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أسد الغابة فی معرفة الصحابة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30165_1280447820">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10530167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0530169_1280447820">
            <w:r>
              <w:rPr>
                <w:webHidden/>
                <w:rStyle w:val="IndexLink"/>
                <w:rtl w:val="true"/>
              </w:rPr>
              <w:t>بَابُ الْعَيْنِ وَالدَّالِ</w:t>
            </w:r>
            <w:r>
              <w:rPr>
                <w:rStyle w:val="IndexLink"/>
                <w:rtl w:val="true"/>
              </w:rPr>
              <w:tab/>
            </w:r>
            <w:r>
              <w:rPr>
                <w:rStyle w:val="IndexLink"/>
              </w:rPr>
              <w:t>15</w:t>
            </w:r>
          </w:hyperlink>
        </w:p>
        <w:p>
          <w:pPr>
            <w:pStyle w:val="Contents3"/>
            <w:tabs>
              <w:tab w:val="clear" w:pos="8459"/>
              <w:tab w:val="right" w:pos="9026" w:leader="dot"/>
            </w:tabs>
            <w:rPr/>
          </w:pPr>
          <w:hyperlink w:anchor="__RefHeading___Toc10530171_1280447820">
            <w:r>
              <w:rPr>
                <w:webHidden/>
                <w:rStyle w:val="IndexLink"/>
              </w:rPr>
              <w:t>3602</w:t>
            </w:r>
            <w:r>
              <w:rPr>
                <w:rStyle w:val="IndexLink"/>
                <w:rtl w:val="true"/>
              </w:rPr>
              <w:t xml:space="preserve"> - </w:t>
            </w:r>
            <w:r>
              <w:rPr>
                <w:rStyle w:val="IndexLink"/>
                <w:rtl w:val="true"/>
              </w:rPr>
              <w:t>عَدَّاءُ بْنُ خَالِدٍ</w:t>
            </w:r>
            <w:r>
              <w:rPr>
                <w:rStyle w:val="IndexLink"/>
                <w:rtl w:val="true"/>
              </w:rPr>
              <w:tab/>
            </w:r>
            <w:r>
              <w:rPr>
                <w:rStyle w:val="IndexLink"/>
              </w:rPr>
              <w:t>15</w:t>
            </w:r>
          </w:hyperlink>
        </w:p>
        <w:p>
          <w:pPr>
            <w:pStyle w:val="Contents3"/>
            <w:tabs>
              <w:tab w:val="clear" w:pos="8459"/>
              <w:tab w:val="right" w:pos="9026" w:leader="dot"/>
            </w:tabs>
            <w:rPr/>
          </w:pPr>
          <w:hyperlink w:anchor="__RefHeading___Toc10530173_1280447820">
            <w:r>
              <w:rPr>
                <w:webHidden/>
                <w:rStyle w:val="IndexLink"/>
              </w:rPr>
              <w:t>3603</w:t>
            </w:r>
            <w:r>
              <w:rPr>
                <w:rStyle w:val="IndexLink"/>
                <w:rtl w:val="true"/>
              </w:rPr>
              <w:t xml:space="preserve"> - </w:t>
            </w:r>
            <w:r>
              <w:rPr>
                <w:rStyle w:val="IndexLink"/>
                <w:rtl w:val="true"/>
              </w:rPr>
              <w:t>عَدَّاسٌ</w:t>
            </w:r>
            <w:r>
              <w:rPr>
                <w:rStyle w:val="IndexLink"/>
                <w:rtl w:val="true"/>
              </w:rPr>
              <w:tab/>
            </w:r>
            <w:r>
              <w:rPr>
                <w:rStyle w:val="IndexLink"/>
              </w:rPr>
              <w:t>16</w:t>
            </w:r>
          </w:hyperlink>
        </w:p>
        <w:p>
          <w:pPr>
            <w:pStyle w:val="Contents3"/>
            <w:tabs>
              <w:tab w:val="clear" w:pos="8459"/>
              <w:tab w:val="right" w:pos="9026" w:leader="dot"/>
            </w:tabs>
            <w:rPr/>
          </w:pPr>
          <w:hyperlink w:anchor="__RefHeading___Toc10530175_1280447820">
            <w:r>
              <w:rPr>
                <w:webHidden/>
                <w:rStyle w:val="IndexLink"/>
              </w:rPr>
              <w:t>3604</w:t>
            </w:r>
            <w:r>
              <w:rPr>
                <w:rStyle w:val="IndexLink"/>
                <w:rtl w:val="true"/>
              </w:rPr>
              <w:t xml:space="preserve"> - </w:t>
            </w:r>
            <w:r>
              <w:rPr>
                <w:rStyle w:val="IndexLink"/>
                <w:rtl w:val="true"/>
              </w:rPr>
              <w:t>عُدَسُ بْنُ عَاصِمٍ</w:t>
            </w:r>
            <w:r>
              <w:rPr>
                <w:rStyle w:val="IndexLink"/>
                <w:rtl w:val="true"/>
              </w:rPr>
              <w:tab/>
            </w:r>
            <w:r>
              <w:rPr>
                <w:rStyle w:val="IndexLink"/>
              </w:rPr>
              <w:t>17</w:t>
            </w:r>
          </w:hyperlink>
        </w:p>
        <w:p>
          <w:pPr>
            <w:pStyle w:val="Contents3"/>
            <w:tabs>
              <w:tab w:val="clear" w:pos="8459"/>
              <w:tab w:val="right" w:pos="9026" w:leader="dot"/>
            </w:tabs>
            <w:rPr/>
          </w:pPr>
          <w:hyperlink w:anchor="__RefHeading___Toc10530177_1280447820">
            <w:r>
              <w:rPr>
                <w:webHidden/>
                <w:rStyle w:val="IndexLink"/>
              </w:rPr>
              <w:t>3605</w:t>
            </w:r>
            <w:r>
              <w:rPr>
                <w:rStyle w:val="IndexLink"/>
                <w:rtl w:val="true"/>
              </w:rPr>
              <w:t xml:space="preserve"> - </w:t>
            </w:r>
            <w:r>
              <w:rPr>
                <w:rStyle w:val="IndexLink"/>
                <w:rtl w:val="true"/>
              </w:rPr>
              <w:t>عَدِيٌّ بْنُ بَدَّاءٍ</w:t>
            </w:r>
            <w:r>
              <w:rPr>
                <w:rStyle w:val="IndexLink"/>
                <w:rtl w:val="true"/>
              </w:rPr>
              <w:tab/>
            </w:r>
            <w:r>
              <w:rPr>
                <w:rStyle w:val="IndexLink"/>
              </w:rPr>
              <w:t>17</w:t>
            </w:r>
          </w:hyperlink>
        </w:p>
        <w:p>
          <w:pPr>
            <w:pStyle w:val="Contents3"/>
            <w:tabs>
              <w:tab w:val="clear" w:pos="8459"/>
              <w:tab w:val="right" w:pos="9026" w:leader="dot"/>
            </w:tabs>
            <w:rPr/>
          </w:pPr>
          <w:hyperlink w:anchor="__RefHeading___Toc10530179_1280447820">
            <w:r>
              <w:rPr>
                <w:webHidden/>
                <w:rStyle w:val="IndexLink"/>
                <w:rtl w:val="true"/>
              </w:rPr>
              <w:t>خِلَافَتُهُ رَضِيَ اللَّهُ عَنْهُ</w:t>
            </w:r>
            <w:r>
              <w:rPr>
                <w:rStyle w:val="IndexLink"/>
                <w:rtl w:val="true"/>
              </w:rPr>
              <w:tab/>
            </w:r>
            <w:r>
              <w:rPr>
                <w:rStyle w:val="IndexLink"/>
              </w:rPr>
              <w:t>118</w:t>
            </w:r>
          </w:hyperlink>
        </w:p>
        <w:p>
          <w:pPr>
            <w:pStyle w:val="Contents3"/>
            <w:tabs>
              <w:tab w:val="clear" w:pos="8459"/>
              <w:tab w:val="right" w:pos="9026" w:leader="dot"/>
            </w:tabs>
            <w:rPr/>
          </w:pPr>
          <w:hyperlink w:anchor="__RefHeading___Toc10530181_1280447820">
            <w:r>
              <w:rPr>
                <w:webHidden/>
                <w:rStyle w:val="IndexLink"/>
                <w:rtl w:val="true"/>
              </w:rPr>
              <w:t>مَقْتَلُهُ وَإِعْلَامُهُ أَنَّهُ مَقْتُولٌ رَضِيَ اللهُ عَنْهُ</w:t>
            </w:r>
            <w:r>
              <w:rPr>
                <w:rStyle w:val="IndexLink"/>
                <w:rtl w:val="true"/>
              </w:rPr>
              <w:tab/>
            </w:r>
            <w:r>
              <w:rPr>
                <w:rStyle w:val="IndexLink"/>
              </w:rPr>
              <w:t>121</w:t>
            </w:r>
          </w:hyperlink>
        </w:p>
        <w:p>
          <w:pPr>
            <w:pStyle w:val="Contents3"/>
            <w:tabs>
              <w:tab w:val="clear" w:pos="8459"/>
              <w:tab w:val="right" w:pos="9026" w:leader="dot"/>
            </w:tabs>
            <w:rPr/>
          </w:pPr>
          <w:hyperlink w:anchor="__RefHeading___Toc10530183_1280447820">
            <w:r>
              <w:rPr>
                <w:webHidden/>
                <w:rStyle w:val="IndexLink"/>
              </w:rPr>
              <w:t>3790</w:t>
            </w:r>
            <w:r>
              <w:rPr>
                <w:rStyle w:val="IndexLink"/>
                <w:rtl w:val="true"/>
              </w:rPr>
              <w:t xml:space="preserve"> - </w:t>
            </w:r>
            <w:r>
              <w:rPr>
                <w:rStyle w:val="IndexLink"/>
                <w:rtl w:val="true"/>
              </w:rPr>
              <w:t>عَلِيُّ بْنُ طَلْقٍ بْنِ الْمُنْذِرِ</w:t>
            </w:r>
            <w:r>
              <w:rPr>
                <w:rStyle w:val="IndexLink"/>
                <w:rtl w:val="true"/>
              </w:rPr>
              <w:tab/>
            </w:r>
            <w:r>
              <w:rPr>
                <w:rStyle w:val="IndexLink"/>
              </w:rPr>
              <w:t>129</w:t>
            </w:r>
          </w:hyperlink>
        </w:p>
        <w:p>
          <w:pPr>
            <w:pStyle w:val="Contents3"/>
            <w:tabs>
              <w:tab w:val="clear" w:pos="8459"/>
              <w:tab w:val="right" w:pos="9026" w:leader="dot"/>
            </w:tabs>
            <w:rPr/>
          </w:pPr>
          <w:hyperlink w:anchor="__RefHeading___Toc10530185_1280447820">
            <w:r>
              <w:rPr>
                <w:webHidden/>
                <w:rStyle w:val="IndexLink"/>
              </w:rPr>
              <w:t>3791</w:t>
            </w:r>
            <w:r>
              <w:rPr>
                <w:rStyle w:val="IndexLink"/>
                <w:rtl w:val="true"/>
              </w:rPr>
              <w:t xml:space="preserve"> - </w:t>
            </w:r>
            <w:r>
              <w:rPr>
                <w:rStyle w:val="IndexLink"/>
                <w:rtl w:val="true"/>
              </w:rPr>
              <w:t>عَلِيُّ بْنُ أَبِي الْعَاصِ</w:t>
            </w:r>
            <w:r>
              <w:rPr>
                <w:rStyle w:val="IndexLink"/>
                <w:rtl w:val="true"/>
              </w:rPr>
              <w:tab/>
            </w:r>
            <w:r>
              <w:rPr>
                <w:rStyle w:val="IndexLink"/>
              </w:rPr>
              <w:t>130</w:t>
            </w:r>
          </w:hyperlink>
        </w:p>
        <w:p>
          <w:pPr>
            <w:pStyle w:val="Contents3"/>
            <w:tabs>
              <w:tab w:val="clear" w:pos="8459"/>
              <w:tab w:val="right" w:pos="9026" w:leader="dot"/>
            </w:tabs>
            <w:rPr/>
          </w:pPr>
          <w:hyperlink w:anchor="__RefHeading___Toc10530187_1280447820">
            <w:r>
              <w:rPr>
                <w:webHidden/>
                <w:rStyle w:val="IndexLink"/>
              </w:rPr>
              <w:t>3792</w:t>
            </w:r>
            <w:r>
              <w:rPr>
                <w:rStyle w:val="IndexLink"/>
                <w:rtl w:val="true"/>
              </w:rPr>
              <w:t xml:space="preserve"> - </w:t>
            </w:r>
            <w:r>
              <w:rPr>
                <w:rStyle w:val="IndexLink"/>
                <w:rtl w:val="true"/>
              </w:rPr>
              <w:t>عَلِيُّ بْنُ عُبَيْدِ اللهِ بْنِ الْحَارِثِ</w:t>
            </w:r>
            <w:r>
              <w:rPr>
                <w:rStyle w:val="IndexLink"/>
                <w:rtl w:val="true"/>
              </w:rPr>
              <w:tab/>
            </w:r>
            <w:r>
              <w:rPr>
                <w:rStyle w:val="IndexLink"/>
              </w:rPr>
              <w:t>130</w:t>
            </w:r>
          </w:hyperlink>
        </w:p>
        <w:p>
          <w:pPr>
            <w:pStyle w:val="Contents3"/>
            <w:tabs>
              <w:tab w:val="clear" w:pos="8459"/>
              <w:tab w:val="right" w:pos="9026" w:leader="dot"/>
            </w:tabs>
            <w:rPr/>
          </w:pPr>
          <w:hyperlink w:anchor="__RefHeading___Toc10530189_1280447820">
            <w:r>
              <w:rPr>
                <w:webHidden/>
                <w:rStyle w:val="IndexLink"/>
              </w:rPr>
              <w:t>3793</w:t>
            </w:r>
            <w:r>
              <w:rPr>
                <w:rStyle w:val="IndexLink"/>
                <w:rtl w:val="true"/>
              </w:rPr>
              <w:t xml:space="preserve"> - </w:t>
            </w:r>
            <w:r>
              <w:rPr>
                <w:rStyle w:val="IndexLink"/>
                <w:rtl w:val="true"/>
              </w:rPr>
              <w:t>عَلِيُّ بْنُ عَدِيِّ بْنِ رَبِيْعَةَ</w:t>
            </w:r>
            <w:r>
              <w:rPr>
                <w:rStyle w:val="IndexLink"/>
                <w:rtl w:val="true"/>
              </w:rPr>
              <w:tab/>
            </w:r>
            <w:r>
              <w:rPr>
                <w:rStyle w:val="IndexLink"/>
              </w:rPr>
              <w:t>131</w:t>
            </w:r>
          </w:hyperlink>
        </w:p>
        <w:p>
          <w:pPr>
            <w:pStyle w:val="Contents3"/>
            <w:tabs>
              <w:tab w:val="clear" w:pos="8459"/>
              <w:tab w:val="right" w:pos="9026" w:leader="dot"/>
            </w:tabs>
            <w:rPr/>
          </w:pPr>
          <w:hyperlink w:anchor="__RefHeading___Toc10530191_1280447820">
            <w:r>
              <w:rPr>
                <w:webHidden/>
                <w:rStyle w:val="IndexLink"/>
              </w:rPr>
              <w:t>3794</w:t>
            </w:r>
            <w:r>
              <w:rPr>
                <w:rStyle w:val="IndexLink"/>
                <w:rtl w:val="true"/>
              </w:rPr>
              <w:t xml:space="preserve"> - </w:t>
            </w:r>
            <w:r>
              <w:rPr>
                <w:rStyle w:val="IndexLink"/>
                <w:rtl w:val="true"/>
              </w:rPr>
              <w:t>عَلِيُّ بْنُ أَبِي عَلِيِّ الْسُّلَمِيُّ</w:t>
            </w:r>
            <w:r>
              <w:rPr>
                <w:rStyle w:val="IndexLink"/>
                <w:rtl w:val="true"/>
              </w:rPr>
              <w:tab/>
            </w:r>
            <w:r>
              <w:rPr>
                <w:rStyle w:val="IndexLink"/>
              </w:rPr>
              <w:t>131</w:t>
            </w:r>
          </w:hyperlink>
        </w:p>
        <w:p>
          <w:pPr>
            <w:pStyle w:val="Contents3"/>
            <w:tabs>
              <w:tab w:val="clear" w:pos="8459"/>
              <w:tab w:val="right" w:pos="9026" w:leader="dot"/>
            </w:tabs>
            <w:rPr/>
          </w:pPr>
          <w:hyperlink w:anchor="__RefHeading___Toc10530193_1280447820">
            <w:r>
              <w:rPr>
                <w:webHidden/>
                <w:rStyle w:val="IndexLink"/>
              </w:rPr>
              <w:t>3795</w:t>
            </w:r>
            <w:r>
              <w:rPr>
                <w:rStyle w:val="IndexLink"/>
                <w:rtl w:val="true"/>
              </w:rPr>
              <w:t xml:space="preserve"> - </w:t>
            </w:r>
            <w:r>
              <w:rPr>
                <w:rStyle w:val="IndexLink"/>
                <w:rtl w:val="true"/>
              </w:rPr>
              <w:t>عَلِيُّ الْنُّمَيْرِيُّ</w:t>
            </w:r>
            <w:r>
              <w:rPr>
                <w:rStyle w:val="IndexLink"/>
                <w:rtl w:val="true"/>
              </w:rPr>
              <w:tab/>
            </w:r>
            <w:r>
              <w:rPr>
                <w:rStyle w:val="IndexLink"/>
              </w:rPr>
              <w:t>131</w:t>
            </w:r>
          </w:hyperlink>
        </w:p>
        <w:p>
          <w:pPr>
            <w:pStyle w:val="Contents3"/>
            <w:tabs>
              <w:tab w:val="clear" w:pos="8459"/>
              <w:tab w:val="right" w:pos="9026" w:leader="dot"/>
            </w:tabs>
            <w:rPr/>
          </w:pPr>
          <w:hyperlink w:anchor="__RefHeading___Toc10530195_1280447820">
            <w:r>
              <w:rPr>
                <w:webHidden/>
                <w:rStyle w:val="IndexLink"/>
              </w:rPr>
              <w:t>3796</w:t>
            </w:r>
            <w:r>
              <w:rPr>
                <w:rStyle w:val="IndexLink"/>
                <w:rtl w:val="true"/>
              </w:rPr>
              <w:t xml:space="preserve"> - </w:t>
            </w:r>
            <w:r>
              <w:rPr>
                <w:rStyle w:val="IndexLink"/>
                <w:rtl w:val="true"/>
              </w:rPr>
              <w:t>عَلِيُّ الْهِلَالِيُّ</w:t>
            </w:r>
            <w:r>
              <w:rPr>
                <w:rStyle w:val="IndexLink"/>
                <w:rtl w:val="true"/>
              </w:rPr>
              <w:tab/>
            </w:r>
            <w:r>
              <w:rPr>
                <w:rStyle w:val="IndexLink"/>
              </w:rPr>
              <w:t>131</w:t>
            </w:r>
          </w:hyperlink>
        </w:p>
        <w:p>
          <w:pPr>
            <w:pStyle w:val="Contents3"/>
            <w:tabs>
              <w:tab w:val="clear" w:pos="8459"/>
              <w:tab w:val="right" w:pos="9026" w:leader="dot"/>
            </w:tabs>
            <w:rPr/>
          </w:pPr>
          <w:hyperlink w:anchor="__RefHeading___Toc10530197_1280447820">
            <w:r>
              <w:rPr>
                <w:webHidden/>
                <w:rStyle w:val="IndexLink"/>
              </w:rPr>
              <w:t>3797</w:t>
            </w:r>
            <w:r>
              <w:rPr>
                <w:rStyle w:val="IndexLink"/>
                <w:rtl w:val="true"/>
              </w:rPr>
              <w:t xml:space="preserve"> - </w:t>
            </w:r>
            <w:r>
              <w:rPr>
                <w:rStyle w:val="IndexLink"/>
                <w:rtl w:val="true"/>
              </w:rPr>
              <w:t>عَلِيُّ بْنُ هَبَّارٍ</w:t>
            </w:r>
            <w:r>
              <w:rPr>
                <w:rStyle w:val="IndexLink"/>
                <w:rtl w:val="true"/>
              </w:rPr>
              <w:tab/>
            </w:r>
            <w:r>
              <w:rPr>
                <w:rStyle w:val="IndexLink"/>
              </w:rPr>
              <w:t>132</w:t>
            </w:r>
          </w:hyperlink>
        </w:p>
        <w:p>
          <w:pPr>
            <w:pStyle w:val="Contents2"/>
            <w:tabs>
              <w:tab w:val="clear" w:pos="8743"/>
              <w:tab w:val="right" w:pos="9026" w:leader="dot"/>
            </w:tabs>
            <w:rPr/>
          </w:pPr>
          <w:hyperlink w:anchor="__RefHeading___Toc10530199_1280447820">
            <w:r>
              <w:rPr>
                <w:webHidden/>
                <w:rStyle w:val="IndexLink"/>
                <w:rtl w:val="true"/>
              </w:rPr>
              <w:t>بَابُ الْعَيْنِ وَالْمِيْم</w:t>
            </w:r>
            <w:r>
              <w:rPr>
                <w:rStyle w:val="IndexLink"/>
                <w:rtl w:val="true"/>
              </w:rPr>
              <w:tab/>
            </w:r>
            <w:r>
              <w:rPr>
                <w:rStyle w:val="IndexLink"/>
              </w:rPr>
              <w:t>132</w:t>
            </w:r>
          </w:hyperlink>
        </w:p>
        <w:p>
          <w:pPr>
            <w:pStyle w:val="Contents3"/>
            <w:tabs>
              <w:tab w:val="clear" w:pos="8459"/>
              <w:tab w:val="right" w:pos="9026" w:leader="dot"/>
            </w:tabs>
            <w:rPr/>
          </w:pPr>
          <w:hyperlink w:anchor="__RefHeading___Toc10530201_1280447820">
            <w:r>
              <w:rPr>
                <w:webHidden/>
                <w:rStyle w:val="IndexLink"/>
              </w:rPr>
              <w:t>3798</w:t>
            </w:r>
            <w:r>
              <w:rPr>
                <w:rStyle w:val="IndexLink"/>
                <w:rtl w:val="true"/>
              </w:rPr>
              <w:t xml:space="preserve"> - </w:t>
            </w:r>
            <w:r>
              <w:rPr>
                <w:rStyle w:val="IndexLink"/>
                <w:rtl w:val="true"/>
              </w:rPr>
              <w:t>عَمَّارُ بْنُ حُمَيْدِ</w:t>
            </w:r>
            <w:r>
              <w:rPr>
                <w:rStyle w:val="IndexLink"/>
                <w:rtl w:val="true"/>
              </w:rPr>
              <w:tab/>
            </w:r>
            <w:r>
              <w:rPr>
                <w:rStyle w:val="IndexLink"/>
              </w:rPr>
              <w:t>132</w:t>
            </w:r>
          </w:hyperlink>
        </w:p>
        <w:p>
          <w:pPr>
            <w:pStyle w:val="Contents3"/>
            <w:tabs>
              <w:tab w:val="clear" w:pos="8459"/>
              <w:tab w:val="right" w:pos="9026" w:leader="dot"/>
            </w:tabs>
            <w:rPr/>
          </w:pPr>
          <w:hyperlink w:anchor="__RefHeading___Toc10530203_1280447820">
            <w:r>
              <w:rPr>
                <w:webHidden/>
                <w:rStyle w:val="IndexLink"/>
              </w:rPr>
              <w:t>3799</w:t>
            </w:r>
            <w:r>
              <w:rPr>
                <w:rStyle w:val="IndexLink"/>
                <w:rtl w:val="true"/>
              </w:rPr>
              <w:t xml:space="preserve"> - </w:t>
            </w:r>
            <w:r>
              <w:rPr>
                <w:rStyle w:val="IndexLink"/>
                <w:rtl w:val="true"/>
              </w:rPr>
              <w:t>عَمَّارُ بْنُ سَعْدِ</w:t>
            </w:r>
            <w:r>
              <w:rPr>
                <w:rStyle w:val="IndexLink"/>
                <w:rtl w:val="true"/>
              </w:rPr>
              <w:tab/>
            </w:r>
            <w:r>
              <w:rPr>
                <w:rStyle w:val="IndexLink"/>
              </w:rPr>
              <w:t>132</w:t>
            </w:r>
          </w:hyperlink>
        </w:p>
        <w:p>
          <w:pPr>
            <w:pStyle w:val="Contents3"/>
            <w:tabs>
              <w:tab w:val="clear" w:pos="8459"/>
              <w:tab w:val="right" w:pos="9026" w:leader="dot"/>
            </w:tabs>
            <w:rPr/>
          </w:pPr>
          <w:hyperlink w:anchor="__RefHeading___Toc10530205_1280447820">
            <w:r>
              <w:rPr>
                <w:webHidden/>
                <w:rStyle w:val="IndexLink"/>
              </w:rPr>
              <w:t>3800</w:t>
            </w:r>
            <w:r>
              <w:rPr>
                <w:rStyle w:val="IndexLink"/>
                <w:rtl w:val="true"/>
              </w:rPr>
              <w:t xml:space="preserve"> - </w:t>
            </w:r>
            <w:r>
              <w:rPr>
                <w:rStyle w:val="IndexLink"/>
                <w:rtl w:val="true"/>
              </w:rPr>
              <w:t>عَمَّارُ بْنُ عُبَيْدِ</w:t>
            </w:r>
            <w:r>
              <w:rPr>
                <w:rStyle w:val="IndexLink"/>
                <w:rtl w:val="true"/>
              </w:rPr>
              <w:tab/>
            </w:r>
            <w:r>
              <w:rPr>
                <w:rStyle w:val="IndexLink"/>
              </w:rPr>
              <w:t>133</w:t>
            </w:r>
          </w:hyperlink>
        </w:p>
        <w:p>
          <w:pPr>
            <w:pStyle w:val="Contents3"/>
            <w:tabs>
              <w:tab w:val="clear" w:pos="8459"/>
              <w:tab w:val="right" w:pos="9026" w:leader="dot"/>
            </w:tabs>
            <w:rPr/>
          </w:pPr>
          <w:hyperlink w:anchor="__RefHeading___Toc10530207_1280447820">
            <w:r>
              <w:rPr>
                <w:webHidden/>
                <w:rStyle w:val="IndexLink"/>
              </w:rPr>
              <w:t>3801</w:t>
            </w:r>
            <w:r>
              <w:rPr>
                <w:rStyle w:val="IndexLink"/>
                <w:rtl w:val="true"/>
              </w:rPr>
              <w:t xml:space="preserve"> - </w:t>
            </w:r>
            <w:r>
              <w:rPr>
                <w:rStyle w:val="IndexLink"/>
                <w:rtl w:val="true"/>
              </w:rPr>
              <w:t>عَمَّارُ بْنُ غَيْلَانَ</w:t>
            </w:r>
            <w:r>
              <w:rPr>
                <w:rStyle w:val="IndexLink"/>
                <w:rtl w:val="true"/>
              </w:rPr>
              <w:tab/>
            </w:r>
            <w:r>
              <w:rPr>
                <w:rStyle w:val="IndexLink"/>
              </w:rPr>
              <w:t>133</w:t>
            </w:r>
          </w:hyperlink>
        </w:p>
        <w:p>
          <w:pPr>
            <w:pStyle w:val="Contents3"/>
            <w:tabs>
              <w:tab w:val="clear" w:pos="8459"/>
              <w:tab w:val="right" w:pos="9026" w:leader="dot"/>
            </w:tabs>
            <w:rPr/>
          </w:pPr>
          <w:hyperlink w:anchor="__RefHeading___Toc10530209_1280447820">
            <w:r>
              <w:rPr>
                <w:webHidden/>
                <w:rStyle w:val="IndexLink"/>
              </w:rPr>
              <w:t>3802</w:t>
            </w:r>
            <w:r>
              <w:rPr>
                <w:rStyle w:val="IndexLink"/>
                <w:rtl w:val="true"/>
              </w:rPr>
              <w:t xml:space="preserve"> - </w:t>
            </w:r>
            <w:r>
              <w:rPr>
                <w:rStyle w:val="IndexLink"/>
                <w:rtl w:val="true"/>
              </w:rPr>
              <w:t>عَمَّارُ بْنُ كَعْبٍ</w:t>
            </w:r>
            <w:r>
              <w:rPr>
                <w:rStyle w:val="IndexLink"/>
                <w:rtl w:val="true"/>
              </w:rPr>
              <w:tab/>
            </w:r>
            <w:r>
              <w:rPr>
                <w:rStyle w:val="IndexLink"/>
              </w:rPr>
              <w:t>133</w:t>
            </w:r>
          </w:hyperlink>
        </w:p>
        <w:p>
          <w:pPr>
            <w:pStyle w:val="Contents3"/>
            <w:tabs>
              <w:tab w:val="clear" w:pos="8459"/>
              <w:tab w:val="right" w:pos="9026" w:leader="dot"/>
            </w:tabs>
            <w:rPr/>
          </w:pPr>
          <w:hyperlink w:anchor="__RefHeading___Toc10530211_1280447820">
            <w:r>
              <w:rPr>
                <w:webHidden/>
                <w:rStyle w:val="IndexLink"/>
              </w:rPr>
              <w:t>3803</w:t>
            </w:r>
            <w:r>
              <w:rPr>
                <w:rStyle w:val="IndexLink"/>
                <w:rtl w:val="true"/>
              </w:rPr>
              <w:t xml:space="preserve"> - </w:t>
            </w:r>
            <w:r>
              <w:rPr>
                <w:rStyle w:val="IndexLink"/>
                <w:rtl w:val="true"/>
              </w:rPr>
              <w:t>عَمَّارُ بْنُ مُعَاذٍ</w:t>
            </w:r>
            <w:r>
              <w:rPr>
                <w:rStyle w:val="IndexLink"/>
                <w:rtl w:val="true"/>
              </w:rPr>
              <w:tab/>
            </w:r>
            <w:r>
              <w:rPr>
                <w:rStyle w:val="IndexLink"/>
              </w:rPr>
              <w:t>134</w:t>
            </w:r>
          </w:hyperlink>
        </w:p>
        <w:p>
          <w:pPr>
            <w:pStyle w:val="Contents3"/>
            <w:tabs>
              <w:tab w:val="clear" w:pos="8459"/>
              <w:tab w:val="right" w:pos="9026" w:leader="dot"/>
            </w:tabs>
            <w:rPr/>
          </w:pPr>
          <w:hyperlink w:anchor="__RefHeading___Toc10530213_1280447820">
            <w:r>
              <w:rPr>
                <w:webHidden/>
                <w:rStyle w:val="IndexLink"/>
              </w:rPr>
              <w:t>3804</w:t>
            </w:r>
            <w:r>
              <w:rPr>
                <w:rStyle w:val="IndexLink"/>
                <w:rtl w:val="true"/>
              </w:rPr>
              <w:t xml:space="preserve"> - </w:t>
            </w:r>
            <w:r>
              <w:rPr>
                <w:rStyle w:val="IndexLink"/>
                <w:rtl w:val="true"/>
              </w:rPr>
              <w:t>عَمَّارُ بْنُ يَاسِر</w:t>
            </w:r>
            <w:r>
              <w:rPr>
                <w:rStyle w:val="IndexLink"/>
                <w:rtl w:val="true"/>
              </w:rPr>
              <w:tab/>
            </w:r>
            <w:r>
              <w:rPr>
                <w:rStyle w:val="IndexLink"/>
              </w:rPr>
              <w:t>134</w:t>
            </w:r>
          </w:hyperlink>
        </w:p>
        <w:p>
          <w:pPr>
            <w:pStyle w:val="Contents3"/>
            <w:tabs>
              <w:tab w:val="clear" w:pos="8459"/>
              <w:tab w:val="right" w:pos="9026" w:leader="dot"/>
            </w:tabs>
            <w:rPr/>
          </w:pPr>
          <w:hyperlink w:anchor="__RefHeading___Toc10530215_1280447820">
            <w:r>
              <w:rPr>
                <w:webHidden/>
                <w:rStyle w:val="IndexLink"/>
              </w:rPr>
              <w:t>3805</w:t>
            </w:r>
            <w:r>
              <w:rPr>
                <w:rStyle w:val="IndexLink"/>
                <w:rtl w:val="true"/>
              </w:rPr>
              <w:t xml:space="preserve"> - </w:t>
            </w:r>
            <w:r>
              <w:rPr>
                <w:rStyle w:val="IndexLink"/>
                <w:rtl w:val="true"/>
              </w:rPr>
              <w:t>عُمَارَةُ بْنُ أَحْمَرَ الْمَازِنِيُّ</w:t>
            </w:r>
            <w:r>
              <w:rPr>
                <w:rStyle w:val="IndexLink"/>
                <w:rtl w:val="true"/>
              </w:rPr>
              <w:tab/>
            </w:r>
            <w:r>
              <w:rPr>
                <w:rStyle w:val="IndexLink"/>
              </w:rPr>
              <w:t>140</w:t>
            </w:r>
          </w:hyperlink>
        </w:p>
        <w:p>
          <w:pPr>
            <w:pStyle w:val="Contents3"/>
            <w:tabs>
              <w:tab w:val="clear" w:pos="8459"/>
              <w:tab w:val="right" w:pos="9026" w:leader="dot"/>
            </w:tabs>
            <w:rPr/>
          </w:pPr>
          <w:hyperlink w:anchor="__RefHeading___Toc10530217_1280447820">
            <w:r>
              <w:rPr>
                <w:webHidden/>
                <w:rStyle w:val="IndexLink"/>
              </w:rPr>
              <w:t>3806</w:t>
            </w:r>
            <w:r>
              <w:rPr>
                <w:rStyle w:val="IndexLink"/>
                <w:rtl w:val="true"/>
              </w:rPr>
              <w:t xml:space="preserve"> - </w:t>
            </w:r>
            <w:r>
              <w:rPr>
                <w:rStyle w:val="IndexLink"/>
                <w:rtl w:val="true"/>
              </w:rPr>
              <w:t>عُمَارَةُ بْنُ أَوْسِ بْنِ خَالِدٍ</w:t>
            </w:r>
            <w:r>
              <w:rPr>
                <w:rStyle w:val="IndexLink"/>
                <w:rtl w:val="true"/>
              </w:rPr>
              <w:tab/>
            </w:r>
            <w:r>
              <w:rPr>
                <w:rStyle w:val="IndexLink"/>
              </w:rPr>
              <w:t>140</w:t>
            </w:r>
          </w:hyperlink>
        </w:p>
        <w:p>
          <w:pPr>
            <w:pStyle w:val="Contents3"/>
            <w:tabs>
              <w:tab w:val="clear" w:pos="8459"/>
              <w:tab w:val="right" w:pos="9026" w:leader="dot"/>
            </w:tabs>
            <w:rPr/>
          </w:pPr>
          <w:hyperlink w:anchor="__RefHeading___Toc10530219_1280447820">
            <w:r>
              <w:rPr>
                <w:webHidden/>
                <w:rStyle w:val="IndexLink"/>
              </w:rPr>
              <w:t>3807</w:t>
            </w:r>
            <w:r>
              <w:rPr>
                <w:rStyle w:val="IndexLink"/>
                <w:rtl w:val="true"/>
              </w:rPr>
              <w:t xml:space="preserve"> - </w:t>
            </w:r>
            <w:r>
              <w:rPr>
                <w:rStyle w:val="IndexLink"/>
                <w:rtl w:val="true"/>
              </w:rPr>
              <w:t>عُمَارَةُ بْنُ ثَابِثِ الْأَنْصَارِيُّ</w:t>
            </w:r>
            <w:r>
              <w:rPr>
                <w:rStyle w:val="IndexLink"/>
                <w:rtl w:val="true"/>
              </w:rPr>
              <w:tab/>
            </w:r>
            <w:r>
              <w:rPr>
                <w:rStyle w:val="IndexLink"/>
              </w:rPr>
              <w:t>141</w:t>
            </w:r>
          </w:hyperlink>
        </w:p>
        <w:p>
          <w:pPr>
            <w:pStyle w:val="Contents3"/>
            <w:tabs>
              <w:tab w:val="clear" w:pos="8459"/>
              <w:tab w:val="right" w:pos="9026" w:leader="dot"/>
            </w:tabs>
            <w:rPr/>
          </w:pPr>
          <w:hyperlink w:anchor="__RefHeading___Toc10530221_1280447820">
            <w:r>
              <w:rPr>
                <w:webHidden/>
                <w:rStyle w:val="IndexLink"/>
              </w:rPr>
              <w:t>3808</w:t>
            </w:r>
            <w:r>
              <w:rPr>
                <w:rStyle w:val="IndexLink"/>
                <w:rtl w:val="true"/>
              </w:rPr>
              <w:t xml:space="preserve"> - </w:t>
            </w:r>
            <w:r>
              <w:rPr>
                <w:rStyle w:val="IndexLink"/>
                <w:rtl w:val="true"/>
              </w:rPr>
              <w:t>عُمَارَةُ بْنُ حَزْمِ الْأَنْصَارِيُّ</w:t>
            </w:r>
            <w:r>
              <w:rPr>
                <w:rStyle w:val="IndexLink"/>
                <w:rtl w:val="true"/>
              </w:rPr>
              <w:tab/>
            </w:r>
            <w:r>
              <w:rPr>
                <w:rStyle w:val="IndexLink"/>
              </w:rPr>
              <w:t>141</w:t>
            </w:r>
          </w:hyperlink>
        </w:p>
        <w:p>
          <w:pPr>
            <w:pStyle w:val="Contents3"/>
            <w:tabs>
              <w:tab w:val="clear" w:pos="8459"/>
              <w:tab w:val="right" w:pos="9026" w:leader="dot"/>
            </w:tabs>
            <w:rPr/>
          </w:pPr>
          <w:hyperlink w:anchor="__RefHeading___Toc10530223_1280447820">
            <w:r>
              <w:rPr>
                <w:webHidden/>
                <w:rStyle w:val="IndexLink"/>
              </w:rPr>
              <w:t>3809</w:t>
            </w:r>
            <w:r>
              <w:rPr>
                <w:rStyle w:val="IndexLink"/>
                <w:rtl w:val="true"/>
              </w:rPr>
              <w:t xml:space="preserve"> - </w:t>
            </w:r>
            <w:r>
              <w:rPr>
                <w:rStyle w:val="IndexLink"/>
                <w:rtl w:val="true"/>
              </w:rPr>
              <w:t>عُمَارَةُ بْنُ حَزْنِ بْنِ شَيْطَانٍ</w:t>
            </w:r>
            <w:r>
              <w:rPr>
                <w:rStyle w:val="IndexLink"/>
                <w:rtl w:val="true"/>
              </w:rPr>
              <w:tab/>
            </w:r>
            <w:r>
              <w:rPr>
                <w:rStyle w:val="IndexLink"/>
              </w:rPr>
              <w:t>142</w:t>
            </w:r>
          </w:hyperlink>
        </w:p>
        <w:p>
          <w:pPr>
            <w:pStyle w:val="Contents3"/>
            <w:tabs>
              <w:tab w:val="clear" w:pos="8459"/>
              <w:tab w:val="right" w:pos="9026" w:leader="dot"/>
            </w:tabs>
            <w:rPr/>
          </w:pPr>
          <w:hyperlink w:anchor="__RefHeading___Toc10530225_1280447820">
            <w:r>
              <w:rPr>
                <w:webHidden/>
                <w:rStyle w:val="IndexLink"/>
              </w:rPr>
              <w:t>3810</w:t>
            </w:r>
            <w:r>
              <w:rPr>
                <w:rStyle w:val="IndexLink"/>
                <w:rtl w:val="true"/>
              </w:rPr>
              <w:t xml:space="preserve"> - </w:t>
            </w:r>
            <w:r>
              <w:rPr>
                <w:rStyle w:val="IndexLink"/>
                <w:rtl w:val="true"/>
              </w:rPr>
              <w:t>عُمَارَةُ بْنُ أَبِي حَسَنِ الْأَنْصَارِيُّ</w:t>
            </w:r>
            <w:r>
              <w:rPr>
                <w:rStyle w:val="IndexLink"/>
                <w:rtl w:val="true"/>
              </w:rPr>
              <w:tab/>
            </w:r>
            <w:r>
              <w:rPr>
                <w:rStyle w:val="IndexLink"/>
              </w:rPr>
              <w:t>142</w:t>
            </w:r>
          </w:hyperlink>
        </w:p>
        <w:p>
          <w:pPr>
            <w:pStyle w:val="Contents3"/>
            <w:tabs>
              <w:tab w:val="clear" w:pos="8459"/>
              <w:tab w:val="right" w:pos="9026" w:leader="dot"/>
            </w:tabs>
            <w:rPr/>
          </w:pPr>
          <w:hyperlink w:anchor="__RefHeading___Toc10530227_1280447820">
            <w:r>
              <w:rPr>
                <w:webHidden/>
                <w:rStyle w:val="IndexLink"/>
              </w:rPr>
              <w:t>3811</w:t>
            </w:r>
            <w:r>
              <w:rPr>
                <w:rStyle w:val="IndexLink"/>
                <w:rtl w:val="true"/>
              </w:rPr>
              <w:t xml:space="preserve"> - </w:t>
            </w:r>
            <w:r>
              <w:rPr>
                <w:rStyle w:val="IndexLink"/>
                <w:rtl w:val="true"/>
              </w:rPr>
              <w:t>عُمَارَةُ بْنُ حَمْزَة</w:t>
            </w:r>
            <w:r>
              <w:rPr>
                <w:rStyle w:val="IndexLink"/>
                <w:rtl w:val="true"/>
              </w:rPr>
              <w:tab/>
            </w:r>
            <w:r>
              <w:rPr>
                <w:rStyle w:val="IndexLink"/>
              </w:rPr>
              <w:t>142</w:t>
            </w:r>
          </w:hyperlink>
        </w:p>
        <w:p>
          <w:pPr>
            <w:pStyle w:val="Contents3"/>
            <w:tabs>
              <w:tab w:val="clear" w:pos="8459"/>
              <w:tab w:val="right" w:pos="9026" w:leader="dot"/>
            </w:tabs>
            <w:rPr/>
          </w:pPr>
          <w:hyperlink w:anchor="__RefHeading___Toc10530229_1280447820">
            <w:r>
              <w:rPr>
                <w:webHidden/>
                <w:rStyle w:val="IndexLink"/>
              </w:rPr>
              <w:t>3812</w:t>
            </w:r>
            <w:r>
              <w:rPr>
                <w:rStyle w:val="IndexLink"/>
                <w:rtl w:val="true"/>
              </w:rPr>
              <w:t xml:space="preserve"> - </w:t>
            </w:r>
            <w:r>
              <w:rPr>
                <w:rStyle w:val="IndexLink"/>
                <w:rtl w:val="true"/>
              </w:rPr>
              <w:t>عُمَارَةُ بْنُ رَاشِدِ</w:t>
            </w:r>
            <w:r>
              <w:rPr>
                <w:rStyle w:val="IndexLink"/>
                <w:rtl w:val="true"/>
              </w:rPr>
              <w:tab/>
            </w:r>
            <w:r>
              <w:rPr>
                <w:rStyle w:val="IndexLink"/>
              </w:rPr>
              <w:t>142</w:t>
            </w:r>
          </w:hyperlink>
        </w:p>
        <w:p>
          <w:pPr>
            <w:pStyle w:val="Contents3"/>
            <w:tabs>
              <w:tab w:val="clear" w:pos="8459"/>
              <w:tab w:val="right" w:pos="9026" w:leader="dot"/>
            </w:tabs>
            <w:rPr/>
          </w:pPr>
          <w:hyperlink w:anchor="__RefHeading___Toc10530231_1280447820">
            <w:r>
              <w:rPr>
                <w:webHidden/>
                <w:rStyle w:val="IndexLink"/>
              </w:rPr>
              <w:t>3813</w:t>
            </w:r>
            <w:r>
              <w:rPr>
                <w:rStyle w:val="IndexLink"/>
                <w:rtl w:val="true"/>
              </w:rPr>
              <w:t xml:space="preserve"> - </w:t>
            </w:r>
            <w:r>
              <w:rPr>
                <w:rStyle w:val="IndexLink"/>
                <w:rtl w:val="true"/>
              </w:rPr>
              <w:t>عُمَارَةُ بْنُ رُوَيْبَةَ</w:t>
            </w:r>
            <w:r>
              <w:rPr>
                <w:rStyle w:val="IndexLink"/>
                <w:rtl w:val="true"/>
              </w:rPr>
              <w:tab/>
            </w:r>
            <w:r>
              <w:rPr>
                <w:rStyle w:val="IndexLink"/>
              </w:rPr>
              <w:t>143</w:t>
            </w:r>
          </w:hyperlink>
        </w:p>
        <w:p>
          <w:pPr>
            <w:pStyle w:val="Contents3"/>
            <w:tabs>
              <w:tab w:val="clear" w:pos="8459"/>
              <w:tab w:val="right" w:pos="9026" w:leader="dot"/>
            </w:tabs>
            <w:rPr/>
          </w:pPr>
          <w:hyperlink w:anchor="__RefHeading___Toc10530233_1280447820">
            <w:r>
              <w:rPr>
                <w:webHidden/>
                <w:rStyle w:val="IndexLink"/>
              </w:rPr>
              <w:t>3814</w:t>
            </w:r>
            <w:r>
              <w:rPr>
                <w:rStyle w:val="IndexLink"/>
                <w:rtl w:val="true"/>
              </w:rPr>
              <w:t xml:space="preserve"> - </w:t>
            </w:r>
            <w:r>
              <w:rPr>
                <w:rStyle w:val="IndexLink"/>
                <w:rtl w:val="true"/>
              </w:rPr>
              <w:t>عُمَارَةُ بْنُ زَعْكَرَةَ</w:t>
            </w:r>
            <w:r>
              <w:rPr>
                <w:rStyle w:val="IndexLink"/>
                <w:rtl w:val="true"/>
              </w:rPr>
              <w:tab/>
            </w:r>
            <w:r>
              <w:rPr>
                <w:rStyle w:val="IndexLink"/>
              </w:rPr>
              <w:t>143</w:t>
            </w:r>
          </w:hyperlink>
        </w:p>
        <w:p>
          <w:pPr>
            <w:pStyle w:val="Contents3"/>
            <w:tabs>
              <w:tab w:val="clear" w:pos="8459"/>
              <w:tab w:val="right" w:pos="9026" w:leader="dot"/>
            </w:tabs>
            <w:rPr/>
          </w:pPr>
          <w:hyperlink w:anchor="__RefHeading___Toc10530235_1280447820">
            <w:r>
              <w:rPr>
                <w:webHidden/>
                <w:rStyle w:val="IndexLink"/>
              </w:rPr>
              <w:t>3815</w:t>
            </w:r>
            <w:r>
              <w:rPr>
                <w:rStyle w:val="IndexLink"/>
                <w:rtl w:val="true"/>
              </w:rPr>
              <w:t xml:space="preserve"> - </w:t>
            </w:r>
            <w:r>
              <w:rPr>
                <w:rStyle w:val="IndexLink"/>
                <w:rtl w:val="true"/>
              </w:rPr>
              <w:t>عُمَارَةُ بْنُ زِيَادٍ</w:t>
            </w:r>
            <w:r>
              <w:rPr>
                <w:rStyle w:val="IndexLink"/>
                <w:rtl w:val="true"/>
              </w:rPr>
              <w:tab/>
            </w:r>
            <w:r>
              <w:rPr>
                <w:rStyle w:val="IndexLink"/>
              </w:rPr>
              <w:t>144</w:t>
            </w:r>
          </w:hyperlink>
        </w:p>
        <w:p>
          <w:pPr>
            <w:pStyle w:val="Contents3"/>
            <w:tabs>
              <w:tab w:val="clear" w:pos="8459"/>
              <w:tab w:val="right" w:pos="9026" w:leader="dot"/>
            </w:tabs>
            <w:rPr/>
          </w:pPr>
          <w:hyperlink w:anchor="__RefHeading___Toc10530237_1280447820">
            <w:r>
              <w:rPr>
                <w:webHidden/>
                <w:rStyle w:val="IndexLink"/>
              </w:rPr>
              <w:t>3816</w:t>
            </w:r>
            <w:r>
              <w:rPr>
                <w:rStyle w:val="IndexLink"/>
                <w:rtl w:val="true"/>
              </w:rPr>
              <w:t xml:space="preserve"> - </w:t>
            </w:r>
            <w:r>
              <w:rPr>
                <w:rStyle w:val="IndexLink"/>
                <w:rtl w:val="true"/>
              </w:rPr>
              <w:t>عُمَارَةُ بْنُ سَعْدٍ</w:t>
            </w:r>
            <w:r>
              <w:rPr>
                <w:rStyle w:val="IndexLink"/>
                <w:rtl w:val="true"/>
              </w:rPr>
              <w:tab/>
            </w:r>
            <w:r>
              <w:rPr>
                <w:rStyle w:val="IndexLink"/>
              </w:rPr>
              <w:t>144</w:t>
            </w:r>
          </w:hyperlink>
        </w:p>
        <w:p>
          <w:pPr>
            <w:pStyle w:val="Contents3"/>
            <w:tabs>
              <w:tab w:val="clear" w:pos="8459"/>
              <w:tab w:val="right" w:pos="9026" w:leader="dot"/>
            </w:tabs>
            <w:rPr/>
          </w:pPr>
          <w:hyperlink w:anchor="__RefHeading___Toc10530239_1280447820">
            <w:r>
              <w:rPr>
                <w:webHidden/>
                <w:rStyle w:val="IndexLink"/>
              </w:rPr>
              <w:t>3817</w:t>
            </w:r>
            <w:r>
              <w:rPr>
                <w:rStyle w:val="IndexLink"/>
                <w:rtl w:val="true"/>
              </w:rPr>
              <w:t xml:space="preserve"> - </w:t>
            </w:r>
            <w:r>
              <w:rPr>
                <w:rStyle w:val="IndexLink"/>
                <w:rtl w:val="true"/>
              </w:rPr>
              <w:t>عُمَارَةُ بْنُ شَبِيبٍ</w:t>
            </w:r>
            <w:r>
              <w:rPr>
                <w:rStyle w:val="IndexLink"/>
                <w:rtl w:val="true"/>
              </w:rPr>
              <w:tab/>
            </w:r>
            <w:r>
              <w:rPr>
                <w:rStyle w:val="IndexLink"/>
              </w:rPr>
              <w:t>145</w:t>
            </w:r>
          </w:hyperlink>
        </w:p>
        <w:p>
          <w:pPr>
            <w:pStyle w:val="Contents3"/>
            <w:tabs>
              <w:tab w:val="clear" w:pos="8459"/>
              <w:tab w:val="right" w:pos="9026" w:leader="dot"/>
            </w:tabs>
            <w:rPr/>
          </w:pPr>
          <w:hyperlink w:anchor="__RefHeading___Toc10530241_1280447820">
            <w:r>
              <w:rPr>
                <w:webHidden/>
                <w:rStyle w:val="IndexLink"/>
              </w:rPr>
              <w:t>3818</w:t>
            </w:r>
            <w:r>
              <w:rPr>
                <w:rStyle w:val="IndexLink"/>
                <w:rtl w:val="true"/>
              </w:rPr>
              <w:t xml:space="preserve"> - </w:t>
            </w:r>
            <w:r>
              <w:rPr>
                <w:rStyle w:val="IndexLink"/>
                <w:rtl w:val="true"/>
              </w:rPr>
              <w:t>عُمَارَةُ بْنُ عَامِرٍ</w:t>
            </w:r>
            <w:r>
              <w:rPr>
                <w:rStyle w:val="IndexLink"/>
                <w:rtl w:val="true"/>
              </w:rPr>
              <w:tab/>
            </w:r>
            <w:r>
              <w:rPr>
                <w:rStyle w:val="IndexLink"/>
              </w:rPr>
              <w:t>145</w:t>
            </w:r>
          </w:hyperlink>
        </w:p>
        <w:p>
          <w:pPr>
            <w:pStyle w:val="Contents3"/>
            <w:tabs>
              <w:tab w:val="clear" w:pos="8459"/>
              <w:tab w:val="right" w:pos="9026" w:leader="dot"/>
            </w:tabs>
            <w:rPr/>
          </w:pPr>
          <w:hyperlink w:anchor="__RefHeading___Toc10530243_1280447820">
            <w:r>
              <w:rPr>
                <w:webHidden/>
                <w:rStyle w:val="IndexLink"/>
              </w:rPr>
              <w:t>3819</w:t>
            </w:r>
            <w:r>
              <w:rPr>
                <w:rStyle w:val="IndexLink"/>
                <w:rtl w:val="true"/>
              </w:rPr>
              <w:t xml:space="preserve"> - </w:t>
            </w:r>
            <w:r>
              <w:rPr>
                <w:rStyle w:val="IndexLink"/>
                <w:rtl w:val="true"/>
              </w:rPr>
              <w:t>عُمَارَةُ بْنُ عُبَيْدِ</w:t>
            </w:r>
            <w:r>
              <w:rPr>
                <w:rStyle w:val="IndexLink"/>
                <w:rtl w:val="true"/>
              </w:rPr>
              <w:tab/>
            </w:r>
            <w:r>
              <w:rPr>
                <w:rStyle w:val="IndexLink"/>
              </w:rPr>
              <w:t>146</w:t>
            </w:r>
          </w:hyperlink>
        </w:p>
        <w:p>
          <w:pPr>
            <w:pStyle w:val="Contents3"/>
            <w:tabs>
              <w:tab w:val="clear" w:pos="8459"/>
              <w:tab w:val="right" w:pos="9026" w:leader="dot"/>
            </w:tabs>
            <w:rPr/>
          </w:pPr>
          <w:hyperlink w:anchor="__RefHeading___Toc10530245_1280447820">
            <w:r>
              <w:rPr>
                <w:webHidden/>
                <w:rStyle w:val="IndexLink"/>
              </w:rPr>
              <w:t>3820</w:t>
            </w:r>
            <w:r>
              <w:rPr>
                <w:rStyle w:val="IndexLink"/>
                <w:rtl w:val="true"/>
              </w:rPr>
              <w:t xml:space="preserve"> - </w:t>
            </w:r>
            <w:r>
              <w:rPr>
                <w:rStyle w:val="IndexLink"/>
                <w:rtl w:val="true"/>
              </w:rPr>
              <w:t>عُمَارَةُ بْنُ عُقْبَةَ</w:t>
            </w:r>
            <w:r>
              <w:rPr>
                <w:rStyle w:val="IndexLink"/>
                <w:rtl w:val="true"/>
              </w:rPr>
              <w:tab/>
            </w:r>
            <w:r>
              <w:rPr>
                <w:rStyle w:val="IndexLink"/>
              </w:rPr>
              <w:t>146</w:t>
            </w:r>
          </w:hyperlink>
        </w:p>
        <w:p>
          <w:pPr>
            <w:pStyle w:val="Contents3"/>
            <w:tabs>
              <w:tab w:val="clear" w:pos="8459"/>
              <w:tab w:val="right" w:pos="9026" w:leader="dot"/>
            </w:tabs>
            <w:rPr/>
          </w:pPr>
          <w:hyperlink w:anchor="__RefHeading___Toc10530247_1280447820">
            <w:r>
              <w:rPr>
                <w:webHidden/>
                <w:rStyle w:val="IndexLink"/>
              </w:rPr>
              <w:t>3821</w:t>
            </w:r>
            <w:r>
              <w:rPr>
                <w:rStyle w:val="IndexLink"/>
                <w:rtl w:val="true"/>
              </w:rPr>
              <w:t xml:space="preserve"> - </w:t>
            </w:r>
            <w:r>
              <w:rPr>
                <w:rStyle w:val="IndexLink"/>
                <w:rtl w:val="true"/>
              </w:rPr>
              <w:t>عُمَارَةُ بْنُ عُقْبَةَ بْنِ أَبِي مُعَیْطٍ</w:t>
            </w:r>
            <w:r>
              <w:rPr>
                <w:rStyle w:val="IndexLink"/>
                <w:rtl w:val="true"/>
              </w:rPr>
              <w:tab/>
            </w:r>
            <w:r>
              <w:rPr>
                <w:rStyle w:val="IndexLink"/>
              </w:rPr>
              <w:t>146</w:t>
            </w:r>
          </w:hyperlink>
        </w:p>
        <w:p>
          <w:pPr>
            <w:pStyle w:val="Contents3"/>
            <w:tabs>
              <w:tab w:val="clear" w:pos="8459"/>
              <w:tab w:val="right" w:pos="9026" w:leader="dot"/>
            </w:tabs>
            <w:rPr/>
          </w:pPr>
          <w:hyperlink w:anchor="__RefHeading___Toc10530249_1280447820">
            <w:r>
              <w:rPr>
                <w:webHidden/>
                <w:rStyle w:val="IndexLink"/>
              </w:rPr>
              <w:t>3822</w:t>
            </w:r>
            <w:r>
              <w:rPr>
                <w:rStyle w:val="IndexLink"/>
                <w:rtl w:val="true"/>
              </w:rPr>
              <w:t xml:space="preserve"> - </w:t>
            </w:r>
            <w:r>
              <w:rPr>
                <w:rStyle w:val="IndexLink"/>
                <w:rtl w:val="true"/>
              </w:rPr>
              <w:t>عُمَارَةُ بْنُ عُمَيْرِ الْأَنْصَارِيُّ</w:t>
            </w:r>
            <w:r>
              <w:rPr>
                <w:rStyle w:val="IndexLink"/>
                <w:rtl w:val="true"/>
              </w:rPr>
              <w:tab/>
            </w:r>
            <w:r>
              <w:rPr>
                <w:rStyle w:val="IndexLink"/>
              </w:rPr>
              <w:t>146</w:t>
            </w:r>
          </w:hyperlink>
        </w:p>
        <w:p>
          <w:pPr>
            <w:pStyle w:val="Contents3"/>
            <w:tabs>
              <w:tab w:val="clear" w:pos="8459"/>
              <w:tab w:val="right" w:pos="9026" w:leader="dot"/>
            </w:tabs>
            <w:rPr/>
          </w:pPr>
          <w:hyperlink w:anchor="__RefHeading___Toc10530251_1280447820">
            <w:r>
              <w:rPr>
                <w:webHidden/>
                <w:rStyle w:val="IndexLink"/>
              </w:rPr>
              <w:t>3823</w:t>
            </w:r>
            <w:r>
              <w:rPr>
                <w:rStyle w:val="IndexLink"/>
                <w:rtl w:val="true"/>
              </w:rPr>
              <w:t xml:space="preserve"> - </w:t>
            </w:r>
            <w:r>
              <w:rPr>
                <w:rStyle w:val="IndexLink"/>
                <w:rtl w:val="true"/>
              </w:rPr>
              <w:t>عُمَارَةُ بْنُ غُرَابٍ</w:t>
            </w:r>
            <w:r>
              <w:rPr>
                <w:rStyle w:val="IndexLink"/>
                <w:rtl w:val="true"/>
              </w:rPr>
              <w:tab/>
            </w:r>
            <w:r>
              <w:rPr>
                <w:rStyle w:val="IndexLink"/>
              </w:rPr>
              <w:t>147</w:t>
            </w:r>
          </w:hyperlink>
        </w:p>
        <w:p>
          <w:pPr>
            <w:pStyle w:val="Contents3"/>
            <w:tabs>
              <w:tab w:val="clear" w:pos="8459"/>
              <w:tab w:val="right" w:pos="9026" w:leader="dot"/>
            </w:tabs>
            <w:rPr/>
          </w:pPr>
          <w:hyperlink w:anchor="__RefHeading___Toc10530253_1280447820">
            <w:r>
              <w:rPr>
                <w:webHidden/>
                <w:rStyle w:val="IndexLink"/>
              </w:rPr>
              <w:t>3724</w:t>
            </w:r>
            <w:r>
              <w:rPr>
                <w:rStyle w:val="IndexLink"/>
                <w:rtl w:val="true"/>
              </w:rPr>
              <w:t xml:space="preserve"> - </w:t>
            </w:r>
            <w:r>
              <w:rPr>
                <w:rStyle w:val="IndexLink"/>
                <w:rtl w:val="true"/>
              </w:rPr>
              <w:t>عُمَارَةُ بْنُ مُخَلَّدِ بْنِ الْحَارِثِ</w:t>
            </w:r>
            <w:r>
              <w:rPr>
                <w:rStyle w:val="IndexLink"/>
                <w:rtl w:val="true"/>
              </w:rPr>
              <w:tab/>
            </w:r>
            <w:r>
              <w:rPr>
                <w:rStyle w:val="IndexLink"/>
              </w:rPr>
              <w:t>147</w:t>
            </w:r>
          </w:hyperlink>
        </w:p>
        <w:p>
          <w:pPr>
            <w:pStyle w:val="Contents3"/>
            <w:tabs>
              <w:tab w:val="clear" w:pos="8459"/>
              <w:tab w:val="right" w:pos="9026" w:leader="dot"/>
            </w:tabs>
            <w:rPr/>
          </w:pPr>
          <w:hyperlink w:anchor="__RefHeading___Toc10530255_1280447820">
            <w:r>
              <w:rPr>
                <w:webHidden/>
                <w:rStyle w:val="IndexLink"/>
              </w:rPr>
              <w:t>3825</w:t>
            </w:r>
            <w:r>
              <w:rPr>
                <w:rStyle w:val="IndexLink"/>
                <w:rtl w:val="true"/>
              </w:rPr>
              <w:t xml:space="preserve"> - </w:t>
            </w:r>
            <w:r>
              <w:rPr>
                <w:rStyle w:val="IndexLink"/>
                <w:rtl w:val="true"/>
              </w:rPr>
              <w:t>عُمَارَةُ بْنُ مُعَاذِ بْنِ زُرَارَةَ الْأَنْصَارِيُّ</w:t>
            </w:r>
            <w:r>
              <w:rPr>
                <w:rStyle w:val="IndexLink"/>
                <w:rtl w:val="true"/>
              </w:rPr>
              <w:tab/>
            </w:r>
            <w:r>
              <w:rPr>
                <w:rStyle w:val="IndexLink"/>
              </w:rPr>
              <w:t>147</w:t>
            </w:r>
          </w:hyperlink>
        </w:p>
        <w:p>
          <w:pPr>
            <w:pStyle w:val="Contents3"/>
            <w:tabs>
              <w:tab w:val="clear" w:pos="8459"/>
              <w:tab w:val="right" w:pos="9026" w:leader="dot"/>
            </w:tabs>
            <w:rPr/>
          </w:pPr>
          <w:hyperlink w:anchor="__RefHeading___Toc10530257_1280447820">
            <w:r>
              <w:rPr>
                <w:webHidden/>
                <w:rStyle w:val="IndexLink"/>
              </w:rPr>
              <w:t>3826</w:t>
            </w:r>
            <w:r>
              <w:rPr>
                <w:rStyle w:val="IndexLink"/>
                <w:rtl w:val="true"/>
              </w:rPr>
              <w:t xml:space="preserve"> - </w:t>
            </w:r>
            <w:r>
              <w:rPr>
                <w:rStyle w:val="IndexLink"/>
                <w:rtl w:val="true"/>
              </w:rPr>
              <w:t>عُمَارَةُ أَبُو مُدْرِكِ بْنِ عُمَارَةَ</w:t>
            </w:r>
            <w:r>
              <w:rPr>
                <w:rStyle w:val="IndexLink"/>
                <w:rtl w:val="true"/>
              </w:rPr>
              <w:tab/>
            </w:r>
            <w:r>
              <w:rPr>
                <w:rStyle w:val="IndexLink"/>
              </w:rPr>
              <w:t>147</w:t>
            </w:r>
          </w:hyperlink>
        </w:p>
        <w:p>
          <w:pPr>
            <w:pStyle w:val="Contents3"/>
            <w:tabs>
              <w:tab w:val="clear" w:pos="8459"/>
              <w:tab w:val="right" w:pos="9026" w:leader="dot"/>
            </w:tabs>
            <w:rPr/>
          </w:pPr>
          <w:hyperlink w:anchor="__RefHeading___Toc10530259_1280447820">
            <w:r>
              <w:rPr>
                <w:webHidden/>
                <w:rStyle w:val="IndexLink"/>
              </w:rPr>
              <w:t>3827</w:t>
            </w:r>
            <w:r>
              <w:rPr>
                <w:rStyle w:val="IndexLink"/>
                <w:rtl w:val="true"/>
              </w:rPr>
              <w:t xml:space="preserve"> - </w:t>
            </w:r>
            <w:r>
              <w:rPr>
                <w:rStyle w:val="IndexLink"/>
                <w:rtl w:val="true"/>
              </w:rPr>
              <w:t>عُمَرُ الْأَسْلَمِيُّ</w:t>
            </w:r>
            <w:r>
              <w:rPr>
                <w:rStyle w:val="IndexLink"/>
                <w:rtl w:val="true"/>
              </w:rPr>
              <w:tab/>
            </w:r>
            <w:r>
              <w:rPr>
                <w:rStyle w:val="IndexLink"/>
              </w:rPr>
              <w:t>148</w:t>
            </w:r>
          </w:hyperlink>
        </w:p>
        <w:p>
          <w:pPr>
            <w:pStyle w:val="Contents3"/>
            <w:tabs>
              <w:tab w:val="clear" w:pos="8459"/>
              <w:tab w:val="right" w:pos="9026" w:leader="dot"/>
            </w:tabs>
            <w:rPr/>
          </w:pPr>
          <w:hyperlink w:anchor="__RefHeading___Toc10530261_1280447820">
            <w:r>
              <w:rPr>
                <w:webHidden/>
                <w:rStyle w:val="IndexLink"/>
              </w:rPr>
              <w:t>3828</w:t>
            </w:r>
            <w:r>
              <w:rPr>
                <w:rStyle w:val="IndexLink"/>
                <w:rtl w:val="true"/>
              </w:rPr>
              <w:t xml:space="preserve"> - </w:t>
            </w:r>
            <w:r>
              <w:rPr>
                <w:rStyle w:val="IndexLink"/>
                <w:rtl w:val="true"/>
              </w:rPr>
              <w:t>عُمَرُ الْجُمَعِيُّ</w:t>
            </w:r>
            <w:r>
              <w:rPr>
                <w:rStyle w:val="IndexLink"/>
                <w:rtl w:val="true"/>
              </w:rPr>
              <w:tab/>
            </w:r>
            <w:r>
              <w:rPr>
                <w:rStyle w:val="IndexLink"/>
              </w:rPr>
              <w:t>148</w:t>
            </w:r>
          </w:hyperlink>
        </w:p>
        <w:p>
          <w:pPr>
            <w:pStyle w:val="Contents3"/>
            <w:tabs>
              <w:tab w:val="clear" w:pos="8459"/>
              <w:tab w:val="right" w:pos="9026" w:leader="dot"/>
            </w:tabs>
            <w:rPr/>
          </w:pPr>
          <w:hyperlink w:anchor="__RefHeading___Toc10530263_1280447820">
            <w:r>
              <w:rPr>
                <w:webHidden/>
                <w:rStyle w:val="IndexLink"/>
              </w:rPr>
              <w:t>3829</w:t>
            </w:r>
            <w:r>
              <w:rPr>
                <w:rStyle w:val="IndexLink"/>
                <w:rtl w:val="true"/>
              </w:rPr>
              <w:t xml:space="preserve"> - </w:t>
            </w:r>
            <w:r>
              <w:rPr>
                <w:rStyle w:val="IndexLink"/>
                <w:rtl w:val="true"/>
              </w:rPr>
              <w:t>عُمَرُ بْنُ الْحَكَمِ الْسُّلَمِيُّ</w:t>
            </w:r>
            <w:r>
              <w:rPr>
                <w:rStyle w:val="IndexLink"/>
                <w:rtl w:val="true"/>
              </w:rPr>
              <w:tab/>
            </w:r>
            <w:r>
              <w:rPr>
                <w:rStyle w:val="IndexLink"/>
              </w:rPr>
              <w:t>149</w:t>
            </w:r>
          </w:hyperlink>
        </w:p>
        <w:p>
          <w:pPr>
            <w:pStyle w:val="Contents3"/>
            <w:tabs>
              <w:tab w:val="clear" w:pos="8459"/>
              <w:tab w:val="right" w:pos="9026" w:leader="dot"/>
            </w:tabs>
            <w:rPr/>
          </w:pPr>
          <w:hyperlink w:anchor="__RefHeading___Toc10530265_1280447820">
            <w:r>
              <w:rPr>
                <w:webHidden/>
                <w:rStyle w:val="IndexLink"/>
              </w:rPr>
              <w:t>3830</w:t>
            </w:r>
            <w:r>
              <w:rPr>
                <w:rStyle w:val="IndexLink"/>
                <w:rtl w:val="true"/>
              </w:rPr>
              <w:t xml:space="preserve"> - </w:t>
            </w:r>
            <w:r>
              <w:rPr>
                <w:rStyle w:val="IndexLink"/>
                <w:rtl w:val="true"/>
              </w:rPr>
              <w:t>عُمَرُ بْنُ الْخَطَّابِ</w:t>
            </w:r>
            <w:r>
              <w:rPr>
                <w:rStyle w:val="IndexLink"/>
                <w:rtl w:val="true"/>
              </w:rPr>
              <w:tab/>
            </w:r>
            <w:r>
              <w:rPr>
                <w:rStyle w:val="IndexLink"/>
              </w:rPr>
              <w:t>149</w:t>
            </w:r>
          </w:hyperlink>
        </w:p>
        <w:p>
          <w:pPr>
            <w:pStyle w:val="Contents3"/>
            <w:tabs>
              <w:tab w:val="clear" w:pos="8459"/>
              <w:tab w:val="right" w:pos="9026" w:leader="dot"/>
            </w:tabs>
            <w:rPr/>
          </w:pPr>
          <w:hyperlink w:anchor="__RefHeading___Toc10530267_1280447820">
            <w:r>
              <w:rPr>
                <w:webHidden/>
                <w:rStyle w:val="IndexLink"/>
                <w:rtl w:val="true"/>
              </w:rPr>
              <w:t>إِسْلَامُهُ رَضِيَ الْلَّهُ عَنْهُ</w:t>
            </w:r>
            <w:r>
              <w:rPr>
                <w:rStyle w:val="IndexLink"/>
                <w:rtl w:val="true"/>
              </w:rPr>
              <w:tab/>
            </w:r>
            <w:r>
              <w:rPr>
                <w:rStyle w:val="IndexLink"/>
              </w:rPr>
              <w:t>150</w:t>
            </w:r>
          </w:hyperlink>
        </w:p>
        <w:p>
          <w:pPr>
            <w:pStyle w:val="Contents3"/>
            <w:tabs>
              <w:tab w:val="clear" w:pos="8459"/>
              <w:tab w:val="right" w:pos="9026" w:leader="dot"/>
            </w:tabs>
            <w:rPr/>
          </w:pPr>
          <w:hyperlink w:anchor="__RefHeading___Toc10530269_1280447820">
            <w:r>
              <w:rPr>
                <w:webHidden/>
                <w:rStyle w:val="IndexLink"/>
              </w:rPr>
              <w:t>3844</w:t>
            </w:r>
            <w:r>
              <w:rPr>
                <w:rStyle w:val="IndexLink"/>
                <w:rtl w:val="true"/>
              </w:rPr>
              <w:t xml:space="preserve"> - </w:t>
            </w:r>
            <w:r>
              <w:rPr>
                <w:rStyle w:val="IndexLink"/>
                <w:rtl w:val="true"/>
              </w:rPr>
              <w:t>عُمَرُ بْنُ لَاحِقٍ</w:t>
            </w:r>
            <w:r>
              <w:rPr>
                <w:rStyle w:val="IndexLink"/>
                <w:rtl w:val="true"/>
              </w:rPr>
              <w:tab/>
            </w:r>
            <w:r>
              <w:rPr>
                <w:rStyle w:val="IndexLink"/>
              </w:rPr>
              <w:t>185</w:t>
            </w:r>
          </w:hyperlink>
        </w:p>
        <w:p>
          <w:pPr>
            <w:pStyle w:val="Contents3"/>
            <w:tabs>
              <w:tab w:val="clear" w:pos="8459"/>
              <w:tab w:val="right" w:pos="9026" w:leader="dot"/>
            </w:tabs>
            <w:rPr/>
          </w:pPr>
          <w:hyperlink w:anchor="__RefHeading___Toc10530271_1280447820">
            <w:r>
              <w:rPr>
                <w:webHidden/>
                <w:rStyle w:val="IndexLink"/>
              </w:rPr>
              <w:t>3845</w:t>
            </w:r>
            <w:r>
              <w:rPr>
                <w:rStyle w:val="IndexLink"/>
                <w:rtl w:val="true"/>
              </w:rPr>
              <w:t xml:space="preserve"> - </w:t>
            </w:r>
            <w:r>
              <w:rPr>
                <w:rStyle w:val="IndexLink"/>
                <w:rtl w:val="true"/>
              </w:rPr>
              <w:t>عُمَرُ بْنُ مَالِكِ بْنِ عُتْبَةَ الْزُّهْرِيُّ</w:t>
            </w:r>
            <w:r>
              <w:rPr>
                <w:rStyle w:val="IndexLink"/>
                <w:rtl w:val="true"/>
              </w:rPr>
              <w:tab/>
            </w:r>
            <w:r>
              <w:rPr>
                <w:rStyle w:val="IndexLink"/>
              </w:rPr>
              <w:t>185</w:t>
            </w:r>
          </w:hyperlink>
        </w:p>
        <w:p>
          <w:pPr>
            <w:pStyle w:val="Contents3"/>
            <w:tabs>
              <w:tab w:val="clear" w:pos="8459"/>
              <w:tab w:val="right" w:pos="9026" w:leader="dot"/>
            </w:tabs>
            <w:rPr/>
          </w:pPr>
          <w:hyperlink w:anchor="__RefHeading___Toc10530273_1280447820">
            <w:r>
              <w:rPr>
                <w:webHidden/>
                <w:rStyle w:val="IndexLink"/>
              </w:rPr>
              <w:t>3846</w:t>
            </w:r>
            <w:r>
              <w:rPr>
                <w:rStyle w:val="IndexLink"/>
                <w:rtl w:val="true"/>
              </w:rPr>
              <w:t xml:space="preserve"> - </w:t>
            </w:r>
            <w:r>
              <w:rPr>
                <w:rStyle w:val="IndexLink"/>
                <w:rtl w:val="true"/>
              </w:rPr>
              <w:t>عُمَرُ بْنُ مَالِكِ بْنِ عُقْبَةَ</w:t>
            </w:r>
            <w:r>
              <w:rPr>
                <w:rStyle w:val="IndexLink"/>
                <w:rtl w:val="true"/>
              </w:rPr>
              <w:tab/>
            </w:r>
            <w:r>
              <w:rPr>
                <w:rStyle w:val="IndexLink"/>
              </w:rPr>
              <w:t>185</w:t>
            </w:r>
          </w:hyperlink>
        </w:p>
        <w:p>
          <w:pPr>
            <w:pStyle w:val="Contents3"/>
            <w:tabs>
              <w:tab w:val="clear" w:pos="8459"/>
              <w:tab w:val="right" w:pos="9026" w:leader="dot"/>
            </w:tabs>
            <w:rPr/>
          </w:pPr>
          <w:hyperlink w:anchor="__RefHeading___Toc10530275_1280447820">
            <w:r>
              <w:rPr>
                <w:webHidden/>
                <w:rStyle w:val="IndexLink"/>
              </w:rPr>
              <w:t>3847</w:t>
            </w:r>
            <w:r>
              <w:rPr>
                <w:rStyle w:val="IndexLink"/>
                <w:rtl w:val="true"/>
              </w:rPr>
              <w:t xml:space="preserve"> - </w:t>
            </w:r>
            <w:r>
              <w:rPr>
                <w:rStyle w:val="IndexLink"/>
                <w:rtl w:val="true"/>
              </w:rPr>
              <w:t>عُمَرُ بْنُ مَالِكِ الْأَنْصَارِيُّ</w:t>
            </w:r>
            <w:r>
              <w:rPr>
                <w:rStyle w:val="IndexLink"/>
                <w:rtl w:val="true"/>
              </w:rPr>
              <w:tab/>
            </w:r>
            <w:r>
              <w:rPr>
                <w:rStyle w:val="IndexLink"/>
              </w:rPr>
              <w:t>186</w:t>
            </w:r>
          </w:hyperlink>
        </w:p>
        <w:p>
          <w:pPr>
            <w:pStyle w:val="Contents3"/>
            <w:tabs>
              <w:tab w:val="clear" w:pos="8459"/>
              <w:tab w:val="right" w:pos="9026" w:leader="dot"/>
            </w:tabs>
            <w:rPr/>
          </w:pPr>
          <w:hyperlink w:anchor="__RefHeading___Toc10530277_1280447820">
            <w:r>
              <w:rPr>
                <w:webHidden/>
                <w:rStyle w:val="IndexLink"/>
              </w:rPr>
              <w:t>3848</w:t>
            </w:r>
            <w:r>
              <w:rPr>
                <w:rStyle w:val="IndexLink"/>
                <w:rtl w:val="true"/>
              </w:rPr>
              <w:t xml:space="preserve"> - </w:t>
            </w:r>
            <w:r>
              <w:rPr>
                <w:rStyle w:val="IndexLink"/>
                <w:rtl w:val="true"/>
              </w:rPr>
              <w:t>عُمَرُ بْنُ مُعَاوِيَةَ الْغَاضِرِيُّ</w:t>
            </w:r>
            <w:r>
              <w:rPr>
                <w:rStyle w:val="IndexLink"/>
                <w:rtl w:val="true"/>
              </w:rPr>
              <w:tab/>
            </w:r>
            <w:r>
              <w:rPr>
                <w:rStyle w:val="IndexLink"/>
              </w:rPr>
              <w:t>187</w:t>
            </w:r>
          </w:hyperlink>
        </w:p>
        <w:p>
          <w:pPr>
            <w:pStyle w:val="Contents3"/>
            <w:tabs>
              <w:tab w:val="clear" w:pos="8459"/>
              <w:tab w:val="right" w:pos="9026" w:leader="dot"/>
            </w:tabs>
            <w:rPr/>
          </w:pPr>
          <w:hyperlink w:anchor="__RefHeading___Toc10530279_1280447820">
            <w:r>
              <w:rPr>
                <w:webHidden/>
                <w:rStyle w:val="IndexLink"/>
              </w:rPr>
              <w:t>3849</w:t>
            </w:r>
            <w:r>
              <w:rPr>
                <w:rStyle w:val="IndexLink"/>
                <w:rtl w:val="true"/>
              </w:rPr>
              <w:t xml:space="preserve"> - </w:t>
            </w:r>
            <w:r>
              <w:rPr>
                <w:rStyle w:val="IndexLink"/>
                <w:rtl w:val="true"/>
              </w:rPr>
              <w:t>عُمَرُ بْنُ يَزِيْدَ الْخُزَاعِيُّ</w:t>
            </w:r>
            <w:r>
              <w:rPr>
                <w:rStyle w:val="IndexLink"/>
                <w:rtl w:val="true"/>
              </w:rPr>
              <w:tab/>
            </w:r>
            <w:r>
              <w:rPr>
                <w:rStyle w:val="IndexLink"/>
              </w:rPr>
              <w:t>187</w:t>
            </w:r>
          </w:hyperlink>
        </w:p>
        <w:p>
          <w:pPr>
            <w:pStyle w:val="Contents3"/>
            <w:tabs>
              <w:tab w:val="clear" w:pos="8459"/>
              <w:tab w:val="right" w:pos="9026" w:leader="dot"/>
            </w:tabs>
            <w:rPr/>
          </w:pPr>
          <w:hyperlink w:anchor="__RefHeading___Toc10530281_1280447820">
            <w:r>
              <w:rPr>
                <w:webHidden/>
                <w:rStyle w:val="IndexLink"/>
              </w:rPr>
              <w:t>3850</w:t>
            </w:r>
            <w:r>
              <w:rPr>
                <w:rStyle w:val="IndexLink"/>
                <w:rtl w:val="true"/>
              </w:rPr>
              <w:t xml:space="preserve"> - </w:t>
            </w:r>
            <w:r>
              <w:rPr>
                <w:rStyle w:val="IndexLink"/>
                <w:rtl w:val="true"/>
              </w:rPr>
              <w:t>عُمَرُ الْيَمَانِيُّ</w:t>
            </w:r>
            <w:r>
              <w:rPr>
                <w:rStyle w:val="IndexLink"/>
                <w:rtl w:val="true"/>
              </w:rPr>
              <w:tab/>
            </w:r>
            <w:r>
              <w:rPr>
                <w:rStyle w:val="IndexLink"/>
              </w:rPr>
              <w:t>187</w:t>
            </w:r>
          </w:hyperlink>
        </w:p>
        <w:p>
          <w:pPr>
            <w:pStyle w:val="Contents3"/>
            <w:tabs>
              <w:tab w:val="clear" w:pos="8459"/>
              <w:tab w:val="right" w:pos="9026" w:leader="dot"/>
            </w:tabs>
            <w:rPr/>
          </w:pPr>
          <w:hyperlink w:anchor="__RefHeading___Toc10530283_1280447820">
            <w:r>
              <w:rPr>
                <w:webHidden/>
                <w:rStyle w:val="IndexLink"/>
              </w:rPr>
              <w:t>3851</w:t>
            </w:r>
            <w:r>
              <w:rPr>
                <w:rStyle w:val="IndexLink"/>
                <w:rtl w:val="true"/>
              </w:rPr>
              <w:t xml:space="preserve"> - </w:t>
            </w:r>
            <w:r>
              <w:rPr>
                <w:rStyle w:val="IndexLink"/>
                <w:rtl w:val="true"/>
              </w:rPr>
              <w:t>عَمْرُو بْنُ أَبِي أُثَاثَةَ</w:t>
            </w:r>
            <w:r>
              <w:rPr>
                <w:rStyle w:val="IndexLink"/>
                <w:rtl w:val="true"/>
              </w:rPr>
              <w:tab/>
            </w:r>
            <w:r>
              <w:rPr>
                <w:rStyle w:val="IndexLink"/>
              </w:rPr>
              <w:t>188</w:t>
            </w:r>
          </w:hyperlink>
        </w:p>
        <w:p>
          <w:pPr>
            <w:pStyle w:val="Contents3"/>
            <w:tabs>
              <w:tab w:val="clear" w:pos="8459"/>
              <w:tab w:val="right" w:pos="9026" w:leader="dot"/>
            </w:tabs>
            <w:rPr/>
          </w:pPr>
          <w:hyperlink w:anchor="__RefHeading___Toc10530285_1280447820">
            <w:r>
              <w:rPr>
                <w:webHidden/>
                <w:rStyle w:val="IndexLink"/>
              </w:rPr>
              <w:t>3852</w:t>
            </w:r>
            <w:r>
              <w:rPr>
                <w:rStyle w:val="IndexLink"/>
                <w:rtl w:val="true"/>
              </w:rPr>
              <w:t xml:space="preserve"> - </w:t>
            </w:r>
            <w:r>
              <w:rPr>
                <w:rStyle w:val="IndexLink"/>
                <w:rtl w:val="true"/>
              </w:rPr>
              <w:t>عَمْرُو بْنُ الْأَحْوَصِ</w:t>
            </w:r>
            <w:r>
              <w:rPr>
                <w:rStyle w:val="IndexLink"/>
                <w:rtl w:val="true"/>
              </w:rPr>
              <w:tab/>
            </w:r>
            <w:r>
              <w:rPr>
                <w:rStyle w:val="IndexLink"/>
              </w:rPr>
              <w:t>188</w:t>
            </w:r>
          </w:hyperlink>
        </w:p>
        <w:p>
          <w:pPr>
            <w:pStyle w:val="Contents3"/>
            <w:tabs>
              <w:tab w:val="clear" w:pos="8459"/>
              <w:tab w:val="right" w:pos="9026" w:leader="dot"/>
            </w:tabs>
            <w:rPr/>
          </w:pPr>
          <w:hyperlink w:anchor="__RefHeading___Toc10530287_1280447820">
            <w:r>
              <w:rPr>
                <w:webHidden/>
                <w:rStyle w:val="IndexLink"/>
              </w:rPr>
              <w:t>3853</w:t>
            </w:r>
            <w:r>
              <w:rPr>
                <w:rStyle w:val="IndexLink"/>
                <w:rtl w:val="true"/>
              </w:rPr>
              <w:t xml:space="preserve"> - </w:t>
            </w:r>
            <w:r>
              <w:rPr>
                <w:rStyle w:val="IndexLink"/>
                <w:rtl w:val="true"/>
              </w:rPr>
              <w:t>عَمْرِوُ بْنُ أَحَيْحَةَ بْنِ الْجُلَاحِ</w:t>
            </w:r>
            <w:r>
              <w:rPr>
                <w:rStyle w:val="IndexLink"/>
                <w:rtl w:val="true"/>
              </w:rPr>
              <w:tab/>
            </w:r>
            <w:r>
              <w:rPr>
                <w:rStyle w:val="IndexLink"/>
              </w:rPr>
              <w:t>189</w:t>
            </w:r>
          </w:hyperlink>
        </w:p>
        <w:p>
          <w:pPr>
            <w:pStyle w:val="Contents3"/>
            <w:tabs>
              <w:tab w:val="clear" w:pos="8459"/>
              <w:tab w:val="right" w:pos="9026" w:leader="dot"/>
            </w:tabs>
            <w:rPr/>
          </w:pPr>
          <w:hyperlink w:anchor="__RefHeading___Toc10530289_1280447820">
            <w:r>
              <w:rPr>
                <w:webHidden/>
                <w:rStyle w:val="IndexLink"/>
              </w:rPr>
              <w:t>3854</w:t>
            </w:r>
            <w:r>
              <w:rPr>
                <w:rStyle w:val="IndexLink"/>
                <w:rtl w:val="true"/>
              </w:rPr>
              <w:t xml:space="preserve"> - </w:t>
            </w:r>
            <w:r>
              <w:rPr>
                <w:rStyle w:val="IndexLink"/>
                <w:rtl w:val="true"/>
              </w:rPr>
              <w:t>عَمْرُو بْنُ أَخْطَبَ الْأَنْصَارِيُّ</w:t>
            </w:r>
            <w:r>
              <w:rPr>
                <w:rStyle w:val="IndexLink"/>
                <w:rtl w:val="true"/>
              </w:rPr>
              <w:tab/>
            </w:r>
            <w:r>
              <w:rPr>
                <w:rStyle w:val="IndexLink"/>
              </w:rPr>
              <w:t>189</w:t>
            </w:r>
          </w:hyperlink>
        </w:p>
        <w:p>
          <w:pPr>
            <w:pStyle w:val="Contents3"/>
            <w:tabs>
              <w:tab w:val="clear" w:pos="8459"/>
              <w:tab w:val="right" w:pos="9026" w:leader="dot"/>
            </w:tabs>
            <w:rPr/>
          </w:pPr>
          <w:hyperlink w:anchor="__RefHeading___Toc10530291_1280447820">
            <w:r>
              <w:rPr>
                <w:webHidden/>
                <w:rStyle w:val="IndexLink"/>
              </w:rPr>
              <w:t>3855</w:t>
            </w:r>
            <w:r>
              <w:rPr>
                <w:rStyle w:val="IndexLink"/>
                <w:rtl w:val="true"/>
              </w:rPr>
              <w:t xml:space="preserve"> - </w:t>
            </w:r>
            <w:r>
              <w:rPr>
                <w:rStyle w:val="IndexLink"/>
                <w:rtl w:val="true"/>
              </w:rPr>
              <w:t>عَمْرُو بْنُ أَرَاكَةَ</w:t>
            </w:r>
            <w:r>
              <w:rPr>
                <w:rStyle w:val="IndexLink"/>
                <w:rtl w:val="true"/>
              </w:rPr>
              <w:tab/>
            </w:r>
            <w:r>
              <w:rPr>
                <w:rStyle w:val="IndexLink"/>
              </w:rPr>
              <w:t>190</w:t>
            </w:r>
          </w:hyperlink>
        </w:p>
        <w:p>
          <w:pPr>
            <w:pStyle w:val="Contents3"/>
            <w:tabs>
              <w:tab w:val="clear" w:pos="8459"/>
              <w:tab w:val="right" w:pos="9026" w:leader="dot"/>
            </w:tabs>
            <w:rPr/>
          </w:pPr>
          <w:hyperlink w:anchor="__RefHeading___Toc10530293_1280447820">
            <w:r>
              <w:rPr>
                <w:webHidden/>
                <w:rStyle w:val="IndexLink"/>
              </w:rPr>
              <w:t>3856</w:t>
            </w:r>
            <w:r>
              <w:rPr>
                <w:rStyle w:val="IndexLink"/>
                <w:rtl w:val="true"/>
              </w:rPr>
              <w:t xml:space="preserve"> - </w:t>
            </w:r>
            <w:r>
              <w:rPr>
                <w:rStyle w:val="IndexLink"/>
                <w:rtl w:val="true"/>
              </w:rPr>
              <w:t>عَمْرُو بْنُ أَبِي الْأَسَدِ</w:t>
            </w:r>
            <w:r>
              <w:rPr>
                <w:rStyle w:val="IndexLink"/>
                <w:rtl w:val="true"/>
              </w:rPr>
              <w:tab/>
            </w:r>
            <w:r>
              <w:rPr>
                <w:rStyle w:val="IndexLink"/>
              </w:rPr>
              <w:t>190</w:t>
            </w:r>
          </w:hyperlink>
        </w:p>
        <w:p>
          <w:pPr>
            <w:pStyle w:val="Contents3"/>
            <w:tabs>
              <w:tab w:val="clear" w:pos="8459"/>
              <w:tab w:val="right" w:pos="9026" w:leader="dot"/>
            </w:tabs>
            <w:rPr/>
          </w:pPr>
          <w:hyperlink w:anchor="__RefHeading___Toc10530295_1280447820">
            <w:r>
              <w:rPr>
                <w:webHidden/>
                <w:rStyle w:val="IndexLink"/>
              </w:rPr>
              <w:t>3857</w:t>
            </w:r>
            <w:r>
              <w:rPr>
                <w:rStyle w:val="IndexLink"/>
                <w:rtl w:val="true"/>
              </w:rPr>
              <w:t xml:space="preserve"> - </w:t>
            </w:r>
            <w:r>
              <w:rPr>
                <w:rStyle w:val="IndexLink"/>
                <w:rtl w:val="true"/>
              </w:rPr>
              <w:t>عَمْرُو بْنُ الْأَسْوَدِ بْنِ عَامِرٍ</w:t>
            </w:r>
            <w:r>
              <w:rPr>
                <w:rStyle w:val="IndexLink"/>
                <w:rtl w:val="true"/>
              </w:rPr>
              <w:tab/>
            </w:r>
            <w:r>
              <w:rPr>
                <w:rStyle w:val="IndexLink"/>
              </w:rPr>
              <w:t>191</w:t>
            </w:r>
          </w:hyperlink>
        </w:p>
        <w:p>
          <w:pPr>
            <w:pStyle w:val="Contents3"/>
            <w:tabs>
              <w:tab w:val="clear" w:pos="8459"/>
              <w:tab w:val="right" w:pos="9026" w:leader="dot"/>
            </w:tabs>
            <w:rPr/>
          </w:pPr>
          <w:hyperlink w:anchor="__RefHeading___Toc10530297_1280447820">
            <w:r>
              <w:rPr>
                <w:webHidden/>
                <w:rStyle w:val="IndexLink"/>
              </w:rPr>
              <w:t>3858</w:t>
            </w:r>
            <w:r>
              <w:rPr>
                <w:rStyle w:val="IndexLink"/>
                <w:rtl w:val="true"/>
              </w:rPr>
              <w:t xml:space="preserve"> - </w:t>
            </w:r>
            <w:r>
              <w:rPr>
                <w:rStyle w:val="IndexLink"/>
                <w:rtl w:val="true"/>
              </w:rPr>
              <w:t>عَمْرُو بْنُ الْأَسْوَدِ الْعَنْسِيُّ</w:t>
            </w:r>
            <w:r>
              <w:rPr>
                <w:rStyle w:val="IndexLink"/>
                <w:rtl w:val="true"/>
              </w:rPr>
              <w:tab/>
            </w:r>
            <w:r>
              <w:rPr>
                <w:rStyle w:val="IndexLink"/>
              </w:rPr>
              <w:t>191</w:t>
            </w:r>
          </w:hyperlink>
        </w:p>
        <w:p>
          <w:pPr>
            <w:pStyle w:val="Contents3"/>
            <w:tabs>
              <w:tab w:val="clear" w:pos="8459"/>
              <w:tab w:val="right" w:pos="9026" w:leader="dot"/>
            </w:tabs>
            <w:rPr/>
          </w:pPr>
          <w:hyperlink w:anchor="__RefHeading___Toc10530299_1280447820">
            <w:r>
              <w:rPr>
                <w:webHidden/>
                <w:rStyle w:val="IndexLink"/>
              </w:rPr>
              <w:t>3859</w:t>
            </w:r>
            <w:r>
              <w:rPr>
                <w:rStyle w:val="IndexLink"/>
                <w:rtl w:val="true"/>
              </w:rPr>
              <w:t xml:space="preserve"> - </w:t>
            </w:r>
            <w:r>
              <w:rPr>
                <w:rStyle w:val="IndexLink"/>
                <w:rtl w:val="true"/>
              </w:rPr>
              <w:t>عَمْرُو بْنُ الْأَسْوَدِ</w:t>
            </w:r>
            <w:r>
              <w:rPr>
                <w:rStyle w:val="IndexLink"/>
                <w:rtl w:val="true"/>
              </w:rPr>
              <w:tab/>
            </w:r>
            <w:r>
              <w:rPr>
                <w:rStyle w:val="IndexLink"/>
              </w:rPr>
              <w:t>192</w:t>
            </w:r>
          </w:hyperlink>
        </w:p>
        <w:p>
          <w:pPr>
            <w:pStyle w:val="Contents3"/>
            <w:tabs>
              <w:tab w:val="clear" w:pos="8459"/>
              <w:tab w:val="right" w:pos="9026" w:leader="dot"/>
            </w:tabs>
            <w:rPr/>
          </w:pPr>
          <w:hyperlink w:anchor="__RefHeading___Toc10530301_1280447820">
            <w:r>
              <w:rPr>
                <w:webHidden/>
                <w:rStyle w:val="IndexLink"/>
              </w:rPr>
              <w:t>3860</w:t>
            </w:r>
            <w:r>
              <w:rPr>
                <w:rStyle w:val="IndexLink"/>
                <w:rtl w:val="true"/>
              </w:rPr>
              <w:t xml:space="preserve"> - </w:t>
            </w:r>
            <w:r>
              <w:rPr>
                <w:rStyle w:val="IndexLink"/>
                <w:rtl w:val="true"/>
              </w:rPr>
              <w:t>عَمْرُو بْنُ أُقَیْشٍ</w:t>
            </w:r>
            <w:r>
              <w:rPr>
                <w:rStyle w:val="IndexLink"/>
                <w:rtl w:val="true"/>
              </w:rPr>
              <w:tab/>
            </w:r>
            <w:r>
              <w:rPr>
                <w:rStyle w:val="IndexLink"/>
              </w:rPr>
              <w:t>192</w:t>
            </w:r>
          </w:hyperlink>
        </w:p>
        <w:p>
          <w:pPr>
            <w:pStyle w:val="Contents3"/>
            <w:tabs>
              <w:tab w:val="clear" w:pos="8459"/>
              <w:tab w:val="right" w:pos="9026" w:leader="dot"/>
            </w:tabs>
            <w:rPr/>
          </w:pPr>
          <w:hyperlink w:anchor="__RefHeading___Toc10530303_1280447820">
            <w:r>
              <w:rPr>
                <w:webHidden/>
                <w:rStyle w:val="IndexLink"/>
              </w:rPr>
              <w:t>3861</w:t>
            </w:r>
            <w:r>
              <w:rPr>
                <w:rStyle w:val="IndexLink"/>
                <w:rtl w:val="true"/>
              </w:rPr>
              <w:t xml:space="preserve"> - </w:t>
            </w:r>
            <w:r>
              <w:rPr>
                <w:rStyle w:val="IndexLink"/>
                <w:rtl w:val="true"/>
              </w:rPr>
              <w:t>عَمْرُو بْنُ أُمَيَّةَ الْقُرَشِيُّ</w:t>
            </w:r>
            <w:r>
              <w:rPr>
                <w:rStyle w:val="IndexLink"/>
                <w:rtl w:val="true"/>
              </w:rPr>
              <w:tab/>
            </w:r>
            <w:r>
              <w:rPr>
                <w:rStyle w:val="IndexLink"/>
              </w:rPr>
              <w:t>193</w:t>
            </w:r>
          </w:hyperlink>
        </w:p>
        <w:p>
          <w:pPr>
            <w:pStyle w:val="Contents3"/>
            <w:tabs>
              <w:tab w:val="clear" w:pos="8459"/>
              <w:tab w:val="right" w:pos="9026" w:leader="dot"/>
            </w:tabs>
            <w:rPr/>
          </w:pPr>
          <w:hyperlink w:anchor="__RefHeading___Toc10530305_1280447820">
            <w:r>
              <w:rPr>
                <w:webHidden/>
                <w:rStyle w:val="IndexLink"/>
              </w:rPr>
              <w:t>3862</w:t>
            </w:r>
            <w:r>
              <w:rPr>
                <w:rStyle w:val="IndexLink"/>
                <w:rtl w:val="true"/>
              </w:rPr>
              <w:t xml:space="preserve"> - </w:t>
            </w:r>
            <w:r>
              <w:rPr>
                <w:rStyle w:val="IndexLink"/>
                <w:rtl w:val="true"/>
              </w:rPr>
              <w:t>عَمْرُو بْنُ أُمَيَّةَ بْنِ خُوَيْلِدِ الْضَّمْرِيُّ</w:t>
            </w:r>
            <w:r>
              <w:rPr>
                <w:rStyle w:val="IndexLink"/>
                <w:rtl w:val="true"/>
              </w:rPr>
              <w:tab/>
            </w:r>
            <w:r>
              <w:rPr>
                <w:rStyle w:val="IndexLink"/>
              </w:rPr>
              <w:t>193</w:t>
            </w:r>
          </w:hyperlink>
        </w:p>
        <w:p>
          <w:pPr>
            <w:pStyle w:val="Contents3"/>
            <w:tabs>
              <w:tab w:val="clear" w:pos="8459"/>
              <w:tab w:val="right" w:pos="9026" w:leader="dot"/>
            </w:tabs>
            <w:rPr/>
          </w:pPr>
          <w:hyperlink w:anchor="__RefHeading___Toc10530307_1280447820">
            <w:r>
              <w:rPr>
                <w:webHidden/>
                <w:rStyle w:val="IndexLink"/>
              </w:rPr>
              <w:t>3863</w:t>
            </w:r>
            <w:r>
              <w:rPr>
                <w:rStyle w:val="IndexLink"/>
                <w:rtl w:val="true"/>
              </w:rPr>
              <w:t xml:space="preserve"> - </w:t>
            </w:r>
            <w:r>
              <w:rPr>
                <w:rStyle w:val="IndexLink"/>
                <w:rtl w:val="true"/>
              </w:rPr>
              <w:t>عَمْرُو بْنُ أُمَيَّةَ الْدَّوْسِيُّ</w:t>
            </w:r>
            <w:r>
              <w:rPr>
                <w:rStyle w:val="IndexLink"/>
                <w:rtl w:val="true"/>
              </w:rPr>
              <w:tab/>
            </w:r>
            <w:r>
              <w:rPr>
                <w:rStyle w:val="IndexLink"/>
              </w:rPr>
              <w:t>194</w:t>
            </w:r>
          </w:hyperlink>
        </w:p>
        <w:p>
          <w:pPr>
            <w:pStyle w:val="Contents3"/>
            <w:tabs>
              <w:tab w:val="clear" w:pos="8459"/>
              <w:tab w:val="right" w:pos="9026" w:leader="dot"/>
            </w:tabs>
            <w:rPr/>
          </w:pPr>
          <w:hyperlink w:anchor="__RefHeading___Toc10530309_1280447820">
            <w:r>
              <w:rPr>
                <w:webHidden/>
                <w:rStyle w:val="IndexLink"/>
              </w:rPr>
              <w:t>3864</w:t>
            </w:r>
            <w:r>
              <w:rPr>
                <w:rStyle w:val="IndexLink"/>
                <w:rtl w:val="true"/>
              </w:rPr>
              <w:t xml:space="preserve"> - </w:t>
            </w:r>
            <w:r>
              <w:rPr>
                <w:rStyle w:val="IndexLink"/>
                <w:rtl w:val="true"/>
              </w:rPr>
              <w:t>عَمْرٌو جَدُّ أَبِي أُمَيَّةَ</w:t>
            </w:r>
            <w:r>
              <w:rPr>
                <w:rStyle w:val="IndexLink"/>
                <w:rtl w:val="true"/>
              </w:rPr>
              <w:tab/>
            </w:r>
            <w:r>
              <w:rPr>
                <w:rStyle w:val="IndexLink"/>
              </w:rPr>
              <w:t>194</w:t>
            </w:r>
          </w:hyperlink>
        </w:p>
        <w:p>
          <w:pPr>
            <w:pStyle w:val="Contents3"/>
            <w:tabs>
              <w:tab w:val="clear" w:pos="8459"/>
              <w:tab w:val="right" w:pos="9026" w:leader="dot"/>
            </w:tabs>
            <w:rPr/>
          </w:pPr>
          <w:hyperlink w:anchor="__RefHeading___Toc10530311_1280447820">
            <w:r>
              <w:rPr>
                <w:webHidden/>
                <w:rStyle w:val="IndexLink"/>
              </w:rPr>
              <w:t>3865</w:t>
            </w:r>
            <w:r>
              <w:rPr>
                <w:rStyle w:val="IndexLink"/>
                <w:rtl w:val="true"/>
              </w:rPr>
              <w:t xml:space="preserve"> - </w:t>
            </w:r>
            <w:r>
              <w:rPr>
                <w:rStyle w:val="IndexLink"/>
                <w:rtl w:val="true"/>
              </w:rPr>
              <w:t>عَمْرُو بْنُ أَوْسِ الْثَّقَفِيُّ</w:t>
            </w:r>
            <w:r>
              <w:rPr>
                <w:rStyle w:val="IndexLink"/>
                <w:rtl w:val="true"/>
              </w:rPr>
              <w:tab/>
            </w:r>
            <w:r>
              <w:rPr>
                <w:rStyle w:val="IndexLink"/>
              </w:rPr>
              <w:t>195</w:t>
            </w:r>
          </w:hyperlink>
        </w:p>
        <w:p>
          <w:pPr>
            <w:pStyle w:val="Contents3"/>
            <w:tabs>
              <w:tab w:val="clear" w:pos="8459"/>
              <w:tab w:val="right" w:pos="9026" w:leader="dot"/>
            </w:tabs>
            <w:rPr/>
          </w:pPr>
          <w:hyperlink w:anchor="__RefHeading___Toc10530313_1280447820">
            <w:r>
              <w:rPr>
                <w:webHidden/>
                <w:rStyle w:val="IndexLink"/>
              </w:rPr>
              <w:t>3866</w:t>
            </w:r>
            <w:r>
              <w:rPr>
                <w:rStyle w:val="IndexLink"/>
                <w:rtl w:val="true"/>
              </w:rPr>
              <w:t xml:space="preserve"> - </w:t>
            </w:r>
            <w:r>
              <w:rPr>
                <w:rStyle w:val="IndexLink"/>
                <w:rtl w:val="true"/>
              </w:rPr>
              <w:t>عَمْرُو بْنُ أَوْسِ بْنِ عَتِيْكٍ</w:t>
            </w:r>
            <w:r>
              <w:rPr>
                <w:rStyle w:val="IndexLink"/>
                <w:rtl w:val="true"/>
              </w:rPr>
              <w:tab/>
            </w:r>
            <w:r>
              <w:rPr>
                <w:rStyle w:val="IndexLink"/>
              </w:rPr>
              <w:t>195</w:t>
            </w:r>
          </w:hyperlink>
        </w:p>
        <w:p>
          <w:pPr>
            <w:pStyle w:val="Contents3"/>
            <w:tabs>
              <w:tab w:val="clear" w:pos="8459"/>
              <w:tab w:val="right" w:pos="9026" w:leader="dot"/>
            </w:tabs>
            <w:rPr/>
          </w:pPr>
          <w:hyperlink w:anchor="__RefHeading___Toc10530315_1280447820">
            <w:r>
              <w:rPr>
                <w:webHidden/>
                <w:rStyle w:val="IndexLink"/>
              </w:rPr>
              <w:t>3867</w:t>
            </w:r>
            <w:r>
              <w:rPr>
                <w:rStyle w:val="IndexLink"/>
                <w:rtl w:val="true"/>
              </w:rPr>
              <w:t xml:space="preserve"> - </w:t>
            </w:r>
            <w:r>
              <w:rPr>
                <w:rStyle w:val="IndexLink"/>
                <w:rtl w:val="true"/>
              </w:rPr>
              <w:t>عَمْرُو بْنُ أَبِي أُوَيْسِ الْقُرَشِيُّ</w:t>
            </w:r>
            <w:r>
              <w:rPr>
                <w:rStyle w:val="IndexLink"/>
                <w:rtl w:val="true"/>
              </w:rPr>
              <w:tab/>
            </w:r>
            <w:r>
              <w:rPr>
                <w:rStyle w:val="IndexLink"/>
              </w:rPr>
              <w:t>196</w:t>
            </w:r>
          </w:hyperlink>
        </w:p>
        <w:p>
          <w:pPr>
            <w:pStyle w:val="Contents3"/>
            <w:tabs>
              <w:tab w:val="clear" w:pos="8459"/>
              <w:tab w:val="right" w:pos="9026" w:leader="dot"/>
            </w:tabs>
            <w:rPr/>
          </w:pPr>
          <w:hyperlink w:anchor="__RefHeading___Toc10530317_1280447820">
            <w:r>
              <w:rPr>
                <w:webHidden/>
                <w:rStyle w:val="IndexLink"/>
              </w:rPr>
              <w:t>3868</w:t>
            </w:r>
            <w:r>
              <w:rPr>
                <w:rStyle w:val="IndexLink"/>
                <w:rtl w:val="true"/>
              </w:rPr>
              <w:t xml:space="preserve"> - </w:t>
            </w:r>
            <w:r>
              <w:rPr>
                <w:rStyle w:val="IndexLink"/>
                <w:rtl w:val="true"/>
              </w:rPr>
              <w:t>عَمْرُو بْنُ الْأَهْتَمِ</w:t>
            </w:r>
            <w:r>
              <w:rPr>
                <w:rStyle w:val="IndexLink"/>
                <w:rtl w:val="true"/>
              </w:rPr>
              <w:tab/>
            </w:r>
            <w:r>
              <w:rPr>
                <w:rStyle w:val="IndexLink"/>
              </w:rPr>
              <w:t>196</w:t>
            </w:r>
          </w:hyperlink>
        </w:p>
        <w:p>
          <w:pPr>
            <w:pStyle w:val="Contents3"/>
            <w:tabs>
              <w:tab w:val="clear" w:pos="8459"/>
              <w:tab w:val="right" w:pos="9026" w:leader="dot"/>
            </w:tabs>
            <w:rPr/>
          </w:pPr>
          <w:hyperlink w:anchor="__RefHeading___Toc10530319_1280447820">
            <w:r>
              <w:rPr>
                <w:webHidden/>
                <w:rStyle w:val="IndexLink"/>
              </w:rPr>
              <w:t>3869</w:t>
            </w:r>
            <w:r>
              <w:rPr>
                <w:rStyle w:val="IndexLink"/>
                <w:rtl w:val="true"/>
              </w:rPr>
              <w:t xml:space="preserve"> - </w:t>
            </w:r>
            <w:r>
              <w:rPr>
                <w:rStyle w:val="IndexLink"/>
                <w:rtl w:val="true"/>
              </w:rPr>
              <w:t>عَمْرُو بْنُ إِيَاسٍ</w:t>
            </w:r>
            <w:r>
              <w:rPr>
                <w:rStyle w:val="IndexLink"/>
                <w:rtl w:val="true"/>
              </w:rPr>
              <w:tab/>
            </w:r>
            <w:r>
              <w:rPr>
                <w:rStyle w:val="IndexLink"/>
              </w:rPr>
              <w:t>197</w:t>
            </w:r>
          </w:hyperlink>
        </w:p>
        <w:p>
          <w:pPr>
            <w:pStyle w:val="Contents3"/>
            <w:tabs>
              <w:tab w:val="clear" w:pos="8459"/>
              <w:tab w:val="right" w:pos="9026" w:leader="dot"/>
            </w:tabs>
            <w:rPr/>
          </w:pPr>
          <w:hyperlink w:anchor="__RefHeading___Toc10530321_1280447820">
            <w:r>
              <w:rPr>
                <w:webHidden/>
                <w:rStyle w:val="IndexLink"/>
              </w:rPr>
              <w:t>3870</w:t>
            </w:r>
            <w:r>
              <w:rPr>
                <w:rStyle w:val="IndexLink"/>
                <w:rtl w:val="true"/>
              </w:rPr>
              <w:t xml:space="preserve"> - </w:t>
            </w:r>
            <w:r>
              <w:rPr>
                <w:rStyle w:val="IndexLink"/>
                <w:rtl w:val="true"/>
              </w:rPr>
              <w:t>عَمْرُو بْنُ إِيَاسِ بْنِ زَيْدِ</w:t>
            </w:r>
            <w:r>
              <w:rPr>
                <w:rStyle w:val="IndexLink"/>
                <w:rtl w:val="true"/>
              </w:rPr>
              <w:tab/>
            </w:r>
            <w:r>
              <w:rPr>
                <w:rStyle w:val="IndexLink"/>
              </w:rPr>
              <w:t>198</w:t>
            </w:r>
          </w:hyperlink>
        </w:p>
        <w:p>
          <w:pPr>
            <w:pStyle w:val="Contents3"/>
            <w:tabs>
              <w:tab w:val="clear" w:pos="8459"/>
              <w:tab w:val="right" w:pos="9026" w:leader="dot"/>
            </w:tabs>
            <w:rPr/>
          </w:pPr>
          <w:hyperlink w:anchor="__RefHeading___Toc10530323_1280447820">
            <w:r>
              <w:rPr>
                <w:webHidden/>
                <w:rStyle w:val="IndexLink"/>
              </w:rPr>
              <w:t>3871</w:t>
            </w:r>
            <w:r>
              <w:rPr>
                <w:rStyle w:val="IndexLink"/>
                <w:rtl w:val="true"/>
              </w:rPr>
              <w:t xml:space="preserve"> - </w:t>
            </w:r>
            <w:r>
              <w:rPr>
                <w:rStyle w:val="IndexLink"/>
                <w:rtl w:val="true"/>
              </w:rPr>
              <w:t>عَمْرُو بْنُ أَيْفَعَ</w:t>
            </w:r>
            <w:r>
              <w:rPr>
                <w:rStyle w:val="IndexLink"/>
                <w:rtl w:val="true"/>
              </w:rPr>
              <w:tab/>
            </w:r>
            <w:r>
              <w:rPr>
                <w:rStyle w:val="IndexLink"/>
              </w:rPr>
              <w:t>198</w:t>
            </w:r>
          </w:hyperlink>
        </w:p>
        <w:p>
          <w:pPr>
            <w:pStyle w:val="Contents3"/>
            <w:tabs>
              <w:tab w:val="clear" w:pos="8459"/>
              <w:tab w:val="right" w:pos="9026" w:leader="dot"/>
            </w:tabs>
            <w:rPr/>
          </w:pPr>
          <w:hyperlink w:anchor="__RefHeading___Toc10530325_1280447820">
            <w:r>
              <w:rPr>
                <w:webHidden/>
                <w:rStyle w:val="IndexLink"/>
              </w:rPr>
              <w:t>3872</w:t>
            </w:r>
            <w:r>
              <w:rPr>
                <w:rStyle w:val="IndexLink"/>
                <w:rtl w:val="true"/>
              </w:rPr>
              <w:t xml:space="preserve"> - </w:t>
            </w:r>
            <w:r>
              <w:rPr>
                <w:rStyle w:val="IndexLink"/>
                <w:rtl w:val="true"/>
              </w:rPr>
              <w:t>عَمْرُو بْنُ بِجَادِ الْأَشْعَرِيُّ</w:t>
            </w:r>
            <w:r>
              <w:rPr>
                <w:rStyle w:val="IndexLink"/>
                <w:rtl w:val="true"/>
              </w:rPr>
              <w:tab/>
            </w:r>
            <w:r>
              <w:rPr>
                <w:rStyle w:val="IndexLink"/>
              </w:rPr>
              <w:t>198</w:t>
            </w:r>
          </w:hyperlink>
        </w:p>
        <w:p>
          <w:pPr>
            <w:pStyle w:val="Contents3"/>
            <w:tabs>
              <w:tab w:val="clear" w:pos="8459"/>
              <w:tab w:val="right" w:pos="9026" w:leader="dot"/>
            </w:tabs>
            <w:rPr/>
          </w:pPr>
          <w:hyperlink w:anchor="__RefHeading___Toc10530327_1280447820">
            <w:r>
              <w:rPr>
                <w:webHidden/>
                <w:rStyle w:val="IndexLink"/>
              </w:rPr>
              <w:t>3873</w:t>
            </w:r>
            <w:r>
              <w:rPr>
                <w:rStyle w:val="IndexLink"/>
                <w:rtl w:val="true"/>
              </w:rPr>
              <w:t xml:space="preserve"> - </w:t>
            </w:r>
            <w:r>
              <w:rPr>
                <w:rStyle w:val="IndexLink"/>
                <w:rtl w:val="true"/>
              </w:rPr>
              <w:t>عَمْرُو بْنُ الْبَدَّاحِ الْقَيْسِيُّ</w:t>
            </w:r>
            <w:r>
              <w:rPr>
                <w:rStyle w:val="IndexLink"/>
                <w:rtl w:val="true"/>
              </w:rPr>
              <w:tab/>
            </w:r>
            <w:r>
              <w:rPr>
                <w:rStyle w:val="IndexLink"/>
              </w:rPr>
              <w:t>199</w:t>
            </w:r>
          </w:hyperlink>
        </w:p>
        <w:p>
          <w:pPr>
            <w:pStyle w:val="Contents3"/>
            <w:tabs>
              <w:tab w:val="clear" w:pos="8459"/>
              <w:tab w:val="right" w:pos="9026" w:leader="dot"/>
            </w:tabs>
            <w:rPr/>
          </w:pPr>
          <w:hyperlink w:anchor="__RefHeading___Toc10530329_1280447820">
            <w:r>
              <w:rPr>
                <w:webHidden/>
                <w:rStyle w:val="IndexLink"/>
              </w:rPr>
              <w:t>3874</w:t>
            </w:r>
            <w:r>
              <w:rPr>
                <w:rStyle w:val="IndexLink"/>
                <w:rtl w:val="true"/>
              </w:rPr>
              <w:t xml:space="preserve"> - </w:t>
            </w:r>
            <w:r>
              <w:rPr>
                <w:rStyle w:val="IndexLink"/>
                <w:rtl w:val="true"/>
              </w:rPr>
              <w:t>عَمْرو بن بَعْكَك</w:t>
            </w:r>
            <w:r>
              <w:rPr>
                <w:rStyle w:val="IndexLink"/>
                <w:rtl w:val="true"/>
              </w:rPr>
              <w:tab/>
            </w:r>
            <w:r>
              <w:rPr>
                <w:rStyle w:val="IndexLink"/>
              </w:rPr>
              <w:t>199</w:t>
            </w:r>
          </w:hyperlink>
        </w:p>
        <w:p>
          <w:pPr>
            <w:pStyle w:val="Contents3"/>
            <w:tabs>
              <w:tab w:val="clear" w:pos="8459"/>
              <w:tab w:val="right" w:pos="9026" w:leader="dot"/>
            </w:tabs>
            <w:rPr/>
          </w:pPr>
          <w:hyperlink w:anchor="__RefHeading___Toc10530331_1280447820">
            <w:r>
              <w:rPr>
                <w:webHidden/>
                <w:rStyle w:val="IndexLink"/>
              </w:rPr>
              <w:t>3875</w:t>
            </w:r>
            <w:r>
              <w:rPr>
                <w:rStyle w:val="IndexLink"/>
                <w:rtl w:val="true"/>
              </w:rPr>
              <w:t xml:space="preserve"> - </w:t>
            </w:r>
            <w:r>
              <w:rPr>
                <w:rStyle w:val="IndexLink"/>
                <w:rtl w:val="true"/>
              </w:rPr>
              <w:t>عَمْرٌو الْبِكَالِيُّ</w:t>
            </w:r>
            <w:r>
              <w:rPr>
                <w:rStyle w:val="IndexLink"/>
                <w:rtl w:val="true"/>
              </w:rPr>
              <w:tab/>
            </w:r>
            <w:r>
              <w:rPr>
                <w:rStyle w:val="IndexLink"/>
              </w:rPr>
              <w:t>199</w:t>
            </w:r>
          </w:hyperlink>
        </w:p>
        <w:p>
          <w:pPr>
            <w:pStyle w:val="Contents3"/>
            <w:tabs>
              <w:tab w:val="clear" w:pos="8459"/>
              <w:tab w:val="right" w:pos="9026" w:leader="dot"/>
            </w:tabs>
            <w:rPr/>
          </w:pPr>
          <w:hyperlink w:anchor="__RefHeading___Toc10530333_1280447820">
            <w:r>
              <w:rPr>
                <w:webHidden/>
                <w:rStyle w:val="IndexLink"/>
              </w:rPr>
              <w:t>3876</w:t>
            </w:r>
            <w:r>
              <w:rPr>
                <w:rStyle w:val="IndexLink"/>
                <w:rtl w:val="true"/>
              </w:rPr>
              <w:t xml:space="preserve"> - </w:t>
            </w:r>
            <w:r>
              <w:rPr>
                <w:rStyle w:val="IndexLink"/>
                <w:rtl w:val="true"/>
              </w:rPr>
              <w:t>عَمْرُو بْنُ بَكْرٍ</w:t>
            </w:r>
            <w:r>
              <w:rPr>
                <w:rStyle w:val="IndexLink"/>
                <w:rtl w:val="true"/>
              </w:rPr>
              <w:tab/>
            </w:r>
            <w:r>
              <w:rPr>
                <w:rStyle w:val="IndexLink"/>
              </w:rPr>
              <w:t>201</w:t>
            </w:r>
          </w:hyperlink>
        </w:p>
        <w:p>
          <w:pPr>
            <w:pStyle w:val="Contents3"/>
            <w:tabs>
              <w:tab w:val="clear" w:pos="8459"/>
              <w:tab w:val="right" w:pos="9026" w:leader="dot"/>
            </w:tabs>
            <w:rPr/>
          </w:pPr>
          <w:hyperlink w:anchor="__RefHeading___Toc10530335_1280447820">
            <w:r>
              <w:rPr>
                <w:webHidden/>
                <w:rStyle w:val="IndexLink"/>
              </w:rPr>
              <w:t>3877</w:t>
            </w:r>
            <w:r>
              <w:rPr>
                <w:rStyle w:val="IndexLink"/>
                <w:rtl w:val="true"/>
              </w:rPr>
              <w:t xml:space="preserve"> - </w:t>
            </w:r>
            <w:r>
              <w:rPr>
                <w:rStyle w:val="IndexLink"/>
                <w:rtl w:val="true"/>
              </w:rPr>
              <w:t>عَمْرُو بْنُ بِلَالِ بْنِ بُلَيْلِ</w:t>
            </w:r>
            <w:r>
              <w:rPr>
                <w:rStyle w:val="IndexLink"/>
                <w:rtl w:val="true"/>
              </w:rPr>
              <w:tab/>
            </w:r>
            <w:r>
              <w:rPr>
                <w:rStyle w:val="IndexLink"/>
              </w:rPr>
              <w:t>201</w:t>
            </w:r>
          </w:hyperlink>
        </w:p>
        <w:p>
          <w:pPr>
            <w:pStyle w:val="Contents3"/>
            <w:tabs>
              <w:tab w:val="clear" w:pos="8459"/>
              <w:tab w:val="right" w:pos="9026" w:leader="dot"/>
            </w:tabs>
            <w:rPr/>
          </w:pPr>
          <w:hyperlink w:anchor="__RefHeading___Toc10530337_1280447820">
            <w:r>
              <w:rPr>
                <w:webHidden/>
                <w:rStyle w:val="IndexLink"/>
              </w:rPr>
              <w:t>3878</w:t>
            </w:r>
            <w:r>
              <w:rPr>
                <w:rStyle w:val="IndexLink"/>
                <w:rtl w:val="true"/>
              </w:rPr>
              <w:t xml:space="preserve"> - </w:t>
            </w:r>
            <w:r>
              <w:rPr>
                <w:rStyle w:val="IndexLink"/>
                <w:rtl w:val="true"/>
              </w:rPr>
              <w:t>عَمْرُو بْنُ بِيْبَا</w:t>
            </w:r>
            <w:r>
              <w:rPr>
                <w:rStyle w:val="IndexLink"/>
                <w:rtl w:val="true"/>
              </w:rPr>
              <w:tab/>
            </w:r>
            <w:r>
              <w:rPr>
                <w:rStyle w:val="IndexLink"/>
              </w:rPr>
              <w:t>201</w:t>
            </w:r>
          </w:hyperlink>
        </w:p>
        <w:p>
          <w:pPr>
            <w:pStyle w:val="Contents3"/>
            <w:tabs>
              <w:tab w:val="clear" w:pos="8459"/>
              <w:tab w:val="right" w:pos="9026" w:leader="dot"/>
            </w:tabs>
            <w:rPr/>
          </w:pPr>
          <w:hyperlink w:anchor="__RefHeading___Toc10530339_1280447820">
            <w:r>
              <w:rPr>
                <w:webHidden/>
                <w:rStyle w:val="IndexLink"/>
              </w:rPr>
              <w:t>3879</w:t>
            </w:r>
            <w:r>
              <w:rPr>
                <w:rStyle w:val="IndexLink"/>
                <w:rtl w:val="true"/>
              </w:rPr>
              <w:t xml:space="preserve"> - </w:t>
            </w:r>
            <w:r>
              <w:rPr>
                <w:rStyle w:val="IndexLink"/>
                <w:rtl w:val="true"/>
              </w:rPr>
              <w:t>عَمْرُو بْنُ تَغْلِبَ الْعَبْدِيُّ</w:t>
            </w:r>
            <w:r>
              <w:rPr>
                <w:rStyle w:val="IndexLink"/>
                <w:rtl w:val="true"/>
              </w:rPr>
              <w:tab/>
            </w:r>
            <w:r>
              <w:rPr>
                <w:rStyle w:val="IndexLink"/>
              </w:rPr>
              <w:t>201</w:t>
            </w:r>
          </w:hyperlink>
        </w:p>
        <w:p>
          <w:pPr>
            <w:pStyle w:val="Contents3"/>
            <w:tabs>
              <w:tab w:val="clear" w:pos="8459"/>
              <w:tab w:val="right" w:pos="9026" w:leader="dot"/>
            </w:tabs>
            <w:rPr/>
          </w:pPr>
          <w:hyperlink w:anchor="__RefHeading___Toc10530341_1280447820">
            <w:r>
              <w:rPr>
                <w:webHidden/>
                <w:rStyle w:val="IndexLink"/>
              </w:rPr>
              <w:t>3880</w:t>
            </w:r>
            <w:r>
              <w:rPr>
                <w:rStyle w:val="IndexLink"/>
                <w:rtl w:val="true"/>
              </w:rPr>
              <w:t xml:space="preserve"> - </w:t>
            </w:r>
            <w:r>
              <w:rPr>
                <w:rStyle w:val="IndexLink"/>
                <w:rtl w:val="true"/>
              </w:rPr>
              <w:t>عَمْرُو بْنُ تَیْم الْبَيَاضِيُّ</w:t>
            </w:r>
            <w:r>
              <w:rPr>
                <w:rStyle w:val="IndexLink"/>
                <w:rtl w:val="true"/>
              </w:rPr>
              <w:tab/>
            </w:r>
            <w:r>
              <w:rPr>
                <w:rStyle w:val="IndexLink"/>
              </w:rPr>
              <w:t>203</w:t>
            </w:r>
          </w:hyperlink>
        </w:p>
        <w:p>
          <w:pPr>
            <w:pStyle w:val="Contents3"/>
            <w:tabs>
              <w:tab w:val="clear" w:pos="8459"/>
              <w:tab w:val="right" w:pos="9026" w:leader="dot"/>
            </w:tabs>
            <w:rPr/>
          </w:pPr>
          <w:hyperlink w:anchor="__RefHeading___Toc10530343_1280447820">
            <w:r>
              <w:rPr>
                <w:webHidden/>
                <w:rStyle w:val="IndexLink"/>
              </w:rPr>
              <w:t>3881</w:t>
            </w:r>
            <w:r>
              <w:rPr>
                <w:rStyle w:val="IndexLink"/>
                <w:rtl w:val="true"/>
              </w:rPr>
              <w:t xml:space="preserve"> - </w:t>
            </w:r>
            <w:r>
              <w:rPr>
                <w:rStyle w:val="IndexLink"/>
                <w:rtl w:val="true"/>
              </w:rPr>
              <w:t>عَمْرُو بْنُ ثَابِتٍ الْأَوْسِيُّ</w:t>
            </w:r>
            <w:r>
              <w:rPr>
                <w:rStyle w:val="IndexLink"/>
                <w:rtl w:val="true"/>
              </w:rPr>
              <w:tab/>
            </w:r>
            <w:r>
              <w:rPr>
                <w:rStyle w:val="IndexLink"/>
              </w:rPr>
              <w:t>204</w:t>
            </w:r>
          </w:hyperlink>
        </w:p>
        <w:p>
          <w:pPr>
            <w:pStyle w:val="Contents3"/>
            <w:tabs>
              <w:tab w:val="clear" w:pos="8459"/>
              <w:tab w:val="right" w:pos="9026" w:leader="dot"/>
            </w:tabs>
            <w:rPr/>
          </w:pPr>
          <w:hyperlink w:anchor="__RefHeading___Toc10530345_1280447820">
            <w:r>
              <w:rPr>
                <w:webHidden/>
                <w:rStyle w:val="IndexLink"/>
              </w:rPr>
              <w:t>3882</w:t>
            </w:r>
            <w:r>
              <w:rPr>
                <w:rStyle w:val="IndexLink"/>
                <w:rtl w:val="true"/>
              </w:rPr>
              <w:t xml:space="preserve"> - </w:t>
            </w:r>
            <w:r>
              <w:rPr>
                <w:rStyle w:val="IndexLink"/>
                <w:rtl w:val="true"/>
              </w:rPr>
              <w:t>عَمْرُو بْنُ ثُبَيٍّ</w:t>
            </w:r>
            <w:r>
              <w:rPr>
                <w:rStyle w:val="IndexLink"/>
                <w:rtl w:val="true"/>
              </w:rPr>
              <w:tab/>
            </w:r>
            <w:r>
              <w:rPr>
                <w:rStyle w:val="IndexLink"/>
              </w:rPr>
              <w:t>205</w:t>
            </w:r>
          </w:hyperlink>
        </w:p>
        <w:p>
          <w:pPr>
            <w:pStyle w:val="Contents3"/>
            <w:tabs>
              <w:tab w:val="clear" w:pos="8459"/>
              <w:tab w:val="right" w:pos="9026" w:leader="dot"/>
            </w:tabs>
            <w:rPr/>
          </w:pPr>
          <w:hyperlink w:anchor="__RefHeading___Toc10530347_1280447820">
            <w:r>
              <w:rPr>
                <w:webHidden/>
                <w:rStyle w:val="IndexLink"/>
              </w:rPr>
              <w:t>3883</w:t>
            </w:r>
            <w:r>
              <w:rPr>
                <w:rStyle w:val="IndexLink"/>
                <w:rtl w:val="true"/>
              </w:rPr>
              <w:t xml:space="preserve"> - </w:t>
            </w:r>
            <w:r>
              <w:rPr>
                <w:rStyle w:val="IndexLink"/>
                <w:rtl w:val="true"/>
              </w:rPr>
              <w:t>عَمْرُو بْنُ ثَعْلَبَةَ الْجُهَنِيُّ</w:t>
            </w:r>
            <w:r>
              <w:rPr>
                <w:rStyle w:val="IndexLink"/>
                <w:rtl w:val="true"/>
              </w:rPr>
              <w:tab/>
            </w:r>
            <w:r>
              <w:rPr>
                <w:rStyle w:val="IndexLink"/>
              </w:rPr>
              <w:t>205</w:t>
            </w:r>
          </w:hyperlink>
        </w:p>
        <w:p>
          <w:pPr>
            <w:pStyle w:val="Contents3"/>
            <w:tabs>
              <w:tab w:val="clear" w:pos="8459"/>
              <w:tab w:val="right" w:pos="9026" w:leader="dot"/>
            </w:tabs>
            <w:rPr/>
          </w:pPr>
          <w:hyperlink w:anchor="__RefHeading___Toc10530349_1280447820">
            <w:r>
              <w:rPr>
                <w:webHidden/>
                <w:rStyle w:val="IndexLink"/>
              </w:rPr>
              <w:t>3884</w:t>
            </w:r>
            <w:r>
              <w:rPr>
                <w:rStyle w:val="IndexLink"/>
                <w:rtl w:val="true"/>
              </w:rPr>
              <w:t xml:space="preserve"> - </w:t>
            </w:r>
            <w:r>
              <w:rPr>
                <w:rStyle w:val="IndexLink"/>
                <w:rtl w:val="true"/>
              </w:rPr>
              <w:t>عَمْرُو بْنُ ثَعْلَبَةَ الْخَشَنِيُّ</w:t>
            </w:r>
            <w:r>
              <w:rPr>
                <w:rStyle w:val="IndexLink"/>
                <w:rtl w:val="true"/>
              </w:rPr>
              <w:tab/>
            </w:r>
            <w:r>
              <w:rPr>
                <w:rStyle w:val="IndexLink"/>
              </w:rPr>
              <w:t>205</w:t>
            </w:r>
          </w:hyperlink>
        </w:p>
        <w:p>
          <w:pPr>
            <w:pStyle w:val="Contents3"/>
            <w:tabs>
              <w:tab w:val="clear" w:pos="8459"/>
              <w:tab w:val="right" w:pos="9026" w:leader="dot"/>
            </w:tabs>
            <w:rPr/>
          </w:pPr>
          <w:hyperlink w:anchor="__RefHeading___Toc10530351_1280447820">
            <w:r>
              <w:rPr>
                <w:webHidden/>
                <w:rStyle w:val="IndexLink"/>
              </w:rPr>
              <w:t>3885</w:t>
            </w:r>
            <w:r>
              <w:rPr>
                <w:rStyle w:val="IndexLink"/>
                <w:rtl w:val="true"/>
              </w:rPr>
              <w:t xml:space="preserve"> - </w:t>
            </w:r>
            <w:r>
              <w:rPr>
                <w:rStyle w:val="IndexLink"/>
                <w:rtl w:val="true"/>
              </w:rPr>
              <w:t>عَمْرُو بْنُ ثَعْلَبَةَ الْأَنْصَارِيُّ</w:t>
            </w:r>
            <w:r>
              <w:rPr>
                <w:rStyle w:val="IndexLink"/>
                <w:rtl w:val="true"/>
              </w:rPr>
              <w:tab/>
            </w:r>
            <w:r>
              <w:rPr>
                <w:rStyle w:val="IndexLink"/>
              </w:rPr>
              <w:t>205</w:t>
            </w:r>
          </w:hyperlink>
        </w:p>
        <w:p>
          <w:pPr>
            <w:pStyle w:val="Contents3"/>
            <w:tabs>
              <w:tab w:val="clear" w:pos="8459"/>
              <w:tab w:val="right" w:pos="9026" w:leader="dot"/>
            </w:tabs>
            <w:rPr/>
          </w:pPr>
          <w:hyperlink w:anchor="__RefHeading___Toc10530353_1280447820">
            <w:r>
              <w:rPr>
                <w:webHidden/>
                <w:rStyle w:val="IndexLink"/>
              </w:rPr>
              <w:t>3886</w:t>
            </w:r>
            <w:r>
              <w:rPr>
                <w:rStyle w:val="IndexLink"/>
                <w:rtl w:val="true"/>
              </w:rPr>
              <w:t xml:space="preserve"> - </w:t>
            </w:r>
            <w:r>
              <w:rPr>
                <w:rStyle w:val="IndexLink"/>
                <w:rtl w:val="true"/>
              </w:rPr>
              <w:t>عَمْرُو الْثُّمَالِيُّ</w:t>
            </w:r>
            <w:r>
              <w:rPr>
                <w:rStyle w:val="IndexLink"/>
                <w:rtl w:val="true"/>
              </w:rPr>
              <w:tab/>
            </w:r>
            <w:r>
              <w:rPr>
                <w:rStyle w:val="IndexLink"/>
              </w:rPr>
              <w:t>206</w:t>
            </w:r>
          </w:hyperlink>
        </w:p>
        <w:p>
          <w:pPr>
            <w:pStyle w:val="Contents3"/>
            <w:tabs>
              <w:tab w:val="clear" w:pos="8459"/>
              <w:tab w:val="right" w:pos="9026" w:leader="dot"/>
            </w:tabs>
            <w:rPr/>
          </w:pPr>
          <w:hyperlink w:anchor="__RefHeading___Toc10530355_1280447820">
            <w:r>
              <w:rPr>
                <w:webHidden/>
                <w:rStyle w:val="IndexLink"/>
              </w:rPr>
              <w:t>3887</w:t>
            </w:r>
            <w:r>
              <w:rPr>
                <w:rStyle w:val="IndexLink"/>
                <w:rtl w:val="true"/>
              </w:rPr>
              <w:t xml:space="preserve"> - </w:t>
            </w:r>
            <w:r>
              <w:rPr>
                <w:rStyle w:val="IndexLink"/>
                <w:rtl w:val="true"/>
              </w:rPr>
              <w:t>عَمْرُو بْنُ جَابِرِ الْجِنِّيُّ</w:t>
            </w:r>
            <w:r>
              <w:rPr>
                <w:rStyle w:val="IndexLink"/>
                <w:rtl w:val="true"/>
              </w:rPr>
              <w:tab/>
            </w:r>
            <w:r>
              <w:rPr>
                <w:rStyle w:val="IndexLink"/>
              </w:rPr>
              <w:t>207</w:t>
            </w:r>
          </w:hyperlink>
        </w:p>
        <w:p>
          <w:pPr>
            <w:pStyle w:val="Contents3"/>
            <w:tabs>
              <w:tab w:val="clear" w:pos="8459"/>
              <w:tab w:val="right" w:pos="9026" w:leader="dot"/>
            </w:tabs>
            <w:rPr/>
          </w:pPr>
          <w:hyperlink w:anchor="__RefHeading___Toc10530357_1280447820">
            <w:r>
              <w:rPr>
                <w:webHidden/>
                <w:rStyle w:val="IndexLink"/>
              </w:rPr>
              <w:t>3888</w:t>
            </w:r>
            <w:r>
              <w:rPr>
                <w:rStyle w:val="IndexLink"/>
                <w:rtl w:val="true"/>
              </w:rPr>
              <w:t xml:space="preserve"> - </w:t>
            </w:r>
            <w:r>
              <w:rPr>
                <w:rStyle w:val="IndexLink"/>
                <w:rtl w:val="true"/>
              </w:rPr>
              <w:t>عَمْرُو بْنُ جَبَلَة</w:t>
            </w:r>
            <w:r>
              <w:rPr>
                <w:rStyle w:val="IndexLink"/>
                <w:rtl w:val="true"/>
              </w:rPr>
              <w:tab/>
            </w:r>
            <w:r>
              <w:rPr>
                <w:rStyle w:val="IndexLink"/>
              </w:rPr>
              <w:t>207</w:t>
            </w:r>
          </w:hyperlink>
        </w:p>
        <w:p>
          <w:pPr>
            <w:pStyle w:val="Contents3"/>
            <w:tabs>
              <w:tab w:val="clear" w:pos="8459"/>
              <w:tab w:val="right" w:pos="9026" w:leader="dot"/>
            </w:tabs>
            <w:rPr/>
          </w:pPr>
          <w:hyperlink w:anchor="__RefHeading___Toc10530359_1280447820">
            <w:r>
              <w:rPr>
                <w:webHidden/>
                <w:rStyle w:val="IndexLink"/>
              </w:rPr>
              <w:t>3889</w:t>
            </w:r>
            <w:r>
              <w:rPr>
                <w:rStyle w:val="IndexLink"/>
                <w:rtl w:val="true"/>
              </w:rPr>
              <w:t xml:space="preserve"> - </w:t>
            </w:r>
            <w:r>
              <w:rPr>
                <w:rStyle w:val="IndexLink"/>
                <w:rtl w:val="true"/>
              </w:rPr>
              <w:t>عَمْرُو بْنُ جُدْعَانَ</w:t>
            </w:r>
            <w:r>
              <w:rPr>
                <w:rStyle w:val="IndexLink"/>
                <w:rtl w:val="true"/>
              </w:rPr>
              <w:tab/>
            </w:r>
            <w:r>
              <w:rPr>
                <w:rStyle w:val="IndexLink"/>
              </w:rPr>
              <w:t>207</w:t>
            </w:r>
          </w:hyperlink>
        </w:p>
        <w:p>
          <w:pPr>
            <w:pStyle w:val="Contents3"/>
            <w:tabs>
              <w:tab w:val="clear" w:pos="8459"/>
              <w:tab w:val="right" w:pos="9026" w:leader="dot"/>
            </w:tabs>
            <w:rPr/>
          </w:pPr>
          <w:hyperlink w:anchor="__RefHeading___Toc10530361_1280447820">
            <w:r>
              <w:rPr>
                <w:webHidden/>
                <w:rStyle w:val="IndexLink"/>
              </w:rPr>
              <w:t>3890</w:t>
            </w:r>
            <w:r>
              <w:rPr>
                <w:rStyle w:val="IndexLink"/>
                <w:rtl w:val="true"/>
              </w:rPr>
              <w:t xml:space="preserve"> - </w:t>
            </w:r>
            <w:r>
              <w:rPr>
                <w:rStyle w:val="IndexLink"/>
                <w:rtl w:val="true"/>
              </w:rPr>
              <w:t>عَمْرُو بْنُ جَرَادِ</w:t>
            </w:r>
            <w:r>
              <w:rPr>
                <w:rStyle w:val="IndexLink"/>
                <w:rtl w:val="true"/>
              </w:rPr>
              <w:tab/>
            </w:r>
            <w:r>
              <w:rPr>
                <w:rStyle w:val="IndexLink"/>
              </w:rPr>
              <w:t>208</w:t>
            </w:r>
          </w:hyperlink>
        </w:p>
        <w:p>
          <w:pPr>
            <w:pStyle w:val="Contents3"/>
            <w:tabs>
              <w:tab w:val="clear" w:pos="8459"/>
              <w:tab w:val="right" w:pos="9026" w:leader="dot"/>
            </w:tabs>
            <w:rPr/>
          </w:pPr>
          <w:hyperlink w:anchor="__RefHeading___Toc10530363_1280447820">
            <w:r>
              <w:rPr>
                <w:webHidden/>
                <w:rStyle w:val="IndexLink"/>
              </w:rPr>
              <w:t>3891</w:t>
            </w:r>
            <w:r>
              <w:rPr>
                <w:rStyle w:val="IndexLink"/>
                <w:rtl w:val="true"/>
              </w:rPr>
              <w:t xml:space="preserve"> - </w:t>
            </w:r>
            <w:r>
              <w:rPr>
                <w:rStyle w:val="IndexLink"/>
                <w:rtl w:val="true"/>
              </w:rPr>
              <w:t>عَمْرُو بْنُ الْجَمُوحِ</w:t>
            </w:r>
            <w:r>
              <w:rPr>
                <w:rStyle w:val="IndexLink"/>
                <w:rtl w:val="true"/>
              </w:rPr>
              <w:tab/>
            </w:r>
            <w:r>
              <w:rPr>
                <w:rStyle w:val="IndexLink"/>
              </w:rPr>
              <w:t>208</w:t>
            </w:r>
          </w:hyperlink>
        </w:p>
        <w:p>
          <w:pPr>
            <w:pStyle w:val="Contents3"/>
            <w:tabs>
              <w:tab w:val="clear" w:pos="8459"/>
              <w:tab w:val="right" w:pos="9026" w:leader="dot"/>
            </w:tabs>
            <w:rPr/>
          </w:pPr>
          <w:hyperlink w:anchor="__RefHeading___Toc10530365_1280447820">
            <w:r>
              <w:rPr>
                <w:webHidden/>
                <w:rStyle w:val="IndexLink"/>
              </w:rPr>
              <w:t>3892</w:t>
            </w:r>
            <w:r>
              <w:rPr>
                <w:rStyle w:val="IndexLink"/>
                <w:rtl w:val="true"/>
              </w:rPr>
              <w:t xml:space="preserve"> - </w:t>
            </w:r>
            <w:r>
              <w:rPr>
                <w:rStyle w:val="IndexLink"/>
                <w:rtl w:val="true"/>
              </w:rPr>
              <w:t>عَمْرُو بْنُ جُنْدَبِ الْوَادِعِيُّ</w:t>
            </w:r>
            <w:r>
              <w:rPr>
                <w:rStyle w:val="IndexLink"/>
                <w:rtl w:val="true"/>
              </w:rPr>
              <w:tab/>
            </w:r>
            <w:r>
              <w:rPr>
                <w:rStyle w:val="IndexLink"/>
              </w:rPr>
              <w:t>210</w:t>
            </w:r>
          </w:hyperlink>
        </w:p>
        <w:p>
          <w:pPr>
            <w:pStyle w:val="Contents3"/>
            <w:tabs>
              <w:tab w:val="clear" w:pos="8459"/>
              <w:tab w:val="right" w:pos="9026" w:leader="dot"/>
            </w:tabs>
            <w:rPr/>
          </w:pPr>
          <w:hyperlink w:anchor="__RefHeading___Toc10530367_1280447820">
            <w:r>
              <w:rPr>
                <w:webHidden/>
                <w:rStyle w:val="IndexLink"/>
              </w:rPr>
              <w:t>3893</w:t>
            </w:r>
            <w:r>
              <w:rPr>
                <w:rStyle w:val="IndexLink"/>
                <w:rtl w:val="true"/>
              </w:rPr>
              <w:t xml:space="preserve"> - </w:t>
            </w:r>
            <w:r>
              <w:rPr>
                <w:rStyle w:val="IndexLink"/>
                <w:rtl w:val="true"/>
              </w:rPr>
              <w:t>عَمْرٌو الْجِنِّيُّ</w:t>
            </w:r>
            <w:r>
              <w:rPr>
                <w:rStyle w:val="IndexLink"/>
                <w:rtl w:val="true"/>
              </w:rPr>
              <w:tab/>
            </w:r>
            <w:r>
              <w:rPr>
                <w:rStyle w:val="IndexLink"/>
              </w:rPr>
              <w:t>210</w:t>
            </w:r>
          </w:hyperlink>
        </w:p>
        <w:p>
          <w:pPr>
            <w:pStyle w:val="Contents3"/>
            <w:tabs>
              <w:tab w:val="clear" w:pos="8459"/>
              <w:tab w:val="right" w:pos="9026" w:leader="dot"/>
            </w:tabs>
            <w:rPr/>
          </w:pPr>
          <w:hyperlink w:anchor="__RefHeading___Toc10530369_1280447820">
            <w:r>
              <w:rPr>
                <w:webHidden/>
                <w:rStyle w:val="IndexLink"/>
              </w:rPr>
              <w:t>3894</w:t>
            </w:r>
            <w:r>
              <w:rPr>
                <w:rStyle w:val="IndexLink"/>
                <w:rtl w:val="true"/>
              </w:rPr>
              <w:t xml:space="preserve"> - </w:t>
            </w:r>
            <w:r>
              <w:rPr>
                <w:rStyle w:val="IndexLink"/>
                <w:rtl w:val="true"/>
              </w:rPr>
              <w:t>عَمْرُو بْنُ جَهْمٍ</w:t>
            </w:r>
            <w:r>
              <w:rPr>
                <w:rStyle w:val="IndexLink"/>
                <w:rtl w:val="true"/>
              </w:rPr>
              <w:tab/>
            </w:r>
            <w:r>
              <w:rPr>
                <w:rStyle w:val="IndexLink"/>
              </w:rPr>
              <w:t>211</w:t>
            </w:r>
          </w:hyperlink>
        </w:p>
        <w:p>
          <w:pPr>
            <w:pStyle w:val="Contents3"/>
            <w:tabs>
              <w:tab w:val="clear" w:pos="8459"/>
              <w:tab w:val="right" w:pos="9026" w:leader="dot"/>
            </w:tabs>
            <w:rPr/>
          </w:pPr>
          <w:hyperlink w:anchor="__RefHeading___Toc10530371_1280447820">
            <w:r>
              <w:rPr>
                <w:webHidden/>
                <w:rStyle w:val="IndexLink"/>
              </w:rPr>
              <w:t>3895</w:t>
            </w:r>
            <w:r>
              <w:rPr>
                <w:rStyle w:val="IndexLink"/>
                <w:rtl w:val="true"/>
              </w:rPr>
              <w:t xml:space="preserve"> - </w:t>
            </w:r>
            <w:r>
              <w:rPr>
                <w:rStyle w:val="IndexLink"/>
                <w:rtl w:val="true"/>
              </w:rPr>
              <w:t>عَمْرُو بْنُ الْحَارِثِ بْنِ زُهَيْرِ الْقُرَشِيُّ</w:t>
            </w:r>
            <w:r>
              <w:rPr>
                <w:rStyle w:val="IndexLink"/>
                <w:rtl w:val="true"/>
              </w:rPr>
              <w:tab/>
            </w:r>
            <w:r>
              <w:rPr>
                <w:rStyle w:val="IndexLink"/>
              </w:rPr>
              <w:t>211</w:t>
            </w:r>
          </w:hyperlink>
        </w:p>
        <w:p>
          <w:pPr>
            <w:pStyle w:val="Contents3"/>
            <w:tabs>
              <w:tab w:val="clear" w:pos="8459"/>
              <w:tab w:val="right" w:pos="9026" w:leader="dot"/>
            </w:tabs>
            <w:rPr/>
          </w:pPr>
          <w:hyperlink w:anchor="__RefHeading___Toc10530373_1280447820">
            <w:r>
              <w:rPr>
                <w:webHidden/>
                <w:rStyle w:val="IndexLink"/>
              </w:rPr>
              <w:t>3896</w:t>
            </w:r>
            <w:r>
              <w:rPr>
                <w:rStyle w:val="IndexLink"/>
                <w:rtl w:val="true"/>
              </w:rPr>
              <w:t xml:space="preserve"> - </w:t>
            </w:r>
            <w:r>
              <w:rPr>
                <w:rStyle w:val="IndexLink"/>
                <w:rtl w:val="true"/>
              </w:rPr>
              <w:t>عَمْرُو بْنُ الْحَارِثِ الْمُصْطَلِقِيُّ</w:t>
            </w:r>
            <w:r>
              <w:rPr>
                <w:rStyle w:val="IndexLink"/>
                <w:rtl w:val="true"/>
              </w:rPr>
              <w:tab/>
            </w:r>
            <w:r>
              <w:rPr>
                <w:rStyle w:val="IndexLink"/>
              </w:rPr>
              <w:t>211</w:t>
            </w:r>
          </w:hyperlink>
        </w:p>
        <w:p>
          <w:pPr>
            <w:pStyle w:val="Contents3"/>
            <w:tabs>
              <w:tab w:val="clear" w:pos="8459"/>
              <w:tab w:val="right" w:pos="9026" w:leader="dot"/>
            </w:tabs>
            <w:rPr/>
          </w:pPr>
          <w:hyperlink w:anchor="__RefHeading___Toc10530375_1280447820">
            <w:r>
              <w:rPr>
                <w:webHidden/>
                <w:rStyle w:val="IndexLink"/>
              </w:rPr>
              <w:t>3897</w:t>
            </w:r>
            <w:r>
              <w:rPr>
                <w:rStyle w:val="IndexLink"/>
                <w:rtl w:val="true"/>
              </w:rPr>
              <w:t xml:space="preserve"> - </w:t>
            </w:r>
            <w:r>
              <w:rPr>
                <w:rStyle w:val="IndexLink"/>
                <w:rtl w:val="true"/>
              </w:rPr>
              <w:t>عَمْرُو بْنُ الْحَارِثِ الْأَنْصَارِيُّ</w:t>
            </w:r>
            <w:r>
              <w:rPr>
                <w:rStyle w:val="IndexLink"/>
                <w:rtl w:val="true"/>
              </w:rPr>
              <w:tab/>
            </w:r>
            <w:r>
              <w:rPr>
                <w:rStyle w:val="IndexLink"/>
              </w:rPr>
              <w:t>213</w:t>
            </w:r>
          </w:hyperlink>
        </w:p>
        <w:p>
          <w:pPr>
            <w:pStyle w:val="Contents3"/>
            <w:tabs>
              <w:tab w:val="clear" w:pos="8459"/>
              <w:tab w:val="right" w:pos="9026" w:leader="dot"/>
            </w:tabs>
            <w:rPr/>
          </w:pPr>
          <w:hyperlink w:anchor="__RefHeading___Toc10530377_1280447820">
            <w:r>
              <w:rPr>
                <w:webHidden/>
                <w:rStyle w:val="IndexLink"/>
              </w:rPr>
              <w:t>3898</w:t>
            </w:r>
            <w:r>
              <w:rPr>
                <w:rStyle w:val="IndexLink"/>
                <w:rtl w:val="true"/>
              </w:rPr>
              <w:t xml:space="preserve"> - </w:t>
            </w:r>
            <w:r>
              <w:rPr>
                <w:rStyle w:val="IndexLink"/>
                <w:rtl w:val="true"/>
              </w:rPr>
              <w:t>عَمْرُو بْنُ الْحَارِثِ بْنِ الْمُصْطَلِق</w:t>
            </w:r>
            <w:r>
              <w:rPr>
                <w:rStyle w:val="IndexLink"/>
                <w:rtl w:val="true"/>
              </w:rPr>
              <w:tab/>
            </w:r>
            <w:r>
              <w:rPr>
                <w:rStyle w:val="IndexLink"/>
              </w:rPr>
              <w:t>213</w:t>
            </w:r>
          </w:hyperlink>
        </w:p>
        <w:p>
          <w:pPr>
            <w:pStyle w:val="Contents3"/>
            <w:tabs>
              <w:tab w:val="clear" w:pos="8459"/>
              <w:tab w:val="right" w:pos="9026" w:leader="dot"/>
            </w:tabs>
            <w:rPr/>
          </w:pPr>
          <w:hyperlink w:anchor="__RefHeading___Toc10530379_1280447820">
            <w:r>
              <w:rPr>
                <w:webHidden/>
                <w:rStyle w:val="IndexLink"/>
              </w:rPr>
              <w:t>3899</w:t>
            </w:r>
            <w:r>
              <w:rPr>
                <w:rStyle w:val="IndexLink"/>
                <w:rtl w:val="true"/>
              </w:rPr>
              <w:t xml:space="preserve"> - </w:t>
            </w:r>
            <w:r>
              <w:rPr>
                <w:rStyle w:val="IndexLink"/>
                <w:rtl w:val="true"/>
              </w:rPr>
              <w:t>عَمْرُو بْنُ الْحَارِثِ بْنِ هَيْشَة</w:t>
            </w:r>
            <w:r>
              <w:rPr>
                <w:rStyle w:val="IndexLink"/>
                <w:rtl w:val="true"/>
              </w:rPr>
              <w:tab/>
            </w:r>
            <w:r>
              <w:rPr>
                <w:rStyle w:val="IndexLink"/>
              </w:rPr>
              <w:t>213</w:t>
            </w:r>
          </w:hyperlink>
        </w:p>
        <w:p>
          <w:pPr>
            <w:pStyle w:val="Contents3"/>
            <w:tabs>
              <w:tab w:val="clear" w:pos="8459"/>
              <w:tab w:val="right" w:pos="9026" w:leader="dot"/>
            </w:tabs>
            <w:rPr/>
          </w:pPr>
          <w:hyperlink w:anchor="__RefHeading___Toc10530381_1280447820">
            <w:r>
              <w:rPr>
                <w:webHidden/>
                <w:rStyle w:val="IndexLink"/>
              </w:rPr>
              <w:t>3900</w:t>
            </w:r>
            <w:r>
              <w:rPr>
                <w:rStyle w:val="IndexLink"/>
                <w:rtl w:val="true"/>
              </w:rPr>
              <w:t xml:space="preserve"> - </w:t>
            </w:r>
            <w:r>
              <w:rPr>
                <w:rStyle w:val="IndexLink"/>
                <w:rtl w:val="true"/>
              </w:rPr>
              <w:t>عَمْرُو بْنُ حَبِيْبٍ</w:t>
            </w:r>
            <w:r>
              <w:rPr>
                <w:rStyle w:val="IndexLink"/>
                <w:rtl w:val="true"/>
              </w:rPr>
              <w:tab/>
            </w:r>
            <w:r>
              <w:rPr>
                <w:rStyle w:val="IndexLink"/>
              </w:rPr>
              <w:t>213</w:t>
            </w:r>
          </w:hyperlink>
        </w:p>
        <w:p>
          <w:pPr>
            <w:pStyle w:val="Contents3"/>
            <w:tabs>
              <w:tab w:val="clear" w:pos="8459"/>
              <w:tab w:val="right" w:pos="9026" w:leader="dot"/>
            </w:tabs>
            <w:rPr/>
          </w:pPr>
          <w:hyperlink w:anchor="__RefHeading___Toc10530383_1280447820">
            <w:r>
              <w:rPr>
                <w:webHidden/>
                <w:rStyle w:val="IndexLink"/>
              </w:rPr>
              <w:t>3901</w:t>
            </w:r>
            <w:r>
              <w:rPr>
                <w:rStyle w:val="IndexLink"/>
                <w:rtl w:val="true"/>
              </w:rPr>
              <w:t xml:space="preserve"> - </w:t>
            </w:r>
            <w:r>
              <w:rPr>
                <w:rStyle w:val="IndexLink"/>
                <w:rtl w:val="true"/>
              </w:rPr>
              <w:t>عَمْرُو بْنُ الْحَجَّاجِ الْزَّبِيدِيُّ</w:t>
            </w:r>
            <w:r>
              <w:rPr>
                <w:rStyle w:val="IndexLink"/>
                <w:rtl w:val="true"/>
              </w:rPr>
              <w:tab/>
            </w:r>
            <w:r>
              <w:rPr>
                <w:rStyle w:val="IndexLink"/>
              </w:rPr>
              <w:t>214</w:t>
            </w:r>
          </w:hyperlink>
        </w:p>
        <w:p>
          <w:pPr>
            <w:pStyle w:val="Contents3"/>
            <w:tabs>
              <w:tab w:val="clear" w:pos="8459"/>
              <w:tab w:val="right" w:pos="9026" w:leader="dot"/>
            </w:tabs>
            <w:rPr/>
          </w:pPr>
          <w:hyperlink w:anchor="__RefHeading___Toc10530385_1280447820">
            <w:r>
              <w:rPr>
                <w:webHidden/>
                <w:rStyle w:val="IndexLink"/>
              </w:rPr>
              <w:t>3902</w:t>
            </w:r>
            <w:r>
              <w:rPr>
                <w:rStyle w:val="IndexLink"/>
                <w:rtl w:val="true"/>
              </w:rPr>
              <w:t xml:space="preserve"> - </w:t>
            </w:r>
            <w:r>
              <w:rPr>
                <w:rStyle w:val="IndexLink"/>
                <w:rtl w:val="true"/>
              </w:rPr>
              <w:t>عَمْرُو بْنُ حُرَيْثِ الْقُرَشِيُّ</w:t>
            </w:r>
            <w:r>
              <w:rPr>
                <w:rStyle w:val="IndexLink"/>
                <w:rtl w:val="true"/>
              </w:rPr>
              <w:tab/>
            </w:r>
            <w:r>
              <w:rPr>
                <w:rStyle w:val="IndexLink"/>
              </w:rPr>
              <w:t>214</w:t>
            </w:r>
          </w:hyperlink>
        </w:p>
        <w:p>
          <w:pPr>
            <w:pStyle w:val="Contents3"/>
            <w:tabs>
              <w:tab w:val="clear" w:pos="8459"/>
              <w:tab w:val="right" w:pos="9026" w:leader="dot"/>
            </w:tabs>
            <w:rPr/>
          </w:pPr>
          <w:hyperlink w:anchor="__RefHeading___Toc10530387_1280447820">
            <w:r>
              <w:rPr>
                <w:webHidden/>
                <w:rStyle w:val="IndexLink"/>
              </w:rPr>
              <w:t>3903</w:t>
            </w:r>
            <w:r>
              <w:rPr>
                <w:rStyle w:val="IndexLink"/>
                <w:rtl w:val="true"/>
              </w:rPr>
              <w:t xml:space="preserve"> - </w:t>
            </w:r>
            <w:r>
              <w:rPr>
                <w:rStyle w:val="IndexLink"/>
                <w:rtl w:val="true"/>
              </w:rPr>
              <w:t>عَمْرُو بْنُ حُرَيْثٍ</w:t>
            </w:r>
            <w:r>
              <w:rPr>
                <w:rStyle w:val="IndexLink"/>
                <w:rtl w:val="true"/>
              </w:rPr>
              <w:tab/>
            </w:r>
            <w:r>
              <w:rPr>
                <w:rStyle w:val="IndexLink"/>
              </w:rPr>
              <w:t>215</w:t>
            </w:r>
          </w:hyperlink>
        </w:p>
        <w:p>
          <w:pPr>
            <w:pStyle w:val="Contents3"/>
            <w:tabs>
              <w:tab w:val="clear" w:pos="8459"/>
              <w:tab w:val="right" w:pos="9026" w:leader="dot"/>
            </w:tabs>
            <w:rPr/>
          </w:pPr>
          <w:hyperlink w:anchor="__RefHeading___Toc10530389_1280447820">
            <w:r>
              <w:rPr>
                <w:webHidden/>
                <w:rStyle w:val="IndexLink"/>
              </w:rPr>
              <w:t>3904</w:t>
            </w:r>
            <w:r>
              <w:rPr>
                <w:rStyle w:val="IndexLink"/>
                <w:rtl w:val="true"/>
              </w:rPr>
              <w:t xml:space="preserve"> - </w:t>
            </w:r>
            <w:r>
              <w:rPr>
                <w:rStyle w:val="IndexLink"/>
                <w:rtl w:val="true"/>
              </w:rPr>
              <w:t>عَمْرُو بْنُ حُزَابَةَ بْنِ نُعَيْم</w:t>
            </w:r>
            <w:r>
              <w:rPr>
                <w:rStyle w:val="IndexLink"/>
                <w:rtl w:val="true"/>
              </w:rPr>
              <w:tab/>
            </w:r>
            <w:r>
              <w:rPr>
                <w:rStyle w:val="IndexLink"/>
              </w:rPr>
              <w:t>216</w:t>
            </w:r>
          </w:hyperlink>
        </w:p>
        <w:p>
          <w:pPr>
            <w:pStyle w:val="Contents3"/>
            <w:tabs>
              <w:tab w:val="clear" w:pos="8459"/>
              <w:tab w:val="right" w:pos="9026" w:leader="dot"/>
            </w:tabs>
            <w:rPr/>
          </w:pPr>
          <w:hyperlink w:anchor="__RefHeading___Toc10530391_1280447820">
            <w:r>
              <w:rPr>
                <w:webHidden/>
                <w:rStyle w:val="IndexLink"/>
              </w:rPr>
              <w:t>3905</w:t>
            </w:r>
            <w:r>
              <w:rPr>
                <w:rStyle w:val="IndexLink"/>
                <w:rtl w:val="true"/>
              </w:rPr>
              <w:t xml:space="preserve"> - </w:t>
            </w:r>
            <w:r>
              <w:rPr>
                <w:rStyle w:val="IndexLink"/>
                <w:rtl w:val="true"/>
              </w:rPr>
              <w:t>عَمْرُو بْنُ حَزْمِ الْأَنْصَارِيُّ</w:t>
            </w:r>
            <w:r>
              <w:rPr>
                <w:rStyle w:val="IndexLink"/>
                <w:rtl w:val="true"/>
              </w:rPr>
              <w:tab/>
            </w:r>
            <w:r>
              <w:rPr>
                <w:rStyle w:val="IndexLink"/>
              </w:rPr>
              <w:t>216</w:t>
            </w:r>
          </w:hyperlink>
        </w:p>
        <w:p>
          <w:pPr>
            <w:pStyle w:val="Contents3"/>
            <w:tabs>
              <w:tab w:val="clear" w:pos="8459"/>
              <w:tab w:val="right" w:pos="9026" w:leader="dot"/>
            </w:tabs>
            <w:rPr/>
          </w:pPr>
          <w:hyperlink w:anchor="__RefHeading___Toc10530393_1280447820">
            <w:r>
              <w:rPr>
                <w:webHidden/>
                <w:rStyle w:val="IndexLink"/>
              </w:rPr>
              <w:t>3906</w:t>
            </w:r>
            <w:r>
              <w:rPr>
                <w:rStyle w:val="IndexLink"/>
                <w:rtl w:val="true"/>
              </w:rPr>
              <w:t xml:space="preserve"> - </w:t>
            </w:r>
            <w:r>
              <w:rPr>
                <w:rStyle w:val="IndexLink"/>
                <w:rtl w:val="true"/>
              </w:rPr>
              <w:t>عَمْرُو بْنُ حَسَّانَ</w:t>
            </w:r>
            <w:r>
              <w:rPr>
                <w:rStyle w:val="IndexLink"/>
                <w:rtl w:val="true"/>
              </w:rPr>
              <w:tab/>
            </w:r>
            <w:r>
              <w:rPr>
                <w:rStyle w:val="IndexLink"/>
              </w:rPr>
              <w:t>217</w:t>
            </w:r>
          </w:hyperlink>
        </w:p>
        <w:p>
          <w:pPr>
            <w:pStyle w:val="Contents3"/>
            <w:tabs>
              <w:tab w:val="clear" w:pos="8459"/>
              <w:tab w:val="right" w:pos="9026" w:leader="dot"/>
            </w:tabs>
            <w:rPr/>
          </w:pPr>
          <w:hyperlink w:anchor="__RefHeading___Toc10530395_1280447820">
            <w:r>
              <w:rPr>
                <w:webHidden/>
                <w:rStyle w:val="IndexLink"/>
              </w:rPr>
              <w:t>3907</w:t>
            </w:r>
            <w:r>
              <w:rPr>
                <w:rStyle w:val="IndexLink"/>
                <w:rtl w:val="true"/>
              </w:rPr>
              <w:t xml:space="preserve"> - </w:t>
            </w:r>
            <w:r>
              <w:rPr>
                <w:rStyle w:val="IndexLink"/>
                <w:rtl w:val="true"/>
              </w:rPr>
              <w:t>عَمْرُو بْنُ أَبِي حَسَنِ الْأَنْصَارِيُّ</w:t>
            </w:r>
            <w:r>
              <w:rPr>
                <w:rStyle w:val="IndexLink"/>
                <w:rtl w:val="true"/>
              </w:rPr>
              <w:tab/>
            </w:r>
            <w:r>
              <w:rPr>
                <w:rStyle w:val="IndexLink"/>
              </w:rPr>
              <w:t>217</w:t>
            </w:r>
          </w:hyperlink>
        </w:p>
        <w:p>
          <w:pPr>
            <w:pStyle w:val="Contents3"/>
            <w:tabs>
              <w:tab w:val="clear" w:pos="8459"/>
              <w:tab w:val="right" w:pos="9026" w:leader="dot"/>
            </w:tabs>
            <w:rPr/>
          </w:pPr>
          <w:hyperlink w:anchor="__RefHeading___Toc10530397_1280447820">
            <w:r>
              <w:rPr>
                <w:webHidden/>
                <w:rStyle w:val="IndexLink"/>
              </w:rPr>
              <w:t>3908</w:t>
            </w:r>
            <w:r>
              <w:rPr>
                <w:rStyle w:val="IndexLink"/>
                <w:rtl w:val="true"/>
              </w:rPr>
              <w:t xml:space="preserve"> - </w:t>
            </w:r>
            <w:r>
              <w:rPr>
                <w:rStyle w:val="IndexLink"/>
                <w:rtl w:val="true"/>
              </w:rPr>
              <w:t>عَمْرُو بْنُ الْحَكَمِ الْقَضَاعِيُّ</w:t>
            </w:r>
            <w:r>
              <w:rPr>
                <w:rStyle w:val="IndexLink"/>
                <w:rtl w:val="true"/>
              </w:rPr>
              <w:tab/>
            </w:r>
            <w:r>
              <w:rPr>
                <w:rStyle w:val="IndexLink"/>
              </w:rPr>
              <w:t>218</w:t>
            </w:r>
          </w:hyperlink>
        </w:p>
        <w:p>
          <w:pPr>
            <w:pStyle w:val="Contents3"/>
            <w:tabs>
              <w:tab w:val="clear" w:pos="8459"/>
              <w:tab w:val="right" w:pos="9026" w:leader="dot"/>
            </w:tabs>
            <w:rPr/>
          </w:pPr>
          <w:hyperlink w:anchor="__RefHeading___Toc10530399_1280447820">
            <w:r>
              <w:rPr>
                <w:webHidden/>
                <w:rStyle w:val="IndexLink"/>
              </w:rPr>
              <w:t>3909</w:t>
            </w:r>
            <w:r>
              <w:rPr>
                <w:rStyle w:val="IndexLink"/>
                <w:rtl w:val="true"/>
              </w:rPr>
              <w:t xml:space="preserve"> - </w:t>
            </w:r>
            <w:r>
              <w:rPr>
                <w:rStyle w:val="IndexLink"/>
                <w:rtl w:val="true"/>
              </w:rPr>
              <w:t>عَمْرُو بْنُ حَمَاسِ الْلَّيْثِيُّ</w:t>
            </w:r>
            <w:r>
              <w:rPr>
                <w:rStyle w:val="IndexLink"/>
                <w:rtl w:val="true"/>
              </w:rPr>
              <w:tab/>
            </w:r>
            <w:r>
              <w:rPr>
                <w:rStyle w:val="IndexLink"/>
              </w:rPr>
              <w:t>218</w:t>
            </w:r>
          </w:hyperlink>
        </w:p>
        <w:p>
          <w:pPr>
            <w:pStyle w:val="Contents3"/>
            <w:tabs>
              <w:tab w:val="clear" w:pos="8459"/>
              <w:tab w:val="right" w:pos="9026" w:leader="dot"/>
            </w:tabs>
            <w:rPr/>
          </w:pPr>
          <w:hyperlink w:anchor="__RefHeading___Toc10530401_1280447820">
            <w:r>
              <w:rPr>
                <w:webHidden/>
                <w:rStyle w:val="IndexLink"/>
              </w:rPr>
              <w:t>3910</w:t>
            </w:r>
            <w:r>
              <w:rPr>
                <w:rStyle w:val="IndexLink"/>
                <w:rtl w:val="true"/>
              </w:rPr>
              <w:t xml:space="preserve"> - </w:t>
            </w:r>
            <w:r>
              <w:rPr>
                <w:rStyle w:val="IndexLink"/>
                <w:rtl w:val="true"/>
              </w:rPr>
              <w:t>عَمْرُو بْنُ الْحِمَامِ الْأَنْصَارِيُّ</w:t>
            </w:r>
            <w:r>
              <w:rPr>
                <w:rStyle w:val="IndexLink"/>
                <w:rtl w:val="true"/>
              </w:rPr>
              <w:tab/>
            </w:r>
            <w:r>
              <w:rPr>
                <w:rStyle w:val="IndexLink"/>
              </w:rPr>
              <w:t>218</w:t>
            </w:r>
          </w:hyperlink>
        </w:p>
        <w:p>
          <w:pPr>
            <w:pStyle w:val="Contents3"/>
            <w:tabs>
              <w:tab w:val="clear" w:pos="8459"/>
              <w:tab w:val="right" w:pos="9026" w:leader="dot"/>
            </w:tabs>
            <w:rPr/>
          </w:pPr>
          <w:hyperlink w:anchor="__RefHeading___Toc10530403_1280447820">
            <w:r>
              <w:rPr>
                <w:webHidden/>
                <w:rStyle w:val="IndexLink"/>
              </w:rPr>
              <w:t>4077</w:t>
            </w:r>
            <w:r>
              <w:rPr>
                <w:rStyle w:val="IndexLink"/>
                <w:rtl w:val="true"/>
              </w:rPr>
              <w:t xml:space="preserve"> - </w:t>
            </w:r>
            <w:r>
              <w:rPr>
                <w:rStyle w:val="IndexLink"/>
                <w:rtl w:val="true"/>
              </w:rPr>
              <w:t>عُمَيْرُ بْنُ سَعْدِ بْنِ فَهْدِ</w:t>
            </w:r>
            <w:r>
              <w:rPr>
                <w:rStyle w:val="IndexLink"/>
                <w:rtl w:val="true"/>
              </w:rPr>
              <w:tab/>
            </w:r>
            <w:r>
              <w:rPr>
                <w:rStyle w:val="IndexLink"/>
              </w:rPr>
              <w:t>295</w:t>
            </w:r>
          </w:hyperlink>
        </w:p>
        <w:p>
          <w:pPr>
            <w:pStyle w:val="Contents3"/>
            <w:tabs>
              <w:tab w:val="clear" w:pos="8459"/>
              <w:tab w:val="right" w:pos="9026" w:leader="dot"/>
            </w:tabs>
            <w:rPr/>
          </w:pPr>
          <w:hyperlink w:anchor="__RefHeading___Toc10530405_1280447820">
            <w:r>
              <w:rPr>
                <w:webHidden/>
                <w:rStyle w:val="IndexLink"/>
              </w:rPr>
              <w:t>4078</w:t>
            </w:r>
            <w:r>
              <w:rPr>
                <w:rStyle w:val="IndexLink"/>
                <w:rtl w:val="true"/>
              </w:rPr>
              <w:t xml:space="preserve"> - </w:t>
            </w:r>
            <w:r>
              <w:rPr>
                <w:rStyle w:val="IndexLink"/>
                <w:rtl w:val="true"/>
              </w:rPr>
              <w:t>عُمَيْرُ بْنُ سَعَيْدٍ</w:t>
            </w:r>
            <w:r>
              <w:rPr>
                <w:rStyle w:val="IndexLink"/>
                <w:rtl w:val="true"/>
              </w:rPr>
              <w:tab/>
            </w:r>
            <w:r>
              <w:rPr>
                <w:rStyle w:val="IndexLink"/>
              </w:rPr>
              <w:t>296</w:t>
            </w:r>
          </w:hyperlink>
        </w:p>
        <w:p>
          <w:pPr>
            <w:pStyle w:val="Contents3"/>
            <w:tabs>
              <w:tab w:val="clear" w:pos="8459"/>
              <w:tab w:val="right" w:pos="9026" w:leader="dot"/>
            </w:tabs>
            <w:rPr/>
          </w:pPr>
          <w:hyperlink w:anchor="__RefHeading___Toc10530407_1280447820">
            <w:r>
              <w:rPr>
                <w:webHidden/>
                <w:rStyle w:val="IndexLink"/>
              </w:rPr>
              <w:t>4079</w:t>
            </w:r>
            <w:r>
              <w:rPr>
                <w:rStyle w:val="IndexLink"/>
                <w:rtl w:val="true"/>
              </w:rPr>
              <w:t xml:space="preserve"> - </w:t>
            </w:r>
            <w:r>
              <w:rPr>
                <w:rStyle w:val="IndexLink"/>
                <w:rtl w:val="true"/>
              </w:rPr>
              <w:t>عُمَيْرُ بْنُ سَعِيْدٍ مِنْ بَنِي عَمْرِو بْنِ عَوْفٍ</w:t>
            </w:r>
            <w:r>
              <w:rPr>
                <w:rStyle w:val="IndexLink"/>
                <w:rtl w:val="true"/>
              </w:rPr>
              <w:tab/>
            </w:r>
            <w:r>
              <w:rPr>
                <w:rStyle w:val="IndexLink"/>
              </w:rPr>
              <w:t>296</w:t>
            </w:r>
          </w:hyperlink>
        </w:p>
        <w:p>
          <w:pPr>
            <w:pStyle w:val="Contents3"/>
            <w:tabs>
              <w:tab w:val="clear" w:pos="8459"/>
              <w:tab w:val="right" w:pos="9026" w:leader="dot"/>
            </w:tabs>
            <w:rPr/>
          </w:pPr>
          <w:hyperlink w:anchor="__RefHeading___Toc10530409_1280447820">
            <w:r>
              <w:rPr>
                <w:webHidden/>
                <w:rStyle w:val="IndexLink"/>
              </w:rPr>
              <w:t>4080</w:t>
            </w:r>
            <w:r>
              <w:rPr>
                <w:rStyle w:val="IndexLink"/>
                <w:rtl w:val="true"/>
              </w:rPr>
              <w:t xml:space="preserve"> - </w:t>
            </w:r>
            <w:r>
              <w:rPr>
                <w:rStyle w:val="IndexLink"/>
                <w:rtl w:val="true"/>
              </w:rPr>
              <w:t>عُمَيْرُ بْنُ سَلَمَةَ الْضَّمْرِيُّ</w:t>
            </w:r>
            <w:r>
              <w:rPr>
                <w:rStyle w:val="IndexLink"/>
                <w:rtl w:val="true"/>
              </w:rPr>
              <w:tab/>
            </w:r>
            <w:r>
              <w:rPr>
                <w:rStyle w:val="IndexLink"/>
              </w:rPr>
              <w:t>296</w:t>
            </w:r>
          </w:hyperlink>
        </w:p>
        <w:p>
          <w:pPr>
            <w:pStyle w:val="Contents3"/>
            <w:tabs>
              <w:tab w:val="clear" w:pos="8459"/>
              <w:tab w:val="right" w:pos="9026" w:leader="dot"/>
            </w:tabs>
            <w:rPr/>
          </w:pPr>
          <w:hyperlink w:anchor="__RefHeading___Toc10530411_1280447820">
            <w:r>
              <w:rPr>
                <w:webHidden/>
                <w:rStyle w:val="IndexLink"/>
              </w:rPr>
              <w:t>4081</w:t>
            </w:r>
            <w:r>
              <w:rPr>
                <w:rStyle w:val="IndexLink"/>
                <w:rtl w:val="true"/>
              </w:rPr>
              <w:t xml:space="preserve"> - </w:t>
            </w:r>
            <w:r>
              <w:rPr>
                <w:rStyle w:val="IndexLink"/>
                <w:rtl w:val="true"/>
              </w:rPr>
              <w:t>عُمَيْرُ أَبُو سَيَّارَةَ</w:t>
            </w:r>
            <w:r>
              <w:rPr>
                <w:rStyle w:val="IndexLink"/>
                <w:rtl w:val="true"/>
              </w:rPr>
              <w:tab/>
            </w:r>
            <w:r>
              <w:rPr>
                <w:rStyle w:val="IndexLink"/>
              </w:rPr>
              <w:t>297</w:t>
            </w:r>
          </w:hyperlink>
        </w:p>
        <w:p>
          <w:pPr>
            <w:pStyle w:val="Contents3"/>
            <w:tabs>
              <w:tab w:val="clear" w:pos="8459"/>
              <w:tab w:val="right" w:pos="9026" w:leader="dot"/>
            </w:tabs>
            <w:rPr/>
          </w:pPr>
          <w:hyperlink w:anchor="__RefHeading___Toc10530413_1280447820">
            <w:r>
              <w:rPr>
                <w:webHidden/>
                <w:rStyle w:val="IndexLink"/>
              </w:rPr>
              <w:t>4082</w:t>
            </w:r>
            <w:r>
              <w:rPr>
                <w:rStyle w:val="IndexLink"/>
                <w:rtl w:val="true"/>
              </w:rPr>
              <w:t xml:space="preserve"> - </w:t>
            </w:r>
            <w:r>
              <w:rPr>
                <w:rStyle w:val="IndexLink"/>
                <w:rtl w:val="true"/>
              </w:rPr>
              <w:t>عُمَيْرُ بْنُ شُبْرُمَةَ</w:t>
            </w:r>
            <w:r>
              <w:rPr>
                <w:rStyle w:val="IndexLink"/>
                <w:rtl w:val="true"/>
              </w:rPr>
              <w:tab/>
            </w:r>
            <w:r>
              <w:rPr>
                <w:rStyle w:val="IndexLink"/>
              </w:rPr>
              <w:t>297</w:t>
            </w:r>
          </w:hyperlink>
        </w:p>
        <w:p>
          <w:pPr>
            <w:pStyle w:val="Contents3"/>
            <w:tabs>
              <w:tab w:val="clear" w:pos="8459"/>
              <w:tab w:val="right" w:pos="9026" w:leader="dot"/>
            </w:tabs>
            <w:rPr/>
          </w:pPr>
          <w:hyperlink w:anchor="__RefHeading___Toc10530415_1280447820">
            <w:r>
              <w:rPr>
                <w:webHidden/>
                <w:rStyle w:val="IndexLink"/>
              </w:rPr>
              <w:t>4083</w:t>
            </w:r>
            <w:r>
              <w:rPr>
                <w:rStyle w:val="IndexLink"/>
                <w:rtl w:val="true"/>
              </w:rPr>
              <w:t xml:space="preserve"> - </w:t>
            </w:r>
            <w:r>
              <w:rPr>
                <w:rStyle w:val="IndexLink"/>
                <w:rtl w:val="true"/>
              </w:rPr>
              <w:t>عُمَيْرُ بْنُ صَابِي</w:t>
            </w:r>
            <w:r>
              <w:rPr>
                <w:rStyle w:val="IndexLink"/>
                <w:rtl w:val="true"/>
              </w:rPr>
              <w:tab/>
            </w:r>
            <w:r>
              <w:rPr>
                <w:rStyle w:val="IndexLink"/>
              </w:rPr>
              <w:t>297</w:t>
            </w:r>
          </w:hyperlink>
        </w:p>
        <w:p>
          <w:pPr>
            <w:pStyle w:val="Contents3"/>
            <w:tabs>
              <w:tab w:val="clear" w:pos="8459"/>
              <w:tab w:val="right" w:pos="9026" w:leader="dot"/>
            </w:tabs>
            <w:rPr/>
          </w:pPr>
          <w:hyperlink w:anchor="__RefHeading___Toc10530417_1280447820">
            <w:r>
              <w:rPr>
                <w:webHidden/>
                <w:rStyle w:val="IndexLink"/>
              </w:rPr>
              <w:t>4084</w:t>
            </w:r>
            <w:r>
              <w:rPr>
                <w:rStyle w:val="IndexLink"/>
                <w:rtl w:val="true"/>
              </w:rPr>
              <w:t xml:space="preserve"> - </w:t>
            </w:r>
            <w:r>
              <w:rPr>
                <w:rStyle w:val="IndexLink"/>
                <w:rtl w:val="true"/>
              </w:rPr>
              <w:t>عُمَيْرُ بْنُ عَامِرِ الْأَنْصَارِيُّ</w:t>
            </w:r>
            <w:r>
              <w:rPr>
                <w:rStyle w:val="IndexLink"/>
                <w:rtl w:val="true"/>
              </w:rPr>
              <w:tab/>
            </w:r>
            <w:r>
              <w:rPr>
                <w:rStyle w:val="IndexLink"/>
              </w:rPr>
              <w:t>299</w:t>
            </w:r>
          </w:hyperlink>
        </w:p>
        <w:p>
          <w:pPr>
            <w:pStyle w:val="Contents3"/>
            <w:tabs>
              <w:tab w:val="clear" w:pos="8459"/>
              <w:tab w:val="right" w:pos="9026" w:leader="dot"/>
            </w:tabs>
            <w:rPr/>
          </w:pPr>
          <w:hyperlink w:anchor="__RefHeading___Toc10530419_1280447820">
            <w:r>
              <w:rPr>
                <w:webHidden/>
                <w:rStyle w:val="IndexLink"/>
              </w:rPr>
              <w:t>4085</w:t>
            </w:r>
            <w:r>
              <w:rPr>
                <w:rStyle w:val="IndexLink"/>
                <w:rtl w:val="true"/>
              </w:rPr>
              <w:t xml:space="preserve"> - </w:t>
            </w:r>
            <w:r>
              <w:rPr>
                <w:rStyle w:val="IndexLink"/>
                <w:rtl w:val="true"/>
              </w:rPr>
              <w:t>عُمَيْرُ بْنُ قَتَادَةَ الْلَّيْثِيُّ</w:t>
            </w:r>
            <w:r>
              <w:rPr>
                <w:rStyle w:val="IndexLink"/>
                <w:rtl w:val="true"/>
              </w:rPr>
              <w:tab/>
            </w:r>
            <w:r>
              <w:rPr>
                <w:rStyle w:val="IndexLink"/>
              </w:rPr>
              <w:t>299</w:t>
            </w:r>
          </w:hyperlink>
        </w:p>
        <w:p>
          <w:pPr>
            <w:pStyle w:val="Contents3"/>
            <w:tabs>
              <w:tab w:val="clear" w:pos="8459"/>
              <w:tab w:val="right" w:pos="9026" w:leader="dot"/>
            </w:tabs>
            <w:rPr/>
          </w:pPr>
          <w:hyperlink w:anchor="__RefHeading___Toc10530421_1280447820">
            <w:r>
              <w:rPr>
                <w:webHidden/>
                <w:rStyle w:val="IndexLink"/>
              </w:rPr>
              <w:t>4086</w:t>
            </w:r>
            <w:r>
              <w:rPr>
                <w:rStyle w:val="IndexLink"/>
                <w:rtl w:val="true"/>
              </w:rPr>
              <w:t xml:space="preserve"> - </w:t>
            </w:r>
            <w:r>
              <w:rPr>
                <w:rStyle w:val="IndexLink"/>
                <w:rtl w:val="true"/>
              </w:rPr>
              <w:t>عُمَيْرُ بْنُ مَالِكِ</w:t>
            </w:r>
            <w:r>
              <w:rPr>
                <w:rStyle w:val="IndexLink"/>
                <w:rtl w:val="true"/>
              </w:rPr>
              <w:tab/>
            </w:r>
            <w:r>
              <w:rPr>
                <w:rStyle w:val="IndexLink"/>
              </w:rPr>
              <w:t>299</w:t>
            </w:r>
          </w:hyperlink>
        </w:p>
        <w:p>
          <w:pPr>
            <w:pStyle w:val="Contents3"/>
            <w:tabs>
              <w:tab w:val="clear" w:pos="8459"/>
              <w:tab w:val="right" w:pos="9026" w:leader="dot"/>
            </w:tabs>
            <w:rPr/>
          </w:pPr>
          <w:hyperlink w:anchor="__RefHeading___Toc10530423_1280447820">
            <w:r>
              <w:rPr>
                <w:webHidden/>
                <w:rStyle w:val="IndexLink"/>
              </w:rPr>
              <w:t>4087</w:t>
            </w:r>
            <w:r>
              <w:rPr>
                <w:rStyle w:val="IndexLink"/>
                <w:rtl w:val="true"/>
              </w:rPr>
              <w:t xml:space="preserve"> - </w:t>
            </w:r>
            <w:r>
              <w:rPr>
                <w:rStyle w:val="IndexLink"/>
                <w:rtl w:val="true"/>
              </w:rPr>
              <w:t>عُمَيْرٌ وَالِدُ مَالِكِ</w:t>
            </w:r>
            <w:r>
              <w:rPr>
                <w:rStyle w:val="IndexLink"/>
                <w:rtl w:val="true"/>
              </w:rPr>
              <w:tab/>
            </w:r>
            <w:r>
              <w:rPr>
                <w:rStyle w:val="IndexLink"/>
              </w:rPr>
              <w:t>300</w:t>
            </w:r>
          </w:hyperlink>
        </w:p>
        <w:p>
          <w:pPr>
            <w:pStyle w:val="Contents3"/>
            <w:tabs>
              <w:tab w:val="clear" w:pos="8459"/>
              <w:tab w:val="right" w:pos="9026" w:leader="dot"/>
            </w:tabs>
            <w:rPr/>
          </w:pPr>
          <w:hyperlink w:anchor="__RefHeading___Toc10530425_1280447820">
            <w:r>
              <w:rPr>
                <w:webHidden/>
                <w:rStyle w:val="IndexLink"/>
              </w:rPr>
              <w:t>4088</w:t>
            </w:r>
            <w:r>
              <w:rPr>
                <w:rStyle w:val="IndexLink"/>
                <w:rtl w:val="true"/>
              </w:rPr>
              <w:t xml:space="preserve"> - </w:t>
            </w:r>
            <w:r>
              <w:rPr>
                <w:rStyle w:val="IndexLink"/>
                <w:rtl w:val="true"/>
              </w:rPr>
              <w:t>عُمَيْرُ ذُو مَرَّانَ</w:t>
            </w:r>
            <w:r>
              <w:rPr>
                <w:rStyle w:val="IndexLink"/>
                <w:rtl w:val="true"/>
              </w:rPr>
              <w:tab/>
            </w:r>
            <w:r>
              <w:rPr>
                <w:rStyle w:val="IndexLink"/>
              </w:rPr>
              <w:t>300</w:t>
            </w:r>
          </w:hyperlink>
        </w:p>
        <w:p>
          <w:pPr>
            <w:pStyle w:val="Contents3"/>
            <w:tabs>
              <w:tab w:val="clear" w:pos="8459"/>
              <w:tab w:val="right" w:pos="9026" w:leader="dot"/>
            </w:tabs>
            <w:rPr/>
          </w:pPr>
          <w:hyperlink w:anchor="__RefHeading___Toc10530427_1280447820">
            <w:r>
              <w:rPr>
                <w:webHidden/>
                <w:rStyle w:val="IndexLink"/>
              </w:rPr>
              <w:t>4089</w:t>
            </w:r>
            <w:r>
              <w:rPr>
                <w:rStyle w:val="IndexLink"/>
                <w:rtl w:val="true"/>
              </w:rPr>
              <w:t xml:space="preserve"> - </w:t>
            </w:r>
            <w:r>
              <w:rPr>
                <w:rStyle w:val="IndexLink"/>
                <w:rtl w:val="true"/>
              </w:rPr>
              <w:t>عُمَيْرٌ الْمُزَنِيُّ</w:t>
            </w:r>
            <w:r>
              <w:rPr>
                <w:rStyle w:val="IndexLink"/>
                <w:rtl w:val="true"/>
              </w:rPr>
              <w:tab/>
            </w:r>
            <w:r>
              <w:rPr>
                <w:rStyle w:val="IndexLink"/>
              </w:rPr>
              <w:t>300</w:t>
            </w:r>
          </w:hyperlink>
        </w:p>
        <w:p>
          <w:pPr>
            <w:pStyle w:val="Contents3"/>
            <w:tabs>
              <w:tab w:val="clear" w:pos="8459"/>
              <w:tab w:val="right" w:pos="9026" w:leader="dot"/>
            </w:tabs>
            <w:rPr/>
          </w:pPr>
          <w:hyperlink w:anchor="__RefHeading___Toc10530429_1280447820">
            <w:r>
              <w:rPr>
                <w:webHidden/>
                <w:rStyle w:val="IndexLink"/>
              </w:rPr>
              <w:t>4090</w:t>
            </w:r>
            <w:r>
              <w:rPr>
                <w:rStyle w:val="IndexLink"/>
                <w:rtl w:val="true"/>
              </w:rPr>
              <w:t xml:space="preserve"> - </w:t>
            </w:r>
            <w:r>
              <w:rPr>
                <w:rStyle w:val="IndexLink"/>
                <w:rtl w:val="true"/>
              </w:rPr>
              <w:t>عُمَيْرُ بْنُ مَعْبَدٍ</w:t>
            </w:r>
            <w:r>
              <w:rPr>
                <w:rStyle w:val="IndexLink"/>
                <w:rtl w:val="true"/>
              </w:rPr>
              <w:tab/>
            </w:r>
            <w:r>
              <w:rPr>
                <w:rStyle w:val="IndexLink"/>
              </w:rPr>
              <w:t>301</w:t>
            </w:r>
          </w:hyperlink>
        </w:p>
        <w:p>
          <w:pPr>
            <w:pStyle w:val="Contents3"/>
            <w:tabs>
              <w:tab w:val="clear" w:pos="8459"/>
              <w:tab w:val="right" w:pos="9026" w:leader="dot"/>
            </w:tabs>
            <w:rPr/>
          </w:pPr>
          <w:hyperlink w:anchor="__RefHeading___Toc10530431_1280447820">
            <w:r>
              <w:rPr>
                <w:webHidden/>
                <w:rStyle w:val="IndexLink"/>
              </w:rPr>
              <w:t>4091</w:t>
            </w:r>
            <w:r>
              <w:rPr>
                <w:rStyle w:val="IndexLink"/>
                <w:rtl w:val="true"/>
              </w:rPr>
              <w:t xml:space="preserve"> - </w:t>
            </w:r>
            <w:r>
              <w:rPr>
                <w:rStyle w:val="IndexLink"/>
                <w:rtl w:val="true"/>
              </w:rPr>
              <w:t>عُمَيْرُ جَدُّ مُعَرِّفٍ</w:t>
            </w:r>
            <w:r>
              <w:rPr>
                <w:rStyle w:val="IndexLink"/>
                <w:rtl w:val="true"/>
              </w:rPr>
              <w:tab/>
            </w:r>
            <w:r>
              <w:rPr>
                <w:rStyle w:val="IndexLink"/>
              </w:rPr>
              <w:t>301</w:t>
            </w:r>
          </w:hyperlink>
        </w:p>
        <w:p>
          <w:pPr>
            <w:pStyle w:val="Contents3"/>
            <w:tabs>
              <w:tab w:val="clear" w:pos="8459"/>
              <w:tab w:val="right" w:pos="9026" w:leader="dot"/>
            </w:tabs>
            <w:rPr/>
          </w:pPr>
          <w:hyperlink w:anchor="__RefHeading___Toc10530433_1280447820">
            <w:r>
              <w:rPr>
                <w:webHidden/>
                <w:rStyle w:val="IndexLink"/>
              </w:rPr>
              <w:t>4092</w:t>
            </w:r>
            <w:r>
              <w:rPr>
                <w:rStyle w:val="IndexLink"/>
                <w:rtl w:val="true"/>
              </w:rPr>
              <w:t xml:space="preserve"> - </w:t>
            </w:r>
            <w:r>
              <w:rPr>
                <w:rStyle w:val="IndexLink"/>
                <w:rtl w:val="true"/>
              </w:rPr>
              <w:t>عُمَيرُ بْنُ تُوَيْمٍ</w:t>
            </w:r>
            <w:r>
              <w:rPr>
                <w:rStyle w:val="IndexLink"/>
                <w:rtl w:val="true"/>
              </w:rPr>
              <w:tab/>
            </w:r>
            <w:r>
              <w:rPr>
                <w:rStyle w:val="IndexLink"/>
              </w:rPr>
              <w:t>301</w:t>
            </w:r>
          </w:hyperlink>
        </w:p>
        <w:p>
          <w:pPr>
            <w:pStyle w:val="Contents3"/>
            <w:tabs>
              <w:tab w:val="clear" w:pos="8459"/>
              <w:tab w:val="right" w:pos="9026" w:leader="dot"/>
            </w:tabs>
            <w:rPr/>
          </w:pPr>
          <w:hyperlink w:anchor="__RefHeading___Toc10530435_1280447820">
            <w:r>
              <w:rPr>
                <w:webHidden/>
                <w:rStyle w:val="IndexLink"/>
              </w:rPr>
              <w:t>4093</w:t>
            </w:r>
            <w:r>
              <w:rPr>
                <w:rStyle w:val="IndexLink"/>
                <w:rtl w:val="true"/>
              </w:rPr>
              <w:t xml:space="preserve"> - </w:t>
            </w:r>
            <w:r>
              <w:rPr>
                <w:rStyle w:val="IndexLink"/>
                <w:rtl w:val="true"/>
              </w:rPr>
              <w:t>عُمَيْرُ بْنُ نِيَارِ الْأَنْصَارِيُّ</w:t>
            </w:r>
            <w:r>
              <w:rPr>
                <w:rStyle w:val="IndexLink"/>
                <w:rtl w:val="true"/>
              </w:rPr>
              <w:tab/>
            </w:r>
            <w:r>
              <w:rPr>
                <w:rStyle w:val="IndexLink"/>
              </w:rPr>
              <w:t>301</w:t>
            </w:r>
          </w:hyperlink>
        </w:p>
        <w:p>
          <w:pPr>
            <w:pStyle w:val="Contents3"/>
            <w:tabs>
              <w:tab w:val="clear" w:pos="8459"/>
              <w:tab w:val="right" w:pos="9026" w:leader="dot"/>
            </w:tabs>
            <w:rPr/>
          </w:pPr>
          <w:hyperlink w:anchor="__RefHeading___Toc10530437_1280447820">
            <w:r>
              <w:rPr>
                <w:webHidden/>
                <w:rStyle w:val="IndexLink"/>
              </w:rPr>
              <w:t>4094</w:t>
            </w:r>
            <w:r>
              <w:rPr>
                <w:rStyle w:val="IndexLink"/>
                <w:rtl w:val="true"/>
              </w:rPr>
              <w:t xml:space="preserve"> - </w:t>
            </w:r>
            <w:r>
              <w:rPr>
                <w:rStyle w:val="IndexLink"/>
                <w:rtl w:val="true"/>
              </w:rPr>
              <w:t>عُمَيْرُ بْنُ وَدْقَةَ</w:t>
            </w:r>
            <w:r>
              <w:rPr>
                <w:rStyle w:val="IndexLink"/>
                <w:rtl w:val="true"/>
              </w:rPr>
              <w:tab/>
            </w:r>
            <w:r>
              <w:rPr>
                <w:rStyle w:val="IndexLink"/>
              </w:rPr>
              <w:t>302</w:t>
            </w:r>
          </w:hyperlink>
        </w:p>
        <w:p>
          <w:pPr>
            <w:pStyle w:val="Contents3"/>
            <w:tabs>
              <w:tab w:val="clear" w:pos="8459"/>
              <w:tab w:val="right" w:pos="9026" w:leader="dot"/>
            </w:tabs>
            <w:rPr/>
          </w:pPr>
          <w:hyperlink w:anchor="__RefHeading___Toc10530439_1280447820">
            <w:r>
              <w:rPr>
                <w:webHidden/>
                <w:rStyle w:val="IndexLink"/>
              </w:rPr>
              <w:t>4095</w:t>
            </w:r>
            <w:r>
              <w:rPr>
                <w:rStyle w:val="IndexLink"/>
                <w:rtl w:val="true"/>
              </w:rPr>
              <w:t xml:space="preserve"> - </w:t>
            </w:r>
            <w:r>
              <w:rPr>
                <w:rStyle w:val="IndexLink"/>
                <w:rtl w:val="true"/>
              </w:rPr>
              <w:t>عُمَيْرُ بْنُ أَبِي وَقَّاصِ</w:t>
            </w:r>
            <w:r>
              <w:rPr>
                <w:rStyle w:val="IndexLink"/>
                <w:rtl w:val="true"/>
              </w:rPr>
              <w:tab/>
            </w:r>
            <w:r>
              <w:rPr>
                <w:rStyle w:val="IndexLink"/>
              </w:rPr>
              <w:t>302</w:t>
            </w:r>
          </w:hyperlink>
        </w:p>
        <w:p>
          <w:pPr>
            <w:pStyle w:val="Contents3"/>
            <w:tabs>
              <w:tab w:val="clear" w:pos="8459"/>
              <w:tab w:val="right" w:pos="9026" w:leader="dot"/>
            </w:tabs>
            <w:rPr/>
          </w:pPr>
          <w:hyperlink w:anchor="__RefHeading___Toc10530441_1280447820">
            <w:r>
              <w:rPr>
                <w:webHidden/>
                <w:rStyle w:val="IndexLink"/>
              </w:rPr>
              <w:t>4096</w:t>
            </w:r>
            <w:r>
              <w:rPr>
                <w:rStyle w:val="IndexLink"/>
                <w:rtl w:val="true"/>
              </w:rPr>
              <w:t xml:space="preserve"> - </w:t>
            </w:r>
            <w:r>
              <w:rPr>
                <w:rStyle w:val="IndexLink"/>
                <w:rtl w:val="true"/>
              </w:rPr>
              <w:t>عُمَيْرٌ</w:t>
            </w:r>
            <w:r>
              <w:rPr>
                <w:rStyle w:val="IndexLink"/>
                <w:rtl w:val="true"/>
              </w:rPr>
              <w:tab/>
            </w:r>
            <w:r>
              <w:rPr>
                <w:rStyle w:val="IndexLink"/>
              </w:rPr>
              <w:t>303</w:t>
            </w:r>
          </w:hyperlink>
        </w:p>
        <w:p>
          <w:pPr>
            <w:pStyle w:val="Contents3"/>
            <w:tabs>
              <w:tab w:val="clear" w:pos="8459"/>
              <w:tab w:val="right" w:pos="9026" w:leader="dot"/>
            </w:tabs>
            <w:rPr/>
          </w:pPr>
          <w:hyperlink w:anchor="__RefHeading___Toc10530443_1280447820">
            <w:r>
              <w:rPr>
                <w:webHidden/>
                <w:rStyle w:val="IndexLink"/>
              </w:rPr>
              <w:t>4097</w:t>
            </w:r>
            <w:r>
              <w:rPr>
                <w:rStyle w:val="IndexLink"/>
                <w:rtl w:val="true"/>
              </w:rPr>
              <w:t xml:space="preserve"> - </w:t>
            </w:r>
            <w:r>
              <w:rPr>
                <w:rStyle w:val="IndexLink"/>
                <w:rtl w:val="true"/>
              </w:rPr>
              <w:t>عُمَيْرُ بْنُ وَهْبٍ</w:t>
            </w:r>
            <w:r>
              <w:rPr>
                <w:rStyle w:val="IndexLink"/>
                <w:rtl w:val="true"/>
              </w:rPr>
              <w:tab/>
            </w:r>
            <w:r>
              <w:rPr>
                <w:rStyle w:val="IndexLink"/>
              </w:rPr>
              <w:t>304</w:t>
            </w:r>
          </w:hyperlink>
        </w:p>
        <w:p>
          <w:pPr>
            <w:pStyle w:val="Contents3"/>
            <w:tabs>
              <w:tab w:val="clear" w:pos="8459"/>
              <w:tab w:val="right" w:pos="9026" w:leader="dot"/>
            </w:tabs>
            <w:rPr/>
          </w:pPr>
          <w:hyperlink w:anchor="__RefHeading___Toc10530445_1280447820">
            <w:r>
              <w:rPr>
                <w:webHidden/>
                <w:rStyle w:val="IndexLink"/>
              </w:rPr>
              <w:t>4098</w:t>
            </w:r>
            <w:r>
              <w:rPr>
                <w:rStyle w:val="IndexLink"/>
                <w:rtl w:val="true"/>
              </w:rPr>
              <w:t xml:space="preserve"> - </w:t>
            </w:r>
            <w:r>
              <w:rPr>
                <w:rStyle w:val="IndexLink"/>
                <w:rtl w:val="true"/>
              </w:rPr>
              <w:t>عَمِيْرَةُ بْنُ الْأَعَزَلِ</w:t>
            </w:r>
            <w:r>
              <w:rPr>
                <w:rStyle w:val="IndexLink"/>
                <w:rtl w:val="true"/>
              </w:rPr>
              <w:tab/>
            </w:r>
            <w:r>
              <w:rPr>
                <w:rStyle w:val="IndexLink"/>
              </w:rPr>
              <w:t>304</w:t>
            </w:r>
          </w:hyperlink>
        </w:p>
        <w:p>
          <w:pPr>
            <w:pStyle w:val="Contents3"/>
            <w:tabs>
              <w:tab w:val="clear" w:pos="8459"/>
              <w:tab w:val="right" w:pos="9026" w:leader="dot"/>
            </w:tabs>
            <w:rPr/>
          </w:pPr>
          <w:hyperlink w:anchor="__RefHeading___Toc10530447_1280447820">
            <w:r>
              <w:rPr>
                <w:webHidden/>
                <w:rStyle w:val="IndexLink"/>
              </w:rPr>
              <w:t>4099</w:t>
            </w:r>
            <w:r>
              <w:rPr>
                <w:rStyle w:val="IndexLink"/>
                <w:rtl w:val="true"/>
              </w:rPr>
              <w:t xml:space="preserve"> - </w:t>
            </w:r>
            <w:r>
              <w:rPr>
                <w:rStyle w:val="IndexLink"/>
                <w:rtl w:val="true"/>
              </w:rPr>
              <w:t>عَمِيَرَةُ بْنُ فَرُّوخٍ</w:t>
            </w:r>
            <w:r>
              <w:rPr>
                <w:rStyle w:val="IndexLink"/>
                <w:rtl w:val="true"/>
              </w:rPr>
              <w:tab/>
            </w:r>
            <w:r>
              <w:rPr>
                <w:rStyle w:val="IndexLink"/>
              </w:rPr>
              <w:t>305</w:t>
            </w:r>
          </w:hyperlink>
        </w:p>
        <w:p>
          <w:pPr>
            <w:pStyle w:val="Contents3"/>
            <w:tabs>
              <w:tab w:val="clear" w:pos="8459"/>
              <w:tab w:val="right" w:pos="9026" w:leader="dot"/>
            </w:tabs>
            <w:rPr/>
          </w:pPr>
          <w:hyperlink w:anchor="__RefHeading___Toc10530449_1280447820">
            <w:r>
              <w:rPr>
                <w:webHidden/>
                <w:rStyle w:val="IndexLink"/>
              </w:rPr>
              <w:t>4100</w:t>
            </w:r>
            <w:r>
              <w:rPr>
                <w:rStyle w:val="IndexLink"/>
                <w:rtl w:val="true"/>
              </w:rPr>
              <w:t xml:space="preserve"> - </w:t>
            </w:r>
            <w:r>
              <w:rPr>
                <w:rStyle w:val="IndexLink"/>
                <w:rtl w:val="true"/>
              </w:rPr>
              <w:t>عَمِيْرَةُ بْنُ مَالِكِ الْخَارِفِيُّ</w:t>
            </w:r>
            <w:r>
              <w:rPr>
                <w:rStyle w:val="IndexLink"/>
                <w:rtl w:val="true"/>
              </w:rPr>
              <w:tab/>
            </w:r>
            <w:r>
              <w:rPr>
                <w:rStyle w:val="IndexLink"/>
              </w:rPr>
              <w:t>306</w:t>
            </w:r>
          </w:hyperlink>
        </w:p>
        <w:p>
          <w:pPr>
            <w:pStyle w:val="Contents2"/>
            <w:tabs>
              <w:tab w:val="clear" w:pos="8743"/>
              <w:tab w:val="right" w:pos="9026" w:leader="dot"/>
            </w:tabs>
            <w:rPr/>
          </w:pPr>
          <w:hyperlink w:anchor="__RefHeading___Toc10530451_1280447820">
            <w:r>
              <w:rPr>
                <w:webHidden/>
                <w:rStyle w:val="IndexLink"/>
                <w:rtl w:val="true"/>
              </w:rPr>
              <w:t>بَابُ الْعَيْنِ وَالْنُّونِ</w:t>
            </w:r>
            <w:r>
              <w:rPr>
                <w:rStyle w:val="IndexLink"/>
                <w:rtl w:val="true"/>
              </w:rPr>
              <w:tab/>
            </w:r>
            <w:r>
              <w:rPr>
                <w:rStyle w:val="IndexLink"/>
              </w:rPr>
              <w:t>306</w:t>
            </w:r>
          </w:hyperlink>
        </w:p>
        <w:p>
          <w:pPr>
            <w:pStyle w:val="Contents3"/>
            <w:tabs>
              <w:tab w:val="clear" w:pos="8459"/>
              <w:tab w:val="right" w:pos="9026" w:leader="dot"/>
            </w:tabs>
            <w:rPr/>
          </w:pPr>
          <w:hyperlink w:anchor="__RefHeading___Toc10530453_1280447820">
            <w:r>
              <w:rPr>
                <w:webHidden/>
                <w:rStyle w:val="IndexLink"/>
              </w:rPr>
              <w:t>4101</w:t>
            </w:r>
            <w:r>
              <w:rPr>
                <w:rStyle w:val="IndexLink"/>
                <w:rtl w:val="true"/>
              </w:rPr>
              <w:t xml:space="preserve"> - </w:t>
            </w:r>
            <w:r>
              <w:rPr>
                <w:rStyle w:val="IndexLink"/>
                <w:rtl w:val="true"/>
              </w:rPr>
              <w:t>عَنَانُ</w:t>
            </w:r>
            <w:r>
              <w:rPr>
                <w:rStyle w:val="IndexLink"/>
                <w:rtl w:val="true"/>
              </w:rPr>
              <w:tab/>
            </w:r>
            <w:r>
              <w:rPr>
                <w:rStyle w:val="IndexLink"/>
              </w:rPr>
              <w:t>306</w:t>
            </w:r>
          </w:hyperlink>
        </w:p>
        <w:p>
          <w:pPr>
            <w:pStyle w:val="Contents3"/>
            <w:tabs>
              <w:tab w:val="clear" w:pos="8459"/>
              <w:tab w:val="right" w:pos="9026" w:leader="dot"/>
            </w:tabs>
            <w:rPr/>
          </w:pPr>
          <w:hyperlink w:anchor="__RefHeading___Toc10530455_1280447820">
            <w:r>
              <w:rPr>
                <w:webHidden/>
                <w:rStyle w:val="IndexLink"/>
              </w:rPr>
              <w:t>4102</w:t>
            </w:r>
            <w:r>
              <w:rPr>
                <w:rStyle w:val="IndexLink"/>
                <w:rtl w:val="true"/>
              </w:rPr>
              <w:t xml:space="preserve"> - </w:t>
            </w:r>
            <w:r>
              <w:rPr>
                <w:rStyle w:val="IndexLink"/>
                <w:rtl w:val="true"/>
              </w:rPr>
              <w:t>عَنْبَسُ بْنُ ثَعْلَبَةَ</w:t>
            </w:r>
            <w:r>
              <w:rPr>
                <w:rStyle w:val="IndexLink"/>
                <w:rtl w:val="true"/>
              </w:rPr>
              <w:tab/>
            </w:r>
            <w:r>
              <w:rPr>
                <w:rStyle w:val="IndexLink"/>
              </w:rPr>
              <w:t>306</w:t>
            </w:r>
          </w:hyperlink>
        </w:p>
        <w:p>
          <w:pPr>
            <w:pStyle w:val="Contents3"/>
            <w:tabs>
              <w:tab w:val="clear" w:pos="8459"/>
              <w:tab w:val="right" w:pos="9026" w:leader="dot"/>
            </w:tabs>
            <w:rPr/>
          </w:pPr>
          <w:hyperlink w:anchor="__RefHeading___Toc10530457_1280447820">
            <w:r>
              <w:rPr>
                <w:webHidden/>
                <w:rStyle w:val="IndexLink"/>
              </w:rPr>
              <w:t>4103</w:t>
            </w:r>
            <w:r>
              <w:rPr>
                <w:rStyle w:val="IndexLink"/>
                <w:rtl w:val="true"/>
              </w:rPr>
              <w:t xml:space="preserve"> - </w:t>
            </w:r>
            <w:r>
              <w:rPr>
                <w:rStyle w:val="IndexLink"/>
                <w:rtl w:val="true"/>
              </w:rPr>
              <w:t>عَنْبَسَةُ بْنُ أُمَيَّةَ</w:t>
            </w:r>
            <w:r>
              <w:rPr>
                <w:rStyle w:val="IndexLink"/>
                <w:rtl w:val="true"/>
              </w:rPr>
              <w:tab/>
            </w:r>
            <w:r>
              <w:rPr>
                <w:rStyle w:val="IndexLink"/>
              </w:rPr>
              <w:t>306</w:t>
            </w:r>
          </w:hyperlink>
        </w:p>
        <w:p>
          <w:pPr>
            <w:pStyle w:val="Contents3"/>
            <w:tabs>
              <w:tab w:val="clear" w:pos="8459"/>
              <w:tab w:val="right" w:pos="9026" w:leader="dot"/>
            </w:tabs>
            <w:rPr/>
          </w:pPr>
          <w:hyperlink w:anchor="__RefHeading___Toc10530459_1280447820">
            <w:r>
              <w:rPr>
                <w:webHidden/>
                <w:rStyle w:val="IndexLink"/>
              </w:rPr>
              <w:t>4104</w:t>
            </w:r>
            <w:r>
              <w:rPr>
                <w:rStyle w:val="IndexLink"/>
                <w:rtl w:val="true"/>
              </w:rPr>
              <w:t xml:space="preserve"> - </w:t>
            </w:r>
            <w:r>
              <w:rPr>
                <w:rStyle w:val="IndexLink"/>
                <w:rtl w:val="true"/>
              </w:rPr>
              <w:t>عَنْبَسَةُ بْنُ رَبِيْعَةَ</w:t>
            </w:r>
            <w:r>
              <w:rPr>
                <w:rStyle w:val="IndexLink"/>
                <w:rtl w:val="true"/>
              </w:rPr>
              <w:tab/>
            </w:r>
            <w:r>
              <w:rPr>
                <w:rStyle w:val="IndexLink"/>
              </w:rPr>
              <w:t>306</w:t>
            </w:r>
          </w:hyperlink>
        </w:p>
        <w:p>
          <w:pPr>
            <w:pStyle w:val="Contents3"/>
            <w:tabs>
              <w:tab w:val="clear" w:pos="8459"/>
              <w:tab w:val="right" w:pos="9026" w:leader="dot"/>
            </w:tabs>
            <w:rPr/>
          </w:pPr>
          <w:hyperlink w:anchor="__RefHeading___Toc10530461_1280447820">
            <w:r>
              <w:rPr>
                <w:webHidden/>
                <w:rStyle w:val="IndexLink"/>
              </w:rPr>
              <w:t>4105</w:t>
            </w:r>
            <w:r>
              <w:rPr>
                <w:rStyle w:val="IndexLink"/>
                <w:rtl w:val="true"/>
              </w:rPr>
              <w:t xml:space="preserve"> - </w:t>
            </w:r>
            <w:r>
              <w:rPr>
                <w:rStyle w:val="IndexLink"/>
                <w:rtl w:val="true"/>
              </w:rPr>
              <w:t>عَنْبَسَةُ بْنُ أَبِي سُفْيَانَ</w:t>
            </w:r>
            <w:r>
              <w:rPr>
                <w:rStyle w:val="IndexLink"/>
                <w:rtl w:val="true"/>
              </w:rPr>
              <w:tab/>
            </w:r>
            <w:r>
              <w:rPr>
                <w:rStyle w:val="IndexLink"/>
              </w:rPr>
              <w:t>307</w:t>
            </w:r>
          </w:hyperlink>
        </w:p>
        <w:p>
          <w:pPr>
            <w:pStyle w:val="Contents3"/>
            <w:tabs>
              <w:tab w:val="clear" w:pos="8459"/>
              <w:tab w:val="right" w:pos="9026" w:leader="dot"/>
            </w:tabs>
            <w:rPr/>
          </w:pPr>
          <w:hyperlink w:anchor="__RefHeading___Toc10530463_1280447820">
            <w:r>
              <w:rPr>
                <w:webHidden/>
                <w:rStyle w:val="IndexLink"/>
              </w:rPr>
              <w:t>4106</w:t>
            </w:r>
            <w:r>
              <w:rPr>
                <w:rStyle w:val="IndexLink"/>
                <w:rtl w:val="true"/>
              </w:rPr>
              <w:t xml:space="preserve"> - </w:t>
            </w:r>
            <w:r>
              <w:rPr>
                <w:rStyle w:val="IndexLink"/>
                <w:rtl w:val="true"/>
              </w:rPr>
              <w:t>عِنْبَةُ بْنُ سُهَيْل</w:t>
            </w:r>
            <w:r>
              <w:rPr>
                <w:rStyle w:val="IndexLink"/>
                <w:rtl w:val="true"/>
              </w:rPr>
              <w:tab/>
            </w:r>
            <w:r>
              <w:rPr>
                <w:rStyle w:val="IndexLink"/>
              </w:rPr>
              <w:t>307</w:t>
            </w:r>
          </w:hyperlink>
        </w:p>
        <w:p>
          <w:pPr>
            <w:pStyle w:val="Contents3"/>
            <w:tabs>
              <w:tab w:val="clear" w:pos="8459"/>
              <w:tab w:val="right" w:pos="9026" w:leader="dot"/>
            </w:tabs>
            <w:rPr/>
          </w:pPr>
          <w:hyperlink w:anchor="__RefHeading___Toc10530465_1280447820">
            <w:r>
              <w:rPr>
                <w:webHidden/>
                <w:rStyle w:val="IndexLink"/>
              </w:rPr>
              <w:t>4107</w:t>
            </w:r>
            <w:r>
              <w:rPr>
                <w:rStyle w:val="IndexLink"/>
                <w:rtl w:val="true"/>
              </w:rPr>
              <w:t xml:space="preserve"> - </w:t>
            </w:r>
            <w:r>
              <w:rPr>
                <w:rStyle w:val="IndexLink"/>
                <w:rtl w:val="true"/>
              </w:rPr>
              <w:t>عِنَبَةُ</w:t>
            </w:r>
            <w:r>
              <w:rPr>
                <w:rStyle w:val="IndexLink"/>
                <w:rtl w:val="true"/>
              </w:rPr>
              <w:tab/>
            </w:r>
            <w:r>
              <w:rPr>
                <w:rStyle w:val="IndexLink"/>
              </w:rPr>
              <w:t>307</w:t>
            </w:r>
          </w:hyperlink>
        </w:p>
        <w:p>
          <w:pPr>
            <w:pStyle w:val="Contents3"/>
            <w:tabs>
              <w:tab w:val="clear" w:pos="8459"/>
              <w:tab w:val="right" w:pos="9026" w:leader="dot"/>
            </w:tabs>
            <w:rPr/>
          </w:pPr>
          <w:hyperlink w:anchor="__RefHeading___Toc10530467_1280447820">
            <w:r>
              <w:rPr>
                <w:webHidden/>
                <w:rStyle w:val="IndexLink"/>
              </w:rPr>
              <w:t>4108</w:t>
            </w:r>
            <w:r>
              <w:rPr>
                <w:rStyle w:val="IndexLink"/>
                <w:rtl w:val="true"/>
              </w:rPr>
              <w:t xml:space="preserve"> - </w:t>
            </w:r>
            <w:r>
              <w:rPr>
                <w:rStyle w:val="IndexLink"/>
                <w:rtl w:val="true"/>
              </w:rPr>
              <w:t>عَنْتَرٌ الْعُذْرِيُّ</w:t>
            </w:r>
            <w:r>
              <w:rPr>
                <w:rStyle w:val="IndexLink"/>
                <w:rtl w:val="true"/>
              </w:rPr>
              <w:tab/>
            </w:r>
            <w:r>
              <w:rPr>
                <w:rStyle w:val="IndexLink"/>
              </w:rPr>
              <w:t>307</w:t>
            </w:r>
          </w:hyperlink>
        </w:p>
        <w:p>
          <w:pPr>
            <w:pStyle w:val="Contents3"/>
            <w:tabs>
              <w:tab w:val="clear" w:pos="8459"/>
              <w:tab w:val="right" w:pos="9026" w:leader="dot"/>
            </w:tabs>
            <w:rPr/>
          </w:pPr>
          <w:hyperlink w:anchor="__RefHeading___Toc10530469_1280447820">
            <w:r>
              <w:rPr>
                <w:webHidden/>
                <w:rStyle w:val="IndexLink"/>
              </w:rPr>
              <w:t>4109</w:t>
            </w:r>
            <w:r>
              <w:rPr>
                <w:rStyle w:val="IndexLink"/>
                <w:rtl w:val="true"/>
              </w:rPr>
              <w:t xml:space="preserve"> - </w:t>
            </w:r>
            <w:r>
              <w:rPr>
                <w:rStyle w:val="IndexLink"/>
                <w:rtl w:val="true"/>
              </w:rPr>
              <w:t>عَنْتَرَةُ الْسُّلَمِيُّ</w:t>
            </w:r>
            <w:r>
              <w:rPr>
                <w:rStyle w:val="IndexLink"/>
                <w:rtl w:val="true"/>
              </w:rPr>
              <w:tab/>
            </w:r>
            <w:r>
              <w:rPr>
                <w:rStyle w:val="IndexLink"/>
              </w:rPr>
              <w:t>307</w:t>
            </w:r>
          </w:hyperlink>
        </w:p>
        <w:p>
          <w:pPr>
            <w:pStyle w:val="Contents3"/>
            <w:tabs>
              <w:tab w:val="clear" w:pos="8459"/>
              <w:tab w:val="right" w:pos="9026" w:leader="dot"/>
            </w:tabs>
            <w:rPr/>
          </w:pPr>
          <w:hyperlink w:anchor="__RefHeading___Toc10530471_1280447820">
            <w:r>
              <w:rPr>
                <w:webHidden/>
                <w:rStyle w:val="IndexLink"/>
              </w:rPr>
              <w:t>4110</w:t>
            </w:r>
            <w:r>
              <w:rPr>
                <w:rStyle w:val="IndexLink"/>
                <w:rtl w:val="true"/>
              </w:rPr>
              <w:t xml:space="preserve"> - </w:t>
            </w:r>
            <w:r>
              <w:rPr>
                <w:rStyle w:val="IndexLink"/>
                <w:rtl w:val="true"/>
              </w:rPr>
              <w:t>عَنْتَرَةُ الْشَّيْبَانِيُّ</w:t>
            </w:r>
            <w:r>
              <w:rPr>
                <w:rStyle w:val="IndexLink"/>
                <w:rtl w:val="true"/>
              </w:rPr>
              <w:tab/>
            </w:r>
            <w:r>
              <w:rPr>
                <w:rStyle w:val="IndexLink"/>
              </w:rPr>
              <w:t>308</w:t>
            </w:r>
          </w:hyperlink>
        </w:p>
        <w:p>
          <w:pPr>
            <w:pStyle w:val="Contents3"/>
            <w:tabs>
              <w:tab w:val="clear" w:pos="8459"/>
              <w:tab w:val="right" w:pos="9026" w:leader="dot"/>
            </w:tabs>
            <w:rPr/>
          </w:pPr>
          <w:hyperlink w:anchor="__RefHeading___Toc10530473_1280447820">
            <w:r>
              <w:rPr>
                <w:webHidden/>
                <w:rStyle w:val="IndexLink"/>
              </w:rPr>
              <w:t>4111</w:t>
            </w:r>
            <w:r>
              <w:rPr>
                <w:rStyle w:val="IndexLink"/>
                <w:rtl w:val="true"/>
              </w:rPr>
              <w:t xml:space="preserve"> - </w:t>
            </w:r>
            <w:r>
              <w:rPr>
                <w:rStyle w:val="IndexLink"/>
                <w:rtl w:val="true"/>
              </w:rPr>
              <w:t>عَنَزَةُ بْنُ نَقْبٍ</w:t>
            </w:r>
            <w:r>
              <w:rPr>
                <w:rStyle w:val="IndexLink"/>
                <w:rtl w:val="true"/>
              </w:rPr>
              <w:tab/>
            </w:r>
            <w:r>
              <w:rPr>
                <w:rStyle w:val="IndexLink"/>
              </w:rPr>
              <w:t>308</w:t>
            </w:r>
          </w:hyperlink>
        </w:p>
        <w:p>
          <w:pPr>
            <w:pStyle w:val="Contents3"/>
            <w:tabs>
              <w:tab w:val="clear" w:pos="8459"/>
              <w:tab w:val="right" w:pos="9026" w:leader="dot"/>
            </w:tabs>
            <w:rPr/>
          </w:pPr>
          <w:hyperlink w:anchor="__RefHeading___Toc10530475_1280447820">
            <w:r>
              <w:rPr>
                <w:webHidden/>
                <w:rStyle w:val="IndexLink"/>
              </w:rPr>
              <w:t>4112</w:t>
            </w:r>
            <w:r>
              <w:rPr>
                <w:rStyle w:val="IndexLink"/>
                <w:rtl w:val="true"/>
              </w:rPr>
              <w:t xml:space="preserve"> - </w:t>
            </w:r>
            <w:r>
              <w:rPr>
                <w:rStyle w:val="IndexLink"/>
                <w:rtl w:val="true"/>
              </w:rPr>
              <w:t>عَنَمَةُ الْجُهَنِيُّ</w:t>
            </w:r>
            <w:r>
              <w:rPr>
                <w:rStyle w:val="IndexLink"/>
                <w:rtl w:val="true"/>
              </w:rPr>
              <w:tab/>
            </w:r>
            <w:r>
              <w:rPr>
                <w:rStyle w:val="IndexLink"/>
              </w:rPr>
              <w:t>309</w:t>
            </w:r>
          </w:hyperlink>
        </w:p>
        <w:p>
          <w:pPr>
            <w:pStyle w:val="Contents3"/>
            <w:tabs>
              <w:tab w:val="clear" w:pos="8459"/>
              <w:tab w:val="right" w:pos="9026" w:leader="dot"/>
            </w:tabs>
            <w:rPr/>
          </w:pPr>
          <w:hyperlink w:anchor="__RefHeading___Toc10530477_1280447820">
            <w:r>
              <w:rPr>
                <w:webHidden/>
                <w:rStyle w:val="IndexLink"/>
              </w:rPr>
              <w:t>4113</w:t>
            </w:r>
            <w:r>
              <w:rPr>
                <w:rStyle w:val="IndexLink"/>
                <w:rtl w:val="true"/>
              </w:rPr>
              <w:t xml:space="preserve"> - </w:t>
            </w:r>
            <w:r>
              <w:rPr>
                <w:rStyle w:val="IndexLink"/>
                <w:rtl w:val="true"/>
              </w:rPr>
              <w:t>عَنَمَةَ بْنُ عَدِيٍّ</w:t>
            </w:r>
            <w:r>
              <w:rPr>
                <w:rStyle w:val="IndexLink"/>
                <w:rtl w:val="true"/>
              </w:rPr>
              <w:tab/>
            </w:r>
            <w:r>
              <w:rPr>
                <w:rStyle w:val="IndexLink"/>
              </w:rPr>
              <w:t>309</w:t>
            </w:r>
          </w:hyperlink>
        </w:p>
        <w:p>
          <w:pPr>
            <w:pStyle w:val="Contents3"/>
            <w:tabs>
              <w:tab w:val="clear" w:pos="8459"/>
              <w:tab w:val="right" w:pos="9026" w:leader="dot"/>
            </w:tabs>
            <w:rPr/>
          </w:pPr>
          <w:hyperlink w:anchor="__RefHeading___Toc10530479_1280447820">
            <w:r>
              <w:rPr>
                <w:webHidden/>
                <w:rStyle w:val="IndexLink"/>
              </w:rPr>
              <w:t>4114</w:t>
            </w:r>
            <w:r>
              <w:rPr>
                <w:rStyle w:val="IndexLink"/>
                <w:rtl w:val="true"/>
              </w:rPr>
              <w:t xml:space="preserve"> - </w:t>
            </w:r>
            <w:r>
              <w:rPr>
                <w:rStyle w:val="IndexLink"/>
                <w:rtl w:val="true"/>
              </w:rPr>
              <w:t>عُنَيْزٌ الْعُذْرِيُّ</w:t>
            </w:r>
            <w:r>
              <w:rPr>
                <w:rStyle w:val="IndexLink"/>
                <w:rtl w:val="true"/>
              </w:rPr>
              <w:tab/>
            </w:r>
            <w:r>
              <w:rPr>
                <w:rStyle w:val="IndexLink"/>
              </w:rPr>
              <w:t>309</w:t>
            </w:r>
          </w:hyperlink>
        </w:p>
        <w:p>
          <w:pPr>
            <w:pStyle w:val="Contents2"/>
            <w:tabs>
              <w:tab w:val="clear" w:pos="8743"/>
              <w:tab w:val="right" w:pos="9026" w:leader="dot"/>
            </w:tabs>
            <w:rPr/>
          </w:pPr>
          <w:hyperlink w:anchor="__RefHeading___Toc10530481_1280447820">
            <w:r>
              <w:rPr>
                <w:webHidden/>
                <w:rStyle w:val="IndexLink"/>
                <w:rtl w:val="true"/>
              </w:rPr>
              <w:t>بَابُ الْعَيْنِ وَالْوَاوِ</w:t>
            </w:r>
            <w:r>
              <w:rPr>
                <w:rStyle w:val="IndexLink"/>
                <w:rtl w:val="true"/>
              </w:rPr>
              <w:tab/>
            </w:r>
            <w:r>
              <w:rPr>
                <w:rStyle w:val="IndexLink"/>
              </w:rPr>
              <w:t>310</w:t>
            </w:r>
          </w:hyperlink>
        </w:p>
        <w:p>
          <w:pPr>
            <w:pStyle w:val="Contents3"/>
            <w:tabs>
              <w:tab w:val="clear" w:pos="8459"/>
              <w:tab w:val="right" w:pos="9026" w:leader="dot"/>
            </w:tabs>
            <w:rPr/>
          </w:pPr>
          <w:hyperlink w:anchor="__RefHeading___Toc10530483_1280447820">
            <w:r>
              <w:rPr>
                <w:webHidden/>
                <w:rStyle w:val="IndexLink"/>
              </w:rPr>
              <w:t>4115</w:t>
            </w:r>
            <w:r>
              <w:rPr>
                <w:rStyle w:val="IndexLink"/>
                <w:rtl w:val="true"/>
              </w:rPr>
              <w:t xml:space="preserve"> - </w:t>
            </w:r>
            <w:r>
              <w:rPr>
                <w:rStyle w:val="IndexLink"/>
                <w:rtl w:val="true"/>
              </w:rPr>
              <w:t>الْعَوَّامُ بْنُ جُهَيْلِ</w:t>
            </w:r>
            <w:r>
              <w:rPr>
                <w:rStyle w:val="IndexLink"/>
                <w:rtl w:val="true"/>
              </w:rPr>
              <w:tab/>
            </w:r>
            <w:r>
              <w:rPr>
                <w:rStyle w:val="IndexLink"/>
              </w:rPr>
              <w:t>310</w:t>
            </w:r>
          </w:hyperlink>
        </w:p>
        <w:p>
          <w:pPr>
            <w:pStyle w:val="Contents3"/>
            <w:tabs>
              <w:tab w:val="clear" w:pos="8459"/>
              <w:tab w:val="right" w:pos="9026" w:leader="dot"/>
            </w:tabs>
            <w:rPr/>
          </w:pPr>
          <w:hyperlink w:anchor="__RefHeading___Toc10530485_1280447820">
            <w:r>
              <w:rPr>
                <w:webHidden/>
                <w:rStyle w:val="IndexLink"/>
              </w:rPr>
              <w:t>4116</w:t>
            </w:r>
            <w:r>
              <w:rPr>
                <w:rStyle w:val="IndexLink"/>
                <w:rtl w:val="true"/>
              </w:rPr>
              <w:t xml:space="preserve"> - </w:t>
            </w:r>
            <w:r>
              <w:rPr>
                <w:rStyle w:val="IndexLink"/>
                <w:rtl w:val="true"/>
              </w:rPr>
              <w:t>عَوْذُ ابْنُ عَفْرَاءَ</w:t>
            </w:r>
            <w:r>
              <w:rPr>
                <w:rStyle w:val="IndexLink"/>
                <w:rtl w:val="true"/>
              </w:rPr>
              <w:tab/>
            </w:r>
            <w:r>
              <w:rPr>
                <w:rStyle w:val="IndexLink"/>
              </w:rPr>
              <w:t>311</w:t>
            </w:r>
          </w:hyperlink>
        </w:p>
        <w:p>
          <w:pPr>
            <w:pStyle w:val="Contents3"/>
            <w:tabs>
              <w:tab w:val="clear" w:pos="8459"/>
              <w:tab w:val="right" w:pos="9026" w:leader="dot"/>
            </w:tabs>
            <w:rPr/>
          </w:pPr>
          <w:hyperlink w:anchor="__RefHeading___Toc10530487_1280447820">
            <w:r>
              <w:rPr>
                <w:webHidden/>
                <w:rStyle w:val="IndexLink"/>
              </w:rPr>
              <w:t>4117</w:t>
            </w:r>
            <w:r>
              <w:rPr>
                <w:rStyle w:val="IndexLink"/>
                <w:rtl w:val="true"/>
              </w:rPr>
              <w:t xml:space="preserve"> - </w:t>
            </w:r>
            <w:r>
              <w:rPr>
                <w:rStyle w:val="IndexLink"/>
                <w:rtl w:val="true"/>
              </w:rPr>
              <w:t>عَوْسَجَةُ بْنُ حَرْمَلَةَ</w:t>
            </w:r>
            <w:r>
              <w:rPr>
                <w:rStyle w:val="IndexLink"/>
                <w:rtl w:val="true"/>
              </w:rPr>
              <w:tab/>
            </w:r>
            <w:r>
              <w:rPr>
                <w:rStyle w:val="IndexLink"/>
              </w:rPr>
              <w:t>311</w:t>
            </w:r>
          </w:hyperlink>
        </w:p>
        <w:p>
          <w:pPr>
            <w:pStyle w:val="Contents3"/>
            <w:tabs>
              <w:tab w:val="clear" w:pos="8459"/>
              <w:tab w:val="right" w:pos="9026" w:leader="dot"/>
            </w:tabs>
            <w:rPr/>
          </w:pPr>
          <w:hyperlink w:anchor="__RefHeading___Toc10530489_1280447820">
            <w:r>
              <w:rPr>
                <w:webHidden/>
                <w:rStyle w:val="IndexLink"/>
              </w:rPr>
              <w:t>4118</w:t>
            </w:r>
            <w:r>
              <w:rPr>
                <w:rStyle w:val="IndexLink"/>
                <w:rtl w:val="true"/>
              </w:rPr>
              <w:t xml:space="preserve"> - </w:t>
            </w:r>
            <w:r>
              <w:rPr>
                <w:rStyle w:val="IndexLink"/>
                <w:rtl w:val="true"/>
              </w:rPr>
              <w:t>عَوْفُ بْنُ أَثَاثَةَ</w:t>
            </w:r>
            <w:r>
              <w:rPr>
                <w:rStyle w:val="IndexLink"/>
                <w:rtl w:val="true"/>
              </w:rPr>
              <w:tab/>
            </w:r>
            <w:r>
              <w:rPr>
                <w:rStyle w:val="IndexLink"/>
              </w:rPr>
              <w:t>311</w:t>
            </w:r>
          </w:hyperlink>
        </w:p>
        <w:p>
          <w:pPr>
            <w:pStyle w:val="Contents3"/>
            <w:tabs>
              <w:tab w:val="clear" w:pos="8459"/>
              <w:tab w:val="right" w:pos="9026" w:leader="dot"/>
            </w:tabs>
            <w:rPr/>
          </w:pPr>
          <w:hyperlink w:anchor="__RefHeading___Toc10530491_1280447820">
            <w:r>
              <w:rPr>
                <w:webHidden/>
                <w:rStyle w:val="IndexLink"/>
              </w:rPr>
              <w:t>4280</w:t>
            </w:r>
            <w:r>
              <w:rPr>
                <w:rStyle w:val="IndexLink"/>
                <w:rtl w:val="true"/>
              </w:rPr>
              <w:t xml:space="preserve"> - </w:t>
            </w:r>
            <w:r>
              <w:rPr>
                <w:rStyle w:val="IndexLink"/>
                <w:rtl w:val="true"/>
              </w:rPr>
              <w:t>قُدَامَةُ بْنُ حَنْظَلَةَ</w:t>
            </w:r>
            <w:r>
              <w:rPr>
                <w:rStyle w:val="IndexLink"/>
                <w:rtl w:val="true"/>
              </w:rPr>
              <w:tab/>
            </w:r>
            <w:r>
              <w:rPr>
                <w:rStyle w:val="IndexLink"/>
              </w:rPr>
              <w:t>389</w:t>
            </w:r>
          </w:hyperlink>
        </w:p>
        <w:p>
          <w:pPr>
            <w:pStyle w:val="Contents3"/>
            <w:tabs>
              <w:tab w:val="clear" w:pos="8459"/>
              <w:tab w:val="right" w:pos="9026" w:leader="dot"/>
            </w:tabs>
            <w:rPr/>
          </w:pPr>
          <w:hyperlink w:anchor="__RefHeading___Toc10530493_1280447820">
            <w:r>
              <w:rPr>
                <w:webHidden/>
                <w:rStyle w:val="IndexLink"/>
              </w:rPr>
              <w:t>4281</w:t>
            </w:r>
            <w:r>
              <w:rPr>
                <w:rStyle w:val="IndexLink"/>
                <w:rtl w:val="true"/>
              </w:rPr>
              <w:t xml:space="preserve"> - </w:t>
            </w:r>
            <w:r>
              <w:rPr>
                <w:rStyle w:val="IndexLink"/>
                <w:rtl w:val="true"/>
              </w:rPr>
              <w:t>قُدَامَةَ بْنُ عَبْدِ الْلَّهِ الْعَامِرِيُّ</w:t>
            </w:r>
            <w:r>
              <w:rPr>
                <w:rStyle w:val="IndexLink"/>
                <w:rtl w:val="true"/>
              </w:rPr>
              <w:tab/>
            </w:r>
            <w:r>
              <w:rPr>
                <w:rStyle w:val="IndexLink"/>
              </w:rPr>
              <w:t>389</w:t>
            </w:r>
          </w:hyperlink>
        </w:p>
        <w:p>
          <w:pPr>
            <w:pStyle w:val="Contents3"/>
            <w:tabs>
              <w:tab w:val="clear" w:pos="8459"/>
              <w:tab w:val="right" w:pos="9026" w:leader="dot"/>
            </w:tabs>
            <w:rPr/>
          </w:pPr>
          <w:hyperlink w:anchor="__RefHeading___Toc10530495_1280447820">
            <w:r>
              <w:rPr>
                <w:webHidden/>
                <w:rStyle w:val="IndexLink"/>
              </w:rPr>
              <w:t>4282</w:t>
            </w:r>
            <w:r>
              <w:rPr>
                <w:rStyle w:val="IndexLink"/>
                <w:rtl w:val="true"/>
              </w:rPr>
              <w:t xml:space="preserve"> - </w:t>
            </w:r>
            <w:r>
              <w:rPr>
                <w:rStyle w:val="IndexLink"/>
                <w:rtl w:val="true"/>
              </w:rPr>
              <w:t>قُدَامَةُ بْنُ مَالِكِ</w:t>
            </w:r>
            <w:r>
              <w:rPr>
                <w:rStyle w:val="IndexLink"/>
                <w:rtl w:val="true"/>
              </w:rPr>
              <w:tab/>
            </w:r>
            <w:r>
              <w:rPr>
                <w:rStyle w:val="IndexLink"/>
              </w:rPr>
              <w:t>390</w:t>
            </w:r>
          </w:hyperlink>
        </w:p>
        <w:p>
          <w:pPr>
            <w:pStyle w:val="Contents3"/>
            <w:tabs>
              <w:tab w:val="clear" w:pos="8459"/>
              <w:tab w:val="right" w:pos="9026" w:leader="dot"/>
            </w:tabs>
            <w:rPr/>
          </w:pPr>
          <w:hyperlink w:anchor="__RefHeading___Toc10530497_1280447820">
            <w:r>
              <w:rPr>
                <w:webHidden/>
                <w:rStyle w:val="IndexLink"/>
              </w:rPr>
              <w:t>4283</w:t>
            </w:r>
            <w:r>
              <w:rPr>
                <w:rStyle w:val="IndexLink"/>
                <w:rtl w:val="true"/>
              </w:rPr>
              <w:t xml:space="preserve"> - </w:t>
            </w:r>
            <w:r>
              <w:rPr>
                <w:rStyle w:val="IndexLink"/>
                <w:rtl w:val="true"/>
              </w:rPr>
              <w:t>قُدَامَةُ بْنُ مَظْعُونِ</w:t>
            </w:r>
            <w:r>
              <w:rPr>
                <w:rStyle w:val="IndexLink"/>
                <w:rtl w:val="true"/>
              </w:rPr>
              <w:tab/>
            </w:r>
            <w:r>
              <w:rPr>
                <w:rStyle w:val="IndexLink"/>
              </w:rPr>
              <w:t>390</w:t>
            </w:r>
          </w:hyperlink>
        </w:p>
        <w:p>
          <w:pPr>
            <w:pStyle w:val="Contents3"/>
            <w:tabs>
              <w:tab w:val="clear" w:pos="8459"/>
              <w:tab w:val="right" w:pos="9026" w:leader="dot"/>
            </w:tabs>
            <w:rPr/>
          </w:pPr>
          <w:hyperlink w:anchor="__RefHeading___Toc10530499_1280447820">
            <w:r>
              <w:rPr>
                <w:webHidden/>
                <w:rStyle w:val="IndexLink"/>
              </w:rPr>
              <w:t>4284</w:t>
            </w:r>
            <w:r>
              <w:rPr>
                <w:rStyle w:val="IndexLink"/>
                <w:rtl w:val="true"/>
              </w:rPr>
              <w:t xml:space="preserve"> - </w:t>
            </w:r>
            <w:r>
              <w:rPr>
                <w:rStyle w:val="IndexLink"/>
                <w:rtl w:val="true"/>
              </w:rPr>
              <w:t>قُدَامَةُ بْنُ مِلْحَانَ</w:t>
            </w:r>
            <w:r>
              <w:rPr>
                <w:rStyle w:val="IndexLink"/>
                <w:rtl w:val="true"/>
              </w:rPr>
              <w:tab/>
            </w:r>
            <w:r>
              <w:rPr>
                <w:rStyle w:val="IndexLink"/>
              </w:rPr>
              <w:t>392</w:t>
            </w:r>
          </w:hyperlink>
        </w:p>
        <w:p>
          <w:pPr>
            <w:pStyle w:val="Contents3"/>
            <w:tabs>
              <w:tab w:val="clear" w:pos="8459"/>
              <w:tab w:val="right" w:pos="9026" w:leader="dot"/>
            </w:tabs>
            <w:rPr/>
          </w:pPr>
          <w:hyperlink w:anchor="__RefHeading___Toc10530501_1280447820">
            <w:r>
              <w:rPr>
                <w:webHidden/>
                <w:rStyle w:val="IndexLink"/>
              </w:rPr>
              <w:t>4285</w:t>
            </w:r>
            <w:r>
              <w:rPr>
                <w:rStyle w:val="IndexLink"/>
                <w:rtl w:val="true"/>
              </w:rPr>
              <w:t xml:space="preserve"> - </w:t>
            </w:r>
            <w:r>
              <w:rPr>
                <w:rStyle w:val="IndexLink"/>
                <w:rtl w:val="true"/>
              </w:rPr>
              <w:t>قُدَامَةُ</w:t>
            </w:r>
            <w:r>
              <w:rPr>
                <w:rStyle w:val="IndexLink"/>
                <w:rtl w:val="true"/>
              </w:rPr>
              <w:tab/>
            </w:r>
            <w:r>
              <w:rPr>
                <w:rStyle w:val="IndexLink"/>
              </w:rPr>
              <w:t>392</w:t>
            </w:r>
          </w:hyperlink>
        </w:p>
        <w:p>
          <w:pPr>
            <w:pStyle w:val="Contents3"/>
            <w:tabs>
              <w:tab w:val="clear" w:pos="8459"/>
              <w:tab w:val="right" w:pos="9026" w:leader="dot"/>
            </w:tabs>
            <w:rPr/>
          </w:pPr>
          <w:hyperlink w:anchor="__RefHeading___Toc10530503_1280447820">
            <w:r>
              <w:rPr>
                <w:webHidden/>
                <w:rStyle w:val="IndexLink"/>
              </w:rPr>
              <w:t>4286</w:t>
            </w:r>
            <w:r>
              <w:rPr>
                <w:rStyle w:val="IndexLink"/>
                <w:rtl w:val="true"/>
              </w:rPr>
              <w:t xml:space="preserve"> - </w:t>
            </w:r>
            <w:r>
              <w:rPr>
                <w:rStyle w:val="IndexLink"/>
                <w:rtl w:val="true"/>
              </w:rPr>
              <w:t>قُدَدُ بْنُ عَمَّارِ الْسُّلَمِيُّ</w:t>
            </w:r>
            <w:r>
              <w:rPr>
                <w:rStyle w:val="IndexLink"/>
                <w:rtl w:val="true"/>
              </w:rPr>
              <w:tab/>
            </w:r>
            <w:r>
              <w:rPr>
                <w:rStyle w:val="IndexLink"/>
              </w:rPr>
              <w:t>393</w:t>
            </w:r>
          </w:hyperlink>
        </w:p>
        <w:p>
          <w:pPr>
            <w:pStyle w:val="Contents3"/>
            <w:tabs>
              <w:tab w:val="clear" w:pos="8459"/>
              <w:tab w:val="right" w:pos="9026" w:leader="dot"/>
            </w:tabs>
            <w:rPr/>
          </w:pPr>
          <w:hyperlink w:anchor="__RefHeading___Toc10530505_1280447820">
            <w:r>
              <w:rPr>
                <w:webHidden/>
                <w:rStyle w:val="IndexLink"/>
              </w:rPr>
              <w:t>4287</w:t>
            </w:r>
            <w:r>
              <w:rPr>
                <w:rStyle w:val="IndexLink"/>
                <w:rtl w:val="true"/>
              </w:rPr>
              <w:t xml:space="preserve"> - </w:t>
            </w:r>
            <w:r>
              <w:rPr>
                <w:rStyle w:val="IndexLink"/>
                <w:rtl w:val="true"/>
              </w:rPr>
              <w:t>قُدَادُ بْنُ الْحِدْرِجَانِ</w:t>
            </w:r>
            <w:r>
              <w:rPr>
                <w:rStyle w:val="IndexLink"/>
                <w:rtl w:val="true"/>
              </w:rPr>
              <w:tab/>
            </w:r>
            <w:r>
              <w:rPr>
                <w:rStyle w:val="IndexLink"/>
              </w:rPr>
              <w:t>393</w:t>
            </w:r>
          </w:hyperlink>
        </w:p>
        <w:p>
          <w:pPr>
            <w:pStyle w:val="Contents2"/>
            <w:tabs>
              <w:tab w:val="clear" w:pos="8743"/>
              <w:tab w:val="right" w:pos="9026" w:leader="dot"/>
            </w:tabs>
            <w:rPr/>
          </w:pPr>
          <w:hyperlink w:anchor="__RefHeading___Toc10530507_1280447820">
            <w:r>
              <w:rPr>
                <w:webHidden/>
                <w:rStyle w:val="IndexLink"/>
                <w:rtl w:val="true"/>
              </w:rPr>
              <w:t>بَابُ الْقَافِ وَالْرَّاءِ</w:t>
            </w:r>
            <w:r>
              <w:rPr>
                <w:rStyle w:val="IndexLink"/>
                <w:rtl w:val="true"/>
              </w:rPr>
              <w:tab/>
            </w:r>
            <w:r>
              <w:rPr>
                <w:rStyle w:val="IndexLink"/>
              </w:rPr>
              <w:t>393</w:t>
            </w:r>
          </w:hyperlink>
        </w:p>
        <w:p>
          <w:pPr>
            <w:pStyle w:val="Contents3"/>
            <w:tabs>
              <w:tab w:val="clear" w:pos="8459"/>
              <w:tab w:val="right" w:pos="9026" w:leader="dot"/>
            </w:tabs>
            <w:rPr/>
          </w:pPr>
          <w:hyperlink w:anchor="__RefHeading___Toc10530509_1280447820">
            <w:r>
              <w:rPr>
                <w:webHidden/>
                <w:rStyle w:val="IndexLink"/>
              </w:rPr>
              <w:t>4288</w:t>
            </w:r>
            <w:r>
              <w:rPr>
                <w:rStyle w:val="IndexLink"/>
                <w:rtl w:val="true"/>
              </w:rPr>
              <w:t xml:space="preserve"> - </w:t>
            </w:r>
            <w:r>
              <w:rPr>
                <w:rStyle w:val="IndexLink"/>
                <w:rtl w:val="true"/>
              </w:rPr>
              <w:t>قَرَدَةُ بْنُ نُفَاثَةَ الْسُّلُولِيُّ</w:t>
            </w:r>
            <w:r>
              <w:rPr>
                <w:rStyle w:val="IndexLink"/>
                <w:rtl w:val="true"/>
              </w:rPr>
              <w:tab/>
            </w:r>
            <w:r>
              <w:rPr>
                <w:rStyle w:val="IndexLink"/>
              </w:rPr>
              <w:t>393</w:t>
            </w:r>
          </w:hyperlink>
        </w:p>
        <w:p>
          <w:pPr>
            <w:pStyle w:val="Contents3"/>
            <w:tabs>
              <w:tab w:val="clear" w:pos="8459"/>
              <w:tab w:val="right" w:pos="9026" w:leader="dot"/>
            </w:tabs>
            <w:rPr/>
          </w:pPr>
          <w:hyperlink w:anchor="__RefHeading___Toc10530511_1280447820">
            <w:r>
              <w:rPr>
                <w:webHidden/>
                <w:rStyle w:val="IndexLink"/>
              </w:rPr>
              <w:t>4289</w:t>
            </w:r>
            <w:r>
              <w:rPr>
                <w:rStyle w:val="IndexLink"/>
                <w:rtl w:val="true"/>
              </w:rPr>
              <w:t xml:space="preserve"> - </w:t>
            </w:r>
            <w:r>
              <w:rPr>
                <w:rStyle w:val="IndexLink"/>
                <w:rtl w:val="true"/>
              </w:rPr>
              <w:t>قُرْطُ بْنُ جَرِيْرِ الْأَزْدِيُّ</w:t>
            </w:r>
            <w:r>
              <w:rPr>
                <w:rStyle w:val="IndexLink"/>
                <w:rtl w:val="true"/>
              </w:rPr>
              <w:tab/>
            </w:r>
            <w:r>
              <w:rPr>
                <w:rStyle w:val="IndexLink"/>
              </w:rPr>
              <w:t>395</w:t>
            </w:r>
          </w:hyperlink>
        </w:p>
        <w:p>
          <w:pPr>
            <w:pStyle w:val="Contents3"/>
            <w:tabs>
              <w:tab w:val="clear" w:pos="8459"/>
              <w:tab w:val="right" w:pos="9026" w:leader="dot"/>
            </w:tabs>
            <w:rPr/>
          </w:pPr>
          <w:hyperlink w:anchor="__RefHeading___Toc10530513_1280447820">
            <w:r>
              <w:rPr>
                <w:webHidden/>
                <w:rStyle w:val="IndexLink"/>
              </w:rPr>
              <w:t>4290</w:t>
            </w:r>
            <w:r>
              <w:rPr>
                <w:rStyle w:val="IndexLink"/>
                <w:rtl w:val="true"/>
              </w:rPr>
              <w:t xml:space="preserve"> - </w:t>
            </w:r>
            <w:r>
              <w:rPr>
                <w:rStyle w:val="IndexLink"/>
                <w:rtl w:val="true"/>
              </w:rPr>
              <w:t>قُرْطُ بْنُ رَبِيْعَةَ</w:t>
            </w:r>
            <w:r>
              <w:rPr>
                <w:rStyle w:val="IndexLink"/>
                <w:rtl w:val="true"/>
              </w:rPr>
              <w:tab/>
            </w:r>
            <w:r>
              <w:rPr>
                <w:rStyle w:val="IndexLink"/>
              </w:rPr>
              <w:t>396</w:t>
            </w:r>
          </w:hyperlink>
        </w:p>
        <w:p>
          <w:pPr>
            <w:pStyle w:val="Contents3"/>
            <w:tabs>
              <w:tab w:val="clear" w:pos="8459"/>
              <w:tab w:val="right" w:pos="9026" w:leader="dot"/>
            </w:tabs>
            <w:rPr/>
          </w:pPr>
          <w:hyperlink w:anchor="__RefHeading___Toc10530515_1280447820">
            <w:r>
              <w:rPr>
                <w:webHidden/>
                <w:rStyle w:val="IndexLink"/>
              </w:rPr>
              <w:t>4291</w:t>
            </w:r>
            <w:r>
              <w:rPr>
                <w:rStyle w:val="IndexLink"/>
                <w:rtl w:val="true"/>
              </w:rPr>
              <w:t xml:space="preserve"> - </w:t>
            </w:r>
            <w:r>
              <w:rPr>
                <w:rStyle w:val="IndexLink"/>
                <w:rtl w:val="true"/>
              </w:rPr>
              <w:t>قَرَظَةُ بْنُ كَعْبٍ</w:t>
            </w:r>
            <w:r>
              <w:rPr>
                <w:rStyle w:val="IndexLink"/>
                <w:rtl w:val="true"/>
              </w:rPr>
              <w:tab/>
            </w:r>
            <w:r>
              <w:rPr>
                <w:rStyle w:val="IndexLink"/>
              </w:rPr>
              <w:t>396</w:t>
            </w:r>
          </w:hyperlink>
        </w:p>
        <w:p>
          <w:pPr>
            <w:pStyle w:val="Contents3"/>
            <w:tabs>
              <w:tab w:val="clear" w:pos="8459"/>
              <w:tab w:val="right" w:pos="9026" w:leader="dot"/>
            </w:tabs>
            <w:rPr/>
          </w:pPr>
          <w:hyperlink w:anchor="__RefHeading___Toc10530517_1280447820">
            <w:r>
              <w:rPr>
                <w:webHidden/>
                <w:rStyle w:val="IndexLink"/>
              </w:rPr>
              <w:t>4292</w:t>
            </w:r>
            <w:r>
              <w:rPr>
                <w:rStyle w:val="IndexLink"/>
                <w:rtl w:val="true"/>
              </w:rPr>
              <w:t xml:space="preserve"> - </w:t>
            </w:r>
            <w:r>
              <w:rPr>
                <w:rStyle w:val="IndexLink"/>
                <w:rtl w:val="true"/>
              </w:rPr>
              <w:t>قُرَّةُ بْنُ إِيَاسِ</w:t>
            </w:r>
            <w:r>
              <w:rPr>
                <w:rStyle w:val="IndexLink"/>
                <w:rtl w:val="true"/>
              </w:rPr>
              <w:tab/>
            </w:r>
            <w:r>
              <w:rPr>
                <w:rStyle w:val="IndexLink"/>
              </w:rPr>
              <w:t>397</w:t>
            </w:r>
          </w:hyperlink>
        </w:p>
        <w:p>
          <w:pPr>
            <w:pStyle w:val="Contents3"/>
            <w:tabs>
              <w:tab w:val="clear" w:pos="8459"/>
              <w:tab w:val="right" w:pos="9026" w:leader="dot"/>
            </w:tabs>
            <w:rPr/>
          </w:pPr>
          <w:hyperlink w:anchor="__RefHeading___Toc10530519_1280447820">
            <w:r>
              <w:rPr>
                <w:webHidden/>
                <w:rStyle w:val="IndexLink"/>
              </w:rPr>
              <w:t>4293</w:t>
            </w:r>
            <w:r>
              <w:rPr>
                <w:rStyle w:val="IndexLink"/>
                <w:rtl w:val="true"/>
              </w:rPr>
              <w:t xml:space="preserve"> - </w:t>
            </w:r>
            <w:r>
              <w:rPr>
                <w:rStyle w:val="IndexLink"/>
                <w:rtl w:val="true"/>
              </w:rPr>
              <w:t>قُرَّةُ بْنُ حُصَيْنِ</w:t>
            </w:r>
            <w:r>
              <w:rPr>
                <w:rStyle w:val="IndexLink"/>
                <w:rtl w:val="true"/>
              </w:rPr>
              <w:tab/>
            </w:r>
            <w:r>
              <w:rPr>
                <w:rStyle w:val="IndexLink"/>
              </w:rPr>
              <w:t>398</w:t>
            </w:r>
          </w:hyperlink>
        </w:p>
        <w:p>
          <w:pPr>
            <w:pStyle w:val="Contents3"/>
            <w:tabs>
              <w:tab w:val="clear" w:pos="8459"/>
              <w:tab w:val="right" w:pos="9026" w:leader="dot"/>
            </w:tabs>
            <w:rPr/>
          </w:pPr>
          <w:hyperlink w:anchor="__RefHeading___Toc10530521_1280447820">
            <w:r>
              <w:rPr>
                <w:webHidden/>
                <w:rStyle w:val="IndexLink"/>
              </w:rPr>
              <w:t>4294</w:t>
            </w:r>
            <w:r>
              <w:rPr>
                <w:rStyle w:val="IndexLink"/>
                <w:rtl w:val="true"/>
              </w:rPr>
              <w:t xml:space="preserve"> - </w:t>
            </w:r>
            <w:r>
              <w:rPr>
                <w:rStyle w:val="IndexLink"/>
                <w:rtl w:val="true"/>
              </w:rPr>
              <w:t>قُرَّةُ بْنُ دَعْمُوصٍ</w:t>
            </w:r>
            <w:r>
              <w:rPr>
                <w:rStyle w:val="IndexLink"/>
                <w:rtl w:val="true"/>
              </w:rPr>
              <w:tab/>
            </w:r>
            <w:r>
              <w:rPr>
                <w:rStyle w:val="IndexLink"/>
              </w:rPr>
              <w:t>398</w:t>
            </w:r>
          </w:hyperlink>
        </w:p>
        <w:p>
          <w:pPr>
            <w:pStyle w:val="Contents3"/>
            <w:tabs>
              <w:tab w:val="clear" w:pos="8459"/>
              <w:tab w:val="right" w:pos="9026" w:leader="dot"/>
            </w:tabs>
            <w:rPr/>
          </w:pPr>
          <w:hyperlink w:anchor="__RefHeading___Toc10530523_1280447820">
            <w:r>
              <w:rPr>
                <w:webHidden/>
                <w:rStyle w:val="IndexLink"/>
              </w:rPr>
              <w:t>4295</w:t>
            </w:r>
            <w:r>
              <w:rPr>
                <w:rStyle w:val="IndexLink"/>
                <w:rtl w:val="true"/>
              </w:rPr>
              <w:t xml:space="preserve"> - </w:t>
            </w:r>
            <w:r>
              <w:rPr>
                <w:rStyle w:val="IndexLink"/>
                <w:rtl w:val="true"/>
              </w:rPr>
              <w:t>قُرَّةُ بْنُ عُقْبَةَ</w:t>
            </w:r>
            <w:r>
              <w:rPr>
                <w:rStyle w:val="IndexLink"/>
                <w:rtl w:val="true"/>
              </w:rPr>
              <w:tab/>
            </w:r>
            <w:r>
              <w:rPr>
                <w:rStyle w:val="IndexLink"/>
              </w:rPr>
              <w:t>398</w:t>
            </w:r>
          </w:hyperlink>
        </w:p>
        <w:p>
          <w:pPr>
            <w:pStyle w:val="Contents3"/>
            <w:tabs>
              <w:tab w:val="clear" w:pos="8459"/>
              <w:tab w:val="right" w:pos="9026" w:leader="dot"/>
            </w:tabs>
            <w:rPr/>
          </w:pPr>
          <w:hyperlink w:anchor="__RefHeading___Toc10530525_1280447820">
            <w:r>
              <w:rPr>
                <w:webHidden/>
                <w:rStyle w:val="IndexLink"/>
              </w:rPr>
              <w:t>4296</w:t>
            </w:r>
            <w:r>
              <w:rPr>
                <w:rStyle w:val="IndexLink"/>
                <w:rtl w:val="true"/>
              </w:rPr>
              <w:t xml:space="preserve"> - </w:t>
            </w:r>
            <w:r>
              <w:rPr>
                <w:rStyle w:val="IndexLink"/>
                <w:rtl w:val="true"/>
              </w:rPr>
              <w:t>قُرَّةُ بْنُ هُبَيْرَةَ</w:t>
            </w:r>
            <w:r>
              <w:rPr>
                <w:rStyle w:val="IndexLink"/>
                <w:rtl w:val="true"/>
              </w:rPr>
              <w:tab/>
            </w:r>
            <w:r>
              <w:rPr>
                <w:rStyle w:val="IndexLink"/>
              </w:rPr>
              <w:t>399</w:t>
            </w:r>
          </w:hyperlink>
        </w:p>
        <w:p>
          <w:pPr>
            <w:pStyle w:val="Contents3"/>
            <w:tabs>
              <w:tab w:val="clear" w:pos="8459"/>
              <w:tab w:val="right" w:pos="9026" w:leader="dot"/>
            </w:tabs>
            <w:rPr/>
          </w:pPr>
          <w:hyperlink w:anchor="__RefHeading___Toc10530527_1280447820">
            <w:r>
              <w:rPr>
                <w:webHidden/>
                <w:rStyle w:val="IndexLink"/>
              </w:rPr>
              <w:t>4297</w:t>
            </w:r>
            <w:r>
              <w:rPr>
                <w:rStyle w:val="IndexLink"/>
                <w:rtl w:val="true"/>
              </w:rPr>
              <w:t xml:space="preserve"> - </w:t>
            </w:r>
            <w:r>
              <w:rPr>
                <w:rStyle w:val="IndexLink"/>
                <w:rtl w:val="true"/>
              </w:rPr>
              <w:t>قُرَيْطُ بْنُ أَبِي رِمْثَةَ</w:t>
            </w:r>
            <w:r>
              <w:rPr>
                <w:rStyle w:val="IndexLink"/>
                <w:rtl w:val="true"/>
              </w:rPr>
              <w:tab/>
            </w:r>
            <w:r>
              <w:rPr>
                <w:rStyle w:val="IndexLink"/>
              </w:rPr>
              <w:t>399</w:t>
            </w:r>
          </w:hyperlink>
        </w:p>
        <w:p>
          <w:pPr>
            <w:pStyle w:val="Contents2"/>
            <w:tabs>
              <w:tab w:val="clear" w:pos="8743"/>
              <w:tab w:val="right" w:pos="9026" w:leader="dot"/>
            </w:tabs>
            <w:rPr/>
          </w:pPr>
          <w:hyperlink w:anchor="__RefHeading___Toc10530529_1280447820">
            <w:r>
              <w:rPr>
                <w:webHidden/>
                <w:rStyle w:val="IndexLink"/>
                <w:rtl w:val="true"/>
              </w:rPr>
              <w:t>بَابُ الْقَافِ وَالْزَّاي وَالْسِّيْنِ وَالْشِّيْنِ</w:t>
            </w:r>
            <w:r>
              <w:rPr>
                <w:rStyle w:val="IndexLink"/>
                <w:rtl w:val="true"/>
              </w:rPr>
              <w:tab/>
            </w:r>
            <w:r>
              <w:rPr>
                <w:rStyle w:val="IndexLink"/>
              </w:rPr>
              <w:t>400</w:t>
            </w:r>
          </w:hyperlink>
        </w:p>
        <w:p>
          <w:pPr>
            <w:pStyle w:val="Contents3"/>
            <w:tabs>
              <w:tab w:val="clear" w:pos="8459"/>
              <w:tab w:val="right" w:pos="9026" w:leader="dot"/>
            </w:tabs>
            <w:rPr/>
          </w:pPr>
          <w:hyperlink w:anchor="__RefHeading___Toc10530531_1280447820">
            <w:r>
              <w:rPr>
                <w:webHidden/>
                <w:rStyle w:val="IndexLink"/>
              </w:rPr>
              <w:t>4298</w:t>
            </w:r>
            <w:r>
              <w:rPr>
                <w:rStyle w:val="IndexLink"/>
                <w:rtl w:val="true"/>
              </w:rPr>
              <w:t xml:space="preserve"> - </w:t>
            </w:r>
            <w:r>
              <w:rPr>
                <w:rStyle w:val="IndexLink"/>
                <w:rtl w:val="true"/>
              </w:rPr>
              <w:t>قَزَعَةُ بْنُ كَعْبٍ</w:t>
            </w:r>
            <w:r>
              <w:rPr>
                <w:rStyle w:val="IndexLink"/>
                <w:rtl w:val="true"/>
              </w:rPr>
              <w:tab/>
            </w:r>
            <w:r>
              <w:rPr>
                <w:rStyle w:val="IndexLink"/>
              </w:rPr>
              <w:t>400</w:t>
            </w:r>
          </w:hyperlink>
        </w:p>
        <w:p>
          <w:pPr>
            <w:pStyle w:val="Contents3"/>
            <w:tabs>
              <w:tab w:val="clear" w:pos="8459"/>
              <w:tab w:val="right" w:pos="9026" w:leader="dot"/>
            </w:tabs>
            <w:rPr/>
          </w:pPr>
          <w:hyperlink w:anchor="__RefHeading___Toc10530533_1280447820">
            <w:r>
              <w:rPr>
                <w:webHidden/>
                <w:rStyle w:val="IndexLink"/>
              </w:rPr>
              <w:t>4299</w:t>
            </w:r>
            <w:r>
              <w:rPr>
                <w:rStyle w:val="IndexLink"/>
                <w:rtl w:val="true"/>
              </w:rPr>
              <w:t xml:space="preserve"> - </w:t>
            </w:r>
            <w:r>
              <w:rPr>
                <w:rStyle w:val="IndexLink"/>
                <w:rtl w:val="true"/>
              </w:rPr>
              <w:t>قُسُّ بْنُ سَاعِدَةَ</w:t>
            </w:r>
            <w:r>
              <w:rPr>
                <w:rStyle w:val="IndexLink"/>
                <w:rtl w:val="true"/>
              </w:rPr>
              <w:tab/>
            </w:r>
            <w:r>
              <w:rPr>
                <w:rStyle w:val="IndexLink"/>
              </w:rPr>
              <w:t>400</w:t>
            </w:r>
          </w:hyperlink>
        </w:p>
        <w:p>
          <w:pPr>
            <w:pStyle w:val="Contents3"/>
            <w:tabs>
              <w:tab w:val="clear" w:pos="8459"/>
              <w:tab w:val="right" w:pos="9026" w:leader="dot"/>
            </w:tabs>
            <w:rPr/>
          </w:pPr>
          <w:hyperlink w:anchor="__RefHeading___Toc10530535_1280447820">
            <w:r>
              <w:rPr>
                <w:webHidden/>
                <w:rStyle w:val="IndexLink"/>
              </w:rPr>
              <w:t>4300</w:t>
            </w:r>
            <w:r>
              <w:rPr>
                <w:rStyle w:val="IndexLink"/>
                <w:rtl w:val="true"/>
              </w:rPr>
              <w:t xml:space="preserve"> - </w:t>
            </w:r>
            <w:r>
              <w:rPr>
                <w:rStyle w:val="IndexLink"/>
                <w:rtl w:val="true"/>
              </w:rPr>
              <w:t>قَسَامَةُ بْنُ حَنْظَلَةَ</w:t>
            </w:r>
            <w:r>
              <w:rPr>
                <w:rStyle w:val="IndexLink"/>
                <w:rtl w:val="true"/>
              </w:rPr>
              <w:tab/>
            </w:r>
            <w:r>
              <w:rPr>
                <w:rStyle w:val="IndexLink"/>
              </w:rPr>
              <w:t>400</w:t>
            </w:r>
          </w:hyperlink>
        </w:p>
        <w:p>
          <w:pPr>
            <w:pStyle w:val="Contents3"/>
            <w:tabs>
              <w:tab w:val="clear" w:pos="8459"/>
              <w:tab w:val="right" w:pos="9026" w:leader="dot"/>
            </w:tabs>
            <w:rPr/>
          </w:pPr>
          <w:hyperlink w:anchor="__RefHeading___Toc10530537_1280447820">
            <w:r>
              <w:rPr>
                <w:webHidden/>
                <w:rStyle w:val="IndexLink"/>
              </w:rPr>
              <w:t>4301</w:t>
            </w:r>
            <w:r>
              <w:rPr>
                <w:rStyle w:val="IndexLink"/>
                <w:rtl w:val="true"/>
              </w:rPr>
              <w:t xml:space="preserve"> - </w:t>
            </w:r>
            <w:r>
              <w:rPr>
                <w:rStyle w:val="IndexLink"/>
                <w:rtl w:val="true"/>
              </w:rPr>
              <w:t>قَسَامَةُ بْنُ زُهَيْرِ</w:t>
            </w:r>
            <w:r>
              <w:rPr>
                <w:rStyle w:val="IndexLink"/>
                <w:rtl w:val="true"/>
              </w:rPr>
              <w:tab/>
            </w:r>
            <w:r>
              <w:rPr>
                <w:rStyle w:val="IndexLink"/>
              </w:rPr>
              <w:t>400</w:t>
            </w:r>
          </w:hyperlink>
        </w:p>
        <w:p>
          <w:pPr>
            <w:pStyle w:val="Contents3"/>
            <w:tabs>
              <w:tab w:val="clear" w:pos="8459"/>
              <w:tab w:val="right" w:pos="9026" w:leader="dot"/>
            </w:tabs>
            <w:rPr/>
          </w:pPr>
          <w:hyperlink w:anchor="__RefHeading___Toc10530539_1280447820">
            <w:r>
              <w:rPr>
                <w:webHidden/>
                <w:rStyle w:val="IndexLink"/>
              </w:rPr>
              <w:t>4302</w:t>
            </w:r>
            <w:r>
              <w:rPr>
                <w:rStyle w:val="IndexLink"/>
                <w:rtl w:val="true"/>
              </w:rPr>
              <w:t xml:space="preserve"> - </w:t>
            </w:r>
            <w:r>
              <w:rPr>
                <w:rStyle w:val="IndexLink"/>
                <w:rtl w:val="true"/>
              </w:rPr>
              <w:t>قُشَيْرٌ أَبُو إِسْرَائِيْلَ</w:t>
            </w:r>
            <w:r>
              <w:rPr>
                <w:rStyle w:val="IndexLink"/>
                <w:rtl w:val="true"/>
              </w:rPr>
              <w:tab/>
            </w:r>
            <w:r>
              <w:rPr>
                <w:rStyle w:val="IndexLink"/>
              </w:rPr>
              <w:t>401</w:t>
            </w:r>
          </w:hyperlink>
        </w:p>
        <w:p>
          <w:pPr>
            <w:pStyle w:val="Contents2"/>
            <w:tabs>
              <w:tab w:val="clear" w:pos="8743"/>
              <w:tab w:val="right" w:pos="9026" w:leader="dot"/>
            </w:tabs>
            <w:rPr/>
          </w:pPr>
          <w:hyperlink w:anchor="__RefHeading___Toc10530541_1280447820">
            <w:r>
              <w:rPr>
                <w:webHidden/>
                <w:rStyle w:val="IndexLink"/>
                <w:rtl w:val="true"/>
              </w:rPr>
              <w:t>بَابُ الْقَافِ وَالْصَّادِ وَالْضَّادِ</w:t>
            </w:r>
            <w:r>
              <w:rPr>
                <w:rStyle w:val="IndexLink"/>
                <w:rtl w:val="true"/>
              </w:rPr>
              <w:tab/>
            </w:r>
            <w:r>
              <w:rPr>
                <w:rStyle w:val="IndexLink"/>
              </w:rPr>
              <w:t>401</w:t>
            </w:r>
          </w:hyperlink>
        </w:p>
        <w:p>
          <w:pPr>
            <w:pStyle w:val="Contents3"/>
            <w:tabs>
              <w:tab w:val="clear" w:pos="8459"/>
              <w:tab w:val="right" w:pos="9026" w:leader="dot"/>
            </w:tabs>
            <w:rPr/>
          </w:pPr>
          <w:hyperlink w:anchor="__RefHeading___Toc10530543_1280447820">
            <w:r>
              <w:rPr>
                <w:webHidden/>
                <w:rStyle w:val="IndexLink"/>
              </w:rPr>
              <w:t>4303</w:t>
            </w:r>
            <w:r>
              <w:rPr>
                <w:rStyle w:val="IndexLink"/>
                <w:rtl w:val="true"/>
              </w:rPr>
              <w:t xml:space="preserve"> - </w:t>
            </w:r>
            <w:r>
              <w:rPr>
                <w:rStyle w:val="IndexLink"/>
                <w:rtl w:val="true"/>
              </w:rPr>
              <w:t>قُصَيُّ بْنُ ظَالِمٍ</w:t>
            </w:r>
            <w:r>
              <w:rPr>
                <w:rStyle w:val="IndexLink"/>
                <w:rtl w:val="true"/>
              </w:rPr>
              <w:tab/>
            </w:r>
            <w:r>
              <w:rPr>
                <w:rStyle w:val="IndexLink"/>
              </w:rPr>
              <w:t>401</w:t>
            </w:r>
          </w:hyperlink>
        </w:p>
        <w:p>
          <w:pPr>
            <w:pStyle w:val="Contents3"/>
            <w:tabs>
              <w:tab w:val="clear" w:pos="8459"/>
              <w:tab w:val="right" w:pos="9026" w:leader="dot"/>
            </w:tabs>
            <w:rPr/>
          </w:pPr>
          <w:hyperlink w:anchor="__RefHeading___Toc10530545_1280447820">
            <w:r>
              <w:rPr>
                <w:webHidden/>
                <w:rStyle w:val="IndexLink"/>
              </w:rPr>
              <w:t>4304</w:t>
            </w:r>
            <w:r>
              <w:rPr>
                <w:rStyle w:val="IndexLink"/>
                <w:rtl w:val="true"/>
              </w:rPr>
              <w:t xml:space="preserve"> - </w:t>
            </w:r>
            <w:r>
              <w:rPr>
                <w:rStyle w:val="IndexLink"/>
                <w:rtl w:val="true"/>
              </w:rPr>
              <w:t>قُصَيُّ بْنُ عَمْرِو</w:t>
            </w:r>
            <w:r>
              <w:rPr>
                <w:rStyle w:val="IndexLink"/>
                <w:rtl w:val="true"/>
              </w:rPr>
              <w:tab/>
            </w:r>
            <w:r>
              <w:rPr>
                <w:rStyle w:val="IndexLink"/>
              </w:rPr>
              <w:t>401</w:t>
            </w:r>
          </w:hyperlink>
        </w:p>
        <w:p>
          <w:pPr>
            <w:pStyle w:val="Contents3"/>
            <w:tabs>
              <w:tab w:val="clear" w:pos="8459"/>
              <w:tab w:val="right" w:pos="9026" w:leader="dot"/>
            </w:tabs>
            <w:rPr/>
          </w:pPr>
          <w:hyperlink w:anchor="__RefHeading___Toc10530547_1280447820">
            <w:r>
              <w:rPr>
                <w:webHidden/>
                <w:rStyle w:val="IndexLink"/>
              </w:rPr>
              <w:t>4305</w:t>
            </w:r>
            <w:r>
              <w:rPr>
                <w:rStyle w:val="IndexLink"/>
                <w:rtl w:val="true"/>
              </w:rPr>
              <w:t xml:space="preserve"> - </w:t>
            </w:r>
            <w:r>
              <w:rPr>
                <w:rStyle w:val="IndexLink"/>
                <w:rtl w:val="true"/>
              </w:rPr>
              <w:t>قُضَاعِيُّ بْنُ عَامِرِ الْدِّيَلِيُّ</w:t>
            </w:r>
            <w:r>
              <w:rPr>
                <w:rStyle w:val="IndexLink"/>
                <w:rtl w:val="true"/>
              </w:rPr>
              <w:tab/>
            </w:r>
            <w:r>
              <w:rPr>
                <w:rStyle w:val="IndexLink"/>
              </w:rPr>
              <w:t>401</w:t>
            </w:r>
          </w:hyperlink>
        </w:p>
        <w:p>
          <w:pPr>
            <w:pStyle w:val="Contents3"/>
            <w:tabs>
              <w:tab w:val="clear" w:pos="8459"/>
              <w:tab w:val="right" w:pos="9026" w:leader="dot"/>
            </w:tabs>
            <w:rPr/>
          </w:pPr>
          <w:hyperlink w:anchor="__RefHeading___Toc10530549_1280447820">
            <w:r>
              <w:rPr>
                <w:webHidden/>
                <w:rStyle w:val="IndexLink"/>
              </w:rPr>
              <w:t>4306</w:t>
            </w:r>
            <w:r>
              <w:rPr>
                <w:rStyle w:val="IndexLink"/>
                <w:rtl w:val="true"/>
              </w:rPr>
              <w:t xml:space="preserve"> - </w:t>
            </w:r>
            <w:r>
              <w:rPr>
                <w:rStyle w:val="IndexLink"/>
                <w:rtl w:val="true"/>
              </w:rPr>
              <w:t>قُضَاعِيُّ بْنُ عَمْرِو</w:t>
            </w:r>
            <w:r>
              <w:rPr>
                <w:rStyle w:val="IndexLink"/>
                <w:rtl w:val="true"/>
              </w:rPr>
              <w:tab/>
            </w:r>
            <w:r>
              <w:rPr>
                <w:rStyle w:val="IndexLink"/>
              </w:rPr>
              <w:t>402</w:t>
            </w:r>
          </w:hyperlink>
        </w:p>
        <w:p>
          <w:pPr>
            <w:pStyle w:val="Contents2"/>
            <w:tabs>
              <w:tab w:val="clear" w:pos="8743"/>
              <w:tab w:val="right" w:pos="9026" w:leader="dot"/>
            </w:tabs>
            <w:rPr/>
          </w:pPr>
          <w:hyperlink w:anchor="__RefHeading___Toc10530551_1280447820">
            <w:r>
              <w:rPr>
                <w:webHidden/>
                <w:rStyle w:val="IndexLink"/>
                <w:rtl w:val="true"/>
              </w:rPr>
              <w:t>بَابُ الْقَافِ وَالْطَّاءِ وَالْعَيْنِ</w:t>
            </w:r>
            <w:r>
              <w:rPr>
                <w:rStyle w:val="IndexLink"/>
                <w:rtl w:val="true"/>
              </w:rPr>
              <w:tab/>
            </w:r>
            <w:r>
              <w:rPr>
                <w:rStyle w:val="IndexLink"/>
              </w:rPr>
              <w:t>402</w:t>
            </w:r>
          </w:hyperlink>
        </w:p>
        <w:p>
          <w:pPr>
            <w:pStyle w:val="Contents3"/>
            <w:tabs>
              <w:tab w:val="clear" w:pos="8459"/>
              <w:tab w:val="right" w:pos="9026" w:leader="dot"/>
            </w:tabs>
            <w:rPr/>
          </w:pPr>
          <w:hyperlink w:anchor="__RefHeading___Toc10530553_1280447820">
            <w:r>
              <w:rPr>
                <w:webHidden/>
                <w:rStyle w:val="IndexLink"/>
              </w:rPr>
              <w:t>4307</w:t>
            </w:r>
            <w:r>
              <w:rPr>
                <w:rStyle w:val="IndexLink"/>
                <w:rtl w:val="true"/>
              </w:rPr>
              <w:t xml:space="preserve"> - </w:t>
            </w:r>
            <w:r>
              <w:rPr>
                <w:rStyle w:val="IndexLink"/>
                <w:rtl w:val="true"/>
              </w:rPr>
              <w:t>قُطْبَةُ بْنُ جُزَيٌّ</w:t>
            </w:r>
            <w:r>
              <w:rPr>
                <w:rStyle w:val="IndexLink"/>
                <w:rtl w:val="true"/>
              </w:rPr>
              <w:tab/>
            </w:r>
            <w:r>
              <w:rPr>
                <w:rStyle w:val="IndexLink"/>
              </w:rPr>
              <w:t>402</w:t>
            </w:r>
          </w:hyperlink>
        </w:p>
        <w:p>
          <w:pPr>
            <w:pStyle w:val="Contents3"/>
            <w:tabs>
              <w:tab w:val="clear" w:pos="8459"/>
              <w:tab w:val="right" w:pos="9026" w:leader="dot"/>
            </w:tabs>
            <w:rPr/>
          </w:pPr>
          <w:hyperlink w:anchor="__RefHeading___Toc10530555_1280447820">
            <w:r>
              <w:rPr>
                <w:webHidden/>
                <w:rStyle w:val="IndexLink"/>
              </w:rPr>
              <w:t>4308</w:t>
            </w:r>
            <w:r>
              <w:rPr>
                <w:rStyle w:val="IndexLink"/>
                <w:rtl w:val="true"/>
              </w:rPr>
              <w:t xml:space="preserve"> - </w:t>
            </w:r>
            <w:r>
              <w:rPr>
                <w:rStyle w:val="IndexLink"/>
                <w:rtl w:val="true"/>
              </w:rPr>
              <w:t>قُطْبَةُ بْنُ عَامِرٍ</w:t>
            </w:r>
            <w:r>
              <w:rPr>
                <w:rStyle w:val="IndexLink"/>
                <w:rtl w:val="true"/>
              </w:rPr>
              <w:tab/>
            </w:r>
            <w:r>
              <w:rPr>
                <w:rStyle w:val="IndexLink"/>
              </w:rPr>
              <w:t>403</w:t>
            </w:r>
          </w:hyperlink>
        </w:p>
        <w:p>
          <w:pPr>
            <w:pStyle w:val="Contents3"/>
            <w:tabs>
              <w:tab w:val="clear" w:pos="8459"/>
              <w:tab w:val="right" w:pos="9026" w:leader="dot"/>
            </w:tabs>
            <w:rPr/>
          </w:pPr>
          <w:hyperlink w:anchor="__RefHeading___Toc10530557_1280447820">
            <w:r>
              <w:rPr>
                <w:webHidden/>
                <w:rStyle w:val="IndexLink"/>
              </w:rPr>
              <w:t>4309</w:t>
            </w:r>
            <w:r>
              <w:rPr>
                <w:rStyle w:val="IndexLink"/>
                <w:rtl w:val="true"/>
              </w:rPr>
              <w:t xml:space="preserve"> - </w:t>
            </w:r>
            <w:r>
              <w:rPr>
                <w:rStyle w:val="IndexLink"/>
                <w:rtl w:val="true"/>
              </w:rPr>
              <w:t>قُطْبَةُ بْنُ عَبْدِ عَمْرِو</w:t>
            </w:r>
            <w:r>
              <w:rPr>
                <w:rStyle w:val="IndexLink"/>
                <w:rtl w:val="true"/>
              </w:rPr>
              <w:tab/>
            </w:r>
            <w:r>
              <w:rPr>
                <w:rStyle w:val="IndexLink"/>
              </w:rPr>
              <w:t>403</w:t>
            </w:r>
          </w:hyperlink>
        </w:p>
        <w:p>
          <w:pPr>
            <w:pStyle w:val="Contents3"/>
            <w:tabs>
              <w:tab w:val="clear" w:pos="8459"/>
              <w:tab w:val="right" w:pos="9026" w:leader="dot"/>
            </w:tabs>
            <w:rPr/>
          </w:pPr>
          <w:hyperlink w:anchor="__RefHeading___Toc10530559_1280447820">
            <w:r>
              <w:rPr>
                <w:webHidden/>
                <w:rStyle w:val="IndexLink"/>
              </w:rPr>
              <w:t>4310</w:t>
            </w:r>
            <w:r>
              <w:rPr>
                <w:rStyle w:val="IndexLink"/>
                <w:rtl w:val="true"/>
              </w:rPr>
              <w:t xml:space="preserve"> - </w:t>
            </w:r>
            <w:r>
              <w:rPr>
                <w:rStyle w:val="IndexLink"/>
                <w:rtl w:val="true"/>
              </w:rPr>
              <w:t>قُطْبَةُ بْنُ قَتَادَةَ</w:t>
            </w:r>
            <w:r>
              <w:rPr>
                <w:rStyle w:val="IndexLink"/>
                <w:rtl w:val="true"/>
              </w:rPr>
              <w:tab/>
            </w:r>
            <w:r>
              <w:rPr>
                <w:rStyle w:val="IndexLink"/>
              </w:rPr>
              <w:t>403</w:t>
            </w:r>
          </w:hyperlink>
        </w:p>
        <w:p>
          <w:pPr>
            <w:pStyle w:val="Contents3"/>
            <w:tabs>
              <w:tab w:val="clear" w:pos="8459"/>
              <w:tab w:val="right" w:pos="9026" w:leader="dot"/>
            </w:tabs>
            <w:rPr/>
          </w:pPr>
          <w:hyperlink w:anchor="__RefHeading___Toc10530561_1280447820">
            <w:r>
              <w:rPr>
                <w:webHidden/>
                <w:rStyle w:val="IndexLink"/>
              </w:rPr>
              <w:t>4311</w:t>
            </w:r>
            <w:r>
              <w:rPr>
                <w:rStyle w:val="IndexLink"/>
                <w:rtl w:val="true"/>
              </w:rPr>
              <w:t xml:space="preserve"> - </w:t>
            </w:r>
            <w:r>
              <w:rPr>
                <w:rStyle w:val="IndexLink"/>
                <w:rtl w:val="true"/>
              </w:rPr>
              <w:t>قُطْبَةُ بْنُ قَتَادَةَ الْعُذْرِيُّ</w:t>
            </w:r>
            <w:r>
              <w:rPr>
                <w:rStyle w:val="IndexLink"/>
                <w:rtl w:val="true"/>
              </w:rPr>
              <w:tab/>
            </w:r>
            <w:r>
              <w:rPr>
                <w:rStyle w:val="IndexLink"/>
              </w:rPr>
              <w:t>404</w:t>
            </w:r>
          </w:hyperlink>
        </w:p>
        <w:p>
          <w:pPr>
            <w:pStyle w:val="Contents3"/>
            <w:tabs>
              <w:tab w:val="clear" w:pos="8459"/>
              <w:tab w:val="right" w:pos="9026" w:leader="dot"/>
            </w:tabs>
            <w:rPr/>
          </w:pPr>
          <w:hyperlink w:anchor="__RefHeading___Toc10530563_1280447820">
            <w:r>
              <w:rPr>
                <w:webHidden/>
                <w:rStyle w:val="IndexLink"/>
              </w:rPr>
              <w:t>4312</w:t>
            </w:r>
            <w:r>
              <w:rPr>
                <w:rStyle w:val="IndexLink"/>
                <w:rtl w:val="true"/>
              </w:rPr>
              <w:t xml:space="preserve"> - </w:t>
            </w:r>
            <w:r>
              <w:rPr>
                <w:rStyle w:val="IndexLink"/>
                <w:rtl w:val="true"/>
              </w:rPr>
              <w:t>قُطْبَةُ بْنُ مَالِكِ</w:t>
            </w:r>
            <w:r>
              <w:rPr>
                <w:rStyle w:val="IndexLink"/>
                <w:rtl w:val="true"/>
              </w:rPr>
              <w:tab/>
            </w:r>
            <w:r>
              <w:rPr>
                <w:rStyle w:val="IndexLink"/>
              </w:rPr>
              <w:t>404</w:t>
            </w:r>
          </w:hyperlink>
        </w:p>
        <w:p>
          <w:pPr>
            <w:pStyle w:val="Contents3"/>
            <w:tabs>
              <w:tab w:val="clear" w:pos="8459"/>
              <w:tab w:val="right" w:pos="9026" w:leader="dot"/>
            </w:tabs>
            <w:rPr/>
          </w:pPr>
          <w:hyperlink w:anchor="__RefHeading___Toc10530565_1280447820">
            <w:r>
              <w:rPr>
                <w:webHidden/>
                <w:rStyle w:val="IndexLink"/>
              </w:rPr>
              <w:t>4313</w:t>
            </w:r>
            <w:r>
              <w:rPr>
                <w:rStyle w:val="IndexLink"/>
                <w:rtl w:val="true"/>
              </w:rPr>
              <w:t xml:space="preserve"> - </w:t>
            </w:r>
            <w:r>
              <w:rPr>
                <w:rStyle w:val="IndexLink"/>
                <w:rtl w:val="true"/>
              </w:rPr>
              <w:t>قَطَنُ بْنُ حَارِثَةَ</w:t>
            </w:r>
            <w:r>
              <w:rPr>
                <w:rStyle w:val="IndexLink"/>
                <w:rtl w:val="true"/>
              </w:rPr>
              <w:tab/>
            </w:r>
            <w:r>
              <w:rPr>
                <w:rStyle w:val="IndexLink"/>
              </w:rPr>
              <w:t>405</w:t>
            </w:r>
          </w:hyperlink>
        </w:p>
        <w:p>
          <w:pPr>
            <w:pStyle w:val="Contents3"/>
            <w:tabs>
              <w:tab w:val="clear" w:pos="8459"/>
              <w:tab w:val="right" w:pos="9026" w:leader="dot"/>
            </w:tabs>
            <w:rPr/>
          </w:pPr>
          <w:hyperlink w:anchor="__RefHeading___Toc10530567_1280447820">
            <w:r>
              <w:rPr>
                <w:webHidden/>
                <w:rStyle w:val="IndexLink"/>
              </w:rPr>
              <w:t>4314</w:t>
            </w:r>
            <w:r>
              <w:rPr>
                <w:rStyle w:val="IndexLink"/>
                <w:rtl w:val="true"/>
              </w:rPr>
              <w:t xml:space="preserve"> - </w:t>
            </w:r>
            <w:r>
              <w:rPr>
                <w:rStyle w:val="IndexLink"/>
                <w:rtl w:val="true"/>
              </w:rPr>
              <w:t>القَعْقَاعُ بْنُ أَبِي حَدْرَدِ</w:t>
            </w:r>
            <w:r>
              <w:rPr>
                <w:rStyle w:val="IndexLink"/>
                <w:rtl w:val="true"/>
              </w:rPr>
              <w:tab/>
            </w:r>
            <w:r>
              <w:rPr>
                <w:rStyle w:val="IndexLink"/>
              </w:rPr>
              <w:t>405</w:t>
            </w:r>
          </w:hyperlink>
        </w:p>
        <w:p>
          <w:pPr>
            <w:pStyle w:val="Contents3"/>
            <w:tabs>
              <w:tab w:val="clear" w:pos="8459"/>
              <w:tab w:val="right" w:pos="9026" w:leader="dot"/>
            </w:tabs>
            <w:rPr/>
          </w:pPr>
          <w:hyperlink w:anchor="__RefHeading___Toc10530569_1280447820">
            <w:r>
              <w:rPr>
                <w:webHidden/>
                <w:rStyle w:val="IndexLink"/>
              </w:rPr>
              <w:t>4315</w:t>
            </w:r>
            <w:r>
              <w:rPr>
                <w:rStyle w:val="IndexLink"/>
                <w:rtl w:val="true"/>
              </w:rPr>
              <w:t xml:space="preserve"> - </w:t>
            </w:r>
            <w:r>
              <w:rPr>
                <w:rStyle w:val="IndexLink"/>
                <w:rtl w:val="true"/>
              </w:rPr>
              <w:t>القَعْقَاعُ بْن عَمْرو التميمي</w:t>
            </w:r>
            <w:r>
              <w:rPr>
                <w:rStyle w:val="IndexLink"/>
                <w:rtl w:val="true"/>
              </w:rPr>
              <w:tab/>
            </w:r>
            <w:r>
              <w:rPr>
                <w:rStyle w:val="IndexLink"/>
              </w:rPr>
              <w:t>406</w:t>
            </w:r>
          </w:hyperlink>
        </w:p>
        <w:p>
          <w:pPr>
            <w:pStyle w:val="Contents3"/>
            <w:tabs>
              <w:tab w:val="clear" w:pos="8459"/>
              <w:tab w:val="right" w:pos="9026" w:leader="dot"/>
            </w:tabs>
            <w:rPr/>
          </w:pPr>
          <w:hyperlink w:anchor="__RefHeading___Toc10530571_1280447820">
            <w:r>
              <w:rPr>
                <w:webHidden/>
                <w:rStyle w:val="IndexLink"/>
              </w:rPr>
              <w:t>4316</w:t>
            </w:r>
            <w:r>
              <w:rPr>
                <w:rStyle w:val="IndexLink"/>
                <w:rtl w:val="true"/>
              </w:rPr>
              <w:t xml:space="preserve"> - </w:t>
            </w:r>
            <w:r>
              <w:rPr>
                <w:rStyle w:val="IndexLink"/>
                <w:rtl w:val="true"/>
              </w:rPr>
              <w:t>القَعْقَاعُ بْنُ مَعْبَدِ الْتَّمِيْمِيُّ</w:t>
            </w:r>
            <w:r>
              <w:rPr>
                <w:rStyle w:val="IndexLink"/>
                <w:rtl w:val="true"/>
              </w:rPr>
              <w:tab/>
            </w:r>
            <w:r>
              <w:rPr>
                <w:rStyle w:val="IndexLink"/>
              </w:rPr>
              <w:t>406</w:t>
            </w:r>
          </w:hyperlink>
        </w:p>
        <w:p>
          <w:pPr>
            <w:pStyle w:val="Contents3"/>
            <w:tabs>
              <w:tab w:val="clear" w:pos="8459"/>
              <w:tab w:val="right" w:pos="9026" w:leader="dot"/>
            </w:tabs>
            <w:rPr/>
          </w:pPr>
          <w:hyperlink w:anchor="__RefHeading___Toc10530573_1280447820">
            <w:r>
              <w:rPr>
                <w:webHidden/>
                <w:rStyle w:val="IndexLink"/>
              </w:rPr>
              <w:t>4317</w:t>
            </w:r>
            <w:r>
              <w:rPr>
                <w:rStyle w:val="IndexLink"/>
                <w:rtl w:val="true"/>
              </w:rPr>
              <w:t xml:space="preserve"> - </w:t>
            </w:r>
            <w:r>
              <w:rPr>
                <w:rStyle w:val="IndexLink"/>
                <w:rtl w:val="true"/>
              </w:rPr>
              <w:t>القَعْقَاعُ</w:t>
            </w:r>
            <w:r>
              <w:rPr>
                <w:rStyle w:val="IndexLink"/>
                <w:rtl w:val="true"/>
              </w:rPr>
              <w:tab/>
            </w:r>
            <w:r>
              <w:rPr>
                <w:rStyle w:val="IndexLink"/>
              </w:rPr>
              <w:t>406</w:t>
            </w:r>
          </w:hyperlink>
        </w:p>
        <w:p>
          <w:pPr>
            <w:pStyle w:val="Contents2"/>
            <w:tabs>
              <w:tab w:val="clear" w:pos="8743"/>
              <w:tab w:val="right" w:pos="9026" w:leader="dot"/>
            </w:tabs>
            <w:rPr/>
          </w:pPr>
          <w:hyperlink w:anchor="__RefHeading___Toc10530575_1280447820">
            <w:r>
              <w:rPr>
                <w:webHidden/>
                <w:rStyle w:val="IndexLink"/>
                <w:rtl w:val="true"/>
              </w:rPr>
              <w:t>بَابُ الْقَافِ وَالْفَاءِ وَالْلَّامِ وَالْمِيْمِ</w:t>
            </w:r>
            <w:r>
              <w:rPr>
                <w:rStyle w:val="IndexLink"/>
                <w:rtl w:val="true"/>
              </w:rPr>
              <w:tab/>
            </w:r>
            <w:r>
              <w:rPr>
                <w:rStyle w:val="IndexLink"/>
              </w:rPr>
              <w:t>407</w:t>
            </w:r>
          </w:hyperlink>
        </w:p>
        <w:p>
          <w:pPr>
            <w:pStyle w:val="Contents3"/>
            <w:tabs>
              <w:tab w:val="clear" w:pos="8459"/>
              <w:tab w:val="right" w:pos="9026" w:leader="dot"/>
            </w:tabs>
            <w:rPr/>
          </w:pPr>
          <w:hyperlink w:anchor="__RefHeading___Toc10530577_1280447820">
            <w:r>
              <w:rPr>
                <w:webHidden/>
                <w:rStyle w:val="IndexLink"/>
              </w:rPr>
              <w:t>4318</w:t>
            </w:r>
            <w:r>
              <w:rPr>
                <w:rStyle w:val="IndexLink"/>
                <w:rtl w:val="true"/>
              </w:rPr>
              <w:t xml:space="preserve"> - </w:t>
            </w:r>
            <w:r>
              <w:rPr>
                <w:rStyle w:val="IndexLink"/>
                <w:rtl w:val="true"/>
              </w:rPr>
              <w:t>قَفِيزٌ</w:t>
            </w:r>
            <w:r>
              <w:rPr>
                <w:rStyle w:val="IndexLink"/>
                <w:rtl w:val="true"/>
              </w:rPr>
              <w:tab/>
            </w:r>
            <w:r>
              <w:rPr>
                <w:rStyle w:val="IndexLink"/>
              </w:rPr>
              <w:t>407</w:t>
            </w:r>
          </w:hyperlink>
        </w:p>
        <w:p>
          <w:pPr>
            <w:pStyle w:val="Contents3"/>
            <w:tabs>
              <w:tab w:val="clear" w:pos="8459"/>
              <w:tab w:val="right" w:pos="9026" w:leader="dot"/>
            </w:tabs>
            <w:rPr/>
          </w:pPr>
          <w:hyperlink w:anchor="__RefHeading___Toc10530579_1280447820">
            <w:r>
              <w:rPr>
                <w:webHidden/>
                <w:rStyle w:val="IndexLink"/>
              </w:rPr>
              <w:t>4319</w:t>
            </w:r>
            <w:r>
              <w:rPr>
                <w:rStyle w:val="IndexLink"/>
                <w:rtl w:val="true"/>
              </w:rPr>
              <w:t xml:space="preserve"> - </w:t>
            </w:r>
            <w:r>
              <w:rPr>
                <w:rStyle w:val="IndexLink"/>
                <w:rtl w:val="true"/>
              </w:rPr>
              <w:t>قُلَيْبٌ</w:t>
            </w:r>
            <w:r>
              <w:rPr>
                <w:rStyle w:val="IndexLink"/>
                <w:rtl w:val="true"/>
              </w:rPr>
              <w:tab/>
            </w:r>
            <w:r>
              <w:rPr>
                <w:rStyle w:val="IndexLink"/>
              </w:rPr>
              <w:t>407</w:t>
            </w:r>
          </w:hyperlink>
        </w:p>
        <w:p>
          <w:pPr>
            <w:pStyle w:val="Contents3"/>
            <w:tabs>
              <w:tab w:val="clear" w:pos="8459"/>
              <w:tab w:val="right" w:pos="9026" w:leader="dot"/>
            </w:tabs>
            <w:rPr/>
          </w:pPr>
          <w:hyperlink w:anchor="__RefHeading___Toc10530581_1280447820">
            <w:r>
              <w:rPr>
                <w:webHidden/>
                <w:rStyle w:val="IndexLink"/>
              </w:rPr>
              <w:t>4320</w:t>
            </w:r>
            <w:r>
              <w:rPr>
                <w:rStyle w:val="IndexLink"/>
                <w:rtl w:val="true"/>
              </w:rPr>
              <w:t xml:space="preserve"> - </w:t>
            </w:r>
            <w:r>
              <w:rPr>
                <w:rStyle w:val="IndexLink"/>
                <w:rtl w:val="true"/>
              </w:rPr>
              <w:t>قمذا</w:t>
            </w:r>
            <w:r>
              <w:rPr>
                <w:rStyle w:val="IndexLink"/>
                <w:rtl w:val="true"/>
              </w:rPr>
              <w:tab/>
            </w:r>
            <w:r>
              <w:rPr>
                <w:rStyle w:val="IndexLink"/>
              </w:rPr>
              <w:t>407</w:t>
            </w:r>
          </w:hyperlink>
        </w:p>
        <w:p>
          <w:pPr>
            <w:pStyle w:val="Contents2"/>
            <w:tabs>
              <w:tab w:val="clear" w:pos="8743"/>
              <w:tab w:val="right" w:pos="9026" w:leader="dot"/>
            </w:tabs>
            <w:rPr/>
          </w:pPr>
          <w:hyperlink w:anchor="__RefHeading___Toc10530583_1280447820">
            <w:r>
              <w:rPr>
                <w:webHidden/>
                <w:rStyle w:val="IndexLink"/>
                <w:rtl w:val="true"/>
              </w:rPr>
              <w:t>بَابُ الْقَافِ وَالْنُّونِ وَالْهَاءِ</w:t>
            </w:r>
            <w:r>
              <w:rPr>
                <w:rStyle w:val="IndexLink"/>
                <w:rtl w:val="true"/>
              </w:rPr>
              <w:tab/>
            </w:r>
            <w:r>
              <w:rPr>
                <w:rStyle w:val="IndexLink"/>
              </w:rPr>
              <w:t>408</w:t>
            </w:r>
          </w:hyperlink>
        </w:p>
        <w:p>
          <w:pPr>
            <w:pStyle w:val="Contents3"/>
            <w:tabs>
              <w:tab w:val="clear" w:pos="8459"/>
              <w:tab w:val="right" w:pos="9026" w:leader="dot"/>
            </w:tabs>
            <w:rPr/>
          </w:pPr>
          <w:hyperlink w:anchor="__RefHeading___Toc10530585_1280447820">
            <w:r>
              <w:rPr>
                <w:webHidden/>
                <w:rStyle w:val="IndexLink"/>
              </w:rPr>
              <w:t>4321</w:t>
            </w:r>
            <w:r>
              <w:rPr>
                <w:rStyle w:val="IndexLink"/>
                <w:rtl w:val="true"/>
              </w:rPr>
              <w:t xml:space="preserve"> - </w:t>
            </w:r>
            <w:r>
              <w:rPr>
                <w:rStyle w:val="IndexLink"/>
                <w:rtl w:val="true"/>
              </w:rPr>
              <w:t>قَنَانُ بْنُ دَارِمٍ</w:t>
            </w:r>
            <w:r>
              <w:rPr>
                <w:rStyle w:val="IndexLink"/>
                <w:rtl w:val="true"/>
              </w:rPr>
              <w:tab/>
            </w:r>
            <w:r>
              <w:rPr>
                <w:rStyle w:val="IndexLink"/>
              </w:rPr>
              <w:t>408</w:t>
            </w:r>
          </w:hyperlink>
        </w:p>
        <w:p>
          <w:pPr>
            <w:pStyle w:val="Contents3"/>
            <w:tabs>
              <w:tab w:val="clear" w:pos="8459"/>
              <w:tab w:val="right" w:pos="9026" w:leader="dot"/>
            </w:tabs>
            <w:rPr/>
          </w:pPr>
          <w:hyperlink w:anchor="__RefHeading___Toc10530587_1280447820">
            <w:r>
              <w:rPr>
                <w:webHidden/>
                <w:rStyle w:val="IndexLink"/>
              </w:rPr>
              <w:t>4322</w:t>
            </w:r>
            <w:r>
              <w:rPr>
                <w:rStyle w:val="IndexLink"/>
                <w:rtl w:val="true"/>
              </w:rPr>
              <w:t xml:space="preserve"> - </w:t>
            </w:r>
            <w:r>
              <w:rPr>
                <w:rStyle w:val="IndexLink"/>
                <w:rtl w:val="true"/>
              </w:rPr>
              <w:t>قَنَانٌ الْأَسْلَمِيُّ</w:t>
            </w:r>
            <w:r>
              <w:rPr>
                <w:rStyle w:val="IndexLink"/>
                <w:rtl w:val="true"/>
              </w:rPr>
              <w:tab/>
            </w:r>
            <w:r>
              <w:rPr>
                <w:rStyle w:val="IndexLink"/>
              </w:rPr>
              <w:t>408</w:t>
            </w:r>
          </w:hyperlink>
        </w:p>
        <w:p>
          <w:pPr>
            <w:pStyle w:val="Contents3"/>
            <w:tabs>
              <w:tab w:val="clear" w:pos="8459"/>
              <w:tab w:val="right" w:pos="9026" w:leader="dot"/>
            </w:tabs>
            <w:rPr/>
          </w:pPr>
          <w:hyperlink w:anchor="__RefHeading___Toc10530589_1280447820">
            <w:r>
              <w:rPr>
                <w:webHidden/>
                <w:rStyle w:val="IndexLink"/>
              </w:rPr>
              <w:t>4323</w:t>
            </w:r>
            <w:r>
              <w:rPr>
                <w:rStyle w:val="IndexLink"/>
                <w:rtl w:val="true"/>
              </w:rPr>
              <w:t xml:space="preserve"> - </w:t>
            </w:r>
            <w:r>
              <w:rPr>
                <w:rStyle w:val="IndexLink"/>
                <w:rtl w:val="true"/>
              </w:rPr>
              <w:t>قُنْفُذُ بْنُ عُمَيْرٍ</w:t>
            </w:r>
            <w:r>
              <w:rPr>
                <w:rStyle w:val="IndexLink"/>
                <w:rtl w:val="true"/>
              </w:rPr>
              <w:tab/>
            </w:r>
            <w:r>
              <w:rPr>
                <w:rStyle w:val="IndexLink"/>
              </w:rPr>
              <w:t>408</w:t>
            </w:r>
          </w:hyperlink>
        </w:p>
        <w:p>
          <w:pPr>
            <w:pStyle w:val="Contents3"/>
            <w:tabs>
              <w:tab w:val="clear" w:pos="8459"/>
              <w:tab w:val="right" w:pos="9026" w:leader="dot"/>
            </w:tabs>
            <w:rPr/>
          </w:pPr>
          <w:hyperlink w:anchor="__RefHeading___Toc10530591_1280447820">
            <w:r>
              <w:rPr>
                <w:webHidden/>
                <w:rStyle w:val="IndexLink"/>
              </w:rPr>
              <w:t>4324</w:t>
            </w:r>
            <w:r>
              <w:rPr>
                <w:rStyle w:val="IndexLink"/>
                <w:rtl w:val="true"/>
              </w:rPr>
              <w:t xml:space="preserve"> - </w:t>
            </w:r>
            <w:r>
              <w:rPr>
                <w:rStyle w:val="IndexLink"/>
                <w:rtl w:val="true"/>
              </w:rPr>
              <w:t>قُهَيْدُ بْنُ مُطَرِّفِ</w:t>
            </w:r>
            <w:r>
              <w:rPr>
                <w:rStyle w:val="IndexLink"/>
                <w:rtl w:val="true"/>
              </w:rPr>
              <w:tab/>
            </w:r>
            <w:r>
              <w:rPr>
                <w:rStyle w:val="IndexLink"/>
              </w:rPr>
              <w:t>409</w:t>
            </w:r>
          </w:hyperlink>
        </w:p>
        <w:p>
          <w:pPr>
            <w:pStyle w:val="Contents2"/>
            <w:tabs>
              <w:tab w:val="clear" w:pos="8743"/>
              <w:tab w:val="right" w:pos="9026" w:leader="dot"/>
            </w:tabs>
            <w:rPr/>
          </w:pPr>
          <w:hyperlink w:anchor="__RefHeading___Toc10530593_1280447820">
            <w:r>
              <w:rPr>
                <w:webHidden/>
                <w:rStyle w:val="IndexLink"/>
                <w:rtl w:val="true"/>
              </w:rPr>
              <w:t>بَابُ الْقَافِ وَالْيَاءِ</w:t>
            </w:r>
            <w:r>
              <w:rPr>
                <w:rStyle w:val="IndexLink"/>
                <w:rtl w:val="true"/>
              </w:rPr>
              <w:tab/>
            </w:r>
            <w:r>
              <w:rPr>
                <w:rStyle w:val="IndexLink"/>
              </w:rPr>
              <w:t>409</w:t>
            </w:r>
          </w:hyperlink>
        </w:p>
        <w:p>
          <w:pPr>
            <w:pStyle w:val="Contents3"/>
            <w:tabs>
              <w:tab w:val="clear" w:pos="8459"/>
              <w:tab w:val="right" w:pos="9026" w:leader="dot"/>
            </w:tabs>
            <w:rPr/>
          </w:pPr>
          <w:hyperlink w:anchor="__RefHeading___Toc10530595_1280447820">
            <w:r>
              <w:rPr>
                <w:webHidden/>
                <w:rStyle w:val="IndexLink"/>
              </w:rPr>
              <w:t>4325</w:t>
            </w:r>
            <w:r>
              <w:rPr>
                <w:rStyle w:val="IndexLink"/>
                <w:rtl w:val="true"/>
              </w:rPr>
              <w:t xml:space="preserve"> - </w:t>
            </w:r>
            <w:r>
              <w:rPr>
                <w:rStyle w:val="IndexLink"/>
                <w:rtl w:val="true"/>
              </w:rPr>
              <w:t>قَيْسٌ أَبُو الْأَقْلَحِ</w:t>
            </w:r>
            <w:r>
              <w:rPr>
                <w:rStyle w:val="IndexLink"/>
                <w:rtl w:val="true"/>
              </w:rPr>
              <w:tab/>
            </w:r>
            <w:r>
              <w:rPr>
                <w:rStyle w:val="IndexLink"/>
              </w:rPr>
              <w:t>409</w:t>
            </w:r>
          </w:hyperlink>
        </w:p>
        <w:p>
          <w:pPr>
            <w:pStyle w:val="Contents3"/>
            <w:tabs>
              <w:tab w:val="clear" w:pos="8459"/>
              <w:tab w:val="right" w:pos="9026" w:leader="dot"/>
            </w:tabs>
            <w:rPr/>
          </w:pPr>
          <w:hyperlink w:anchor="__RefHeading___Toc10530597_1280447820">
            <w:r>
              <w:rPr>
                <w:webHidden/>
                <w:rStyle w:val="IndexLink"/>
              </w:rPr>
              <w:t>4326</w:t>
            </w:r>
            <w:r>
              <w:rPr>
                <w:rStyle w:val="IndexLink"/>
                <w:rtl w:val="true"/>
              </w:rPr>
              <w:t xml:space="preserve"> - </w:t>
            </w:r>
            <w:r>
              <w:rPr>
                <w:rStyle w:val="IndexLink"/>
                <w:rtl w:val="true"/>
              </w:rPr>
              <w:t>قَيْسٌ الْأَنْصَارِيُّ</w:t>
            </w:r>
            <w:r>
              <w:rPr>
                <w:rStyle w:val="IndexLink"/>
                <w:rtl w:val="true"/>
              </w:rPr>
              <w:tab/>
            </w:r>
            <w:r>
              <w:rPr>
                <w:rStyle w:val="IndexLink"/>
              </w:rPr>
              <w:t>410</w:t>
            </w:r>
          </w:hyperlink>
        </w:p>
        <w:p>
          <w:pPr>
            <w:pStyle w:val="Contents3"/>
            <w:tabs>
              <w:tab w:val="clear" w:pos="8459"/>
              <w:tab w:val="right" w:pos="9026" w:leader="dot"/>
            </w:tabs>
            <w:rPr/>
          </w:pPr>
          <w:hyperlink w:anchor="__RefHeading___Toc10530599_1280447820">
            <w:r>
              <w:rPr>
                <w:webHidden/>
                <w:rStyle w:val="IndexLink"/>
              </w:rPr>
              <w:t>4327</w:t>
            </w:r>
            <w:r>
              <w:rPr>
                <w:rStyle w:val="IndexLink"/>
                <w:rtl w:val="true"/>
              </w:rPr>
              <w:t xml:space="preserve"> - </w:t>
            </w:r>
            <w:r>
              <w:rPr>
                <w:rStyle w:val="IndexLink"/>
                <w:rtl w:val="true"/>
              </w:rPr>
              <w:t>قَيْسُ بْنُ بجد</w:t>
            </w:r>
            <w:r>
              <w:rPr>
                <w:rStyle w:val="IndexLink"/>
                <w:rtl w:val="true"/>
              </w:rPr>
              <w:tab/>
            </w:r>
            <w:r>
              <w:rPr>
                <w:rStyle w:val="IndexLink"/>
              </w:rPr>
              <w:t>410</w:t>
            </w:r>
          </w:hyperlink>
        </w:p>
        <w:p>
          <w:pPr>
            <w:pStyle w:val="Contents3"/>
            <w:tabs>
              <w:tab w:val="clear" w:pos="8459"/>
              <w:tab w:val="right" w:pos="9026" w:leader="dot"/>
            </w:tabs>
            <w:rPr/>
          </w:pPr>
          <w:hyperlink w:anchor="__RefHeading___Toc10530601_1280447820">
            <w:r>
              <w:rPr>
                <w:webHidden/>
                <w:rStyle w:val="IndexLink"/>
              </w:rPr>
              <w:t>4328</w:t>
            </w:r>
            <w:r>
              <w:rPr>
                <w:rStyle w:val="IndexLink"/>
                <w:rtl w:val="true"/>
              </w:rPr>
              <w:t xml:space="preserve"> - </w:t>
            </w:r>
            <w:r>
              <w:rPr>
                <w:rStyle w:val="IndexLink"/>
                <w:rtl w:val="true"/>
              </w:rPr>
              <w:t>قَيْسُ الْتَّمِيْمِيُّ</w:t>
            </w:r>
            <w:r>
              <w:rPr>
                <w:rStyle w:val="IndexLink"/>
                <w:rtl w:val="true"/>
              </w:rPr>
              <w:tab/>
            </w:r>
            <w:r>
              <w:rPr>
                <w:rStyle w:val="IndexLink"/>
              </w:rPr>
              <w:t>410</w:t>
            </w:r>
          </w:hyperlink>
        </w:p>
        <w:p>
          <w:pPr>
            <w:pStyle w:val="Contents3"/>
            <w:tabs>
              <w:tab w:val="clear" w:pos="8459"/>
              <w:tab w:val="right" w:pos="9026" w:leader="dot"/>
            </w:tabs>
            <w:rPr/>
          </w:pPr>
          <w:hyperlink w:anchor="__RefHeading___Toc10530603_1280447820">
            <w:r>
              <w:rPr>
                <w:webHidden/>
                <w:rStyle w:val="IndexLink"/>
              </w:rPr>
              <w:t>4329</w:t>
            </w:r>
            <w:r>
              <w:rPr>
                <w:rStyle w:val="IndexLink"/>
                <w:rtl w:val="true"/>
              </w:rPr>
              <w:t xml:space="preserve"> - </w:t>
            </w:r>
            <w:r>
              <w:rPr>
                <w:rStyle w:val="IndexLink"/>
                <w:rtl w:val="true"/>
              </w:rPr>
              <w:t>قَيْسُ بْنُ جَابِرٍ</w:t>
            </w:r>
            <w:r>
              <w:rPr>
                <w:rStyle w:val="IndexLink"/>
                <w:rtl w:val="true"/>
              </w:rPr>
              <w:tab/>
            </w:r>
            <w:r>
              <w:rPr>
                <w:rStyle w:val="IndexLink"/>
              </w:rPr>
              <w:t>411</w:t>
            </w:r>
          </w:hyperlink>
        </w:p>
        <w:p>
          <w:pPr>
            <w:pStyle w:val="Contents3"/>
            <w:tabs>
              <w:tab w:val="clear" w:pos="8459"/>
              <w:tab w:val="right" w:pos="9026" w:leader="dot"/>
            </w:tabs>
            <w:rPr/>
          </w:pPr>
          <w:hyperlink w:anchor="__RefHeading___Toc10530605_1280447820">
            <w:r>
              <w:rPr>
                <w:webHidden/>
                <w:rStyle w:val="IndexLink"/>
              </w:rPr>
              <w:t>4330</w:t>
            </w:r>
            <w:r>
              <w:rPr>
                <w:rStyle w:val="IndexLink"/>
                <w:rtl w:val="true"/>
              </w:rPr>
              <w:t xml:space="preserve"> - </w:t>
            </w:r>
            <w:r>
              <w:rPr>
                <w:rStyle w:val="IndexLink"/>
                <w:rtl w:val="true"/>
              </w:rPr>
              <w:t>قَيْسٌ أَبُو جَبِيرَةَ</w:t>
            </w:r>
            <w:r>
              <w:rPr>
                <w:rStyle w:val="IndexLink"/>
                <w:rtl w:val="true"/>
              </w:rPr>
              <w:tab/>
            </w:r>
            <w:r>
              <w:rPr>
                <w:rStyle w:val="IndexLink"/>
              </w:rPr>
              <w:t>411</w:t>
            </w:r>
          </w:hyperlink>
        </w:p>
        <w:p>
          <w:pPr>
            <w:pStyle w:val="Contents3"/>
            <w:tabs>
              <w:tab w:val="clear" w:pos="8459"/>
              <w:tab w:val="right" w:pos="9026" w:leader="dot"/>
            </w:tabs>
            <w:rPr/>
          </w:pPr>
          <w:hyperlink w:anchor="__RefHeading___Toc10530607_1280447820">
            <w:r>
              <w:rPr>
                <w:webHidden/>
                <w:rStyle w:val="IndexLink"/>
              </w:rPr>
              <w:t>4331</w:t>
            </w:r>
            <w:r>
              <w:rPr>
                <w:rStyle w:val="IndexLink"/>
                <w:rtl w:val="true"/>
              </w:rPr>
              <w:t xml:space="preserve"> - </w:t>
            </w:r>
            <w:r>
              <w:rPr>
                <w:rStyle w:val="IndexLink"/>
                <w:rtl w:val="true"/>
              </w:rPr>
              <w:t>قَيْسُ بْنُ جَحْدَرٍ</w:t>
            </w:r>
            <w:r>
              <w:rPr>
                <w:rStyle w:val="IndexLink"/>
                <w:rtl w:val="true"/>
              </w:rPr>
              <w:tab/>
            </w:r>
            <w:r>
              <w:rPr>
                <w:rStyle w:val="IndexLink"/>
              </w:rPr>
              <w:t>411</w:t>
            </w:r>
          </w:hyperlink>
        </w:p>
        <w:p>
          <w:pPr>
            <w:pStyle w:val="Contents3"/>
            <w:tabs>
              <w:tab w:val="clear" w:pos="8459"/>
              <w:tab w:val="right" w:pos="9026" w:leader="dot"/>
            </w:tabs>
            <w:rPr/>
          </w:pPr>
          <w:hyperlink w:anchor="__RefHeading___Toc10530609_1280447820">
            <w:r>
              <w:rPr>
                <w:webHidden/>
                <w:rStyle w:val="IndexLink"/>
              </w:rPr>
              <w:t>4332</w:t>
            </w:r>
            <w:r>
              <w:rPr>
                <w:rStyle w:val="IndexLink"/>
                <w:rtl w:val="true"/>
              </w:rPr>
              <w:t xml:space="preserve"> - </w:t>
            </w:r>
            <w:r>
              <w:rPr>
                <w:rStyle w:val="IndexLink"/>
                <w:rtl w:val="true"/>
              </w:rPr>
              <w:t>قَيْسٌ الْجُذَامِيُّ</w:t>
            </w:r>
            <w:r>
              <w:rPr>
                <w:rStyle w:val="IndexLink"/>
                <w:rtl w:val="true"/>
              </w:rPr>
              <w:tab/>
            </w:r>
            <w:r>
              <w:rPr>
                <w:rStyle w:val="IndexLink"/>
              </w:rPr>
              <w:t>411</w:t>
            </w:r>
          </w:hyperlink>
        </w:p>
        <w:p>
          <w:pPr>
            <w:pStyle w:val="Contents3"/>
            <w:tabs>
              <w:tab w:val="clear" w:pos="8459"/>
              <w:tab w:val="right" w:pos="9026" w:leader="dot"/>
            </w:tabs>
            <w:rPr/>
          </w:pPr>
          <w:hyperlink w:anchor="__RefHeading___Toc10530611_1280447820">
            <w:r>
              <w:rPr>
                <w:webHidden/>
                <w:rStyle w:val="IndexLink"/>
              </w:rPr>
              <w:t>4333</w:t>
            </w:r>
            <w:r>
              <w:rPr>
                <w:rStyle w:val="IndexLink"/>
                <w:rtl w:val="true"/>
              </w:rPr>
              <w:t xml:space="preserve"> - </w:t>
            </w:r>
            <w:r>
              <w:rPr>
                <w:rStyle w:val="IndexLink"/>
                <w:rtl w:val="true"/>
              </w:rPr>
              <w:t>قَيْسُ بْنُ جَرْوَةَ</w:t>
            </w:r>
            <w:r>
              <w:rPr>
                <w:rStyle w:val="IndexLink"/>
                <w:rtl w:val="true"/>
              </w:rPr>
              <w:tab/>
            </w:r>
            <w:r>
              <w:rPr>
                <w:rStyle w:val="IndexLink"/>
              </w:rPr>
              <w:t>412</w:t>
            </w:r>
          </w:hyperlink>
        </w:p>
        <w:p>
          <w:pPr>
            <w:pStyle w:val="Contents3"/>
            <w:tabs>
              <w:tab w:val="clear" w:pos="8459"/>
              <w:tab w:val="right" w:pos="9026" w:leader="dot"/>
            </w:tabs>
            <w:rPr/>
          </w:pPr>
          <w:hyperlink w:anchor="__RefHeading___Toc10530613_1280447820">
            <w:r>
              <w:rPr>
                <w:webHidden/>
                <w:rStyle w:val="IndexLink"/>
              </w:rPr>
              <w:t>4334</w:t>
            </w:r>
            <w:r>
              <w:rPr>
                <w:rStyle w:val="IndexLink"/>
                <w:rtl w:val="true"/>
              </w:rPr>
              <w:t xml:space="preserve"> - </w:t>
            </w:r>
            <w:r>
              <w:rPr>
                <w:rStyle w:val="IndexLink"/>
                <w:rtl w:val="true"/>
              </w:rPr>
              <w:t>قَيْسُ بْنُ الْحَارِثِ الْتَّمِيمِيُّ</w:t>
            </w:r>
            <w:r>
              <w:rPr>
                <w:rStyle w:val="IndexLink"/>
                <w:rtl w:val="true"/>
              </w:rPr>
              <w:tab/>
            </w:r>
            <w:r>
              <w:rPr>
                <w:rStyle w:val="IndexLink"/>
              </w:rPr>
              <w:t>412</w:t>
            </w:r>
          </w:hyperlink>
        </w:p>
        <w:p>
          <w:pPr>
            <w:pStyle w:val="Contents3"/>
            <w:tabs>
              <w:tab w:val="clear" w:pos="8459"/>
              <w:tab w:val="right" w:pos="9026" w:leader="dot"/>
            </w:tabs>
            <w:rPr/>
          </w:pPr>
          <w:hyperlink w:anchor="__RefHeading___Toc10530615_1280447820">
            <w:r>
              <w:rPr>
                <w:webHidden/>
                <w:rStyle w:val="IndexLink"/>
              </w:rPr>
              <w:t>4335</w:t>
            </w:r>
            <w:r>
              <w:rPr>
                <w:rStyle w:val="IndexLink"/>
                <w:rtl w:val="true"/>
              </w:rPr>
              <w:t xml:space="preserve"> - </w:t>
            </w:r>
            <w:r>
              <w:rPr>
                <w:rStyle w:val="IndexLink"/>
                <w:rtl w:val="true"/>
              </w:rPr>
              <w:t>قَيْسُ بْنُ الْحَارِثِ الْأَسَدِيُّ</w:t>
            </w:r>
            <w:r>
              <w:rPr>
                <w:rStyle w:val="IndexLink"/>
                <w:rtl w:val="true"/>
              </w:rPr>
              <w:tab/>
            </w:r>
            <w:r>
              <w:rPr>
                <w:rStyle w:val="IndexLink"/>
              </w:rPr>
              <w:t>412</w:t>
            </w:r>
          </w:hyperlink>
        </w:p>
        <w:p>
          <w:pPr>
            <w:pStyle w:val="Contents3"/>
            <w:tabs>
              <w:tab w:val="clear" w:pos="8459"/>
              <w:tab w:val="right" w:pos="9026" w:leader="dot"/>
            </w:tabs>
            <w:rPr/>
          </w:pPr>
          <w:hyperlink w:anchor="__RefHeading___Toc10530617_1280447820">
            <w:r>
              <w:rPr>
                <w:webHidden/>
                <w:rStyle w:val="IndexLink"/>
              </w:rPr>
              <w:t>4336</w:t>
            </w:r>
            <w:r>
              <w:rPr>
                <w:rStyle w:val="IndexLink"/>
                <w:rtl w:val="true"/>
              </w:rPr>
              <w:t xml:space="preserve"> - </w:t>
            </w:r>
            <w:r>
              <w:rPr>
                <w:rStyle w:val="IndexLink"/>
                <w:rtl w:val="true"/>
              </w:rPr>
              <w:t>قَيْسُ بْنُ الْحَارِثِ الْأَنْصَارِيُّ</w:t>
            </w:r>
            <w:r>
              <w:rPr>
                <w:rStyle w:val="IndexLink"/>
                <w:rtl w:val="true"/>
              </w:rPr>
              <w:tab/>
            </w:r>
            <w:r>
              <w:rPr>
                <w:rStyle w:val="IndexLink"/>
              </w:rPr>
              <w:t>413</w:t>
            </w:r>
          </w:hyperlink>
        </w:p>
        <w:p>
          <w:pPr>
            <w:pStyle w:val="Contents3"/>
            <w:tabs>
              <w:tab w:val="clear" w:pos="8459"/>
              <w:tab w:val="right" w:pos="9026" w:leader="dot"/>
            </w:tabs>
            <w:rPr/>
          </w:pPr>
          <w:hyperlink w:anchor="__RefHeading___Toc10530619_1280447820">
            <w:r>
              <w:rPr>
                <w:webHidden/>
                <w:rStyle w:val="IndexLink"/>
              </w:rPr>
              <w:t>4337</w:t>
            </w:r>
            <w:r>
              <w:rPr>
                <w:rStyle w:val="IndexLink"/>
                <w:rtl w:val="true"/>
              </w:rPr>
              <w:t xml:space="preserve"> - </w:t>
            </w:r>
            <w:r>
              <w:rPr>
                <w:rStyle w:val="IndexLink"/>
                <w:rtl w:val="true"/>
              </w:rPr>
              <w:t>قَيْسُ بْنُ أَبِي حَازِمٍ</w:t>
            </w:r>
            <w:r>
              <w:rPr>
                <w:rStyle w:val="IndexLink"/>
                <w:rtl w:val="true"/>
              </w:rPr>
              <w:tab/>
            </w:r>
            <w:r>
              <w:rPr>
                <w:rStyle w:val="IndexLink"/>
              </w:rPr>
              <w:t>413</w:t>
            </w:r>
          </w:hyperlink>
        </w:p>
        <w:p>
          <w:pPr>
            <w:pStyle w:val="Contents3"/>
            <w:tabs>
              <w:tab w:val="clear" w:pos="8459"/>
              <w:tab w:val="right" w:pos="9026" w:leader="dot"/>
            </w:tabs>
            <w:rPr/>
          </w:pPr>
          <w:hyperlink w:anchor="__RefHeading___Toc10530621_1280447820">
            <w:r>
              <w:rPr>
                <w:webHidden/>
                <w:rStyle w:val="IndexLink"/>
              </w:rPr>
              <w:t>4338</w:t>
            </w:r>
            <w:r>
              <w:rPr>
                <w:rStyle w:val="IndexLink"/>
                <w:rtl w:val="true"/>
              </w:rPr>
              <w:t xml:space="preserve"> - </w:t>
            </w:r>
            <w:r>
              <w:rPr>
                <w:rStyle w:val="IndexLink"/>
                <w:rtl w:val="true"/>
              </w:rPr>
              <w:t>قَيْسُ بْنُ حَازِمِ الْمِنْقَرِيُّ</w:t>
            </w:r>
            <w:r>
              <w:rPr>
                <w:rStyle w:val="IndexLink"/>
                <w:rtl w:val="true"/>
              </w:rPr>
              <w:tab/>
            </w:r>
            <w:r>
              <w:rPr>
                <w:rStyle w:val="IndexLink"/>
              </w:rPr>
              <w:t>414</w:t>
            </w:r>
          </w:hyperlink>
        </w:p>
        <w:p>
          <w:pPr>
            <w:pStyle w:val="Contents3"/>
            <w:tabs>
              <w:tab w:val="clear" w:pos="8459"/>
              <w:tab w:val="right" w:pos="9026" w:leader="dot"/>
            </w:tabs>
            <w:rPr/>
          </w:pPr>
          <w:hyperlink w:anchor="__RefHeading___Toc10530623_1280447820">
            <w:r>
              <w:rPr>
                <w:webHidden/>
                <w:rStyle w:val="IndexLink"/>
              </w:rPr>
              <w:t>4339</w:t>
            </w:r>
            <w:r>
              <w:rPr>
                <w:rStyle w:val="IndexLink"/>
                <w:rtl w:val="true"/>
              </w:rPr>
              <w:t xml:space="preserve"> - </w:t>
            </w:r>
            <w:r>
              <w:rPr>
                <w:rStyle w:val="IndexLink"/>
                <w:rtl w:val="true"/>
              </w:rPr>
              <w:t>قَيْسُ بْنُ حُذَافَةَ الْقُرَشِيُّ</w:t>
            </w:r>
            <w:r>
              <w:rPr>
                <w:rStyle w:val="IndexLink"/>
                <w:rtl w:val="true"/>
              </w:rPr>
              <w:tab/>
            </w:r>
            <w:r>
              <w:rPr>
                <w:rStyle w:val="IndexLink"/>
              </w:rPr>
              <w:t>414</w:t>
            </w:r>
          </w:hyperlink>
        </w:p>
        <w:p>
          <w:pPr>
            <w:pStyle w:val="Contents3"/>
            <w:tabs>
              <w:tab w:val="clear" w:pos="8459"/>
              <w:tab w:val="right" w:pos="9026" w:leader="dot"/>
            </w:tabs>
            <w:rPr/>
          </w:pPr>
          <w:hyperlink w:anchor="__RefHeading___Toc10530625_1280447820">
            <w:r>
              <w:rPr>
                <w:webHidden/>
                <w:rStyle w:val="IndexLink"/>
              </w:rPr>
              <w:t>4340</w:t>
            </w:r>
            <w:r>
              <w:rPr>
                <w:rStyle w:val="IndexLink"/>
                <w:rtl w:val="true"/>
              </w:rPr>
              <w:t xml:space="preserve"> - </w:t>
            </w:r>
            <w:r>
              <w:rPr>
                <w:rStyle w:val="IndexLink"/>
                <w:rtl w:val="true"/>
              </w:rPr>
              <w:t>قَيْسُ بْنُ الْحُصَيْنِ الْمَذْحَجِيُّ</w:t>
            </w:r>
            <w:r>
              <w:rPr>
                <w:rStyle w:val="IndexLink"/>
                <w:rtl w:val="true"/>
              </w:rPr>
              <w:tab/>
            </w:r>
            <w:r>
              <w:rPr>
                <w:rStyle w:val="IndexLink"/>
              </w:rPr>
              <w:t>414</w:t>
            </w:r>
          </w:hyperlink>
        </w:p>
        <w:p>
          <w:pPr>
            <w:pStyle w:val="Contents3"/>
            <w:tabs>
              <w:tab w:val="clear" w:pos="8459"/>
              <w:tab w:val="right" w:pos="9026" w:leader="dot"/>
            </w:tabs>
            <w:rPr/>
          </w:pPr>
          <w:hyperlink w:anchor="__RefHeading___Toc10530627_1280447820">
            <w:r>
              <w:rPr>
                <w:webHidden/>
                <w:rStyle w:val="IndexLink"/>
              </w:rPr>
              <w:t>4341</w:t>
            </w:r>
            <w:r>
              <w:rPr>
                <w:rStyle w:val="IndexLink"/>
                <w:rtl w:val="true"/>
              </w:rPr>
              <w:t xml:space="preserve"> - </w:t>
            </w:r>
            <w:r>
              <w:rPr>
                <w:rStyle w:val="IndexLink"/>
                <w:rtl w:val="true"/>
              </w:rPr>
              <w:t>قَيْسُ بْنُ خَارِجَةَ</w:t>
            </w:r>
            <w:r>
              <w:rPr>
                <w:rStyle w:val="IndexLink"/>
                <w:rtl w:val="true"/>
              </w:rPr>
              <w:tab/>
            </w:r>
            <w:r>
              <w:rPr>
                <w:rStyle w:val="IndexLink"/>
              </w:rPr>
              <w:t>415</w:t>
            </w:r>
          </w:hyperlink>
        </w:p>
        <w:p>
          <w:pPr>
            <w:pStyle w:val="Contents3"/>
            <w:tabs>
              <w:tab w:val="clear" w:pos="8459"/>
              <w:tab w:val="right" w:pos="9026" w:leader="dot"/>
            </w:tabs>
            <w:rPr/>
          </w:pPr>
          <w:hyperlink w:anchor="__RefHeading___Toc10530629_1280447820">
            <w:r>
              <w:rPr>
                <w:webHidden/>
                <w:rStyle w:val="IndexLink"/>
              </w:rPr>
              <w:t>4342</w:t>
            </w:r>
            <w:r>
              <w:rPr>
                <w:rStyle w:val="IndexLink"/>
                <w:rtl w:val="true"/>
              </w:rPr>
              <w:t xml:space="preserve"> - </w:t>
            </w:r>
            <w:r>
              <w:rPr>
                <w:rStyle w:val="IndexLink"/>
                <w:rtl w:val="true"/>
              </w:rPr>
              <w:t>قَيْسُ بْنُ خَرَشَةَ الْقَيْسِيُّ</w:t>
            </w:r>
            <w:r>
              <w:rPr>
                <w:rStyle w:val="IndexLink"/>
                <w:rtl w:val="true"/>
              </w:rPr>
              <w:tab/>
            </w:r>
            <w:r>
              <w:rPr>
                <w:rStyle w:val="IndexLink"/>
              </w:rPr>
              <w:t>415</w:t>
            </w:r>
          </w:hyperlink>
        </w:p>
        <w:p>
          <w:pPr>
            <w:pStyle w:val="Contents3"/>
            <w:tabs>
              <w:tab w:val="clear" w:pos="8459"/>
              <w:tab w:val="right" w:pos="9026" w:leader="dot"/>
            </w:tabs>
            <w:rPr/>
          </w:pPr>
          <w:hyperlink w:anchor="__RefHeading___Toc10530631_1280447820">
            <w:r>
              <w:rPr>
                <w:webHidden/>
                <w:rStyle w:val="IndexLink"/>
              </w:rPr>
              <w:t>4343</w:t>
            </w:r>
            <w:r>
              <w:rPr>
                <w:rStyle w:val="IndexLink"/>
                <w:rtl w:val="true"/>
              </w:rPr>
              <w:t xml:space="preserve"> - </w:t>
            </w:r>
            <w:r>
              <w:rPr>
                <w:rStyle w:val="IndexLink"/>
                <w:rtl w:val="true"/>
              </w:rPr>
              <w:t>قَيْسُ بْنُ الْخَشْخَاشِ</w:t>
            </w:r>
            <w:r>
              <w:rPr>
                <w:rStyle w:val="IndexLink"/>
                <w:rtl w:val="true"/>
              </w:rPr>
              <w:tab/>
            </w:r>
            <w:r>
              <w:rPr>
                <w:rStyle w:val="IndexLink"/>
              </w:rPr>
              <w:t>416</w:t>
            </w:r>
          </w:hyperlink>
        </w:p>
        <w:p>
          <w:pPr>
            <w:pStyle w:val="Contents3"/>
            <w:tabs>
              <w:tab w:val="clear" w:pos="8459"/>
              <w:tab w:val="right" w:pos="9026" w:leader="dot"/>
            </w:tabs>
            <w:rPr/>
          </w:pPr>
          <w:hyperlink w:anchor="__RefHeading___Toc10530633_1280447820">
            <w:r>
              <w:rPr>
                <w:webHidden/>
                <w:rStyle w:val="IndexLink"/>
              </w:rPr>
              <w:t>4344</w:t>
            </w:r>
            <w:r>
              <w:rPr>
                <w:rStyle w:val="IndexLink"/>
                <w:rtl w:val="true"/>
              </w:rPr>
              <w:t xml:space="preserve"> - </w:t>
            </w:r>
            <w:r>
              <w:rPr>
                <w:rStyle w:val="IndexLink"/>
                <w:rtl w:val="true"/>
              </w:rPr>
              <w:t>قَيْسُ بْنُ دِيْنَارٍ</w:t>
            </w:r>
            <w:r>
              <w:rPr>
                <w:rStyle w:val="IndexLink"/>
                <w:rtl w:val="true"/>
              </w:rPr>
              <w:tab/>
            </w:r>
            <w:r>
              <w:rPr>
                <w:rStyle w:val="IndexLink"/>
              </w:rPr>
              <w:t>416</w:t>
            </w:r>
          </w:hyperlink>
        </w:p>
        <w:p>
          <w:pPr>
            <w:pStyle w:val="Contents3"/>
            <w:tabs>
              <w:tab w:val="clear" w:pos="8459"/>
              <w:tab w:val="right" w:pos="9026" w:leader="dot"/>
            </w:tabs>
            <w:rPr/>
          </w:pPr>
          <w:hyperlink w:anchor="__RefHeading___Toc10530635_1280447820">
            <w:r>
              <w:rPr>
                <w:webHidden/>
                <w:rStyle w:val="IndexLink"/>
              </w:rPr>
              <w:t>4345</w:t>
            </w:r>
            <w:r>
              <w:rPr>
                <w:rStyle w:val="IndexLink"/>
                <w:rtl w:val="true"/>
              </w:rPr>
              <w:t xml:space="preserve"> - </w:t>
            </w:r>
            <w:r>
              <w:rPr>
                <w:rStyle w:val="IndexLink"/>
                <w:rtl w:val="true"/>
              </w:rPr>
              <w:t>قَيْسُ بْنُ رَافِعٍ</w:t>
            </w:r>
            <w:r>
              <w:rPr>
                <w:rStyle w:val="IndexLink"/>
                <w:rtl w:val="true"/>
              </w:rPr>
              <w:tab/>
            </w:r>
            <w:r>
              <w:rPr>
                <w:rStyle w:val="IndexLink"/>
              </w:rPr>
              <w:t>416</w:t>
            </w:r>
          </w:hyperlink>
        </w:p>
        <w:p>
          <w:pPr>
            <w:pStyle w:val="Contents3"/>
            <w:tabs>
              <w:tab w:val="clear" w:pos="8459"/>
              <w:tab w:val="right" w:pos="9026" w:leader="dot"/>
            </w:tabs>
            <w:rPr/>
          </w:pPr>
          <w:hyperlink w:anchor="__RefHeading___Toc10530637_1280447820">
            <w:r>
              <w:rPr>
                <w:webHidden/>
                <w:rStyle w:val="IndexLink"/>
              </w:rPr>
              <w:t>4346</w:t>
            </w:r>
            <w:r>
              <w:rPr>
                <w:rStyle w:val="IndexLink"/>
                <w:rtl w:val="true"/>
              </w:rPr>
              <w:t xml:space="preserve"> - </w:t>
            </w:r>
            <w:r>
              <w:rPr>
                <w:rStyle w:val="IndexLink"/>
                <w:rtl w:val="true"/>
              </w:rPr>
              <w:t>قَيْسُ بْنُ الْرَّبِيْعِ</w:t>
            </w:r>
            <w:r>
              <w:rPr>
                <w:rStyle w:val="IndexLink"/>
                <w:rtl w:val="true"/>
              </w:rPr>
              <w:tab/>
            </w:r>
            <w:r>
              <w:rPr>
                <w:rStyle w:val="IndexLink"/>
              </w:rPr>
              <w:t>416</w:t>
            </w:r>
          </w:hyperlink>
        </w:p>
        <w:p>
          <w:pPr>
            <w:pStyle w:val="Contents3"/>
            <w:tabs>
              <w:tab w:val="clear" w:pos="8459"/>
              <w:tab w:val="right" w:pos="9026" w:leader="dot"/>
            </w:tabs>
            <w:rPr/>
          </w:pPr>
          <w:hyperlink w:anchor="__RefHeading___Toc10530639_1280447820">
            <w:r>
              <w:rPr>
                <w:webHidden/>
                <w:rStyle w:val="IndexLink"/>
              </w:rPr>
              <w:t>4347</w:t>
            </w:r>
            <w:r>
              <w:rPr>
                <w:rStyle w:val="IndexLink"/>
                <w:rtl w:val="true"/>
              </w:rPr>
              <w:t xml:space="preserve"> - </w:t>
            </w:r>
            <w:r>
              <w:rPr>
                <w:rStyle w:val="IndexLink"/>
                <w:rtl w:val="true"/>
              </w:rPr>
              <w:t>قَيْسُ بْنُ رِفَاعَةَ</w:t>
            </w:r>
            <w:r>
              <w:rPr>
                <w:rStyle w:val="IndexLink"/>
                <w:rtl w:val="true"/>
              </w:rPr>
              <w:tab/>
            </w:r>
            <w:r>
              <w:rPr>
                <w:rStyle w:val="IndexLink"/>
              </w:rPr>
              <w:t>417</w:t>
            </w:r>
          </w:hyperlink>
        </w:p>
        <w:p>
          <w:pPr>
            <w:pStyle w:val="Contents3"/>
            <w:tabs>
              <w:tab w:val="clear" w:pos="8459"/>
              <w:tab w:val="right" w:pos="9026" w:leader="dot"/>
            </w:tabs>
            <w:rPr/>
          </w:pPr>
          <w:hyperlink w:anchor="__RefHeading___Toc10530641_1280447820">
            <w:r>
              <w:rPr>
                <w:webHidden/>
                <w:rStyle w:val="IndexLink"/>
              </w:rPr>
              <w:t>4348</w:t>
            </w:r>
            <w:r>
              <w:rPr>
                <w:rStyle w:val="IndexLink"/>
                <w:rtl w:val="true"/>
              </w:rPr>
              <w:t xml:space="preserve"> - </w:t>
            </w:r>
            <w:r>
              <w:rPr>
                <w:rStyle w:val="IndexLink"/>
                <w:rtl w:val="true"/>
              </w:rPr>
              <w:t>قَيْسُ بْنُ زَيْدِ الْجُهَنِيُّ</w:t>
            </w:r>
            <w:r>
              <w:rPr>
                <w:rStyle w:val="IndexLink"/>
                <w:rtl w:val="true"/>
              </w:rPr>
              <w:tab/>
            </w:r>
            <w:r>
              <w:rPr>
                <w:rStyle w:val="IndexLink"/>
              </w:rPr>
              <w:t>417</w:t>
            </w:r>
          </w:hyperlink>
        </w:p>
        <w:p>
          <w:pPr>
            <w:pStyle w:val="Contents3"/>
            <w:tabs>
              <w:tab w:val="clear" w:pos="8459"/>
              <w:tab w:val="right" w:pos="9026" w:leader="dot"/>
            </w:tabs>
            <w:rPr/>
          </w:pPr>
          <w:hyperlink w:anchor="__RefHeading___Toc10530643_1280447820">
            <w:r>
              <w:rPr>
                <w:webHidden/>
                <w:rStyle w:val="IndexLink"/>
              </w:rPr>
              <w:t>4349</w:t>
            </w:r>
            <w:r>
              <w:rPr>
                <w:rStyle w:val="IndexLink"/>
                <w:rtl w:val="true"/>
              </w:rPr>
              <w:t xml:space="preserve"> - </w:t>
            </w:r>
            <w:r>
              <w:rPr>
                <w:rStyle w:val="IndexLink"/>
                <w:rtl w:val="true"/>
              </w:rPr>
              <w:t>قَيْسُ بْنُ زَيْدِ</w:t>
            </w:r>
            <w:r>
              <w:rPr>
                <w:rStyle w:val="IndexLink"/>
                <w:rtl w:val="true"/>
              </w:rPr>
              <w:tab/>
            </w:r>
            <w:r>
              <w:rPr>
                <w:rStyle w:val="IndexLink"/>
              </w:rPr>
              <w:t>419</w:t>
            </w:r>
          </w:hyperlink>
        </w:p>
        <w:p>
          <w:pPr>
            <w:pStyle w:val="Contents3"/>
            <w:tabs>
              <w:tab w:val="clear" w:pos="8459"/>
              <w:tab w:val="right" w:pos="9026" w:leader="dot"/>
            </w:tabs>
            <w:rPr/>
          </w:pPr>
          <w:hyperlink w:anchor="__RefHeading___Toc10530645_1280447820">
            <w:r>
              <w:rPr>
                <w:webHidden/>
                <w:rStyle w:val="IndexLink"/>
              </w:rPr>
              <w:t>4350</w:t>
            </w:r>
            <w:r>
              <w:rPr>
                <w:rStyle w:val="IndexLink"/>
                <w:rtl w:val="true"/>
              </w:rPr>
              <w:t xml:space="preserve"> - </w:t>
            </w:r>
            <w:r>
              <w:rPr>
                <w:rStyle w:val="IndexLink"/>
                <w:rtl w:val="true"/>
              </w:rPr>
              <w:t>قَيْسُ بْنُ زَيْدِ الْجُذَامِيُّ</w:t>
            </w:r>
            <w:r>
              <w:rPr>
                <w:rStyle w:val="IndexLink"/>
                <w:rtl w:val="true"/>
              </w:rPr>
              <w:tab/>
            </w:r>
            <w:r>
              <w:rPr>
                <w:rStyle w:val="IndexLink"/>
              </w:rPr>
              <w:t>419</w:t>
            </w:r>
          </w:hyperlink>
        </w:p>
        <w:p>
          <w:pPr>
            <w:pStyle w:val="Contents3"/>
            <w:tabs>
              <w:tab w:val="clear" w:pos="8459"/>
              <w:tab w:val="right" w:pos="9026" w:leader="dot"/>
            </w:tabs>
            <w:rPr/>
          </w:pPr>
          <w:hyperlink w:anchor="__RefHeading___Toc10530647_1280447820">
            <w:r>
              <w:rPr>
                <w:webHidden/>
                <w:rStyle w:val="IndexLink"/>
              </w:rPr>
              <w:t>4351</w:t>
            </w:r>
            <w:r>
              <w:rPr>
                <w:rStyle w:val="IndexLink"/>
                <w:rtl w:val="true"/>
              </w:rPr>
              <w:t xml:space="preserve"> - </w:t>
            </w:r>
            <w:r>
              <w:rPr>
                <w:rStyle w:val="IndexLink"/>
                <w:rtl w:val="true"/>
              </w:rPr>
              <w:t>قَيْسُ بْنُ زَيْدِ بْنِ عَامِرٍ</w:t>
            </w:r>
            <w:r>
              <w:rPr>
                <w:rStyle w:val="IndexLink"/>
                <w:rtl w:val="true"/>
              </w:rPr>
              <w:tab/>
            </w:r>
            <w:r>
              <w:rPr>
                <w:rStyle w:val="IndexLink"/>
              </w:rPr>
              <w:t>419</w:t>
            </w:r>
          </w:hyperlink>
        </w:p>
        <w:p>
          <w:pPr>
            <w:pStyle w:val="Contents3"/>
            <w:tabs>
              <w:tab w:val="clear" w:pos="8459"/>
              <w:tab w:val="right" w:pos="9026" w:leader="dot"/>
            </w:tabs>
            <w:rPr/>
          </w:pPr>
          <w:hyperlink w:anchor="__RefHeading___Toc10530649_1280447820">
            <w:r>
              <w:rPr>
                <w:webHidden/>
                <w:rStyle w:val="IndexLink"/>
              </w:rPr>
              <w:t>4352</w:t>
            </w:r>
            <w:r>
              <w:rPr>
                <w:rStyle w:val="IndexLink"/>
                <w:rtl w:val="true"/>
              </w:rPr>
              <w:t xml:space="preserve"> - </w:t>
            </w:r>
            <w:r>
              <w:rPr>
                <w:rStyle w:val="IndexLink"/>
                <w:rtl w:val="true"/>
              </w:rPr>
              <w:t>قَيْسُ بْنُ الْسَّائِبِ بْنِ عُوَيْمِرٍ</w:t>
            </w:r>
            <w:r>
              <w:rPr>
                <w:rStyle w:val="IndexLink"/>
                <w:rtl w:val="true"/>
              </w:rPr>
              <w:tab/>
            </w:r>
            <w:r>
              <w:rPr>
                <w:rStyle w:val="IndexLink"/>
              </w:rPr>
              <w:t>419</w:t>
            </w:r>
          </w:hyperlink>
        </w:p>
        <w:p>
          <w:pPr>
            <w:pStyle w:val="Contents3"/>
            <w:tabs>
              <w:tab w:val="clear" w:pos="8459"/>
              <w:tab w:val="right" w:pos="9026" w:leader="dot"/>
            </w:tabs>
            <w:rPr/>
          </w:pPr>
          <w:hyperlink w:anchor="__RefHeading___Toc10530651_1280447820">
            <w:r>
              <w:rPr>
                <w:webHidden/>
                <w:rStyle w:val="IndexLink"/>
              </w:rPr>
              <w:t>4353</w:t>
            </w:r>
            <w:r>
              <w:rPr>
                <w:rStyle w:val="IndexLink"/>
                <w:rtl w:val="true"/>
              </w:rPr>
              <w:t xml:space="preserve"> - </w:t>
            </w:r>
            <w:r>
              <w:rPr>
                <w:rStyle w:val="IndexLink"/>
                <w:rtl w:val="true"/>
              </w:rPr>
              <w:t>قَيْسُ بْنُ سَعْدِ الْأَنْصَارِيُّ</w:t>
            </w:r>
            <w:r>
              <w:rPr>
                <w:rStyle w:val="IndexLink"/>
                <w:rtl w:val="true"/>
              </w:rPr>
              <w:tab/>
            </w:r>
            <w:r>
              <w:rPr>
                <w:rStyle w:val="IndexLink"/>
              </w:rPr>
              <w:t>420</w:t>
            </w:r>
          </w:hyperlink>
        </w:p>
        <w:p>
          <w:pPr>
            <w:pStyle w:val="Contents3"/>
            <w:tabs>
              <w:tab w:val="clear" w:pos="8459"/>
              <w:tab w:val="right" w:pos="9026" w:leader="dot"/>
            </w:tabs>
            <w:rPr/>
          </w:pPr>
          <w:hyperlink w:anchor="__RefHeading___Toc10530653_1280447820">
            <w:r>
              <w:rPr>
                <w:webHidden/>
                <w:rStyle w:val="IndexLink"/>
              </w:rPr>
              <w:t>4354</w:t>
            </w:r>
            <w:r>
              <w:rPr>
                <w:rStyle w:val="IndexLink"/>
                <w:rtl w:val="true"/>
              </w:rPr>
              <w:t xml:space="preserve"> - </w:t>
            </w:r>
            <w:r>
              <w:rPr>
                <w:rStyle w:val="IndexLink"/>
                <w:rtl w:val="true"/>
              </w:rPr>
              <w:t>قَيْسُ بْنُ سَعْدِ بْنِ عُبَادَةَ</w:t>
            </w:r>
            <w:r>
              <w:rPr>
                <w:rStyle w:val="IndexLink"/>
                <w:rtl w:val="true"/>
              </w:rPr>
              <w:tab/>
            </w:r>
            <w:r>
              <w:rPr>
                <w:rStyle w:val="IndexLink"/>
              </w:rPr>
              <w:t>421</w:t>
            </w:r>
          </w:hyperlink>
        </w:p>
        <w:p>
          <w:pPr>
            <w:pStyle w:val="Contents3"/>
            <w:tabs>
              <w:tab w:val="clear" w:pos="8459"/>
              <w:tab w:val="right" w:pos="9026" w:leader="dot"/>
            </w:tabs>
            <w:rPr/>
          </w:pPr>
          <w:hyperlink w:anchor="__RefHeading___Toc10530655_1280447820">
            <w:r>
              <w:rPr>
                <w:webHidden/>
                <w:rStyle w:val="IndexLink"/>
              </w:rPr>
              <w:t>4355</w:t>
            </w:r>
            <w:r>
              <w:rPr>
                <w:rStyle w:val="IndexLink"/>
                <w:rtl w:val="true"/>
              </w:rPr>
              <w:t xml:space="preserve"> - </w:t>
            </w:r>
            <w:r>
              <w:rPr>
                <w:rStyle w:val="IndexLink"/>
                <w:rtl w:val="true"/>
              </w:rPr>
              <w:t>قَيْسُ بْنُ الْسَّكَنِ الْأَنْصَارِيُّ</w:t>
            </w:r>
            <w:r>
              <w:rPr>
                <w:rStyle w:val="IndexLink"/>
                <w:rtl w:val="true"/>
              </w:rPr>
              <w:tab/>
            </w:r>
            <w:r>
              <w:rPr>
                <w:rStyle w:val="IndexLink"/>
              </w:rPr>
              <w:t>423</w:t>
            </w:r>
          </w:hyperlink>
        </w:p>
        <w:p>
          <w:pPr>
            <w:pStyle w:val="Contents3"/>
            <w:tabs>
              <w:tab w:val="clear" w:pos="8459"/>
              <w:tab w:val="right" w:pos="9026" w:leader="dot"/>
            </w:tabs>
            <w:rPr/>
          </w:pPr>
          <w:hyperlink w:anchor="__RefHeading___Toc10530657_1280447820">
            <w:r>
              <w:rPr>
                <w:webHidden/>
                <w:rStyle w:val="IndexLink"/>
              </w:rPr>
              <w:t>4356</w:t>
            </w:r>
            <w:r>
              <w:rPr>
                <w:rStyle w:val="IndexLink"/>
                <w:rtl w:val="true"/>
              </w:rPr>
              <w:t xml:space="preserve"> - </w:t>
            </w:r>
            <w:r>
              <w:rPr>
                <w:rStyle w:val="IndexLink"/>
                <w:rtl w:val="true"/>
              </w:rPr>
              <w:t>قَيْسُ بْنُ سَلَعٍ</w:t>
            </w:r>
            <w:r>
              <w:rPr>
                <w:rStyle w:val="IndexLink"/>
                <w:rtl w:val="true"/>
              </w:rPr>
              <w:tab/>
            </w:r>
            <w:r>
              <w:rPr>
                <w:rStyle w:val="IndexLink"/>
              </w:rPr>
              <w:t>423</w:t>
            </w:r>
          </w:hyperlink>
        </w:p>
        <w:p>
          <w:pPr>
            <w:pStyle w:val="Contents3"/>
            <w:tabs>
              <w:tab w:val="clear" w:pos="8459"/>
              <w:tab w:val="right" w:pos="9026" w:leader="dot"/>
            </w:tabs>
            <w:rPr/>
          </w:pPr>
          <w:hyperlink w:anchor="__RefHeading___Toc10530659_1280447820">
            <w:r>
              <w:rPr>
                <w:webHidden/>
                <w:rStyle w:val="IndexLink"/>
              </w:rPr>
              <w:t>4357</w:t>
            </w:r>
            <w:r>
              <w:rPr>
                <w:rStyle w:val="IndexLink"/>
                <w:rtl w:val="true"/>
              </w:rPr>
              <w:t xml:space="preserve"> - </w:t>
            </w:r>
            <w:r>
              <w:rPr>
                <w:rStyle w:val="IndexLink"/>
                <w:rtl w:val="true"/>
              </w:rPr>
              <w:t>قَيْسُ بْنُ سَلَمَةَ بْنِ شَرَاحِيلَ الْجُعْفِيُّ</w:t>
            </w:r>
            <w:r>
              <w:rPr>
                <w:rStyle w:val="IndexLink"/>
                <w:rtl w:val="true"/>
              </w:rPr>
              <w:tab/>
            </w:r>
            <w:r>
              <w:rPr>
                <w:rStyle w:val="IndexLink"/>
              </w:rPr>
              <w:t>424</w:t>
            </w:r>
          </w:hyperlink>
        </w:p>
        <w:p>
          <w:pPr>
            <w:pStyle w:val="Contents3"/>
            <w:tabs>
              <w:tab w:val="clear" w:pos="8459"/>
              <w:tab w:val="right" w:pos="9026" w:leader="dot"/>
            </w:tabs>
            <w:rPr/>
          </w:pPr>
          <w:hyperlink w:anchor="__RefHeading___Toc10530661_1280447820">
            <w:r>
              <w:rPr>
                <w:webHidden/>
                <w:rStyle w:val="IndexLink"/>
              </w:rPr>
              <w:t>4358</w:t>
            </w:r>
            <w:r>
              <w:rPr>
                <w:rStyle w:val="IndexLink"/>
                <w:rtl w:val="true"/>
              </w:rPr>
              <w:t xml:space="preserve"> - </w:t>
            </w:r>
            <w:r>
              <w:rPr>
                <w:rStyle w:val="IndexLink"/>
                <w:rtl w:val="true"/>
              </w:rPr>
              <w:t>قَيْسُ بْنُ سَلَمَةَ بْنِ يَزِيْدَ الْجُعَفِيُّ</w:t>
            </w:r>
            <w:r>
              <w:rPr>
                <w:rStyle w:val="IndexLink"/>
                <w:rtl w:val="true"/>
              </w:rPr>
              <w:tab/>
            </w:r>
            <w:r>
              <w:rPr>
                <w:rStyle w:val="IndexLink"/>
              </w:rPr>
              <w:t>424</w:t>
            </w:r>
          </w:hyperlink>
        </w:p>
        <w:p>
          <w:pPr>
            <w:pStyle w:val="Contents3"/>
            <w:tabs>
              <w:tab w:val="clear" w:pos="8459"/>
              <w:tab w:val="right" w:pos="9026" w:leader="dot"/>
            </w:tabs>
            <w:rPr/>
          </w:pPr>
          <w:hyperlink w:anchor="__RefHeading___Toc10530663_1280447820">
            <w:r>
              <w:rPr>
                <w:webHidden/>
                <w:rStyle w:val="IndexLink"/>
              </w:rPr>
              <w:t>4359</w:t>
            </w:r>
            <w:r>
              <w:rPr>
                <w:rStyle w:val="IndexLink"/>
                <w:rtl w:val="true"/>
              </w:rPr>
              <w:t xml:space="preserve"> - </w:t>
            </w:r>
            <w:r>
              <w:rPr>
                <w:rStyle w:val="IndexLink"/>
                <w:rtl w:val="true"/>
              </w:rPr>
              <w:t>قَيْسُ بْنُ شَمَّاسِ</w:t>
            </w:r>
            <w:r>
              <w:rPr>
                <w:rStyle w:val="IndexLink"/>
                <w:rtl w:val="true"/>
              </w:rPr>
              <w:tab/>
            </w:r>
            <w:r>
              <w:rPr>
                <w:rStyle w:val="IndexLink"/>
              </w:rPr>
              <w:t>424</w:t>
            </w:r>
          </w:hyperlink>
        </w:p>
        <w:p>
          <w:pPr>
            <w:pStyle w:val="Contents3"/>
            <w:tabs>
              <w:tab w:val="clear" w:pos="8459"/>
              <w:tab w:val="right" w:pos="9026" w:leader="dot"/>
            </w:tabs>
            <w:rPr/>
          </w:pPr>
          <w:hyperlink w:anchor="__RefHeading___Toc10530665_1280447820">
            <w:r>
              <w:rPr>
                <w:webHidden/>
                <w:rStyle w:val="IndexLink"/>
              </w:rPr>
              <w:t>4360</w:t>
            </w:r>
            <w:r>
              <w:rPr>
                <w:rStyle w:val="IndexLink"/>
                <w:rtl w:val="true"/>
              </w:rPr>
              <w:t xml:space="preserve"> - </w:t>
            </w:r>
            <w:r>
              <w:rPr>
                <w:rStyle w:val="IndexLink"/>
                <w:rtl w:val="true"/>
              </w:rPr>
              <w:t>قَيْسُ بْنُ صِرْمَةَ</w:t>
            </w:r>
            <w:r>
              <w:rPr>
                <w:rStyle w:val="IndexLink"/>
                <w:rtl w:val="true"/>
              </w:rPr>
              <w:tab/>
            </w:r>
            <w:r>
              <w:rPr>
                <w:rStyle w:val="IndexLink"/>
              </w:rPr>
              <w:t>424</w:t>
            </w:r>
          </w:hyperlink>
        </w:p>
        <w:p>
          <w:pPr>
            <w:pStyle w:val="Contents3"/>
            <w:tabs>
              <w:tab w:val="clear" w:pos="8459"/>
              <w:tab w:val="right" w:pos="9026" w:leader="dot"/>
            </w:tabs>
            <w:rPr/>
          </w:pPr>
          <w:hyperlink w:anchor="__RefHeading___Toc10530667_1280447820">
            <w:r>
              <w:rPr>
                <w:webHidden/>
                <w:rStyle w:val="IndexLink"/>
              </w:rPr>
              <w:t>4361</w:t>
            </w:r>
            <w:r>
              <w:rPr>
                <w:rStyle w:val="IndexLink"/>
                <w:rtl w:val="true"/>
              </w:rPr>
              <w:t xml:space="preserve"> - </w:t>
            </w:r>
            <w:r>
              <w:rPr>
                <w:rStyle w:val="IndexLink"/>
                <w:rtl w:val="true"/>
              </w:rPr>
              <w:t>قَيْسُ بْنُ صَعْصَعَةَ</w:t>
            </w:r>
            <w:r>
              <w:rPr>
                <w:rStyle w:val="IndexLink"/>
                <w:rtl w:val="true"/>
              </w:rPr>
              <w:tab/>
            </w:r>
            <w:r>
              <w:rPr>
                <w:rStyle w:val="IndexLink"/>
              </w:rPr>
              <w:t>425</w:t>
            </w:r>
          </w:hyperlink>
        </w:p>
        <w:p>
          <w:pPr>
            <w:pStyle w:val="Contents3"/>
            <w:tabs>
              <w:tab w:val="clear" w:pos="8459"/>
              <w:tab w:val="right" w:pos="9026" w:leader="dot"/>
            </w:tabs>
            <w:rPr/>
          </w:pPr>
          <w:hyperlink w:anchor="__RefHeading___Toc10530669_1280447820">
            <w:r>
              <w:rPr>
                <w:webHidden/>
                <w:rStyle w:val="IndexLink"/>
              </w:rPr>
              <w:t>4362</w:t>
            </w:r>
            <w:r>
              <w:rPr>
                <w:rStyle w:val="IndexLink"/>
                <w:rtl w:val="true"/>
              </w:rPr>
              <w:t xml:space="preserve"> - </w:t>
            </w:r>
            <w:r>
              <w:rPr>
                <w:rStyle w:val="IndexLink"/>
                <w:rtl w:val="true"/>
              </w:rPr>
              <w:t>قَيْسُ بْنُ أَبِي صَعْصَعَةَ</w:t>
            </w:r>
            <w:r>
              <w:rPr>
                <w:rStyle w:val="IndexLink"/>
                <w:rtl w:val="true"/>
              </w:rPr>
              <w:tab/>
            </w:r>
            <w:r>
              <w:rPr>
                <w:rStyle w:val="IndexLink"/>
              </w:rPr>
              <w:t>425</w:t>
            </w:r>
          </w:hyperlink>
        </w:p>
        <w:p>
          <w:pPr>
            <w:pStyle w:val="Contents3"/>
            <w:tabs>
              <w:tab w:val="clear" w:pos="8459"/>
              <w:tab w:val="right" w:pos="9026" w:leader="dot"/>
            </w:tabs>
            <w:rPr/>
          </w:pPr>
          <w:hyperlink w:anchor="__RefHeading___Toc10530671_1280447820">
            <w:r>
              <w:rPr>
                <w:webHidden/>
                <w:rStyle w:val="IndexLink"/>
              </w:rPr>
              <w:t>4363</w:t>
            </w:r>
            <w:r>
              <w:rPr>
                <w:rStyle w:val="IndexLink"/>
                <w:rtl w:val="true"/>
              </w:rPr>
              <w:t xml:space="preserve"> - </w:t>
            </w:r>
            <w:r>
              <w:rPr>
                <w:rStyle w:val="IndexLink"/>
                <w:rtl w:val="true"/>
              </w:rPr>
              <w:t>قَيْسُ بْنُ صَعْصَعَةَ بْنِ وَهْبٍ</w:t>
            </w:r>
            <w:r>
              <w:rPr>
                <w:rStyle w:val="IndexLink"/>
                <w:rtl w:val="true"/>
              </w:rPr>
              <w:tab/>
            </w:r>
            <w:r>
              <w:rPr>
                <w:rStyle w:val="IndexLink"/>
              </w:rPr>
              <w:t>426</w:t>
            </w:r>
          </w:hyperlink>
        </w:p>
        <w:p>
          <w:pPr>
            <w:pStyle w:val="Contents3"/>
            <w:tabs>
              <w:tab w:val="clear" w:pos="8459"/>
              <w:tab w:val="right" w:pos="9026" w:leader="dot"/>
            </w:tabs>
            <w:rPr/>
          </w:pPr>
          <w:hyperlink w:anchor="__RefHeading___Toc10530673_1280447820">
            <w:r>
              <w:rPr>
                <w:webHidden/>
                <w:rStyle w:val="IndexLink"/>
              </w:rPr>
              <w:t>4364</w:t>
            </w:r>
            <w:r>
              <w:rPr>
                <w:rStyle w:val="IndexLink"/>
                <w:rtl w:val="true"/>
              </w:rPr>
              <w:t xml:space="preserve"> - </w:t>
            </w:r>
            <w:r>
              <w:rPr>
                <w:rStyle w:val="IndexLink"/>
                <w:rtl w:val="true"/>
              </w:rPr>
              <w:t>قَيْسُ بْنُ صَيْفِيٍّ</w:t>
            </w:r>
            <w:r>
              <w:rPr>
                <w:rStyle w:val="IndexLink"/>
                <w:rtl w:val="true"/>
              </w:rPr>
              <w:tab/>
            </w:r>
            <w:r>
              <w:rPr>
                <w:rStyle w:val="IndexLink"/>
              </w:rPr>
              <w:t>426</w:t>
            </w:r>
          </w:hyperlink>
        </w:p>
        <w:p>
          <w:pPr>
            <w:pStyle w:val="Contents3"/>
            <w:tabs>
              <w:tab w:val="clear" w:pos="8459"/>
              <w:tab w:val="right" w:pos="9026" w:leader="dot"/>
            </w:tabs>
            <w:rPr/>
          </w:pPr>
          <w:hyperlink w:anchor="__RefHeading___Toc10530675_1280447820">
            <w:r>
              <w:rPr>
                <w:webHidden/>
                <w:rStyle w:val="IndexLink"/>
              </w:rPr>
              <w:t>4365</w:t>
            </w:r>
            <w:r>
              <w:rPr>
                <w:rStyle w:val="IndexLink"/>
                <w:rtl w:val="true"/>
              </w:rPr>
              <w:t xml:space="preserve"> - </w:t>
            </w:r>
            <w:r>
              <w:rPr>
                <w:rStyle w:val="IndexLink"/>
                <w:rtl w:val="true"/>
              </w:rPr>
              <w:t>قَيْسِ بْنُ الْضَّحَّاكِ</w:t>
            </w:r>
            <w:r>
              <w:rPr>
                <w:rStyle w:val="IndexLink"/>
                <w:rtl w:val="true"/>
              </w:rPr>
              <w:tab/>
            </w:r>
            <w:r>
              <w:rPr>
                <w:rStyle w:val="IndexLink"/>
              </w:rPr>
              <w:t>426</w:t>
            </w:r>
          </w:hyperlink>
        </w:p>
        <w:p>
          <w:pPr>
            <w:pStyle w:val="Contents3"/>
            <w:tabs>
              <w:tab w:val="clear" w:pos="8459"/>
              <w:tab w:val="right" w:pos="9026" w:leader="dot"/>
            </w:tabs>
            <w:rPr/>
          </w:pPr>
          <w:hyperlink w:anchor="__RefHeading___Toc10530677_1280447820">
            <w:r>
              <w:rPr>
                <w:webHidden/>
                <w:rStyle w:val="IndexLink"/>
              </w:rPr>
              <w:t>4366</w:t>
            </w:r>
            <w:r>
              <w:rPr>
                <w:rStyle w:val="IndexLink"/>
                <w:rtl w:val="true"/>
              </w:rPr>
              <w:t xml:space="preserve"> - </w:t>
            </w:r>
            <w:r>
              <w:rPr>
                <w:rStyle w:val="IndexLink"/>
                <w:rtl w:val="true"/>
              </w:rPr>
              <w:t>قَيْسُ بْنُ طِخْفَةَ</w:t>
            </w:r>
            <w:r>
              <w:rPr>
                <w:rStyle w:val="IndexLink"/>
                <w:rtl w:val="true"/>
              </w:rPr>
              <w:tab/>
            </w:r>
            <w:r>
              <w:rPr>
                <w:rStyle w:val="IndexLink"/>
              </w:rPr>
              <w:t>427</w:t>
            </w:r>
          </w:hyperlink>
        </w:p>
        <w:p>
          <w:pPr>
            <w:pStyle w:val="Contents3"/>
            <w:tabs>
              <w:tab w:val="clear" w:pos="8459"/>
              <w:tab w:val="right" w:pos="9026" w:leader="dot"/>
            </w:tabs>
            <w:rPr/>
          </w:pPr>
          <w:hyperlink w:anchor="__RefHeading___Toc10530679_1280447820">
            <w:r>
              <w:rPr>
                <w:webHidden/>
                <w:rStyle w:val="IndexLink"/>
              </w:rPr>
              <w:t>4367</w:t>
            </w:r>
            <w:r>
              <w:rPr>
                <w:rStyle w:val="IndexLink"/>
                <w:rtl w:val="true"/>
              </w:rPr>
              <w:t xml:space="preserve"> - </w:t>
            </w:r>
            <w:r>
              <w:rPr>
                <w:rStyle w:val="IndexLink"/>
                <w:rtl w:val="true"/>
              </w:rPr>
              <w:t>قَيْسُ بْنُ طَلَقِ</w:t>
            </w:r>
            <w:r>
              <w:rPr>
                <w:rStyle w:val="IndexLink"/>
                <w:rtl w:val="true"/>
              </w:rPr>
              <w:tab/>
            </w:r>
            <w:r>
              <w:rPr>
                <w:rStyle w:val="IndexLink"/>
              </w:rPr>
              <w:t>427</w:t>
            </w:r>
          </w:hyperlink>
        </w:p>
        <w:p>
          <w:pPr>
            <w:pStyle w:val="Contents3"/>
            <w:tabs>
              <w:tab w:val="clear" w:pos="8459"/>
              <w:tab w:val="right" w:pos="9026" w:leader="dot"/>
            </w:tabs>
            <w:rPr/>
          </w:pPr>
          <w:hyperlink w:anchor="__RefHeading___Toc10530681_1280447820">
            <w:r>
              <w:rPr>
                <w:webHidden/>
                <w:rStyle w:val="IndexLink"/>
              </w:rPr>
              <w:t>4368</w:t>
            </w:r>
            <w:r>
              <w:rPr>
                <w:rStyle w:val="IndexLink"/>
                <w:rtl w:val="true"/>
              </w:rPr>
              <w:t xml:space="preserve"> - </w:t>
            </w:r>
            <w:r>
              <w:rPr>
                <w:rStyle w:val="IndexLink"/>
                <w:rtl w:val="true"/>
              </w:rPr>
              <w:t>قَيْسُ بْنُ أَبِي الْعَاصِ</w:t>
            </w:r>
            <w:r>
              <w:rPr>
                <w:rStyle w:val="IndexLink"/>
                <w:rtl w:val="true"/>
              </w:rPr>
              <w:tab/>
            </w:r>
            <w:r>
              <w:rPr>
                <w:rStyle w:val="IndexLink"/>
              </w:rPr>
              <w:t>428</w:t>
            </w:r>
          </w:hyperlink>
        </w:p>
        <w:p>
          <w:pPr>
            <w:pStyle w:val="Contents3"/>
            <w:tabs>
              <w:tab w:val="clear" w:pos="8459"/>
              <w:tab w:val="right" w:pos="9026" w:leader="dot"/>
            </w:tabs>
            <w:rPr/>
          </w:pPr>
          <w:hyperlink w:anchor="__RefHeading___Toc10530683_1280447820">
            <w:r>
              <w:rPr>
                <w:webHidden/>
                <w:rStyle w:val="IndexLink"/>
              </w:rPr>
              <w:t>4369</w:t>
            </w:r>
            <w:r>
              <w:rPr>
                <w:rStyle w:val="IndexLink"/>
                <w:rtl w:val="true"/>
              </w:rPr>
              <w:t xml:space="preserve"> - </w:t>
            </w:r>
            <w:r>
              <w:rPr>
                <w:rStyle w:val="IndexLink"/>
                <w:rtl w:val="true"/>
              </w:rPr>
              <w:t>قَيْسُ بْنُ عَاصِمِ الْنُّمَيْرِيُّ</w:t>
            </w:r>
            <w:r>
              <w:rPr>
                <w:rStyle w:val="IndexLink"/>
                <w:rtl w:val="true"/>
              </w:rPr>
              <w:tab/>
            </w:r>
            <w:r>
              <w:rPr>
                <w:rStyle w:val="IndexLink"/>
              </w:rPr>
              <w:t>428</w:t>
            </w:r>
          </w:hyperlink>
        </w:p>
        <w:p>
          <w:pPr>
            <w:pStyle w:val="Contents3"/>
            <w:tabs>
              <w:tab w:val="clear" w:pos="8459"/>
              <w:tab w:val="right" w:pos="9026" w:leader="dot"/>
            </w:tabs>
            <w:rPr/>
          </w:pPr>
          <w:hyperlink w:anchor="__RefHeading___Toc10530685_1280447820">
            <w:r>
              <w:rPr>
                <w:webHidden/>
                <w:rStyle w:val="IndexLink"/>
              </w:rPr>
              <w:t>4370</w:t>
            </w:r>
            <w:r>
              <w:rPr>
                <w:rStyle w:val="IndexLink"/>
                <w:rtl w:val="true"/>
              </w:rPr>
              <w:t xml:space="preserve"> - </w:t>
            </w:r>
            <w:r>
              <w:rPr>
                <w:rStyle w:val="IndexLink"/>
                <w:rtl w:val="true"/>
              </w:rPr>
              <w:t>قَيْسُ بْنُ عَاصِمِ الْمِنْقَرِيُّ</w:t>
            </w:r>
            <w:r>
              <w:rPr>
                <w:rStyle w:val="IndexLink"/>
                <w:rtl w:val="true"/>
              </w:rPr>
              <w:tab/>
            </w:r>
            <w:r>
              <w:rPr>
                <w:rStyle w:val="IndexLink"/>
              </w:rPr>
              <w:t>428</w:t>
            </w:r>
          </w:hyperlink>
        </w:p>
        <w:p>
          <w:pPr>
            <w:pStyle w:val="Contents3"/>
            <w:tabs>
              <w:tab w:val="clear" w:pos="8459"/>
              <w:tab w:val="right" w:pos="9026" w:leader="dot"/>
            </w:tabs>
            <w:rPr/>
          </w:pPr>
          <w:hyperlink w:anchor="__RefHeading___Toc10530687_1280447820">
            <w:r>
              <w:rPr>
                <w:webHidden/>
                <w:rStyle w:val="IndexLink"/>
              </w:rPr>
              <w:t>4371</w:t>
            </w:r>
            <w:r>
              <w:rPr>
                <w:rStyle w:val="IndexLink"/>
                <w:rtl w:val="true"/>
              </w:rPr>
              <w:t xml:space="preserve"> - </w:t>
            </w:r>
            <w:r>
              <w:rPr>
                <w:rStyle w:val="IndexLink"/>
                <w:rtl w:val="true"/>
              </w:rPr>
              <w:t>قَيْسُ بْنُ عَائِذٍ</w:t>
            </w:r>
            <w:r>
              <w:rPr>
                <w:rStyle w:val="IndexLink"/>
                <w:rtl w:val="true"/>
              </w:rPr>
              <w:tab/>
            </w:r>
            <w:r>
              <w:rPr>
                <w:rStyle w:val="IndexLink"/>
              </w:rPr>
              <w:t>430</w:t>
            </w:r>
          </w:hyperlink>
        </w:p>
        <w:p>
          <w:pPr>
            <w:pStyle w:val="Contents3"/>
            <w:tabs>
              <w:tab w:val="clear" w:pos="8459"/>
              <w:tab w:val="right" w:pos="9026" w:leader="dot"/>
            </w:tabs>
            <w:rPr/>
          </w:pPr>
          <w:hyperlink w:anchor="__RefHeading___Toc10530689_1280447820">
            <w:r>
              <w:rPr>
                <w:webHidden/>
                <w:rStyle w:val="IndexLink"/>
              </w:rPr>
              <w:t>4372</w:t>
            </w:r>
            <w:r>
              <w:rPr>
                <w:rStyle w:val="IndexLink"/>
                <w:rtl w:val="true"/>
              </w:rPr>
              <w:t xml:space="preserve"> - </w:t>
            </w:r>
            <w:r>
              <w:rPr>
                <w:rStyle w:val="IndexLink"/>
                <w:rtl w:val="true"/>
              </w:rPr>
              <w:t>قَيْسُ بْنُ عَبَّادِ</w:t>
            </w:r>
            <w:r>
              <w:rPr>
                <w:rStyle w:val="IndexLink"/>
                <w:rtl w:val="true"/>
              </w:rPr>
              <w:tab/>
            </w:r>
            <w:r>
              <w:rPr>
                <w:rStyle w:val="IndexLink"/>
              </w:rPr>
              <w:t>431</w:t>
            </w:r>
          </w:hyperlink>
        </w:p>
        <w:p>
          <w:pPr>
            <w:pStyle w:val="Contents3"/>
            <w:tabs>
              <w:tab w:val="clear" w:pos="8459"/>
              <w:tab w:val="right" w:pos="9026" w:leader="dot"/>
            </w:tabs>
            <w:rPr/>
          </w:pPr>
          <w:hyperlink w:anchor="__RefHeading___Toc10530691_1280447820">
            <w:r>
              <w:rPr>
                <w:webHidden/>
                <w:rStyle w:val="IndexLink"/>
              </w:rPr>
              <w:t>4373</w:t>
            </w:r>
            <w:r>
              <w:rPr>
                <w:rStyle w:val="IndexLink"/>
                <w:rtl w:val="true"/>
              </w:rPr>
              <w:t xml:space="preserve"> - </w:t>
            </w:r>
            <w:r>
              <w:rPr>
                <w:rStyle w:val="IndexLink"/>
                <w:rtl w:val="true"/>
              </w:rPr>
              <w:t>قَيْسُ بْنُ عَبْدِ الْلَّهِ الْأَسَدِيُّ</w:t>
            </w:r>
            <w:r>
              <w:rPr>
                <w:rStyle w:val="IndexLink"/>
                <w:rtl w:val="true"/>
              </w:rPr>
              <w:tab/>
            </w:r>
            <w:r>
              <w:rPr>
                <w:rStyle w:val="IndexLink"/>
              </w:rPr>
              <w:t>431</w:t>
            </w:r>
          </w:hyperlink>
        </w:p>
        <w:p>
          <w:pPr>
            <w:pStyle w:val="Contents3"/>
            <w:tabs>
              <w:tab w:val="clear" w:pos="8459"/>
              <w:tab w:val="right" w:pos="9026" w:leader="dot"/>
            </w:tabs>
            <w:rPr/>
          </w:pPr>
          <w:hyperlink w:anchor="__RefHeading___Toc10530693_1280447820">
            <w:r>
              <w:rPr>
                <w:webHidden/>
                <w:rStyle w:val="IndexLink"/>
              </w:rPr>
              <w:t>4374</w:t>
            </w:r>
            <w:r>
              <w:rPr>
                <w:rStyle w:val="IndexLink"/>
                <w:rtl w:val="true"/>
              </w:rPr>
              <w:t xml:space="preserve"> - </w:t>
            </w:r>
            <w:r>
              <w:rPr>
                <w:rStyle w:val="IndexLink"/>
                <w:rtl w:val="true"/>
              </w:rPr>
              <w:t>قَيْسُ بْنُ عَبْدِ الْلَّهِ الْنَّابِغَةُ الْجَعْدِيُّ</w:t>
            </w:r>
            <w:r>
              <w:rPr>
                <w:rStyle w:val="IndexLink"/>
                <w:rtl w:val="true"/>
              </w:rPr>
              <w:tab/>
            </w:r>
            <w:r>
              <w:rPr>
                <w:rStyle w:val="IndexLink"/>
              </w:rPr>
              <w:t>431</w:t>
            </w:r>
          </w:hyperlink>
        </w:p>
        <w:p>
          <w:pPr>
            <w:pStyle w:val="Contents3"/>
            <w:tabs>
              <w:tab w:val="clear" w:pos="8459"/>
              <w:tab w:val="right" w:pos="9026" w:leader="dot"/>
            </w:tabs>
            <w:rPr/>
          </w:pPr>
          <w:hyperlink w:anchor="__RefHeading___Toc10530695_1280447820">
            <w:r>
              <w:rPr>
                <w:webHidden/>
                <w:rStyle w:val="IndexLink"/>
              </w:rPr>
              <w:t>4375</w:t>
            </w:r>
            <w:r>
              <w:rPr>
                <w:rStyle w:val="IndexLink"/>
                <w:rtl w:val="true"/>
              </w:rPr>
              <w:t xml:space="preserve"> - </w:t>
            </w:r>
            <w:r>
              <w:rPr>
                <w:rStyle w:val="IndexLink"/>
                <w:rtl w:val="true"/>
              </w:rPr>
              <w:t>قَيْسُ بْنُ عَبْدِ الْلَّهِ</w:t>
            </w:r>
            <w:r>
              <w:rPr>
                <w:rStyle w:val="IndexLink"/>
                <w:rtl w:val="true"/>
              </w:rPr>
              <w:tab/>
            </w:r>
            <w:r>
              <w:rPr>
                <w:rStyle w:val="IndexLink"/>
              </w:rPr>
              <w:t>432</w:t>
            </w:r>
          </w:hyperlink>
        </w:p>
        <w:p>
          <w:pPr>
            <w:pStyle w:val="Contents3"/>
            <w:tabs>
              <w:tab w:val="clear" w:pos="8459"/>
              <w:tab w:val="right" w:pos="9026" w:leader="dot"/>
            </w:tabs>
            <w:rPr/>
          </w:pPr>
          <w:hyperlink w:anchor="__RefHeading___Toc10530697_1280447820">
            <w:r>
              <w:rPr>
                <w:webHidden/>
                <w:rStyle w:val="IndexLink"/>
              </w:rPr>
              <w:t>4376</w:t>
            </w:r>
            <w:r>
              <w:rPr>
                <w:rStyle w:val="IndexLink"/>
                <w:rtl w:val="true"/>
              </w:rPr>
              <w:t xml:space="preserve"> - </w:t>
            </w:r>
            <w:r>
              <w:rPr>
                <w:rStyle w:val="IndexLink"/>
                <w:rtl w:val="true"/>
              </w:rPr>
              <w:t>قَيْسُ بْنُ عَبْدِ اللهِ الْكَنَدِيُّ</w:t>
            </w:r>
            <w:r>
              <w:rPr>
                <w:rStyle w:val="IndexLink"/>
                <w:rtl w:val="true"/>
              </w:rPr>
              <w:tab/>
            </w:r>
            <w:r>
              <w:rPr>
                <w:rStyle w:val="IndexLink"/>
              </w:rPr>
              <w:t>432</w:t>
            </w:r>
          </w:hyperlink>
        </w:p>
        <w:p>
          <w:pPr>
            <w:pStyle w:val="Contents3"/>
            <w:tabs>
              <w:tab w:val="clear" w:pos="8459"/>
              <w:tab w:val="right" w:pos="9026" w:leader="dot"/>
            </w:tabs>
            <w:rPr/>
          </w:pPr>
          <w:hyperlink w:anchor="__RefHeading___Toc10530699_1280447820">
            <w:r>
              <w:rPr>
                <w:webHidden/>
                <w:rStyle w:val="IndexLink"/>
              </w:rPr>
              <w:t>4377</w:t>
            </w:r>
            <w:r>
              <w:rPr>
                <w:rStyle w:val="IndexLink"/>
                <w:rtl w:val="true"/>
              </w:rPr>
              <w:t xml:space="preserve"> - </w:t>
            </w:r>
            <w:r>
              <w:rPr>
                <w:rStyle w:val="IndexLink"/>
                <w:rtl w:val="true"/>
              </w:rPr>
              <w:t>قَيْسُ بْنُ عَبْدِ الْعُزَّىٰ</w:t>
            </w:r>
            <w:r>
              <w:rPr>
                <w:rStyle w:val="IndexLink"/>
                <w:rtl w:val="true"/>
              </w:rPr>
              <w:tab/>
            </w:r>
            <w:r>
              <w:rPr>
                <w:rStyle w:val="IndexLink"/>
              </w:rPr>
              <w:t>432</w:t>
            </w:r>
          </w:hyperlink>
        </w:p>
        <w:p>
          <w:pPr>
            <w:pStyle w:val="Contents3"/>
            <w:tabs>
              <w:tab w:val="clear" w:pos="8459"/>
              <w:tab w:val="right" w:pos="9026" w:leader="dot"/>
            </w:tabs>
            <w:rPr/>
          </w:pPr>
          <w:hyperlink w:anchor="__RefHeading___Toc10530701_1280447820">
            <w:r>
              <w:rPr>
                <w:webHidden/>
                <w:rStyle w:val="IndexLink"/>
              </w:rPr>
              <w:t>4378</w:t>
            </w:r>
            <w:r>
              <w:rPr>
                <w:rStyle w:val="IndexLink"/>
                <w:rtl w:val="true"/>
              </w:rPr>
              <w:t xml:space="preserve"> - </w:t>
            </w:r>
            <w:r>
              <w:rPr>
                <w:rStyle w:val="IndexLink"/>
                <w:rtl w:val="true"/>
              </w:rPr>
              <w:t>قَيْسُ بْنُ عَبْدِ الْمُنْذِرِ</w:t>
            </w:r>
            <w:r>
              <w:rPr>
                <w:rStyle w:val="IndexLink"/>
                <w:rtl w:val="true"/>
              </w:rPr>
              <w:tab/>
            </w:r>
            <w:r>
              <w:rPr>
                <w:rStyle w:val="IndexLink"/>
              </w:rPr>
              <w:t>432</w:t>
            </w:r>
          </w:hyperlink>
        </w:p>
        <w:p>
          <w:pPr>
            <w:pStyle w:val="Contents3"/>
            <w:tabs>
              <w:tab w:val="clear" w:pos="8459"/>
              <w:tab w:val="right" w:pos="9026" w:leader="dot"/>
            </w:tabs>
            <w:rPr/>
          </w:pPr>
          <w:hyperlink w:anchor="__RefHeading___Toc10530703_1280447820">
            <w:r>
              <w:rPr>
                <w:webHidden/>
                <w:rStyle w:val="IndexLink"/>
              </w:rPr>
              <w:t>4379</w:t>
            </w:r>
            <w:r>
              <w:rPr>
                <w:rStyle w:val="IndexLink"/>
                <w:rtl w:val="true"/>
              </w:rPr>
              <w:t xml:space="preserve"> - </w:t>
            </w:r>
            <w:r>
              <w:rPr>
                <w:rStyle w:val="IndexLink"/>
                <w:rtl w:val="true"/>
              </w:rPr>
              <w:t>قَيْسُ بْنُ عَبْدِ يَغُوثَ</w:t>
            </w:r>
            <w:r>
              <w:rPr>
                <w:rStyle w:val="IndexLink"/>
                <w:rtl w:val="true"/>
              </w:rPr>
              <w:tab/>
            </w:r>
            <w:r>
              <w:rPr>
                <w:rStyle w:val="IndexLink"/>
              </w:rPr>
              <w:t>433</w:t>
            </w:r>
          </w:hyperlink>
        </w:p>
        <w:p>
          <w:pPr>
            <w:pStyle w:val="Contents3"/>
            <w:tabs>
              <w:tab w:val="clear" w:pos="8459"/>
              <w:tab w:val="right" w:pos="9026" w:leader="dot"/>
            </w:tabs>
            <w:rPr/>
          </w:pPr>
          <w:hyperlink w:anchor="__RefHeading___Toc10530705_1280447820">
            <w:r>
              <w:rPr>
                <w:webHidden/>
                <w:rStyle w:val="IndexLink"/>
              </w:rPr>
              <w:t>4380</w:t>
            </w:r>
            <w:r>
              <w:rPr>
                <w:rStyle w:val="IndexLink"/>
                <w:rtl w:val="true"/>
              </w:rPr>
              <w:t xml:space="preserve"> - </w:t>
            </w:r>
            <w:r>
              <w:rPr>
                <w:rStyle w:val="IndexLink"/>
                <w:rtl w:val="true"/>
              </w:rPr>
              <w:t>قَيْسُ بْنُ عُبَيْدِ</w:t>
            </w:r>
            <w:r>
              <w:rPr>
                <w:rStyle w:val="IndexLink"/>
                <w:rtl w:val="true"/>
              </w:rPr>
              <w:tab/>
            </w:r>
            <w:r>
              <w:rPr>
                <w:rStyle w:val="IndexLink"/>
              </w:rPr>
              <w:t>433</w:t>
            </w:r>
          </w:hyperlink>
        </w:p>
        <w:p>
          <w:pPr>
            <w:pStyle w:val="Contents3"/>
            <w:tabs>
              <w:tab w:val="clear" w:pos="8459"/>
              <w:tab w:val="right" w:pos="9026" w:leader="dot"/>
            </w:tabs>
            <w:rPr/>
          </w:pPr>
          <w:hyperlink w:anchor="__RefHeading___Toc10530707_1280447820">
            <w:r>
              <w:rPr>
                <w:webHidden/>
                <w:rStyle w:val="IndexLink"/>
              </w:rPr>
              <w:t>4381</w:t>
            </w:r>
            <w:r>
              <w:rPr>
                <w:rStyle w:val="IndexLink"/>
                <w:rtl w:val="true"/>
              </w:rPr>
              <w:t xml:space="preserve"> - </w:t>
            </w:r>
            <w:r>
              <w:rPr>
                <w:rStyle w:val="IndexLink"/>
                <w:rtl w:val="true"/>
              </w:rPr>
              <w:t>قَيْسُ بْنُ عَمْرِو الْأَنْصَارِيُّ</w:t>
            </w:r>
            <w:r>
              <w:rPr>
                <w:rStyle w:val="IndexLink"/>
                <w:rtl w:val="true"/>
              </w:rPr>
              <w:tab/>
            </w:r>
            <w:r>
              <w:rPr>
                <w:rStyle w:val="IndexLink"/>
              </w:rPr>
              <w:t>433</w:t>
            </w:r>
          </w:hyperlink>
        </w:p>
        <w:p>
          <w:pPr>
            <w:pStyle w:val="Contents3"/>
            <w:tabs>
              <w:tab w:val="clear" w:pos="8459"/>
              <w:tab w:val="right" w:pos="9026" w:leader="dot"/>
            </w:tabs>
            <w:rPr/>
          </w:pPr>
          <w:hyperlink w:anchor="__RefHeading___Toc10530709_1280447820">
            <w:r>
              <w:rPr>
                <w:webHidden/>
                <w:rStyle w:val="IndexLink"/>
              </w:rPr>
              <w:t>4382</w:t>
            </w:r>
            <w:r>
              <w:rPr>
                <w:rStyle w:val="IndexLink"/>
                <w:rtl w:val="true"/>
              </w:rPr>
              <w:t xml:space="preserve"> - </w:t>
            </w:r>
            <w:r>
              <w:rPr>
                <w:rStyle w:val="IndexLink"/>
                <w:rtl w:val="true"/>
              </w:rPr>
              <w:t>قَيْسُ بْنُ عَمْرِو بْنِ قَهْدِ</w:t>
            </w:r>
            <w:r>
              <w:rPr>
                <w:rStyle w:val="IndexLink"/>
                <w:rtl w:val="true"/>
              </w:rPr>
              <w:tab/>
            </w:r>
            <w:r>
              <w:rPr>
                <w:rStyle w:val="IndexLink"/>
              </w:rPr>
              <w:t>434</w:t>
            </w:r>
          </w:hyperlink>
        </w:p>
        <w:p>
          <w:pPr>
            <w:pStyle w:val="Contents3"/>
            <w:tabs>
              <w:tab w:val="clear" w:pos="8459"/>
              <w:tab w:val="right" w:pos="9026" w:leader="dot"/>
            </w:tabs>
            <w:rPr/>
          </w:pPr>
          <w:hyperlink w:anchor="__RefHeading___Toc10530711_1280447820">
            <w:r>
              <w:rPr>
                <w:webHidden/>
                <w:rStyle w:val="IndexLink"/>
              </w:rPr>
              <w:t>4383</w:t>
            </w:r>
            <w:r>
              <w:rPr>
                <w:rStyle w:val="IndexLink"/>
                <w:rtl w:val="true"/>
              </w:rPr>
              <w:t xml:space="preserve"> - </w:t>
            </w:r>
            <w:r>
              <w:rPr>
                <w:rStyle w:val="IndexLink"/>
                <w:rtl w:val="true"/>
              </w:rPr>
              <w:t>قيْسُ بْنُ عَمْرِو بْنِ لَبِيدِ</w:t>
            </w:r>
            <w:r>
              <w:rPr>
                <w:rStyle w:val="IndexLink"/>
                <w:rtl w:val="true"/>
              </w:rPr>
              <w:tab/>
            </w:r>
            <w:r>
              <w:rPr>
                <w:rStyle w:val="IndexLink"/>
              </w:rPr>
              <w:t>434</w:t>
            </w:r>
          </w:hyperlink>
        </w:p>
        <w:p>
          <w:pPr>
            <w:pStyle w:val="Contents3"/>
            <w:tabs>
              <w:tab w:val="clear" w:pos="8459"/>
              <w:tab w:val="right" w:pos="9026" w:leader="dot"/>
            </w:tabs>
            <w:rPr/>
          </w:pPr>
          <w:hyperlink w:anchor="__RefHeading___Toc10530713_1280447820">
            <w:r>
              <w:rPr>
                <w:webHidden/>
                <w:rStyle w:val="IndexLink"/>
              </w:rPr>
              <w:t>4384</w:t>
            </w:r>
            <w:r>
              <w:rPr>
                <w:rStyle w:val="IndexLink"/>
                <w:rtl w:val="true"/>
              </w:rPr>
              <w:t xml:space="preserve"> - </w:t>
            </w:r>
            <w:r>
              <w:rPr>
                <w:rStyle w:val="IndexLink"/>
                <w:rtl w:val="true"/>
              </w:rPr>
              <w:t>قَيْسُ بْنُ عُمَيْرٍ</w:t>
            </w:r>
            <w:r>
              <w:rPr>
                <w:rStyle w:val="IndexLink"/>
                <w:rtl w:val="true"/>
              </w:rPr>
              <w:tab/>
            </w:r>
            <w:r>
              <w:rPr>
                <w:rStyle w:val="IndexLink"/>
              </w:rPr>
              <w:t>434</w:t>
            </w:r>
          </w:hyperlink>
        </w:p>
        <w:p>
          <w:pPr>
            <w:pStyle w:val="Contents3"/>
            <w:tabs>
              <w:tab w:val="clear" w:pos="8459"/>
              <w:tab w:val="right" w:pos="9026" w:leader="dot"/>
            </w:tabs>
            <w:rPr/>
          </w:pPr>
          <w:hyperlink w:anchor="__RefHeading___Toc10530715_1280447820">
            <w:r>
              <w:rPr>
                <w:webHidden/>
                <w:rStyle w:val="IndexLink"/>
              </w:rPr>
              <w:t>4385</w:t>
            </w:r>
            <w:r>
              <w:rPr>
                <w:rStyle w:val="IndexLink"/>
                <w:rtl w:val="true"/>
              </w:rPr>
              <w:t xml:space="preserve"> - </w:t>
            </w:r>
            <w:r>
              <w:rPr>
                <w:rStyle w:val="IndexLink"/>
                <w:rtl w:val="true"/>
              </w:rPr>
              <w:t>قَيْسُ بْنُ أَبِي غَرَزَةَ</w:t>
            </w:r>
            <w:r>
              <w:rPr>
                <w:rStyle w:val="IndexLink"/>
                <w:rtl w:val="true"/>
              </w:rPr>
              <w:tab/>
            </w:r>
            <w:r>
              <w:rPr>
                <w:rStyle w:val="IndexLink"/>
              </w:rPr>
              <w:t>435</w:t>
            </w:r>
          </w:hyperlink>
        </w:p>
        <w:p>
          <w:pPr>
            <w:pStyle w:val="Contents3"/>
            <w:tabs>
              <w:tab w:val="clear" w:pos="8459"/>
              <w:tab w:val="right" w:pos="9026" w:leader="dot"/>
            </w:tabs>
            <w:rPr/>
          </w:pPr>
          <w:hyperlink w:anchor="__RefHeading___Toc10530717_1280447820">
            <w:r>
              <w:rPr>
                <w:webHidden/>
                <w:rStyle w:val="IndexLink"/>
              </w:rPr>
              <w:t>4386</w:t>
            </w:r>
            <w:r>
              <w:rPr>
                <w:rStyle w:val="IndexLink"/>
                <w:rtl w:val="true"/>
              </w:rPr>
              <w:t xml:space="preserve"> - </w:t>
            </w:r>
            <w:r>
              <w:rPr>
                <w:rStyle w:val="IndexLink"/>
                <w:rtl w:val="true"/>
              </w:rPr>
              <w:t>قَيْسُ بْنُ غَرْبَةَ</w:t>
            </w:r>
            <w:r>
              <w:rPr>
                <w:rStyle w:val="IndexLink"/>
                <w:rtl w:val="true"/>
              </w:rPr>
              <w:tab/>
            </w:r>
            <w:r>
              <w:rPr>
                <w:rStyle w:val="IndexLink"/>
              </w:rPr>
              <w:t>435</w:t>
            </w:r>
          </w:hyperlink>
        </w:p>
        <w:p>
          <w:pPr>
            <w:pStyle w:val="Contents3"/>
            <w:tabs>
              <w:tab w:val="clear" w:pos="8459"/>
              <w:tab w:val="right" w:pos="9026" w:leader="dot"/>
            </w:tabs>
            <w:rPr/>
          </w:pPr>
          <w:hyperlink w:anchor="__RefHeading___Toc10530719_1280447820">
            <w:r>
              <w:rPr>
                <w:webHidden/>
                <w:rStyle w:val="IndexLink"/>
              </w:rPr>
              <w:t>4387</w:t>
            </w:r>
            <w:r>
              <w:rPr>
                <w:rStyle w:val="IndexLink"/>
                <w:rtl w:val="true"/>
              </w:rPr>
              <w:t xml:space="preserve"> - </w:t>
            </w:r>
            <w:r>
              <w:rPr>
                <w:rStyle w:val="IndexLink"/>
                <w:rtl w:val="true"/>
              </w:rPr>
              <w:t>قَيْسٌ أَبُو غُنَيْمٍ</w:t>
            </w:r>
            <w:r>
              <w:rPr>
                <w:rStyle w:val="IndexLink"/>
                <w:rtl w:val="true"/>
              </w:rPr>
              <w:tab/>
            </w:r>
            <w:r>
              <w:rPr>
                <w:rStyle w:val="IndexLink"/>
              </w:rPr>
              <w:t>435</w:t>
            </w:r>
          </w:hyperlink>
        </w:p>
        <w:p>
          <w:pPr>
            <w:pStyle w:val="Contents3"/>
            <w:tabs>
              <w:tab w:val="clear" w:pos="8459"/>
              <w:tab w:val="right" w:pos="9026" w:leader="dot"/>
            </w:tabs>
            <w:rPr/>
          </w:pPr>
          <w:hyperlink w:anchor="__RefHeading___Toc10530721_1280447820">
            <w:r>
              <w:rPr>
                <w:webHidden/>
                <w:rStyle w:val="IndexLink"/>
              </w:rPr>
              <w:t>4388</w:t>
            </w:r>
            <w:r>
              <w:rPr>
                <w:rStyle w:val="IndexLink"/>
                <w:rtl w:val="true"/>
              </w:rPr>
              <w:t xml:space="preserve"> - </w:t>
            </w:r>
            <w:r>
              <w:rPr>
                <w:rStyle w:val="IndexLink"/>
                <w:rtl w:val="true"/>
              </w:rPr>
              <w:t>قَيْسُ بْنُ قَارِبِ الْضَّبِّيُّ</w:t>
            </w:r>
            <w:r>
              <w:rPr>
                <w:rStyle w:val="IndexLink"/>
                <w:rtl w:val="true"/>
              </w:rPr>
              <w:tab/>
            </w:r>
            <w:r>
              <w:rPr>
                <w:rStyle w:val="IndexLink"/>
              </w:rPr>
              <w:t>436</w:t>
            </w:r>
          </w:hyperlink>
        </w:p>
        <w:p>
          <w:pPr>
            <w:pStyle w:val="Contents3"/>
            <w:tabs>
              <w:tab w:val="clear" w:pos="8459"/>
              <w:tab w:val="right" w:pos="9026" w:leader="dot"/>
            </w:tabs>
            <w:rPr/>
          </w:pPr>
          <w:hyperlink w:anchor="__RefHeading___Toc10530723_1280447820">
            <w:r>
              <w:rPr>
                <w:webHidden/>
                <w:rStyle w:val="IndexLink"/>
              </w:rPr>
              <w:t>4389</w:t>
            </w:r>
            <w:r>
              <w:rPr>
                <w:rStyle w:val="IndexLink"/>
                <w:rtl w:val="true"/>
              </w:rPr>
              <w:t xml:space="preserve"> - </w:t>
            </w:r>
            <w:r>
              <w:rPr>
                <w:rStyle w:val="IndexLink"/>
                <w:rtl w:val="true"/>
              </w:rPr>
              <w:t>قَيْسُ بْنُ قَبِيْصَةَ</w:t>
            </w:r>
            <w:r>
              <w:rPr>
                <w:rStyle w:val="IndexLink"/>
                <w:rtl w:val="true"/>
              </w:rPr>
              <w:tab/>
            </w:r>
            <w:r>
              <w:rPr>
                <w:rStyle w:val="IndexLink"/>
              </w:rPr>
              <w:t>436</w:t>
            </w:r>
          </w:hyperlink>
        </w:p>
        <w:p>
          <w:pPr>
            <w:pStyle w:val="Contents3"/>
            <w:tabs>
              <w:tab w:val="clear" w:pos="8459"/>
              <w:tab w:val="right" w:pos="9026" w:leader="dot"/>
            </w:tabs>
            <w:rPr/>
          </w:pPr>
          <w:hyperlink w:anchor="__RefHeading___Toc10530725_1280447820">
            <w:r>
              <w:rPr>
                <w:webHidden/>
                <w:rStyle w:val="IndexLink"/>
              </w:rPr>
              <w:t>4390</w:t>
            </w:r>
            <w:r>
              <w:rPr>
                <w:rStyle w:val="IndexLink"/>
                <w:rtl w:val="true"/>
              </w:rPr>
              <w:t xml:space="preserve"> - </w:t>
            </w:r>
            <w:r>
              <w:rPr>
                <w:rStyle w:val="IndexLink"/>
                <w:rtl w:val="true"/>
              </w:rPr>
              <w:t>قَيْسُ بْنُ قَهْدِ</w:t>
            </w:r>
            <w:r>
              <w:rPr>
                <w:rStyle w:val="IndexLink"/>
                <w:rtl w:val="true"/>
              </w:rPr>
              <w:tab/>
            </w:r>
            <w:r>
              <w:rPr>
                <w:rStyle w:val="IndexLink"/>
              </w:rPr>
              <w:t>436</w:t>
            </w:r>
          </w:hyperlink>
        </w:p>
        <w:p>
          <w:pPr>
            <w:pStyle w:val="Contents3"/>
            <w:tabs>
              <w:tab w:val="clear" w:pos="8459"/>
              <w:tab w:val="right" w:pos="9026" w:leader="dot"/>
            </w:tabs>
            <w:rPr/>
          </w:pPr>
          <w:hyperlink w:anchor="__RefHeading___Toc10530727_1280447820">
            <w:r>
              <w:rPr>
                <w:webHidden/>
                <w:rStyle w:val="IndexLink"/>
              </w:rPr>
              <w:t>4391</w:t>
            </w:r>
            <w:r>
              <w:rPr>
                <w:rStyle w:val="IndexLink"/>
                <w:rtl w:val="true"/>
              </w:rPr>
              <w:t xml:space="preserve"> - </w:t>
            </w:r>
            <w:r>
              <w:rPr>
                <w:rStyle w:val="IndexLink"/>
                <w:rtl w:val="true"/>
              </w:rPr>
              <w:t>قَيْسُ بْنُ قَيْسِ</w:t>
            </w:r>
            <w:r>
              <w:rPr>
                <w:rStyle w:val="IndexLink"/>
                <w:rtl w:val="true"/>
              </w:rPr>
              <w:tab/>
            </w:r>
            <w:r>
              <w:rPr>
                <w:rStyle w:val="IndexLink"/>
              </w:rPr>
              <w:t>437</w:t>
            </w:r>
          </w:hyperlink>
        </w:p>
        <w:p>
          <w:pPr>
            <w:pStyle w:val="Contents3"/>
            <w:tabs>
              <w:tab w:val="clear" w:pos="8459"/>
              <w:tab w:val="right" w:pos="9026" w:leader="dot"/>
            </w:tabs>
            <w:rPr/>
          </w:pPr>
          <w:hyperlink w:anchor="__RefHeading___Toc10530729_1280447820">
            <w:r>
              <w:rPr>
                <w:webHidden/>
                <w:rStyle w:val="IndexLink"/>
              </w:rPr>
              <w:t>4392</w:t>
            </w:r>
            <w:r>
              <w:rPr>
                <w:rStyle w:val="IndexLink"/>
                <w:rtl w:val="true"/>
              </w:rPr>
              <w:t xml:space="preserve"> - </w:t>
            </w:r>
            <w:r>
              <w:rPr>
                <w:rStyle w:val="IndexLink"/>
                <w:rtl w:val="true"/>
              </w:rPr>
              <w:t>قَيْسُ بْنُ أَبِي قَيْسٍ</w:t>
            </w:r>
            <w:r>
              <w:rPr>
                <w:rStyle w:val="IndexLink"/>
                <w:rtl w:val="true"/>
              </w:rPr>
              <w:tab/>
            </w:r>
            <w:r>
              <w:rPr>
                <w:rStyle w:val="IndexLink"/>
              </w:rPr>
              <w:t>437</w:t>
            </w:r>
          </w:hyperlink>
        </w:p>
        <w:p>
          <w:pPr>
            <w:pStyle w:val="Contents3"/>
            <w:tabs>
              <w:tab w:val="clear" w:pos="8459"/>
              <w:tab w:val="right" w:pos="9026" w:leader="dot"/>
            </w:tabs>
            <w:rPr/>
          </w:pPr>
          <w:hyperlink w:anchor="__RefHeading___Toc10530731_1280447820">
            <w:r>
              <w:rPr>
                <w:webHidden/>
                <w:rStyle w:val="IndexLink"/>
              </w:rPr>
              <w:t>4393</w:t>
            </w:r>
            <w:r>
              <w:rPr>
                <w:rStyle w:val="IndexLink"/>
                <w:rtl w:val="true"/>
              </w:rPr>
              <w:t xml:space="preserve"> - </w:t>
            </w:r>
            <w:r>
              <w:rPr>
                <w:rStyle w:val="IndexLink"/>
                <w:rtl w:val="true"/>
              </w:rPr>
              <w:t>قَيْسُ بْنُ كَعْبٍ</w:t>
            </w:r>
            <w:r>
              <w:rPr>
                <w:rStyle w:val="IndexLink"/>
                <w:rtl w:val="true"/>
              </w:rPr>
              <w:tab/>
            </w:r>
            <w:r>
              <w:rPr>
                <w:rStyle w:val="IndexLink"/>
              </w:rPr>
              <w:t>437</w:t>
            </w:r>
          </w:hyperlink>
        </w:p>
        <w:p>
          <w:pPr>
            <w:pStyle w:val="Contents3"/>
            <w:tabs>
              <w:tab w:val="clear" w:pos="8459"/>
              <w:tab w:val="right" w:pos="9026" w:leader="dot"/>
            </w:tabs>
            <w:rPr/>
          </w:pPr>
          <w:hyperlink w:anchor="__RefHeading___Toc10530733_1280447820">
            <w:r>
              <w:rPr>
                <w:webHidden/>
                <w:rStyle w:val="IndexLink"/>
              </w:rPr>
              <w:t>4394</w:t>
            </w:r>
            <w:r>
              <w:rPr>
                <w:rStyle w:val="IndexLink"/>
                <w:rtl w:val="true"/>
              </w:rPr>
              <w:t xml:space="preserve"> - </w:t>
            </w:r>
            <w:r>
              <w:rPr>
                <w:rStyle w:val="IndexLink"/>
                <w:rtl w:val="true"/>
              </w:rPr>
              <w:t>قَيْسُ بْنُ كِلَابِ</w:t>
            </w:r>
            <w:r>
              <w:rPr>
                <w:rStyle w:val="IndexLink"/>
                <w:rtl w:val="true"/>
              </w:rPr>
              <w:tab/>
            </w:r>
            <w:r>
              <w:rPr>
                <w:rStyle w:val="IndexLink"/>
              </w:rPr>
              <w:t>438</w:t>
            </w:r>
          </w:hyperlink>
        </w:p>
        <w:p>
          <w:pPr>
            <w:pStyle w:val="Contents3"/>
            <w:tabs>
              <w:tab w:val="clear" w:pos="8459"/>
              <w:tab w:val="right" w:pos="9026" w:leader="dot"/>
            </w:tabs>
            <w:rPr/>
          </w:pPr>
          <w:hyperlink w:anchor="__RefHeading___Toc10530735_1280447820">
            <w:r>
              <w:rPr>
                <w:webHidden/>
                <w:rStyle w:val="IndexLink"/>
              </w:rPr>
              <w:t>4395</w:t>
            </w:r>
            <w:r>
              <w:rPr>
                <w:rStyle w:val="IndexLink"/>
                <w:rtl w:val="true"/>
              </w:rPr>
              <w:t xml:space="preserve"> - </w:t>
            </w:r>
            <w:r>
              <w:rPr>
                <w:rStyle w:val="IndexLink"/>
                <w:rtl w:val="true"/>
              </w:rPr>
              <w:t>قَيْسُ بْنُ مَالِكِ الْأَرْحَبِيُّ</w:t>
            </w:r>
            <w:r>
              <w:rPr>
                <w:rStyle w:val="IndexLink"/>
                <w:rtl w:val="true"/>
              </w:rPr>
              <w:tab/>
            </w:r>
            <w:r>
              <w:rPr>
                <w:rStyle w:val="IndexLink"/>
              </w:rPr>
              <w:t>438</w:t>
            </w:r>
          </w:hyperlink>
        </w:p>
        <w:p>
          <w:pPr>
            <w:pStyle w:val="Contents3"/>
            <w:tabs>
              <w:tab w:val="clear" w:pos="8459"/>
              <w:tab w:val="right" w:pos="9026" w:leader="dot"/>
            </w:tabs>
            <w:rPr/>
          </w:pPr>
          <w:hyperlink w:anchor="__RefHeading___Toc10530737_1280447820">
            <w:r>
              <w:rPr>
                <w:webHidden/>
                <w:rStyle w:val="IndexLink"/>
              </w:rPr>
              <w:t>4396</w:t>
            </w:r>
            <w:r>
              <w:rPr>
                <w:rStyle w:val="IndexLink"/>
                <w:rtl w:val="true"/>
              </w:rPr>
              <w:t xml:space="preserve"> - </w:t>
            </w:r>
            <w:r>
              <w:rPr>
                <w:rStyle w:val="IndexLink"/>
                <w:rtl w:val="true"/>
              </w:rPr>
              <w:t>قَيْسُ بْنُ مَالِكِ بْنِ أَنَسِ</w:t>
            </w:r>
            <w:r>
              <w:rPr>
                <w:rStyle w:val="IndexLink"/>
                <w:rtl w:val="true"/>
              </w:rPr>
              <w:tab/>
            </w:r>
            <w:r>
              <w:rPr>
                <w:rStyle w:val="IndexLink"/>
              </w:rPr>
              <w:t>439</w:t>
            </w:r>
          </w:hyperlink>
        </w:p>
        <w:p>
          <w:pPr>
            <w:pStyle w:val="Contents3"/>
            <w:tabs>
              <w:tab w:val="clear" w:pos="8459"/>
              <w:tab w:val="right" w:pos="9026" w:leader="dot"/>
            </w:tabs>
            <w:rPr/>
          </w:pPr>
          <w:hyperlink w:anchor="__RefHeading___Toc10530739_1280447820">
            <w:r>
              <w:rPr>
                <w:webHidden/>
                <w:rStyle w:val="IndexLink"/>
              </w:rPr>
              <w:t>4397</w:t>
            </w:r>
            <w:r>
              <w:rPr>
                <w:rStyle w:val="IndexLink"/>
                <w:rtl w:val="true"/>
              </w:rPr>
              <w:t xml:space="preserve"> - </w:t>
            </w:r>
            <w:r>
              <w:rPr>
                <w:rStyle w:val="IndexLink"/>
                <w:rtl w:val="true"/>
              </w:rPr>
              <w:t>قَيْسُ بْنُ مَالِكِ بْنِ الْمُحَسِّرِ</w:t>
            </w:r>
            <w:r>
              <w:rPr>
                <w:rStyle w:val="IndexLink"/>
                <w:rtl w:val="true"/>
              </w:rPr>
              <w:tab/>
            </w:r>
            <w:r>
              <w:rPr>
                <w:rStyle w:val="IndexLink"/>
              </w:rPr>
              <w:t>439</w:t>
            </w:r>
          </w:hyperlink>
        </w:p>
        <w:p>
          <w:pPr>
            <w:pStyle w:val="Contents3"/>
            <w:tabs>
              <w:tab w:val="clear" w:pos="8459"/>
              <w:tab w:val="right" w:pos="9026" w:leader="dot"/>
            </w:tabs>
            <w:rPr/>
          </w:pPr>
          <w:hyperlink w:anchor="__RefHeading___Toc10530741_1280447820">
            <w:r>
              <w:rPr>
                <w:webHidden/>
                <w:rStyle w:val="IndexLink"/>
              </w:rPr>
              <w:t>4398</w:t>
            </w:r>
            <w:r>
              <w:rPr>
                <w:rStyle w:val="IndexLink"/>
                <w:rtl w:val="true"/>
              </w:rPr>
              <w:t xml:space="preserve"> - </w:t>
            </w:r>
            <w:r>
              <w:rPr>
                <w:rStyle w:val="IndexLink"/>
                <w:rtl w:val="true"/>
              </w:rPr>
              <w:t>قَيْسُ بْنُ مِحْصَنِ</w:t>
            </w:r>
            <w:r>
              <w:rPr>
                <w:rStyle w:val="IndexLink"/>
                <w:rtl w:val="true"/>
              </w:rPr>
              <w:tab/>
            </w:r>
            <w:r>
              <w:rPr>
                <w:rStyle w:val="IndexLink"/>
              </w:rPr>
              <w:t>439</w:t>
            </w:r>
          </w:hyperlink>
        </w:p>
        <w:p>
          <w:pPr>
            <w:pStyle w:val="Contents3"/>
            <w:tabs>
              <w:tab w:val="clear" w:pos="8459"/>
              <w:tab w:val="right" w:pos="9026" w:leader="dot"/>
            </w:tabs>
            <w:rPr/>
          </w:pPr>
          <w:hyperlink w:anchor="__RefHeading___Toc10530743_1280447820">
            <w:r>
              <w:rPr>
                <w:webHidden/>
                <w:rStyle w:val="IndexLink"/>
              </w:rPr>
              <w:t>4399</w:t>
            </w:r>
            <w:r>
              <w:rPr>
                <w:rStyle w:val="IndexLink"/>
                <w:rtl w:val="true"/>
              </w:rPr>
              <w:t xml:space="preserve"> - </w:t>
            </w:r>
            <w:r>
              <w:rPr>
                <w:rStyle w:val="IndexLink"/>
                <w:rtl w:val="true"/>
              </w:rPr>
              <w:t>قَيْسٌ أَبُو مُحَمَّدٍ</w:t>
            </w:r>
            <w:r>
              <w:rPr>
                <w:rStyle w:val="IndexLink"/>
                <w:rtl w:val="true"/>
              </w:rPr>
              <w:tab/>
            </w:r>
            <w:r>
              <w:rPr>
                <w:rStyle w:val="IndexLink"/>
              </w:rPr>
              <w:t>440</w:t>
            </w:r>
          </w:hyperlink>
        </w:p>
        <w:p>
          <w:pPr>
            <w:pStyle w:val="Contents3"/>
            <w:tabs>
              <w:tab w:val="clear" w:pos="8459"/>
              <w:tab w:val="right" w:pos="9026" w:leader="dot"/>
            </w:tabs>
            <w:rPr/>
          </w:pPr>
          <w:hyperlink w:anchor="__RefHeading___Toc10530745_1280447820">
            <w:r>
              <w:rPr>
                <w:webHidden/>
                <w:rStyle w:val="IndexLink"/>
              </w:rPr>
              <w:t>4400</w:t>
            </w:r>
            <w:r>
              <w:rPr>
                <w:rStyle w:val="IndexLink"/>
                <w:rtl w:val="true"/>
              </w:rPr>
              <w:t xml:space="preserve"> - </w:t>
            </w:r>
            <w:r>
              <w:rPr>
                <w:rStyle w:val="IndexLink"/>
                <w:rtl w:val="true"/>
              </w:rPr>
              <w:t>قَيْسُ جَدُّ مُحَمَّدِ بْنِ الْأَشْعَثِ</w:t>
            </w:r>
            <w:r>
              <w:rPr>
                <w:rStyle w:val="IndexLink"/>
                <w:rtl w:val="true"/>
              </w:rPr>
              <w:tab/>
            </w:r>
            <w:r>
              <w:rPr>
                <w:rStyle w:val="IndexLink"/>
              </w:rPr>
              <w:t>440</w:t>
            </w:r>
          </w:hyperlink>
        </w:p>
        <w:p>
          <w:pPr>
            <w:pStyle w:val="Contents3"/>
            <w:tabs>
              <w:tab w:val="clear" w:pos="8459"/>
              <w:tab w:val="right" w:pos="9026" w:leader="dot"/>
            </w:tabs>
            <w:rPr/>
          </w:pPr>
          <w:hyperlink w:anchor="__RefHeading___Toc10530747_1280447820">
            <w:r>
              <w:rPr>
                <w:webHidden/>
                <w:rStyle w:val="IndexLink"/>
              </w:rPr>
              <w:t>4401</w:t>
            </w:r>
            <w:r>
              <w:rPr>
                <w:rStyle w:val="IndexLink"/>
                <w:rtl w:val="true"/>
              </w:rPr>
              <w:t xml:space="preserve"> - </w:t>
            </w:r>
            <w:r>
              <w:rPr>
                <w:rStyle w:val="IndexLink"/>
                <w:rtl w:val="true"/>
              </w:rPr>
              <w:t>قَيْسُ بْنُ مَخْرَمَةَ</w:t>
            </w:r>
            <w:r>
              <w:rPr>
                <w:rStyle w:val="IndexLink"/>
                <w:rtl w:val="true"/>
              </w:rPr>
              <w:tab/>
            </w:r>
            <w:r>
              <w:rPr>
                <w:rStyle w:val="IndexLink"/>
              </w:rPr>
              <w:t>440</w:t>
            </w:r>
          </w:hyperlink>
        </w:p>
        <w:p>
          <w:pPr>
            <w:pStyle w:val="Contents3"/>
            <w:tabs>
              <w:tab w:val="clear" w:pos="8459"/>
              <w:tab w:val="right" w:pos="9026" w:leader="dot"/>
            </w:tabs>
            <w:rPr/>
          </w:pPr>
          <w:hyperlink w:anchor="__RefHeading___Toc10530749_1280447820">
            <w:r>
              <w:rPr>
                <w:webHidden/>
                <w:rStyle w:val="IndexLink"/>
              </w:rPr>
              <w:t>4402</w:t>
            </w:r>
            <w:r>
              <w:rPr>
                <w:rStyle w:val="IndexLink"/>
                <w:rtl w:val="true"/>
              </w:rPr>
              <w:t xml:space="preserve"> - </w:t>
            </w:r>
            <w:r>
              <w:rPr>
                <w:rStyle w:val="IndexLink"/>
                <w:rtl w:val="true"/>
              </w:rPr>
              <w:t>قَيْسُ بْنُ مُخَلَّدٍ</w:t>
            </w:r>
            <w:r>
              <w:rPr>
                <w:rStyle w:val="IndexLink"/>
                <w:rtl w:val="true"/>
              </w:rPr>
              <w:tab/>
            </w:r>
            <w:r>
              <w:rPr>
                <w:rStyle w:val="IndexLink"/>
              </w:rPr>
              <w:t>441</w:t>
            </w:r>
          </w:hyperlink>
        </w:p>
        <w:p>
          <w:pPr>
            <w:pStyle w:val="Contents3"/>
            <w:tabs>
              <w:tab w:val="clear" w:pos="8459"/>
              <w:tab w:val="right" w:pos="9026" w:leader="dot"/>
            </w:tabs>
            <w:rPr/>
          </w:pPr>
          <w:hyperlink w:anchor="__RefHeading___Toc10530751_1280447820">
            <w:r>
              <w:rPr>
                <w:webHidden/>
                <w:rStyle w:val="IndexLink"/>
              </w:rPr>
              <w:t>4403</w:t>
            </w:r>
            <w:r>
              <w:rPr>
                <w:rStyle w:val="IndexLink"/>
                <w:rtl w:val="true"/>
              </w:rPr>
              <w:t xml:space="preserve"> - </w:t>
            </w:r>
            <w:r>
              <w:rPr>
                <w:rStyle w:val="IndexLink"/>
                <w:rtl w:val="true"/>
              </w:rPr>
              <w:t>قَيْسُ بْنُ الْمُسَحَّرِ</w:t>
            </w:r>
            <w:r>
              <w:rPr>
                <w:rStyle w:val="IndexLink"/>
                <w:rtl w:val="true"/>
              </w:rPr>
              <w:tab/>
            </w:r>
            <w:r>
              <w:rPr>
                <w:rStyle w:val="IndexLink"/>
              </w:rPr>
              <w:t>442</w:t>
            </w:r>
          </w:hyperlink>
        </w:p>
        <w:p>
          <w:pPr>
            <w:pStyle w:val="Contents3"/>
            <w:tabs>
              <w:tab w:val="clear" w:pos="8459"/>
              <w:tab w:val="right" w:pos="9026" w:leader="dot"/>
            </w:tabs>
            <w:rPr/>
          </w:pPr>
          <w:hyperlink w:anchor="__RefHeading___Toc10530753_1280447820">
            <w:r>
              <w:rPr>
                <w:webHidden/>
                <w:rStyle w:val="IndexLink"/>
              </w:rPr>
              <w:t>4404</w:t>
            </w:r>
            <w:r>
              <w:rPr>
                <w:rStyle w:val="IndexLink"/>
                <w:rtl w:val="true"/>
              </w:rPr>
              <w:t xml:space="preserve"> - </w:t>
            </w:r>
            <w:r>
              <w:rPr>
                <w:rStyle w:val="IndexLink"/>
                <w:rtl w:val="true"/>
              </w:rPr>
              <w:t>قَيْسُ بْنُ مَعْبَدٍ</w:t>
            </w:r>
            <w:r>
              <w:rPr>
                <w:rStyle w:val="IndexLink"/>
                <w:rtl w:val="true"/>
              </w:rPr>
              <w:tab/>
            </w:r>
            <w:r>
              <w:rPr>
                <w:rStyle w:val="IndexLink"/>
              </w:rPr>
              <w:t>442</w:t>
            </w:r>
          </w:hyperlink>
        </w:p>
        <w:p>
          <w:pPr>
            <w:pStyle w:val="Contents3"/>
            <w:tabs>
              <w:tab w:val="clear" w:pos="8459"/>
              <w:tab w:val="right" w:pos="9026" w:leader="dot"/>
            </w:tabs>
            <w:rPr/>
          </w:pPr>
          <w:hyperlink w:anchor="__RefHeading___Toc10530755_1280447820">
            <w:r>
              <w:rPr>
                <w:webHidden/>
                <w:rStyle w:val="IndexLink"/>
              </w:rPr>
              <w:t>4405</w:t>
            </w:r>
            <w:r>
              <w:rPr>
                <w:rStyle w:val="IndexLink"/>
                <w:rtl w:val="true"/>
              </w:rPr>
              <w:t xml:space="preserve"> - </w:t>
            </w:r>
            <w:r>
              <w:rPr>
                <w:rStyle w:val="IndexLink"/>
                <w:rtl w:val="true"/>
              </w:rPr>
              <w:t>قَيْسُ بْنُ الْمَكْشُوحِ</w:t>
            </w:r>
            <w:r>
              <w:rPr>
                <w:rStyle w:val="IndexLink"/>
                <w:rtl w:val="true"/>
              </w:rPr>
              <w:tab/>
            </w:r>
            <w:r>
              <w:rPr>
                <w:rStyle w:val="IndexLink"/>
              </w:rPr>
              <w:t>442</w:t>
            </w:r>
          </w:hyperlink>
        </w:p>
        <w:p>
          <w:pPr>
            <w:pStyle w:val="Contents3"/>
            <w:tabs>
              <w:tab w:val="clear" w:pos="8459"/>
              <w:tab w:val="right" w:pos="9026" w:leader="dot"/>
            </w:tabs>
            <w:rPr/>
          </w:pPr>
          <w:hyperlink w:anchor="__RefHeading___Toc10530757_1280447820">
            <w:r>
              <w:rPr>
                <w:webHidden/>
                <w:rStyle w:val="IndexLink"/>
              </w:rPr>
              <w:t>4406</w:t>
            </w:r>
            <w:r>
              <w:rPr>
                <w:rStyle w:val="IndexLink"/>
                <w:rtl w:val="true"/>
              </w:rPr>
              <w:t xml:space="preserve"> - </w:t>
            </w:r>
            <w:r>
              <w:rPr>
                <w:rStyle w:val="IndexLink"/>
                <w:rtl w:val="true"/>
              </w:rPr>
              <w:t>قَيْسُ بْنُ الْمُنْتَفِقِ</w:t>
            </w:r>
            <w:r>
              <w:rPr>
                <w:rStyle w:val="IndexLink"/>
                <w:rtl w:val="true"/>
              </w:rPr>
              <w:tab/>
            </w:r>
            <w:r>
              <w:rPr>
                <w:rStyle w:val="IndexLink"/>
              </w:rPr>
              <w:t>444</w:t>
            </w:r>
          </w:hyperlink>
        </w:p>
        <w:p>
          <w:pPr>
            <w:pStyle w:val="Contents3"/>
            <w:tabs>
              <w:tab w:val="clear" w:pos="8459"/>
              <w:tab w:val="right" w:pos="9026" w:leader="dot"/>
            </w:tabs>
            <w:rPr/>
          </w:pPr>
          <w:hyperlink w:anchor="__RefHeading___Toc10530759_1280447820">
            <w:r>
              <w:rPr>
                <w:webHidden/>
                <w:rStyle w:val="IndexLink"/>
              </w:rPr>
              <w:t>4407</w:t>
            </w:r>
            <w:r>
              <w:rPr>
                <w:rStyle w:val="IndexLink"/>
                <w:rtl w:val="true"/>
              </w:rPr>
              <w:t xml:space="preserve"> - </w:t>
            </w:r>
            <w:r>
              <w:rPr>
                <w:rStyle w:val="IndexLink"/>
                <w:rtl w:val="true"/>
              </w:rPr>
              <w:t>قَيْسُ بْنُ نُشْبَةَ</w:t>
            </w:r>
            <w:r>
              <w:rPr>
                <w:rStyle w:val="IndexLink"/>
                <w:rtl w:val="true"/>
              </w:rPr>
              <w:tab/>
            </w:r>
            <w:r>
              <w:rPr>
                <w:rStyle w:val="IndexLink"/>
              </w:rPr>
              <w:t>444</w:t>
            </w:r>
          </w:hyperlink>
        </w:p>
        <w:p>
          <w:pPr>
            <w:pStyle w:val="Contents3"/>
            <w:tabs>
              <w:tab w:val="clear" w:pos="8459"/>
              <w:tab w:val="right" w:pos="9026" w:leader="dot"/>
            </w:tabs>
            <w:rPr/>
          </w:pPr>
          <w:hyperlink w:anchor="__RefHeading___Toc10530761_1280447820">
            <w:r>
              <w:rPr>
                <w:webHidden/>
                <w:rStyle w:val="IndexLink"/>
              </w:rPr>
              <w:t>4408</w:t>
            </w:r>
            <w:r>
              <w:rPr>
                <w:rStyle w:val="IndexLink"/>
                <w:rtl w:val="true"/>
              </w:rPr>
              <w:t xml:space="preserve"> - </w:t>
            </w:r>
            <w:r>
              <w:rPr>
                <w:rStyle w:val="IndexLink"/>
                <w:rtl w:val="true"/>
              </w:rPr>
              <w:t>قَيْسُ بْنُ الْنُّعْمَانِ</w:t>
            </w:r>
            <w:r>
              <w:rPr>
                <w:rStyle w:val="IndexLink"/>
                <w:rtl w:val="true"/>
              </w:rPr>
              <w:tab/>
            </w:r>
            <w:r>
              <w:rPr>
                <w:rStyle w:val="IndexLink"/>
              </w:rPr>
              <w:t>444</w:t>
            </w:r>
          </w:hyperlink>
        </w:p>
        <w:p>
          <w:pPr>
            <w:pStyle w:val="Contents3"/>
            <w:tabs>
              <w:tab w:val="clear" w:pos="8459"/>
              <w:tab w:val="right" w:pos="9026" w:leader="dot"/>
            </w:tabs>
            <w:rPr/>
          </w:pPr>
          <w:hyperlink w:anchor="__RefHeading___Toc10530763_1280447820">
            <w:r>
              <w:rPr>
                <w:webHidden/>
                <w:rStyle w:val="IndexLink"/>
              </w:rPr>
              <w:t>4409</w:t>
            </w:r>
            <w:r>
              <w:rPr>
                <w:rStyle w:val="IndexLink"/>
                <w:rtl w:val="true"/>
              </w:rPr>
              <w:t xml:space="preserve"> - </w:t>
            </w:r>
            <w:r>
              <w:rPr>
                <w:rStyle w:val="IndexLink"/>
                <w:rtl w:val="true"/>
              </w:rPr>
              <w:t>قَيْسُ بْنُ النُّعْمَانِ الْعَبْدِيُّ</w:t>
            </w:r>
            <w:r>
              <w:rPr>
                <w:rStyle w:val="IndexLink"/>
                <w:rtl w:val="true"/>
              </w:rPr>
              <w:tab/>
            </w:r>
            <w:r>
              <w:rPr>
                <w:rStyle w:val="IndexLink"/>
              </w:rPr>
              <w:t>445</w:t>
            </w:r>
          </w:hyperlink>
        </w:p>
        <w:p>
          <w:pPr>
            <w:pStyle w:val="Contents3"/>
            <w:tabs>
              <w:tab w:val="clear" w:pos="8459"/>
              <w:tab w:val="right" w:pos="9026" w:leader="dot"/>
            </w:tabs>
            <w:rPr/>
          </w:pPr>
          <w:hyperlink w:anchor="__RefHeading___Toc10530765_1280447820">
            <w:r>
              <w:rPr>
                <w:webHidden/>
                <w:rStyle w:val="IndexLink"/>
              </w:rPr>
              <w:t>4410</w:t>
            </w:r>
            <w:r>
              <w:rPr>
                <w:rStyle w:val="IndexLink"/>
                <w:rtl w:val="true"/>
              </w:rPr>
              <w:t xml:space="preserve"> - </w:t>
            </w:r>
            <w:r>
              <w:rPr>
                <w:rStyle w:val="IndexLink"/>
                <w:rtl w:val="true"/>
              </w:rPr>
              <w:t>قَيْسُ جَدُّ أَبِي هُبَيْرَةَ</w:t>
            </w:r>
            <w:r>
              <w:rPr>
                <w:rStyle w:val="IndexLink"/>
                <w:rtl w:val="true"/>
              </w:rPr>
              <w:tab/>
            </w:r>
            <w:r>
              <w:rPr>
                <w:rStyle w:val="IndexLink"/>
              </w:rPr>
              <w:t>445</w:t>
            </w:r>
          </w:hyperlink>
        </w:p>
        <w:p>
          <w:pPr>
            <w:pStyle w:val="Contents3"/>
            <w:tabs>
              <w:tab w:val="clear" w:pos="8459"/>
              <w:tab w:val="right" w:pos="9026" w:leader="dot"/>
            </w:tabs>
            <w:rPr/>
          </w:pPr>
          <w:hyperlink w:anchor="__RefHeading___Toc10530767_1280447820">
            <w:r>
              <w:rPr>
                <w:webHidden/>
                <w:rStyle w:val="IndexLink"/>
              </w:rPr>
              <w:t>4411</w:t>
            </w:r>
            <w:r>
              <w:rPr>
                <w:rStyle w:val="IndexLink"/>
                <w:rtl w:val="true"/>
              </w:rPr>
              <w:t xml:space="preserve"> - </w:t>
            </w:r>
            <w:r>
              <w:rPr>
                <w:rStyle w:val="IndexLink"/>
                <w:rtl w:val="true"/>
              </w:rPr>
              <w:t>قَيْسُ بْنُ الْهَيْثَمِ</w:t>
            </w:r>
            <w:r>
              <w:rPr>
                <w:rStyle w:val="IndexLink"/>
                <w:rtl w:val="true"/>
              </w:rPr>
              <w:tab/>
            </w:r>
            <w:r>
              <w:rPr>
                <w:rStyle w:val="IndexLink"/>
              </w:rPr>
              <w:t>446</w:t>
            </w:r>
          </w:hyperlink>
        </w:p>
        <w:p>
          <w:pPr>
            <w:pStyle w:val="Contents3"/>
            <w:tabs>
              <w:tab w:val="clear" w:pos="8459"/>
              <w:tab w:val="right" w:pos="9026" w:leader="dot"/>
            </w:tabs>
            <w:rPr/>
          </w:pPr>
          <w:hyperlink w:anchor="__RefHeading___Toc10530769_1280447820">
            <w:r>
              <w:rPr>
                <w:webHidden/>
                <w:rStyle w:val="IndexLink"/>
              </w:rPr>
              <w:t>4412</w:t>
            </w:r>
            <w:r>
              <w:rPr>
                <w:rStyle w:val="IndexLink"/>
                <w:rtl w:val="true"/>
              </w:rPr>
              <w:t xml:space="preserve"> - </w:t>
            </w:r>
            <w:r>
              <w:rPr>
                <w:rStyle w:val="IndexLink"/>
                <w:rtl w:val="true"/>
              </w:rPr>
              <w:t>قَيْسُ بْنُ وَهْرَزَ</w:t>
            </w:r>
            <w:r>
              <w:rPr>
                <w:rStyle w:val="IndexLink"/>
                <w:rtl w:val="true"/>
              </w:rPr>
              <w:tab/>
            </w:r>
            <w:r>
              <w:rPr>
                <w:rStyle w:val="IndexLink"/>
              </w:rPr>
              <w:t>446</w:t>
            </w:r>
          </w:hyperlink>
        </w:p>
        <w:p>
          <w:pPr>
            <w:pStyle w:val="Contents3"/>
            <w:tabs>
              <w:tab w:val="clear" w:pos="8459"/>
              <w:tab w:val="right" w:pos="9026" w:leader="dot"/>
            </w:tabs>
            <w:rPr/>
          </w:pPr>
          <w:hyperlink w:anchor="__RefHeading___Toc10530771_1280447820">
            <w:r>
              <w:rPr>
                <w:webHidden/>
                <w:rStyle w:val="IndexLink"/>
              </w:rPr>
              <w:t>4413</w:t>
            </w:r>
            <w:r>
              <w:rPr>
                <w:rStyle w:val="IndexLink"/>
                <w:rtl w:val="true"/>
              </w:rPr>
              <w:t xml:space="preserve"> - </w:t>
            </w:r>
            <w:r>
              <w:rPr>
                <w:rStyle w:val="IndexLink"/>
                <w:rtl w:val="true"/>
              </w:rPr>
              <w:t>قَيْسُ بْنُ يَزِيْدَ</w:t>
            </w:r>
            <w:r>
              <w:rPr>
                <w:rStyle w:val="IndexLink"/>
                <w:rtl w:val="true"/>
              </w:rPr>
              <w:tab/>
            </w:r>
            <w:r>
              <w:rPr>
                <w:rStyle w:val="IndexLink"/>
              </w:rPr>
              <w:t>446</w:t>
            </w:r>
          </w:hyperlink>
        </w:p>
        <w:p>
          <w:pPr>
            <w:pStyle w:val="Contents3"/>
            <w:tabs>
              <w:tab w:val="clear" w:pos="8459"/>
              <w:tab w:val="right" w:pos="9026" w:leader="dot"/>
            </w:tabs>
            <w:rPr/>
          </w:pPr>
          <w:hyperlink w:anchor="__RefHeading___Toc10530773_1280447820">
            <w:r>
              <w:rPr>
                <w:webHidden/>
                <w:rStyle w:val="IndexLink"/>
              </w:rPr>
              <w:t>4414</w:t>
            </w:r>
            <w:r>
              <w:rPr>
                <w:rStyle w:val="IndexLink"/>
                <w:rtl w:val="true"/>
              </w:rPr>
              <w:t xml:space="preserve"> - </w:t>
            </w:r>
            <w:r>
              <w:rPr>
                <w:rStyle w:val="IndexLink"/>
                <w:rtl w:val="true"/>
              </w:rPr>
              <w:t>قَيْسُ بْنُ يَزِيْدَ الْجُهَنِيُّ</w:t>
            </w:r>
            <w:r>
              <w:rPr>
                <w:rStyle w:val="IndexLink"/>
                <w:rtl w:val="true"/>
              </w:rPr>
              <w:tab/>
            </w:r>
            <w:r>
              <w:rPr>
                <w:rStyle w:val="IndexLink"/>
              </w:rPr>
              <w:t>447</w:t>
            </w:r>
          </w:hyperlink>
        </w:p>
        <w:p>
          <w:pPr>
            <w:pStyle w:val="Contents3"/>
            <w:tabs>
              <w:tab w:val="clear" w:pos="8459"/>
              <w:tab w:val="right" w:pos="9026" w:leader="dot"/>
            </w:tabs>
            <w:rPr/>
          </w:pPr>
          <w:hyperlink w:anchor="__RefHeading___Toc10530775_1280447820">
            <w:r>
              <w:rPr>
                <w:webHidden/>
                <w:rStyle w:val="IndexLink"/>
              </w:rPr>
              <w:t>4415</w:t>
            </w:r>
            <w:r>
              <w:rPr>
                <w:rStyle w:val="IndexLink"/>
                <w:rtl w:val="true"/>
              </w:rPr>
              <w:t xml:space="preserve"> - </w:t>
            </w:r>
            <w:r>
              <w:rPr>
                <w:rStyle w:val="IndexLink"/>
                <w:rtl w:val="true"/>
              </w:rPr>
              <w:t>قَيْسٌ</w:t>
            </w:r>
            <w:r>
              <w:rPr>
                <w:rStyle w:val="IndexLink"/>
                <w:rtl w:val="true"/>
              </w:rPr>
              <w:tab/>
            </w:r>
            <w:r>
              <w:rPr>
                <w:rStyle w:val="IndexLink"/>
              </w:rPr>
              <w:t>447</w:t>
            </w:r>
          </w:hyperlink>
        </w:p>
        <w:p>
          <w:pPr>
            <w:pStyle w:val="Contents3"/>
            <w:tabs>
              <w:tab w:val="clear" w:pos="8459"/>
              <w:tab w:val="right" w:pos="9026" w:leader="dot"/>
            </w:tabs>
            <w:rPr/>
          </w:pPr>
          <w:hyperlink w:anchor="__RefHeading___Toc10530777_1280447820">
            <w:r>
              <w:rPr>
                <w:webHidden/>
                <w:rStyle w:val="IndexLink"/>
              </w:rPr>
              <w:t>4416</w:t>
            </w:r>
            <w:r>
              <w:rPr>
                <w:rStyle w:val="IndexLink"/>
                <w:rtl w:val="true"/>
              </w:rPr>
              <w:t xml:space="preserve"> - </w:t>
            </w:r>
            <w:r>
              <w:rPr>
                <w:rStyle w:val="IndexLink"/>
                <w:rtl w:val="true"/>
              </w:rPr>
              <w:t>القَيْسِيُّ</w:t>
            </w:r>
            <w:r>
              <w:rPr>
                <w:rStyle w:val="IndexLink"/>
                <w:rtl w:val="true"/>
              </w:rPr>
              <w:tab/>
            </w:r>
            <w:r>
              <w:rPr>
                <w:rStyle w:val="IndexLink"/>
              </w:rPr>
              <w:t>447</w:t>
            </w:r>
          </w:hyperlink>
        </w:p>
        <w:p>
          <w:pPr>
            <w:pStyle w:val="Contents3"/>
            <w:tabs>
              <w:tab w:val="clear" w:pos="8459"/>
              <w:tab w:val="right" w:pos="9026" w:leader="dot"/>
            </w:tabs>
            <w:rPr/>
          </w:pPr>
          <w:hyperlink w:anchor="__RefHeading___Toc10530779_1280447820">
            <w:r>
              <w:rPr>
                <w:webHidden/>
                <w:rStyle w:val="IndexLink"/>
              </w:rPr>
              <w:t>4417</w:t>
            </w:r>
            <w:r>
              <w:rPr>
                <w:rStyle w:val="IndexLink"/>
                <w:rtl w:val="true"/>
              </w:rPr>
              <w:t xml:space="preserve"> - </w:t>
            </w:r>
            <w:r>
              <w:rPr>
                <w:rStyle w:val="IndexLink"/>
                <w:rtl w:val="true"/>
              </w:rPr>
              <w:t>قَيْسَبَةُ بْنُ كُلْثُومٍ</w:t>
            </w:r>
            <w:r>
              <w:rPr>
                <w:rStyle w:val="IndexLink"/>
                <w:rtl w:val="true"/>
              </w:rPr>
              <w:tab/>
            </w:r>
            <w:r>
              <w:rPr>
                <w:rStyle w:val="IndexLink"/>
              </w:rPr>
              <w:t>447</w:t>
            </w:r>
          </w:hyperlink>
        </w:p>
        <w:p>
          <w:pPr>
            <w:pStyle w:val="Contents3"/>
            <w:tabs>
              <w:tab w:val="clear" w:pos="8459"/>
              <w:tab w:val="right" w:pos="9026" w:leader="dot"/>
            </w:tabs>
            <w:rPr/>
          </w:pPr>
          <w:hyperlink w:anchor="__RefHeading___Toc10530781_1280447820">
            <w:r>
              <w:rPr>
                <w:webHidden/>
                <w:rStyle w:val="IndexLink"/>
              </w:rPr>
              <w:t>4418</w:t>
            </w:r>
            <w:r>
              <w:rPr>
                <w:rStyle w:val="IndexLink"/>
                <w:rtl w:val="true"/>
              </w:rPr>
              <w:t xml:space="preserve"> - </w:t>
            </w:r>
            <w:r>
              <w:rPr>
                <w:rStyle w:val="IndexLink"/>
                <w:rtl w:val="true"/>
              </w:rPr>
              <w:t>قَیْظيُّ بْنُ قَيْسٍ</w:t>
            </w:r>
            <w:r>
              <w:rPr>
                <w:rStyle w:val="IndexLink"/>
                <w:rtl w:val="true"/>
              </w:rPr>
              <w:tab/>
            </w:r>
            <w:r>
              <w:rPr>
                <w:rStyle w:val="IndexLink"/>
              </w:rPr>
              <w:t>448</w:t>
            </w:r>
          </w:hyperlink>
        </w:p>
        <w:p>
          <w:pPr>
            <w:pStyle w:val="Contents3"/>
            <w:tabs>
              <w:tab w:val="clear" w:pos="8459"/>
              <w:tab w:val="right" w:pos="9026" w:leader="dot"/>
            </w:tabs>
            <w:rPr/>
          </w:pPr>
          <w:hyperlink w:anchor="__RefHeading___Toc10530783_1280447820">
            <w:r>
              <w:rPr>
                <w:webHidden/>
                <w:rStyle w:val="IndexLink"/>
              </w:rPr>
              <w:t>4419</w:t>
            </w:r>
            <w:r>
              <w:rPr>
                <w:rStyle w:val="IndexLink"/>
                <w:rtl w:val="true"/>
              </w:rPr>
              <w:t xml:space="preserve"> - </w:t>
            </w:r>
            <w:r>
              <w:rPr>
                <w:rStyle w:val="IndexLink"/>
                <w:rtl w:val="true"/>
              </w:rPr>
              <w:t>قَيْنٌ الْأَشْجَعِيُّ</w:t>
            </w:r>
            <w:r>
              <w:rPr>
                <w:rStyle w:val="IndexLink"/>
                <w:rtl w:val="true"/>
              </w:rPr>
              <w:tab/>
            </w:r>
            <w:r>
              <w:rPr>
                <w:rStyle w:val="IndexLink"/>
              </w:rPr>
              <w:t>448</w:t>
            </w:r>
          </w:hyperlink>
        </w:p>
        <w:p>
          <w:pPr>
            <w:pStyle w:val="Contents3"/>
            <w:tabs>
              <w:tab w:val="clear" w:pos="8459"/>
              <w:tab w:val="right" w:pos="9026" w:leader="dot"/>
            </w:tabs>
            <w:rPr/>
          </w:pPr>
          <w:hyperlink w:anchor="__RefHeading___Toc10530785_1280447820">
            <w:r>
              <w:rPr>
                <w:webHidden/>
                <w:rStyle w:val="IndexLink"/>
              </w:rPr>
              <w:t>4420</w:t>
            </w:r>
            <w:r>
              <w:rPr>
                <w:rStyle w:val="IndexLink"/>
                <w:rtl w:val="true"/>
              </w:rPr>
              <w:t xml:space="preserve"> - </w:t>
            </w:r>
            <w:r>
              <w:rPr>
                <w:rStyle w:val="IndexLink"/>
                <w:rtl w:val="true"/>
              </w:rPr>
              <w:t>قَيُّومٌ</w:t>
            </w:r>
            <w:r>
              <w:rPr>
                <w:rStyle w:val="IndexLink"/>
                <w:rtl w:val="true"/>
              </w:rPr>
              <w:tab/>
            </w:r>
            <w:r>
              <w:rPr>
                <w:rStyle w:val="IndexLink"/>
              </w:rPr>
              <w:t>448</w:t>
            </w:r>
          </w:hyperlink>
        </w:p>
        <w:p>
          <w:pPr>
            <w:pStyle w:val="Contents2"/>
            <w:tabs>
              <w:tab w:val="clear" w:pos="8743"/>
              <w:tab w:val="right" w:pos="9026" w:leader="dot"/>
            </w:tabs>
            <w:rPr/>
          </w:pPr>
          <w:hyperlink w:anchor="__RefHeading___Toc10530787_1280447820">
            <w:r>
              <w:rPr>
                <w:webHidden/>
                <w:rStyle w:val="IndexLink"/>
                <w:rtl w:val="true"/>
              </w:rPr>
              <w:t>باب الكاف</w:t>
            </w:r>
            <w:r>
              <w:rPr>
                <w:rStyle w:val="IndexLink"/>
                <w:rtl w:val="true"/>
              </w:rPr>
              <w:tab/>
            </w:r>
            <w:r>
              <w:rPr>
                <w:rStyle w:val="IndexLink"/>
              </w:rPr>
              <w:t>449</w:t>
            </w:r>
          </w:hyperlink>
        </w:p>
        <w:p>
          <w:pPr>
            <w:pStyle w:val="Contents3"/>
            <w:tabs>
              <w:tab w:val="clear" w:pos="8459"/>
              <w:tab w:val="right" w:pos="9026" w:leader="dot"/>
            </w:tabs>
            <w:rPr/>
          </w:pPr>
          <w:hyperlink w:anchor="__RefHeading___Toc10530789_1280447820">
            <w:r>
              <w:rPr>
                <w:webHidden/>
                <w:rStyle w:val="IndexLink"/>
              </w:rPr>
              <w:t>4421</w:t>
            </w:r>
            <w:r>
              <w:rPr>
                <w:rStyle w:val="IndexLink"/>
                <w:rtl w:val="true"/>
              </w:rPr>
              <w:t xml:space="preserve"> - </w:t>
            </w:r>
            <w:r>
              <w:rPr>
                <w:rStyle w:val="IndexLink"/>
                <w:rtl w:val="true"/>
              </w:rPr>
              <w:t>كَبَاثَةُ بْنُ أَوْسٍ</w:t>
            </w:r>
            <w:r>
              <w:rPr>
                <w:rStyle w:val="IndexLink"/>
                <w:rtl w:val="true"/>
              </w:rPr>
              <w:tab/>
            </w:r>
            <w:r>
              <w:rPr>
                <w:rStyle w:val="IndexLink"/>
              </w:rPr>
              <w:t>449</w:t>
            </w:r>
          </w:hyperlink>
        </w:p>
        <w:p>
          <w:pPr>
            <w:pStyle w:val="Contents3"/>
            <w:tabs>
              <w:tab w:val="clear" w:pos="8459"/>
              <w:tab w:val="right" w:pos="9026" w:leader="dot"/>
            </w:tabs>
            <w:rPr/>
          </w:pPr>
          <w:hyperlink w:anchor="__RefHeading___Toc10530791_1280447820">
            <w:r>
              <w:rPr>
                <w:webHidden/>
                <w:rStyle w:val="IndexLink"/>
              </w:rPr>
              <w:t>4422</w:t>
            </w:r>
            <w:r>
              <w:rPr>
                <w:rStyle w:val="IndexLink"/>
                <w:rtl w:val="true"/>
              </w:rPr>
              <w:t xml:space="preserve"> - </w:t>
            </w:r>
            <w:r>
              <w:rPr>
                <w:rStyle w:val="IndexLink"/>
                <w:rtl w:val="true"/>
              </w:rPr>
              <w:t>كُبَيْشُ بْنُ هَوْذَةَ</w:t>
            </w:r>
            <w:r>
              <w:rPr>
                <w:rStyle w:val="IndexLink"/>
                <w:rtl w:val="true"/>
              </w:rPr>
              <w:tab/>
            </w:r>
            <w:r>
              <w:rPr>
                <w:rStyle w:val="IndexLink"/>
              </w:rPr>
              <w:t>449</w:t>
            </w:r>
          </w:hyperlink>
        </w:p>
        <w:p>
          <w:pPr>
            <w:pStyle w:val="Contents3"/>
            <w:tabs>
              <w:tab w:val="clear" w:pos="8459"/>
              <w:tab w:val="right" w:pos="9026" w:leader="dot"/>
            </w:tabs>
            <w:rPr/>
          </w:pPr>
          <w:hyperlink w:anchor="__RefHeading___Toc10530793_1280447820">
            <w:r>
              <w:rPr>
                <w:webHidden/>
                <w:rStyle w:val="IndexLink"/>
              </w:rPr>
              <w:t>4423</w:t>
            </w:r>
            <w:r>
              <w:rPr>
                <w:rStyle w:val="IndexLink"/>
                <w:rtl w:val="true"/>
              </w:rPr>
              <w:t xml:space="preserve"> - </w:t>
            </w:r>
            <w:r>
              <w:rPr>
                <w:rStyle w:val="IndexLink"/>
                <w:rtl w:val="true"/>
              </w:rPr>
              <w:t>كَثِيرٌ الْأْزْدِيُّ</w:t>
            </w:r>
            <w:r>
              <w:rPr>
                <w:rStyle w:val="IndexLink"/>
                <w:rtl w:val="true"/>
              </w:rPr>
              <w:tab/>
            </w:r>
            <w:r>
              <w:rPr>
                <w:rStyle w:val="IndexLink"/>
              </w:rPr>
              <w:t>449</w:t>
            </w:r>
          </w:hyperlink>
        </w:p>
        <w:p>
          <w:pPr>
            <w:pStyle w:val="Contents3"/>
            <w:tabs>
              <w:tab w:val="clear" w:pos="8459"/>
              <w:tab w:val="right" w:pos="9026" w:leader="dot"/>
            </w:tabs>
            <w:rPr/>
          </w:pPr>
          <w:hyperlink w:anchor="__RefHeading___Toc10530795_1280447820">
            <w:r>
              <w:rPr>
                <w:webHidden/>
                <w:rStyle w:val="IndexLink"/>
              </w:rPr>
              <w:t>4424</w:t>
            </w:r>
            <w:r>
              <w:rPr>
                <w:rStyle w:val="IndexLink"/>
                <w:rtl w:val="true"/>
              </w:rPr>
              <w:t xml:space="preserve"> - </w:t>
            </w:r>
            <w:r>
              <w:rPr>
                <w:rStyle w:val="IndexLink"/>
                <w:rtl w:val="true"/>
              </w:rPr>
              <w:t>كَثِيرٌ الْأَنْصَارِيُّ</w:t>
            </w:r>
            <w:r>
              <w:rPr>
                <w:rStyle w:val="IndexLink"/>
                <w:rtl w:val="true"/>
              </w:rPr>
              <w:tab/>
            </w:r>
            <w:r>
              <w:rPr>
                <w:rStyle w:val="IndexLink"/>
              </w:rPr>
              <w:t>449</w:t>
            </w:r>
          </w:hyperlink>
        </w:p>
        <w:p>
          <w:pPr>
            <w:pStyle w:val="Contents3"/>
            <w:tabs>
              <w:tab w:val="clear" w:pos="8459"/>
              <w:tab w:val="right" w:pos="9026" w:leader="dot"/>
            </w:tabs>
            <w:rPr/>
          </w:pPr>
          <w:hyperlink w:anchor="__RefHeading___Toc10530797_1280447820">
            <w:r>
              <w:rPr>
                <w:webHidden/>
                <w:rStyle w:val="IndexLink"/>
              </w:rPr>
              <w:t>4425</w:t>
            </w:r>
            <w:r>
              <w:rPr>
                <w:rStyle w:val="IndexLink"/>
                <w:rtl w:val="true"/>
              </w:rPr>
              <w:t xml:space="preserve"> - </w:t>
            </w:r>
            <w:r>
              <w:rPr>
                <w:rStyle w:val="IndexLink"/>
                <w:rtl w:val="true"/>
              </w:rPr>
              <w:t>كَثِيرٌ خَالُ الْبَرَاءِ</w:t>
            </w:r>
            <w:r>
              <w:rPr>
                <w:rStyle w:val="IndexLink"/>
                <w:rtl w:val="true"/>
              </w:rPr>
              <w:tab/>
            </w:r>
            <w:r>
              <w:rPr>
                <w:rStyle w:val="IndexLink"/>
              </w:rPr>
              <w:t>450</w:t>
            </w:r>
          </w:hyperlink>
        </w:p>
        <w:p>
          <w:pPr>
            <w:pStyle w:val="Contents3"/>
            <w:tabs>
              <w:tab w:val="clear" w:pos="8459"/>
              <w:tab w:val="right" w:pos="9026" w:leader="dot"/>
            </w:tabs>
            <w:rPr/>
          </w:pPr>
          <w:hyperlink w:anchor="__RefHeading___Toc10530799_1280447820">
            <w:r>
              <w:rPr>
                <w:webHidden/>
                <w:rStyle w:val="IndexLink"/>
              </w:rPr>
              <w:t>4426</w:t>
            </w:r>
            <w:r>
              <w:rPr>
                <w:rStyle w:val="IndexLink"/>
                <w:rtl w:val="true"/>
              </w:rPr>
              <w:t xml:space="preserve"> - </w:t>
            </w:r>
            <w:r>
              <w:rPr>
                <w:rStyle w:val="IndexLink"/>
                <w:rtl w:val="true"/>
              </w:rPr>
              <w:t>كَثِيْرُ بْنُ زِيَادِ</w:t>
            </w:r>
            <w:r>
              <w:rPr>
                <w:rStyle w:val="IndexLink"/>
                <w:rtl w:val="true"/>
              </w:rPr>
              <w:tab/>
            </w:r>
            <w:r>
              <w:rPr>
                <w:rStyle w:val="IndexLink"/>
              </w:rPr>
              <w:t>450</w:t>
            </w:r>
          </w:hyperlink>
        </w:p>
        <w:p>
          <w:pPr>
            <w:pStyle w:val="Contents3"/>
            <w:tabs>
              <w:tab w:val="clear" w:pos="8459"/>
              <w:tab w:val="right" w:pos="9026" w:leader="dot"/>
            </w:tabs>
            <w:rPr/>
          </w:pPr>
          <w:hyperlink w:anchor="__RefHeading___Toc10530801_1280447820">
            <w:r>
              <w:rPr>
                <w:webHidden/>
                <w:rStyle w:val="IndexLink"/>
              </w:rPr>
              <w:t>4427</w:t>
            </w:r>
            <w:r>
              <w:rPr>
                <w:rStyle w:val="IndexLink"/>
                <w:rtl w:val="true"/>
              </w:rPr>
              <w:t xml:space="preserve"> - </w:t>
            </w:r>
            <w:r>
              <w:rPr>
                <w:rStyle w:val="IndexLink"/>
                <w:rtl w:val="true"/>
              </w:rPr>
              <w:t>كَثِيْرُ بْنُ الْسَّائِبِ</w:t>
            </w:r>
            <w:r>
              <w:rPr>
                <w:rStyle w:val="IndexLink"/>
                <w:rtl w:val="true"/>
              </w:rPr>
              <w:tab/>
            </w:r>
            <w:r>
              <w:rPr>
                <w:rStyle w:val="IndexLink"/>
              </w:rPr>
              <w:t>450</w:t>
            </w:r>
          </w:hyperlink>
        </w:p>
        <w:p>
          <w:pPr>
            <w:pStyle w:val="Contents3"/>
            <w:tabs>
              <w:tab w:val="clear" w:pos="8459"/>
              <w:tab w:val="right" w:pos="9026" w:leader="dot"/>
            </w:tabs>
            <w:rPr/>
          </w:pPr>
          <w:hyperlink w:anchor="__RefHeading___Toc10530803_1280447820">
            <w:r>
              <w:rPr>
                <w:webHidden/>
                <w:rStyle w:val="IndexLink"/>
              </w:rPr>
              <w:t>4428</w:t>
            </w:r>
            <w:r>
              <w:rPr>
                <w:rStyle w:val="IndexLink"/>
                <w:rtl w:val="true"/>
              </w:rPr>
              <w:t xml:space="preserve"> - </w:t>
            </w:r>
            <w:r>
              <w:rPr>
                <w:rStyle w:val="IndexLink"/>
                <w:rtl w:val="true"/>
              </w:rPr>
              <w:t>كَثِيرُ بْنُ سَعْدِ الْعَبْدِيُّ</w:t>
            </w:r>
            <w:r>
              <w:rPr>
                <w:rStyle w:val="IndexLink"/>
                <w:rtl w:val="true"/>
              </w:rPr>
              <w:tab/>
            </w:r>
            <w:r>
              <w:rPr>
                <w:rStyle w:val="IndexLink"/>
              </w:rPr>
              <w:t>451</w:t>
            </w:r>
          </w:hyperlink>
        </w:p>
        <w:p>
          <w:pPr>
            <w:pStyle w:val="Contents3"/>
            <w:tabs>
              <w:tab w:val="clear" w:pos="8459"/>
              <w:tab w:val="right" w:pos="9026" w:leader="dot"/>
            </w:tabs>
            <w:rPr/>
          </w:pPr>
          <w:hyperlink w:anchor="__RefHeading___Toc10530805_1280447820">
            <w:r>
              <w:rPr>
                <w:webHidden/>
                <w:rStyle w:val="IndexLink"/>
              </w:rPr>
              <w:t>4429</w:t>
            </w:r>
            <w:r>
              <w:rPr>
                <w:rStyle w:val="IndexLink"/>
                <w:rtl w:val="true"/>
              </w:rPr>
              <w:t xml:space="preserve"> - </w:t>
            </w:r>
            <w:r>
              <w:rPr>
                <w:rStyle w:val="IndexLink"/>
                <w:rtl w:val="true"/>
              </w:rPr>
              <w:t>كَثِيْرُ بْنُ شِهَابِ الْحَارِثِيُّ</w:t>
            </w:r>
            <w:r>
              <w:rPr>
                <w:rStyle w:val="IndexLink"/>
                <w:rtl w:val="true"/>
              </w:rPr>
              <w:tab/>
            </w:r>
            <w:r>
              <w:rPr>
                <w:rStyle w:val="IndexLink"/>
              </w:rPr>
              <w:t>451</w:t>
            </w:r>
          </w:hyperlink>
        </w:p>
        <w:p>
          <w:pPr>
            <w:pStyle w:val="Contents3"/>
            <w:tabs>
              <w:tab w:val="clear" w:pos="8459"/>
              <w:tab w:val="right" w:pos="9026" w:leader="dot"/>
            </w:tabs>
            <w:rPr/>
          </w:pPr>
          <w:hyperlink w:anchor="__RefHeading___Toc10530807_1280447820">
            <w:r>
              <w:rPr>
                <w:webHidden/>
                <w:rStyle w:val="IndexLink"/>
              </w:rPr>
              <w:t>4430</w:t>
            </w:r>
            <w:r>
              <w:rPr>
                <w:rStyle w:val="IndexLink"/>
                <w:rtl w:val="true"/>
              </w:rPr>
              <w:t xml:space="preserve"> - </w:t>
            </w:r>
            <w:r>
              <w:rPr>
                <w:rStyle w:val="IndexLink"/>
                <w:rtl w:val="true"/>
              </w:rPr>
              <w:t>كَثِيرُ بْنُ الْصَّلْتِ</w:t>
            </w:r>
            <w:r>
              <w:rPr>
                <w:rStyle w:val="IndexLink"/>
                <w:rtl w:val="true"/>
              </w:rPr>
              <w:tab/>
            </w:r>
            <w:r>
              <w:rPr>
                <w:rStyle w:val="IndexLink"/>
              </w:rPr>
              <w:t>451</w:t>
            </w:r>
          </w:hyperlink>
        </w:p>
        <w:p>
          <w:pPr>
            <w:pStyle w:val="Contents3"/>
            <w:tabs>
              <w:tab w:val="clear" w:pos="8459"/>
              <w:tab w:val="right" w:pos="9026" w:leader="dot"/>
            </w:tabs>
            <w:rPr/>
          </w:pPr>
          <w:hyperlink w:anchor="__RefHeading___Toc10530809_1280447820">
            <w:r>
              <w:rPr>
                <w:webHidden/>
                <w:rStyle w:val="IndexLink"/>
              </w:rPr>
              <w:t>4431</w:t>
            </w:r>
            <w:r>
              <w:rPr>
                <w:rStyle w:val="IndexLink"/>
                <w:rtl w:val="true"/>
              </w:rPr>
              <w:t xml:space="preserve"> - </w:t>
            </w:r>
            <w:r>
              <w:rPr>
                <w:rStyle w:val="IndexLink"/>
                <w:rtl w:val="true"/>
              </w:rPr>
              <w:t>كَثِيرُ بْنُ الْعَبَّاسِ</w:t>
            </w:r>
            <w:r>
              <w:rPr>
                <w:rStyle w:val="IndexLink"/>
                <w:rtl w:val="true"/>
              </w:rPr>
              <w:tab/>
            </w:r>
            <w:r>
              <w:rPr>
                <w:rStyle w:val="IndexLink"/>
              </w:rPr>
              <w:t>452</w:t>
            </w:r>
          </w:hyperlink>
        </w:p>
        <w:p>
          <w:pPr>
            <w:pStyle w:val="Contents3"/>
            <w:tabs>
              <w:tab w:val="clear" w:pos="8459"/>
              <w:tab w:val="right" w:pos="9026" w:leader="dot"/>
            </w:tabs>
            <w:rPr/>
          </w:pPr>
          <w:hyperlink w:anchor="__RefHeading___Toc10530811_1280447820">
            <w:r>
              <w:rPr>
                <w:webHidden/>
                <w:rStyle w:val="IndexLink"/>
              </w:rPr>
              <w:t>4432</w:t>
            </w:r>
            <w:r>
              <w:rPr>
                <w:rStyle w:val="IndexLink"/>
                <w:rtl w:val="true"/>
              </w:rPr>
              <w:t xml:space="preserve"> - </w:t>
            </w:r>
            <w:r>
              <w:rPr>
                <w:rStyle w:val="IndexLink"/>
                <w:rtl w:val="true"/>
              </w:rPr>
              <w:t>كَثِيْرُ بْنُ عَبْدِ اللهِ</w:t>
            </w:r>
            <w:r>
              <w:rPr>
                <w:rStyle w:val="IndexLink"/>
                <w:rtl w:val="true"/>
              </w:rPr>
              <w:tab/>
            </w:r>
            <w:r>
              <w:rPr>
                <w:rStyle w:val="IndexLink"/>
              </w:rPr>
              <w:t>453</w:t>
            </w:r>
          </w:hyperlink>
        </w:p>
        <w:p>
          <w:pPr>
            <w:pStyle w:val="Contents3"/>
            <w:tabs>
              <w:tab w:val="clear" w:pos="8459"/>
              <w:tab w:val="right" w:pos="9026" w:leader="dot"/>
            </w:tabs>
            <w:rPr/>
          </w:pPr>
          <w:hyperlink w:anchor="__RefHeading___Toc10530813_1280447820">
            <w:r>
              <w:rPr>
                <w:webHidden/>
                <w:rStyle w:val="IndexLink"/>
              </w:rPr>
              <w:t>4433</w:t>
            </w:r>
            <w:r>
              <w:rPr>
                <w:rStyle w:val="IndexLink"/>
                <w:rtl w:val="true"/>
              </w:rPr>
              <w:t xml:space="preserve"> - </w:t>
            </w:r>
            <w:r>
              <w:rPr>
                <w:rStyle w:val="IndexLink"/>
                <w:rtl w:val="true"/>
              </w:rPr>
              <w:t>كَثِيرُ بْنُ عَمْرٍو</w:t>
            </w:r>
            <w:r>
              <w:rPr>
                <w:rStyle w:val="IndexLink"/>
                <w:rtl w:val="true"/>
              </w:rPr>
              <w:tab/>
            </w:r>
            <w:r>
              <w:rPr>
                <w:rStyle w:val="IndexLink"/>
              </w:rPr>
              <w:t>453</w:t>
            </w:r>
          </w:hyperlink>
        </w:p>
        <w:p>
          <w:pPr>
            <w:pStyle w:val="Contents3"/>
            <w:tabs>
              <w:tab w:val="clear" w:pos="8459"/>
              <w:tab w:val="right" w:pos="9026" w:leader="dot"/>
            </w:tabs>
            <w:rPr/>
          </w:pPr>
          <w:hyperlink w:anchor="__RefHeading___Toc10530815_1280447820">
            <w:r>
              <w:rPr>
                <w:webHidden/>
                <w:rStyle w:val="IndexLink"/>
              </w:rPr>
              <w:t>4434</w:t>
            </w:r>
            <w:r>
              <w:rPr>
                <w:rStyle w:val="IndexLink"/>
                <w:rtl w:val="true"/>
              </w:rPr>
              <w:t xml:space="preserve"> - </w:t>
            </w:r>
            <w:r>
              <w:rPr>
                <w:rStyle w:val="IndexLink"/>
                <w:rtl w:val="true"/>
              </w:rPr>
              <w:t>كَثِيرُ بْنُ قَيْسٍ</w:t>
            </w:r>
            <w:r>
              <w:rPr>
                <w:rStyle w:val="IndexLink"/>
                <w:rtl w:val="true"/>
              </w:rPr>
              <w:tab/>
            </w:r>
            <w:r>
              <w:rPr>
                <w:rStyle w:val="IndexLink"/>
              </w:rPr>
              <w:t>453</w:t>
            </w:r>
          </w:hyperlink>
        </w:p>
        <w:p>
          <w:pPr>
            <w:pStyle w:val="Contents3"/>
            <w:tabs>
              <w:tab w:val="clear" w:pos="8459"/>
              <w:tab w:val="right" w:pos="9026" w:leader="dot"/>
            </w:tabs>
            <w:rPr/>
          </w:pPr>
          <w:hyperlink w:anchor="__RefHeading___Toc10530817_1280447820">
            <w:r>
              <w:rPr>
                <w:webHidden/>
                <w:rStyle w:val="IndexLink"/>
              </w:rPr>
              <w:t>4435</w:t>
            </w:r>
            <w:r>
              <w:rPr>
                <w:rStyle w:val="IndexLink"/>
                <w:rtl w:val="true"/>
              </w:rPr>
              <w:t xml:space="preserve"> - </w:t>
            </w:r>
            <w:r>
              <w:rPr>
                <w:rStyle w:val="IndexLink"/>
                <w:rtl w:val="true"/>
              </w:rPr>
              <w:t>كَثِيرُ بْنُ مُرَّةَ</w:t>
            </w:r>
            <w:r>
              <w:rPr>
                <w:rStyle w:val="IndexLink"/>
                <w:rtl w:val="true"/>
              </w:rPr>
              <w:tab/>
            </w:r>
            <w:r>
              <w:rPr>
                <w:rStyle w:val="IndexLink"/>
              </w:rPr>
              <w:t>453</w:t>
            </w:r>
          </w:hyperlink>
        </w:p>
        <w:p>
          <w:pPr>
            <w:pStyle w:val="Contents3"/>
            <w:tabs>
              <w:tab w:val="clear" w:pos="8459"/>
              <w:tab w:val="right" w:pos="9026" w:leader="dot"/>
            </w:tabs>
            <w:rPr/>
          </w:pPr>
          <w:hyperlink w:anchor="__RefHeading___Toc10530819_1280447820">
            <w:r>
              <w:rPr>
                <w:webHidden/>
                <w:rStyle w:val="IndexLink"/>
              </w:rPr>
              <w:t>4436</w:t>
            </w:r>
            <w:r>
              <w:rPr>
                <w:rStyle w:val="IndexLink"/>
                <w:rtl w:val="true"/>
              </w:rPr>
              <w:t xml:space="preserve"> - </w:t>
            </w:r>
            <w:r>
              <w:rPr>
                <w:rStyle w:val="IndexLink"/>
                <w:rtl w:val="true"/>
              </w:rPr>
              <w:t>كَثِيرٌ الْهَاشِمِيُّ</w:t>
            </w:r>
            <w:r>
              <w:rPr>
                <w:rStyle w:val="IndexLink"/>
                <w:rtl w:val="true"/>
              </w:rPr>
              <w:tab/>
            </w:r>
            <w:r>
              <w:rPr>
                <w:rStyle w:val="IndexLink"/>
              </w:rPr>
              <w:t>454</w:t>
            </w:r>
          </w:hyperlink>
        </w:p>
        <w:p>
          <w:pPr>
            <w:pStyle w:val="Contents3"/>
            <w:tabs>
              <w:tab w:val="clear" w:pos="8459"/>
              <w:tab w:val="right" w:pos="9026" w:leader="dot"/>
            </w:tabs>
            <w:rPr/>
          </w:pPr>
          <w:hyperlink w:anchor="__RefHeading___Toc10530821_1280447820">
            <w:r>
              <w:rPr>
                <w:webHidden/>
                <w:rStyle w:val="IndexLink"/>
              </w:rPr>
              <w:t>4437</w:t>
            </w:r>
            <w:r>
              <w:rPr>
                <w:rStyle w:val="IndexLink"/>
                <w:rtl w:val="true"/>
              </w:rPr>
              <w:t xml:space="preserve"> - </w:t>
            </w:r>
            <w:r>
              <w:rPr>
                <w:rStyle w:val="IndexLink"/>
                <w:rtl w:val="true"/>
              </w:rPr>
              <w:t>كَثِيْرٌ</w:t>
            </w:r>
            <w:r>
              <w:rPr>
                <w:rStyle w:val="IndexLink"/>
                <w:rtl w:val="true"/>
              </w:rPr>
              <w:tab/>
            </w:r>
            <w:r>
              <w:rPr>
                <w:rStyle w:val="IndexLink"/>
              </w:rPr>
              <w:t>454</w:t>
            </w:r>
          </w:hyperlink>
        </w:p>
        <w:p>
          <w:pPr>
            <w:pStyle w:val="Contents2"/>
            <w:tabs>
              <w:tab w:val="clear" w:pos="8743"/>
              <w:tab w:val="right" w:pos="9026" w:leader="dot"/>
            </w:tabs>
            <w:rPr/>
          </w:pPr>
          <w:hyperlink w:anchor="__RefHeading___Toc10530823_1280447820">
            <w:r>
              <w:rPr>
                <w:webHidden/>
                <w:rStyle w:val="IndexLink"/>
                <w:rtl w:val="true"/>
              </w:rPr>
              <w:t>بَابُ الْكَافِ وَالْدَّالِ وَالْرَّاءِ</w:t>
            </w:r>
            <w:r>
              <w:rPr>
                <w:rStyle w:val="IndexLink"/>
                <w:rtl w:val="true"/>
              </w:rPr>
              <w:tab/>
            </w:r>
            <w:r>
              <w:rPr>
                <w:rStyle w:val="IndexLink"/>
              </w:rPr>
              <w:t>454</w:t>
            </w:r>
          </w:hyperlink>
        </w:p>
        <w:p>
          <w:pPr>
            <w:pStyle w:val="Contents3"/>
            <w:tabs>
              <w:tab w:val="clear" w:pos="8459"/>
              <w:tab w:val="right" w:pos="9026" w:leader="dot"/>
            </w:tabs>
            <w:rPr/>
          </w:pPr>
          <w:hyperlink w:anchor="__RefHeading___Toc10530825_1280447820">
            <w:r>
              <w:rPr>
                <w:webHidden/>
                <w:rStyle w:val="IndexLink"/>
              </w:rPr>
              <w:t>4438</w:t>
            </w:r>
            <w:r>
              <w:rPr>
                <w:rStyle w:val="IndexLink"/>
                <w:rtl w:val="true"/>
              </w:rPr>
              <w:t xml:space="preserve"> - </w:t>
            </w:r>
            <w:r>
              <w:rPr>
                <w:rStyle w:val="IndexLink"/>
                <w:rtl w:val="true"/>
              </w:rPr>
              <w:t>كَدَنُ بْنُ عَبْدِ</w:t>
            </w:r>
            <w:r>
              <w:rPr>
                <w:rStyle w:val="IndexLink"/>
                <w:rtl w:val="true"/>
              </w:rPr>
              <w:tab/>
            </w:r>
            <w:r>
              <w:rPr>
                <w:rStyle w:val="IndexLink"/>
              </w:rPr>
              <w:t>454</w:t>
            </w:r>
          </w:hyperlink>
        </w:p>
        <w:p>
          <w:pPr>
            <w:pStyle w:val="Contents3"/>
            <w:tabs>
              <w:tab w:val="clear" w:pos="8459"/>
              <w:tab w:val="right" w:pos="9026" w:leader="dot"/>
            </w:tabs>
            <w:rPr/>
          </w:pPr>
          <w:hyperlink w:anchor="__RefHeading___Toc10530827_1280447820">
            <w:r>
              <w:rPr>
                <w:webHidden/>
                <w:rStyle w:val="IndexLink"/>
              </w:rPr>
              <w:t>4439</w:t>
            </w:r>
            <w:r>
              <w:rPr>
                <w:rStyle w:val="IndexLink"/>
                <w:rtl w:val="true"/>
              </w:rPr>
              <w:t xml:space="preserve"> - </w:t>
            </w:r>
            <w:r>
              <w:rPr>
                <w:rStyle w:val="IndexLink"/>
                <w:rtl w:val="true"/>
              </w:rPr>
              <w:t>كُدَيْرٌ الْضَّبِّيُّ</w:t>
            </w:r>
            <w:r>
              <w:rPr>
                <w:rStyle w:val="IndexLink"/>
                <w:rtl w:val="true"/>
              </w:rPr>
              <w:tab/>
            </w:r>
            <w:r>
              <w:rPr>
                <w:rStyle w:val="IndexLink"/>
              </w:rPr>
              <w:t>455</w:t>
            </w:r>
          </w:hyperlink>
        </w:p>
        <w:p>
          <w:pPr>
            <w:pStyle w:val="Contents3"/>
            <w:tabs>
              <w:tab w:val="clear" w:pos="8459"/>
              <w:tab w:val="right" w:pos="9026" w:leader="dot"/>
            </w:tabs>
            <w:rPr/>
          </w:pPr>
          <w:hyperlink w:anchor="__RefHeading___Toc10530829_1280447820">
            <w:r>
              <w:rPr>
                <w:webHidden/>
                <w:rStyle w:val="IndexLink"/>
              </w:rPr>
              <w:t>4440</w:t>
            </w:r>
            <w:r>
              <w:rPr>
                <w:rStyle w:val="IndexLink"/>
                <w:rtl w:val="true"/>
              </w:rPr>
              <w:t xml:space="preserve"> - </w:t>
            </w:r>
            <w:r>
              <w:rPr>
                <w:rStyle w:val="IndexLink"/>
                <w:rtl w:val="true"/>
              </w:rPr>
              <w:t>كَرَامَةُ بْنُ ثَابِتٍ</w:t>
            </w:r>
            <w:r>
              <w:rPr>
                <w:rStyle w:val="IndexLink"/>
                <w:rtl w:val="true"/>
              </w:rPr>
              <w:tab/>
            </w:r>
            <w:r>
              <w:rPr>
                <w:rStyle w:val="IndexLink"/>
              </w:rPr>
              <w:t>455</w:t>
            </w:r>
          </w:hyperlink>
        </w:p>
        <w:p>
          <w:pPr>
            <w:pStyle w:val="Contents3"/>
            <w:tabs>
              <w:tab w:val="clear" w:pos="8459"/>
              <w:tab w:val="right" w:pos="9026" w:leader="dot"/>
            </w:tabs>
            <w:rPr/>
          </w:pPr>
          <w:hyperlink w:anchor="__RefHeading___Toc10530831_1280447820">
            <w:r>
              <w:rPr>
                <w:webHidden/>
                <w:rStyle w:val="IndexLink"/>
              </w:rPr>
              <w:t>4441</w:t>
            </w:r>
            <w:r>
              <w:rPr>
                <w:rStyle w:val="IndexLink"/>
                <w:rtl w:val="true"/>
              </w:rPr>
              <w:t xml:space="preserve"> - </w:t>
            </w:r>
            <w:r>
              <w:rPr>
                <w:rStyle w:val="IndexLink"/>
                <w:rtl w:val="true"/>
              </w:rPr>
              <w:t>كَرْدَمُ بْنُ سُفْيَانَ</w:t>
            </w:r>
            <w:r>
              <w:rPr>
                <w:rStyle w:val="IndexLink"/>
                <w:rtl w:val="true"/>
              </w:rPr>
              <w:tab/>
            </w:r>
            <w:r>
              <w:rPr>
                <w:rStyle w:val="IndexLink"/>
              </w:rPr>
              <w:t>456</w:t>
            </w:r>
          </w:hyperlink>
        </w:p>
        <w:p>
          <w:pPr>
            <w:pStyle w:val="Contents3"/>
            <w:tabs>
              <w:tab w:val="clear" w:pos="8459"/>
              <w:tab w:val="right" w:pos="9026" w:leader="dot"/>
            </w:tabs>
            <w:rPr/>
          </w:pPr>
          <w:hyperlink w:anchor="__RefHeading___Toc10530833_1280447820">
            <w:r>
              <w:rPr>
                <w:webHidden/>
                <w:rStyle w:val="IndexLink"/>
              </w:rPr>
              <w:t>4442</w:t>
            </w:r>
            <w:r>
              <w:rPr>
                <w:rStyle w:val="IndexLink"/>
                <w:rtl w:val="true"/>
              </w:rPr>
              <w:t xml:space="preserve"> - </w:t>
            </w:r>
            <w:r>
              <w:rPr>
                <w:rStyle w:val="IndexLink"/>
                <w:rtl w:val="true"/>
              </w:rPr>
              <w:t>كَرْدَمُ بْنُ أَبِي الْسَّنَابِل</w:t>
            </w:r>
            <w:r>
              <w:rPr>
                <w:rStyle w:val="IndexLink"/>
                <w:rtl w:val="true"/>
              </w:rPr>
              <w:tab/>
            </w:r>
            <w:r>
              <w:rPr>
                <w:rStyle w:val="IndexLink"/>
              </w:rPr>
              <w:t>456</w:t>
            </w:r>
          </w:hyperlink>
        </w:p>
        <w:p>
          <w:pPr>
            <w:pStyle w:val="Contents3"/>
            <w:tabs>
              <w:tab w:val="clear" w:pos="8459"/>
              <w:tab w:val="right" w:pos="9026" w:leader="dot"/>
            </w:tabs>
            <w:rPr/>
          </w:pPr>
          <w:hyperlink w:anchor="__RefHeading___Toc10530835_1280447820">
            <w:r>
              <w:rPr>
                <w:webHidden/>
                <w:rStyle w:val="IndexLink"/>
              </w:rPr>
              <w:t>4443</w:t>
            </w:r>
            <w:r>
              <w:rPr>
                <w:rStyle w:val="IndexLink"/>
                <w:rtl w:val="true"/>
              </w:rPr>
              <w:t xml:space="preserve"> - </w:t>
            </w:r>
            <w:r>
              <w:rPr>
                <w:rStyle w:val="IndexLink"/>
                <w:rtl w:val="true"/>
              </w:rPr>
              <w:t>كَرْدَمُ بْنُ قَيْسِ</w:t>
            </w:r>
            <w:r>
              <w:rPr>
                <w:rStyle w:val="IndexLink"/>
                <w:rtl w:val="true"/>
              </w:rPr>
              <w:tab/>
            </w:r>
            <w:r>
              <w:rPr>
                <w:rStyle w:val="IndexLink"/>
              </w:rPr>
              <w:t>457</w:t>
            </w:r>
          </w:hyperlink>
        </w:p>
        <w:p>
          <w:pPr>
            <w:pStyle w:val="Contents3"/>
            <w:tabs>
              <w:tab w:val="clear" w:pos="8459"/>
              <w:tab w:val="right" w:pos="9026" w:leader="dot"/>
            </w:tabs>
            <w:rPr/>
          </w:pPr>
          <w:hyperlink w:anchor="__RefHeading___Toc10530837_1280447820">
            <w:r>
              <w:rPr>
                <w:webHidden/>
                <w:rStyle w:val="IndexLink"/>
              </w:rPr>
              <w:t>4444</w:t>
            </w:r>
            <w:r>
              <w:rPr>
                <w:rStyle w:val="IndexLink"/>
                <w:rtl w:val="true"/>
              </w:rPr>
              <w:t xml:space="preserve"> - </w:t>
            </w:r>
            <w:r>
              <w:rPr>
                <w:rStyle w:val="IndexLink"/>
                <w:rtl w:val="true"/>
              </w:rPr>
              <w:t>كُرْدُوسُ بْنُ عَمْرِو</w:t>
            </w:r>
            <w:r>
              <w:rPr>
                <w:rStyle w:val="IndexLink"/>
                <w:rtl w:val="true"/>
              </w:rPr>
              <w:tab/>
            </w:r>
            <w:r>
              <w:rPr>
                <w:rStyle w:val="IndexLink"/>
              </w:rPr>
              <w:t>457</w:t>
            </w:r>
          </w:hyperlink>
        </w:p>
        <w:p>
          <w:pPr>
            <w:pStyle w:val="Contents3"/>
            <w:tabs>
              <w:tab w:val="clear" w:pos="8459"/>
              <w:tab w:val="right" w:pos="9026" w:leader="dot"/>
            </w:tabs>
            <w:rPr/>
          </w:pPr>
          <w:hyperlink w:anchor="__RefHeading___Toc10530839_1280447820">
            <w:r>
              <w:rPr>
                <w:webHidden/>
                <w:rStyle w:val="IndexLink"/>
              </w:rPr>
              <w:t>4445</w:t>
            </w:r>
            <w:r>
              <w:rPr>
                <w:rStyle w:val="IndexLink"/>
                <w:rtl w:val="true"/>
              </w:rPr>
              <w:t xml:space="preserve"> - </w:t>
            </w:r>
            <w:r>
              <w:rPr>
                <w:rStyle w:val="IndexLink"/>
                <w:rtl w:val="true"/>
              </w:rPr>
              <w:t>كُرْدُوسٌ</w:t>
            </w:r>
            <w:r>
              <w:rPr>
                <w:rStyle w:val="IndexLink"/>
                <w:rtl w:val="true"/>
              </w:rPr>
              <w:tab/>
            </w:r>
            <w:r>
              <w:rPr>
                <w:rStyle w:val="IndexLink"/>
              </w:rPr>
              <w:t>458</w:t>
            </w:r>
          </w:hyperlink>
        </w:p>
        <w:p>
          <w:pPr>
            <w:pStyle w:val="Contents3"/>
            <w:tabs>
              <w:tab w:val="clear" w:pos="8459"/>
              <w:tab w:val="right" w:pos="9026" w:leader="dot"/>
            </w:tabs>
            <w:rPr/>
          </w:pPr>
          <w:hyperlink w:anchor="__RefHeading___Toc10530841_1280447820">
            <w:r>
              <w:rPr>
                <w:webHidden/>
                <w:rStyle w:val="IndexLink"/>
              </w:rPr>
              <w:t>4446</w:t>
            </w:r>
            <w:r>
              <w:rPr>
                <w:rStyle w:val="IndexLink"/>
                <w:rtl w:val="true"/>
              </w:rPr>
              <w:t xml:space="preserve"> - </w:t>
            </w:r>
            <w:r>
              <w:rPr>
                <w:rStyle w:val="IndexLink"/>
                <w:rtl w:val="true"/>
              </w:rPr>
              <w:t>كُرْدُوسٌ</w:t>
            </w:r>
            <w:r>
              <w:rPr>
                <w:rStyle w:val="IndexLink"/>
                <w:rtl w:val="true"/>
              </w:rPr>
              <w:tab/>
            </w:r>
            <w:r>
              <w:rPr>
                <w:rStyle w:val="IndexLink"/>
              </w:rPr>
              <w:t>458</w:t>
            </w:r>
          </w:hyperlink>
        </w:p>
        <w:p>
          <w:pPr>
            <w:pStyle w:val="Contents3"/>
            <w:tabs>
              <w:tab w:val="clear" w:pos="8459"/>
              <w:tab w:val="right" w:pos="9026" w:leader="dot"/>
            </w:tabs>
            <w:rPr/>
          </w:pPr>
          <w:hyperlink w:anchor="__RefHeading___Toc10530843_1280447820">
            <w:r>
              <w:rPr>
                <w:webHidden/>
                <w:rStyle w:val="IndexLink"/>
              </w:rPr>
              <w:t>4447</w:t>
            </w:r>
            <w:r>
              <w:rPr>
                <w:rStyle w:val="IndexLink"/>
                <w:rtl w:val="true"/>
              </w:rPr>
              <w:t xml:space="preserve"> - </w:t>
            </w:r>
            <w:r>
              <w:rPr>
                <w:rStyle w:val="IndexLink"/>
                <w:rtl w:val="true"/>
              </w:rPr>
              <w:t>كُرْزُ بْنُ أُسَامَةَ</w:t>
            </w:r>
            <w:r>
              <w:rPr>
                <w:rStyle w:val="IndexLink"/>
                <w:rtl w:val="true"/>
              </w:rPr>
              <w:tab/>
            </w:r>
            <w:r>
              <w:rPr>
                <w:rStyle w:val="IndexLink"/>
              </w:rPr>
              <w:t>459</w:t>
            </w:r>
          </w:hyperlink>
        </w:p>
        <w:p>
          <w:pPr>
            <w:pStyle w:val="Contents3"/>
            <w:tabs>
              <w:tab w:val="clear" w:pos="8459"/>
              <w:tab w:val="right" w:pos="9026" w:leader="dot"/>
            </w:tabs>
            <w:rPr/>
          </w:pPr>
          <w:hyperlink w:anchor="__RefHeading___Toc10530845_1280447820">
            <w:r>
              <w:rPr>
                <w:webHidden/>
                <w:rStyle w:val="IndexLink"/>
              </w:rPr>
              <w:t>4448</w:t>
            </w:r>
            <w:r>
              <w:rPr>
                <w:rStyle w:val="IndexLink"/>
                <w:rtl w:val="true"/>
              </w:rPr>
              <w:t xml:space="preserve"> - </w:t>
            </w:r>
            <w:r>
              <w:rPr>
                <w:rStyle w:val="IndexLink"/>
                <w:rtl w:val="true"/>
              </w:rPr>
              <w:t>كُرْزٌ الْتَّمِيْمِيُّ</w:t>
            </w:r>
            <w:r>
              <w:rPr>
                <w:rStyle w:val="IndexLink"/>
                <w:rtl w:val="true"/>
              </w:rPr>
              <w:tab/>
            </w:r>
            <w:r>
              <w:rPr>
                <w:rStyle w:val="IndexLink"/>
              </w:rPr>
              <w:t>459</w:t>
            </w:r>
          </w:hyperlink>
        </w:p>
        <w:p>
          <w:pPr>
            <w:pStyle w:val="Contents3"/>
            <w:tabs>
              <w:tab w:val="clear" w:pos="8459"/>
              <w:tab w:val="right" w:pos="9026" w:leader="dot"/>
            </w:tabs>
            <w:rPr/>
          </w:pPr>
          <w:hyperlink w:anchor="__RefHeading___Toc10530847_1280447820">
            <w:r>
              <w:rPr>
                <w:webHidden/>
                <w:rStyle w:val="IndexLink"/>
              </w:rPr>
              <w:t>4449</w:t>
            </w:r>
            <w:r>
              <w:rPr>
                <w:rStyle w:val="IndexLink"/>
                <w:rtl w:val="true"/>
              </w:rPr>
              <w:t xml:space="preserve"> - </w:t>
            </w:r>
            <w:r>
              <w:rPr>
                <w:rStyle w:val="IndexLink"/>
                <w:rtl w:val="true"/>
              </w:rPr>
              <w:t>كُرْزُ بْنُ جَابِرٍ</w:t>
            </w:r>
            <w:r>
              <w:rPr>
                <w:rStyle w:val="IndexLink"/>
                <w:rtl w:val="true"/>
              </w:rPr>
              <w:tab/>
            </w:r>
            <w:r>
              <w:rPr>
                <w:rStyle w:val="IndexLink"/>
              </w:rPr>
              <w:t>460</w:t>
            </w:r>
          </w:hyperlink>
        </w:p>
        <w:p>
          <w:pPr>
            <w:pStyle w:val="Contents3"/>
            <w:tabs>
              <w:tab w:val="clear" w:pos="8459"/>
              <w:tab w:val="right" w:pos="9026" w:leader="dot"/>
            </w:tabs>
            <w:rPr/>
          </w:pPr>
          <w:hyperlink w:anchor="__RefHeading___Toc10530849_1280447820">
            <w:r>
              <w:rPr>
                <w:webHidden/>
                <w:rStyle w:val="IndexLink"/>
              </w:rPr>
              <w:t>4450</w:t>
            </w:r>
            <w:r>
              <w:rPr>
                <w:rStyle w:val="IndexLink"/>
                <w:rtl w:val="true"/>
              </w:rPr>
              <w:t xml:space="preserve"> - </w:t>
            </w:r>
            <w:r>
              <w:rPr>
                <w:rStyle w:val="IndexLink"/>
                <w:rtl w:val="true"/>
              </w:rPr>
              <w:t>كُرْزُ بْنُ عَلْقَمَةَ</w:t>
            </w:r>
            <w:r>
              <w:rPr>
                <w:rStyle w:val="IndexLink"/>
                <w:rtl w:val="true"/>
              </w:rPr>
              <w:tab/>
            </w:r>
            <w:r>
              <w:rPr>
                <w:rStyle w:val="IndexLink"/>
              </w:rPr>
              <w:t>461</w:t>
            </w:r>
          </w:hyperlink>
        </w:p>
        <w:p>
          <w:pPr>
            <w:pStyle w:val="Contents3"/>
            <w:tabs>
              <w:tab w:val="clear" w:pos="8459"/>
              <w:tab w:val="right" w:pos="9026" w:leader="dot"/>
            </w:tabs>
            <w:rPr/>
          </w:pPr>
          <w:hyperlink w:anchor="__RefHeading___Toc10530851_1280447820">
            <w:r>
              <w:rPr>
                <w:webHidden/>
                <w:rStyle w:val="IndexLink"/>
              </w:rPr>
              <w:t>4451</w:t>
            </w:r>
            <w:r>
              <w:rPr>
                <w:rStyle w:val="IndexLink"/>
                <w:rtl w:val="true"/>
              </w:rPr>
              <w:t xml:space="preserve"> - </w:t>
            </w:r>
            <w:r>
              <w:rPr>
                <w:rStyle w:val="IndexLink"/>
                <w:rtl w:val="true"/>
              </w:rPr>
              <w:t>كُرْزُ بْنُ وَبَرَةَ</w:t>
            </w:r>
            <w:r>
              <w:rPr>
                <w:rStyle w:val="IndexLink"/>
                <w:rtl w:val="true"/>
              </w:rPr>
              <w:tab/>
            </w:r>
            <w:r>
              <w:rPr>
                <w:rStyle w:val="IndexLink"/>
              </w:rPr>
              <w:t>462</w:t>
            </w:r>
          </w:hyperlink>
        </w:p>
        <w:p>
          <w:pPr>
            <w:pStyle w:val="Contents3"/>
            <w:tabs>
              <w:tab w:val="clear" w:pos="8459"/>
              <w:tab w:val="right" w:pos="9026" w:leader="dot"/>
            </w:tabs>
            <w:rPr/>
          </w:pPr>
          <w:hyperlink w:anchor="__RefHeading___Toc10530853_1280447820">
            <w:r>
              <w:rPr>
                <w:webHidden/>
                <w:rStyle w:val="IndexLink"/>
              </w:rPr>
              <w:t>4452</w:t>
            </w:r>
            <w:r>
              <w:rPr>
                <w:rStyle w:val="IndexLink"/>
                <w:rtl w:val="true"/>
              </w:rPr>
              <w:t xml:space="preserve"> - </w:t>
            </w:r>
            <w:r>
              <w:rPr>
                <w:rStyle w:val="IndexLink"/>
                <w:rtl w:val="true"/>
              </w:rPr>
              <w:t>كُرْزٌ</w:t>
            </w:r>
            <w:r>
              <w:rPr>
                <w:rStyle w:val="IndexLink"/>
                <w:rtl w:val="true"/>
              </w:rPr>
              <w:tab/>
            </w:r>
            <w:r>
              <w:rPr>
                <w:rStyle w:val="IndexLink"/>
              </w:rPr>
              <w:t>462</w:t>
            </w:r>
          </w:hyperlink>
        </w:p>
        <w:p>
          <w:pPr>
            <w:pStyle w:val="Contents3"/>
            <w:tabs>
              <w:tab w:val="clear" w:pos="8459"/>
              <w:tab w:val="right" w:pos="9026" w:leader="dot"/>
            </w:tabs>
            <w:rPr/>
          </w:pPr>
          <w:hyperlink w:anchor="__RefHeading___Toc10530855_1280447820">
            <w:r>
              <w:rPr>
                <w:webHidden/>
                <w:rStyle w:val="IndexLink"/>
              </w:rPr>
              <w:t>4453</w:t>
            </w:r>
            <w:r>
              <w:rPr>
                <w:rStyle w:val="IndexLink"/>
                <w:rtl w:val="true"/>
              </w:rPr>
              <w:t xml:space="preserve"> - </w:t>
            </w:r>
            <w:r>
              <w:rPr>
                <w:rStyle w:val="IndexLink"/>
                <w:rtl w:val="true"/>
              </w:rPr>
              <w:t>كِرْكِرَةُ</w:t>
            </w:r>
            <w:r>
              <w:rPr>
                <w:rStyle w:val="IndexLink"/>
                <w:rtl w:val="true"/>
              </w:rPr>
              <w:tab/>
            </w:r>
            <w:r>
              <w:rPr>
                <w:rStyle w:val="IndexLink"/>
              </w:rPr>
              <w:t>462</w:t>
            </w:r>
          </w:hyperlink>
        </w:p>
        <w:p>
          <w:pPr>
            <w:pStyle w:val="Contents3"/>
            <w:tabs>
              <w:tab w:val="clear" w:pos="8459"/>
              <w:tab w:val="right" w:pos="9026" w:leader="dot"/>
            </w:tabs>
            <w:rPr/>
          </w:pPr>
          <w:hyperlink w:anchor="__RefHeading___Toc10530857_1280447820">
            <w:r>
              <w:rPr>
                <w:webHidden/>
                <w:rStyle w:val="IndexLink"/>
              </w:rPr>
              <w:t>4454</w:t>
            </w:r>
            <w:r>
              <w:rPr>
                <w:rStyle w:val="IndexLink"/>
                <w:rtl w:val="true"/>
              </w:rPr>
              <w:t xml:space="preserve">- </w:t>
            </w:r>
            <w:r>
              <w:rPr>
                <w:rStyle w:val="IndexLink"/>
                <w:rtl w:val="true"/>
              </w:rPr>
              <w:t>كُرَيْبُ بْنُ أَبْرَهَةَ</w:t>
            </w:r>
            <w:r>
              <w:rPr>
                <w:rStyle w:val="IndexLink"/>
                <w:rtl w:val="true"/>
              </w:rPr>
              <w:tab/>
            </w:r>
            <w:r>
              <w:rPr>
                <w:rStyle w:val="IndexLink"/>
              </w:rPr>
              <w:t>463</w:t>
            </w:r>
          </w:hyperlink>
        </w:p>
        <w:p>
          <w:pPr>
            <w:pStyle w:val="Contents3"/>
            <w:tabs>
              <w:tab w:val="clear" w:pos="8459"/>
              <w:tab w:val="right" w:pos="9026" w:leader="dot"/>
            </w:tabs>
            <w:rPr/>
          </w:pPr>
          <w:hyperlink w:anchor="__RefHeading___Toc10530859_1280447820">
            <w:r>
              <w:rPr>
                <w:webHidden/>
                <w:rStyle w:val="IndexLink"/>
              </w:rPr>
              <w:t>4455</w:t>
            </w:r>
            <w:r>
              <w:rPr>
                <w:rStyle w:val="IndexLink"/>
                <w:rtl w:val="true"/>
              </w:rPr>
              <w:t xml:space="preserve"> - </w:t>
            </w:r>
            <w:r>
              <w:rPr>
                <w:rStyle w:val="IndexLink"/>
                <w:rtl w:val="true"/>
              </w:rPr>
              <w:t xml:space="preserve">كُرَيْبُ مَوْلَى الْنَّبِيُّ </w:t>
            </w:r>
            <w:r>
              <w:rPr>
                <w:rStyle w:val="IndexLink"/>
                <w:rtl w:val="true"/>
              </w:rPr>
              <w:t xml:space="preserve">- </w:t>
            </w:r>
            <w:r>
              <w:rPr>
                <w:rStyle w:val="IndexLink"/>
                <w:rtl w:val="true"/>
              </w:rPr>
              <w:t>صَلَّى اللهُ عَلَيْهِ وَ آلِهِ وَ سَلَّمَ</w:t>
            </w:r>
            <w:r>
              <w:rPr>
                <w:rStyle w:val="IndexLink"/>
                <w:rtl w:val="true"/>
              </w:rPr>
              <w:t>-</w:t>
              <w:tab/>
            </w:r>
            <w:r>
              <w:rPr>
                <w:rStyle w:val="IndexLink"/>
              </w:rPr>
              <w:t>463</w:t>
            </w:r>
          </w:hyperlink>
        </w:p>
        <w:p>
          <w:pPr>
            <w:pStyle w:val="Contents3"/>
            <w:tabs>
              <w:tab w:val="clear" w:pos="8459"/>
              <w:tab w:val="right" w:pos="9026" w:leader="dot"/>
            </w:tabs>
            <w:rPr/>
          </w:pPr>
          <w:hyperlink w:anchor="__RefHeading___Toc10530861_1280447820">
            <w:r>
              <w:rPr>
                <w:webHidden/>
                <w:rStyle w:val="IndexLink"/>
              </w:rPr>
              <w:t>4456</w:t>
            </w:r>
            <w:r>
              <w:rPr>
                <w:rStyle w:val="IndexLink"/>
                <w:rtl w:val="true"/>
              </w:rPr>
              <w:t xml:space="preserve"> - </w:t>
            </w:r>
            <w:r>
              <w:rPr>
                <w:rStyle w:val="IndexLink"/>
                <w:rtl w:val="true"/>
              </w:rPr>
              <w:t>كُرَيْزُ بْنُ سَامَةَ</w:t>
            </w:r>
            <w:r>
              <w:rPr>
                <w:rStyle w:val="IndexLink"/>
                <w:rtl w:val="true"/>
              </w:rPr>
              <w:tab/>
            </w:r>
            <w:r>
              <w:rPr>
                <w:rStyle w:val="IndexLink"/>
              </w:rPr>
              <w:t>463</w:t>
            </w:r>
          </w:hyperlink>
        </w:p>
        <w:p>
          <w:pPr>
            <w:pStyle w:val="Contents3"/>
            <w:tabs>
              <w:tab w:val="clear" w:pos="8459"/>
              <w:tab w:val="right" w:pos="9026" w:leader="dot"/>
            </w:tabs>
            <w:rPr/>
          </w:pPr>
          <w:hyperlink w:anchor="__RefHeading___Toc10530863_1280447820">
            <w:r>
              <w:rPr>
                <w:webHidden/>
                <w:rStyle w:val="IndexLink"/>
              </w:rPr>
              <w:t>4457</w:t>
            </w:r>
            <w:r>
              <w:rPr>
                <w:rStyle w:val="IndexLink"/>
                <w:rtl w:val="true"/>
              </w:rPr>
              <w:t xml:space="preserve"> - </w:t>
            </w:r>
            <w:r>
              <w:rPr>
                <w:rStyle w:val="IndexLink"/>
                <w:rtl w:val="true"/>
              </w:rPr>
              <w:t>كَرِيمُ بْنُ جُزْيِّ</w:t>
            </w:r>
            <w:r>
              <w:rPr>
                <w:rStyle w:val="IndexLink"/>
                <w:rtl w:val="true"/>
              </w:rPr>
              <w:tab/>
            </w:r>
            <w:r>
              <w:rPr>
                <w:rStyle w:val="IndexLink"/>
              </w:rPr>
              <w:t>464</w:t>
            </w:r>
          </w:hyperlink>
        </w:p>
        <w:p>
          <w:pPr>
            <w:pStyle w:val="Contents3"/>
            <w:tabs>
              <w:tab w:val="clear" w:pos="8459"/>
              <w:tab w:val="right" w:pos="9026" w:leader="dot"/>
            </w:tabs>
            <w:rPr/>
          </w:pPr>
          <w:hyperlink w:anchor="__RefHeading___Toc10530865_1280447820">
            <w:r>
              <w:rPr>
                <w:webHidden/>
                <w:rStyle w:val="IndexLink"/>
              </w:rPr>
              <w:t>4458</w:t>
            </w:r>
            <w:r>
              <w:rPr>
                <w:rStyle w:val="IndexLink"/>
                <w:rtl w:val="true"/>
              </w:rPr>
              <w:t xml:space="preserve"> - </w:t>
            </w:r>
            <w:r>
              <w:rPr>
                <w:rStyle w:val="IndexLink"/>
                <w:rtl w:val="true"/>
              </w:rPr>
              <w:t>كَرِيمُ بْنُ الْحَارِثِ</w:t>
            </w:r>
            <w:r>
              <w:rPr>
                <w:rStyle w:val="IndexLink"/>
                <w:rtl w:val="true"/>
              </w:rPr>
              <w:tab/>
            </w:r>
            <w:r>
              <w:rPr>
                <w:rStyle w:val="IndexLink"/>
              </w:rPr>
              <w:t>464</w:t>
            </w:r>
          </w:hyperlink>
        </w:p>
        <w:p>
          <w:pPr>
            <w:pStyle w:val="Contents2"/>
            <w:tabs>
              <w:tab w:val="clear" w:pos="8743"/>
              <w:tab w:val="right" w:pos="9026" w:leader="dot"/>
            </w:tabs>
            <w:rPr/>
          </w:pPr>
          <w:hyperlink w:anchor="__RefHeading___Toc10530867_1280447820">
            <w:r>
              <w:rPr>
                <w:webHidden/>
                <w:rStyle w:val="IndexLink"/>
                <w:rtl w:val="true"/>
              </w:rPr>
              <w:t>بَابُ الْكَافِ مَعَ الْشِّيْنِ وَالْعَيْنِ</w:t>
            </w:r>
            <w:r>
              <w:rPr>
                <w:rStyle w:val="IndexLink"/>
                <w:rtl w:val="true"/>
              </w:rPr>
              <w:tab/>
            </w:r>
            <w:r>
              <w:rPr>
                <w:rStyle w:val="IndexLink"/>
              </w:rPr>
              <w:t>464</w:t>
            </w:r>
          </w:hyperlink>
        </w:p>
        <w:p>
          <w:pPr>
            <w:pStyle w:val="Contents3"/>
            <w:tabs>
              <w:tab w:val="clear" w:pos="8459"/>
              <w:tab w:val="right" w:pos="9026" w:leader="dot"/>
            </w:tabs>
            <w:rPr/>
          </w:pPr>
          <w:hyperlink w:anchor="__RefHeading___Toc10530869_1280447820">
            <w:r>
              <w:rPr>
                <w:webHidden/>
                <w:rStyle w:val="IndexLink"/>
              </w:rPr>
              <w:t>4459</w:t>
            </w:r>
            <w:r>
              <w:rPr>
                <w:rStyle w:val="IndexLink"/>
                <w:rtl w:val="true"/>
              </w:rPr>
              <w:t xml:space="preserve"> - </w:t>
            </w:r>
            <w:r>
              <w:rPr>
                <w:rStyle w:val="IndexLink"/>
                <w:rtl w:val="true"/>
              </w:rPr>
              <w:t>كَشْذٌ الْجُهَنِيُّ</w:t>
            </w:r>
            <w:r>
              <w:rPr>
                <w:rStyle w:val="IndexLink"/>
                <w:rtl w:val="true"/>
              </w:rPr>
              <w:tab/>
            </w:r>
            <w:r>
              <w:rPr>
                <w:rStyle w:val="IndexLink"/>
              </w:rPr>
              <w:t>464</w:t>
            </w:r>
          </w:hyperlink>
        </w:p>
        <w:p>
          <w:pPr>
            <w:pStyle w:val="Contents3"/>
            <w:tabs>
              <w:tab w:val="clear" w:pos="8459"/>
              <w:tab w:val="right" w:pos="9026" w:leader="dot"/>
            </w:tabs>
            <w:rPr/>
          </w:pPr>
          <w:hyperlink w:anchor="__RefHeading___Toc10530871_1280447820">
            <w:r>
              <w:rPr>
                <w:webHidden/>
                <w:rStyle w:val="IndexLink"/>
              </w:rPr>
              <w:t>4460</w:t>
            </w:r>
            <w:r>
              <w:rPr>
                <w:rStyle w:val="IndexLink"/>
                <w:rtl w:val="true"/>
              </w:rPr>
              <w:t xml:space="preserve"> - </w:t>
            </w:r>
            <w:r>
              <w:rPr>
                <w:rStyle w:val="IndexLink"/>
                <w:rtl w:val="true"/>
              </w:rPr>
              <w:t>كَعْبُ الْأَنْصَارِيُّ</w:t>
            </w:r>
            <w:r>
              <w:rPr>
                <w:rStyle w:val="IndexLink"/>
                <w:rtl w:val="true"/>
              </w:rPr>
              <w:tab/>
            </w:r>
            <w:r>
              <w:rPr>
                <w:rStyle w:val="IndexLink"/>
              </w:rPr>
              <w:t>465</w:t>
            </w:r>
          </w:hyperlink>
        </w:p>
        <w:p>
          <w:pPr>
            <w:pStyle w:val="Contents3"/>
            <w:tabs>
              <w:tab w:val="clear" w:pos="8459"/>
              <w:tab w:val="right" w:pos="9026" w:leader="dot"/>
            </w:tabs>
            <w:rPr/>
          </w:pPr>
          <w:hyperlink w:anchor="__RefHeading___Toc10530873_1280447820">
            <w:r>
              <w:rPr>
                <w:webHidden/>
                <w:rStyle w:val="IndexLink"/>
              </w:rPr>
              <w:t>4461</w:t>
            </w:r>
            <w:r>
              <w:rPr>
                <w:rStyle w:val="IndexLink"/>
                <w:rtl w:val="true"/>
              </w:rPr>
              <w:t xml:space="preserve"> - </w:t>
            </w:r>
            <w:r>
              <w:rPr>
                <w:rStyle w:val="IndexLink"/>
                <w:rtl w:val="true"/>
              </w:rPr>
              <w:t>كَعْبُ بْنُ جَمَّازٍ</w:t>
            </w:r>
            <w:r>
              <w:rPr>
                <w:rStyle w:val="IndexLink"/>
                <w:rtl w:val="true"/>
              </w:rPr>
              <w:tab/>
            </w:r>
            <w:r>
              <w:rPr>
                <w:rStyle w:val="IndexLink"/>
              </w:rPr>
              <w:t>465</w:t>
            </w:r>
          </w:hyperlink>
        </w:p>
        <w:p>
          <w:pPr>
            <w:pStyle w:val="Contents3"/>
            <w:tabs>
              <w:tab w:val="clear" w:pos="8459"/>
              <w:tab w:val="right" w:pos="9026" w:leader="dot"/>
            </w:tabs>
            <w:rPr/>
          </w:pPr>
          <w:hyperlink w:anchor="__RefHeading___Toc10530875_1280447820">
            <w:r>
              <w:rPr>
                <w:webHidden/>
                <w:rStyle w:val="IndexLink"/>
              </w:rPr>
              <w:t>4462</w:t>
            </w:r>
            <w:r>
              <w:rPr>
                <w:rStyle w:val="IndexLink"/>
                <w:rtl w:val="true"/>
              </w:rPr>
              <w:t xml:space="preserve"> - </w:t>
            </w:r>
            <w:r>
              <w:rPr>
                <w:rStyle w:val="IndexLink"/>
                <w:rtl w:val="true"/>
              </w:rPr>
              <w:t>كَعْبُ بْنُ الْخَدَارِيَّةُ</w:t>
            </w:r>
            <w:r>
              <w:rPr>
                <w:rStyle w:val="IndexLink"/>
                <w:rtl w:val="true"/>
              </w:rPr>
              <w:tab/>
            </w:r>
            <w:r>
              <w:rPr>
                <w:rStyle w:val="IndexLink"/>
              </w:rPr>
              <w:t>466</w:t>
            </w:r>
          </w:hyperlink>
        </w:p>
        <w:p>
          <w:pPr>
            <w:pStyle w:val="Contents3"/>
            <w:tabs>
              <w:tab w:val="clear" w:pos="8459"/>
              <w:tab w:val="right" w:pos="9026" w:leader="dot"/>
            </w:tabs>
            <w:rPr/>
          </w:pPr>
          <w:hyperlink w:anchor="__RefHeading___Toc10530877_1280447820">
            <w:r>
              <w:rPr>
                <w:webHidden/>
                <w:rStyle w:val="IndexLink"/>
              </w:rPr>
              <w:t>4463</w:t>
            </w:r>
            <w:r>
              <w:rPr>
                <w:rStyle w:val="IndexLink"/>
                <w:rtl w:val="true"/>
              </w:rPr>
              <w:t xml:space="preserve"> - </w:t>
            </w:r>
            <w:r>
              <w:rPr>
                <w:rStyle w:val="IndexLink"/>
                <w:rtl w:val="true"/>
              </w:rPr>
              <w:t>كَعْبُ بْنُ الْخَزْرَجِ</w:t>
            </w:r>
            <w:r>
              <w:rPr>
                <w:rStyle w:val="IndexLink"/>
                <w:rtl w:val="true"/>
              </w:rPr>
              <w:tab/>
            </w:r>
            <w:r>
              <w:rPr>
                <w:rStyle w:val="IndexLink"/>
              </w:rPr>
              <w:t>466</w:t>
            </w:r>
          </w:hyperlink>
        </w:p>
        <w:p>
          <w:pPr>
            <w:pStyle w:val="Contents3"/>
            <w:tabs>
              <w:tab w:val="clear" w:pos="8459"/>
              <w:tab w:val="right" w:pos="9026" w:leader="dot"/>
            </w:tabs>
            <w:rPr/>
          </w:pPr>
          <w:hyperlink w:anchor="__RefHeading___Toc10530879_1280447820">
            <w:r>
              <w:rPr>
                <w:webHidden/>
                <w:rStyle w:val="IndexLink"/>
              </w:rPr>
              <w:t>4464</w:t>
            </w:r>
            <w:r>
              <w:rPr>
                <w:rStyle w:val="IndexLink"/>
                <w:rtl w:val="true"/>
              </w:rPr>
              <w:t xml:space="preserve"> - </w:t>
            </w:r>
            <w:r>
              <w:rPr>
                <w:rStyle w:val="IndexLink"/>
                <w:rtl w:val="true"/>
              </w:rPr>
              <w:t>كَعْبُ بْنُ زُهَيْرٍ</w:t>
            </w:r>
            <w:r>
              <w:rPr>
                <w:rStyle w:val="IndexLink"/>
                <w:rtl w:val="true"/>
              </w:rPr>
              <w:tab/>
            </w:r>
            <w:r>
              <w:rPr>
                <w:rStyle w:val="IndexLink"/>
              </w:rPr>
              <w:t>466</w:t>
            </w:r>
          </w:hyperlink>
        </w:p>
        <w:p>
          <w:pPr>
            <w:pStyle w:val="Contents3"/>
            <w:tabs>
              <w:tab w:val="clear" w:pos="8459"/>
              <w:tab w:val="right" w:pos="9026" w:leader="dot"/>
            </w:tabs>
            <w:rPr/>
          </w:pPr>
          <w:hyperlink w:anchor="__RefHeading___Toc10530881_1280447820">
            <w:r>
              <w:rPr>
                <w:webHidden/>
                <w:rStyle w:val="IndexLink"/>
              </w:rPr>
              <w:t>4465</w:t>
            </w:r>
            <w:r>
              <w:rPr>
                <w:rStyle w:val="IndexLink"/>
                <w:rtl w:val="true"/>
              </w:rPr>
              <w:t xml:space="preserve"> - </w:t>
            </w:r>
            <w:r>
              <w:rPr>
                <w:rStyle w:val="IndexLink"/>
                <w:rtl w:val="true"/>
              </w:rPr>
              <w:t>كَعْبُ بْنُ زَيْدِ الْأَنْصَارِيُّ</w:t>
            </w:r>
            <w:r>
              <w:rPr>
                <w:rStyle w:val="IndexLink"/>
                <w:rtl w:val="true"/>
              </w:rPr>
              <w:tab/>
            </w:r>
            <w:r>
              <w:rPr>
                <w:rStyle w:val="IndexLink"/>
              </w:rPr>
              <w:t>468</w:t>
            </w:r>
          </w:hyperlink>
        </w:p>
        <w:p>
          <w:pPr>
            <w:pStyle w:val="Contents3"/>
            <w:tabs>
              <w:tab w:val="clear" w:pos="8459"/>
              <w:tab w:val="right" w:pos="9026" w:leader="dot"/>
            </w:tabs>
            <w:rPr/>
          </w:pPr>
          <w:hyperlink w:anchor="__RefHeading___Toc10530883_1280447820">
            <w:r>
              <w:rPr>
                <w:webHidden/>
                <w:rStyle w:val="IndexLink"/>
              </w:rPr>
              <w:t>4466</w:t>
            </w:r>
            <w:r>
              <w:rPr>
                <w:rStyle w:val="IndexLink"/>
                <w:rtl w:val="true"/>
              </w:rPr>
              <w:t xml:space="preserve"> - </w:t>
            </w:r>
            <w:r>
              <w:rPr>
                <w:rStyle w:val="IndexLink"/>
                <w:rtl w:val="true"/>
              </w:rPr>
              <w:t>كَعْبُ بْنُ زَيْدِ بْنِ قَيْسِ</w:t>
            </w:r>
            <w:r>
              <w:rPr>
                <w:rStyle w:val="IndexLink"/>
                <w:rtl w:val="true"/>
              </w:rPr>
              <w:tab/>
            </w:r>
            <w:r>
              <w:rPr>
                <w:rStyle w:val="IndexLink"/>
              </w:rPr>
              <w:t>468</w:t>
            </w:r>
          </w:hyperlink>
        </w:p>
        <w:p>
          <w:pPr>
            <w:pStyle w:val="Contents3"/>
            <w:tabs>
              <w:tab w:val="clear" w:pos="8459"/>
              <w:tab w:val="right" w:pos="9026" w:leader="dot"/>
            </w:tabs>
            <w:rPr/>
          </w:pPr>
          <w:hyperlink w:anchor="__RefHeading___Toc10530885_1280447820">
            <w:r>
              <w:rPr>
                <w:webHidden/>
                <w:rStyle w:val="IndexLink"/>
              </w:rPr>
              <w:t>4467</w:t>
            </w:r>
            <w:r>
              <w:rPr>
                <w:rStyle w:val="IndexLink"/>
                <w:rtl w:val="true"/>
              </w:rPr>
              <w:t xml:space="preserve"> - </w:t>
            </w:r>
            <w:r>
              <w:rPr>
                <w:rStyle w:val="IndexLink"/>
                <w:rtl w:val="true"/>
              </w:rPr>
              <w:t>كَعْبُ بْنُ سُلَيْمٍ الْقُرَظِيُّ</w:t>
            </w:r>
            <w:r>
              <w:rPr>
                <w:rStyle w:val="IndexLink"/>
                <w:rtl w:val="true"/>
              </w:rPr>
              <w:tab/>
            </w:r>
            <w:r>
              <w:rPr>
                <w:rStyle w:val="IndexLink"/>
              </w:rPr>
              <w:t>469</w:t>
            </w:r>
          </w:hyperlink>
        </w:p>
        <w:p>
          <w:pPr>
            <w:pStyle w:val="Contents3"/>
            <w:tabs>
              <w:tab w:val="clear" w:pos="8459"/>
              <w:tab w:val="right" w:pos="9026" w:leader="dot"/>
            </w:tabs>
            <w:rPr/>
          </w:pPr>
          <w:hyperlink w:anchor="__RefHeading___Toc10530887_1280447820">
            <w:r>
              <w:rPr>
                <w:webHidden/>
                <w:rStyle w:val="IndexLink"/>
              </w:rPr>
              <w:t>4468</w:t>
            </w:r>
            <w:r>
              <w:rPr>
                <w:rStyle w:val="IndexLink"/>
                <w:rtl w:val="true"/>
              </w:rPr>
              <w:t xml:space="preserve"> - </w:t>
            </w:r>
            <w:r>
              <w:rPr>
                <w:rStyle w:val="IndexLink"/>
                <w:rtl w:val="true"/>
              </w:rPr>
              <w:t>كَعْبُ بْنُ سُورِ الْأَزْدِيُّ</w:t>
            </w:r>
            <w:r>
              <w:rPr>
                <w:rStyle w:val="IndexLink"/>
                <w:rtl w:val="true"/>
              </w:rPr>
              <w:tab/>
            </w:r>
            <w:r>
              <w:rPr>
                <w:rStyle w:val="IndexLink"/>
              </w:rPr>
              <w:t>470</w:t>
            </w:r>
          </w:hyperlink>
        </w:p>
        <w:p>
          <w:pPr>
            <w:pStyle w:val="Contents3"/>
            <w:tabs>
              <w:tab w:val="clear" w:pos="8459"/>
              <w:tab w:val="right" w:pos="9026" w:leader="dot"/>
            </w:tabs>
            <w:rPr/>
          </w:pPr>
          <w:hyperlink w:anchor="__RefHeading___Toc10530889_1280447820">
            <w:r>
              <w:rPr>
                <w:webHidden/>
                <w:rStyle w:val="IndexLink"/>
              </w:rPr>
              <w:t>4469</w:t>
            </w:r>
            <w:r>
              <w:rPr>
                <w:rStyle w:val="IndexLink"/>
                <w:rtl w:val="true"/>
              </w:rPr>
              <w:t xml:space="preserve"> - </w:t>
            </w:r>
            <w:r>
              <w:rPr>
                <w:rStyle w:val="IndexLink"/>
                <w:rtl w:val="true"/>
              </w:rPr>
              <w:t>كَعْبُ بْنُ عَاصِمٍ الْأَشْعَرِيُّ</w:t>
            </w:r>
            <w:r>
              <w:rPr>
                <w:rStyle w:val="IndexLink"/>
                <w:rtl w:val="true"/>
              </w:rPr>
              <w:tab/>
            </w:r>
            <w:r>
              <w:rPr>
                <w:rStyle w:val="IndexLink"/>
              </w:rPr>
              <w:t>471</w:t>
            </w:r>
          </w:hyperlink>
        </w:p>
        <w:p>
          <w:pPr>
            <w:pStyle w:val="Contents3"/>
            <w:tabs>
              <w:tab w:val="clear" w:pos="8459"/>
              <w:tab w:val="right" w:pos="9026" w:leader="dot"/>
            </w:tabs>
            <w:rPr/>
          </w:pPr>
          <w:hyperlink w:anchor="__RefHeading___Toc10530891_1280447820">
            <w:r>
              <w:rPr>
                <w:webHidden/>
                <w:rStyle w:val="IndexLink"/>
              </w:rPr>
              <w:t>4470</w:t>
            </w:r>
            <w:r>
              <w:rPr>
                <w:rStyle w:val="IndexLink"/>
                <w:rtl w:val="true"/>
              </w:rPr>
              <w:t xml:space="preserve"> - </w:t>
            </w:r>
            <w:r>
              <w:rPr>
                <w:rStyle w:val="IndexLink"/>
                <w:rtl w:val="true"/>
              </w:rPr>
              <w:t>كَعْبُ بْنُ عَامِرِ الْسَّعْدِيُّ</w:t>
            </w:r>
            <w:r>
              <w:rPr>
                <w:rStyle w:val="IndexLink"/>
                <w:rtl w:val="true"/>
              </w:rPr>
              <w:tab/>
            </w:r>
            <w:r>
              <w:rPr>
                <w:rStyle w:val="IndexLink"/>
              </w:rPr>
              <w:t>471</w:t>
            </w:r>
          </w:hyperlink>
        </w:p>
        <w:p>
          <w:pPr>
            <w:pStyle w:val="Contents3"/>
            <w:tabs>
              <w:tab w:val="clear" w:pos="8459"/>
              <w:tab w:val="right" w:pos="9026" w:leader="dot"/>
            </w:tabs>
            <w:rPr/>
          </w:pPr>
          <w:hyperlink w:anchor="__RefHeading___Toc10530893_1280447820">
            <w:r>
              <w:rPr>
                <w:webHidden/>
                <w:rStyle w:val="IndexLink"/>
              </w:rPr>
              <w:t>4471</w:t>
            </w:r>
            <w:r>
              <w:rPr>
                <w:rStyle w:val="IndexLink"/>
                <w:rtl w:val="true"/>
              </w:rPr>
              <w:t xml:space="preserve"> - </w:t>
            </w:r>
            <w:r>
              <w:rPr>
                <w:rStyle w:val="IndexLink"/>
                <w:rtl w:val="true"/>
              </w:rPr>
              <w:t>كَعْبُ بْنُ عُجْرَةَ</w:t>
            </w:r>
            <w:r>
              <w:rPr>
                <w:rStyle w:val="IndexLink"/>
                <w:rtl w:val="true"/>
              </w:rPr>
              <w:tab/>
            </w:r>
            <w:r>
              <w:rPr>
                <w:rStyle w:val="IndexLink"/>
              </w:rPr>
              <w:t>471</w:t>
            </w:r>
          </w:hyperlink>
        </w:p>
        <w:p>
          <w:pPr>
            <w:pStyle w:val="Contents3"/>
            <w:tabs>
              <w:tab w:val="clear" w:pos="8459"/>
              <w:tab w:val="right" w:pos="9026" w:leader="dot"/>
            </w:tabs>
            <w:rPr/>
          </w:pPr>
          <w:hyperlink w:anchor="__RefHeading___Toc10530895_1280447820">
            <w:r>
              <w:rPr>
                <w:webHidden/>
                <w:rStyle w:val="IndexLink"/>
              </w:rPr>
              <w:t>4472</w:t>
            </w:r>
            <w:r>
              <w:rPr>
                <w:rStyle w:val="IndexLink"/>
                <w:rtl w:val="true"/>
              </w:rPr>
              <w:t xml:space="preserve"> - </w:t>
            </w:r>
            <w:r>
              <w:rPr>
                <w:rStyle w:val="IndexLink"/>
                <w:rtl w:val="true"/>
              </w:rPr>
              <w:t>كَعْبُ بْنُ عَدِيٍّ</w:t>
            </w:r>
            <w:r>
              <w:rPr>
                <w:rStyle w:val="IndexLink"/>
                <w:rtl w:val="true"/>
              </w:rPr>
              <w:tab/>
            </w:r>
            <w:r>
              <w:rPr>
                <w:rStyle w:val="IndexLink"/>
              </w:rPr>
              <w:t>473</w:t>
            </w:r>
          </w:hyperlink>
        </w:p>
        <w:p>
          <w:pPr>
            <w:pStyle w:val="Contents3"/>
            <w:tabs>
              <w:tab w:val="clear" w:pos="8459"/>
              <w:tab w:val="right" w:pos="9026" w:leader="dot"/>
            </w:tabs>
            <w:rPr/>
          </w:pPr>
          <w:hyperlink w:anchor="__RefHeading___Toc10530897_1280447820">
            <w:r>
              <w:rPr>
                <w:webHidden/>
                <w:rStyle w:val="IndexLink"/>
              </w:rPr>
              <w:t>4473</w:t>
            </w:r>
            <w:r>
              <w:rPr>
                <w:rStyle w:val="IndexLink"/>
                <w:rtl w:val="true"/>
              </w:rPr>
              <w:t xml:space="preserve"> - </w:t>
            </w:r>
            <w:r>
              <w:rPr>
                <w:rStyle w:val="IndexLink"/>
                <w:rtl w:val="true"/>
              </w:rPr>
              <w:t>كَعْبُ بْنُ عَمْرِو بْنِ خَدِيْجٍ</w:t>
            </w:r>
            <w:r>
              <w:rPr>
                <w:rStyle w:val="IndexLink"/>
                <w:rtl w:val="true"/>
              </w:rPr>
              <w:tab/>
            </w:r>
            <w:r>
              <w:rPr>
                <w:rStyle w:val="IndexLink"/>
              </w:rPr>
              <w:t>473</w:t>
            </w:r>
          </w:hyperlink>
        </w:p>
        <w:p>
          <w:pPr>
            <w:pStyle w:val="Contents3"/>
            <w:tabs>
              <w:tab w:val="clear" w:pos="8459"/>
              <w:tab w:val="right" w:pos="9026" w:leader="dot"/>
            </w:tabs>
            <w:rPr/>
          </w:pPr>
          <w:hyperlink w:anchor="__RefHeading___Toc10530899_1280447820">
            <w:r>
              <w:rPr>
                <w:webHidden/>
                <w:rStyle w:val="IndexLink"/>
              </w:rPr>
              <w:t>4474</w:t>
            </w:r>
            <w:r>
              <w:rPr>
                <w:rStyle w:val="IndexLink"/>
                <w:rtl w:val="true"/>
              </w:rPr>
              <w:t xml:space="preserve"> - </w:t>
            </w:r>
            <w:r>
              <w:rPr>
                <w:rStyle w:val="IndexLink"/>
                <w:rtl w:val="true"/>
              </w:rPr>
              <w:t>كَعْبُ بْنُ عَمْرِو الْخُزَاعِيُّ</w:t>
            </w:r>
            <w:r>
              <w:rPr>
                <w:rStyle w:val="IndexLink"/>
                <w:rtl w:val="true"/>
              </w:rPr>
              <w:tab/>
            </w:r>
            <w:r>
              <w:rPr>
                <w:rStyle w:val="IndexLink"/>
              </w:rPr>
              <w:t>474</w:t>
            </w:r>
          </w:hyperlink>
        </w:p>
        <w:p>
          <w:pPr>
            <w:pStyle w:val="Contents3"/>
            <w:tabs>
              <w:tab w:val="clear" w:pos="8459"/>
              <w:tab w:val="right" w:pos="9026" w:leader="dot"/>
            </w:tabs>
            <w:rPr/>
          </w:pPr>
          <w:hyperlink w:anchor="__RefHeading___Toc10530901_1280447820">
            <w:r>
              <w:rPr>
                <w:webHidden/>
                <w:rStyle w:val="IndexLink"/>
              </w:rPr>
              <w:t>4475</w:t>
            </w:r>
            <w:r>
              <w:rPr>
                <w:rStyle w:val="IndexLink"/>
                <w:rtl w:val="true"/>
              </w:rPr>
              <w:t xml:space="preserve"> - </w:t>
            </w:r>
            <w:r>
              <w:rPr>
                <w:rStyle w:val="IndexLink"/>
                <w:rtl w:val="true"/>
              </w:rPr>
              <w:t>كَعْبُ بْنُ عَمْرِو الْخَزْرَجِيُّ، أَبُو الْيُسْرِ</w:t>
            </w:r>
            <w:r>
              <w:rPr>
                <w:rStyle w:val="IndexLink"/>
                <w:rtl w:val="true"/>
              </w:rPr>
              <w:tab/>
            </w:r>
            <w:r>
              <w:rPr>
                <w:rStyle w:val="IndexLink"/>
              </w:rPr>
              <w:t>474</w:t>
            </w:r>
          </w:hyperlink>
        </w:p>
        <w:p>
          <w:pPr>
            <w:pStyle w:val="Contents3"/>
            <w:tabs>
              <w:tab w:val="clear" w:pos="8459"/>
              <w:tab w:val="right" w:pos="9026" w:leader="dot"/>
            </w:tabs>
            <w:rPr/>
          </w:pPr>
          <w:hyperlink w:anchor="__RefHeading___Toc10530903_1280447820">
            <w:r>
              <w:rPr>
                <w:webHidden/>
                <w:rStyle w:val="IndexLink"/>
              </w:rPr>
              <w:t>4476</w:t>
            </w:r>
            <w:r>
              <w:rPr>
                <w:rStyle w:val="IndexLink"/>
                <w:rtl w:val="true"/>
              </w:rPr>
              <w:t xml:space="preserve"> - </w:t>
            </w:r>
            <w:r>
              <w:rPr>
                <w:rStyle w:val="IndexLink"/>
                <w:rtl w:val="true"/>
              </w:rPr>
              <w:t>كَعْبُ بْنُ عَمْرِو الْنَّجَّارِيُّ</w:t>
            </w:r>
            <w:r>
              <w:rPr>
                <w:rStyle w:val="IndexLink"/>
                <w:rtl w:val="true"/>
              </w:rPr>
              <w:tab/>
            </w:r>
            <w:r>
              <w:rPr>
                <w:rStyle w:val="IndexLink"/>
              </w:rPr>
              <w:t>475</w:t>
            </w:r>
          </w:hyperlink>
        </w:p>
        <w:p>
          <w:pPr>
            <w:pStyle w:val="Contents3"/>
            <w:tabs>
              <w:tab w:val="clear" w:pos="8459"/>
              <w:tab w:val="right" w:pos="9026" w:leader="dot"/>
            </w:tabs>
            <w:rPr/>
          </w:pPr>
          <w:hyperlink w:anchor="__RefHeading___Toc10530905_1280447820">
            <w:r>
              <w:rPr>
                <w:webHidden/>
                <w:rStyle w:val="IndexLink"/>
              </w:rPr>
              <w:t>4477</w:t>
            </w:r>
            <w:r>
              <w:rPr>
                <w:rStyle w:val="IndexLink"/>
                <w:rtl w:val="true"/>
              </w:rPr>
              <w:t xml:space="preserve"> - </w:t>
            </w:r>
            <w:r>
              <w:rPr>
                <w:rStyle w:val="IndexLink"/>
                <w:rtl w:val="true"/>
              </w:rPr>
              <w:t>كَعْبُ بْنُ عَمْرِو الْهَمْدَانِيُّ</w:t>
            </w:r>
            <w:r>
              <w:rPr>
                <w:rStyle w:val="IndexLink"/>
                <w:rtl w:val="true"/>
              </w:rPr>
              <w:tab/>
            </w:r>
            <w:r>
              <w:rPr>
                <w:rStyle w:val="IndexLink"/>
              </w:rPr>
              <w:t>475</w:t>
            </w:r>
          </w:hyperlink>
        </w:p>
        <w:p>
          <w:pPr>
            <w:pStyle w:val="Contents3"/>
            <w:tabs>
              <w:tab w:val="clear" w:pos="8459"/>
              <w:tab w:val="right" w:pos="9026" w:leader="dot"/>
            </w:tabs>
            <w:rPr/>
          </w:pPr>
          <w:hyperlink w:anchor="__RefHeading___Toc10530907_1280447820">
            <w:r>
              <w:rPr>
                <w:webHidden/>
                <w:rStyle w:val="IndexLink"/>
              </w:rPr>
              <w:t>4478</w:t>
            </w:r>
            <w:r>
              <w:rPr>
                <w:rStyle w:val="IndexLink"/>
                <w:rtl w:val="true"/>
              </w:rPr>
              <w:t xml:space="preserve"> - </w:t>
            </w:r>
            <w:r>
              <w:rPr>
                <w:rStyle w:val="IndexLink"/>
                <w:rtl w:val="true"/>
              </w:rPr>
              <w:t>كَعْبُ بْنُ عُمَيْرٍ</w:t>
            </w:r>
            <w:r>
              <w:rPr>
                <w:rStyle w:val="IndexLink"/>
                <w:rtl w:val="true"/>
              </w:rPr>
              <w:tab/>
            </w:r>
            <w:r>
              <w:rPr>
                <w:rStyle w:val="IndexLink"/>
              </w:rPr>
              <w:t>475</w:t>
            </w:r>
          </w:hyperlink>
        </w:p>
        <w:p>
          <w:pPr>
            <w:pStyle w:val="Contents3"/>
            <w:tabs>
              <w:tab w:val="clear" w:pos="8459"/>
              <w:tab w:val="right" w:pos="9026" w:leader="dot"/>
            </w:tabs>
            <w:rPr/>
          </w:pPr>
          <w:hyperlink w:anchor="__RefHeading___Toc10530909_1280447820">
            <w:r>
              <w:rPr>
                <w:webHidden/>
                <w:rStyle w:val="IndexLink"/>
              </w:rPr>
              <w:t>4479</w:t>
            </w:r>
            <w:r>
              <w:rPr>
                <w:rStyle w:val="IndexLink"/>
                <w:rtl w:val="true"/>
              </w:rPr>
              <w:t xml:space="preserve"> - </w:t>
            </w:r>
            <w:r>
              <w:rPr>
                <w:rStyle w:val="IndexLink"/>
                <w:rtl w:val="true"/>
              </w:rPr>
              <w:t>كَعْبُ بْنُ عِیَاضِ الْأَشْعَرِيُّ</w:t>
            </w:r>
            <w:r>
              <w:rPr>
                <w:rStyle w:val="IndexLink"/>
                <w:rtl w:val="true"/>
              </w:rPr>
              <w:tab/>
            </w:r>
            <w:r>
              <w:rPr>
                <w:rStyle w:val="IndexLink"/>
              </w:rPr>
              <w:t>477</w:t>
            </w:r>
          </w:hyperlink>
        </w:p>
        <w:p>
          <w:pPr>
            <w:pStyle w:val="Contents3"/>
            <w:tabs>
              <w:tab w:val="clear" w:pos="8459"/>
              <w:tab w:val="right" w:pos="9026" w:leader="dot"/>
            </w:tabs>
            <w:rPr/>
          </w:pPr>
          <w:hyperlink w:anchor="__RefHeading___Toc10530911_1280447820">
            <w:r>
              <w:rPr>
                <w:webHidden/>
                <w:rStyle w:val="IndexLink"/>
              </w:rPr>
              <w:t>4480</w:t>
            </w:r>
            <w:r>
              <w:rPr>
                <w:rStyle w:val="IndexLink"/>
                <w:rtl w:val="true"/>
              </w:rPr>
              <w:t xml:space="preserve"> - </w:t>
            </w:r>
            <w:r>
              <w:rPr>
                <w:rStyle w:val="IndexLink"/>
                <w:rtl w:val="true"/>
              </w:rPr>
              <w:t>كَعْبُ بْنُ عِیَاضِ الْمَازِنِيُّ</w:t>
            </w:r>
            <w:r>
              <w:rPr>
                <w:rStyle w:val="IndexLink"/>
                <w:rtl w:val="true"/>
              </w:rPr>
              <w:tab/>
            </w:r>
            <w:r>
              <w:rPr>
                <w:rStyle w:val="IndexLink"/>
              </w:rPr>
              <w:t>477</w:t>
            </w:r>
          </w:hyperlink>
        </w:p>
        <w:p>
          <w:pPr>
            <w:pStyle w:val="Contents3"/>
            <w:tabs>
              <w:tab w:val="clear" w:pos="8459"/>
              <w:tab w:val="right" w:pos="9026" w:leader="dot"/>
            </w:tabs>
            <w:rPr/>
          </w:pPr>
          <w:hyperlink w:anchor="__RefHeading___Toc10530913_1280447820">
            <w:r>
              <w:rPr>
                <w:webHidden/>
                <w:rStyle w:val="IndexLink"/>
              </w:rPr>
              <w:t>4481</w:t>
            </w:r>
            <w:r>
              <w:rPr>
                <w:rStyle w:val="IndexLink"/>
                <w:rtl w:val="true"/>
              </w:rPr>
              <w:t xml:space="preserve"> - </w:t>
            </w:r>
            <w:r>
              <w:rPr>
                <w:rStyle w:val="IndexLink"/>
                <w:rtl w:val="true"/>
              </w:rPr>
              <w:t>كَعْبُ بْنُ عُيَيْنَةَ</w:t>
            </w:r>
            <w:r>
              <w:rPr>
                <w:rStyle w:val="IndexLink"/>
                <w:rtl w:val="true"/>
              </w:rPr>
              <w:tab/>
            </w:r>
            <w:r>
              <w:rPr>
                <w:rStyle w:val="IndexLink"/>
              </w:rPr>
              <w:t>477</w:t>
            </w:r>
          </w:hyperlink>
        </w:p>
        <w:p>
          <w:pPr>
            <w:pStyle w:val="Contents3"/>
            <w:tabs>
              <w:tab w:val="clear" w:pos="8459"/>
              <w:tab w:val="right" w:pos="9026" w:leader="dot"/>
            </w:tabs>
            <w:rPr/>
          </w:pPr>
          <w:hyperlink w:anchor="__RefHeading___Toc10530915_1280447820">
            <w:r>
              <w:rPr>
                <w:webHidden/>
                <w:rStyle w:val="IndexLink"/>
              </w:rPr>
              <w:t>4482</w:t>
            </w:r>
            <w:r>
              <w:rPr>
                <w:rStyle w:val="IndexLink"/>
                <w:rtl w:val="true"/>
              </w:rPr>
              <w:t xml:space="preserve"> - </w:t>
            </w:r>
            <w:r>
              <w:rPr>
                <w:rStyle w:val="IndexLink"/>
                <w:rtl w:val="true"/>
              </w:rPr>
              <w:t>كَعْبُ بْنُ قُطْبَةَ</w:t>
            </w:r>
            <w:r>
              <w:rPr>
                <w:rStyle w:val="IndexLink"/>
                <w:rtl w:val="true"/>
              </w:rPr>
              <w:tab/>
            </w:r>
            <w:r>
              <w:rPr>
                <w:rStyle w:val="IndexLink"/>
              </w:rPr>
              <w:t>478</w:t>
            </w:r>
          </w:hyperlink>
        </w:p>
        <w:p>
          <w:pPr>
            <w:pStyle w:val="Contents3"/>
            <w:tabs>
              <w:tab w:val="clear" w:pos="8459"/>
              <w:tab w:val="right" w:pos="9026" w:leader="dot"/>
            </w:tabs>
            <w:rPr/>
          </w:pPr>
          <w:hyperlink w:anchor="__RefHeading___Toc10530917_1280447820">
            <w:r>
              <w:rPr>
                <w:webHidden/>
                <w:rStyle w:val="IndexLink"/>
              </w:rPr>
              <w:t>4483</w:t>
            </w:r>
            <w:r>
              <w:rPr>
                <w:rStyle w:val="IndexLink"/>
                <w:rtl w:val="true"/>
              </w:rPr>
              <w:t xml:space="preserve"> - </w:t>
            </w:r>
            <w:r>
              <w:rPr>
                <w:rStyle w:val="IndexLink"/>
                <w:rtl w:val="true"/>
              </w:rPr>
              <w:t>كَعْبُ بْنُ مَاتِع</w:t>
            </w:r>
            <w:r>
              <w:rPr>
                <w:rStyle w:val="IndexLink"/>
                <w:rtl w:val="true"/>
              </w:rPr>
              <w:tab/>
            </w:r>
            <w:r>
              <w:rPr>
                <w:rStyle w:val="IndexLink"/>
              </w:rPr>
              <w:t>478</w:t>
            </w:r>
          </w:hyperlink>
        </w:p>
        <w:p>
          <w:pPr>
            <w:pStyle w:val="Contents3"/>
            <w:tabs>
              <w:tab w:val="clear" w:pos="8459"/>
              <w:tab w:val="right" w:pos="9026" w:leader="dot"/>
            </w:tabs>
            <w:rPr/>
          </w:pPr>
          <w:hyperlink w:anchor="__RefHeading___Toc10530919_1280447820">
            <w:r>
              <w:rPr>
                <w:webHidden/>
                <w:rStyle w:val="IndexLink"/>
              </w:rPr>
              <w:t>4484</w:t>
            </w:r>
            <w:r>
              <w:rPr>
                <w:rStyle w:val="IndexLink"/>
                <w:rtl w:val="true"/>
              </w:rPr>
              <w:t xml:space="preserve"> - </w:t>
            </w:r>
            <w:r>
              <w:rPr>
                <w:rStyle w:val="IndexLink"/>
                <w:rtl w:val="true"/>
              </w:rPr>
              <w:t>كَعْبُ بْنُ مَالِكِ الْخَزْرَجِيُّ</w:t>
            </w:r>
            <w:r>
              <w:rPr>
                <w:rStyle w:val="IndexLink"/>
                <w:rtl w:val="true"/>
              </w:rPr>
              <w:tab/>
            </w:r>
            <w:r>
              <w:rPr>
                <w:rStyle w:val="IndexLink"/>
              </w:rPr>
              <w:t>479</w:t>
            </w:r>
          </w:hyperlink>
        </w:p>
        <w:p>
          <w:pPr>
            <w:pStyle w:val="Contents3"/>
            <w:tabs>
              <w:tab w:val="clear" w:pos="8459"/>
              <w:tab w:val="right" w:pos="9026" w:leader="dot"/>
            </w:tabs>
            <w:rPr/>
          </w:pPr>
          <w:hyperlink w:anchor="__RefHeading___Toc10530921_1280447820">
            <w:r>
              <w:rPr>
                <w:webHidden/>
                <w:rStyle w:val="IndexLink"/>
              </w:rPr>
              <w:t>4485</w:t>
            </w:r>
            <w:r>
              <w:rPr>
                <w:rStyle w:val="IndexLink"/>
                <w:rtl w:val="true"/>
              </w:rPr>
              <w:t xml:space="preserve"> - </w:t>
            </w:r>
            <w:r>
              <w:rPr>
                <w:rStyle w:val="IndexLink"/>
                <w:rtl w:val="true"/>
              </w:rPr>
              <w:t>كَعْبُ بْنُ مُرَّةَ</w:t>
            </w:r>
            <w:r>
              <w:rPr>
                <w:rStyle w:val="IndexLink"/>
                <w:rtl w:val="true"/>
              </w:rPr>
              <w:tab/>
            </w:r>
            <w:r>
              <w:rPr>
                <w:rStyle w:val="IndexLink"/>
              </w:rPr>
              <w:t>480</w:t>
            </w:r>
          </w:hyperlink>
        </w:p>
        <w:p>
          <w:pPr>
            <w:pStyle w:val="Contents3"/>
            <w:tabs>
              <w:tab w:val="clear" w:pos="8459"/>
              <w:tab w:val="right" w:pos="9026" w:leader="dot"/>
            </w:tabs>
            <w:rPr/>
          </w:pPr>
          <w:hyperlink w:anchor="__RefHeading___Toc10530923_1280447820">
            <w:r>
              <w:rPr>
                <w:webHidden/>
                <w:rStyle w:val="IndexLink"/>
              </w:rPr>
              <w:t>4486</w:t>
            </w:r>
            <w:r>
              <w:rPr>
                <w:rStyle w:val="IndexLink"/>
                <w:rtl w:val="true"/>
              </w:rPr>
              <w:t xml:space="preserve"> - </w:t>
            </w:r>
            <w:r>
              <w:rPr>
                <w:rStyle w:val="IndexLink"/>
                <w:rtl w:val="true"/>
              </w:rPr>
              <w:t>كَعْبُ بْنُ يَسَارٍ</w:t>
            </w:r>
            <w:r>
              <w:rPr>
                <w:rStyle w:val="IndexLink"/>
                <w:rtl w:val="true"/>
              </w:rPr>
              <w:tab/>
            </w:r>
            <w:r>
              <w:rPr>
                <w:rStyle w:val="IndexLink"/>
              </w:rPr>
              <w:t>481</w:t>
            </w:r>
          </w:hyperlink>
        </w:p>
        <w:p>
          <w:pPr>
            <w:pStyle w:val="Contents3"/>
            <w:tabs>
              <w:tab w:val="clear" w:pos="8459"/>
              <w:tab w:val="right" w:pos="9026" w:leader="dot"/>
            </w:tabs>
            <w:rPr/>
          </w:pPr>
          <w:hyperlink w:anchor="__RefHeading___Toc10530925_1280447820">
            <w:r>
              <w:rPr>
                <w:webHidden/>
                <w:rStyle w:val="IndexLink"/>
              </w:rPr>
              <w:t>4487</w:t>
            </w:r>
            <w:r>
              <w:rPr>
                <w:rStyle w:val="IndexLink"/>
                <w:rtl w:val="true"/>
              </w:rPr>
              <w:t xml:space="preserve"> - </w:t>
            </w:r>
            <w:r>
              <w:rPr>
                <w:rStyle w:val="IndexLink"/>
                <w:rtl w:val="true"/>
              </w:rPr>
              <w:t>كَعْبٌ</w:t>
            </w:r>
            <w:r>
              <w:rPr>
                <w:rStyle w:val="IndexLink"/>
                <w:rtl w:val="true"/>
              </w:rPr>
              <w:tab/>
            </w:r>
            <w:r>
              <w:rPr>
                <w:rStyle w:val="IndexLink"/>
              </w:rPr>
              <w:t>482</w:t>
            </w:r>
          </w:hyperlink>
        </w:p>
        <w:p>
          <w:pPr>
            <w:pStyle w:val="Contents3"/>
            <w:tabs>
              <w:tab w:val="clear" w:pos="8459"/>
              <w:tab w:val="right" w:pos="9026" w:leader="dot"/>
            </w:tabs>
            <w:rPr/>
          </w:pPr>
          <w:hyperlink w:anchor="__RefHeading___Toc10530927_1280447820">
            <w:r>
              <w:rPr>
                <w:webHidden/>
                <w:rStyle w:val="IndexLink"/>
              </w:rPr>
              <w:t>4488</w:t>
            </w:r>
            <w:r>
              <w:rPr>
                <w:rStyle w:val="IndexLink"/>
                <w:rtl w:val="true"/>
              </w:rPr>
              <w:t xml:space="preserve"> - </w:t>
            </w:r>
            <w:r>
              <w:rPr>
                <w:rStyle w:val="IndexLink"/>
                <w:rtl w:val="true"/>
              </w:rPr>
              <w:t>كَعْبٌ</w:t>
            </w:r>
            <w:r>
              <w:rPr>
                <w:rStyle w:val="IndexLink"/>
                <w:rtl w:val="true"/>
              </w:rPr>
              <w:tab/>
            </w:r>
            <w:r>
              <w:rPr>
                <w:rStyle w:val="IndexLink"/>
              </w:rPr>
              <w:t>482</w:t>
            </w:r>
          </w:hyperlink>
        </w:p>
        <w:p>
          <w:pPr>
            <w:pStyle w:val="Contents2"/>
            <w:tabs>
              <w:tab w:val="clear" w:pos="8743"/>
              <w:tab w:val="right" w:pos="9026" w:leader="dot"/>
            </w:tabs>
            <w:rPr/>
          </w:pPr>
          <w:hyperlink w:anchor="__RefHeading___Toc10530929_1280447820">
            <w:r>
              <w:rPr>
                <w:webHidden/>
                <w:rStyle w:val="IndexLink"/>
                <w:rtl w:val="true"/>
              </w:rPr>
              <w:t>بَابُ الْكَافِ وَالْلَّامِ</w:t>
            </w:r>
            <w:r>
              <w:rPr>
                <w:rStyle w:val="IndexLink"/>
                <w:rtl w:val="true"/>
              </w:rPr>
              <w:tab/>
            </w:r>
            <w:r>
              <w:rPr>
                <w:rStyle w:val="IndexLink"/>
              </w:rPr>
              <w:t>483</w:t>
            </w:r>
          </w:hyperlink>
        </w:p>
        <w:p>
          <w:pPr>
            <w:pStyle w:val="Contents3"/>
            <w:tabs>
              <w:tab w:val="clear" w:pos="8459"/>
              <w:tab w:val="right" w:pos="9026" w:leader="dot"/>
            </w:tabs>
            <w:rPr/>
          </w:pPr>
          <w:hyperlink w:anchor="__RefHeading___Toc10530931_1280447820">
            <w:r>
              <w:rPr>
                <w:webHidden/>
                <w:rStyle w:val="IndexLink"/>
              </w:rPr>
              <w:t>4489</w:t>
            </w:r>
            <w:r>
              <w:rPr>
                <w:rStyle w:val="IndexLink"/>
                <w:rtl w:val="true"/>
              </w:rPr>
              <w:t xml:space="preserve"> - </w:t>
            </w:r>
            <w:r>
              <w:rPr>
                <w:rStyle w:val="IndexLink"/>
                <w:rtl w:val="true"/>
              </w:rPr>
              <w:t>كِلَابُ بْنُ أُمَيَّةَ</w:t>
            </w:r>
            <w:r>
              <w:rPr>
                <w:rStyle w:val="IndexLink"/>
                <w:rtl w:val="true"/>
              </w:rPr>
              <w:tab/>
            </w:r>
            <w:r>
              <w:rPr>
                <w:rStyle w:val="IndexLink"/>
              </w:rPr>
              <w:t>483</w:t>
            </w:r>
          </w:hyperlink>
        </w:p>
        <w:p>
          <w:pPr>
            <w:pStyle w:val="Contents3"/>
            <w:tabs>
              <w:tab w:val="clear" w:pos="8459"/>
              <w:tab w:val="right" w:pos="9026" w:leader="dot"/>
            </w:tabs>
            <w:rPr/>
          </w:pPr>
          <w:hyperlink w:anchor="__RefHeading___Toc10530933_1280447820">
            <w:r>
              <w:rPr>
                <w:webHidden/>
                <w:rStyle w:val="IndexLink"/>
              </w:rPr>
              <w:t>4490</w:t>
            </w:r>
            <w:r>
              <w:rPr>
                <w:rStyle w:val="IndexLink"/>
                <w:rtl w:val="true"/>
              </w:rPr>
              <w:t xml:space="preserve"> - </w:t>
            </w:r>
            <w:r>
              <w:rPr>
                <w:rStyle w:val="IndexLink"/>
                <w:rtl w:val="true"/>
              </w:rPr>
              <w:t>كِلَابُ بْنُ عَبدِ الْلَّهِ</w:t>
            </w:r>
            <w:r>
              <w:rPr>
                <w:rStyle w:val="IndexLink"/>
                <w:rtl w:val="true"/>
              </w:rPr>
              <w:tab/>
            </w:r>
            <w:r>
              <w:rPr>
                <w:rStyle w:val="IndexLink"/>
              </w:rPr>
              <w:t>483</w:t>
            </w:r>
          </w:hyperlink>
        </w:p>
        <w:p>
          <w:pPr>
            <w:pStyle w:val="Contents3"/>
            <w:tabs>
              <w:tab w:val="clear" w:pos="8459"/>
              <w:tab w:val="right" w:pos="9026" w:leader="dot"/>
            </w:tabs>
            <w:rPr/>
          </w:pPr>
          <w:hyperlink w:anchor="__RefHeading___Toc10530935_1280447820">
            <w:r>
              <w:rPr>
                <w:webHidden/>
                <w:rStyle w:val="IndexLink"/>
              </w:rPr>
              <w:t>4491</w:t>
            </w:r>
            <w:r>
              <w:rPr>
                <w:rStyle w:val="IndexLink"/>
                <w:rtl w:val="true"/>
              </w:rPr>
              <w:t xml:space="preserve"> - </w:t>
            </w:r>
            <w:r>
              <w:rPr>
                <w:rStyle w:val="IndexLink"/>
                <w:rtl w:val="true"/>
              </w:rPr>
              <w:t>كُلْثُومُ بْنُ الْحُصَيْنِ</w:t>
            </w:r>
            <w:r>
              <w:rPr>
                <w:rStyle w:val="IndexLink"/>
                <w:rtl w:val="true"/>
              </w:rPr>
              <w:tab/>
            </w:r>
            <w:r>
              <w:rPr>
                <w:rStyle w:val="IndexLink"/>
              </w:rPr>
              <w:t>484</w:t>
            </w:r>
          </w:hyperlink>
        </w:p>
        <w:p>
          <w:pPr>
            <w:pStyle w:val="Contents3"/>
            <w:tabs>
              <w:tab w:val="clear" w:pos="8459"/>
              <w:tab w:val="right" w:pos="9026" w:leader="dot"/>
            </w:tabs>
            <w:rPr/>
          </w:pPr>
          <w:hyperlink w:anchor="__RefHeading___Toc10530937_1280447820">
            <w:r>
              <w:rPr>
                <w:webHidden/>
                <w:rStyle w:val="IndexLink"/>
              </w:rPr>
              <w:t>4492</w:t>
            </w:r>
            <w:r>
              <w:rPr>
                <w:rStyle w:val="IndexLink"/>
                <w:rtl w:val="true"/>
              </w:rPr>
              <w:t xml:space="preserve"> - </w:t>
            </w:r>
            <w:r>
              <w:rPr>
                <w:rStyle w:val="IndexLink"/>
                <w:rtl w:val="true"/>
              </w:rPr>
              <w:t>كُلْثُومُ بْنُ عَلْقَمَةَ الْخُزَاعِيُّ</w:t>
            </w:r>
            <w:r>
              <w:rPr>
                <w:rStyle w:val="IndexLink"/>
                <w:rtl w:val="true"/>
              </w:rPr>
              <w:tab/>
            </w:r>
            <w:r>
              <w:rPr>
                <w:rStyle w:val="IndexLink"/>
              </w:rPr>
              <w:t>484</w:t>
            </w:r>
          </w:hyperlink>
        </w:p>
        <w:p>
          <w:pPr>
            <w:pStyle w:val="Contents3"/>
            <w:tabs>
              <w:tab w:val="clear" w:pos="8459"/>
              <w:tab w:val="right" w:pos="9026" w:leader="dot"/>
            </w:tabs>
            <w:rPr/>
          </w:pPr>
          <w:hyperlink w:anchor="__RefHeading___Toc10530939_1280447820">
            <w:r>
              <w:rPr>
                <w:webHidden/>
                <w:rStyle w:val="IndexLink"/>
              </w:rPr>
              <w:t>4493</w:t>
            </w:r>
            <w:r>
              <w:rPr>
                <w:rStyle w:val="IndexLink"/>
                <w:rtl w:val="true"/>
              </w:rPr>
              <w:t xml:space="preserve"> - </w:t>
            </w:r>
            <w:r>
              <w:rPr>
                <w:rStyle w:val="IndexLink"/>
                <w:rtl w:val="true"/>
              </w:rPr>
              <w:t>كُلْثُومُ الْخُزَاعِيُّ</w:t>
            </w:r>
            <w:r>
              <w:rPr>
                <w:rStyle w:val="IndexLink"/>
                <w:rtl w:val="true"/>
              </w:rPr>
              <w:tab/>
            </w:r>
            <w:r>
              <w:rPr>
                <w:rStyle w:val="IndexLink"/>
              </w:rPr>
              <w:t>485</w:t>
            </w:r>
          </w:hyperlink>
        </w:p>
        <w:p>
          <w:pPr>
            <w:pStyle w:val="Contents3"/>
            <w:tabs>
              <w:tab w:val="clear" w:pos="8459"/>
              <w:tab w:val="right" w:pos="9026" w:leader="dot"/>
            </w:tabs>
            <w:rPr/>
          </w:pPr>
          <w:hyperlink w:anchor="__RefHeading___Toc10530941_1280447820">
            <w:r>
              <w:rPr>
                <w:webHidden/>
                <w:rStyle w:val="IndexLink"/>
              </w:rPr>
              <w:t>4494</w:t>
            </w:r>
            <w:r>
              <w:rPr>
                <w:rStyle w:val="IndexLink"/>
                <w:rtl w:val="true"/>
              </w:rPr>
              <w:t xml:space="preserve"> - </w:t>
            </w:r>
            <w:r>
              <w:rPr>
                <w:rStyle w:val="IndexLink"/>
                <w:rtl w:val="true"/>
              </w:rPr>
              <w:t>كُلْثُومُ بْنُ هِدْمِ الْأَوْسِيُّ</w:t>
            </w:r>
            <w:r>
              <w:rPr>
                <w:rStyle w:val="IndexLink"/>
                <w:rtl w:val="true"/>
              </w:rPr>
              <w:tab/>
            </w:r>
            <w:r>
              <w:rPr>
                <w:rStyle w:val="IndexLink"/>
              </w:rPr>
              <w:t>485</w:t>
            </w:r>
          </w:hyperlink>
        </w:p>
        <w:p>
          <w:pPr>
            <w:pStyle w:val="Contents3"/>
            <w:tabs>
              <w:tab w:val="clear" w:pos="8459"/>
              <w:tab w:val="right" w:pos="9026" w:leader="dot"/>
            </w:tabs>
            <w:rPr/>
          </w:pPr>
          <w:hyperlink w:anchor="__RefHeading___Toc10530943_1280447820">
            <w:r>
              <w:rPr>
                <w:webHidden/>
                <w:rStyle w:val="IndexLink"/>
              </w:rPr>
              <w:t>4495</w:t>
            </w:r>
            <w:r>
              <w:rPr>
                <w:rStyle w:val="IndexLink"/>
                <w:rtl w:val="true"/>
              </w:rPr>
              <w:t xml:space="preserve"> - </w:t>
            </w:r>
            <w:r>
              <w:rPr>
                <w:rStyle w:val="IndexLink"/>
                <w:rtl w:val="true"/>
              </w:rPr>
              <w:t>كَلَدَةُ بْنُ الْحَنْبَلِ</w:t>
            </w:r>
            <w:r>
              <w:rPr>
                <w:rStyle w:val="IndexLink"/>
                <w:rtl w:val="true"/>
              </w:rPr>
              <w:tab/>
            </w:r>
            <w:r>
              <w:rPr>
                <w:rStyle w:val="IndexLink"/>
              </w:rPr>
              <w:t>486</w:t>
            </w:r>
          </w:hyperlink>
        </w:p>
        <w:p>
          <w:pPr>
            <w:pStyle w:val="Contents3"/>
            <w:tabs>
              <w:tab w:val="clear" w:pos="8459"/>
              <w:tab w:val="right" w:pos="9026" w:leader="dot"/>
            </w:tabs>
            <w:rPr/>
          </w:pPr>
          <w:hyperlink w:anchor="__RefHeading___Toc10530945_1280447820">
            <w:r>
              <w:rPr>
                <w:webHidden/>
                <w:rStyle w:val="IndexLink"/>
              </w:rPr>
              <w:t>4496</w:t>
            </w:r>
            <w:r>
              <w:rPr>
                <w:rStyle w:val="IndexLink"/>
                <w:rtl w:val="true"/>
              </w:rPr>
              <w:t xml:space="preserve"> - </w:t>
            </w:r>
            <w:r>
              <w:rPr>
                <w:rStyle w:val="IndexLink"/>
                <w:rtl w:val="true"/>
              </w:rPr>
              <w:t>كُلَيْبُ بْنُ إِسَافٍ</w:t>
            </w:r>
            <w:r>
              <w:rPr>
                <w:rStyle w:val="IndexLink"/>
                <w:rtl w:val="true"/>
              </w:rPr>
              <w:tab/>
            </w:r>
            <w:r>
              <w:rPr>
                <w:rStyle w:val="IndexLink"/>
              </w:rPr>
              <w:t>487</w:t>
            </w:r>
          </w:hyperlink>
        </w:p>
        <w:p>
          <w:pPr>
            <w:pStyle w:val="Contents3"/>
            <w:tabs>
              <w:tab w:val="clear" w:pos="8459"/>
              <w:tab w:val="right" w:pos="9026" w:leader="dot"/>
            </w:tabs>
            <w:rPr/>
          </w:pPr>
          <w:hyperlink w:anchor="__RefHeading___Toc10530947_1280447820">
            <w:r>
              <w:rPr>
                <w:webHidden/>
                <w:rStyle w:val="IndexLink"/>
              </w:rPr>
              <w:t>4497</w:t>
            </w:r>
            <w:r>
              <w:rPr>
                <w:rStyle w:val="IndexLink"/>
                <w:rtl w:val="true"/>
              </w:rPr>
              <w:t xml:space="preserve"> - </w:t>
            </w:r>
            <w:r>
              <w:rPr>
                <w:rStyle w:val="IndexLink"/>
                <w:rtl w:val="true"/>
              </w:rPr>
              <w:t>كُلَيْبُ بْنُ تَمِيْمٍ</w:t>
            </w:r>
            <w:r>
              <w:rPr>
                <w:rStyle w:val="IndexLink"/>
                <w:rtl w:val="true"/>
              </w:rPr>
              <w:tab/>
            </w:r>
            <w:r>
              <w:rPr>
                <w:rStyle w:val="IndexLink"/>
              </w:rPr>
              <w:t>487</w:t>
            </w:r>
          </w:hyperlink>
        </w:p>
        <w:p>
          <w:pPr>
            <w:pStyle w:val="Contents3"/>
            <w:tabs>
              <w:tab w:val="clear" w:pos="8459"/>
              <w:tab w:val="right" w:pos="9026" w:leader="dot"/>
            </w:tabs>
            <w:rPr/>
          </w:pPr>
          <w:hyperlink w:anchor="__RefHeading___Toc10530949_1280447820">
            <w:r>
              <w:rPr>
                <w:webHidden/>
                <w:rStyle w:val="IndexLink"/>
              </w:rPr>
              <w:t>4498</w:t>
            </w:r>
            <w:r>
              <w:rPr>
                <w:rStyle w:val="IndexLink"/>
                <w:rtl w:val="true"/>
              </w:rPr>
              <w:t xml:space="preserve"> - </w:t>
            </w:r>
            <w:r>
              <w:rPr>
                <w:rStyle w:val="IndexLink"/>
                <w:rtl w:val="true"/>
              </w:rPr>
              <w:t>كُليْبُ بْنُ جَزِيِّ الْعُقَيْلِيُّ</w:t>
            </w:r>
            <w:r>
              <w:rPr>
                <w:rStyle w:val="IndexLink"/>
                <w:rtl w:val="true"/>
              </w:rPr>
              <w:tab/>
            </w:r>
            <w:r>
              <w:rPr>
                <w:rStyle w:val="IndexLink"/>
              </w:rPr>
              <w:t>488</w:t>
            </w:r>
          </w:hyperlink>
        </w:p>
        <w:p>
          <w:pPr>
            <w:pStyle w:val="Contents3"/>
            <w:tabs>
              <w:tab w:val="clear" w:pos="8459"/>
              <w:tab w:val="right" w:pos="9026" w:leader="dot"/>
            </w:tabs>
            <w:rPr/>
          </w:pPr>
          <w:hyperlink w:anchor="__RefHeading___Toc10530951_1280447820">
            <w:r>
              <w:rPr>
                <w:webHidden/>
                <w:rStyle w:val="IndexLink"/>
              </w:rPr>
              <w:t>4499</w:t>
            </w:r>
            <w:r>
              <w:rPr>
                <w:rStyle w:val="IndexLink"/>
                <w:rtl w:val="true"/>
              </w:rPr>
              <w:t xml:space="preserve"> - </w:t>
            </w:r>
            <w:r>
              <w:rPr>
                <w:rStyle w:val="IndexLink"/>
                <w:rtl w:val="true"/>
              </w:rPr>
              <w:t>كُلَيْبُ بْنُ شِهَابٍ</w:t>
            </w:r>
            <w:r>
              <w:rPr>
                <w:rStyle w:val="IndexLink"/>
                <w:rtl w:val="true"/>
              </w:rPr>
              <w:tab/>
            </w:r>
            <w:r>
              <w:rPr>
                <w:rStyle w:val="IndexLink"/>
              </w:rPr>
              <w:t>488</w:t>
            </w:r>
          </w:hyperlink>
        </w:p>
        <w:p>
          <w:pPr>
            <w:pStyle w:val="Contents3"/>
            <w:tabs>
              <w:tab w:val="clear" w:pos="8459"/>
              <w:tab w:val="right" w:pos="9026" w:leader="dot"/>
            </w:tabs>
            <w:rPr/>
          </w:pPr>
          <w:hyperlink w:anchor="__RefHeading___Toc10530953_1280447820">
            <w:r>
              <w:rPr>
                <w:webHidden/>
                <w:rStyle w:val="IndexLink"/>
              </w:rPr>
              <w:t>4500</w:t>
            </w:r>
            <w:r>
              <w:rPr>
                <w:rStyle w:val="IndexLink"/>
                <w:rtl w:val="true"/>
              </w:rPr>
              <w:t xml:space="preserve"> - </w:t>
            </w:r>
            <w:r>
              <w:rPr>
                <w:rStyle w:val="IndexLink"/>
                <w:rtl w:val="true"/>
              </w:rPr>
              <w:t>كُلَيْبٌ أَبُو كَثِيْرِ الْجُهَنِيُّ</w:t>
            </w:r>
            <w:r>
              <w:rPr>
                <w:rStyle w:val="IndexLink"/>
                <w:rtl w:val="true"/>
              </w:rPr>
              <w:tab/>
            </w:r>
            <w:r>
              <w:rPr>
                <w:rStyle w:val="IndexLink"/>
              </w:rPr>
              <w:t>489</w:t>
            </w:r>
          </w:hyperlink>
        </w:p>
        <w:p>
          <w:pPr>
            <w:pStyle w:val="Contents3"/>
            <w:tabs>
              <w:tab w:val="clear" w:pos="8459"/>
              <w:tab w:val="right" w:pos="9026" w:leader="dot"/>
            </w:tabs>
            <w:rPr/>
          </w:pPr>
          <w:hyperlink w:anchor="__RefHeading___Toc10530955_1280447820">
            <w:r>
              <w:rPr>
                <w:webHidden/>
                <w:rStyle w:val="IndexLink"/>
              </w:rPr>
              <w:t>4501</w:t>
            </w:r>
            <w:r>
              <w:rPr>
                <w:rStyle w:val="IndexLink"/>
                <w:rtl w:val="true"/>
              </w:rPr>
              <w:t xml:space="preserve"> - </w:t>
            </w:r>
            <w:r>
              <w:rPr>
                <w:rStyle w:val="IndexLink"/>
                <w:rtl w:val="true"/>
              </w:rPr>
              <w:t>كُلَيْبٌ أَبُو مَنْفَعَةَ</w:t>
            </w:r>
            <w:r>
              <w:rPr>
                <w:rStyle w:val="IndexLink"/>
                <w:rtl w:val="true"/>
              </w:rPr>
              <w:tab/>
            </w:r>
            <w:r>
              <w:rPr>
                <w:rStyle w:val="IndexLink"/>
              </w:rPr>
              <w:t>489</w:t>
            </w:r>
          </w:hyperlink>
        </w:p>
        <w:p>
          <w:pPr>
            <w:pStyle w:val="Contents3"/>
            <w:tabs>
              <w:tab w:val="clear" w:pos="8459"/>
              <w:tab w:val="right" w:pos="9026" w:leader="dot"/>
            </w:tabs>
            <w:rPr/>
          </w:pPr>
          <w:hyperlink w:anchor="__RefHeading___Toc10530957_1280447820">
            <w:r>
              <w:rPr>
                <w:webHidden/>
                <w:rStyle w:val="IndexLink"/>
              </w:rPr>
              <w:t>4502</w:t>
            </w:r>
            <w:r>
              <w:rPr>
                <w:rStyle w:val="IndexLink"/>
                <w:rtl w:val="true"/>
              </w:rPr>
              <w:t xml:space="preserve"> - </w:t>
            </w:r>
            <w:r>
              <w:rPr>
                <w:rStyle w:val="IndexLink"/>
                <w:rtl w:val="true"/>
              </w:rPr>
              <w:t>كُلَيْبٌ</w:t>
            </w:r>
            <w:r>
              <w:rPr>
                <w:rStyle w:val="IndexLink"/>
                <w:rtl w:val="true"/>
              </w:rPr>
              <w:tab/>
            </w:r>
            <w:r>
              <w:rPr>
                <w:rStyle w:val="IndexLink"/>
              </w:rPr>
              <w:t>489</w:t>
            </w:r>
          </w:hyperlink>
        </w:p>
        <w:p>
          <w:pPr>
            <w:pStyle w:val="Contents3"/>
            <w:tabs>
              <w:tab w:val="clear" w:pos="8459"/>
              <w:tab w:val="right" w:pos="9026" w:leader="dot"/>
            </w:tabs>
            <w:rPr/>
          </w:pPr>
          <w:hyperlink w:anchor="__RefHeading___Toc10530959_1280447820">
            <w:r>
              <w:rPr>
                <w:webHidden/>
                <w:rStyle w:val="IndexLink"/>
              </w:rPr>
              <w:t>4503</w:t>
            </w:r>
            <w:r>
              <w:rPr>
                <w:rStyle w:val="IndexLink"/>
                <w:rtl w:val="true"/>
              </w:rPr>
              <w:t xml:space="preserve"> - </w:t>
            </w:r>
            <w:r>
              <w:rPr>
                <w:rStyle w:val="IndexLink"/>
                <w:rtl w:val="true"/>
              </w:rPr>
              <w:t>كُلَيْبٌ</w:t>
            </w:r>
            <w:r>
              <w:rPr>
                <w:rStyle w:val="IndexLink"/>
                <w:rtl w:val="true"/>
              </w:rPr>
              <w:tab/>
            </w:r>
            <w:r>
              <w:rPr>
                <w:rStyle w:val="IndexLink"/>
              </w:rPr>
              <w:t>490</w:t>
            </w:r>
          </w:hyperlink>
        </w:p>
        <w:p>
          <w:pPr>
            <w:pStyle w:val="Contents2"/>
            <w:tabs>
              <w:tab w:val="clear" w:pos="8743"/>
              <w:tab w:val="right" w:pos="9026" w:leader="dot"/>
            </w:tabs>
            <w:rPr/>
          </w:pPr>
          <w:hyperlink w:anchor="__RefHeading___Toc10530961_1280447820">
            <w:r>
              <w:rPr>
                <w:webHidden/>
                <w:rStyle w:val="IndexLink"/>
                <w:rtl w:val="true"/>
              </w:rPr>
              <w:t>بَابُ الْكَافِ وَالْنُّونِ</w:t>
            </w:r>
            <w:r>
              <w:rPr>
                <w:rStyle w:val="IndexLink"/>
                <w:rtl w:val="true"/>
              </w:rPr>
              <w:tab/>
            </w:r>
            <w:r>
              <w:rPr>
                <w:rStyle w:val="IndexLink"/>
              </w:rPr>
              <w:t>490</w:t>
            </w:r>
          </w:hyperlink>
        </w:p>
        <w:p>
          <w:pPr>
            <w:pStyle w:val="Contents3"/>
            <w:tabs>
              <w:tab w:val="clear" w:pos="8459"/>
              <w:tab w:val="right" w:pos="9026" w:leader="dot"/>
            </w:tabs>
            <w:rPr/>
          </w:pPr>
          <w:hyperlink w:anchor="__RefHeading___Toc10530963_1280447820">
            <w:r>
              <w:rPr>
                <w:webHidden/>
                <w:rStyle w:val="IndexLink"/>
              </w:rPr>
              <w:t>4504</w:t>
            </w:r>
            <w:r>
              <w:rPr>
                <w:rStyle w:val="IndexLink"/>
                <w:rtl w:val="true"/>
              </w:rPr>
              <w:t xml:space="preserve"> - </w:t>
            </w:r>
            <w:r>
              <w:rPr>
                <w:rStyle w:val="IndexLink"/>
                <w:rtl w:val="true"/>
              </w:rPr>
              <w:t>كَنَّازُ بْنُ حُصَيْنِ</w:t>
            </w:r>
            <w:r>
              <w:rPr>
                <w:rStyle w:val="IndexLink"/>
                <w:rtl w:val="true"/>
              </w:rPr>
              <w:tab/>
            </w:r>
            <w:r>
              <w:rPr>
                <w:rStyle w:val="IndexLink"/>
              </w:rPr>
              <w:t>490</w:t>
            </w:r>
          </w:hyperlink>
        </w:p>
        <w:p>
          <w:pPr>
            <w:pStyle w:val="Contents3"/>
            <w:tabs>
              <w:tab w:val="clear" w:pos="8459"/>
              <w:tab w:val="right" w:pos="9026" w:leader="dot"/>
            </w:tabs>
            <w:rPr/>
          </w:pPr>
          <w:hyperlink w:anchor="__RefHeading___Toc10530965_1280447820">
            <w:r>
              <w:rPr>
                <w:webHidden/>
                <w:rStyle w:val="IndexLink"/>
              </w:rPr>
              <w:t>4505</w:t>
            </w:r>
            <w:r>
              <w:rPr>
                <w:rStyle w:val="IndexLink"/>
                <w:rtl w:val="true"/>
              </w:rPr>
              <w:t xml:space="preserve"> - </w:t>
            </w:r>
            <w:r>
              <w:rPr>
                <w:rStyle w:val="IndexLink"/>
                <w:rtl w:val="true"/>
              </w:rPr>
              <w:t>كِنَانَةُ بْنُ عَبْدِ یَالِيلِ الْثَّقَفِيُّ</w:t>
            </w:r>
            <w:r>
              <w:rPr>
                <w:rStyle w:val="IndexLink"/>
                <w:rtl w:val="true"/>
              </w:rPr>
              <w:tab/>
            </w:r>
            <w:r>
              <w:rPr>
                <w:rStyle w:val="IndexLink"/>
              </w:rPr>
              <w:t>491</w:t>
            </w:r>
          </w:hyperlink>
        </w:p>
        <w:p>
          <w:pPr>
            <w:pStyle w:val="Contents3"/>
            <w:tabs>
              <w:tab w:val="clear" w:pos="8459"/>
              <w:tab w:val="right" w:pos="9026" w:leader="dot"/>
            </w:tabs>
            <w:rPr/>
          </w:pPr>
          <w:hyperlink w:anchor="__RefHeading___Toc10530967_1280447820">
            <w:r>
              <w:rPr>
                <w:webHidden/>
                <w:rStyle w:val="IndexLink"/>
              </w:rPr>
              <w:t>4506</w:t>
            </w:r>
            <w:r>
              <w:rPr>
                <w:rStyle w:val="IndexLink"/>
                <w:rtl w:val="true"/>
              </w:rPr>
              <w:t xml:space="preserve"> - </w:t>
            </w:r>
            <w:r>
              <w:rPr>
                <w:rStyle w:val="IndexLink"/>
                <w:rtl w:val="true"/>
              </w:rPr>
              <w:t>كِنَانَةُ بْنُ عَدِيِّ الْعَبْشَمِيُّ</w:t>
            </w:r>
            <w:r>
              <w:rPr>
                <w:rStyle w:val="IndexLink"/>
                <w:rtl w:val="true"/>
              </w:rPr>
              <w:tab/>
            </w:r>
            <w:r>
              <w:rPr>
                <w:rStyle w:val="IndexLink"/>
              </w:rPr>
              <w:t>491</w:t>
            </w:r>
          </w:hyperlink>
        </w:p>
        <w:p>
          <w:pPr>
            <w:pStyle w:val="Contents3"/>
            <w:tabs>
              <w:tab w:val="clear" w:pos="8459"/>
              <w:tab w:val="right" w:pos="9026" w:leader="dot"/>
            </w:tabs>
            <w:rPr/>
          </w:pPr>
          <w:hyperlink w:anchor="__RefHeading___Toc10530969_1280447820">
            <w:r>
              <w:rPr>
                <w:webHidden/>
                <w:rStyle w:val="IndexLink"/>
              </w:rPr>
              <w:t>4507</w:t>
            </w:r>
            <w:r>
              <w:rPr>
                <w:rStyle w:val="IndexLink"/>
                <w:rtl w:val="true"/>
              </w:rPr>
              <w:t xml:space="preserve"> - </w:t>
            </w:r>
            <w:r>
              <w:rPr>
                <w:rStyle w:val="IndexLink"/>
                <w:rtl w:val="true"/>
              </w:rPr>
              <w:t>كَنْدِيْرُ بْنُ سَعِيْدِ</w:t>
            </w:r>
            <w:r>
              <w:rPr>
                <w:rStyle w:val="IndexLink"/>
                <w:rtl w:val="true"/>
              </w:rPr>
              <w:tab/>
            </w:r>
            <w:r>
              <w:rPr>
                <w:rStyle w:val="IndexLink"/>
              </w:rPr>
              <w:t>491</w:t>
            </w:r>
          </w:hyperlink>
        </w:p>
        <w:p>
          <w:pPr>
            <w:pStyle w:val="Contents2"/>
            <w:tabs>
              <w:tab w:val="clear" w:pos="8743"/>
              <w:tab w:val="right" w:pos="9026" w:leader="dot"/>
            </w:tabs>
            <w:rPr/>
          </w:pPr>
          <w:hyperlink w:anchor="__RefHeading___Toc10530971_1280447820">
            <w:r>
              <w:rPr>
                <w:webHidden/>
                <w:rStyle w:val="IndexLink"/>
                <w:rtl w:val="true"/>
              </w:rPr>
              <w:t>بَابُ الْكَافِ وَالْهَاءِ وَالْوَاوِ</w:t>
            </w:r>
            <w:r>
              <w:rPr>
                <w:rStyle w:val="IndexLink"/>
                <w:rtl w:val="true"/>
              </w:rPr>
              <w:tab/>
            </w:r>
            <w:r>
              <w:rPr>
                <w:rStyle w:val="IndexLink"/>
              </w:rPr>
              <w:t>492</w:t>
            </w:r>
          </w:hyperlink>
        </w:p>
        <w:p>
          <w:pPr>
            <w:pStyle w:val="Contents3"/>
            <w:tabs>
              <w:tab w:val="clear" w:pos="8459"/>
              <w:tab w:val="right" w:pos="9026" w:leader="dot"/>
            </w:tabs>
            <w:rPr/>
          </w:pPr>
          <w:hyperlink w:anchor="__RefHeading___Toc10530973_1280447820">
            <w:r>
              <w:rPr>
                <w:webHidden/>
                <w:rStyle w:val="IndexLink"/>
              </w:rPr>
              <w:t>4508</w:t>
            </w:r>
            <w:r>
              <w:rPr>
                <w:rStyle w:val="IndexLink"/>
                <w:rtl w:val="true"/>
              </w:rPr>
              <w:t xml:space="preserve"> - </w:t>
            </w:r>
            <w:r>
              <w:rPr>
                <w:rStyle w:val="IndexLink"/>
                <w:rtl w:val="true"/>
              </w:rPr>
              <w:t>كَهْمَسٌ الْهِلَالِيُّ</w:t>
            </w:r>
            <w:r>
              <w:rPr>
                <w:rStyle w:val="IndexLink"/>
                <w:rtl w:val="true"/>
              </w:rPr>
              <w:tab/>
            </w:r>
            <w:r>
              <w:rPr>
                <w:rStyle w:val="IndexLink"/>
              </w:rPr>
              <w:t>492</w:t>
            </w:r>
          </w:hyperlink>
        </w:p>
        <w:p>
          <w:pPr>
            <w:pStyle w:val="Contents3"/>
            <w:tabs>
              <w:tab w:val="clear" w:pos="8459"/>
              <w:tab w:val="right" w:pos="9026" w:leader="dot"/>
            </w:tabs>
            <w:rPr/>
          </w:pPr>
          <w:hyperlink w:anchor="__RefHeading___Toc10530975_1280447820">
            <w:r>
              <w:rPr>
                <w:webHidden/>
                <w:rStyle w:val="IndexLink"/>
              </w:rPr>
              <w:t>4509</w:t>
            </w:r>
            <w:r>
              <w:rPr>
                <w:rStyle w:val="IndexLink"/>
                <w:rtl w:val="true"/>
              </w:rPr>
              <w:t xml:space="preserve"> - </w:t>
            </w:r>
            <w:r>
              <w:rPr>
                <w:rStyle w:val="IndexLink"/>
                <w:rtl w:val="true"/>
              </w:rPr>
              <w:t>كُهَيْلٌ الْأَزْدِيُّ</w:t>
            </w:r>
            <w:r>
              <w:rPr>
                <w:rStyle w:val="IndexLink"/>
                <w:rtl w:val="true"/>
              </w:rPr>
              <w:tab/>
            </w:r>
            <w:r>
              <w:rPr>
                <w:rStyle w:val="IndexLink"/>
              </w:rPr>
              <w:t>492</w:t>
            </w:r>
          </w:hyperlink>
        </w:p>
        <w:p>
          <w:pPr>
            <w:pStyle w:val="Contents3"/>
            <w:tabs>
              <w:tab w:val="clear" w:pos="8459"/>
              <w:tab w:val="right" w:pos="9026" w:leader="dot"/>
            </w:tabs>
            <w:rPr/>
          </w:pPr>
          <w:hyperlink w:anchor="__RefHeading___Toc10530977_1280447820">
            <w:r>
              <w:rPr>
                <w:webHidden/>
                <w:rStyle w:val="IndexLink"/>
              </w:rPr>
              <w:t>4510</w:t>
            </w:r>
            <w:r>
              <w:rPr>
                <w:rStyle w:val="IndexLink"/>
                <w:rtl w:val="true"/>
              </w:rPr>
              <w:t xml:space="preserve"> - </w:t>
            </w:r>
            <w:r>
              <w:rPr>
                <w:rStyle w:val="IndexLink"/>
                <w:rtl w:val="true"/>
              </w:rPr>
              <w:t>كُوزُ بْنُ عَلْقَمَةَ</w:t>
            </w:r>
            <w:r>
              <w:rPr>
                <w:rStyle w:val="IndexLink"/>
                <w:rtl w:val="true"/>
              </w:rPr>
              <w:tab/>
            </w:r>
            <w:r>
              <w:rPr>
                <w:rStyle w:val="IndexLink"/>
              </w:rPr>
              <w:t>493</w:t>
            </w:r>
          </w:hyperlink>
        </w:p>
        <w:p>
          <w:pPr>
            <w:pStyle w:val="Contents2"/>
            <w:tabs>
              <w:tab w:val="clear" w:pos="8743"/>
              <w:tab w:val="right" w:pos="9026" w:leader="dot"/>
            </w:tabs>
            <w:rPr/>
          </w:pPr>
          <w:hyperlink w:anchor="__RefHeading___Toc10530979_1280447820">
            <w:r>
              <w:rPr>
                <w:webHidden/>
                <w:rStyle w:val="IndexLink"/>
                <w:rtl w:val="true"/>
              </w:rPr>
              <w:t>بَابُ الْكَافِ وَالْیَاءِ</w:t>
            </w:r>
            <w:r>
              <w:rPr>
                <w:rStyle w:val="IndexLink"/>
                <w:rtl w:val="true"/>
              </w:rPr>
              <w:tab/>
            </w:r>
            <w:r>
              <w:rPr>
                <w:rStyle w:val="IndexLink"/>
              </w:rPr>
              <w:t>494</w:t>
            </w:r>
          </w:hyperlink>
        </w:p>
        <w:p>
          <w:pPr>
            <w:pStyle w:val="Contents3"/>
            <w:tabs>
              <w:tab w:val="clear" w:pos="8459"/>
              <w:tab w:val="right" w:pos="9026" w:leader="dot"/>
            </w:tabs>
            <w:rPr/>
          </w:pPr>
          <w:hyperlink w:anchor="__RefHeading___Toc10530981_1280447820">
            <w:r>
              <w:rPr>
                <w:webHidden/>
                <w:rStyle w:val="IndexLink"/>
              </w:rPr>
              <w:t>4511</w:t>
            </w:r>
            <w:r>
              <w:rPr>
                <w:rStyle w:val="IndexLink"/>
                <w:rtl w:val="true"/>
              </w:rPr>
              <w:t xml:space="preserve"> - </w:t>
            </w:r>
            <w:r>
              <w:rPr>
                <w:rStyle w:val="IndexLink"/>
                <w:rtl w:val="true"/>
              </w:rPr>
              <w:t>كَيْسَانُ مَوْلَى الْأَنْصَارِ</w:t>
            </w:r>
            <w:r>
              <w:rPr>
                <w:rStyle w:val="IndexLink"/>
                <w:rtl w:val="true"/>
              </w:rPr>
              <w:tab/>
            </w:r>
            <w:r>
              <w:rPr>
                <w:rStyle w:val="IndexLink"/>
              </w:rPr>
              <w:t>494</w:t>
            </w:r>
          </w:hyperlink>
        </w:p>
        <w:p>
          <w:pPr>
            <w:pStyle w:val="Contents3"/>
            <w:tabs>
              <w:tab w:val="clear" w:pos="8459"/>
              <w:tab w:val="right" w:pos="9026" w:leader="dot"/>
            </w:tabs>
            <w:rPr/>
          </w:pPr>
          <w:hyperlink w:anchor="__RefHeading___Toc10530983_1280447820">
            <w:r>
              <w:rPr>
                <w:webHidden/>
                <w:rStyle w:val="IndexLink"/>
              </w:rPr>
              <w:t>4512</w:t>
            </w:r>
            <w:r>
              <w:rPr>
                <w:rStyle w:val="IndexLink"/>
                <w:rtl w:val="true"/>
              </w:rPr>
              <w:t xml:space="preserve"> - </w:t>
            </w:r>
            <w:r>
              <w:rPr>
                <w:rStyle w:val="IndexLink"/>
                <w:rtl w:val="true"/>
              </w:rPr>
              <w:t xml:space="preserve">كَيْسَانُ مَوْلَى رَسُولِ اللهِ </w:t>
            </w:r>
            <w:r>
              <w:rPr>
                <w:rStyle w:val="IndexLink"/>
                <w:rtl w:val="true"/>
              </w:rPr>
              <w:t xml:space="preserve">- </w:t>
            </w:r>
            <w:r>
              <w:rPr>
                <w:rStyle w:val="IndexLink"/>
                <w:rtl w:val="true"/>
              </w:rPr>
              <w:t>صَلَّى اللهُ عَلَيْهِ وَ آلِهِ وَ سَلَّمَ</w:t>
            </w:r>
            <w:r>
              <w:rPr>
                <w:rStyle w:val="IndexLink"/>
                <w:rtl w:val="true"/>
              </w:rPr>
              <w:t>-</w:t>
              <w:tab/>
            </w:r>
            <w:r>
              <w:rPr>
                <w:rStyle w:val="IndexLink"/>
              </w:rPr>
              <w:t>494</w:t>
            </w:r>
          </w:hyperlink>
        </w:p>
        <w:p>
          <w:pPr>
            <w:pStyle w:val="Contents3"/>
            <w:tabs>
              <w:tab w:val="clear" w:pos="8459"/>
              <w:tab w:val="right" w:pos="9026" w:leader="dot"/>
            </w:tabs>
            <w:rPr/>
          </w:pPr>
          <w:hyperlink w:anchor="__RefHeading___Toc10530985_1280447820">
            <w:r>
              <w:rPr>
                <w:webHidden/>
                <w:rStyle w:val="IndexLink"/>
              </w:rPr>
              <w:t>4513</w:t>
            </w:r>
            <w:r>
              <w:rPr>
                <w:rStyle w:val="IndexLink"/>
                <w:rtl w:val="true"/>
              </w:rPr>
              <w:t xml:space="preserve"> - </w:t>
            </w:r>
            <w:r>
              <w:rPr>
                <w:rStyle w:val="IndexLink"/>
                <w:rtl w:val="true"/>
              </w:rPr>
              <w:t>كَيْسَانُ بْنُ عَبْدِ الْلَّهِ</w:t>
            </w:r>
            <w:r>
              <w:rPr>
                <w:rStyle w:val="IndexLink"/>
                <w:rtl w:val="true"/>
              </w:rPr>
              <w:tab/>
            </w:r>
            <w:r>
              <w:rPr>
                <w:rStyle w:val="IndexLink"/>
              </w:rPr>
              <w:t>494</w:t>
            </w:r>
          </w:hyperlink>
        </w:p>
        <w:p>
          <w:pPr>
            <w:pStyle w:val="Contents3"/>
            <w:tabs>
              <w:tab w:val="clear" w:pos="8459"/>
              <w:tab w:val="right" w:pos="9026" w:leader="dot"/>
            </w:tabs>
            <w:rPr/>
          </w:pPr>
          <w:hyperlink w:anchor="__RefHeading___Toc10530987_1280447820">
            <w:r>
              <w:rPr>
                <w:webHidden/>
                <w:rStyle w:val="IndexLink"/>
              </w:rPr>
              <w:t>4514</w:t>
            </w:r>
            <w:r>
              <w:rPr>
                <w:rStyle w:val="IndexLink"/>
                <w:rtl w:val="true"/>
              </w:rPr>
              <w:t xml:space="preserve"> - </w:t>
            </w:r>
            <w:r>
              <w:rPr>
                <w:rStyle w:val="IndexLink"/>
                <w:rtl w:val="true"/>
              </w:rPr>
              <w:t>كَيْسَانُ بْنُ عَبْدِ</w:t>
            </w:r>
            <w:r>
              <w:rPr>
                <w:rStyle w:val="IndexLink"/>
                <w:rtl w:val="true"/>
              </w:rPr>
              <w:tab/>
            </w:r>
            <w:r>
              <w:rPr>
                <w:rStyle w:val="IndexLink"/>
              </w:rPr>
              <w:t>495</w:t>
            </w:r>
          </w:hyperlink>
        </w:p>
        <w:p>
          <w:pPr>
            <w:pStyle w:val="Contents3"/>
            <w:tabs>
              <w:tab w:val="clear" w:pos="8459"/>
              <w:tab w:val="right" w:pos="9026" w:leader="dot"/>
            </w:tabs>
            <w:rPr/>
          </w:pPr>
          <w:hyperlink w:anchor="__RefHeading___Toc10530989_1280447820">
            <w:r>
              <w:rPr>
                <w:webHidden/>
                <w:rStyle w:val="IndexLink"/>
              </w:rPr>
              <w:t>4515</w:t>
            </w:r>
            <w:r>
              <w:rPr>
                <w:rStyle w:val="IndexLink"/>
                <w:rtl w:val="true"/>
              </w:rPr>
              <w:t xml:space="preserve"> - </w:t>
            </w:r>
            <w:r>
              <w:rPr>
                <w:rStyle w:val="IndexLink"/>
                <w:rtl w:val="true"/>
              </w:rPr>
              <w:t>كَيْسَانُ مَوْلَى عَتَّابٍ</w:t>
            </w:r>
            <w:r>
              <w:rPr>
                <w:rStyle w:val="IndexLink"/>
                <w:rtl w:val="true"/>
              </w:rPr>
              <w:tab/>
            </w:r>
            <w:r>
              <w:rPr>
                <w:rStyle w:val="IndexLink"/>
              </w:rPr>
              <w:t>496</w:t>
            </w:r>
          </w:hyperlink>
        </w:p>
        <w:p>
          <w:pPr>
            <w:pStyle w:val="Contents2"/>
            <w:tabs>
              <w:tab w:val="clear" w:pos="8743"/>
              <w:tab w:val="right" w:pos="9026" w:leader="dot"/>
            </w:tabs>
            <w:rPr/>
          </w:pPr>
          <w:hyperlink w:anchor="__RefHeading___Toc10530991_1280447820">
            <w:r>
              <w:rPr>
                <w:webHidden/>
                <w:rStyle w:val="IndexLink"/>
                <w:rtl w:val="true"/>
              </w:rPr>
              <w:t>باب اللام</w:t>
            </w:r>
            <w:r>
              <w:rPr>
                <w:rStyle w:val="IndexLink"/>
                <w:rtl w:val="true"/>
              </w:rPr>
              <w:tab/>
            </w:r>
            <w:r>
              <w:rPr>
                <w:rStyle w:val="IndexLink"/>
              </w:rPr>
              <w:t>497</w:t>
            </w:r>
          </w:hyperlink>
        </w:p>
        <w:p>
          <w:pPr>
            <w:pStyle w:val="Contents3"/>
            <w:tabs>
              <w:tab w:val="clear" w:pos="8459"/>
              <w:tab w:val="right" w:pos="9026" w:leader="dot"/>
            </w:tabs>
            <w:rPr/>
          </w:pPr>
          <w:hyperlink w:anchor="__RefHeading___Toc10530993_1280447820">
            <w:r>
              <w:rPr>
                <w:webHidden/>
                <w:rStyle w:val="IndexLink"/>
              </w:rPr>
              <w:t>4516</w:t>
            </w:r>
            <w:r>
              <w:rPr>
                <w:rStyle w:val="IndexLink"/>
                <w:rtl w:val="true"/>
              </w:rPr>
              <w:t xml:space="preserve"> - </w:t>
            </w:r>
            <w:r>
              <w:rPr>
                <w:rStyle w:val="IndexLink"/>
                <w:rtl w:val="true"/>
              </w:rPr>
              <w:t>لَاحِبُ بْنُ مَالِكِ الْبَلَوِيُّ</w:t>
            </w:r>
            <w:r>
              <w:rPr>
                <w:rStyle w:val="IndexLink"/>
                <w:rtl w:val="true"/>
              </w:rPr>
              <w:tab/>
            </w:r>
            <w:r>
              <w:rPr>
                <w:rStyle w:val="IndexLink"/>
              </w:rPr>
              <w:t>497</w:t>
            </w:r>
          </w:hyperlink>
        </w:p>
        <w:p>
          <w:pPr>
            <w:pStyle w:val="Contents3"/>
            <w:tabs>
              <w:tab w:val="clear" w:pos="8459"/>
              <w:tab w:val="right" w:pos="9026" w:leader="dot"/>
            </w:tabs>
            <w:rPr/>
          </w:pPr>
          <w:hyperlink w:anchor="__RefHeading___Toc10530995_1280447820">
            <w:r>
              <w:rPr>
                <w:webHidden/>
                <w:rStyle w:val="IndexLink"/>
              </w:rPr>
              <w:t>4517</w:t>
            </w:r>
            <w:r>
              <w:rPr>
                <w:rStyle w:val="IndexLink"/>
                <w:rtl w:val="true"/>
              </w:rPr>
              <w:t xml:space="preserve"> - </w:t>
            </w:r>
            <w:r>
              <w:rPr>
                <w:rStyle w:val="IndexLink"/>
                <w:rtl w:val="true"/>
              </w:rPr>
              <w:t>لَاحِقُ بْنُ ضُمَيْرَةَ</w:t>
            </w:r>
            <w:r>
              <w:rPr>
                <w:rStyle w:val="IndexLink"/>
                <w:rtl w:val="true"/>
              </w:rPr>
              <w:tab/>
            </w:r>
            <w:r>
              <w:rPr>
                <w:rStyle w:val="IndexLink"/>
              </w:rPr>
              <w:t>497</w:t>
            </w:r>
          </w:hyperlink>
        </w:p>
        <w:p>
          <w:pPr>
            <w:pStyle w:val="Contents3"/>
            <w:tabs>
              <w:tab w:val="clear" w:pos="8459"/>
              <w:tab w:val="right" w:pos="9026" w:leader="dot"/>
            </w:tabs>
            <w:rPr/>
          </w:pPr>
          <w:hyperlink w:anchor="__RefHeading___Toc10530997_1280447820">
            <w:r>
              <w:rPr>
                <w:webHidden/>
                <w:rStyle w:val="IndexLink"/>
              </w:rPr>
              <w:t>4518</w:t>
            </w:r>
            <w:r>
              <w:rPr>
                <w:rStyle w:val="IndexLink"/>
                <w:rtl w:val="true"/>
              </w:rPr>
              <w:t xml:space="preserve"> - </w:t>
            </w:r>
            <w:r>
              <w:rPr>
                <w:rStyle w:val="IndexLink"/>
                <w:rtl w:val="true"/>
              </w:rPr>
              <w:t>لَاحِقُ بْنُ مَالِكِ الْمُلَيْلِيُّ</w:t>
            </w:r>
            <w:r>
              <w:rPr>
                <w:rStyle w:val="IndexLink"/>
                <w:rtl w:val="true"/>
              </w:rPr>
              <w:tab/>
            </w:r>
            <w:r>
              <w:rPr>
                <w:rStyle w:val="IndexLink"/>
              </w:rPr>
              <w:t>497</w:t>
            </w:r>
          </w:hyperlink>
        </w:p>
        <w:p>
          <w:pPr>
            <w:pStyle w:val="Contents3"/>
            <w:tabs>
              <w:tab w:val="clear" w:pos="8459"/>
              <w:tab w:val="right" w:pos="9026" w:leader="dot"/>
            </w:tabs>
            <w:rPr/>
          </w:pPr>
          <w:hyperlink w:anchor="__RefHeading___Toc10530999_1280447820">
            <w:r>
              <w:rPr>
                <w:webHidden/>
                <w:rStyle w:val="IndexLink"/>
              </w:rPr>
              <w:t>4519</w:t>
            </w:r>
            <w:r>
              <w:rPr>
                <w:rStyle w:val="IndexLink"/>
                <w:rtl w:val="true"/>
              </w:rPr>
              <w:t xml:space="preserve"> - </w:t>
            </w:r>
            <w:r>
              <w:rPr>
                <w:rStyle w:val="IndexLink"/>
                <w:rtl w:val="true"/>
              </w:rPr>
              <w:t>لَاحِقُ بْنُ مَعَدٍّ</w:t>
            </w:r>
            <w:r>
              <w:rPr>
                <w:rStyle w:val="IndexLink"/>
                <w:rtl w:val="true"/>
              </w:rPr>
              <w:tab/>
            </w:r>
            <w:r>
              <w:rPr>
                <w:rStyle w:val="IndexLink"/>
              </w:rPr>
              <w:t>497</w:t>
            </w:r>
          </w:hyperlink>
        </w:p>
        <w:p>
          <w:pPr>
            <w:pStyle w:val="Contents3"/>
            <w:tabs>
              <w:tab w:val="clear" w:pos="8459"/>
              <w:tab w:val="right" w:pos="9026" w:leader="dot"/>
            </w:tabs>
            <w:rPr/>
          </w:pPr>
          <w:hyperlink w:anchor="__RefHeading___Toc10531001_1280447820">
            <w:r>
              <w:rPr>
                <w:webHidden/>
                <w:rStyle w:val="IndexLink"/>
              </w:rPr>
              <w:t>4520</w:t>
            </w:r>
            <w:r>
              <w:rPr>
                <w:rStyle w:val="IndexLink"/>
                <w:rtl w:val="true"/>
              </w:rPr>
              <w:t xml:space="preserve"> - </w:t>
            </w:r>
            <w:r>
              <w:rPr>
                <w:rStyle w:val="IndexLink"/>
                <w:rtl w:val="true"/>
              </w:rPr>
              <w:t>لَاشِرُ بْنُ حِمْيَرَ</w:t>
            </w:r>
            <w:r>
              <w:rPr>
                <w:rStyle w:val="IndexLink"/>
                <w:rtl w:val="true"/>
              </w:rPr>
              <w:tab/>
            </w:r>
            <w:r>
              <w:rPr>
                <w:rStyle w:val="IndexLink"/>
              </w:rPr>
              <w:t>498</w:t>
            </w:r>
          </w:hyperlink>
        </w:p>
        <w:p>
          <w:pPr>
            <w:pStyle w:val="Contents3"/>
            <w:tabs>
              <w:tab w:val="clear" w:pos="8459"/>
              <w:tab w:val="right" w:pos="9026" w:leader="dot"/>
            </w:tabs>
            <w:rPr/>
          </w:pPr>
          <w:hyperlink w:anchor="__RefHeading___Toc10531003_1280447820">
            <w:r>
              <w:rPr>
                <w:webHidden/>
                <w:rStyle w:val="IndexLink"/>
              </w:rPr>
              <w:t>4521</w:t>
            </w:r>
            <w:r>
              <w:rPr>
                <w:rStyle w:val="IndexLink"/>
                <w:rtl w:val="true"/>
              </w:rPr>
              <w:t xml:space="preserve"> - </w:t>
            </w:r>
            <w:r>
              <w:rPr>
                <w:rStyle w:val="IndexLink"/>
                <w:rtl w:val="true"/>
              </w:rPr>
              <w:t>لَبْدَةُ بْنُ عَامِرِ بْنِ خَثْعَمَةَ</w:t>
            </w:r>
            <w:r>
              <w:rPr>
                <w:rStyle w:val="IndexLink"/>
                <w:rtl w:val="true"/>
              </w:rPr>
              <w:tab/>
            </w:r>
            <w:r>
              <w:rPr>
                <w:rStyle w:val="IndexLink"/>
              </w:rPr>
              <w:t>498</w:t>
            </w:r>
          </w:hyperlink>
        </w:p>
        <w:p>
          <w:pPr>
            <w:pStyle w:val="Contents3"/>
            <w:tabs>
              <w:tab w:val="clear" w:pos="8459"/>
              <w:tab w:val="right" w:pos="9026" w:leader="dot"/>
            </w:tabs>
            <w:rPr/>
          </w:pPr>
          <w:hyperlink w:anchor="__RefHeading___Toc10531005_1280447820">
            <w:r>
              <w:rPr>
                <w:webHidden/>
                <w:rStyle w:val="IndexLink"/>
              </w:rPr>
              <w:t>4522</w:t>
            </w:r>
            <w:r>
              <w:rPr>
                <w:rStyle w:val="IndexLink"/>
                <w:rtl w:val="true"/>
              </w:rPr>
              <w:t xml:space="preserve"> - </w:t>
            </w:r>
            <w:r>
              <w:rPr>
                <w:rStyle w:val="IndexLink"/>
                <w:rtl w:val="true"/>
              </w:rPr>
              <w:t>لَبْدَةُ بْنُ كَعْبٍ</w:t>
            </w:r>
            <w:r>
              <w:rPr>
                <w:rStyle w:val="IndexLink"/>
                <w:rtl w:val="true"/>
              </w:rPr>
              <w:tab/>
            </w:r>
            <w:r>
              <w:rPr>
                <w:rStyle w:val="IndexLink"/>
              </w:rPr>
              <w:t>498</w:t>
            </w:r>
          </w:hyperlink>
        </w:p>
        <w:p>
          <w:pPr>
            <w:pStyle w:val="Contents3"/>
            <w:tabs>
              <w:tab w:val="clear" w:pos="8459"/>
              <w:tab w:val="right" w:pos="9026" w:leader="dot"/>
            </w:tabs>
            <w:rPr/>
          </w:pPr>
          <w:hyperlink w:anchor="__RefHeading___Toc10531007_1280447820">
            <w:r>
              <w:rPr>
                <w:webHidden/>
                <w:rStyle w:val="IndexLink"/>
              </w:rPr>
              <w:t>4523</w:t>
            </w:r>
            <w:r>
              <w:rPr>
                <w:rStyle w:val="IndexLink"/>
                <w:rtl w:val="true"/>
              </w:rPr>
              <w:t xml:space="preserve"> - </w:t>
            </w:r>
            <w:r>
              <w:rPr>
                <w:rStyle w:val="IndexLink"/>
                <w:rtl w:val="true"/>
              </w:rPr>
              <w:t>لبد رَبِّهِ</w:t>
            </w:r>
            <w:r>
              <w:rPr>
                <w:rStyle w:val="IndexLink"/>
                <w:rtl w:val="true"/>
              </w:rPr>
              <w:tab/>
            </w:r>
            <w:r>
              <w:rPr>
                <w:rStyle w:val="IndexLink"/>
              </w:rPr>
              <w:t>499</w:t>
            </w:r>
          </w:hyperlink>
        </w:p>
        <w:p>
          <w:pPr>
            <w:pStyle w:val="Contents3"/>
            <w:tabs>
              <w:tab w:val="clear" w:pos="8459"/>
              <w:tab w:val="right" w:pos="9026" w:leader="dot"/>
            </w:tabs>
            <w:rPr/>
          </w:pPr>
          <w:hyperlink w:anchor="__RefHeading___Toc10531009_1280447820">
            <w:r>
              <w:rPr>
                <w:webHidden/>
                <w:rStyle w:val="IndexLink"/>
              </w:rPr>
              <w:t>4524</w:t>
            </w:r>
            <w:r>
              <w:rPr>
                <w:rStyle w:val="IndexLink"/>
                <w:rtl w:val="true"/>
              </w:rPr>
              <w:t xml:space="preserve"> - </w:t>
            </w:r>
            <w:r>
              <w:rPr>
                <w:rStyle w:val="IndexLink"/>
                <w:rtl w:val="true"/>
              </w:rPr>
              <w:t>لَبْدَةُ بْنُ قَيْسِ</w:t>
            </w:r>
            <w:r>
              <w:rPr>
                <w:rStyle w:val="IndexLink"/>
                <w:rtl w:val="true"/>
              </w:rPr>
              <w:tab/>
            </w:r>
            <w:r>
              <w:rPr>
                <w:rStyle w:val="IndexLink"/>
              </w:rPr>
              <w:t>499</w:t>
            </w:r>
          </w:hyperlink>
        </w:p>
        <w:p>
          <w:pPr>
            <w:pStyle w:val="Contents3"/>
            <w:tabs>
              <w:tab w:val="clear" w:pos="8459"/>
              <w:tab w:val="right" w:pos="9026" w:leader="dot"/>
            </w:tabs>
            <w:rPr/>
          </w:pPr>
          <w:hyperlink w:anchor="__RefHeading___Toc10531011_1280447820">
            <w:r>
              <w:rPr>
                <w:webHidden/>
                <w:rStyle w:val="IndexLink"/>
              </w:rPr>
              <w:t>4525</w:t>
            </w:r>
            <w:r>
              <w:rPr>
                <w:rStyle w:val="IndexLink"/>
                <w:rtl w:val="true"/>
              </w:rPr>
              <w:t xml:space="preserve"> - </w:t>
            </w:r>
            <w:r>
              <w:rPr>
                <w:rStyle w:val="IndexLink"/>
                <w:rtl w:val="true"/>
              </w:rPr>
              <w:t>لُبَيُّ بْنُ لَبَا</w:t>
            </w:r>
            <w:r>
              <w:rPr>
                <w:rStyle w:val="IndexLink"/>
                <w:rtl w:val="true"/>
              </w:rPr>
              <w:tab/>
            </w:r>
            <w:r>
              <w:rPr>
                <w:rStyle w:val="IndexLink"/>
              </w:rPr>
              <w:t>499</w:t>
            </w:r>
          </w:hyperlink>
        </w:p>
        <w:p>
          <w:pPr>
            <w:pStyle w:val="Contents3"/>
            <w:tabs>
              <w:tab w:val="clear" w:pos="8459"/>
              <w:tab w:val="right" w:pos="9026" w:leader="dot"/>
            </w:tabs>
            <w:rPr/>
          </w:pPr>
          <w:hyperlink w:anchor="__RefHeading___Toc10531013_1280447820">
            <w:r>
              <w:rPr>
                <w:webHidden/>
                <w:rStyle w:val="IndexLink"/>
              </w:rPr>
              <w:t>4526</w:t>
            </w:r>
            <w:r>
              <w:rPr>
                <w:rStyle w:val="IndexLink"/>
                <w:rtl w:val="true"/>
              </w:rPr>
              <w:t xml:space="preserve"> - </w:t>
            </w:r>
            <w:r>
              <w:rPr>
                <w:rStyle w:val="IndexLink"/>
                <w:rtl w:val="true"/>
              </w:rPr>
              <w:t>لَبِيبَةُ الْأَنْصَارِيُّ</w:t>
            </w:r>
            <w:r>
              <w:rPr>
                <w:rStyle w:val="IndexLink"/>
                <w:rtl w:val="true"/>
              </w:rPr>
              <w:tab/>
            </w:r>
            <w:r>
              <w:rPr>
                <w:rStyle w:val="IndexLink"/>
              </w:rPr>
              <w:t>500</w:t>
            </w:r>
          </w:hyperlink>
        </w:p>
        <w:p>
          <w:pPr>
            <w:pStyle w:val="Contents3"/>
            <w:tabs>
              <w:tab w:val="clear" w:pos="8459"/>
              <w:tab w:val="right" w:pos="9026" w:leader="dot"/>
            </w:tabs>
            <w:rPr/>
          </w:pPr>
          <w:hyperlink w:anchor="__RefHeading___Toc10531015_1280447820">
            <w:r>
              <w:rPr>
                <w:webHidden/>
                <w:rStyle w:val="IndexLink"/>
              </w:rPr>
              <w:t>4527</w:t>
            </w:r>
            <w:r>
              <w:rPr>
                <w:rStyle w:val="IndexLink"/>
                <w:rtl w:val="true"/>
              </w:rPr>
              <w:t xml:space="preserve"> - </w:t>
            </w:r>
            <w:r>
              <w:rPr>
                <w:rStyle w:val="IndexLink"/>
                <w:rtl w:val="true"/>
              </w:rPr>
              <w:t>لَبِيدُ بْنُ رَبِيْعَةَ</w:t>
            </w:r>
            <w:r>
              <w:rPr>
                <w:rStyle w:val="IndexLink"/>
                <w:rtl w:val="true"/>
              </w:rPr>
              <w:tab/>
            </w:r>
            <w:r>
              <w:rPr>
                <w:rStyle w:val="IndexLink"/>
              </w:rPr>
              <w:t>500</w:t>
            </w:r>
          </w:hyperlink>
        </w:p>
        <w:p>
          <w:pPr>
            <w:pStyle w:val="Contents3"/>
            <w:tabs>
              <w:tab w:val="clear" w:pos="8459"/>
              <w:tab w:val="right" w:pos="9026" w:leader="dot"/>
            </w:tabs>
            <w:rPr/>
          </w:pPr>
          <w:hyperlink w:anchor="__RefHeading___Toc10531017_1280447820">
            <w:r>
              <w:rPr>
                <w:webHidden/>
                <w:rStyle w:val="IndexLink"/>
              </w:rPr>
              <w:t>4528</w:t>
            </w:r>
            <w:r>
              <w:rPr>
                <w:rStyle w:val="IndexLink"/>
                <w:rtl w:val="true"/>
              </w:rPr>
              <w:t xml:space="preserve"> - </w:t>
            </w:r>
            <w:r>
              <w:rPr>
                <w:rStyle w:val="IndexLink"/>
                <w:rtl w:val="true"/>
              </w:rPr>
              <w:t>لَبِيْدُ بْنُ سَهْلٍ</w:t>
            </w:r>
            <w:r>
              <w:rPr>
                <w:rStyle w:val="IndexLink"/>
                <w:rtl w:val="true"/>
              </w:rPr>
              <w:tab/>
            </w:r>
            <w:r>
              <w:rPr>
                <w:rStyle w:val="IndexLink"/>
              </w:rPr>
              <w:t>503</w:t>
            </w:r>
          </w:hyperlink>
        </w:p>
        <w:p>
          <w:pPr>
            <w:pStyle w:val="Contents3"/>
            <w:tabs>
              <w:tab w:val="clear" w:pos="8459"/>
              <w:tab w:val="right" w:pos="9026" w:leader="dot"/>
            </w:tabs>
            <w:rPr/>
          </w:pPr>
          <w:hyperlink w:anchor="__RefHeading___Toc10531019_1280447820">
            <w:r>
              <w:rPr>
                <w:webHidden/>
                <w:rStyle w:val="IndexLink"/>
              </w:rPr>
              <w:t>4529</w:t>
            </w:r>
            <w:r>
              <w:rPr>
                <w:rStyle w:val="IndexLink"/>
                <w:rtl w:val="true"/>
              </w:rPr>
              <w:t xml:space="preserve"> - </w:t>
            </w:r>
            <w:r>
              <w:rPr>
                <w:rStyle w:val="IndexLink"/>
                <w:rtl w:val="true"/>
              </w:rPr>
              <w:t>لَبِيْدُ بْنُ عُطَارِدَ</w:t>
            </w:r>
            <w:r>
              <w:rPr>
                <w:rStyle w:val="IndexLink"/>
                <w:rtl w:val="true"/>
              </w:rPr>
              <w:tab/>
            </w:r>
            <w:r>
              <w:rPr>
                <w:rStyle w:val="IndexLink"/>
              </w:rPr>
              <w:t>504</w:t>
            </w:r>
          </w:hyperlink>
        </w:p>
        <w:p>
          <w:pPr>
            <w:pStyle w:val="Contents3"/>
            <w:tabs>
              <w:tab w:val="clear" w:pos="8459"/>
              <w:tab w:val="right" w:pos="9026" w:leader="dot"/>
            </w:tabs>
            <w:rPr/>
          </w:pPr>
          <w:hyperlink w:anchor="__RefHeading___Toc10531021_1280447820">
            <w:r>
              <w:rPr>
                <w:webHidden/>
                <w:rStyle w:val="IndexLink"/>
              </w:rPr>
              <w:t>4530</w:t>
            </w:r>
            <w:r>
              <w:rPr>
                <w:rStyle w:val="IndexLink"/>
                <w:rtl w:val="true"/>
              </w:rPr>
              <w:t xml:space="preserve"> - </w:t>
            </w:r>
            <w:r>
              <w:rPr>
                <w:rStyle w:val="IndexLink"/>
                <w:rtl w:val="true"/>
              </w:rPr>
              <w:t>لَبِيْدُ بْنُ عُقْبَةَ الْتُّجِيبِيُّ</w:t>
            </w:r>
            <w:r>
              <w:rPr>
                <w:rStyle w:val="IndexLink"/>
                <w:rtl w:val="true"/>
              </w:rPr>
              <w:tab/>
            </w:r>
            <w:r>
              <w:rPr>
                <w:rStyle w:val="IndexLink"/>
              </w:rPr>
              <w:t>504</w:t>
            </w:r>
          </w:hyperlink>
        </w:p>
        <w:p>
          <w:pPr>
            <w:pStyle w:val="Contents3"/>
            <w:tabs>
              <w:tab w:val="clear" w:pos="8459"/>
              <w:tab w:val="right" w:pos="9026" w:leader="dot"/>
            </w:tabs>
            <w:rPr/>
          </w:pPr>
          <w:hyperlink w:anchor="__RefHeading___Toc10531023_1280447820">
            <w:r>
              <w:rPr>
                <w:webHidden/>
                <w:rStyle w:val="IndexLink"/>
              </w:rPr>
              <w:t>4531</w:t>
            </w:r>
            <w:r>
              <w:rPr>
                <w:rStyle w:val="IndexLink"/>
                <w:rtl w:val="true"/>
              </w:rPr>
              <w:t xml:space="preserve"> - </w:t>
            </w:r>
            <w:r>
              <w:rPr>
                <w:rStyle w:val="IndexLink"/>
                <w:rtl w:val="true"/>
              </w:rPr>
              <w:t>لَبِيْدُ بْنُ عُقْبَةَ بْنِ رَافِعٍ</w:t>
            </w:r>
            <w:r>
              <w:rPr>
                <w:rStyle w:val="IndexLink"/>
                <w:rtl w:val="true"/>
              </w:rPr>
              <w:tab/>
            </w:r>
            <w:r>
              <w:rPr>
                <w:rStyle w:val="IndexLink"/>
              </w:rPr>
              <w:t>504</w:t>
            </w:r>
          </w:hyperlink>
        </w:p>
        <w:p>
          <w:pPr>
            <w:pStyle w:val="Contents3"/>
            <w:tabs>
              <w:tab w:val="clear" w:pos="8459"/>
              <w:tab w:val="right" w:pos="9026" w:leader="dot"/>
            </w:tabs>
            <w:rPr/>
          </w:pPr>
          <w:hyperlink w:anchor="__RefHeading___Toc10531025_1280447820">
            <w:r>
              <w:rPr>
                <w:webHidden/>
                <w:rStyle w:val="IndexLink"/>
              </w:rPr>
              <w:t>4532</w:t>
            </w:r>
            <w:r>
              <w:rPr>
                <w:rStyle w:val="IndexLink"/>
                <w:rtl w:val="true"/>
              </w:rPr>
              <w:t xml:space="preserve"> - </w:t>
            </w:r>
            <w:r>
              <w:rPr>
                <w:rStyle w:val="IndexLink"/>
                <w:rtl w:val="true"/>
              </w:rPr>
              <w:t>لَبِیْدٌ</w:t>
            </w:r>
            <w:r>
              <w:rPr>
                <w:rStyle w:val="IndexLink"/>
                <w:rtl w:val="true"/>
              </w:rPr>
              <w:tab/>
            </w:r>
            <w:r>
              <w:rPr>
                <w:rStyle w:val="IndexLink"/>
              </w:rPr>
              <w:t>505</w:t>
            </w:r>
          </w:hyperlink>
        </w:p>
        <w:p>
          <w:pPr>
            <w:pStyle w:val="Contents3"/>
            <w:tabs>
              <w:tab w:val="clear" w:pos="8459"/>
              <w:tab w:val="right" w:pos="9026" w:leader="dot"/>
            </w:tabs>
            <w:rPr/>
          </w:pPr>
          <w:hyperlink w:anchor="__RefHeading___Toc10531027_1280447820">
            <w:r>
              <w:rPr>
                <w:webHidden/>
                <w:rStyle w:val="IndexLink"/>
              </w:rPr>
              <w:t>4533</w:t>
            </w:r>
            <w:r>
              <w:rPr>
                <w:rStyle w:val="IndexLink"/>
                <w:rtl w:val="true"/>
              </w:rPr>
              <w:t xml:space="preserve"> - </w:t>
            </w:r>
            <w:r>
              <w:rPr>
                <w:rStyle w:val="IndexLink"/>
                <w:rtl w:val="true"/>
              </w:rPr>
              <w:t>الْلَّجْلَاجُ بْنُ حَكِيْم</w:t>
            </w:r>
            <w:r>
              <w:rPr>
                <w:rStyle w:val="IndexLink"/>
                <w:rtl w:val="true"/>
              </w:rPr>
              <w:tab/>
            </w:r>
            <w:r>
              <w:rPr>
                <w:rStyle w:val="IndexLink"/>
              </w:rPr>
              <w:t>505</w:t>
            </w:r>
          </w:hyperlink>
        </w:p>
        <w:p>
          <w:pPr>
            <w:pStyle w:val="Contents3"/>
            <w:tabs>
              <w:tab w:val="clear" w:pos="8459"/>
              <w:tab w:val="right" w:pos="9026" w:leader="dot"/>
            </w:tabs>
            <w:rPr/>
          </w:pPr>
          <w:hyperlink w:anchor="__RefHeading___Toc10531029_1280447820">
            <w:r>
              <w:rPr>
                <w:webHidden/>
                <w:rStyle w:val="IndexLink"/>
              </w:rPr>
              <w:t>4534</w:t>
            </w:r>
            <w:r>
              <w:rPr>
                <w:rStyle w:val="IndexLink"/>
                <w:rtl w:val="true"/>
              </w:rPr>
              <w:t xml:space="preserve"> - </w:t>
            </w:r>
            <w:r>
              <w:rPr>
                <w:rStyle w:val="IndexLink"/>
                <w:rtl w:val="true"/>
              </w:rPr>
              <w:t>الْلَّجْلَاجُ أَبُو الْعَلَاءِ الْعَامِرِيُّ</w:t>
            </w:r>
            <w:r>
              <w:rPr>
                <w:rStyle w:val="IndexLink"/>
                <w:rtl w:val="true"/>
              </w:rPr>
              <w:tab/>
            </w:r>
            <w:r>
              <w:rPr>
                <w:rStyle w:val="IndexLink"/>
              </w:rPr>
              <w:t>505</w:t>
            </w:r>
          </w:hyperlink>
        </w:p>
        <w:p>
          <w:pPr>
            <w:pStyle w:val="Contents3"/>
            <w:tabs>
              <w:tab w:val="clear" w:pos="8459"/>
              <w:tab w:val="right" w:pos="9026" w:leader="dot"/>
            </w:tabs>
            <w:rPr/>
          </w:pPr>
          <w:hyperlink w:anchor="__RefHeading___Toc10531031_1280447820">
            <w:r>
              <w:rPr>
                <w:webHidden/>
                <w:rStyle w:val="IndexLink"/>
              </w:rPr>
              <w:t>4535</w:t>
            </w:r>
            <w:r>
              <w:rPr>
                <w:rStyle w:val="IndexLink"/>
                <w:rtl w:val="true"/>
              </w:rPr>
              <w:t xml:space="preserve"> - </w:t>
            </w:r>
            <w:r>
              <w:rPr>
                <w:rStyle w:val="IndexLink"/>
                <w:rtl w:val="true"/>
              </w:rPr>
              <w:t>لصيتُ بْنُ جُشَمَ</w:t>
            </w:r>
            <w:r>
              <w:rPr>
                <w:rStyle w:val="IndexLink"/>
                <w:rtl w:val="true"/>
              </w:rPr>
              <w:tab/>
            </w:r>
            <w:r>
              <w:rPr>
                <w:rStyle w:val="IndexLink"/>
              </w:rPr>
              <w:t>506</w:t>
            </w:r>
          </w:hyperlink>
        </w:p>
        <w:p>
          <w:pPr>
            <w:pStyle w:val="Contents3"/>
            <w:tabs>
              <w:tab w:val="clear" w:pos="8459"/>
              <w:tab w:val="right" w:pos="9026" w:leader="dot"/>
            </w:tabs>
            <w:rPr/>
          </w:pPr>
          <w:hyperlink w:anchor="__RefHeading___Toc10531033_1280447820">
            <w:r>
              <w:rPr>
                <w:webHidden/>
                <w:rStyle w:val="IndexLink"/>
              </w:rPr>
              <w:t>4536</w:t>
            </w:r>
            <w:r>
              <w:rPr>
                <w:rStyle w:val="IndexLink"/>
                <w:rtl w:val="true"/>
              </w:rPr>
              <w:t xml:space="preserve"> - </w:t>
            </w:r>
            <w:r>
              <w:rPr>
                <w:rStyle w:val="IndexLink"/>
                <w:rtl w:val="true"/>
              </w:rPr>
              <w:t>لَقِسُ بْنُ سَلْمَانَ</w:t>
            </w:r>
            <w:r>
              <w:rPr>
                <w:rStyle w:val="IndexLink"/>
                <w:rtl w:val="true"/>
              </w:rPr>
              <w:tab/>
            </w:r>
            <w:r>
              <w:rPr>
                <w:rStyle w:val="IndexLink"/>
              </w:rPr>
              <w:t>507</w:t>
            </w:r>
          </w:hyperlink>
        </w:p>
        <w:p>
          <w:pPr>
            <w:pStyle w:val="Contents3"/>
            <w:tabs>
              <w:tab w:val="clear" w:pos="8459"/>
              <w:tab w:val="right" w:pos="9026" w:leader="dot"/>
            </w:tabs>
            <w:rPr/>
          </w:pPr>
          <w:hyperlink w:anchor="__RefHeading___Toc10531035_1280447820">
            <w:r>
              <w:rPr>
                <w:webHidden/>
                <w:rStyle w:val="IndexLink"/>
              </w:rPr>
              <w:t>4537</w:t>
            </w:r>
            <w:r>
              <w:rPr>
                <w:rStyle w:val="IndexLink"/>
                <w:rtl w:val="true"/>
              </w:rPr>
              <w:t xml:space="preserve"> - </w:t>
            </w:r>
            <w:r>
              <w:rPr>
                <w:rStyle w:val="IndexLink"/>
                <w:rtl w:val="true"/>
              </w:rPr>
              <w:t>لُقمَانُ بْنُ شَبَةً</w:t>
            </w:r>
            <w:r>
              <w:rPr>
                <w:rStyle w:val="IndexLink"/>
                <w:rtl w:val="true"/>
              </w:rPr>
              <w:tab/>
            </w:r>
            <w:r>
              <w:rPr>
                <w:rStyle w:val="IndexLink"/>
              </w:rPr>
              <w:t>507</w:t>
            </w:r>
          </w:hyperlink>
        </w:p>
        <w:p>
          <w:pPr>
            <w:pStyle w:val="Contents3"/>
            <w:tabs>
              <w:tab w:val="clear" w:pos="8459"/>
              <w:tab w:val="right" w:pos="9026" w:leader="dot"/>
            </w:tabs>
            <w:rPr/>
          </w:pPr>
          <w:hyperlink w:anchor="__RefHeading___Toc10531037_1280447820">
            <w:r>
              <w:rPr>
                <w:webHidden/>
                <w:rStyle w:val="IndexLink"/>
              </w:rPr>
              <w:t>4538</w:t>
            </w:r>
            <w:r>
              <w:rPr>
                <w:rStyle w:val="IndexLink"/>
                <w:rtl w:val="true"/>
              </w:rPr>
              <w:t xml:space="preserve"> - </w:t>
            </w:r>
            <w:r>
              <w:rPr>
                <w:rStyle w:val="IndexLink"/>
                <w:rtl w:val="true"/>
              </w:rPr>
              <w:t>لَقِيْطُ بْنُ أَرْطَاةً</w:t>
            </w:r>
            <w:r>
              <w:rPr>
                <w:rStyle w:val="IndexLink"/>
                <w:rtl w:val="true"/>
              </w:rPr>
              <w:tab/>
            </w:r>
            <w:r>
              <w:rPr>
                <w:rStyle w:val="IndexLink"/>
              </w:rPr>
              <w:t>507</w:t>
            </w:r>
          </w:hyperlink>
        </w:p>
        <w:p>
          <w:pPr>
            <w:pStyle w:val="Contents3"/>
            <w:tabs>
              <w:tab w:val="clear" w:pos="8459"/>
              <w:tab w:val="right" w:pos="9026" w:leader="dot"/>
            </w:tabs>
            <w:rPr/>
          </w:pPr>
          <w:hyperlink w:anchor="__RefHeading___Toc10531039_1280447820">
            <w:r>
              <w:rPr>
                <w:webHidden/>
                <w:rStyle w:val="IndexLink"/>
              </w:rPr>
              <w:t>4539</w:t>
            </w:r>
            <w:r>
              <w:rPr>
                <w:rStyle w:val="IndexLink"/>
                <w:rtl w:val="true"/>
              </w:rPr>
              <w:t xml:space="preserve"> - </w:t>
            </w:r>
            <w:r>
              <w:rPr>
                <w:rStyle w:val="IndexLink"/>
                <w:rtl w:val="true"/>
              </w:rPr>
              <w:t>لَقِيطُ بْنُ الْرَّبِيْعِ</w:t>
            </w:r>
            <w:r>
              <w:rPr>
                <w:rStyle w:val="IndexLink"/>
                <w:rtl w:val="true"/>
              </w:rPr>
              <w:tab/>
            </w:r>
            <w:r>
              <w:rPr>
                <w:rStyle w:val="IndexLink"/>
              </w:rPr>
              <w:t>508</w:t>
            </w:r>
          </w:hyperlink>
        </w:p>
        <w:p>
          <w:pPr>
            <w:pStyle w:val="Contents3"/>
            <w:tabs>
              <w:tab w:val="clear" w:pos="8459"/>
              <w:tab w:val="right" w:pos="9026" w:leader="dot"/>
            </w:tabs>
            <w:rPr/>
          </w:pPr>
          <w:hyperlink w:anchor="__RefHeading___Toc10531041_1280447820">
            <w:r>
              <w:rPr>
                <w:webHidden/>
                <w:rStyle w:val="IndexLink"/>
              </w:rPr>
              <w:t>4540</w:t>
            </w:r>
            <w:r>
              <w:rPr>
                <w:rStyle w:val="IndexLink"/>
                <w:rtl w:val="true"/>
              </w:rPr>
              <w:t xml:space="preserve"> - </w:t>
            </w:r>
            <w:r>
              <w:rPr>
                <w:rStyle w:val="IndexLink"/>
                <w:rtl w:val="true"/>
              </w:rPr>
              <w:t>لَقِيطُ بْنُ صَبِرَةَ</w:t>
            </w:r>
            <w:r>
              <w:rPr>
                <w:rStyle w:val="IndexLink"/>
                <w:rtl w:val="true"/>
              </w:rPr>
              <w:tab/>
            </w:r>
            <w:r>
              <w:rPr>
                <w:rStyle w:val="IndexLink"/>
              </w:rPr>
              <w:t>508</w:t>
            </w:r>
          </w:hyperlink>
        </w:p>
        <w:p>
          <w:pPr>
            <w:pStyle w:val="Contents3"/>
            <w:tabs>
              <w:tab w:val="clear" w:pos="8459"/>
              <w:tab w:val="right" w:pos="9026" w:leader="dot"/>
            </w:tabs>
            <w:rPr/>
          </w:pPr>
          <w:hyperlink w:anchor="__RefHeading___Toc10531043_1280447820">
            <w:r>
              <w:rPr>
                <w:webHidden/>
                <w:rStyle w:val="IndexLink"/>
              </w:rPr>
              <w:t>4541</w:t>
            </w:r>
            <w:r>
              <w:rPr>
                <w:rStyle w:val="IndexLink"/>
                <w:rtl w:val="true"/>
              </w:rPr>
              <w:t xml:space="preserve"> - </w:t>
            </w:r>
            <w:r>
              <w:rPr>
                <w:rStyle w:val="IndexLink"/>
                <w:rtl w:val="true"/>
              </w:rPr>
              <w:t>لَقِيْطُ بْنُ عَامِرٍ</w:t>
            </w:r>
            <w:r>
              <w:rPr>
                <w:rStyle w:val="IndexLink"/>
                <w:rtl w:val="true"/>
              </w:rPr>
              <w:tab/>
            </w:r>
            <w:r>
              <w:rPr>
                <w:rStyle w:val="IndexLink"/>
              </w:rPr>
              <w:t>509</w:t>
            </w:r>
          </w:hyperlink>
        </w:p>
        <w:p>
          <w:pPr>
            <w:pStyle w:val="Contents3"/>
            <w:tabs>
              <w:tab w:val="clear" w:pos="8459"/>
              <w:tab w:val="right" w:pos="9026" w:leader="dot"/>
            </w:tabs>
            <w:rPr/>
          </w:pPr>
          <w:hyperlink w:anchor="__RefHeading___Toc10531045_1280447820">
            <w:r>
              <w:rPr>
                <w:webHidden/>
                <w:rStyle w:val="IndexLink"/>
              </w:rPr>
              <w:t>4542</w:t>
            </w:r>
            <w:r>
              <w:rPr>
                <w:rStyle w:val="IndexLink"/>
                <w:rtl w:val="true"/>
              </w:rPr>
              <w:t xml:space="preserve"> - </w:t>
            </w:r>
            <w:r>
              <w:rPr>
                <w:rStyle w:val="IndexLink"/>
                <w:rtl w:val="true"/>
              </w:rPr>
              <w:t>لَقِيطُ بْنُ عَبَّادٍ الْسَّامِيُّ</w:t>
            </w:r>
            <w:r>
              <w:rPr>
                <w:rStyle w:val="IndexLink"/>
                <w:rtl w:val="true"/>
              </w:rPr>
              <w:tab/>
            </w:r>
            <w:r>
              <w:rPr>
                <w:rStyle w:val="IndexLink"/>
              </w:rPr>
              <w:t>510</w:t>
            </w:r>
          </w:hyperlink>
        </w:p>
        <w:p>
          <w:pPr>
            <w:pStyle w:val="Contents3"/>
            <w:tabs>
              <w:tab w:val="clear" w:pos="8459"/>
              <w:tab w:val="right" w:pos="9026" w:leader="dot"/>
            </w:tabs>
            <w:rPr/>
          </w:pPr>
          <w:hyperlink w:anchor="__RefHeading___Toc10531047_1280447820">
            <w:r>
              <w:rPr>
                <w:webHidden/>
                <w:rStyle w:val="IndexLink"/>
              </w:rPr>
              <w:t>4543</w:t>
            </w:r>
            <w:r>
              <w:rPr>
                <w:rStyle w:val="IndexLink"/>
                <w:rtl w:val="true"/>
              </w:rPr>
              <w:t xml:space="preserve"> - </w:t>
            </w:r>
            <w:r>
              <w:rPr>
                <w:rStyle w:val="IndexLink"/>
                <w:rtl w:val="true"/>
              </w:rPr>
              <w:t>لَقِيْطُ بْنُ عَدِيٍّ</w:t>
            </w:r>
            <w:r>
              <w:rPr>
                <w:rStyle w:val="IndexLink"/>
                <w:rtl w:val="true"/>
              </w:rPr>
              <w:tab/>
            </w:r>
            <w:r>
              <w:rPr>
                <w:rStyle w:val="IndexLink"/>
              </w:rPr>
              <w:t>511</w:t>
            </w:r>
          </w:hyperlink>
        </w:p>
        <w:p>
          <w:pPr>
            <w:pStyle w:val="Contents3"/>
            <w:tabs>
              <w:tab w:val="clear" w:pos="8459"/>
              <w:tab w:val="right" w:pos="9026" w:leader="dot"/>
            </w:tabs>
            <w:rPr/>
          </w:pPr>
          <w:hyperlink w:anchor="__RefHeading___Toc10531049_1280447820">
            <w:r>
              <w:rPr>
                <w:webHidden/>
                <w:rStyle w:val="IndexLink"/>
              </w:rPr>
              <w:t>4544</w:t>
            </w:r>
            <w:r>
              <w:rPr>
                <w:rStyle w:val="IndexLink"/>
                <w:rtl w:val="true"/>
              </w:rPr>
              <w:t xml:space="preserve"> - </w:t>
            </w:r>
            <w:r>
              <w:rPr>
                <w:rStyle w:val="IndexLink"/>
                <w:rtl w:val="true"/>
              </w:rPr>
              <w:t>لَقِيْطُ بْنُ عَصَرِ الْبَلَوِيُّ</w:t>
            </w:r>
            <w:r>
              <w:rPr>
                <w:rStyle w:val="IndexLink"/>
                <w:rtl w:val="true"/>
              </w:rPr>
              <w:tab/>
            </w:r>
            <w:r>
              <w:rPr>
                <w:rStyle w:val="IndexLink"/>
              </w:rPr>
              <w:t>511</w:t>
            </w:r>
          </w:hyperlink>
        </w:p>
        <w:p>
          <w:pPr>
            <w:pStyle w:val="Contents3"/>
            <w:tabs>
              <w:tab w:val="clear" w:pos="8459"/>
              <w:tab w:val="right" w:pos="9026" w:leader="dot"/>
            </w:tabs>
            <w:rPr/>
          </w:pPr>
          <w:hyperlink w:anchor="__RefHeading___Toc10531051_1280447820">
            <w:r>
              <w:rPr>
                <w:webHidden/>
                <w:rStyle w:val="IndexLink"/>
              </w:rPr>
              <w:t>4545</w:t>
            </w:r>
            <w:r>
              <w:rPr>
                <w:rStyle w:val="IndexLink"/>
                <w:rtl w:val="true"/>
              </w:rPr>
              <w:t xml:space="preserve"> - </w:t>
            </w:r>
            <w:r>
              <w:rPr>
                <w:rStyle w:val="IndexLink"/>
                <w:rtl w:val="true"/>
              </w:rPr>
              <w:t>لُمَيْسُ بْنُ سَلْمَىٰ</w:t>
            </w:r>
            <w:r>
              <w:rPr>
                <w:rStyle w:val="IndexLink"/>
                <w:rtl w:val="true"/>
              </w:rPr>
              <w:tab/>
            </w:r>
            <w:r>
              <w:rPr>
                <w:rStyle w:val="IndexLink"/>
              </w:rPr>
              <w:t>511</w:t>
            </w:r>
          </w:hyperlink>
        </w:p>
        <w:p>
          <w:pPr>
            <w:pStyle w:val="Contents3"/>
            <w:tabs>
              <w:tab w:val="clear" w:pos="8459"/>
              <w:tab w:val="right" w:pos="9026" w:leader="dot"/>
            </w:tabs>
            <w:rPr/>
          </w:pPr>
          <w:hyperlink w:anchor="__RefHeading___Toc10531053_1280447820">
            <w:r>
              <w:rPr>
                <w:webHidden/>
                <w:rStyle w:val="IndexLink"/>
              </w:rPr>
              <w:t>4546</w:t>
            </w:r>
            <w:r>
              <w:rPr>
                <w:rStyle w:val="IndexLink"/>
                <w:rtl w:val="true"/>
              </w:rPr>
              <w:t xml:space="preserve"> - </w:t>
            </w:r>
            <w:r>
              <w:rPr>
                <w:rStyle w:val="IndexLink"/>
                <w:rtl w:val="true"/>
              </w:rPr>
              <w:t>لَهَبُ بْنُ الْخِنْدِفِ</w:t>
            </w:r>
            <w:r>
              <w:rPr>
                <w:rStyle w:val="IndexLink"/>
                <w:rtl w:val="true"/>
              </w:rPr>
              <w:tab/>
            </w:r>
            <w:r>
              <w:rPr>
                <w:rStyle w:val="IndexLink"/>
              </w:rPr>
              <w:t>511</w:t>
            </w:r>
          </w:hyperlink>
        </w:p>
        <w:p>
          <w:pPr>
            <w:pStyle w:val="Contents3"/>
            <w:tabs>
              <w:tab w:val="clear" w:pos="8459"/>
              <w:tab w:val="right" w:pos="9026" w:leader="dot"/>
            </w:tabs>
            <w:rPr/>
          </w:pPr>
          <w:hyperlink w:anchor="__RefHeading___Toc10531055_1280447820">
            <w:r>
              <w:rPr>
                <w:webHidden/>
                <w:rStyle w:val="IndexLink"/>
              </w:rPr>
              <w:t>4547</w:t>
            </w:r>
            <w:r>
              <w:rPr>
                <w:rStyle w:val="IndexLink"/>
                <w:rtl w:val="true"/>
              </w:rPr>
              <w:t xml:space="preserve"> - </w:t>
            </w:r>
            <w:r>
              <w:rPr>
                <w:rStyle w:val="IndexLink"/>
                <w:rtl w:val="true"/>
              </w:rPr>
              <w:t>لُهَيْبُ بْنُ مَالِكِ</w:t>
            </w:r>
            <w:r>
              <w:rPr>
                <w:rStyle w:val="IndexLink"/>
                <w:rtl w:val="true"/>
              </w:rPr>
              <w:tab/>
            </w:r>
            <w:r>
              <w:rPr>
                <w:rStyle w:val="IndexLink"/>
              </w:rPr>
              <w:t>511</w:t>
            </w:r>
          </w:hyperlink>
        </w:p>
        <w:p>
          <w:pPr>
            <w:pStyle w:val="Contents3"/>
            <w:tabs>
              <w:tab w:val="clear" w:pos="8459"/>
              <w:tab w:val="right" w:pos="9026" w:leader="dot"/>
            </w:tabs>
            <w:rPr/>
          </w:pPr>
          <w:hyperlink w:anchor="__RefHeading___Toc10531057_1280447820">
            <w:r>
              <w:rPr>
                <w:webHidden/>
                <w:rStyle w:val="IndexLink"/>
              </w:rPr>
              <w:t>4548</w:t>
            </w:r>
            <w:r>
              <w:rPr>
                <w:rStyle w:val="IndexLink"/>
                <w:rtl w:val="true"/>
              </w:rPr>
              <w:t xml:space="preserve"> - </w:t>
            </w:r>
            <w:r>
              <w:rPr>
                <w:rStyle w:val="IndexLink"/>
                <w:rtl w:val="true"/>
              </w:rPr>
              <w:t>لَهِيعَةُ الْحَضْرَمِيُّ</w:t>
            </w:r>
            <w:r>
              <w:rPr>
                <w:rStyle w:val="IndexLink"/>
                <w:rtl w:val="true"/>
              </w:rPr>
              <w:tab/>
            </w:r>
            <w:r>
              <w:rPr>
                <w:rStyle w:val="IndexLink"/>
              </w:rPr>
              <w:t>512</w:t>
            </w:r>
          </w:hyperlink>
        </w:p>
        <w:p>
          <w:pPr>
            <w:pStyle w:val="Contents3"/>
            <w:tabs>
              <w:tab w:val="clear" w:pos="8459"/>
              <w:tab w:val="right" w:pos="9026" w:leader="dot"/>
            </w:tabs>
            <w:rPr/>
          </w:pPr>
          <w:hyperlink w:anchor="__RefHeading___Toc10531059_1280447820">
            <w:r>
              <w:rPr>
                <w:webHidden/>
                <w:rStyle w:val="IndexLink"/>
              </w:rPr>
              <w:t>4549</w:t>
            </w:r>
            <w:r>
              <w:rPr>
                <w:rStyle w:val="IndexLink"/>
                <w:rtl w:val="true"/>
              </w:rPr>
              <w:t xml:space="preserve"> - </w:t>
            </w:r>
            <w:r>
              <w:rPr>
                <w:rStyle w:val="IndexLink"/>
                <w:rtl w:val="true"/>
              </w:rPr>
              <w:t>لِیشَرَحُ بْنُ يَحْيَىٰ</w:t>
            </w:r>
            <w:r>
              <w:rPr>
                <w:rStyle w:val="IndexLink"/>
                <w:rtl w:val="true"/>
              </w:rPr>
              <w:tab/>
            </w:r>
            <w:r>
              <w:rPr>
                <w:rStyle w:val="IndexLink"/>
              </w:rPr>
              <w:t>512</w:t>
            </w:r>
          </w:hyperlink>
        </w:p>
        <w:p>
          <w:pPr>
            <w:pStyle w:val="Contents2"/>
            <w:tabs>
              <w:tab w:val="clear" w:pos="8743"/>
              <w:tab w:val="right" w:pos="9026" w:leader="dot"/>
            </w:tabs>
            <w:rPr/>
          </w:pPr>
          <w:hyperlink w:anchor="__RefHeading___Toc10531061_1280447820">
            <w:r>
              <w:rPr>
                <w:webHidden/>
                <w:rStyle w:val="IndexLink"/>
                <w:rtl w:val="true"/>
              </w:rPr>
              <w:t>فهرس الجزء الرابع</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72_212759"/>
      <w:bookmarkStart w:id="1" w:name="pg16572_212759"/>
      <w:bookmarkEnd w:id="1"/>
    </w:p>
    <w:p>
      <w:pPr>
        <w:pStyle w:val="Heading2"/>
        <w:numPr>
          <w:ilvl w:val="1"/>
          <w:numId w:val="1"/>
        </w:numPr>
        <w:rPr/>
      </w:pPr>
      <w:bookmarkStart w:id="2" w:name="pg16572_212759"/>
      <w:bookmarkStart w:id="3" w:name="__RefHeading___Toc1053016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أسَدُ الْغَابَةْ في مَعرفَة الصَّحَابَة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ابْن الأثِيْر أبي الحَسَنْ عَليّ بْن محمّد الجَزَريْ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 معَوّض الشَيخ عادل أحمد عَبْد المَوجُود</w:t>
      </w:r>
    </w:p>
    <w:p>
      <w:pPr>
        <w:pStyle w:val="BookText"/>
        <w:rPr/>
      </w:pPr>
      <w:r>
        <w:rPr>
          <w:rFonts w:ascii="Amiri" w:hAnsi="Amiri" w:eastAsia="Amiri" w:cs="Amiri"/>
          <w:color w:val="111111"/>
          <w:sz w:val="28"/>
          <w:sz w:val="28"/>
          <w:szCs w:val="28"/>
          <w:rtl w:val="true"/>
          <w:lang w:bidi="ar-SA"/>
        </w:rPr>
        <w:t>قَدَّم لَهُ وَقَرَّظَهُ</w:t>
      </w:r>
    </w:p>
    <w:p>
      <w:pPr>
        <w:pStyle w:val="BookText"/>
        <w:rPr/>
      </w:pPr>
      <w:r>
        <w:rPr>
          <w:rFonts w:ascii="Amiri" w:hAnsi="Amiri" w:eastAsia="Amiri" w:cs="Amiri"/>
          <w:color w:val="111111"/>
          <w:sz w:val="28"/>
          <w:sz w:val="28"/>
          <w:szCs w:val="28"/>
          <w:rtl w:val="true"/>
          <w:lang w:bidi="ar-SA"/>
        </w:rPr>
        <w:t>الأستاذ الدكتور محمّد عبد المنعم البري الدكتور عَبد الفتّاح أبوسنَّه</w:t>
      </w:r>
    </w:p>
    <w:p>
      <w:pPr>
        <w:pStyle w:val="BookText"/>
        <w:rPr/>
      </w:pPr>
      <w:r>
        <w:rPr>
          <w:rFonts w:ascii="Amiri" w:hAnsi="Amiri" w:eastAsia="Amiri" w:cs="Amiri"/>
          <w:color w:val="111111"/>
          <w:sz w:val="28"/>
          <w:sz w:val="28"/>
          <w:szCs w:val="28"/>
          <w:rtl w:val="true"/>
          <w:lang w:bidi="ar-SA"/>
        </w:rPr>
        <w:t>جَامِعَة الأزهَر جَامعَة الأزهَر</w:t>
      </w:r>
    </w:p>
    <w:p>
      <w:pPr>
        <w:pStyle w:val="BookText"/>
        <w:rPr/>
      </w:pPr>
      <w:r>
        <w:rPr>
          <w:rFonts w:ascii="Amiri" w:hAnsi="Amiri" w:eastAsia="Amiri" w:cs="Amiri"/>
          <w:color w:val="111111"/>
          <w:sz w:val="28"/>
          <w:sz w:val="28"/>
          <w:szCs w:val="28"/>
          <w:rtl w:val="true"/>
          <w:lang w:bidi="ar-SA"/>
        </w:rPr>
        <w:t>الدكتور جمعَة طاهِر النجّار</w:t>
      </w:r>
    </w:p>
    <w:p>
      <w:pPr>
        <w:pStyle w:val="BookText"/>
        <w:rPr/>
      </w:pPr>
      <w:r>
        <w:rPr>
          <w:rFonts w:ascii="Amiri" w:hAnsi="Amiri" w:eastAsia="Amiri" w:cs="Amiri"/>
          <w:color w:val="111111"/>
          <w:sz w:val="28"/>
          <w:sz w:val="28"/>
          <w:szCs w:val="28"/>
          <w:rtl w:val="true"/>
          <w:lang w:bidi="ar-SA"/>
        </w:rPr>
        <w:t>جَامعَة الأزهَر</w:t>
      </w:r>
    </w:p>
    <w:p>
      <w:pPr>
        <w:pStyle w:val="BookText"/>
        <w:rPr/>
      </w:pPr>
      <w:r>
        <w:rPr>
          <w:rFonts w:ascii="IRNazanin" w:hAnsi="IRNazanin" w:eastAsia="IRNazanin"/>
          <w:color w:val="111111"/>
          <w:sz w:val="28"/>
          <w:sz w:val="28"/>
          <w:szCs w:val="28"/>
          <w:rtl w:val="true"/>
          <w:lang w:bidi="fa-IR"/>
        </w:rPr>
        <w:t>المحتوى</w:t>
      </w:r>
    </w:p>
    <w:p>
      <w:pPr>
        <w:pStyle w:val="BookText"/>
        <w:rPr/>
      </w:pPr>
      <w:r>
        <w:rPr>
          <w:rFonts w:ascii="Amiri" w:hAnsi="Amiri" w:eastAsia="Amiri" w:cs="Amiri"/>
          <w:color w:val="111111"/>
          <w:sz w:val="28"/>
          <w:sz w:val="28"/>
          <w:szCs w:val="28"/>
          <w:rtl w:val="true"/>
          <w:lang w:bidi="ar-SA"/>
        </w:rPr>
        <w:t xml:space="preserve">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ليشرح</w:t>
      </w:r>
    </w:p>
    <w:p>
      <w:pPr>
        <w:pStyle w:val="BookText"/>
        <w:rPr/>
      </w:pPr>
      <w:r>
        <w:rPr>
          <w:rFonts w:ascii="Amiri" w:hAnsi="Amiri" w:eastAsia="Amiri" w:cs="Amiri"/>
          <w:color w:val="111111"/>
          <w:sz w:val="28"/>
          <w:sz w:val="28"/>
          <w:szCs w:val="28"/>
          <w:rtl w:val="true"/>
          <w:lang w:bidi="ar-SA"/>
        </w:rPr>
        <w:t>الجزْء الرّابعْ</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صادقي قوام آبادي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3016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11/9424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تلکس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Nasher 41245 Le</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868051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815573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00/1212/4781373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00/9611/602133</w:t>
      </w:r>
      <w:r>
        <w:rPr>
          <w:rFonts w:eastAsia="Amiri" w:cs="Amiri" w:ascii="Amiri" w:hAnsi="Amiri"/>
          <w:color w:val="111111"/>
          <w:sz w:val="28"/>
          <w:szCs w:val="28"/>
          <w:rtl w:val="true"/>
          <w:lang w:bidi="ar-SA"/>
        </w:rPr>
        <w:t xml:space="preserve"> </w:t>
      </w:r>
      <w:bookmarkStart w:id="7" w:name="pg16572_212761"/>
    </w:p>
    <w:p>
      <w:pPr>
        <w:pStyle w:val="Heading2"/>
        <w:numPr>
          <w:ilvl w:val="1"/>
          <w:numId w:val="1"/>
        </w:numPr>
        <w:rPr/>
      </w:pPr>
      <w:bookmarkStart w:id="8" w:name="__RefHeading___Toc10530169_1280447820"/>
      <w:bookmarkStart w:id="9" w:name="_Toc3"/>
      <w:bookmarkEnd w:id="7"/>
      <w:bookmarkEnd w:id="8"/>
      <w:r>
        <w:rPr>
          <w:rtl w:val="true"/>
        </w:rPr>
        <w:t>بَابُ الْعَيْنِ وَالدَّالِ</w:t>
      </w:r>
      <w:bookmarkEnd w:id="9"/>
    </w:p>
    <w:p>
      <w:pPr>
        <w:pStyle w:val="Heading3"/>
        <w:numPr>
          <w:ilvl w:val="2"/>
          <w:numId w:val="1"/>
        </w:numPr>
        <w:rPr/>
      </w:pPr>
      <w:bookmarkStart w:id="10" w:name="__RefHeading___Toc10530171_1280447820"/>
      <w:bookmarkStart w:id="11" w:name="_Toc4"/>
      <w:bookmarkEnd w:id="10"/>
      <w:r>
        <w:rPr/>
        <w:t>3602</w:t>
      </w:r>
      <w:r>
        <w:rPr>
          <w:rtl w:val="true"/>
        </w:rPr>
        <w:t xml:space="preserve"> - </w:t>
      </w:r>
      <w:r>
        <w:rPr>
          <w:rtl w:val="true"/>
        </w:rPr>
        <w:t>عَدَّاءُ بْنُ خَالِدٍ</w:t>
      </w:r>
      <w:bookmarkEnd w:id="11"/>
    </w:p>
    <w:p>
      <w:p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عَدَّاءُ بْنُ خَالِدٍ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عَدَّاءُ بنُ خَالِدٍ بن هَوْذَة بن رَبِيعة بن عَمْرو بن عامر بن صَعْصَعَة بن معاوية بن بكر بن هَوَازن، وعمرو هو أَخو البكاءِ بن عامر، واسم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وربيعة بن عمر و هو أَنْفُ الناقة، وليس هو أَنف الناقة الذي مدح الحطيئة قبيلتَه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العَدَّاءُ في أَعراب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 آله و سلم ، روى عنه أَبو رجاء العُطَاردِي، وعبد المجيد بن وَهْب، وجَهْضَم بن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بعد الفتح وخنين،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قاتلنا رسول الله صلى الله عليه و آله و سلم يوم حنين، فلم يظهرنا الله ولم ينصرنا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أَسلم وحسن إِسلامه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وغير واحد بإِسنادهم إِلى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حدثنا عَبَّادُ بنُ لَيْث ، صاحبُ الكَرَابِيس، حدثنا عبد المجيد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العَدَّاءُ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أُقرئك كتاباً كَتَبه لي رسول الله صلى الله عليه و آله و سلم؟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لي كتاباً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اشترى العداءُ بن خالد بن هَوْذة من رسول الله صلى الله عليه و آله و سلم، عبداً أَو أَمة ، لا داءَ ، ولا غَائِلَةَ ولا خِبْثَةَ ، بَيْعَ المسلم المُسْلِمَ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وأخرجه الترمذي من السنن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المجيد بن وهب كتاب البيوع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كتابه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عيسى هذا حديث حسن غريب لا نعرضه من حديث عباد بن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ماجة من كتاب التجارات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شراء الرقيق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سعيد بن أَبي عَرُوبة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الإِباق والسرقة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أَهلِ عهدِ المسلمين</w:t>
      </w:r>
      <w:r>
        <w:rPr>
          <w:rFonts w:eastAsia="Amiri" w:cs="Amiri" w:ascii="Amiri" w:hAnsi="Amiri"/>
          <w:color w:val="111111"/>
          <w:sz w:val="28"/>
          <w:szCs w:val="28"/>
          <w:rtl w:val="true"/>
          <w:lang w:bidi="ar-SA"/>
        </w:rPr>
        <w:t xml:space="preserve">. </w:t>
      </w:r>
      <w:bookmarkStart w:id="12" w:name="pg16572_212762"/>
    </w:p>
    <w:p>
      <w:pPr>
        <w:pStyle w:val="BookText"/>
        <w:rPr/>
      </w:pPr>
      <w:bookmarkEnd w:id="12"/>
      <w:r>
        <w:rPr>
          <w:rFonts w:ascii="IRNazanin" w:hAnsi="IRNazanin" w:eastAsia="IRNazanin"/>
          <w:color w:val="111111"/>
          <w:sz w:val="28"/>
          <w:sz w:val="28"/>
          <w:szCs w:val="28"/>
          <w:rtl w:val="true"/>
          <w:lang w:bidi="fa-IR"/>
        </w:rPr>
        <w:t xml:space="preserve">أَخرجه ابن منده وأَبو عمر </w:t>
      </w:r>
      <w:r>
        <w:rPr>
          <w:rFonts w:eastAsia="IRNazanin" w:cs="IRNazanin"/>
          <w:color w:val="111111"/>
          <w:sz w:val="28"/>
          <w:szCs w:val="28"/>
          <w:rtl w:val="true"/>
          <w:lang w:bidi="fa-IR"/>
        </w:rPr>
        <w:t>.</w:t>
      </w:r>
    </w:p>
    <w:p>
      <w:pPr>
        <w:pStyle w:val="Heading3"/>
        <w:numPr>
          <w:ilvl w:val="2"/>
          <w:numId w:val="1"/>
        </w:numPr>
        <w:rPr/>
      </w:pPr>
      <w:bookmarkStart w:id="13" w:name="__RefHeading___Toc10530173_1280447820"/>
      <w:bookmarkStart w:id="14" w:name="_Toc5"/>
      <w:bookmarkEnd w:id="13"/>
      <w:r>
        <w:rPr/>
        <w:t>3603</w:t>
      </w:r>
      <w:r>
        <w:rPr>
          <w:rtl w:val="true"/>
        </w:rPr>
        <w:t xml:space="preserve"> - </w:t>
      </w:r>
      <w:r>
        <w:rPr>
          <w:rtl w:val="true"/>
        </w:rPr>
        <w:t>عَدَّاسٌ</w:t>
      </w:r>
      <w:bookmarkEnd w:id="14"/>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عَدَّاسٌ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عَدَّاس، مولى شَيْبة بن ربيعة بن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كان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صفة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مكارم بإِسناده إِلى أَبي زكريا يزيد بن 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شعيب الحَرَّانِي، حدثنا البُقَيْلِي عن محمد بن إِسحاق، عن يزيد بن زياد، عن 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قصة مسير رسول الله صلى الله عليه و آله و سلم إِلى الطائف، وما لَقِي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فأَلجئوه إلى حائط لعُتْبَة وشيبة ابني ربيعة بن عبد شمس، وهما فيه، فعمد إِلى ظل حَبَلَةٍ فجلس فيه، وابنا ربيعة ينظران إليه ويَرَيَان ما يلقى من سفهاءِ أَهلِ الطائف، فتحركت له رَحِمُهُما ، فدَعَوَا غلاماً لهما نصرانياً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عَدَّاس،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قِطْفاً من هذا العِنَب، فضعه بين يدي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عَدَّاس، وأَقبل حتى وضعه بين يدي رسول الله صلى الله عليه و آله و سلم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رسول الله صلى الله عليه و آله و سلم بده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أَكل ، فنظر عداس في وجهه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هذا الكلام ما يقوله أَهل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أَيِّ البلاد أَنت يا عداس؟ وما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أَهل قرية الرجل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ما يُونُس ؟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أَخِي ، كان نبيًّا وأَنا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 الله عليه و آله و سلم يقبل رأْسه ويديه وقدميه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ابنا ربيعة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غلامُك فقد أَفسده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جاءَهما عَدَّاس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تقبل يدي هذا الرجل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في الأَرض شيءٌ خيرٌ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 فَنَّك عن دينِك، فإِن دينك خيرٌ من دينه</w:t>
      </w:r>
      <w:r>
        <w:rPr>
          <w:rFonts w:eastAsia="Amiri" w:cs="Amiri" w:ascii="Amiri" w:hAnsi="Amiri"/>
          <w:color w:val="111111"/>
          <w:sz w:val="28"/>
          <w:szCs w:val="28"/>
          <w:rtl w:val="true"/>
          <w:lang w:bidi="ar-SA"/>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واستدركه أَبو زكرياء على جده أَبي عبد الله بن منده ، وقد أَخرجه جده </w:t>
      </w:r>
      <w:r>
        <w:rPr>
          <w:rFonts w:eastAsia="Amiri" w:cs="Amiri" w:ascii="Amiri" w:hAnsi="Amiri"/>
          <w:color w:val="111111"/>
          <w:sz w:val="28"/>
          <w:szCs w:val="28"/>
          <w:rtl w:val="true"/>
          <w:lang w:bidi="ar-SA"/>
        </w:rPr>
        <w:t xml:space="preserve">. </w:t>
      </w:r>
      <w:bookmarkStart w:id="15" w:name="pg16572_212763"/>
    </w:p>
    <w:p>
      <w:pPr>
        <w:pStyle w:val="Heading3"/>
        <w:numPr>
          <w:ilvl w:val="2"/>
          <w:numId w:val="1"/>
        </w:numPr>
        <w:rPr/>
      </w:pPr>
      <w:bookmarkStart w:id="16" w:name="__RefHeading___Toc10530175_1280447820"/>
      <w:bookmarkStart w:id="17" w:name="_Toc6"/>
      <w:bookmarkEnd w:id="15"/>
      <w:bookmarkEnd w:id="16"/>
      <w:r>
        <w:rPr/>
        <w:t>3604</w:t>
      </w:r>
      <w:r>
        <w:rPr>
          <w:rtl w:val="true"/>
        </w:rPr>
        <w:t xml:space="preserve"> - </w:t>
      </w:r>
      <w:r>
        <w:rPr>
          <w:rtl w:val="true"/>
        </w:rPr>
        <w:t>عُدَسُ بْنُ عَاصِمٍ</w:t>
      </w:r>
      <w:bookmarkEnd w:id="17"/>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عُدَسُ بْنُ عَاصِمٍ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عُدَسُ بن عَاصِم بن قَطَن بن عبد الله بن سعد بن وائل العُكَّلِي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قانع بإِسناد له، عن المستنير بن عبد الله بن 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عُدَسَا وخزيمة ابني عاصم وفدا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الدباغ الأَندلسي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530177_1280447820"/>
      <w:bookmarkStart w:id="19" w:name="_Toc7"/>
      <w:bookmarkEnd w:id="18"/>
      <w:r>
        <w:rPr/>
        <w:t>3605</w:t>
      </w:r>
      <w:r>
        <w:rPr>
          <w:rtl w:val="true"/>
        </w:rPr>
        <w:t xml:space="preserve"> - </w:t>
      </w:r>
      <w:r>
        <w:rPr>
          <w:rtl w:val="true"/>
        </w:rPr>
        <w:t>عَدِيٌّ بْنُ بَدَّاءٍ</w:t>
      </w:r>
      <w:bookmarkEnd w:id="19"/>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بَدَّاءٍ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بَدَّاءِ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أَحمد بن علي وغير واحد بإِسنادهم إِلى أَبي عيسى الترمذي قال حدثنا الحسن بن أَحمد بن أَبي شُعَيْب الحَرَّانِي، حدثنا محمد بن سَلَمة الحَرَّانِي ، حدثنا محمد بن إِسحاق، عن أَبي النضر ، عن بَاذَان مولى أُم هَانِيءٍ، عن ابن عباس، عن تَمِيم الدَّارِيِّ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بَرِىءَ الناس منها غَيْرِي وغيرَ عَدِيٍّ بن بَدَّاءٍ، وكانا نصرانيين يختلفان إِلى الشام قبل الإِسلام، فأَتيا الشام لتجارتهما ، وقَدِمَ عليهما مَوْلٌى لبني سَهْم ،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بُدَيْل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بتجارة ، ومعه جَامٌ من فِضَّة، فمرض وأَوصى إِليهما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الجام فبعناه بأَلف دِرْهم، ثم اقتسمناه أَنا وَعدِيّ ، فلما قدمنا إِلى أَهله دفعنا إِليهم ما كان معنا ، ففقدوا الجام، فسأَلونا عنه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أَسلمت بعد قدوم النبي صلى الله عليه و آله و سلم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تأَثمت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أَهله فأَخبرتهم الخبر، وأَديت إليهم خمسمائة درهم، وأَخبرتهم أَن عند صاحبي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رسول الله صلى الله عليه و آله و سلم، فَسَأَلَهُمْ الْبَيِّنَةَ ، فَلَمْ يَجِدُوا، فَأَمَرَهُمْ أَنْ يَسْتَحْلِفُوهُ بِمَا يُعَظَّمُ بِهِ عَلَى أَهْلِ دِيْنِهِ ، فَحَلَفَ،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آمَنُوا 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لعَدِيٍّ إِسلام، وقد ذكره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مع أَبي نُعَيم ؛ فإن الحديث فيه ما يدل على أَنه لم يسلم ؛ فإِن تميماً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فَأَمَرَهُمْ رَسُولُ الله صلى الله عليه و آله و سلم أَنْ يَسْتَحْلِفُوهُ بِمَا يُعَظَّمُ بِهِ عَلَى أَهْلِ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أَنه غير مسلم،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أَبِي الْبَدَّاحِ</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أَبِي الْبَدَّاحِ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عَدِي بن أَبي البَدَّاح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إِسماعيل وغيره بإِسنادهم إِلى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عمر ، حدثنا سفيان، عن عبد الله بن أَبي بكر بن محمد بن عَمْرو بن حَزْم، عن أَبيه، عن أَبي البَدَّاح بن عَدِيّ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رَخَّصَ لِلرِّعَاءِ أَنْ يَرْمُوا يَوْماً ، وَيَدَعُوا يَوْماً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كذا رواه ابن عيينة، ورواه مالك بن أَنس، عن عبد الله بن أَبِي بَكْرٍ، عن أَبيه، عن أَبي البَدَّاح بن عاصم بن عَدي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مالك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تَمِيْمٍ</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تَمِيْمٍ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عَدِيّ بن تَمِيم، أبو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أَورده ابن أَبي علي ، وهو مختلف في اسمه،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تميم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فيما أَعلم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قاله 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الْتَّيْمِيُّ</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الْتَّيْمِيُّ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عَدِيّ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الوَازعُ بن نافع ، عن أَبي سلمة، عن عَدِي التيمي، عن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 عَلَى حُفَالَةٍ مِنَ الْنَّاسِ</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الْجُذَامِيُّ</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الْجُذَامِيُّ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عَدِيّ الجُذَامي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الحسن علي بن أَحمد بن علي بن هَبَل الطبيب البغدادي نزيل الموصل، أَخبرنا أَبو القاسم إِسماعيل بن أَحمد بن عمر بن الأَشعث، أَخبرنا أَبو محمد عبد العزيز بن أَحمد الكِنَاني ، أَخبرنا أَبو محمد عبد الرحمن بن عثمان بن أَبي نصر، وأَبو القاسم تمام بن محمد الرازي ، وأَبو نصر محمد بن أَحمد بن هارون المعروف بابن الجندي، وأَبو القاسم عبد الرحمن بن الحسين بن أَبي العقب، وأبو بكر محمد بن عبد الرحمن بن عبيد الله القطان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يعقوب بن إِبراهيم بن أَبي العقب، أَخبرنا أَبو زرعة عبد الرحمن بن عمرو النصري، حدثنا سعيد بن منصور، حدثنا حفص بن ميسرة الصنعاني، حدثني عبد الرحمن بن حَرْمَلَة، عن عَدِيّ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لقي رسول الله صلى الله عليه و آله و سلم في بعض أَسفاره قال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كَانَتْ لِي امْرَأَتَانِ اقْتَتَلَتَا فَرَمَيْتُ إِحْدَاهُمَا فرُمِيَ في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اعْقِلْهَا وَلَا تَرِثْهَا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رَسُولِ اللَّه صلى الله عليه و آله و سلم عَلَى نَاقَةٍ حَمْرَاءَ جَدْعَاءَ ،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أَيُّهَا الْنَّاسُ ، فَإِنَّمَا الْأَيْدِي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اللَّه الْعُلْيَا ، وَيَدُ الْمُعْطِي الوُسْطَىٰ، وَيَدُ الْمُعْطَىٰ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فَتَعَفَّفُوا بِحُزَمِ الحَطَبِ، الْلَّهُمَّ هَلْ بَلَّغْتُ</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أَخرجه أَبو موسى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جعلهما الطبراني ترجمتين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هذا وعدي بن زيد الجذامي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عديٍّ الجذامي عَبْدُ الرحمن بن حرملة أَو عن رجل ، عنه أَنه رمى امرأَة فقتلها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عدي بن زيد عبدُ الله بن أَبي سفيان، في حمی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بينهما ابن منده، وكأَنهما اثنان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جمعهما ابن منده، لأَن ابن منده روی هذين الحديثين في ترجمة عَدِيّ بن زيد الجذامي، والله أَعلم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عَدِيُّ بنُ حَاتِم بن عبد الله بن سعد بن الحَشْرَج بن امرىءِ القيس بن</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أَخْزَم بن أَبي أَخْزَم بن رَبِيعَة بن جَرْوَل بن ثُعَل بن عمرو بن الغَوْث بن طَيِّىء الطائي، وأَبوه حاتم هو الجَوَاد الموصوف بالجُود ، الذي يضرب به المثل، يكنى عَدِيُّ أَبا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وَهْب، يختلف النَّسَّابون في بعض الأَسماءِ إِلَى طَيِّىءِ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عَدِيُّ على النبيِّ صلى الله عليه و آله و سلم سنة تسع في شعبان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فأَسلم وكان نَصْرَانِيّاً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الفضل عبد الله بن أَحمد بن عبد القاهر، أَخبرنا أَبو محمد جعفر بن أَحمد القارىء، أَخبرنا علي بن المحسن التنوخي، حدثنا عيسى بن علي بن عيسى بن داود، أَخبرنا عبد الله بن محمد بن عبد العزيز، حدثنا إسحاق بن إِبراهيم المَرْوَزِيّ ، حدثنا حماد بن زيد، عن أَيوب، عن محمد بن سيرين، عن أَبِي عُبَيْدَة بن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 عن حديث عَدِيّ بن حاتم، وهو إِلى جنبي،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آتيه فأَسْأَلَه؟ فأَتيته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حين بُعِثَ ، فَكَرِهْتُه أَشَدَّ ما كَرِهْتُ شيئاً قط، فانطلقت حتى إِذا كنت في أَقصى الأَرض مما يلي الروم، فكرهْت مَكَانِي ذَلِك مِثْلَما كرهته أَو أَشد ،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هَذَا الْرَّجُلَ فَإِنْ كَانَ كَاذِبًا لَمْ يَخْفَ عَلَيَّ، وَإِنْ كَانَ صَادِقاً اتَّبَعْتُه؟ فَأَقْبَلْتُ، فَلما قَدِمْتُ الْمَدِيْنَةَ اسْتَشْرَفَنِي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بْنَ حَاتِمٍ، أَسْلِمْ تَسْلَمْ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بِدِينِكَ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بِدِينِي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مَرَّتَيْنِ أَوْ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تَرْأَسُ قَوْمَكَ؟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رَكُوسِيًّا؟ أَلَسْتَ تَأْكُلُ الْمِرْبَاعَ؟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يَحِلّ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فَتَضْنَضْتُ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 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أَرَى،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يَمْنَعَكَ أَنْ تُسْلِمَ إِلَّا غَضَاضَةٌ مِمَّنْ حَوْلِي، وَإِنَّكَ تَرَى الْنَّاسَ عَلَيْنَا إِلْباً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أَتَيْتَ الْحِيْرَةَ؟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آتِهَا، وَقَدْ عَلِمْتُ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الْظَّعِيْنَةُ أَنْ تَرْتَحِلَ مِنَ الْحِيْرَةِ بِغَيْرِ جِوَارٍ، حَتَّى تَطُوْفَ بِالْبَيْتِ، وَلَتُفْتَحَنِّ عَلَيْنَا كَنْزُ كِسْرَى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بْنُ هُرْمُزَا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بْن هُرْمُزَ، مَرَّتَيْنِ أَوْ ثَلَاثَاً، وَلَيَفِيضَنِّ الْمَالُ حَتَّى يُهِمَّ الْرَّجُلُ مَنْ يَقْبَلُ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الْظَّعِيْنَةُ تَرْتَحِلُ بِغَيْرِ جِوَارٍ حَتَّى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تَطُوفَ بِالْبَيْتِ، وَقَدْ كُنْتُ فِي أَوَّلِ خَيْلِ أَغَارَتْ عَلَى كُنُوْزِ كِسْرَى بْنِ هُرْمُزَ؛ وَأَحْلِفُ بِاللَّه لِتَجِيئَنَّ الْثَّالِثَةُ أَنَّهُ 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بَعَثَ النبي صلى الله عليه و آله و سلم إِلى طَیِّیءِ أَخذ عَدِيُّ أَهله، وانتقل إِلى الجزيرة،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وترك أُخته سَفَّانَة بنت حَاتِم ، فأَخذها المسلمون، فأَسلمت وعادت إِليه فأَخبرته ، ودعته إِلى رسول الله صلى الله عليه و آله و سلم، فحضر معها عنده، فأَسلم وحسن إِسلامه، وقد ذكرناه في ترجمة أُخته سَفّانَة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 النبي صلى الله عليه و آله و سلم أَحَادِيثَ كَثِيْرةً ، وَلما تُوُفِّيَ رَسُولُ الله صلى الله عليه و آله و سلم قدم على أَبي بكر الصديق في وقت الردة بصدقة قومه، وثبت على الإِسلام ولم يَرْتَدَّ، وثبت قومه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جواداً شريفاً في قومه، مُعَظَّماً عندهم وعند غيرهم، حاضرَ الجَوَابِ ، روي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عَلَيّ وقتُ صلاةٍ إِلا وأَنا مشتاق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صلى الله عليه و آله و سلم يكرمه إِذا 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غير واحد إِجازة عن أَبي غالب بن البناءِ، عن أَبي محمد الجوهري، عن أَبي عمر بن حَيُّويَةَ، حدثنا أَحمد بن معروف، حدثنا الحسين بن قَهْم، حدثنا محمد بن سعد، حدثنا يزيد بن هارون ويعلى بن عبيد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 خالد، عن عامر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زمنُ عمر، رضي الله عنه، قدم عديُّ بن حاتم على عمر، فلما دخل عليه كَأَنَّهُ رأَى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تَعْرِفُني؟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أَعرفك، أَكْرَمَكَ اللهُ بِأَحسنِ المعرفةِ، أَعرفك والله ، أَسلمتَ إِذ كفروا ، وعَرَفْتَ إِذ أَنْكَرُوا ، وَوَفَيْتَ إِذ غَدَرُوا ، وأَقْبَلْتَ إِذ أَدْبَرُوا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يا أَمير المؤمنين 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 فتوح العراق، ووَقْعَةَ القادِسِيَّة، ووقعة مِهْران، ويوم الجِسْر مع أَبي عُبَيد، وغير ذلك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 خالد بن الوليد لما سار إِلى الشام، وشهد معه بعض الفتوح، وأَرسل معه خالد بالأَخْمَاس إِلى أَبي بكر الصديق،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وسكن الكوفة،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الأَشعثُ بن قَيْسٍ إِلى عدي بن حاتم يَسْتَعِيرُ منه قُدُورَ حاتم، فملأَها ، وحملها الرجالُ إِليه، فأَرسل إِليه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أَرَدْنَاها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نُعِيرُها فارغةً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عدي يَفُتُّ الخبز للنمل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جاراتٌ، ولهُنَّ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عديُّ منحرفاً عن عثمان، فلما قُتِلَ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يَحْبِق في قتله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الجمل فُقِئَتْ عَيْنُه، وقتل ابنه محمد مع عَلِيّ، وقتل ابنه الآخر مع الخوارج،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هل حَبَقَ في قتل عثمان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والتَّيْسُ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 صفين مع علي ، روى عنه الشعبي، وتميم بن طَرَفَة، وعبد الله بن معقل، وأَبو إِسحاق الهَمْدَانِي،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سنة سبع وستين،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وستين، وله مائة وعشرون سنة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بالكوفة أَيام المختار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بقَرْقِيسياءَ ، والأَول 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النَّضَنَضَة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والنقيصة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وهي 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رَبِيْعَةَ بْنِ سُوَاءَةَ</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رَبِيْعَةَ بْنِ سُوَاءَةَ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عَدِيّ بن رَبِيعة بن سُوَاءَة بن جُشَم بن سعد الجُشَمِي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محمد بن عَدِيّ، وهو ممن سمى ابنه محمداً في الجَاهِلية، ولا أَعلم هل بقي إِلى أَن بعث النبي صلى الله عليه و آله و سلم أَم لا؟ وقد ذكرناه عند 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وأَبو نُعَيم هكذا،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إِسلامه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رَبِيْعَةَ</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رَبِيْعَةَ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عَدِيّ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ذكروه فيمن أَدرك النبي صلى الله عليه و آله و سلم من مُسَّلِمَةِ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عَدِيّ بن رَبِيعة بن عَبْدِ العُزَّى بن عبد شمس بن عبد مَنَاف، وهو ابن عم أَبي العاص بن الرَّبِیع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صدق ظنه ، فهما اثنان، أَعني هذٰا والذي قبله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أَبِي الْزَّغْبَاءِ</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أَبِي الْزَّغْبَاءِ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عَدِيّ بن أَبي الزَّغْبَاءِ، واسمه سِنَان، بن سُبَيْع بن ثَعْلَبة بن رَبِيعة بن زُهْرَة بن بُذَيْل بن سعد بن عَدِيّ بن كَاهِل بن نصر بن مالك بن غَطَفَان بن قَيْس بن جُهَيْنَةَ الجُهَنِيّ ، حليف بني مالك بن النَّجَّار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وأُحداً ، والخندق، والمشاهد كلها مع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أَرسله رسول الله صلى الله عليه و آله و سلم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يتجسسان الأَخبار من غيْر أَبي سفيان في وَقْعَةِ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وفتح الذال المعجمة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زَيْدِ الجُذَامِي</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زَيْدِ الجُذَامِي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 س</w:t>
      </w:r>
      <w:r>
        <w:rPr>
          <w:rFonts w:ascii="Amiri" w:hAnsi="Amiri" w:eastAsia="Amiri" w:cs="Amiri"/>
          <w:color w:val="111111"/>
          <w:sz w:val="28"/>
          <w:sz w:val="28"/>
          <w:szCs w:val="28"/>
          <w:rtl w:val="true"/>
          <w:lang w:bidi="ar-SA"/>
        </w:rPr>
        <w:t xml:space="preserve"> عَدِيّ بن زَيْدِ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في حديثه ، روى عنه عبد الله بن أَبي سُفْيَان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رَسُول الله صلى الله عليه و آله و سلم في كل ناحية من المدينة بَرِيداً ، لا يُخْبَطُ شَجَرُه ، ولا يُعْضَدُ إِلا عَصَا يُسَاقُ بها الجَمَلُ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عنه عبد الرحمن بن حرملة ، أَنه سمع رجلاً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رجل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رَمَى امرأَته بحَجَر فماتت، فتَبع رسول الله صلى الله عليه و آله و سلم بتبوك ، فقص عليه أَمرها 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تَعْقِلُهَا ولا تَرِثُها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الجُذَامِي، وروى له حديث قَتْلِ امرأَته،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عبد الرحمن بن حرملة، سمع رجلاً، من جذام، عن رجل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ولم ينسبه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هو، وأَخرجه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زيد، وعدي الجذامي، وجعلهما الطبراني ترجمتين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عديِّ بن زيد عبدُ الله بن أَبي سفيان في حِمَى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الجُذَامِيِّ عبد الرَّحْمَنِ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رمى امرأَته 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بينهما الحافظ أَبو عبد الله بن منده، وكأَنهما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عَدِيّ الجذامي ،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شَراحِيلَ</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شَراحِيلَ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عَدِيّ بنُ شَراحِيل، من بني عَامِر بن ذُهْل بن ثَعْلَبَة بن عُكَابَة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رسول الله صلى الله عليه و آله و سلم بإِسلامه وإِسلام أَهل بيته، وسأَله الأَمان من مخافة خافها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رسول الله صلى الله عليه و آله و سلم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عَبْدِ بْنِ سُوَاءَةَ</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عَبْدِ بْنِ سُوَاءَةَ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عَدِيّ بن عَبْد بن سُوَاءَة بن القَاطِع بن جُرَيّ بن عَوْف بن مالك بن سُود بن تَدِيل بن حِشْم بن جُذَام الجذامي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النبي صلى الله عليه و آله و سلم ، قاله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وسكون الشين المعجمة وآخره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فوقها نقطتان، وكسر الدال المهملة، قاله ابن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عَدِيِّ بْنِ عَمِيرَةَ</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عَدِيِّ بْنِ عَمِيرَةَ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عَدِيّ بن عَدِي بن عَمِيرة بن فَرْوَة بن زُرَارَة بن الأَرْقَم بن النُّعْمَان بن عمرو بن وَهْب بن رَبِيعة بن مُعَاوية الأَكْرَمِين الكِنْدِي، يكنى أَبا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أَبي عاصم ، وعلي العسكري، والطبراني وغيرهم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أَبوه فلا شك في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الطبراني بإِسناده عن يحيى بن سعيد، عن أَبي الزبير، عن عدي بن عدي بن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عَمِيرَة الكِنْدَي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مَالِ امْرِیءٍ مُسْلِمٍ لَقِيَ اللَّهَ وَهُوَ عَلَيْهِ غَضْبَانُ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الحديث قد رَوَاهُ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وعن عمه العُرْس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عبد الوهاب بن علي بن سكينة الصوفي بإِسناده إِلى أَبي داود سلیمان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العلاءِ ، حدثنا أَبوبكر، حدثنا مغيرة بن زياد الموصلي، عن عَدِي بن عَدِيّ ، عن العُرْسِ ، عن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عُمِلَتِ الْخَطِيْئَةُ فِي الْأَرْضِ كَانَ مَنْ شَهِدَهَا وَكَرِهَهَا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غَابَ عَنْهَا ، وَمَنْ غَابَ عَنْهَا فَرَضِيهَا كَانَ كَمَنْ شَهِدَها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العُرْس بن عَمِيرة هو عم عَدِيّ بن عَدِي، وقد روى أَبو داود أَيضاً هذا الحديث عن أَحمد بن يونس، عن أَبي شهاب، عن مغيرة، عن عدي بن عدي ،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جاءَت بعض هذه الأَحاديث مرسلة ظَنَّه بعضهم صحابياً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منصور بن مكارم بإِسناده إِلى أَبي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بن مسلم، حدثنا علي بن عبد الله المديني، حدثنا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علي، حدثنا 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حَازِم، حدثنا عَدِيّ بن عَدِيّ، حدثنا رَجَاءُ بن حيْوَة والعُرْس بن عَمِيرة ، عن أَبيه عَدِيّ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لِيَقْتَطِعَ بِهَا مَالَ أَخِيهِ لَقِيَ اللَّه وَهُوَ عَلَيْهِ غَضْبَانُ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أَبوه من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لا صحبة له، واستعمله عمر بن عبد العزيز على الجزيرة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والمَوْصِل وكان ناسكاً،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أَهل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عمر له يدل على أَنه لا صحبة له فإِن خلافتِه كانت سنة مائة ، وعاش هو بعد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عَمْرِو بْنِ سُوَيْدٍ</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عَمْرِو بْنِ سُوَيْدٍ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عَدِيّ بن عَمْرو بن سُوَيْد بن زَبَّان بن عَمْرو بن سِلْسِلَة بن غَنْم بن ثُوَب بن مَعْن بن عُتُود الطَّائِي المَعْنِيّ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جاهلي إِسلامِي، ومن شعره في إِسلامه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الْشِّعْرَ وَاسْتَبْدَلْتُ مِنْهُ ٭٭٭ إِذَا دَاعِي صَلَاةِ الصُّبْحِ قَامَاكِتَابَ اللهِ لَيْسَ لَهُ شَريكٌ ٭٭٭ وَوَدَّعْتُ الْمُدَامَةَ وَالْنَّدَامَىوَوَدَّعْتُ الْقِدَاحَ وَقَدْ أَرانِي ٭٭٭ بِهَا سَدِكاً وَإِنْ كَانَتْ حَرَاماًوهو عَدِيُّ المعروف بالأَعْرَج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بضم الثاءِ المثلثة، وفتح الواو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عَمِيرَةَ الْكِنْدِيُّ</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عَمِيرَةَ الْكِنْدِيُّ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عَدِيّ بن عَمِيرة بن فَرْوَةَ الكِنْدَي، يكنى أَبا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بالرُّهَا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قيس 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الوهاب بن أَبي منصور الأَمين بإِسناده عن سليمان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 حدثنا يَحْيَى، عن إِسماعيل بن أَبِي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عَدِيُّ بن عَمِيرَة الكِنْدِي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مَنْ عَمِلَ لَنَا مِنْكُمْ عَمَلاً فكَتَمَنَا مِنْهُ مِخْيَطاً فَمَا فَوْقَهُ ، فَهُوَ غُلٌّ يَأْتِي بِهِ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رَجُلٌ مِنَ الْأَنْصَارِ أَسْوَدُ كَأَنِّي أَنْظُرُ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اقْبَلْ عَنِّي عَمَلَكَ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اسْتَعْمَلْنَاهُ عَلَى عَمَلِ فَلْيَأْتِ بِقَلِيلِهِ وَكَثِيرِهِ، فَمَا أُوتِيَ مِنْهُ أَخَذَهُ، وَمَا نُهِيَ عَنْهُ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الثلاثة، إلا أن أبا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الحَضْرَميّ ويقال،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كِنْدِيّ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عَمِيرَةَ</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عَمِيرَةَ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عَدِيّ بنُ عَمِيرة ، أَخو العُرْس بن عَمِيرَة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عَدِيّ بن عَدِيّ بن عَمِيرَةَ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وَأَمِّرُوا الْنِّسَاءَ فِي 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الثَّيِّبُ تُعْرِبُ عَنْ نَفْسِهَا وَالْبِكْرُ رِضَاؤُهَا صَمْتُهَا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سلیمان بن بلال، عن يحيى بن سعيد ، عن أَبي الزبير عن عَدِيّ بن عَدِيّ،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رجلان يختصمان إِلى النبي صلى الله عليه و آله و سلم في أَرض،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 ، وغَصَبنيها ، فقال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الْيَمِينُ لِلَّذِي بِيَدِهِ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أَوْقَفُوهُ لِيَحْلِفَ قَالَ لَهُ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مَنْ حَلَفَ عَلَى مَالِ امْرِیءٍ مُسْلِمٍ لَقِيَ اللَّه عَزَّ وَجَلَّ وَهُوَ عَلَيْهِ غَضْبَانُ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وأَبو نُعَيم،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عدي بن عميرة بن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مع أَبي نعيم ، هما واحد، وأَما ابنه عدي بن عدي بن عميرة فلا صحبة له، وكان عدي بن عميرة بن فَرْوة بالكوفة، ولما ورد إِليها أَمير المؤمنين علي بن أَبي طالب رأَى من أَهل الكوفة قولاً في عثمان رضي الله عنه ، فقال بنو الأَرقم ، وهم بطن من كندة، رهطُ عَدِيِّ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نقِيم في بلد يُشْتَمُ فيه عثمان، فخرجوا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قدم عليه أَحد من أَهل العراق أَنزلهم الجزيرة مَخَافَةَ أَن يُفسدوا أَهل الشام، فأَنزلهم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وأَقطع لهم قَطَائع، ثم 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أَتخوف عليكم عَقَارب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الرُّها ، وأَقطعهم بها قطائع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وشهدوا معه صِفِّين، ومات عَدِيّ بالرُّهَا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الهيثم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هذا والذي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بن زُرَارة بن الأَرْقَم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فَرْوَةَ الكِنْدِيّ، أَبو فَرْوَةَ ، وَفَرِّق ابنُ أَبِي خَيْثُمَة بَيْنَ عَدِيِّ بن عَمِيرَة وعَدِيّ بن فَرْوَة،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فَرْوَةَ</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فَرْوَةَ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عَدِيّ بن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عَدِيُّ بن عَمِيرة بن فَرْوَةَ بن زُرَارة بن الأَرْقَم الكِنْدي، أَصله كوفي، وبها كانت سُكْنَاه، واِنْتَقَل إِلَى حَرَّان،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يعني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عَمِيرَة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الأَول ، كذلك قال أَبو حاتم وغيره وهذا هو والد عدي بن عدي الفقيه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عُمَرَ بن عَبْدِ العزِيزِ، قاله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غيره، فجعله الأَول ، وهو عن بعضهم غَيْرُ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ولد هذا ولا هذا، وجعل أَباه رجلاً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هذا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رَجَاءُ بن حَيْوَة عن عَدِيّ بن عَدِيّ بن عَمِيرة بن فَرْوَة،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عدي بن عميرة بن زُرَارَة بالكوفة سنة أَربعين ، أَظنه الأَول،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أَبي عُمَرَ، ولم يأْت بشيء يدل على أَنه غير الأَول، فإِن قول أَبي حاتم والبخاري لا يدل على أَنه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أَحمد بن زهير فيدل أَنه غيرهما، ولا شك أنه وهم منه، ولا أَشك أَن هذَا عَدِيّ بن فَرْوَة نسب إِلى جده، فإِنه عدي بن عَمِيرة بن فَرْوة، وهو أَيضاً عدي بن عميرة أَخو العُرْس بن عَمِيرة ، فهؤُلاءِ الثلاثة عندي واحد،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قَيْسِ الْسَّهْمِيُّ</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قَيْسِ الْسَّهْمِيُّ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عَدِيّ بنُ قَيْسِ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عَلي بنُ المُبَارَك ، عن يحيى بن أَبي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المؤلفة قلوبهم ثلاثة عشر رجلاً، ثمانية من قريش، وذكر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قيس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مُرَّةَ بْنِ سُرَاقَةَ</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مُرَّةَ بْنِ سُرَاقَةَ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عَدِيّ بنُ مُرَّة بن سُرَاقةٍ بن خَبَّاب بن عَدِيّ بن الجَدّ بن العَجْلَان البَلَوِيّ ، حليف لبني عمرو بن عوف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يوم خَيْبَر شَهِيداً ، طُعِنَ بين ثَدْيَيْه بالحَرْبَةِ فمات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نَضْلَةَ</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نَضْلَةَ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عَدِيُّ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ابن إِسحاق والواقدي، 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نُضَيْلَة</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ابن عبد العُزَّى بن حُرْثَان بن عَوْف بن عَبِيد بن عَوِيج بن كَعْب القرشي العدوي وأُمه بنت مسعود بن حُذَافة بن سعد بن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هو وابنه النُّعْمَان إِلى أَرض الحبشة، وبها مات عَدِيّ بن نَضْلة، وهو أَول موروث في الإِسلام بالإِسلام ورثه ابنه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نَوْفَلِ</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نَوْفَلِ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عَدِيُّ بن نَوْفَل بن أَسَد بن عبد العُزَّى بن قُصَيّ الأَسَدِي، أَسدُ قريش، وهو أَخو وَرَقَةً وَصفوان ابْنَيْ نوفل، أُمه آمِنة بنت جابر بن سفيان، أُخت تَأَبَّطَ شَراً الفَهْمِي ، ذكر ذلك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عَدِيُّ يوم الفتح ، ثم عمِل لعمر بن الخطاب وعثمان بن عفان رضي الله عنهما على حَضْرَمَوْت ، وكانت تحته أُم عبد الله بنت أَبي البَخْتَرِيّ بن هاشم ، وكان يكتب إِليها لتسير إِليه، فلا تفعل، فكتب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أُمُّ عَبْدِ الْلَّ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 تَحلِلْ بِوَادِيهِوَلَم تُمْسِ قَرِيباً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 الشَّوقَ دَوَاعِيهِ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لها أَخوها الأَسود بن أَبي البخْتَرِيِّ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 هذا الأَمرُ من ابن عمك ، اشخَصِي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هَمَّامٍ</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هَمَّامٍ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عَدِيّ بن هَمَّام بن مُرَّة بن حُجْر بن عَدِيّ بن ربِيعَة بن مُعَاوية بن الحارث الأَصْغَر بن معاوية الكِنْدَي، أَبو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الدباغ، عن ابن الكلبي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عَرَابَةُ بْنُ أَوْسِ</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عَرَابَةُ بْنُ أَوْسِ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عَرَابة بن أَوْس بن قَيْظِيّ بن عمرو بن زيد بن جُشَم بن حارثة بن الحارث بن الخَزْرَج بن عَمْرو بن مَالِك بن الأَوْس، الأَنصاري الأَوْسي ثم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أَبوه أَوس بن قيظي من رؤوس المنافقين، أَحد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إِسحاق والواقدي أَن عرابة استصغره رسول الله صلى الله عليه و آله و سلم يوم أُحد، فرده مع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والبراءُ بن عازب،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عرابة من سادات قومه ، كريماً جَوَاداً، كان يقاس في الجود بعبد الله بن جعفر وبِقَيْسِ بن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قتيبة والمُبَرِّد أَن عَرابَة لَقِيَ الشَّمَّاخ الشاعر، وهو يريد المدينة، فسأَله عما أَقدمه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أَمْتَارَ 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بَعِيرَانِ، فأَوْقَرَهُمَا له تَمْراً وَبُرًّا وكساه وأَكرمه، فخرج عن المدينة وامتدحه بالقصيدة التي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عَرَابَةَ الْأَوْسِيِّ يَسْمُو ٭٭٭ إِلَى الخَيْرَاتِ مُنْقَطِعَ الْقَرِينِإِذَا مَا رَايَةٌ رُفِعَتْ لِمَجْدٍ ٭٭٭ تَلَقَّاهَا عَرَابَةُ بِالْيَمِينِإِذَا بَلَّغْتِنِي وحَمَلْتِ رَحْلي ٭٭٭ عَرَابَةَ فَاشْرَقِي بِدَمِ الْوَتِينِأَخرجه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عَرَابَةُ بْنُ شَمَّاخٍ</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عَرَابَةُ بْنُ شَمَّاخٍ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عَرَابة بن شَمَّاخ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في الكِتَاب الذي كتبه رسول الله صلى الله عليه و آله و سلم للعَلَاءِ بن الحَضْرَمِي حين بعثه إِلى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فيما استدركه على أَبِي عُمَر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عَرَابَةُ وَالِدُ عَبْدِ الْرَّحْمٰنِ</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عَرَابَةُ وَالِدُ عَبْدِ الْرَّحْمٰنِ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عَرَابَةُ والدُ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إِسناده، ولم يُورِدْ له شَيْئاً أكثر من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عِرْبَاضُ بْنُ سَارِيَةَ الْسَّلَمِيُّ</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عِرْبَاضُ بْنُ سَارِيَةَ الْسَّلَمِيُّ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عِرْبَاض بن سَارِيَةَ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عبد الرحمن بن عَمْرو، وجُبَيْر بن نُفَيْر ، وخالد بن مَعْدَان وغيرهم، وسكن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أَبوبكر محمد بن عبد الوهاب بن عبدِ الله يعرف بابن الشيرجي الدمشقي وغير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الحسن بن هبة الله الحافظ، أَخبرنا أَبو العلاءِ أَحمد بن مكي بن حسنويه الحسنوي، أَخبرنا أَبو منصور محمد بن أَحمد بن علي بن شكرويه، حدثنا أَبو عبد الله محمد بن إِبراهيم بن جعفر البَزْدِي ، حدثنا الأَصم، حدثنا أَحمد بن الفرج الحمصي ، حدثنا بَقِيَّة بن الوليد، عن بُجَيْر بن سعد، عن خالد بن مَعْدَان ، عن عبد الرحمن بن عَمْرو ، عن العِرْبَاضِ بن سَارِية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وَعَظَنَا رَسُولَ الله صلى الله عليه و آله و سلم مَوْعِظَةٌ بَلِيْغَةٌ ، ذَرَفَتْ مِنْهَا الْعُيُونُ، وَوِجَلَتْ مِنْهَا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مَوْعِظَةُ مُوَدِّعٍ ، فَمَا تَعْهَدُ إِلَيْنَا؟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بِتَقْوَى اللَّه، وَالْسَّمْعِ وَالْطَّاعَةِ وَإِنْ كَانَ عَبْداً حَبَشِيًّا ، فَإِنَّهُ مَنْ يَعِشْ مِنْكُمْ فَسَيَرَى اخْتِلَافاً كَثِيراً، وَإِيَّاكُمْ وَمَحُدْثَاتِ الْأُمُورِ فَإِنَّهَا ضَلَالَةٌ، فَمَنْ أَدْرَكَ ذَلِكَ مِنْكُمْ فَعَلَيْهِ بِسُنَّتِي وَسُنَّةِ الْخُلَفَاءِ الْمَهْدِيِّينَ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عَلَيْهَا بِالْنَّوَاجِذِ</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وتوفي العِرْباض سنة خمس وسبعين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فتنة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عَرْزَبّ الْكِنْدِيُّ</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عَرْزَبّ الْكِنْدِيُّ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عَرْزَب الكِنْدِي، يعد في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عفيف 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سَتُحْدِثُونَ بَعْدِي أَشْيَاءَ ، فَأَحَبُّهَا إِلَيَّ مَا أَحْدَثَهُ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أَبو عَفِيف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عُرْسُ بْنُ عَامِرٍ</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عُرْسُ بْنُ عَامِرٍ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عُرْس بن عامر بن ربيعة بن هَوْذَة بن ربيعة، وهو البَكَّاءُ، بن عامر بن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هو وأَخوه عمرو بن عامر على النبي صلى الله عليه و آله و سلم، فأَعطاهما مسكنهما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عُرْسُ بْنُ عَمِيرَةَ</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عُرْسُ بْنُ عَمِيرَةَ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عُرْسُ بنُ عَمِيرة الكِنْدي، أَخو عَدِيّ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عند ذكر أَخيه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أَخيه عَدِيّ بن عدي بن عميرة، حديثه عند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زَهْدَمُ بن الحارث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عَدِي بن عدي ، عن العرس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وَأَمِّرُوا الْنِّسَاءَ فِي أَنْفُسِهِنَّ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هذا عن عدي بن عدي ، عن أَبيه ، عن العرس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الكلام فيه في عَدِيّ بن عَمِيرَة، وعَدِيّ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الْعُرْس بْنُ قَيْسِ</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الْعُرْس بْنُ قَيْسِ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العُرْس بن قَيْس بن سَعِيد بن الأَرقم بن النُّعمان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فتنة ابن الزبير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عَرْفَجَةُ بْنُ أَسْعَدَ</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أَسْعَدَ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عَرْفَجَةُ بنُ أَسْعد بن كَرِب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منده وأَبو نعيم،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عرفجة بن أَسعد بن صفوان التيمي، وهو بصري، وهو الذي أُصيب أَنفُه يوم الكُلَاب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منصور بن مكارم المؤدب ، أَخبرنا أَبو القاسم نصر بن أَحمد بن صفوان بإِسناده إِلى المعافى بن عمران، عن أَبي الأَشهب ، عن عبد الرحمن بن طرفة بن عَرْفَجَة،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جده قد أَدرك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 أُصيب أَنفه يوم الكلَاب، فاتخذ أَنفاً من وَرِق فأَنتن ، فأَمرني النبي صلى الله عليه و آله و سلم أَنِ اتَّخِذْ أَنْفاً مِنْ ذَهَبٍ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هاشم بن البريد وأَبو سعيد الصنعاني ، عن أَبي الأَشهب، بإِسناده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عَرْفَجَةُ بْنُ خُزَيْمَةَ</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خُزَيْمَةَ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عَرْفَجَةُ بنُ خُزَيمة ، الذي قال فيه عمر بن الخطاب لعتبة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أَمده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شاوره؛ فإِنه ذو مجاهدة للعدو، ومكابدة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عرفجة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في عدة نسخ صحيحة مسموعة أُصول يعتمد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بالهاءِ والراءِ، لا بالخاءِ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أَمد به عمر بن الخطاب عُتبة بن غَزوان ، وكان أَبو بكر الصديق قد أَمد 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 بن الجَلَندِي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بعُمَان لما ارتد أَهلها، مع لقيط بن مالك الأَزدي ذي التاج، وكان مع عرفجةَ حذيفةُ بن محصن القلعاني وعكرمة بن أَبي جهل، فظفروا بالمرتدين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عَرْفَجَةُ بْنُ شُرَيْحٍ</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شُرَيْحٍ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عَرْفَجَةُ بن شُرَيح الأَشْجَعِيّ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عرفجة بن صريح، بالصاد المهملة والضاد المعجمة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طريح، بالطاءِ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ذريح،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جعله أَسْلَميًا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قطبة بن مالك، وزياد بن عِلَاقة، والسَّبيعي،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زِيَاد بن عِلَاقَة ، عن قُطْبة بن مالك، عن عَرْفَجَة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آله و سلم الفجر،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وُزنَ أَصْحَابِي الليلةَ وُزِن أَبُو بكر فَوَزَنَ ، ثم وُزِنَ عُمَرُ فَوَزَنَ ثم وُزِن عثمان فَخَفَّ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أَخبرنا يحيى بن أَبي الرجاءِ إِجازة بإِسناده إِلى أَبي بكر أَحمد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موسى، حدثنا عبد الصمد، حدثنا شُعْبَة، عن زِيَاد بن عِلاَقة، عن عَرْفَجَة بن 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سَتَكُونُ هَنَاتٌ وَهَنَاتٌ ، فَمَنْ أَرَادَ أَنْ يُفَرِّقَ أُمَّةَ مُحَمَّدٍ وَهُمْ جَمِيعٌ ، فَاضْرِبُوْهُ بِالْسَّيْفِ كَائِناً مَنْ كَانَ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عرفجة الأَشجعي غير عرفجة بن شريح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عندي كما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أَبو عمر هذين الحديثين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اسم أَبي عرفجة اختلاف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عَرْفَجَةُ بْنُ هَرْثَمَةَ</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هَرْثَمَةَ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عَرْفَجَةُ بن هَرْثَمَة بن عَبْد العُزَّى بن زُهَيْر بن ثَعْلَبَة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بَارِق ، واسم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عَدِيّ بن حارثة بن عَمْرو مُزَيْقِيا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جَنَّد المَوْصِل ، ووالِيهَا ، وله فيها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أَمد به عمرُ بن الخطاب عتبة بن عزوان لما ولاه أَرض البصرى وكتب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أَمددتك بعرفجة بن هرثمة وهو ذو مجاهدة ومكايدة للعدُوِّ، فإِذا قدم عليك فاستشره</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هشام بن الكلبي بهذا النسب، وجعله من بني عَمْرو وأَخي بارق،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بارق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الطبري أَنه الذي أَمد به عُمَر بن الخطاب عتبة بن غزوان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عرفجة بن خُزَيْمة ، فصحف فيه، وقد ذكرناه ليعرف و همه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منصور بن مكارم بإِسناده إِلى أَبي زكريا يزيد بن إِياس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عُلَيل العنزي، حدثني أَبو غسان ربيع بن سلمة، حدثنا أَبو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وأَسكنها أَربعة آلاف من الأَزْد وطَيِّء وكِنْدَة وعَبْد القَيْس ، وأَمر عرفجة بن هَرْثَمة البَارقي فقطع بهم من فارس إِلى الموصل، وكان قد بعثه عثمان يُغيِر على أَهل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محمد بن زيد، عن السَّرِيِّ بن يحيى، عن سِيف بن عُمَر ، عن محمد وطلحة والمُهَلَّب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سعدُ بن أَبي وقاص إِلى عُمَر في اجتماع أَهل الموصل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وإِقباله منها 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سَرِّحْ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المُعَتِّم العَبْسِي، وعلى مقدمته رِبْعِي بن الأَفْكَل العَنْزِي،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عَرْفَجَة بن هَرْثَمَة البارِقِي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في فتح تَكْرِيت والمَوْصِل،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عَرْفَجَةُ بْنُ أَبِي يَزِيْدَ</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أَبِي يَزِيْدَ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عَرْفَجَة بن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جعفر المستغفري في الصحابة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ولم يورد له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عُرْفُطَةُ الْأَنْصَارِيُّ</w:t>
      </w: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عُرْفُطَةُ الْأَنْصَارِيُّ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عُرْفُطَة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الكلبي،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والأَقْرَبُون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فإِن أَوس بن ثابت توفي وترك ثلاث بنات، وترك امرأَة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كُجَّة، فقام رجلان من بني عمه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وعُرْفُطَة ، فأَخذا ماله ، فجاءَت أُمُّ كُجَّة إِلى النبي صلى الله عليه و آله و 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أَوْسَ بْنَ ثَابِتِ تُوفِّيَ وَتَرَكَ عَلَيَّ ثَلَاثَ بَنَاتٍ ، وَلَيْسَ عِنْدِي مَا أُنْفِقُ عَلَيْهِنَّ ، وَقَدْ تَرَكَ مَالاً حَسَناً ذَهَبَ بِهِ ابْنَا عَمِّهِ </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قَتَادَةُ وَعُرْفُطَةُ ، فَلَمْ يُعْطِيا بَنَاتِهِ شَيْئاً ، وَهُنَّ فِي حِجْرِي لاَ يُطْعِمَانِهِنَّ وَلَا يَسْقِيَانِهِنَّ ، وَلَيْسَ بِيَدَيِّ مَا يَسَعُهُنَّ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بَيْتِكِ حَتَّى أَنْظُرَ مَا يُحْدِثُ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وَالْأَقْرَبُونَ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فَأَرْسَلَ رَسُولُ الله صلى الله عليه و آله و سلم إِلَى قَتَادَةَ وَعُرْفُطَةَ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تَقْرَبَا مِنَ الْمَالِ شَيْئاً حَتَّى أَنْظُرَ كُمْ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عُرْفُطَةُ بْنُ الْحُبَابِ</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عُرْفُطَةُ بْنُ الْحُبَابِ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w:t>
      </w:r>
      <w:r>
        <w:rPr>
          <w:rFonts w:ascii="Amiri" w:hAnsi="Amiri" w:eastAsia="Amiri" w:cs="Amiri"/>
          <w:color w:val="111111"/>
          <w:sz w:val="28"/>
          <w:sz w:val="28"/>
          <w:szCs w:val="28"/>
          <w:rtl w:val="true"/>
          <w:lang w:bidi="ar-SA"/>
        </w:rPr>
        <w:t xml:space="preserve"> عُرْفُطَة بن الحُبَابِ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 حَلِيفٌ لبني أُمَيَّةَ بن عبد شَمْس بن عَبْدِ مَنَاف ، وهو أَبو أَوفى بن عُرْفُطَة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يوم الطَّائِفِ، وله عَقِبٌ، ولا تُعْرَفُ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إِسحاق ؛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جَنَاب، بالجيم والنون، وقال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مهملة، وباءَين بنقطة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وابن منده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عُرْفُطَةُ بْنُ فَضْلَةَ</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عُرْفُطَةُ بْنُ فَضْلَةَ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عُرْفُطَة بنُ نَضْلة الأَسدي، يكنى أَبا مُكْعِت ، 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فليطلب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عُرْفُطَةُ بْنُ نَهِيكِ</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عُرْفُطَةُ بْنُ نَهِيكِ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عُرْفُطَة بن نَهِيك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وأَخرجه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يزيد بن عبد الله، عن صفوان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آله و سلم فقام عُرْفُطَة بن نَهِيك التَّمِيمي،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وَأَهْلَ بَيْتِي مَرْزُوقُونَ مِنْ هَذَا الْصَّيْدِ، وَلَنَا فِيْهِ قِسْمٌ وَبَرَكَةٌ، وَهُوَ مَشْغَلَةٌ عَنْ ذِكْرِ الله عَزَّ وَجَلَّ وَعَنْ الْصَّلَاةِ فِي جَمَاعَةٍ ، وَبِنَا إِلَيْهِ حَاجَةٌ، أَفَتُحِلُّهُ أَمْ تُحَرِّمُهُ؟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أُحِلُّهُ، لأَنَّ الله عَزَّ وَجَلَّ أَحَلَّهُ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أُثَاثَةَ</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أُثَاثَةَ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عُرْوَة بن أُثَاثَة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مُهَاجِرَة الفَتْح ، وهو أَخو عَمْرو بن العاص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عروة بن أُثَاثة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العُزَّى بن حُرْثَان بن عَوْف بن عَبِيد بن عَوِيج بن عَدِي بن كَعْب القُرَشِيِّ العَدَوِي، قَدِيم الإِسْلَام، هاجر إِلى أَرض الحبشة، ولم يذكره ابن إِسحاق فيهم ، وذكره موسى بن عقبة وأَبو معشر والواقدي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مهاجرة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الفتح لم يكن له هجرة ، وإِنما الهجرة انقطعت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أَعاد أَبو موسى ذكره مرة ثانية،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بن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ويرد الكلام عليه، إِن شاءَ الله تعالى، هناك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أَسْمَاءَ</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أَسْمَاءَ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عُرْوَة بن أَسْمَاءَ بن الصَّلْت بن حَبِيب بن حَارِثة بن هِلَال بن سِمَاك بن عَوْف بن امْرِیءِ القَيْس بن بُهْثَةَ بن سُلَيْم السُّلَمِي، حَليف لبني عَمْرو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محمد بن إِسحاق والواقدي فيمن استُشْهِد يوم بئر مَعُونة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وحَرِّضَ المشركون يوم بئر معونة بعروة بن أَسماءَ أَن يُؤَمِّنُوه ، فأَبَى، وكان ذَا خُلَّة لِعَامِر بن الطُّفَيْلِ، مع أَن قومه من بني سُلَيْمٍ حَرَّضُوا على ذلك منه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منهم أَماناً، ولا أَرغب بنفسي عن مَصَارع أَصْحَابِي ، ثم تقدم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الْجَعْدِ</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الْجَعْدِ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عُرْوَة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البَارِقِي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منده وأَبو نعيم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الكوفة، روى عنه الشَّعْبي، والسَّبِيعي، وشَبِيب بن غَرْقَدَة، وسِماك بن حَرْب، وشُرَيْحُ بن هَانِىءٍ،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ممن سيره عثمان، رضي الله عنه، إِلى الشام من أَهل الكوفة ، وكان مُرَابِطاً بِبَرَازِ الرُّوزِ، ومعه عدة أَفراس منها فَرَسٌ أَخذه بعشرة آلاف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شَبِيبُ بن غرقدة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دار عُروة بن الجَعْد سبعين فرساً مربوطة للجهاد في سبيل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الله بن أَحمد الخطيب بإِسناده إِلى أَبي داود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حازم، حدثنا الزبير بن خِرِّيت الأَزدي ، حدثنا نعيم بن أَبي هند، عن عروة بن الجعد البارقي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 آله و سلم يَمْسَحُ خَدَّ فرسِهِ،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عَاتَبَنِي فِي الْفَرَسِ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وابو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بارقي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فإِن بارقاً من الأَزد، وهو بارق بن عَدِي بن حارثة بن امرىءِ القيس بن ثَعْلَبة بن مازِن بن الأَزْد، وإِنما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نزل عند جبل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إِليه ، وقيل 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الْسَّعْدِيُّ</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الْسَّعْدِيُّ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أَبو بكر الإِسماعيلي، روى عنه ابنه محمد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الْسَّاعَةِ أَنْ يُعَمَّرَ الخَرَابُ، وَيُخَرَّبَ الْعُمْرَانُ ، وَأَنْ يَكُوُنَ الغَزْوُ فَيْئاً ، وَأَنْ يَتَمَرَّسَ الْرَّجُلُ بِأَمَانَتِهِ كَمَا يَتَمَرَّسُ الْبَعِيْرُ بِالْشَّجَرِ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عَامِرٍ</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بنُ عَامِرِ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الوهاب بن أَبي منصور الصُّوفي بإِسناده إِلى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حنبل وأَبو بكر بن أَبي شيبة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سفيان، عن حَبِيب بن أَبي ثابِت، عن عُرْوَة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الطَّيَرَةُ عند رسول الله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أَحْسَنُهَا الفَأْلُ، وَلَا تَرُدُّ مُسْلِماً ، فَإِذَا رَأَى أَحَدُكُمْ مِنَ الْطَّيرَةِ مَا يَكْرَهُ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 يَأْتِي بِالْحَسَنَاتِ إِلَّا أَنْتَ، وَلَا يَدْفَعُ الْسَّيِّئَاتِ إِلَّا أَنْتَ ، لَا حَوْلَ وَلَا قُوَّةَ إِلَّا بِكَ</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بن عامر، سمع ابنَ عَبَّاس وعُبَيْد بن رفاعة روى عنه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الحديث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عامر الجهني، روى عن النبي صلى الله عليه و آله و سلم مرسلاً، ذكرناه ليعرف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عَامِرِ بْنِ عُبَيْدٍ</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عَامِرِ بْنِ عُبَيْدٍ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بن عَامر بن عُبَيْد بن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الإِسماعيلي أَيضاً، وروى بإِسناده عن عمرو بن دينار، عن عُرْوَة بن عامر بن عُبَيْد بن رِفَاعة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أَسْمَاءَ بِنْتَ عُمَيْسٍ أَتَتِ الْنَّبِيَّ صلى الله عليه و آله و سلم بِثَلَاثَةِ بَنِينَ لَهَا ، وَاسْتَأْذَنَتْهُ أَنْ تَرْقِيَهُمْ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ارْقِيْهِمْ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عمرو بن دينار، عن عُرْوة بن رِفَاعة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عَبْدِ الْعُزَّىٰ</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عَبْدِ الْعُزَّىٰ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بن عبد العُزَّى بن حُرْثان بن عَوْف بن عَبِيد بن عَوِيج بن عَدِي بن كَعْب، من مُهَاجِرة الحَبَشة، هلك بأَرض الحبشة، لا عَقِب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قاله جعفر، أَخرجه أَبو موسى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أُثَاثة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قبل هذه الترجمة،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مهاجرة الفتح، ولم ينسبه هناك، ثم قال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مهاجرة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أُثَاثَة بن عبد العُزَّى ، وقد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نسبه في تلك الترجمة على ما ذكره أَبو عمر والزبير وغيرهما، ولا شك أَن أَبا موسى حيث رأَى في تلك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أُثاثة من مهاجرة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يعرف نسبه، ورآه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إِلى جده، وهو من مهاجرة الحبشة، ظنهما اثنين، ولو أَمعن النظر لرآهما واحداً ، وأَن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مهاجرة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وغَلَطٌ من بعض النساخ، والله أَعلم ، ومن رأَى من الصحابة من ينسب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يجد منهم من هو ولده لصلبه ،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 بن عَدِي بن نَضْلَة بن عبد العزى بن حُرْثَان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 وقِس على هذا ، وهذا إِنما يقوله بقوته ، لقول من 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أُثاثة بن عبد العزى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أَبو أُثاثة بن عبد العُزَّى عَمْرَو بن أُثَاثَة وعُرْوَة بن أُثَاثَة و وهو من مهاجرة الحبشة، وأُمه النَّابِغة بنت حَرْملة أَخو عَمْرو بن العاص لأُمه، وقد ذكرناه في عمرو بن أُثَاثَة ،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عِیَاضِ</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عِیَاضِ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عُرْوَةُ بنُ عِيَاضٍ بن أَبي الجَعْد، البَارِقِي ، وبَارِق من الأَزْد،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بارقاً جَبَلٌ نزله بعض الأَزْد ، فنسبوا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عُمَرُ بن الخطاب عُرْوَة هذا على قضاءِ الكوفة ، وضَمَّ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رَبِيعة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يَسْتَقْضيَ شُرَيْحاً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وذكر 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في نَوَاصِيهَا الخَيْر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قد أَخرجه ابن منده وأَبو نعيم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الجَعْد، وقد تقدم، ولم يخرج هذا أَبو مُوسَى، وعادته إِخراج مثله، وكان لعُرْوَة سَبْعُون فَرَساً مَرْبُوطَةً، وهو من جلَّة مَنْ سُيِّر إِلى الشام من أَهْلَ الكُوفَة في خلافة عُثْمَان بن عَفَّان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أَبُو غَاضِرَةَ</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أَبُو غَاضِرَةَ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عُرْوة أَو غَاضرة الفُقَيْمِي، من بني فُقَيْم بن دَارِم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الفضل المنصور بن أَبي الحسن الفقيه المخزومي بإِسناده إِلى أَبي يعلى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حدثنا عاصم بن هلال، عن غاضرة بن عروة الفقيمي، أَخبرني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المدينة فدخلت المسجد، والناس ينتظرون الصلاة، فخرج علينا رجل يقطر رأْسه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اغتسله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بنا ، فلما صلينا جعل الناس يقومون إِليه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كذا؟ أَرأَيت كذا؟ يرددها مرات،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دِينَ اللَّهَ يُسْرٌ فِي يُسْرِ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الْقُشَيْرِيُّ</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الْقُشَيْرِيُّ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الإِسماعيلي في الصحابة، وروى بإِسناده عن عروة القشيري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أَرباب وربات دعوناها ولم تجب لنا، فجاءَنا الله بك فاستنقذنا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رُزِق لُبَّا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دَعَانِي مَرَّتَيْنِ ، وَكَسَانِي ثَوْبَيْنِ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القول عن غير هذَا 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مَالِكِ الْأَسْلَمِيُّ</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مَالِكِ الْأَسْلَمِيُّ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بنُ مَالِك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 قاله جعفر، ولم يذكر 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مَالِكِ بْنِ شَدَّادِ</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مَالِكِ بْنِ شَدَّادِ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بْنُ مَالِكِ بن شَدَّاد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دَرَّاع بن عَدِيّ بن الدَّار بن هَانِىء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النبي صلى الله عليه و آله و سلم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جعفر، 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الْمُرَادِيُّ</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الْمُرَادِيُّ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المُرَادي </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المستغفري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ابن منيع، عن البخاري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الكوفة ، حَدّث عن النبي صلى الله عليه و آله و سلم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مُرَّةَ</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مُرَّةَ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عُرْوَة بن مُرَّة بن سُرَاقَة الأَنْصَارِي من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يَوْم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مَسْعُودٍ</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مَسْعُودٍ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عُرْوَة بن مَسْعُود بن مُعَتِّب بن مالك بن كعب بن عَمْرو بن سَعْد بن عَوْف بن ثَقِيف بن مُنَبِّه بن بكر بن هَوَازن بن عِكْرِمة بن خَصَفَة بن قَيْسِ عَيْلَان الثقفي، أَبو مسعود،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سُبَيْعَة بنت عبد شمس بن عبد مناف القرشية، يجتمع هو والمُغِيرة بن شُعْبة بن أَبي عامِر بن مَسْعُودفی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ممن أَرسلته قريش إِلى النبي صلى الله عليه و آله و سلم يوم الحُدَيْبِيَة، فعاد إِلى قُرَيْش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عَرَض عليكم خُطَّةَ رُشْد فاقْبَلُوها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جعفر بن السمين بإِسناده إِلى يونس بن بكير،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لَمَّا انْصَرَفَ عَنْ ثَقِيفِ اتَّبَعَ أَثَرَهُ عُرْوَةُ بْنُ مَسْعُودِ بْنِ مُعَتِّبٍ، فَأَدْرَكَهُ قَبْلَ أَنْ يَصِلَ إِلَى الْمَدِيْنَةِ فَأَسْلَمَ ، وَسَأَلَهُ أَنْ يَرْجَعَ إِلَى قَوْمِهِ بِالْإِسْلَامِ، فَقَالَ لَهُ رَسُولُ الله صلى الله عليه و آله و سلم، كَمَا يَتَحَدَّثُ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رَسُولُ الله صلى الله عليه و آله و سلم أَنَّ فِيْهِمْ نَخْوَةً بِالأمْتِنَاعِ الَّذِي كَانَ مِنْهُمْ ، فَقَالَ لَهُ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أَحَبُّ إِلَيْهِمْ مِنْ أَبْصَارِهِمْ ، وَكَانَ فِيهِمْ مُحَبَّباً مُطَاعاً ، فَخَرَجَ يَدْعُو قَوْمَهُ إِلَى الْإِسْلَامِ ، وَرَجَا أَنْ لَا يُخَالِفُوهُ لِمَنْزِلَتِهِ فِيْهِمْ، فَلَمَّا أَشْرَفَ لَهُمْ عَلَى عُلِّيَّةٍ وَقَدْ دَعَاهُمْ إِلَى الْإِسْلَامِ ، وَأَظْهَرَ لَهُمْ دِينَهُ، رَمَوْهُ بِالْنَّبْلِ مِنْ كُلِّ وَجْهِ، فَأَصَابَهُ سَهْمٌ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بَنُو مَالِكِ أَنَّهُ قَتَلَهُ رَجُلٌ مِنْهُمْ،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سَالِمِ بْنِ مَالِكِ ، وَتَزْعُمُ الْأَحْلَافُ أَنَّهُ قَتَلَهُ رَجُلٌ مِنْهُمْ، مِنْ بَنِي عَتَّابِ بْنِ مَالِكِ،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دَمِكَ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أَكْرَمَنِي الله بِهَا ، وَشَهَادَةٌ سَاقَهَا الله إِلَيَّ، فَلَيْسَ فِيَّ إِلَّا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الْشُّهَدَاءِ الَّذِينَ قُتِلُوا فِي سَبِيلِ اللَّه مَعَ رَسُولِ الله صلى الله عليه و آله و سلم قَبْلَ أَنْ يَرْحَلَ عَنْكُمْ، فَادْفِنُونِي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فَدَفَنُوهُ مَعَهُمْ، فَيَزْعُمُونَ أَنَّ رَسُولَ الله صلى الله عليه و آله و سلم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مَثَلَهُ فِي قَوْمِهِ كَمَثَلِ صَاحِبٍ يس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قتادة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نُزِّلَ هَذَا القُرْآنُ عَلَى رَجُلٍ مِنَ القَرْيَتَيْنِ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قالها الوليد بن المغيرة المخزومي أَبو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يقول محمد حقاً أُنزل القرآن عَلَيَّ ، أَو على عروة 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والقريتان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والطائف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عروة يشبه بالمسيح علیه السلام في صورته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عنه حذيفة بن اليمان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لَقِّنُوا مَوْتَاكُمْ لَا إِلَهَ إِلَّا اللَّه فَإِنَّهَا تَهْدِمُ الْخَطَايَا كَمَا يَهْدِمُ الْسَّيْلُ الْبُنْيَانَ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هِيَ لِلْأَحْيَاءِ؟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لِلْأَحْيَاءِ أَهْدَمُ وَأَهْدَمُ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ولعروة ولد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المليح، أَسلم بعد قتل أَبيه مع قارِب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مَسْعُودٍ الْغِفَارِيُّ</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مَسْعُودٍ الْغِفَارِيُّ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عُرْوَة بنُ مَسْعُود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الشعبي أَنه سمع رسول الله صلى الله عليه و آله و سلم في شهر رمضان حديثاً له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أَحداً سماه عروة ، إِنما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مُسَمَّى، وقد سماه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ذكرناه فيما تقدم، فإِن كان هذا قد حفظ، فهو غريب 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مُضَرِّسٍ</w:t>
      </w: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مُضَرِّسٍ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عُرْوَةُ بنُ مُضَرِّس بن أَوْس بن حارثة بن لامِ بن عَمْرو بن طرِيف بن</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ثُمامة بن مَالِكِ بن جدعاءِ بن ذُهْل بن رُومَان بن جُنْدَب بن خَارِجَة بن سَعْدَ بن فُطْرة بن 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سيداً في قومه، وكان يُناوِى عَدِيَّ بن حاتم في الرياسة، وكان أَبوه عظيم الرئاسة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وعروة هو الذي بعث معه خالد بنُ الوليد عُيَیْنةَ بن حِصْن الفزاري، لما أَسَرَه في الرِّدَّة إِلى أَبي بكر الصديق،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إِسماعيل بن عبيد وإِبراهيم بن محمد وغيرهما بإِسنادهم إِلى أَبي عیسی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عُمر، حدثنا سفيان، عن داود بن أَبي هند وإِسماعيل بن أَبي خالد وزكريا بن أَبي زَائِدة، عن الشعبي، عن عروة بن مُضَرِّس بن أَوس بن حارثة بن لام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آله و سلم بِالْمُزْدَلِفَةِ، حِينَ خَرَجَ إِلَى الْصَّلَاةِ،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جِئْتُ مِنْ جَبَلَيْ طَيِّءٍ ، أَكْلَلْتُ رَاحِلَتِي وَأَتْعَبْتُ نَفْسِي، وَالله مَا تَرَكْتُ مِنْ جَبَلِ إِلَّا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 حَجٍّ؟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صَلاتَنَا هَذِهِ، وَوَقَفَ مَعَنَا حَتَّى نَدْفَعَ ، وَقَدْ وَقَفَ بِعَرَفَةَ قَبْلَ ذَلِكَ لَيْلاً أَوْ نَهَارَاً فَقَدْ تَمَّ حَجُّهُ وَقَضَى تَفَثَهُ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مُعَتِّبٍ</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مُعَتِّبٍ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عُرْوَة بن مُعَتِّب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 صحبته،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وذكره ابن أَبي خيثمة في الصحابة ، روى عنه الوليد بن عامر المدني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الْدَّابَّةِ أَحَقُّ بِصَدْرِهَا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عَرِيبٌ أَبُو عَبْدِ الْلَّهِ</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عَرِيبٌ أَبُو عَبْدِ الْلَّهِ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عَرِيب أَبو عبد الله المُلَيْكِي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عداده في أَهل الشام ،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عمر بن أَبي عيسى إِذناً ، حدثنا الحسن بن أَحمد، حدثنا أَحمد بن عبد الله الحافظ، أَخبرنا أَبو القاسم سليمان بن أَحمد ، حدثنا أَحمد بن عبد الرحمن بن عَفَّان الحَرَّاني، حدثنا أَبو جعفر النفيلي، أَخبرنا سعد بن سِنَان، عن يزيد بن عبد الله بن عَريب، عن أَبيه، عن جده،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الْنَّفَقَاتِ عَلَى الْخَيْلِ فِي سَبِيلِ اللَّه عَزَّ وَجَلَّ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عَرِيبُ بْنُ عَبْدِ كُلالٍ</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عَرِيبُ بْنُ عَبْدِ كُلالٍ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عَرِيب بنُ عَبْدِ كُلَال بنِ عَرِيب بن سرح ، من بني مُدِلّ بن ذي رُعَيْنِ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النبي صلى الله عليه و آله و سلم، وإِلى أَخيه الحارث بن عبد كُلَال، وكان إِليهما أَمر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الكلبي، وقد تقدم في ترجمة أَخيه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 الْعُذْرِيُّ</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 الْعُذْرِيُّ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عُسّ العُذْرِي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استقطع النبيُّ صلى الله عليه و آله و سلم أَرْضاً بوادي القُرَى ، فأَقطعها إيَاه ، فهي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بُوَيْرَة 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سلم غزا تَبُوك، وصلى في مسجد وادي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عمر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أَبو عمر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اختلف فيه ، فقال الأَمير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وسكون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النون وفتح التاءِ المعجمة باثنتين من فوقها فهو عنتر العذري، له صحبة ، روى حديثه أَبو حاتم الرازي،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الغني بن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أَصح من عنتر ، بالنون والتاءِ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أَبو عمر فرأَيته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نسخ صحاح لا مزيد على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وفتح النون، وآخره زاي بعد الياءِ تحتها نقطتان، وعلى حاشية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قاله أَبو عمر ، وقال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بفتح العين، وسكون النون ، وآخره راءٌ ، بعد تاءِ فوقها نقطتان ، قال عبد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بالسين غير معجمة ،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عَسْجَدِيُّ بْنُ مَانِعٍ</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عَسْجَدِيُّ بْنُ مَانِعٍ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عسْجَدِي بن مَانِع السَّكْسَكِي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عداده في المَعَافر من أَصحاب رسول الله صلى الله عليه و آله و سلم، شهد فتح مصر، وهو معروف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سعيد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عَسْعَسُ بْنُ سَلَامَةَ</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عَسْعَسُ بْنُ سَلَامَةَ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عَسْعَس بن سَلَامة التَّمِيمي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البصرة، لا تثبت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والأَزرق بن قَيْس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يسمع من النبي صلى الله عليه و آله و سلم ، وأَن حديثه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شعبة، عن الأَزرق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عَسْعَسَ بن سَلامة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 الْنَّبِيِّ صلى الله عليه و آله و سلم أَتَى الْجَبَلَ يَتَعَبَّدُ ، فَفُقِدَ فَطُلِبَ فَوُجِدَ ، فَجِيءَ بِهِ إِلَى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أَنْ أَعْتَزِلَ وَأَتَعَبَّدَ ، 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يَفْعَلْهُ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فَلَصَبْرُ أَحَدِكُمْ سَاعَةَ مِنْ نَهَارِ فِي بَعْضِ مَواطِنِ الْإِسْلَامِ، خَيْرٌ لَهُ مِنْ عِبَادَتِهِ خَالِياً أَرْبَعِينَ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عِصَامٌ الْمُزَنِيُّ</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عِصَامٌ الْمُزَنِيُّ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عِصَام المُزَنِي ،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إِبراهيم بن محمد وغيره بإِسنادهم عن محمد بن عيسى بن 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عُمَر ، حدثنا ابن عُيَيْنَة، عن عبد الملك بن نَوْفَلِ بن مُسَاحِق، عن ابن عصام المُزَنِيِّ،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بعث جَيْشاً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مَسْجِداً أَو سَمِعْتُم مُؤَذِّناً ، فَلَا تَقْتُلُوا أَحَداً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أُبَيْرِ</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أُبَيْرِ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عصْمة بن أُبَيْر بن زيد بن عبد الله بن صُريْم بن وَائِلة بن عمرو بن عبد الله بن لُؤَيّ بن عَمْرو بن الحارث بن تيم بن عَبْدِ مَنَاة بن أُدِّ بنِ طَابِخَة بن الْيَاس بن مُضَر التَّيْمِي، تَيْم الرِّبَاب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النبي صلى الله عليه و آله و سلم بإِسلام قومه بني تيم بن عبد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تَيْم هو ابن عم تَمِيم بن مُرَّة بن أُدِّ بن طابخة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 عِصْمَةُ هذا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ادَّعَت النبوةَ أَيام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بني عبد مناة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وفتح الباء الموحدة ، وسكون الياء تحتها نقطتان، وآخره راء ،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الْأَسَدِيُّ</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الْأَسَدِيُّ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عصْمَة الأَسَدي، من بني أَسَد بن خُزَيْمة </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بدراً، وهو حليف بني مازن 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في عُصَيْمة، إن شاءَ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الْأَنْصَارِيُّ</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الْأَنْصَارِيُّ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عصْمة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لبني مالك بن النجار، وهو من أَشْجَع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ذکره موسی بن عقبة فيمن شهد بدراً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أَبو عمر مختصراً،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الكلام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شاءَ الله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الْحُصَيْنِ</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الْحُصَيْنِ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عِصْمَة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نسب إِلى جده،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بن وَبْرَة بن خالد بن العَجْلَان بن زيد بن غَنْم بن سالم بن عَوْف بن عَمْرو بن عَوْف بن الخَزْرَج الأَكبر الأَنصاري الخزرجي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قاله موسى بن عقبة، والواقدي، وابن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ابن إِسحاق ولا أَبو مَعْشَر في البدريين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هشام بن عروة،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شهد بدراً هُبيْل وعصْمَة ابنا وَبْرَة، من بني عوف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قاله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رِيَابٍ</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رِيَابٍ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عِصْمَةُ بن رِيَاب بن حُنَيْف بن رِياب بن الحارث بن أُمية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الحديبية، وبايع تحت الشجرة، وشهد المشاهد بعدها، واستشهد يوم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الدباغ الأَندلسي مستدركاً على أَبي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الْسَّرْحِ</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الْسَّرْحِ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عِصْمَةُ بن السَّرْح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النبي صلى الله عليه و آله و سلم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عبد الله بن عِصْمَة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عمر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أَبو أَحمد العسكري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عصمة بن السَّرْج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قَيْسِ</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قَيْسِ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عِصْمَةُ بنُ قَيْسِ الهرْزَنِي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فسماه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الأَزهر بن عَبْدِ الله أَنه كان يتعوذ بالله من فتنة المشْرِق،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فتنة المغرب؟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أَعظم وأَعظم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مَالِكِ</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مَالِكِ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عِصْمَة بنُ مَالِكِ الأَنْصَارِيّ الخَطْمِي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أَبو نعيم وأَبو عمر ، إِلا أَن أَبا عمر لم ينسبه ، ونسبه أَبو نعيم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عصمة بن مالك بن أُمَيَّة بن ضُبَيْعَة بن زيد بن مالك بن عَوْف بن عَمْرو بن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ونسبه ابن منده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عبد الله بن مَوْهب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لَقِيَامُ أَحَدِكُمْ فِي الْدُّنْيَا يَتَكَلَّمُ بِحَقِّ يَرُدُّ بِهِ بَاطِلاً، وَيَنْصُرُ بِهِ حَقًّا، أَفْضَلُ مِنْ هِجْرَةٍ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عنه أَيضاً ، عن النبي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لِمَنْ بِيَدِهِ الْسَّاقُ</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منه ، فإِن هذا النسب الذي ساقه مشهور من الأَنصار لا شبهة فيه، وليس غلطاً من الناسخ، فإِنني رأَيته في عدة نسخ صحيحة ، فلا أَعلم من أَين قال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مُدْرِكٍ</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مُدْرِكٍ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عِصْمَة بنُ 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القُعُودَ فِي الْشَّمْسِ</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نعيم بن حماد، عن زاجر بن الصَّلْت ، عن بِسْطام بن عُبَيْد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عُصَيْمَةُ الْأَسَدِيُّ</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عُصَيْمَةُ الْأَسَدِيُّ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س</w:t>
      </w:r>
      <w:r>
        <w:rPr>
          <w:rFonts w:ascii="Amiri" w:hAnsi="Amiri" w:eastAsia="Amiri" w:cs="Amiri"/>
          <w:color w:val="111111"/>
          <w:sz w:val="28"/>
          <w:sz w:val="28"/>
          <w:szCs w:val="28"/>
          <w:rtl w:val="true"/>
          <w:lang w:bidi="ar-SA"/>
        </w:rPr>
        <w:t xml:space="preserve"> عُصَيمة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عُصَيْمة الأَسَدِي، من بني أَسد بن خُزَيْمَة، حليف لبني مازن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وقاله أَبو نعيم وابن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في قول ابن شهاب وابن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عمر وأَبو موسى، 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عبد الله بن منده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عُصَيْمَةُ الْأَشَجْعِيُّ</w:t>
      </w: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عُصَيْمَةُ الْأَشَجْعِيُّ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عُصَيْمة مثله ، هو أَشجعِي ، حليف لبني سَواد بن مالك بن غَنْم بن مالك 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و أُحداً والمشاهد بعدهما، وتوفي في خلافة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لبني مالك بن النجار،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أَشجع، وذكر أَنه شهد بدراً،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في تلك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 لَكانَ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إِبْرَاهِيمَ</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عَطَاءُ بن إِبْرَاهِيمَ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عَطَاءِ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يحيى بن محمود إِجازة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الحلواني، حدثنا أَبو عاصم، حدثنا عبد الله بن مسلم بن هرمز، عن يحيى بن عبد الرحمن بن عطاء بن إِبراهيم، عن أَبيه، عن جده، رجل من أَهل الطائف،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آله و سلم وهو بِمِنَى يكلِّم الْنَّاسَ،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قَابِلُوا النِّعَالَ</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إِبراهيم بن عطاء، فوقفت على يحيى بن عطاء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كذا،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قَابِلُوا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عاصم النبيل، عن عبد الله بن مسلم بن هرمز، عن يحيى بن إِبراهيم بن عطاء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قابلوا النعال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للنَّعْلِ قِبَالَيْن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عُبَيْدِ اللهِ</w:t>
      </w: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عطَاءُ بن عُبَيْد الله الشَّيْبِي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النَّضر بن الحارث بن عَلْقَمة بن كَلَدَة بن عبد مناف بن عبد الدار بن قُصَيّ بن كِلَاب القرشي العَبْدَرِي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نسبه أَبو بكر الطَّلْحِي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الكوفة، روى عنه فِطْر بن خليفة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في المقَام، وعليه نَعْلَان سِبْتِيَّانِ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صحبته 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أَبُو عَبْدِ اللَّهِ</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أَبُو عَبْدِ اللَّهِ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عَطَاءُ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فِيمَا بَيْنَ أَذَانِهِ وَإِقَامَتِهِ كَالْمُتَشَحِّطِ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نُعَيم وأَبو موسى،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الْمُزَنِيُّ</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الْمُزَنِيُّ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عَطَاءُ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سفيان بن عُيَيْنَة ، عن عبد الملِك بن نَوْفَلَ، عن ابن عطاء المزني،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كان إذا بعث سَرِيَّةً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مَسْجِداً فَلَا تَقْتُلُوا أَحَداً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وهم، والضواب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عصام المزني،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ذكره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يَعْقُوبَ</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يَعْقُوبَ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عَطَاءُ بن يَعْقُوب، مولى ابن 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منده في تاريخه، ولم يورده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مسح النبيُّ صلى الله عليه و آله و سلم على رَأْسِه ، وكان لا يرفع رأْسه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عُطَارِدُ بْنُ بَرْزِ</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عُطَارِدُ بْنُ بَرْزِ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راء ودال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بَرْز، والد أَبي العُشَراء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أَبو العُشَراء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تَكُونُ الْذَّكَاةُ إِلَّا فِي الْحَلْقِ وَالْلَّبَّةِ </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طَعَنْتَ فِي فَخِذِهَا لَأَجْزَاكَ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عُطَارِدُ بْنُ حَاجِبِ</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عُطَارِدُ بْنُ حَاجِبِ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عُطَارِد بن حَاجِب بن زُرَارَة بن عُدُس بن زَيْد بن عبد الله بن دَارِم بن مَالِك بن حَنْظَلَة بن مالك بن زَيْدِ مَنَاةَ بن تَمِيم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رسول الله صلى الله عليه و آله و سلم في طائفة من وجوه تَميم،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والزِّبرقَان بن بَدْر ، وقَيْس بن عَاصِم وغيرهم، فأَسلموا، وذلك سنة تسع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سيداً في قومه، وهو الذي أَهدى للنبي صلى الله عليه و آله و سلم ثوب دِيباج ، كان كساهُ إِياه كسرى، فعجب منه الصحابة،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لَمَنَادِيلُ سَعْدِ بْنِ مُعَاذِ فِي الْجَنَّةِ خَيْرٌ مِنْ هَذَا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بِهَذِهِ إِلَى أَبِي جَهْمِ بْنِ حُذَيْفَةَ،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 إِلَيَّ بِالْخَمِيصَةِ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ادعت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التميمية النُّبُوَّة كان عُطَارِدُ ممن تَبِعَها،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أمْسَتْ نَبِيَّتُنَا أُنْثَى نُطِيفُ بِهَا ٭٭٭ وَأَصْبَحَتْ أَنْبِيَاءُ الْنَّاسِ ذُكْرَانَا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أَسلم و حسن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بُسْرٍ</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بُسْرٍ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عَطِيَّة بن بُسْر المازني، أَخو عبد الله بن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الفضل المنصور بن أَبي الحسن المخزومي بإِسناده إِلى أَبي يعلى الموصلي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عبد الجبار بن عاصم، حدثنا بقية بن الوليد، عن معاوية بن يحيى، عن سليمان بن موسى، عن مكحول، عن غُضَيْف بن الحارِث، عن عطية بن بُسْر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عَكَّاف بن ودَاعة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أَلَكَ زَوْجَةٌ </w:t>
      </w:r>
      <w:r>
        <w:rPr>
          <w:rFonts w:eastAsia="Amiri" w:cs="Amiri" w:ascii="Amiri" w:hAnsi="Amiri"/>
          <w:color w:val="111111"/>
          <w:sz w:val="28"/>
          <w:szCs w:val="28"/>
          <w:rtl w:val="true"/>
          <w:lang w:bidi="ar-SA"/>
        </w:rPr>
        <w:t>. . . »</w:t>
      </w:r>
      <w:r>
        <w:rPr>
          <w:rStyle w:val="FootnoteAnchor"/>
          <w:rtl w:val="true"/>
        </w:rPr>
        <w:footnoteReference w:id="114"/>
      </w:r>
      <w:r>
        <w:rPr>
          <w:rFonts w:ascii="Amiri" w:hAnsi="Amiri" w:eastAsia="Amiri" w:cs="Amiri"/>
          <w:color w:val="111111"/>
          <w:sz w:val="28"/>
          <w:sz w:val="28"/>
          <w:szCs w:val="28"/>
          <w:rtl w:val="true"/>
          <w:lang w:bidi="ar-SA"/>
        </w:rPr>
        <w:t xml:space="preserve">الحديث يرد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عكَّاف بن ودَاعة الهلالي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وبالسين المهملة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حِصْنِ</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حِصْنِ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عَطِيَّة بن حِصْن بن ضَبَاب التَّغْلِبي، من بني مالك بن عَدِيِّ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النبي صلى الله عليه و آله و سلم، وكان على تَغْلِبَ والنَّمِر وإِيادٍ يوم القادسية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الدباغ، عن سيف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سُفْيَانَ</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سُفْيَانَ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عَطِيَّة بنُ سُفْيَانَ بنِ عبد الله بن رَبِيعة الثَّقَفِي، حجازي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عبيد الله بن أَحمد بإِسناده عن يونس بن بُكَير، عن محمد بن إِسحاق، عن عیسی بن عبد الله بن مالك، عن عطية بن سفيان بن عبد الله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ثقيف على رسول الله صلى الله عليه و آله و سلم في رمضان، فَضَرَبَ لَهُمْ قُبَّةً فِي الْمَسْجِدِ، فَلَمَّا أَسْلَمُوا صَامُوا مَعَهُ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يذكر ابن إِسحاق أَنه أَمرهم بقضاء ما مضى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زياد البكائي وإِبراهيم بن المختار، عن عيسى بن عبد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علقمة بن سفيان،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بعض وفدهم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عَازِبٍ</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عَازِبٍ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عَطِيَّةُ بن عَازِب بن عُفَيْف النَّضْرِي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 بغير ذلك، وقد رُوي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وفتح الفاء ؛ قاله أَبو نصر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سكن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عَامِرٍ</w:t>
      </w: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عَامِرٍ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عَطِيَّةُ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عداده في أَهل الشام ، روى عنه شُرَيْح بن عُبَيْد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رَضِيَ هَدْیَ الْرَّجُلِ أَمَرَهُ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والحاء المهملة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عُرْوَةَ</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عُرْوَةَ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عَطِيَّة بن عُرْوة السَّعْدِي ، من سَعْدِ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عند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عروة بن محمد بن عطية،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 الله عليه و آله و سلم في أُناس من بني سعد بن بكر ، وكنت أَصْغَر القوم، فَخَلفونِي في رِحَالِهم ، ثم أَتوا النبي صلى الله عليه و آله و سلم فقضى حوائجهم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منكم أَحد؟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لنا خَلَفْنَاه في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يبعثوني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المُنْطِيَةُ هِيَ الْعُلْيَا، وَالْسَّائِلَةُ هِيَ الْسُّفْلَىٰ</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إِسماعيل بن عبيد الله، عن عطية بن عمرو، عن النبي،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 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محمد بن عطية، كان أَميراً لمروان بن محمد على الخيل، وهو الذي قتل أَبا حمزة الخارجي، وقتل طالب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عبد الوهاب بن علي بإِسناده إِلى أَبي داود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خلف والحسن بن علي المعني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خالد، حدثنا أَبو وائل القَاصِّ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عروة بن محمد السعدي، فكلمه رجل فأَغضبه، فقام فتوضأَ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الْغَضَبَ مِنَ الْشَّيْطَانِ، وَإِنَّ الْشَّيْطَانِ مِنَ الْنَّارِ ، وَإِنَّمَا تُطْفَأَ الْنَّارُ بِالْمَاءِ ، فَإِذَا غَضِبَ أَحَدُكُمْ فَلْيَتَوضَّأْ</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عُفَيْفٍ</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عُفَيْفٍ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عَطِيَّة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ذكر في حديث عائشة، قاله أَبو زكريا بن منده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المحدثين، وأَحاله على الحسن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عطية بن عازب بن عُفَيف الذي ذكرناه، وقد نسب هاهنا إِلى جده ،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عَمْرِو بْنِ جُشَمَ</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عَمْرِو بْنِ جُشَمَ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عَطِيَّة بن عمْرو بن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فيما أَرى ، روى عن النبي صلى الله عليه و آله و سلم حديثاً ، قال ذلك ابن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عَمْرِو الْغِفَارِيُّ</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عَمْرِو الْغِفَارِيُّ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عَطِيَّة بن عَمْرو ، أَخو الحكم بن عمرو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شاهين، وقال أَحمد بن سَيَّار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للحكم بن عَمْرو أَخٌ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عطية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بمَرْو، وكان من أَصحاب النبي صلى الله عليه و آله و سلم، وهما أَخوا رافع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الحَكَم بن عمرو في مَرْو، وقبره بها وقبر أَخيه عطية بن عمرو، وله صحبة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عَطِیَّةُ الْقُرَظِيُّ</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عَطِیَّةُ الْقُرَظِيُّ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عَطِيَّة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 آله و سلم وسمع منه ، ونزل الكوفة ، ولا يعرف له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مجاهد، وعبد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الوهاب بن أَبي منصور، حدثنا أَبو غالب المَاوَرْدي مناولة بإِسناده إِلى سلیمان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حدثنا سفيان، حدثنا عبد الملك بن عُمَير، حدثني عطية القُرَظِي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سبي قريظة، فكانوا ينظرون، فمن أَنْبَتَ الشعر قتل، ومن لم يُنْبِت لم يقتل، وكنت فيمن لم يُنْبِت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نُوَيْرَةَ</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نُوَيْرَةَ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عَطِيَّة بن نُوَيْرَةَ بن عامر بن عطية بن عامر بن بَياضة بن عامر بن زُرَيْق بن عَبْد حارثة الأَنصاري البياضي، 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هكذا، ومثله نسبه ابن الكلبي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الإِسماعيلي في الصحابة، وروى بإِسناده عن عمير أَبي عَرْفَجَة، عن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 آله و سلم على فاطمة وهي تَعْصِدُ عَصِيدة، فجلس حتى بلغت وعندها الحسن والحسين، فقال النبي صلى الله عليه و آله و سلم، أَرْسِلُوا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فَأَكَلُوا ، ثُمَّ اجْتَرَّ بِسَاطاً كَانُوا عَلَيْهِ فَجَلَّلَهُمْ بِهِ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فَسَمِعْتُ أَمَّ سَلَمَةَ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وَأَنَا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عَفَّانُ بْنُ الْبُجَيْرِ</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عَفَّانُ بْنُ الْبُجَيْرِ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عَفَّان بن البُجَيْر السّلَمِي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بن عِتْر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مذكور فيمن نزل حِمْص من أَصحاب رسول الله صلى الله عليه و آله و سلم ، روى عنه جُبَيْر بن نُفَيْر وخالد بن مَعْدَان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وبالجيم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عَفَّانُ بْنُ حَبِيْبٍ</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عَفَّانُ بْنُ حَبِيْبٍ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عَفَّان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أَبو زكرياء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روى عنه ابنه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عُفَيْرُ بْنُ أَبِي عُفَيْرٍ</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عُفَيْرُ بْنُ أَبِي عُفَيْرٍ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w:t>
      </w:r>
      <w:r>
        <w:rPr>
          <w:rFonts w:ascii="Amiri" w:hAnsi="Amiri" w:eastAsia="Amiri" w:cs="Amiri"/>
          <w:color w:val="111111"/>
          <w:sz w:val="28"/>
          <w:sz w:val="28"/>
          <w:szCs w:val="28"/>
          <w:rtl w:val="true"/>
          <w:lang w:bidi="ar-SA"/>
        </w:rPr>
        <w:t xml:space="preserve"> عُفَيْر بن أَبي عُفَيْر الأَنصاري ، له حديث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يحيى بن أَبي الرجاء إِجازة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يزيد بن هارون، حدثنا عبد الرحمن بن أَبي بكر، عن محمد بن طلحة بن عبد الله بن عبد الرحمن بن أَبي بكر الصديق،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لرجل من العرب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عفير، مَا سَمِعْتَ رَسُولَ الله صلى الله عليه و آله و سلم يَقُولُ فِي الْوُدِّ؟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 يُتَوَارَثُ، وَالعَدَاوَة تُتَوَارَثُ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عُمَر ،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 بْنُ الْحَارِثِ</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 بْنُ الْحَارِثِ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عَفِيفٌ بنُ الحَارِث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الطبراني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المعافى بن عمران ،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حبيب بن عبيد،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أُمَّةٍ ابْتَدَعَتْ بَعْدَ نَبِيِّهَا فِي دِينِهَا بِدْعَةً إِلَّا أَضَاعَتْ مِنَ الْسُّنَّةِ مِثْلَهَا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نُعَيم وأَبو موسى، 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أَورده الطبراني وتبعه أَبو نعيم، وصحفا فيه،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أَيضاً، وإِنما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بن أَبي مريم الغساني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أَورده هو في السنة على الصواب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 الْكِنْدِيُّ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عُفَيْف الكِنْدي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بن قيس بن معدي كرب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بن معدي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عفيفاً الكندي الذي له صحبة غير عُفَيف بن مَعْدِي كرِب الذي يروي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واحد ؛ 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بن قيس الكندي، أَخو الأَشعث بن قيس لأمه وابن عمه، وقال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عفيف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ووهم فيه ؛ لأَنه عُفَيف بن معدي كرب ، روى عنه يحيى وإِياس ابناه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وأَخبرنا أَبو الربيع سليمان بن أَبي البركات محمد بن محمد بن الحسين بن خميس، أَخبرنا أَبو نصر أَحمد بن عبد الباقي بن الحسن بن طوق، أَخبرنا أَبو القاسم نصر بن أَحمد بن المرجي، أَخبرنا أَبو يعلى أَحمد بن علي، حدثنا عبد الرحمن بن صالح الأَزدي، حدثنا سعيد بن خُثَيم الهلالي، عن أَسد بن عبد الله البجلي، عن ابن يحيي بن عفيف، عن أَبيه، عن جده عفيف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في الجاهلية إِلى مكة، وأَنا أُريد أَن أَبتاع لأَهلي من ثيابها وعطرها، فأَتيت العباس بن عبد المطلب، وكان رجلاً تاجراً ، فأَنا عنده جالس حيث أَنظر إلى الكعبة وقد حَلَّقَتِ الشمسِ في السماء فارتفعت وذهبت، إِذ جاءَ شاب فرمى ببصره إِلى السماء ، ثم قام مُسْتَقْبلَ الكعبة، ثم لم أَلبث إِلا يسيراً حتى جاءَ غلام فقام على يمينه ، ثم لم أَلبث إِلا يسيراً حتى جاءَت امرأَة فقامت خلفهما ، فركع الشاب، فركع الغلام والمرأَة، فرفع الشاب، فرفع الغلام والمرأَة، فسجد الشاب، فسجد الغلام والمرأَة،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من هذا الشاب؟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هذا الغلام ؟ هذا علي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هذه المرأَة؟ هذه خديجة بنت خويلد زوجته، إِن ابن أَخي هذا أَخبرنا أَن ربه رَبَّ السماءِ والأَرضِ ، أَمره بهذا الدِّينِ الذي هو عليه، ولا واللهِ ما على الأَرضِ كلِّها أَحَدٌ عَلى هذا الدِّينِ غَيْرُ هؤلاءِ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عُقْبَة ، مولى جَبْر بن عَتِيك، يكنى أَبا عبد الرحمن </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أُحداً مع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المنصور بن أَبي الحسن الديني بإِسناده إِلى أَبي أَحمد بن علي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صالح، حدثنا يونس بن بكير، عن محمد بن إِسحاق، حدثني داود بن الحُصَين عن عبد الرحمن بن عقبة، عن أَبيه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جبر بن عتيك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أُحداً مع مولاي، فضربت رجلاً من المشركين، فلما قتلته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وأَنا الغلام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رسولَ الله صلى الله عليه و آله و 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مِنِّي وَأَنَا الْغُلَامُ الْأَنْصَارِي ، فَإِنَّ مَوْلَى الْقَوْمِ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جرير بن حازم ، عن داود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أَبي عقبة، عن أَبي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يحيى بن العلاء، عن داود، عن عقبة بن عبد الرحمن،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إِلا أَن ابن منده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أَبو عبد الرحمن الجهني، مولى جبر بن عتيك، وذكر 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الغلام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مُسْلِمٌ رَآنِي</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يرد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أَبو عبد الرحمن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الْحَارِثِ</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الْحَارِثِ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عُقْبَةُ بنُ الحَارِث بن عامِر بن نَوْفَل بن عبد مَنَاف بن قُصيِّ القرشي النَّوْفَلِي ، يكنى أَبا سَرْوَعَة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بنت عِيَاض بن رافع ، امرأَة من 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مكة في قولِ مُصْعَب، وهو قول أَهل الحديث، وأَما أَهل النسب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عقبة هذا هو أَخو أَبي سَرْوَعَة، وأَنهما أَسلما جميعاً يوم الفتح ، وهو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 خُبَيْبَ بنَ عَدِيّ، يعني أَبا سَرْوَعَة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إِبراهيم بن محمد وإِسماعيل وغيرهما بإِسنادهم إِلى أَبي عيسى الترمذي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حُجر، حدثنا إِسماعيل بن إِبراهيم، عن أَيوب، عن عبد الله بن أَبي مُلَيْكَة قال حدثني عُبَيْد بن أَبي مَرْيم، عن عقبة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وسمعتُه من عقبة ، ولكني لحديث عُبيد أَحفظ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امرأَةً، فجاءَتنا امرأَةٌ سوداءُ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أَرضعتكما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فُلَانَةَ بِنتَ فُلَانِ ، فَجَاءَتْنَا امْرَأَةٌ سَوْدَاءُ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أَرْضَعْتُكُمَا ، وَهِيَ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مِنْ قِبَلِ وَجْهِهِ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وَقَدْ زَعَمَتْ أَنَّهَا قَدْ أَرْضَعَتْكُمَا؟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عَنْكَ</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وكانت المرأَة التي تزوجها أُم يحيى بنت أَبي إِهاب، وهو الذي شرب الخمر مع عبد الرحمن بن عمر بن الخطاب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حُلَيْسِ</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حُلَيْسِ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عُقْبَة بن حُلَيس بن نَصْر بن دَهْمَان بن بِصَار بن سُبَيْع بن بكر بن أَشْجَع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ذبح الأَسارى يوم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قديماً، وشهد بدراً مع النبي صلى الله عليه و آله و سلم، قاله هشام 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دُهْمان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الذي عُمِّر طويلاً، وعاد شعره أَسود وأَسنانه طلعت، فقيل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 بْنُ دُهْمَانَ الْهُنَيْدَةَ عَاشَهَا ٭٭٭ وَسِتِّينَ عَاماً، ثُمَّ قُوِّمَ فَانْصَاتَاأَخرجه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الْحَنْظَلِيَّةِ</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الْحَنْظَلِيَّةِ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عقبة بن الحَنْظَلِيَّة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وقد ذكر في ترجمة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رَافِع</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رَافِع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عُقْبَةُ بن رَافِع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نافع بن عبد القَيْس بن لَقِيط بن عَامِر بن أُمَيَّة بن الحارث بن عَامر بن فِهْر القُرَشي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فتح مصر، وَوَلِي الإِمرة على المغرب، واستشهد بإِفريقية، قاله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رَافِع، جمع أَبو نعيم بينه وبين عقبة بن نافع، والظاهر أَنهما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الفضل بن أَبي الحسن الطبري المخزومي بإِسناده إِلى أَبي يعلى أَحمد بن علي بن المثنى، حدثنا كامل بن طلحة الجَحْدَري، عن ابن لَهِيعة، عن عُمارة بن غَزِيَّة، عن عاصم بن عمر بن قتادة، عن محمود بن لَبِيد، عن عقبة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حَمَاهُ الْدُّنْيَا كَمَا يَحْمِي أَحَدُكُمْ مَرِيضَهُ لِيُشْفَىٰ</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غيره، عن عُمارة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 عقبة بن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مع أَبي موسى، فإِن عقبة بن نافع الفِهري أَشهر من أَن يشتبه نسبه بغيره، وقد ذكر في كثير من التواريخ والسِّيرَ ، ولم أَر أَحداً شك في نسبه، واسمه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وسنذكره في موضعه إِن شاءَ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رَبِيعَةَ الْأَنْصَارِيُّ</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رَبِيعَةَ الْأَنْصَارِيُّ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عُقْبة بن رَبيعَةَ الأَنْصَارِيّ، حليف لبني عوف بن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في قول موسى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أَبُو سَعْدِ الْزُّرَقِيُّ</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أَبُو سَعْدِ الْزُّرَقِيُّ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عُقْبَةُ أَبو سَعْد الزُّرَقي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ثَلَاتٌ أَقْسِمُ عَلَيْهِنَّ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يُعْطِي الْمُؤْمِنُ شَيْئاً مِنْ مَالِهِ فَيَنْقُصَ مَالُهُ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كذا أَخرجه ابن منده وأَبو نُعَيم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طُوَيْعِ الْمَازِنِيُّ</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طُوَيْعِ الْمَازِنِيُّ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عُقْبَةُ بن طُوَيْع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شاهين في الصحابة، وروى بإِسناده عن مسلم بن خالد الزنجي، عن ابن جريج، عن يزيد بن عبد الله بن قسيط، عن عقبة بن طُوَيْع المازني، عن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رَجُلٌ مِنَ الْمَوَالِي امْرَأَةً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أَورده ابن منده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ولا شك أَن أَحدهما تصحيف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يشتبه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عُقْبَةُ بنُ عَامِرِ بنِ عَبْس بن عَدِيّ بن عمرو بن رفاعة بن مودوعة بن عَدِيّ بن غَنْم بن الرَّبْعَة بن رَشْدَان بن قَيْس بن جُهَيْنَة الجُهَني، يكنى أَبا حَمَّاد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لبيد ، وأَبو عمرو، وأَبو عبس، وأَبو أَسيد، وأَبو أَسد،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عُشَّانة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آله و سلم المدينةَ ، وأَنا في غَنَم لي أَرعاها ، فتركتها ثمّ ذهبت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تُبَايَعُنِي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أَحَبُّ إِلَيْكَ تُبَايِعُنِي بَيْعَةَ أَعْرَابِيَّةً أَوْ بَيعَةَ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أَصحاب معاوية بن أَبي سفيان، وولى له مصر وسكنها، وتوفي بها سنة ثمان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يخضب بالسواد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من الصحابة ابن عباس، وأَبو عباس، وأَبو أَيوب، وأَبو أُمامة،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أَبو الخير ، وعلي بن رباح، وأَبو قَبِيل، وسعيد بن المسيب،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الله بن أَحمد بن الطوسي، أَخبرنا أَبو محمد جعفر بن أَحمد القارىءِ، أَخبرنا الحسن بن أَحمد بن شاذان ، حدثنا عثمان بن أَحمد الدقاق، حدثنا يحيى بن جعفر الزبرقان، حدثنا محمد بن عبيد، حدثنا إِسماعيل بن أَبي خالد، عن عبد الرحمن بن عائذ، عن عقبة بن عامر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المسجد الأَقصى يصلي فيه، فرآه ناس فاتبعوه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لِصُحْبَتِكَ لِرَسُولِ الله صلى الله عليه و آله و سلم ، لِتُحَدِّثَنَا بِمَا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فَصَلُّوا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يَلْقَى الله عَزَّ وَجَلَّ لَا يُشْرِكُ بِهِ شَيْئاً، وَلَمْ يَتَنَدَّ بِدَمٍ حَرَامِ ، إِلَّا دَخَلَ مِنْ أَيِّ أَبْوَابِ الْجَنَّةِ شَاءَ</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شهد صفين مع معاوية، وشهد فتوح الشام، وهو كان البريد إِلى عمر بفتح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أَحسن الناس صوتاً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 بْنِ نَابِي</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بْنِ نَابِي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س</w:t>
      </w:r>
      <w:r>
        <w:rPr>
          <w:rFonts w:ascii="Amiri" w:hAnsi="Amiri" w:eastAsia="Amiri" w:cs="Amiri"/>
          <w:color w:val="111111"/>
          <w:sz w:val="28"/>
          <w:sz w:val="28"/>
          <w:szCs w:val="28"/>
          <w:rtl w:val="true"/>
          <w:lang w:bidi="ar-SA"/>
        </w:rPr>
        <w:t xml:space="preserve"> عُقْبَةُ بنُ عامِرِ بنِ نابِي بن زيد بن حَرَام بن كعب بن غَنْم بن كعب بن سلِمة الأَنصاري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العقبة الأُولى، وبدراً، وأُحداً ، 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أَبو نعيم، ولم يذكر أَنه شهد بدراً ولا غيرها،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 زيد بن أَسلم، روى عبد الرحمن بن زيد بن أَسلم، عن أَبيه عن عقبة بن عامر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صلى الله عليه و آله و سلم بِابْني ، وَهُوَ غُلَامٌ حَدِيثُ الْسِّنِّ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عَلِّم ابْنِي دَعَوَاتٍ يَدْعُو الله بِهِنَّ، وَخَفِّفْ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صِحَّةً فِي إِيْمَانِ، وَإِيْمَاناً فِي حُسْنِ خُلُقٍ، وَصَلَاحاً يَتْبَعُهُ نَجَاحٌ</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نُعَيم وأَبو عُمَر وأَبو موسى ، 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أَفرده أَبو نُعَيم عن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بن نابي السلَمي الأَنصاري، له صحبة، استشهد يوم اليمامة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أَفرده أَبو نعيم عن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أَنه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واحد أَو اثنان؟ فلهذا أَحال به على أَبي نُعَيم ، أَو أَنه حيث لم يَرَ ابن منده أَخرجه، ظنهما واحداً، وإِنما أَخرجه اتباعاً لأَبي نُعَيم، وأَحال به عليه، ولا شك أَنهما اثنان، ولعلّ أَبا موسى حيث لم ير أبا نُعَيم قد ذكر في هذا أَنه شهد بدراً والعَقَبة اشتبه عليه، وكيف لا يُفْرده أَبو نُعَيم وغيره عن الجُهَني، وهو غيره، وأَعظم مَحَلّاً منه، وأَعلى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العقبة الأُولى، وبدراً، وأُحداً ، وأُعْلِم يوم أُحد بعصابة خضراءَ في مِغْفَرِه ، وشهد سائر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جعفر بإِسناده عن يونس، عن ابن إِسحاق، فيمن شهد العقبة الأُولى ، فذكر اثني عشر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ونسبه مثل الأَول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شهد بدراً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بن عامر،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بهذا وغيره أَنه غير الجهني،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زيد بن أَسلم عنه مرسل، لأَن زيداً لم يدركه، ولعل هذا مما أَوهم أَبا موسى أَنه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نسبه ابن الكلبي في الأَنصار مثل ما نسباه أَول الترجمة، ومثل ابن إِسحاق، فهو مُعْرِقٌ في الأَنصار، والأَول من جهينة ،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عُقْبَهُ وَالِدُ عَبْدِ اللهِ بْنِ عُقْبَةَ</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عُقْبَهُ وَالِدُ عَبْدِ اللهِ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عُقْبَةُ، والد عبد الله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شريك، عن عبيد الله بن عمر عن عبد الله بن عقبة، عن أَبيه يرفعه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 المؤمن مجتهداً فيما يُطيقُ مُتَلَهِّفاً على مَا لَا يُطيق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أَبُو عَبْدِ الْرَّحْمَنِ</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أَبُو عَبْدِ الْرَّحْمَنِ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Amiri" w:hAnsi="Amiri" w:eastAsia="Amiri" w:cs="Amiri"/>
          <w:color w:val="111111"/>
          <w:sz w:val="28"/>
          <w:sz w:val="28"/>
          <w:szCs w:val="28"/>
          <w:rtl w:val="true"/>
          <w:lang w:bidi="ar-SA"/>
        </w:rPr>
        <w:t xml:space="preserve"> عُقْبَةُ، أَبو عبد الرحمن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الطبراني في الصحابة، وروى بإِسناده عن عبد الرحمن بن عقبة، عن أَبيه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أَصابه سهم مع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مُسْلِمٌ رَآنِي، وَلاَ رَأَى مَنْ رَآنِي، وَلَا رَأَى مَنْ رَأَى مَنْ رَآنِي</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أَبو نعيم هذا غيرَ عقبةَ مولى جَبْر بن عَتِيك ، جعلهما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منده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أَبو عبد الرحمن الجُهَني ، مولى جبر بن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متناقض، فإِن مولى جبر بن عتيك فارسي وليس بجُهَني، وجبر بن عتيك أَنصاري ، فليس لنسبته إِلى جهينة وجه، ثمّ إِن ابن منده قد ذكر في تلك الترجمة أَن النبي صلى الله عليه و آله و 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الْغُلَامُ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الْغُلَامُ الأَنْصَارِيُّ</w:t>
      </w:r>
      <w:r>
        <w:rPr>
          <w:rFonts w:eastAsia="Amiri" w:cs="Amiri" w:ascii="Amiri" w:hAnsi="Amiri"/>
          <w:color w:val="111111"/>
          <w:sz w:val="28"/>
          <w:szCs w:val="28"/>
          <w:rtl w:val="true"/>
          <w:lang w:bidi="ar-SA"/>
        </w:rPr>
        <w:t xml:space="preserve">» ! </w:t>
      </w:r>
      <w:r>
        <w:rPr>
          <w:rStyle w:val="FootnoteAnchor"/>
          <w:rtl w:val="true"/>
        </w:rPr>
        <w:footnoteReference w:id="153"/>
      </w:r>
      <w:r>
        <w:rPr>
          <w:rFonts w:ascii="Amiri" w:hAnsi="Amiri" w:eastAsia="Amiri" w:cs="Amiri"/>
          <w:color w:val="111111"/>
          <w:sz w:val="28"/>
          <w:sz w:val="28"/>
          <w:szCs w:val="28"/>
          <w:rtl w:val="true"/>
          <w:lang w:bidi="ar-SA"/>
        </w:rPr>
        <w:t xml:space="preserve">، وَأَمَّا أَبو عُمرَ فلم يذكر إِلا مولى جبر بن عتيك، ولم يذكر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ابن منده اشتبه عليه حيث رأَى الراوي من كل واحد منهما ابنه عبد الرحمن، وكان يجب على الحافظ أَبي موسى أَن يستدرك أَحدهما على ابن منده، ولعله تركه حيث رأَى ابن منده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 مولى جبر بن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من الاثنين واحداً، فلهذا لم يستدركه عليه،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عَبْدِ</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عَبْدِ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عُقْبَةُ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النبي صلى الله عليه و آله و سلم سيفاً قصيراً،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تَسْتَطِعْ أَنْ تَضْرِبَ بِهِ ضَرْباً فَاطْعَنْ بِهِ طَعْناً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يحيى بن صالح الوُحَاظِي ، عن محمد بن القاسم الطائي، عن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عُثْمَانَ</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عُثْمَانَ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عُقْبَةُ بنُ عُثمانَ بن خَلْدة بن مُخَلَّد بن عامر بن زُرَيْق الأَنصاريّ الزُّرَقيّ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شهد بدراً هو وأَخوه سعد بن عثمان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أَخبرنا أَبو جعفر بن السمين بإِسناده إِلى يونس بن بكير، عن ابن إِسحاق، في تسمية مَنْ شهد بدراً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بني زُرَيْق بن عامر، ثمّ من بني مُخَلِّد بن عامر بن زُرَيْق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عُبَادة، وهو سَعْد بن عُثْمان بن خَلْدَة بن مُخَلَّد، وأَخوه عقبة بن عثمان</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عثمان، وسعد بن عثمان رجلان من الأَنصار ، حتى بلغوا جبلاً مقابل الأَعْوص، فأَقاما به ثلاثاً ثمّ رَجَعَا إِلَى رَسُولِ اللَّه صلى الله عليه و آله و سلم، فذكروا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عَمْرِو</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عَمْرِو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عُقْبَةُ بن عَمْرو بن ثَعْلَبَة بن أَسِيرَة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عَسِيرَة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أَسِيرة بن عسيرة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عَطِيَّة بن خُدَارة بن عَوْف بن الحارث بن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عمرو بن ثعلبة بن أَسيرة بن عَسِيرة بن عَطِيَّة، أَبو مَسْعُود البدري، وهو مشهور بكنيته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يشهد بدراً و إنما سكن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العقبة الثانية، وكان أَحدث من شهدها سِنّاً ، قاله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أُحداً وما بعدها من المشاهد، وقال البخاري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بدراً ولا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 الكوفة وكان من أَصحاب علي ، واستخلفه عليٌّ علَى الكوفة لما سار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عبد الله بن يزيد الخَطْمِيّ، وأَبو وائل، وعلقمة، ومسروق، وعمرو بن ميمون، ورِبْعِيّ بن حِرَاش وغيرهم، ونحن نذكره في الكنى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قَيْظِيٍّ</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قَيْظِيٍّ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عُقْبَةُ بنُ قَيْظِي بن قَيْس بن لَوْذَان بن ثَعْلَبَة بن عَدِيّ بن مَجْدَعَة بن حارثة بن الحارث بن الخزرج بن عمرو بن مالك بن الأَوس الأَنصاري الحارثي</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مع أَبيه وعبد الله بن قيظي أُحداً، وقتل عقبة وعبد الله يوم جسر أَبي عُبَيد شهیدین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كُدَيْمٍ</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كُدَيْمٍ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عُقْبَةُ بن كُدَيم بن عَدِيّ بن حارثة بن زيد منَاة بن عَدِيّ بن عَمْرو بن مَالِك 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فتح مصر ، وله بمصر عَقِبٌ ، ولا نعرف له رواية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ذكره ابن یونس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كُدَيم بن عمرو بن حارثة بن عدي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وما بعدها من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مَالِكِ</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مَالِكِ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عُقْبة بنْ مَالِكِ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شاهين، وروى بإِسناده عن يزيد بن هارون، عن يحيى بن سعيد، عن عبید الله بن زَحْر الضَّمْرِي ، عن أَبي سعيد الرُّعَيْني، عن عبد الله بن مالك اليحْصُبي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عقبة بن مالك الجهني أَخبره، أَن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أَن تَمْشِيَ إِلى بيت الله حافيةً غَيْرَ مُخْتَمِرَة، فذكر ذلك عُقْبَةُ لرسول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أُخْتَكَ فَلْتَرْكَبْ وَلْتَخْتَمِرْ، وَلْتَصُمْ ثَلَاثَةَ أَيَّامٍ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جماعة، عن يحيى بن سعيد ، عن عبيد الله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الصحيح، أَخرجه أَبو موسى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مَالِكِ الْلَّيْثِيُّ</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مَالِكِ الْلَّيْثِيُّ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عُقْبَةُ بن مَالِك اللَّيْثِيّ، له صحبة، يعد في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الفرج بن محمود إِجازة بإِسناده عن أَبي بكر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بن فَرُّوخ ، حدثنا سليمان بن المغيرة، حدثنا حُمَيد بن هلال، عن بشر بن عاصم، عن عقبة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سَرِيَّةً فَأَغَارَتْ على قوم، فشَدَّ من القوم رجُلٌ فاتَّبعه من السَّرِيَّة رجلٌ معه سيفٌ شَاهِرٌ ، فقال له الشَّادُّ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ينظر إِلى ما قال، فضربه فقتله، فَنَمى الخبرُ إِلى رَسُولِ الله صلى الله عليه و آله و سلم، فَقَالَ فِيهِ قَوْلاً شَدِيداً، فَبَلَغَ الْقَاتِلَ، فَبَيْنَا رَسُولُ الله صلى الله عليه و آله و سلم يَخْطُبُ إِذْ قَالَ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الَّذِي قَالَ إِلَّا تَعَوُّذاً مِنَ الْقَتْلِ، فَأَعْرَضَ عَنْهُ ، فَعَلَ ذَلِكَ ثَلَاثاً ، فَأَقْبَلَ رَسُولُ الله صلى الله عليه و آله و سلم عَلَيْهِ تُعْرَفُ الْمَسَاءَةُ فِي وَجْهِهِ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أَبي عَلَيَّ فِيمَنْ قَتَلَ مُؤْمِناً ثَلَاثَ مَرَّاتٍ</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عقبة بن مالك قد ذكره أَبو يعلى الموصلي في مسنده الذي رويناه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لعله تصحيف من الكاتب، والله أَعلم ، وهذا أَصح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نَافِع</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نَافِع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عُقْبَةُ بنَ نافِع بن عبد القيس بن لَقِيط بن عَامِر بن أُمَيَّة بن الظَّرِب بن الحَارِث بن عَامِر بن فِهْر القرشي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على عهد رسول الله صلى الله عليه و آله و سلم، لا تصح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 عمْرو بن العاص، وَلَّاه عَمْرُو بنُ العَاص إِفريقيةَ لَمَّا كان على مصر، فانتهى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فأَطاعوا ثمّ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كفروا، فغزاهم من سَنَته فقَتَل وسَبَى، وذلك سنة إِحدى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 في سنة اثنتين وأَربعين غَدامِس فقتل وسبى، وافتتح في سنة ثلاث وأَربعين مواضع من بلاد السودان، وافتتح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إِفريقية، وافتتح عامة بلاد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زمان معاوية، وكانت هي أَصل بلاد إِفريقية، ومسكن الأُمراءِ، ثمّ انتقلوا عنها، وهي إِلى الآن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بن حُدَيج قد اخْتَطَّ القَيْرَوان بموضع يدعى اليوم بالقرْن ، فلمّا رآه عقبة بن نافع لم يُعْجِبْه، فركب بالناس إِلى موضع القَيْرَوان اليوم، وكان غَيْضَةً كثير الأَشجار مَأْوى الوحوش والحيّات، فأَمر بقطع ذلك وإِحراقه، واختط المدينة، وأَمر الناس بالبنيان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خمسين اختط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القيروانَ، وأَقام بها ثلاث سنين، وقُتل عقبة بن نافع سنة ثلاث وستين، بعد أَن غزا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قتله كَسِيلة بن لَمْرم ، وقتل معه أَبا المُهَاجِر ديناراً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العام أَو في العام الذي يليه، قتله زُهَيْر بن قَيْس البَلَوِي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عقبة بن نافع كان مجاب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فأَما ابن منده وأَبو 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نافع، وأَما أَبو نُعَيم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بن رافع أَو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وهذا هو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وكسر السين المهملة ، وَلَمْرَمْ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والرّاء ، وبينهما ميم ساكنة، وآخره 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نَافِعِ الْأَنْصَارِيِّ</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نَافِعِ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عُقْبَةُ بنُ نَافِعِ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الإِسماعيلي، وروى بإِسناده، عن عكرمة، عن عقبة بن نافع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نَذَرَتْ أَنْ تَحُجَّ مَاشِيَةً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فَلْتَرْكَبْ، فَإِنَّ اللَّه لَا يَصْنَعُ بِعَنَاءِ أُخْتِكَ شَيْئاً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الإِسماعيلي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ذكر من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أَيضاً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الْنُّعْمَانِ</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الْنُّعْمَانِ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عُقْبَةُ بن النُّعْمَان العَتَكي ، أَتَى رَسُولَ الله صلى الله عليه و آله و سلم حين مات، وهو من أَهل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وثيمة ، قاله ابن الدباغ فيما استدركه على أَبي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نَمِرٍ</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نَمِرٍ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عُقْبَةُ بن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على رسول الله صلى الله عليه و آله و سلم في وفد هَمْدَان، وذِكْرُه في كتاب رسول الله صلى الله عليه و آله و سلم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مغازي ابن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بن النمر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وَهْبٍ</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وَهْبٍ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عُقْبَةُ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أَسَدِ بن صُهَيب بن مالك بن كَثِير بن غَنْم بن دُودان بن أَسَد بن خُزَيْمَةَ الأَسَدِي، يكنى أَبا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شجاع بن وَهْب، وهما حليفا بني عبد شمس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إِلى المدينة، وشهد بدراً هو وأَخوه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وَهْبِ بْنِ كَلَدَةَ</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وَهْبِ بْنِ كَلَدَةَ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عُقْبَةُ بن وَهْب بن كَلَدَة بن الجَعْد بن هِلال بن الحارث بن عمرو بن عَدِيّ بن جُشَم بن عوف بن بُهْثَة بن عبد الله بن غَطَفَان بن قَيْس بن عَيْلان الغَطَفَاني، حليف لبني سالم بن غَنْم بن عَوْف بن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العَقَبَتَيْن، وبَدْراً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أَول من أَسلم من الأَنصار ولَحِق برسول الله صلى الله عليه و آله و سلم ، فلم يزل بمكة حتى هاجر رسول الله صلى الله عليه و آله و سلم وهاجر معه إِلى المدينة،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مُهَاجِرِيٌّ أَنصاري ، وشهد معه بدراً و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عقبة بن وهب هذا هو الذي نزع الحَلْقَتَيْنِ من وَجْنَتَيْ رسول الله صلى الله عليه و آله و سلم يوم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نزعهما 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جميعاً عالجاهما وأَخرجاهما من وَجْنَتَيْ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ولم يخرجه ابن منده وأَبو نُعَيم، ولعلَّهما ظناه الذي قبله، وهو غيره، والفرق بينهما ظاهر من عدة وجوه،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غَطَفَاني، والأَوّل 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موسى في نسبه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عطفان بن قيس بن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سقط منه، فإِنه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غطفان بن سعد بن قيس بن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عَقْرَبَةُ الْجُهَنِيُّ</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عَقْرَبَةُ الْجُهَنِيُّ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عَقْرَبَة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عُقْبة بن عبد الله بن عُقْبة بن بَشِير بن عَقْرَبَة،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بَشِيراً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أَبي عقربة يوم أُحد، فَأَتَيْتُ رَسُولَ الله صلى الله عليه و آله و سلم أَبْكِي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بَشِيرٌ ، أَمَا تَرْضَى أَنْ أَكُونَ أَبَاكَ ، وَعَائِشَةُ أُمِّكَ؟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عُقْفَانُ بْنُ شُعْثُمٍ</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عُقْفَانُ بْنُ شُعْثُمٍ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عُقْفَان بن شُعْثُم ، أَبو وَرَّاد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عِدَاده في أَعْرَاب البَصْرَة ، حديثه أَنه أَتى النبي صلى الله عليه و آله و سلم هو وابناه خَارِجَة ومِرْدَاس ، فدعا له النبي صلى الله عليه و آله و 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عُقَيْبُ بْنُ عَمْروٍ</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 بْنُ عَمْروٍ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عُقَيْب بن عَمْرَو، أَخو سَهْل بن عَمْرو بن عَدِيّ بن زَيْد بن جُشَم بن حَارِثة الأَنصاري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أُحُداً، وكان لعُقَيْب ابن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الحارث ، صحب النبي صلى الله عليه و آله و سلم واستصغره يوم أُحد فرده، ولم يشهد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عُقَيْبَةُ بْنُ رُقَيْبَةَ</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عُقَيْبَةُ بْنُ رُقَيْبَةَ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عُقَيْبَة بنُ رُقَيْبَة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رُقَيْبَة بن عُقَيْبَة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أَبِي طَالِبٍ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عَقِيل بن أَبي طَالِب، واسم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بن عبد المطلب بن هاشم بن عبد مناف القُرَشي الهاشمي، ابن عم رسول الله صلى الله عليه و آله و سلم، وأَخو علي وجعفر لأَبويهما، وهو أَكبرهما ، وكان أَكبر من جعفر بعشر سنين، وجَعْفَر أَكْبرُ من عَلِيّ بعشر سنين، قاله محمد بن سعد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يَزِيد، أُمه فاطمة بنت أَسَد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حُبَّيْنِ ، حُبًّا لِقَرَابتِك، وحُبَّا لِمَا كُنْتُ أَعْلَمُ مِنْ حُبِّ عمِّي إِيَّاك</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عَقِيل ممن خَرَجَ مع المشركين إِلى بدر مُكْرَهاً، فأُسِرَ يومئذ، وكان لا مال له ففداه 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مُسْلِماً قَبْلَ الحديبية، وهاجر إِلى النبي صلى الله عليه و آله و سلم سنة ثمان، وشهد غَزْوَةَ مُؤْتَة، ثمّ رَجَعَ فعَرَض له مَرَضٌ ، فلم يُسْمَعْ له بِذِكْرِ في غزوة الفتح ولا حُنيْن ولا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 رسول الله صلى الله عليه و آله و سلم من خيبر مائة وأربعين وَسْقاً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ثبت يوم حُنَين مع رسول الله صلى الله عليه و آله و سلم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سريع الجواب المُسْكِت للخَصْم ، وله فيه أَشياءُ حسنة لا نطول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أَعلم قريش بالنسب ، وأَعْلمهم بِأَيَّامِهَا ، ولكنه كان مُبْغَضاً إِليهم ، لأَنه كان يَعُدُّ مَسَاوِيهَم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له طِنْفِسة تُطْرَحُ له في مسجد رسول الله صلى الله عليه و آله و سلم ، ويجتمع الناس إِليه في علم النسب وأَيام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يُكْثِر ذكر مَثَالِب قريش، فعادَوْه لذلك، وقالوا فيه بالباطل، ونسبوه فيه إِلى الحمق، واختلقوا عليه أَحاديث مزورة، وكان مما أَعانهم عليه مفَارَقَتُه أَخاه علياً رضي الله عنه ، ومسِيرُه إِلى معاوية بالشام،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قال له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يزيد لولا علمه بأَني خير له من أَخيه، لما أَقدم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خير لي في دِينِي ، وأَنت خير لي في دنياي، وقد آثرت دُنياي ، وأَسأَل الله خاتمةَ خَيْر بمنِّه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سار إلى معاوية لأَنه كان زَوْج خالَته فاطمة بنت عُتْبَة بن ربيعة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القاسم الدمشقي كتابة ، أَخبرنا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أخبرنا عبد الوهاب بن جعفر بن علي، ونقلته من خطه، حدثني أَحمد بن علي بن عبد الله، حدثني محمد بن سعيد العوصي، حدثنا محمود بن محمد الحافظ، حدثنا عبيد الله بن محمد، حدثني محمد بن حسان الضبي، حدثنا الهيثم بن عدي ، حدثني عبد الله بن عياش المرهبي وإِسحاق بن سعد،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 بن أَبي طالب لزمه دَيْنٌ، فقَدِمَ عَلَى عَلِيٍّ بن أَبي طالب الكوفةَ ، فأَنزله وأَمر ابنه الحَسَنَ فكساه ، فلما أَمسى دعا بعَشَائِه فإِذا خُبْزٌ ومِلْحٌ وبَقْلٌ،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ما أَرى؟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فتَقْضِي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دَيْنُك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اصبر حتى يخرج عطائي، فإِنه أَربعة آلاف فأَدْفَعه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المالِ بيدك وأَنت تُسَوِّفُنِي بعطائك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 أَدفع إِليك أَموال المسلمين، وقد ائتمنوني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فأَتى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كيف تركت علياً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أَصحابُ محمد، إِلَّا أَنِّي لَمْ أَرَ رسولَ اللهِ صلى الله عليه و آله و سلم فيهِم، وكأَنكَ وأَصْحَابَك أَبُو سفيانَ وأَصحابُه، إِلا أَني لم أرَ أَبَا سفيانَ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الغدُ قَعَد معاويةُ على سريرِه، وأَمر بكرسي إِلى جنب السَّرِيرِ، ثم أَذِنَ للناسِ فدخلوا، وأَجلس الضَّحَّاكَ بن قَيْسٍ معه علَى سريرهِ، ثم أَذِنَ لعَقِيلِ فدخل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مَنْ هذا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رفع الخسيسة وتَمَّم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كان أَبوه يَخْصِي بَهْمَنَا بِالأَبْطَح، لقد كان بخِصائِها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لعالم بمحاسن قريش، وإِن عَقِيلاً عالمٌ بمَسَاوِيها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له معاوية بخمسين أَلفَ درهم، فأَخذها ورجع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هشام بن محمد بن السائب الكلبي ، عن أَبيه،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قُرَيْش أَربعةٌ يَتَنَافَرُ النَّاسُ إِليْهم ويتحاكمون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ومَخْرَمةَ بن نَوْفل الزهري، وأَبو جَهْم بن حُذَيْفَة العَدَوِي وحُوَيْطِب بن عبدِ العُزَّى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الثلاثة يَعُدُّون محاسنَ الرجل إِذا أَتاهم ، فإِذا كان أَكثرَ محاسنَ نَفَّرُوه على </w:t>
      </w:r>
      <w:r>
        <w:rPr>
          <w:rStyle w:val="FootnoteAnchor"/>
          <w:rtl w:val="true"/>
        </w:rPr>
        <w:footnoteReference w:id="177"/>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عَقِيلٌ يعُدُّ المساوىء، فأَيُّمَا كان أَكْثَر مساوىءَ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آته ، أَظْهَرَ مِنْ مساوِيَّ ما لم يكن الناسُ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محمد، والحسن البصري،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الوهاب بن هبة الله بن أَبي حبة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الحكم بن نافع ، حدثنا إِسماعيل بن عياش، عن سالم بن عبد الله ، عن عبد الله بن محمد 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عَقِيلُ بْنُ أَبِي طَالِبٍ فَخَرَجَ عَلَيْنَا، فَقُلْنَا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ذَلِكَ ؛ فَإِنَّ الْنَّبِيَّ صلى الله عليه و آله و سلم نَهَى عَنْ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وَبَارَكَ عَلَيْكَ ، وَبَارَكَ لَكَ فِيْهَا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وتوفي عقيل في خلافة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مَالِكِ</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مَالِكِ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عَقِيل بن مَالِك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جاراً لبني حَنِيفة، وكان مسلماً مجتهداً، فأَوصاهم بالإِقامة على الإِسلام حين أَرادوا الرِّدَّة، فأَبَوْا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وَثيمة، ذكره ابن الدباغ فيما استدركه على أَبي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مُقَرِّنٍ</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مُقَرِّنٍ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عَقِيل بن مُقرِّن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حَكِيم، أَخو النُّعْمان، وسُوَيْد ، ومَعْقِل بني مُقَرِّنُ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نسبه، قَدِم على النبي صلى الله عليه و آله و سلم وصَحِبَه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نزل الكوفة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مُقَرِّن أَبو حَكِيم</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مُقَرِّن ، أَبو حَكِيم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أَحمد بن سعيد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 وأَبو موسى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 ذُو خَيْوَانَ</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 ذُو خَيْوَانَ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عَكُّ ذو خَيْوان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عُكَّاشَةُ بْنُ ثَوْرٍ</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عُكَّاشَةُ بْنُ ثَوْرٍ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عُكَّاشَةُ بن ثَوْر بن أَصْغَرَ الغَوْثي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عاملاً لرسول الله صلى الله عليه و آله و سلم على السكاسك والسَّكُون وبني معاوية من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سيف في كتابه ، أَخرجه أَبو عمر هكذا،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بغير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عُكَّاشَةُ الْغَنَوِيُّ</w:t>
      </w: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عُكَّاشَةُ الْغَنَوِيُّ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عُكَّاشَةُ الغَنَوِيِّ أَورده ابن شاهين في الصحابة، وروى بإِسناده عن حفص بن ميسرة، عن زيد بن أَسلم، عن عكاشة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كانت له جارية في غَنَم له ترعاها ، ففقد منها شاة، فضرب الجارية على وجهها، ثم أخبر رسول الله صلى الله عليه و آله و سلم بفعله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أَنها مؤمنة لأَعتقتها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فدعاها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أَتَعْرفِينَنِي؟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أَخرجه أَبو موسى، والذي صح أَن هذا كان لبني مُقَرِّن ،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عُكَّاشَةُ بْنُ مِحْصَنِ</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عُكَّاشَةُ بْنُ مِحْصَنِ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عُكَّاشَةُ بنُ مِحْصَن بن حُرْثان بن قَيْس بن مُرَّة بن كثير بن غَنْم بن</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دُودَان بن أَسد بن خُزَيمة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عبد شمس ، يكنى أَبا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سادات الصحابة وفضلائهم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المدينة، وشهد بدراً وأَبلى فيها بلاءً حسناً، وانكسر في يده سيف، فأَعطاه رسولُ الله صلى الله عليه و آله و سلم عُرْجُوناً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في يده سيفاً يومئذ شديد المتن، أَبيض الحديدة، فقاتل به حتى فتح الله عز وجل على رسوله صلى الله عليه و آله و سلم، ثم لم يزل عنده يشهد به المشاهد مع رسول الله صلى الله عليه و آله و سلم حتى قتل في الردّة وهو عنده، وكان ذلك السيف يسمى 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 أُحداً، والخندق، والمشاهد كلها مع رسول الله صلى الله عليه و آله و سلم، وبَشِّره رسُول الله صلى الله عليه و آله و سلم أَنه مِمَّنْ يدخُلُ الْجَنَّةَ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في قتال أَهل الردّة، في خلافة أَبي بكر ؛ قتله طليحة بن خُوَيلد الأَسدي الذي ادّعى النبوّة، قُتِل هو وثابت بن أَقرم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قول أَهل السير والتواريخ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سليمان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بعث سرية إِلى بني أَسد، فقتله طليحة بن خويلد، وقتل ثابتَ بن أَقرم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وهم، وإِنما قاله لقرب الحادثة من عهد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عكاشة يوم توفي النبي صلى الله عليه و آله و سلم ابن أَربع وأَربعين سنة، وكان من أَجمل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هريرة وابن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عكاشة بتخفيف الكاف وتشديدها، وحُرْثان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وسكون الراءِ، وبالثاءِ ، المثلثة ، وبعد الأَلف 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عَكَّافُ بْنُ وَدَاعَةَ</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عَكَّافُ بْنُ وَدَاعَةَ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w:t>
      </w:r>
      <w:r>
        <w:rPr>
          <w:rFonts w:ascii="Amiri" w:hAnsi="Amiri" w:eastAsia="Amiri" w:cs="Amiri"/>
          <w:color w:val="111111"/>
          <w:sz w:val="28"/>
          <w:sz w:val="28"/>
          <w:szCs w:val="28"/>
          <w:rtl w:val="true"/>
          <w:lang w:bidi="ar-SA"/>
        </w:rPr>
        <w:t xml:space="preserve"> عَكَّاف بن وَدَاعَةَ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منصور بن أَبي الحسن بن أَبي عبد الله الفقيه بإِسناده عن أَحمد بن علي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عبد الجبار بن عاصم، حدّثنا بقية بن الوليد، عن معاوية بن يحيى، عن سليمان بن موسى، عن مكحول، عن غضيف بن الحارث، عن عطية بن بُسْر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عكاف بن وَدَاعة الهلالي إِلى رسول الله صلى الله عليه و آله و سلم ، فقال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عَكَّافُ، أَلَكَ زَوْجَةٌ؟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صَحِيحٌ مُوسِرٌ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إِخْوَانِ الْشَّيَاطِينِ، إِمَّا أَنْ تَكُونَ مِنْ رُهْبَانِ الْنَّصَارَى فَأَنْتَ مِنْهُمْ ، وَإِمَّا أَنْ تَكُونَ مِنَّا فَاصْنَعْ كَمَا نَصْنَعُ ، وَإِنَّ مِنْ سُنَّتِنَا الْنِّكَاحَ، شِرَارُكُمْ عُزَّابُكُمْ ، وَأَرَاذِلُ مَوْتَاكُمْ عُزَّابُكُمْ ، وَيْحَكَ يَا عَكَّافُ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أَتَزَوَّجُ حَتَّى تُزَوِّجُنِي مَنْ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زَوِّجْتُكَ عَلَى اسْمِ اللَّه وَالْبَرَكَةِ كَرِيمَةَ بِنْتَ كُلْثُومٍ الْحِمْیَرِيٍّ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عِكْرَاشُ بْنُ ذُؤَيْبٍ</w:t>
      </w: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عِكْرَاشُ بْنُ ذُؤَيْبٍ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عكْرَاشُ بن ذُؤَيب التَّمِيمِيّ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قاله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نعيم وأَبو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عِكراش بن ذؤَيب بن حُرْقُوص بن جَعْدة بن عَمْرو بن النزال بن مُرَّة بن عبيد، أَتى النبي صلى الله عليه و آله و سلم بصدقات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يذكرا تمام النسب ؛ فإِن عُبيداً هو ابن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كعب بن سعد بن زيد مناة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أَتى النبي صلى الله عليه و آله و سلم بصدقات قومه بني مرة ، أَمر بها رسول الله صلى الله عليه و آله و سلم أَن تُوسَمَ بِمِيسَمٍ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إِسماعيل بن عبيد وغير واحد بإِسنادهم إلى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حدّثنا العلاءُ بن عبد الملك بن أَبي سَوِيَّة أَبو الهذيل، حدّثني عُبَيد الله بن عِكْراش بن ذؤَيب ، عن أَبيه عِكْراش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بنو مُرَّة بن عُبَيد بصدقات أَموالهم إِلى رسول الله صلى الله عليه و آله و سلم؛ فقدِمت المدينة فوجدته جالساً في المهاجرين والأَنصار، فأَخذ بيدي فانطلق بي إلى منزل أُم سلمة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طَعَامِ؟ فَأَتِيْنَا بِجَفْنَةٍ كَثِيرَةِ الْثَّرِيدِ وَالْوَدَكِ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نَأْكُلُ ، فَأَكَلَ رَسُولُ الله صلى الله عليه و آله و سلم مِمَّا بَيْنَ يَدَيْهِ ، وَخَبَطْتُ بِيَدِي فِي 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بِيَدِهِ الْيُسْرَى عَلَى يَدِي الْيُمْنَى </w:t>
      </w:r>
      <w:r>
        <w:rPr>
          <w:rStyle w:val="FootnoteAnchor"/>
          <w:rtl w:val="true"/>
        </w:rPr>
        <w:footnoteReference w:id="18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عِكْرَاشُ، كُلْ مِنْ مَوْضِع وَاحِدٍ ، فَإِنَّهُ طَعَامٌ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بِطَبَقٍ فِيهِ أَلْوَانُ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شَكَّ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آكُلُ مِنْ بَيْنِ يَدَيَّ ، وَجَعَلَتْ يَدُ رَسُولِ الله صلى الله عليه و آله و سلم فِي الْطَّبَقِ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عِكْرَاشُ، كُلْ مِنْ حَيْثُ شِئْتَ، فَإِنَّهُ غَيْرُ لَوْنِ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بِمَاءِ، فَغَسَلَ رَسُولُ الله صلى الله عليه و آله و سلم يَدَهُ، ثُمَّ مَسَحَ بَبَللِ كَفِّهِ وَجْهُهُ وَذِرَاعَيْهِ،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عِكْرَاشُ هَكَذَا الْوُضُوءُ مِمَّا غَيَّرَتْهُ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منه، إِنما هو من ولد مرة بن عُبَيد أَخي منقر بن عبيد، ودليله ما ذكر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 آله و سلم بصدقة قومه بني مُرَّة بن عبيد ، وكل إِنسان كان يحمل صدقة قومه، لا صدقة غيرهم،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بْنُ أَبِي جَهْلٍ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عِكْرِمَةُ بنُ أَبي جهْل بن هشام بن المغيرة بن عبد الله بن عُمَر بن مخزوم للقرشي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مجالد إِحدى نساءِ بني هلال بن عامر، واسم أَبي جهل عَمْرو، وكنيته أَبو الحكم وإِنما رسول الله صلى الله عليه و آله و سلم والمسلمون كَنَوه أَبا جَهل، فبقي عليه ونُسِي اسمه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وكنية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بعد الفتح ، بقليل، وكان شديد العداوة لِرَسُولِ الله صلى الله عليه و آله و سلم فِي الْجَاهِلِيَّةِ ، وَمَنْ أَشْبَهَ أَبَاهُ فَمَا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فارِساً مَشْهُوراً، ولما فتح رسول الله صلى الله عليه و آله و سلم مكة هَرب منها ولحق باليمن، وكان رسول الله صلى الله عليه و آله و سلم لما سار إِلى مكة أَمر بقتل عكرمة ونفر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الفضل الفقيه المخزومي بإِسناده إِلى أَبي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 حدّثنا أَحمد بن المفضل، حدّثنا أَسباط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السُّدِّي، عن مصعب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فتح مكة أَمَّن رسول الله صلى الله عليه و آله و سلم الناس إِلا أَربعة نفر وامرأَتين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اقتلوهم وإِن وجدتموهم متعلقين بأَستار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 وعبد الله بن خطل، ومقيس بن صُبَابة وعبد الله بن سعد بن أَبي سرْح، فأَما ابن خطل فأُدرك وهو متعلق بأَستار الكعبة، فاستبق إِليه سعيد بن حُرَيث وعمار بن ياسر، فسبق سعيد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أَثبت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وأَما مقيس بن صُبَابة فأَدركه الناس في السوق فقتلوه ، وأَما عكرمة فركب البحر فأَصابتهم عاصف، فقال أَصحاب السفينة لأَهل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أَخلصوا فإِن آلهتكم لا تغني عنكم شيئاً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ينجني في البحر إلا خلاص ما ينجيني في البر غيره، اللهم لك عليّ عهد إِن أَنت عافيتني مما أَنا فيه أَن آتي محمداً حتى أَضع يدي في يده ، فَلأَجدنَّه عفوّاً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الله بن سعد فإِنه اختفى عند عثمان بن عفان، فلما دعا رسول الله صلى الله عليه و آله و سلم الناس للبيعة ، جاءَ به حتى وقفه على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بَايِعْ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فَنَظَرَ إِلَيْهِ ، فَعَلَ ذَلِكَ ثَلَاثَاً، ثُمَّ بَايَعَهُ بَعْدَ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فِيكُمْ رَجُلٌ رَشِيدٌ فَيَقُومَ إِلَى هَذَا حِينَ رَآنِي كَفَفْتُ يَدِي عَنْ مُبَايَعَتِهِ فَيَقْتُلَهُ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زوجته أُم حكيم بنت عمه الحارث بن هشام، سارت إِليه وهو باليمن بأَمان رسول الله صلى الله عليه و آله و سلم ، وكانت أَسلمت قبله يوم الفتح، فردّته إِلى رسول الله صلى الله عليه و آله و سلم، فأَسلم وحسن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صالحي المسلمين، ولما رجع قام إِليه رسول الله صلى الله عليه و آله و سلم فاعتنقه،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أَسلم كان المسلمون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عدُوّ الله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فساءَه ذلك، فشكى إلى رسول الله صلى الله عليه و آله و سلم فقال النبي صلى الله عليه و آله و سلم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أَبَاهُ ، فَإِنَّ سَبَّ الْمَيِّتِ يُؤْذِي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ونهاهم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فما أَحسن هذا الخلق وأَعظمه وأَشرفه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أَسلم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أَدَعُ مَالاً أَنْفَقْتُ عَلَيْكَ إِلَّا أَنْفَقْتُ فِي سَبِيلِ الله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واستعمله رسول الله صلى الله عليه و آله و سلم على صدقات هوازن عام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إِبراهيم بن محمد وغير واحد بإِسنادهم عن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عيد بن حميد وغير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مسعود، عن سفيان، عن أَبي إِسحاق،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مصعب بن سعد، عن عكرمة بن أَبي جهل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يَوْمَ جِئْتُهُ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 في قتال أَهل الردّة أَثر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أَبو بكر رضي الله عنه على جيش، وسيره إِلى أَهل عُمَان، وكانوا ارتدّوا، فظهر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وجهه أَبو بكر أَيضاً إِلى اليمن، فلما فرغ من قتال أَهل الردة سار إِلى الشام مجاهداً أَيام أَبي بكر مع جيوش المسلمين، فلما عسكروا بالجُرْف على ميلين من المدينة، خرج أَبو بكر يطوف في معسكرهم، فبصر بخباء عظيم حوله ثمانية أَفراس ورماح وعدة ظاهرة فانتهى إِليه فإِذا بخباءَ عكرمة، فسلم عليه أَبو بكر ، وجزاه خيراً، وعرض عليه المعونة،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معي أَلفا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بخير، فسار إِلى الشام واستُشْهِد بأَجنادين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غير واحد كتابة، عن أَبي القاسم بن السمرقندي، أَخبرنا أَبو الحسين بن النَّقُور ، أَخبرنا أَبو طاهر المخلص، أَخبرنا أَبو بكر بن سيف، أَخبرنا السري بن يحيى، حدثنا شعيب بن إِبراهيم، حدثنا سيف بن عمر، عن أَبي عثمان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يزيد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عكرمة بن أَبي جهل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رسول الله صلى الله عليه و آله و سلم في كل مَوْطن، وأَفرّ منكم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يبايعني على الموت؟ فبايعه عَمُّه الحارث بن هشام، وضرار بن الأَزور في أَربعمائة من وجوه المسلمين وفرسانهم، فقاتلوا قُدَّام فسطاط خالد حتى أُثْبِتوا جميعاً جراحة وقُتِلوا إِلا ضرار بن الأَزور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القاسم أَيضاً ، أَخبرنا أَبو عليّ بن المسلمة، أَخبرنا أَبو الحسن بن الحمامي، أَخبرنا أَبو علي بن الصوّاف ، حدثنا محمد بن الحسن بن علي القطان، حدثنا إِسماعيل بن عيسى العطار ، حدثنا إِسحاق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إِسحاق، عن الزهري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ابن سمعان أَيضاً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عكرمة بن أَبي جهل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أَعظم الناس بلاءً، وأَنه كان يركب الأَسنة حتى جرحت صدره ووجهه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وارفُق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أُجاهد بنفسي عن اللات والعزى، فأَبذلها لها ، أَفأَستبقيها الآن عن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يزدد إِلا إِقداماً حتى قتل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غير واحد إِجازة، أَخبرنا أَبو المعالي ثعلب بن جعفر، أَخبرنا الحسين 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الشاهد، حدثنا عبد الله بن محمد بن عبد الله بن هلال النحوي ، حدثنا يوسف بن يعقوب بن أَحمد الجصاص، حدثنا محمد بن سنان، حدثنا يعقوب بن محمد، حدثنا المطلب بن كثير، حدثنا الزبير بن موسى، عن مصعب بن عبد الله بن أَبي أُمية ، عن أُم سلمة زوج رسول الله صلى الله عليه و آله و 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لِأَبِي جَهْلِ عِذْقاً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 عَكْرِمَةُ بْنُ أَبِي جَهْلِ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هَذَا هُوَ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لعكرمة عقب ، وانقرض عقب أَبي جهل إِلا من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بْنُ عَامِرٍ</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بْنُ عَامِرٍ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عِكْرِمَةُ بنُ عَامِرِ بنَ هَاشِم بن عبد مَنَاف بن عبد الدار بن قُصَي القُرشي العبدري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باع دار الندوة من معاوية بمائة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معدود في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بْنُ عُبَيْدِ</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بْنُ عُبَيْدِ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عِكْرِمَةُ بنُ عُبَيْد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الصحابة، ولا تعرف له رواية، وشهد فتح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حَارِثَةَ</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حَارِثَةَ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العَلَاءُ بنُ حارِثة بن عَبْد الله بن أَبي سَلمة بن عبد العزى بن غِيرَة بن عوف بن ثقيف </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وجوه ثقيف، أَحد المؤلفة قلوبهم وهو من حُلفاء بني زهرة، أَعطاه رسول الله صلى الله عليه و آله و سلم من غنائم حُنَين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جارية،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الْحَضْرَمِيِّ</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الْحَضْرَمِيِّ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الحضرمي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عباد بن أَكبر بن ربيعة بن مالك بن أَكبر بن عويف بن مالك بن الخزرج بن أَبيّ بن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عبيدة بن ضمار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الأَملوكي أَنه عبد الله بن عباد ، فصحف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يختلفون أَنه من حضر موت، حليف حرب بن أُمية، ولاه النبي صلى الله عليه و آله و سلم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النبي صلى الله عليه و آله و سلم وهو عليها ، فأَقره أَبو بكر خلافته كلها ، ثم أَقره عمر، وتوفي في خلافة عمر سنة أَربع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إِحدى وعشرين والياً على البحرين، واستعمل عمر بعده أَبا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العلاء هو أَخو عامر بن الحضرمي الذي قتل يوم بدر كافراً، وأَخوهما عمرو بن الحضرمي أَوّل قتيل من المشركين قتله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ماله أَول مال خمس في الإِسلام قُتِل يوم 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وأُخْتُهم الصعبة بنت الحضرمي، وتزوّجها أَبو سفيان وطلقها، فخلف عليها عبيد الله بن عثمان التيمي، فولدت له طلحة بن عبيد الله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جميعه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العلاء كان مجاب الدعوة، وأَنه خاض البحر بكلمات قالها ودعا بها ولما قاتل أَهل الردة بالبحرين كان له في قتالهم أَثر كبير ، وقد ذكرناه في الكامل في التاريخ، وذلك مشهور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أَخ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الحضرمي، وهو صاحب البئر التي بأَعلى مكة المعروفة ببئر ميمون، حفرها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إِبراهيم بن محمد وغيره بإِسنادهم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منيع، حدثنا سفيان بن عُيَيْنة، عن عبد الرحمن بن حُمَيْد سمع السائب بن يزيد، عن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يمكث المهاجر بعد قضاء نُسْكه بمكة ثلاثاً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إِسماعيل بن محمد بن سعد بن حميد، عن السائب، عن العلاء،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خَارِجَةَ</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خَارِجَةَ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العَلَاءُ بنُ خَارِجَة، من أَهل المدينة ، روى عنه عبد الملك بن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وُهَيب، عن عبد الرحمن بن حَرملة، عن عبد الملك بن يعلى، عن العلاء بن خارجة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أَنْسَابِكُمْ مَا تَصِلُونَ بِهِ أَرْحَامَكُمْ؛ فَإِنَّ صِلَةَ الْرَّحِمِ مَحَبَّةٌ لِلْأَهْلِ، وَمَثْرَاةٌ فِي الْمَالِ، وَمَنْسَأَةٌ فِي الْأَجَلِ</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هشام المخزومي، ومسلم بن إِبراهيم، عن وهيب،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بن خالد الزنجي، عن عبد الملك بن عيسى بن العلاء ، عن عبد الله بن يزيد مولى المنبعث، عن أَبي هريرة ،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خَبَّابِ</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خَبَّابِ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العَلَاءُ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الكوفة ، روى عنه ابنه عبد الله، وعبد الرحمن بن عابس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سماك بن حرب، عن عبد الله بن العلاء، عن أَبيه أَن النبي صلى الله عليه و آله و سلم قال حين استيقظ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أَيْقَظَنَا ، وَلِكِنَّهُ أَرَادَ أَنْ يَكُونَ لِمَنْ بَعْدَكُمْ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حديثه في أَكل الثوم </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 في الصحابة ، وما أَظنه سمع من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خباب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عبد الله بن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سَبُعٍ</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سَبُعٍ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العَلَاءُ بن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وفي صحبته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السائب بن يزيد،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العلاءُ بن الحضرمي ، 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سبع ،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أَخرجاه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سَعْدِ</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سَعْدِ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العَلاءُ 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عبد الرحمن أَنه كان ممن بايع رسول الله صلى الله عليه و آله و سلم يوم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عطاء بن يزيد بن مسعود من بني الحبلي، عن سليمان بن عمرو بن الربيع بن سالم، عن عبد الرحمن بن العلاءِ من بني ساعدة، عن أَبيه العلاء بن سعد أَن النبي صلى الله عليه و آله و سلم قال يوماً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تَسْمَعُونَ مَا أَسْمَعُ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تَسْمَعُ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أَطَّتِ </w:t>
      </w:r>
      <w:r>
        <w:rPr>
          <w:rStyle w:val="FootnoteAnchor"/>
          <w:rtl w:val="true"/>
        </w:rPr>
        <w:footnoteReference w:id="206"/>
      </w:r>
      <w:r>
        <w:rPr>
          <w:rFonts w:ascii="Amiri" w:hAnsi="Amiri" w:eastAsia="Amiri" w:cs="Amiri"/>
          <w:color w:val="111111"/>
          <w:sz w:val="28"/>
          <w:sz w:val="28"/>
          <w:szCs w:val="28"/>
          <w:rtl w:val="true"/>
          <w:lang w:bidi="ar-SA"/>
        </w:rPr>
        <w:t xml:space="preserve">الْسَّمَاءُ وَحُقِّ لَهَا أَنْ تَئِطَّ ، إِنَّهُ لَيْسَ فِيْهَا مَوْضِعُ قَدَمٍ إِلَّا وَعَلَيْهِ مَلَكٌ قَائِمٌ أَوْ رَاكِعٌ أَوْ سَاجِدٌ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لَنَحْنُ الصَّافُونَ وَإِنَّا لَنَحْنُ المُسبِّحُونَ </w:t>
      </w:r>
      <w:r>
        <w:rPr>
          <w:rStyle w:val="FootnoteAnchor"/>
          <w:rtl w:val="true"/>
        </w:rPr>
        <w:footnoteReference w:id="2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صُحَارٍ</w:t>
      </w: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صُحَارٍ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عُلَاثَةُ بن صُحار السَّلِيطي، من بني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كعب بن الحارث بن يربوع التميمي السَّلِيطي، وهو عم خارجة بن الصلت </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شاهين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باسمه عن أَبي عُبَيد القاسم بن 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المستغفري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بن شَجَّار، قاله علي بن المديني، يعني السَّلِيطي الذي روى عنه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وحكاه أَيضاً عن ابن أَبي خيثمة، عن أَبي عبید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عم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عِثْيَر بن عبد قيس بن خُفَاف، من بني عمرو بن حنظلة من 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عن خليفة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عُلاثَة بن 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أَبي يعلى النسفي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البردعي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شِجَار، بالتخفيف</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عُقْبَةَ</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عُقْبَةَ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العَلاءُ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للنبي صلى الله عليه و آله و سلم ذكره في حديث عمرو بن حزم، ذكره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عَمْرِو</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عَمْرِو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العَلَاءُ بْنُ عَمْرو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وشهد مع عليّ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مَسْرُوحٍ</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مَسْرُوحٍ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العَلاءُ بنُ مَسْرُوح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عمرو بن تميم بن عُويم،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أُختي مليكة وامرأَة منَّا يقال لها أُم عفيف بنت مسروح ، تحت رجل منا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بن مالك 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العلاءُ بن مسروح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أَنَغْرَمُ مَنْ لَا شَرِبَ وَلَا أَكَلَ وَلَا نَطَقَ وَلَا اسْتَهَلَّ ، فَمِثْلُ ذَلِكَ 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أَسَجْعٌ كَسَجْعِ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وَهْبٍ</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وَهْبٍ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العَلَاءُ بنُ وهب بن محمد بن وَهْبَان بن ضَبَاب بن حَجير بن عَبْد بن مَعِيص بن عامر بن 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القادسية، وكتب عثمان إِلى معاوية يأْمره أَن يستعمله على الجزيرة، فولَّاه ، وتزوّج زينب بنت عقبة بن أَبي مُعيط ، وهو من مسلمة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بالرقة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ولم يذكره أَبو عروبة ولا أَبو علي بن سعيد في تاريخ الجزريين، وهما إِماما الجزريين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يَزِيدَ</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يَزِيدَ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العَلَاءُ بن يَزيد بن أَنيس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النبي صلى الله عليه و آله و سلم ، وقدم مصر بعد أَن فُتحت، وعقبه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أَبي الحارث أَحمد بن سعيد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أَبو سعيد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عُلَاثَةُ بْنُ صُحَارٍ</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عُلَاثَةُ بْنُ صُحَارٍ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عُلَاثة بن صُحار السَّلِيطي، عم خارجة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ابن أَبي خيثمة، عن أَبي عُبَيد القاسم بن سلام، وقد تقدم الخلاف في العلاءِ بن صُحَار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الشعبي، عن خارجة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 له أَتى النبي صلى الله عليه و آله و سلم، فلما خرج مرّ على أَعرابي مجنون مُوثَق في الحديد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شيءٌ تداويه فإِن صاحبك قد جاءَ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فرقيته بأُم الكتاب ثلاثة أَيام، كلَّ يوم مرّتين ، فَبَرأَ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فأَعطوني مائة شاة فلم آخذها حتى أَتيت النبي صلى الله عليه و آله و سلم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بِاسْمِ الله ، لَعَمْرِي لَمَنْ أَكَلَ بِرُقْيَةِ بَاطِلِ لَقَدْ أَكَلْتَ بِرُقْيَةِ حَقٍّ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بْنُ صُحَارٍ</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بْنُ صُحَارٍعُلَاقَةُ بن صُحَار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القول فيه في العَلَاءِ بن صُحَار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عِلْبَاءُ الْأَسَدِيُّ</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الْأَسَدِيُّ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عِلْباءُ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أَحمد العسكري،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يعني النبي صلى الله عليه و آله و سلم، وروى بإِسناده عن محمد بن بكر ، عن ابن جريج عن أَبي الزبير ، عن علباءَ الأَسدي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صلى الله عليه و آله و سلم كان إِذا استوى على بعيره خارجاً إِلى سفر كَبَّرَ ثَلَاثَاً،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سَخَّرَ لَنَا هَذَا وَمَا كُنَّا لَهُ مُقْرِنِينَ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218"/>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العسكريُّ، وقد أَخبرنا به أَبو بكر محمد بن رمضان بن عثمان التبريزي، حدَّثنا أَبي، ، حدثنا الأُستاذ أَبو القاسم القشيري، حدثنا علي بن أَحمد بن عبدان ، أَخبرنا أَحمد بن عبيد النضْري، حدثنا محمد بن الفرج الأَزرق، حدثنا 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الزبير، عن عِلْبَاءَ الأَزْدي، أَن ابن عمر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كان إِذا استوى على البعير خارجاً إِلى سفر كَبَّرَ ثَلَاثاً </w:t>
      </w:r>
      <w:r>
        <w:rPr>
          <w:rFonts w:eastAsia="Amiri" w:cs="Amiri" w:ascii="Amiri" w:hAnsi="Amiri"/>
          <w:color w:val="111111"/>
          <w:sz w:val="28"/>
          <w:szCs w:val="28"/>
          <w:rtl w:val="true"/>
          <w:lang w:bidi="ar-SA"/>
        </w:rPr>
        <w:t xml:space="preserve">. . </w:t>
      </w:r>
      <w:r>
        <w:rPr>
          <w:rStyle w:val="FootnoteAnchor"/>
          <w:rtl w:val="true"/>
        </w:rPr>
        <w:footnoteReference w:id="219"/>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بني أَسَد بن خزيمة، والذي أَظنه أَنه بسكون السين، لأَنه من الأَزد، وهم يبدلون كثيراً في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أَزدي وأَسْدي، بسين ساكنة، فرآه العسكري بالسين، فظنه بسين مفتوحة، فجعله من أَسَد خزيمة، وقد غلط في مثل هذا إِنسان من أَكابر العلماء، فإِنه رأَى ابن اللُّتبيّة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بالسين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فظنه بالفتح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عِلْبَاءُ الْأَسَدِيُّ</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الْأَسَدِيُّ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عِلْبَاءُ بنُ أَصْمَع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عباد بن 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على رسول الله صلى الله عليه و آله و 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إِذَا أَقْبَلُوا عَلَى الْدُّنْيَا أَضَرُّوا بِالْآخِرَةِ، وَرَضِيَ كُلُّ قَوْمِ بِمَا يَشْتَهُونَ، وَتَرَكُوا الدِّينَ، عَمَّهُمُ الله عَزَّ وَجَلَّ بِغَضَبِهِ، ثُمَّ دَعُوهُ فَلَمْ يُجِبْ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عِلْبَاءِ الْسُّلَمِيُّ</w:t>
      </w: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الْسُّلَمِيُّ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عِلْبَاءِ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أَهل المدينة له حديث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يحيى بن محمود إِذناً بإِسناده إِلى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ميمون ، حدثنا خضر بن محمد، حدثنا علي بن ثابت، عن عبد الحميد بن جعفر ، عن أَبيه ، عن علباءِ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يَلِي الْنَّاسَ رَجُلٌ مِنَ الْمَوَالِي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جَهْجَاهُ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أَخرجه ابن منده وأَبو عمر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عُلْبَةُ بْنُ زَيْدِ</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عُلْبَةُ بْنُ زَيْدِ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عُلْبَةُ بنُ زَيد بن صَيْفيّ </w:t>
      </w:r>
      <w:r>
        <w:rPr>
          <w:rStyle w:val="FootnoteAnchor"/>
          <w:rtl w:val="true"/>
        </w:rPr>
        <w:footnoteReference w:id="224"/>
      </w:r>
      <w:r>
        <w:rPr>
          <w:rFonts w:ascii="Amiri" w:hAnsi="Amiri" w:eastAsia="Amiri" w:cs="Amiri"/>
          <w:color w:val="111111"/>
          <w:sz w:val="28"/>
          <w:sz w:val="28"/>
          <w:szCs w:val="28"/>
          <w:rtl w:val="true"/>
          <w:lang w:bidi="ar-SA"/>
        </w:rPr>
        <w:t xml:space="preserve">عن عمرو بن زيد بن جُشْم بن حارثة بن الحارث بن الخزرج بن عمرو بن مالك بن الأَوس الأَنصاري الأَوسي الحارثي، من بني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في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محمود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البكائين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وأَعْیُنُهُمْ تَفِيضُ مِنَ الْدَّمْعِ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عبد المجيد بن أَبي عبس بن جبر،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 رسول الله صلى الله عليه و آله و سلم على الصدقة، جاءَ كل منهم بطاقته ، فقال علبة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ما أَتصدق به ، اللهم إِني أَتصدق بعرضي على من ناله من خلقك،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قَبِلَ صَدَقَتَكَ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عَلَسُ بْنُ الْأَسْوَدِ</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عَلَسُ بْنُ الْأَسْوَدِ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عَلَس بنُ الأَسْود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الطبري فيمن وفد على النبي صلى الله عليه و آله و سلم هو وأَخوه سَلَمة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عَلَسٌ</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عَلَسٌ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عَلَسُ بن النُّعمان بن عَمْرو بن عَرْفجة بن العاتك بن امرىءِ القيس بن ذُهْل بن معاوية بن الحارث الأَكبر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النبي صلى الله عليه و آله و سلم هو وأَخواه حجر ويزيد، فلا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هو الذي ذكره الطبري ونسبه إِلى الأَسود أَم غيره؟ وقد ذكرناه على ما قاله هشام الكلبي،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عَلَسَةُ بْنُ عَدِيٍّ</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عَلَسَةُ بْنُ عَدِيٍّ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عَلَسَةُ بن عَدِيّ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بايع بيعة الرضوان تحت الشجرة، وشهد فتح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الوليد بن علسة، وموسى بن أَبي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الْأَعْوَرَ</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الْأَعْوَرَ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عَلْقَمَةُ بنُ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في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صلى الله عليه و آله و سلم في الخمر إِلا أَخيراً ؛ لقد غزا غزوة تبوك، فغشي حجرته من الليل علقمة بن الأَعور السلمي، وهو سكران حتى قطع بعض عُرى الحجرة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رجل منكم يأخذ بيده، يرده إِلى 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علقمة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أَبُو أَوْفَى الْأَسْلَمِيُّ</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أَبُو أَوْفَى الْأَسْلَمِيُّ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عَلْقَمَةُ أبو أَوْفَى الأَسْلَمي</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إِلى النبي صلى الله عليه و آله و سلم بصدقته،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عبد الله بن أَبي أَوفى، وكان من أَصحاب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مسمار بن عمر بن العويس وغير واحد بإِسنادهم إِلى أَبي عبد الله بن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عمر، حدثنا شعبة، عن عمرو، عن عبد الله بن أَبي أَوفى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و سلم إِذا أَتاه قوم بصَدَقتهم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أَبِي بِصَدقَتِهِ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جُنَادَةَ</w:t>
      </w: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جُنَادَةَ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عَلْقَمَةُ بن جُنَادة بن عبدِ الله بن قَيس الأَزْدِيّ ثمّ الحَجْرِيّ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فتح مصر، وولي البحر لمعاوية، وتوفي سنة تسع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سعيد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الْحَارِثِ</w:t>
      </w: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الْحَارِثِ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عَلْقَمَةُ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خلف الدمشقي، عن أَحمد بن أَبي الحواري، عن أَبي سليمان الداراني، عن علقمة بن سويد بن علقمة بن الحارث، عن أَبيه، عن جدّه علقمة بن الحارث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 الله عليه و آله و سلم وأَنا سابعُ سبعة من قومي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غير واحد، عن أَحمد بن أَبي الحَواريّ،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الحارث بدل علقمة، وقد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حُجْرِ</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حُجْرِ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عَلْقَمَةُ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الحجاج بن أَرطاة، عن عبد الجبار بن وائل بن علقمة بن حُجْر،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يَسْجُدُ عَلَى جَبْهَتِهِ وَأَنْفِهِ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 رواه غير واحد عن عبد الجبار بن وائل بن حجر،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الْحَضْرَمِيُّ</w:t>
      </w: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الْحَضْرَمِيُّعَلْقَمَةُ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قانع ، ورَوَى بإِسناده عن كلثوم بن علقمة الحضرمي،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الوفد الذين قدموا على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غَيْرَ مَحْبُوسِينَ وَلَا مَحْصُورِينَ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مستدركاً على ابن منده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حَوْشَبٍ</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حَوْشَبٍ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عَلْقَمَةُ بن حَوْشَب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روى عن النبي صلى الله عليه و آله و سلم حديثاً، ولم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الْحُوَيْرِثِ</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الْحُوَيْرِثِ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عَلْقَمَةُ بنُ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الحارث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يحيى بن محمود الأَصفهاني إِجازة بإِسناده عن أَبي بكر أَحمد بن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خليفة بن خياط، حدثنا الفضيل بن سليمان، عن محمد بن مطرف،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علقمة بن الحويرث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 الْعَيْنَيْنِ الْنَّظَرُ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رِمْثَةَ</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رِمْثَةَ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عَلْقَمَةُ بنُ رِمْثَةَ البَلَوي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بايع تحت الشجرة ، وشهد فتح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الليث بن سعد، عن يزيد بن أَبي حبيب ، عن سويد بن قيس التجيبي، عن زهير بن قيس البَلَوي، عن علقمة بن رِمْثَة البلوي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عمرو بن العاص إِلى البحرين، ثمّ خرج رسول الله صلى الله عليه و آله و سلم في سرية، وخرجنا معه، فَنعَس رسول الله صلى الله عليه و آله و سلم ثمّ استيقظ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كُلَّ إِنْسَانِ اسْمُهُ عَمْرٌو ، ثُمَّ نَعَسَ ثانِيَةً فَقَالَ مِثْلَهَا ، ثُمَّ ثَالِثَةَ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لَعَمْرِو عِنْدَ الله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الْفِتْنَةُ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هَذَا الَّذِي قَالَ فِيْهِ رَسُولُ الله صلى الله عليه و آله و سلم مَا قَالَ، فَلَمْ أُفَارِقْهُ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سُفْيَانَ</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سُفْيَانَ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عَلْقَمَةُ بنُ سُفْيان بن عَبدِ الله بن ربيعة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 ، روى عنه ابنه سفيان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عبيد الله بن أَحمد بإِسناده عن يونس بن بكير، عن إِسماعيل بن إِبراهيم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الكريم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علقمة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الوفد الذين وفدوا على رسول الله صلى الله عليه و آله و سلم من ثقيف ، فضرب لنا قُبَّتين عند دار المغيرة، فكان بلال يأْتينا بفِطْرنا في رمضان ونحن مسفرون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إِبراهيم بن سعد، عن ابن إِسحاق، عن عيسى بن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سفيان بن عبد الله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زياد البكائي، عن ابن إِسحاق، عن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قاله ابن منده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الضحاك بن عثمان ، عن عبد الكريم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علقمة بن سهيل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اضطربوا فيه اضطراباً كثيراً، ولا يعرف هذا الرجل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أَبُو سِمَاكِ</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أَبُو سِمَاكِ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عَلْقَمةُ ، أَبو 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شاهين، وروى بإِسناده عن بندار ، عن محمد بن عبد الله الأَنصاري، عن أَبي يونس، عن سماك بن علقمة،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رسول الله صلى الله عليه و آله و سلم إِذ دخل رجل يقود رجلاً بِنِسْعَة </w:t>
      </w:r>
      <w:r>
        <w:rPr>
          <w:rStyle w:val="FootnoteAnchor"/>
          <w:rtl w:val="true"/>
        </w:rPr>
        <w:footnoteReference w:id="2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 فقد روى عن بندار، عن سماك بن حرب، عن علقمة بن وائل ، عن أَبيه 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سُمَيِّ</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سُمَيِّ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عَلْقَمَةُ بن سُميّ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شهد فتح مصر، ولا تعرف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طَلْحَةَ</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طَلْحَةَ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عَلْقَمَةُ بن طَلْحَةَ بن أَبي طَلْحة، أَخو 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أَسلم وله صحبة، وقتل يوم اليرموك 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عُلاثَةَ</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عُلاثَةَ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عَلْقَمَةُ بن عُلَاثة بن عَوْف بن الأَحْوَص بن جعفر بن كِلاب بن رَبيعة بن عامر بن صَعْصَعَة العامِريّ الكلابي </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أَشراف بني ربيعة بن عامر ، وكان من المؤلفة قلوبهم، وكان سيّداً في قومه، حليماً عاقلاً، ولم يكن فيه ذاك الكرم وهو الذي نافر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الطفيل بن مالك بن جعفر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كلابي وفاخره، والقصة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عاد النبي صلى الله عليه و آله و سلم من الطائف ارتدّ علقمة ولحق بالشام، فلما توفي النبي صلى الله عليه و آله و سلم أَقبل مسرعاً حتى عسكر في بني كلاب بن ربيعة، فأَرسل إِليه أَبو بكر رضي الله عنه سرية فانهزم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 المسلمون أَهله، وحملوهم إِلى أَبي بكر ، فجحدوا أَن يكونوا على حال علقمة، ولم يبلغ أَبا بكر عنهم ما يكره، فأَطلقهم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علقمة فقبل ذلك منه ، وحَسُن إِسلامه، واستعمله عمر على حوران فمات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الحطيئة خرج إِليها فمات علقمة قبل أَن يصل إِليه الحطيئة ، فأَوصى له علقمة كبعض ولده، فقال الحطيئة من أَبيات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بَيْنِي لَوْ لَقِيْتُكَ سَالِماً ٭٭٭ وبَيْنَ الْغِنَى ، إِلَّا لَيَالٍ قَلائِلُوأُمّ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أَبي سفيان بن هلال، سبية من النخع، واسم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 في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سعيد الخدري أَنه أَكل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الْفَغْوَاءِ</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الْفَغْوَاءِ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عَلْقَمَةُ بنُ الفَغْوَاءِ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بن عمرو بن مازن بن عَدِي بن عمرو بن ربيعة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 سكن المدينة، وهو أَخو عمرو بن الفَغْواءِ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رسول الله صلى الله عليه و آله و سلم بمال إِلى أَبي سفيان بن حرب ليقسمه في فقراءِ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دليل النبي صلى الله عليه و آله و سلم إِلى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بكر بن محمد بن عمرو بن حزم، عن عبد الله بن علقمة بن الفغواءِ،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أَراق الماءَ نُكَلِّمُه فَلَا يُكَلِّمُنَا، وَنُسَلِّمُ عَلَيْهِ فَلَا يَرُدُّ عَلَيْنَا، حَتَّى يَأْتِي أَهْلِه فَيَتَوَضَّأُ وُضُوءَهُ لِلصَّلَاةِ، فَقُلْنَا يَا رَسُولَ الله ، نُكَلِّمُكَ فَلا تُكَلِّمُنَا ، وَنُسَلِّمُ عَلَيْكَ فَلَا تَرُدُّ عَلَيْنَا؟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حَتَّى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إِذَا قُمْتُمْ إِلَى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مُجزِّزٍ</w:t>
      </w: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مُجزِّزٍ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عَلْقَمَةُ بنُ مُجزِّز بنِ الأَعْورِ بن جَعْدَة بن معاذ بن عُتْوَارَة بن عَمْرو بن مُدْلج الكِناني المُدْلِجي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عمّال النبي صلى الله عليه و آله و سلم على جيش ، واستعمل عبد الله بن حذافة السهمي على سريّة ، وَكَانَ رَجُلاً فِيْهِ دَعَابَةٌ ، فَأَجَّجَ نَاراً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طَاعَتِي وَاجِبَةٌ؟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فَاقْتَحِمُوا هَذِهِ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فَاحْتَجَزَ لِيَقْتَحِمُهَا ،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أَلْعَبُ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فَعَلُوهَا فَلَا تُطِيعُوهُمْ فِي مَعْصِيَةِ اللَّه عَزَّ وَجَلَّ</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وبعث عمر بن الخطاب علقمة في جيش إِلى الحبشة، فهلكوا كلهم، فرثاه جَوَّاس العُذْرِيّ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السَّلَامَ وَحُسْنَ كُلِّ تَحِيَّةٍ ٭٭٭ تَعْدُو عَلَى ابْنِ مُجَزِّزِ وَتَرُوحُ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 وزاءَين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مشدّدة مكسورة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نَاجِيَةَ</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نَاجِيَةَ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عَلْقَمَةُ بنُ ناجِيَة بن الحارث بن كلثوم الخزاعي ثم المصطَلِقي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مدني، سكن 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أَبي الرجاءِ فيما أَذن لي بإِسناده إِلى أَحمد بن عمرو بن الضحاك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حميد، عن عيسى بن الحضرمي بن كلثوم بن علقمة بن ناجية بن الحارث الخزاعي، عن جدّه ، عن أَبيه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رَسُولُ الله صلى الله عليه و آله و سلم الْوَلِيْدَ بْنِ عُقْبَةَ يُصَدِّقُ أَمْوَالَنَا ، فَسَارَ حَتَّى إِذَا كَانَ قَرِيْبَاً مِنَّا رَجَعَ ، فَرَكِبْنَا فِي أَثَرِهِ، وَسُقْنَا طَائِفَةً مِنْ صَدَقَاتِنَا ، فَقَدِمَ قَبْلَهُمْ عَلَى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أَتَيْتُ قَوْماً فِي جَاهِلِيَّتِهِمْ جَدُّوا لِلْقِتَالِ، وَمَنَعُوا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يُغَيِّر ذَلِكَ رَسُولَ الله صلى الله عليه و آله و سلم حَتَّى 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إِنْ جَاءَكُمْ فَاسِقٌ بِنَبَإٍ فَتَبَيَّنُوا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نَضْلَةَ</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نَضْلَةَ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عَلْقَمَةُ بنُ نَضْلَةَ بنِ عَبْدِ الرَّحْمٰنِ بن عَلْقَمَة الكِنَانِيّ،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عثمان بن أَبي سَليمان، عن علقمة بن نضلة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آله و سلم وأَبو بكر وعمر، وما تدعي رباع مكة إِلا السوائب، من احتاج سكن ، ومن استغنى أسكن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الصحابة، وهو من التابعين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وَقَّاصٍ</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وَقَّاصٍ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عَلْقَمَةُ بنُ وَقَّاص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على عهد رسول الله صلى الله عليه و آله و سلم ، فيما ذكر الواقدي، 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الخندق، وكنت في الوفد الذين قدموا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الصحابة، وذكره الحاتم أَبو أَحمد والناس في التابعين، وتوفي أَيام عبد الملك بن مروان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يَزِيدَ</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يَزِيدَ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عَلْقَمَةُ بنَ يَزِيدَ بن عَمْرو بن سَلَمة بن مُنَبِّه بن ذُهْل بن غُطَيف بن عبد الله بن ناجية بن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نسبه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 آله و سلم، ورجع إلى اليمن وشهد فتح مصر، وولاه عتبة بن أَبي سفيان الإِسكندرية في خلافة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قَبِيل المعافِرِي ، وحكى عنه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الْحَكَمِ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عَلِيُّ بنُ الحَكَم السُّلَمي ، أَخو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كثير بن معاوية بن الحكم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اندقت رجل أَخي علي بن الحكم وهو على فرس، فجاءَ إِلى النبي صلى الله عليه و آله و سلم، فمسح على رجله فصحت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الحكم، أَخو معاوية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علياً السلمي جدّ بديح بن سدرة بن علي السلمي، من أَهل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ابن منده وأَبو نعيم فإِنهما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ذكره أَبا سدرة، فجعلاهما اثنين، وجعلهما أَبو عمر واحداً،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رِفَاعَةَ</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رِفَاعَةَ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عَلِيُّ بنُ رِفَاعَةَ القُرَظِيّ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علي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عمرو بن دينار، عن يحيى بن جعدة، عن علي بن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من الذين أَسلموا من أَهل الكتاب، وكانوا عشرة ، وكانوا يجلسون مجالس، فإِذا مروا بهم يستهزئون ويسخرون،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أَخرجه أَبو موسى، فعلى هذا تكون الصحبة لأَبيه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رُكَانَةَ</w:t>
      </w: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رُكَانَةَ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عَلِيُّ بن رُكَانَة </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تصح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محمد بن علي بن ركانة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 ابْنُ اُخْتِ الْقَوْمِ مِنْهُمْ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شَيْبَانَ</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شَيْبَانَ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 ع</w:t>
      </w:r>
      <w:r>
        <w:rPr>
          <w:rFonts w:ascii="Amiri" w:hAnsi="Amiri" w:eastAsia="Amiri" w:cs="Amiri"/>
          <w:color w:val="111111"/>
          <w:sz w:val="28"/>
          <w:sz w:val="28"/>
          <w:szCs w:val="28"/>
          <w:rtl w:val="true"/>
          <w:lang w:bidi="ar-SA"/>
        </w:rPr>
        <w:t xml:space="preserve"> عَلِيُّ بنُ شَيبانَ بن مُحْرِز بن عمرو بن عبد الله بن عمرو بن عبد العزى بن سُحَيم بن مُرَّة بن الدؤَل بن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اليمامة ، وفَد على النبي صلى الله عليه و آله و سلم، روى عنه ابنه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الفرج بن أَبي الرجاءِ كتابة بإِسناده إِلى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عن ملازم بن عمرو الحنفي، عن عبد الله بن بدر، عن عبد الرحمن بن علي بن شيبان، عن أَبيه ، علي بن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حتى قدمنا على رسول الله صلى الله عليه و آله و سلم ، فبايعناه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مع رسول الله صلى الله عليه و آله و سلم، فلمح بمؤخر عينه إِلى رجل لا يقيم صلبه في الركوع ولا في السجود، فلما قضى نبي الله صلى الله عليه و آله و سلم الصلاة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الْمُسْلِمُونَ لاَ صَلَاةَ لِامْرِىءٍ لَا يُقِيْمُ صُلْبَهُ فِي الْرُّكُوعَ وَالْسُّجُود</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رواه عبد الوارث بن سعيد ، عن أَبي عبد الله الشقري، عن عُمَر بن جابر، عن عبد الله بن بدر ، عن عبد الرحمن بن علي، عن النبي صلى الله عليه و آله و سلم ،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عَلِيّ بنُ أَبِي طَالِبِ بنِ عَبْدِ المُطَّلِب بنِ هاشِم بن عبد مناف بن قُصَيّ بن</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كلاب بن مُرَّة بن كَعب بن لُؤَيّ القرشي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صلى الله عليه و آله و سلم، واسم أَبي طالب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كنيته، واسم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علي فاطمة بنت أَسد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أَخو رسول الله صلى الله عليه و آله و سلم ، وصهره على ابنته فاطمة سيدة نساءِ العالمين، وأَبو السبطين، وهو أَول هاشمي ولد بين هاشميين، وأَوّل خليفة من بني هاشم، وكان عليّ أَصغر من جعفر وعقِيل وطالب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أَوّل الناس إِسلاماً في قول كثير من العلماءِ على ما نذكره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إِلى المدينة، وشهد بدراً، و أُحداً، والخندق، وبيعة الرّضوان، وجميع المشاهد مع رسول الله صلى الله عليه و آله و سلم إِلا تبوك ؛ فإِن رسول الله صلى الله عليه و آله و سلم خلفه على أَهله، وله في الجميع بلاءٌ عظيم وأَثر حسن، وأَعطاه رسول الله صلى الله عليه و آله و سلم اللواءَ في مواطن كثيرة بيده ، منها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قتل مُصْعَب بن عمير يوم أُحد وكان اللواءُ بيده ، دفعه رسول الله صلى الله عليه و آله و سلم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وآخاه رسول الله صلى الله عليه و آله و سلم مرتين، فإِن رسول الله صلى الله عليه و آله و سلم آخی بین المهاجرين، ثم آخى بين المهاجرين والأَنصار بعد الهجرة، وقال لعلي في كل واحدة منهما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 رَضِيَ الْلَّهُ عَنْهُأَنبأَنا أَبو جعفر عبيد الله بن أَحمد بن علي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 بن أَبي طالب جاءَ بعد ذلك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إِسلام خديجة وصلاتها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فوجدهما يصليان،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هذا؟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الذي اصطفى لنفسه، وبَعَث به رسله، فأَدعوك إِلى الله وإِلى عبادته وكُفْر باللات والعزى</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لم أَسمع به قبل اليوم، فلست بقاضٍ أَمراً حتى أُحدّث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رسول الله صلى الله عليه و آله و سلم أَن يفشي عليه سره قبل أَن يَسْتَعِلنَ أَمرَه ، فقال له يَا عَلِيُّ ، إِنْ لَمْ تُسْلِمْ فَاكْتُمْ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عَلِيٍّ تِلْكَ الْلَّيْلَةَ ، ثُمَّ إِنَّ الله أَوْقَعَ فِي قَلْبِ عَليٍّ الْإِسْلَامَ ، فَأَصْبَحَ غَادِياً إِلَى رَسُولِ الله صلى الله عليه و آله و سلم حَتَّى جَاءَهُ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عَرَضْتَ عَلَيَّ يَا مُحَمَّدُ؟ 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 أَنْ لَا إِلَهَ إِلَّا اللَّه ، وَحْدَهُ لا شَرِيْكَ لَهُ ، وَتَكْفُرُ بِالْلَّاتِ وَالْعُزَّىٰ ، وَتَبْرَأَ مِنَ الْأَنْدَادِ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 عَلِيٌّ وَأَسْلَمَ ، وَمَكَثَ عَلِيٍّ يَأْتِيهِ سِرّاً خَوْفاً مِنْ أَبِي طَالِبٍ، وَكَتَمَ عَلِيٌّ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أَنْعَمَ اللَّه بِهِ عَلَى عَلِيٍّ أَنَّهُ رُبِّي فِي حِجْرِ رَسُولِ اللَّه صلى الله عليه و آله و سلم قَبْلَ الْإِسْلَامِ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علي وهو ابن 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إِبراهيم بن محمد بن مهران الفقيه وغير واحد بإِسنادهم إِلى أَبي عيسى محمد بن عيسى الترمذي عن محمد بن حميد عن إِبراهيم بن المختار، عن شعبة عن أَبي بَلْج عن عَمْرو بن ميمون عن ابن عباس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أَسلم علي ومثله روى مقسم عن ابن عباس واسم أَبي 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عيسى، حدثنا إِسماعيل بن موسى، حدثنا علي بن عابس، عن سليم المُلَائي، عن أَنس بن مالك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النبي صلى الله عليه و آله و سلم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عَلِيّ يوم الثلاثاءِ</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عيسى، حدثنا محمد بن بشار وابن 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حدثنا شعبة، عن عمرو بن مُرَّة، عن أَبي حَمْزة رجل من الأَنصار، عن زيد بن أَرقم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أَسلم علي</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لإِبراهيم النخعي، فأَنكره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أَسلم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حمزة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الفضل بن أَبي الحسن بن أَبي عبد الله المخزومي بإِسناده عن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هشام الرفاعي، حدثنا محمد بن فضيل، حدثنا الأَجلح، عن سلمة 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کُهَيل، عن حَبَّة بن جُوَين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أَعلم أَحداً من هذه الأُمة عَبَدَ الله قبلي، لقد عبدته قبل أَن يعبده أَحد منهم خمس سنين ، أَو سبع سنين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إِسماعيل بن إِبراهيم بن بسام، عن شُعَيب بن صفوان، عن الأَجلح،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الله بن أَحمد الطوسي الخطيب بإِسناده عن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حدثنا سلمة بن كُهَيل بن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 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وأَنبأَنا أَبو الطيب محمد بن أَبي بكر بن أَحمد المعروف بكلي الأَصبهاني كتابة ، وحدثني به عثمان بن أَبي بكر بن جَلْدَك الموصلي، عنه ، أَخبرنا أَبو علي الحداد، أَنبأَنا أَحمد بن عبد الله بن إِسحاق، أَنبأَنا سليمان بن أَحمد بن أَيوب، حدثنا ابن عبد الأَعلى الصنعاني، حدثنا عبد الرزاق، حدثنا الثوري ، عن سلمة بن كُهَيل، عن أَبي صادق، عن عُلَيم الكندي، 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هذه الأُمة وروداً على نبيها أَوّلها إِسلاماً ، علي بن أَبي طالب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الدَبَرِي عن عبد الرزاق، عن الثوري ، عن قيس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ذاكر بن كامل الخَفَّاف، أَنبأَنا الحسن بن محمد بن إِسحاق بن إِبراهيم الباقَرْجِي، أَنبأَنا أَبو طاهر محمد بن علي بن محمد بن يوسف المقري العلاف، أَنبأَنا أَبو علي مخلد بن جعفر بن مخلد الباقَرْجِي، حدثنا محمد بن جرير الطبري، حدثنا عبد الأَعلى بن واصل، حدثنا إِسحاق بن إِبراهيم عن عبد الرحمن بن الأَسود، عن محمد بن عبید الله بن عبد الرحمن بن مسلم، عن أَبيه ،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صَلَّتِ الْمَلَائِكَةُ </w:t>
      </w:r>
      <w:r>
        <w:rPr>
          <w:rStyle w:val="FootnoteAnchor"/>
          <w:rtl w:val="true"/>
        </w:rPr>
        <w:footnoteReference w:id="268"/>
      </w:r>
      <w:r>
        <w:rPr>
          <w:rFonts w:ascii="Amiri" w:hAnsi="Amiri" w:eastAsia="Amiri" w:cs="Amiri"/>
          <w:color w:val="111111"/>
          <w:sz w:val="28"/>
          <w:sz w:val="28"/>
          <w:szCs w:val="28"/>
          <w:rtl w:val="true"/>
          <w:lang w:bidi="ar-SA"/>
        </w:rPr>
        <w:t>عَلَيَّ وَعَلَى عَلِيٍّ سَبْعَ سِنِيْنَ، وَذَاكَ أَنَّهُ لَمْ يُصَلِّ مَعِي رَجُلٌ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أَنبأَنا يحيى بن محمود بن سعد، حدثنا الحسن بن أَحمد قراءَة عليه وأَنا حاضر أَسمع أَنبأَنا أَحمد بن عبد الله أَبو نُعَيْم أَنبأَنا أَبو القاسم الطبراني، حدثنا العباس بن الفضل الاسقاطي، حدثنا عبد العزيز بن الخطاب، حدثنا علي بن غُرَاب، عن يوسف بن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صهيب،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أَوّل من أَسلم مع رسول الله صلى الله عليه و آله و سلم،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ذر والمقداد، وخباب ، وجابر ، وأَبو سعيد الخدري،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 من أَسلم بعد خديجة ، وفضله هؤلاءِ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معمر ، عن قتادة، عن الحسن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عليّ بعد خديجة ، وهو ابن خمس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محمد بن كعب القرظي عن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أَوّلهما إِسلاماً، وإِنما اشتبه على الناس لأَن علياً أَخفى إِسلامه عن أَبي طالب وأَسلم أَبو بكر وأَظهر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حديث عفيف الكندي في أَن أَوّل من أَسلم علي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الأَسودتيم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والزبير أَسلما وهما ابنا ثمان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أَحداً يقول بقوله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جماعة غير من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 من أَسلم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 رَضِيَ اللهُ عَنْهُأَنبأَنا عبيد الله بن أَحمد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أَن هاجر أَصحابه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مجيءَ جبريل عليه السلام وأَمره له أَن يخرج من مكة بإِذن الله له في الهجرة إِلى المدينة، حتى إِذا اجتمعت قريش فمكرت بالنبي ، وأَرادوا برسول الله صلى الله عليه و آله و سلم ما أَرادوا، أَتاه جبريل عليه السلام وأَمره أَن لا يبيت في مكانه الذي يبيت فيْه، فدعا رسول الله صلى الله عليه و آله و سلم علي بن أَبي طالب فأَمره أَن يبيت على فراشه ، ويَتَسجَّى ببُرد له أَخضر ، ففعل، ثم خرج رسول الله صلى الله عليه و آله و سلم على القوم وهم على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 الناس في الهجرة، وكان آخر من قدم المدينة من الناس ولم يفتن في دينه علي بن أَبي طالب وذلك أَن رسول الله صلى الله عليه و آله و سلم آخره بمكة، وأَمره أَن ينامَ على فراشه وأَجله ثلاثاً، وأَمره أَن يؤدي إِلى كل ذي حق حقه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برسول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بن أَبي القاسم علي بن الحسن بن هبة الله الدمشقي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أَنبأَنا أَبو الأَغر قَرَاتِكِين بن الأَسعد، حدثنا أَبو محمد الجوهري، حدثنا أَبو حفص بن شاهين، حدثنا أَحمد بن محمد بن سعيد الهمداني، حدثنا أَحمد بن يوسف، حدثنا أَحمد بن يزيد النخعي، حدثنا عبيد الله بن الحسن، حدثني معاوية بن عبد الله بن عبيد الله بن أَبي رافع ، عن أَبيه، عن جدّه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قال عبيد الله بن الحسن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محمد بن عبيد الله بن علي بن أَبي رافع ، عن أَبيه، عن جدّه، عن أَبي رافع في هجرة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إِليه بأَهله ، وأَمره أَن يؤدي عنه أَمانته ووصايا من كان يوصي إِليه، وما كان يؤتَمَن عليه من مال، فأَدّى عليُّ أَمانته كلها ، وأَمره أَن يضطَّجع على فراشه ليلة خرج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لَمْ يَفْقِدُونِي مَا رَأَوْكَ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على فراشه، وكانت قريش تنظر إِلى فراشِ النبي صلى الله عليه و آله و سلم فيرون عليه علياً، فيظنونه النبي صلى الله عليه و آله و سلم ، حتی أَذا أَصبحوا رأَوا عليه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محمد لخرج بعليٍّ معه، فحبسهم الله يذلك عن طلب النبي حين رأَوا علياً ، وأَمر النبي صلى الله عليه و آله و سلم علياً أَن يلحقه بالمدينة، فخرج علي في طلبه بعدما أَخرج إِليه أَهله يمشي الليل ويكمُن النهار ، حتى قدم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النبيَّ صلى الله عليه و آله و سلم قدومُه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يقدر أَن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صلى الله عليه و آله و سلم، فَلَمَّا رَآه اعتنَقَهُ وَبَكَى، رَحْمَةً لِمَا بِقَدَمَيْهِ مِنْ الْوَرَمِ، وَكَانَتَا تَقْطِرَان دَماً ، فَتَفَلَ الْنَّبِيُّ صلى الله عليه و آله و سلم فِي يَدَيْهِ، وَمَسَحَ بِهِمَا رِجْلَيْهِ، وَدَعَا لَهُ بِالْعَافِيَةِ فَلَمْ يَشْتَكِهِمَا حَتَّى أَسْتَشْهَدَ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شُهُودُهُ رَضِيَ اللهُ عَنْهُ بَدْراً وَغَيْرَهَاأَنبأَنا أَبو جعفر بن السمين بإِسناده إِلى يونس بن بُكَير عن أَبي إِسحاق، في تسمية من شهد بدراً من قريش، ثم من بني هاشم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بن أَبي طالب، وهو أَول من آمن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وأَجمع أَهل التاريخ والسند على أَنه شهد بدراً وغيرها من المشاهد، وأَنه لم يشهد غزوة تبوك لا غير، لأَن رسول الله صلى الله عليه و آله و سلم خَلَفه على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عبد الله محمد بن محمد بن سرايا الفقيه وغير واحد بإِسنادهم إِلى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أَبو عبد الله حدَّثنا إِسحاق بن منصور السَّلُولي ، حدثنا إِبراهيم بن يوسف، عن أَبيه،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البراءَ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عليُّ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وظاهر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أَخبرنا يحيى بن محمود، أَنبأَنا عم جدي أَبو الفضل جعفر بن عبد الواحد الثقفي، أَنبأَنا أَبو طاهر عم والدي وأَبو الفتح،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زاذان ، حدَّثنا أَبو عروبة ، حدثنا أَبو رفاعة، 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بالهُجَيْميَ حدثنا أَبو عوانة ، عن الأَعمش، عن الحكم، عن مصعب بن سعد،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w:t>
      </w:r>
      <w:r>
        <w:rPr>
          <w:rStyle w:val="FootnoteAnchor"/>
          <w:rtl w:val="true"/>
        </w:rPr>
        <w:footnoteReference w:id="270"/>
      </w:r>
      <w:r>
        <w:rPr>
          <w:rFonts w:ascii="Amiri" w:hAnsi="Amiri" w:eastAsia="Amiri" w:cs="Amiri"/>
          <w:color w:val="111111"/>
          <w:sz w:val="28"/>
          <w:sz w:val="28"/>
          <w:szCs w:val="28"/>
          <w:rtl w:val="true"/>
          <w:lang w:bidi="ar-SA"/>
        </w:rPr>
        <w:t xml:space="preserve">بالسيف هام المشركين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سَنَحْنَحُ الْلَّيْلِ كأَنّي جِنِّي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أَحمد عبد الوهاب بن علي الأَمين أَنبأَنا أَبو الفتح محمد بن عبد الباقي بن أَحمد بن سليمان، أَنبأَنا أَبو الفضل أَحمد بن الحسن بن صرون، وأَبو طاهر أَحمد بن الحسن بن أَحمد الباقلاني كلاهما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على أَبي محمد الحسن بن محمد بن يحيى بن الحسن بن جعفر بن عبيد الله بن الحسين بن علي بن الحسين بن علي بن أَبي طالب، قال جدي أبو الحسين يحيى بن الحسن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علي ومحمد بن يحيى يخبراني، عن محمد بن الجنيد، حدثنا حصن بن جنادة، عن يحيى بن سعيد ،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أَصابت علياً يوم أُحُد ستَّ عشرة ضربة كل ضربة تلزمه الأرض، فما كان يرفعه إِلا جبريل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جدي حدثنا بكر بن عبد الوهاب، حدثنا محمد بن عمر، حدثنا إِسماعيل بن عياش الحمصي ، عن يحيى بن سعيد ، عن ثعلبة بن أَبي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عبادة صاحب راية رسول الله صلى الله عليه و آله و سلم في المواطن كلها فإِذا كان وقت القتال أَخذها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القاسم بن علي بن الحسن بن هبة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أَنبأَنا أَبو الحسين بن الفراءِ وأَبو غالب وأَبو عبد الله، أَنبأَنا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بن المسلمة ، أَنبأَنا أَبو طاهر المخلص، حدثنا أَحمد بن سليمان، حدثنا الزبير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يعني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أَسِيد بن أَبي أناس بن زُنَيم، وهو يحرض مشركي قريش على قتله ويعيّرهم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مَجْمَع غَايَةٍ أَخْزَاكُمُ ٭٭٭ جَذَعٌ أَبَرُّ عَلَى الْمذَاكِي الْقُرَّحِلله دَرُّكُمُ أَلَمَّا تُنْكِرُوا ٭٭٭ قَدْ يُنْكِرُ الْحَيُّ الْكَرِيْمُ وَيَسْتَحِيهَذا ابْنُ فَاطِمَةَ الَّذِي أَفْنَاكُمُ ٭٭٭ ذَبْحاً، وَقِتْلَةَ قِعْصَةٍ لَمْ تُذْبَح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أَعْطَوْهُ خُرْجاً وَاتَّقُوا بِضَرِيْبَةٍ ٭٭٭ فِعْلَ الْذَّلِيلِ وَبَيْعَةَ لَمْ تَرْبَحِأَیْنَ الْكُهُولُ؟ وَأَيْنَ كُلُّ دَعَامَةٍ ٭٭٭ فِي الْمُعْضِلَاتِ؟ وَأَيْنَ زَينُ الأَبْطُحِأَفْنَاهُمُ قَعْصاً وَضَرْباً يفري ٭٭٭ بِالْسَّيْفِ يُعْمِلُ حَدَّهُ لَم يُصْفَحِ </w:t>
      </w:r>
      <w:r>
        <w:rPr>
          <w:rStyle w:val="FootnoteAnchor"/>
          <w:rtl w:val="true"/>
        </w:rPr>
        <w:footnoteReference w:id="272"/>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المنصور بن أَبي الحسن المديني بإِسناده عن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موسى، حدثنا محمد بن مروان العقيلي، عن عُمَارة بن أَبي حفصة ،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تخلى الناس عن رسول الله صلى الله عليه و آله و سلم، يوم أُحد نظرت في القتلى فلم أَر رسول الله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ليفرّ وما أَراه في القتلى، ولكن الله غَضِب علينا بما صنعنا فَرَفَعَ نبيه ، فما فيّ خير من أَن قاتل حتى أُقتل ، فكسرت جَفن سيفي ، ثم حملت على القوم فأَفرجوا لي، فإِذا برسول الله صلى الله عليه و آله و سلم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البركات الحسن بن محمد بن هبة الله الدمشقي، أَنبأَنا أَبو العشائر محمد بن الخليل القيسي، أَنبأَنا أَبو القاسم علي بن محمد بن علي بن أَبي العلاء المَصيصي ، أَنبأَنا أَبو محمد عبد الرحمن بن عثمان بن القاسم ، أَنبأَنا أَبو إِسحاق إِبراهيم بن محمد بن أَبي ثابت، حدثنا يحيى بن أَبي طالب، أَنبأَنا زيد بن الحباب، حدثنا الحسين بن وافد عن عبد 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أَخذ أَبو بكر اللواءَ، فلما كان من الغد أَخذه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لِوَائِي إِلَى رَجُل لَمْ يَرْجِعْ حَتَّى يَفْتَحَ اللَّه عَلَيْهِ ، فَصَلَّى رَسُولُ الله صلى الله عليه و آله و سلم صَلَاةَ الغَدَاةِ ، ثُمَّ دَعَا بِالْلَّوَاءِ، فَدَعَا عَلِيَّاً وَهُوَ يَشْتَكِي عَيْنَيْهِ، فَمَسَحَهُمَا ثُمَّ دَفَعَ إِلَيْهِ الْلِّوَاءَ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عَبْدَ الْلَّهِ بْنَ بُرَيْدَةَ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كَانَ صَاحِبَ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وأَخباره في حروبه كثيرة لا نطوّل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رَضِيَ الْلَّهُ عَنْهُروى علي عن النبي صلى الله عليه و آله و سلم فأَكثر ، وروى عنه بنوه الحسن والحسين ومحمد وعمر، وعبد الله بن مسعود، وابن عمر، وعبد الله بن جعفر، وعبد الله بن الزبير، وأَبو موسى الأَشعري، وأَبو سعيد الخدري، وأَبو رافع، وصهيب، وزيد بن أَرقم، وجابر بن عبد الله، وأَبو أُمامة، وأَبو سَرِيحة حذيفة بن أَسِيد وأَبو هريرة، وسَفينة، وأَبو حُجَيفة السُّوائي، وجابر بن سَمُرة، وعمرو بن حُرَيث وأَبو ليلى والبراءُ بن عازب، وعُمَارة بن رُوَيبة، وبشْر بن سُحيم ، وأَبو الطفيل، وعبد الله بن ثعلبة بن صُعَير، وجرير بن عبد الله ، وعبد الرحمن بن أُشَيم، وغيرهم من الصحابة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ومسعود بن الحكم الزرقي، وقيس بن أَبي حازم، وعَبيدة السلماني، وعلقمة بن قيس، والأَسود بن يزيد، وعبد الرحمن بن أَبي ليلى، والأَحنف بن قيس، وأَبو عبد الرحمن السلمي، وأَبو الأَسود الدِّيلي، وزِرّ بن حُبِيش، وشريح بن هانىء، والشعبي وشَقِيق، وخلق كثير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أَنبأَنا زاهر بن طاهر، أَنبأَنا محمد بن عبد الرحمن، أَنبأَنا أَبو سعيد محمد بن عبد الرحمن ، أَنبأَنا أَبو سعد محمد بن بشر بن العباس، أَنبأَنا أَبو الوليد محمد بن إِدريس الشامي، حدثنا سويد بن سعيد، أَنبأَنا علي بن مسهر، عن الأَعمش، عن عمرو بن مُرَّ ، عن أَبي البَخْتري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آله و سلم إِلَى الْيَمَنِ،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تَبْعَثُنِي إِلَى الْيَمَنِ، وَيَسْأَلُونِي عَنْ الْقَضَاءِ وَلَا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 فدنَوْتُ ، فَضَرَبَ بِيَدِهِ عَلَى صَدْرِي،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 لِسَانَهُ ، وَاهْدِ قَلْبَهُ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والذي فلق الحبة وَبَرأَ النسمة ما شككتُ في قضاء بين اثنين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زيد بن الحسن بن زيد وأَبو اليُمْن الكندي وغيره كتابة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زريق، أَنبأَنا أَحمد بن علي بن ثابت، أَنبأَنا محمد بن أَحمد بن زريق، أَنبأَنا أَبو بكر بن مكرم بن أَحمد بن مكرم القاضي، حدثنا القاسم بن عبد الرحمن الأَنباري، حدثنا أَبو الصلت الهروي، حدثنا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 وَعَلِيٌّ بَابُهَا ، فَمَنْ أَرَادَ الْعِلْمَ فَلْيَأْتِ بَابَهُ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غير أَبي معاوية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معاوية يحدّث به قديماً ثم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شعبة عن أَبي إِسحاق، عن عبد الرحمن بن يزيد، عن علقمة،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أَقضى أَهل المدينة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الناس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يحيى بن معين، عن عَبْدَة بن سليمان، عن عبد الملك بن أَبي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أَصحاب محمد أَعلم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لا أَعلمه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 عليٌّ تسعة أَعشار العلم، وأَيم الله لقد شاركهم في العشر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سعيد بن عمرو بن سعيد بن العاص لعبد الله بن عياش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لم كان ضَغْوُ الناس إِلى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علياً كان له ما شئت من ضرس قاطع في العلم، وكان له البسطة في العشيرة، والقَدَم في الإِسلام، والصهر لرسول الله صلى الله عليه و آله و سلم، والفقه في السنة والنجدة في الحرب، والجود بالماعون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عيينة، عن يحيى بن سعيد،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من معضلة ليس لها أَبو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لنا الشيءُ عن علي ، لم نعدل عنه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يزيد بن هارون، عن فِطْر،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لعلي من السوابق ما لو أَن سابقة منها بين الخلائق لوسعتهم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في هذا أَخبار كثيرة نقتصر على هذا منها ، ولو ذكرنا ما سأَله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عمر وغيره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وَعَدْلُهُ رَضِيَ اللهُ عَنْهُأَنبأَنا أَبو أَحمد عبد الوهاب بن علي الأَمين، أَنبأَنا أَبو القاسم هبة الله بن عبد الواحد، أَنبأَنا أَبو طالب بن غيلان، أَنبأَنا أَبو إِسحاق إِبراهيم بن محمد المزكي، حدثنا محمد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حنيف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نعيم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جيفة، فمن أَراد منها شيئاً، فليصبر على مخالطة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ياسر عبد الوهاب بن هبة الله ، أَنبأَنا أَبو غالب بن البناء، أَنبأَنا محمد بن أَحمد بن محمد بن حَسْنُون النَّرْسِي، حدّثنا محمد بن إِسماعيل بن العباس إِملاءً ، حدّثنا أَحمد بن علي الرقي، أَخبرنا القاسم بن علي بن أَبان، حدثنا سهل بن صُقير، حدثنا يحيى بن هاشم الغساني، عن علي بن جزء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مريم السلولي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لعلي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إِنَّ اللَّه عَزَّ وَجَلَّ قَدْ زيّنَكَ بِزِيْنَةٍ لَمْ يَتَزَيَّنِ العِبَادُ بِزِيْنَةِ أَحَبَّ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فَجَعَلَكَ لَا تَنَالُ مِنَ الْدُّنْيَا شَيْئاً ، وَلَا تَنَالُ الْدُّنْيَا مِنْكَ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لَكَ حُبَّ الْمَسَاكِيْنِ، وَرَضُوا بِكَ إِمَاماً ، وَرَضَيتَ بِهِمْ أَتْبَاعاً ، فَطُوبَي لِمَنْ أَحَبَّكَ وَصَدَقَ فِيْكَ ، وَوَيْلٌ لِمَنْ أَبْغَضَكَ وَكَذَبَ عَلَيْكَ، فَأَمَّا الَّذِينَ أَحَبُّوكَ وَصَدَقُوا فِيْكَ ، فَهُمْ جِيْرَانُكَ فِي دَارِكَ ، وَرُفَقَاؤُكَ فِي قَصْرِكَ ، وَأَمَّا الَّذِينَ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أَبْغَضُوكَ وَكَذَبُوا عَلَيْكَ ، فَحَقٌّ عَلَى اللَّه أَنْ يُوقِفَهُمْ مَوْقِفَ الْكَذَّابِيْنَ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عمر بن محمد بن المعمر بن طبرزد، أَنبأَنا أَبو غالب بن البناءِ، أَنبأَنا أَبو محمد الجوهري، أَنبأَنا أَبو الفضل عُبَيد الله بن عبد الرحمن الزَّهري، حدثنا حمزة بن القاسم الإِمام حدثنا الحسين بن عبيد الله، 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الرشيد، حدثنا شريك بن عبد الله، عن عاصم بن كُلَيب،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وإِني لأَربط الحجر على بطني من الجوع، وإِن صدقتي لتبلغ اليوم أَربعة آلاف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حجاج الأَصبهاني وأَسود عن شريك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حجاج ، عن شريك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ماله ، وإِنما أَراد الوقوف التي جعلها صدقة كان الحاصل من دخلها صدقة هذا العدد، فإِن أَمير المؤمنين علياً رضي الله عنه لم يَدَّخر مالاً ، ودليله ما نذكره من كلام ابنه الحسن رضي الله عنهما في مقتله أَنه لم يترك إِلا ستمائة درهم، اشترى بها خادماً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محمد بن أَبي القاسم الدمشقي، أَنبأَنا أَبي، أَنبأَنا أَبو محمد هبة الله بن سهل الفقيه، أَنبأَنا جدّي أَبو المعالي عمر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أَبي ، وأَنبأَنا زاهر، أَنبأَنا أَبو بكر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الحافظ، حدّثنا أَبو قتيبة سالم بن الفضل الآدمي بمكة، حدّثنا محمد بن عثمان بن أَبي شيبة،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بنى عليٌّ لبنة على لبنة، ولا قصبة على قصبة ، وإِن كان ليؤتي بجبوته من المدينة في جراب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السيد أَبو الفتوح حيدر بن محمد بن زيد العلوي الحسيني، أَنبأَنا أَبو محمد عبد الله بن جعفر الدُّورَسي بالموصل، أَنبأَنا النقيب الطاهر أَبو عبد الله أَحمد بن علي بن المعمر الحسيني، أَنبأَنا أَبو الحسين بن عبد الجبار، أَنبأَنا أَبو طاهر محمد بن علي بن محمد بن يوسف أَنبأَنا أَبو بكر بن مالك ، أَنبأَنا عبد الله بن أَحمد بن حنبل، حدّثني أَبي، حدّثنا وكيع، حدّثنا مسعر، عن أَبي بحر، عن شيخ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عَلِيٍّ، عليه السلام إِزاراً غليظاً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بخمسة دراهم، فمن أَربحني فيه درهماً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معه دراهم مصرورة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بقية نفقتنا من 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بن أَحمد، حدّثنا محمد بن يحيى الأَزدي، حدثنا الوليد بن القاسم، حدثنا مطير بن ثعلبة التميمي، حدثنا أَبو النوار بيَّاع الكرابيس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علي بن أَبي طالب ومعه غلام له، فاشترى مني قميصَيْ كرابيس،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أَحدهما ، وأَخذ عليٌّ الآخر، فلبسه ، ثم مد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الذي يفضل من قدر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 وكفه </w:t>
      </w:r>
      <w:r>
        <w:rPr>
          <w:rStyle w:val="FootnoteAnchor"/>
          <w:rtl w:val="true"/>
        </w:rPr>
        <w:footnoteReference w:id="277"/>
      </w:r>
      <w:r>
        <w:rPr>
          <w:rFonts w:ascii="IRNazanin" w:hAnsi="IRNazanin" w:eastAsia="IRNazanin"/>
          <w:color w:val="111111"/>
          <w:sz w:val="28"/>
          <w:sz w:val="28"/>
          <w:szCs w:val="28"/>
          <w:rtl w:val="true"/>
          <w:lang w:bidi="fa-IR"/>
        </w:rPr>
        <w:t>، ولبسه وذهب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أَنبأَنا عبد الله بن أَحمد الخطيب، أَنبأَنا أَبو الحسين بن طلحة النعال، إِجازة إِن لم يكن سماعاً، أَنبأَنا أَبو الحسين بن بشران، حدثنا إِسماعيل بن محمد الصفار، حدثنا يحيى بن آدم، حدثنا جعفر بن زياد الأَحمر، عن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على مدرج سابور،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في جباية درهم، ولا تَتَّبِعَنّ لهم رزقاً ولا كسوة شتاءً ولا صيفاً، ولا دابة يعتملون عليها ، ولا تقيمن رجلاً قائماً في طلب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إِذن أَرجع إِليك كما ذهبت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رجعت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أُمرنا أَن نأْخذ منهم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وزهده وعدله رضي الله عنه لا يمكن استقصاءَ ذكرهما ، فلنقتصر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 رَضِيَ اللهُ عَنْهُأَنبأَنا أَبو العباس أَحمد بن عثمان بن أَبي علي الزرزاري إِسناده إِلى الأُستاذ أَبي إِسحاق أَحمد بن محمد بن إِبراهيم الثعلبي المفسر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أَن رسول الله صلى الله عليه و آله و سلم لما أَراد الهجرة، خلف علي بن أَبي طالب بمكة لقضاءِ ديونه ورَدّ الودائع التي كانت عنده، وأَمره ليلة خرج إِلى الغار وقد أَحاط المشركون بالدار، أَن ينام على فراشه،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اتَّشِحْ بِبُرْدِي الحَضْرَمِيِّ الْأَخْضَرِ ، فَإِنَّهُ لَا يَخْلُصُ إِلَيْكَ مِنْهُمْ مَكْرُوهُ، إِنْ شَاءَ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 ذَلِكَ ، فَأَوْحَى اللَّهُ إِلَى جِبْرِيلَ وَمِيْكَائِيلَ عَلَيْهِمَا الْسَّلَامُ أَنِّي آخَيْتُ بَيْنَكُمَا ، وَجَعَلْتُ عُمْرَ أَحَدِكُمَا أَطْوَلَ مِنْ عُمْرِ الآخَرِ ، فَأَيُّكُمَا يُؤْثِرُ صَاحِبَهُ بِالْحَيَاةِ؟ فَاخْتَارا كِلَاهُمَا الْحَيَاةَ ، فَأَوْحَى اللَّهُ عَزَّ وَجَلَّ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كُنْتُمَا مِثْلَ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بَيْنَهُ وَبَيْنَ نَبِييِّ مُحَمَّدٍ، فَبَاتَ عَلَى فِرَاشِهِ، يَفْدِيهِ بِنَفْسِهِ ، وَيُؤْثِرُهُ بِالْحَيَاةِ، أَهْبِطَا إِلَى الْأَرْضِ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فَنَزَلَا ، فَكَانَ جِبْرِيْلُ عِنْدَ رَأْسِ عَلِيٍّ ، وَمِيكَائِيْلُ عِنْدَ رِجْلَيْهِ، وَجِبْرِيْلُ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يَا ابْنَ أَبِي طَالِبٍ يُبَاهِي الله عَزَّ وَجَلَّ بِهِ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عَزَّ وَجَلَّ عَلَى رَسُولِهِ، وَهُوَ مُتَوَجِّهٌ إِلَى الْمَدِيْنَةِ فِي شَأْنٍ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محمد عبد الله بن علي بن سُوَيدة التكريتي ، أَنبأَنا أَبو الفضل أَحمد بن أَبي الخير الميهني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أَحمد بن متويه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وأَنبأَنا أَبو القاسم بن أَبي الخير الميهني والحسين بن الفرحان السمناني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أَحمد ، أَنبأَنا أَبو بكر التميمي، أَنبأَنا أَبو محمد بن حبان ، حدّثنا محمد بن يحيى بن مالك الضبي، حدثنا محمد بن سهل الجرجاني، حدثنا عبد الرزاق، حدثنا عبد الوهاب بن مجاهد، عن أَبيه ،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كان عنده أَربعة دراهم، فأَنفق بالليل واحداً ، وبالنهار واحداً، وفي السر واحداً وفي العلانية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عفان بن مسلم، عن وهيب، عن أَيوب، عن مجاهد، عن ابن عباس،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إِسماعيل بن علي وإِبراهيم بن محمد وغيرهما بإِسنادهم إِلى محمد بن عیسى بن 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حاتم بن إِسماعيل، عن بُكَيْر بن مِسْمَار، 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أَبا 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 ثلاثاً قالهنّ رسول الله صلى الله عليه و آله و سلم فلن أَسُبه ، لأَن يكون لي واحدة منهنّ أَحبُّ إِليّ من حُمْر النَّعَم </w:t>
      </w:r>
      <w:r>
        <w:rPr>
          <w:rStyle w:val="FootnoteAnchor"/>
          <w:rtl w:val="true"/>
        </w:rPr>
        <w:footnoteReference w:id="278"/>
      </w:r>
      <w:r>
        <w:rPr>
          <w:rFonts w:ascii="Amiri" w:hAnsi="Amiri" w:eastAsia="Amiri" w:cs="Amiri"/>
          <w:color w:val="111111"/>
          <w:sz w:val="28"/>
          <w:sz w:val="28"/>
          <w:szCs w:val="28"/>
          <w:rtl w:val="true"/>
          <w:lang w:bidi="ar-SA"/>
        </w:rPr>
        <w:t xml:space="preserve">، سمعتُ رسول الله صلى الله عليه و آله و سلم يقول لعلي وَخَلَفَهُ فِي بَعْضٍ مَغَازِيهِ،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مَعَ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 وُبَهِ رَمَدٌ، فَبَصَقَ فِي عَيْنَيْهِ، وَدَفَعَ الْرَّايَةَ إِلَيْهِ ، فَفَتَحَ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دَعَارَسُولُ الله صلى الله عليه و آله و سلم عَلِيّاً وَفَاطِمَةَ وَحَسَناً وَحُسَيْناً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عيسى، حدثنا سفيان بن وكيع، حدثنا أَبي، عن شَرِيك، عن منصور، عن ربعي بن حِرَاش، حدثنا علي بن أَبي طالب بالرحَبَةِ،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الحديبية خَرَج إِليه ناس من المشركين،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وأُناس من رُؤَساءِ المشركين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إِليك ناس من أَبنائنا وأخواننا وأَرقَّائنا، وليس بهم فقه في الدين، وإِنما خرجوا فراراً من أَمْوالنا وَضِياعنا ، فارددهم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قُرَيْشٍ، لَتَنْتَهُنَّ أَوْ لَيَبْعَثَنَّ اللَّه عَلَيْكُمْ مَنْ يَضْرِبُ رِقَابَكُمْ بِالْسَّيْفِ عَلَى الْدِّيْنِ </w:t>
      </w:r>
      <w:r>
        <w:rPr>
          <w:rStyle w:val="FootnoteAnchor"/>
          <w:rtl w:val="true"/>
        </w:rPr>
        <w:footnoteReference w:id="279"/>
      </w:r>
      <w:r>
        <w:rPr>
          <w:rFonts w:ascii="Amiri" w:hAnsi="Amiri" w:eastAsia="Amiri" w:cs="Amiri"/>
          <w:color w:val="111111"/>
          <w:sz w:val="28"/>
          <w:sz w:val="28"/>
          <w:szCs w:val="28"/>
          <w:rtl w:val="true"/>
          <w:lang w:bidi="ar-SA"/>
        </w:rPr>
        <w:t xml:space="preserve">، قَدْ امْتَحَنَ قَلْبَهُ عَلَى </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 وَكَانَ قَدْ أَعْطَى عَلِيّاً نَعْلاً يَخْصِفُهَا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عيسى، حدثنا عيسى بن عثمان بن أَخي يحيى بن عيسى الرملي أَخبرنا يحيى بن عيسى الرَّمْلي، حدثنا الأَعمش، عن عدي بن ثابت، عن زرِّ بن حُبَيش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عَهَدَ 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عيسى، حدثنا محمد بن بشارَ ويعقوب بن إِبراهيم وغير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عن أَبي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شراحيل، عن أُم عطية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جيشاً فيهم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لَا تُمِتْنِي حَتَّى تَرِيْنِي عَلِيّاً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منصور مسلم بن علي بن محمد بن السِّيحي، أَنبأَنا أَبو البركات بن خميس، أَنبأَنا أَبو نصر بن طَوْق، أَنبأَنا أَبو القاسم بن المرْجِي، أَنبأَنا أَبو يعلى الموصلي، حدثنا سعيد بن مطرف الباهلي، حدثنا يوسف بن يعقوب الماجشون، عن أَبي المنذر، عن سعيد بن المسيب، عن عامر بن سعد، عن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سَعْداً، فَلَقِيتُهُ فَذَكَرْتُ لَهُ مَا ذَكَرَ لِي عَامِرٌ ،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فَأَدْخَلَ يَدَهُ فِي أَذُنَيْهِ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وَإِلَّا فَاسْتَكَتَا </w:t>
      </w:r>
      <w:r>
        <w:rPr>
          <w:rStyle w:val="FootnoteAnchor"/>
          <w:rtl w:val="true"/>
        </w:rPr>
        <w:footnoteReference w:id="283"/>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بكر مسمار بن عُمَر بن العُوَيس البَغْدَادي، أَنبأَنا أَبو العباس أَحمد بن أَبي غالب بن الطَّلاَّية، أَنبأَنا أَبو القاسم عبد العزيز بن علي بن أَحمد بن الحسين الأَنماطي، أَنبأَنا أَبو طاهر المخلِّص، حدثنا محمد بن هارون الحضرمي أَبو حامد، حدثنا أَبو هشام محمد بن يزيد بن رفاعة، حدثنا محمد بن فضل، حدثنا الأَعمش،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الطائف دعا رسول الله صلى الله عليه و آله و سلم عَلِيّاً فَنَاجَاهُ طَوِيْلاً ، 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أَطَالَ نَجْوَى ابْنِ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انْتَجَبْتُهُ ،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إِبراهيم بن محمد وغير واحد بإِسنادهم إِلى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جعفر بن سليمان الضُّبَعِي، عن يزيد الرِّشْك ، عن مُطَرِّف بن عبد الله، 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جيشاً، واستعمل عليهم عَلِيّ بن أَبي طالب، فمضى في السرية، فأَصاب جارية، فأَنكروا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 أَربعة من أَصحاب النبي صلى الله عليه و آله و 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أَخبرناه بما صنع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إِذا رجعوا من سفر بدأوا برسول الله صلى الله عليه و آله و سلم ، فسلموا عليه ، ثم انصرفوا إِلى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السرية سلموا على رسول الله صلى الله عليه و آله و سلم ، فقام أَحدُ الْأَرْبَعَةَ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إِلَى عَلِيِّ بْنِ أَبِي طَالِبٍ صَنَعَ كَذَا وَكَذَا؟ فَأَعْرَضَ عَنْهُ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الْثَّانِي فَقَالَ مِثْلَ مَقَالَتِهِ، فَأَعْرَضَ عَنْهُ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الْثَّالِثُ فَقَالَ مِثْلَ مَقَالَتِهِ ، فَأَعْرَضَ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الْرَّابِعُ فَقَالَ مِثْلَ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إِلَيْهِمْ رَسُولُ الله صلى الله عليه و آله و سلم وَالْغَضَبُ يُعْرَفُ فِي وَجْهِهِ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مَا تُرِيْدُونَ مِنْ عَلِيٍ؟ مَا تُرِيْدُونَ مِنْ عَلِيٍّ؟ إِنَّ عَلِیّاً مِنِّي وَأَنَا مِنْ عَلِيٍّ، وَهُوَ وَلِيُّ كُلِّ مُؤْمِنٍ مِنْ بَعْدِي</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جعفر عُبَيد الله بن أَحمد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عبد الله بن أَبي عَمْرة، عن يزيد بن طلحة بن يزيد بن رُكانة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وَجِد </w:t>
      </w:r>
      <w:r>
        <w:rPr>
          <w:rStyle w:val="FootnoteAnchor"/>
          <w:rtl w:val="true"/>
        </w:rPr>
        <w:footnoteReference w:id="287"/>
      </w:r>
      <w:r>
        <w:rPr>
          <w:rFonts w:ascii="Amiri" w:hAnsi="Amiri" w:eastAsia="Amiri" w:cs="Amiri"/>
          <w:color w:val="111111"/>
          <w:sz w:val="28"/>
          <w:sz w:val="28"/>
          <w:szCs w:val="28"/>
          <w:rtl w:val="true"/>
          <w:lang w:bidi="ar-SA"/>
        </w:rPr>
        <w:t xml:space="preserve">جيش عليّ الذين كانوا معه باليمن عليه، لأَنهم حين أَقبلوا خلف عليهم رجلاً، وتعجَّل إِلى رسول الله صلى الله عليه و آله و سلم يخبره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الرجل فكسا كلَّ رجل منهم حُلَّة، فلما دنوا خرج علي يستقبلهم ، فإِذا عليهم الحُلَل،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دعاك إِلى هذا قبل أَن تَقْدُم على رسول الله فيصنع ما شاءَ؟ فنزع الحلل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رسول الله صلى الله عليه و آله و سلم شكوه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اليمن قد صالحوا رسول الله صلى الله عليه و آله و سلم ، وإِنما بعث علياً على جزية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محمد بن عبد الرحمن بن أَبي العز الواسطي، وأَبو عبد الله الحسين بن أَبي صالح بن فَنَّاخِسْرو الديلي التكريتي وغيرهما بإِسنادهم إِلى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يعقوب بن عبد الرحمن، عن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سهل بن سعد أَن رسول الله صلى الله عليه و آله و سلم قَالَ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يَفْتَحُ اللَّه عَلَى يَدَيْهِ ، يُحِبُّ الله وَرَسُولَهُ، وَيُحِبُّهُ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w:t>
      </w:r>
      <w:r>
        <w:rPr>
          <w:rStyle w:val="FootnoteAnchor"/>
          <w:rtl w:val="true"/>
        </w:rPr>
        <w:footnoteReference w:id="288"/>
      </w:r>
      <w:r>
        <w:rPr>
          <w:rFonts w:ascii="Amiri" w:hAnsi="Amiri" w:eastAsia="Amiri" w:cs="Amiri"/>
          <w:color w:val="111111"/>
          <w:sz w:val="28"/>
          <w:sz w:val="28"/>
          <w:szCs w:val="28"/>
          <w:rtl w:val="true"/>
          <w:lang w:bidi="ar-SA"/>
        </w:rPr>
        <w:t xml:space="preserve">لَيْلَتَهُمْ أَيُّهُمْ يُعْطَاهَا؟ فَلَمَّا أَصْبَحَ الْنَّاسُ غَدَوْا عَلَى رَسُولِ الله صلى الله عليه و آله و سلم كُلُّهُمْ يَرْجُو أَنْ يُعْطَاهَا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يَشْتَكِي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فَبَصَقَ فِي عَيْنَيْهِ، وَدَعَا لَهُ، فَبَرأَ حَتَّى كَأَنْ لَمْ يَكُنْ بِهِ وَجَعٌ ، فَأَعْطَاهُ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أَقَاتِلُهُم حَتَّى يَكُونُوا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لِتَغْدُ عَلَى رِسْلِكَ حَتَّى تَنْزِلَ بِسَاحِتِهِمْ، ثُمَّ ادْعُهُمْ إِلَى الْإِسْلَامِ، وَأَخْبِرْهُمْ بِمَا يَجِبُ عَلَيْهِمْ مِنْ حَقِّ اللَّه ، فَوَاللَّه لِأَنْ يَهْدِي اللَّه بِكَ رَجُلاً وَاحِداً ، خَيْرٌ لَكَ مِنْ حُمْرِ الْنَّعَمِ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بن أَبي عبد الله الفقيه بإِسناده إِلى أَبي يعلى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القواريري حدثنا يونس بن أَرقم ، حدثنا يزيد بن أَبي زياد، عن عبد الرحمن بن أَبي ليلى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علياً في الرحَبَة يناشد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رسول الله صلى الله عليه و آله و سلم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لَمَا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كَأَنِّي أَنْظُرُ إِلَى أَحَدِهِمْ عَلَيْهِ سَرَاوِيلُ،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 الله عليه و آله و سلم يَقُولُ يَوْمَ 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وَأَزْوَاجِي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مثل هذا عن البراءَ بن عازب،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أَصبحت اليومَ وَليّ كل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الحسن بن محمد بن هبة الله ، أَنبأَنا أَبو العشائر محمد بن الخليل القيسي، أَنبأَنا أَبو القاسم علي بن محمد بن علي بن أبي العلاء المصيصي، أَنبأَنا أَبو محمد عبد الرحمن بن عثمان بن القاسم بن أَبي نصر، حدثنا خيثمة بن سليمان بن حيدرة أَبو الحسن الأَطْرَابلسي ، حدثنا محمد بن الحسين الحُنَيني ، حدثنا أَبو حذيفة، حدثنا سفيان، عن منصور، عن هلال بن يساف ، عن ابن 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علياً حباً لم أحبه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رجلاً من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حدثنا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آله و سلم على حِرَاءَ ، فذكر عشرة في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 وَعُمَرُ ، وَعُثْمَانُ، وَعَلِيُّ ، وَطَلْحَةُ ، وَالزُّبَيْرُ ، وَعَبْدُ الرَّحْمَنِ بْنُ عَوْفٍ، وَسَعْدُ بْنُ مَالِكِ، وَعَبْدُ الْلَّهِ ابْنُ مَسْعُودٍ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خيثمة، حدثنا أَبو عبيدة السري بن يحيى ، حدثنا قَبِيصة، حدثنا سفيان، عن عبد الله بن محمد بن عقيل،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صلى الله عليه و آله و سلم في سور بالمدينة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أَبُو بَكْرِ فَهَنَّيْنَاهُ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رَجُلٌ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فَهَنَّيْنَاهُ،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رَسُولَ الله صلى الله عليه و آله و سلم يُصْغِي رَأْسَهُ مِنْ تَحْتِ السَّعَفِ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شِئْتَ جَعَلْتَهُ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فَهَنَّيْنَاهُ</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إِسحاق إِبراهيم بن محمد وغيره قالوا بإِسنادهم إِلى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موسى القطان البغدادي، حدثنا علي بن قادم، حدثنا علي بن صالح بن </w:t>
      </w:r>
    </w:p>
    <w:p>
      <w:pPr>
        <w:pStyle w:val="BookText"/>
        <w:rPr/>
      </w:pPr>
      <w:r>
        <w:rPr>
          <w:rFonts w:ascii="Amiri" w:hAnsi="Amiri" w:eastAsia="Amiri" w:cs="Amiri"/>
          <w:color w:val="111111"/>
          <w:sz w:val="28"/>
          <w:sz w:val="28"/>
          <w:szCs w:val="28"/>
          <w:rtl w:val="true"/>
          <w:lang w:bidi="ar-SA"/>
        </w:rPr>
        <w:t>حَيّ، عن حَكِيم بن جُبَيْر عن جَمِيع بن عمير التيمِيّ،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آله و سلم بَيْنَ أَصْحَابِهِ ، فَجَاءَ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وَلَمْ تُؤَاخِ بَيْنِي وَبَيْنَ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أَنبأَنا أَبو الفضل الفقيه المخزومي بإِسناده إِلى أَحمد بن علي، أَنبأَنا أَبو خيثمة حدثنا محمد بن عبد الله الأَسدي، حدثنا سفيان، عن زبيد، عن شهر بن حوشب،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جَلَّلَ عَلِيّاً وَفَاطِمَةَ وَالْحَسَنَ وَالْحُسَيْنَ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أَهْلُ بَيْتِي وَخَاصَّتِي </w:t>
      </w:r>
      <w:r>
        <w:rPr>
          <w:rStyle w:val="FootnoteAnchor"/>
          <w:rtl w:val="true"/>
        </w:rPr>
        <w:footnoteReference w:id="293"/>
      </w:r>
      <w:r>
        <w:rPr>
          <w:rFonts w:ascii="Amiri" w:hAnsi="Amiri" w:eastAsia="Amiri" w:cs="Amiri"/>
          <w:color w:val="111111"/>
          <w:sz w:val="28"/>
          <w:sz w:val="28"/>
          <w:szCs w:val="28"/>
          <w:rtl w:val="true"/>
          <w:lang w:bidi="ar-SA"/>
        </w:rPr>
        <w:t>، الْلَّهُمَّ،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وأَنبأَنا غير واحد بإِسنادهم إِلى محمد بن عيسى حدّثنا خلاد بن أَسلم البغدادي، حدثنا النضر بن شُمَيل، حدثنا عوف، عن عبد الله بن عمرو بن هند الجَمَلي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رَسُول الله صلى الله عليه و آله و سلم أَعْطَانِي، وَإِذَا سَكَتُّ ابْتَدَأَنِي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الجهضَمي، حدثنا علي بن جعفر بن محمد، أَخبرني أَخي موسى بن جعفر، عن أَبيه جعفر بن محمد، عن أَبيه محمد بن علي، عن أَبيه علي بن الحسين، عن أَبيه، عن جده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أَخَذَ بِيَدِ حَسَنٍ وَحُسَينِ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عيسى، حدثنا قتيبة، حدثنا جعفر بن سليمان، عن أَبي هارون العَبْدِيّ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نعرف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الأَنصار ببغضهم علي بن أَبي طالب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المنصور بن أَبي الحسن الفقيه بإِسناده إِلى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حدثنا مسهر بن عبد الملك ، ثقة، حدثنا عيسى بن عمر، عن السدي، عن أَنس بن 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صلى الله عليه و آله و سلم كان عنده 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أَبُو بَكْرِ فَرَدَّهُ ثُمَّ جَاءَ عُثْمَانُ فَرَدَّهُ، فَجَاءَ عَلِيٌّ فَأَذِنَ 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أَبي بكر وعثمان في هذا الحديث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من غير وجه عن أَنس، ورواه غير أَنس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الثقفي حدثنا الحسن بن أَحمد ، وأَنا حاضر أَسمع ، أَنبأَنا أَحمد بن عبد الله الحافظ، حدثنا محمد بن إِسحاق بن إِبراهيم الأهوازيّ، حدثنا الحسن بن عيسى حدثنا الحسن بن السميدع، حدثنا موسى بن أَيوب، عن شعيب بن إِسحاق، عن أَبي حنيفة، عن حماد، عن إِبراهيم،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النبي صلى الله عليه و آله و سلم 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ائْتِنِي بِأَحَبِّ خَلْقِكَ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فَأَكَلَ مَعَهُ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تفرد به شعيب ، عن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محمد بن أَبي الفتح بن الحسن النقاش الواسطي، حدّثنا أَبو رَوْح عبد المُعِزِّ بن محمد بن أَبي الفضل البَزَّاز محمد بن، أَنبأَنا زاهر بن طاهر الشحامي، أَنبأَنا أَبو سعيد الكَنْجَرُودي ، أَنبأَنا الحاكم أَبو أَحمد، أَنبأَنا أَبو عبد الله محمد بن عَمْرو بن الحُسَين الأَشعري بِحِمْصِ، حدثنا محمد بن مصفى، حدثنا حفص بن عمر العدني، حدثنا موسى بن سعيد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الرسول الله صلى الله عليه و آله و سلم طَيْرٌ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بِرَجُلٍ يُحِبُّهُ اللَّه وَيُحِبُّهُ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مَشْغُولٌ، وَكُنْتُ أُحِبُّ أَنْ يَكُونَ رَجُلاً مِنْ الْأَنْصَارِ، ثُمَّ إِنَّ عَلِيّاً فَعَلَ مِثْلَ ذَلِكَ، ثُمَّ أَتَى الْثَّالِثَةَ ،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أَدْخِلْهُ فَقَدْ عَنَيْتُهُ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أَقْبَلَ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الْلَّهُمَّ وَالِ</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عن أَنس غير من ذكرنا حميد الطويل وأَبو الهندي، ويغنم بن سالم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تحتها نقطتان، والغين المعجمة والنون، وآخره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مفرد</w:t>
      </w:r>
      <w:r>
        <w:rPr>
          <w:rFonts w:eastAsia="Amiri" w:cs="Amiri" w:ascii="Amiri" w:hAnsi="Amiri"/>
          <w:color w:val="111111"/>
          <w:sz w:val="28"/>
          <w:szCs w:val="28"/>
          <w:rtl w:val="true"/>
          <w:lang w:bidi="ar-SA"/>
        </w:rPr>
        <w:t xml:space="preserve">. </w:t>
      </w:r>
      <w:bookmarkStart w:id="20" w:name="pg16572_212864"/>
    </w:p>
    <w:p>
      <w:pPr>
        <w:pStyle w:val="Heading3"/>
        <w:numPr>
          <w:ilvl w:val="2"/>
          <w:numId w:val="1"/>
        </w:numPr>
        <w:rPr/>
      </w:pPr>
      <w:bookmarkStart w:id="21" w:name="__RefHeading___Toc10530179_1280447820"/>
      <w:bookmarkStart w:id="22" w:name="_Toc8"/>
      <w:bookmarkEnd w:id="20"/>
      <w:bookmarkEnd w:id="21"/>
      <w:r>
        <w:rPr>
          <w:rtl w:val="true"/>
        </w:rPr>
        <w:t>خِلَافَتُهُ رَضِيَ اللَّهُ عَنْهُ</w:t>
      </w:r>
      <w:bookmarkEnd w:id="22"/>
    </w:p>
    <w:p>
      <w:pPr>
        <w:pStyle w:val="BookText"/>
        <w:rPr/>
      </w:pPr>
      <w:r>
        <w:rPr>
          <w:rFonts w:ascii="Amiri" w:hAnsi="Amiri" w:eastAsia="Amiri" w:cs="Amiri"/>
          <w:color w:val="111111"/>
          <w:sz w:val="28"/>
          <w:sz w:val="28"/>
          <w:szCs w:val="28"/>
          <w:rtl w:val="true"/>
          <w:lang w:bidi="ar-SA"/>
        </w:rPr>
        <w:t xml:space="preserve">أَنبأَنا عبد الوهاب بن هبة الله بإِسناده إِلى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أَسود بن عامر، حدثني عبد الحميد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عن أَبي إِسحاق، عن زيد بن يُثَيع ،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يُؤَمَّرُ بَعْدَكَ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تُؤَمِّرُوا أَبَا بَكْرِ تَجِدُوهُ أَمِينَاً زَاهِداً فِي الْدُّنْيَا، رَاغِباً فِي الْآخِرَةِ، وَإِنْ تُؤمِّرُوا عُمَرَ تَجِدُوهُ قَوِيّاً أَمِيْناً ، لاَ يَخَافُ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تُوَمِّرُوا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 یَأْخُذُ بِكُمْ الْصِّرَاطَ الْمُسْتَقِيمَ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عبد الله بن أَحمد بن عبد القاهر ، أَنبأَنا أَبو غالب محمد بن الحسن الباقلاَّني، إِجازة أَنبأَنا أَبو علي بن شاذان، أَنبأَنا عبد الباقي بن قانع ، حدثنا محمد بن زكريا الغلابي، حدثنا العباس بن بكار، عن شريك، عن سلمة، عن الصُّنَابحي، عن علي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بِمَنْزِلَةِ الْكَعْبَةِ، تُؤتَى وَلَا تَأْتِي، فَإِنْ أَتَاكَ هَؤُلَاءِ الْقَوْمُ فَسَلَّمُوهَا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مِنْهُمْ ، وَإِنْ لَمْ يَأْتُوكَ فَلَا تَأْتِهِمْ حَتَّى يَأْتُوكَ</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يحيى بن محمود، أَنبأَنا الحسن بن أَحمد قراءَة عليه وأَنا حاضر ، أَنبأَنا أَبو نعيم، أَنبأَنا أَبو علي محمد بن أَحمد بن الحسن، حدثنا عبد الله عبد بن محمد، حدثنا إِبراهيم بن يوسف الصيرفي عن يحيى بن عروة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صلى الله عليه و آله و سلم وأَنا أَرَى أَني أَحَقُّ بِهَذَا الْأَمْرِ ، فَاجْتَمَعَ الْمُسْلِمُونَ عَلَى أَبِي بَكْرِ، فَسَمِعْتُ وَأَطَعْتُ، ثم إِنَّ أَبَا بَكْرٍ أَصِيبَ ، فَظَنَنْتُ أنَّهُ لا يَعْدِلُهَا عَنِّي ، فَجَعَلَهَا فِي عُمَرَ، فَسَمِعْتُ وأَطَعْتُ ثُمَّ إِنَّ عُمَرَ أَصِيبَ ، فَظَنَنْتُ أَنَّهُ لا يَعْدِلُهَا عَنِّي ، فَجَعَلَهَا فِي سِتَّةِ أَنَا أَحَدُهُمْ ، فَوَلَّوْهَا عثمانَ، فَسَمعْتُ وَأَطَعْتُ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عثمانَ قُتِلَ ، فَجَاءُوا فَبَايَعُونِي طَائِعِيْنَ غَيْرَ مُكْرَهِيْنَ، ثُمَّ خَلَعُوا بَيْعَتِي، فَوَالله ما وجدتُ إِلَّا الْسَّيْفَ أَوِ الْكُفْرَ بِمَا أُنْزِلَ اللَّه عَزَّ وَجَلَّ عَلَى مُحَمَّدٍ صلى الله عليه و آله و سلم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ذاكر بن كامل بن أَبي غالب الخفاف وغيره إِجازة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غالب بن البنا، أَخبرنا أَبو الحسين محمد بن أَحمد بن محمد بن الأَبنوسي، أَنبأَنا أَبو القاسم عبید الله بن عثمان بن يحيى بن حنيقاً ، أَنبأَنا أَبو محمد إِسماعيل بن علي بن إِسماعيل الخُطَبي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أَميرُ المؤمنين عليُّ كَرَّم الله وجهه، وبويع له بالمدينة في مسجد رسول الله صلى الله عليه و آله و سلم بعد قتل عثمان ، في ذي الحجة من سنة خمس وثلاثين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إِسماعيل الخَطُبي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بن أَبي حسان الأَنماطي، حدثنا هشام بن عمار، حدثنا محمد بن عيسى بن القاسم بن سميع القرشي، حدثنا محمد بن عبد الرحمن بن أَبي ذئب ، عن الزهري، 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حاءَ الناس كلهم إِلى علي يُهْرَعون، أَصحاب محمد وغيرهم، كلهم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دخلوا عليه داره،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فَمُدَّ يدك، فأَنت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إِليكم ، وإِنما ذاك إِلى أَهل بدر ، فمن رضي به أَهل بدر فهو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أَحد إِلا أَتى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أَحداً أَحق بها منك، فمد يدك نبايعك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طلحة والزبير؟ فكان أَوّل من بايعه طلحة بلسانه، وسعد بيده، فلما رأَى عليّ ذلك خرج إِلى المسجد، فصعد المنبر ، فكان أَوّل من صعد إِليه ، فبايعه طلحة، وتابعه الزبير، وأَصحاب النبي صلى الله عليه و آله و سلم ورضي عنهم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أَبي القاسم الدمشقي إِجازة، أَنبأَنا أَبي، أَنبأَنا أَبو القاسم علي بن إِبراهيم، عن رَشَأَ بن نظيف، حدثنا الحسن بن إِسماعيل، حدثنا أَحمد بن مروان، حدثنا محمد بن موسى بن حماد، حدثنا محمد بن الحارث، 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بن أَبي طالب الكوفة، دخل عليه رجل من حكماءِ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لقد زِنْت الخلافة وما زَانتك، ورفعتها وما رفعتك، وهي كانت أَحوج إِليك منك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ياسر بن أَبي حَبَّة بإِسناده إِلى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وكيع، حدثنا قبيصة، عن أَبي بكر بن عياش، عن عاصم، عن أَبي وائل قال قلت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بايعتم عثمان وتركتم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ذنبي؟ قد بدأْت بعلي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كتاب الله وسنة نبيه وسيرة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عَرَضتها على عثمان فقبلها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بايعه الناس تخلف عن بيعته جماعة من الصحابة،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وسعد، وأُسامة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يلزمهم بالبيعة، وسُئِل عليّ عمن تخلف عن بيعته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قعدوا عن الحق، ولم يَنصروا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عنه أَهل الشام مع معاوية فلم يبايعوه، وقاتلوه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يحيى بن أَسعد بن يحيى بن بوش، كتابة، أَنبأَنا أَبو طالب عبد القادر بن محمد بن عبد القادر بن يوسف، أَنبأَنا أَبو محمد الجوهري، أَنبأَنا أَبو الحسين محمد بن المظفر بن موسى الحافظ، أَنبأَنا محمد بن الحسن بن طازاد الموصلي، حدثنا علي بن الحسين الخواص، عن عفيف بن سالم عن فِطْر بن خليفة، عن أَبي الطفيل،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آله و سلم فَانْقَطَعَ شِسْعُهُ، فَأَخَذَهَا عَلِيٌّ </w:t>
      </w:r>
    </w:p>
    <w:p>
      <w:pPr>
        <w:pStyle w:val="BookText"/>
        <w:rPr/>
      </w:pPr>
      <w:r>
        <w:rPr>
          <w:rFonts w:ascii="Amiri" w:hAnsi="Amiri" w:eastAsia="Amiri" w:cs="Amiri"/>
          <w:color w:val="111111"/>
          <w:sz w:val="28"/>
          <w:sz w:val="28"/>
          <w:szCs w:val="28"/>
          <w:rtl w:val="true"/>
          <w:lang w:bidi="ar-SA"/>
        </w:rPr>
        <w:t>يُصْلِحُهَا ، فَمَضَى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رَجُلاً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الْقَوْمُ،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خَاصِفُ الْنَّعْلِ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 فَبَشَّرْنَاهُ بِذَلِكَ ، فَلَمْ يَرْفَعْ بِهِ رَأْساً ، كَأَنَّهُ شَيْءٌ قَدْ سَمِعَهُ مِنَ الْنَّبِيِّ صلى الله عليه و آله و سلم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أَرسلان بن بعان الصوفي ، حدثنا أَبو الفضل أَحمد بن طاهر بن سعيد بن أَبي سعيد الميهني، أَنبأَنا أَبو بكر أَحمد بن خلف الشيرازي، أَنبأَنا الحاكم أَبو عبد الله محمد بن عبد الله الحافظ، أَنبأَنا أَبو جعفر محمد بن علي بن دُحَيم الشيباني، حدثنا الحسين بن الحكم الحيري، حدثنا إِسماعيل بن أَبان، حدثنا إِسحاق بن إِبراهيم الأَزدي، عن أَبي هارون العَبْدي،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و سلم بِقِتَالِ الْنَّاكِثِينَ وَالْقَاسِطِيْنَ وَالْمَارِقِينَ،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أَمَرْتَنَا بِقِتَالِ هَؤُلَاءِ، فَمَعَ 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مَعَهُ يُقْتَلُ عَمَّارُ بْنُ يَاسِرٍ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الحاكم، أَنبأَنا أَبو الحسن علي بن حمشاد العدل، حدثنا إِبراهيم بن الحسين بن ديزيل، حدثنا عبد العزيز بن الخطاب، حدثنا محمد بن كثير، عن الحارث بن حَصِيرة، عن أَبي صادق، عن مِخْنف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أَيوب الأَنصاري،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بسيفك المشركين مع رسول الله صلى الله عليه و آله و سلم ، ثم جئت تقاتل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 آله و سلم بِقَتْلِ الْنَّاكِثِيْنَ وَالْقَاسِطِيْنَ وَالْمَارِقِيْنَ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وأَنبأَنا أَبو الفضل بن أَبي الحسن بإِسناده عن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موسى، حدثنا الربيع بن سهل، عن سعيد بن عبيد، عن علي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منبركم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صلى الله عليه و آله و سلم أَنْ أَقَاتِلَ الْنَّاكِثِيْنَ وَالْقَاسِطِيْنَ وَالْمَارِقِيْنَ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غانم محمد بن هبة الله بن محمد بن أَبي جرادة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أَبو المجد عبد الله بن محمد بن أَبي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أَبي عبد الله بن محمد بن أَبي جرادة ، حدثنا أَبو الفتح عبد الله بن إِسماعيل بن أَحمد بن إِسماعيل بن سعيد بحلب، حدثنا الأَستاذ أَبو النمر الحارث بن عبد السلام بن رَغْبَان الحمصي ، حدثنا أَبو عبد الله الحسين بن خالويه ، أَنبأَنا أَبو بكر عبد الله بن محمد بن أَبي سعيد البزاز، حدثنا محمد بن الحسن بن موسى الكوفي، حدثنا أَبو نعيم، حدثنا عبد الله بن حبيب، </w:t>
      </w:r>
      <w:bookmarkStart w:id="23" w:name="pg16572_212867"/>
    </w:p>
    <w:p>
      <w:pPr>
        <w:pStyle w:val="BookText"/>
        <w:rPr/>
      </w:pPr>
      <w:bookmarkEnd w:id="23"/>
      <w:r>
        <w:rPr>
          <w:rFonts w:ascii="Amiri" w:hAnsi="Amiri" w:eastAsia="Amiri" w:cs="Amiri"/>
          <w:color w:val="111111"/>
          <w:sz w:val="28"/>
          <w:sz w:val="28"/>
          <w:szCs w:val="28"/>
          <w:rtl w:val="true"/>
          <w:lang w:bidi="ar-SA"/>
        </w:rPr>
        <w:t xml:space="preserve">أَخبرني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حين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في نفسي من الدنيا إِلا أَني لم أَقاتل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وجوه عن حبيب بن أَبي ثابت ،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آسي على شيء إِلا أَني لم أَقاتل مع علي بن أَبي طالب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مسروق حتى تاب إِلى الله تعالى من تخلفه عن القتال مع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ولعلي رضي الله عنه في قتال الخوارج وغيرها آيات مذكورة في التواريخ، فقد أَتينا على ذكرها في الكامل في التاريخ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0530181_1280447820"/>
      <w:bookmarkStart w:id="25" w:name="_Toc9"/>
      <w:bookmarkEnd w:id="24"/>
      <w:r>
        <w:rPr>
          <w:rtl w:val="true"/>
        </w:rPr>
        <w:t>مَقْتَلُهُ وَإِعْلَامُهُ أَنَّهُ مَقْتُولٌ رَضِيَ اللهُ عَنْهُ</w:t>
      </w:r>
      <w:bookmarkEnd w:id="25"/>
    </w:p>
    <w:p>
      <w:pPr>
        <w:pStyle w:val="BookText"/>
        <w:rPr/>
      </w:pPr>
      <w:r>
        <w:rPr>
          <w:rFonts w:ascii="Amiri" w:hAnsi="Amiri" w:eastAsia="Amiri" w:cs="Amiri"/>
          <w:color w:val="111111"/>
          <w:sz w:val="28"/>
          <w:sz w:val="28"/>
          <w:szCs w:val="28"/>
          <w:rtl w:val="true"/>
          <w:lang w:bidi="ar-SA"/>
        </w:rPr>
        <w:t xml:space="preserve">أَنبأَنا نصر الله بن سلامة بن سالم الهيتي، أَنبأَنا القاضي أَبو الفضل محمد بن عمر بن يوسف الأُرْمَويّ؛ أَنبأَنا أَبو الغنائم عبد الصمد بن علي المأْمون، أَنبأَنا علي بن عمر الحافظ، ، حدثنا أَبو الحسن علي بن محمد بن علي بن عبد الله بن يحيى بن زاهر بن يحيى الرازي بالبصرة ، حدثني أَحمد بن محمد بن زياد القطان الرازي، حدثنا عبد الله بن زاهر بن يحيى، حدثنا أَبي، عن الأَعمش، عن زيد بن أَسلم، عن أَبي سنان الدؤلي،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الصادق المصدوق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تَمُوتُ حَتَّى تُضْرَبَ ضَرْبَةً عَلَى هَذِهِ فَتُخْضَبُ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لِحْيَتِهِ وَهَامَتِهِ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وَيَقْتُلُكَ أَشْقَاهَا ، كَمَا عَقَرَ نَاقَةَ اللَّه أَشْقَى بَنِي فُلَانِ مِنْ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جَدِّهِ الْأَدْنَىٰ</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الأَعمش، عن زيد بن أَسلم، عن أَبي سنان ، عن علي تفرد به عبد الله بن زاهر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عبد الله بن جعفر، عن زيد بن أَسلم، أَنبأَنا أَبو الفضل الطبري بإِسناده إِلى أَبي يعلى، عن القواريري، عن عبد الله بن جعفر، عن زيد، عن أَبي سنان أَتم من هذا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المخزومي بإِسناده عن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أَبي إِسرائيل، عن سنان، عن عبد الملك بن أَعين، عن أَبي حرب بن أَبي الأَسود، عن أَبیه،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وضعت رجلي في الغَرْز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 العراق، فإِني أَخشى أَن يصيبك فيها ذباب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لَقَدْ أَخْبَرَنِي بِهِ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كَالْيَوْمِ قَطُّ مُحَارِبٌ يُخْبِرُ بِذَا عَنْ نَفْسِهِ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أَحمد بن علي، أَنبأَنا أَبو خيثمة، حدثنا جرير، عن الأَعمش، عن سلمة بن كُهَيل، عن سالم بن أَبي الجعد، عن عبد الله بن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دم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يقول ذلك أَحد إِلا أَبَرْنا </w:t>
      </w:r>
      <w:r>
        <w:rPr>
          <w:rStyle w:val="FootnoteAnchor"/>
          <w:rtl w:val="true"/>
        </w:rPr>
        <w:footnoteReference w:id="305"/>
      </w:r>
      <w:r>
        <w:rPr>
          <w:rFonts w:ascii="Amiri" w:hAnsi="Amiri" w:eastAsia="Amiri" w:cs="Amiri"/>
          <w:color w:val="111111"/>
          <w:sz w:val="28"/>
          <w:sz w:val="28"/>
          <w:szCs w:val="28"/>
          <w:rtl w:val="true"/>
          <w:lang w:bidi="ar-SA"/>
        </w:rPr>
        <w:t xml:space="preserve">عِتْرَتهُ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أَذكر الله ، وأَنشد أَن يقتل مني إِلا قاتلي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عبد المنعم بن عبد الوهاب بن كُلَيب أَنبأَنا أَبو الخير المبارك بن الحسين بن أَحمد الغَسَّال المقرىء الشافعي، حدثنا أَبو محمد الخلال، حدثنا أَبو الطيب محمد بن الحسين النحاس بالكوفة ، حدثنا علي بن العباس البجلي، حدثنا عبد العزيز بن منيب المروزي ، حدثنا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الملك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للنبي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قُلْتَ لِي يَوْمَ أَحَدٍ ، حِيْنَ أَخَّرْتَ عَنِّي الْشَّهَادَةَ ، وَاسْتَشْهَدَ مَنِ اسْتَشْهَدَ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الشَّهَادَةَ مِنْ وَرَاءِكَ ، فَكَيْفَ صَبْرُكَ إِذَا خُضِبَتْ هَذِهِ مِنْ هَذِهِ بِدَمٍ وَأَهْوَى بِيَدِهِ إِلَى لِحْيَتِهِ وَرَأْسِهِ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إِمَّا أَنْ تُثْبِتَ لِي مَا أَثْبَتَّ، فَلَيْسَ ذَلِكَ مِنْ مُوَاطِنِ الْصَّبْرِ، وَلَكِنْ مِنْ مَوَاطِنِ الْبُشْرَى وَالْكَرَامَةِ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وأَنبأَنا أَبو الفضل المنصور بن أَبي الحسن بإِسناده إِلى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سويد بن سعيد، حدثنا رشدين بن سعد، عن يزيد بن عبد الله بن أُسامة بن الهاد، عن عثمان بن صهيب،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أَشْقَى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أَشْقَى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يَضْرِبُكَ عَلَى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بِيَدِهِ إِلَى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وَدِدتُّ أَنَّهُ قَدْ انْبَعَثَ أَشْقَاكُمْ ، فَخَضَبَ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 دَمِ رَأْسِهِ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ياسر بن أَبي حَبَّة، أَنبأَنا أَبو غالب بن البناء، حدثنا محمد بن أَحمد بن محمد بن حسْنون، أَنبأَنا أَبو القاسم موسى بن عيسى بن عبد الله السراج، حدثنا عبد الله بن أَبي داود، حدثنا إِسحاق بن إِسماعيل، حدثنا إِسحاق بن سليمان، عن فِطر بن خليفة ،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جمع الناس للبيعة، فجاءَ عبد الرحمن بن مُلْجم </w:t>
      </w:r>
    </w:p>
    <w:p>
      <w:pPr>
        <w:pStyle w:val="BookText"/>
        <w:rPr/>
      </w:pPr>
      <w:r>
        <w:rPr>
          <w:rFonts w:ascii="Amiri" w:hAnsi="Amiri" w:eastAsia="Amiri" w:cs="Amiri"/>
          <w:color w:val="111111"/>
          <w:sz w:val="28"/>
          <w:sz w:val="28"/>
          <w:szCs w:val="28"/>
          <w:rtl w:val="true"/>
          <w:lang w:bidi="ar-SA"/>
        </w:rPr>
        <w:t xml:space="preserve">المرادي، فردّه مرتين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يحبس أَشقاها؟ فوالله ليخْضِبَنَّ هذه من هذه ، ثم تمثل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Style w:val="FootnoteAnchor"/>
          <w:rtl w:val="true"/>
        </w:rPr>
        <w:footnoteReference w:id="308"/>
      </w:r>
      <w:r>
        <w:rPr>
          <w:rFonts w:ascii="Amiri" w:hAnsi="Amiri" w:eastAsia="Amiri" w:cs="Amiri"/>
          <w:color w:val="111111"/>
          <w:sz w:val="28"/>
          <w:sz w:val="28"/>
          <w:szCs w:val="28"/>
          <w:rtl w:val="true"/>
          <w:lang w:bidi="ar-SA"/>
        </w:rPr>
        <w:t>٭٭٭ فَإِنَّ الْمَوْتَ لاَقِيكَا</w:t>
      </w:r>
    </w:p>
    <w:p>
      <w:pPr>
        <w:pStyle w:val="BookText"/>
        <w:rPr/>
      </w:pPr>
      <w:r>
        <w:rPr>
          <w:rFonts w:ascii="Amiri" w:hAnsi="Amiri" w:eastAsia="Amiri" w:cs="Amiri"/>
          <w:color w:val="111111"/>
          <w:sz w:val="28"/>
          <w:sz w:val="28"/>
          <w:szCs w:val="28"/>
          <w:rtl w:val="true"/>
          <w:lang w:bidi="ar-SA"/>
        </w:rPr>
        <w:t>وَلاَ تَجْزَعْ مِنَ الْقَتْلِ ٭٭٭ إِذَا حَلَّ بِوَادِيكَا</w:t>
      </w:r>
    </w:p>
    <w:p>
      <w:pPr>
        <w:pStyle w:val="BookText"/>
        <w:rPr/>
      </w:pPr>
      <w:r>
        <w:rPr>
          <w:rFonts w:ascii="Amiri" w:hAnsi="Amiri" w:eastAsia="Amiri" w:cs="Amiri"/>
          <w:color w:val="111111"/>
          <w:sz w:val="28"/>
          <w:sz w:val="28"/>
          <w:szCs w:val="28"/>
          <w:rtl w:val="true"/>
          <w:lang w:bidi="ar-SA"/>
        </w:rPr>
        <w:t xml:space="preserve">وأَنبأَنا أَبو ياسر إِجازة، أَنبأَنا أَبو بكر محمد بن عبد الباقي، أَنبأَنا أَبو محمد الجوهري، أَنبأَنا أَبو عمرو بن حيُّوية ، أَنبأَنا أَحمد بن معروف، حدثنا الحسين بن قهم، حدثنا محمد بن سعد، حدثنا خالد بن مخلد ومحمد بن الصلت، حدثنا الربيع بن المنذر، عن أَبيه أَن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ابن ملجم الحمام، وأَنا وحسن وحُسين جلوس في الحمام، فلما دخل كأَنهما اشتمأَزّا منه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جَرَأَك تدخل علينا؟ قال،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ما يريد منكما أَحشم من هذا ، فلما كان يوم أُتي به أَسيراً 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اليوم بأَعرف به مني يوم دخل علينا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أَسير فأَحسنوا نُزُله ، وأَكرموا مثواه ، فإِن بقيت قَتَلتُ أَو عفوت، وإِن مت فاقتلوه ولا تعتدُوا، إِن الله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أَحمد عبد الوهاب بن علي الأَمين وغير واحد، إِجازة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محمد بن عبد الباقي بن أَحمد بن سليمان، أَنبأَنا أَبو الفضل بن خيرون وأَبو طاهر أَحمد بن الحسن الباقلاني، كلاهما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علي أَبي محمد الحسن بن محمد بن يحيى بن الحسن بن جعفر بن عبيد الله بن الحسن بن علي بن الحسين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أَبو الحسين يحيى بن الحسن، حدثنا سعيد بن نوح، حدثنا أَبو نُعَيم الفضل بن دُكَين، حدثنا عبد الجبار بن العباس، عن عثمان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شهر رمضان جعل علي يتعشى ليلة عند الحسن، وليلة عند الحسين، وليلة عند عبد الله بن جعفر ، لا يزيد على ثلاث لقم،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أَمر الله وأَنا خمِيص ، </w:t>
      </w:r>
      <w:r>
        <w:rPr>
          <w:rStyle w:val="FootnoteAnchor"/>
          <w:rtl w:val="true"/>
        </w:rPr>
        <w:footnoteReference w:id="309"/>
      </w:r>
      <w:r>
        <w:rPr>
          <w:rFonts w:ascii="Amiri" w:hAnsi="Amiri" w:eastAsia="Amiri" w:cs="Amiri"/>
          <w:color w:val="111111"/>
          <w:sz w:val="28"/>
          <w:sz w:val="28"/>
          <w:szCs w:val="28"/>
          <w:rtl w:val="true"/>
          <w:lang w:bidi="ar-SA"/>
        </w:rPr>
        <w:t xml:space="preserve">وأَنما هي ليلة أَو ليلتان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جدي، حدثنا زيد بن علي، عن عبيد الله بن موسى، حدثنا الحسن بن </w:t>
      </w:r>
    </w:p>
    <w:p>
      <w:pPr>
        <w:pStyle w:val="BookText"/>
        <w:rPr/>
      </w:pPr>
      <w:r>
        <w:rPr>
          <w:rFonts w:ascii="Amiri" w:hAnsi="Amiri" w:eastAsia="Amiri" w:cs="Amiri"/>
          <w:color w:val="111111"/>
          <w:sz w:val="28"/>
          <w:sz w:val="28"/>
          <w:szCs w:val="28"/>
          <w:rtl w:val="true"/>
          <w:lang w:bidi="ar-SA"/>
        </w:rPr>
        <w:t>كثير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لصلاة الفجر، فاستقبله الأوزّ يصحْنَ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نطردهن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دَعُوهنّ فإِنهن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فأُصيب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أَنه علم السنة والشهر والليلة التي يقتل فيها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الخطيب أَبو الفضل عبد الله بن أَحمد، أَنبأَنا النقيب طراد بن محمد إِجازة إِن لم يكن سماعاً، أَنبأَنا أَبو الحسين بن بشران، أَنبأَنا الحسين بن صفوان، أَنبأَنا عبد الله بن أَبي الدنيا ، حدثني عبد الرحمن بن صالح، حدثنا عمرو بن هاشم الحسيني عن حكاب، عن أَبي عون الثقفي،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 لِي الْلَّيْلَةَ رَسُولُ الله صلى الله عليه و آله و سلم فِي مَنَامِي،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لَقِيْتَ مِنْ أَمَّتِكَ مِنْ الْأَوَدِ وَالْلَّدَدِ؟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أَبْدِلْنِي بِهِمْ مَنْ هُوَ خَيْرٌ لِي مِنْهُمْ ، وَأَبْدِلْهُمْ بِي مَنْ هُوَ شَرٌّ مِنِّي فَخَرَجَ ، فَضَرَبَهُ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عبد الوهاب بن هبة الله بن عبد الوهاب إِذناً، أَخبرنا أَبو بكر الأَنصاري، أَخبرنا أَبو محمد الجوهري، أَنبأَنا أَبو عمر بن حيوية، أَنبأَنا أَحمد بن معروف، أَنبأَنا الحسين بن قَهْم، أَنبأَنا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ثلاثة نفر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مُلجَم المرادي، وهو من حمير، وعداده في بني مُرَاد، وهو حليف بني جَبَلة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والبُرَك بن عبد الله التميمي، وعمرو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بمكة، وتعاهدوا وتعاقدوا ليقتلن هؤلاء الثلاث علي بن أَبي طالب ومعاوية وعمرو بن العاص ويريحوا العباد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لكم بعلي، وقال 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لكم بمعاوية، وقال عمرو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كافيكم عمرو بن العاص فتعاهدوا على ذلك وتعاقدوا عليه، وتواثقوا أَن لا ينكص منهم رجل عن صاحبه الذي سمي له، ويتوجه له حتى يقتله أَو يموت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فاتعدوا بينهم ليلة سبع عشرة من رمضان، ثم توجه كل رجل منهم إِلى المصر الذي فيه صاحبه، فقدم عبد الرحمن بن ملجم الكوفة، فلقي أَصحابه من الخوارج، فكاتمهم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يزورهم ويزرونه ، فزار يوماً نفراً من بني تَيْم الرباب، فرأَى امرأَة منهم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بنت شجْنة بن عدي بن عامر بن عوف بن ثعلبة بن سعد بن ذهل بن تيم الرباب، وكان علي قتل أَباها وأَخاها بالنهروان، فأعجبته فخطبها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اَتزوّجك حتى تَشْتَفي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تسأَليني شيئاً إِلا أَعطيتك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بي إِلى هذا المصر إِلا قتل علي ، وقد أَعطيتك ما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ابن مُلجم شبيب بن بَجَرة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ما يريد، ودعاه إِلى أَن يكون معه، فأَجابه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ابن مُلجم تلك الليلة التي عزم فيها أَن يقتل علياً في صبيحتها يناجي الأشعث بن قيس </w:t>
      </w:r>
    </w:p>
    <w:p>
      <w:pPr>
        <w:pStyle w:val="BookText"/>
        <w:rPr/>
      </w:pPr>
      <w:r>
        <w:rPr>
          <w:rFonts w:ascii="Amiri" w:hAnsi="Amiri" w:eastAsia="Amiri" w:cs="Amiri"/>
          <w:color w:val="111111"/>
          <w:sz w:val="28"/>
          <w:sz w:val="28"/>
          <w:szCs w:val="28"/>
          <w:rtl w:val="true"/>
          <w:lang w:bidi="ar-SA"/>
        </w:rPr>
        <w:t xml:space="preserve">الكندي في مسجده حتى يطلع الفجر ، فقال له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مُلجَم، وشبيب بن بَجَرة، فأَخذا أَسيافهما ، ثم جاءَا حتى جلسا مقابل السُّدَةِ التي يخرج منها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سُحَيراً، فجلست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بت الليلة أَوقظ أَهلي، فملكتني، عيناي وأَنا جالس، فسنح لي رسولُ الله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لَقِيْتَ مِنْ أُمَّتِك مِنَ الْأَوَدِ وَالْلَّدَدِ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أَبْدِلْنِي بِهِمْ خَيْراً مِنْهُمْ، وَأَبْدِلْهُمْ بِي شَرّاً لَهُمْ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ابن التَّيَّاح المؤذن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يمشي ابن التياح بين يديه وأَنا خلفه، فلما خرج من الباب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الصلاة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كان يصنع كل يوم يخرج ومعه درته يوقظ الناس فاعترضه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بريق السيف، وسمعت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الحُكْم يا علي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سيفاً ثانياً فضربا جميعاً ، فأَما سيف ابن ملجم فأَصاب جبهته إِلى قرنه ووصل إِلى دماغه، وأَما سيف شبيب فوقع في الطاق، فسمع 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الناس عليهما من كل جانب، فأَما شبيب فأَفلت، وأَخذ ابن مُلجَم فأُدخل على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أَطيبوا طعامه، وأَلينوا فراشه ، فإِن أَعش فأَنا وليّ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أَو قصاص، وإن مت فأَلحقوه بي أَخاصمه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كلثوم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 قتلت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إِلا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لأَرجو أَن لا يكون علي أَمير المؤمنين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تبكين إِذاً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سممته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أَخلفني أَبعده الله وأَسحقه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الأَشعث بن قيس ابنه قيس بن الأَشعث صبيحة ضرب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انظر كيف أَصبح أَمير المؤمنين؟ فذهب فنظر إِليه،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عينيه داخلتين في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دَمِيغ </w:t>
      </w:r>
      <w:r>
        <w:rPr>
          <w:rStyle w:val="FootnoteAnchor"/>
          <w:rtl w:val="true"/>
        </w:rPr>
        <w:footnoteReference w:id="310"/>
      </w: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عَليّ يوم الجمعة ويوم السبت وبقي ليلة الأَحد لإِحدى عشرة بقيت من شهر رمضان من سنة أَربعين، وتوفي رضوان الله عليه، وغَسّله الحسنُ والحُسَين وعبد الله بن جعفر، وكُفِّن في ثلاثة أَثواب ليس فيها قميص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الرحمن بن مُلجم في السجن، فما مات علي ودُفن بعث الحسنُ بن علي إِلى ابن مُلجم ، فأَخرجه من السجن ليقتله، فاجتمع الناس وجاءوا بالنِّفط، والبواري والنار،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وحُسَين بن علي، ومحمد بن الحنفية، دعونا حتى نشفي أَنفسنا منه فقطع عبد الله بن جعفر يديه ورجليه، </w:t>
      </w:r>
    </w:p>
    <w:p>
      <w:pPr>
        <w:pStyle w:val="BookText"/>
        <w:rPr/>
      </w:pPr>
      <w:r>
        <w:rPr>
          <w:rFonts w:ascii="Amiri" w:hAnsi="Amiri" w:eastAsia="Amiri" w:cs="Amiri"/>
          <w:color w:val="111111"/>
          <w:sz w:val="28"/>
          <w:sz w:val="28"/>
          <w:szCs w:val="28"/>
          <w:rtl w:val="true"/>
          <w:lang w:bidi="ar-SA"/>
        </w:rPr>
        <w:t xml:space="preserve">فلم يجزع ولم يتكلم ، فكحَّل عينيه بمسمار مَحمِيّ، فلم يجزع،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لتكحل عيني عمك بمملُول مُمض ، وجعل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أَتى على آخر السورة ، وإِن عينيه لتسيلان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فعولج عن لسانه ليقطعه، فجزع،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يديك ورجليك وسمَلنا عينيك يا عدوّ الله، فلم تجزع، فلما صرنا إِلى لسانك جزعت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ذاك من جَزع إِلا أَني أَكره أَن أَكون في الدنيا فواقاً </w:t>
      </w:r>
      <w:r>
        <w:rPr>
          <w:rStyle w:val="FootnoteAnchor"/>
          <w:rtl w:val="true"/>
        </w:rPr>
        <w:footnoteReference w:id="311"/>
      </w:r>
      <w:r>
        <w:rPr>
          <w:rFonts w:ascii="Amiri" w:hAnsi="Amiri" w:eastAsia="Amiri" w:cs="Amiri"/>
          <w:color w:val="111111"/>
          <w:sz w:val="28"/>
          <w:sz w:val="28"/>
          <w:szCs w:val="28"/>
          <w:rtl w:val="true"/>
          <w:lang w:bidi="ar-SA"/>
        </w:rPr>
        <w:t xml:space="preserve">لا أَذكر الله فقطعوا لسانه، ثم جعلوه في قوْصَرة فأَحرقوه بالنار، والعباس بن علي يومئذ صغير ، فلم يستأْن به بلوغُه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مُلجَم أَسمر أَبلج ، في جبهته أَثر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عمر بن محمد بن طَبَرْزد، أَنبأَنا أَبو القاسم بن السمرقندي، أَنبأَنا أَبو بكر بن الطبري، أَنبأَنا أَبو الحسين بن بشران، أَنبأَنا أَبو علي بن صفوان، حدثنا ابن أَبي الدنيا، حدثني هارون بن أَبي يحيى، عن شيخ من قريش أَن علياً لما ضربه ابن مُلجَم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أَنبأَنا عبد الوهاب بن أَبي منصور بن سُكينة، أَنبأَنا أَبو الفتح محمد بن عبد الباقي بن سلمان، أَنبأَنا أَحمد بن الحُسَين بن خَيرون وأَحمد بن الحسن الباقلاني، كلاهما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على أَبي محمد الحسن بن محمد بن يحيى العلوي، حدثني جدّي، حدّثنا أَحمد بن محمد بن يحيى، حدّثني إِسماعيل بن أَبان الأَزدي، حدّثني فضيل بن الزبير، عن عمر ذي 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علي بالضربة، دخلتُ عليه وقد عصَب رأْسه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أَرني ضربتك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أُم كلثوم من وراء الحجاب،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 فلو ترين ما أَرى لما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مَاذَا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وُفُودٌ ، وَالنَّبِيُّونَ، وَهَذَا مُحَمَّدٌ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أَبْشِرْ، فَمَا تَصِيْرُ إِلَيْهِ خَيْرٌ مِمَّا أَنْتَ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أُم كلثوم هي ابنة علي زوج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والجيم قاله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ضبطه أَبو عمر بضم الباءِ وسكون الجيم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عبد الله بن أَحمد بن عبد القاهر الخطيب، أَنبأَنا أَبو سعد المطرّز وأَبو علي الحداد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أَحمد بن عبد الله، حدثنا عبد الله بن محمد بن جعفر، </w:t>
      </w:r>
    </w:p>
    <w:p>
      <w:pPr>
        <w:pStyle w:val="BookText"/>
        <w:rPr/>
      </w:pPr>
      <w:r>
        <w:rPr>
          <w:rFonts w:ascii="Amiri" w:hAnsi="Amiri" w:eastAsia="Amiri" w:cs="Amiri"/>
          <w:color w:val="111111"/>
          <w:sz w:val="28"/>
          <w:sz w:val="28"/>
          <w:szCs w:val="28"/>
          <w:rtl w:val="true"/>
          <w:lang w:bidi="ar-SA"/>
        </w:rPr>
        <w:t xml:space="preserve">حدثنا محمد بن عبد الله بن أَحمد، حدثنا 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زرارة الحدثي ، حدثنا الفياض بن محمد الرقي، حدثنا عمرو بن عبس الأَنصاري، عن أَبي مِخْنَف، عن عبد الرحمن بن حبيب بن عبد الله،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من وصيته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عليكم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يتكلم إِلا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قبضه الله، رحمة الله ورضوانه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وغسله ابناه ، وعبد الله بن جعفر ، وصلى عليه الحسن ابنه، وكبر عليه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 في ثلاثة أَثواب ليس فيها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عنده مِسْكٌ فَضَل من حَنُوط رسول الله صلى الله عليه و آله و سلم ، أَوصى أَن يُحنّط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عمره، فقال محمد بن الحنفية سنة الحجاف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دخلت سنة إِحدى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 خمس وستون سنة ، وقد جاوزت سنّ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سنه يوم قتل ثلاثاً وستين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أَثبت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 وهو ابن سبع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ثمان وخمسين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خلافته خمس سنين إِلا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وتسعة أَشهر، وستة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آدم، مقبل العينين عظيمهما ذا بطن، أَصلع، ربعة، لا يخضب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أَبيض الرأْس واللحية ، وكان ربما خضب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رجاءِ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ربعة، ضخم البطن، كبير اللحية قد ملأَت صدره، أَصلع شديد الصلع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سعد، عن أَبي نُعيم الفضل بن دُكَين، عن رزام بن سعيد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ينعت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فوق الربعة، ضخم المنكبين طويل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 وإِن تبينته من قريب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أَسمر أَدنى من أَن يكون آدم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بن مسلم، حدثنا أَبو عوانة، عن مغيرة، عن قدامة بن عَتّاب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ضخم البطن، ضخم مُشَاش </w:t>
      </w:r>
      <w:r>
        <w:rPr>
          <w:rStyle w:val="FootnoteAnchor"/>
          <w:rtl w:val="true"/>
        </w:rPr>
        <w:footnoteReference w:id="312"/>
      </w:r>
      <w:r>
        <w:rPr>
          <w:rFonts w:ascii="Amiri" w:hAnsi="Amiri" w:eastAsia="Amiri" w:cs="Amiri"/>
          <w:color w:val="111111"/>
          <w:sz w:val="28"/>
          <w:sz w:val="28"/>
          <w:szCs w:val="28"/>
          <w:rtl w:val="true"/>
          <w:lang w:bidi="ar-SA"/>
        </w:rPr>
        <w:t xml:space="preserve">المنكب ، ضخم عَضَلة </w:t>
      </w:r>
    </w:p>
    <w:p>
      <w:pPr>
        <w:pStyle w:val="BookText"/>
        <w:rPr/>
      </w:pPr>
      <w:r>
        <w:rPr>
          <w:rFonts w:ascii="Amiri" w:hAnsi="Amiri" w:eastAsia="Amiri" w:cs="Amiri"/>
          <w:color w:val="111111"/>
          <w:sz w:val="28"/>
          <w:sz w:val="28"/>
          <w:szCs w:val="28"/>
          <w:rtl w:val="true"/>
          <w:lang w:bidi="ar-SA"/>
        </w:rPr>
        <w:t xml:space="preserve">الذراع، دقيق مستدقها، ضخم عضلة الساق ، دقيق مستدقها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يخطب في يوم من الشتاءِ، عليه قميص وإِزار قطْرِيَّان مُعَتّم بشيءٍ مما ينسج في سوادكم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هُرَيرة، حدثنا عبد الله بن داود، حدثنا مدرك أَبو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يخطب، وكان من أَحسن الناس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كأَنما كسر ثم جُبِرَ ، لا يغير شيبه ، خفيف المشْيِ، ضحوك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فمناقبه عظيمة كثيرة، فلنقتصر على هذا القدر منها، ومن يريد أَكثر من هذا فقد جمعنا مناقبه في كتاب جامع لها،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ورثاه الناس فأَكثروا ؛ فمن ذلك ما قاله أَبو الأَسود الدُّؤَلي، وبعضهم يرويها لأُم الهيثم بنت العريان النَّخَعية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وَيحكِ أَسْعِدِينَا ٭٭٭ أَلَا تَبْكِي أَمِيرَ الْمُؤمِنِينَا</w:t>
      </w:r>
    </w:p>
    <w:p>
      <w:pPr>
        <w:pStyle w:val="BookText"/>
        <w:rPr/>
      </w:pPr>
      <w:r>
        <w:rPr>
          <w:rFonts w:ascii="Amiri" w:hAnsi="Amiri" w:eastAsia="Amiri" w:cs="Amiri"/>
          <w:color w:val="111111"/>
          <w:sz w:val="28"/>
          <w:sz w:val="28"/>
          <w:szCs w:val="28"/>
          <w:rtl w:val="true"/>
          <w:lang w:bidi="ar-SA"/>
        </w:rPr>
        <w:t>تُبكِّي أُمُّ كُلْثُومٍ عَلَيْهِ ٭٭٭ بِعَبْرَتِهَا وَقَدْ رَأَتِ اليَقِينَا</w:t>
      </w:r>
    </w:p>
    <w:p>
      <w:pPr>
        <w:pStyle w:val="BookText"/>
        <w:rPr/>
      </w:pPr>
      <w:r>
        <w:rPr>
          <w:rFonts w:ascii="Amiri" w:hAnsi="Amiri" w:eastAsia="Amiri" w:cs="Amiri"/>
          <w:color w:val="111111"/>
          <w:sz w:val="28"/>
          <w:sz w:val="28"/>
          <w:szCs w:val="28"/>
          <w:rtl w:val="true"/>
          <w:lang w:bidi="ar-SA"/>
        </w:rPr>
        <w:t>أَلَا قُلْ لِلْخَوَارِجِ حَيْثُ كَانُوا ٭٭٭ فَلَا قَرَّتْ عُيُونُ الشَّامِتِينَا</w:t>
      </w:r>
    </w:p>
    <w:p>
      <w:pPr>
        <w:pStyle w:val="BookText"/>
        <w:rPr/>
      </w:pPr>
      <w:r>
        <w:rPr>
          <w:rFonts w:ascii="Amiri" w:hAnsi="Amiri" w:eastAsia="Amiri" w:cs="Amiri"/>
          <w:color w:val="111111"/>
          <w:sz w:val="28"/>
          <w:sz w:val="28"/>
          <w:szCs w:val="28"/>
          <w:rtl w:val="true"/>
          <w:lang w:bidi="ar-SA"/>
        </w:rPr>
        <w:t>أَفي الشَّهْرِ الحَرَامِ فَجَعْتُمُونَا ٭٭٭ 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 ٭٭٭ فَذَللَّهَا وَمَنْ رَكِبَ السَّفِينَا</w:t>
      </w:r>
    </w:p>
    <w:p>
      <w:pPr>
        <w:pStyle w:val="BookText"/>
        <w:rPr/>
      </w:pPr>
      <w:r>
        <w:rPr>
          <w:rFonts w:ascii="Amiri" w:hAnsi="Amiri" w:eastAsia="Amiri" w:cs="Amiri"/>
          <w:color w:val="111111"/>
          <w:sz w:val="28"/>
          <w:sz w:val="28"/>
          <w:szCs w:val="28"/>
          <w:rtl w:val="true"/>
          <w:lang w:bidi="ar-SA"/>
        </w:rPr>
        <w:t xml:space="preserve">وَمَنْ لَبِسَ النِّعَالَ وَمَنْ حَذَاهَا </w:t>
      </w:r>
      <w:r>
        <w:rPr>
          <w:rStyle w:val="FootnoteAnchor"/>
          <w:rtl w:val="true"/>
        </w:rPr>
        <w:footnoteReference w:id="313"/>
      </w:r>
      <w:r>
        <w:rPr>
          <w:rFonts w:ascii="Amiri" w:hAnsi="Amiri" w:eastAsia="Amiri" w:cs="Amiri"/>
          <w:color w:val="111111"/>
          <w:sz w:val="28"/>
          <w:sz w:val="28"/>
          <w:szCs w:val="28"/>
          <w:rtl w:val="true"/>
          <w:lang w:bidi="ar-SA"/>
        </w:rPr>
        <w:t>٭٭٭ وَمَنْ قَرَأَ المَثَانِيَ والمُبِينَا</w:t>
      </w:r>
    </w:p>
    <w:p>
      <w:pPr>
        <w:pStyle w:val="BookText"/>
        <w:rPr/>
      </w:pPr>
      <w:r>
        <w:rPr>
          <w:rFonts w:ascii="Amiri" w:hAnsi="Amiri" w:eastAsia="Amiri" w:cs="Amiri"/>
          <w:color w:val="111111"/>
          <w:sz w:val="28"/>
          <w:sz w:val="28"/>
          <w:szCs w:val="28"/>
          <w:rtl w:val="true"/>
          <w:lang w:bidi="ar-SA"/>
        </w:rPr>
        <w:t>وَكُلُّ مُنَاقِبِ الخَيْرَاتِ فِيهِ ٭٭٭ وَحُبُّ رَسُولِ رَبِّ العَالَمِينَا</w:t>
      </w:r>
    </w:p>
    <w:p>
      <w:pPr>
        <w:pStyle w:val="BookText"/>
        <w:rPr/>
      </w:pPr>
      <w:r>
        <w:rPr>
          <w:rFonts w:ascii="Amiri" w:hAnsi="Amiri" w:eastAsia="Amiri" w:cs="Amiri"/>
          <w:color w:val="111111"/>
          <w:sz w:val="28"/>
          <w:sz w:val="28"/>
          <w:szCs w:val="28"/>
          <w:rtl w:val="true"/>
          <w:lang w:bidi="ar-SA"/>
        </w:rPr>
        <w:t>لَقَدْ عَلِمَتْ قُرَيْشٌ حَيْثُ كَانُوا ٭٭٭ بِأَنَّكَ خَيْرُهَا حَسَباً وَدِينَا</w:t>
      </w:r>
    </w:p>
    <w:p>
      <w:pPr>
        <w:pStyle w:val="BookText"/>
        <w:rPr/>
      </w:pPr>
      <w:r>
        <w:rPr>
          <w:rFonts w:ascii="Amiri" w:hAnsi="Amiri" w:eastAsia="Amiri" w:cs="Amiri"/>
          <w:color w:val="111111"/>
          <w:sz w:val="28"/>
          <w:sz w:val="28"/>
          <w:szCs w:val="28"/>
          <w:rtl w:val="true"/>
          <w:lang w:bidi="ar-SA"/>
        </w:rPr>
        <w:t>إِذَا اسْتَقْبَلْتَ وَجْهَ أَبِي حُسَينِ ٭٭٭ رَأَيتَ البَدْرَ رَاقَ النَّاظِرِينَا</w:t>
      </w:r>
    </w:p>
    <w:p>
      <w:pPr>
        <w:pStyle w:val="BookText"/>
        <w:rPr/>
      </w:pPr>
      <w:r>
        <w:rPr>
          <w:rFonts w:ascii="Amiri" w:hAnsi="Amiri" w:eastAsia="Amiri" w:cs="Amiri"/>
          <w:color w:val="111111"/>
          <w:sz w:val="28"/>
          <w:sz w:val="28"/>
          <w:szCs w:val="28"/>
          <w:rtl w:val="true"/>
          <w:lang w:bidi="ar-SA"/>
        </w:rPr>
        <w:t>وَكُنَّا قَبْلَ مَقْتَلِهِ بِخَيرٍ ٭٭٭ نَرَى مَوْلَى رَسُولِ اللهِ فِينَا</w:t>
      </w:r>
    </w:p>
    <w:p>
      <w:pPr>
        <w:pStyle w:val="BookText"/>
        <w:rPr/>
      </w:pPr>
      <w:r>
        <w:rPr>
          <w:rFonts w:ascii="Amiri" w:hAnsi="Amiri" w:eastAsia="Amiri" w:cs="Amiri"/>
          <w:color w:val="111111"/>
          <w:sz w:val="28"/>
          <w:sz w:val="28"/>
          <w:szCs w:val="28"/>
          <w:rtl w:val="true"/>
          <w:lang w:bidi="ar-SA"/>
        </w:rPr>
        <w:t>يُقِيمُ الْحَقِّ لَا يَرْتَابُ فِيهِ ٭٭٭ وَ یَعْدِلُ فِي العِدَا وَالأَقْرَبِينَا</w:t>
      </w:r>
    </w:p>
    <w:p>
      <w:pPr>
        <w:pStyle w:val="BookText"/>
        <w:rPr/>
      </w:pPr>
      <w:r>
        <w:rPr>
          <w:rFonts w:ascii="Amiri" w:hAnsi="Amiri" w:eastAsia="Amiri" w:cs="Amiri"/>
          <w:color w:val="111111"/>
          <w:sz w:val="28"/>
          <w:sz w:val="28"/>
          <w:szCs w:val="28"/>
          <w:rtl w:val="true"/>
          <w:lang w:bidi="ar-SA"/>
        </w:rPr>
        <w:t>وَلَيْسَ بِكَاتِم عِلْماً لَدَيْهِ ٭٭٭ وَلَم يُخلَقْ مِنَ المُتَجَبِّرِينَا</w:t>
      </w:r>
    </w:p>
    <w:p>
      <w:pPr>
        <w:pStyle w:val="BookText"/>
        <w:rPr/>
      </w:pPr>
      <w:r>
        <w:rPr>
          <w:rFonts w:ascii="Amiri" w:hAnsi="Amiri" w:eastAsia="Amiri" w:cs="Amiri"/>
          <w:color w:val="111111"/>
          <w:sz w:val="28"/>
          <w:sz w:val="28"/>
          <w:szCs w:val="28"/>
          <w:rtl w:val="true"/>
          <w:lang w:bidi="ar-SA"/>
        </w:rPr>
        <w:t>كَأَنَّ النَّاسَ إِذْ فَقَدُوا عَلِيّاً ٭٭٭ نَعَامٌ حَارَ فِي بَلَد سِنِينَا</w:t>
      </w:r>
    </w:p>
    <w:p>
      <w:pPr>
        <w:pStyle w:val="BookText"/>
        <w:rPr/>
      </w:pPr>
      <w:r>
        <w:rPr>
          <w:rFonts w:ascii="Amiri" w:hAnsi="Amiri" w:eastAsia="Amiri" w:cs="Amiri"/>
          <w:color w:val="111111"/>
          <w:sz w:val="28"/>
          <w:sz w:val="28"/>
          <w:szCs w:val="28"/>
          <w:rtl w:val="true"/>
          <w:lang w:bidi="ar-SA"/>
        </w:rPr>
        <w:t xml:space="preserve">فَلا تَشْمَتْ مُعَاوِيَةَ بْنَ حَرْبٍ ٭٭٭ فَإِنْ بَقِيَّةَ الخُلَفَاءِ فِينَا </w:t>
      </w:r>
      <w:r>
        <w:rPr>
          <w:rStyle w:val="FootnoteAnchor"/>
          <w:rtl w:val="true"/>
        </w:rPr>
        <w:footnoteReference w:id="3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الفضل بن العباس بن عُتبة بن أَبي لَهَب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bookmarkStart w:id="26" w:name="pg16572_212875"/>
    </w:p>
    <w:p>
      <w:pPr>
        <w:pStyle w:val="BookText"/>
        <w:rPr/>
      </w:pPr>
      <w:bookmarkEnd w:id="26"/>
      <w:r>
        <w:rPr>
          <w:rFonts w:ascii="Amiri" w:hAnsi="Amiri" w:eastAsia="Amiri" w:cs="Amiri"/>
          <w:color w:val="111111"/>
          <w:sz w:val="28"/>
          <w:sz w:val="28"/>
          <w:szCs w:val="28"/>
          <w:rtl w:val="true"/>
          <w:lang w:bidi="ar-SA"/>
        </w:rPr>
        <w:t>مَا كُنْتُ أَحْسَبُ أَنَّ الأَمْرَ مُنْصَرِفٌ ٭٭٭ عَنْ هَاشِم ثُمَّ مِنْهَا عَنْ أَبِي حَسَنِ</w:t>
      </w:r>
    </w:p>
    <w:p>
      <w:pPr>
        <w:pStyle w:val="BookText"/>
        <w:rPr/>
      </w:pPr>
      <w:r>
        <w:rPr>
          <w:rFonts w:ascii="Amiri" w:hAnsi="Amiri" w:eastAsia="Amiri" w:cs="Amiri"/>
          <w:color w:val="111111"/>
          <w:sz w:val="28"/>
          <w:sz w:val="28"/>
          <w:szCs w:val="28"/>
          <w:rtl w:val="true"/>
          <w:lang w:bidi="ar-SA"/>
        </w:rPr>
        <w:t>البِرُّ أَوَّلُ مَنْ صَلَّى لِقِبْلَتِهِ ٭٭٭ وَأَعْلَمُ الْنَّاسِ بِالْقُرْآنِ وَالْسُّنَنِ</w:t>
      </w:r>
    </w:p>
    <w:p>
      <w:pPr>
        <w:pStyle w:val="BookText"/>
        <w:rPr/>
      </w:pPr>
      <w:r>
        <w:rPr>
          <w:rFonts w:ascii="Amiri" w:hAnsi="Amiri" w:eastAsia="Amiri" w:cs="Amiri"/>
          <w:color w:val="111111"/>
          <w:sz w:val="28"/>
          <w:sz w:val="28"/>
          <w:szCs w:val="28"/>
          <w:rtl w:val="true"/>
          <w:lang w:bidi="ar-SA"/>
        </w:rPr>
        <w:t>وَآخِرُ النَّاسِ عَهْداً بِالنَّبِيِّ وَمَنْ ٭٭٭ 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تَمْتَرُونَ بِهِ ٭٭٭ وَلَيسَ فِي القَوْمِ مَا فِيهِ مِنَ الحَسَنِ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وقال إِسماعيل بن محمد الحميري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قُرَيشاً بِهِ إِنْ كُنْتَ ذَاعَمَهِ ٭٭٭ مَنْ كَانَ أَثْبَتَهَا فِي الدِّينِ أَوْتَادا</w:t>
      </w:r>
    </w:p>
    <w:p>
      <w:pPr>
        <w:pStyle w:val="BookText"/>
        <w:rPr/>
      </w:pPr>
      <w:r>
        <w:rPr>
          <w:rFonts w:ascii="Amiri" w:hAnsi="Amiri" w:eastAsia="Amiri" w:cs="Amiri"/>
          <w:color w:val="111111"/>
          <w:sz w:val="28"/>
          <w:sz w:val="28"/>
          <w:szCs w:val="28"/>
          <w:rtl w:val="true"/>
          <w:lang w:bidi="ar-SA"/>
        </w:rPr>
        <w:t xml:space="preserve">مَنْ كَانَ أَقْدَمَ إِسْلَاماً وَأَكْثَرَهَا ٭٭٭ عِلْماً وَأَطْهَرَهَا أَهْلاً وَأَوْلَادا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مَنْ وَحَّدَ الْلهَ إِذْ كَانَتْ مُكَذِّبَةً ٭٭٭ تَدْعُو مِنَ الْلَّهِ أَوْثَاناً وَأَنْدَادا</w:t>
      </w:r>
    </w:p>
    <w:p>
      <w:pPr>
        <w:pStyle w:val="BookText"/>
        <w:rPr/>
      </w:pPr>
      <w:r>
        <w:rPr>
          <w:rFonts w:ascii="Amiri" w:hAnsi="Amiri" w:eastAsia="Amiri" w:cs="Amiri"/>
          <w:color w:val="111111"/>
          <w:sz w:val="28"/>
          <w:sz w:val="28"/>
          <w:szCs w:val="28"/>
          <w:rtl w:val="true"/>
          <w:lang w:bidi="ar-SA"/>
        </w:rPr>
        <w:t>فمَنْ كَانَ يُقْدِمُ فِي الهَيْجَاءِ إِنْ نَكَلُوا ٭٭٭ عَنْهَا وَإِنْ يَبْخَلُوا فِي أَزْمَةٍ جَادا</w:t>
      </w:r>
    </w:p>
    <w:p>
      <w:pPr>
        <w:pStyle w:val="BookText"/>
        <w:rPr/>
      </w:pPr>
      <w:r>
        <w:rPr>
          <w:rFonts w:ascii="Amiri" w:hAnsi="Amiri" w:eastAsia="Amiri" w:cs="Amiri"/>
          <w:color w:val="111111"/>
          <w:sz w:val="28"/>
          <w:sz w:val="28"/>
          <w:szCs w:val="28"/>
          <w:rtl w:val="true"/>
          <w:lang w:bidi="ar-SA"/>
        </w:rPr>
        <w:t>مَنْ كَانَ أَعْدَلَها حُكْماً، وَأَبْسَطَها ٭٭٭ كَفّاً وَأَصْدَقَهَا وَعْداً وَإِیعَادا</w:t>
      </w:r>
    </w:p>
    <w:p>
      <w:pPr>
        <w:pStyle w:val="BookText"/>
        <w:rPr/>
      </w:pPr>
      <w:r>
        <w:rPr>
          <w:rFonts w:ascii="Amiri" w:hAnsi="Amiri" w:eastAsia="Amiri" w:cs="Amiri"/>
          <w:color w:val="111111"/>
          <w:sz w:val="28"/>
          <w:sz w:val="28"/>
          <w:szCs w:val="28"/>
          <w:rtl w:val="true"/>
          <w:lang w:bidi="ar-SA"/>
        </w:rPr>
        <w:t>إِنْ يَصْدُقُوكَ فَلَنْ يَعْدُوا أَبَا حَسَنٍ ٭٭٭ إِنْ، أَنْتَ لَمْ تَلْقَ لِلأَبْرَارِ حُسَّادا</w:t>
      </w:r>
    </w:p>
    <w:p>
      <w:pPr>
        <w:pStyle w:val="BookText"/>
        <w:rPr/>
      </w:pPr>
      <w:r>
        <w:rPr>
          <w:rFonts w:ascii="Amiri" w:hAnsi="Amiri" w:eastAsia="Amiri" w:cs="Amiri"/>
          <w:color w:val="111111"/>
          <w:sz w:val="28"/>
          <w:sz w:val="28"/>
          <w:szCs w:val="28"/>
          <w:rtl w:val="true"/>
          <w:lang w:bidi="ar-SA"/>
        </w:rPr>
        <w:t>إِنْ أَنْتَ لَمْ تَلْقَ أَقْوَاماً ذَوِي صَلَفٍ ٭٭٭ وَذَا عِنَادٍ لِحَقِّ الْلَّهِ جَحَّادَا</w:t>
      </w:r>
    </w:p>
    <w:p>
      <w:pPr>
        <w:pStyle w:val="BookText"/>
        <w:rPr/>
      </w:pPr>
      <w:r>
        <w:rPr>
          <w:rFonts w:ascii="Amiri" w:hAnsi="Amiri" w:eastAsia="Amiri" w:cs="Amiri"/>
          <w:color w:val="111111"/>
          <w:sz w:val="28"/>
          <w:sz w:val="28"/>
          <w:szCs w:val="28"/>
          <w:rtl w:val="true"/>
          <w:lang w:bidi="ar-SA"/>
        </w:rPr>
        <w:t xml:space="preserve">ومدائحه ومراتبه كثيرة ،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فلنقتصر على هذا، ففيه كفاية، والحمد لله، وسلام على عباده الذين اصطفى </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530183_1280447820"/>
      <w:bookmarkStart w:id="28" w:name="_Toc10"/>
      <w:bookmarkEnd w:id="27"/>
      <w:r>
        <w:rPr/>
        <w:t>3790</w:t>
      </w:r>
      <w:r>
        <w:rPr>
          <w:rtl w:val="true"/>
        </w:rPr>
        <w:t xml:space="preserve"> - </w:t>
      </w:r>
      <w:r>
        <w:rPr>
          <w:rtl w:val="true"/>
        </w:rPr>
        <w:t>عَلِيُّ بْنُ طَلْقٍ بْنِ الْمُنْذِرِ</w:t>
      </w:r>
      <w:bookmarkEnd w:id="28"/>
    </w:p>
    <w:p>
      <w:p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طَلْقٍ بْنِ الْمُنْذِرِ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طَلْقٍ بنِ المُنْذِرِ بنَ قَيْس بنِ عَمْرو بن عَبْدِ اللهِ بن عبد العُزَّى بن سُحَيم بن مُرَّة بن الدُّولِ الحَنَفِي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مسلم بن سلام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إِسماعيل بن علي بن عبيد وغيره، قالوا بإِسنادهم إِلى محمد بن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وَهَنَّاد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عاصم الأَحول، عن عيسى بن حِطَّان، عن مُسْلِم بن سَلَّام، عن طَلْق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أَتى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الْرَّجُلُ مِنَّا يَكُونُ فِي الْفَلَاةِ ، فَتَكُونُ مِنْهُ الْرَّوْيْحَةُ ، وَيَكُونُ فِي الْمَاءِ قِلَّةٌ؟ </w:t>
      </w:r>
      <w:bookmarkStart w:id="29" w:name="pg16572_212876"/>
    </w:p>
    <w:p>
      <w:pPr>
        <w:pStyle w:val="BookText"/>
        <w:rPr/>
      </w:pPr>
      <w:bookmarkEnd w:id="29"/>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فَسَا أَحَدُكُمْ فَلِيَتَوَضَّأْ، وَلَا تَأْتُوا الْنِّسَاءَ فِي أَعْجَازِهِنَّ فَإِنَّ اللَّهَ لَا يَسْتَحْيِي مِنَ الْحَقِّ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530185_1280447820"/>
      <w:bookmarkStart w:id="31" w:name="_Toc11"/>
      <w:bookmarkEnd w:id="30"/>
      <w:r>
        <w:rPr/>
        <w:t>3791</w:t>
      </w:r>
      <w:r>
        <w:rPr>
          <w:rtl w:val="true"/>
        </w:rPr>
        <w:t xml:space="preserve"> - </w:t>
      </w:r>
      <w:r>
        <w:rPr>
          <w:rtl w:val="true"/>
        </w:rPr>
        <w:t>عَلِيُّ بْنُ أَبِي الْعَاصِ</w:t>
      </w:r>
      <w:bookmarkEnd w:id="31"/>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الْعَاصِ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العَاصِ بنِ الرَّبيع بنِ عَبْدِ العُزَّى بنِ عبد شمس بن عبد مناف القرشي العَبْشَمي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أُمامة بنت أَبي العاص، التي حملها رسول الله صلى الله عليه و آله و سلم في الصلاة لأَبويها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مسترضعاً في بني غاضرة، فضمه رسول الله صلى الله عليه و آله و سلم إِليه، وأَبوه يومئذ مشرك، وقال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شَارَكَنِي فِي بُنَيَّ فَأَنَا أَحَقُّ بِهِ مِنْهُ، وَأَيُّمَا كَافِرٍ شَارَكَ مُسْلِماً فِي شَيْءٍ فَالْمُسْلِمُ أَحَقُّ بِهِ مِنْهُ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دخل رسول الله صلى الله عليه و آله و سلم مكة يوم الفتح أَرْدف علياً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عليٌّ وقد ناهَزَ الحُلُم في حياة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530187_1280447820"/>
      <w:bookmarkStart w:id="33" w:name="_Toc12"/>
      <w:bookmarkEnd w:id="32"/>
      <w:r>
        <w:rPr/>
        <w:t>3792</w:t>
      </w:r>
      <w:r>
        <w:rPr>
          <w:rtl w:val="true"/>
        </w:rPr>
        <w:t xml:space="preserve"> - </w:t>
      </w:r>
      <w:r>
        <w:rPr>
          <w:rtl w:val="true"/>
        </w:rPr>
        <w:t>عَلِيُّ بْنُ عُبَيْدِ اللهِ بْنِ الْحَارِثِ</w:t>
      </w:r>
      <w:bookmarkEnd w:id="33"/>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الْحَارِثِ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عَلِيُّ بنُ عُبَيْدِ اللهِ بنِ الحَارِث بن رَحْضَة بن عامر بن رواحة بن حُجر بن مَعِيص بن عامر بن لؤيّ العامري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آله و سلم، وقتل يوم اليمامة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إِسلامه بعد الفتح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وذكره الزبير بن بكار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عبيد الله بن الحارث بن رَحْضَة بن عامر بن رواحة بن حجر بن معِيص بن عامر بن لؤي، قتل يوم اليمامة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له صحبة، ولا شك أَن من قتل يوم اليمامة من قريش تكون له صحبة، والله أَعلم </w:t>
      </w:r>
      <w:r>
        <w:rPr>
          <w:rFonts w:eastAsia="Amiri" w:cs="Amiri" w:ascii="Amiri" w:hAnsi="Amiri"/>
          <w:color w:val="111111"/>
          <w:sz w:val="28"/>
          <w:szCs w:val="28"/>
          <w:rtl w:val="true"/>
          <w:lang w:bidi="ar-SA"/>
        </w:rPr>
        <w:t xml:space="preserve">. </w:t>
      </w:r>
      <w:bookmarkStart w:id="34" w:name="pg16572_212877"/>
    </w:p>
    <w:p>
      <w:pPr>
        <w:pStyle w:val="Heading3"/>
        <w:numPr>
          <w:ilvl w:val="2"/>
          <w:numId w:val="1"/>
        </w:numPr>
        <w:rPr/>
      </w:pPr>
      <w:bookmarkStart w:id="35" w:name="__RefHeading___Toc10530189_1280447820"/>
      <w:bookmarkStart w:id="36" w:name="_Toc13"/>
      <w:bookmarkEnd w:id="34"/>
      <w:bookmarkEnd w:id="35"/>
      <w:r>
        <w:rPr/>
        <w:t>3793</w:t>
      </w:r>
      <w:r>
        <w:rPr>
          <w:rtl w:val="true"/>
        </w:rPr>
        <w:t xml:space="preserve"> - </w:t>
      </w:r>
      <w:r>
        <w:rPr>
          <w:rtl w:val="true"/>
        </w:rPr>
        <w:t>عَلِيُّ بْنُ عَدِيِّ بْنِ رَبِيْعَةَ</w:t>
      </w:r>
      <w:bookmarkEnd w:id="36"/>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عَدِيِّ بْنِ رَبِيْعَةَ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عَدِيّ بن رَبِيعة بن عبد العُزَّى بن عبد شمس بن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عثمان بن عَفان مكة حين وَلِي الخلافة، قتل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له عندي صحبة ، ولا أَعلم له رواية، وأَنما ذكرناه على ما شرطنا فيمن وُلِد بمكة أَو بالمدينة بين أَبوين مسلمين على عهد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530191_1280447820"/>
      <w:bookmarkStart w:id="38" w:name="_Toc14"/>
      <w:bookmarkEnd w:id="37"/>
      <w:r>
        <w:rPr/>
        <w:t>3794</w:t>
      </w:r>
      <w:r>
        <w:rPr>
          <w:rtl w:val="true"/>
        </w:rPr>
        <w:t xml:space="preserve"> - </w:t>
      </w:r>
      <w:r>
        <w:rPr>
          <w:rtl w:val="true"/>
        </w:rPr>
        <w:t>عَلِيُّ بْنُ أَبِي عَلِيِّ الْسُّلَمِيُّ</w:t>
      </w:r>
      <w:bookmarkEnd w:id="38"/>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عَلِيِّ الْسُّلَمِيُّ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علي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عبد الله بن كثير، عن بُدَيح بن سدرة بن علي، من أَهل قباءَ،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مع رسول الله صلى الله عليه و آله و سلم القاحَة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تسمى اليوم السقيا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بها ماءٌ ، فبعث النبي صلى الله عليه و آله و سلم إِلى مياه بني غفار على ميلين من القاحة، ونزل النبي صلى الله عليه و آله و سلم في صدر الوادي في الكهف الذي فيه المسجد، فنزله فبحث بيده في البطحاءِ ، فندیت، فجلس ففحص، فانبعث عليه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النبي صلى الله عليه و آله و سلم فسقي، واستقى جميع من معه ما اكتفوا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سُقْيَا سَقَاكُمُوهَا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فَسُمِّيَتِ الْسُّقْيَا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0530193_1280447820"/>
      <w:bookmarkStart w:id="40" w:name="_Toc15"/>
      <w:bookmarkEnd w:id="39"/>
      <w:r>
        <w:rPr/>
        <w:t>3795</w:t>
      </w:r>
      <w:r>
        <w:rPr>
          <w:rtl w:val="true"/>
        </w:rPr>
        <w:t xml:space="preserve"> - </w:t>
      </w:r>
      <w:r>
        <w:rPr>
          <w:rtl w:val="true"/>
        </w:rPr>
        <w:t>عَلِيُّ الْنُّمَيْرِيُّ</w:t>
      </w:r>
      <w:bookmarkEnd w:id="40"/>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الْنُّمَيْرِيُّ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عَلِيُّ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قانع، وروى بإِسناده عن عائذ بن ربيعة بن قيس النميري، عن علي بن فلان النميري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و 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إِذَا لَقِيَهُ حَيَّاهُ بِالْسَّلَامِ ، يَرُدُّ عَلَيْهِ مَا هُوَ خَيْرٌ مِنْهُ ، لَا يَمْنَعُ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الْمَاعُونُ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 وَالْحَدِيْدُ ، وَالْمَاءُ ، وَأَشْبَاهُ ذَلِكَ</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0530195_1280447820"/>
      <w:bookmarkStart w:id="42" w:name="_Toc16"/>
      <w:bookmarkEnd w:id="41"/>
      <w:r>
        <w:rPr/>
        <w:t>3796</w:t>
      </w:r>
      <w:r>
        <w:rPr>
          <w:rtl w:val="true"/>
        </w:rPr>
        <w:t xml:space="preserve"> - </w:t>
      </w:r>
      <w:r>
        <w:rPr>
          <w:rtl w:val="true"/>
        </w:rPr>
        <w:t>عَلِيُّ الْهِلَالِيُّ</w:t>
      </w:r>
      <w:bookmarkEnd w:id="42"/>
    </w:p>
    <w:p>
      <w:p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الْهِلَالِيُّ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أَبو عَلِيِّ الهِلَالي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سُفيان بن عيينة، عن علي بن علي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bookmarkStart w:id="43" w:name="pg16572_212878"/>
    </w:p>
    <w:p>
      <w:pPr>
        <w:pStyle w:val="BookText"/>
        <w:rPr/>
      </w:pPr>
      <w:bookmarkEnd w:id="43"/>
      <w:r>
        <w:rPr>
          <w:rFonts w:ascii="Amiri" w:hAnsi="Amiri" w:eastAsia="Amiri" w:cs="Amiri"/>
          <w:color w:val="111111"/>
          <w:sz w:val="28"/>
          <w:sz w:val="28"/>
          <w:szCs w:val="28"/>
          <w:rtl w:val="true"/>
          <w:lang w:bidi="ar-SA"/>
        </w:rPr>
        <w:t xml:space="preserve">النبي صلى الله عليه و آله و سلم في شَكَاتِه التي قبض فيها ، فإِذا فاطمة عند رأْسه ، فبكت حتى ارتفع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صلى الله عليه و آله و سلم طَرْفَهُ إِليها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أَخْشَى الْضَّيْعَةَ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حَبِيْبَتِي أَمَا عَلِمْتِ أَنَّ اللَّه اطَّلَعَ إِلَى أَهْلِ الْأَرْضِ اطِّلَاعَةً ، فَاخْتَارَ مِنْهَا أَبَاكِ، ثُمَّ اطَّلَعَ إِلَيْهَا اطِّلَاعَةً فَاخْتَارَ مِنْهَا بَعْلَكِ، وَأَوْحَى إِلَيَّ أَنْ أُنْكِحْكِ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وأَبو موسى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0530197_1280447820"/>
      <w:bookmarkStart w:id="45" w:name="_Toc17"/>
      <w:bookmarkEnd w:id="44"/>
      <w:r>
        <w:rPr/>
        <w:t>3797</w:t>
      </w:r>
      <w:r>
        <w:rPr>
          <w:rtl w:val="true"/>
        </w:rPr>
        <w:t xml:space="preserve"> - </w:t>
      </w:r>
      <w:r>
        <w:rPr>
          <w:rtl w:val="true"/>
        </w:rPr>
        <w:t>عَلِيُّ بْنُ هَبَّارٍ</w:t>
      </w:r>
      <w:bookmarkEnd w:id="45"/>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هَبَّارٍ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هشَيم، عن أَبي مَعْشر ، عن يحيى بن عبد الملك بن علي بن هبَّار بن الأَسودِ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 آله و سلم عَلَى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 دُفٍّ،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هَبَّارٍ تَزَوَّجَ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الْنِّكَاحُ لَا الْسِّفَاحُ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ابن منده وأَبو نُعَيم،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وليس لذكر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سلمة الحراني ومحمد بن عبيد الله العرزمي، عن عبد الله بن أَبي عبد الله بن هبار بن الأَسود، عن أَبيه عن جدّه هبار،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يذكرا علياً </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0530199_1280447820"/>
      <w:bookmarkStart w:id="47" w:name="_Toc18"/>
      <w:bookmarkEnd w:id="46"/>
      <w:r>
        <w:rPr>
          <w:rtl w:val="true"/>
        </w:rPr>
        <w:t>بَابُ الْعَيْنِ وَالْمِيْم</w:t>
      </w:r>
      <w:bookmarkEnd w:id="47"/>
    </w:p>
    <w:p>
      <w:pPr>
        <w:pStyle w:val="Heading3"/>
        <w:numPr>
          <w:ilvl w:val="2"/>
          <w:numId w:val="1"/>
        </w:numPr>
        <w:rPr/>
      </w:pPr>
      <w:bookmarkStart w:id="48" w:name="__RefHeading___Toc10530201_1280447820"/>
      <w:bookmarkStart w:id="49" w:name="_Toc19"/>
      <w:bookmarkEnd w:id="48"/>
      <w:r>
        <w:rPr/>
        <w:t>3798</w:t>
      </w:r>
      <w:r>
        <w:rPr>
          <w:rtl w:val="true"/>
        </w:rPr>
        <w:t xml:space="preserve"> - </w:t>
      </w:r>
      <w:r>
        <w:rPr>
          <w:rtl w:val="true"/>
        </w:rPr>
        <w:t>عَمَّارُ بْنُ حُمَيْدِ</w:t>
      </w:r>
      <w:bookmarkEnd w:id="49"/>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حُمَيْدِ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حُمَيد ، أَبو زهير الثقفي، والد أَبي بكر بن أَبي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كذلك في إِسناده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معاذ ، أَورده الحاكم أَبو أَحمد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0530203_1280447820"/>
      <w:bookmarkStart w:id="51" w:name="_Toc20"/>
      <w:bookmarkEnd w:id="50"/>
      <w:r>
        <w:rPr/>
        <w:t>3799</w:t>
      </w:r>
      <w:r>
        <w:rPr>
          <w:rtl w:val="true"/>
        </w:rPr>
        <w:t xml:space="preserve"> - </w:t>
      </w:r>
      <w:r>
        <w:rPr>
          <w:rtl w:val="true"/>
        </w:rPr>
        <w:t>عَمَّارُ بْنُ سَعْدِ</w:t>
      </w:r>
      <w:bookmarkEnd w:id="51"/>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سَعْدِ </w:t>
      </w:r>
      <w:r>
        <w:rPr>
          <w:rStyle w:val="FootnoteAnchor"/>
          <w:rtl w:val="true"/>
        </w:rPr>
        <w:footnoteReference w:id="3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سَعْد القَرَظ المؤذن، له رؤْية </w:t>
      </w:r>
      <w:r>
        <w:rPr>
          <w:rFonts w:eastAsia="Amiri" w:cs="Amiri" w:ascii="Amiri" w:hAnsi="Amiri"/>
          <w:color w:val="111111"/>
          <w:sz w:val="28"/>
          <w:szCs w:val="28"/>
          <w:rtl w:val="true"/>
          <w:lang w:bidi="ar-SA"/>
        </w:rPr>
        <w:t xml:space="preserve">. </w:t>
      </w:r>
      <w:bookmarkStart w:id="52" w:name="pg16572_212879"/>
    </w:p>
    <w:p>
      <w:pPr>
        <w:pStyle w:val="BookText"/>
        <w:rPr/>
      </w:pPr>
      <w:bookmarkEnd w:id="52"/>
      <w:r>
        <w:rPr>
          <w:rFonts w:ascii="Amiri" w:hAnsi="Amiri" w:eastAsia="Amiri" w:cs="Amiri"/>
          <w:color w:val="111111"/>
          <w:sz w:val="28"/>
          <w:sz w:val="28"/>
          <w:szCs w:val="28"/>
          <w:rtl w:val="true"/>
          <w:lang w:bidi="ar-SA"/>
        </w:rPr>
        <w:t xml:space="preserve">روى عنه أَبو أُمامة بن سهل ومحمد، وحفص وسعد بنوه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الرحمن بن سعد، عن عمر بن حفص بن عمار بن سعد، عن أَبيه، عن جده عمار بن سعد، أَنَّ الْنَّبِيَّ صلى الله عليه و آله و سلم كَانَ يَخْرُجُ مِنْ طَرِيقِ دَارِ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الْعِيدَیْنِ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ابن منده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لعمار صحبة ولا رواية إِلا عن أَبيه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به غیر واحد، عن ابن كاسب مجوّداً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عبد الله بن محمد بن عمار بن سعد، عن آبائهم، عن أَجدادهم ، عن سعد القَرَظ، أَن النبيَّ صلى الله عليه و آله و سلم كَانَ يَجْمَعُ بَيْنَ صَلَاتِي الْمُغْرِبِ وَالْعِشَاءِ فِي الْمَطَرِ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530205_1280447820"/>
      <w:bookmarkStart w:id="54" w:name="_Toc21"/>
      <w:bookmarkEnd w:id="53"/>
      <w:r>
        <w:rPr/>
        <w:t>3800</w:t>
      </w:r>
      <w:r>
        <w:rPr>
          <w:rtl w:val="true"/>
        </w:rPr>
        <w:t xml:space="preserve"> - </w:t>
      </w:r>
      <w:r>
        <w:rPr>
          <w:rtl w:val="true"/>
        </w:rPr>
        <w:t>عَمَّارُ بْنُ عُبَيْدِ</w:t>
      </w:r>
      <w:bookmarkEnd w:id="54"/>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عُبَيْدِ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عُبَيد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بزيادة 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داود بن أَبي هند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الْأُمَّةِ خَمْسُ 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رواه حبَّان بن هلال، عن سليمان بن كثير ، عن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والصواب ما رواه حماد بن سلمة وحجاج بن منهال، عن داود، عن عمار، رجل من أَهل الشأْم عن شيخ من خثعم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530207_1280447820"/>
      <w:bookmarkStart w:id="56" w:name="_Toc22"/>
      <w:bookmarkEnd w:id="55"/>
      <w:r>
        <w:rPr/>
        <w:t>3801</w:t>
      </w:r>
      <w:r>
        <w:rPr>
          <w:rtl w:val="true"/>
        </w:rPr>
        <w:t xml:space="preserve"> - </w:t>
      </w:r>
      <w:r>
        <w:rPr>
          <w:rtl w:val="true"/>
        </w:rPr>
        <w:t>عَمَّارُ بْنُ غَيْلَانَ</w:t>
      </w:r>
      <w:bookmarkEnd w:id="56"/>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غَيْلَانَ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غَيْلَانَ بن سَلَمة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هو وأَخوه عامر قبل أَبيهما ومات عامر في طاعون عِمْواس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متى مات عمار ؟</w:t>
      </w:r>
    </w:p>
    <w:p>
      <w:pPr>
        <w:pStyle w:val="Heading3"/>
        <w:numPr>
          <w:ilvl w:val="2"/>
          <w:numId w:val="1"/>
        </w:numPr>
        <w:rPr/>
      </w:pPr>
      <w:bookmarkStart w:id="57" w:name="__RefHeading___Toc10530209_1280447820"/>
      <w:bookmarkStart w:id="58" w:name="_Toc23"/>
      <w:bookmarkEnd w:id="57"/>
      <w:r>
        <w:rPr/>
        <w:t>3802</w:t>
      </w:r>
      <w:r>
        <w:rPr>
          <w:rtl w:val="true"/>
        </w:rPr>
        <w:t xml:space="preserve"> - </w:t>
      </w:r>
      <w:r>
        <w:rPr>
          <w:rtl w:val="true"/>
        </w:rPr>
        <w:t>عَمَّارُ بْنُ كَعْبٍ</w:t>
      </w:r>
      <w:bookmarkEnd w:id="58"/>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كَعْبٍ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كَعْب وهو ابن أَبي اليَسَر الأَنصاري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الصحابة ، 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عمارة </w:t>
      </w:r>
      <w:r>
        <w:rPr>
          <w:rFonts w:eastAsia="Amiri" w:cs="Amiri" w:ascii="Amiri" w:hAnsi="Amiri"/>
          <w:color w:val="111111"/>
          <w:sz w:val="28"/>
          <w:szCs w:val="28"/>
          <w:rtl w:val="true"/>
          <w:lang w:bidi="ar-SA"/>
        </w:rPr>
        <w:t xml:space="preserve">. </w:t>
      </w:r>
      <w:bookmarkStart w:id="59" w:name="pg16572_212880"/>
    </w:p>
    <w:p>
      <w:pPr>
        <w:pStyle w:val="BookText"/>
        <w:rPr/>
      </w:pPr>
      <w:bookmarkEnd w:id="59"/>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530211_1280447820"/>
      <w:bookmarkStart w:id="61" w:name="_Toc24"/>
      <w:bookmarkEnd w:id="60"/>
      <w:r>
        <w:rPr/>
        <w:t>3803</w:t>
      </w:r>
      <w:r>
        <w:rPr>
          <w:rtl w:val="true"/>
        </w:rPr>
        <w:t xml:space="preserve"> - </w:t>
      </w:r>
      <w:r>
        <w:rPr>
          <w:rtl w:val="true"/>
        </w:rPr>
        <w:t>عَمَّارُ بْنُ مُعَاذٍ</w:t>
      </w:r>
      <w:bookmarkEnd w:id="61"/>
    </w:p>
    <w:p>
      <w:p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مُعَاذٍ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مُعَاذ بن زرَارة عمار بن معاذ الظفري بن عمرو بن غَنْم بن عديّ بن الحارث بن مُرَّةَ بن ظفر، الأَنصاري الأَوسي ثم الظَّفَرِي أَبو نملة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نسبه ابن أَبي داود، وخالفه غيره، هو مشهور بكنيته، وسيذكر في الكنى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حَدَّثكُمْ أَهْلُ الْكِتَابِ فَلَا تُصَدِّقُوهُمْ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عُمَارة، بزيادة هاء، ونذكره هناك،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530213_1280447820"/>
      <w:bookmarkStart w:id="63" w:name="_Toc25"/>
      <w:bookmarkEnd w:id="62"/>
      <w:r>
        <w:rPr/>
        <w:t>3804</w:t>
      </w:r>
      <w:r>
        <w:rPr>
          <w:rtl w:val="true"/>
        </w:rPr>
        <w:t xml:space="preserve"> - </w:t>
      </w:r>
      <w:r>
        <w:rPr>
          <w:rtl w:val="true"/>
        </w:rPr>
        <w:t>عَمَّارُ بْنُ يَاسِر</w:t>
      </w:r>
      <w:bookmarkEnd w:id="63"/>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بن عَامِر </w:t>
      </w:r>
      <w:r>
        <w:rPr>
          <w:rStyle w:val="FootnoteAnchor"/>
          <w:rtl w:val="true"/>
        </w:rPr>
        <w:footnoteReference w:id="339"/>
      </w:r>
      <w:r>
        <w:rPr>
          <w:rFonts w:ascii="Amiri" w:hAnsi="Amiri" w:eastAsia="Amiri" w:cs="Amiri"/>
          <w:color w:val="111111"/>
          <w:sz w:val="28"/>
          <w:sz w:val="28"/>
          <w:szCs w:val="28"/>
          <w:rtl w:val="true"/>
          <w:lang w:bidi="ar-SA"/>
        </w:rPr>
        <w:t xml:space="preserve">بن مالك </w:t>
      </w:r>
      <w:r>
        <w:rPr>
          <w:rStyle w:val="FootnoteAnchor"/>
          <w:rtl w:val="true"/>
        </w:rPr>
        <w:footnoteReference w:id="340"/>
      </w:r>
      <w:r>
        <w:rPr>
          <w:rFonts w:ascii="Amiri" w:hAnsi="Amiri" w:eastAsia="Amiri" w:cs="Amiri"/>
          <w:color w:val="111111"/>
          <w:sz w:val="28"/>
          <w:sz w:val="28"/>
          <w:szCs w:val="28"/>
          <w:rtl w:val="true"/>
          <w:lang w:bidi="ar-SA"/>
        </w:rPr>
        <w:t xml:space="preserve">بن كِنَانة بن قَيْس بن الحُصَين بن الوَذِيم بن ثعلبة بن عوف بن حارثة بن عامر الأَكبر بن يام بن عَنْس بن مالك بن أَدد بن زيد بن يشجُب المَذْحِجي ثم العَنْسي ، أَبو اليقظان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السابقين الأَوّلين إلى الإِسلام، وهو حليف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سمية، وهي أَوّل من استشهد في سبيل الله، عز وجل، وهو وأَبوه وأُمّه من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إِسلام عَمَّار بعد بضعة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عُذب في الله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الواقدي وغيره من أَهل العلم بالنسب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ياسراً والد عمار عُرَنيّ قَحطانيّ مَذْحِجي من عنس ، إِلا أَن ابنه عماراً مولى لبني مخزوم، لأَن أَباه ياسراً تزوج أَمَةً لبعض بني مخزوم، فولدت له عماراً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سبب قدوم ياسر مكة أَنه قدم هو وأَخوان له ، يقال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طلب أَخ لهما رابع ، فرجع الحارث ومالك إِلى اليمن، وأَقام ياسر بمكة، فحالف أَبا حذيفة بن المغيرة بن عبد الله بن عُمَر بن مخزوم، وتزوّج أَمة له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فولدت له عماراً، فأَعتقه أَبو حذيفة، فمن هاهنا صار عمارٌ مولى لبني مخزوم ، وأَبوه عُرَني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وأَسلم عمارٌ ورسولُ الله صلى الله عليه و آله و سلم في دار الأَرقم هو وصُهَيب بن سِنان في وقت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صُهَيب بن سِنَان على باب دار الأَرقم، ورسول الله صلى الله عليه و آله و سلم فيها،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أَدخل على محمد وأَسمع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فعَرَض علينا الإِسلام، فأَسلمنا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إِسلامهم بعد بضعة وثلاثين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يحيى بن معين، عن إِسماعيل بن مجالد، عن مجالد، عن بَيَان، عن وَبْرة عن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وما معه إِلا خمسة أَعبُد وامرأَتان وأَبو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أَظهر إِسلامه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وأَبو بكر، وبلال، وخبّاب وصهيب، وعَمَّار، وأُمّه 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هجرته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 في الله عذاباً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بن سُوَيدة التكريتي بإِسناده إِلى أَبي الحسن علي بن أَحمد بن مَتَّويَه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وَقَلْبُه مُطْمَئِنٌّ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عمار بن ياسر ، أَخذه المشركون فعذبوه فلم يتركوه ، حتى سب النبي صلى الله عليه و آله و سلم وذكر آلهتهم بخير، ثم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حَتَّى نِلْتُ مِنْكَ وَذَكَرْتُ آلِهَتِهِمْ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مُطْمَئِنّاً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عَادُوا لَكَ فَعُدْ لَهُمْ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عبيد الله بن أَحمد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رجال من آل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سمية أُم عمار عذبها هذا الحيّ من بني المغيرة بن عبد الله بن عمر بن مخزوم على الإِسلام، وهي تأْبى غيره، حتى قتلوها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رسول الله صلى الله عليه و آله و سلم مَرَّ بعمار وأُمه وأَبيه وهم يعذبون بالأَبطح في رَمْضاءِ مكة،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 مَوْعِدُكُمُ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يونس، عن عبد الله بن عون، عن محمد 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و سلم بِعَمَّارِ بْنِ يَاسِرٍ وَهُوَ يَبْكِي ، يَدْلُكُ عَيْنَيْهِ ،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أَخَذَكَ الْكُفَّارُ فَغَطَّوكَ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كَذَا وَكَذَا ، فَإِنْ عَادُوا لَكَ فَقُلْ كَمَا قُلْتَ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جُبير، عن سعيد بن جبير قال 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المشركون يبلغون من المسلمين في العذاب ما يُعذَرون به في ترك دينهم فقال؟ نعم، والله إِن كانوا لَيَضْرِبون أَحدهم ويُجيعونه ويُعطِّشونه حتى ما يقدر على أَن يستوي جالساً، من شدة الضر الذي به حتى إِنه ليعطيهم ما سأَلوه من الفتنة، وحتى يقولوا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والعُزَّى إِلٰهك من دون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إِن الجمل ليمر بهم،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الجمل إِلٰهك من دون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لما يبلغون من جَهْده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وهاجر إِلى المدينة، وشهد بدراً، وأُحداً والخندق، وبيعة الرضوان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بن علي بإِسناده عن يونس بن بُكَير، عن ابن إِسحاق، في تسمية من شهد بدراً من بني مخزوم، قال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وعمار بن ياسر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بدراً، وأُحداً ، وغيرهما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البركات الحسن بن محمد بن الحسن الدمشقي بها ، أَنبأَنا أَبو العشائر محمد بن خليل بن فارس، أَنبأَنا الفقيه أَبو القاسم علي بن محمد بن علي المِصيصي، أَنبأَنا أَبو محمد عبد الرحمن بن عثمان بن القاسم بن أَبي نصر، أَنبأَنا أَبو الحسن خيثمة بن سليمان بن حَيدرة الأَطرابلسي، حدّثنا إِبراهيم بن أَبي سفيان القيسراني، حدّثنا محمد بن يوسف الفِرْيَابِي، حدّثنا الثوري ، عن عبد الملك بن عمير، عن مولى لربعي بن حِرَاش، 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 وَاهْتَدُوا بِهُدَى عَمَّارٍ ، وَتَمَسَّكُوا بِعَهْدِ ابْنِ أُمِّ عَبْدِ</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ياسر بن أَبي حبة بإِسناده عن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يزيد بن هارون، حدّثنا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كُهَيل، عن علقمة، عن خالد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وبين عمار كلام، فأَغلظت له في القول، فانطلق عمار يشكوني إِلى النبي صلى الله عليه و آله و سلم، فَجَاءَ خَالِدٌ وَهُوَ يَشْكُوهُ إِلَى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يُغْلِظُ لَهُ ، وَلَا يَزِيدُهُ إِلَّا غِلْظَةً، وَالْنَّبِيُّ صلى الله عليه و آله و سلم سَاكِتٌ لَا يَتَكَلَّمُ ، فَبَكَى عَمَّارٌ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صلى الله عليه و آله و سلم رَأْسَهُ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 وَمَنْ أَبْغَضَ عَمَّاراً أَبْغَضَهُ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فَمَا كَانَ شَيْءٌ أَحَبَّ إِلَيَّ مِنْ رِضَا عَمَّارٍ ، فَلَقِيْتُهُ فَرَضِيَ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وأَنبأَنا عبد الله بن أَحمد، حدّثني أَبي، حدّثنا وكيع حدّثنا سفيان ، عن أَبي إِسحاق عن هانیء بن هانىء،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يستأذن على النبي صلى الله عليه و آله و 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لَهُ، مَرْحَباً بِالْطَيِّبِ الْمُطَيِّبِ</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إِبراهيم بن محمد وغير واحد بإِسنادهم عن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دينار الكوفي، حدثنا عُبَيد الله بن موسى، عن عبد العزيز بن سِياه، عن حبيب بن أَبي ثابت، عن عطاءَ بن يسار،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عَمّارٌ بَيْنَ أَمْرَيْنِ إِلَّا اخْتَارَ أَرْشَدَهُمَا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الترمذي ، حدثنا أَبو مصعب المديني، حدثنا عبد العزيز بن محمد، عن العلاءِ بن عبد الرحمن،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عَمَّارُ ،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نحو هذا عن أُم سلمة، وعبد الله بن عمرو بن العاص، وحذيفة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شعبة أَن رجلاً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العبد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 </w:t>
      </w:r>
      <w:r>
        <w:rPr>
          <w:rStyle w:val="FootnoteAnchor"/>
          <w:rtl w:val="true"/>
        </w:rPr>
        <w:footnoteReference w:id="348"/>
      </w:r>
      <w:r>
        <w:rPr>
          <w:rFonts w:ascii="Amiri" w:hAnsi="Amiri" w:eastAsia="Amiri" w:cs="Amiri"/>
          <w:color w:val="111111"/>
          <w:sz w:val="28"/>
          <w:sz w:val="28"/>
          <w:szCs w:val="28"/>
          <w:rtl w:val="true"/>
          <w:lang w:bidi="ar-SA"/>
        </w:rPr>
        <w:t xml:space="preserve">خَبَرَ أُذني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أُصيبت مع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وهم من شعبة، والصواب أَنها أُصيبت يوم 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مناقبه أَنه أَوّل من بنى مسجداً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بن علي بإِسناده إِلى يونس بن بُكَير عن عبد الرحمن بن عبد الله عن الحكم بن عتيبة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آله و سلم المدينة أَوّل ما قدمها ضُحَى ،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لرسول الله صلى الله عليه و آله و سلم بُدٌّ من أَن نجعل له مكاناً إِذا استظل من قائلته ليستظل فيه، ويصلي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حجارة، فبنى مسجد قُبَاء ، فهو أَوّل مسجد بُني وعَمَّار 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إِسماعيل بن علي وغيره بإِسنادهم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عمرو بن علي، حدثنا يزيد بن زُرَيع، حدثنا سعيد ، عن قتادة، عن عَزْرة، عن سعيد بن عبد الرحمن بن أَبزى ، عن أَبيه ،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أَمَرَهُ بِالْتَّيَمُّمِ ، لِلْوَجْهِ وَالْكَفَّيْنِ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وشهد عمار قتال مسيلمة، فروى نافع،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عمار بن ياسر يوم اليمامة على صخرة، قد أَشرف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أَمن الجنة تَفِرّون، إِليّ إِليّ، أَنا عمار بن ياسر ، هلموا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أَنظر إِلى أُذنه قد قُطِعت ، فهي تَذَبَذَبُ وهو يقاتل أَشد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ومناقب عمار المروية كثيرة اقتصرنا منها على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واستعمله عمر بن الخطاب على الكوفة ، وكتب إِلى أَهلها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قد بعثت إِليكم عمَّاراً أَميراً، وعبد الله بن مسعود وزيراً ومعلماً، وهما من نجباءِ أَصحاب محمد، فاقتدوا بهما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عزله عمر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أَساءَك العزل؟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ساءَتني الولاية، وساءَني العزل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ذلك صحب علياً ؛ رضي الله عنهما ، وشهد معه الجمل وصفين، فأَبلى فيهما ما قال أَبو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صفين مع علي، فرأَيت عمار بن ياسر لا يأْخذ في ناحية ولا واد من أَودية صفين إِلا رأَيت أَصحاب النبي صلى الله عليه و آله و سلم يتبعونه ، كأَنه علم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يومئذ يقول لهاشم بن عتبة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 تفر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p>
    <w:p>
      <w:pPr>
        <w:pStyle w:val="BookText"/>
        <w:rPr/>
      </w:pPr>
      <w:r>
        <w:rPr>
          <w:rFonts w:ascii="Amiri" w:hAnsi="Amiri" w:eastAsia="Amiri" w:cs="Amiri"/>
          <w:color w:val="111111"/>
          <w:sz w:val="28"/>
          <w:sz w:val="28"/>
          <w:szCs w:val="28"/>
          <w:rtl w:val="true"/>
          <w:lang w:bidi="ar-SA"/>
        </w:rPr>
        <w:t>تحت البارقة، اليوم أَلقى الأَحبة، محمداً وحِزْبه، والله لو ضربونا حتى يبلغوا بنا سَعَفَات هَجَر لعلمت أَنا على حق ، وأَنهم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بن ياسر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بشربة 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شَرْبَةِ تَشْرَبُهَا مِنَ الدُّنْيَا شَرْبَةُ لَبَنِ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وشربها ثم قاتل حتى 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عمره يومئذ أَربعاً وتسعين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وتسعون،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وتسعون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عُمَارة بن خزيمة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خزيمة بن ثابت الجمل وهو لا يَسُلّ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صفين ولم يقاتل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حتى يقتل عمار فأَنظرَ من يقتله، فإِني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فلما قُتِل عمار قال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لي الضلالة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تقدّم فقاتل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ادفنوني في ثيابي فإِني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قاتله،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أَبو الغادية المزني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طعنه طعنة فسقط، فلما وقع أَكب عليه آخر فاحتز رأْسه، فأَقبلا يختصمان، كل منهما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يختصمان إِلا في النار، والله لوددْت أَني مت قبل هذا اليوم بعشرين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 عقبة بن عامر الجهني، وعمرو بن حارث الخولاني، وشريك بن سلمة المرادي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قتله في ربيع الأَوّل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سبع وثلاثين، ودفنه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ثيابه، ولم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أَهل الكوفة أَنه صلى عليه ، وهو مذهبهم في الشهيد أَنه يصلى عليه ولا يغسل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عمار آدم، طويلاً، مضطرباً ، أَشهل </w:t>
      </w:r>
      <w:r>
        <w:rPr>
          <w:rStyle w:val="FootnoteAnchor"/>
          <w:rtl w:val="true"/>
        </w:rPr>
        <w:footnoteReference w:id="352"/>
      </w:r>
      <w:r>
        <w:rPr>
          <w:rFonts w:ascii="Amiri" w:hAnsi="Amiri" w:eastAsia="Amiri" w:cs="Amiri"/>
          <w:color w:val="111111"/>
          <w:sz w:val="28"/>
          <w:sz w:val="28"/>
          <w:szCs w:val="28"/>
          <w:rtl w:val="true"/>
          <w:lang w:bidi="ar-SA"/>
        </w:rPr>
        <w:t xml:space="preserve">العينين، بعيد ما بين المنكبين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يغير شيبه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أَصلع في مقدم رأْسه شعرات </w:t>
      </w:r>
      <w:r>
        <w:rPr>
          <w:rFonts w:eastAsia="Amiri" w:cs="Amiri" w:ascii="Amiri" w:hAnsi="Amiri"/>
          <w:color w:val="111111"/>
          <w:sz w:val="28"/>
          <w:szCs w:val="28"/>
          <w:rtl w:val="true"/>
          <w:lang w:bidi="ar-SA"/>
        </w:rPr>
        <w:t xml:space="preserve">. </w:t>
      </w:r>
      <w:bookmarkStart w:id="64" w:name="pg16572_212886"/>
    </w:p>
    <w:p>
      <w:pPr>
        <w:pStyle w:val="BookText"/>
        <w:rPr/>
      </w:pPr>
      <w:bookmarkEnd w:id="64"/>
      <w:r>
        <w:rPr>
          <w:rFonts w:ascii="Amiri" w:hAnsi="Amiri" w:eastAsia="Amiri" w:cs="Amiri"/>
          <w:color w:val="111111"/>
          <w:sz w:val="28"/>
          <w:sz w:val="28"/>
          <w:szCs w:val="28"/>
          <w:rtl w:val="true"/>
          <w:lang w:bidi="ar-SA"/>
        </w:rPr>
        <w:t xml:space="preserve">وله أَحاديث، روى عنه علي بن طالب، وابن عباس، وأَبو موسى، وجابر، وأَبو أمامة، وأَبو الطفيل، وغيرهم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عمار، وابن المسيب، وأَبو بكر بن عبد الرحمن، ومحمد بن الحنفية، وأَبو وائل، وعلقمة، وزِرّ بن حُبَيش،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530215_1280447820"/>
      <w:bookmarkStart w:id="66" w:name="_Toc26"/>
      <w:bookmarkEnd w:id="65"/>
      <w:r>
        <w:rPr/>
        <w:t>3805</w:t>
      </w:r>
      <w:r>
        <w:rPr>
          <w:rtl w:val="true"/>
        </w:rPr>
        <w:t xml:space="preserve"> - </w:t>
      </w:r>
      <w:r>
        <w:rPr>
          <w:rtl w:val="true"/>
        </w:rPr>
        <w:t>عُمَارَةُ بْنُ أَحْمَرَ الْمَازِنِيُّ</w:t>
      </w:r>
      <w:bookmarkEnd w:id="66"/>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أَحْمَرَ الْمَازِنِيُّ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أَحْمَر المَازنيّ</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وفي آخره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أَحْمَر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محمد بن إِسماعيل البخاري في الوحدان من الصحابة ، روت قُتَيلة بنت جميع ، عن يزيد بن حنيفة،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عمارة بن أَحمر المازني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أَغارت علينا خيل رسول الله صلى الله عليه و آله و سلم ، فطردوا الإِبل ، فأَتيت النبي صلى الله عليه و آله و سلم، فردّها عَلَيَّ، ولم يكونوا اقتسموها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0530217_1280447820"/>
      <w:bookmarkStart w:id="68" w:name="_Toc27"/>
      <w:bookmarkEnd w:id="67"/>
      <w:r>
        <w:rPr/>
        <w:t>3806</w:t>
      </w:r>
      <w:r>
        <w:rPr>
          <w:rtl w:val="true"/>
        </w:rPr>
        <w:t xml:space="preserve"> - </w:t>
      </w:r>
      <w:r>
        <w:rPr>
          <w:rtl w:val="true"/>
        </w:rPr>
        <w:t>عُمَارَةُ بْنُ أَوْسِ بْنِ خَالِدٍ</w:t>
      </w:r>
      <w:bookmarkEnd w:id="68"/>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أَوْسِ بْنِ خَالِدٍ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أَوْس بن خَالِد بن عبيد بن أُمية بن عامر بن خَطْمَةَ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منده وأَبو نُعَيْم ، وَرَوَيَا لَهُ حديث تحويل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أَوس بن زيد بن ثعلبة بن غنم بن مالك بن النجار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كوفي، روى عنه زياد بن عِلاقَة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المخزومي الفقيه بإِسناده عن أَبي يعلى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حدثنا قيس بن الربيع، عن زياد بن عِلاقَة ، عن عُمَارة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صلى القبلتين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لفي منزلي، إِذا مناد ينادي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وقد حوّل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على إِمامنا والرجال والنِّساء والصِّبيان، لقد صلوا 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69" w:name="pg16572_212887"/>
    </w:p>
    <w:p>
      <w:pPr>
        <w:pStyle w:val="Heading3"/>
        <w:numPr>
          <w:ilvl w:val="2"/>
          <w:numId w:val="1"/>
        </w:numPr>
        <w:rPr/>
      </w:pPr>
      <w:bookmarkStart w:id="70" w:name="__RefHeading___Toc10530219_1280447820"/>
      <w:bookmarkStart w:id="71" w:name="_Toc28"/>
      <w:bookmarkEnd w:id="69"/>
      <w:bookmarkEnd w:id="70"/>
      <w:r>
        <w:rPr/>
        <w:t>3807</w:t>
      </w:r>
      <w:r>
        <w:rPr>
          <w:rtl w:val="true"/>
        </w:rPr>
        <w:t xml:space="preserve"> - </w:t>
      </w:r>
      <w:r>
        <w:rPr>
          <w:rtl w:val="true"/>
        </w:rPr>
        <w:t>عُمَارَةُ بْنُ ثَابِثِ الْأَنْصَارِيُّ</w:t>
      </w:r>
      <w:bookmarkEnd w:id="71"/>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ثَابِثِ الْأَنْصَارِيُّ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ثابت الأَنْصَارِيّ ، أَخو 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أَخيه عمارة بن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يونس، عن الزهري، عن ابن خزيمة، عن عمه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النبي صلى الله عليه و آله و سلم أَن خُزَيمة بن ثابت أُرِي في المنام أَنه يسجُد على جبهة النبي صلى الله عليه و آله و سلم، فأَتَى خُزَيْمَةُ الْنَّبِيَّ صلى الله عليه و آله و سلم فَحَدَّثَهُ، فَاضْطَجَعَ لَهُ رَسُولَ الله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عَلَى جَبْهَتِهِ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أَبو اليمان، عن شعبة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عمه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النبي صلى الله عليه و آله و سلم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530221_1280447820"/>
      <w:bookmarkStart w:id="73" w:name="_Toc29"/>
      <w:bookmarkEnd w:id="72"/>
      <w:r>
        <w:rPr/>
        <w:t>3808</w:t>
      </w:r>
      <w:r>
        <w:rPr>
          <w:rtl w:val="true"/>
        </w:rPr>
        <w:t xml:space="preserve"> - </w:t>
      </w:r>
      <w:r>
        <w:rPr>
          <w:rtl w:val="true"/>
        </w:rPr>
        <w:t>عُمَارَةُ بْنُ حَزْمِ الْأَنْصَارِيُّ</w:t>
      </w:r>
      <w:bookmarkEnd w:id="73"/>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حَزْمِ الْأَنْصَارِيُّ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حَزْمِ الأَنْصَارِيّ بن زَيْد بن لَوْذَان بن عمرو بن عبد بن عوف بن غنم بن مالك بن النجار الأَنصاري الخزرجي، ثم من بني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خالدة بنت أَنس بن سنان بن وهب بن لوذان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السبعين الذين بايعوا رسول الله صلى الله عليه و آله و سلم ليلة العقبة في قول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وآخى رسول الله صلى الله عليه و آله و سلم بينه وبين مُحْرز بن نضلة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ولم يشهدها أَخوه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عمارة أَيضاً أُحداً، والخندق، والمشاهد كلها مع رسول الله صلى الله عليه و آله و سلم، وكانت معه راية بني مالك بن النجار يوم الفتح، وشهد قتال أَهل الردة مع خالد بن الوليد، وقتل يوم اليمامة شهيداً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لهيعة، عن يزيد بن محمد، عن زياد بن نعيم، عن عمارة بن حزم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عَمِلَ بِهِنَّ كَانَ مِنَ الْمُسْلِمِينَ، وَمَنْ تَرَكَ وَاحِدَةً مِنْهُنَّ لَمْ تَنْفَعُهُ الْثَّلَاثُ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وَصِيَامُ رَمَضَانَ، وَالْحَجُّ </w:t>
      </w:r>
      <w:r>
        <w:rPr>
          <w:rFonts w:eastAsia="Amiri" w:cs="Amiri" w:ascii="Amiri" w:hAnsi="Amiri"/>
          <w:color w:val="111111"/>
          <w:sz w:val="28"/>
          <w:szCs w:val="28"/>
          <w:rtl w:val="true"/>
          <w:lang w:bidi="ar-SA"/>
        </w:rPr>
        <w:t xml:space="preserve">. </w:t>
      </w:r>
      <w:bookmarkStart w:id="74" w:name="pg16572_212888"/>
    </w:p>
    <w:p>
      <w:pPr>
        <w:pStyle w:val="BookText"/>
        <w:rPr/>
      </w:pPr>
      <w:bookmarkEnd w:id="74"/>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530223_1280447820"/>
      <w:bookmarkStart w:id="76" w:name="_Toc30"/>
      <w:bookmarkEnd w:id="75"/>
      <w:r>
        <w:rPr/>
        <w:t>3809</w:t>
      </w:r>
      <w:r>
        <w:rPr>
          <w:rtl w:val="true"/>
        </w:rPr>
        <w:t xml:space="preserve"> - </w:t>
      </w:r>
      <w:r>
        <w:rPr>
          <w:rtl w:val="true"/>
        </w:rPr>
        <w:t>عُمَارَةُ بْنُ حَزْنِ بْنِ شَيْطَانٍ</w:t>
      </w:r>
      <w:bookmarkEnd w:id="76"/>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حَزْنِ بْنِ شَيْطَانٍ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حَزْن بن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جاهلي أَدرك الإِسلام، 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أَبيّ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بكر الإِسماعيلي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حديث خالد بن سنان ونار الحدثان، أَورده أَبو سعيد النقاش عنه في العجائب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530225_1280447820"/>
      <w:bookmarkStart w:id="78" w:name="_Toc31"/>
      <w:bookmarkEnd w:id="77"/>
      <w:r>
        <w:rPr/>
        <w:t>3810</w:t>
      </w:r>
      <w:r>
        <w:rPr>
          <w:rtl w:val="true"/>
        </w:rPr>
        <w:t xml:space="preserve"> - </w:t>
      </w:r>
      <w:r>
        <w:rPr>
          <w:rtl w:val="true"/>
        </w:rPr>
        <w:t>عُمَارَةُ بْنُ أَبِي حَسَنِ الْأَنْصَارِيُّ</w:t>
      </w:r>
      <w:bookmarkEnd w:id="78"/>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أَبِي حَسَنِ الْأَنْصَارِيُّ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أَبي حَسَنِ الأَنصاري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عداده في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عقبي 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أَبي حسن المازني الأَنصاري، جد عمرو بن يحيى المازني شيخ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ورواية ، وأَبوه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عقبياً بدرياً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530227_1280447820"/>
      <w:bookmarkStart w:id="80" w:name="_Toc32"/>
      <w:bookmarkEnd w:id="79"/>
      <w:r>
        <w:rPr/>
        <w:t>3811</w:t>
      </w:r>
      <w:r>
        <w:rPr>
          <w:rtl w:val="true"/>
        </w:rPr>
        <w:t xml:space="preserve"> - </w:t>
      </w:r>
      <w:r>
        <w:rPr>
          <w:rtl w:val="true"/>
        </w:rPr>
        <w:t>عُمَارَةُ بْنُ حَمْزَة</w:t>
      </w:r>
      <w:bookmarkEnd w:id="80"/>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حَمْزَة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حَمْزة بن عبد المطلب بن 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النبي صلى الله عليه و آله و سلم وابن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خولة بنت قيس بن فهد بن مالك بن النجار، وبه كان حمزة يكنى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حمزة رضي الله عنه كان يكنى بابنه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عقب الحمزة، وتوفي رسول الله صلى الله عليه و آله و سلم ولعمارة ويعلى ابني حمزة أَعوام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كذا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أَحفظ لواحد منهما رواية </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530229_1280447820"/>
      <w:bookmarkStart w:id="82" w:name="_Toc33"/>
      <w:bookmarkEnd w:id="81"/>
      <w:r>
        <w:rPr/>
        <w:t>3812</w:t>
      </w:r>
      <w:r>
        <w:rPr>
          <w:rtl w:val="true"/>
        </w:rPr>
        <w:t xml:space="preserve"> - </w:t>
      </w:r>
      <w:r>
        <w:rPr>
          <w:rtl w:val="true"/>
        </w:rPr>
        <w:t>عُمَارَةُ بْنُ رَاشِدِ</w:t>
      </w:r>
      <w:bookmarkEnd w:id="82"/>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رَاشِدِ </w:t>
      </w:r>
      <w:r>
        <w:rPr>
          <w:rStyle w:val="FootnoteAnchor"/>
          <w:rtl w:val="true"/>
        </w:rPr>
        <w:footnoteReference w:id="36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راشد بن مسلم </w:t>
      </w:r>
      <w:r>
        <w:rPr>
          <w:rFonts w:eastAsia="Amiri" w:cs="Amiri" w:ascii="Amiri" w:hAnsi="Amiri"/>
          <w:color w:val="111111"/>
          <w:sz w:val="28"/>
          <w:szCs w:val="28"/>
          <w:rtl w:val="true"/>
          <w:lang w:bidi="ar-SA"/>
        </w:rPr>
        <w:t xml:space="preserve">. </w:t>
      </w:r>
      <w:bookmarkStart w:id="83" w:name="pg16572_212889"/>
    </w:p>
    <w:p>
      <w:pPr>
        <w:pStyle w:val="BookText"/>
        <w:rPr/>
      </w:pPr>
      <w:bookmarkEnd w:id="83"/>
      <w:r>
        <w:rPr>
          <w:rFonts w:ascii="Amiri" w:hAnsi="Amiri" w:eastAsia="Amiri" w:cs="Amiri"/>
          <w:color w:val="111111"/>
          <w:sz w:val="28"/>
          <w:sz w:val="28"/>
          <w:szCs w:val="28"/>
          <w:rtl w:val="true"/>
          <w:lang w:bidi="ar-SA"/>
        </w:rPr>
        <w:t xml:space="preserve">أَورده جعفر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يحيى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أَهل الشام ومصر وهو من التابعين، لا تثبت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530231_1280447820"/>
      <w:bookmarkStart w:id="85" w:name="_Toc34"/>
      <w:bookmarkEnd w:id="84"/>
      <w:r>
        <w:rPr/>
        <w:t>3813</w:t>
      </w:r>
      <w:r>
        <w:rPr>
          <w:rtl w:val="true"/>
        </w:rPr>
        <w:t xml:space="preserve"> - </w:t>
      </w:r>
      <w:r>
        <w:rPr>
          <w:rtl w:val="true"/>
        </w:rPr>
        <w:t>عُمَارَةُ بْنُ رُوَيْبَةَ</w:t>
      </w:r>
      <w:bookmarkEnd w:id="85"/>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رُوَيْبَةَ </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رُوَيبة الثقفي ، من بني جُشُم بن ثقِيف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أَبو بكر ، وأَبو إِسحاق السَّبِيعي، 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إِبراهيم بن محمد وغيره بإِسنادهم عن أَبي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منبع ، حدّثنا هشيم، حدثنا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عُمَارة بن رُوَيبة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بن مَرْوان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يديه في الدعاءَ ، فقال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هاتين الیُدَيَّتَيْن القصيرتين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رسول الله صلى الله عليه و آله و سلم يخطب، وما يزيد على أَن يقول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هشيم بالسبَّابة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الثلاثه </w:t>
      </w:r>
      <w:r>
        <w:rPr>
          <w:rFonts w:eastAsia="IRNazanin" w:cs="IRNazanin"/>
          <w:color w:val="111111"/>
          <w:sz w:val="28"/>
          <w:szCs w:val="28"/>
          <w:rtl w:val="true"/>
          <w:lang w:bidi="fa-IR"/>
        </w:rPr>
        <w:t>.</w:t>
      </w:r>
    </w:p>
    <w:p>
      <w:pPr>
        <w:pStyle w:val="Heading3"/>
        <w:numPr>
          <w:ilvl w:val="2"/>
          <w:numId w:val="1"/>
        </w:numPr>
        <w:rPr/>
      </w:pPr>
      <w:bookmarkStart w:id="86" w:name="__RefHeading___Toc10530233_1280447820"/>
      <w:bookmarkStart w:id="87" w:name="_Toc35"/>
      <w:bookmarkEnd w:id="86"/>
      <w:r>
        <w:rPr/>
        <w:t>3814</w:t>
      </w:r>
      <w:r>
        <w:rPr>
          <w:rtl w:val="true"/>
        </w:rPr>
        <w:t xml:space="preserve"> - </w:t>
      </w:r>
      <w:r>
        <w:rPr>
          <w:rtl w:val="true"/>
        </w:rPr>
        <w:t>عُمَارَةُ بْنُ زَعْكَرَةَ</w:t>
      </w:r>
      <w:bookmarkEnd w:id="87"/>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زَعْكَرَةَ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زَعْكَرَة الكِندي يُعَدّ في الشاميين، يكنى أَبا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الرحمن بن عائذ اليَحصُبي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إِسحاق بن محمد بإِسناده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الدمشقي حدثنا الوليد بن مسلم، حدثني عُفَير بن مَعْدان، أَنه سمع أَبا دَوْس الیَحصبي يُحَدِّث </w:t>
      </w:r>
      <w:bookmarkStart w:id="88" w:name="pg16572_212890"/>
    </w:p>
    <w:p>
      <w:pPr>
        <w:pStyle w:val="BookText"/>
        <w:rPr/>
      </w:pPr>
      <w:bookmarkEnd w:id="88"/>
      <w:r>
        <w:rPr>
          <w:rFonts w:ascii="Amiri" w:hAnsi="Amiri" w:eastAsia="Amiri" w:cs="Amiri"/>
          <w:color w:val="111111"/>
          <w:sz w:val="28"/>
          <w:sz w:val="28"/>
          <w:szCs w:val="28"/>
          <w:rtl w:val="true"/>
          <w:lang w:bidi="ar-SA"/>
        </w:rPr>
        <w:t xml:space="preserve">عن ابن عائذ اليحصبي، عن عُمَارة بن زَعْكَرة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عَبْدِي كُلِّ عَبْدِي الَّذِي يَذْكُرُنِي وَهُوَ مُلَاقٍ قِرْنَهُ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0530235_1280447820"/>
      <w:bookmarkStart w:id="90" w:name="_Toc36"/>
      <w:bookmarkEnd w:id="89"/>
      <w:r>
        <w:rPr/>
        <w:t>3815</w:t>
      </w:r>
      <w:r>
        <w:rPr>
          <w:rtl w:val="true"/>
        </w:rPr>
        <w:t xml:space="preserve"> - </w:t>
      </w:r>
      <w:r>
        <w:rPr>
          <w:rtl w:val="true"/>
        </w:rPr>
        <w:t>عُمَارَةُ بْنُ زِيَادٍ</w:t>
      </w:r>
      <w:bookmarkEnd w:id="90"/>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زِيَادٍ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زِياد بن السكن بن رافع الأَنصاري الأَشهلي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عند ذكر أَبيه استشهد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السمين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الحُصَين بن عبد الرحمن، عن محمود بن عمرو بن يزيد 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قال يوم أُحد، حين غَشِيه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رَجُلٌ يَشْرِي لَنَا نَفْسَهُ؟ فَقَامَ زِيَادُ بْنُ الْسَّكَنِ فِي خَمْسَةِ نَفَرِ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عَمَّارُ بْنُ زِيَادِ 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دُوْنَ رَسُولِ الله رَجُلاً رَجُلاً يُقْتَلُونَ دُونَهُ ، حَتَّى كَانَ آخِرُهُمْ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عِمَارَةَ بْنَ زِيَادٍ ، فَقَاتَلَ حَتَّى أَثْبَتَتْهُ الْجِرَاحَةُ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فَاءَتْ فِئَةٌ مِنَ الْمُسْلِمِيْنَ فَأَجْهَضُوهُمْ </w:t>
      </w:r>
      <w:r>
        <w:rPr>
          <w:rStyle w:val="FootnoteAnchor"/>
          <w:rtl w:val="true"/>
        </w:rPr>
        <w:footnoteReference w:id="369"/>
      </w:r>
      <w:r>
        <w:rPr>
          <w:rFonts w:ascii="Amiri" w:hAnsi="Amiri" w:eastAsia="Amiri" w:cs="Amiri"/>
          <w:color w:val="111111"/>
          <w:sz w:val="28"/>
          <w:sz w:val="28"/>
          <w:szCs w:val="28"/>
          <w:rtl w:val="true"/>
          <w:lang w:bidi="ar-SA"/>
        </w:rPr>
        <w:t>عَنْهُ ،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فَأَدْنَوْهُ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فَوَسَّدَهُ قَدَمَهُ، فَمَاتَ وَخَدُّهُ عَلَى قَدَمٍ رَسُولِ الله صلى الله عليه و آله و سلم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يذكروه فيمن شهد بدراً، وقال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عمارة بن زياد بن السكن قتل يوم بدر، وإِن أَباه زياد بن السكن قتل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0530237_1280447820"/>
      <w:bookmarkStart w:id="92" w:name="_Toc37"/>
      <w:bookmarkEnd w:id="91"/>
      <w:r>
        <w:rPr/>
        <w:t>3816</w:t>
      </w:r>
      <w:r>
        <w:rPr>
          <w:rtl w:val="true"/>
        </w:rPr>
        <w:t xml:space="preserve"> - </w:t>
      </w:r>
      <w:r>
        <w:rPr>
          <w:rtl w:val="true"/>
        </w:rPr>
        <w:t>عُمَارَةُ بْنُ سَعْدٍ</w:t>
      </w:r>
      <w:bookmarkEnd w:id="92"/>
    </w:p>
    <w:p>
      <w:p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سَعْدٍ</w:t>
      </w:r>
    </w:p>
    <w:p>
      <w:pPr>
        <w:pStyle w:val="BookText"/>
        <w:rPr/>
      </w:pPr>
      <w:r>
        <w:rPr>
          <w:rFonts w:ascii="Amiri" w:hAnsi="Amiri" w:eastAsia="Amiri" w:cs="Amiri"/>
          <w:color w:val="111111"/>
          <w:sz w:val="28"/>
          <w:sz w:val="28"/>
          <w:szCs w:val="28"/>
          <w:rtl w:val="true"/>
          <w:lang w:bidi="ar-SA"/>
        </w:rPr>
        <w:t xml:space="preserve">عُمَارة بنُ سَعْد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الزُّرَقي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الثلاثة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على الشك، ولم يخرجوه هاهنا، ولا استدركه أَبو موسی علی ابن منده، وقد ذكرناه في السين</w:t>
      </w:r>
      <w:r>
        <w:rPr>
          <w:rFonts w:eastAsia="IRNazanin" w:cs="IRNazanin"/>
          <w:color w:val="111111"/>
          <w:sz w:val="28"/>
          <w:szCs w:val="28"/>
          <w:rtl w:val="true"/>
          <w:lang w:bidi="fa-IR"/>
        </w:rPr>
        <w:t xml:space="preserve">. </w:t>
      </w:r>
      <w:bookmarkStart w:id="93" w:name="pg16572_212891"/>
    </w:p>
    <w:p>
      <w:pPr>
        <w:pStyle w:val="Heading3"/>
        <w:numPr>
          <w:ilvl w:val="2"/>
          <w:numId w:val="1"/>
        </w:numPr>
        <w:rPr/>
      </w:pPr>
      <w:bookmarkStart w:id="94" w:name="__RefHeading___Toc10530239_1280447820"/>
      <w:bookmarkStart w:id="95" w:name="_Toc38"/>
      <w:bookmarkEnd w:id="93"/>
      <w:bookmarkEnd w:id="94"/>
      <w:r>
        <w:rPr/>
        <w:t>3817</w:t>
      </w:r>
      <w:r>
        <w:rPr>
          <w:rtl w:val="true"/>
        </w:rPr>
        <w:t xml:space="preserve"> - </w:t>
      </w:r>
      <w:r>
        <w:rPr>
          <w:rtl w:val="true"/>
        </w:rPr>
        <w:t>عُمَارَةُ بْنُ شَبِيبٍ</w:t>
      </w:r>
      <w:bookmarkEnd w:id="95"/>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شَبِيبٍ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عُمَارة بنُ شبيب السَّبئي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الصحابة،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عبد الرحمن الحبلي وهو من أَصل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 بإِسنادهم إِلى أَبي عيسى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الليث عن الجُلَاح أَبي كثير ، عن أَبي عبد الرحمن الحُبُلي، عن عمارة بن شَبيب السَّبَئي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 يُحْيِي وَيُمِيْتُ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عَشْرَ مَرَّاتٍ، عَلَى إِثْرِ الْمَغْرِبِ ، بَعَثَ اللَّهُ لَهُ مَسْلَحَةً </w:t>
      </w:r>
      <w:r>
        <w:rPr>
          <w:rStyle w:val="FootnoteAnchor"/>
          <w:rtl w:val="true"/>
        </w:rPr>
        <w:footnoteReference w:id="372"/>
      </w:r>
      <w:r>
        <w:rPr>
          <w:rFonts w:ascii="Amiri" w:hAnsi="Amiri" w:eastAsia="Amiri" w:cs="Amiri"/>
          <w:color w:val="111111"/>
          <w:sz w:val="28"/>
          <w:sz w:val="28"/>
          <w:szCs w:val="28"/>
          <w:rtl w:val="true"/>
          <w:lang w:bidi="ar-SA"/>
        </w:rPr>
        <w:t xml:space="preserve">يَحْفَظُونَهُ مِنَ الْشَّيْطَانِ حَتَّى يُصْبِحُ ، وَكَتَبَ لَهُ بِهَا عَشْرَ حَسَنَاتِ مُوجِبَاتٍ، وَمَحَا عَنْهُ عَشْرَ سَيِّئاتُ مُوبِقَاتِ، وكَانَتْ لَهُ بِعدْلِ عَشْرِ </w:t>
      </w:r>
      <w:r>
        <w:rPr>
          <w:rStyle w:val="FootnoteAnchor"/>
          <w:rtl w:val="true"/>
        </w:rPr>
        <w:footnoteReference w:id="373"/>
      </w:r>
      <w:r>
        <w:rPr>
          <w:rFonts w:ascii="Amiri" w:hAnsi="Amiri" w:eastAsia="Amiri" w:cs="Amiri"/>
          <w:color w:val="111111"/>
          <w:sz w:val="28"/>
          <w:sz w:val="28"/>
          <w:szCs w:val="28"/>
          <w:rtl w:val="true"/>
          <w:lang w:bidi="ar-SA"/>
        </w:rPr>
        <w:t xml:space="preserve">رِقَابِ مُؤْمِنَاتٍ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لعُمارة بن شبيب سماعاً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والباء الموحدة، نسبة إلى سبأ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0530241_1280447820"/>
      <w:bookmarkStart w:id="97" w:name="_Toc39"/>
      <w:bookmarkEnd w:id="96"/>
      <w:r>
        <w:rPr/>
        <w:t>3818</w:t>
      </w:r>
      <w:r>
        <w:rPr>
          <w:rtl w:val="true"/>
        </w:rPr>
        <w:t xml:space="preserve"> - </w:t>
      </w:r>
      <w:r>
        <w:rPr>
          <w:rtl w:val="true"/>
        </w:rPr>
        <w:t>عُمَارَةُ بْنُ عَامِرٍ</w:t>
      </w:r>
      <w:bookmarkEnd w:id="97"/>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عَامِرٍ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عُمَارة بن عَامِر بن المُشَنَّج بن الأَعور بن قُشَير القُشَيري ذكر الغَلَابي، عن رجل من بني عامر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قشير جدّ بهز بن حكيم، وعمارة بن عامر بن المشنج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الشين المعجمة، وتشديد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نصر بن ماكولا </w:t>
      </w:r>
      <w:r>
        <w:rPr>
          <w:rFonts w:eastAsia="Amiri" w:cs="Amiri" w:ascii="Amiri" w:hAnsi="Amiri"/>
          <w:color w:val="111111"/>
          <w:sz w:val="28"/>
          <w:szCs w:val="28"/>
          <w:rtl w:val="true"/>
          <w:lang w:bidi="ar-SA"/>
        </w:rPr>
        <w:t xml:space="preserve">. </w:t>
      </w:r>
      <w:bookmarkStart w:id="98" w:name="pg16572_212892"/>
    </w:p>
    <w:p>
      <w:pPr>
        <w:pStyle w:val="Heading3"/>
        <w:numPr>
          <w:ilvl w:val="2"/>
          <w:numId w:val="1"/>
        </w:numPr>
        <w:rPr/>
      </w:pPr>
      <w:bookmarkStart w:id="99" w:name="__RefHeading___Toc10530243_1280447820"/>
      <w:bookmarkStart w:id="100" w:name="_Toc40"/>
      <w:bookmarkEnd w:id="98"/>
      <w:bookmarkEnd w:id="99"/>
      <w:r>
        <w:rPr/>
        <w:t>3819</w:t>
      </w:r>
      <w:r>
        <w:rPr>
          <w:rtl w:val="true"/>
        </w:rPr>
        <w:t xml:space="preserve"> - </w:t>
      </w:r>
      <w:r>
        <w:rPr>
          <w:rtl w:val="true"/>
        </w:rPr>
        <w:t>عُمَارَةُ بْنُ عُبَيْدِ</w:t>
      </w:r>
      <w:bookmarkEnd w:id="100"/>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عُبَيْدِ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عُبَيد الحنفي، وقد تقدم 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داود بن أَبي هند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يذكر خمس فتن، أَعلم أَن أَربعاً قد مضت ، والخامسة فيكم يا أَهل الشام، وذلك عند هزيمة عبد الرحمن بن محمد بن 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بين داود وبينه رجلاً من الشام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0530245_1280447820"/>
      <w:bookmarkStart w:id="102" w:name="_Toc41"/>
      <w:bookmarkEnd w:id="101"/>
      <w:r>
        <w:rPr/>
        <w:t>3820</w:t>
      </w:r>
      <w:r>
        <w:rPr>
          <w:rtl w:val="true"/>
        </w:rPr>
        <w:t xml:space="preserve"> - </w:t>
      </w:r>
      <w:r>
        <w:rPr>
          <w:rtl w:val="true"/>
        </w:rPr>
        <w:t>عُمَارَةُ بْنُ عُقْبَةَ</w:t>
      </w:r>
      <w:bookmarkEnd w:id="102"/>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عُقْبَةَ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عُقبة </w:t>
      </w:r>
      <w:r>
        <w:rPr>
          <w:rStyle w:val="FootnoteAnchor"/>
          <w:rtl w:val="true"/>
        </w:rPr>
        <w:footnoteReference w:id="378"/>
      </w:r>
      <w:r>
        <w:rPr>
          <w:rFonts w:ascii="Amiri" w:hAnsi="Amiri" w:eastAsia="Amiri" w:cs="Amiri"/>
          <w:color w:val="111111"/>
          <w:sz w:val="28"/>
          <w:sz w:val="28"/>
          <w:szCs w:val="28"/>
          <w:rtl w:val="true"/>
          <w:lang w:bidi="ar-SA"/>
        </w:rPr>
        <w:t xml:space="preserve">بن حارثة ، من بني غفار بن مُلَيل الكِنَاني ثم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مع رسول الله صلى الله عليه و آله و سلم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بإِسناده عن يونس بن بُكَير، عن ابن إِسحاق في تسمية من استشهد يوم خيبر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بني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عقبة بن حارثة ، رمي بسهم فمات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0530247_1280447820"/>
      <w:bookmarkStart w:id="104" w:name="_Toc42"/>
      <w:bookmarkEnd w:id="103"/>
      <w:r>
        <w:rPr/>
        <w:t>3821</w:t>
      </w:r>
      <w:r>
        <w:rPr>
          <w:rtl w:val="true"/>
        </w:rPr>
        <w:t xml:space="preserve"> - </w:t>
      </w:r>
      <w:r>
        <w:rPr>
          <w:rtl w:val="true"/>
        </w:rPr>
        <w:t>عُمَارَةُ بْنُ عُقْبَةَ بْنِ أَبِي مُعَیْطٍ</w:t>
      </w:r>
      <w:bookmarkEnd w:id="104"/>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عُقْبَةَ بْنِ أَبِي مُعَیْطٍ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أُمية بن عبد شمس بن عبد مناف القُرشي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الوليد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مدرك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لأَبايعه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هَذَا الْخَلُوقُ الَّذِي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فَغَسَلَهُ ، ثُمَّ جَاءَ فَبَايَعَهُ وكان عمارة و أَخواه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وخالد من مسلمة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إِلا أَن أَبا عمر لم يورد له حديثاً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0530249_1280447820"/>
      <w:bookmarkStart w:id="106" w:name="_Toc43"/>
      <w:bookmarkEnd w:id="105"/>
      <w:r>
        <w:rPr/>
        <w:t>3822</w:t>
      </w:r>
      <w:r>
        <w:rPr>
          <w:rtl w:val="true"/>
        </w:rPr>
        <w:t xml:space="preserve"> - </w:t>
      </w:r>
      <w:r>
        <w:rPr>
          <w:rtl w:val="true"/>
        </w:rPr>
        <w:t>عُمَارَةُ بْنُ عُمَيْرِ الْأَنْصَارِيُّ</w:t>
      </w:r>
      <w:bookmarkEnd w:id="106"/>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عُمَيْرِ الْأَنْصَارِيُّ </w:t>
      </w:r>
      <w:r>
        <w:rPr>
          <w:rStyle w:val="FootnoteAnchor"/>
          <w:rtl w:val="true"/>
        </w:rPr>
        <w:footnoteReference w:id="38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عُمَير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يزيد المدني </w:t>
      </w:r>
      <w:r>
        <w:rPr>
          <w:rFonts w:eastAsia="Amiri" w:cs="Amiri" w:ascii="Amiri" w:hAnsi="Amiri"/>
          <w:color w:val="111111"/>
          <w:sz w:val="28"/>
          <w:szCs w:val="28"/>
          <w:rtl w:val="true"/>
          <w:lang w:bidi="ar-SA"/>
        </w:rPr>
        <w:t xml:space="preserve">. </w:t>
      </w:r>
      <w:bookmarkStart w:id="107" w:name="pg16572_212893"/>
    </w:p>
    <w:p>
      <w:pPr>
        <w:pStyle w:val="BookText"/>
        <w:rPr/>
      </w:pPr>
      <w:bookmarkEnd w:id="107"/>
      <w:r>
        <w:rPr>
          <w:rFonts w:ascii="Amiri" w:hAnsi="Amiri" w:eastAsia="Amiri" w:cs="Amiri"/>
          <w:color w:val="111111"/>
          <w:sz w:val="28"/>
          <w:sz w:val="28"/>
          <w:szCs w:val="28"/>
          <w:rtl w:val="true"/>
          <w:lang w:bidi="ar-SA"/>
        </w:rPr>
        <w:t xml:space="preserve">مختلف فيه، ويذكر في عَمْرو بن عُمَير ، ويذكر الاختلاف فيه،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530251_1280447820"/>
      <w:bookmarkStart w:id="109" w:name="_Toc44"/>
      <w:bookmarkEnd w:id="108"/>
      <w:r>
        <w:rPr/>
        <w:t>3823</w:t>
      </w:r>
      <w:r>
        <w:rPr>
          <w:rtl w:val="true"/>
        </w:rPr>
        <w:t xml:space="preserve"> - </w:t>
      </w:r>
      <w:r>
        <w:rPr>
          <w:rtl w:val="true"/>
        </w:rPr>
        <w:t>عُمَارَةُ بْنُ غُرَابٍ</w:t>
      </w:r>
      <w:bookmarkEnd w:id="109"/>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غُرَابٍ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غراب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يحيى بن يونس وأَخرج له حديثاً،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حمير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0530253_1280447820"/>
      <w:bookmarkStart w:id="111" w:name="_Toc45"/>
      <w:bookmarkEnd w:id="110"/>
      <w:r>
        <w:rPr/>
        <w:t>3724</w:t>
      </w:r>
      <w:r>
        <w:rPr>
          <w:rtl w:val="true"/>
        </w:rPr>
        <w:t xml:space="preserve"> - </w:t>
      </w:r>
      <w:r>
        <w:rPr>
          <w:rtl w:val="true"/>
        </w:rPr>
        <w:t>عُمَارَةُ بْنُ مُخَلَّدِ بْنِ الْحَارِثِ</w:t>
      </w:r>
      <w:bookmarkEnd w:id="111"/>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مُخَلَّدِ بْنِ الْحَارِثِ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مخلَّد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يوم أُحد، قاله موسى بن عقبة عن ابن شهاب، وهو من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0530255_1280447820"/>
      <w:bookmarkStart w:id="113" w:name="_Toc46"/>
      <w:bookmarkEnd w:id="112"/>
      <w:r>
        <w:rPr/>
        <w:t>3825</w:t>
      </w:r>
      <w:r>
        <w:rPr>
          <w:rtl w:val="true"/>
        </w:rPr>
        <w:t xml:space="preserve"> - </w:t>
      </w:r>
      <w:r>
        <w:rPr>
          <w:rtl w:val="true"/>
        </w:rPr>
        <w:t>عُمَارَةُ بْنُ مُعَاذِ بْنِ زُرَارَةَ الْأَنْصَارِيُّ</w:t>
      </w:r>
      <w:bookmarkEnd w:id="113"/>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مُعَاذِ بْنِ زُرَارَةَ الْأَنْصَارِيُّ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مُعَاذ بن زُرَارة الأَنْصَارِيّ، أَبو 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اسمه، له صحبة، قاله أَبو حاتم البُسْتي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عَمار، وقد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0530257_1280447820"/>
      <w:bookmarkStart w:id="115" w:name="_Toc47"/>
      <w:bookmarkEnd w:id="114"/>
      <w:r>
        <w:rPr/>
        <w:t>3826</w:t>
      </w:r>
      <w:r>
        <w:rPr>
          <w:rtl w:val="true"/>
        </w:rPr>
        <w:t xml:space="preserve"> - </w:t>
      </w:r>
      <w:r>
        <w:rPr>
          <w:rtl w:val="true"/>
        </w:rPr>
        <w:t>عُمَارَةُ أَبُو مُدْرِكِ بْنِ عُمَارَةَ</w:t>
      </w:r>
      <w:bookmarkEnd w:id="115"/>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أَبُو مُدْرِكِ بْنِ عُمَارَةَ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أَبو مُدْرك بن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يرو عنه غير ابنه مدرك، حديثه في 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يبايعه رسول الله صلى الله عليه و آله و سلم حتى غسل يديه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أَبو عمر فيه، فإِن مدركاً هو ابن عمارة بن عقبة بن أَبي مُعَيط ، وقد أَخرجه أَبو عمر أَيضاً في ترجمة عمارة بن عقبة؛ إِلا أَنه لم يرو عنه هناك حديثاً، ولا ذكر ابنه </w:t>
      </w:r>
      <w:bookmarkStart w:id="116" w:name="pg16572_212894"/>
    </w:p>
    <w:p>
      <w:pPr>
        <w:pStyle w:val="BookText"/>
        <w:rPr/>
      </w:pPr>
      <w:bookmarkEnd w:id="116"/>
      <w:r>
        <w:rPr>
          <w:rFonts w:ascii="Amiri" w:hAnsi="Amiri" w:eastAsia="Amiri" w:cs="Amiri"/>
          <w:color w:val="111111"/>
          <w:sz w:val="28"/>
          <w:sz w:val="28"/>
          <w:szCs w:val="28"/>
          <w:rtl w:val="true"/>
          <w:lang w:bidi="ar-SA"/>
        </w:rPr>
        <w:t xml:space="preserve">مدركاً حتى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هذا أَو غيره؟ وهما واحد ، والحديث الذي أَخرج له ابن منده وأَبو نعيم في ترجمة عمارة بن عقبة يدل على أَنه هذا، والله أَعلم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530259_1280447820"/>
      <w:bookmarkStart w:id="118" w:name="_Toc48"/>
      <w:bookmarkEnd w:id="117"/>
      <w:r>
        <w:rPr/>
        <w:t>3827</w:t>
      </w:r>
      <w:r>
        <w:rPr>
          <w:rtl w:val="true"/>
        </w:rPr>
        <w:t xml:space="preserve"> - </w:t>
      </w:r>
      <w:r>
        <w:rPr>
          <w:rtl w:val="true"/>
        </w:rPr>
        <w:t>عُمَرُ الْأَسْلَمِيُّ</w:t>
      </w:r>
      <w:bookmarkEnd w:id="118"/>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الْأَسْلَمِيُّ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الأَسلمي،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ذكره الحَضْرَمي في الوحدان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محمد بن عثمان بن أَبي شيبة، عن عمه القاسم، عن وكيع، عن عمه المبارك، عن يحيى بن أَبي كثير، عن يزيد بن نُعَيم، عن رجل من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فأَتى النبي صلى الله عليه و آله و سلم، فَسَمِعَهُ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ابْنَهِ فِي الْجَاهِلِيَّةِ ، فَفِيْهِ رَقَبَةٌ يَفُكُّهُ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سفيان بن وكيع، عن أَبيه بإِسناده،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الأَسلمي اتبع رجلاً من أَسلم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عُوَيم، فوقع على وليدته زنا، فحملت فولدت غلاماً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وذلك في الجاهلية، وأَن عمر أَتى النبي صلى الله عليه و آله و سلم فأَسلم، وكلمه في ابنه، 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ابْنَكَ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ابْنَهُ ، وَأَتَى بِهِ النَّبِي صلى الله عليه و آله و سلم، وَأَعْطَى مَوْلاهُ غُلاماً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وَجَدَ ابْنِهِ فَإِنْ فِكَاكَهُ رَقَبَةٌ يَفُكُّهُ بِهَا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0530261_1280447820"/>
      <w:bookmarkStart w:id="120" w:name="_Toc49"/>
      <w:bookmarkEnd w:id="119"/>
      <w:r>
        <w:rPr/>
        <w:t>3828</w:t>
      </w:r>
      <w:r>
        <w:rPr>
          <w:rtl w:val="true"/>
        </w:rPr>
        <w:t xml:space="preserve"> - </w:t>
      </w:r>
      <w:r>
        <w:rPr>
          <w:rtl w:val="true"/>
        </w:rPr>
        <w:t>عُمَرُ الْجُمَعِيُّ</w:t>
      </w:r>
      <w:bookmarkEnd w:id="120"/>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الْجُمَعِيُّ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الجُمَعِيُّ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آورده كذا ابن منده وأبو نُعَيم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وهم ،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بقية بن الوليد، عن بَحِير بن سعد، عن خالد بن معدان، عن جبير بن نفير، عن عمر الجُمَعِيّ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يَسْتَعْمِلُهُ؟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يُوَفِّقُهُ لِعَمَلِ صَالِحٍ قَبْلَ مَوْتِهِ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استدركه أَبو علي الغساني على أَبي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مالك بن سليمان الأَلهاني، عن بقية، عن ابن ثوبان، يردُّه إِلى مكحول، يَرُدّه إِلى جُبَير بن نفير، يرده إِلى عمر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اسْتَعْمَلَهُ قَبْلَ مَوْتِهِ</w:t>
      </w:r>
      <w:r>
        <w:rPr>
          <w:rFonts w:eastAsia="Amiri" w:cs="Amiri" w:ascii="Amiri" w:hAnsi="Amiri"/>
          <w:color w:val="111111"/>
          <w:sz w:val="28"/>
          <w:szCs w:val="28"/>
          <w:rtl w:val="true"/>
          <w:lang w:bidi="ar-SA"/>
        </w:rPr>
        <w:t xml:space="preserve">» . . . </w:t>
      </w:r>
      <w:r>
        <w:rPr>
          <w:rStyle w:val="FootnoteAnchor"/>
          <w:rtl w:val="true"/>
        </w:rPr>
        <w:footnoteReference w:id="387"/>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bookmarkStart w:id="121" w:name="pg16572_212895"/>
    </w:p>
    <w:p>
      <w:pPr>
        <w:pStyle w:val="BookText"/>
        <w:rPr/>
      </w:pPr>
      <w:bookmarkEnd w:id="121"/>
      <w:r>
        <w:rPr>
          <w:rFonts w:ascii="Amiri" w:hAnsi="Amiri" w:eastAsia="Amiri" w:cs="Amiri"/>
          <w:color w:val="111111"/>
          <w:sz w:val="28"/>
          <w:sz w:val="28"/>
          <w:szCs w:val="28"/>
          <w:rtl w:val="true"/>
          <w:lang w:bidi="ar-SA"/>
        </w:rPr>
        <w:t>وقد أَورده ابن أَبي عاصم هكذا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هو في مسند أَحمد بن حنبل أَخبرنا به أَبو ياسر بن أَبي حَبَّة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حيوة بن شريح ويزيد بن عبد ربه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بقية بن الوليد، حدّثني بَحِير بن سعد، عن خالد بن مَعْدان، عن جُبِير بن 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الجُمَعيّ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اسْتَعْمَلَهُ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يَهْدِيْهِ اللَّه إِلَى الْعَمَلِ الْصّالِحِ قَبْلَ مَوْتِهِ، ثُمَّ يَقْبِضُهُ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والوهم فيه من بَقيّة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530263_1280447820"/>
      <w:bookmarkStart w:id="123" w:name="_Toc50"/>
      <w:bookmarkEnd w:id="122"/>
      <w:r>
        <w:rPr/>
        <w:t>3829</w:t>
      </w:r>
      <w:r>
        <w:rPr>
          <w:rtl w:val="true"/>
        </w:rPr>
        <w:t xml:space="preserve"> - </w:t>
      </w:r>
      <w:r>
        <w:rPr>
          <w:rtl w:val="true"/>
        </w:rPr>
        <w:t>عُمَرُ بْنُ الْحَكَمِ الْسُّلَمِيُّ</w:t>
      </w:r>
      <w:bookmarkEnd w:id="123"/>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الْحَكَمِ الْسُّلَمِيُّ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الحَكَم السَّلمي</w:t>
      </w:r>
    </w:p>
    <w:p>
      <w:pPr>
        <w:pStyle w:val="BookText"/>
        <w:rPr/>
      </w:pPr>
      <w:r>
        <w:rPr>
          <w:rFonts w:ascii="Amiri" w:hAnsi="Amiri" w:eastAsia="Amiri" w:cs="Amiri"/>
          <w:color w:val="111111"/>
          <w:sz w:val="28"/>
          <w:sz w:val="28"/>
          <w:szCs w:val="28"/>
          <w:rtl w:val="true"/>
          <w:lang w:bidi="ar-SA"/>
        </w:rPr>
        <w:t xml:space="preserve">روى مالك بن أَنس، عن هلال بن أُسامة، عن عطاء بن يسار، عن عُمَر بن الحَكم السلمي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رسول الله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جَارِيَةٌ لِي تَرْعَى غَنَماً لِي، فَجِئْتُهَا فَفَقَدْت شَاةٌ مِنَ الْغَنَم، فَسَأَلْتُهَا عَنْهَا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فَأَسِفْتُ عَلَيْهَا ، وَكُنْتُ مِنْ بَنِي آدَمَ ، فَلَطَمْتُ وَجْهَهَا ، وَعَلَيَّ رَقَبَةٌ أَفَأَعْتِقُهَا؟ فَقَالَ لَهَا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 xml:space="preserve">» . .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وذكر قصة الكهان والطيرة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توفي سنة سبع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وَهم فيه مالك، والصواب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قاله ابن المديني والبخاري وغيرهما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530265_1280447820"/>
      <w:bookmarkStart w:id="125" w:name="_Toc51"/>
      <w:bookmarkEnd w:id="124"/>
      <w:r>
        <w:rPr/>
        <w:t>3830</w:t>
      </w:r>
      <w:r>
        <w:rPr>
          <w:rtl w:val="true"/>
        </w:rPr>
        <w:t xml:space="preserve"> - </w:t>
      </w:r>
      <w:r>
        <w:rPr>
          <w:rtl w:val="true"/>
        </w:rPr>
        <w:t>عُمَرُ بْنُ الْخَطَّابِ</w:t>
      </w:r>
      <w:bookmarkEnd w:id="125"/>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39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بن نُفَيل بن عبد العُزَّى بن رياح بن عبد الله بن قُرْط بن </w:t>
      </w:r>
      <w:bookmarkStart w:id="126" w:name="pg16572_212896"/>
    </w:p>
    <w:p>
      <w:pPr>
        <w:pStyle w:val="BookText"/>
        <w:rPr/>
      </w:pPr>
      <w:bookmarkEnd w:id="126"/>
      <w:r>
        <w:rPr>
          <w:rFonts w:ascii="Amiri" w:hAnsi="Amiri" w:eastAsia="Amiri" w:cs="Amiri"/>
          <w:color w:val="111111"/>
          <w:sz w:val="28"/>
          <w:sz w:val="28"/>
          <w:szCs w:val="28"/>
          <w:rtl w:val="true"/>
          <w:lang w:bidi="ar-SA"/>
        </w:rPr>
        <w:t xml:space="preserve">رَزَاح بن عَدِيّ بن كعب بن لُؤَيّ القرشي العدوي ، أَبو حَفْص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حَنْتَمة بنت هاشم بن المغيرة بن عبد الله بن عُمَر بن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حنتمة بنت هشام بن المغيرة، فعلى هذا تكون أُخت أَبي جهل، وعلى الأَوّل تكون ابنة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أَخطأَ، ولو كانت كذلك لكانت أُخت أَبي جهل والحارث ابني هشام، وليس كذلك وإِنما هي ابنة عمهما، لأَن هشاماً وهاشماً ابني المغيرة أَخوان، فهاشم والد حَنْتَمة، وهشام والد الحارث ، وأَبي جهل، وكان يقال لهاشم جَدّ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 أُخت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هشام أُخت أَبي جهل، وأَبو جهل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حنتمة بنت هاشم فهي ابنة عم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لهاشم أَولاد فلم يعقبوا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يجتمع عمر وسعيد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بعد الفيل بثلاث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بعد الفِجَار الأَعظم بأَربع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أَشرف قريش وإِليه كانت السفارة في الجاهلية، وذلك أَن قريشاً كانوا إِذا وقع بينهم حرب أَو بينهم وبين غيرهم، بعثوه سفيراً، وإِن نافرهم منافر أَو فاخرهم مفاخر، رضوا به، بعثوه منافراً ومفاخراً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530267_1280447820"/>
      <w:bookmarkStart w:id="128" w:name="_Toc52"/>
      <w:bookmarkEnd w:id="127"/>
      <w:r>
        <w:rPr>
          <w:rtl w:val="true"/>
        </w:rPr>
        <w:t>إِسْلَامُهُ رَضِيَ الْلَّهُ عَنْهُ</w:t>
      </w:r>
      <w:bookmarkEnd w:id="1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بعث الله محمداً صلى الله عليه و آله و سلم، كان عمر شديداً عليه وعلى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بعد رجال سبقوه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هلال بن يساف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عمر بعد أَربعين رجلاً وإِحدى عشرة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بعد تسعة وثلاثين رجلاً وعشرين امرأَة، فكمل الرجال به أَربعين رجلاً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الله بن علي بن سويدة التكريتي بإِسناده إِلى أَبي الحسن علي بن أَحمد بن مَتُّويه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أَحمد الأَصفهاني، أَنبأَنا عبد الله بن محمد بن جعفر الحافظ، حدّثنا أَبو بكر بن أَبي عاصم، حدّثنا صفوان بن المغلس، حدّثنا إِسحاق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خليفة، عن أَبي هاشم الرُّمَّاني،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مع رسول الله صلى الله عليه و آله و سلم تسعة وثلاثون رجلاً وامرأَة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أَسلم فصاروا أَربعين ، فنزل جبريل عليه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الْنَّبِيُّ حَسْبُكَ اللهُ وَمَنِ اتَّبَعَكَ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عبد الله بن ثعلبة بن صُعَير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عمر بعد خمسة وأَربعين رجلاً وإِحدى عشرة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عمر بعد أَربعين رجلاً وعَشْرِ نسوة، فما هو إِلا أَن أَسلم عمر فظهر الإِسلام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عُمَر بعد أَن دخل رسول الله صلى الله عليه و آله و سلم دار الأَرقم، وبعد أَربعين أَو نَيِّف وأَربعين بين رجال ونساءِ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صلى الله عليه و آله و سلم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أَعِزَّ الْإِسْلَامِ بِأَحَبِّ الْرَّجُلَيْنِ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أوْ عَمْرِو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جَهْلٍ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ياسر بن أَبي حَبَّة بإِسناده إِلى عبد الله بن أَحمد، حدثني أَبي، حدثنا أَبو المغيرة، حدثنا صفوان، حدثنا شريح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أَتعرض رسول الله صلى الله عليه و آله و سلم قبل أَن أُسلم ، فوجدته قد سبقني إِلى المسجد، فقمت خلفه، فاستفتح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أَعجب من تأَليف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شاعر كما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 وَمَا هُوَ بِقَوْلِ شَاعِرِ قَلِيلاً مَا تُؤْمِنُونَ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بِقَوْلِ كَاهِنِ قَلِيلاً مَا تَذَكَّرُونَ 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لَأخَذْنَا مِنْهُ بِالْيَمِينِ ثُمَّ لَقَطَعْنَا مِنْهُ الوَتِينَ فَمَا مِنْكُمْ مِنْ أَحَدٍ عَنْهُ 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فوقع الإِسلام في قلبي كل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العدل أَبو القاسم الحسين بن هبة الله بن محفوظ بن صَصْرِي التغلبي الدمشقي ، أَنبأَنا الشريف النقيب أَبو طالب علي بن حَيْدَرة بن جعفر العلوي الحسيني، وأَبو القاسم الحسين بن الحسن بن محمد قراءَة عليهما وأَنا أَسمع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الفقيه أَبو القاسم علي بن محمد بن علي بن أَبي العلاء المصِّيصي، أَنبأَنا أَبو محمد عبد الرحمن بن عُثمان بن القاسم بن أَبي نصر، أَنبأَنا أَبو الحسن خَيثمة بن سليمان بن حَيدَرة، أَنبأَنا محمد بن عوف، أَنبأَنا سفيان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إِسحاق بن إِبراهيم الحنفي قال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أُسامة بن زيد، عن أَبيه، عن جدّه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أُعلمكم كيف كان بَدْءُ إِسلامي؟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أَشدَّ الناس على رسول الله صلى الله عليه و آله و سلم، فبينا أَنا يوماً في يوم حار شديد الحرِّ بالهاجرة، في بعض طرق مكة ، إِذ لقيني رجل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ابن الخطاب؟ أَنت تزعم أَنك هكذا وقد دخل عليك هذا الأَمر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أُختك قد صَبَأَت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صلى الله عليه و آله و سلم يجمع الرجل والرجلين إِذا أَسلما عند الرجل به قوة، فيكونان معه، ويصيبان من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ضم إِلى زوج أُختي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حتى قَرَعت الباب،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القوم جلوساً يقرأُون القرآن في صحيفة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صوتي تبادروا واختفوا، وتركوا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الصحيفة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المرأَة ففتحت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نفسها، قد بلغني أَنك صَبَوت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فأَرفع شيئاً في يدي فأَضربها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المرأَة الدم بكت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ما كنت فاعِلاً فافعل، فقد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وأَنا مُغْضَب فجلست على السرير ، فنظرت فإِذا بكتاب في ناحية 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الكتاب؟ أَعطينيه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لا أَعطيك لست من أَهله، أَنت لا تغتسل من الجنابة، ولا تَطْهُر، وهذا 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بها حتى أَعطتنيه ، فإِذا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مررت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ذعِرْتُ ورمَيتُ بالصحيفة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إِليّ نفسي، فإِذا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لِلَّهِ مَا فِي الْسَّمَوَاتِ وَالْأَرْضِ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مررت باسم من أَسماء الله عز وجل ذُعِرْتُ ، ثم تَرجع إليّ نفسي ، حتى بلغتُ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بِاللهِ وَرَسُولِهِ وَأَنْفِقُوا مِمَّا جَعَلَكُمْ مُسْتَخْلَفِينَ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يتبادرون بالتكبير ، استبشاراً بما سَمِعُوهُ مني ، وحَمِدوا الله عز وجل،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أَبشِر، فإن رسول الله صلى الله عليه و آله و سلم دعا يوم الاثنين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أَعِزَّ الْإِسْلَامَ بِأَحَدِ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عَمْرِو بْنِ هِشَامٍ ، وَإِمَّا عُمَرُ بْنُ الْخَطَّابِ، وَإِنَّا نَرْجُو أَنْ تَكُونَ دَعْوَةُ رَسُولِ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عَرَفُوا مِنّي الصِّدْقَ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بِمَكَانِ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بَيْتٍ فِي أَسْفَلِ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قرعت الباب،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عرفوا شدّتي على</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يعلموا بإِسلامي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اجترأَ أَحد منهم أَن يفتح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لَهُ ، فَإِنَّهُ إِنْ يُرِدِ اللَّه بِهِ خَيْراً يَهْدِهِ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ففتحوا لي، وأَخذ رجلان بعضُدي حَتَّى دَنَوْتُ مِنَ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فَأَرْسَلُونِي، فَجَلَسْتُ بَيْنَ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بِمَجْمَع قَمِيْصِي فَجَذَبَنِي إِلَيْهِ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يَا ابْنَ الْخَطَّابِ، الْلَّهُمَّ اهْدِهِ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فَكَبَّرَ الْمُسْلِمُونَ تَكْبِيْرَةً، سُمِعَتْ بِطُرُقِ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اسْتَخْفَى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فَكُنْتُ لَا أَشَاءُ أَنْ أَرَى رَجُلاً قَدْ أَسْلَمَ يُضْرَبُ إِلَّا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إِلَّا أَنْ يُصِيبَنِي مَا يُصِيبُ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شَرِيْفاً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فَقَرَعْتُ الْبَابَ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 أَنِّي قَدْ صَبَوْتُ؟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وَأَجَافَ الْبَابُ دُونِي وَتَرَكَنِي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جِئْتُ رَجُلاً مِنْ عُظَمَاءِ قُرَيْشٍ ، فَقَرَعْتُ عَلَيْهِ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 أَنِّي قَدْ صَبَوْتُ؟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 وَأَجَافَ الْبَابَ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يُعْلَمَ إِسْلَامُكَ؟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الْنَّاسُ فِي الْحِجْرِ وَاجْتَمِعُوا أَتَيْتَ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لَمْ يَكُنْ يَكْتُمُ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فَاصْغَ إِلَيْهِ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بَيْنَكَ وَبَيْنَهُ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صَبَوْتُ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سَوْفُ يَظْهَرُ عَلَيْكَ وَيُصِيحُ وَيُعْلِنُهُ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فِي الْحِجْرِ ، فَجِئْتُ الْرَّجُلَ فَدَنَوْتُ مِنْهُ ، فَأَصْغَيْتُ إِلَيْهِ فِيْمَا بَيْنِي وَبَيْنَهُ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أَنِّي قَدْ صَبَوْتُ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عُمَرَ بْنَ الْخَطَّابِ قَدْ صَبَا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الْنَّاسُ يَضْرِبُونَنِي وَأَضْرِبْهُمْ،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الْحِجْرِ فَأَشَارَ بِكُمِّهِ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قَدْ أَجَرْتُ ابْنَ أُخْتِي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الْنَّاسُ عَنِّي، وَكُنْتُ لَا أَشَاءَ أَنْ أَرَى أَحَداً مِنَ الْمُسْلِمِيْنَ يُضْرَبُ إِلَّا رَأَيْتُهُ وَأَنَا لَا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بِشَيْءٍ حَتَّى يُصِيْبُنِي مِثْلُ مَا يُصِيْبُ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فَأَمْهَلْتُ حَتَّى إِذَا جَلَس الْنَّاسُ فِي الْحِجْرِ ، وَصَلْتُ إِلَى خَالِي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أَسْمَعُ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جِوَارُكَ عَلَيْكَ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ابْنَ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أُضْرَبُ وَأَضْرِبُ حَتَّى أَعْزَّ اللَّه الْإِسْلَامَ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أَحمد بن علي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قريشاً بعثت عمر بن الخطاب، وهو يومئذ مشرك، في طلب رسول الله صلى الله عليه و آله و سلم، ورسولُ الله فِي دَارٍ فِي أَصْلِ الْصَّفا، فَلقيه النَّحام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نعيم بن عبد الله بن أَسيد، وهو أَخو بني عدي بن كعب، قد أَسلم قبل ذلك، وعمر متقلد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أَين تريد؟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إِلى محمد الذي سفَّه أَحلام قريش، وشتم آلهتهم، وخالف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لبئس المَمْشَى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فَرَّطت وأَردت هَلَكة عَدِيّ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تراك تفلت من بني هاشم وبني زهرة وقد قتلت محمداً؟ فتحاورا حتى ارتفعت أَصواتهما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لأَظنك قد صبوت، ولو أَعلم ذلك لبدأْت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النَّحام أَنه غير مُنْتَهٍ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أَخبرك أَن أَهلك وأَهل خَتَنِك قد أَسلموا ، وتركوك وما أَنت عليه من ضلالتك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عمر تلك يقولها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خَتَنك وابن عَمِّك وأُختك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عمر حتى أَتى أُخته ، وكان رسول الله صلى الله عليه و آله و سلم إِذا أَتته طائفة من أَصحابه من ذوي الحاجة، نظر إِلى أُولي السعة،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ذلك ابن عَمِّ عمر وَخَتَنة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بن عمرو بن نفيل، فدفع إِليه رسولُ الله صلى الله عليه و آله و سلم خباب بن الأَرَتّ ، وقد 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نحْو ما تقدم، وفيه زيادة ونقصان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بالإِسلام أَحق أَن نُبَادِي منا بالكفر ، فَلَيَظْهَرَنَّ بمكة دين الله ، فإِن أَراد قومنا بغياً علينا ناجزناهم ، وإِن قومنا أَنصفونا قبلنا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وأَصحابه فجلسوا في المسجد، فلما رَأَتْ قريش إِسلام عمر سُقِط في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نافع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مكة أَنقلُ للحديث؟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وخرجت وراء أَبي، وأَنا غُلَيِّم أَعقل كُلّ ما رأَيت ، حتى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هل علمت أَني أَسلمت؟ فوالله ما راجعه الكلام حتى قام يجرّ رداءَه، وخرج عمر يتبعه، وأَنا مع أَبي ، حتى إِذا قام على باب مسجد الكعبة، صرخ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 عمر قد صبأَ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فثاوَرُوه </w:t>
      </w:r>
      <w:r>
        <w:rPr>
          <w:rStyle w:val="FootnoteAnchor"/>
          <w:rtl w:val="true"/>
        </w:rPr>
        <w:footnoteReference w:id="393"/>
      </w:r>
      <w:r>
        <w:rPr>
          <w:rFonts w:ascii="Amiri" w:hAnsi="Amiri" w:eastAsia="Amiri" w:cs="Amiri"/>
          <w:color w:val="111111"/>
          <w:sz w:val="28"/>
          <w:sz w:val="28"/>
          <w:szCs w:val="28"/>
          <w:rtl w:val="true"/>
          <w:lang w:bidi="ar-SA"/>
        </w:rPr>
        <w:t xml:space="preserve">، فقاتلوه وقاتلهم حتى قامت الشمس على رؤوسهم، فطَلَحَ وعرَّشوا على رأْسه قياماً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ما بدا لكم ، فأَقسم بالله لو كنا ثلاثمائة رجل تركتموها لنا ، أَو تركناها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إِسحاق أَن الذي أَجار عمر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العاص</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عمر إِنه خاله لأَن حَنْتمَة أُمِّ عمر هي بنت هاشم بن المغيرة، وأُمها الشفاء بنت عبد قيس بن عَدِيّ بن سعد بن سَهْم السهمية، فلهذا جعله خاله ، وأَهل الأم كلهم أَخوال، ولهذا قال النبي صلى الله عليه و آله و سلم لسعد بن أَبي وقاص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زُهْري، وأُم رسول الله صلى الله عليه و آله و سلم 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في خاله الآخر الذي أَغلق الباب في وجهه أَنه أَبو جهل، فعلى قول من يجعل أُم عمر أُخت أَبي جهل، فهو خال حقيقة، وعلى قول من يجعلها ابنة عم أَبي جهل ، يكون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إِسلام عمر في السنة السادسة، قاله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غير واحد إِجازة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 الباقي، أَنبأَنا الحسن بن على، أَنبأَنا أَبو عمر بن حَيُّويَة، أَنبأَنا أَحمد بن معروف، أَنبأَنا أَبو علي بن القَهْم أَنبأَنا محمد بن سعد، أَنبأَنا محمد بن عمر، حدّثنا أَبو حَزْرة يعقوب بن مجاهد، عن محمد بن إِبراهيم، عن أَبي عَمْرو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سمى عمر الفاروق؟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 وتسكين الزاي، وبعدها راءٌ ، ثم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وأَنبأَنا محمد بن سعد أَنبأَنا أَحمد بن محمد الأَزرقي المكي، حدّثنا عبد الرحمن بن حسن، عن أَيوب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جعل الحق على لسان عمر وقلبه ، وهو 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الله به بین الحق والباطل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أَهل الكتاب كانوا أَوّل من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القاسم الحسين بن هبة الله بن محفوظ بن صَصْري الدمشقي، أَنبأَنا الشريف أَبو طالب علي بن حَيْدرة بن جعفر العَلَوي الحُسَيني، وأَبو القاسم الحُسَين بن الحسن بن محمد الأَسدي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الفقيه أَبو القاسم علي بن محمد بن علي بن أَبي العلاء المصيصي ، أَنبأَنا أَبو محمد عبد الرحمن بن عثمان بن القاسم بن أَبي نصر، أَنبأَنا أَبو الحسن خيثمة بن سليمان بن حَيْدَرة، حدثنا أَبو عُبَيدة السَّرِيّ بن يحيى بن أَخِي هَنَّاد بن السَرِيّ بالكوفة ، حدثنا شعيث بن إِبراهيم، حدثنا سيف بن عمر، عن وائل بن داود، عن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البهيّ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الإِسلامَ بعُمَر بن الخطاب</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أَنبأَنا أَحمد بن عثمان بن أَبي علي، أَنبأَنا أَبو رُشَيد عبد الكريم بن أَحمد بن منصور بن محمد بن سعيد، أَنبأَنا أَبو مسعود سليمان بن إِبراهيم بن محمد بن سليمان، حدثنا أَبو بكر أَحمد بن موسى بن مَرْدُوَيه ، حدثنا عبد الله بن جعفر، حدثنا أَحمد بن يونس، حدثنا جَعْفر بن عون ويعلى بن عبيد والفضل بن دُكَين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عن القاسم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إِسلام عمر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هجرته نَصْراً، وكانت إِمارته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رأَيتُنا وما نستطيع أَن نصلي في البيت حتى أَسلم عمر ، فلما أَسلم عمر قاتلهم حتى تركونا فصلينا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ابن مَرْدُويه، حدثنا أَحمد بن كامل، حدثنا الحسن بن علي المعمري، حدثنا محمد بن حميد، حدثنا جرير، عن عمر بن سعيد، عن مسروق، عن منصور، عن ربعي ،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 عمر كان الإِسلام كالرجل المقبل، لا يزداد إِلا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عمر كان الإِسلام كالرجل المدبر، لا يزداد إِلا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 رَضِيَ الْلَّهُ عَنْهُأَنبأَنا عبد الوهاب بن هبة الله الدقاق إِذناً ، أَنبأَنا أَبو بكر محمد بن عبد الباقي، حدثنا أَبو محمد الجوهري إِملاء، أَنبأَنا أَبو الحسن علي بن أَحمد الحافظ، حدثنا أَبو رَوْق أَحمد بن محمد بن بكر الهِزَّاني بالبصرة، حدثنا الزبير بن محمد بن خالد العثماني بمصر سنة خمس وستين ومائتين، حدثنا عبد الله بن القاسم الأُبليّ، عن أَبيه، عن عقيل بن خالد، عن محمد بن علي بن عبد الله بن عباس، عن أَبيه ، عن عبد 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أَحداً من المهاجرين هاجر إِلا مختفياً، إِلا عمر بن الخطاب، فإِنه لما هَمَّ بالهجرة تقلَّد سيفه، وتنكَّب قوسه، وانتضى في يده أَسهماً، واختَصَر عنَزَتُه </w:t>
      </w:r>
      <w:r>
        <w:rPr>
          <w:rStyle w:val="FootnoteAnchor"/>
          <w:rtl w:val="true"/>
        </w:rPr>
        <w:footnoteReference w:id="397"/>
      </w:r>
      <w:r>
        <w:rPr>
          <w:rFonts w:ascii="Amiri" w:hAnsi="Amiri" w:eastAsia="Amiri" w:cs="Amiri"/>
          <w:color w:val="111111"/>
          <w:sz w:val="28"/>
          <w:sz w:val="28"/>
          <w:szCs w:val="28"/>
          <w:rtl w:val="true"/>
          <w:lang w:bidi="ar-SA"/>
        </w:rPr>
        <w:t>، ومضى قِبَل الكعبة، والمَلأَ من قريش بفنائها ، فطاف بالبيت سبعاً متمكناً ، ثم أَتى</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فَصلى متمكناً ، ثم وقف على الحَلق واحدة واحدة،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w:t>
      </w:r>
      <w:r>
        <w:rPr>
          <w:rStyle w:val="FootnoteAnchor"/>
          <w:rtl w:val="true"/>
        </w:rPr>
        <w:footnoteReference w:id="398"/>
      </w:r>
      <w:r>
        <w:rPr>
          <w:rFonts w:ascii="Amiri" w:hAnsi="Amiri" w:eastAsia="Amiri" w:cs="Amiri"/>
          <w:color w:val="111111"/>
          <w:sz w:val="28"/>
          <w:sz w:val="28"/>
          <w:szCs w:val="28"/>
          <w:rtl w:val="true"/>
          <w:lang w:bidi="ar-SA"/>
        </w:rPr>
        <w:t xml:space="preserve">الوجوه، لا يُرْغِمُ الله إِلا هذه المعاطس </w:t>
      </w:r>
      <w:r>
        <w:rPr>
          <w:rStyle w:val="FootnoteAnchor"/>
          <w:rtl w:val="true"/>
        </w:rPr>
        <w:footnoteReference w:id="399"/>
      </w:r>
      <w:r>
        <w:rPr>
          <w:rFonts w:ascii="Amiri" w:hAnsi="Amiri" w:eastAsia="Amiri" w:cs="Amiri"/>
          <w:color w:val="111111"/>
          <w:sz w:val="28"/>
          <w:sz w:val="28"/>
          <w:szCs w:val="28"/>
          <w:rtl w:val="true"/>
          <w:lang w:bidi="ar-SA"/>
        </w:rPr>
        <w:t xml:space="preserve">، من أَرادَ أَن تَثْكُله أُمّه، ويُوتِم ولده، ويُرْمِل زوجته، فليلقني وراءَ هذا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تبعه أَحد إِلا قوم من المستضعفين عَلَّمَهم وأَرشدهم ومَضَى لوجهه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عُبَيد الله بن أَحمد بن علي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نافع ، عن عبد الله بن عمر ، عن أَبيه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اجتمعنا للهجرة اتَّعدتُ أَنا وعيّاش بن أَبي ربيعة، وهشام بن 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الميعاد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التَّنَاضِب من أَضاة بني غفار، فمن أَصبح منكم لم يأْتها فليمض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عندها أَنا وعياش بن أَبي ربيعة، وحُبِس عنا هشام، وفُتِن فافتتن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عمر بن الخطاب، وزيد بن الخطاب، وعمرو وعبد الله ابنا سراقة، وحُنيس بن حُذَافة، وسعيد بن زيد بن عمرو بن نُفَيل، وواقد بن عبد الله، وخوْلي بن أَبي خَوْلي، وهلال بن أَبي خَوْلي، وعياش بن أَبي ربيعة، وخالد وإِياس وعَاقِل بنو البُكير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هؤلاء على رفاعة بن المنذر، في بني عمرو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الفضل عبد الله بن أَحمد بن عبد القاهر، أَنبأَنا أَبو بكر أَحمد بن علي بن بدران، أَنبأَنا أَبو محمد الحسن بن علي الفارسي، أَنبأَنا أَبو بكر القُطَيعي ، أَنبأَنا عبد الله أَحمد، حدثني أَبي، حدثنا عمرو بن محمد أَبو سعيد ، حدثنا إِسرائيل، عن أَبي إِسحاق،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قدم علينا من المهاجرين مُصْعَب بن عمير أَخو بني عبد الدار ، ثم قدم علينا ابن أُم مكتوم الأَعمى ، أَخو بني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علينا عمر بن الخطاب في عشرين راكباً،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رسول الله صلى الله عليه و آله و سلم وأَبو بكر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شُهُودُهُ رَضِيَ الْلَّهُ عَنْهُ بَدْراً وَغَيْرَهَا مِنَ الْمَشَاهِدِشهد عمر بن الخطاب مع رسول الله صلى الله عليه و آله و سلم بدراً ، وأُحداً، والخندق وبيعة الرضوان، وخيبر، والفتح، وحُنَيناً، وغيرها من المشاهد، وكان أَشد الناس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رسول الله صلى الله عليه و آله و سلم أَن يرسله إِلى أَهل مكة يوم الحديبية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قد علمت قريش شدة عداوتي لها ، وإِن ظفروا بي 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 وأَرسل عثمان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السمين بإِسناده إِلى يونس بن بُكَير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 رسول الله صلى الله عليه و آله و سلم إِلى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رسول الله صلى الله عليه و آله و سلم ذات اليمين على واد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رسول الله صلى الله عليه و آله و سلم حتى إِذا كان ببعضه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الخبر عن قريش بمسيرهم ليمنعوا عِيرهم، فاستشار رسول الله صلى الله عليه و آله و سلم الناس، فقال أَبو بكر فأَحسن، ثم قام عمر فقال فأَحسن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تمام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أَشار بقتل أَسارى المشركين ببدر ، والقصة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إِسحاق وغيره من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شهد بدراً من بني عدي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بن نفيل، لم يختلفوا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أَيضاً أُحداً، وثبت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عبيد الله بن أَحمد بإِسناده عن يونس بن بكير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الزهري وعاصم بن عُمَر بن قتادة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أَبو سفيان الانصراف أَشرف على الجبل،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سجال يوم بيوم بدر، اعْل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وأَجلّ، لا سواءَ قتلانا في الجنة وقتلاكم في النار، فلما أَجاب عمر أَبا سفيان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 ، فانظر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 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عمر، أَقتلنا محمداً؟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وإِنه ليسمع كلامك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أَصدق عندي من ابن قمئة وأَبر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ابن قمئة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رَضِيَ اللهُ عَنْهُأَنبأَنا أَحمد بن عثمان بن أَبي يعلى، أَنبأَنا أَبو رُشَيْد عبد الكريم بن أَحمد بن منصور بن محمد بن سعيد، حدثنا أَبو مسعود سليمان بن إِبراهيم بن محمد بن سليمان، حدثنا أَبو بكر بن مَرْدُويه، حدثنا عبد الله بن جعفر، حدثنا أَحمد بن يونس، حدثنا عبد العزيز بن أَبان، حدثنا أَبو الأَحوص سَلام بن سُلَيم ، عن الأَعمش 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عِلْم عمر وُضِع في كفّة ميزان، ووُضِع عِلم الناس في كِفة ميزان لرجح علم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فذكرته لإِبراهيم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 قال عبد الله أَفضل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عمر ذهب تسعة أَعشار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إِسماعيل بن علي بن عبيد وغيره بإِسنادهم إِلى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الليث، عن عُقَيل، عن الزهري، عن حمزة بن عبد الله بن عمر، عن ابن عمر قال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أُتيتُ بقَدَح لبن ، فشربت منه ، وأَعطيت فَضْلي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بن أَبي القاسم الحافظ إِجازة أَنبأَنا أَبِي، أَنبأَنا أَبو الأَغرّ قَراتِكِين بن الأَسعد، حدثنا أَبو محمد الجوهري، حدثنا أَبو بكر أَحمد بن محمد بن الفضل بن الجراح، حدثنا أَبو جعفر أَحمد بن عبد الله النِّيِري، حدثنا أَبو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من قريش يذكر عن عبد الملك بن عُمَير، عن قَبِيصة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أَحداً أَرأَف برعيته، ولا خيراً من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أَحداً أَقرأَ لكتاب الله ، ولا أَفقه في دين الله ، ولا أَقومَ بحدود الله ، ولا أَهيب في صدور الرجال من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رأَيت أَحداً أَشد حياء من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وَتَوَاضُعُهُ رَضِيَ اللهُ عَنْهُأَنبأَنا أَبو محمد بن أَبي القاسم الدمشقي إِجازة، أَنبأَنا أَبي، أَنبأَنا أَبو بكر بن لمَزْرَفي، حدثنا أَبو الحسين بن المهتدي، أَنبأَنا علي بن عمر بن محمد الحَرْبي، حدثنا أَبو سعيد حاتم بن الحسن الشاشي، حدثنا أَحمد بن عبد الله، حدثنا سفيان،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عمر بن الخطاب بأَوّلنا إِسلاماً ولا أَقدمنا هجرة ، ولكنه كان أَزهدنا في الدنيا، وأَرغبنا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أَبي ، حدثنا أَبو علي المقرىءُ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مسعود الأَصبهاني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 حدثنا أَبي، حدثنا أَبو عبد الله محمد بن أَحمد بن أَبي يحيى ، حدثنا أَحمد بن سعيد بن جرير، حدثنا عبد الرحمن بن مغْراءَ الدوسي، حدثنا محمد بن عمرو، عن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عمر بأَقدمنا هجرة ، وقد عَرَفْتُ بأَيّ شيءَ فَضَلَنَا ؛ كان أَزهدنا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ابن أَبي حَبَّة وغيره، أَنبأَنا أَبو غالب بن البنا ، أَنبأَنا أَبو محمد الجوهري، أَنبأَنا أَبو عمر بن حَيُّوية، وأَبو بكر محمد بن إِسماعيل بن العباس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أَنبأَنا الحسين بن الحسن، حدّثنا عبد الله بن المبارك، أَنبأَنا سليمان بن المغيرة، عن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استسقى، فأُتِي بإِناء من عَسَل فوضعه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أَشربها فتذهب حلاوتها وتبقى نقمتها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قالها ثلاثاً ، ثم دفعه إِلى رجل من القوم فشربه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القاسم بن علي، أَنبأَنا أَبي، أَنبأَنا إِسماعيل بن أَحمد أَبو القاسم، أَنبأَنا أَبو حسين بن النَّقُور، أَنبأَنا أَبو القاسم عيسى بن علي بن عيسى، أَنبأَنا عبد الله بن محمد البَغَوّي، حدثنا داود بن عمرو، أَنبأَنا ابن أَبي غَنِية، هو يحيى بن عبد الملك، حدثنا سلامة بن صبيح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عمر بن الخطاب، فلقيه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انطلق معي فَأَعْدِني </w:t>
      </w:r>
      <w:r>
        <w:rPr>
          <w:rStyle w:val="FootnoteAnchor"/>
          <w:rtl w:val="true"/>
        </w:rPr>
        <w:footnoteReference w:id="401"/>
      </w:r>
      <w:r>
        <w:rPr>
          <w:rFonts w:ascii="Amiri" w:hAnsi="Amiri" w:eastAsia="Amiri" w:cs="Amiri"/>
          <w:color w:val="111111"/>
          <w:sz w:val="28"/>
          <w:sz w:val="28"/>
          <w:szCs w:val="28"/>
          <w:rtl w:val="true"/>
          <w:lang w:bidi="ar-SA"/>
        </w:rPr>
        <w:t xml:space="preserve">على فلان ، فإِنه قد 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الدّرة فخفق بها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أَمير المؤمنين وهو مُعْرِض </w:t>
      </w:r>
      <w:r>
        <w:rPr>
          <w:rStyle w:val="FootnoteAnchor"/>
          <w:rtl w:val="true"/>
        </w:rPr>
        <w:footnoteReference w:id="402"/>
      </w:r>
      <w:r>
        <w:rPr>
          <w:rFonts w:ascii="Amiri" w:hAnsi="Amiri" w:eastAsia="Amiri" w:cs="Amiri"/>
          <w:color w:val="111111"/>
          <w:sz w:val="28"/>
          <w:sz w:val="28"/>
          <w:szCs w:val="28"/>
          <w:rtl w:val="true"/>
          <w:lang w:bidi="ar-SA"/>
        </w:rPr>
        <w:t xml:space="preserve">لكم ، حتى إِذا شُغِل في أَمر من أُمور المسلمين أَتيتموه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أَعدِنِي أَعدِنِي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وهو يتذَمَّر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إِليه المخْفَقَة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 أَدَعُها لله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إِما أَن تدعها لله إِرادة ما عنده أَو تدعها لي، فأَعلم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يمشي حتى دخل منزله ونحن معه ، فصلى ركعتين وجلس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كنت وضيعاً فرفعك الله ، وكنت ضالاً فهداك الله ، وكنت ذليلاً فأعزك الله ، ثم حملك على رقاب الناس فجاءَك رجل يَسْتَعدِيك فضربته، ما تقول لربك غداً إِذا أَتيته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يعاتب نفسه في ذلك معاتبة حتى ظننا أَنه خير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أَبي، حدثنا أَبو بكر محمد بن الحسن، أَنبأَنا أَبو الحسين المهتدي، أَنبأَنا عيسى بن علي، أَنبأَنا عبد الله بن محمد، حدثنا داود بن عمرو، حدثنا عبد الجبار بن الورد، عن ابن بن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عمر قد وضع بين يديه طعاماً إِذ جاءَ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عتبة بن فَرْقَد بالباب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أَقدم عتبة؟ ائذن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رأَى بين يدي عمر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وزيت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يا عتبة فأَصب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يأْكل فإِذا هو طعام جِشَب </w:t>
      </w:r>
      <w:r>
        <w:rPr>
          <w:rStyle w:val="FootnoteAnchor"/>
          <w:rtl w:val="true"/>
        </w:rPr>
        <w:footnoteReference w:id="403"/>
      </w:r>
      <w:r>
        <w:rPr>
          <w:rFonts w:ascii="Amiri" w:hAnsi="Amiri" w:eastAsia="Amiri" w:cs="Amiri"/>
          <w:color w:val="111111"/>
          <w:sz w:val="28"/>
          <w:sz w:val="28"/>
          <w:szCs w:val="28"/>
          <w:rtl w:val="true"/>
          <w:lang w:bidi="ar-SA"/>
        </w:rPr>
        <w:t xml:space="preserve">لا يستطيع أَن يُسِيغه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هل لك في طعام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ويَسَع ذلك المسلمين كلهم؟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عُتْبة، أَفأَردت أَن آكل طَيِّباً في حياتي الدنيا وأَستمتع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الوليد بن الأَغر المكي، حدّثنا عبد الحميد بن سليمان، عن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 بن الخطاب على حفصة ابنته، فقدمت إِليه مرقاً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بارداً وخبزاً وصَبَّت في المَرَق زيتاً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أُدْمان في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أَذوقه حتى أَلقى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عمر بن محمد بن طَبَرْزد، أَنبأَنا أَبو غالب بن البناء، أَنبأَنا أَبو محمد الجوهري، أَنبأَنا أَبو عمر بن حيُّوية وأَبو بكر بن إِسماعيل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حدثنا الحسين بن الحسن ، أَنبأَنا عبد الله بن المبارك، أَنبأَنا سليمان بن المغيرة، عن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بين كتفي عمر أَربع رِقاع في 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وأَنبأَنا غير واحد إِجازة، أَنبأَنا أَبو غالب بن البناء، أَنبأَنا أَبو محمد، أَنبأَنا أَبو الفضل عُبَيد الله بن عبد الرحمن بن محمد، حدثنا عبد الله بن أَبي داود، حدثنا المنذر بن الوليد بن عبد الرحمن الجارودي، حدثني أَبي، حدثنا شعبة، عن سعيد الجريري، عن أَبي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الخطاب يرمي الجمرة وعليه إِزار مرقوع بقطعة جِرَاب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 رَضِيَ الْلَّهُ عَنْهُأَنبأَنا أَبو عبد الله محمد بن محمد بن سرايا بن علي الفقيه، وأَبو الفرج محمد بن عبد الرحمن بن أَبي العز، وأَبو عبد الله الحسين بن أَبي صالح بن فَنَّاخِسْرو التكريتي وغيرهم بإِسنادهم إِلى محمد بن إِسماعيل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مريم، أَنبأَنا الليث، حدثني عُقَيل،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سَعِيد بن المسيَّب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عند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رأَيتُني في الجنة فإِذا امرأَة تتوضأَ إِلى جانب قصر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القصر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غَيْرته ، فولّيت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أَعليك أَغار يا رسول الله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حدثنا إِبراهيم بن سعد، عن صالح بن كيسان، عن ابن شهاب، عن أَبي أُمامة بن سهل أَنه سمع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نائم رأَيت الناس يعرضون عليّ وعليهم قمص منها ما يبلغ الثُديَّ، ومنها ما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 عليّ عمر بن الخطاب وعليه قميص يَجُرُّه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أَوّلت ذلك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أَنبأَنا أَحمد بن عثمان بن أَبي علي، أَنبأَنا أَبو رُشيد عبد الكريم بن أَحمد بن منصور، أَنبأَنا أَبو مسعود سليمان بن إِبراهيم بن محمد ، حدثنا أَبو بكر أَحمد بن موسى بن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مَرْدُويه، حدثنا أَحمد بن محمد بن عبد الله بن زياد، حدثنا أَحمد بن عبد الجبار العُطَاردي، حدثنا أَبو معاوية الضرير ، عن الأَعمش،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الدرجات العلى ليراهم من تحتهم كما يرى الكوكب الدرِّي في الأُفق من آفاق السماءِ ، وإِن أَبا بكر وعمر منهم وَأَنْعما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أَنبأَنا أَبو البركات الحسن بن محمد بن الحسن الدمشقي، أَنبأَنا أَبو العشائر محمد بن خليل بن فارس القَيْسِي، أَنبأَنا الفقيه أَبو القاسم علي بن محمد بن علي المصيصي، أَنبأَنا أَبو محمد عبد الرحمن بن عثمان بن القاسم بن أَبي نصر، أَنبأَنا أَبو الحسن خَيْثَمة بن سليمان بن حيْدَرة الأَطرابلسي، حدّثنا أَبو قِلَابَةَ الرقاشي ، حدثنا محمد بن الصباح، حدّثنا إِسماعيل بن زكريا، عن النضر أَبي عُمر الخَزَّاز، عن عكرمة، عن ابن عباس أَن رسول الله صلى الله عليه و آله و سلم لما انتفض 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 فما عليك إِلا نبي وصديق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النبي صلى الله عليه و آله و سلم ، وأَبو بكر، وعمر، وعثمان، وعلي، وطلحةُ، والزبير، وعبد الرحمن، وسعد، وسعيد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عوف الطائي وأَبو يحيى بن أَبي سبرة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جابر محمد بن عبد الملك، حدثنا المعلى بن هلال، حدّثنا ليث بن أَبي سليم،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وزيراي من أَهل السماءِ جبريل </w:t>
      </w:r>
      <w:r>
        <w:rPr>
          <w:rStyle w:val="FootnoteAnchor"/>
          <w:rtl w:val="true"/>
        </w:rPr>
        <w:footnoteReference w:id="408"/>
      </w:r>
      <w:r>
        <w:rPr>
          <w:rFonts w:ascii="Amiri" w:hAnsi="Amiri" w:eastAsia="Amiri" w:cs="Amiri"/>
          <w:color w:val="111111"/>
          <w:sz w:val="28"/>
          <w:sz w:val="28"/>
          <w:szCs w:val="28"/>
          <w:rtl w:val="true"/>
          <w:lang w:bidi="ar-SA"/>
        </w:rPr>
        <w:t xml:space="preserve">وميكائيل، ووزيراي من أَهل الأَرض أَبو بكر وعمر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خيثمة، أَنبأَنا إِبراهيم بن أَبي العنبس القاضي، حدثنا عبيد الله بن موسى، أَنبأَنا يونس بن أَبي إِسحاق، عن الشعبي،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و سلم، فأَقبل أَبو بكر وعمر فقال لي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هذان سيدا كهول أَهل الجنة من الأَولين والآخرين، إِلا النبيين والمرسلين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تخبرهما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إسحاق إِبراهيم بن محمد وغيره بإِسنادهم عن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أَبو عامر هو العَقدي، حدثنا خارجة بن عبد الله ،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الحق على لسان عمر وقلبه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 بالناس أَمر قَطّ فقالوا فيه، وقال فيه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نزل فيه القرآن على نحو ما قال عمر</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نحو ما قال في أَسارى بدر، فإِنه أَشار بقتلهم، وأَشار غيره بمفاداتهم، فأَنزل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كِتَابٌ مِنَ اللَّهِ سَبَقَ لَمَسَّكُمْ فِيمَا أَخَذْتُمْ فِیهِ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في الحجاب، فأَنزله الله تعالى ، وقوله في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عيسى، حدّثنا محمد بن المُثَنَّى، حدّثنا عبد الله بن داود الواسطي أَبو محمد، حدّثني عبد الرحمن ابن أَخي محمد بن المُنْكَدِر، عن محمد بن المنكدر،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قلت ذلك ، فلقد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على رجل خَيْر من عمر</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أَبو عيسى، حدثنا سلمة بن شَبِيب ، حدّثنا المُقْرِىءَ، عن حيوة بن شُرَيح، عن بكر بن عمْرو، عن مِشْرح بن هاعان،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بعدي نبي لكان عمر بن الخطاب</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عيسى، حدّثنا علي بن حُجْر، حدّثنا إِسماعيل بن جعفر، عن حُمَيد،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 فإِذا أَنا بقصر من ذهب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لشاب من قريش، فظننت أَني أَنا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عيسى، حدّثنا الحسين بن حُرَيث، أَنبأَنا عليّ بن الحسين بن واقد، حدّثني أَبي ، حدّثنا 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بُريدة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و سلم </w:t>
      </w:r>
      <w:r>
        <w:rPr>
          <w:rStyle w:val="FootnoteAnchor"/>
          <w:rtl w:val="true"/>
        </w:rPr>
        <w:footnoteReference w:id="414"/>
      </w:r>
      <w:r>
        <w:rPr>
          <w:rFonts w:ascii="Amiri" w:hAnsi="Amiri" w:eastAsia="Amiri" w:cs="Amiri"/>
          <w:color w:val="111111"/>
          <w:sz w:val="28"/>
          <w:sz w:val="28"/>
          <w:szCs w:val="28"/>
          <w:rtl w:val="true"/>
          <w:lang w:bidi="ar-SA"/>
        </w:rPr>
        <w:t xml:space="preserve">في بعض مغازيه، فلما انصرف جاءَت جارية سوداءُ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كنت نذرت إِن ردك الله سالماً أَن أَضرب بين يديك بالدفِّ وأَتغنى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نذرت فاضربي،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تضرب، فدخل أَبو بكر وهي تضرب ، ثم دخل عليّ وهي تضرب ، ثم دخل عثمان وهي تضرب، ثم دخل عمر فأَلقت الدفَّ تحت استها، وقعدت عليه،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w:t>
      </w:r>
      <w:r>
        <w:rPr>
          <w:rStyle w:val="FootnoteAnchor"/>
          <w:rtl w:val="true"/>
        </w:rPr>
        <w:footnoteReference w:id="415"/>
      </w:r>
      <w:r>
        <w:rPr>
          <w:rFonts w:ascii="Amiri" w:hAnsi="Amiri" w:eastAsia="Amiri" w:cs="Amiri"/>
          <w:color w:val="111111"/>
          <w:sz w:val="28"/>
          <w:sz w:val="28"/>
          <w:szCs w:val="28"/>
          <w:rtl w:val="true"/>
          <w:lang w:bidi="ar-SA"/>
        </w:rPr>
        <w:t xml:space="preserve">ليخاف منك يا عمر، إِني كنت جالساً وهي تضرب، فدخل أَبو بكر وهي تضرب، ثم دخل علي وهي تضرب ، ثم دخل عثمان وهي تضرب ، ثم دخلتَ أنتَ يا عمر فأَلقت الدف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الليث، عن ابن عجلان، عن سعد بن إِبراهيم عن أَبي سَلَمَة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يكون في الأُمم مُحَدِّثون ، فإِن يكن في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الخطاب</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أَنبأَنا أَحمد بن عثمان بن أَبي علي، أَنبأَنا أَبو رشيد عبد الكريم بن أَحمد بن منصور، أَنبأَنا أَبو مسعود سليمان بن إِبراهيم، أَنبأَنا أَبو بكر أَحمد بن موسى بن مَرْدُويه ، حدثنا محمد بن سفيان بن إِبراهيم، حدثنا مسلم بن سعيد، أَنبأَنا مجاشع بن عمرو، حدثنا معتمر بن سليمان، عن أَبيه،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خطب إِلى قوم من قريش بالمدينة فردوه، وخطب إِليهم المغيرة بن شعبة ، فزوجوه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رَدُّوا رجلاً ما في الأَرض رجلٌ خيراً منه</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الحسن الأَسدي، حدثنا عيسى بن هارون بن الفرج، حدثنا أَحمد بن منصور، حدثنا إِسحاق بن بشر، حدثنا يعقوب، عن جعفر بن أَبي المغيرة، عن سعيد بن جبير،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عمر، فإنكم إذا ذكرتموه ذكرتم العدل، وإذا ذكرتم العدل ذكرتم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بكر، حدثنا عبد الله بن إِسحاق، حدثنا جعفر الصائغ، حدثنا حسين بن محمد المرودي، حدثنا فرات بن السائب، عن ميمون بن مهران، عن ابن عمر،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يخطب يوم الجمعة على منبر رسول الله صلى الله عليه و آله و سلم، فعرض له في خطبته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ساريةَ بن حصن، الجبل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استرعى الذئب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فتلفّت الناسُ بعضهم إِلى بعض،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ليخرجن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صلاته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سَنَح لك في خطبتك؟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سارية، الجبلَ الجبلَ، من استرعى الذئب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ذلك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وجميع أَهل المسجد قد سمعوه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في خلَدِي أَن المشركين هَزَموا إِخواننا، فركبوا أَكتافهم، وأَنهم يمرون بجبل، فإِن عدلوا إِليه قاتلوا من وجدوا وقد ظفروا، وأَن جاوزوا هلكوا ، فخرج مني ما تزعم أَنك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البَشِير بالفتح بعد شهر، فذكر أَنهُ سُمع في ذلك اليوم في تلك الساعة، حين جاوزوا الجبل صوت يشبه صوت عمر،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ساريةَ بن حصن، الجبلَ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فعدلنا إِليه، ففتح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حدثنا دعْلَج بن أَحمد، حدثنا محمد بن يحيى بن المنذر، حدثنا أَبو عتاب سهل بن حماد، حدثنا المختار بن نافع، عن أَبي حَيَّان التّيْمِي، عن أَبيه،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 بكر، زوجني ابنته، وحملني إِلى دار الهجرة، وأَعتق بلالاً من ماله، رحم الله عمر، يقول الحق وإِن كان مرّاً، تركه الحق وماله من صديق</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حدثنا أَحمد بن كامل، حدثنا أَبو إِسماعيل الترمذي، حدثنا إِسحاق بن سعيد الدمشقي، حدثنا سعيد بن بشير، عن حرب بن الخطاب، عن روح، عن أَبي سلمة،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رجل بقرة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والله ما لهذا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إِلا للحراثة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أَشهد ، وأَبو بكر وعمر يشهدان، وليسا ثَمَّ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إِبراهيم، حدثنا بكر بن سهل، حدثنا عبد الغني بن سعيد، حدثنا موسى بن عبد الرحمن الصنعاني، عن ابن جريج، عن عطاء،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يباهي بالناس يوم عرفة عامة، ويباهي بعمر بن الخطاب خاصة</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أَخبرنا أَبو الفضل عبد الله بن أَحمد الخطيب، أَنبأَنا أَبو محمد جعفر بن أَحمد بن الحسين السراج، أَنبأَنا الحسن بن أَحمد بن شاذان، أَنبأَنا عثمان بن أَحمد بن السماك، حدثنا أَحمد بن الخليل البُرْجُلاني، حدثنا أَبو النضر المسعودي، عن أَبي نهشل، عن أَبي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الناسَ عمرُ بن الخطاب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الأَسرى يوم بدر ، أَمر بقتلهم ،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وبذكر الحجاب ، أَمر نساءَ النبي صلى الله عليه و آله و سلم أَن يَحْتَجِبْنَ ،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علينا يا ابن الخطاب والوحي ينزل في بيوتنا،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وبدعوة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الإسلام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وبرأْيه في أَبي بكر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أَنبأَنا أَبو محمد ، أَنبأَنا أَبي، أَنبأَنا أَبو طالب علي بن عبد الرحمن، أَنبأَنا أَبو الحسن علي بن الحسن بن الحسين، أَنبأَنا أَبو محمد بن النحاس، أَنبأَنا أَبو سعيد بن الأَعرابي، حدثنا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حجر السامي، حدثنا حفص بن عمر الدارمي، عن الحسن بن عمارة، عن المنهال بن عمرو، عن سويد بن 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من الشيعة يشتمون أَبا بكر وعمر، وينتقصونهما، فأَتيت علي بن أَبي طالب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مررت بقوم من الشيعة يشتمون أَبا بكر وعمر وينتقصونهما، ولولا أَنهما يعلمون أَنك تضمر لهما على ذلك لما اجترأوا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أُضمر لهما إِلا على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من يضمر لهما إِلا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دامع العين يبكي،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وإِنه لعلى المنبر جالس، وإِن دموعه لتتحادر على لحيته، وهي بيضاء، ثم قام يخطب خطبة بليغة موجزة،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يذكرون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قريش وأَبوَي المسلمين بما أَنا عنه متنزه ومما يقولون بريءٌ، وعلى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معاقب ، فوالذي فلق الحبةَ وبرأَ النسمة لا يحبهما إِلا كل مؤمن تقي، ولا يُبْغِضهما إِلا كل فاجر غَوِيّ، أَخوا رسول الله صلى الله عليه و آله و سلم و صاحباه ووزيراه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أَبي، أَنبأَنا أَبو الحسن علي بن أَحمد بن منصور الفقيه، حدثنا أَبو بكر الخطيب، حدثنا محمد بن أَحمد بن رزق، حدثنا أَحمد بن علي بن عبد الجبار بن خيرويه أَبو سهل الكَلْوَذَانِي ، حدثنا محمد بن يونس القرشي، حدثنا روح بن عبادة، عن عوف عن قسامة بن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أَعرابي على عمر بن الخطاب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الْخَيْرِ جُزِيتَ الْجَنَّةْ ٭٭٭ جَهِّزْ بُنَيَّاتِي وَاكْسُهُنَّهْأُقْسِمُ بِالله لَتَفْعَلَنَّهْقال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يكون ماذا يا أَعرابي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لأَمْضِيَنَّه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مَضَيتَ يكون ماذا يا أَعرابي؟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عَنْ حَالِي لَتُسْأَلَنَّهْ ٭٭٭ ثُمَّ تَكُونُ الْمَسْأَلَاتُ عَنَّهْوَالْوَاقِفُ الْمَسْؤُولُ بَيْنَهُنَّهْ ٭٭٭ إِمَّا إِلَى نَارٍ وَإِمَّا جَنَّهْقال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عمر حتى اخضَلَّت لحيته بدموعه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اعطه قميصي هذا، لذلك اليوم لا لشعره، والله ما أَملك قميصاً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زيد بن أَسلم، عن أَبيه أَن عمر بن الخطاب طاف ليلة ، فإِذا هو بامرأَة في جوف دار لها وحولها صبيان يبكون ، وإِذا قدْر على النار قد ملأَتها ماء، فدنا عمر بن الخطاب من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 أَيْش بكاءُ هؤلاء الصبيان؟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بكاؤُهم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القدر التي على النار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فيها ماءً أُعَللِّهم بها حتى يناموا ، أَوهمهم أَن فيها شيئاً من دقيق وسمن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عمر فبكى، ثم جاءَ إِلى دار الصدقة فأَخذ غرَارة، وجعل فيها شيئاً من دقيق وسمن وشحم وتمر وثياب ودراهم، حتى ملأَ الغرارة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أَسلم، احمل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أَنا أَحمله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يا أَسلم، أَنا أَحمله لأَني أَنا المسؤول عنهم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عنقه، حتى أَتى به منزل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القدر ، فجعل فيها شيئاً من دقيق وشيئاً من شحم وتمر ، وجعل يحركه بيده وينفخ تحت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لحيته عظيمة، فرأَيت الدخان يخرج من خَلَل لحيته ، حتى طبخ لهم ، ثم جعل يغرف بيده ويطعمهم حتى شبعوا ، ثم خرج وَرَبض بحذائهم كأَنه سَبْعٌ ، وخفت منه أَن أَكلمه، فلم يزل كذلك حتى لعبوا وضحكوا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أَسلم، أَتدري لم ربضت بحذائهم؟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يبكون ، فكرهتُ أَن أَذهب وأَدعهم حتى أَراهم يضحكون، فلما ضحكوا طابت نفسي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خِلَافَتُهُ رَضِيَ الْلَّهُ عَنْهُ وَسِيْرَتُهُأَنبأَنا محمد بن محمد بن سرايا وغير واحد بإِسنادهم، عن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نُمَير، حدثنا محمد بن بشر، حدثنا عبيد الله، حدثني أَبو بكر بن سالم، عن سالم،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في المنام أَني أَنزع بدلو بَكْرَة على قليب </w:t>
      </w:r>
      <w:r>
        <w:rPr>
          <w:rStyle w:val="FootnoteAnchor"/>
          <w:rtl w:val="true"/>
        </w:rPr>
        <w:footnoteReference w:id="421"/>
      </w:r>
      <w:r>
        <w:rPr>
          <w:rFonts w:ascii="Amiri" w:hAnsi="Amiri" w:eastAsia="Amiri" w:cs="Amiri"/>
          <w:color w:val="111111"/>
          <w:sz w:val="28"/>
          <w:sz w:val="28"/>
          <w:szCs w:val="28"/>
          <w:rtl w:val="true"/>
          <w:lang w:bidi="ar-SA"/>
        </w:rPr>
        <w:t>، فجاءَ أَبو بكر فنزع ذُنوباً أَو ذنوبين نزعاً ضعيفاً ، والله يغفر له، ثم جاءَ عمر بن الخطاب فاستحالت غَرْباً ، فلم أَو عبقريَّا يفري فَرْيه ، حتى رَوِيَ الناس، وضربوا بعَطَن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لما فتح الله على عمر من البلاد، وحمل من الأَموال، وما غنمه المسلمون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وليتموها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قوياً في الدنيا، قويَّا في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رشيد، أَنبأَنا أَبو مسعود سليمان، أَنبأَنا أَبو بكر بن مَرْدُويه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حدّثنا هاشم بن مرثد ، حدّثنا أَبو صالح الفراءُ ، حدّثنا أَبو إِسحاق الفزاري، حدثنا شعبة، عن سلمة بن كُهَيل، عن أَبي الزعراء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سويد بن غفلة الجُعْفي دخل على علي بن أَبي طالب في إِمارته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مَرَرْتُ بنفر يذكرون أبا بكر وعمر بغير الذي هُم أَهلٌ له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رسول الله صلى الله عليه و آله و سلم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أَن يصلي بالناس، وهو يرى مكاني، فصلى بالناس سبعة أَيام في حياة رسول الله صلى الله عليه و آله و سلم، فلما قَبَضَ الله نبيه ارتدّ الناسُ عن الإِسلام،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ولا نعطى الزكاة، فرضي أَصحابُ رسول الله صلى الله عليه و آله و سلم وأَبَى أَبو بكر منفرداً برأْيه ، فرَجَحَ برأْيه رأْيهم جميعاً،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منعوني عَقَالاً ما فَرَض الله ورسوله لجاهدتهم عليه، كما أُجاهدهم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المسلمون البيعة طائعين، فكان أَوّل من سبق في ذلك من ولد عبد المطلب أَنا، فمضى رحمة الله عليه وترك الدنيا وهي مقبلة، فخرج منها سليماً ، فسار فينا بسيرة رسول الله صلى الله عليه و آله و سلم، لا ننكر من أَمره شيئاً، حتى حضرته الوفاة، فرأَى أَن عمر أَقوى عليها ، ولو كانت محاباة لآثر بها ولده، واستشار المسلمين في ذلك، فمنهم من رضي ، ومنهم من كره،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من كان عَنَّاناً وأَنت حَيّ ؟ فماذا تقول لربك إِذا قدمت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لربي إِذا قدمت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أَمَّرتُ عليهم خير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علينا عمر ، فقام فينا بأَمر صاحبيه، لا ننكر منه شيئاً، نعرف فيه الزيادة كل يوم في الدين والدنيا، فتح الله به الأَرضين، ومَصَّرَ به الأَمصار، لا تأْخذه في الله لومة لائم، البعيد والقريب سواءً في العدل والحق، وضرب الله بالحق على لسانه وقلبه، حتى إِن كنا لنظن أَن السكينة تنطق على لسانه، وأَن ملكاً بين عينيه يُسَدِّده ويوفقه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ابن مَرْدُويه، حدثنا عبد الله بن إِسحاق بن إِبراهيم، حدثنا أَحمد بن القاسم البزار، حدثنا يحيى بن مسعود، حدثني عبد الله بن محمد بن أَيوب، حدثني إِسماعيل بن عبد الرحمن الهاشمي، عن عبد خيْر،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أَبا بكر وعمر حجة على من بعدهما من الولاة إِلى يوم القيامة ، فسبقا والله سبقاً بعيداً، وأَتعبا والله من بعدهما إِتعاباً شديداً، فذِكْرُهما حُزنُ للأُمة ، وطَعْنٌ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هبة الله إذناً، أَنبأَنا أَبو بكر محمد بن عبد الباقي، أَنبأَنا الحسن بن علي، أَنبأَنا أَبو عمر، أَنبأَنا أَبو الحسن، أَنبأَنا الحسين بن القَهْم، حدثنا محمد بن سعد، حدثنا محمد بن عمر، حدثني أَبو بكر بن عبد الله بن أَبي سبرة، عن عبد المجيد بن سُهَيل، عن أَبي سلمة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بَرَدان بن أَبي النضر، عن محمد بن إِبراهيم بن الحارث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عمرو بن عبد الله بن عَنْبَسة، عن أَبي النضر، عن عبد الله البهي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حديث بعضهم في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الصدّيق لما مرض دعا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تسأَلني عن أَمر إِلا وأَنت أَعلم به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أَفضل من رأْيك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عثمان بن عفان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عِلْمي به أَن سريرته خير من علانيته، وأَن ليس فينا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تركتهُ ما عدوتك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 معهما سعيد بن زيد أَبا الأَعور ، وأَسيد بن حُضَير وغيرهما من المهاجرين والأَنصار ، فقال أَسيد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أَعلمه الخِيرَة بعدك ، يرضى للرضی، ويسخط للسخط، الذي يُسِرّ خير من الذي يُعْلِن، ولن يَلِيَ هذا الأَمر أَحد أَقوى عليه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وسَمِعَ بعضُ أَصحاب رسول الله صلى الله عليه و آله و سلم بدخول عبد الرحمن وعثمان على أَبي بكر وخَلْوتهما به ، فدخلوا على أَبي بكر، فقال له قائل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قائل لربك إِذا سأَلك عن استخلافك عمر علينا، وقد ترى غلظته؟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أَجلسوني، أَبالله تخوفونني؟ خاب من تزوّد من أَمركم بظلم، 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استخلفت عليهم خير أَهلك ، أَبْلِغْ عني ما قلت لك مَنْ وَرَاءَك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اضطجع، ودعا عثمان بن عفان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عَهِد أَبو بكر بن أَبي قحافة في آخر عهده بالدنيا خارجاً منها، وعند أَوّل عهده بالآخرة داخلاً فيها، حيث يُؤمِنُ الكافر، ويُوقِنُ الفاجر، ويصدُقُ الكاذب ؛ أَنني استخلفت عليكم بعدي عمر بن الخطاب، فاسمعوا له وأَطيعوا ، وإِني لم آل الله ورسوله ودينه ونفسي وإِياكم خيراً، فإِن عدل فذلك ظني به، وعلمي فيه، وإِن بَدّل فلكل امرىءٍ ما اكتسب والخيرَ أَردت ، ولا أَعلم الغيب، وسيعلم الذين ظلموا أَيّ منقلب ينقلبون، والسلام عليكم ورحمة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أَمر بالكتاب فختمه ، ثم أَمره فخرج بالكتاب مختوماً ومعه عمر بن الخطاب، وأَسد بن سَعْيَة القُرَظي، فقال عثمان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أَتبايعون لمن في هذا الكتاب؟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 فأَقروا بذلك جميعاً ورضوا به وبايعوا ، ثم دعا أَبو بكر عمر خالياً فأَوصى بما أَوصاه به ، ثم خرج فرفع أَبو بكر يديه مداً،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إِني لم أُرِدْ بذلك إِلا صلاحهم، وخفت عليهم الفتنة ، فعملت فيهم ما أَنت أَعلم به ، واجتهدت لهم رأَيي، فولَّيت عليهم خيرهم وأَقواهم عليهم، وأَحرصهم على ما فيه رشدهم، وقد حضرني من أَمرك ما حضرني، فاخلفني فيهم، فهم عبادك، ونواصيهم بيدك ، وأَصلح لهم ولاتهم ، واجعله من خلفائك الراشدين يَتَّبِعْ هدى نبي الرحمة وهدى الصالحين بعده ، وأَصلح له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صالح بن کیسان، عن حُميد بن عبد الرحمن بن عوف،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أَبي بكر في مرضه الذي توفي فيه فأَصابه مُفِيقاً،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بحمد الله بارئاً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ذلك لشديد الوجَع ، وما لَقِيتُ منكم يا معشر المهاجرين أَشدّ عليّ من وجعي ، إِني وَلَّيت أَمركم خيركم في نفسي ، فكلكم وَرِم من ذلك أَنفُه، يريد أَن يكون الأَمر له ، قد رأَيتم الدنيا قد أَقبلت ولَمَّا تُقبل، وهي مُقْبِلة حتى تتخذوا سُتور الحرير ونضائد الديباج ، وتأَلموا من الاضطجاع على الصوف الأَذْرَبِيِّ ، كما يأْلم أَحدكم أَن ينام على حَسَك السعدان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بن أَبي القاسم، أَنبأَنا أَبي، أَنبأَنا أَبو القاسم بن السمرقندي، أَنبأَنا أَبو الحسين بن النَّقُّور، أَنبأَنا عيسى بن علي، أَنبأَنا أَبو القاسم البغوي، حدثنا داود بن عمرو، حدثنا يحيى بن عبد الملك بن حميد بن أَبِي غَنِيَّة عن الصلت بن بهرام، عن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أَبو بكر أَشرف على الناس من كُوِّة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عهدت عهداً أَفترضون به؟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يا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أَن يكون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الحسين بن هبة الله بن محفوظ بن صَصْري التغلبي، أَنبأَنا الشريف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طالب علي بن حَيْدَرَة بن جعفر العلوي الحُسَيني وأَبو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الأَسدي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علي بن محمد بن علي بن أَبي العلاءِ، أَنبأَنا أَبو محمد بن عبد الرحمن بن عثمان بن القاسم، أَنبأَنا أَبو الحسن خَيثمة بن سليمان بن حَيْدَرة، حدثنا سليمان بن عبد الحميد المهراني، أَنبأَنا عبد الغفار بن داود الحراني، حدثنا يعقوب بن عبد الرحمن بن عبد القاري، عن موسى بن عقبة، عن ابن شهاب، عن سليمان بن أَبي خيثمة، عن جدّته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المهاجرات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إِذا دخل السوق أَتاها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سأَلتها من أَوّل من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إِلى عامله على العراقين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ابعث إِليّ برجلين جَلدين نبيلين، أَسأَلهما عن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بعديّ بن حاتم ، ولَبيد بن ربيعة، فأَناخا راحلتيهما بفناء المسجد ، ثم دخلا المسجد ، فاستقبلا عمرو بن العاص،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والله أَصبتما اسمه، وهو الأَمير ، ونحن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حتى دخلت على عمر،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مما قلت أَو 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بعث عامل العراقين بعديّ بن حاتم ولبيد بن ربيعة، فأَناخا راحلتيهما بفناء المسجد، ثم استقبلاني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والله أَصبتما، اسمه هو الأَمير، ونحن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قبل ذلك يكتب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خليفة خليفة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خليفة رسول الله ، وهذا يطول ، أَنتم المؤْمنون وأَنا أَميركم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شعبة قال له ذلك،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سِيْرَتُهُوأَما سيرته فإِنه فتح الفتوح ومَصَّر الأَمصار ، ففتح العراق، والشام، ومصر، والجزيرة، وديار بكر ، وأَرمينية، وأَذربيجان، وأَرانيه، وبلاد الجبال، وبلاد فارس، و خوزستان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 في خراسان،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عمر، ثم انتقضت بعده ففتحها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يفتحها ، وإِنما فتحت أَيام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وأَدرّ العطاءَ على الناس، ونَزَّل نفسه بمنزلة الأَجير وكآحاد المسلمين في بيت المال، ودَوّن الدواوين ، ورَتَّب الناس على سابقتهم في العطاء والإِذن والإِكرام، فكان أَهل بدر أَوّل الناس دخولاً عليه ، وكان عَلِيُّ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بالعطاءِ، وأَثبت أَسماءَهم في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الديوان على قربهم من رسول الله صلى الله عليه و آله و سلم ، فبدأَ ببني هاشم، والأَقرب فالأَقرب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القاسم بن علي بن الحسن إِجازة، أَنبأَنا أَبي، أَنبأَتنا فاطمة بنت الحسين بن الحسن بن فضلويه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الخطيب، أَنبأَنا أَبو بكر الحِيْرِي، أَنبأَنا أَبو العباس الأَصم ، أَنبأَنا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محمد بن علي بن شافع، عن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محمد بن علي بن الحسن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مولى لعثمان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عثمان في مال له بالعالية في يوم صائف، إِذ رأَى رجلاً يسوق بَكْرَين، وعلى الأَرض مثل الفراش من الحر،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لو أَقام بالمدينة حتى يبرد ثم 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هذا؟ فنظرت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رجلاً مُعْتَمَّا بردائه ، يسوق بَكْرَين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عمر بن الخطاب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عثمان فأَخرج رأْسه من الباب فإِذا نَفْح السموم ، فأَعاد رأسه حتى حاذاه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 هذه الساعة؟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بكران من إِبل الصدقة تخلَّفا، وقد مُضِي بإِبل الصدقة، فأَردت أَن أُلْحِقَهما بالحِمَى، وخشيت أَن يضيعا ، فيسأَلني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هَلُمَّ إِلى الماءِ والظل ونكفيك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إِلى ظلك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من يكفيك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إِلى ظلك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القوي الأَمين 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إِلينا فأَلقى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السَّرِيّ بن يحيى، حدثنا يحيى بن مصعب الكلبي، حدثنا عمر بن نافع الثقفي، عن أَبي بكر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حين الصدقة مع عمر بن الخطاب، وعثمان بن عفان، وعلي بن أَبي طالب، فجلس عثمان في الظل، وقام عليّ على رأْسه يملي عليه ما يقول عمر، وعمر قائم في الشمس في يوم شديد الحر، عليه بردتان سوداوان، متزر بواحدة وقد وضع الأُخرى على رأْسه، وهو يتفقد إِبل الصدقة، فيكتب أَلوانها وأَسنانها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ابنة شعيب 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خَيْرَ مَنِ اسْتَأْجَرْتَ القَوِيُّ الأَمِين، وأَشار علي بيده إِلى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القوي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غير واحد إِجازة، عن أَبي غالب بن البناءِ، أَنبأَنا أَبو علي الحسن بن محمد بن فهد العلاف، حدثنا أَبو الحسن محمد بن عبد الله بن محمد بن أَحمد بن حماد الموصلي، حدثنا أَبو الحسين محمد بن عثمان، حدثنا محمد بن أَحمد بن أَبي العوام، حدثنا موسى بن داود الضبي، أَنبأَنا محمد بن صبيح، عن إِسماعيل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على المساجد في شهر رمضان، وفيها القناديل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على عُمَرَ قبره كما نور علينا مساجدنا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وروی حماد بن سلمة، عن يحيى بن سعيد ، عن عبد الله بن عامر بن ربيعة، قال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عمر بن الخطاب إِلى مكة، فما ضرب فسطاطاً ولا خِباءً حتى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نزل يُلْقي له كساءٌ أَو نِطْع </w:t>
      </w:r>
      <w:r>
        <w:rPr>
          <w:rStyle w:val="FootnoteAnchor"/>
          <w:rtl w:val="true"/>
        </w:rPr>
        <w:footnoteReference w:id="423"/>
      </w:r>
      <w:r>
        <w:rPr>
          <w:rFonts w:ascii="Amiri" w:hAnsi="Amiri" w:eastAsia="Amiri" w:cs="Amiri"/>
          <w:color w:val="111111"/>
          <w:sz w:val="28"/>
          <w:sz w:val="28"/>
          <w:szCs w:val="28"/>
          <w:rtl w:val="true"/>
          <w:lang w:bidi="ar-SA"/>
        </w:rPr>
        <w:t>على الشجر ، فيستظل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وروی موسى بن إِبراهيم المروزي، عن فضيل بن عياض، عن ليث، عن مجاهد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أَنفق عمر بن الخطاب في حَجَّة حجها ثمانين درهماً من المدينة إِلى مكَّة، ومن مكة إِلى 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يتأَسف ويضرب بيده على الأُخرى،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أَخلقنا أَن نَكُونَ قد أَسرفنا في مال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بن أَبي القاسم إِذناً ، أَنبأَنا أَبي، أَنبأَنا أَبو غالب بن البناء، أَنبأَنا أَبو محمد الجوهري، أَنبأَنا أَبو عمر بن حَيُّويه وأَبو بكر بن إِسماعيل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محمد أَنبأَنا الحسين بن الحسن ، أَنبأَنا ابن المبارك، عن مالك 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حاسبوا أَنفسكم قبل أَن تحاسبوا، فإِنه 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لحسابكم، وزنوا أَنفسكم قبل أَن توزنوا، وتجهزوا للعرض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في سيرته أَشياء عجيبة عظيمة، لا يستطيعها إِلا من وفقه الله تعالى، فرضي الله عنه وأَرضاه، بمنه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مَقْتَلُهُ رَضِيَ اللهُ عَنْهُأَنبأَنا أَبو البركات الحسن بن محمد بن الحسن الشافعي ، أَنبأَنا أَبو العشائر محمد بن خليل، أَنبأَنا أَبو القاسم علي بن محمد بن علي، أَنبأَنا أَبو محمد بن عبد الرحمن بن عثمان، أَنبأَنا أبو الحسن خيثمة بن سليمان، حدثنا عبد الله بن الحسن الهاشمي ، حدثنا عبد الأَعلى بن حماد، حدثنا يزيد بن زُرَيع، حدثنا سعيد بن أَبي عروبة، حدَّثنا قتادة،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صعد أُحداً ومعه أَبو بكر وعُمَر وعثمان، فرجَفَ، فضربه برجله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أُحد، فما عليك إِلا نبي وصديق وشهيدان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أَنبأَنا القاسم بن علي بن الحسن كتابة، أَنبأَنا أُبَي، أَنبأَنا أَبو محمد بن طاوس، أَنبأَنا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طراد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به عالياً أَبو الفضل عبد الله بن أَحمد ، أَنبأَنا طَرَّاد بن محمد إِجازة إِن لم يكن سماعاً، أَنبأَنا الحسين بن بشران ، أَنبأَنا أبو علي بن صفوان، أَنبأَنا أَبو بكر بن أَبي الدنيا، حدثنا أَبو خيثمة، حدثنا يزيد بن هارون، عن يحيى بن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لما نفر من مِنَى ، أَناخ بالأَبطح ، ثمّ كَوَّم كومة من البطحاءِ، فأَلقى عليها طرف ردائه، ثمّ استلقى ورفع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كَبُرت سني، وضَعُفت قوتي، وانتشرت رعيتي، فاقبضني إِليك غيرَ مُضَيَّع ولا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انْسلخ ذو الحجة حتى طعِن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محمد بن أَبي القاسم، أَنبأَنا أُبي، أَنبأَني أَبو محمد بن الأَكفاني، أَنبأَنا عبد العزيز الكناني، أَنبأَنا تمام بن محمد، وعبد الرحمن بن عثمان، وعقيل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محمد بن الأَكفاني، أَنبأَنا أَبو عبد الله محمد بن عقيل بن الكريزي، أَنبأَنا أَبو محمد بن أَبي نصر التميمي، أَنبأَنا أَحمد بن القاسم بن معروف، حدَّثنا أَبو زرعة، حدثنا أَبو اليمان، أَنبأَنا شعيب، عن الزهري، أَخبرني محمد بن جُبَيْر بن مطعم، عن جبير بن مطعم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عمر آخر حَجّة حجها ، فبينا نحن واقفون على جبل عَرَفة، صَرخ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 من أَزد شنوءَة يعتافون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قطع الله لهجتك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يقف عمر على هذا الجبل بعد هذا العام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بالرجل اللِّهْبيّ فشتمته، حتى إِذا كان الغد وقف عمر وهو يرمي الجمار، فجاءَت عمر حصاة عائرة من الحَصَى الذي يرمي به الناس، فوقعت في رأْسه، فَفَصَدَت </w:t>
      </w:r>
      <w:r>
        <w:rPr>
          <w:rStyle w:val="FootnoteAnchor"/>
          <w:rtl w:val="true"/>
        </w:rPr>
        <w:footnoteReference w:id="425"/>
      </w:r>
      <w:r>
        <w:rPr>
          <w:rFonts w:ascii="Amiri" w:hAnsi="Amiri" w:eastAsia="Amiri" w:cs="Amiri"/>
          <w:color w:val="111111"/>
          <w:sz w:val="28"/>
          <w:sz w:val="28"/>
          <w:szCs w:val="28"/>
          <w:rtl w:val="true"/>
          <w:lang w:bidi="ar-SA"/>
        </w:rPr>
        <w:t xml:space="preserve">عِرْقاً من رأْسه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أَمير المؤمنين ورَب الكعبة، لا يقف عمر على هذا الموقف أَبداً بعد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أَلتفت إِلى الرجل الذي قال ذلك، فإِذا هو اللِّهبي، الذي قال لعمر على جبل عرفة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وسكون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الفضل بن أَبي الحسن الفقيه بإِسناده عن أَبي يعلى، حدَّثنا أَحمد بن إِبراهيم البكري ، حدَّثنا شبابة بن سَوّار، حدَّثنا سعيد ، عن قتادة، عن سالم بن أَبي الجعد، عن معدان بن أَبي طلحة اليعمري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عمر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ديكاً نَقَرني نقرة أو نقرتين، ولا أَدري ذلك إِلا لحضور أَجلي ، فإِن عَجِلَ بي أَمر فإِن الخلافة شورى في هؤلاءِ الرهط الستة الذين توفي رسول الله صلى الله عليه و آله و سلم وهو عنهم راض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وأَنبأَنا أَحمد بن عثمان، أَنبأَنا أَبو رُشَيد عبد الكريم بن أَحمد بن منصور، أَنبأَنا أَبو مسعود سليمان بن إِبراهيم، أَنبأَنا أَبو بكر بن مَرْدُويه ، حدَّثنا عبد الله بن إِسحاق، حدَّثنا محمد بن الجهم السِّمَّري ، حدَّثنا جعفر بن عون، أَنبأَنا محمد بن بشر، عن مِسْعَر بن كدام، عن عبد الملك بن عمير، عن الصقر بن عبد الله،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الجن على عمر قبل أَن يموت بثلاث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قَتِيلٍ بِالْمَدِيْنَةِ أَصْبَحَتْ ٭٭٭ لَهُ الْأَرْضُ تَهْتَزُّ العِضَاهُ بِأَسْوُقِجَزَى اللهُ خَيْراً مِنْ أَمِيرٍ وَبَارَكَتْ ٭٭٭ يَدُ اللهِ فِي ذَاكَ الأَدِيمِ الْمُمَزَّقِفَمَنْ يَسْعَ أَوْ يَرْكَبْ جَنَاحَي نَعَامَةٍ ٭٭٭ لِيُدْرِكَ مَا قَدَّمْتَ بِالْأَمْسِ يُسْبقِقَضَيْتَ أُمُوراً ثُمَّ غَادَرْتَ بَعْدَهَا ٭٭٭ بَوَائِقَ فِي أَكْمامِهَا لَمْ تُفَتَّقِفَمَا كُنْتُ أَخْشَى أَنْ يَكُونَ مَمَاتُهُ ٭٭٭ بِكَفَّىْ سَبَنْتَي أَخْضَرِ الْعَيْنِ مُطْرِقِقيل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للشماخ ، أَو لأَخيه مُزَرَّد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مسمار بن عُمَر بن العُوَيس النَّيَّار وأَبو عبد الله الحسين بن أَبي صالح بن فناخسرو وغيرهما بإِسنادهم إِلى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 أَنبأَنا أَبو عَوَانة، عن حُصَين ، 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الخطاب قبل أَن يصاب بأَيام بالمدينة، وقف على حُذَيفة بن اليمان وعثمان بن حُنَيف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فعلتما؟ أَتخافان أَن تكونا قد حمَّلتما الأَرض ما لا تُطِيق؟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حملناها أَمراً هي له مُطِيقة ، ما فيها كبير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أَن تكون حَمّلتما الأَرض ما لا تطيق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سلمني الله لأَدعَنَّ أَرامل أَهل العراق لا يَحْتَجْن إِلى رجل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عليه إِلَّا رابعة حتى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لقائم ما بيني وبينه إِلا عبد الله بن عبّاس غداة أُصيب، وكان إِذا مَرَّ بين الصَّفين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استووا ، حتى إِذا لم ير فيهن خَلَلاً تقدَّم فكبَّر، وربما قرأَ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في الركعة الأُولى، حتى يجتمع الناس، فما هو إِلا أَن كبَّر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أَكلني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طعَنه ، فطار العِلْج بسكين ذات طرفين، لَا يَمُرّ على أَحد يميناً وشمالاً إلَّا طعنه ، حتى طَعَنَ ثلاثَةَ عَشَر رجلاً مات منهم سبعة، فلما رأَى ذلك رجل من المسلمين طرح عليه بُرْنُساً ، فلمّا ظنَّ العِلْجُ أَنَّه مأْخوذ نحر نفسه، وتناول عمريد عبد الرحمن بن عوف فقدَّمه، فمن يلي عمر ، فقد رأَى الذي أَرى ، وأَما نواحي المسجد فإِنهم لا يدرون ، غير أَنهم قد فقدوا صوت عمر 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عبد الرحمن صلاة خفيفة، فلمّا انصرفوا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انظر من 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فجال ساعة، ثمّ جاءَ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أَمرت به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 مَنِيَّتي بيد رجل يَدَّعي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قد كنت أَنت وأَبوك تُحِبَّان أَن يكثر العُلوج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أَكثرهم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فعلت؟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قتلنا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تكلَّموا بلسانكم، وصلُّوا قبلتكم وحَجُّوا حجكمْ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إِلى بيته، فانطلقنا معه ، وكَأَنَّ الناس لم تصبهم مصيبة قبل يومئذ، 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بنبيذ فشَربه ، فخرج من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بلبن فشربه ، فخرج من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أَنَّه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وجاءَ الناس يُثْنُون عليه، وجاءَ غلام 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ببشرى الله لك، من صحبة رسول الله صلى الله عليه و آله و سلم ، وقَدَمٍ في الإِسلام ما قد علمت ، ثمّ وَلِيتَ فعدَلْتَ ، ثمّ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ذلك كَفَافاً ، لا عليّ ولا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أَدبرا إِذا إِزارِه يَمَسّ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 الغلام،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ارفع ثوبك فإِنه أَنقى لثوبك، وأَتْقى لربك، يا عبد الله بن عمر، انظر ما عَلَيَّ من الدَّين فحسَبُوه فوجدوه ستة وثمانين أَلفاً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وَفَى له مال آل عمر فأَده من أَموالهم ، و إِلَّا فَسَلْ في بَني عَدِيّ ، فإِن لم تف أَموالهم فَسَلْ في قريش، ولا تَعْدهم إِلى غيرهم، فأَدِّ عني هذا المال، وانطلق إِلى عائشة أُمِّ المؤمنين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عليك عُمَرُ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لست اليوم للمؤمنين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عمر بن الخطَّاب أَن يُدْفَن مع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واستأَذن ، ثمّ دخل عليها فوجدها قاعدة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عليك عمرُ بن الخطَّاب السّلامَ ، ويستأَذن أَن يدفن مع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أُريده لنفسي، ولأُوثِرَنَّ به اليوم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عمر قد 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فأَسنده رجل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تحب، قد 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ما كان شيءٌ أَهم إِليّ من ذلك، فإِذا أَنا قبِضت فاحملوني ، ثمّ سلِّم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عمر بن الخطَّاب، فإِن أَذنت فأَدخلوني ، وإِن رَدَّتْني رُدُّوني إِلى مقابر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أُم المؤمنين حفصة، والنساءُ تسير معها ، فلمّا رأَيناها قمنا ، فَوَلَجَت عليه فبكت عنده ساعة، واستأْذن الرجال ، فوَلَجَت داخلاً لهم، فسمعنا بكاءَها من الدَّاخل،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أَحقَّ بهذا الأَمر من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تُوُفِّي رسولُ الله صلى الله عليه و آله و سلم وهو عنهم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وعثمان، والزُّبير، وطلحة، وسعداً، وعبد الرحمن بن عوف،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يَشْهَدُكم عبدُ الله بن عمر ، وليس له من الأَمر شيءٌ كَهَيْئة التعزية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أَصابت الإِمرةُ سعداً فهو ذاك ، وإِلَّا فليستعن به أَيُّكم ما أُمِّر ، فإِني لم أَعز له من عجز ولا خيانة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Style w:val="FootnoteAnchor"/>
          <w:rtl w:val="true"/>
        </w:rPr>
        <w:footnoteReference w:id="426"/>
      </w:r>
      <w:r>
        <w:rPr>
          <w:rFonts w:ascii="Amiri" w:hAnsi="Amiri" w:eastAsia="Amiri" w:cs="Amiri"/>
          <w:color w:val="111111"/>
          <w:sz w:val="28"/>
          <w:sz w:val="28"/>
          <w:szCs w:val="28"/>
          <w:rtl w:val="true"/>
          <w:lang w:bidi="ar-SA"/>
        </w:rPr>
        <w:t xml:space="preserve">وقد تقدم في ترجمة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سِمَاك بن حرب ، عن ابن عباس أَن عمر 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رأْسي عن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الوسادة فضعه في التراب، لعَل الله يرحمني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لي وويلٌ لأُمي إِنْ لم يرحَمني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مِتَّ فاغمض عيني، واقصدوا في كَفَني، فإِنَّه إِن كان لي عند الله خير أَبدلني ما هو خير منه ، وإِن كنت على غير ذلك سَلَبني فَأَسْرَعَ سَلْبي ، وأَنشد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ظَلُومٌ لِنَفْسِي غَيْرَ إِنِّي مُسْلِمٌ ٭٭٭ أُصَلِّي الصَّلاةَ كُلَّهَا وَأَصُومُأَنبأَنا أَبو محمد، أَخبرنا أَبي، أَنبأَتنا أُم المجتبى العلوية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إِبراهيم بن منصور، أَخبرنا أَبو محمد بن المقري، أَنبأَنا أَبو يعلى، أَنبأَنا أَبو عباد قطن بن نُسَير الغُبَري، أَنبأَنا جعفر بن سليمان، حدثنا ثابت،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لؤلؤةَ عبداً للمغيرة بن شعبة، وكان يصنع الأَرحاءِ وكان المغيرةُ يستغله كُلَّ يوم أَربعة دراهم ، فلقي أَبو لؤلؤة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المغيرة قد أَثقلَ عَلَى غلتي ، فكلِّمْه يخفف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وأَحسن إِلى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نِيّة عمر أَن يلقى المغيرة فيكلمه يخفف عنه، فغضب العبد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الناس كلَّهم عَدلُه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فأَضمر على قتله، فاصطنع له خنْجَراً له رأسان ، وشَحَذَه وسَمَّه ، ثم أَتى به الهرمزان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أَنك لا تضرب به أَحداً إِلا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فَتَحيَّن أَبو لؤلؤة عمر ، فجاءَه في صلاة الغَدَاة حتى قام وراءَ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إِذا أُقيمت الصلاة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كما كان يقول ، فلما كَبِّر ووَجَأَه </w:t>
      </w:r>
      <w:r>
        <w:rPr>
          <w:rStyle w:val="FootnoteAnchor"/>
          <w:rtl w:val="true"/>
        </w:rPr>
        <w:footnoteReference w:id="427"/>
      </w:r>
      <w:r>
        <w:rPr>
          <w:rFonts w:ascii="Amiri" w:hAnsi="Amiri" w:eastAsia="Amiri" w:cs="Amiri"/>
          <w:color w:val="111111"/>
          <w:sz w:val="28"/>
          <w:sz w:val="28"/>
          <w:szCs w:val="28"/>
          <w:rtl w:val="true"/>
          <w:lang w:bidi="ar-SA"/>
        </w:rPr>
        <w:t xml:space="preserve">أَبو لؤلؤة في كتفه ، وَوَجَأَه في خاصرته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ست ضربات، فسقط عمر، وطعن بخنْجَره ثلاثة عشر رَجُلاً ، فهلك منهم سبعة وأَفرَقَ منهم ستة، وحُمَل عمر فَذهب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لأَبي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تصنع لنا رحاً؟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أَصنع لك رَحاً يتحدث بها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عمر من كلمته ، وعلِيُّ معه،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يَتَوَعَّدُك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أَبي، أَنبأَنا أَبو بكر محمد بن عبد الباقي، أَنبأَنا أَبو محمد الجوهري، أَنبأَنا أَبو عمر بن حَيويه، أَنبأَنا أَحمد بن معروف، أَنبأَنا الحُسَين بن محمد، حدثنا محمد بن سعد، أَنبأَنا عبيد الله بن موسى، عن إِسرائيل بن يونس، عن كثير النَّواء، عن أَبي عُبَيد، مولى ابن عباس، 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فسمعنا الصيحة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وقمت معه ، حتى دخلنا عليه البيت الذي هو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الصوت؟ فقالت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الطبيب نبيذاً فخرج، وسقاه لبناً فخرج،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أَن تمسي فما كنت فاعلاً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معها نسوة فبكين معها، وارتج البيت بكاء،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لي ما على الأَرض من شيءٍ لافتديت به من هول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أَن لا تراها إِلا مقدار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وأَمين المؤمنين، وسيد المؤمنين، تقضي بكتاب الله ، وتُقسمُ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فأَعجبه قولي، فاستوى 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لي بهذا يا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فكففت، فضرب على كتفي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قضى عمر رضي الله عنه ، صلى عليه صُهيب ، وكَبَّر عليه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هبة الله بن أَبي حَبَّة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أَنبأَنا علي بن إِسحاق، أَنبأَنا عبد الله، أَنبأَنا عمر بن سعيد بن أَبي حسين، عن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عمر على سريره، فَتَكَنَّفهَ الناس يَدْعون ويصَلون قبل أَن يُرْفَع ، وأَنا فيهم، فلم يَرُعْنِي، إِلا رجل قد أَخذ بمنكبي من ورائي، فالتفت فإِذا هو علي بن أَبي طالب، فترحم على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 أَحداً أَحبُّ إِليَّ ألقى الله بمثل عمله منك وأَيم الله ، إِن كنت لأَظن ليجعلنك الله مع صاحبيك، وذلك أَني كنت أُكثر أَن أَسمع رسول الله صلى الله عليه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أَنا وأَبو بكر وعمر، ودخلت أَنا وأَبو بكر وعمر، وخرجت أَنا وأَبو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أَظن ليجعلنك الله معهما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توفي عمر صُلِّي عليه في المسجد، وحُمِل على سرير رسول الله صلى الله عليه و آله و سلم، غَسَّله ابنه عبد الله، ونزل في قبره ابنه عبد الله، وعثمان بن عفان، وسعيد بن زيد، وعبد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بكر بن إِسماعيل بن محمد بن سعد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عمر يوم الأَربعاءِ لأَربع ليال بقين من ذي الحجة، سنة ثلاث وعشرين، ودفن يوم الأَحد صباح هلال المحرم سنة أَربع وعشرين، وكانت خلافته عشر سنين، وخمسة أَشهر، وأَحداً وعشرين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عثمان بن محمد الأَخنسي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توفي عمر لأَربع ليال بقين من ذي الحجة، وبويع عثمان يوم الاثنين لليلة بقيت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أَبو لؤلؤة يوم الاثنين لأَربع بقين من ذي الحجة، ومكث ثلاثاً، وتوفي، فصلى عليه صُهَيب، وقبر مع رسول الله صلى الله عليه و آله و سلم وأَبي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خلافته عشر سنين، وستة أَشهر، وخمس ليال، وتوفي وهو ابن ثلاث وستين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خمساً وخمسين سنة ، والأَول أَصح ما قيل في عمر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أَحمد بن عثمان بن أَبي علي، والحسين بن يوحن بن أَتويه بن النعمان الباوَرْدي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عبد الواحد بن عبد الرحمن البيلي الأَصبهاني، أَخبرنا أَبو القاسم أَحمد بن منصور الخليلي البلخي، أَنبأَنا أَبو القاسم علي بن أَحمد بن محمد الخزاعي، أَنبأَنا أَبو سعيد الهيثم بن كليب بن شريح بن معقل الشاشي، أَنبأَنا أَبو عيسى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حدثنا محمد بن جعفر، عن شعبة ، عن أَبي إِسحاق، عن عامر بن سعد، عن جرير، عن معاوية أَنه سمعه يخطب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صلى الله عليه و آله و سلم وهو ابن ثلاث وستين سنة ، وأَبو بكر وعمر وأَنا ابن ثلاث وستين سنة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عمر يوم الأَربعاء ، ومات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عمر أَعْسَرَ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أَصلع طويلاً، قد فَرَعَ </w:t>
      </w:r>
      <w:r>
        <w:rPr>
          <w:rStyle w:val="FootnoteAnchor"/>
          <w:rtl w:val="true"/>
        </w:rPr>
        <w:footnoteReference w:id="430"/>
      </w:r>
      <w:r>
        <w:rPr>
          <w:rFonts w:ascii="Amiri" w:hAnsi="Amiri" w:eastAsia="Amiri" w:cs="Amiri"/>
          <w:color w:val="111111"/>
          <w:sz w:val="28"/>
          <w:sz w:val="28"/>
          <w:szCs w:val="28"/>
          <w:rtl w:val="true"/>
          <w:lang w:bidi="ar-SA"/>
        </w:rPr>
        <w:t xml:space="preserve">الناس ، كأَنه على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أَبيض أَمهق </w:t>
      </w:r>
      <w:r>
        <w:rPr>
          <w:rStyle w:val="FootnoteAnchor"/>
          <w:rtl w:val="true"/>
        </w:rPr>
        <w:footnoteReference w:id="431"/>
      </w:r>
      <w:r>
        <w:rPr>
          <w:rFonts w:ascii="Amiri" w:hAnsi="Amiri" w:eastAsia="Amiri" w:cs="Amiri"/>
          <w:color w:val="111111"/>
          <w:sz w:val="28"/>
          <w:sz w:val="28"/>
          <w:szCs w:val="28"/>
          <w:rtl w:val="true"/>
          <w:lang w:bidi="ar-SA"/>
        </w:rPr>
        <w:t xml:space="preserve">، تعلوه حمرة، يُصَفِّر لحيته، وإِنما تغير لونه عام الرمادة لأَنه أَكثر أَكل الزيت، لأَنه حرم على نفسه السمن واللبن حتى يخصب الناس فتغير 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أَروح كأَنه راكب، وكأَنه من رجال بني 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يتدانى قدماه إِذا 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زر 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أَعسر يَسَر ،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عندنا أَن عمر كان آدم إِلا أَن يكون رآه عام الرمادة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زر بن حبيش وغيره أَنه كان آدم شديد الأَدَمة، وهو الأَكثر عند أَهل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يخضب بالحناء بحتاً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أَوّل من اتَّخَذَ الدِّرَّة، وأَوّل من جمع الناس على قيام رمضان ، وهو أَوّل من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 الشعراء مراثيه، فمن ذلك قول حسان بن ثابت الأَنصاري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ثَلَاثَةٌ بَرِّزُوَا بِفَضْلِهُمُ ٭٭٭ نَضَّرَهُمْ رَبُّهُمْ إِذَا نُشِرُوافَلَيْسَ مِنْ مُؤمِن لَهُ بَصَرٌ ٭٭٭ يُنْكِرُ تَفْضِيلَهُمْ إِذَا ذُكِرُواعَاشُوا بِلَا فُرْقَةٍ ثَلَاثَتُهُمْ ٭٭٭ وَاجْتَمَعُوا فِي الْمَمَاتِ إِذ قُبِرُواوقالت عاتكة بنت زيد بن عمرو بن نفيل، وكانت زوج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جُودِي بِعَبْرَةٍ ونَحِيبٍ ٭٭٭ لَا تَمَلِّي عَلَى الْإِمَامِ الْنَّجِيبِفَجَعَتْنِي الْمَنُونُ بِالْفَارِسِ الْمُعْلَمِ ٭٭٭ يَوْمَ الْهِيَاجِ وَالْتَّلْبِيْبِعِصْمَةُ الْنَّاسِ وَالْمُعِينُ عَلَى الْدَّهْرِ ٭٭٭ وَغَيْثُ الْمُنْتَابِ وَالْمَحْرُوبِرَزَاح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والزاي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سَالِمٍ الْخُزَاعِيُّ</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سَالِمٍ الْخُزَاعِيُّ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 بن سالم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وافد خزاعة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الحكم بن عتيبة ، عن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سالم الخزاعي أَتى النبي صلى الله عليه و آله و سلم فأَنشده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هُمَّ انِّي نَاشِدٌ مُحَمَّداً ٭٭٭ حِلْفَ أَبِينَا وَأَبِيْهِ الْأَتْلَدَاوذكر الأَبيات، ونذكرها في عَمْرو بن سالم،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بعض المتأَخرين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وافد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يختلف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نعيم صحيح ، وقول ابن منده وهم وتصحيف،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سُرَاقَةَ الْقُرَشِيُّ</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سُرَاقَةَ الْقُرَشِيُّ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 بنُ سُرَاقة بن المعتمر بن أَنس القرشي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هو وأَخوه عبد الله بن سراقة ، وقال مصعب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سراقة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سَمَّاه ابنُ إِسحاق من عدة طرق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وهو الصحيح، وهناك أَخرجه ابن منده وأَبو نُعَيم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سَعْدِ الْأَنْمَارِيُّ، أَبُو كَبْشَةَ</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الْأَنْمَارِيُّ، أَبُو كَبْشَةَ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 بن سعد الأَنماري، أَبو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الشاميين، مختلف في اسمه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إِن شاءَ الله تعالى في مواضعه أَكثر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سَعْدِ الْسُّلَمِيُّ</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الْسُّلَمِيُّ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ascii="Amiri" w:hAnsi="Amiri" w:eastAsia="Amiri" w:cs="Amiri"/>
          <w:color w:val="111111"/>
          <w:sz w:val="28"/>
          <w:sz w:val="28"/>
          <w:szCs w:val="28"/>
          <w:rtl w:val="true"/>
          <w:lang w:bidi="ar-SA"/>
        </w:rPr>
        <w:t xml:space="preserve"> عُمَر بنُ سَعْد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مُطين في الوحدان، فيه نظر، قاله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موسى الحافظ إِذناً ، أَنبأَنا أَبو علي ، أَنبأَنا أَبو نعيم، حدثنا محمد بن محمد، حدثنا الحضرمي ، حدّثنا سعيد بن يحيى الأَموي، حدثنا أَبي، عن محمد بن إِسحاق، عن جعفر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 بن عمر بن سعد السلمي، يحدّث 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قد شهدا خيبر مع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آله و سلم الْظُّهْرَ، ثُمَّ جَلَسَ إِلَى ظِلٍّ شَجَرَةٍ ، فَذَكَرَ قِصَّةَ الْدِّيَةِ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أَخرجه ابن منده وأَبو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سُفْيَانَ الْقُرَشِيُّ</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سُفْيَانَ الْقُرَشِيُّ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 بن سُفْيان بن عَبْدِ الأَسَد بن هِلَال بن عبد الله بن عُمَر بن مخزوم القرشي المخزومي ، أَخو الأَسود بن سفيان، وهو ابن أَخي أَبي سلمة بن عبد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هاجر إِلى أَرض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أَبِي سَلَمَةَ الْقُرَشِيُّ</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سَلَمَةَ الْقُرَشِيُّ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 بنُ أَبي سَلَمة بن عبد الأَسد القرشي المخزومي، ربيب رسول الله صلى الله عليه و آله و سلم، لأَن أُمه أُم سلمة زوجُ النبي صلى الله عليه و آله و سلم</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ذكره قبل هذه الترجمة عند ذكر أَبيه عبد الله بن عبد الأَسد، يكنى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السنة الثانية من الهجرة بأَرض الحبشة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يوم قبض النبي صلى الله عليه و آله و سلم تسع سنين، وكان يوم الخندق هو وابن الزبير في أُطُم حَسّان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 علي الجمل، واستعمله على البحرين، وعلى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بالمدينة أَيام عبد الملك بن مروان، سنة ثلاث وثمانين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النبي صلى الله عليه و آله و سلم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سعيد بن المسيب، وأَبو أُمامة بن سهل بن حُنَيف، وعروة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إِسماعيل بن علي وغيره قالوا بإِسنادهم عن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الصَّبَّاح الهاشمي، حدثنا عبد الأَعلى، عن معمر، عن هشام بن عروة، عن أَبيه ، عن 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رسول الله صلى الله عليه و آله و سلم وَعِنْدَهُ 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ادْنُ فَسَمِّ الله ، وَكُلْ بِيَمِينِكَ ، وَكُلْ مِمَّا يَلِيكَ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عَامِرِ الْسُّلَمِيُّ</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عَامِرِ الْسُّلَمِيُّ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 بن عامر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النبي صلى الله عليه و آله و سلم، روى عنه سلمة أَبو عبد الحميد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روی محمد بن أَحمد بن سلام، عن يحيى بن الورد، حدثنا أَبي، حدثنا عدي بن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عن عثمان البتي، عن عبد الحميد بن سلمة، عن أَبيه، عن عمر بن عامر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النبي صلى الله عليه و آله و سلم عن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الْصُّبْحَ فَأَمْسِكَ عَنِ الْصَّلَاةِ حَتَّى تَطْلُعَ الْشَّمْسُ ، فَإِنَّهَا تَطْلُعُ بَيْنَ قَرْنَيْ شَيْطَانٍ، فَإِذَا انْتَصَبَتْ وَارْتَفَعَتْ فَصَلِّ ، فَإِنَّ الْصَّلَاةَ مَشْهُودَةٌ مَقْبُولَةٌ، حَتَّى يَنتَصِفُ الْنَّهَارُ وَتَكُونَ الْشَّمْسُ قَدْرَ رَأْسِكَ قِيْدَ رُمْحٍ، وَإِذَا زَالَتِ الْشَّمْسُ فَصَلِّ، فَإِنَّ الْصَّلَاةَ مَشْهُودَةٌ مَقْبُولَةٌ ، حَتَّى تُصَلِّي الْعَصْرَ وَتَصْفَرَّ الْشَّمْسَ، فَأَمْسِكَ عَنِ الْصَّلَاةِ حَتَّى تَغْرُبَ الْشَّمْسُ ، فَإِنَّهَا تَغْرُبُ بَيْنَ قَرْنَي شَيْطَانٍ ، فَإِذَا غَرُبَتْ فَصَلِّ، فَإِنَّ الْصَّلَاةَ مَشْهُودَةٌ 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منده وأَبو نعيم،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فأَخرج هذا الحديث بعينه، من حديث يحيى بن الورد، وهم فيه ، وإِنما هو عمرو بن عَبَسَة السُّلمي، والحديث مشهور من حديث عمرو بن عَبَسة، رواه عنه أَبو أُمامة الباهلي، وأَبو إِدريس الخولاني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محمد بن إِسحاق، حدثنا أَبو بكر الدينوري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المهاجر، حدثنا يحيى بن ورد بن عبد الله، حدثنا أَبي، عن عدي بن الفضل، عن عثمان البتي، عن عبد الحميد بن سلمة، عن أَبيه، عن عمرو بن عَبَسَة السلمي أَنه سأَل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الْصُّبْحَ </w:t>
      </w:r>
      <w:r>
        <w:rPr>
          <w:rFonts w:eastAsia="Amiri" w:cs="Amiri" w:ascii="Amiri" w:hAnsi="Amiri"/>
          <w:color w:val="111111"/>
          <w:sz w:val="28"/>
          <w:szCs w:val="28"/>
          <w:rtl w:val="true"/>
          <w:lang w:bidi="ar-SA"/>
        </w:rPr>
        <w:t xml:space="preserve">. . . </w:t>
      </w:r>
      <w:r>
        <w:rPr>
          <w:rStyle w:val="FootnoteAnchor"/>
          <w:rtl w:val="true"/>
        </w:rPr>
        <w:footnoteReference w:id="441"/>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 اللهِ بْنِ أَبِي زَكَرِیَّا</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أَبِي زَكَرِیَّا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 بن عُبَيد الله بن أَبي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الصحابة، 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أَبو ضمرة أَنس بن عياض، عن الحارث بن أَبي ذُبَابَ ، عنه أَن النبي صلى الله عليه و آله و سلم سها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عِكْرَمَةَ بْنِ أَبِي جَهْلِ</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عِكْرَمَةَ بْنِ أَبِي جَهْلِ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 بن عكرمة بن أَبي جهل بن هشام المخزومي، قتل باليرموك،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بأَجنادين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عَمْرِو الْلَّيْثِيُّ</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عَمْرِو الْلَّيْثِيُّ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 بن عَمْرو الليثي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قرة بن خالد، عن سهل بن علي النميري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الفتح كان عند عمر بن عُمَرو الليثي خمس نسوة ، فأَمره النبي صلى الله عليه و آله و سلم أَن يطلق إِحداهن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عبد الوهاب بن عطاءٍ، عن قرة بن خالد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عبيد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عُمَيْرِ الْأَنْصَارِيُّ</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عُمَيْرِ الْأَنْصَارِيُّ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 بن عُمَير بن عدي بن نابي الأَنصاري السلمي، هو ابن عم ثعلبة بن عَنَمة بن عدي بن نابي، وابن عم عَبْس بن عامر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مشاهد مع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عَوْفِ الْنَّخَعِيُّ</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عَوْفِ الْنَّخَعِيُّ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 بن عوف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ذکره محمد بن إِسماعيل في الصحابة ، قاله ابن منده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مالك بن يَخَامِر عن ابن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تَنْقَطِعُ الْهِجْرَةُ مَا دَامَ الْكُفَّارُ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بن أَبي سفيان، وعُمَر بن عوف النخعي، وعبد الله بن عمرو بن العاص إِن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الْهِجْرَةُ هِجْرَتَانِ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أَنْ يَهْجُرَ الْسَّيِّئَاتِ، وَالْأُخْرَى أَنْ يُهَاجِرَ إِلَى اللَّه وَرَسُولِهِ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في الصحابة، وزعم أَن محمد بن إِسماعيل ذكره في الصحابة فيمن اسمه عمر، وفيما ذكره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نعيم الحديث الذي ذكره ابن منده وأَبو عمر في الهجرة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معاوية، وعبد الرحمن بن عوف، وعبد الله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مطعن على ابن منده فيه، فإِن أَبا عمر قد ذكره كذلك، ولا شك أَن بعض الرواة ذكره فيهم، وبعضهم لم يذكره ، والله أَعلم</w:t>
      </w:r>
      <w:r>
        <w:rPr>
          <w:rFonts w:eastAsia="Amiri" w:cs="Amiri" w:ascii="Amiri" w:hAnsi="Amiri"/>
          <w:color w:val="111111"/>
          <w:sz w:val="28"/>
          <w:szCs w:val="28"/>
          <w:rtl w:val="true"/>
          <w:lang w:bidi="ar-SA"/>
        </w:rPr>
        <w:t>.</w:t>
      </w:r>
      <w:bookmarkStart w:id="129" w:name="pg16572_212931"/>
    </w:p>
    <w:p>
      <w:pPr>
        <w:pStyle w:val="BookText"/>
        <w:rPr/>
      </w:pPr>
      <w:bookmarkEnd w:id="12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غَزِيَّةَ</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غَزِيَّةَ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 بن غَزِية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و سلم وبايعه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محمد بن السائب الكلبي،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غزية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بَايَعْتَ امْرَأَةَ بِتَمْرِ، فَوَعَدَتَهَا الْبَيْتَ، فَلَمَّا خَلَوْتُ بِهَا نِلْتُ مِنْهَا مَا دُونَ الْفَرْجِ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اغْتَسَلْتُ وَصَلَّيْتُ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طَرَفَي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هَذَا خَاصٌ لِهَذَا أَمْ لِلنَّاسِ عَامَّةً؟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 عَامَّةَ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غزية الأَنصاري، عقبي، وروى الحديث المذكور في بيع التمر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وفي آخره واو ،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معه، وقد ذكره ابن منده أَيضاً في عمرو، وذكر القصة بحالها، ولا شك أَنه غلط من ابن منده ، والحق مع أَبي نُعَيم، فإِن عَمْراً يشتبه بعُمَر على كثير من الناس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530269_1280447820"/>
      <w:bookmarkStart w:id="131" w:name="_Toc53"/>
      <w:bookmarkEnd w:id="130"/>
      <w:r>
        <w:rPr/>
        <w:t>3844</w:t>
      </w:r>
      <w:r>
        <w:rPr>
          <w:rtl w:val="true"/>
        </w:rPr>
        <w:t xml:space="preserve"> - </w:t>
      </w:r>
      <w:r>
        <w:rPr>
          <w:rtl w:val="true"/>
        </w:rPr>
        <w:t>عُمَرُ بْنُ لَاحِقٍ</w:t>
      </w:r>
      <w:bookmarkEnd w:id="131"/>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لَاحِقٍ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لاحق، صاحب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الحسن بن أَبي الحسن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عَلَى مَنْ مَسَّ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موقوفاً </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0530271_1280447820"/>
      <w:bookmarkStart w:id="133" w:name="_Toc54"/>
      <w:bookmarkEnd w:id="132"/>
      <w:r>
        <w:rPr/>
        <w:t>3845</w:t>
      </w:r>
      <w:r>
        <w:rPr>
          <w:rtl w:val="true"/>
        </w:rPr>
        <w:t xml:space="preserve"> - </w:t>
      </w:r>
      <w:r>
        <w:rPr>
          <w:rtl w:val="true"/>
        </w:rPr>
        <w:t>عُمَرُ بْنُ مَالِكِ بْنِ عُتْبَةَ الْزُّهْرِيُّ</w:t>
      </w:r>
      <w:bookmarkEnd w:id="133"/>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مَالِكِ بْنِ عُتْبَةَ الْزُّهْرِيُّ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عُمَرُ بن مالك بن عُتْبة بن نوفل الزهري، شهد فتح دمشق، وولي فتح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530273_1280447820"/>
      <w:bookmarkStart w:id="135" w:name="_Toc55"/>
      <w:bookmarkEnd w:id="134"/>
      <w:r>
        <w:rPr/>
        <w:t>3846</w:t>
      </w:r>
      <w:r>
        <w:rPr>
          <w:rtl w:val="true"/>
        </w:rPr>
        <w:t xml:space="preserve"> - </w:t>
      </w:r>
      <w:r>
        <w:rPr>
          <w:rtl w:val="true"/>
        </w:rPr>
        <w:t>عُمَرُ بْنُ مَالِكِ بْنِ عُقْبَةَ</w:t>
      </w:r>
      <w:bookmarkEnd w:id="135"/>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مَالِكِ بْنِ عُقْبَةَ</w:t>
      </w:r>
    </w:p>
    <w:p>
      <w:pPr>
        <w:pStyle w:val="BookText"/>
        <w:rPr/>
      </w:pPr>
      <w:r>
        <w:rPr>
          <w:rFonts w:ascii="Amiri" w:hAnsi="Amiri" w:eastAsia="Amiri" w:cs="Amiri"/>
          <w:color w:val="111111"/>
          <w:sz w:val="28"/>
          <w:sz w:val="28"/>
          <w:szCs w:val="28"/>
          <w:rtl w:val="true"/>
          <w:lang w:bidi="ar-SA"/>
        </w:rPr>
        <w:t>عُمَرُ بنُ مالك بن عقبة بن نوفل بن عبد مناف بن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حياة النبي صلى الله عليه و آله و سلم، وشهد فتح دمشق، وولي فتوح الجزيرة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سيف بن عمر ، عن أَبي عثمان، عن خالد وعبادة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أَبي عبيدة كتابُ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فتح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اصرف جند العراق إِلى العراق </w:t>
      </w:r>
      <w:r>
        <w:rPr>
          <w:rFonts w:eastAsia="Amiri" w:cs="Amiri" w:ascii="Amiri" w:hAnsi="Amiri"/>
          <w:color w:val="111111"/>
          <w:sz w:val="28"/>
          <w:szCs w:val="28"/>
          <w:rtl w:val="true"/>
          <w:lang w:bidi="ar-SA"/>
        </w:rPr>
        <w:t xml:space="preserve">. </w:t>
      </w:r>
      <w:bookmarkStart w:id="136" w:name="pg16572_212932"/>
    </w:p>
    <w:p>
      <w:pPr>
        <w:pStyle w:val="BookText"/>
        <w:rPr/>
      </w:pPr>
      <w:bookmarkEnd w:id="136"/>
      <w:r>
        <w:rPr>
          <w:rFonts w:ascii="IRNazanin" w:hAnsi="IRNazanin" w:eastAsia="IRNazanin"/>
          <w:color w:val="111111"/>
          <w:sz w:val="28"/>
          <w:sz w:val="28"/>
          <w:szCs w:val="28"/>
          <w:rtl w:val="true"/>
          <w:lang w:bidi="fa-IR"/>
        </w:rPr>
        <w:t>وروی سيف عن محمد، وطلحة، والملهب، وعمرو، وسعيد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هاشم بن عتبة عن جلولاءِ إِلى المدائن، وقد اجتمعت جموع أَهل الجزيرة، فأَمدوا هرقل على أَهل حمص ، كتب بذلك سعد إِلى عمر ، فكتب إِليه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أَبعث إِليهم عمر بن مالك بن عقبة بن نوفل بن عبد مناف في جند ، فخرج عمر في جنده حتى نزل على من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فحصرهم، حتى أَعطوا الجزاءَ فتركهم ، ولحق عمر بأَرض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فصالحه أَهلها على الجزاء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هذا الحافظ أَبو القاسم الدمشقي في تاريخ دمشق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0530275_1280447820"/>
      <w:bookmarkStart w:id="138" w:name="_Toc56"/>
      <w:bookmarkEnd w:id="137"/>
      <w:r>
        <w:rPr/>
        <w:t>3847</w:t>
      </w:r>
      <w:r>
        <w:rPr>
          <w:rtl w:val="true"/>
        </w:rPr>
        <w:t xml:space="preserve"> - </w:t>
      </w:r>
      <w:r>
        <w:rPr>
          <w:rtl w:val="true"/>
        </w:rPr>
        <w:t>عُمَرُ بْنُ مَالِكِ الْأَنْصَارِيُّ</w:t>
      </w:r>
      <w:bookmarkEnd w:id="138"/>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مَالِكِ الْأَنْصَارِيُّ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مالك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ينزل مصر، ذكره الطبراني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موسى كتابة، أَنبأَنا أَبو زيد غانم بن علي، وعبد الكريم بن علي، وأَبو بكر محمد بن أَحمد الصغير، وأَبو بكر محمد بن أَبي القاسم القرافي، وأَبو غالب أَحمد بن العباس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علي ، أَنبأَنا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حدثنا بكر بن سهل، حدثنا شعيب بن يحيى، حدثنا ابن لهيعة ، عن يزيد بن أَبي حبيب ، عن لهيعة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عمر بن مالك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آمُرُكُمْ بِثَلَاثِ وَأَنْهَاكُمْ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آمُرُكُمْ أَنَ لَا تُشْرِكُوا بِاللَّهُ شَيْئاً ، وَأَنْ تَعْتَصِمُوا بِالْطَّاعَةِ جَمِيْعاً حَتَّى يَأْتِيْكُمْ أَمْرُ الله عَزَّ وَجَلَّ وأَنْتُمْ عَلَى ذَلِكَ ، وَأَنْ تُنَاصِحُوا وُلَاةَ الْأَمْرِ مِنَ الْدِّيْنِ بِأَمْرِ اللَّه عَزَّ وَجَلَّ، وَأَنْهَاكُمْ عَنْ قِيْلِ وَقَالِ ، وَكَثْرَةِ الْسُّؤَالِ، وَإِضَاعَةِ الْمَالِ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عمر بن محمد بن الحسن الأَسدي، عن أَبيه ، عن نصر، عن علي بن زيد، عن زرارة بن أَوفى، عن عمر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لله مَسْجَداً بَنَى اللَّه تَعَالَى لَهُ بَيْتاً فِي الْجَنَّةِ</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139" w:name="pg16572_212933"/>
    </w:p>
    <w:p>
      <w:pPr>
        <w:pStyle w:val="BookText"/>
        <w:rPr/>
      </w:pPr>
      <w:bookmarkEnd w:id="139"/>
      <w:r>
        <w:rPr>
          <w:rFonts w:ascii="Amiri" w:hAnsi="Amiri" w:eastAsia="Amiri" w:cs="Amiri"/>
          <w:color w:val="111111"/>
          <w:sz w:val="28"/>
          <w:sz w:val="28"/>
          <w:szCs w:val="28"/>
          <w:rtl w:val="true"/>
          <w:lang w:bidi="ar-SA"/>
        </w:rPr>
        <w:t xml:space="preserve">ورواه سفيان ، عن علي بن زيد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مالك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هُشَيم عن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مالك</w:t>
      </w:r>
      <w:r>
        <w:rPr>
          <w:rFonts w:eastAsia="Amiri" w:cs="Amiri" w:ascii="Amiri" w:hAnsi="Amiri"/>
          <w:color w:val="111111"/>
          <w:sz w:val="28"/>
          <w:szCs w:val="28"/>
          <w:rtl w:val="true"/>
          <w:lang w:bidi="ar-SA"/>
        </w:rPr>
        <w:t>» .</w:t>
      </w:r>
    </w:p>
    <w:p>
      <w:pPr>
        <w:pStyle w:val="Heading3"/>
        <w:numPr>
          <w:ilvl w:val="2"/>
          <w:numId w:val="1"/>
        </w:numPr>
        <w:rPr/>
      </w:pPr>
      <w:bookmarkStart w:id="140" w:name="__RefHeading___Toc10530277_1280447820"/>
      <w:bookmarkStart w:id="141" w:name="_Toc57"/>
      <w:bookmarkEnd w:id="140"/>
      <w:r>
        <w:rPr/>
        <w:t>3848</w:t>
      </w:r>
      <w:r>
        <w:rPr>
          <w:rtl w:val="true"/>
        </w:rPr>
        <w:t xml:space="preserve"> - </w:t>
      </w:r>
      <w:r>
        <w:rPr>
          <w:rtl w:val="true"/>
        </w:rPr>
        <w:t>عُمَرُ بْنُ مُعَاوِيَةَ الْغَاضِرِيُّ</w:t>
      </w:r>
      <w:bookmarkEnd w:id="141"/>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مُعَاوِيَةَ الْغَاضِرِيُّ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مُعَاوية الغاضري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غاضرة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عائذ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ملزقاً ركبتي بركبة رسول الله صلى الله عليه و آله و سلم إِذْ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كَيْفَ تَرَى فِي رَجُلٍ لَيْسَ لَهُ مَالٌ يَتَصَدَّقُ بِهِ، وَلَا قُوَّةٌ فَيُجَاهِدَ فِي سَبِيلِ اللَّه بِهَا ، وَيَرَى الْنَّاسَ يُصَلُّونَ وَيُجَاهِدُونَ وَيَتَصَدَّقُونَ، وَلا يَسْتَطِيعُ شَيْئاً مِنْ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الْخَيْرَ وَيَدَعُ الْشَّرَّ، يُدْخِلُهُ اللَّهُ الْجَنَّةَ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3"/>
        <w:numPr>
          <w:ilvl w:val="2"/>
          <w:numId w:val="1"/>
        </w:numPr>
        <w:rPr/>
      </w:pPr>
      <w:bookmarkStart w:id="142" w:name="__RefHeading___Toc10530279_1280447820"/>
      <w:bookmarkStart w:id="143" w:name="_Toc58"/>
      <w:bookmarkEnd w:id="142"/>
      <w:r>
        <w:rPr/>
        <w:t>3849</w:t>
      </w:r>
      <w:r>
        <w:rPr>
          <w:rtl w:val="true"/>
        </w:rPr>
        <w:t xml:space="preserve"> - </w:t>
      </w:r>
      <w:r>
        <w:rPr>
          <w:rtl w:val="true"/>
        </w:rPr>
        <w:t>عُمَرُ بْنُ يَزِيْدَ الْخُزَاعِيُّ</w:t>
      </w:r>
      <w:bookmarkEnd w:id="143"/>
    </w:p>
    <w:p>
      <w:p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الْخُزَاعِيُّ </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زيد الخُزَاعي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جالس النبي صلى الله عليه و آله و سلم وحفظ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سَالِمَهَا اللَّه مِنْ كُلِّ آفَةٍ إِلَّا الْمَوْتَ ، فَإِنَّهُ لا سِلْمَ مِنْهُ ، وَغِفَارٌ غَفَرَ الله لَهُمْ ، وَلَا حَيَّ أَفْضَلُ مِنَ الْأَنْصَارِ</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0530281_1280447820"/>
      <w:bookmarkStart w:id="145" w:name="_Toc59"/>
      <w:bookmarkEnd w:id="144"/>
      <w:r>
        <w:rPr/>
        <w:t>3850</w:t>
      </w:r>
      <w:r>
        <w:rPr>
          <w:rtl w:val="true"/>
        </w:rPr>
        <w:t xml:space="preserve"> - </w:t>
      </w:r>
      <w:r>
        <w:rPr>
          <w:rtl w:val="true"/>
        </w:rPr>
        <w:t>عُمَرُ الْيَمَانِيُّ</w:t>
      </w:r>
      <w:bookmarkEnd w:id="145"/>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الْيَمَانِيُّ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عمر اليَمَاني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ابن قانع ، وروى بإِسناده له عن شهر بن حَوشَب ،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من أَهل اليمن حليفاً لقريش ، فأَرسلني أَبو سفيان طليعة على النبي صلى الله عليه و آله و سلم، فأَعجبي الإِسلام، فأَسلمت </w:t>
      </w:r>
      <w:r>
        <w:rPr>
          <w:rFonts w:eastAsia="Amiri" w:cs="Amiri" w:ascii="Amiri" w:hAnsi="Amiri"/>
          <w:color w:val="111111"/>
          <w:sz w:val="28"/>
          <w:szCs w:val="28"/>
          <w:rtl w:val="true"/>
          <w:lang w:bidi="ar-SA"/>
        </w:rPr>
        <w:t xml:space="preserve">. </w:t>
      </w:r>
      <w:bookmarkStart w:id="146" w:name="pg16572_212934"/>
    </w:p>
    <w:p>
      <w:pPr>
        <w:pStyle w:val="BookText"/>
        <w:rPr/>
      </w:pPr>
      <w:bookmarkEnd w:id="146"/>
      <w:r>
        <w:rPr>
          <w:rFonts w:ascii="Amiri" w:hAnsi="Amiri" w:eastAsia="Amiri" w:cs="Amiri"/>
          <w:color w:val="111111"/>
          <w:sz w:val="28"/>
          <w:sz w:val="28"/>
          <w:szCs w:val="28"/>
          <w:rtl w:val="true"/>
          <w:lang w:bidi="ar-SA"/>
        </w:rPr>
        <w:t xml:space="preserve">استدركه أَبو علي الغَسّاني على أَبي عمر </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0530283_1280447820"/>
      <w:bookmarkStart w:id="148" w:name="_Toc60"/>
      <w:bookmarkEnd w:id="147"/>
      <w:r>
        <w:rPr/>
        <w:t>3851</w:t>
      </w:r>
      <w:r>
        <w:rPr>
          <w:rtl w:val="true"/>
        </w:rPr>
        <w:t xml:space="preserve"> - </w:t>
      </w:r>
      <w:r>
        <w:rPr>
          <w:rtl w:val="true"/>
        </w:rPr>
        <w:t>عَمْرُو بْنُ أَبِي أُثَاثَةَ</w:t>
      </w:r>
      <w:bookmarkEnd w:id="148"/>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أُثَاثَةَ </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وسكون الميم، وآخره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أَبي أُثاثة بن عبد العزى بن حُرْثان بن عوف بن عبيد بن عَوْيج بن عَدي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مهاجرة الحبشة، وأُمّه النابغة بنت حَرْمَلَة، فهو أَخو عَمْرو بن العاص لأمّه، وقد تقدم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أُثاثة مستوفى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0530285_1280447820"/>
      <w:bookmarkStart w:id="150" w:name="_Toc61"/>
      <w:bookmarkEnd w:id="149"/>
      <w:r>
        <w:rPr/>
        <w:t>3852</w:t>
      </w:r>
      <w:r>
        <w:rPr>
          <w:rtl w:val="true"/>
        </w:rPr>
        <w:t xml:space="preserve"> - </w:t>
      </w:r>
      <w:r>
        <w:rPr>
          <w:rtl w:val="true"/>
        </w:rPr>
        <w:t>عَمْرُو بْنُ الْأَحْوَصِ</w:t>
      </w:r>
      <w:bookmarkEnd w:id="150"/>
    </w:p>
    <w:p>
      <w:p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الْأَحْوَصِ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الأَحْوص بن جَعْفَر بن كلاب الجشمي الكِلاني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عمر، وأَما ابن منده وأَبو نعيم فلم ينسباه ، إِنما قالا عَمْرو بن الأَحوص الجشمي، حديثه عند ابنه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إِسماعيل وإِبراهيم وغيرهما بإِسنادهم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 حدثنا أَبو الأَحوص ، عن شَبيب بن غَرْقدة، عن سليمان بن عَمْرو بن الأَحوص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أَحْرَمُ ؟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وَأَمْوَالَكُمْ وَأَعْرَاضَكُمْ بَينَكُمْ حَرَامٌ ، كَحُرْمَةِ يَوْمِكُمْ هَذَا، فِي شَهْرِكُمْ هَذَا فِي بَلَدِكُمْ هَذَا، أَلَا لَا يَجْنِي جَانِ إِلَّا عَلَى نَفْسِهِ، أَلَا لَا يَجْنِي وَالِدٌ عَلَى وَلَدِهِ وَلَا مَوْلُودٌ عَلَى وَالِدِهِ ، أَلَا إِنَّ الْشَّيْطَانَ قَدْ أَيسَ أَنْ يُعْبَدَ فِي بِلَادِكُمْ، وَلَكِنْ سَتَكُونُ لَهُ طَاعَةٌ فِيْمَا تُحَقِّرُونَ مِنْ أَعْمَالِكُمْ ، فَيَرْضَى بِهِ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51" w:name="pg16572_212935"/>
    </w:p>
    <w:p>
      <w:pPr>
        <w:pStyle w:val="BookText"/>
        <w:rPr/>
      </w:pPr>
      <w:bookmarkEnd w:id="15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جشمي 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 فإِنه ليس في نسبه إِلى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فيما بعد كلاب أَيضاً ،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 بن 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معروف، والله أَعلم، ولعله له حلف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 إِليه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530287_1280447820"/>
      <w:bookmarkStart w:id="153" w:name="_Toc62"/>
      <w:bookmarkEnd w:id="152"/>
      <w:r>
        <w:rPr/>
        <w:t>3853</w:t>
      </w:r>
      <w:r>
        <w:rPr>
          <w:rtl w:val="true"/>
        </w:rPr>
        <w:t xml:space="preserve"> - </w:t>
      </w:r>
      <w:r>
        <w:rPr>
          <w:rtl w:val="true"/>
        </w:rPr>
        <w:t>عَمْرِوُ بْنُ أَحَيْحَةَ بْنِ الْجُلَاحِ</w:t>
      </w:r>
      <w:bookmarkEnd w:id="153"/>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أَحَيْحَةَ بْنِ الْجُلَاحِ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أُحيحة بن الجُلاح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هذا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أَبي حاتم فيمن روى عن النبي صلى الله عليه و آله و سلم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 خزيمة بن ثابت، روى عنه عبد الله بن علي بن السائب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لا أَدري ما هو،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وذلك أَن هشام بن عبد مناف كانت تحته سلمى بنت زید من بني عدي بن النجار، فمات عنها، وخلف عليها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أُحيحَة بن الجلاح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عمرو بن أُحيحة، فهو أَخو عبد المطلب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أَهل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وإِليهم يرجع في مثل هذا ، ومحال أَن يَرْوِي عن النبي صلى الله عليه و آله و سلم و عن خُزَيمة بن ثابت من كان في السن والزمن الذي 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وعساه أَن يكون حفيدٌ لعمرو بن أُحيحة يُسَمى عمراً، فنسب إِلى جدّه، وإِلا فما ذكر ابن أَبي حاتم وهم لا شك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0530289_1280447820"/>
      <w:bookmarkStart w:id="155" w:name="_Toc63"/>
      <w:bookmarkEnd w:id="154"/>
      <w:r>
        <w:rPr/>
        <w:t>3854</w:t>
      </w:r>
      <w:r>
        <w:rPr>
          <w:rtl w:val="true"/>
        </w:rPr>
        <w:t xml:space="preserve"> - </w:t>
      </w:r>
      <w:r>
        <w:rPr>
          <w:rtl w:val="true"/>
        </w:rPr>
        <w:t>عَمْرُو بْنُ أَخْطَبَ الْأَنْصَارِيُّ</w:t>
      </w:r>
      <w:bookmarkEnd w:id="155"/>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أَخْطَبَ الْأَنْصَارِيُّ </w:t>
      </w:r>
      <w:r>
        <w:rPr>
          <w:rStyle w:val="FootnoteAnchor"/>
          <w:rtl w:val="true"/>
        </w:rPr>
        <w:footnoteReference w:id="46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أَخطب، أَبو زيد الأَنصاري، وهو مشهور بكنيته،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بني الحارث بن الخزرج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الأَوس ولا من الخزرج، ونذكره في الكنى مَسْتقصى إِن شاءَ الله تعالى </w:t>
      </w:r>
      <w:r>
        <w:rPr>
          <w:rFonts w:eastAsia="Amiri" w:cs="Amiri" w:ascii="Amiri" w:hAnsi="Amiri"/>
          <w:color w:val="111111"/>
          <w:sz w:val="28"/>
          <w:szCs w:val="28"/>
          <w:rtl w:val="true"/>
          <w:lang w:bidi="ar-SA"/>
        </w:rPr>
        <w:t xml:space="preserve">. </w:t>
      </w:r>
      <w:bookmarkStart w:id="156" w:name="pg16572_212936"/>
    </w:p>
    <w:p>
      <w:pPr>
        <w:pStyle w:val="BookText"/>
        <w:rPr/>
      </w:pPr>
      <w:bookmarkEnd w:id="156"/>
      <w:r>
        <w:rPr>
          <w:rFonts w:ascii="Amiri" w:hAnsi="Amiri" w:eastAsia="Amiri" w:cs="Amiri"/>
          <w:color w:val="111111"/>
          <w:sz w:val="28"/>
          <w:sz w:val="28"/>
          <w:szCs w:val="28"/>
          <w:rtl w:val="true"/>
          <w:lang w:bidi="ar-SA"/>
        </w:rPr>
        <w:t>غزا مع النبي صلى الله عليه و آله و سلم غزوات، ومسح رسول الله صلى الله عليه و آله و سلم رأْسه، ودعا له بالجمال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أَبي نصر الخطيب، أَخبرنا النقيب طراد بن محمد إِجازة إِن لم يكن سماعاً، أَنبأَنا الحسين بن بشران، أَنبأَنا أَبو علي بن صفوان، أَنبأَنا عبد الله بن محمد بن عبيد، حدّثنا أَبو خيثمة زهير ، حدّثنا علي بن الحسن بن شقيق، أَنبأَنا حسين بن واقد، حدثنا أَبو نهيك الأَزدي ، عن عمرو بن أَخطب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استقى رسول الله صلى الله عليه و آله و سلم، فأَتيته بإِناءٍ فيه شعرة، فرفعتها ثم نَاوَلْتُهُ،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بَعْدَ ثَلَاثٍ وَتِسْعِيْنَ وَمَا فِي رَأْسِهِ وَلِحْيَتِهِ شَعْرَةٌ بَيْضَاءُ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 مائة سنة ونَيِّفاً وما في رأسه ولحيته إِلا نُبذ من شعر أَبيض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جدّ عَزرة بن ثابت، روى عنه أَنس بن سيرين، وأَبو الخليل، وعلباءُ بن أَحمر، وتميم بن حُوَيص،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خاتم النبوّة كأَنه خِيْلان </w:t>
      </w:r>
      <w:r>
        <w:rPr>
          <w:rStyle w:val="FootnoteAnchor"/>
          <w:rtl w:val="true"/>
        </w:rPr>
        <w:footnoteReference w:id="466"/>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0530291_1280447820"/>
      <w:bookmarkStart w:id="158" w:name="_Toc64"/>
      <w:bookmarkEnd w:id="157"/>
      <w:r>
        <w:rPr/>
        <w:t>3855</w:t>
      </w:r>
      <w:r>
        <w:rPr>
          <w:rtl w:val="true"/>
        </w:rPr>
        <w:t xml:space="preserve"> - </w:t>
      </w:r>
      <w:r>
        <w:rPr>
          <w:rtl w:val="true"/>
        </w:rPr>
        <w:t>عَمْرُو بْنُ أَرَاكَةَ</w:t>
      </w:r>
      <w:bookmarkEnd w:id="158"/>
    </w:p>
    <w:p>
      <w:p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أَرَاكَةَ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أَرَاكَةً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أَراكة ، سكن البصرة، وروى 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الحسن البصري أَن عَمْرو بن أَراكة كان جالساً مع زياد على سريره، فَأُتي بشاهد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مال في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لأَقطعنّ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يَنْهَى عَنِ الْمُثْلَةِ وَيَأْمُرُ بِالْصَدَقَةِ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0530293_1280447820"/>
      <w:bookmarkStart w:id="160" w:name="_Toc65"/>
      <w:bookmarkEnd w:id="159"/>
      <w:r>
        <w:rPr/>
        <w:t>3856</w:t>
      </w:r>
      <w:r>
        <w:rPr>
          <w:rtl w:val="true"/>
        </w:rPr>
        <w:t xml:space="preserve"> - </w:t>
      </w:r>
      <w:r>
        <w:rPr>
          <w:rtl w:val="true"/>
        </w:rPr>
        <w:t>عَمْرُو بْنُ أَبِي الْأَسَدِ</w:t>
      </w:r>
      <w:bookmarkEnd w:id="160"/>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الْأَسَدِ </w:t>
      </w:r>
      <w:r>
        <w:rPr>
          <w:rStyle w:val="FootnoteAnchor"/>
          <w:rtl w:val="true"/>
        </w:rPr>
        <w:footnoteReference w:id="46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الأَسد</w:t>
      </w:r>
      <w:r>
        <w:rPr>
          <w:rFonts w:eastAsia="Amiri" w:cs="Amiri" w:ascii="Amiri" w:hAnsi="Amiri"/>
          <w:color w:val="111111"/>
          <w:sz w:val="28"/>
          <w:szCs w:val="28"/>
          <w:rtl w:val="true"/>
          <w:lang w:bidi="ar-SA"/>
        </w:rPr>
        <w:t xml:space="preserve">. </w:t>
      </w:r>
      <w:bookmarkStart w:id="161" w:name="pg16572_212937"/>
    </w:p>
    <w:p>
      <w:pPr>
        <w:pStyle w:val="BookText"/>
        <w:rPr/>
      </w:pPr>
      <w:bookmarkEnd w:id="161"/>
      <w:r>
        <w:rPr>
          <w:rFonts w:ascii="Amiri" w:hAnsi="Amiri" w:eastAsia="Amiri" w:cs="Amiri"/>
          <w:color w:val="111111"/>
          <w:sz w:val="28"/>
          <w:sz w:val="28"/>
          <w:szCs w:val="28"/>
          <w:rtl w:val="true"/>
          <w:lang w:bidi="ar-SA"/>
        </w:rPr>
        <w:t xml:space="preserve">ذكره الحسن بن سفيان، والبغوي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 أَخبرنا أَبو علي، أَخبرنا أَحمد بن عبد الله، حدّثنا أَبو عمرو بن حمدان، حدّثنا الحسن بن سفيان، حدّثنا محمد بن حرب المروزي ، حدّثنا محمد بن بشر العبدي، حدّثنا عبيد الله بن عمر، عن ابن شهاب، عن عمرو بن أَبي الأَسد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سلم يُصَلِّي فِي ثَوْبِ وَاحِدٍ </w:t>
      </w:r>
      <w:r>
        <w:rPr>
          <w:rStyle w:val="FootnoteAnchor"/>
          <w:rtl w:val="true"/>
        </w:rPr>
        <w:footnoteReference w:id="470"/>
      </w:r>
      <w:r>
        <w:rPr>
          <w:rFonts w:ascii="Amiri" w:hAnsi="Amiri" w:eastAsia="Amiri" w:cs="Amiri"/>
          <w:color w:val="111111"/>
          <w:sz w:val="28"/>
          <w:sz w:val="28"/>
          <w:szCs w:val="28"/>
          <w:rtl w:val="true"/>
          <w:lang w:bidi="ar-SA"/>
        </w:rPr>
        <w:t xml:space="preserve">، وَاضِعَاً طَرَفَيْهِ عَلَى عَاتِقِهِ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عياش الدوري وعلي بن حرب وأَبو كريب، عن محمد بن بشر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 محمد بن بشر ، والصحيح ما رواه أَبو أُسامة وغيره ، عن عبيد الله ، عن الزهري، عن سعيد بن المسيب، عن عمر بن أَبي سلمة بن عبد الأَسد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موسى، وأَخرجه أَبو نعيم، إِلا أَنه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له حدیث محمد بن بشر ، وردّ عليه كما في هذا الكتاب لا غير </w:t>
      </w:r>
      <w:r>
        <w:rPr>
          <w:rFonts w:eastAsia="IRNazanin" w:cs="IRNazanin"/>
          <w:color w:val="111111"/>
          <w:sz w:val="28"/>
          <w:szCs w:val="28"/>
          <w:rtl w:val="true"/>
          <w:lang w:bidi="fa-IR"/>
        </w:rPr>
        <w:t>.</w:t>
      </w:r>
    </w:p>
    <w:p>
      <w:pPr>
        <w:pStyle w:val="Heading3"/>
        <w:numPr>
          <w:ilvl w:val="2"/>
          <w:numId w:val="1"/>
        </w:numPr>
        <w:rPr/>
      </w:pPr>
      <w:bookmarkStart w:id="162" w:name="__RefHeading___Toc10530295_1280447820"/>
      <w:bookmarkStart w:id="163" w:name="_Toc66"/>
      <w:bookmarkEnd w:id="162"/>
      <w:r>
        <w:rPr/>
        <w:t>3857</w:t>
      </w:r>
      <w:r>
        <w:rPr>
          <w:rtl w:val="true"/>
        </w:rPr>
        <w:t xml:space="preserve"> - </w:t>
      </w:r>
      <w:r>
        <w:rPr>
          <w:rtl w:val="true"/>
        </w:rPr>
        <w:t>عَمْرُو بْنُ الْأَسْوَدِ بْنِ عَامِرٍ</w:t>
      </w:r>
      <w:bookmarkEnd w:id="163"/>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الْأَسْوَدِ بْنِ عَامِرٍ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عَمْرو بن الأَسود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 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استدركه ابن الدباغ على أَبي عمر مختصراً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530297_1280447820"/>
      <w:bookmarkStart w:id="165" w:name="_Toc67"/>
      <w:bookmarkEnd w:id="164"/>
      <w:r>
        <w:rPr/>
        <w:t>3858</w:t>
      </w:r>
      <w:r>
        <w:rPr>
          <w:rtl w:val="true"/>
        </w:rPr>
        <w:t xml:space="preserve"> - </w:t>
      </w:r>
      <w:r>
        <w:rPr>
          <w:rtl w:val="true"/>
        </w:rPr>
        <w:t>عَمْرُو بْنُ الْأَسْوَدِ الْعَنْسِيُّ</w:t>
      </w:r>
      <w:bookmarkEnd w:id="165"/>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الْأَسْوَدِ الْعَنْسِيُّ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الأَسوَدِ العَنْسَي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بن هبة الله بإِسناده عن عبد الله بن أَحمد، حدثني أَبي، حدّثنا أَبو اليمان، عن أَبي بكر بن أَبي مريم، عن حكيم بن عمير وضَمرة بن حبيب قالا، عن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هدي رسول الله صلى الله عليه و آله و سلم فلينظر إِلى هَدْي عمرو بن الأَسود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هذا ليس بصحابي، ولكنه روى عن الصحابة والتابعين، وذكره أَبو القاسم الدمشقي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الأَسود، أَبو </w:t>
      </w:r>
      <w:bookmarkStart w:id="166" w:name="pg16572_212938"/>
    </w:p>
    <w:p>
      <w:pPr>
        <w:pStyle w:val="BookText"/>
        <w:rPr/>
      </w:pPr>
      <w:bookmarkEnd w:id="166"/>
      <w:r>
        <w:rPr>
          <w:rFonts w:ascii="Amiri" w:hAnsi="Amiri" w:eastAsia="Amiri" w:cs="Amiri"/>
          <w:color w:val="111111"/>
          <w:sz w:val="28"/>
          <w:sz w:val="28"/>
          <w:szCs w:val="28"/>
          <w:rtl w:val="true"/>
          <w:lang w:bidi="ar-SA"/>
        </w:rPr>
        <w:t xml:space="preserve">عياض،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العَنْسي الحِمصي ، قيل أَنه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ممن أَدرك الجاهلية، روى عن عمر بن الخطاب وعُبارة وابن مسعود وغيرهم، وذكر قول عمر فيه الذي قدمنا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أَبي عاصم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530299_1280447820"/>
      <w:bookmarkStart w:id="168" w:name="_Toc68"/>
      <w:bookmarkEnd w:id="167"/>
      <w:r>
        <w:rPr/>
        <w:t>3859</w:t>
      </w:r>
      <w:r>
        <w:rPr>
          <w:rtl w:val="true"/>
        </w:rPr>
        <w:t xml:space="preserve"> - </w:t>
      </w:r>
      <w:r>
        <w:rPr>
          <w:rtl w:val="true"/>
        </w:rPr>
        <w:t>عَمْرُو بْنُ الْأَسْوَدِ</w:t>
      </w:r>
      <w:bookmarkEnd w:id="168"/>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الْأَسْوَدِ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سعيد القرشي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شريح بن عبيد الحضرمي، عن الحارث بن الحارث، عن عمرو بن الأَسود وأَبي أُمامة، عن رسول الله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خِیَارُ أَئِمَّةِ قُرَيْشٍ خَيارُ أَئِمَّةِ الْنَّاسِ</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في فضل قريش، 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هذه التراجم الثلاث، ولا أَدري أَهي واحدة أَو أَكثر؟ وهل هي التي ذكرها أَبو نعيم أَو غيرها؟ لأَنهما لم يذكرا نسباً ولا شيئاً مما يستدل به على أَنها واحد أَو أَكثر، وما فيها من الأَحاديث فقد يكون للصاحب الواحد عدة أَحاديث، وقد ذكرتها جميعها كما ذكراها للخروج من عهدتها، على أَن أَبا موسى إِمام حافظ، ولم يخرجها إِلا وقد علم أَن كل واحد منهم غير الآخر ، والله أَعلم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530301_1280447820"/>
      <w:bookmarkStart w:id="170" w:name="_Toc69"/>
      <w:bookmarkEnd w:id="169"/>
      <w:r>
        <w:rPr/>
        <w:t>3860</w:t>
      </w:r>
      <w:r>
        <w:rPr>
          <w:rtl w:val="true"/>
        </w:rPr>
        <w:t xml:space="preserve"> - </w:t>
      </w:r>
      <w:r>
        <w:rPr>
          <w:rtl w:val="true"/>
        </w:rPr>
        <w:t>عَمْرُو بْنُ أُقَیْشٍ</w:t>
      </w:r>
      <w:bookmarkEnd w:id="170"/>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أُقَیْشٍ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أُقيش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 روى عنه أَبو هريرة أَنه أَتى النبي صلى الله عليه و آله و سلم فسأَله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أَحمد عبد الوهاب بن علي بإِسناده عن أَبي داود، حدثنا موسى بن إِسماعيل، حدثنا حماد، أَنبأَنا محمد بن عمرو ، عن أَبي سلمة ، عن أَبي هريرة أَن عَمْرو بن أُقَيش أَتى رَسُولَ الله صلى الله عليه و آله و سلم، وَكَانَ لَهُ ثَارٌ فِي الْجَاهِلِيَّةِ ، وَكَرِهَ أَنْ يُسَلِّمَ حَتَّى يَأْخُذَهُ ، فَجَاءَ يَوْمُ </w:t>
      </w:r>
      <w:bookmarkStart w:id="171" w:name="pg16572_212939"/>
    </w:p>
    <w:p>
      <w:pPr>
        <w:pStyle w:val="BookText"/>
        <w:rPr/>
      </w:pPr>
      <w:bookmarkEnd w:id="171"/>
      <w:r>
        <w:rPr>
          <w:rFonts w:ascii="Amiri" w:hAnsi="Amiri" w:eastAsia="Amiri" w:cs="Amiri"/>
          <w:color w:val="111111"/>
          <w:sz w:val="28"/>
          <w:sz w:val="28"/>
          <w:szCs w:val="28"/>
          <w:rtl w:val="true"/>
          <w:lang w:bidi="ar-SA"/>
        </w:rPr>
        <w:t xml:space="preserve">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لَأُمَتَهُ </w:t>
      </w:r>
      <w:r>
        <w:rPr>
          <w:rStyle w:val="FootnoteAnchor"/>
          <w:rtl w:val="true"/>
        </w:rPr>
        <w:footnoteReference w:id="476"/>
      </w:r>
      <w:r>
        <w:rPr>
          <w:rFonts w:ascii="Amiri" w:hAnsi="Amiri" w:eastAsia="Amiri" w:cs="Amiri"/>
          <w:color w:val="111111"/>
          <w:sz w:val="28"/>
          <w:sz w:val="28"/>
          <w:szCs w:val="28"/>
          <w:rtl w:val="true"/>
          <w:lang w:bidi="ar-SA"/>
        </w:rPr>
        <w:t xml:space="preserve">وَرَكِبَ فَرَسَهُ ، ثُمَّ تَوَجَّهَ قِبَلَهُمْ ، فَلَمَّا رَآهُ الْمُسْلِمُونَ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عَنَّا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آمَنْتُ، فَقَاتَلَ حَتَّى جُرِحَ، فَحُمِلَ إِلَى أَهْلِهِ جَرِيحاً ، فَجَاءَهُ سَعْدُ بْنُ مُعَاذٍ فَقَالَ لِأُخْتِهِ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سَلِيهِ، أَحَمِيَّةً أَمْ غَضَباً لَهُمْ، أَمْ غَضَباً 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فَدَخَلَ الْجَنَّةَ ، مَا صَلَّى لله صَلَاةً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3"/>
        <w:numPr>
          <w:ilvl w:val="2"/>
          <w:numId w:val="1"/>
        </w:numPr>
        <w:rPr/>
      </w:pPr>
      <w:bookmarkStart w:id="172" w:name="__RefHeading___Toc10530303_1280447820"/>
      <w:bookmarkStart w:id="173" w:name="_Toc70"/>
      <w:bookmarkEnd w:id="172"/>
      <w:r>
        <w:rPr/>
        <w:t>3861</w:t>
      </w:r>
      <w:r>
        <w:rPr>
          <w:rtl w:val="true"/>
        </w:rPr>
        <w:t xml:space="preserve"> - </w:t>
      </w:r>
      <w:r>
        <w:rPr>
          <w:rtl w:val="true"/>
        </w:rPr>
        <w:t>عَمْرُو بْنُ أُمَيَّةَ الْقُرَشِيُّ</w:t>
      </w:r>
      <w:bookmarkEnd w:id="173"/>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الْقُرَشِيُّ </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بن الحارث بن أَسد بن عبد العُزَّى بن قُصَي بن كلاب القرشي الأَسدي، وأُمه زينب بنت خالد بن عبد مناف بن كعب بن سعد بن تَميم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الزبير، هاجر إِلى أَرض الحبشة ومات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0530305_1280447820"/>
      <w:bookmarkStart w:id="175" w:name="_Toc71"/>
      <w:bookmarkEnd w:id="174"/>
      <w:r>
        <w:rPr/>
        <w:t>3862</w:t>
      </w:r>
      <w:r>
        <w:rPr>
          <w:rtl w:val="true"/>
        </w:rPr>
        <w:t xml:space="preserve"> - </w:t>
      </w:r>
      <w:r>
        <w:rPr>
          <w:rtl w:val="true"/>
        </w:rPr>
        <w:t>عَمْرُو بْنُ أُمَيَّةَ بْنِ خُوَيْلِدِ الْضَّمْرِيُّ</w:t>
      </w:r>
      <w:bookmarkEnd w:id="175"/>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بْنِ خُوَيْلِدِ الْضَّمْرِيُّ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بن خُوَيلد بن عبد الله بن إِياس بن عُبَيد بن ناشرة بن كعب بن جديّ بن ضمرة بن بكر بن عبد مناة بن كنانة الكناني الضمري، يكنى أَبا أُمية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 النبي صلى الله عليه و آله و سلم وحده عيناً إِلى قريش، فحمل خَبيب بن عدي من الخشبة التي صلب عليها </w:t>
      </w:r>
      <w:r>
        <w:rPr>
          <w:rStyle w:val="FootnoteAnchor"/>
          <w:rtl w:val="true"/>
        </w:rPr>
        <w:footnoteReference w:id="480"/>
      </w:r>
      <w:r>
        <w:rPr>
          <w:rFonts w:ascii="Amiri" w:hAnsi="Amiri" w:eastAsia="Amiri" w:cs="Amiri"/>
          <w:color w:val="111111"/>
          <w:sz w:val="28"/>
          <w:sz w:val="28"/>
          <w:szCs w:val="28"/>
          <w:rtl w:val="true"/>
          <w:lang w:bidi="ar-SA"/>
        </w:rPr>
        <w:t xml:space="preserve">، وأَرسله إِلى النجاشي وكيلاً، فعقد له على أُم حبيبة بنت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قديماً وهو من مهاجرة الحبشة، ثم هاجر إِلى المدينة، وأَوّل مشاهده بئر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نعيم </w:t>
      </w:r>
      <w:r>
        <w:rPr>
          <w:rFonts w:eastAsia="Amiri" w:cs="Amiri" w:ascii="Amiri" w:hAnsi="Amiri"/>
          <w:color w:val="111111"/>
          <w:sz w:val="28"/>
          <w:szCs w:val="28"/>
          <w:rtl w:val="true"/>
          <w:lang w:bidi="ar-SA"/>
        </w:rPr>
        <w:t xml:space="preserve">. </w:t>
      </w:r>
      <w:bookmarkStart w:id="176" w:name="pg16572_212940"/>
    </w:p>
    <w:p>
      <w:pPr>
        <w:pStyle w:val="BookText"/>
        <w:rPr/>
      </w:pPr>
      <w:bookmarkEnd w:id="176"/>
      <w:r>
        <w:rPr>
          <w:rFonts w:ascii="Amiri" w:hAnsi="Amiri" w:eastAsia="Amiri" w:cs="Amiri"/>
          <w:color w:val="111111"/>
          <w:sz w:val="28"/>
          <w:sz w:val="28"/>
          <w:szCs w:val="28"/>
          <w:rtl w:val="true"/>
          <w:lang w:bidi="ar-SA"/>
        </w:rPr>
        <w:t>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شهد بدراً، وأُحداً مع المشركين، وأَسلم حين انصرف المشركون من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و سلم يبعثه في أُموره ، وكان من أَنجاد العرب ورجالها نجدةً وجراءَةً، وكان أَوّل مشاهده بئر معونة، وأَسرته بنو عامر يومئذ، فقال له عامر بن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أُمي نَسَمة فاذهب فأَنت حُرٌّ عنها ، وجَزَّ ناصيته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وأَرسله رسول الله صلى الله عليه و آله و سلم إِلى النجاشي يدعوه إِلى الإِسلام سنة ست ، وكتب على يده كتاباً، فأَسلم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يزوّجه أُمَّ حبيبة ويرسلَها ويرسل من عنده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والفضل وعبد الله ، وابن أَخيه الزبرقان بن عبد الله بن أُمية، وهو معدود من أَهل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أَحمد بن عثمان ، أَنبأَنا أَبو علي، أَنبأَنا أَبو القاسم إِسماعيل بن أَبي الحسن، أَنبأَنا أَبو مسلم محمد بن علي بن مهريز، أَنبأَنا أَبو بكر بن زاذان، حدثنا مأَمون بن هارون بن طوسي، أَنبأَنا الحسين بن عيسى بن حمدان الطائي، حدثنا عبد الصمد بن عبد الوارث، حدثنا إِبراهيم بن سعد، أَنبأَنا ابن شهاب، عن جعفر بن عمرو بن أُمية،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صلى الله عليه و آله و سلم أَكَلَ مِنْ كَتِفِ عَنْزِ ، ثُمَّ دُعِيَ إِلَى الْصَّلَاةِ فَصَلَّى وَلَمْ يَتَوَضَّأْ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عَمْرٌ و آخر أَيام معاوية قبل الستين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وفتح الدال المهملة، وآخره ياءٌ تحتها نقطتان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0530307_1280447820"/>
      <w:bookmarkStart w:id="178" w:name="_Toc72"/>
      <w:bookmarkEnd w:id="177"/>
      <w:r>
        <w:rPr/>
        <w:t>3863</w:t>
      </w:r>
      <w:r>
        <w:rPr>
          <w:rtl w:val="true"/>
        </w:rPr>
        <w:t xml:space="preserve"> - </w:t>
      </w:r>
      <w:r>
        <w:rPr>
          <w:rtl w:val="true"/>
        </w:rPr>
        <w:t>عَمْرُو بْنُ أُمَيَّةَ الْدَّوْسِيُّ</w:t>
      </w:r>
      <w:bookmarkEnd w:id="178"/>
    </w:p>
    <w:p>
      <w:p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الْدَّوْسِيُّ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الدَّوْسِيّ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جعفر 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زياد البكائي، عن محمد بن إِسحاق،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أُمية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الحرام فلقيني رجال من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تلقى محمداً فتسمع مقالته فيخدعك بزخرف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مشهورة بعمرو بن الطفيل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530309_1280447820"/>
      <w:bookmarkStart w:id="180" w:name="_Toc73"/>
      <w:bookmarkEnd w:id="179"/>
      <w:r>
        <w:rPr/>
        <w:t>3864</w:t>
      </w:r>
      <w:r>
        <w:rPr>
          <w:rtl w:val="true"/>
        </w:rPr>
        <w:t xml:space="preserve"> - </w:t>
      </w:r>
      <w:r>
        <w:rPr>
          <w:rtl w:val="true"/>
        </w:rPr>
        <w:t>عَمْرٌو جَدُّ أَبِي أُمَيَّةَ</w:t>
      </w:r>
      <w:bookmarkEnd w:id="180"/>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جَدُّ أَبِي أُمَيَّةَ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 جَدّ أَبي أُمية بن عبد الله </w:t>
      </w:r>
      <w:r>
        <w:rPr>
          <w:rFonts w:eastAsia="Amiri" w:cs="Amiri" w:ascii="Amiri" w:hAnsi="Amiri"/>
          <w:color w:val="111111"/>
          <w:sz w:val="28"/>
          <w:szCs w:val="28"/>
          <w:rtl w:val="true"/>
          <w:lang w:bidi="ar-SA"/>
        </w:rPr>
        <w:t xml:space="preserve">. </w:t>
      </w:r>
      <w:bookmarkStart w:id="181" w:name="pg16572_212941"/>
    </w:p>
    <w:p>
      <w:pPr>
        <w:pStyle w:val="BookText"/>
        <w:rPr/>
      </w:pPr>
      <w:bookmarkEnd w:id="181"/>
      <w:r>
        <w:rPr>
          <w:rFonts w:ascii="Amiri" w:hAnsi="Amiri" w:eastAsia="Amiri" w:cs="Amiri"/>
          <w:color w:val="111111"/>
          <w:sz w:val="28"/>
          <w:sz w:val="28"/>
          <w:szCs w:val="28"/>
          <w:rtl w:val="true"/>
          <w:lang w:bidi="ar-SA"/>
        </w:rPr>
        <w:t xml:space="preserve">روى يعقوب بن محمد المدني، عن أَبي أُمية بن عبد الله بن عمرو،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أَطْعَمَنِي جِبْرِيْلُ الْهَرِيْسَةَ أَشُدُّ بِهَا ظَهْرِي</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0530311_1280447820"/>
      <w:bookmarkStart w:id="183" w:name="_Toc74"/>
      <w:bookmarkEnd w:id="182"/>
      <w:r>
        <w:rPr/>
        <w:t>3865</w:t>
      </w:r>
      <w:r>
        <w:rPr>
          <w:rtl w:val="true"/>
        </w:rPr>
        <w:t xml:space="preserve"> - </w:t>
      </w:r>
      <w:r>
        <w:rPr>
          <w:rtl w:val="true"/>
        </w:rPr>
        <w:t>عَمْرُو بْنُ أَوْسِ الْثَّقَفِيُّ</w:t>
      </w:r>
      <w:bookmarkEnd w:id="183"/>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أَوْسِ الْثَّقَفِيُّ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أَوْسِ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الطائف، قدم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عبد الله بن أَوس، عن أَبيه، وقد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الوليد بن مسلم، عن عبد الله بن عبد الرحمن بن يَعْلى الطائفي، عن عثمان بن عمرو بن أَوس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 الله عليه و آله و سلم في وفد ثقيف، فكان يخرج إِلينا من الليل فيحدثنا ، فأَبطأَ ذات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حِزْبي فكرهت أَن أَخرج حتى أَفرغ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0530313_1280447820"/>
      <w:bookmarkStart w:id="185" w:name="_Toc75"/>
      <w:bookmarkEnd w:id="184"/>
      <w:r>
        <w:rPr/>
        <w:t>3866</w:t>
      </w:r>
      <w:r>
        <w:rPr>
          <w:rtl w:val="true"/>
        </w:rPr>
        <w:t xml:space="preserve"> - </w:t>
      </w:r>
      <w:r>
        <w:rPr>
          <w:rtl w:val="true"/>
        </w:rPr>
        <w:t>عَمْرُو بْنُ أَوْسِ بْنِ عَتِيْكٍ</w:t>
      </w:r>
      <w:bookmarkEnd w:id="185"/>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أَوْسِ بْنِ عَتِيْكٍ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أَوْسٍ بن عَتِيك بن عمرو بن عبد الأَعلم بن عامر بن زَعُوراءَ بن جُشَم بن الحارث بن الخزرج بن عمرو بن مالك بن الأَوس الأَنصاري الأَوسي، وزعوراءُ أَخو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و هو أَخو مالك والحارث ابني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 والخندق، وما بعدهما من المشاهد مع رسول الله صلى الله عليه و آله و سلم، وقتِل يوم جِسْرِ أَبي عُبيد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bookmarkStart w:id="186" w:name="pg16572_212942"/>
    </w:p>
    <w:p>
      <w:pPr>
        <w:pStyle w:val="Heading3"/>
        <w:numPr>
          <w:ilvl w:val="2"/>
          <w:numId w:val="1"/>
        </w:numPr>
        <w:rPr/>
      </w:pPr>
      <w:bookmarkStart w:id="187" w:name="__RefHeading___Toc10530315_1280447820"/>
      <w:bookmarkStart w:id="188" w:name="_Toc76"/>
      <w:bookmarkEnd w:id="186"/>
      <w:bookmarkEnd w:id="187"/>
      <w:r>
        <w:rPr/>
        <w:t>3867</w:t>
      </w:r>
      <w:r>
        <w:rPr>
          <w:rtl w:val="true"/>
        </w:rPr>
        <w:t xml:space="preserve"> - </w:t>
      </w:r>
      <w:r>
        <w:rPr>
          <w:rtl w:val="true"/>
        </w:rPr>
        <w:t>عَمْرُو بْنُ أَبِي أُوَيْسِ الْقُرَشِيُّ</w:t>
      </w:r>
      <w:bookmarkEnd w:id="188"/>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أُوَيْسِ الْقُرَشِيُّ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أُوَيس بن سعد بن أَبي سَرْح بن الحارث بن حُذَيفة بن نصر بن مالك بن حِسْل بن عامر بن لؤي القرشي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اليمامة ، قاله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أَبو جعفر بإِسناده عن يونس عن ابن إِسحاق،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عمر، وأَبو موسى، إِلا أَن أَبا موسى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أَوس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0530317_1280447820"/>
      <w:bookmarkStart w:id="190" w:name="_Toc77"/>
      <w:bookmarkEnd w:id="189"/>
      <w:r>
        <w:rPr/>
        <w:t>3868</w:t>
      </w:r>
      <w:r>
        <w:rPr>
          <w:rtl w:val="true"/>
        </w:rPr>
        <w:t xml:space="preserve"> - </w:t>
      </w:r>
      <w:r>
        <w:rPr>
          <w:rtl w:val="true"/>
        </w:rPr>
        <w:t>عَمْرُو بْنُ الْأَهْتَمِ</w:t>
      </w:r>
      <w:bookmarkEnd w:id="190"/>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الْأَهْتَمِ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الأَهتم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سُمَيِّ بن سنَان بن خالد بن منْقَر بن عُبَيد بن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عمرو بن كعب بن سعد بن زيد مناة بن تميم التميمي المِنْقَرِي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الأَهتم، واسمه سنان بن خالد بن 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قيس بن عاصم ضربه بقوس فهتم فاه، فسمي الأَهتم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مهتوماً من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ضرب قيس بن عاصم إِياه أَن قيساً كان رئيس بني سعد بن زيد مناة بن تميم يوم الكلاب، فوقع بينه وبين الأَهتم اختلاف في أَمر عبد يغوث بن وقاص بن صلاءة الحارثي ، حين أَسره عصمة التيمي، فرفعه إِلى الأَهتم ، فضربه قيس فهَتَم فاه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عمرو بنت قذلي بن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عمرو أَبا رِبْعي ، قدم على النبي صلى الله عليه و آله و سلم وافداً في وجوه قومه من بني تميم سنة تسع،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الزبرقان بن بدر، وقيس بن عاصم، وغيرهما، فأَسلموا ففخَر الزبرقان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سيد بني تميم، والمجاب فيهم، آخذ لهم بحقوقهم ، وأَمنعهم من الظلم، وهذا 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الأَهتم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لشديد العارضة ، مانع لجانبه ، مطاع في أَدْنيه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كذب يا رسول الله ، وما منعه من أَن يتكلم إِلَّا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إِنَّك لئيم الخال، حديث المال، أَحمق الولد، مُبْغَضٌ في العشيرة، والله ما كذبت في الأُولى ولقد صدقت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البيان لسحراً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191" w:name="pg16572_212943"/>
    </w:p>
    <w:p>
      <w:pPr>
        <w:pStyle w:val="BookText"/>
        <w:rPr/>
      </w:pPr>
      <w:bookmarkEnd w:id="191"/>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الوفد كانوا سبعين أَو ثمانين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نادوا رسول الله صلى الله عليه و آله و سلم من وراءِ الحُجُرات، وخبرهم طويل، وبقوا بالمدينة مدّة يتعلمون القرآن والدين، ثمّ خرجوا إِلى قومهم فأَعطاهم النبي صلى الله عليه و آله و سلم وكساهم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كان غلاماً فلما أَعطاهم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منكم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الأَهتم في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قيس بن عاصم وكلاهما مِنْقريان، بينهما مشاحنة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منا أَحد إِلا غلام حَدَث في ركابنا وأَزرى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رسول الله صلى الله عليه و آله و سلم مثل ما أَعطاهم، فبلغ عمراً قولُ قيس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ظَلِلْتَ مُفْتَرِشَ الهَلْبَاءِ تَشْتُمُنِي ٭٭٭ عِنْدَ الْنَّبِيِّ فَلَمْ تَصْدُقْ وَلَمْ تُصِبٍ</w:t>
      </w:r>
    </w:p>
    <w:p>
      <w:pPr>
        <w:pStyle w:val="BookText"/>
        <w:rPr/>
      </w:pPr>
      <w:r>
        <w:rPr>
          <w:rFonts w:ascii="Amiri" w:hAnsi="Amiri" w:eastAsia="Amiri" w:cs="Amiri"/>
          <w:color w:val="111111"/>
          <w:sz w:val="28"/>
          <w:sz w:val="28"/>
          <w:szCs w:val="28"/>
          <w:rtl w:val="true"/>
          <w:lang w:bidi="ar-SA"/>
        </w:rPr>
        <w:t>إِنْ تُبْغِضُونَا فَإِنْ الْرُّوْمَ أَصلُكُمُ ٭٭٭ وَالْرُّومُ لَا تَمْلِكُ الْبَغْضَاءَ لِلْعَرَبِ</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سُؤْدُدَنَا عَودٌ وَسُؤْدُدَكُمْ ٭٭٭ مُؤَخَّرٌ عِنْدَ أَصْلِ الْعَجْبِ وَالْذَّنَبِ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وكان عمرو ممن اتبع سَجاح لما ادعت النبوّة، ثمّ إِنه أَسلم وحسن إِسلامه، وكان خطيباً أَديباً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 وكان شاعراً بليغاً محسناً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شعره كان حُلَلاً مُنَشَّرَة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شريفاً في قومه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فَإِنَّ الْبُخْلَ يَا أُمَّ هَيْثَمٍ ٭٭٭ لِصَالِحٍ أَخْلَاقِ الْرِّجَالِ سَرُوقُ</w:t>
      </w:r>
    </w:p>
    <w:p>
      <w:pPr>
        <w:pStyle w:val="BookText"/>
        <w:rPr/>
      </w:pPr>
      <w:r>
        <w:rPr>
          <w:rFonts w:ascii="Amiri" w:hAnsi="Amiri" w:eastAsia="Amiri" w:cs="Amiri"/>
          <w:color w:val="111111"/>
          <w:sz w:val="28"/>
          <w:sz w:val="28"/>
          <w:szCs w:val="28"/>
          <w:rtl w:val="true"/>
          <w:lang w:bidi="ar-SA"/>
        </w:rPr>
        <w:t xml:space="preserve">لَعَمْرُكَ مَا ضَاقَتْ بِلَادٌ بِأَهْلِهَا ٭٭٭ وَلَكِنَّ أَخْلَاقَ الْرِّجَالِ تَضِيْقُ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ومن ولده خالد بن صفوان بن عبد الله بن عمرو بن الأَهتم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530319_1280447820"/>
      <w:bookmarkStart w:id="193" w:name="_Toc78"/>
      <w:bookmarkEnd w:id="192"/>
      <w:r>
        <w:rPr/>
        <w:t>3869</w:t>
      </w:r>
      <w:r>
        <w:rPr>
          <w:rtl w:val="true"/>
        </w:rPr>
        <w:t xml:space="preserve"> - </w:t>
      </w:r>
      <w:r>
        <w:rPr>
          <w:rtl w:val="true"/>
        </w:rPr>
        <w:t>عَمْرُو بْنُ إِيَاسٍ</w:t>
      </w:r>
      <w:bookmarkEnd w:id="193"/>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إِيَاسٍ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إِياس الأَنصاري، من بني سالم بن عوف، قتل يوم أُحد شهيداً، ولم يذكره ابن إِسحاق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قاله أَبو عمر، وهو أَخرجه </w:t>
      </w:r>
      <w:r>
        <w:rPr>
          <w:rFonts w:eastAsia="IRNazanin" w:cs="IRNazanin"/>
          <w:color w:val="111111"/>
          <w:sz w:val="28"/>
          <w:szCs w:val="28"/>
          <w:rtl w:val="true"/>
          <w:lang w:bidi="fa-IR"/>
        </w:rPr>
        <w:t xml:space="preserve">. </w:t>
      </w:r>
      <w:bookmarkStart w:id="194" w:name="pg16572_212944"/>
    </w:p>
    <w:p>
      <w:pPr>
        <w:pStyle w:val="Heading3"/>
        <w:numPr>
          <w:ilvl w:val="2"/>
          <w:numId w:val="1"/>
        </w:numPr>
        <w:rPr/>
      </w:pPr>
      <w:bookmarkStart w:id="195" w:name="__RefHeading___Toc10530321_1280447820"/>
      <w:bookmarkStart w:id="196" w:name="_Toc79"/>
      <w:bookmarkEnd w:id="194"/>
      <w:bookmarkEnd w:id="195"/>
      <w:r>
        <w:rPr/>
        <w:t>3870</w:t>
      </w:r>
      <w:r>
        <w:rPr>
          <w:rtl w:val="true"/>
        </w:rPr>
        <w:t xml:space="preserve"> - </w:t>
      </w:r>
      <w:r>
        <w:rPr>
          <w:rtl w:val="true"/>
        </w:rPr>
        <w:t>عَمْرُو بْنُ إِيَاسِ بْنِ زَيْدِ</w:t>
      </w:r>
      <w:bookmarkEnd w:id="196"/>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إِيَاسِ بْنِ زَيْدِ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إِياس بن زيد بن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اليمن حليف الأَنصار، شهد بدراً و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إِياس هذا،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أَخو ربيع بن إِياس وَوَدْفَة بن إِياس ،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منده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إِياس، من بني لوذان، حليف لهم، قال موسى بن عقبة ، عن ابن شهاب، في تسمية من شهد بدراً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إِياس، حليف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بن عليّ بإِسناده عن يونس بن بُكَير، عن ابن إِسحاق، في تسمية من شهد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لوذان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إِياس ، حليف لهم من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0530323_1280447820"/>
      <w:bookmarkStart w:id="198" w:name="_Toc80"/>
      <w:bookmarkEnd w:id="197"/>
      <w:r>
        <w:rPr/>
        <w:t>3871</w:t>
      </w:r>
      <w:r>
        <w:rPr>
          <w:rtl w:val="true"/>
        </w:rPr>
        <w:t xml:space="preserve"> - </w:t>
      </w:r>
      <w:r>
        <w:rPr>
          <w:rtl w:val="true"/>
        </w:rPr>
        <w:t>عَمْرُو بْنُ أَيْفَعَ</w:t>
      </w:r>
      <w:bookmarkEnd w:id="198"/>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أَيْفَعَ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عَمْرو بن أَيفع بن كرب الناعطي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آله و سلم، وهو أَخو مالك بن أيفع، قاله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وفدا على رسول الله صلى الله عليه و آله و سلم فأَسلما، ومعهما ابن أَخيهما مالك بن حُمْرة بن أَيفع، قاله ابن ماكولا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المضمومة المهملة، وبالرّاءِ</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0530325_1280447820"/>
      <w:bookmarkStart w:id="200" w:name="_Toc81"/>
      <w:bookmarkEnd w:id="199"/>
      <w:r>
        <w:rPr/>
        <w:t>3872</w:t>
      </w:r>
      <w:r>
        <w:rPr>
          <w:rtl w:val="true"/>
        </w:rPr>
        <w:t xml:space="preserve"> - </w:t>
      </w:r>
      <w:r>
        <w:rPr>
          <w:rtl w:val="true"/>
        </w:rPr>
        <w:t>عَمْرُو بْنُ بِجَادِ الْأَشْعَرِيُّ</w:t>
      </w:r>
      <w:bookmarkEnd w:id="200"/>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بِجَادِ الْأَشْعَرِيُّ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بِجَاد، أَبو أَنس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عمرو بن عبد السلام بن عمران بن أَبي أَنس، عن خديجة بنت عمران بن أَبي أَنس، عن أَبيها، عن جدِّها أَبي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بن بجاد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الْسَّحَاب عِنْدَ الله الْعَنَانُ ، وَالْرّعْدُ مَلَكٌ يَزْجُرُ الْسَّحَاب، وَالْبَرْقُ طَرَفُ مَلَكٍ</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01" w:name="pg16572_212945"/>
    </w:p>
    <w:p>
      <w:pPr>
        <w:pStyle w:val="Heading3"/>
        <w:numPr>
          <w:ilvl w:val="2"/>
          <w:numId w:val="1"/>
        </w:numPr>
        <w:rPr/>
      </w:pPr>
      <w:bookmarkStart w:id="202" w:name="__RefHeading___Toc10530327_1280447820"/>
      <w:bookmarkStart w:id="203" w:name="_Toc82"/>
      <w:bookmarkEnd w:id="201"/>
      <w:bookmarkEnd w:id="202"/>
      <w:r>
        <w:rPr/>
        <w:t>3873</w:t>
      </w:r>
      <w:r>
        <w:rPr>
          <w:rtl w:val="true"/>
        </w:rPr>
        <w:t xml:space="preserve"> - </w:t>
      </w:r>
      <w:r>
        <w:rPr>
          <w:rtl w:val="true"/>
        </w:rPr>
        <w:t>عَمْرُو بْنُ الْبَدَّاحِ الْقَيْسِيُّ</w:t>
      </w:r>
      <w:bookmarkEnd w:id="203"/>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الْبَدَّاحِ الْقَيْسِيُّ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البَدّاح القيسي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المُشَمْرِج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حجر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 المشُمْرِج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على النبيّ صلى الله عليه و آله و سلم في وفد عبد القيس، فكساه النبيّ صلى الله عليه و آله و سلم برداً، وأَقطعه رَكِيَّا بالبادية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عجوزاً من بني عوف بن سعد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وتركها لابن عمِّ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بداح ، وفيه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لَمُخْتَارُ الْجِهَادِ وَتَارِكٌ ٭٭٭ لِعَمْرِو بْنِ بَدَّاحٍ كَتِيبَ الْفَوَارِسِ</w:t>
      </w:r>
    </w:p>
    <w:p>
      <w:pPr>
        <w:pStyle w:val="BookText"/>
        <w:rPr/>
      </w:pPr>
      <w:r>
        <w:rPr>
          <w:rFonts w:ascii="Amiri" w:hAnsi="Amiri" w:eastAsia="Amiri" w:cs="Amiri"/>
          <w:color w:val="111111"/>
          <w:sz w:val="28"/>
          <w:sz w:val="28"/>
          <w:szCs w:val="28"/>
          <w:rtl w:val="true"/>
          <w:lang w:bidi="ar-SA"/>
        </w:rPr>
        <w:t>أَخرجه ابن منده وأَبو نعيم،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ولا يعرف له إِسلام ولا ضحبة، وإِنما ذكر في بيت شعر ، وذكر البيت المتقدم ذكره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530329_1280447820"/>
      <w:bookmarkStart w:id="205" w:name="_Toc83"/>
      <w:bookmarkEnd w:id="204"/>
      <w:r>
        <w:rPr/>
        <w:t>3874</w:t>
      </w:r>
      <w:r>
        <w:rPr>
          <w:rtl w:val="true"/>
        </w:rPr>
        <w:t xml:space="preserve"> - </w:t>
      </w:r>
      <w:r>
        <w:rPr>
          <w:rtl w:val="true"/>
        </w:rPr>
        <w:t>عَمْرو بن بَعْكَك</w:t>
      </w:r>
      <w:bookmarkEnd w:id="205"/>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بَعْكَك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بَعْكَك ، أَبو السنابل بن بعكك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في الكنى مستوفى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0530331_1280447820"/>
      <w:bookmarkStart w:id="207" w:name="_Toc84"/>
      <w:bookmarkEnd w:id="206"/>
      <w:r>
        <w:rPr/>
        <w:t>3875</w:t>
      </w:r>
      <w:r>
        <w:rPr>
          <w:rtl w:val="true"/>
        </w:rPr>
        <w:t xml:space="preserve"> - </w:t>
      </w:r>
      <w:r>
        <w:rPr>
          <w:rtl w:val="true"/>
        </w:rPr>
        <w:t>عَمْرٌو الْبِكَالِيُّ</w:t>
      </w:r>
      <w:bookmarkEnd w:id="207"/>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الْبِكَالِيُّ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البِكَالِي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يعدّ في الشاميين، وهو من بني بكال بن دُعميّ بن سعد بن عوف بن عَدِيّ بن مالك بن زيد بن كهلان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نسبه خليفة في الصحابة، يكنى أَبا عثمان ، روى عنه أَبو تميمة الهُجَيمي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تميمة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الشام فإِذا الناس يطيفون برجل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من بقي اليوم من أَصحاب النبي صلى الله عليه و آله و سلم، هذا عمر و البِكَالِي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أَصابعه مقطوعة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ليده؟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يوم اليرموك بالشَّام، زمن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حديثه عن النبي صلى الله عليه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عليكم أُمراءُ يأْمرونكم بالصلاة والزكاة حَلَّت لكم الصّلاة خلفهم، وحرم عليكم سَبُّهم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 إِلا أَن أَبا نُعيم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سفيان البِكَالِي</w:t>
      </w:r>
      <w:r>
        <w:rPr>
          <w:rFonts w:eastAsia="Amiri" w:cs="Amiri" w:ascii="Amiri" w:hAnsi="Amiri"/>
          <w:color w:val="111111"/>
          <w:sz w:val="28"/>
          <w:szCs w:val="28"/>
          <w:rtl w:val="true"/>
          <w:lang w:bidi="ar-SA"/>
        </w:rPr>
        <w:t xml:space="preserve">». </w:t>
      </w:r>
      <w:bookmarkStart w:id="208" w:name="pg16572_212946"/>
    </w:p>
    <w:p>
      <w:pPr>
        <w:pStyle w:val="Heading3"/>
        <w:numPr>
          <w:ilvl w:val="2"/>
          <w:numId w:val="1"/>
        </w:numPr>
        <w:rPr/>
      </w:pPr>
      <w:bookmarkStart w:id="209" w:name="__RefHeading___Toc10530333_1280447820"/>
      <w:bookmarkStart w:id="210" w:name="_Toc85"/>
      <w:bookmarkEnd w:id="208"/>
      <w:bookmarkEnd w:id="209"/>
      <w:r>
        <w:rPr/>
        <w:t>3876</w:t>
      </w:r>
      <w:r>
        <w:rPr>
          <w:rtl w:val="true"/>
        </w:rPr>
        <w:t xml:space="preserve"> - </w:t>
      </w:r>
      <w:r>
        <w:rPr>
          <w:rtl w:val="true"/>
        </w:rPr>
        <w:t>عَمْرُو بْنُ بَكْرٍ</w:t>
      </w:r>
      <w:bookmarkEnd w:id="210"/>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بَكْرٍ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أَبي الجعد الضمري، من بني ضمرة بن بكر بن عبد مناة بن كنانة ، له دار في بني ضمرة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أَسماه ونسبه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الأَدرع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البخاري اسم أَبي الجعد الضمري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أَبو أَحمد العسكري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الجعد بن جنادة بن المرداد بن عبد كعب بن ضَمْرة بن بكر بن عبد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0530335_1280447820"/>
      <w:bookmarkStart w:id="212" w:name="_Toc86"/>
      <w:bookmarkEnd w:id="211"/>
      <w:r>
        <w:rPr/>
        <w:t>3877</w:t>
      </w:r>
      <w:r>
        <w:rPr>
          <w:rtl w:val="true"/>
        </w:rPr>
        <w:t xml:space="preserve"> - </w:t>
      </w:r>
      <w:r>
        <w:rPr>
          <w:rtl w:val="true"/>
        </w:rPr>
        <w:t>عَمْرُو بْنُ بِلَالِ بْنِ بُلَيْلِ</w:t>
      </w:r>
      <w:bookmarkEnd w:id="212"/>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بِلَالِ بْنِ بُلَيْلِ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بِلَال بن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عُمير، أَبو ليلى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ذكره في الكنى أَتم من هذا إِن شاء الله تعالى، وفي عمرو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أُحداً وما بعدها ، ثم شهد صفين مع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0530337_1280447820"/>
      <w:bookmarkStart w:id="214" w:name="_Toc87"/>
      <w:bookmarkEnd w:id="213"/>
      <w:r>
        <w:rPr/>
        <w:t>3878</w:t>
      </w:r>
      <w:r>
        <w:rPr>
          <w:rtl w:val="true"/>
        </w:rPr>
        <w:t xml:space="preserve"> - </w:t>
      </w:r>
      <w:r>
        <w:rPr>
          <w:rtl w:val="true"/>
        </w:rPr>
        <w:t>عَمْرُو بْنُ بِيْبَا</w:t>
      </w:r>
      <w:bookmarkEnd w:id="214"/>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بِيْبَا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رسول الله صلى الله عليه و آله و سلم بتبوك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0530339_1280447820"/>
      <w:bookmarkStart w:id="216" w:name="_Toc88"/>
      <w:bookmarkEnd w:id="215"/>
      <w:r>
        <w:rPr/>
        <w:t>3879</w:t>
      </w:r>
      <w:r>
        <w:rPr>
          <w:rtl w:val="true"/>
        </w:rPr>
        <w:t xml:space="preserve"> - </w:t>
      </w:r>
      <w:r>
        <w:rPr>
          <w:rtl w:val="true"/>
        </w:rPr>
        <w:t>عَمْرُو بْنُ تَغْلِبَ الْعَبْدِيُّ</w:t>
      </w:r>
      <w:bookmarkEnd w:id="216"/>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تَغْلِبَ الْعَبْدِيُّ </w:t>
      </w:r>
      <w:r>
        <w:rPr>
          <w:rStyle w:val="FootnoteAnchor"/>
          <w:rtl w:val="true"/>
        </w:rPr>
        <w:footnoteReference w:id="50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تَغْلب العَبْديّ من عبد القيس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بكر بن وائل</w:t>
      </w:r>
      <w:r>
        <w:rPr>
          <w:rFonts w:eastAsia="Amiri" w:cs="Amiri" w:ascii="Amiri" w:hAnsi="Amiri"/>
          <w:color w:val="111111"/>
          <w:sz w:val="28"/>
          <w:szCs w:val="28"/>
          <w:rtl w:val="true"/>
          <w:lang w:bidi="ar-SA"/>
        </w:rPr>
        <w:t xml:space="preserve">. </w:t>
      </w:r>
      <w:bookmarkStart w:id="217" w:name="pg16572_212947"/>
    </w:p>
    <w:p>
      <w:pPr>
        <w:pStyle w:val="BookText"/>
        <w:rPr/>
      </w:pPr>
      <w:bookmarkEnd w:id="217"/>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النَّمر بن قاسط بن هِنب بن أَفصى بن دُعْمِيّ بن جَدِيلة بن أَسَد بن ربيعة بن نزار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ذُكر في نسبه يرجع إلى أَسَد بن ربيعة، فهو رَبعيّ على الاختلاف 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روى عنه 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الخطيب أَبو الفضل بن أَبي نصر بإِسناده إِلى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المبارك بن فضالة ، عن الحسن ، عن عمرو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لِي رَسُولُ الله صلى الله عليه و آله و سلم كَلِمَةً مَا أُحِبُّ أَنْ لِي بِهَا حُمْرَ الْنَّعَمِ ، أَتَى رَسُولَ الله صلى الله عليه و آله و سلم شَيْءٌ، فَأَعْطَى قَوْماً وَمَنَعَ قَوْماً ،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نُعْطِي قَوْماً نَخْشَى هَلَعَهُمْ وَجَزَعَهُمْ ، وَنَكِلُ قَوْماً إِلَى مَا جَعَلَ اللَّهُ فِي قُلُوبِهِمْ مِنَ الْإِيمَانِ </w:t>
      </w:r>
      <w:r>
        <w:rPr>
          <w:rStyle w:val="FootnoteAnchor"/>
          <w:rtl w:val="true"/>
        </w:rPr>
        <w:footnoteReference w:id="503"/>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تَغَلِبَ وَإِنَّ مِنْ أَشْرَاطِ الْسَّاعَةِ أَنْ تَكْثُرَ الْتُّجَّارُ وَيَظْهَرَ </w:t>
      </w:r>
      <w:r>
        <w:rPr>
          <w:rStyle w:val="FootnoteAnchor"/>
          <w:rtl w:val="true"/>
        </w:rPr>
        <w:footnoteReference w:id="504"/>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الْتُّجَّارَ يَكْثُرُونَ لِكِثْرَةِ الْمَالِ ، وَيَكْثُرُ الَّذِينَ يَكْتُبُونَ، فَإِنَّ الْكِتَابَةَ كَانَتْ قَلِيَلَةً فِي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بكر بن وائل أَربعة رجال، رجلان من بني 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بن عبد الله من أَهل اليمامة، وبشير بن الخصاصية ، وعمرو بن تغلب من النمر بن قاسط، وفرات بن حَيَّان من بني 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فيه نظر، فإن من يكون من النمر لا يكون من بكر، إِلا أَن يكون حليفاً، ولم يذكر أَنه حليف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0530341_1280447820"/>
      <w:bookmarkStart w:id="219" w:name="_Toc89"/>
      <w:bookmarkEnd w:id="218"/>
      <w:r>
        <w:rPr/>
        <w:t>3880</w:t>
      </w:r>
      <w:r>
        <w:rPr>
          <w:rtl w:val="true"/>
        </w:rPr>
        <w:t xml:space="preserve"> - </w:t>
      </w:r>
      <w:r>
        <w:rPr>
          <w:rtl w:val="true"/>
        </w:rPr>
        <w:t>عَمْرُو بْنُ تَیْم الْبَيَاضِيُّ</w:t>
      </w:r>
      <w:bookmarkEnd w:id="219"/>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تَیْم الْبَيَاضِيُّ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عَمْرو بنُ تَيم البَيَاضي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أُحداً والمشاهد بعدها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أُحداً يعرفه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الدباغ على أَبي عمر </w:t>
      </w:r>
      <w:r>
        <w:rPr>
          <w:rFonts w:eastAsia="Amiri" w:cs="Amiri" w:ascii="Amiri" w:hAnsi="Amiri"/>
          <w:color w:val="111111"/>
          <w:sz w:val="28"/>
          <w:szCs w:val="28"/>
          <w:rtl w:val="true"/>
          <w:lang w:bidi="ar-SA"/>
        </w:rPr>
        <w:t xml:space="preserve">. </w:t>
      </w:r>
      <w:bookmarkStart w:id="220" w:name="pg16572_212948"/>
    </w:p>
    <w:p>
      <w:pPr>
        <w:pStyle w:val="Heading3"/>
        <w:numPr>
          <w:ilvl w:val="2"/>
          <w:numId w:val="1"/>
        </w:numPr>
        <w:rPr/>
      </w:pPr>
      <w:bookmarkStart w:id="221" w:name="__RefHeading___Toc10530343_1280447820"/>
      <w:bookmarkStart w:id="222" w:name="_Toc90"/>
      <w:bookmarkEnd w:id="220"/>
      <w:bookmarkEnd w:id="221"/>
      <w:r>
        <w:rPr/>
        <w:t>3881</w:t>
      </w:r>
      <w:r>
        <w:rPr>
          <w:rtl w:val="true"/>
        </w:rPr>
        <w:t xml:space="preserve"> - </w:t>
      </w:r>
      <w:r>
        <w:rPr>
          <w:rtl w:val="true"/>
        </w:rPr>
        <w:t>عَمْرُو بْنُ ثَابِتٍ الْأَوْسِيُّ</w:t>
      </w:r>
      <w:bookmarkEnd w:id="222"/>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ثَابِتٍ الْأَوْسِيُّ </w:t>
      </w:r>
      <w:r>
        <w:rPr>
          <w:rStyle w:val="FootnoteAnchor"/>
          <w:rtl w:val="true"/>
        </w:rPr>
        <w:footnoteReference w:id="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ثابت بن وقش بن زُغْبة بن زَعوراءَ بن عبد الأَشهل الأَنصاري الأَوسي الأَشهلي، وهو أَخو سلمة بن ثابت، وابن عم عباد بن بشر، ويعرف عمرو بأَصيرم بني عبد الأَشهل، وهو ابن أُخت حُذَيفة بن اليمان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يوم أُحد، وهو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الجنة ولم يصلِّ صَلَاة ، قاله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عبد الله بن أَحمد بإِسناده إِلى يونس بنُ بكير، عن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الحُصَين بن عبد الرحمن بن عمرو بن سَعْد بن معاذ، عن أَبي سفيان مولى ابن أَبي أَحمد ،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رجل دخل الجنة، ولم يصل الله عز وجل صلاة ، فإِذا لم يعرفه الناس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أُصَيرِمُ بني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بن وقش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أَنه كان يأبى الإِسلام، فلمّا كان يوم أُحد بداله في الإِسلام فأَسلم ، ثمّ أَخذ سيفه فَأَثْبَتَتْه الجراح، فخرج رجال بني عبد الأَشهل يتفقَّدون رجالهم في المعركة، فوجدوه في القتلى في آخر رمق،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فما جاءَ به؟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عمرو؟ أَحَدَباً على قومك أَم رغبةً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رغبة في الإِسلام أَسلمت، وقاتلت حتى أَصابني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يبرحوا حتى مات، فَذَكَرُوهُ لِرَسُولِ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أَهْلِ الْجَنَّةِ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عندي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ابنُ منده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ثابت بن وقش بن أَصرم بن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نسب غير صحيح، فإِن أُصيرم لقب عمرو ، لا اسم جَدٍّ له ، وقد أَسقطه أَيضاً ، فإِنه جعل أُصيرم بن عبد الأَشهل، وبينهما لو كان نسباً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زغبة وزعوراءُ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منهما، والصواب ما ذكرناه في نسبه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ابن منده ترجمة أُخرى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أقيش ، أَتى النبي صلى الله عليه و آله و سلم فسأَله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اختصره ابن منده، وأَورد له الحديث الذي رواه أَبو داود السجستاني، وهو هذا، فإِن القصة واحدة </w:t>
      </w:r>
      <w:r>
        <w:rPr>
          <w:rFonts w:eastAsia="Amiri" w:cs="Amiri" w:ascii="Amiri" w:hAnsi="Amiri"/>
          <w:color w:val="111111"/>
          <w:sz w:val="28"/>
          <w:szCs w:val="28"/>
          <w:rtl w:val="true"/>
          <w:lang w:bidi="ar-SA"/>
        </w:rPr>
        <w:t xml:space="preserve">. </w:t>
      </w:r>
      <w:bookmarkStart w:id="223" w:name="pg16572_212949"/>
    </w:p>
    <w:p>
      <w:pPr>
        <w:pStyle w:val="Heading3"/>
        <w:numPr>
          <w:ilvl w:val="2"/>
          <w:numId w:val="1"/>
        </w:numPr>
        <w:rPr/>
      </w:pPr>
      <w:bookmarkStart w:id="224" w:name="__RefHeading___Toc10530345_1280447820"/>
      <w:bookmarkStart w:id="225" w:name="_Toc91"/>
      <w:bookmarkEnd w:id="223"/>
      <w:bookmarkEnd w:id="224"/>
      <w:r>
        <w:rPr/>
        <w:t>3882</w:t>
      </w:r>
      <w:r>
        <w:rPr>
          <w:rtl w:val="true"/>
        </w:rPr>
        <w:t xml:space="preserve"> - </w:t>
      </w:r>
      <w:r>
        <w:rPr>
          <w:rtl w:val="true"/>
        </w:rPr>
        <w:t>عَمْرُو بْنُ ثُبَيٍّ</w:t>
      </w:r>
      <w:bookmarkEnd w:id="225"/>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ثُبَيٍّ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سيف بن عمر،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أَشار على النعمان بن مقرِّن حين استشار أَهل الرأي في مناجَزَة أهل نهاوند، وكان عمرو بن ثُبيّ من أَكبر الناس سناً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530347_1280447820"/>
      <w:bookmarkStart w:id="227" w:name="_Toc92"/>
      <w:bookmarkEnd w:id="226"/>
      <w:r>
        <w:rPr/>
        <w:t>3883</w:t>
      </w:r>
      <w:r>
        <w:rPr>
          <w:rtl w:val="true"/>
        </w:rPr>
        <w:t xml:space="preserve"> - </w:t>
      </w:r>
      <w:r>
        <w:rPr>
          <w:rtl w:val="true"/>
        </w:rPr>
        <w:t>عَمْرُو بْنُ ثَعْلَبَةَ الْجُهَنِيُّ</w:t>
      </w:r>
      <w:bookmarkEnd w:id="227"/>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ثَعْلَبَةَ الْجُهَنِيُّ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ثَعْلَبَةَ الجُهَني، يعد في الحجازيين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يعقوب بن محمد الزهري، عن وهب بن عطاء بن يزيد الجهني، عن الوضاح بن سلمة، عن أَبيه ، عن عمرو بن ثعلبة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إِلى رسول الله صلى الله عليه و آله و سلم بالسيالة، فدعاه إِلى الإِسلام، فأَسلم، ومسح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له مائة سنة وما شاب موضع يدرسول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إِلا ان ابن منده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الجهني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عطاء بن يزيد بن شبيب بن عمرو بن ثعلبة الجهني </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0530349_1280447820"/>
      <w:bookmarkStart w:id="229" w:name="_Toc93"/>
      <w:bookmarkEnd w:id="228"/>
      <w:r>
        <w:rPr/>
        <w:t>3884</w:t>
      </w:r>
      <w:r>
        <w:rPr>
          <w:rtl w:val="true"/>
        </w:rPr>
        <w:t xml:space="preserve"> - </w:t>
      </w:r>
      <w:r>
        <w:rPr>
          <w:rtl w:val="true"/>
        </w:rPr>
        <w:t>عَمْرُو بْنُ ثَعْلَبَةَ الْخَشَنِيُّ</w:t>
      </w:r>
      <w:bookmarkEnd w:id="229"/>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ثَعْلَبَةَ الْخَشَنِيُّ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ثَعْلَبَة 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أَبي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على عهد رسول الله صلى الله عليه و آله و سلم، قاله ابن الدباغ مستدركاً على أَبي عمر ؛ وذكر ابنُ الكلبي أَنه أَسلم على عهد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530351_1280447820"/>
      <w:bookmarkStart w:id="231" w:name="_Toc94"/>
      <w:bookmarkEnd w:id="230"/>
      <w:r>
        <w:rPr/>
        <w:t>3885</w:t>
      </w:r>
      <w:r>
        <w:rPr>
          <w:rtl w:val="true"/>
        </w:rPr>
        <w:t xml:space="preserve"> - </w:t>
      </w:r>
      <w:r>
        <w:rPr>
          <w:rtl w:val="true"/>
        </w:rPr>
        <w:t>عَمْرُو بْنُ ثَعْلَبَةَ الْأَنْصَارِيُّ</w:t>
      </w:r>
      <w:bookmarkEnd w:id="231"/>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ثَعْلَبَةَ الْأَنْصَارِيُّ </w:t>
      </w:r>
      <w:r>
        <w:rPr>
          <w:rStyle w:val="FootnoteAnchor"/>
          <w:rtl w:val="true"/>
        </w:rPr>
        <w:footnoteReference w:id="51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ثَعْلَبَة بن وَهْب بن عَدِيّ بن مالك بن عَدِيّ بن عامر بن غَنْم بن عَدِيّ بن النجار، أَبو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الخزرجي، ثم من بني عدي بن النجار </w:t>
      </w:r>
      <w:r>
        <w:rPr>
          <w:rFonts w:eastAsia="Amiri" w:cs="Amiri" w:ascii="Amiri" w:hAnsi="Amiri"/>
          <w:color w:val="111111"/>
          <w:sz w:val="28"/>
          <w:szCs w:val="28"/>
          <w:rtl w:val="true"/>
          <w:lang w:bidi="ar-SA"/>
        </w:rPr>
        <w:t xml:space="preserve">. </w:t>
      </w:r>
      <w:bookmarkStart w:id="232" w:name="pg16572_212950"/>
    </w:p>
    <w:p>
      <w:pPr>
        <w:pStyle w:val="BookText"/>
        <w:rPr/>
      </w:pPr>
      <w:bookmarkEnd w:id="232"/>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عبيد الله بن أَحمد بإِسناده عن يونس بن بُكير، عن ابن إِسحاق، في تسمية من شهد بدراً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وعمرو بن ثعلبة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عقب له، وشهد أُحداً أَيضاً، قاله أَبو نعيم وأَبو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ثعلبة الأَنصاري، شهد بدراً مع رسول الله صلى الله عليه و آله و سلم، روى حديثه يعقوب بن محمد الزهري، عن وهب بن عطاء، عن الوضاح بن سلمة، عن أَبيه، عن عمرو بن ثعلبة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أَتت عليه مائة سنة، وما شاب موضع يد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ابنُ منده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ثعلبة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قبل هذه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بدراً ، وعداده في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بإِسناده عن يعقوب بن محمد الزهري، عن وهب بن عطاء، عن الوضاح، عن أَبيه، عن عمرو بن ثعلبة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رسول الله صلى الله عليه و آله و سلم بالسيالة ، فَأَسْلَمْتُ، وَمَسَحَ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هذه الترجمة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ثعلبة الأَنصاري، وكان قد أَتت عليه مائة سنة، وما شاب موضع يد رسول الله صلى الله عليه و آله و سلم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هكذا ذكره في الترجمتين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منه أَنه جعل ترجمتين، وجعل الكلام عليهما واحداً، والحالة واحدة، والحديث واحداً، والإِسناد واسناً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يكون بينهما حتى يجعلهما اثنين؟ ثم إِنه جعل الأَوَّل جهنياً أَنصارياً، وإذا كان أَنصارياً كان مسكنه بالمدينة ، فكيف يلقاه بالسيالة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الصحيح الذي ذكره أَبو نعيم وأَبو عمر ، وقد نقلنا معنى كلامهما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الكاف، وآخره هاءٌ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530353_1280447820"/>
      <w:bookmarkStart w:id="234" w:name="_Toc95"/>
      <w:bookmarkEnd w:id="233"/>
      <w:r>
        <w:rPr/>
        <w:t>3886</w:t>
      </w:r>
      <w:r>
        <w:rPr>
          <w:rtl w:val="true"/>
        </w:rPr>
        <w:t xml:space="preserve"> - </w:t>
      </w:r>
      <w:r>
        <w:rPr>
          <w:rtl w:val="true"/>
        </w:rPr>
        <w:t>عَمْرُو الْثُّمَالِيُّ</w:t>
      </w:r>
      <w:bookmarkEnd w:id="234"/>
    </w:p>
    <w:p>
      <w:pPr>
        <w:pStyle w:val="BookText"/>
        <w:rPr/>
      </w:pP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الْثُّمَالِيُّ </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حدیثه شهر بن حوشب،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معي النبي صلى الله عليه و آله و سلم بهدي تطوّعاً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عطب منها شيءٌ فانحره، ثم اصبُغ نعله من دمه فاضربه على صفحته ، وخَلِّ بينه وبين الناس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35" w:name="pg16572_212951"/>
    </w:p>
    <w:p>
      <w:pPr>
        <w:pStyle w:val="Heading3"/>
        <w:numPr>
          <w:ilvl w:val="2"/>
          <w:numId w:val="1"/>
        </w:numPr>
        <w:rPr/>
      </w:pPr>
      <w:bookmarkStart w:id="236" w:name="__RefHeading___Toc10530355_1280447820"/>
      <w:bookmarkStart w:id="237" w:name="_Toc96"/>
      <w:bookmarkEnd w:id="235"/>
      <w:bookmarkEnd w:id="236"/>
      <w:r>
        <w:rPr/>
        <w:t>3887</w:t>
      </w:r>
      <w:r>
        <w:rPr>
          <w:rtl w:val="true"/>
        </w:rPr>
        <w:t xml:space="preserve"> - </w:t>
      </w:r>
      <w:r>
        <w:rPr>
          <w:rtl w:val="true"/>
        </w:rPr>
        <w:t>عَمْرُو بْنُ جَابِرِ الْجِنِّيُّ</w:t>
      </w:r>
      <w:bookmarkEnd w:id="237"/>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جَابِرِ الْجِنِّيُّ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جابر الجِنِّيّ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أَوردناه اقتداءً بالحافظ أَبي موسى، وقد ذكر أَنه اقتدى بالطبراني، وبالجملة فتركه أَولى، وإِنما ذكرناه لأَننا شرطنا أننا لا نخل بترجمة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موسى إِذناً ، أَنبأَنا أَبو الخير محمد بن رجاء، حدّثنا أَحمد بن أَبي القاسم، حدّثنا أَحمد بن موسى، حدّثنا أَحمد بن عمرو، حدّثنا عمرو بن علي، حدّثنا سَلْم بن قتيبة ، حدّثنا عمرو بن نبهان العَنْبَري ، حدّثنا أَبو عيسى سلام، حدّثنا صفوان بن المعطل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حجاجاً ، فلما كنا بالعَرْج إِذ نحن بحية تضطرب، فلم تلبث أَن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لها رجل منا خرقة فلفها فيها، ثم حَفَر لها في الأَرض، ثم قدمنا مكة فإِنَّا لبالمسجد الحرام إِذ وقف علينا شخص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صاحبُ عَمْرو بن جابر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صاحب الجان؟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 أَما أَنه كان آخر التسعة موتاً الذين أَتوا رسول الله صلى الله عليه و آله و سلم يستمعون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حَيَّيْنِ من الجن قتالٌ مسلمين ومشركين، فقتل، فإِن شئتم عَوَّضناكم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الخرقة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موسى، وقد أَخرجه ابن أَبي عاصم، عن عمرو بن علي، عن سلم بالإِسناد</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0530357_1280447820"/>
      <w:bookmarkStart w:id="239" w:name="_Toc97"/>
      <w:bookmarkEnd w:id="238"/>
      <w:r>
        <w:rPr/>
        <w:t>3888</w:t>
      </w:r>
      <w:r>
        <w:rPr>
          <w:rtl w:val="true"/>
        </w:rPr>
        <w:t xml:space="preserve"> - </w:t>
      </w:r>
      <w:r>
        <w:rPr>
          <w:rtl w:val="true"/>
        </w:rPr>
        <w:t>عَمْرُو بْنُ جَبَلَة</w:t>
      </w:r>
      <w:bookmarkEnd w:id="239"/>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جَبَلَة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عَمْرو بن جَبَلة بن وائل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الكلبي وأَبو عبيد فيمن وفد على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سعيد الأَبرش الكلبي صاحب هشام بن عبد الملك،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الغَسَّاني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0530359_1280447820"/>
      <w:bookmarkStart w:id="241" w:name="_Toc98"/>
      <w:bookmarkEnd w:id="240"/>
      <w:r>
        <w:rPr/>
        <w:t>3889</w:t>
      </w:r>
      <w:r>
        <w:rPr>
          <w:rtl w:val="true"/>
        </w:rPr>
        <w:t xml:space="preserve"> - </w:t>
      </w:r>
      <w:r>
        <w:rPr>
          <w:rtl w:val="true"/>
        </w:rPr>
        <w:t>عَمْرُو بْنُ جُدْعَانَ</w:t>
      </w:r>
      <w:bookmarkEnd w:id="241"/>
    </w:p>
    <w:p>
      <w:p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جُدْعَانَ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جُدْعان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سعيد المقبري، عن أَبي هريرة أَن رسول الله صلى الله عليه و آله و سلم قال لعمرو بْنِ جُدْعَانَ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242" w:name="pg16572_212952"/>
    </w:p>
    <w:p>
      <w:pPr>
        <w:pStyle w:val="BookText"/>
        <w:rPr/>
      </w:pPr>
      <w:bookmarkEnd w:id="242"/>
      <w:r>
        <w:rPr>
          <w:rFonts w:ascii="Amiri" w:hAnsi="Amiri" w:eastAsia="Amiri" w:cs="Amiri"/>
          <w:color w:val="111111"/>
          <w:sz w:val="28"/>
          <w:sz w:val="28"/>
          <w:szCs w:val="28"/>
          <w:rtl w:val="true"/>
          <w:lang w:bidi="ar-SA"/>
        </w:rPr>
        <w:t xml:space="preserve">عَمْرُو بْنَ جُدْعَانَ، إِذَا اشْتَرَيْتَ ثَوْباً فَاسْتَجِدْهُ ، وَإِذَا اشْتَرَيْتَ نَعْلاً فَأَسْتَجِدْهَا ، وَإِذَا اشْتَرَيْتَ دَابَّةً فَاسْتَفْرِهْهَا ، وَإِذَا نَكَحْتَ امْرَأَة فَأَحْسِنْ إِلَيْهَا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0530361_1280447820"/>
      <w:bookmarkStart w:id="244" w:name="_Toc99"/>
      <w:bookmarkEnd w:id="243"/>
      <w:r>
        <w:rPr/>
        <w:t>3890</w:t>
      </w:r>
      <w:r>
        <w:rPr>
          <w:rtl w:val="true"/>
        </w:rPr>
        <w:t xml:space="preserve"> - </w:t>
      </w:r>
      <w:r>
        <w:rPr>
          <w:rtl w:val="true"/>
        </w:rPr>
        <w:t>عَمْرُو بْنُ جَرَادِ</w:t>
      </w:r>
      <w:bookmarkEnd w:id="244"/>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جَرَادِ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الربيع بن بدر، عن أَبيه، عن عمرو بن جراد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سَعْداً فَإِنَّهَا سَتَسْعَدُ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0530363_1280447820"/>
      <w:bookmarkStart w:id="246" w:name="_Toc100"/>
      <w:bookmarkEnd w:id="245"/>
      <w:r>
        <w:rPr/>
        <w:t>3891</w:t>
      </w:r>
      <w:r>
        <w:rPr>
          <w:rtl w:val="true"/>
        </w:rPr>
        <w:t xml:space="preserve"> - </w:t>
      </w:r>
      <w:r>
        <w:rPr>
          <w:rtl w:val="true"/>
        </w:rPr>
        <w:t>عَمْرُو بْنُ الْجَمُوحِ</w:t>
      </w:r>
      <w:bookmarkEnd w:id="246"/>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الْجَمُوحِ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الجَمُوح بن زيد بن حَرَام بن كعب بن سَلِمة الأَنصاري السَّلَمِي، مِن بني جُشم 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العقبة وبدراً في قول، ولم يذكره ابن إِسحاق فيهم، واستشهد يوم أُحد، ودفن هو وعبد الله بن عمرو بن حرام والد جابر بن عبد الله في قبر واحد، وكانا صهرين متصافيين وروى الشعبي أَن نفراً من الأَنصار من بني سَلِمة أَتوا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سَيِّدُكُمْ يَا بَنِي سَلَمَةَ؟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بْنُ قَيْس عَلَى بُخْلِ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دَاءِ أَدْوَى مِنَ الْبُخْلِ </w:t>
      </w:r>
      <w:r>
        <w:rPr>
          <w:rStyle w:val="FootnoteAnchor"/>
          <w:rtl w:val="true"/>
        </w:rPr>
        <w:footnoteReference w:id="520"/>
      </w:r>
      <w:r>
        <w:rPr>
          <w:rFonts w:ascii="Amiri" w:hAnsi="Amiri" w:eastAsia="Amiri" w:cs="Amiri"/>
          <w:color w:val="111111"/>
          <w:sz w:val="28"/>
          <w:sz w:val="28"/>
          <w:szCs w:val="28"/>
          <w:rtl w:val="true"/>
          <w:lang w:bidi="ar-SA"/>
        </w:rPr>
        <w:t xml:space="preserve">، بَلْ سَيِّدُكُمُ الْجَعْدُ الْأَبْيَضُ عَمْرُو بْنَ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شَاعِرُ الْأَنْصَارِ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وَالْحَقُّ قَوْلُهُ ٭٭٭ لِمَنْ قَالَ مِنَّا مَنْ تُسَمُّونَ سَيِّدا؟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بْنُ قَيْسٍ عَلَى الَّتِي ٭٭٭ نُبَخِّلُه فِيْهَا وَإِنْ كَانَ أَسْوَدَا </w:t>
      </w:r>
    </w:p>
    <w:p>
      <w:pPr>
        <w:pStyle w:val="BookText"/>
        <w:rPr/>
      </w:pPr>
      <w:r>
        <w:rPr>
          <w:rFonts w:ascii="Amiri" w:hAnsi="Amiri" w:eastAsia="Amiri" w:cs="Amiri"/>
          <w:color w:val="111111"/>
          <w:sz w:val="28"/>
          <w:sz w:val="28"/>
          <w:szCs w:val="28"/>
          <w:rtl w:val="true"/>
          <w:lang w:bidi="ar-SA"/>
        </w:rPr>
        <w:t>فَتَى مَا تَخَطَّى خَطْوَةً لَدِنِيَّةٍ ٭٭٭ وَلا مَدَّ فِي يَوْمٍ إِلَى سَوْأَةٍ يَدَا</w:t>
      </w:r>
    </w:p>
    <w:p>
      <w:pPr>
        <w:pStyle w:val="BookText"/>
        <w:rPr/>
      </w:pPr>
      <w:r>
        <w:rPr>
          <w:rFonts w:ascii="Amiri" w:hAnsi="Amiri" w:eastAsia="Amiri" w:cs="Amiri"/>
          <w:color w:val="111111"/>
          <w:sz w:val="28"/>
          <w:sz w:val="28"/>
          <w:szCs w:val="28"/>
          <w:rtl w:val="true"/>
          <w:lang w:bidi="ar-SA"/>
        </w:rPr>
        <w:t>فَسُوِّدَ عَمْرُو بْنُ الْجَمُوحِ لِجُودِهِ ٭٭٭ وَحُقِّ لِعَمْرِو بِالْنَّدَى أَنْ يُسَوِّدَا</w:t>
      </w:r>
    </w:p>
    <w:p>
      <w:pPr>
        <w:pStyle w:val="BookText"/>
        <w:rPr/>
      </w:pPr>
      <w:r>
        <w:rPr>
          <w:rFonts w:ascii="Amiri" w:hAnsi="Amiri" w:eastAsia="Amiri" w:cs="Amiri"/>
          <w:color w:val="111111"/>
          <w:sz w:val="28"/>
          <w:sz w:val="28"/>
          <w:szCs w:val="28"/>
          <w:rtl w:val="true"/>
          <w:lang w:bidi="ar-SA"/>
        </w:rPr>
        <w:t xml:space="preserve">إذَا جَاءَهُ الْسُّؤَالُ أَذْهَبَ مَا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إِنَّهُ عَائِدٌ غَدَا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وروي معمر واِبن إِسحاق،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سَيِّدُكُمْ بِشْرُ بْنُ الْبَرَاءِ بْنِ مَعْرُورٍ</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بن علي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الجموح سيداً من سادة بني سَلِمة، وشريفاً من أَشرافهم، وكان قد اتخذ في داره صنماً من خَشَب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يعظمه ويطهّره، فلما أَسلم فتيان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معاذ بن عمرو، ومعاذ بن جبل في فتيان منهم، كانوا ممن شهد العقبة، فكانوا يدخلون الليل على صنم عمرو فيحملونه فيطرحونه في بعض حُفَر بني سلمة، وفيها عِذَر الناس مُنَكساً على رأْسه، فإِذا أَصبح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 على آلهتنا هذه الليلة؟ ثم يغدو فيلتمسه، فإِذا وجده غسله وطَيَّبه،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أَعلم من يَصْنَعُ لك هذا لأُخْزِينَّه ، فإِذا أَمسى ونام عمرو عَدَوا عليه ففعلوا به ذلك، فيغدو فيجده ، فيغسله ويطيبه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أَلحوا عليه استخرجه فغسّله وطيّبه ، ثم جاءَ بسيفه فعلقه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أَعلم من يصنع بك ذلك، فإِن كان فيك خير فامتنع ، هذا السيف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عَدَوا عليه، وأَخذوا السيف من عُنُقه، ثم أَخذوا كَلْباً ميتاً فقرنوه بحبل ، ثم أَلقوه في بئر من آبار بني سَلِمة فيها عِذَرُ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عمرو فلم يجده، فخرج يبتغيه حتى وجده مقروناً بكلب ، فلما رآه أَبصر رشده، وكلمه من أَسلم من قومه ، فأَسلم وحسن إِسلامه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عمر و حين أَسلم ، وعرف مِنَ الله ما عرف، وهو يذكر صنمه ذلک ، و ما أَبصره من أَمره ، ويشكر الله الذي أَنقذه من العمى والضلال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لَوْ كُنتَ إلٰهاً لَمْ تَكُنْ ٭٭٭ أَنْتَ وَكَلْبٌ وَسْطَ بِئْرِ فِي قَرَنْ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أُفٍّ لِمَصْرَعْكَ إلٰهاً مُسْتَدَنْ ٭٭٭ الآنَ فَتَّشْنَاك عنْ سُوءِ الغَبَنْ</w:t>
      </w:r>
    </w:p>
    <w:p>
      <w:pPr>
        <w:pStyle w:val="BookText"/>
        <w:rPr/>
      </w:pPr>
      <w:r>
        <w:rPr>
          <w:rFonts w:ascii="Amiri" w:hAnsi="Amiri" w:eastAsia="Amiri" w:cs="Amiri"/>
          <w:color w:val="111111"/>
          <w:sz w:val="28"/>
          <w:sz w:val="28"/>
          <w:szCs w:val="28"/>
          <w:rtl w:val="true"/>
          <w:lang w:bidi="ar-SA"/>
        </w:rPr>
        <w:t>فَالْحَمْدُ لِلّهِ الْعَلِيِّ ذِي المِنَنْ ٭٭٭ الوَاهِبِ الْرَّزَّاقِ وَدَيَّانِ الْدِّيَنْ</w:t>
      </w:r>
    </w:p>
    <w:p>
      <w:pPr>
        <w:pStyle w:val="BookText"/>
        <w:rPr/>
      </w:pPr>
      <w:r>
        <w:rPr>
          <w:rFonts w:ascii="Amiri" w:hAnsi="Amiri" w:eastAsia="Amiri" w:cs="Amiri"/>
          <w:color w:val="111111"/>
          <w:sz w:val="28"/>
          <w:sz w:val="28"/>
          <w:szCs w:val="28"/>
          <w:rtl w:val="true"/>
          <w:lang w:bidi="ar-SA"/>
        </w:rPr>
        <w:t>هُوَ الَّذِي أَنْقَذنِي مِنْ قبْلِ أَنْ ٭٭٭ أكُونَ فِي ظُلْمَةِ قَبْرِ مُرْتَهنْ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الجموح آخر الأَنصار إِسلاماً، ولما نَدَب رسول الله صلى الله عليه و آله و سلم الناس إِلى بدر، أَراد المخروج معهم، فمنعه بنوه بأَمر رسول الله صلى الله عليه و آله و سلم لشدّة </w:t>
      </w:r>
      <w:bookmarkStart w:id="247" w:name="pg16572_212954"/>
    </w:p>
    <w:p>
      <w:pPr>
        <w:pStyle w:val="BookText"/>
        <w:rPr/>
      </w:pPr>
      <w:bookmarkEnd w:id="247"/>
      <w:r>
        <w:rPr>
          <w:rFonts w:ascii="Amiri" w:hAnsi="Amiri" w:eastAsia="Amiri" w:cs="Amiri"/>
          <w:color w:val="111111"/>
          <w:sz w:val="28"/>
          <w:sz w:val="28"/>
          <w:szCs w:val="28"/>
          <w:rtl w:val="true"/>
          <w:lang w:bidi="ar-SA"/>
        </w:rPr>
        <w:t xml:space="preserve">عَرَجه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أُحد قال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منعتموني الخروج إِلى بدر، فلا تمنعوني الخروج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عَذَرك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بَنِيَّ يُرِيْدُونَ أَنْ يَحْبِسُونِي عَنْ هَذَا الْوَجْهِ وَالْخُرُوجِ مَعَكَ فِيْهِ، وَاللَّهُ إِنِّي لَأَرْجُو أَنْ أَطَأَ بَعَرْجَتِي هَذِهِ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عَذَرَكَ الله، وَلَا جِهَادَ عَلَيْكَ، وَقَالَ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 تَمْنَعُوهُ، لَعَلَّ اللَّه أَنْ يَرْزُقَهُ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سِلَاحَهُ وَوَلَّى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الْشَّهَادَةَ وَلَا تَرُدَّنِي إِلَى أَهْلِي خَائِباً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يَوْمَ أُحُدٍ جَاءَتْ زَوْجُهُ هِنْدُ بِنْتُ عَمْرٍو ، عَمَّةُ جَابِرِ بْنِ عَبْدِ اللهِ، فَحَمَلَتْهُ وَحَمَلَتْ أَخَاهَا عَبْدَ اللَّهِ بْنَ عَمْرِو بْنِ حَرَامٍ، فَدُفِنَا فِي قَبْرٍ وَاحِدٍ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لَقَدْ رَأَيْتُهُ يَطَأُ فِي الْجَنَّةِ بِعَرْجَتِهِ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الجَمُوح كان له أَربعة بنين يقاتلون مع رسول الله صلى الله عليه و آله و سلم ، وأَنه حَمَلَ يوم أُحد هو وابنه خَلَّاد على المشركين حين انكشف المسلمون، فقُتِلا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530365_1280447820"/>
      <w:bookmarkStart w:id="249" w:name="_Toc101"/>
      <w:bookmarkEnd w:id="248"/>
      <w:r>
        <w:rPr/>
        <w:t>3892</w:t>
      </w:r>
      <w:r>
        <w:rPr>
          <w:rtl w:val="true"/>
        </w:rPr>
        <w:t xml:space="preserve"> - </w:t>
      </w:r>
      <w:r>
        <w:rPr>
          <w:rtl w:val="true"/>
        </w:rPr>
        <w:t>عَمْرُو بْنُ جُنْدَبِ الْوَادِعِيُّ</w:t>
      </w:r>
      <w:bookmarkEnd w:id="249"/>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جُنْدَبِ الْوَادِعِيُّ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جُنْدَب الوَادِعي، أَبو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علي العسكري، وروى بإِسناده عن سفيان، عن علي بن الأَقْمر ، عن أَبي عطية الوادعي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و آله و سلم إِلَى نِسَاءِ فِي جَنَازَةٍ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 مَأْزُورَاتِ وَغَيْرَ مَأْجُورَاتٍ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تابعي يروي عن عليِّ وابن مسعود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0530367_1280447820"/>
      <w:bookmarkStart w:id="251" w:name="_Toc102"/>
      <w:bookmarkEnd w:id="250"/>
      <w:r>
        <w:rPr/>
        <w:t>3893</w:t>
      </w:r>
      <w:r>
        <w:rPr>
          <w:rtl w:val="true"/>
        </w:rPr>
        <w:t xml:space="preserve"> - </w:t>
      </w:r>
      <w:r>
        <w:rPr>
          <w:rtl w:val="true"/>
        </w:rPr>
        <w:t>عَمْرٌو الْجِنِّيُّ</w:t>
      </w:r>
      <w:bookmarkEnd w:id="251"/>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الْجِنِّيُّ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الطبراني،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طارق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أَبو زكريا على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سعيد بن أَبي مريم، عن عثمان بن صالح، عن عمر و الجني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سلم فقرأَ سورة النجم، فسجد وسجدت معه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عثمان بن صالح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عمرو بن طارق الجني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وبايعته، وأَسلمت وصَلَّيت خلفه الصبح، وقرأَ سورة الحج فسجد فيها سجدتين </w:t>
      </w:r>
      <w:r>
        <w:rPr>
          <w:rFonts w:eastAsia="Amiri" w:cs="Amiri" w:ascii="Amiri" w:hAnsi="Amiri"/>
          <w:color w:val="111111"/>
          <w:sz w:val="28"/>
          <w:szCs w:val="28"/>
          <w:rtl w:val="true"/>
          <w:lang w:bidi="ar-SA"/>
        </w:rPr>
        <w:t xml:space="preserve">. </w:t>
      </w:r>
      <w:bookmarkStart w:id="252" w:name="pg16572_212955"/>
    </w:p>
    <w:p>
      <w:pPr>
        <w:pStyle w:val="BookText"/>
        <w:rPr/>
      </w:pPr>
      <w:bookmarkEnd w:id="252"/>
      <w:r>
        <w:rPr>
          <w:rFonts w:ascii="Amiri" w:hAnsi="Amiri" w:eastAsia="Amiri" w:cs="Amiri"/>
          <w:color w:val="111111"/>
          <w:sz w:val="28"/>
          <w:sz w:val="28"/>
          <w:szCs w:val="28"/>
          <w:rtl w:val="true"/>
          <w:lang w:bidi="ar-SA"/>
        </w:rPr>
        <w:t xml:space="preserve">أَخرجه أَبو موسى، فاقتدينا به، وتركه أَولى، ومن العجب أَنهم يذكرون الجن في الصحابة، ولا يصح باسم أَحد منهم نقل ، ولا يذكرون جبريل وميكائيل وغيرهما من الملائكة، الذين وردت أَسماؤُهم ، ولا شبهة فيهم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530369_1280447820"/>
      <w:bookmarkStart w:id="254" w:name="_Toc103"/>
      <w:bookmarkEnd w:id="253"/>
      <w:r>
        <w:rPr/>
        <w:t>3894</w:t>
      </w:r>
      <w:r>
        <w:rPr>
          <w:rtl w:val="true"/>
        </w:rPr>
        <w:t xml:space="preserve"> - </w:t>
      </w:r>
      <w:r>
        <w:rPr>
          <w:rtl w:val="true"/>
        </w:rPr>
        <w:t>عَمْرُو بْنُ جَهْمٍ</w:t>
      </w:r>
      <w:bookmarkEnd w:id="254"/>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جَهْمٍ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جَهْم بن عَبد شُرَحبيل بن هاشم بن عبد مناف بن عبد الدار بن قُصَيّ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وأَخوه خزيمة وأَبوهما جَهْم إِلى أَرض الحبشة، ورجعوا في السفينتين إِلى المدينة، ورواه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السمين بإِسناده عن يونس بن بُكَير عن ابن إِسحاق، في تسمية من هاجر إِلى أَرض الحبشة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بني عبد الدار 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بن قيس بن عبد شُرَحبيل بن هاشم بن عبد مناف بن عبد الدار ، وابنه عمرو بن جَهْم</w:t>
      </w:r>
      <w:r>
        <w:rPr>
          <w:rFonts w:eastAsia="Amiri" w:cs="Amiri" w:ascii="Amiri" w:hAnsi="Amiri"/>
          <w:color w:val="111111"/>
          <w:sz w:val="28"/>
          <w:szCs w:val="28"/>
          <w:rtl w:val="true"/>
          <w:lang w:bidi="ar-SA"/>
        </w:rPr>
        <w:t>» .</w:t>
      </w:r>
    </w:p>
    <w:p>
      <w:pPr>
        <w:pStyle w:val="Heading3"/>
        <w:numPr>
          <w:ilvl w:val="2"/>
          <w:numId w:val="1"/>
        </w:numPr>
        <w:rPr/>
      </w:pPr>
      <w:bookmarkStart w:id="255" w:name="__RefHeading___Toc10530371_1280447820"/>
      <w:bookmarkStart w:id="256" w:name="_Toc104"/>
      <w:bookmarkEnd w:id="255"/>
      <w:r>
        <w:rPr/>
        <w:t>3895</w:t>
      </w:r>
      <w:r>
        <w:rPr>
          <w:rtl w:val="true"/>
        </w:rPr>
        <w:t xml:space="preserve"> - </w:t>
      </w:r>
      <w:r>
        <w:rPr>
          <w:rtl w:val="true"/>
        </w:rPr>
        <w:t>عَمْرُو بْنُ الْحَارِثِ بْنِ زُهَيْرِ الْقُرَشِيُّ</w:t>
      </w:r>
      <w:bookmarkEnd w:id="256"/>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زُهَيْرِ الْقُرَشِيُّ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الحارث بن زُهير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شدَّاد بن ربيعة</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بن هلال بن مالك بن ضَبَّة بن الحارث بن فِهر القُرَشي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قديم الإِسلام بمكة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عامر ، يكنى أَبا نافع، هاجر إِلى الحبشة، قاله ابن إِسحاق والواقدي، ولم يذكره ابن عقبة ولا أَبو معشر فيمن هاجر إِلى الحبشة، وذكره موسى بن عقبة في البدريين، وقد ذكره ابن إِسحاق في البدريين أَيضاً إِلا أَنه خالف في بعض نسبه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شداد بن رَبِيعة بن أَهَيِب بن ضَبَّة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0530373_1280447820"/>
      <w:bookmarkStart w:id="258" w:name="_Toc105"/>
      <w:bookmarkEnd w:id="257"/>
      <w:r>
        <w:rPr/>
        <w:t>3896</w:t>
      </w:r>
      <w:r>
        <w:rPr>
          <w:rtl w:val="true"/>
        </w:rPr>
        <w:t xml:space="preserve"> - </w:t>
      </w:r>
      <w:r>
        <w:rPr>
          <w:rtl w:val="true"/>
        </w:rPr>
        <w:t>عَمْرُو بْنُ الْحَارِثِ الْمُصْطَلِقِيُّ</w:t>
      </w:r>
      <w:bookmarkEnd w:id="258"/>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الْمُصْطَلِقِيُّ </w:t>
      </w:r>
      <w:r>
        <w:rPr>
          <w:rStyle w:val="FootnoteAnchor"/>
          <w:rtl w:val="true"/>
        </w:rPr>
        <w:footnoteReference w:id="52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الحارِث بن أَبي ضِرَار بن عائد بن مالك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كعب بن عَمْرو الخُزَاعي المصْطَلقي، أَخو جويرية بنت الحارث بن أَبي ضرار، زوج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وائل، وأَبو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حذيفة ، عن زهير، عن أَبي إِسحاق السبيعي، عن عمرو بن الحارث صهر رسول الله صلى الله عليه و آله و سلم أَخي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تَرَكَ رَسُولُ الله صلى الله عليه و آله و سلم عِنْدَ مَوْتِهِ دِيْنَاراً وَلَا دِرْهَماً ، وَلاَ أَمَةً وَلاَ عَبْداً، وَلا شَيْئًا إِلَّا بَغْلَتَهُ الْبَيْضَاءَ وَسِلَاحَهُ ، وَأَرْضاً تَرَكَهَا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هكذا أَبو عمر، ونسبه كما سقناه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موسى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الحارث بن أَبي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لم يتجاوز في نسبه هذا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أَخرجه أَبو موسى ظناً منه أَنه غير عمرو بن الحارث بن المُصْطَلِق الذي أَخرجه ابن منده، ويرد ذكره بعد هذه الترجمة إِن شاء الله تعالى، وأَخرج له أَبو موسی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يَقْرَأَ الْقُرْآنَ غَضَّا كَمَا أُنْزِلَ، فَلْيَقْرَأَهُ عَلَى قِرَاءَةِ ابْنِ أَمِّ عَبْدِ</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وبين عمرو بن الحارث بن المصطلق، وجمع أَبو عبد الله بن منده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ابن منده ولا أَبو نعيم هذه الترجمة، إِنما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الحارث بن المصطلق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نذكره، وقالا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جويرية، وذكرا له الحديثين اللذين رواهما أَبو موسى عن هذا عمرو بن الحارث بن أَبي ضرار، في تركة النبي صلى الله عليه و آله و سلم، وفي قراءَة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من يجعلهما اثنين فقد وهم، وإِنما هما واحد، وقد أَسقط ابن منده وأَبو نعيم من نسبه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منده فيكون قد نقله من نسخة سقيمة قد سقط منها بعض النسب، وتبعه أَبو نعيم ولم يمعن النظر ليظهر له، وأَعجب من ذلك أَن أَبا نعيم نسب جويرية كما سقنا هذا النسب، وجعلها أُخت عمرو بن الحارث بن المصطلق، وبينهما عدة آباءِ، ولقد ذكر ابن منده في جويرية أُعجوبة فإِنه اقتصر في نسبها على أَبي ضرار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رسول الله صلى الله عليه و آله و سلم يوم أَوطاس فأَعتقها وتزوّجها في سنة خمس في شعبان، وأَوطاس كانت بعد الفتح سنة ثمان، فيكون النبي صلى الله عليه و آله و سلم تزوّجها قبل أَن تُسْبى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259" w:name="pg16572_212957"/>
    </w:p>
    <w:p>
      <w:pPr>
        <w:pStyle w:val="Heading3"/>
        <w:numPr>
          <w:ilvl w:val="2"/>
          <w:numId w:val="1"/>
        </w:numPr>
        <w:rPr/>
      </w:pPr>
      <w:bookmarkStart w:id="260" w:name="__RefHeading___Toc10530375_1280447820"/>
      <w:bookmarkStart w:id="261" w:name="_Toc106"/>
      <w:bookmarkEnd w:id="259"/>
      <w:bookmarkEnd w:id="260"/>
      <w:r>
        <w:rPr/>
        <w:t>3897</w:t>
      </w:r>
      <w:r>
        <w:rPr>
          <w:rtl w:val="true"/>
        </w:rPr>
        <w:t xml:space="preserve"> - </w:t>
      </w:r>
      <w:r>
        <w:rPr>
          <w:rtl w:val="true"/>
        </w:rPr>
        <w:t>عَمْرُو بْنُ الْحَارِثِ الْأَنْصَارِيُّ</w:t>
      </w:r>
      <w:bookmarkEnd w:id="261"/>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الْأَنْصَارِيُّ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عَمْرُو بنُ الحارِث بن لَبْدَة بن عمرو بن ثَعْلَبة الأَنصاري ، من القواقل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العقبة الثانية، قاله ابن إِسحاق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0530377_1280447820"/>
      <w:bookmarkStart w:id="263" w:name="_Toc107"/>
      <w:bookmarkEnd w:id="262"/>
      <w:r>
        <w:rPr/>
        <w:t>3898</w:t>
      </w:r>
      <w:r>
        <w:rPr>
          <w:rtl w:val="true"/>
        </w:rPr>
        <w:t xml:space="preserve"> - </w:t>
      </w:r>
      <w:r>
        <w:rPr>
          <w:rtl w:val="true"/>
        </w:rPr>
        <w:t>عَمْرُو بْنُ الْحَارِثِ بْنِ الْمُصْطَلِق</w:t>
      </w:r>
      <w:bookmarkEnd w:id="263"/>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الْمُصْطَلِق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بن المصطلق، أَخو جويرية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في الكوفيين، قاله ابن منده وأَبو نعيم هكذا، ورويا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رسول الله صلى الله عليه و آله و سلم وَلَمْ يُخَلِّفْ دِيْنَاراً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 ورويا أَيضاً عنه في قراءَة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الوهاب بن عبد الله بن علي الأَنصاري وأَبو محمد عبد العزيز بن أَبي طاهر بركات بن إِبراهيم الخَشُوعي وغيرهما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الحسن بن هبة الله الحافظ، أَنبأَنا أَبو القاسم بن السمرقندي وأَبو عبد الله بن محمد بن طلحة بن علي بن يوسف الرازي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الله بن محمد بن هزار بن مرد الصِّرِيفِيني، أَنبأَنا أَبو القاسم عبيد الله بن محمد بن إِسحاق بن حَبَابة، أَنبأَنا أَبو القاسم البغوي، حدثنا علي بن الجعد، أَنبأَنا زهير ، عن أَبي إِسحاق، عن عمرو بن الحارث الخزاعي أَخي جُوَيرية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تَرَكَ رَسُولُ الله صلى الله عليه و آله و سلم عِنْدَ مَوْتِهِ دِينَاراً وَلَا دِرْهَماً ، وَلاَ عَبْداً وَلا أَمَةً، وَلَا شَيْئاً إِلَّا بَغْلَتَهُ الْبَيْضَاءَ وَسِلَاحَهُ، وَأَرْضاً تَرَكَهَا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عليه في عَمْرو بن الحارث بن أَبي ضِرار، فليطلب منه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530379_1280447820"/>
      <w:bookmarkStart w:id="265" w:name="_Toc108"/>
      <w:bookmarkEnd w:id="264"/>
      <w:r>
        <w:rPr/>
        <w:t>3899</w:t>
      </w:r>
      <w:r>
        <w:rPr>
          <w:rtl w:val="true"/>
        </w:rPr>
        <w:t xml:space="preserve"> - </w:t>
      </w:r>
      <w:r>
        <w:rPr>
          <w:rtl w:val="true"/>
        </w:rPr>
        <w:t>عَمْرُو بْنُ الْحَارِثِ بْنِ هَيْشَة</w:t>
      </w:r>
      <w:bookmarkEnd w:id="265"/>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هَيْشَة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عَمْرُو بنُ الحَارِث بن هَيْشَةَ بن الحارث بن أُمية بن معاوية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أُحداً هو وأَخوه عبد الله بن الحارث، ولا عقب 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حكاه العدوي، عن الواقدي</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530381_1280447820"/>
      <w:bookmarkStart w:id="267" w:name="_Toc109"/>
      <w:bookmarkEnd w:id="266"/>
      <w:r>
        <w:rPr/>
        <w:t>3900</w:t>
      </w:r>
      <w:r>
        <w:rPr>
          <w:rtl w:val="true"/>
        </w:rPr>
        <w:t xml:space="preserve"> - </w:t>
      </w:r>
      <w:r>
        <w:rPr>
          <w:rtl w:val="true"/>
        </w:rPr>
        <w:t>عَمْرُو بْنُ حَبِيْبٍ</w:t>
      </w:r>
      <w:bookmarkEnd w:id="267"/>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حَبِيْبٍ </w:t>
      </w:r>
      <w:r>
        <w:rPr>
          <w:rStyle w:val="FootnoteAnchor"/>
          <w:rtl w:val="true"/>
        </w:rPr>
        <w:footnoteReference w:id="53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حَبِيب بن عبد شمس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سَمُرة الأَقطع </w:t>
      </w:r>
      <w:r>
        <w:rPr>
          <w:rFonts w:eastAsia="Amiri" w:cs="Amiri" w:ascii="Amiri" w:hAnsi="Amiri"/>
          <w:color w:val="111111"/>
          <w:sz w:val="28"/>
          <w:szCs w:val="28"/>
          <w:rtl w:val="true"/>
          <w:lang w:bidi="ar-SA"/>
        </w:rPr>
        <w:t xml:space="preserve">. </w:t>
      </w:r>
      <w:bookmarkStart w:id="268" w:name="pg16572_212958"/>
    </w:p>
    <w:p>
      <w:pPr>
        <w:pStyle w:val="BookText"/>
        <w:rPr/>
      </w:pPr>
      <w:bookmarkEnd w:id="268"/>
      <w:r>
        <w:rPr>
          <w:rFonts w:ascii="Amiri" w:hAnsi="Amiri" w:eastAsia="Amiri" w:cs="Amiri"/>
          <w:color w:val="111111"/>
          <w:sz w:val="28"/>
          <w:sz w:val="28"/>
          <w:szCs w:val="28"/>
          <w:rtl w:val="true"/>
          <w:lang w:bidi="ar-SA"/>
        </w:rPr>
        <w:t xml:space="preserve">قاله ابن منده ، وروى عن عمرو بن ثعلبة،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سمرة أَتى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 إِنِّي سَرَقْتُ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 ذكرناه في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حبيب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صفوان بن عمرو، عن أَبي رواحة عن عمرو بن حبيب أَنه قال لسعيد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خَابَ عَبْدٌ وَخَسِرَ ، لَمْ يَجْعَلِ اللهُ فِي قَلْبِهِ رَحْمَةً لِلْبَشَرِ</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0530383_1280447820"/>
      <w:bookmarkStart w:id="270" w:name="_Toc110"/>
      <w:bookmarkEnd w:id="269"/>
      <w:r>
        <w:rPr/>
        <w:t>3901</w:t>
      </w:r>
      <w:r>
        <w:rPr>
          <w:rtl w:val="true"/>
        </w:rPr>
        <w:t xml:space="preserve"> - </w:t>
      </w:r>
      <w:r>
        <w:rPr>
          <w:rtl w:val="true"/>
        </w:rPr>
        <w:t>عَمْرُو بْنُ الْحَجَّاجِ الْزَّبِيدِيُّ</w:t>
      </w:r>
      <w:bookmarkEnd w:id="270"/>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الْحَجَّاجِ الْزَّبِيدِيُّ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عَمْرو بنُ الحَجَّاجِ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مسلماً على عهد رسول الله صلى الله عليه و آله و سلم ، وله مقام محمود حين أَرادت زَبِيد الرِّدة ، فنهاهم عنها ، وحثهم على التمسك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وعمرو بن الفحيل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ابن الدباغ </w:t>
      </w:r>
      <w:r>
        <w:rPr>
          <w:rFonts w:eastAsia="IRNazanin" w:cs="IRNazanin"/>
          <w:color w:val="111111"/>
          <w:sz w:val="28"/>
          <w:szCs w:val="28"/>
          <w:rtl w:val="true"/>
          <w:lang w:bidi="fa-IR"/>
        </w:rPr>
        <w:t>.</w:t>
      </w:r>
    </w:p>
    <w:p>
      <w:pPr>
        <w:pStyle w:val="Heading3"/>
        <w:numPr>
          <w:ilvl w:val="2"/>
          <w:numId w:val="1"/>
        </w:numPr>
        <w:rPr/>
      </w:pPr>
      <w:bookmarkStart w:id="271" w:name="__RefHeading___Toc10530385_1280447820"/>
      <w:bookmarkStart w:id="272" w:name="_Toc111"/>
      <w:bookmarkEnd w:id="271"/>
      <w:r>
        <w:rPr/>
        <w:t>3902</w:t>
      </w:r>
      <w:r>
        <w:rPr>
          <w:rtl w:val="true"/>
        </w:rPr>
        <w:t xml:space="preserve"> - </w:t>
      </w:r>
      <w:r>
        <w:rPr>
          <w:rtl w:val="true"/>
        </w:rPr>
        <w:t>عَمْرُو بْنُ حُرَيْثِ الْقُرَشِيُّ</w:t>
      </w:r>
      <w:bookmarkEnd w:id="272"/>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حُرَيْثِ الْقُرَشِيُّ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بن عمرو بن عثمان بن عبد الله بن عُمَر بن مخزوم القرشي المخزومي يكنى أَبا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النبي صلى الله عليه و آله و سلم ، وهو أَخو سعيد بن حُرَيث، ويجتمع هو وخالد بن الوليد وأَبو جهل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سكن الكوفة وابتنى بها داراً، وهو أَوّل قرشي اتخذ بالكوفة داراً، وروى عن النبي صلى الله عليه و آله و سلم وَكَانَ عُمْرُهُ لَمَّا تُوُفِيَّ الْنَّبِيُّ صلى الله عليه و آله و سلم اثْنَتَيْ عَشَرَةَ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بِهِ أُمُّهُ عَامَ بَدْرٍ ، وَمَسَحَ الْنَّبِيُّ صلى الله عليه و آله و سلم رَأْسَهُ ، وَدَعَا لَهُ بِالْبَرَكَةِ فِي صَفْقَتِهِ وَبَيْعِهِ، فَكَسَبَ مَالاً عَظِيْماً ، وَكَانَ مِنْ أَغْنَى أَهْلِ الْكُوفَةِ، وَوَلَي لِبَنِي أُمية بِالْكُوفَةِ، وَكَانُوا يَمِيْلُونَ إِلَيْهِ، وَيَثِقُونَ بِهِ ، وَكَانَ هَوَاهُ معَهُمْ ، وَشَهِدَ الْقَادِسِيَّةَ ، وَأَبْلَى فِيْهَا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بن أَبي الرجاء إِجازة بإِسناده إِلى أَبي بكر بن أَبي عاصم، أَنبأَنا الحسن بن علي، أَنبأَنا الحِمَّاني، عن النضر أَبي عمر الخزاز، عن بعض أَصحابه، عن </w:t>
      </w:r>
      <w:bookmarkStart w:id="273" w:name="pg16572_212959"/>
    </w:p>
    <w:p>
      <w:pPr>
        <w:pStyle w:val="BookText"/>
        <w:rPr/>
      </w:pPr>
      <w:bookmarkEnd w:id="273"/>
      <w:r>
        <w:rPr>
          <w:rFonts w:ascii="Amiri" w:hAnsi="Amiri" w:eastAsia="Amiri" w:cs="Amiri"/>
          <w:color w:val="111111"/>
          <w:sz w:val="28"/>
          <w:sz w:val="28"/>
          <w:szCs w:val="28"/>
          <w:rtl w:val="true"/>
          <w:lang w:bidi="ar-SA"/>
        </w:rPr>
        <w:t xml:space="preserve">عَمْرو بن حريث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بي أَخي سعيد بن حريث إِلى رسول الله صلى الله عليه و آله و سلم وهو يقسم ذهباً ، فأَعطاني قطعة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أَجعلها في شيءٍ إِلا بورك لي فيه ، فجعلت آخرها في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الفقيه المخزومي بإِسناده عن أَبي يعلى، أَنبأَنا محمد بن نُمَير ، أَنبأَنا يحيى بن يمان، أَنبأَنا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حريث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بي أَبي إِلى رسول الله صلى الله عليه و آله و سلم فمسح رأَسي، ودعا لي بالرزق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سنة خمس وثمانين، وولده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p>
    <w:p>
      <w:pPr>
        <w:pStyle w:val="Heading3"/>
        <w:numPr>
          <w:ilvl w:val="2"/>
          <w:numId w:val="1"/>
        </w:numPr>
        <w:rPr/>
      </w:pPr>
      <w:bookmarkStart w:id="274" w:name="__RefHeading___Toc10530387_1280447820"/>
      <w:bookmarkStart w:id="275" w:name="_Toc112"/>
      <w:bookmarkEnd w:id="274"/>
      <w:r>
        <w:rPr/>
        <w:t>3903</w:t>
      </w:r>
      <w:r>
        <w:rPr>
          <w:rtl w:val="true"/>
        </w:rPr>
        <w:t xml:space="preserve"> - </w:t>
      </w:r>
      <w:r>
        <w:rPr>
          <w:rtl w:val="true"/>
        </w:rPr>
        <w:t>عَمْرُو بْنُ حُرَيْثٍ</w:t>
      </w:r>
      <w:bookmarkEnd w:id="275"/>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حُرَيْثٍ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أَبو يعلى الموصلي بعد عمرو بن حريث المخزومي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أَبو خيثمة، وروى له حديثين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خيثمة، حدّثنا عبد الله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ابن الدَّورقي أَحمد ، حدّثنا أَبو عبد الرحمن، حدّثني سعيد بن أَيوب، حدّثني أَبو هانیءٍ، حدّثنا عمرو بن حُرَيث أَن رسول الله صلى الله عليه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خففت عن خادمك من عمله، فإِن أَجره في موازينك</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حدّثنا عبد الله بن يزيد، حدّثنا حيوة، أَخبرني أَبو هانىء حميد بن هانىء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 الرحمن الحُبُلي وعمرو بن حريث وغيرهما </w:t>
      </w:r>
      <w:bookmarkStart w:id="276" w:name="pg16572_212960"/>
    </w:p>
    <w:p>
      <w:pPr>
        <w:pStyle w:val="BookText"/>
        <w:rPr/>
      </w:pPr>
      <w:bookmarkEnd w:id="276"/>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سَتَقْدُمُونَ عَلَى قَوْمٍ جَعْدِ رُؤُوسُهُمْ، فَاسْتَوْصُوا بِهِمْ خَيْراً ، فَإِنَّهُمْ قُوَّةٌ لَكُمْ وَبَلَاغٌ إِلَى عَدُوِّكُمْ </w:t>
      </w:r>
      <w:r>
        <w:rPr>
          <w:rStyle w:val="FootnoteAnchor"/>
          <w:rtl w:val="true"/>
        </w:rPr>
        <w:footnoteReference w:id="540"/>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قَبَطَ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شك أَن أَبا خيثمة وأَبا يعلى حيث رأَيا هذا يروي عنه المصريون في فضل مصر، ظنه غير المخزومي ، فإِن المخزومي سكن الكوفة، والله أَعلم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0530389_1280447820"/>
      <w:bookmarkStart w:id="278" w:name="_Toc113"/>
      <w:bookmarkEnd w:id="277"/>
      <w:r>
        <w:rPr/>
        <w:t>3904</w:t>
      </w:r>
      <w:r>
        <w:rPr>
          <w:rtl w:val="true"/>
        </w:rPr>
        <w:t xml:space="preserve"> - </w:t>
      </w:r>
      <w:r>
        <w:rPr>
          <w:rtl w:val="true"/>
        </w:rPr>
        <w:t>عَمْرُو بْنُ حُزَابَةَ بْنِ نُعَيْم</w:t>
      </w:r>
      <w:bookmarkEnd w:id="278"/>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حُزَابَةَ بْنِ نُعَيْم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حُزَابة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عهد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نعیم بن مطرف بن معروف، عن أَبيه، عن جدّه معروف بن عمرو، عن أَبيه عمرو بن حزابة أَنه ولد أَيام النبي ، وقدم النبي صلى الله عليه و آله و سلم من تبوك ، وهو مرضع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530391_1280447820"/>
      <w:bookmarkStart w:id="280" w:name="_Toc114"/>
      <w:bookmarkEnd w:id="279"/>
      <w:r>
        <w:rPr/>
        <w:t>3905</w:t>
      </w:r>
      <w:r>
        <w:rPr>
          <w:rtl w:val="true"/>
        </w:rPr>
        <w:t xml:space="preserve"> - </w:t>
      </w:r>
      <w:r>
        <w:rPr>
          <w:rtl w:val="true"/>
        </w:rPr>
        <w:t>عَمْرُو بْنُ حَزْمِ الْأَنْصَارِيُّ</w:t>
      </w:r>
      <w:bookmarkEnd w:id="280"/>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حَزْمِ الْأَنْصَارِيُّ </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حَزْم بن زيد بن لوذَان بن عمرو بن عبد عوف بن غَنْم بن مالك بن النجّار الأَنصاري الخزرجي ثم النجاري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ينسبه في بني مالك بن جُشَم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ينسبه في ثعلبة بن زيد مناة بن حبيب بن عبد حارثة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من بني ساعدة، يكنى أَبا الضحاك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مشاهده الخندق، واستعمله رسول الله صلى الله عليه و آله و سلم على أَهل نجران، وهم بنو الحارث بن كعب، وهو ابن سبع عشرة سنة، بعد أَن بعث إِليهم خالد بن الوليد فأَسلموا، وكتب لهم كتاباً فيه الفرائض والسنن والصدقات والديات </w:t>
      </w:r>
      <w:r>
        <w:rPr>
          <w:rFonts w:eastAsia="Amiri" w:cs="Amiri" w:ascii="Amiri" w:hAnsi="Amiri"/>
          <w:color w:val="111111"/>
          <w:sz w:val="28"/>
          <w:szCs w:val="28"/>
          <w:rtl w:val="true"/>
          <w:lang w:bidi="ar-SA"/>
        </w:rPr>
        <w:t xml:space="preserve">. </w:t>
      </w:r>
      <w:bookmarkStart w:id="281" w:name="pg16572_212961"/>
    </w:p>
    <w:p>
      <w:pPr>
        <w:pStyle w:val="BookText"/>
        <w:rPr/>
      </w:pPr>
      <w:bookmarkEnd w:id="281"/>
      <w:r>
        <w:rPr>
          <w:rFonts w:ascii="Amiri" w:hAnsi="Amiri" w:eastAsia="Amiri" w:cs="Amiri"/>
          <w:color w:val="111111"/>
          <w:sz w:val="28"/>
          <w:sz w:val="28"/>
          <w:szCs w:val="28"/>
          <w:rtl w:val="true"/>
          <w:lang w:bidi="ar-SA"/>
        </w:rPr>
        <w:t>أَنبأَنا يحيى بن محمود إِجازة بإِسناده إِلى أَبي بكر أَحمد بن عمرو، أَنبأَنا يعقوب بن حُمَيد، حدّثنا عبد الله بن وهب، حدّثني عمرو بن الحارث، عن بكر بن سوادة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زياد بن نعيم حدّثه أَن عمرو بن 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 آله و سلم عَلَى 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لَا تُؤَذِّي صَاحِبَ هَذَا الْقَبْر</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بالمدينة سنة إِحدى وخمسين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وخمسين،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في خلافة عمر بن الخطاب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توفي بعد الخمسين لأَن محمد بن سيرين روى أَنه كلم معاوية بكلام شديد لما أَراد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بكر بن محمد بن عمرو بن حزم، عن أَبيه، عن جدّه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لعمرو بن العاص لما قُتِل عَمّار بن ياسر 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ابنه محمد، والنضر بن عبد الله السُّلمي، وزياد بن نُعَيم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0530393_1280447820"/>
      <w:bookmarkStart w:id="283" w:name="_Toc115"/>
      <w:bookmarkEnd w:id="282"/>
      <w:r>
        <w:rPr/>
        <w:t>3906</w:t>
      </w:r>
      <w:r>
        <w:rPr>
          <w:rtl w:val="true"/>
        </w:rPr>
        <w:t xml:space="preserve"> - </w:t>
      </w:r>
      <w:r>
        <w:rPr>
          <w:rtl w:val="true"/>
        </w:rPr>
        <w:t>عَمْرُو بْنُ حَسَّانَ</w:t>
      </w:r>
      <w:bookmarkEnd w:id="283"/>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حَسَّانَ </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في ترجمة سنبر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0530395_1280447820"/>
      <w:bookmarkStart w:id="285" w:name="_Toc116"/>
      <w:bookmarkEnd w:id="284"/>
      <w:r>
        <w:rPr/>
        <w:t>3907</w:t>
      </w:r>
      <w:r>
        <w:rPr>
          <w:rtl w:val="true"/>
        </w:rPr>
        <w:t xml:space="preserve"> - </w:t>
      </w:r>
      <w:r>
        <w:rPr>
          <w:rtl w:val="true"/>
        </w:rPr>
        <w:t>عَمْرُو بْنُ أَبِي حَسَنِ الْأَنْصَارِيُّ</w:t>
      </w:r>
      <w:bookmarkEnd w:id="285"/>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حَسَنِ الْأَنْصَارِيُّ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حَسَنِ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سعيد، وروى بإِسناده عن عمرو بن يحيى بن عمارة، عن عمه، عن عمرو بن أَبي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تَوَضَّأَ فَمَضْمَضَ وَاسْتَنْشَقَ مَرَّةً وَاحِدَةً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86" w:name="pg16572_212962"/>
    </w:p>
    <w:p>
      <w:pPr>
        <w:pStyle w:val="Heading3"/>
        <w:numPr>
          <w:ilvl w:val="2"/>
          <w:numId w:val="1"/>
        </w:numPr>
        <w:rPr/>
      </w:pPr>
      <w:bookmarkStart w:id="287" w:name="__RefHeading___Toc10530397_1280447820"/>
      <w:bookmarkStart w:id="288" w:name="_Toc117"/>
      <w:bookmarkEnd w:id="286"/>
      <w:bookmarkEnd w:id="287"/>
      <w:r>
        <w:rPr/>
        <w:t>3908</w:t>
      </w:r>
      <w:r>
        <w:rPr>
          <w:rtl w:val="true"/>
        </w:rPr>
        <w:t xml:space="preserve"> - </w:t>
      </w:r>
      <w:r>
        <w:rPr>
          <w:rtl w:val="true"/>
        </w:rPr>
        <w:t>عَمْرُو بْنُ الْحَكَمِ الْقَضَاعِيُّ</w:t>
      </w:r>
      <w:bookmarkEnd w:id="288"/>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الْحَكَمِ الْقَضَاعِيُّ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الحكم القُضَاعي ثم القَيْني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بعثه رسول الله صلى الله عليه و آله و سلم عاملاً على بني القين، فلما ارتد عُمّال قضاعة كان عمرو بن الحكم وامرؤُ القيس بن الأَصبغ ممن ثبت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بغير ذلك</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0530399_1280447820"/>
      <w:bookmarkStart w:id="290" w:name="_Toc118"/>
      <w:bookmarkEnd w:id="289"/>
      <w:r>
        <w:rPr/>
        <w:t>3909</w:t>
      </w:r>
      <w:r>
        <w:rPr>
          <w:rtl w:val="true"/>
        </w:rPr>
        <w:t xml:space="preserve"> - </w:t>
      </w:r>
      <w:r>
        <w:rPr>
          <w:rtl w:val="true"/>
        </w:rPr>
        <w:t>عَمْرُو بْنُ حَمَاسِ الْلَّيْثِيُّ</w:t>
      </w:r>
      <w:bookmarkEnd w:id="290"/>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حَمَاسِ الْلَّيْثِيُّ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حماس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سفيان، عن ابن أَبي ذئب، عن الحارث بن الحكم، عن عمرو بن حِمَاس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سَرَاةُ الْطَّرِيقِ</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وكيع ، عن ابن أَبي ذئب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عن الحكم، عن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حماس، وهو المشهور</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0530401_1280447820"/>
      <w:bookmarkStart w:id="292" w:name="_Toc119"/>
      <w:bookmarkEnd w:id="291"/>
      <w:r>
        <w:rPr/>
        <w:t>3910</w:t>
      </w:r>
      <w:r>
        <w:rPr>
          <w:rtl w:val="true"/>
        </w:rPr>
        <w:t xml:space="preserve"> - </w:t>
      </w:r>
      <w:r>
        <w:rPr>
          <w:rtl w:val="true"/>
        </w:rPr>
        <w:t>عَمْرُو بْنُ الْحِمَامِ الْأَنْصَارِيُّ</w:t>
      </w:r>
      <w:bookmarkEnd w:id="292"/>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الْحِمَامِ الْأَنْصَارِيُّ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الحِمَام بن الجَمُوح الأَنصاري، من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البكائين الذين 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لَا أَجِدُ مَا أَحْمِلُكُمْ عَلَيْهِ تَوَلَّوْا وَأَعْيُنَهُمُ تَفِيضُ مِنَ الدَّمْعِ حَزَنَا أَلَّا يَجِدُوا مَا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في غزوة تبوك وكانوا جماعة، رواه جعفر بإِسناده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المستغفري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يوم أُحُد، ودفن هو وعبد الله بن عمرو أَبو جابر في قبر واحد، وسمي قبر الأَخوين، وكانا متصافيين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أَبو موسى، والذي دفن مع عبد الله إِنما هو عَمْرو بن الجموح، وقد تقدّم ذكره ، وهو الصحيح ، وما عداه فليس بشيء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حَمْزَةَ بْنِ سِنَانِ الْأَسْلَمِيُّ</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حَمْزَةَ بْنِ سِنَانِ الْأَسْلَمِيُّ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حَمْزة بن سِنان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الحديبية مع رسول الله صلى الله عليه و آله و سلم ، قدم المدينة، ثم استأَذن النبي صلى الله عليه و آله و سلم أَن يرجع إِلى باديته ، فأَذن له، فخرج حتى إِذا كانوا بالصَّوْعة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بريد من المدينة، على المحجة من المدينة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جارية من العرب وضيئة ، فنزعه الشيطان حتى أَصابها، ولم يكن أُحْصِن، ثم ندم، فأَتى النبي صلى الله عليه و آله و سلم فأَخبره، فأَقام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رجلاً أَن يجلده بين الجلدين، بسوط قد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أَورده ابن شاهين ، 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الْخُزَاعِيُّ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 ع</w:t>
      </w:r>
      <w:r>
        <w:rPr>
          <w:rFonts w:ascii="Amiri" w:hAnsi="Amiri" w:eastAsia="Amiri" w:cs="Amiri"/>
          <w:color w:val="111111"/>
          <w:sz w:val="28"/>
          <w:sz w:val="28"/>
          <w:szCs w:val="28"/>
          <w:rtl w:val="true"/>
          <w:lang w:bidi="ar-SA"/>
        </w:rPr>
        <w:t xml:space="preserve"> عَمْرو بن الحَمِق بن الكاهن بن حبيب بن عمرو بن القَيْن بن رِزَاح بن عمرو بن سعد بن كعب بن عمرو بن رَبيعة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إِلى النبي صلى الله عليه و آله و سلم بعد الحديبية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 عام حجة الوداع ، والأَول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 النبي صلى الله عليه و آله و سلم، وحفظ عنه أَحاديث، وسكن الكوفة، وانتقل إِلى مصر، قاله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الشام، ثم انتقل إِلى الكوفة فسكنها، والصحيح أَنه انتقل من مصر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جُبَير بن نفير، ورفاعة بن شداد القتباني،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منصور بن مكارم بن أَحمد المؤدب بإِسناده إِلى أَبي زكريا يزيد بن إِياس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حفص، حدثنا علي بن حرب، حدّثنا الحكم بن موسى، عن يحيى بن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عن إِسحاق بن أَبي فروة، عن يوسف بن سليمان، عن جدته ناشرة، عن عَمْرو بن الحمق أَنه سقى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مَتِّعْهُ بِشَبَابِهِ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عليه ثمانون سنة لا ترى في لحيته شعرة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ممن سار إِلى عثمان بن عفان رضي الله عنه، وهو أَحد الأَربعة الذين دخلوا عليه الدار، فيما ذكروا ، وصار بعد ذلك من شيعة علي، وشهد معه مشاهده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وأَعان حجر بن عدي، وكان من أَصحابه، فخاف زياداً ، فهرب من العراق إِلى الموصل، واختفى في غار بالقرب منها ، فأَرسل معاوية إِلى العامل بالموصل ليحمل عمر إِليه ، فأَرسل العامل على الموصل ليأْخذه من الغار الذي كان فيه ، فوجده ميتاً ، كان قد نهشته حَيّة فمات، وكان العامل عبد الرحمن بن أُم الحكم ، وهو ابن أُخت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منصور بن مكارم بإِسناده إِلى أَبي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إِسماعيل بن إِسحاق، حدثني علي بن المديني، حدثنا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رأْس حمل في الإِسلام رأْس عمرو بن الحمق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ليؤتى به ، فَلُدِغ، وكأَنهم خافوا أَن يتهمهم ، فأَتوا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المغيرة القرشي ، عن الحكم بن موسى، عن يحيى بن حمزة، عن إِسحاق بن أَبي فروة، عن يوسف بن سليمان، عن جدته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عمرو بن الحمق آمنة بنت الشريد، فحبسها معاوية في سجن دمشق زماناً ، حتى وجه إِليها رأْس عمرو بن الحمق، فأُلقي في حجرها، فارتاعت لذلك، ثم وضعته في حجرها، ووضعت كفها على جبينه، ثم لثمت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غَيَّبتموه عني طويلاً ثم أَهديتموه إِليّ قتيلاً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فأَهلاً بها من هَدية غير قالية ولا مقلية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مريضاً لم يطق الحركة، وكان معه رفاعة بن شداد، فأَمره بالنجاء لئلا يؤخذ معه، فأَخذ رأس عمرو، وحمل إِلى معاوية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قتله سنة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عبد الله بن نمير، حدثنا عيسى القاري أَبو عمر، حدثنا السدي، عن رفاعة بن شداد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المختار فأَلقى إِلي وسادة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أَخي جبريل قام من هذه لأَلقيتها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أَضرب عنقه، فذكرت حديثاً حدثنيه عمرو بن الحمق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أَمَّنَ مُؤْمِناً عَلَى دَمِهِ فَقَتَلَهُ ، فَأَنَا مِنَ الْقَاتِلِ بَرِيءٌ</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وقبره مشهور بظاهر الموصل بزار، وعليه مشهد كبير، ابتدأَ بعمارته أَبو عبد الله سعيد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 الدولة ابني حمدان، في شعبان من سنة ست وثلاثين وثلثمائة ، وجرى بين السنة والشيعة فتنة بسبب عمارته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حَنَّةَ الْأَنْصَارِيُّ</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حَنَّةَ الْأَنْصَارِيُّ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عَمْرو بن حَنَّة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 اسمه، ذكره الطبراني في مسنده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موسى كتابة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الحَبَّال والكوشيدي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رِيذَةَ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علي ، أَنبأَنا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حدثنا عمر بن حفص السدوسي ، حدثنا عاصم بن علي، حدثنا قيس بن الربيع، عن الأَعمش، عن أَبي سفيان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يقال له عمرو بن حَنَّة ، وكان يرقى من الحية،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نهيت عن الرُّقى، وأَنا أَرقي من الحية؟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فَقُصَّهَا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فقصها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بِهَذِهِ ، هَذِهِ مَوَاثِيْقُ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من الأَنصار كان يرقى من العقرب،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مِنْكُمْ أَنْ يَنْفَعَ أَخَاهُ فَلْيَفْعَلْ</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أَبو معاوية ، وغيره عن الأَعمش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حزم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أَبو الزبير عن جابر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خَارِجَةَ الْأَنْصَارِيُّ</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خَارِجَةَ الْأَنْصَارِيُّ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خَارجة بن قيس بن مالك بن عدي بن عامر بن عدي بن النجار الأَنصاري الخزرجي النجاري </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بدراً، قاله ابن إِسحاق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عُبَيد الله بن أَحمد بإِسناده عن يونس بن بُكير، عن ابن إِسحاق، في تسمية من شهد بدراً من الأَنصار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بني عَدِيّ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خارجة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خَارِجَةَ الْأَسَدَيُّ</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خَارِجَةَ الْأَسَدَيُّ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خَارِجَةَ بن المُنْتَفِق الأَسَدِي،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حليف أَبي سفيان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في الشاميين ، روى عنه عبد الرحمن بن غنم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غير واحد بإِسنادهم إِلى أَبي عيسى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أَبو عَوَانة ، عن قتادة، عن شهر بن حوشب ، عن عبد الرحمن بن غَنْم، عن عمرو بن خارجة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بمنى وهو على ناقته، وإِني لتحت جِرَانها، ولعابها يسيل بين كَتِفَيّ، وإِنها لتقصع بِجِرَّتها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قَدْ أَعْطَى كُلَّ ذِي حَقٍّ حَقُّهُ مِنَ الْمِيْرَاثِ ، وَلَا وَصِيَّةَ لِوَارِثِ، الْوَلَدُ لِلْفِرَاشِ ، وَلِلْعَاهِرِ الْحَجَرُ</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أَبو أَحمد العسكري هذا الحديث بإِسناده عن عبد الله بن نافع، عن عبد الملك بن قدامة، عن أَبيه ، عن خارجة بن عَمْرو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أَبو بكر بن أَبي عاصم في أَنه 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بإِسناده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حدثنا عبد الرزاق، عن معمر ، عن مُطَّرَح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حاتم، عن محمد بن عبيد الله، عن قتادة، عن شهر بن حوشب، عن عمرو بن خارجة الجمحي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جرَان ناقة رسول الله صلى الله عليه و آله و 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أَبو أَحمد العسكري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خارجة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أَسدي، وروى له في فضل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مَوْلَى خَبَّابٍ</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مَوْلَى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 مولی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حديث واحد بإِسناد غير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خُزَاعَةَ</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خُزَاعَةَ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أَبي 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مكحول، عن عمرو بن أَبي خُزَاعة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منا قتيل على عهد رسول الله صلى الله عليه و آله و سلم، فأَتيناه ، فقضى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خَلَاسِ</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خَلَاسِ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خلاس، من بني عَوف بن عمرو بن عوف بن مالك بن الأَوس الأَنصاري الأَوسي ، يقال له مخرج، أَورده جعفر فيمن شهد 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خَلَفٍ الْقُرَشِيُّ</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خَلَفٍ الْقُرَشِيُّ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خَلَف بن عُمير بن جُدْعان القُرَشي التَيمي، وهو المهاجر بن قُنْفُذ، واسم المهاجر عمرو، وقنفذ اسمه خلف، غلب على كل واحد منهما لقبه ، ويذكر المهاجر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بما يغني عن ذكره هاهنا، لأَنه بذلك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رَافِعِ الْمُزَنِيُّ</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رَافِعِ الْمُزَنِيُّ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رَافع المُزَني </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هلال بن أَبي هلال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يخطب بعد الظهر يوم النحر، ورديفة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عَمْرو بن رافع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رِبْعِيِّ الْأَنْصَارِيُّ</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رِبْعِيِّ الْأَنْصَارِيُّ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ربْعي، أَبو قتادة الأَنصاري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محمد بن سعد، عن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الهيثم 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عمرو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النعمان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ربعي، وهو الأَشهر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رَبِيْعَةَ</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رَبِيْعَةَ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سعيد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قيس بن همام، عن عمرو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النبي صلى الله عليه و آله و سلم، 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أَدْعُوكُمْ إِلَى اللَّه عَزَّ وَجَلَّ وَحْدَهُ ، الَّذِي إِنْ مَسَّكُمْ ضُرٌّ كَشَفَهُ عَنكُمْ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أَخرجه 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رِئَابِ الْقُرَشِيُّ</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رِئَابِ الْقُرَشِيُّ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رئاب بن مُهَشَّم بن سعيد بن سَهْم القرَشي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مهاجرة الحبشة، وقتل بعين التَّمر مع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زَائِدَةَ</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زَائِدَةَ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زائدة 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بن شريح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مكتوم اسمها عاتكة </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أَبو إِسحاق،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أَتانا مهاجراً مصعب بن عمير، ثم قدم ابن أُم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البَخْتري الطائي عن ابن أم مكتوم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سلم بعد ما ارتفعت الشمس وناس عند الحجرات،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الْحُجُرَاتِ، سُعِّرَتِ الْنَّارُ ، وَجَاءَتِ الْفِتَنُ کَقِطَعِ الْلَّيْلِ ، وَلَوْ تَعْلَمُونَ مَا أَعْلَمُ لَضَحِكْتُمْ قَلِيْلاً وَلَبَكَيْتُمْ كَثِيْراً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زُرَارَةَ الْأَنْصَارِيُّ</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زُرَارَةَ الْأَنْصَارِيُّ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زُرَارة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إِبراهيم بن العلاء الحمصي، عن الوليد بن مسلم، عن الوليد بن سليمان بن أَبي السائب، عن القاسم، عن أَبي أُمامة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مع رسول الله صلى الله عليه و آله و سلم إِذ لحقنا عمرو بن زرارة الأَنصاري في حلة إِزار ورداء، وقد أَسبل، فجعل النبي صلى الله عليه و آله و سلم يأْخذ بحاشية ثوبه ويتواضع الله عز وجل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عَبْدُكَ وَابْنُ عَبْدِكَ وَابْنُ أَمَتِكَ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سمعها عَمْرو بن زرارة ، فالتفت إِلى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حَمْشُ </w:t>
      </w:r>
      <w:r>
        <w:rPr>
          <w:rStyle w:val="FootnoteAnchor"/>
          <w:rtl w:val="true"/>
        </w:rPr>
        <w:footnoteReference w:id="572"/>
      </w:r>
      <w:r>
        <w:rPr>
          <w:rFonts w:ascii="Amiri" w:hAnsi="Amiri" w:eastAsia="Amiri" w:cs="Amiri"/>
          <w:color w:val="111111"/>
          <w:sz w:val="28"/>
          <w:sz w:val="28"/>
          <w:szCs w:val="28"/>
          <w:rtl w:val="true"/>
          <w:lang w:bidi="ar-SA"/>
        </w:rPr>
        <w:t xml:space="preserve">الساقين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أَحْسَنَ كُلِّ شَيْءٍ خَلَقَهُ يَا عَمْرُو بْنَ زُرَارَةَ، إِنَّ اللَّه لَا يُحِبُّ الْمُسْبِلِيْنَ</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ابن نافع، عن إِسماعيل بن الفضل، عن يعقوب بن كعب، عن الوليد بن مسلم بإِسناده فسماه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زُرَارَةَ الْنَّخَعِيُّ</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زُرَارَةَ الْنَّخَعِيُّ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زرارة النَّخَعي، مذكور في ترجمة أَبيه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ممن سيره عثمان بن عفان من أَهل الكوفة إِلى دمشق ، وأَدرك عصر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سعيد والسَّبيعي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زُرْعَةَ</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عَمْرو أَبو زُرْعة، غیر 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منصور بن أَبي مزاحم وسويد بن سعيد، عن خالد الزيات، عن زرعة بن عمرو،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رابع أَربعة ممن دفن عثمان بن عفان يوم الدار بعد العتمة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 آله و سلم المدينة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أَهْلِ قُبَاءَ نُسَلِّمْ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أَتاهم سلم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قباء ، ائتوني بحجارة من هذه الحَرَّة، فجمعت عنده، فخط بها قبلتهم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أَسود بن عامر عن خالد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زرعة بن عَمْرو، مولى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زُهَيْر</w:t>
      </w: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زُهَيْرٍ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أَبي زُهَير بن مالك بن امرىء القيس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عقبة في البدريين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سَالِمِ الْخُزَاعِيُّ</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سَالِمِ الْخُزَاعِيُّ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سَالِم بن كُلْثوم الخُزَاعي، 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سالم بن حضيرة الشاعر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هُمَّ إِنِّي نَاشِدٌ مُحَمَّدَا ٭٭٭ حِلْفَ أَبِينَا وَأَبِيْهِ الْأَتْلَدَاوأَما ابن منده وأَبو نعيم فلم ينسباه ، إِنما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سالم الخُزَاعي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بن أَحمد بن علي بإِسنادهم عن يونس بن بُكير،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الزهري، عن عروة بن الزبير، عن مروان بن الحكم والمِسْوَر بن مخرمة أَنهما حدثاه جميعاً ، أَن عمرو بن سالم الخزاعي ركب إِلى رسول الله صلى الله عليه و آله و سلم ، عندما كان من أَمر خزاعة وبني بكر بالوتير، حتى قدم المدينة إِلى رسول الله صلى الله عليه و آله و سلم يخبره الخبر، وقد قال أَبيات شعر، فلما قدم على رسول الله صلى الله عليه و آله و سلم أَنشده أَبياتاً، وهي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هُمَّ إِنِّي نَاشِدٌ مُحَمَّدا ٭٭٭ حِلْفَ أَبِينَا وَأَبِيهِ الأَتْلَدَاكُنْتَ لَنَا أَباً وَكُنَّا وَلَدَا ٭٭٭ ثُمَّتَ أَسْلَمْنَا فَلَمْ نَنْزِعْ يَدَافَانْصُرْ رَسُولَ اللَّهِ نَصْراً عَتَداً ٭٭٭ وَادْعُ عِبَادَ اللهِ يَأْتُوا مَدَدافِيْهِمْ رسُولُ اللهِ قَدْ تَجرَّدَا ٭٭٭ إِنْ سِيمَ خَسْفاً وَجْهُهُ تَرَبَّدافي فَيْلَقٍ كَالْبَحْرِ يَجْري مُزْبدَا ٭٭٭ إِنَّ قُرَيشاً أَخْلَفُوكَ المَوْعِدَاوَنَقَضُوا مِيْثاقَكَ المُؤَكَّدَا ٭٭٭ وَزَعَمُوا أَنْ لَسْتَ تَدعُو أَحَدَاوَهُم أَذَلُّ وَأَقَلُّ عَدَدَا ٭٭٭ قَدْ جَعَلُوا لِي بِكَدَاءِ رَصَدَاهُمْ بَيَّتُونَا بِالْوَتِيْرِ هُجَّدا ٭٭٭ فَقَتَّلُونَا رُكَّعاً وَسُجَّدَا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 حتى مَرَّت عنانة في السماء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الْسَّحَابَةَ لَتَسْتَهِلُّ بِنَصْرِ بَنِي كَعْبٍ</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وأَمر رسول الله صلى الله عليه و آله و سلم بالجهاز، وكتمهم مُخْرجه، وسأَل الله أَن يُعَمَّي على قريش خبره ، حتى يَبْغَتَهم في بلادهم، وسار فكان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استقصينا هذه الحادثة في كتابنا 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سَالِمِ بْنِ حُضَيْرَةَ</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سَالِمِ بْنِ حُضَيْرَةَ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سَالِم بن حضيرة بن سالم، من بني مُلَيح بن عَمْرو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شاعراً، وكان يحمل أَحد أَلوية بني كعب التي عقدها لهم رسول الله صلى الله عليه و آله و سلم، وهو الذي يقول 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هُمَّ إِنِّي نَاشِدٌ مُحَمَّداًالأَبيات ، قال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بهذا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موسى هذه الترجمة مستدركاً على ابن منده، وهذا الذي ذكرناه لفظه ، ولا وجه لاستدراكه عليه، فإِن هذا هو المذكور في الترجمة التي قبلها ، وإِنما ابن إِسحاق وغيره ذكروا نسبه مختصراً ، كما ذكره ابن منده وأَبو نُعَيم، ولعل أَبا موسى لما رأَى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لم يتعدوا في نسبه سالماً، ورأَى هذا قد رفع نسبه، ظنه غيره، والذي سقناه عن ابن الكلبي في الترجمة الأُولى من نسبه يَدُلّ أَنهما واحد، ولعل من يرى نسبه الذي ساقه أَبو عمر،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سالم بن حضيرة، فظنهما اثنين، وليس كذلك، فإِنهم اختلفوا في نسبه كما اختلفوا في غيره، والبيت الشعر الذي أَورده أَبو موسى يشهد أَنهما واحد ، ونحن نذكر كلام ابن الكلبي ليعلم أَنهما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مليح بن عمرو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أَو غنماً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بني سعد بن 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نسبه، وابنه طلحة بن عبد الله، وهو طلحة الطلحات، وذكر أَيضاً الأَسود بن خلف، وعثمان بن خلف،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سالم بن حضيرة بن سالم الشاعر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إِنِّي نَاشِدٌ مُحَمَّدا ٭٭٭ حِلْفَ أَبِينَا وَأَبِيْهِ الْأَتْلَدَافهل هذا إِلا الذي ذكره ابن منده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سَالِمٍ</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سَالِمٍ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سَالم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موسى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آخر، أَورده سعید، وروى عن حِزَام بن هِشام، عن أَبيه ، عن عمرو بن سالم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أَنس بن زنيم هجاك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فأَهدر النبي صلى الله عليه و آله و سلم دمه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سُبَيْعِ الْرَّهَاوِيُّ</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سُبَيْعِ الْرَّهَاوِيُّ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سُبَيع الرَّهاوي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على رسول الله صلى الله عليه و آله و سلم سنة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 بن الكلبي، عن عمران بن هزان الرَّهاوي،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صلى الله عليه و آله و سلم عمرو بن سبيع الرَّهاوي مسلماً ، فعقد له رسول الله صلى الله عليه و آله و سلم لواء، فشهد به صفين مع معاوية، وقال لما سار إِلى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رَسُولَ اللهِ مِنْ سَرْو حِمْيَرٍ ٭٭٭ أَجُوبُ الْفَيَافِي سَمْلَقاً </w:t>
      </w:r>
      <w:r>
        <w:rPr>
          <w:rStyle w:val="FootnoteAnchor"/>
          <w:rtl w:val="true"/>
        </w:rPr>
        <w:footnoteReference w:id="582"/>
      </w:r>
      <w:r>
        <w:rPr>
          <w:rFonts w:ascii="Amiri" w:hAnsi="Amiri" w:eastAsia="Amiri" w:cs="Amiri"/>
          <w:color w:val="111111"/>
          <w:sz w:val="28"/>
          <w:sz w:val="28"/>
          <w:szCs w:val="28"/>
          <w:rtl w:val="true"/>
          <w:lang w:bidi="ar-SA"/>
        </w:rPr>
        <w:t xml:space="preserve">بَعْدَ سَمْلقِ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ذَاتِ أَلْوَاحِ أُكَلِّفُهَا الْسُّرَى ٭٭٭ تَخُبُّ بِرَحْلِي تَارَةً ثُمَّ تُعْنِقُ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لَكِ عِنْدِي رَاحَةٌ أَوْ تُحَلْحَلِي ٭٭٭ بِبَابِ الْنَّبِيِّ الْهَاشِمِيِّ الْمُوَفَّقِعُتِقْتِ إِذَاً مِنْ حِلَّةٍ بَعْدِ حِلَّةِ ٭٭٭ وَقَطْعِ دَيَامِيمٍ وَهَمِّ مُؤَرِّقِأَخرجه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سُرَاقَةَ الْقُرَشِيُّ</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سُرَاقَةَ الْقُرَشِيُّ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 س</w:t>
      </w:r>
      <w:r>
        <w:rPr>
          <w:rFonts w:ascii="Amiri" w:hAnsi="Amiri" w:eastAsia="Amiri" w:cs="Amiri"/>
          <w:color w:val="111111"/>
          <w:sz w:val="28"/>
          <w:sz w:val="28"/>
          <w:szCs w:val="28"/>
          <w:rtl w:val="true"/>
          <w:lang w:bidi="ar-SA"/>
        </w:rPr>
        <w:t xml:space="preserve"> عَمْرُو بن سُرَاقة بن المعتمر بن أَنس بن أَذَاةَ بن رَزَاح بن عدي بن كعب بن لُؤَيّ القُرَشي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نُعَيم، وأَبو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سُرَاقة بن المعتمر الأَنصاري، وهو أَخو عبد الله بن سراقة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عبيد الله بن أَحمد بإِسناده إِلى يونس، عن ابن إِسحاق، في تسمية من شهد بدراً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بني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سراقة، وأَخوه عبد الله بن سراقة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قال موسى بن عقبة،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أُحداً والخندق والمشاهد كلها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عامر بن ربيعة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 آله و سلم في سرية ومعنا عمرو بن سُراقة، وكان رجلاً لطيف البطن طويلاً، فجاع فانثني، فأَخذنا صَفيحة من حجارة فربطناها على بطنه، فمشى معنا، فجئنا حياً من أَحياءِ العرب فَضَيَّفونا،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أَحسب الرِّجْلَين تحمل البطن، وإِذا البطن تحمل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عمرو في خلافة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 إِلا أَن ابن منده جعله أَنصارياً، وهو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موسى مستدركاً على ابن منده،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عَدَوي حيث جعله ابن منده أَنصارياً، وهذا استدراك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يريد يستدرك عليه كل ما وَهِم فيه يطول عليه ، ولم يفعله في غير هذا حتى يعذر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سُرَاقَةَ</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سُرَاقَةَ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سُرَاقة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 أَورده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له عمر بن الخطاب في وادي القرى حَظِراً، فرق بينهما جعفر ، ورواه بإِسناده عن ابن إِسحاق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الحافظ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سراقة الأَنصاري، ولعله أَحد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فإِنه قد نسب الأوّل إِلى بني عَدِيّ، فبقي أَن يكون هذا أَنْصَارِيَّا،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سَرْحٍ</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سَرْحٍ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أَبِي سَرْح بن ربيعة بن هِلال بن مالك بن ضَبَّة بن الحارث بن فِهْر القُرَشي الفهري، يكنى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مهاجرة الحبشة، وهو وأَخوه وَهْب بن أَبي سَرْح، وشهدا جميعاً بدراً، قاله ابن عُقْبة، وابن إِسحاق، والكَلْبي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الواقدي وأَبو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معمر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وأُحداً والخندق، والمشاهد كلها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بإِسناده عن يونس، عن ابن إِسحاق، في تسمية من شهد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الحارث بن فهر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وعمرو بن أَبي سَرح بن ربيعة ، لا عقب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عن ابن إِسحاق فيمن هاجر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أَبي سَرْح بن ربيعة 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بالمدينة سنة ثلاثين، 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سَعْدِ بْنِ مُعَاذِ الْأَنْصَارِيُّ</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بْنِ مُعَاذِ الْأَنْصَارِيُّ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سَعْدِ بن مُعَاذ الأَنصاري الأَشْهلي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الذي اهتز عرش الرحمن لموت أَبيه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واقد، وكان قد شهد بيعة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رسول الله صلى الله عليه و آله و سلم قِبَاءً مُزَراً بالديباج، فجعل الناس ينظرون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مَنَادِيْلُ سَعْدِ فِي الْجَنَّةِ أَفْضَلُ مِنْ هَذَا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الحُصَين بن عبد الرحمن بن عمرو بن سعد بن معاذ، كان أَحد علماءِ الأَنصار ، وكان صاحب راية الأَنصار مع محمد بن عبد الله بن الحسن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سَعْدٍ</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عَمْرو بن سعد،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الخير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عامر بن مسعود، ذکره جعفر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سَعْدِ أَبُو كَبْشَةَ</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أَبُو كَبْشَةَ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سعد، أَبو كبشة الأَنماري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يحيى بن يونس، وسعيد القرشي،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 بن سعد، وهو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سَعْدي</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سَعْدي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سَعْدي، من بني قريظة، نزل من حصن بني قريظة في الليلة التي صبيحتها فتح حصنهم، فبات في مسجد رسول الله صلى الله عليه و آله و سلم حتى أَصبح ، فلما أَصبح لم يُدْرَ أَين هو حتى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شاهين، 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سَعْوَاءَ</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سَعْوَاءَ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سَعواء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شعواء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فتح مصر ، يعد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سليمان بن زياد، وأَبو معشر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لهيعة، عن عياش بن عباس القِتباني، عن أَبي معشر الحِمْيري، عن عمرو بن شعواء اليافعي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لَعَنْتهمْ، وكلُّ نَبي مجاب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وَالْمكذِّبُ بِقَدِرِ الله، وَالْمُسْتَحِلُّ حُرْمَةَ الله، وَالْمُسْتَحِلُّ مِنْ عِتْرَتِي مَا حَرَّمَ اللَّه ، وَالْتَّارِكُ لِسُنَّتِي، وَالْمُسْتَأْثِرُ بِالْفَيْء ، وَالْمُتَجَبِّرُ بِسُلْطَانِهِ لِيُعِزَّ مَنْ أَذَلَّ اللَّه ، وَيُذِلَّ مَنْ أَعَزَّ الله عَزَّ وَجَلَّ</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 بْنِ الْأَزْعَرِ الْأَنْصَارِيُّ</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بْنِ الْأَزْعَرِ الْأَنْصَارِيُّ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سَعيد بن الأَزْعَر بن زيد بن العَطَّاف الأَوسي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جعفر فيمن شهد 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وهم أَبو موسى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أَخرجه هو في عمرو بن معبد، وفي عمير بن معبد، وقد ذكرناه فيهما ،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 بْنِ الْعَاصِ الْقُرَشِيُّ</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بْنِ الْعَاصِ الْقُرَشِيُّ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سَعِيد بن العاص بن أُمَيَّة بن عبد شمس القُرشي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صَفِيَة بنت المغيرة بن عبد الله بن عُمَر بن مخزوم ، عَمَّةُ خالد بن الوليد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الهجرتين إِلى الحبشة وإِلى المدينة، هو وأَخوه خالد بن سعيد، وقَدما معاً على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إِسلام عمر و بعد أَخيه خالد بيسير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الواقدي، عن جعفر بن محمد بن خالد، عن إِبراهيم بن عقبة، عن أُم خالد بنت سعيد بن العاص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عمي عمرو بن سعيد أَرض الحبشة، بعد مقدم أَبي بيسير ، فلم يزل هناك حتى حُمِل في السفينتين مع أَصحاب النبي صلى الله عليه و آله و سلم، فقدموا عليه وهو بخيبر سنة سبع ، فشهد عمرو مع النبي صلى الله عليه و آله و سلم الفتح ، وحنيناً ، والطائف، وتبوك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النبي صلى الله عليه و آله و سلم على ثِمَار خيبر، ولما أَسلم هو وأَخوه خالد قال أَخوهما أَبان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هما سعيد هلك بالظُّرَيبة ، مَال له بالطائف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مَيْتاً بِالْظُّرَيْبَةِ شَاهِدٌ ٭٭٭ لِمَا يَفْتَرِي فِي الْدِّيْنِ عَمْرٌو وَخَالِدُأَطَاعَا بِنَا أَمْرَ الْنِّسَاءِ وَأَصْبَحَا ٭٭٭ يُعِيْنَانِ مِنْ أَعْدَائِنَا مِنْ يُكَابِدُ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وبقي بعد النبي صلى الله عليه و آله و سلم، فسار إِلى الشام مع الجيوش التي سيرها أَبو بكر الصديق ، فقتل يوم أجنادين شهيداً في خلافة أَبي بكر ، قاله أَكثر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عمرو يوم اليرموك، ولم يُتابع ابنُ إِسحاق على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 بمرج الصُّفَّر ، وكانت أَجنادين ومرج الصُّفَّر في جمادى الأُولى من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سَعِيْدٍ الْأَنْصَارِيُّ</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سَعِيْدٍ الْأَنْصَارِيُّ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أَبو سعيد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وكيع، عن سعد بن سعيد التغلبي، عن سعيد بن عمرو،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مُخْلِصاً مِنْ قَلْبِهِ مَرَّةً صَلَّى اللَّه عَلَيْهِ عَشْراً</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 الْهُذَلِيُّ</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الْهُذَلِيُّ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Amiri" w:hAnsi="Amiri" w:eastAsia="Amiri" w:cs="Amiri"/>
          <w:color w:val="111111"/>
          <w:sz w:val="28"/>
          <w:sz w:val="28"/>
          <w:szCs w:val="28"/>
          <w:rtl w:val="true"/>
          <w:lang w:bidi="ar-SA"/>
        </w:rPr>
        <w:t xml:space="preserve"> عَمْرُو بن سَعِيد الهذلي،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حاتم بن إِسماعيل، عن عبد الله بن يزيد الهذلي، عن سعيد بن عمرو بن سعيد الهذلي،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قد أَدرك الجاهلية الأُولى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مع رجل من قومي بسُوَاع، وقد سقنا إِليه الذبائح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سُفْيَانَ</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سُفيانَ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حُنَيْناً مع المشركين، يعد في الشاميين، روى</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القاسم أَبو عبد الرحمن ، كذا ذكره الحاكم أَبو أَحمد ، ثم أَسلم بعد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لما انهزموا يوم حُنَين لم يبق مع رسول الله صلى الله عليه و آله و سلم إِلَّا العباس وأَبو سفيان بن الحارث ، فقبض قبضة من التراب، فرمى بها في وجوههم، فما خُيِّل لنا إِلا أَن كل شجرة وحجر فارسٌ يطلبنا ، فأَعجرَت عليّ فَرَسي حتى دَخَلَتِ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سُفْيَانَ</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سُفْيان بن عَبْدِ شَمْسِ بن سَعْدِ بن قَائِف بن الأَوقص بن مُرَّة بن هلال بن فالج بن ذَكْوان بن ثعلبة بنُ بُهْثَة بن سُلَيم، أَبو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قريبة بنت قيس بن عبد شمس ، من بني عمرو بن هُصَيص، وهو مشهور بكنيته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أَعيان أَصحاب معاوية ، وعليه كان مدار الحرب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مسلم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الأَعور السُّلمي،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سفيان،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صحبة له ، وقد أَدرك الجاهلية، وحديثه عن النبي صلى الله عليه و آله و سلم 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أَخَافُ عَلَى أُمَّتِي شُحّاً مُطَاعاً ، وَهَوَى مُتَّبَعاً ، وَإِمَاماً ضَالاً</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وكان من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ابن أَبي حاتم، وهو الصَّواب ، روى عنه عمرو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ونذكره في الكنى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سُفْيَانَ الْعَوْفِيُّ</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الْعَوْفِيُّ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سُفْيان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أَبي عاصم في الوحدان،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تابعي، لا تعرف له صحبة، روى عنه بشر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سُفْيَانَ الْمُحَارِبِيُّ</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الْمُحَارِبِيُّ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سُفْيَان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صلى الله عليه و آله و سلم، يعد في أَعراب البصرة، قاله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الشاميين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حديثه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محمود إِجازة بإِسناده إِلى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جراح بن مخلد القزاز، حدَّثنا روح بن جميل أَبو محمد، حدَّثنا يزيد بن الفضل بن عمرو بن سفيان المحاربي،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قَوْمَكَ عَنْ خَلِّ الْجَرِّ ؛ فَإِنَّهُ حَرَامٌ مِنَ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بكر بن سهل، عن الجراح بإِسناده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سُفْيَانَ</w:t>
      </w: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حدیثه روح بن عبادة، عن ابن جريج، عن عبد الملك بن عبد الله بن أَبي سفيان عن عمه عمرو بن أَبي سفيان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مِنَ الْثُلْمَةِ الَّتِي فِي الْقَدَحِ ، فَإِنَّ الْشَّيْطَانَ يَشْرَبُ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منده وأَبو نُعَيم، 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أَراء الأَوّل، يعني عمرو بن سفيان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سَلَامَةَ</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سَلَامَةَ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عَمْرو بن أَبي سَلَامة بن سَعْد، والد أَبي حَدْرد سلامة بن عمرو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حديثه اختلاف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محمد بن يحيى القطعي، عن حجاج ، عن محمد بن إِسحاق، عن يزيد بن عبد الله بن قُسَيط، عن أَبي حدرد الأَسلمي،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 آله و سلم بعثه وأَبا قتادة ومحلِّم بن جَثَّامة في سرية إِلى أَضم ، فلقوا عامر بن الأَضبط الأَشجعي ، فحيّاهم بتحيّة الإِسلام، فحمل عليه مُحَلِّم بن جَثَّامة، وسلبه ما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على رسول الله صلى الله عليه و آله و سلم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أَخبروه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أَقتلته بعد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آمَنُوا إِذَا ضَرَبْتُمْ فِي سَبِيْلِ الْلَّهِ فَتَبَيَّنُوا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أَبو خالد الأَصم عن ابن إِسحاق، عن ابن قسيط ، عن القعقاع بن عبد الله بن أَبي حدرد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يونس البِكالي، عن ابن إِسحاق، عن يزيد بن قسيط ، عن القعقاع بن عبد الله بن أَبي حدرد، عن أَبيه عبد الله بن أَبي حدرد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 آله و سلم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سَلَمَةَ الْجَرْمِيُّ</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سَلَمَةَ الْجَرْمِيُّ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سَلِمة بن نفيع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قيس،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لاي بن قُدَامة الجَرْمي أَبو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النبي صلى الله عليه و آله و سلم، وكان يؤم قومه على عهد رسول الله صلى الله عليه و آله و سلم؛ لأَنه كان أَكثرهم حِفظاً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حماد بن زيد، عن أَيوب، عن عَمْرو بن سَلِمة الجَرْمي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أمَمْتُ قومي على عهد رسول الله صلى الله عليه و آله و سلم وأَنا غلام ابنُ ست أَو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حَجَّاج بن مِنْهال، عن حَمّاد بن سَلَمة، عن أَيوب، عن عمرو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الوفد الذين وفدوا على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أَقرأَهم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كذا قال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أَحمد عبد الوهاب بن علي بإِسناده إِلى أَبي داود سليمان بن الأَشعث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 حدَّثنا وكيع، عن مُسْعَر بن حبيب الجَرْمي ، حدَّثني عمرو بن سلمة، عن أَبيه أَنَّهم وفدوا على رسول الله صلى الله عليه و آله و سلم، فلمّا أَرادوا أَن ينصرفوا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يؤُمُّنا؟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أَكْثَرُكُمْ جَمْعاً لِلْقُرْآنِ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أَخْذاً لِلْقُرْآنِ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أَحد من القوم جمع ما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فقدَّموني وأَنا غلام ، وعَلَيّ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شهدت مجمعاً من جَرْم إلا كنت إِمامهم ، وكنت أُصلي على جنائزهم إِلى يومي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يزيد بن هارون، عن مسعر بن حبيب ، عن عمرو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وفد قومي إِلى رسول الله صلى الله عليه و آله و سلم،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الموحدة، وفتح الراءِ المهملة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سُلَيْمِ الْعَوْفِيُّ</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 الْعَوْفِيُّ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عَمْرو بن سُلَيْم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أَبي عاصم في كتاب الآحاد والمثاني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يحيى بن أَبي الرجاءِ إِذناً بإِسناده إِلى ابن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الضحاك، حدَّثنا إِسماعيل بن عيّاش، عن قيس بن عبد الله، عن عمرو بن سُلَيمِ العَوْفِي ، رفعه إِلى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عَلَيَّ الْجُدُودُ ، فَرَأَيْتُ جَدَّ بَنِي عَامِرٍ جَمَلاً أَحْمَرَ يَأْكُلُ مِنْ أَطْرَافِ الْشَّجَرِ ، وَرَأَيْتُ جَدَّ غَطَفَانَ صَخْرَةً خَضْرَاءَ تَتَفَجَّرُ مِنْهَا الْيَنَابِيْعُ ، وَرَأَيْتُ جَدَّ بَنِي تَمِيْمٍ هَضَبَةً حَمْرَاءَ لَا يَقْرَبُهَا مِنْ وَرَاءَهَا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عَنْهُمْ، فَإِنَّهُمْ عِظَامُ الْهَامِ ، ثبت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الْحَقِّ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فأَوّلت قوله في بني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 أَحمر يتناول من أَطراف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فيهم تناولا لمعالي الأَمور، وقوله في غطَفان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صخرة خضراء تتفجر منها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فيهم شدة وسَخَاء لشدة الصخرة وفيض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سُلَيْمٍ</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 و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سعيد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عامر بن عبد الله بن الزُّبير، عن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سليم الزُّرَقي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مَسْجِداً فَلْيُصَلِّ رَكْعَتَيْنِ قَبْلَ أَنْ يَجْلِسَ</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ما أَنبأَنا به أَبو إِسحاق محمد وغيره بإِسنادهم عن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مالك، عن عامر بن عبد الله ، عن عَمْرو بن سُليم الزُّرَقي، عن أَبي قتادة مرسلاً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من حديث أَبي قتادة،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سُلَيْمَانَ الْمُزَنِيُّ</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سُلَيْمَانَ الْمُزَنِيُّ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عَمْرو بن سُلَيمان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قانع ، وروى بإِسناده عن المُشْمَعلّ بن إِياس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إِياس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سُلَيمان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العَجْوَةُ مِنَ الْجَنَّةِ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ذكره ابن الدباغ، على أَبي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سَمُرَةَ الْقُرَشِيُّ</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سَمُرَةَ الْقُرَشِيُّ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س</w:t>
      </w:r>
      <w:r>
        <w:rPr>
          <w:rFonts w:ascii="Amiri" w:hAnsi="Amiri" w:eastAsia="Amiri" w:cs="Amiri"/>
          <w:color w:val="111111"/>
          <w:sz w:val="28"/>
          <w:sz w:val="28"/>
          <w:szCs w:val="28"/>
          <w:rtl w:val="true"/>
          <w:lang w:bidi="ar-SA"/>
        </w:rPr>
        <w:t xml:space="preserve"> عَمْرو بنُ سَمُرة بن حَبِيب بن عَبْدِ شمس القُرَشي العَبْشَميّ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عبد الرحمن بن سمرة، وهو الأَقطع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يزيد بن أَبي حبيب ، عن عبد الرحمن بن ثعلبة الأَنصاري، عن أَبيه أَن عمرو بن سمرة أَتى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سرقت جَمَلاً لبني فلان </w:t>
      </w:r>
      <w:r>
        <w:rPr>
          <w:rFonts w:eastAsia="Amiri" w:cs="Amiri" w:ascii="Amiri" w:hAnsi="Amiri"/>
          <w:color w:val="111111"/>
          <w:sz w:val="28"/>
          <w:szCs w:val="28"/>
          <w:rtl w:val="true"/>
          <w:lang w:bidi="ar-SA"/>
        </w:rPr>
        <w:t xml:space="preserve">. . .» </w:t>
      </w:r>
      <w:r>
        <w:rPr>
          <w:rStyle w:val="FootnoteAnchor"/>
          <w:rtl w:val="true"/>
        </w:rPr>
        <w:footnoteReference w:id="616"/>
      </w:r>
      <w:r>
        <w:rPr>
          <w:rFonts w:ascii="Amiri" w:hAnsi="Amiri" w:eastAsia="Amiri" w:cs="Amiri"/>
          <w:color w:val="111111"/>
          <w:sz w:val="28"/>
          <w:sz w:val="28"/>
          <w:szCs w:val="28"/>
          <w:rtl w:val="true"/>
          <w:lang w:bidi="ar-SA"/>
        </w:rPr>
        <w:t xml:space="preserve">الحديث ، وقد ذكرناه في ثعلبة ، وفي عَمْرو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سمرة، مذكور في الصحابة، أَظنه الذي قطعت يده في السرقة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سَمُرة بن حبيب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حبيب الأَقطعُ ، أَورده أَبو زكريا على جدّه، وقد أَورده جَدّه إِلَّا أَنه قدم حَبيباً على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أَبو عبد الله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حبيب،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سَمُرة الأَقطع ، وذكر حديث السرقة، فما لقول أَبي زكريا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يعلم أَنه هذا ذاك، وأَما أَبو نُعَيم فإِنه أَخرج الترجمتين، وذكر في الترجمة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له أَنه قال لسعيد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خَابَ وَخَسِرَ عَبْدٌ لَمْ يَجْعَلِ اللَّه فِي قَلْبِهِ رَحْمَةً لِلْبَشَرِ</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وذكر في هذه الترجمة حديث السرقة، فلعلَّه ظنهما اثنين، فإِن كان علم ذلك من غير كتاب ابن منده فيمكن، وأَما كلام ابن منده فلا يدل إِلا على أَنه ظنهما واحداً، ولهذا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حبيب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سمُرة الأَقطع، ونسبه إِلى عبد شمس، ولا أَشك أَنهما واحد، وأَن قول ابن منده عمرو بن حبيب وَهْم، وإِنما النسب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ذكر أَهل النسب ، قال الزُّبير بن بكار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سَمُرة بن حبيب عمراً وكُريزاً، وأُمهما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عثمان بن عمرو بن كَعْب بن سَعْدِ بن تيم بن مُرَّة، وعبد الرحمن بن سَمُرة ، له صحبة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وساق ابن الكلبي نسب عبد الرحمن بن سَمُرة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حبيب، وهكذا غيرهما، وهكذا ساق ابن منده وأَبو نعيم النسب في عبد الرحمن بن سَمُرة، وأَما أَبو عمر فلم يذكر إِلا هذه الترجمة، لأَنه لم يعبأْ بغيرها إِن كان وصل إِليه، وإِن لم يكن سمعه فهو أَقوى في أَنهما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سِنَانِ الْخُدْرِيُّ</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سِنَانِ الْخُدْرِيُّ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سِنَان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سلمة بن عبد الرحمن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آله و سلم في غزوة الخندق ، فقام إِلى رسول الله صلى الله عليه و آله و سلم رجلٌ من بني خُدْرة،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حديث عهد بعُرْس فَأْذن لي أَن أَذهب إِلى امرأَتي في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النبيّ صلى الله عليه و آله و سلم، وذكر الحديث بطوله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هكذا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سَهْلِ بْنِ الْحَارِثِ الْأَنْصَارِيُّ</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سَهْلِ بْنِ الْحَارِثِ الْأَنْصَارِيُّ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سَهْل بن الحَارِث بن عُرْوة بن عبد رزاح بن ظَفَر بن الخزرج بن عمرو بن مالك بن الأَوس الأَنصاري الأَوسي ثمّ الظفري، أَبو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 النبيّ صلى الله عليه و آله و سلم واستشهد يوم الجِسْر، وهو الذي برأَه الله عز وجل في كتابه العزير في دِرْع اتُّهم بها،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يَكْسِبْ خَطِيئَةَ أَو إِثْماً ثُمّ يَرْمِ به بَرِيئاً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فدعاه رسول الله صلى الله عليه و آله و 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بَرَّأَكَ الله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الحافظ أَبو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 وإِنما هو لبيد بن سهل، وهو الذي قال عنه أَبو أُبَيرق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سَرَق طعام رفاعة بن زيد، عم قتادة بن النعمان و دِرْعه، وهم كانوا سرقوه، فبرَّأَه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إِسماعيل بن علي وغيره قالوا بإِسنادهم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أَحمد بن أَبي شعَيْب الحَرَّاني، حدّثنا محمد بن سَلَمَة، حدثنا محمد بن إِسحاق، عن عاصم بن عُمَر بن قتادة، عن أَبيه، عن جَده قتادة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بيت منا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أُبيرق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حديث سرقة طعام رفاعة ودرعه ، فقال بنو أُبيرق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صاحبكم إِلا لبيد بن سهل، رَجُلاً مناله صلاح وإِسلام، فلمّا سمع لبيد اخترط سيفه </w:t>
      </w:r>
      <w:r>
        <w:rPr>
          <w:rFonts w:eastAsia="Amiri" w:cs="Amiri" w:ascii="Amiri" w:hAnsi="Amiri"/>
          <w:color w:val="111111"/>
          <w:sz w:val="28"/>
          <w:szCs w:val="28"/>
          <w:rtl w:val="true"/>
          <w:lang w:bidi="ar-SA"/>
        </w:rPr>
        <w:t xml:space="preserve">. . . » </w:t>
      </w:r>
      <w:r>
        <w:rPr>
          <w:rStyle w:val="FootnoteAnchor"/>
          <w:rtl w:val="true"/>
        </w:rPr>
        <w:footnoteReference w:id="621"/>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مذكور في كتب التفسير في سورة النساء ، وقد ذكره جميع من صَنَّف في الصحابة في لبيد ، وكذلك أَهل النسب ، فلا أَدري من أَين علم أَبو زكريا أَن أَبا لبيد كنية عمرو؟ ولا شك أَنه قد نقله من نسخة سقيمة ،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سَهْلِ الْأَنْصَارِيُّ</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سَهْلِ الْأَنْصَارِيُّ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سَهْل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النبي صلى الله عليه و آله و سلم يحث على صلة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حديثه حَنَان بن سدير، عن عبد الرحمن بن الغسيل، عنه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مختصراً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Style w:val="FootnoteAnchor"/>
          <w:rtl w:val="true"/>
        </w:rPr>
        <w:footnoteReference w:id="623"/>
      </w:r>
      <w:r>
        <w:rPr>
          <w:rFonts w:ascii="Amiri" w:hAnsi="Amiri" w:eastAsia="Amiri" w:cs="Amiri"/>
          <w:color w:val="111111"/>
          <w:sz w:val="28"/>
          <w:sz w:val="28"/>
          <w:szCs w:val="28"/>
          <w:rtl w:val="true"/>
          <w:lang w:bidi="ar-SA"/>
        </w:rPr>
        <w:t xml:space="preserve">المهملة، وبنونين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شَأْس</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شَأْس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شَأسِ بن عُبَيد بن ثَعلبةَ بنُ رُوَيبة بن مَالك بن الحارث بن سَعْد بن ثعلبةَ بن دُودان بن أَسَد بن خُزَيمة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تميمي، من بني مُجَاشع بن دَارم وإِنه وَفَد على النبي صلى الله عليه و آله و سلم في وفد بني تميم، والأَوّل أَصح، 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شأسِ الأَسلمي، ولم يذكر غيره من الاختلاف في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وشهد الحديبية، وكان ذا بأْس شديد ونجدة، وكان شاعراً جَيِّد الشعر، معدود في أَهل الحجاز، ومن قوله في ابنه عرار وامرأَته أُم حسان ، وكانت تُبغِضُ عِرَاراً وتؤذيه وتظلمه، وكان عمرو ينهاها عن ذلك فلا تسمع ، فقال في ذلك أَبياتاً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أَرَادَتْ عِرَاراً بالهَوَانِ وَمَن يُرِدْ ٭٭٭ عِرَاراً لَعَمْرِي بالهَوَانِ لَقَدْ ظَلَمْفَإِنْ كُنْتِ مِنِّي أَوْ تُرِيدِيْنَ صُحْبَتِي ٭٭٭ فَكُونِي لَهُ كَالسَّمْنِ رُبَّتْ لَهُ الْأَدَمْوَإِلَّا فَسيري سَيْرَ رَاكِبٍ نَاقَةِ ٭٭٭ تَيَمَّمَ غَیَثاً لَيْسَ فِي سَيْرِهِ أَمَمْ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عِرَاراً إِنْ يَكُنْ غَيْرَ وَاضِح ٭٭٭ فَإِنِّي أُحِبُّ الْجَوْنَ ذَا الْمَنْكِبِ العَمَمْ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عِرَار أَسود، وجَهِد عمرو أَن يصلح بين ابنه وامرأَته فلم يقدر على ذلك، فطلقها ثم ندم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ذِكْرَى أُمِّ حَسَّانَ فَاقْشَعَرْ ٭٭٭ عَلَى دُبُرِ لَمَّا تَبَيَّنَ مَا ائْتَمَرْتَذَكَّرْتُها وَهْناً وَقَدْ حَالَ دُوْنَهَا ٭٭٭ رِعانٌ وَقِيعَانُ بهَا الْمَاءُ وَالْشَّجَرْفَكُنْتُ كَدَّاتِ الْبَوِّ لَمَّا تَذَكَّرَتْ ٭٭٭ لَهَا رُبَعاً حَنَّتْ لِمَعْهَدِهِ سَحَرْوهذا عِرار هو الذي أُرسله الحجاج مع رأْس عبد الرحمن بن محمد بن الأَشعث إِلى عبد الملك بن مروان، فسأَله فوجدَه أَبلغ من الكِتاب، فقال عبد الملك بن مروان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عِرَاراً إِن يكن غيرَ وَاضِحٍ ٭٭٭ فإِنِّي أحبُّ الجونَ ذا المَنْكِب العَمَمْفقال 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أَتدري من يخاطبك؟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عِرار، وهذا الشعر لأَبي، وذكر قصته مع امرأَة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وعمرو بن شأس 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نَحْنُ أَدْلَجْنَا وَأَنْتَ أَمَامَنَا ٭٭٭ كَفَى لِمَطَايَانَا بِوَجْهِكَ هَادِيَاأَلَيْسَ تَزِيْدُ العِيْسُ خِفَّةَ أَذْرُعٍ ٭٭٭ وَإِنْ كُنَّ حَسْرَى</w:t>
      </w:r>
      <w:r>
        <w:rPr>
          <w:rStyle w:val="FootnoteAnchor"/>
          <w:rtl w:val="true"/>
        </w:rPr>
        <w:footnoteReference w:id="628"/>
      </w:r>
      <w:r>
        <w:rPr>
          <w:rFonts w:ascii="Amiri" w:hAnsi="Amiri" w:eastAsia="Amiri" w:cs="Amiri"/>
          <w:color w:val="111111"/>
          <w:sz w:val="28"/>
          <w:sz w:val="28"/>
          <w:szCs w:val="28"/>
          <w:rtl w:val="true"/>
          <w:lang w:bidi="ar-SA"/>
        </w:rPr>
        <w:t>أَنْ تَكُونَ أَمَامِيَا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شعر جيد يفتخر فيه بخِنْدِف على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ياسر بن أَبي حبة بإِسناده عن عبد الله بن أَحمد، حدثني أَبي، حدثنا يعقوب بن إِبراهيم بن سعد، حدثني أَبي، عن محمد بن إِسحاق، عن أَبان بن صالح، عن الفضل بن معقل بن سنان، عن عبد الله بن نيار الأَسلمي، عن عمرو بن شأْس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إِلى اليمن ، فجفاني في سفري ذلك ، حتى وَجدت عليه في نفسي، فلما قدمتُ أَظهرت شكايته في المسجد، فبلغ ذلك النبيّ صلى الله عليه و آله و سلم ، فدخلت المسجد ذات غَداة ، ورسول الله صلى الله عليه و آله و سلم في ناس من أَصحابه، فلما رآني أَبدَّني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جلست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والله لقد آذيتني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أَن أُوذيك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 مَنْ آذَى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شِبْلِ الْثَّقَفِيُّ</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شِبْلِ الْثَّقَفِيُّ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عَمْرُو بن شِبْل بن عَجْلان بنَ عَتَاب بن مَالِكِ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بيعة الرضوان تحت الشجرة، كانت عنده حبيبة بنت مطعم بن عَدِيّ، فتزوج عليها بنت مقبل بن خُوَيلد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مستدركاً على أَبي عمر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شَرَاحِيلَ</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شَرَاحِيلَ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Amiri" w:hAnsi="Amiri" w:eastAsia="Amiri" w:cs="Amiri"/>
          <w:color w:val="111111"/>
          <w:sz w:val="28"/>
          <w:sz w:val="28"/>
          <w:szCs w:val="28"/>
          <w:rtl w:val="true"/>
          <w:lang w:bidi="ar-SA"/>
        </w:rPr>
        <w:t xml:space="preserve"> عَمْرُو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النبي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انْصُرْ مَنْ نَصَرَ عَلِيًّا </w:t>
      </w:r>
      <w:r>
        <w:rPr>
          <w:rStyle w:val="FootnoteAnchor"/>
          <w:rtl w:val="true"/>
        </w:rPr>
        <w:footnoteReference w:id="633"/>
      </w:r>
      <w:r>
        <w:rPr>
          <w:rFonts w:ascii="Amiri" w:hAnsi="Amiri" w:eastAsia="Amiri" w:cs="Amiri"/>
          <w:color w:val="111111"/>
          <w:sz w:val="28"/>
          <w:sz w:val="28"/>
          <w:szCs w:val="28"/>
          <w:rtl w:val="true"/>
          <w:lang w:bidi="ar-SA"/>
        </w:rPr>
        <w:t>، الْلَّهُمَّ أَكْرِمْ مَنْ أَكْرَمَ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حديثه 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شُرَحْبِيْلَ</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شُرَحْبِيْلَ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لا أَقف على نسبه ، وليس هو عمرو بن شرحبيل الهَمْداني أَبو ميسرة، صاحب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عبد الرحمن النسائي في سننه، عن أَبي كريب، عن أَبي معاوية، عن الأَعمش، عن أَبي عمار، عن عمرو بن شرحبيل، عن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صام الدهر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شرحبيل، روى عنه أَبو عطية الوادعي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مالك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كأَنهما واحد، وهو تابعي،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عمر بن محمد بن طبرزد، أَنبأَنا أَبو القاسم بن الحصين، أَنبأَنا أَبو طالب بن غيلان، أَنبأَنا أَبو بكر الشافعي ، حدّثنا محمد بن عبد بن عامر، حدّثنا إِبراهيم بن الأَشعث، حدثنا الفضيل بن عياض، عن شقيق، عن عمرو بن شرحبيل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يُقْضَى بَيْنَ الْنَّاسِ يَوْمَ الْقِيَامَةِ فِي الْدَّمَاءِ ، يَجِيءُ الْرَّجُلُ آخِدَا بِيَدِ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لِتَكُونَ الْعِزَّةَ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الْرَّجُلُ آخِذاً بِيَدِ الْرَّجُلِ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قَتَلَنِي؟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لِتَكُونَ الْعِزَّةُ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 يُؤْ بِذَنْبِهِ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شُرَيْحٍ</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شُرَيْحٍ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أَبو شُرَيح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سمّاه يحيى بن يونس،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خويلد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شريح الكعبي اسمه خُوَيلد بن عمرو، وأَبو شريح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أَنَّهما واحد، اختلف في اسمه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شُعْبَةَ</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شُعْبَةَ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شُعْبَة الثَّقَفِيّ مذكور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كذا 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خبراً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شَعْوَاءَ</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شَعْوَاءَ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عَمْرُو بنُ شَعْوَاءَ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فتح مصر، ذكر في الصحابة،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صُلَيْعٍ</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صُلَيْعٍ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صُلَيعِ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 روى عنه صخر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في الصحابة روى سيف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منا يقال له عمرو بن صُلَيع ، وكانت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الْطُّفَيْلِ</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الْطُّفَيْلِ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القاسم أَبو عبد الرحمن، عن أَبي أُمامة الباهلي أَن رسول الله صلى الله عليه و آله و سلم بعث عمرو بن الطفيل من خيبر إِلى قومه يستمدهم،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نشب القتال يا رسول الله ، تغيبي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رَسُولَ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منده وأَبو نعيم،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الطفيل بن عمرو الدوسي، أَسلم أَبوه ثم أَسلم بعده ، وشهد عمرو مع أَبيه اليمامة ، فقطعت يده يومئذ، وقتل باليرموك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ابْنُ عَمِّ الْطُّفَيْلِ</w:t>
      </w: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ابْنُ عَمِّ الْطُّفَيْلِ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ابن عَمِّ الطُّفَيل بن عَمْرو بن طريف ، تقدم نسبه عند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عمر و غزو الشام، وقتل باليرموك، قاله هشام 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أَبو الطفيل بن عمرو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إِسحاق أَن ابن الطفيل قال لما رجع إِلى قومه مسلماً أَتاه أَبوه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فإِني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فديني دينك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طَلْقٍ الْجِنِّيُّ</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طَلْقٍ الْجِنِّيُّ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طَلْق الجنِّي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الطبراني، وقد تقدّم ذكره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طَلْقٍ الْأَنْصَارِيُّ</w:t>
      </w: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طَلْقٍ الْأَنْصَارِيُّ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طَلْق بن زَيْد بن أُمَيَّة بن كَعْب بن غَنْم بن سَوَاد الأَنصاري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في قول أَكثرهم، ولم يذكره موسى في البدريين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أُحداً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عُبَيد الله بن أَحمد بن علي بإِسناده، عن يونس بن بُكير، عن ابن إِسحاق في تسمية من شهد بدراً من بني سلمة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وعمرو بن طلق بن زيد</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عمر، وأَبو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الْعَاصِ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العَاص بن وائل بن هاشم بن سُعَيد بن سَهم بن عمرو بن هُصَيص بن كعب بنُ لُؤيّ بن غَالب القُرَشي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النابغة بنت حرملة ، سبية من بني جلَّان بن عَتِيك بن أَسلم بن يَذكُرُ بن عَنَزَة، وأَخوه لأُمه عمرو بن أَثاثة العَدَوي، وعقبة بن نافع بن عبد قيس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رجلٌ عمرَو بن العاص عن أُمه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بنت حرملة، تلقب النابغة من بني عَنَزة، أَصابتها رماح العرب، فبيعت بعكاظ، فاشتراها الفاكه بن المغيرة، ثم اشتراها منه عبد الله بن جُدْعان ، ثم صارت إِلى العاص بن وائل، فولدت له، فأَنجبت، فإِن كان جُعِل لك شيء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أَرسلته قريش إِلى النجاشي ليسلم إِليهم مَنْ عنده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ومن معه، فلم يفعل،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وكيف يَعزبُ عنك أَمرُ ابن عمك ، فوالله إِنه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فأَطعني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مهاجراً إِلى النبي صلى الله عليه و آله و سلم، فأَسلم عام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عند النجاشي، وهاجر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إِسلامه في صفر سنة ثمان قبل الفتح بستة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همّ بالانصراف إِلى النبي صلى الله عليه و آله و سلم من عند النجاشي ، ثم توقف إِلى هذا الوقت، وقدم على النبي صلى الله عليه و آله و سلم هو وخالد بن الوليد، وعثمان بن طلحة العبدري ، فتقدم خالد وأَسلم وبايع ، ثم تقدم عَمْرو فأَسلم وبايع على أَن يغفر له ما كان قبله ، فقال له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وَالْهِجْرَةُ يَجُبُّ </w:t>
      </w:r>
      <w:r>
        <w:rPr>
          <w:rStyle w:val="FootnoteAnchor"/>
          <w:rtl w:val="true"/>
        </w:rPr>
        <w:footnoteReference w:id="645"/>
      </w:r>
      <w:r>
        <w:rPr>
          <w:rFonts w:ascii="IRNazanin" w:hAnsi="IRNazanin" w:eastAsia="IRNazanin"/>
          <w:color w:val="111111"/>
          <w:sz w:val="28"/>
          <w:sz w:val="28"/>
          <w:szCs w:val="28"/>
          <w:rtl w:val="true"/>
          <w:lang w:bidi="fa-IR"/>
        </w:rPr>
        <w:t>ما قبله</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بعثه رسول الله صلى الله عليه و آله و سلم أميراً على سَرِية إِلى ذات السلاسل إِلى أَخوال أَبيه العاصي بن وائل، وكانت أُمه من بَلِيّ بن عمرو بن الحاف بن قُضاعة يدعوهم إِلى الإِسلام، ويستنفرهم إِلى الجهاد، فسار في ذلك الجيش وهم ثلاثمائة، فلما دخل بلادهم استمدَّ رسول الله صلى الله عليه و آله و سلم ، فأَمده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بن أَحمد بن علي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الرحمن بن عبد الله بن الحُصَين التميمي، عن غزوة ذات السلاسل من أَرض بَليِّ وعُذْرة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عمرو بن العاص يستنفر الأَعراب إِلى الشام، وذلك أَن أُم العاص بن وائل امرأَة من بَليّ، فبعثه رسول الله صلى الله عليه و آله و سلم يستألفهم بذلك، حتى إِذا كان على ماءٍ بأَرض جُذَام، يقال له السلاسل وبذلك سمت تلك الغزاة ذات السلاسل، فلما كان عليه خاف، فبعث إلى رسول الله صلى الله عليه و آله و سلم يستمده، فبعث إِليه أَبا عُبَيدة بن الجراح في المهاجرين الأَوّلين،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 وقال لأَبي 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أَبو عبيدة حتى إِذا قدم عليه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 مدداً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أَنا على ما أَنا عليه، وأَنت على ما أَنت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عبيدة رجلاً سهلاً ليّناً هَيّناً عليه أَمر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مَدَدٌ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 رسول الله صلى الله عليه و آله و سلم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إِن عصيتني أَطعتك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أَمير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عمرو بالناس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واستعمله رسول الله صلى الله عليه و آله و سلم على عُمَان ، فلم يزل عليها إِلى أَن توفي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إِبراهيم وإِسماعيل وغيرهم بإِسنادهم إِلى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ابن لَهِيعة، حدثنا مِشرح بن هَاعَان، عن عُقبة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الْنَّاسِ وَآمَنْ عَمْرُو بْنُ الْعَاصِ</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عيسى، حدثنا إِسحاق بن منصور، حدثنا أَبو أُسامة، عن نافع بن عُمَرَ الجُمَحي، عن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عَمْرَو بْنَ الْعَاصِ مِنْ صَالِحِي قُرَيْشِ</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عمراً سيّره أَبو بكر أَميراً إِلى الشام، فشهد فتوجه، وَوَلِي فلسطين لعمر بن الخطاب ، ثم سيره عمر في جيش إِلى مصر، فافتتحها ، ولم يزل والياً عليها إِلى أَن مات عمر، فأَمَّره عليها عثمان أَربع سنين، أَو نحوها، ثم عزله عنها واستعمل عبد الله بن سَعد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عمرو بفلسطين، وكان يأْتي المدينة أَحياناً، وكان يطعُن على عثمان، فلما قتل عثمان سار إِلى معاوية وعاضده، وشهد معه صفين، ومَقامه فيها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أَحد الحكمينِ والقصة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سيره معاوية إِلى مصر فاستنقذها من يد محمد بن أَبي بكر ، وهو عاملٌ لعلي عليها، واستعمله معاوية عليها إِلى أَن مات سنة ثلاث 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وخمسين، والأَوّل 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يخضِبُ بالسواد، وكان من شجعان العرب وأَبطالهم ودُهاتهم، وكان موته بمصر ليلة عيد الفطر، فصلى عليه ابنه عبد الله ، ودفن بالمقطم، ثم صَلَّى العيد، وولي بعده ابنه ، ثم عزله معاوية واستعمل بعده أَخاه عتبة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 و شعر حسن، فمنه ما يخاطب به عمارة بن الوليد عند النجاشي، وكان بينهما شر 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الْمَرْءُ لَمْ يَتْرُكُ طَعَاماً يُحِبُّهُ ٭٭٭ وَلَمْ يَنْهَ قَلْباً غَاوِياً حَيْثُ يَمَّمَاقَضَى وَطَراً مِنْهُ وَغَادَرَ سُبَّةً ٭٭٭ إِذَا ذُكِرَتْ أَمثَالُها تَملأُ الفَمَاولما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أَمرتني فلم أَئتمر، وزجرتني فلم أَنزجر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موضع الغل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قويّ فانتصر، ولا بريءَ فأَعتذر، ولا مستكبر بل مستغفر ،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يرددها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يزيد بن أَبي حبيب أَن عبد الرحمن بن شُمَاسة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عمرو بن العاص الوفاة بكى فقال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 ، أَجزعاً من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يذكر صحبتَه لرسول الله صلى الله عليه و آله و سلم ، وفتوحه الشام ومصر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أَفضل من ذلك، شهادة أَن لا إِله إِلا الله ، إِني كنت على أَطباق </w:t>
      </w:r>
      <w:r>
        <w:rPr>
          <w:rStyle w:val="FootnoteAnchor"/>
          <w:rtl w:val="true"/>
        </w:rPr>
        <w:footnoteReference w:id="650"/>
      </w:r>
      <w:r>
        <w:rPr>
          <w:rFonts w:ascii="Amiri" w:hAnsi="Amiri" w:eastAsia="Amiri" w:cs="Amiri"/>
          <w:color w:val="111111"/>
          <w:sz w:val="28"/>
          <w:sz w:val="28"/>
          <w:szCs w:val="28"/>
          <w:rtl w:val="true"/>
          <w:lang w:bidi="ar-SA"/>
        </w:rPr>
        <w:t xml:space="preserve">ثلاث، كنت أَوّل شيءٍ كافراً فكنت أَشدَّ الناس على رسول الله صلى الله عليه و آله و سلم، فلو مِتُّ حينئذ وجبت لي النار ، فلما بايعت رسول الله كنت أَشد الناس حياء منه، فلو مِتُّ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لعمرو، أَسلم، وكان على خير، ومات فترجي له</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تلبَّستُ بالسلطان وأَشياءَ، فلا أَدري أَعليَّ أَم لي، فإِذا مت فلا تبكينَّ عليّ باكية، ولا تتبعني نائحة ولا نار، وشدوا عليّ إِزاري، فإِني مخاصم وسُنُّوا عليَّ التراب، فإِن جنبي الأَيمن ليس بأَحق بالتراب من جنبي الأَيسر، ولا تجعلن في قبري خَشَبَةً ولا حجراً ، وإِذا واريتموني فاقعدوا عندي قدر نحر جَزُور وتقطيعه، أَستأَنس بكم، وأَنظر ماذا أُوَامر رُسُل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ابنه عبد الله، وأَبو عثمان النهدي، وقَبيصة بن ذؤَيب،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الفضل بن أَحمد الخطيب، أَنبأَنا أَبو محمد السراج، أَنبأَنا أَبو القاسم عبيد الله بن عمر بن أَحمد بن عثمان بن شاهين، أَنبأَنا أَبو محمد عبد الله بن إِبراهيم بن أَيوب بن ماسي البزاز، حدثنا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شيبة حدثنا مصعب بن عبد الله الزبيري، حدثنا عبد العزيز بن محمد، حدثنا يزيد بن الهاد، عن محمد بن إِبراهيم التميمي، عن بُسر بن سعيد ، عن أَبي قيس مولى عمرو بن العاص، عن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حَكَمَ الْحَاكِمُ فَاجْتَهَدَ فَأَخْطَأَ فَلَهُ أَجْرٌ وَاحِدٌ</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أَبا بكر بن محمد بن عمرو بن حزم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حدثني أَبو سلمة بن عبد الرحمن، عن أَبي هريرة عن النبي صلى الله عليه و آله و سلم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عمرو قصيراً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عَامِرِ بْنِ رَبِيْعَةَ</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بْنِ رَبِيْعَةَ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عَمْرُو بنُ عَامِر بن رَبيعةَ بن هَوْذة بن رَبيعة البكاءُ بن عامر بن ربيعة بن عامر بن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روت ظميا بنت عبد العزيز بن موله، عن أَبيها ، عن جدها موله ، عن ابني هَوذَة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العُرس وعمرو بن عامر بن ربيعة، أَنهما وفدا على رسول الله صلى الله عليه و آله و سلم فأَسلما، فأَعطاهما مسكنهما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الدَّباغ على أَبي عمر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عَامِرِ الْأَنْصَارِيُّ</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الْأَنْصَارِيُّ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عَمْرو بنُ عَامِر بن مَالِك بن خَنْساءَ بن مَبْذول بن عَمْرو بن غَنْم بن مَازِن بن النجار الأَنصاري الخزرجي المازني، يكنى أَبا داود، ونسبه محمد بن يحيى الذهلي،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لأَتّبع رجلاً من المشركين يوم بدر لأَضربه، إِذ وقع رأْسه قبل أَن يصل إِليه سيفي، فعرفت أَنه قتله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الْأَسَدِ الْمَخْزُومِيُّ</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الْأَسَدِ الْمَخْزُومِيُّ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عَبْد الأَسَد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كذلك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مناف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وقد ذكرناه في عبد الله، وأَما عبد مناف فلعله كان في الجاهلية، ونذكره في الكنى، إِن شاءَ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الْأَصَمُّ</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عَبْد الله الأَصَمّ تابعي أَدرك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 مختصراً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الْأَنْصَارِيُّ</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الْأَنْصَارِيُّ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أَكل كتف شاة، ثم قام فتمضمض وصلى ولم يتوضأْ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بغير هذا ، وفيه نظر، وضَعّف البخاري إِسناده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الْشَّامِيُّ</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الْشَّامِيُّ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عَبْدِ اللهِ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البخاري في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أَبي عبلة أَنه رأَى من أَصحاب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وعمرو بن عبد الله ابن أُم حرام، وواثلة بن الأَسقع يلبسون البرانس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يكنى أَبا أَبي، مختلف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حرام امرأَة عبادة بن الصامت،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الْضِّبَابِيُّ</w:t>
      </w: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الْضِّبَابِيُّ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عَبدِ الله الضِّبابي، من بَلْحَارِث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 و آله و سلم مع جماعة من قومه،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قُنَان ذو الغصة، ويزيد بن عبد المدان، ويزيد بن الْمُحَجَّل، وعبد الله بن قُريط، وشداد بن عبد الله القَنَاني ذكره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الْقَارِيُّ</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الْقَارِيُّ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عَبْد الله القَاريّ أَبو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بني غالب بن أُثَيع بن الهُون بن خُزَيمة بن مُدْرِكة، من بني القَارة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أُثيع بن الهُون هو القارة، وعمرو هو جد عبيد الله 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أَهل الحجاز، روى عمرو بن عياض القارِيّ، عن أَبيه، عن جده عمرو أَن رسول الله صلى الله عليه و آله و سلم قَدِم مكة، وخلف سعداً مريضاً حين خرج إِلى حنين ، فلما قدم من الجِعرَّانة معتمراً دخل عليه وهو وَجعٌ مغلوب،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مالاً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وذكر حديث الوصية بالثلث </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الْعَامِرِيُّ</w:t>
      </w: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الْعَامِرِيُّ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عَبْدِ اللهِ بنُ أَبي قَيْس العَامِرِي، من بني عامر بن لُؤَي، قتل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الْحَارِثِ</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الْحَارِثِ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عَبْد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أَبي حازم والد قيس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 اسمه عبد عوف بن الحارث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عَمْرِو بْنِ نَضْلَةَ</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عَمْرِو بْنِ نَضْلَةَ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عَبْد عَمْرو بن نَضْلَةَ بن عَامِر بن الحارث بن غُبْشان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ذي الشمالين 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عمرو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 بدر، قاله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نَهَمْ الْأَسْلَمِيُّ</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نَهَمْ الْأَسْلَمِيُّ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عَبْدِ نهَمْ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كان دليل رسول الله صلى الله عليه و آله و سلم إِلى الحديبية ، فأَخذ به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فانطلق أَمام رسول الله صلى الله عليه و آله و سلم حتى وقف عليها ،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مَا مِثْلُ هَذِهِ الْثَّنِيَّةِ إِلَّا مِثْلُ الْبَابِ الَّذِي قَالَ الله عَزَّ وَجَلَّ لِبَنِي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الْبَابَ سُجَّداً وَقُولُوا 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هَذِهِ الْثَّنِيَّةَ أَحَدٌ هَذِهِ الْلَّيْلَةَ إِلَّا 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عَبَسَةَ</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عَبَسَةَ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عَبَسَةَ بن عَامِر بن خَالِد بن غَاضِرة </w:t>
      </w:r>
      <w:r>
        <w:rPr>
          <w:rStyle w:val="FootnoteAnchor"/>
          <w:rtl w:val="true"/>
        </w:rPr>
        <w:footnoteReference w:id="666"/>
      </w:r>
      <w:r>
        <w:rPr>
          <w:rFonts w:ascii="Amiri" w:hAnsi="Amiri" w:eastAsia="Amiri" w:cs="Amiri"/>
          <w:color w:val="111111"/>
          <w:sz w:val="28"/>
          <w:sz w:val="28"/>
          <w:szCs w:val="28"/>
          <w:rtl w:val="true"/>
          <w:lang w:bidi="ar-SA"/>
        </w:rPr>
        <w:t xml:space="preserve">بن عَتَّاب </w:t>
      </w:r>
      <w:r>
        <w:rPr>
          <w:rStyle w:val="FootnoteAnchor"/>
          <w:rtl w:val="true"/>
        </w:rPr>
        <w:footnoteReference w:id="667"/>
      </w:r>
      <w:r>
        <w:rPr>
          <w:rFonts w:ascii="Amiri" w:hAnsi="Amiri" w:eastAsia="Amiri" w:cs="Amiri"/>
          <w:color w:val="111111"/>
          <w:sz w:val="28"/>
          <w:sz w:val="28"/>
          <w:szCs w:val="28"/>
          <w:rtl w:val="true"/>
          <w:lang w:bidi="ar-SA"/>
        </w:rPr>
        <w:t xml:space="preserve">بن امرىءِ القيس بن بُهْثة بن سُلَيم، 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الكلبي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عَبَسة بن خالد بن حُذَيفة بن عمرو بن خالد بن مازن بن مالك بن ثعلبة بن بُهْثة بن سليم السلمي، ومازن بن مالك أُمه بَجْلة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هناه بن مالك بن فَهْم الأَزدية، وإِليها ينسب ولدها، وممن ينسب عمرو بن عَبَسة، فهو بجلي، وهو 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نَجيح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قديماً أَوّل الإِسلام، كان يقال هو رُبُع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الفرج بن أَبي الرجاءِ الثقفي إِجازة بإِسناده إِلى أَبي بكر بن أَبي عاصم، حدثنا محمد بن مصفَّى، حدثنا الوليد بن مسلم، حدثنا عبد الله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سلام الحبشي أَنه سمع عمرو بن عَبَسة السلمي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في رَوْعي أَن عبادة الأَوثان باطل، فسمعني رجل، وأَنا أَتكلم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بمكة رجل يقول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إِلى مكة أَسأَل عنه ، فأُخبرتُ أَنه مُختف، لا أَقدر عليه إِلا بالليل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فنمت بين الكعبة وأَستارها، فما علمت إِلا بصوته يُهَلِّل الله ، فخرجت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أَرسلك؟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يُعْبَدَ الله وَلَا يُشْرَكُ بِهِ شَيْءٌ، وَتُحْقَنَ الْدِّمَاءُ، وَتُوصَلُ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 على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 وَعَبْدٌ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فبايعته على الإِسلام، فلقد رأَيتني وإِني لربعُ الإِسلام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عنه أَنه قال للنبي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معك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الْحَقْ بِقَوْمِكَ، فَإِذَا سَمِعْتَ أَنِّي قَدْ خَرَجْتُ فَاتْبَعْنِي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بقومي، فمكثت دهراً طويلاً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منتظراً خبره ، حتى أَتت رفقة من يثرب، فسأَلتهم عن الخبر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محمد من مکة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فارتحلت حتى أَتيته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أَنْتَ الْرَّجُلُ الَّذِي أَتَيْتَنَا بِمَكَّةَ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قدومه المدينة بعد مضي بدر ، وأُحد ، والخندق، ثم قدم المدينة فسكنها ، ونزل بعد ذلك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وأَبو أُمامة الباهلي، وسهل بن سعد الساعدي، 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وسُلَيم بن عامر، وكثير بن مُرّة ، وعدي بن أَرطاة، وجُبير بن نفير،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هبة الله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الحصين، أَنبأَنا أَبو طالب بن غيلان، أَنبأَنا أَبو بكر محمد بن عبد الله بن الشافعي، أَنبأَنا إِسحاق الحربي، أَنبأَنا عبد الله بن رجاء، حدثنا سعيد بن سلمة بن أَبي الحسام، حدّثنا محمد بن المنكدر، عن عبد الرحمن بن يزيد أَنه سمع عمرو بن عَبَسة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شَابَ شَيْبَةَ فِي الْإِسْلَام كَانَتْ لَهُ نُوراً يَوْمَ الْقِيَامَةِ وَمَنْ رَمَى سَهْماً فِي سَبِيْلِ الله فَبَلَغَ الْعَدُوَّ أَوْ قَصَّرَ ، كَانَ لَهُ عَدْلَ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أَعْتَقَ رَقَبَةً مُؤْمِنَةٌ ، أَعْتَقَ الْلَّهُ تَعَالَى بِكُلِّ عُضْوِ مِنْهُ عُضْواً مِنَ الْمُعْتِقِ مِنَ الْنَّارِ</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عُبَيْدِ اللهِ الْحَضْرَمِيُّ</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عُبَيْدِ اللهِ الْحَضْرَمِيُّ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عُبَيْد الله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ياسر بن أَبي حَبَّةَ بإِسناده إِلى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مكي بن إِبراهيم، حدّثنا الجُعَيد بن عبد الرحمن عن الحسن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صاحب النبي صلى الله عليه و آله و سلم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أَكل كتفاً، ثم قام فتمضمض وصلى، ولم يتوضأْ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له رؤْية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و آله و سلم ولا يصح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هذا المتن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قد كان حضرمياً، وحلفه في الأَنصار،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عُتْبَةَ بْنِ نَوْفَلِ</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عُتْبَةَ بْنِ نَوْفَلِ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عُتْبَةَ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أَهل الحجاز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ذکره محمد بن إِسماعيل البخاري، عن بشر بن الحكم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روت عاتكة بنت أَبي وقاص أُخت سعد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آله و سلم مكة، فجئته في نسوة ثمان ومعي ابناي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هذان ابنا عمك ، وأَنا خالتك فأَخذ ابني عمرو بن عتبة بن نوفل، وكان أَصغرهما، فوضعه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عُثْمَانَ الْقُرَشِيُّ</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الْقُرَشِيُّ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عُثمان بن سَعْد بن تيم بن مُرَّة بن كعب القرشي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هند بنت البياع بن عبد ياليل بن غِيَرَةَ بن سعد بن ليث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مُهَاجِرة الحبشة، ورجع في السفينتين، ثم قتل بالقادسية مع سعد بن أَبي وقاص سنة خمس عشرة في خلافة عمر بن الخطاب، وليس له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الْعَجْلَانِيُّ</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الْعَجْلَانِيُّ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عَمْرو العَجْلاني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أَبو زكريا مستدركاً على جده ، وقد أَخرجه جدّه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الرحمن بن عَمْرو العجلاني، عن أَبيه ، عن النبي صلى الله عليه و آله و سلم أَنه نهى أَن تستقبل القبلة بغائط أَو بول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ويرد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شاء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عَطِيَّةَ</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عَطِيَّةَ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عَمْرُو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الطبراني في الصحابة، وروى بإِسناده عن ابن لهيعة، عن سليمان بن عبد الرحمن، عن القاسم بن عبد الرحمن، عن عمرو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سَتُفْتَحُ عَلَيْكُمْ ، وَتُكْفَوَنَّ الْمُؤُنَةَ، فَلَا يُعْجِزُ أَحَدَكُمْ أَنْ یَلْهُو بِأَسْهُمِهِ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عَطِيَّةَ الْسَّعْدِيُّ</w:t>
      </w: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عَطِيَّةَ الْسَّعْدِيُّ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أَبو عَطِيَّة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عطية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 الْنَّاسَ شَيْئاً، وَمَالُ الله </w:t>
      </w:r>
      <w:r>
        <w:rPr>
          <w:rStyle w:val="FootnoteAnchor"/>
          <w:rtl w:val="true"/>
        </w:rPr>
        <w:footnoteReference w:id="679"/>
      </w:r>
      <w:r>
        <w:rPr>
          <w:rFonts w:ascii="Amiri" w:hAnsi="Amiri" w:eastAsia="Amiri" w:cs="Amiri"/>
          <w:color w:val="111111"/>
          <w:sz w:val="28"/>
          <w:sz w:val="28"/>
          <w:szCs w:val="28"/>
          <w:rtl w:val="true"/>
          <w:lang w:bidi="ar-SA"/>
        </w:rPr>
        <w:t>مَسْؤُولٌ وَمُنْطَى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فكلّمني بلغة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عُقْبَةَ</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عُقْبَةَ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سعيد في الصحابة، وروى بإِسناده عن مكحول أَن عمرو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صَارَ يَوْماً فِي سَبِيْلِ اللَّهُ بَعُدَ مِنَ الْنَّارِ مَسِيْرَةَ عَامٍ</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عمرو بن عَبَسَة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جعفر المستغفري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عقبة بن نِيَار الأَنصاري شهد بدراً، يكنى أَبا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عَقْرَبٍ</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عَقْرَبٍ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أَبي 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سعيد والمستغفري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شبابة، عن خالد بن أَبي عثمان، عن سليط وأَيوب ابني عبد الله بن يسار، كلاهما عن عمرو بن أَبي عقرب أَنهما سمعاه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أَصبت من عملي الذي بعثني إِليه رسول الله صلى الله عليه و آله و سلم إِلا ثوبين معقدين، كسوتهما مولاي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رواه شبابة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حرمي بن حفص، عن خالد، عن أَيوب، عن عمرو، عن عتاب بن أَسيد، وهو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عُقَيْشٍ</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عُقَيْشٍ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عُقَيش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رباً في الجاهلية، وكان يمنعه من الإِسلام حتى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أَورده سعيد ، وروى له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ابن أَقش،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ثابت بن وقش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عَمْرِو الْعَجْلَانِيُّ</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الْعَجْلَانِيُّ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أَبي عَمْرو ، العَجْلاني،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 ابنه عبد الرحمن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عبد الله بن نافع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الرحمن بن عمرو العجلاني حَدَّث ابن عمر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 آله و سلم نهى أَن تُستَقْبَلَ القبلة بالغائط والبول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جماعة، عن أَيوب، 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يحدث ابن عمر ، عن أَبيه، عن النبي صلى الله عليه و آله و سلم، 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عاصم بن هلال، عن أَيوب، عن نافع ، عن ابن عمر، والأَوّل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أَبو نُعَيم هذه الترجمة ، وعاد أَخرجها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العجلاني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ينسبه، وروى عنه هذا الحديث بهذا الإِسناد، فلا أَعلم لم جعلهما اثنين، وهما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وافقنا الحافظُ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العجلاني، استدركه أَبو زكريا على جده، وقد أَخرجه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معه، والله أَعلم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عَمْرٍو الْقُرَشِيُّ</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الْقُرَشِيُّ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أَبي عَمْرو بن شَدَّاد الفِهْري، من بني ضَبَّة بن الحارث بن فِهْر بن مالك القرشي الفهري، يكنى أَبا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قاله الواقدي،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شَهدها وهو ابن اثنتين وثلاثين سنة، ومات سنة ست وثلاثين في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جعفر المستغفري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سعيد ،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يوم الجمل،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وأَبو عُمَر ، 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يَزْنِي الْزَّانِي وَهُوَ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 ولكن أَخبرني عمرو بن أَبي عُمَير أَنه سمع النبي صلى الله عليه و آله و سلم </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عَمْرِو الْمُزَنِيُّ</w:t>
      </w: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الْمُزَنِيُّ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أَبي عَمْرو المُزَنِيّ،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رافع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هلال بن عامر، عن رافع بن عمرو المزني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يوم حجة الوداع خُمَاسِيّ أَو سُدَاسِيّ فأَخذ أَبي بيدي حتى انتهينا إِلى النبي صلى الله عليه و آله و سلم بمنى يوم النحر، فرأَيت رجلاً يخطب على بغلة شهباءَ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حتى أَخذت بساقه ثم مسحتها حتى أَدخلت كفي فيما بين أَخمص قدميه والنعل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أَجد بردها على كفي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رواه محمد بن حُمَيد ، عن علي بن مجاهد، عن هلال بن أَبي هلال، عن أَبيه، عن رافع،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عُمَيْرٍ</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عُمَيْرٍ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عمير،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عمير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بلال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أَبي عمر،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الاختلاف كله في حديث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رواه حماد بن سلمة، عن ثابت، عن أَبي يزيد المديني، عن عمرو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رسول الله صلى الله عليه و آله و سلم ثلاثة أَيام، لا يخرج إِلا إِلى صلاة مكتوبة ، ثم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فخشينا أَن يكون قد حَدَث أَمر ، فسأَلناه،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يَحْدُثْ إِلَّا خَيْرٌ، إِنَّ رَبِّي، عَزَّ وَجَلَّ، وَعَدَنِي أَنْ يُدْخِلَ مِنْ أُمَّتِي الْجَنَّةَ سَبْعِيْنَ أَلْفاً بِغَيْرِ حِسَابٍ ، وَإِنِّي سَأَلْتُهُ فِي هَذِهِ الْأَيَّامِ الْمَزِيدَ ، فَوَجَدْتُ رَبِّي مَاجِداً كَرِيْماً ، فَأَعْطَانِي بِكُلِّ وَاحِدٍ مِنَ الْسَّبْعِيْنَ أَلْفَاً سَبْعِيْنَ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فَإِنْ لَمْ يَبْلُغَ عَدَدُ أُمَّتِي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نُكْمِلُهُمْ مِنَ الْأَعْرَابِ</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يحيى السَّيْلَحِيني، عن الضحاك بن نِبْراس، عن ثابت، عن أَبي يزيد، عن عمرو بن حزم،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سليمان بن المغيرة، عن ثابت، عن أَبي يزيد، عن عمر بن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عمير، أَو عامر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عثمان بن مطر ، عن ثابت، عن أَبي يزيد، عن عمارة بن عمیر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وذكره ابن إِسحاق فيمن بايع بالعقبة ،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وعمرو بن عمير بن عَدِيّ بن نابي بن عمرو بن سواد بن غنم بن كعب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عَنَمَةَ</w:t>
      </w: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عَنَمَةَ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عَنَمَة بن عَدِيّ بن نَابِي بن سواد بن غَنْم بن كعب بن سَلِمة الأَنصاري الخزرجي ثم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ثعلبة بن عَنمة، وهو أَحد البكائين الذين نزلت فيهم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مَا أَحْمِلُكُمْ عَلَيْهِ تَوَلَّوْا وَأَعْيُنُهُمْ تَفِيضُ مِنَ الْدَّمْعِ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عَوْفِ الْأَنْصَارِيُّ</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عَوْفِ الْأَنْصَارِيُّ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عَوْفِ الْأَنصَارِي، حليف بني عامر بن 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عُبَيد الله بن أَحمد بإِسناده عن يونس بن بُكَير، عن ابن إِسحاق فيمن شهد بدراً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وعمرو بن عوف، مولی سهیل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جعله ابن إِسحاق مولى، وجعله غيره حليفاً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سكن المدينة، ولا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المِسْوَر بن مَخْرَمة حديثاً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إِسماعيل وإِبراهيم وغيرهما بإِسنادهم عن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نصر، حدّثنا عبد الله عن معمر ويونس،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عروة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المِسْوَر بن مخرمة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عوف، وهو حليف بني عامر بن لُؤي، وكان شهد بدراً مع رسول الله صلى الله عليه و آله و سلم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بعث أَبا عبيدة بن الجراح، فقدم بمال من البحرين،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الأَنصارُ بقُدُوم أَبي عُبَيدَةَ، فوافَوا صلاة الفجر مع رسول الله صلى الله عليه و آله و سلم، فلما صلى رسول الله صلى الله عليه و آله و سلم تَعَرَّضوا له، فتبسَّم رسولُ الله صلى الله عليه و آله و سلم حين رآهم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أَظُنُّكُمْ سَمِعْتُمْ أَنَّ أَبَا عُبَيْدَةَ قَدِمَ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فَأَبْشِرُوا وَأَمَّلُوا مَا يَسُرُّكُمْ، فَوَاللَّهُ مَا الْفَقْرَ أَخْشَى عَلَيْكُمْ، وَلَكِنْ أَخْشَى عَلَيْكُمْ أَنْ تُبْسَطَ عَلَيْكُمُ الْدُّنْيَا، كَمَا بُسِطَتْ عَلَى مَنْ قَبْلَكُمْ، فَتَنَافَسُوهَا كَمَا تَنَافَسُوهَا ، فَتُهْلِكُكُمْ كَمَا أَهْلَكَتْهُمْ</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عَوْفِ الْمُزَنِيُّ</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عَوْفِ الْمُزَنِيُّ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عَوْف بن زَيْد بن مُلَيْحَة،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ملحة بن عَمْرو بن بكر بن أَفْرَكَ بن عثمان بن عمرو بن أُدّ بن طَابِخَة بن إِلياس بن مُضَر، أَبو عبد الله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قديم الإِسلام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مع النبي صلى الله عليه و آله و سلم المدينة،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مشاهده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البكائين في غزوة تبوك، له منزل بالمدينة، ولا يعلم حَيُّ من العرب لهم مجلس بالمدينة غير مزينة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جد كَثِير بن عبد الله بن عمرو بن عوف، حديثه عند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القعنبي، عن كثير بن عبد الله بن عمرو بن عوف،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عَلَيْنَا الْسِّلَاحُ فَلَيْسَ مِنَّا</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إِسماعيل بن أَبي أُوَيس، عن كثير ، عن أَبيه، عن جده عمرو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و سلم حين قدم المدينة، فصلى نحو بيت المقدس سبعة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إِبراهيم بن محمد وغير واحد بإِسنادهم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عَمْرو، حدثنا عبد الله بن نافع ، عن كَثِير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عمرو بن عوف بن زيد بن مليحة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كَبَّر في العيدين في الأُولى سبعاً، وفي الآخرة خمساً قبل القراءَة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بالمدينة آخر أَيام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عَوْفِ بْنَ يَرْبُوعٍ</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عَوْفِ بْنَ يَرْبُوعٍ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عَمْرُو بنُ عَوْف بنَ يَرْبُوعُ بن وَهْب بن 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تحت الشحرة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الكلبي، وذكره ابن الدباغ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غَزِيَّةَ</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غَزِيَّةَ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غَزِيّة بن عَمْرو بن ثَعْلبَة بن خَنْساءَ بن مَبْذُول بن عمرو بن غَنْم بن مازن بن النجار الأَنصاري الخزرجي، ثم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العقبة، ثم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الحجاج بن عمرو بن غزية وإِخوته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وعبد الرحمن، وزيد، وسعيد، وأَكبرهم الحارث له صحبة، واختلف في صحبة الحجاج، ولم تصح لغيرهما من ولده صحبة ، قاله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طَرَفَي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عمرو بن غَزِيَّة الأَنصاري، وكان يبيع التمر ، فأَتته امرأَة تبتاع منه تمراً، فأَعجبته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البيت تمراً أَجودَ من هذا، فانطلقي معي أُعطِكِ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معه، فلما دخلت البيتَ وثَب عليها ، فلم يترك شيئاً مما يصنع الرجل بالمرأَة إِلا قد فعله، إِلا أَنه لم يجامعها ، وقذف شهوته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وندم على صنيعه ، ثم اغتسل وأَتى النبي صلى الله عليه و آله و سلم، فسأَله عن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أَدْرِي </w:t>
      </w:r>
      <w:r>
        <w:rPr>
          <w:rStyle w:val="FootnoteAnchor"/>
          <w:rtl w:val="true"/>
        </w:rPr>
        <w:footnoteReference w:id="697"/>
      </w:r>
      <w:r>
        <w:rPr>
          <w:rFonts w:ascii="Amiri" w:hAnsi="Amiri" w:eastAsia="Amiri" w:cs="Amiri"/>
          <w:color w:val="111111"/>
          <w:sz w:val="28"/>
          <w:sz w:val="28"/>
          <w:szCs w:val="28"/>
          <w:rtl w:val="true"/>
          <w:lang w:bidi="ar-SA"/>
        </w:rPr>
        <w:t>مَا أَرُدَّ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العصر فقام رسول الله صلى الله عليه و آله و سلم وصلَّى العصر، فلما فرغ من صلاته نزل عليه جبريل عليه السلام بتوبته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غَنْمٍ</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غَنْمٍ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غَنْم بن مَازِن بن قَيْس بن أَبي صَعْصَعَة الخَزْرَجي </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 جعفر فيمن شهد بدرا ، وذكره أيضاً فيمن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وَأَعْيُنُهُم تَفِيضُ مِنَ الدَّمعِ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غَيْلَانَ</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غَيْلَانَ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غَيْلَان بن مُعَتِّب بن مَالِك بن كَعْب بن عَمْرو بن سَعْد بن عَوْف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مُنَبِّه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عند أَهل الشام، يكنى أَبا عبد الله، مختلف في صحبته، ولأَبيه غيلان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عبيد الله بن مِشْكَم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إِجازة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 حدثنا معلى بن منصور، حدثنا صدقة بن خالد، عن يزيد بن أَبي مريم الدمشقي، عن أَبي عبيد الله مسلم بن مشكم، عن عمرو بن غيلان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آمَنَ بِي وَصَدَّقَنِي وَعَلِمَ أَنَّ مَا جِئْتُ بِهِ الْحَقُّ مِنْ عِنْدِكَ ، فَأَقِلَّ مَالَهُ وَوَلَدَهُ، وَحَبِّبْ إِلَيْهِ لِقَاءَكَ ، وَعَجِّلْ لَهُ الْقِصَاصَ، وَمَنْ لَمْ يُؤْمِنُ بِي وَلَمْ يُصَدِّقْنِي، وَلَمْ يَعْلَمْ أَنَّ مَا جِئْتُ بِهِ الْحَقُّ ، فَأَكْثِرُ مَالَهُ وَوَلَدَهُ ، وَأَطِلْ عُمْرَهُ</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ابنه عبد الله بن عمرو من أَعيان رجال معاوية، ولاه البصرة بعد موت زياد، وبعد أَن عزل سَمُرة بن جُنْدَب، فأَقام بها شهوراً، وعزله واستعمل عليها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فِرَاسٍ الْلَّيْثِيُّ</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فِرَاسٍ الْلَّيْثِيُّ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أَبو فِرَاس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يحيى التيمي ، عن سفيان بن وهب ،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بني ليث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صُداع شديد، فذهب به أَبوه إِلى رسول الله صلى الله عليه و آله و سلم، فشكا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 فدعا رسول الله صلى الله عليه و آله و سلم فراساً ، فأَخذ بجلدة ما بين عينيه فجَبَذَها ، فذهب عنه الصداع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فراساً همَّ بالخروج على علي بن أَبي طالب رضي الله عنه مع أَهل حَرُوراء، فأَخذه أَبوه فأَوثقه وحبسه حتى أَحدث التوبة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إِلا ان ابن منده قال في الإِسناد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الْفَغْوَاءِ</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الْفَغْوَاءِ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الفَعْواء بن عُبَيْد بن عَمْرو بن مَازِن بن عَدِيّ بن عَمْرو بن رَبيعةَ الخُزَاعي ، أَخو علقمة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الفَغْواء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علي بن سكينة، بإِسناده إِلى سليمان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فارس، حدَّثنا نوح بن يزيد بن سيار المؤدب ، حدَّثنا إِبراهيم بن سعد، حدَّثني ابن إِسحاق، عن عيسى بن معمر ، عن عبد الله بن عمرو بن الفَغْواء الخزاعي ،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أَن يبعثني بمال إِلى أَبي سفيان، يقسمه في قريش، بمكة،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صاحباً؟ فجاءَ عمرو بن أُمية الضمري،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تريد الخروج وتلتمس صاحباً؟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رسول الله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هَبَطْتَ بِلَادَ قَوْمِهِ فَاحْذَرْهُ، فَإِنَّهُ قَدْ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الْبِكْرِيُّ ، وَلَا تَأْمَنه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الْقَارِيُّ</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الْقَارِيُّ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عَمْرُو بن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رسول الله صلى الله عليه و آله و سلم على غنائم حنين، وهو من القارة، ويقال لولد مسعود بن عامر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بالمدينة حلفاءُ بني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هشام بن الكلبي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قُرَّةَ</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قُرَّةَ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الرزاق، عن بشر بن نمير، عن مكحول، عن يزيد بن عبد الله، عن صفوان بن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سلم، فجاءَ عمرو بن قرة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الله كتب عليّ الشِّقوة، فلا أَراني أُرزق إِلَّا مِنْ دُفِّي بكَفِّي ، فَأْذنْ لي في الغِنَاءِ من غير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آذَنُ لَكَ وَلَا كَرَامَةَ وَلَا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كَذَبْتَ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رَزَقَكَ اللَّه حَلَالاً طَيِّباً ، فَاخْتَرْتَ مَا حَرَّمَ اللَّه عَلَيْكَ ، لَوْ كُنْتُ تَقَدَّمْتُ إِلَيْكَ لَنَكَّلْتُ بِكَ</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الْعَبْدِيُّ</w:t>
      </w: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الْعَبْدِيُّ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قَيْس، ابن أُخت الأَشَج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أَوّل من أَسلم من ربيعة، وذلك أَن الأَشج بعثه إِلى رسول الله صلى الله عليه و آله و سلم ليعلم له علمه، فلمّا لَقيَ رسول الله صلى الله عليه و آله و سلم أَسلم ، وأَتى الأَشجّ فأَخبره أَخباره، فأَسلم الأَشج، وأَتى رسول الله صلى الله عليه و آله و سلم؛ ذكره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بْنِ جُدَي</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بْنِ جُدَيعَمْرُو بنُ قَيْس بن جُدَي بن عدي بن مالك بن سالم بن عوف الأَنصاري الخزرجي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شهد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یونس وسلمة، عن ابن إِسحاق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بْنِ زَائِدَةَ</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زَائِدَةَ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قَيْسِ بنِ زَائدة 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الأَصم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هَرِم بن روَاحة بن حجر بن عبد بن معِيص بن عامر بن لُؤَيّ القُرَشي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أُم مكتوم الأَعمى المؤذِّن، وأُمه أُم مكتوم،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عبد الله بن عَنْكَثَة بن عامر بن</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خال خَدِيجة بنت خويلد، فإِن أُم خديجة رضي الله عنها فاطمة بنت زائدة بن الأَصم، وهي أُخت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وهو الأَكثر ، قاله مُصعَب،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 إِلى المدينة بعد مصعب بن عمير،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بعد بدر بيسير، واستخلفه رسول الله صلى الله عليه و آله و سلم على المدينة ثلاثة عشرة مرّة في غزواته ، منها غزوة الأَبواء، وبُوَاط ، وذُو العُشَيرة، وخروجه إِلى جهينة في طلب كرز بن جابر، وفي غزوة السويق، وغطفان، وأُحد، وحمراء الأَسد، ونَجران، وذات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واستخلفه حين سار إِلى بدر، ثمّ ردَّ إِليها أَبا لبابة واستخلفه عليها، واستخلف رسول الله صلى الله عليه و آله و سلم عمراً أَيضاً في مسيره إِلى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فتح القادسية، ومعه اللواءُ، وقتل بالقادسية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القادسية إِلى المدينة، فمات، ولم يسمع له بذكر بعد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قتادة، عن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استعمل ابن أُم مكتوم على المدينة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يبلغه ما بلغ غيره،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ابن منده وأَبو نُعَيم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زائدة، فأَسقطا قيساً، وهو هذا ، فهو متفق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بْنِ زَيْدِ الْأَنْصَارِيُّ</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زَيْدِ الْأَنْصَارِيُّ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قَيْس بن زَيْد بن سَوَاد بن مالك بن غَنْم الأَنصاري النَّجاري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عمرو، وأَبا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في قول أَبي معشر، والواقدي، وعبد الله بن 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بينهم أَنه قتل يوم أُحد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عُبيد الله بن أَحمد بإِسناده عن يونس، عن ابن إِسحاق فيمن قتل يوم أُحد من بني النَّجَّار ، ثمّ من بني سَواد بن مالك بن غَنْم بن مالك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وابنه قيس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وكذلك نسبه ابن الكلبي، وجعله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قتله نوفل بن معاوية 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شهود أَبيه قيس بدراً كالاختلاف في ابنه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 إِلا أَن أَبا نعيم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قيس بن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ابن منده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قيس النجاري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بْنِ مَالِكِ</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مَالِكِ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قَيْس بنِ مَالك بن كَعْب بن عبد الأَشهل بن حَارثة بن دينار بن النجار، قتل يوم أُحد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كَعْبِ الْيَامِيُّ</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كَعْبِ الْيَامِيُّ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كَعبِ الياميّ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طلحة بن 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ليث بن أَبي سليم عن طلحة بن مصرف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سلم توضأَ فمسح رأْسه ، هكذا مرة واحدة، حتى بلغ القذال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 إِلا أَن أَبا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جد طلحة بن 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 طلحة بن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عمرو،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مَازِنِ</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مَازِنِ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مَازِن، من بني خَنْساءَ بن مَبْذُول الأَنصاري، شهد بدراً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قاله ابن منده عن ابن إِسحاق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وهم، لأَن عمرو بن غنم جدّ خنساءَ الذي ينسب إِليه بنو خنساء بن مبذول بن عمرو بن غنم، هكذا قاله ابن إِسحاق، سقط من كتابه شيءٌ، فقد رأَى أَن عمراً شهد بدراً، ولم يذكر ابن إِسحاق أنه شهد بدراً من بني خنساءَ إِلا رجلان،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المازني، واسمه عمرو بن عامر بن مالك بن خنساء، والآخر سراقة بن عمرو بن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عطية بن خنساء ، وإِذا نظر في نسخة صحيحة تبين له وهمه ، وكان بين عمرو بن مازن وبين الإِسلام أَكثر من مائة سنة ، فعدَّه في الصحابة، وكَثَّر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ذكره ابن منده عن ابن إِسحاق فيمن 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مازن صحيح، فإِن يونس بن بُكَير روى عن ابن إِسحاق فيمن شَهِدَ بَدْراً، من بني خنساء بن مبذول بن عمرو بن غنم بن مازن 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عُمَير بن عامر بن مالك، وعمرو بن مازن ، وسراقة بن عمرو بن عَطية ،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رواية يونس ، وعليها مُعَوِّل ابن منده، وإِنما غيرُ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البَكَّائي وسَلمَة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يذكروا في روايتهم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مطعن علی ابن منده ، وأَبا أَبو نُعَيم فإِنما ينقل عن ابن إِسحاق رواية إِبراهيم بن سعد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في روايته ، وأَصحاب ابن إِسحاق يختلفون عليه كثيراً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مَالِكٍ الْأَشْجَعِيُّ</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مَالِكٍ الْأَشْجَعِيُّ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عَمْرو بنُ مَالِك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أَبي شيبة وغيره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موسى كتابة ، أَنبأَنا أَبو علي، أَنبأَنا أَبو نُعَيم، حدثنا محمد بن أَحمد بن الحسن، حدثنا محمد بن عثمان بن أَبي شيبة، حدثنا أَحمد بن عبد الرحمن، حدثنا أَبو الوليد بن مسلم، عن ابن لهيعة، عن أَبي النضر مولى عمر بن عبيد الله بن معمر، عن عمرو بن مالك الأَشجعي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 فإِني أَتخوف أَن لا أَراك بعد يومي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بِجَبَلِ الْخَمَرِ</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جَبَل الخمر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وَسَرِيَّةَ النَّفَلِ ، فَإِنَّهُمْ إِنْ لَقُوا فَرُّوا ، وَإِنْ غَنِمُوا 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مَالِكِ الْأَشْعَرِيُّ</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أَبُو مَالِكِ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أَبو مَالِك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كذلك يحيى بن يونس،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الحارث بن 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عطاءُ بن يسار وغيره، ونذكره في الكنى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 وأَبو موسى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مَالِكِ الْأَوْسِيُّ</w:t>
      </w: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مَالِكِ الْأَوْسِيُّ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مَالِك الأَوْسيّ المعروف بالرؤَاسي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ذكره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مكي بن إِبراهيم، عن موسى بن عبيدة، عن محمد بن كعب، عن عمرو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حَرْفاً مِنَ الْقُرْآنِ، كُتِبَ لَهُ 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حَسَنَاتِ ،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ذَلِكَ الْكِتَابُ حَرْفُ ، وَلَكِنْ أَلِفٌ حَرْفٌ، و لَامٌ حَرْفٌ، وَمِيْمٌ حَرْفٌ</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وصوابه عوف بن مالك، وهو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مالك، وأبي بن مالك، وقد أَخرج ابن منده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مالك، ويقال مالك بن عمر،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مَالِكِ بْنِ جَعْفَرِ الْعَامِرِيُّ</w:t>
      </w: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مَالِكِ بْنِ جَعْفَرِ الْعَامِرِيُّ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مَالِك بن جَعْفَر بن كِلاب بن رَبِيعَة بن عامر بن صَعْصَعَة العامري الجعفري، ملاعب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منده وأَبو نُعَيم هكذا ، وروياه عن أَبي أَحمد الزبيري، عن مسعر، عن خشرم بن حسان أَن عمرو بن مالك ملاعب الأَسنة بعث إِلى النبي صلى الله عليه و آله و سلم يلتمس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جماعة ، عن مسعر، عن خشرم، عن مالك بن ملاعب الأَسنة، وهو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مَالِكِ بْنِ قَيْسِ بْنِ بُجَيْدِ</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مَالِكِ بْنِ قَيْسِ بْنِ بُجَيْدِ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س</w:t>
      </w:r>
      <w:r>
        <w:rPr>
          <w:rFonts w:ascii="Amiri" w:hAnsi="Amiri" w:eastAsia="Amiri" w:cs="Amiri"/>
          <w:color w:val="111111"/>
          <w:sz w:val="28"/>
          <w:sz w:val="28"/>
          <w:szCs w:val="28"/>
          <w:rtl w:val="true"/>
          <w:lang w:bidi="ar-SA"/>
        </w:rPr>
        <w:t xml:space="preserve"> عَمْرو بنُ مَالِك بن قَيْس بن بُجَيد بن رُؤاس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ربيعة بن عامر بن صعصعة العامري الرؤَاسي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الى النبي صلى الله عليه و آله و سلم مع أَبيه مالك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وكيع بن الجراح ، عن أَبيه ، عن شيخ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عمرو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عني ثلاثاً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 إِنّ الرب ليُترَضَّى فَيَرْضَى ، فارْضَ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عن عمرو بن مالك الرؤاسي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نعيم،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أَبو موسى أَيضاً عمرو بن مالك الأَوسي الرؤاسي في الترجمة التي قبل هذه، وأَخرج هذه أَيضاً، ولا أَعلم أَهما اثنان أَم واحد؟ إِلا أَن الحديث واحد ، ولم يخرجهما إِلا وقد عَلم أَنهما اثنان ،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مِحْصَنِ</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مِحْصَنِ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 س</w:t>
      </w:r>
      <w:r>
        <w:rPr>
          <w:rFonts w:ascii="Amiri" w:hAnsi="Amiri" w:eastAsia="Amiri" w:cs="Amiri"/>
          <w:color w:val="111111"/>
          <w:sz w:val="28"/>
          <w:sz w:val="28"/>
          <w:szCs w:val="28"/>
          <w:rtl w:val="true"/>
          <w:lang w:bidi="ar-SA"/>
        </w:rPr>
        <w:t xml:space="preserve"> عَمْرو بن مِحْصن بن حُرْثان بن قيس بن مُرَّة بن كثير بن غَنْم بن دُودان بن أَسد بن خزيمة أَخو عُكَّاشة بن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أُحداً،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تتابع المهاجرون يَقْدَمون أَرسالاً، فكان بنو غنم بن دُودان أَهل إِسلام قد أَوعبوا </w:t>
      </w:r>
      <w:r>
        <w:rPr>
          <w:rStyle w:val="FootnoteAnchor"/>
          <w:rtl w:val="true"/>
        </w:rPr>
        <w:footnoteReference w:id="720"/>
      </w:r>
      <w:r>
        <w:rPr>
          <w:rFonts w:ascii="Amiri" w:hAnsi="Amiri" w:eastAsia="Amiri" w:cs="Amiri"/>
          <w:color w:val="111111"/>
          <w:sz w:val="28"/>
          <w:sz w:val="28"/>
          <w:szCs w:val="28"/>
          <w:rtl w:val="true"/>
          <w:lang w:bidi="ar-SA"/>
        </w:rPr>
        <w:t xml:space="preserve">إِلى المدينة مع رسول الله صلى الله عليه و آله و سلم،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واستدركه أَبو موسى على ابن منده، وروى بإِسناده عن ابن أَبي عمرة، عن عمرو بن محصن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اقْتِرَابِ الْسَّاعَةِ كَثْرَةُ الْمَطَرِ، وَقِلَّةُ الْنَّبَاتِ ، وَكَثْرَةُ الْقُرَّاءِ وَقِلَّةُ الْفُقَهَاءِ ، وَكَثْرَةُ الْأُمَرَاءِ وَقِلَّةُ الْأُمَنَاءِ</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استدراك لا وجه له ، فإِن ابن منده قد أَخرجه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مُحَمَّدِ بْنِ مَسْلَمَةَ</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مَسْلَمَةَ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مُحَمّد بن مَسْلَمة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نسبه عند أَبيه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النبي صلى الله عليه و آله و سلم، وشهد فتح مكة والمشاهد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شاهين عن عبد الله 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مَخْزُوْمِ الْغَاضِرِيُّ</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مَخْزُوْمِ الْغَاضِرِيُّ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مَخزوم الغاضري</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النبي صلى الله عليه و آله و سلم ، ودخل حدود أَصْفَهَان وأَرَّجَان أَيام عمر بن الخطاب رضي الله عنه ، وله ذكر وليست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دليلاً على مأرت، فلما شق عليه الصعود قال لدليله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مأرت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مِرْدَاسِ الْسُّلَمِيُّ</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مِرْدَاسِ الْسُّلَمِيُّ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مِرْدَاس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نسبه عند ذكر أَخيه العباس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جملة المؤَلفة قلوبهم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محمد بن مروان، عن محمد بن السائب، عن أَبي صالح،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المؤَلفة قلوبهم خمسةَ عشرَ 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بن حرب، والأَقرع بن حابس، وعيينة بن حصن الفزاري، وسُهيل بن عمرو العامري، والحارث بن هشام المخزومي، وحُوَيطب بن عبد العُزَّى من بني عامر بن لؤي، وسهيل بن عمرو الجهني، وأَبو السنابل بن بعكك وحكيم بن حزام من بني أَسد بن عبد العُزَّى، ومالك بن عوف النصْري، وصفوان بن أُمية، وعبد الرحمن بن يربوع، من بني مالك، وجَدّ بن قيس السهمي، وعمرو بن مرداس السلمي، والعلاء بن الحارث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كل واحد منهم مائة بعير ، وأَعطي يربوع وحويطب خمسين خمسين في حديث طويل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أَخرجه ابن منده وأَبو نُعَيم،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من حديث صالح بن عبد الله، عن محمد بن مروان، عن محمد بن السائب، عن أَبي صالح، عن ابن عباس ، ووهم في ثلاثة أَسامٍ؛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مرداس، وهو العباس بن مرداس،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الجهني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بن قيس السهمي، وهو خالد، فإِن جد بن قيس من الأَنصار ، ولو أَصلحه لكان خيراً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مُرَّةَ بْنِ عَبْسِ الْجُهَنِيُّ</w:t>
      </w: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بْنِ عَبْسِ الْجُهَنِيُّ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مُرَّة بن عَبْس بن مالك بن الحارث بن مازن بن سعد بن مالك بن رفاعة بن نصر بن مالك بن غَطَفان بن قيس بن جُهَينة الجُهَنِي ، ثم أَحد بني غطفان،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والأَوّل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مريم </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إِلى النبي صلى الله عليه و آله و 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بكل ما جئت به من حلال وحرام، وأَن أَرغم ذلك كثيراً من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إِسلامه قديماً، وشهد مع رسول الله صلى الله عليه و آله و سلم أَكثر المشاهد، وسكن الشأْم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عيسى بن طلحة، وسبرة بن معبد، ومضرِّس بن عثمان،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إِسماعيل بن إِبراهيم، عن علي بن الحكم، حدثني أَبو حَسَن أَن عمرو بن مُرَّة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يَغْلِقُ بَابَهُ دُوْنَ ذَوِي الْحَاجَةِ وَالْخَلَّةِ </w:t>
      </w:r>
      <w:r>
        <w:rPr>
          <w:rStyle w:val="FootnoteAnchor"/>
          <w:rtl w:val="true"/>
        </w:rPr>
        <w:footnoteReference w:id="726"/>
      </w:r>
      <w:r>
        <w:rPr>
          <w:rFonts w:ascii="Amiri" w:hAnsi="Amiri" w:eastAsia="Amiri" w:cs="Amiri"/>
          <w:color w:val="111111"/>
          <w:sz w:val="28"/>
          <w:sz w:val="28"/>
          <w:szCs w:val="28"/>
          <w:rtl w:val="true"/>
          <w:lang w:bidi="ar-SA"/>
        </w:rPr>
        <w:t>وَالْمَسْكَنَةِ، إِلَّا أَغْلَقَ اللَّه عَزَّ وَجَلَّ أَبْوَابَ الْسَّمَاءِ دُونَ حَاجَتِهِ وَخَلَّتِهِ وَمَسْكَنَتِهِ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معاوية رجلاً على حوائج الناس</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عمرو بن مُرَّة يجالس معاذ بن جبل، ويتعلم منه القرآن وسُنَن الإِسلام، فقال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حِيْنَ شَرَعْتُ فِي حَوْضِ الْتُّقَى ٭٭٭ وَخَرَجْتُ مِنْ عُقَدِ الحَيَاةِ سَلِيمَاوَلَبِسْتُ أَثْوَابَ الْحَلِيْمِ فَأَصْبَحَتْ ٭٭٭ أَمُّ الْغَوَايَةِ مِنْ هَوَايَ عَقِيْماوهي أَكثر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الْمُسَبِّحِ الْطَّائِيُّ</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الْمُسَبِّحِ الْطَّائِيُّ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المُسَبِّح بن كعب بن طَريف بن عَصَر بن غَنْم بن جارية بن ثُوَب بن معن بن عَتُود بن عنبر بن سلامان بن ثُعَل الطائي الثعلي، منسوب إِلى ثعل بن عمرو بن الغوث بن طييء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أَرمى العرب، عاش مائة وخمسين سنة، وأَدرك النبي صلى الله عليه و آله و سلم، ووفد إِليه وأَسلم، وإِياه عنى امرؤُ القيس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رَامِ مِنْ بَنِي ثُعَلٍ ٭٭٭ مُخْرِجٌ كَفَّيْهِ مِنْ سُتُرِهْ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يدري أَقُبِض قبل وفاة النبي صلى الله عليه و آله و سلم أَو بعده قال ذلك القُتَبي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شاهين، عن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الثاءِ المثلثة، وفتح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ومُسَبِّح بضم الميم، وفتح السين، وكسر الباءِ الموحدة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مُسْلِمِ الْخُزَاعِيُّ</w:t>
      </w: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مُسْلِمِ الْخُزَاعِيُّ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مُسْلِم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أَورده ابنُ شاهين، وروى حديث يزيد بن عمرو بن مسلم،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على هذا الاسم لا لعمرو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مُطَرِّفِ الْأَنْصَارِيُّ</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مُطَرِّفِ الْأَنْصَارِيُّ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مطَرِّف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من بني عمرو بن مَبْذُول، استشهد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بإِسناده عن يونس بن بُكَير، عن ابن إِسحاق، في تسمية من استشهد يوم أُحد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بني عَمْرو بن 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مُطَرِّف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نسبه يونس وسَلَمة عن ابن إِسحاق، ونسبه زياد بن عبد الله البكائي،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مُطَرِّف بن عَلقمة</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وروی موسى بن عقبة، عن ابن شهاب، فيمن استشهد يوم أُحد من بني عوف بن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مُطَرِّف بن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البكائي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أَخرجه الثلاثة، 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علقمة بن ثَقْف الأَنصاري، قتل يوم أُحد 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مُطْعِمٍ</w:t>
      </w: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مُطْعِمٍ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أَبي عاصم في كتاب الآحاد والمثاني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محمد بن عمر بن أَبي عيسى كتابة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حدّثنا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محمد، حدثنا أَبو بكر القَبَّاب، حدثنا أَحمد بن عمرو، حدثنا سلمة، عن عبد الرزاق، عن معمر ، عن الزهري، عن عمرو بن محمد بن عمرو بن مطعم، أَن أَباه أَخبره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بينما هو يسير مع رسول الله صلى الله عليه و آله و سلم مَقْفَله من حُنَين، عَلِقه الأَعرابِ يسأَلونه، فاضطروه إِلى سَمُرة، فاستلبت رداءَه وهو على راحلته، فوقف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عَليَّ ردائي، أَتخشون عليّ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عدد العِضاهِ نِعَماً لقسمتها بينكم، ثم لا تجدوني بخيلاً ولا كذاباً ولا جباناً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كذا أَورده ابن أَبي علي مُحِيلاً به على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غير واحد عن الزهري، فيهم معمر، عن عُمَر بن محمد بن جُبَير بن مطعم ، عن أَبيه أَن جبيراً أَباه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وكذلك رواه الزبيري، عن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مُعَاذٍ الْأَنْصَارِيُّ</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مُعَاذٍ الْأَنْصَارِيُّ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مُعَاذ بن النُّعْمان الأَنصارِي الأَشْهَلِي، أَخو 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أَخيه وشهد معه بدراً، وقتل يوم أُحد شهيداً، قتله ضِرار بن الخطاب، ولا عقب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مَعْبَدِ الْأَنْصَارِيُّ</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مَعْبَدِ الْأَنْصَارِيُّ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عَمْرو بنَ مَعْبَد بن الأَزْعَر بن زيد بن العَطَّاف بن ضُبَيعة بن زيد بن مالك بن عَوْف بن عَمْرو بن عوف بن مالك بن الأَوس الأَنصاري الأَوسي ثم الضُّبيعي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ويقال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وعُمَير، والأَوّل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عُبَيد الله بن أَحمد بإِسناده إِلى يونس بن بُكير، عن ابن إِسحاق، في تسمية من شهد بدراً من بني ضُبَيعة بن زيد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وعمرو بن مَعْبد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مَعْدِ یِكَرِبَ الْزُّبَيْدِيُّ</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مَعْدِ یِكَرِبَ الْزُّبَيْدِيُّ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مَعْدِيكَرِب بن عَبْد الله بن عَمْرو بن حُصم بن عمرو بن زُبَيد الأَصغر، وهو مُنَبِّه ، بن ربيعة بن سلمة بن مازن بن ربيعة بن مُنَبِّه بن زُبَيد الأَكبر بن الحارث بن صعب بن سعد العشيرة بن مَذْحِج الزُّبَيدي المذْحِجِي ، أَبو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نسبه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هشام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على النبي صلى الله عليه و آله و سلم في وفد مُرَاد ، لأَنه كان قد فارق قومه سعدَ العشيرة ونزل في مُرَاد، ووفد معهم إِلى النبي صلى الله عليه و آله و سلم، فأَسلم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قدم في وفد زبيد قومه ،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إِسلامه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أَسلموا عادوا إِلى بلادهم ، فلما توفي النبي صلى الله عليه و آله و سلم ارتدَّ مع الأَسود العَنْسي ، فسار إِليه خالد بن سعيد بن العاص فقاتله، فضربه خالد على عاتقه، فانهزم ، وأَخذ خالد سيفه الصِّمْصَامة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عمرو قدومَ الإِمداد من أَبي بكر رضي الله عنه إِلى اليمن ، عاد إِلى الإِسلام ، ودخل على المهاجر بن أَبي أُمية بغير أَمان، فأَوثقه وسيرَّه إِلى أَبي بكر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مهزوم أَم مأْسور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نصرتَ هذا الدين لرفعَك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جَرَم لأُقبِلَنَّ ولا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فأَطلقه ورجع إِلى قومه ، ثم عاد إِلى المدينة فسيَّره أَبو بكر إِلى الشام، فشهد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سيره عُمَر إِلى سعد بن أَبي وقاص بالعراق، وكتب إِلى سعد أَن يَصدُر عن مشورته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القادسية، وله فيها بلاءُ حسن، وقتل يوم القادسية،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عطشاً يومئذ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سنة إِحدى وعشرين بعد أَن شهد وقعة نهاوند مع النعمان بن مُقَرِّن، فمات بقرية من قرى نهاوند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شعرائهم يرثيه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غَادَرَ الْرُّكْبَانُ يَوْمَ تَحمَّلُوا ٭٭٭ بِرُوذَةً شَخْصاً لَا جَبَانَاً وَلَا غُمْرافَقُلْ لِزُبَيْدِ، بَل لِمَذْحجَ كُلِّهَا ٭٭٭ رُزِئْتُمْ أَبَا ثَورٍ قَرِيعَكُمُ عَمْرا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عنه شراحيل بن القعقاع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رسول الله صلى الله عليه و آله و سلم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رأَيتُنَا منذ قريب ونحن إِذا حججنا في الجاهلية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تَعْظِيْماً إِلَيْكَ عُذْراً ٭٭٭ هٰذِي زُبَيدٌ قَدْ أَتَتْكَ قَسْراتَعْدُو بِهَا مُضَمَّرَاتٌ شَزْراً ٭٭٭ يَقْطَعْنَ خَبْتاً وَجِبَالاً وُعْرَاقَدْ تَرَكُوا الْأَوْثَانَ خِلْواً صِفْرَا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والحمد لله نقول كما علمنا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الشافعي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 الله صلى الله عليه و آله و سلم علي بن أَبي طالب رضي الله عنه، وخالد بن سعيد بن العاص إِلى اليمن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اجْتَمَعْتُمَا فَعَلِيُّ الْأَمِيرُ ، وَإِذَا افْتَرَقْتُمَا فَكُلُّ وَاحِدٍ مِنْكُمَا 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فاجتمعا ، وبلغ عَمرو بن معديكرب مكانهما ، فأَقبل في جماعة من قومه، فلما دنا منهما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حتى آتي هولاءِ القوم، فإِني لم أُسَمَّ لأَحد قط إِلا هابني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دنا منهما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ثور ، أَنا عمرو بن معديكرب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فابتدره عَليّ وخالد، وكل واحد منهما يقول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خلني وإِياه ويفديه بأَبيه وأُمه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و إِذ سمع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تفزع مني وأَراني لهؤلاء جَزَراً، فانصرف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شاعراً محسناً، ومن جيد شعره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رَیْحَانَةَ الدَّاعِي السَّمِيعُ ٭٭٭ يُؤَرِّقُنِي وَأَصْحَابِي هُجُوعُإِذَا لَمْ تَسْتَطَعْ شَيْئاً فَدَعْهُ ٭٭٭ وَجَاوِزْهُ إِلَى مَا تَسْتَطِيْعُ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يُستجاد من شعره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أَعَاذِلَ، عُدَّتِي، بَدَنِي ورُمْحِي ٭٭٭ وَكُلُّ مُقَلِّصِ سَلِسِ الْقِيَادِأَعَاذِلَ ، إِنَّمَا أَفْنَى شَبَابِي ٭٭٭ إجَابَتِيَ الْصَّرِيخَ إِلَى الْمُنَادِيمَعَ الْأَبْطَالِ حَتَّى سُلَّ جِسْمِي ٭٭٭ وَأَقْرَحَ عَاتِقِي حَمْلُ الْنِّجَادِوَيَبْقَى بَعْدَ حِلْمِ الْقَوْمِ حِلْمِي ٭٭٭ وَيَفْنَى قَبْلَ زَادِ الْقَوْمَ زَادِيتَمَنَّى أَنْ يُلَاقِيْنِي قُيَیِسٌ ٭٭٭ وَدِدْتُ وَأَيْنَمَا مِنِّي وِدَادِيفَمَنْ ذَا عَاذِرِي مِنْ ذِي سَفَاهٍ ٭٭٭ يَرُودُ بِنَفْسِهِ شَرُّ الْمُرَادِأُرِيْدُ حَيَاتَهُ وَيُرِيْدُ قَتْلِي ٭٭٭ عَذِيْرَكَ مِنْ خَلِيْلِكَ مِنْ مُرَادِ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أَبيات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وتُروَى هذه الأَبيات لدُرَيد بن الصِّمَّة، وهي لعمرو بن معديكرب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مَيْمُونِ الْأَوْدِيُّ</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مَيْمُونِ الْأَوْدِيُّ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مَيْمُون الأَودِيّ،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الجاهلية، وكان قد أَسلم في زمان النبي صلى الله عليه و آله و سلم، وحج مائة 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حجة، وأَدى صدقته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معاذ بن جبَل إِلى اليمن رسولاً من عند رسول الله صلى الله عليه و آله و سلم مع السحَر، رافعاً صوته بالتكبير، وكان رجلاً حَسَن الصوت، فأُلقِيت عليه مَحَبَّتي، فما فارقتُه حتى جعلتُ عليه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صحب ابن مسعود، وهو معدود في كبار التابعين 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رَوَى أَنه رأَى في الجاهلية قِرْدَةً زَنت، فاجتمعت القُرُود فَرَجمتها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أَدخل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والقصة بطولها تدور على عبد الملك بن مسلم، عن عيسى بن حِطَّان، وليسا ممن يحتج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 جماعة من أَهل العلم مُنكر إِضافة الزنا إِلى غير مكلف، وإِقامة الحدود في البهائم ، ولو صح لكانوا من الجن، لأَن العبادات في الإِنس والجن دون غيرهما، وقد كان الرجم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سنة خمس وسبعين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نَضْلَةَ</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نَضْلَةَ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معاذ بن رفاعة، عن أَبي عبيد الحاجب ، عن عمرو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رواية الأَوزاعي ، عن أَبي عُبَيد حاجب سليمان بن عبد الملك، عن عبيد بن نضلة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الْنُّعْمَانِ الْمَازِنِيُّ</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الْنُّعْمَانِ الْمَازِنِيُّ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النُّعْمَان بن مُقَرِّن المازني،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عمرو ، قاله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حديثه بكر بن خلف، عن العلاءِ بن عبد الجبار، عن عبد الواحد بن زياد، عن الأَعمش، عن أَبي خالد الوالبي، عن عمرو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صلى الله عليه و آله و سلم إِلى مجلس من مجالس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 الأَنصار كان يعرف بالبذاءِ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ومشاتمة الناس،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سُبَابُ الْمُسْلِم فُسُوقٌ ، وَقِتَالُهُ كُفْرٌ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فقال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أَسابُّ أَحداً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إِلا أَن أَبا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النعمان بن مُقَرِّن ،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من جلة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نُعَيْمَانَ</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نُعَيْمَانَ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عَمْرو بن نُعَيْمَان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كذا مختصراً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ذُو الْنُّورِ الْدّوْسِيُّ</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ذُو الْنُّورِ الْدّوْسِيُّ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عَمْرو، ذُو النُّور، وهو عمرو بن الطفيل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موسى بن سهل البرمكي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 سلم دعا له، فنوّر سوطه، واستشهد يوم اليرموك، وكان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الطفيل، هو الذي كان النور في 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وأَما ابنه عمر و فقد اختلف في صحبته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هَرِمٍ</w:t>
      </w: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هَرِمٍ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أَنه ممن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تَولَّوا وَأَعْيُنُهمُ تَفِيضُ مِنَ الدَّمْع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وَاثِلَةَ</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وَاثِلَةَ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وَاثِلَة ، 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شاهين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المبارك بن فضالة ، عن كثير أَبي محمد، رجل من أَهل الكوفة ، عن عمرو بن واثلة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ضحك رسول الله صلى الله عليه و آله و سلم حتى استغرب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تَسْأَلُونِي مِمَّ 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مِنْ قَوْم يُقَادُونَ إِلَى الْجَنَّةِ بِالْسَّلَاسِلِ وَهُمْ يَتَقَاعَسُونَ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أَقْوَامٌ مِنَ الْعَجَمِ، سَبَتْهُمُ الْمُهَاجِرُونَ ، يُدْخِلُونَهُمْ فِي الْإِسْلَامِ وَهُمْ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وَهْبِ الْثَّقَفِيُّ</w:t>
      </w: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وَهْبِ الْثَّقَفِيُّ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وَهْب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ذكرناه في ترجمة سعد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يَثْرِبِيُّ</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يَثْرِبِيُّ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عَمْرو بن يَثْرِبي الضَّمْري الحجازي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 الجَمِيش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سِيف البحر ، أَسلم عام الفَتح ، وصحب النبي صلى الله عليه و آله و سلم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ياسر بن أَبي حَبَّة بإِسناده إِلى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أَنبأَنا أَبو عامر، حدثنا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الحسن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عمارة بن حارثة الضمري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خطبة النبي صلى الله عليه و آله و سلم بمنى ، وكان فيما خطب به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لِأَمْرِىءٍ مِنْ مَالِ أَخِيهِ إِلَّا مَا طَابَتْ لَهُ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لو لقيتُ غَنَم ابن عمي ، فأَخذت منها شاة فاجتزرتها ، هل عليَّ في ذلك شيءٌ؟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لَقَيْتَهَا نَعْجَةً تَحْمِلُ شَفْرَةَ وَزِنَاداً فَلَا تَمَسَّهَا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واستقضاه عمر بن الخطاب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رضي الله عنهما على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يَزِيْدَ أَبُو كَبْشَةَ</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يَزِيْدَ أَبُو كَبْشَةَ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بن يَزِيدَ ، أَبو كبشة الأَنماري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أَبو بكر بن أَبي علي كذلك، واختلفوا في اسمه، وقد تقدم البعض، ونذكره إِن شاء الله تعالى في الكنى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يَعْلَىٰ</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يَعْلَىٰ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عَمْرو بن يَعْلَى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أَنه حضر مع النبي صلى الله عليه و آله و سلم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يحيى بن محمود إِذناً بإِسناده إِلى أَبي بكر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حدثنا مِهْران ، حدثنا علي بن عبد الأَعلى، عن أَبي سهل الأَزدي، عن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دينار، عن عمرو بن يَعْلَى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صلاة مكتوبة، ونحن مع رسول الله صلى الله عليه و آله و سلم على ركابنا ، فأَمَّنا رسول الله صلى الله عليه و آله و سلم ولم يتقدمنا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إِلى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كان المكان ضيقاً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صحبته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جُعَيلاً فسماه النبي صلى الله عليه و آله و سلم عمراً، وقد ذكرناه في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عَمْرو، غير منسوب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عمرو بن شعيب،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صلى الله عليه و آله و سلم يوم فتح مكة ، فقام إِليه رجل اسمه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بينا أَنا أَمشي مع عَمِّ لي إِذ وجد حَرّ الرمضاءِ،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نعليك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تنكحني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فمشى فيهما هُنَيهة ، ثم أَلقاهما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ذَرْهَا ، لا خَيْرَ لَكَ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في الجاهلية؟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لاَنَذْرَ فِي مَعْصِيَةٍ ، وَلاَ فِيْمَا لاَ يَمْلِكُ ابْنُ آدَمَ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أَخرجه أَبو موسى، ورواه غير واحد عن عمرو بن شعيب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کردم، وسمی بعضهم عمه أَبا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انقضى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والمنة، وصلى الله على سيدنا محمد، وعلى آله وصحبه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تَيْمٍ</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تَيْمٍ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عمْران بن تَيْم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عبد الله، أَبو رجاء العُطَارِدي، من بني عطارد بن عوف بن كعب بن سعد بن زيد مناة بن تميم التميمي العطاردي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مخضرم، أَدرك الجاهلية والإِسلام، أَسلم في حياة النبي صلى الله عليه و آله و سلم ولم يره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بعد الفتح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جریر بن حازم، عن أَبي رجاء العُطاردي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النبي صلى الله عليه و آله و سلم ونحن في مال لنا، فخرجنا هِراباً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فمررت بقوائم ظبي فأَخذتها وبللتها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وطلبت في غِرارَة لنا، فوجدت كف شعير، فدققته بين حجرتين، ثم أَلقيته في قِدْر، ثم فصدنا عليه بعيراً لنا فطبخته ، وأَكلت أَطيب طعام أَكلتُ في الجاهلية،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رجاء، ما طعم الدم؟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رجاء العُطَاردي، ما تذكر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قتل بسطام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بسطام قبل الإِسلام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قتله بعد المبعث، وهو معدود في كبار التابعين، وأَكثر روايته عن عمر، وعلي، وابن عباس ، وسَمُرة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 روى عنه أَيوب السَّخْتياني،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لما بُعِث النبي أَرعى الإِبل وأَخْطِمها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هِرَاباً خوفاً منه، فقيل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يسأَل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 فمن قالها أَمِن على دَمِه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بن السمين بإِسناده عن يونُس بن بُكَير، عن خالد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رجاءِ العُطاردي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تحرمون الشهر الحرام؟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جاءَ رجب كنا نَشِيم الأَسلَ ، أَسِنَّة رماحنا، وسيوفِنَا أَعكام النساءِ، فلو مَرَّ رجل على قاتل أَبيه لم يوقظه، ومن أَخذ عوداً من الحرم فتقلده ، فمر على رجل قد قتل أَباه لم يحرِّكه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حين بعث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أَرعى الإِبل وأَحلبها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أَبو رجاء العطاردي سنة خمس ومائة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ومائة، وعاش مائة وخمساً وثلاثين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يُخضِّب رأْسه، ويترك لحيته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واجتمع في جنازته الحسن البصري والفرزدق الشاعر ، فقال الفرزدق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في هذه الجنازة خير الناس وشرهم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بخيرهم ولست بشرهم، ولكن ما أَعددتَ لهذا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النَّاسَ مَاتَ كَبِيرُهُمْ ٭٭٭ وَقَدْ كَانَ قَبْلَ الْبَعْثِ بَعْثِ مُحَمَّدِوَلَمْ يُغْنِ عَنْهُ عَيْشُ سَبْعِينَ حَجَّةً ٭٭٭ وَسِتِّينَ لَمَّا بَاتَ غَيْرَ مُوَسَّدِوهي أَكثر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الْحَجَّاجِ</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الْحَجَّاجِ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عِمْرَانُ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محمد بن إِسماعيل البخاري في الصحابة، ولم يذكر 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حُصَيْنِ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عِمْرَانُ بن حُصَيْن بن عُبَيد بن خَلفَ بن عبد نُهْم بن حُذَيْفة بن جهمة بن غاضرة بن حُبْشية بن كعب بن عمرو الخزاعي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نهم بن سالم بن غاضرة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نهم بن جرمة بن جهيمة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نُجيد ، بابنه 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عام خيبر، وغزا مع رسول الله صلى الله عليه و آله و سلم غزوات، بعثه عمر بن الخطاب إِلى البصرة، ليفقه أَهلها وكان من فضلاءِ الصحابة، واستقضاه عبد الله بن عامر على البصرة، فأَقام قاضياً يسيراً، ثمّ اسْتُعفِي فأَعفاه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في البصرة أَحداً من أَصحاب النبي صلى الله عليه و آله و سلم يفضُلُ على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مجاب الدعوة، ولم يشهد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 آله و سلم، وروى عنه الحسن، وابن سيرين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إِسماعيل وإِبراهيم وغيرهما بإِسنادهم إِلى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بشَّار، حدثنا محمد بن جعفر، حدَّثنا شعبة، عن قتادة، عن الحسن، 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نهى عن 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فاكتوينا فما أَفلحنا ولا أَنجحنا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مرضه تسلم عليه الملائكة، فاكتوى ففقد التسليم ، ثمّ عادت إِليه، وكان به استسقاءٌ فطال به سنين كثيرة، وهو صابر عليه، وشُقَّ بطنه، وأُخذ منه شحم ، وثقب له سرير فَبَقِي عليه ثلاثين سنة، ودخل عليه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نُجَيد، والله إِنه ليمنعني من عِيَادتك ما أَرى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فلا تجلس، فوالله إِن أَحبَّ ذلك إِليّ أَحبه إِلى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بالبصرة سنة اثنتين وخمسين ، وكان أَبيضَ الرأْس واللحية، وبَقِيَ له عَقِب بالبصرة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طَلْحَةَ</w:t>
      </w: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طَلْحَةَ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عِمْرانُ بنُ طَلْحةَ بن عُبَيد اللهِ القُرَشِيّ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 أُمه حَمْنة بنت جحش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عهد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طلحة بن عبيد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صلى الله عليه و آله و سلم بني موسى وعمران وقدم عمران البصرة إِلى علي بن أَبي طالب بعد الجمل فكلمه في أَملاك أَبيه فردها إِليه، قال محمد بن سعد في الطبقة الأَولى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طلحة بن عبيد الله، وأُمه حَمْنة بنت جحش بن رِئاب، فولد عمرانُ بن طلحة عبدَ الله وإِسحاق، ومحمداً، وحميداً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لولده ولد فانقرضوا، ولم يبق من ولده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عَاصِمِ الْضُّبَعِيُّ</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عَاصِمِ الْضُّبَعِيُّ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عِمْرانُ بن عَاصِم الضُّبَعي ، والد أَبي جَمْرَة نصر بن عمران الضُّبَعي، صاحب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بعضهم في الجاهلية، ومنهم من لم يُصَحِّح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قاضياً بالبصرة، روى عنه ابنه ، وأَبو التيَّاح،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حماد بن سلمة عن أَبي جَمْرَة ، عن أَبيه أَن النبي صلى الله عليه و آله و سلم مات وهو ابن ثلاث وستين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رواه حماد،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جمرَة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عُمَيْرٍ</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عُمَيْرٍ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عِمْرانُ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علي بن سعيد في أَفراد الصحابة، ولم يورد 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عُوَيْمٍ</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عُوَيْمٍ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عِمْرانُ بنُ عُوَيم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ذكر في حديث أُسامة الهذلي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أَبو المليح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فينا رجلٌ يقال له حَمَل بن مالك ، له امرأَتان إِحداهما هُذَلية والأُخرى عامرية ، فضربت الهذلية بطن العامرية بعود خِباءَ، فأَلقت جنيناً، فانطلقتُ بالضاربة إِلى رسول الله صلى الله عليه و آله و سلم معها أَخ لها يقال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عَوَيم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قَصّوا علی رسول الله صلى الله عليه و آله و سلم القصة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أَندِي من لا شرب ولا أَكل ولا صاح فاستهل، ومثل ذلك يُطَلّ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تقدم في غير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فَصِيلٍ</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فَصِيلٍ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عِمْرَانُ بن فَصِيل بن 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ياسين الحافظ فيمن قدم هَراة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الهياج بن عمران بن الفَصِيل، عن أَبيه أَنه وفد إِلى النبي صلى الله عليه و آله و سلم في قومه فأَكرمه ، فقال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فبالذي أَكرمك بالنبوة والإِيمان، وأَكرمنا بك وبالإِيمان بالله عز وجل ما أَفضل ما يُتَوسَّلُ به إِلى الله عز 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تُؤْثِرَ أَمْرَ اللَّه عَلَى كُلِّ شَيْءٍ، وَتُطِيْعُهُ بِالْعَمَلِ عَلَيْهِ ، وَتَرْفُضَ الْكَذِبَ، وَتُعِينَ عَلَى الْحَقِّ ، وَتُعَاشِرَ الْنَّاسِ بِمَا تُحِبُّ أَنْ يُعَاشِرُوكَ بِهِ ، وَأَنْ تَدَعَ مَا يُرِيبُكَ إِلَى مَا لاَ يُرِيْبُكَ، وَتَدَعَ الْنَّاسِ مِنْ شَرِّكِ ، وَادْعُ نَفْسَكَ إِلَى كُلِّ خَيْرِ قَدَرْتَ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 عمرانُ رسولَ الله صلى الله عليه و آله و سلم إِلى أَن مات، وصلى عليه النبي صلى الله عليه و آله و سلم، ودَفَنه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يرد على ابن ياسين أَنه ورد إِلى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 مَوْلَى آبِي الْلَّحْمِ</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 مَوْلَى آبِي الْلَّحْمِ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عُمَيْر، مَوْلى آبِي اللَّحْم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خيبر وهو مملوك ، فلم يُسهِم له رسول الله صلى الله عليه و آله و سلم، ولكنه رَضَخَ </w:t>
      </w:r>
      <w:r>
        <w:rPr>
          <w:rStyle w:val="FootnoteAnchor"/>
          <w:rtl w:val="true"/>
        </w:rPr>
        <w:footnoteReference w:id="765"/>
      </w:r>
      <w:r>
        <w:rPr>
          <w:rFonts w:ascii="Amiri" w:hAnsi="Amiri" w:eastAsia="Amiri" w:cs="Amiri"/>
          <w:color w:val="111111"/>
          <w:sz w:val="28"/>
          <w:sz w:val="28"/>
          <w:szCs w:val="28"/>
          <w:rtl w:val="true"/>
          <w:lang w:bidi="ar-SA"/>
        </w:rPr>
        <w:t xml:space="preserve">له من خُرْثِيّ المتاع، أَعطاه سيفاً تقَلدَه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يزيد بن أَبي عُبيد، ومحمد بن زيد بن المهاجر بن قنفد، ومحمد بن إِبراهيم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حفص بن غياث، عن محمد بن زيد بن المهاجر، عن عمير مولى آبي اللحم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حنيناً مع النبي صلى الله عليه و آله و سلم وأَنا عبد مملوك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أَسْهم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سيفاً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تَقَلَّذ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وأَعطاني من خُرْثِيّ المَتَاع ولم يُسْهم لي، ومثله قال أَبو نعيم الفضل بنُ دكين، عن هشام بن سعد، عن محمد بن زيد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إِبراهيم بن محمد وغيره بإِسنادهم إِلى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بشر بن المفضَّل، عن محمد بن زيد، عن عُمَير مولى آبي اللحم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خيبر مع سادتي، فكلَّموا فيَّ رسول الله صلى الله عليه و آله و سلم وكلَّموه في أَني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لي فقلِّدت سيفاً ، فإِذا أَنا أَجره، فأَمر لي بشيءٍ من خُرْثِيّ المتاع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الْأَخْرَم</w:t>
      </w: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الْأَخْرَم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عُمَيْر بن الأَخْرَم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ترجمة أَسِيد بن أَبي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 مختصراً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عُمَير بن أَسَد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شامي روى عنه جُبَيْر بن نُفَيْر مرفوعاً في الكذب أَنه 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أَفْصَىٰ</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أَفْصَىٰ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عُمير بنُ أَفْصَى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عمير بن أَفصى في عصابة من أَسْلَم،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من أَرُومة العرب، نكافىءُ العدوّ بأَسنةٍ حِداد وأَدرُع شِداد، ومن ناوانا أَوردناه السامة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في فضل الأَنصار، وأَن رسول الله صلى الله عليه و آله و سلم كتب لعمير ومن معه كتاباً تركنا ذكره ، فإِن رواته نقلوه بأَلفاظ غَريبة، وبدَّلوها وصحفوها، تركناها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أُمَيَّةَ</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أُمَيَّةَ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عُمَير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يزيد بن أَبي حبيب، عن أَسلم بن يزيد ويزيد بن إِسحاق ، حدَّثاه عن عمير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 أُخت، فكان إِذا خرج إِلى النبيّ صلى الله عليه و آله و سلم آذته وشتمت النبي صلى الله عليه و آله و سلم، وكانت مشركة، فاشتمل لها يوماً على السيف، ثمّ أَتاها فقتلها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بنوها وصاحوا، فلمّا خاف عمير أَن يقتلوا غير قاتلها ، ذهب إِلى النبي صلى الله عليه و آله و سلم فأَخبره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أُخْتَكَ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تؤذيني فيك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النبي صلى الله عليه و آله و سلم إِلى بنيها فسأَلهم ، فسمَّوا غير قاتلها، فأَخبرهم، وأَهدر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وأَبو موسى، وقد أَخرج أَبو عمر هذا ولم ينسبه،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الخطمي، وذكر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نسبه ابن الكلبي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خَرَشة بن أُمية بن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خَطْمة الخَطْمي القاري ، قتل اليهودية التي هجتْ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أَوْسِ الْأَنْصَارِيُّ</w:t>
      </w: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أَوْسِ الْأَنْصَارِيُّ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عُمَير بنُ أَوْس بن عَتِيك بن عَمْرو بن عبد الأَعلم بن عامر بن زَعُوراء بن جُشَم بن الحارث بن الخزرج بن عمرو ، وهو النَّبيت الأَنصاري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وزعوراء هو أَخو عبد الأَشهل القبيلة التي منها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 عُمير أُحداً وما بعدها من المشاهد، وهو أَخو مالك والحارث ابني أَوس، وقتل عُمير يوم اليمامة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وَالِدُ أَبِي بَكْرٍ</w:t>
      </w: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وَالِدُ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عُمَير والد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أَبو بكر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وَعَدَنِي أَنْ يُدْخِلَ الْجَنَّةَ مِنْ أُمَّتِي ثَلَاثْمَائَةِ أَلْفِ بِغَيْرِ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بيديه هكذا فقال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ولك يا ابن الخطاب، وما عليك أَن يدخلنا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إِن شاء أَدخل الناس الجنة بحفنة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نبيّ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أَبُو بُهَيْسَةَ</w:t>
      </w: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أَبُو بُهَيْسَةَ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عُمَير أَبو بُهَيْسَة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الشيء الذي لا يحل منعه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الملح في هذا الحديث غير محفوظة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ثَابِتٍ الْأَنْصَارِيُّ</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ثَابِتٍ الْأَنْصَارِيُّ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عُمَير بن ثَابِت بن كلفة بن ثَعْلَبة بن عَوْف الأَنصاري، أَبو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أَسماه يحيى بن يونس وسعيد، وخالفهما غيرهما تقدّم ذكره، وسنذكره في الكنى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ثَابِتِ بْنِ الْنُّعْمَانِ الْأَنْصَارِيُّ</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ثَابِتِ بْنِ الْنُّعْمَانِ الْأَنْصَارِيُّ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عُمَير بنُ ثَابِت بن النُّعْمان، أَبو ضَيَّاح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ذكره في الكنى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ضياح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والياءِ تحتها نقطتان ، قاله ابن ماكولا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جَابِرِ الْكِنْدِيُّ</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جَابِرِ الْكِنْدِيُّ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عُمَيْرُ بن جَابِرٍ بن غَاضِرة بن أَشْرسَ الكِنْدي ،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جُدْعَانَ</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جُدْعَانَ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عُمَير بن جُدْعان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جعفر 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قتادة، عن الحسن، عن أَبي ساسان حُضَين بن المنذر، عن المهاجر بن قنفذ، عن عمير بن جدعان أَنه سلم على رسول الله صلى الله عليه و آله و سلم وهو يتوضأَ فلم يرد عليه، فلما فرغ من وضوئه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يَمْنَعُنِي أَنْ أَرُدَّ عَلَيْكَ إِلَّا أَنِّي كَرِهْتُ أَنْ أَذْكُرَ اللَّه عَلَى غَيْرِ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أَورده عن عُمَير،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بن عمير فإِنه أَبوه، وعمير بن جُدْعان ما أَظنه أَدرك المبعث، فإِنه أَخو عبد الله بن جدعان، والله أَعلم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جُودَانَ الْعَبْدِيُّ</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جُودَانَ الْعَبْدِيُّ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عُمَير بن جودَان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سيرين، وابنه أَشعث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صحبة، وحديثه عن النبي صلى الله عليه و آله و سلم المرسل عند أَكثرهم، ومنهم من يصحح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إِجازة بإِسناده إِلى أَبي بكر أَحمد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محمد بن فضيل، عن عطاء بن السائب، عن أَشعث بن عمير،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حَرَامِ الْأَنْصَارِيُّ</w:t>
      </w: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حَرَامِ الْأَنْصَارِيُّ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عُمَير بن حَرَام بن عَمْرو بن الجَمُوح بن زَيْد بن حَرَام بن كعب بن غَنْم بن كعب بن سَلِمة الأَنصاري السَّلَمي شهد بدراً، قاله الواقدي، وابن الكلبي، وابن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الْحُصَيْنِ</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الْحُصَيْنِ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عُمَير بن الحُصَين، من أَهل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ثبت أَهل نجران على الإِسلام لما ارتدّت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علي مستدركاً على أَبي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الْحُمَامِ الْأَنْصَارِيُّ</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الْحُمَامِ الْأَنْصَارِيُّ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س</w:t>
      </w:r>
      <w:r>
        <w:rPr>
          <w:rFonts w:ascii="Amiri" w:hAnsi="Amiri" w:eastAsia="Amiri" w:cs="Amiri"/>
          <w:color w:val="111111"/>
          <w:sz w:val="28"/>
          <w:sz w:val="28"/>
          <w:szCs w:val="28"/>
          <w:rtl w:val="true"/>
          <w:lang w:bidi="ar-SA"/>
        </w:rPr>
        <w:t xml:space="preserve"> عُمَير بن الحُمَام بن الجَمُوح بن زَيد بن حَرَام الأَنصاري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قاله موسى بن عقبة، وقتل ببدر ، وهو أَوّل قتيل من الأَنصار في الإِسلام في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و سلم قد آخى بينه وبين عُبَيدة بن الحارث المطلبي، فقتلا يوم بدر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 أَحَدٌ فِي هَذَا الْيَوْمِ فَيُقْتَلَ صَابِراً مُحْتَسِبَاً ، مُقْبِلاً غَيْرَ مُدْبِرٍ ، إِلَّا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عميرٌ، واقفاً في الصف بيده تمرات يأكلهن ، فسمع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ما بيني وبين أَن أَدخل الجنة إِلا أَن يقتلني هؤلاء، وأَلقى التمرات من يده، وأَخذ السيف فقاتل القوم وهو يقول </w:t>
      </w:r>
      <w:r>
        <w:rPr>
          <w:rStyle w:val="FootnoteAnchor"/>
          <w:rtl w:val="true"/>
        </w:rPr>
        <w:footnoteReference w:id="7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رَكْضَاً إِلَى اللَّه بِغَيْرِ زَادِ ٭٭٭ إِلَّا الْتُّقَى وَعَمَلَ المَعَادِوَالْصَّبْرَ فِي الْلَّهِ عَلَى الْجِهَادِ ٭٭٭ إِنَّ الْتُّقَى مِنْ أَعْظَمِ الْسَّدَادِوَخَيْرُ مَا قَادَ إِلَى الرَّشَادِ ٭٭٭ وكُلُّ حَيٍّ فَإِلَى نَفَادِ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 فلم يزل يقاتل حتى قتل، قتله خالد بن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رِئَابٍ</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رِئَابٍ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عُمَير بن رِئَابٍ بن حُذَيْفَة بن مهشم بن سُعَيد بن سهم، قاله الكلبي وابن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عمير بن رئاب بن حُذَافة بن سُعَيد بن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 رئاب بن مُهَشِّم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رئاب بن مُهشم بن سُعَيد بن سَهْم القرشي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السابقين إِلى الإِسلام ومن المهاجرين إِلى أَرض الحَبشة وإِلى المدينة، واستشهد بعين التَّمر مع خالد بن الوليد، في خلافة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جعفر بإِسناده عن ابن إِسحاق، وكذلك رواه يونس والبكائي وسَلَمَة ،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زَيْدِ بْنِ أَحْمَرَ</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زَيْدِ بْنِ أَحْمَرَ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عُمَير بن زَيْد 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جعفر المستغفري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ولم يورد 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الْسَّدُوْسِيُّ</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الْسَّدُوْسِيُّ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عُمَيْرَ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قانع، وروى بإِسناده عن عمرو بن عنان بن عمير عن أَبيه، عن جده ، أَنه جاءَ بإِداوة من عند النبي صلى الله عليه و آله و سلم قد غسل فيها وجهه، ومضمض وبزق في الماءِ، وغسل كفيه وذراعيه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وذكر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بن عنان بن عبد الله بن عمیر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السدوسي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بإِداوة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الصحبة لعبد الله بن عُمَير السدوسي، وقد ذكرناه وهو الصواب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سَعْدِ</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عُمَير بن سَعْد بن عُبَيد بن النُّعمان بن قَيْس بن عَمْرو بن عوف، قاله أَبو نُعَيم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سعد بن شهيد بن عمرو بن زيد بن أُمية بن زيد الأَنصاري وهكذا نسبه ابن منده، ولم يذكر النسب الأَوَّل، وهو الذي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نَسِيج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عُبَيد بن قيس بن عمرو بن زيد بن أُمية، 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وعمير بن سعد بن شُهَيد بن عمرو بن زيد بن أُمية بن زيد بن مالك بن عوف بن عمرو بن عوف بن زيد بن مالك بن الأَوس الأَنصاري الأَوسي، بعثه عمر بن الخطاب على جيش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الكلبي سعد بن عبيد بن قيس بن عمرو بن زيد غير سعد والد عُمَير بن سعد بن شهيد بن عمرو بن زيد بن أُمية، جعلهما يجتمعان في عمرو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عمير من فضلاءِ الصحابة، وزُهّادهم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سعيد بن شهيد بن عمرو بن زيد بن أُمية الأَنصاري،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نسيج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فلسطين، ومات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النبي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عبد الرحمن، وأَبو طلحة الخولاني،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سعد بن عبيد بن النعمان الأَنصاري، هو الذي كان الجلاس بن سويد زوج أُمه، وقد ربي 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عمير في غزوة تبوك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يقول محمد حقاً لنحن شر من الحَمير ، فقال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لصادق ، وإِنك شر من 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لأَخشى إِن كتمتها عن النبي صلى الله عليه و آله و سلم أَن ينزل القرآن، وأَن أُخلَط بخطيئة، وَلَنِعم الأَب 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صلى الله عليه و آله و سلم فدعا رسول الله صلى الله عليه و آله و سلم الجُلَاس فعرَّفه، فتحالفا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الوحْي فسكتوا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صلى الله عليه و آله و سلم رأسه وقرأَ </w:t>
      </w:r>
      <w:r>
        <w:rPr>
          <w:rFonts w:eastAsia="Amiri" w:cs="Amiri" w:ascii="Amiri" w:hAnsi="Amiri"/>
          <w:color w:val="111111"/>
          <w:sz w:val="28"/>
          <w:szCs w:val="28"/>
          <w:rtl w:val="true"/>
          <w:lang w:bidi="ar-SA"/>
        </w:rPr>
        <w:t>:</w:t>
      </w:r>
      <w:bookmarkStart w:id="293" w:name="pg16572_213039"/>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وَلَقَدْ قَالُوا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يَتُوبُوا يَكُ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الجلاس أَتوب إِلى الله ، ولقد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الجلاس قد حلف أَن لا ينفق على عمير ، فراجع النفقة عليه توبةً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عمير في عَلياءَ بعد هذا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هذه القصة فجعلها ابن منده وأَبو نعيم في عمير بن عبيد، ونذكره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نَقَمُوا إِلا أَن أَغْنَاهُم اللهُ وَرَسُولُه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مولى للجلاس قتل في بني عمرو بن عوف، فأَبى بنو عمرو أَن يعقلوه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النبي صلى الله عليه و آله و سلم المدينة جعل عقله على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القرآن أَخذ النبيُّ صلى الله عليه و آله و سلم بأَذُن عمير،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وَفَتْ أذَنُكَ ، وَصَدَقَكَ 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عمر بن الخطاب قد استعمل عُمَير بن سعد هذا على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أَهل الكوفة أَن أَبا زيد الذي جمع القرآن على عهد رسول الله صلى الله عليه و آله و سلم اسمه سعد وأَنه والد عمير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غيرهم، فقالوا اسم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قول من يقول إِنه والد عمير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الصواب، فإِن أَبا زيد قال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عمومتي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وأَنس من الخزرج، وهذا عمير من الأَوس، فكيف يكون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عمير هذا بالشام، وكان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أَن لي رَجُلاً مثل عمير، أَستعين به على أَعمال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المعجمة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530403_1280447820"/>
      <w:bookmarkStart w:id="295" w:name="_Toc120"/>
      <w:bookmarkEnd w:id="294"/>
      <w:r>
        <w:rPr/>
        <w:t>4077</w:t>
      </w:r>
      <w:r>
        <w:rPr>
          <w:rtl w:val="true"/>
        </w:rPr>
        <w:t xml:space="preserve"> - </w:t>
      </w:r>
      <w:r>
        <w:rPr>
          <w:rtl w:val="true"/>
        </w:rPr>
        <w:t>عُمَيْرُ بْنُ سَعْدِ بْنِ فَهْدِ</w:t>
      </w:r>
      <w:bookmarkEnd w:id="295"/>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سَعْدِ بْنِ فَهْدِ </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سَعْد بن فَهْد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فهد العبدي، أَبو الاشعث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بن أَبي الحسن الطبري بإِسناده عن أَبي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أَنبأَنا ابن فضيل، عن عطاءَ بن السائب، عن الأَشعث بن عمير العَبْدي،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و سلم وفد عبد القيس، فلما أَرادوا الانصراف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حَفظتم عن النبي صلى الله عليه و آله و سلم كلَّ شيءٍ سمعتموه منه ، فسلوه عن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في أَرض وخيمة </w:t>
      </w:r>
      <w:bookmarkStart w:id="296" w:name="pg16572_213040"/>
    </w:p>
    <w:p>
      <w:pPr>
        <w:pStyle w:val="BookText"/>
        <w:rPr/>
      </w:pPr>
      <w:bookmarkEnd w:id="296"/>
      <w:r>
        <w:rPr>
          <w:rFonts w:ascii="Amiri" w:hAnsi="Amiri" w:eastAsia="Amiri" w:cs="Amiri"/>
          <w:color w:val="111111"/>
          <w:sz w:val="28"/>
          <w:sz w:val="28"/>
          <w:szCs w:val="28"/>
          <w:rtl w:val="true"/>
          <w:lang w:bidi="ar-SA"/>
        </w:rPr>
        <w:t>لا يصلحنا إِلا الشراب؟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شَرَابُكُمْ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 تَنْبِذُونَهُ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لاَتَشْرَبُوا فِي 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يصالحنا قومنا على هذا، فرجعوا فسأَلوا، فقال لهم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فِي الْنَّقِيرِ، فَيَضْرِبُ الْرَّجُلُ مِنْكُمُ ابْنَ عَمِّهِ ضَرْبَةً لَا يَزَالُ مِنْهَا أَعْرَجَ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فضحكوا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شَيْءٍ تَضْحَكُونَ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لقد شربنا في نقير لنا، فقام بعضنا إِلى بعض فضرب هذا منها ضربة، هو أَعرج منها إِلى يوم القيامة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عمر، وأَبو نُعَيم، إِلا أَن أَبا نعيم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عمر وأَبو موسى،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فهد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سعد بن فهد، والله أَعلم</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530405_1280447820"/>
      <w:bookmarkStart w:id="298" w:name="_Toc121"/>
      <w:bookmarkEnd w:id="297"/>
      <w:r>
        <w:rPr/>
        <w:t>4078</w:t>
      </w:r>
      <w:r>
        <w:rPr>
          <w:rtl w:val="true"/>
        </w:rPr>
        <w:t xml:space="preserve"> - </w:t>
      </w:r>
      <w:r>
        <w:rPr>
          <w:rtl w:val="true"/>
        </w:rPr>
        <w:t>عُمَيْرُ بْنُ سَعَيْدٍ</w:t>
      </w:r>
      <w:bookmarkEnd w:id="298"/>
    </w:p>
    <w:p>
      <w:p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سَعَيْدٍ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عُمَير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عمر بن الخطاب على حمص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زكريا، 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عمير بن سعد، وقد أَورده كلهم، ولا أَشك أَن أَبا زكريا قد رأَى غلطاً من الناسخ، فنقله ولم ينظر فيه، والله أَعلم </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530407_1280447820"/>
      <w:bookmarkStart w:id="300" w:name="_Toc122"/>
      <w:bookmarkEnd w:id="299"/>
      <w:r>
        <w:rPr/>
        <w:t>4079</w:t>
      </w:r>
      <w:r>
        <w:rPr>
          <w:rtl w:val="true"/>
        </w:rPr>
        <w:t xml:space="preserve"> - </w:t>
      </w:r>
      <w:r>
        <w:rPr>
          <w:rtl w:val="true"/>
        </w:rPr>
        <w:t>عُمَيْرُ بْنُ سَعِيْدٍ مِنْ بَنِي عَمْرِو بْنِ عَوْفٍ</w:t>
      </w:r>
      <w:bookmarkEnd w:id="300"/>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سَعِيْدٍ مِنْ بَنِي عَمْرِو بْنِ عَوْفٍ </w:t>
      </w:r>
      <w:r>
        <w:rPr>
          <w:rStyle w:val="FootnoteAnchor"/>
          <w:rtl w:val="true"/>
        </w:rPr>
        <w:footnoteReference w:id="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سَعِيد،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امرأَة الجلاس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شاهين،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أَنبأَنا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أَخرج أَبو موسى هاتين الترجمتين، وهو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هما عمير بن سعد بغير ياء، وقد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عامل عمر ، وهو ابن امرأَة الجُلَاس ، فلا أَدري لأَيّ معنى أَخرجه أَبو موسى، مع علمه أَنه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0530409_1280447820"/>
      <w:bookmarkStart w:id="302" w:name="_Toc123"/>
      <w:bookmarkEnd w:id="301"/>
      <w:r>
        <w:rPr/>
        <w:t>4080</w:t>
      </w:r>
      <w:r>
        <w:rPr>
          <w:rtl w:val="true"/>
        </w:rPr>
        <w:t xml:space="preserve"> - </w:t>
      </w:r>
      <w:r>
        <w:rPr>
          <w:rtl w:val="true"/>
        </w:rPr>
        <w:t>عُمَيْرُ بْنُ سَلَمَةَ الْضَّمْرِيُّ</w:t>
      </w:r>
      <w:bookmarkEnd w:id="302"/>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سَلَمَةَ الْضَّمْرِيُّ </w:t>
      </w:r>
      <w:r>
        <w:rPr>
          <w:rStyle w:val="FootnoteAnchor"/>
          <w:rtl w:val="true"/>
        </w:rPr>
        <w:footnoteReference w:id="79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سَلَمة الضَّمْري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معدود في أَهل الحجاز، مختلف في صحبته </w:t>
      </w:r>
      <w:r>
        <w:rPr>
          <w:rFonts w:eastAsia="Amiri" w:cs="Amiri" w:ascii="Amiri" w:hAnsi="Amiri"/>
          <w:color w:val="111111"/>
          <w:sz w:val="28"/>
          <w:szCs w:val="28"/>
          <w:rtl w:val="true"/>
          <w:lang w:bidi="ar-SA"/>
        </w:rPr>
        <w:t xml:space="preserve">. </w:t>
      </w:r>
      <w:bookmarkStart w:id="303" w:name="pg16572_213041"/>
    </w:p>
    <w:p>
      <w:pPr>
        <w:pStyle w:val="BookText"/>
        <w:rPr/>
      </w:pPr>
      <w:bookmarkEnd w:id="303"/>
      <w:r>
        <w:rPr>
          <w:rFonts w:ascii="Amiri" w:hAnsi="Amiri" w:eastAsia="Amiri" w:cs="Amiri"/>
          <w:color w:val="111111"/>
          <w:sz w:val="28"/>
          <w:sz w:val="28"/>
          <w:szCs w:val="28"/>
          <w:rtl w:val="true"/>
          <w:lang w:bidi="ar-SA"/>
        </w:rPr>
        <w:t xml:space="preserve">أَنبأَنا يحيى بن محمود إِجازة بإِسناده عن أَبي بكر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حميد، عن عبد العزيز بن محمد بن أَبي حازم، عن يزيد بن الهاد، عن محمد بن إِبراهيم، عن عيسى بن طلحة، عن عمير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نسير مع رسول الله صلى الله عليه و آله و سلم ببعض مياه 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نواحي 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حمارُ وحش معقورٍ ، فذكر لرسول الله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فَيُوشِكُ أَنَّ صَاحِبَهُ يَأْتِيْهِ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فَأَتَى صَاحِبُهُ الَّذِي عَقَرَهُ، وهو رجل من بَهْز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شأْنكم بهذا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آله و سلم أَبا بكر فقسمه بين الرفاق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فلما كان بالإِثابة مرّ بظبي حاقف </w:t>
      </w:r>
      <w:r>
        <w:rPr>
          <w:rStyle w:val="FootnoteAnchor"/>
          <w:rtl w:val="true"/>
        </w:rPr>
        <w:footnoteReference w:id="791"/>
      </w:r>
      <w:r>
        <w:rPr>
          <w:rFonts w:ascii="Amiri" w:hAnsi="Amiri" w:eastAsia="Amiri" w:cs="Amiri"/>
          <w:color w:val="111111"/>
          <w:sz w:val="28"/>
          <w:sz w:val="28"/>
          <w:szCs w:val="28"/>
          <w:rtl w:val="true"/>
          <w:lang w:bidi="ar-SA"/>
        </w:rPr>
        <w:t xml:space="preserve">في ظل شجرة فيه سهم ، فأمر النبي صلى الله عليه و آله و سلم أَن لا يَهِيجَه إِنسان، فنفذ الناس وتركوه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ساق ابن أَبي عاصم هذا الحديث، ورواه حماد بن زيد، وهُشَيم ، والليث، عن يحيى، عن محمد بن إِبراهيم،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مالك بن أَنس، وأَبو أَويس، وعبد الوهاب وحماد بن سلمة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عن محمد، عن عيسى، عن عمير، عن البهزي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لعمير بن سلمة،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والبهزي كان صائد الحمار، لم يختلفوا في صحبة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0530411_1280447820"/>
      <w:bookmarkStart w:id="305" w:name="_Toc124"/>
      <w:bookmarkEnd w:id="304"/>
      <w:r>
        <w:rPr/>
        <w:t>4081</w:t>
      </w:r>
      <w:r>
        <w:rPr>
          <w:rtl w:val="true"/>
        </w:rPr>
        <w:t xml:space="preserve"> - </w:t>
      </w:r>
      <w:r>
        <w:rPr>
          <w:rtl w:val="true"/>
        </w:rPr>
        <w:t>عُمَيْرُ أَبُو سَيَّارَةَ</w:t>
      </w:r>
      <w:bookmarkEnd w:id="305"/>
    </w:p>
    <w:p>
      <w:p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أَبُو سَيَّارَةَ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أَبو سَيَّارة المُتَعي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سماه سعيد، وأَورده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مولى لبني بجالة ، مختلف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 مختصراً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0530413_1280447820"/>
      <w:bookmarkStart w:id="307" w:name="_Toc125"/>
      <w:bookmarkEnd w:id="306"/>
      <w:r>
        <w:rPr/>
        <w:t>4082</w:t>
      </w:r>
      <w:r>
        <w:rPr>
          <w:rtl w:val="true"/>
        </w:rPr>
        <w:t xml:space="preserve"> - </w:t>
      </w:r>
      <w:r>
        <w:rPr>
          <w:rtl w:val="true"/>
        </w:rPr>
        <w:t>عُمَيْرُ بْنُ شُبْرُمَةَ</w:t>
      </w:r>
      <w:bookmarkEnd w:id="307"/>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شُبْرُمَةَ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شُبْرُمة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ترجمة عبيد بن 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0530415_1280447820"/>
      <w:bookmarkStart w:id="309" w:name="_Toc126"/>
      <w:bookmarkEnd w:id="308"/>
      <w:r>
        <w:rPr/>
        <w:t>4083</w:t>
      </w:r>
      <w:r>
        <w:rPr>
          <w:rtl w:val="true"/>
        </w:rPr>
        <w:t xml:space="preserve"> - </w:t>
      </w:r>
      <w:r>
        <w:rPr>
          <w:rtl w:val="true"/>
        </w:rPr>
        <w:t>عُمَيْرُ بْنُ صَابِي</w:t>
      </w:r>
      <w:bookmarkEnd w:id="309"/>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صَابِي </w:t>
      </w:r>
      <w:r>
        <w:rPr>
          <w:rStyle w:val="FootnoteAnchor"/>
          <w:rtl w:val="true"/>
        </w:rPr>
        <w:footnoteReference w:id="79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 بن صَابِيَ اليَشْكُرِي، أَخو مُرَّة </w:t>
      </w:r>
      <w:r>
        <w:rPr>
          <w:rFonts w:eastAsia="Amiri" w:cs="Amiri" w:ascii="Amiri" w:hAnsi="Amiri"/>
          <w:color w:val="111111"/>
          <w:sz w:val="28"/>
          <w:szCs w:val="28"/>
          <w:rtl w:val="true"/>
          <w:lang w:bidi="ar-SA"/>
        </w:rPr>
        <w:t xml:space="preserve">. </w:t>
      </w:r>
      <w:bookmarkStart w:id="310" w:name="pg16572_213042"/>
    </w:p>
    <w:p>
      <w:pPr>
        <w:pStyle w:val="BookText"/>
        <w:rPr/>
      </w:pPr>
      <w:bookmarkEnd w:id="310"/>
      <w:r>
        <w:rPr>
          <w:rFonts w:ascii="Amiri" w:hAnsi="Amiri" w:eastAsia="Amiri" w:cs="Amiri"/>
          <w:color w:val="111111"/>
          <w:sz w:val="28"/>
          <w:sz w:val="28"/>
          <w:szCs w:val="28"/>
          <w:rtl w:val="true"/>
          <w:lang w:bidi="ar-SA"/>
        </w:rPr>
        <w:t xml:space="preserve">خرج مع خالد بن الوليد من المدينة لقتال أَهل الردة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الدباغ مستدركاً على أَبي عمر </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0530417_1280447820"/>
      <w:bookmarkStart w:id="312" w:name="_Toc127"/>
      <w:bookmarkEnd w:id="311"/>
      <w:r>
        <w:rPr/>
        <w:t>4084</w:t>
      </w:r>
      <w:r>
        <w:rPr>
          <w:rtl w:val="true"/>
        </w:rPr>
        <w:t xml:space="preserve"> - </w:t>
      </w:r>
      <w:r>
        <w:rPr>
          <w:rtl w:val="true"/>
        </w:rPr>
        <w:t>عُمَيْرُ بْنُ عَامِرِ الْأَنْصَارِيُّ</w:t>
      </w:r>
      <w:bookmarkEnd w:id="312"/>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عَامِرِ الْأَنْصَارِيُّ </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عَامِر بن مَالِك بن خَنْساء بن مَبْذُول بن عَمْرو بن غَنْم بن مازن بن النجار الأَنصاري الخزرجي ، ثم النجاري،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قاله عروة بن شهاب، وابن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بإِسناده، عن يونس بن بُكير عن ابن إِسحاق، في تسمية من شهد بدراً، من بني خنساء بن 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عمير بن مالك بن خنساء</w:t>
      </w:r>
      <w:r>
        <w:rPr>
          <w:rFonts w:eastAsia="Amiri" w:cs="Amiri" w:ascii="Amiri" w:hAnsi="Amiri"/>
          <w:color w:val="111111"/>
          <w:sz w:val="28"/>
          <w:szCs w:val="28"/>
          <w:rtl w:val="true"/>
          <w:lang w:bidi="ar-SA"/>
        </w:rPr>
        <w:t>] .</w:t>
      </w:r>
    </w:p>
    <w:p>
      <w:pPr>
        <w:pStyle w:val="Heading3"/>
        <w:numPr>
          <w:ilvl w:val="2"/>
          <w:numId w:val="1"/>
        </w:numPr>
        <w:rPr/>
      </w:pPr>
      <w:bookmarkStart w:id="313" w:name="__RefHeading___Toc10530419_1280447820"/>
      <w:bookmarkStart w:id="314" w:name="_Toc128"/>
      <w:bookmarkEnd w:id="313"/>
      <w:r>
        <w:rPr/>
        <w:t>4085</w:t>
      </w:r>
      <w:r>
        <w:rPr>
          <w:rtl w:val="true"/>
        </w:rPr>
        <w:t xml:space="preserve"> - </w:t>
      </w:r>
      <w:r>
        <w:rPr>
          <w:rtl w:val="true"/>
        </w:rPr>
        <w:t>عُمَيْرُ بْنُ قَتَادَةَ الْلَّيْثِيُّ</w:t>
      </w:r>
      <w:bookmarkEnd w:id="314"/>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قَتَادَةَ الْلَّيْثِيُّ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قَتَادة بن سعد اللَّيْثِي، سكن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ابنه عبيد أَنه سأَل رسول الله صلى الله عليه و آله و سلم عن الكبائر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وَالْسِّحْرُ ، وَقَتْلُ اِلْنَّفْسِ الَّتِي حُرِّمَ الله ، وَأَكَلُ الْرُّبَا، وَأَكْلُ مَالِ الْيَتِيْمِ، وَالتَّوَلِّي يَوْمَ الْزَّحْفِ، وَقَذْفُ الْمُحْصَنَاتِ، وَعُقُوقُ الْوَالِدَيْنِ الْمُسْلِمِيْنَ، وَاسْتِحْلَالِ الْبَيْتِ الْحَرَامِ قِبْلَتِكُمْ أَحْيَاءً وَأَمْواتاً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عمر، وأَبو موسى</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530421_1280447820"/>
      <w:bookmarkStart w:id="316" w:name="_Toc129"/>
      <w:bookmarkEnd w:id="315"/>
      <w:r>
        <w:rPr/>
        <w:t>4086</w:t>
      </w:r>
      <w:r>
        <w:rPr>
          <w:rtl w:val="true"/>
        </w:rPr>
        <w:t xml:space="preserve"> - </w:t>
      </w:r>
      <w:r>
        <w:rPr>
          <w:rtl w:val="true"/>
        </w:rPr>
        <w:t>عُمَيْرُ بْنُ مَالِكِ</w:t>
      </w:r>
      <w:bookmarkEnd w:id="316"/>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مَالِكِ </w:t>
      </w:r>
      <w:r>
        <w:rPr>
          <w:rStyle w:val="FootnoteAnchor"/>
          <w:rtl w:val="true"/>
        </w:rPr>
        <w:footnoteReference w:id="7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مَالِك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سفيان الثوري ، عن إِسماعيل بن سميع عن عمير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لقيت أَبي في الغَزْو ، فصفحت عنه ؟ فسكت النبي صلى الله عليه و آله و سلم ، 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لقيت أَبي في الغزو فسمعت مقالة سيئة، فقتلته؟ فسكت رسول الله صلى الله عليه و آله و سلم</w:t>
      </w:r>
      <w:r>
        <w:rPr>
          <w:rFonts w:eastAsia="Amiri" w:cs="Amiri" w:ascii="Amiri" w:hAnsi="Amiri"/>
          <w:color w:val="111111"/>
          <w:sz w:val="28"/>
          <w:szCs w:val="28"/>
          <w:rtl w:val="true"/>
          <w:lang w:bidi="ar-SA"/>
        </w:rPr>
        <w:t xml:space="preserve">. </w:t>
      </w:r>
      <w:bookmarkStart w:id="317" w:name="pg16572_213043"/>
    </w:p>
    <w:p>
      <w:pPr>
        <w:pStyle w:val="BookText"/>
        <w:rPr/>
      </w:pPr>
      <w:bookmarkEnd w:id="317"/>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0530423_1280447820"/>
      <w:bookmarkStart w:id="319" w:name="_Toc130"/>
      <w:bookmarkEnd w:id="318"/>
      <w:r>
        <w:rPr/>
        <w:t>4087</w:t>
      </w:r>
      <w:r>
        <w:rPr>
          <w:rtl w:val="true"/>
        </w:rPr>
        <w:t xml:space="preserve"> - </w:t>
      </w:r>
      <w:r>
        <w:rPr>
          <w:rtl w:val="true"/>
        </w:rPr>
        <w:t>عُمَيْرٌ وَالِدُ مَالِكِ</w:t>
      </w:r>
      <w:bookmarkEnd w:id="319"/>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وَالِدُ 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وَالِد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بكر الإِسماعيلي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مالك أَنه سأَل رسول الله صلى الله عليه و آله و سلم عن اللُّقَطة،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فَإِنْ وَجَدْتَ مَنْ يَعْرِفُهَا فَادْفَعْهَا إِلَيْهِ ، وَإِلَّا فَاسْتَمْتِعْ بِهَا ، وَأَشْهَدُ 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صَاحِبُهَا فَادْفَعْهَا إِلَيْهِ، وَإِلَّا فَهُوَ مَالُ اللَّه يُؤْتِيْهِ 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530425_1280447820"/>
      <w:bookmarkStart w:id="321" w:name="_Toc131"/>
      <w:bookmarkEnd w:id="320"/>
      <w:r>
        <w:rPr/>
        <w:t>4088</w:t>
      </w:r>
      <w:r>
        <w:rPr>
          <w:rtl w:val="true"/>
        </w:rPr>
        <w:t xml:space="preserve"> - </w:t>
      </w:r>
      <w:r>
        <w:rPr>
          <w:rtl w:val="true"/>
        </w:rPr>
        <w:t>عُمَيْرُ ذُو مَرَّانَ</w:t>
      </w:r>
      <w:bookmarkEnd w:id="321"/>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ذُو مَرَّانَ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ذو مَرَان القَيْل بن أَفْلح بن شَراحِيل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مرشد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إِليه النبي صلى الله عليه و آله و سلم، وهو جد مُجالد بن سعيد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الغني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ذو مران، وهو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مجالد بن سعيد بن عمير ذي مران، عن أَبيه، عن جده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كتاب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مُحَمَّدِ رَسُولِ اللَّه إِلَى عُمَيْرِ ذِي مَرَّانَ وَمَنْ أَسْلَمَ مِنْ هَمْدَانَ، سَلَامٌ عَلَيْكُمْ ، فَإِنِّي أَحْمَدُ إِلَيْكُمْ الْلَّهُ الَّذِي لَا إِلَهَ إِلَّا هُوَ، أَمَّا بَعْدُ، فَإِنَّنَا بَلَغَنَا إِسْلَامُكُمْ مَقْدَمَنَا مِنْ أَرْضِ الْرُّومِ ، فَأَبْشِرُوا فَإِنَّ اللَّهَ تَعَالَى قَدْ هَدَاكُمْ بِهِدَايَتِهِ ، وَإِنَّكُمْ إِذَا شَهِدْتُمْ أَنْ لَا إِلَهَ إِلَّا اللَّه وَأَنَّ مُحَمَّداً رَسُولُ الله ، وَأَقَمْتُمُ الْصَّلَاةَ وَأَنْطَيْتُمُ الْزَّكَاةَ فَإِنَّ لَكُمْ ذِمَّةَ اللَّه وَذِمَّةً رَسُولِهِ ، عَلَى دِمَائِكُمْ وَأَمْوَالِكُمْ ، وَعَلَى أَرْضِ الْقَوْمِ الَّذِينَ أَسْلَمْتُمْ عَلَيْهَا، سَهْلِهَا وَجِبَالِهَا، غَيْرَ مَظْلُومِيْنَ وَلا مُضَيَّقٌ عَلَيْهِمْ ، وَإِنَّ الْصَّدَقَةَ لَا تَحِلُّ لِمُحَمَّدٍ وَلاَ لِأَهْلِ بَيْتِهِ، وَإِنَّ مَالِكَ بْنَ مَرَارَةَ الْرِّهَاوِيَّ قَدْ حَفِظَ الْغَيْبَ ، وَأَدَّى الْأَمَانَةَ ، وَبَلْغَ الْرَّسَالَةَ ، فَآمُرُكَ بِهِ خَيْراً فَإِنَّهُ مَنْظُورٌ إِلَيْهِ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0530427_1280447820"/>
      <w:bookmarkStart w:id="323" w:name="_Toc132"/>
      <w:bookmarkEnd w:id="322"/>
      <w:r>
        <w:rPr/>
        <w:t>4089</w:t>
      </w:r>
      <w:r>
        <w:rPr>
          <w:rtl w:val="true"/>
        </w:rPr>
        <w:t xml:space="preserve"> - </w:t>
      </w:r>
      <w:r>
        <w:rPr>
          <w:rtl w:val="true"/>
        </w:rPr>
        <w:t>عُمَيْرٌ الْمُزَنِيُّ</w:t>
      </w:r>
      <w:bookmarkEnd w:id="323"/>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الْمُزَنِيُّ </w:t>
      </w:r>
      <w:r>
        <w:rPr>
          <w:rStyle w:val="FootnoteAnchor"/>
          <w:rtl w:val="true"/>
        </w:rPr>
        <w:footnoteReference w:id="7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سليمان، ولم يخرج له شيئاً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 أَبو موسى </w:t>
      </w:r>
      <w:r>
        <w:rPr>
          <w:rFonts w:eastAsia="Amiri" w:cs="Amiri" w:ascii="Amiri" w:hAnsi="Amiri"/>
          <w:color w:val="111111"/>
          <w:sz w:val="28"/>
          <w:szCs w:val="28"/>
          <w:rtl w:val="true"/>
          <w:lang w:bidi="ar-SA"/>
        </w:rPr>
        <w:t xml:space="preserve">. </w:t>
      </w:r>
      <w:bookmarkStart w:id="324" w:name="pg16572_213044"/>
    </w:p>
    <w:p>
      <w:pPr>
        <w:pStyle w:val="Heading3"/>
        <w:numPr>
          <w:ilvl w:val="2"/>
          <w:numId w:val="1"/>
        </w:numPr>
        <w:rPr/>
      </w:pPr>
      <w:bookmarkStart w:id="325" w:name="__RefHeading___Toc10530429_1280447820"/>
      <w:bookmarkStart w:id="326" w:name="_Toc133"/>
      <w:bookmarkEnd w:id="324"/>
      <w:bookmarkEnd w:id="325"/>
      <w:r>
        <w:rPr/>
        <w:t>4090</w:t>
      </w:r>
      <w:r>
        <w:rPr>
          <w:rtl w:val="true"/>
        </w:rPr>
        <w:t xml:space="preserve"> - </w:t>
      </w:r>
      <w:r>
        <w:rPr>
          <w:rtl w:val="true"/>
        </w:rPr>
        <w:t>عُمَيْرُ بْنُ مَعْبَدٍ</w:t>
      </w:r>
      <w:bookmarkEnd w:id="326"/>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مَعْبَدٍ </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مَعْبَد بن الأَزْعَر بن زيد بن العطاف بن ضُبَيعة بن زيد الأَنصاري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عمرو بن معبد بن الأَزعر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بدراً، وأُحداً، والخندق، والمشاهد كلها مع رسول الله صلى الله عليه و آله و سلم، وهو أَحد المائة الصابرة 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0530431_1280447820"/>
      <w:bookmarkStart w:id="328" w:name="_Toc134"/>
      <w:bookmarkEnd w:id="327"/>
      <w:r>
        <w:rPr/>
        <w:t>4091</w:t>
      </w:r>
      <w:r>
        <w:rPr>
          <w:rtl w:val="true"/>
        </w:rPr>
        <w:t xml:space="preserve"> - </w:t>
      </w:r>
      <w:r>
        <w:rPr>
          <w:rtl w:val="true"/>
        </w:rPr>
        <w:t>عُمَيْرُ جَدُّ مُعَرِّفٍ</w:t>
      </w:r>
      <w:bookmarkEnd w:id="328"/>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جَدُّ مُعَرِّفٍ </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جدّ مُعَرِّف بن 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أَسباط بن محمد، عن معرِّف بن واصل السعدي، عن حفصة بنت الأَقعس، عن عمير جدّ معرِّف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سلم فأَتى بطبق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مختصراً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0530433_1280447820"/>
      <w:bookmarkStart w:id="330" w:name="_Toc135"/>
      <w:bookmarkEnd w:id="329"/>
      <w:r>
        <w:rPr/>
        <w:t>4092</w:t>
      </w:r>
      <w:r>
        <w:rPr>
          <w:rtl w:val="true"/>
        </w:rPr>
        <w:t xml:space="preserve"> - </w:t>
      </w:r>
      <w:r>
        <w:rPr>
          <w:rtl w:val="true"/>
        </w:rPr>
        <w:t>عُمَيرُ بْنُ تُوَيْمٍ</w:t>
      </w:r>
      <w:bookmarkEnd w:id="330"/>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تُوَيْمٍ </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تُوَيم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الكوفيين، حديثه عند شعبة ومِسْعر، عن عُبَيد الله بن الحسن، عن عبد الرحمن بن معقل، عن غالب بن أَبْجَر وعمير بن نويم أَنهما سأَلا النبي صلى الله عليه و آله و سلم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لم يبق لنا من أَموالنا شيء إِلا الحُمُر الأَهلية،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أَهْلِيْكُمْ مِنْ سَمِين مَالِكُمْ، فَإِنِّي قَذَرْتُ لَكُمُ جَوَالَّ الْقَرْيَةِ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0530435_1280447820"/>
      <w:bookmarkStart w:id="332" w:name="_Toc136"/>
      <w:bookmarkEnd w:id="331"/>
      <w:r>
        <w:rPr/>
        <w:t>4093</w:t>
      </w:r>
      <w:r>
        <w:rPr>
          <w:rtl w:val="true"/>
        </w:rPr>
        <w:t xml:space="preserve"> - </w:t>
      </w:r>
      <w:r>
        <w:rPr>
          <w:rtl w:val="true"/>
        </w:rPr>
        <w:t>عُمَيْرُ بْنُ نِيَارِ الْأَنْصَارِيُّ</w:t>
      </w:r>
      <w:bookmarkEnd w:id="332"/>
    </w:p>
    <w:p>
      <w:p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نِيَارِ الْأَنْصَارِيُّ </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نِيَار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أَبي بُرَدة بن نيار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يعد في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سعيد، مختلف في حديثه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وكيع عن سعيد بن سعيد التغلبي، عن سعيد بن عمير،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bookmarkStart w:id="333" w:name="pg16572_213045"/>
    </w:p>
    <w:p>
      <w:pPr>
        <w:pStyle w:val="BookText"/>
        <w:rPr/>
      </w:pPr>
      <w:bookmarkEnd w:id="33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صَلَاةٌ مُخْلِصاً بِهَا قَلْبُهُ، صَلَّى اللهُ عَلَيْهِ بِهَا عَشْرَ صَلَوَاتٍ ، وَرَفَعَهُ عَشْرَ دَرَجَاتٍ ، وَكَتَبَ لَهُ عَشْرَ حَسَنَاتِ، وَمَحَا عَنْهُ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سعيد بن عمير، عن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 إِلا أَن أَبا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سعيد، فربما يظن أَنه غير هذا، وهو هو، والله أَعلم</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530437_1280447820"/>
      <w:bookmarkStart w:id="335" w:name="_Toc137"/>
      <w:bookmarkEnd w:id="334"/>
      <w:r>
        <w:rPr/>
        <w:t>4094</w:t>
      </w:r>
      <w:r>
        <w:rPr>
          <w:rtl w:val="true"/>
        </w:rPr>
        <w:t xml:space="preserve"> - </w:t>
      </w:r>
      <w:r>
        <w:rPr>
          <w:rtl w:val="true"/>
        </w:rPr>
        <w:t>عُمَيْرُ بْنُ وَدْقَةَ</w:t>
      </w:r>
      <w:bookmarkEnd w:id="335"/>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وَدْقَةَ </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وَدْقَة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المؤَلفة قلوبهم، لم يبلغ به رسول الله صلى الله عليه و آله و سلم مائة من الإِبل يوم حُنَين، لا هو ولا قيس بن مخرمة، ولا عباس بن مرداس، ولا هشام بن عمرو ولا سعيد بن يربوع، وسائر المؤلفة قلوبهم أَعطاهم مائة مائة من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0530439_1280447820"/>
      <w:bookmarkStart w:id="337" w:name="_Toc138"/>
      <w:bookmarkEnd w:id="336"/>
      <w:r>
        <w:rPr/>
        <w:t>4095</w:t>
      </w:r>
      <w:r>
        <w:rPr>
          <w:rtl w:val="true"/>
        </w:rPr>
        <w:t xml:space="preserve"> - </w:t>
      </w:r>
      <w:r>
        <w:rPr>
          <w:rtl w:val="true"/>
        </w:rPr>
        <w:t>عُمَيْرُ بْنُ أَبِي وَقَّاصِ</w:t>
      </w:r>
      <w:bookmarkEnd w:id="337"/>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أَبِي وَقَّاصِ </w:t>
      </w:r>
      <w:r>
        <w:rPr>
          <w:rStyle w:val="FootnoteAnchor"/>
          <w:rtl w:val="true"/>
        </w:rPr>
        <w:footnoteReference w:id="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سعد بن أَبي وقاص الزهري، وأُمه حَمْنَة بنت سفيان بن أُمية بن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قديم الإِسلام، مهاجري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مع النبي صلى الله عليه و آله و سلم، وقتل بها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واستصغره النبي صلى الله عليه و آله و سلم لما أَراد المسير إِلى بدر، فبكى، فأَجازه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سيفه طويلاً، فعقد عليه حمائل سيفه، وكان عمره حين قتل ست عشرة سنة قتله عمرو بن عبد 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بإِسناده عن يونس بن بُكَير، عن ابن إِسحاق، فيمن استُشْهد من المسلمين ببدر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وعمير بن أَبي وقاص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ووافقه الزهري، وموسى، وعروة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أَخي عُمَيراً قبل أَن يَعْرضَنا رسول الله صلى الله عليه و آله و سلم يتوارى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يسْتَصغرني رسولُ الله فيردَّني، وأَنا أَحب الخروج لعل الله أَن يرزقني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 ما تمنى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عمر، وأَبو نُعَيم، وأَبو موسى</w:t>
      </w:r>
      <w:r>
        <w:rPr>
          <w:rFonts w:eastAsia="Amiri" w:cs="Amiri" w:ascii="Amiri" w:hAnsi="Amiri"/>
          <w:color w:val="111111"/>
          <w:sz w:val="28"/>
          <w:szCs w:val="28"/>
          <w:rtl w:val="true"/>
          <w:lang w:bidi="ar-SA"/>
        </w:rPr>
        <w:t xml:space="preserve">. </w:t>
      </w:r>
      <w:bookmarkStart w:id="338" w:name="pg16572_213046"/>
    </w:p>
    <w:p>
      <w:pPr>
        <w:pStyle w:val="Heading3"/>
        <w:numPr>
          <w:ilvl w:val="2"/>
          <w:numId w:val="1"/>
        </w:numPr>
        <w:rPr/>
      </w:pPr>
      <w:bookmarkStart w:id="339" w:name="__RefHeading___Toc10530441_1280447820"/>
      <w:bookmarkStart w:id="340" w:name="_Toc139"/>
      <w:bookmarkEnd w:id="338"/>
      <w:bookmarkEnd w:id="339"/>
      <w:r>
        <w:rPr/>
        <w:t>4096</w:t>
      </w:r>
      <w:r>
        <w:rPr>
          <w:rtl w:val="true"/>
        </w:rPr>
        <w:t xml:space="preserve"> - </w:t>
      </w:r>
      <w:r>
        <w:rPr>
          <w:rtl w:val="true"/>
        </w:rPr>
        <w:t>عُمَيْرٌ</w:t>
      </w:r>
      <w:bookmarkEnd w:id="340"/>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وَهْب بن خَلَف بن وَهْب بن حُذَافَة بن جُمَح القُرَشِي الجُمَحي، يكنى أَبا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قدر وشرف في قريش، وهو ابن عم صفوان بن أُمية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بدراً مع المشركين كافراً، وهو القائل يومئذ لقريش عن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وجوهاً كوجوه الحيات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يموتون ظماً أَو يقتلون منا أَعدادهم، فلا تَعْرِضوا لهم وجوهاً كأَنها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فحرَّش </w:t>
      </w:r>
      <w:r>
        <w:rPr>
          <w:rStyle w:val="FootnoteAnchor"/>
          <w:rtl w:val="true"/>
        </w:rPr>
        <w:footnoteReference w:id="807"/>
      </w:r>
      <w:r>
        <w:rPr>
          <w:rFonts w:ascii="Amiri" w:hAnsi="Amiri" w:eastAsia="Amiri" w:cs="Amiri"/>
          <w:color w:val="111111"/>
          <w:sz w:val="28"/>
          <w:sz w:val="28"/>
          <w:szCs w:val="28"/>
          <w:rtl w:val="true"/>
          <w:lang w:bidi="ar-SA"/>
        </w:rPr>
        <w:t>بين القوم، فكان أَوَّلَ من رمى بنفسه عن فرسه بين المسلمين، وأَنشبَ الحرب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أَبطال قريش وشياطينهم، وهو الذي مشى حول المسلمين ليَحْزُرَهم يوم بدر ، فلما انهزم المشركون كان عمير فيمن نجا ، وأَسر ابنه وهب بن عمير يومئذ ، فلمّا عاد المنهزمون إِلى مكة جلس عُمَير وصفوان بن أُمية بن خلف، 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العيش بعد 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ولولا دَيْنٌ عَليَّ لا أَجد قضاءهَ وعيالٌ لا أَدع لهم شيئاً، لخرجت إِلى محمّد فقتلته إِن ملأَت عيني منه ، فإِن لي عنده علة أَعتلّ بها،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ابني هذا الأَسير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صفوان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دينكَ، وعيالك أُسوة عيالي في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 صفوان ، وأَمر بسيف فسُمَّ وصقِل ، فأَقبل عميرُ حتى قَدِم المدينة، فنزل بباب المسجد، فنظر إِليه عمر بن الخَطَّاب وهو في نَفَرٍ من الأَنصار يتحدَّثون عن وقعة بدر، ويذكرون نِعَم الله فيها ، فلمَّا رآه عمر معه السَّيف فَزع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عدوّ الله الذي حَزَرنا للقوم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 فدخل على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عُمير بن وهب قد دخل المسجد متقلِّداً سيفاً، وهو الغادر الفاجر ، يا رسول الله لا تأمنه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فأَمر أصحابه أَن ادخلوا على رسول الله صلى الله عليه و آله و سلم و احترسوا من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عمر وعُمير فدخلا على رسول الله صلى الله عليه و آله و سلم، ومع عُمير سيف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أَنعموا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تحيَّتهم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أَكَرَمَنَا اللَّه عَنْ تَحِيَّتِكَ، الْسَّلَامُ تَحِيَّةُ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أَقْدَمَكَ يَا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في أَسيري، ففادونا في أَسيركم، فإِنكم العشيرة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الْسَّيْفِ فِي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قبَّحها الله ، فَهَلْ أَغنت عنَّا في شيءٍ، إنما نسيته حين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اصْدُقْنِي، مَا أَقْدَمَكَ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في أَسيري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شَرَطْتَ لِصَفْوَانَ بْنِ أُمَيَّةَ فِي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ففزع عُمير فقال </w:t>
      </w:r>
      <w:r>
        <w:rPr>
          <w:rFonts w:eastAsia="Amiri" w:cs="Amiri" w:ascii="Amiri" w:hAnsi="Amiri"/>
          <w:color w:val="111111"/>
          <w:sz w:val="28"/>
          <w:szCs w:val="28"/>
          <w:rtl w:val="true"/>
          <w:lang w:bidi="ar-SA"/>
        </w:rPr>
        <w:t xml:space="preserve">: </w:t>
      </w:r>
      <w:bookmarkStart w:id="341" w:name="pg16572_213047"/>
    </w:p>
    <w:p>
      <w:pPr>
        <w:pStyle w:val="BookText"/>
        <w:rPr/>
      </w:pPr>
      <w:bookmarkEnd w:id="341"/>
      <w:r>
        <w:rPr>
          <w:rFonts w:ascii="Amiri" w:hAnsi="Amiri" w:eastAsia="Amiri" w:cs="Amiri"/>
          <w:color w:val="111111"/>
          <w:sz w:val="28"/>
          <w:sz w:val="28"/>
          <w:szCs w:val="28"/>
          <w:rtl w:val="true"/>
          <w:lang w:bidi="ar-SA"/>
        </w:rPr>
        <w:t xml:space="preserve">ما شرطتُ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تَحَمَّلْتَ لَهُ بِقَتْلِي عَلَى أَنْ يَعُولَ بَنِيكَ ، وَيَقْضِيَ دِيْنَكَ ، وَالله حَائِلٌ بَيْنِي وَبَيْنَكَ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أَنك رسول الله ، يا رسول الله ، كنَّا نكذبك بالوحي، وبما يأتيك من السماءِ، وإِن هذا الحديث كان بيني وبين صفوان في الحِجْر، والحمد لله الذي ساقني هذا المساق، وقد آمنت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المسلمون حِين هداه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لخنزير كان أَحب إليّ من عُمير حين طلع ، ولَهُو اليوم أَحبُّ إِليّ من بعض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عُمَيْرُ نُؤَانِسْكَ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أَخَاكُمْ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له أَسيره، فقال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كنتُ جاهِداً ما استطعت على إِطفاءِ نور الله، والحمد لله الذي هداني من الهَلَكة، فائذن لي يا رسول الله فأَلحق بِقريشٍ فأَدعوهم إِلى الله تعالى وإِلى الإِسلام، لعلّ الله أَن يهديهم ويستنقذَهم من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رسول الله صلى الله عليه و آله و سلم فلحق بمكة وجعل صفوان بن أُميّة يقول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بفتح يُنْسِيكم وقعة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يسأَل كل من قَدِم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بها من حدث؟ حتى قدم عليه رجل فأَخبره أَن عُميراً أَسلم، فلعنه المشركون،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وحلف صفوان لا ينفعه بنفع أَبداً، ولا يكلِّمه كَلِمة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عليهم عمير، فدعاهم إِلى الإِسلام، فأَسلم بشر كثير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0530443_1280447820"/>
      <w:bookmarkStart w:id="343" w:name="_Toc140"/>
      <w:bookmarkEnd w:id="342"/>
      <w:r>
        <w:rPr/>
        <w:t>4097</w:t>
      </w:r>
      <w:r>
        <w:rPr>
          <w:rtl w:val="true"/>
        </w:rPr>
        <w:t xml:space="preserve"> - </w:t>
      </w:r>
      <w:r>
        <w:rPr>
          <w:rtl w:val="true"/>
        </w:rPr>
        <w:t>عُمَيْرُ بْنُ وَهْبٍ</w:t>
      </w:r>
      <w:bookmarkEnd w:id="343"/>
    </w:p>
    <w:p>
      <w:p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وَهْبٍ </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الصحابة، له ذكر في حديث الزهري،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يوماً نصفَ النهار ، وعلى بطنه صخرة مشدودة، فأَهدى له غلامٌ من الأَنصار شيئاً، 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عمير، وأُمي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فَأَكَلُوا حَتَّى شَبِعُوا وَشَرِبُوا مِنَ الْلَّبَنِ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0530445_1280447820"/>
      <w:bookmarkStart w:id="345" w:name="_Toc141"/>
      <w:bookmarkEnd w:id="344"/>
      <w:r>
        <w:rPr/>
        <w:t>4098</w:t>
      </w:r>
      <w:r>
        <w:rPr>
          <w:rtl w:val="true"/>
        </w:rPr>
        <w:t xml:space="preserve"> - </w:t>
      </w:r>
      <w:r>
        <w:rPr>
          <w:rtl w:val="true"/>
        </w:rPr>
        <w:t>عَمِيْرَةُ بْنُ الْأَعَزَلِ</w:t>
      </w:r>
      <w:bookmarkEnd w:id="345"/>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الْأَعَزَلِ </w:t>
      </w:r>
      <w:r>
        <w:rPr>
          <w:rStyle w:val="FootnoteAnchor"/>
          <w:rtl w:val="true"/>
        </w:rPr>
        <w:footnoteReference w:id="81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وكسر الميم، وآخره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الأَعزل أَبو سَيَّارة المُتَعِيّ ، من قَيْس عَيْلان، ثم من بنِي عَدْوان، ثم من بني حارثة </w:t>
      </w:r>
      <w:r>
        <w:rPr>
          <w:rFonts w:eastAsia="Amiri" w:cs="Amiri" w:ascii="Amiri" w:hAnsi="Amiri"/>
          <w:color w:val="111111"/>
          <w:sz w:val="28"/>
          <w:szCs w:val="28"/>
          <w:rtl w:val="true"/>
          <w:lang w:bidi="ar-SA"/>
        </w:rPr>
        <w:t xml:space="preserve">. </w:t>
      </w:r>
      <w:bookmarkStart w:id="346" w:name="pg16572_213048"/>
    </w:p>
    <w:p>
      <w:pPr>
        <w:pStyle w:val="BookText"/>
        <w:rPr/>
      </w:pPr>
      <w:bookmarkEnd w:id="346"/>
      <w:r>
        <w:rPr>
          <w:rFonts w:ascii="Amiri" w:hAnsi="Amiri" w:eastAsia="Amiri" w:cs="Amiri"/>
          <w:color w:val="111111"/>
          <w:sz w:val="28"/>
          <w:sz w:val="28"/>
          <w:szCs w:val="28"/>
          <w:rtl w:val="true"/>
          <w:lang w:bidi="ar-SA"/>
        </w:rPr>
        <w:t xml:space="preserve">قاله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كتاب ابن حبيبٌ عميلة بن الأَعزل بن خالد بن سعد بن الحارث بن راش بن زيد بن الحارث، وهو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ذكر أَبي سَيَّارة في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0530447_1280447820"/>
      <w:bookmarkStart w:id="348" w:name="_Toc142"/>
      <w:bookmarkEnd w:id="347"/>
      <w:r>
        <w:rPr/>
        <w:t>4099</w:t>
      </w:r>
      <w:r>
        <w:rPr>
          <w:rtl w:val="true"/>
        </w:rPr>
        <w:t xml:space="preserve"> - </w:t>
      </w:r>
      <w:r>
        <w:rPr>
          <w:rtl w:val="true"/>
        </w:rPr>
        <w:t>عَمِيَرَةُ بْنُ فَرُّوخٍ</w:t>
      </w:r>
      <w:bookmarkEnd w:id="348"/>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فَرُّوخٍ </w:t>
      </w:r>
      <w:r>
        <w:rPr>
          <w:rStyle w:val="FootnoteAnchor"/>
          <w:rtl w:val="true"/>
        </w:rPr>
        <w:footnoteReference w:id="8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عَمِيرة بن فَرُّوخ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المستغفري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ترجم يحيى بن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والد العُرْس بن عَمِيرة، وروى حديثاً عن عَدِيِّ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مولى لنا أَنه سمع جَدِّي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يُعَذِّبُ الْعَامَّةَ بِذَنْبٍ الْخَاصَّةِ</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هكذا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موسى هو عندي والد العُرْس بن عميرة فإِن والد العرس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عَمِيرة بن فروة، آخره هاءٌ ، وهذا آخره خاءٌ، فكيف يشتبهان؟ وربما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غلطاً، فكان ذَكَر أَنه غلط، والصواب فَرْوة، فيكون حينئذ والِدَ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والدُ العُرْس بن عميرة، وهو جد عَدِي بن عديّ بن عَمِيرة بن فروة، وفروخ 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أَخبرنا به يحيى بن محمد إِجازة بإِسناده عن أَبي بكر بن أَبي عاصم ، حدثنا أَبو بكر بن أَبي شيبة، حدّثنا عبد الله بن نمير، عن سيف بن سليمان، قال سمعت عدِي بن عَدِيّ الكِنْدي يحدِّث مجاهداً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مولى لنا عن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يُعَذِّبُ الْعَامَّةَ بِعَمَلِ الْخَاصَّةِ، حَتَّى يَرُوا الْمُنْكَرَ بَيْنَ ظَهْرَانِيْهِمْ وَهُمْ قَادِرُونَ عَلَى أَنْ يُنْكِرُوهُ ، فَلَا يُنْكِرُونَهُ ، فَإِذَا فَعَلُوا ذَلِكَ عَذَّبَ اللهَ الْعَامَّةَ بِذَنْبٍ الْخَاصَّةِ</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أَقرب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غلط الكاتب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349" w:name="pg16572_213049"/>
    </w:p>
    <w:p>
      <w:pPr>
        <w:pStyle w:val="Heading3"/>
        <w:numPr>
          <w:ilvl w:val="2"/>
          <w:numId w:val="1"/>
        </w:numPr>
        <w:rPr/>
      </w:pPr>
      <w:bookmarkStart w:id="350" w:name="__RefHeading___Toc10530449_1280447820"/>
      <w:bookmarkStart w:id="351" w:name="_Toc143"/>
      <w:bookmarkEnd w:id="349"/>
      <w:bookmarkEnd w:id="350"/>
      <w:r>
        <w:rPr/>
        <w:t>4100</w:t>
      </w:r>
      <w:r>
        <w:rPr>
          <w:rtl w:val="true"/>
        </w:rPr>
        <w:t xml:space="preserve"> - </w:t>
      </w:r>
      <w:r>
        <w:rPr>
          <w:rtl w:val="true"/>
        </w:rPr>
        <w:t>عَمِيْرَةُ بْنُ مَالِكِ الْخَارِفِيُّ</w:t>
      </w:r>
      <w:bookmarkEnd w:id="351"/>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مَالِكِ الْخَارِفِيُّ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عَمِيرة بن مَالِك الخَارفي قدم على النبي صلى الله عليه و آله و سلم في وفد هَمْدان، مُنصَرَفه من تبوك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أَبو عمر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10530451_1280447820"/>
      <w:bookmarkStart w:id="353" w:name="_Toc144"/>
      <w:bookmarkEnd w:id="352"/>
      <w:r>
        <w:rPr>
          <w:rtl w:val="true"/>
        </w:rPr>
        <w:t>بَابُ الْعَيْنِ وَالْنُّونِ</w:t>
      </w:r>
      <w:bookmarkEnd w:id="353"/>
    </w:p>
    <w:p>
      <w:pPr>
        <w:pStyle w:val="Heading3"/>
        <w:numPr>
          <w:ilvl w:val="2"/>
          <w:numId w:val="1"/>
        </w:numPr>
        <w:rPr/>
      </w:pPr>
      <w:bookmarkStart w:id="354" w:name="__RefHeading___Toc10530453_1280447820"/>
      <w:bookmarkStart w:id="355" w:name="_Toc145"/>
      <w:bookmarkEnd w:id="354"/>
      <w:r>
        <w:rPr/>
        <w:t>4101</w:t>
      </w:r>
      <w:r>
        <w:rPr>
          <w:rtl w:val="true"/>
        </w:rPr>
        <w:t xml:space="preserve"> - </w:t>
      </w:r>
      <w:r>
        <w:rPr>
          <w:rtl w:val="true"/>
        </w:rPr>
        <w:t>عَنَانُ</w:t>
      </w:r>
      <w:bookmarkEnd w:id="355"/>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عَنَانُ </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العسكري،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له إِلا هذا الحديث ورواه بإِسناده عن عبد الرحمن بن عنان،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سِتّاً بَعْدَ يَوْمِ الْفِطْرِ ، فَكَأَنَّمَا صَامَ الْدَّهْرِ أَوِ الْسَّنَةَ</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0530455_1280447820"/>
      <w:bookmarkStart w:id="357" w:name="_Toc146"/>
      <w:bookmarkEnd w:id="356"/>
      <w:r>
        <w:rPr/>
        <w:t>4102</w:t>
      </w:r>
      <w:r>
        <w:rPr>
          <w:rtl w:val="true"/>
        </w:rPr>
        <w:t xml:space="preserve"> - </w:t>
      </w:r>
      <w:r>
        <w:rPr>
          <w:rtl w:val="true"/>
        </w:rPr>
        <w:t>عَنْبَسُ بْنُ ثَعْلَبَةَ</w:t>
      </w:r>
      <w:bookmarkEnd w:id="357"/>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 بْنُ ثَعْلَبَةَ </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 بنُ ثَعْلَبة البَلويَ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فتح مصر، قاله ابن یونس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منده وأَبو نعيم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له رواية </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530457_1280447820"/>
      <w:bookmarkStart w:id="359" w:name="_Toc147"/>
      <w:bookmarkEnd w:id="358"/>
      <w:r>
        <w:rPr/>
        <w:t>4103</w:t>
      </w:r>
      <w:r>
        <w:rPr>
          <w:rtl w:val="true"/>
        </w:rPr>
        <w:t xml:space="preserve"> - </w:t>
      </w:r>
      <w:r>
        <w:rPr>
          <w:rtl w:val="true"/>
        </w:rPr>
        <w:t>عَنْبَسَةُ بْنُ أُمَيَّةَ</w:t>
      </w:r>
      <w:bookmarkEnd w:id="359"/>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أُمَيَّةَ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عَنْبَسَةُ بنُ أُمَيَّة بن خَلَف الجُمَحي، أَبو غليظ،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عنبسة، وقيل غير ذلك، ويذكر في الكنى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0530459_1280447820"/>
      <w:bookmarkStart w:id="361" w:name="_Toc148"/>
      <w:bookmarkEnd w:id="360"/>
      <w:r>
        <w:rPr/>
        <w:t>4104</w:t>
      </w:r>
      <w:r>
        <w:rPr>
          <w:rtl w:val="true"/>
        </w:rPr>
        <w:t xml:space="preserve"> - </w:t>
      </w:r>
      <w:r>
        <w:rPr>
          <w:rtl w:val="true"/>
        </w:rPr>
        <w:t>عَنْبَسَةُ بْنُ رَبِيْعَةَ</w:t>
      </w:r>
      <w:bookmarkEnd w:id="361"/>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رَبِيْعَةَ </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رَبيعة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كذلك ولَم يَزِدْ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362" w:name="pg16572_213050"/>
    </w:p>
    <w:p>
      <w:pPr>
        <w:pStyle w:val="Heading3"/>
        <w:numPr>
          <w:ilvl w:val="2"/>
          <w:numId w:val="1"/>
        </w:numPr>
        <w:rPr/>
      </w:pPr>
      <w:bookmarkStart w:id="363" w:name="__RefHeading___Toc10530461_1280447820"/>
      <w:bookmarkStart w:id="364" w:name="_Toc149"/>
      <w:bookmarkEnd w:id="362"/>
      <w:bookmarkEnd w:id="363"/>
      <w:r>
        <w:rPr/>
        <w:t>4105</w:t>
      </w:r>
      <w:r>
        <w:rPr>
          <w:rtl w:val="true"/>
        </w:rPr>
        <w:t xml:space="preserve"> - </w:t>
      </w:r>
      <w:r>
        <w:rPr>
          <w:rtl w:val="true"/>
        </w:rPr>
        <w:t>عَنْبَسَةُ بْنُ أَبِي سُفْيَانَ</w:t>
      </w:r>
      <w:bookmarkEnd w:id="364"/>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أَبِي سُفْيَانَ </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أَبي سُفْيَان</w:t>
      </w:r>
    </w:p>
    <w:p>
      <w:pPr>
        <w:pStyle w:val="BookText"/>
        <w:rPr/>
      </w:pPr>
      <w:r>
        <w:rPr>
          <w:rFonts w:ascii="Amiri" w:hAnsi="Amiri" w:eastAsia="Amiri" w:cs="Amiri"/>
          <w:color w:val="111111"/>
          <w:sz w:val="28"/>
          <w:sz w:val="28"/>
          <w:szCs w:val="28"/>
          <w:rtl w:val="true"/>
          <w:lang w:bidi="ar-SA"/>
        </w:rPr>
        <w:t>أَدرك النبي صلى الله عليه و آله و سلم ، ولا يصح له رواية ولا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أُمامة الباهلي والنعمان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أتفَق مُتَقَدمو أَئمتنا أَنه من التابعين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0530463_1280447820"/>
      <w:bookmarkStart w:id="366" w:name="_Toc150"/>
      <w:bookmarkEnd w:id="365"/>
      <w:r>
        <w:rPr/>
        <w:t>4106</w:t>
      </w:r>
      <w:r>
        <w:rPr>
          <w:rtl w:val="true"/>
        </w:rPr>
        <w:t xml:space="preserve"> - </w:t>
      </w:r>
      <w:r>
        <w:rPr>
          <w:rtl w:val="true"/>
        </w:rPr>
        <w:t>عِنْبَةُ بْنُ سُهَيْل</w:t>
      </w:r>
      <w:bookmarkEnd w:id="366"/>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عِنْبَةُ بْنُ سُهَيْل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عِنَبَةُ بنُ سُهَيْل بن عَمْرو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أَبي جَنْدل ، وقيل عتبة، ولا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عنبة مع أَبيه، وقتل بالشأْم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فاختة بنته معه بالشام، فلما قتل قُدِم بها على عمر بن الخطاب، وقدم عليه عبد الرحمن بن الحارث بن هشام وقد قتل أَبوه بالشام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زوجوا الشريد للشريد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عبد الرحمن، فهي أم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وعمرو، وعثمان وعكرمة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0530465_1280447820"/>
      <w:bookmarkStart w:id="368" w:name="_Toc151"/>
      <w:bookmarkEnd w:id="367"/>
      <w:r>
        <w:rPr/>
        <w:t>4107</w:t>
      </w:r>
      <w:r>
        <w:rPr>
          <w:rtl w:val="true"/>
        </w:rPr>
        <w:t xml:space="preserve"> - </w:t>
      </w:r>
      <w:r>
        <w:rPr>
          <w:rtl w:val="true"/>
        </w:rPr>
        <w:t>عِنَبَةُ</w:t>
      </w:r>
      <w:bookmarkEnd w:id="368"/>
    </w:p>
    <w:p>
      <w:p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عِنَبَةُ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والباء الموحدة، قاله ابن ماكولا </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0530467_1280447820"/>
      <w:bookmarkStart w:id="370" w:name="_Toc152"/>
      <w:bookmarkEnd w:id="369"/>
      <w:r>
        <w:rPr/>
        <w:t>4108</w:t>
      </w:r>
      <w:r>
        <w:rPr>
          <w:rtl w:val="true"/>
        </w:rPr>
        <w:t xml:space="preserve"> - </w:t>
      </w:r>
      <w:r>
        <w:rPr>
          <w:rtl w:val="true"/>
        </w:rPr>
        <w:t>عَنْتَرٌ الْعُذْرِيُّ</w:t>
      </w:r>
      <w:bookmarkEnd w:id="370"/>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عَنْتَرٌ الْعُذْرِيُّ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عَنْتَرِ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العُذْري، بالسين غير معجمة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والتاءِ فوقها نقطتان،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من هذا </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0530469_1280447820"/>
      <w:bookmarkStart w:id="372" w:name="_Toc153"/>
      <w:bookmarkEnd w:id="371"/>
      <w:r>
        <w:rPr/>
        <w:t>4109</w:t>
      </w:r>
      <w:r>
        <w:rPr>
          <w:rtl w:val="true"/>
        </w:rPr>
        <w:t xml:space="preserve"> - </w:t>
      </w:r>
      <w:r>
        <w:rPr>
          <w:rtl w:val="true"/>
        </w:rPr>
        <w:t>عَنْتَرَةُ الْسُّلَمِيُّ</w:t>
      </w:r>
      <w:bookmarkEnd w:id="372"/>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عَنْتَرَةُ الْسُّلَمِيُّ </w:t>
      </w:r>
      <w:r>
        <w:rPr>
          <w:rStyle w:val="FootnoteAnchor"/>
          <w:rtl w:val="true"/>
        </w:rPr>
        <w:footnoteReference w:id="82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عَنْتَرة، بزيادة هاءِ، هو عنترة السلمي ثم الذكواني، حليف لبني سواد بن غنم بن كعب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الأَنصار </w:t>
      </w:r>
      <w:r>
        <w:rPr>
          <w:rFonts w:eastAsia="Amiri" w:cs="Amiri" w:ascii="Amiri" w:hAnsi="Amiri"/>
          <w:color w:val="111111"/>
          <w:sz w:val="28"/>
          <w:szCs w:val="28"/>
          <w:rtl w:val="true"/>
          <w:lang w:bidi="ar-SA"/>
        </w:rPr>
        <w:t xml:space="preserve">. </w:t>
      </w:r>
      <w:bookmarkStart w:id="373" w:name="pg16572_213051"/>
    </w:p>
    <w:p>
      <w:pPr>
        <w:pStyle w:val="BookText"/>
        <w:rPr/>
      </w:pPr>
      <w:bookmarkEnd w:id="373"/>
      <w:r>
        <w:rPr>
          <w:rFonts w:ascii="Amiri" w:hAnsi="Amiri" w:eastAsia="Amiri" w:cs="Amiri"/>
          <w:color w:val="111111"/>
          <w:sz w:val="28"/>
          <w:sz w:val="28"/>
          <w:szCs w:val="28"/>
          <w:rtl w:val="true"/>
          <w:lang w:bidi="ar-SA"/>
        </w:rPr>
        <w:t>شهد بدراً، كذا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إِسحاق وابن عقبة في عنترة، هذا هو مولى سليم بن عمرو بن حدِيدة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وقتل يوم أُحد شهيداً، قتله نوفل بن معاوية الدِّيلي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السمين بإِسناده عن يونس بن بُكَير، عن ابن إِسحاق، في تسمية من شهد بدراً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وعنترة مولى سليم بن عمرو بن حديدة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أَبو عمر ، عن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رأَيناه في كتاب ابن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شهد بدراً ومن بني سواد بن غنم بن كعب بن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وسُلَيم بن عَمْرو بن حَدِيدة، وعنترة مولى سليم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530471_1280447820"/>
      <w:bookmarkStart w:id="375" w:name="_Toc154"/>
      <w:bookmarkEnd w:id="374"/>
      <w:r>
        <w:rPr/>
        <w:t>4110</w:t>
      </w:r>
      <w:r>
        <w:rPr>
          <w:rtl w:val="true"/>
        </w:rPr>
        <w:t xml:space="preserve"> - </w:t>
      </w:r>
      <w:r>
        <w:rPr>
          <w:rtl w:val="true"/>
        </w:rPr>
        <w:t>عَنْتَرَةُ الْشَّيْبَانِيُّ</w:t>
      </w:r>
      <w:bookmarkEnd w:id="375"/>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عَنْتَرَةُ الْشَّيْبَانِيُّ </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الشَّيْبَانِيّ، أَبو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الملك بن هارون بن عنترة الشيباني،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تَعُدُّونَ الْشَّهِيدَ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قتل في سبيل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شُهَدَاءَ أُمَّتِي إِذَاً لِقَلِيْلٌ ، مَنْ قُتِلَ فِي سَبِيْلِ اللَّه شَهِيْدٌ، وَالْبَطْنُ شَهِيدٌ، وَالْمُتَرَدِّي شَهِيدٌ، وَالْنُّفَسَاءُ شَهِيدٌ، وَالْغَرِيقُ شَهِيْدٌ، وَالْسَّبِيْلُ شَهِيْدٌ، وَالْحَرِيْقُ شَهِيدٌ، وَالْغَرِيْبُ شَهِیدٌ</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0530473_1280447820"/>
      <w:bookmarkStart w:id="377" w:name="_Toc155"/>
      <w:bookmarkEnd w:id="376"/>
      <w:r>
        <w:rPr/>
        <w:t>4111</w:t>
      </w:r>
      <w:r>
        <w:rPr>
          <w:rtl w:val="true"/>
        </w:rPr>
        <w:t xml:space="preserve"> - </w:t>
      </w:r>
      <w:r>
        <w:rPr>
          <w:rtl w:val="true"/>
        </w:rPr>
        <w:t>عَنَزَةُ بْنُ نَقْبٍ</w:t>
      </w:r>
      <w:bookmarkEnd w:id="377"/>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عَنَزَةُ بْنُ نَقْبٍ</w:t>
      </w:r>
    </w:p>
    <w:p>
      <w:pPr>
        <w:pStyle w:val="BookText"/>
        <w:rPr/>
      </w:pPr>
      <w:r>
        <w:rPr>
          <w:rFonts w:ascii="Amiri" w:hAnsi="Amiri" w:eastAsia="Amiri" w:cs="Amiri"/>
          <w:color w:val="111111"/>
          <w:sz w:val="28"/>
          <w:sz w:val="28"/>
          <w:szCs w:val="28"/>
          <w:rtl w:val="true"/>
          <w:lang w:bidi="ar-SA"/>
        </w:rPr>
        <w:t xml:space="preserve">عَنَزَةَ بن نَقْب من بني كَعْب بن العَنْبَر بن عَمْرو بن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رسول الله صلى الله عليه و آله و سلم في وفد بني العنبر، وهو جد سَوَّار بن عبد الله بن قُدَامة بن عَنَزَةَ قاضي البصرة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الدباغ وقد نسبه ابن ماكولا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بن نقب بن عمرو بن الحارث بن خَلَف بن الحارث بنُ مُجْفِر بن كعب بن العَنْبر </w:t>
      </w:r>
      <w:r>
        <w:rPr>
          <w:rFonts w:eastAsia="Amiri" w:cs="Amiri" w:ascii="Amiri" w:hAnsi="Amiri"/>
          <w:color w:val="111111"/>
          <w:sz w:val="28"/>
          <w:szCs w:val="28"/>
          <w:rtl w:val="true"/>
          <w:lang w:bidi="ar-SA"/>
        </w:rPr>
        <w:t xml:space="preserve">. </w:t>
      </w:r>
      <w:bookmarkStart w:id="378" w:name="pg16572_213052"/>
    </w:p>
    <w:p>
      <w:pPr>
        <w:pStyle w:val="Heading3"/>
        <w:numPr>
          <w:ilvl w:val="2"/>
          <w:numId w:val="1"/>
        </w:numPr>
        <w:rPr/>
      </w:pPr>
      <w:bookmarkStart w:id="379" w:name="__RefHeading___Toc10530475_1280447820"/>
      <w:bookmarkStart w:id="380" w:name="_Toc156"/>
      <w:bookmarkEnd w:id="378"/>
      <w:bookmarkEnd w:id="379"/>
      <w:r>
        <w:rPr/>
        <w:t>4112</w:t>
      </w:r>
      <w:r>
        <w:rPr>
          <w:rtl w:val="true"/>
        </w:rPr>
        <w:t xml:space="preserve"> - </w:t>
      </w:r>
      <w:r>
        <w:rPr>
          <w:rtl w:val="true"/>
        </w:rPr>
        <w:t>عَنَمَةُ الْجُهَنِيُّ</w:t>
      </w:r>
      <w:bookmarkEnd w:id="380"/>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عَنَمَةُ الْجُهَنِيُّ </w:t>
      </w:r>
      <w:r>
        <w:rPr>
          <w:rStyle w:val="FootnoteAnchor"/>
          <w:rtl w:val="true"/>
        </w:rPr>
        <w:footnoteReference w:id="8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عَنَمة، والد إِبراهيم بن عَنَمة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منده وأَبو نعيم، وجعله أَبو عمر مزنياً ، ووافقه ابن ماكولا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عَنَمة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عَنِمة المزني يُرْوَى عنه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محمد بن إِبراهيم بن عَنَمة الجهني، فجعله في هذه الترجمة جهنياً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أَباه وجده مزنيين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قيل فيه القولان،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إِبراهيم بن عَنَمة، عن أَبيه، عن جده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 آله و سلم ذات يوم، فلقيه رجلٌ من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بأَبي أَنت وأُمي إِنَه لَيسوؤني الذي أَرى بوجهك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صلى الله عليه و آله و سلم إِلى وجه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 فإِن أَبا نعيم أَخرجه كذلك وحده، وأَخرجه ابن منده وأَبو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عنمة 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530477_1280447820"/>
      <w:bookmarkStart w:id="382" w:name="_Toc157"/>
      <w:bookmarkEnd w:id="381"/>
      <w:r>
        <w:rPr/>
        <w:t>4113</w:t>
      </w:r>
      <w:r>
        <w:rPr>
          <w:rtl w:val="true"/>
        </w:rPr>
        <w:t xml:space="preserve"> - </w:t>
      </w:r>
      <w:r>
        <w:rPr>
          <w:rtl w:val="true"/>
        </w:rPr>
        <w:t>عَنَمَةَ بْنُ عَدِيٍّ</w:t>
      </w:r>
      <w:bookmarkEnd w:id="382"/>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عَنَمَةَ بْنُ عَدِيٍّ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عَنَمَةَ بن عَدِيّ بن عبد مَنَاف بن كِنَانَة بن جُهْمة بن عَدِيّ بن الرَّبعة بن رَشْدان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والمشاهد كلها مع رسول الله صلى الله عليه و آله و سلم، ذكره ابن الكلبي، ولم يذكروه، ولا أَعلم هو الأوّل أَم غيره، فإِن كان الأوَل شهد بدراً فهما واحد على قول من يجعل الأول جهنياً، وإِن لم يكن شهدها فهما اثنان، لا سيما على قول من يجعل الأول مزنياً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530479_1280447820"/>
      <w:bookmarkStart w:id="384" w:name="_Toc158"/>
      <w:bookmarkEnd w:id="383"/>
      <w:r>
        <w:rPr/>
        <w:t>4114</w:t>
      </w:r>
      <w:r>
        <w:rPr>
          <w:rtl w:val="true"/>
        </w:rPr>
        <w:t xml:space="preserve"> - </w:t>
      </w:r>
      <w:r>
        <w:rPr>
          <w:rtl w:val="true"/>
        </w:rPr>
        <w:t>عُنَيْزٌ الْعُذْرِيُّ</w:t>
      </w:r>
      <w:bookmarkEnd w:id="384"/>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عُنَيْزٌ الْعُذْرِيُّ </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عُنَيز العُذْريّ </w:t>
      </w:r>
      <w:r>
        <w:rPr>
          <w:rStyle w:val="FootnoteAnchor"/>
          <w:rtl w:val="true"/>
        </w:rPr>
        <w:footnoteReference w:id="829"/>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أَقطعه النبي صلى الله عليه و آله و سلم أَرضاً بوادي القرى ، فهي تنسب إِليه، وسكنها إِلى أَن مات، ويقال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ضبطه كذا بالنون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والتاء فوقها نقطتان،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بالسين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أَصح، ولعل أَبا موسى لم يخرجه، لأنه علم أَنّ عنيزاً غير صحيح، والله أَعلم </w:t>
      </w:r>
      <w:r>
        <w:rPr>
          <w:rFonts w:eastAsia="Amiri" w:cs="Amiri" w:ascii="Amiri" w:hAnsi="Amiri"/>
          <w:color w:val="111111"/>
          <w:sz w:val="28"/>
          <w:szCs w:val="28"/>
          <w:rtl w:val="true"/>
          <w:lang w:bidi="ar-SA"/>
        </w:rPr>
        <w:t xml:space="preserve">. </w:t>
      </w:r>
      <w:bookmarkStart w:id="385" w:name="pg16572_213053"/>
    </w:p>
    <w:p>
      <w:pPr>
        <w:pStyle w:val="Heading2"/>
        <w:numPr>
          <w:ilvl w:val="1"/>
          <w:numId w:val="1"/>
        </w:numPr>
        <w:rPr/>
      </w:pPr>
      <w:bookmarkStart w:id="386" w:name="__RefHeading___Toc10530481_1280447820"/>
      <w:bookmarkStart w:id="387" w:name="_Toc159"/>
      <w:bookmarkEnd w:id="385"/>
      <w:bookmarkEnd w:id="386"/>
      <w:r>
        <w:rPr>
          <w:rtl w:val="true"/>
        </w:rPr>
        <w:t>بَابُ الْعَيْنِ وَالْوَاوِ</w:t>
      </w:r>
      <w:bookmarkEnd w:id="387"/>
    </w:p>
    <w:p>
      <w:pPr>
        <w:pStyle w:val="Heading3"/>
        <w:numPr>
          <w:ilvl w:val="2"/>
          <w:numId w:val="1"/>
        </w:numPr>
        <w:rPr/>
      </w:pPr>
      <w:bookmarkStart w:id="388" w:name="__RefHeading___Toc10530483_1280447820"/>
      <w:bookmarkStart w:id="389" w:name="_Toc160"/>
      <w:bookmarkEnd w:id="388"/>
      <w:r>
        <w:rPr/>
        <w:t>4115</w:t>
      </w:r>
      <w:r>
        <w:rPr>
          <w:rtl w:val="true"/>
        </w:rPr>
        <w:t xml:space="preserve"> - </w:t>
      </w:r>
      <w:r>
        <w:rPr>
          <w:rtl w:val="true"/>
        </w:rPr>
        <w:t>الْعَوَّامُ بْنُ جُهَيْلِ</w:t>
      </w:r>
      <w:bookmarkEnd w:id="389"/>
    </w:p>
    <w:p>
      <w:p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الْعَوَّامُ بْنُ جُهَيْلِ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العوام بن جُهَيل المسامي، سادن يغوث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أَحمد العسكري، وروى عن ابن دريد ، عن السكن بن سعيد ، عن محمد بن عباد، عن هشام بن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العوام بن جهيل المسامي، من همدان، يَسدُن يغوث ، فكان يُحَدِّث بعد إِسلامه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أَسمرُ مع جماعة من قومِي ، فإِذا أَوى أَضحابي إِلى رحالهم نمتُ أَنا في بيت الصنم، فنمت في ليلة ذات ريح وبَرْق ورعد، فلما انهار الليل سمعت هاتفاً من الصنم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نكن سمعنا منه قبل ذلك كلاماً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جُهَيل، حَلَّ بالأصنام الويل، هذا نور سطع مِن الأرض الحرام ، فودَع يغوث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واللهِ في قلبي البراءَة من الأصنام، وكتمت قومي ما سمعتُ، وإِذا هاتف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تَسْمَعَنَّ الْقَوْلَ يَا عَوَّامْ ٭٭٭ أَمْ قَدْ صَمِمْتَ عَنْ مَدَى الْكَلَامْ</w:t>
      </w:r>
    </w:p>
    <w:p>
      <w:pPr>
        <w:pStyle w:val="BookText"/>
        <w:rPr/>
      </w:pPr>
      <w:r>
        <w:rPr>
          <w:rFonts w:ascii="Amiri" w:hAnsi="Amiri" w:eastAsia="Amiri" w:cs="Amiri"/>
          <w:color w:val="111111"/>
          <w:sz w:val="28"/>
          <w:sz w:val="28"/>
          <w:szCs w:val="28"/>
          <w:rtl w:val="true"/>
          <w:lang w:bidi="ar-SA"/>
        </w:rPr>
        <w:t xml:space="preserve">قَدْ كُشِفَتْ دَيَاجِرُ الْظَّلَاَمْ ٭٭٭ وَأَصْفَقَ الْنَّاسُ </w:t>
      </w:r>
      <w:r>
        <w:rPr>
          <w:rStyle w:val="FootnoteAnchor"/>
          <w:rtl w:val="true"/>
        </w:rPr>
        <w:footnoteReference w:id="831"/>
      </w:r>
      <w:r>
        <w:rPr>
          <w:rFonts w:ascii="Amiri" w:hAnsi="Amiri" w:eastAsia="Amiri" w:cs="Amiri"/>
          <w:color w:val="111111"/>
          <w:sz w:val="28"/>
          <w:sz w:val="28"/>
          <w:szCs w:val="28"/>
          <w:rtl w:val="true"/>
          <w:lang w:bidi="ar-SA"/>
        </w:rPr>
        <w:t>عَلَى الْإِسْلَامْ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الْهَاتِفُ بِالْنَّوَامْ ٭٭٭ لَسْتُ بِذِي وَقْرٍ عَنِ الْكَلَامْ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فَبَيِّتَنْ عَنْ سُنَّةِ الْإسْلَامْ</w:t>
      </w:r>
    </w:p>
    <w:p>
      <w:pPr>
        <w:pStyle w:val="BookText"/>
        <w:rPr/>
      </w:pPr>
      <w:r>
        <w:rPr>
          <w:rFonts w:ascii="Amiri" w:hAnsi="Amiri" w:eastAsia="Amiri" w:cs="Amiri"/>
          <w:color w:val="111111"/>
          <w:sz w:val="28"/>
          <w:sz w:val="28"/>
          <w:szCs w:val="28"/>
          <w:rtl w:val="true"/>
          <w:lang w:bidi="ar-SA"/>
        </w:rPr>
        <w:t xml:space="preserve">ووالله ما عرفتُ الإسلام قبل ذلك، فأَجابني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ارْحَلْ عَلَى اسْمِ اللهِ وَالْتّوفِيقْ ٭٭٭ رِحْلَةَ لَا وَانٍ وَلاَ مَشِيقْ</w:t>
      </w:r>
    </w:p>
    <w:p>
      <w:pPr>
        <w:pStyle w:val="BookText"/>
        <w:rPr/>
      </w:pPr>
      <w:r>
        <w:rPr>
          <w:rFonts w:ascii="Amiri" w:hAnsi="Amiri" w:eastAsia="Amiri" w:cs="Amiri"/>
          <w:color w:val="111111"/>
          <w:sz w:val="28"/>
          <w:sz w:val="28"/>
          <w:szCs w:val="28"/>
          <w:rtl w:val="true"/>
          <w:lang w:bidi="ar-SA"/>
        </w:rPr>
        <w:t xml:space="preserve">إِلَى فَرِيقٍ خَيْرِ مَا فَرِيقْ ٭٭٭ إِلَى الْنَّبِيِّ الْصَّادِقِ الْمَصْدُوقْ </w:t>
      </w:r>
      <w:r>
        <w:rPr>
          <w:rStyle w:val="FootnoteAnchor"/>
          <w:rtl w:val="true"/>
        </w:rPr>
        <w:footnoteReference w:id="83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فرميت الصنم وخرجت أُريدُ النبيِّ صلى الله عليه و آله و سلم، فصادفت وفد هَمْدان يريدون النبي صلى الله عليه و آله و سلم، فأخبرته خبري، فسر بقولي،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النبي صلى الله عليه و آله و سلم بكسر الأصنام، فرجعنا إِلى اليمن وقد امتحن الله قلوبنَا للإسلام </w:t>
      </w:r>
      <w:r>
        <w:rPr>
          <w:rFonts w:eastAsia="Amiri" w:cs="Amiri" w:ascii="Amiri" w:hAnsi="Amiri"/>
          <w:color w:val="111111"/>
          <w:sz w:val="28"/>
          <w:szCs w:val="28"/>
          <w:rtl w:val="true"/>
          <w:lang w:bidi="ar-SA"/>
        </w:rPr>
        <w:t xml:space="preserve">. </w:t>
      </w:r>
      <w:bookmarkStart w:id="390" w:name="pg16572_213054"/>
    </w:p>
    <w:p>
      <w:pPr>
        <w:pStyle w:val="Heading3"/>
        <w:numPr>
          <w:ilvl w:val="2"/>
          <w:numId w:val="1"/>
        </w:numPr>
        <w:rPr/>
      </w:pPr>
      <w:bookmarkStart w:id="391" w:name="__RefHeading___Toc10530485_1280447820"/>
      <w:bookmarkStart w:id="392" w:name="_Toc161"/>
      <w:bookmarkEnd w:id="390"/>
      <w:bookmarkEnd w:id="391"/>
      <w:r>
        <w:rPr/>
        <w:t>4116</w:t>
      </w:r>
      <w:r>
        <w:rPr>
          <w:rtl w:val="true"/>
        </w:rPr>
        <w:t xml:space="preserve"> - </w:t>
      </w:r>
      <w:r>
        <w:rPr>
          <w:rtl w:val="true"/>
        </w:rPr>
        <w:t>عَوْذُ ابْنُ عَفْرَاءَ</w:t>
      </w:r>
      <w:bookmarkEnd w:id="392"/>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عَوْذُ ابْنُ عَفْرَاءَ </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 ابن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عوذ بن الحارث بن رفاعة بن الحارث بن سواد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بن مالك بن النجار الأنصاري الخزرجي النجاري، أَخو معاذ ومعوذابني عفراء، وعوذ ومعوِّذ ابنا عفراء هما ضرباً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عوف، على ما نذكره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0530487_1280447820"/>
      <w:bookmarkStart w:id="394" w:name="_Toc162"/>
      <w:bookmarkEnd w:id="393"/>
      <w:r>
        <w:rPr/>
        <w:t>4117</w:t>
      </w:r>
      <w:r>
        <w:rPr>
          <w:rtl w:val="true"/>
        </w:rPr>
        <w:t xml:space="preserve"> - </w:t>
      </w:r>
      <w:r>
        <w:rPr>
          <w:rtl w:val="true"/>
        </w:rPr>
        <w:t>عَوْسَجَةُ بْنُ حَرْمَلَةَ</w:t>
      </w:r>
      <w:bookmarkEnd w:id="394"/>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عَوْسَجَةُ بْنُ حَرْمَلَةَ </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عَوْسَجَةُ بنُ حَرْملة بن جَذِيمة بن سبرة بن خَدِيج بن مالك بن عمرو بن ذُهل بن عمرو بن ثعلبة بن رفاعة بن نصر بن مالك بن غطفان بن قيس بن جهينة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فلسطين، ذكره البخاري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عروة بن الوليد عن عَوسجة بن حرملة الجهني، عن أَبيه، عن جدّه عوسجة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و سلم، وكان ينزل بالمروة، وكان يقعد في أَصل المروة الشرقي، ويرجع نِصفَ النهار إِلى الرومة التي بني عليها المسجد، وكان يدور بين هذين الموضوعين، فقال له النبي صلى الله عليه و آله و سلم حين رآه وأَعجب به، ورأَى من قيامه ما لم يره من غيره من بطون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عوسجة، سلني أَعطك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0530489_1280447820"/>
      <w:bookmarkStart w:id="396" w:name="_Toc163"/>
      <w:bookmarkEnd w:id="395"/>
      <w:r>
        <w:rPr/>
        <w:t>4118</w:t>
      </w:r>
      <w:r>
        <w:rPr>
          <w:rtl w:val="true"/>
        </w:rPr>
        <w:t xml:space="preserve"> - </w:t>
      </w:r>
      <w:r>
        <w:rPr>
          <w:rtl w:val="true"/>
        </w:rPr>
        <w:t>عَوْفُ بْنُ أَثَاثَةَ</w:t>
      </w:r>
      <w:bookmarkEnd w:id="396"/>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أَثَاثَةَ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أَثَاثة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مسطح بن أَثاثة بن عَبّاد بن المطلب بن عبد مناف بن قُصَي، يكنى أَبا عَبّاد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قاله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مسطح المذكور في قصة الإِفك، شهد بدراً، وقيل إِنه شهد صفين مَع عَلي،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قبلها سنة أَربع وثلاثين، والأول أَكثر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عوف هي ابنة أَبي رهْم بن المطلب، واسمها سلمى وأُمها ريطة بنت صخر بن عامر التيمي خالة أَبي بكر الصديق، ولهذه القرابة كان أَبو بكر ينفق عليه ، قلما كان في الأفك منه ما هو مشهور ، وبرَّأَ الله سبحانه وتعالى عائشة ، رضي الله عنها منه ، أَقسم أبو بكر أَنه لا ينفق عليه،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يَأْتَلِ أُولُو الْفَضْلِ مِنْكُمْ وَالسَّعَةِ أَنْ يُؤْتُوا أُولِي الْقُرْبَى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وَالْمَسَاكِينَ وَالْمُهَاجِرِينَ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فرجع أَبو بكر إِلى النفقة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يغفر الله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الْحَارِثِ</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الْحَارِثِ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عَوْفُ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بن حَشِيش بن هلال بن الحارث بن رِزاح بن كُلْفة بن عَمْرو بن لُؤَي بن دُهْن بن معاوية بن أَسلم بن أَحمس بن الغوث بن أَنمار البجلي الأحمسي،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قيس بن أَبي حازم،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عوف، ونذكره في الكني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الله بن أَحمد الخطيب بإِسناده عن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إِسماعيل بن أَبي خالد، عن قيس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يخطب ، فرأَى أَبي في الشمس ، 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أَدن إِلى الظل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وكسر الشين المعجمة، وبالياء تحتها نقطتان، وبعدها شين 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الْحَارِثِ</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الْحَارِثِ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عَوْفُ بن الحَارث ، أَبو واقد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الحارث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 مختصراً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حَضِيْرَةَ</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حَضِيْرَةَ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س</w:t>
      </w:r>
      <w:r>
        <w:rPr>
          <w:rFonts w:ascii="Amiri" w:hAnsi="Amiri" w:eastAsia="Amiri" w:cs="Amiri"/>
          <w:color w:val="111111"/>
          <w:sz w:val="28"/>
          <w:sz w:val="28"/>
          <w:szCs w:val="28"/>
          <w:rtl w:val="true"/>
          <w:lang w:bidi="ar-SA"/>
        </w:rPr>
        <w:t xml:space="preserve"> عَوْفُ بن حضيرة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 وكان يسكن الشأَم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حصین بن عبد الرحمن، عن الشعبي، عن عوف بن حضيرة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الشام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ترجى في الجمعة ما بين خروج الإمام إِلى انقضاء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وأَبو نعيم، وأَخرجه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فإِن ابن منده قد أَخرجه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الْخَثْعَمِيُّ</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الْخَثْعَمِيُّ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عَوْفُ الخَثْعَمِيّ والدحصين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ذكره في الحاء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ابن منده، وأَبو نُعَيم مختصراً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دَلْهَمٍ</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دَلْهَمٍ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عَوْفَ بن 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الأصمعي ، عن أَبي عوانة، عن عبد الملك بن عمير، عن عوف بن دَلْهم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هكذا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رَبِيْعِ</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رَبِيْعِ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عَوْفُ بنُ رَبِيع بن جارِية بن ساعِدة بن خزيْمة بن نَصْر بن قعين بن الحارث بن ثعلبة بن دُودان بن أَسد بن خزيمة، ذو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على النبي صلى الله عليه و آله و سلم، ونزل الرَّقَّة ، وعقبه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عن علي بن أَحمد الحراني، عن محمود بن محمد الأديب، لم يزد عليه، ولم يذكره أَبو عروبة، ولا أبوعلي بن سعيد في تاريخ الجزريين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سُرَاقَةَ الْضُمْريُّ</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سُرَاقَةَ الْضُمْريُّ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عَوْفُ بن سُرَاقة الضُمْرِي ، أَخو جُعَيل بن سراقة، لهما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الواحد بن عوف بن سراقة،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سنان بن سلمة نفسه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بالسيف، لم يخرج له رسول الله صلى الله عليه و آله و سلم دِيَة، ولم يأَمر بها، وأَصاب أَخي جعيل بن سراقة عينه يوم قريظة ، فذهبت، فلم يخرج له رسول الله صلى الله عليه و آله و سلم دية ، ولم يأْمر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سَلَمَةَ</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سَلَمَةَ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عَوف بن سَلمة بن سلامة بن وَقْش الأنْصَارِي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أَبو سلمة، روى عنه ابنه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الفرج بن أَبي الرجاء كتابةً بإِسناده عن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دُحَيم ، حدثنا محمد بن إِسماعيل بن أَبي فديك ، عن إِبراهيم بن إِسماعيل بن أَبي حبيبة الأشهلي، عن عوف بن سلمة بن عوف،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لِلْأَنْصَارِ، وَلأَبْنَاءِ الْأَنْصَارِ، وَلِأَبْنَاءِ أَبْنَاءِ الْأَنْصَارِ، وَلِمَوَالِي الْأَنْصَارِ</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مدني، وحديثه يدور على ابن أَبي حبيبة الأشهلي، عن عوف بن سلمة ، فإِسناده كله 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أَبُو شُبَيْلِ</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أَبُو شُبَيْلِ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عَوفُ أَبو شُبَيل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شَبَيل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ابْنُ عَفْرَاءَ</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ابْنُ عَفْرَاءَ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عَوْفُ ابن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عفراء بنت عبيد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بن ثعلبة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النجار،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رفاعة بن الحارث بن سواد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بن مالك بن النجار الأنصاري الخزرجي النجاري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شهد بدراً هو وأَخواه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ومعوذ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أَنبأَنا أَبو جعفر عُبَيد الله بن أَحمد بإِسناده عن يونس بن بُكَير، عن ابن إِسحاق قال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عاصم بن عُمَر بن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الناس يوم بدر قال عوف ابن عفراء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يضحك الرب من عبده؟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قد غَمَس يده في القتال ، يقاتل حاسراً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عوف درعه، ثم تقدّم حتى قُتِل شهيداً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العقبة، وإِنه أَحد الستة ليلة العقبة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الْقَعْقَاعِ</w:t>
      </w: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الْقَعْقَاعِ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عوف بن القعقاع بن مَعْبَد بن زُرَارَة بن عُدَس بن زَيْد بن عَبْد الله بن دارِم بن مالك بن حنظلة بن مالك بن زيد مناة بن تميم التميمي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عداده في أَعراب البصرة، وفد مع أَبيه إِلى النبي صلى الله عليه و آله و 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محمود بن يزيد بن قيس بن عوف بن القعقاع ، عن أَبيه، عن جدّه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أَبي إِلى النبي صلى الله عليه و آله و سلم وأَنا معه غُلَيّم ، فأَمر لكل رجل ببردين، وأَمر لي ببردة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انصرفنا باع كل رجل منهم أَحد بُرديه ، فأَتيت النبي صلى الله عليه و آله و سلم في بردين، فنظر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اشتريتها 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كنت أَحق به إِذ ضيع ما أَعطاه رسول الله صلى الله عليه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ابن منده وأَبو نعيم، وقال ابن منده في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ثوبة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مَالِكِ الْأَشْجَعِيُّ</w:t>
      </w: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مَالِكِ الْأَشْجَعِيُّ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عَوفُ بنُ مَالِك بن أَبي عَوْف الأَشْجَعِيّ ، يكنى أَبا عبد الرحمن،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حماد،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مشاهده خيبر ، وكانت معه راية أَشجع يوم الفتح، وسكن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وأَبو هريرة ، والمقدام بن معد يكرب، 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وأَبو إِدريس الخولانيان، وجبير بن نُفَير، وغيرهم، وقدم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إِسحاق إِبراهيم بن محمد وغيره بإِسنادهم إِلى أَبي عيسى محمد بن عيسى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هناد، حدثنا عبدة، عن سعيد ، عن قتادة، عن أَبي المَلِيح، عن عوف بن مالك الأشجعي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فَخَيَّرَنِي بَيْنَ أَنْ يُدْخِلَ نِصْفَ أُمَّتِي الْجَنَّةَ ، وَبَيْنَ الْشَّفَاعَةِ ، فَاخْتَرْتُ الْشَّفَاعَةَ ، وَهِيَ لِمَنْ مَاتَ لَا يُشْرِكُ بِالله شَيْئًا</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كثير بن مُرَّة، عن عوف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كعباً يقص في مسجد حمص،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 عَلَى الْنَّاسِ إِلَّا أَمِيْرٌ ، أَوْ مَأْمُورٌ ، أَوْ مُخْتَالٌ</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وتوفي بدمشق سنة ثلاث وسبعين، قاله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مَالِكِ بْنِ عَبْدِ كُلَالٍ</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مَالِكِ بْنِ عَبْدِ كُلَالٍ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عَوفُ بن مَالِك بن عَبْد كُلَال الأعْرابي الجُشَمِيّ ، أَبو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أَورده العسكري فيما ذكره ابن أَبي علي ، عن عم أَبيه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نَجْوَةَ</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نَجْوَةَ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عَوفُ بن نَجْوة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شهد فتح مصر، ولا تعرف له رواية، قاله ابن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الْنُّعْمَانِ</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الْنُّعْمَانِ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عَوْفُ بن النُّعْمَانِ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العوام بن حوشب ، عن لهب بن الخندق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عوف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الجاهلية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أَمُوتَ عَطَشاً أَحَبُّ إِلَيَّ مِنْ أَنْ أَكُونَ مِخْلَافاً لِلْوَعْدِ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بْنُ جَعْفَرِ</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جَعْفَرِ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جَعفر بن أَبي طالب بن عبد المطلب القرشي الهاشمي،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هو ذو 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رسول الله صلى الله عليه و آله و سلم أُمه وأُم أَخويه عبد الله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الخثعمية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بتُسْتَر ، ولا عقب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الله بن جعفر أَن النبي صلى الله عليه و آله و سلم قال لعون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قاله رسول الله صلى الله عليه و آله و سلم لأبيه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بْنُ الْعَبَّاسِ</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الْعَبَّاسِ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عَونُ بن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عمر في ترجمة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له صحبة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عُوَيْفُ بْنُ الْأَضْبَطِ</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عُوَيْفُ بْنُ الْأَضْبَطِ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عُوَيْف بن الأضْبَط، واسم الأضبط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أُبير بن نَهِيك بن خُزَيمة بن عَدِي بن الديل بن عبد مناة بن كنانة الدِّيلي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عام الحديبية ، قاله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عويف بن ربيعة بن الأضبط بن أُبير، والأول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استخلفه النبي صلى الله عليه و آله و سلم على المدينة لما سار إِلى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قالت له خزاعة لما اعتمر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أَعزِّ بيت بتهامة ؟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تُفْزِعْ نِسْوَةَ عُوَيْفِ بْنِ الْأَضْبَطِ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يَأَمُرُ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واستخلفه رسول الله صلى الله عليه و آله و سلم على المدينة لما اعتمر عمرة القضاء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واستخلفه رسول الله صلى الله عليه و آله و سلم لما سار إِلى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أَسلم في الحديبية، واستخلفه في عمرة القضاء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عُوَيْمٌ أَبُو تَمِيْمٍ</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 أَبُو تَمِيْمٍ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عُوَیُم أَبُو تَمِيم ، من بني سَعْد بن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حديثه عمرو بن تميم بن عويم،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أَخي مليكة وامرأَة منا يقال لها أَم عفيف بنت مسروح، من بني سعد بن هذيل ، تحت رجل منا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بن مالك بن النابغة ، أَحد بني هذيل، فضربت أُم عفيف أُختي مليكة بِمِسْطح بيتها وهي حامل فقتلتها وذا بَطْنِها ، فقضى فيها رسول الله صلى الله عليه و آله و سلم بالدية، وفي جنينها بغرة عبد، فقال العلاء بن مسروح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أَنغرم من لا شرب ولا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نطق ولا استهل، فمثل هذا 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أَسْجِعْ سَائِرِ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رسول الله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صيد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الْصَّيْدَ فَكُلْ مَا أَصْمَيْتَ، وَلَا تَأْكُلْ مَا أَنْمَيْتَ</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وقد عاد ابن منده وأَبو نعيم أَخرجاه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بالراء أَيضاً، ويرد ذكره،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ولم يخرجه ها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عُوَيْمُ بْنُ سَاعِدَةَ</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 بْنُ سَاعِدَةَ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عُوَيم بنُ سَاعِدَة بن عائِش بن قَيْس بن النُّعْمان بن زيد بن أُمية بن مالك بن عوف بن عمرو بن عوف بن مالك بن الأوس الأنصاري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بن ساعدة بن صلعجة، وأَنه من بَلِيّ بن عمرو بن الحافِ بن قضاعة حليف لبني أُمية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الكلبي بعد أَن نسبه كما ذكرناه أَوّل الترجمة،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بَلِيّ، شهد عُوَيم العقبتين جميعاً ، قاله الواقدي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العقبة الثانية مع 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العَدَويّ عن 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العقبات الثلاثة، وذلك أَن ابن القادح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الأولى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اثنا عشر، والثالثة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بن ساعدة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وإِنما هو عائش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آخی رسول الله صلى الله عليه و آله و سلم بينه وبين حاطب بن أَبي بلتعة ، وشهد بدراً، وأُحداً، والخندق، والمشاهد كلها مع رسول الله صلى الله عليه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أَنبأَنا أَبو ياسر بن أَبي حسنة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حُسين بن محمد، حدّثنا أَبو أُوَيس عن شُرحبيل بن سعد، عن عُوَيم بن ساعدة الأنصاري أَن النبي صلى الله عليه و آله و سلم أَتاهم في مسجد قُبَاء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أَحْسَنَ الْثَّنَاءَ عَلَيْكُمْ فِي الْطَّهُورِ،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مسجدكم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هَذَا الْطُّهُورُ الَّذِي تَطَهَّرُونَ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جيران من اليهود، وكانوا يغسلون أَدبارهم من الغائط ، فغسلنا كما غسلوا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حياة رسول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خلافة عمر بن الخطاب وهو ابن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له أَثر في بيعة أَبي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إِجازة بإِسناده عن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حميد بن كاسب، حدثنا عاصم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عبيدة بنت عُوَيم بن ساعدة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وهو واقف على قبر عُوَيم بن ساعدة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 أَحد من أَهل الأرض أَن يقول إِنه خير من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نصب رسول الله صلى الله عليه و آله و سلم راية إِلا وعويْم تحت ظلها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ابن منده في موضعين من كتابه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عُوَيْمِرُ بْنُ أَبْيَضَ</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بْنُ أَبْيَضَ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راءِ بعد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أَبيض العَجْلاني الأنصاري، صاحب اللعان </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عُوَيمر بن الحارث بن زيد بن حارثة بن الجَد العَجْلاني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رمى زوجته بشريك بن سحْماءَ، فلاعَن رسول الله صلى الله عليه و آله و سلم بينهما، وذلك في شعبان سنة تسع لما قَدِم من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المكارم فتْيان بن أَحمد بن محمد بن سَمْنِيَّة الجوهري بإِسناده إِلى مالك بن أَنس،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سهل بن سعد الساعدي أَخبره أَن عُوَيمر بن أَشقر العجلاني، جاءَ إِلى عاصم بن عدي الأنصاري، فقال له يا عاصم، أَرأَيت رجلاً وجد مع امرأَته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أَيقتله فتقتلونه أَم كيف يفعل ؟ سل لي يا عاصم عن ذلك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عاصم عن ذلك رسول الله صلى الله عليه و آله و سلم، فكره رسول الله المَسَائل وعابها ، حتى كَبُر على عاصم ما سمع من رسول الله صلى الله عليه و آله و سلم ، فلما رجع عاصم إِلى أَهله جاءَه عُوَيمر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ماذا قال لك رسول الله ؟ 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تأْتني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كَرِه رسول الله المسأَلة وعابها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أَنثني حتى أَسأَله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عُوَيمر حتى أَتى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رجلاً وجد مع امرأَته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أَيقتله فتقتلونه أَم كيف يفعل؟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فِيْكَ وَفِي زَوْجَتِكَ </w:t>
      </w:r>
      <w:r>
        <w:rPr>
          <w:rStyle w:val="FootnoteAnchor"/>
          <w:rtl w:val="true"/>
        </w:rPr>
        <w:footnoteReference w:id="864"/>
      </w:r>
      <w:r>
        <w:rPr>
          <w:rFonts w:ascii="Amiri" w:hAnsi="Amiri" w:eastAsia="Amiri" w:cs="Amiri"/>
          <w:color w:val="111111"/>
          <w:sz w:val="28"/>
          <w:sz w:val="28"/>
          <w:szCs w:val="28"/>
          <w:rtl w:val="true"/>
          <w:lang w:bidi="ar-SA"/>
        </w:rPr>
        <w:t>، فَاذْهَبْ فَأَتِ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الموطأَ من رواية القَعْنبي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أَشقر، وأَما رواية يحيى بن يحيى، عن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العجلاني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عُوَيْمِرُ بْنُ أَشْقَرَ بْنِ عَوْفٍ</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بْنُ أَشْقَرَ بْنِ عَوْفٍ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عُوَيْمر بن أَشْقَر بن عَوْف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بني 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الحرم مكي بن رَبَّان بن شبة النحوي بإِسناده عن يحيى بن يحيى، عن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عن يحيى بن سعيد، عن عباد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عُوَيمر بن أَشقر ذبح قبل أَن يغدو يوم الأضحى، وأَنه ذكر ذلك للنبي صلى الله عليه و آله و سلم، فأَمره بضحيّة أَخرى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عُوَيْمِرٌ أَبُو تَمِيْم</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أَبُو تَمِيْم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عُوَيمر أَبو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الصحابة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بغير راء،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النبي صلى الله عليه و آله و سلم عن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عمرو بن تميم بن عُوَيمر،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إِلا أَن أبا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حديث واحد في المرأَتين اللَّتين ضربت إِحداهما الأخرى، فأَلقت جنينها وماتت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هذا، ولم يذكر له أَبو عمر حديث الصيد، إِنما ذكره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عُوَيْمِرُ بْنُ عَامِرٍ</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بْنُ عَامِرٍ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عُوَيمر بن عَامِر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قَيْس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عُوَيمر بن ثعلبة بن عامر بن زيد بن قيس بن أُمية بن مالك بن عامر بن عدي بن كعب بن الخزرج بن الحارث بن الخزرج ، أَبو الدرداء الأنصاري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عامر بن زيد بن قيس بن عبسة بن أُمية بن مالك بن عامر بن عَدِيّ بن كعب بن الخزرج بن الحارث بن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ذكرناه في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فيها إِن شاءَ الله تعالى أَتم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أَفاضل الصحابة وفقهائهم وحكمائهم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أَنس بن مالك، وفضالة بن عَبَيد، وأَبو أُمامة، وعبد الله بن عُمَر ، وابن عبّاس وأَبو إِدريس الخولاني، وجُبَير بن نفير، وابن المسيِّب، وغيرهم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تأَخر إِسلامه، فلم يشهد بدراً، وشهد أُحداً وما بعدها من المشاهد مع رسول الله صلى الله عليه و آله و سلم،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يشهد أُحداً ، وأَول مشاهده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وآخى رسول الله صلى الله عليه و آله و سلم بينه وبين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أَيوب ، عن أَبي قلابة أَن أَبا الدرداء مَرَّ على رجل قد أَصاب ذنباً ، وكانوا يسبونه،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وجدتموه في قَلِيب أَلم تكونوا مستخرجيه؟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تسبوا أَخاكم، واحمدوا الله الذي عافاكم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نُبْغِضه؟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أَبغض عمله ، فإِذا تركه فهو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صالح المُرِّي، عن جعفر بن زيد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الدرداء لما نزل به الموت بكي، فقالت له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تبكي يا صاحب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ومالي لا أَبكي ولا أَدري علام أَهجم من ذنوبي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شُمَيط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بأَبي الدرداءِ الموت جزع جزعاً شديداً ، فقالت له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 تخبرنا أَنَّك تحب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وعِزَّة ربي، ولكن نفسي لما استيقنت الموت كَرِهته،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آخر ساعاتي من الدنيا، لَقِّنوني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يرددها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ابنه بلالاً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للساعة، اعمل لمثل مصرع أَبيك ، واذكر به مصرعك وساعتك، فكأَنْ قَدِ ، 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قبل عثمان بسنتين،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أَو اثنتين وثلاثين بدمشق،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صِفِّين سنة ثمان أَو تسع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والأشهر والأكثر عند أَهل العلم أَنه توفي في خلافة عثمان، ولو بقي لكان له ذكر بعد قتل عثمان إِما في الاعتزال، وإِما في مباشرة القتال، ولم يسمع له بذكر فيهما البتة ،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أَحداً نزل دمشق من أَصحاب النبي صلى الله عليه و آله و سلم غير أَبي الدرداء، وبلال مؤذن رسول الله صلى الله عليه و آله و سلم، وواثلة بن الأسقع ، ومعاوية ، ولو نزلها أَحد سواهم لما سقط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الدرداء أَقنى أَشهل، يخضب بالصُّفرة، عليه قلنسوة وعمامة قد طرحها بين كتفيه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الْعَيْن وَالْیَاءِ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عَيَّاذُ بْنُ عَمْرٍو</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عَيَّاذُ بْنُ عَمْرٍو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عَيَّاذ بن عَمْرو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عياذ بن عبد عمرو،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عن النبي صلى الله عليه و آله و سلم في صفة خاتم النبوة كأَنها رُكْبَة 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عند أَبي عاصم النبيل، عن بشر بن صُحَار بن معارك بن بِشْر بن عياذ بن عبد عمرو، عن معارك بن بشر ، عن عياذ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 آله و سلم، وكان تبعه قبل فتح مكة، ودعا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خاتم النبوّة، وحمله على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وسكن البصرة، وبقي إِلى أَن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ها هنا هكذا، ومثلهم قال الأمير أبو نصر، وأَخرجه ابن منده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بالباءِ الموحدة أَيضاً، والله أَعلم، وقد ذكرناه هناك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عَیَّاشُ بْنُ أَبِي ثَوْرِ</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عَیَّاشُ بْنُ أَبِي ثَوْرِ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عَيَّاش بن أَبي ثَوْر، له صحبة، ولاه عمر بن الخطاب البحرين قبل قُدَامة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عَیَّاشُ بْنُ أَبِي رَبِيْعَةَ</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عَیَّاشُ بْنُ أَبِي رَبِيْعَةَ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عَیَّاشُ بنُ أَبي رَبِيعة، واسم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المغيرة بن عبد الله بن عمر بن مخزوم، يكنى أَبا عبد الرحمن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أَبي جهل لأُمه، وابن عمه ، وهو أَخو عبد الله بن أَبي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إِسلامه قديماً أَوّل الإسلام، قبل أَن يدخل رسول الله صلى الله عليه و آله و سلم دار الأرقم، وهاجر إِلى أَرض الحبشة، وولد له بها ابنه عبد الله، ثم عاد إِلى مكة، وهاجر إِلى المدينة هو وعمر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ابن عقبة ولا أَبو معشر فيمن هاجر إِلى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هاجر إِلى المدينة قدم عليه أَخواه لأُمه أَبو جهل والحارث ابنا هشام، فذكرا له أَن أُمه حلفت أَن لا يدخل رأَسها دُهْن ولا تستظلُّ حتى تراه، فرجع معهما، فأَوثقاه وحبساه بمكة، وكان رسول الله صلى الله عليه و آله و سلم يدعو له، واسم أُمه وأُم أَبي جهل والحارث أَسماءُ بنت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مُخَرِّبة بن جَنْدل بن أُبير بن نَهْشل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هشام بن المغيرة قد طلقها، فتزوّجها أَخوه أَبو ربيعة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منع عياش من الهجرة قَنَت رسول الله صلى الله عليه و آله و سلم يدعو للمستضعفين بمكة، ويسمي منهم الوليد بن الوليد، وسلمة بن هشام، وعياش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عياش يوم اليرموك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بمكة ، قاله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إِذناً بإِسناده عن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أَبي شيبة، حدّثنا علي بن مُسْهِر ومحمد بن فضيل، عن يزيد بن أَبي زياد حدثنا عبد الرحمن بن سابط، عن عياش بن أَبي ربيعة ، عن النبي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الْأُمُّهُ بِخَيْرِ مَا عَظَّمُوا هَذِهِ الْحُرْمَةَ حَقَّ تَعْظِيْمِهَا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والحرم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ضَيَّعُوهَا هَلَكُوا</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عنه ابناه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والحارث ، وروى عنه نافع مولى بن عمر، وهو مرسل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الْأَنْصَارِيُّ</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الْأَنْصَارِيُّ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عِيَاضُ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عبِيدة بن أَبي رايطة الحداد، عن عبد الملك بن عبد الرحمن، عن عياض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أَصْحَابِي وَأَصْهَارِي ، فَمَنْ حَفِظَنِي فِيْهِمْ حَفِظَهُ اللَّه فِي الْدُّنْيَا وَالْآخِرَةِ، وَمَنْ لَمْ يَحْفَظَنِي فِيْهِمْ تَخَلَّى اللَّه عَنْهُ، وَمَنْ تَخَلَّى الله عَنْهُ يُوشِكُ أَنْ يَأْخُذَهُ</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الْثَّقَفِيُّ</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الْثَّقَفِيُّ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عيَاض الثَّقَفيّ، والدعبد الله بن عياض </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أَتى هوازن في 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معدود في أَهل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 مختصراً، وأَخرجه البخاري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عِيَاضُ بْنُ جُمْهُورٍ</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جُمْهُورٍ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عيَاض بن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أَبو بكر الإسماعيلي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حريث بن المعلى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ينزل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عياش، عن عياض بن 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سلم،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عليَّ بسيفه يريد نفسي ومالي، كيف أَصنع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تُنَاشِدُهُ الله عَزَّ وَجَلَّ، وَتُذَكِّرُهُ بِهِ وَبِأَيَّامِهِ ، فَإِنْ أَبَى فَقَدْ حَلَّ لَكَ دَمُهُ ، فَلَا تَكُونَنَّ أَعْجَزَ مِنْهُ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عِیَاضُ بْنُ الْحَارِثِ</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عِیَاضُ بْنُ الْحَارِثِ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دع عِياضُ بن الحارث التیْمِيّ، عم محمد بن إبراهيم بن الحارث التيمي ،مدني، له صحبة، روى عنه محمد بن إبراهيم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الثلاثة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عِيَاضُ بْنُ حِمَارِ</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حِمَارِ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عيَاض بن حِمَار بن أَبي حِمَار بن ناجية بن عِقَال بنُ مُحمَّد بن سفيان بن مجاشع بن دارم التميمي المجاشعي </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نسبه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عياض بن حمار بن عَرْفجة بن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البصرة ، روى عنه مطرِّف ويزيد ابنا عبد الله بن الشخير ،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الخطيب عبد الله بن أَحمد الطوسي بإِسناده عن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وهمام،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مطرف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الرجل من قومي يشتمني ، وهو دوني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الْمُسْتَبَّانِ شَيْطَانَانِ يَتَهَاتَرَانِ وَيَتَكَاذَبَانِ، فَمَا قَالَا فَهُوَ عَلَى الْبَادِيءِ مِنْهُمَا حَتَّى يَعْتَدِيَ الْمَظْلُومُ</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إِلا ابن منده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عياض بن حمار بن مخمر، بالخاء المعجمة وآخره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النبي صلى الله عليه و آله و سلم ، يجتمع والأقرع بن حابس في عِقال بن محمد بن سفيان، وهذا نسب مشهور ، وقد أَسقط ابن منده مع التصحيف عدة آباء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عِيَاضُ بْنُ زُهَيْرٍ</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زُهَيْرٍ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عيَاضُ بن زهير بن أَبي شَدَّاد بن رَبِيعة بن هِلال بن أُهَيب بن ضَبَّة بن الحارث بن فهر القرشي الفهري، يكنى أَبا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مهاجرة الحبشة، وشهد بدراً، وذكره إِبراهيم بن سعد،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وأَنبأَنا أَبو جعفر بن أَحمد بإِسناده عن ابن بُكير، عن ابن إِسحاق، في تسمية من شهد بدراً من بني الحارث بن فهر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وعياض بن زهير بن أَبي شداد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ذكره موسى بن عقبة، والواقدي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بالشام سنة ثلاثين، وهو عم عياض بن غنم بن زُهَير الفهري الذي يأتي ذكره، وذكر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ونسبه كما ذكرناه ، وقال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عياض بن غنم المعروف بالفتوح في الشاميات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الزبير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زهير من بني فهر،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ذَكَرَه عمه وقد ذكره غيرهما، وقد جوده الواقدي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عياض بن غنم بن أَخي عياض بن زهير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عياض بن زهير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زهير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ذكره سعيد القرشي ولم يورد 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عمر كما ذكرناه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واختصره أَبو موسى كما ذكرناه عنه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يخرجه ابن منده ولا أبو نعيم، وأبو عمر يظنهما اثنين، أَحدهما هذا، والثاني عياض بن غنم الذي يأتي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محمدُ بن سعد الكاتب أبا عمر في أَنهما اثنان ، فقال في الطبقة الأُولى من بني الحارث بن فهر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عياض بن زِهَير بن أبي شدَّاد بن ربيعة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أَرض الحبشة الهجرة الثانية في رواية محمد بن إِسحاق ومحمد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عياض بن زهير بدراً، وأُحداً، والخندق، والمشاهد كلها، وتوفي بالمدينة سنة ثلاثين، وليس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الطبقة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عياض بن غَنْم بن زُهَير بن أَبي شَدَّاد بن ربيعة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الحديبية، وشهدها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وتوفي بالشام سنة عشرين، وهو ابن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ذكرهما في الطبقات الكبرى والطبقات الصغرى، وفرق بينهما ، ثم ذكرهما في الطبقات الكبرى أَيضاً وجعلهما واحداً، ونذكره في عياض بن غنم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إِسحاق فقد روى عنه يونس بن بُكير، والبكائي، وسلمة، في تسمية من شهد بدراً من بني الحارث بن فهر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وعياض بن زهير بن أَبي شداد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زَيْدِ الْعَبْدِيُّ</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زَيْدِ الْعَبْدِيُّ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عياضُ بنُ زَيدْ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شيخ الهنائي، عن عِياض بن زيد بن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عَلَيْكُمْ بِذِكْرِ رَبِّكُمْ ، عَزَّوَجَلَّ، وَصَلُّوا صَلَاتَكُمْ فِي أَوَّلِ وَقْتِكُمْ ؛ فَإِنَّ اللَّه تَبَارَكَ وَتَعَالَى يُضَاعِفُ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سَعِيدٍ الْأَزْدِيُّ</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سَعِيدٍ الْأَزْدِيُّ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عِيَاضُ بن سَعِيد بنُ جُبَيْر بن عَوْف الأزدِي الحَجْري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ولا تعرف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سعيد بن يونس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سُلَيْمَانَ</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سُلَيْمَانَ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عِياض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مكحول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 أُمَّتِي قَوْمٌ يَضْحَكُونَ جَهْراً ، وَيَبْكُونَ سِرّاً مِنْ خَوْفِ شِدَّةِ عَذَابِ اللَّه ، يَذْكُرُونَ اللَّه تَعَالَى بِالْغَدَاةِ وَالْعَشِيِّ فِي الْبُيُوتِ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يَدْعُونَهُ بِأَلْسِنَتِهِمْ رَغْباً وَرَهَباً ، مُؤْنَتُهُمْ عَلَى الْنَّاسِ خَفِيفَةٌ، وَعَلَى أَنْفُسِهِمْ ثَقِيْلَةٌ ، يَدُبُّونَ عَلَى الْأَرْضِ حُفَاةً بِلَا مَرَحِ وَلَا بَذَخٍ يَمْشُونَ بِالْسَّكِيْنَةِ ، وَيَتَقَرَّبُونَ بِالْوَسِيْلَةِ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عِيَاضُ بْنُ عَبْدِ الْلَّهِ الْثَّقَفِيُّ</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عَبْدِ الْلَّهِ الْثَّقَفِيُّ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عِيَاضُ بن عَبدِ الله الثَّقَفِي، أَبو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حديثه عبد الله بن عبد الرحمن الطائفي، عن عبد الله بن عياض،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آله و سلم، وأَتاه رجل من فِهْر بعسل،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 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فحماه له ، وكتب له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عَبْدِ الْلَّهِ الْمَدَنِيُّ</w:t>
      </w: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عَبْدِ الْلَّهِ الْمَدَنِيُّ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عياضُ بن عَبد الله بن أَبي ذُبَاب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الحارث بن عبد الرحمن بن أَبي ذباب، عن عمه عياض بن عبد الله بن أَبي ذُباب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 آله و سلم حتى دخل المسجد يصلي، فقام رجل يصلي بصلاة النبي صلى الله عليه و آله و سلم ثم 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عَبْدِ الْلَّهِ الْضَّمْرِيُّ</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عَبْدِ الْلَّهِ الْضَّمْرِيُّ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عِياضُ بنُ عَبْد الله الضَّمْرِيّ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العسكري علي بن سعيد في الصحابة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يزيد بن أَبي حبيب أَن الزهري كتب يذكر أَن عياض بن عبد الله الضمري أَخبره أَنهم تذاكروا عند رسول الله صلى الله عليه و آله و سلم الطاعون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لَا يَطْلُعَ عَلَيْنَا مِنْ نَقْبِهَا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عَمْرٍو الْأشْعَرِيُّ</w:t>
      </w: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عَمْرٍو الْأشْعَرِيُّ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عِياضُ بن عَمْرو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الكوفة ، روى عن النبي صلى الله عليه و آله و سلم، وعن أَبي عبيدة، وخالد بن الوليد، ويزيد بن أَبي سفيان، وشرحبيل ابن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وسِماك بن حرب، وحُصين بن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شريك، عن مغيرة، عن الشعبي، عن عياض الأشعري أَنه شهد عيداً بالأنبار،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أَراهم يُقَلِّسون كما كان النبي صلى الله عليه و آله و سلم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والتقليس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عِيَاضُ بْنُ عَمْرِو</w:t>
      </w: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عَمْرِو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عِيَاضُ بن عَمْرو بن بُلَيْل بن أُحَيْحَة بن الجلاح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له صحبة حسنة، وشهد أُحداً وما بعدها، ومن ولده أَيوب بن عبد الله بن عبد الرحمن بن عياض الزاهد صاحب العُمَري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على أَبي عمر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عِيَاضُ بْنُ غُطَيْفٍ</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غُطَيْفٍ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عِيَاضُ بن غُطَيف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بكر بن عيسى في تاريخ المصريين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أَصحاب أَبي عبيدة بن الجراح، يذكرون له صحبة ورواية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استدركه ابن الدباغ على أَبي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غَنْمٍ الْقُرَشِيُّ</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غَنْمٍ الْقُرَشِيُّ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عِياضَ بن غَنْم بن زهَيْر بن أَبي شدّاد بن ربيعة بن هلال بن وُهَيْب بن ضَبَّة بن الحارِث بن فِهر القُرَشي، أَبو سعد،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 أَسلم قبل الحديبية وشهدها ، وكان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عمه أَبي عبيدة بن الجراح،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ابن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أَبو عبيدة استخلفه بالشام، فأَقره عمر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بمبدلٍ أَميراً أَمَّرَهُ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فتح بلاد الجزيرة، وصالحه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أَجاز الدَّرْبَ في قول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مات استخلف عمر على الشام سعيد بن عامر بن حِذْيم، وكان موت عياض سنة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صالحاً فاضلاً سَمْحاً ، وكان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يطعم الناس زاده، فإِذا نفذ نحر لهم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أَبو المغيرة، حدثنا صفوان، عن شريح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عياض بن غَنْم صاحب دار حِين فُتِحت، فأَغلظ له هشام بن حكيم القولَ حتى غضِب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ليالي، فأَتاه هشام فاعتذر إِليه ، ثم قال هشام لعياض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الْنَّاسِ عَذَاباً أَشَدَّهُمْ لِلْنَّاسِ عَذَاباً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فقال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ما سمعتَ ، ورأَينا ما رأَيتَ ، أَو لم تسمع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يَنْصَحَ لِذِي سُلْطَانِ</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عَامَّةٍ فَلَا يُبْدِلَهُ عَلَانِيَةً، وَلَكِنْ لِيَخْلُ بِهِ ، فَإِنْ قَبِلَ مِنْهُ فَذَاكَ ، وَإِلَّا كَانَ قَدْ أَدَّى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يا هشام لأنت الجَرِيءُ إِذ تجتريُ على سلطان الله، فهلا خشيت أَن يقتلك السلطان ، فتكون قتيل سلطان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أَنبأَنا أَبو الفضل بن أَبي الحسن بإِسناده عن أَبي يعلى أَحمد بن علي، حدثنا الحكم بن موسى، حدثنا هِفَل عن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الزبير، عن شهر بن حوشب، عن عياض بن غنم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شَرِبَ الْخَمْرَ لَمْ تُقْبَلْ لَهُ صَلَاةٌ أَرْبَعِيْنَ يَوْماً ، فَإِنْ مَاتَ فَإِلَى الْنَّارِ ، وَإِنْ تَابَ قَبِلَ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شَرِبَهَا الْثَّانِيَةَ لَمْ تُقْبَلْ لَهُ صَلَاةٌ أَرْبَعِينَ يَوْماً ، فَإِنْ مَاتَ فَإِلَى الْنَّارِ وَإِنْ تَابَ قَبِلَ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شَرِبَهَا الْثَّالِثَةَ أَوْ الْرَّابِعَةَ كَانَ حَقّاً عَلَى اللَّه أَنْ يَسْقِيْهُ مِنْ رَدْغَةِ الْخَبَالِ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رَدْغَة الخبال؟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عُصَارَةُ أَهْلِ الْنَّارِ</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زهير المذكور أَوّلاً فلا أَدري أَظناهما واحداً أو لم يصل إِليهما؟ وقد اختلف العلماءُ فيهما فمنهم من جعلهما اثنين، وجعل أَحدهما عم الآخر، ومنهم من جعلهما واحداً، وجعل الأول قد نسب إِلى جده، ويكفي في هذا أَن مصعباً وعمه لم يذكرا الأوّل، وجعلاهما واحداً ، وأَهل مكة أَخبر بشعابها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ذهب إِلى هذا أَيضاً الحافظ أَبو القاسم بن عساكر الدمشقي، وروى بإِسناده إِلى محمد بن سعد ما ذكرناه في عياض بن زهير أَوّلاً ، وأَنهما اثنان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وذكرهما محمد بن سعد في الطبقات الكبرى في موضع آخر ، فقال في تسمية من نزل الشام من أَصحاب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غنم بن زهير بن أَبي شداد بن ربيعة بن هلال الفهري، أَسلم قبل الحديبية، وشهد الحديبية مع رسول الله صلى الله عليه و آله و سلم، وكان رجلاً صالحاً سمحاً ، كان مع أَبي عبيدة بالشام، فلما حضرته الوفاة ولي عياض بن غنم الذي كان يليه، وذكر أَن عمر أَقره ورزقه كل يوم ديناراً 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والياً لعمر على حمص حتى مات بالشام سنة عشرين، وهو ابن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أَنهما واحد، وهو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أَبي القاسم، وليس في كلام محمد بن سعد ما يدل على أَنهما واحد، فإِنه ذكر في هذه الترجمة من نزل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يحتج إِلى ذكر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ينزل الشام، إِنما مات بالمدينة وكلامه الذي ذكرناه في عياض بن زهير يدل على أَنهما اثنان ، لأنه ذكرهما في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طبقتين، وذكر لأحدهما شهود بدر، وهذا لم يشهدها إِلى غير ذلك من الكلام الذي يدل على أَنهما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أحمد العسكري، عن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زهير، غير عياض بن غنيم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الْكِنْدِيُّ</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الْكِنْدِيُّ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عيَاضُ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أَبي عاصم وغيره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كتابة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الحوضي، عن إِسماعيل بن عياش، عن سعيد بن سالم بن عياض الكندي،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 الْرَّجُلُ الْخَمْرَ فَاجْلِدُوهُ ثُمَّ إِنْ عَادَ فَاجْلِدُوهُ ، ثُمَّ إِنْ عَادَ فَاضْرِبُوا عُنُقَهُ</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مَرْثَدٍ الْغَنَوِيُّ</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عِیَاضُ بْنُ مَرْثَدٍ الْغَنَوِيُّ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عِياض بن مَرْثَد 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في صحبته، أَورده الطبراني 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موسى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غالب، أَنبأَنا أَبو بكر ، أَنبأَنا أَبو القاسم الطبراني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أَبو علي، أَنبأَنا أَبو نُعيم، أَنبأَنا الطبراني وأَبو أَحمد الجرجاني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خليفة ، حدثنا أَبو الوليد الطيالسي ، حدّثنا شعبة، أَخبرني عاصم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عياض بن مرثد، أَو مرثد بن عياض، يحدث رجلاً أَنه سأَل النبي صلى الله عليه و آله و سلم عن عمل يدخله الجنة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وَالِدَيْكَ وَاحِدٌ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ثلاثاً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الْمَاءَ ، احْمِلْهُ إِلَيْهِمْ إِذَا غَابُوا ، وَاكْفِهِمْ إِيَّاهُ إِذَا حَضَرُوا</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رواه الحوضي، عن شعبة، عن عاصم ، عن عياض بن مرثد ، أَو مرثد بن عياض ، عن رجل منهم أَنه سأَل النبي صلى الله عليه و آله و سلم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عَقِيْلٍ الْثَّقَفِيُّ</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عَقِيْلٍ الْثَّقَفِيُّ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عيسَى بنُ عَقِيل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زياد بن علاقة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بابن لي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فسماه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يخرجونه في المسند، وهو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وكسر 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لُقَيْمِ الْعَبْسِيُّ</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لُقَيْمِ الْعَبْسِيُّ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عِيسَى بن لُقَيم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له رسولُ الله صلى الله عليه و آله و سلم من سهم خيبر مائتي 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جعفر المستغفِري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عُيَيْنَةُ بْنُ حِصْنِ الْفَزَارِيُّ</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عُيَيْنَةُ بْنُ حِصْنِ الْفَزَارِيُّ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عُيَيْنة بن حِصْن بن حُذَيْفَة بن بَدْر بن عَمْرو بنُ جُوَيّة بن لَوْذان بن ثَعْلَبة بن عَديّ بن فَزَارَة بن ذُبْيان بن بَغِيض بن رَيث بن غَطفان بن سعْد بن قيس غَيْلان الفَزَاري، يكنى أبا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الفتح، وشهد الفتح مسلماً، وشهد حنيناً أَو الطائف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المؤلفة قلوبهم، ومن الأعراب الجفاة،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على النبي صلى الله عليه و آله و سلم من غير إِذن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استأَذنت على أَحد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ارتد وتَبع طُلَيحة الأسَدي، وقاتل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أَسيراً، وحمل إِلى أَبي بكر رضي الله عنه فكان صبيان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أَكفرت بعد إِيمانك؟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ما آمنت بالله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فأَطلقه أَبو بكر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عيينة في الجاهلية من الجَرَّارين، يقود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وتزوّج عثمان بن عفان ابنته ، فدخل عليه يوماً ، فأَغلظ له،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عمر ما أَقدمت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أَعطانا فأَغنانا وأَخشانا فأَتقانا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عُيَينة بن حصن يقول لعبد الله بن مسعود، أَنا ابن الأشياخ الشَمِّ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يوسف بن يعقوب بن إِسحاق بن إِبراهيم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عم الحر بن قيس، وكان الحر رجلاً صالحاً من أَهل القرآن له منزلة من عمر بن الخطاب فقال عيينة لابن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تدخلني على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تتكلم بكلام لا ينبغي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على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والله ما تقسم بالعدل، ولا تعطي 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غضباً شديداً، حتى هَمَّ أَن يوقع به ، فقال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يقول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 ، وإِن هذا لمن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 وكان عمر وَقَّافاً عند كتاب الله عز وجل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عُيَيْنَةُ ابْنُ عَائِشَةَ الْمُرَائِي</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عُيَيْنَةُ ابْنُ عَائِشَةَ الْمُرَائِي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عُيَينة ابنُ عَائشة المرائي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الصحابة، شهد يوم مؤتة وما بعده، ذكره ابن أَبي معدان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حرف العين، والحمد لله رب العالمين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غَاضِرَةُ بْنُ سَمُرَةَ الْتَّمِيمِيُّ</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غَاضِرَةُ بْنُ سَمُرَةَ الْتَّمِيمِيُّ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غَاضِرَة بنُ سَمُرة بن عَمْرو بن قرْط بن جَنَاب التَّميمي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وبعثه النبي صلى الله عليه و آله و سلم على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أَبْجَرَ</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أَبْجَرَ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غالِبُ بنُ أَبْجرَ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دِيخ المزني، ولعله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مَعْقل قاله شريك، عن منصور، عن عبيد بن الحسن أَبي الحسن البصري، عن عبد الله بن مَعْقِل ، عن غالب بن ديخ في الحمر الأَهلية ، وقول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كَرِهْتُ لَكُمْ جَوَالَّ الْقَرْيَةِ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شعبة ومِسْعَر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أَبجر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أَبي منصور بن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سليمان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زياد ، حدّثنا عبيد الله، عن إِسرائيل، عن منصور، عن عُبَيد أَبي الحسن البصري، عن عبد الرحمن، عن غالب بن أَبجر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سَنَةٌ </w:t>
      </w:r>
      <w:r>
        <w:rPr>
          <w:rStyle w:val="FootnoteAnchor"/>
          <w:rtl w:val="true"/>
        </w:rPr>
        <w:footnoteReference w:id="905"/>
      </w:r>
      <w:r>
        <w:rPr>
          <w:rFonts w:ascii="Amiri" w:hAnsi="Amiri" w:eastAsia="Amiri" w:cs="Amiri"/>
          <w:color w:val="111111"/>
          <w:sz w:val="28"/>
          <w:sz w:val="28"/>
          <w:szCs w:val="28"/>
          <w:rtl w:val="true"/>
          <w:lang w:bidi="ar-SA"/>
        </w:rPr>
        <w:t xml:space="preserve">، ولم يكن في مالي شيء أَطعم أَهلي إِلا شيء من حُمُر، وقد كان رسول الله صلى الله عليه و آله و سلم حَرَّم لحوم الحمر الأهليّة، فأَتيت النبي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سَنَةٌ ، وإِنك حرمت الحُمُر الأهلية؟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أَهْلَكَ مِنْ سَمِينَ حُمُرِكَ ، فَإِنَّمَا حَرَّمْتُهَا مِنْ أَجْلِ جَوَالِّ الْقَرْيَةِ</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عنه عبد الرحمن بن مُقَرّن في فصل قيس عيلان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بِشْرِ الْأَسَدِيُّ</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بِشْرِ الْأَسَدِيُّ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غَالِب بن بِشْر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ممن فارق طليحة وأَقام على الإسلام لما ادعى طليحة النبوة بعد النبي صلى الله عليه و آله و 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قاله ابن إِسحاق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عَبْدِ الْلَّهِ الْكَنَانِيُّ الْلَّيْثِيُّ</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عَبْدِ الْلَّهِ الْكَنَانِيُّ الْلَّيْثِيُّ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غالِبُ بن عَبْد الله بن مِسْعر بن جَعْفر بن كلب بن عَوْف بن كعب بن عامر بن ليث بن بكر بن عبد مناة بن كنانة الكناني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عبيد الله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غالب بن عبد الله بن مسعر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رسول الله صلى الله عليه و آله و سلم عام الفتح ليسهِّل لهم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وسيّره رسول الله صلى الله عليه و آله و سلم في سرية ستين راكباً إِني بني الملوح ، وهم بطن من يَعْمر الشَّداخ الليثي بالكديد، وأَمره أَن يُغيرَ عليهم ، فلما كانوا بقديد ، لقيهم الحارث بن مالك ابن بر صاء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فلن يضرك رباط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على غير ذلك استوثقنا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الكلبي والصواب الليثي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بينهما ، فإِن كلباً بطن من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النسب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منده ،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فتح مكة وسهل لهم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بعثه إِلى بني مُرَّة بفدك ، فاستشهد دون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ابن إِسحاق سرية غالب قبل الفتح ؛ إِلا أَنه لم يذكر أَنه قتل، ونسبه ابن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غالب بن عبد الله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يؤيد ما قلناه من أَن كلباً بطن من 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فَضَالَةَ الْكِنَانِيُّ</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فَضَالَةَ الْكِنَانِيُّ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غَالبُ بن فَضَالة الكنَانِيّ </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غالب بن عبد الله الكناني، فهو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والنضير، وخيبر، وفدك ، وقرى عرينة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قريظة والنضير فهما بالمدينة وأَما فلك فإِنها على رأَس ثلاثة أَميال منهم ، فبعث إِليهم النبي صلى الله عليه و آله و سلم جيشاً عليهم رجل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بن فضالة من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فأَخذوها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هذا غالب هو ابن عبد الله الليثي الكناني ؛ فإِن ابن الكلبي ذكر أَن رسول الله صلى الله عليه و آله و سلم بعث غالب بن عبد الله إِلى بني مُرَّة بفَدَك ، ويكون قولهم في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غلط من الكاتب ، وإِما اختلاف فيه،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غَرَفَةُ الْأَزْدِيُّ</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غَرَفَةُ الْأَزْدِيُّ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غَرَفَة الأَزْدِيّ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وهو معدود في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صلى الله عليه و آله و سلم، ومن أَصحاب الصُّفَّة، وهو الذي دعا له النبي صلى الله عليه و آله و سلم أَن يبارك له في صَفْقته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دخلني شك من شأَن علي، فخرجت معه على شاطىءِ الفرات، فعدل عن الطريق ووقف ووقفنا حوله، 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روَاحلهم ، ومُناخ رِكَابهم ومُهْراق دمائهم، بأَبي من لا ناصر له في الأرض ولا في السماء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خرجتُ حتى أَتيت المكان الذي قتلوه فيه ، فإذا هو كما قال، ما أَخطأَ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الله مما كان مني من الشك، وعلمت أَن علياً رضي الله عنه لم يقدم إِلا بما عهد إِليه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الدباغ مستدركاً على أَبي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غَرَقَةُ بْنُ الْحَارِثِ الْكِنْدِيُّ</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غَرَقَةُ بْنُ الْحَارِثِ الْكِنْدِيُّ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غَرَفَةُ بنُ الحارِثِ الكِنْديّ ، يكنى أَبا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وقاتل مع عكرمة بن أَبي جهل في الردَّة وروى عنه كعب بن علقمة، وعبد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أَحمد بن أَبي منصور الأمين، بإِسناده إِلى أَبي داود سليمان بن الأشعث</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حاتم، حدثنا عبد الرحمن بن مهدي، عن ابن المبارك، عن حرملة بن عمران، عن عبد الله بن الحارث الأزدي، عن غَرَفَة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و آله و سلم في حجة الوداع وأَتى بالبُدن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إِلَيَّ أَبَا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فدُعى له 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بِأَسْفَلِ 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صلى الله عليه و آله و سلم بأَعلاها ، ثم طعنا بها البُدْن، فلما ركب بغلته أَردف علياً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وروی حَرملة بن عمران، عن كعب بن علقمة، عن غرفة بن الحارث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صحبة من النبي صلى الله عليه و آله و سلم أَنه سمع نصرانياً يشتُم النبي صلى الله عليه و آله و سلم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غرفة يسكنها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النصرانيّ فوق أَنفه، فرُفِع إِلى عمرو بن العاص،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أَعطيناهم العهد فقال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نعطيهم العهد على أن يُظهرُوا شتَم النبي صلى الله عليه و آله و سلم وإنما أعطيناهم العهد على أَن نخلي بينهم وبين كنائسهم، يقولون فيها ما بدالهم، وأَن لا نحملهم ما لا يطيقون، وإِن أَرادهم عدوّ قاتلنا دونهم على أَن نخلي بينهم وبين أَحكامهم إِلا أَن يأَتونا راضين بِأَحكامنا فنحكم بينهم ، وإن غيبوا عنا لم نتعرض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صدقت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والراء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غَرْقَدَةُ أَبُو شَبِيْبٍ</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غَرْقَدَةُ أَبُو شَبِيْبٍ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س</w:t>
      </w:r>
      <w:r>
        <w:rPr>
          <w:rFonts w:ascii="Amiri" w:hAnsi="Amiri" w:eastAsia="Amiri" w:cs="Amiri"/>
          <w:color w:val="111111"/>
          <w:sz w:val="28"/>
          <w:sz w:val="28"/>
          <w:szCs w:val="28"/>
          <w:rtl w:val="true"/>
          <w:lang w:bidi="ar-SA"/>
        </w:rPr>
        <w:t xml:space="preserve"> غَرْقَدَةُ أَبو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الصحابة ولا يصح، أَورده ابن منده وأَبو نُعَيم كَذا مختصراً 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الحافظ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له شيئاً وقد أَورد حديثه أَبو بكر بن أَبي علي بإِسناده عن زكريا بن عدي، عن سلام، عن شبيب بن غرقدة،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يَجْنِي جَانِ إِلَّا عَلَى نَفْسِهِ، لَا يَجْنِي وَالِدٌ عَلَى وَلَدِهِ، وَلَا وَلَدٌ عَلَى وَالِدِهِ</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غَزِيَّةُ بْنُ الْحَارِثِ الْأَنْصَارِيُّ</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غَزِيَّةُ بْنُ الْحَارِثِ الْأَنْصَارِيُّ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غَزيّة بن الحارث الأنصاري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خزاعي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عبد الله بن رافع مولى أَم سلمة أَنه سمع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الْفَتْحِ، إِنَّمَا هُوَ الْجِهَادُ وَالْنّيَّةُ</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غَزِيَّةُ بْنُ عَمْرِو الأَنْصَارِيُّ</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غَزِيَّةُ بْنُ عَمْرِو الأَنْصَارِيُّ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س</w:t>
      </w:r>
      <w:r>
        <w:rPr>
          <w:rFonts w:ascii="Amiri" w:hAnsi="Amiri" w:eastAsia="Amiri" w:cs="Amiri"/>
          <w:color w:val="111111"/>
          <w:sz w:val="28"/>
          <w:sz w:val="28"/>
          <w:szCs w:val="28"/>
          <w:rtl w:val="true"/>
          <w:lang w:bidi="ar-SA"/>
        </w:rPr>
        <w:t xml:space="preserve"> غَزيّة بن عَمْرو بن عطيّة بن خنساء بن مبْذول بن عَمْرو بن غَنْم بن مَازِن بن النَّجار بن ثعلبة بن عمرو بن الخزرج الأنصاري ، ثم الخزرجي ، ثم النجاري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بيعة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موسى بن عقبة، وشهد أُحْداً مع رسول الله صلى الله عليه و آله و سلم، وهو أَخو سُراقة بن عَمْرو، ووالد ضمرة بن غَزِيّة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غَسَّانُ بْنُ حُبَيْشِ</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بْنُ حُبَيْشِ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غَسَّان بن حُبَيْش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كذا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غَسَّانُ الْعَبْدِيُّ</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الْعَبْدِيُّ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غَسَّان العَبْدي، أَبو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النبي صلى الله عليه و آله و سلم في وفد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يحيى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عن هذه الأوعية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فاتَّخمْنا فأَتينا النبي صلى الله عليه و آله و سلم العام المقبل،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نهيتنا عن هذه الأوعية فاتخمْنا؟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انْتَبِدُوا فِيْمَا بَدَا لَكُمْ وَلَا تَشْرَبُوا مُسْكراً فَمَنْ شَاءَ أَوْكَى سِقَاءَهُ عَلَى إِثَمٍ</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غِشْمِيرُ بْنُ خَرَشَةَ</w:t>
      </w: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غِشْمِيرُ بْنُ خَرَشَةَ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غِشْمِيرُ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بني خَطْمة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غشْمِير بن خَرَشَة القارىء، هو قاتل عصماء بنت مَرْوان اليهودية التي كانت تهجُو النبي صلى الله عليه و آله و سلم ، وغشمير وزنه فعليل من الغَشْمرة، وهو أَخذُك الشيء بالغلبة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قاله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غُضَيْفُ بْنُ الْحَارِثِ الْكِنْدِيُّ</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غُضَيْفُ بْنُ الْحَارِثِ الْكِنْدِيُّ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غُضَيفُ بن الحَارِث الكِنْدي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وهو ابن زنيم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عداده في الحمصيين ، كنيته أَبو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اتفقوا على أَنَّه ثُمَالي، وإِذا كان كذلك فهو أَزدي ؛ لأن ثمالة بطن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غطيف بالطاء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ياسر بن أَبي حبة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حَمّاد بن خالد، حدّثنا معاوية بن صالح، عن يونس بن سيف، عن غضيف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نسيت من الأشياء ما نسيتُ أَني رأَيتُ رسولَ الله صلى الله عليه و آله و سلم واضعاً يمينه على شماله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العلاء بن يزيد الثمالي عن غضيف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صبياً أَرمي نخل الأنصار ، فأَتوا بي رسول الله صلى الله عليه و آله و سلم ، فمسح رَأْسِي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يَسْقُطُ ، وَلَا تَرْمِ نَخْلَهُمْ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غُطَيْفُ بْنُ الْحَارِثِ الْكِنْدِيُّ</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بْنُ الْحَارِثِ الْكِنْدِيُّ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غُطَيْف بن الحارِث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غُضيف بن الحارث الكندي،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صحبة شامي، مختلف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سيف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غطيف بن الحارث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غطيف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غطيف، ولم يشك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غطيف الكندي، وأبو غطيف،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غضيف، وهو الصحيح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أبو عمر، وجعله غير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غُطَيْفُ بْنُ الْحَارِثِ الْكِنْدِيُّ</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بْنُ الْحَارِثِ الْكِنْدِيُّ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غُطَيْف بن الحَارِث الكِنْدِي،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وهو والد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بالرواية عنه ابنه عياض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 الْرَّجُلُ الْخَمْرَ فَاجْلِدُوهُ، ثُمَّ إِنْ عَادَ فَاجْلِدُوهُ ، ثُمَّ إِنْ عَادَ فَاقْتُلُوهُ</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الأزدي الموصلي، فيه وفي الذي قبله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أبو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فيه كثير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غُطَيْفٍ</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غُطَيْفٍ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غُطَيْف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أبي فروة، عن مكحول، عن أبي إِدريس الخولاني، عن غطيف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غطيف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إِلى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هِجَاءَ فِي الْإِسْلَامِ فَاقْطَعُوا لِسَانَهُ</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واتفق على ابن عبد العزيز، ومحمد بن عثمان على أنه غُضَيف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غضيف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غُطَيْفُ بْنُ أَبِي سُفْيَانَ</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بْنُ أَبِي سُفْيَانَ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غُطَيفُ بن أبي سُفْيَان </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النبي صلى الله عليه و آله و سلم، ذكره الحسن بن سفيان وغيره في الصحابة، ولا يصح، هو تابعي من أهل مكة ، يروي عن يعقوب ونافع ابني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المبارك، عن الحكم بن هشام، عن غطيف بن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جَمَعَتْ جَمْعاً لَمْ تَطْمِثْ دَخَلَتِ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 سعيد بن السائب 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فِئَةٌ بَعْدِي يَسْأَلُونَكُمْ غَيْرَ الْحَقِّ ، فَأعْطُوهُمْ مَا يَسْأَلُونَكُمْ، وَاللَّهُ الْمَوْعِدُ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التراجم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على ظني أنَّها متداخلة، ما عدا هذه الترجمة، فإِن كلها يقال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أزدي ، وكندي ، وأنَّه شامي ، والاختلاف فيها كثير لا يوقف فيها على يقين، وقد سقناها كما ذكروا، والله الموفق للصواب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غَنَّامُ بْنُ أَوْسِ الْأَنْصَارِيُّ</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غَنَّامُ بْنُ أَوْسِ الْأَنْصَارِيُّ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غَنَّام بن أوْس بن غَنَّام بن أوْس بن عَمْرو بن مَالِك بن عامر بن بياضة الأنصاري الخزرجي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قاله ابن الكلبي، والواقدي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غنام، رجل من الصحابة، مذكور في أهل بدر ولم ينسبه، وأظنه أراد هذا، وقال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غنام حديثه عند ربيعة بن أبي عبد الرحمن عن عبد الله بن عنبسة،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غَنَّامٌ أبُو عَبْدِ الْرَّحْمَنِ</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غَنَّامٌ أبُو عَبْدِ الْرَّحْمَنِ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غَنَّام أبو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عبد الرحمن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رَمَضَانَ، وَأَتْبَعَهُ بِسِتٍّ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صَامَ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 بْنُ قُطَيْبٍ</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 بْنُ قُطَيْبٍ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غَنِيّ بن قطيب </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فتح مصر ، ذكر في الصحابة، ولا تعرف له رواية، قاله أبو سعيد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 وأبو نُعَيم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غُنَيْمُ بْنُ قَيْسِ</w:t>
      </w: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غُنَيْمُ بْنُ قَيْسِ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س</w:t>
      </w:r>
      <w:r>
        <w:rPr>
          <w:rFonts w:ascii="Amiri" w:hAnsi="Amiri" w:eastAsia="Amiri" w:cs="Amiri"/>
          <w:color w:val="111111"/>
          <w:sz w:val="28"/>
          <w:sz w:val="28"/>
          <w:szCs w:val="28"/>
          <w:rtl w:val="true"/>
          <w:lang w:bidi="ar-SA"/>
        </w:rPr>
        <w:t xml:space="preserve"> غُنَيْم بن قَيْسِ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جناح ، لا تصح له رواية ولا صحبة ، قاله أبو سعيد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مختصراً، وأخرجه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عبد الله، ولم يذكر له حديثاً، ولا أبو نُعَيم، وذكره أبو بكر بن أبي علي، وروى بإِسناده عن صدقة بن عبيد الله المازني، عن جناح بن غنيم بن قيس،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موتَ النبي صلى الله عليه و آله و سلم، أشرف علينا 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لِيَ الْوَيْلُ عَلَى مُحَمَّدِ ٭٭٭ قَدْ كُنْتُ قَبْلَ مَوْتِهِ بِمُقْعَدِ٭ وَلَسْتُ بَعْدَ مَوتِهِ بِمُخْلَدِ </w:t>
      </w:r>
      <w:r>
        <w:rPr>
          <w:rStyle w:val="FootnoteAnchor"/>
          <w:rtl w:val="true"/>
        </w:rPr>
        <w:footnoteReference w:id="9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ورواه شعبة، عن عاصم ، عن غنيم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من أبي كلمات قالهن على النبي صلى الله عليه و آله و سلم بعد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لِيَ الْوَيْلُ عَلَى مُحَمَّدِ ٭٭٭ قَدْ كُنْتُ قَبْلَ مَوْتِهِ بِمُقْعَدِ٭ أَبِيتُ لَيْلِيِ آمِنَا إِلَى الْغَدِ ٭أخرجه ابن منده ، وأبو نعيم،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الأمير أبو نصر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 بن قيس أبو العنبر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صلى الله عليه و آله و سلم، ورآه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سعد بن أبي وقاص، وأبي موسى، روى عنه ثابت بن عمارة، وسليمان التيمي، ويزيد الرَّقاشي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سَلَمَةَ</w:t>
      </w: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سَلَمَةَ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غَيْلَان بن سَلَمة بن مُعَتِّب بن مالك بن كعب بن عَمْرو بن سعد بن عوف بن ثقيف بن مُنَبِّه بن بكر بن هوازن </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بعد فتح الطائف، وكان تحته عشر نسوة في الجاهلية، فأمره رسول الله صلى الله عليه و آله و سلم أن يتخير منهن أربعاً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أنبأَنا إِبراهيم بن محمد وإِسماعيل وغيرهما بإِسنادهم إِلى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حدثنا عَبْدة، عن سعيد بن أبي عروبة، عن معمر ، عن الزهري، عن سالم بن عبد الله بن عمر،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غيلان بن سَلَمة الثقفي أسلم وعنده عشر نسوة في الجاهلية ، فأسلمن معه ، فأمره النبي صلى الله عليه و آله و سلم أن يتخيَّر منهن أربعاً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أحد وجوه ثقيف ومقدَّميهم، وهو ممن وفد علی کسری، وخبره معه عجیب، قال له 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ولدك أحب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الصغير حتى يكْبَر، والمريض حتى يبرأ ، والغائب حتى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كسرى مالك ولهذا الكلام ، وهو كلام الحكماء، وأنت من قوم حفاة لا حكمة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غذاؤك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خبز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العقل من البر، لا من اللبن والتمر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شاعر محسناً ، توفي آخر خلافة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عَمْرٍو</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عَمْرٍو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غَيْلَانُ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ذكر في حديث أبي المليح الهُذَلي،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 رسولُ الله صلى الله عليه و آله و سلم لنجران 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سفيان بن حرب، وغيلان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غَيْلَان ، مولی رسول الله صلى الله عليه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حديث واحد، مخرجه عن أهل 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على أبي عمر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فَاتِكٌ أَبُو خُرَيْمٍ</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أَبُو خُرَيْمٍ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فَاتكُ أبو خُرَيْم ، إِن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حجاج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زائدة، عن الركين بن الربيع، عن أبيه ، عن يسير بن عميلة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خُرَيم بن فاتك الأسدي،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أَرْبَعَةٌ، مُوَسَّعٌ لَهُ فِي الْدُّنْيَا وَالْآخِرَةِ، وَمُوَسَّعٌ عَلَيْهِ فِي الْدُّنْيَا مَقْتُورٌ عَلَيْهِ فِي الْآخِرَةِ، وَمَقْتُورٌ عَلَيْهِ فِي الْدُّنْيَا مُوَسَّعٌ عَلَيْهِ فِي الْآخِرَةِ، وَشَقِيٌّ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كذا رواه، ورواه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ولم يذكر أبا خُرَيم، وهو الصحّيح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فَاتِكُ بْنُ زَيْدِ بْن وَاهِبِ الْعَبْسِيُّ</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بْنُ زَيْدِ بْن وَاهِبِ الْعَبْسِيُّ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فَاتِك بن زَيْد بن وَاهِب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على عهد رسول الله صلى الله عليه و آله و سلم، قاله وثيمة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مستدركاً على أبي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فَاتِكُ بْنُ عَمْرِو الْخَطْمِيُّ</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بْنُ عَمْرِو الْخَطْمِيُّ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ascii="Amiri" w:hAnsi="Amiri" w:eastAsia="Amiri" w:cs="Amiri"/>
          <w:color w:val="111111"/>
          <w:sz w:val="28"/>
          <w:sz w:val="28"/>
          <w:szCs w:val="28"/>
          <w:rtl w:val="true"/>
          <w:lang w:bidi="ar-SA"/>
        </w:rPr>
        <w:t xml:space="preserve"> فَاتِكُ بن عَمْرو الخَطْمِيّ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الحليس بن عمرو بن قيس، عن بنت الفارعة،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الفارعة عن جدها فاتك بن عمر و الخطمي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رسول الله صلى الله عليه و آله و سلم رقية العين، فأذن لي فيها، ودعا لي بالبركة، وهي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أعيذك بالله من شر ما ذرأ وبرأ،</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 ما اعتريت واعتراك، والله ربي شفاك، وأعيذك بالله من شر مُلْقِح ومُحيل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الملقح الذي يولد له ، والمحيل، الذي لا يولد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الحديث يشبة الحديث الذي يرويه فديك بن عمرو، الذي يذكره بعد، إِن شاء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فَاتِكٌ</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فَاتك ، له ذكر في حديث يرويه أيوب عن نافع ،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و سلم بسارق فقطعه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غريباً لم يكن له أهل بالمدينة، قطعه في شدة البرد، فقام رجل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 فضرب عليه خيمة، وأوقد له نُوَيرة، فخرج النبي صلى الله عليه و آله و سلم في بعض الليل فأَبصر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المصاب الذي قطعته، كان غريباً ، آواه فاتك وضرب عليه خيمة، وأوقد له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لِفَاتِكِ، كَمَا آوَى عَبْدَكَ هَذَا الْمُصَابَ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أبو أحمد العسال، والطبراني وابن عدي، وغير واحد، عن عبدان، عن زيد بن الحريش، عن عبيد الله بن عمرو عن أيوب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الفَاكِهُ بْنُ بِشْرٍ</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بِشْرٍ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الفَاكهُ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 بن بُشْر بن الفاكه بن زيد بن خلدة بن عامر بن زريق الأنصاري الزرقي، وزريق من بني جشم بن الخزرج الأكبر، وقد ذكرناه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الفاكه بدراً، قاله ابن إِسحاق وابن الكلبي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عمر، وأبو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الفَاكِهُ بْنُ سَعْدٍ الْأَنْصَارِيُّ</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سَعْدٍ الْأَنْصَارِيُّ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الفَاكه بن سَعْد بن جُبير بن عَنَان بن عامر بن خطمة الأنصاري الأوسي الخطمي أبو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عبد الرحمن بن سعد بن الفاكه </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عمارة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ياسر بن أبي حَبَّة بإِسناده عن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علي، حدثنا يوسف بن خالد، حدثنا أبو جعفر الخَطْمي، عن عبد الرحمن بن عقبة بن الفاكه بن سعد، عن أبيه، عن جده الفاكه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أن النبي صلى الله عليه و آله و سلم كان يغتسل يوم الجمعة، ويوم عرفة، ويوم الفطر والأضحى </w:t>
      </w:r>
      <w:r>
        <w:rPr>
          <w:rStyle w:val="FootnoteAnchor"/>
          <w:rtl w:val="true"/>
        </w:rPr>
        <w:footnoteReference w:id="945"/>
      </w:r>
      <w:r>
        <w:rPr>
          <w:rFonts w:ascii="Amiri" w:hAnsi="Amiri" w:eastAsia="Amiri" w:cs="Amiri"/>
          <w:color w:val="111111"/>
          <w:sz w:val="28"/>
          <w:sz w:val="28"/>
          <w:szCs w:val="28"/>
          <w:rtl w:val="true"/>
          <w:lang w:bidi="ar-SA"/>
        </w:rPr>
        <w:t xml:space="preserve">وكان الفاكه بن سعد يأَمر أَهله بالغسل هذه الأَيام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مهاجري ، شهد صفين مع علي، وقتل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الفَاكِهُ بْنُ سَكَنِ الْأَنْصَارِيُّ</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سَكَنِ الْأَنْصَارِيُّ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الفَاكِه بن سَكَن بن زَيْد بن خَنْساء بن كَعْب بن عُبَيد بن عَدِيّ بن غَنَم بن كعب بن سَلِمة، الأَنصاري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المشاهد كلها بعد بدر ، وكان حارس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ابن الكلبي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 ويثقل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الفَاكِهُ بْنُ عَمْرِو الْدَّارِيُّ</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عَمْرِو الْدَّارِيُّ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الفَاكِه بنُ عَمْرو الدَّارِيّ ، ابن عم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سكن بيت جبرين من بلاد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جعفر المستغفري، ولم يزد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موسى مختصراً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الفَاكِهُ بْنُ الْنُّعْمَانِ الْدَّارِيُّ</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الْنُّعْمَانِ الْدَّارِيُّ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الفَاكه بن النُّعْمَان الدَّارِيّ، من رهط تميم </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إِسحاق في الداريين الذين أَوصى لهم رسول الله صلى الله عليه و آله و سلم من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أفرده جَعفَر من الذي قبله، وروى ذلك بإِسناده عن ابن إِسحاق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الْفُجَيْعُ بْنُ عَبْدِ اللهِ الْبَكَّائِيُّ</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الْفُجَيْعُ بْنُ عَبْدِ اللهِ الْبَكَّائِيُّ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الفُجَيْع بن عَبْد الله بن جُنْدُح بن البكاءِ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واسمه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بن ربيعة بن عامر بن صعصعة البكائي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في أعراب البصرة، سكن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عقبة بن وهب بن عقبة العامري البكائي، عن أَبيه ، عن الفجيع العامري أَنه أَتى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لنا الميتة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طَعَامُكُمْ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نصطبح ونغتبق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الْجُوعُ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 فأَحل لهم الميتة على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بُكْرة، وقدح عَشِيَّة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إِذناً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حدثنا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عبد الملك بن عطاء البكائي كتاباً من النبي صلى الله عليه و آله و سلم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 ولم يُمْلِهِ علينا، وزعم أَن أَيمن بنت الفُجَيع حدّثته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مِنْ مُحَمَّدٍ الْنَّبِيِّ لِلْفُجَيْعِ وَمَنْ تَبِعَهُ، وَمَنْ أَسْلَمَ وَأَقَامَ الْصَّلَاةَ ، وَآتَى الْزَّكَاةَ، وَأَطَاعَ اللَّه وَرَسُولَهُ، وَأَعْطَى مِنَ الْمَغْنِم خُمُسَ اللَّه ، وَنَصَرَ نَبِيَّ اللَّه ، وَأَشْهَدَ عَلَى إِسْلَامِهِ وَفَارَقَ الْمُشْرِكِيْنَ، فَإِنَّهُ آمِنٌ بِأَمَانِ الله وَأَمَانٍ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فُدَيَكٌ أَبُو بَشِيْرِ الْزّبِيدِيُّ</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فُدَيَكٌ أَبُو بَشِيْرِ الْزّبِيدِيُّ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فُدَيكُ أَبو بَشِير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الأَوزاعي محمد بن الوليد الزبيدي، عن الزهري عن صالح بن بشير بن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 فُدَيكاً أَتى النبي صلى الله عليه و آله و 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إِنهم يزعمون أَن من لم يهاجر هلك ؟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فُدَيْكُ، أَقِمِ الْصَّلَاةَ، وَآتِ الْزَّكَاةَ ، وَاهْجُرِ الْسُّوءَ ، وَاسْكُنْ حَيْثُ شِئْتَ مِنْ أَرْضِ الله</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فُدَيْكُ بْنُ عَمْرِو</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فُدَيْكُ بْنُ عَمْرِو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فُدَيكُ بنُ عَمْرو، والد حبيب، لهما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أبو زكريا بن منده بالدال ، وقال الطبراني في ترجمة ابنه بالزاء ، وقال البغوي وأَبو الفتح الأَزدي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ابنه حبيب أَن أَباه خرج به إِلى النبي صلى الله عليه و آله و سلم، وقد تقدَم في ترجمة، عدي بن فويك، بالواو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موسى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بْنُ حَبَّانَ الْبَكْريُّ</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حَبَّانَ الْبَكْريُّ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فُرَاتُ بن حَبان بن ثَعْلَبة بن عَبْد العُزَّى بن حَبِيب بن حَيَّة بن رَبيعة بن سعد بن عجل بن لُجَيم بن صَعْب بن علي بن بكر بن وائل الربعي البكري ثم العجلي ، حليف بني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أَحد الأَربعة الذين أَسلموا من ربيعة، وقد تقدم ذكرهم، وكان هادياً في الطريق ؛ بعث رسول الله صلى الله عليه و آله و سلم سَرِيَّة مع زيد بن حارثة ليعترضوا عِيراً لقريش، وكان دليل قريش فراتَ بن حيان، فأَصابوا العير، وأَسروا فرات بن حيان، فأَتوا به رسول الله صلى الله عليه و آله و سلم، فلم يقتله، فمرَّ بحليف له من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رِجَالاً نَكِلُهُمْ إِلَى إِيْمَانِهِمْ،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حَيَّانَ</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وأَطلقه، ولم يزل يغزو مع رسول الله صلى الله عليه و آله و سلم إِلى أَن توفي رسول الله صلى الله عليه و آله و سلم ، فانتقل إِلى مكة، فنزلها، وكان عقبه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أَسلم حَسُن إِسلامه، وفَقُه في الدين، وكَرم على النبي صلى الله عليه و آله و سلم حتى إِنه أَقطعه أَرضاً باليمامة تُغِلّ أَربعة آلاف، وسيره النبي صلى الله عليه و آله و سلم إلى ثُمامة بن اُثَال في قتل مسيلمة وقتاله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فرات بن حَيّان أَن النبي صلى الله عليه و آله و سلم قال عن حنظلة بن الربيع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فائتموا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أَحمد عبد الوهاب بن علي بإِسناده إِلى أَبي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حدثني محمد بن مُحَبَّب أَبو همام الدلال، حدثنا سفيان بن سعيد، عن أَبي إِسحاق، عن حارثة بن مُضَرِّب، عن فُرَات بن حَيّان 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مِنْكُمْ رِجَالاً نَكِلُهُمْ إِلَى إِيْمَانِهِمْ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قصة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وتشديد الباء الموحدة وفتحها ، وآخره باء 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الْنَّجْرَانِيُّ</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الْنَّجْرَانِيُّ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فُرَات النَّجْرَانيّ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نسبه هكذا ابن منده وأَبو نُعَيم،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ثعلبة البهراني،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النبي صلى الله عليه و آله و سلم، ولا تصح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محمد بن حرب ، عن الزبيدي، عن سليم بن عامر عن فرات النجراني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أَهل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سَأَلْتَ عَنْ عَظِيْمٍ </w:t>
      </w:r>
      <w:r>
        <w:rPr>
          <w:rFonts w:eastAsia="Amiri" w:cs="Amiri" w:ascii="Amiri" w:hAnsi="Amiri"/>
          <w:color w:val="111111"/>
          <w:sz w:val="28"/>
          <w:szCs w:val="28"/>
          <w:rtl w:val="true"/>
          <w:lang w:bidi="ar-SA"/>
        </w:rPr>
        <w:t xml:space="preserve">. . .» </w:t>
      </w:r>
      <w:r>
        <w:rPr>
          <w:rStyle w:val="FootnoteAnchor"/>
          <w:rtl w:val="true"/>
        </w:rPr>
        <w:footnoteReference w:id="958"/>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 فرات عن أَبي عامر الأَشعري ،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بعض المتأَخرين عن فرات النجراني، ولا يصح وإِنما هو فرات بن ثعلبة البهراني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حمصي تابعي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ثعلبة البهراني، شامي،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وقال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مرسل، روى عنه ضمرة والمهاجر ابنا حبيب، وسُليم بن عامر الخَبَائري،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 بْنُ حَابِسِ</w:t>
      </w: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حَابِسِ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فِرَاس آخره 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بن حَابس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من بني العنبر، قدم على رسول الله صلى الله عليه و آله و سلم في وفد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بن حابس التميمي، له صحبة، أَورده جعفر، فإِن كان أَخاً للأَقرع فقد تقدّم نسبه عند ذكر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ابن إِسحاق في وفد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عُبَيد الله بن أَحمد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عبيدة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عُيَينة بن حِصْن بن حُذَيفة في سِريَّة إِلى بني العنبر، فأَصاب منهم رجالاً ونساءً، فخرج فيهم رجال من بني تميم، حتى قَدِمُوا على رسول الله صلى الله عليه و آله و سلم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وفراس ابنا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فبان بهذا أَنه أَخو الأَقرع بن حابس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 وأَبو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 عَمُّ صَفِيَّةَ</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عَمُّ صَفِيَّةَ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فِرَاس عَمُ صَفِيَّة بنت بَحْرَة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قالت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استوهب عمي فراس من النبي صلى الله عليه و آله و سلم قصعة رآه يأَكل فيها ، فأعطاه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عمر إِذا جاءَ إِلينا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إِليَّ قصعة النبي صلى الله عليه و آله و سلم فنخرجها فيملأَها من ماء زمزم، فیشرب وينضح 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علينا سارق فسرقها، فقدم عُمَر فطلبها ، فأَخبرناه أَنها سرقت،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سمعتُه سبَّه ولا لعنه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 بْنُ عَمْرٍو الْلَّيْثِيُّ</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عَمْرٍو الْلَّيْثِيُّ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فِرَاسُ بن عَمْرو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رؤية، ولأبيه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الطفيل أَن رجلاً من ليث ،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صُدَاع شديد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به أَبوه إِلى النبي صلى الله عليه و آله و سلم، فشكى إِليه الصداع الذي أَصابه فدعا النبي صلى الله عليه و آله و سلم فراساً فأَجلسه بين يديه، فأَخذ جلدة ما بين عينيه، فمدها ، فنبت في موضع أصابع رسول الله صلى الله عليه و آله و سلم شعرة ، فذهب عنه الصداع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 بْنُ الْنَّضْرِ الْقُرَشِيُّ</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الْنَّضْرِ الْقُرَشِيُّ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فِرَاسُ بن النَّضْر بن الحَارِث بن عَلْقمة بن كَلَدَةَ بن عَبْدِ مَناف بن عبد الدار بن قصي بن كلاب بن مُرّة القرشي العَبْدَرِي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إِلى أَرض الحبشة ذكره ابن إِسحاق ولم يذكره ابن عقبة، وقتل فراس يوم اليرموك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أَبا موسى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عمر نسبه كما ذكرناه، ووافقه ابن الكلبي، وابن حبيب ، وابن ماكولا، ومثلهم قال الزبير بن 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الْفِرَاسِيُّ</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الْفِرَاسِيُّ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الفِرَاسِيّ، من بني فِرَاس بن مَالِك بن كنَانَة ، حديثه عند أهْل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أَحمد بن سكينة بإِسناده إِلى أَبي داود سليمان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الليث، عن جعفر بن ربيعة، عن بكر بن سوادة، عن مسلم بن مَخشي ، عن ابن الفراسي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 الناس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لاَ بُدَّ سَائِلاً ، فَاسْأَلِ الْصَّالِحِيْنَ</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الْفَرَزْدَقُ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الفَرَزْدَق </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بكر بن أَبي علي، وروى عن الحسن، عن صعصعة بن معاوية، عن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 آله و سلم فقرأَ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وهم، ولعله أَراد صعصعة بن معاوية عَمَّ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أَبو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صعصعة بن معاوية عم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الفرزدق، وليس كذلك، إِنَّما هو الفرزدق، واسمه هَمَّام بن غالب بن صَعْصعة بن ناجية ليس، في نسبه معاوية، وإنما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صعصعة بن ناجية قدم على النبي صلى الله عليه و آله و سلم، فسمعه يقرأُ الآية، لكان مصيباً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تبع أَبو موسى في هذا أَبا عبد الله بن منده، فإِنَّه ذكر في صعصعة أَنَّه عم الفرزدق، وذكرنا أَنَّه وهم ،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فَرْقَدٌ الْعَجْلِيُّ</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فَرْقَدٌ الْعَجْلِيُّ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فَرْقَد العَجْلي الرَّبَعِيّ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في الصحابة، ذهبت به أَمه إِلى النبي صلى الله عليه و آله و سلم ، وكانت له ذوائب، فمسح بيده عليه وبَرِّكَ ودعا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له صحبة ، وروى بإِسناده عن دهماءَ بنت سهل بن ملاس بن فرقد، عن أَبيها، عن جدها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 آله و سلم مسح يده عليه، وذكره أَبو نُعَيم مُحيلاً به علی ابن منده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فَرْقَدٌ</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على مائدة النبي صلى الله عليه و آله و 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محمد بن سلام عن الحسن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فَرْقَداً صاحب النبي صلى الله عليه و آله و سلم ، وأَكلت معه ، وكان قد أَكل على مائدة النبي صلى الله عليه و آله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أَخرجه الثلاثة ؛ إِلا أَن أَبا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ووهم في 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الْأَسْلَمِيُّ</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الْأَسْلَمِيُّ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فَرْوَةُ،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أَبي تميم الأَسلمي،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بُريدَة بن سفيان بن فرْوة، وكان غلامه مسعود هو الذي بعثه مع رسول الله صلى الله عليه و آله و سلم، ذُكر في مسعود </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الْجُهَنِيُّ</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الْجُهَنِيُّ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فَرْوَةُ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شامي،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بشير مولى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في عشرة من الصحابة يقولون إِذا رأَوا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شهرنا الماضي خير شهر وخير عاقبة، وأَدخل علينا شهرنا هذا بالسلامة واليمن والإِيمان والعافية والرزق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إِلا أَن ابن منده وأَبا نعيم لم ينسباه،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وله صحبة، ذكره البخاري في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خِرَاشِ الْأَزْدِيُّ</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خِرَاشِ الْأَزْدِيُّ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فَرْوة بن خِرَاش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أَبو لبيد أَنه سمع النبي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الْيَمَنِ أَرْقٌ أَفْئِدَةً، وَهُمْ أَنْصَارُ دِينِ الله ، وَهُمُ الَّذِيْنَ يُحِبُّهُمُ الله وَيُحِبُّونَهُ</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عَامِرِ الْجُذَامِيُّ</w:t>
      </w: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عَامِرِ الْجُذَامِيُّ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فَرْوَةُ بن عَامِر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عمرو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نفاثة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نعامة الجذامي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إِلى النبي صلى الله عليه و آله و سلم بغلته البيضاءَ ، سكن عَمَّان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بن أَحمد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فروة بن عَمْرو بن الناقدة الجذامي النفاثي إِلى رسول الله صلى الله عليه و آله و سلم رسولاً بإِسلامه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وأَهدى له بغلة بيضاءَ، وكان فروة عاملاً للروم على من يليهم من العرب، وكان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حولها من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الروم ذلك من إِسلامه، طلبوه حتى أَخذوه، فحبسوه عندهم، فلما اجتمعت الروم لصلبه على ماءٍ لهم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بفلسطين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هَلْ أَتَى سَلْمَى بِأَنَّ حَلِيلَهَا ٭٭٭ عَلَى مَاءِ عَفْرَا فَوْقَ إِحْدَى الْرَوَاحِلعَلَى نَاقَةِ لَمْ يَضْرِبِ الْفَحْلُ أُمَّهَا ٭٭٭َ مُشَذَّبَةٌ أَطْرَافُهَا بِالْمَنَاجِلِقال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الزهري أَنهم لما قدموه ليقتلوه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سَرَاةَ الْمُسْلِمِيْنَ بِأَنَّنِي ٭٭٭َ سَلْمٌ لِرَبِّي أَعْظُمِي وَبَنَانِي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عَمْرِو الْأَنْصَارِيُّ</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عَمْرِو الْأَنْصَارِيُّ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فَرْوةُ بنُ عَمْرو بن وَدْقَةَ بن عُبَيد بن عامر بن بَيَاضة الأَنصاري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العقبة، وبدراً وما بعدهما من المشاهد مع رسول الله صلى الله عليه و آله و سلم، وآخى رسول الله صلى الله عليه و آله و سلم بينه وبين عبد الله بن مخرمة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يَجْهَرْ بَعْضُكُمْ عَلَى بَعْضٍ بِالْقُرْآنِ</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رواه مالك في الموطأَ، عن يحيى بن سعيد ، عن محمد بن إِبراهيم التيمي، عن أَبي حازم التمار ، عن البياضي، ولم يسمه مالك في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وَضَّاح و ابن مزين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سكت مالك عن اسمه لأَنه كان ممن أَعان على 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يعرف، ولا وجه لما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النبي صلى الله عليه و آله و سلم يبعثه يَخْرُص </w:t>
      </w:r>
      <w:r>
        <w:rPr>
          <w:rStyle w:val="FootnoteAnchor"/>
          <w:rtl w:val="true"/>
        </w:rPr>
        <w:footnoteReference w:id="976"/>
      </w:r>
      <w:r>
        <w:rPr>
          <w:rFonts w:ascii="Amiri" w:hAnsi="Amiri" w:eastAsia="Amiri" w:cs="Amiri"/>
          <w:color w:val="111111"/>
          <w:sz w:val="28"/>
          <w:sz w:val="28"/>
          <w:szCs w:val="28"/>
          <w:rtl w:val="true"/>
          <w:lang w:bidi="ar-SA"/>
        </w:rPr>
        <w:t xml:space="preserve">على أَهل المدينة ثمارهم، فإِذا دخل الحائط حسب ما فيه من الأَقناء ، ثم ضرب بعضها على بعض على ما يرى فيها ، فلا يخطىءُ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قَيْسٍ أَبُو مَخَارِقَ</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قَيْسٍ أَبُو مَخَارِقَ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فَرْوَةُ بنُ قَيْس أَبو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أبو القاسم بن أبي عبد الله في كتاب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أُمامة الباهلي، عن فروة بن قيس أبي مخارق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يُكْتَبُ عَلَى ابْنِ آدَمَ ذَنْبٌ أَرْبَعِيْنَ سَنَةً إِذَا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 وَبَلَغَ أَرْبَعِيْنَ سَنَةً</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أَخرجه أَبو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لا يثبت به حجة، وليس في الآية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أَبو أمامة ، عن قيس بن قارب بلفظ آخر ، ويرد ذكره في موضعه، إن شاءَ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قَيْسٍ</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قَيْسٍ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فَرْوَةُ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النبي صلى الله عليه و آله و سلم ، ولا يعرف له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الفضل بن شبيب، عن عدي بن عدِي الكندي، عن جَده فروة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غلاماً لي جاريةً في الجاهلية، فولدت غلاماً ، فخاصمه إِلى عمر رضي الله عنه، فقال أَبو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أُمه رِشْدَةَ ، حتى بلغ ثم ادعى إِلى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تنتفوا من آبائكم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محاكمته إِلى عمر ما يوجب له صحبة لرسول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مَالِكٍ الأشجعيُّ</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مَالِكٍ الأشجعيُّ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ascii="Amiri" w:hAnsi="Amiri" w:eastAsia="Amiri" w:cs="Amiri"/>
          <w:color w:val="111111"/>
          <w:sz w:val="28"/>
          <w:sz w:val="28"/>
          <w:szCs w:val="28"/>
          <w:rtl w:val="true"/>
          <w:lang w:bidi="ar-SA"/>
        </w:rPr>
        <w:t xml:space="preserve"> فَرْوَة بنُ مَالِك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إسحاق السبيعيّ ، وهلال بن يساف ، وشريك بن 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الخوارج، خرج على المغيرة بن شعبة في صدر خلافة معاوية مع المستورد، فبعث إليهم المغيرة خيلاً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معقِل الأَشجعي، وهو من الخوارج أَيضاً، إِلا أَنه اعتزلهم في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فروة بن نوفل الأَشجعي ، فلا صحبة له ولا رؤية، إِنما يروي عن أبيه، وعن عائشة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الفضل بن أبي الحسن بإسناده عن أبي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غياث أَبو بحر، حدثنا عبد العزيز بن مسلم، عن أَبي إِسحاق، عن فروة بن نوفل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فقال لي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لتعلمني كلمات إِذا أخذت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يَأَيُّهَا الْكَافِرُونَ ، فَإِنَّهَا بَرَاءَة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الثوري، عن أَبي إِسحاق، عن فروة،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 وأَبو موسى؛ إِلا أَن أبا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نوفل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مُجَالِدِ</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مُجَالِدِ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فَرْوَة بنُ مُجَالد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اللخميين من أهل فلسطين، روى عن النبي صلى الله عليه و آله و سلم، وأكثرهم يجعل حديثه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حسان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فروة هذا يَعُدونه من الأبدال، مستجاب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مُسَيْكِ</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مُسَيْكِ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فَرْوَةُ بن مُسَيْك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مُسَيكة، ومُسَيك أكثر، وهو ابن الحارث بن سَلَمة بن الحارث بن ذويد بن مالك بن مُنَبه بن غُطَيف بن عبد الله بن ناجية بن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الحارث بن كُرَيب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الدارقُطْني وابن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ذوَيد، بالذال المضمومة المعجمة، ثم واو، وياء، وآخره دال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مُراديّ غُطَيفي، أَصله من اليمن، قدم على رسول الله صلى الله عليه و آله و سلم 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فبعثه على مُرَاد وزَبِيد ومَذْحِج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عُبَيد الله بن أَحمد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رسول الله صلى الله عليه و آله و سلم فروة بن مُسَيك المرادي ، مفارقاً لملوك كِنْدة، مباعداً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قُبَيْل الإِسلام بين هَمْدان ومُرَاد وقعة أَصابت فيها هَمْدان من مُرَاد ما أَرادوا ، حتى أَثخنوهم في يوم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الرَدْم</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 وكان الذي سار إِلى مراد من هَمْدان الأَجدع بن مالك، ففضحهم يومئذ ، وفي ذلك يقول فروة بن مُسَيك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نَغْلِبْ فَغَلَّابُونَ قِدْماً ٭٭٭ وَإِنْ نُهْزَمُ فَغَيْرُ مُهَزَّمِينَاوَمَا إِنْ طُبَنَا جُبْنٌ وَلَكِنْ ٭٭٭ مَنَايَانَا وَدَوْلَةُ آخِرينَاكَذَاكَ الْدَّهْرُ دَوْلَتُهُ سِجَالٌ ٭٭٭ تَكُرُّ صُرُوفُهُ حِيْناً فَحِينَاوهو أَكثر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فَروة إِلى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رَأَيْتُ مُلُوكَ کِنْدَةَ أَعْرَضُوا ٭٭٭ كَالْرَّجْلِ خَانَ الْرَّجْلَ عِرْقُ نَسَائِهَايَمَّمْتُ رَاحِلَتي أَوْمُّ مُحَمَّدَاً ٭٭٭ أَرْجُو فَوَاضِلَها وَحُسْنَ ثَرَائِهَا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رسول الله صلى الله عليه و آله و سلم قال له فيما بلغنا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فَرْوَةُ، هَلْ سَاءَكَ مَا أَصَابَ قَوْمَكَ يَوْمَ 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ذا الذي يصيب قومه ما أَصاب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ذَلِكَ لَمْ يَزِدْ قَوْمَكَ فِي الْإِسْلَامِ إِلَّا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إِسماعيل بن عُبَيد الله وغيره بإِسنادهم إِلى أَبي عيسى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وعبد بن حُميد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 عن الحَسَن بن الحَكَم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سَبْرَةَ النخعي عن فروة بن مُسَيك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أُقاتل من أَدبر من قومي بمن أَقبل منهم؟ فأَذن لي في قتالهم، وأَمَّرني ، فلما خرجت من عنده سأَل 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الْغُطَيْفِيُّ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أَني قد سرتُ، فأَرسل في أَثَري فردَّني ، فأَتيت وهو في نفر من أَصحابه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القوم، فمن أَسلم منهم فاقبل منه ، ومن لم يسلم فلا تَعْجَلْ حتى أَحدث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سبأَ أَرض أَو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بِأَرْضِ وَلَا امْرَأَةِ، وَلَكِنَّهُ رَجُلٌ وَلد عَشْرَةً مِنَ الْوَلِدِ فَتَيَامَنَ سِتَّةٌ وَتَشَاءَمَ أَرْبَعَةً ، فَأَمَّا الَّذِيْنَ تَشَاءَمُوا فَلَخْمٌ ، وَجُذَامُ، وَغَسَّانَ، وَعَامِلَةُ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تَيَامَنُوا، فَالْأَزْدُ وَالْأشْعَرُونَ، وَحِمْيَرُ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وَكِنْدَةُ وَمَذْحَجُ وَأَنْمَارٌ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أَنمار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مِنْهُمْ خَثْعَمُ وَبَجِيلَةُ</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مُسَيْكَةً</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مُسَيْكَةً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فَرْوة، بن مُسَيْكَة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فروة بن مُسَيك ، وروى عن مجالد، عن عامر ، عن فروة بن مُسَكية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أَتَذْكُرُ يَوْمَكُمْ وَيَوْمَ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أَفني الأَهل والعشيرة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خَيْرٌ لِمَنِ 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هذا الحديث الطبراني من طرق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فروة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فروة بن مُسَيكة هو والذي قبله واحد، والحديث الذي روى عنه هو الذي أَخرجه له ابن منده ، وقد قال أَبو عمر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مُسيكة، وأَما ما نقله عن الطبراني، فيكون قد انفرد به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يقول فيه وفي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به فلان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الْنُّعْمَانِ</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الْنُّعْمَانِ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فَرْوَة بن النُّعْمَان بن الحارث بن النعمان الأنصاري الخزرجيّ، من بني مالك بن النجار قتل يوم اليمامة شهيداً، وكان قد شهد أُحُداً وما بعدها من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فَرْوَةُ ، غير 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 روى حديثه معاوية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عن بشير، ذكره البخاري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الْأَنْصَارِيُّ</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الْأَنْصَارِيُّ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ascii="Amiri" w:hAnsi="Amiri" w:eastAsia="Amiri" w:cs="Amiri"/>
          <w:color w:val="111111"/>
          <w:sz w:val="28"/>
          <w:sz w:val="28"/>
          <w:szCs w:val="28"/>
          <w:rtl w:val="true"/>
          <w:lang w:bidi="ar-SA"/>
        </w:rPr>
        <w:t xml:space="preserve"> فَضَالة الأنْصَارِيّ ، ثم الظَفْرِي، جد إدريس بن محمد بن أَنس بن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أَبيه، عن جده ، عن النبي صلى الله عليه و آله و سلم حديثاً ، قاله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حَارِثَةَ</w:t>
      </w: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حَارِثَةَ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فَضَالَة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أَسماء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حديث رواه عبد الرحمن بن حرملة مختلف عليه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دِينَارِ الْخُزَاعِيُّ</w:t>
      </w: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دِينَارِ الْخُزَاعِيُّ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فَضَالة بنُ دينَار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النبي صلى الله عليه و آله و سلم ، ذكره البخاري، قاله جعفر المستغفري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فَضَالة ، مولى رسول الله صلى الله عليه و آله و سلم، كان من أَهل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الشام ذكره أَبو بكر بن حَزْمٍ في جملة موالي رسول الله صلى الله عليه و آله و سلم،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بغير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عُبَيْدِ الْأَنْصَارِيُّ</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عُبَيْدِ الْأَنْصَارِيُّ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فَضَالَة بن عُبَيْد بن نَاقِد بن قَيْس بن صُهَيب بن الأَصْرم بن جَحْجَبي بن كُلْفة بن عَوف بن عمرو بن عوف بن مالك بن الأَوس الأَنصاري الأَوسي العَمري، يكنى أَبا محمد </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مشاهده أُحد ، ثم شهد المشاهد كلها، وكان ممن بايع تحت الشجرة، وانتقل إِلى الشام، وشهد فتح مصر، وسكن الشام، وولى القضاء بدمشق لمعاوية، استقضاه في خروجه إِلى صِفين،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أَحْبُكَ بها ، ولكن استترت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معاوية على جيش ، فغزا الروم في البحر، وسبي بأرضهم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حَنَشَ الصَّنَعَاني، وعمرو بن مالك الجَنْبي، وعبد الرحمن بن جبير، وابن مُحَيريز،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إِبراهيم بن محمد بن الفقيه وغيره قالوا بإِسنادهم إِلى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 حدثنا الليث، عن أَبي شجاع سَعِيد بن يزيد، عن خالد بن أَبي عمران، عن حَنَشَ الصنعاني، عن فضالة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قلادة يوم خيبر باثني عشر ديناراً، فيها ذهب وخَرَزٌ ، فَفَصَّلْتها فوجدت فيها أَكثر من اثني عشر ديناراً، فذكرت ذلك للنبي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تباع حتى تُفَصَّل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وتوفي فضالة سنة ثلاث وخمسين، في 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تسع وستين، فحمل معاوية سريره، وقال لابنه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يا بني، فإِنك لا تحمل بعده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موته بدمشق، وبقي له بها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الْلَّيْثِيُّ</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الْلَّيْثِيُّ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فَضَالَة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اسم أَبيه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وهب بن بحرة بن بحيرة بن مالك بن عامر، من بني ليث بن بكر بن عبد مناة الليثي،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عمير بن الملوّح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القائل في كسر الأَصنام يوم فتح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مَا رَأَيْتَ مُحمَّداً وَجُنوْدَهُ ٭٭٭ بِالْفَتْحِ يَومَ تَكَسَّرُ الْأَصْنَامُلَرَأَيْتَ نُوْرَ اللهِ أَصْبَحَ بَيِّناً ٭٭٭ والْشِّرْكُ يَغْشَى وَجْهَهُ الْإِظْلَامُ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الغيرة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الليثي، يعرف بالزهراني أَبو عبد الله، 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أَبي الرجاءِ إِجازة بإِسناده إِلى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بن عبد الله، حدثنا أَبي، عن داود بن أَبي هند، عن أَبي حرب بن أَبي الأَسود، عن عبد الله بن فضالة،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 آله و سلم، وكان فيما علمني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عَلَى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هذه ساعات لي فيها أشغال فمرني بأمر جامع إذا فعلته أجزأَ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عَلَى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العصران؟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قَبْلَ طُلُوعِ الْشَّمْسِ، وَصَلَاةٌ قَبْلَ غُرُوبِهَا</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قاله ابن منده ،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وقد نسبه أَول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أَول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وأَخطأَ فيه، الزهراني غير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الزهراني تابعي ، يعد فضالة الليثي في أَهل البصرة، حديثه عن النبي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عَلَى الْعَصْرَيْنِ</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 xml:space="preserve">روى عنه ابنه عبد الله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هِلَالٍ الْمُزَنِيُّ</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هِلَالٍ الْمُزَنِيُّ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فَضَالَةُ بن هِلال المُزَني، مذكور فيمن روى عن النبي صلى الله عليه و آله و سلم ، ذكره علي بن عمر، أخرجه أبو عمر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هِنْدِ الْأَسْلَمِيُّ</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هِنْدِ الْأَسْلَمِيُّ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فَضَالَةُ بن هِنْد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في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عبد الله بن عامر الأَسلمي، عن فضالة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صلى الله عليه و آله و سلم أَسماء بن حارثة إِلى قومه أَسلم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قَوْمِكَ وَمُرْهُمْ بِصِيَامٍ هَذَا الْيَوْمِ يَوْمِ عَاشُورَاءَ</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فيه عبد الله بن عامر، وصوابه ما رواه حاتم بن إِسماعيل ووهب، عن عبد الرحمن بن حرملة، عن يحيى بن هند بن حارثة، وهند هو أَخو أَسماءَ بن حارثة ، ويحيى بن هند روى عن أَسماءَ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ظَالِمٍ</w:t>
      </w: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ظَالِمٍ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الفَضْلُ بنُ ظَالِم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الْعَبَّاسِ الْقُرَشِيُّ</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الْعَبَّاسِ الْقُرَشِيُّ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الفَضْلُ بن العَبَّاس بن عبد المطلب بن هاشم بن عبد مناف القرشي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رسول الله صلى الله عليه و آله و سلم، يكنى أَبا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الفضل لبابة بنت الحارث بن حَزْن الهلالية، أُخت ميمونة بنت الحارث زَوج النبي صلى الله عليه و آله و سلم وهو أكبر ولد العباس وبه كان العباس ،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مع النبي صلى الله عليه و آله و سلم الفتح، وحنيناً، وثبت معه حين انهزم الناس، وشهد معه حَجَّة الوداع، وكانَ رديفه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أَجمل الناس، وروى عن النبي صلى الله عليه و آله و 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أَخبرنا إِسماعيل وإِبراهيم وغيرهما بإِسنادهم إِلى أَبي عيسى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بشار، حدثنا يحيى بن سعيد القطان، عن ابن جُرْيج، عن عطاءِ، عن ابن عباس، عن أخيه الفضل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أَرْدَفني رسولُ الله صلى الله عليه و آله و سلم من جَمْعِ إِلى مِنى ، فلم نزل نُلَبّي حتى رمی الجمرة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وشهد الفضلُ غَسْل النبي صلى الله عليه و آله و سلم، وكان يصب الماءَ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يوم مَرْج الصَّفَّر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أَجنادين ، وكلاهما سنة ثلاث عشرة في قول، و قيل بل مات في طاعون عِمْواس سنة ثمان عشرة بالشام، وقيل بل استشهد يوم اليرموك سنة خمس عشرة ، ولم يترك ولداً إِلا أُمَّ كلثوم، تزوّجها الحسن بن علي ثم 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أَبو موسى الأَشعري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عَبْدِ الْرَّحْمَنِ</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عَبْدِ الْرَّحْمَنِ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الفَضْلُ بنُ عَبْدِ الرَّحْمَنِ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السري بن يحيى، عن حَرْملة بن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عبد الرحمن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يَعْتَزي في الحرب،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موسى وقال أَورده الحافظ أَبو مسعود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حاجة إِلى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 هاشم لم يكن فيهم من يعاصر النبي صلى الله عليه و آله و سلم اسمه عبد الرحمن ولا الفضل، إِلا الفضل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يَحْيَى الْأَزْدِيُّ</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يَحْيَى الْأَزْدِيُّ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الفَضْل بن يَحْيَى بن قَيُّوم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شامي، سكن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عبد الجبار بن يحيى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الأَزدي أَبو يحيى هو ابن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عن جدّه قَيَوم ، هو الذي قَدِم على رسول الله صلى الله عليه و آله و سلم مع أَبي راشد ، قاله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منه ، فإِن الفضل يروي عن أَبيه، عن جده قيوم الذي سماه النبي صلى الله عليه و آله و سلم عبد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استشهد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 موسى بن سهل أَنه يروي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على وهمه ، وقد ذكره في عبد القيوم على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 بْنُ عَائِذٍ</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عَائِذٍ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فُضَيْل، تصغير فَضْل،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عائذ، أَبو الحسحاس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ذكرناه في ترجمة ابنه الحسحاس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 بْنُ الْنُّعْمَانِ الْأَنْصَارِيُّ</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الْنُّعْمَانِ الْأَنْصَارِيُّ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فُضَيلُ بنُ النُّعْمَان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يوم خيبر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عُبَيد الله بن أَحمد بن علي بإِسناده عن يونس بن بُكَير، عن ابن إسحاق، فيمن قتل يوم خيبر من الأَنصار ، ثم من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البراءِ بن مَعْرُور، من الشاة التي سُم فيها رسول الله صلى الله عليه و آله و سلم ، وفضيل بن النعمان، رجلان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أَخرجه أَبو موسى مختصراً، وأَخرجه أَبو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النعمان الأَنصاري السَّلمي، من بني سَلِمَةَ قتل بخیبر شهيداً، ذكره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وجدناه في غزوة خيبر وطلبناه في نسب بني سلمة فلم نجده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أَحسبه إِلا وهماً، وإِنما أَراد الطفيل بن النعمان بن خنساءَ بن سنان، والله أَعلم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في نقله عن ابن إسحاق فنقل الصحيح، فإن ابن إسحاق نقله في كتابه المغازي، رواه عنه يونس وابن سلمة، وغيرهما،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الْفَلَتَانُ بْنُ عَاصِمِ الْجَرْمِيُّ</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الْفَلَتَانُ بْنُ عَاصِمِ الْجَرْمِيُّ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الفَلَتَانُ بن عَاصِم الجَرْميّ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 والأَوّل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عن النبي صلى الله عليه و آله و سلم من جرم بن رَبَّان بن ثعلبة بن حُلوان بن عِمران بن الحاف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الفَلَتان بن عاصم الجَرْمي ، وهو خال كليب بن شهاب الجرمي، والد عاصم بن كليب، يعد في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عاصم بن كليب، عن أبيه، عن الفلتان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النبي صلى الله عليه و آله و سلم، فرأَى رجلاً يمشي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لبيك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تَجِدُنِي فِي 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 نجدُ مثل نَعْتِك، يخرج من مخرجك، كنا نرجو أن يكون فينا، فلما خرجت نظرنا فإِذا أنت لست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من أُمته سبعين ألفاً يدخلون الجنة بغير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حساب، وأَنتم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رسول الله صلى الله عليه و آله و سلم وكَبَّر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لَأَنَا هُوَ إِنْ مِنْ أُمَّتِي أَكْثَرُ مِنْ سَبْعِيْنَ أَلْفَاً، وَسَبْعِيْنَ أَلْفَاً، وَسَبْعِيْنَ 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فَنَّجُ بْنُ دَحْرَجٍ</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 بْنُ دَحْرَجٍ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فَنَّج بن دحرج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بزحج، الفارسي الدَّينَياذي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والحاء المهملة، والأَوّل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 صحبته ، وإِنما حديثه عن يعلى بن أُمية، عن رجل من الصحابة، في ثواب من غرس 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الوهاب بن هبة الله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عبد الرزاق، حدثنا داود بن قيس الصنعاني ، حدثني عبد الله بن وهب عن أَبيه عن فنج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أَعمل في الدَّينبَاذ وأَعالج فيه ، فقَدم يعلي بن أَمية أَميراً على أَهل اليمن، وجاءَ معه رجال من أَصحاب النبي صلى الله عليه و آله و سلم ، فجاءني رجل ممن جاءَ معه وفي كُمِّه جَوْز، فجلس على ساقيه ، من الماءِ وهو يكسر ويأكل ، ثم أَشار إِلى فَّنَّج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فارسي،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فقال الرجل لفَنَّج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لي غرس هذا الجوز على هذا الماء؟ فقال له فَنَّج ما ينفعني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شَجَرَةً ، فَصَبَرَ عَلَيْهَا حَتَّى تُثْمِرُ ، كَانَ لَهُ فِي كُلِّ شَيْءٍ يُصَابُ </w:t>
      </w:r>
      <w:r>
        <w:rPr>
          <w:rStyle w:val="FootnoteAnchor"/>
          <w:rtl w:val="true"/>
        </w:rPr>
        <w:footnoteReference w:id="1010"/>
      </w:r>
      <w:r>
        <w:rPr>
          <w:rFonts w:ascii="Amiri" w:hAnsi="Amiri" w:eastAsia="Amiri" w:cs="Amiri"/>
          <w:color w:val="111111"/>
          <w:sz w:val="28"/>
          <w:sz w:val="28"/>
          <w:szCs w:val="28"/>
          <w:rtl w:val="true"/>
          <w:lang w:bidi="ar-SA"/>
        </w:rPr>
        <w:t>مِنْهَا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فُوَيْكٌ</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فُوَيْكٌ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w:t>
      </w:r>
      <w:r>
        <w:rPr>
          <w:rFonts w:ascii="Amiri" w:hAnsi="Amiri" w:eastAsia="Amiri" w:cs="Amiri"/>
          <w:color w:val="111111"/>
          <w:sz w:val="28"/>
          <w:sz w:val="28"/>
          <w:szCs w:val="28"/>
          <w:rtl w:val="true"/>
          <w:lang w:bidi="ar-SA"/>
        </w:rPr>
        <w:t xml:space="preserve"> فُوَيك ، بالواو ،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ضبطناه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رسول الله صلى الله عليه و آله و سلم وعيناه مُبْيضَّتان لا يبصر بهما شيئاً، فسأَله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على بيض حَيَّة ، فأُصيب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رسول الله صلى الله عليه و آله و سلم في عينيه فأَبصر ، وكان يدخل الخيط في الإِبرة ، وإِنه لابن ثمانين سنة ، وإِن عينيه مُبْيَضَّتان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أَبي شيبة، عن محمد بن بشر ، عن عبد العزيز بن عمر، عن رجل من سلامان بن سعد، عن أُمه عن خالها حبيب بن فُوَيك أَن أَباه فويكا حدثه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موسى إِلا أَن أَبا موسى أَخرجه في فُدَيك بن عمرو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البغوي، وأَبو الفَتْح الأَزدي،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 وكذلك قاله الإِمام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محمد بن الفضل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بْنُ عَمْرِو</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بْنُ عَمْرِو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فَهُمْ بن عَمْرو بن قَيْس عَيْلان، أَبو ثور الفهمي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بكر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بكر بن أَبي عاصم في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هكذا، وهذا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غلط، فإن فهم بن عمرو بن قيس عيلان قبل الإسلام بدهر طويل، وإِليه ينسب كل فَهْمي، منهم تَأَبَّط شراً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جابر بن سُفْيان بن عَدِيّ بن كعب بن حَرْب بن تيم بن سعد بن فهم بن عمرو بن قيس عَيلان، فهذا تأَبط شراً قبل الإسلام،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آباه ، فكيف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تأبط شراً في الصحابة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فَيْرُوزُ الْدَّيْلَمِيُّ</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الْدَّيْلَمِيُّ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فَيرُوز الدَّيْلَميّ ، يكنى أَبا عبد الله، وقيل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أَخت النجاشي، وهو قاتل الأسود العَنْسي الذي ادعى النبوّة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لنزوله في حمْير ، وهو من أَبناءِ فارس، من فُرْس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 آله و سلم، وحديثه في الأَشربة صحيح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أَراد قتل الأَسود اتفق هو ودَاذَوْيه وقیس بن المكشوح على ذلك، فدخل فيروز عليه فقتله؛ وكان قتله قبل وفاة النبي صلى الله عليه و آله و سلم، وأتى الوحي إِلى النبي صلى الله عليه و آله و سلم بقتله وهو مريض قبيل موته، فأَخبر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العبد الصالح فيروزُ الديملي</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ضمرة بن ربيعة، عن يحيى بن أَبي عمرو الشيباني، عن عبد الله الديلمي ، عن أَبيه فيروز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برأْس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تفرد به ضمرة، فإِن رأْس الأسود لم يحمل إِلى النبي صلى الله عليه و آله و سلم ، وقد استقصينا خَبَر قتله في 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الفضل بن أَبي الحسن بإِسناده إِلى أَبي يعلي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موسى، حدثنا هقْل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 حدثنا يحيى بن أَبي عمرو السَّيباني، حَدّثني ابن الدَّيلمي، حدثني فيروز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أَنا من قد علمت ، وجئنا من بين ظهْرَي من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وأَخبرنا غيرُ واحد بإسنادهم عن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ابن لَهِيعة، عن أبي وَهب الجَيْشَاني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ابن فَيْروز الديلمي يحدّث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أَسلمت وتحتي أَختان 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أَيَّتَهُمَا شِئْتَ</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وتوفي فيروز في خلافة عثمان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فَيْرُوزُ الْهَمْدَانِيُّ</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الْهَمْدَانِيُّ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فَيرُوزُ الهَمْداني الوادعيّ ، مولى عَمْرو بنْ عبْد الله الوَادِعيّ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الجاهلية والإِسلام، وهو جد زكريا بن أَبي زائدة بن ميمون بن فيروز الهَمْداني الكوفي، وأَبو زائدة اسمه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قَارِبُ بْنُ الْأَسْوَدِ</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قَارِبُ بْنُ الْأَسْوَدِ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قَارِبُ بن الأَسود بن مَسْعُود بن مُعَتِّب بن مالك بن كعب بن عمرو بن سعد بن عوف بن ثقيف الثقفي، وهو ابن أَخي عُرْوة بن مسعود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بن عبد الله بن الأَسود بن مسعود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النميمي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ورووا كلُّهم 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المُحَلِّفين</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الحميدي، عن أَبي عيينة ، عن إبراهيم بن ميسرة، عن وهب بن عبد الله بن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جده حديث المحلِّفين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الحميدي يرويه قارب، من غير شك، وهو الصواب، فإِن قاربا من وُجُوه ثقيف معروف مشهور، وكانت معه راية الأَحلاف لما حاربْوا النبي صلى الله عليه و آله و سلم في حصَار ثَقِيف وحُنَين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والأَحلاف أَحد قبيليْ ثقيف، فإِن ثقيفاً قسمان،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مالك،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استقصينا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قدم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جَعفر بن السمين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مُليح بن عروة بن مسعود ، وقارب بن الأَسود قدما على رسول الله صلى الله عليه و آله و سلم قبل وفد ثقيف ، حين قتلوا عروة بن مسعود يريدان فراق ثقيف وأَن لا يجامعوهم على شيءِ أبداً، فأَسلما، فقال لهما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تَوَلَّيَا مَنْ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أَسلمت ثقيف، ووجّه رسولُ الله صلى الله عليه و آله و سلم أبا سفيان والمغيرة إِلى هَدْم الطاغيةِ سأَل رسول الله صلى الله عليه و آله و سلم أَبو المليح بن عروة بن مسعود أَن يقضي عن أَبيه عروة ديناً كان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قارب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الأَسود فاقضه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وعروة والأَسود أَخوان لأَب وأُم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الْأَسْوَدَ مَاتَ وَهُوَ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تَصِل مسلماً ذا قرابة، يعني نفسه، إِنما الدَّينُ علي وأَنا الذي أُطلَب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آله و سلم أَبا سفيان أَن يقضي دينهما من مال الطاغية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أخرجه الثلاثة، وأَخرجه أَبو موسى مستدركاً علی ابن منده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قارب بن الأَسود بن مسعود الثقفي، أَورده الحافظ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قاربا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ثقفي مشهور ، ولم يذكر التميمي غير أَبي عبد الله ، فإِن كان هو ذاك فقد وهم في نسبه، وإِلا فهو 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بن الأسود، مولى ثعلبة بن يربوع،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الأَحلاف مع قارب بن الأَسود يوم أَوطاس ، فلما انهزم المشركون أسندها إِلى شجرة وهَرَب هو وبنو عمه وقومه من الأَحلاف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مسير قارب مع أَبي سفيان إِلى الطائف لهدم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لإِخراج أَبي موسى هذا، فإِنه لم يأْخذ على ابن منده أَوهامَه في جميع كتابه، وإِنما يستدرك عليه ما يفوته إِخراجه، وهذا وهم فيه ابن منده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مشهور النفس والنسب، والحديث واحد، والإِسناد واحد ، ولا شك أَن بعض رواته صَحَف فيه ، فإِن التميمي يشتبه بالثقفي، وهو هو ، والله 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الْأَنْصَارِيُّ</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الْأَنْصَارِيُّ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القَاسمُ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ذكر في 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الأعمش، عن سالم بن أبي الجعد،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لرجل منا غلام فسمَّاه القاسم،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نكنيك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رسول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صلى الله عليه و آله و سلم فذكروا ذلك له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تَسَمَّوْا بِاسْمِي، وَلَا تَكْتَنُوا بِكُنْيَتِي، فَإِنَّمَا أَنَا قَاسِمٌ أَقْسِمُ بَيْنَكُمْ</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مَوْلَى أَبِي بَكْرِ الْصِّدِّيقِ</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مَوْلَى أَبِي بَكْرِ الْصِّدِّيقِ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س</w:t>
      </w:r>
      <w:r>
        <w:rPr>
          <w:rFonts w:ascii="Amiri" w:hAnsi="Amiri" w:eastAsia="Amiri" w:cs="Amiri"/>
          <w:color w:val="111111"/>
          <w:sz w:val="28"/>
          <w:sz w:val="28"/>
          <w:szCs w:val="28"/>
          <w:rtl w:val="true"/>
          <w:lang w:bidi="ar-SA"/>
        </w:rPr>
        <w:t xml:space="preserve"> القاسِمُ، مولى أَبي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 ورواية، ذكره البغوي، ويحيى بن يونس، وجعفر المستغفري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والأَشهر فيه أَبو القاسم، قاله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بإِسناده عن مطرف بن طريف، عن أَبي الجهم مولى البراءِ، عن القاسم مولى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هَذِهِ الْبَقْلَةِ الْخَبِيْثَةِ فَلَا يَقَرَبَنَّ مَسْجِدَنَا حَتَّى يَذْهَبَ رِيْحُهُ</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الْرَّبِيْعِ</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س</w:t>
      </w:r>
      <w:r>
        <w:rPr>
          <w:rFonts w:ascii="Amiri" w:hAnsi="Amiri" w:eastAsia="Amiri" w:cs="Amiri"/>
          <w:color w:val="111111"/>
          <w:sz w:val="28"/>
          <w:sz w:val="28"/>
          <w:szCs w:val="28"/>
          <w:rtl w:val="true"/>
          <w:lang w:bidi="ar-SA"/>
        </w:rPr>
        <w:t xml:space="preserve"> القاسِمُ بن الرَّبِيع بن عبد العُزَى بن عبدْ شَمسْ، أَبو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رسول الله صلى الله عليه و آله و سلم و خَتَنه على ابنته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الزبير بن بكار، عن محمد بن الضحاك،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العاص بن الربيع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أَثبت في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اثنتي عشرة ، ويرد ذكره في الكنى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القاسِمُ ابنُ رسولِ الله صلى الله عليه و آله و سلم </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معمر ،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ولبث رسول الله صلى الله عليه و آله و سلم مع خديجة حتى ولدت له بعض بنانه، وكان له القاسم ، وقد زعم بعض العلماء أَنها ولدت غلاماً اسمه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خديجة ولدت لرسول الله صلى الله عليه و آله و سلم غلامين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وعبد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أَحداً من متقدمينا ذكر القاسم ابن رسول الله صلى الله عليه و آله و سلم في الصحابة ، وذلك أَن القاسم بكُر ولده، وبه كان يكنى أبا القاسم، وهو أَوّل ميت من ولده بمكة،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وله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ابن سنتين، 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حتى مشي، والقاسم إِنما يذكر في أَولاد رسول الله صلى الله عليه و آله و سلم، لا في الصحابة، ولا خلاف أَن الذكور من أَولاده صلى الله عليه و آله و سلم تقدّموا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على أَن موته قبل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يونس بن بكير، عن أَبي عبد الله الجُعْفي هو جابر، عن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القاسم ابن رسول الله صلى الله عليه و آله و سلم قد بلغ أَن يركب الدابة، ويسير على النَّجِيبَة فلما قبضه الله تعالى،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محمد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يا محمد عن مصيبتك بالقاسم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يدل على أَن القاسم توفي بعد أَن أَوحى الله تعالى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أَبُو عَبْدِ الْرَّحْمَنِ</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أَبُو عَبْدِ الْرَّحْمَنِ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القاسِمُ ،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عبدان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داود بن الحصين ، عن عبد الرحمن بن ثابت، عن القاسم مولى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رجلاً يوم أُحد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وأَنا الغلام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مِنْهُمْ، وَإِنَّ مَوْلَى الْقَوْمِ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النسخ التي نقلت منها 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مولى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النسَّاخ فيها بعد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ظنا منهم أَنه معاوية بن أَبي سفيان، أَو غيره ممن اسمه معاوية وله صحبة، والذي أَظنه أَنه مولى معاوية بن مالك بن عوف، بطن من الأَنصار ، ثم من الأَوس، وسياق الحديث يدل عليه، والله أَعلم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مَخْرَمَةَ الْقُرَشِيُّ</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مَخْرَمَةَ الْقُرَشِيُّ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القَاسِم بن مَخْرَمةَ بن المطَّلِب بن عَبْد مَنافَ القُرَشي المطلبي، أَخو قيس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رسول الله صلى الله عليه و آله و سلم ولأَخيه الصلت مائة وسق من خَيْبَر وأَمهما بنت معمر بن أُمية بن عامر من بني بياضة، وأُم قيس أَخيهما أُم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للقاسم ولا للصلت 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قَاطِعُ بْنُ سَارِقٍ</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 بْنُ سَارِقٍ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قاطِع بنُ سَارِق أَبو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رسول الله صلى الله عليه و آله و سلم أَبا 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حديثه محمد بن عبد الرحمن بن يزيد بن المهلب بن أبي صفرة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صفرة قَدِم على النبي صلى الله عليه و آله و سلم وعليه حُلَّة صفراءُ يسحبها خلفه ذراعين، وله طول ومنظر وجمال وفصاحة اللسان، فلما نظر إِليه النبي صلى الله عليه و آله و سلم أَعجبه ما رأَى من جماله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قاطع بن سارق بن ظالم بن عمرو بن شهاب بن مرة بن الهلقام بن الجَلَندي بن المستكبر بن الجلندي، الذي يأْخذ كل سفينة غصباً، أَنا ملك بن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أَبُو صُفْرَةَ، دَعْ عَنْكَ سَارِقاً وَظَالِماً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وأَنك عبده ورسوله حقاً حقاً إِن لي لثمانية عشر ذكراً ، وقد رزقت بأَخَرَةٍ بنتا فسميتها 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نسبه هشام بن الكلبي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صفرة اسمه ظالم بن سَرّاق بن صُبيح بن كندي بن عمرو بن عدي بن وائل بن الحارث بن العتيك بن الأَسد بن عمران بن عمرو مُزَيقياً بن عامر ماء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الْقَافِ وَالْبَاءِ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قَبَّاثُ بْنُ أَشْيَمٍ</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قَبَّاثُ بْنُ أَشْيَمٍ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قَبَّاثُ بنُ أَشْيَم بن عامر بن الملوَّح بن يَعْمُر الشُداخ بن عوف بن كعب بن عامر بن ليث بن بكر بن عبد مناة بن كنانة الكناني الليثي، من بلملوح </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أَبو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ويقال التميمي، والأكثر ينسبه إِلى كنانة ، سكن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بدراً مع المشركين ، ثم أَسلم فحسن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 المولد، أَدرك عبد شمس وعَقِل مجيءَ الفِيل إِلى مكة، ورأَى روثه أَخضر محيلاً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شهد اليرموك، وكان على إحدى المجنَّبَتَين، سأله عبد الملك بن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أم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رسول الله صلى الله عليه و آله و سلم أكبر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أَصبغ بن عبد العزيز، عن أْنس، عن جده ، عن سليمان بن أَبي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قباث بن أَشم الليثي أَن رجالاً من قومه، أَو من غيرهم من العرب، 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عبد الله بن عبد المطلب قد خرج يدعو الناس إِلى دين غير ديننا، فقام قباث حتى أَتى رسول الله صلى الله عليه و آله و سلم ، فلما دخل عليه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يَا قَبَّاثُ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نِسَاءُ قُرَيْشٍ بِأَكَمَتِهَا رَدَّتْ مُحَمَّداً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قباث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ما تحرَّك به لساني، ولا تَرَمْرَمَتْ به شفتاي، ولا سمعه أَذناي، وما هو إِلا شيءِ هجس في نفسي،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 شريك له، وأَشهد أَن محمداً رسول الله ، وأَن ما جئت به حق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عنه عامر بن زياد الليثي وغيره، ومن حديثه في فضل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كناني ، وقيل 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 واحد، فإِن ليثاً بطن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اشتقاقه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حاتم عنه ، فلم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وبالباءِ الموحدة ، وآخره ثاءُ مثلثة قاله ابن ماكولا، والصواب فتح القاف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الْأَسْوَدِ الْطَّائِيُّ</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الْأَسْوَدِ الْطَّائِيُّ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قَبيصَة بنُ الأَسْود بن عَامِر بن جوَيْن بن عَبْد بن رُضا بن قمران بن ثعلبة بن حبان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الغوث بن طيءِ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النبي صلى الله عليه و آله و سلم قاله ابن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الْبَجَلِيُّ</w:t>
      </w: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الْبَجَلِيُّ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قَبِيصَة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عن النبي صلى الله عليه و آله و سلم في صلاة الكسوف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هشام الدَّستَوائي، عن قتادة، عن أَبي قلابة، عن قبيصة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 الشمس على عهد رسول الله صلى الله عليه و آله و سلم ، فصلى ركعتين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الْآيَاتِ تَخْوِيفٌ مِنَ اللَّه ، فَإِذَا رَأَيْتُمْ شَيْئاً مِنْهَا فَصَلُّوا كَأَحْدَثِ صَلَاةٍ صَلَّيْتُمُوهَا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رواه هشام ، ورواه أَنس وعباد بن منصور، عن أَيوب، عن أَبي قلابة، عن هلال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قبيصة بن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هند بن عمرو عن قبيصة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هشام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وهو عندي قبيصة بن مخارق الهلالي، والبجلي 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الْبَرَاءِ</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الْبَرَاءِ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قَبِيصَةُ بنُ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الصحابة، ولا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مجاهد بن جبر، عن قبيصة بن البراءِ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خسف بأَرض كذا وكذا، ظهر قوم يخضِبُون بالسَّواد لا ينظر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تلك الأَرض خِسف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منده وأَبو نعيم وليس في الحديث ذكر النبي صلى الله عليه و آله و سلم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بُرْمَةَ</w:t>
      </w: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بُرْمَةَ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قَبِيصَة بن بُرْمَة بن مُعاوية بن سفْيان بن مُنقِذ بن وهب بن عُمَير بن نصر بن قُعَين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أَبو نعيم، واختلف في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لا تصح صحبته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يزيد بن قَبِيصة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النبي صلى الله عليه و آله و سلم إِذ أَتته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ادع الله لي، فإِنه ليس يعيش لي ولد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مَاتَ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احْتَظَرْتِ مِنَ الْنَّارِ بِحِظَارٍ شَدِيْدِ</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رواه نصير بن عمير بن يزيد بن قبيصة بن برمة الأَسدي، عن أَبيه عمير، عن أَبيه يزيد، عن جده قبيصة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قبيصة،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 أَهْلُ الْمَعْرُوفِ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حديثه مرسل لأنه يروي عن ابن مسعود، والمغيرة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جَابِرٍ</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جَابِرٍ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قَبيصَةُ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وعداده في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الْدَّمُونِ</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الْدَّمُونِ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قبيصة بن الدمُّون بن عُبيد بن مالك بن دَهْقَل بن سني بن النعمان بن ذي أَلم بن الصَدف الصدَفي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النبي صلى الله عليه و آله و سلم هو وأَخوه هُمَيل بن الدَّمُون وأَنزلهما رسول الله صلى الله عليه و آله و سلم الطائف فهم في ثقيف،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الدمُّون بن عمرو، وهو عبد مالك بن معاوية بن عياض بن أَسد بن مالك بن صبابة بن مالك بن ماجد بن جُذَام بن الصَّدف،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ذُؤَيْبٍ</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ذُؤَيْبٍ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قَبِيصَة بن ذُؤَيْب بن حَلحَلَة بن عَمْرو بن كُليب بن أَصْرمَ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نسبه عند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خزاعي كَعْبي، يكنى أَبا سعيد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أَوّل سنة من الهجرة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 آله و سلم أَحاديث مَرَاسيل، لا يصح سماعه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به النبي صلى الله عليه و آله و سلم فدعا له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الدرداءِ، وزيد بن ثابت، وغيرهم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ورجاءُ بن حَيْوة، ومكحول،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علماءِ هذه الأمة، وكان على خاتم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الفرج بن أَبي الرجاءِ بإِسناده عن مسلم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حَرْملة أَخبرني ابن وهب، عن يونس،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قبِيصة بن ذؤَيب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يَجْمَعَ الْرَّجُلُ بَيْنَ الْمَرْأَةِ وَعَمَّتِهَا، وَبَيْنَ الْمَرْأَةِ وَخَالَتِهَا</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وتوفي سنة ست وثمانين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شُبْرُمَةَ</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شُبْرُمَةَ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قَبيصَةُ بنُ شبرمة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أَبو بكر بن أَبي علي في الصحابة روى نصير بن عمير بن يزيد بن قبيصة 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شبرمة بن ليث بن حارثة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قبيصة بن شبرمة الأَسدي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آله و 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 أَهْلُ الْمَعْرُوفِ فِي الْآخِرَةِ، وَأَهْلُ الْمُنكَرِ فِي الْدُّنْيَا هُمْ أَهْلُ الْمُنْكَرِ فِي الْآخِرَةِ</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أَبو نعيم هذا الحديث بهذا الإِسناد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بن 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وأَخرج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بن 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له موت الأَولاد، فابن منده قد أَخرجه ، إِن لم يذكر هذا الحديث، ولم تجر عادة أَبي موسى أَن يخرج من اختلف في اسم أَبيه أَو جده حتى يخرج هذا ، ولو أَخرج مثل هذا لطال كتابه،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من بعض النساخ، أَو أَن يكون قد التصق شيء بالباءِ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فظنه شيئاً، والله أَعلم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الْمُخَارِقِ</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الْمُخَارِقِ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قَبِيصَةُ بنُ المُخَارِق بن عَبْد الله بن شَدّاد بن ربيعة بن نَهِيك بن هلال بن عامر بن صَعْصَعَة العامري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عداده في أَهل البصرة، وفد على النبي صلى الله عليه و آله و سلم ، يُكْنَى أَبَا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العباس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لقبيصة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عثمان النهدي ، وأبو قلابة ، وابنه قطن بن قَبِيصة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يحيى بن محمود بإِسناده عن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يحيى و قتيبة ، حدثنا حَمَّاد بن زيد، عن هارون بن رئاب، عن كنانة بن نُعَيم العَدَوِيّ، عن قبِيصة بن مُخَارق الهِلالي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تحمَّلتُ حَمَالة، فأتيت النبي صلى الله عليه و آله و سلم أَسأَله فيها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حَتَّى تَأْتِيْنَا الْصَّدَقَةَ ، فَنَأَمُرَ لَكَ بِهَا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قَبِيْصَةُ ، إِنَّ الْصَّدَقَةَ لَا تَحِلُّ إِلَّا لِأَحَدِ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تَحَمَّلَ حَمَالَةً فَحَلَّتْ لَهُ الْمَسْأَلَةُ حَتَّى يُصِيْبُهَا ثُمَّ يُمْسِكَ ، وَرَجُلٍ أَصَابَتْهُ جَائِحَةٌ </w:t>
      </w:r>
      <w:r>
        <w:rPr>
          <w:rStyle w:val="FootnoteAnchor"/>
          <w:rtl w:val="true"/>
        </w:rPr>
        <w:footnoteReference w:id="1043"/>
      </w:r>
      <w:r>
        <w:rPr>
          <w:rFonts w:ascii="Amiri" w:hAnsi="Amiri" w:eastAsia="Amiri" w:cs="Amiri"/>
          <w:color w:val="111111"/>
          <w:sz w:val="28"/>
          <w:sz w:val="28"/>
          <w:szCs w:val="28"/>
          <w:rtl w:val="true"/>
          <w:lang w:bidi="ar-SA"/>
        </w:rPr>
        <w:t xml:space="preserve">اجْتَاحَتْ مَالَهُ فَحَلَّتْ لَهُ الْصَّدَقَةُ ، حَتَّى يُصِيْبُ قِوَاماً مِنْ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سَدَاداً مِنْ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أَصَابَتُهُ فَاقَةٌ حَتَّى يَقُولُ ثَلَاثَةٌ مِنْ ذَوِي الْحِجَا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أَصَابَتْ فُلَاناً فَاقَةٌ فَحَلَّتْ لَهُ الْمَسْأَلَةُ، حَتَّى يُصِيْبَ قِوَاماً مِنْ عَيْشِ ، وَمَا سَوَاهُنَّ مِنْ الْمَسْأَلَةِ يَا قَبِيْصَةُ فَسُحْتٌ</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وأَنبأَنا أَبو أَحمد عبد الوهاب بن علي بإِسناده إِلى أَبي داود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حدثنا وهَيب، حدثنا أَيوب، عن أَبي قِلابة ، عن قَبِيصة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على عهد النبي صلى الله عليه و آله و سلم، فخرج فزعاً يَجُرُّ ثوبه، وأَنا معه يومئذ بالمدينة، فصلى ركعتين فأَطال فيهما القيام، ثم انصرف، فانجلت،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هَذِهِ الْآيَاتُ يُخَوِّفُ الله بِهَا عِبَادَهُ ، فَإِذَا رَأَيْتُمُوهَا فَصَلُّوا كَأَحْدَثِ صَلَاةٍ صَلَّيْتُمُوهَا مِنَ الْمَكْتُوبَةِ</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يؤَيد قول من يقول إِن نسبة قبيصة إِلى بجيلة وَهْمٌ، والصحيح أَنه هلالي، وحديث مسلم يدل على أَن الهلالي هو ابن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وَقَّاصِ</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وَقَّاصِ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قَبِيصَةُ بن وَقَاص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الوليد الطيالسي عن أَبي هاشم صاحب الزعفران، عن صالح بن عبيد، عن قبيصة بن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عَلَيْكُمْ أَمُرَاءِ يُؤَخِّرُونَ الْصَّلَاةَ عَنْ مَوَاقِيتِهَا ، فَهِيَ لَكُمْ وَعَلَيْهِمْ، فَصَلُّوا مَعَهُمْ مَا صَلَّوْا بِكُمُ الْصَّلَاةَ</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عمار بن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وَالِدُ وَهْبٍ</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وَالِدُ وَهْبٍ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قَبِيصَة وَالِد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العسكري في الصحابة، وروى عن حيان بن مخارق، عن وهب بن قَبيصة،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الْعِيَافَةُ وَالْطَّرْقُ وَاِلْجِبْتِ مِنْ عَمَلِ الْجَاهِلِيَّةِ</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قَبِيصة، غير 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صلى الله عليه و آله و سلم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عباس،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الهلالي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البركات الحسن بن محمد بن هبة الله الدمشقي، أَنبأَنا أَبو العشائر محمد بن الخليل بن فارس القَيسي، أَنبأَنا أَبو القاسم علي بن محمد بن علي بن أَبي العلاءِ المصيصي، أَنبأَنا أَبو محمد بن عبد الرحمن بن عثمان بن القاسم، أَنبأَنا أَبو إِسحاق إبراهيم بن محمد بن أَبي ثابت، حدثنا هلال بن المُعلِّي، حدثنا أَبي، حدثنا هلال بن عمر حدثنا الخليل بن مرة، حدثنا محمد بن الفضل، عن عطاء بن أَبي رباح،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إِلى النبي صلى الله عليه و آله و سلم رَجُل من أَخواله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النبي صلى الله عليه و آله و سلم فردَّ عليه ورحَّب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قَبِيْصَةُ ، جِئْتَ حَيْثُ كَبِرَتْ سِنُّكَ وَرَقَّ عَظْمُكَ ، وَاقْتَرَبَ أَجَلُكَ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جئتك وما كدت أَن أَجيئك ، كبرت سني، ورَقَّ عظمي، واقترب أَجلي، وافتقرت وهِنْتُ على الناس، فجئتُك تعلمني شيئاً ينفعني الله به في الدنيا والآخرة ولا تكثر علي، فإِني شيخ نَسِيّ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يَا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فَأَعادهُنَّ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كان حولَكَ من حجر ولا شجر ولا مَدَر إِلا بكى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قَبِيصَةُ ، إِذَا أَصْبَحْتَ وَصَلَّيْتَ الْفَجْرَ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وَبِحَمْدِهِ ، وَلاَ حَوْلَ وَلا قُوَّةَ إِلَّا بِالله، أَرْبَعاً ، يُعْطِكَ الله بِهِنَّ أَرْبَعاً لِدُنْيَاكَ وَأَرْبَعاً لآخِرَتِكَ ، فَأَمَّا الْأَرْبَعُ لِدُنْيَاكَ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تُعَافِي مِنَ الْجُنُونِ، وَالْجُذَام، وَالْبَرَصِ ، وَالْفَالِج ، وَأَمَّا الْأَرْبَعُ لِآخِرَتِكَ،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مِنْ عِنْدِكَ، وَأَقِضِ عَلَيَّ مِنْ فَضْلِكَ ، وَأَنْشُرْ عَلَيَّ مِنْ رَحْمَتِكَ، وَأَنْزِلْ عَلَيَّ مِنْ بَرَكَاتِكَ</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رواه نافع بن عبد الله أَبو هرمز،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قبيصة بن مخارق الهلالي على رسول الله صلى الله عليه و آله و سلم، وذكره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بعض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ترجمة وروى له أَبو نعیم حديث نافع بن عبد الله، وسماه قبيصة بن مخارق ، وفي الإِسناد الذي ذكرناه لهذا الحديث ما يدل على أَنه هلالي لأَن ابن عباس روى عنه عطاء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أَخوال ابن عباس ، يعني هلال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أُم ابن عباس هلالية ، وهذا يؤيده قول أَبي نعيم أَنه قبيصة بن المخارق، فعلى هذا يكون هذا وقبيصة بن المخارق وقبيصة البجلي واحداً، والله تعالى أَعلم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الْقَافِ وَالْتَّاءِ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الْأَسَدِيُّ</w:t>
      </w: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الْأَسَدِيُّ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قَتَادَة الأَسَدي </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إِسحاق، عن أَبان بن صالح، عن قتادة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بني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عندي ناقة أَهديها </w:t>
      </w:r>
      <w:r>
        <w:rPr>
          <w:rStyle w:val="FootnoteAnchor"/>
          <w:rtl w:val="true"/>
        </w:rPr>
        <w:footnoteReference w:id="105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تَجْعَلْهَا وَالِهَا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الْأَعْوَرِ الْتَمِيْمِيُّ</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الْأَعْوَرِ الْتَمِيْمِيُّ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قَتَادَةُ بن الأَعْور بن سَاعِدَة بن عوف بن كعب بن عبد شمس بن سعد بن زید مناة التميمي، والد الجون بن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البغوي في الوحدان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النبي صلى الله عليه و آله و سلم قبل الوفد، وكتب له كتاباً بالشَّبَكة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الْأَنْصَارِيُّ</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الْأَنْصَارِيُّ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قَتَادَةُ الأَنْصَارِي أَخو عُرْفُطَة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 في ترجمة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أَوْفَى</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أَوْفَى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س</w:t>
      </w:r>
      <w:r>
        <w:rPr>
          <w:rFonts w:ascii="Amiri" w:hAnsi="Amiri" w:eastAsia="Amiri" w:cs="Amiri"/>
          <w:color w:val="111111"/>
          <w:sz w:val="28"/>
          <w:sz w:val="28"/>
          <w:szCs w:val="28"/>
          <w:rtl w:val="true"/>
          <w:lang w:bidi="ar-SA"/>
        </w:rPr>
        <w:t xml:space="preserve"> قَتَادَةُ بنُ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محمد بن سعد في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قتادة بن أَوفى بن موالة بن عتبة بن ملادس بن قتادة بن عبد شمس بن سعد بن زيد مناة بن تميم التميمي السَّعدي العبشمي، وهو والد إِياس بن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يعرف أَن قتادة أَسند شيئاً، وابنه إِياس الذي حمل الديات بعد موت يزيد بن معاوية لما اقتتلت تميم والأَزد بالبصرة، وقتلت تميم مسعود بن عمرو سيد الأَزد، فوداه عشر ديات، وهو ابن أُخت الأَحنف بن قيس،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أَسْقَيْتَهُمْ عَسَلاً مُصفًّى ٭٭٭ بِمَاءِ المُزْنِ أَوْ مَاءِ الْفُرَاتِ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مِلْحٌ أُجَاجٌ ٭٭٭ أَرَادَ بِهِ لَنَا إِحْدَى الْهَنَاتِأَخرجه أَبو نعيم، وأَبو عمر، وأَبو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عَيَّاشٍ</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عَيَّاشٍ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قَتَادَة بن عَيَّاش ، أَبو هشام الجُرَشي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لما عقد له على قومه ، أَخذت بيده فودَّعته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الْتَّقْوَى زَادَكَ، وَغَفَرَ لَكَ ذَنْبَكَ، وَوَجَّهَكَ بِالْخَيْرِ حَيْثُمَا تكُونُ</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قَيْسِ الْصِّدَفِيُّ</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قَيْسِ الْصِّدَفِيُّ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ascii="Amiri" w:hAnsi="Amiri" w:eastAsia="Amiri" w:cs="Amiri"/>
          <w:color w:val="111111"/>
          <w:sz w:val="28"/>
          <w:sz w:val="28"/>
          <w:szCs w:val="28"/>
          <w:rtl w:val="true"/>
          <w:lang w:bidi="ar-SA"/>
        </w:rPr>
        <w:t xml:space="preserve"> قتَادةُ بن قَيْس بن حُبْشِي الصدَفي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 شهد فتح مصر، ولا تعرف له رواية، وذكروا له بمصر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سعيد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الْلَّيْثِيُّ</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الْلَّيْثِيُّ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قَتَادَةُ الليْثِيّ أَبو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الأَوزاعي عن عبد الله بن عمير الليثي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يرفع يديه مع كل تكبيرة في الصلاة المكتوبة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قتادة الليثي، صاحب النبي صلى الله عليه و آله و سلم ، كذا ذكره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عبد الله بن عُبَيد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قتادة، والحديث به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مِلْحَانَ</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مِلْحَانَ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قَتَادَةُ بن مِلْحَان القَيْسي، من بني قيس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النبيّ صلى الله عليه و آله و سلم رأْسه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يحيى بن محمود إِذناً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حدثنا إِسحاق بن إِدريس، حدّثنا همام، حدثنا أَنس بن سيرين، حدثنا عبد الملك بن قتادة بنِ ملحان القيسي،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كان يأْمر أَيام الليالي البيض، ثلاث عشرة، وأَربع عشرة، وخمس عشرة، وأَنهن كهيئة صيام الدهر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شعبة، عن أَنس بن سيرين، عن عبد الملك بن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بْنُ الْنُّعْمَانِ الْأَنْصَارِيُّ</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الْنُّعْمَانِ الْأَنْصَارِيُّ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قَتَادةُ بنُ النُّعْمَانِ بن زَيْد بن عَامِر بن سَوَاد بن ظَفَر بن الخَزْرج بن عمرو بن مالك بن الأَوس الأَنصاري الأَوسي ثم الظفَري، يكنى أَبا عمرو،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أَبي سعيد الخدري لأُمه</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العقبة، وبدراً وأُحداً، والمشاهد كلها مع النبي صلى الله عليه و آله و سلم ، وأُصيبت عينه ، يوم بدر،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عين قتادة أُصيبت يوم أُحد، فردَّها رسول الله صلى الله عليه و آله و سلم فكانت أَحسن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الربيع سليمان بن أَبي البركات محمد بن محمد بن خميس العدل، أَنبأَنا أَبي ، حدثنا أَبو نصر أَحمد بن عبد الباقي بن طوق، أَنبأَنا ابن المرجي، أَنبأَنا أَبو يعلى، أَنبأَنا أَبو عبد الرحمن الأَزرقي، حدثنا عبد العزيز بن عمران، عن عبد الرحمن بن الحارث بن عبيد،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عين أَبي يوم أُحد، فبزق فيها النبي صلى الله عليه و آله و سلم ، فكانت أَحسن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يعلى، حدثنا يحيى بن عبد الحميد الحِمَّاني، حدثنا عبد الرحمن بن سليمان بن الغسيل، عن عاصم بن عمر بن قتادة، عن أَبيه، عن 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أُصيبت عينه يوم بدر، فسالت حَدَقته على وَجْنته، فأَرادوا أَن يقطعوها، فسأَلوا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به ، فَغَمَز حَدَقته براحته ، فكان لا يدري أَيُّ عينيه أُصيبت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وأَنبأَنا أَبو جعفر بن أَحمد بإِسناده، عن يونس بنُ بُكَير، عن محمد بن إِسحاق، عن عاصم بن عمر بن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عين قتادة يوم أُحد، حتى وقعت على وَجْنته ، فردَّها رسول الله صلى الله عليه و آله و سلم ، فكانت أَحسن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الأصمعي ، عن أَبي معشر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أَبو بكر بن محمد بن عَمرو بن حزم بديون أَهل المدينة إِلى عُمَر بن عبد العزيز رَجُلاً من وَلِدَ قتادة بن النعمان، فلما قدم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الَّذِي سَالَتْ عَلَى الْخَدِّ عَيْنُهُ ٭٭٭ فَرُدَّتْ بِكَفِّ الْمُصْطَفَى أَحْسَنَ الْرَدِّفَعَادَتْ كَمَا كَانَتْ لِأَوَّل أَمْرِهَا ٭٭٭ فَيَا حُسْنَ مَا عَيْنٍ وَيَا حُسْنَ مَارَدِّ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عُمَر بن عبد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الْمَكَارِمُ لَا قَعْبَانُ مِنْ لَبَنِ ٭٭٭ شِيبَاً بِمَاءٍ فَعَادَا بَعْدُ أَبْوَالاً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قتادة من فضلاءِ الصحابة، وكانت معه راية بني ظَفَر يوم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سلمة،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خرج ليلة لصلاة العشاء ، وهاجت الظلمة والسماءُ ، وبَرَقَت بَرْقة، فرأَى رسول الله صلى الله عليه و آله و سلم قتادة بن النعمان، فقال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رسول الله ، علمت أَن شَاهِدَ الصلاة الليلة قليل، فأَحببت أَن أَشهدها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انصرفت فأَتني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أَعطاه عُرجُونا،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يُضيء أَمامك عشراً، وخلفك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وقتادة هذا هو جد عاصم بن عُمَر بن قتادة، المحدث النسابة، أَكثر محمد بن إِسحاق الرواية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قتادة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سعيد الخُدري،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إِسماعيل بن علي بن عبيد وإِبراهيم بن محمد بن مِهران وغيرهما، بإِسنادهم إِلى أَبي عيسى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حدثنا إِسحاق بن محمد الفَرْوي، حدثنا إِسماعيل بن جعفر، عن عمارة بن غَزِيَّة، عن عاصم بن عُمَرَ بن قتادة، عن محمود بن لبيد ، عن قتادةَ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الْعَبْدَ حَمَاهُ الْدُّنْيَا، كَمَا يَظَلُّ أَحَدُكُمْ يَحْمِي سَقِيمَهُ الْمَاءَ</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وتوفي قتادة بن النعمان سنة ثلاث وعشرين، وهو ابن خمس وستين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عمر بن الخطاب، ونزل في قبره أَبو سعيد الخدري، ومحمد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 إِلا أَن أَبا نعيم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سقطت حدقتاه ، فردهما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إِنما سقطت إِحدى عينيه، فردها رسول الله صلى الله عليه و آله و سلم ، كما ذكرنا، 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قَتَادَةَ وَالِدُ يَزِيْدَ</w:t>
      </w: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وَالِدُ يَزِيْدَ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Amiri" w:hAnsi="Amiri" w:eastAsia="Amiri" w:cs="Amiri"/>
          <w:color w:val="111111"/>
          <w:sz w:val="28"/>
          <w:sz w:val="28"/>
          <w:szCs w:val="28"/>
          <w:rtl w:val="true"/>
          <w:lang w:bidi="ar-SA"/>
        </w:rPr>
        <w:t xml:space="preserve"> قَتَادةَ والِد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حَمَّاد بن زيد، عن أَيوب عن أَبي قلابة، عن أَبي بلال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قتادة حَدَّث أَن أَباه شهد مع رسول الله صلى الله عليه و آله و سلم حُنيناً فمات، فأَحْرَزْتُ ميراثه ، وكان نخلاً ، ثم إِن أَختي أَسلمت ، فخاصمتني في الميراث إِلى عثمان ، فحدثه عبد الله بن الأَرقم أَن عمر قضى أَن من أَسلم على ميراث قبل أَن يُقسَم فله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فشاركتني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الْقَافِ وَالْثَّاءِ وَالْدَّالِ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قُثَمُ بْنُ الْعَبَّاسِ</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قُثَمُ بْنُ الْعَبَّاسِ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ascii="Amiri" w:hAnsi="Amiri" w:eastAsia="Amiri" w:cs="Amiri"/>
          <w:color w:val="111111"/>
          <w:sz w:val="28"/>
          <w:sz w:val="28"/>
          <w:szCs w:val="28"/>
          <w:rtl w:val="true"/>
          <w:lang w:bidi="ar-SA"/>
        </w:rPr>
        <w:t xml:space="preserve"> قُثَم بنُ العَبَّاس بن عَبْد المُطَّلب بن هَاشِم القُرَشي الهَاشِميّ، ابن عم رسول الله صلى الله عليه و آله و سلم، وأُمه أُم الفضل لُبَابة بنت الحارث بن حَزْن الهلالية، وكانت أَوّل امرأَة أَسلمت بمكة بعد خديجة رضي الله عنهما ، قاله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وعُبيد الله، وقُثَم ابنا العباس نلعب، فمر بنا رسول الله صلى الله عليه و آله و سلم على دابة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هذا الصبي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فجعلني أَمامه، وقال لقثم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 الله أَحبَّ إِلى العباس من قُثَم ، فما استحيا رسول الله صلى الله عليه و آله و سلم من عَمه أَن حمل قثم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زهير ،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وَرِث عَليٌّ رسولَ الله صلى الله عليه و آله و سلم دونكم؟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أَوّلنا لحُوقاً ، وأَشدَّنا لُزُوقَاً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خالد هو الذي سأَل قُثَم عن هذا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علي، كان له من رسول الله صلى الله عليه و آله و سلم منزلة لم تكن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قُثَم آخر الناس عهداً برسول الله صلى الله عليه و آله و سلم لأَنه كان آخر من خرج من قبره ممن نزل فيه، قاله عليّ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ياسر بن هبة الله بإِسناده عن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يعقوب، حدثنا أَبي، عن ابن إِسحاق، حدثني أَبي إِسحاق بنَ يَسار، عن مِقْسَم مولى عبد الله بن الحارث عن مولاه 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اعتمرت مع علي بن أَبي طالب زمن عمر ، فلما فرغ من عُمْرته، أَتاه نفر من أَهل العراق،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جئناك نسأَلك عن أَمر نحب أَن تخبرنا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المغيرة بن شعبة يحدثكم أَنه كان آخر الناس عهداً برسول الله صلى الله عليه و آله و سلم؟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عن ذلك جئناك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الناس عهداً به قُثَم بن العباس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397" w:name="pg16572_213132"/>
    </w:p>
    <w:p>
      <w:pPr>
        <w:pStyle w:val="BookText"/>
        <w:rPr/>
      </w:pPr>
      <w:bookmarkEnd w:id="397"/>
      <w:r>
        <w:rPr>
          <w:rFonts w:ascii="Amiri" w:hAnsi="Amiri" w:eastAsia="Amiri" w:cs="Amiri"/>
          <w:color w:val="111111"/>
          <w:sz w:val="28"/>
          <w:sz w:val="28"/>
          <w:szCs w:val="28"/>
          <w:rtl w:val="true"/>
          <w:lang w:bidi="ar-SA"/>
        </w:rPr>
        <w:t xml:space="preserve">ولما ولي علي بن أَبي طالب الخلافة استعمل قُثَم بن العباس على مكة فلم يزل عليها حتى قتل عليّ قاله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عَليّ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قثم سار أَيام معاوية إِلى سمرقند مع سعيد بن عثمان بن عفان، فمات بها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يشبه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يحيى بن محمود بن سعد إِجازة بإسناده عن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إِسماعيل بن علية، عن عُيَينة بن عبد الرحمن عن أَبيه أَن ابن عباس نعِي إِليه أَخوه قثم ، وهو في منزله، فاسترجع ، وأَناخ عن الطريق فصلى ركعتين ، فأَطال فيهما الجلوس، ثم قام إِلى راحلته وهو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يُعْقِبْ قثم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تحتِها نقطتان، مكررة، ونون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0530491_1280447820"/>
      <w:bookmarkStart w:id="399" w:name="_Toc164"/>
      <w:bookmarkEnd w:id="398"/>
      <w:r>
        <w:rPr/>
        <w:t>4280</w:t>
      </w:r>
      <w:r>
        <w:rPr>
          <w:rtl w:val="true"/>
        </w:rPr>
        <w:t xml:space="preserve"> - </w:t>
      </w:r>
      <w:r>
        <w:rPr>
          <w:rtl w:val="true"/>
        </w:rPr>
        <w:t>قُدَامَةُ بْنُ حَنْظَلَةَ</w:t>
      </w:r>
      <w:bookmarkEnd w:id="399"/>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حَنْظَلَةَ </w:t>
      </w:r>
      <w:r>
        <w:rPr>
          <w:rStyle w:val="FootnoteAnchor"/>
          <w:rtl w:val="true"/>
        </w:rPr>
        <w:footnoteReference w:id="10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حَنْظَلَة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في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غُضَيف بن الحارث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إِذا ارتفع النهار وذهب كل أَحد ، وانقلب الناس خرج إِلى المسجد، فركع ركعتين ، أَو أَربعة ، ثم انتظر هل يَرَى أحداً، ثم ينصرف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0530493_1280447820"/>
      <w:bookmarkStart w:id="401" w:name="_Toc165"/>
      <w:bookmarkEnd w:id="400"/>
      <w:r>
        <w:rPr/>
        <w:t>4281</w:t>
      </w:r>
      <w:r>
        <w:rPr>
          <w:rtl w:val="true"/>
        </w:rPr>
        <w:t xml:space="preserve"> - </w:t>
      </w:r>
      <w:r>
        <w:rPr>
          <w:rtl w:val="true"/>
        </w:rPr>
        <w:t>قُدَامَةَ بْنُ عَبْدِ الْلَّهِ الْعَامِرِيُّ</w:t>
      </w:r>
      <w:bookmarkEnd w:id="401"/>
    </w:p>
    <w:p>
      <w:p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عَبْدِ الْلَّهِ الْعَامِرِيُّ </w:t>
      </w:r>
      <w:r>
        <w:rPr>
          <w:rStyle w:val="FootnoteAnchor"/>
          <w:rtl w:val="true"/>
        </w:rPr>
        <w:footnoteReference w:id="107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عَبد الله بن عَمَّار بن مُعَاوِيَة، من بني نفيْل بن عَمْرو بن كلاب العَامِري، ثم الكلابي، من بني كلاب بنَ أَبي بيعة بن عامر بنَ صَعْصَعَة، يكنى أَبا عبد الله </w:t>
      </w:r>
      <w:r>
        <w:rPr>
          <w:rFonts w:eastAsia="Amiri" w:cs="Amiri" w:ascii="Amiri" w:hAnsi="Amiri"/>
          <w:color w:val="111111"/>
          <w:sz w:val="28"/>
          <w:szCs w:val="28"/>
          <w:rtl w:val="true"/>
          <w:lang w:bidi="ar-SA"/>
        </w:rPr>
        <w:t xml:space="preserve">. </w:t>
      </w:r>
      <w:bookmarkStart w:id="402" w:name="pg16572_213133"/>
    </w:p>
    <w:p>
      <w:pPr>
        <w:pStyle w:val="BookText"/>
        <w:rPr/>
      </w:pPr>
      <w:bookmarkEnd w:id="402"/>
      <w:r>
        <w:rPr>
          <w:rFonts w:ascii="Amiri" w:hAnsi="Amiri" w:eastAsia="Amiri" w:cs="Amiri"/>
          <w:color w:val="111111"/>
          <w:sz w:val="28"/>
          <w:sz w:val="28"/>
          <w:szCs w:val="28"/>
          <w:rtl w:val="true"/>
          <w:lang w:bidi="ar-SA"/>
        </w:rPr>
        <w:t xml:space="preserve">أَسلم قديماً، وسكن مكة ولم يهاجر ، وشهد حجة الوداع، وأَقام بركية في البدو من بلاد نجد، وسكنها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 بإِسنادهم إِلى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المنيع، حدّثنا مَرْوان بن معاوية، عن أَيمن بن نَابِل، عن قدامة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يرمي الجمار على ناقته، لا ضرب، ولا طَرْد ، ولا إِليك إِليك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عَرْزب بن إِبراهيم الثقفي، عن حميد بن كلاب، عن قدامة الكلابي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عشية عرفة ، وعليه حلة حِبَرَة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0530495_1280447820"/>
      <w:bookmarkStart w:id="404" w:name="_Toc166"/>
      <w:bookmarkEnd w:id="403"/>
      <w:r>
        <w:rPr/>
        <w:t>4282</w:t>
      </w:r>
      <w:r>
        <w:rPr>
          <w:rtl w:val="true"/>
        </w:rPr>
        <w:t xml:space="preserve"> - </w:t>
      </w:r>
      <w:r>
        <w:rPr>
          <w:rtl w:val="true"/>
        </w:rPr>
        <w:t>قُدَامَةُ بْنُ مَالِكِ</w:t>
      </w:r>
      <w:bookmarkEnd w:id="404"/>
    </w:p>
    <w:p>
      <w:p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مَالِكِ </w:t>
      </w:r>
      <w:r>
        <w:rPr>
          <w:rStyle w:val="FootnoteAnchor"/>
          <w:rtl w:val="true"/>
        </w:rPr>
        <w:footnoteReference w:id="10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مَالك بن خَارجَة بن عَمْرو بن مَالِك بن زَيْد بن مُرَّة من ولد سعد العشيرة وفد على النبي صلى الله عليه و آله و سلم، وشهد فتح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قدامة بن مالك ، قاله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0530497_1280447820"/>
      <w:bookmarkStart w:id="406" w:name="_Toc167"/>
      <w:bookmarkEnd w:id="405"/>
      <w:r>
        <w:rPr/>
        <w:t>4283</w:t>
      </w:r>
      <w:r>
        <w:rPr>
          <w:rtl w:val="true"/>
        </w:rPr>
        <w:t xml:space="preserve"> - </w:t>
      </w:r>
      <w:r>
        <w:rPr>
          <w:rtl w:val="true"/>
        </w:rPr>
        <w:t>قُدَامَةُ بْنُ مَظْعُونِ</w:t>
      </w:r>
      <w:bookmarkEnd w:id="406"/>
    </w:p>
    <w:p>
      <w:p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مَظْعُونِ </w:t>
      </w:r>
      <w:r>
        <w:rPr>
          <w:rStyle w:val="FootnoteAnchor"/>
          <w:rtl w:val="true"/>
        </w:rPr>
        <w:footnoteReference w:id="10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مَظْعُون بن حَبِيب بنِ وَهْب بن حُذَافة بن جُمَح القُرَشي الجُمَحي، يكنى أَبا عمرو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عثمان بن مظعون، وخال حفصة وعبد الله ابني عمر بن الخطاب، رضي الله عنهم أَجمعين، وكان تحته صفية بنت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السابقين إِلى الإِسلام هاجر إِلى الحبشة مع أَخويه عثمان وعبد الله ابني مظعون، وشهد بدراً ، وأُحداً، وسائر المشاهد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عروة، وابن شهاب، وموسى، وابن إِسحاق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خالي عثمان بن مظعون، فأَوصى إِلى أَخيه قدامة، فزوَّجني بنت أَخيه عثمان ودخل المغيرة بن شعبة على أُمها ، فأَرغبها في المال، ورأى الجارية مع رَأي </w:t>
      </w:r>
    </w:p>
    <w:p>
      <w:pPr>
        <w:pStyle w:val="BookText"/>
        <w:rPr/>
      </w:pPr>
      <w:r>
        <w:rPr>
          <w:rFonts w:ascii="Amiri" w:hAnsi="Amiri" w:eastAsia="Amiri" w:cs="Amiri"/>
          <w:color w:val="111111"/>
          <w:sz w:val="28"/>
          <w:sz w:val="28"/>
          <w:szCs w:val="28"/>
          <w:rtl w:val="true"/>
          <w:lang w:bidi="ar-SA"/>
        </w:rPr>
        <w:t xml:space="preserve">أُمها ، فبلغ ذلك رسول الله صلى الله عليه و آله و سلم ، فسأَل قدامة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بنت أَخي، ولم آلُ أَختار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أَلْحِقْهَا بِهَوَاهَا ، فَإِنَّهَا أَحَقُّ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فانتزعها مني، وزوّجها المغيرة بن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عمر بن الخطاب قُدَامة بن مظعون على البحرين، فقدم الجارود العَبْدي من البحرين على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قدامة شرب فسكر، وإِني رأَيت حدَّاً من حدود الله حقاً عليّ أَن أَرفعه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أَبا هريرة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يشرب، ولكني رأَيته سَكرانَ يقيءُ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تنطَّعت </w:t>
      </w:r>
      <w:r>
        <w:rPr>
          <w:rStyle w:val="FootnoteAnchor"/>
          <w:rtl w:val="true"/>
        </w:rPr>
        <w:footnoteReference w:id="1076"/>
      </w:r>
      <w:r>
        <w:rPr>
          <w:rFonts w:ascii="Amiri" w:hAnsi="Amiri" w:eastAsia="Amiri" w:cs="Amiri"/>
          <w:color w:val="111111"/>
          <w:sz w:val="28"/>
          <w:sz w:val="28"/>
          <w:szCs w:val="28"/>
          <w:rtl w:val="true"/>
          <w:lang w:bidi="ar-SA"/>
        </w:rPr>
        <w:t>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قُدامة أَن يَقْدَم عليه من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فقال الجارود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على هذا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أَخصْمٌ أَنت أَم شهيد؟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أَديت شهادتك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الجارود، ثم غدا على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على هذا حَدَّ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لتمسِكَنَّ لسانك أَو لأَسُوءنك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والله ما ذلك بالحق، يشرب ابن عمك الخمر وتسوءَني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تشك في شهادتنا ، فأَرسل إِلى ابنة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عمر إِلى هند بنت الوليد ينشدها، فأَقامت الشهادة على زوجها، فقال عمر لقدامة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شربت، كما يقولون، ما كان لكم أَن تحدّثوني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التأْويل، لو اتقيت الله اجتنبت ما حرم الله ، ثم أَقبل عمر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في حَدِّ قدامة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أَن تجلده ما كان مريضاً فسكت على ذلك أَياماً ثم أَصبح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 على جلده، فقال لأَصحابه ما ترون في جلد قدامة ؟ فقالوا لا نرى أَن تجلده ما كان مريضاً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يلقى الله تحت السَّياط أَحبُّ إِليّ من أَن أَلقاه وهو في عُنُقي ، ائتوني بسوط ،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عمر بقدامة فجُلد، فغاضب قدامةُ عمر وهجره، فحج عمر وقدامة معه مُغَاضِباً له ، فلما قفلا من حجهما ونزل عمر بالسُّقيا نام ، فلما استيقظ من نومه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عَلَيَّ بِقُدَامة، فوالله لقد أَتاني آت في منامي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قدامة، فإِنه أَخوك ، فعجلوا 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أَتوه أَبى أَن يأْتي، فأَمر به عمر إِن أَبي أَن يَجُرّوه إِليه ، فكلمه عمر، واستغفر له، فكان ذلك أَوّل صلحهما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جُرَيج ، عن أَيوب السَّختياني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 أَحد من أَهل بدر في الخمر إِلا قدامة بن مظعون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قدامة سنة ست وثلاثين، وهو ابن ثمان وستين سنة </w:t>
      </w:r>
      <w:r>
        <w:rPr>
          <w:rFonts w:eastAsia="Amiri" w:cs="Amiri" w:ascii="Amiri" w:hAnsi="Amiri"/>
          <w:color w:val="111111"/>
          <w:sz w:val="28"/>
          <w:szCs w:val="28"/>
          <w:rtl w:val="true"/>
          <w:lang w:bidi="ar-SA"/>
        </w:rPr>
        <w:t xml:space="preserve">. </w:t>
      </w:r>
      <w:bookmarkStart w:id="407" w:name="pg16572_213135"/>
    </w:p>
    <w:p>
      <w:pPr>
        <w:pStyle w:val="BookText"/>
        <w:rPr/>
      </w:pPr>
      <w:bookmarkEnd w:id="407"/>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 رسول الله صلى الله عليه و آله و سلم نعيمان في الخمر، وهو بدري، وهو مذكور في بابه، فلا حُجَّة في قول أَيوب، 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0530499_1280447820"/>
      <w:bookmarkStart w:id="409" w:name="_Toc168"/>
      <w:bookmarkEnd w:id="408"/>
      <w:r>
        <w:rPr/>
        <w:t>4284</w:t>
      </w:r>
      <w:r>
        <w:rPr>
          <w:rtl w:val="true"/>
        </w:rPr>
        <w:t xml:space="preserve"> - </w:t>
      </w:r>
      <w:r>
        <w:rPr>
          <w:rtl w:val="true"/>
        </w:rPr>
        <w:t>قُدَامَةُ بْنُ مِلْحَانَ</w:t>
      </w:r>
      <w:bookmarkEnd w:id="409"/>
    </w:p>
    <w:p>
      <w:p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مِلْحَانَ </w:t>
      </w:r>
      <w:r>
        <w:rPr>
          <w:rStyle w:val="FootnoteAnchor"/>
          <w:rtl w:val="true"/>
        </w:rPr>
        <w:footnoteReference w:id="10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مِلْحَان الجُمَحيّ، والد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مسعود وروى بإِسناده عن عبد الله بن رجاء، عن عبد الملك بن قدامة،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عام فتح مكة، صعد المنبر فحمد الله وأَثنى عليه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قَدْ أَذْهَبَ عَنْكُمْ عَبِّيَةَ الْجَاهِلِيَّةِ وَتَعَاظُمَهَا بِآبَائِهَا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يعيش بن صدقة بن علي الفقيه بإِسناده إِلى أَبي عبد الرحمن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معمر ، حدثنا حبَّان ، حدثنا همام، حدّثنا أَنس بن سيرين، حدّثني عبد الملك بن قدامة بن مِلْحان،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يأَمرنا بصوم أَيام الليالي الغُرِّ البيض ، ثلاث عشرة، وأَربع عشرة، وخمس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وذكر أنه جمَحي، واستدركه على ابن منده، وقد أَخرجه ابن منده في قتادة بن ملحان، وجعله قيسياً، والله أَعلم </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0530501_1280447820"/>
      <w:bookmarkStart w:id="411" w:name="_Toc169"/>
      <w:bookmarkEnd w:id="410"/>
      <w:r>
        <w:rPr/>
        <w:t>4285</w:t>
      </w:r>
      <w:r>
        <w:rPr>
          <w:rtl w:val="true"/>
        </w:rPr>
        <w:t xml:space="preserve"> - </w:t>
      </w:r>
      <w:r>
        <w:rPr>
          <w:rtl w:val="true"/>
        </w:rPr>
        <w:t>قُدَامَةُ</w:t>
      </w:r>
      <w:bookmarkEnd w:id="411"/>
    </w:p>
    <w:p>
      <w:p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w:t>
      </w:r>
      <w:r>
        <w:rPr>
          <w:rStyle w:val="FootnoteAnchor"/>
          <w:rtl w:val="true"/>
        </w:rPr>
        <w:footnoteReference w:id="10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شاهين مُفْرَداً عن غيرِه، وروى عن عرزب بن إِبراهيم الثقفي، عن حميد بن كلاب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قُدَامة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عليه حُلْة حِبْرَة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قدامة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عبد الله الثقفي الكلابي، وقد أَخرجه ابن منده ، وأَخرج 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عمي قدامة بن عبد الله بن عمار، ونسبه هكذا فلا أَدري كيف خَفي هذا على الحافظ أَبي موسى مع علمه وضبطه وإِتقانه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عمل ابنُ شاهين أَنه لم ينسبه ، فلا يكون غيره مع هذه الشواهد أَنه هو ، والله أَعلم </w:t>
      </w:r>
      <w:r>
        <w:rPr>
          <w:rFonts w:eastAsia="Amiri" w:cs="Amiri" w:ascii="Amiri" w:hAnsi="Amiri"/>
          <w:color w:val="111111"/>
          <w:sz w:val="28"/>
          <w:szCs w:val="28"/>
          <w:rtl w:val="true"/>
          <w:lang w:bidi="ar-SA"/>
        </w:rPr>
        <w:t xml:space="preserve">. </w:t>
      </w:r>
      <w:bookmarkStart w:id="412" w:name="pg16572_213136"/>
    </w:p>
    <w:p>
      <w:pPr>
        <w:pStyle w:val="Heading3"/>
        <w:numPr>
          <w:ilvl w:val="2"/>
          <w:numId w:val="1"/>
        </w:numPr>
        <w:rPr/>
      </w:pPr>
      <w:bookmarkStart w:id="413" w:name="__RefHeading___Toc10530503_1280447820"/>
      <w:bookmarkStart w:id="414" w:name="_Toc170"/>
      <w:bookmarkEnd w:id="412"/>
      <w:bookmarkEnd w:id="413"/>
      <w:r>
        <w:rPr/>
        <w:t>4286</w:t>
      </w:r>
      <w:r>
        <w:rPr>
          <w:rtl w:val="true"/>
        </w:rPr>
        <w:t xml:space="preserve"> - </w:t>
      </w:r>
      <w:r>
        <w:rPr>
          <w:rtl w:val="true"/>
        </w:rPr>
        <w:t>قُدَدُ بْنُ عَمَّارِ الْسُّلَمِيُّ</w:t>
      </w:r>
      <w:bookmarkEnd w:id="414"/>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قُدَدُ بْنُ عَمَّارِ الْسُّلَمِيُّ </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قُدَد بن عَمَّار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آله و سلم ، أَوْرده ابن شاهين هكذا ، وقال بإِسناده عن علي بن محمد المدائني، عن أَبي معشر ، عن يزيد بن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المدايني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بنو سُلَيْم على رسول الله صلى الله عليه و آله و سلم بقايد عام الفتح ، وهم سبعمائة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جاءُوا إِلا للغنائم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رسول الله صلى الله عليه و آله و سلم غُلَاماً قد كان قدم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الغلام الحُسَان الطليق اللسان، الصادق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قُدَد بن عمار،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قُدَد وفد إِلى النبي صلى الله عليه و آله و سلم وبايعه وعاهده أَن يأَتيه بأَلف من بني سليم، وأَتى قومه وأَخبرهم الخبر، فخرج في تسعمائة، وخَلَّف في الحي مائة ، وأَقبل بهم يُريد النبيَّ صلى الله عليه و آله و سلم فنزل به الموتُ ، فأَوصى إِلى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عباس بن مِرْداس، وَأَمَّره على ثلاثمائة، وإِلى الأَخنس بن يَزيد وأَمَّره على ثلاثمائة ، وإِلى حبَّان بن الحَكَم وَأَمَّره على ثلاثمائة، فقدموا على رسول الله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فلما قَدِمُوا على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تَكْمِلَةُ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في الحي 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يبعثوا يُحضِرون المائة، فأَحضروهم، وعليهم المُقَنَّع بن مالك بن أُمية، وله يقول عباس بن مرداس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القَائِدُ الْمَائَةَ الَّتِي وَفَّى بِها ٭٭٭ تِسْعُ الْمِئِينَ فَتَمَّ أَلْفاً أَقْرَعَا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0530505_1280447820"/>
      <w:bookmarkStart w:id="416" w:name="_Toc171"/>
      <w:bookmarkEnd w:id="415"/>
      <w:r>
        <w:rPr/>
        <w:t>4287</w:t>
      </w:r>
      <w:r>
        <w:rPr>
          <w:rtl w:val="true"/>
        </w:rPr>
        <w:t xml:space="preserve"> - </w:t>
      </w:r>
      <w:r>
        <w:rPr>
          <w:rtl w:val="true"/>
        </w:rPr>
        <w:t>قُدَادُ بْنُ الْحِدْرِجَانِ</w:t>
      </w:r>
      <w:bookmarkEnd w:id="416"/>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قُدَادُ بْنُ الْحِدْرِجَانِ </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قُدَاد بن الحِدْرِجان بن مَالِك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ترجمة أَخيه جزء بن الحدَرجان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2"/>
        <w:numPr>
          <w:ilvl w:val="1"/>
          <w:numId w:val="1"/>
        </w:numPr>
        <w:rPr/>
      </w:pPr>
      <w:bookmarkStart w:id="417" w:name="__RefHeading___Toc10530507_1280447820"/>
      <w:bookmarkStart w:id="418" w:name="_Toc172"/>
      <w:bookmarkEnd w:id="417"/>
      <w:r>
        <w:rPr>
          <w:rtl w:val="true"/>
        </w:rPr>
        <w:t>بَابُ الْقَافِ وَالْرَّاءِ</w:t>
      </w:r>
      <w:bookmarkEnd w:id="418"/>
    </w:p>
    <w:p>
      <w:pPr>
        <w:pStyle w:val="Heading3"/>
        <w:numPr>
          <w:ilvl w:val="2"/>
          <w:numId w:val="1"/>
        </w:numPr>
        <w:rPr/>
      </w:pPr>
      <w:bookmarkStart w:id="419" w:name="__RefHeading___Toc10530509_1280447820"/>
      <w:bookmarkStart w:id="420" w:name="_Toc173"/>
      <w:bookmarkEnd w:id="419"/>
      <w:r>
        <w:rPr/>
        <w:t>4288</w:t>
      </w:r>
      <w:r>
        <w:rPr>
          <w:rtl w:val="true"/>
        </w:rPr>
        <w:t xml:space="preserve"> - </w:t>
      </w:r>
      <w:r>
        <w:rPr>
          <w:rtl w:val="true"/>
        </w:rPr>
        <w:t>قَرَدَةُ بْنُ نُفَاثَةَ الْسُّلُولِيُّ</w:t>
      </w:r>
      <w:bookmarkEnd w:id="420"/>
    </w:p>
    <w:p>
      <w:pPr>
        <w:pStyle w:val="BookText"/>
        <w:rPr/>
      </w:pP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قَرَدَةُ بْنُ نُفَاثَةَ الْسُّلُولِيُّ </w:t>
      </w:r>
      <w:r>
        <w:rPr>
          <w:rStyle w:val="FootnoteAnchor"/>
          <w:rtl w:val="true"/>
        </w:rPr>
        <w:footnoteReference w:id="108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قَرَدَةُ بن نُفَاثَةَ بن عَمْرو بن ثَوَابَةَ بن عبد الله بن تميمة السلولي، وهذه </w:t>
      </w:r>
      <w:bookmarkStart w:id="421" w:name="pg16572_213137"/>
    </w:p>
    <w:p>
      <w:pPr>
        <w:pStyle w:val="BookText"/>
        <w:rPr/>
      </w:pPr>
      <w:bookmarkEnd w:id="421"/>
      <w:r>
        <w:rPr>
          <w:rFonts w:ascii="Amiri" w:hAnsi="Amiri" w:eastAsia="Amiri" w:cs="Amiri"/>
          <w:color w:val="111111"/>
          <w:sz w:val="28"/>
          <w:sz w:val="28"/>
          <w:szCs w:val="28"/>
          <w:rtl w:val="true"/>
          <w:lang w:bidi="ar-SA"/>
        </w:rPr>
        <w:t xml:space="preserve">النسبة لولد مُرَّة بن صعصعة بن معاوية بن بكر بنِ هَوَازِن، ومرة أَخو عامر بن صعصعة، نسب ولد مرة إِلى أُمهم سَلُول بنتَ ذُهْل بن شَيبان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شاعراً، وطال عمره حتى قدم على النبي صلى الله عليه و آله و سلم في جماعة من بني سلول فأَمَّره عليهم بعد أَن أَسلم وأَسلموا، فأَنشأَ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الْشَّبَابُ فَلَمْ أَحْفِلْ بِهِ بَالاً ٭٭٭ وَأَقْبَلَ الْشَّيْبُ وَالْإِسْلَامُ إِقْبَالاً</w:t>
      </w:r>
    </w:p>
    <w:p>
      <w:pPr>
        <w:pStyle w:val="BookText"/>
        <w:rPr/>
      </w:pPr>
      <w:r>
        <w:rPr>
          <w:rFonts w:ascii="Amiri" w:hAnsi="Amiri" w:eastAsia="Amiri" w:cs="Amiri"/>
          <w:color w:val="111111"/>
          <w:sz w:val="28"/>
          <w:sz w:val="28"/>
          <w:szCs w:val="28"/>
          <w:rtl w:val="true"/>
          <w:lang w:bidi="ar-SA"/>
        </w:rPr>
        <w:t>وَقَدْ أَرَوِّي نَدِيْمِي مِنْ مُشَعْشَعَةٍ ٭٭٭ وَقَدْ أُقلّبُ أَوْرَاكَاً وَأَكْفَالاً</w:t>
      </w:r>
    </w:p>
    <w:p>
      <w:pPr>
        <w:pStyle w:val="BookText"/>
        <w:rPr/>
      </w:pPr>
      <w:r>
        <w:rPr>
          <w:rFonts w:ascii="Amiri" w:hAnsi="Amiri" w:eastAsia="Amiri" w:cs="Amiri"/>
          <w:color w:val="111111"/>
          <w:sz w:val="28"/>
          <w:sz w:val="28"/>
          <w:szCs w:val="28"/>
          <w:rtl w:val="true"/>
          <w:lang w:bidi="ar-SA"/>
        </w:rPr>
        <w:t xml:space="preserve">فَالْحَمْدُ لله إذْ لَمْ يَأْتِنِي أَجَلِي ٭٭٭ حَتَّى اكْتَسَيْتُ مِنَ الْإِسْلَامِ سِرْبَالاً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فالحمد 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قَالَه لُبِيدِ ، ولم يقل في الإِسلام غيره ، قاله أَبو عبيدة ، وقال قَرَدَةُ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شَيْخاً أَرَى الْشَّخْصَيْنِ أَرْبَعَةً ٭٭٭ وَالْشَّخْصَ شَخْصَيْنِ لَمَّا مَسَّنِي الْكِبَرُ</w:t>
      </w:r>
    </w:p>
    <w:p>
      <w:pPr>
        <w:pStyle w:val="BookText"/>
        <w:rPr/>
      </w:pPr>
      <w:r>
        <w:rPr>
          <w:rFonts w:ascii="Amiri" w:hAnsi="Amiri" w:eastAsia="Amiri" w:cs="Amiri"/>
          <w:color w:val="111111"/>
          <w:sz w:val="28"/>
          <w:sz w:val="28"/>
          <w:szCs w:val="28"/>
          <w:rtl w:val="true"/>
          <w:lang w:bidi="ar-SA"/>
        </w:rPr>
        <w:t>لَا أَسْمَعُ الْصَّوْتَ حَتَّى أَسْتَدِيْرَ لَهُ ٭٭٭ وَحَالَ بِالْسَّمْع دُوْنِي الْمَنْظَرُ الْعَسِرُ</w:t>
      </w:r>
    </w:p>
    <w:p>
      <w:pPr>
        <w:pStyle w:val="BookText"/>
        <w:rPr/>
      </w:pPr>
      <w:r>
        <w:rPr>
          <w:rFonts w:ascii="Amiri" w:hAnsi="Amiri" w:eastAsia="Amiri" w:cs="Amiri"/>
          <w:color w:val="111111"/>
          <w:sz w:val="28"/>
          <w:sz w:val="28"/>
          <w:szCs w:val="28"/>
          <w:rtl w:val="true"/>
          <w:lang w:bidi="ar-SA"/>
        </w:rPr>
        <w:t>وَكُنْتُ أَمْشِي عَلَى الْسَّاقَينِ مُعْتَدِلاً ٭٭٭ فَصِرْتُ أَمْشِي عَلَى مَا تَنْبِتُ الْشَّجَرُ</w:t>
      </w:r>
    </w:p>
    <w:p>
      <w:pPr>
        <w:pStyle w:val="BookText"/>
        <w:rPr/>
      </w:pPr>
      <w:r>
        <w:rPr>
          <w:rFonts w:ascii="Amiri" w:hAnsi="Amiri" w:eastAsia="Amiri" w:cs="Amiri"/>
          <w:color w:val="111111"/>
          <w:sz w:val="28"/>
          <w:sz w:val="28"/>
          <w:szCs w:val="28"/>
          <w:rtl w:val="true"/>
          <w:lang w:bidi="ar-SA"/>
        </w:rPr>
        <w:t>إِذَا أَقُومُ عَجَنْتُ الْأَرْضَ مُتَّكِئاً ٭٭٭ عَلَى الْبَرَاجِمِ حَتَّى يَذْهَبَ الْنَّفَرُ</w:t>
      </w:r>
    </w:p>
    <w:p>
      <w:pPr>
        <w:pStyle w:val="BookText"/>
        <w:rPr/>
      </w:pPr>
      <w:r>
        <w:rPr>
          <w:rFonts w:ascii="Amiri" w:hAnsi="Amiri" w:eastAsia="Amiri" w:cs="Amiri"/>
          <w:color w:val="111111"/>
          <w:sz w:val="28"/>
          <w:sz w:val="28"/>
          <w:szCs w:val="28"/>
          <w:rtl w:val="true"/>
          <w:lang w:bidi="ar-SA"/>
        </w:rPr>
        <w:t>أَخرجه أَبو عمر وأَبو موسى، 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أَورده أَبو الفتح الأَزدي وابن شاهين، وهو تصحيف، وإِنما هو فرْوَة بالفاءِ، وقد تقدّم ذكره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0530511_1280447820"/>
      <w:bookmarkStart w:id="423" w:name="_Toc174"/>
      <w:bookmarkEnd w:id="422"/>
      <w:r>
        <w:rPr/>
        <w:t>4289</w:t>
      </w:r>
      <w:r>
        <w:rPr>
          <w:rtl w:val="true"/>
        </w:rPr>
        <w:t xml:space="preserve"> - </w:t>
      </w:r>
      <w:r>
        <w:rPr>
          <w:rtl w:val="true"/>
        </w:rPr>
        <w:t>قُرْطُ بْنُ جَرِيْرِ الْأَزْدِيُّ</w:t>
      </w:r>
      <w:bookmarkEnd w:id="423"/>
    </w:p>
    <w:p>
      <w:p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 بْنُ جَرِيْرِ الْأَزْدِيُّ </w:t>
      </w:r>
      <w:r>
        <w:rPr>
          <w:rStyle w:val="FootnoteAnchor"/>
          <w:rtl w:val="true"/>
        </w:rPr>
        <w:footnoteReference w:id="10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 بن جَرِيرٍ الأَزْدِي جد جرير بن عبد الحميد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قدامة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عبد الحميد، حدثني أَبي، عن أَبيه عبد الله بن قرط ، عن جدّه قرط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وبهذا الإسناد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 الله مَنْ لَمْ يَشْكُرِ الْنَّاسَ</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424" w:name="pg16572_213138"/>
    </w:p>
    <w:p>
      <w:pPr>
        <w:pStyle w:val="Heading3"/>
        <w:numPr>
          <w:ilvl w:val="2"/>
          <w:numId w:val="1"/>
        </w:numPr>
        <w:rPr/>
      </w:pPr>
      <w:bookmarkStart w:id="425" w:name="__RefHeading___Toc10530513_1280447820"/>
      <w:bookmarkStart w:id="426" w:name="_Toc175"/>
      <w:bookmarkEnd w:id="424"/>
      <w:bookmarkEnd w:id="425"/>
      <w:r>
        <w:rPr/>
        <w:t>4290</w:t>
      </w:r>
      <w:r>
        <w:rPr>
          <w:rtl w:val="true"/>
        </w:rPr>
        <w:t xml:space="preserve"> - </w:t>
      </w:r>
      <w:r>
        <w:rPr>
          <w:rtl w:val="true"/>
        </w:rPr>
        <w:t>قُرْطُ بْنُ رَبِيْعَةَ</w:t>
      </w:r>
      <w:bookmarkEnd w:id="426"/>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 بْنُ رَبِيْعَةَ </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القاضي أَبو أَحمد بن العسال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قدامة بن عائذ بن قرط، عن أَبيه، عن جده قرط بن ربيعة وذُكِرَ رسولُ الله صلى الله عليه و آله و 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مُفَلَّج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وأَقطعه بحضر 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0530515_1280447820"/>
      <w:bookmarkStart w:id="428" w:name="_Toc176"/>
      <w:bookmarkEnd w:id="427"/>
      <w:r>
        <w:rPr/>
        <w:t>4291</w:t>
      </w:r>
      <w:r>
        <w:rPr>
          <w:rtl w:val="true"/>
        </w:rPr>
        <w:t xml:space="preserve"> - </w:t>
      </w:r>
      <w:r>
        <w:rPr>
          <w:rtl w:val="true"/>
        </w:rPr>
        <w:t>قَرَظَةُ بْنُ كَعْبٍ</w:t>
      </w:r>
      <w:bookmarkEnd w:id="428"/>
    </w:p>
    <w:p>
      <w:p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قَرَظَةُ بْنُ كَعْبٍ </w:t>
      </w:r>
      <w:r>
        <w:rPr>
          <w:rStyle w:val="FootnoteAnchor"/>
          <w:rtl w:val="true"/>
        </w:rPr>
        <w:footnoteReference w:id="10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بنُ كَعْب بن ثَعْلبة بن عمْرو بن كَعْب بن الإِطنابة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الخزرجي،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قَرَظَةُ بنُ كعب بن عمرو بن عامر بن زيد مناة بن مالك بن ثعلبة بن كعب بن الخزرج بن الحارث 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هكذا ابنُ الكلبي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جُندُبة بنت ثابت بن سنان، وأَخوه لأُمه عبد الله بن أُنَيس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قرظة أُحداً وما بعدها من المشاهد، وهو أَحد العشرة الذين وجههم عُمَر مع عَمَّار بن ياسر إِلى الكوفة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وفتح الري سنة ثلاث وعشرين في خلافة عمر وولَّاه عَليُّ الكوفةَ لَمَّا سار إِلى الجمل، فلما خرج إِلى صِفِّين أَخذه معه، وجعل على الكوفة أَبا مسعود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زكريا بن أَبي زائدة، عن أَبي إِسحاق، عن عامر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مسعود وقَرَظة بن كعب وثابت بن يزيد، وهم في عُرْس لهم، وجوارٍ يتَغَنَّين،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أَتسمعون هذا وأَنتم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رَخَّص لنا في الغناءِ في العُرْس، والبكاءِ على الميت من غير نوح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قرظة مع عَلِيٍّ مشاهده، وتوفي في خلافته في داره بالكوفة، وصلَّى عليه </w:t>
      </w:r>
      <w:bookmarkStart w:id="429" w:name="pg16572_213139"/>
    </w:p>
    <w:p>
      <w:pPr>
        <w:pStyle w:val="BookText"/>
        <w:rPr/>
      </w:pPr>
      <w:bookmarkEnd w:id="429"/>
      <w:r>
        <w:rPr>
          <w:rFonts w:ascii="Amiri" w:hAnsi="Amiri" w:eastAsia="Amiri" w:cs="Amiri"/>
          <w:color w:val="111111"/>
          <w:sz w:val="28"/>
          <w:sz w:val="28"/>
          <w:szCs w:val="28"/>
          <w:rtl w:val="true"/>
          <w:lang w:bidi="ar-SA"/>
        </w:rPr>
        <w:t>علي،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تُوُفِّي في إِمارة المغيرة بن شعبة على الكوفة ، أَوّل أَيام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 وهو أَوّل من نِيَح عليه بالكوفة ، قاله علي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530517_1280447820"/>
      <w:bookmarkStart w:id="431" w:name="_Toc177"/>
      <w:bookmarkEnd w:id="430"/>
      <w:r>
        <w:rPr/>
        <w:t>4292</w:t>
      </w:r>
      <w:r>
        <w:rPr>
          <w:rtl w:val="true"/>
        </w:rPr>
        <w:t xml:space="preserve"> - </w:t>
      </w:r>
      <w:r>
        <w:rPr>
          <w:rtl w:val="true"/>
        </w:rPr>
        <w:t>قُرَّةُ بْنُ إِيَاسِ</w:t>
      </w:r>
      <w:bookmarkEnd w:id="431"/>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إِيَاسِ </w:t>
      </w:r>
      <w:r>
        <w:rPr>
          <w:rStyle w:val="FootnoteAnchor"/>
          <w:rtl w:val="true"/>
        </w:rPr>
        <w:footnoteReference w:id="10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إِيَاس بن هِلَال بن رِيَاب بنُ عُبَيد بن سَارِية بن ذُبْيَان بن ثَعْلَبة بن سُليم بن أَوس بن عمرو المزني، وهو جد إِياس بن معاوية بن قرة قاضي البصرة الموصوف بالذكاءِ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قرة يسكن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شعبة، عن أَبي إِياس معاوية بن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أَبي إِلى رسول الله صلى الله عليه و آله و سلم وهو غلام صغير، فمسح على رأَسه واستغفر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صحبة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كان على عهد رسول الله صلى الله عليه و آله و سلم قد حَلب وصَر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وغيره بإسنادهم إِلى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غيلان، حدثنا أَبو داود، حدّثنا شعبة، عن معاوية بن قرة،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أَهْلُ الْشَّامِ فَلَا خَيْرَ فِيْكُمْ ، وَلاَ تَزَالُ طَائِفَةٌ مِنْ أُمَّتِي مَنْصُورِيْنَ لا يَضُرُّهُمْ مَنْ خَذَلَهُمْ حَتَّى تَقُومَ الْسَّاعَةُ</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وأَنبأَنا أَبو الفضل عبد الله بن أَحمد الخطيب بإِسناده إِلى أَبي داود الطيالسي ، حدثنا قرة بن خالد، عن معاوية بن قرة،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آله و 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أَرني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يَدَكَ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يدي في جُرُبَّانه فجعلت أَلمس وأَنظر إِلى الخاتم فإِذا هو على نُغْض كتفه مثل البيضة، فما منعه ذلك أَن يدعو لي، وإِن يدي لفي جُرُبَّانه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قرة هذا قتلته الأَزارقة، وذلك أَن عبد الرحمن بن عبيس بن كريز </w:t>
      </w:r>
      <w:bookmarkStart w:id="432" w:name="pg16572_213140"/>
    </w:p>
    <w:p>
      <w:pPr>
        <w:pStyle w:val="BookText"/>
        <w:rPr/>
      </w:pPr>
      <w:bookmarkEnd w:id="432"/>
      <w:r>
        <w:rPr>
          <w:rFonts w:ascii="Amiri" w:hAnsi="Amiri" w:eastAsia="Amiri" w:cs="Amiri"/>
          <w:color w:val="111111"/>
          <w:sz w:val="28"/>
          <w:sz w:val="28"/>
          <w:szCs w:val="28"/>
          <w:rtl w:val="true"/>
          <w:lang w:bidi="ar-SA"/>
        </w:rPr>
        <w:t xml:space="preserve">القرشي العبشمي، خرج أَيام معاوية في نحو من عشرين أَلفاً يقاتلون الأَزارقة، ومعه أَخوه مسلم بن عبيس، وهما ابنا عم عبد الله بن عامر بن كُريز ، وكان في العسكر قرة بن إِياس المزني وابنه معاوية، فقتل قُرة ذلك اليوم، وقَتَل معاوية يومئذ قاتل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0530519_1280447820"/>
      <w:bookmarkStart w:id="434" w:name="_Toc178"/>
      <w:bookmarkEnd w:id="433"/>
      <w:r>
        <w:rPr/>
        <w:t>4293</w:t>
      </w:r>
      <w:r>
        <w:rPr>
          <w:rtl w:val="true"/>
        </w:rPr>
        <w:t xml:space="preserve"> - </w:t>
      </w:r>
      <w:r>
        <w:rPr>
          <w:rtl w:val="true"/>
        </w:rPr>
        <w:t>قُرَّةُ بْنُ حُصَيْنِ</w:t>
      </w:r>
      <w:bookmarkEnd w:id="434"/>
    </w:p>
    <w:p>
      <w:pPr>
        <w:pStyle w:val="BookText"/>
        <w:rPr/>
      </w:pP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حُصَيْنِ </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حُصَين بن فَضَالة بن الحَارِث بن زُهَيْر بن جَذِيمة بن رَوَاحة بن ربيعة بن مازن بن الحارث بن قُطَيعة بن عَبْس بن بَغِيض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أَحد التسعة العَبْسِيين الذين قَدِموا على رسول الله صلى الله عليه و آله و سلم فأَسلموا، وكان قيس بن زُهَير العبسي صاحب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داحس والغبراء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فضالة جدِّ 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0530521_1280447820"/>
      <w:bookmarkStart w:id="436" w:name="_Toc179"/>
      <w:bookmarkEnd w:id="435"/>
      <w:r>
        <w:rPr/>
        <w:t>4294</w:t>
      </w:r>
      <w:r>
        <w:rPr>
          <w:rtl w:val="true"/>
        </w:rPr>
        <w:t xml:space="preserve"> - </w:t>
      </w:r>
      <w:r>
        <w:rPr>
          <w:rtl w:val="true"/>
        </w:rPr>
        <w:t>قُرَّةُ بْنُ دَعْمُوصٍ</w:t>
      </w:r>
      <w:bookmarkEnd w:id="436"/>
    </w:p>
    <w:p>
      <w:p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دَعْمُوصٍ </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دَعْمُوص بن رَبيعة بن عَوْف بن مُعاوِية بن قُرَيع بن الحارث بن نُمير النميري، من بني نمير بن عامر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بصري، وفد على رسول الله صلى الله عليه و آله و سلم مع نفر من قومه،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مجلس أَيوب أَعرابياً عليه جبَّةُ صوف، فلما رأى القوم يتحدّثون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قرة بن دعموص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فإِذا النبي صلى الله عليه و آله و سلم قاعداً وأَصحابه حوله، فأَردت أَن أَدنو منه فلم أَستطع،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استغفر للغلام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رسول الله صلى الله عليه و آله و سلم الضحاك بن قيس 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قُرَيع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وفتح الراءِ، وبالباءِ تحتها نقطتان </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0530523_1280447820"/>
      <w:bookmarkStart w:id="438" w:name="_Toc180"/>
      <w:bookmarkEnd w:id="437"/>
      <w:r>
        <w:rPr/>
        <w:t>4295</w:t>
      </w:r>
      <w:r>
        <w:rPr>
          <w:rtl w:val="true"/>
        </w:rPr>
        <w:t xml:space="preserve"> - </w:t>
      </w:r>
      <w:r>
        <w:rPr>
          <w:rtl w:val="true"/>
        </w:rPr>
        <w:t>قُرَّةُ بْنُ عُقْبَةَ</w:t>
      </w:r>
      <w:bookmarkEnd w:id="438"/>
    </w:p>
    <w:p>
      <w:pPr>
        <w:pStyle w:val="BookText"/>
        <w:rPr/>
      </w:pP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عُقْبَةَ </w:t>
      </w:r>
      <w:r>
        <w:rPr>
          <w:rStyle w:val="FootnoteAnchor"/>
          <w:rtl w:val="true"/>
        </w:rPr>
        <w:footnoteReference w:id="109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عُقْبَةَ بن قُرَّة الْأَنْصَارِي الأَشْهَلي، قاله أَبو عمر </w:t>
      </w:r>
      <w:r>
        <w:rPr>
          <w:rFonts w:eastAsia="Amiri" w:cs="Amiri" w:ascii="Amiri" w:hAnsi="Amiri"/>
          <w:color w:val="111111"/>
          <w:sz w:val="28"/>
          <w:szCs w:val="28"/>
          <w:rtl w:val="true"/>
          <w:lang w:bidi="ar-SA"/>
        </w:rPr>
        <w:t xml:space="preserve">. </w:t>
      </w:r>
      <w:bookmarkStart w:id="439" w:name="pg16572_213141"/>
    </w:p>
    <w:p>
      <w:pPr>
        <w:pStyle w:val="BookText"/>
        <w:rPr/>
      </w:pPr>
      <w:bookmarkEnd w:id="439"/>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عبد الأَشهل،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0530525_1280447820"/>
      <w:bookmarkStart w:id="441" w:name="_Toc181"/>
      <w:bookmarkEnd w:id="440"/>
      <w:r>
        <w:rPr/>
        <w:t>4296</w:t>
      </w:r>
      <w:r>
        <w:rPr>
          <w:rtl w:val="true"/>
        </w:rPr>
        <w:t xml:space="preserve"> - </w:t>
      </w:r>
      <w:r>
        <w:rPr>
          <w:rtl w:val="true"/>
        </w:rPr>
        <w:t>قُرَّةُ بْنُ هُبَيْرَةَ</w:t>
      </w:r>
      <w:bookmarkEnd w:id="441"/>
    </w:p>
    <w:p>
      <w:pPr>
        <w:pStyle w:val="BookText"/>
        <w:rPr/>
      </w:pP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هُبَيْرَةَ </w:t>
      </w:r>
      <w:r>
        <w:rPr>
          <w:rStyle w:val="FootnoteAnchor"/>
          <w:rtl w:val="true"/>
        </w:rPr>
        <w:footnoteReference w:id="10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هُبَيْرة بن عامر بن سَلمة الخَيْر بن قَشَير بن كعب بن ربيعة بن عامر بن صَعْصَعَة القُشَيري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 آله و سلم، وهو أَحد وجوه الوفود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عبد الرحمن بن يزيد بن جابر،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لنا أَرباب وربات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أَنبأَنا به أَبو محمد القاسم بن علي بن عساكر كتابه أَنبأَنا أَبي، أَنبأَنا ابن السمرقندي، أَنبأَنا ابن النَّقُور، حدثنا عيسى بن علي، حدثنا عبد الله بن محمد، حدثني إِبراهيم بن هانىء، حدثنا عبد الله بن صالح ويحيى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الليث بن سعد، عن خالد بن يزيد، عن سعيد بن أَبي هلال، عن سعيد بن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قُرَّة بنُ هُبَيرةَ العامري قَدم على رسول الله صلى الله عليه و آله و سلم فلما كان في حجة الوداع نظر إِليه رسول الله صلى الله عليه و آله و سلم، وهو على ناقة قصيرة،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رسول الله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حِيْنَ أَتَيْتَنِي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كنا لنا أَرباب وربات من دون الله تعالى، ندعوهم فلم يجيبونا، ونسأَلهم فلم يعطونا ، فلما بعثك الله بالحق أَتيناك وتركناهم وأَحببناك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أَدبر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رُزَقَ لُبَّاً</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فَبعث رسول الله صلى الله عليه و آله و سلم عَمْرو بن العاص إِلى البحرين وهو معه حَمِيل، وكساه رسول الله صلى الله عليه و آله و سلم ثوبين كان يلبسهما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هذا جد الصَّمة القُشَيري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0530527_1280447820"/>
      <w:bookmarkStart w:id="443" w:name="_Toc182"/>
      <w:bookmarkEnd w:id="442"/>
      <w:r>
        <w:rPr/>
        <w:t>4297</w:t>
      </w:r>
      <w:r>
        <w:rPr>
          <w:rtl w:val="true"/>
        </w:rPr>
        <w:t xml:space="preserve"> - </w:t>
      </w:r>
      <w:r>
        <w:rPr>
          <w:rtl w:val="true"/>
        </w:rPr>
        <w:t>قُرَيْطُ بْنُ أَبِي رِمْثَةَ</w:t>
      </w:r>
      <w:bookmarkEnd w:id="443"/>
    </w:p>
    <w:p>
      <w:p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قُرَيْطُ بْنُ أَبِي رِمْثَةَ </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قُرَيْط بن أَبي رِمْثة من بني امْرِىء القيس بن زيد مناة بن تميم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مع أَبيه إِلى رسول الله صلى الله عليه و آله و سلم ، فلما دخلوا عليه نظر إِلى أَبي رمثة ومعه ابنه قُرَيط ، </w:t>
      </w:r>
      <w:bookmarkStart w:id="444" w:name="pg16572_213142"/>
    </w:p>
    <w:p>
      <w:pPr>
        <w:pStyle w:val="BookText"/>
        <w:rPr/>
      </w:pPr>
      <w:bookmarkEnd w:id="44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لَا يَجْنِي عَلَيْكَ وَلَا تَجْنِي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بِقُرَيط ، فَأَجْلَسَهُ عَلَى فَخْذِهِ ، وَدَعَا لَهُ بِالْبَرَكَةِ، وَمَسَحَ عَلَى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أَبو لاهز بن قريط أَحد الرؤَساءِ الذين كانوا مع أَبي مسلم، وحديث أَبي رِمْثَةَ مع ابنه مشهور ، غير أَنه قَلَّما يسمى </w:t>
      </w:r>
      <w:r>
        <w:rPr>
          <w:rStyle w:val="FootnoteAnchor"/>
          <w:rtl w:val="true"/>
        </w:rPr>
        <w:footnoteReference w:id="1098"/>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10530529_1280447820"/>
      <w:bookmarkStart w:id="446" w:name="_Toc183"/>
      <w:bookmarkEnd w:id="445"/>
      <w:r>
        <w:rPr>
          <w:rtl w:val="true"/>
        </w:rPr>
        <w:t>بَابُ الْقَافِ وَالْزَّاي وَالْسِّيْنِ وَالْشِّيْنِ</w:t>
      </w:r>
      <w:bookmarkEnd w:id="446"/>
    </w:p>
    <w:p>
      <w:pPr>
        <w:pStyle w:val="Heading3"/>
        <w:numPr>
          <w:ilvl w:val="2"/>
          <w:numId w:val="1"/>
        </w:numPr>
        <w:rPr/>
      </w:pPr>
      <w:bookmarkStart w:id="447" w:name="__RefHeading___Toc10530531_1280447820"/>
      <w:bookmarkStart w:id="448" w:name="_Toc184"/>
      <w:bookmarkEnd w:id="447"/>
      <w:r>
        <w:rPr/>
        <w:t>4298</w:t>
      </w:r>
      <w:r>
        <w:rPr>
          <w:rtl w:val="true"/>
        </w:rPr>
        <w:t xml:space="preserve"> - </w:t>
      </w:r>
      <w:r>
        <w:rPr>
          <w:rtl w:val="true"/>
        </w:rPr>
        <w:t>قَزَعَةُ بْنُ كَعْبٍ</w:t>
      </w:r>
      <w:bookmarkEnd w:id="448"/>
    </w:p>
    <w:p>
      <w:p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قَزَعَةُ بْنُ كَعْبٍ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قَزَعَةُ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في الصحابة، لم يزد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أَخرجة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0530533_1280447820"/>
      <w:bookmarkStart w:id="450" w:name="_Toc185"/>
      <w:bookmarkEnd w:id="449"/>
      <w:r>
        <w:rPr/>
        <w:t>4299</w:t>
      </w:r>
      <w:r>
        <w:rPr>
          <w:rtl w:val="true"/>
        </w:rPr>
        <w:t xml:space="preserve"> - </w:t>
      </w:r>
      <w:r>
        <w:rPr>
          <w:rtl w:val="true"/>
        </w:rPr>
        <w:t>قُسُّ بْنُ سَاعِدَةَ</w:t>
      </w:r>
      <w:bookmarkEnd w:id="450"/>
    </w:p>
    <w:p>
      <w:pPr>
        <w:pStyle w:val="BookText"/>
        <w:rPr/>
      </w:pP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 بْنُ سَاعِدَةَ </w:t>
      </w:r>
      <w:r>
        <w:rPr>
          <w:rStyle w:val="FootnoteAnchor"/>
          <w:rtl w:val="true"/>
        </w:rPr>
        <w:footnoteReference w:id="1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الإِيَادِيّ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مشهور أَورده عبدان وابن شاهين، وحديثه لما رأَه النبي صلى الله عليه و آله و سلم ، كان قبل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0530535_1280447820"/>
      <w:bookmarkStart w:id="452" w:name="_Toc186"/>
      <w:bookmarkEnd w:id="451"/>
      <w:r>
        <w:rPr/>
        <w:t>4300</w:t>
      </w:r>
      <w:r>
        <w:rPr>
          <w:rtl w:val="true"/>
        </w:rPr>
        <w:t xml:space="preserve"> - </w:t>
      </w:r>
      <w:r>
        <w:rPr>
          <w:rtl w:val="true"/>
        </w:rPr>
        <w:t>قَسَامَةُ بْنُ حَنْظَلَةَ</w:t>
      </w:r>
      <w:bookmarkEnd w:id="452"/>
    </w:p>
    <w:p>
      <w:p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قَسَامَةُ بْنُ حَنْظَلَةَ </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قَسَامَة بن حَنْظَلة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حديث طلحة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 مختصراً</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0530537_1280447820"/>
      <w:bookmarkStart w:id="454" w:name="_Toc187"/>
      <w:bookmarkEnd w:id="453"/>
      <w:r>
        <w:rPr/>
        <w:t>4301</w:t>
      </w:r>
      <w:r>
        <w:rPr>
          <w:rtl w:val="true"/>
        </w:rPr>
        <w:t xml:space="preserve"> - </w:t>
      </w:r>
      <w:r>
        <w:rPr>
          <w:rtl w:val="true"/>
        </w:rPr>
        <w:t>قَسَامَةُ بْنُ زُهَيْرِ</w:t>
      </w:r>
      <w:bookmarkEnd w:id="454"/>
    </w:p>
    <w:p>
      <w:pPr>
        <w:pStyle w:val="BookText"/>
        <w:rPr/>
      </w:pP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قَسَامَةُ بْنُ زُهَيْرِ </w:t>
      </w:r>
      <w:r>
        <w:rPr>
          <w:rStyle w:val="FootnoteAnchor"/>
          <w:rtl w:val="true"/>
        </w:rPr>
        <w:footnoteReference w:id="110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قَسَامة بن زِهَيْر </w:t>
      </w:r>
      <w:r>
        <w:rPr>
          <w:rFonts w:eastAsia="Amiri" w:cs="Amiri" w:ascii="Amiri" w:hAnsi="Amiri"/>
          <w:color w:val="111111"/>
          <w:sz w:val="28"/>
          <w:szCs w:val="28"/>
          <w:rtl w:val="true"/>
          <w:lang w:bidi="ar-SA"/>
        </w:rPr>
        <w:t xml:space="preserve">. </w:t>
      </w:r>
      <w:bookmarkStart w:id="455" w:name="pg16572_213143"/>
    </w:p>
    <w:p>
      <w:pPr>
        <w:pStyle w:val="BookText"/>
        <w:rPr/>
      </w:pPr>
      <w:bookmarkEnd w:id="455"/>
      <w:r>
        <w:rPr>
          <w:rFonts w:ascii="Amiri" w:hAnsi="Amiri" w:eastAsia="Amiri" w:cs="Amiri"/>
          <w:color w:val="111111"/>
          <w:sz w:val="28"/>
          <w:sz w:val="28"/>
          <w:szCs w:val="28"/>
          <w:rtl w:val="true"/>
          <w:lang w:bidi="ar-SA"/>
        </w:rPr>
        <w:t xml:space="preserve">أَورده ابن شاهين في الصحابة روى يزيد الرقاشي ، عن موسى بن سَيَّار، عن قسامة ابن زهير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عَلَيَّ قَاتِلَ الْمُوءْمِنِ</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مرسل ، لأَن قسامة يروي عن أبي موسى ونحوه </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0530539_1280447820"/>
      <w:bookmarkStart w:id="457" w:name="_Toc188"/>
      <w:bookmarkEnd w:id="456"/>
      <w:r>
        <w:rPr/>
        <w:t>4302</w:t>
      </w:r>
      <w:r>
        <w:rPr>
          <w:rtl w:val="true"/>
        </w:rPr>
        <w:t xml:space="preserve"> - </w:t>
      </w:r>
      <w:r>
        <w:rPr>
          <w:rtl w:val="true"/>
        </w:rPr>
        <w:t>قُشَيْرٌ أَبُو إِسْرَائِيْلَ</w:t>
      </w:r>
      <w:bookmarkEnd w:id="457"/>
    </w:p>
    <w:p>
      <w:pPr>
        <w:pStyle w:val="BookText"/>
        <w:rPr/>
      </w:pP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قُشَيْرٌ أَبُو إِسْرَائِيْلَ </w:t>
      </w:r>
      <w:r>
        <w:rPr>
          <w:rStyle w:val="FootnoteAnchor"/>
          <w:rtl w:val="true"/>
        </w:rPr>
        <w:footnoteReference w:id="1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قُشَيْر أَبو إِسْرَائِيل الذي نذر أَن يقوم في الشمس ولا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البغوي قشيراً ، وكذلك رُوِي عن كُرَيب،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أَبو إِسرائيل قُشَير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مختصراً و الله تعالى أَعلم بالصواب </w:t>
      </w:r>
      <w:r>
        <w:rPr>
          <w:rFonts w:eastAsia="Amiri" w:cs="Amiri" w:ascii="Amiri" w:hAnsi="Amiri"/>
          <w:color w:val="111111"/>
          <w:sz w:val="28"/>
          <w:szCs w:val="28"/>
          <w:rtl w:val="true"/>
          <w:lang w:bidi="ar-SA"/>
        </w:rPr>
        <w:t>.</w:t>
      </w:r>
    </w:p>
    <w:p>
      <w:pPr>
        <w:pStyle w:val="Heading2"/>
        <w:numPr>
          <w:ilvl w:val="1"/>
          <w:numId w:val="1"/>
        </w:numPr>
        <w:rPr/>
      </w:pPr>
      <w:bookmarkStart w:id="458" w:name="__RefHeading___Toc10530541_1280447820"/>
      <w:bookmarkStart w:id="459" w:name="_Toc189"/>
      <w:bookmarkEnd w:id="458"/>
      <w:r>
        <w:rPr>
          <w:rtl w:val="true"/>
        </w:rPr>
        <w:t>بَابُ الْقَافِ وَالْصَّادِ وَالْضَّادِ</w:t>
      </w:r>
      <w:bookmarkEnd w:id="459"/>
    </w:p>
    <w:p>
      <w:pPr>
        <w:pStyle w:val="Heading3"/>
        <w:numPr>
          <w:ilvl w:val="2"/>
          <w:numId w:val="1"/>
        </w:numPr>
        <w:rPr/>
      </w:pPr>
      <w:bookmarkStart w:id="460" w:name="__RefHeading___Toc10530543_1280447820"/>
      <w:bookmarkStart w:id="461" w:name="_Toc190"/>
      <w:bookmarkEnd w:id="460"/>
      <w:r>
        <w:rPr/>
        <w:t>4303</w:t>
      </w:r>
      <w:r>
        <w:rPr>
          <w:rtl w:val="true"/>
        </w:rPr>
        <w:t xml:space="preserve"> - </w:t>
      </w:r>
      <w:r>
        <w:rPr>
          <w:rtl w:val="true"/>
        </w:rPr>
        <w:t>قُصَيُّ بْنُ ظَالِمٍ</w:t>
      </w:r>
      <w:bookmarkEnd w:id="461"/>
    </w:p>
    <w:p>
      <w:pPr>
        <w:pStyle w:val="BookText"/>
        <w:rPr/>
      </w:pP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 بْنُ ظَالِمٍ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قُصَيّ بن ظَالِم بن خُزَيمة بن جَرير بن عَمْرو بن جَرِير بن محصب بن جرير بن لبيد بن سِنْبِس الطائي السِّنْبِسي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0530545_1280447820"/>
      <w:bookmarkStart w:id="463" w:name="_Toc191"/>
      <w:bookmarkEnd w:id="462"/>
      <w:r>
        <w:rPr/>
        <w:t>4304</w:t>
      </w:r>
      <w:r>
        <w:rPr>
          <w:rtl w:val="true"/>
        </w:rPr>
        <w:t xml:space="preserve"> - </w:t>
      </w:r>
      <w:r>
        <w:rPr>
          <w:rtl w:val="true"/>
        </w:rPr>
        <w:t>قُصَيُّ بْنُ عَمْرِو</w:t>
      </w:r>
      <w:bookmarkEnd w:id="463"/>
    </w:p>
    <w:p>
      <w:pPr>
        <w:pStyle w:val="BookText"/>
        <w:rPr/>
      </w:pP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 بْنُ عَمْرِو </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كتاب العلاء بن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بن أَبي عَمْر و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530547_1280447820"/>
      <w:bookmarkStart w:id="465" w:name="_Toc192"/>
      <w:bookmarkEnd w:id="464"/>
      <w:r>
        <w:rPr/>
        <w:t>4305</w:t>
      </w:r>
      <w:r>
        <w:rPr>
          <w:rtl w:val="true"/>
        </w:rPr>
        <w:t xml:space="preserve"> - </w:t>
      </w:r>
      <w:r>
        <w:rPr>
          <w:rtl w:val="true"/>
        </w:rPr>
        <w:t>قُضَاعِيُّ بْنُ عَامِرِ الْدِّيَلِيُّ</w:t>
      </w:r>
      <w:bookmarkEnd w:id="465"/>
    </w:p>
    <w:p>
      <w:p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قُضَاعِيُّ بْنُ عَامِرِ الْدِّيَلِيُّ </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قُضَاعيّ بن عَامِر الديلي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خبر يدل على أَن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الأَوزاعي، عن ابن سراقة، أَن خالد بن الوليد كتب لأَهل دمشق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آمنتهم على دمائهم وأَموالهم وكنائسهم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466" w:name="pg16572_213144"/>
    </w:p>
    <w:p>
      <w:pPr>
        <w:pStyle w:val="BookText"/>
        <w:rPr/>
      </w:pPr>
      <w:bookmarkEnd w:id="46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عبيدة بن الجراح، وشرحبيل ابن حَسَنَة ، وقضاعيّ بن عامر، وكتب سنة ثلاث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نظر ، فإِن التاريخ لم يكن يعرف في خلافة أَبي بكر وصدر من خلافة عمر رضي الله عنهما ، ثمّ أُحدث بعد ذلك ، والله أَعلم </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0530549_1280447820"/>
      <w:bookmarkStart w:id="468" w:name="_Toc193"/>
      <w:bookmarkEnd w:id="467"/>
      <w:r>
        <w:rPr/>
        <w:t>4306</w:t>
      </w:r>
      <w:r>
        <w:rPr>
          <w:rtl w:val="true"/>
        </w:rPr>
        <w:t xml:space="preserve"> - </w:t>
      </w:r>
      <w:r>
        <w:rPr>
          <w:rtl w:val="true"/>
        </w:rPr>
        <w:t>قُضَاعِيُّ بْنُ عَمْرِو</w:t>
      </w:r>
      <w:bookmarkEnd w:id="468"/>
    </w:p>
    <w:p>
      <w:p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قُضَاعِيُّ بْنُ عَمْرِو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قُضَاعِيِّ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عامل رسول الله صلى الله عليه و آله و سلم على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سيف بن عمر، وذكره ابن الدباغ مستدركاً على أَبي عمر ، والله تعالى أَعلم </w:t>
      </w:r>
      <w:r>
        <w:rPr>
          <w:rFonts w:eastAsia="Amiri" w:cs="Amiri" w:ascii="Amiri" w:hAnsi="Amiri"/>
          <w:color w:val="111111"/>
          <w:sz w:val="28"/>
          <w:szCs w:val="28"/>
          <w:rtl w:val="true"/>
          <w:lang w:bidi="ar-SA"/>
        </w:rPr>
        <w:t>.</w:t>
      </w:r>
    </w:p>
    <w:p>
      <w:pPr>
        <w:pStyle w:val="Heading2"/>
        <w:numPr>
          <w:ilvl w:val="1"/>
          <w:numId w:val="1"/>
        </w:numPr>
        <w:rPr/>
      </w:pPr>
      <w:bookmarkStart w:id="469" w:name="__RefHeading___Toc10530551_1280447820"/>
      <w:bookmarkStart w:id="470" w:name="_Toc194"/>
      <w:bookmarkEnd w:id="469"/>
      <w:r>
        <w:rPr>
          <w:rtl w:val="true"/>
        </w:rPr>
        <w:t>بَابُ الْقَافِ وَالْطَّاءِ وَالْعَيْنِ</w:t>
      </w:r>
      <w:bookmarkEnd w:id="470"/>
    </w:p>
    <w:p>
      <w:pPr>
        <w:pStyle w:val="Heading3"/>
        <w:numPr>
          <w:ilvl w:val="2"/>
          <w:numId w:val="1"/>
        </w:numPr>
        <w:rPr/>
      </w:pPr>
      <w:bookmarkStart w:id="471" w:name="__RefHeading___Toc10530553_1280447820"/>
      <w:bookmarkStart w:id="472" w:name="_Toc195"/>
      <w:bookmarkEnd w:id="471"/>
      <w:r>
        <w:rPr/>
        <w:t>4307</w:t>
      </w:r>
      <w:r>
        <w:rPr>
          <w:rtl w:val="true"/>
        </w:rPr>
        <w:t xml:space="preserve"> - </w:t>
      </w:r>
      <w:r>
        <w:rPr>
          <w:rtl w:val="true"/>
        </w:rPr>
        <w:t>قُطْبَةُ بْنُ جُزَيٌّ</w:t>
      </w:r>
      <w:bookmarkEnd w:id="472"/>
    </w:p>
    <w:p>
      <w:pPr>
        <w:pStyle w:val="BookText"/>
        <w:rPr/>
      </w:pP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جُزَيٌّ </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جُزَيّ،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الحَوْصَلة،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الحُوَيصلة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النبي صلى الله عليه و آله و سلم فأَسلم وبايع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مقاتل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ورواية، حديثه عند عمران بن حُدَير، عن مقاتل بن معدان،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نفسي وعلى الحويصلة، ابنتي ، على الإِسلام الوثيق ، أَشهد أَنَّك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افتتح الأُبلة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غير قطبة بن قتادة، وأَما هما فلم يخرجا إِلا قطبة بن قتادة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ابن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يقوي أَنهما واحد أَن أَبا عمر ذكر في قطبة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استخلفه خالد على البصرة ، وأَنه روى عنه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هنا أَنه أَوّل من افتتح الأبلة، وأَنه روى عنه مقاتل ابن معدان ، وإِن الذي أَخرجه أَبو عمر في هذه الترجمة أَخرجه البخاري في ترجمة قطبة بن قتادة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الأَمير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وقطبة بن حَريز أَبو الحوصلة،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الحويصلة، له صحبة </w:t>
      </w:r>
      <w:r>
        <w:rPr>
          <w:rStyle w:val="FootnoteAnchor"/>
          <w:rtl w:val="true"/>
        </w:rPr>
        <w:footnoteReference w:id="1110"/>
      </w:r>
      <w:r>
        <w:rPr>
          <w:rFonts w:ascii="Amiri" w:hAnsi="Amiri" w:eastAsia="Amiri" w:cs="Amiri"/>
          <w:color w:val="111111"/>
          <w:sz w:val="28"/>
          <w:sz w:val="28"/>
          <w:szCs w:val="28"/>
          <w:rtl w:val="true"/>
          <w:lang w:bidi="ar-SA"/>
        </w:rPr>
        <w:t xml:space="preserve">ورواية عن النبي صلى الله عليه و آله و سلم، رَوى عنه مقاتل بن معدان،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 وكسر الراءِ، وبعد الياءِ زاي، والله أَعلم </w:t>
      </w:r>
      <w:r>
        <w:rPr>
          <w:rFonts w:eastAsia="Amiri" w:cs="Amiri" w:ascii="Amiri" w:hAnsi="Amiri"/>
          <w:color w:val="111111"/>
          <w:sz w:val="28"/>
          <w:szCs w:val="28"/>
          <w:rtl w:val="true"/>
          <w:lang w:bidi="ar-SA"/>
        </w:rPr>
        <w:t xml:space="preserve">. </w:t>
      </w:r>
      <w:bookmarkStart w:id="473" w:name="pg16572_213145"/>
    </w:p>
    <w:p>
      <w:pPr>
        <w:pStyle w:val="Heading3"/>
        <w:numPr>
          <w:ilvl w:val="2"/>
          <w:numId w:val="1"/>
        </w:numPr>
        <w:rPr/>
      </w:pPr>
      <w:bookmarkStart w:id="474" w:name="__RefHeading___Toc10530555_1280447820"/>
      <w:bookmarkStart w:id="475" w:name="_Toc196"/>
      <w:bookmarkEnd w:id="473"/>
      <w:bookmarkEnd w:id="474"/>
      <w:r>
        <w:rPr/>
        <w:t>4308</w:t>
      </w:r>
      <w:r>
        <w:rPr>
          <w:rtl w:val="true"/>
        </w:rPr>
        <w:t xml:space="preserve"> - </w:t>
      </w:r>
      <w:r>
        <w:rPr>
          <w:rtl w:val="true"/>
        </w:rPr>
        <w:t>قُطْبَةُ بْنُ عَامِرٍ</w:t>
      </w:r>
      <w:bookmarkEnd w:id="475"/>
    </w:p>
    <w:p>
      <w:pPr>
        <w:pStyle w:val="BookText"/>
        <w:rPr/>
      </w:pP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عَامِرٍ </w:t>
      </w:r>
      <w:r>
        <w:rPr>
          <w:rStyle w:val="FootnoteAnchor"/>
          <w:rtl w:val="true"/>
        </w:rPr>
        <w:footnoteReference w:id="1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عَامِر بن حدِيدة بن عَمْرو بن سواد بن غنم بن كعب بن سَلمة الأَنصاري الخزرجي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الأُولى والثانية، لم يختلفوا في ذلك ، وشهد بدراً، وأُحداً، والخندق، والمشاهد كلها مع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معه راية بني سَلمة يوم الفتح، وجُرح يوم أُحد تسع جراحات، ورَمَى يوم بدرِ حجراً بين الصفين،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أَفر حتى يفرّ هذا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و سلم ذات يوم وهو مُحرمٌ بابَ بستان، فأَبصره قطبة بن عامر الأَنصاري، أَحد بني سَلِمة، فاتبعه، فأَبْصره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أَدْخَلَكَ وَأَنْتَ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رضيت بهديك ودينك وسمتك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 مِنْ ظُهُورِها</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قطبة 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0530557_1280447820"/>
      <w:bookmarkStart w:id="477" w:name="_Toc197"/>
      <w:bookmarkEnd w:id="476"/>
      <w:r>
        <w:rPr/>
        <w:t>4309</w:t>
      </w:r>
      <w:r>
        <w:rPr>
          <w:rtl w:val="true"/>
        </w:rPr>
        <w:t xml:space="preserve"> - </w:t>
      </w:r>
      <w:r>
        <w:rPr>
          <w:rtl w:val="true"/>
        </w:rPr>
        <w:t>قُطْبَةُ بْنُ عَبْدِ عَمْرِو</w:t>
      </w:r>
      <w:bookmarkEnd w:id="477"/>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عَبْدِ عَمْرِو </w:t>
      </w:r>
      <w:r>
        <w:rPr>
          <w:rStyle w:val="FootnoteAnchor"/>
          <w:rtl w:val="true"/>
        </w:rPr>
        <w:footnoteReference w:id="1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عَبْد عَمْرو بن مَسْعُود بن كَعْب بن عَبْد الأَشْهَل بن حارثة بن دِينار بن النَّجّار الأَنْصاري الخَزْرَجي ، ثمّ من بني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بئر معونة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0530559_1280447820"/>
      <w:bookmarkStart w:id="479" w:name="_Toc198"/>
      <w:bookmarkEnd w:id="478"/>
      <w:r>
        <w:rPr/>
        <w:t>4310</w:t>
      </w:r>
      <w:r>
        <w:rPr>
          <w:rtl w:val="true"/>
        </w:rPr>
        <w:t xml:space="preserve"> - </w:t>
      </w:r>
      <w:r>
        <w:rPr>
          <w:rtl w:val="true"/>
        </w:rPr>
        <w:t>قُطْبَةُ بْنُ قَتَادَةَ</w:t>
      </w:r>
      <w:bookmarkEnd w:id="479"/>
    </w:p>
    <w:p>
      <w:p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قَتَادَةَ </w:t>
      </w:r>
      <w:r>
        <w:rPr>
          <w:rStyle w:val="FootnoteAnchor"/>
          <w:rtl w:val="true"/>
        </w:rPr>
        <w:footnoteReference w:id="1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قُطْبَة بن قَتَادة السَّدُوسي،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جرِير السَّدُوسي، من بني ثعلبة بن سَدُوس بن ذُهْل بن شَيْبان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عمران بن حُدَير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قتادة هو ابن حَرِيز ، قاله ابن منده وأَبو نعيم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استخلَفه خالد بن الوليد على البصرة سنة اثنتي عشرة، ثمّ سار إِلى </w:t>
      </w:r>
      <w:bookmarkStart w:id="480" w:name="pg16572_213146"/>
    </w:p>
    <w:p>
      <w:pPr>
        <w:pStyle w:val="BookText"/>
        <w:rPr/>
      </w:pPr>
      <w:bookmarkEnd w:id="480"/>
      <w:r>
        <w:rPr>
          <w:rFonts w:ascii="Amiri" w:hAnsi="Amiri" w:eastAsia="Amiri" w:cs="Amiri"/>
          <w:color w:val="111111"/>
          <w:sz w:val="28"/>
          <w:sz w:val="28"/>
          <w:szCs w:val="28"/>
          <w:rtl w:val="true"/>
          <w:lang w:bidi="ar-SA"/>
        </w:rPr>
        <w:t xml:space="preserve">السواد، ووفد قطبة على رسول الله صلى الله عليه و آله و سلم، وبايعه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مقاتل السدوسي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ابسط يدك أُبايعْكَ على نفسي وعلى ابنتي الحُوَيصلة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علينا خالد بن الوليد في خيله، فقلنا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فتح الأَبُلَّة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فتحها عُتبةُ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قطبة بأَرض البصرة أَميراً حتى قدم عليه عتبة بن غزوان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0530561_1280447820"/>
      <w:bookmarkStart w:id="482" w:name="_Toc199"/>
      <w:bookmarkEnd w:id="481"/>
      <w:r>
        <w:rPr/>
        <w:t>4311</w:t>
      </w:r>
      <w:r>
        <w:rPr>
          <w:rtl w:val="true"/>
        </w:rPr>
        <w:t xml:space="preserve"> - </w:t>
      </w:r>
      <w:r>
        <w:rPr>
          <w:rtl w:val="true"/>
        </w:rPr>
        <w:t>قُطْبَةُ بْنُ قَتَادَةَ الْعُذْرِيُّ</w:t>
      </w:r>
      <w:bookmarkEnd w:id="482"/>
    </w:p>
    <w:p>
      <w:p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قَتَادَةَ الْعُذْرِيُّ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قُطْبَةُ بنُ قَتَادَةَ العُذْرِيّ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ميمنة المسلمين يوم مؤتة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قطبة بن قتادة العُذْرِيّ الذي كان على ميمنة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على مالك بن رافلة ، قائد المستعربة، فقتله، وقال في قتله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طَعَنْتُ ابْنَ رَافِلَةَ الْرَّائِشِي ٭٭٭ بِرُمْحِ مَضَى فِيْهِ ثُمَّ انْحَطَمْ</w:t>
      </w:r>
    </w:p>
    <w:p>
      <w:pPr>
        <w:pStyle w:val="BookText"/>
        <w:rPr/>
      </w:pPr>
      <w:r>
        <w:rPr>
          <w:rFonts w:ascii="Amiri" w:hAnsi="Amiri" w:eastAsia="Amiri" w:cs="Amiri"/>
          <w:color w:val="111111"/>
          <w:sz w:val="28"/>
          <w:sz w:val="28"/>
          <w:szCs w:val="28"/>
          <w:rtl w:val="true"/>
          <w:lang w:bidi="ar-SA"/>
        </w:rPr>
        <w:t>ضَرَبْتُ عَلَى جَيدِهِ ضَرْبَةً ٭٭٭ فَمَالَ كَمَا مَالَ غَصْنُ السَّلَمْ</w:t>
      </w:r>
    </w:p>
    <w:p>
      <w:pPr>
        <w:pStyle w:val="BookText"/>
        <w:rPr/>
      </w:pPr>
      <w:r>
        <w:rPr>
          <w:rFonts w:ascii="Amiri" w:hAnsi="Amiri" w:eastAsia="Amiri" w:cs="Amiri"/>
          <w:color w:val="111111"/>
          <w:sz w:val="28"/>
          <w:sz w:val="28"/>
          <w:szCs w:val="28"/>
          <w:rtl w:val="true"/>
          <w:lang w:bidi="ar-SA"/>
        </w:rPr>
        <w:t>وَسُقْنَا نِسَاءَ بَنِي عَمِّهِ ٭٭٭ غَدَاةَ رَقُوقَيْنِ سَوْقَ الْنَّعَمْ</w:t>
      </w:r>
    </w:p>
    <w:p>
      <w:pPr>
        <w:pStyle w:val="BookText"/>
        <w:rPr/>
      </w:pPr>
      <w:r>
        <w:rPr>
          <w:rFonts w:ascii="Amiri" w:hAnsi="Amiri" w:eastAsia="Amiri" w:cs="Amiri"/>
          <w:color w:val="111111"/>
          <w:sz w:val="28"/>
          <w:sz w:val="28"/>
          <w:szCs w:val="28"/>
          <w:rtl w:val="true"/>
          <w:lang w:bidi="ar-SA"/>
        </w:rPr>
        <w:t>وهذا قد نسب عذرياً، والذي قبله سدوسي، فإِن كان قيل فيه إِنه سدوسي وعذري فهما واحد، وإِلا فهما اثنان، والله أَعلم</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0530563_1280447820"/>
      <w:bookmarkStart w:id="484" w:name="_Toc200"/>
      <w:bookmarkEnd w:id="483"/>
      <w:r>
        <w:rPr/>
        <w:t>4312</w:t>
      </w:r>
      <w:r>
        <w:rPr>
          <w:rtl w:val="true"/>
        </w:rPr>
        <w:t xml:space="preserve"> - </w:t>
      </w:r>
      <w:r>
        <w:rPr>
          <w:rtl w:val="true"/>
        </w:rPr>
        <w:t>قُطْبَةُ بْنُ مَالِكِ</w:t>
      </w:r>
      <w:bookmarkEnd w:id="484"/>
    </w:p>
    <w:p>
      <w:p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مَالِكِ </w:t>
      </w:r>
      <w:r>
        <w:rPr>
          <w:rStyle w:val="FootnoteAnchor"/>
          <w:rtl w:val="true"/>
        </w:rPr>
        <w:footnoteReference w:id="1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مَالِك الثَّعْلَبي،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الثَّعَلِيّ، والصَواب الثعلبي ، من بني ثعلبة ابن سعد بن ذبيان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الذبياني، من أَهل الكوفة وهو عم زياد بن عَلَاقَة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عقدة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أَنه من بني ثُعَلٍ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والناس يخالفونه </w:t>
      </w:r>
      <w:r>
        <w:rPr>
          <w:rFonts w:eastAsia="Amiri" w:cs="Amiri" w:ascii="Amiri" w:hAnsi="Amiri"/>
          <w:color w:val="111111"/>
          <w:sz w:val="28"/>
          <w:szCs w:val="28"/>
          <w:rtl w:val="true"/>
          <w:lang w:bidi="ar-SA"/>
        </w:rPr>
        <w:t xml:space="preserve">. </w:t>
      </w:r>
      <w:bookmarkStart w:id="485" w:name="pg16572_213147"/>
    </w:p>
    <w:p>
      <w:pPr>
        <w:pStyle w:val="BookText"/>
        <w:rPr/>
      </w:pPr>
      <w:bookmarkEnd w:id="485"/>
      <w:r>
        <w:rPr>
          <w:rFonts w:ascii="Amiri" w:hAnsi="Amiri" w:eastAsia="Amiri" w:cs="Amiri"/>
          <w:color w:val="111111"/>
          <w:sz w:val="28"/>
          <w:sz w:val="28"/>
          <w:szCs w:val="28"/>
          <w:rtl w:val="true"/>
          <w:lang w:bidi="ar-SA"/>
        </w:rPr>
        <w:t xml:space="preserve">أَنبأَنا إِبراهيم وغيره بإِسنادهم إِلى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حدَّثنا وكيع، عن مِسْعَر وسفيان، عن زياد بن عَلاقَة، عن عمّه قُطبَةَ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يقرأُ في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0530565_1280447820"/>
      <w:bookmarkStart w:id="487" w:name="_Toc201"/>
      <w:bookmarkEnd w:id="486"/>
      <w:r>
        <w:rPr/>
        <w:t>4313</w:t>
      </w:r>
      <w:r>
        <w:rPr>
          <w:rtl w:val="true"/>
        </w:rPr>
        <w:t xml:space="preserve"> - </w:t>
      </w:r>
      <w:r>
        <w:rPr>
          <w:rtl w:val="true"/>
        </w:rPr>
        <w:t>قَطَنُ بْنُ حَارِثَةَ</w:t>
      </w:r>
      <w:bookmarkEnd w:id="487"/>
    </w:p>
    <w:p>
      <w:p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قَطَنُ بْنُ حَارِثَةَ </w:t>
      </w:r>
      <w:r>
        <w:rPr>
          <w:rStyle w:val="FootnoteAnchor"/>
          <w:rtl w:val="true"/>
        </w:rPr>
        <w:footnoteReference w:id="1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 بنُ حَارِثَةَ الكَلْبيّ العُلَيْميّ، من بني عُلَيم بن جَنَاب </w:t>
      </w:r>
      <w:r>
        <w:rPr>
          <w:rStyle w:val="FootnoteAnchor"/>
          <w:rtl w:val="true"/>
        </w:rPr>
        <w:footnoteReference w:id="1118"/>
      </w:r>
      <w:r>
        <w:rPr>
          <w:rFonts w:ascii="Amiri" w:hAnsi="Amiri" w:eastAsia="Amiri" w:cs="Amiri"/>
          <w:color w:val="111111"/>
          <w:sz w:val="28"/>
          <w:sz w:val="28"/>
          <w:szCs w:val="28"/>
          <w:rtl w:val="true"/>
          <w:lang w:bidi="ar-SA"/>
        </w:rPr>
        <w:t>بن هُبَل بن عبد الله بن كنانة بن بكر بن عوف بن عُذْرة بن زَيد اللات بن رُفَيدة بن ثور بن كَلْب بن وَبَرَة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النبيّ صلى الله عليه و آله و سلم، فسأَله عن الدعاءِ له ولقومه في غيث السماءِ، في حديث كبير غَرِيب الأَلفاظ ، من رواية ابن شهاب، عن عروة، وله خبر آخر يرويه هشام بن الكلبي، عن أَبيه ، عن إِبراهيم بن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كتب مع قطن بن حارثة كتاباً بعمل من كلب وأَحلافها ، في خبر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0530567_1280447820"/>
      <w:bookmarkStart w:id="489" w:name="_Toc202"/>
      <w:bookmarkEnd w:id="488"/>
      <w:r>
        <w:rPr/>
        <w:t>4314</w:t>
      </w:r>
      <w:r>
        <w:rPr>
          <w:rtl w:val="true"/>
        </w:rPr>
        <w:t xml:space="preserve"> - </w:t>
      </w:r>
      <w:r>
        <w:rPr>
          <w:rtl w:val="true"/>
        </w:rPr>
        <w:t>القَعْقَاعُ بْنُ أَبِي حَدْرَدِ</w:t>
      </w:r>
      <w:bookmarkEnd w:id="489"/>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بْنُ أَبِي حَدْرَدِ </w:t>
      </w:r>
      <w:r>
        <w:rPr>
          <w:rStyle w:val="FootnoteAnchor"/>
          <w:rtl w:val="true"/>
        </w:rPr>
        <w:footnoteReference w:id="1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أَبي حَدْرد الأسْلمِي،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القعقاع بن عبد الله بن أَبي حدْرد الأسلَمِيّ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سعيد بن أَبي سعيد المقبري، عن أَبيه ، عن القعقاع بن أَبي حدرد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تَمَعْدَدُوا </w:t>
      </w:r>
      <w:r>
        <w:rPr>
          <w:rStyle w:val="FootnoteAnchor"/>
          <w:rtl w:val="true"/>
        </w:rPr>
        <w:footnoteReference w:id="1120"/>
      </w:r>
      <w:r>
        <w:rPr>
          <w:rFonts w:ascii="Amiri" w:hAnsi="Amiri" w:eastAsia="Amiri" w:cs="Amiri"/>
          <w:color w:val="111111"/>
          <w:sz w:val="28"/>
          <w:sz w:val="28"/>
          <w:szCs w:val="28"/>
          <w:rtl w:val="true"/>
          <w:lang w:bidi="ar-SA"/>
        </w:rPr>
        <w:t>وَاخْشَوْشِنُوا، وَانْتَعِلُوا وَامْشُوا حُفَاةً</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490" w:name="pg16572_213148"/>
    </w:p>
    <w:p>
      <w:pPr>
        <w:pStyle w:val="BookText"/>
        <w:rPr/>
      </w:pPr>
      <w:bookmarkEnd w:id="490"/>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للقعقاع ولأَبيه صحبة، وقد ضَعَّف بعضُهم صحبة القعقاع ، لأَن حديثه لا يأَتي إِلَّا من طريق عبد الله بن سعيد عن أَبيه، وهو ضعيف، والله أَعلم</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0530569_1280447820"/>
      <w:bookmarkStart w:id="492" w:name="_Toc203"/>
      <w:bookmarkEnd w:id="491"/>
      <w:r>
        <w:rPr/>
        <w:t>4315</w:t>
      </w:r>
      <w:r>
        <w:rPr>
          <w:rtl w:val="true"/>
        </w:rPr>
        <w:t xml:space="preserve"> - </w:t>
      </w:r>
      <w:r>
        <w:rPr>
          <w:rtl w:val="true"/>
        </w:rPr>
        <w:t>القَعْقَاعُ بْن عَمْرو التميمي</w:t>
      </w:r>
      <w:bookmarkEnd w:id="492"/>
    </w:p>
    <w:p>
      <w:p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بْن عَمْرو التميمي </w:t>
      </w:r>
      <w:r>
        <w:rPr>
          <w:rStyle w:val="FootnoteAnchor"/>
          <w:rtl w:val="true"/>
        </w:rPr>
        <w:footnoteReference w:id="1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وفاةَ النبيّ صلى الله عليه و آله و سلم، قاله 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وللقعقاع أَثر عظيم في قتال الفرس في القادسية وغيرها، وكان من أَشجع الناس وأَعظمهم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 عليَّ الجملَ وغيرها من حروبه، وأَرسله علي رضي الله عنه إِلى طلحة والزُّبير، فكلَّمهما بكلام حَسَن، تقارَبَ الناسُ به إِلى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الكوفة، وهو الذي قال فيه أَبو بكر الصديق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القعقاع في الجيش خَيرٌ من أَلف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0530571_1280447820"/>
      <w:bookmarkStart w:id="494" w:name="_Toc204"/>
      <w:bookmarkEnd w:id="493"/>
      <w:r>
        <w:rPr/>
        <w:t>4316</w:t>
      </w:r>
      <w:r>
        <w:rPr>
          <w:rtl w:val="true"/>
        </w:rPr>
        <w:t xml:space="preserve"> - </w:t>
      </w:r>
      <w:r>
        <w:rPr>
          <w:rtl w:val="true"/>
        </w:rPr>
        <w:t>القَعْقَاعُ بْنُ مَعْبَدِ الْتَّمِيْمِيُّ</w:t>
      </w:r>
      <w:bookmarkEnd w:id="494"/>
    </w:p>
    <w:p>
      <w:pPr>
        <w:pStyle w:val="BookText"/>
        <w:rPr/>
      </w:pP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بْنُ مَعْبَدِ الْتَّمِيْمِيُّ </w:t>
      </w:r>
      <w:r>
        <w:rPr>
          <w:rStyle w:val="FootnoteAnchor"/>
          <w:rtl w:val="true"/>
        </w:rPr>
        <w:footnoteReference w:id="1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مَعْبَد بن زُرَارة بن عُدَس بن زَيْد بن عبد الله بن دارم التَّميميّ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ساداتِ تميم، وفد على النبيّ صلى الله عليه و آله و سلم في وفد تميم هو والأقرع بن حابس وغيرهما ، فقال أَبو بكر للنبي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القعقاع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خلافي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فتماريا حتى ارتفعت أَصواتهما ،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آمَنوا لَا تَرْفَعوا أَصْوَاتَكُمْ فَوْقَ صَوْتِ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0530573_1280447820"/>
      <w:bookmarkStart w:id="496" w:name="_Toc205"/>
      <w:bookmarkEnd w:id="495"/>
      <w:r>
        <w:rPr/>
        <w:t>4317</w:t>
      </w:r>
      <w:r>
        <w:rPr>
          <w:rtl w:val="true"/>
        </w:rPr>
        <w:t xml:space="preserve"> - </w:t>
      </w:r>
      <w:r>
        <w:rPr>
          <w:rtl w:val="true"/>
        </w:rPr>
        <w:t>القَعْقَاعُ</w:t>
      </w:r>
      <w:bookmarkEnd w:id="496"/>
    </w:p>
    <w:p>
      <w:pPr>
        <w:pStyle w:val="BookText"/>
        <w:rPr/>
      </w:pP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w:t>
      </w:r>
      <w:r>
        <w:rPr>
          <w:rStyle w:val="FootnoteAnchor"/>
          <w:rtl w:val="true"/>
        </w:rPr>
        <w:footnoteReference w:id="112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rtl w:val="true"/>
          <w:lang w:bidi="ar-SA"/>
        </w:rPr>
        <w:t xml:space="preserve">. </w:t>
      </w:r>
      <w:bookmarkStart w:id="497" w:name="pg16572_213149"/>
    </w:p>
    <w:p>
      <w:pPr>
        <w:pStyle w:val="BookText"/>
        <w:rPr/>
      </w:pPr>
      <w:bookmarkEnd w:id="497"/>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جعفر مفرداً عن الذين ذكروهم، ويحتمل أَن يكون أَحدهم، وروى بإسناده عن ابن عيينة، عن الزهري، عن كثير بن العباس،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حُنَين بعث رسول الله صلى الله عليه و آله و سلم القعقاع يأْتيه بالخبر، فذهب فإِذا عوف بن مالك صاحب هوازن قد جمع أَصحابه وحَرّضهم على القتال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بطوله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10530575_1280447820"/>
      <w:bookmarkStart w:id="499" w:name="_Toc206"/>
      <w:bookmarkEnd w:id="498"/>
      <w:r>
        <w:rPr>
          <w:rtl w:val="true"/>
        </w:rPr>
        <w:t>بَابُ الْقَافِ وَالْفَاءِ وَالْلَّامِ وَالْمِيْمِ</w:t>
      </w:r>
      <w:bookmarkEnd w:id="499"/>
    </w:p>
    <w:p>
      <w:pPr>
        <w:pStyle w:val="Heading3"/>
        <w:numPr>
          <w:ilvl w:val="2"/>
          <w:numId w:val="1"/>
        </w:numPr>
        <w:rPr/>
      </w:pPr>
      <w:bookmarkStart w:id="500" w:name="__RefHeading___Toc10530577_1280447820"/>
      <w:bookmarkStart w:id="501" w:name="_Toc207"/>
      <w:bookmarkEnd w:id="500"/>
      <w:r>
        <w:rPr/>
        <w:t>4318</w:t>
      </w:r>
      <w:r>
        <w:rPr>
          <w:rtl w:val="true"/>
        </w:rPr>
        <w:t xml:space="preserve"> - </w:t>
      </w:r>
      <w:r>
        <w:rPr>
          <w:rtl w:val="true"/>
        </w:rPr>
        <w:t>قَفِيزٌ</w:t>
      </w:r>
      <w:bookmarkEnd w:id="501"/>
    </w:p>
    <w:p>
      <w:p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قَفِيزٌ </w:t>
      </w:r>
      <w:r>
        <w:rPr>
          <w:rStyle w:val="FootnoteAnchor"/>
          <w:rtl w:val="true"/>
        </w:rPr>
        <w:footnoteReference w:id="1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قَفِيز ، غلام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بكر بن عُبَيد الله بن أَنس،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صلى الله عليه و آله و سلم غلام اسمه قَفِيز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0530579_1280447820"/>
      <w:bookmarkStart w:id="503" w:name="_Toc208"/>
      <w:bookmarkEnd w:id="502"/>
      <w:r>
        <w:rPr/>
        <w:t>4319</w:t>
      </w:r>
      <w:r>
        <w:rPr>
          <w:rtl w:val="true"/>
        </w:rPr>
        <w:t xml:space="preserve"> - </w:t>
      </w:r>
      <w:r>
        <w:rPr>
          <w:rtl w:val="true"/>
        </w:rPr>
        <w:t>قُلَيْبٌ</w:t>
      </w:r>
      <w:bookmarkEnd w:id="503"/>
    </w:p>
    <w:p>
      <w:pPr>
        <w:pStyle w:val="BookText"/>
        <w:rPr/>
      </w:pP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قُلَيْبٌ </w:t>
      </w:r>
      <w:r>
        <w:rPr>
          <w:rStyle w:val="FootnoteAnchor"/>
          <w:rtl w:val="true"/>
        </w:rPr>
        <w:footnoteReference w:id="1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محمد بن سعد العَوْفي،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حدَّثنا أَبي عن أَبيه ،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تقتلونه وهو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قومه هاربين من خيل بعثها رسول الله صلى الله عليه و آله و سلم عليها رجل من ليث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0530581_1280447820"/>
      <w:bookmarkStart w:id="505" w:name="_Toc209"/>
      <w:bookmarkEnd w:id="504"/>
      <w:r>
        <w:rPr/>
        <w:t>4320</w:t>
      </w:r>
      <w:r>
        <w:rPr>
          <w:rtl w:val="true"/>
        </w:rPr>
        <w:t xml:space="preserve"> - </w:t>
      </w:r>
      <w:r>
        <w:rPr>
          <w:rtl w:val="true"/>
        </w:rPr>
        <w:t>قمذا</w:t>
      </w:r>
      <w:bookmarkEnd w:id="505"/>
    </w:p>
    <w:p>
      <w:pPr>
        <w:pStyle w:val="BookText"/>
        <w:rPr/>
      </w:pPr>
      <w:r>
        <w:rPr>
          <w:rFonts w:eastAsia="IRNazanin" w:cs="IRNazanin"/>
          <w:color w:val="111111"/>
          <w:sz w:val="28"/>
          <w:szCs w:val="28"/>
          <w:lang w:bidi="fa-IR"/>
        </w:rPr>
        <w:t>4320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قمذا </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أَورده أَبو الفتح الأَزدي في الأَسماء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صالح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أَن أَعرابيّاً انقطع إِلى ربّه عز وجل، وكان له علم وسن، فذكر فيه حديثاً قال فيه قمذا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رسول الله صلى الله عليه و آله و سلم عن الكبد الحَرِّى ،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فِيْهَا أَجْرٌ</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506" w:name="pg16572_213150"/>
    </w:p>
    <w:p>
      <w:pPr>
        <w:pStyle w:val="Heading2"/>
        <w:numPr>
          <w:ilvl w:val="1"/>
          <w:numId w:val="1"/>
        </w:numPr>
        <w:rPr/>
      </w:pPr>
      <w:bookmarkStart w:id="507" w:name="__RefHeading___Toc10530583_1280447820"/>
      <w:bookmarkStart w:id="508" w:name="_Toc210"/>
      <w:bookmarkEnd w:id="506"/>
      <w:bookmarkEnd w:id="507"/>
      <w:r>
        <w:rPr>
          <w:rtl w:val="true"/>
        </w:rPr>
        <w:t>بَابُ الْقَافِ وَالْنُّونِ وَالْهَاءِ</w:t>
      </w:r>
      <w:bookmarkEnd w:id="508"/>
    </w:p>
    <w:p>
      <w:pPr>
        <w:pStyle w:val="Heading3"/>
        <w:numPr>
          <w:ilvl w:val="2"/>
          <w:numId w:val="1"/>
        </w:numPr>
        <w:rPr/>
      </w:pPr>
      <w:bookmarkStart w:id="509" w:name="__RefHeading___Toc10530585_1280447820"/>
      <w:bookmarkStart w:id="510" w:name="_Toc211"/>
      <w:bookmarkEnd w:id="509"/>
      <w:r>
        <w:rPr/>
        <w:t>4321</w:t>
      </w:r>
      <w:r>
        <w:rPr>
          <w:rtl w:val="true"/>
        </w:rPr>
        <w:t xml:space="preserve"> - </w:t>
      </w:r>
      <w:r>
        <w:rPr>
          <w:rtl w:val="true"/>
        </w:rPr>
        <w:t>قَنَانُ بْنُ دَارِمٍ</w:t>
      </w:r>
      <w:bookmarkEnd w:id="510"/>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بْنُ دَارِمٍ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قَنَانُ بن دَارم بن أَفْلتَ بن نَاشِب بن هُدْم بن عَوْذ بن غَالِب بن قُطَيعة بن عَبْس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التسعة العَبْسيين الذين قَدِموا على رسول الله صلى الله عليه و آله و سلم فأَسلموا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الكلبي، والدارَقُطني ، والأَمير أَبو نصر ، قال أَبو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مكررة، وهو قَنانُ بن دارِم وذكره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0530587_1280447820"/>
      <w:bookmarkStart w:id="512" w:name="_Toc212"/>
      <w:bookmarkEnd w:id="511"/>
      <w:r>
        <w:rPr/>
        <w:t>4322</w:t>
      </w:r>
      <w:r>
        <w:rPr>
          <w:rtl w:val="true"/>
        </w:rPr>
        <w:t xml:space="preserve"> - </w:t>
      </w:r>
      <w:r>
        <w:rPr>
          <w:rtl w:val="true"/>
        </w:rPr>
        <w:t>قَنَانٌ الْأَسْلَمِيُّ</w:t>
      </w:r>
      <w:bookmarkEnd w:id="512"/>
    </w:p>
    <w:p>
      <w:p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الْأَسْلَمِيُّ </w:t>
      </w:r>
      <w:r>
        <w:rPr>
          <w:rStyle w:val="FootnoteAnchor"/>
          <w:rtl w:val="true"/>
        </w:rPr>
        <w:footnoteReference w:id="1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قَنَانُ ، أَبو عَبْد الله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عبيد الله بن زَحْر ، عن يزيد بن أَبي منصور، عن عبد الله بن قَنَان الأَسلمي،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الْمَرْءَ الْمُسْلِمِ مِنْ سَعَةٍ ؛ كَأَطْيَبٍ مِسْكِ فِي بَرٍّ أَوْ بَحْرٍ، يُوجَدُ رِيحُهُ مِنْ مَسِيْرَةِ جَوَادٍ يَوْماً</w:t>
      </w:r>
      <w:r>
        <w:rPr>
          <w:rFonts w:eastAsia="Amiri" w:cs="Amiri" w:ascii="Amiri" w:hAnsi="Amiri"/>
          <w:color w:val="111111"/>
          <w:sz w:val="28"/>
          <w:szCs w:val="28"/>
          <w:rtl w:val="true"/>
          <w:lang w:bidi="ar-SA"/>
        </w:rPr>
        <w:t xml:space="preserve">» . . . </w:t>
      </w:r>
      <w:r>
        <w:rPr>
          <w:rStyle w:val="FootnoteAnchor"/>
          <w:rtl w:val="true"/>
        </w:rPr>
        <w:footnoteReference w:id="11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0530589_1280447820"/>
      <w:bookmarkStart w:id="514" w:name="_Toc213"/>
      <w:bookmarkEnd w:id="513"/>
      <w:r>
        <w:rPr/>
        <w:t>4323</w:t>
      </w:r>
      <w:r>
        <w:rPr>
          <w:rtl w:val="true"/>
        </w:rPr>
        <w:t xml:space="preserve"> - </w:t>
      </w:r>
      <w:r>
        <w:rPr>
          <w:rtl w:val="true"/>
        </w:rPr>
        <w:t>قُنْفُذُ بْنُ عُمَيْرٍ</w:t>
      </w:r>
      <w:bookmarkEnd w:id="514"/>
    </w:p>
    <w:p>
      <w:pPr>
        <w:pStyle w:val="BookText"/>
        <w:rPr/>
      </w:pP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قُنْفُذُ بْنُ عُمَيْرٍ </w:t>
      </w:r>
      <w:r>
        <w:rPr>
          <w:rStyle w:val="FootnoteAnchor"/>
          <w:rtl w:val="true"/>
        </w:rPr>
        <w:footnoteReference w:id="1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بن عُمَيْر بن جُدْعان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عمر مكة ثمّ عزله ، واستعمل نافع بن عبد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سعيد بن أَبي هند، عن قنفذ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قَبْرِي وَمِنْبَرِي رَوْضَةٌ مِنْ رِیَاضِ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الحارث بن محمد في موضعين ، فقال في موضع بإِسناده عن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قنفذ التيمي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الزبير يصلي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الموضع الآخر بهذا الإِسناد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ابن قنفذ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bookmarkStart w:id="515" w:name="pg16572_213151"/>
    </w:p>
    <w:p>
      <w:pPr>
        <w:pStyle w:val="Heading3"/>
        <w:numPr>
          <w:ilvl w:val="2"/>
          <w:numId w:val="1"/>
        </w:numPr>
        <w:rPr/>
      </w:pPr>
      <w:bookmarkStart w:id="516" w:name="__RefHeading___Toc10530591_1280447820"/>
      <w:bookmarkStart w:id="517" w:name="_Toc214"/>
      <w:bookmarkEnd w:id="515"/>
      <w:bookmarkEnd w:id="516"/>
      <w:r>
        <w:rPr/>
        <w:t>4324</w:t>
      </w:r>
      <w:r>
        <w:rPr>
          <w:rtl w:val="true"/>
        </w:rPr>
        <w:t xml:space="preserve"> - </w:t>
      </w:r>
      <w:r>
        <w:rPr>
          <w:rtl w:val="true"/>
        </w:rPr>
        <w:t>قُهَيْدُ بْنُ مُطَرِّفِ</w:t>
      </w:r>
      <w:bookmarkEnd w:id="517"/>
    </w:p>
    <w:p>
      <w:pPr>
        <w:pStyle w:val="BookText"/>
        <w:rPr/>
      </w:pP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قُهَيْدُ بْنُ مُطَرِّفِ </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قُهَيدُ بنُ مُطَرِّف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أَكثر، وهو 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الحجاز، وكان يسكن الطُّلُوح بين العَرْج والسُّقْيا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ياسر عبد الوهاب بن هبة الله بإِسناده إِلى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يعقوب، حدّثنا عبد العزيز بن المطلب المخزومي، عن أَخيه الحكم بن المطلب، عن أَبيه ، عن قُهَيد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 عليَّ عاد؟ فأَمره أَن ينهاه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بقتاله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قَتَلَكَ فَأَنْتَ فِي الْجَنَّةِ ، وَإِنْ قَتَلْتَهُ فَهُوَ فِي الْنَّارِ</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قُهَيد ،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10530593_1280447820"/>
      <w:bookmarkStart w:id="519" w:name="_Toc215"/>
      <w:bookmarkEnd w:id="518"/>
      <w:r>
        <w:rPr>
          <w:rtl w:val="true"/>
        </w:rPr>
        <w:t>بَابُ الْقَافِ وَالْيَاءِ</w:t>
      </w:r>
      <w:bookmarkEnd w:id="519"/>
    </w:p>
    <w:p>
      <w:pPr>
        <w:pStyle w:val="Heading3"/>
        <w:numPr>
          <w:ilvl w:val="2"/>
          <w:numId w:val="1"/>
        </w:numPr>
        <w:rPr/>
      </w:pPr>
      <w:bookmarkStart w:id="520" w:name="__RefHeading___Toc10530595_1280447820"/>
      <w:bookmarkStart w:id="521" w:name="_Toc216"/>
      <w:bookmarkEnd w:id="520"/>
      <w:r>
        <w:rPr/>
        <w:t>4325</w:t>
      </w:r>
      <w:r>
        <w:rPr>
          <w:rtl w:val="true"/>
        </w:rPr>
        <w:t xml:space="preserve"> - </w:t>
      </w:r>
      <w:r>
        <w:rPr>
          <w:rtl w:val="true"/>
        </w:rPr>
        <w:t>قَيْسٌ أَبُو الْأَقْلَحِ</w:t>
      </w:r>
      <w:bookmarkEnd w:id="521"/>
    </w:p>
    <w:p>
      <w:pPr>
        <w:pStyle w:val="BookText"/>
        <w:rPr/>
      </w:pP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أَبُو الْأَقْلَحِ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أَبو الأَقْلَح بن عِصْمة بن مَالِك بن أمه بن ضُبَيعة، من حلفاءِ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p>
    <w:p>
      <w:pPr>
        <w:pStyle w:val="BookText"/>
        <w:rPr/>
      </w:pP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هذا قيس هو جد عاصم بن ثابت بن أَبي الأَقلح، واسم أَبي الأَقلح، قيس بن عِصْمة بن مالك بن أُمه بن ضبَيعة بن زيد بن مالك وليست له صحبة، هو قبل النبي صلى الله عليه و آله و سلم، وحفيده عاصم هو الذي حماه الدَّبْر وقصته مشهورة، ولعل قد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أَبو موسى هذا القول عن أَحد، وقوله إِنه من حلفاء الأَوس ليس بشيءٍ، فإِن نسبه في الأَوس مشهور ، وبنو ضُبَيْعة بن زيد بطن معروف من الأَوس، ليسوا بحلفاء، والله أَعلم</w:t>
      </w:r>
      <w:r>
        <w:rPr>
          <w:rFonts w:eastAsia="Amiri" w:cs="Amiri" w:ascii="Amiri" w:hAnsi="Amiri"/>
          <w:color w:val="111111"/>
          <w:sz w:val="28"/>
          <w:szCs w:val="28"/>
          <w:rtl w:val="true"/>
          <w:lang w:bidi="ar-SA"/>
        </w:rPr>
        <w:t xml:space="preserve">. </w:t>
      </w:r>
      <w:bookmarkStart w:id="522" w:name="pg16572_213152"/>
    </w:p>
    <w:p>
      <w:pPr>
        <w:pStyle w:val="Heading3"/>
        <w:numPr>
          <w:ilvl w:val="2"/>
          <w:numId w:val="1"/>
        </w:numPr>
        <w:rPr/>
      </w:pPr>
      <w:bookmarkStart w:id="523" w:name="__RefHeading___Toc10530597_1280447820"/>
      <w:bookmarkStart w:id="524" w:name="_Toc217"/>
      <w:bookmarkEnd w:id="522"/>
      <w:bookmarkEnd w:id="523"/>
      <w:r>
        <w:rPr/>
        <w:t>4326</w:t>
      </w:r>
      <w:r>
        <w:rPr>
          <w:rtl w:val="true"/>
        </w:rPr>
        <w:t xml:space="preserve"> - </w:t>
      </w:r>
      <w:r>
        <w:rPr>
          <w:rtl w:val="true"/>
        </w:rPr>
        <w:t>قَيْسٌ الْأَنْصَارِيُّ</w:t>
      </w:r>
      <w:bookmarkEnd w:id="524"/>
    </w:p>
    <w:p>
      <w:pPr>
        <w:pStyle w:val="BookText"/>
        <w:rPr/>
      </w:pP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الْأَنْصَارِيُّ </w:t>
      </w:r>
      <w:r>
        <w:rPr>
          <w:rStyle w:val="FootnoteAnchor"/>
          <w:rtl w:val="true"/>
        </w:rPr>
        <w:footnoteReference w:id="1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الأَنْصَارِي، جد عَدِيّ بن ثابت، حديثه مرفوع في المستحاضة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 إِسماعيل وغيره بإِسنادهم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شَريك ، عن أَبي اليقظان، عن عَدِيّ بن ثابت، عن أَبيه، عن جدِّه، عن النبي صلى الله عليه و آله و سلم أَنه قال في المستحاضة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 أَيَّامَ أَقْرَائِهَا الَّتِي كَانَتْ تَحِيضُ فِيْهَا ، ثُمَّ تَغْتَسِلُ وَتَتَوَضَّأ عِنْدَ كُلِّ صَلَاةِ، وَتَصُومُ وَتُصَلِّي</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في اسم جَدِّ عديّ بن ثابت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عن اسم جد عدي بن ثابت، فلم يعرفه ، فذكرت له قول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Style w:val="FootnoteAnchor"/>
          <w:rtl w:val="true"/>
        </w:rPr>
        <w:footnoteReference w:id="1137"/>
      </w:r>
      <w:r>
        <w:rPr>
          <w:rFonts w:ascii="Amiri" w:hAnsi="Amiri" w:eastAsia="Amiri" w:cs="Amiri"/>
          <w:color w:val="111111"/>
          <w:sz w:val="28"/>
          <w:sz w:val="28"/>
          <w:szCs w:val="28"/>
          <w:rtl w:val="true"/>
          <w:lang w:bidi="ar-SA"/>
        </w:rPr>
        <w:t xml:space="preserve">يعبأ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بن سفيان ومطين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 وأَبو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قيس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يزيد الخطمي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جدّه لأُمه،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نعيم، وأَبو موسى </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0530599_1280447820"/>
      <w:bookmarkStart w:id="526" w:name="_Toc218"/>
      <w:bookmarkEnd w:id="525"/>
      <w:r>
        <w:rPr/>
        <w:t>4327</w:t>
      </w:r>
      <w:r>
        <w:rPr>
          <w:rtl w:val="true"/>
        </w:rPr>
        <w:t xml:space="preserve"> - </w:t>
      </w:r>
      <w:r>
        <w:rPr>
          <w:rtl w:val="true"/>
        </w:rPr>
        <w:t>قَيْسُ بْنُ بجد</w:t>
      </w:r>
      <w:bookmarkEnd w:id="526"/>
    </w:p>
    <w:p>
      <w:pPr>
        <w:pStyle w:val="BookText"/>
        <w:rPr/>
      </w:pP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بجد </w:t>
      </w:r>
      <w:r>
        <w:rPr>
          <w:rStyle w:val="FootnoteAnchor"/>
          <w:rtl w:val="true"/>
        </w:rPr>
        <w:footnoteReference w:id="1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بجدا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بَحْر بن طَريف بن سَحْمَةَ بن عبد الله بن هلال الأَشجعي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شعر في مدح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جعفر عن ابن إِسحاق في المغازي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0530601_1280447820"/>
      <w:bookmarkStart w:id="528" w:name="_Toc219"/>
      <w:bookmarkEnd w:id="527"/>
      <w:r>
        <w:rPr/>
        <w:t>4328</w:t>
      </w:r>
      <w:r>
        <w:rPr>
          <w:rtl w:val="true"/>
        </w:rPr>
        <w:t xml:space="preserve"> - </w:t>
      </w:r>
      <w:r>
        <w:rPr>
          <w:rtl w:val="true"/>
        </w:rPr>
        <w:t>قَيْسُ الْتَّمِيْمِيُّ</w:t>
      </w:r>
      <w:bookmarkEnd w:id="528"/>
    </w:p>
    <w:p>
      <w:pPr>
        <w:pStyle w:val="BookText"/>
        <w:rPr/>
      </w:pP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الْتَّمِيْمِيُّ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التَّمِيمي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مغيرة بن شُبَيل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رسول الله صلى الله عليه و آله و سلم ثوباً أَصفر، ورأَيته يسلم على يساره </w:t>
      </w:r>
      <w:r>
        <w:rPr>
          <w:rFonts w:eastAsia="Amiri" w:cs="Amiri" w:ascii="Amiri" w:hAnsi="Amiri"/>
          <w:color w:val="111111"/>
          <w:sz w:val="28"/>
          <w:szCs w:val="28"/>
          <w:rtl w:val="true"/>
          <w:lang w:bidi="ar-SA"/>
        </w:rPr>
        <w:t xml:space="preserve">. </w:t>
      </w:r>
      <w:bookmarkStart w:id="529" w:name="pg16572_213153"/>
    </w:p>
    <w:p>
      <w:pPr>
        <w:pStyle w:val="BookText"/>
        <w:rPr/>
      </w:pPr>
      <w:bookmarkEnd w:id="529"/>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0530603_1280447820"/>
      <w:bookmarkStart w:id="531" w:name="_Toc220"/>
      <w:bookmarkEnd w:id="530"/>
      <w:r>
        <w:rPr/>
        <w:t>4329</w:t>
      </w:r>
      <w:r>
        <w:rPr>
          <w:rtl w:val="true"/>
        </w:rPr>
        <w:t xml:space="preserve"> - </w:t>
      </w:r>
      <w:r>
        <w:rPr>
          <w:rtl w:val="true"/>
        </w:rPr>
        <w:t>قَيْسُ بْنُ جَابِرٍ</w:t>
      </w:r>
      <w:bookmarkEnd w:id="531"/>
    </w:p>
    <w:p>
      <w:pPr>
        <w:pStyle w:val="BookText"/>
        <w:rPr/>
      </w:pP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جَابِرٍ </w:t>
      </w:r>
      <w:r>
        <w:rPr>
          <w:rStyle w:val="FootnoteAnchor"/>
          <w:rtl w:val="true"/>
        </w:rPr>
        <w:footnoteReference w:id="1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جَابِرٍ بن غَنْم بن دُودَان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المهاجرين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أَبو موسى، وهو غلط ، فإِنه قد سَقَط من نسبه شيء، فإِن غنم بن دُودَان هو ابن أَسد بن خُزَيمة، وأَين غنم من جابر؟ وإِن كان غيره فكان ينبغي أَن يفرق بينهما بشيءٍ ، لئلا يشتبه، والله أَعلم</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0530605_1280447820"/>
      <w:bookmarkStart w:id="533" w:name="_Toc221"/>
      <w:bookmarkEnd w:id="532"/>
      <w:r>
        <w:rPr/>
        <w:t>4330</w:t>
      </w:r>
      <w:r>
        <w:rPr>
          <w:rtl w:val="true"/>
        </w:rPr>
        <w:t xml:space="preserve"> - </w:t>
      </w:r>
      <w:r>
        <w:rPr>
          <w:rtl w:val="true"/>
        </w:rPr>
        <w:t>قَيْسٌ أَبُو جَبِيرَةَ</w:t>
      </w:r>
      <w:bookmarkEnd w:id="533"/>
    </w:p>
    <w:p>
      <w:pPr>
        <w:pStyle w:val="BookText"/>
        <w:rPr/>
      </w:pP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أَبُو جَبِيرَةَ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أَبو جَبِيرة بن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حديثه كثير الأضراب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0530607_1280447820"/>
      <w:bookmarkStart w:id="535" w:name="_Toc222"/>
      <w:bookmarkEnd w:id="534"/>
      <w:r>
        <w:rPr/>
        <w:t>4331</w:t>
      </w:r>
      <w:r>
        <w:rPr>
          <w:rtl w:val="true"/>
        </w:rPr>
        <w:t xml:space="preserve"> - </w:t>
      </w:r>
      <w:r>
        <w:rPr>
          <w:rtl w:val="true"/>
        </w:rPr>
        <w:t>قَيْسُ بْنُ جَحْدَرٍ</w:t>
      </w:r>
      <w:bookmarkEnd w:id="535"/>
    </w:p>
    <w:p>
      <w:pPr>
        <w:pStyle w:val="BookText"/>
        <w:rPr/>
      </w:pP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جَحْدَرٍ </w:t>
      </w:r>
      <w:r>
        <w:rPr>
          <w:rStyle w:val="FootnoteAnchor"/>
          <w:rtl w:val="true"/>
        </w:rPr>
        <w:footnoteReference w:id="1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جَحْدَر بن ثَعْلَبة بن عَبْدرُضَى بن مالك بن أَبان بن عَمْرو بن رَبيعة بن جَرْوَل بن ثُعَل بن عَمْرو بن الغَوْث بن طَيِّء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 الطرمّاح الشاعر ، فإِنه الطرمَّاح بن حَكِيم بن نَفْر بن قيس بن جَحْدر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0530609_1280447820"/>
      <w:bookmarkStart w:id="537" w:name="_Toc223"/>
      <w:bookmarkEnd w:id="536"/>
      <w:r>
        <w:rPr/>
        <w:t>4332</w:t>
      </w:r>
      <w:r>
        <w:rPr>
          <w:rtl w:val="true"/>
        </w:rPr>
        <w:t xml:space="preserve"> - </w:t>
      </w:r>
      <w:r>
        <w:rPr>
          <w:rtl w:val="true"/>
        </w:rPr>
        <w:t>قَيْسٌ الْجُذَامِيُّ</w:t>
      </w:r>
      <w:bookmarkEnd w:id="537"/>
    </w:p>
    <w:p>
      <w:pPr>
        <w:pStyle w:val="BookText"/>
        <w:rPr/>
      </w:pP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الْجُذَامِيُّ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الجُذَاميّ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اسم أَبيه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الشام، وقد اختلف في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ناتل بن قيس سيِّد جذام بالشام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زيد بن يحيى بن عُبَيد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ثوبان، عن أَبيه، عن مكحول، عن كثير بن مُرَّة، عن قيس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لِلشَّهِيدِ عِنْدَ الله </w:t>
      </w:r>
      <w:bookmarkStart w:id="538" w:name="pg16572_213154"/>
    </w:p>
    <w:p>
      <w:pPr>
        <w:pStyle w:val="BookText"/>
        <w:rPr/>
      </w:pPr>
      <w:bookmarkEnd w:id="538"/>
      <w:r>
        <w:rPr>
          <w:rFonts w:ascii="Amiri" w:hAnsi="Amiri" w:eastAsia="Amiri" w:cs="Amiri"/>
          <w:color w:val="111111"/>
          <w:sz w:val="28"/>
          <w:sz w:val="28"/>
          <w:szCs w:val="28"/>
          <w:rtl w:val="true"/>
          <w:lang w:bidi="ar-SA"/>
        </w:rPr>
        <w:t>سِتُّ خِصَالٍ ، عِنْدَ أَوَّلِ دُفْعَةٍ مِنْ دَمِهِ يُكَفِّرُ كُلَّ خَطِيئَةٍ ويُرَى مَقْعَدَهُ مِنَ الْجَنَّةِ، وَيُزَوَّجُ مِنَ الْحُورِ الْعَيْنِ، وَيُؤَمَّنُ مِنَ الْفَزَعِ الْأَكْبَرِ ، وَمِنْ عَذَابِ القَبْرِ، وَيُحَلَّى حِلْيَةَ الْإِيْمَانِ</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وبعد الأَلف تاءٌ فوقها نقطتان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في قيس بن زيد أَتم من هذا، 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530611_1280447820"/>
      <w:bookmarkStart w:id="540" w:name="_Toc224"/>
      <w:bookmarkEnd w:id="539"/>
      <w:r>
        <w:rPr/>
        <w:t>4333</w:t>
      </w:r>
      <w:r>
        <w:rPr>
          <w:rtl w:val="true"/>
        </w:rPr>
        <w:t xml:space="preserve"> - </w:t>
      </w:r>
      <w:r>
        <w:rPr>
          <w:rtl w:val="true"/>
        </w:rPr>
        <w:t>قَيْسُ بْنُ جَرْوَةَ</w:t>
      </w:r>
      <w:bookmarkEnd w:id="540"/>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جَرْوَةَ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قَيْسَ بن جَرْوَة بن كشف بن وَاثِلة بن عمرو بن عامر بن حصن بن خرشة بن حَيَّة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ذكره ابن الدباغ، عنه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0530613_1280447820"/>
      <w:bookmarkStart w:id="542" w:name="_Toc225"/>
      <w:bookmarkEnd w:id="541"/>
      <w:r>
        <w:rPr/>
        <w:t>4334</w:t>
      </w:r>
      <w:r>
        <w:rPr>
          <w:rtl w:val="true"/>
        </w:rPr>
        <w:t xml:space="preserve"> - </w:t>
      </w:r>
      <w:r>
        <w:rPr>
          <w:rtl w:val="true"/>
        </w:rPr>
        <w:t>قَيْسُ بْنُ الْحَارِثِ الْتَّمِيمِيُّ</w:t>
      </w:r>
      <w:bookmarkEnd w:id="542"/>
    </w:p>
    <w:p>
      <w:pPr>
        <w:pStyle w:val="BookText"/>
        <w:rPr/>
      </w:pP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الْحَارِثِ الْتَّمِيمِيُّ </w:t>
      </w:r>
      <w:r>
        <w:rPr>
          <w:rStyle w:val="FootnoteAnchor"/>
          <w:rtl w:val="true"/>
        </w:rPr>
        <w:footnoteReference w:id="1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الحَارِثِ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إِسحاق في وفد بني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0530615_1280447820"/>
      <w:bookmarkStart w:id="544" w:name="_Toc226"/>
      <w:bookmarkEnd w:id="543"/>
      <w:r>
        <w:rPr/>
        <w:t>4335</w:t>
      </w:r>
      <w:r>
        <w:rPr>
          <w:rtl w:val="true"/>
        </w:rPr>
        <w:t xml:space="preserve"> - </w:t>
      </w:r>
      <w:r>
        <w:rPr>
          <w:rtl w:val="true"/>
        </w:rPr>
        <w:t>قَيْسُ بْنُ الْحَارِثِ الْأَسَدِيُّ</w:t>
      </w:r>
      <w:bookmarkEnd w:id="544"/>
    </w:p>
    <w:p>
      <w:p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الْحَارِثِ الْأَسَدِيُّ </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الحَارِثِ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قيس بن عُمَيرة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حميضة بن الشَّمْرْدَل، وعائذ بن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جدي، كانت العرب تتحاكم إِليه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يحيى بن محمود إِجازة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بكر بن عبد الرحمن، عن عيسى بن المختار، عن ابن أَبي ليلى، عن حميضة </w:t>
      </w:r>
      <w:bookmarkStart w:id="545" w:name="pg16572_213155"/>
    </w:p>
    <w:p>
      <w:pPr>
        <w:pStyle w:val="BookText"/>
        <w:rPr/>
      </w:pPr>
      <w:bookmarkEnd w:id="545"/>
      <w:r>
        <w:rPr>
          <w:rFonts w:ascii="Amiri" w:hAnsi="Amiri" w:eastAsia="Amiri" w:cs="Amiri"/>
          <w:color w:val="111111"/>
          <w:sz w:val="28"/>
          <w:sz w:val="28"/>
          <w:szCs w:val="28"/>
          <w:rtl w:val="true"/>
          <w:lang w:bidi="ar-SA"/>
        </w:rPr>
        <w:t xml:space="preserve">عن قيس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ولي ثمان نسوة، فأَمرني النبي صلى الله عليه و آله و سلم أَن أَتخير منهنّ أَربعاً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0530617_1280447820"/>
      <w:bookmarkStart w:id="547" w:name="_Toc227"/>
      <w:bookmarkEnd w:id="546"/>
      <w:r>
        <w:rPr/>
        <w:t>4336</w:t>
      </w:r>
      <w:r>
        <w:rPr>
          <w:rtl w:val="true"/>
        </w:rPr>
        <w:t xml:space="preserve"> - </w:t>
      </w:r>
      <w:r>
        <w:rPr>
          <w:rtl w:val="true"/>
        </w:rPr>
        <w:t>قَيْسُ بْنُ الْحَارِثِ الْأَنْصَارِيُّ</w:t>
      </w:r>
      <w:bookmarkEnd w:id="547"/>
    </w:p>
    <w:p>
      <w:pPr>
        <w:pStyle w:val="BookText"/>
        <w:rPr/>
      </w:pP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الْحَارِثِ الْأَنْصَارِيُّ </w:t>
      </w:r>
      <w:r>
        <w:rPr>
          <w:rStyle w:val="FootnoteAnchor"/>
          <w:rtl w:val="true"/>
        </w:rPr>
        <w:footnoteReference w:id="1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الحَارث بن عَديّ بن جُشَم بن مَجْدَعَة بن حارثة الأنصاري، وهو عم البراءِ بن عازِب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الواقدي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قيس بن مُحَرِّث ، وذكر أَنه أَوّل من قُتِل من المسلمين بعد ما وَلَّوا يوم أُحد مع طائفة من الأَنصار، أَحاط بهم المشركون فلم يفلت منهم أَحد، وقاتلهم قيس هذا حتى قَتَلَ منهم عدّة ، فنظمُوه برماحهم وهو يقاتلهم بالسيف، فوُجِد به أَربع عشرة طعنة ، قد جافته عشر ضربات في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محمد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هذه الصفة في قيس بن الحارث بن عَديّ وإِنما حكاها الواقدي عن قيس بن محرّث، ولعله غير قيس بن الحارث ، وأَما قيس بن الحارث فإِنه قتل يوم اليمامة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0530619_1280447820"/>
      <w:bookmarkStart w:id="549" w:name="_Toc228"/>
      <w:bookmarkEnd w:id="548"/>
      <w:r>
        <w:rPr/>
        <w:t>4337</w:t>
      </w:r>
      <w:r>
        <w:rPr>
          <w:rtl w:val="true"/>
        </w:rPr>
        <w:t xml:space="preserve"> - </w:t>
      </w:r>
      <w:r>
        <w:rPr>
          <w:rtl w:val="true"/>
        </w:rPr>
        <w:t>قَيْسُ بْنُ أَبِي حَازِمٍ</w:t>
      </w:r>
      <w:bookmarkEnd w:id="549"/>
    </w:p>
    <w:p>
      <w:pPr>
        <w:pStyle w:val="BookText"/>
        <w:rPr/>
      </w:pP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حَازِمٍ </w:t>
      </w:r>
      <w:r>
        <w:rPr>
          <w:rStyle w:val="FootnoteAnchor"/>
          <w:rtl w:val="true"/>
        </w:rPr>
        <w:footnoteReference w:id="1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البَجَلي الأَحْمَسِيِّ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عند ذكر أَبيه وهو جاهلي إِسلامي، إِلا أَنه لم ير النبي صلى الله عليه و آله و سلم، وأَسلم في حياته، وأَدّى صدقة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إِسماعيل بن أَبي خالد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مع أَبي فإِذا رسولُ الله صلى الله عليه و آله و سلم يخطب ، فلما خرجت 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هذا رسول الله ، وكنت ابن سبع أَو ثمان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لم يره، وقد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لأُبايعه، فوجدته قد قُبِض وأَبو بكر قائم في مقامه ، فأَطاب الثناءَ ، وأَطال البكاءَ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وقيس من كبار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العشرة إِلا عبدَ الرحمن بن عوف فإِنه لم يَحْفَظ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سبع أَو ثمان وسبعين ، وكان عثمانياً </w:t>
      </w:r>
      <w:r>
        <w:rPr>
          <w:rFonts w:eastAsia="Amiri" w:cs="Amiri" w:ascii="Amiri" w:hAnsi="Amiri"/>
          <w:color w:val="111111"/>
          <w:sz w:val="28"/>
          <w:szCs w:val="28"/>
          <w:rtl w:val="true"/>
          <w:lang w:bidi="ar-SA"/>
        </w:rPr>
        <w:t xml:space="preserve">. </w:t>
      </w:r>
      <w:bookmarkStart w:id="550" w:name="pg16572_213156"/>
    </w:p>
    <w:p>
      <w:pPr>
        <w:pStyle w:val="BookText"/>
        <w:rPr/>
      </w:pPr>
      <w:bookmarkEnd w:id="550"/>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0530621_1280447820"/>
      <w:bookmarkStart w:id="552" w:name="_Toc229"/>
      <w:bookmarkEnd w:id="551"/>
      <w:r>
        <w:rPr/>
        <w:t>4338</w:t>
      </w:r>
      <w:r>
        <w:rPr>
          <w:rtl w:val="true"/>
        </w:rPr>
        <w:t xml:space="preserve"> - </w:t>
      </w:r>
      <w:r>
        <w:rPr>
          <w:rtl w:val="true"/>
        </w:rPr>
        <w:t>قَيْسُ بْنُ حَازِمِ الْمِنْقَرِيُّ</w:t>
      </w:r>
      <w:bookmarkEnd w:id="552"/>
    </w:p>
    <w:p>
      <w:pPr>
        <w:pStyle w:val="BookText"/>
        <w:rPr/>
      </w:pP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حَازِمِ الْمِنْقَرِيُّ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حَازِم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0530623_1280447820"/>
      <w:bookmarkStart w:id="554" w:name="_Toc230"/>
      <w:bookmarkEnd w:id="553"/>
      <w:r>
        <w:rPr/>
        <w:t>4339</w:t>
      </w:r>
      <w:r>
        <w:rPr>
          <w:rtl w:val="true"/>
        </w:rPr>
        <w:t xml:space="preserve"> - </w:t>
      </w:r>
      <w:r>
        <w:rPr>
          <w:rtl w:val="true"/>
        </w:rPr>
        <w:t>قَيْسُ بْنُ حُذَافَةَ الْقُرَشِيُّ</w:t>
      </w:r>
      <w:bookmarkEnd w:id="554"/>
    </w:p>
    <w:p>
      <w:pPr>
        <w:pStyle w:val="BookText"/>
        <w:rPr/>
      </w:pP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حُذَافَةَ الْقُرَشِيُّ </w:t>
      </w:r>
      <w:r>
        <w:rPr>
          <w:rStyle w:val="FootnoteAnchor"/>
          <w:rtl w:val="true"/>
        </w:rPr>
        <w:footnoteReference w:id="1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حُذَافَةَ بن قيْس بن عَدِيّ بن سعْد بن سَهْم القرشي السهمي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السابقين إِلى الإِسلام، وهاجر إِلى الحبشة هو وأَخوه عبد الله بن حذافة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وأَبو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0530625_1280447820"/>
      <w:bookmarkStart w:id="556" w:name="_Toc231"/>
      <w:bookmarkEnd w:id="555"/>
      <w:r>
        <w:rPr/>
        <w:t>4340</w:t>
      </w:r>
      <w:r>
        <w:rPr>
          <w:rtl w:val="true"/>
        </w:rPr>
        <w:t xml:space="preserve"> - </w:t>
      </w:r>
      <w:r>
        <w:rPr>
          <w:rtl w:val="true"/>
        </w:rPr>
        <w:t>قَيْسُ بْنُ الْحُصَيْنِ الْمَذْحَجِيُّ</w:t>
      </w:r>
      <w:bookmarkEnd w:id="556"/>
    </w:p>
    <w:p>
      <w:pPr>
        <w:pStyle w:val="BookText"/>
        <w:rPr/>
      </w:pP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الْحُصَيْنِ الْمَذْحَجِيُّ </w:t>
      </w:r>
      <w:r>
        <w:rPr>
          <w:rStyle w:val="FootnoteAnchor"/>
          <w:rtl w:val="true"/>
        </w:rPr>
        <w:footnoteReference w:id="1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الحُصَيْن، ذي الغصَّة، بن يزيد بن شَدّاد بن قَنَان بن سَلَمة بن وهب بن عبد الله بن ربيعة بن الحارث بن كعب المَذحِجي الحَارِثي ،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ذي الغصة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يذكره البخاري وذكره الدارقطني في الصحابة، وذكره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خالد بن الوليد إِلى رسول الله صلى الله عليه و آله و سلم وأَقبل معه وفد بلْحَارث بن كعب،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الحُصَين ويزيد بن عبد المُدان، ويزيد بن المُحجَّل، وعبد الله بن قريط وشداد بن عبد الله القناني، وعمرو بن عبد الله 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رسول الله صلى الله عليه و آله و سلم أَسلموا،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 وأَنك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أَنْ لَا إِلٰهَ إِلَّا الله وَأَنِّي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وجعل أَبو عمر قَنَاناً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الغُصَّة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الكلبي أَن يزيد ذو الغصة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ذلك لغصة كانت في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بني الحارث بن كعب مائة سنة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أَبو عمر، وأَبو موسى </w:t>
      </w:r>
      <w:r>
        <w:rPr>
          <w:rFonts w:eastAsia="IRNazanin" w:cs="IRNazanin"/>
          <w:color w:val="111111"/>
          <w:sz w:val="28"/>
          <w:szCs w:val="28"/>
          <w:rtl w:val="true"/>
          <w:lang w:bidi="fa-IR"/>
        </w:rPr>
        <w:t xml:space="preserve">. </w:t>
      </w:r>
      <w:bookmarkStart w:id="557" w:name="pg16572_213157"/>
    </w:p>
    <w:p>
      <w:pPr>
        <w:pStyle w:val="Heading3"/>
        <w:numPr>
          <w:ilvl w:val="2"/>
          <w:numId w:val="1"/>
        </w:numPr>
        <w:rPr/>
      </w:pPr>
      <w:bookmarkStart w:id="558" w:name="__RefHeading___Toc10530627_1280447820"/>
      <w:bookmarkStart w:id="559" w:name="_Toc232"/>
      <w:bookmarkEnd w:id="557"/>
      <w:bookmarkEnd w:id="558"/>
      <w:r>
        <w:rPr/>
        <w:t>4341</w:t>
      </w:r>
      <w:r>
        <w:rPr>
          <w:rtl w:val="true"/>
        </w:rPr>
        <w:t xml:space="preserve"> - </w:t>
      </w:r>
      <w:r>
        <w:rPr>
          <w:rtl w:val="true"/>
        </w:rPr>
        <w:t>قَيْسُ بْنُ خَارِجَةَ</w:t>
      </w:r>
      <w:bookmarkEnd w:id="559"/>
    </w:p>
    <w:p>
      <w:pPr>
        <w:pStyle w:val="BookText"/>
        <w:rPr/>
      </w:pP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خَارِجَةَ </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الحضرمي والبغوي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الأَوزاعي عن عبادة بن نسي، عن قيس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عن الأَغْلُوطات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0530629_1280447820"/>
      <w:bookmarkStart w:id="561" w:name="_Toc233"/>
      <w:bookmarkEnd w:id="560"/>
      <w:r>
        <w:rPr/>
        <w:t>4342</w:t>
      </w:r>
      <w:r>
        <w:rPr>
          <w:rtl w:val="true"/>
        </w:rPr>
        <w:t xml:space="preserve"> - </w:t>
      </w:r>
      <w:r>
        <w:rPr>
          <w:rtl w:val="true"/>
        </w:rPr>
        <w:t>قَيْسُ بْنُ خَرَشَةَ الْقَيْسِيُّ</w:t>
      </w:r>
      <w:bookmarkEnd w:id="561"/>
    </w:p>
    <w:p>
      <w:pPr>
        <w:pStyle w:val="BookText"/>
        <w:rPr/>
      </w:pP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خَرَشَةَ الْقَيْسِيُّ </w:t>
      </w:r>
      <w:r>
        <w:rPr>
          <w:rStyle w:val="FootnoteAnchor"/>
          <w:rtl w:val="true"/>
        </w:rPr>
        <w:footnoteReference w:id="1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خَرَشَةَ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قيس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صلى الله عليه و آله و سلم فبايعه على أَن يقول الحق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حَرْملة بن عمران ، عن يزيد بن أَبي حبيب أَنه سمعه يحدِّث محمد بن يزيد بن أَبي زياد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اصطحب قيس بن خرشة وكعب الأَحبار حتى بلغا صِفِّين، فوقف كعب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ليُهرَاقنَّ من دماءِ المسلمين بهذه البقعة شيءٌ لم يُهَراقَ ببقعة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يا أَبا إِسحاق؟ ما هذا؟ فإِن هذا من الغيب الذي استأْثر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شبر من الأَرض إِلا وهو مكتوب في التوراة التي أَنزل الله علی نبیه موسی بن عمران ، صلى الله عليه و آله و سلم، ما يكون عليه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قيس بن خَرَشَة؟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تعرفه؟ هو رَجُلٌ من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قيس بن خرشة قَدِم على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أُبايعك على ما جاءك من الله ، وعلى أَن أَقول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قَيْسُ ، عَسَى إِنْ مَرَّ بِكَ الْدَّهْرُ أَنْ يَلِيكَ بَعْدِي وَلَاةٌ لَا تَسْتَطِيْعُ أَنْ تَقُولَ مَعَهُمُ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أُبايعك على شيءٍ إِلا وفيت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يَضُرُّكَ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يعيب زياداً وابنه عبيدَ الله من بعده، فبلغ ذلك عُبيدَ الله بن زياد، فأَرسل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تفتري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ولكن إِن شئت أَخبرتك بمن يفتري على الله وعلى 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العمل بكتاب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تزعم أنه لا يضرك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لتعلمنَّ اليوم أَنك كاذب، ائتوني بصاحب العذاب، فمال قيس عند ذلك فمات، رضي الله عنه </w:t>
      </w:r>
      <w:r>
        <w:rPr>
          <w:rFonts w:eastAsia="Amiri" w:cs="Amiri" w:ascii="Amiri" w:hAnsi="Amiri"/>
          <w:color w:val="111111"/>
          <w:sz w:val="28"/>
          <w:szCs w:val="28"/>
          <w:rtl w:val="true"/>
          <w:lang w:bidi="ar-SA"/>
        </w:rPr>
        <w:t xml:space="preserve">. </w:t>
      </w:r>
      <w:bookmarkStart w:id="562" w:name="pg16572_213158"/>
    </w:p>
    <w:p>
      <w:pPr>
        <w:pStyle w:val="BookText"/>
        <w:rPr/>
      </w:pPr>
      <w:bookmarkEnd w:id="562"/>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0530631_1280447820"/>
      <w:bookmarkStart w:id="564" w:name="_Toc234"/>
      <w:bookmarkEnd w:id="563"/>
      <w:r>
        <w:rPr/>
        <w:t>4343</w:t>
      </w:r>
      <w:r>
        <w:rPr>
          <w:rtl w:val="true"/>
        </w:rPr>
        <w:t xml:space="preserve"> - </w:t>
      </w:r>
      <w:r>
        <w:rPr>
          <w:rtl w:val="true"/>
        </w:rPr>
        <w:t>قَيْسُ بْنُ الْخَشْخَاشِ</w:t>
      </w:r>
      <w:bookmarkEnd w:id="564"/>
    </w:p>
    <w:p>
      <w:pPr>
        <w:pStyle w:val="BookText"/>
        <w:rPr/>
      </w:pP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الْخَشْخَاشِ </w:t>
      </w:r>
      <w:r>
        <w:rPr>
          <w:rStyle w:val="FootnoteAnchor"/>
          <w:rtl w:val="true"/>
        </w:rPr>
        <w:footnoteReference w:id="1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الخَشْخَاشِ بن جَنَاب بن الحارث التميمي العَنْبري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 آله و سلم مع أَبيه وأَخيه عُبيد بن الخشخاش، فكتب لهم كتاب أَمان فأَسلموا ورجعوا إِلى قومهم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0530633_1280447820"/>
      <w:bookmarkStart w:id="566" w:name="_Toc235"/>
      <w:bookmarkEnd w:id="565"/>
      <w:r>
        <w:rPr/>
        <w:t>4344</w:t>
      </w:r>
      <w:r>
        <w:rPr>
          <w:rtl w:val="true"/>
        </w:rPr>
        <w:t xml:space="preserve"> - </w:t>
      </w:r>
      <w:r>
        <w:rPr>
          <w:rtl w:val="true"/>
        </w:rPr>
        <w:t>قَيْسُ بْنُ دِيْنَارٍ</w:t>
      </w:r>
      <w:bookmarkEnd w:id="566"/>
    </w:p>
    <w:p>
      <w:pPr>
        <w:pStyle w:val="BookText"/>
        <w:rPr/>
      </w:pP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دِيْنَارٍ </w:t>
      </w:r>
      <w:r>
        <w:rPr>
          <w:rStyle w:val="FootnoteAnchor"/>
          <w:rtl w:val="true"/>
        </w:rPr>
        <w:footnoteReference w:id="1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دِينار ، جَدَّ عَدِيّ بن ثابت ، اختلف في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قيس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0530635_1280447820"/>
      <w:bookmarkStart w:id="568" w:name="_Toc236"/>
      <w:bookmarkEnd w:id="567"/>
      <w:r>
        <w:rPr/>
        <w:t>4345</w:t>
      </w:r>
      <w:r>
        <w:rPr>
          <w:rtl w:val="true"/>
        </w:rPr>
        <w:t xml:space="preserve"> - </w:t>
      </w:r>
      <w:r>
        <w:rPr>
          <w:rtl w:val="true"/>
        </w:rPr>
        <w:t>قَيْسُ بْنُ رَافِعٍ</w:t>
      </w:r>
      <w:bookmarkEnd w:id="568"/>
    </w:p>
    <w:p>
      <w:pPr>
        <w:pStyle w:val="BookText"/>
        <w:rPr/>
      </w:pP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رَافِعٍ </w:t>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قتيبة عن الليث، عن الحسن بن ثوبان، عن قيس بن رافع قال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فِي الْأَمَرَّيْنِ مِنَ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وَالْثُّفَّاءُ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هذا الحديث ليس بمسند ، إِنما هو مرسل، إِلا أَني رأَيت بعض أَهل الحديث وضعه في المسند، فذكرته ليعرف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0530637_1280447820"/>
      <w:bookmarkStart w:id="570" w:name="_Toc237"/>
      <w:bookmarkEnd w:id="569"/>
      <w:r>
        <w:rPr/>
        <w:t>4346</w:t>
      </w:r>
      <w:r>
        <w:rPr>
          <w:rtl w:val="true"/>
        </w:rPr>
        <w:t xml:space="preserve"> - </w:t>
      </w:r>
      <w:r>
        <w:rPr>
          <w:rtl w:val="true"/>
        </w:rPr>
        <w:t>قَيْسُ بْنُ الْرَّبِيْعِ</w:t>
      </w:r>
      <w:bookmarkEnd w:id="570"/>
    </w:p>
    <w:p>
      <w:pPr>
        <w:pStyle w:val="BookText"/>
        <w:rPr/>
      </w:pP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الْرَّبِيْعِ </w:t>
      </w:r>
      <w:r>
        <w:rPr>
          <w:rStyle w:val="FootnoteAnchor"/>
          <w:rtl w:val="true"/>
        </w:rPr>
        <w:footnoteReference w:id="1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العباس أَحمد بن منصور الزاهد الأَصبهاني في كتاب </w:t>
      </w:r>
      <w:bookmarkStart w:id="571" w:name="pg16572_213159"/>
    </w:p>
    <w:p>
      <w:pPr>
        <w:pStyle w:val="BookText"/>
        <w:rPr/>
      </w:pPr>
      <w:bookmarkEnd w:id="5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عنه أَبو منصور معمر بن أَحمد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علان، بإِسناده عن علي بن موسى الرضا، عن أَبيه موسى بن جعفر، عن أَبيه جعفر، عن أَبيه محمد، عن أَبيه علي، عن أَبيه الحسين، عن أَبيه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و سلم بشيءٍ إِلى حي من أَحياء العرب 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ذوي الأَضغان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ليقسم على فقرائهم، فكان فيهم شيخ لَسِن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قد أَمر له النبي صلى الله عليه و آله و سلم بشيءٍ نَزْرِ، فغضب قيس، فهجا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رسولُ الله صلى الله عليه و آله و سلم أَن قيساً هجاه، فَوَجدَ من ذلك ، فأُبلِغَ قيسٌ أَن رسول الله صلى الله عليه و آله و سلم بلغه هجاؤك ، فرحل إِلى رسول الله صلى الله عليه و آله و سلم، فدخل المدينة وقصده،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رسول الله صلى الله عليه و آله و سلم، فأَنشأَ قيس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ذَوِي الْأَضْغَانِ تَسْبِ قُلَوبَهُمْ ٭٭٭ تَحِيَّتَكَ الحُسْنَى فَقَدْ يُدْبَغُ النَّغَلْ</w:t>
      </w:r>
    </w:p>
    <w:p>
      <w:pPr>
        <w:pStyle w:val="BookText"/>
        <w:rPr/>
      </w:pPr>
      <w:r>
        <w:rPr>
          <w:rFonts w:ascii="Amiri" w:hAnsi="Amiri" w:eastAsia="Amiri" w:cs="Amiri"/>
          <w:color w:val="111111"/>
          <w:sz w:val="28"/>
          <w:sz w:val="28"/>
          <w:szCs w:val="28"/>
          <w:rtl w:val="true"/>
          <w:lang w:bidi="ar-SA"/>
        </w:rPr>
        <w:t>وَإِنْ جَنَحُوا لِلْسَّلْم فَاجْنَحْ لِمِثْلِهَا ٭٭٭ وَإِنْ كَتَمُوا عَنْكَ الْحَدِيثَ فَلَا تَسَلْ</w:t>
      </w:r>
    </w:p>
    <w:p>
      <w:pPr>
        <w:pStyle w:val="BookText"/>
        <w:rPr/>
      </w:pPr>
      <w:r>
        <w:rPr>
          <w:rFonts w:ascii="Amiri" w:hAnsi="Amiri" w:eastAsia="Amiri" w:cs="Amiri"/>
          <w:color w:val="111111"/>
          <w:sz w:val="28"/>
          <w:sz w:val="28"/>
          <w:szCs w:val="28"/>
          <w:rtl w:val="true"/>
          <w:lang w:bidi="ar-SA"/>
        </w:rPr>
        <w:t xml:space="preserve">فَإِنَّ الَّذِي يُؤْذِيكَ مِنْهُ سَمَاعُهُ ٭٭٭ وَإِنَّ الَّذِي قَالُوا وَرَاءَكَ لَمْ يُقَلْ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فطاب قلب النبي صلى الله عليه و آله و سلم لحسن اعتذاره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يَقْبَلْ مِنْ مُتَنَصِّلٍ </w:t>
      </w:r>
      <w:r>
        <w:rPr>
          <w:rStyle w:val="FootnoteAnchor"/>
          <w:rtl w:val="true"/>
        </w:rPr>
        <w:footnoteReference w:id="1158"/>
      </w:r>
      <w:r>
        <w:rPr>
          <w:rFonts w:ascii="Amiri" w:hAnsi="Amiri" w:eastAsia="Amiri" w:cs="Amiri"/>
          <w:color w:val="111111"/>
          <w:sz w:val="28"/>
          <w:sz w:val="28"/>
          <w:szCs w:val="28"/>
          <w:rtl w:val="true"/>
          <w:lang w:bidi="ar-SA"/>
        </w:rPr>
        <w:t>عُذْراً صَادِقاً كَانَ أَوْ كَاذِباً لَمْ يَرِدْ عَلَيَّ الْحَوْضَ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أَغرب ما قيل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ذوي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قبيلة للعرب، ومعنى البيت معروف لا يحتاج إِلى شرح، ونقل مثلِ هذا تركُه أَولى من ذكره </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0530639_1280447820"/>
      <w:bookmarkStart w:id="573" w:name="_Toc238"/>
      <w:bookmarkEnd w:id="572"/>
      <w:r>
        <w:rPr/>
        <w:t>4347</w:t>
      </w:r>
      <w:r>
        <w:rPr>
          <w:rtl w:val="true"/>
        </w:rPr>
        <w:t xml:space="preserve"> - </w:t>
      </w:r>
      <w:r>
        <w:rPr>
          <w:rtl w:val="true"/>
        </w:rPr>
        <w:t>قَيْسُ بْنُ رِفَاعَةَ</w:t>
      </w:r>
      <w:bookmarkEnd w:id="573"/>
    </w:p>
    <w:p>
      <w:pPr>
        <w:pStyle w:val="BookText"/>
        <w:rPr/>
      </w:pP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رِفَاعَةَ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قَيْسُ بن رِفَاعَةَ بن المُهَيْرِ بن عَامِر ابن عَائِشة بن نُمَيْر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شعراءِ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العدوي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0530641_1280447820"/>
      <w:bookmarkStart w:id="575" w:name="_Toc239"/>
      <w:bookmarkEnd w:id="574"/>
      <w:r>
        <w:rPr/>
        <w:t>4348</w:t>
      </w:r>
      <w:r>
        <w:rPr>
          <w:rtl w:val="true"/>
        </w:rPr>
        <w:t xml:space="preserve"> - </w:t>
      </w:r>
      <w:r>
        <w:rPr>
          <w:rtl w:val="true"/>
        </w:rPr>
        <w:t>قَيْسُ بْنُ زَيْدِ الْجُهَنِيُّ</w:t>
      </w:r>
      <w:bookmarkEnd w:id="575"/>
    </w:p>
    <w:p>
      <w:pPr>
        <w:pStyle w:val="BookText"/>
        <w:rPr/>
      </w:pP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زَيْدِ الْجُهَنِيُّ </w:t>
      </w:r>
      <w:r>
        <w:rPr>
          <w:rStyle w:val="FootnoteAnchor"/>
          <w:rtl w:val="true"/>
        </w:rPr>
        <w:footnoteReference w:id="1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زيْد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يعد في الكوفيين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يَوْماً تَطَوُّعاً غُرِسَتْ لَهُ شَجْرَةٌ فِي الْجَنَّةِ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bookmarkStart w:id="576" w:name="pg16572_213160"/>
    </w:p>
    <w:p>
      <w:pPr>
        <w:pStyle w:val="Heading3"/>
        <w:numPr>
          <w:ilvl w:val="2"/>
          <w:numId w:val="1"/>
        </w:numPr>
        <w:rPr/>
      </w:pPr>
      <w:bookmarkStart w:id="577" w:name="__RefHeading___Toc10530643_1280447820"/>
      <w:bookmarkStart w:id="578" w:name="_Toc240"/>
      <w:bookmarkEnd w:id="576"/>
      <w:bookmarkEnd w:id="577"/>
      <w:r>
        <w:rPr/>
        <w:t>4349</w:t>
      </w:r>
      <w:r>
        <w:rPr>
          <w:rtl w:val="true"/>
        </w:rPr>
        <w:t xml:space="preserve"> - </w:t>
      </w:r>
      <w:r>
        <w:rPr>
          <w:rtl w:val="true"/>
        </w:rPr>
        <w:t>قَيْسُ بْنُ زَيْدِ</w:t>
      </w:r>
      <w:bookmarkEnd w:id="578"/>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زَيْدِ </w:t>
      </w:r>
      <w:r>
        <w:rPr>
          <w:rStyle w:val="FootnoteAnchor"/>
          <w:rtl w:val="true"/>
        </w:rPr>
        <w:footnoteReference w:id="1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ممن 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أَبو عمران الجَوْني، ولا يصح له صحبة ولا رواية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حديثه مرسل، وحديثه أَن النبي صلى الله عليه و آله و سلم طلق حفصة بنت عمر ، فأَتاه جبريل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حَفْصَةَ فَإِنَّهَا صَوَّامَةٌ قَوَّامَةٌ ، وَإِنَّهَا زَوْجَتُكَ فِي الْجَنَّةِ</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0530645_1280447820"/>
      <w:bookmarkStart w:id="580" w:name="_Toc241"/>
      <w:bookmarkEnd w:id="579"/>
      <w:r>
        <w:rPr/>
        <w:t>4350</w:t>
      </w:r>
      <w:r>
        <w:rPr>
          <w:rtl w:val="true"/>
        </w:rPr>
        <w:t xml:space="preserve"> - </w:t>
      </w:r>
      <w:r>
        <w:rPr>
          <w:rtl w:val="true"/>
        </w:rPr>
        <w:t>قَيْسُ بْنُ زَيْدِ الْجُذَامِيُّ</w:t>
      </w:r>
      <w:bookmarkEnd w:id="580"/>
    </w:p>
    <w:p>
      <w:p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زَيْدِ الْجُذَامِيُّ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قَيْسُ بنُ زَيد بن جَنَا بن امْرِىء القيْس بن ثعْلبة بن حبِيب بن ذُبْيَان بن عوف بن أَنمار بن زنباع بن مازن بن سعد بن مالك بن زيد بن أَفصى بن سعد بن إِياس بن حرام بن جذام الجذامي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آله و سلم ، وكان سيداً ، وعقد له النبي صلى الله عليه و آله و سلم على بني سعد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الدباغ، عن ابن الكلبي، على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أَبو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الجُذَامي،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زيد، سكن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لاستدراكه عليه </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0530647_1280447820"/>
      <w:bookmarkStart w:id="582" w:name="_Toc242"/>
      <w:bookmarkEnd w:id="581"/>
      <w:r>
        <w:rPr/>
        <w:t>4351</w:t>
      </w:r>
      <w:r>
        <w:rPr>
          <w:rtl w:val="true"/>
        </w:rPr>
        <w:t xml:space="preserve"> - </w:t>
      </w:r>
      <w:r>
        <w:rPr>
          <w:rtl w:val="true"/>
        </w:rPr>
        <w:t>قَيْسُ بْنُ زَيْدِ بْنِ عَامِرٍ</w:t>
      </w:r>
      <w:bookmarkEnd w:id="582"/>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زَيْدِ بْنِ عَامِرٍ </w:t>
      </w:r>
      <w:r>
        <w:rPr>
          <w:rStyle w:val="FootnoteAnchor"/>
          <w:rtl w:val="true"/>
        </w:rPr>
        <w:footnoteReference w:id="1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زَيْدِ بنِ عَامِر بن سواد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الأَوسي الظفَري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0530649_1280447820"/>
      <w:bookmarkStart w:id="584" w:name="_Toc243"/>
      <w:bookmarkEnd w:id="583"/>
      <w:r>
        <w:rPr/>
        <w:t>4352</w:t>
      </w:r>
      <w:r>
        <w:rPr>
          <w:rtl w:val="true"/>
        </w:rPr>
        <w:t xml:space="preserve"> - </w:t>
      </w:r>
      <w:r>
        <w:rPr>
          <w:rtl w:val="true"/>
        </w:rPr>
        <w:t>قَيْسُ بْنُ الْسَّائِبِ بْنِ عُوَيْمِرٍ</w:t>
      </w:r>
      <w:bookmarkEnd w:id="584"/>
    </w:p>
    <w:p>
      <w:pPr>
        <w:pStyle w:val="BookText"/>
        <w:rPr/>
      </w:pP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الْسَّائِبِ بْنِ عُوَيْمِرٍ </w:t>
      </w:r>
      <w:r>
        <w:rPr>
          <w:rStyle w:val="FootnoteAnchor"/>
          <w:rtl w:val="true"/>
        </w:rPr>
        <w:footnoteReference w:id="1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السَّائِب بن عُوَيْمِر بن عائِذ بن عِمْران بن مَخْزُوم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عمر، والزبير بن بكار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السائب بن عائذ بن عبد الله بن عُمَر بن مخزوم القرشي المخزومي </w:t>
      </w:r>
      <w:r>
        <w:rPr>
          <w:rFonts w:eastAsia="Amiri" w:cs="Amiri" w:ascii="Amiri" w:hAnsi="Amiri"/>
          <w:color w:val="111111"/>
          <w:sz w:val="28"/>
          <w:szCs w:val="28"/>
          <w:rtl w:val="true"/>
          <w:lang w:bidi="ar-SA"/>
        </w:rPr>
        <w:t xml:space="preserve">. </w:t>
      </w:r>
      <w:bookmarkStart w:id="585" w:name="pg16572_213161"/>
    </w:p>
    <w:p>
      <w:pPr>
        <w:pStyle w:val="BookText"/>
        <w:rPr/>
      </w:pPr>
      <w:bookmarkEnd w:id="585"/>
      <w:r>
        <w:rPr>
          <w:rFonts w:ascii="Amiri" w:hAnsi="Amiri" w:eastAsia="Amiri" w:cs="Amiri"/>
          <w:color w:val="111111"/>
          <w:sz w:val="28"/>
          <w:sz w:val="28"/>
          <w:szCs w:val="28"/>
          <w:rtl w:val="true"/>
          <w:lang w:bidi="ar-SA"/>
        </w:rPr>
        <w:t xml:space="preserve">شريك النبي صلى الله عليه و آله و سلم في الجاهلية في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إِبراهيم بن مَيْسَرَة ،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قيس بن السائب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يفتديه الإِنسان، يطعم كل يوم مسكيناً ، فأَطعموا عني لكل يوم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زاد على مائة سنة وضَعُف ، فأُطعِم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شريكي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شريكه السائب بن أَبي السائب، وقيل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اختلاف قد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مجاهد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عبد الله بن السائب، وقد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اختلاف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عائذ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تحتها نقطتان وآخره ذال معجمة </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0530651_1280447820"/>
      <w:bookmarkStart w:id="587" w:name="_Toc244"/>
      <w:bookmarkEnd w:id="586"/>
      <w:r>
        <w:rPr/>
        <w:t>4353</w:t>
      </w:r>
      <w:r>
        <w:rPr>
          <w:rtl w:val="true"/>
        </w:rPr>
        <w:t xml:space="preserve"> - </w:t>
      </w:r>
      <w:r>
        <w:rPr>
          <w:rtl w:val="true"/>
        </w:rPr>
        <w:t>قَيْسُ بْنُ سَعْدِ الْأَنْصَارِيُّ</w:t>
      </w:r>
      <w:bookmarkEnd w:id="587"/>
    </w:p>
    <w:p>
      <w:p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سَعْدِ الْأَنْصَارِيُّ </w:t>
      </w:r>
      <w:r>
        <w:rPr>
          <w:rStyle w:val="FootnoteAnchor"/>
          <w:rtl w:val="true"/>
        </w:rPr>
        <w:footnoteReference w:id="1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ثابِت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المستغفري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عقيل، عن الزهري، عن ثعلبة بن أَبي مالك القَرَظي، عن قيس بن سعد بن ثابت الأَنصاري، وكان صاحب لواءِ رسول الله صلى الله عليه و آله و سلم أَنه أَراد الحج ، فَرَجَّل أَحَدَ شِقْي رأسه ، فقام غلام له فقلد هَدْيه ، فنظر قيس وقد رَجَّل أَحد شِقَّي رأسه فإِذا هَدْيه قد قُلِّد ، فلم يرجِّل شق رأسه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اظنه قيس بن سعد بن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قيس بن سعد بن عبادة، وكنية سعد أَبو ثابت ، ولا أَدري كيف وقع هذا؟ ولعل الراوي قد نسب والدقيس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ثابت ، فصحف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تقارب شبهها في الخط ، ونقله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صاحب لواءِ رسول الله صلى الله عليه و آله و سلم في بعض الغزوات، وقال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 رَايةِ الأَنصار مع رسول الله صلى الله عليه و آله و سلم قيسُ بن سعد بن عبادة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مسمار بن عُمَر ، وغيره، بإِسنادهم إِلى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مريم حدثنا الليث، أَخبرني عقيل، عن ابن شهاب، أَخبرني ثعلبة بن أَبي مالك القُرَظي، أَن قيس بن سعد الأَنصارني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لواء رسول الله صلى الله عليه و آله و سلم أَراد الحج فَرَجَّل</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588" w:name="pg16572_213162"/>
    </w:p>
    <w:p>
      <w:pPr>
        <w:pStyle w:val="BookText"/>
        <w:rPr/>
      </w:pPr>
      <w:bookmarkEnd w:id="588"/>
      <w:r>
        <w:rPr>
          <w:rFonts w:ascii="Amiri" w:hAnsi="Amiri" w:eastAsia="Amiri" w:cs="Amiri"/>
          <w:color w:val="111111"/>
          <w:sz w:val="28"/>
          <w:sz w:val="28"/>
          <w:szCs w:val="28"/>
          <w:rtl w:val="true"/>
          <w:lang w:bidi="ar-SA"/>
        </w:rPr>
        <w:t>فهذا يدل على أَن المذكور ها هنا كما ذكرناه، والله أَعلم</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0530653_1280447820"/>
      <w:bookmarkStart w:id="590" w:name="_Toc245"/>
      <w:bookmarkEnd w:id="589"/>
      <w:r>
        <w:rPr/>
        <w:t>4354</w:t>
      </w:r>
      <w:r>
        <w:rPr>
          <w:rtl w:val="true"/>
        </w:rPr>
        <w:t xml:space="preserve"> - </w:t>
      </w:r>
      <w:r>
        <w:rPr>
          <w:rtl w:val="true"/>
        </w:rPr>
        <w:t>قَيْسُ بْنُ سَعْدِ بْنِ عُبَادَةَ</w:t>
      </w:r>
      <w:bookmarkEnd w:id="590"/>
    </w:p>
    <w:p>
      <w:pPr>
        <w:pStyle w:val="BookText"/>
        <w:rPr/>
      </w:pP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سَعْدِ بْنِ عُبَادَةَ </w:t>
      </w:r>
      <w:r>
        <w:rPr>
          <w:rStyle w:val="FootnoteAnchor"/>
          <w:rtl w:val="true"/>
        </w:rPr>
        <w:footnoteReference w:id="1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بن دُلَيْم بن حَارِثَة بن أَبِي خزيمة بن ثعلبة بن طريف بن الخزرج بن ساعدة الأَنصاري الخزرجي الساعدي ،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 وأُمه فُكَيهة بنت عُبَيد بن دَليم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فضلاءِ الصحابة، وأَحد دهاة العرب وكرمائهم، وكان من ذوي الرأي الصائب والمكيدة في الحرب، مع النجدة والشجاعة ، وكان شريفَ قومِه غَيرَ مدافع ، ومن بيت سيادتهم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إِبراهيم وإِسماعيل وغيرهما بإِسنادهم إِلى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مَرزُوق البصري، حدّثنا محمد بن عبد الله الأَنصاري، حدّثني أَبي، عن ثُمَامة ،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بن سعد بن عبادة من النبي صلى الله عليه و آله و سلم بمنزلة صاحب الشرطة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يلي من أَموره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عيسى، حدّثنا أَبو موسى، حدّثنا وَهبُ بن جرير، 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منصور بن زَاذَانَ يُحدِّث عن سيمون بن أَبي شَبِيب، عن قيس بن سعد بن 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أَباه دفعه إِلى النبي صلى الله عليه و آله و سلم يَخدُمُهُ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النبي صلى الله عليه و آله و سلم وقد صَلّيتُ، فضربني برجْله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بَابِ مِنْ أَبْوَابِ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سعد يحمل راية الأَنصار مع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p>
    <w:p>
      <w:pPr>
        <w:pStyle w:val="BookText"/>
        <w:rPr/>
      </w:pPr>
      <w:r>
        <w:rPr>
          <w:rFonts w:ascii="Amiri" w:hAnsi="Amiri" w:eastAsia="Amiri" w:cs="Amiri"/>
          <w:color w:val="111111"/>
          <w:sz w:val="28"/>
          <w:sz w:val="28"/>
          <w:szCs w:val="28"/>
          <w:rtl w:val="true"/>
          <w:lang w:bidi="ar-SA"/>
        </w:rPr>
        <w:t xml:space="preserve">في سرية فيها أَبو بكر وعمر ، فكان يستدين ويطعم الناس، 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تَرَكْنَا هذا الفتى أَهلكَ مال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فمشيا في الناس، فلما سمع سعد قام خلف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ابن أَبي قحافة وابن الخطاب؟ يُبَخِّلان عليّ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يعدون دهاة العرب حين ثارت الفتنة خمسة رهط ، 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ذوو رأَي العرب ومكيدتهم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وعَمْرو بن العاص، وقيس بن سعد، والمغيرة بن شعبة، وعبد الله بن بُدَيل بنَ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قيس وابن بُدَيل مع علي، وكان المغيرة معتزلاً في الطائف، وكان عمرو مع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وَالْخَدِيعَةُ فِي الْنَّارِ</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 لكنت مِن أَمكْر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جوده فله فيه أَخبار كثيرة لا نُطَوِّل بذكرها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صحب علياً لما بويع له بالخلافة، وشهد معه حروبه، واستعمله علّي على مصر، فكايده معاوية فلم يظفر منه بشيءٍ، فكايد عَلِياً وأَظهر أَن قَيساً قد صار معه يطلب بدم عثمان، فبلغ الخبرُ علياً ، فلم يزل به محمد بن أَبي بكر وغيره حتى عَزَله، واستعمل بعده الأَشتر، فمات في الطريق، فاستعمل محمد بن أَبي بكر ، فأُخِذَت مصر منه ،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عُزِل قيس أَتى المدينة، فأَخافه مروان بن الحكم، فسار إِلى علي بالكوفة، ولم يزل معه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مع الحسن، وسار في مقدمته إِلى معاوية، فلما بايع الحسن معاوية، دَخل قيس في بيعة معاوية، وعاد إِلى المدينة، وهو القائل يوم صفين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الْلِّوَاءُ الَّذِي كُنَّا نَحُفُّ بِهِ ٭٭٭ مَعَ الْنَّبِيِّ وَجِبْرِيلٌ لَنَا مَدَدُ</w:t>
      </w:r>
    </w:p>
    <w:p>
      <w:pPr>
        <w:pStyle w:val="BookText"/>
        <w:rPr/>
      </w:pPr>
      <w:r>
        <w:rPr>
          <w:rFonts w:ascii="Amiri" w:hAnsi="Amiri" w:eastAsia="Amiri" w:cs="Amiri"/>
          <w:color w:val="111111"/>
          <w:sz w:val="28"/>
          <w:sz w:val="28"/>
          <w:szCs w:val="28"/>
          <w:rtl w:val="true"/>
          <w:lang w:bidi="ar-SA"/>
        </w:rPr>
        <w:t>مَاضَرَّ مَنْ كَانْتِ الْأَنْصَارُ عَيْبَتَهُ ٭٭٭ أَنْ لَا يَكُونَ لَهُ مِنْ غَيْرِهِمْ أَحَدُ</w:t>
      </w:r>
    </w:p>
    <w:p>
      <w:pPr>
        <w:pStyle w:val="BookText"/>
        <w:rPr/>
      </w:pPr>
      <w:r>
        <w:rPr>
          <w:rFonts w:ascii="Amiri" w:hAnsi="Amiri" w:eastAsia="Amiri" w:cs="Amiri"/>
          <w:color w:val="111111"/>
          <w:sz w:val="28"/>
          <w:sz w:val="28"/>
          <w:szCs w:val="28"/>
          <w:rtl w:val="true"/>
          <w:lang w:bidi="ar-SA"/>
        </w:rPr>
        <w:t>قَوْمٌ إِذَا حَارَبُوا طَالَتْ أَكُفُّهُمُ ٭٭٭ بِالْمَشْرَفِيَّةِ حَتَّى يُفْتَحَ البَلدُ</w:t>
      </w:r>
    </w:p>
    <w:p>
      <w:pPr>
        <w:pStyle w:val="BookText"/>
        <w:rPr/>
      </w:pPr>
      <w:r>
        <w:rPr>
          <w:rFonts w:ascii="Amiri" w:hAnsi="Amiri" w:eastAsia="Amiri" w:cs="Amiri"/>
          <w:color w:val="111111"/>
          <w:sz w:val="28"/>
          <w:sz w:val="28"/>
          <w:szCs w:val="28"/>
          <w:rtl w:val="true"/>
          <w:lang w:bidi="ar-SA"/>
        </w:rPr>
        <w:t xml:space="preserve">روى عن النبي صلى الله عليه و آله و سلم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عَمَّار عَرِيب بن حُمَيد الهَمْداني، وابن أَبي ليلى، والشعبي، وعمرو بن شرحبيل،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الطبري الفقيه بإِسناده إِلى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ابن عُيَينة ، عن ابن أَبي نجيح ، عن أَبيه، عن قيس بن سعد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العلم متعلقاً بالثريا لناله ناس من فارس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سنة تسع وخمسين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w:t>
      </w:r>
      <w:r>
        <w:rPr>
          <w:rFonts w:eastAsia="Amiri" w:cs="Amiri" w:ascii="Amiri" w:hAnsi="Amiri"/>
          <w:color w:val="111111"/>
          <w:sz w:val="28"/>
          <w:szCs w:val="28"/>
          <w:rtl w:val="true"/>
          <w:lang w:bidi="ar-SA"/>
        </w:rPr>
        <w:t xml:space="preserve">. </w:t>
      </w:r>
      <w:bookmarkStart w:id="591" w:name="pg16572_213164"/>
    </w:p>
    <w:p>
      <w:pPr>
        <w:pStyle w:val="BookText"/>
        <w:rPr/>
      </w:pPr>
      <w:bookmarkEnd w:id="591"/>
      <w:r>
        <w:rPr>
          <w:rFonts w:ascii="Amiri" w:hAnsi="Amiri" w:eastAsia="Amiri" w:cs="Amiri"/>
          <w:color w:val="111111"/>
          <w:sz w:val="28"/>
          <w:sz w:val="28"/>
          <w:szCs w:val="28"/>
          <w:rtl w:val="true"/>
          <w:lang w:bidi="ar-SA"/>
        </w:rPr>
        <w:t xml:space="preserve">وكان ليس في وجهه لحية ولا شعرة ، فكانت الأَنصار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وددنا أَن نشتري لقيس لحية بأَموالنا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في السراويل عند معاوية باطل لا أَصل له </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0530655_1280447820"/>
      <w:bookmarkStart w:id="593" w:name="_Toc246"/>
      <w:bookmarkEnd w:id="592"/>
      <w:r>
        <w:rPr/>
        <w:t>4355</w:t>
      </w:r>
      <w:r>
        <w:rPr>
          <w:rtl w:val="true"/>
        </w:rPr>
        <w:t xml:space="preserve"> - </w:t>
      </w:r>
      <w:r>
        <w:rPr>
          <w:rtl w:val="true"/>
        </w:rPr>
        <w:t>قَيْسُ بْنُ الْسَّكَنِ الْأَنْصَارِيُّ</w:t>
      </w:r>
      <w:bookmarkEnd w:id="593"/>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الْسَّكَنِ الْأَنْصَارِيُّ </w:t>
      </w:r>
      <w:r>
        <w:rPr>
          <w:rStyle w:val="FootnoteAnchor"/>
          <w:rtl w:val="true"/>
        </w:rPr>
        <w:footnoteReference w:id="1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السَّكَن بنِ قَيْس بن زَعُورَاءَ بن حَرَام بن جُنْدَب بن عَامِر بن غَنْم بن عَدِيّ بن النجار، أَبو زَيْد الأَنصاري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عليه كنيته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عمير،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عمومته ممن جمع القرآن على عهد رسول الله صلى الله عليه و آله و سلم، وكانوا أَربعة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 ومعاذ بن جبل، وأَبي بن كعب، وأَبو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أَنس بهذا الحديث الأَنصار ، وقد جمع القرآن من المهاجرين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وعثمان، وابن مسعود، وعبد الله بن عمرو بن العاص، وسالم مولى أَبي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0530657_1280447820"/>
      <w:bookmarkStart w:id="595" w:name="_Toc247"/>
      <w:bookmarkEnd w:id="594"/>
      <w:r>
        <w:rPr/>
        <w:t>4356</w:t>
      </w:r>
      <w:r>
        <w:rPr>
          <w:rtl w:val="true"/>
        </w:rPr>
        <w:t xml:space="preserve"> - </w:t>
      </w:r>
      <w:r>
        <w:rPr>
          <w:rtl w:val="true"/>
        </w:rPr>
        <w:t>قَيْسُ بْنُ سَلَعٍ</w:t>
      </w:r>
      <w:bookmarkEnd w:id="595"/>
    </w:p>
    <w:p>
      <w:pPr>
        <w:pStyle w:val="BookText"/>
        <w:rPr/>
      </w:pP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سَلَعٍ </w:t>
      </w:r>
      <w:r>
        <w:rPr>
          <w:rStyle w:val="FootnoteAnchor"/>
          <w:rtl w:val="true"/>
        </w:rPr>
        <w:footnoteReference w:id="1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أَكثر ، وهو أَنصاري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نافع مولى حَمْنة، أَن إِخوته شَكوه إِلى النبي صلى الله عليه و آله و سلم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ابتذر ماله ، وتبسَّط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قَيْسُ ، مَا شَأْنُ إِخْوَتِكَ يَشْكُونَكَ ، يَزْعَمُونَ أَنَّكَ تُبَذِّرُ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فقلت يا رسول الله، إِني آخذ نصيبي من التمر فأَنفقه في سبيل الله عز وجل وعلى من صَحبني؟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صدري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أَنْفِقْ قَيْسُ يُنْفِقِ الْلَّهُ عَلَيْكَ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 بعد ذلك أَكثر أَهل بَيتي مالاً</w:t>
      </w:r>
      <w:r>
        <w:rPr>
          <w:rFonts w:eastAsia="Amiri" w:cs="Amiri" w:ascii="Amiri" w:hAnsi="Amiri"/>
          <w:color w:val="111111"/>
          <w:sz w:val="28"/>
          <w:szCs w:val="28"/>
          <w:rtl w:val="true"/>
          <w:lang w:bidi="ar-SA"/>
        </w:rPr>
        <w:t xml:space="preserve">» . </w:t>
      </w:r>
      <w:bookmarkStart w:id="596" w:name="pg16572_213165"/>
    </w:p>
    <w:p>
      <w:pPr>
        <w:pStyle w:val="BookText"/>
        <w:rPr/>
      </w:pPr>
      <w:bookmarkEnd w:id="596"/>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الأَسلع، وليسَ بشيءٍ</w:t>
      </w:r>
      <w:r>
        <w:rPr>
          <w:rFonts w:eastAsia="Amiri" w:cs="Amiri" w:ascii="Amiri" w:hAnsi="Amiri"/>
          <w:color w:val="111111"/>
          <w:sz w:val="28"/>
          <w:szCs w:val="28"/>
          <w:rtl w:val="true"/>
          <w:lang w:bidi="ar-SA"/>
        </w:rPr>
        <w:t>» .</w:t>
      </w:r>
    </w:p>
    <w:p>
      <w:pPr>
        <w:pStyle w:val="Heading3"/>
        <w:numPr>
          <w:ilvl w:val="2"/>
          <w:numId w:val="1"/>
        </w:numPr>
        <w:rPr/>
      </w:pPr>
      <w:bookmarkStart w:id="597" w:name="__RefHeading___Toc10530659_1280447820"/>
      <w:bookmarkStart w:id="598" w:name="_Toc248"/>
      <w:bookmarkEnd w:id="597"/>
      <w:r>
        <w:rPr/>
        <w:t>4357</w:t>
      </w:r>
      <w:r>
        <w:rPr>
          <w:rtl w:val="true"/>
        </w:rPr>
        <w:t xml:space="preserve"> - </w:t>
      </w:r>
      <w:r>
        <w:rPr>
          <w:rtl w:val="true"/>
        </w:rPr>
        <w:t>قَيْسُ بْنُ سَلَمَةَ بْنِ شَرَاحِيلَ الْجُعْفِيُّ</w:t>
      </w:r>
      <w:bookmarkEnd w:id="598"/>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سَلَمَةَ بْنِ شَرَاحِيلَ الْجُعْفِيُّ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قَيْسُ بن سَلَمَة بن شَرَاحيل بن الشيطان بن الحارث بن الأَصهب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عوف بن كعب بن الحارث بن سعد بن عمرو بن ذُهل بن مَرَّان بن جُعْفِي بن سعد العَشِيرة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0530661_1280447820"/>
      <w:bookmarkStart w:id="600" w:name="_Toc249"/>
      <w:bookmarkEnd w:id="599"/>
      <w:r>
        <w:rPr/>
        <w:t>4358</w:t>
      </w:r>
      <w:r>
        <w:rPr>
          <w:rtl w:val="true"/>
        </w:rPr>
        <w:t xml:space="preserve"> - </w:t>
      </w:r>
      <w:r>
        <w:rPr>
          <w:rtl w:val="true"/>
        </w:rPr>
        <w:t>قَيْسُ بْنُ سَلَمَةَ بْنِ يَزِيْدَ الْجُعَفِيُّ</w:t>
      </w:r>
      <w:bookmarkEnd w:id="600"/>
    </w:p>
    <w:p>
      <w:pPr>
        <w:pStyle w:val="BookText"/>
        <w:rPr/>
      </w:pP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سَلَمَةَ بْنِ يَزِيْدَ الْجُعَفِيُّ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قَيْسُ بن سَلَمَةَ بن يَزِيد بن مَشْجَعَه ، بن المُجَمِّع بن مالك بن كعب بن سعد بن عوف بن حِرِيم بن جُعْفِي الجُعْفِي، المعروف بابن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ولأَبيه، ولأَخيه يزيد صحبة ووفادة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0530663_1280447820"/>
      <w:bookmarkStart w:id="602" w:name="_Toc250"/>
      <w:bookmarkEnd w:id="601"/>
      <w:r>
        <w:rPr/>
        <w:t>4359</w:t>
      </w:r>
      <w:r>
        <w:rPr>
          <w:rtl w:val="true"/>
        </w:rPr>
        <w:t xml:space="preserve"> - </w:t>
      </w:r>
      <w:r>
        <w:rPr>
          <w:rtl w:val="true"/>
        </w:rPr>
        <w:t>قَيْسُ بْنُ شَمَّاسِ</w:t>
      </w:r>
      <w:bookmarkEnd w:id="602"/>
    </w:p>
    <w:p>
      <w:p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شَمَّاسِ </w:t>
      </w:r>
      <w:r>
        <w:rPr>
          <w:rStyle w:val="FootnoteAnchor"/>
          <w:rtl w:val="true"/>
        </w:rPr>
        <w:footnoteReference w:id="1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شَمَّاس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العسكري، وروى بإِسناده عن الجراح بن المنهال، عن ابن عطاءِ بن أَبي مُسْلم، عن أَبيه ، عن ثابت بن قيس بن شماس،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المسجدَ والنبيُّ صلى الله عليه و آله و سلم في الصلاة، فلما سلم النبي صلى الله عليه و آله و سلم التفت إِليّ وأَنا أَصلي، فلما فرغت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تُصَلِّ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ركعتا الفجر، خرجت من منزلي ولم أَكن صليتهما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في ذلك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ابن جُرَيج، عن عطاء بن أَبي رباح، عن قيس بن سهل، وهو الصحيح</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0530665_1280447820"/>
      <w:bookmarkStart w:id="604" w:name="_Toc251"/>
      <w:bookmarkEnd w:id="603"/>
      <w:r>
        <w:rPr/>
        <w:t>4360</w:t>
      </w:r>
      <w:r>
        <w:rPr>
          <w:rtl w:val="true"/>
        </w:rPr>
        <w:t xml:space="preserve"> - </w:t>
      </w:r>
      <w:r>
        <w:rPr>
          <w:rtl w:val="true"/>
        </w:rPr>
        <w:t>قَيْسُ بْنُ صِرْمَةَ</w:t>
      </w:r>
      <w:bookmarkEnd w:id="604"/>
    </w:p>
    <w:p>
      <w:pPr>
        <w:pStyle w:val="BookText"/>
        <w:rPr/>
      </w:pP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صِرْمَةَ </w:t>
      </w:r>
      <w:r>
        <w:rPr>
          <w:rStyle w:val="FootnoteAnchor"/>
          <w:rtl w:val="true"/>
        </w:rPr>
        <w:footnoteReference w:id="117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صِرْمَةُ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مالك بن </w:t>
      </w:r>
      <w:bookmarkStart w:id="605" w:name="pg16572_213166"/>
    </w:p>
    <w:p>
      <w:pPr>
        <w:pStyle w:val="BookText"/>
        <w:rPr/>
      </w:pPr>
      <w:bookmarkEnd w:id="605"/>
      <w:r>
        <w:rPr>
          <w:rFonts w:ascii="Amiri" w:hAnsi="Amiri" w:eastAsia="Amiri" w:cs="Amiri"/>
          <w:color w:val="111111"/>
          <w:sz w:val="28"/>
          <w:sz w:val="28"/>
          <w:szCs w:val="28"/>
          <w:rtl w:val="true"/>
          <w:lang w:bidi="ar-SA"/>
        </w:rPr>
        <w:t xml:space="preserve">أَوس بن صِرْمَةَ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وروى بإسناده، عن إِسرائيل، عن أَبي إِسحاق،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النبي صلى الله عليه و آله و سلم إِذا كان الرجل صائماً فنام قبل أَن يفطر بالليل، لم يأْكل إِلى مثلها، وإِن قيس بن صِرْمة الأَنصاري كان صائماً، وكان يومه ذلك يعمل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وقد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وأَخرجه أَبو عمر وترجم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صرمة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وصرمة بن أَبي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ذكرناه في بابه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0530667_1280447820"/>
      <w:bookmarkStart w:id="607" w:name="_Toc252"/>
      <w:bookmarkEnd w:id="606"/>
      <w:r>
        <w:rPr/>
        <w:t>4361</w:t>
      </w:r>
      <w:r>
        <w:rPr>
          <w:rtl w:val="true"/>
        </w:rPr>
        <w:t xml:space="preserve"> - </w:t>
      </w:r>
      <w:r>
        <w:rPr>
          <w:rtl w:val="true"/>
        </w:rPr>
        <w:t>قَيْسُ بْنُ صَعْصَعَةَ</w:t>
      </w:r>
      <w:bookmarkEnd w:id="607"/>
    </w:p>
    <w:p>
      <w:pPr>
        <w:pStyle w:val="BookText"/>
        <w:rPr/>
      </w:pP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صَعْصَعَةَ </w:t>
      </w:r>
      <w:r>
        <w:rPr>
          <w:rStyle w:val="FootnoteAnchor"/>
          <w:rtl w:val="true"/>
        </w:rPr>
        <w:footnoteReference w:id="1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نسبه، حديثه عند ابن لَهِيعة، عن حَبَّان بن واسع، عن أَبيه واسع بن حَبان، عن قيس بن صعصعة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في كم أَقرأُ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0530669_1280447820"/>
      <w:bookmarkStart w:id="609" w:name="_Toc253"/>
      <w:bookmarkEnd w:id="608"/>
      <w:r>
        <w:rPr/>
        <w:t>4362</w:t>
      </w:r>
      <w:r>
        <w:rPr>
          <w:rtl w:val="true"/>
        </w:rPr>
        <w:t xml:space="preserve"> - </w:t>
      </w:r>
      <w:r>
        <w:rPr>
          <w:rtl w:val="true"/>
        </w:rPr>
        <w:t>قَيْسُ بْنُ أَبِي صَعْصَعَةَ</w:t>
      </w:r>
      <w:bookmarkEnd w:id="609"/>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صَعْصَعَةَ </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صَعْصَعَةً، واسم أَبي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زيد بن عوف بن مبذَول بن عمرو بن غنم بن مازن بن النجار الأَنصاري الخزرجي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العقبة وبدراً، وجعله رسول الله صلى الله عليه و آله و سلم على الساقة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عروة، وابن شهاب، وابن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يحيى بن بكير وسعيد بن أَبي مريم عن ابن لَهيعة عن حَبَّان بن واسع ، عن أَبيه ، عن قيس بن أَبي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في كم أَقرأُ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عَشْرَةَ 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أجدني أَقوى من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أَقوى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كذلك يقرؤه زماناً حتى كَبِر وكان يُعصِّب عينيه، ثم رجع فكان يقرؤه في كل خمس عشرة ليلة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قَبِلت رُخْصَة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أَبو عمر هذا الحديث في هذه الترجمة وإنما أخرجه في الترجمة التي </w:t>
      </w:r>
      <w:bookmarkStart w:id="610" w:name="pg16572_213167"/>
    </w:p>
    <w:p>
      <w:pPr>
        <w:pStyle w:val="BookText"/>
        <w:rPr/>
      </w:pPr>
      <w:bookmarkEnd w:id="610"/>
      <w:r>
        <w:rPr>
          <w:rFonts w:ascii="Amiri" w:hAnsi="Amiri" w:eastAsia="Amiri" w:cs="Amiri"/>
          <w:color w:val="111111"/>
          <w:sz w:val="28"/>
          <w:sz w:val="28"/>
          <w:szCs w:val="28"/>
          <w:rtl w:val="true"/>
          <w:lang w:bidi="ar-SA"/>
        </w:rPr>
        <w:t xml:space="preserve">قبل هذه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أَنه وَهِم فيه، ولعله ظنهما اثنين، وهما واحد، وهذا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هذه الترجمة إِلا أَن رسول الله صلى الله عليه و آله و سلم جعله على السَّاقة، والله أَعلم</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0530671_1280447820"/>
      <w:bookmarkStart w:id="612" w:name="_Toc254"/>
      <w:bookmarkEnd w:id="611"/>
      <w:r>
        <w:rPr/>
        <w:t>4363</w:t>
      </w:r>
      <w:r>
        <w:rPr>
          <w:rtl w:val="true"/>
        </w:rPr>
        <w:t xml:space="preserve"> - </w:t>
      </w:r>
      <w:r>
        <w:rPr>
          <w:rtl w:val="true"/>
        </w:rPr>
        <w:t>قَيْسُ بْنُ صَعْصَعَةَ بْنِ وَهْبٍ</w:t>
      </w:r>
      <w:bookmarkEnd w:id="612"/>
    </w:p>
    <w:p>
      <w:p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صَعْصَعَةَ بْنِ وَهْبٍ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قَيْسُ بن صَعْصَعَةَ بن وَهْب بن عَدِيّ بن مالك بن عَدِيّ بن عامر بن غَنم بن عَدِيّ بن النّجار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قاله العدوي، وجعله أَخا مالك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0530673_1280447820"/>
      <w:bookmarkStart w:id="614" w:name="_Toc255"/>
      <w:bookmarkEnd w:id="613"/>
      <w:r>
        <w:rPr/>
        <w:t>4364</w:t>
      </w:r>
      <w:r>
        <w:rPr>
          <w:rtl w:val="true"/>
        </w:rPr>
        <w:t xml:space="preserve"> - </w:t>
      </w:r>
      <w:r>
        <w:rPr>
          <w:rtl w:val="true"/>
        </w:rPr>
        <w:t>قَيْسُ بْنُ صَيْفِيٍّ</w:t>
      </w:r>
      <w:bookmarkEnd w:id="614"/>
    </w:p>
    <w:p>
      <w:p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صَيْفِيٍّ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قَيسُ بن صَيْفِيّ بن الأَسْلت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جاءَت امرأَة أَبيه بعد موته إِلى النبي صلى الله عليه و آله و 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أَبا قيس هَلَكَ، وإِن ابنه قيساً من خيار الحي، خطبني،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الدباغ الأَندلسي </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0530675_1280447820"/>
      <w:bookmarkStart w:id="616" w:name="_Toc256"/>
      <w:bookmarkEnd w:id="615"/>
      <w:r>
        <w:rPr/>
        <w:t>4365</w:t>
      </w:r>
      <w:r>
        <w:rPr>
          <w:rtl w:val="true"/>
        </w:rPr>
        <w:t xml:space="preserve"> - </w:t>
      </w:r>
      <w:r>
        <w:rPr>
          <w:rtl w:val="true"/>
        </w:rPr>
        <w:t>قَيْسِ بْنُ الْضَّحَّاكِ</w:t>
      </w:r>
      <w:bookmarkEnd w:id="616"/>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الْضَّحَّاكِ </w:t>
      </w:r>
      <w:r>
        <w:rPr>
          <w:rStyle w:val="FootnoteAnchor"/>
          <w:rtl w:val="true"/>
        </w:rPr>
        <w:footnoteReference w:id="1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الضَّحَّاك بن خَلِيفة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أَبي جَبِيرة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أَحمد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ثابت بن الضحاك الأَشهلي،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وحديثه كثير الاضطراب، ويرد ذكره في الكنى،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جَبيرة هو اسمه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617" w:name="pg16572_213168"/>
    </w:p>
    <w:p>
      <w:pPr>
        <w:pStyle w:val="Heading3"/>
        <w:numPr>
          <w:ilvl w:val="2"/>
          <w:numId w:val="1"/>
        </w:numPr>
        <w:rPr/>
      </w:pPr>
      <w:bookmarkStart w:id="618" w:name="__RefHeading___Toc10530677_1280447820"/>
      <w:bookmarkStart w:id="619" w:name="_Toc257"/>
      <w:bookmarkEnd w:id="617"/>
      <w:bookmarkEnd w:id="618"/>
      <w:r>
        <w:rPr/>
        <w:t>4366</w:t>
      </w:r>
      <w:r>
        <w:rPr>
          <w:rtl w:val="true"/>
        </w:rPr>
        <w:t xml:space="preserve"> - </w:t>
      </w:r>
      <w:r>
        <w:rPr>
          <w:rtl w:val="true"/>
        </w:rPr>
        <w:t>قَيْسُ بْنُ طِخْفَةَ</w:t>
      </w:r>
      <w:bookmarkEnd w:id="619"/>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طِخْفَةَ </w:t>
      </w:r>
      <w:r>
        <w:rPr>
          <w:rStyle w:val="FootnoteAnchor"/>
          <w:rtl w:val="true"/>
        </w:rPr>
        <w:footnoteReference w:id="1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طِخْفَةَ ، أَبو يَعِيش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طِخْفة النَّهدي ، وأَورد له حديثاً طويلاً يعرف بطخفة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اسمه اختلافاً كثيراً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أَصحاب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يحيى بن أَبي كثير ، عن أَبي سلمة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يعيش بن قيس بن طخفة حَدّثه،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اذْهَبْ بِهَذَا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رابع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فأَتينا بيت عائشة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منصور بن مكارم بن أَحمد بن المؤدب بإِسناده إِلى أَبي زكريا يزيد بن إِياس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طِهفَةُ بن أَبي زُهَير النَّهدي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زهير، من بني مالك بن 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الموصل وكتاب رسول الله صلى الله عليه و آله و سلم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أَهله والكتاب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خالد القرشي، عن أَحمد بن معاوية بن بكر، حدثنا خالد بن حُبَيش المحاربي، عن ليث بن أَبي سليم،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زكريا بن يحيى بن عبد الرحمن، حدثنا يحيى بن يونس، حدثني محبوب بن مسعود البَجَلي، حدثنا وهب الأَسدي، عن أَشياخ من بني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طهفة من بني مالك بن نَهْد، وفد إِلى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رسول الله ، فإِنا أَتيناك من غَوْرَىْ تِهامة بأَكوار المَيْس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ما ذكرناه في طِهْفَة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0530679_1280447820"/>
      <w:bookmarkStart w:id="621" w:name="_Toc258"/>
      <w:bookmarkEnd w:id="620"/>
      <w:r>
        <w:rPr/>
        <w:t>4367</w:t>
      </w:r>
      <w:r>
        <w:rPr>
          <w:rtl w:val="true"/>
        </w:rPr>
        <w:t xml:space="preserve"> - </w:t>
      </w:r>
      <w:r>
        <w:rPr>
          <w:rtl w:val="true"/>
        </w:rPr>
        <w:t>قَيْسُ بْنُ طَلَقِ</w:t>
      </w:r>
      <w:bookmarkEnd w:id="621"/>
    </w:p>
    <w:p>
      <w:p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طَلَقِ </w:t>
      </w:r>
      <w:r>
        <w:rPr>
          <w:rStyle w:val="FootnoteAnchor"/>
          <w:rtl w:val="true"/>
        </w:rPr>
        <w:footnoteReference w:id="1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طَلَق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 عبدان و جعفر وغيرهما في الصحابة </w:t>
      </w:r>
      <w:r>
        <w:rPr>
          <w:rFonts w:eastAsia="Amiri" w:cs="Amiri" w:ascii="Amiri" w:hAnsi="Amiri"/>
          <w:color w:val="111111"/>
          <w:sz w:val="28"/>
          <w:szCs w:val="28"/>
          <w:rtl w:val="true"/>
          <w:lang w:bidi="ar-SA"/>
        </w:rPr>
        <w:t xml:space="preserve">. </w:t>
      </w:r>
      <w:bookmarkStart w:id="622" w:name="pg16572_213169"/>
    </w:p>
    <w:p>
      <w:pPr>
        <w:pStyle w:val="BookText"/>
        <w:rPr/>
      </w:pPr>
      <w:bookmarkEnd w:id="622"/>
      <w:r>
        <w:rPr>
          <w:rFonts w:ascii="IRNazanin" w:hAnsi="IRNazanin" w:eastAsia="IRNazanin"/>
          <w:color w:val="111111"/>
          <w:sz w:val="28"/>
          <w:sz w:val="28"/>
          <w:szCs w:val="28"/>
          <w:rtl w:val="true"/>
          <w:lang w:bidi="fa-IR"/>
        </w:rPr>
        <w:t xml:space="preserve">روی عبد الله بن بدر ، عن قيس بن طلق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لدَغَتْ طلقَ بن علي عَقربٌ عند النبي صلى الله عليه و آله و سلم ، فرقاه النبيِّ صلى الله عليه و آله و سلم ومسحه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حديث في وفد عبد القيس والأَشربة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0530681_1280447820"/>
      <w:bookmarkStart w:id="624" w:name="_Toc259"/>
      <w:bookmarkEnd w:id="623"/>
      <w:r>
        <w:rPr/>
        <w:t>4368</w:t>
      </w:r>
      <w:r>
        <w:rPr>
          <w:rtl w:val="true"/>
        </w:rPr>
        <w:t xml:space="preserve"> - </w:t>
      </w:r>
      <w:r>
        <w:rPr>
          <w:rtl w:val="true"/>
        </w:rPr>
        <w:t>قَيْسُ بْنُ أَبِي الْعَاصِ</w:t>
      </w:r>
      <w:bookmarkEnd w:id="624"/>
    </w:p>
    <w:p>
      <w:pPr>
        <w:pStyle w:val="BookText"/>
        <w:rPr/>
      </w:pP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الْعَاصِ </w:t>
      </w:r>
      <w:r>
        <w:rPr>
          <w:rStyle w:val="FootnoteAnchor"/>
          <w:rtl w:val="true"/>
        </w:rPr>
        <w:footnoteReference w:id="1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العَاصِ بن قَيْس بن عَدِيّ بن سعد بن 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فتح مصر ، واختطَّ بها داراً، وولى قضاءُ مصر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أَبي حَبِيب ، قاله ابن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10530683_1280447820"/>
      <w:bookmarkStart w:id="626" w:name="_Toc260"/>
      <w:bookmarkEnd w:id="625"/>
      <w:r>
        <w:rPr/>
        <w:t>4369</w:t>
      </w:r>
      <w:r>
        <w:rPr>
          <w:rtl w:val="true"/>
        </w:rPr>
        <w:t xml:space="preserve"> - </w:t>
      </w:r>
      <w:r>
        <w:rPr>
          <w:rtl w:val="true"/>
        </w:rPr>
        <w:t>قَيْسُ بْنُ عَاصِمِ الْنُّمَيْرِيُّ</w:t>
      </w:r>
      <w:bookmarkEnd w:id="626"/>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عَاصِمِ الْنُّمَيْرِيُّ </w:t>
      </w:r>
      <w:r>
        <w:rPr>
          <w:rStyle w:val="FootnoteAnchor"/>
          <w:rtl w:val="true"/>
        </w:rPr>
        <w:footnoteReference w:id="1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بن أَسَد بن جَعْونَة بن الحَارِث بن نمَيْر بن عَامِر بن صَعْصَعة النُّمَيْرِي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 آله و سلم، ومسح وجهَه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بَارِكْ عَلَيْهِ وَعَلَى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يقول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خَيْرِ الْنَّاسِ قَيْسَ بْنَ عَاصِمٍ ٭٭٭ جَشِمْتُ مِنَ الْأَمْرِ الْعَظِيمِ الْمَجَاشِمَا </w:t>
      </w:r>
      <w:r>
        <w:rPr>
          <w:rStyle w:val="FootnoteAnchor"/>
          <w:rtl w:val="true"/>
        </w:rPr>
        <w:footnoteReference w:id="1189"/>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0530685_1280447820"/>
      <w:bookmarkStart w:id="628" w:name="_Toc261"/>
      <w:bookmarkEnd w:id="627"/>
      <w:r>
        <w:rPr/>
        <w:t>4370</w:t>
      </w:r>
      <w:r>
        <w:rPr>
          <w:rtl w:val="true"/>
        </w:rPr>
        <w:t xml:space="preserve"> - </w:t>
      </w:r>
      <w:r>
        <w:rPr>
          <w:rtl w:val="true"/>
        </w:rPr>
        <w:t>قَيْسُ بْنُ عَاصِمِ الْمِنْقَرِيُّ</w:t>
      </w:r>
      <w:bookmarkEnd w:id="628"/>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عَاصِمِ الْمِنْقَرِيُّ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بن مِنْقَر بن عُبَيد بنُ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عمرو بن كعب بن سعد بن زيد مناة بن تميم التميمي المِنْقَرِي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سمي الحارث مُقَاعساً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لتقاعسه عن حِلف بني سعد بن زيد مناة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طلحة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أَسفر بنت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آله و سلم في وفد بني تميم، وأَسلم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رآه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أَهْلِ الْوَبَرِ</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عاقلاً حليماً مشهوراً بالحلم، قيل للأَحنف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تعلمت الحلم؟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قيس بن عاصم ؛ رأَيته يوماً قاعداً بفناءِ داره محتبياً بحمَائل سيفه، يحدّث قومه، إِذ أُتِي برجل مكتوف وآخر مَقتول،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أَخيك قَتَل ابنك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حل حَبْوَته ، ولا قطع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أَتمه التفت إِلى ابن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بئسما فعلت، أَئِمْت بربك، وقطعتَ رَحِمك ، وقتلتَ ابن عمك، ورميت نفسك بسهمك، وقَلَّلت عددك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لابن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إِلى ابن عمك ، فحل كتافه، ووار أَخاك، وسق إِلى أَمك مائة من الإِبل دِية ابنها فإِنها 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قيس بن عاصم قد حَرَّم على نفسه الخمر في الجاهلية، وكانَ سَبَبُ ذلك أَنه غمز عُكْنَةَ ابنته وهو سكران، وسب أَبويها، ورأَى القمر فتكلم بشيءٍ، وأَعطى الخمّار كثيراً من ماله، فلما أَفاق أُخْبِر بذلك ، فحرمها على نفسه، وقال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الْخَمْرَ صَالِحَةً وَفِيْهَا ٭٭٭ خِصَالٌ تُفْسِدُ الرَّجُلَ الحَلِيمَا</w:t>
      </w:r>
    </w:p>
    <w:p>
      <w:pPr>
        <w:pStyle w:val="BookText"/>
        <w:rPr/>
      </w:pPr>
      <w:r>
        <w:rPr>
          <w:rFonts w:ascii="Amiri" w:hAnsi="Amiri" w:eastAsia="Amiri" w:cs="Amiri"/>
          <w:color w:val="111111"/>
          <w:sz w:val="28"/>
          <w:sz w:val="28"/>
          <w:szCs w:val="28"/>
          <w:rtl w:val="true"/>
          <w:lang w:bidi="ar-SA"/>
        </w:rPr>
        <w:t>فَلَا وَالْلَّهِ أَشْرَبَها صَحِيْحاً ٭٭٭ وَلَا أَشْفِي بِهَا أَبَداً سَقِيمَاً</w:t>
      </w:r>
    </w:p>
    <w:p>
      <w:pPr>
        <w:pStyle w:val="BookText"/>
        <w:rPr/>
      </w:pPr>
      <w:r>
        <w:rPr>
          <w:rFonts w:ascii="Amiri" w:hAnsi="Amiri" w:eastAsia="Amiri" w:cs="Amiri"/>
          <w:color w:val="111111"/>
          <w:sz w:val="28"/>
          <w:sz w:val="28"/>
          <w:szCs w:val="28"/>
          <w:rtl w:val="true"/>
          <w:lang w:bidi="ar-SA"/>
        </w:rPr>
        <w:t>وَلَا أُعْطِي بِهَا ثَمَناً حَيَاتِي ٭٭٭ وَلَا أَدْعُو لَهَا أَبداً نَدِيماً</w:t>
      </w:r>
    </w:p>
    <w:p>
      <w:pPr>
        <w:pStyle w:val="BookText"/>
        <w:rPr/>
      </w:pPr>
      <w:r>
        <w:rPr>
          <w:rFonts w:ascii="Amiri" w:hAnsi="Amiri" w:eastAsia="Amiri" w:cs="Amiri"/>
          <w:color w:val="111111"/>
          <w:sz w:val="28"/>
          <w:sz w:val="28"/>
          <w:szCs w:val="28"/>
          <w:rtl w:val="true"/>
          <w:lang w:bidi="ar-SA"/>
        </w:rPr>
        <w:t xml:space="preserve">فَإِنَّ الخَمْرَ تَفْضَحُ شَارِبِيهَا ٭٭٭ وَتَجْنِيهِمْ بِهَا الأَمْرَ العَظِيمَا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رُوِي عنه أَنه قال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وَأَدتُ اثنتي عشرة بنتاً ، أَو ثلاثَ عشرة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عَنْ كُلِّ وَاحِدَةٍ مِنْهُنَّ نَسَمَةً</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إِبراهيم بن محمد وغير واحد بإِسنادهم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 حدثنا عبد الرحمن بن مهدي، حدثنا سفيان، عن الأَغرِّ بن الصبَّاح، عن خَلِيفة بن حُصَين، عن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فأَمره النبيّ صلى الله عليه و آله و سلم أَن يغتسل بماءٍ وسِدْرٍ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قيس بن عاصم الوفاةُ، دعا بنيه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bookmarkStart w:id="629" w:name="pg16572_213171"/>
    </w:p>
    <w:p>
      <w:pPr>
        <w:pStyle w:val="BookText"/>
        <w:rPr/>
      </w:pPr>
      <w:bookmarkEnd w:id="629"/>
      <w:r>
        <w:rPr>
          <w:rFonts w:ascii="Amiri" w:hAnsi="Amiri" w:eastAsia="Amiri" w:cs="Amiri"/>
          <w:color w:val="111111"/>
          <w:sz w:val="28"/>
          <w:sz w:val="28"/>
          <w:szCs w:val="28"/>
          <w:rtl w:val="true"/>
          <w:lang w:bidi="ar-SA"/>
        </w:rPr>
        <w:t>احفظوا عني ، فلا أَحَد أَنصحُ لكم مني ، إِذا أَنا مِت فسودوا كبارَكم، ولا تسودوا صِغاركم، فَتُسَفِه الناسُ كبارَكم، وتَهُونوا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بإِصلاح المال، فإِنه مَنْبَهَةٌ للكريم، ويُستغنى به عن اللئيم، وإِياكم وَمسْأَلة الناسِ، فإِنها آخر كسب المرءِ، ولا تقيموا عليَّ نائحةً ، فإِني سمعت رسول الله صلى الله عليه و آله و سلم نَهَى عن النائحة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والأحنف، وخليفة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حكيم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يحيى بن محمود إِذناً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هدية بن عبد الوهاب أَبو صالح المروزي ، عن النضر بن شُمَيل، حدّثنا شعبة، عن قتادة، عن مطَرِّف بن الشجر، عن حكيم بن قيس بن عاصم،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أَوصى عند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فلا تَنوحوا عليّ، فإِن رسول الله صلى الله عليه و آله و سلم لم يُنَح عليه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وخَلَّف من الولد اثنين وثلاثين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الأَشهب عن الحسن، عن قيس بن عاصم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على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أَهْلِ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المال الذي لا تَبِعَةَ عَليَّ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الْمَالُ الْأَرْبَعُونَ ، وَإِنْ كَثُرَ فَسِتُّونَ، وَيْلٌ لِأَصْحَابِ الْمِئِينَ إِلَّا مَنْ أَدَّى حَقَّ اللَّه فِي رِسْلِهَا وَنَجْدَتِهَا ، وَأَطْرَقَ </w:t>
      </w:r>
      <w:r>
        <w:rPr>
          <w:rStyle w:val="FootnoteAnchor"/>
          <w:rtl w:val="true"/>
        </w:rPr>
        <w:footnoteReference w:id="1198"/>
      </w:r>
      <w:r>
        <w:rPr>
          <w:rFonts w:ascii="Amiri" w:hAnsi="Amiri" w:eastAsia="Amiri" w:cs="Amiri"/>
          <w:color w:val="111111"/>
          <w:sz w:val="28"/>
          <w:sz w:val="28"/>
          <w:szCs w:val="28"/>
          <w:rtl w:val="true"/>
          <w:lang w:bidi="ar-SA"/>
        </w:rPr>
        <w:t xml:space="preserve">فَحْلَهَا ، وَأَفْقَرَ ظَهْرَهَا </w:t>
      </w:r>
      <w:r>
        <w:rPr>
          <w:rStyle w:val="FootnoteAnchor"/>
          <w:rtl w:val="true"/>
        </w:rPr>
        <w:footnoteReference w:id="1199"/>
      </w:r>
      <w:r>
        <w:rPr>
          <w:rFonts w:ascii="Amiri" w:hAnsi="Amiri" w:eastAsia="Amiri" w:cs="Amiri"/>
          <w:color w:val="111111"/>
          <w:sz w:val="28"/>
          <w:sz w:val="28"/>
          <w:szCs w:val="28"/>
          <w:rtl w:val="true"/>
          <w:lang w:bidi="ar-SA"/>
        </w:rPr>
        <w:t>، وَمَنَحَ غَزِيرَتَهَا ، وَنَحَرَ سَمِينَتَهَا ، وَأَطْعَمَ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أَكرم هذه الأَخلاق وأَحسنها؟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قَيْسُ ، أَمَالُكَ أَحَبُّ إِلَيْكَ أَمْ مَالُ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لَكَ مِنْ مَالِكَ مَا أَكَلْتَ فَأفْنَيْتَ ، أَوْ لَبِسْتَ فَأَبْلَيْتَ ، أَوْ أَعْطَيْتَ فَأَمْضَيْتَ، وَمَا بَقِيَ فَلِوَرَثَتِكَ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لئن بقيتُ لأَدّعنَّ عددها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0530687_1280447820"/>
      <w:bookmarkStart w:id="631" w:name="_Toc262"/>
      <w:bookmarkEnd w:id="630"/>
      <w:r>
        <w:rPr/>
        <w:t>4371</w:t>
      </w:r>
      <w:r>
        <w:rPr>
          <w:rtl w:val="true"/>
        </w:rPr>
        <w:t xml:space="preserve"> - </w:t>
      </w:r>
      <w:r>
        <w:rPr>
          <w:rtl w:val="true"/>
        </w:rPr>
        <w:t>قَيْسُ بْنُ عَائِذٍ</w:t>
      </w:r>
      <w:bookmarkEnd w:id="631"/>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عَائِذٍ </w:t>
      </w:r>
      <w:r>
        <w:rPr>
          <w:rStyle w:val="FootnoteAnchor"/>
          <w:rtl w:val="true"/>
        </w:rPr>
        <w:footnoteReference w:id="120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عَائِذ ، أَبو كاهل الأَحْمَسِي </w:t>
      </w:r>
      <w:r>
        <w:rPr>
          <w:rFonts w:eastAsia="Amiri" w:cs="Amiri" w:ascii="Amiri" w:hAnsi="Amiri"/>
          <w:color w:val="111111"/>
          <w:sz w:val="28"/>
          <w:szCs w:val="28"/>
          <w:rtl w:val="true"/>
          <w:lang w:bidi="ar-SA"/>
        </w:rPr>
        <w:t xml:space="preserve">. </w:t>
      </w:r>
      <w:bookmarkStart w:id="632" w:name="pg16572_213172"/>
    </w:p>
    <w:p>
      <w:pPr>
        <w:pStyle w:val="BookText"/>
        <w:rPr/>
      </w:pPr>
      <w:bookmarkEnd w:id="632"/>
      <w:r>
        <w:rPr>
          <w:rFonts w:ascii="Amiri" w:hAnsi="Amiri" w:eastAsia="Amiri" w:cs="Amiri"/>
          <w:color w:val="111111"/>
          <w:sz w:val="28"/>
          <w:sz w:val="28"/>
          <w:szCs w:val="28"/>
          <w:rtl w:val="true"/>
          <w:lang w:bidi="ar-SA"/>
        </w:rPr>
        <w:t xml:space="preserve">هو مشهور بكنيته، وقد 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مالك ، قاله البخاري، وقيس أَشهر، ونذكره في الكنى إِن شاءَ الله تعالى أَتم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إِسماعيل بن أَبي خالد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أَبي حَبَّة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محمد بن عُبَيد، حدثنا إِسماعيل بن أَبي خالد، عن قيس بن عائذ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يخطبُ الناسَ على ناقة ، وحَبَشِيِّ مُمْسِكٌ بِخَطَامِهَا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0530689_1280447820"/>
      <w:bookmarkStart w:id="634" w:name="_Toc263"/>
      <w:bookmarkEnd w:id="633"/>
      <w:r>
        <w:rPr/>
        <w:t>4372</w:t>
      </w:r>
      <w:r>
        <w:rPr>
          <w:rtl w:val="true"/>
        </w:rPr>
        <w:t xml:space="preserve"> - </w:t>
      </w:r>
      <w:r>
        <w:rPr>
          <w:rtl w:val="true"/>
        </w:rPr>
        <w:t>قَيْسُ بْنُ عَبَّادِ</w:t>
      </w:r>
      <w:bookmarkEnd w:id="634"/>
    </w:p>
    <w:p>
      <w:p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عَبَّادِ </w:t>
      </w:r>
      <w:r>
        <w:rPr>
          <w:rStyle w:val="FootnoteAnchor"/>
          <w:rtl w:val="true"/>
        </w:rPr>
        <w:footnoteReference w:id="1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عداده في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 آله و سلم في قاتل نفسه، ولا تصح له رؤْية ولا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0530691_1280447820"/>
      <w:bookmarkStart w:id="636" w:name="_Toc264"/>
      <w:bookmarkEnd w:id="635"/>
      <w:r>
        <w:rPr/>
        <w:t>4373</w:t>
      </w:r>
      <w:r>
        <w:rPr>
          <w:rtl w:val="true"/>
        </w:rPr>
        <w:t xml:space="preserve"> - </w:t>
      </w:r>
      <w:r>
        <w:rPr>
          <w:rtl w:val="true"/>
        </w:rPr>
        <w:t>قَيْسُ بْنُ عَبْدِ الْلَّهِ الْأَسَدِيُّ</w:t>
      </w:r>
      <w:bookmarkEnd w:id="636"/>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الْلَّهِ الْأَسَدِيُّ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اللهِ الأَسدي، من بني أَسَد بن خُزَيمة أَبو آمنة بنت قيس، التي كانت مع أَم حَبيبة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قيس إِلى الحبشة مع امرأَته بَرَكة بنت يسار، مولاة أَبي سُفْيان بن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ظئراً لعُبَيد الله بن جَحْش ولأُم حَبيبة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0530693_1280447820"/>
      <w:bookmarkStart w:id="638" w:name="_Toc265"/>
      <w:bookmarkEnd w:id="637"/>
      <w:r>
        <w:rPr/>
        <w:t>4374</w:t>
      </w:r>
      <w:r>
        <w:rPr>
          <w:rtl w:val="true"/>
        </w:rPr>
        <w:t xml:space="preserve"> - </w:t>
      </w:r>
      <w:r>
        <w:rPr>
          <w:rtl w:val="true"/>
        </w:rPr>
        <w:t>قَيْسُ بْنُ عَبْدِ الْلَّهِ الْنَّابِغَةُ الْجَعْدِيُّ</w:t>
      </w:r>
      <w:bookmarkEnd w:id="638"/>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الْلَّهِ الْنَّابِغَةُ الْجَعْدِيُّ </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الله بن عُدَس، النابغة الجَعْديَ، الشاعر المشهور بلقبه النابغة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ونذكره إِن شاء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639" w:name="pg16572_213173"/>
    </w:p>
    <w:p>
      <w:pPr>
        <w:pStyle w:val="Heading3"/>
        <w:numPr>
          <w:ilvl w:val="2"/>
          <w:numId w:val="1"/>
        </w:numPr>
        <w:rPr/>
      </w:pPr>
      <w:bookmarkStart w:id="640" w:name="__RefHeading___Toc10530695_1280447820"/>
      <w:bookmarkStart w:id="641" w:name="_Toc266"/>
      <w:bookmarkEnd w:id="639"/>
      <w:bookmarkEnd w:id="640"/>
      <w:r>
        <w:rPr/>
        <w:t>4375</w:t>
      </w:r>
      <w:r>
        <w:rPr>
          <w:rtl w:val="true"/>
        </w:rPr>
        <w:t xml:space="preserve"> - </w:t>
      </w:r>
      <w:r>
        <w:rPr>
          <w:rtl w:val="true"/>
        </w:rPr>
        <w:t>قَيْسُ بْنُ عَبْدِ الْلَّهِ</w:t>
      </w:r>
      <w:bookmarkEnd w:id="641"/>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الْلَّهِ </w:t>
      </w:r>
      <w:r>
        <w:rPr>
          <w:rStyle w:val="FootnoteAnchor"/>
          <w:rtl w:val="true"/>
        </w:rPr>
        <w:footnoteReference w:id="1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يحيى بن يونس ، من حديث ابن لَهِيعة ، عن ابن هُبَيرة، عن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شُغِل يوم الأَحزاب عن صلاة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مرسل ، وقيس لا نعرفه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0530697_1280447820"/>
      <w:bookmarkStart w:id="643" w:name="_Toc267"/>
      <w:bookmarkEnd w:id="642"/>
      <w:r>
        <w:rPr/>
        <w:t>4376</w:t>
      </w:r>
      <w:r>
        <w:rPr>
          <w:rtl w:val="true"/>
        </w:rPr>
        <w:t xml:space="preserve"> - </w:t>
      </w:r>
      <w:r>
        <w:rPr>
          <w:rtl w:val="true"/>
        </w:rPr>
        <w:t>قَيْسُ بْنُ عَبْدِ اللهِ الْكَنَدِيُّ</w:t>
      </w:r>
      <w:bookmarkEnd w:id="643"/>
    </w:p>
    <w:p>
      <w:pPr>
        <w:pStyle w:val="BookText"/>
        <w:rPr/>
      </w:pP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اللهِ الْكَنَدِيُّ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قَيْسُ بنُ عبَدْ الله بن قَيْس بن وهبْ بن بُكَير بن امرِىءِ القَيْس بن الحارث بن معاوية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هشام بن الكلبي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0530699_1280447820"/>
      <w:bookmarkStart w:id="645" w:name="_Toc268"/>
      <w:bookmarkEnd w:id="644"/>
      <w:r>
        <w:rPr/>
        <w:t>4377</w:t>
      </w:r>
      <w:r>
        <w:rPr>
          <w:rtl w:val="true"/>
        </w:rPr>
        <w:t xml:space="preserve"> - </w:t>
      </w:r>
      <w:r>
        <w:rPr>
          <w:rtl w:val="true"/>
        </w:rPr>
        <w:t>قَيْسُ بْنُ عَبْدِ الْعُزَّىٰ</w:t>
      </w:r>
      <w:bookmarkEnd w:id="645"/>
    </w:p>
    <w:p>
      <w:pPr>
        <w:pStyle w:val="BookText"/>
        <w:rPr/>
      </w:pP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الْعُزَّىٰ </w:t>
      </w:r>
      <w:r>
        <w:rPr>
          <w:rStyle w:val="FootnoteAnchor"/>
          <w:rtl w:val="true"/>
        </w:rPr>
        <w:footnoteReference w:id="1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العُزَّى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أَنس بن مالك 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عُقُوبَةَ سَخَط الله مَا لَمْ يَقُولُوهَا ثُمَّ يَنْقُضُوا دِيْنَهُمْ لِصَلَاحِ دُنْيَاهُمْ ، فَإِذَا فَعَلُوا ذَلِكَ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0530701_1280447820"/>
      <w:bookmarkStart w:id="647" w:name="_Toc269"/>
      <w:bookmarkEnd w:id="646"/>
      <w:r>
        <w:rPr/>
        <w:t>4378</w:t>
      </w:r>
      <w:r>
        <w:rPr>
          <w:rtl w:val="true"/>
        </w:rPr>
        <w:t xml:space="preserve"> - </w:t>
      </w:r>
      <w:r>
        <w:rPr>
          <w:rtl w:val="true"/>
        </w:rPr>
        <w:t>قَيْسُ بْنُ عَبْدِ الْمُنْذِرِ</w:t>
      </w:r>
      <w:bookmarkEnd w:id="647"/>
    </w:p>
    <w:p>
      <w:pPr>
        <w:pStyle w:val="BookText"/>
        <w:rPr/>
      </w:pP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الْمُنْذِرِ </w:t>
      </w:r>
      <w:r>
        <w:rPr>
          <w:rStyle w:val="FootnoteAnchor"/>
          <w:rtl w:val="true"/>
        </w:rPr>
        <w:footnoteReference w:id="1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المُنْذِرِ الأَنصارِي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نسبه عند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ببدر ، ونزل فيه وفي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يُقْتَلُ فِي سَبِيْلِ الْلَّهِ أَمْوَاتٌ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القتلى من المهاجرين ستة </w:t>
      </w:r>
      <w:r>
        <w:rPr>
          <w:rFonts w:eastAsia="Amiri" w:cs="Amiri" w:ascii="Amiri" w:hAnsi="Amiri"/>
          <w:color w:val="111111"/>
          <w:sz w:val="28"/>
          <w:szCs w:val="28"/>
          <w:rtl w:val="true"/>
          <w:lang w:bidi="ar-SA"/>
        </w:rPr>
        <w:t xml:space="preserve">: </w:t>
      </w:r>
      <w:bookmarkStart w:id="648" w:name="pg16572_213174"/>
    </w:p>
    <w:p>
      <w:pPr>
        <w:pStyle w:val="BookText"/>
        <w:rPr/>
      </w:pPr>
      <w:bookmarkEnd w:id="648"/>
      <w:r>
        <w:rPr>
          <w:rFonts w:ascii="Amiri" w:hAnsi="Amiri" w:eastAsia="Amiri" w:cs="Amiri"/>
          <w:color w:val="111111"/>
          <w:sz w:val="28"/>
          <w:sz w:val="28"/>
          <w:szCs w:val="28"/>
          <w:rtl w:val="true"/>
          <w:lang w:bidi="ar-SA"/>
        </w:rPr>
        <w:t>عُبَيدة بن الحارث، وعُمَير بن أَبي وَقَّاص، وذو الشمالين بن عمرو، وعاقل بن البُكَير، ومِهْجَع مولى عمر بن الخطاب، وصفوان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الأَنصار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خيثمة، وقيس بن عبد المنذر، وزيد بن الحارث، وتميم بن الحمام، ورافع بن المعلى، وحارثة بن سراقة، ومعوِّذ وعوف ابنا عفراءَ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تصحيف، وهو قيس بن عبد المنذر ، وإِنما هو مُبَشِّر بن عبد المنذر، من بني عمرو بن عوف، لا يختلف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الحمام، وإِنما هو عُمَير بن الحمام، قاله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0530703_1280447820"/>
      <w:bookmarkStart w:id="650" w:name="_Toc270"/>
      <w:bookmarkEnd w:id="649"/>
      <w:r>
        <w:rPr/>
        <w:t>4379</w:t>
      </w:r>
      <w:r>
        <w:rPr>
          <w:rtl w:val="true"/>
        </w:rPr>
        <w:t xml:space="preserve"> - </w:t>
      </w:r>
      <w:r>
        <w:rPr>
          <w:rtl w:val="true"/>
        </w:rPr>
        <w:t>قَيْسُ بْنُ عَبْدِ يَغُوثَ</w:t>
      </w:r>
      <w:bookmarkEnd w:id="650"/>
    </w:p>
    <w:p>
      <w:pPr>
        <w:pStyle w:val="BookText"/>
        <w:rPr/>
      </w:pP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يَغُوثَ </w:t>
      </w:r>
      <w:r>
        <w:rPr>
          <w:rStyle w:val="FootnoteAnchor"/>
          <w:rtl w:val="true"/>
        </w:rPr>
        <w:footnoteReference w:id="1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يَغُوثَ بن المكْشُوح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ممن شَرِك في قَتْل الأَسود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ذكره مستوفي في قيس بن المكشوح، فهو به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ها هنا أَبو موسى </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0530705_1280447820"/>
      <w:bookmarkStart w:id="652" w:name="_Toc271"/>
      <w:bookmarkEnd w:id="651"/>
      <w:r>
        <w:rPr/>
        <w:t>4380</w:t>
      </w:r>
      <w:r>
        <w:rPr>
          <w:rtl w:val="true"/>
        </w:rPr>
        <w:t xml:space="preserve"> - </w:t>
      </w:r>
      <w:r>
        <w:rPr>
          <w:rtl w:val="true"/>
        </w:rPr>
        <w:t>قَيْسُ بْنُ عُبَيْدِ</w:t>
      </w:r>
      <w:bookmarkEnd w:id="652"/>
    </w:p>
    <w:p>
      <w:p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عُبَيْدِ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قَيْسُ بن عُبَيْد بن الحُرَيْر بن عُبَيْد بن الجَعْد بن عَوْف بن مَبْذُول بن عَمْرو بن غَنْم بن مَازِن بن النجار، أَبو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شهد أُحداً والمشاهد كلها، واستشهد يوم 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وبالراءَين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الأَمير أَبو نصر </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0530707_1280447820"/>
      <w:bookmarkStart w:id="654" w:name="_Toc272"/>
      <w:bookmarkEnd w:id="653"/>
      <w:r>
        <w:rPr/>
        <w:t>4381</w:t>
      </w:r>
      <w:r>
        <w:rPr>
          <w:rtl w:val="true"/>
        </w:rPr>
        <w:t xml:space="preserve"> - </w:t>
      </w:r>
      <w:r>
        <w:rPr>
          <w:rtl w:val="true"/>
        </w:rPr>
        <w:t>قَيْسُ بْنُ عَمْرِو الْأَنْصَارِيُّ</w:t>
      </w:r>
      <w:bookmarkEnd w:id="654"/>
    </w:p>
    <w:p>
      <w:p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عَمْرِو الْأَنْصَارِيُّ </w:t>
      </w:r>
      <w:r>
        <w:rPr>
          <w:rStyle w:val="FootnoteAnchor"/>
          <w:rtl w:val="true"/>
        </w:rPr>
        <w:footnoteReference w:id="1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عَمْرو ، وأَبوه عَمْرو بن قَيْسَ بن زيد بن سَوَاد بن مالك بن غَنْم بن مالك بن النجار الأَنصاري الخزرجي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استشهدا كلاهما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أَحمد بإِسناده عن يونس بن بُكير، عن ابن إِسحاق، في تسمية من قتل يوم أُحد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بني سَوَاد بن مالك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وابنه قيس</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عمرو أَتم من هذا ، وقد اختلف في شُهودِ قيس بدراً، وقد جعله ابن الكلبي فيمن 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655" w:name="pg16572_213175"/>
    </w:p>
    <w:p>
      <w:pPr>
        <w:pStyle w:val="Heading3"/>
        <w:numPr>
          <w:ilvl w:val="2"/>
          <w:numId w:val="1"/>
        </w:numPr>
        <w:rPr/>
      </w:pPr>
      <w:bookmarkStart w:id="656" w:name="__RefHeading___Toc10530709_1280447820"/>
      <w:bookmarkStart w:id="657" w:name="_Toc273"/>
      <w:bookmarkEnd w:id="655"/>
      <w:bookmarkEnd w:id="656"/>
      <w:r>
        <w:rPr/>
        <w:t>4382</w:t>
      </w:r>
      <w:r>
        <w:rPr>
          <w:rtl w:val="true"/>
        </w:rPr>
        <w:t xml:space="preserve"> - </w:t>
      </w:r>
      <w:r>
        <w:rPr>
          <w:rtl w:val="true"/>
        </w:rPr>
        <w:t>قَيْسُ بْنُ عَمْرِو بْنِ قَهْدِ</w:t>
      </w:r>
      <w:bookmarkEnd w:id="657"/>
    </w:p>
    <w:p>
      <w:pPr>
        <w:pStyle w:val="BookText"/>
        <w:rPr/>
      </w:pP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عَمْرِو بْنِ قَهْدِ </w:t>
      </w:r>
      <w:r>
        <w:rPr>
          <w:rStyle w:val="FootnoteAnchor"/>
          <w:rtl w:val="true"/>
        </w:rPr>
        <w:footnoteReference w:id="1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قهد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 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عمرو بن قَهْد بن ثعلبة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عمرو بن سَهْل بن ثعلبة بن الحارث بن زيد بن ثعلبة بن عُبَيد بن غنم بن مالك بن النجار، وقد اختلف في 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سعيد، وعطاء بن أَبي رَبَاح، ومحمد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عبد الله بن نمیر، حدثنا سعد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إِبراهيم أَخبره، عن قيس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 آله و سلم رجلاً يُصلِّي بعد الصبح ركعتين ،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أَصَلَاةُ الْصُّبْحِ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أَكن فصَلّيت الركعتين اللتين قبلها ، فصليت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صلى الله عليه و آله و سلم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الليث، عن يحيى بن سعيد ، عن أَبيه،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0530711_1280447820"/>
      <w:bookmarkStart w:id="659" w:name="_Toc274"/>
      <w:bookmarkEnd w:id="658"/>
      <w:r>
        <w:rPr/>
        <w:t>4383</w:t>
      </w:r>
      <w:r>
        <w:rPr>
          <w:rtl w:val="true"/>
        </w:rPr>
        <w:t xml:space="preserve"> - </w:t>
      </w:r>
      <w:r>
        <w:rPr>
          <w:rtl w:val="true"/>
        </w:rPr>
        <w:t>قيْسُ بْنُ عَمْرِو بْنِ لَبِيدِ</w:t>
      </w:r>
      <w:bookmarkEnd w:id="659"/>
    </w:p>
    <w:p>
      <w:pPr>
        <w:pStyle w:val="BookText"/>
        <w:rPr/>
      </w:pP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عَمْرِو بْنِ لَبِيدِ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قيْسُ بن عَمْرو بن لَبِيد، ابن أَخي زياد بن لبيد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أُحداً والمشاهد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القداح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0530713_1280447820"/>
      <w:bookmarkStart w:id="661" w:name="_Toc275"/>
      <w:bookmarkEnd w:id="660"/>
      <w:r>
        <w:rPr/>
        <w:t>4384</w:t>
      </w:r>
      <w:r>
        <w:rPr>
          <w:rtl w:val="true"/>
        </w:rPr>
        <w:t xml:space="preserve"> - </w:t>
      </w:r>
      <w:r>
        <w:rPr>
          <w:rtl w:val="true"/>
        </w:rPr>
        <w:t>قَيْسُ بْنُ عُمَيْرٍ</w:t>
      </w:r>
      <w:bookmarkEnd w:id="661"/>
    </w:p>
    <w:p>
      <w:pPr>
        <w:pStyle w:val="BookText"/>
        <w:rPr/>
      </w:pP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عُمَيْرٍ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قَيْسُ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قانع، وروى بإِسناده عن حُمَيد بن عبد الرحمن، عن قيس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النبي صلى الله عليه و آله و سلم، فأَسلمت ، وأَخذت العَقد على قومي ، وَأَمرَّني عليهم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الدباغ على أَبي عمر </w:t>
      </w:r>
      <w:r>
        <w:rPr>
          <w:rFonts w:eastAsia="Amiri" w:cs="Amiri" w:ascii="Amiri" w:hAnsi="Amiri"/>
          <w:color w:val="111111"/>
          <w:sz w:val="28"/>
          <w:szCs w:val="28"/>
          <w:rtl w:val="true"/>
          <w:lang w:bidi="ar-SA"/>
        </w:rPr>
        <w:t xml:space="preserve">. </w:t>
      </w:r>
      <w:bookmarkStart w:id="662" w:name="pg16572_213176"/>
    </w:p>
    <w:p>
      <w:pPr>
        <w:pStyle w:val="Heading3"/>
        <w:numPr>
          <w:ilvl w:val="2"/>
          <w:numId w:val="1"/>
        </w:numPr>
        <w:rPr/>
      </w:pPr>
      <w:bookmarkStart w:id="663" w:name="__RefHeading___Toc10530715_1280447820"/>
      <w:bookmarkStart w:id="664" w:name="_Toc276"/>
      <w:bookmarkEnd w:id="662"/>
      <w:bookmarkEnd w:id="663"/>
      <w:r>
        <w:rPr/>
        <w:t>4385</w:t>
      </w:r>
      <w:r>
        <w:rPr>
          <w:rtl w:val="true"/>
        </w:rPr>
        <w:t xml:space="preserve"> - </w:t>
      </w:r>
      <w:r>
        <w:rPr>
          <w:rtl w:val="true"/>
        </w:rPr>
        <w:t>قَيْسُ بْنُ أَبِي غَرَزَةَ</w:t>
      </w:r>
      <w:bookmarkEnd w:id="664"/>
    </w:p>
    <w:p>
      <w:pPr>
        <w:pStyle w:val="BookText"/>
        <w:rPr/>
      </w:pP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غَرَزَةَ </w:t>
      </w:r>
      <w:r>
        <w:rPr>
          <w:rStyle w:val="FootnoteAnchor"/>
          <w:rtl w:val="true"/>
        </w:rPr>
        <w:footnoteReference w:id="1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غَرَزَة بن عُمَيْر بن وَهْب الغِفاري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الكوفة ومات بها ، له حديث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الله بن أَحمد الخطيب بإِسناده عن أَبي داود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الأَعمش، سمع أَبا وائل يحدث، عن قيس بن أَبي غَرَزَةَ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رسول رسولُ الله صلى الله عليه و آله و سلم في السوق ونحن نبيع الأَوساق، ونحن نسمى السماسرة ، فسمانا باسم أَحسن مما سمينا به أَنفسنا،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الْتُّجَّارِ، إِنَّهُ يُخَالِطُ بَيْعَكُمْ هَذَا الْحَلِفُ ، فَشُوبُوهُ </w:t>
      </w:r>
      <w:r>
        <w:rPr>
          <w:rStyle w:val="FootnoteAnchor"/>
          <w:rtl w:val="true"/>
        </w:rPr>
        <w:footnoteReference w:id="1219"/>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0530717_1280447820"/>
      <w:bookmarkStart w:id="666" w:name="_Toc277"/>
      <w:bookmarkEnd w:id="665"/>
      <w:r>
        <w:rPr/>
        <w:t>4386</w:t>
      </w:r>
      <w:r>
        <w:rPr>
          <w:rtl w:val="true"/>
        </w:rPr>
        <w:t xml:space="preserve"> - </w:t>
      </w:r>
      <w:r>
        <w:rPr>
          <w:rtl w:val="true"/>
        </w:rPr>
        <w:t>قَيْسُ بْنُ غَرْبَةَ</w:t>
      </w:r>
      <w:bookmarkEnd w:id="666"/>
    </w:p>
    <w:p>
      <w:pPr>
        <w:pStyle w:val="BookText"/>
        <w:rPr/>
      </w:pP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غَرْبَةَ </w:t>
      </w:r>
      <w:r>
        <w:rPr>
          <w:rStyle w:val="FootnoteAnchor"/>
          <w:rtl w:val="true"/>
        </w:rPr>
        <w:footnoteReference w:id="1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غَرْبَة، أَبو غربة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آله و سلم، ودعا قومَه إِلى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المستغفري في كتاب الوفود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 وبالراءِ، وبالباءِ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الأمير </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0530719_1280447820"/>
      <w:bookmarkStart w:id="668" w:name="_Toc278"/>
      <w:bookmarkEnd w:id="667"/>
      <w:r>
        <w:rPr/>
        <w:t>4387</w:t>
      </w:r>
      <w:r>
        <w:rPr>
          <w:rtl w:val="true"/>
        </w:rPr>
        <w:t xml:space="preserve"> - </w:t>
      </w:r>
      <w:r>
        <w:rPr>
          <w:rtl w:val="true"/>
        </w:rPr>
        <w:t>قَيْسٌ أَبُو غُنَيْمٍ</w:t>
      </w:r>
      <w:bookmarkEnd w:id="668"/>
    </w:p>
    <w:p>
      <w:pPr>
        <w:pStyle w:val="BookText"/>
        <w:rPr/>
      </w:pP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غُنَيْمٍ </w:t>
      </w:r>
      <w:r>
        <w:rPr>
          <w:rStyle w:val="FootnoteAnchor"/>
          <w:rtl w:val="true"/>
        </w:rPr>
        <w:footnoteReference w:id="1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أَبو غُنَيْم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النبيَّ صلى الله عليه و آله و سلم، وسكن البصرة </w:t>
      </w:r>
      <w:r>
        <w:rPr>
          <w:rFonts w:eastAsia="Amiri" w:cs="Amiri" w:ascii="Amiri" w:hAnsi="Amiri"/>
          <w:color w:val="111111"/>
          <w:sz w:val="28"/>
          <w:szCs w:val="28"/>
          <w:rtl w:val="true"/>
          <w:lang w:bidi="ar-SA"/>
        </w:rPr>
        <w:t xml:space="preserve">. </w:t>
      </w:r>
      <w:bookmarkStart w:id="669" w:name="pg16572_213177"/>
    </w:p>
    <w:p>
      <w:pPr>
        <w:pStyle w:val="BookText"/>
        <w:rPr/>
      </w:pPr>
      <w:bookmarkEnd w:id="669"/>
      <w:r>
        <w:rPr>
          <w:rFonts w:ascii="Amiri" w:hAnsi="Amiri" w:eastAsia="Amiri" w:cs="Amiri"/>
          <w:color w:val="111111"/>
          <w:sz w:val="28"/>
          <w:sz w:val="28"/>
          <w:szCs w:val="28"/>
          <w:rtl w:val="true"/>
          <w:lang w:bidi="ar-SA"/>
        </w:rPr>
        <w:t xml:space="preserve">روي شعبة ، عن عاصم الأَحول، عن غُنَيم بن قيس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كلمات يقولُهُنَّ على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 الْوَيْلُ عَلَى مُحَمَّدِ ٭٭٭ قَدْ كُنْتُ فِي حَيَاتِهِ بِمُقْعَدِ</w:t>
      </w:r>
    </w:p>
    <w:p>
      <w:pPr>
        <w:pStyle w:val="BookText"/>
        <w:rPr/>
      </w:pPr>
      <w:r>
        <w:rPr>
          <w:rFonts w:ascii="Amiri" w:hAnsi="Amiri" w:eastAsia="Amiri" w:cs="Amiri"/>
          <w:color w:val="111111"/>
          <w:sz w:val="28"/>
          <w:sz w:val="28"/>
          <w:szCs w:val="28"/>
          <w:rtl w:val="true"/>
          <w:lang w:bidi="ar-SA"/>
        </w:rPr>
        <w:t xml:space="preserve">٭ أَبِيتُ لَيْلِي آمِناً إِلَى الْغَدِ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0530721_1280447820"/>
      <w:bookmarkStart w:id="671" w:name="_Toc279"/>
      <w:bookmarkEnd w:id="670"/>
      <w:r>
        <w:rPr/>
        <w:t>4388</w:t>
      </w:r>
      <w:r>
        <w:rPr>
          <w:rtl w:val="true"/>
        </w:rPr>
        <w:t xml:space="preserve"> - </w:t>
      </w:r>
      <w:r>
        <w:rPr>
          <w:rtl w:val="true"/>
        </w:rPr>
        <w:t>قَيْسُ بْنُ قَارِبِ الْضَّبِّيُّ</w:t>
      </w:r>
      <w:bookmarkEnd w:id="671"/>
    </w:p>
    <w:p>
      <w:p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قَارِبِ الْضَّبِّيُّ </w:t>
      </w:r>
      <w:r>
        <w:rPr>
          <w:rStyle w:val="FootnoteAnchor"/>
          <w:rtl w:val="true"/>
        </w:rPr>
        <w:footnoteReference w:id="1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قَارِبِ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جعفر بن الزبير، عن القاسم بن أَبي أُمامة ، عن قيس بن قارب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 اللَّه ابْنَ آدَمَ بِذَنْبِ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لكي يستغفر الله تعالى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هذا عن فروة بن قيس، وهو مذكور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0530723_1280447820"/>
      <w:bookmarkStart w:id="673" w:name="_Toc280"/>
      <w:bookmarkEnd w:id="672"/>
      <w:r>
        <w:rPr/>
        <w:t>4389</w:t>
      </w:r>
      <w:r>
        <w:rPr>
          <w:rtl w:val="true"/>
        </w:rPr>
        <w:t xml:space="preserve"> - </w:t>
      </w:r>
      <w:r>
        <w:rPr>
          <w:rtl w:val="true"/>
        </w:rPr>
        <w:t>قَيْسُ بْنُ قَبِيْصَةَ</w:t>
      </w:r>
      <w:bookmarkEnd w:id="673"/>
    </w:p>
    <w:p>
      <w:pPr>
        <w:pStyle w:val="BookText"/>
        <w:rPr/>
      </w:pP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قَبِيْصَةَ </w:t>
      </w:r>
      <w:r>
        <w:rPr>
          <w:rStyle w:val="FootnoteAnchor"/>
          <w:rtl w:val="true"/>
        </w:rPr>
        <w:footnoteReference w:id="1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قَبِيصَة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في الصحابة، وروى بقية، عن عبد الله مولى عثمان بن عفان، عن عبد الله بن يحيى الأَلهاني، عن قيس بن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لَمْ يُؤذَنْ لَهُ فِي الْكَلَامِ مَعَ الْمَوْتَى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وهل يتكلمون؟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وَيَتَزَاوَرُونَ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0530725_1280447820"/>
      <w:bookmarkStart w:id="675" w:name="_Toc281"/>
      <w:bookmarkEnd w:id="674"/>
      <w:r>
        <w:rPr/>
        <w:t>4390</w:t>
      </w:r>
      <w:r>
        <w:rPr>
          <w:rtl w:val="true"/>
        </w:rPr>
        <w:t xml:space="preserve"> - </w:t>
      </w:r>
      <w:r>
        <w:rPr>
          <w:rtl w:val="true"/>
        </w:rPr>
        <w:t>قَيْسُ بْنُ قَهْدِ</w:t>
      </w:r>
      <w:bookmarkEnd w:id="675"/>
    </w:p>
    <w:p>
      <w:pPr>
        <w:pStyle w:val="BookText"/>
        <w:rPr/>
      </w:pP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قَهْدِ </w:t>
      </w:r>
      <w:r>
        <w:rPr>
          <w:rStyle w:val="FootnoteAnchor"/>
          <w:rtl w:val="true"/>
        </w:rPr>
        <w:footnoteReference w:id="122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قَهْدِ الأَنصَاري، من بني مالك بن النجار، وهو قيس بن قَهْد بن قيس بن ثعلبة بن غنم بن مالك بن النجار الأنصاري الخزرجي </w:t>
      </w:r>
      <w:r>
        <w:rPr>
          <w:rFonts w:eastAsia="Amiri" w:cs="Amiri" w:ascii="Amiri" w:hAnsi="Amiri"/>
          <w:color w:val="111111"/>
          <w:sz w:val="28"/>
          <w:szCs w:val="28"/>
          <w:rtl w:val="true"/>
          <w:lang w:bidi="ar-SA"/>
        </w:rPr>
        <w:t xml:space="preserve">. </w:t>
      </w:r>
      <w:bookmarkStart w:id="676" w:name="pg16572_213178"/>
    </w:p>
    <w:p>
      <w:pPr>
        <w:pStyle w:val="BookText"/>
        <w:rPr/>
      </w:pPr>
      <w:bookmarkEnd w:id="676"/>
      <w:r>
        <w:rPr>
          <w:rFonts w:ascii="Amiri" w:hAnsi="Amiri" w:eastAsia="Amiri" w:cs="Amiri"/>
          <w:color w:val="111111"/>
          <w:sz w:val="28"/>
          <w:sz w:val="28"/>
          <w:szCs w:val="28"/>
          <w:rtl w:val="true"/>
          <w:lang w:bidi="ar-SA"/>
        </w:rPr>
        <w:t xml:space="preserve">قال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يحيى بن سعيد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قيس بالمحمود في أَصحاب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من مصعب، وإِنما جد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وقيس بن قهد هو جد أَبي مريم عبد الغفار بن القاسم الأَنصاري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قال ابن أَبي خيثمة، وقد أَخطأَ فيه مصعب ، وكلهم خَطَّأَه في قوله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فهو قيس بن قهد ، له صحبة، روى عنه قيس بن أَبي حازم، وابنه سليم بن قيس، شهد بدراً وما بعدها، توفي في خلافة عثمان </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0530727_1280447820"/>
      <w:bookmarkStart w:id="678" w:name="_Toc282"/>
      <w:bookmarkEnd w:id="677"/>
      <w:r>
        <w:rPr/>
        <w:t>4391</w:t>
      </w:r>
      <w:r>
        <w:rPr>
          <w:rtl w:val="true"/>
        </w:rPr>
        <w:t xml:space="preserve"> - </w:t>
      </w:r>
      <w:r>
        <w:rPr>
          <w:rtl w:val="true"/>
        </w:rPr>
        <w:t>قَيْسُ بْنُ قَيْسِ</w:t>
      </w:r>
      <w:bookmarkEnd w:id="678"/>
    </w:p>
    <w:p>
      <w:pPr>
        <w:pStyle w:val="BookText"/>
        <w:rPr/>
      </w:pP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قَيْسِ </w:t>
      </w:r>
      <w:r>
        <w:rPr>
          <w:rStyle w:val="FootnoteAnchor"/>
          <w:rtl w:val="true"/>
        </w:rPr>
        <w:footnoteReference w:id="1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مع علي صِفين، ذكره ابن الكلبي فيمن شهد صفين مع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0530729_1280447820"/>
      <w:bookmarkStart w:id="680" w:name="_Toc283"/>
      <w:bookmarkEnd w:id="679"/>
      <w:r>
        <w:rPr/>
        <w:t>4392</w:t>
      </w:r>
      <w:r>
        <w:rPr>
          <w:rtl w:val="true"/>
        </w:rPr>
        <w:t xml:space="preserve"> - </w:t>
      </w:r>
      <w:r>
        <w:rPr>
          <w:rtl w:val="true"/>
        </w:rPr>
        <w:t>قَيْسُ بْنُ أَبِي قَيْسٍ</w:t>
      </w:r>
      <w:bookmarkEnd w:id="680"/>
    </w:p>
    <w:p>
      <w:pPr>
        <w:pStyle w:val="BookText"/>
        <w:rPr/>
      </w:pP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قَيْسٍ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قَيْسُ بن أَبي قَيْس بن الأَسْلَت، وهو قيس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ولقيس هذا يقول أَبوه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أَقَيسٌ إِنْ هَلَكْتَ وَأَنْتَ حَيٌّ ٭٭٭ فَلَا يُحْرَمْ فَوَاضِلَكَ الْعَدِيْمُ</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0530731_1280447820"/>
      <w:bookmarkStart w:id="682" w:name="_Toc284"/>
      <w:bookmarkEnd w:id="681"/>
      <w:r>
        <w:rPr/>
        <w:t>4393</w:t>
      </w:r>
      <w:r>
        <w:rPr>
          <w:rtl w:val="true"/>
        </w:rPr>
        <w:t xml:space="preserve"> - </w:t>
      </w:r>
      <w:r>
        <w:rPr>
          <w:rtl w:val="true"/>
        </w:rPr>
        <w:t>قَيْسُ بْنُ كَعْبٍ</w:t>
      </w:r>
      <w:bookmarkEnd w:id="682"/>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كَعْبٍ </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ذكره في ترجمة أَرطاه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bookmarkStart w:id="683" w:name="pg16572_213179"/>
    </w:p>
    <w:p>
      <w:pPr>
        <w:pStyle w:val="Heading3"/>
        <w:numPr>
          <w:ilvl w:val="2"/>
          <w:numId w:val="1"/>
        </w:numPr>
        <w:rPr/>
      </w:pPr>
      <w:bookmarkStart w:id="684" w:name="__RefHeading___Toc10530733_1280447820"/>
      <w:bookmarkStart w:id="685" w:name="_Toc285"/>
      <w:bookmarkEnd w:id="683"/>
      <w:bookmarkEnd w:id="684"/>
      <w:r>
        <w:rPr/>
        <w:t>4394</w:t>
      </w:r>
      <w:r>
        <w:rPr>
          <w:rtl w:val="true"/>
        </w:rPr>
        <w:t xml:space="preserve"> - </w:t>
      </w:r>
      <w:r>
        <w:rPr>
          <w:rtl w:val="true"/>
        </w:rPr>
        <w:t>قَيْسُ بْنُ كِلَابِ</w:t>
      </w:r>
      <w:bookmarkEnd w:id="685"/>
    </w:p>
    <w:p>
      <w:p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كِلَابِ </w:t>
      </w:r>
      <w:r>
        <w:rPr>
          <w:rStyle w:val="FootnoteAnchor"/>
          <w:rtl w:val="true"/>
        </w:rPr>
        <w:footnoteReference w:id="1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كِلاب الكِلابيّ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وهو من أَهل اليمن، حديثه عند عبد الله بن حُكَيم الكِناني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محمد بن عبد الله بن عبد الحكم ، عن سعيد بن بشير القرشي المصري عن عبد الله بن حكيم رجل من أَهل اليمن، عن قيس بن كلاب الكلابي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w:t>
      </w:r>
    </w:p>
    <w:p>
      <w:pPr>
        <w:pStyle w:val="BookText"/>
        <w:rPr/>
      </w:pPr>
      <w:r>
        <w:rPr>
          <w:rFonts w:ascii="Amiri" w:hAnsi="Amiri" w:eastAsia="Amiri" w:cs="Amiri"/>
          <w:color w:val="111111"/>
          <w:sz w:val="28"/>
          <w:sz w:val="28"/>
          <w:szCs w:val="28"/>
          <w:rtl w:val="true"/>
          <w:lang w:bidi="ar-SA"/>
        </w:rPr>
        <w:t xml:space="preserve">الله صلى الله عليه و آله و سلم وهو على ظهر البيت يُنَادِي الْنَّاس 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دِمَاءَكُمْ وَأَمْوَالَكُمْ وَأَوْلَادَكُمْ ، كَحُرْمَةِ هَذَا الْيَوْمِ فِي هَذَا الْشَّهْرِ ، وَحُرْمَةِ هَذَا الْشَّهْرِ مِنَ الْسَّنَةِ ، الْلَّهُمَّ هَلْ بَلَّغْتُ</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0530735_1280447820"/>
      <w:bookmarkStart w:id="687" w:name="_Toc286"/>
      <w:bookmarkEnd w:id="686"/>
      <w:r>
        <w:rPr/>
        <w:t>4395</w:t>
      </w:r>
      <w:r>
        <w:rPr>
          <w:rtl w:val="true"/>
        </w:rPr>
        <w:t xml:space="preserve"> - </w:t>
      </w:r>
      <w:r>
        <w:rPr>
          <w:rtl w:val="true"/>
        </w:rPr>
        <w:t>قَيْسُ بْنُ مَالِكِ الْأَرْحَبِيُّ</w:t>
      </w:r>
      <w:bookmarkEnd w:id="687"/>
    </w:p>
    <w:p>
      <w:pPr>
        <w:pStyle w:val="BookText"/>
        <w:rPr/>
      </w:pP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مَالِكِ الْأَرْحَبِيُّ </w:t>
      </w:r>
      <w:r>
        <w:rPr>
          <w:rStyle w:val="FootnoteAnchor"/>
          <w:rtl w:val="true"/>
        </w:rPr>
        <w:footnoteReference w:id="1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مَالِكِ الأَرْحَبِي، وأَرحْب بطن من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كاتبه النبي صلى الله عليه و آله و سلم وأَسلم بعد أَن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عمرو بن يحيى بن عمرو بن سَلمة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كتب إِلى قيس بن مالك الأَرجي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عليكم، أَما بعد ذلك، فإِني استعملتك على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عُرْبِهم وخُمُورهم ومَوَاليهم، وأقطعتك من ذرة نسار مائتي صاع، ومن زبيب خيوان مائتي صاع جَارِ لك ذلك ولعقبك من بعدك ، أَبَداً أَبَداً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 أَبداً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 إِني لأَرجو أَن يبقي لي عقبي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البادية،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ماكولا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 بن هانیء بن مسلم بن قيس بن عمرو بن مالك بن لاي الهَمْداني ثم الأَرحبي، عن أَشياخهم،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قيس بن مالك بن سعد بن مالك بن لاي الأَرحبي على النبي صلى الله عليه و آله و سلم، وهو بمكة ، وذكر حديثاً رواه عنه ابن الكلبي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وبالباء الموحدة </w:t>
      </w:r>
      <w:r>
        <w:rPr>
          <w:rFonts w:eastAsia="Amiri" w:cs="Amiri" w:ascii="Amiri" w:hAnsi="Amiri"/>
          <w:color w:val="111111"/>
          <w:sz w:val="28"/>
          <w:szCs w:val="28"/>
          <w:rtl w:val="true"/>
          <w:lang w:bidi="ar-SA"/>
        </w:rPr>
        <w:t xml:space="preserve">. </w:t>
      </w:r>
      <w:bookmarkStart w:id="688" w:name="pg16572_213180"/>
    </w:p>
    <w:p>
      <w:pPr>
        <w:pStyle w:val="Heading3"/>
        <w:numPr>
          <w:ilvl w:val="2"/>
          <w:numId w:val="1"/>
        </w:numPr>
        <w:rPr/>
      </w:pPr>
      <w:bookmarkStart w:id="689" w:name="__RefHeading___Toc10530737_1280447820"/>
      <w:bookmarkStart w:id="690" w:name="_Toc287"/>
      <w:bookmarkEnd w:id="688"/>
      <w:bookmarkEnd w:id="689"/>
      <w:r>
        <w:rPr/>
        <w:t>4396</w:t>
      </w:r>
      <w:r>
        <w:rPr>
          <w:rtl w:val="true"/>
        </w:rPr>
        <w:t xml:space="preserve"> - </w:t>
      </w:r>
      <w:r>
        <w:rPr>
          <w:rtl w:val="true"/>
        </w:rPr>
        <w:t>قَيْسُ بْنُ مَالِكِ بْنِ أَنَسِ</w:t>
      </w:r>
      <w:bookmarkEnd w:id="690"/>
    </w:p>
    <w:p>
      <w:pPr>
        <w:pStyle w:val="BookText"/>
        <w:rPr/>
      </w:pP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مَالِكِ بْنِ أَنَسِ </w:t>
      </w:r>
      <w:r>
        <w:rPr>
          <w:rStyle w:val="FootnoteAnchor"/>
          <w:rtl w:val="true"/>
        </w:rPr>
        <w:footnoteReference w:id="1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مَالِك بن أَنس، أَبو صِرمة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ذكره في قيس بن صِرمة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0530739_1280447820"/>
      <w:bookmarkStart w:id="692" w:name="_Toc288"/>
      <w:bookmarkEnd w:id="691"/>
      <w:r>
        <w:rPr/>
        <w:t>4397</w:t>
      </w:r>
      <w:r>
        <w:rPr>
          <w:rtl w:val="true"/>
        </w:rPr>
        <w:t xml:space="preserve"> - </w:t>
      </w:r>
      <w:r>
        <w:rPr>
          <w:rtl w:val="true"/>
        </w:rPr>
        <w:t>قَيْسُ بْنُ مَالِكِ بْنِ الْمُحَسِّرِ</w:t>
      </w:r>
      <w:bookmarkEnd w:id="692"/>
    </w:p>
    <w:p>
      <w:pPr>
        <w:pStyle w:val="BookText"/>
        <w:rPr/>
      </w:pP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مَالِكِ بْنِ الْمُحَسِّرِ </w:t>
      </w:r>
      <w:r>
        <w:rPr>
          <w:rStyle w:val="FootnoteAnchor"/>
          <w:rtl w:val="true"/>
        </w:rPr>
        <w:footnoteReference w:id="1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مَالِك بن المُحَسر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مع زيد بن حارثة في السريَّة إِلى أُم قِرْفَة فأَخذها، وهو الذي تولى قتلها، وقتل عبد الله والنعمان ابني مَسْعَدَة الفَزَارِييْنِ أَيضاً ، وذكر له ابن إِسحاق شعراً لما انصرف من مؤْتَةَ مع خالد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قِرْفَةَ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يزيد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وفتح الحاءِ، والسين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قيس بن المحسر ، كان خرج مع زيد بن حارثة في السريَّة إِلى أُم قِرْفَةَ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0530741_1280447820"/>
      <w:bookmarkStart w:id="694" w:name="_Toc289"/>
      <w:bookmarkEnd w:id="693"/>
      <w:r>
        <w:rPr/>
        <w:t>4398</w:t>
      </w:r>
      <w:r>
        <w:rPr>
          <w:rtl w:val="true"/>
        </w:rPr>
        <w:t xml:space="preserve"> - </w:t>
      </w:r>
      <w:r>
        <w:rPr>
          <w:rtl w:val="true"/>
        </w:rPr>
        <w:t>قَيْسُ بْنُ مِحْصَنِ</w:t>
      </w:r>
      <w:bookmarkEnd w:id="694"/>
    </w:p>
    <w:p>
      <w:pPr>
        <w:pStyle w:val="BookText"/>
        <w:rPr/>
      </w:pP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مِحْصَنِ </w:t>
      </w:r>
      <w:r>
        <w:rPr>
          <w:rStyle w:val="FootnoteAnchor"/>
          <w:rtl w:val="true"/>
        </w:rPr>
        <w:footnoteReference w:id="1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مِحْصَنِ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حِصْن بن خالد بن مُخَلَّد بن عامر بن زُرَيق الأَنصاري الزرقي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بإِسناده عن يونس بن بُكَير، عن ابن إِسحاق، في تسمية من 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بني زُرَيق بن عامر بن عبد حارثة بن مالك، ثم من بني مخلد بن عامر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مِحْصَن بن خالد بن مخلد</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bookmarkStart w:id="695" w:name="pg16572_213181"/>
    </w:p>
    <w:p>
      <w:pPr>
        <w:pStyle w:val="Heading3"/>
        <w:numPr>
          <w:ilvl w:val="2"/>
          <w:numId w:val="1"/>
        </w:numPr>
        <w:rPr/>
      </w:pPr>
      <w:bookmarkStart w:id="696" w:name="__RefHeading___Toc10530743_1280447820"/>
      <w:bookmarkStart w:id="697" w:name="_Toc290"/>
      <w:bookmarkEnd w:id="695"/>
      <w:bookmarkEnd w:id="696"/>
      <w:r>
        <w:rPr/>
        <w:t>4399</w:t>
      </w:r>
      <w:r>
        <w:rPr>
          <w:rtl w:val="true"/>
        </w:rPr>
        <w:t xml:space="preserve"> - </w:t>
      </w:r>
      <w:r>
        <w:rPr>
          <w:rtl w:val="true"/>
        </w:rPr>
        <w:t>قَيْسٌ أَبُو مُحَمَّدٍ</w:t>
      </w:r>
      <w:bookmarkEnd w:id="697"/>
    </w:p>
    <w:p>
      <w:pPr>
        <w:pStyle w:val="BookText"/>
        <w:rPr/>
      </w:pP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مُحَمَّدٍ </w:t>
      </w:r>
      <w:r>
        <w:rPr>
          <w:rStyle w:val="FootnoteAnchor"/>
          <w:rtl w:val="true"/>
        </w:rPr>
        <w:footnoteReference w:id="1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الطبراني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موسى إِذناً ، أَنبأَنا أَبو غالب أَحمد بن العباس، أَنبأَنا أَبو بكر بن ريذة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أَنبأَنا أَبو نعِيم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حدثنا محمّد بن خالد الرّاسي ، حدَّثنا أَبو ميسرة النهاوندي ، حدثنا عبد المجيد بن عبد العزيز بن أَبي رَوَّاد عن ابن جريج، عن أَبيه ، عن عثمان بن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أَبي في يدي سَوْطاً لا عِلَاقَة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عِلاقَةَ سَوْطِكَ ، فَإِنَّ اللَّه تَعَالَى جَمِيْلٌ يُحِبُّ الْجَمَالُ</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نُعيم وأَبو موسى، 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أَورده ، وهذا لا دليل فيه على أَن قيساً صحابي؛ إِلا أَن يكون أَراد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عثمان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0530745_1280447820"/>
      <w:bookmarkStart w:id="699" w:name="_Toc291"/>
      <w:bookmarkEnd w:id="698"/>
      <w:r>
        <w:rPr/>
        <w:t>4400</w:t>
      </w:r>
      <w:r>
        <w:rPr>
          <w:rtl w:val="true"/>
        </w:rPr>
        <w:t xml:space="preserve"> - </w:t>
      </w:r>
      <w:r>
        <w:rPr>
          <w:rtl w:val="true"/>
        </w:rPr>
        <w:t>قَيْسُ جَدُّ مُحَمَّدِ بْنِ الْأَشْعَثِ</w:t>
      </w:r>
      <w:bookmarkEnd w:id="699"/>
    </w:p>
    <w:p>
      <w:pPr>
        <w:pStyle w:val="BookText"/>
        <w:rPr/>
      </w:pP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جَدُّ مُحَمَّدِ بْنِ الْأَشْعَثِ </w:t>
      </w:r>
      <w:r>
        <w:rPr>
          <w:rStyle w:val="FootnoteAnchor"/>
          <w:rtl w:val="true"/>
        </w:rPr>
        <w:footnoteReference w:id="1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 جَدّ محمد بن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عن أَبيه، عن جده، عن النبي صلى الله عليه و آله و سلم حديثاً مسنداً، من حديث أَحمد بن سيار، عن جعفر بن مسافر ، عن محمد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جعفر، قاله لي البَرْذَعِي بِسمرْقند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يغلب على ظني أَنه محمد بن الأَشعث بن قيس الكندي الأمير المشهور، والد عبد الرحمن بن محمد بن الأشعث الذي قاتل الحجاج، فإِن كان هو فلا صحبة لجده قيس، وإِن كان غيره فلا أَعرفه </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0530747_1280447820"/>
      <w:bookmarkStart w:id="701" w:name="_Toc292"/>
      <w:bookmarkEnd w:id="700"/>
      <w:r>
        <w:rPr/>
        <w:t>4401</w:t>
      </w:r>
      <w:r>
        <w:rPr>
          <w:rtl w:val="true"/>
        </w:rPr>
        <w:t xml:space="preserve"> - </w:t>
      </w:r>
      <w:r>
        <w:rPr>
          <w:rtl w:val="true"/>
        </w:rPr>
        <w:t>قَيْسُ بْنُ مَخْرَمَةَ</w:t>
      </w:r>
      <w:bookmarkEnd w:id="701"/>
    </w:p>
    <w:p>
      <w:p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مَخْرَمَةَ </w:t>
      </w:r>
      <w:r>
        <w:rPr>
          <w:rStyle w:val="FootnoteAnchor"/>
          <w:rtl w:val="true"/>
        </w:rPr>
        <w:footnoteReference w:id="123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مَخْرَمَةَ بن المطلب بن عَبْد مَنَاف بن قُصَيّ القُرَشي المطلي، أَبو </w:t>
      </w:r>
      <w:bookmarkStart w:id="702" w:name="pg16572_213182"/>
    </w:p>
    <w:p>
      <w:pPr>
        <w:pStyle w:val="BookText"/>
        <w:rPr/>
      </w:pPr>
      <w:bookmarkEnd w:id="702"/>
      <w:r>
        <w:rPr>
          <w:rFonts w:ascii="Amiri" w:hAnsi="Amiri" w:eastAsia="Amiri" w:cs="Amiri"/>
          <w:color w:val="111111"/>
          <w:sz w:val="28"/>
          <w:sz w:val="28"/>
          <w:szCs w:val="28"/>
          <w:rtl w:val="true"/>
          <w:lang w:bidi="ar-SA"/>
        </w:rPr>
        <w:t xml:space="preserve">محمّد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بنت عبد الله بن سَبُع بن مالك بن جُنَادة، من بني عَنَزَة بن أَسد بن ربيعة بن نِزار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هو ورسولُ الله صلى الله عليه و آله و سلم عام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ابن إِسحاق، عن المطلب بن عبد الله بن قيس، عن أَبيه، عن جده قيس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ورسول الله صلى الله عليه و آله و سلم لِدَةَ، وُلِدنا عام الفيل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المؤلَّفة قلوبهم، وممن حَسُن إِسلامه منهم، ولم يبلغ رسولُ الله صلى الله عليه و آله و سلم به عام حُنَين مائةً من الإِبل، وأَطعمه رسول الله صلى الله عليه و آله و سلم بخيبر خمسينَ وَسْقاً،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ثلاثين وسقاً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شديد الصَّفِير، يصفر عند البيت، يسمع صوته من 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ابناه عبد الله ومحمد ، وكان عبد الله من الفُضَلاءِ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0530749_1280447820"/>
      <w:bookmarkStart w:id="704" w:name="_Toc293"/>
      <w:bookmarkEnd w:id="703"/>
      <w:r>
        <w:rPr/>
        <w:t>4402</w:t>
      </w:r>
      <w:r>
        <w:rPr>
          <w:rtl w:val="true"/>
        </w:rPr>
        <w:t xml:space="preserve"> - </w:t>
      </w:r>
      <w:r>
        <w:rPr>
          <w:rtl w:val="true"/>
        </w:rPr>
        <w:t>قَيْسُ بْنُ مُخَلَّدٍ</w:t>
      </w:r>
      <w:bookmarkEnd w:id="704"/>
    </w:p>
    <w:p>
      <w:pPr>
        <w:pStyle w:val="BookText"/>
        <w:rPr/>
      </w:pP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مُخَلَّدٍ </w:t>
      </w:r>
      <w:r>
        <w:rPr>
          <w:rStyle w:val="FootnoteAnchor"/>
          <w:rtl w:val="true"/>
        </w:rPr>
        <w:footnoteReference w:id="1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مُخَلَّد بن ثعْلبة بن صخر بن حبِيب بن الحارث بن ثعلبة بن مازن بن النجار الأَنصاري الخزرجي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قاله ابن شهاب، وابن إِسحاق وقتل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نعيم، وأَبو موسى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أَبو موسى هذا قيساً في موضعين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مُخَلَّد الأَنصاري، وروى بإِسناده عن ابن شهاب، في تسمية من شهد بدراً من الأَنصار، من الخزرج، من بني ثعلبة بن مازن بن النجار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مُخَلَّد بن ثعلبة بن صَخْر بن حبيب بن الحارث بن ثعلبة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الموضع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مخلد بن ثعلبة بن مَازِن النجاري، شهد بدراً وقتل يوم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أَنه رأَى في هذه ثعلبة بن مازن، وأَنه قتل يوم أُحد، وأَنه رأَى في تلك بين ثعلبة وبين مازن عِدَّة آباء ، ولم يُذكَر فيه أَنه قتل بأُحد، فظنَّهما اثنين، وهما واحد لا شبهة فيه، وقد سقط من هذا النسب عِدَّة آباءِ ، والصَواب هو النسب الذي ذكرناه أَوّل الترجمة ، والله أَعلم </w:t>
      </w:r>
      <w:r>
        <w:rPr>
          <w:rFonts w:eastAsia="Amiri" w:cs="Amiri" w:ascii="Amiri" w:hAnsi="Amiri"/>
          <w:color w:val="111111"/>
          <w:sz w:val="28"/>
          <w:szCs w:val="28"/>
          <w:rtl w:val="true"/>
          <w:lang w:bidi="ar-SA"/>
        </w:rPr>
        <w:t xml:space="preserve">. </w:t>
      </w:r>
      <w:bookmarkStart w:id="705" w:name="pg16572_213183"/>
    </w:p>
    <w:p>
      <w:pPr>
        <w:pStyle w:val="Heading3"/>
        <w:numPr>
          <w:ilvl w:val="2"/>
          <w:numId w:val="1"/>
        </w:numPr>
        <w:rPr/>
      </w:pPr>
      <w:bookmarkStart w:id="706" w:name="__RefHeading___Toc10530751_1280447820"/>
      <w:bookmarkStart w:id="707" w:name="_Toc294"/>
      <w:bookmarkEnd w:id="705"/>
      <w:bookmarkEnd w:id="706"/>
      <w:r>
        <w:rPr/>
        <w:t>4403</w:t>
      </w:r>
      <w:r>
        <w:rPr>
          <w:rtl w:val="true"/>
        </w:rPr>
        <w:t xml:space="preserve"> - </w:t>
      </w:r>
      <w:r>
        <w:rPr>
          <w:rtl w:val="true"/>
        </w:rPr>
        <w:t>قَيْسُ بْنُ الْمُسَحَّرِ</w:t>
      </w:r>
      <w:bookmarkEnd w:id="707"/>
    </w:p>
    <w:p>
      <w:p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الْمُسَحَّرِ </w:t>
      </w:r>
      <w:r>
        <w:rPr>
          <w:rStyle w:val="FootnoteAnchor"/>
          <w:rtl w:val="true"/>
        </w:rPr>
        <w:footnoteReference w:id="1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المسحر الكِنَاني الشاعِر، وهو من ولد كلب بن عوف بن كعب بن عامر بن ليث بن بكر بن عبد مناة بن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هشام بن الكلبي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أَبو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مسحل اليعمري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آخره لام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يعمر الشُّدَّاخ بن عوف الكناني الليثي، وهو أَخو كلب بن عوف، وكثيراً ما ينسبون إِلى الأَخ المشهور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زيد بن حارثة في غزوة جُذام ، من أَرض جسْمَى، وشهد مؤتة، وقال يومئذ شعراً ذكره ابن إسحاق في المغازي، وسمَّاه مسحراً، مثل ابن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المُحَسِّر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الحاءِ على السين، وذكر فيه أَنه غزا مع زيد بن حارثة أُم قِرْفَةَ وقتلها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أَبو موسى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وافق ابن ماكولا أَبا عمر، كما ذكرناه ، وقاله ابن إِسحاق وابن الكلبي، مسحر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شك أَنهم قد اختلفوا فيه، وذكر أَبو موسى أَنه غزا جُذام بأَرض حسمى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وإِنما الصحيح أَنه غزا مع زيد بني فزارة لما قتلت أُم قِرْفَةَ، وأَمر زيد قيساً فقتلها، وكانتا غزوتين في وقتين ومكانين لا يمكن الجمع بينهما ، والله أَعلم</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0530753_1280447820"/>
      <w:bookmarkStart w:id="709" w:name="_Toc295"/>
      <w:bookmarkEnd w:id="708"/>
      <w:r>
        <w:rPr/>
        <w:t>4404</w:t>
      </w:r>
      <w:r>
        <w:rPr>
          <w:rtl w:val="true"/>
        </w:rPr>
        <w:t xml:space="preserve"> - </w:t>
      </w:r>
      <w:r>
        <w:rPr>
          <w:rtl w:val="true"/>
        </w:rPr>
        <w:t>قَيْسُ بْنُ مَعْبَدٍ</w:t>
      </w:r>
      <w:bookmarkEnd w:id="709"/>
    </w:p>
    <w:p>
      <w:pPr>
        <w:pStyle w:val="BookText"/>
        <w:rPr/>
      </w:pP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مَعْبَدٍ </w:t>
      </w:r>
      <w:r>
        <w:rPr>
          <w:rStyle w:val="FootnoteAnchor"/>
          <w:rtl w:val="true"/>
        </w:rPr>
        <w:footnoteReference w:id="1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مَعْبَد الحَنَفِيّ ، أَخو يزيد بن معبد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حديث أَخيه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0530755_1280447820"/>
      <w:bookmarkStart w:id="711" w:name="_Toc296"/>
      <w:bookmarkEnd w:id="710"/>
      <w:r>
        <w:rPr/>
        <w:t>4405</w:t>
      </w:r>
      <w:r>
        <w:rPr>
          <w:rtl w:val="true"/>
        </w:rPr>
        <w:t xml:space="preserve"> - </w:t>
      </w:r>
      <w:r>
        <w:rPr>
          <w:rtl w:val="true"/>
        </w:rPr>
        <w:t>قَيْسُ بْنُ الْمَكْشُوحِ</w:t>
      </w:r>
      <w:bookmarkEnd w:id="711"/>
    </w:p>
    <w:p>
      <w:pPr>
        <w:pStyle w:val="BookText"/>
        <w:rPr/>
      </w:pP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الْمَكْشُوحِ </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المَكْشُوحِ ، أَبو شداد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اسم أَبيه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يغوث بن هُبَيرة بن هلال بن الحارث بن عمرو بن عامر بن علي بن </w:t>
      </w:r>
    </w:p>
    <w:p>
      <w:pPr>
        <w:pStyle w:val="BookText"/>
        <w:rPr/>
      </w:pPr>
      <w:r>
        <w:rPr>
          <w:rFonts w:ascii="Amiri" w:hAnsi="Amiri" w:eastAsia="Amiri" w:cs="Amiri"/>
          <w:color w:val="111111"/>
          <w:sz w:val="28"/>
          <w:sz w:val="28"/>
          <w:szCs w:val="28"/>
          <w:rtl w:val="true"/>
          <w:lang w:bidi="ar-SA"/>
        </w:rPr>
        <w:t>أْسلم بن الأَحمس بن أَنمار بن إِراش بن عمرو بن الغوث البَجَلي، حليف مراد، 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 بن عبد يغوث بن مكشوح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المكشوح، واسمه هُبيرة بن عبد يغوث بن الغُزَيِّل بن بدا بن عامر بن عوتبان بن زاهر بن مُرَاد فجعله من مراد صُلبيَّة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قيل له المكشوح لأَنه كوِي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ضرب على کَشْجِه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صحبة له باللقاء والرؤْية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إِلا في أَيام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أَعان على قتل الأَسود العَنْسي مع فيروز ، فَقَتْلُه الأَسودَ يدلّ على إِسلامه في حياة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فارس مَذْجج غير مُدَافَع ، وسار إِلى العراق على مُقَدِّمة سعد بن أَبي وقَّاص، وله آثار صالحة في قتال الفرس بالقادسية وغيرها، وشهد مع النعمان بن مُقَرِّن نَهَاوَند ، ثمّ قتل بصفين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فارساً بطلاً شاعراً، وهو ابن أُخت عمرو بن معد 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يناقضه في الجاهلية، وكانا في الإِسلام متباغضين، وهو القائل لعمرو بن معد يكرب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لَاقَيْتِنَي لَاقِيْتَ قِرْنَا ٭٭٭ وَوَدَّعْتَ الْحَبَائِبَ بِالْسَّلَامِ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قتله أَن بجيلة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شدَّاد، خُذْ رايتنا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نريد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أَخذتها لا أَنتهى بكم دونَ صاحب الترس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الترس مع رجل على رأس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الرّاية وحمل وقاتل، حتى وَصَل إِلى صاحب الترس، فحمل قيس عليه، فاعترضه رُوميّ لمعاوية، فضرب رجله فقطعها، وقتله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وأَشرعت إِليه الرِّماح فقتل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 إِلَّا أَن أَبا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المعجمة ، وفتح الزاي، وتشديد الياءِ تحتها نقطتان، وآخره لام</w:t>
      </w:r>
      <w:r>
        <w:rPr>
          <w:rFonts w:eastAsia="Amiri" w:cs="Amiri" w:ascii="Amiri" w:hAnsi="Amiri"/>
          <w:color w:val="111111"/>
          <w:sz w:val="28"/>
          <w:szCs w:val="28"/>
          <w:rtl w:val="true"/>
          <w:lang w:bidi="ar-SA"/>
        </w:rPr>
        <w:t xml:space="preserve">. </w:t>
      </w:r>
      <w:bookmarkStart w:id="712" w:name="pg16572_213185"/>
    </w:p>
    <w:p>
      <w:pPr>
        <w:pStyle w:val="Heading3"/>
        <w:numPr>
          <w:ilvl w:val="2"/>
          <w:numId w:val="1"/>
        </w:numPr>
        <w:rPr/>
      </w:pPr>
      <w:bookmarkStart w:id="713" w:name="__RefHeading___Toc10530757_1280447820"/>
      <w:bookmarkStart w:id="714" w:name="_Toc297"/>
      <w:bookmarkEnd w:id="712"/>
      <w:bookmarkEnd w:id="713"/>
      <w:r>
        <w:rPr/>
        <w:t>4406</w:t>
      </w:r>
      <w:r>
        <w:rPr>
          <w:rtl w:val="true"/>
        </w:rPr>
        <w:t xml:space="preserve"> - </w:t>
      </w:r>
      <w:r>
        <w:rPr>
          <w:rtl w:val="true"/>
        </w:rPr>
        <w:t>قَيْسُ بْنُ الْمُنْتَفِقِ</w:t>
      </w:r>
      <w:bookmarkEnd w:id="714"/>
    </w:p>
    <w:p>
      <w:pPr>
        <w:pStyle w:val="BookText"/>
        <w:rPr/>
      </w:pP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الْمُنْتَفِقِ </w:t>
      </w:r>
      <w:r>
        <w:rPr>
          <w:rStyle w:val="FootnoteAnchor"/>
          <w:rtl w:val="true"/>
        </w:rPr>
        <w:footnoteReference w:id="1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المُنْتَفِق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المغيرة بن عبد الله اليشكري،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مسجد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فرايت قيس ابن المنتفق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لي رسول الله صلى الله عليه و آله و سلم ، فطلبته بمكة وبمنى وبعرفات ، فأَتيته فانتهيت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الرجل مختلف في اسمه، روى على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0530759_1280447820"/>
      <w:bookmarkStart w:id="716" w:name="_Toc298"/>
      <w:bookmarkEnd w:id="715"/>
      <w:r>
        <w:rPr/>
        <w:t>4407</w:t>
      </w:r>
      <w:r>
        <w:rPr>
          <w:rtl w:val="true"/>
        </w:rPr>
        <w:t xml:space="preserve"> - </w:t>
      </w:r>
      <w:r>
        <w:rPr>
          <w:rtl w:val="true"/>
        </w:rPr>
        <w:t>قَيْسُ بْنُ نُشْبَةَ</w:t>
      </w:r>
      <w:bookmarkEnd w:id="716"/>
    </w:p>
    <w:p>
      <w:pPr>
        <w:pStyle w:val="BookText"/>
        <w:rPr/>
      </w:pP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نُشْبَةَ </w:t>
      </w:r>
      <w:r>
        <w:rPr>
          <w:rStyle w:val="FootnoteAnchor"/>
          <w:rtl w:val="true"/>
        </w:rPr>
        <w:footnoteReference w:id="1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نُشْبَةَ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معشر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أَهل بدر ما كان ، اشتد على العرب لا سِيَّما أَهل نجد، فلمّا كان يوم الخندق، ورَجَعَ المشركون إِلى بلادهم، جاءَ قيس بن نَشْبَة إِلى النبي صلى الله عليه و آله و سلم فسأَله عن السموات ، فذكر له النبيّ صلى الله عليه و آله و سلم السموات السبعَ والملائكة وعبادَتهم، وذكر الأَرض وما فيها، فأَسلم ورجع إِلى قومه،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سُلَيم، قد سمعت ترجمة الروم وفارس، وأَشعار العرب والكهان، ومقاول حِمْيَر ، وما كلام محمّد يشبه شيئاً من كلامهم، فأَطيعوني في محمّد فإِنَّكم أَخواله ، فإِن ظَفر تتنفعوا به وتسعدوا، وإِن تكن الأُخرى لم تقدم العرب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 رسولَ الله صلى الله عليه و آله و سلم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نُشْبَةَ، عمَّ العبّاس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سأَله الأَصم بن عباس الرعلي، والثبت قيس بن نشبة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0530761_1280447820"/>
      <w:bookmarkStart w:id="718" w:name="_Toc299"/>
      <w:bookmarkEnd w:id="717"/>
      <w:r>
        <w:rPr/>
        <w:t>4408</w:t>
      </w:r>
      <w:r>
        <w:rPr>
          <w:rtl w:val="true"/>
        </w:rPr>
        <w:t xml:space="preserve"> - </w:t>
      </w:r>
      <w:r>
        <w:rPr>
          <w:rtl w:val="true"/>
        </w:rPr>
        <w:t>قَيْسُ بْنُ الْنُّعْمَانِ</w:t>
      </w:r>
      <w:bookmarkEnd w:id="718"/>
    </w:p>
    <w:p>
      <w:pPr>
        <w:pStyle w:val="BookText"/>
        <w:rPr/>
      </w:pP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الْنُّعْمَانِ </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النُّعْمَان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وحديثه في الكوفيين والبصريين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إِياد بن لَقِيط، وزيد بن علي أَبو 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هذا الحديث أَبو نُعَيم، وأَبو عمر، وروى له ابن منده حديث أَبي </w:t>
      </w:r>
      <w:bookmarkStart w:id="719" w:name="pg16572_213186"/>
    </w:p>
    <w:p>
      <w:pPr>
        <w:pStyle w:val="BookText"/>
        <w:rPr/>
      </w:pPr>
      <w:bookmarkEnd w:id="719"/>
      <w:r>
        <w:rPr>
          <w:rFonts w:ascii="Amiri" w:hAnsi="Amiri" w:eastAsia="Amiri" w:cs="Amiri"/>
          <w:color w:val="111111"/>
          <w:sz w:val="28"/>
          <w:sz w:val="28"/>
          <w:szCs w:val="28"/>
          <w:rtl w:val="true"/>
          <w:lang w:bidi="ar-SA"/>
        </w:rPr>
        <w:t xml:space="preserve">القموص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أَحد الوفد الذين قَدِموا على رسول الله صلى الله عليه و آله و سلم من عبد القيس، وهو قيس بن النعمان، أَنهم أَهدوا رسول الله صلى الله عليه و آله و سلم شيئاً من 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القرآن على عهد رسول الله صلى الله عليه و آله و سلم، وأَحصاه على عهد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أَياد بن لَقِيط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انطلق النبيّ صلى الله عليه و آله و سلم وأَبو بكر إِلى الغار يريدان الهجرة ، مَرَّا بعبد يرعى غنماً فَاستَسْقَيَاه 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شاة تُحلَب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شاة فمسح ضَرْعها، واحتلب أَبو بكر ، فَشَرِبوا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0530763_1280447820"/>
      <w:bookmarkStart w:id="721" w:name="_Toc300"/>
      <w:bookmarkEnd w:id="720"/>
      <w:r>
        <w:rPr/>
        <w:t>4409</w:t>
      </w:r>
      <w:r>
        <w:rPr>
          <w:rtl w:val="true"/>
        </w:rPr>
        <w:t xml:space="preserve"> - </w:t>
      </w:r>
      <w:r>
        <w:rPr>
          <w:rtl w:val="true"/>
        </w:rPr>
        <w:t>قَيْسُ بْنُ النُّعْمَانِ الْعَبْدِيُّ</w:t>
      </w:r>
      <w:bookmarkEnd w:id="721"/>
    </w:p>
    <w:p>
      <w:p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النُّعْمَانِ الْعَبْدِيُّ </w:t>
      </w:r>
      <w:r>
        <w:rPr>
          <w:rStyle w:val="FootnoteAnchor"/>
          <w:rtl w:val="true"/>
        </w:rPr>
        <w:footnoteReference w:id="1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النُّعْمان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وفد عبْد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 آله و سلم في حديث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الوهاب بن علي الأَمين بإِسناده إِلى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عن خالد، عن عوف، عن أَبي القَمُوص زيد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الوفد الذين وفدوا على رسول الله صلى الله عليه و آله و سلم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عوف أَن اسمه قيس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فِي نَقِيْرٍ وَلَا مُزَفَّتِ وَلَا دُبَّاء وَلَا حِنْتَمٍ، وَاشْرَبُوا فِي الْجِلْدِ الْمُوكَأ عَلَيْهِ فَإِنِ اشْتَدَّ فَاكْسِرُوهُ بِالْمَاءِ، فَإِنْ أَعْيَاكُمْ فَأَهرِيقُوهُ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عمر مختصراً وجعله غير الذي قبله ، جعلهما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منده وأَبو نعيم فجعلاهما واحداً، وهو الأَوّل،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إِياد بن لَقِيط، وأَبو 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0530765_1280447820"/>
      <w:bookmarkStart w:id="723" w:name="_Toc301"/>
      <w:bookmarkEnd w:id="722"/>
      <w:r>
        <w:rPr/>
        <w:t>4410</w:t>
      </w:r>
      <w:r>
        <w:rPr>
          <w:rtl w:val="true"/>
        </w:rPr>
        <w:t xml:space="preserve"> - </w:t>
      </w:r>
      <w:r>
        <w:rPr>
          <w:rtl w:val="true"/>
        </w:rPr>
        <w:t>قَيْسُ جَدُّ أَبِي هُبَيْرَةَ</w:t>
      </w:r>
      <w:bookmarkEnd w:id="723"/>
    </w:p>
    <w:p>
      <w:p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جَدُّ أَبِي هُبَيْرَةَ </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 جَدّ أَبي هُبَيْرة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بعض الحُفَّاظ عن شيخنا سعيد بن أَبي الرَّجاء، وروى عن أَبي </w:t>
      </w:r>
      <w:bookmarkStart w:id="724" w:name="pg16572_213187"/>
    </w:p>
    <w:p>
      <w:pPr>
        <w:pStyle w:val="BookText"/>
        <w:rPr/>
      </w:pPr>
      <w:bookmarkEnd w:id="724"/>
      <w:r>
        <w:rPr>
          <w:rFonts w:ascii="Amiri" w:hAnsi="Amiri" w:eastAsia="Amiri" w:cs="Amiri"/>
          <w:color w:val="111111"/>
          <w:sz w:val="28"/>
          <w:sz w:val="28"/>
          <w:szCs w:val="28"/>
          <w:rtl w:val="true"/>
          <w:lang w:bidi="ar-SA"/>
        </w:rPr>
        <w:t xml:space="preserve">هشام الرّفاعي، عن حفص، عن أَشعث، عن أَبي هُبَيرة، عن جَدِّه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تَسحَّرتُ ثمّ أَتيتُ المسجدَ، فاستندت إِلى الحجرة ، فَتَنَحْنَحْتُ ، 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فَكُلْ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أُرِيْدُ الْصَّومَ ، وَلَكِنَّ مُؤَذِّنَنَا أَذَّنَ قَبْلَ الْفَجْرِ، كَانَ فِي بَصَرِهِ سُوءٌ ، أَوْ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وصوابه عن جدِّه شيبان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0530767_1280447820"/>
      <w:bookmarkStart w:id="726" w:name="_Toc302"/>
      <w:bookmarkEnd w:id="725"/>
      <w:r>
        <w:rPr/>
        <w:t>4411</w:t>
      </w:r>
      <w:r>
        <w:rPr>
          <w:rtl w:val="true"/>
        </w:rPr>
        <w:t xml:space="preserve"> - </w:t>
      </w:r>
      <w:r>
        <w:rPr>
          <w:rtl w:val="true"/>
        </w:rPr>
        <w:t>قَيْسُ بْنُ الْهَيْثَمِ</w:t>
      </w:r>
      <w:bookmarkEnd w:id="726"/>
    </w:p>
    <w:p>
      <w:p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الْهَيْثَمِ </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الهَيْثَم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سَامَة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من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عبد القاهر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روى عنه عَطِيّة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في الوحدان من الصحابة، ولم يذكر له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0530769_1280447820"/>
      <w:bookmarkStart w:id="728" w:name="_Toc303"/>
      <w:bookmarkEnd w:id="727"/>
      <w:r>
        <w:rPr/>
        <w:t>4412</w:t>
      </w:r>
      <w:r>
        <w:rPr>
          <w:rtl w:val="true"/>
        </w:rPr>
        <w:t xml:space="preserve"> - </w:t>
      </w:r>
      <w:r>
        <w:rPr>
          <w:rtl w:val="true"/>
        </w:rPr>
        <w:t>قَيْسُ بْنُ وَهْرَزَ</w:t>
      </w:r>
      <w:bookmarkEnd w:id="728"/>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وَهْرَزَ </w:t>
      </w:r>
      <w:r>
        <w:rPr>
          <w:rStyle w:val="FootnoteAnchor"/>
          <w:rtl w:val="true"/>
        </w:rPr>
        <w:footnoteReference w:id="1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وهرز بن عَمْرو بن رِفَاعة بن الحَارِث بن سَوَادة بن غَنْم بن مالك بن النجار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وَدِيعة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على يد سعد بن عبادة، وقدِم على رسول الله صلى الله عليه و آله و سلم، وورد خراسان مع الحَكم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الحاكم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0530771_1280447820"/>
      <w:bookmarkStart w:id="730" w:name="_Toc304"/>
      <w:bookmarkEnd w:id="729"/>
      <w:r>
        <w:rPr/>
        <w:t>4413</w:t>
      </w:r>
      <w:r>
        <w:rPr>
          <w:rtl w:val="true"/>
        </w:rPr>
        <w:t xml:space="preserve"> - </w:t>
      </w:r>
      <w:r>
        <w:rPr>
          <w:rtl w:val="true"/>
        </w:rPr>
        <w:t>قَيْسُ بْنُ يَزِيْدَ</w:t>
      </w:r>
      <w:bookmarkEnd w:id="730"/>
    </w:p>
    <w:p>
      <w:p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يَزِيْدَ </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أَولاده أَنه وفد على رسول الله صلى الله عليه و آله و سلم، فأَسلم، و ولَّاه على قومه، ومسح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قومه إِلى الإِسلام على جَبَل اسمه سلمان، فأَسلموا، ولم يَشِب موضع يد رسول الله صلى الله عليه و آله و سلم إِلى أَن مات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731" w:name="pg16572_213188"/>
    </w:p>
    <w:p>
      <w:pPr>
        <w:pStyle w:val="Heading3"/>
        <w:numPr>
          <w:ilvl w:val="2"/>
          <w:numId w:val="1"/>
        </w:numPr>
        <w:rPr/>
      </w:pPr>
      <w:bookmarkStart w:id="732" w:name="__RefHeading___Toc10530773_1280447820"/>
      <w:bookmarkStart w:id="733" w:name="_Toc305"/>
      <w:bookmarkEnd w:id="731"/>
      <w:bookmarkEnd w:id="732"/>
      <w:r>
        <w:rPr/>
        <w:t>4414</w:t>
      </w:r>
      <w:r>
        <w:rPr>
          <w:rtl w:val="true"/>
        </w:rPr>
        <w:t xml:space="preserve"> - </w:t>
      </w:r>
      <w:r>
        <w:rPr>
          <w:rtl w:val="true"/>
        </w:rPr>
        <w:t>قَيْسُ بْنُ يَزِيْدَ الْجُهَنِيُّ</w:t>
      </w:r>
      <w:bookmarkEnd w:id="733"/>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يَزِيْدَ الْجُهَنِيُّ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قَيْسُ بن يَزِيد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يَوْماً تَطَوُّعاً غُرِسَتْ لَهُ شَجَرَةٌ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أَحمد العسكري </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0530775_1280447820"/>
      <w:bookmarkStart w:id="735" w:name="_Toc306"/>
      <w:bookmarkEnd w:id="734"/>
      <w:r>
        <w:rPr/>
        <w:t>4415</w:t>
      </w:r>
      <w:r>
        <w:rPr>
          <w:rtl w:val="true"/>
        </w:rPr>
        <w:t xml:space="preserve"> - </w:t>
      </w:r>
      <w:r>
        <w:rPr>
          <w:rtl w:val="true"/>
        </w:rPr>
        <w:t>قَيْسٌ</w:t>
      </w:r>
      <w:bookmarkEnd w:id="735"/>
    </w:p>
    <w:p>
      <w:pPr>
        <w:pStyle w:val="BookText"/>
        <w:rPr/>
      </w:pP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جعفر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لعله بعض من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أُم نائلة الخزاعية،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سأَل عن رجل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أَقرته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دخل أَرضاً لم يستقر بها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0530777_1280447820"/>
      <w:bookmarkStart w:id="737" w:name="_Toc307"/>
      <w:bookmarkEnd w:id="736"/>
      <w:r>
        <w:rPr/>
        <w:t>4416</w:t>
      </w:r>
      <w:r>
        <w:rPr>
          <w:rtl w:val="true"/>
        </w:rPr>
        <w:t xml:space="preserve"> - </w:t>
      </w:r>
      <w:r>
        <w:rPr>
          <w:rtl w:val="true"/>
        </w:rPr>
        <w:t>القَيْسِيُّ</w:t>
      </w:r>
      <w:bookmarkEnd w:id="737"/>
    </w:p>
    <w:p>
      <w:pPr>
        <w:pStyle w:val="BookText"/>
        <w:rPr/>
      </w:pP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القَيْسِيُّ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القَيْسِيّ، منسوب إِلى قيس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عَمَارة بن عثمان بن حُنيف، عن القيسي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مع رسول الله صلى الله عليه و آله و سلم في سَفر،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بماءٍ فقال على يديه من الأَناءِ فغسلهما مرَة ، ثم غسل وجهه وذراعيه مَرّة، وغسل رجلیه بیمینه کلاهما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مختلف في إِسناده </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0530779_1280447820"/>
      <w:bookmarkStart w:id="739" w:name="_Toc308"/>
      <w:bookmarkEnd w:id="738"/>
      <w:r>
        <w:rPr/>
        <w:t>4417</w:t>
      </w:r>
      <w:r>
        <w:rPr>
          <w:rtl w:val="true"/>
        </w:rPr>
        <w:t xml:space="preserve"> - </w:t>
      </w:r>
      <w:r>
        <w:rPr>
          <w:rtl w:val="true"/>
        </w:rPr>
        <w:t>قَيْسَبَةُ بْنُ كُلْثُومٍ</w:t>
      </w:r>
      <w:bookmarkEnd w:id="739"/>
    </w:p>
    <w:p>
      <w:pPr>
        <w:pStyle w:val="BookText"/>
        <w:rPr/>
      </w:pP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قَيْسَبَةُ بْنُ كُلْثُومٍ </w:t>
      </w:r>
      <w:r>
        <w:rPr>
          <w:rStyle w:val="FootnoteAnchor"/>
          <w:rtl w:val="true"/>
        </w:rPr>
        <w:footnoteReference w:id="1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قَيْسَبَة بن كُلْثوم بن حُبَاشَة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آله و سلم، وشهد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 ولا تعرف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سعيد بن يونس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منده، وأَبو نعَيم مختصراً</w:t>
      </w:r>
      <w:r>
        <w:rPr>
          <w:rFonts w:eastAsia="Amiri" w:cs="Amiri" w:ascii="Amiri" w:hAnsi="Amiri"/>
          <w:color w:val="111111"/>
          <w:sz w:val="28"/>
          <w:szCs w:val="28"/>
          <w:rtl w:val="true"/>
          <w:lang w:bidi="ar-SA"/>
        </w:rPr>
        <w:t xml:space="preserve">. </w:t>
      </w:r>
      <w:bookmarkStart w:id="740" w:name="pg16572_213189"/>
    </w:p>
    <w:p>
      <w:pPr>
        <w:pStyle w:val="Heading3"/>
        <w:numPr>
          <w:ilvl w:val="2"/>
          <w:numId w:val="1"/>
        </w:numPr>
        <w:rPr/>
      </w:pPr>
      <w:bookmarkStart w:id="741" w:name="__RefHeading___Toc10530781_1280447820"/>
      <w:bookmarkStart w:id="742" w:name="_Toc309"/>
      <w:bookmarkEnd w:id="740"/>
      <w:bookmarkEnd w:id="741"/>
      <w:r>
        <w:rPr/>
        <w:t>4418</w:t>
      </w:r>
      <w:r>
        <w:rPr>
          <w:rtl w:val="true"/>
        </w:rPr>
        <w:t xml:space="preserve"> - </w:t>
      </w:r>
      <w:r>
        <w:rPr>
          <w:rtl w:val="true"/>
        </w:rPr>
        <w:t>قَیْظيُّ بْنُ قَيْسٍ</w:t>
      </w:r>
      <w:bookmarkEnd w:id="742"/>
    </w:p>
    <w:p>
      <w:pPr>
        <w:pStyle w:val="BookText"/>
        <w:rPr/>
      </w:pP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قَیْظيُّ بْنُ قَيْسٍ </w:t>
      </w:r>
      <w:r>
        <w:rPr>
          <w:rStyle w:val="FootnoteAnchor"/>
          <w:rtl w:val="true"/>
        </w:rPr>
        <w:footnoteReference w:id="1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قَيْظيّ بنُ قَيْس بن لوْذَان بن ثَعْلَبة بن عَدِيّ بن مَجْدَعَة بن حارثة بن الخزرج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النبِيت بن مالك بن الأَوس الأَنصاري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لبْنى بنت رافع بن عدِيّ بن زيد بن جُشم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أُحداً في قول الواقدي، هو وثلاثة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وعبد الله، وعبد الرحمن بنو قيظي، وقتلوا ثلاثتهم يوم جِسْر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أَخوهم عباد بن قيظي فصحِب رسول الله صلى الله عليه و آله و سلم ولم يشهد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أُحدً، وذكره الحافظ أَبو القاسم بن عساكر الدمشقي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قيظي بن قيس بن لوذان، ونسبه كما ذكرناه،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عصر النبي صلى الله عليه و آله و سلم، واستشهد يوم 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القداح </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0530783_1280447820"/>
      <w:bookmarkStart w:id="744" w:name="_Toc310"/>
      <w:bookmarkEnd w:id="743"/>
      <w:r>
        <w:rPr/>
        <w:t>4419</w:t>
      </w:r>
      <w:r>
        <w:rPr>
          <w:rtl w:val="true"/>
        </w:rPr>
        <w:t xml:space="preserve"> - </w:t>
      </w:r>
      <w:r>
        <w:rPr>
          <w:rtl w:val="true"/>
        </w:rPr>
        <w:t>قَيْنٌ الْأَشْجَعِيُّ</w:t>
      </w:r>
      <w:bookmarkEnd w:id="744"/>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قَيْنٌ الْأَشْجَعِيُّ </w:t>
      </w:r>
      <w:r>
        <w:rPr>
          <w:rStyle w:val="FootnoteAnchor"/>
          <w:rtl w:val="true"/>
        </w:rPr>
        <w:footnoteReference w:id="1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 آخره نون، هو الأَشجعي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يحيى بن أَبي كثير ، عن أَبي سلمة، عن أَبي هريرة أَن قينا الأَشجعي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بِالْمِهْرَاسِ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في الصحابة، ولا حقيقة له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0530785_1280447820"/>
      <w:bookmarkStart w:id="746" w:name="_Toc311"/>
      <w:bookmarkEnd w:id="745"/>
      <w:r>
        <w:rPr/>
        <w:t>4420</w:t>
      </w:r>
      <w:r>
        <w:rPr>
          <w:rtl w:val="true"/>
        </w:rPr>
        <w:t xml:space="preserve"> - </w:t>
      </w:r>
      <w:r>
        <w:rPr>
          <w:rtl w:val="true"/>
        </w:rPr>
        <w:t>قَيُّومٌ</w:t>
      </w:r>
      <w:bookmarkEnd w:id="746"/>
    </w:p>
    <w:p>
      <w:pPr>
        <w:pStyle w:val="BookText"/>
        <w:rPr/>
      </w:pP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قَيُّومٌ </w:t>
      </w:r>
      <w:r>
        <w:rPr>
          <w:rStyle w:val="FootnoteAnchor"/>
          <w:rtl w:val="true"/>
        </w:rPr>
        <w:footnoteReference w:id="1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قيُّوم، أَبو يَحْيى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آله و سلم في وفد اليمن ، فسمَّاه رسول الله صلى الله عليه و آله و سلم عبد 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ذكرناه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عبد الجبار بن يحيى بن الفضل بن يحيى بن قيوم، عن آبائه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 xml:space="preserve">. </w:t>
      </w:r>
      <w:bookmarkStart w:id="747" w:name="pg16572_213190"/>
    </w:p>
    <w:p>
      <w:pPr>
        <w:pStyle w:val="Heading2"/>
        <w:numPr>
          <w:ilvl w:val="1"/>
          <w:numId w:val="1"/>
        </w:numPr>
        <w:rPr/>
      </w:pPr>
      <w:bookmarkStart w:id="748" w:name="__RefHeading___Toc10530787_1280447820"/>
      <w:bookmarkStart w:id="749" w:name="_Toc312"/>
      <w:bookmarkEnd w:id="747"/>
      <w:bookmarkEnd w:id="748"/>
      <w:r>
        <w:rPr>
          <w:rtl w:val="true"/>
        </w:rPr>
        <w:t>باب الكاف</w:t>
      </w:r>
      <w:bookmarkEnd w:id="749"/>
    </w:p>
    <w:p>
      <w:pPr>
        <w:pStyle w:val="Heading3"/>
        <w:numPr>
          <w:ilvl w:val="2"/>
          <w:numId w:val="1"/>
        </w:numPr>
        <w:rPr/>
      </w:pPr>
      <w:bookmarkStart w:id="750" w:name="__RefHeading___Toc10530789_1280447820"/>
      <w:bookmarkStart w:id="751" w:name="_Toc313"/>
      <w:bookmarkEnd w:id="750"/>
      <w:r>
        <w:rPr/>
        <w:t>4421</w:t>
      </w:r>
      <w:r>
        <w:rPr>
          <w:rtl w:val="true"/>
        </w:rPr>
        <w:t xml:space="preserve"> - </w:t>
      </w:r>
      <w:r>
        <w:rPr>
          <w:rtl w:val="true"/>
        </w:rPr>
        <w:t>كَبَاثَةُ بْنُ أَوْسٍ</w:t>
      </w:r>
      <w:bookmarkEnd w:id="751"/>
    </w:p>
    <w:p>
      <w:p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كَبَاثَةُ بْنُ أَوْسٍ </w:t>
      </w:r>
      <w:r>
        <w:rPr>
          <w:rStyle w:val="FootnoteAnchor"/>
          <w:rtl w:val="true"/>
        </w:rPr>
        <w:footnoteReference w:id="1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كَبَاثة بن أَوْس بن قَيْظِيّ الأَنصاري الأَوسي ، من بني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وهو أَخو عَرَابة بن أَوس الأَوسي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كبَاثة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بفتح الكاف، والباء الموحدة، والثاءِ المثلثة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0530791_1280447820"/>
      <w:bookmarkStart w:id="753" w:name="_Toc314"/>
      <w:bookmarkEnd w:id="752"/>
      <w:r>
        <w:rPr/>
        <w:t>4422</w:t>
      </w:r>
      <w:r>
        <w:rPr>
          <w:rtl w:val="true"/>
        </w:rPr>
        <w:t xml:space="preserve"> - </w:t>
      </w:r>
      <w:r>
        <w:rPr>
          <w:rtl w:val="true"/>
        </w:rPr>
        <w:t>كُبَيْشُ بْنُ هَوْذَةَ</w:t>
      </w:r>
      <w:bookmarkEnd w:id="753"/>
    </w:p>
    <w:p>
      <w:pPr>
        <w:pStyle w:val="BookText"/>
        <w:rPr/>
      </w:pP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كُبَيْشُ بْنُ هَوْذَةَ </w:t>
      </w:r>
      <w:r>
        <w:rPr>
          <w:rStyle w:val="FootnoteAnchor"/>
          <w:rtl w:val="true"/>
        </w:rPr>
        <w:footnoteReference w:id="1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كُبَيْش بن هَوْذَة ، أَحد بني الحارِث بن سَدُوس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سيف بن عمر، عن عبد الله بن شبرمة، عن إِياد بن لِقيط السدوسي، عن کُبَيش بن هَوذة ، أَحد بني الحارث بن سَدُوس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أَتى النبي صلى الله عليه و آله و سلم وبايعه ، وكتب له كتاباً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0530793_1280447820"/>
      <w:bookmarkStart w:id="755" w:name="_Toc315"/>
      <w:bookmarkEnd w:id="754"/>
      <w:r>
        <w:rPr/>
        <w:t>4423</w:t>
      </w:r>
      <w:r>
        <w:rPr>
          <w:rtl w:val="true"/>
        </w:rPr>
        <w:t xml:space="preserve"> - </w:t>
      </w:r>
      <w:r>
        <w:rPr>
          <w:rtl w:val="true"/>
        </w:rPr>
        <w:t>كَثِيرٌ الْأْزْدِيُّ</w:t>
      </w:r>
      <w:bookmarkEnd w:id="755"/>
    </w:p>
    <w:p>
      <w:p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الأْزْدِي ، وهو كثير بن أَبي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وهب ، عن حَيوة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عقبة بن مسلم عن الوُضوءِ مما مست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و سلم، فوُضِع الطعام لنا فأَكلنا ، ثمّ أُقيمت الصلاة فصلَّينا ، ولم يتوضأْ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إِلا أَن ابن منده وأَبا نُعَيم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أَبي كثير ،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الأَزدي وهما واحد</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0530795_1280447820"/>
      <w:bookmarkStart w:id="757" w:name="_Toc316"/>
      <w:bookmarkEnd w:id="756"/>
      <w:r>
        <w:rPr/>
        <w:t>4424</w:t>
      </w:r>
      <w:r>
        <w:rPr>
          <w:rtl w:val="true"/>
        </w:rPr>
        <w:t xml:space="preserve"> - </w:t>
      </w:r>
      <w:r>
        <w:rPr>
          <w:rtl w:val="true"/>
        </w:rPr>
        <w:t>كَثِيرٌ الْأَنْصَارِيُّ</w:t>
      </w:r>
      <w:bookmarkEnd w:id="757"/>
    </w:p>
    <w:p>
      <w:pPr>
        <w:pStyle w:val="BookText"/>
        <w:rPr/>
      </w:pP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الْأَنْصَارِيُّ </w:t>
      </w:r>
      <w:r>
        <w:rPr>
          <w:rStyle w:val="FootnoteAnchor"/>
          <w:rtl w:val="true"/>
        </w:rPr>
        <w:footnoteReference w:id="126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الأَنْصَارِي </w:t>
      </w:r>
      <w:r>
        <w:rPr>
          <w:rFonts w:eastAsia="Amiri" w:cs="Amiri" w:ascii="Amiri" w:hAnsi="Amiri"/>
          <w:color w:val="111111"/>
          <w:sz w:val="28"/>
          <w:szCs w:val="28"/>
          <w:rtl w:val="true"/>
          <w:lang w:bidi="ar-SA"/>
        </w:rPr>
        <w:t xml:space="preserve">. </w:t>
      </w:r>
      <w:bookmarkStart w:id="758" w:name="pg16572_213191"/>
    </w:p>
    <w:p>
      <w:pPr>
        <w:pStyle w:val="BookText"/>
        <w:rPr/>
      </w:pPr>
      <w:bookmarkEnd w:id="758"/>
      <w:r>
        <w:rPr>
          <w:rFonts w:ascii="Amiri" w:hAnsi="Amiri" w:eastAsia="Amiri" w:cs="Amiri"/>
          <w:color w:val="111111"/>
          <w:sz w:val="28"/>
          <w:sz w:val="28"/>
          <w:szCs w:val="28"/>
          <w:rtl w:val="true"/>
          <w:lang w:bidi="ar-SA"/>
        </w:rPr>
        <w:t>سكن البصرة ، روى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صلى المكتوبة انصرف عن يساره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حديثه مرسل ، روى عنه ابنه جعفر 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0530797_1280447820"/>
      <w:bookmarkStart w:id="760" w:name="_Toc317"/>
      <w:bookmarkEnd w:id="759"/>
      <w:r>
        <w:rPr/>
        <w:t>4425</w:t>
      </w:r>
      <w:r>
        <w:rPr>
          <w:rtl w:val="true"/>
        </w:rPr>
        <w:t xml:space="preserve"> - </w:t>
      </w:r>
      <w:r>
        <w:rPr>
          <w:rtl w:val="true"/>
        </w:rPr>
        <w:t>كَثِيرٌ خَالُ الْبَرَاءِ</w:t>
      </w:r>
      <w:bookmarkEnd w:id="760"/>
    </w:p>
    <w:p>
      <w:pPr>
        <w:pStyle w:val="BookText"/>
        <w:rPr/>
      </w:pP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خَالُ الْبَرَاءِ </w:t>
      </w:r>
      <w:r>
        <w:rPr>
          <w:rStyle w:val="FootnoteAnchor"/>
          <w:rtl w:val="true"/>
        </w:rPr>
        <w:footnoteReference w:id="1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 خال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الشعبي، 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خالي قليلاً، فسماه رسولُ الله صلى الله عليه و آله و سلم كثيراً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كَثِيْرُ ، إِنَّمَا نُسُكُنَا بَعْدَ صَلَاتنَا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0530799_1280447820"/>
      <w:bookmarkStart w:id="762" w:name="_Toc318"/>
      <w:bookmarkEnd w:id="761"/>
      <w:r>
        <w:rPr/>
        <w:t>4426</w:t>
      </w:r>
      <w:r>
        <w:rPr>
          <w:rtl w:val="true"/>
        </w:rPr>
        <w:t xml:space="preserve"> - </w:t>
      </w:r>
      <w:r>
        <w:rPr>
          <w:rtl w:val="true"/>
        </w:rPr>
        <w:t>كَثِيْرُ بْنُ زِيَادِ</w:t>
      </w:r>
      <w:bookmarkEnd w:id="762"/>
    </w:p>
    <w:p>
      <w:pPr>
        <w:pStyle w:val="BookText"/>
        <w:rPr/>
      </w:pP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زِيَادِ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كَثِيرُ بن زِيَاد بن شَاس بن رَبِيعَة بن رَبَاح بن ربيعة بن عوف بن هِلال بن شَمْخ بن فَزَارة الفَزَاري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النبيَّ صلى الله عليه و آله و سلم وشهد القادسية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هشام بن الكلبي </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0530801_1280447820"/>
      <w:bookmarkStart w:id="764" w:name="_Toc319"/>
      <w:bookmarkEnd w:id="763"/>
      <w:r>
        <w:rPr/>
        <w:t>4427</w:t>
      </w:r>
      <w:r>
        <w:rPr>
          <w:rtl w:val="true"/>
        </w:rPr>
        <w:t xml:space="preserve"> - </w:t>
      </w:r>
      <w:r>
        <w:rPr>
          <w:rtl w:val="true"/>
        </w:rPr>
        <w:t>كَثِيْرُ بْنُ الْسَّائِبِ</w:t>
      </w:r>
      <w:bookmarkEnd w:id="764"/>
    </w:p>
    <w:p>
      <w:pPr>
        <w:pStyle w:val="BookText"/>
        <w:rPr/>
      </w:pP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الْسَّائِبِ </w:t>
      </w:r>
      <w:r>
        <w:rPr>
          <w:rStyle w:val="FootnoteAnchor"/>
          <w:rtl w:val="true"/>
        </w:rPr>
        <w:footnoteReference w:id="1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السَّائِب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عبد العزيز، عن حجاج بن منهال، عن حمّاد بن سلمة، عن أَبي جعفر الخطْمِيّ، عن محمّد بن كعب، عن عُمَارة بن خزيمة، عن كثير بن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على رسول الله صلى الله عليه و آله و سلم يوم حنين ، فمن كان محتلماً أَو نَبتت عانتُه ، قتل، ومن لا ترك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حجاج بإِسناده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عرضوا يوم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يوم حنين قتل الذرية ولا غيره، على ما ذكره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مع أَبي نُعَيم </w:t>
      </w:r>
      <w:r>
        <w:rPr>
          <w:rFonts w:eastAsia="Amiri" w:cs="Amiri" w:ascii="Amiri" w:hAnsi="Amiri"/>
          <w:color w:val="111111"/>
          <w:sz w:val="28"/>
          <w:szCs w:val="28"/>
          <w:rtl w:val="true"/>
          <w:lang w:bidi="ar-SA"/>
        </w:rPr>
        <w:t xml:space="preserve">. </w:t>
      </w:r>
      <w:bookmarkStart w:id="765" w:name="pg16572_213192"/>
    </w:p>
    <w:p>
      <w:pPr>
        <w:pStyle w:val="Heading3"/>
        <w:numPr>
          <w:ilvl w:val="2"/>
          <w:numId w:val="1"/>
        </w:numPr>
        <w:rPr/>
      </w:pPr>
      <w:bookmarkStart w:id="766" w:name="__RefHeading___Toc10530803_1280447820"/>
      <w:bookmarkStart w:id="767" w:name="_Toc320"/>
      <w:bookmarkEnd w:id="765"/>
      <w:bookmarkEnd w:id="766"/>
      <w:r>
        <w:rPr/>
        <w:t>4428</w:t>
      </w:r>
      <w:r>
        <w:rPr>
          <w:rtl w:val="true"/>
        </w:rPr>
        <w:t xml:space="preserve"> - </w:t>
      </w:r>
      <w:r>
        <w:rPr>
          <w:rtl w:val="true"/>
        </w:rPr>
        <w:t>كَثِيرُ بْنُ سَعْدِ الْعَبْدِيُّ</w:t>
      </w:r>
      <w:bookmarkEnd w:id="767"/>
    </w:p>
    <w:p>
      <w:pPr>
        <w:pStyle w:val="BookText"/>
        <w:rPr/>
      </w:pP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سَعْدِ الْعَبْدِيُّ </w:t>
      </w:r>
      <w:r>
        <w:rPr>
          <w:rStyle w:val="FootnoteAnchor"/>
          <w:rtl w:val="true"/>
        </w:rPr>
        <w:footnoteReference w:id="1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سَعْد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الحكم بن رفيد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عباد بن عمرو بن شيبان، عن كثير بن سعد العبدي، من بني عبد الله بن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غطفان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على رسول الله صلى الله عليه و آله و سلم فأَقطعه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كورة بيت جبرين بالشام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0530805_1280447820"/>
      <w:bookmarkStart w:id="769" w:name="_Toc321"/>
      <w:bookmarkEnd w:id="768"/>
      <w:r>
        <w:rPr/>
        <w:t>4429</w:t>
      </w:r>
      <w:r>
        <w:rPr>
          <w:rtl w:val="true"/>
        </w:rPr>
        <w:t xml:space="preserve"> - </w:t>
      </w:r>
      <w:r>
        <w:rPr>
          <w:rtl w:val="true"/>
        </w:rPr>
        <w:t>كَثِيْرُ بْنُ شِهَابِ الْحَارِثِيُّ</w:t>
      </w:r>
      <w:bookmarkEnd w:id="769"/>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شِهَابِ الْحَارِثِيُّ </w:t>
      </w:r>
      <w:r>
        <w:rPr>
          <w:rStyle w:val="FootnoteAnchor"/>
          <w:rtl w:val="true"/>
        </w:rPr>
        <w:footnoteReference w:id="1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شِهَاب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صحبته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الكوفيين، وهو الذي قتل جالينوس الفارسي يوم القادسية، وأَخذ سَلَبة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زُهْرة بن حَوِيّة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عَدِيّ بن حاتم إِن كان محفوظاً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عمار بن خالد، عن عمر بن حفص بن غياث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الأَعمش، عن عثمان بن قيس، عن أَبيه ، عن عدي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كثير بن شهاب في الرجل الذي لطم الرجل،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ولاة يكونون علينا، لا نسأَلك عن طاعة من اتقى وأَصلح ، ولكن من فعل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وَاسْمَعُوا،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المتأَخر من حديث أَحمد بن عمار، عن عمر بن حفص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رواه علي بن عبد العزيز، وأَبو زُرْعَة، وأَبو شَيْبَة إِبراهيم بن عبد الله ، عن عمر بن حفص، عن أَبيه، عن عثمان بن قيس، عن عَدِيّ قال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الأَعمش ، ولا كثيراً </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0530807_1280447820"/>
      <w:bookmarkStart w:id="771" w:name="_Toc322"/>
      <w:bookmarkEnd w:id="770"/>
      <w:r>
        <w:rPr/>
        <w:t>4430</w:t>
      </w:r>
      <w:r>
        <w:rPr>
          <w:rtl w:val="true"/>
        </w:rPr>
        <w:t xml:space="preserve"> - </w:t>
      </w:r>
      <w:r>
        <w:rPr>
          <w:rtl w:val="true"/>
        </w:rPr>
        <w:t>كَثِيرُ بْنُ الْصَّلْتِ</w:t>
      </w:r>
      <w:bookmarkEnd w:id="771"/>
    </w:p>
    <w:p>
      <w:pPr>
        <w:pStyle w:val="BookText"/>
        <w:rPr/>
      </w:pP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الْصَّلْتِ </w:t>
      </w:r>
      <w:r>
        <w:rPr>
          <w:rStyle w:val="FootnoteAnchor"/>
          <w:rtl w:val="true"/>
        </w:rPr>
        <w:footnoteReference w:id="127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الصلْت بن مَعْدِ يكرب الكِنْدي ، وعدادهم في بني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w:t>
      </w:r>
      <w:bookmarkStart w:id="772" w:name="pg16572_213193"/>
    </w:p>
    <w:p>
      <w:pPr>
        <w:pStyle w:val="BookText"/>
        <w:rPr/>
      </w:pPr>
      <w:bookmarkEnd w:id="772"/>
      <w:r>
        <w:rPr>
          <w:rFonts w:ascii="IRNazanin" w:hAnsi="IRNazanin" w:eastAsia="IRNazanin"/>
          <w:color w:val="111111"/>
          <w:sz w:val="28"/>
          <w:sz w:val="28"/>
          <w:szCs w:val="28"/>
          <w:rtl w:val="true"/>
          <w:lang w:bidi="fa-IR"/>
        </w:rPr>
        <w:t xml:space="preserve">ولد على عهد النبي صلى الله عليه و آله و سلم، وهو أَخو زُیَيد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اسمه قليلاً فسماه رسول الله صلى الله عليه و آله و سلم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عبيد الله بن عمر، عن نافع ،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 بن الصلت كان اسمه قليلاً، فسماه رسول الله صلى الله عليه و آله و سلم كثيراً ، وأَن مطيع بن الأَسود كان اسمه العاصي، فسماه رسول الله صلى الله عليه و آله و سلم مطيعاً ، وأَن أُم عاصم أَخت عمر كان اسمها عاصية فسماها النبي صلى الله عليه و آله و سلم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يتفاءَل بالاسم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كثير ، عن أَبي بكر، وعمر، وعثمان، وزيد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0530809_1280447820"/>
      <w:bookmarkStart w:id="774" w:name="_Toc323"/>
      <w:bookmarkEnd w:id="773"/>
      <w:r>
        <w:rPr/>
        <w:t>4431</w:t>
      </w:r>
      <w:r>
        <w:rPr>
          <w:rtl w:val="true"/>
        </w:rPr>
        <w:t xml:space="preserve"> - </w:t>
      </w:r>
      <w:r>
        <w:rPr>
          <w:rtl w:val="true"/>
        </w:rPr>
        <w:t>كَثِيرُ بْنُ الْعَبَّاسِ</w:t>
      </w:r>
      <w:bookmarkEnd w:id="774"/>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الْعَبَّاسِ </w:t>
      </w:r>
      <w:r>
        <w:rPr>
          <w:rStyle w:val="FootnoteAnchor"/>
          <w:rtl w:val="true"/>
        </w:rPr>
        <w:footnoteReference w:id="1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عشر قبل وفاة النبي صلى الله عليه و آله و سلم بأَشهر ، يكنى أَبا تمام ، أُمه أُم ولد رُوِميَّة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حِمْيَرية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فقيهاً فاضلاً، روى عنه عبد الرحمن الأَعرج، وابن شهاب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يزيد بن أَبي زياد، عن العباس بن كثير بن العباس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يجمعنا أَنا وعبد الله وعبيد الله وقُثَم ، ويفرج يديه هكذا، ومدّ باعه،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إِلَيَّ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نظر، فإِن من يكون مولده قبل وفاة رسول الله صلى الله عليه و آله و سلم بأَشهر، كيف يكون هكذا؟ والله أَعلم </w:t>
      </w:r>
      <w:r>
        <w:rPr>
          <w:rFonts w:eastAsia="Amiri" w:cs="Amiri" w:ascii="Amiri" w:hAnsi="Amiri"/>
          <w:color w:val="111111"/>
          <w:sz w:val="28"/>
          <w:szCs w:val="28"/>
          <w:rtl w:val="true"/>
          <w:lang w:bidi="ar-SA"/>
        </w:rPr>
        <w:t xml:space="preserve">. </w:t>
      </w:r>
      <w:bookmarkStart w:id="775" w:name="pg16572_213194"/>
    </w:p>
    <w:p>
      <w:pPr>
        <w:pStyle w:val="Heading3"/>
        <w:numPr>
          <w:ilvl w:val="2"/>
          <w:numId w:val="1"/>
        </w:numPr>
        <w:rPr/>
      </w:pPr>
      <w:bookmarkStart w:id="776" w:name="__RefHeading___Toc10530811_1280447820"/>
      <w:bookmarkStart w:id="777" w:name="_Toc324"/>
      <w:bookmarkEnd w:id="775"/>
      <w:bookmarkEnd w:id="776"/>
      <w:r>
        <w:rPr/>
        <w:t>4432</w:t>
      </w:r>
      <w:r>
        <w:rPr>
          <w:rtl w:val="true"/>
        </w:rPr>
        <w:t xml:space="preserve"> - </w:t>
      </w:r>
      <w:r>
        <w:rPr>
          <w:rtl w:val="true"/>
        </w:rPr>
        <w:t>كَثِيْرُ بْنُ عَبْدِ اللهِ</w:t>
      </w:r>
      <w:bookmarkEnd w:id="777"/>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عَبْدِ اللهِ </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0530813_1280447820"/>
      <w:bookmarkStart w:id="779" w:name="_Toc325"/>
      <w:bookmarkEnd w:id="778"/>
      <w:r>
        <w:rPr/>
        <w:t>4433</w:t>
      </w:r>
      <w:r>
        <w:rPr>
          <w:rtl w:val="true"/>
        </w:rPr>
        <w:t xml:space="preserve"> - </w:t>
      </w:r>
      <w:r>
        <w:rPr>
          <w:rtl w:val="true"/>
        </w:rPr>
        <w:t>كَثِيرُ بْنُ عَمْرٍو</w:t>
      </w:r>
      <w:bookmarkEnd w:id="779"/>
    </w:p>
    <w:p>
      <w:pPr>
        <w:pStyle w:val="BookText"/>
        <w:rPr/>
      </w:pP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عَمْرٍو </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عَمْرو السلمي، حليف بني أَسد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بني عبد شمس و بنو أَسد حلفاءُ 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قاله ابن اسحاق من رواية زياد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شهدها هو وأَخواه مالك وثَقْف ابنا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ذكر كثير في غير هذه الرواية، يعني رواية زياد، وليس في رواية ابن هشام </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0530815_1280447820"/>
      <w:bookmarkStart w:id="781" w:name="_Toc326"/>
      <w:bookmarkEnd w:id="780"/>
      <w:r>
        <w:rPr/>
        <w:t>4434</w:t>
      </w:r>
      <w:r>
        <w:rPr>
          <w:rtl w:val="true"/>
        </w:rPr>
        <w:t xml:space="preserve"> - </w:t>
      </w:r>
      <w:r>
        <w:rPr>
          <w:rtl w:val="true"/>
        </w:rPr>
        <w:t>كَثِيرُ بْنُ قَيْسٍ</w:t>
      </w:r>
      <w:bookmarkEnd w:id="781"/>
    </w:p>
    <w:p>
      <w:pPr>
        <w:pStyle w:val="BookText"/>
        <w:rPr/>
      </w:pP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قَيْسٍ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كَثِيرُ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 الْعِلْمِ سَهَّلَ اللَّه لَهُ طَرِيْقاً إِلَى الْجَنَّةِ</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 ابن قانع ، وهو واهم، وإِنما هو عن كثير بن قيس، عن أَبي الدرداء، والله أَعلم</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0530817_1280447820"/>
      <w:bookmarkStart w:id="783" w:name="_Toc327"/>
      <w:bookmarkEnd w:id="782"/>
      <w:r>
        <w:rPr/>
        <w:t>4435</w:t>
      </w:r>
      <w:r>
        <w:rPr>
          <w:rtl w:val="true"/>
        </w:rPr>
        <w:t xml:space="preserve"> - </w:t>
      </w:r>
      <w:r>
        <w:rPr>
          <w:rtl w:val="true"/>
        </w:rPr>
        <w:t>كَثِيرُ بْنُ مُرَّةَ</w:t>
      </w:r>
      <w:bookmarkEnd w:id="783"/>
    </w:p>
    <w:p>
      <w:pPr>
        <w:pStyle w:val="BookText"/>
        <w:rPr/>
      </w:pP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مُرَّةَ </w:t>
      </w:r>
      <w:r>
        <w:rPr>
          <w:rStyle w:val="FootnoteAnchor"/>
          <w:rtl w:val="true"/>
        </w:rPr>
        <w:footnoteReference w:id="127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مُرَّة </w:t>
      </w:r>
      <w:r>
        <w:rPr>
          <w:rFonts w:eastAsia="Amiri" w:cs="Amiri" w:ascii="Amiri" w:hAnsi="Amiri"/>
          <w:color w:val="111111"/>
          <w:sz w:val="28"/>
          <w:szCs w:val="28"/>
          <w:rtl w:val="true"/>
          <w:lang w:bidi="ar-SA"/>
        </w:rPr>
        <w:t xml:space="preserve">. </w:t>
      </w:r>
      <w:bookmarkStart w:id="784" w:name="pg16572_213195"/>
    </w:p>
    <w:p>
      <w:pPr>
        <w:pStyle w:val="BookText"/>
        <w:rPr/>
      </w:pPr>
      <w:bookmarkEnd w:id="784"/>
      <w:r>
        <w:rPr>
          <w:rFonts w:ascii="Amiri" w:hAnsi="Amiri" w:eastAsia="Amiri" w:cs="Amiri"/>
          <w:color w:val="111111"/>
          <w:sz w:val="28"/>
          <w:sz w:val="28"/>
          <w:szCs w:val="28"/>
          <w:rtl w:val="true"/>
          <w:lang w:bidi="ar-SA"/>
        </w:rPr>
        <w:t xml:space="preserve">أَورده عبدان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قتيبة ، عن الليث، عن معاوية بن صالح، عن أَبي الزاهرية، عن كثير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الْسُّلْطَانُ ظِلُّ اللَّه فِي أَرْضِهِ، يَأْوِي إِلَيْهِ كُلُّ مَظْلُومٍ مِنْ عِبَادِهِ، فَإِنْ عَدَلَ كَانَ لَهُ الْأَجْرُ ، وَعَلَى الْرَّعِيَّةِ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جَارَ كَانَ عَلَيْهِ الْإِصْرُ، وَعَلَى الْرَّعِيَّةِ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جَارَتِ الْوِلَاةُ قُحِطَتِ الْأَرْضُ، وَإِذَا مُنِعَتِ الْزَّكَاةُ هَلَكَتِ الْمَوَاشِي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ظَهَرَ الْزِّنَا ظَهَرَ الْفَقْرُ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أُخْفِرَتِ </w:t>
      </w:r>
      <w:r>
        <w:rPr>
          <w:rStyle w:val="FootnoteAnchor"/>
          <w:rtl w:val="true"/>
        </w:rPr>
        <w:footnoteReference w:id="1279"/>
      </w:r>
      <w:r>
        <w:rPr>
          <w:rFonts w:ascii="Amiri" w:hAnsi="Amiri" w:eastAsia="Amiri" w:cs="Amiri"/>
          <w:color w:val="111111"/>
          <w:sz w:val="28"/>
          <w:sz w:val="28"/>
          <w:szCs w:val="28"/>
          <w:rtl w:val="true"/>
          <w:lang w:bidi="ar-SA"/>
        </w:rPr>
        <w:t>الْذِّمَّةُ أُدِيلَ الْعَدُوُّ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وقال هذا حديث مرسل، وكثير لم يذكره في الصحابة غيره </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0530819_1280447820"/>
      <w:bookmarkStart w:id="786" w:name="_Toc328"/>
      <w:bookmarkEnd w:id="785"/>
      <w:r>
        <w:rPr/>
        <w:t>4436</w:t>
      </w:r>
      <w:r>
        <w:rPr>
          <w:rtl w:val="true"/>
        </w:rPr>
        <w:t xml:space="preserve"> - </w:t>
      </w:r>
      <w:r>
        <w:rPr>
          <w:rtl w:val="true"/>
        </w:rPr>
        <w:t>كَثِيرٌ الْهَاشِمِيُّ</w:t>
      </w:r>
      <w:bookmarkEnd w:id="786"/>
    </w:p>
    <w:p>
      <w:pPr>
        <w:pStyle w:val="BookText"/>
        <w:rPr/>
      </w:pP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الْهَاشِمِيُّ </w:t>
      </w:r>
      <w:r>
        <w:rPr>
          <w:rStyle w:val="FootnoteAnchor"/>
          <w:rtl w:val="true"/>
        </w:rPr>
        <w:footnoteReference w:id="1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العباس الذي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كان إِذا صلى المكتوبة، وأَراد أَن يصلي بعدها تَيَاسر فصلّى عابداً له ، وأَمر أَصحابه أَن يتياسروا، ولا يتيامنوا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بن العباس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0530821_1280447820"/>
      <w:bookmarkStart w:id="788" w:name="_Toc329"/>
      <w:bookmarkEnd w:id="787"/>
      <w:r>
        <w:rPr/>
        <w:t>4437</w:t>
      </w:r>
      <w:r>
        <w:rPr>
          <w:rtl w:val="true"/>
        </w:rPr>
        <w:t xml:space="preserve"> - </w:t>
      </w:r>
      <w:r>
        <w:rPr>
          <w:rtl w:val="true"/>
        </w:rPr>
        <w:t>كَثِيْرٌ</w:t>
      </w:r>
      <w:bookmarkEnd w:id="788"/>
    </w:p>
    <w:p>
      <w:pPr>
        <w:pStyle w:val="BookText"/>
        <w:rPr/>
      </w:pP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w:t>
      </w:r>
      <w:r>
        <w:rPr>
          <w:rStyle w:val="FootnoteAnchor"/>
          <w:rtl w:val="true"/>
        </w:rPr>
        <w:footnoteReference w:id="1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الحسن بن عبد الرحمن بن عوف،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لكثير، وكان من الصحابة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أَخرجه ابن منده وأَبو نُعَيم مختصراً ، 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منكر </w:t>
      </w:r>
      <w:r>
        <w:rPr>
          <w:rFonts w:eastAsia="Amiri" w:cs="Amiri" w:ascii="Amiri" w:hAnsi="Amiri"/>
          <w:color w:val="111111"/>
          <w:sz w:val="28"/>
          <w:szCs w:val="28"/>
          <w:rtl w:val="true"/>
          <w:lang w:bidi="ar-SA"/>
        </w:rPr>
        <w:t>.</w:t>
      </w:r>
    </w:p>
    <w:p>
      <w:pPr>
        <w:pStyle w:val="Heading2"/>
        <w:numPr>
          <w:ilvl w:val="1"/>
          <w:numId w:val="1"/>
        </w:numPr>
        <w:rPr/>
      </w:pPr>
      <w:bookmarkStart w:id="789" w:name="__RefHeading___Toc10530823_1280447820"/>
      <w:bookmarkStart w:id="790" w:name="_Toc330"/>
      <w:bookmarkEnd w:id="789"/>
      <w:r>
        <w:rPr>
          <w:rtl w:val="true"/>
        </w:rPr>
        <w:t>بَابُ الْكَافِ وَالْدَّالِ وَالْرَّاءِ</w:t>
      </w:r>
      <w:bookmarkEnd w:id="790"/>
    </w:p>
    <w:p>
      <w:pPr>
        <w:pStyle w:val="Heading3"/>
        <w:numPr>
          <w:ilvl w:val="2"/>
          <w:numId w:val="1"/>
        </w:numPr>
        <w:rPr/>
      </w:pPr>
      <w:bookmarkStart w:id="791" w:name="__RefHeading___Toc10530825_1280447820"/>
      <w:bookmarkStart w:id="792" w:name="_Toc331"/>
      <w:bookmarkEnd w:id="791"/>
      <w:r>
        <w:rPr/>
        <w:t>4438</w:t>
      </w:r>
      <w:r>
        <w:rPr>
          <w:rtl w:val="true"/>
        </w:rPr>
        <w:t xml:space="preserve"> - </w:t>
      </w:r>
      <w:r>
        <w:rPr>
          <w:rtl w:val="true"/>
        </w:rPr>
        <w:t>كَدَنُ بْنُ عَبْدِ</w:t>
      </w:r>
      <w:bookmarkEnd w:id="792"/>
    </w:p>
    <w:p>
      <w:pPr>
        <w:pStyle w:val="BookText"/>
        <w:rPr/>
      </w:pP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كَدَنُ بْنُ عَبْدِ </w:t>
      </w:r>
      <w:r>
        <w:rPr>
          <w:rStyle w:val="FootnoteAnchor"/>
          <w:rtl w:val="true"/>
        </w:rPr>
        <w:footnoteReference w:id="128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كَدَن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العتكي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العَكِّي </w:t>
      </w:r>
      <w:r>
        <w:rPr>
          <w:rFonts w:eastAsia="Amiri" w:cs="Amiri" w:ascii="Amiri" w:hAnsi="Amiri"/>
          <w:color w:val="111111"/>
          <w:sz w:val="28"/>
          <w:szCs w:val="28"/>
          <w:rtl w:val="true"/>
          <w:lang w:bidi="ar-SA"/>
        </w:rPr>
        <w:t xml:space="preserve">. </w:t>
      </w:r>
      <w:bookmarkStart w:id="793" w:name="pg16572_213196"/>
    </w:p>
    <w:p>
      <w:pPr>
        <w:pStyle w:val="BookText"/>
        <w:rPr/>
      </w:pPr>
      <w:bookmarkEnd w:id="793"/>
      <w:r>
        <w:rPr>
          <w:rFonts w:ascii="Amiri" w:hAnsi="Amiri" w:eastAsia="Amiri" w:cs="Amiri"/>
          <w:color w:val="111111"/>
          <w:sz w:val="28"/>
          <w:sz w:val="28"/>
          <w:szCs w:val="28"/>
          <w:rtl w:val="true"/>
          <w:lang w:bidi="ar-SA"/>
        </w:rPr>
        <w:t xml:space="preserve">سكن فلسطين، حديثه عند أَولاده، وقدم على النبي صلى الله عليه و آله و سلم وبايع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لفاف بن كَدَن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من اليمن فبايعته، وأَسلمت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0530827_1280447820"/>
      <w:bookmarkStart w:id="795" w:name="_Toc332"/>
      <w:bookmarkEnd w:id="794"/>
      <w:r>
        <w:rPr/>
        <w:t>4439</w:t>
      </w:r>
      <w:r>
        <w:rPr>
          <w:rtl w:val="true"/>
        </w:rPr>
        <w:t xml:space="preserve"> - </w:t>
      </w:r>
      <w:r>
        <w:rPr>
          <w:rtl w:val="true"/>
        </w:rPr>
        <w:t>كُدَيْرٌ الْضَّبِّيُّ</w:t>
      </w:r>
      <w:bookmarkEnd w:id="795"/>
    </w:p>
    <w:p>
      <w:pPr>
        <w:pStyle w:val="BookText"/>
        <w:rPr/>
      </w:pP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كُدَيْرٌ الْضَّبِّيُّ </w:t>
      </w:r>
      <w:r>
        <w:rPr>
          <w:rStyle w:val="FootnoteAnchor"/>
          <w:rtl w:val="true"/>
        </w:rPr>
        <w:footnoteReference w:id="1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كدَير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 في صحبته سكن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إِسحاق السبيعي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الخطيب أَبو الفضل بن أَبي نصر بإِسناده عن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كُدَيرا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منذ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أَنا من أَبي إِسحاق منذ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أَنا من شعبة منذ خمس أَو ست وأَربعين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بعمل يدخلني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الْعَدْلَ ، وَأَعْطِ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أَطق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فَأَطْعِم الْطَّعَامَ وَأَفْشِ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أَطق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مِنْ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بَعِيراً مِنْهَا وَسِقَاءَ ، وَانْظُرْ أَهْلَ بَيْتِ لَا يَشْرَبُونَ الْمَاءَ إِلَّا غِبًّا فَاسْقِهِمْ إِذَا حَضَرُوا ، وَاكْفِهِمْ إِذَا غَابُوا، فَلَعَلَّهُ لَا يَنْفُقُ بَعِيرُكَ </w:t>
      </w:r>
      <w:r>
        <w:rPr>
          <w:rStyle w:val="FootnoteAnchor"/>
          <w:rtl w:val="true"/>
        </w:rPr>
        <w:footnoteReference w:id="1284"/>
      </w:r>
      <w:r>
        <w:rPr>
          <w:rFonts w:ascii="Amiri" w:hAnsi="Amiri" w:eastAsia="Amiri" w:cs="Amiri"/>
          <w:color w:val="111111"/>
          <w:sz w:val="28"/>
          <w:sz w:val="28"/>
          <w:szCs w:val="28"/>
          <w:rtl w:val="true"/>
          <w:lang w:bidi="ar-SA"/>
        </w:rPr>
        <w:t>، وَلَا يَنْخَرِقُ سِقَاؤُك حَتَّى تَجِبَ 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مشهور عن أَبي إِسحاق، رواه عنه معمر والثوري وفِطْر بن خليفة، ويزيد ابن عطاء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عند أَكثرهم مرسل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0530829_1280447820"/>
      <w:bookmarkStart w:id="797" w:name="_Toc333"/>
      <w:bookmarkEnd w:id="796"/>
      <w:r>
        <w:rPr/>
        <w:t>4440</w:t>
      </w:r>
      <w:r>
        <w:rPr>
          <w:rtl w:val="true"/>
        </w:rPr>
        <w:t xml:space="preserve"> - </w:t>
      </w:r>
      <w:r>
        <w:rPr>
          <w:rtl w:val="true"/>
        </w:rPr>
        <w:t>كَرَامَةُ بْنُ ثَابِتٍ</w:t>
      </w:r>
      <w:bookmarkEnd w:id="797"/>
    </w:p>
    <w:p>
      <w:pPr>
        <w:pStyle w:val="BookText"/>
        <w:rPr/>
      </w:pP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كَرَامَةُ بْنُ ثَابِتٍ </w:t>
      </w:r>
      <w:r>
        <w:rPr>
          <w:rStyle w:val="FootnoteAnchor"/>
          <w:rtl w:val="true"/>
        </w:rPr>
        <w:footnoteReference w:id="1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بن ثَابِت الأَنْصَارِي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صفين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صحبته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الكلبي فيمن شهد صفين من الصحابة </w:t>
      </w:r>
      <w:r>
        <w:rPr>
          <w:rFonts w:eastAsia="Amiri" w:cs="Amiri" w:ascii="Amiri" w:hAnsi="Amiri"/>
          <w:color w:val="111111"/>
          <w:sz w:val="28"/>
          <w:szCs w:val="28"/>
          <w:rtl w:val="true"/>
          <w:lang w:bidi="ar-SA"/>
        </w:rPr>
        <w:t xml:space="preserve">. </w:t>
      </w:r>
      <w:bookmarkStart w:id="798" w:name="pg16572_213197"/>
    </w:p>
    <w:p>
      <w:pPr>
        <w:pStyle w:val="BookText"/>
        <w:rPr/>
      </w:pPr>
      <w:bookmarkEnd w:id="798"/>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0530831_1280447820"/>
      <w:bookmarkStart w:id="800" w:name="_Toc334"/>
      <w:bookmarkEnd w:id="799"/>
      <w:r>
        <w:rPr/>
        <w:t>4441</w:t>
      </w:r>
      <w:r>
        <w:rPr>
          <w:rtl w:val="true"/>
        </w:rPr>
        <w:t xml:space="preserve"> - </w:t>
      </w:r>
      <w:r>
        <w:rPr>
          <w:rtl w:val="true"/>
        </w:rPr>
        <w:t>كَرْدَمُ بْنُ سُفْيَانَ</w:t>
      </w:r>
      <w:bookmarkEnd w:id="800"/>
    </w:p>
    <w:p>
      <w:pPr>
        <w:pStyle w:val="BookText"/>
        <w:rPr/>
      </w:pP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كَرْدَمُ بْنُ سُفْيَانَ </w:t>
      </w:r>
      <w:r>
        <w:rPr>
          <w:rStyle w:val="FootnoteAnchor"/>
          <w:rtl w:val="true"/>
        </w:rPr>
        <w:footnoteReference w:id="1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كَرْدَم بن سُفْيان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عنه ابنته مِيمونة ، وعبد الله بن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يزيد بن هارون، عن عبد الله بن يزيد بن مِقْسَم ، عن عمته سارَة بنت مِقْسَم، عن ميمونة بنت كَرْدَم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بمكة، وهو على ناقة له، وأَنا مع أَبي ومع رسول الله صلى الله عليه و آله و سلم دِرَّة كدِرَّة الكُتَّاب ، فسمعت الأَعراب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أَبي ، فأَخذ بقدمه، فأَقَرَّ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طول إِصبع قدمه السبابة على سائر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شهدتُ جيش عِثْرَان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رسول الله صلى الله عليه و آله و سلم ذلك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طارق بن المرقع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يعطني رمحاً بثوابه الحديث </w:t>
      </w:r>
      <w:r>
        <w:rPr>
          <w:rStyle w:val="FootnoteAnchor"/>
          <w:rtl w:val="true"/>
        </w:rPr>
        <w:footnoteReference w:id="128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ذكرناه في طارق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أَبي حبة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عبد الصمد، حدثنا أَبو الحُوَيرث حَفْص من ولد عثمان بن أَبي العاص، حدثني عبد الله بن عبد الرحمن بن يعلى ابن كعب، عن ميمونة بنت كَرْدم، عن أَبيها كَرْدم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صلى الله عليه و آله و سلم عن نذر نذره في الجاهلية، 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أَلِوَثَنِ أَوْ 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فَأَوْفِ الله بِمَا جَعَلْتَ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بُوَانَةِ بِهِ وَأَوْفِ بِنَذْرِكَ</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0530833_1280447820"/>
      <w:bookmarkStart w:id="802" w:name="_Toc335"/>
      <w:bookmarkEnd w:id="801"/>
      <w:r>
        <w:rPr/>
        <w:t>4442</w:t>
      </w:r>
      <w:r>
        <w:rPr>
          <w:rtl w:val="true"/>
        </w:rPr>
        <w:t xml:space="preserve"> - </w:t>
      </w:r>
      <w:r>
        <w:rPr>
          <w:rtl w:val="true"/>
        </w:rPr>
        <w:t>كَرْدَمُ بْنُ أَبِي الْسَّنَابِل</w:t>
      </w:r>
      <w:bookmarkEnd w:id="802"/>
    </w:p>
    <w:p>
      <w:pPr>
        <w:pStyle w:val="BookText"/>
        <w:rPr/>
      </w:pP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كَرْدَمُ بْنُ أَبِي الْسَّنَابِل </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كَرْدَمُ بنُ أَبي السَّنَابِل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السائب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سكن المدينة، ومُخْرَج حديثه عن أَهل الكوفة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فروة بن أَبي المَغْراء، عن القاسم بن مالك المزني، عن عبد الرحمن بن إِسحاق، عن أَبيه ، عن كَرْدَم بن أَبي السائب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إِلى المدينة في </w:t>
      </w:r>
      <w:bookmarkStart w:id="803" w:name="pg16572_213198"/>
    </w:p>
    <w:p>
      <w:pPr>
        <w:pStyle w:val="BookText"/>
        <w:rPr/>
      </w:pPr>
      <w:bookmarkEnd w:id="803"/>
      <w:r>
        <w:rPr>
          <w:rFonts w:ascii="Amiri" w:hAnsi="Amiri" w:eastAsia="Amiri" w:cs="Amiri"/>
          <w:color w:val="111111"/>
          <w:sz w:val="28"/>
          <w:sz w:val="28"/>
          <w:szCs w:val="28"/>
          <w:rtl w:val="true"/>
          <w:lang w:bidi="ar-SA"/>
        </w:rPr>
        <w:t xml:space="preserve">حاجة ، وذلك أَوّل ما ذُكِر رسول الله صلى الله عليه و آله و سلم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فآوانا المبيت إِلى صاحب غَنَم ، فلما انتصف الليل جاءَ ذئب فأَخذ حَمَلاً من الغنم، فوثب الراعي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عامر الوادي، 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مناد لا نراه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سِرْحان 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الحَمَل يشتدَّ حتى دخل الغنم، ولم تصبه كَدْمة وأَنزل على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رِجَالٌ مِنَ الْإِنْسِ يَعُوذُونَ بِرِجَالٍ مِنَ الْجِنِّ فَزَادُوهُمْ رَهَقًا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0530835_1280447820"/>
      <w:bookmarkStart w:id="805" w:name="_Toc336"/>
      <w:bookmarkEnd w:id="804"/>
      <w:r>
        <w:rPr/>
        <w:t>4443</w:t>
      </w:r>
      <w:r>
        <w:rPr>
          <w:rtl w:val="true"/>
        </w:rPr>
        <w:t xml:space="preserve"> - </w:t>
      </w:r>
      <w:r>
        <w:rPr>
          <w:rtl w:val="true"/>
        </w:rPr>
        <w:t>كَرْدَمُ بْنُ قَيْسِ</w:t>
      </w:r>
      <w:bookmarkEnd w:id="805"/>
    </w:p>
    <w:p>
      <w:p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كَرْدَمُ بْنُ قَيْسِ </w:t>
      </w:r>
      <w:r>
        <w:rPr>
          <w:rStyle w:val="FootnoteAnchor"/>
          <w:rtl w:val="true"/>
        </w:rPr>
        <w:footnoteReference w:id="1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كَرْدَمُ بن قَيْس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أَبو حاتم بينه وبين كردم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بينهما أَيضاً الطبراني، قال ابن منده ؛ وأَراهما واحداً، لأَن حديثهما بلفظ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جعفر بن عمرو بن أُمية، عن إِبراهيم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كَرْدَم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صاحب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أَعِرْني نعليك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تزوِّجني ابنتك ، وكان يوماً حاراً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فقد زوجتُكَها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بعث إِليّ بنعليّ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زوجة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فَلَا خَيْرَ لَكَ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يا رسول الله ، إِني نذرت لأَنحرنَّ ذوداً بمكان كذا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 بِنَذْرِكَ ، وَلاَ نَذْرَ فِي قَطِيْعَةِ رَحِمٍ، وَلَا فِيْمَا يَمْلِكُ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وأَراهما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جعل كردم بن سفيان الأَول ثقفياً ، وجعل هذا خُشَنِيّاً ، عجيب، فلو جعلهما ثقفيين كما جعلهما أَبو عمر لكان لقوله وجه، فإِن سفيان يشتبه بقيس ، ويتصحف منها ، وإِذا كان أَبو عمر جعلهما اثنين مع أَنه جعلهما ثقفيين فبالأَولى أَن يجعلهما اثنين من نسبهما إِلى قبيلتين متباعدتين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0530837_1280447820"/>
      <w:bookmarkStart w:id="807" w:name="_Toc337"/>
      <w:bookmarkEnd w:id="806"/>
      <w:r>
        <w:rPr/>
        <w:t>4444</w:t>
      </w:r>
      <w:r>
        <w:rPr>
          <w:rtl w:val="true"/>
        </w:rPr>
        <w:t xml:space="preserve"> - </w:t>
      </w:r>
      <w:r>
        <w:rPr>
          <w:rtl w:val="true"/>
        </w:rPr>
        <w:t>كُرْدُوسُ بْنُ عَمْرِو</w:t>
      </w:r>
      <w:bookmarkEnd w:id="807"/>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كُرْدُوسُ بْنُ عَمْرِو </w:t>
      </w:r>
      <w:r>
        <w:rPr>
          <w:rStyle w:val="FootnoteAnchor"/>
          <w:rtl w:val="true"/>
        </w:rPr>
        <w:footnoteReference w:id="1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بن عَمْرُو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الحسن بن سفيان، وعبد الله بن أَبي داود في الصحابة وخالفهما غيرهما </w:t>
      </w:r>
      <w:r>
        <w:rPr>
          <w:rFonts w:eastAsia="Amiri" w:cs="Amiri" w:ascii="Amiri" w:hAnsi="Amiri"/>
          <w:color w:val="111111"/>
          <w:sz w:val="28"/>
          <w:szCs w:val="28"/>
          <w:rtl w:val="true"/>
          <w:lang w:bidi="ar-SA"/>
        </w:rPr>
        <w:t xml:space="preserve">. </w:t>
      </w:r>
      <w:bookmarkStart w:id="808" w:name="pg16572_213199"/>
    </w:p>
    <w:p>
      <w:pPr>
        <w:pStyle w:val="BookText"/>
        <w:rPr/>
      </w:pPr>
      <w:bookmarkEnd w:id="808"/>
      <w:r>
        <w:rPr>
          <w:rFonts w:ascii="Amiri" w:hAnsi="Amiri" w:eastAsia="Amiri" w:cs="Amiri"/>
          <w:color w:val="111111"/>
          <w:sz w:val="28"/>
          <w:sz w:val="28"/>
          <w:szCs w:val="28"/>
          <w:rtl w:val="true"/>
          <w:lang w:bidi="ar-SA"/>
        </w:rPr>
        <w:t xml:space="preserve">روى عنه أَبو وائل شَقِيق بن سَلَمة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فيما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ليبتلي العبد وهو يحب أَن يسمع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مروان بن سالم، عن ابن كردوس بن عمرو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 لَيْلَتِي الْعِيْدَيْنِ وَلَيْلَةَ الْنِّصْفِ مِنْ شَعْبَانَ ،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0530839_1280447820"/>
      <w:bookmarkStart w:id="810" w:name="_Toc338"/>
      <w:bookmarkEnd w:id="809"/>
      <w:r>
        <w:rPr/>
        <w:t>4445</w:t>
      </w:r>
      <w:r>
        <w:rPr>
          <w:rtl w:val="true"/>
        </w:rPr>
        <w:t xml:space="preserve"> - </w:t>
      </w:r>
      <w:r>
        <w:rPr>
          <w:rtl w:val="true"/>
        </w:rPr>
        <w:t>كُرْدُوسٌ</w:t>
      </w:r>
      <w:bookmarkEnd w:id="810"/>
    </w:p>
    <w:p>
      <w:pPr>
        <w:pStyle w:val="BookText"/>
        <w:rPr/>
      </w:pP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كُرْدُوسٌ </w:t>
      </w:r>
      <w:r>
        <w:rPr>
          <w:rStyle w:val="FootnoteAnchor"/>
          <w:rtl w:val="true"/>
        </w:rPr>
        <w:footnoteReference w:id="1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وعلي بن سعيد العسكري، وابن شاهين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سيار ، عن أَبي عباد البصري، عن مفضل بن فضالة القِتْبَاني أَبي معاوية، عن عيسي بن إِبراهيم، عن سلمة بن سليمان الحزري، عن شداد بن سالم، عن ابن كردوس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أَحْیَا لَيْلَتِي الْعِيْدَيْنِ وَلَيْلَةَ الْنِّصْفِ مِنْ شَعْبَانَ ، لَمْ يَمُتْ قَلْبُهُ يَوْمَ تَمُوتُ الْقُلُوبُ</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يحيى بن بكير، عن مفضل بن فضالة،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رواه الحسن بن سفيان ، عن أَحمد بن سيار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موسى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ليلتي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الترجمة، وأَفردها عن ترجمة كردوس بن عمرو ، وهذا الحديث قد أَخرجه أَبو نَعيم في ترجمة كردوس بن عمرو، فدَلَّ ذلك على أَنهما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أَعلم من أَين علم أَبو موسى أَنهما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جعلهما أَبو نَعيم واحداً، ولم يذكر إِلا الأَوّل، لا سيما وهذا الاسم مما تَقِلّ التسميَة به </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0530841_1280447820"/>
      <w:bookmarkStart w:id="812" w:name="_Toc339"/>
      <w:bookmarkEnd w:id="811"/>
      <w:r>
        <w:rPr/>
        <w:t>4446</w:t>
      </w:r>
      <w:r>
        <w:rPr>
          <w:rtl w:val="true"/>
        </w:rPr>
        <w:t xml:space="preserve"> - </w:t>
      </w:r>
      <w:r>
        <w:rPr>
          <w:rtl w:val="true"/>
        </w:rPr>
        <w:t>كُرْدُوسٌ</w:t>
      </w:r>
      <w:bookmarkEnd w:id="812"/>
    </w:p>
    <w:p>
      <w:pPr>
        <w:pStyle w:val="BookText"/>
        <w:rPr/>
      </w:pP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كُرْدُوسٌ </w:t>
      </w:r>
      <w:r>
        <w:rPr>
          <w:rStyle w:val="FootnoteAnchor"/>
          <w:rtl w:val="true"/>
        </w:rPr>
        <w:footnoteReference w:id="1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 أَورده ابن شاهين في الصحابة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وهب بن جرير ، عن شعبة، عن عبد الملك بن مَيْسرة، عن كردوس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w:t>
      </w:r>
      <w:bookmarkStart w:id="813" w:name="pg16572_213200"/>
    </w:p>
    <w:p>
      <w:pPr>
        <w:pStyle w:val="BookText"/>
        <w:rPr/>
      </w:pPr>
      <w:bookmarkEnd w:id="813"/>
      <w:r>
        <w:rPr>
          <w:rFonts w:ascii="Amiri" w:hAnsi="Amiri" w:eastAsia="Amiri" w:cs="Amiri"/>
          <w:color w:val="111111"/>
          <w:sz w:val="28"/>
          <w:sz w:val="28"/>
          <w:szCs w:val="28"/>
          <w:rtl w:val="true"/>
          <w:lang w:bidi="ar-SA"/>
        </w:rPr>
        <w:t xml:space="preserve">أَصحاب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أَجْلِسَ هَذَا الْمَجْلِسَ أَحَبُّ إِلَيَّ مِنْ أَنْ أَعْتِقَ أَرْبَعَ رِقَابٍ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مجلس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علي بن الجعد، عن شعبة، عن عبد الملك، عن كردوس، عن رجل من الصحابة قوله، وهو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0530843_1280447820"/>
      <w:bookmarkStart w:id="815" w:name="_Toc340"/>
      <w:bookmarkEnd w:id="814"/>
      <w:r>
        <w:rPr/>
        <w:t>4447</w:t>
      </w:r>
      <w:r>
        <w:rPr>
          <w:rtl w:val="true"/>
        </w:rPr>
        <w:t xml:space="preserve"> - </w:t>
      </w:r>
      <w:r>
        <w:rPr>
          <w:rtl w:val="true"/>
        </w:rPr>
        <w:t>كُرْزُ بْنُ أُسَامَةَ</w:t>
      </w:r>
      <w:bookmarkEnd w:id="815"/>
    </w:p>
    <w:p>
      <w:pPr>
        <w:pStyle w:val="BookText"/>
        <w:rPr/>
      </w:pP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بْنُ أُسَامَةَ </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 بن أُسَامَة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سامة من بني عامر بن صَعصعة،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آله و سلم مع النابغة الجعدي فأَسلم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بن محمود كتابة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بشر أَبو حفص، حدَّثنا يحيى بن راشد، عن الرحال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كرز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أَبْعَثْ لَعَّاناً</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زكريا مستدركاً على جده، وقد أَورده جدّه بکُريز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کُرَيز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وَهْم، وإِنما هو 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الرحال، عن أَبيه ، عن جدّه كرز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والحاءِ المهملتين </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0530845_1280447820"/>
      <w:bookmarkStart w:id="817" w:name="_Toc341"/>
      <w:bookmarkEnd w:id="816"/>
      <w:r>
        <w:rPr/>
        <w:t>4448</w:t>
      </w:r>
      <w:r>
        <w:rPr>
          <w:rtl w:val="true"/>
        </w:rPr>
        <w:t xml:space="preserve"> - </w:t>
      </w:r>
      <w:r>
        <w:rPr>
          <w:rtl w:val="true"/>
        </w:rPr>
        <w:t>كُرْزٌ الْتَّمِيْمِيُّ</w:t>
      </w:r>
      <w:bookmarkEnd w:id="817"/>
    </w:p>
    <w:p>
      <w:pPr>
        <w:pStyle w:val="BookText"/>
        <w:rPr/>
      </w:pP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الْتَّمِيْمِيُّ </w:t>
      </w:r>
      <w:r>
        <w:rPr>
          <w:rStyle w:val="FootnoteAnchor"/>
          <w:rtl w:val="true"/>
        </w:rPr>
        <w:footnoteReference w:id="1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حاتم ، والحضرمي، وغيرهما في الصحابة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إِسحاق بن منصور، عن نافع ، عن عبد الله بن بُدَيل، عن بنت كُرْز التميمي، </w:t>
      </w:r>
      <w:bookmarkStart w:id="818" w:name="pg16572_213201"/>
    </w:p>
    <w:p>
      <w:pPr>
        <w:pStyle w:val="BookText"/>
        <w:rPr/>
      </w:pPr>
      <w:bookmarkEnd w:id="818"/>
      <w:r>
        <w:rPr>
          <w:rFonts w:ascii="Amiri" w:hAnsi="Amiri" w:eastAsia="Amiri" w:cs="Amiri"/>
          <w:color w:val="111111"/>
          <w:sz w:val="28"/>
          <w:sz w:val="28"/>
          <w:szCs w:val="28"/>
          <w:rtl w:val="true"/>
          <w:lang w:bidi="ar-SA"/>
        </w:rPr>
        <w:t xml:space="preserve">عن أَبيها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وهو فوق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جبلاً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عند الصخرة، وخلفه صَفَّان قد سَدَّا ما بين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عن كُرَيز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سلم وراء هذه الصخرة يوم الحديبية، وخلفه صفَّان، وهذا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أَنبأَنا يحيى بن محمود إِجازة بإسناده عن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 بن وارة، حدَّثنا موسى بن مسعود، أَنبأَنا نافع بن عمر، عن عبد الله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كُرْز، عن أَبيها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سلم وأَنا فوق جبل الحديبية يصلي بأَصحابه خلف الصخرة، وخلفه صفَّان قد سَدَّا ما بين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الصخرة التي في بطن الوادي، وادي الحديبية، يظهر منها مثل مبرك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يؤيد قول أَبي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فرأَيته يصلي فوق جبل، روت عنه ابنته ، لا أَدري أَهو كرز الذي روى عنه عبد الله بن الوليد أَم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ذكره في آخر من اسمه كرز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0530847_1280447820"/>
      <w:bookmarkStart w:id="820" w:name="_Toc342"/>
      <w:bookmarkEnd w:id="819"/>
      <w:r>
        <w:rPr/>
        <w:t>4449</w:t>
      </w:r>
      <w:r>
        <w:rPr>
          <w:rtl w:val="true"/>
        </w:rPr>
        <w:t xml:space="preserve"> - </w:t>
      </w:r>
      <w:r>
        <w:rPr>
          <w:rtl w:val="true"/>
        </w:rPr>
        <w:t>كُرْزُ بْنُ جَابِرٍ</w:t>
      </w:r>
      <w:bookmarkEnd w:id="820"/>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بْنُ جَابِرٍ </w:t>
      </w:r>
      <w:r>
        <w:rPr>
          <w:rStyle w:val="FootnoteAnchor"/>
          <w:rtl w:val="true"/>
        </w:rPr>
        <w:footnoteReference w:id="1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 بن جَابِر بن حُسَيْل،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حِسْل بن الأَحَبّ بن حبيب بن عمرو بن شَيبان بن مُحَارِب بن فِهر بن مالك القرشي الفهري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كرز بن جابر الفِهري على سَرْحِ المدينة، فخرج رسول الله صلى الله عليه و آله و سلم في طَلَبِه ، حتى بلغ وادياً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ففاته كرز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أَسلم كُرز وحَسُن إِسلامه، وولَّاه رسول الله صلى الله عليه و آله و سلم الجيش الذين بعثهم في أَثر العُرَنيِّين الذين قتلوا راعيه، وقُتل كُرز يوم الفتح، وذلك سنة ثمان من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جعفر بإِسناده، عن يونس،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لقيهم المسلمون أَصحاب خالد بن الوليد، ناوشوهم شيئاً من قتال، فقُتِل کُرز بن جابر بن حِسْل وحبيش كانا في خيل خالد بن الوليد، فشذَّا عنه وسلكا طريقاً غير طريقه، فقتلا جميعاً، فلمّا قتل حبيش جعله كرز بین رجليه، ثمّ قاتل حتى قتل، وهو يرتجز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صَفْرَاءُ مِنْ بَنِي فِهِرْ ٭٭٭ نَقِيَّةُ الْوَجْهِ نَقِيَّةُ الْصَّدِرْ </w:t>
      </w:r>
      <w:bookmarkStart w:id="821" w:name="pg16572_213202"/>
    </w:p>
    <w:p>
      <w:pPr>
        <w:pStyle w:val="BookText"/>
        <w:rPr/>
      </w:pPr>
      <w:bookmarkEnd w:id="821"/>
      <w:r>
        <w:rPr>
          <w:rFonts w:ascii="Amiri" w:hAnsi="Amiri" w:eastAsia="Amiri" w:cs="Amiri"/>
          <w:color w:val="111111"/>
          <w:sz w:val="28"/>
          <w:sz w:val="28"/>
          <w:szCs w:val="28"/>
          <w:rtl w:val="true"/>
          <w:lang w:bidi="ar-SA"/>
        </w:rPr>
        <w:t xml:space="preserve">٭ لأَضْرِبَنَّ الْيَومَ عَنْ أَبِي صَخِرْ </w:t>
      </w:r>
      <w:r>
        <w:rPr>
          <w:rStyle w:val="FootnoteAnchor"/>
          <w:rtl w:val="true"/>
        </w:rPr>
        <w:footnoteReference w:id="13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حُبَيش يكنى أَبا 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وبالباء الموحدة، وبعدها ياءٌ تحتها نقطتان، وآخره شين معجمة </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0530849_1280447820"/>
      <w:bookmarkStart w:id="823" w:name="_Toc343"/>
      <w:bookmarkEnd w:id="822"/>
      <w:r>
        <w:rPr/>
        <w:t>4450</w:t>
      </w:r>
      <w:r>
        <w:rPr>
          <w:rtl w:val="true"/>
        </w:rPr>
        <w:t xml:space="preserve"> - </w:t>
      </w:r>
      <w:r>
        <w:rPr>
          <w:rtl w:val="true"/>
        </w:rPr>
        <w:t>كُرْزُ بْنُ عَلْقَمَةَ</w:t>
      </w:r>
      <w:bookmarkEnd w:id="823"/>
    </w:p>
    <w:p>
      <w:pPr>
        <w:pStyle w:val="BookText"/>
        <w:rPr/>
      </w:pP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بْنُ عَلْقَمَةَ </w:t>
      </w:r>
      <w:r>
        <w:rPr>
          <w:rStyle w:val="FootnoteAnchor"/>
          <w:rtl w:val="true"/>
        </w:rPr>
        <w:footnoteReference w:id="1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 بن عَلْقَمَةَ بن هِلالِ بن جُرَيبَةَ بن عَبْد نُهْم بن حُلَيل بن حُبَشِيَّة ابن سَلول بن كعب بن عمرو بن ربيعة، وهو لُحيّ، الخزاعي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لُحَيّ هو أَبو خزاعة يرجعون كلهم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نسبه الزهري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 بن حُبَيْش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كُرز يوم الفتح، وعُمِّر عمراً طويلاً ، وهو الذي نصب أَعلام الحرم أَيام مُعاوية في إِمارة مَرْوان بن الحكم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إِسحاق إِبراهيم، وأَبو محمد عبد العزيز، ابنا أَبي طاهر بركات بن إِبراهيم بن طاهر الخُشُوعي وغيرهما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علي بن الحسن الحافظ، أَنبأَنا أَبو الحسن محمّد ، وأَبو بكر عمر، ابنا محمد بن محمد بن باذويه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محمّد بن علي السهلكي البسطامي، أَنبأَنا أَبو بكر الجبري، أَنبأَنا الأَصم ، أَنبأَنا أَبو عتبة أَحمد بن الفرج، حدَّثنا بقية، حدثنا الأَوزاعي، عن عبد الواحد بن قيس، 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كُرْزُ بن عَلْقَمَةَ الخزاعي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أَعرابيّ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للإِسلام من منتهى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فَمَنْ أَرَادَ اللَّه بِهِ خَيْراً مِنْ عَرَبٍ أَوْ عَجَمٍ أَدْخَلَهُ عَلَيْهِ، ثُمَّ تَقَعُ فِتَنٌ كَالْظُّلَلِ ، يَضْرِبُ بَعْضُكُمْ رِقَابَ بَعْضٍ ، فَأَفْضَلُ الْنَّاسِ يَوْمَئِذٍ مُعْتَزِلٌ فِي شِعْبِ مِنَ الْشِّعَابِ، يَتَّقِيَ رَبَّهُ وَيَدَعُ الْنَّاسَ مِنْ شَرِّهِ</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كرز هو الذي قفا أَثر النبيّ صلى الله عليه و آله و سلم ليلة الغار ، فلمّا رأَى عليه نسج العنكبوت قال </w:t>
      </w:r>
      <w:r>
        <w:rPr>
          <w:rFonts w:eastAsia="Amiri" w:cs="Amiri" w:ascii="Amiri" w:hAnsi="Amiri"/>
          <w:color w:val="111111"/>
          <w:sz w:val="28"/>
          <w:szCs w:val="28"/>
          <w:rtl w:val="true"/>
          <w:lang w:bidi="ar-SA"/>
        </w:rPr>
        <w:t xml:space="preserve">: </w:t>
      </w:r>
      <w:bookmarkStart w:id="824" w:name="pg16572_213203"/>
    </w:p>
    <w:p>
      <w:pPr>
        <w:pStyle w:val="BookText"/>
        <w:rPr/>
      </w:pPr>
      <w:bookmarkEnd w:id="824"/>
      <w:r>
        <w:rPr>
          <w:rFonts w:ascii="Amiri" w:hAnsi="Amiri" w:eastAsia="Amiri" w:cs="Amiri"/>
          <w:color w:val="111111"/>
          <w:sz w:val="28"/>
          <w:sz w:val="28"/>
          <w:szCs w:val="28"/>
          <w:rtl w:val="true"/>
          <w:lang w:bidi="ar-SA"/>
        </w:rPr>
        <w:t xml:space="preserve">ها هنا انقطع الأَثر، وهو الذي قال حين نظر إِلى قدم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القدم من تلك القَدَم للنبي في المقام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 وفتح الراءِ، وبعدها باء، تحتها نقطتان ، ثمّ باءِ موحدة </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0530851_1280447820"/>
      <w:bookmarkStart w:id="826" w:name="_Toc344"/>
      <w:bookmarkEnd w:id="825"/>
      <w:r>
        <w:rPr/>
        <w:t>4451</w:t>
      </w:r>
      <w:r>
        <w:rPr>
          <w:rtl w:val="true"/>
        </w:rPr>
        <w:t xml:space="preserve"> - </w:t>
      </w:r>
      <w:r>
        <w:rPr>
          <w:rtl w:val="true"/>
        </w:rPr>
        <w:t>كُرْزُ بْنُ وَبَرَةَ</w:t>
      </w:r>
      <w:bookmarkEnd w:id="826"/>
    </w:p>
    <w:p>
      <w:pPr>
        <w:pStyle w:val="BookText"/>
        <w:rPr/>
      </w:pP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بْنُ وَبَرَةَ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کُرْز بن وَبَرَة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له حديثاً أَرسله 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0530853_1280447820"/>
      <w:bookmarkStart w:id="828" w:name="_Toc345"/>
      <w:bookmarkEnd w:id="827"/>
      <w:r>
        <w:rPr/>
        <w:t>4452</w:t>
      </w:r>
      <w:r>
        <w:rPr>
          <w:rtl w:val="true"/>
        </w:rPr>
        <w:t xml:space="preserve"> - </w:t>
      </w:r>
      <w:r>
        <w:rPr>
          <w:rtl w:val="true"/>
        </w:rPr>
        <w:t>كُرْزٌ</w:t>
      </w:r>
      <w:bookmarkEnd w:id="828"/>
    </w:p>
    <w:p>
      <w:pPr>
        <w:pStyle w:val="BookText"/>
        <w:rPr/>
      </w:pP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w:t>
      </w:r>
      <w:r>
        <w:rPr>
          <w:rStyle w:val="FootnoteAnchor"/>
          <w:rtl w:val="true"/>
        </w:rPr>
        <w:footnoteReference w:id="1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0530855_1280447820"/>
      <w:bookmarkStart w:id="830" w:name="_Toc346"/>
      <w:bookmarkEnd w:id="829"/>
      <w:r>
        <w:rPr/>
        <w:t>4453</w:t>
      </w:r>
      <w:r>
        <w:rPr>
          <w:rtl w:val="true"/>
        </w:rPr>
        <w:t xml:space="preserve"> - </w:t>
      </w:r>
      <w:r>
        <w:rPr>
          <w:rtl w:val="true"/>
        </w:rPr>
        <w:t>كِرْكِرَةُ</w:t>
      </w:r>
      <w:bookmarkEnd w:id="830"/>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كِرْكِرَةُ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كِرْكِرَة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ولا تعرف له رواية ، وله ذكر في حديث أَنبأَنا به غير واحد بإِسنادهم إِلى محمّد ابن إِسماعيل قال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عبد الله ، أَنبأَنا سفيان ، عن عمرو، عن سالم بن أَبي الجعد، 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ثَقَل النبي صلى الله عليه و آله و سلم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 فقال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ينظرون إِليه فوجدوا عباءَة قد غَلَّها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قال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كَرْكَرَةَ يعني بفتح الكاف، وهو مضبوط كذا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bookmarkStart w:id="831" w:name="pg16572_213204"/>
    </w:p>
    <w:p>
      <w:pPr>
        <w:pStyle w:val="Heading3"/>
        <w:numPr>
          <w:ilvl w:val="2"/>
          <w:numId w:val="1"/>
        </w:numPr>
        <w:rPr/>
      </w:pPr>
      <w:bookmarkStart w:id="832" w:name="__RefHeading___Toc10530857_1280447820"/>
      <w:bookmarkStart w:id="833" w:name="_Toc347"/>
      <w:bookmarkEnd w:id="831"/>
      <w:bookmarkEnd w:id="832"/>
      <w:r>
        <w:rPr/>
        <w:t>4454</w:t>
      </w:r>
      <w:r>
        <w:rPr>
          <w:rtl w:val="true"/>
        </w:rPr>
        <w:t xml:space="preserve">- </w:t>
      </w:r>
      <w:r>
        <w:rPr>
          <w:rtl w:val="true"/>
        </w:rPr>
        <w:t>كُرَيْبُ بْنُ أَبْرَهَةَ</w:t>
      </w:r>
      <w:bookmarkEnd w:id="833"/>
    </w:p>
    <w:p>
      <w:pPr>
        <w:pStyle w:val="BookText"/>
        <w:rPr/>
      </w:pP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كُرَيْبُ بْنُ أَبْرَهَةَ </w:t>
      </w:r>
      <w:r>
        <w:rPr>
          <w:rStyle w:val="FootnoteAnchor"/>
          <w:rtl w:val="true"/>
        </w:rPr>
        <w:footnoteReference w:id="1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w:t>
      </w:r>
      <w:r>
        <w:rPr>
          <w:rStyle w:val="FootnoteAnchor"/>
          <w:rtl w:val="true"/>
        </w:rPr>
        <w:footnoteReference w:id="1308"/>
      </w:r>
      <w:r>
        <w:rPr>
          <w:rFonts w:ascii="Amiri" w:hAnsi="Amiri" w:eastAsia="Amiri" w:cs="Amiri"/>
          <w:color w:val="111111"/>
          <w:sz w:val="28"/>
          <w:sz w:val="28"/>
          <w:szCs w:val="28"/>
          <w:rtl w:val="true"/>
          <w:lang w:bidi="ar-SA"/>
        </w:rPr>
        <w:t xml:space="preserve">بنُ أَبْرَهَة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صحبته نظر ،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له روايةً إِلَّا 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 وأَبي الدرداء، وأَبي ريحانة ؛ إِلَّا أَنه رَوَى عنه كبار التَّابعين من الشاميين،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الحبر، وسُلَيم بن عامر ، ومُرَّة بن كعب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المستغفري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صحبته عند أَبي حاتم ، وكناه البخاري أَبا رِشْدِين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10530859_1280447820"/>
      <w:bookmarkStart w:id="835" w:name="_Toc348"/>
      <w:bookmarkEnd w:id="834"/>
      <w:r>
        <w:rPr/>
        <w:t>4455</w:t>
      </w:r>
      <w:r>
        <w:rPr>
          <w:rtl w:val="true"/>
        </w:rPr>
        <w:t xml:space="preserve"> - </w:t>
      </w:r>
      <w:r>
        <w:rPr>
          <w:rtl w:val="true"/>
        </w:rPr>
        <w:t xml:space="preserve">كُرَيْبُ مَوْلَى الْنَّبِيُّ </w:t>
      </w:r>
      <w:r>
        <w:rPr>
          <w:rtl w:val="true"/>
        </w:rPr>
        <w:t xml:space="preserve">- </w:t>
      </w:r>
      <w:r>
        <w:rPr>
          <w:rtl w:val="true"/>
        </w:rPr>
        <w:t>صَلَّى اللهُ عَلَيْهِ وَ آلِهِ وَ سَلَّمَ</w:t>
      </w:r>
      <w:r>
        <w:rPr>
          <w:rtl w:val="true"/>
        </w:rPr>
        <w:t>-</w:t>
      </w:r>
      <w:bookmarkEnd w:id="835"/>
    </w:p>
    <w:p>
      <w:pPr>
        <w:pStyle w:val="BookText"/>
        <w:rPr/>
      </w:pP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مَوْلَى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كُرَيب مولى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أَبان بن يزيد، عن يحيى بن أَبي كثير ، عن زيد ، عن أَبي سلام ، عن كريب مولى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خَمْسٌ مَا أَثْقَلَهُنَّ فِي الْمِيْزَانِ وَأَهْوَنَهُنَّ عَلَى الْلَّسَانِ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وَالْحَمْدُ لله، وَلَا إِلٰهَ إِلَّا اللَّه ، وَاللَّه أَكْبَرُ، وَالْوَلَدُ الْصَّالِحُ يَتَوَفَّاهُ الله فَيَحْتَسِبُهُ وَالِدُهُ</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الدَّسْتَوَائي عن يحيى، عن أَبي سلام ،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اثنان، فالكبير اسمه ممطور الحبشي من التابعين ، والصغير زيد بن سلام أَبو سلام؛ فعلى هذا الصواب في هذا الإسناد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زيد أَبي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عن أَبي سلام </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10530861_1280447820"/>
      <w:bookmarkStart w:id="837" w:name="_Toc349"/>
      <w:bookmarkEnd w:id="836"/>
      <w:r>
        <w:rPr/>
        <w:t>4456</w:t>
      </w:r>
      <w:r>
        <w:rPr>
          <w:rtl w:val="true"/>
        </w:rPr>
        <w:t xml:space="preserve"> - </w:t>
      </w:r>
      <w:r>
        <w:rPr>
          <w:rtl w:val="true"/>
        </w:rPr>
        <w:t>كُرَيْزُ بْنُ سَامَةَ</w:t>
      </w:r>
      <w:bookmarkEnd w:id="837"/>
    </w:p>
    <w:p>
      <w:pPr>
        <w:pStyle w:val="BookText"/>
        <w:rPr/>
      </w:pP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كُرَيْزُ بْنُ سَامَةَ </w:t>
      </w:r>
      <w:r>
        <w:rPr>
          <w:rStyle w:val="FootnoteAnchor"/>
          <w:rtl w:val="true"/>
        </w:rPr>
        <w:footnoteReference w:id="131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كُرَيز بن 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أُسامة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عمر</w:t>
      </w:r>
      <w:r>
        <w:rPr>
          <w:rFonts w:eastAsia="Amiri" w:cs="Amiri" w:ascii="Amiri" w:hAnsi="Amiri"/>
          <w:color w:val="111111"/>
          <w:sz w:val="28"/>
          <w:szCs w:val="28"/>
          <w:rtl w:val="true"/>
          <w:lang w:bidi="ar-SA"/>
        </w:rPr>
        <w:t xml:space="preserve">. </w:t>
      </w:r>
      <w:bookmarkStart w:id="838" w:name="pg16572_213205"/>
    </w:p>
    <w:p>
      <w:pPr>
        <w:pStyle w:val="BookText"/>
        <w:rPr/>
      </w:pPr>
      <w:bookmarkEnd w:id="838"/>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سلمة ،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بني عامر في البصريين، وقيل كرز بن أُسامة وقد تقدم في كُرز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عمر وابن منده </w:t>
      </w:r>
      <w:r>
        <w:rPr>
          <w:rFonts w:eastAsia="IRNazanin" w:cs="IRNazanin"/>
          <w:color w:val="111111"/>
          <w:sz w:val="28"/>
          <w:szCs w:val="28"/>
          <w:rtl w:val="true"/>
          <w:lang w:bidi="fa-IR"/>
        </w:rPr>
        <w:t>.</w:t>
      </w:r>
    </w:p>
    <w:p>
      <w:pPr>
        <w:pStyle w:val="Heading3"/>
        <w:numPr>
          <w:ilvl w:val="2"/>
          <w:numId w:val="1"/>
        </w:numPr>
        <w:rPr/>
      </w:pPr>
      <w:bookmarkStart w:id="839" w:name="__RefHeading___Toc10530863_1280447820"/>
      <w:bookmarkStart w:id="840" w:name="_Toc350"/>
      <w:bookmarkEnd w:id="839"/>
      <w:r>
        <w:rPr/>
        <w:t>4457</w:t>
      </w:r>
      <w:r>
        <w:rPr>
          <w:rtl w:val="true"/>
        </w:rPr>
        <w:t xml:space="preserve"> - </w:t>
      </w:r>
      <w:r>
        <w:rPr>
          <w:rtl w:val="true"/>
        </w:rPr>
        <w:t>كَرِيمُ بْنُ جُزْيِّ</w:t>
      </w:r>
      <w:bookmarkEnd w:id="840"/>
    </w:p>
    <w:p>
      <w:pPr>
        <w:pStyle w:val="BookText"/>
        <w:rPr/>
      </w:pP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بْنُ جُزْيِّ </w:t>
      </w:r>
      <w:r>
        <w:rPr>
          <w:rStyle w:val="FootnoteAnchor"/>
          <w:rtl w:val="true"/>
        </w:rPr>
        <w:footnoteReference w:id="1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حديثه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عتبة بن قيس، عن محمد بن إِسحاق، عن خالد بن جُزَي، عن أَخيه كريم بن جُزَي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و سلم أَسأَله عن خَشَاش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داود، عن كثير بن عُبَيد، عن بقية، وهو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جماعة عن محمد بن إِسحاق، عن عبد الكريم البصري، عن حِبَّان بنُ جُزَيّ ، عن أَخيه خُزَيمة بن 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0530865_1280447820"/>
      <w:bookmarkStart w:id="842" w:name="_Toc351"/>
      <w:bookmarkEnd w:id="841"/>
      <w:r>
        <w:rPr/>
        <w:t>4458</w:t>
      </w:r>
      <w:r>
        <w:rPr>
          <w:rtl w:val="true"/>
        </w:rPr>
        <w:t xml:space="preserve"> - </w:t>
      </w:r>
      <w:r>
        <w:rPr>
          <w:rtl w:val="true"/>
        </w:rPr>
        <w:t>كَرِيمُ بْنُ الْحَارِثِ</w:t>
      </w:r>
      <w:bookmarkEnd w:id="842"/>
    </w:p>
    <w:p>
      <w:p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بْنُ الْحَارِثِ </w:t>
      </w:r>
      <w:r>
        <w:rPr>
          <w:rStyle w:val="FootnoteAnchor"/>
          <w:rtl w:val="true"/>
        </w:rPr>
        <w:footnoteReference w:id="1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محمد بن إِسماعيل البخاري في الصحابة، ولم يخرج 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 مختصراً، والله أَعلم</w:t>
      </w:r>
      <w:r>
        <w:rPr>
          <w:rFonts w:eastAsia="Amiri" w:cs="Amiri" w:ascii="Amiri" w:hAnsi="Amiri"/>
          <w:color w:val="111111"/>
          <w:sz w:val="28"/>
          <w:szCs w:val="28"/>
          <w:rtl w:val="true"/>
          <w:lang w:bidi="ar-SA"/>
        </w:rPr>
        <w:t>.</w:t>
      </w:r>
    </w:p>
    <w:p>
      <w:pPr>
        <w:pStyle w:val="Heading2"/>
        <w:numPr>
          <w:ilvl w:val="1"/>
          <w:numId w:val="1"/>
        </w:numPr>
        <w:rPr/>
      </w:pPr>
      <w:bookmarkStart w:id="843" w:name="__RefHeading___Toc10530867_1280447820"/>
      <w:bookmarkStart w:id="844" w:name="_Toc352"/>
      <w:bookmarkEnd w:id="843"/>
      <w:r>
        <w:rPr>
          <w:rtl w:val="true"/>
        </w:rPr>
        <w:t>بَابُ الْكَافِ مَعَ الْشِّيْنِ وَالْعَيْنِ</w:t>
      </w:r>
      <w:bookmarkEnd w:id="844"/>
    </w:p>
    <w:p>
      <w:pPr>
        <w:pStyle w:val="Heading3"/>
        <w:numPr>
          <w:ilvl w:val="2"/>
          <w:numId w:val="1"/>
        </w:numPr>
        <w:rPr/>
      </w:pPr>
      <w:bookmarkStart w:id="845" w:name="__RefHeading___Toc10530869_1280447820"/>
      <w:bookmarkStart w:id="846" w:name="_Toc353"/>
      <w:bookmarkEnd w:id="845"/>
      <w:r>
        <w:rPr/>
        <w:t>4459</w:t>
      </w:r>
      <w:r>
        <w:rPr>
          <w:rtl w:val="true"/>
        </w:rPr>
        <w:t xml:space="preserve"> - </w:t>
      </w:r>
      <w:r>
        <w:rPr>
          <w:rtl w:val="true"/>
        </w:rPr>
        <w:t>كَشْذٌ الْجُهَنِيُّ</w:t>
      </w:r>
      <w:bookmarkEnd w:id="846"/>
    </w:p>
    <w:p>
      <w:pPr>
        <w:pStyle w:val="BookText"/>
        <w:rPr/>
      </w:pP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كَشْذٌ الْجُهَنِيُّ </w:t>
      </w:r>
      <w:r>
        <w:rPr>
          <w:rStyle w:val="FootnoteAnchor"/>
          <w:rtl w:val="true"/>
        </w:rPr>
        <w:footnoteReference w:id="1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كشذ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محمد بن عمر الواقدي، عن عبد العزيز بن عمران، عن واقد بن عبد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محفوظاً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bookmarkStart w:id="847" w:name="pg16572_213206"/>
    </w:p>
    <w:p>
      <w:pPr>
        <w:pStyle w:val="Heading3"/>
        <w:numPr>
          <w:ilvl w:val="2"/>
          <w:numId w:val="1"/>
        </w:numPr>
        <w:rPr/>
      </w:pPr>
      <w:bookmarkStart w:id="848" w:name="__RefHeading___Toc10530871_1280447820"/>
      <w:bookmarkStart w:id="849" w:name="_Toc354"/>
      <w:bookmarkEnd w:id="847"/>
      <w:bookmarkEnd w:id="848"/>
      <w:r>
        <w:rPr/>
        <w:t>4460</w:t>
      </w:r>
      <w:r>
        <w:rPr>
          <w:rtl w:val="true"/>
        </w:rPr>
        <w:t xml:space="preserve"> - </w:t>
      </w:r>
      <w:r>
        <w:rPr>
          <w:rtl w:val="true"/>
        </w:rPr>
        <w:t>كَعْبُ الْأَنْصَارِيُّ</w:t>
      </w:r>
      <w:bookmarkEnd w:id="849"/>
    </w:p>
    <w:p>
      <w:pPr>
        <w:pStyle w:val="BookText"/>
        <w:rPr/>
      </w:pP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ابن شاهين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نمير، عن حجاج، عن نافع، عن كعب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النبيّ صلى الله عليه و آله و سلم عن جارية</w:t>
      </w:r>
    </w:p>
    <w:p>
      <w:pPr>
        <w:pStyle w:val="BookText"/>
        <w:rPr/>
      </w:pPr>
      <w:r>
        <w:rPr>
          <w:rFonts w:ascii="Amiri" w:hAnsi="Amiri" w:eastAsia="Amiri" w:cs="Amiri"/>
          <w:color w:val="111111"/>
          <w:sz w:val="28"/>
          <w:sz w:val="28"/>
          <w:szCs w:val="28"/>
          <w:rtl w:val="true"/>
          <w:lang w:bidi="ar-SA"/>
        </w:rPr>
        <w:t xml:space="preserve">ذَبَحَتْ بِمُرْوة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0530873_1280447820"/>
      <w:bookmarkStart w:id="851" w:name="_Toc355"/>
      <w:bookmarkEnd w:id="850"/>
      <w:r>
        <w:rPr/>
        <w:t>4461</w:t>
      </w:r>
      <w:r>
        <w:rPr>
          <w:rtl w:val="true"/>
        </w:rPr>
        <w:t xml:space="preserve"> - </w:t>
      </w:r>
      <w:r>
        <w:rPr>
          <w:rtl w:val="true"/>
        </w:rPr>
        <w:t>كَعْبُ بْنُ جَمَّازٍ</w:t>
      </w:r>
      <w:bookmarkEnd w:id="851"/>
    </w:p>
    <w:p>
      <w:pPr>
        <w:pStyle w:val="BookText"/>
        <w:rPr/>
      </w:pP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جَمَّازٍ </w:t>
      </w:r>
      <w:r>
        <w:rPr>
          <w:rStyle w:val="FootnoteAnchor"/>
          <w:rtl w:val="true"/>
        </w:rPr>
        <w:footnoteReference w:id="1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جَمّاز بن ثَعْلَبة بن خَرَشَة بن عمرو بن سعد بن ذُبْيان بن رَشْدان بن قيس بن جِهَينة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جماز بن مالك بن ثعلبة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غساني، حليف بني ساعدة بن كعب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طَرِيف 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شهاب، في تسمية من شهد بدراً من الأَنصار، من كعب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جَمَّاز بن ثعلبة ، حليف لهم من غسان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في تسمية من شهد بدراً من الأَنصار ، من بني طريف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جَمَّاز بن ثعلبة، حليف لهم من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أَبو نُعَيم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حليف بني ساعدة،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منهما يدل على أَنهما ظنَّا أَن بني طريف غير بني ساعدة، وهما واحد؛ فإِن طريفاً المذكور هو طَرِيف بن الخزرج بن ساعدة بن كعب بن الخزرج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ابنُ الكلبي ابنَ إِسحاق ، فجعله جُهَنياً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بالجيم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جَمّاز ، حليف لبني ساعدة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الكلبي في نسب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bookmarkStart w:id="852" w:name="pg16572_213207"/>
    </w:p>
    <w:p>
      <w:pPr>
        <w:pStyle w:val="BookText"/>
        <w:rPr/>
      </w:pPr>
      <w:bookmarkEnd w:id="852"/>
      <w:r>
        <w:rPr>
          <w:rFonts w:ascii="Amiri" w:hAnsi="Amiri" w:eastAsia="Amiri" w:cs="Amiri"/>
          <w:color w:val="111111"/>
          <w:sz w:val="28"/>
          <w:sz w:val="28"/>
          <w:szCs w:val="28"/>
          <w:rtl w:val="true"/>
          <w:lang w:bidi="ar-SA"/>
        </w:rPr>
        <w:t xml:space="preserve">وجدته مضبوطاً بالحاءِ والنون ، يعني بخط الحُلْواني، عن السّكري عن ابن حبيب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والزاي والله أَعلم </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0530875_1280447820"/>
      <w:bookmarkStart w:id="854" w:name="_Toc356"/>
      <w:bookmarkEnd w:id="853"/>
      <w:r>
        <w:rPr/>
        <w:t>4462</w:t>
      </w:r>
      <w:r>
        <w:rPr>
          <w:rtl w:val="true"/>
        </w:rPr>
        <w:t xml:space="preserve"> - </w:t>
      </w:r>
      <w:r>
        <w:rPr>
          <w:rtl w:val="true"/>
        </w:rPr>
        <w:t>كَعْبُ بْنُ الْخَدَارِيَّةُ</w:t>
      </w:r>
      <w:bookmarkEnd w:id="854"/>
    </w:p>
    <w:p>
      <w:pPr>
        <w:pStyle w:val="BookText"/>
        <w:rPr/>
      </w:pP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الْخَدَارِيَّةُ </w:t>
      </w:r>
      <w:r>
        <w:rPr>
          <w:rStyle w:val="FootnoteAnchor"/>
          <w:rtl w:val="true"/>
        </w:rPr>
        <w:footnoteReference w:id="1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الْخَدَارِية ، من بني بكر بن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وذكْر في حديث أَبي رَزِين العُقَيلي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0530877_1280447820"/>
      <w:bookmarkStart w:id="856" w:name="_Toc357"/>
      <w:bookmarkEnd w:id="855"/>
      <w:r>
        <w:rPr/>
        <w:t>4463</w:t>
      </w:r>
      <w:r>
        <w:rPr>
          <w:rtl w:val="true"/>
        </w:rPr>
        <w:t xml:space="preserve"> - </w:t>
      </w:r>
      <w:r>
        <w:rPr>
          <w:rtl w:val="true"/>
        </w:rPr>
        <w:t>كَعْبُ بْنُ الْخَزْرَجِ</w:t>
      </w:r>
      <w:bookmarkEnd w:id="856"/>
    </w:p>
    <w:p>
      <w:pPr>
        <w:pStyle w:val="BookText"/>
        <w:rPr/>
      </w:pP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الْخَزْرَجِ </w:t>
      </w:r>
      <w:r>
        <w:rPr>
          <w:rStyle w:val="FootnoteAnchor"/>
          <w:rtl w:val="true"/>
        </w:rPr>
        <w:footnoteReference w:id="1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الخَزْرَج الأَنْصَارِي ، من بَلْحَارِثَ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میمون بن كعب بن الخزرج،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صحبني الحكم بن أَبي الحكم في غزوة تبوك، مع النبي صلى الله عليه و آله و سلم، وكان نعم الصاحب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0530879_1280447820"/>
      <w:bookmarkStart w:id="858" w:name="_Toc358"/>
      <w:bookmarkEnd w:id="857"/>
      <w:r>
        <w:rPr/>
        <w:t>4464</w:t>
      </w:r>
      <w:r>
        <w:rPr>
          <w:rtl w:val="true"/>
        </w:rPr>
        <w:t xml:space="preserve"> - </w:t>
      </w:r>
      <w:r>
        <w:rPr>
          <w:rtl w:val="true"/>
        </w:rPr>
        <w:t>كَعْبُ بْنُ زُهَيْرٍ</w:t>
      </w:r>
      <w:bookmarkEnd w:id="858"/>
    </w:p>
    <w:p>
      <w:pPr>
        <w:pStyle w:val="BookText"/>
        <w:rPr/>
      </w:pP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زُهَيْرٍ </w:t>
      </w:r>
      <w:r>
        <w:rPr>
          <w:rStyle w:val="FootnoteAnchor"/>
          <w:rtl w:val="true"/>
        </w:rPr>
        <w:footnoteReference w:id="1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رِيَاح بن قُرْط بن الحارث بن مازن بن خَلَاوة بن ثعلبة بن ثور بن هُذْمة بن لَاطِم بن عُثمان بن عَمْرو بن أُدِّ بن طابِخَة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وكان قد خرج كعب وأَخوه بُجَير ابنا زهير إِلى رسول الله صلى الله عليه و آله و سلم، فلما بلغا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أبرق العَزّاف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أَنت في غنمنا في هذا المكان حتى أَلقى هذا الرجل، يعني رسول الله صلى الله عليه و آله و سلم ، فأَسمع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كعب وخرج بُجَير، فجاءَ رسول الله صلى الله عليه و آله و سلم فعرض عليه الإسلام ، فأَسلم، فبلغ ذلك كعباً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عَنِّي بُجَيراً رِسَالَةً ٭٭٭ عَلَى أَيِّ شَيْءٍ وَيْبَ غَيْرِكَ دَلَّكَا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خُلُقٍ لَمْ تُلْفِ أُمّاً وَلَا أَباً ٭٭٭ عَلَيْهِ وَلَمْ تُدْرِكْ عَلَيهِ أَخاً لَكَا </w:t>
      </w:r>
    </w:p>
    <w:p>
      <w:pPr>
        <w:pStyle w:val="BookText"/>
        <w:rPr/>
      </w:pPr>
      <w:r>
        <w:rPr>
          <w:rFonts w:ascii="Amiri" w:hAnsi="Amiri" w:eastAsia="Amiri" w:cs="Amiri"/>
          <w:color w:val="111111"/>
          <w:sz w:val="28"/>
          <w:sz w:val="28"/>
          <w:szCs w:val="28"/>
          <w:rtl w:val="true"/>
          <w:lang w:bidi="ar-SA"/>
        </w:rPr>
        <w:t xml:space="preserve">سَقَاكَ أَبُو بَكْرِ بِكَأْسٍ رَوِيَّةٍ ٭٭٭ وَأَنَهَلَكَ الْمَأْمُورُ مِنْهَا وَعَلَّكَا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فلما بلغت أَبياته هذه رسول الله صلى الله عليه و آله و سلم أَهدر دَمه،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كَعْباً فَلْيَقْتُلْهُ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بذلك بُجَير إِلى أَخيه،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النجاءَ ، وما أَراك تفلت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كتب إِليه أَن رسول الله صلى الله عليه و آله و سلم لا يأَتيه أَحدَ يشهد أَن لا إِلٰه إِلا الله وأَن محمداً رسول الله إِلا قبل منه ، وأَسقط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قبل ذلك، فإِذا أَتاك كتابي هذا فأَقبلْ وأَسْلِم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كعب، وقال قصيدته التي مدح فيها رسولَ الله صلى الله عليه و آله و سلم، وأَقبل حتى أَناخ راحلته بباب المسجد، مسجد رسول الله صلى الله عليه و آله و سلم ، ثم دخل المسجد ورسولُ الله صلى الله عليه و آله و سلم بين أَصحابه، مكان المائدة من القوم، حلقة دون حلقة، يقبل إِلى هؤلاءِ مرة فيحدّثهم ، وإِلى هولاءِ مرة فيحدثهم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وعرفتُ رسول الله صلى الله عليه و آله و سلم بالصفة، فتخطيت حتى جلست إِليه، فأَسلمت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ابن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والتفت إِلى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أَبا بكر؟ فأَنشده أَبو بكر الأَبيات، فلما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وَأَنْهَلَكَ الْمَأَمُورُ مِنْهَا وَعَلَّكَا ٭</w:t>
      </w:r>
    </w:p>
    <w:p>
      <w:pPr>
        <w:pStyle w:val="BookText"/>
        <w:rPr/>
      </w:pP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هكذا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كيف قلت؟ قال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وَأَنْهَلَكَ الْمَأَمُونُ مِنْهَا وَعَلَّكَا ٭</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وأَنشده القصيدة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 ٭٭٭ مُتَيَّمٌ إِثْرَهَا لَمْ يُفْدَ مَكْبُولُ</w:t>
      </w:r>
    </w:p>
    <w:p>
      <w:pPr>
        <w:pStyle w:val="BookText"/>
        <w:rPr/>
      </w:pPr>
      <w:r>
        <w:rPr>
          <w:rFonts w:ascii="Amiri" w:hAnsi="Amiri" w:eastAsia="Amiri" w:cs="Amiri"/>
          <w:color w:val="111111"/>
          <w:sz w:val="28"/>
          <w:sz w:val="28"/>
          <w:szCs w:val="28"/>
          <w:rtl w:val="true"/>
          <w:lang w:bidi="ar-SA"/>
        </w:rPr>
        <w:t>إِنَّ الرَّسُولَ لَسَيفٌ يُسْتَضَاءُ بِهِ ٭٭٭ مُهَنَّدٌ مِنْ سُيُوفِ اللهِ مَسْلُولُ</w:t>
      </w:r>
    </w:p>
    <w:p>
      <w:pPr>
        <w:pStyle w:val="BookText"/>
        <w:rPr/>
      </w:pPr>
      <w:r>
        <w:rPr>
          <w:rFonts w:ascii="Amiri" w:hAnsi="Amiri" w:eastAsia="Amiri" w:cs="Amiri"/>
          <w:color w:val="111111"/>
          <w:sz w:val="28"/>
          <w:sz w:val="28"/>
          <w:szCs w:val="28"/>
          <w:rtl w:val="true"/>
          <w:lang w:bidi="ar-SA"/>
        </w:rPr>
        <w:t xml:space="preserve">أُنْبِئْتُ أَنَّ رَسُولَ اللهِ أَوْعَدَنِي ٭٭٭ وَالْعَفْوُ عِنْدَ رَسُولِ الْلَّهِ مَأْمُولُ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فأَشار رسول الله صلى الله عليه و آله و سلم إِلى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اسمعوا، حتى أَنشده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قدومه على رسول الله صلى الله عليه و آله و سلم بعد انصرافه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جيد شعره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أَعْجَبُ مِنْ شَيْءٍ لَأَعْجَبَنِي ٭٭٭ سَعْيِ الْفَتَى وَهُوَ مَخْبُوءٌ لَهُ القَدَرُ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يَسْعَى الفَتَى لِأُمُورِ لَيْسَ يُدْرِكُهَا ٭٭٭ وَالنَّفْسُ وَاحِدَةٌ وَالهَمُّ مُنْتَشِرُ </w:t>
      </w:r>
      <w:bookmarkStart w:id="859" w:name="pg16572_213209"/>
    </w:p>
    <w:p>
      <w:pPr>
        <w:pStyle w:val="BookText"/>
        <w:rPr/>
      </w:pPr>
      <w:bookmarkEnd w:id="859"/>
      <w:r>
        <w:rPr>
          <w:rFonts w:ascii="Amiri" w:hAnsi="Amiri" w:eastAsia="Amiri" w:cs="Amiri"/>
          <w:color w:val="111111"/>
          <w:sz w:val="28"/>
          <w:sz w:val="28"/>
          <w:szCs w:val="28"/>
          <w:rtl w:val="true"/>
          <w:lang w:bidi="ar-SA"/>
        </w:rPr>
        <w:t xml:space="preserve">وَالْمَرْءُ مَا عَاشَ مَمْدُودٌ لَهُ أَمَلٌ ٭٭٭ لَا تَنْتَهِي الْعَيْنُ حَتَّى يَنْتَهِي الْأَثَرُ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ومما يُستحسن ويُستَجاد له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لَا تَرْهَبُ ذَمِّي لِمَا ٭٭٭ تَعْرِفُ مِنْ صَفْحِي عَنِ الجَاهِلِ</w:t>
      </w:r>
    </w:p>
    <w:p>
      <w:pPr>
        <w:pStyle w:val="BookText"/>
        <w:rPr/>
      </w:pPr>
      <w:r>
        <w:rPr>
          <w:rFonts w:ascii="Amiri" w:hAnsi="Amiri" w:eastAsia="Amiri" w:cs="Amiri"/>
          <w:color w:val="111111"/>
          <w:sz w:val="28"/>
          <w:sz w:val="28"/>
          <w:szCs w:val="28"/>
          <w:rtl w:val="true"/>
          <w:lang w:bidi="ar-SA"/>
        </w:rPr>
        <w:t>فَاخْشَ سُكُوتِي إِذْ أَنَا مُنْصِتٌ ٭٭٭ فِيْكَ لِمَسْمُوعِ خَنَى الْقَائِلِ</w:t>
      </w:r>
    </w:p>
    <w:p>
      <w:pPr>
        <w:pStyle w:val="BookText"/>
        <w:rPr/>
      </w:pPr>
      <w:r>
        <w:rPr>
          <w:rFonts w:ascii="Amiri" w:hAnsi="Amiri" w:eastAsia="Amiri" w:cs="Amiri"/>
          <w:color w:val="111111"/>
          <w:sz w:val="28"/>
          <w:sz w:val="28"/>
          <w:szCs w:val="28"/>
          <w:rtl w:val="true"/>
          <w:lang w:bidi="ar-SA"/>
        </w:rPr>
        <w:t>فَالْسَّامِعُ الْذَّامَ شَرِيْكٌ لَهُ ٭٭٭ وَمُطْعِمُ الْمَأْكُولِ كَالْأَكِلِ</w:t>
      </w:r>
    </w:p>
    <w:p>
      <w:pPr>
        <w:pStyle w:val="BookText"/>
        <w:rPr/>
      </w:pPr>
      <w:r>
        <w:rPr>
          <w:rFonts w:ascii="Amiri" w:hAnsi="Amiri" w:eastAsia="Amiri" w:cs="Amiri"/>
          <w:color w:val="111111"/>
          <w:sz w:val="28"/>
          <w:sz w:val="28"/>
          <w:szCs w:val="28"/>
          <w:rtl w:val="true"/>
          <w:lang w:bidi="ar-SA"/>
        </w:rPr>
        <w:t>مَقَالَةُ السُّوءِ إِلَى أَهْلِهَا ٭٭٭ أسْرَعُ مِنْ مُنْحَدَرٍ سَائِل</w:t>
      </w:r>
    </w:p>
    <w:p>
      <w:pPr>
        <w:pStyle w:val="BookText"/>
        <w:rPr/>
      </w:pPr>
      <w:r>
        <w:rPr>
          <w:rFonts w:ascii="Amiri" w:hAnsi="Amiri" w:eastAsia="Amiri" w:cs="Amiri"/>
          <w:color w:val="111111"/>
          <w:sz w:val="28"/>
          <w:sz w:val="28"/>
          <w:szCs w:val="28"/>
          <w:rtl w:val="true"/>
          <w:lang w:bidi="ar-SA"/>
        </w:rPr>
        <w:t xml:space="preserve">وَمَنْ دَعَا الْنَّاسَ إِلَى ذَمّهِ ٭٭٭ ذَمُّوهُ بِالْحَقِّ وَبِالْبَاطِلِ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وهي 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و سلم قد أَعطاه بردة له ، وهي التي عند الخلفاءِ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زهير قد توفي قبل المبعث بسنة ، قاله أَبو أَحمد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0530881_1280447820"/>
      <w:bookmarkStart w:id="861" w:name="_Toc359"/>
      <w:bookmarkEnd w:id="860"/>
      <w:r>
        <w:rPr/>
        <w:t>4465</w:t>
      </w:r>
      <w:r>
        <w:rPr>
          <w:rtl w:val="true"/>
        </w:rPr>
        <w:t xml:space="preserve"> - </w:t>
      </w:r>
      <w:r>
        <w:rPr>
          <w:rtl w:val="true"/>
        </w:rPr>
        <w:t>كَعْبُ بْنُ زَيْدِ الْأَنْصَارِيُّ</w:t>
      </w:r>
      <w:bookmarkEnd w:id="861"/>
    </w:p>
    <w:p>
      <w:pPr>
        <w:pStyle w:val="BookText"/>
        <w:rPr/>
      </w:pP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زَيْدِ الْأَنْصَارِيُّ </w:t>
      </w:r>
      <w:r>
        <w:rPr>
          <w:rStyle w:val="FootnoteAnchor"/>
          <w:rtl w:val="true"/>
        </w:rPr>
        <w:footnoteReference w:id="1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زَيْدْ بن قَيْس بن مَالِك بن كَعْب بن حارثة بن دينار بن النجار، الأَنصاري النجاري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قاله ابن شهاب، ابن إِسحاق، وابن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ضرار بن الخطاب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سهم غَرْب يوم الخندق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ويذكرون أَن الذي أَصابه أُميَّة بن ربيعة بن صَخر الدؤَلي، وكان قد نجا يوم بئر 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0530883_1280447820"/>
      <w:bookmarkStart w:id="863" w:name="_Toc360"/>
      <w:bookmarkEnd w:id="862"/>
      <w:r>
        <w:rPr/>
        <w:t>4466</w:t>
      </w:r>
      <w:r>
        <w:rPr>
          <w:rtl w:val="true"/>
        </w:rPr>
        <w:t xml:space="preserve"> - </w:t>
      </w:r>
      <w:r>
        <w:rPr>
          <w:rtl w:val="true"/>
        </w:rPr>
        <w:t>كَعْبُ بْنُ زَيْدِ بْنِ قَيْسِ</w:t>
      </w:r>
      <w:bookmarkEnd w:id="863"/>
    </w:p>
    <w:p>
      <w:pPr>
        <w:pStyle w:val="BookText"/>
        <w:rPr/>
      </w:pP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زَيْدِ بْنِ قَيْسِ </w:t>
      </w:r>
      <w:r>
        <w:rPr>
          <w:rStyle w:val="FootnoteAnchor"/>
          <w:rtl w:val="true"/>
        </w:rPr>
        <w:footnoteReference w:id="132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زَيدِ بن قَيْسِ الأَنْصَارِي، من بني دينار بن النجار </w:t>
      </w:r>
      <w:r>
        <w:rPr>
          <w:rFonts w:eastAsia="Amiri" w:cs="Amiri" w:ascii="Amiri" w:hAnsi="Amiri"/>
          <w:color w:val="111111"/>
          <w:sz w:val="28"/>
          <w:szCs w:val="28"/>
          <w:rtl w:val="true"/>
          <w:lang w:bidi="ar-SA"/>
        </w:rPr>
        <w:t xml:space="preserve">. </w:t>
      </w:r>
      <w:bookmarkStart w:id="864" w:name="pg16572_213210"/>
    </w:p>
    <w:p>
      <w:pPr>
        <w:pStyle w:val="BookText"/>
        <w:rPr/>
      </w:pPr>
      <w:bookmarkEnd w:id="864"/>
      <w:r>
        <w:rPr>
          <w:rFonts w:ascii="Amiri" w:hAnsi="Amiri" w:eastAsia="Amiri" w:cs="Amiri"/>
          <w:color w:val="111111"/>
          <w:sz w:val="28"/>
          <w:sz w:val="28"/>
          <w:szCs w:val="28"/>
          <w:rtl w:val="true"/>
          <w:lang w:bidi="ar-SA"/>
        </w:rPr>
        <w:t xml:space="preserve">شهد بدراً وأَسند عن النبي صلى الله عليه و آله و سلم ، قاله 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زيد،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قصة الغفارية التي وَجَد رسول الله صلى الله عليه و آله و سلم بها بياضاً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 ثِيَابَكِ، وَالْحَقِي بِأَهْلَكِ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جميل بن زيد، وفيه اضطراب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يرفع أَبو عمر نَسَبه فوق هذا ولو ساق نسبه مثل أَبي نُعَيم لعلم أَنه الأَوّل الذي قبله ،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نعيم، عن ابن إِسحاق في تسمية من شهد بدراً من الأَنصار من الخزرج، من بني قيس بن مالك بن كعب بن حارثة بن دينار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بن زيد بن قيس بن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ياسر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القاسم بن مالك المزني أَبو جعفر، أَخبرني جميل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شيخاً من الأَنصار، ذكر أَنه كانت له صحبة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زيد، أَو زيد بن كعب، فحدثني أَن رسول الله صلى الله عليه و آله و سلم تَزَوَّج امرأَة من بني غِفار، فلما دخل عليها فوضع يده عليها ، وقعد على الفراش، أَبصر بِكَشْحِهَا بياضاً، فانماز عن الفراش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عَلَيْكِ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يأَخذ مما آتاها شيئاً </w:t>
      </w:r>
      <w:r>
        <w:rPr>
          <w:rStyle w:val="FootnoteAnchor"/>
          <w:rtl w:val="true"/>
        </w:rPr>
        <w:footnoteReference w:id="1326"/>
      </w:r>
      <w:r>
        <w:rPr>
          <w:rFonts w:ascii="Amiri" w:hAnsi="Amiri" w:eastAsia="Amiri" w:cs="Amiri"/>
          <w:color w:val="111111"/>
          <w:sz w:val="28"/>
          <w:sz w:val="28"/>
          <w:szCs w:val="28"/>
          <w:rtl w:val="true"/>
          <w:lang w:bidi="ar-SA"/>
        </w:rPr>
        <w:t xml:space="preserve">ورواه نوح بن أَبي مريم ، عن جميل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فضيل، عن جميل، عن عبد الله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إِسماعيل بن زكريا والقاسم بن غُصْن، عن جميل، عن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يُرْوَ عن هذا حديثُ الغفارية، لكان هو والذي قبله واحداً فإِن النسب والقبيلة واحد، وشهود بدر لهما، والله أَعلم </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0530885_1280447820"/>
      <w:bookmarkStart w:id="866" w:name="_Toc361"/>
      <w:bookmarkEnd w:id="865"/>
      <w:r>
        <w:rPr/>
        <w:t>4467</w:t>
      </w:r>
      <w:r>
        <w:rPr>
          <w:rtl w:val="true"/>
        </w:rPr>
        <w:t xml:space="preserve"> - </w:t>
      </w:r>
      <w:r>
        <w:rPr>
          <w:rtl w:val="true"/>
        </w:rPr>
        <w:t>كَعْبُ بْنُ سُلَيْمٍ الْقُرَظِيُّ</w:t>
      </w:r>
      <w:bookmarkEnd w:id="866"/>
    </w:p>
    <w:p>
      <w:pPr>
        <w:pStyle w:val="BookText"/>
        <w:rPr/>
      </w:pP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سُلَيْمٍ الْقُرَظِيُّ </w:t>
      </w:r>
      <w:r>
        <w:rPr>
          <w:rStyle w:val="FootnoteAnchor"/>
          <w:rtl w:val="true"/>
        </w:rPr>
        <w:footnoteReference w:id="1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سُلَيْم القُرَظي ثم الأَوْسي، وبنو قريظة حلفاءُ الأَوس كان من سبي قريظة الذين استُحُيوا إِذا وُجِدوا لم يُنْبتُوا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تعرف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سُلَيم القُرَظي، والد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حاتم بن </w:t>
      </w:r>
      <w:bookmarkStart w:id="867" w:name="pg16572_213211"/>
    </w:p>
    <w:p>
      <w:pPr>
        <w:pStyle w:val="BookText"/>
        <w:rPr/>
      </w:pPr>
      <w:bookmarkEnd w:id="867"/>
      <w:r>
        <w:rPr>
          <w:rFonts w:ascii="Amiri" w:hAnsi="Amiri" w:eastAsia="Amiri" w:cs="Amiri"/>
          <w:color w:val="111111"/>
          <w:sz w:val="28"/>
          <w:sz w:val="28"/>
          <w:szCs w:val="28"/>
          <w:rtl w:val="true"/>
          <w:lang w:bidi="ar-SA"/>
        </w:rPr>
        <w:t xml:space="preserve">إِسماعيل، عن الجُعَيد بن عبد الرحمن، عن موسى بن عبد الرحمن، عن محمد بن كعب،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 ابن منده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وهم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كعب، إِنما هو عبد الرحمن الخطمي والد موسى، فإِن موسى سمع محمد بن كعب يسأَل أَباه عبد الرحمن، يعني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على الصحة في ترجمة عبد الرحمن الخَطْمي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10530887_1280447820"/>
      <w:bookmarkStart w:id="869" w:name="_Toc362"/>
      <w:bookmarkEnd w:id="868"/>
      <w:r>
        <w:rPr/>
        <w:t>4468</w:t>
      </w:r>
      <w:r>
        <w:rPr>
          <w:rtl w:val="true"/>
        </w:rPr>
        <w:t xml:space="preserve"> - </w:t>
      </w:r>
      <w:r>
        <w:rPr>
          <w:rtl w:val="true"/>
        </w:rPr>
        <w:t>كَعْبُ بْنُ سُورِ الْأَزْدِيُّ</w:t>
      </w:r>
      <w:bookmarkEnd w:id="869"/>
    </w:p>
    <w:p>
      <w:pPr>
        <w:pStyle w:val="BookText"/>
        <w:rPr/>
      </w:pP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سُورِ الْأَزْدِيُّ </w:t>
      </w:r>
      <w:r>
        <w:rPr>
          <w:rStyle w:val="FootnoteAnchor"/>
          <w:rtl w:val="true"/>
        </w:rPr>
        <w:footnoteReference w:id="1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سُور بن بَكْر بن عَبْد بن ثعلية بن سليم بن ذُهْل بن لَقيط بن الحارث بن مالك بن فَهْم بن غَنْم بن دَوْس بن عُدْثَان بن عبد الله بن زهران بن كعب بن الحارث بن كعب بن عبد الله بن نَصر بن الأَزد 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أَدرك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قاضي البصرة، استقضاه عمر بن الخطاب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محمد بن سيرين أَحكاماً وأَخباراً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الشعبي أَن كعبِ بن سُور كان جالساً عند عمر بن الخطاب، فجاءَت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رجلاً أَفضل من زوجي ؛ إِنه ليبيت ليلة قائماً، ويظل نهاره صائماً في اليوم الحار، ما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لها عمر ، وأَثنى عليها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أَثني بالخير وقاله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فاستحيت المرأَة وقامت راجعة ، فقال كعب بن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هلا أَعْدَيتَ المرأَة على زوجها إِذ جاءَتك تستعديك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أَرادت؟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بالحق أَن تقوليه، إِن هذا يزعم أَنك جئت تَشْتكين أَنه يجتنب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إِني امرأَة شابة، وإِني أَبتغي ما يبتغي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زوجها فجاءَ، فقال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أَحق أَن يقضي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لتقضينَّ بينهما ، فإِنك فهمتَ من أَمرهما ما لم أَفهم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لها يوماً من أَربعة أَيام ، كأَن زوجها له أَربع نسوة، فإِذا لم يكن له غيرها ، فإِني أَقضي له بثلاثة أَيام ولياليهن يتعبد فيهن، ولها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رأَيك الأَوّل بأَعجب من رأَيك الآخر ، اذهب فأَنت قاض على أَهل البصرة، وكتب إِلى أَبي موسى بذلك ، فقضى بين أَهلها إِلى أَن قتل عمر ، ثم خلافة عثمان ، فلم يزل قاضياً عليهما إِلى أَن قتل يوم الجمل مع عائشة ، خرج بين الصفين معه مُصحَف ، فنشره، وجعل يناشد الناس في دمائهم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دعاهم </w:t>
      </w:r>
      <w:bookmarkStart w:id="870" w:name="pg16572_213212"/>
    </w:p>
    <w:p>
      <w:pPr>
        <w:pStyle w:val="BookText"/>
        <w:rPr/>
      </w:pPr>
      <w:bookmarkEnd w:id="870"/>
      <w:r>
        <w:rPr>
          <w:rFonts w:ascii="Amiri" w:hAnsi="Amiri" w:eastAsia="Amiri" w:cs="Amiri"/>
          <w:color w:val="111111"/>
          <w:sz w:val="28"/>
          <w:sz w:val="28"/>
          <w:szCs w:val="28"/>
          <w:rtl w:val="true"/>
          <w:lang w:bidi="ar-SA"/>
        </w:rPr>
        <w:t xml:space="preserve">إِلى حكم القرآن ، فأَتاه سهم غرْب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المصحف معه ، وبيده خِطَام الجَمَل، فأَتاه سهم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قتال الفرس أَثر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0530889_1280447820"/>
      <w:bookmarkStart w:id="872" w:name="_Toc363"/>
      <w:bookmarkEnd w:id="871"/>
      <w:r>
        <w:rPr/>
        <w:t>4469</w:t>
      </w:r>
      <w:r>
        <w:rPr>
          <w:rtl w:val="true"/>
        </w:rPr>
        <w:t xml:space="preserve"> - </w:t>
      </w:r>
      <w:r>
        <w:rPr>
          <w:rtl w:val="true"/>
        </w:rPr>
        <w:t>كَعْبُ بْنُ عَاصِمٍ الْأَشْعَرِيُّ</w:t>
      </w:r>
      <w:bookmarkEnd w:id="872"/>
    </w:p>
    <w:p>
      <w:pPr>
        <w:pStyle w:val="BookText"/>
        <w:rPr/>
      </w:pP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عَاصِمٍ الْأَشْعَرِيُّ </w:t>
      </w:r>
      <w:r>
        <w:rPr>
          <w:rStyle w:val="FootnoteAnchor"/>
          <w:rtl w:val="true"/>
        </w:rPr>
        <w:footnoteReference w:id="1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عَاصِم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مالك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مالك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وعداده في أَهل الشام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جابر، وأُم الدرداءِ، وعبد الرحمن بن غَنْم، وخالد بن أَبي مريم، مُخْرَج حديثه عن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جريح، عن ابن شهاب، عن صفوان بن عبد الله بن صفوان، عن أُم الدرداءِ، عن كعب بن عاصم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عنه أُم الدرداءِ،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مالك الأَشعري الذي روى عنه عبد الرحمن بن غَنْم والشاميون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أَنهما يختلفون أَن اسم أَبي مالك الأَشعري كعب بن عاصم إِلا من شذ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عاصم، وليس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10530891_1280447820"/>
      <w:bookmarkStart w:id="874" w:name="_Toc364"/>
      <w:bookmarkEnd w:id="873"/>
      <w:r>
        <w:rPr/>
        <w:t>4470</w:t>
      </w:r>
      <w:r>
        <w:rPr>
          <w:rtl w:val="true"/>
        </w:rPr>
        <w:t xml:space="preserve"> - </w:t>
      </w:r>
      <w:r>
        <w:rPr>
          <w:rtl w:val="true"/>
        </w:rPr>
        <w:t>كَعْبُ بْنُ عَامِرِ الْسَّعْدِيُّ</w:t>
      </w:r>
      <w:bookmarkEnd w:id="874"/>
    </w:p>
    <w:p>
      <w:pPr>
        <w:pStyle w:val="BookText"/>
        <w:rPr/>
      </w:pP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عَامِرِ الْسَّعْدِيُّ </w:t>
      </w:r>
      <w:r>
        <w:rPr>
          <w:rStyle w:val="FootnoteAnchor"/>
          <w:rtl w:val="true"/>
        </w:rPr>
        <w:footnoteReference w:id="1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عَامِرِ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قاله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0530893_1280447820"/>
      <w:bookmarkStart w:id="876" w:name="_Toc365"/>
      <w:bookmarkEnd w:id="875"/>
      <w:r>
        <w:rPr/>
        <w:t>4471</w:t>
      </w:r>
      <w:r>
        <w:rPr>
          <w:rtl w:val="true"/>
        </w:rPr>
        <w:t xml:space="preserve"> - </w:t>
      </w:r>
      <w:r>
        <w:rPr>
          <w:rtl w:val="true"/>
        </w:rPr>
        <w:t>كَعْبُ بْنُ عُجْرَةَ</w:t>
      </w:r>
      <w:bookmarkEnd w:id="876"/>
    </w:p>
    <w:p>
      <w:p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عُجْرَةَ </w:t>
      </w:r>
      <w:r>
        <w:rPr>
          <w:rStyle w:val="FootnoteAnchor"/>
          <w:rtl w:val="true"/>
        </w:rPr>
        <w:footnoteReference w:id="133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عُجْرَة بن أُمَيَّة بن عَديّ بن عُبَيد بن الحارث بن عمرو بن </w:t>
      </w:r>
    </w:p>
    <w:p>
      <w:pPr>
        <w:pStyle w:val="BookText"/>
        <w:rPr/>
      </w:pPr>
      <w:r>
        <w:rPr>
          <w:rFonts w:ascii="Amiri" w:hAnsi="Amiri" w:eastAsia="Amiri" w:cs="Amiri"/>
          <w:color w:val="111111"/>
          <w:sz w:val="28"/>
          <w:sz w:val="28"/>
          <w:szCs w:val="28"/>
          <w:rtl w:val="true"/>
          <w:lang w:bidi="ar-SA"/>
        </w:rPr>
        <w:t xml:space="preserve">عَوف بن غنم بن سَوَاد بن مُزى بن إِرَاشة بن عامر بن عَبِيلة بن قِسْميل بن فَرَّان بن بلي البَلَوي حليف الأَنصار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حليف بني حارِثَة بن الحارث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حليف لبني عوف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حليف بني سالم من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بحليف للأَنصار ، ولكنه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اسمه في نسب الأَنصار فلم أَجده، يكنى أَبا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نسبه إِلى بلي، كما ذكرناه أَوّلا،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وانتسب كعب في الأَنصار في بني عمرو بن عوف، وتأَخر إِسلامه، ثم أَسلم وشهد المشاهد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عمر، وجابر بن عبد الله، وعبد الله بن عمرو بن العاص، وابن عباس، وطارق بن شهاب، وأَبو وائل، وزيد بن وهب، وابن أَبي ليلى،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وعبد الملك، ومحمد، والربيع وأَولاد كعب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﴿فَفِدْيَةٌ مِنْ صِيَامٍ أَوْ صَدَقَةٍ أَوْ نُسُكِ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وسكن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إِبراهيم وإِسماعيل بإِسنادهما إِلى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عمر، حدثنا سفيان بن عيينة، عن أَيوب، وابن أَبي نَجِيح ، وحُميد الأَعرج، وعبد الكريم، عن مجاهد، عن عبد الرحمن بن أَبي ليلى، عن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مَرَّ به وهو بالحديبية، قبل أَن يدخل مكة وهو محرم، يوقد تحت قِدْر ، والقَمْل يتهافت على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أَتُؤْذِيكَ هَوَامُّكَ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احْلِقْ وَأَطْعِمْ فَرَقاً بَيْنَ سِتَّةِ مَسَاكِينَ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آصع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ثَلَاثَةَ أَيَّامٍ ، أَوِ انْسُكْ نَسِيكَةً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أَبي نجيح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اذْبَحْ شَاةً</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كعب بالمدينة سنة إِحدى وخمسين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ثلاث وخمسين، و عمره سبع وسبعون،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وسبعون سنة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877" w:name="pg16572_213214"/>
    </w:p>
    <w:p>
      <w:pPr>
        <w:pStyle w:val="Heading3"/>
        <w:numPr>
          <w:ilvl w:val="2"/>
          <w:numId w:val="1"/>
        </w:numPr>
        <w:rPr/>
      </w:pPr>
      <w:bookmarkStart w:id="878" w:name="__RefHeading___Toc10530895_1280447820"/>
      <w:bookmarkStart w:id="879" w:name="_Toc366"/>
      <w:bookmarkEnd w:id="877"/>
      <w:bookmarkEnd w:id="878"/>
      <w:r>
        <w:rPr/>
        <w:t>4472</w:t>
      </w:r>
      <w:r>
        <w:rPr>
          <w:rtl w:val="true"/>
        </w:rPr>
        <w:t xml:space="preserve"> - </w:t>
      </w:r>
      <w:r>
        <w:rPr>
          <w:rtl w:val="true"/>
        </w:rPr>
        <w:t>كَعْبُ بْنُ عَدِيٍّ</w:t>
      </w:r>
      <w:bookmarkEnd w:id="879"/>
    </w:p>
    <w:p>
      <w:pPr>
        <w:pStyle w:val="BookText"/>
        <w:rPr/>
      </w:pP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عَدِيٍّ </w:t>
      </w:r>
      <w:r>
        <w:rPr>
          <w:rStyle w:val="FootnoteAnchor"/>
          <w:rtl w:val="true"/>
        </w:rPr>
        <w:footnoteReference w:id="1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عَديّ بن حَنْظَلة بن عَدِيّ بن عَمْرو بن ثَعْلَبة بن عَدِيّ بن مِلْكان بن عوف بن عُذْرة بن زيد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عداد الحيرة لأَن بني مِلكان بن عوف حلفاء تنوخ ، مخرج حديثه عن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وفد الحيرة إِلى رسول الله صلى الله عليه و آله و سلم، وأَسلم زمن أَبي بكر ، وكان شريك عمر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الإِسكندرية سنة خمس عشرة ، رسولاً لعمر إِلى المقوقس ، وشهد فتح مصر، وولده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يزيد بن أَبي حبيب، عن ناعم أَبي عبد الله ، عن كعب بن عدي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أُسْقُفَّ الحيرة، فلما بعث محمد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يذهب نفر منكم إِلى هذا الرجل فتسمعوا منه شيئاً من قوله؛ لا يموت فتقولون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سمعنا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أَربعة فبعثوهم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انطلق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على رسول الله صلى الله عليه و آله و سلم، فكنا نجلس إِليه إِذا صلى الصبح ، فنسمع كلامه والقرآن ، فلا ينكرنا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رسول الله صلى الله عليه و آله و سلم إِلا يسيراً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أَمره حقاً لم يمت، انطلقوا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أَنتم حتى تعلموا من يقوم مقامه، فينقطعَ هذا الأَمر أَو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ومكثتُ أَنا لا مسلماً ولا نصرانياً، فلما بعث أَبو بكر جيشاً إِلى اليمامة ذهبتُ معهم، فلما فرغوا من مسيلمة مررت براهبٍ فَرَقِيتُ إِليه فدارسته،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أَنصراني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فيهودي؟ قلت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محمداً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سفراً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ففتح فقرأَت، فعرفت صفة محمد ونعته، فوقع في قلبي الإيمان، فآمنت حينئذ وأَسلمت، ومررت على الحيرة فعيروني، ثم توفي أَبو بكر فقدمت على عمر، فأَرسلني إِلى المقوقس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 إِلا أَن أَبا عمر اختصره </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0530897_1280447820"/>
      <w:bookmarkStart w:id="881" w:name="_Toc367"/>
      <w:bookmarkEnd w:id="880"/>
      <w:r>
        <w:rPr/>
        <w:t>4473</w:t>
      </w:r>
      <w:r>
        <w:rPr>
          <w:rtl w:val="true"/>
        </w:rPr>
        <w:t xml:space="preserve"> - </w:t>
      </w:r>
      <w:r>
        <w:rPr>
          <w:rtl w:val="true"/>
        </w:rPr>
        <w:t>كَعْبُ بْنُ عَمْرِو بْنِ خَدِيْجٍ</w:t>
      </w:r>
      <w:bookmarkEnd w:id="881"/>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بْنِ خَدِيْجٍ </w:t>
      </w:r>
      <w:r>
        <w:rPr>
          <w:rStyle w:val="FootnoteAnchor"/>
          <w:rtl w:val="true"/>
        </w:rPr>
        <w:footnoteReference w:id="1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بن خَدِيج أَبو زَعْنَة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الطبري فيمن شهد بدراً، ونذكره في الكني، إِن شاء الله تعالى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bookmarkStart w:id="882" w:name="pg16572_213215"/>
    </w:p>
    <w:p>
      <w:pPr>
        <w:pStyle w:val="Heading3"/>
        <w:numPr>
          <w:ilvl w:val="2"/>
          <w:numId w:val="1"/>
        </w:numPr>
        <w:rPr/>
      </w:pPr>
      <w:bookmarkStart w:id="883" w:name="__RefHeading___Toc10530899_1280447820"/>
      <w:bookmarkStart w:id="884" w:name="_Toc368"/>
      <w:bookmarkEnd w:id="882"/>
      <w:bookmarkEnd w:id="883"/>
      <w:r>
        <w:rPr/>
        <w:t>4474</w:t>
      </w:r>
      <w:r>
        <w:rPr>
          <w:rtl w:val="true"/>
        </w:rPr>
        <w:t xml:space="preserve"> - </w:t>
      </w:r>
      <w:r>
        <w:rPr>
          <w:rtl w:val="true"/>
        </w:rPr>
        <w:t>كَعْبُ بْنُ عَمْرِو الْخُزَاعِيُّ</w:t>
      </w:r>
      <w:bookmarkEnd w:id="884"/>
    </w:p>
    <w:p>
      <w:pPr>
        <w:pStyle w:val="BookText"/>
        <w:rPr/>
      </w:pP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الْخُزَاعِيُّ </w:t>
      </w:r>
      <w:r>
        <w:rPr>
          <w:rStyle w:val="FootnoteAnchor"/>
          <w:rtl w:val="true"/>
        </w:rPr>
        <w:footnoteReference w:id="1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 أَبو شريح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يحيى بن يونس، وأَبو حاتم البُستي، وأَحمد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شريح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شاهين وجعفر المستغفري في كعب ، وهو بكنيته أَشهر، ونذكره في الكنى، إِن شاء الله تعالى ، أَتم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10530901_1280447820"/>
      <w:bookmarkStart w:id="886" w:name="_Toc369"/>
      <w:bookmarkEnd w:id="885"/>
      <w:r>
        <w:rPr/>
        <w:t>4475</w:t>
      </w:r>
      <w:r>
        <w:rPr>
          <w:rtl w:val="true"/>
        </w:rPr>
        <w:t xml:space="preserve"> - </w:t>
      </w:r>
      <w:r>
        <w:rPr>
          <w:rtl w:val="true"/>
        </w:rPr>
        <w:t>كَعْبُ بْنُ عَمْرِو الْخَزْرَجِيُّ، أَبُو الْيُسْرِ</w:t>
      </w:r>
      <w:bookmarkEnd w:id="886"/>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الْخَزْرَجِيُّ، أَبُو الْيُسْرِ </w:t>
      </w:r>
      <w:r>
        <w:rPr>
          <w:rStyle w:val="FootnoteAnchor"/>
          <w:rtl w:val="true"/>
        </w:rPr>
        <w:footnoteReference w:id="1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بن عَبَّاد بن عَمْرو بن سَوَاد بن غَنْم بن كعب بن سَلمة بن سعد بن علي بن أَسد بن سَارِدَةَ بن تَزِيد بن جُشَم بن الخزرج الأَنصاري الخزرجي السلمي، أَبو اليَسَر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العقبة، وشهد بدراً وهو ابن عشرين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مُنَبِّه بن الحجاج 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أَسر العباس بن عبد المطلب يوم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قصيراً، وهو آخر من مات بالمدينة ممن شهد بدراً، مات سنة خمس وخمسين، روى عنه ابنه عمار، وموسى بن طلحة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الشريف أَبو المحاسن محمد بن عبد الخالق الجوهري إِجازة، أَنبأَنا أَبو الفتح حمد بن محمد بن أَحمد الحداد، أَنبأَنا أَبو الحسن بن أَبي عمر بن الحسن، أَنبأَنا سليمان بن أَحمد، حدثنا محمد بن النضر الأَزدي، حدثنا أَحمد بن يونس، حدثنا أَبو الأَحوص ، عن غانم بن سليمان، عن عون بن عبد الله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اليَسَر على رجل دين ، فأَتاه يتقاضاه في أَهله، 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فقد سمعت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bookmarkStart w:id="887" w:name="pg16572_213216"/>
    </w:p>
    <w:p>
      <w:pPr>
        <w:pStyle w:val="BookText"/>
        <w:rPr/>
      </w:pPr>
      <w:bookmarkEnd w:id="88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فلك ما عليك ؛ إِني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أَنْظَرَ مُعْسِراً أَوْ وَضَعَ لَهُ، كَانَ فِي ظِلِّ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كَنَفِ الله عَزَّ وَجَلَّ</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ذكره في الكني، إِن شاء الله تعالى، فهو مشهور بكنيته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0530903_1280447820"/>
      <w:bookmarkStart w:id="889" w:name="_Toc370"/>
      <w:bookmarkEnd w:id="888"/>
      <w:r>
        <w:rPr/>
        <w:t>4476</w:t>
      </w:r>
      <w:r>
        <w:rPr>
          <w:rtl w:val="true"/>
        </w:rPr>
        <w:t xml:space="preserve"> - </w:t>
      </w:r>
      <w:r>
        <w:rPr>
          <w:rtl w:val="true"/>
        </w:rPr>
        <w:t>كَعْبُ بْنُ عَمْرِو الْنَّجَّارِيُّ</w:t>
      </w:r>
      <w:bookmarkEnd w:id="889"/>
    </w:p>
    <w:p>
      <w:pPr>
        <w:pStyle w:val="BookText"/>
        <w:rPr/>
      </w:pP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الْنَّجَّارِيُّ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كَعْبُ بن عَمْرو بن عُبَيْد بن الحَارِث بن كَعْبِ بن معاوية بن عَمْرو بن مالك بن النجار الأَنصاري النجاري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والمشاهد بعدها، واستشهد يوم 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الغساني عن العَدَوي </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0530905_1280447820"/>
      <w:bookmarkStart w:id="891" w:name="_Toc371"/>
      <w:bookmarkEnd w:id="890"/>
      <w:r>
        <w:rPr/>
        <w:t>4477</w:t>
      </w:r>
      <w:r>
        <w:rPr>
          <w:rtl w:val="true"/>
        </w:rPr>
        <w:t xml:space="preserve"> - </w:t>
      </w:r>
      <w:r>
        <w:rPr>
          <w:rtl w:val="true"/>
        </w:rPr>
        <w:t>كَعْبُ بْنُ عَمْرِو الْهَمْدَانِيُّ</w:t>
      </w:r>
      <w:bookmarkEnd w:id="891"/>
    </w:p>
    <w:p>
      <w:pPr>
        <w:pStyle w:val="BookText"/>
        <w:rPr/>
      </w:pP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الْهَمْدَانِيُّ </w:t>
      </w:r>
      <w:r>
        <w:rPr>
          <w:rStyle w:val="FootnoteAnchor"/>
          <w:rtl w:val="true"/>
        </w:rPr>
        <w:footnoteReference w:id="1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الهَمْدانَيِ اليامّي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ويام بطن من هَمْدان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بن جَحْدَب بن معاوية بن سعد بن الحارث بن ذهل بن دُؤل بن جُشم بن حاشد بن جُشَم بن خَيوان بن نوف بن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جد طلحة بن مُصَرِّف سكن الكوفة وله صحبة ، ومن حديثه ما روى طلحة بن مصرّف،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يتوضأَ، فأَمَرَّ يده على سالفته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 وهذا أَصح ما قيل فيه </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0530907_1280447820"/>
      <w:bookmarkStart w:id="893" w:name="_Toc372"/>
      <w:bookmarkEnd w:id="892"/>
      <w:r>
        <w:rPr/>
        <w:t>4478</w:t>
      </w:r>
      <w:r>
        <w:rPr>
          <w:rtl w:val="true"/>
        </w:rPr>
        <w:t xml:space="preserve"> - </w:t>
      </w:r>
      <w:r>
        <w:rPr>
          <w:rtl w:val="true"/>
        </w:rPr>
        <w:t>كَعْبُ بْنُ عُمَيْرٍ</w:t>
      </w:r>
      <w:bookmarkEnd w:id="893"/>
    </w:p>
    <w:p>
      <w:pPr>
        <w:pStyle w:val="BookText"/>
        <w:rPr/>
      </w:pP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عُمَيْرٍ </w:t>
      </w:r>
      <w:r>
        <w:rPr>
          <w:rStyle w:val="FootnoteAnchor"/>
          <w:rtl w:val="true"/>
        </w:rPr>
        <w:footnoteReference w:id="1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عُمَير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كبار الصحابة، بعثه رسول الله صلى الله عليه و آله و سلم مَرَّة بعد مرة أَميراً على السرايا ، وهو الذي بعثه رسول الله صلى الله عليه و آله و سلم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أَطلاح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الشأَم </w:t>
      </w:r>
      <w:r>
        <w:rPr>
          <w:rStyle w:val="FootnoteAnchor"/>
          <w:rtl w:val="true"/>
        </w:rPr>
        <w:footnoteReference w:id="1343"/>
      </w:r>
      <w:r>
        <w:rPr>
          <w:rFonts w:ascii="Amiri" w:hAnsi="Amiri" w:eastAsia="Amiri" w:cs="Amiri"/>
          <w:color w:val="111111"/>
          <w:sz w:val="28"/>
          <w:sz w:val="28"/>
          <w:szCs w:val="28"/>
          <w:rtl w:val="true"/>
          <w:lang w:bidi="ar-SA"/>
        </w:rPr>
        <w:t xml:space="preserve">فأَصيبت أَصحابه، ونجا هو جريحاً، قتلتهم قضاعة، وذلك في السنة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الدولابي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بها هو وأَصحابه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bookmarkStart w:id="894" w:name="pg16572_213217"/>
    </w:p>
    <w:p>
      <w:pPr>
        <w:pStyle w:val="Heading3"/>
        <w:numPr>
          <w:ilvl w:val="2"/>
          <w:numId w:val="1"/>
        </w:numPr>
        <w:rPr/>
      </w:pPr>
      <w:bookmarkStart w:id="895" w:name="__RefHeading___Toc10530909_1280447820"/>
      <w:bookmarkStart w:id="896" w:name="_Toc373"/>
      <w:bookmarkEnd w:id="894"/>
      <w:bookmarkEnd w:id="895"/>
      <w:r>
        <w:rPr/>
        <w:t>4479</w:t>
      </w:r>
      <w:r>
        <w:rPr>
          <w:rtl w:val="true"/>
        </w:rPr>
        <w:t xml:space="preserve"> - </w:t>
      </w:r>
      <w:r>
        <w:rPr>
          <w:rtl w:val="true"/>
        </w:rPr>
        <w:t>كَعْبُ بْنُ عِیَاضِ الْأَشْعَرِيُّ</w:t>
      </w:r>
      <w:bookmarkEnd w:id="896"/>
    </w:p>
    <w:p>
      <w:pPr>
        <w:pStyle w:val="BookText"/>
        <w:rPr/>
      </w:pP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عِیَاضِ الْأَشْعَرِيُّ </w:t>
      </w:r>
      <w:r>
        <w:rPr>
          <w:rStyle w:val="FootnoteAnchor"/>
          <w:rtl w:val="true"/>
        </w:rPr>
        <w:footnoteReference w:id="1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عِياض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 في الشاميين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الوهاب بن هبة الله بإِسناده إِلى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أَبو العلاء الحسن بن سَوَّار، حدثنا ليث بن سعد، عن معاوية بن صالح، عن عبد الرحمن بن جُبَير بن نفير ، عن أَبيه، عن كعب بن عياض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فِتْنَةً ، وَفِتْنَةَ أُمَّتِي الْمَالُ</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جابر بن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عنه أُم الدرداء </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0530911_1280447820"/>
      <w:bookmarkStart w:id="898" w:name="_Toc374"/>
      <w:bookmarkEnd w:id="897"/>
      <w:r>
        <w:rPr/>
        <w:t>4480</w:t>
      </w:r>
      <w:r>
        <w:rPr>
          <w:rtl w:val="true"/>
        </w:rPr>
        <w:t xml:space="preserve"> - </w:t>
      </w:r>
      <w:r>
        <w:rPr>
          <w:rtl w:val="true"/>
        </w:rPr>
        <w:t>كَعْبُ بْنُ عِیَاضِ الْمَازِنِيُّ</w:t>
      </w:r>
      <w:bookmarkEnd w:id="898"/>
    </w:p>
    <w:p>
      <w:pPr>
        <w:pStyle w:val="BookText"/>
        <w:rPr/>
      </w:pP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عِیَاضِ الْمَازِنِيُّ </w:t>
      </w:r>
      <w:r>
        <w:rPr>
          <w:rStyle w:val="FootnoteAnchor"/>
          <w:rtl w:val="true"/>
        </w:rPr>
        <w:footnoteReference w:id="1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عِياض المَازِنيّ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أَفرده جعفر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يحيى بن يونس، عن زيد بن الحَرِيش، عن يعقوب بن محمد، عن كرامة بنت الحسين، عن الحارث بن عبد الله بن كعب المازني، يذكر عن أَبي عَيَّاش ، عن جابر بن عبد الله، عن كعب بن عياض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يخطب أَوسط أَيام الأَضحى عند الجمرة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 إِسماعيل بن علي وغيره بإِسنادهم عن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حدثنا الحسن بن سوار، حدثنا الليث بن سعد، عن معاوية بن صالح، عن عبد الرحمن بن جبير بن نفير ، حدثه عن أَبيه ، عن كعب بن عياض، مثله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 ولم يذكر عن جابر أَنه 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الأَشعري روى عنه جابر، فربما كانا واحداً ومما يقوّي أَنهما واحد أَنّ الإِسناد في الأَشعري هو هذا الإِسناد سواء غير اختلاف، والله أَعلم </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0530913_1280447820"/>
      <w:bookmarkStart w:id="900" w:name="_Toc375"/>
      <w:bookmarkEnd w:id="899"/>
      <w:r>
        <w:rPr/>
        <w:t>4481</w:t>
      </w:r>
      <w:r>
        <w:rPr>
          <w:rtl w:val="true"/>
        </w:rPr>
        <w:t xml:space="preserve"> - </w:t>
      </w:r>
      <w:r>
        <w:rPr>
          <w:rtl w:val="true"/>
        </w:rPr>
        <w:t>كَعْبُ بْنُ عُيَيْنَةَ</w:t>
      </w:r>
      <w:bookmarkEnd w:id="900"/>
    </w:p>
    <w:p>
      <w:pPr>
        <w:pStyle w:val="BookText"/>
        <w:rPr/>
      </w:pP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عُيَيْنَةَ </w:t>
      </w:r>
      <w:r>
        <w:rPr>
          <w:rStyle w:val="FootnoteAnchor"/>
          <w:rtl w:val="true"/>
        </w:rPr>
        <w:footnoteReference w:id="134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عُيَيْنَةَ بن عَائشَة التَميميّ </w:t>
      </w:r>
      <w:r>
        <w:rPr>
          <w:rFonts w:eastAsia="Amiri" w:cs="Amiri" w:ascii="Amiri" w:hAnsi="Amiri"/>
          <w:color w:val="111111"/>
          <w:sz w:val="28"/>
          <w:szCs w:val="28"/>
          <w:rtl w:val="true"/>
          <w:lang w:bidi="ar-SA"/>
        </w:rPr>
        <w:t xml:space="preserve">. </w:t>
      </w:r>
      <w:bookmarkStart w:id="901" w:name="pg16572_213218"/>
    </w:p>
    <w:p>
      <w:pPr>
        <w:pStyle w:val="BookText"/>
        <w:rPr/>
      </w:pPr>
      <w:bookmarkEnd w:id="901"/>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نيسابور مع عبد الله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سَلْمُويه والحاكم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0530915_1280447820"/>
      <w:bookmarkStart w:id="903" w:name="_Toc376"/>
      <w:bookmarkEnd w:id="902"/>
      <w:r>
        <w:rPr/>
        <w:t>4482</w:t>
      </w:r>
      <w:r>
        <w:rPr>
          <w:rtl w:val="true"/>
        </w:rPr>
        <w:t xml:space="preserve"> - </w:t>
      </w:r>
      <w:r>
        <w:rPr>
          <w:rtl w:val="true"/>
        </w:rPr>
        <w:t>كَعْبُ بْنُ قُطْبَةَ</w:t>
      </w:r>
      <w:bookmarkEnd w:id="903"/>
    </w:p>
    <w:p>
      <w:p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قُطْبَةَ </w:t>
      </w:r>
      <w:r>
        <w:rPr>
          <w:rStyle w:val="FootnoteAnchor"/>
          <w:rtl w:val="true"/>
        </w:rPr>
        <w:footnoteReference w:id="1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قُطْبَة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أَبي رزِين العُقَيلي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 كذا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الطبراني، وأَبو عبد الله ، وأَبو نعيم، ولم يذكر واحد منهم حديثه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بحديثه الحسن بن أَحمد أَنبأَنا أَحمد بن عبد الله، حدثنا سليمان بن أَحمد ، حدثنا أَحمد بن زُهَير التستري، حدثنا علي بن الحسين بن إِشكاب، أَنبأَنا إِسحاق الأَزرق ، حدثنا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ربيعة، عن كعب بن قُطْبَة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كَذِبٌ عَلَيَّ كَكَذِبٍ عَلَى أَحَدِكُمْ ؛ 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10530917_1280447820"/>
      <w:bookmarkStart w:id="905" w:name="_Toc377"/>
      <w:bookmarkEnd w:id="904"/>
      <w:r>
        <w:rPr/>
        <w:t>4483</w:t>
      </w:r>
      <w:r>
        <w:rPr>
          <w:rtl w:val="true"/>
        </w:rPr>
        <w:t xml:space="preserve"> - </w:t>
      </w:r>
      <w:r>
        <w:rPr>
          <w:rtl w:val="true"/>
        </w:rPr>
        <w:t>كَعْبُ بْنُ مَاتِع</w:t>
      </w:r>
      <w:bookmarkEnd w:id="905"/>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مَاتِع </w:t>
      </w:r>
      <w:r>
        <w:rPr>
          <w:rStyle w:val="FootnoteAnchor"/>
          <w:rtl w:val="true"/>
        </w:rPr>
        <w:footnoteReference w:id="1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ماتِع ، وهو كعب الأَحبار ، يكنى أَبا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عهد النبيّ صلى الله عليه و آله و سلم ولم يره ، كان إِسلامه في خلافة عمر بن الخطاب رضي الله تعالى عنه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إِدريس الخولاني، عن أَبي مسلم الجليلي معلم كعب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يلومه على إِبطائه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حتى أَتيت ذا قَرَنات،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تأْخذ يا كعب؟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هذا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نبياً إِنه الآن لتحت التراب </w:t>
      </w:r>
      <w:r>
        <w:rPr>
          <w:rFonts w:eastAsia="Amiri" w:cs="Amiri" w:ascii="Amiri" w:hAnsi="Amiri"/>
          <w:color w:val="111111"/>
          <w:sz w:val="28"/>
          <w:szCs w:val="28"/>
          <w:rtl w:val="true"/>
          <w:lang w:bidi="ar-SA"/>
        </w:rPr>
        <w:t xml:space="preserve">. </w:t>
      </w:r>
      <w:bookmarkStart w:id="906" w:name="pg16572_213219"/>
    </w:p>
    <w:p>
      <w:pPr>
        <w:pStyle w:val="BookText"/>
        <w:rPr/>
      </w:pPr>
      <w:bookmarkEnd w:id="906"/>
      <w:r>
        <w:rPr>
          <w:rFonts w:ascii="Amiri" w:hAnsi="Amiri" w:eastAsia="Amiri" w:cs="Amiri"/>
          <w:color w:val="111111"/>
          <w:sz w:val="28"/>
          <w:sz w:val="28"/>
          <w:szCs w:val="28"/>
          <w:rtl w:val="true"/>
          <w:lang w:bidi="ar-SA"/>
        </w:rPr>
        <w:t xml:space="preserve">فخرجت فإِذا أَنا براكب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وارتدت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0530919_1280447820"/>
      <w:bookmarkStart w:id="908" w:name="_Toc378"/>
      <w:bookmarkEnd w:id="907"/>
      <w:r>
        <w:rPr/>
        <w:t>4484</w:t>
      </w:r>
      <w:r>
        <w:rPr>
          <w:rtl w:val="true"/>
        </w:rPr>
        <w:t xml:space="preserve"> - </w:t>
      </w:r>
      <w:r>
        <w:rPr>
          <w:rtl w:val="true"/>
        </w:rPr>
        <w:t>كَعْبُ بْنُ مَالِكِ الْخَزْرَجِيُّ</w:t>
      </w:r>
      <w:bookmarkEnd w:id="908"/>
    </w:p>
    <w:p>
      <w:pPr>
        <w:pStyle w:val="BookText"/>
        <w:rPr/>
      </w:pP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مَالِكِ الْخَزْرَجِيُّ </w:t>
      </w:r>
      <w:r>
        <w:rPr>
          <w:rStyle w:val="FootnoteAnchor"/>
          <w:rtl w:val="true"/>
        </w:rPr>
        <w:footnoteReference w:id="1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بن أَبي كَعْب واسم أَبي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القَيْن بن سَوَاد بن غنم بن كعب بن سَلِمة بن سَعْد بن علي الأَنصاري الخزرجي السَّلَمي ، 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ليلى بنت زيد بن ثعلبة، من بني سَلِمة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العقبة في قول الجميع، واختلف في شهوده بدراً، والصحيح أَنه لم يشهدها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قدم رسول الله صلى الله عليه و آله و سلم المدينة، آخى بينه وبين طلحة بن عُبَيد الله حين آخی بین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يتخلف عن رسول الله صلى الله عليه و آله و سلم إِلا في غزوة بدر وتَبُوك ، أَما بدر فلم يعاتِب رسول الله صلى الله عليه و آله و سلم فيها أَحداً تخلَّف؛ للسرعة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تبوك فتخلف عنها لشدة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الذين خُلِّفوا، حَتَّى إِذَا ضَاقَتْ عليْهِمُ الأَرْضُ بِمَا رَحُبتْ وَضَاقَتْ عَلَيهِم،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ومُرَارة بن ربيعة، وهلال بن أَمية، فأَنزل الله عز 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الثَّلَاثَةِ الَّذِينَ خُلِّفُوا حَتَّى إِذَا ضَاقَتْ عَلَيْهِمُ الْأَرْضُ بِمَا رَحُبَتْ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مشهورة، ولبس كعب يوم أُحد لأْمة النبيّ صلى الله عليه و آله و سلم وكانت صفراء، ولبس النبيّ صلى الله عليه و آله و سلم لأْمْتَه ، فجرح كعب يوم أُحد إِحدى عشرة جراحة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شعراءِ رسول الله صلى الله عليه و آله و سلم،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شعراء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وكعب بن مالك، وعبد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كعب بن مالك يخوّفهم الحرب، وكان حسان يقبل على الأَنساب، وكان عبد الله بن رَوَاحة يعيِّرهم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دَوساً إِنما أَسلمت فَرَقاً من قول كعب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قَضَيْنَا مِنْ تِهَامَةَ كُلَّ وَتْرٍ ٭٭٭ وَخَيْبَرَ ثُمَّ أَغْمَدْنَا الْسُّيُوفَا</w:t>
      </w:r>
    </w:p>
    <w:p>
      <w:pPr>
        <w:pStyle w:val="BookText"/>
        <w:rPr/>
      </w:pPr>
      <w:r>
        <w:rPr>
          <w:rFonts w:ascii="Amiri" w:hAnsi="Amiri" w:eastAsia="Amiri" w:cs="Amiri"/>
          <w:color w:val="111111"/>
          <w:sz w:val="28"/>
          <w:sz w:val="28"/>
          <w:szCs w:val="28"/>
          <w:rtl w:val="true"/>
          <w:lang w:bidi="ar-SA"/>
        </w:rPr>
        <w:t xml:space="preserve">نُخَيِّرُهَا، وَلَوْ نَطَقَتْ لَقَالَتْ ٭٭٭ قَوَاطِعُهُنَّ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دَوساً أَوْ ثَقِيْفَا </w:t>
      </w:r>
      <w:r>
        <w:rPr>
          <w:rStyle w:val="FootnoteAnchor"/>
          <w:rtl w:val="true"/>
        </w:rPr>
        <w:footnoteReference w:id="135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فخذوا لأَنفسكم لا يَنزِلُ بكم ما نزل بثقيف </w:t>
      </w:r>
      <w:r>
        <w:rPr>
          <w:rFonts w:eastAsia="Amiri" w:cs="Amiri" w:ascii="Amiri" w:hAnsi="Amiri"/>
          <w:color w:val="111111"/>
          <w:sz w:val="28"/>
          <w:szCs w:val="28"/>
          <w:rtl w:val="true"/>
          <w:lang w:bidi="ar-SA"/>
        </w:rPr>
        <w:t xml:space="preserve">. </w:t>
      </w:r>
      <w:bookmarkStart w:id="909" w:name="pg16572_213220"/>
    </w:p>
    <w:p>
      <w:pPr>
        <w:pStyle w:val="BookText"/>
        <w:rPr/>
      </w:pPr>
      <w:bookmarkEnd w:id="909"/>
      <w:r>
        <w:rPr>
          <w:rFonts w:ascii="Amiri" w:hAnsi="Amiri" w:eastAsia="Amiri" w:cs="Amiri"/>
          <w:color w:val="111111"/>
          <w:sz w:val="28"/>
          <w:sz w:val="28"/>
          <w:szCs w:val="28"/>
          <w:rtl w:val="true"/>
          <w:lang w:bidi="ar-SA"/>
        </w:rPr>
        <w:t xml:space="preserve">روى عنه أَبو جعفر محمد بن علي، وعُمَر بن الحكم بن ثَوبان،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إِبراهيم بن محمد وغيره قالوا بإِسنادهم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بن حُمَيد، حدثنا عبد الرزاق، حدثنا معمر، عن الزهري، عن عبد الرحمن بن كعب بن مالك،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أَتخلف عن النبيّ صلى الله عليه و آله و سلم في غزوة غَزَاها حتى كانت تبوك إِلا بدراً، ولم يعاتب النبي صلى الله عليه و آله و سلم أَحداً تخلَّف عن بدر ، إِنما خرج يريد العِير، فخرجت قريش مُغَوِّثين لغيرهم، فالتقوا عن غير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أَشهر مشاهد رسول الله صلى الله عليه و آله و سلم في الناس لبدرٌ، وما أَحب أَني كنت شَهدتها مكان بيعتي ليلة العقبة حيث توافقنا على الإِسلام، ثم لم أَتخلف بعد عن النبيّ صلى الله عليه و آله و سلم، حتى كانت غزوة تبوك، وهي آخر غزوة غزاها رسول الله صلى الله عليه و آله و سلم، وآذن النبي صلى الله عليه و آله و سلم الناسَ بالرحيل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فانطلقت إِلى النبي صلى الله عليه و آله و سلم فإِذا هو جالِس في المسجد، وحوله المسلمون، وهو يستنير كاستنارة القمر ، فجلست بين يديه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كَعْبُ بْنَ مَالِكِ بِخَيْرِ يَوْمٍ أَتَى عَلَيْكَ مُنْذُ يَوْمِ وَلَدَتْكَ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أَمن عند الله أَم من عندك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هؤلاءِ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 مِنْ بَعْدِ مَا كَادَ يَزِيغُ قُلُوبُ فَرِيقٍ مِنْهُمْ، ثُمَّ تَابَ عَلَيْهِمْ، إِنَّهُ بِهِمْ رَءُوفٌ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0530921_1280447820"/>
      <w:bookmarkStart w:id="911" w:name="_Toc379"/>
      <w:bookmarkEnd w:id="910"/>
      <w:r>
        <w:rPr/>
        <w:t>4485</w:t>
      </w:r>
      <w:r>
        <w:rPr>
          <w:rtl w:val="true"/>
        </w:rPr>
        <w:t xml:space="preserve"> - </w:t>
      </w:r>
      <w:r>
        <w:rPr>
          <w:rtl w:val="true"/>
        </w:rPr>
        <w:t>كَعْبُ بْنُ مُرَّةَ</w:t>
      </w:r>
      <w:bookmarkEnd w:id="911"/>
    </w:p>
    <w:p>
      <w:pPr>
        <w:pStyle w:val="BookText"/>
        <w:rPr/>
      </w:pP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مُرَّةَ </w:t>
      </w:r>
      <w:r>
        <w:rPr>
          <w:rStyle w:val="FootnoteAnchor"/>
          <w:rtl w:val="true"/>
        </w:rPr>
        <w:footnoteReference w:id="1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مُرْة ، وقيل مُرَّة بن كعب السَّلمي البَهْزِيّ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مُرَّة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الأَردُنَّ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شُرَحبيل بن السَّمط، وأَبو الأَشعث الصَّنعَاني، وأَبو صالح الخولاني، وسالم بن أَبي الجعد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عمرو بن مُرَّة، عن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شرحبيل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بن مُرَّة ، حَدَّثْنَا حديثاً سمعته من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 سلم على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نَصَرك الله وأَعطاك ، واستجاب لك، وإِن قومك قد </w:t>
      </w:r>
      <w:bookmarkStart w:id="912" w:name="pg16572_213221"/>
    </w:p>
    <w:p>
      <w:pPr>
        <w:pStyle w:val="BookText"/>
        <w:rPr/>
      </w:pPr>
      <w:bookmarkEnd w:id="912"/>
      <w:r>
        <w:rPr>
          <w:rFonts w:ascii="Amiri" w:hAnsi="Amiri" w:eastAsia="Amiri" w:cs="Amiri"/>
          <w:color w:val="111111"/>
          <w:sz w:val="28"/>
          <w:sz w:val="28"/>
          <w:szCs w:val="28"/>
          <w:rtl w:val="true"/>
          <w:lang w:bidi="ar-SA"/>
        </w:rPr>
        <w:t>هلكوا ، فادع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غَيْثاً مُغِيثاً طَبَقاً غَدَقاً ، عَاجِلاً غَيْرَ رَائِثِ نَافِعَاً غَيْرَ ضَارٍّ</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ولكعب أَحاديث مخرجها عن أَهل الكوفة ، يروونها عن شُرَحبيل بن السَّمط، عن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الشام يَرْوُون تلك الأَحاديث بأَعيانها عن شرحبيل، عن عمرو بن عَبَسَة، والله أَعلم، قاله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بن مرة مات بالشأَم سنة تسع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يعيش بن صدقة بن علي الفقيه بإِسناده إِلى أَحمد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عن أَبي معاوية، حدثنا الأَعمش، عن عمرو بن مُرَّة، عن سالم 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شُرَحبيل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بن مُرَّة ، حدثنا عن رسول الله صلى الله عليه و آله و سلم واحذر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شَابَ شَيْبَةَ فِي سَبِيلِ اللَّه ، كَانَتْ لَهُ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10530923_1280447820"/>
      <w:bookmarkStart w:id="914" w:name="_Toc380"/>
      <w:bookmarkEnd w:id="913"/>
      <w:r>
        <w:rPr/>
        <w:t>4486</w:t>
      </w:r>
      <w:r>
        <w:rPr>
          <w:rtl w:val="true"/>
        </w:rPr>
        <w:t xml:space="preserve"> - </w:t>
      </w:r>
      <w:r>
        <w:rPr>
          <w:rtl w:val="true"/>
        </w:rPr>
        <w:t>كَعْبُ بْنُ يَسَارٍ</w:t>
      </w:r>
      <w:bookmarkEnd w:id="914"/>
    </w:p>
    <w:p>
      <w:pPr>
        <w:pStyle w:val="BookText"/>
        <w:rPr/>
      </w:pP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يَسَارٍ </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يَسَار بن ضِنَّة بن رَبيعة بن قَزَعة بن عبد الله بن مخزوم بن غالب بن قُطَيعة بن عبس بن بَغِيض بن رَيث بن غَطَفَان العَبْسي، ثم المخزومي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فتح مصر، واختط بها، وولى القضاء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سَعِيد بن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قاض استقضى بمصر في الإسلام، وكان قاضياً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بنت خالد بن سنان العَبْسي الذي قال النبي صلى الله عليه و آله و سلم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 ضَيِّعَهُ قَوْمُهُ</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حَيْوة بن شريح ، عن الضحاك بن شرحبيل الغافقي، عن عمار بن سعد التُّجِيبيُّ أَن عمر كتب إِلى عمرو بن العاص أَن يجعل كعب بن ضِنة على القضاءِ، فأَرسل إِليه عمرو فأَقرأَه كتاب عمر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لا ينجيه الله من الجاهلية وما كان فيه من الهَلَكة، ثم يعود فيها أَبداً بعد إِذ نجاه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عمرو </w:t>
      </w:r>
      <w:r>
        <w:rPr>
          <w:rFonts w:eastAsia="Amiri" w:cs="Amiri" w:ascii="Amiri" w:hAnsi="Amiri"/>
          <w:color w:val="111111"/>
          <w:sz w:val="28"/>
          <w:szCs w:val="28"/>
          <w:rtl w:val="true"/>
          <w:lang w:bidi="ar-SA"/>
        </w:rPr>
        <w:t xml:space="preserve">. </w:t>
      </w:r>
      <w:bookmarkStart w:id="915" w:name="pg16572_213222"/>
    </w:p>
    <w:p>
      <w:pPr>
        <w:pStyle w:val="BookText"/>
        <w:rPr/>
      </w:pPr>
      <w:bookmarkEnd w:id="915"/>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استقضاءُ عمر له لا يوجب له صحبة ، وليس في هذا الحديث دليل على الصحبة للنبي صلى الله عليه و آله و سلم، وليس كل من أَدرك الجاهلية صَحِب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ولى القضاءِ، وهو أَوّل قاض بمصر، وذكرا في الحديث أَنه لم يل القضاء ، وأَما أَبو عمر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عمرو بن العاص أَن يستعمله على القضاء، فإِن عمر كتب إِليه في ذلك فأَبى، فلا تناقض في كلامه </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0530925_1280447820"/>
      <w:bookmarkStart w:id="917" w:name="_Toc381"/>
      <w:bookmarkEnd w:id="916"/>
      <w:r>
        <w:rPr/>
        <w:t>4487</w:t>
      </w:r>
      <w:r>
        <w:rPr>
          <w:rtl w:val="true"/>
        </w:rPr>
        <w:t xml:space="preserve"> - </w:t>
      </w:r>
      <w:r>
        <w:rPr>
          <w:rtl w:val="true"/>
        </w:rPr>
        <w:t>كَعْبٌ</w:t>
      </w:r>
      <w:bookmarkEnd w:id="917"/>
    </w:p>
    <w:p>
      <w:pPr>
        <w:pStyle w:val="BookText"/>
        <w:rPr/>
      </w:pP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يده يوم 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الكريم بن إِبراهيم، عن حرملة بن يحيى، عن ابن وهب ، عن عمرو بن الحارث، عن بكر بن سوادة، عن زياد بن نافع، عن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الخوف لكل طائفة ركعة وسجدتان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 كذا حدث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وصوابه ما حدث الحسن بن قُتَيبة، عن حَرْمَلَة ، عن ابن وهب ، عن عمرو، عن بكر بن سوادة، عن زياد، عن أَبي موسى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 بن عبد الله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صَلَّى صلاة الخوف يوم محارب وثعلبة ، لكل طائفة ركعة وسجدتين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10530927_1280447820"/>
      <w:bookmarkStart w:id="919" w:name="_Toc382"/>
      <w:bookmarkEnd w:id="918"/>
      <w:r>
        <w:rPr/>
        <w:t>4488</w:t>
      </w:r>
      <w:r>
        <w:rPr>
          <w:rtl w:val="true"/>
        </w:rPr>
        <w:t xml:space="preserve"> - </w:t>
      </w:r>
      <w:r>
        <w:rPr>
          <w:rtl w:val="true"/>
        </w:rPr>
        <w:t>كَعْبٌ</w:t>
      </w:r>
      <w:bookmarkEnd w:id="919"/>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w:t>
      </w:r>
      <w:r>
        <w:rPr>
          <w:rStyle w:val="FootnoteAnchor"/>
          <w:rtl w:val="true"/>
        </w:rPr>
        <w:footnoteReference w:id="1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علقمة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أَمِيْرِ عَشْرَةِ إِلَّا يُؤْتَى بِهِ يَوْمَ الْقِيَامَةِ مَغْلُولاً ، حَتَّى يَكُونَ اللَّه عَزَّ وَجَلَّ يَرْحَمُهُ ، أَوْ يَقْضِي فِيْهِ بِغَيْرِ ذَلِكَ</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يروى بعض هذا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عجر</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920" w:name="pg16572_213223"/>
    </w:p>
    <w:p>
      <w:pPr>
        <w:pStyle w:val="Heading2"/>
        <w:numPr>
          <w:ilvl w:val="1"/>
          <w:numId w:val="1"/>
        </w:numPr>
        <w:rPr/>
      </w:pPr>
      <w:bookmarkStart w:id="921" w:name="__RefHeading___Toc10530929_1280447820"/>
      <w:bookmarkStart w:id="922" w:name="_Toc383"/>
      <w:bookmarkEnd w:id="920"/>
      <w:bookmarkEnd w:id="921"/>
      <w:r>
        <w:rPr>
          <w:rtl w:val="true"/>
        </w:rPr>
        <w:t>بَابُ الْكَافِ وَالْلَّامِ</w:t>
      </w:r>
      <w:bookmarkEnd w:id="922"/>
    </w:p>
    <w:p>
      <w:pPr>
        <w:pStyle w:val="Heading3"/>
        <w:numPr>
          <w:ilvl w:val="2"/>
          <w:numId w:val="1"/>
        </w:numPr>
        <w:rPr/>
      </w:pPr>
      <w:bookmarkStart w:id="923" w:name="__RefHeading___Toc10530931_1280447820"/>
      <w:bookmarkStart w:id="924" w:name="_Toc384"/>
      <w:bookmarkEnd w:id="923"/>
      <w:r>
        <w:rPr/>
        <w:t>4489</w:t>
      </w:r>
      <w:r>
        <w:rPr>
          <w:rtl w:val="true"/>
        </w:rPr>
        <w:t xml:space="preserve"> - </w:t>
      </w:r>
      <w:r>
        <w:rPr>
          <w:rtl w:val="true"/>
        </w:rPr>
        <w:t>كِلَابُ بْنُ أُمَيَّةَ</w:t>
      </w:r>
      <w:bookmarkEnd w:id="924"/>
    </w:p>
    <w:p>
      <w:pPr>
        <w:pStyle w:val="BookText"/>
        <w:rPr/>
      </w:pP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كِلَابُ بْنُ أُمَيَّةَ </w:t>
      </w:r>
      <w:r>
        <w:rPr>
          <w:rStyle w:val="FootnoteAnchor"/>
          <w:rtl w:val="true"/>
        </w:rPr>
        <w:footnoteReference w:id="1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أُمية بن الأَشكر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حُرثان بن الأَشكر بن عبد الله بن زُهْرَة </w:t>
      </w:r>
      <w:r>
        <w:rPr>
          <w:rStyle w:val="FootnoteAnchor"/>
          <w:rtl w:val="true"/>
        </w:rPr>
        <w:footnoteReference w:id="1362"/>
      </w:r>
      <w:r>
        <w:rPr>
          <w:rFonts w:ascii="Amiri" w:hAnsi="Amiri" w:eastAsia="Amiri" w:cs="Amiri"/>
          <w:color w:val="111111"/>
          <w:sz w:val="28"/>
          <w:sz w:val="28"/>
          <w:szCs w:val="28"/>
          <w:rtl w:val="true"/>
          <w:lang w:bidi="ar-SA"/>
        </w:rPr>
        <w:t xml:space="preserve">بن جُنْدَع بن ليث الكناني الليثي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هو وأَبوه، وأَبوه هو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أَتَاهُ مُهَاجِرَانِ فَوَلَّجَاهُ ٭</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كلاب بن أُمية عثمان بن أَبي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على عشور الأُبُلَّة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له كلاب حديثاً عن النبي صلى الله عليه و آله و سلم في ذم العَشَّار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خُلَيد بن دَعْلَج، عن سعيد بن عبد الرحمن،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هارون، سمع النبي صلى الله عليه و آله و سلم، وذكر الحديث والقصة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0530933_1280447820"/>
      <w:bookmarkStart w:id="926" w:name="_Toc385"/>
      <w:bookmarkEnd w:id="925"/>
      <w:r>
        <w:rPr/>
        <w:t>4490</w:t>
      </w:r>
      <w:r>
        <w:rPr>
          <w:rtl w:val="true"/>
        </w:rPr>
        <w:t xml:space="preserve"> - </w:t>
      </w:r>
      <w:r>
        <w:rPr>
          <w:rtl w:val="true"/>
        </w:rPr>
        <w:t>كِلَابُ بْنُ عَبدِ الْلَّهِ</w:t>
      </w:r>
      <w:bookmarkEnd w:id="926"/>
    </w:p>
    <w:p>
      <w:pPr>
        <w:pStyle w:val="BookText"/>
        <w:rPr/>
      </w:pP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كِلَابُ بْنُ عَبدِ الْلَّهِ </w:t>
      </w:r>
      <w:r>
        <w:rPr>
          <w:rStyle w:val="FootnoteAnchor"/>
          <w:rtl w:val="true"/>
        </w:rPr>
        <w:footnoteReference w:id="1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الحافظ أبو مسعود، وروى بإِسناده عن يزيد بن أَبي خالد، عن زيد الجزَرَي ، عن شرحبِيل المدني، عن كلاب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أَبو الهيثم بن التيهان طعاماً، فدعا رسولَ الله صلى الله عليه و آله و سلم وكنا معه ، فلما أَكلنا وشربنا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أَثيبوا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بأَي شيءٍ نُثِيبه؟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لَهُ بِالْبَرَكَةِ، فَإِنَّ الْرَّجُلَ إِذَا أُكِلَ طَعَامُهُ وَشُرِبَ شَرَابُهُ ثُمَّ دَعَى لَهُ بِالْبَرَكَةِ، فَذَلِكَ ثَوَابُهُ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927" w:name="pg16572_213224"/>
    </w:p>
    <w:p>
      <w:pPr>
        <w:pStyle w:val="Heading3"/>
        <w:numPr>
          <w:ilvl w:val="2"/>
          <w:numId w:val="1"/>
        </w:numPr>
        <w:rPr/>
      </w:pPr>
      <w:bookmarkStart w:id="928" w:name="__RefHeading___Toc10530935_1280447820"/>
      <w:bookmarkStart w:id="929" w:name="_Toc386"/>
      <w:bookmarkEnd w:id="927"/>
      <w:bookmarkEnd w:id="928"/>
      <w:r>
        <w:rPr/>
        <w:t>4491</w:t>
      </w:r>
      <w:r>
        <w:rPr>
          <w:rtl w:val="true"/>
        </w:rPr>
        <w:t xml:space="preserve"> - </w:t>
      </w:r>
      <w:r>
        <w:rPr>
          <w:rtl w:val="true"/>
        </w:rPr>
        <w:t>كُلْثُومُ بْنُ الْحُصَيْنِ</w:t>
      </w:r>
      <w:bookmarkEnd w:id="929"/>
    </w:p>
    <w:p>
      <w:pPr>
        <w:pStyle w:val="BookText"/>
        <w:rPr/>
      </w:pP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الْحُصَيْنِ </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بن الحُصَين بن عُبَيد بن خَلَف بن بدر بن أَحَيْمس بن غفار بن مُلَيل بن ضَمْرة بن بكر بن عبد مناة بن كِنانة ، أَبو رُهْم الغِفاري، وهو مشهور بكنيته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بعد قدوم النبي صلى الله عليه و آله و سلم المدينة ، ولم يشهد بدراً، وشهد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بايع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رمي يوم أُحد بسهم في نحره، فجاءَ إِلى النبي صلى الله عليه و آله و سلم فبصق فيه ، فبرأَ، وكان أَبورهم يسمى المنحور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واستخلفه رسول الله صلى الله عليه و آله و سلم على المدينة مرتين، مرّة في عمرة القضاءِ ومرّة عام الفتح لما سار إِلى مكة والطائف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يسكن المدينة، وسيذكر في الكنى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نسبه ابن منده وأَبو نُعَيم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 بن مقبل،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وإِنما هو مُلَيل ، بضم الميم، وبلامين،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غلطاً من الناسخ، فإِني رأَيته في عِدَّة فصرخ </w:t>
      </w:r>
      <w:r>
        <w:rPr>
          <w:rStyle w:val="FootnoteAnchor"/>
          <w:rtl w:val="true"/>
        </w:rPr>
        <w:footnoteReference w:id="1365"/>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0530937_1280447820"/>
      <w:bookmarkStart w:id="931" w:name="_Toc387"/>
      <w:bookmarkEnd w:id="930"/>
      <w:r>
        <w:rPr/>
        <w:t>4492</w:t>
      </w:r>
      <w:r>
        <w:rPr>
          <w:rtl w:val="true"/>
        </w:rPr>
        <w:t xml:space="preserve"> - </w:t>
      </w:r>
      <w:r>
        <w:rPr>
          <w:rtl w:val="true"/>
        </w:rPr>
        <w:t>كُلْثُومُ بْنُ عَلْقَمَةَ الْخُزَاعِيُّ</w:t>
      </w:r>
      <w:bookmarkEnd w:id="931"/>
    </w:p>
    <w:p>
      <w:pPr>
        <w:pStyle w:val="BookText"/>
        <w:rPr/>
      </w:pP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عَلْقَمَةَ الْخُزَاعِيُّ </w:t>
      </w:r>
      <w:r>
        <w:rPr>
          <w:rStyle w:val="FootnoteAnchor"/>
          <w:rtl w:val="true"/>
        </w:rPr>
        <w:footnoteReference w:id="1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بنُ عَلْقَمَةَ بن نَاجِيَةَ الخُزَاعِي المُصْطِلقي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ابنه الحضرمي،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وفد بني المصطلق حين قدموا على رسول الله في أَمر الوليد بن عقبة بن أَبي معيط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غير محبوسين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وأَبو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له صحبة ، وأَحاديثه مرسلة، وسمع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ابنه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الحضرمي وجامع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الصحبة لأبيه علقمة بن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يعقوب بن حُمَيد ويعقوب الزهري، عن الحضرمي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منده أيضاً هكذا بالوجهين معاً، من طريقٍ جَعَلَ الصحبة لكلثوم، ومن طريق أُخرى جَعَلَ الصحبة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والله أَعلم </w:t>
      </w:r>
      <w:r>
        <w:rPr>
          <w:rFonts w:eastAsia="Amiri" w:cs="Amiri" w:ascii="Amiri" w:hAnsi="Amiri"/>
          <w:color w:val="111111"/>
          <w:sz w:val="28"/>
          <w:szCs w:val="28"/>
          <w:rtl w:val="true"/>
          <w:lang w:bidi="ar-SA"/>
        </w:rPr>
        <w:t xml:space="preserve">. </w:t>
      </w:r>
      <w:bookmarkStart w:id="932" w:name="pg16572_213225"/>
    </w:p>
    <w:p>
      <w:pPr>
        <w:pStyle w:val="Heading3"/>
        <w:numPr>
          <w:ilvl w:val="2"/>
          <w:numId w:val="1"/>
        </w:numPr>
        <w:rPr/>
      </w:pPr>
      <w:bookmarkStart w:id="933" w:name="__RefHeading___Toc10530939_1280447820"/>
      <w:bookmarkStart w:id="934" w:name="_Toc388"/>
      <w:bookmarkEnd w:id="932"/>
      <w:bookmarkEnd w:id="933"/>
      <w:r>
        <w:rPr/>
        <w:t>4493</w:t>
      </w:r>
      <w:r>
        <w:rPr>
          <w:rtl w:val="true"/>
        </w:rPr>
        <w:t xml:space="preserve"> - </w:t>
      </w:r>
      <w:r>
        <w:rPr>
          <w:rtl w:val="true"/>
        </w:rPr>
        <w:t>كُلْثُومُ الْخُزَاعِيُّ</w:t>
      </w:r>
      <w:bookmarkEnd w:id="934"/>
    </w:p>
    <w:p>
      <w:pPr>
        <w:pStyle w:val="BookText"/>
        <w:rPr/>
      </w:pP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الْخُزَاعِيُّ </w:t>
      </w:r>
      <w:r>
        <w:rPr>
          <w:rStyle w:val="FootnoteAnchor"/>
          <w:rtl w:val="true"/>
        </w:rPr>
        <w:footnoteReference w:id="1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الصحابة، 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الكوفة ، روى عنه جامع بن شداد، والزبير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 أَبو نعيم ؛ وروى أَبو نعيم له ما أَنبأَنا به أَبو منصور بن مكارم بإِسناده عن أَبي زكريا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الهيثم الزهري، حدثنا إِبراهيم بن محمد الحيري، حدّثنا أَبو معاوية، عن الأَعمش، عن جامع بن شَدَّاد، عن كلثوم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و سلم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كيف لي إِذا أَحسنتُ أَن أَعلم أَني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أَسَأْتُ أَنْ أَعلَم أَني أسأت؟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جِيْرَانُكَ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أَحْسَنْتَ فَقَدْ أَحْسَنْتَ، وَإِذَا قَالَ جِيرَانُكَ إِنَّكَ قَدْ أَسَأْتَ فَقَدْ أَسَأْتَ</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منده وأَبو نُعَيم وجعلا هذا والذي قبله ترجمتين،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الأَوّل ابنه الحضرمي، وعن هذا جامع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وجعلهما أَبو عمر واحداً، وهو كلثوم بن علَقمة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الحضرمي وجامع ، فلا أَعلم من أَين عَلِم ابنُ منده وأَبو نُعَيم الفرق بينهما، حتى جعلاهما ترجمتين؟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لهذا نسب ولا ما يستدل به على الفرق، وكونهما معاً خزاعيين يدل على أَنهما واحد، والله أَعلم</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0530941_1280447820"/>
      <w:bookmarkStart w:id="936" w:name="_Toc389"/>
      <w:bookmarkEnd w:id="935"/>
      <w:r>
        <w:rPr/>
        <w:t>4494</w:t>
      </w:r>
      <w:r>
        <w:rPr>
          <w:rtl w:val="true"/>
        </w:rPr>
        <w:t xml:space="preserve"> - </w:t>
      </w:r>
      <w:r>
        <w:rPr>
          <w:rtl w:val="true"/>
        </w:rPr>
        <w:t>كُلْثُومُ بْنُ هِدْمِ الْأَوْسِيُّ</w:t>
      </w:r>
      <w:bookmarkEnd w:id="936"/>
    </w:p>
    <w:p>
      <w:pPr>
        <w:pStyle w:val="BookText"/>
        <w:rPr/>
      </w:pP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هِدْمِ الْأَوْسِيُّ </w:t>
      </w:r>
      <w:r>
        <w:rPr>
          <w:rStyle w:val="FootnoteAnchor"/>
          <w:rtl w:val="true"/>
        </w:rPr>
        <w:footnoteReference w:id="1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بن هِدْم بن امرىءِ القيس بن الحارث بن زيد بن عُبَيد بن زيد بن مالك بن عوف بن عمرو بن عوف بن مالك بن الأَوس الأَنصاري الأَوسي، قاله أَبو عمر وابن الكلبي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نعيم، وأَبو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بن هِدْم ، أَخو بني عمرو بن عوف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بني زيد بن مالك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قباءَ، ويعرف بصاحب رسول الله صلى الله عليه و آله و سلم وكان شيخاً كبيراً أَسلم قبل وصول رسول الله صلى الله عليه و آله و سلم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نزل عليه رسول الله صلى الله عليه و آله و سلم بقباء ، اتفق عليه موسى بن عقبة وابن إِسحاق،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عنده أَربعة أَيام، ثم خرج إِلى أَبي أَيوب الأَنصاري، فنزل عليه حتى بنى مساكنه وانتقل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w:t>
      </w:r>
      <w:bookmarkStart w:id="937" w:name="pg16572_213226"/>
    </w:p>
    <w:p>
      <w:pPr>
        <w:pStyle w:val="BookText"/>
        <w:rPr/>
      </w:pPr>
      <w:bookmarkEnd w:id="937"/>
      <w:r>
        <w:rPr>
          <w:rFonts w:ascii="Amiri" w:hAnsi="Amiri" w:eastAsia="Amiri" w:cs="Amiri"/>
          <w:color w:val="111111"/>
          <w:sz w:val="28"/>
          <w:sz w:val="28"/>
          <w:szCs w:val="28"/>
          <w:rtl w:val="true"/>
          <w:lang w:bidi="ar-SA"/>
        </w:rPr>
        <w:t xml:space="preserve">رسول الله صلى الله عليه و آله و سلم على كلثوم ، صاح كلثوم بغلام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أَنجحت يا أَبا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نزل على سعد بن خَيثمة ، في بني عمرو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نزول رسول الله صلى الله عليه و آله و سلم على كلثوم بن الهِدْم وكان يتحدّث في منزل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منزل العُزَّاب، فلذلك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سعد بن خيثمة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رسول الله صلى الله عليه و آله و سلم في بني عمرو بن عوف بقباءَ الاثنين والثلاثاءِ والأَربعاءِ والخميس ، وأَسس مسجدهم، وخرج من عندهم فأَدركته الجمعة في بني سالم بن عوف، فصلاها في بطن الوادي ، ثم نزل على أَبي أَيوب، وتوفي كلثوم بن الهِدْم قبل بدر بيسير،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مات من أَصحاب رسول الله صلى الله عليه و آله و سلم بعد قدومه المدينة، ولم يدرك شيئاً من مشاهده ذكره الطبري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بعده أَسعد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نعيم وأَبي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 بن هِدْم أَحد بني عمرو بن عوف،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زيد بن مالك، وقيل أَحد بني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رآه من لا معرفة له بالنسب لظنه اختلافاً ،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ساقا نسبه لعلما أَنه واحد، فإِن عبيد بنُ زيد بن مالك بن عمرو بن عوف، فمنهم من نسبه إِلى عبيد بن زيد، ومنهم من نسبه إِلى أَبيه زيد بن مالك ، ومنهم من نسبه إِلى عمرو بن عوف، وهو والد مالك، فلا اختلاف فيه، والله أَعلم </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0530943_1280447820"/>
      <w:bookmarkStart w:id="939" w:name="_Toc390"/>
      <w:bookmarkEnd w:id="938"/>
      <w:r>
        <w:rPr/>
        <w:t>4495</w:t>
      </w:r>
      <w:r>
        <w:rPr>
          <w:rtl w:val="true"/>
        </w:rPr>
        <w:t xml:space="preserve"> - </w:t>
      </w:r>
      <w:r>
        <w:rPr>
          <w:rtl w:val="true"/>
        </w:rPr>
        <w:t>كَلَدَةُ بْنُ الْحَنْبَلِ</w:t>
      </w:r>
      <w:bookmarkEnd w:id="939"/>
    </w:p>
    <w:p>
      <w:pPr>
        <w:pStyle w:val="BookText"/>
        <w:rPr/>
      </w:pP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كَلَدَةُ بْنُ الْحَنْبَلِ </w:t>
      </w:r>
      <w:r>
        <w:rPr>
          <w:rStyle w:val="FootnoteAnchor"/>
          <w:rtl w:val="true"/>
        </w:rPr>
        <w:footnoteReference w:id="1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كَلَدَةُ بن الحَنْبل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كلدة بن عبد الله بن الحَنْبَل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كَلَدَة بن الحنبل بن مُليل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نسبه إِلى قبيلته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أَسلمي 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أُنيسة بنت معمر بن حَبِيب بن وهب بن حذافة بن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حليف بني جُمَح ، وهو أَخو صفوان بن أُمية بن خلف الجمحي لأمه، قاله ابن إِسحاق، والواقدي، ومصعب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الكلبي، والهيثم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كَلَدة بن الحنبل، ابن أَخي صفوان بن أُمية لأُمه،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الحنبل مولى لمعمر بن حبيب بن وهب بن حُذَافة بن جُمح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 كلدة مع صفوان يوم حنين، فلما انهزم المسلمون قال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سحر ابن </w:t>
      </w:r>
      <w:bookmarkStart w:id="940" w:name="pg16572_213227"/>
    </w:p>
    <w:p>
      <w:pPr>
        <w:pStyle w:val="BookText"/>
        <w:rPr/>
      </w:pPr>
      <w:bookmarkEnd w:id="940"/>
      <w:r>
        <w:rPr>
          <w:rFonts w:ascii="Amiri" w:hAnsi="Amiri" w:eastAsia="Amiri" w:cs="Amiri"/>
          <w:color w:val="111111"/>
          <w:sz w:val="28"/>
          <w:sz w:val="28"/>
          <w:szCs w:val="28"/>
          <w:rtl w:val="true"/>
          <w:lang w:bidi="ar-SA"/>
        </w:rPr>
        <w:t xml:space="preserve">أَبي كبشة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يَرُبَّني رجل من قريش، أَحب إلي من أَن يربي رجل من هَوَازن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الذي بعثه صفوان بن أُمية إِلى النبي صلى الله عليه و آله و سلم يوم الفتح بهدايا فيها لبن وَحَدَايا وضَغَابيس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أَخو عبد الرحمن بن الجنبل لأب وأُم ، وكانا ممن سقط من اليمن إِلى مكة ، قاله مصعب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كلدة بن الحنبل، أَسود من سُودان مكة، كان متصلاً بصفوان بن أُمية يخدمه لا يفارقه في سفر ولا حضر ، ثم أَسلم بإِسلام صفوان ، ولم يزل مقيماً بمكة إِلى أَن توفي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 بإِسنادهم إِلى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سفيان بن وكيع حدثنا روح بن عُبَادة، عن ابن جُرَيج، أَخبرني عمرو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عبد الله بن صفوان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كَلَدَة بن الحَنْبَل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صفوان بن أُمية بعثه بلبن ولِبأَ </w:t>
      </w:r>
      <w:r>
        <w:rPr>
          <w:rStyle w:val="FootnoteAnchor"/>
          <w:rtl w:val="true"/>
        </w:rPr>
        <w:footnoteReference w:id="1371"/>
      </w:r>
      <w:r>
        <w:rPr>
          <w:rFonts w:ascii="Amiri" w:hAnsi="Amiri" w:eastAsia="Amiri" w:cs="Amiri"/>
          <w:color w:val="111111"/>
          <w:sz w:val="28"/>
          <w:sz w:val="28"/>
          <w:szCs w:val="28"/>
          <w:rtl w:val="true"/>
          <w:lang w:bidi="ar-SA"/>
        </w:rPr>
        <w:t xml:space="preserve">وضَغَا بيس إِلى النبي صلى الله عليه و آله و سلم، والنبي بأَعلى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ولم أُسلم ولم أَستأذن، 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ما أَسلم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بهذا الخبر أُمية بن صفوان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كَلَدة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0530945_1280447820"/>
      <w:bookmarkStart w:id="942" w:name="_Toc391"/>
      <w:bookmarkEnd w:id="941"/>
      <w:r>
        <w:rPr/>
        <w:t>4496</w:t>
      </w:r>
      <w:r>
        <w:rPr>
          <w:rtl w:val="true"/>
        </w:rPr>
        <w:t xml:space="preserve"> - </w:t>
      </w:r>
      <w:r>
        <w:rPr>
          <w:rtl w:val="true"/>
        </w:rPr>
        <w:t>كُلَيْبُ بْنُ إِسَافٍ</w:t>
      </w:r>
      <w:bookmarkEnd w:id="942"/>
    </w:p>
    <w:p>
      <w:pPr>
        <w:pStyle w:val="BookText"/>
        <w:rPr/>
      </w:pP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إِسَافٍ </w:t>
      </w:r>
      <w:r>
        <w:rPr>
          <w:rStyle w:val="FootnoteAnchor"/>
          <w:rtl w:val="true"/>
        </w:rPr>
        <w:footnoteReference w:id="1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بن إِسَاف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ذكرناه في ترجمة أَخيه خالد بن إِساف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0530947_1280447820"/>
      <w:bookmarkStart w:id="944" w:name="_Toc392"/>
      <w:bookmarkEnd w:id="943"/>
      <w:r>
        <w:rPr/>
        <w:t>4497</w:t>
      </w:r>
      <w:r>
        <w:rPr>
          <w:rtl w:val="true"/>
        </w:rPr>
        <w:t xml:space="preserve"> - </w:t>
      </w:r>
      <w:r>
        <w:rPr>
          <w:rtl w:val="true"/>
        </w:rPr>
        <w:t>كُلَيْبُ بْنُ تَمِيْمٍ</w:t>
      </w:r>
      <w:bookmarkEnd w:id="944"/>
    </w:p>
    <w:p>
      <w:pPr>
        <w:pStyle w:val="BookText"/>
        <w:rPr/>
      </w:pP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تَمِيْمٍ </w:t>
      </w:r>
      <w:r>
        <w:rPr>
          <w:rStyle w:val="FootnoteAnchor"/>
          <w:rtl w:val="true"/>
        </w:rPr>
        <w:footnoteReference w:id="137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بن تَمِيم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بن بشر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لبني الحارث بن الخزرج </w:t>
      </w:r>
      <w:r>
        <w:rPr>
          <w:rFonts w:eastAsia="Amiri" w:cs="Amiri" w:ascii="Amiri" w:hAnsi="Amiri"/>
          <w:color w:val="111111"/>
          <w:sz w:val="28"/>
          <w:szCs w:val="28"/>
          <w:rtl w:val="true"/>
          <w:lang w:bidi="ar-SA"/>
        </w:rPr>
        <w:t xml:space="preserve">. </w:t>
      </w:r>
      <w:bookmarkStart w:id="945" w:name="pg16572_213228"/>
    </w:p>
    <w:p>
      <w:pPr>
        <w:pStyle w:val="BookText"/>
        <w:rPr/>
      </w:pPr>
      <w:bookmarkEnd w:id="945"/>
      <w:r>
        <w:rPr>
          <w:rFonts w:ascii="Amiri" w:hAnsi="Amiri" w:eastAsia="Amiri" w:cs="Amiri"/>
          <w:color w:val="111111"/>
          <w:sz w:val="28"/>
          <w:sz w:val="28"/>
          <w:szCs w:val="28"/>
          <w:rtl w:val="true"/>
          <w:lang w:bidi="ar-SA"/>
        </w:rPr>
        <w:t xml:space="preserve">شهد أُحداً وما بعدها، وقتل يوم اليمامة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نسخ لا تُعَد بالاستيعاب لأَبي عمر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بالباء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الأَمير فقال في نسر بالنون والسين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بن تميم بن نَسْر ، أَحد بني الحارث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حليف لهم، واستشهد باليمامة، ومثله قال ابن إِسحاق </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0530949_1280447820"/>
      <w:bookmarkStart w:id="947" w:name="_Toc393"/>
      <w:bookmarkEnd w:id="946"/>
      <w:r>
        <w:rPr/>
        <w:t>4498</w:t>
      </w:r>
      <w:r>
        <w:rPr>
          <w:rtl w:val="true"/>
        </w:rPr>
        <w:t xml:space="preserve"> - </w:t>
      </w:r>
      <w:r>
        <w:rPr>
          <w:rtl w:val="true"/>
        </w:rPr>
        <w:t>كُليْبُ بْنُ جَزِيِّ الْعُقَيْلِيُّ</w:t>
      </w:r>
      <w:bookmarkEnd w:id="947"/>
    </w:p>
    <w:p>
      <w:pPr>
        <w:pStyle w:val="BookText"/>
        <w:rPr/>
      </w:pP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جَزِيِّ الْعُقَيْلِيُّ </w:t>
      </w:r>
      <w:r>
        <w:rPr>
          <w:rStyle w:val="FootnoteAnchor"/>
          <w:rtl w:val="true"/>
        </w:rPr>
        <w:footnoteReference w:id="1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بن جَزِي بن مُعَاوِيَة بن خَفَاجَة بن عَمْرو بن عُقَيل العُقيلي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بن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أَخرجه أَبو عمر، وفي بعض نسخ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بن جرز، بالجيم والراء والزاي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منا رسول الله صلى الله عليه و آله و سلم من المائة جَذَعَتَيْنِ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يعلى بن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الْجَنَّةَ جُهْدَكُمْ ، وَاهْرَبُوا مِنَ الْنَّارِ جُهْدَكُمْ ، فَإِنَّ الْجَنَّةَ لَا يَنَامُ طَالِبُهَا ، وَالْنَّارُ لاَ يَنَامُ هَارِبُهَا ، أَلَا إِنَّ الْآخِرَةَ الْيَوْمَ مُحَفَّفَةٌ بِالْمَكَارِهِ ، أَلاَ وَإِنَّ الْنَّارَ مُحَفَّفَةٌ بِالْشَّهَوَاتِ</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10530951_1280447820"/>
      <w:bookmarkStart w:id="949" w:name="_Toc394"/>
      <w:bookmarkEnd w:id="948"/>
      <w:r>
        <w:rPr/>
        <w:t>4499</w:t>
      </w:r>
      <w:r>
        <w:rPr>
          <w:rtl w:val="true"/>
        </w:rPr>
        <w:t xml:space="preserve"> - </w:t>
      </w:r>
      <w:r>
        <w:rPr>
          <w:rtl w:val="true"/>
        </w:rPr>
        <w:t>كُلَيْبُ بْنُ شِهَابٍ</w:t>
      </w:r>
      <w:bookmarkEnd w:id="949"/>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شِهَابٍ </w:t>
      </w:r>
      <w:r>
        <w:rPr>
          <w:rStyle w:val="FootnoteAnchor"/>
          <w:rtl w:val="true"/>
        </w:rPr>
        <w:footnoteReference w:id="1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بنُ شِهَاب الجُرْمِيّ،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سفيان الثوري ، عن عاصم بن كليب،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مع جَنَازة شهدها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أَفهم وأَعقل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مِنَ الْعَامِلِ إِذَا عَمِلَ شَيْئاً أَنْ يُحْسِنَ</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ولأَبيه شهاب صحبة </w:t>
      </w:r>
      <w:r>
        <w:rPr>
          <w:rFonts w:eastAsia="Amiri" w:cs="Amiri" w:ascii="Amiri" w:hAnsi="Amiri"/>
          <w:color w:val="111111"/>
          <w:sz w:val="28"/>
          <w:szCs w:val="28"/>
          <w:rtl w:val="true"/>
          <w:lang w:bidi="ar-SA"/>
        </w:rPr>
        <w:t xml:space="preserve">. </w:t>
      </w:r>
      <w:bookmarkStart w:id="950" w:name="pg16572_213229"/>
    </w:p>
    <w:p>
      <w:pPr>
        <w:pStyle w:val="Heading3"/>
        <w:numPr>
          <w:ilvl w:val="2"/>
          <w:numId w:val="1"/>
        </w:numPr>
        <w:rPr/>
      </w:pPr>
      <w:bookmarkStart w:id="951" w:name="__RefHeading___Toc10530953_1280447820"/>
      <w:bookmarkStart w:id="952" w:name="_Toc395"/>
      <w:bookmarkEnd w:id="950"/>
      <w:bookmarkEnd w:id="951"/>
      <w:r>
        <w:rPr/>
        <w:t>4500</w:t>
      </w:r>
      <w:r>
        <w:rPr>
          <w:rtl w:val="true"/>
        </w:rPr>
        <w:t xml:space="preserve"> - </w:t>
      </w:r>
      <w:r>
        <w:rPr>
          <w:rtl w:val="true"/>
        </w:rPr>
        <w:t>كُلَيْبٌ أَبُو كَثِيْرِ الْجُهَنِيُّ</w:t>
      </w:r>
      <w:bookmarkEnd w:id="952"/>
    </w:p>
    <w:p>
      <w:pPr>
        <w:pStyle w:val="BookText"/>
        <w:rPr/>
      </w:pP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أَبُو كَثِيْرِ الْجُهَنِيُّ </w:t>
      </w:r>
      <w:r>
        <w:rPr>
          <w:rStyle w:val="FootnoteAnchor"/>
          <w:rtl w:val="true"/>
        </w:rPr>
        <w:footnoteReference w:id="1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أَبو كثير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عند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عُثَيم بن كثير بن كليب الجهني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رسول الله صلى الله عليه و آله و سلم دَفَع من عرفة بعد ما غربت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على الإِسلام ، فأَسلمت،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احْلِقْ عَنْكَ شَعْرَ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 مِنَ الْأُخْوَةِ بِمَنْزِلَةِ الأَبِ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العين المهملة، وفتح الثاءِ المثلثة، وسكون الياءِ تحتها نقطتان ، وآخره میم </w:t>
      </w:r>
      <w:r>
        <w:rPr>
          <w:rFonts w:eastAsia="IRNazanin" w:cs="IRNazanin"/>
          <w:color w:val="111111"/>
          <w:sz w:val="28"/>
          <w:szCs w:val="28"/>
          <w:rtl w:val="true"/>
          <w:lang w:bidi="fa-IR"/>
        </w:rPr>
        <w:t>.</w:t>
      </w:r>
    </w:p>
    <w:p>
      <w:pPr>
        <w:pStyle w:val="Heading3"/>
        <w:numPr>
          <w:ilvl w:val="2"/>
          <w:numId w:val="1"/>
        </w:numPr>
        <w:rPr/>
      </w:pPr>
      <w:bookmarkStart w:id="953" w:name="__RefHeading___Toc10530955_1280447820"/>
      <w:bookmarkStart w:id="954" w:name="_Toc396"/>
      <w:bookmarkEnd w:id="953"/>
      <w:r>
        <w:rPr/>
        <w:t>4501</w:t>
      </w:r>
      <w:r>
        <w:rPr>
          <w:rtl w:val="true"/>
        </w:rPr>
        <w:t xml:space="preserve"> - </w:t>
      </w:r>
      <w:r>
        <w:rPr>
          <w:rtl w:val="true"/>
        </w:rPr>
        <w:t>كُلَيْبٌ أَبُو مَنْفَعَةَ</w:t>
      </w:r>
      <w:bookmarkEnd w:id="954"/>
    </w:p>
    <w:p>
      <w:p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كُلَيْبٌ أَبُو مَنْفَعَةَ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أَبو 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يحيى الحماني، عن الحارث بن مرة الحنفي، عن كليب بن منفعة بن كليب الحنفي،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أَبَرُّا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 وأَباك ، وأُختك وأَخاك، ومولاك الذي يلي ذلك، حقاً واجباً ورحمة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عبد الصمد بن عبد الوارث عن الحارث بن مرة وضمضم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كُلَيب بن منفعة، عن جده أَنه قال للنبي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ضمضم بن عمرو، عن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أَحمد بن مسلم، عن الحارث، عن كليب بن منفعة، عن سَرَاج بن مُجَاعة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جَدي النبي صلى الله عليه و آله و سلم، فذكر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10530957_1280447820"/>
      <w:bookmarkStart w:id="956" w:name="_Toc397"/>
      <w:bookmarkEnd w:id="955"/>
      <w:r>
        <w:rPr/>
        <w:t>4502</w:t>
      </w:r>
      <w:r>
        <w:rPr>
          <w:rtl w:val="true"/>
        </w:rPr>
        <w:t xml:space="preserve"> - </w:t>
      </w:r>
      <w:r>
        <w:rPr>
          <w:rtl w:val="true"/>
        </w:rPr>
        <w:t>كُلَيْبٌ</w:t>
      </w:r>
      <w:bookmarkEnd w:id="956"/>
    </w:p>
    <w:p>
      <w:pPr>
        <w:pStyle w:val="BookText"/>
        <w:rPr/>
      </w:pP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أَبو موسى، أَورده أَبو بكر بن أَبي علي في الصحابة، وروى له عن صخر بن </w:t>
      </w:r>
      <w:bookmarkStart w:id="957" w:name="pg16572_213230"/>
    </w:p>
    <w:p>
      <w:pPr>
        <w:pStyle w:val="BookText"/>
        <w:rPr/>
      </w:pPr>
      <w:bookmarkEnd w:id="957"/>
      <w:r>
        <w:rPr>
          <w:rFonts w:ascii="Amiri" w:hAnsi="Amiri" w:eastAsia="Amiri" w:cs="Amiri"/>
          <w:color w:val="111111"/>
          <w:sz w:val="28"/>
          <w:sz w:val="28"/>
          <w:szCs w:val="28"/>
          <w:rtl w:val="true"/>
          <w:lang w:bidi="ar-SA"/>
        </w:rPr>
        <w:t xml:space="preserve">عكرمة، عن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الْذَّنْبَ خَيْرٌ لِلْمُؤْمِنِ مِنَ الْعُجْبِ ، مَا خَلَى اللَّه عَزَّ وَجَلَّ بَيْنَ الْمُؤْمِنِ وَبَيْنَ الْذَّنْبِ أَبَداً</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0530959_1280447820"/>
      <w:bookmarkStart w:id="959" w:name="_Toc398"/>
      <w:bookmarkEnd w:id="958"/>
      <w:r>
        <w:rPr/>
        <w:t>4503</w:t>
      </w:r>
      <w:r>
        <w:rPr>
          <w:rtl w:val="true"/>
        </w:rPr>
        <w:t xml:space="preserve"> - </w:t>
      </w:r>
      <w:r>
        <w:rPr>
          <w:rtl w:val="true"/>
        </w:rPr>
        <w:t>كُلَيْبٌ</w:t>
      </w:r>
      <w:bookmarkEnd w:id="959"/>
    </w:p>
    <w:p>
      <w:pPr>
        <w:pStyle w:val="BookText"/>
        <w:rPr/>
      </w:pP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أَبو لؤلؤة يوم قتل عمر بن الخطاب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أَبو لؤلؤة اثني عشر رجلاً، مات منهم ستة،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منهم ستة ، ثم نحر نفسه بخنجره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وكليبُ، هو الذي قيل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ماتت بالبيداءِ، فلم يدفنها أحد ممن مر عليها ، ودفنها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لكليب بها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والله أَعلم </w:t>
      </w:r>
      <w:r>
        <w:rPr>
          <w:rFonts w:eastAsia="Amiri" w:cs="Amiri" w:ascii="Amiri" w:hAnsi="Amiri"/>
          <w:color w:val="111111"/>
          <w:sz w:val="28"/>
          <w:szCs w:val="28"/>
          <w:rtl w:val="true"/>
          <w:lang w:bidi="ar-SA"/>
        </w:rPr>
        <w:t>.</w:t>
      </w:r>
    </w:p>
    <w:p>
      <w:pPr>
        <w:pStyle w:val="Heading2"/>
        <w:numPr>
          <w:ilvl w:val="1"/>
          <w:numId w:val="1"/>
        </w:numPr>
        <w:rPr/>
      </w:pPr>
      <w:bookmarkStart w:id="960" w:name="__RefHeading___Toc10530961_1280447820"/>
      <w:bookmarkStart w:id="961" w:name="_Toc399"/>
      <w:bookmarkEnd w:id="960"/>
      <w:r>
        <w:rPr>
          <w:rtl w:val="true"/>
        </w:rPr>
        <w:t>بَابُ الْكَافِ وَالْنُّونِ</w:t>
      </w:r>
      <w:bookmarkEnd w:id="961"/>
    </w:p>
    <w:p>
      <w:pPr>
        <w:pStyle w:val="Heading3"/>
        <w:numPr>
          <w:ilvl w:val="2"/>
          <w:numId w:val="1"/>
        </w:numPr>
        <w:rPr/>
      </w:pPr>
      <w:bookmarkStart w:id="962" w:name="__RefHeading___Toc10530963_1280447820"/>
      <w:bookmarkStart w:id="963" w:name="_Toc400"/>
      <w:bookmarkEnd w:id="962"/>
      <w:r>
        <w:rPr/>
        <w:t>4504</w:t>
      </w:r>
      <w:r>
        <w:rPr>
          <w:rtl w:val="true"/>
        </w:rPr>
        <w:t xml:space="preserve"> - </w:t>
      </w:r>
      <w:r>
        <w:rPr>
          <w:rtl w:val="true"/>
        </w:rPr>
        <w:t>كَنَّازُ بْنُ حُصَيْنِ</w:t>
      </w:r>
      <w:bookmarkEnd w:id="963"/>
    </w:p>
    <w:p>
      <w:pPr>
        <w:pStyle w:val="BookText"/>
        <w:rPr/>
      </w:pP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كَنَّازُ بْنُ حُصَيْنِ </w:t>
      </w:r>
      <w:r>
        <w:rPr>
          <w:rStyle w:val="FootnoteAnchor"/>
          <w:rtl w:val="true"/>
        </w:rPr>
        <w:footnoteReference w:id="1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كَنَّاز بن حُصَيْن بن يَرْبوع بن عَمرو بن يَربوع بن خَرَشة بن سعد بن طَريف بن جِلان بن غنم بِن غني بنِ يَعْصُر بن سعد بن قيس بن غَيْلَان ، قاله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كَنَّاز بن الحصين بن يربوع بن طريف بن خَرَشة بن عُبيد بن سعد بن عوف بن كعب بن جلان بن غَنْم بن غَني أَبو مَرْثد الغَنَوي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حليف حمزة بن عبد المطلب، وهو من كبار الصحابة وفضلائهم، شهد بدراً هو وابنه مَرثد بن أبي مرثد ، روى عنه واثلة بن الأَسقع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تَجْلِسُوا عَلَى الْقُبُورِ وَلَا تُصَلُّوا إِلَيْهَا</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964" w:name="pg16572_213231"/>
    </w:p>
    <w:p>
      <w:pPr>
        <w:pStyle w:val="BookText"/>
        <w:rPr/>
      </w:pPr>
      <w:bookmarkEnd w:id="964"/>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مَرْثد في خلافة أَبي بكر الصديق رضي الله عنه ، سنة إِحدى عشرة ، وهو ابن ست وستين سنة، ونذكره في الكنى إِن شاءَ الله تعالى 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0530965_1280447820"/>
      <w:bookmarkStart w:id="966" w:name="_Toc401"/>
      <w:bookmarkEnd w:id="965"/>
      <w:r>
        <w:rPr/>
        <w:t>4505</w:t>
      </w:r>
      <w:r>
        <w:rPr>
          <w:rtl w:val="true"/>
        </w:rPr>
        <w:t xml:space="preserve"> - </w:t>
      </w:r>
      <w:r>
        <w:rPr>
          <w:rtl w:val="true"/>
        </w:rPr>
        <w:t>كِنَانَةُ بْنُ عَبْدِ یَالِيلِ الْثَّقَفِيُّ</w:t>
      </w:r>
      <w:bookmarkEnd w:id="966"/>
    </w:p>
    <w:p>
      <w:pPr>
        <w:pStyle w:val="BookText"/>
        <w:rPr/>
      </w:pP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كِنَانَةُ بْنُ عَبْدِ یَالِيلِ الْثَّقَفِيُّ </w:t>
      </w:r>
      <w:r>
        <w:rPr>
          <w:rStyle w:val="FootnoteAnchor"/>
          <w:rtl w:val="true"/>
        </w:rPr>
        <w:footnoteReference w:id="1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بنُ عَبْد يَاليل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أَشراف ثقيف الذين قدموا على رسول الله صلى الله عليه و آله و سلم بعد عَوده عن حصر الطائف، وبعد قتلهم عروة بن مسعود، فأَسلموا وفيهم عثمان بن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عمر في حرف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ياليل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قدم على النبي صلى الله عليه و آله و سلم، وفي حاشية الكتاب أَنه نقله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بن عبد ياليل، ذكره موسى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كنانة بن عبد ياليل على النبي صلى الله عليه و آله و سلم في النفر الوفد من ثقيف، فأَسلموا غير كنانة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يَرُبَّني رجل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إِلى نجران ثم إِلى الروم فمات بأَرض الروم كافراً، والله أَعلم</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0530967_1280447820"/>
      <w:bookmarkStart w:id="968" w:name="_Toc402"/>
      <w:bookmarkEnd w:id="967"/>
      <w:r>
        <w:rPr/>
        <w:t>4506</w:t>
      </w:r>
      <w:r>
        <w:rPr>
          <w:rtl w:val="true"/>
        </w:rPr>
        <w:t xml:space="preserve"> - </w:t>
      </w:r>
      <w:r>
        <w:rPr>
          <w:rtl w:val="true"/>
        </w:rPr>
        <w:t>كِنَانَةُ بْنُ عَدِيِّ الْعَبْشَمِيُّ</w:t>
      </w:r>
      <w:bookmarkEnd w:id="968"/>
    </w:p>
    <w:p>
      <w:pPr>
        <w:pStyle w:val="BookText"/>
        <w:rPr/>
      </w:pP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كِنَانَةُ بْنُ عَدِيِّ الْعَبْشَمِيُّ </w:t>
      </w:r>
      <w:r>
        <w:rPr>
          <w:rStyle w:val="FootnoteAnchor"/>
          <w:rtl w:val="true"/>
        </w:rPr>
        <w:footnoteReference w:id="1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عَدي بن رَبِيعَة بن عَبْد العُزى بن عَبْد شمَسْ بن عبد مناف العَبْشَميّ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خرج بزينب بنت رسول الله صلى الله عليه و آله و سلم لما سيرها زوجها أَبو العاص بن الربيع بن عبد العُزى إِلى النبي صلى الله عليه و آله و سلم بالمدينة، وهو ابن أَخي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0530969_1280447820"/>
      <w:bookmarkStart w:id="970" w:name="_Toc403"/>
      <w:bookmarkEnd w:id="969"/>
      <w:r>
        <w:rPr/>
        <w:t>4507</w:t>
      </w:r>
      <w:r>
        <w:rPr>
          <w:rtl w:val="true"/>
        </w:rPr>
        <w:t xml:space="preserve"> - </w:t>
      </w:r>
      <w:r>
        <w:rPr>
          <w:rtl w:val="true"/>
        </w:rPr>
        <w:t>كَنْدِيْرُ بْنُ سَعِيْدِ</w:t>
      </w:r>
      <w:bookmarkEnd w:id="970"/>
    </w:p>
    <w:p>
      <w:pPr>
        <w:pStyle w:val="BookText"/>
        <w:rPr/>
      </w:pP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كَنْدِيْرُ بْنُ سَعِيْدِ </w:t>
      </w:r>
      <w:r>
        <w:rPr>
          <w:rStyle w:val="FootnoteAnchor"/>
          <w:rtl w:val="true"/>
        </w:rPr>
        <w:footnoteReference w:id="1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كنْدير بن سَعيد بن حَيْدة بن قُشَير القُشَيْري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نسبه ابن منده وأَبو نعيم، مختلف في صحبته ، قيل له رؤية ، ولأَبيه صحبة </w:t>
      </w:r>
      <w:r>
        <w:rPr>
          <w:rFonts w:eastAsia="Amiri" w:cs="Amiri" w:ascii="Amiri" w:hAnsi="Amiri"/>
          <w:color w:val="111111"/>
          <w:sz w:val="28"/>
          <w:szCs w:val="28"/>
          <w:rtl w:val="true"/>
          <w:lang w:bidi="ar-SA"/>
        </w:rPr>
        <w:t xml:space="preserve">. </w:t>
      </w:r>
      <w:bookmarkStart w:id="971" w:name="pg16572_213232"/>
    </w:p>
    <w:p>
      <w:pPr>
        <w:pStyle w:val="BookText"/>
        <w:rPr/>
      </w:pPr>
      <w:bookmarkEnd w:id="971"/>
      <w:r>
        <w:rPr>
          <w:rFonts w:ascii="IRNazanin" w:hAnsi="IRNazanin" w:eastAsia="IRNazanin"/>
          <w:color w:val="111111"/>
          <w:sz w:val="28"/>
          <w:sz w:val="28"/>
          <w:szCs w:val="28"/>
          <w:rtl w:val="true"/>
          <w:lang w:bidi="fa-IR"/>
        </w:rPr>
        <w:t xml:space="preserve">روی خالد بن عبد الله، عن داود بن أَبي هند، عن العباس بن عبد الرحمن، عن كنْدير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مرة في الجاهلية، فإِذا أَنا برجل يطوف بالبيت وهو يرتجز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رُدَّ رَاكِبِي مُحَمَّداً ٭٭٭ رُدَّهْ إِلَيَّ وَاصْطَنِعْ عِنْدِي يَدَا</w:t>
      </w:r>
    </w:p>
    <w:p>
      <w:pPr>
        <w:pStyle w:val="BookText"/>
        <w:rPr/>
      </w:pPr>
      <w:r>
        <w:rPr>
          <w:rFonts w:ascii="Amiri" w:hAnsi="Amiri" w:eastAsia="Amiri" w:cs="Amiri"/>
          <w:color w:val="111111"/>
          <w:sz w:val="28"/>
          <w:sz w:val="28"/>
          <w:szCs w:val="28"/>
          <w:rtl w:val="true"/>
          <w:lang w:bidi="ar-SA"/>
        </w:rPr>
        <w:t xml:space="preserve">وذكر الحديث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مسلمة بن علقمة، عن داود، عن بَهز بن حَكِيم، عن جده حيدة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حيدة خرج في الجاهلية معتمراً وذكر الحديث، والأَبيات،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قريش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والله تعالى أَعلم </w:t>
      </w:r>
      <w:r>
        <w:rPr>
          <w:rFonts w:eastAsia="Amiri" w:cs="Amiri" w:ascii="Amiri" w:hAnsi="Amiri"/>
          <w:color w:val="111111"/>
          <w:sz w:val="28"/>
          <w:szCs w:val="28"/>
          <w:rtl w:val="true"/>
          <w:lang w:bidi="ar-SA"/>
        </w:rPr>
        <w:t>.</w:t>
      </w:r>
    </w:p>
    <w:p>
      <w:pPr>
        <w:pStyle w:val="Heading2"/>
        <w:numPr>
          <w:ilvl w:val="1"/>
          <w:numId w:val="1"/>
        </w:numPr>
        <w:rPr/>
      </w:pPr>
      <w:bookmarkStart w:id="972" w:name="__RefHeading___Toc10530971_1280447820"/>
      <w:bookmarkStart w:id="973" w:name="_Toc404"/>
      <w:bookmarkEnd w:id="972"/>
      <w:r>
        <w:rPr>
          <w:rtl w:val="true"/>
        </w:rPr>
        <w:t>بَابُ الْكَافِ وَالْهَاءِ وَالْوَاوِ</w:t>
      </w:r>
      <w:bookmarkEnd w:id="973"/>
    </w:p>
    <w:p>
      <w:pPr>
        <w:pStyle w:val="Heading3"/>
        <w:numPr>
          <w:ilvl w:val="2"/>
          <w:numId w:val="1"/>
        </w:numPr>
        <w:rPr/>
      </w:pPr>
      <w:bookmarkStart w:id="974" w:name="__RefHeading___Toc10530973_1280447820"/>
      <w:bookmarkStart w:id="975" w:name="_Toc405"/>
      <w:bookmarkEnd w:id="974"/>
      <w:r>
        <w:rPr/>
        <w:t>4508</w:t>
      </w:r>
      <w:r>
        <w:rPr>
          <w:rtl w:val="true"/>
        </w:rPr>
        <w:t xml:space="preserve"> - </w:t>
      </w:r>
      <w:r>
        <w:rPr>
          <w:rtl w:val="true"/>
        </w:rPr>
        <w:t>كَهْمَسٌ الْهِلَالِيُّ</w:t>
      </w:r>
      <w:bookmarkEnd w:id="975"/>
    </w:p>
    <w:p>
      <w:pPr>
        <w:pStyle w:val="BookText"/>
        <w:rPr/>
      </w:pP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كَهْمَسٌ الْهِلَالِيُّ </w:t>
      </w:r>
      <w:r>
        <w:rPr>
          <w:rStyle w:val="FootnoteAnchor"/>
          <w:rtl w:val="true"/>
        </w:rPr>
        <w:footnoteReference w:id="1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كَهْمَسُ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معاوية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حماد بن زيد بن مسلم المنقري، عن معاوية بن قرة، عن كهْمَس الهلالي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أَسلمت فأَتيتُ رسول الله صلى الله عليه و آله و سلم فأَخبرته بإِسلامي، ثم غبت حَولاً ، ثم رجعت إِليه وقد ضَمُر بطني ونَحُل جسمي ، فخفَّض فيَّ الطرف ثم رفعه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تعرفني ؟ أَنا كهْمَسُ الهِلالي الذي أَتيتك عامَ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بَلَغَ بِكَ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بعدك ليلاً، ولا أَفطرت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أَمَرَكَ أَنْ تُعَذِّبَ نَفْسَكَ؟ صُمْ شَهْرَ الْصَّبْرِ ، وَمِنْ كُلِّ شَهْرِ يَوْمَيْنِ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فإِني أَجد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شَهْرَ الْصَّبْرِ ، وَثَلَاثَةَ أَيَّامٍ مِنْ كُلِّ شَهْرٍ</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0530975_1280447820"/>
      <w:bookmarkStart w:id="977" w:name="_Toc406"/>
      <w:bookmarkEnd w:id="976"/>
      <w:r>
        <w:rPr/>
        <w:t>4509</w:t>
      </w:r>
      <w:r>
        <w:rPr>
          <w:rtl w:val="true"/>
        </w:rPr>
        <w:t xml:space="preserve"> - </w:t>
      </w:r>
      <w:r>
        <w:rPr>
          <w:rtl w:val="true"/>
        </w:rPr>
        <w:t>كُهَيْلٌ الْأَزْدِيُّ</w:t>
      </w:r>
      <w:bookmarkEnd w:id="977"/>
    </w:p>
    <w:p>
      <w:pPr>
        <w:pStyle w:val="BookText"/>
        <w:rPr/>
      </w:pP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كُهَيْلٌ الْأَزْدِيُّ </w:t>
      </w:r>
      <w:r>
        <w:rPr>
          <w:rStyle w:val="FootnoteAnchor"/>
          <w:rtl w:val="true"/>
        </w:rPr>
        <w:footnoteReference w:id="139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كُهَیْل الأَزْدِيّ </w:t>
      </w:r>
      <w:r>
        <w:rPr>
          <w:rFonts w:eastAsia="Amiri" w:cs="Amiri" w:ascii="Amiri" w:hAnsi="Amiri"/>
          <w:color w:val="111111"/>
          <w:sz w:val="28"/>
          <w:szCs w:val="28"/>
          <w:rtl w:val="true"/>
          <w:lang w:bidi="ar-SA"/>
        </w:rPr>
        <w:t xml:space="preserve">. </w:t>
      </w:r>
      <w:bookmarkStart w:id="978" w:name="pg16572_213233"/>
    </w:p>
    <w:p>
      <w:pPr>
        <w:pStyle w:val="BookText"/>
        <w:rPr/>
      </w:pPr>
      <w:bookmarkEnd w:id="978"/>
      <w:r>
        <w:rPr>
          <w:rFonts w:ascii="Amiri" w:hAnsi="Amiri" w:eastAsia="Amiri" w:cs="Amiri"/>
          <w:color w:val="111111"/>
          <w:sz w:val="28"/>
          <w:sz w:val="28"/>
          <w:szCs w:val="28"/>
          <w:rtl w:val="true"/>
          <w:lang w:bidi="ar-SA"/>
        </w:rPr>
        <w:t xml:space="preserve">أَنبأَنا أَبو موسى إِجازة، أَنبأَنا أَبو علي المُقْرِىءِ، أَنبأَنا أَبو نُعيم، أَنبأَنا أَبو عمرو بن حَمْدَان، حدّثنا الحسن بن سفيان، حدّثنا داود بنُ رُشَيد، حدثنا عبد الملك بن محمد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بن عبد الله القرشي، عن القاسم بن محمد، عن كُهَيل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الناس يوم أُحد، وكثر فيهم الجراحات ، فأَتي رجلٌ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كثر فيهم الجراحات؟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 فقم على الطريق، فلا يمرُّ بك جريح إِلا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تَفَلْتَ في جُرحه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ربنا الحي الحميد، من كل حد وحديد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 تليد، اللهم اشف لا شافي إِلا 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يقيح ولا يرم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0530977_1280447820"/>
      <w:bookmarkStart w:id="980" w:name="_Toc407"/>
      <w:bookmarkEnd w:id="979"/>
      <w:r>
        <w:rPr/>
        <w:t>4510</w:t>
      </w:r>
      <w:r>
        <w:rPr>
          <w:rtl w:val="true"/>
        </w:rPr>
        <w:t xml:space="preserve"> - </w:t>
      </w:r>
      <w:r>
        <w:rPr>
          <w:rtl w:val="true"/>
        </w:rPr>
        <w:t>كُوزُ بْنُ عَلْقَمَةَ</w:t>
      </w:r>
      <w:bookmarkEnd w:id="980"/>
    </w:p>
    <w:p>
      <w:pPr>
        <w:pStyle w:val="BookText"/>
        <w:rPr/>
      </w:pP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كُوزُ بْنُ عَلْقَمَةَ </w:t>
      </w:r>
      <w:r>
        <w:rPr>
          <w:rStyle w:val="FootnoteAnchor"/>
          <w:rtl w:val="true"/>
        </w:rPr>
        <w:footnoteReference w:id="1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الخطيب مع كرز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قاله ابن ماكولا وهو من بني بكر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رسول الله صلى الله عليه و آله و سلم وهو نصراني مع وفد نجران ، ثم أَسلم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إِبراهيم بن سعد، عن ابن إِسحاق، عن يزيد بن سفيان ، عن ابن السلماني، عن كوز بن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صلى الله عليه و آله و سلم وفد نصاری نجران، ستون راكباً، منهم أَربعة وعشرون رجلاً من أَشرافهم، والأَربعة والعشرون منهم ثلاثة يؤول أَمرهم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 أَمير القوم، وذو رأَيهم، وصاحب مشورتهم، والذي يصدرون عن رأَيه وأَمره، واسمه عبد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ثِمَالهم، وصاحب رحلهم، واسمه النُّهَيْم ، وأَبو حارثة بن علقمة، أَحد بكر بن وائل، أَسْقُفهُم وحَبرهم ، وإِمامهم وصاحب مِدْراسهم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وَجَّهوا إِلى رسول الله صلى الله عليه و آله و سلم من نجران، جلس أَبو حارثة على بغلة له ، وإِلى جنبه أَخ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 بن عَلْقَمَةَ يسايره، إِذ عثرت بغلة أَبي حارثة ، فقال 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تَعِست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النبيُّ الذي كنا ننتظر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منه وأَنت تعلم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بنا هؤلاء القوم شَرَّفونا ومَوَّلونا وأَكرمونا، وقد أَبوا إِلا خلافه، ولو فعلت لنزعوا منا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فأَضمر عليه منه أَخوه كوز بن علقمة حتى أَسلم بعد ذلك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ها هنا ، وأَما الذي سمعناه من رواية يونس، عن ابن إِسحاق،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وقد تقدّم أَتم من هذا ، والله أَعلم </w:t>
      </w:r>
      <w:r>
        <w:rPr>
          <w:rFonts w:eastAsia="Amiri" w:cs="Amiri" w:ascii="Amiri" w:hAnsi="Amiri"/>
          <w:color w:val="111111"/>
          <w:sz w:val="28"/>
          <w:szCs w:val="28"/>
          <w:rtl w:val="true"/>
          <w:lang w:bidi="ar-SA"/>
        </w:rPr>
        <w:t xml:space="preserve">. </w:t>
      </w:r>
      <w:bookmarkStart w:id="981" w:name="pg16572_213234"/>
    </w:p>
    <w:p>
      <w:pPr>
        <w:pStyle w:val="Heading2"/>
        <w:numPr>
          <w:ilvl w:val="1"/>
          <w:numId w:val="1"/>
        </w:numPr>
        <w:rPr/>
      </w:pPr>
      <w:bookmarkStart w:id="982" w:name="__RefHeading___Toc10530979_1280447820"/>
      <w:bookmarkStart w:id="983" w:name="_Toc408"/>
      <w:bookmarkEnd w:id="981"/>
      <w:bookmarkEnd w:id="982"/>
      <w:r>
        <w:rPr>
          <w:rtl w:val="true"/>
        </w:rPr>
        <w:t>بَابُ الْكَافِ وَالْیَاءِ</w:t>
      </w:r>
      <w:bookmarkEnd w:id="983"/>
    </w:p>
    <w:p>
      <w:pPr>
        <w:pStyle w:val="Heading3"/>
        <w:numPr>
          <w:ilvl w:val="2"/>
          <w:numId w:val="1"/>
        </w:numPr>
        <w:rPr/>
      </w:pPr>
      <w:bookmarkStart w:id="984" w:name="__RefHeading___Toc10530981_1280447820"/>
      <w:bookmarkStart w:id="985" w:name="_Toc409"/>
      <w:bookmarkEnd w:id="984"/>
      <w:r>
        <w:rPr/>
        <w:t>4511</w:t>
      </w:r>
      <w:r>
        <w:rPr>
          <w:rtl w:val="true"/>
        </w:rPr>
        <w:t xml:space="preserve"> - </w:t>
      </w:r>
      <w:r>
        <w:rPr>
          <w:rtl w:val="true"/>
        </w:rPr>
        <w:t>كَيْسَانُ مَوْلَى الْأَنْصَارِ</w:t>
      </w:r>
      <w:bookmarkEnd w:id="985"/>
    </w:p>
    <w:p>
      <w:pPr>
        <w:pStyle w:val="BookText"/>
        <w:rPr/>
      </w:pP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مَوْلَى الْأَنْصَارِ </w:t>
      </w:r>
      <w:r>
        <w:rPr>
          <w:rStyle w:val="FootnoteAnchor"/>
          <w:rtl w:val="true"/>
        </w:rPr>
        <w:footnoteReference w:id="1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مولى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أُحد،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عدي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مازن بن النجار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0530983_1280447820"/>
      <w:bookmarkStart w:id="987" w:name="_Toc410"/>
      <w:bookmarkEnd w:id="986"/>
      <w:r>
        <w:rPr/>
        <w:t>4512</w:t>
      </w:r>
      <w:r>
        <w:rPr>
          <w:rtl w:val="true"/>
        </w:rPr>
        <w:t xml:space="preserve"> - </w:t>
      </w:r>
      <w:r>
        <w:rPr>
          <w:rtl w:val="true"/>
        </w:rPr>
        <w:t xml:space="preserve">كَيْسَانُ مَوْلَى رَسُولِ اللهِ </w:t>
      </w:r>
      <w:r>
        <w:rPr>
          <w:rtl w:val="true"/>
        </w:rPr>
        <w:t xml:space="preserve">- </w:t>
      </w:r>
      <w:r>
        <w:rPr>
          <w:rtl w:val="true"/>
        </w:rPr>
        <w:t>صَلَّى اللهُ عَلَيْهِ وَ آلِهِ وَ سَلَّمَ</w:t>
      </w:r>
      <w:r>
        <w:rPr>
          <w:rtl w:val="true"/>
        </w:rPr>
        <w:t>-</w:t>
      </w:r>
      <w:bookmarkEnd w:id="987"/>
    </w:p>
    <w:p>
      <w:pPr>
        <w:pStyle w:val="BookText"/>
        <w:rPr/>
      </w:pP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مولى رسول الله صلى الله عليه و آله و سلم،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مِهْرَان،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 عند عطاءِ بن السائب، عن أُم كلثوم بنت علي، عنه في تحريم الصدقة على آل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10530985_1280447820"/>
      <w:bookmarkStart w:id="989" w:name="_Toc411"/>
      <w:bookmarkEnd w:id="988"/>
      <w:r>
        <w:rPr/>
        <w:t>4513</w:t>
      </w:r>
      <w:r>
        <w:rPr>
          <w:rtl w:val="true"/>
        </w:rPr>
        <w:t xml:space="preserve"> - </w:t>
      </w:r>
      <w:r>
        <w:rPr>
          <w:rtl w:val="true"/>
        </w:rPr>
        <w:t>كَيْسَانُ بْنُ عَبْدِ الْلَّهِ</w:t>
      </w:r>
      <w:bookmarkEnd w:id="989"/>
    </w:p>
    <w:p>
      <w:pPr>
        <w:pStyle w:val="BookText"/>
        <w:rPr/>
      </w:pP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بْنُ عَبْدِ الْلَّهِ </w:t>
      </w:r>
      <w:r>
        <w:rPr>
          <w:rStyle w:val="FootnoteAnchor"/>
          <w:rtl w:val="true"/>
        </w:rPr>
        <w:footnoteReference w:id="1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بن عَبْد الله بن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خالد ابن أَسيد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عداده في أَهل الحجاز ، روى عنه ابناه عبد الرحمن، ونافع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ياسر بإِسناده عن عبد الله بن أَحمد، حدثني أَبي، حدثنا يونس بن محمد، حدثنا عمرو بن كثير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بن كيسان مولى خالد بن أَسِيد،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تحدثني عن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رأَى النبيّ صلى الله عليه و آله و سلم خرج من المطابخ ، حتى أَتى البلد، وهو متزر بإزار ليس عليه رداءٌ ، فرأَى عند البئر عبيداً يصلون، فحل الإِزار وتوشح به، وصلى ركعتين لا أَدري الظهر أَو العصر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990" w:name="pg16572_213235"/>
    </w:p>
    <w:p>
      <w:pPr>
        <w:pStyle w:val="BookText"/>
        <w:rPr/>
      </w:pPr>
      <w:bookmarkEnd w:id="990"/>
      <w:r>
        <w:rPr>
          <w:rFonts w:ascii="Amiri" w:hAnsi="Amiri" w:eastAsia="Amiri" w:cs="Amiri"/>
          <w:color w:val="111111"/>
          <w:sz w:val="28"/>
          <w:sz w:val="28"/>
          <w:szCs w:val="28"/>
          <w:rtl w:val="true"/>
          <w:lang w:bidi="ar-SA"/>
        </w:rPr>
        <w:t xml:space="preserve">وروى ابن لَهِيعة ، عن سليمان بن عبد الرحمن، عن نافع بن كيسان،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يتجر في الخمر زمن النبي صلى الله عليه و آله و سلم ، فلما حرِّمَت الخمر نهاه رسول الله صلى الله عليه و آله و سلم عن ذلك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منده وأَبو نعيم، إِلا أَن ابن منده جعل كيسان هذا هو أَبو عبد الرحمن وأَبو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بينهما أَبو نعيم فجعلهما اثنين، أَحدهما هذا، وجعل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أَبو عبد الرحمن،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والد نافع، على 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أَبو عبد الرحمن بن كيسان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خالد بن أَسيد، سكن مكَّة والمدينة، روى عنه ابنه عبد الرحمن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يصلي في ثوب واحد، إِلا أَنه لم ينسبه، وجعل كيسان بن عبد الله بن طارق والد نافع ، فوافق أَبا نعيم في أَنهما اثنان ، وخالفه في أَنه لم ينسبه، وجعل كيسان بن عبد الله بن طارق والد نافع، فوافق أَبا نعيم في أَنهما اثنان، وخالفه في أَنه جعل كيسان بن عبد الله أَبا نافع، وجعله أَبو نعيم أَبا عبد الرحمن،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0530987_1280447820"/>
      <w:bookmarkStart w:id="992" w:name="_Toc412"/>
      <w:bookmarkEnd w:id="991"/>
      <w:r>
        <w:rPr/>
        <w:t>4514</w:t>
      </w:r>
      <w:r>
        <w:rPr>
          <w:rtl w:val="true"/>
        </w:rPr>
        <w:t xml:space="preserve"> - </w:t>
      </w:r>
      <w:r>
        <w:rPr>
          <w:rtl w:val="true"/>
        </w:rPr>
        <w:t>كَيْسَانُ بْنُ عَبْدِ</w:t>
      </w:r>
      <w:bookmarkEnd w:id="992"/>
    </w:p>
    <w:p>
      <w:p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كَيْسَانُ بْنُ 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نافع بن كيسان،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كيسان بن عبد الله بن طارق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آله و سلم في تحريم الخمر وثمنها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نافع ، وله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ابْنُ مَرْيَمَ عِنْدَ الْمَنَارَةِ الْبَيْضَاءِ شَرْقي دِمَشْقَ</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 قاله أَبو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كيسان والد نافع بن کیسان، يكنى أَبا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أَفرده سليمان بن أَحمد عن كيسان أَبي عبد الرحمن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كيسان أَبو نافع، غير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جعلهما اثنين، وجعلهما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وروى له حديث تحريم الخمر وثمنها، وروى له أَبو نعيم أَيضاً حديث نزول عيسى ابن مريم صلى الله عليه و آله و سلم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تحريم الخمر فأَخبرنا به أَبو ياسر بن أَبي حَبَّة بإِسناده عن عبد الله بن أَحمد، حدثني أَبي ، حدثنا قتيبة بن سعيد، حدثنا ابن لهيعة، عن سلمان بن عبد الرحمن، عن نافع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يتجر في الخمر في زمن رسول الله صلى الله عليه و آله و سلم ، وأَنه أَقبل من </w:t>
      </w:r>
      <w:bookmarkStart w:id="993" w:name="pg16572_213236"/>
    </w:p>
    <w:p>
      <w:pPr>
        <w:pStyle w:val="BookText"/>
        <w:rPr/>
      </w:pPr>
      <w:bookmarkEnd w:id="993"/>
      <w:r>
        <w:rPr>
          <w:rFonts w:ascii="Amiri" w:hAnsi="Amiri" w:eastAsia="Amiri" w:cs="Amiri"/>
          <w:color w:val="111111"/>
          <w:sz w:val="28"/>
          <w:sz w:val="28"/>
          <w:szCs w:val="28"/>
          <w:rtl w:val="true"/>
          <w:lang w:bidi="ar-SA"/>
        </w:rPr>
        <w:t xml:space="preserve">الشام ومعه خمر في الزقاق، يريد بها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جئتك بشراب جَيِّد؟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كَيْسَانُ إِنَّهَا قَدْ 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فأَبيعُها يا رسول الله ؟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قَدْ حُرِّمَتْ وَحُرِّمَ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فانطلق كيسان إِلى الزقاق فأَخذ بأَرجلها ، ثم أَهراقها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نعيم ، وأَبو عمر، وأَبو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أَبو نافع أَفرده الطبراني وابن شاهين وجعفر وغيرهم ، عن كيسان أَبي عبد الرحمن، وجمع أَبو عبد الله بينهما، وكأَنهما اثنان،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أَبو نعيم وأَبو عمر على أَن أَبا نافع غير أَبي عبد الرحمن، إِلا أَن أَبا عمر جعل كيسان أَبا عبد الرحمن غير كيسان بن عبد الله بن طارق، وجعل كيسان بن عبد الله بن طارق هو أَبو نافع، وهو مولى خالد بن أَسيد، وجعل أَبو نعيم وابن منده كيسان بن عبد الله هو والد عبد الرحمن ولم ينسب أَبو نعيم كيسان أَبا نافع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القاسم بن عساكر الدمشقي وقد ذكر هذا كيسان أَبا نافع، وروى له حديث تحريم الخمر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ولكيسان هذا حديث آخر في نزول عيسى ابن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أَخطأَ ابن منده في كتابه خطأً فاحشاً، ققال كيسان بن عبد الله بن طارق،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 عداده في أَهل الحجاز ، روى عنه ابناه عبد الرحمن ونافع، وساق في الترجمة هذا الحديث، وحديث عبد الرحمن،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سلم صلى في ثوب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وهما اثنان أَحدهما مدني، والآخر 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بينهما البخاري في تاريخه، وابن أَبي حاتم في كتابه والبغوي في معجمه ؛ إِلا أَن ابن أَبي حاتم قال في نسب أَبي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ذلك عن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قالوه أَولى بالصواب، وجعل ابن أَبي عاصم كيسان أَبا نافع ، هو الذي يروي تحريم الخمر ونزول عيسى ابن مريم ، والله أَعلم </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0530989_1280447820"/>
      <w:bookmarkStart w:id="995" w:name="_Toc413"/>
      <w:bookmarkEnd w:id="994"/>
      <w:r>
        <w:rPr/>
        <w:t>4515</w:t>
      </w:r>
      <w:r>
        <w:rPr>
          <w:rtl w:val="true"/>
        </w:rPr>
        <w:t xml:space="preserve"> - </w:t>
      </w:r>
      <w:r>
        <w:rPr>
          <w:rtl w:val="true"/>
        </w:rPr>
        <w:t>كَيْسَانُ مَوْلَى عَتَّابٍ</w:t>
      </w:r>
      <w:bookmarkEnd w:id="995"/>
    </w:p>
    <w:p>
      <w:pPr>
        <w:pStyle w:val="BookText"/>
        <w:rPr/>
      </w:pP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مَوْلَى عَتَّابٍ </w:t>
      </w:r>
      <w:r>
        <w:rPr>
          <w:rStyle w:val="FootnoteAnchor"/>
          <w:rtl w:val="true"/>
        </w:rPr>
        <w:footnoteReference w:id="1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 مولی 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عمرو بن أَبي عقرب، عن عتاب بن أَسيد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مما ولاني رسول الله إِلا ثوبين معقدين، كسوتهما مولاي كيسان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دليل على أَنه من الصحابة، لأَن كثيراً من الصحابة لهم موال ، وليس كلهم أَدرك النبي صلى الله عليه و آله و سلم، والله تعالى أَعلم </w:t>
      </w:r>
      <w:r>
        <w:rPr>
          <w:rFonts w:eastAsia="Amiri" w:cs="Amiri" w:ascii="Amiri" w:hAnsi="Amiri"/>
          <w:color w:val="111111"/>
          <w:sz w:val="28"/>
          <w:szCs w:val="28"/>
          <w:rtl w:val="true"/>
          <w:lang w:bidi="ar-SA"/>
        </w:rPr>
        <w:t xml:space="preserve">. </w:t>
      </w:r>
      <w:bookmarkStart w:id="996" w:name="pg16572_213237"/>
    </w:p>
    <w:p>
      <w:pPr>
        <w:pStyle w:val="Heading2"/>
        <w:numPr>
          <w:ilvl w:val="1"/>
          <w:numId w:val="1"/>
        </w:numPr>
        <w:rPr/>
      </w:pPr>
      <w:bookmarkStart w:id="997" w:name="__RefHeading___Toc10530991_1280447820"/>
      <w:bookmarkStart w:id="998" w:name="_Toc414"/>
      <w:bookmarkEnd w:id="996"/>
      <w:bookmarkEnd w:id="997"/>
      <w:r>
        <w:rPr>
          <w:rtl w:val="true"/>
        </w:rPr>
        <w:t>باب اللام</w:t>
      </w:r>
      <w:bookmarkEnd w:id="998"/>
    </w:p>
    <w:p>
      <w:pPr>
        <w:pStyle w:val="Heading3"/>
        <w:numPr>
          <w:ilvl w:val="2"/>
          <w:numId w:val="1"/>
        </w:numPr>
        <w:rPr/>
      </w:pPr>
      <w:bookmarkStart w:id="999" w:name="__RefHeading___Toc10530993_1280447820"/>
      <w:bookmarkStart w:id="1000" w:name="_Toc415"/>
      <w:bookmarkEnd w:id="999"/>
      <w:r>
        <w:rPr/>
        <w:t>4516</w:t>
      </w:r>
      <w:r>
        <w:rPr>
          <w:rtl w:val="true"/>
        </w:rPr>
        <w:t xml:space="preserve"> - </w:t>
      </w:r>
      <w:r>
        <w:rPr>
          <w:rtl w:val="true"/>
        </w:rPr>
        <w:t>لَاحِبُ بْنُ مَالِكِ الْبَلَوِيُّ</w:t>
      </w:r>
      <w:bookmarkEnd w:id="1000"/>
    </w:p>
    <w:p>
      <w:pPr>
        <w:pStyle w:val="BookText"/>
        <w:rPr/>
      </w:pP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لَاحِبُ بْنُ مَالِكِ الْبَلَوِيُّ </w:t>
      </w:r>
      <w:r>
        <w:rPr>
          <w:rStyle w:val="FootnoteAnchor"/>
          <w:rtl w:val="true"/>
        </w:rPr>
        <w:footnoteReference w:id="1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لَاحبُ بنُ مَالك البَلَويّ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النبي صلى الله عليه و آله و سلم، شهد فتح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له رواية قاله أبو سعيد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3"/>
        <w:numPr>
          <w:ilvl w:val="2"/>
          <w:numId w:val="1"/>
        </w:numPr>
        <w:rPr/>
      </w:pPr>
      <w:bookmarkStart w:id="1001" w:name="__RefHeading___Toc10530995_1280447820"/>
      <w:bookmarkStart w:id="1002" w:name="_Toc416"/>
      <w:bookmarkEnd w:id="1001"/>
      <w:r>
        <w:rPr/>
        <w:t>4517</w:t>
      </w:r>
      <w:r>
        <w:rPr>
          <w:rtl w:val="true"/>
        </w:rPr>
        <w:t xml:space="preserve"> - </w:t>
      </w:r>
      <w:r>
        <w:rPr>
          <w:rtl w:val="true"/>
        </w:rPr>
        <w:t>لَاحِقُ بْنُ ضُمَيْرَةَ</w:t>
      </w:r>
      <w:bookmarkEnd w:id="1002"/>
    </w:p>
    <w:p>
      <w:p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ضُمَيْرَةَ </w:t>
      </w:r>
      <w:r>
        <w:rPr>
          <w:rStyle w:val="FootnoteAnchor"/>
          <w:rtl w:val="true"/>
        </w:rPr>
        <w:footnoteReference w:id="1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بن ضُمَيْرة البَاهِلي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صالح بن يحيى أَبو عباد، عن عفير ، عن سليم أَبي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لاحق بن ضميرة الباهلي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رسول الله صلى الله عليه و آله و سلم ، فسأَلته عن الرجل يغزو، ويلتمس الأَجر والذكر ، ماله ؟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 ، إِنَّ اللَّه تَبَارَكَ وَتَعَالَى لَا يَقْبَلُ مِنَ الْعَمَلِ إِلَّا مَا كَانَ خَالِصاً وَمَا ابْتَغَى بِهِ وَجْهَهُ</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10530997_1280447820"/>
      <w:bookmarkStart w:id="1004" w:name="_Toc417"/>
      <w:bookmarkEnd w:id="1003"/>
      <w:r>
        <w:rPr/>
        <w:t>4518</w:t>
      </w:r>
      <w:r>
        <w:rPr>
          <w:rtl w:val="true"/>
        </w:rPr>
        <w:t xml:space="preserve"> - </w:t>
      </w:r>
      <w:r>
        <w:rPr>
          <w:rtl w:val="true"/>
        </w:rPr>
        <w:t>لَاحِقُ بْنُ مَالِكِ الْمُلَيْلِيُّ</w:t>
      </w:r>
      <w:bookmarkEnd w:id="1004"/>
    </w:p>
    <w:p>
      <w:pPr>
        <w:pStyle w:val="BookText"/>
        <w:rPr/>
      </w:pP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مَالِكِ الْمُلَيْلِيُّ </w:t>
      </w:r>
      <w:r>
        <w:rPr>
          <w:rStyle w:val="FootnoteAnchor"/>
          <w:rtl w:val="true"/>
        </w:rPr>
        <w:footnoteReference w:id="1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بنُ مَالك المُلَيلِي، أَبو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المِسْوَر بن مَخْرمة عن أَبي عقيل لاحق، أَحد بني مُلَيل، عن النبي صلى الله عليه و آله و 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تَكْذِبُوا عَلَيَّ فَإِنَّهُ مَنْ يَكْذِبُ عَلَيَّ يَلِجُ الْنَّارَ</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0530999_1280447820"/>
      <w:bookmarkStart w:id="1006" w:name="_Toc418"/>
      <w:bookmarkEnd w:id="1005"/>
      <w:r>
        <w:rPr/>
        <w:t>4519</w:t>
      </w:r>
      <w:r>
        <w:rPr>
          <w:rtl w:val="true"/>
        </w:rPr>
        <w:t xml:space="preserve"> - </w:t>
      </w:r>
      <w:r>
        <w:rPr>
          <w:rtl w:val="true"/>
        </w:rPr>
        <w:t>لَاحِقُ بْنُ مَعَدٍّ</w:t>
      </w:r>
      <w:bookmarkEnd w:id="1006"/>
    </w:p>
    <w:p>
      <w:pPr>
        <w:pStyle w:val="BookText"/>
        <w:rPr/>
      </w:pP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مَعَدٍّ </w:t>
      </w:r>
      <w:r>
        <w:rPr>
          <w:rStyle w:val="FootnoteAnchor"/>
          <w:rtl w:val="true"/>
        </w:rPr>
        <w:footnoteReference w:id="140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بنُ مَعَدّ بن ذُهْل </w:t>
      </w:r>
      <w:r>
        <w:rPr>
          <w:rFonts w:eastAsia="Amiri" w:cs="Amiri" w:ascii="Amiri" w:hAnsi="Amiri"/>
          <w:color w:val="111111"/>
          <w:sz w:val="28"/>
          <w:szCs w:val="28"/>
          <w:rtl w:val="true"/>
          <w:lang w:bidi="ar-SA"/>
        </w:rPr>
        <w:t xml:space="preserve">. </w:t>
      </w:r>
      <w:bookmarkStart w:id="1007" w:name="pg16572_213238"/>
    </w:p>
    <w:p>
      <w:pPr>
        <w:pStyle w:val="BookText"/>
        <w:rPr/>
      </w:pPr>
      <w:bookmarkEnd w:id="1007"/>
      <w:r>
        <w:rPr>
          <w:rFonts w:ascii="Amiri" w:hAnsi="Amiri" w:eastAsia="Amiri" w:cs="Amiri"/>
          <w:color w:val="111111"/>
          <w:sz w:val="28"/>
          <w:sz w:val="28"/>
          <w:szCs w:val="28"/>
          <w:rtl w:val="true"/>
          <w:lang w:bidi="ar-SA"/>
        </w:rPr>
        <w:t xml:space="preserve">روى محمد بن إِسماعيل بن القاسم، بن أَبي العتاهية الشاعر ، عن أَبيه، عن الأصمعي، عن أَبي عمرو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عاصم بن الحدثان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البادية قُحِطت زمن هشام بن عبد الملك، فقدمت وفود العرب، فدخلوا عليه،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درواس بن حبيب بن درواس بن لاحق بن معد، يحدث وله أَربع عشرة سنة، فأَفحم القوم وذكره إِلى أَن قال درواس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سمعت حبيب بن درواس بن لاحق بن معد، يحدث عن أَبيه، عن جدّه لاحق بن معد بن 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على النبي صلى الله عليه و آله و سلم ، فسمعه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كُلُّكُمْ رَاعٍ وَكُلُّكُمْ مَسْؤولٌ عَنْ رَعِیَّتِهِ، وَإِنَّ الْوَالِي مِنَ الْرَّعِيَّةِ كَالْرُّوحِ مِنَ الْجَسَدِ </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وذكر قصة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0531001_1280447820"/>
      <w:bookmarkStart w:id="1009" w:name="_Toc419"/>
      <w:bookmarkEnd w:id="1008"/>
      <w:r>
        <w:rPr/>
        <w:t>4520</w:t>
      </w:r>
      <w:r>
        <w:rPr>
          <w:rtl w:val="true"/>
        </w:rPr>
        <w:t xml:space="preserve"> - </w:t>
      </w:r>
      <w:r>
        <w:rPr>
          <w:rtl w:val="true"/>
        </w:rPr>
        <w:t>لَاشِرُ بْنُ حِمْيَرَ</w:t>
      </w:r>
      <w:bookmarkEnd w:id="1009"/>
    </w:p>
    <w:p>
      <w:pPr>
        <w:pStyle w:val="BookText"/>
        <w:rPr/>
      </w:pP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لَاشِرُ بْنُ حِمْيَرَ </w:t>
      </w:r>
      <w:r>
        <w:rPr>
          <w:rStyle w:val="FootnoteAnchor"/>
          <w:rtl w:val="true"/>
        </w:rPr>
        <w:footnoteReference w:id="1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 بن حِمْير أَبو ثَعْلَبة الخُشَنِيّ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سماه مسلم بن الحجاج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 بن ناشم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ويرد في الكنى أَتم من هذا،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0531003_1280447820"/>
      <w:bookmarkStart w:id="1011" w:name="_Toc420"/>
      <w:bookmarkEnd w:id="1010"/>
      <w:r>
        <w:rPr/>
        <w:t>4521</w:t>
      </w:r>
      <w:r>
        <w:rPr>
          <w:rtl w:val="true"/>
        </w:rPr>
        <w:t xml:space="preserve"> - </w:t>
      </w:r>
      <w:r>
        <w:rPr>
          <w:rtl w:val="true"/>
        </w:rPr>
        <w:t>لَبْدَةُ بْنُ عَامِرِ بْنِ خَثْعَمَةَ</w:t>
      </w:r>
      <w:bookmarkEnd w:id="1011"/>
    </w:p>
    <w:p>
      <w:pPr>
        <w:pStyle w:val="BookText"/>
        <w:rPr/>
      </w:pP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عَامِرِ بْنِ خَثْعَمَةَ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لبدة بن عامِر بن خَثْعَمة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أَدرك النبي صلى الله عليه و آله و سلم ، ووجَّهه أَبو عبيدة بن الجراح قائداً على خيل بعد وقعة اليرموك من مرجِ الصُّفَّرِ إِلى فِحْل من أَرض فلسطين، ذكره سيف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القاسم بن عساكر </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0531005_1280447820"/>
      <w:bookmarkStart w:id="1013" w:name="_Toc421"/>
      <w:bookmarkEnd w:id="1012"/>
      <w:r>
        <w:rPr/>
        <w:t>4522</w:t>
      </w:r>
      <w:r>
        <w:rPr>
          <w:rtl w:val="true"/>
        </w:rPr>
        <w:t xml:space="preserve"> - </w:t>
      </w:r>
      <w:r>
        <w:rPr>
          <w:rtl w:val="true"/>
        </w:rPr>
        <w:t>لَبْدَةُ بْنُ كَعْبٍ</w:t>
      </w:r>
      <w:bookmarkEnd w:id="1013"/>
    </w:p>
    <w:p>
      <w:pPr>
        <w:pStyle w:val="BookText"/>
        <w:rPr/>
      </w:pP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كَعْبٍ </w:t>
      </w:r>
      <w:r>
        <w:rPr>
          <w:rStyle w:val="FootnoteAnchor"/>
          <w:rtl w:val="true"/>
        </w:rPr>
        <w:footnoteReference w:id="140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لبدة بن كَعْب أَبو تُرَيْس </w:t>
      </w:r>
      <w:r>
        <w:rPr>
          <w:rFonts w:eastAsia="Amiri" w:cs="Amiri" w:ascii="Amiri" w:hAnsi="Amiri"/>
          <w:color w:val="111111"/>
          <w:sz w:val="28"/>
          <w:szCs w:val="28"/>
          <w:rtl w:val="true"/>
          <w:lang w:bidi="ar-SA"/>
        </w:rPr>
        <w:t xml:space="preserve">. </w:t>
      </w:r>
      <w:bookmarkStart w:id="1014" w:name="pg16572_213239"/>
    </w:p>
    <w:p>
      <w:pPr>
        <w:pStyle w:val="BookText"/>
        <w:rPr/>
      </w:pPr>
      <w:bookmarkEnd w:id="1014"/>
      <w:r>
        <w:rPr>
          <w:rFonts w:ascii="Amiri" w:hAnsi="Amiri" w:eastAsia="Amiri" w:cs="Amiri"/>
          <w:color w:val="111111"/>
          <w:sz w:val="28"/>
          <w:sz w:val="28"/>
          <w:szCs w:val="28"/>
          <w:rtl w:val="true"/>
          <w:lang w:bidi="ar-SA"/>
        </w:rPr>
        <w:t xml:space="preserve">عداده في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الحارث، عن مُجمِّع بن كعب، عن أَبي تُرَيس لبدة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الجاهلية، ثم حججت الثانية ، ثم بعث النبي صلى الله عليه و آله و سلم وما رأَيت شيئاً أَحلى من الدم ، أَكلته في الجاهلية، وصليت خلف عمر بن الخطاب، فقرأَ سورة الحج فسجد فيها سجدتين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تاءٌ مضمومة معجمة باثنتين من فوقها، وبعدها راءٌ، فهو أَبو تُرَيس حملة بن عامر ، روى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عمر الكندي في تابعي أَهل مصر، وأَظنه هذا ، وإِنما اختلفوا في اسمه، والله أَعلم</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0531007_1280447820"/>
      <w:bookmarkStart w:id="1016" w:name="_Toc422"/>
      <w:bookmarkEnd w:id="1015"/>
      <w:r>
        <w:rPr/>
        <w:t>4523</w:t>
      </w:r>
      <w:r>
        <w:rPr>
          <w:rtl w:val="true"/>
        </w:rPr>
        <w:t xml:space="preserve"> - </w:t>
      </w:r>
      <w:r>
        <w:rPr>
          <w:rtl w:val="true"/>
        </w:rPr>
        <w:t>لبد رَبِّهِ</w:t>
      </w:r>
      <w:bookmarkEnd w:id="1016"/>
    </w:p>
    <w:p>
      <w:pPr>
        <w:pStyle w:val="BookText"/>
        <w:rPr/>
      </w:pP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 رَبِّهِ </w:t>
      </w:r>
      <w:r>
        <w:rPr>
          <w:rStyle w:val="FootnoteAnchor"/>
          <w:rtl w:val="true"/>
        </w:rPr>
        <w:footnoteReference w:id="1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ربِّه أَبو السَّنَابِل بن بَعْكَك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قاله أَبو الفتح محمد بن الحسين الأَزدي، وسأَل رجل الدارقطني عن اسم أَبي السنابل ، فقال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اسم أَبي السنابل ، وهو بكنيته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في الكنى إِن شاء الله تعالى أَتم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0531009_1280447820"/>
      <w:bookmarkStart w:id="1018" w:name="_Toc423"/>
      <w:bookmarkEnd w:id="1017"/>
      <w:r>
        <w:rPr/>
        <w:t>4524</w:t>
      </w:r>
      <w:r>
        <w:rPr>
          <w:rtl w:val="true"/>
        </w:rPr>
        <w:t xml:space="preserve"> - </w:t>
      </w:r>
      <w:r>
        <w:rPr>
          <w:rtl w:val="true"/>
        </w:rPr>
        <w:t>لَبْدَةُ بْنُ قَيْسِ</w:t>
      </w:r>
      <w:bookmarkEnd w:id="1018"/>
    </w:p>
    <w:p>
      <w:pPr>
        <w:pStyle w:val="BookText"/>
        <w:rPr/>
      </w:pP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قَيْسِ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لبدة بن قَيس بن النُّعْمان بن سِنَان بن عُبيد الأنصاري الخزرجي،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0531011_1280447820"/>
      <w:bookmarkStart w:id="1020" w:name="_Toc424"/>
      <w:bookmarkEnd w:id="1019"/>
      <w:r>
        <w:rPr/>
        <w:t>4525</w:t>
      </w:r>
      <w:r>
        <w:rPr>
          <w:rtl w:val="true"/>
        </w:rPr>
        <w:t xml:space="preserve"> - </w:t>
      </w:r>
      <w:r>
        <w:rPr>
          <w:rtl w:val="true"/>
        </w:rPr>
        <w:t>لُبَيُّ بْنُ لَبَا</w:t>
      </w:r>
      <w:bookmarkEnd w:id="1020"/>
    </w:p>
    <w:p>
      <w:pPr>
        <w:pStyle w:val="BookText"/>
        <w:rPr/>
      </w:pP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 بْنُ لَبَا </w:t>
      </w:r>
      <w:r>
        <w:rPr>
          <w:rStyle w:val="FootnoteAnchor"/>
          <w:rtl w:val="true"/>
        </w:rPr>
        <w:footnoteReference w:id="1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 بن لَبَا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بَلْج جارية بن بَلْج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لُبَيّ بن لَبَا ، رجلاً من أَصحاب رسول الله صلى الله عليه و آله و سلم عليه مِطْرَف خزِّ أَحمر ، وقد سبق فرس له، فجلله برداءٍ له عَدَنيّ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021" w:name="pg16572_213240"/>
    </w:p>
    <w:p>
      <w:pPr>
        <w:pStyle w:val="BookText"/>
        <w:rPr/>
      </w:pPr>
      <w:bookmarkEnd w:id="1021"/>
      <w:r>
        <w:rPr>
          <w:rFonts w:ascii="IRNazanin" w:hAnsi="IRNazanin" w:eastAsia="IRNazanin"/>
          <w:color w:val="111111"/>
          <w:sz w:val="28"/>
          <w:sz w:val="28"/>
          <w:szCs w:val="28"/>
          <w:rtl w:val="true"/>
          <w:lang w:bidi="fa-IR"/>
        </w:rPr>
        <w:t xml:space="preserve">قال ابن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قانع في باب الأَلف من معجم الصحابة، وظن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ووهم في ذلك وإِنما هو لُبَيّ بضم اللام، وبعدها باءٌ موحدة </w:t>
      </w:r>
      <w:r>
        <w:rPr>
          <w:rFonts w:eastAsia="IRNazanin" w:cs="IRNazanin"/>
          <w:color w:val="111111"/>
          <w:sz w:val="28"/>
          <w:szCs w:val="28"/>
          <w:rtl w:val="true"/>
          <w:lang w:bidi="fa-IR"/>
        </w:rPr>
        <w:t>.</w:t>
      </w:r>
    </w:p>
    <w:p>
      <w:pPr>
        <w:pStyle w:val="Heading3"/>
        <w:numPr>
          <w:ilvl w:val="2"/>
          <w:numId w:val="1"/>
        </w:numPr>
        <w:rPr/>
      </w:pPr>
      <w:bookmarkStart w:id="1022" w:name="__RefHeading___Toc10531013_1280447820"/>
      <w:bookmarkStart w:id="1023" w:name="_Toc425"/>
      <w:bookmarkEnd w:id="1022"/>
      <w:r>
        <w:rPr/>
        <w:t>4526</w:t>
      </w:r>
      <w:r>
        <w:rPr>
          <w:rtl w:val="true"/>
        </w:rPr>
        <w:t xml:space="preserve"> - </w:t>
      </w:r>
      <w:r>
        <w:rPr>
          <w:rtl w:val="true"/>
        </w:rPr>
        <w:t>لَبِيبَةُ الْأَنْصَارِيُّ</w:t>
      </w:r>
      <w:bookmarkEnd w:id="1023"/>
    </w:p>
    <w:p>
      <w:p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لَبِيبَةُ الْأَنْصَارِيُّ </w:t>
      </w:r>
      <w:r>
        <w:rPr>
          <w:rStyle w:val="FootnoteAnchor"/>
          <w:rtl w:val="true"/>
        </w:rPr>
        <w:footnoteReference w:id="1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لَبِيبَة الأَنصَارِيّ،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فديك ، عن يحيى بن عبد الرحمن عن لبيبة، عن أَبيه، عن جدّه أَن النبي صلى الله عليه و آله و سلم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على مَنْ أَنا بين أَظهرهم، فكيف لمن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النبي صلى الله عليه و آله و سلم شاة مسمومة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أَطَاقَ الْصِّيَامَ فَلْيَصُمْ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0531015_1280447820"/>
      <w:bookmarkStart w:id="1025" w:name="_Toc426"/>
      <w:bookmarkEnd w:id="1024"/>
      <w:r>
        <w:rPr/>
        <w:t>4527</w:t>
      </w:r>
      <w:r>
        <w:rPr>
          <w:rtl w:val="true"/>
        </w:rPr>
        <w:t xml:space="preserve"> - </w:t>
      </w:r>
      <w:r>
        <w:rPr>
          <w:rtl w:val="true"/>
        </w:rPr>
        <w:t>لَبِيدُ بْنُ رَبِيْعَةَ</w:t>
      </w:r>
      <w:bookmarkEnd w:id="1025"/>
    </w:p>
    <w:p>
      <w:pPr>
        <w:pStyle w:val="BookText"/>
        <w:rPr/>
      </w:pP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رَبِيْعَةَ </w:t>
      </w:r>
      <w:r>
        <w:rPr>
          <w:rStyle w:val="FootnoteAnchor"/>
          <w:rtl w:val="true"/>
        </w:rPr>
        <w:footnoteReference w:id="141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رَبِيعةَ بنِ عَامِر بن مَالك بن جَعْفَر بن كِلاب بن رَبِيعة بن عامر بن صَعْصَعَة العامري، ثم الجعفري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شاعراً من فحول الشعراءِ، وفد على رسول الله صلى الله عليه و آله و سلم سنة وفد قومه بنو جعفر، فأَسلم وحسن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أَنشدت له عائشة رضي الله عنها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يُعَاشُ فِي أَكْنَافِهِمْ ٭٭٭ وَبَقِيْتُ فِي خَلَفٍ كَجِلْدِ الْأَجْرَبِ</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لبيداً ، كيف لو أَدرك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مسلسَل، لولا التطويل لذكرناه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هريرة عن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كلمة قالها شاعر كلمة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أَلَا كُلُّ شَيْءٍ مَا خَلَا اللَّه بَاطِلُ ٭</w:t>
      </w:r>
    </w:p>
    <w:p>
      <w:pPr>
        <w:pStyle w:val="BookText"/>
        <w:rPr/>
      </w:pPr>
      <w:r>
        <w:rPr>
          <w:rFonts w:ascii="Amiri" w:hAnsi="Amiri" w:eastAsia="Amiri" w:cs="Amiri"/>
          <w:color w:val="111111"/>
          <w:sz w:val="28"/>
          <w:sz w:val="28"/>
          <w:szCs w:val="28"/>
          <w:rtl w:val="true"/>
          <w:lang w:bidi="ar-SA"/>
        </w:rPr>
        <w:t xml:space="preserve">ولما أَسلم لَبِيد ترك قول الشعر ، فلم يقل غير بيت واحد،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عَاتَبَ الْمَرْءُ الْكَرِيْمُ كَنَفْسِهِ ٭٭٭ وَالْمَرْءُ يُصْلِحُهُ الْقَرِينُ الْصَّالِحُ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إِذْ لَمْ يَأْتِنِي أَجَلِي ٭٭٭ حَتَّى اكْتَسَيْتُ مِنَ الْإِسْلَامِ سِرْبَالَا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البيت لغيره، وقد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امْرِىءٍ يَوماً سَيَعْلَمُ سَعْيَهُ ٭٭٭ إِذَا كُشِفَتْ عِنْدَ الْإِلَهِ الْمَحَاصِدُ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وقال أَكثر أَهل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شعراً منذ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شريفاً في الجاهيلة والإِسلام، وكان قد نذر أَن لا تهبّ الصَّبا </w:t>
      </w:r>
      <w:r>
        <w:rPr>
          <w:rStyle w:val="FootnoteAnchor"/>
          <w:rtl w:val="true"/>
        </w:rPr>
        <w:footnoteReference w:id="1418"/>
      </w:r>
      <w:r>
        <w:rPr>
          <w:rFonts w:ascii="Amiri" w:hAnsi="Amiri" w:eastAsia="Amiri" w:cs="Amiri"/>
          <w:color w:val="111111"/>
          <w:sz w:val="28"/>
          <w:sz w:val="28"/>
          <w:szCs w:val="28"/>
          <w:rtl w:val="true"/>
          <w:lang w:bidi="ar-SA"/>
        </w:rPr>
        <w:t>إِلا نحر وأَطعم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نزل الكوفة، وكان المغيرة بن شعبة إِذا هبت الصبا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أَعينوا أَبا عَقِيل على مروءَته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الصبا يوماً، وهو بالكوفة، ولبيدٌ مُقْتِر مُملق، فعلم بذلك الوليد بن عقبة بن أَبي معيط ، وكان أَميراً عليها ، فخطب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عرفتم نَذْرَ أَبي عَقِيل، وما وَكَّد على نفسه، فأَعينوا أَخاكم، ثم نزل، فبعث إِليه بمائة ناقة، وبعث الناس إِليه فقضى نذره، وكتب إِليه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الجَزَّارَ يَشْحَذُ شَفْرَتَيْهِ ٭٭٭ إِذَا هَبَّتْ رِيَاحُ أَبِي عَقِيلٍ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 الوَجْهِ أَبْيَضَ عَامِرِيُّ ٭٭٭ طَويلِ الباعِ كالسَّيفِ الصَّقِيلِ </w:t>
      </w:r>
    </w:p>
    <w:p>
      <w:pPr>
        <w:pStyle w:val="BookText"/>
        <w:rPr/>
      </w:pPr>
      <w:r>
        <w:rPr>
          <w:rFonts w:ascii="Amiri" w:hAnsi="Amiri" w:eastAsia="Amiri" w:cs="Amiri"/>
          <w:color w:val="111111"/>
          <w:sz w:val="28"/>
          <w:sz w:val="28"/>
          <w:szCs w:val="28"/>
          <w:rtl w:val="true"/>
          <w:lang w:bidi="ar-SA"/>
        </w:rPr>
        <w:t>وَفَى ابْنُ الْجَعْفَرِيِّ بَحَلْفَتَيهِ ٭٭٭ عَلَى الْعِلَّاتِ وَالْمَالِ القَلِيلِ</w:t>
      </w:r>
    </w:p>
    <w:p>
      <w:pPr>
        <w:pStyle w:val="BookText"/>
        <w:rPr/>
      </w:pPr>
      <w:r>
        <w:rPr>
          <w:rFonts w:ascii="Amiri" w:hAnsi="Amiri" w:eastAsia="Amiri" w:cs="Amiri"/>
          <w:color w:val="111111"/>
          <w:sz w:val="28"/>
          <w:sz w:val="28"/>
          <w:szCs w:val="28"/>
          <w:rtl w:val="true"/>
          <w:lang w:bidi="ar-SA"/>
        </w:rPr>
        <w:t xml:space="preserve">بِنَحْرِ الكُومِ إِذْ سَحَبَتْ عَلَيهِ ٭٭٭ ذُيُولَ صَباً تَجاوَبُ بِالْأَصِيلِ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فلما أَتاه الشعر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أَجيبيه، فقد رأَيتيني وما أَعيا بجواب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هَبَّتْ رِيَاحُ أَبِي عَقِيْلِ ٭٭٭ دَعَونَا عِنْدَ هَبَّتِهَا الْوَلِيْدَا</w:t>
      </w:r>
    </w:p>
    <w:p>
      <w:pPr>
        <w:pStyle w:val="BookText"/>
        <w:rPr/>
      </w:pPr>
      <w:r>
        <w:rPr>
          <w:rFonts w:ascii="Amiri" w:hAnsi="Amiri" w:eastAsia="Amiri" w:cs="Amiri"/>
          <w:color w:val="111111"/>
          <w:sz w:val="28"/>
          <w:sz w:val="28"/>
          <w:szCs w:val="28"/>
          <w:rtl w:val="true"/>
          <w:lang w:bidi="ar-SA"/>
        </w:rPr>
        <w:t>أَشَمَّ الْأَنْفِ أَصْيدَ عَبْشَمِيّاً ٭٭٭ أَعَانَ عَلَى مُرُوءَتِهِ لَبِيدَاً</w:t>
      </w:r>
    </w:p>
    <w:p>
      <w:pPr>
        <w:pStyle w:val="BookText"/>
        <w:rPr/>
      </w:pPr>
      <w:r>
        <w:rPr>
          <w:rFonts w:ascii="Amiri" w:hAnsi="Amiri" w:eastAsia="Amiri" w:cs="Amiri"/>
          <w:color w:val="111111"/>
          <w:sz w:val="28"/>
          <w:sz w:val="28"/>
          <w:szCs w:val="28"/>
          <w:rtl w:val="true"/>
          <w:lang w:bidi="ar-SA"/>
        </w:rPr>
        <w:t>بأَمْثَالِ الْهِضَابِ كَأَنَّ رَكْباً ٭٭٭ عَلَيْهَا مِنْ بَنِي حَام قُعُوداً</w:t>
      </w:r>
    </w:p>
    <w:p>
      <w:pPr>
        <w:pStyle w:val="BookText"/>
        <w:rPr/>
      </w:pPr>
      <w:r>
        <w:rPr>
          <w:rFonts w:ascii="Amiri" w:hAnsi="Amiri" w:eastAsia="Amiri" w:cs="Amiri"/>
          <w:color w:val="111111"/>
          <w:sz w:val="28"/>
          <w:sz w:val="28"/>
          <w:szCs w:val="28"/>
          <w:rtl w:val="true"/>
          <w:lang w:bidi="ar-SA"/>
        </w:rPr>
        <w:t>أَبَا وَهْبٍ جَزَاكَ اللهُ خَيْراً ٭٭٭ نَحَرْنَاهَا وَأَطَعَمْنَا الْثَّرِيدَا</w:t>
      </w:r>
    </w:p>
    <w:p>
      <w:pPr>
        <w:pStyle w:val="BookText"/>
        <w:rPr/>
      </w:pPr>
      <w:r>
        <w:rPr>
          <w:rFonts w:ascii="Amiri" w:hAnsi="Amiri" w:eastAsia="Amiri" w:cs="Amiri"/>
          <w:color w:val="111111"/>
          <w:sz w:val="28"/>
          <w:sz w:val="28"/>
          <w:szCs w:val="28"/>
          <w:rtl w:val="true"/>
          <w:lang w:bidi="ar-SA"/>
        </w:rPr>
        <w:t xml:space="preserve">فَعُدْ إِنَّ الْكَرِيْمَ لَهُ مَعَادٌ ٭٭٭ وَظَنِّي يَا ابْنَ أَرْوَى أَنْ تَعُودَا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ثم عرضت الشعر على أَبيها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لولا أَنك استزدتيه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استزدته إِلا أَنه ملك، ولو كان سُوقة لم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لبيد بن ربيعة وعلقمة بن عَلَاثة العامريان من المؤلفة قلوبهم وحسن إسلامهما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يستجاد من شعره قوله من قصيدة يرثٖي أَخاه أَربد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أَعَاذِلَ، مَا يُدْرِيكَ إِلَّا تَظَنِّياً ٭٭٭ إِذَا رَحَلَ الْسُّفَّارُ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رَاجِعُ</w:t>
      </w:r>
    </w:p>
    <w:p>
      <w:pPr>
        <w:pStyle w:val="BookText"/>
        <w:rPr/>
      </w:pPr>
      <w:r>
        <w:rPr>
          <w:rFonts w:ascii="Amiri" w:hAnsi="Amiri" w:eastAsia="Amiri" w:cs="Amiri"/>
          <w:color w:val="111111"/>
          <w:sz w:val="28"/>
          <w:sz w:val="28"/>
          <w:szCs w:val="28"/>
          <w:rtl w:val="true"/>
          <w:lang w:bidi="ar-SA"/>
        </w:rPr>
        <w:t>أَتَجزَعُ مِمَّا أَحْدَثَ الدَّهْرُ لِلفَتَى ٭٭٭ وَأَيُّ كَرِيمٍ لَمْ تُصِبْهُ الْقَوَارعُ</w:t>
      </w:r>
    </w:p>
    <w:p>
      <w:pPr>
        <w:pStyle w:val="BookText"/>
        <w:rPr/>
      </w:pPr>
      <w:r>
        <w:rPr>
          <w:rFonts w:ascii="Amiri" w:hAnsi="Amiri" w:eastAsia="Amiri" w:cs="Amiri"/>
          <w:color w:val="111111"/>
          <w:sz w:val="28"/>
          <w:sz w:val="28"/>
          <w:szCs w:val="28"/>
          <w:rtl w:val="true"/>
          <w:lang w:bidi="ar-SA"/>
        </w:rPr>
        <w:t>لعَمْرُكَ مَا تَدْرِي الْضَّوَارِبُ بِالْحَصَى ٭٭٭ وَلَا زَاجِرَاتُ الْطَّيْرِ مَا اللَّه صَانِعُ</w:t>
      </w:r>
    </w:p>
    <w:p>
      <w:pPr>
        <w:pStyle w:val="BookText"/>
        <w:rPr/>
      </w:pPr>
      <w:r>
        <w:rPr>
          <w:rFonts w:ascii="Amiri" w:hAnsi="Amiri" w:eastAsia="Amiri" w:cs="Amiri"/>
          <w:color w:val="111111"/>
          <w:sz w:val="28"/>
          <w:sz w:val="28"/>
          <w:szCs w:val="28"/>
          <w:rtl w:val="true"/>
          <w:lang w:bidi="ar-SA"/>
        </w:rPr>
        <w:t>وَمَا الْمَرْءُ إِلَّا كَالْشَّهَابِ وَضَوْئِهِ ٭٭٭ يَحُورُ رَمَاداً بَعْدَ مَا هُوَ سَاطِعُ</w:t>
      </w:r>
    </w:p>
    <w:p>
      <w:pPr>
        <w:pStyle w:val="BookText"/>
        <w:rPr/>
      </w:pPr>
      <w:r>
        <w:rPr>
          <w:rFonts w:ascii="Amiri" w:hAnsi="Amiri" w:eastAsia="Amiri" w:cs="Amiri"/>
          <w:color w:val="111111"/>
          <w:sz w:val="28"/>
          <w:sz w:val="28"/>
          <w:szCs w:val="28"/>
          <w:rtl w:val="true"/>
          <w:lang w:bidi="ar-SA"/>
        </w:rPr>
        <w:t xml:space="preserve">وَمَا الْبِرُّ إِلَّا مُضْمَرَاتٌ مِنَ التُّقَى ٭٭٭ وَمَا الْمَالُ إِلَّا مُعْمَرَاتٌ وَدَائِعُ </w:t>
      </w:r>
      <w:r>
        <w:rPr>
          <w:rStyle w:val="FootnoteAnchor"/>
          <w:rtl w:val="true"/>
        </w:rPr>
        <w:footnoteReference w:id="142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 بن الخطاب يوماً للبيد بن ربيعة أَنشدني شيئاً من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لأَقول شعراً بعد أَن علمني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فزاده عمر في عطائه خمسمائة ، وكان 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زمن معاوية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الفودان </w:t>
      </w:r>
      <w:r>
        <w:rPr>
          <w:rStyle w:val="FootnoteAnchor"/>
          <w:rtl w:val="true"/>
        </w:rPr>
        <w:footnoteReference w:id="1422"/>
      </w:r>
      <w:r>
        <w:rPr>
          <w:rFonts w:ascii="Amiri" w:hAnsi="Amiri" w:eastAsia="Amiri" w:cs="Amiri"/>
          <w:color w:val="111111"/>
          <w:sz w:val="28"/>
          <w:sz w:val="28"/>
          <w:szCs w:val="28"/>
          <w:rtl w:val="true"/>
          <w:lang w:bidi="ar-SA"/>
        </w:rPr>
        <w:t xml:space="preserve">، فما بال العِلاوة؟ يعني بالفَودَين الأَلفين، وبالعلاوة الخمسمائة، وأَراد أَن يحطه إِياها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أَموت الآن وتبقى لك العلاوة والفَودَان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له وترك عطاءَهُ على حاله، فمات بعد ذلك بيسير </w:t>
      </w:r>
      <w:r>
        <w:rPr>
          <w:rFonts w:eastAsia="Amiri" w:cs="Amiri" w:ascii="Amiri" w:hAnsi="Amiri"/>
          <w:color w:val="111111"/>
          <w:sz w:val="28"/>
          <w:szCs w:val="28"/>
          <w:rtl w:val="true"/>
          <w:lang w:bidi="ar-SA"/>
        </w:rPr>
        <w:t xml:space="preserve">. </w:t>
      </w:r>
      <w:bookmarkStart w:id="1026" w:name="pg16572_213243"/>
    </w:p>
    <w:p>
      <w:pPr>
        <w:pStyle w:val="BookText"/>
        <w:rPr/>
      </w:pPr>
      <w:bookmarkEnd w:id="1026"/>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يدرك خلافة معاوية، وإِنما مات بالكوفة في إِمارة الوليد بن عقبة عليها 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بعث الوليد إِلى منزله عشرين جزوراً، فنحرت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الشعبي قال لعبد الملك بن مروان تعيش ما عاش لبيد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بلغ سبعاً وسبعين سنة أَنشأَ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تَشَكَّى إِلَيَّ الْنَّفْسُ مُجهِشَةً ٭٭٭ وَقَدْ حَمَلْتُكِ سَبْعاً بَعْدَ سَبْعِيْنَا</w:t>
      </w:r>
    </w:p>
    <w:p>
      <w:pPr>
        <w:pStyle w:val="BookText"/>
        <w:rPr/>
      </w:pPr>
      <w:r>
        <w:rPr>
          <w:rFonts w:ascii="Amiri" w:hAnsi="Amiri" w:eastAsia="Amiri" w:cs="Amiri"/>
          <w:color w:val="111111"/>
          <w:sz w:val="28"/>
          <w:sz w:val="28"/>
          <w:szCs w:val="28"/>
          <w:rtl w:val="true"/>
          <w:lang w:bidi="ar-SA"/>
        </w:rPr>
        <w:t>فَإِنْ تُزَادِي ثَلَاثَاً تَبَلُغِي أَمَلاً ٭٭٭ وَفِي الْثَّلَاثِ وَفَاءٌ لِلْثَّمَانِينَا</w:t>
      </w:r>
    </w:p>
    <w:p>
      <w:pPr>
        <w:pStyle w:val="BookText"/>
        <w:rPr/>
      </w:pPr>
      <w:r>
        <w:rPr>
          <w:rFonts w:ascii="Amiri" w:hAnsi="Amiri" w:eastAsia="Amiri" w:cs="Amiri"/>
          <w:color w:val="111111"/>
          <w:sz w:val="28"/>
          <w:sz w:val="28"/>
          <w:szCs w:val="28"/>
          <w:rtl w:val="true"/>
          <w:lang w:bidi="ar-SA"/>
        </w:rPr>
        <w:t xml:space="preserve">عاش حتى بلغ تسعين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وَقَدْ جَاوَزْتُ تِسعِيْنَ حَجَّةً ٭٭٭ خَلَعْتُ بِهَا عَنْ مَنْكِبَيَّ رِدَائِياً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ثم عاش حتى بلغ مائة وعشراً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مَائِةٍ قَدْ عَاشَهَا رَجُلٌ ٭٭٭ وَفِي تَكَامُل عَشْرِ بَعْدَها عُمْرُ</w:t>
      </w:r>
    </w:p>
    <w:p>
      <w:pPr>
        <w:pStyle w:val="BookText"/>
        <w:rPr/>
      </w:pPr>
      <w:r>
        <w:rPr>
          <w:rFonts w:ascii="Amiri" w:hAnsi="Amiri" w:eastAsia="Amiri" w:cs="Amiri"/>
          <w:color w:val="111111"/>
          <w:sz w:val="28"/>
          <w:sz w:val="28"/>
          <w:szCs w:val="28"/>
          <w:rtl w:val="true"/>
          <w:lang w:bidi="ar-SA"/>
        </w:rPr>
        <w:t xml:space="preserve">ثم عاش حتى بلغ مائة وعشرين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سَئِمْتُ مِنَ الْحَيَاةِ وَطُولِهَا ٭٭٭ وَسُؤَالِ هَذَا الْنَّاسِ كَيْفَ لَبِيدُ؟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وقال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لبيد بن ربيعة عاش مائة وأربعين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ابن مائة وسبع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معاوية الكوفة، وتسلم الأَمر ونزل بالنُّخَيْلة 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0531017_1280447820"/>
      <w:bookmarkStart w:id="1028" w:name="_Toc427"/>
      <w:bookmarkEnd w:id="1027"/>
      <w:r>
        <w:rPr/>
        <w:t>4528</w:t>
      </w:r>
      <w:r>
        <w:rPr>
          <w:rtl w:val="true"/>
        </w:rPr>
        <w:t xml:space="preserve"> - </w:t>
      </w:r>
      <w:r>
        <w:rPr>
          <w:rtl w:val="true"/>
        </w:rPr>
        <w:t>لَبِيْدُ بْنُ سَهْلٍ</w:t>
      </w:r>
      <w:bookmarkEnd w:id="1028"/>
    </w:p>
    <w:p>
      <w:pPr>
        <w:pStyle w:val="BookText"/>
        <w:rPr/>
      </w:pP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سَهْلٍ </w:t>
      </w:r>
      <w:r>
        <w:rPr>
          <w:rStyle w:val="FootnoteAnchor"/>
          <w:rtl w:val="true"/>
        </w:rPr>
        <w:footnoteReference w:id="1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سَهْل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من أنفسهم أو حليف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قصة بني أَبيرق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السَّمين بإِسناده عن يونس بن بُكير عن إِبن إِسحاق، عن عاصم بن عمر بن قتادة، عن أَبيه، عن جده قتادة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أَبيرق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من بني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وبِشْر ومُبَشِّر ، وكان بُشير يكنى أَبا طعمة، وكان شاعراً منافقاً، وكان يقول الشعر يهجو به أصحاب رسول الله صلى الله عليه و آله و سلم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بلغهم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والله عَدو الله، ما قاله،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عمه رفاعة بن زيد رَجُلاً موسراً، أَدركه الإِسلام، وقد عَسَا، وكان الرجل إذا كان له يسار فَقَدِمت عليه هذه الضافطة من الشام تحمل الدَّرْمَك ، </w:t>
      </w:r>
      <w:bookmarkStart w:id="1029" w:name="pg16572_213244"/>
    </w:p>
    <w:p>
      <w:pPr>
        <w:pStyle w:val="BookText"/>
        <w:rPr/>
      </w:pPr>
      <w:bookmarkEnd w:id="1029"/>
      <w:r>
        <w:rPr>
          <w:rFonts w:ascii="Amiri" w:hAnsi="Amiri" w:eastAsia="Amiri" w:cs="Amiri"/>
          <w:color w:val="111111"/>
          <w:sz w:val="28"/>
          <w:sz w:val="28"/>
          <w:szCs w:val="28"/>
          <w:rtl w:val="true"/>
          <w:lang w:bidi="ar-SA"/>
        </w:rPr>
        <w:t>ابتاع لنفسه، وأَما العيال فإِنما كان يُقيتهم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ضافطة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دَرْمَكا ، فابتاع رفاعة لنفسه منها حملين، فجعلهما، في عِلِّية له، وكان في عِلِّيَّتِهِ درعان وما يصلحهما من آلتهما ، فتَطَرَّقه بُشَير من الليل، فأَخذ الطعام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عَمِّي بعث إلي فأَتيته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علينا هذه الليلة، فَذُهبَ بطعامنا وسلاحنا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بُشير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صاحب متاعكم إلا لبيد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 ، كان ذا حسب وصلاح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أَصّلَت السيف، ثم أَتى أبيرق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أَسرق؟ فوالله ليُخالطنكم هذا السيف أو ليبِينن مَن صاحب هذه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عنا، فو الله إِنك منها لبريء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وجل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قولهم للبيد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ابن الكلبي نسب لبيد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سهل بن الحارث بن عروة بن عبد رزاح بن ظَفَر ، وهو الذي اتهم بالدرع ، وعَجَب لأَبي عمر، كيف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أهو من أنفسهم أو 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علمه بالنسب؟</w:t>
      </w:r>
      <w:r>
        <w:rPr>
          <w:rFonts w:eastAsia="Amiri" w:cs="Amiri" w:ascii="Amiri" w:hAnsi="Amiri"/>
          <w:color w:val="111111"/>
          <w:sz w:val="28"/>
          <w:szCs w:val="28"/>
          <w:rtl w:val="true"/>
          <w:lang w:bidi="ar-SA"/>
        </w:rPr>
        <w:t>! .</w:t>
      </w:r>
    </w:p>
    <w:p>
      <w:pPr>
        <w:pStyle w:val="Heading3"/>
        <w:numPr>
          <w:ilvl w:val="2"/>
          <w:numId w:val="1"/>
        </w:numPr>
        <w:rPr/>
      </w:pPr>
      <w:bookmarkStart w:id="1030" w:name="__RefHeading___Toc10531019_1280447820"/>
      <w:bookmarkStart w:id="1031" w:name="_Toc428"/>
      <w:bookmarkEnd w:id="1030"/>
      <w:r>
        <w:rPr/>
        <w:t>4529</w:t>
      </w:r>
      <w:r>
        <w:rPr>
          <w:rtl w:val="true"/>
        </w:rPr>
        <w:t xml:space="preserve"> - </w:t>
      </w:r>
      <w:r>
        <w:rPr>
          <w:rtl w:val="true"/>
        </w:rPr>
        <w:t>لَبِيْدُ بْنُ عُطَارِدَ</w:t>
      </w:r>
      <w:bookmarkEnd w:id="1031"/>
    </w:p>
    <w:p>
      <w:pPr>
        <w:pStyle w:val="BookText"/>
        <w:rPr/>
      </w:pP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عُطَارِدَ </w:t>
      </w:r>
      <w:r>
        <w:rPr>
          <w:rStyle w:val="FootnoteAnchor"/>
          <w:rtl w:val="true"/>
        </w:rPr>
        <w:footnoteReference w:id="1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عُطَارِد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الوفد القادمين على رسول الله صلى الله عليه و آله و سلم من بني تميم، وهو أَحد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سنة 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خبراً غير ذكره في ذلك الوفد</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10531021_1280447820"/>
      <w:bookmarkStart w:id="1033" w:name="_Toc429"/>
      <w:bookmarkEnd w:id="1032"/>
      <w:r>
        <w:rPr/>
        <w:t>4530</w:t>
      </w:r>
      <w:r>
        <w:rPr>
          <w:rtl w:val="true"/>
        </w:rPr>
        <w:t xml:space="preserve"> - </w:t>
      </w:r>
      <w:r>
        <w:rPr>
          <w:rtl w:val="true"/>
        </w:rPr>
        <w:t>لَبِيْدُ بْنُ عُقْبَةَ الْتُّجِيبِيُّ</w:t>
      </w:r>
      <w:bookmarkEnd w:id="1033"/>
    </w:p>
    <w:p>
      <w:pPr>
        <w:pStyle w:val="BookText"/>
        <w:rPr/>
      </w:pP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لَبِيْدُ بْنُ عُقْبَةَ الْتُّجِيبِيُّ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عُقْبَة التُّجِيبِيُّ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فتح مصر ، ولا تعرف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سعيد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3"/>
        <w:numPr>
          <w:ilvl w:val="2"/>
          <w:numId w:val="1"/>
        </w:numPr>
        <w:rPr/>
      </w:pPr>
      <w:bookmarkStart w:id="1034" w:name="__RefHeading___Toc10531023_1280447820"/>
      <w:bookmarkStart w:id="1035" w:name="_Toc430"/>
      <w:bookmarkEnd w:id="1034"/>
      <w:r>
        <w:rPr/>
        <w:t>4531</w:t>
      </w:r>
      <w:r>
        <w:rPr>
          <w:rtl w:val="true"/>
        </w:rPr>
        <w:t xml:space="preserve"> - </w:t>
      </w:r>
      <w:r>
        <w:rPr>
          <w:rtl w:val="true"/>
        </w:rPr>
        <w:t>لَبِيْدُ بْنُ عُقْبَةَ بْنِ رَافِعٍ</w:t>
      </w:r>
      <w:bookmarkEnd w:id="1035"/>
    </w:p>
    <w:p>
      <w:p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عُقْبَةَ بْنِ رَافِعٍ </w:t>
      </w:r>
      <w:r>
        <w:rPr>
          <w:rStyle w:val="FootnoteAnchor"/>
          <w:rtl w:val="true"/>
        </w:rPr>
        <w:footnoteReference w:id="142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عُقْبة بن رَافع بن امرىءِ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رافع بن امرىءِ </w:t>
      </w:r>
      <w:bookmarkStart w:id="1036" w:name="pg16572_213245"/>
    </w:p>
    <w:p>
      <w:pPr>
        <w:pStyle w:val="BookText"/>
        <w:rPr/>
      </w:pPr>
      <w:bookmarkEnd w:id="1036"/>
      <w:r>
        <w:rPr>
          <w:rFonts w:ascii="Amiri" w:hAnsi="Amiri" w:eastAsia="Amiri" w:cs="Amiri"/>
          <w:color w:val="111111"/>
          <w:sz w:val="28"/>
          <w:sz w:val="28"/>
          <w:szCs w:val="28"/>
          <w:rtl w:val="true"/>
          <w:lang w:bidi="ar-SA"/>
        </w:rPr>
        <w:t>القيس بن يزيد بن عبد الأشهل الأَنصاري الأَشهلي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محمود بن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ولابنه محمود أَيضاً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0531025_1280447820"/>
      <w:bookmarkStart w:id="1038" w:name="_Toc431"/>
      <w:bookmarkEnd w:id="1037"/>
      <w:r>
        <w:rPr/>
        <w:t>4532</w:t>
      </w:r>
      <w:r>
        <w:rPr>
          <w:rtl w:val="true"/>
        </w:rPr>
        <w:t xml:space="preserve"> - </w:t>
      </w:r>
      <w:r>
        <w:rPr>
          <w:rtl w:val="true"/>
        </w:rPr>
        <w:t>لَبِیْدٌ</w:t>
      </w:r>
      <w:bookmarkEnd w:id="1038"/>
    </w:p>
    <w:p>
      <w:pPr>
        <w:pStyle w:val="BookText"/>
        <w:rPr/>
      </w:pP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لَبِیْدٌ </w:t>
      </w:r>
      <w:r>
        <w:rPr>
          <w:rStyle w:val="FootnoteAnchor"/>
          <w:rtl w:val="true"/>
        </w:rPr>
        <w:footnoteReference w:id="1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من أَصحاب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يحيى بن عبد الرحمن بن لبيد ، عن أَبيه، عن جدّه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الْغُلَامُ ثَلَاثَةَ أَيَّامٍ وَقَوِيَ عَلَيْهَا أُمِرَ بِصَوْمِ رَمَضَانَ</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لبيبة ، وقد أَخرجوه، وإِنما كذا ذكره عبدان </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10531027_1280447820"/>
      <w:bookmarkStart w:id="1040" w:name="_Toc432"/>
      <w:bookmarkEnd w:id="1039"/>
      <w:r>
        <w:rPr/>
        <w:t>4533</w:t>
      </w:r>
      <w:r>
        <w:rPr>
          <w:rtl w:val="true"/>
        </w:rPr>
        <w:t xml:space="preserve"> - </w:t>
      </w:r>
      <w:r>
        <w:rPr>
          <w:rtl w:val="true"/>
        </w:rPr>
        <w:t>الْلَّجْلَاجُ بْنُ حَكِيْم</w:t>
      </w:r>
      <w:bookmarkEnd w:id="1040"/>
    </w:p>
    <w:p>
      <w:pPr>
        <w:pStyle w:val="BookText"/>
        <w:rPr/>
      </w:pP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الْلَّجْلَاجُ بْنُ حَكِيْم </w:t>
      </w:r>
      <w:r>
        <w:rPr>
          <w:rStyle w:val="FootnoteAnchor"/>
          <w:rtl w:val="true"/>
        </w:rPr>
        <w:footnoteReference w:id="1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اللَّجْلَاجُ بن حَكِيم ، أَخو الجحاف بن حَكِيم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أَهل الجزيرة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المليح ، عن محمد بن خالد السلمي،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آله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سَبَقَتْ لَهُ مِنَ اللَّه مَنْزِلَةٌ لَمْ يَبْلُغْهَا بِعَمَلِهِ، ابْتَلَاهُ الله فِي جَسَدِهِ، أَوْ فِي مَالِهِ ، أَوْ فِي وَلَدِهِ، ثُمَّ صَبَّرَهُ عَلَى ذَلِكَ ، حَتَّى يُبْلِغَهُ مَنْزِلَتَهُ الَّتِي سَبَقَتْ لَهُ مِنَ الله عَزَّ وَجَلَّ</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اللجلاج أَخا الجحاف، فهو ابن حَكيم بن عاصم بن سِباع بن خُزَاعي بن مُحَارب بن مرة بن هلال بن فالج بن ذكوان بن ثعلبة بن بُهْثة بن سُليم بن منصور السُّلمي ثم الذكواني، وللجحَّاف أَخبار كثيرة في قتال تغلب، وهو الذي يقول فيه الأَخطل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أَوْقَعَ الْجَحَّافُ بِالْبِشْرِ وَقْعَةً ٭٭٭ إِلَى اللهِ مِنْهَا الْمشْتَكَى وَالْمُعَوَّلُ</w:t>
      </w:r>
    </w:p>
    <w:p>
      <w:pPr>
        <w:pStyle w:val="Heading3"/>
        <w:numPr>
          <w:ilvl w:val="2"/>
          <w:numId w:val="1"/>
        </w:numPr>
        <w:rPr/>
      </w:pPr>
      <w:bookmarkStart w:id="1041" w:name="__RefHeading___Toc10531029_1280447820"/>
      <w:bookmarkStart w:id="1042" w:name="_Toc433"/>
      <w:bookmarkEnd w:id="1041"/>
      <w:r>
        <w:rPr/>
        <w:t>4534</w:t>
      </w:r>
      <w:r>
        <w:rPr>
          <w:rtl w:val="true"/>
        </w:rPr>
        <w:t xml:space="preserve"> - </w:t>
      </w:r>
      <w:r>
        <w:rPr>
          <w:rtl w:val="true"/>
        </w:rPr>
        <w:t>الْلَّجْلَاجُ أَبُو الْعَلَاءِ الْعَامِرِيُّ</w:t>
      </w:r>
      <w:bookmarkEnd w:id="1042"/>
    </w:p>
    <w:p>
      <w:pPr>
        <w:pStyle w:val="BookText"/>
        <w:rPr/>
      </w:pP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الْلَّجْلَاجُ أَبُو الْعَلَاءِ الْعَامِرِيُّ </w:t>
      </w:r>
      <w:r>
        <w:rPr>
          <w:rStyle w:val="FootnoteAnchor"/>
          <w:rtl w:val="true"/>
        </w:rPr>
        <w:footnoteReference w:id="1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اللَّجْلَاجُ ، أَبو العَلاء العَامِري بن عامِر بن صَعْصَعْةَ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 وخالد </w:t>
      </w:r>
      <w:r>
        <w:rPr>
          <w:rFonts w:eastAsia="Amiri" w:cs="Amiri" w:ascii="Amiri" w:hAnsi="Amiri"/>
          <w:color w:val="111111"/>
          <w:sz w:val="28"/>
          <w:szCs w:val="28"/>
          <w:rtl w:val="true"/>
          <w:lang w:bidi="ar-SA"/>
        </w:rPr>
        <w:t xml:space="preserve">. </w:t>
      </w:r>
      <w:bookmarkStart w:id="1043" w:name="pg16572_213246"/>
    </w:p>
    <w:p>
      <w:pPr>
        <w:pStyle w:val="BookText"/>
        <w:rPr/>
      </w:pPr>
      <w:bookmarkEnd w:id="1043"/>
      <w:r>
        <w:rPr>
          <w:rFonts w:ascii="Amiri" w:hAnsi="Amiri" w:eastAsia="Amiri" w:cs="Amiri"/>
          <w:color w:val="111111"/>
          <w:sz w:val="28"/>
          <w:sz w:val="28"/>
          <w:szCs w:val="28"/>
          <w:rtl w:val="true"/>
          <w:lang w:bidi="ar-SA"/>
        </w:rPr>
        <w:t xml:space="preserve">روى محمد بن إِسحاق السراج، عن أَبي همام، عن مبشر بن إِسماعيل الحلبي، عن عبد الرحمن بن العلاء بن اللجلاج ،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مع رسول الله صلى الله عليه و آله و سلم، وأَنا ابن 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اللجلاج وهو ابن عشرين ومائة سنة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ملأْت بطني من طعام منذ أَسلمت مع رسول الله صلى الله عليه و آله و سلم ، آكل حسبي ، وأَشرب حسبي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 محمد بن إِسماعيل البخاري هذا الحديث وأَدخله 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أَحمد بن سكينة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غالب الماوردي، مناولة، بإِسناده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بن عبد الله ومحمد بن داود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جرمي بن حفص، حدّثنا محمد بن عبد الله بن علاثة، حدّثنا عبد العزيز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اللجلاج حدثه أَن أَباه اللجلاج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قاعداً في السوق يعتمل </w:t>
      </w:r>
      <w:r>
        <w:rPr>
          <w:rStyle w:val="FootnoteAnchor"/>
          <w:rtl w:val="true"/>
        </w:rPr>
        <w:footnoteReference w:id="1433"/>
      </w:r>
      <w:r>
        <w:rPr>
          <w:rFonts w:ascii="Amiri" w:hAnsi="Amiri" w:eastAsia="Amiri" w:cs="Amiri"/>
          <w:color w:val="111111"/>
          <w:sz w:val="28"/>
          <w:sz w:val="28"/>
          <w:szCs w:val="28"/>
          <w:rtl w:val="true"/>
          <w:lang w:bidi="ar-SA"/>
        </w:rPr>
        <w:t>فمرت امرأَة تحمل صبياً، فثار الناس معها وثرت فيمن ثار ، فانتهيت إِلى النبي صلى الله عليه و آله و سلم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أَبُو هَذَا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فسكتت، فقال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صلى الله عليه و آله و سلم إِلى بعض من حوله، فسأَلهم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أُحْصِنْتَ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فرميناه بالحجارة حتى هدأَ، فجاءَ رجل يسأَل عن المرجوم ، فانطلقنا به إِلى النبي صلى الله عليه و آله و سلم،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يسأَل عن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 الله عَزَّ وَجَلَّ أَطْيَبُ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أَبوه ، فأَعنَّاه على غَسْله وتكفينه ودفنه، وما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عليه</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 ؛ إِلا أَن أَبا عمر جعله عامرياً ، ووافقه البخاري، وأَما ابن منده وأَبو نعيم فلم ينسباه، وجعله ابن أَبي عاصم أَسلمياً ، والله أَعلم</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0531031_1280447820"/>
      <w:bookmarkStart w:id="1045" w:name="_Toc434"/>
      <w:bookmarkEnd w:id="1044"/>
      <w:r>
        <w:rPr/>
        <w:t>4535</w:t>
      </w:r>
      <w:r>
        <w:rPr>
          <w:rtl w:val="true"/>
        </w:rPr>
        <w:t xml:space="preserve"> - </w:t>
      </w:r>
      <w:r>
        <w:rPr>
          <w:rtl w:val="true"/>
        </w:rPr>
        <w:t>لصيتُ بْنُ جُشَمَ</w:t>
      </w:r>
      <w:bookmarkEnd w:id="1045"/>
    </w:p>
    <w:p>
      <w:pPr>
        <w:pStyle w:val="BookText"/>
        <w:rPr/>
      </w:pP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لصيتُ بْنُ جُشَمَ </w:t>
      </w:r>
      <w:r>
        <w:rPr>
          <w:rStyle w:val="FootnoteAnchor"/>
          <w:rtl w:val="true"/>
        </w:rPr>
        <w:footnoteReference w:id="1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لصيت بن جُشَم بن حَرْمَلَة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فتح مصر ، لا تعرف له رواية، قاله ابن يونس</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bookmarkStart w:id="1046" w:name="pg16572_213247"/>
    </w:p>
    <w:p>
      <w:pPr>
        <w:pStyle w:val="Heading3"/>
        <w:numPr>
          <w:ilvl w:val="2"/>
          <w:numId w:val="1"/>
        </w:numPr>
        <w:rPr/>
      </w:pPr>
      <w:bookmarkStart w:id="1047" w:name="__RefHeading___Toc10531033_1280447820"/>
      <w:bookmarkStart w:id="1048" w:name="_Toc435"/>
      <w:bookmarkEnd w:id="1046"/>
      <w:bookmarkEnd w:id="1047"/>
      <w:r>
        <w:rPr/>
        <w:t>4536</w:t>
      </w:r>
      <w:r>
        <w:rPr>
          <w:rtl w:val="true"/>
        </w:rPr>
        <w:t xml:space="preserve"> - </w:t>
      </w:r>
      <w:r>
        <w:rPr>
          <w:rtl w:val="true"/>
        </w:rPr>
        <w:t>لَقِسُ بْنُ سَلْمَانَ</w:t>
      </w:r>
      <w:bookmarkEnd w:id="1048"/>
    </w:p>
    <w:p>
      <w:pPr>
        <w:pStyle w:val="BookText"/>
        <w:rPr/>
      </w:pP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لَقِسُ بْنُ سَلْمَانَ </w:t>
      </w:r>
      <w:r>
        <w:rPr>
          <w:rStyle w:val="FootnoteAnchor"/>
          <w:rtl w:val="true"/>
        </w:rPr>
        <w:footnoteReference w:id="1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لَقِس بن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كعب بن عُجْرَة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النبي صلى الله عليه و آله و سلم ، وروى عن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أَبو ضمرة، عن سعد بن إِسحاق بن كعب،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على ما ذكرناه ، ولم يتابعه أَحد من أَهل المسانيد ولا التواريخ </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0531035_1280447820"/>
      <w:bookmarkStart w:id="1050" w:name="_Toc436"/>
      <w:bookmarkEnd w:id="1049"/>
      <w:r>
        <w:rPr/>
        <w:t>4537</w:t>
      </w:r>
      <w:r>
        <w:rPr>
          <w:rtl w:val="true"/>
        </w:rPr>
        <w:t xml:space="preserve"> - </w:t>
      </w:r>
      <w:r>
        <w:rPr>
          <w:rtl w:val="true"/>
        </w:rPr>
        <w:t>لُقمَانُ بْنُ شَبَةً</w:t>
      </w:r>
      <w:bookmarkEnd w:id="1050"/>
    </w:p>
    <w:p>
      <w:pPr>
        <w:pStyle w:val="BookText"/>
        <w:rPr/>
      </w:pP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بْنُ شَبَةً </w:t>
      </w:r>
      <w:r>
        <w:rPr>
          <w:rStyle w:val="FootnoteAnchor"/>
          <w:rtl w:val="true"/>
        </w:rPr>
        <w:footnoteReference w:id="1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بن شبة بن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حُصَين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التسعة الذين وفدوا على رسول الله صلى الله عليه و آله و سلم وأَسلموا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10531037_1280447820"/>
      <w:bookmarkStart w:id="1052" w:name="_Toc437"/>
      <w:bookmarkEnd w:id="1051"/>
      <w:r>
        <w:rPr/>
        <w:t>4538</w:t>
      </w:r>
      <w:r>
        <w:rPr>
          <w:rtl w:val="true"/>
        </w:rPr>
        <w:t xml:space="preserve"> - </w:t>
      </w:r>
      <w:r>
        <w:rPr>
          <w:rtl w:val="true"/>
        </w:rPr>
        <w:t>لَقِيْطُ بْنُ أَرْطَاةً</w:t>
      </w:r>
      <w:bookmarkEnd w:id="1052"/>
    </w:p>
    <w:p>
      <w:pPr>
        <w:pStyle w:val="BookText"/>
        <w:rPr/>
      </w:pP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أَرْطَاةً </w:t>
      </w:r>
      <w:r>
        <w:rPr>
          <w:rStyle w:val="FootnoteAnchor"/>
          <w:rtl w:val="true"/>
        </w:rPr>
        <w:footnoteReference w:id="1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أَرْطاة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الشاميين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مسلمة بن عُلَيّ الخُشَني، عن نصر بن علقمة، عن أَخيه محفوظ، عن عبد الرحمن بن عائذ، عن لقيط بن أَرطاه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يشرب الخمر ويأْتي القبيح، فأَرفع أَمره إِلى السلطان؟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 تسعة وتسعين من المشركين مع رسول الله صلى الله عليه و آله و سلم، ما أَحب أَني قتلت مثلهم، وأَني كشفت قِنَاع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عبد الرحمن بن عائذ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و سلم ورجلاي مُعوجَّتان لا يمسان الأَرض ، فدعا لي، فمشيت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هذا الحديث في ترجمة أَرطاء بن المنذر ، وتقدّم الكلام عليه هناك، فلا نطَوِّل بذكره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053" w:name="pg16572_213248"/>
    </w:p>
    <w:p>
      <w:pPr>
        <w:pStyle w:val="Heading3"/>
        <w:numPr>
          <w:ilvl w:val="2"/>
          <w:numId w:val="1"/>
        </w:numPr>
        <w:rPr/>
      </w:pPr>
      <w:bookmarkStart w:id="1054" w:name="__RefHeading___Toc10531039_1280447820"/>
      <w:bookmarkStart w:id="1055" w:name="_Toc438"/>
      <w:bookmarkEnd w:id="1053"/>
      <w:bookmarkEnd w:id="1054"/>
      <w:r>
        <w:rPr/>
        <w:t>4539</w:t>
      </w:r>
      <w:r>
        <w:rPr>
          <w:rtl w:val="true"/>
        </w:rPr>
        <w:t xml:space="preserve"> - </w:t>
      </w:r>
      <w:r>
        <w:rPr>
          <w:rtl w:val="true"/>
        </w:rPr>
        <w:t>لَقِيطُ بْنُ الْرَّبِيْعِ</w:t>
      </w:r>
      <w:bookmarkEnd w:id="1055"/>
    </w:p>
    <w:p>
      <w:pPr>
        <w:pStyle w:val="BookText"/>
        <w:rPr/>
      </w:pP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الْرَّبِيْعِ </w:t>
      </w:r>
      <w:r>
        <w:rPr>
          <w:rStyle w:val="FootnoteAnchor"/>
          <w:rtl w:val="true"/>
        </w:rPr>
        <w:footnoteReference w:id="1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 بن الرَّبيع بن عَبْد العُزي بن عبد شمس بن عبد مناف أَبو العاص القرشي العَبشمي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رسول الله صلى الله عليه و آله و سلم على ابنته زينب، وأُمه هالة بنت خُوَيلد ، أُخت خديجة بنت خويلد زوج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أَصح ما قيل فيه، قاله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اسمه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قال فيه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فَصَدَقَنِي ، وَوَعَدَنِي فَوَفَى لِي</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ونذكر هذا في زينب بنت رسول الله صلى الله عليه و آله و سلم ورضي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والد أَمامة بنت أَبي العاص التي حملها النبي صلى الله عليه و آله و سلم في الصلاة، وكانت زينب قد هاجرت بعد وقعة بدر، ثم أَسلم بعد ذلك، فأَعادها إِليه رسول الله صلى الله عليه و آله و سلم بنكاح جديد ومهر جديد، قاله 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أَعادها إِليه رسول الله صلى الله عليه و آله و سلم بالنكاح الأَوّل،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سنة اثنتي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10531041_1280447820"/>
      <w:bookmarkStart w:id="1057" w:name="_Toc439"/>
      <w:bookmarkEnd w:id="1056"/>
      <w:r>
        <w:rPr/>
        <w:t>4540</w:t>
      </w:r>
      <w:r>
        <w:rPr>
          <w:rtl w:val="true"/>
        </w:rPr>
        <w:t xml:space="preserve"> - </w:t>
      </w:r>
      <w:r>
        <w:rPr>
          <w:rtl w:val="true"/>
        </w:rPr>
        <w:t>لَقِيطُ بْنُ صَبِرَةَ</w:t>
      </w:r>
      <w:bookmarkEnd w:id="1057"/>
    </w:p>
    <w:p>
      <w:pPr>
        <w:pStyle w:val="BookText"/>
        <w:rPr/>
      </w:pP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صَبِرَةَ </w:t>
      </w:r>
      <w:r>
        <w:rPr>
          <w:rStyle w:val="FootnoteAnchor"/>
          <w:rtl w:val="true"/>
        </w:rPr>
        <w:footnoteReference w:id="1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 بن صَبِرَة،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عاصم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إِسماعيل بن كثير ، عن عاصم بن لقيط بن صَبرة،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وافد بني المنتفق إِلى رسول الله صلى الله عليه و آله و سلم ، فلم نجده، فأَطعمتنا عائشة تمراً، وعصَدت </w:t>
      </w:r>
      <w:r>
        <w:rPr>
          <w:rStyle w:val="FootnoteAnchor"/>
          <w:rtl w:val="true"/>
        </w:rPr>
        <w:footnoteReference w:id="1442"/>
      </w:r>
      <w:r>
        <w:rPr>
          <w:rFonts w:ascii="Amiri" w:hAnsi="Amiri" w:eastAsia="Amiri" w:cs="Amiri"/>
          <w:color w:val="111111"/>
          <w:sz w:val="28"/>
          <w:sz w:val="28"/>
          <w:szCs w:val="28"/>
          <w:rtl w:val="true"/>
          <w:lang w:bidi="ar-SA"/>
        </w:rPr>
        <w:t xml:space="preserve">لنا عَصِيدة، إِذ جاءَ رسول الله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طَعِمْتُمْ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على ذلك دفع الراعي الغنم إِلى المراح وعلى يده سخلة،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فاذبح</w:t>
      </w:r>
      <w:r>
        <w:rPr>
          <w:rFonts w:eastAsia="Amiri" w:cs="Amiri" w:ascii="Amiri" w:hAnsi="Amiri"/>
          <w:color w:val="111111"/>
          <w:sz w:val="28"/>
          <w:szCs w:val="28"/>
          <w:rtl w:val="true"/>
          <w:lang w:bidi="ar-SA"/>
        </w:rPr>
        <w:t xml:space="preserve">» </w:t>
      </w:r>
      <w:bookmarkStart w:id="1058" w:name="pg16572_213249"/>
    </w:p>
    <w:p>
      <w:pPr>
        <w:pStyle w:val="BookText"/>
        <w:rPr/>
      </w:pPr>
      <w:bookmarkEnd w:id="1058"/>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بوجهه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أَنَّا ذبحنا الشاة لأَجلكم، لنا غنم مائة لا نريد أَن تزيد عليها ، إِذا ولدت بَهمْة ذبحنا 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الثوري، وقرة بن خالد، ويحيى بن سليم، وابن جريج، عن إِسماعيل بن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أَحمد بن عثمان بن أَبي علي الزرزاري قراءَة عليه وأَنا أَسمع، والحسين بن يوحن بن أَتويه بن النعمان الباوري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إِسماعيل بن أَبي الحسن علي بن الحسين الحمامي النيسابوري، أَنبأَنا الأَديب أَبو مسلم محمد بن علي بن محمد بن الحسين مهرير النحوي، أَنبأَنا أَبو بكر محمد بن إِبراهيم بن عاصم بن زاذان، أَنبأَنا مأَمون بن هارون بن طوسي، حدثنا أَبو علي الحسين بن عيسى بن حمدان البسطامي الطائي، حدثنا الفضل بن دُكين، حدثنا سفيان ، عن أَبي هاشم، عن عاصم بن لقيط ، بن صَبرة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أَسْبِغِ الْوُضُوءَ وَخَلِّلِ الْأَصَابِعَ، وَإِذَا اسْتَنْشَقْتَ فَبَالِغْ ، إِلَّا أَنْ تَكُونَ صَائِمَاً</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الطائي، حدثنا أَبو عاصم النبيل وعثمان بن عمر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عن إِسماعيل بن كثير، عن عاصم بن لقيط، بن صَبرة، عن أَبيه وافد بني المنتفق ،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0531043_1280447820"/>
      <w:bookmarkStart w:id="1060" w:name="_Toc440"/>
      <w:bookmarkEnd w:id="1059"/>
      <w:r>
        <w:rPr/>
        <w:t>4541</w:t>
      </w:r>
      <w:r>
        <w:rPr>
          <w:rtl w:val="true"/>
        </w:rPr>
        <w:t xml:space="preserve"> - </w:t>
      </w:r>
      <w:r>
        <w:rPr>
          <w:rtl w:val="true"/>
        </w:rPr>
        <w:t>لَقِيْطُ بْنُ عَامِرٍ</w:t>
      </w:r>
      <w:bookmarkEnd w:id="1060"/>
    </w:p>
    <w:p>
      <w:pPr>
        <w:pStyle w:val="BookText"/>
        <w:rPr/>
      </w:pP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عَامِرٍ </w:t>
      </w:r>
      <w:r>
        <w:rPr>
          <w:rStyle w:val="FootnoteAnchor"/>
          <w:rtl w:val="true"/>
        </w:rPr>
        <w:footnoteReference w:id="1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 بنُ عَامِر بن المنْتَفِق بن عامر بن عقيل بن كعب بن عامر بن صعْصَعَةً أَبو رَزين العُقَيلي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ووفادة على رسول الله صلى الله عليه و آله و سلم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صَبِرة، قاله ابن منده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عامر العُقَيلي، أَبو رزين ، وهو أَيضاً ممن غلبت عليه كنيته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صَبرة، نسبة إِلى جدّه، وهو لقيط بن عامر بن صَبرة بن عبد الله بن المنتفق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المنتفق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لقيط بن صبرة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نسبه إِلى جده، وهو لقيط بن عامر بن صَبرة بن عبد الله بن المنتفق بن علي بن عقيل بن كعب بن ربيعة بن عامر بن صَعصعة، وهو وافد بني المنتفق إِلى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لقيط بن عامر </w:t>
      </w:r>
      <w:bookmarkStart w:id="1061" w:name="pg16572_213250"/>
    </w:p>
    <w:p>
      <w:pPr>
        <w:pStyle w:val="BookText"/>
        <w:rPr/>
      </w:pPr>
      <w:bookmarkEnd w:id="1061"/>
      <w:r>
        <w:rPr>
          <w:rFonts w:ascii="Amiri" w:hAnsi="Amiri" w:eastAsia="Amiri" w:cs="Amiri"/>
          <w:color w:val="111111"/>
          <w:sz w:val="28"/>
          <w:sz w:val="28"/>
          <w:szCs w:val="28"/>
          <w:rtl w:val="true"/>
          <w:lang w:bidi="ar-SA"/>
        </w:rPr>
        <w:t>غيرُ لقيط بن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روى عنه وكيع بن عُدَس، وابنه عاصم بن لقيط، وعمرو بن أَوس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عيسى في كتاب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إِسماعيل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رزين العُقَيلي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عامر، وهو عندي لقيط بن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رزين العقيلي هو لقيط بن صبرة؟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أَبي هاشم عن عاصم بن لقيط بن صَبرة، عن أَبيه هو عن أَبي رزين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أَكثر أَهل الحديث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صبرة هو لقيط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عبد الله بن عبد الرحمن عن هذا ، فأَنكر أَن يكون لقيط بن صبرة هو لقيط بن عامر ، وأَما مسلم بن الحجاج فجعلهما في كتاب الطبقات اثنين،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صدقة الفقيه بإِسناده إِلى أَبي عبد الرحمن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علي، حدثنا عبد الرحمن، حدثنا أَبو عوانة ، عن يعلى بن عطاءَ، عن وكيع بن عُدَس، عن أَبي رزين بن عامر العقيلي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كنا نذبح ذبائح في الجاهلية في رجب، فنأْكل ونطعم من جاءَنا ؟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بن 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تُؤْمِنَ بِالله وَرَسُولِهِ، وَلَا يَكُونُ شَيْءٌ أَحبُّ إِلَيْكَ مِنَ اللَّه عَزَّ وَجَلَّ وَرُسُلِهِ، وَلِأَنْ تُؤْخَذَ فَتْحَرَقَ بِالْنَّارِ أَحَبُّ إِلَيْكَ مِنْ أَنْ تُشْرِكَ بِاللَّه وَأَنْتَ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تُحِبَّ غَيْرَ ذِي نَسَبٍ لا تُحِبّهُ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أعلم أني مؤمن؟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حَسَنَةً عَلِمْتَ أَنَّهَا حَسَنَةٌ ، وَأَنَّكَ تُجَازَى بِهَا ، وَإِذَا عَمِلْتَ سَيِّئَةً عَلمْتَ أَنَّهَا سَيِّئَةٌ، وَأَنَّهُ لَا يَغْفِرُهَا إِلَّا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جُزْءٌ مِنْ سِتَّةِ وَأَرْبَعِيْنَ جُزْءاً مِنَ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10531045_1280447820"/>
      <w:bookmarkStart w:id="1063" w:name="_Toc441"/>
      <w:bookmarkEnd w:id="1062"/>
      <w:r>
        <w:rPr/>
        <w:t>4542</w:t>
      </w:r>
      <w:r>
        <w:rPr>
          <w:rtl w:val="true"/>
        </w:rPr>
        <w:t xml:space="preserve"> - </w:t>
      </w:r>
      <w:r>
        <w:rPr>
          <w:rtl w:val="true"/>
        </w:rPr>
        <w:t>لَقِيطُ بْنُ عَبَّادٍ الْسَّامِيُّ</w:t>
      </w:r>
      <w:bookmarkEnd w:id="1063"/>
    </w:p>
    <w:p>
      <w:pPr>
        <w:pStyle w:val="BookText"/>
        <w:rPr/>
      </w:pP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عَبَّادٍ الْسَّامِيُّ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لَقِيط بن عَبَّاد بن نجيد بن بكر بن عمرو بن سواءَة بن سعد بن عبيدة بن الحارث بن سامة بن لؤي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فراس السَّامي أَنه وفد على النبي صلى الله عليه و آله و 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 وَأَنَا مِنْكَ</w:t>
      </w:r>
      <w:r>
        <w:rPr>
          <w:rFonts w:eastAsia="Amiri" w:cs="Amiri" w:ascii="Amiri" w:hAnsi="Amiri"/>
          <w:color w:val="111111"/>
          <w:sz w:val="28"/>
          <w:szCs w:val="28"/>
          <w:rtl w:val="true"/>
          <w:lang w:bidi="ar-SA"/>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الأَمير أَبو نصر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شبل في نسب بني سامة بن لؤي </w:t>
      </w:r>
      <w:r>
        <w:rPr>
          <w:rFonts w:eastAsia="Amiri" w:cs="Amiri" w:ascii="Amiri" w:hAnsi="Amiri"/>
          <w:color w:val="111111"/>
          <w:sz w:val="28"/>
          <w:szCs w:val="28"/>
          <w:rtl w:val="true"/>
          <w:lang w:bidi="ar-SA"/>
        </w:rPr>
        <w:t xml:space="preserve">. </w:t>
      </w:r>
      <w:bookmarkStart w:id="1064" w:name="pg16572_213251"/>
    </w:p>
    <w:p>
      <w:pPr>
        <w:pStyle w:val="Heading3"/>
        <w:numPr>
          <w:ilvl w:val="2"/>
          <w:numId w:val="1"/>
        </w:numPr>
        <w:rPr/>
      </w:pPr>
      <w:bookmarkStart w:id="1065" w:name="__RefHeading___Toc10531047_1280447820"/>
      <w:bookmarkStart w:id="1066" w:name="_Toc442"/>
      <w:bookmarkEnd w:id="1064"/>
      <w:bookmarkEnd w:id="1065"/>
      <w:r>
        <w:rPr/>
        <w:t>4543</w:t>
      </w:r>
      <w:r>
        <w:rPr>
          <w:rtl w:val="true"/>
        </w:rPr>
        <w:t xml:space="preserve"> - </w:t>
      </w:r>
      <w:r>
        <w:rPr>
          <w:rtl w:val="true"/>
        </w:rPr>
        <w:t>لَقِيْطُ بْنُ عَدِيٍّ</w:t>
      </w:r>
      <w:bookmarkEnd w:id="1066"/>
    </w:p>
    <w:p>
      <w:pPr>
        <w:pStyle w:val="BookText"/>
        <w:rPr/>
      </w:pP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عَدِيٍّ </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عَدِيّ ، جد سُوَيد 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الصحابة ، روى عنه سويد، ولا يعرف له مسند، عداده في أَهل مصر، قاله أَبو سعيد بن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0531049_1280447820"/>
      <w:bookmarkStart w:id="1068" w:name="_Toc443"/>
      <w:bookmarkEnd w:id="1067"/>
      <w:r>
        <w:rPr/>
        <w:t>4544</w:t>
      </w:r>
      <w:r>
        <w:rPr>
          <w:rtl w:val="true"/>
        </w:rPr>
        <w:t xml:space="preserve"> - </w:t>
      </w:r>
      <w:r>
        <w:rPr>
          <w:rtl w:val="true"/>
        </w:rPr>
        <w:t>لَقِيْطُ بْنُ عَصَرِ الْبَلَوِيُّ</w:t>
      </w:r>
      <w:bookmarkEnd w:id="1068"/>
    </w:p>
    <w:p>
      <w:pPr>
        <w:pStyle w:val="BookText"/>
        <w:rPr/>
      </w:pP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عَصَرِ الْبَلَوِيُّ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لَقِيطُ بن عَصَر البَلَوي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والمشاهد كلها مع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نعمان بن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وقد استقصينا ذكره هناك ،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0531051_1280447820"/>
      <w:bookmarkStart w:id="1070" w:name="_Toc444"/>
      <w:bookmarkEnd w:id="1069"/>
      <w:r>
        <w:rPr/>
        <w:t>4545</w:t>
      </w:r>
      <w:r>
        <w:rPr>
          <w:rtl w:val="true"/>
        </w:rPr>
        <w:t xml:space="preserve"> - </w:t>
      </w:r>
      <w:r>
        <w:rPr>
          <w:rtl w:val="true"/>
        </w:rPr>
        <w:t>لُمَيْسُ بْنُ سَلْمَىٰ</w:t>
      </w:r>
      <w:bookmarkEnd w:id="1070"/>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لُمَيْسُ بْنُ سَلْمَىٰ </w:t>
      </w:r>
      <w:r>
        <w:rPr>
          <w:rStyle w:val="FootnoteAnchor"/>
          <w:rtl w:val="true"/>
        </w:rPr>
        <w:footnoteReference w:id="1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لُمَيسُ بن سَلْمَى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أَعراب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عمرو بن جَبَلة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10531053_1280447820"/>
      <w:bookmarkStart w:id="1072" w:name="_Toc445"/>
      <w:bookmarkEnd w:id="1071"/>
      <w:r>
        <w:rPr/>
        <w:t>4546</w:t>
      </w:r>
      <w:r>
        <w:rPr>
          <w:rtl w:val="true"/>
        </w:rPr>
        <w:t xml:space="preserve"> - </w:t>
      </w:r>
      <w:r>
        <w:rPr>
          <w:rtl w:val="true"/>
        </w:rPr>
        <w:t>لَهَبُ بْنُ الْخِنْدِفِ</w:t>
      </w:r>
      <w:bookmarkEnd w:id="1072"/>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لَهَبُ بْنُ الْخِنْدِفِ </w:t>
      </w:r>
      <w:r>
        <w:rPr>
          <w:rStyle w:val="FootnoteAnchor"/>
          <w:rtl w:val="true"/>
        </w:rPr>
        <w:footnoteReference w:id="1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 بن الخِنْدِف أَدرك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وروى بإِسناد له عن العوام بن حوشب ، عن لهب بن الخندف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منهم كان جاهلياً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مالك، لأَن أَموت عطشاً أَحب إِلي من أَن أَموت مخلافاً للوعد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10531055_1280447820"/>
      <w:bookmarkStart w:id="1074" w:name="_Toc446"/>
      <w:bookmarkEnd w:id="1073"/>
      <w:r>
        <w:rPr/>
        <w:t>4547</w:t>
      </w:r>
      <w:r>
        <w:rPr>
          <w:rtl w:val="true"/>
        </w:rPr>
        <w:t xml:space="preserve"> - </w:t>
      </w:r>
      <w:r>
        <w:rPr>
          <w:rtl w:val="true"/>
        </w:rPr>
        <w:t>لُهَيْبُ بْنُ مَالِكِ</w:t>
      </w:r>
      <w:bookmarkEnd w:id="1074"/>
    </w:p>
    <w:p>
      <w:pPr>
        <w:pStyle w:val="BookText"/>
        <w:rPr/>
      </w:pP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لُهَيْبُ بْنُ مَالِكِ </w:t>
      </w:r>
      <w:r>
        <w:rPr>
          <w:rStyle w:val="FootnoteAnchor"/>
          <w:rtl w:val="true"/>
        </w:rPr>
        <w:footnoteReference w:id="145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لُهَيْب بن مَالِك اللَّهَيَبيّ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لهب </w:t>
      </w:r>
      <w:r>
        <w:rPr>
          <w:rFonts w:eastAsia="Amiri" w:cs="Amiri" w:ascii="Amiri" w:hAnsi="Amiri"/>
          <w:color w:val="111111"/>
          <w:sz w:val="28"/>
          <w:szCs w:val="28"/>
          <w:rtl w:val="true"/>
          <w:lang w:bidi="ar-SA"/>
        </w:rPr>
        <w:t xml:space="preserve">. </w:t>
      </w:r>
      <w:bookmarkStart w:id="1075" w:name="pg16572_213252"/>
    </w:p>
    <w:p>
      <w:pPr>
        <w:pStyle w:val="BookText"/>
        <w:rPr/>
      </w:pPr>
      <w:bookmarkEnd w:id="1075"/>
      <w:r>
        <w:rPr>
          <w:rFonts w:ascii="Amiri" w:hAnsi="Amiri" w:eastAsia="Amiri" w:cs="Amiri"/>
          <w:color w:val="111111"/>
          <w:sz w:val="28"/>
          <w:sz w:val="28"/>
          <w:szCs w:val="28"/>
          <w:rtl w:val="true"/>
          <w:lang w:bidi="ar-SA"/>
        </w:rPr>
        <w:t xml:space="preserve">روى خبراً عجيباً في الكهانة، وأَعلام النبوة، ورواه عبد الله بن محمد العدوي بإِسناد لا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10531057_1280447820"/>
      <w:bookmarkStart w:id="1077" w:name="_Toc447"/>
      <w:bookmarkEnd w:id="1076"/>
      <w:r>
        <w:rPr/>
        <w:t>4548</w:t>
      </w:r>
      <w:r>
        <w:rPr>
          <w:rtl w:val="true"/>
        </w:rPr>
        <w:t xml:space="preserve"> - </w:t>
      </w:r>
      <w:r>
        <w:rPr>
          <w:rtl w:val="true"/>
        </w:rPr>
        <w:t>لَهِيعَةُ الْحَضْرَمِيُّ</w:t>
      </w:r>
      <w:bookmarkEnd w:id="1077"/>
    </w:p>
    <w:p>
      <w:pPr>
        <w:pStyle w:val="BookText"/>
        <w:rPr/>
      </w:pP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لَهِيعَةُ الْحَضْرَمِيُّ </w:t>
      </w:r>
      <w:r>
        <w:rPr>
          <w:rStyle w:val="FootnoteAnchor"/>
          <w:rtl w:val="true"/>
        </w:rPr>
        <w:footnoteReference w:id="1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لَهيعة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زرعة الرازي في الصحابة، روى محمد بن عبد الله التيمي، عن لهيعة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نام يوماً وعنده بعض نسائه، فرأَت وجهه يتلوّن، ثم إِنه،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استيقظ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رأَيت ما نالك اليوم ما لم أَكن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رَأَيْتِ مِنِّي أَنِّي رَأَيْتُ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 أَبو بكر فما كاد يخلص حتى ظننت لا يخلص ، ثم خلص، فلذلك أَسفر 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10531059_1280447820"/>
      <w:bookmarkStart w:id="1079" w:name="_Toc448"/>
      <w:bookmarkEnd w:id="1078"/>
      <w:r>
        <w:rPr/>
        <w:t>4549</w:t>
      </w:r>
      <w:r>
        <w:rPr>
          <w:rtl w:val="true"/>
        </w:rPr>
        <w:t xml:space="preserve"> - </w:t>
      </w:r>
      <w:r>
        <w:rPr>
          <w:rtl w:val="true"/>
        </w:rPr>
        <w:t>لِیشَرَحُ بْنُ يَحْيَىٰ</w:t>
      </w:r>
      <w:bookmarkEnd w:id="1079"/>
    </w:p>
    <w:p>
      <w:pPr>
        <w:pStyle w:val="BookText"/>
        <w:rPr/>
      </w:pP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لِیشَرَحُ بْنُ يَحْيَىٰ </w:t>
      </w:r>
      <w:r>
        <w:rPr>
          <w:rStyle w:val="FootnoteAnchor"/>
          <w:rtl w:val="true"/>
        </w:rPr>
        <w:footnoteReference w:id="1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لِيشَرَحُ بن يَحْيَى بن محمد الرُّعَيني، يكنى أَبا محمد،</w:t>
      </w:r>
    </w:p>
    <w:p>
      <w:pPr>
        <w:pStyle w:val="BookText"/>
        <w:rPr/>
      </w:pPr>
      <w:r>
        <w:rPr>
          <w:rFonts w:ascii="Amiri" w:hAnsi="Amiri" w:eastAsia="Amiri" w:cs="Amiri"/>
          <w:color w:val="111111"/>
          <w:sz w:val="28"/>
          <w:sz w:val="28"/>
          <w:szCs w:val="28"/>
          <w:rtl w:val="true"/>
          <w:lang w:bidi="ar-SA"/>
        </w:rPr>
        <w:t>له ذكر في الصحابة، شهد فتح مصر ولا تعرف له رواية، قاله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حَرْفُ الْلَّامِ</w:t>
      </w:r>
      <w:r>
        <w:rPr>
          <w:rFonts w:eastAsia="Amiri" w:cs="Amiri" w:ascii="Amiri" w:hAnsi="Amiri"/>
          <w:color w:val="111111"/>
          <w:sz w:val="28"/>
          <w:szCs w:val="28"/>
          <w:rtl w:val="true"/>
          <w:lang w:bidi="ar-SA"/>
        </w:rPr>
        <w:t xml:space="preserve">] </w:t>
      </w:r>
      <w:bookmarkStart w:id="1080" w:name="pg16572_213253"/>
    </w:p>
    <w:p>
      <w:pPr>
        <w:pStyle w:val="Heading2"/>
        <w:numPr>
          <w:ilvl w:val="1"/>
          <w:numId w:val="1"/>
        </w:numPr>
        <w:rPr/>
      </w:pPr>
      <w:bookmarkStart w:id="1081" w:name="__RefHeading___Toc10531061_1280447820"/>
      <w:bookmarkStart w:id="1082" w:name="_Toc449"/>
      <w:bookmarkEnd w:id="1080"/>
      <w:bookmarkEnd w:id="1081"/>
      <w:r>
        <w:rPr>
          <w:rtl w:val="true"/>
        </w:rPr>
        <w:t>فهرس الجزء الرابع</w:t>
      </w:r>
      <w:bookmarkEnd w:id="1082"/>
    </w:p>
    <w:p>
      <w:pPr>
        <w:pStyle w:val="BookText"/>
        <w:rPr/>
      </w:pPr>
      <w:r>
        <w:rPr>
          <w:rFonts w:ascii="Amiri" w:hAnsi="Amiri" w:eastAsia="Amiri" w:cs="Amiri"/>
          <w:color w:val="111111"/>
          <w:sz w:val="28"/>
          <w:sz w:val="28"/>
          <w:szCs w:val="28"/>
          <w:rtl w:val="true"/>
          <w:lang w:bidi="ar-SA"/>
        </w:rPr>
        <w:t>بَابُ الْعَيْنِ وَالْدَّالِ</w:t>
      </w:r>
    </w:p>
    <w:p>
      <w:p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عَدَّاءُ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عُدَسُ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أَبِي الْبَدَّاحِ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الْجُذَامِيُّ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رَبِيْعَةَ بْنِ سُوَاءَةَ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أَبِي الْزَّغْبَاءِ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زَيْدِ الجُذَامِي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شَراحِيلَ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عَبْدِ بْنِ سُوَاءَةَ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عَدِيِّ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عَمْرِو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عَمِيرَةَ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فَرْوَةَ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قَيْسِ الْسَّهْمِيُّ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مُرَّةَ بْنِ سُرَاقَةَ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نَضْلَةَ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نَوْفَلِ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هَمَّامٍ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بَابُ الْعَيْنِ وَالْرَّاءِ</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عَرَابَةُ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عَرَابَةُ بْنُ شَمَّاخٍ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عَرَابَةُ وَالِدُ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عِرْبَاضُ بْنُ سَارِيَةَ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عَرْزَبّ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عُرْسُ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عُرْسُ بْنُ عَمِيرَةَ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الْعُرْس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أَسْعَدَ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خُزَيْمَةَ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هَرْثَمَةَ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عَرْفَجَةُ بْنُ أَبِي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عُرْفُطَةُ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عُرْفُطَةُ بْنُ الْحُبَابِ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عُرْفُطَةُ بْنُ فَضْلَةَ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عُرْفُطَةُ بْنُ نَهِيكِ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أُثَاثَةَ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عَامِرِ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عَبْدِ الْعُزَّىٰ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عِیَاضِ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أَبُو غَاضِرَةَ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مَالِكِ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مَالِكِ بْنِ 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الْمُرَادِيُّ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مَسْعُودٍ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مُضَرِّسٍ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مُعَتِّبٍ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عَرِيبٌ 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عَرِيبُ بْنُ عَبْدِ كُلالٍ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بَابُ الْعَيْنِ وَالْسِّيْنِ</w:t>
      </w:r>
    </w:p>
    <w:p>
      <w:p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 الْعُذْرِيُّ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عَسْجَدِيُّ بْنُ 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عَسْعَسُ بْنُ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بَابُ الْعَيْنِ وَالْصَّادِ</w:t>
      </w:r>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عِصَامٌ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أُبَيْرِ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رِيَابٍ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الْسَّرْحِ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مُدْرِكٍ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عُصَيْمَةُ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عُصَيْمَةُ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بَابُ الْعَيْن وَالْطَّاءِ</w:t>
      </w:r>
    </w:p>
    <w:p>
      <w:p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عُطَارِدُ بْنُ بَرْزِ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عُطَارِدُ بْنُ 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بُسْرٍ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عَازِبٍ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عَمْرِو بْنِ جُشَمَ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عَمْرِو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عَطِیَّةُ الْقُرَظِيُّ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بَابُ الْعَيْنِ وَالْفَاءِ</w:t>
      </w:r>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عَفَّانُ بْنُ الْبُجَيْرِ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عَفَّانُ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عُفَيْرُ بْنُ أَبِي عُفَيْرٍ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بَابُ الْعَيْنِ وَالْقَافِ</w:t>
      </w:r>
    </w:p>
    <w:p>
      <w:p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حُلَيْسِ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الْحَنْظَلِيَّةِ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رَبِيعَةَ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أَبُو سَعْدِ الْزُّرَقِيُّ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طُوَيْعِ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بْنِ نَابِي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عُقْبَهُ وَالِدُ عَبْدِ اللهِ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أَبُو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قَيْظِيٍّ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كُدَيْمٍ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مَالِكِ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نَافِعِ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وَهْبِ بْنِ كَلَدَةَ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عَقْرَبَةُ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عُقْفَانُ بْنُ شُعْثُمٍ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عُقَيْبَةُ بْنُ رُقَيْبَةَ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مُقَرِّنٍ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بَابُ الْعَيْنِ وَالْكَافِ</w:t>
      </w:r>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 ذُو خَيْوَانَ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عُكَّاشَةُ بْنُ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عُكَّاشَةُ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عُكَّاشَةُ بْنُ مِحْصَنِ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عَكَّافُ بْنُ وَدَاعَةَ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عِكْرَاشُ بْنُ ذُؤَيْبٍ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بَابُ الْعَيْنِ وَالْلَّام</w:t>
      </w:r>
    </w:p>
    <w:p>
      <w:pPr>
        <w:pStyle w:val="BookText"/>
        <w:rPr/>
      </w:pP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خَبَّابِ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صُحَارٍ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مَسْرُوحٍ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عُلَاثَةُ بْنُ صُحَارٍ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بْنُ صُحَارٍ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عَلَسُ بْنُ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عَلَسَةُ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أَبُو أَوْفَى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جُنَادَةَ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حَوْشَبٍ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الْحُوَيْرِثِ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رِمْثَةَ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أَبُو سِمَاكِ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عُلاثَةَ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الْفَغْوَاءِ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مُجزِّزٍ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نَضْلَةَ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رُكَانَةَ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شَيْبَانَ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إِسْلَامُهُ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هِجْرَتُهُ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شُهُودُهُ رَضِيَ اللهُ عَنْهُ بَدْراً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عِلْمُهُ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زُهْدُهُ وَعَدْلُهُ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فَضَائِلُهُ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خِلَافَتُهُ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مَقْتَلُهُ وَإِعْلَامُهُ أَنَّهُ مَقْتُولٌ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طَلْقٍ 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عَدِيِّ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عَلِيِّ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هَبَّارٍ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الْعَيْنِ وَالْمِيْم</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غَيْلَانَ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أَحْمَرَ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أَوْسِ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ثَابِثِ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حَزْمِ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حَزْنِ بْنِ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أَبِي حَسَنِ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رَاشِدِ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رُوَيْبَةَ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زَعْكَرَةَ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عُقْبَةَ بْنِ أَبِي مُعَیْطٍ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عُمَيْرِ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غُرَابٍ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مُخَلَّدِ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مُعَاذِ بْنِ زُرَارَةَ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أَبُو مُدْرِكِ بْنِ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الْجُمَعِيُّ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الْحَكَمِ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إِسْلَامُهُ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هِجْرَتُهُ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شُهُودُهُ رَضِيَ الْلَّهُ عَنْهُ بَدْراً وَغَيْرَهَا مِنَ الْمَشَاهِدِ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عِلْمُهُ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زُهْدُهُ وَتَوَاضُعُهُ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فَضَائِلُهُ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خِلَافَتُهُ رَضِيَ الْلَّهُ عَنْهُ وَسِيْرَتُهُ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مَقْتَلُهُ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سَالِمٍ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سُرَاقَةَ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الْأَنْمَارِيُّ، أَبُو كَبْشَةَ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سُفْيَانَ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سَلَمَةَ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عَامِرِ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أَبِي زَكَرِیَّا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عِكْرَمَةَ بْنِ أَبِي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عَمْرِو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عُمَيْرِ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عَوْفِ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غَزِيَّةَ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لَاحِقٍ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مَالِكِ بْنِ عُتْبَةَ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مَالِكِ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مَالِكِ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مُعَاوِيَةَ الْغَاضِرِيُّ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أُثَاثَةَ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الْأَحْوَصِ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أَحَيْحَةَ بْنِ الْجُلَاحِ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أَخْطَبَ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أَرَاكَةَ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الْأَسْوَدِ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الْأَسْوَدِ الْعَنْسِيُّ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أُقَیْشٍ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بْنِ خُوَيْلِدِ الْضَّمْرِيُّ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الْدَّوْسِيُّ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جَدُّ أَبِي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أَوْسِ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أَوْسِ بْنِ عَتِيْكٍ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أُوَيْسِ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الْأَهْتَمِ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إِيَاسٍ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إِيَاسِ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أَيْفَعَ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بِجَادِ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الْبَدَّاحِ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بَعْكَك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الْبِكَالِيُّ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بِلَالِ بْنِ بُلَيْلِ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تَغْلِبَ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تَیْم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ثَابِتٍ الْأَوْسِيُّ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ثَعْلَبَةَ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ثَعْلَبَةَ الْخَشَنِيُّ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ثَعْلَبَةَ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جَابِرِ الْجِنِّيُّ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جُدْعَانَ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الْجَمُوحِ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جُنْدَبِ الْوَادِعِيُّ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زُهَيْرِ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الْمُصْطَلِقِيُّ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الْمُصْطَلِق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هَيْشَة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الْحَجَّاجِ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حُرَيْثِ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حُزَابَةَ بْنِ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حَزْمِ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حَسَنِ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الْحَكَمِ الْقَضَاعِيُّ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حَمَاسِ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الْحِمَامِ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حَمْزَةَ بْنِ سِنَانِ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حَنَّةَ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خَارِجَةَ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خَارِجَةَ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مَوْلَى خَبَّابٍ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خُزَاعَةَ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خَلَاسِ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خَلَفٍ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رَافِعِ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رِبْعِيِّ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رِئَابِ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زُرَارَةَ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زُرَارَةَ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زُرْعَةَ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سَالِمِ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سَالِمِ بْنِ حُضَيْرَةَ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سُبَيْعِ الْرَّهَاوِيُّ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سُرَاقَةَ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سُرَاقَةَ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بْنِ مُعَاذِ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أَبُو كَبْشَةَ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بْنِ الْأَزْعَرِ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بْنِ الْعَاصِ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سَعِيْدٍ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الْعَوْفِيُّ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سَلَمَةَ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 الْعَوْفِيُّ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سُلَيْمَانَ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سَمُرَةَ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سِنَانِ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سَهْلِ بْنِ الْحَارِثِ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سَهْلِ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شِبْلِ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شَرَاحِيلَ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شُرَحْبِيْلَ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شَعْوَاءَ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صُلَيْعٍ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ابْنُ عَمِّ 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طَلْقٍ الْجِنِّيُّ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طَلْقٍ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الْأَسَدِ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الْأَصَمُّ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الْضِّبَابِيُّ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عَمْرِو بْنِ نَضْلَةَ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نَهَمْ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عُبَيْدِ اللهِ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عُتْبَةَ بْنِ نَوْفَلِ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الْعَجْلَانِيُّ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عَطِيَّةَ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عُقَيْشٍ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الْعَجْلَانِيُّ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عَنَمَةَ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عَوْفِ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عَوْفِ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عَوْفِ بْنَ يَرْبُوعٍ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غَزِيَّةَ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غَيْلَانَ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فِرَاسٍ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الْفَغْوَاءِ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جُدَي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زَيْدِ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كَعْبِ الْيَامِيُّ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مَالِكٍ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مَالِكِ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مَالِكِ الْأَوْسِيُّ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مَالِكِ بْنِ جَعْفَرِ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مَالِكِ بْنِ قَيْسِ بْنِ بُجَيْدِ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مَخْزُوْمِ الْغَاضِرِيُّ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مِرْدَاسِ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بْنِ عَبْسِ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الْمُسَبِّحِ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مُسْلِمِ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مُطَرِّفِ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مُطْعِمٍ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مُعَاذٍ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مَعْبَدِ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مَعْدِ یِكَرِبَ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مَيْمُونِ الْأَوْدِيُّ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نَضْلَةَ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الْنُّعْمَانِ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نُعَيْمَانَ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ذُو الْنُّورِ الْدّوْسِيُّ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وَاثِلَةَ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وَهْبِ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يَثْرِبِيُّ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يَزِيْدَ أَبُو كَبْشَةَ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عَاصِمِ الْضُّبَعِيُّ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عُوَيْمٍ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 مَوْلَى آبِي الْلَّحْمِ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الْأَخْرَم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أَفْصَىٰ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أَوْسِ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وَالِدُ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أَبُو بُهَيْسَةَ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ثَابِتٍ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ثَابِتِ بْنِ الْنُّعْمَانِ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جَابِرِ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جُدْعَانَ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جُودَانَ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عُمَیْرُ بْنُ الْحَارِثِ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عُمَیْرُ بْنُ الْحَارِثِ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عُمَیْرُ بْنُ الْحَارِثِ بْنِ لَبْدَةَ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عُمَیْرُ بْنُ حَبِیْبِ بْنِ حُبَاشَةَ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حَرَامِ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الْحُمَامِ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رِئَابٍ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زَيْدِ بْنِ أَحْمَرَ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الْسَّدُوْسِيُّ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سَعْدِ بْنِ فَهْدِ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سَعِيْدٍ مِنْ بَنِي عَمْرِو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سَلَمَةَ الْضَّمْرِيُّ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أَبُو سَيَّارَةَ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شُبْرُمَةَ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صَابِي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عَامِرِ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قَتَادَةَ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وَالِدُ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ذُو 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مَعْبَدٍ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جَدُّ مُعَرِّفٍ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تُوَيْمٍ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نِيَارِ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وَدْقَةَ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الْأَعَزَلِ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فَرُّوخٍ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مَالِكِ الْخَارِفِيُّ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بَابُ الْعَيْنِ وَالْنُّونِ</w:t>
      </w:r>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 بْنُ ثَعْلَبَةَ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عِنْبَةُ بْنُ سُهَيْل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عَنْتَرٌ الْعُذْرِيُّ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عَنْتَرَةُ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عَنْتَرَةُ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عَنَزَةُ بْنُ نَقْبٍ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عَنَمَةُ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عَنَمَةَ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عُنَيْزٌ الْعُذْرِيُّ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بَابُ الْعَيْنِ وَالْوَاوِ</w:t>
      </w:r>
    </w:p>
    <w:p>
      <w:p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الْعَوَّامُ بْنُ جُهَيْلِ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عَوْذُ ابْنُ عَفْرَاءَ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عَوْسَجَةُ بْنُ حَرْمَلَةَ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أَثَاثَةَ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حَضِيْرَةَ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الْخَثْعَمِيُّ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دَلْهَمٍ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سُرَاقَةَ الْضُمْريُّ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أَبُو شُبَيْلِ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ابْنُ عَفْرَاءَ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الْقَعْقَاعِ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مَالِكِ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مَالِكِ بْنِ عَبْدِ كُلَالٍ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نَجْوَةَ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عُوَيْفُ بْنُ الْأَضْبَطِ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 أَبُو 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 بْنُ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بْنُ أَبْيَضَ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بْنُ أَشْقَرَ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أَبُو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عُوَيْمِرُ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الْعَيْن وَالْیَاءِ</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عَيَّاذُ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عَیَّاشُ بْنُ أَبِي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عَیَّاشُ بْنُ أَبِي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جُمْهُورٍ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عِیَاضُ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حِمَارِ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زَيْدِ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سَعِيدٍ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عَبْدِ الْلَّهِ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عَبْدِ الْلَّهِ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عَبْدِ الْلَّهِ الْضَّمْرِيُّ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عَمْرٍو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عِيَاضُ بْنُ غُطَيْفٍ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غَنْمٍ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عِیَاضُ بْنُ مَرْثَدٍ الْغَنَوِيُّ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عَقِيْلٍ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لُقَيْمِ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عُيَيْنَةُ بْنُ حِصْنِ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عُيَيْنَةُ ابْنُ عَائِشَةَ الْمُرَائِي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غَاضِرَةُ بْنُ سَمُرَةَ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أَبْجَرَ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بِشْرِ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عَبْدِ الْلَّهِ الْكَنَانِيُّ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فَضَالَةَ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غَرَفَةُ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غَرَقَةُ بْنُ الْحَارِثِ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غَرْقَدَةُ أَبُو شَبِيْبٍ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غَزِيَّةُ بْنُ الْحَارِثِ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غَزِيَّةُ بْنُ عَمْرِو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بْنُ حُبَيْشِ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غِشْمِيرُ بْنُ خَرَشَةَ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غُضَيْفُ بْنُ الْحَارِثِ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بْنُ الْحَارِثِ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بْنُ الْحَارِثِ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غُطَيْفُ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غَنَّامُ بْنُ أَوْسِ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غَنَّامٌ أبُو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 بْنُ قُطَيْبٍ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باب الفاء</w:t>
      </w:r>
    </w:p>
    <w:p>
      <w:p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أَبُو خُرَيْمٍ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بْنُ زَيْدِ بْن وَاهِبِ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بْنُ عَمْرِو الْخَطْمِيُّ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سَعْدٍ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سَكَنِ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عَمْرِو الْدَّارِيُّ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الفَاكِهُ بْنُ الْنُّعْمَانِ الْدَّارِيُّ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الْفُجَيْعُ بْنُ عَبْدِ اللهِ الْبَكَّائِيُّ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فُدَيَكٌ أَبُو بَشِيْرِ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فُدَيْكُ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حَبَّانَ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الْنَّجْرَانِيُّ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حَابِسِ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عَمُّ صَفِيَّةَ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عَمْرٍو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فِرَاسُ بْنُ الْنَّضْرِ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فَرْقَدٌ الْعَجْلِيُّ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خِرَاشِ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عَامِرِ الْجُذَامِيُّ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عَمْرِو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قَيْسٍ أَبُو مَخَارِقَ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مَالِكٍ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مُجَالِدِ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مُسَيْكِ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مُسَيْكَةً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دِينَارِ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عُبَيْدِ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هِلَالٍ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هِنْدِ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الْعَبَّاسِ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يَحْيَى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عَائِذٍ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الْنُّعْمَانِ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الْفَلَتَانُ بْنُ عَاصِمِ الْجَرْمِيُّ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 بْنُ دَحْرَجٍ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باب القاف</w:t>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قَارِبُ بْنُ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مَوْلَى أَبِي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أَبُو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مَخْرَمَةَ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 بْنُ سَارِقٍ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بَابُ الْقَافِ وَالْبَاءِ</w:t>
      </w:r>
    </w:p>
    <w:p>
      <w:pPr>
        <w:pStyle w:val="BookText"/>
        <w:rPr/>
      </w:pP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قَبَّاثُ بْنُ أَشْيَمٍ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الْأَسْوَدِ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الْبَرَاءِ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بُرْمَةَ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الْدَّمُونِ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ذُؤَيْبٍ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شُبْرُمَةَ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الْمُخَارِقِ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وَالِدُ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بَابُ الْقَافِ وَالْتَّاءِ</w:t>
      </w:r>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الْأَعْوَرِ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أَوْفَى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قَيْسِ الْصِّدَفِيُّ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مِلْحَانَ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الْنُّعْمَانِ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وَالِدُ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الْقَافِ وَالْثَّاءِ وَالْدَّالِ</w:t>
      </w:r>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قُثَمُ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عَبْدِ الْلَّهِ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مَظْعُونِ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بْنُ مِلْحَانَ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قُدَدُ بْنُ عَمَّارِ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قُدَادُ بْنُ الْحِدْرِجَانِ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بَابُ الْقَافِ وَالْرَّاءِ</w:t>
      </w:r>
    </w:p>
    <w:p>
      <w:pPr>
        <w:pStyle w:val="BookText"/>
        <w:rPr/>
      </w:pP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قَرَدَةُ بْنُ نُفَاثَةَ الْسُّلُولِيُّ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 بْنُ جَرِيْرِ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قَرَظَةُ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إِيَاسِ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دَعْمُوصٍ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بْنُ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قُرَيْطُ بْنُ أَبِي رِمْثَةَ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بَابُ الْقَافِ وَالْزَّاي وَالْسِّيْنِ وَالْشِّيْنِ</w:t>
      </w:r>
    </w:p>
    <w:p>
      <w:p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قَزَعَةُ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 بْنُ سَاعِدَةَ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قَسَامَةُ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قَسَامَةُ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قُشَيْرٌ أَبُو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بَابُ الْقَافِ وَالْصَّادِ وَالْضَّادِ</w:t>
      </w:r>
    </w:p>
    <w:p>
      <w:pPr>
        <w:pStyle w:val="BookText"/>
        <w:rPr/>
      </w:pP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 بْنُ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قُضَاعِيُّ بْنُ عَامِرِ الْدِّيَلِيُّ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قُضَاعِيُّ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بَابُ الْقَافِ وَالْطَّاءِ وَالْعَيْنِ</w:t>
      </w:r>
    </w:p>
    <w:p>
      <w:pPr>
        <w:pStyle w:val="BookText"/>
        <w:rPr/>
      </w:pP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جُزَيٌّ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عَبْدِ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قَتَادَةَ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قَتَادَةَ الْعُذْرِيُّ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قُطْبَةُ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قَطَنُ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بْنُ أَبِي حَدْرَدِ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بْن عَمْرو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بْنُ مَعْبَدِ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بَابُ الْقَافِ وَالْفَاءِ وَالْلَّامِ وَالْمِيْمِ</w:t>
      </w:r>
    </w:p>
    <w:p>
      <w:p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IRNazanin" w:cs="IRNazanin"/>
          <w:color w:val="111111"/>
          <w:sz w:val="28"/>
          <w:szCs w:val="28"/>
          <w:lang w:bidi="fa-IR"/>
        </w:rPr>
        <w:t>4320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قمذا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بَابُ الْقَافِ وَالْنُّونِ وَالْهَاءِ</w:t>
      </w:r>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بْنُ دَارِمٍ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قَنَانٌ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قُنْفُذُ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قُهَيْدُ بْنُ مُطَرِّفِ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بَابُ الْقَافِ وَالْيَاءِ</w:t>
      </w:r>
    </w:p>
    <w:p>
      <w:pPr>
        <w:pStyle w:val="BookText"/>
        <w:rPr/>
      </w:pP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الْأَقْلَحِ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بجد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جَحْدَرٍ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الْجُذَامِيُّ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جَرْوَةَ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الْحَارِثِ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الْحَارِثِ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الْحَارِثِ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حَازِمٍ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حَازِمِ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حُذَافَةَ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الْحُصَيْنِ الْمَذْحَجِيُّ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خَرَشَةَ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الْخَشْخَاشِ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زَيْدِ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زَيْدِ الْجُذَامِيُّ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زَيْدِ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الْسَّائِبِ بْنِ عُوَيْمِرٍ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سَعْدِ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الْسَّكَنِ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سَلَمَةَ بْنِ شَرَاحِيلَ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سَلَمَةَ بْنِ يَزِيْدَ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شَمَّاسِ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صَعْصَعَةَ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طِخْفَةَ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عَاصِمِ الْنُّمَيْرِيُّ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عَاصِمِ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عَائِذٍ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الْلَّهِ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الْلَّهِ الْنَّابِغَةُ الْجَعْدِيُّ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اللهِ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الْعُزَّىٰ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عَبْدِ يَغُوثَ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عَمْرِو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عَمْرِو بْنِ قَهْدِ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عَمْرِو بْنِ لَبِيدِ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غَرَزَةَ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غَرْبَةَ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غُنَيْمٍ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قَارِبِ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قَبِيْصَةَ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قَهْدِ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أَبِي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مَالِكِ الْأَرْحَبِيُّ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مَالِكِ بْنِ الْمُحَسِّرِ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جَدُّ مُحَمَّدِ بْنِ الْأَشْعَثِ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مَخْرَمَةَ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مُخَلَّدٍ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الْمُسَحَّرِ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الْمَكْشُوحِ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الْمُنْتَفِقِ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نُشْبَةَ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النُّعْمَانِ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جَدُّ أَبِي هُبَيْرَةَ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الْهَيْثَمِ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وَهْرَزَ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يَزِيْدَ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قَيْسَبَةُ بْنُ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قَیْظيُّ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قَيْنٌ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باب الكاف</w:t>
      </w:r>
    </w:p>
    <w:p>
      <w:p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كَبَاثَةُ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كُبَيْشُ بْنُ هَوْذَةَ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خَالُ الْبَرَاءِ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الْسَّائِبِ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سَعْدِ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شِهَابِ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بَابُ الْكَافِ وَالْدَّالِ وَالْرَّاءِ</w:t>
      </w:r>
    </w:p>
    <w:p>
      <w:pPr>
        <w:pStyle w:val="BookText"/>
        <w:rPr/>
      </w:pP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كَدَنُ بْنُ 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كُدَيْرٌ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كَرَامَةُ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كَرْدَمُ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كَرْدَمُ بْنُ أَبِي الْسَّنَابِل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كُرْدُوسُ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بْنُ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بْنُ جَابِرٍ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بْنُ عَلْقَمَةَ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بْنُ وَبَرَةَ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كُرَيْبُ بْنُ أَبْرَهَةَ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كُرَيْبُ مَوْلَى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كُرَيْزُ بْنُ 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بْنُ جُزْيِّ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كَرِيمُ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الْكَافِ مَعَ الْشِّيْنِ وَالْعَيْنِ</w:t>
      </w:r>
    </w:p>
    <w:p>
      <w:pPr>
        <w:pStyle w:val="BookText"/>
        <w:rPr/>
      </w:pP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كَشْذٌ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جَمَّازٍ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الْخَدَارِيَّةُ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الْخَزْرَجِ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زَيْدِ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سُلَيْمٍ الْقُرَظِيُّ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سُورِ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عَاصِمٍ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عَامِرِ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بْنِ خَدِيْجٍ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الْخَزْرَجِيُّ، أَبُو الْيُسْرِ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الْنَّجَّارِيُّ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عَمْرِو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عِیَاضِ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عِیَاضِ الْمَازِنِيُّ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عُيَيْنَةَ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قُطْبَةَ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مَالِكِ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يَسَارٍ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بَابُ الْكَافِ وَالْلَّامِ</w:t>
      </w:r>
    </w:p>
    <w:p>
      <w:pPr>
        <w:pStyle w:val="BookText"/>
        <w:rPr/>
      </w:pP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كِلَابُ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كِلَابُ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عَلْقَمَةَ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كُلْثُومُ بْنُ هِدْمِ الْأَوْسِيُّ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كَلَدَةُ بْنُ الْحَنْبَلِ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إِسَافٍ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جَزِيِّ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بْنُ 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أَبُو كَثِيْرِ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أَبُو 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بَابُ الْكَافِ وَالْنُّونِ</w:t>
      </w:r>
    </w:p>
    <w:p>
      <w:pPr>
        <w:pStyle w:val="BookText"/>
        <w:rPr/>
      </w:pP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كَنَّازُ بْنُ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كِنَانَةُ بْنُ عَبْدِ یَالِيلِ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كِنَانَةُ بْنُ عَدِيِّ الْعَبْشَمِيُّ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كَنْدِيْرُ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بَابُ الْكَافِ وَالْهَاءِ وَالْوَاوِ</w:t>
      </w:r>
    </w:p>
    <w:p>
      <w:pPr>
        <w:pStyle w:val="BookText"/>
        <w:rPr/>
      </w:pP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كَهْمَسٌ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كُهَيْلٌ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كُوزُ بْنُ عَلْقَمَةَ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بَابُ الْكَافِ وَالْیَاءِ</w:t>
      </w:r>
    </w:p>
    <w:p>
      <w:pPr>
        <w:pStyle w:val="BookText"/>
        <w:rPr/>
      </w:pP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مَوْلَى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بْنُ 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مَوْلَى عَتَّابٍ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باب اللام</w:t>
      </w:r>
    </w:p>
    <w:p>
      <w:pPr>
        <w:pStyle w:val="BookText"/>
        <w:rPr/>
      </w:pP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لَاحِبُ بْنُ مَالِكِ الْبَلَوِيُّ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ضُمَيْرَةَ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مَالِكِ الْمُلَيْلِيُّ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لَاحِقُ بْنُ مَعَدٍّ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لَاشِرُ بْنُ 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عَامِرِ بْنِ خَثْعَمَةَ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لَبْدَةُ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 بْنُ 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لَبِيبَةُ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عُطَارِدَ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عُقْبَةَ الْتُّجِيبِيُّ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لَبِيْدُ بْنُ عُقْبَةَ بْنِ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الْلَّجْلَاجُ بْنُ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الْلَّجْلَاجُ أَبُو الْعَلَاءِ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لصيتُ بْنُ جُشَمَ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لَقِسُ بْنُ 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بْنُ 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أَرْطَاةً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صَبِرَةَ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عَبَّادٍ الْسَّامِيُّ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بْنُ عَصَرِ الْبَلَوِيُّ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لُمَيْسُ بْنُ سَلْمَىٰ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لَهَبُ بْنُ الْخِنْدِفِ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لُهَيْبُ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لَهِيعَةُ الْحَضْرَمِيُّ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لِیشَرَحُ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922/2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هجر في الفتح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وصل الحديث الترمذي والنسائي وابن ماجة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البخاري تعليقاً من كتاب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بين البيعان ولم يكتما ونصحا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هشام في السيرة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التاريخ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والقرطبي في التفسير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الوصايا باب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شهادة بينكم إذا حضر أحدكم الموت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وأبو داود في كتاب الأقضية باب شهادة أهل الذمه وفي الوصية في السفر وأخرجه الترمذي من السنن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كتاب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الترمذي هذا حديث حسن غريب وهو حديث ابن أبي زائدة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البداح بن عدي عن أبيه أن النبي رخص للرعاء أن يرموا يوماً ويدعوا يوماً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الرخصة للرعاء أن يرموا يوماً ويدعوا يوماً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الترمذي هكذا روى ابن عيينة وروى مالك بن أنس عن عبد الله بن أبي بكر عن أبيه عن أبي البداح عن عاصم بن عدى عن أبيه ورواية مالك 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وأخرجه أبو داود في السنن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باب من رمى الحجار حديث رقم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والسائي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باب رمي الرعاة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مرداس الأسلمي أن النبي صلى الله عليه و آله و سلم قال يذهب الصالحون الأول فالأول ويبقى حفالة كحفاله الشعير أو التمر لا يباليهم الله باله قال البخاري يقال حفاله وحثاله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ذهاب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نحوه عن علباء السلمي المسند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عدي الجذامي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باب لا يرث القاتل والطبراني في الكبير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عدي الجذامي الحديث قال الهيثمي رواه الطبراني في الكبير وله طريق تأتي في الفرائض وفيه رجل لم يسم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عدي بن حاتم بلفظه المقدمة باب في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الزوائد هذا إسناد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عدي بن حاتم وقال الحاكم صحيح الإسناد ولم يخرجاه وقال الذهبي بل محمد رواه كأبيه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أبي شيبة في المصنف </w:t>
      </w:r>
      <w:r>
        <w:rPr>
          <w:rFonts w:eastAsia="IRNazanin" w:cs="IRNazanin"/>
          <w:b w:val="false"/>
          <w:bCs w:val="false"/>
          <w:i w:val="false"/>
          <w:iCs w:val="false"/>
          <w:color w:val="333333"/>
          <w:sz w:val="20"/>
          <w:szCs w:val="20"/>
        </w:rPr>
        <w:t>324/14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والدارقطني في السنن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عامر الشعبي قال قدم عدي بن هاشم الكوفة قال أتيت النبي صلى الله عليه و آله و سلم لأسلم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عدي بن حاتم أسلم تسلم</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 رواه الطبراني وفيه عبد الأعلى بن أبي المساور وهو متروك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تحريم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زيد بن عاصم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المدينة ودعاء النبي فيها بالبركة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عدي بن زيد قال حمى رسول الله صلى الله عليه و آله و سلم كل ناحية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بلفظه كتاب المناسك باب من تحريم المدينة حديث رقم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سعيد الخدري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حديث رقم </w:t>
      </w:r>
      <w:r>
        <w:rPr>
          <w:rFonts w:eastAsia="IRNazanin" w:cs="IRNazanin"/>
          <w:b w:val="false"/>
          <w:bCs w:val="false"/>
          <w:i w:val="false"/>
          <w:iCs w:val="false"/>
          <w:color w:val="333333"/>
          <w:sz w:val="20"/>
          <w:szCs w:val="20"/>
        </w:rPr>
        <w:t>17802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والدارقطني في السنن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حجر في المطالب العالية حديث رقم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وقال الهيثمي رواه أبو يعلى بطوله والطبراني باختصار ورجاله رجال الصحيح إلا أنه فيه راوٍ لم يسم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بلفظه كتاب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وعيد من اقتطع حق مسلم بيمين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في الكبير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عدي بن عن العُرس بن عميرة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الملاحم باب الأمر والنهي حديث رقم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عدي بن عدي سيلفظه كتاب الملاحم باب الأمر والنهي حديث رقم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حيوة والعرس بن عميرة عن أبيه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والطبراني في الكبير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الرجال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بخلاصة تذهيب التهذيب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مشتبه النسب ورقة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العرباص بن سارية كتاب السنة باب في لزوم السنة حديث رقم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إثم من كذب حديث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الجنائز باب ما يكره من النياحة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المقدمة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المقدمة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التغليظ على تعمد الكذب على رسول الله حديث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التشديد في الكذب على رسول الله صلى الله عليه و آله و سلم حدیث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تعظيم الكذب على رسول الله صلى الله عليه و آله و سلم حديث رقم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السنن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1479/3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من فرق أمر المسلمين وهو مجتمع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الخوارج حديث رقم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القضاة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707/2</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مالك نحوه عن يحيى بن سعيد ولفظه أن رسول الله رئي وهو يمسح وجه فرسه بردائه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السيوطي في تنوير الحوالك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 ابن عبد البر من طريق عبد الله بن عمرو الفهري عن مالك عن يحيى بن سعيد عن أنس وصله أبو عبيده في الخيل من طريق يحيى بن سعيد عن شيخ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داود في المراسيل من مرسل نعيم بن أبي هند قال ابن عبد البر روى موصولاً عنه عن عروة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في الخط وزجر الطير حديث رقم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الرقيه من الغين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من استرقى من العين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بقی بن مخلد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1493/3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الخيل من نواصيها الخير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الكبير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اسماء الصحابة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التحفه اللطيفة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تبصير المتنبه </w:t>
      </w:r>
      <w:r>
        <w:rPr>
          <w:rFonts w:eastAsia="IRNazanin" w:cs="IRNazanin"/>
          <w:b w:val="false"/>
          <w:bCs w:val="false"/>
          <w:i w:val="false"/>
          <w:iCs w:val="false"/>
          <w:color w:val="333333"/>
          <w:sz w:val="20"/>
          <w:szCs w:val="20"/>
        </w:rPr>
        <w:t>1495/4</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الموتى لا إله إلا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في التلقين حديث رقم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تلقين المريض عند الموت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تلقين الميت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تلقين الميت لا إله إلا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صحيحه حديث رقم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272/9</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فيمن أدرك الإمام بجميع فقد أدرك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للترمذي هذا حديث حسن صحيح وأبو داود في السنن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باب من لم يدرك عرفة حديث رقم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الحج باب فيمن لم يدرك صلاة الصبح مع الإمام بالمزدلفة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من صحيحه حديث رقم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وقال رواه البزار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بإسناده إلى سعيد بن يسارية راجع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تبصير المتنبه </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6799</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المتنبه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في دعاء المشركين حديث رقم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هذا حديث غريب وهو حديث ابن عيينة وأحمد في المسند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البيهقي في الزوائد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العبد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الزوائد في إسناده ابن لهيعة وهو ضعيف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6805</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6804</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في دعاء المشركين حديث رقم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هذا حديث غريب وهو حديث ابن عيينة وأحمد في المسند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6447</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النَّحرِ، 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 والمنحر، جمع اللَّبَّة، وهي التي فوق الصدر وفيها تنحر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3981/5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باب ما جاء في الزكاة في الحلق واللبة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الذبائح باب ما جاء في ذبيحة المتردية حديث رقم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الضحايا باب ذكر المتردية في البئر التي لا يوصل إلى حلقها حديث رقم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سعد بن معاذ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عيسى هذا حديث صحيح والنسائي في السنن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الزينة باب لبس الديباج المنسوج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فضل سعد بن معاذ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عطارد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قال الهيثمي رواه الطبراني ورجاله رجال الصحيح غير عبد الرحمن بن عمرو بن سعد بن معاذ وهو ثقة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القيسراني في تذكره الموضوعات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أسلم في شهر رمضان حديث رقم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في الزوائد في إسناده محمد بن إسحاق وهو مدلس وقد رواه بالعنعنة عن عيسى بن عبد الله قال ابن المديني وتفرد بالرواية عنه وقال عيسى بن عبد الله مجهول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اليد العليا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أيتهما اليد العليا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باب اليد السفلى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ما يقال عند الغضب حديث رقم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 xml:space="preserve">، تبصير المتنبه </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163/17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غريب لا تعرفه لا من حديث الاجلح وحديث صفحة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أهل بيت النبي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وابن حبان حديث رقم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المنذري في الترغيب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عفيف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وقال الهيثمي رواه الطبراني في الكبير وفيه أبو بكر بن أبي مريم وهو منكر الحديث</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957/3</w:t>
      </w:r>
      <w:r>
        <w:rPr>
          <w:rFonts w:ascii="IRNazanin" w:hAnsi="IRNazanin" w:eastAsia="IRNazanin"/>
          <w:b w:val="false"/>
          <w:b w:val="false"/>
          <w:bCs w:val="false"/>
          <w:i w:val="false"/>
          <w:i w:val="false"/>
          <w:iCs w:val="false"/>
          <w:color w:val="333333"/>
          <w:sz w:val="20"/>
          <w:sz w:val="20"/>
          <w:szCs w:val="20"/>
          <w:rtl w:val="true"/>
        </w:rPr>
        <w:t xml:space="preserve">، در السحاية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في العصبية حديث رقم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505/12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9641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عبد الرحمن بن عقبة لا يدخل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وقال رواه الطبراني في الكبير والأوسط إلا أنه قال عن عبد الرحمن بن عقبة الجهني عن أبيه وفيه من لم أعرفهم والمتقي الهندي في كنز العمال حديث رقم </w:t>
      </w:r>
      <w:r>
        <w:rPr>
          <w:rFonts w:eastAsia="IRNazanin" w:cs="IRNazanin"/>
          <w:b w:val="false"/>
          <w:bCs w:val="false"/>
          <w:i w:val="false"/>
          <w:iCs w:val="false"/>
          <w:color w:val="333333"/>
          <w:sz w:val="20"/>
          <w:szCs w:val="20"/>
        </w:rPr>
        <w:t>32505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357/17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كتاب الشهادات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شهد شاهد أو شهود بشيء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الترمذي في السنن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شهادة المرأة الواحدة في الرضاع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حديث حسن صحيح وأبو داود في السنن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الأقضية باب الشهادة في الرضاع حديث رقم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بن النعمان كتاب الطب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عيسى هذا حديث حسن غريب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كبشة الأنماري وابن عدي في الكامل </w:t>
      </w:r>
      <w:r>
        <w:rPr>
          <w:rFonts w:eastAsia="IRNazanin" w:cs="IRNazanin"/>
          <w:b w:val="false"/>
          <w:bCs w:val="false"/>
          <w:i w:val="false"/>
          <w:iCs w:val="false"/>
          <w:color w:val="333333"/>
          <w:sz w:val="20"/>
          <w:szCs w:val="20"/>
        </w:rPr>
        <w:t>1782/5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المنذري في الترغيب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حديث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لابن معين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خليفة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1/348/11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التغليظ من قتل مسلماً ظلماً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أحمد وقال وهي مرفوعة في الكتاب يتبعه فلاح وعافية ومغفرة منك ورضوان ورجاله ثقات 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الأوسط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يدخل النار من رآني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وقال الهيثمي رواه الطبراني في الكبير والأوسط إلا أنه قال عن عبد الرحمن بن عقبة الجهني عن أبيه وفيه من لم أعرفهم والمتقي الهندي من كنز العمال حديث رقم </w:t>
      </w:r>
      <w:r>
        <w:rPr>
          <w:rFonts w:eastAsia="IRNazanin" w:cs="IRNazanin"/>
          <w:b w:val="false"/>
          <w:bCs w:val="false"/>
          <w:i w:val="false"/>
          <w:iCs w:val="false"/>
          <w:color w:val="333333"/>
          <w:sz w:val="20"/>
          <w:szCs w:val="20"/>
        </w:rPr>
        <w:t>32505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357/17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في العصبيه حديث رقم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505/12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29641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29716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 )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التاريخ الكبير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37466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وعزاء للبخاري في تاريخه وابن عساكر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المتنبه </w:t>
      </w:r>
      <w:r>
        <w:rPr>
          <w:rFonts w:eastAsia="IRNazanin" w:cs="IRNazanin"/>
          <w:b w:val="false"/>
          <w:bCs w:val="false"/>
          <w:i w:val="false"/>
          <w:iCs w:val="false"/>
          <w:color w:val="333333"/>
          <w:sz w:val="20"/>
          <w:szCs w:val="20"/>
        </w:rPr>
        <w:t>1269/4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حجر في المطالب العالية حديث رقم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السيوطي في الدر المنثور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الحديث لابن الصلاح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معجم الثقات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الأحبار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كتاب الأيمان والنذور باب من رأى عليه كفارة إذا كان في معصية حديث رقم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خالد عن عكرمة بمعنى هشام وأحمد في المسند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46466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مصر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النفوس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الإيمان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العرفيات لابن قنفذ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البيان، الاستقصاء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الخراج وصناعة الكتابة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مصر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رياض النفوس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الولاة والقضاة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358/11</w:t>
      </w:r>
      <w:r>
        <w:rPr>
          <w:rFonts w:ascii="IRNazanin" w:hAnsi="IRNazanin" w:eastAsia="IRNazanin"/>
          <w:b w:val="false"/>
          <w:b w:val="false"/>
          <w:bCs w:val="false"/>
          <w:i w:val="false"/>
          <w:i w:val="false"/>
          <w:iCs w:val="false"/>
          <w:color w:val="333333"/>
          <w:sz w:val="20"/>
          <w:sz w:val="20"/>
          <w:szCs w:val="20"/>
          <w:rtl w:val="true"/>
        </w:rPr>
        <w:t xml:space="preserve">، معالم الإيمان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والنذور باب من رأى عليه كفارة إذا كان في معصية حديث رقم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46466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المضيء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والتاريخ لابن معين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وطبقات خليفة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ومقدمة مسند بقي بن مخلد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والمحبر لابن حبيب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والمغازي للواقدي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وترتيب الثقات للعجلي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 والمغازي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والأخبار للموفقيّات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والتاريخ الصغير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والجرح والتعديل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أنساب العرب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والمعرفة والتاريخ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وأنساب الأعراف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وتهذيب الأسماء واللغات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والمعين في طبقات المحدثين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وتلخيص المستدرك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الثمين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والتقريب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وخلاصة تذهيب التهذيب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والزيارات للهروي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الكبرى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حكموا عليه بالغلبة، ونَفَّرَ الحاكم أحدهما على صاحبه تنفيراً أي قضى عليه بالغلبة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الأخيرة عن ابن الأعرابي ولم يعرف أنْفُرُ بالضم، في النَّفار الذي هو الهرب والمجانبة، ونَفَّره الشيءَ وعلى الشيء وبالشيء بحرف وبغير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4499/6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45572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الكلام في الصلاة ونسخ ما كان من إباحة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البيهقي في الزوائد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وقال رواه أحمد وفيه راو لم يسم وبقية رجال ثقات وأورده المتقي الهندي في كنز العمال حديث رقم </w:t>
      </w:r>
      <w:r>
        <w:rPr>
          <w:rFonts w:eastAsia="IRNazanin" w:cs="IRNazanin"/>
          <w:b w:val="false"/>
          <w:bCs w:val="false"/>
          <w:i w:val="false"/>
          <w:iCs w:val="false"/>
          <w:color w:val="333333"/>
          <w:sz w:val="20"/>
          <w:szCs w:val="20"/>
        </w:rPr>
        <w:t>45602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180845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عكراش كتاب الأطعمه باب ما جاء في التسمية في الطعام حديث 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حديث غريب وأخرجه ابن ماجة في السنن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كتاب الأطعمة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الائتدام بالخل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علماء الأمصار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2/375/11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340338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السنن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تحريم الدم باب الحكم في المرتد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والدارقطني في السنن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الكبير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491/14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فتح الباري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والبزار ورجالهما ثقات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عيسى هذا حديث ليس إسناده بصحيح لا نعرفه إلا من هذا الوجه من حديث موسى بن مسعود عن سفيان وموسى بن مسعود ضعيف في الحديث والحاكم في المستدرك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33624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وقال الحاكم صحيح الإسناد ولم يخرجاه وقال الذهبي لا فيه ضعيفان وأورده المتقي الهندي في كنز العمال حديث رقم </w:t>
      </w:r>
      <w:r>
        <w:rPr>
          <w:rFonts w:eastAsia="IRNazanin" w:cs="IRNazanin"/>
          <w:b w:val="false"/>
          <w:bCs w:val="false"/>
          <w:i w:val="false"/>
          <w:iCs w:val="false"/>
          <w:color w:val="333333"/>
          <w:sz w:val="20"/>
          <w:szCs w:val="20"/>
        </w:rPr>
        <w:t>33621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كتاب مناقب الأنصار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إقامة المهاجر بمكة بعد قضاء نسكه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الإقامة بمكة للمهاجر منها بعد فراغ الحج والعمرة </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 حديث حسن صحيح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تعليم النسب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عيسى هذا حديث حسن غريب لا نعلم أحداً أسنده غير بشر بن عمر وأحمد في المسند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التمهيد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الشفا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الأسماء والصفات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الطاء من الأطيط، وهو صوت الأقتاب، وأطيط الإبل أصواتها وحنينها، أي إن كثرة ما فيها من الملائكة قد أثقلها حتى أطت، وهذا مثل وإيذان بكثره الملائكة، وإن لم يكن ثم أطيط، وإنما هو كلام تقريب أريد به تقرير عظمة الله تعالى، وأَطيطُ الأبل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صوتها وأَطَّتْ الإبل تَيُطُّ ، أطيطاً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تعباً أو حنيناً أو رَزَقَةً،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الرَّحل والإبل من ثقل أحمالها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تعلمون ما أعلم لضحكتم قليلاً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حديث حسن غريب وابن ماجة في السنن </w:t>
      </w:r>
      <w:r>
        <w:rPr>
          <w:rFonts w:eastAsia="IRNazanin" w:cs="IRNazanin"/>
          <w:b w:val="false"/>
          <w:bCs w:val="false"/>
          <w:i w:val="false"/>
          <w:iCs w:val="false"/>
          <w:color w:val="333333"/>
          <w:sz w:val="20"/>
          <w:szCs w:val="20"/>
        </w:rPr>
        <w:t>1402/2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باب الحزن والبكاء حديث رقم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1982/1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المغيرة بن شعبة ولفظه اسجع كسجع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باب دية الجنين ووجوب الدية في قتل الخطأ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من السن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باب دية الجنين حديث رقم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باب دية جنين المرأة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في المصنف حديث رقم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والدارقطني في السنن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كسب الأطباء حديث رقم </w:t>
      </w:r>
      <w:r>
        <w:rPr>
          <w:rFonts w:eastAsia="IRNazanin" w:cs="IRNazanin"/>
          <w:b w:val="false"/>
          <w:bCs w:val="false"/>
          <w:i w:val="false"/>
          <w:iCs w:val="false"/>
          <w:color w:val="333333"/>
          <w:sz w:val="20"/>
          <w:szCs w:val="20"/>
        </w:rPr>
        <w:t>3420</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كيف الرقى حديث رقم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ما يقول إذا ركب إلى سفر الحج وغيره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ما يقول الرجل إذا سافر حديث رقم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خزيمة في صحيحه حديث رقم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17623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علياء السلمي وبلفظه لا تقوم الساعة حتى يملك الناس رجل من الموالي يقال له جهجاه قال الهيثمي رواه الطبراني وفيه من لم أعرفه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صلاة الإمام ودعاؤه لصاحب الصدقة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وائل بن حجر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2047/4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قدر على ابن آدم حظه من الزنى وغيره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الكبرى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13055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حاشية الإكمال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الكبرى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37435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وسكون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من جلود مضفور، جعلها كالزمام له يقوده بها،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سَيّرَّ مضفور يُجْعَل زماماً للبعير وغيره، وقد تنسج عريضة تجعل على صدر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 واحدها نِسْعٌ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4410/6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المنمق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في الدر المنثور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الطبري في التفسير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تبصير المنتبه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لا طاعة في معصية الله حديث رقم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في الدر المنثور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للطبراني وابن منده وابن مردويه عن علقمة بن ناجية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البخاري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للعجلي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التهذيب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للسيوطي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المشاهير 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في العصبية حديث رقم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ابن أخت القوم منهم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الدارمي في السنن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والطبراني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الصغير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خلاصة تذهيب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الإقامة الصلاة والسنة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الركوع في الصلاة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صحيح حديث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المنذري في الترغيب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العوالي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صيانة صحيح مسلم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لابن معين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التبصرة والتذكرة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الذهد لوكيع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الشيرازي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المنمق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علماء إفريقية وتونس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تذهيب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حليه الأولياء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غريب والحاكم في المستدرك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الفتح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32879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حديث رقم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في السنن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من دلائل النبوة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36865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عيسى هذا حديث غريب لا نعرفه إلا من حديث مسلم الأعور ومسلم الأعور ليس عندهم بالقوي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الترمذي هذا حديث حسن صحيح</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مولى بني هاشم وأورده الهيثمي في الزوائد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رواة أحمد وأبو يعلى باختصار والبزار والطبراني في الأوسط وإسناده حسن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الهيثمي رواه الطبراني وفيه عثمان الجزري ولم أعرفه وبقية رجاله رجال الصحيح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صلت الملائكة عليّ وعلى علي سبع سنين أورده السيوطي في اللالىء المصنوعة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الموضوعات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بسيفه ورمحه يخطر خطراناً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مرة ووضعه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1196/2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قصعته وأقعصته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قتلته قتلاً سريعاً وقَصَّعَهُ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سَكَّنَهُ وقَتَلَهُ، القَصْعُ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ضَمُّكَ الشيء على الشيء حتى تقتله أو تَهْشِمَهُ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3653/5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يضرب بعرضه، وَصَفْحُ السيف وصُفْحُهُ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أصْفَحَهُ بالسيف إذا ضربه بعرضه دون حَدِّه فهو مُصْفِحٌ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2455/4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ومسلم في الصحيح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صحيح غريب من هذا الوجه وأحمد في المسند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الحاكم هذا حديث صحيح على شرط الشيخين ولم يخرجاه وأقره الذهبي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رضي الله عنه ولفظه أنا دار الحكمة وعلي بابها 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عيسى هذا حديث غريب منكر ولا نعرف هذا الحديث عن واحد من الثقات وأخرجه ابن عدي من الكامل </w:t>
      </w:r>
      <w:r>
        <w:rPr>
          <w:rFonts w:eastAsia="IRNazanin" w:cs="IRNazanin"/>
          <w:b w:val="false"/>
          <w:bCs w:val="false"/>
          <w:i w:val="false"/>
          <w:iCs w:val="false"/>
          <w:color w:val="333333"/>
          <w:sz w:val="20"/>
          <w:szCs w:val="20"/>
        </w:rPr>
        <w:t>1823/5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لسان الميزان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بلفظه وقال الهيثمي رواه الطبراني وفيه عبد السلام بن صالح الهروي وهو ضعيف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 حواشيه، وكفاف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 وكَفَفْتُ الثوب أي خطت حاشيته وهي الخياطة الثانية بعد الشَّلِّ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3903/5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ومسلم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صحيح غريب في هذا الوجه وأحمد في المسند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والترمذى فى السنن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غريب من حديث عطاء عن عمر بن أبي مسلمة وأحمد في المسند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 حديث رقم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كتاب الأنبياء باب ما ذكر عن بني إسرائيل والترمذي في السنن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الحديث عن بني إسرائيل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حسن صحيح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 الدليل على أنه حب الأنصار وعلي رضي الله عنهم من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الترمذي هذا حديث حسن صحيح والهيثمي في الزوائد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والحميدي في المسند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حديث حسن غريب إنما تعرفه من هذا الوجه والبخاري في التاريخ الكبير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صلى الله عليه و آله و سلم باب مناقب علي رضي الله عنه ومسلم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بن أبي 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غريب من هذا الوجه وابن ماجة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14242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السَّكَكْ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الصَّمَمْ، واستكت مسامعه إذا صم، واستكت مسامعه أي صَمَّتْ وضاقت، والاسْتِكاك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الصَّمَمُ وذهاب السمع وسَكَّ الشيء يَسُكُّهُ سَكَّكاً فاسْتَكَّ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 فانْسَدَّ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2050/3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غريب لا نعرفه إلا من حديث الأجلح وقد رواه غير ابن فضيل أيضاً عن الأجلح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حسن غريب لا نعرفه إلا من حديث جعفر ابن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س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غضب، وَوَجَد عليه في الغضب يَجُدُ وَيَجِدُ وَجْداً وجِدَةً ومَوْجِدَةً ووِجْداناً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انظر لسان العرب </w:t>
      </w:r>
      <w:r>
        <w:rPr>
          <w:rFonts w:eastAsia="IRNazanin" w:cs="IRNazanin"/>
          <w:b w:val="false"/>
          <w:bCs w:val="false"/>
          <w:i w:val="false"/>
          <w:iCs w:val="false"/>
          <w:color w:val="333333"/>
          <w:sz w:val="20"/>
          <w:szCs w:val="20"/>
        </w:rPr>
        <w:t>4770/6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باتوا يدوكون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باتوا في اختلاط ودوران، يدوكون أي يخوضون، ويموجون ويختلفون فيه، الدَّوْكُ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وقع القوم في دَوْكَةِ ودُوكَةٍ وبُوحٍ أي وقعوا في اختلاط من أمرهم وخصومةٍ وشرٍّ، انظر لسان العرب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غزوه خيبر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رضي الله عنه حديث رقم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صحيح، وابن حبان في صحيح حديث رقم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عيسى هذا حديث حسن غريب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من المسند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حسن غريب من هذا الوجه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غريب لا نعرفه من حديث جعفر بن محمد وأحمد في المسند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288/13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عيسى هذا حديث غريب لا نعرفه من حديث السدي إلا من هذا الوجه والطبراني في الكبير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 بغداد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ميزان الاعتدال حديث رقم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لسان الميزان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الموضوعات للفتن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الجوزي في العلل المتناهية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والعقيلي في الضعفاء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 الحديث السابق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 الحديث السابق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عرافة الكناني في تنزيه الشريعة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المتقي الهندي في كنز العمال حديث رقم </w:t>
      </w:r>
      <w:r>
        <w:rPr>
          <w:rFonts w:eastAsia="IRNazanin" w:cs="IRNazanin"/>
          <w:b w:val="false"/>
          <w:bCs w:val="false"/>
          <w:i w:val="false"/>
          <w:iCs w:val="false"/>
          <w:color w:val="333333"/>
          <w:sz w:val="20"/>
          <w:szCs w:val="20"/>
        </w:rPr>
        <w:t>36351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وعزاء لابن أبي شيبة وأحمد وأبي يعلى وابن حبان والحاكم في المستدرك وأبو نعيم في الحلية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كنز العمال حديث رقم </w:t>
      </w:r>
      <w:r>
        <w:rPr>
          <w:rFonts w:eastAsia="IRNazanin" w:cs="IRNazanin"/>
          <w:b w:val="false"/>
          <w:bCs w:val="false"/>
          <w:i w:val="false"/>
          <w:iCs w:val="false"/>
          <w:color w:val="333333"/>
          <w:sz w:val="20"/>
          <w:szCs w:val="20"/>
        </w:rPr>
        <w:t>32998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للدارقطني في الأفراد عن علي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أهلكناهم، رجل بُورٌ، ورجلان بُورٌ، وقوم بُورٌ، وكذلك الأنثى، ومعناه هالك، انظر 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المطالب العالية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رواه الطبراني وأبو يعلى وفيه رشدين بن سعد وقد وثقه وبقية رجاله ثقات والمتقي الهندي في كنز العمال حديث رقم </w:t>
      </w:r>
      <w:r>
        <w:rPr>
          <w:rFonts w:eastAsia="IRNazanin" w:cs="IRNazanin"/>
          <w:b w:val="false"/>
          <w:bCs w:val="false"/>
          <w:i w:val="false"/>
          <w:iCs w:val="false"/>
          <w:color w:val="333333"/>
          <w:sz w:val="20"/>
          <w:szCs w:val="20"/>
        </w:rPr>
        <w:t>36429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الحيازِيم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حيزوم، وهو الصدر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وهذا الكلام كناية عن التشمير للأمر والاستعداد له، والحيزوم وسط الصدر، 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 الضامر البطن، الخَمْصَان والخُمْصَانِ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 الضامر البطن، وخَميصُ الحشا أي ضامر، وقد خَمِصَ بطنه تَخْمِصُ وخَمُيصُ خُمْصَاً وخَمَصَاً، وخَمَاصَة، كالطير تغدو خِمَاصاً وتروح بطاناً، انظر لسان العرب </w:t>
      </w:r>
      <w:r>
        <w:rPr>
          <w:rFonts w:eastAsia="IRNazanin" w:cs="IRNazanin"/>
          <w:b w:val="false"/>
          <w:bCs w:val="false"/>
          <w:i w:val="false"/>
          <w:iCs w:val="false"/>
          <w:color w:val="333333"/>
          <w:sz w:val="20"/>
          <w:szCs w:val="20"/>
        </w:rPr>
        <w:t>1266/2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دميغ ومدموغ إذا خرج دماغه، ودمغه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دِمَاغَهُ ودَمَغَهُ تمْغَاً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حتى بلغت الشجَّة الدِّماغ ، دَمَغَهُ دَمْغَاً إذا أصاب دِماغه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ما بين الحلبتين من الراحة تُضَّمُ فاؤه وتُفْتَح، وفاق الرجل أصحابه يَفُوقُهم أي علاهم بالشرف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3487/5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المُشَاشَة 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العظم وجمعه مُشَاش، والمُشَاشُ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لا مُخَّ فيه يمكنك تتبِّعُهُ، 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مثل الركبتين والمرفقين والمنكبين، انظر اللسان </w:t>
      </w:r>
      <w:r>
        <w:rPr>
          <w:rFonts w:eastAsia="IRNazanin" w:cs="IRNazanin"/>
          <w:b w:val="false"/>
          <w:bCs w:val="false"/>
          <w:i w:val="false"/>
          <w:iCs w:val="false"/>
          <w:color w:val="333333"/>
          <w:sz w:val="20"/>
          <w:szCs w:val="20"/>
        </w:rPr>
        <w:t>4208/6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حذا الرجل نعلاً، إذا ألبسه إياها 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وحذا له نعلاً وحذاه نَعْلاً إذا حمله على نَعْلِ، انظر لسان العرب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البيتان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الكاشف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ascii="IRNazanin" w:hAnsi="IRNazanin" w:eastAsia="IRNazanin"/>
          <w:b w:val="false"/>
          <w:b w:val="false"/>
          <w:bCs w:val="false"/>
          <w:i w:val="false"/>
          <w:i w:val="false"/>
          <w:iCs w:val="false"/>
          <w:color w:val="333333"/>
          <w:sz w:val="20"/>
          <w:sz w:val="20"/>
          <w:szCs w:val="20"/>
          <w:rtl w:val="true"/>
        </w:rPr>
        <w:t xml:space="preserve">، تذهیب تهذیب الكمال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الرضاع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كراهية إتيان النساء في أدبارهن حديث رقم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حديث علي بن أبي طلق حديث حسن، وأبو داود في السنن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فيمن يحدث في الصلاة حديث 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حديث رقم </w:t>
      </w:r>
      <w:r>
        <w:rPr>
          <w:rFonts w:eastAsia="IRNazanin" w:cs="IRNazanin"/>
          <w:b w:val="false"/>
          <w:bCs w:val="false"/>
          <w:i w:val="false"/>
          <w:iCs w:val="false"/>
          <w:color w:val="333333"/>
          <w:sz w:val="20"/>
          <w:szCs w:val="20"/>
        </w:rPr>
        <w:t>20950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في السنن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27069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وعمر بن أبي بكر متروك</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مسند الفردوس حديث رقم </w:t>
      </w:r>
      <w:r>
        <w:rPr>
          <w:rFonts w:eastAsia="IRNazanin" w:cs="IRNazanin"/>
          <w:b w:val="false"/>
          <w:bCs w:val="false"/>
          <w:i w:val="false"/>
          <w:iCs w:val="false"/>
          <w:color w:val="333333"/>
          <w:sz w:val="20"/>
          <w:szCs w:val="20"/>
        </w:rPr>
        <w:t>6955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في الدر المنثور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بلفظه وعزاه لابن قانع وأورده المتقي الهندي في كنز العمال حديث 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حديث رقم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والقرطبي في التفسير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الجمع بين الصلاتين حديث 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مالك أرى ذلك كان من المطر وأحمد في المسند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المنحق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الرياضة المستطابة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394/12</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998/2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لوكيع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الفوائد العوالي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علل الحديث للمديني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8598</w:t>
      </w:r>
      <w:r>
        <w:rPr>
          <w:rFonts w:ascii="IRNazanin" w:hAnsi="IRNazanin" w:eastAsia="IRNazanin"/>
          <w:b w:val="false"/>
          <w:b w:val="false"/>
          <w:bCs w:val="false"/>
          <w:i w:val="false"/>
          <w:i w:val="false"/>
          <w:iCs w:val="false"/>
          <w:color w:val="333333"/>
          <w:sz w:val="20"/>
          <w:sz w:val="20"/>
          <w:szCs w:val="20"/>
          <w:rtl w:val="true"/>
        </w:rPr>
        <w:t xml:space="preserve">، التبصرة والتذكرة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13264/11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الصمت وآداب اللسان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مشتبه النسبة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أ</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 بن عامر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صحيح على شرط الشيخين ولم يخرجاه ووافقه الذهبي وأورده الزيلعي في نصب الراية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37366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المطالب العالية حديث رقم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مناقب أبي بكر وعمر رضي الله عنهما كليهما حديث رقم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الترمذي هذا حديث حسن وابن ماجة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أصحاب النبي فضل أبي بكر الصديق حديث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صحيحه حديث رقم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33534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باب فضل عمار بن ياسر حديث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مناقب عمار بن ياسر حديث رقم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صحيح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فضل عمار بن ياسر حديث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عمار بن ياسر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الترمذي هذا حديث حسن صحيح غريب من حديث العلاء بن عبد الرحمن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أترك ، وسَيِّبْ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 وسيِّبَ الدابة أو الناقة، أو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يسِيّبُ حيث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2166/3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ما جاء في التيمم حديث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عیسی حدیث عمار حديث حسن صحيح وأبو داود في السنن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التيمم حديث 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السنن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في سواد العين، والشُّهْلة أن يكون سواد العين بين الحمرة والسَّواد،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سواد العين، وعين شَهْلَاء إذا كان بياضها ليس بخالص في كُدُورة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2353/4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الإكمال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وابن حجر في المطالب العالية حديث 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تجريد اسماء الصحابة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والمغازي للواقدي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الكاشف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التحفه اللطيفة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خلاصه تذهیب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الثقات للعجلي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404/22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أبواب الصلاة باب ما جاء في كراهيه دفع الأيدي على المنبر حديث 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في المسند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 تجرید أسماء الصحابة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تهذيب الكمال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 باب تخفيف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حسن الظن بالله عز وجل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حسن صحيح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أثبتته الجراحة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أثبتته في مكانه، فلم يستطع أن يغادره، في حديث أبي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فَطَعَنْتُهُ فأَثْبَتَّهُ أي حبسته وجعلتُه ثابتاً في مكانه لا يفارقه، انظر اللسان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أَجْهَضوهمْ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أزالوهم عنه، أجْهَضتَةً عن مكانه أزلته عنه، فأجهضوهم عن أثقالهم يوم أحد أي تَخَّوْهُمْ وأعجلُوهُم ،وأزالُوهُم ، جَهَضَهُ جَهْضاً وأجْهَضَهُ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السيوطي في الدر المنثور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الجوزي في العلل المتناهية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الشيباني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فلان يعدل فلاناً أي يساويه، العَدْلُ والعِدْلُ والعَدِيلُ سواء، أي النظير والمثيل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2439/4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الترمذي حديث حسن صحيح والبخاري كتاب بدء الخلق باب صفة إبليس وجنوده ومسلم كتاب الذكر والدعاء والتوبة باب فضل التهليل والتسبيح والدعاء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أعقنة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أن الله كتب كتاباً لأهل الجنة وأهل النار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صحيح وأحمد في المسند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في صحيحه حديث رقم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الكلام في الصلاة ونسخ ما كان من إباحته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في المصنف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الكبری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المستطابة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العوالي الفهرس، تفسير الطبري </w:t>
      </w:r>
      <w:r>
        <w:rPr>
          <w:rFonts w:eastAsia="IRNazanin" w:cs="IRNazanin"/>
          <w:b w:val="false"/>
          <w:bCs w:val="false"/>
          <w:i w:val="false"/>
          <w:iCs w:val="false"/>
          <w:color w:val="333333"/>
          <w:sz w:val="20"/>
          <w:szCs w:val="20"/>
        </w:rPr>
        <w:t>13264/11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جرجان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طبقات الزهاد لوكيع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طبقات علماء إفريقيا وتونس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النجوم الزاهرة، خلاصة تهذيب الكمال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التمييز والفصل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التبصرة والتذكرة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صَبأَ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دين إلى دين غيره، وقد أبدلوا من الهمزة واواً، الصَّابِئِينَ معناه الخارجين من دين إلى دين، يقال صَبَأَ فلان يَصْبَأ إذا خرج من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2385/4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من دلائل النبوة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البزار وفيه أسامه بن زيد ابن أسلم وهو ضعيف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ثَاوَرَهُ مُثَاوَرَةٌ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انظر اللسان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سعد بن أبي وقاص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غريب لا نعرفه إلا من حديث مجالد والحاكم في المستدرك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33331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حديث حسن غريب من هذا الوجه وأحمد في المسند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حديث </w:t>
      </w:r>
      <w:r>
        <w:rPr>
          <w:rFonts w:eastAsia="IRNazanin" w:cs="IRNazanin"/>
          <w:b w:val="false"/>
          <w:bCs w:val="false"/>
          <w:i w:val="false"/>
          <w:iCs w:val="false"/>
          <w:color w:val="333333"/>
          <w:sz w:val="20"/>
          <w:szCs w:val="20"/>
        </w:rPr>
        <w:t>32714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فى السنن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باب فضل عمر رضي الله عنه حديث 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البوصيري في الزوائد حديث عائشة ضعيف فيه عبد الملك بن الماجشون ضعفه بعض وذكره ابن حبان في الثقات وفيه مسلم بن خالد الزنجي قال البخاري منكر الحديث وضعفه أبو حاتم والنسائي وغيرهم ووثقه ابن معين وابن حبان والحاكم في المستدرك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370/6</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32768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نصف الرمح أو أكبر شيئاً، فيها مثل سنان الرمح واختصرها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أمسكها بيده،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أطول من العصا وأقصر من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3128/4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 تَشُوهُ 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قَبُحَتْ، رجل أَشْوَهُ وامرأة شَوْهَاءُ إذا كانت قبيحة، انظر اللسان </w:t>
      </w:r>
      <w:r>
        <w:rPr>
          <w:rFonts w:eastAsia="IRNazanin" w:cs="IRNazanin"/>
          <w:b w:val="false"/>
          <w:bCs w:val="false"/>
          <w:i w:val="false"/>
          <w:iCs w:val="false"/>
          <w:color w:val="333333"/>
          <w:sz w:val="20"/>
          <w:szCs w:val="20"/>
        </w:rPr>
        <w:t>2365/4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الأنوف، واحدها معطس لأنه العطاس يخرج منها، المَعْطِسُ والمَعْطَس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لأن العُطّاسَ منه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2995/4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صحيح غريب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العَدْوَى النُصْرَةَ والمَعُونَة وأعدّاهُ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وأعانه، استعداه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استنصره واستعانه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2850/4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ظاهر لكم،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الشيء يعرض من بعيد إذا ظهر، عَرَضَ الشيء يعرض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الخشن الغليظ من الطعام، وقيل غير المأدوم وكُلُّ بَشِعِ الطَّعْمِ فهو 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باب مناقب عمر بن الخطاب رضي الله عنه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 تفاضل أهل الإيمان في الأعمال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أنعماً أي زاداً وفضلاً، أَنْعَمَ أفضل وزاد، أَنْعَمْتَ أي زدت على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4479/6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أبي بكر الصديق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حديث حسن وابن ماجة في السنن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باب فضل أبي بكر الصديق حديث 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32650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أبي بكر وعمر رضي الله عنهما كليهما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غريب من هذا الوجه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من تاريخ بغداد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هذا حديث حسن غريب من هذا الوجه وأحمد في المسند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هذا حديث غريب لا نعرفه إلا من هذا الوجه وليس إسناده بذاك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حسن غريب لا نعرفه إلا من حديث مشرح بن هاعان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صحیح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صحيح غريب من حديث بريدة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هذا حديث حسن صحيح غريب من حديث بريدة والبيهقي في السنن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الفتح </w:t>
      </w:r>
      <w:r>
        <w:rPr>
          <w:rFonts w:eastAsia="IRNazanin" w:cs="IRNazanin"/>
          <w:b w:val="false"/>
          <w:bCs w:val="false"/>
          <w:i w:val="false"/>
          <w:iCs w:val="false"/>
          <w:color w:val="333333"/>
          <w:sz w:val="20"/>
          <w:szCs w:val="20"/>
        </w:rPr>
        <w:t>588/11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35839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صحيح وأخرجه الحاكم في المستدرك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صحيح الإسناد على شرط مسلم ولم يخرجاه ووافقه الذهبي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عيسى الترمذي هذا حديث غريب لا نعرفه إلا من هذا الوجه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 وقال أبو عيسى هذا حديث حسن صحيح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الطبراني وفيه رشدين بن سعد وهو مختلف في الاحتجاج به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أحمد والبزار والطبراني وفيه أبو نهشل ولم أعرفه وبقية رجاله ثقات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قبل أن تُطْوَى، فإذا طُوِيَتْ فهي الطَّويُّ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البئر العاديَّة القديمة التي لا يُعْلَمُ لها رَبُّ ولا حافز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3715/5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فضل عمر وأورده المتقي الهندي في كنز العمال حديث رقم </w:t>
      </w:r>
      <w:r>
        <w:rPr>
          <w:rFonts w:eastAsia="IRNazanin" w:cs="IRNazanin"/>
          <w:b w:val="false"/>
          <w:bCs w:val="false"/>
          <w:i w:val="false"/>
          <w:iCs w:val="false"/>
          <w:color w:val="333333"/>
          <w:sz w:val="20"/>
          <w:szCs w:val="20"/>
        </w:rPr>
        <w:t>32691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وسكون الطاء وبفتح فسكون، وبفتحتين وبكسر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4460/6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صلى الله عليه و آله و سلم باب قول النبي صلى الله عليه و آله و سلم لو كنت منخذاً خليلاً وأبو داود في السنن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ما جاء في الخلفاء حديث رقم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مناقب عثمان بن عفان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حسن صحيح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فَصَدَتْ أي شقت، الفَصْدُ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العِرْقِ، فَصَدَهُ يَفْصِدُهُ فَصْداً وفِصَاداً فهو مَفْصُودٌ وفَصِيْد، وفَصَد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عِرْقَها ليستخرج دَمَهُ فيَشْرَبَهُ، 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الفَصْدُ قَطْعُ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3420/5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فضائل أصحاب النبي صلى الله عليه و آله و سلم باب مناقب عثمان بن عفان رضي الله عنه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ووجأه باليد والسِّكين وجثاً،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ووجأ في عنقه كذلك، وقد توجَّأْتُهُ بيدي ووُجيءَ فهو مَوْجُوءٌ ، ووجَأْتُ عُنُقَهُ وَجْئاً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وجَأَتُهُ بالسِّكين وغيرها وَجْئاً إذا ضربته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4766/6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صلى الله عليه و آله و سلم باب مناقب عمر بن الخطاب رضي الله عنه ومسلم في الصحيح كتاب فضائل الصحابة باب فضائل عمر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سنن النبي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صحيح وأحمد في المسند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أي علاهم، وفَرَعَ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وفرع القوم وتَفَرَّعَهُم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فاقَهُمْ ، الفارع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العالي للهَيِّىءُ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3393/5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لا يخالطه حمرة، ولكن قد وصف به بأنه تعلوه حمرة، فلعله يعني أن لم يكن شديد البياض وهو يكره في المرء 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المَهَقْ والمَقَهْ بياض في زُرْقَةٍ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يقول المَقَهْ أَشَدُّهُما بياضاً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4288/6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لابن حبيب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للعجلي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صحيح البخاري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صحیح مسلم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الأساس والكنى للحاكم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لأحمد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التسمية في الطعام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غريب لا نعرفه إلا من حديث العلاء بن الفضل بهذا الحديث ولا نعرف لعكراش عن النبي صلى الله عليه و آله و سلم إلا هذا الحديث وابن ماجة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الأكل مما يليك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خلاصة 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عبد الله في زياداته في المسند ورجاله رجال الصحيح إلا أني لا أدري سمع سعيد المقبري منه أم لا والله أعلم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أ</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في الرجل يصيب من المرأة ما دون الجماع فيتوب قبل أن يأخذه الإمام حديث رقم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أ</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حديث رقم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عن شيخه بكر بن سهل الدمياطي قال الذهبي مقارب الحال وضعفه النسائي وبقيه رجاله حديثهم حسن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في صحيحه حديث رقم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2579/7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أحمد والطبراني في الكبير والأوسط واللفظ له وقال أحمد فإن الله يبني له بيتاً أوسع منه في الجنة ورجاله موثقون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النبي صلى الله عليه و آله و سلم لغفار وأسلم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في ثقيف وبني حنيفة حديث رقم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هذا حديث صحیح وأحمد في المسند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1305/3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تغليظ تحريم الدماء والأعراض والأموال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الترمذي في السنن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دماؤكم وأموالكم عليكم 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وقال أبو عيسى هذا حديث حسن صحيح وأحمد في المسند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وابن خزيمة في صحيحه حديث رقم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التحفه اللطيفة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الأخبار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المستطابة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السحابة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الأخبار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8667/2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أخطب الأنصاري بلفظه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خال وهو الشامة في الجسد، والخالُ شامة سوداء في البدن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نكتة سوداء فيه، في صفة خاتم النبوة عليه خِيلانٌ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1306/2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وفقهاء اليمن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تاريخ من دفن بالعراق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وقال رواه الطبراني ورجاله ثقات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6849</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في الكبير وفي إحدى طرقه عبد الرحمن بن أبي الزناد وهو ضعيف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الحلية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196/13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عساکر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ولأمة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أداته، وجمعها لُؤَمٌ، مثل فُعَل وهذا على غير قياس، واسْتَأْلَمَ لأمَتَهُ وتَلأمَهَا لَبَسَهَا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3977/5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فيمن يسلم ويقتل مكانه في سبيل الله حديث رقم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المنمق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التمهيد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الذهبي في ميزان الاعتدال حديث رقم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لسان الميزان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اللالىء المصنوعة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الموضوعات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عراقي في تنزيه الشريعة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ما جاء في المتشدق في الكلام حديث 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مالك في الموطأ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 بغداد </w:t>
      </w:r>
      <w:r>
        <w:rPr>
          <w:rFonts w:eastAsia="IRNazanin" w:cs="IRNazanin"/>
          <w:b w:val="false"/>
          <w:bCs w:val="false"/>
          <w:i w:val="false"/>
          <w:iCs w:val="false"/>
          <w:color w:val="333333"/>
          <w:sz w:val="20"/>
          <w:szCs w:val="20"/>
        </w:rPr>
        <w:t>349/10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أحمد والطبراني ورجال أحمد رجال الصحيح غير سهيل بن دراع وقد وثقه ابن حبان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والاستيعاب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الهيثمي في الزوائد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الطبراني وفيه مجاعة بن الزبير العتكي وثقه أحمد وضعفه غيره وبقية رجاله ثقات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علوم الحديث لابن الصلاح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علل الحديث للمديين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السحابة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تصحيفات المحدثين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رجال الصحيحين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السنن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38520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لأحمد والنسائي عن عمرو بن تغلب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الثقات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8665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36826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تجويد أسماء الصحابة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الله ابن الإمام أحمد في زوائد لمسند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الطبراني في الأوسط وفيه أبو أمية بن يعلى وهو متروك والمتقي الهندي في كنز العمال حديث رقم </w:t>
      </w:r>
      <w:r>
        <w:rPr>
          <w:rFonts w:eastAsia="IRNazanin" w:cs="IRNazanin"/>
          <w:b w:val="false"/>
          <w:bCs w:val="false"/>
          <w:i w:val="false"/>
          <w:iCs w:val="false"/>
          <w:color w:val="333333"/>
          <w:sz w:val="20"/>
          <w:szCs w:val="20"/>
        </w:rPr>
        <w:t>46157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w:t>
      </w:r>
      <w:r>
        <w:rPr>
          <w:rFonts w:eastAsia="IRNazanin" w:cs="IRNazanin"/>
          <w:b w:val="false"/>
          <w:bCs w:val="false"/>
          <w:i w:val="false"/>
          <w:iCs w:val="false"/>
          <w:color w:val="333333"/>
          <w:sz w:val="20"/>
          <w:szCs w:val="20"/>
        </w:rPr>
        <w:t>36858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وعزاء لأبي نعيم وابن جرير وأورده ابن حجر في الإصابة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الحديث إسناده ضعيف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المتقي الهندي في كنز العمال حديث رقم </w:t>
      </w:r>
      <w:r>
        <w:rPr>
          <w:rFonts w:eastAsia="IRNazanin" w:cs="IRNazanin"/>
          <w:b w:val="false"/>
          <w:bCs w:val="false"/>
          <w:i w:val="false"/>
          <w:iCs w:val="false"/>
          <w:color w:val="333333"/>
          <w:sz w:val="20"/>
          <w:szCs w:val="20"/>
        </w:rPr>
        <w:t>36858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الأول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أيضاً في دلائل النبوة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الحسيني في اتحاف السادة المتقين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جرجان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33462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للطبراني عن ابن عمرو وأورده الحسيني في اتحاف السادة المتقين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وعزاء للدولابي في الكنى وأبو نعيم في المعرفة وابن عساكر عن عمرو بن حبيب والديلمي والحسن بن سفيان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للعجلي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الاشتقاق لابن دريد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للدولابي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المذيل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1028/2</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الخراج وصناعة الكتابة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حديث رقم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المنذري في الترغيب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المطالب العالية حديث رقم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وعزاه لعبد بن حميد في مسنده والهيثمي في الزوائد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رواه أبو يعلى وعمرو هذا قال ابن معين لم ير النبي صلى الله عليه و آله و سلم فإن كان كذلك فالحديث مرسل ورجاله رجال الصحيح وذكره المتقي الهندي في كنز العمال حديث رقم </w:t>
      </w:r>
      <w:r>
        <w:rPr>
          <w:rFonts w:eastAsia="IRNazanin" w:cs="IRNazanin"/>
          <w:b w:val="false"/>
          <w:bCs w:val="false"/>
          <w:i w:val="false"/>
          <w:iCs w:val="false"/>
          <w:color w:val="333333"/>
          <w:sz w:val="20"/>
          <w:szCs w:val="20"/>
        </w:rPr>
        <w:t>25065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حديث رقم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حجر في المطالب العالية حديث رقم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لأبي يعلى وأورده الهيثمي في الزوائد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أبو يعلى ورجاله رجال الصحيح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فقهاء اليمن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الثقات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449/20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المتقي الهندي في كنز العمال </w:t>
      </w:r>
      <w:r>
        <w:rPr>
          <w:rFonts w:eastAsia="IRNazanin" w:cs="IRNazanin"/>
          <w:b w:val="false"/>
          <w:bCs w:val="false"/>
          <w:i w:val="false"/>
          <w:iCs w:val="false"/>
          <w:color w:val="333333"/>
          <w:sz w:val="20"/>
          <w:szCs w:val="20"/>
        </w:rPr>
        <w:t>42605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للطبراني والحاكم في المستدرك عن عمارة بن حزم والحاكم في المستدرك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تقوم الساعة حتى يمر الرجل بقبر الرجل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في المصنف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23736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الطبراني في الأوسط عن شيخه إسحاق بن حاجب ولم أعرفه أخرجه البخاري في الصحيح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من حبسه العذر عن الغزو، وآخر كتاب المغازي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باب سقوط فرص الجهاد من المغدورين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من حبسه العذر عن الجهاد حديث رقم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من دفن بالعراق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الفهارس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معجم الثقات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حجر في المطالب العالية حديث رقم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وقال رواه الطبراني وفيه إسحاق بن عبد الله بن أبي فروة وهو متروك والمتقي الهندي في كنز العمال حديث رقم </w:t>
      </w:r>
      <w:r>
        <w:rPr>
          <w:rFonts w:eastAsia="IRNazanin" w:cs="IRNazanin"/>
          <w:b w:val="false"/>
          <w:bCs w:val="false"/>
          <w:i w:val="false"/>
          <w:iCs w:val="false"/>
          <w:color w:val="333333"/>
          <w:sz w:val="20"/>
          <w:szCs w:val="20"/>
        </w:rPr>
        <w:t>37288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يقال قلا يقليه قِلَى بكسر القاف وفتح اللام، قَلَى بفتحهما إذا 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3731/5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39941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خلاصة التهذيب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الحاكم هذا حديث صحيح على شرط مسلم ولم يخرجاه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الأنساب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لا وصية لوارث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وفي الباب عن عمرو بن خارجة وأنس وهو حديث حسن صحيح</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دلائل النبوة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وأورده ابن حجر في المطالب العالية حديث رقم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31023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31446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حمش الساقين والذراعين بالتسكين حميشهما وأحمشهما دقيقهما انظر اللسان </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السيوطي في الدر المنثور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38179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دلائل النبوة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السيوطي في الذر المنثور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30166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السملق القَفْرُ الذي لا نبات فيه، انظر لسان العرب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الأول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بررة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6860</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تذهيب تهذيب الكمال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عاصم في السنة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الروائد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44038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 والمغازي لابن إسحاق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المراسيل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البرصان والعرجان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العظيمي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الموفقيات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226/13</w:t>
      </w:r>
      <w:r>
        <w:rPr>
          <w:rFonts w:ascii="IRNazanin" w:hAnsi="IRNazanin" w:eastAsia="IRNazanin"/>
          <w:b w:val="false"/>
          <w:b w:val="false"/>
          <w:bCs w:val="false"/>
          <w:i w:val="false"/>
          <w:i w:val="false"/>
          <w:iCs w:val="false"/>
          <w:color w:val="333333"/>
          <w:sz w:val="20"/>
          <w:sz w:val="20"/>
          <w:szCs w:val="20"/>
          <w:rtl w:val="true"/>
        </w:rPr>
        <w:t xml:space="preserve">، تهذیب الكمال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التاريخ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الآداب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تاريخ المنبجي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الحسيني في إتحاف السادة المتقين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الحرج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 وقال أبو عيسى هذا حديث حسن غريب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التذهيب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رجال صحيح البخاري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الدولابي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من أحق بالإمامة حديث 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من أحق بالإمامة حديث 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المسافرين وقصرها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تحية المسجد بركعتين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أحرجه بن ماجة في السنن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الكمأة والفجوة حديث رقم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ماحة في السنن </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السارق يعترف حديث رقم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الأسماء والكنى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والعجلوني في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5968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حجر في فتح الباري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باب ومن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أ</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وهو بيِّنْ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والاعتدال، 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يَؤُمُّهُ أَمَّاً إذا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أصابها الإعياء والتعب حَسَرَت الدابة والناقة حَسْراً واسْتَحْسَرَتْ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أعْيَّت وكَلّت قال أبو الهيثم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حَسِرَت الدابة حَسَراً إذا تعبت حتى تُنْقَى واسْتَخسَرَتْ إذا أعْیَتْ قاله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المتقي الهندي في كنز العمال حديث رقم </w:t>
      </w:r>
      <w:r>
        <w:rPr>
          <w:rFonts w:eastAsia="IRNazanin" w:cs="IRNazanin"/>
          <w:b w:val="false"/>
          <w:bCs w:val="false"/>
          <w:i w:val="false"/>
          <w:iCs w:val="false"/>
          <w:color w:val="333333"/>
          <w:sz w:val="20"/>
          <w:szCs w:val="20"/>
        </w:rPr>
        <w:t>33033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للطبراني عن عمرو بن شراحيل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الكني والأسماء للدولابي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المجازاة بالدماء في الآخرة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تحريم الدم باب تعظيم الدم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الولاة والقضاة الفهرس جمهرة أنساب العرب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الحلة السيراء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يقطع ويمحو ما قبله، 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 أي يقطعان ويمحوان ما كان قبلهما من الكفر والمعاصي والذنوب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لعمرو بن العاص حديث رقم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غريب لا نعرفه إلا من حديث ابن لهيعة عن شرح ابن هاعان وليس إسناده بالقوي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لعمرو بن العاص حديث رقم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إنما نعرفه من حديث نافع بن عمر الجمحي ونافع ثقة وليس إسناده بمتصل وابن أبي مليكة لم يدرك طلحة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أحوال، الطُبَقَهُ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الطَّبَقُ والطَّبَقَةُ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ومنه لتركبن طبقاً عن 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2637/4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1342/3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الأقضية باب بيان أجر الحاكم إذا اجتهد فأصاب أو أخطأ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الأقضية باب في القاضي يخطىء حديث رقم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القضاة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الإصابة في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الحاكم يجتهد فيصيب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التمهيد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ومسلم في الصحيح </w:t>
      </w:r>
      <w:r>
        <w:rPr>
          <w:rFonts w:eastAsia="IRNazanin" w:cs="IRNazanin"/>
          <w:b w:val="false"/>
          <w:bCs w:val="false"/>
          <w:i w:val="false"/>
          <w:iCs w:val="false"/>
          <w:color w:val="333333"/>
          <w:sz w:val="20"/>
          <w:szCs w:val="20"/>
        </w:rPr>
        <w:t>1253/3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بالثلث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النكت الظراف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ناحرة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جفاف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هذا حديث صحيح الإسناد ولم يخرجاه وأحمد في المسند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الجهاد باب ما جاء في فضائل من شاب شيبه في سبيل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صحيح غريب وأحمد في المسند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التمهيد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وسنتها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استقبال القبلة بالغائط أو البول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البوصيري في الزوائد في إسناده ابن لهيعة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ومن 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السيوطي في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كنز العمال حديث رقم </w:t>
      </w:r>
      <w:r>
        <w:rPr>
          <w:rFonts w:eastAsia="IRNazanin" w:cs="IRNazanin"/>
          <w:b w:val="false"/>
          <w:bCs w:val="false"/>
          <w:i w:val="false"/>
          <w:iCs w:val="false"/>
          <w:color w:val="333333"/>
          <w:sz w:val="20"/>
          <w:szCs w:val="20"/>
        </w:rPr>
        <w:t>10830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كراهية المسألة حديث رقم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وسنتها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استقبال القبلة بالغائط أو البول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البوصيري في الزوائد في إسناده ابن لهيعة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والله تعالى أعلم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تاريخ من دفن بالعراق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بيان نقصان الإيمان ونفيه عن المتلبس بالمعصية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السنن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الدليل على زيادة الإيمان ونقصانه حديث رقم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ما جاء لا يزني الزاني وهو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قطع السارق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تعظيم السرقة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w:t>
      </w:r>
      <w:r>
        <w:rPr>
          <w:rFonts w:eastAsia="IRNazanin" w:cs="IRNazanin"/>
          <w:b w:val="false"/>
          <w:bCs w:val="false"/>
          <w:i w:val="false"/>
          <w:iCs w:val="false"/>
          <w:color w:val="333333"/>
          <w:sz w:val="20"/>
          <w:szCs w:val="20"/>
        </w:rPr>
        <w:t>1299/2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النهبة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186/10</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حديث رقم </w:t>
      </w:r>
      <w:r>
        <w:rPr>
          <w:rFonts w:eastAsia="IRNazanin" w:cs="IRNazanin"/>
          <w:b w:val="false"/>
          <w:bCs w:val="false"/>
          <w:i w:val="false"/>
          <w:iCs w:val="false"/>
          <w:color w:val="333333"/>
          <w:sz w:val="20"/>
          <w:szCs w:val="20"/>
        </w:rPr>
        <w:t>13688</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 بغداد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والمنذري في الترغيب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الصغير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والحميدي في المسند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المضيء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حديث رقم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127/17</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والحسيني في اتحاف السادة المتقين </w:t>
      </w:r>
      <w:r>
        <w:rPr>
          <w:rFonts w:eastAsia="IRNazanin" w:cs="IRNazanin"/>
          <w:b w:val="false"/>
          <w:bCs w:val="false"/>
          <w:i w:val="false"/>
          <w:iCs w:val="false"/>
          <w:color w:val="333333"/>
          <w:sz w:val="20"/>
          <w:szCs w:val="20"/>
        </w:rPr>
        <w:t>567/10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32104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التمهيد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الصحيح </w:t>
      </w:r>
      <w:r>
        <w:rPr>
          <w:rFonts w:eastAsia="IRNazanin" w:cs="IRNazanin"/>
          <w:b w:val="false"/>
          <w:bCs w:val="false"/>
          <w:i w:val="false"/>
          <w:iCs w:val="false"/>
          <w:color w:val="333333"/>
          <w:sz w:val="20"/>
          <w:szCs w:val="20"/>
        </w:rPr>
        <w:t>2274/4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والرقاق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المقدمة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أسماء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شهر السلاح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39943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في الدر المنثور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تلقيح أهل الأثر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Pr>
        <w:t>1385/2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المستكبرين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البوصيري في الزوائد رجال الإسناد ثقات وهو مرسل وقال لم يخرج ابن ماجة لعمرو هذا غير هذا الحديث وليس له شيء من بقية الكتب السته وابن حبان في صحيحه حديث رقم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الزوائد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كتاب الأدب باب في الحذر من الناس حديث رقم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25580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كتاب الحدود باب المخنثين حديث رقم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الأمصار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1048/2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الضعفاء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الأخبار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الأعلمي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صفة وضوء النبي صلى الله عليه و آله و سلم حديث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والميم المفتوحتين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ما وراك من الشجر والجبال، وفُسِّر في الحديث أنَّه جبل بيت المقدس لكثرة شجره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فيمن قرأ حرف من القرآن ما له من الأجر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الترمذي حديث حسن صحيح غريب من هذا الوجه وابن أبي شيبة في المصنف </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1780/5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كنز العمال حديث رقم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والمنذري في الترغيب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والحسيني في اتحاف السادة المتقين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أوعبوا أي جاءوا أجمعين، أَوْعَبَ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حشدوا وجاءوا مُوعِبين أي جمعوا ما استطاعوا من جَمْع،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أوعب بنو فلان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منهم أحد إلا 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4870/6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رواه الطبراني وفيه عبد الغفار بن القاسم وهو وضاع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والحاجة، اللهم اسْدُدْ خَلَّتَهُ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إمام الرعية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حديث عمرو بن مرة حديث غريب وقد روي هذا الحديث من غير هذا الوجه وعمرو بن مرة الجهني يكنى أبا مريم وأحمد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المنذري في الترغيب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ديوان امرىء القيس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6884</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الشجاعة في الحرب والجبن، وأحمد في المسند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عنوان النجاة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لابن حبيب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ترتيب الثقات لابن العجلي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طبقة الجامعة اللبنانية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والمحاضرات لراغب الأصبهاني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الهفوات النادرة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فهرس الأعلام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الخراج وصناعة الكتابة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الأخبار الموفقيات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وطبقاته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 والشعراء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208/15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المؤتلف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الشعراء للمرزباني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السمط الثمين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فهرس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فهرس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الوفيات لابن قنفذ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العيون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للدولابي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الأسامي والكنى للحاكم ورقة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المنازل والديار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لباب الآداب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الأدب للمبرد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الأغاني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الأنبياء باب أيام الجاهلية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6886</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بداته عيني 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ازدرته واحتقرته، والبَذِيُّ الفاحش من الرجال، والأنثى بذِيئَة، وقد بذُوَ يَبْذُوُ بَذَاءَ وَبَذَاءَةً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الصحيح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قول النبي صلى الله عليه و آله و سلم سباب المسلم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صحيح والنسائي في السنن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تحريم الدم باب قتال المسلم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سباب المسلم فسوقه وقتاله كفر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الإعلام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معين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أخبار القضاة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كراهية التداوي بالكي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هذا حديث حسن صحيح، وابن ماجة في السنن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1309/3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القسامة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دين الجنين ووجوب الدين في قتل الخطأ وشبه العمد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رجال الصحيحين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رضخت له رضخاً ورضيخاً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أعطيته شيئاً ليس بالكثير وخُرْثى المتاع بالخاء المضمومة والراء الساكنة أردأ المتاع والغنائم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1658/3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هل يسهم للعبد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في المرأة والعبد يحذيان من الغنيمة حديث رقم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العبيد والقساء يشهدون مع المسلمين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والسَّامُ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لكل داء دواء إلا السَّامَ يعني الموت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2159/3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المنحق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مسند ابن مخلد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الطبقات الكبری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الأعلمي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حديث رقم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السيوطي في الدر المنثور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مسلم في الصحيح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الأمر بالإيمان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13285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383/369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نائم، ظبي حاقف معناه صار في حِقفٍ، والحِقفَ أصل الرمل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الحاقِف يكون رابضاً في حقف من الرمل أو منطوياً كالحقف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في الكبير ورجاله موثقون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مراسيل الرازي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الإغراء والتهييج والإفساد ، حَرَّشَ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وأغرى بعضهم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النجوة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أحمد من طريقين إحداها هذه والأخرى عن عدي بن عدي ورواه الطبراني وفيه رجل لم يسم وبقية رجال أحد الإسنادين ثقات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أحمد من طريقين والطبراني وفيه رجل لم يسم وبقية أحد الإسنادين ثقات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صوم ستة أيام من شوال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حديث رقم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جرجان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العدوي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أَصْفَقَ الناس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 والصَّفْقَةُ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 على الشيء أصفقوا على الأمر اجتمعوا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2464/4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الأنصار رضي الله عنهم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فضل الأنصار وقريش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302/47</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حديث رقم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جعفر بن أبي 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xml:space="preserve">، وقال أبو عيسى هذا حديث حسن صحيح وأحمد في المسند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في المصنف حديث رقم </w:t>
      </w:r>
      <w:r>
        <w:rPr>
          <w:rFonts w:eastAsia="IRNazanin" w:cs="IRNazanin"/>
          <w:b w:val="false"/>
          <w:bCs w:val="false"/>
          <w:i w:val="false"/>
          <w:iCs w:val="false"/>
          <w:color w:val="333333"/>
          <w:sz w:val="20"/>
          <w:szCs w:val="20"/>
        </w:rPr>
        <w:t>20394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باب في إتباع الصيد حديث رقم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بنحوه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في اللعان حديث رقم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اللعان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مالك في الموطأ كتاب الطلاق باب ما جاء في اللعان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المبطأ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 أخطأ مع الشافعي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مالك في الموطأ كتاب الضحايا باب النهي عن ذبح الضحية قبل انصراف الإمام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قال البوصيري في الزوائد في إسناده يزيد بن أبي زياد واختلط بأخره وأحمد في المسند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وأورده ابن حجر في المطالب العالية حديث رقم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34715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وقال رواه الطبراني وفيه ضعفاء جداً وقد وثقوا، والمتقي الهندي في كنز العمال حديث رقم </w:t>
      </w:r>
      <w:r>
        <w:rPr>
          <w:rFonts w:eastAsia="IRNazanin" w:cs="IRNazanin"/>
          <w:b w:val="false"/>
          <w:bCs w:val="false"/>
          <w:i w:val="false"/>
          <w:iCs w:val="false"/>
          <w:color w:val="333333"/>
          <w:sz w:val="20"/>
          <w:szCs w:val="20"/>
        </w:rPr>
        <w:t>32481</w:t>
      </w:r>
      <w:r>
        <w:rPr>
          <w:rFonts w:ascii="IRNazanin" w:hAnsi="IRNazanin" w:eastAsia="IRNazanin"/>
          <w:b w:val="false"/>
          <w:b w:val="false"/>
          <w:bCs w:val="false"/>
          <w:i w:val="false"/>
          <w:i w:val="false"/>
          <w:iCs w:val="false"/>
          <w:color w:val="333333"/>
          <w:sz w:val="20"/>
          <w:sz w:val="20"/>
          <w:szCs w:val="20"/>
          <w:rtl w:val="true"/>
        </w:rPr>
        <w:t xml:space="preserve">، وأورده الحسيني في إتحاف السادة المتقين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حديث رقم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والبيهقي في السنن الكبرى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رجال الصحيحين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للأعلمي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والمنذري في الترغيب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وقال رواه أحمد والبزار والطبراني في الكبير والأوسط ورجال أحمد رجال الصحيح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1918/7</w:t>
      </w:r>
      <w:r>
        <w:rPr>
          <w:rFonts w:ascii="IRNazanin" w:hAnsi="IRNazanin" w:eastAsia="IRNazanin"/>
          <w:b w:val="false"/>
          <w:b w:val="false"/>
          <w:bCs w:val="false"/>
          <w:i w:val="false"/>
          <w:i w:val="false"/>
          <w:iCs w:val="false"/>
          <w:color w:val="333333"/>
          <w:sz w:val="20"/>
          <w:sz w:val="20"/>
          <w:szCs w:val="20"/>
          <w:rtl w:val="true"/>
        </w:rPr>
        <w:t xml:space="preserve">، تاريخ الفسوي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Pr>
        <w:t>2/407/13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المراسيل لابن أبي حاتم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إقامة الصلاة والسنة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التقليس يوم العيد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البوصيري في الزوائد هذا إسناد رجاله ثقات وعياض الأشعري ليس له عند ابن ماجة سوى هذا الحديث بل لم يخرج له أحد من أصحاب الكتب الخمس الأصول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وأورده الهيثمي في الزوائد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وقال في الصحيح طرف منه من حديث هشام فقط ورواه أحمد ورجاله ثقات إلا إني لم أجد لشريح من عياض وهشام سماعاً وإن كان تابعياً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والمنذري في الترغيب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المتقي الهندي في كنز العمال حديث رقم </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إذا تتابع في شرب الخمر حديث رقم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حديث رقم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1533/4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16379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باب تفسير سورة الأعراف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9347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والقحط، يقال أخذتهم السَّنَةُ إذا أَجْدَبُوا وأَقْحِطُوا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2128/3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باب في لحوم الحمر الأهلية حديث رقم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تصحيفات المحدثين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الصحيح </w:t>
      </w:r>
      <w:r>
        <w:rPr>
          <w:rFonts w:eastAsia="IRNazanin" w:cs="IRNazanin"/>
          <w:b w:val="false"/>
          <w:bCs w:val="false"/>
          <w:i w:val="false"/>
          <w:iCs w:val="false"/>
          <w:color w:val="333333"/>
          <w:sz w:val="20"/>
          <w:szCs w:val="20"/>
        </w:rPr>
        <w:t>1487/3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الإمارة باب المبايعة بعد فتح مكة على الإسلام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الهجرة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الهجرة إذا انقطعت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البيعة باب ذكر الاختلاف في انقطاع الهجرة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المتحف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التمهيد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66114</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إذا تتابع في شرب الخمر حديث رقم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حديث رقم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1533/4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الهيثمي قال عبد الله بن أحمد بن حنبل معناه من هجا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إسحاق بن أبي فروة وهو متروك</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تصحيفات المحدثين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لخليفة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لخليفة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المراسيل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الجرح والتعديل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162/23</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الرجل يسلم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من أسلم وعنده نساء أكثر من أربع أو أختان حديث رقم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يسلم وعنده أكثر من أربع نسوة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البخاري في الأدب المفرد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حديث رقم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وقال رواه أحمد والبزار وأبو يعلى ورجال أحمد رجال الصحيح والسيوطي في الدر المنثور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44759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45702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الترمذي في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يسلم ما جاء في الرجل يسلم وعنده عشر نسوة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داود في السنن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من أسلم وعنده نساء أكثر من أربع أو أختان حديث رقم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يسلم وعنده أكثر من أربع نسوة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وأحمد المسند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الأدب المفرد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في المصنف حديث رقم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أحمد والبزار وأبو يعلى ورجال أحمد رجال في الصحيح</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أحمد والطبراني في الكبير والأوسط ورجال أحمد رجال الصحيح وقال الطبراني عن الركين بن الربيع عن أبيه عن عمه يسير بن عميلة ورجاله ثقات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الإقامة باب ما جاء في الاغتسال في العيدين حديث 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1092/2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باب في المضطر إلى الميته حديث رقم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 حديث رقم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الكبری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وابن عساکر في التاريخ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المتقي الهندي في كنز العمال حديث رقم </w:t>
      </w:r>
      <w:r>
        <w:rPr>
          <w:rFonts w:eastAsia="IRNazanin" w:cs="IRNazanin"/>
          <w:b w:val="false"/>
          <w:bCs w:val="false"/>
          <w:i w:val="false"/>
          <w:iCs w:val="false"/>
          <w:color w:val="333333"/>
          <w:sz w:val="20"/>
          <w:szCs w:val="20"/>
        </w:rPr>
        <w:t>46266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46295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دائرة معارف الاعلمي </w:t>
      </w:r>
      <w:r>
        <w:rPr>
          <w:rFonts w:eastAsia="IRNazanin" w:cs="IRNazanin"/>
          <w:b w:val="false"/>
          <w:bCs w:val="false"/>
          <w:i w:val="false"/>
          <w:iCs w:val="false"/>
          <w:color w:val="333333"/>
          <w:sz w:val="20"/>
          <w:szCs w:val="20"/>
        </w:rPr>
        <w:t>185/23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في الجاسوس الذمي حديث رقم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حرمة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المنذري في الترغيب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في الاستعطاف حديث رقم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في المسند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سلام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الشعر والشعراء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معجم المرزباني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المبهج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اللآلىء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280/2/1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العيون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خزانة الأدب تحقيق هارون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أحمد والطبراني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طاعة وإسناده حسن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يَخْرِصُ أي يقدر، والخرص التقدير، وخَرَصَ العدد يَخْرُصُهُ ويَخْرِصُه خَرْصاً وخِرْصاً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الجوزي في الموضوعات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ثقات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220/23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1094/2</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فقهاء اليمن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1173/3</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لابن كثير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الحروف والقراءات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ومن 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وقال أبو عيسى هذا حديث حسن غريب، والطبراني في الكبير </w:t>
      </w:r>
      <w:r>
        <w:rPr>
          <w:rFonts w:eastAsia="IRNazanin" w:cs="IRNazanin"/>
          <w:b w:val="false"/>
          <w:bCs w:val="false"/>
          <w:i w:val="false"/>
          <w:iCs w:val="false"/>
          <w:color w:val="333333"/>
          <w:sz w:val="20"/>
          <w:szCs w:val="20"/>
        </w:rPr>
        <w:t>324/18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السيوطي في الدر المنثور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ت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أخبار القضاة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111/14</w:t>
      </w:r>
      <w:r>
        <w:rPr>
          <w:rFonts w:ascii="IRNazanin" w:hAnsi="IRNazanin" w:eastAsia="IRNazanin"/>
          <w:b w:val="false"/>
          <w:b w:val="false"/>
          <w:bCs w:val="false"/>
          <w:i w:val="false"/>
          <w:i w:val="false"/>
          <w:iCs w:val="false"/>
          <w:color w:val="333333"/>
          <w:sz w:val="20"/>
          <w:sz w:val="20"/>
          <w:szCs w:val="20"/>
          <w:rtl w:val="true"/>
        </w:rPr>
        <w:t xml:space="preserve">، تذهیب التهذيب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من شراء القلادة وفيها ذهب وخرز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 هذا حديث حسن صحيح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الركوب والارتداف في الحج حديث 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مسلم في الصحيح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إدامة الحاج التلبية حتى يشرع </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حتى تقطع التلبية 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عيسى حديث الفضل حديث حسن صحيح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طبقات فقهاء اليمن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السنن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من أسلم وعنده نساء أكثر من أربع أو أختان حديث رقم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الرجل يُسلم وعنده أختان حديث 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وابن ماجة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الرجل يسلم وعنده أختان حديث رقم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الحلق والتقصير حديث 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مسلم في الصحيح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تفضيل الحلق على التقصير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الحلق والتقصير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حديث حسن صحيح وابن ماجة في السنن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السنن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الكبرى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قول النبي صلى الله عليه و آله و سلم تسموا باسمي ولا تكتنوا بكنيتي وأخرجه أحمد في المسند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باب نهى من أكل ثوماً أو بصلاً أو كراثاً أو نحوها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في الدر المنثور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البيهقي هكذا رواه بهذا الإسناد وهو ضعيف والمشهور أنها نزلت في العاصي بن وائل</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الشام للأزدي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تلخيص المستدرك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تصحيفات المحدثين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في الكبير والأوسط وفيه من لم أعرفهم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152/138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من يموت له ولد فيحتسبه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السنن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من قدم ثلاثة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المنذري في الترغيب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للعجلي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الكنى والأسماء للدولابي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لابن حبيب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للعجلي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البرصان والعرجان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السير والمغازي لابن إسحاق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أخبار مكة للأزرقي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أخبار القضاة لوكيع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رجال صحيح مسلم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صحيح البخاري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الوزراء للثعالبي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طبقات الفقهاء للشيرازي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مخطوطة الظاهرية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للدولابي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مختصر التاريخ لابن الكازروني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الوفيات لابن قنفذ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ومعرفة الرجال لأحمد 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الجمع بين المرأة وعمتها أو خالتها في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الصغير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رواه الطبراني في الصغير ورجاله وثقوا وفي بعضهم كلام لا يضر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574/277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الحديث للمديني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الآفة التي تهلك الثمار والأموال، والجائِحَة الشدة والنازلة العظيمة، أجاحه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تحل له المسألة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من قال أربع ركعات حديث 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ومواضع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تأخير الصلاة عن وقتها المختار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كتاب الطب باب في الخط وزجر الطير حديث رقم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أهديها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من شدة الوجد، وناقة والِهٌ إذا اشتد ولدها بالمفارقة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السيوطي في الدر المنثور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17478</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الأخبار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الفسوي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574/13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ما جاء في الحمية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وقال أبو عيسى هذا حديث حسن غريب، والطبراني في الكبير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طبقات خليفة 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كراهية طرد الناس عند رمي الحجار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عيسى هذا حديث حسن صحيح، وأخرجه ابن ماجة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باب رمي الحجار راكباً حديث رقم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تنطع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غالى وتعمق، انظر لسان العرب </w:t>
      </w:r>
      <w:r>
        <w:rPr>
          <w:rFonts w:eastAsia="IRNazanin" w:cs="IRNazanin"/>
          <w:b w:val="false"/>
          <w:bCs w:val="false"/>
          <w:i w:val="false"/>
          <w:iCs w:val="false"/>
          <w:color w:val="333333"/>
          <w:sz w:val="20"/>
          <w:szCs w:val="20"/>
        </w:rPr>
        <w:t>4461/6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الأعلمي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9654</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في الابتكار في السفر حديث رقم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التبكير بالتجارة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حديث صخر الغامدي حسن وابن ماجة في السنن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يرجى من البركة في البكور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في شكر المعروف حديث رقم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تاريخ من دفن في العراق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الثقات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الأخبار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الحديث لابن الصلاح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السحابة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عيسى هذا حديث حسن صحيح، وأحمد في المسند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حديث رقم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حديث رقم </w:t>
      </w:r>
      <w:r>
        <w:rPr>
          <w:rFonts w:eastAsia="IRNazanin" w:cs="IRNazanin"/>
          <w:b w:val="false"/>
          <w:bCs w:val="false"/>
          <w:i w:val="false"/>
          <w:iCs w:val="false"/>
          <w:color w:val="333333"/>
          <w:sz w:val="20"/>
          <w:szCs w:val="20"/>
        </w:rPr>
        <w:t>34505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35058</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التلقيح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ثقات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9668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التجريد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التلقيح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أ</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علل الحديث للمديني </w:t>
      </w:r>
      <w:r>
        <w:rPr>
          <w:rFonts w:eastAsia="IRNazanin" w:cs="IRNazanin"/>
          <w:b w:val="false"/>
          <w:bCs w:val="false"/>
          <w:i w:val="false"/>
          <w:iCs w:val="false"/>
          <w:color w:val="333333"/>
          <w:sz w:val="20"/>
          <w:szCs w:val="20"/>
        </w:rPr>
        <w:t>83576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أبواب الصلاة باب ما جاء في القراءة في صلاة الصبح حديث 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حديث قطبة بن مالك حسن صحيح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أ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تَمَعْدَدَ الغلام إذا شَبَّ وغلظ، تمعدد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 وسَمِّنَ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4229/6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حجر في فتح الباري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الزوائد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في الكبير والأوسط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تراجم الأخبار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سعيد بن أبي سعيد المقبري وهو ضعيف أخرجه البخاري في الصحيح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تفسير 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ومن 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حسن غريب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المنتبه </w:t>
      </w:r>
      <w:r>
        <w:rPr>
          <w:rFonts w:eastAsia="IRNazanin" w:cs="IRNazanin"/>
          <w:b w:val="false"/>
          <w:bCs w:val="false"/>
          <w:i w:val="false"/>
          <w:iCs w:val="false"/>
          <w:color w:val="333333"/>
          <w:sz w:val="20"/>
          <w:szCs w:val="20"/>
        </w:rPr>
        <w:t>1082/3</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المنتبه </w:t>
      </w:r>
      <w:r>
        <w:rPr>
          <w:rFonts w:eastAsia="IRNazanin" w:cs="IRNazanin"/>
          <w:b w:val="false"/>
          <w:bCs w:val="false"/>
          <w:i w:val="false"/>
          <w:iCs w:val="false"/>
          <w:color w:val="333333"/>
          <w:sz w:val="20"/>
          <w:szCs w:val="20"/>
        </w:rPr>
        <w:t>1084/3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المتقي الهندي في كنز العمال حديث رقم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لأبي نعيم عن هيبان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المنتبه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أبواب الطهارة باب ما جاء أن المستحاضة تتوضأ لكل صلاة حديث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في السنن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أبواب الطهارة باب ما جاء أن المستحاضة تتوضأ لكل صلاة حديث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في ثواب الشهيد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عيسى هذا حديث حسن صحيح غريب وأحمد في المسند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680/1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من أسلم وعنده نساء أكثر من أربع أو أختان حديث رقم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تقريب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التحفة اللطيفة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استخرجته، والتنَصَّل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التبَّرؤ من جناية أو ذنب، وتَنَصَّلَ إليه من الجناية خرج وتبرأ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4446/6</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ما قيل في لواء النبي صلى الله عليه و آله و سلم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طبقات خليفة ت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الولاة والقضاة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قيس بن سعد بن عبادة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حسن غريب لا نعرفه إلا من حديث الأنصاري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فضل لا حول ولا قوة إلا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هذا حديث صحيح غريب من هذا الوجه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تاريخ من دفن بالعراق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التهذيب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اسماء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تهذيب الكمال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ج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يَجْشَمُهُ جَشْماً وجَشَامَةٌ، وَتَجَشَّمَهُ تَكلَّفَهُ على مَشَقَّةٍ، انظر لسان العرب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أبواب السفر باب في الاغتسال عند يسلم الرجل حديث 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هذا حديث حسن لا نعرفه إلا من هذا الوجه وأحمد في المسند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أَطْرَقَ فحلها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أعاره للضراب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2662/4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أَفْقَرَ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أعاره للركوب، انظر اللسان </w:t>
      </w:r>
      <w:r>
        <w:rPr>
          <w:rFonts w:eastAsia="IRNazanin" w:cs="IRNazanin"/>
          <w:b w:val="false"/>
          <w:bCs w:val="false"/>
          <w:i w:val="false"/>
          <w:iCs w:val="false"/>
          <w:color w:val="333333"/>
          <w:sz w:val="20"/>
          <w:szCs w:val="20"/>
        </w:rPr>
        <w:t>3446/5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التمهيد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أورده الهيثمي في الزوائد </w:t>
      </w:r>
      <w:r>
        <w:rPr>
          <w:rFonts w:eastAsia="IRNazanin" w:cs="IRNazanin"/>
          <w:b w:val="false"/>
          <w:bCs w:val="false"/>
          <w:i w:val="false"/>
          <w:iCs w:val="false"/>
          <w:color w:val="333333"/>
          <w:sz w:val="20"/>
          <w:szCs w:val="20"/>
        </w:rPr>
        <w:t>245/10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208/12</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التاريخ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والمنذري في الترغيب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الجوزي في العلل المتناهية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وانزل كنز العمال حديث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الكمال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تاريخ من دفن في العراق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شاب الشيء شوباً خلطه وشبْتهُ أَشوبُهُ خلطته فهو مشوب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2355/4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التجار وتسميه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هذا حديث صحيح، وابن ماجة </w:t>
      </w:r>
      <w:r>
        <w:rPr>
          <w:rFonts w:eastAsia="IRNazanin" w:cs="IRNazanin"/>
          <w:b w:val="false"/>
          <w:bCs w:val="false"/>
          <w:i w:val="false"/>
          <w:iCs w:val="false"/>
          <w:color w:val="333333"/>
          <w:sz w:val="20"/>
          <w:szCs w:val="20"/>
        </w:rPr>
        <w:t>725/2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التجارات باب التوقي في التجارة حديث رقم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الهيثمي في الزوائد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حديث رقم </w:t>
      </w:r>
      <w:r>
        <w:rPr>
          <w:rFonts w:eastAsia="IRNazanin" w:cs="IRNazanin"/>
          <w:b w:val="false"/>
          <w:bCs w:val="false"/>
          <w:i w:val="false"/>
          <w:iCs w:val="false"/>
          <w:color w:val="333333"/>
          <w:sz w:val="20"/>
          <w:szCs w:val="20"/>
        </w:rPr>
        <w:t>17169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المتحف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التلقيح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الثمين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الخاصرة إلى الضلع الخلف، وهو من لدن السرة إلى المتن، وقيل الكشح ما بين الحجبة إلى الإبط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3880/5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133/24</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الاعلمي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الأخبار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ما جاء في الأوعية حديث رقم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منقورة تسع كثيراً من الماء وقد يعمل فيها حياض 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1197/3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للعجلي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رقم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2074/4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الاجتماع على تلاوة القرآن وعلى الذكر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الحث على طلب العلم حديث رقم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السنن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فضل العلم والحث على طلب العلم حديث 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للعجلي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258/14</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للسيوطي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للدولابي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الأسامي والكنى للحاكم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نقضت عهده، والخِفَارَةُ بالكسر وَأَخْفَرَهُ نقض عهده وخاس به وغدره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التلقيح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2099/6</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الضعفاء الصغير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ديوان الضعفاء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يموت بعيرك ، نَفَقَ الفرس والدابة وسائر البهائم يَنْفُقُ نُفُوقاً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285/54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حجر في تلخيص الحبير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والفتنى في تذكرة الموضوعات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تذكرة الموضوعات الموضع السابق</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والآداب باب النهي عن بعض الدواب وغيرها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267/24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الهيثمي في الزوائد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في الأوسط وفيه حماد بن واقد الصفار وهو ضعيف</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كرب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ينبتوا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لم ينبت شعر عانتهم، واَنبت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راهق واستبان شعر عانته ونبت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4318/6</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ت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Pr>
        <w:t>277/14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كتاب المحصر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تعالى ممن كان منكم مريضاً أو به أذى من رأسه حديث 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الصحيح كتاب الحج حديث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المحرم يحلق رأسه في إحرامه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عيسى حسن صحيح</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المتحف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علماء إفريقيا وتونس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1147/3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الشام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إثم من كذب حديث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المظالم باب إثم من كذب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الأنبياء باب ما ذكر عن بني إسرائيل حديث رقم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المقدمة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التشديد في الكذب على رسول الله حديث رقم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تعظيم الكذب على رسول الله صلى الله عليه و آله و سلم حديث رقم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المقدمة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التغليظ على من تعمد الكذب على رسول الله صلى الله عليه و آله و سلم والدارمي في السنن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الفسوي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226/16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1/286/14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الإقامة باب ما جاء في الدعاء في الاستسقاء حديث رقم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فضل من شاب شيبه في سبيل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الترمذي وحديث كعب بن مرة حسن والنسائي في 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ثواب من رمى بسهم في سبيل الله عز وجل حديث رقم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معاوية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معلقاً في الصحيح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غزوة ذات الرقاع وهي غزوة محارب من بني ثعلبة من غطفان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أعجرة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ابن زهرة بن ربيعة بن جندع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443/8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فصح</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السنن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عن كلثوم الخزاعي كتاب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149/2/3</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عنب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يحلب عند الولادة، 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الألبان اللِّبَأُ عند الولادة، وأكثر ما يكون ثلاث حَلَبَاتٍ وأقله 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3978/5</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كيف الاستئذان حديث رقم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الاستئذان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التسليم قبل الاستئذان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حديث حسن غريب لا نعرفه إلا من حديث ابن جريج، وأحمد في المسند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روح</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200/19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في جمع الجوامع حديث رقم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والعجلوني في كشف الخفاء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الحسيني في إتحاف السادة المتقين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المنمق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الجلوس على القبر والصلاة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السنن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كراهية القعود على القبر حديث رقم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كراهية المشي على القبور والجلوس عليها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الصغير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وابن عساکر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في لم يقرأ القرآن حديث رقم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السنن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صوم يوم وإفطار يوم وذكر اختلاف ألفاظ الناقلين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196/19</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 وأورده المتقي الهندي في كنز العمال حديث رقم </w:t>
      </w:r>
      <w:r>
        <w:rPr>
          <w:rFonts w:eastAsia="IRNazanin" w:cs="IRNazanin"/>
          <w:b w:val="false"/>
          <w:bCs w:val="false"/>
          <w:i w:val="false"/>
          <w:iCs w:val="false"/>
          <w:color w:val="333333"/>
          <w:sz w:val="20"/>
          <w:szCs w:val="20"/>
        </w:rPr>
        <w:t>38852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38861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حجر في فتح الباري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السنن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غزا في سبيل الله ولم ينو من غزاته إلا عقالا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المقدمة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الاستقراض باب العبد راع حديث رقم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العتق باب العبد راع حديث رقم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حديث رقم </w:t>
      </w:r>
      <w:r>
        <w:rPr>
          <w:rFonts w:eastAsia="IRNazanin" w:cs="IRNazanin"/>
          <w:b w:val="false"/>
          <w:bCs w:val="false"/>
          <w:i w:val="false"/>
          <w:iCs w:val="false"/>
          <w:color w:val="333333"/>
          <w:sz w:val="20"/>
          <w:szCs w:val="20"/>
        </w:rPr>
        <w:t>56/7.5188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المرأة راعية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والفيء والإمارة باب ما يلزم الإمام من حق الرعية حديث رقم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عيسى حديث حسن صحيح وأحمد في المسند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والمحبر لابن حبيب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والمعارف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والتاريخ الكبير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والتاريخ الصغير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أنساب العرب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والمذيل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وثمار القلوب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ولباب الآداب لابن منقذ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الألفاظ والتراكيب المولدة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والنقائض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أشعار العرب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 والمغازي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والزيارات للهروي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والتاريخ لابن معين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361/15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الشعراء لابن سلام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المغني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وربيع الأبرار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والبرصان والعرجان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التنصيص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المرتضى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ومجالس ثعلب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الحيوان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للقالي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وتخليص الشواهد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القصائد التسع المشهوران لأبي جعفر النحاس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ودلائل الإعجاز للجرجاني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وأسرار البلاغة للجرجاني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وشذور الذهب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وجمع الهوامع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والدور اللوامع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وشرح الأشموني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والتصريح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لسبيويه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الشريشي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الشعراء في لسان العرب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والوفيات لابن قنفذ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الأسماء واللغات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والمعمرين للسجتاني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للمبرد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والبدء والتاريخ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والبيت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تهب من مطلع الشمس إذا استوى الليل والنهار، انظر لسان العرب </w:t>
      </w:r>
      <w:r>
        <w:rPr>
          <w:rFonts w:eastAsia="IRNazanin" w:cs="IRNazanin"/>
          <w:b w:val="false"/>
          <w:bCs w:val="false"/>
          <w:i w:val="false"/>
          <w:iCs w:val="false"/>
          <w:color w:val="333333"/>
          <w:sz w:val="20"/>
          <w:szCs w:val="20"/>
        </w:rPr>
        <w:t>2398/4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العِدْلانِ مثنى عدل بكسر فسكون وهو المثيل والنظير، وقعد بين الفَوْدَيْنِ أَي بين العِدْلَيْنِ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لسان العرب </w:t>
      </w:r>
      <w:r>
        <w:rPr>
          <w:rFonts w:eastAsia="IRNazanin" w:cs="IRNazanin"/>
          <w:b w:val="false"/>
          <w:bCs w:val="false"/>
          <w:i w:val="false"/>
          <w:iCs w:val="false"/>
          <w:color w:val="333333"/>
          <w:sz w:val="20"/>
          <w:szCs w:val="20"/>
        </w:rPr>
        <w:t>3483/5</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المصنف حديث رقم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للأمراض المكفرة للذنوب حديث رقم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بنفسه، ألا ترى أنه يَعْتَمِلُ إن لم يجد من يتكل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3108/4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ومسلم في الصحيح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اعترف على نفسه بالزنى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الشروط معلقاً باب الشروط في المهر عند النكاح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أصحاب النبي صلى الله عليه و آله و سلم، وأخرجه مسلم في الصحيح </w:t>
      </w:r>
      <w:r>
        <w:rPr>
          <w:rFonts w:eastAsia="IRNazanin" w:cs="IRNazanin"/>
          <w:b w:val="false"/>
          <w:bCs w:val="false"/>
          <w:i w:val="false"/>
          <w:iCs w:val="false"/>
          <w:color w:val="333333"/>
          <w:sz w:val="20"/>
          <w:szCs w:val="20"/>
        </w:rPr>
        <w:t>1903/4</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فاطمة بنت النبي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2449/95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يُلَتُّ بالسمن ويُطْبَخُ،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عَصَدْتُ القَصِيدَةَ وأعْصَدْتُها أَي اتَّخَذْتُها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2967/4</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تجرید أسماء الصحابة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1152/3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37598</Words>
  <Characters>128498</Characters>
  <CharactersWithSpaces>163655</CharactersWithSpaces>
  <Paragraphs>2562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2026-08-25T15:08:10Z</dcterms:created>
  <dc:creator>ghaemiyeh.com</dc:creator>
  <dc:description/>
  <dc:language>en-US</dc:language>
  <cp:lastModifiedBy/>
  <dcterms:modified xsi:type="dcterms:W3CDTF">2026-08-25T18:38:35Z</dcterms:modified>
  <cp:revision>1</cp:revision>
  <dc:subject/>
  <dc:title>أسد الغابة فی معرفة الصحابة جلد 4</dc:title>
</cp:coreProperties>
</file>

<file path=docProps/custom.xml><?xml version="1.0" encoding="utf-8"?>
<Properties xmlns="http://schemas.openxmlformats.org/officeDocument/2006/custom-properties" xmlns:vt="http://schemas.openxmlformats.org/officeDocument/2006/docPropsVTypes"/>
</file>