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460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3462_1280447820">
            <w:r>
              <w:rPr>
                <w:webHidden/>
                <w:rStyle w:val="IndexLink"/>
                <w:rtl w:val="true"/>
              </w:rPr>
              <w:t>فهرست</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80_156789"/>
      <w:bookmarkStart w:id="1" w:name="pg16080_156789"/>
      <w:bookmarkEnd w:id="1"/>
    </w:p>
    <w:p>
      <w:pPr>
        <w:pStyle w:val="Heading2"/>
        <w:numPr>
          <w:ilvl w:val="1"/>
          <w:numId w:val="1"/>
        </w:numPr>
        <w:rPr/>
      </w:pPr>
      <w:bookmarkStart w:id="2" w:name="pg16080_156789"/>
      <w:bookmarkStart w:id="3" w:name="__RefHeading___Toc433460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3462_1280447820"/>
      <w:bookmarkStart w:id="6" w:name="_Toc2"/>
      <w:bookmarkEnd w:id="5"/>
      <w:r>
        <w:rPr>
          <w:rtl w:val="true"/>
        </w:rPr>
        <w:t>فهرست</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اهل بيت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Λ</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الذاريات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ascii="Amiri" w:hAnsi="Amiri" w:eastAsia="Amiri" w:cs="Amiri"/>
          <w:color w:val="111111"/>
          <w:sz w:val="28"/>
          <w:sz w:val="28"/>
          <w:szCs w:val="28"/>
          <w:rtl w:val="true"/>
          <w:lang w:bidi="ar-SA"/>
        </w:rPr>
        <w:t>سُورَةُ الواقعه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Miq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وره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ascii="Amiri" w:hAnsi="Amiri" w:eastAsia="Amiri" w:cs="Amiri"/>
          <w:color w:val="111111"/>
          <w:sz w:val="28"/>
          <w:sz w:val="28"/>
          <w:szCs w:val="28"/>
          <w:rtl w:val="true"/>
          <w:lang w:bidi="ar-SA"/>
        </w:rPr>
        <w:t>سورة ق</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فِي فَرَائِضِهِ وَ نَوَافِلِهِ قِرَاءَةَ سُورَةَ قِ وَسَّعَ اللَّهُ عَلَيْهِ فِي رِزْقِهِ وَ أَعْطَاهُ</w:t>
      </w:r>
    </w:p>
    <w:p>
      <w:pPr>
        <w:pStyle w:val="BookText"/>
        <w:rPr/>
      </w:pPr>
      <w:r>
        <w:rPr>
          <w:rFonts w:ascii="Amiri" w:hAnsi="Amiri" w:eastAsia="Amiri" w:cs="Amiri"/>
          <w:color w:val="111111"/>
          <w:sz w:val="28"/>
          <w:sz w:val="28"/>
          <w:szCs w:val="28"/>
          <w:rtl w:val="true"/>
          <w:lang w:bidi="ar-SA"/>
        </w:rPr>
        <w:t>كِتَابَهُ بِيَمِينِهِ وَ حَاسَبَهُ حِسَاباً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قِ هَوَّنَ اللَّهُ عَلَيْهِ تَارَاتِ الْمَوْتِ وَ سَكَرَاتِهِ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جَبَلُ مُحِيطٌ بِالدُّنْيَا وَرَاءَ يَأْجُوجَ وَ مَأْجُوجَ وَ هُوَ 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 عَنْ سُفْيَانَ بْنِ السَّعِيدِ الثَّوْرِيِّ قَالَ قُلْتُ لِلصَّادِقِ الله يَا ابْنَ رسول الله الله مَا مَعْنَى العلبة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و المص والر والمر و كهيعص وطه وطس و طسم ويس وص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حم عسق و ق 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الْجَبَلُ الْمُحِيطُ بالأَرْضِ وَ خُضْرَةُ السَّمَاءِ مِنْهُ وَ بِهِ يُمْسِكُ اللَّهُ الْأَرْضِ أَنْ تَمِيدَ بِأَهْلِهَا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 جَبَلُ مُحِيطُ بِالدُّنْيَا مِنْ رُمُردِ اخْضَرَ فَخُضْرَةُ السَّمَاءُ مِنْ ذَلِكَ الْجَبَلِ</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الثقلين 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الثقلين </w:t>
      </w:r>
    </w:p>
    <w:p>
      <w:pPr>
        <w:pStyle w:val="BookText"/>
        <w:rPr/>
      </w:pPr>
      <w:r>
        <w:rPr>
          <w:rFonts w:ascii="Amiri" w:hAnsi="Amiri" w:eastAsia="Amiri" w:cs="Amiri"/>
          <w:color w:val="111111"/>
          <w:sz w:val="28"/>
          <w:sz w:val="28"/>
          <w:szCs w:val="28"/>
          <w:rtl w:val="true"/>
          <w:lang w:bidi="ar-SA"/>
        </w:rPr>
        <w:t>سوره ق بِسْمِ اللهِ الرَّحْمَنِ الرَّحِيمِ</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ascii="Amiri" w:hAnsi="Amiri" w:eastAsia="Amiri" w:cs="Amiri"/>
          <w:color w:val="111111"/>
          <w:sz w:val="28"/>
          <w:sz w:val="28"/>
          <w:szCs w:val="28"/>
          <w:rtl w:val="true"/>
          <w:lang w:bidi="ar-SA"/>
        </w:rPr>
        <w:t>سالة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هرکس در نمازهای واجب و مستحب خود همواره سوره ی ق را بخواند،</w:t>
      </w:r>
    </w:p>
    <w:p>
      <w:pPr>
        <w:pStyle w:val="BookText"/>
        <w:rPr/>
      </w:pPr>
      <w:r>
        <w:rPr>
          <w:rFonts w:ascii="IRNazanin" w:hAnsi="IRNazanin" w:eastAsia="IRNazanin"/>
          <w:color w:val="111111"/>
          <w:sz w:val="28"/>
          <w:sz w:val="28"/>
          <w:szCs w:val="28"/>
          <w:rtl w:val="true"/>
          <w:lang w:bidi="fa-IR"/>
        </w:rPr>
        <w:t>خداوند روزی او را زیاد میکند و نامه عملش را به دست راستش میدهد و حساب و کتاب او</w:t>
      </w:r>
    </w:p>
    <w:p>
      <w:pPr>
        <w:pStyle w:val="BookText"/>
        <w:rPr/>
      </w:pPr>
      <w:r>
        <w:rPr>
          <w:rFonts w:ascii="IRNazanin" w:hAnsi="IRNazanin" w:eastAsia="IRNazanin"/>
          <w:color w:val="111111"/>
          <w:sz w:val="28"/>
          <w:sz w:val="28"/>
          <w:szCs w:val="28"/>
          <w:rtl w:val="true"/>
          <w:lang w:bidi="fa-IR"/>
        </w:rPr>
        <w:t>حساب آسانی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هرکس این سوره را بخواند خداوند سکرات مرگ را برایش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سوگند به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قیامت و رستاخیز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 کوهی است که دنیا را احاطه نموده و در ورای یأجوج و مأجوج است</w:t>
      </w:r>
    </w:p>
    <w:p>
      <w:pPr>
        <w:pStyle w:val="BookText"/>
        <w:rPr/>
      </w:pPr>
      <w:r>
        <w:rPr>
          <w:rFonts w:ascii="IRNazanin" w:hAnsi="IRNazanin" w:eastAsia="IRNazanin"/>
          <w:color w:val="111111"/>
          <w:sz w:val="28"/>
          <w:sz w:val="28"/>
          <w:szCs w:val="28"/>
          <w:rtl w:val="true"/>
          <w:lang w:bidi="fa-IR"/>
        </w:rPr>
        <w:t>این سوگند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حاله</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معنای سخن خداوند عزوجل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و المص و الرو المر و كهيعص و طه و</w:t>
      </w:r>
    </w:p>
    <w:p>
      <w:pPr>
        <w:pStyle w:val="BookText"/>
        <w:rPr/>
      </w:pPr>
      <w:r>
        <w:rPr>
          <w:rFonts w:ascii="IRNazanin" w:hAnsi="IRNazanin" w:eastAsia="IRNazanin"/>
          <w:color w:val="111111"/>
          <w:sz w:val="28"/>
          <w:sz w:val="28"/>
          <w:szCs w:val="28"/>
          <w:rtl w:val="true"/>
          <w:lang w:bidi="fa-IR"/>
        </w:rPr>
        <w:t>طس و طسم و پس و ص و حم و حم عسق و ق ،و ،ن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کوهی مشرف بر زمین است که سبزی آسمان از آن اوست و به واسطه ی آن خداوند زمین را نگه داشته</w:t>
      </w:r>
    </w:p>
    <w:p>
      <w:pPr>
        <w:pStyle w:val="BookText"/>
        <w:rPr/>
      </w:pPr>
      <w:r>
        <w:rPr>
          <w:rFonts w:ascii="IRNazanin" w:hAnsi="IRNazanin" w:eastAsia="IRNazanin"/>
          <w:color w:val="111111"/>
          <w:sz w:val="28"/>
          <w:sz w:val="28"/>
          <w:szCs w:val="28"/>
          <w:rtl w:val="true"/>
          <w:lang w:bidi="fa-IR"/>
        </w:rPr>
        <w:t>که اهلش را تکان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ق نام کوهی است که دنیا را احاطه کرده است و او در این جمله، قسم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تَدَبَّرُوا الْقُرْآنَ الْمَجِيدَ فَقَدْ دَلَّكُمْ عَلَى الْأَمْرِ الرَّشِيدِ وَسَلِّمُوا لِلَّهِ أَمْرَهُ فَإِنَّهُ فَعَّالٌ لِما يُرِيدُ وَاحْذَرُوا يَوْمَ الْوَعِيدِ وَ اعْمَلُوا بِطَاعَتِهِ فَهَذَا شَأْنُ الْعَبِيدِ وَاحْذَرُوا غَضَبَهُ فَكَمْ قَصَمَ مِنْ جَبَّارٍ عَنِيدِق وَ الْقُرْآنِ الْمَجِيدِ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 الْعَابِدِينَ الله فِي دُعَاءِ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قَوْلُكَ حِينَ اخْتَصَصْتَهُ بِمَا سَمَّيْتَهُ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عَلَيْكَ الْقُرْآنَ لِتَشْقَى وَ قُلْتَ جَلَّ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تَقَدَّسَتْ أَسْمَانُک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ذِي الذِّكْرِ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آلَاؤُكَ ، وَ الْقُرْآنِ الْمَجِيدِ فَخَصَصْتَهُ أَنْ</w:t>
      </w:r>
    </w:p>
    <w:p>
      <w:pPr>
        <w:pStyle w:val="BookText"/>
        <w:rPr/>
      </w:pPr>
      <w:r>
        <w:rPr>
          <w:rFonts w:ascii="Amiri" w:hAnsi="Amiri" w:eastAsia="Amiri" w:cs="Amiri"/>
          <w:color w:val="111111"/>
          <w:sz w:val="28"/>
          <w:sz w:val="28"/>
          <w:szCs w:val="28"/>
          <w:rtl w:val="true"/>
          <w:lang w:bidi="ar-SA"/>
        </w:rPr>
        <w:t>ق جَعَلْتَهُ قَسَمَكَ حِينَ أَسْمَيْتَهُ وَ قَرَنْتِ الْقُرْآنَ بِهِ فَمَا فِي كِتَابِكَ مِنْ شَاهِدِ قَسَمِ وَ الْقُرْآنُ مُرْدَفَ</w:t>
      </w:r>
    </w:p>
    <w:p>
      <w:pPr>
        <w:pStyle w:val="BookText"/>
        <w:rPr/>
      </w:pPr>
      <w:r>
        <w:rPr>
          <w:rFonts w:ascii="Amiri" w:hAnsi="Amiri" w:eastAsia="Amiri" w:cs="Amiri"/>
          <w:color w:val="111111"/>
          <w:sz w:val="28"/>
          <w:sz w:val="28"/>
          <w:szCs w:val="28"/>
          <w:rtl w:val="true"/>
          <w:lang w:bidi="ar-SA"/>
        </w:rPr>
        <w:t>إِلَّا وَهُوَ اسْمُهُ وَ ذَلِكَ شَرَفٌ شَرَفْتَهُ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فِى سُؤَال الْحَسَن أَبَاهُ أَنْ يُرِيَهُ مَا فَضَّلَهُ اللَّهُ تَعَالَى بِهِ مِنَ الْكَرَامَةِ وَ سَاقَ الْحَدِيث إِلَى أَنْ قَالَ ثُمَّ إِنَّ أَمِيرَ الْمُؤْمِنِينَ الله أَمَرَ الرِّيحَ فَسَارَتْ بنَا إِلَى جَبَل قَافِ فَانْتَهَيْنَا إِلَيْهِ فَإِذَا هُوَ مِنْ زُمُردَة خَضْرَاءَ وَعَلَيْهَا مَلَكُ عَلَى صُورَةِ النَّسْرِ فَلَمَّا نَظَرَ إِلَى أَمِيرِ الْمُؤْمِنِينَ قَالَ الْمَلَكُ السَّلَامُ عَلَيْكَ يَا وَصِيَّ رَسُولِ رَبِّ الْعَالَمِينَ وَ خَلِيفَتَه أَ تَأْذَنْ لِي فِي الرَّدِّ؛ فَرَدَّاءَ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تَكَلَّمْ وَ إِنْ شِئْتَ أَخْبَرْتُكَ عَمَّا تَسْأَلُنِي عَنْهُ فَقَالَ الْمَلَكُ بَلْ تَقُولُ أَنْتَ يَا أَمِيرَ الْمُؤْمِنِينَ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آذَنَ لَكَ أَنْ تَزُورَ الْخَضِرَا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أَذِنْتُ لَكَ فَأَسْرَعَ الْمَلَكُ بَعْدَ أَنْ قَالَ بسْمِ اللهِ الرَّحْمَنِ الرَّحِيمِ ثُمَّ تَمَشَّيْنَا عَلَى الْجَبَلِ هُنَيْئَةً فَإِذَا بِالْمَلَكِ قَدْ عَادَ إِلَى مَكَانِهِ بَعْدَ زَيَارَة الْخَضِرِ فَقَالَ سَلْمَانُ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رَأَيْتُ الْمَلَكَ مَا زَارَ الْخَضِرَا إِنَّا أَخَذَ إِذْنَكَ؟ فَقَالَ ال وَ الَّذِي رَفَعَ السَّمَاءَ بِغَيْرِ عَمَدٍ لَوْ أَنَّ أَحَدَهُمْ رَامَ أَنْ يَزُولَ مِنْ</w:t>
      </w:r>
    </w:p>
    <w:p>
      <w:pPr>
        <w:pStyle w:val="BookText"/>
        <w:rPr/>
      </w:pPr>
      <w:r>
        <w:rPr>
          <w:rFonts w:ascii="Amiri" w:hAnsi="Amiri" w:eastAsia="Amiri" w:cs="Amiri"/>
          <w:color w:val="111111"/>
          <w:sz w:val="28"/>
          <w:sz w:val="28"/>
          <w:szCs w:val="28"/>
          <w:rtl w:val="true"/>
          <w:lang w:bidi="ar-SA"/>
        </w:rPr>
        <w:t>مَكَانِهِ بِقَدْرَ نَفَسٍ وَاحِدٍ لَمَا زَالَ حَتَّى آذَنَ لَهُ وَكَذَلِكَ يَصِيرُ حَالُ وَلَدِيَ الْحَسَنِ اللهِ وَ بَعْدَهَالْحُسَيْنَ وَتِسْعَةُ مِنْ وَلْدِ الْحُسَيْنِ الله تَاسِعُهُمْ قَائِمُهُمْ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الْمَلَكِ</w:t>
      </w:r>
    </w:p>
    <w:p>
      <w:pPr>
        <w:pStyle w:val="BookText"/>
        <w:rPr/>
      </w:pPr>
      <w:r>
        <w:rPr>
          <w:rFonts w:ascii="Amiri" w:hAnsi="Amiri" w:eastAsia="Amiri" w:cs="Amiri"/>
          <w:color w:val="111111"/>
          <w:sz w:val="28"/>
          <w:sz w:val="28"/>
          <w:szCs w:val="28"/>
          <w:rtl w:val="true"/>
          <w:lang w:bidi="ar-SA"/>
        </w:rPr>
        <w:t>مَا الْمُوَكَّل بقَافِ؟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تَرْجَائِيلُ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كَيْفَ تَأْتِي كُلَّ لَيْلَة إِلَى هَذَا الْمَوْضِعِ وَ تَعُودُ؟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أَتَيْتُ بِكُمْ وَالَّذِي فَلَقَ الْحَبَّةَ وَ بَرَأَ النَّسَمَةَ إِنِّي لَأَمْلِكُ مِنْ مَلَكُوتِ السَّمَاوَاتِ وَالْأَرْضِ مَا لَوْ عَلِمْتُمْ بِبَعْضِهِ لَمَا احْتَمَلَهُ جَنَانُكُمْ، إِنَّ اسْمَ اللَّهِ الْأَعْظَمَ</w:t>
      </w:r>
    </w:p>
    <w:p>
      <w:pPr>
        <w:pStyle w:val="BookText"/>
        <w:rPr/>
      </w:pPr>
      <w:r>
        <w:rPr>
          <w:rFonts w:ascii="Amiri" w:hAnsi="Amiri" w:eastAsia="Amiri" w:cs="Amiri"/>
          <w:color w:val="111111"/>
          <w:sz w:val="28"/>
          <w:sz w:val="28"/>
          <w:szCs w:val="28"/>
          <w:rtl w:val="true"/>
          <w:lang w:bidi="ar-SA"/>
        </w:rPr>
        <w:t>حين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 پیامبر ای مردم درباره ی قرآن مجید اندیشه و فکر کنید که شما را به راه راست راهنمایی میکند و خداوند متعال قرآن را از تحریف سالم نگاهداشته است؛ چراکه خداوند آنچه را که اراده کند انجام میدهد از روز قیامت بترسید و فرمان خدا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بندگی است و از غضب خدا بترسید که چقدر از ستمگران نابود شدند؛ ق وَ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الامام سجاد در دعای عید فطر در بیان صفات پیامبر از منظر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در قرآن نامهایی را به پیامبر اختصاص داده ای و چنین او را خطاب کرده ای و فرمودی طه ما قرآن را بر تو نازل نکردیم که خود را به زحمت بیفکنی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فرمودی پس سوگند به قرآن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اسمهای تو تقدیس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 ص سوگند به قرآنی که دارای ذکر است که این کتاب معجزه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نعمتهایت بزرگ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 ق وَ الْقُرْآنِ 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پس ص و ق نامهای پیامبر در قرآن است و این نامها را بر او نهادی تا با آن نامها به او قسم بخوری و همه جا این نامها را در ،قرآن همراه کلمه قرآن بعد از آن ذکر کرده ای و هرجا در قرآن به نامی قسم خورده ای و پس از آن کلمه ی قرآن ذکر شده است آن ،نام از اسمهای پیامبر است و این به خاطر آن است که خواندن نام او و بردن نام او را شرافت و بزرگی بخشیده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اسرایی</w:t>
      </w:r>
    </w:p>
    <w:p>
      <w:pPr>
        <w:pStyle w:val="BookText"/>
        <w:rPr/>
      </w:pPr>
      <w:r>
        <w:rPr>
          <w:rFonts w:ascii="IRNazanin" w:hAnsi="IRNazanin" w:eastAsia="IRNazanin"/>
          <w:color w:val="111111"/>
          <w:sz w:val="28"/>
          <w:sz w:val="28"/>
          <w:szCs w:val="28"/>
          <w:rtl w:val="true"/>
          <w:lang w:bidi="fa-IR"/>
        </w:rPr>
        <w:t xml:space="preserve">امام علی ال امام حسن ال از پدر بزرگوار خود خواست فضل و کرامتی که خدا به او عطا کرده را نشانش دهد حدیث را ذکر میکند تا اینکه میفرماید امیرالمؤمنین به باد امر کرد، باد ما را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رسیدیم ناگهان کوهی از زمرد سبز دیدیم که فرشته ای به شکل عقاب بر روی آن وجود داشت وقتی نگاه او به امیرالمؤمنین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وصی و جانشین رسول پروردگار جهانیان و خلیفهی ،او آیا اجازه میدهی سؤالی بپرسم؟ امام ال پاسخ سلام او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بپرس و اگر خواستی من بگویم که میخواهی درباره ی چه چیزی از من سؤال کنی؟ فرشته گفت شما بگوییدای امیرالمؤمنین ال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خواستی از من اجازه بگیری تا خضر ا را ملاقات کنی فرشته گفت 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بِسْمِ اللهِ الرَّحْمنِ الرَّحِیم گفت و به سرعت رفت مقداری در آنجا راه رفتیم و فرشته بعد از زیارت خضر ال به جای خود برگشت سلمان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آن فرشته تنها با اجازه ی شما خضر ا را ملاقات کرده است؟ امام فرمود خدا همان کسی است که آسمانها را، بدون ستونهایی که برای شما دیدنی ،باشد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ملائکه بدون اذن من لحظه ای از جای خود تکان نمیخورند شأن و منزلت پسرم حسن و بعد از او پسرم حسین سپس نه فرزند از نسل حسین ال نیز همین است که نهمین نفر آنها قائم آل محمد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نام ملک موکل بر کوه ق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هر شب به اینجا میآیید و برمیگردید؟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شما را اینجا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دانه را شکافت و نسیم را آفرید من چیزهایی از ملکوت آسمانها و زمین میدانم که قلب شما طاقت دانستن و تحمّل یکی از آن را ندارد اسم اعظم خداوند عزوجل هفتادوسه حرف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 العليا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عَلَى اثْنَيْنِ وَ سَبْعِينَ حَرْفاً وَ كَانَ عِنْدَ آصَفَ بْنِ بَرْخِيَا حَرْفُ وَاحِدُ فَتَكَلَّمَ بِهِ فَخَسَفَ اللَّهُ عَزَّوَجَلَّ الْأَرْضِ مَا بَيْنَهُ وَبَيْنَ عَرْشِ الْقِيسَ حَتَّى تَنَاوَلَ السَّرِيرَ ثُمَّ عَادَتِ الْأَرْضِ كَمَا كَانَتْ أَسْرَعَ مِنْ طَرْفِ النَّظَرِ وَ عِنْدَنَا نَحْنُ وَ اللَّهِ اثْنَانِ وَسَبْعُونَ حَرْفاً وَ حَرْفُ وَاحِدٌ عِنْدَ اللَّهِ عَزَّوَجَلَّ اسْتَأَثَرَ بِهِ فِي عِلْمِ الْغَيْبِ وَ لَا حَوْلَ وَلَا قُوَّةَ إِلَّا بِاللَّهِ الْعَلِيِّ الْعَظِيمِ عَرَفَنَ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مَنْ عَرَفَنَا وَ أَنْكَرْنَا مَنْ أَنْكَرَنَا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وسلم عَن الْقَافِ وَ مَا خَلْفَهُ قَالَ خَلْفَهُ سَبْعُونَ أَرْضاً مِنْ ذَهَبٍ وَ سبْعُونَ أَرْضاً مِنْ فِضَّةٍ وَسَبْعُونَ أَرْضاً مِنْ مِسْك خَلْفَهُ سَبْعُونَ أَرْضاً سُكَانُهَا الْمَلَائِكَةُ لَا يَكُونُ فِيهَا حَرٌّ وَ لَا بَرْدُ وَطُولُ كُلِّ أَرْضِ مَسِيرَةُ عَشَرَة ألف سَنَة قِيلَ وَمَا خَلْفَ الْمَلَائِكَةِ قَالَ حِجَابٍ مِنْ ظُلْمَة قِيلَ وَ مَا خَلْفَهُ قَالَ حِجَابُ مِنْ ريح قِيلَ وَ مَا خَلْفَهُ قَالَ حِجَابُ مِنْ نَارِ قِيلَ وَ مَا خَلْفَهُ قَالَ حَيَّةٌ مُحِيطَةُ بالدُّنْيَا كُلَّهَا تُسَبِّحُ اللَّهَ إِلَى يَوْمِ الْقِيَامَةِ وَ هِيَ مَلِكُ الْحَيَّاتِ كُلِّهَا قِيلَ وَ مَا خَلْفَهُ قَالَ حِجَابٌ مِنْ نُورٍ قِيلَ وَ مَا خَلْفَهُ قَالَ عِلْمُ اللَّهِ وَ قَضَاؤُهُ وَ سُل لَا عَنْ عَرْضِ قَافِ وَ طَوْلِهِ وَ اسْتِدَارَتِهِ فَقَالَ عَرْضُهُ مَسِيرَةُ أَلْفِ سَنَة مِنْ يَأْقُوتِ أَحْمَرَ قَضِيبُهُ مِنْ فِضَّة بَيْضَاءَ وَ رُجُهُ مِنْ يُمُرُّدَة خَضْرَاءَ لَهُ ثَلَاثُ ذَوَائِبَ مِنْ نُور ذُوَّابَةُ بِالْمَشْرِقِ وَ ذُوَّابَةُ بِالْمَغْرِبِ وَالْأُخْرَى فِي وَسَطِ السَّمَاءِ عَلَيْهَا مَكْتُوبُ ثَلَاثَةُ أَسْطُرِ الْأَوَّلُ بِسْمِ اللهِ الرَّحْمنِ الرَّحِيمِ الثَّانِي الْحَمْدُ للهِ رَبِّ الْعَالَمِينَ الثالث لَا إِلَهَ إِلَّا اللهُ مُحَمَّدٌ رَسُولُ الله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الْكَافِرُونَ هذا شَيْءٌ</w:t>
      </w:r>
    </w:p>
    <w:p>
      <w:pPr>
        <w:pStyle w:val="BookText"/>
        <w:rPr/>
      </w:pPr>
      <w:r>
        <w:rPr>
          <w:rFonts w:ascii="Amiri" w:hAnsi="Amiri" w:eastAsia="Amiri" w:cs="Amiri"/>
          <w:color w:val="111111"/>
          <w:sz w:val="28"/>
          <w:sz w:val="28"/>
          <w:szCs w:val="28"/>
          <w:rtl w:val="true"/>
          <w:lang w:bidi="ar-SA"/>
        </w:rPr>
        <w:t xml:space="preserve">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يَعْنِي قُرَيْشَاً أَنْ جَاءَهُمْ مُنْذِرُ مِنْهُمْ يَعْنِي رَسُولَ اللَّهِ صلى الله عليه وسلم فَقَالَ</w:t>
      </w:r>
    </w:p>
    <w:p>
      <w:pPr>
        <w:pStyle w:val="BookText"/>
        <w:rPr/>
      </w:pPr>
      <w:r>
        <w:rPr>
          <w:rFonts w:ascii="Amiri" w:hAnsi="Amiri" w:eastAsia="Amiri" w:cs="Amiri"/>
          <w:color w:val="111111"/>
          <w:sz w:val="28"/>
          <w:sz w:val="28"/>
          <w:szCs w:val="28"/>
          <w:rtl w:val="true"/>
          <w:lang w:bidi="ar-SA"/>
        </w:rPr>
        <w:t xml:space="preserve">الْكَافِرُونَ هذا شَيْءٌ عَجِيب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ذالِكَ رَجُعٌ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النزول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آصف بن برخیا تنها یک حرف از آن را میدانست وقتی خدا را با آن حرف ،خواند، خداوند فاصله ی ما بین او و تخت بلقیس را فرو برده و فاصله را از بین برد تا او تخت بلقیس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در چشم بر هم زدنی دوباره به حالت اول خود برگشت به خدا سوگند نود و دو حرف از آن را ما میدانیم و تنها یک حرف در علم غیب را خداوند به خود اختصاص داده که جز خداوند بلند مرتبه و عظیم هیچ قدرت و توانی وجود ندارد و همه متکی به او هستند آن کس که خواست ما را شناخت و آن کس که خواست ما را انکار و تکذیب کرد آنان که باید ما را بشناسند، شناخته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پیغمبری قاف در مورد و پشت قاف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پس آن هفتاد سرزمین طلا و هفتاد سرزمین نقره است هفتاد زمین از مشک که در پس آن هفتاد زمین پر فرشته است که نه گرم و نه سرد است در ازای هر زمین هزار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 فرشته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از تاریکی گفتند پشت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ای 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پشتش چیست؟ فرمود پرده ای از آتش گفتند در پس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 گرد همه جهان که تا روز قیامت خدا را تسبیح میگوید و پادشاه همه مارها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پس آن چیست؟ فرمود پرده ای از نور گفتند در پس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و قضای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پهنا و درازا و گردی قاف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پهنا دارد که از یاقوت سرخ است تنهاش از نقره ی سپید و انتهای آن از زمرد سبز و سه شاخه از نور دارد؛ یکی در مشرق و یکی در مغرب و دیگری در میان آسمان که بر آن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للهِ رَبِّ الْعالَمينَ؛ لَا إِلَهَ إِلَّا اللَّهُ، 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w:t>
      </w:r>
    </w:p>
    <w:p>
      <w:pPr>
        <w:pStyle w:val="BookText"/>
        <w:rPr/>
      </w:pPr>
      <w:r>
        <w:rPr>
          <w:rFonts w:ascii="IRNazanin" w:hAnsi="IRNazanin" w:eastAsia="IRNazanin"/>
          <w:color w:val="111111"/>
          <w:sz w:val="28"/>
          <w:sz w:val="28"/>
          <w:szCs w:val="28"/>
          <w:rtl w:val="true"/>
          <w:lang w:bidi="fa-IR"/>
        </w:rPr>
        <w:t xml:space="preserve">آنها تعجب کردند که پیامبری انذارگر از میان خودشان به سراغ آنها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سخن از معاد میگوید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این چیز شگفت آوری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بَل عَجِبُوا منظور قریش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جَاءَهُمْ مُنذِرٌ مِّنْهُمْ یعنی رسول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چیز شگفت 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هنگامی که مُردیم و خاک شدیم دوباره به زندگی باز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بازگشتی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نزول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بن خَلَفَ قَالَ لِأبي جهل تَعَالَ إِلَى لِأَعْجَبَكَ مِنْ مُحَمَّدِ الكَ ۖ ثُمَّ</w:t>
      </w:r>
    </w:p>
    <w:p>
      <w:pPr>
        <w:pStyle w:val="BookText"/>
        <w:rPr/>
      </w:pPr>
      <w:r>
        <w:rPr>
          <w:rFonts w:ascii="Amiri" w:hAnsi="Amiri" w:eastAsia="Amiri" w:cs="Amiri"/>
          <w:color w:val="111111"/>
          <w:sz w:val="28"/>
          <w:sz w:val="28"/>
          <w:szCs w:val="28"/>
          <w:rtl w:val="true"/>
          <w:lang w:bidi="ar-SA"/>
        </w:rPr>
        <w:t>أَخَذَ عَظْماً فَتَهُ ثُمَّ قَالَ يَزْعُمُ مُحَمَّدُ أَنَّ هَذَا يُحْيَا فَقَالَ اللَّهُ بَلْ كَذَّبُوا بِالْحَقِ لَّا جَاءَهُمْ</w:t>
      </w:r>
    </w:p>
    <w:p>
      <w:pPr>
        <w:pStyle w:val="BookText"/>
        <w:rPr/>
      </w:pPr>
      <w:r>
        <w:rPr>
          <w:rFonts w:ascii="IRNazanin" w:hAnsi="IRNazanin" w:eastAsia="IRNazanin"/>
          <w:color w:val="111111"/>
          <w:sz w:val="28"/>
          <w:sz w:val="28"/>
          <w:szCs w:val="28"/>
          <w:rtl w:val="true"/>
          <w:lang w:bidi="fa-IR"/>
        </w:rPr>
        <w:t>والله الله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إذا مِتْنَا وَكُنَّا تُراباً ذلِكَ رَجْعُ بَعِيدٌ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احْتِجَاجُهُ عَلَى الْمُلْحِدِينَ فِى دِينِهِ وَ كِتَابِهِ وَرُسُلِهِ فَإِنَّ الْمُلْحِدِينَ أَقَرُوا بِالْمَوْتِ وَ لَمْ يُقِرُّوا بِالْخَالِقِ فَأَقَرُوا بِأَنَّهُمْ لَمْ يَكُونُوا ثُمَّ كَانُوا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الْمَجِيدِ إِلَى قَوْلِهِ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عَلَى الدَّهْرِيَّةِ الَّذِينَ يَزْعُمُونَ أَنَّ الدَّهْرَ لَمْ يَزَلْ أَبَداً عَلَى حَال وَاحِدَةٍ وَ أَنَّهُ مَا مِنْ خَالِقِ وَ لَا مُدَّبِّرِ وَ لَا صَانِعِ وَ لَا بَعْثِ وَ لَا نُشُورٍ قَالَ تَعَالَى حِكَايَةً لِقَوْلِهِمْ وَ قالُواماً هِيَ إِلَّا حَياتُنَا الدُّنْيَا نَمُوتُ وَنَحْيا وَ ما يَهْلِكُنا إِلَّا الدَّهْرُ وَ ما هُمْ بِذلِكَ مِنْ عِلْم وَ قالُوا أَ إذا كُنَّا عِظاماً وَ رُفاتاً أَ إِنَّا لَمَبْعُوثُونَ خَلْقاً جَدِيداً قُلْ كُونُوا حِجَارَةً أَوْ حَدِيداً أَوْ خَلْقَا مِمَّا يَكْبُرُ فِي صُدُورِكُمْفَسَيَقُولُونَ مَنْ يُعِيدُنا قُلِ الَّذِي فَطَرَكُمْ أَوَّلَ مَرَّةٍ وَ مِثْلُ هَذَا فِي الْقُرْآنِ كَثِيرُ وَ ذَلِكَ رَدُّ عَلَى مَنْ كَانَ فِي حَيَاةِ رَسُول اللَّهِ صلى الله عليه وسلم يَقُولُ هَذِهِ الْمَقَالَةَ مِمَّنْ أَظْهَرَ لَهُ الْإِيمَانَ وَأَبْطَنَ الْكُفْرَ وَ الشِّرْكَ وَ بَقُوا بَعْدَ رَسُول اللَّهِ صلى الله عليه وسلم وَكَانُوا سَبَبَ هَلَاكِ الْأُمَّة فَرَدَّ اللَّهُ تَعَالَى بِقَوْلِهِ يَا أَيُّهَا النَّاسُ إِنْ كُنتُمْ فِي رَيْبٍ مِنَ الْبَعْثِ فَإِنَّا خَلَقْنَاكُمْ مِنْ تُرَابٍ ثُمَّ مِنْ نُطْفَةٍ 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يَعْلَمَ مِنْ بَعْدِ عِلْمٍ شَيْئًا ثُمَّ ضَرَبَ لِلْبَعْثِ وَ النُّشُورِ مَتَكَا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هَامِدَةً فَإِذَا أَنْزَلْنَا عَلَيْهَا الماءَ اهْتَزَّتْ وَ رَبَتْ إِنَّ الَّذِي أَحْياها لمحْي الموتى وَ مَا 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فِي سُورَةٍ قِ رَدَاً عَلَى مَنْ قَالَ أَ إِذا مِتْنا وَ كُنَّا تُراباً ذلِكَ رَجُعُ بَعِيدقَدْ عَلِمْنا ما تَنْقُصُ الْأَرْضُ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أَحْيَيْنَا بِهِ بَلْدَةً مَيْتاً كَذلِكَ الْخُرُوجُ، جَوَابُ لِقَوْلِهِمْ أَ إِذَا مِتْنَا وَ كُنَّا تُراباً ذلِكَ رَجُعٌ بَعِيدٌ فَقَالَ اللَّهُ كَمَا أَنَ الْمَاء إِذَا أَنْزَلْنَاهُ مِنَ السَّمَاءِ فَيَخْرُجُ النَّبَات كَذَلِكَ أَنتُمْ تَخْرُجُونَ مِنَ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این آیه در مورد ابی بن خلف نازل شد که به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من بیا تا تو را درباره ی محمد ا به تعجب وادارم سپس استخوانی را گرفت و آن را ریز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صلى الله عليه وسلم میپندارد که این استخوان زنده میشود 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سپس كَذَّبُوا بِالحَقِّ لَمَّا جَاءَهُمْ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مُردیم و خاک شدیم دوباره به زندگی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w:t>
      </w:r>
    </w:p>
    <w:p>
      <w:pPr>
        <w:pStyle w:val="BookText"/>
        <w:rPr/>
      </w:pPr>
      <w:r>
        <w:rPr>
          <w:rFonts w:ascii="IRNazanin" w:hAnsi="IRNazanin" w:eastAsia="IRNazanin"/>
          <w:color w:val="111111"/>
          <w:sz w:val="28"/>
          <w:sz w:val="28"/>
          <w:szCs w:val="28"/>
          <w:rtl w:val="true"/>
          <w:lang w:bidi="fa-IR"/>
        </w:rPr>
        <w:t>است بعید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امّا احتجاج خدا علیه ملحدان در دین و کتاب و رسولان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ملحدان به مرگ اقرار کردند اما به خالق اقرار نکردند؛ در آن هنگام اقرار کردند به اینکه نبودند و سپس هستی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الْقُرْءَانِ الْمَجِيدِ بَلْ عجَبُوا أَن جَاءَهُم مُّنذِرٌ مِّنْهُمْ فَقَالَ الْكَافِرُونَ هَذَا شَيْءٌ عَجَيبٌ أَعِذَا مِتْنَا وَكُنَّا تُرَابًا ذَالِكَ رَجْعُ بَعِيد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اما رد بر دهرتون که تصور میکنند روزگار همیشه در یک حال است و هیچ خالق و مدبّر و صانع و بعث و حیات پس از مرگی وجود ندارد خداوند متعال کلام آنها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حَياتُنَا الدُّنْيا نَمُوتُ وَنَحْيا وَما يُهْلِكُنا إِلَّا الدَّهْرُ وَ مَا هُمْ بِذلِكَ مِنْ عِلْمٍ؛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همین زندگی دنیا در کار نیست؛ گروهی از ما می میرد و گروهی جای آنها را می گیرند و جز طبیعت و روزگار ما را هلاک نمیکند آنها به این سخن که میگویند، یقین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آیا هنگامی که ما استخوانهای پوسیده و پراکنده ای شدیم دگر بار آفرینش تازه ای خواهیم یافت؟ بگو شما سنگ و آهن باشید یا هر مخلوقی که در نظر شما از این هم سخت تر است باز خدا قادر است شما را به زندگی مجدد بازگرداند آنها به زودی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 گرداند؟ بگو همان کسی که روز نخست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امثال آن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 بر سخن کسی است که در زمان حیات رسول خدا این سخن را می گفت و کفر و شرک خود را در درون مخفی کرده و ادعای ایمان میکرد که پس از رسول خدا باقی مانده و سبب هلاکت امت شدند خداوند متعال با این سخن در مقابل او دلیل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در رستاخیز شک دارید به این نکته توجه کنید که ما شما را از خاک آفریدیم سپس 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برای مبعوث شدن و زندگی پس از مرگ مثالی آورده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الْأَرْضَ هَامِدَةً؛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مرده میبینی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در قرآن آمده است و خداوند سبحان در سوره ق در رد بر این افراد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مِتْنا وَكُنَّا تُراباً ذلِكَ رَجُعٌ بَعِيدٌ قَدْ عَلِمْنَا مَا تَنْقُصُ الْأَرْضُ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أَحْيَيْنَا بِهِ بَلْدَةً مَيْتاً كَذلِكَ الْخُرُوج این آیه و امثال آن رد بر دهرتون و ملاحده است که انکار مبعوث شدن و حیات پس از مرگ را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للعِبَادِ وأَحْيَيْنَا بِهِ بَلدَةً مِّيْتًا كَذَلكَ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کافران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أَئِذَا مِتْنَا و كُنَّا تُرَابًا ذَلكَ رَجُعٌ بَعِيدٌ یعنی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آب را از آسمان نازل کرده و با آن از زمین گیاه میرویانیم به همین شکل از زمین بیرون آورده میشوید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كِتَابٌ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فَهُمْ فِي أَمْرِ مَرِيحٍ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وَ الْغُلُوِّ وَالشَّرِّ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وَالْغُلُو عَلَى أَرْبَعِ شُعَب عَلَى التَّعَمُّقِ بِالرَأَى وَالتَّنَارُعَ فِيهِ وَالزَّيْعِ وَالشَّقَاقِ فَمَنْ تَعَمَّقَ لَمْ يُنِبْ إِلَى الْحَقِّ وَ لَمْ يَزْدَدْ إِنَّا غرقاً فِي الْغَمَرَاتِ وَ لَمْ تَنْخَسِرُ عَنْهُ فِتْنَةً إِنَّا غَشِيتْهُ أخْرَى وَ اتَّخَرَقَ دِينُهُ فَهُوَ يَهْوَى فِي</w:t>
      </w:r>
    </w:p>
    <w:p>
      <w:pPr>
        <w:pStyle w:val="BookText"/>
        <w:rPr/>
      </w:pPr>
      <w:r>
        <w:rPr>
          <w:rFonts w:ascii="Amiri" w:hAnsi="Amiri" w:eastAsia="Amiri" w:cs="Amiri"/>
          <w:color w:val="111111"/>
          <w:sz w:val="28"/>
          <w:sz w:val="28"/>
          <w:szCs w:val="28"/>
          <w:rtl w:val="true"/>
          <w:lang w:bidi="ar-SA"/>
        </w:rPr>
        <w:t>أمر مريج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أَمْرٍ مَرِيحٍ يَعْنِي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يَنْظُرُوا إِلَى السَّماءِ فَوقَهُمْ كَيْفَ بَنَيْناها وَ زَيَّنَاهَا وَمَا لَهَا</w:t>
      </w:r>
    </w:p>
    <w:p>
      <w:pPr>
        <w:pStyle w:val="BookText"/>
        <w:rPr/>
      </w:pPr>
      <w:r>
        <w:rPr>
          <w:rFonts w:ascii="Amiri" w:hAnsi="Amiri" w:eastAsia="Amiri" w:cs="Amiri"/>
          <w:color w:val="111111"/>
          <w:sz w:val="28"/>
          <w:sz w:val="28"/>
          <w:szCs w:val="28"/>
          <w:rtl w:val="true"/>
          <w:lang w:bidi="ar-SA"/>
        </w:rPr>
        <w:t xml:space="preserve">مِنْ 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 عَلَيْهِمْ وَضَرَبَ لِلْبَعْث والنشور مثلا فَقَالَ أَفَلَمْ يَنظُرُوا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وَالنُّشُورِ مَثَلَا</w:t>
      </w:r>
    </w:p>
    <w:p>
      <w:pPr>
        <w:pStyle w:val="BookText"/>
        <w:rPr/>
      </w:pPr>
      <w:r>
        <w:rPr>
          <w:rFonts w:ascii="Amiri" w:hAnsi="Amiri" w:eastAsia="Amiri" w:cs="Amiri"/>
          <w:color w:val="111111"/>
          <w:sz w:val="28"/>
          <w:sz w:val="28"/>
          <w:szCs w:val="28"/>
          <w:rtl w:val="true"/>
          <w:lang w:bidi="ar-SA"/>
        </w:rPr>
        <w:t>السَّماءِ فوقهم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مَدَدْناها وَ الْقَيْنا فِيها رَواسِيَ وَأَنبَتْنَا فِيهَا مِنْ كُلِّ</w:t>
      </w:r>
    </w:p>
    <w:p>
      <w:pPr>
        <w:pStyle w:val="BookText"/>
        <w:rPr/>
      </w:pPr>
      <w:r>
        <w:rPr>
          <w:rFonts w:ascii="Amiri" w:hAnsi="Amiri" w:eastAsia="Amiri" w:cs="Amiri"/>
          <w:color w:val="111111"/>
          <w:sz w:val="28"/>
          <w:sz w:val="28"/>
          <w:szCs w:val="28"/>
          <w:rtl w:val="true"/>
          <w:lang w:bidi="ar-SA"/>
        </w:rPr>
        <w:t xml:space="preserve">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فيها مِنْ كُلِّ زَوْجٍ بَهِيجٍ أى حسن 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ذِكْرَى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 مُبارَكاً فَأَنْبَتْنَا بِهِ جَنَّاتٍ وَحَبَّ</w:t>
      </w:r>
    </w:p>
    <w:p>
      <w:pPr>
        <w:pStyle w:val="BookText"/>
        <w:rPr/>
      </w:pPr>
      <w:r>
        <w:rPr>
          <w:rFonts w:ascii="Amiri" w:hAnsi="Amiri" w:eastAsia="Amiri" w:cs="Amiri"/>
          <w:color w:val="111111"/>
          <w:sz w:val="28"/>
          <w:sz w:val="28"/>
          <w:szCs w:val="28"/>
          <w:rtl w:val="true"/>
          <w:lang w:bidi="ar-SA"/>
        </w:rPr>
        <w:t xml:space="preserve">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ولی ما آنچه را زمین از بدن آنها میکاهد؛ میدانیم و همه ی ذرات آن را</w:t>
      </w:r>
    </w:p>
    <w:p>
      <w:pPr>
        <w:pStyle w:val="BookText"/>
        <w:rPr/>
      </w:pPr>
      <w:r>
        <w:rPr>
          <w:rFonts w:ascii="IRNazanin" w:hAnsi="IRNazanin" w:eastAsia="IRNazanin"/>
          <w:color w:val="111111"/>
          <w:sz w:val="28"/>
          <w:sz w:val="28"/>
          <w:szCs w:val="28"/>
          <w:rtl w:val="true"/>
          <w:lang w:bidi="fa-IR"/>
        </w:rPr>
        <w:t>گردآوری میکنیم و نزد ما کتابی است که همه چیز در آن محفوظ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حق را هنگامی که به سراغشان آمد تکذیب کردند؛ از این رو پیوسته در کار</w:t>
      </w:r>
    </w:p>
    <w:p>
      <w:pPr>
        <w:pStyle w:val="BookText"/>
        <w:rPr/>
      </w:pPr>
      <w:r>
        <w:rPr>
          <w:rFonts w:ascii="IRNazanin" w:hAnsi="IRNazanin" w:eastAsia="IRNazanin"/>
          <w:color w:val="111111"/>
          <w:sz w:val="28"/>
          <w:sz w:val="28"/>
          <w:szCs w:val="28"/>
          <w:rtl w:val="true"/>
          <w:lang w:bidi="fa-IR"/>
        </w:rPr>
        <w:t>آشفته خود متحیّرند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ای فرزندم کفر نیز چهار پایه دارد؛ ،فسق غلوّ گزافه گویی و بلندپروازی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و شبهه ،شک تردید و دودلی است و شبهه خلط حق و باطل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گزافه طلبی بر چهار بخش است خرده گیری ستیزه جویی کج دلی و سرسختی پس هر که خرده گیری کند و در پی اوهام بخواهد موشکافی نماید به حق راه نیابد و جز غرقه شدن در گردابها بهره ای نبرد از فتنه ای فارغ نشود مگر آنکه گرفتار فتنه ای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 آشفته خود متحیر فرو رفته</w:t>
      </w:r>
    </w:p>
    <w:p>
      <w:pPr>
        <w:pStyle w:val="BookText"/>
        <w:rPr/>
      </w:pPr>
      <w:r>
        <w:rPr>
          <w:rFonts w:ascii="IRNazanin" w:hAnsi="IRNazanin" w:eastAsia="IRNazanin"/>
          <w:color w:val="111111"/>
          <w:sz w:val="28"/>
          <w:sz w:val="28"/>
          <w:szCs w:val="28"/>
          <w:rtl w:val="true"/>
          <w:lang w:bidi="fa-IR"/>
        </w:rPr>
        <w:t>استه لمه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أَمْرٍ مَّرِيجٍ یعنی سرگردان و دچار اختلاف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آنان به آسمان بالای سرشان نگاه نکردند که چگونه ما آن را بنا کرده ایم و چگونه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بخشیده ایم و هیچ شکاف و شکستی در آن نیست؟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سپس خداوند برای آنها برهان و دلیل میآورد و معاد و رستاخیز را برایشان با مثال اثبات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يَنظُرُوا إِلى السَّمَاء فَوقَهُمْ كَيْفَ بَنَيْنَاهَا وزَيَّنَّاهَا وَمَا</w:t>
      </w:r>
    </w:p>
    <w:p>
      <w:pPr>
        <w:pStyle w:val="BookText"/>
        <w:rPr/>
      </w:pPr>
      <w:r>
        <w:rPr>
          <w:rFonts w:ascii="Amiri" w:hAnsi="Amiri" w:eastAsia="Amiri" w:cs="Amiri"/>
          <w:color w:val="111111"/>
          <w:sz w:val="28"/>
          <w:sz w:val="28"/>
          <w:szCs w:val="28"/>
          <w:rtl w:val="true"/>
          <w:lang w:bidi="ar-SA"/>
        </w:rPr>
        <w:t>لهَا مِن فُرُوجٍ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زمین را گسترش دادیم و در آن کوههایی عظیم و استوار افکندیم و از هر نوع</w:t>
      </w:r>
    </w:p>
    <w:p>
      <w:pPr>
        <w:pStyle w:val="BookText"/>
        <w:rPr/>
      </w:pPr>
      <w:r>
        <w:rPr>
          <w:rFonts w:ascii="IRNazanin" w:hAnsi="IRNazanin" w:eastAsia="IRNazanin"/>
          <w:color w:val="111111"/>
          <w:sz w:val="28"/>
          <w:sz w:val="28"/>
          <w:szCs w:val="28"/>
          <w:rtl w:val="true"/>
          <w:lang w:bidi="fa-IR"/>
        </w:rPr>
        <w:t>گیاه بهجت انگیز در آن رویاندیم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فِيهَا مِن كُل زَوجٍ بَهِيجٍ یعنی زیبا و نيكو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سبب بینایی و یادآوری برای هر بنده ی توبه کاری باشد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آسمان آبی پر برکت نازل کردیم و به وسیله ی آن باغها و دانه هایی را که درو</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میکنند رویاندیم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قَالَ لَيْسَ مِنْ مَاءٍ فِي الْأَرْضِ إِلَّا وَقَدْ خَالَطَهُ مَاءُ السَّمَاءِ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 إِنِّي مُوجَعُ بَطْنِي فَقَالَ أَلَكَ زَوْجَةً قَالَ نَعَمْ قَالَ اسْتَوْهِبْ مِنْهَا شَيْئاً مِنْ مَالِهَا طَيِّبَةَ بِهِ نَفْسَهَا ثُمَّ اشْتَر بِهِ عَسَلَا ثُمَّ اسْكُبْ عَلَيْهِ مِنْ مَاءِ السَّمَاءِ ثُمَّ اشْرَبُهُ فَإِنِّى سَمِعْتُ اللَّهَ سُبْحَانَهُ يَقُولُ فِى كِتَابِهِ وَنَزَّلْنَا مِنَ السَّماءِ مَاءً مُبارَكاً وَ قَالَ يَخْرُجُ مِنْ بُطُونِها شَرَابٌ مُختلِفٌ أَلْوانُهُ فِيهِ شِفاءٌ لِلنَّاسِ وَ قَالَ فَإِنْ طِبْنَ لَكُمْ عَنْ شَيْءٍ مِنْهُ نَفْساً فَكُلُوهُ هَنِيئاً مَرِيئاً وَ إِذَا اجْتَمَعَتِ الْبَرَكَةُ وَالشَّفَاء وَ الْهَنِي الْمَرِىءُ شُفِيتَ إِنْ شَاءَ اللَّهُ تَعَالَى قَالَ فَفَعَلَ</w:t>
      </w:r>
    </w:p>
    <w:p>
      <w:pPr>
        <w:pStyle w:val="BookText"/>
        <w:rPr/>
      </w:pPr>
      <w:r>
        <w:rPr>
          <w:rFonts w:ascii="Amiri" w:hAnsi="Amiri" w:eastAsia="Amiri" w:cs="Amiri"/>
          <w:color w:val="111111"/>
          <w:sz w:val="28"/>
          <w:sz w:val="28"/>
          <w:szCs w:val="28"/>
          <w:rtl w:val="true"/>
          <w:lang w:bidi="ar-SA"/>
        </w:rPr>
        <w:t>فَشُفِي</w:t>
      </w:r>
    </w:p>
    <w:p>
      <w:pPr>
        <w:pStyle w:val="BookText"/>
        <w:rPr/>
      </w:pPr>
      <w:r>
        <w:rPr>
          <w:rFonts w:ascii="Amiri" w:hAnsi="Amiri" w:eastAsia="Amiri" w:cs="Amiri"/>
          <w:color w:val="111111"/>
          <w:sz w:val="28"/>
          <w:sz w:val="28"/>
          <w:szCs w:val="28"/>
          <w:rtl w:val="true"/>
          <w:lang w:bidi="ar-SA"/>
        </w:rPr>
        <w:t xml:space="preserve">الصادق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رَجُلُ الدَّاءَ الْعُصَالَ فَقَالَ اسْتَوْهِبْ دِرْهَمَا امْرَأَتَكَ مِنْ صَدَاقِهَا وَ اشْتَر بِهِ عَسَلًا وَ امْرُجْهُ بِمَاءِ الْمُزْنِ وَاكْتُبْ بِهِ الْقُرْآنَ وَاشْرَبُهُ فَفَعَلَ فَأَذْهَبَ اللَّهُ عَنْهُ ذَلِكَ فَأَخَبَرَ أَبَا عَبْدِ اللَّهِ اللَّهِ بِذَلِكَ فَتَلَا فَإِنْ طِبْنَ لَكُمْ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بُطُونِهَا الْآيَةَ وَ نَزَّلْنَا مِنَ السَّمَاءِ مَاءً الآية وتنزلُ مِنَ الْقُرْآنِ مَا هُوَ شِفَاءٌ وَرَحْمَةٌ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اللا أيعْجِرُ أَحَدُكُمْ إذَا مَرضَ أَنْ يَسْأَلَ امْرَأَتَهُ فَتَهَب لَهُ مِنْ مَهْرِهَا دِرْهَمَا فَيَشْتَرَى عَسَلًا فَيَشْرَبَهُ بِمَاءِ السَّمَاءِ فَإِنَّ اللَّهَ عَزوَجلَ يَقُولُ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w:t>
      </w:r>
    </w:p>
    <w:p>
      <w:pPr>
        <w:pStyle w:val="BookText"/>
        <w:rPr/>
      </w:pPr>
      <w:r>
        <w:rPr>
          <w:rFonts w:ascii="Amiri" w:hAnsi="Amiri" w:eastAsia="Amiri" w:cs="Amiri"/>
          <w:color w:val="111111"/>
          <w:sz w:val="28"/>
          <w:sz w:val="28"/>
          <w:szCs w:val="28"/>
          <w:rtl w:val="true"/>
          <w:lang w:bidi="ar-SA"/>
        </w:rPr>
        <w:t>هَنِيئًا مَرِيئًا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الْعَسَلِ فِيهِ شِفاءٌ لِلنَّاسِ وَيَقُولُ فِى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ا اشتكى رَجُلُ إِلَى أمير المؤمنين الله فَقَالَ لَهُ سَلْ مِن امْرَأَتِكَ دِرْهَماً مِنْ</w:t>
      </w:r>
    </w:p>
    <w:p>
      <w:pPr>
        <w:pStyle w:val="BookText"/>
        <w:rPr/>
      </w:pPr>
      <w:r>
        <w:rPr>
          <w:rFonts w:ascii="Amiri" w:hAnsi="Amiri" w:eastAsia="Amiri" w:cs="Amiri"/>
          <w:color w:val="111111"/>
          <w:sz w:val="28"/>
          <w:sz w:val="28"/>
          <w:szCs w:val="28"/>
          <w:rtl w:val="true"/>
          <w:lang w:bidi="ar-SA"/>
        </w:rPr>
        <w:t xml:space="preserve">صَدَاقِهَا فَاشْتَر بِهِ عَسَنًا فَاشْرَبُهُ بِمَاءِ السَّمَاءِ فَفَعَلَ مَا أَمَرَ بِهِ فَبَراً فَسَأَلَ أمير المؤمنين الله عَنْ ذَلِكَ أَ شَيْءٍ سَمِعْتَهُ مِنَ النَّبِيِّ صلى الله عليه وسلم قَالَ لَا وَلَكِنِّي سَمِعْتُ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وَنَزَّلْنَا مِنَ السَّماءِ مَاءً مُبارَكاً فَاجْتَمَعَ الْهَنِي ، وَ الْمَرِىءُ وَالْبَرَكَةُ وَالشَّفَاءُ فَرَجَوْتُ بِذَلِكَ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أَهْبَطَ آدَمَ إِلَى الْأَرْضِ وَكَانَتِ السَّمَاوَاتُ رَتْقًا لَا تَمْطُرُ شَيْئاً وَ كَانَتِ الْأَرْضِ رَتْقًا لَا تُنْبِتُ شَيْئاً فَلَمَّا تَابَ اللَّهُ عَزَّ وَ جَلَ عَلَى آدَمَ اللَّهِ أَمَرَ السَّمَاءَ فَتَقَطَّرَتْ بِالْغَمَامِ ثُمَّ أَمَرَهَا فَأَرْخَتْ عَزَالِيَهَا ثُمَّ أَمَرَ الْأَرْضِ فَأَنْبَتَتِ الْأَشْجَارَ وَأَثْمَرَتِ الثَّمَارَ وَ تَفَهَّقَتْ بالأَنْهَارِ فَكَانَ ذَلِكَ رَتْقَهَا وَ هَذَا فَتْقَهَا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 تفسير البرهان انزلنا بدل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اللآلى،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ووسائل الشيعة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مكارم الأخلاق، ص</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 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ففعل فشفى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مستدرک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 </w:t>
      </w:r>
      <w:r>
        <w:rPr>
          <w:rFonts w:eastAsia="IRNazanin" w:cs="IRNazanin"/>
          <w:color w:val="111111"/>
          <w:sz w:val="28"/>
          <w:szCs w:val="28"/>
          <w:rtl w:val="true"/>
          <w:lang w:bidi="fa-IR"/>
        </w:rPr>
        <w:t>/</w:t>
      </w:r>
      <w:r>
        <w:rPr>
          <w:rFonts w:eastAsia="IRNazanin" w:cs="IRNazanin"/>
          <w:color w:val="111111"/>
          <w:sz w:val="28"/>
          <w:szCs w:val="28"/>
          <w:lang w:bidi="fa-IR"/>
        </w:rPr>
        <w:t>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نَزَّلْنَا مِنَ السَّمَاءِ مَاءً مُبَارَكًا، با هر آبی که در زمین هست، مقداری از آب</w:t>
      </w:r>
    </w:p>
    <w:p>
      <w:pPr>
        <w:pStyle w:val="BookText"/>
        <w:rPr/>
      </w:pPr>
      <w:r>
        <w:rPr>
          <w:rFonts w:ascii="IRNazanin" w:hAnsi="IRNazanin" w:eastAsia="IRNazanin"/>
          <w:color w:val="111111"/>
          <w:sz w:val="28"/>
          <w:sz w:val="28"/>
          <w:szCs w:val="28"/>
          <w:rtl w:val="true"/>
          <w:lang w:bidi="fa-IR"/>
        </w:rPr>
        <w:t>آسمان آمیخته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مردی به امیرالمؤمنین ال گفت دلم درد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مالش با رضایتش بخشش گیر و با آن عسل بخر و بر آن آب باران بریز</w:t>
      </w:r>
    </w:p>
    <w:p>
      <w:pPr>
        <w:pStyle w:val="BookText"/>
        <w:rPr/>
      </w:pPr>
      <w:r>
        <w:rPr>
          <w:rFonts w:ascii="IRNazanin" w:hAnsi="IRNazanin" w:eastAsia="IRNazanin"/>
          <w:color w:val="111111"/>
          <w:sz w:val="28"/>
          <w:sz w:val="28"/>
          <w:szCs w:val="28"/>
          <w:rtl w:val="true"/>
          <w:lang w:bidi="fa-IR"/>
        </w:rPr>
        <w:t>و آن را بنوش که من شنیدم خدای سبحان در قرآنش میفرماید از درون شکم آنها، نوشیدنی</w:t>
      </w:r>
    </w:p>
    <w:p>
      <w:pPr>
        <w:pStyle w:val="BookText"/>
        <w:rPr/>
      </w:pPr>
      <w:r>
        <w:rPr>
          <w:rFonts w:ascii="IRNazanin" w:hAnsi="IRNazanin" w:eastAsia="IRNazanin"/>
          <w:color w:val="111111"/>
          <w:sz w:val="28"/>
          <w:sz w:val="28"/>
          <w:szCs w:val="28"/>
          <w:rtl w:val="true"/>
          <w:lang w:bidi="fa-IR"/>
        </w:rPr>
        <w:t>با رنگهای مختلف خارج میشود که در آن شفا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چیزی از آن را با رضایت خاطر به شما ببخشند حلال و گوارا مصرف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برکت و درمان و خوشی و گوارایی گرد آیند درمان یابی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از درد بی درمان شکوه کرد و به او همان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عسل آمیخته به آب باران قرآن بنویس و بنوش و برای آن گواه آورد که خداوند فرموده است و از ،قرآن آنچه شفا و رحمت است برای مؤمنان نازل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آیا کسی از شما عاجز است که چون بیمار شود از همسرش بخواهد که از مهرش یک درهم به او ببخشد و با آن عسل بخرد و آن را با آب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بنوشد، چون خداوند عزوجل درباره مهر میفرماید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رضایت خاطر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ببخشند، آن را حلال و گوارا مصرف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عسل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شفای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ی آب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 نَزَّلْنَا مِنَ السَّماءِ مَاءٌ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امام صادق ال مردی به امیرالمؤمنین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فرمود یک درهم از مهر زنت بخواه و بدان عسل بخر و با آب باران بنوش و عمل کرد و خوب شد و درباره ی آن از آن</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حضرت پرسید آیا آن را از پیغمبرا شنیده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شنیدم که خدا کتابش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نَزَّلْنَا مِنَ السَّماءِ مَاءً مُبارَکاً ،خوشی ،گوارایی برکت و شفا جمعند و امید بهبودی</w:t>
      </w:r>
    </w:p>
    <w:p>
      <w:pPr>
        <w:pStyle w:val="BookText"/>
        <w:rPr/>
      </w:pPr>
      <w:r>
        <w:rPr>
          <w:rFonts w:ascii="IRNazanin" w:hAnsi="IRNazanin" w:eastAsia="IRNazanin"/>
          <w:color w:val="111111"/>
          <w:sz w:val="28"/>
          <w:sz w:val="28"/>
          <w:szCs w:val="28"/>
          <w:rtl w:val="true"/>
          <w:lang w:bidi="fa-IR"/>
        </w:rPr>
        <w:t>از آن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امام باقرال به راستی که خداوند تبارک و تعالی چون آدم را به زمین فرود آورد، آسمانها بسته بود و هیچ نمیباریدند و زمین بسته بود و گیاهی نمیرویید و چون خدای عزوجل توبه ی آدم را پذیرفت به آسمان امر کرد تا از قطره های باران فرو بارید و آن را دستور داد تا دم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 خود را گشود و سرازیر کرد سپس به زمین دستور داد تا درختها رویانید و میوه ها برآورد و جویهای آب برخروشانید و این بود بستن آنها و این بود گشودن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وَ حَبَّ الْحَصِيدِ قَالَ كُلٌّ حَبَّ يُحْصَد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خَرَجَ وَ هُوَ يُرِيدُ صِفِّينَ حَتَّى إِذَا قَطَعَ النَّهَرَ أَمَرَ مُنَادِيَهُ الله فَنَادَى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حَتَّى صَلَّى الْغَدَاةَ ثُمَّ شَخَصَ حَتَّى بَلَغَ إِلَى بيعَة إِلَى جَانِبِهَا نَخْلُ طِوَالُ 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نَضِيدٌ فَنَزَلَهَا وَمَكَثَ بِهَا قَدْرَ الْغِذَاءِ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وَ النَّخْلَ باسقاتٍ أَي مُرْتَفِعَاتِ هَا طَلْعُ نَضِيدٌ يَعْنِي بَعْضُهُ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أَحْيَيْنَا بِهِ بَلْدَةً مَيْتاً كَذالِكَ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أَنْزَلَ الْقُرْآنَ عَلَى سَبْعَة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الرَّدُّ عَلَى الدَّهْرِيَّةِ الَّذِينَ يَزْعُمُونَ أَنَّ الدَّهْرَ لَمْ يَزَلْ أَبَداً عَلَى حَالَ وَاحِدَة وَأَنَّهُ مَا مِنْ خَالِقِ وَلَا مُدَّبِّرٍ وَلَا صانع وَ لَا بَعْتَ وَ لَا نُشُور قَوْلُهُ سُبْحَانَهُ فِي سُورَة في رداً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ذلِكَ رَجُعٌ بَعِيدٌ قَدْ عَلِمْنَا مَا تَنْقُصُ الْأَرْضُ مِنْهُمْ إِلَى قَوْلِهِ سُبْحَانَهُ وَأَحْيَيْنَا بِهِ بَلْدَةً مَيْتًا كَذَلِكَ الْخُرُوجُ وَ هَذَا وَأَشْبَاهُهُ رَدُّ عَلَى الدَّهْرِيَّةِ وَ الْمُلْحِدَة مِمَّنْ أَنْكَرَ الْبَعْث والنشور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أَحْيَيْنَا بِهِ بَلْدَةً مَيْتاً كَذلِكَ الْخُرُوجُ، جَوَابُ لِقَوْلِهِمْ أَ إِذَا مِتْنَا وَ كُنَّا تُراباً ذلِكَ رَجُعٌ بَعِيدٌ فَقَالَ اللَّهُ كَمَا أَنَ الْمَاءَ إِذَا أَنْزَلْنَاهُ مِنَ السَّمَاءِ فَيَخْرُجُ النَّبَاتُ كَذَلِكَ أَنْتُمْ تَخْرُجُونَ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وَأَصْحَابُ الرَّسُ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وَ أَصْحَابُ الرَّسُ فَقَالَ بِيَدِهِ</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Amiri" w:hAnsi="Amiri" w:eastAsia="Amiri" w:cs="Amiri"/>
          <w:color w:val="111111"/>
          <w:sz w:val="28"/>
          <w:sz w:val="28"/>
          <w:szCs w:val="28"/>
          <w:rtl w:val="true"/>
          <w:lang w:bidi="ar-SA"/>
        </w:rPr>
        <w:t>هَكَذَا فَمَسَحَ إِحْدَاهُمَا بِالْأُخْرَى فَقَالَ هُنَّ اللَّوَاتِى بِاللَّوَاتِي يَعْنِي النِّسَاءَ بِالنِّسَاء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ص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و حَبَّ الحَصِيدِ یعنی هر دانه ای که کشت و درو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نخلهای بلندقامت که میوههای متراکم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از زیدبن علی به نقل از پدران وی نقل شده است علی الله به سوی صفین به راه افتاد پس از عبور از رود به منادی دستور داد که ندای نماز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نیز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 تا به کلیسایی رسید که نخلی برومند در کنار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النَّخْلَ باسِقاتٍ لَهَا طَلَّع نَضید، سپس فرود آمد و به اندازه صرف وعده غذا در آنج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درنگ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و النَّخْلِ بَاسِقَاتٍ یعنی بلند هَا طَلَعُ نَّضِیدُ یعنی بر روی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اینها برای روزی بخشیدن به بندگان است و به وسیله ی باران سرزمین</w:t>
      </w:r>
    </w:p>
    <w:p>
      <w:pPr>
        <w:pStyle w:val="BookText"/>
        <w:rPr/>
      </w:pPr>
      <w:r>
        <w:rPr>
          <w:rFonts w:ascii="IRNazanin" w:hAnsi="IRNazanin" w:eastAsia="IRNazanin"/>
          <w:color w:val="111111"/>
          <w:sz w:val="28"/>
          <w:sz w:val="28"/>
          <w:szCs w:val="28"/>
          <w:rtl w:val="true"/>
          <w:lang w:bidi="fa-IR"/>
        </w:rPr>
        <w:t xml:space="preserve">مرده را زنده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نیز همین گونه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قرآن را بر هفت بخش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رد بر دهریون که تصور میکنند روزگار همیشه در یک حال است و هیچ خالق و مدبّر و صانع و بعث و حیات پس از مرگی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در سوره ق در رد بر این افراد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مِثْنا وَ كُنَّا تُراباً ذلِكَ رَجُعٌ بَعِيدٌ قَدْ عَلِمْنا ما تَنْقُصُ الْأَرْضُ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أَحْيَيْنَا بِهِ بَلْدَةً مَيْنَا كَذلِكَ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امثال آن رد بر دهریون و ملاحده است که انکار مبعوث شدن و حیات پس از مرگ را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للعِبَادِ وأَحْيَيْنَا بِهِ بَلدَةً مِّيْتًا كَذَلكَ الخُرُوج که این پاسخی است برای سخن کافران که گفتند آیا هنگامی که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زندگی بازمی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میفرماید به همین شکل از زمین بیرون آورده</w:t>
      </w:r>
    </w:p>
    <w:p>
      <w:pPr>
        <w:pStyle w:val="BookText"/>
        <w:rPr/>
      </w:pPr>
      <w:r>
        <w:rPr>
          <w:rFonts w:ascii="Amiri" w:hAnsi="Amiri" w:eastAsia="Amiri" w:cs="Amiri"/>
          <w:color w:val="111111"/>
          <w:sz w:val="28"/>
          <w:sz w:val="28"/>
          <w:szCs w:val="28"/>
          <w:rtl w:val="true"/>
          <w:lang w:bidi="ar-SA"/>
        </w:rPr>
        <w:t>مالية</w:t>
      </w:r>
    </w:p>
    <w:p>
      <w:pPr>
        <w:pStyle w:val="BookText"/>
        <w:rPr/>
      </w:pP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آنان قوم نوح و اصحاب رس قومی که در یمامه زندگی می کردند و</w:t>
      </w:r>
    </w:p>
    <w:p>
      <w:pPr>
        <w:pStyle w:val="BookText"/>
        <w:rPr/>
      </w:pPr>
      <w:r>
        <w:rPr>
          <w:rFonts w:ascii="IRNazanin" w:hAnsi="IRNazanin" w:eastAsia="IRNazanin"/>
          <w:color w:val="111111"/>
          <w:sz w:val="28"/>
          <w:sz w:val="28"/>
          <w:szCs w:val="28"/>
          <w:rtl w:val="true"/>
          <w:lang w:bidi="fa-IR"/>
        </w:rPr>
        <w:t xml:space="preserve">پیامبری به نام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و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 تکذیب کردند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قَبْلَهُمْ قَومُ نُوحٍ وأَصْحَابُ الرَّسُ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امام دست خود را به روی دست دیگر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زنان با زنان</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ساختار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الرَّسُ هُمُ الَّذِينَ هَلَكُوا لِأَنَّهُمْ اسْتَغْنَوا الرِّجَالُ بِالرِّجَالِ وَالنِّسَاءِ</w:t>
      </w:r>
    </w:p>
    <w:p>
      <w:pPr>
        <w:pStyle w:val="BookText"/>
        <w:rPr/>
      </w:pPr>
      <w:r>
        <w:rPr>
          <w:rFonts w:ascii="Amiri" w:hAnsi="Amiri" w:eastAsia="Amiri" w:cs="Amiri"/>
          <w:color w:val="111111"/>
          <w:sz w:val="28"/>
          <w:sz w:val="28"/>
          <w:szCs w:val="28"/>
          <w:rtl w:val="true"/>
          <w:lang w:bidi="ar-SA"/>
        </w:rPr>
        <w:t>بِالنِّسَاءِ وَالرَّسُ نَهَرُ بِنَاحِيَةِ آذَرْبَايْجَانَ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نِسْوَةُ فَسَأَلَتْهُ امْرَأَةُ عَن السَّحْق فَقَالَ حَدُّهَا حَدُّ الزَّانِي فَقَالَتِ 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 اللَّهُ عزّوجل ذَلِكَ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سَحْقُ النِّسَاءِ فِي أَصْحَابِ الرَّسُ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مُوسَى ال عَنْ أَصْحَابِ الرَّسِ الَّذِينَ ذَكَرَهُمُ اللَّهُ مَنْ هُمْ وَ مِمَّنْ هُمْ وَ أَيَّ قَوْمٍ كَانُوا فَقَالَ كَانَا رَسَيْنِ أَمَّا أَحَدُهُمَا فَلَيْسَ الَّذِي ذَكَرَهُ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كِتَابِهِ كَانَ أَهْلُهُ أَهْلَ بَدْوِ وَ أَصْحَابَ شَاةٍ وَ غَنَمٍ فَبَعَثَ اللَّهُ تَعَالَى إِلَيْهِمْ صَالِحَ النَّبِيِّ الله رَسُولًا فَقَتَلُوهُ وَ بَعَثَ إِلَيْهِمْ رَسُولًا آخَرَ فَقَتَلُوهُ ثُمَّ بَعَثَ إِلَيْهِمْ رَسُولًا آخَرَ وَ عَضَدَهُ بِوَلِيٍّ فَقَتَلُوا الرسول وَ جَاهَدَ الْوَلِيُّ حَتَّى أَفْحَمَهُمْ وَكَانُوا يَقُولُونَ إِلَهُنَا فِي الْبَحْرِ وَكَانُوا عَلَى شَفِيرِهِ وَ كَانَ لَهُمْ عِيدٌ فِي السَّنَةِ يَخْرُجُ حُوتُ عَظِيمُ مِنَ الْبَحْرِ فِي تِلْكَ الْيَوْمِ فَيَسْجُدُونَ لَهُ فَقَالَ وَلِيُّ صَالِحٍ لَهُمْ لَا أريدُ أَنْ تَجْعَلُونِي رَبِّاً وَ لَكِنْ هَلْ تُجِيبُونِى إِلَى مَا دَعَوْتُكُمْ إِنْ أَطَاعَنِي ذَلِكَ الْحُوتُ فَقَالُوا نَعَمْ وَ أَعْطَوْهُ عُهُوداً وَ مَوَاثِيقَ فَخَرَجَ حُوتُ رَاكِبُ عَلَى أَرْبَعَةِ أَحْوَاتٍ فَلَمَّا نَظَرُوا إِلَيْهِ خَرُّوا سُجَّداً فَخَرَجَ وَلِيُّ صَالِحٍ النَّبِيِّ اللهِ إِلَيْهِ وَ قَالَ لَهُ اثْتِنِي طَوْعاً أَوْ كَرْهاً بِسْمِ اللَّهِ الْكَرِيمِ فَنَزَلَ عَنْ أَحْوَاتِهِ فَقَالَ الْوَلِيُّ ايتِنِي عَلَيْهِنَّ لِئَلَّا يَكُونَ مِنَ الْقَوْمِ أَمْرِى شَكٍّ فَأَتَى الْحُوتُ إِلَى الْبَرِّ يَجُرُّهَا وَ تَجُرُّهُ إِلَى عِنْدِ وَلِيٌّ صَالِحٍ فَكَذَّبُوهُ بَعْدَ ذَلِكَ فَأَرْسَلَ اللَّهُ إِلَيْهِمْ ريحاً فَقَذَفَتُهُمْ فِي الْيَمِّ أي الْبَحْرِ وَ مَوَاشِيَهُمْ فَأَتَى الْوَحْنُ إِلَى وَلِيٌّ صالِحٍ بِمَوْضِع ذَلِكَ الْبَثْرِ وَ فِيهَا الذَّهَبُ وَالْفِضَّةُ فَانْطَلَقَ فَأَخَذَهُ فَفَضَّهُ عَلَى أَصْحَابِهِ بالسويَّة عَلَى الصَّغِيرَ وَالْكَبير وَأَمَّا الَّذِينَ ذَكَرَهُمُ اللَّهُ فِي كِتَابِهِ فَهُمْ قَوْمُ كَانَ لَهُمْ نَهَرُ يُدْعَى الرَّسَ وَكَانَ فِيهِمْ أَنْبِيَاءُ كَثِيرَةٌ فَسَأَلَهُ رَجُلُ وَ أَيْنَ الرَّسُ فَقَالَ هُوَ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اصحاب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نور الثقلين </w:t>
      </w:r>
    </w:p>
    <w:p>
      <w:pPr>
        <w:pStyle w:val="BookText"/>
        <w:rPr/>
      </w:pPr>
      <w:r>
        <w:rPr>
          <w:rFonts w:ascii="IRNazanin" w:hAnsi="IRNazanin" w:eastAsia="IRNazanin"/>
          <w:color w:val="111111"/>
          <w:sz w:val="28"/>
          <w:sz w:val="28"/>
          <w:szCs w:val="28"/>
          <w:rtl w:val="true"/>
          <w:lang w:bidi="fa-IR"/>
        </w:rPr>
        <w:t>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الرَّسُ کسانی هستند که مردانشان به مردان قناعت کرده و زنانشان با زنان خود را مستغنی مینمودند یعنی به عمل لواط و مساحقه آلوده بودند و خداوند</w:t>
      </w:r>
    </w:p>
    <w:p>
      <w:pPr>
        <w:pStyle w:val="BookText"/>
        <w:rPr/>
      </w:pPr>
      <w:r>
        <w:rPr>
          <w:rFonts w:ascii="IRNazanin" w:hAnsi="IRNazanin" w:eastAsia="IRNazanin"/>
          <w:color w:val="111111"/>
          <w:sz w:val="28"/>
          <w:sz w:val="28"/>
          <w:szCs w:val="28"/>
          <w:rtl w:val="true"/>
          <w:lang w:bidi="fa-IR"/>
        </w:rPr>
        <w:t>آنها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نام رودی در آذربایجان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چند زن نزد امام صادقال رفتند و یکی از آنها از امام ال درباره 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حد زناکار است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 گرامی و بزرگ حد آن را در قرآن بیان ننموده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قرآن؟ فرمود در داستان اصحاب 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ال همجنس بازی زنان در میان اصحاب 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بنی</w:t>
      </w:r>
    </w:p>
    <w:p>
      <w:pPr>
        <w:pStyle w:val="BookText"/>
        <w:rPr/>
      </w:pPr>
      <w:r>
        <w:rPr>
          <w:rFonts w:ascii="IRNazanin" w:hAnsi="IRNazanin" w:eastAsia="IRNazanin"/>
          <w:color w:val="111111"/>
          <w:sz w:val="28"/>
          <w:sz w:val="28"/>
          <w:szCs w:val="28"/>
          <w:rtl w:val="true"/>
          <w:lang w:bidi="fa-IR"/>
        </w:rPr>
        <w:t>اسرائیل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صدوق روایت شده که مردی از امام کاظم درباره اصحاب رس که خداوند آنان را در قرآن ذکر کرده سؤال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چه کسانی بودهاند؟ از چه اصل و نسبی بوده اند؟ و چه قومی بوده اند؟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الرس دو دسته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دسته که غیر از آنانی هستند که خداوند در قرآن ذکرشان کرده است و اهل بیابان و صاحب گوسفند و گله بوده اند در آن هنگام خداوند متعال صالح پیامبر را به عنوان فرستاده به سوی آنان برانگیخت ولی او را کشتند و پیامبر دیگری را به سویشان فرستاد و او را نیز کشتند سپس پیامبر دیگری را برای آنان مبعوث گرداند و او را به وسیله ی بندهای نیک از بندگانش پشتیبانی کرد ولی پیامبر را کشتند و بنده نیک با آنان به مبارزه پرداخت تا اینکه آنان را شکست داد و محکوم کرد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ما در دریاست، حال آنکه خود بر کناره آن ایستاده بودند و در طول سال یک جشن بزرگ برپا میکردند و در خلال آن ،جشن ماهی بزرگی از دریا خارج میشد که برایش سجده میگزاردند، عبد صالح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نمیخواهم که مرا پروردگار قرار دهید ولی اگر آن ماهی از من اطاعت کرد آیا دعوت مرا اجابت میگویید؟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عهد و پیمانهایی در این زمینه ،دادند، آنگاه ماهیای از آب خارج شد که سوار بر چهار ماهی دیگر بود و هنگامی که به سوی آن نگاه کردند سجده کنان بر زمین افتادند سپس عبد صالح به سوی آن ماهی رفت و گفت به نام خداوند بخشنده، داوطلبانه یا از روی اجبار به سوی من بیا پس ماهی از روی ماهیهای دیگر پایین آمد عبد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ماهیهای دیگر سراغم بیا تا قومم هیچ شکی در مورد کار من به خود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به سوی خشکی آمد در حالی که ماهیهای دیگر را با خود نزد بنده نیک میکشید آن قوم بعد از این ماجرا نیز او را تکذیب کردند، بنابراین خداوند بادی را به سوی آنان فرستاد که خود و چهار پایانشان را در دریا ،افکند و در مکان چاهی که در آن طلا و نقره وجود داشت به عبد صالح وحی پس به راه افتاد و آن طلا و نقره را به دست آورد و به صورت مساوی در بین صغیر و کبیر یاران خویش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دسته ای که خداوند در قرآن به ذکر آنها پرداخته قومی هستند که صاحب رودخانه ای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پیامبران بسیاری نیز درمیان آنها مبعوث گردید آنگاه مردی از امام کاظم ال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واقع شده است؟ امام فرمود رودخانه ای است در منطقه آذربایجان که در حد فاصل ارمنستان و آذربایجان قرار گرفته است آن قوم صلیبها را عبادت میکردند پس خداوند به صورت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ascii="Amiri" w:hAnsi="Amiri" w:eastAsia="Amiri" w:cs="Amiri"/>
          <w:color w:val="111111"/>
          <w:sz w:val="28"/>
          <w:sz w:val="28"/>
          <w:szCs w:val="28"/>
          <w:rtl w:val="true"/>
          <w:lang w:bidi="ar-SA"/>
        </w:rPr>
        <w:t>بمُنْقَطَعَ آذَرْبِيجَانَ وَ هُوَ بَيْنَ حَدَّ إِرْمِينِيَةَ وَ آذَرْبيجَانَ وَكَانُوا يَعْبُدُونَ الصُّلْبَانَ فَبَعَثَ اللَّهُ إِلَيْهِمْ ثَلَاثِينَ نَبِيَّا فِي مَشْهَدِ وَاحِدٍ فَقَتَلُوهُمْ جَمِيعًا فَبَعَثَ اللَّهُ إِلَيْهِمْ نَبِيا وَ بَعَثَ مَعَهُ وَلِيّاً فَجَاهَدَهُمْ وَ بَعَثَ اللَّهُ مِيكَائِيلَ فِي أوان وُقُوعِ الْحَبِّ وَالزَّرْعَ فَأَنْضَبَ مَاءَهُمْ فَلَمْ يَدَعْ عَيْناً وَ لَا نَهَرا وَ لَا مَا ءَ لَهُمْ إِنَّا أَيْبَسَهُ وَ أَمَرَ مَلَكَ الْمَوْتِ فَأَمَاتَ مَوَاشِيَهُمْ وَ أَمَرَ اللَّهُ الْأَرْضِ فَابْتَلَعَتْ مَا كَانَ لَهُمْ مِنْ تِبْرِ أَوْ فِضَّةٍ أَوْ آنِيَة فَهُوَ لِقَائِمِنَ اللَّهُ إِذَا قَامَ فَمَاتُوا كُلُّهُمْ جوعاً وَ عَطَشَأَ فَلَمْ يَبْقَ مِنْهُمْ بَاقِيَةً وَ بَقِيَ مِنْهُمْ قَوْمُ مُخْلِصُونَ فَدَعَوُا اللَّهَ أَنْ يُنْجِيَهُمْ بِزَرْعٍ وَ مَاشِيَة وَ مَاءٍ وَ يَجْعَلَهُ قَلِيلا لِئَلَّا يَطْغَوْا فَأَجَابَهُمُ اللَّهُ إِلَى ذَلِكَ لِمَا عَلِمَ مِنْ صِدْقٍ نِيَّاتِهِمْ ثُمَّ عَادَ الْقَوْمُ إِلَى مَنَازِلِهِمْ فَوَجَدُوهَا قَدْ صَارَتْ أَعْلَاهَا أَسْفَلَهَا وَأَطْلَقَ اللَّهُ لَهُمْ نَهَرَهُمْ وَ زَادَهُمْ فِيهِ عَلَى مَا سَأَلُوا فَقَامُوا عَلَى الظَّاهِرِ وَالْبَاطِن فِي طَاعَة اللَّهِ حَتَّى مَضَى أُولَئِكَ الْقَوْمُ وَحَدَثَ بَعْدَ ذَلِكَ نَسْلُ أَطَاعُوا اللَّهَ فِى الظَّاهِرِ وَ نَافَقُوهُ فِي الْبَاطِنِ وَ عَصَوْا بِأَشْيَاءَ شَتَّى فَبَعَثَ اللَّهُ مَنْ أَسْرَعَ فِيهِمُ الْقَتْلَ فَبَقِيَتْ شِرْذِمَةُ مِنْهُمْ فَسَلَّطَ اللَّهُ عَلَيْهِمُ الطَّاعُونَ فَلَمْ يُبْقِ مِنْهُمْ أَحَداً وَ بَقِيَ نَهَرُهُمْ وَ مَنَازِلُهُمْ مِائَتَيْ عَامٍ لَا يَسْكُنُهَا أَحَدُ ثُمَّ أَتَى اللَّهُ تَعَالَى بِقَوْمٍ بَعْدَ ذَلِكَ فَنَزَلُوهَا وَكَانُوا صَالِحِينَ ثُمَّ أَحْدَثُ قَوْمُ مِنْهُمْ فَاحِشَةً وَاشْتَغَلَ الرَّجَالُ بالرِّجَال وَالنِّسَاءُ بِالنِّسَاءِ فَسَلَّطَ اللَّهُ عَلَيْهِمْ صَاعِقَةٌ فَلَمْ يُبْقِ مِنْهُمْ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على بن ابى طالب ال قَبْلَ مَقْتَلِهِ بِثَلَاثَةِ أَيَّامٍ رَجُلُ مِنْ أَشْرَافِ تَمِيمٍ يُقَالُ لَهُ عَمْرُو فَقَالَ يَا أمير المؤمنين ال أخبرني عَنْ أَصْحَاب الرَّسَ فِي أَيِّ عَصْرِ كَانُوا وَأَيْنُ كَانَتْ مَنَازِلُهُمْ وَ مَنْ كَانَ مَلِكَهُمْ وَ هَلْ بَعَثَ اللَّهُ عَزَوجل إِلَيْهِمْ رَسُولًا أَمْ لَا وَبِمَا ذَا أَهْلِكُوا فَإِنِّي أَجِدُ فِي كِتَابِ اللَّهِ ذِكْرَهُمْ وَ لَا أَجِدُ خَبَرَهُمْ فَقَالَ لَهُ عَلى لَقَدْ سَأَلْتَ عَنْ حَدِيثٍ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سَأَلَنِي عَنْهُ أَحَدُ قَبْلَكَ وَ لَا يُحَدِّثُكَ بِهِ أَحَدٌ بَعْدِي إِلَّا عَنِّى وَ مَا فِي كِتَابِ اللَّهِ عَزَوجِلٌ آيَةً إِلَّا وَ أَنَا أَعْرِفُ تَفْسِيرَهَا وَ فِي أَيِّ مَكَان نَزَلَتْ مِنْ سَهْل أَوْ جَبَل وَ فِي أَيِّ وَقْتِ نَزَلَتْ مِنْ لَيْل أَوْ نَهَارِ وَ إِنَّ هَاهُنَا لَعِلْماً جَمْاً وَ أَشَارَ إِلَى صَدْرِهِ وَلَكِنَّ طَلابَهُ يَسِيرُ وَ عَنْ قَلِيل يَنْدَمُونَ لَوْ فَقَدُونِي قَالَ كَانَ مِنْ قِصَّتِهِمْ يَا أَخَا تَمِيمٍ أَنَّهُمْ كَانُوا قَوْماً يَعْبُدُونَ شَجَرَةَ صَنَوْبَرٍ يُقَالُ لَهَا شَاهُ دَرَخْتْ كَانَ يَافِتْ بْنُ نُوحٍ غَرَسَهَا عَلَى شَفِيرِ عَيْنِ يُقَالُ لَهَا رُوشَابُ كَانَتْ أَنْبِطَتْ لِنُوحِ اللَّهِ بَعْدَ الطُّوفَانِ وَإِنَّمَا</w:t>
      </w:r>
    </w:p>
    <w:p>
      <w:pPr>
        <w:pStyle w:val="BookText"/>
        <w:rPr/>
      </w:pPr>
      <w:r>
        <w:rPr>
          <w:rFonts w:ascii="IRNazanin" w:hAnsi="IRNazanin" w:eastAsia="IRNazanin"/>
          <w:color w:val="111111"/>
          <w:sz w:val="28"/>
          <w:sz w:val="28"/>
          <w:szCs w:val="28"/>
          <w:rtl w:val="true"/>
          <w:lang w:bidi="fa-IR"/>
        </w:rPr>
        <w:t>کت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همزمان سی پیامبر را در میان آنان برانگیخت و آنان همه پیامبران را به قتل رساندند، تا اینکه خداوند پیامبر دیگری را همراه با یک عبد صالح که با آن قوم به مبارزه پرداخت به سوی آنان روانه کرد و خداوند هنگام بذر افشانی و کاشت میکائیل را بر انگیخت و او نیز تمام آبها و رودخانه ها و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آن سرزمین را خشکاند و فرشته مرگ را فرستاد و همۀ چهار پایانشان را هلاک گرداند و به زمین امر فرمود که طلا و نقره یا ظرفهای آنان را ببلعد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ا آنچه را که زمین درخود پنهان داشته صاحب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همه از گرسنگی و تشنگی هلاک شدند و هیچ یک از آنان باقی نماند مگر گروه مخلصی که از خداوند خواستند آنان را با زراعت و چهارپایان و آب نجات بخشد و این نعمتها را به صورت اندک به آنان ببخشد تا دچار طغیان و سرکشی نشوند و هنگامی که</w:t>
      </w:r>
    </w:p>
    <w:p>
      <w:pPr>
        <w:pStyle w:val="BookText"/>
        <w:rPr/>
      </w:pPr>
      <w:r>
        <w:rPr>
          <w:rFonts w:ascii="IRNazanin" w:hAnsi="IRNazanin" w:eastAsia="IRNazanin"/>
          <w:color w:val="111111"/>
          <w:sz w:val="28"/>
          <w:sz w:val="28"/>
          <w:szCs w:val="28"/>
          <w:rtl w:val="true"/>
          <w:lang w:bidi="fa-IR"/>
        </w:rPr>
        <w:t>وه خداوند به صدق نیت آنها پی برد دعایشان را اجابت ،فرمود سپس آن قوم به سوی منازل خویش بازگشتند ولی آنها را ویران شده یافتند و خداوند رودخانه ها را برای آنان به جریان انداخت و آنچه را درخواست کرده بودند به آنان بخشید پس در ظاهر و باطن به خداوند مشغول شدند، تا اینکه دوره آنان به سرآمد و بعداً نسلی پای به عرصه گذاشت که در ظاهر و نه باطن اوامر خداوند را اطاعت میکردند و به روشها و راههای مختلف به نافرمانی او میپرداختند پس کسی را به سوی آنان فرستاد که در کشتنشان جدیت به خرج داد و خداوند طاعون را در میان گروه اندکی که باقی مانده بودند رواج کسی از آنان باقی نماند و رودخانه و منازل آنان دویست سال به همان صورت و بدون اینکه کسی در آنها ساکن شود باقی ماند سپس خداوند متعال قوم دیگری را جایگزین آنان کرد که از جمله صالحان بودند، آنگاه گروهی از میان آنان سر بر آوردند که اقدام به انجام کاری زشت و ناپسند مینمودند و مردان و زنان به برآوردن نیازهای خود از هم جنسانشان مشغول شدند، پس خداوند متعال صاعقه ای را برآنان مسلّط گرداند و هیچ یک باقی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 xml:space="preserve">ع امام علی از امام حسین نقل شده سه روز قبل از شهادت پدرم علی بن ابی طالب ال مردی از بزرگان تمیم به نام عمرو از پدرم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 امیرمؤمنان مرا از ماجرای اصحاب رس باخبر سازید که در چه زمانی بودهاند و منازل آنها کجا بوده و چه کسی بر آنها حکومت میرانده و آیا خداوند پیامبری بر آنها مبعوث فرموده و به چه دلیل هلاک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چیزی سؤال نمودی که قبل از تو کسی از من پرسش نکرده و هیچ کس بعد از این درباره ی آن نخواهد گفت مگر با استفاده از حدیث من و در کتاب خدای عزوجل هیچ آیه ای وجود ندارد جز اینکه من از تفسیر آن و شأن نزولش و زمان دقیق نزول آن آگاهی و شناخت دارم و همانا همه ی این علوم در سینه ی من جمع است اما طالب آن کمند و به زودی وقتی مرا از دست دادند پشیمان خواهند شد اما ای برادر اهل تمیم قصه ی این قوم؛ آنها درخت صنوبری را میپرستیدند که به آن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میگفتند و یافث پسر نوح آن درخت را در نزدیکی چشمهای به نام روشاب کاشته بود و اینها به این دلیل اصحاب رس نامیده شدند که پیامبر خود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سُمُّوا أَصْحَابَ الرَّسُ لِأَنَّهُمْ رَسُوا نَبَيَّهُمْ فِي الْأَرْضِ وَ ذَلِكَ بَعْدَ سُلَيْمَانَ بْنِ دَاوُدَا وَ كَانَتْ لَهُمْ اثْنَتَا عَشْرَةَ قَرْيَةً عَلَى شَاطِئِ نَهَرٍ يُقَالُ لَهُ الرَّسُ مِنْ بِلَادِ الْمَشْرِقِ وَ بِهِمْ سُمِّيَ ذَلِكَ النَّهَرُ وَ لَمْ يَكُنْ يَوْمَئِذٍ فِي الْأَرْضِ نَهَرُ أَغْزَرُ مِنْهُ وَلَا أَعْذَبُ مِنْهُ وَلَا قُرَى أَكْثَرُ وَلَا أَعْمَرُ مِنْهَا تُسَمَّى إِحْدَاهُنَّ أَبَانَ وَ الثَّانِيَةُ آذَرَ وَ الثَّالِثَةُ دَى وَ الرَّابِعَةُ بَيْمَنَ وَالْخَامِسَةُ إِسْفَنْدَارَ وَالسَّادِسَةُ فَرَوَرْدِينَ وَ السَّابِعَةُ أَرْدِيبهشت وَ الثَّامِنَةُ خَرْدَادَ وَالتَّاسِعَةُ مُرْدَادَ وَالْعَاشِرَةَ تِيرَ وَ الْحَادِي عَشْرَةَ مِهْرَ وَ الثَّانِي عَشْرَةَ شَهْرِيوَرْ وَ كَانَتْ أَعْظَمَ مَدَائِنِهِمْ إِسْفَنْدَارُ وَ هِيَ الَّتِي يَنْزِلُهَا مَلِكُهُمْ وَ كَانَ يُسَمَّى تركوذ بْنَ غابوربن یارش بنِ سازن بنِ نُمْرُو دَ بْنِ كَنْعَانَ فِرْعَوْنَ إِبْرَاهِيمَ وَ بِهَا الْعَيْنُ وَ الصَّوْبَرَةُ وَ قَدْ غَرَسُوا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كُلِّ قَرْيَةٍ مِنْهَا حَبَّةَ مِنْ طَلْعِ تِلْكَ الصَّنَوْبَرَةِ وَأَجْرَوْا إِلَيْهَا نَهَراً مِنَ الْعَيْنِ الَّتِي عِنْدَ الصَّنَوْبَرَة فَنَبَتَتِ الْحَبَّةُ وَ صَارَتْ شَجَرَةٌ عَظِيمَةً وَحَرَّمُوا مَاءَ الْعَيْنِ وَ الْأَنْهَارِ فَلَا يَشْرَبُونَ مِنْهَا وَ لَا أَنْعَامُهُمْ وَ مَنْ فَعَلَ ذَلِكَ قَتَلُوهُ وَ يَقُولُونَ هُوَ حَيَاةُ آلِهَتِنَا فَلَا يَنْبَغِي لِأَحَدٍ أَنْ يَنْقُصُ مِنْ حَيَاتِهَا وَيَشْرَبُونَ هُمْ وَأَنْعَامُهُمْ مِنْ نَهَر الرَّس الَّذِي عَلَيْهِ قُرَاهُمْ وَ قَدْ جَعَلُوا فِي كُلِّ شَهْرٍ مِنَ السَّنَةِ فِي كُلِّ قَرْيَة عِيداً يَجْتَمِعُ إِلَيْهِ أَهْلُهَا فَيَضْرِبُونَ عَلَى الشَّجَرَةِ الَّتِي بِهَا كِلَّهَ مِنْ حَرِيرِ فِيهَا مِنْ أَنْوَاعِ الصُّوَرِ ثُمَّ يَأْتُونَ بِشَاءِ وَ بَقَر فَيَذْبَحُونَهَا قُرُبَاناً لِلشَّجَرَةَ وَيُشْعِلُونَ فِيهَا النيران بِالْحَطَبِ فَإِذَا سَطَحَ دُخَانُ تِلْكَ الذَّبَائِحِ وَ قُتَارُهَا فِي الْهَوَاءِ وَ حَالَ بَيْنَهُمْ وَ بَيْنَ النَّظَر إِلَى السَّمَاءِ خَرُّوا لِلشَّجَرَة سُجَّداً يَبْكُونَ وَ يَتَضَرَّعُونَ إِلَيْهَا أَنْ تَرْضَى عَنْهُمْ فَكَانَ الشَّيْطَانُ يَجِيَّ ، فَيُحَرِّكُ أَغْصَانَهَا وَ يَصِيحُ مِنْ سَاقِهَا صِيَاحَ الصَّبِيِّ إِنِّي قَدْ رَضِيتُ عَنْكُمْ عِبَادِى فَطِيبُوا نَفْسَاً وَ قَرُّوا عَيْنَا فَيَرْفَعُونَ رُءُوسَهُمْ عِنْدَ ذَلِكَ وَ يَشْرَبُونَ الْخَمْرَ وَيَضْرِبُونَ بِالْمَعَازِفِ وَيَأْخُذُونَ الدَّسْتُبَنْدَ فَيَكُونُونَ عَلَى ذَلِكَ يَوْمَهُمْ وَ لَيْلَتَهُمْ ثُمَّ يَنْصَرِفُونَ وَإِنَّمَا سَمَّتِ الْعَجَمُ شُهُورَهَا بِأَبَانْ مَاءَ وَ آذَرْ مَاءَ وَ غَيْرِهِمَا اشْتِقَاقَا مِنْ أَسْمَاءِ تِلْكَ الْقُرَى لِقَوْلِ أَهْلِهَا بَعْضُهُمْ لِبَعْضٍ هَذَا عِيدُ شَهْرٍ كَذَا وَعِيدُ شَهْرٍ كَذَا حَتَّى إِذَا كَانَ 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قَرْيَتِهِمُ الْعُظْمَى اجْتَمَعَ إِلَيْهَا صَغِيرُهُمْ وَ كَبِيرُهُمْ فَضَرَبُوا عِنْدَ الصَّنَوْبَرَةَ وَ الْعَيْنِ سُرَادِقاً مِنْ دِيبَاجِ عَلَيْهِ مِنْ أَنْوَاعِ الصُّوَرَ وَ جَعَلُوا لَهُ اثْنَيْ عَشَرَ بَاباً كُلُّ بَاب لِأَهْلِ قَرْيَةً مِنْهُمْ وَيَسْجُدُونَ لِلصَّنَوْبَرَةً خارجاً مِنَ السُّرَادِقِ وَ يُقَرِّبُونَ لَهَا الذَّبَائِحَ أَضْعَافَ مَا قَرَبُوا لِلشَّجَرَةَ الَّتِي فِي قُرَاهُمْ فَيَجِيءُ إِبْلِيسُ عِنْدَ ذَلِكَ فَيُحَرِّكَ الصَّنَوْبَرَةَ تَحْرِيكاً شَدِيداً وَ يَتَكَلَّمُ مِنْ جَوْفِهَا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يَعِدُهُمْ وَ يُمَنِّيهِمْ بِأَكْثَرَ مِمَّا وَعَدَتْهُمْ وَ مَنَتْهُمُ الشَّيَاطِينُ كُلُّهَا فَيَرْفَعُونَ رُءُوسَهُمْ مِنَ السُّجُودِ وَ بِهِمْ مِنَ الْفَرَحِ وَالنَّشَاطِ مَا لَا يُفِيقُونَ وَلَا يَتَكَلَّمُونَ مِنَ الشَّرْبِ وَالْعَزْفِ فَيَكُونُونَ عَلَى ذَلِكَ اثْنَيْ عَشَرَ يَوْمًا وَ</w:t>
      </w:r>
    </w:p>
    <w:p>
      <w:pPr>
        <w:pStyle w:val="BookText"/>
        <w:rPr/>
      </w:pPr>
      <w:r>
        <w:rPr>
          <w:rFonts w:ascii="IRNazanin" w:hAnsi="IRNazanin" w:eastAsia="IRNazanin"/>
          <w:color w:val="111111"/>
          <w:sz w:val="28"/>
          <w:sz w:val="28"/>
          <w:szCs w:val="28"/>
          <w:rtl w:val="true"/>
          <w:lang w:bidi="fa-IR"/>
        </w:rPr>
        <w:t>کو</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را در تلی از خاک دفن کردند و این قوم بعد از حضرت سلیمان ال میزیستند و دارای دوازده قریه بودند که همه ی آنها در کنار نهری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از بلاد مشرق قرار داشتند و نام آن نهر از این قوم گرفته شده بود و در آن روز در روی زمین رودی پر آبتر و شیرین تر از آن نهر و قریه ای آبادتر از قراء این قوم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 نام قراء آنها را بر شمرد که بزرگترین آنها اسفندار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پادشاه آنها که نرکوذبن غابور از فرزندان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زمان ابراهیم نام داشت در اسفندار ساکن بود و در آنجا چشمهای جاری بود که صنوبری عظیم در کنار آن وجود داشت و آنها در هر قریه دانه ی این درخت را کاشته و شعبه ای از آن چشمه را در کنار آن جریان داده بودند و از آن دانه ها درختان عظیمی روییده بود که این قوم نوشیدن آب آن نهر را بر خود و چهارپایان خود حرام کرده بودند و هرکس از آن آب می آشامید او را به قتل میرساندند و میگفتند این نهر مایه ی حیات صنوبر و آلههی ماست و سزاوار نیست هیچ کس از زندگی آلهه ی ما بکاهد لذا آنها و چهارپایانشان از نهر رس برای آشامیدن استفاده میکردند و در هر ماه از سال در یک قریه عید میگرفتند و در کنار صنوبر آن قریه جمع می شدند و روی درخت صنوبر آن قریه حریر منقشی میانداختند و سپس گوسفندان و گاوهای قربانی را در کنار درخت ذبح میکردند و با هیزم آتش می افروختند و قربانیها را می سوزاندند وقتی دود آنها آسمان را فرا میگرفت و مانع از دیدن آسمان میشد به سجده می افتادند و با گریه و تضرع از درخت صنوبر میخواستند تا از آنها راضی شود سپس شیطان می آمد و شاخههای درخت را تکان میداد و از تنه ی درخت صدای کودکی به گوش میرسید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از شما راضی شدم آنگاه آنها خوشحال شده و آرامش خاطر مییافتند و چشمان با دیدن این منظره روشن میشد سپس سر خود را بلند کرده و به شرب خمر و ساز و آواز می پرداختند و چنگ میزدند و یک شبانه روز را به خوشگذرانی سپری میکردند این قوم از عجم بودند و عجم نام ماههای دوازده گانه خود را از این قراء دوازده گانه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هر ماه در یک قریه انجام میشد تا وقتی که عید اعظم آنها فرا میرسید و آنها همگی از کوچک و بزرگ در قریهی اسفندار نزد صنوبر عظیم و چشمه کبیر خود جمع میشدند و سراپرده های ابریشم و حریر به آن درخت میآویختند و برای آن سرا پرده دوازده باب ورودی قرار میدادند که هر باب مخصوص یک قریه بود و همگی بیرون از آن سراپرده برای صنوبر سجده می کردند و حیوانات خود را چندین برابر صنوبرهای قراء ،دیگر در برابر این صنوبر عظیم ذبح و قربانی می کردند آنگاه ابلیس لعین نزدیک شده و درخت را تکان شدیدی میداد و از درون آن به روشنی با آنها سخن میگفت و به آنها وعده میداد و برایشان منت می نهاد و آنها در حال سجده سر خود را تکان میدادند و از هیبت آن صدا نمیتوانستند برخیزند و به باده گساری و ساز و آواز بپردازند و دوازده شبانه روز به تعداد اعیاد و قراءشان در آن حالت به سر میبردند، سپس سر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لَيَالِيَهَا بِعَدَدِ أَعْيَادِهِمْ سَائِرَ السَّنَةِ ثُمَّ يَنْصَرِفُونَ فَلَمَّا طَالَ كُفْرُهُمْ بِاللَّهِ عزوجل وَ عِبَادَتُهُمْ غَيْرَهُ بَعَثَ اللَّهُ عزّ وجلَّ إِلَيْهِمْ نَبِيَّاً مِنْ بَنِي إِسْرَائِيلَ مِنْ وَلْدِ يَهُودَ بْنِ يَعْقُوبَ فَلَبِثَ فِيهِمْ زَمَانَا طَوِيلًا يَدْعُوهُمْ إِلَى عِبَادَةِ اللَّهِ عزوجل وَ مَعْرِفَةِ رُبُوبِيَّتِهِ فَلَا يَتَّبِعُونَهُ فَلَمَّا رَأَى شِدَّةَ تَمَادِيهِمْ فِي الْغَيِّ وَ الصَّلَالِ وَتَرَكَهُمْ قَبُولَ مَا دَعَاهُمْ إِلَيْهِ مِنَ الرُّشْدِ وَالنَّجَاحَ وَ حَضَرَ عِيدُ قَرْيَتِهِمُ الْعُظَمَى قَالَ يَا رَبِّ إِنَّ عِبَادَكَ أَبَوْا إِلَّا تَكْذِيبى وَالْكَفْرَ بكَ وَ غَدَوْا يَعْبُدُونَ شَجَرَةَ لَا تَنْفَعُ وَلَا تَضُرُّ فَأَيْبس شَجَرَهُمْ أَجْمَعَ وَأَرِهِمْ قُدْرَتِكَ وَ سُلْطَانَكَ فَأَصْبَحَ الْقَوْمُ وَقَدْ يَبْسَ شَجَرُهُمْ كُلَّهَا فَهَالَهُمْ ذَلِكَ وَ قُطِعَ بِهِمْ وَصَارُوا فِرْقَتَيْنِ فِرْقَةُ قَالَتْ سَحَرَ آلِهَتَكُمْ هَذَا الرَّجُلُ الَّذِي زَعَمَ أَنَّهُ رَسُولُ رَبِّ السَّمَاءِ وَالْأَرْضِ إِلَيْكُمْ لِيَصْرِفَ وُجُوهَكُمْ عَنْ آلِهَتِكُمْ إِلَى إِلَهِهِ وَ فِرْقَةً قَالَتْ لَا بَلْ غَضِبَتْ آلِهَتُكُمْ حِينَ رَأتْ هَذَا الرَّجُلَ يَعِيبُهَا وَيَقَعُ فِيهَا وَيَدْعُوكُمْ إِلَى عِبَادَةِ غَيْرِهَا فَحَجَبَتْ حُسْنَهَا وَ بَهَاءَهَا لِكَيْ تَغْضَبُوا لَهَا فَتَنْتَصِرُوا مِنْهُ فَأَجْمَعَ رَأَيْهُمْ عَلَى قَتْلِهِ فَاتَّخَذُوا أَنَابِيبَ طِوَالًا مِنْ 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 وَاسِعَةَ الْأَفْوَاهِ ثُمَّ أَرْسَلُوهَا فِي قَرَارِ الْعَيْنِ إِلَى أَعْلَى الْمَاءِ وَاحِدَةً فَوْقَ الْأُخْرَى مِثْلَ الْبَرَابِحَ وَ نَزَحُوا مَا فِيهَا مِنَ الْمَاءِ ثُمَّ حَفَرُوا فِي قَرَارِهَا بِتْراً ضَيِّقَةَ الْمَدْخَلَ عَمِيقَةً وَأَرْسَلُوا فِيهَا نَبِيَّهُمْ وَ الْقَمُوا فَاهَا صَخْرَةً عَظِيمَةً ثُمَّ أَخْرَجُوا الْأَنَابِيبَ مِنَ الْمَاءِ وَ قَالُوا نَرْجُو الآنَ أَنْ تَرْضَى عَنَّا آلِهَتُنَا إِذَا رَأَتْ أَنَّا قَدْ قَتَلْنَا مَنْ كَانَ يَقَعُ فِيهَا وَيَصُدُّنَا عَنْ عِبَادَتِهَا وَ دَفَنَّاهُ تَحْتَ كَبِيرِهَا يَتَشَفَّى مِنْهُ فَيَعُودَ لَنَا نُورُهَا وَ نَضْرَتُهَا كَمَا كَانَ فَبَقُوا عَامَّةَ يَوْمِهِمْ يَسْمَعُونَ أَنِينَ نَبِيِّهِمْ وَ هُوَ يَقُولُ سَيِّدِي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تَرَى ضِيقَ مَكَانِي وَ شِدَّةَ كَرْبِي فَارْحَمْ ضَعْفَ رُكْنِي وَ قِلَّةَ حِيلَتِي وَ عَجِّلْ بِقَبْضِ رُوحِي وَلَا تُؤَخِّرْ إِجَابَةَ دَعْوَتِي حَتَّى مَاتَ فَقَالَ اللَّهُ جَلَّ جَلَالُهُ لِجَبْرَئِيلَ ال يَا جَبْرَئِيلُ الله أَيَظُنُّ عِبَادِي هَوْلَاءِ الَّذِينَ غَرَّهُم حِلْمِي وَآمِنُوا مَكْرِى وَعَبَدُوا غَيْرِى وَ قَتَلُوا رَسُولِى أَنْ يَقُومُوا لِغَضَبِى أَوْ يَخْرُجُوا مِنْ سُلْطَانِي كَيْفَ وَ أَنَا الْمُنْتَقِمُ مِمَّنْ عَصَانِي وَلَمْ يَخْشَ عِقَابِي وَإِنِّي حَلَفْتُ بِعِزَّتِي لَأَجْعَلَنَّهُمْ عِبْرَةً وَ نَكَانَا لِلْعَالَمِينَ فَلَمْ يَرُعُهُمْ وَهُمْ فِي عِيدِهِمْ ذَلِكَ إِلَّا بِرِيحٍ عَاصِف شَدِيدَةِ الْحُمْرَةِ فَتَحَيَّرُوا فِيهَا وَذُعِرُوا مِنْهَا وَتَضَامَ بَعْضُهُمْ إِلَى بَعْض ثُمَّ صَارَتِ الْأَرْضَ مِنْ تَحْتِهِمْ حَجَرَ كِبْرِيتِ يَتَوَفَّدُ وَأَظَلَّتْهُمْ سَحَابَةُ سَوْدَاءُ فَأَلْقَتْ عَلَيْهِمْ كَالْقُبَّةَ جَمْراً يَلْتَهبُ فَذَابَتْ أَبْدَانُهُمْ كَمَا يَذُوبُ الرَّصَاصُ فِي النَّارِ فَنَعُوذُ بِاللَّهِ تَعَالَى ذِكْرُهُ مِنْ غَضَبِهِ وَ نُزُول نَقِمَتِهِ وَلَا حَوْلَ وَلَا قُوَّةَ إِلَّا</w:t>
      </w:r>
    </w:p>
    <w:p>
      <w:pPr>
        <w:pStyle w:val="BookText"/>
        <w:rPr/>
      </w:pPr>
      <w:r>
        <w:rPr>
          <w:rFonts w:ascii="Amiri" w:hAnsi="Amiri" w:eastAsia="Amiri" w:cs="Amiri"/>
          <w:color w:val="111111"/>
          <w:sz w:val="28"/>
          <w:sz w:val="28"/>
          <w:szCs w:val="28"/>
          <w:rtl w:val="true"/>
          <w:lang w:bidi="ar-SA"/>
        </w:rPr>
        <w:t>باللَّهِ الْعَلِيِّ الْعَظِيم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عبادت و سجده بلند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وقتی کفر آنها نسبت به خدای عزوجل و عبادت غیر او به درازا کشید خداوند پیامبری از بنی اسرائیل و از اولاد یهودا پسر یعقوب را بر آنها مبعوث نمود و او مدتی طولانی در میان آنها به سر برد و ایشان را به عبادت خدای عزوجل و شناخت عبودیت او دعوت کرد اما آنها از او پیروی نکردند وقتی پیامبرشان شدت گمراهی و لجاجت آنها را دید در شب عید اعظم ایشان به درگاه الهی دعا کرد و عرضه داشت؛ پروردگارا بندگانت مرا تکذیب میکنند و فردا صبح برای عبادت درخت بزرگی که نفع و ضروری برایشان ندارد اجتماع مینمایند خدایا قدرت و تسلط خود را به آنها نشان بده و همهی درختان صنوبرشان را خشک گردان صبح وقتی مردم برخاستند دیدند همه ی درختان آنها خشک شده از این امر ترسیدند و به دو گروه متفرق شدند گروهی گفتند این مرد که ادعای پیامبری می کند،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 شما را جادو کرده تا شما را از عبادت درخت متوجه عبادت آلههی خود کند و گروه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درخت و آلهه ی ما از دیدن این مرد که شما را به عبادت غیر او فرا میخواند خشمگین شده و حسن و زیبایی خود را از ما گرفته است پس باید از این مرد انتقام بگیریم، لذا با هم شور کرده و تصمیم بر قتل آن پیامبر گرفتند پس چاه عمیقی کندند که دهانه ای باریک داشت و پیامبر خود را درون آن چاه انداختند و دهانه چاه را با سنگ بزرگی پوشاندند و لوله های آب را درون آن چاه نمودند و گفتند ای آلهه ما امید داریم که از ما راضی شوی، چون ما کسی را که مانع عبادت تو بود به قتل رساندیم و او را در زیر بزرگترین آلههی خود دفن کردیم، شاید از این انتقام راضی شوی و نور و سرسبزی خود را بازیابی پس در تمام آن روز قبل از غرق شدن پیامبرشان صدای ناله او را میشنیدند که در مناجات خود میگفت ای مولای من، تنگی مکان و شدت گرفتاری مرا مشاهده میکنی پس به ضعف و ناتوانی من و بیچارگیم رحم کن و در قبض روحم تعجیل بفرما و مرا زودتر به لقاء خود برسان و این ناله تا هنگام مرگ او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عزوجل به جبرئیل وحی نمود آیا این بندگان من از حلم و صبر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مغرور شدهاند و خود را از مکر من ایمن میدانند که غیر مرا پرستیده و رسول مرا به قتل رساندند و پنداشته اند غضب من شامل حالشان نمیشود و از قدرت و تسلّط من خارج شده اند و حال آنکه من از معصیت کارانی که بیمی از عقاب من ندارند انتقام میگیرم؟ هر آینه به عزّت خود سوگند میخورم آنها را موعظه و عبرتی برای جهانیان قرار دهم پس در همان روز عیدشان، باد بسیار سرخ رنگ و شدیدی وزیدن گرفت که باعث حیرت و ترس آنها شد و به یکدیگر پناه میبردند، سپس زمین از زیر پایشان مانند کبریت آتش گرفت و ابری سیاه رنگ بر سرشان سایه افکند و گدازه های آتشین بر آنها بارید که بدنهایشان را ذوب کرد همان طور که سرب در برابر آتش ذوب میشود پس از غضب الهی و نزول عذاب او به او پناه میبریم که هیچ حول و قوه ای جز حول و قوه ی پروردگار بلند مرتبهی عظیم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الْأَيْكَةِ وَ قَوْمُ تُبَعِ كُلِّ كَذَّبَ الرُّسُلَ فَحَقَّ</w:t>
      </w:r>
    </w:p>
    <w:p>
      <w:pPr>
        <w:pStyle w:val="BookText"/>
        <w:rPr/>
      </w:pPr>
      <w:r>
        <w:rPr>
          <w:rFonts w:ascii="Amiri" w:hAnsi="Amiri" w:eastAsia="Amiri" w:cs="Amiri"/>
          <w:color w:val="111111"/>
          <w:sz w:val="28"/>
          <w:sz w:val="28"/>
          <w:szCs w:val="28"/>
          <w:rtl w:val="true"/>
          <w:lang w:bidi="ar-SA"/>
        </w:rPr>
        <w:t xml:space="preserve">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وَأَصْحابُ الْأَيْكَةِ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الْأَيْكَةِ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الْغَيْظَة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تُبعِ</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الله عَنْ عَلِيٍّ بن مُوسَى الرّضَا عَنْ أَبِيهِ عَنْ آبَائِهِ صلى الله عليه وسلم أَنَّ عَلِيَّ بْنَ أَبِي طَالِب الي سُئِلَ لِمَ سُمِّىَ تُبَّعُ تُبَّعاً قَالَ لِأَنَّهُ كَانَ غَلَامًا كَاتِباً وَ كَانَ يَكْتُبُ لِمَلِكِ قِبَلَهُ وَ كَانَ إِذَا كَتَبَ كَتُبَ بِسْمِ اللَّهِ الَّذِي خَلَقَ صُبْحاً وَ رِيحاً فَقَالَ الْمَلِكِ اكْتُبْ وَ ابْدَأ بِاسْمِ مَلِكِ الرَّعْدِ فَقَالَ لَا أَبْدَأَ إِنَّا باسْمِ إِلَهِى ثُمَّ أَعْطِفُ عَلَى حَاجَتِكَ فَشَكَرَ اللَّهُ تَعَالَى لَهُ ذَلِكَ فَأَعْطَاهُ مُلْكَ ذَلِكَ الْمَلِكَ فَتَابَعَهُ النَّاسُ عَلَى ذَلِكَ فَسُمِّيَ تُبَّعاً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تُبعاً قَالَ لِلْأَوْسِ وَالْخَزْرَجِ كُونُوا هَاهُنَا حَتَّى يَخْرُجَ هَذَا النَّبِيُّ أَمَّا أَنَا فَلَوْ</w:t>
      </w:r>
    </w:p>
    <w:p>
      <w:pPr>
        <w:pStyle w:val="BookText"/>
        <w:rPr/>
      </w:pPr>
      <w:r>
        <w:rPr>
          <w:rFonts w:ascii="Amiri" w:hAnsi="Amiri" w:eastAsia="Amiri" w:cs="Amiri"/>
          <w:color w:val="111111"/>
          <w:sz w:val="28"/>
          <w:sz w:val="28"/>
          <w:szCs w:val="28"/>
          <w:rtl w:val="true"/>
          <w:lang w:bidi="ar-SA"/>
        </w:rPr>
        <w:t>أَدْرَكْتُهُ لَخَدَمْتُهُ وَ لَخَرَجْتُ مَعَهُ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يَشْتَبِهَنَ عَلَيْكُمْ أَمْرُ تُبَّعَ فَإِنَّهُ كَانَ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تُبَّعاً فَإِنَّهُ كَانَ 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فِيمَا بَيْنَ مَكَّةَ وَالْمَدِينَةِ أَنَا وَصَاحِبُ لِي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 كَرْنَا الْأَنْصَارَ فَقَالَ أَحَدُنَا هُمْ نُزَاعٌ مِنْ قَبَائِلَ وَ قَالَ أَحَدُنَا هُمْ مِنْ أَهْلِ الْيَمَنِ قَالَ فَانْتَهَيْنَا إِلَى أَبي عَبْدِ اللَّهِ اللهِ وَ هُوَ جَالِسٌ فِي ظِلٍّ شَجَرَةَ فَابْتَدَأَ الْحَدِيثَ وَ لَمْ نَسْأَلُهُ فَقَالَ إِنَّ تُبَّعاً لَمَّا أَنْ جَاءَ مِنْ قِبَلِ الْعِرَاقِ وَ جَاءَ مَعَهُ الْعُلَمَاءُ وَأَبْنَاء الْأَنْبِيَاءِ فَلَمَّا انْتَهَى إِلَى هَذَا الْوَادِيلَهُذَيْل أَتَاهُ أَنَاسُ مِنْ بَعْضِ الْقَبَائِلِ فَقَالُوا إِنَّكَ تَأْتِي أَهْلَ بَلْدَة قَدْ لَعِبُوا بِالنَّاسِ زَمَاناً طَوِيلًا حَتَّى اتَّخَذُوا بِلَادَهُمْ حَرَمَا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وتمام النعمه،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الدين وتمام النعمه،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 همچنین قوم عاد و فرعون و قوم لوط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 ایکه قوم شعیب و قوم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سرزمین یمن زندگی میکردند هر یک از آنها پیامبران را تکذیب کردند و وعده ی عذاب درباره ی آنان تحقق</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ایکه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الله وَ أَصْحابُ الْأَيْكَةِ،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غیظه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سرزمین یمن زندگی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مردی از اهالی شام از جای حرکت کرده گفت ای امیرالمؤمنین 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چند سؤال از تو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تبع را تبع گفته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غلامی نویسنده بود و منشی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وقت نامهای مینوشت آغاز نامه را بسم الله الذي خلق صبحا و ریحا؛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خداوندی که باد و فریاد را آفرید قرار میداد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مینویسی ابتدای آن را به نام ملک رعد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پروردگارم آغاز نمیکنم بعد هرچه مایلی بگو بنویسم، خداوند سپاس عقیده ی او را گذاشت و پاداش او را چنین قرار داد که پس از این پادشاه سلطنت به او رسید و مردم تابع و پیرو او شدند به همین جهت تبع نام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تبع به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اینکه این پیامبر قیام</w:t>
      </w:r>
    </w:p>
    <w:p>
      <w:pPr>
        <w:pStyle w:val="BookText"/>
        <w:rPr/>
      </w:pPr>
      <w:r>
        <w:rPr>
          <w:rFonts w:ascii="IRNazanin" w:hAnsi="IRNazanin" w:eastAsia="IRNazanin"/>
          <w:color w:val="111111"/>
          <w:sz w:val="28"/>
          <w:sz w:val="28"/>
          <w:szCs w:val="28"/>
          <w:rtl w:val="true"/>
          <w:lang w:bidi="fa-IR"/>
        </w:rPr>
        <w:t>کند اما اگر من او را درک میکردم خدمتش مینمودم و با او بیرون میا می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امر تبع بر شما اشتباه نشود، او مسلمان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تبع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را سب و نفرین نکنید که او مسلمان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اسماعیل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همراه یکی از دوستان در راه مکه و مدینه بودم که سخن از انصار به میان آمد یکی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آنها نازعین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افتادگان هر قبیله اند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آنها اهل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تا اینکه نزد امام صادق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زیر سایه ی درختی نشسته بود، بدون اینکه ما چیزی از حضرت بپرسیم امام خود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تبع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عراق به همراه علماء و فرزندان پیامبران به وادی هذیل آمد، گروهی از قبایل نزد او آمدند و گفتند تو به سرزمینی آمده ای که اهل آن مدتی طولانی است مردم را به بازی گرفتهاند چنانکه سرزمین خود را حرم قرار داده و ساخته ی دست خود را خدا و الهه میپندارند پادشاه گفت اگر این گونه که شما میگویید ،باشد، با جنگجویان آنها میجنگم و فرزندان آنها را اسیر و بناهایشان را خراب میکنم در این حین چشمانش سرازیر و روی گونههای او افتاد علماء و پیامبرزادگان را فرا خواند و گفت به من بنگرید و بگویید</w:t>
      </w:r>
    </w:p>
    <w:p>
      <w:pPr>
        <w:pStyle w:val="BookText"/>
        <w:rPr/>
      </w:pPr>
      <w:r>
        <w:rPr>
          <w:rFonts w:ascii="IRNazanin" w:hAnsi="IRNazanin" w:eastAsia="IRNazanin"/>
          <w:color w:val="111111"/>
          <w:sz w:val="28"/>
          <w:sz w:val="28"/>
          <w:szCs w:val="28"/>
          <w:rtl w:val="true"/>
          <w:lang w:bidi="fa-IR"/>
        </w:rPr>
        <w:t>شد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p>
    <w:p>
      <w:pPr>
        <w:pStyle w:val="BookText"/>
        <w:rPr/>
      </w:pPr>
      <w:r>
        <w:rPr>
          <w:rFonts w:ascii="Amiri" w:hAnsi="Amiri" w:eastAsia="Amiri" w:cs="Amiri"/>
          <w:color w:val="111111"/>
          <w:sz w:val="28"/>
          <w:sz w:val="28"/>
          <w:szCs w:val="28"/>
          <w:rtl w:val="true"/>
          <w:lang w:bidi="ar-SA"/>
        </w:rPr>
        <w:t>وَ بُنْيَتَهُمْ رَبَّاً أَوْ رَبَّةَ فَقَالَ إِنْ كَانَ كَمَا تَقُولُونَ قَتَلْتُ مُقَاتِلِيهِمْ وَ سَبَيْتُ ذُرِّيَّتَهُمْ وَ هَدَمْتُ بُنْيَتَهُمْ قَالَ فَسَالَتْ عَيْنَاهُ حَتَّى وَقَعَتَا عَلَى خَدَيْهِ قَالَ فَدَعَا الْعُلَمَاءَ وَأَبْنَاءَ الْأَنْبِيَاءِ فَقَالَ انْظُرُونِي وَ أَخْبِرُونِي لِمَا أَصَابَنِي هَذَا قَالَ فَأَبَوْا أَنْ يُخْبِرُوهُ حَتَّى عَزَمَ عَلَيْهِمْ قَالُوا حَدَّثَنَا بِأَيِّ شَيْءٍ حَدَّثْتَ نَفْسَكَ قَالَ حَدَّثْتُ نَفْسِي أَنْ أَقْتُلَ مُقَاتِلِيهِمْ وَأَسْبِيَ ذُرِّيَّتَهُمْ وَأَهْدِمَ بُنْيَتَهُمْ فَقَالُوا إِنَّا لَا نَرَى الَّذِي أَصَابَكَ إِنَّا لِذَلِكَ قَالَ وَ لِمَ هَذَا قَالُوا لِأَنَّ الْبَلَدَ حَرَمُ اللَّهِ وَالْبَيْتَ بَيْتُ اللَّهِ وَسُكَّانَهُ ذُرِّيَّةً إِبْرَاهِيمَ خَلِيلِ الرَّحْمَن فَقَالَ صَدَقْتُمْ فَمَا مَخْرَجى مِمَّا وَقَعْتُ فِيهِ قَالُوا تُحَدِّثُ نَفْسَكَ بِغَيْرِ ذَلِكَ فَعَسَى اللَّهُ أَنْ يَرُدَّ عَلَيْكَ قَالَ فَحَدَّثَ نَفْسَهُ بِخَيْر فَرَجَعَتْ حَدَقَتَاهُ حَتَّى ثَبَتَنَا مَكَانَهُمَا قَالَ فَدَعَا بِالْقَوْمِ الَّذِينَ أَشَارُوا عَلَيْهِ بِهَدْمِهَا فَقَتَلَهُمْ ثُمَّ أَتَى الْبَيْتَ وَ كَسَاهُ وَأَطْعَمَ الطَّعَامَ ثَلَاثِينَ يَوْمَا كُلَّ مِائَةَ جَزُورٍ حَتَّى حُمِلَتِ الْجِفَانُ إِلَى السَّبَاعِ فِي رُءُوسَ الْجِبَالِ وَ نُثِرَتِ الْأَعْلَافُ فِي الْأَوْدِيَة</w:t>
      </w:r>
    </w:p>
    <w:p>
      <w:pPr>
        <w:pStyle w:val="BookText"/>
        <w:rPr/>
      </w:pPr>
      <w:r>
        <w:rPr>
          <w:rFonts w:ascii="Amiri" w:hAnsi="Amiri" w:eastAsia="Amiri" w:cs="Amiri"/>
          <w:color w:val="111111"/>
          <w:sz w:val="28"/>
          <w:sz w:val="28"/>
          <w:szCs w:val="28"/>
          <w:rtl w:val="true"/>
          <w:lang w:bidi="ar-SA"/>
        </w:rPr>
        <w:t>لِلْوحُوشِ ثُمَّ انْصَرَفَ مِنْ مَكَّةَ إِلَى الْمَدِينَةِ فَأَنْزَلَ بِهَا قَوْماً مِنْ أَهْلِ الْيَمَنِ مِنْ غَسَّانَ وَ هُمُ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 قَالَ فِي مَسِيرِهِ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أَتَانِي مِنْ قُرَيْظَةَ عَالِمُ حِبْرُ لَعَمْرُكَ فِي الْيَهُودِ مُسَدَّدٌ قَالَ ازْدَجِرْ عَنْ قَرْيَة مَحْجُوبَة لِنَبِيٍّ مَكَّةَ مِنْ قُرَيْشَ مُهْتَدِ فَعَفَوْتُ عَنْهُمْ عَفْوَ غَيْرِ مُتَرَبِّ وَ تَرَكْتُهُمْ لِعِقَابِ يَوْمٍ سَرْمَ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وَتَرَكْتُهَا لِلَّهِ أَرْجُو عَفْوَهُ يَوْمَ الْحِسَابِ مِنَ الْحَمِيمِ الْمُوقَدِ فَلَقَدْ تَرَكْتُ لَهُ بِهَا مِنْ قَوْمِنَا نَفَراً أُولِى حَسَب وَ مِمَّنْ يُحْمَدُ نَفَراً يَكُونُ النَّصْرُ فِي أَعْقَابِهِمْ أَرْجُو بِذَاكَ ثَوَابَ رَبِّ مُحَمَّدٍ مَا كُنتُ أَحْسَبُ أَنَّ بَيْتاً طَاهِراً لِلَّهِ فِي بَطْحَاءِ مَكَّةَ يُعْبَدُ قَالُوا بِمَكَّةَ بَيتُ مَال دَاثِر وَكُنُورُهُ مِنْ لُؤْلُو وَ زَبَرْجَدِ فَأَرَدْتُ أَمْراً حَالَ رَبِّيَ دُونَهُ وَ اللَّهُ يَدْفَعُ عَنْ خَرَابِ الْمَسْجِدِ فَتَرَكْتُ مَا أَمَّلْتُهُ فِيهِ لَهُمْ وَتَرَكْتُهُمْ مِثْلَا لِأَهْلِ الْمَشْهَدِ</w:t>
      </w:r>
    </w:p>
    <w:p>
      <w:pPr>
        <w:pStyle w:val="BookText"/>
        <w:rPr/>
      </w:pPr>
      <w:r>
        <w:rPr>
          <w:rFonts w:ascii="Amiri" w:hAnsi="Amiri" w:eastAsia="Amiri" w:cs="Amiri"/>
          <w:color w:val="111111"/>
          <w:sz w:val="28"/>
          <w:sz w:val="28"/>
          <w:szCs w:val="28"/>
          <w:rtl w:val="true"/>
          <w:lang w:bidi="ar-SA"/>
        </w:rPr>
        <w:t>قال أبو عبد الله الله كَانَ الْخَبَرَ أَنَّهُ سَيَخْرُجُ مِنْ هَذِهِ يَعْنِي مَكَةَ نَى يَكُونُ مُهَاجَرَهُ يَشْرَبَ فَأَخَذَ قَوْماً مِنْ الْيَمَنِ فَأَنْزَلَهُمْ مَعَ الْيَهُودِ لِيَنْصُرُوهُ إِذَا خَرَجَ وَ فِي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عَلَى أَحْمَدَ</w:t>
      </w:r>
    </w:p>
    <w:p>
      <w:pPr>
        <w:pStyle w:val="BookText"/>
        <w:rPr/>
      </w:pPr>
      <w:r>
        <w:rPr>
          <w:rFonts w:ascii="Amiri" w:hAnsi="Amiri" w:eastAsia="Amiri" w:cs="Amiri"/>
          <w:color w:val="111111"/>
          <w:sz w:val="28"/>
          <w:sz w:val="28"/>
          <w:szCs w:val="28"/>
          <w:rtl w:val="true"/>
          <w:lang w:bidi="ar-SA"/>
        </w:rPr>
        <w:t>أَنَّهُرَسُولُ مِنَ اللَّهِ بَارَى النَّسَمِ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w:t>
      </w:r>
    </w:p>
    <w:p>
      <w:pPr>
        <w:pStyle w:val="BookText"/>
        <w:rPr/>
      </w:pP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چه بر سر من آمده است؟ آنها از پاسخ دادن به او امتناع کردند تا اینکه پادشاه آنها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بگو با خود چه اندیشیده ای؟ گفت با خود اندیشیدم که مردان این سرزمین را بکشم و خانواده ایشان را اسیر و خانههایشان را خراب کنم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تنها دلیل بیماری شما، همین اندیشه و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زیرا این سرزمین حرم خداست و خانه خانه ی خداست و ساکنان آن ذریّه و فرزندان ابراهیم خلیل الرحمان 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میگویید؟ حال چاره ی این درد من چیست؟ گفتند با خود به گونه ای دیگر اندیشه کن امید است که خداوند این مصیبت را از تو بازگرداند پادشاه درباره ی ایشان اندیشه خیر و نیک کرد و بلافاصله چشمانش به حالت اول بازگشت و در سر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را که به او نصیحت کرده بودند کعبه را خراب کند و ساکنان آن را بکشد، فرا خواند و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کعبه رفت و پوششی بر آن انداخت و به مدت سی روز به مردم 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صد شتر قربانی کرد تا به آنجا که گوشت قربانی را برای حیوانات وحشی به قله ی کوهها میبردند و علفها را میچیدند و برای علفخواران در میان دشت، می 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مکه به مدینه رفت و گروهی از غسانیان اهل یمن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 که آنها را انصار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تبع درباره ی پیامبر اسلام این شعر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طائفه ی بنی قریظه دانشمندی حبری نزدم آمد که به جان تو در میان یهود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در گذشتم و یثرب نخواستم و آنها را برای روز سرمد وانهادم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را برای خدا ترک کردم و امید عفو او را دارم در روز قیامت از دوزخ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تن از قوم خود را به جا گذاشتم که خانواده دار بودند و کسانی قابل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نژاد یاری کننده بیاورند و با این عمل امیدوارم مزد از پروردگار محمد بگیرم</w:t>
      </w:r>
    </w:p>
    <w:p>
      <w:pPr>
        <w:pStyle w:val="BookText"/>
        <w:rPr/>
      </w:pPr>
      <w:r>
        <w:rPr>
          <w:rFonts w:ascii="IRNazanin" w:hAnsi="IRNazanin" w:eastAsia="IRNazanin"/>
          <w:color w:val="111111"/>
          <w:sz w:val="28"/>
          <w:sz w:val="28"/>
          <w:szCs w:val="28"/>
          <w:rtl w:val="true"/>
          <w:lang w:bidi="fa-IR"/>
        </w:rPr>
        <w:t>گمان ندارم که خانه ی درخشان خدا در دره ی مکه محل پرستش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مکه یک خزانه ی دارایی کهنه ای است و گنجهای آن از در و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قصدی کردم که پروردگارم جلویش را گرفت و خدا از ویران کردن مسجد دفاع می من هم آرزوی خود را به آنها واگذاشتم و آنها را نمونه ی اهل زیارتگاه مکه قرار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که از این شهر یعنی مكه پیغمبری بیرون آید که یثرب هجرت گاه اوست به همین جهت جمعی از اعراب یمن را در آنجا با یهودیان سکونت داد تا موقعی که</w:t>
      </w:r>
    </w:p>
    <w:p>
      <w:pPr>
        <w:pStyle w:val="BookText"/>
        <w:rPr/>
      </w:pPr>
      <w:r>
        <w:rPr>
          <w:rFonts w:ascii="IRNazanin" w:hAnsi="IRNazanin" w:eastAsia="IRNazanin"/>
          <w:color w:val="111111"/>
          <w:sz w:val="28"/>
          <w:sz w:val="28"/>
          <w:szCs w:val="28"/>
          <w:rtl w:val="true"/>
          <w:lang w:bidi="fa-IR"/>
        </w:rPr>
        <w:t>اللون البي پیغمبر مبعوث شود او را یاری کنند و در این باره هم شعری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مُدَّ عُمُرِى إِلَى عُمُرِهِ لَكُنْتُ وَزِيراً لَهُ وَ ابْنَ عَمِ وَكُنتُ عَذَاباً عَلَى الْمُشْرِكِينَ أَسْقِيهِمْ كَأس حتفِ وَغَم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أَفَعَيِينا بِالخَلْقِ الْأَوَّل بَلْ هُمْ فِي لَبْسِ مِنْ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عزوجل فِي الْأَرْضِ مُنْذُ خَلَقَهَا سَبْعَةَ عَالَمِينَ لَيْسَ هُمْ مِنْ وُلْدِ آدما خَلَقَهُمْ مِنْ أدِيمِ الْأَرْضِ فَأَسْكَنَهُمْ فِيهَا وَاحِداً بَعْدَ وَاحِدٍ مَعَ عَالَمِهِ ثُمَّ خَلَقَ اللَّهُ عَزَوجل أَبَا هَذَا الْبَشَرِ وَ خَلَقَ ذُرِّيَّتَهُ مِنْهُ وَ لَا وَ اللَّهِ مَا خَلَتِ الْجَنَّةُ مِنْ أَرْوَاحِ الْمُؤْمِنِينَ مُنْذُ خَلَقَهَا وَلَا خَلَتِ النَّارُ مِنْ أَرْوَاحِ الْكُفَّارِ وَالْعُصاةِ مُنْذُ خَلَقَهَا عزوجل لَعَلَّكُمْ تَرَوْنَ أَنَّهُ إِذَا كَانَ يَوْمُ الْقِيَامَةِ وَ صَيَّرَ اللَّهُ أَبْدَانَ أَهْلِ الْجَنَّةَ مَعَ أَرْوَاحِهِمْ فِي الْجَنَّةِ وَصَيَّرَ أَبْدَانَ أَهْلِ النَّارِ مَعَ أَرْوَاحِهِمْ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النَّارِ إِنَّ اللَّهَ تَبَارَكَ وَتَعَالَى لَا يُعْبَدُ فِي بَلَادِهِ وَ لَا يَخْلُقُ خَلْقاً يَعْبُدُونَهُ وَيُوَخَدُونَهُ وَيُعَلِّمُونَهُ وَ يَخْلُقُ لَهُمْ أَرْضاً تَحْمِلُهُمْ وَ سَمَاءَ تُظِلُهُمْ أَ لَيْسَ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وَ السَّماواتُ وَ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أَفَعَيِينَا بِالْخَلْقِ الْأَوَّلِ بَلْ هُمْ فِي لَبْسِ مِنْ خَلْقٍ جَدِيدٍ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تَأْوِيلُ ذَلِكَ أَنَّ اللَّهَ عَزّوجلّ إِذَا أَفْنَى هَذَا الْخَلْقَ وَ هَذَا الْعَالَمَ وَأَسْكَنَ أَهْلَ الْجَنَّةِ الْجَنَّةَ وَأَهْلَ النَّارِ النَّارَ جَدَّدَ اللَّهُ عزّ وجلَّ عَالَماً غَيْرَ هَذَا الْعَالَمِ وَ جَدَّدَ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فُحُولَة وَ لَا إِنَاثِ يَعْبُدُونَهُ وَ يُوَحْدُونَهُ وَ خَلَقَ لَهُمْ أَرْضاً غَيْرَ هَذِهِ الْأَرْضِ تَحْمِلُهُمْ وَ سَمَاءَ غَيْرَ هَذِهِ السَّمَاءِ تُظِلُّهُمْ لَعَلَّكَ تَرَى أَنَّ اللَّهَ عَزَوجِلٌ إِنَّمَا خَلَقَ هَذَا الْعَالَمَ الوَاحِدَ وَ تَرَى أَنَّ الله عزوجل لَمْ يَخْلُقُ بَشَراً غَيْرَكُمْ بَلَى وَالله لَقَدْ خَلَقَ اللهُ تَبَارَكَ وَتَعَالَى ألف ألف عالم وألف ألف آدم أنت في آخر تلك العوالم و أولئك الآدميين</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وَنَعْلَمُ مَا تُوَسْوِسُ بِهِ نَفْسُهُ وَنَحْنُ</w:t>
      </w:r>
    </w:p>
    <w:p>
      <w:pPr>
        <w:pStyle w:val="BookText"/>
        <w:rPr/>
      </w:pPr>
      <w:r>
        <w:rPr>
          <w:rFonts w:ascii="Amiri" w:hAnsi="Amiri" w:eastAsia="Amiri" w:cs="Amiri"/>
          <w:color w:val="111111"/>
          <w:sz w:val="28"/>
          <w:sz w:val="28"/>
          <w:szCs w:val="28"/>
          <w:rtl w:val="true"/>
          <w:lang w:bidi="ar-SA"/>
        </w:rPr>
        <w:t xml:space="preserve">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p>
    <w:p>
      <w:pPr>
        <w:pStyle w:val="BookText"/>
        <w:rPr/>
      </w:pPr>
      <w:r>
        <w:rPr>
          <w:rFonts w:ascii="IRNazanin" w:hAnsi="IRNazanin" w:eastAsia="IRNazanin"/>
          <w:color w:val="111111"/>
          <w:sz w:val="28"/>
          <w:sz w:val="28"/>
          <w:szCs w:val="28"/>
          <w:rtl w:val="true"/>
          <w:lang w:bidi="fa-IR"/>
        </w:rPr>
        <w:t>گواهم بر احمد احمد که او</w:t>
      </w:r>
    </w:p>
    <w:p>
      <w:pPr>
        <w:pStyle w:val="BookText"/>
        <w:rPr/>
      </w:pPr>
      <w:r>
        <w:rPr>
          <w:rFonts w:ascii="IRNazanin" w:hAnsi="IRNazanin" w:eastAsia="IRNazanin"/>
          <w:color w:val="111111"/>
          <w:sz w:val="28"/>
          <w:sz w:val="28"/>
          <w:szCs w:val="28"/>
          <w:rtl w:val="true"/>
          <w:lang w:bidi="fa-IR"/>
        </w:rPr>
        <w:t>اگر عمرم باقی باشد تا زمان او و من عذاب بر مشرکین باشم</w:t>
      </w:r>
    </w:p>
    <w:p>
      <w:pPr>
        <w:pStyle w:val="BookText"/>
        <w:rPr/>
      </w:pPr>
      <w:r>
        <w:rPr>
          <w:rFonts w:ascii="IRNazanin" w:hAnsi="IRNazanin" w:eastAsia="IRNazanin"/>
          <w:color w:val="111111"/>
          <w:sz w:val="28"/>
          <w:sz w:val="28"/>
          <w:szCs w:val="28"/>
          <w:rtl w:val="true"/>
          <w:lang w:bidi="fa-IR"/>
        </w:rPr>
        <w:t xml:space="preserve">اق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فرستاده از جانب خدای آفریننده ی مردم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پشتیبان او و پسر عم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 مرگ و اندوه به کام آنها بریزم</w:t>
      </w:r>
    </w:p>
    <w:p>
      <w:pPr>
        <w:pStyle w:val="BookText"/>
        <w:rPr/>
      </w:pPr>
      <w:r>
        <w:rPr>
          <w:rFonts w:ascii="IRNazanin" w:hAnsi="IRNazanin" w:eastAsia="IRNazanin"/>
          <w:color w:val="111111"/>
          <w:sz w:val="28"/>
          <w:sz w:val="28"/>
          <w:szCs w:val="28"/>
          <w:rtl w:val="true"/>
          <w:lang w:bidi="fa-IR"/>
        </w:rPr>
        <w:t>آیا ما از آفرینش نخستین عاجز ماندیم که قادر بر آفرینش دوباره ی آنها</w:t>
      </w:r>
    </w:p>
    <w:p>
      <w:pPr>
        <w:pStyle w:val="BookText"/>
        <w:rPr/>
      </w:pP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 این دلایل روشن در آفرینش جدید تردید دارند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باقر ال شنیدم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از آن هنگامی که زمین را آفریده هفت دسته از دانایان و خردمندان را که فرزند آدم ابو البشر نبودند در آنجا داده همه آنان را هم از روی زمین آفرید و هر دسته ای را پس از دیگری در عصر خود در آنجا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آدمی که پدر این بشر موجود است آفرید و نژادش را از وی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روزی که خدا بهشت را آفریده مورد استفاده ی مؤمنان بوده و از آن روزی که دوزخ را آفریده در کار عذاب کافرین گنهکار بوده شاید عقیده شماها این باشد که چون روز قیامت شد و خدا بدنهای اهل بهشت را با روحشان به بهشت برد و بدنهای دوزخیان را با روحشان در آتش برد دیگر کسی نیست که در زمین او را بپرستد و به یگانگی و بزرگی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دیگر بدون وسیله ماده و نر بیافریند که او را بپرستند و به یگانگی ستایش کنند و برای آنان زمینی بیافریند که آنها را بردارد و آسمانی که بر آنها سایبان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میفرماید در آن روز که این زمین به زمین ،دیگر و آسمانها به آسمانهای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أَفَعَينا بالخَلْقِ الْأَوَّلِ بَلْ هُمْ فِي لَبْسٍ مِنْ خَلْقِ</w:t>
      </w:r>
    </w:p>
    <w:p>
      <w:pPr>
        <w:pStyle w:val="BookText"/>
        <w:rPr/>
      </w:pP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تفسیر کلام خداى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أَفَعَيِينا بِالخَلْقِ الْأَوَّل بَلْ هُمْ فِي لَبِّسٍ مِنْ خَلْقٍ جَدِيدٍ را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تأویل آیه این است که خداوند متعال آنگاه که این آفریدگان و این جهان را نابود ساخته و بهشتیان را در بهشت و دوزخیان را در دوزخ جای دهد، جهان دیگری غیر از این جهان را از نو پدید می آورد بدون نر و ماده تا او را پرستیده و یگانه دانند و به آنان زمینی غیر از این زمین میآفریند که در آن استقرار یافته و آسمان دیگری که بر آنان سایه افکند شاید تو بر این باوری که خداوند تنها این جهان را آفریده و به جز شما بشری را نیافریده است؟ آری به خدا سوگند به طور حتم خداوند متعال هزار هزار جهان و هزار هزار آدم آفریده که تو در پایان این جهانها و آن آدمیان هستی</w:t>
      </w:r>
    </w:p>
    <w:p>
      <w:pPr>
        <w:pStyle w:val="BookText"/>
        <w:rPr/>
      </w:pPr>
      <w:r>
        <w:rPr>
          <w:rFonts w:ascii="IRNazanin" w:hAnsi="IRNazanin" w:eastAsia="IRNazanin"/>
          <w:color w:val="111111"/>
          <w:sz w:val="28"/>
          <w:sz w:val="28"/>
          <w:szCs w:val="28"/>
          <w:rtl w:val="true"/>
          <w:lang w:bidi="fa-IR"/>
        </w:rPr>
        <w:t>ما انسان را آفریدیم و وسوسه های نفس او را میدانیم و ما به او از رگ قلبش</w:t>
      </w:r>
    </w:p>
    <w:p>
      <w:pPr>
        <w:pStyle w:val="BookText"/>
        <w:rPr/>
      </w:pPr>
      <w:r>
        <w:rPr>
          <w:rFonts w:ascii="IRNazanin" w:hAnsi="IRNazanin" w:eastAsia="IRNazanin"/>
          <w:color w:val="111111"/>
          <w:sz w:val="28"/>
          <w:sz w:val="28"/>
          <w:szCs w:val="28"/>
          <w:rtl w:val="true"/>
          <w:lang w:bidi="fa-IR"/>
        </w:rPr>
        <w:t xml:space="preserve">نزدیک تریم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أَقْرَبُ إِلَيْهِ مِنْ حَبْلِ الْوَرِيدِ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 حَبْلِ الْوَرِيدِ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العنق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بِالْعِلْمِ مِنْ حَبْلِ الْوَرِيدِ وَ هُوَ عِرْقُ يَتَفَرَّقُ فِي الْبَدَنِ يُخَالِطُ</w:t>
      </w:r>
    </w:p>
    <w:p>
      <w:pPr>
        <w:pStyle w:val="BookText"/>
        <w:rPr/>
      </w:pPr>
      <w:r>
        <w:rPr>
          <w:rFonts w:ascii="Amiri" w:hAnsi="Amiri" w:eastAsia="Amiri" w:cs="Amiri"/>
          <w:color w:val="111111"/>
          <w:sz w:val="28"/>
          <w:sz w:val="28"/>
          <w:szCs w:val="28"/>
          <w:rtl w:val="true"/>
          <w:lang w:bidi="ar-SA"/>
        </w:rPr>
        <w:t>الْإِنْسَانَ فِي جَمِيع أَعْضَائِهِ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عِرْقُ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 الله يَقُولُ إِذَا صَلَّى الْغَدَاةَ يَا مَنْ هُوَ أَقْرَبُ إِلَيَّ مِنْ حَبْلِ الْوَرِيدِ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أَبي عَبْدِ اللَّهِ اللهِ فَقَالَ لَهُ رَأَيْتُ ابْنَكَ مُوسَى ال يُصَلِّى وَ النَّاسُ يَمُرُّونَ بَيْنَ يَدَيْهِ فَلَا يَنْهَاهُمْ وَ فِيهِ مَا فِيهِ فَقَالَ أَبُو عَبْدِ اللَّهِ الَ ادْعُوا لِي مُوسَى فَدُعِيَ فَقَالَ لَهُ يَا بُنَيَّ إِنَّ أَبَا حَنِيفَةَ يَذْكُرُ أَنَّكَ كُنتَ تُصَلَّى وَ النَّاسُ يَمُرُونَ بَيْنَ يَدَيْكَ فَلَمْ تَنْهَهُمْ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أبَة إِنَّ الَّذِي كُنْتُ أَصَلَّى لَهُ كَانَ أَقْرَبَ إِلَيَّ مِنْهُمْ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أَبُو عَبْدِ اللَّهِ إِلَى نَفْسِهِ ثُمَّ قَالَ يَا بُنَيَّ بأَبي أَنْتَ وَ أُمِّى يَا مُوَدَّعَ الْأَسْرَار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حَبَّةُ إِنَّ لِلَّهِ مَوْقِفاً وَ لَنَا بَيْنَ يَدَيْهِ مَوْقِفاً لَا يَخْفَى عَلَيْهِ شَيْءٌ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أَعْمَالِنَا يَا حَبَّةُ إِنَّ اللَّهَ أَقْرَبُ إِلَيَّ وَ إِلَيْكَ مِنْ حَبْلِ الْوَرِيدِ يَا حَبَّةُ إِنَّهُ لَنْ يَحْجُبَنِي وَلَا إِيَّاكَ عَنِ</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 xml:space="preserve">اللَّهِ شَيْءٌ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لَا تَتَكَلَّمْ إِلَّا بِالْعِلْمِ بِشَيْءٍ سَمِعْتَهُ وَ رَأَيْتَهُ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إِنَّ السَّمْعَ وَالْبَصَرَ وَالْفُؤَادَ كُلُّ أُولئِكَ كَانَ عَنْهُ مَسْؤُلًا وَ قَالَ سَتُكْتَبُ شَهادَتْهُمْ وَيُسْتَلُونَ وَ قَالَ إِذْ يَتَلَقَّى الْمُتَلَقِّيانِ عَنِ الْيَمِينِ وَ عَنِ الشَّمالِ قَعِيدٌ مَا يَلْفِظُ مِنْ قَوْلٍ إِلَّا لَدَيْهِ رَقِيبٌ عَتِيدٌ وَ قَالَ وَ نَحْنُ أَقْرَبُ إِلَيْهِ مِنْ حَبْلِ الْوَرِيدِ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 أَنَّ رَجُلًا أَتَى أمير المؤمنين على بن ابيطالب الله فَقَالَ يَا أمير المؤمنين الإنِّى قَدْ شَكَكْتُ فِي كِتَابِ اللهِ الْمُنْزَلَ قَالَ لَهُ عَلَى الثَكِلَتْكَ أَمْكَ وَكَيْفَ شکكْتَ فِي كِتَابِ اللَّهِ الْمُنْزَلَ قَالَ لِأَنِّي وَجَدْتُ الْكِتَابَ يُكَذِّبُ بَعْضُهُ بَعْضاً فَكَيْفَ لَا أَشْكُ فِيهِ</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تفسير القمي،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او از رگ قلبش نزدیک تریم </w:t>
      </w:r>
    </w:p>
    <w:p>
      <w:pPr>
        <w:pStyle w:val="BookText"/>
        <w:rPr/>
      </w:pPr>
      <w:r>
        <w:rPr>
          <w:rFonts w:ascii="IRNazanin" w:hAnsi="IRNazanin" w:eastAsia="IRNazanin"/>
          <w:color w:val="111111"/>
          <w:sz w:val="28"/>
          <w:sz w:val="28"/>
          <w:szCs w:val="28"/>
          <w:rtl w:val="true"/>
          <w:lang w:bidi="fa-IR"/>
        </w:rPr>
        <w:t xml:space="preserve">وق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إِلَيْهِ مِنْ حَبل الورید؛ یعنی رگ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ما از جهت علم و آگاهی به او از رگ قلبش نزدیک تریم و حَبْلِ الْوَرِيدِ رگی است که در بدن پراکنده است و در همه ی اعضای انسان وجود دارد و گفته شده یعنی رگ گردن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پدرم پس از فریضه ی صبح این دعا را میخواند ای آنکه از رگ قلب به</w:t>
      </w:r>
    </w:p>
    <w:p>
      <w:pPr>
        <w:pStyle w:val="BookText"/>
        <w:rPr/>
      </w:pPr>
      <w:r>
        <w:rPr>
          <w:rFonts w:ascii="IRNazanin" w:hAnsi="IRNazanin" w:eastAsia="IRNazanin"/>
          <w:color w:val="111111"/>
          <w:sz w:val="28"/>
          <w:sz w:val="28"/>
          <w:szCs w:val="28"/>
          <w:rtl w:val="true"/>
          <w:lang w:bidi="fa-IR"/>
        </w:rPr>
        <w:t>من نزدیک تری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ابوحنیفه خدمت امام صادق رسید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موسی را دیدم که مشغول نماز است و مردم از مقابلش در رفت و آمد هستند؛ آنها را نهی نمیکند با اینکه چنین کاری صحیح نیست؟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ال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ال را صدا زدند به او فرمود پسر جان 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میخوانده ای مردم از روبرویت در رفت وآمد بودهاند آنها را از این کار نهی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پدر جان برای آن کسی که نماز میخواندم به من نزدیکتر از مردم ،بود، خداوند در قرآن کریم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إِلَيْهِ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او را در آغوش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ای گنجینه ی اسرار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ای حبّه خداوند را مقامی است و ما را در پیشگاه او جایگاهی و هیچ کدام از اعمال ما بر او پوشیده نیست ای حبّه خداوند نسبت به تو و من از رگ قلب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هیچ چیز نمیتواند من و تو را از دید خداوند پنهان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 پسر مسعود سخن مگو مگر به دانستن چیزی که آن را شنیده ای و دیده ای زیرا خدای تعالی میفرماید از آنچه به آن آگاهی نداری پیروی مکن، چرا که گوش و چشم و دل همه مسئولند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گواهی آنان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بازخواست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دو فرشته راست و چپ که ملازم انسانند اعمال او را دریافت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انسان هیچ سخنی را بر زبان نمی آورد مگر اینکه همان دم، فرشته ای مراقب و آماده برای انجام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إِلَيْهِ مِنْ حَبْلِ الْوَرِيدِ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مردی خدمت امیرالمؤمنین علی بن ابی طالب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امن در کتاب منزل خدا شک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نشیند چگونه در کتاب منزل خدا شک کرده ای؟ گفت برای آنکه من کتاب خدا را چنان یافتم که بعضی از آن بعضی را تکذیب میکند؛ پس چگونه در آن شک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فرمود کتاب خدا بعضی از آن بعضی را تصدیق میکنند و یکدیگر را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فَقَالَ عَلِيٌّ بن أبيطَالب الإِنَّ كِتَابَ اللَّهِ لَيُصَدِّقُ بَعْضُهُ بَعْضاً وَ لَا يُكَذِّبُ بَعْضُهُ بَعْضاً وَلَكِنَّكَ لَمْ تُرْزَقُ عَقْلَا تَنْتَفِعُ بِهِ فَهَاتِ مَا شَكَكْتَ فِيهِ مِنْ كِتَابِ اللهِ عزوجلٌ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اللَّهَ عَزَّ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فِي السَّماءِ أَنْ يَخْسِفَ بِكُمُ الْأَرْضَ فَإِذَا هِيَ تَمُورُ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وَ قَالَ وَ هُوَ اللهُ فِي السَّماواتِ وَ فِي الْأَرْضِ يَعْلَمُ سِرَّكُمْ وَ جَهْرَكُمْ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الظَّاهِرُ وَ الْباطِنُ وَهُوَ مَعَكُمْ أَينَ ما كُنْتُمْ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 حَبْلِ الْوَرِيدِ فَأَنَّى ذَلِكَ يَا أمير المؤمنين ا وَكَيْفَ لَا أَشْكُ فِيمَا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فِي السَّماءِ أَنْ يَخْسِفَ بِكُمُ الْأَرْضَ فَإِذَا هِيَ تَمُورُ وَ قَوْلُهُ وَ هُوَ اللهُ فِي السَّماواتِ وَ فِي الْأَرْضِ وَقَوْلُهُ الرَّحْمنُ عَلَى الْعَرْشِ اسْتَوى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مَعَكُمْ أَيْنَ مَا كُنتُمْ وَ قَوْلُهُ وَ نَحْنُ أَقْرَبُ إِلَيْهِ مِنْ حَبْلِ الْوَرِيدِ فَكَذَلِكَ اللَّهُ تَبَارَكَ وَتَعَالَى سُبُوحاً قُدُّوساً أَنْ يَجْرِيَ مِنْهُ مَا يَجْرِى مِنَ الْمَخْلُوقِينَ وَ هُوَ اللَّطِيفُ الْخَبِيرُ وَ أَجَلُ وَ أَكْبَرُ أَنْ يَنْزِلَ بِهِ شَيْءٌ مِمَّا يَنْزَلُ بِخَلْقِهِ شَاهِدَ لِكُلِّ نَجْوَى وَ هُوَ الْوَكِيلُ عَلَى كُلِّ شَيْءٍ وَ الْمُنِيرُ لِكُلِّ شَيْءٍ وَ الْمُدَّبِّرُ لِلْأَشْيَاءِ كُلَّهَا تَعَالَى اللَّهُ عَنْ أَنْ يَكُونَ عَلَى عَرْشِهِ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أمير المؤمنين لا عِنْدَ مَبيتِهِ عَلَى فِرَاش النّبى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 النَّبِيِّ صلى الله عليه وسلم يَقِيهِ بِمُهْجَتِهِ</w:t>
      </w:r>
    </w:p>
    <w:p>
      <w:pPr>
        <w:pStyle w:val="BookText"/>
        <w:rPr/>
      </w:pPr>
      <w:r>
        <w:rPr>
          <w:rFonts w:ascii="Amiri" w:hAnsi="Amiri" w:eastAsia="Amiri" w:cs="Amiri"/>
          <w:color w:val="111111"/>
          <w:sz w:val="28"/>
          <w:sz w:val="28"/>
          <w:szCs w:val="28"/>
          <w:rtl w:val="true"/>
          <w:lang w:bidi="ar-SA"/>
        </w:rPr>
        <w:t xml:space="preserve">مِنَ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أَقْرَبُ إِلَيَّ مِنْ حَبْلِ الْوَرِيدِ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 دُعَاءُ آخَرُ يَا مَنْ هُوَ أَقْرَبُ إِلَيَّ مِنْ حَبْلِ الْوَرِيد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فِي السَّمَاءِ فَكَانَ عَالِياً وَ فِي الْأَرْضِ قَرِيباً دَانِيَا أَقْرَبَ إِلَيْنَا</w:t>
      </w:r>
    </w:p>
    <w:p>
      <w:pPr>
        <w:pStyle w:val="BookText"/>
        <w:rPr/>
      </w:pPr>
      <w:r>
        <w:rPr>
          <w:rFonts w:ascii="Amiri" w:hAnsi="Amiri" w:eastAsia="Amiri" w:cs="Amiri"/>
          <w:color w:val="111111"/>
          <w:sz w:val="28"/>
          <w:sz w:val="28"/>
          <w:szCs w:val="28"/>
          <w:rtl w:val="true"/>
          <w:lang w:bidi="ar-SA"/>
        </w:rPr>
        <w:t>مِنْ حَبْل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 عَنِ الشِّمَالِ قَعِيدٌ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 مَا مِنْ قَلْب إِلَّا وَ لَهُ أذْنَانِ عَلَى إِحْدَاهُمَا مَلَكُ مُرْشِدُ وَ عَلَى الْأَخْرَى شَيْطَانُ مُفْتِنُ هَذَا يَأْمُرُهُ وَهَذَا يَزْجُرهُ الشَّيْطَانُ يَأْمُرُهُ بِالْمَعَاصِي وَ الْمَلَك يَزْجُرُهُ عَنْهَا وَ 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 عَنِ الشَّمال فَعِيدٌ مَا يَلْفِظُ مِنْ قَوْلٍ إِلَّا لَدَيْهِ رَقِيبٌ عَتِيدٌ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تکذیب نمیکنند و تو را چنان گمان میکنم که عقلی به تو روزی نشده که به آن بهرمند شوی پس آنچه را که از کتاب خدای عزوجل در آن شک کردهای بیاور و بگو آن مرد به حضرت العرض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مییابم که میگوید آیا خود را از عذاب کسی که حاکم بر آسمان است در امان میدانید که دستور دهد زمین بشکافد و شما را فرو برد و به لرزش خود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همان بخشنده ای که بر عرش مسلط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 در آسمانها و در زمین پنهان و آشکار شما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و پیدا و پنهان اوست و هرجا باشید او با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وَ نَحْنُ أَقْرَبُ إِلَيْهِ مِنْ حَبْلِ الْوَرِيدِ پس این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و چگونه شک نکنم در آنچه میشنوی؟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 جناب آیا خود را از عذاب کسی که حاکم بر آسمان است در امان میدانید که دستور دهد زمین بشکافد و شما را فرو برد و به لرزش خود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جناب اوست خداوند در آسمانها و در زمین پنهان و آشکار شما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 همان بخشنده ای که بر عرش مسلط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 و هرجا باشید او با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أَقْرَبُ إِلَيْهِ مِنْ حَبْل الوَرِيدِ؛ خدای تبارک و تعالی همچنین است در حالی که پاک و پاکیزه است که از او جاری شود آنچه از آفریدگان جاری میشود و اوست لطیف آگاه و از آن بزرگوارتر و بزرگتر است که چیزی از آنچه بر خلقش فرود میآید بر او فرود آید و هر رازی را حاضر است و اوست که بر هرچیزی وکیل است و هر چیزی را آسان کننده و همهی چیزها را تدبیر کننده و خدا از آن برتری دارد که بر عرش خود باشد برتری بزرگ</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ال امیرالمؤمنین هنگام خوابیدن در رختخواب رسول خدا به منظور حفاظت ایشان از حیله ی دشمنان از ته دل و تمام وجودش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او نسبت به من از رگ قلب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الدر دعای دیگر میفرماید ای کسی که نسبت به من از رگ قلب نزدیکتر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تعليم</w:t>
      </w:r>
    </w:p>
    <w:p>
      <w:pPr>
        <w:pStyle w:val="BookText"/>
        <w:rPr/>
      </w:pPr>
      <w:r>
        <w:rPr>
          <w:rFonts w:ascii="IRNazanin" w:hAnsi="IRNazanin" w:eastAsia="IRNazanin"/>
          <w:color w:val="111111"/>
          <w:sz w:val="28"/>
          <w:sz w:val="28"/>
          <w:szCs w:val="28"/>
          <w:rtl w:val="true"/>
          <w:lang w:bidi="fa-IR"/>
        </w:rPr>
        <w:t>پیامبر سپاس خدایی راست که علوّ در آسمان و برتری یافت؛ پس عالی و بزرگ است</w:t>
      </w:r>
    </w:p>
    <w:p>
      <w:pPr>
        <w:pStyle w:val="BookText"/>
        <w:rPr/>
      </w:pPr>
      <w:r>
        <w:rPr>
          <w:rFonts w:ascii="IRNazanin" w:hAnsi="IRNazanin" w:eastAsia="IRNazanin"/>
          <w:color w:val="111111"/>
          <w:sz w:val="28"/>
          <w:sz w:val="28"/>
          <w:szCs w:val="28"/>
          <w:rtl w:val="true"/>
          <w:lang w:bidi="fa-IR"/>
        </w:rPr>
        <w:t>و در زمین قریب و نزدیک و به ما از رگ قلب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بیاورید هنگامی را که دو فرشته راست و چپ که ملازم انسانند اعمال</w:t>
      </w:r>
    </w:p>
    <w:p>
      <w:pPr>
        <w:pStyle w:val="BookText"/>
        <w:rPr/>
      </w:pPr>
      <w:r>
        <w:rPr>
          <w:rFonts w:ascii="IRNazanin" w:hAnsi="IRNazanin" w:eastAsia="IRNazanin"/>
          <w:color w:val="111111"/>
          <w:sz w:val="28"/>
          <w:sz w:val="28"/>
          <w:szCs w:val="28"/>
          <w:rtl w:val="true"/>
          <w:lang w:bidi="fa-IR"/>
        </w:rPr>
        <w:t>او را دریافت میدارند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هر قلبی دو گوش دارد بر یکی از آنها فرشته ی هدایتگر و بر دیگری شیطان فریبنده وجود دارد فرشته قلب انسان را به نیکی امر میکند و شیطان او را از آن نهی میکند شیطان به بدی امر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فرشته از آن باز میدارد و این معنی کلام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اليَمِينِ و عَنِ الشَّمَالِ قَعِيدٌ مَا يَلْفِظُ مِن قَول إِلا لَدَيْهِ رَقِيبٌ عَتِيدٌ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 عَنِ الشَّمَالِ قَعِيدٌ قَالَ هُمَا الْمَلَكَانِ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 رَوَاهُ مِنْ كِتَابِ قِصَصِ الْقُرْآنِ لِلْهَيْصَمِ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عُثْمَانُ عَلَى رَسُولِ اللَّهِ صلى الله عليه وسلم فَقَالَ أَخْبِرْنِي عَنِ الْعَبْدِ كَمْ مَعَهُ مِنْ مَلَكَ قَالَ مَلَكُ عَلَى يَمِينِكَ عَلَى حَسَنَاتِكَ وَ وَاحِدٌ عَلَى الشِّمَال فَإِذَا عَمِلْتَ حَسَنَةٌ كَتَبَ عَشْراً وَ إِذَا عَمِلْتَ سَيِّئَةً قَالَ الَّذِي عَلَى الشِّمَالِ لِلَّذِي عَلَى الْيَمِينِ أَكْتُبُ قَالَ لَعَلَّهُ يَسْتَغْفِرُ وَ يَتُوبُ فَإِذَا قَالَ ثَلَاثَاً قَالَ نَعَمْ اكْتُبْ أَرَاحَنَا اللَّهُ مِنْهُ فَبَشَّسَ الْقَرِينُ مَا أَقَلَّ مُرَاقَبَتَهُ لِلَّهِ عَزَّوَجَلَّ وَ مَا أَقَلَّ اسْتِحْيَاءَهُ مِنْهُ يَقُولُ اللَّهُ مَا يَلْفِظُ مِنْ قَوْلإِلَّا لَدَيْهِ رَقِيبٌ عَتِيدٌ وَ مَلَكَان بَيْنَ يَدَيْكَ وَ مِنْ خَلْفِكَ يَقُولُ اللَّهُ سُبْحَانَهُ لَهُ مُعَقِّباتٌ مِنْ بَيْنِ يَدَيْهِ وَ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قَابِضُ عَلَى نَاصِيَتِكَ فَإِذَا تَوَاضَعْتَ لِلَّهِ رَفَعَكَ وَ إِذَا تَجَبَّرْتَ عَلَى اللَّهِ وَضَعَكَ وَ فَضَحَكَ وَ مَلَكَانِ عَلَى شَفَتَيْكَ لَيْسَ يَحْفَظَانِ إِلَّا الصَّلَاةَ عَلَى مُحَمَّدٍ وَ مَلَكُ قَائِمُ عَلَى فِيكَ لَا يَدَعْ أَنْ تَدْخُلَ الْحَيَّةُ فِي فِيكَ وَ مَلَكَان عَلَى عَيْنَيْكَ فَهَذِهِ عَشَرَةُ أَهْلَاكِ عَلَى كُلِّ آدَمِيٌّ وَ مَلَائِكَةُ اللَّيْلِ سِوَى مَلَائِكَة النَّهَارِ فَهَؤُلَاءِ عِشْرُونَ مَلَكاً عَلَى كُلِّ آدَمِيٌّ وَإِبْلِيسُ بِالنَّهَارِ وَ</w:t>
      </w:r>
    </w:p>
    <w:p>
      <w:pPr>
        <w:pStyle w:val="BookText"/>
        <w:rPr/>
      </w:pPr>
      <w:r>
        <w:rPr>
          <w:rFonts w:ascii="Amiri" w:hAnsi="Amiri" w:eastAsia="Amiri" w:cs="Amiri"/>
          <w:color w:val="111111"/>
          <w:sz w:val="28"/>
          <w:sz w:val="28"/>
          <w:szCs w:val="28"/>
          <w:rtl w:val="true"/>
          <w:lang w:bidi="ar-SA"/>
        </w:rPr>
        <w:t xml:space="preserve">ولدهُ باللَّيْلِ قَالَ اللهُ تَعَالَى وَإِنَّ عَلَيْكُمْ لَحَافِظِينَ الْآيَةَ وَقَالَ عَزَّ وَ جَلَ إِذْ يَتَلَقَّى الْمُتَلَقِّيان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 الله بِالنُّبُوَّةِ وَ عَجَلَ رُوحَهُ إِلَى الْجَنَّةِ مَا بَيْنَ أَحَدِكُمْ وَ بَيْنَ أَنْ يَغْتَبطَ وَ يَرَى سُرُوراً أَوْ تَبَيَّنَ لَهُ النَّدَامَةَ وَالْحَسْرَةُ إِلَّا أَنْ يُعَايِنَ مَا قَالَ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 عَنِ الشِّمالِ قَعِيدٌ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الله إِنَّ اللَّهَ تَعَالَى وَكَلَ بِعَبْدِهِ مَلَكَيْن يَكْتُبَان عَلَيْهِ فَإِذَا مَاتَ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قَبَضْتَ عَبْدَكَ فُلَانَا فَإِلَى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سَمَائِي مَمْلُوءَةُ بِمَلَائِكَتِي يَعْبُدُونَنِي وَ أَرْضِي مَمْلُوءَةُ مِنْ خَلْقِى يُطِيعُونَنِي اذْهَبَا إِلَى قَبْرِ عَبْدِي فَسَبْحَانِي وَ كَبْرَانِي وَ هَلَّمَانِي وَاكْتُبَا ذَلِكَ فِي حَسَنَاتِ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 عَنْ سَدِير الصَّيْرَفِيَّ 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عِنْدَهُ أَبُو بَصِيرٍ وَ مَيْسَرَةُ وَ عِدَّةٌ مِنْ جُلَسَائِهِ فَلَمَّا أَنْ أَخَذْتُ مَجْلِسِى أَقْبَلَ عَلَيَّ بِوَجْهِهِ وَ قَالَ يَا سَدِيرُ أَمَا إِن وَلِيَّنَا لَيَعْبُدُ اللَّهَ قَائِماً وَ قَاعِداً و نَائِماً وَ حَيّاً وَ مَيّتاً قَالَ قُلْتُ جُعِلْتُ فِدَاكَ أَمَّا عِبَادَتُهُ قَائِماً وَ 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 وَ حَيّاً فَقَدْ عَرَفْنَا كَيْفَ يَعْبُدُ اللَّهَ نَائِماً وَ مَيّتاً قَالَ إِنَّ وَلِيَّنَا لَيَضَعُ رَأْسَهُ فَيَرْقُدُ فَإِذَا كَانَ وَقْتُ الصَّلَاةِ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ascii="Amiri" w:hAnsi="Amiri" w:eastAsia="Amiri" w:cs="Amiri"/>
          <w:color w:val="111111"/>
          <w:sz w:val="28"/>
          <w:sz w:val="28"/>
          <w:szCs w:val="28"/>
          <w:rtl w:val="true"/>
          <w:lang w:bidi="ar-SA"/>
        </w:rPr>
        <w:t>الشي</w:t>
      </w:r>
    </w:p>
    <w:p>
      <w:pPr>
        <w:pStyle w:val="BookText"/>
        <w:rPr/>
      </w:pP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يَتَلَقَّى الْمُتَلَقِّيانِ عَنِ الْيَمِينِ وَ عَنِ الشَّمال قعيد آنها، دو فرشته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کتاب قصص القرآن هيصم بن محمد نیشابوری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حضور رسول خدا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چند فرشته با بنده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بر طرف راستت که کارهای نیکت را مینویسد و یکی هم بر طرف چپت؛ هنگامی که کار نیکی انجام دهی، ده برابر مینویسد و هنگامی که کار بدی می کنی، فرشته ای که در طرف چپ است به آن که در طرف راست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استغفار نماید و توبه کند هنگامی که برای بار سوم این سؤال را از او ،کرد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بنویس خداوند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راحت کند چه همدم بدی است و چه کم خداوند عزوجل را مراقبت میکند و چه کم از او شرم مینماید خداوند می فرماید ما يَلْفِظُ مِنْ قَوْلٍ إِلَّا لَدَيْهِ رَقِيبٌ عَتِيدٌ و دو فرشته در مقابل و پشت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ای پیشانی تو را گرفته است و هنگامی که برای خداوند فروتنی ،کنی تو را بلند میکند و هنگامی که بر خداوند گردن کشی کنی، تو را به زمین میزند و رسوایت میکند و دو فرشته بر روی دو لب تو هستند که فقط صلوات بر محمد ثبت میکنند، و فرشته ای بر روی دهانت ایستاده که نمیگذارد مار در دهانت داخل شود و دو فرشته بر روی دو چشمت هستند که اینها همه با هم ده فرشته میشوند و این ده فرشته بر هر انسانی گمارده شده اند و فرشتگان شب متفاوت از فرشتگان روز هستند که همگی در مجموع بیست فرشته میباشند که بر هر انسان گماشته شده اند به علاوه خود ابلیس در روز و فرزندان ابلیس در ،شب خداوند متعال فرمود و بدون شک نگهبانانی بر شما گمارده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يَتَلَقَّى الْمُتَلَقِّيانِ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قسم به کسی که محمد را به پیغمبری ،فرستاده و شتابانه روحش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برده میان هر یک از شما با خوشی و شادمانی یا پشیمان شدن و افسوس فاصله ای نباشد؛ جز آنکه به چشم خود ببیند آنچه را که خدای عزوجل در قرآنش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الْيَمِينِ وَ عَنِ الشِّمال</w:t>
      </w:r>
    </w:p>
    <w:p>
      <w:pPr>
        <w:pStyle w:val="BookText"/>
        <w:rPr/>
      </w:pPr>
      <w:r>
        <w:rPr>
          <w:rFonts w:ascii="Amiri" w:hAnsi="Amiri" w:eastAsia="Amiri" w:cs="Amiri"/>
          <w:color w:val="111111"/>
          <w:sz w:val="28"/>
          <w:sz w:val="28"/>
          <w:szCs w:val="28"/>
          <w:rtl w:val="true"/>
          <w:lang w:bidi="ar-SA"/>
        </w:rPr>
        <w:t>فَعِيدٌ</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خداوند تعالی دو فرشته مأمور هر بنده اش کرده است که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 آن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را قبض روح کردی، حال به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 است از فرشتگانم که مرا عبادت میکنند و زمین من پر است از مخلوقاتم که مرا اطاعت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شما دو نفر به سوی قبر بنده ام بروید و تسبیح مرا بگویید و تکبیر مرا کنید و تهلیل به جا آورید و اینها را در اعمال نیک بنده ام بنویسید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سدیر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نزد امام صادق رفتم در حالی که ابوبصیر و میسره و عده ای از شاگردانش آنجا بودند امام ال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شیعه ی ما در حال ایستاده و نشسته و خوابیده و زنده و مرده خدا را عبادت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پرسیدم فدایتان شوم بندگی او را در حال ایستاده و نشسته و زنده میشناسم اما چگونه وقتی خوابیده و یا مرده است خدا را عبادت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دوست ،ما سرش را بر زمین میگذارد و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وَكَّلَ بِهِ مَلَكَيْن خُلِقَا فِي الْأَرْضِ لَمْ يَصْعَدَا إِلَى السَّمَاءِ وَلَمْ يَرَيَا مَلَكُوتَهَا فَيُصَلِّيَانِ عِنْدَهُ حَتَّى فَيَكْتُبُ اللَّهُ ثَوَابَ صَلَاتِهِمَا لَهُ وَالرَّكْعَةُ مِنْ صَلَاتِهِمَا تَعْدِلُ أَلْفَ صَلَاةِ مِنْ صَلَاةَ الْآدَمِيِّينَ وَ</w:t>
      </w:r>
    </w:p>
    <w:p>
      <w:pPr>
        <w:pStyle w:val="BookText"/>
        <w:rPr/>
      </w:pPr>
      <w:r>
        <w:rPr>
          <w:rFonts w:ascii="Amiri" w:hAnsi="Amiri" w:eastAsia="Amiri" w:cs="Amiri"/>
          <w:color w:val="111111"/>
          <w:sz w:val="28"/>
          <w:sz w:val="28"/>
          <w:szCs w:val="28"/>
          <w:rtl w:val="true"/>
          <w:lang w:bidi="ar-SA"/>
        </w:rPr>
        <w:t>إِنَّ وَلِيَّنَا لَيَقْبضُهُ اللَّهُ إِلَيْهِ فَيَصْعَدُ مَلَكَاهُ إِلَى السَّمَاءِ فَيَقُولَان يَا رَبَّنَا عَبْدُكَ فَلَانَ بْن فُلَانِ انْقَطَعَ وَ اَسْتَوْفَى أَجَلَهُ وَ لَأَنْتَ أَعْلَمُ مِنَّا بِذَلِكَ فَأَذَنْ لَنَا نَعْبُدُكَ فِي آفَاقِ سَمَائِكَ وَ أَطْرَافِ أَرْضِكَ قَالَ فَيُوحِى اللَّهُ إِلَيْهِمَا إِنَّ فِي سَمَائِي لَمَنْ يَعْبُدُنِي وَ مَا لِي فِي عِبَادَتِهِ مِنْ حَاجَة بَلْ هُوَ أَحْوَجُ إِلَيْهَا وَ إِنَّ فِي أَرْضِي لَمَنْ يَعْبُدُنِي حَقَّ عِبَادَتِي وَ مَا خَلَقْتُ خَلْقاً أَحْوَجَ إِلَيَّ مِنْهُ فَيَقُولَان يَا رَبَّنَا مَنْ هَذَا يَسْعَدُ بحُبكَ إِيَّاهُ قَالَ فَيُوحِي اللَّهُ إِلَيْهِمَا ذَلِكَ مَنْ أَخَذَ مِيثَاقَهُ بِمُحَمَّدٍ عَبْدِي وَ وَصِيِّهِ وَذُرِّيَّتِهِمَا بالْوَلَايَة اهْبِطَا إلَى قَبْر ولّى فُلان بن فُلَان فَصَلِّيَا عِنْدَهُ إِلَى أَنْ أَبْعَثَهُ فِى الْقِيَامَةِ قَالَ فَيَهْبِطُ الْمَلَكَانِ فَيُصَلِّيَانَ عِنْدَ الْقَبْرِ إِلَى أَنْ يَبْعَثَهُ اللَّهُ فَيَكْتُبُ ثَوَابَ صَلَاتِهِمَا لَهُ وَالرَّكْعَةُ مِنْ صَلَاتِهِمَا تَعْدِلُ أَلْفَ صَلَاةِ مِنْ صَلَاةِ الْآدَمِيِّينَ قَالَ سَدِيرُ جُعِلْتُ فِدَاكَ يَا ابْنَ رَسُولِ اللَّهِ فَإِذَنْ وَلِيكُمْ نَائِمَا وَ مَيِّنَا أَعْبَدُ مِنْهُ حَيَا وَ قَائِمَا قَالَ فَقَالَ هَيْهَاتَ يَا سَدِيرُ إِنَّ وَلِيَّنَا لَيُؤْمِنُ عَلَى اللَّهِ عَزَّوَجَلَّ يَوْمَ الْقِيَامَةِ فَيُجِيرُ</w:t>
      </w:r>
    </w:p>
    <w:p>
      <w:pPr>
        <w:pStyle w:val="BookText"/>
        <w:rPr/>
      </w:pPr>
      <w:r>
        <w:rPr>
          <w:rFonts w:ascii="Amiri" w:hAnsi="Amiri" w:eastAsia="Amiri" w:cs="Amiri"/>
          <w:color w:val="111111"/>
          <w:sz w:val="28"/>
          <w:sz w:val="28"/>
          <w:szCs w:val="28"/>
          <w:rtl w:val="true"/>
          <w:lang w:bidi="ar-SA"/>
        </w:rPr>
        <w:t>أَمَانَهُ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تَمَلَّ زِيَارَةَ إِخْوَانِكَ فَإِنَّ الْمُؤْمِنَ إِذَا لَقِيَ أَخَاهُ الْمُؤْمِنَ فَقَالَ لَهُ مَرْحَباً كُتِبَ لَهُ مَرْحَباً إِلَى يَوْمِ الْقِيَامَةِ فَإِذَا صَافَحَهُ أَنْزَلَ اللَّهُ فِيمَا بَيْنَ إِبْهَامِهِمَا مِائَةَ رَحْمَة تِسْعَةَ وَتِسْعِينَ لِأَشَدِّهِمْ لِصَاحِبِهِ حُبّاً ثُمَّ أَقْبَلَ اللهُ عَلَيْهِمَا بِوَجْهِهِ فَكَانَ عَلَى أَشَدِّهِمَا حُبّاً لِصَاحِبِهِ أَشَدَّ إِقْبَالًا فَإِذَا تَعَانَقَا غَمَرَتْهُمَا الرَّحْمَةُ فَإِذَا لَبِثَا لَا يُرِيدَانِ إِلَّا وَجْهَهُ لَا يُرِيدَانِ غَرَضاً مِنْ غَرَضِ الدُّنْيَا قِيلَ لَهُمَا غُفِرَ لَكُمَا فَاسْتَأْنِفَا فَإِذَا أَقْبَلَا عَلَى الْمُسَاءَلَة قَالَتِ الْمَلَائِكَةُ بَعْضُهُمْ لِبَعْض تَنَجَّوْا عَنْهُمَا فَإِنَّ لَهُمَا سِراً وَ قَدْ سَتَرَهُ اللَّهُ عَلَيْهِمَا قَالَ إسْحَاقُ قُلْتُ لَهُ جُعِلْتُ فِدَاكَ لَا يُكتَبُ عَلَيْنَا لَفْظُنَا فَقَدْ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 قَالَ فَتَنَفَّسَ ابْنُ رَسُول الله الله الصُّعَدَاءَ قَالَ ثُمَّ بَكَى حَتَّى خُضِبَتْ دُمُوعُهُ لِحْيَتَهُ وَ قَالَ يَا إِسْحَاقُ إِنَّ اللَّهَ تَبَارَكَ وَتَعَالَى إِنَّمَا نَادَى الْمَلَائِكَةَ أَنْ يَغِيبُوا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الشيعه،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ascii="IRNazanin" w:hAnsi="IRNazanin" w:eastAsia="IRNazanin"/>
          <w:color w:val="111111"/>
          <w:sz w:val="28"/>
          <w:sz w:val="28"/>
          <w:szCs w:val="28"/>
          <w:rtl w:val="true"/>
          <w:lang w:bidi="fa-IR"/>
        </w:rPr>
        <w:t xml:space="preserve">قوق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رسیدن وقت نماز خداوند دو فرشته ای را که در زمین خلق شدهاند و هرگز به آسمان نرفته و ملکوت آسمانها را ندیده اند بر شیعهی ما موکل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آن دو نزد او نماز میخوانند تا او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ثواب نماز آن دو را برای او مینویسد هر رکعت از نماز آنها معادل هزار رکعت نماز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خدای تبارک و تعالی روح شیعه ی ما را قبض میکند، دو فرشته او به آسمانها میروند و میگویند خداوند بنده ی تو فلانی فرزند فلانی از دنیا رفت و قطعاً تو بهتر از ما این را میدانی اجازه بده ما در آفاق آسمانت و اطراف و اکناف زمینت تو را عبادت کنیم خداوند به آن دو وحی میکند در آسمانم کسی هست که مرا عبادت می کند و من احتیاجی به عبادت او ندارم؛ بلکه او خود بدان محتاج تر از همه است و در زمین من نیز کسی هست که مرا آن گونه که ،باید می پرستد؛ در نظرم هیچ کدام از مخلوقاتم برای من محبوبتر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سعادت دوست داشتن و محبت تو را دارد؟ خداوند به آن دو وحی می کند؛ او کسی هست که از او پیمان گرفته شده است که محمد بنده ی من است و</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وصی او و ذریه و فرزندان وی ولی او هستند شما نزد قبر فلان بن فلان دوست و ولی من بروید روزی او را از قبر برانگیزم آن دو ،ملک نزد قبر رفته تا روز قیامت کنار قبر او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آنها برای او نوشته میشود یک رکعت از نماز آنها معادل هزار رکعت از نماز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 پسر رسول الله در این صورت شیعه ی شما وقتی بمیرد یا بخوابد بیشتر از وقتی که بیدار و یا زنده است خدا را میپرستد و عبادت میکند؟ حضرت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کجایی ای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ی ما در روز قیامت از طرف خدای عزوجل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 دهد و خداوند به او امان او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هیچ سخنی را بر زبان نمی آورد مگر اینکه فرشتهای مراقب و آماده برای</w:t>
      </w:r>
    </w:p>
    <w:p>
      <w:pPr>
        <w:pStyle w:val="BookText"/>
        <w:rPr/>
      </w:pPr>
      <w:r>
        <w:rPr>
          <w:rFonts w:ascii="IRNazanin" w:hAnsi="IRNazanin" w:eastAsia="IRNazanin"/>
          <w:color w:val="111111"/>
          <w:sz w:val="28"/>
          <w:sz w:val="28"/>
          <w:szCs w:val="28"/>
          <w:rtl w:val="true"/>
          <w:lang w:bidi="fa-IR"/>
        </w:rPr>
        <w:t xml:space="preserve">ضبط آن نزد او حاضر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ای اسحاق از دیدار برادرانت خسته نشو زیرا مؤمن هرگاه برادر مؤمنش را دیدار کند و به او تحیّت ،گوید خداوند تا روز قیامت برای او تحیت و درود مینویسد و اگر با او مصافحه کند خداوند یکصد رحمت میان دو انگشت ابهام آنان نازل میکند که نودونه تای آن برای کسی است که همنشین خود را بیشتر دوست دارد آنگاه خداوند نظر رحمت به سوی آن دو میافکند و هر کدام بیشتر رفیق خود را دوست بدارد بیشتر با آن رحمت روبه رو خواهد شد و اگر با هم معانقه کنند رحمت الهی هر دو را فرا میگیرد و چون اندکی درنگ کنند و تنها خشنودی خدا را در نظر داشته باشند و قصدشان دنیا نباشد به آن دو گفته میشود؛ عمل از سرگیرید که خداوند گناهان شما را آمرزید اگر از حال یکدیگر بپرسند فرشتگان موکل آنها به یکدیگر میگویند از این دو دور شوید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هم سری دارند و خداوند آن را برایشان مستور داشته است اسحاق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 سخنان ما را نمینویسند در حالی که خداوند فرموده است ما يَلْفِظُ مِنْ قَوْلٍ إِلَّا لَدَيْهِ رَقِيبٌ عَتِيدٌ اسحاق میگوید در این هنگام پسر پیامبر خدا از دل آهی کشید و سپس گریست چندان که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الْمُؤْمِنَيْنِ إِذَا الْتَقَيَا إِجْلَالًا لَهُمَا فَإِذَا كَانَتِ الْمَلَائِكَةُ لَا تَكْتُبُ لَفْظَهُمَا وَ لَا تَعْرِفُ كَلَامَهُمَا فَقَدْ يَعْرِفُهُ الْحَافِظُ عَلَيْهِمَا عَالِمُ السِّرِّ وَ أَخْفَى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لَا تَتَكَلَّمْ بِالْعِلْمِ إِلَّا بِشَيْءٍ سَمِعْتَهُ وَ رَأَيْتَهُ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إِنَّ السَّمْعَ وَ الْبَصَرَ وَالْفُؤَادَ كُلُّ أُولئِكَ كَانَ عَنْهُ مَسْؤُلًا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سَيُكْتَبُ شَهادَتْهُمْ وَيُسْتَلُونَ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 عَنِ الْيَمِينِ وَ عَنِ الشَّمالِ قَعِيدٌ مَا يَلْفِظُ مِنْ قَوْلٍ إِلَّا لَدَيْهِ رَقِيبٌ عَتِيدٌ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ال فِي قَوْل اللَّهِ تَبَارَكَ وَ تَعَالَى هذا ما لَدَيَّ عَتِيدٌ</w:t>
      </w:r>
    </w:p>
    <w:p>
      <w:pPr>
        <w:pStyle w:val="BookText"/>
        <w:rPr/>
      </w:pPr>
      <w:r>
        <w:rPr>
          <w:rFonts w:ascii="Amiri" w:hAnsi="Amiri" w:eastAsia="Amiri" w:cs="Amiri"/>
          <w:color w:val="111111"/>
          <w:sz w:val="28"/>
          <w:sz w:val="28"/>
          <w:szCs w:val="28"/>
          <w:rtl w:val="true"/>
          <w:lang w:bidi="ar-SA"/>
        </w:rPr>
        <w:t xml:space="preserve">قَالَ هُوَ الْمَلَكُ الَّذِي يَحْفَظْ عَلَيْهِ عَمَلَهُ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لَمْ يُشَاهِدُوا اللَّهَ تَبَارَكَ وَتَعَالَى يُنَاجِي رَسُولَ اللَّهِ صلى الله عليه وسلم وَيُخَاطِبُهُ وَلَا شَاهَدُوا الْوَحْيَ وَ وَجَبَ عَلَيْهِمُ الْإِقْرَارُ بِالْغَيْبِ الَّذِى لَمْ يُشَاهِدُوهُ وَ تَصْدِيقُ رَسُولِ اللَّهِ فِي ذَلِكَ وَ قَدْ أَخْبَرَنَا اللَّهُ عَزَّوَجَلَّ فِي مُحْكَم كِتَابِهِ إِنَّهُ لَيْسَ مِنَّا أَحَدٌ يَلْفِظُ مِنْ قَوْلٍ إِلَّا لَدَيْهِ رَقِيبٌ عَتِيدٌ وَقَالَ عَزَّ وَ جَلَ وَ إِنَّ عَلَيْكُمْ لحَافِظِينَ كِراماً كاتِبِينَ يَعْلَمُونَ مَا تَفْعَلُونَ وَنَحْنُ لَمْ نَرَهُمْ وَلَمْ نُشَاهِدْهُمْ وَلَوْ لَمْ نُوقِعِ التَّصْدِيقَ بِذَلِكَ لَكُنَّا خَارِجِينَ مِنَ الْإِسْلَامِ رَادِّينَ عَلَى اللَّهِ تَعَالَى ذِكْرُهُ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لَيُحْصِي عَلَى الْعَبْدِ كُلِّ شَيْءٍ حَتَّى أَنِينَهُ فِي مَرَضِهِ وَ الشَّاهِدُ عَلَى ذَلِكَ</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أَنَّكَ مَسْئُولُ مِنَ الزَّمَانِ مَشْهُودُ عَلَيْكَ يَوْمَ يَنْطِقُ عَنْكَ الْأَرْكَانُ مَحْفُوظُ عَلَيْكَ مَا عَمِلْتَ فِي زَمَانِ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 عَنِ الْيَمِينِ وَ عَنِ الشَّمالِ 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يَلْفِظُ مِنْ قَوْلٍ إِلَّا لَدَيْهِ رَقِيبٌ عَتِيد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 محاسنش را فرا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خداوند فقط به فرشتگان فرمان میدهد که برای</w:t>
      </w:r>
    </w:p>
    <w:p>
      <w:pPr>
        <w:pStyle w:val="BookText"/>
        <w:rPr/>
      </w:pPr>
      <w:r>
        <w:rPr>
          <w:rFonts w:ascii="IRNazanin" w:hAnsi="IRNazanin" w:eastAsia="IRNazanin"/>
          <w:color w:val="111111"/>
          <w:sz w:val="28"/>
          <w:sz w:val="28"/>
          <w:szCs w:val="28"/>
          <w:rtl w:val="true"/>
          <w:lang w:bidi="fa-IR"/>
        </w:rPr>
        <w:t>احترام این دو مؤمن هنگام ملاقات با یکدیگر از آنها دور شوند اگر فرشتگان سخن آن دو را</w:t>
      </w:r>
    </w:p>
    <w:p>
      <w:pPr>
        <w:pStyle w:val="BookText"/>
        <w:rPr/>
      </w:pPr>
      <w:r>
        <w:rPr>
          <w:rFonts w:ascii="IRNazanin" w:hAnsi="IRNazanin" w:eastAsia="IRNazanin"/>
          <w:color w:val="111111"/>
          <w:sz w:val="28"/>
          <w:sz w:val="28"/>
          <w:szCs w:val="28"/>
          <w:rtl w:val="true"/>
          <w:lang w:bidi="fa-IR"/>
        </w:rPr>
        <w:t>نمی نویسند و کلامشان را نمیشناسند کسی که نگهبان آن دو و دانای نهان و آشکار است آن را</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 با جزم و یقین مگو مگر چیزی را که دیده یا شنیده ای که</w:t>
      </w:r>
    </w:p>
    <w:p>
      <w:pPr>
        <w:pStyle w:val="BookText"/>
        <w:rPr/>
      </w:pPr>
      <w:r>
        <w:rPr>
          <w:rFonts w:ascii="IRNazanin" w:hAnsi="IRNazanin" w:eastAsia="IRNazanin"/>
          <w:color w:val="111111"/>
          <w:sz w:val="28"/>
          <w:sz w:val="28"/>
          <w:szCs w:val="28"/>
          <w:rtl w:val="true"/>
          <w:lang w:bidi="fa-IR"/>
        </w:rPr>
        <w:t>می فرماید از آنچه به آن آگاهی نداری پیروی مکن، چرا که گوش و چشم و دل، همه مسئولند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آنان نوشته میشود و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 عَنِ الْيَمِينِ وَ عَنِ الشَّمالِ قَعِيدٌ مَا يَلْفِظُ مِنْ قَوْلٍ إِلَّا لَدَيْهِ رَقِيبٌ عَتِيدٌ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ال درباره آیه این نامه ی اعمال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نزد من حاضر و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ای است که اعمال انسان را</w:t>
      </w:r>
    </w:p>
    <w:p>
      <w:pPr>
        <w:pStyle w:val="BookText"/>
        <w:rPr/>
      </w:pPr>
      <w:r>
        <w:rPr>
          <w:rFonts w:ascii="IRNazanin" w:hAnsi="IRNazanin" w:eastAsia="IRNazanin"/>
          <w:color w:val="111111"/>
          <w:sz w:val="28"/>
          <w:sz w:val="28"/>
          <w:szCs w:val="28"/>
          <w:rtl w:val="true"/>
          <w:lang w:bidi="fa-IR"/>
        </w:rPr>
        <w:t>برایش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مردم نمیدیدند که خدای تبارک و تعالی با رسول خدا نجوا می کند و به</w:t>
      </w:r>
    </w:p>
    <w:p>
      <w:pPr>
        <w:pStyle w:val="BookText"/>
        <w:rPr/>
      </w:pPr>
      <w:r>
        <w:rPr>
          <w:rFonts w:ascii="IRNazanin" w:hAnsi="IRNazanin" w:eastAsia="IRNazanin"/>
          <w:color w:val="111111"/>
          <w:sz w:val="28"/>
          <w:sz w:val="28"/>
          <w:szCs w:val="28"/>
          <w:rtl w:val="true"/>
          <w:lang w:bidi="fa-IR"/>
        </w:rPr>
        <w:t>او خطاب میکند و وحی را مشاهده نمیکردند و بر آنها واجب بود به غیبی که ندیده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رار کنند و رسول خدا را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خدای عزوجل در کتاب خود به ما خبر داده که هیچ کدام ما</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تلفظ به گفته ای نکنیم مگر اینکه فرشتهای مراقب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ضبط آن نزد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 بر شما نگهبانانی است با کرامت نویسنده میدانند هر کاری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بدان تصدیق نداشته باشیم خارج از اسلام هستیم و گفته خدای متعال را رد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خداوند تبارک و تعالی همهی اعمال و رفتار بندگان را محاسبه می کند حتی ناله های او در اثر درد و بیماری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بر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يَلْفِظُ مِنْ قَوْل إِلَّا لَدَيْهِ رَقِيبٌ عَتِيدٌ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از آنچه که انجام میدهی؛ سؤال میشوی و نمیدانی که ارکان و اعضای بدنت بر اعمال تو در روز قیامت به آنچه که ثبت و ضبط نموده اند؛ شهادت و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يَتَلَقَّى الْمُتَلَقِّيانِ عَنِ الْيَمِينِ وَ عَنِ الشِّمالِ قَعِيدٌ مَا يَلْفِظُ مِنْ قَوْلٍ إِلَّا لَدَيْهِ رَقِيبٌ عَتِيد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الْمَلَكُ إِلَّا مَا سَمِعَ وَ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فِي نَفْسِكَ تَضَرُّعاً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خِيفَةً فَلَا يَعْلَمُ ثَوَابَ ذَلِكَ الذِّكْرِ فِي نَفْسِ الرَّجُل غَيْرُ اللَّهِ عَزَّوَجَلَّ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مَعَهُ مَلَكَانِ يَكْتُبَانِ مَا يَلْفِظُهُ ثُمَّ يَرْفَعَانِ ذَلِكَ إِلَى مَلَكَيْنِ</w:t>
      </w:r>
    </w:p>
    <w:p>
      <w:pPr>
        <w:pStyle w:val="BookText"/>
        <w:rPr/>
      </w:pPr>
      <w:r>
        <w:rPr>
          <w:rFonts w:ascii="Amiri" w:hAnsi="Amiri" w:eastAsia="Amiri" w:cs="Amiri"/>
          <w:color w:val="111111"/>
          <w:sz w:val="28"/>
          <w:sz w:val="28"/>
          <w:szCs w:val="28"/>
          <w:rtl w:val="true"/>
          <w:lang w:bidi="ar-SA"/>
        </w:rPr>
        <w:t>فَوْقَهُمَا فَيُثْبَتَان مَا كَانَ مِنْ خَيْر وَ شَرٌّ وَ يُلْقِيَانِ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مَوْضِعِ الْمَلَكَيْنِ مِنَ الْإِنْسَانِ قَالَ هَاهُنَا</w:t>
      </w:r>
    </w:p>
    <w:p>
      <w:pPr>
        <w:pStyle w:val="BookText"/>
        <w:rPr/>
      </w:pPr>
      <w:r>
        <w:rPr>
          <w:rFonts w:ascii="Amiri" w:hAnsi="Amiri" w:eastAsia="Amiri" w:cs="Amiri"/>
          <w:color w:val="111111"/>
          <w:sz w:val="28"/>
          <w:sz w:val="28"/>
          <w:szCs w:val="28"/>
          <w:rtl w:val="true"/>
          <w:lang w:bidi="ar-SA"/>
        </w:rPr>
        <w:t>وَاحِدٌ وَ هَاهُنَا وَاحِدٌ يَعْنِي عِنْدَ شِدْقَيْه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الْمَلَكَان إِلَّا مَا نَطَقَ بهِ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الْهَوَاءِ مَلَكاً يُقَالُ لَهُ إِسْمَاعِيلُ عَلَى ثَلَاثِمِائَةِ أَلْفِ مَلَكِ كُلُّ وَاحِدٍ مِنْهُمْ مِائَةِ أَلْفِ يُحْصُونَ أَعْمَالَ الْعِبَادِ فَإِذَا كَانَ رَأْسُ السَّنَةِ بَعَثَ اللَّهُ إِلَيْهِمْ مَلَكاً يُقَالُ لَهُ السِّجِلَّ</w:t>
      </w:r>
    </w:p>
    <w:p>
      <w:pPr>
        <w:pStyle w:val="BookText"/>
        <w:rPr/>
      </w:pPr>
      <w:r>
        <w:rPr>
          <w:rFonts w:ascii="IRNazanin" w:hAnsi="IRNazanin" w:eastAsia="IRNazanin"/>
          <w:color w:val="111111"/>
          <w:sz w:val="28"/>
          <w:sz w:val="28"/>
          <w:szCs w:val="28"/>
          <w:rtl w:val="true"/>
          <w:lang w:bidi="fa-IR"/>
        </w:rPr>
        <w:t>وو</w:t>
      </w:r>
    </w:p>
    <w:p>
      <w:pPr>
        <w:pStyle w:val="BookText"/>
        <w:rPr/>
      </w:pPr>
      <w:r>
        <w:rPr>
          <w:rFonts w:ascii="Amiri" w:hAnsi="Amiri" w:eastAsia="Amiri" w:cs="Amiri"/>
          <w:color w:val="111111"/>
          <w:sz w:val="28"/>
          <w:sz w:val="28"/>
          <w:szCs w:val="28"/>
          <w:rtl w:val="true"/>
          <w:lang w:bidi="ar-SA"/>
        </w:rPr>
        <w:t>فَانْتَسَخَ ذَلِكَ مِنْهُمْ وَ هُوَ قَوْلُ اللَّهِ تَبَارَكَ وَتَعَالَى يَوْمَ نَطْوِي السَّماءَ كَطَيِّ السِّجِلِّ لِلْكُتُب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 كَاتِبُ الْحَسَنَاتِ عَلَى يَمِين الرَّجُل وَكَاتَبُ السَّيِّئَاتِ عَلَى شِمَالِهِ وَصَاحِبُ الْيَمِين أَمِيرُ عَلَى صَاحِب الشِّمَالِ فَإِذَا أَعْمَلَ حَسَنَةً كَتَبَتْهَا مَلَكُ الْيَمِينِ عَشْراً وَ إِذَا عَمِلَ سَيِّئَةً قَالَ صَاحِبُ الْيَمِين لِصَاحِبِ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سَبْعَ سَاعَاتِ لَعَلَّهُ يُسَبِّحُ أَوْ يَسْتَغْفِرُ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الشِّمَالِ لَيَرْفَعُ الْقَلَمَ سِتّ سَاعَاتِ عَنِ الْعَبْدِ الْمُسْلِمِ الْمُخْطِيُّ أَوِ</w:t>
      </w:r>
    </w:p>
    <w:p>
      <w:pPr>
        <w:pStyle w:val="BookText"/>
        <w:rPr/>
      </w:pPr>
      <w:r>
        <w:rPr>
          <w:rFonts w:ascii="Amiri" w:hAnsi="Amiri" w:eastAsia="Amiri" w:cs="Amiri"/>
          <w:color w:val="111111"/>
          <w:sz w:val="28"/>
          <w:sz w:val="28"/>
          <w:szCs w:val="28"/>
          <w:rtl w:val="true"/>
          <w:lang w:bidi="ar-SA"/>
        </w:rPr>
        <w:t>الْمُسِيءِ فَإِنْ نَدِمَ وَاسْتَغْفَرَ اللَّهَ مِنْهَا أَلْقَاهَا وَإِنَّا كَتَبَ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أَذْنَبَ ذَنْباً أَجِّلَ مِنْ غُدْوَة إِلَى اللَّيْل فَإِن اسْتَغْفَرَ اللَّهَ لَمْ يُكتب</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أَجِّلَ فِيهَا سَبْعَ سَاعَاتِ مِنَ النَّهَارِ فَإِنْ قَالَ أَسْتَغْفِرُ اللَّهَ الَّذِي لا</w:t>
      </w:r>
    </w:p>
    <w:p>
      <w:pPr>
        <w:pStyle w:val="BookText"/>
        <w:rPr/>
      </w:pPr>
      <w:r>
        <w:rPr>
          <w:rFonts w:ascii="Amiri" w:hAnsi="Amiri" w:eastAsia="Amiri" w:cs="Amiri"/>
          <w:color w:val="111111"/>
          <w:sz w:val="28"/>
          <w:sz w:val="28"/>
          <w:szCs w:val="28"/>
          <w:rtl w:val="true"/>
          <w:lang w:bidi="ar-SA"/>
        </w:rPr>
        <w:t>إِلهَ إِلَّا هُوَ الْحَيُّ الْقَيُّومُ ثَلَاثَ مَرَّاتٍ لَمْ تُكْتَبْ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امام باقر فرشته نمینویسد مگر آنچه به گوشش برسد که خداوند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پروردگارت را در دل ،خود از روی تضرع و ،خوف 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جز خدای منان کسی ثواب این ذکر درونی را نمیداند به خاطر عظمتی که این ذکر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امام صادق همراه هر بندهای دو فرشته وجود دارد که سخنان او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نوشته اند را به نزد دو فرشته که از آنها بالاترند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 آنها اعمال خیر و شر را ضبط و</w:t>
      </w:r>
    </w:p>
    <w:p>
      <w:pPr>
        <w:pStyle w:val="BookText"/>
        <w:rPr/>
      </w:pPr>
      <w:r>
        <w:rPr>
          <w:rFonts w:ascii="IRNazanin" w:hAnsi="IRNazanin" w:eastAsia="IRNazanin"/>
          <w:color w:val="111111"/>
          <w:sz w:val="28"/>
          <w:sz w:val="28"/>
          <w:szCs w:val="28"/>
          <w:rtl w:val="true"/>
          <w:lang w:bidi="fa-IR"/>
        </w:rPr>
        <w:t>مابقی را رها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باقرال درباره ی مکان دو فرشته ای که اعمال انسان را مینویسند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اینجا و دیگری در این قسمت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طرف</w:t>
      </w:r>
    </w:p>
    <w:p>
      <w:pPr>
        <w:pStyle w:val="BookText"/>
        <w:rPr/>
      </w:pPr>
      <w:r>
        <w:rPr>
          <w:rFonts w:ascii="IRNazanin" w:hAnsi="IRNazanin" w:eastAsia="IRNazanin"/>
          <w:color w:val="111111"/>
          <w:sz w:val="28"/>
          <w:sz w:val="28"/>
          <w:szCs w:val="28"/>
          <w:rtl w:val="true"/>
          <w:lang w:bidi="fa-IR"/>
        </w:rPr>
        <w:t>فک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 دو فرشته ی موکل اعمال ،انسان تنها آنچه را که انسان گفته است</w:t>
      </w:r>
    </w:p>
    <w:p>
      <w:pPr>
        <w:pStyle w:val="BookText"/>
        <w:rPr/>
      </w:pP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در هوا فرشته ای به نام اسماعیل وجود دارد که سیصد هزار ملک تحت امر او هستند و هر یک از آنها صد هزار ملک تحت امر دارند و اعمال بندگان را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هر سال خداوند ملکی به نام تسجیل را نزد آنها میفرستد و او همه ی این اعمال را از آنها گرفته و مینویسد و این معنای کلام خداست که میفرماید در آن روز که آسمان را چون</w:t>
      </w:r>
    </w:p>
    <w:p>
      <w:pPr>
        <w:pStyle w:val="BookText"/>
        <w:rPr/>
      </w:pPr>
      <w:r>
        <w:rPr>
          <w:rFonts w:ascii="IRNazanin" w:hAnsi="IRNazanin" w:eastAsia="IRNazanin"/>
          <w:color w:val="111111"/>
          <w:sz w:val="28"/>
          <w:sz w:val="28"/>
          <w:szCs w:val="28"/>
          <w:rtl w:val="true"/>
          <w:lang w:bidi="fa-IR"/>
        </w:rPr>
        <w:t xml:space="preserve">طوماری در هم میپیچیم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فرشته ی نویسنده ی نیکیها در سمت راست انسان و نویسنده ی بدی ها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چپ او قرار دارد فرشته ی سمت ،راست فرماندهی فرشته سمت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انجام میدهد فرشته ی سمت راست آن را ده برابر مینویسد و هنگامی که عمل بدی انجام میدهد فرشته ی سمت راست به فرشته سمت چپ میگوید هفت ساعت به او مهلت بده و بدیاش را ثبت نکن شاید تسبیح خدا را گوید یا استغفار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نگهبان سمت چپ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خطای بنده خطاکار یا بدکار را شش ساعت بالا نگه میدارد؛ اگر پشیمان شود و از آن کار از خداوند طلب مغفرت ،نماید آن را به پایین میاندازد و اگر نه یک گناه برایش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هرگاه بندهای گناهی مرتکب شود از صبح تا شب به او مهلت داده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کرده و از خدا طلب آمرزش نماید چیزی برای او نوشته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گناهی مرتکب ،شود هفت ساعت از روز را به او مهلت میدهند؛</w:t>
      </w:r>
    </w:p>
    <w:p>
      <w:pPr>
        <w:pStyle w:val="BookText"/>
        <w:rPr/>
      </w:pPr>
      <w:r>
        <w:rPr>
          <w:rFonts w:ascii="IRNazanin" w:hAnsi="IRNazanin" w:eastAsia="IRNazanin"/>
          <w:color w:val="111111"/>
          <w:sz w:val="28"/>
          <w:sz w:val="28"/>
          <w:szCs w:val="28"/>
          <w:rtl w:val="true"/>
          <w:lang w:bidi="fa-IR"/>
        </w:rPr>
        <w:t>اگر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الَّذِي لا إِلهَ إِلَّا هُوَ الحَيُّ الْقَيُّومُ آن گناه برای او نوشته نمیشود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الْمُؤْمِنُ إِذَا أَذْنَبَ ذَنْباً أَجَلَهُ اللَّهُ سَبْعَ سَاعَاتِ فَإِنِ اسْتَغْفَرَ اللَّهَ لَمْ يُكْتَبْ عَلَيْهِ شَيْءٌ وَ إِنْ مَضَتِ السَّاعَاتُ وَ لَمْ يَسْتَغْفِرْ كُتِبَتْ عَلَيْهِ سَيِّئَةُ وَ إِنَّ الْمُؤْمِنَ لَيُذَكَّرُ ذَنْبَهُ بَعْدَ عِشْرِينَ سَنَةً حَتَّى يَسْتَغْفِرَ رَبَّهُ فَيَغْفِرَ لَهُ وَ إِنَّ الْكَافِرَ لَيَنْسَاهُ مِنْ سَاعَتِه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يُذْنِبُ ذَنْبَاً إِلَّا أَجَلَهُ اللَّهُ عَزَّوَجَلَّ سَبْعَ سَاعَاتِ مِنَ النَّهَارِ فَإِنْ هُوَ تَابَ لَمْ يُكتبُ عَلَيْهِ شَيْءٌ وَإِنْ هُوَ لَمْ يَفْعَلْ كَتبَ اللَّهُ عَلَيْهِ سَيِّئَةَ فَأَتَاهُ عَبَادُ الْبَصْرِئُ فَقَالَ لَهُ بَلَغَنَا أَنَّكَ قُلْتَ مَا مِنْ عَبْدِ يُذْنِبُ ذَنْباً إِلَّا أَجَلَهُ اللَّهُ عَزَّوَجَلَّ سَبْعَ سَاعَاتِ مِنَ النَّهَارِ فَقَالَ لَيْسَ هَكَذَا قُلْتُ وَلَكِنِّي قُلْتُ مَا مِنْ مُؤْمِن وَ كَذَلِكَ كَانَ قَوْلِى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لَمْ يَهْلِكَ عَلَى اللَّهِ بَعْدَهُنَّ إِلَّا هَالِكِ يَهُمُ الْعَبْدُ بِالْحَسَنَةِ فَيَعْمَلُهَا فَإِنْ هُو لَمْ يَعْمَلُهَا كَتَبَ اللَّهُ لَهُ حَسَنَةً بِحُسْنِ نِيَّتِهِ وَإِنْ هُوَ عَمِلَهَا كَتَبَ اللَّهُ لَهُ عَشْراً وَ يَهُمُ بالسَّيِّئَةِ أَنْ يَعْمَلَهَا فَإِنْ لَمْ يَعْمَلُهَا لَمْ يُكْتَبْ عَلَيْهِ شَيْءٌ وَإِنْ هُوَ عَمِلَهَا 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سَبْعَ سَاعَاتِ وَ قَالَ صَاحِبُ الْحَسَنَاتِ لِصَاحِب السَّيِّئَاتِ وَ هُوَ صَاحِبُ الشِّمَالِ لَا تَعْجَلْ عَسَى أَنْ يُتْبَعَهَا بِحَسَنَة تَمْحُوهَا فَإِنَّ اللَّهَ عَزَّوَجَلَّ يَقُولُ إِنَّ الْحَسَنَاتِ يُذْهِبْنَ السَّيِّئَاتِ أَو الِاسْتِغْفَارِ فَإِنْ هُوَ قَالَ أَسْتَغْفِرُ اللَّهَ الَّذِى لَا إِلَهَ إِلَّا هُوَ عَالِمَ الْغَيْبِ وَالشَّهَادَةِ الْعَزِيزَ الْحَكِيمَ الْغَفُورَ الرَّحِيمَ ذَا الْجَلَالِ وَالْإِكْرَامِ وَ أَتُوبُ إِلَيْهِ لَمْ يُكْتَبْ عَلَيْهِ شَيْءٌ وَ إِنْ مَضَتَ سَبْعُ سَاعَاتِ وَ لَمْ يُتْبِعْهَا بِحَسَنَةٍ وَاسْتِغْفَارَ قَالَ صَاحِبُ الْحَسَنَاتِ لِصَاحِب السَّيِّئَاتِ اَكْتُبْ عَلَى الشَّقِيِّ الْمَحْرُوم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اللهُ قَالَ يَا رَبِ سَلَّطْتَ عَلَى الشَّيْطَانَ وَ أَجْرَيْتَهُ مِنِّى مَجْرَى الدَّمِ فَاجْعَلْ لِي شَيْئاً فَقَالَ يَا آدَمُ جَعَلْتُ لَكَ أَنَّ مَنْ هَمَ مِنْ ذُرِّيَّتِكَ بِسَّيِّئَة لَمْ تُكْتَبْ عَلَيْهِ فَإِنْ عَمِلَهَا كُتِبَتْ عَلَيْهِ سَيِّئَةُ وَ مَنْ هَمَ مِنْهُمْ بِحَسَنَة فَإِنْ لَمْ يَعْمَلُهَا كُتِبَتْ لَهُ حَسَنَةٌ فَإِنْ هُوَ عَمِلَهَا كُتِبَتْ لَهُ عَشْراً قَالَ يَا رَبِّ زِدْنِي قَالَ جَعَلْتَ لَكَ أَنَّ مَنْ عَمِلَ مِنْهُمْ سَيِّئَةً ثُمَّ اسْتَغْفَرَ لَهُ غَفَرْتُ لَهُ قَالَ يَا رَبِّ زِدْنِي قَالَ جَعَلْتُ لَهُمُ التَّوْبَةَ أَوْ قَالَ بَسَطْتُ لَهُمُ التَّوْبَةَ حَتَّى تَبْلُغَ النَّفْسُ هَذِهِ قَالَ يَا رَبِّ</w:t>
      </w:r>
    </w:p>
    <w:p>
      <w:pPr>
        <w:pStyle w:val="BookText"/>
        <w:rPr/>
      </w:pP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بندهی مؤمن گناهی مرتکب ،شود هفت ساعت به او مهلت داده میشود تا استغفار کند؛ اگر طلب آمرزش کرد چیزی برایش نوشته نمیشود و اگر این ساعات بگذرد و استغفار ،نکند گناه برایش نوشته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مؤمن بعد از بیست سال گناه خود را به یاد می آورد و استغفار میکند و خدا آن را می آمرزد کافر از همان لحظه ای که گناهی را مرتکب میشود آن را فراموش میکند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ال هر مؤمنی که گناهی مرتکب شود خداوند عزوجل هفت ساعت از روز را به او مهلت میدهد؛ اگر توبه کند گناهی برایش نوشته نمیشود و اگر توبه نکند، آن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او مکتوب و ثبت میشود عباد بصری نزد امام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شما گفته اید؛ هر</w:t>
      </w:r>
    </w:p>
    <w:p>
      <w:pPr>
        <w:pStyle w:val="BookText"/>
        <w:rPr/>
      </w:pPr>
      <w:r>
        <w:rPr>
          <w:rFonts w:ascii="IRNazanin" w:hAnsi="IRNazanin" w:eastAsia="IRNazanin"/>
          <w:color w:val="111111"/>
          <w:sz w:val="28"/>
          <w:sz w:val="28"/>
          <w:szCs w:val="28"/>
          <w:rtl w:val="true"/>
          <w:lang w:bidi="fa-IR"/>
        </w:rPr>
        <w:t>ال بنده ای که گناهی مرتکب ،شود خدا هفت ساعت از روز را به او مهلت میدهد تا استغفار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نگفتم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هر مؤمنی که گناهی مرتکب شود؛ سخن من اینگونه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چهار خصلت است که در هر که باشد هنگام ورود به 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آنها هلاک نگردد مگر آنکه سزاوار هلاکت باشد؛ بنده آهنگ کار خوب کند که آن را انجام دهد که اگر آن را نکند یک حسنه خداوند برای او بنویسد به خاطر حسن نیت او و اگر آن را بکند خداوند برایش ده حسنه بنویسد و بنده آهنگ کار بد کند که آن را انجام دهد، پس اگر انجام ندهد چیزی بر او نوشته نشود و اگر به جا آورد تا هفت ساعت مهلتش دهند و فرشته ی موکل حسنات به فرشته ی موکل سیئات که در طرف چپ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شتاب مکن شاید دنبال آن کار بد کار خوبی کند که آن را محو سازد و از بین ببرد زیرا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حسنات سیئات و آثار آنها را از بین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آمرزش خواهد و استغفار کند پس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الذي لا اله الا هو عالم الغيب والشهادة العزيز الحكيم الغفور الرحيم ذو الجلال و الاکرام و اتوب الیه چیزی بر او نوشته نشود و اگر هفت ساعت بگذرد و دنبالش حسنه ای نیاورد و کار نیکی نکند و استغفار هم نکند فرشته حسنات به فرشته ی سیئات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را بر این بدبخت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و امام صادق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شیطان را بر من مسلّط ساختی و او را چون خونی در رگهایم جاری ،ساختی پس چیزی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چنین مقدر میکنم؛ اگر از نسل تو کسی قصد انجام عمل زشتی را داشته باشد، گناهی برای او نوشته نمیشود و اگر آن را انجام دهد برایش یک گناه نوشته میشود و اگر یکی از آنها قصد انجام عمل نیکی را داشته ،باشد اگر انجام ندهد یک حسنه برایش نوشته میشود و اگر انجام دهد، ده حسنه برایش نوشته میشود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بیشتر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چنین مقدّر کرده،ام هر یک از شما که گناهی انجام دهد و استغفار ،کند گناه او را میبخشم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خدایا مرا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فرمود توبه را برای ایشان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 توبه را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برایت گستردم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جان شخص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خدایا همین قدر برایم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الطخلا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لِآدَمَ فِي ذُرِّيَّتِهِ مَنْ هَمَّ بِحَسَنَة وَ لَمْ يَعْمَلُهَا كُتِبَتْ لَهُ حَسَنَةٌ وَ مَنْ هَمَّ بِحَسَنَة وَ عَمِلَهَا كُتِبَتْ لَهُ بِهَا عَشْراً وَ مَنْ هَمَّ بِسَيِّئَةِ وَ لَّمْ يَعْمَلُهَا لَمْ تُكْتَبْ عَلَيْهِ سَيِّئَةُ وَ مَنْ هَمَ بِهَا وَ عَمِلَهَا كُتِبَتْ عَلَيْهِ سَيِّئَة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 إِن الْمُؤْمِنَ لَيَهُمُ بِالْحَسَنَةِ وَ لَا يَعْمَلُ بهَا فَتُكْتَبُ لَهُ حَسَنَةٌ وَإِنْ هُوَ عَمِلَهَا</w:t>
      </w:r>
    </w:p>
    <w:p>
      <w:pPr>
        <w:pStyle w:val="BookText"/>
        <w:rPr/>
      </w:pPr>
      <w:r>
        <w:rPr>
          <w:rFonts w:ascii="Amiri" w:hAnsi="Amiri" w:eastAsia="Amiri" w:cs="Amiri"/>
          <w:color w:val="111111"/>
          <w:sz w:val="28"/>
          <w:sz w:val="28"/>
          <w:szCs w:val="28"/>
          <w:rtl w:val="true"/>
          <w:lang w:bidi="ar-SA"/>
        </w:rPr>
        <w:t>كُتِبَتْ لَهُ عَشْرُ حَسَنَاتِ وَ إِنَّ الْمُؤْمِنَ لَيَهُمُ بالسَّيِّئَة أَنْ يَعْمَلَهَا فَلَا يَعْمَلُهَا فَلَا تُكْتَبُ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مُوسَى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الْمَلَكَيْنِ هَلْ يَعْلَمَانِ بالذَّنْب إِذَا أَرَادَ الْعَبْدُ أَنْ يَفْعَلَهُ أَوَ الْحَسَنَةَ فَقَالَ ريحُ الْكَنِيفِ وَ رِيحُ الطَّيِّبَ سَوَاءٌ قُلْتُ لَا قَالَ إِنَّ الْعَبْدَ إِذَا هَمَّ بِالْحَسَنَةِ خَرَجَ نَفَسُهُ طَيِّبَ الرِّيحِ فَقَالَ صَاحِبُ الْيَمِينِ لِصَاحِبَ الشِّمَالِ قُمْ فَإِنَّهُ قَدْ هَمَّ بِالْحَسَنَةِ فَإِذَا فَعَلَهَا كَانَ لِسَانُهُ قَلَمَهُ وَ رِيقَهُ مِدَادَهُ فَأَثْبَتَهَا لَهُ وَ إِذَا هَمَّ بِالسَّيِّئَةِ خَرَجَ نَفَسُهُ مُنْتِنَ الرِّيحِ فَيَقُولُ صَاحِبُ الشِّمَالِ لِصَاحِبِ الْيَمِينِ قِفْ فَإِنَّهُ قَدْ هَمَّ بِالسَّيِّئَةِ فَإِذَا هُوَ فَعَلَهَا كَانَ لِسَانُهُ قَلَمَهُ وَ رِيقُهُ مِدَادَهُ وَ أَثْبَتَهَا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عُثْمَانُ عَلَى رَسُولِ اللهِ صلى الله عليه وسلم فَقَالَ أَخْبِرْنِي عَنِ الْعَبْدِ كَمْ مَعَهُ مِنْ مَلَكِ قَالَ مَلَكُ عَلَى يَمِينِكَ عَلَى حَسَنَاتِكَ وَ وَاحِدٌ عَلَى الشِّمَالِ فَإِذَا عَمِلْتَ حَسَنَةٌ كَتَبَ عَشْراً وَ إِذَا عَمِلْتَ سَيِّئَةَ قَالَ الَّذِي عَلَى الشِّمَالِ لِلَّذِي عَلَى الْيَمِينِ أَكْتُبُ قَالَ لَعَلَّهُ يَسْتَغْفِرُ وَ يَتُوبُ فَإِذَا قَالَ ثَلَاثَاً قَالَ نَعَمْ اكْتُبْ أَرَاحَنَا اللَّهُ مِنْهُ فَبِئْسَ الْقَرِينُ مَا أَقَلَّ مُرَاقَبَتَهُ لِلَّهِ عَزَوجِلٌ وَ مَا أَقَلَّ اسْتِحْيَاءَهُ مِنْهُ يَقُولُ اللَّهُ ما يَلْفِظُ مِنْ قَوْلٍ إِلَّا لَدَيْهِ رَقِيبٌ عَتِيدٌ وَ مَلَكَان بَيْنَ يَدَيْكَ وَ مِنْ خَلْفِكَ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وَ مَلَكُ قَابِضُ عَلَى نَاصِيَتِكَ فَإِذَا تَوَاضَعْتَ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رَفَعَكَ وَ إِذَا تَجَبَّرْت عَلَى اللَّهِ وَضَعَكَ وَ فَضَحَكَ وَ مَلَكَانِ عَلَى شَفَتَيْكَ لَيْسَ يَحْفَظَانِ إِلَّا الصَّلَاةَ عَلَى مُحَمَّدِ وَ مَلَكُ قَائِمُ عَلَى فِيكَ لَا يَدَعُ أَنْ تَدْخُلَ الْحَيَّةُ فِي فِيكَ وَ مَلَكَانِ عَلَى عَيْنَيْكَ فَهَذِهِ عَشَرَةُ أَمْلَاكِ عَلَى كُلِّ آدَمِيٌّ وَ مَلَائِكَةُ اللَّيْلِ سِوَى مَلَائِكَةِ النَّهَارِ فَهَوْنَاءِ عِشْرُونَ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 xml:space="preserve">راق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خدای تبارک و تعالی برای فرزندان آدم الله چنین مقدر کرده که العليا اگر یکی از آنها قصد انجام عمل خیری را داشته باشد اما آن را انجام ندهد، برای او یک حسنه نوشته میشود و اگر علاوه بر قصد ،خیر آن را انجام دهد ده حسنه و پاداش برایش نوشته میشود و هر کس قصد انجام شر و بدی را داشته باشد و آن را انجام ندهد چیزی برای او نوشته نمیشود و اگر علاوه بر قصد و نیت مرتکب گناه ،شود برایش تنها یک سیئه و گناه نوشته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چه بسا مؤمن قصد انجام خیری را داشته باشد اما آن را انجام ندهد اما برایش یک خیر و حسنه نوشته میشود و اگر انجام دهد ده خیر و حسنه برای او نوشته خواهد شد و اگر مؤمن، قصد انجام گناهی را داشته باشد اما آن را مرتکب نشود هیچ چیزی برایش نوشته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امام کاظم ال عبدالله بن موسی بن جعفر الگوید از پدرم درباره ی دو فرشته ی موکل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اعمال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آیا اگر بندهای قصد انجام گناه و یا خیری را داشته باشد آن دو مفر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بوی بد و کثیف با رایحه خوش یکی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بندهای قصد عمل داشته باشد، نفس او خوشبو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سمت راست به آن که در سمت چپ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او قصد انجام خوبی و نیکی را دارد وقتی آن عمل را انجام دهد، زبان او قلمش و بزاق او مرکبش شده و آن عمل را برای فاعلش ثبت میکند و آنگاه که بندهای قصد انجام گناهی را داشته باشد نفس او گند و بدبو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فرشته ی سمت چپ به آن که در سمت راست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او قصد انجام بدی را دارد و چون بنده آن فعل را انجام دهد، زبان او قلمش و بزاق او مرکبش شده و آن را برای بنده ثبت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کتاب قصص القرآن هيصم بن محمد نیشابوری نقل کرده عثمان به حضور رسول خدا رسید و عرض کرد برایم بفرمایید چند فرشته با بنده میباشند؟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ای بر طرف راستت که کارهای نیکت را مینویسد و یکی هم بر طرف چپت؛ هنگامی که کار نیکی انجام دهی ده برابر مینویسد و هنگامی که کار بدی میکنی فرشته ای که در طرف چپ است به آن که در طرف راست است میگوید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میگوید شاید استغفار نماید و توبه کند، هنگامی که برای بار سوم این سؤال را از او کرد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،بنویس خداوند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همدم بدی است و چه کم خداوند عزوجل را مراقبت میکند و چه کم از او شرم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يَلْفِظُ مِنْ قَوْل إِلَّا لَدَيْهِ رَقِيبٌ عَتِيدٌ و دو فرشته در مقابل و پشت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ای پیشانی تو را گرفته است و هنگامی که برای خداوند فروتنی ،کنی تو را بلند میکند و هنگامی که بر خداوند گردن کشی ،کنی تو را به زمین میزند و رسوایت میکند و دو فرشته بر روی دو لب تو هستند که فقط صلوات بر محمد را ثبت میکنند و فرشته ای بر روی دهانت ایستاده که نمیگذارد مار در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دهانت داخل شود و دو فرشته بر روی دو چشمت هستند که اینها همه با هم ده فرشته میشوند و این ده فرشته بر هر انسانی گمارده شدهاند و فرشتگان شب متفاوت از فرشتگان روز هستند که همگی در مجموع بیست فرشته میباشند که بر هر انسان گماشته شده اند به علاوه خود ابلیس در </w:t>
      </w:r>
    </w:p>
    <w:p>
      <w:pPr>
        <w:pStyle w:val="BookText"/>
        <w:rPr/>
      </w:pP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مَلَكاً عَلَى كُلِّ آدَمِيٌّ وَ إِبْلِيسُ بِالنَّهَارِ وَ وَلْدُهُ باللَّيْل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ذالك ما كُنتَ مِنْهُ تَحِيدُ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ذالِكَ يَوْمُ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ذلِكَ يَوْمُ الْوَعِيدِ فَحِينَئِذٍ أَعَادَ الْأَجْسَامَ مَنْ صَنَعَهَا وَ لَفَ أَشْتَاتَهَا</w:t>
      </w:r>
    </w:p>
    <w:p>
      <w:pPr>
        <w:pStyle w:val="BookText"/>
        <w:rPr/>
      </w:pPr>
      <w:r>
        <w:rPr>
          <w:rFonts w:ascii="Amiri" w:hAnsi="Amiri" w:eastAsia="Amiri" w:cs="Amiri"/>
          <w:color w:val="111111"/>
          <w:sz w:val="28"/>
          <w:sz w:val="28"/>
          <w:szCs w:val="28"/>
          <w:rtl w:val="true"/>
          <w:lang w:bidi="ar-SA"/>
        </w:rPr>
        <w:t>بِقُدْرَتِهِ وَ جَمَعَهَا وَنَادَاهَا بِنَفْخَةِ الصُّورِ فَأَسْمَعَهَا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النَّوَافِعِ وَاعْتَبِرُوا بِالْآيِ السَّوَاطِعِ وَازْدَجِرُوا بِالنَّذْرِ الْبَوَالِعِ فَكَأَنْ قَدْ عَلِقَتُكُمْ مَخَالِبُ الْمَنِيَّةِ وَ انْقَطَعَتْ مِنْكُمْ عَلَائِقُ الْأَمْنِيَّةِ وَدَهِمَتْكُمْ مُفْطِعَاتُ الْأَمُورِ وَ السَّيَاقَةُ إِلَى الْوِرْدِ الْمَوْرُودِ وَكُلُّ نَفْسٍ مَعَهَا سَائِقٌ وَ شَهِيدٌ سَائِقُ يَسُوقُهَا إِلَى مَحْشَرهَا وَ شَاهِدُ يَشْهَدُ عَلَيْهَا بِعَمَلِهَا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 أمير المؤمنين الله جَنَازَةً فَلَمَّا وُضِعَتْ فِي لَحْدِهَا عَجَ أَهْلُهَا وَ بَكَوْا فَقَالَ مَا تَبْكُونَ أَمَا وَ اللَّهِ لَوْ عَايَنُوا مَا عَايَنَ مَيْتُهُمْ لَأَذْهَلَهُمْ ذَلِكَ عَنِ الْبُكَاءِ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وَاعْتَبِرُوا بِالْآيَاتِ وَالْأَثَرِ وَازْدَجِرُوا بِالنَّذْرِ وَانْتَفِعُوا بِالْمَوَاعِظِ فَكَانَ قَدْ عَلِقَتُكُمْ مَخَالِبُ الْمَنِيَّةِ وَأَحَاطَتْ بِكُمُ الْبَلِيَّةُ وَضَمَّكُمْ بَيْتُ التُّرَابِ وَ دَهِمَتْكُمْ مُفْظِعَاتُ الْأَمُورِ بِنَفْخَةِ الصُّورِ وَ بعَثْرَةَ الْقُبُور وَ سِيَاقَة الْمَحْشَر وَ مَوْقِفِ الْحِسَابِ فِى الْمَنْشَرِ وَ بَرَزَ الْخَلَائِقُ حُفَاةَ عُرَاةٌ وَ جاءَتْ كُلُّ نَفْسٍ مَعَهَا سَائِقٌ 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مَعَها سَائِقٌ وَ شَهِيدٌ سَائِقُ يَسُوقُهَا إِلَى مَحْشَرِهَا وَشَاهِدُ يَشْهَدُ</w:t>
      </w:r>
    </w:p>
    <w:p>
      <w:pPr>
        <w:pStyle w:val="BookText"/>
        <w:rPr/>
      </w:pPr>
      <w:r>
        <w:rPr>
          <w:rFonts w:ascii="Amiri" w:hAnsi="Amiri" w:eastAsia="Amiri" w:cs="Amiri"/>
          <w:color w:val="111111"/>
          <w:sz w:val="28"/>
          <w:sz w:val="28"/>
          <w:szCs w:val="28"/>
          <w:rtl w:val="true"/>
          <w:lang w:bidi="ar-SA"/>
        </w:rPr>
        <w:t>عَلَيْهَا بِعَمَلِهَا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روز و فرزندان ابلیس در ،شب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بدون شک نگهبانانی بر شما گمارده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يَتَلَقَّى الْمُتَلَقِّيانِ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سکرات مرگ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تو از آن می گریختی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میشود؛ آن روز روز وعده ی وحشتناک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 فِي الصُّورِ ذلِكَ يَوْمُ الْوَعِيدِ در این هنگام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در میان خاکها بر میگردند و ذرات پراکنده در دل خاکها به قدرت خدا به یکدیگر متصل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را گرد میآورد و در صور دمیده میشود و صدای صور را خواهند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در حالی که فرشته 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دادگاه عدل</w:t>
      </w:r>
    </w:p>
    <w:p>
      <w:pPr>
        <w:pStyle w:val="BookText"/>
        <w:rPr/>
      </w:pPr>
      <w:r>
        <w:rPr>
          <w:rFonts w:ascii="IRNazanin" w:hAnsi="IRNazanin" w:eastAsia="IRNazanin"/>
          <w:color w:val="111111"/>
          <w:sz w:val="28"/>
          <w:sz w:val="28"/>
          <w:szCs w:val="28"/>
          <w:rtl w:val="true"/>
          <w:lang w:bidi="fa-IR"/>
        </w:rPr>
        <w:t xml:space="preserve">الهی میراند و گواهی همراه اوست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بندگان خدا از عبرتهای سودمند پند ،پذیرید و از نشانه های درخشان عبرت گیرید به خاطر بیم دادنهای رسا از گناهان باز ،ایستید و از ذکر و موعظه ها نفع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چنگالهای مرگ به شما در آویخته و دلبستگی به آرزو از شما قطع شده و کارهای دشوار و راندن روحتان به جایی که وارد شدنی است شما را فرا گرفته و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در حالی که فرشتهای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دادگاه عدل الهی میراند و گواهی همراه اوست راننده به سوی محشرش میراند و گواهی دهنده بر اعمالش گواهی میدهد</w:t>
      </w:r>
    </w:p>
    <w:p>
      <w:pPr>
        <w:pStyle w:val="BookText"/>
        <w:rPr/>
      </w:pPr>
      <w:r>
        <w:rPr>
          <w:rFonts w:ascii="IRNazanin" w:hAnsi="IRNazanin" w:eastAsia="IRNazanin"/>
          <w:color w:val="111111"/>
          <w:sz w:val="28"/>
          <w:sz w:val="28"/>
          <w:szCs w:val="28"/>
          <w:rtl w:val="true"/>
          <w:lang w:bidi="fa-IR"/>
        </w:rPr>
        <w:t>امام علی ال امیرالمؤمنین ال جنازه ای را تشییع کرد همین که میت را درون قبر گذاشتند، بستگان او صدا به گریه بلند کردند علی فرمود چرا گریه میکنید؟ به خدا قسم اگر آنچه میت شما میبیند شما مشاهده کنید گریه را فراموش خواهید کرد پند بگیرید بندگان خدا از ،عبرتها و از آیات و آثار درس عبرت ،بیاموزید از بیمها بهراسید و از مواعظ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چنگال مرگ گریبانتان را ،گرفته بلا شما را محاصره کرده و خانه 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قبر است شما را در برگرفته و شما را امور وحشت انگیز با دمیدن در صور و افتادن در قبر و حرکت در محشر و هنگام حساب کشیدن در قیامت مضطرب نموده جهانیان بدون لباس و پابرهنه پیش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جَاءَتْ كُلُّ نَفْسٍ مَعَهَا سَائِقٌ وَ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مَعَها سائِقٌ وَ شَهِيدٌ هر نفسی را راننده ای همراه است که او را تا به</w:t>
      </w:r>
    </w:p>
    <w:p>
      <w:pPr>
        <w:pStyle w:val="BookText"/>
        <w:rPr/>
      </w:pPr>
      <w:r>
        <w:rPr>
          <w:rFonts w:ascii="IRNazanin" w:hAnsi="IRNazanin" w:eastAsia="IRNazanin"/>
          <w:color w:val="111111"/>
          <w:sz w:val="28"/>
          <w:sz w:val="28"/>
          <w:szCs w:val="28"/>
          <w:rtl w:val="true"/>
          <w:lang w:bidi="fa-IR"/>
        </w:rPr>
        <w:t>محشر وی میراند و گواهی که بر اعمال او گواهی میدهد و آنچه کرده است میداند به کان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إبراهيم وَ جَاءَتْ كُلُّ نَفْسٍ مَعَهَا سَائِقٌ وَ شَهِيدٌ يَشْهَدُ عَلَيْهَا قَالَسَائِقُ يَسُوقُهَا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عَبْدِ اللَّهِ الكَمْ بَيْنَكَ وَبَيْنَ الْبَصْرَةِ قُلْتُ فِي الْمَاءِ خَمْسُ إِذَا طَابَتِ الرِّيحُ وَ عَلَى الظَّهْرِ ثَمَانِ وَنَحْوُ ذَلِكَ فَقَالَ مَا أَقْرَبَ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تَزَاوَرُوا وَ</w:t>
      </w:r>
    </w:p>
    <w:p>
      <w:pPr>
        <w:pStyle w:val="BookText"/>
        <w:rPr/>
      </w:pPr>
      <w:r>
        <w:rPr>
          <w:rFonts w:ascii="Amiri" w:hAnsi="Amiri" w:eastAsia="Amiri" w:cs="Amiri"/>
          <w:color w:val="111111"/>
          <w:sz w:val="28"/>
          <w:sz w:val="28"/>
          <w:szCs w:val="28"/>
          <w:rtl w:val="true"/>
          <w:lang w:bidi="ar-SA"/>
        </w:rPr>
        <w:t>يَتَعَاهَدُ بَعْضُكُمْ بَعْضاً فَإِنَّهُ لَا بُدَّ يَوْمَ الْقِيَامَةِ مِنْ أَنْ يَأْتِيَ كُلُّ إِنْسَانِ بِشَاهِدِ يَشْهَدُ لَهُ عَلَى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يَمُرُّ عَلَى ابْنِ آدَمَ إِنَّا قَالَ لَهُ ذَلِكَ الْيَوْمُ أَنَا يَوْمُ جَدِيدُ 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عَلَيْكَ شَهِيدٌ فَقُلْ فِيَّ خَيْراً وَ اعْمَلَ فِيَّ خَيْراً أَشْهَدْ لَكَ بِهِ يَوْمَ الْقِيَامَةِ فَإِنَّكَ لَنْ تَرَانِي بَعْدَ هَذَا</w:t>
      </w:r>
    </w:p>
    <w:p>
      <w:pPr>
        <w:pStyle w:val="BookText"/>
        <w:rPr/>
      </w:pP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كُلُّ نَفْسٍ مَعَهَا سَائِقٌ وَ شَهِيدٌ فَيَهْرُبُ مِنْكَ الأخُ وَ تَنسَى أَخَاكَ وَ يَعْرِضُ عَنْكَ الصَّدِيقُ وَ يَرْفُضُ وَلَاءَكَ وَيَتَجَافَاكَ صَاحِبُكَ وَ يَجْحَدُ آنَاءَكَ وَ تَلْقَى مِنَ الأهْوَال كُلَّمَا أَزْعَجَتْكَ وَسَاءَكَ وَ تَنْسَى أَوْلَادَكَ وَ نِسَاءَكَ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السَّائِقُ أمير المؤمنين الوَ الشَّهِيدُ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 غَفْلَةٍ مِنْ هذا فَكَشَفْنا عَنْكَ غِطَاءَكَ فَبَصَرُكَ الْيَوْمَ</w:t>
      </w:r>
    </w:p>
    <w:p>
      <w:p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بِالْعَمَلِ قَبْلَ أَنْ يُؤْخَذَ مِنْكُمْ بِالْعَظْمِ وَ بِاغْتِنَامِ الصِّحَّةِ قَبْلَ السُّقْمِ وَ قَبْلَ أَنْ تَقُولَ نَفْسُ يَا حَسْرَتي عَلَى مَا فَرَّطْتُ فِي جَنْبِ اللهِ وَإِنْ كُنْتَ لَمِنَ السَّاخِرِينَ أَوْ تَقُولَ لَوْ أَنَّ اللَّهَ هَدَانِي لَكُنْتُ مِنَ الْمُتَّقِينَ وَ أَنَّى وَ مِنْ أَيْنَ وَقَدْ كُنْتَ لِلْهَوَى مُتَّبِعاً فَيُكْشَفَ لَهُ عَنْ بَصَرِهِ وَ تُهْتَك لَهُ حُجُبُهُ لِقَوْل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فَكَشَفْنا عَنْكَ غِطَاءَكَ فَبَصَرُكَ الْيَوْمَ حَدِيدٌ أَنَّى لَهُ بالْبَصَر أَلَّا أَبْصَرَ قَبْلَ هَذَا الْوَقْتِ الضَّرَرَ قَبْلَ أَنْ تُحْجَبَ التَّوْبَةُ بنُزُولِ الْكُرْبَةِ فَتَتَمَنَّى النَّفْسُ أَنْ لَوْ رُدَّتْ لَتَعْمَلُ بِتَقْوَاهَا فَلَا يَنْفَعُهَا الْمُنَى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 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و جَاءتْ كُل نَفْسٍ مَّعَهَا سَائِقٌ وشَهِيدٌ يعن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هادت و</w:t>
      </w:r>
    </w:p>
    <w:p>
      <w:pPr>
        <w:pStyle w:val="BookText"/>
        <w:rPr/>
      </w:pPr>
      <w:r>
        <w:rPr>
          <w:rFonts w:ascii="IRNazanin" w:hAnsi="IRNazanin" w:eastAsia="IRNazanin"/>
          <w:color w:val="111111"/>
          <w:sz w:val="28"/>
          <w:sz w:val="28"/>
          <w:szCs w:val="28"/>
          <w:rtl w:val="true"/>
          <w:lang w:bidi="fa-IR"/>
        </w:rPr>
        <w:t>گواهی میدهد و راننده ای است که نفس را به جلو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امام صادق ابو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ی میان تو و بصره چقدر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باد موافق باشد از طریق ،آب پنج روز و از راه خشکی در حدود هشت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چه راه نزدیکی پس از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کنید و حال یکدیگر را بپرسید چرا که هرکس در روز رستاخیز ناگزیر باید شاهدی بیاورد که به تدین او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امام علی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بر فرزند آدم نمی گذرد مگر آنکه آن روز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جدیدم و من بر تو گواهم پس در ساعات من سخن خیری بگو و کار خیری بکن تا در روز قیامت برای تو به آن گفتار نیک و کردار نیک گواهی ،دهم زیرا تو بعد از این هرگز مرا</w:t>
      </w:r>
    </w:p>
    <w:p>
      <w:pPr>
        <w:pStyle w:val="BookText"/>
        <w:rPr/>
      </w:pPr>
      <w:r>
        <w:rPr>
          <w:rFonts w:ascii="IRNazanin" w:hAnsi="IRNazanin" w:eastAsia="IRNazanin"/>
          <w:color w:val="111111"/>
          <w:sz w:val="28"/>
          <w:sz w:val="28"/>
          <w:szCs w:val="28"/>
          <w:rtl w:val="true"/>
          <w:lang w:bidi="fa-IR"/>
        </w:rPr>
        <w:t>نخواهی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وَ جاءَتْ كُلُّ نَفْسٍ مَعَها سَائِقٌ وَ شَهِيدٌ و در آن روز هرکس با فرشته ای برای حساب به محشر آید و آن فرشته بر اعمال خوب و بدش گواهی دهد پس در آن وقت است که از تو برادرت فرار مینماید و تو را فراموش میکند و رفیقت از تو رو بر میگرداند و دوستانت تو را از خود میرانند و تو را زن و فرزندت یاری نمی،نمایند بلکه تو هم همه ی آنان را از وحشت</w:t>
      </w:r>
    </w:p>
    <w:p>
      <w:pPr>
        <w:pStyle w:val="BookText"/>
        <w:rPr/>
      </w:pPr>
      <w:r>
        <w:rPr>
          <w:rFonts w:ascii="IRNazanin" w:hAnsi="IRNazanin" w:eastAsia="IRNazanin"/>
          <w:color w:val="111111"/>
          <w:sz w:val="28"/>
          <w:sz w:val="28"/>
          <w:szCs w:val="28"/>
          <w:rtl w:val="true"/>
          <w:lang w:bidi="fa-IR"/>
        </w:rPr>
        <w:t>فراموش میکنی</w:t>
      </w:r>
    </w:p>
    <w:p>
      <w:pPr>
        <w:pStyle w:val="BookText"/>
        <w:rPr/>
      </w:pPr>
      <w:r>
        <w:rPr>
          <w:rFonts w:ascii="Amiri" w:hAnsi="Amiri" w:eastAsia="Amiri" w:cs="Amiri"/>
          <w:color w:val="111111"/>
          <w:sz w:val="28"/>
          <w:sz w:val="28"/>
          <w:szCs w:val="28"/>
          <w:rtl w:val="true"/>
          <w:lang w:bidi="ar-SA"/>
        </w:rPr>
        <w:t>امام 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یعنی امیرالمؤمنین و الشَّهِيدُ یعنی رسول خدا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خطاب میشود تو از این صحنه غافل بودی و ما پرده را از چشم تو کنار</w:t>
      </w:r>
    </w:p>
    <w:p>
      <w:pPr>
        <w:pStyle w:val="BookText"/>
        <w:rPr/>
      </w:pPr>
      <w:r>
        <w:rPr>
          <w:rFonts w:ascii="IRNazanin" w:hAnsi="IRNazanin" w:eastAsia="IRNazanin"/>
          <w:color w:val="111111"/>
          <w:sz w:val="28"/>
          <w:sz w:val="28"/>
          <w:szCs w:val="28"/>
          <w:rtl w:val="true"/>
          <w:lang w:bidi="fa-IR"/>
        </w:rPr>
        <w:t>زدیم و امروز چشمت تیزبین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شما را به عمل 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توصیه میکنم پیش از آنکه با غصه از شما گرفته شود و توصیه میکنم به غنیمت شمردن سلامتی پیش از مریضی و پیش از اینکه کسی در روز قیامت بگوید افسوس بر من از کوتاهیهایی که در اطاعت فرمان خدا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و از کجا هدایت میکرد و حال آنکه من پیرو هوای نفس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چشمش کنار میرود و حجابهایش دریده میگردد همان طور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فَكَشَفْنا عَنْكَ غِطَاءَكَ فَبَصَرُكَ الْيَوْمَ حَدِيدٌ، کجا برای او بینایی است؟ که پیش از این وقت، پیش از اینکه توبه با فرود آمدن عذاب ممنوع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نشود ضرر را نمی دید در آن هنگام شخص آرزو میکند که اگر به دنیا برگردانده میشد بر اساس تقوای خداوند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آرزو به او سودی نمیبخشد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غِطَاءَكَ فَبَصَرُكَ الْيَوْمَ حَدِيدٌ وَيَجْرِى دُمُوعُ الْأَسَفِ وَابْنَا وَ رَذَاذَا وَ تَسْقُطُ الْأَكْبَادُ مِنَ الْحَسَرَاتِ أَفَلَاذَا وَ لَهَبَ لَهِيبُ النَّارِ إِلَى الْكُفَّارِ فَجَعَلَهُمْ جُدَاداً وَ لَا يَجِدُ الْعَاصِي مِنَ النَّارِ مَلْجَأَ وَلَا مَعَاذَا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لَفِي غَفْلَةٍ عَمَّا خَلَقَهُ اللَّهُ لَهُ إِنَّ اللَّهَ لَا إِلَهَ غَيْرُهُ إِذَا أَرَادَ خَلْقَهُ قَالَ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اكْتُبْ رِزْقَهُ وَأَثَرَهُ وَأَجِلَّهُ وَاكْتُبْ شَقِيّاً أَوْ سَعِيداً ثُمَّ يَرْتَفِعُ ذَلِكَ الْمَلَكُ وَ يُبْعَثُ إِلَيْهِ مَلَكَ فَيَحْفُظُهُ حَتَّى يُدْرِكَ ثُمَّ يَبْعَثُ إِلَيْهِ مَلَكَيْنِ يَكْتُبَانِ حَسَنَاتِهِ وَ سَيِّئَاتِهِ فَإِذَا جَاءَهُ الْمَوْتُ ارْتَفَعَ ذَائِكَ الْمَلَكَانِ ثُمَّ جَاءَهُ مَلَكُ الْمَوْتِ يَقْبِضُ رُوحَهُ فَإِذَا أُدْخِلَ حُفْرَتَهُ رُدَّ الرُّوحُ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جَسَدِهِ ثُمَّ يَرْتَفِعُ مَلَكُ الْمَوْتِ ثُمَّ جَاءَهُ مَلَكَا الْقَبْرِ فَامْتَحَنَاهُ ثُمَّ يَرْتَفِعَانِ فَإِذَا قَامَتِ السَّاعَةُ انْحَطَّ عَلَيْهِ مَلَكُ الْحَسَنَاتِ وَ مَلَكُ السَّيِّئَاتِ وَ انْتَشَطَا كِتَاباً مَعْقُوداً فِي عُنُقِهِ ثُمَّ حَضَراً مَعَهُ وَاحِدٌ سَائِقُ وَ الْأُخْرَى شَهِيدُ ثُمَّ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فَكَشَفْنَا عَنْكَ غِطَاءَكَ الَّذِي كَانَ فِي الدُّنْيَا يَغْشَى قَلْبَكَ وَ سَمْعَكَ وَ بَصَرَكَ حَتَّى ظَهَرَ لَكَ الْأَمْرُ وَ إِنَّمَا تَظْهَرُ الْأُمُورُ فِي الْآخِرَةَ بِمَا يَخْلُقُ اللَّهُ تَعَالَى مِنَ الْعُلُومِ الضَّرُورِيَّةِ فِيهِمْ، فَيَصِيرُ بِمَنْزِلَةِ كَشَفَ الْغِطَاءِ لِمَا يُرَى وَإِنَّمَا يُرَادُ بِهِ جَمِيعُ الْمُكَلَّفِينَ بَرِهِمْ وَ فَاجِرِهِمْ لِأَنَّ مَعَارِفَ الْجَمِيعِ ضَرُورِيَّةُ فَبَصَرُكَ الْيَوْمَ حَدِيدٌ أَى فَعَيْنُكَ حَادَّةُ النَّظَرِ لَا يَدْخُلُ عَلَيْهَا شَكُ وَلَا شُبْهَةٌ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فَعِلْمُكَ بِمَا كُنْتَ فِيهِ مِنْ أَحْوَالِ الدُّنْيَا نَافِذُ وَلَا يُرَادُ بِهِ بَصَرُ الْعَيْنِ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بَصِيرُ بِالنَّحْوِ وَ الْفِقْهِ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 بِالْكَافِرِ أَيْ فَأَنْتَ الْيَوْمَ عَالِمُ بِمَا كُنْتَ تُنْكِرُهُ فِي</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أَحَدُكُمْ عَيْنَهُ فَلْيَقْراً عَلَيْهَا آيَةَ الْكُرْسِيِّ وَ فِي قَلْبِهِ أَنَّهُ يَبْرَا وَ يُعَافَى فَإِنَّهُ يُعَافَى إِنْ شَاءَ اللَّهُ وَ قِيلَ مَنْ كَانَ يَقُولُ فِي كُلِّ يَوْمٍ فَجَعَلْنَاهُ سَمِيعاً بَصِيرًا يَسْلَمُ عَيْنُهُ مِنَ الْآفَاتِ نَظَرَ النَّبِيُّ الله إِلَى سَلْمَانَ له وَ هُوَ أَرْمَدُ قَالَ لَا تَأكُلُ التَّمْرَ وَلَا تَنَمْ عَلَى جَانِبِكَ الْأَيْسَرِ وَ مِثْلُهُ يُقْرَأَ عَلَى الْمَاءِ ثَلَاثَ مَرَاتِ وَ يُغْسَلُ بِهِ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فَكَشَفْنا عَنْكَ غِطَاءَكَ فَبَصَرُكَ الْيَوْمَ</w:t>
      </w:r>
    </w:p>
    <w:p>
      <w:pPr>
        <w:pStyle w:val="BookText"/>
        <w:rPr/>
      </w:pP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فِي غَفْلَةٍ مِنْ هذا فَكَشَفْنا عَنْكَ غِطَاءَكَ فَبَصَرُكَ الْيَوْمَ حَدِيدٌ هرآینه تو از این روز و هول و هراس آن در غفلت بودی پس چشمت بینا گردید و دیدی آنچه را که شک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روز را مشاهده نمایی از دیدگانت اشک حسرت بریزی و چنان بترسی که جگرت پاره پاره گردد و در آن روز گناهکار ملجاً و پناهگاهی پیدا نخواهد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درستی که فرزند آدم هر آینه از آنچه حق تعالی برای او خلق نموده در غفلت ،است به درستی که خدایی که غیر از او خدایی نیست هرگاه که اراده خلق او را فرمود به فرشته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او را و اثر و اجل او را بنویس و بنویس که او سعید است یا شقی، بعد از این فرشته بالا میرود و بعد از آن فرشته ی دیگر برای حفظ او تا به حد بلوغ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فرشته ی دیگر می آیند که حسنات و سیئات او را هنگام مرگ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فرشته بالا میروند و بعد از آن ملک الموت به جهت قبض روح او میآید و چون او را به قبر نهادند ملک الموت روح را در جسد او رد میکند بعد از آن دو فرشته قبر میآیند پس او را در سؤال و جواب</w:t>
      </w:r>
    </w:p>
    <w:p>
      <w:pPr>
        <w:pStyle w:val="BookText"/>
        <w:rPr/>
      </w:pPr>
      <w:r>
        <w:rPr>
          <w:rFonts w:ascii="IRNazanin" w:hAnsi="IRNazanin" w:eastAsia="IRNazanin"/>
          <w:color w:val="111111"/>
          <w:sz w:val="28"/>
          <w:sz w:val="28"/>
          <w:szCs w:val="28"/>
          <w:rtl w:val="true"/>
          <w:lang w:bidi="fa-IR"/>
        </w:rPr>
        <w:t>امتحان مینمایند و باز میروند و چون قیامت برپا شود بر او فرشته ی حسنات و فرشته ی سیئات</w:t>
      </w:r>
    </w:p>
    <w:p>
      <w:pPr>
        <w:pStyle w:val="BookText"/>
        <w:rPr/>
      </w:pPr>
      <w:r>
        <w:rPr>
          <w:rFonts w:ascii="IRNazanin" w:hAnsi="IRNazanin" w:eastAsia="IRNazanin"/>
          <w:color w:val="111111"/>
          <w:sz w:val="28"/>
          <w:sz w:val="28"/>
          <w:szCs w:val="28"/>
          <w:rtl w:val="true"/>
          <w:lang w:bidi="fa-IR"/>
        </w:rPr>
        <w:t>فرود آیند و نامهی اعمال هر یک را به گردن او بیاویزید و با او یک فرشته حاضر باشد که او را</w:t>
      </w:r>
    </w:p>
    <w:p>
      <w:pPr>
        <w:pStyle w:val="BookText"/>
        <w:rPr/>
      </w:pPr>
      <w:r>
        <w:rPr>
          <w:rFonts w:ascii="IRNazanin" w:hAnsi="IRNazanin" w:eastAsia="IRNazanin"/>
          <w:color w:val="111111"/>
          <w:sz w:val="28"/>
          <w:sz w:val="28"/>
          <w:szCs w:val="28"/>
          <w:rtl w:val="true"/>
          <w:lang w:bidi="fa-IR"/>
        </w:rPr>
        <w:t>راننده به موقف حساب است و فرشته ی دیگر گواهی دهنده بر اعمال نیک و بد او،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فِي غَفْلَةٍ مِنْ هذا فَكَشَفْنا عَنْكَ غِطَاءَكَ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حجابی که قلب و گوش و چشم تو را پوشانده بود بر میداریم تا حقیقت امر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در این روز تیزبین شده و هیچ شک و شبهه ای در آن راه نمی یابد، و گویند به این معناست نسبت به آنچه در دنیا انجام دادی آگاهی و بصیرت داری، منظور چشم</w:t>
      </w:r>
    </w:p>
    <w:p>
      <w:pPr>
        <w:pStyle w:val="BookText"/>
        <w:rPr/>
      </w:pPr>
      <w:r>
        <w:rPr>
          <w:rFonts w:ascii="IRNazanin" w:hAnsi="IRNazanin" w:eastAsia="IRNazanin"/>
          <w:color w:val="111111"/>
          <w:sz w:val="28"/>
          <w:sz w:val="28"/>
          <w:szCs w:val="28"/>
          <w:rtl w:val="true"/>
          <w:lang w:bidi="fa-IR"/>
        </w:rPr>
        <w:t>سر نیست همان طور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نجوم و فقه بصير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مخصوص</w:t>
      </w:r>
    </w:p>
    <w:p>
      <w:pPr>
        <w:pStyle w:val="BookText"/>
        <w:rPr/>
      </w:pPr>
      <w:r>
        <w:rPr>
          <w:rFonts w:ascii="IRNazanin" w:hAnsi="IRNazanin" w:eastAsia="IRNazanin"/>
          <w:color w:val="111111"/>
          <w:sz w:val="28"/>
          <w:sz w:val="28"/>
          <w:szCs w:val="28"/>
          <w:rtl w:val="true"/>
          <w:lang w:bidi="fa-IR"/>
        </w:rPr>
        <w:t>کافر است یعنی تو ،امروز به آنچه در دنیا انکارش میکردی، آگاهی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چشمش درد میکند آیة الکرسی را بر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اینکه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شفا یابد ان شاء الله تعالی و گفته شده هر که هر روز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از آفات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ا به سلمان نگاه کرد و متوجه شد که چشمش ورم کرده، فرمود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و به دست چپ مخواب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نظیر آن درد چشم بر آب سه بار بخواند فَكَشَفْنا عَنْكَ غِطَاءَكَ فَبَصَرُكَ الْيَوْمَ حَدِيدٌ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الصادق ال سُلَيْمَانُ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اللهُ فَرَأَيْتُ بِهِ الرَّمَدَ شَيْئاً فَاحِشَاً فَاغْتَمَمْتُ وَ خَرَجْتُ ثُمَّ دَخَلْتُ عَلَيْهِ مِنَ الْغَدِ فَإِذَا لَا قَلَبَةَ بِعَيْنِهِ فَقُلْتُ جُعِلْتُ فِدَاكَ خَرَجْتُ مِنْ عِنْدِكَ الْأَمْسِ وَ بِكَ مِنَ الرَّمَدِ مَا غَمَّنِي وَ دَخَلْتُ عَلَيْكَ الْيَوْمَ فَلَمْ أَرَ شَيْئًا أَعَالَجْتَهُ بِشَيْءٍ قَالَ عَوَّذْتُهَا بِعُوذَةَ عِنْدَى قُلْتُ أَخْبِرْنِي بِهَا فَكَتَبَ أَعُوذُ بِعِزَّةَ اللَّهِ أَعُوذُ بِقُوَّةَ اللَّهِ أَعُوذُ بِقُدْرَةَ اللَّهِ أعُوذُ بِعَظَمَةِ اللَّهِ أَعُوذُ بِجَلَالِ اللَّهِ أَعُوذُ بِبَهَاءِ اللَّهِ أَعُوذُ بِجَمْعِ اللَّهِ أَعُوذُ بِرَسُولِ اللَّهِ هُ عَلَى مَا أَحْذَرَ وَأَخَافُ عَلَى عَيْنِي وَأَجِدُهُ مِنْ وَجَعِ عَيْنِي اللَّهُمَّ رَبَّ الطَّيِّبِينَ أَذْهَبْ ذَلِكَ عَنِّى بِحَوْلِكَ وَقُوَّتِكَ فَكَشَفْنا عَنْكَ غِطَاءَكَ فَبَصَرُكَ الْيَوْمَ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قَرينُهُ هذا ما لَدَيَّ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w:t>
      </w:r>
    </w:p>
    <w:p>
      <w:pPr>
        <w:pStyle w:val="BookText"/>
        <w:rPr/>
      </w:pPr>
      <w:r>
        <w:rPr>
          <w:rFonts w:ascii="Amiri" w:hAnsi="Amiri" w:eastAsia="Amiri" w:cs="Amiri"/>
          <w:color w:val="111111"/>
          <w:sz w:val="28"/>
          <w:sz w:val="28"/>
          <w:szCs w:val="28"/>
          <w:rtl w:val="true"/>
          <w:lang w:bidi="ar-SA"/>
        </w:rPr>
        <w:t xml:space="preserve">لَدَيَّ عَتِيدٌ قَالَ هُوَ الْمَلَكُ الَّذِي يَحْفَظُ عَلَيْهِ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قَرِينُهُ يَعْنِى الْمَلَكَ الشَّهِيدَ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قَرِينُهُ أَى شَيْطَانُهُ الَّذِي أَعْوَاه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قَرِينه هذا ما لَدَيَّ عَتِيدٌ يَوْمَ يَقُومُ الزَّبَانِيَةُ إِلَى الْكُفَّارِ وَيُبَادِرُ مَنْ يَسُوقُهُمْ سَوْقاً عَنِيفاً وَالدُّمُوعُ تَتَحَادَرُ وَ تَتِبُ النَّارُ إِلَى الْكُفَّارِ كَوتُوبِ اللَّيْثِ إِذَا شَاخَرَ فَيَذِلُّ مِنْ زَفِيرِهَا</w:t>
      </w:r>
    </w:p>
    <w:p>
      <w:pPr>
        <w:pStyle w:val="BookText"/>
        <w:rPr/>
      </w:pPr>
      <w:r>
        <w:rPr>
          <w:rFonts w:ascii="Amiri" w:hAnsi="Amiri" w:eastAsia="Amiri" w:cs="Amiri"/>
          <w:color w:val="111111"/>
          <w:sz w:val="28"/>
          <w:sz w:val="28"/>
          <w:szCs w:val="28"/>
          <w:rtl w:val="true"/>
          <w:lang w:bidi="ar-SA"/>
        </w:rPr>
        <w:t>كُلُّ مَنْ عَزَّ وَ فَاخَر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 يَا مُحَمَّد يَا عَلَى اللهِ أَلْقِيا فِي</w:t>
      </w:r>
    </w:p>
    <w:p>
      <w:pPr>
        <w:pStyle w:val="BookText"/>
        <w:rPr/>
      </w:pPr>
      <w:r>
        <w:rPr>
          <w:rFonts w:ascii="Amiri" w:hAnsi="Amiri" w:eastAsia="Amiri" w:cs="Amiri"/>
          <w:color w:val="111111"/>
          <w:sz w:val="28"/>
          <w:sz w:val="28"/>
          <w:szCs w:val="28"/>
          <w:rtl w:val="true"/>
          <w:lang w:bidi="ar-SA"/>
        </w:rPr>
        <w:t>جَهَنَّمَ كُلَّ كَفَّارٍ كَفَّارِ</w:t>
      </w:r>
    </w:p>
    <w:p>
      <w:pPr>
        <w:pStyle w:val="BookText"/>
        <w:rPr/>
      </w:pPr>
      <w:r>
        <w:rPr>
          <w:rFonts w:ascii="Amiri" w:hAnsi="Amiri" w:eastAsia="Amiri" w:cs="Amiri"/>
          <w:color w:val="111111"/>
          <w:sz w:val="28"/>
          <w:sz w:val="28"/>
          <w:szCs w:val="28"/>
          <w:rtl w:val="true"/>
          <w:lang w:bidi="ar-SA"/>
        </w:rPr>
        <w:t>عَنِيدِ فَهُمَا الْمُلْقِيَان فِى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خدمت امام صادق رسیدم و در چشم او ورمی فاحش ،دیدم اندوهگین شدم و برگشتم فردا خدمتش رفتم چشمش سالم بود، عرض کردم</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چشمتان سخت بیمار بود و امروز سالم ،است معالجه کرده اید؟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تعویذ را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حضرت الله نوشت به عزت و قدرت و قوت و</w:t>
      </w:r>
    </w:p>
    <w:p>
      <w:pPr>
        <w:pStyle w:val="BookText"/>
        <w:rPr/>
      </w:pPr>
      <w:r>
        <w:rPr>
          <w:rFonts w:ascii="IRNazanin" w:hAnsi="IRNazanin" w:eastAsia="IRNazanin"/>
          <w:color w:val="111111"/>
          <w:sz w:val="28"/>
          <w:sz w:val="28"/>
          <w:szCs w:val="28"/>
          <w:rtl w:val="true"/>
          <w:lang w:bidi="fa-IR"/>
        </w:rPr>
        <w:t>عظمت خدا و جلال و بهاء خدا پناه میبرم به رسول خدا از هر چه که بیم دارم و از درد چشم پناه میبرم خداوند پروردگار پاکان این درد را به حول و قوه ی خود از من دور کن فَكَشَفْنا عَنْكَ غِطَاءَكَ فَبَصَرُكَ الْيَوْمَ حَدِيد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فرشته ی همراه او میگوید این نامهی اعمال اوست که نزد من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ابوبصیر گوید از حضرت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مَا لدَيَّ عَتِيدٌ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فرمود آن فرشته ای است که اعمال انسان را برایش حفظ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ا قرینه یعنی فرشته ای که علیه انسان شهادت و گواهی</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قَرِينُهُ یعنی شیطان او که او را فریفته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قالَ قَرِينُهُ هذا ما لَدَيَّ عَتِيدٌ؛ رفیقش گوید این است آنچه نزد من آماده است روزی که شعله ی آتش به سوی کافران بلند میشود پس فرشته هایی که آنان را به سوی آتش میکشند و پیش می آیند و با زور و جبر آنان را به سوی آتش میکشند و اشکشان میریزد و آتش به سوی کافران بلند میشود مانند بلند شدن شیر زمانی که نعره میزند پس شعله ی آتش ذلیل</w:t>
      </w:r>
    </w:p>
    <w:p>
      <w:pPr>
        <w:pStyle w:val="BookText"/>
        <w:rPr/>
      </w:pPr>
      <w:r>
        <w:rPr>
          <w:rFonts w:ascii="IRNazanin" w:hAnsi="IRNazanin" w:eastAsia="IRNazanin"/>
          <w:color w:val="111111"/>
          <w:sz w:val="28"/>
          <w:sz w:val="28"/>
          <w:szCs w:val="28"/>
          <w:rtl w:val="true"/>
          <w:lang w:bidi="fa-IR"/>
        </w:rPr>
        <w:t>میکند هر کس را که خود را در دنیا عزیز میدانسته و تکبّر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فرمان میدهد هر کافر حق ستیزی را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افکنید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چون روز قیامت شود یک منادی از دل عرش ندا میدهد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کافر لجوج و سرسختی را در جهنّم فرو افکنید پس آن دو هستند که کافران عنید را در آتش</w:t>
      </w:r>
    </w:p>
    <w:p>
      <w:pPr>
        <w:pStyle w:val="BookText"/>
        <w:rPr/>
      </w:pPr>
      <w:r>
        <w:rPr>
          <w:rFonts w:ascii="IRNazanin" w:hAnsi="IRNazanin" w:eastAsia="IRNazanin"/>
          <w:color w:val="111111"/>
          <w:sz w:val="28"/>
          <w:sz w:val="28"/>
          <w:szCs w:val="28"/>
          <w:rtl w:val="true"/>
          <w:lang w:bidi="fa-IR"/>
        </w:rPr>
        <w:t>می اندازند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صلى الله عليه وسلم قَالَ رَسُولُ اللَّهِ صلى الله عليه وسلم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 قَالَ نَزَلَتْ فِيَّ</w:t>
      </w:r>
    </w:p>
    <w:p>
      <w:pPr>
        <w:pStyle w:val="BookText"/>
        <w:rPr/>
      </w:pPr>
      <w:r>
        <w:rPr>
          <w:rFonts w:ascii="Amiri" w:hAnsi="Amiri" w:eastAsia="Amiri" w:cs="Amiri"/>
          <w:color w:val="111111"/>
          <w:sz w:val="28"/>
          <w:sz w:val="28"/>
          <w:szCs w:val="28"/>
          <w:rtl w:val="true"/>
          <w:lang w:bidi="ar-SA"/>
        </w:rPr>
        <w:t>وَ فِي عَلِيِّ بْنِ أَبِيطَالِب ال وَ ذَلِكَ أَنَّهُ إِذَا كَانَ يَوْمُ الْقِيَامَة شَفَعَنِي رَبِّي وَشَفَعَكَ يَا عَلَى اللَّهِ وَ</w:t>
      </w:r>
    </w:p>
    <w:p>
      <w:pPr>
        <w:pStyle w:val="BookText"/>
        <w:rPr/>
      </w:pPr>
      <w:r>
        <w:rPr>
          <w:rFonts w:ascii="Amiri" w:hAnsi="Amiri" w:eastAsia="Amiri" w:cs="Amiri"/>
          <w:color w:val="111111"/>
          <w:sz w:val="28"/>
          <w:sz w:val="28"/>
          <w:szCs w:val="28"/>
          <w:rtl w:val="true"/>
          <w:lang w:bidi="ar-SA"/>
        </w:rPr>
        <w:t>كَسَانِي وَ كَسَاكَ يَا عَلَى اللهِ ثُمَّ قَالَ لِي وَ لَكَ يَا عَلَى الْقِيَا فِي جَهَنَّمَ كُلَّ مَنْ أَبْغَضَكُمَا وَ</w:t>
      </w:r>
    </w:p>
    <w:p>
      <w:pPr>
        <w:pStyle w:val="BookText"/>
        <w:rPr/>
      </w:pPr>
      <w:r>
        <w:rPr>
          <w:rFonts w:ascii="Amiri" w:hAnsi="Amiri" w:eastAsia="Amiri" w:cs="Amiri"/>
          <w:color w:val="111111"/>
          <w:sz w:val="28"/>
          <w:sz w:val="28"/>
          <w:szCs w:val="28"/>
          <w:rtl w:val="true"/>
          <w:lang w:bidi="ar-SA"/>
        </w:rPr>
        <w:t>أدْخِلَا الْجَنَّةَ كُلَّ مَنْ أَحَبَّكُمَا فَإِنَّ ذَلِكَ هُوَ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يَقُولُ اللَّهُ عزّوجلّ لِي وَلِعَلِيِّ بْنِ أَبِي طَالِبِ اللهِ أَدْخِلَا الْجَنَّةَ</w:t>
      </w:r>
    </w:p>
    <w:p>
      <w:pPr>
        <w:pStyle w:val="BookText"/>
        <w:rPr/>
      </w:pPr>
      <w:r>
        <w:rPr>
          <w:rFonts w:ascii="Amiri" w:hAnsi="Amiri" w:eastAsia="Amiri" w:cs="Amiri"/>
          <w:color w:val="111111"/>
          <w:sz w:val="28"/>
          <w:sz w:val="28"/>
          <w:szCs w:val="28"/>
          <w:rtl w:val="true"/>
          <w:lang w:bidi="ar-SA"/>
        </w:rPr>
        <w:t>مَنْ أَحَبَّكُمَا وَالنَّارَ مَنْ أَبْغَضَكُمَا وَ 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وسلم قَالَ رَسُولُ اللَّهِ صلى الله عليه وسلم يَقُولُ اللَّهُ تَعَالَى يَوْمَ الْقِيَامَةِ لِي وَلِعَلِيِّ بْنِ أَبِيطَالِبِ اللَّهِ أَدْخِلَا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الْجَنَّةَ مَنْ أَحَبَّكُمَا وَأَدْخِلَا النَّارَ مَنْ أَبْغَضَكُمَا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فِي جَهَنَّمَ كُلَّ كَفَّارِ عَنِيدِ مُخَاطَبَةُ لِلنَّبِي وَ عَلَى هِ وَ ذَلِكَ قَوْلُ</w:t>
      </w:r>
    </w:p>
    <w:p>
      <w:pPr>
        <w:pStyle w:val="BookText"/>
        <w:rPr/>
      </w:pPr>
      <w:r>
        <w:rPr>
          <w:rFonts w:ascii="Amiri" w:hAnsi="Amiri" w:eastAsia="Amiri" w:cs="Amiri"/>
          <w:color w:val="111111"/>
          <w:sz w:val="28"/>
          <w:sz w:val="28"/>
          <w:szCs w:val="28"/>
          <w:rtl w:val="true"/>
          <w:lang w:bidi="ar-SA"/>
        </w:rPr>
        <w:t>الصَّادِقِ العَلِيُّ قَسِيمُ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إِذَا كَانَ يَوْمُ الْقِيَامَةِ يَأْمُرُ اللَّهُ عَزَّوَجَلَّ فَأَقْعُدُ أَنَا وَ عَلِيٌّ عَلَى</w:t>
      </w:r>
    </w:p>
    <w:p>
      <w:pPr>
        <w:pStyle w:val="BookText"/>
        <w:rPr/>
      </w:pPr>
      <w:r>
        <w:rPr>
          <w:rFonts w:ascii="Amiri" w:hAnsi="Amiri" w:eastAsia="Amiri" w:cs="Amiri"/>
          <w:color w:val="111111"/>
          <w:sz w:val="28"/>
          <w:sz w:val="28"/>
          <w:szCs w:val="28"/>
          <w:rtl w:val="true"/>
          <w:lang w:bidi="ar-SA"/>
        </w:rPr>
        <w:t>الصِّرَاطِ، وَيُقَالُ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آمَنَ بي وَأَحَبَّكُمَا، وَأَدْخِلَا النَّارَ مَنْ كَفَرَ بِي وَأَبْغَضَكُمَا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 مُخَاطَبَةُ لِلنَّبِيو عَلَى طَنَا ۖ وَ ذَلِكَ قَوْلُ</w:t>
      </w:r>
    </w:p>
    <w:p>
      <w:pPr>
        <w:pStyle w:val="BookText"/>
        <w:rPr/>
      </w:pPr>
      <w:r>
        <w:rPr>
          <w:rFonts w:ascii="Amiri" w:hAnsi="Amiri" w:eastAsia="Amiri" w:cs="Amiri"/>
          <w:color w:val="111111"/>
          <w:sz w:val="28"/>
          <w:sz w:val="28"/>
          <w:szCs w:val="28"/>
          <w:rtl w:val="true"/>
          <w:lang w:bidi="ar-SA"/>
        </w:rPr>
        <w:t>الصَّادِقِ العَلِيُّ قَسِيمُ الْجَنَّةَ وَالنَّار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اللَّهِ كَثِيراً مَا يَقُولُ أَنَا قَسِيمُ</w:t>
      </w:r>
    </w:p>
    <w:p>
      <w:pPr>
        <w:pStyle w:val="BookText"/>
        <w:rPr/>
      </w:pPr>
      <w:r>
        <w:rPr>
          <w:rFonts w:ascii="Amiri" w:hAnsi="Amiri" w:eastAsia="Amiri" w:cs="Amiri"/>
          <w:color w:val="111111"/>
          <w:sz w:val="28"/>
          <w:sz w:val="28"/>
          <w:szCs w:val="28"/>
          <w:rtl w:val="true"/>
          <w:lang w:bidi="ar-SA"/>
        </w:rPr>
        <w:t xml:space="preserve">اللهِ بَيْنَ الْجَنَّة وَ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الصَّادِقِ لِمَ صَارَ</w:t>
      </w:r>
    </w:p>
    <w:p>
      <w:pPr>
        <w:pStyle w:val="BookText"/>
        <w:rPr/>
      </w:pPr>
      <w:r>
        <w:rPr>
          <w:rFonts w:ascii="Amiri" w:hAnsi="Amiri" w:eastAsia="Amiri" w:cs="Amiri"/>
          <w:color w:val="111111"/>
          <w:sz w:val="28"/>
          <w:sz w:val="28"/>
          <w:szCs w:val="28"/>
          <w:rtl w:val="true"/>
          <w:lang w:bidi="ar-SA"/>
        </w:rPr>
        <w:t>أَمِيرُ الْمُؤْمِنِينَ عَلِيُّ بْنُ أَبِي طَالِبٍ قَسِيمَ الْجَنَّةِ وَ النَّارِ قَالَ لِأَنَ حُبَّهُ إِيمَانُ وَبُغْضَهُ كُفْرُ وَإِنَّمَا</w:t>
      </w:r>
    </w:p>
    <w:p>
      <w:pPr>
        <w:pStyle w:val="BookText"/>
        <w:rPr/>
      </w:pPr>
      <w:r>
        <w:rPr>
          <w:rFonts w:ascii="Amiri" w:hAnsi="Amiri" w:eastAsia="Amiri" w:cs="Amiri"/>
          <w:color w:val="111111"/>
          <w:sz w:val="28"/>
          <w:sz w:val="28"/>
          <w:szCs w:val="28"/>
          <w:rtl w:val="true"/>
          <w:lang w:bidi="ar-SA"/>
        </w:rPr>
        <w:t>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للطوسی، 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للطوسی،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للطوسی، ص</w:t>
      </w:r>
      <w:r>
        <w:rPr>
          <w:rFonts w:eastAsia="IRNazanin" w:cs="IRNazanin"/>
          <w:color w:val="111111"/>
          <w:sz w:val="28"/>
          <w:szCs w:val="28"/>
          <w:lang w:bidi="fa-IR"/>
        </w:rPr>
        <w:t>629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ألقِيا في جهنّم كُل كفّار عَنِید درباره ی من و علی بن ابی طالب ا نازل شده است، به این ترتیب که روز قیامت خداوند مرا در مقام شفاعت قرار میدهد و من تو را در این مقام قرار می دهم خدا بر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ی برتری میپوشاند پس خداوند به من و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 شما دشمنی ورزیده او را در جهنم بیندازید و هر که شما را دوست داشته او را به بهشت ببرید زیرا آن شخص،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w:t>
      </w:r>
    </w:p>
    <w:p>
      <w:pPr>
        <w:pStyle w:val="BookText"/>
        <w:rPr/>
      </w:pPr>
      <w:r>
        <w:rPr>
          <w:rFonts w:ascii="IRNazanin" w:hAnsi="IRNazanin" w:eastAsia="IRNazanin"/>
          <w:color w:val="111111"/>
          <w:sz w:val="28"/>
          <w:sz w:val="28"/>
          <w:szCs w:val="28"/>
          <w:rtl w:val="true"/>
          <w:lang w:bidi="fa-IR"/>
        </w:rPr>
        <w:t>روز قیامت که میشود خداوند به من و علی بن ابی طالب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شما را دوست میدارد داخل بهشت کنید همین تفسیر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ألقيا في جهنم كُل كفار</w:t>
      </w:r>
    </w:p>
    <w:p>
      <w:pPr>
        <w:pStyle w:val="BookText"/>
        <w:rPr/>
      </w:pPr>
      <w:r>
        <w:rPr>
          <w:rFonts w:ascii="Amiri" w:hAnsi="Amiri" w:eastAsia="Amiri" w:cs="Amiri"/>
          <w:color w:val="111111"/>
          <w:sz w:val="28"/>
          <w:sz w:val="28"/>
          <w:szCs w:val="28"/>
          <w:rtl w:val="true"/>
          <w:lang w:bidi="ar-SA"/>
        </w:rPr>
        <w:t xml:space="preserve">عنيد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خدای تعالی به من و علی میفرماید؛ هر کس را که شما را دوست داشته وارد بهشت کنید و آنان که شما را دشمن داشته اند داخل آتش کنید و بیان همین مطلب است سخن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أَلْقِيا فِي جَهَنَّمَ كُلَّ كَفَّارِ عَنِید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 است برای پیامبر و علی الله و این همان</w:t>
      </w:r>
    </w:p>
    <w:p>
      <w:pPr>
        <w:pStyle w:val="BookText"/>
        <w:rPr/>
      </w:pPr>
      <w:r>
        <w:rPr>
          <w:rFonts w:ascii="IRNazanin" w:hAnsi="IRNazanin" w:eastAsia="IRNazanin"/>
          <w:color w:val="111111"/>
          <w:sz w:val="28"/>
          <w:sz w:val="28"/>
          <w:szCs w:val="28"/>
          <w:rtl w:val="true"/>
          <w:lang w:bidi="fa-IR"/>
        </w:rPr>
        <w:t>سخن امام صادق است علی قسمت کننده ی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روز قیامت شود خداوند دستور میدهد که من و علی ال بر صراط بنشینیم و میفرماید هر کس که به من ایمان دارد و دوستدار شما ،است داخل بهشت کنید و هرکس کافر به من و دشمن شماست، داخل جهنم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أَلْقِيا فِي جَهَنَّمَ كُلَّ كَفَّارٍ عَنِید؛ خطابی است به پیامبر و علی او این</w:t>
      </w:r>
    </w:p>
    <w:p>
      <w:pPr>
        <w:pStyle w:val="BookText"/>
        <w:rPr/>
      </w:pPr>
      <w:r>
        <w:rPr>
          <w:rFonts w:ascii="IRNazanin" w:hAnsi="IRNazanin" w:eastAsia="IRNazanin"/>
          <w:color w:val="111111"/>
          <w:sz w:val="28"/>
          <w:sz w:val="28"/>
          <w:szCs w:val="28"/>
          <w:rtl w:val="true"/>
          <w:lang w:bidi="fa-IR"/>
        </w:rPr>
        <w:t>و علی ال همان قول امام صادق است که فرمود علی قسمت کننده ی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 امیرالمؤمنین ال بسیار میفرمود من تقسیم کننده ی بهشت و جهنم خدا</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امیرالمؤمنین ال بهشت و جهنم را میان بندگان تقسیم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محبت و دوستی او ایمان و دشمنی با او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بهشت تنها برای اهل ایمان و جهنم تنها برای کافران خلق شده است؛ پس اول علت آتش و بهشت را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تنها محبّان او وارد بهشت میشوند و تنها دشمنان او وارد جهنم میشوند پرسیدم ای فرزند رسول خدا آیا همه ی پیامبران و اوصیاء او را دوست میداشتند و دشمنان آنها با علی دشمن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پیامبر خدا در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مردی خواهم داد که خدا و پیامبرش را دوست دارد و خدا و پیامبرش او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او فقط وقتی که خدا به دست او فتح و پیروزی را حاصل کند برمی گردد؟ سپس پرچم را به علی داد و خداوند به دست علی پیروزی را حاصل گرداند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الله </w:t>
      </w:r>
    </w:p>
    <w:p>
      <w:pPr>
        <w:pStyle w:val="BookText"/>
        <w:rPr/>
      </w:pPr>
      <w:r>
        <w:rPr>
          <w:rFonts w:ascii="IRNazanin" w:hAnsi="IRNazanin" w:eastAsia="IRNazanin"/>
          <w:color w:val="111111"/>
          <w:sz w:val="28"/>
          <w:sz w:val="28"/>
          <w:szCs w:val="28"/>
          <w:rtl w:val="true"/>
          <w:lang w:bidi="fa-IR"/>
        </w:rPr>
        <w:t>رق</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خُلِقَتِ الْجَنَّةُ لِأَهْلِ الْإِيمَانِ وَ خُلِقَتِ النَّارُ لِأَهْلِ الْكُفْرِ فَهُوَ قَسِيمُ الْجَنَّةِ وَالنَّارِ لِهَذِهِ ذِهِ الْعِلَّة فَالْجَنَّةُ لَا يَدْخُلُهَا إِنَّا أَهْلُ مَحَيَّتِهِ وَ النَّارُ لَا يَدْخَلُهَا إِلَّا أَهْلُ بُغْضِهِ قَالَ الْمُفَضَّلُ فَقُلْتُ يَا ابْنَ رَسُولَ اللَّهِ فَالْأَنْبِيَاءُ وَالْأَوْصِيَاءُ كَانُوا يُحِبُّونَهُ وَأَعْدَاؤُهُمْ كَانُوا يُبْغِضُونَهُ قَالَ نَعَمْ قُلْتُ فَكَيْفَ ذَلِكَ قَالَ أَ مَا عَلِمْتَ أَنَّ النَّبِيِّ صلى الله عليه وسلم قَالَ يَوْمَ خَيْبَرَ لَأَعْطِيَنَّ الرَّايَةَ غَداً رَجُلًا يُحِبُّ اللَّهَ وَرَسُولَهُ وَيُحِبُّهُ اللَّهُ وَرَسُولُهُ مَا يَرْجِعُ حَتَّى يَفْتَحَ اللَّهُ عَلَى يَدَيْهِ فَدَفَعَ الرَّايَةَ إِلَى عَلَى اللَّهِ فَفَتَحَ اللَّهُ تَعَالَى عَلَى يَدَيْهِ قُلْتُ بَلَى قَالَ أَ مَا عَلِمْتَ أَنَّ رَسُولَ اللَّهِ صلى الله عليه وسلم لَمَّا أُتِيَ بِالطَّائِرِ الْمَشْوِيٌّ قَالَ اللَّهُمَّ اثْتِنِي بأَحَبِّ خَلْقِكَ إِلَيْكَ وَ إِلَيَّ يَأْكُلُ مَعِى مِنْ هَذَا الطَّائِرِ وَ عَنَى بِهِ عَلِيّ اللهِ قُلْتُ بَلَى قَالَ فَهَلْ يَجُورُ أَنْ لَا يُحِبَّ أَنْبِيَاءُ اللَّهِ وَرُسُلُهُ وَ أَوْصِيَاؤُهُمْ رَجُلًا يُحِبُّهُ اللَّهُ وَرَسُولُهُ وَيُحِبُّ اللَّهَ وَ رَسُولَهُ فَقُلْتُ لَهُ لَا قَالَ فَهَلْ يَجُورُ أَنْ يَكُونَ الْمُؤْمِنُونَ مِنْ أُمَمِهِمْ لَا يُحِبُّونَ حَبِيبَ اللَّهِ وَ حَبِيبَ رَسُولِهِ وَ أَنْبِيَائِهِ قُلْتُ لَا قَالَ فَقَدْ ثَبَتَ أَنَّ جَمِيعَ أَنْبِيَاءِ اللَّهِ وَرُسُلِهِ وَ جَمِيعِ الْمُؤْمِنِينَ كَانُوا لِعَلِيِّ بْنِ أَبِي طَالِبٍ مُحِيِّينَ وَ ثَبَتَ أَنَّ أَعْدَاءَهُمْ وَ الْمُخَالِفِينَ لَهُمْ كَانُوا لَهُمْ وَلِجَمِيعِ أَهْلِ مَحَبَّتِهِمْ مُبْغِضِينَ قُلْتُ نَعَمْ قَالَ فَلَا يَدْخُلُ الْجَنَّةَ إِلَّا مَنْ أَحَبَّهُ مِنَ الْأَوَّلِينَ وَالْآخِرِينَ وَلَا يَدْخُلُ النَّارَ إِنَّا مَنْ أَبْغَضَهُ مِنَ الْأَوَّلِينَ وَ الْآخِرِينَ فَهُوَ إِذَنْ قَسِيمُ الْجَنَّةِ وَ النَّارِ قَالَ الْمُفَضَّلُ بْنُ عُمَرَ فَقُلْتُ لَهُ يَا ابْنَ رَسُول اللَّهِ فَرَّجْتَ عَنِّى فَرَّجَ اللَّهُ عَنْكَ فَزِدْنِي مِمَّا عَلَّمَكَ اللَّهُ قَالَ سَلْ يَا مُفَضَّلُ فَقُلْتُ لَهُ يَا ابْنَ رَسُول اللَّهِ فَعَلِيُّ بْنُ أَبِي طَالِب ا يُدْخِلُ مُحِبَّهُ الْجَنَّةَ وَ مُبْغِضَهُ النَّارَ أَوْ رِضْوَانُ وَ مَالِكُ فَقَالَ يَا مُفَضَّلَ أَ مَا عَلِمْتَ أَنَّ اللَّهَ تَبَارَكَ وَتَعَالَى بَعَثَ رَسُولَ اللهِ صلى الله عليه وسلم وَ هُوَ رُوحُ إِلَى الْأَنْبِيَاءِ اللهِ وَهُمْ أَرْوَاحُ قَبْلَ خَلْقِ الْخَلْقِ بِأَلْفَى عَامٍ فَقُلْتُ بَلَى قَالَ أَ مَا عَلِمْتَ أَنَّهُ دَعَاهُمْ إِلَى تَوْحِيدِ اللَّهِ وَ طَاعَتِهِ وَ اتِّبَاعِ أَمْرِهِ وَ وَعَدَهُمُ الْجَنَّةَ عَلَى ذَلِكَ وَ أَوْعَدَ مَنْ خَالَفَ مَا أَجَابُوا إِلَيْهِ وَأَنْكَرَهُ النَّارَ قُلْتُ بَلَى قَالَ أَ فَلَيْسَ النَّبَ الله ضَامِناً لِمَا وَعَدَ وَ أَوْعَدَ عَنْ رَبِّهِ عَزَّوَجَلَّ قُلْتُ بَلَى قَالَ أَ وَ لَيْسَ عَلَى بْن أَبي طَالِب خَلِيفَتَهُ وَ إِمَامَ أُمَّتِهِ قُلْتُ بَلَى قَالَ أَوَلَيْسَ رِضْوَانُ وَ مَالِكَ مِنْ جُمْلَة الْمَلَائِكَةَ وَ الْمُسْتَغْفِرِينَ لِشِيعَتِهِ النَّاجِينَ بِمَحَيَّتِهِ قُلْتُ بَلَى قَالَ فَعَلِيُّ بْنُ أَبِي طَالِب إِذَنْ قَسِيمُ الْجَنَّةَ وَ النَّارِ عَنْ رَسُول اللَّهِ وَرِضْوَانُ وَ مَالِكُ صَادِرَانِ عَنْ أَمْرِهِ بِأَمْرِ اللَّهِ تَبَارَكَ وَتَعَالَى يَا مُفَضَّلُ خُذَ هَذَا فَإِنَّهُ مِنْ مَخْرُونَ الْعِلْمِ وَمَكْنُونِهِ لَا تُخْرِجُهُ إِنَّا إِلَى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ascii="IRNazanin" w:hAnsi="IRNazanin" w:eastAsia="IRNazanin"/>
          <w:color w:val="111111"/>
          <w:sz w:val="28"/>
          <w:sz w:val="28"/>
          <w:szCs w:val="28"/>
          <w:rtl w:val="true"/>
          <w:lang w:bidi="fa-IR"/>
        </w:rPr>
        <w:t xml:space="preserve">وق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وقتی پرندهی بریان برای پیامبر آوردند،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خدا کسی را که تو و من بیشتر از همه دوستش میداریم نزد من بیاور تا همراه من از این گوشت بخورد و منظور او علی بود گفتم 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جایز است انبیای خدا و پیامبران او و اوصیای آنها کسی را که خدا و پیامبرش او را دوست میدارند و او خدا و پیامبرش را دوست میدارد دوست نداشته باشند؟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w:t>
      </w:r>
    </w:p>
    <w:p>
      <w:pPr>
        <w:pStyle w:val="BookText"/>
        <w:rPr/>
      </w:pPr>
      <w:r>
        <w:rPr>
          <w:rFonts w:ascii="IRNazanin" w:hAnsi="IRNazanin" w:eastAsia="IRNazanin"/>
          <w:color w:val="111111"/>
          <w:sz w:val="28"/>
          <w:sz w:val="28"/>
          <w:szCs w:val="28"/>
          <w:rtl w:val="true"/>
          <w:lang w:bidi="fa-IR"/>
        </w:rPr>
        <w:t>امتهای پیامبران پیشین محبوب خدا و پیامبرش و انبیای او را دوست نداشته باشند؟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هم پیامبران خدا و فرستادگان او و همه ی مؤمنان محب و</w:t>
      </w:r>
    </w:p>
    <w:p>
      <w:pPr>
        <w:pStyle w:val="BookText"/>
        <w:rPr/>
      </w:pPr>
      <w:r>
        <w:rPr>
          <w:rFonts w:ascii="IRNazanin" w:hAnsi="IRNazanin" w:eastAsia="IRNazanin"/>
          <w:color w:val="111111"/>
          <w:sz w:val="28"/>
          <w:sz w:val="28"/>
          <w:szCs w:val="28"/>
          <w:rtl w:val="true"/>
          <w:lang w:bidi="fa-IR"/>
        </w:rPr>
        <w:t>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دوستدار علی بن ابی طالب هستند و ثابت شد که دشمنان و مخالفان آنها دشمن اهل بیت و دوستداران اهل 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گذشتگان امّت تا آیندگان امت تنها کسی که علی را دوست داشته باشد به بهشت وارد میشود و از گذشتگان امت تا آیندگان امت تنها کسی که با علی دشمنی ،کند به جهنّم وارد میشود بنابراین او تقسیم کننده ی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 فرزند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برایتان گشایش و فرج حاصل کند که به من آرامش دادید از آن علمی 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آموخته برای من بیشتر بگویید امام فرمود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بپرس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علی ال محب و شیعه اش را به بهشت و دشمنش را به دوزخ وارد میکند یا رضوان و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 آیا نمیدانی هزار سال پیش از خلقت، خداوند، روح پیامبر اکرم را برای ارواح پیامبران صلى الله عليه وسلم مبعوث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 آنها را به توحید و یکتاپرستی و اطاعت از خدا و پیروی از امر خدا فرا خواند و در ازای آن به آنها بهشت را وعده داد و به هرکس که خلاف آنچه پیامبران گفتند و پذیرفتند، انجام دهد و خدا را انکار کند دوزخ را وعده داد؟ گفتم آری میدانم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 ضامن وعده ای که داده و از جانب خداوند عزوجل شنیده نیست؟ گفتم آری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الخلیفه و امام امت او نیست؟ گفتم آری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رضوان و مالک خود از</w:t>
      </w:r>
    </w:p>
    <w:p>
      <w:pPr>
        <w:pStyle w:val="BookText"/>
        <w:rPr/>
      </w:pPr>
      <w:r>
        <w:rPr>
          <w:rFonts w:ascii="IRNazanin" w:hAnsi="IRNazanin" w:eastAsia="IRNazanin"/>
          <w:color w:val="111111"/>
          <w:sz w:val="28"/>
          <w:sz w:val="28"/>
          <w:szCs w:val="28"/>
          <w:rtl w:val="true"/>
          <w:lang w:bidi="fa-IR"/>
        </w:rPr>
        <w:t xml:space="preserve">جمله ی ملائکه و استغفار کنندگان برای شیعهی او و نجات یافتگان با محبّت او نیستند؟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علی بن ابی طالب ال از جانب رسول الله له تقسیم کننده ی بهشت و دوزخ است و سلم و رضوان و مالک به امر خداوند تبارک و تعالی تحت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 این حدیث را بیاموز که از علوم پنهان و پوشیده است و آن را جز برای اهلش بازگو</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مِنْبَرُ يَعْلُو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يَصْعَدَ الْمِنْبَرَ ثُمَّ يَغِيبَانِ</w:t>
      </w:r>
    </w:p>
    <w:p>
      <w:pPr>
        <w:pStyle w:val="BookText"/>
        <w:rPr/>
      </w:pPr>
      <w:r>
        <w:rPr>
          <w:rFonts w:ascii="Amiri" w:hAnsi="Amiri" w:eastAsia="Amiri" w:cs="Amiri"/>
          <w:color w:val="111111"/>
          <w:sz w:val="28"/>
          <w:sz w:val="28"/>
          <w:szCs w:val="28"/>
          <w:rtl w:val="true"/>
          <w:lang w:bidi="ar-SA"/>
        </w:rPr>
        <w:t>مَا شَاءَ اللَّهُ ثُمَّ يَطْلُعَانِ فَيُعْرَفَان مُحَمَّد وَ عَلَى اللهِ وَ عَنْ يَسَارِ النَّبِيِّ مَلَكُ وَ عَنْ يَمِينِهِ مَلَكَ فَيَقُولُ الْمَلَكُ الَّتِي عَنْ يَمِينِهِ يَا مَعْشَرَ الْخَلَائِقِ أَنَا رِضْوَانُ خَازِنُ الْجِنَانِ أَمَرَنِي اللَّهُ بِطَاعَتِهِ وَ طَاعَة مُحَمَّدِ ، وَ طَاعَة عَلِيِّ بْنِ أَبِي طَالِب الله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مُحَمَّد يَا عَلَى اللهِ وَيَقُولُ الْمَلَكُ الَّذِي عَنْ يَسَارِهِ يَا مَعْشَرَ الْخَلَائِقِ أَنَا مَالِكُ خَازِنُ جَهَنَّمَ</w:t>
      </w:r>
    </w:p>
    <w:p>
      <w:pPr>
        <w:pStyle w:val="BookText"/>
        <w:rPr/>
      </w:pPr>
      <w:r>
        <w:rPr>
          <w:rFonts w:ascii="Amiri" w:hAnsi="Amiri" w:eastAsia="Amiri" w:cs="Amiri"/>
          <w:color w:val="111111"/>
          <w:sz w:val="28"/>
          <w:sz w:val="28"/>
          <w:szCs w:val="28"/>
          <w:rtl w:val="true"/>
          <w:lang w:bidi="ar-SA"/>
        </w:rPr>
        <w:t>أَمَرَنِيَ اللَّهُ بِطَاعَتِهِ وَ طَاعَة مُحَمَّد الله وَ عَلى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ا يُجْلِسُهُ اللَّهُ يَوْمَ الْقِيَامَة عَلَى الصِّرَاطِ فَيُدْخِلُ أَوْلِيَاءَهُ</w:t>
      </w:r>
    </w:p>
    <w:p>
      <w:pPr>
        <w:pStyle w:val="BookText"/>
        <w:rPr/>
      </w:pPr>
      <w:r>
        <w:rPr>
          <w:rFonts w:ascii="Amiri" w:hAnsi="Amiri" w:eastAsia="Amiri" w:cs="Amiri"/>
          <w:color w:val="111111"/>
          <w:sz w:val="28"/>
          <w:sz w:val="28"/>
          <w:szCs w:val="28"/>
          <w:rtl w:val="true"/>
          <w:lang w:bidi="ar-SA"/>
        </w:rPr>
        <w:t>الْجَنَّةَ وَأَعْدَاءَهُ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أَقِفُ أَنَا وَ عَلِيٍّ عَلَى الصِّرَاطِ بِيَدِ كُلِّ وَاحِدٍ مِنَّا سَيْفُ فَلَا يَمُرُّ بِهِ أَحَدٌ مِنْ خَلْقَ اللَّهِ إِلَّا سَأَلْنَاهُ عَنْ وَلَايَة عَلِيٌّ فَمَنْ كَانَ مَعَهُ شَيْءٌ مِنْهَا نَجَا وَ فَازَ وَإِلَّا ضَرَبَّنَا عُنُقَهُ وَ الْقَيْنَاهُ فِى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بِمَلَكَيْن قَدْ أَقْبَلَا إِلَيَّ أَمَّا أَحَدُهُمَا فَرَضْوَانُ خَازِنُ الْجَنَّةِ، وَأَمَّا الْآخَرُ فَمَالِكُ خَازِنُ النَّارِ فَيَدْنُو إِلَيَّ رِضْوَانُ وَيُسَلَّمُ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فَأَرْدُّ عَلَيْهِ السَّلَامَ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الطَّيِّبُ الرِّيحُ الْحَسَنُ الْوَجْهُ الْكَرِيمُ عَلَى رَبِّهِ 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أَمَرَنِى رَبِّي أَنْ آتِيَكَ بِمَفَاتِيحَ الْجَنَّة فَخُذْهَا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قَدْ قَبلْتُ ذَلِكَ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الْحَمْدُ عَلَى مَا أَنْعَمَ بِهِ عَلَى ادْفَعْهَا إِلَى أَخِي عَلِيِّ بْنِ أَبِي طَالِبٍ، فَيَدْفَعُهَا إِلَى عَلِيٌّ وَ يَرْجِعُ رِضْوَانُ ثُمَّ يَدْنُو مَالِك خَازِنُ النَّارِ فَيُسَلِّمُ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 رُؤْيَتِكَ وَ أَقْبَحَ وَجْهَكَ 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خَازِنُ النَّارِ أَمَرَنِي رَبِّي أَنْ آتِيَكَ بِمَفَاتِيح النَّارِ،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عَلَى مَا أَنْعَمَ بِهِ عَلَيَّ وَ فَضَّلَنِي بِهِ ادْفَعْهَا إِلَى أَخِي عَلِيِّ بْنِ أَبِي طَالِبٍ، فَيَدْفَعُهَا إِلَيْهِ، ثُمَّ يَرْجِعُ مَالِكُ فَيُقْبِلُ عَلَى اللهِ وَ مَعَهُ وَ مَفَاتِيحَ الْجَنَّةِ وَ مَقَالِيدُ النَّارِ حَتَّى يَقِفَ عَلَى شَفِيرٍ جَهَنَّمَ وَيَأْخُذَ زِمَامَهَا بَيَدِهِ وَ</w:t>
      </w:r>
    </w:p>
    <w:p>
      <w:pPr>
        <w:pStyle w:val="BookText"/>
        <w:rPr/>
      </w:pPr>
      <w:r>
        <w:rPr>
          <w:rFonts w:ascii="Amiri" w:hAnsi="Amiri" w:eastAsia="Amiri" w:cs="Amiri"/>
          <w:color w:val="111111"/>
          <w:sz w:val="28"/>
          <w:sz w:val="28"/>
          <w:szCs w:val="28"/>
          <w:rtl w:val="true"/>
          <w:lang w:bidi="ar-SA"/>
        </w:rPr>
        <w:t>قَدْ عَلَا زَفِيرُهَا وَاشْتَدَّ حَرَّهَا وَ كَثُرَ شَرَرُهَا، فَتُنَادِى جَهَنَّمُ يَا عَلَى جُزْنِي قَدْ أَطْفَأَ نُورُكَ لَهَبِي،</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 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وقتی روز قیامت می،رسد منبری نصب میشود که از منابر دیگر بالاتر می رود تا از منبر بالا میرود پس تا زمانی که خدا بخواهد غیب می شوند و سپس ظاهر میشوند و شناخته میشوند که محمد و علی هستند و در سمت چپ پیامبر فرشته ای و در سمت راست او فرشته ایست فرشته سمت راست او میگوید ای گروههای خلائق من</w:t>
      </w:r>
    </w:p>
    <w:p>
      <w:pPr>
        <w:pStyle w:val="BookText"/>
        <w:rPr/>
      </w:pPr>
      <w:r>
        <w:rPr>
          <w:rFonts w:ascii="IRNazanin" w:hAnsi="IRNazanin" w:eastAsia="IRNazanin"/>
          <w:color w:val="111111"/>
          <w:sz w:val="28"/>
          <w:sz w:val="28"/>
          <w:szCs w:val="28"/>
          <w:rtl w:val="true"/>
          <w:lang w:bidi="fa-IR"/>
        </w:rPr>
        <w:t>الله الى رضوان کلیددار بهشتم که خدا مرا امر به طاعت خود و اطاعت محمد و طاعت علی ا نموده و اینست معنای آیه هر کافر معاندی را در جهنم بیفکنید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هنا سمت چپ او میگوید ای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 من مالک کلیددار جهنّم هستم که خدا مرا امر به طاعت خود و طاعت محمد و علی ال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روز قیامت خدا او را در پل صراط می نشاند و او</w:t>
      </w:r>
    </w:p>
    <w:p>
      <w:pPr>
        <w:pStyle w:val="BookText"/>
        <w:rPr/>
      </w:pPr>
      <w:r>
        <w:rPr>
          <w:rFonts w:ascii="IRNazanin" w:hAnsi="IRNazanin" w:eastAsia="IRNazanin"/>
          <w:color w:val="111111"/>
          <w:sz w:val="28"/>
          <w:sz w:val="28"/>
          <w:szCs w:val="28"/>
          <w:rtl w:val="true"/>
          <w:lang w:bidi="fa-IR"/>
        </w:rPr>
        <w:t>دوستانش را به بهشت و دشمنانش را به جهنم وارد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 قیامت من و علی بر صراط می ایستیم به دست هر یک از ما شمشیری است احدی از مردم نمیگذرند مگر اینکه از ولایت علی میپرسیم هرکس از ولایت بهره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داشته باشد نجات یافته و رستگار است و گرنه گردنش را میزنیم و او را در آتش می افکنیم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همان حال دو فرشته نزد من می آیند؛ یکی ،رضوان نگهبان بهشت و دیگری مالک، نگهبان دوزخ است رضوان نزد من آمده و سلام میگوید السَّلَامُ عَلَيْكَ يَا نَبِيَّ الله ، من پاسخ سلام او را میدهم و میپرسم؛ تو کیستی؟ ای فرشته ی خوشبوی نیک روی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پروردگارش کریم و بزرگوار است؟ میگوید من رضوان نگهبان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من امر کرده که کلیدهای بهشت را برای تو بیاورم پس این کلیدها را بگیر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این را از پروردگارم میپذیرم که شکر و سپاس این نعمت و فضل او بر من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کلیدها را به برادرم علی بن ابی طالب ال بسپار رضوان کلیدها را به علی ا میدهد 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نگهبان ،دوزخ نزدیک میآید و به من سلام میدهد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حبیب الله من میگویم علیک السلام ای ،ملک چقدر دیدار تو سخت و چهره ی تو زشت است تو کیستی؟ میگوید من ،مالک نگهبان دوزخ ،هستم پروردگارم به من امر کرده کلیدهای دوزخ را برای تو بیاورم من میگویم آنها را از پروردگارم میپذیرم و از اینکه چنین نعمتی به من داد و مرا به این فضیلت مخصوص گردانید شکر و سپاس او را میگویم آن را به برادرم علی بن ابی طالب البسپار مالک کلیدها را به علی میدهد آنگاه مالک برمی گردد و</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علی ال که کلیدهای بهشت و جهنم در دستان اوست پیش میرود تا در لبه ی جهنم می ایستد زمام آن را به دست میگیرد در حالی که آتش آن زبانه میکشد و سوزش و حرارت آن شدت مییابد و با صدای بلند میگوید ای علی از مقابل من بگذر چرا که نور تو آتش مرا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میگوید آرام باش ای جهنّم این شخص را رها کن و واگذار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فَيَقُولُ لَهَا عَلَى اةِ قِرَى يَا جَهَنَّمُ ذَرى هَذَا وَلِنِّى وَخُذِى هَذَا عَدُوِّى، فَلَجَهَنَّمُ يَوْمَئِذٍ أَشَدُّ مُطَاوَعَةً لِعَلِيٍّ مِنْ غُلَامٍ أَحَدِكُمْ لِصَاحِبِهِ، فَإِنْ شَاءَ يَذْهَبُ بِهِ يَمْنَةً وَإِنْ شَاءَ يَذْهَبُ بِهِ يَسْرَةَ، وَلَجَهَنَّمُ يَوْمَئِذٍ أَشَدُّ مُطَاوَعَةٌ لِعَلِيٍّ فِيمَا يَأْمُرُهَا بِهِ مِنْ جَمِيعِ الْخَلَائِقِ، وَ ذَلِكَ أَنَّ عَلِيّا يَوْمَئِذٍ قَسِيمُ الجنة والنار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سَأَلْتُ الْحَسَنَ الله فَقُلْتُ مَن الْكُفَّارُ قَالَ الْكَافِرُ بِجَدِّى رَسُول</w:t>
      </w:r>
    </w:p>
    <w:p>
      <w:pPr>
        <w:pStyle w:val="BookText"/>
        <w:rPr/>
      </w:pPr>
      <w:r>
        <w:rPr>
          <w:rFonts w:ascii="Amiri" w:hAnsi="Amiri" w:eastAsia="Amiri" w:cs="Amiri"/>
          <w:color w:val="111111"/>
          <w:sz w:val="28"/>
          <w:sz w:val="28"/>
          <w:szCs w:val="28"/>
          <w:rtl w:val="true"/>
          <w:lang w:bidi="ar-SA"/>
        </w:rPr>
        <w:t>الله الله قُلْتُ وَ مَن العَنِيدُ قَالَ الْجَاحِدُ حَقَّ عَلِيِّ بْنِ أَبِي طَالِب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مَنْ لَمْ يُؤْمِنْ بِى وَ لَمْ يُؤْمِنْ بِي مَنْ لَمْ يَتَوَكَّأَوْ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يُحِبَّعَلِيَا، وَ</w:t>
      </w:r>
    </w:p>
    <w:p>
      <w:pPr>
        <w:pStyle w:val="BookText"/>
        <w:rPr/>
      </w:pP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لِمُحَمَّدِ وَ عَلَى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 فَيَجْلِسُ عَلِيٌّ عَلَى شَفِيرٍ جَهَنَّمَ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سُئِلَ النَّبِيُّ صلى الله عليه وسلم عَنْ ذلِكَ فَقال له أنا وَ عَلَى الةِ نَقومُ عَلَى يَمينِ الْعَرْشِ</w:t>
      </w:r>
    </w:p>
    <w:p>
      <w:pPr>
        <w:pStyle w:val="BookText"/>
        <w:rPr/>
      </w:pPr>
      <w:r>
        <w:rPr>
          <w:rFonts w:ascii="Amiri" w:hAnsi="Amiri" w:eastAsia="Amiri" w:cs="Amiri"/>
          <w:color w:val="111111"/>
          <w:sz w:val="28"/>
          <w:sz w:val="28"/>
          <w:szCs w:val="28"/>
          <w:rtl w:val="true"/>
          <w:lang w:bidi="ar-SA"/>
        </w:rPr>
        <w:t>فَيَقولُ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يَقُولُ اللَّهُ جَلَّ جَلَالُهُ لِعَلِيِّ بْنِ أَبِي طَالِبِ اللَّهِ وَلِى أَدْخِلَا الْجَنَّةَ مَنْ شِئْتُمَا وَأَدَخِلَا النَّارَ مَنْ شِئْتُمَا وَ ذَلِكَ قَوْلُهُ تَعَالَى أَلْقِيا فِي جَهَنَّمَ كُلَّ كَفَّارٍ عَنِيدٍ فَالْكَافِرُ مَنْ جَحَدَ نُبُوَّتِي وَالْعَنِيدُ مَنْ جَحَدَ وَلَايَةَ عَلِيِّ بْنِ أَبِي طَالِب الله فَالنَّارُ أَمَدُهُ وَالْجَنَّةُ لِشِيعَتِهِ وَ</w:t>
      </w:r>
    </w:p>
    <w:p>
      <w:pPr>
        <w:pStyle w:val="BookText"/>
        <w:rPr/>
      </w:pPr>
      <w:r>
        <w:rPr>
          <w:rFonts w:ascii="Amiri" w:hAnsi="Amiri" w:eastAsia="Amiri" w:cs="Amiri"/>
          <w:color w:val="111111"/>
          <w:sz w:val="28"/>
          <w:sz w:val="28"/>
          <w:szCs w:val="28"/>
          <w:rtl w:val="true"/>
          <w:lang w:bidi="ar-SA"/>
        </w:rPr>
        <w:t>مُحِبيه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إِنَّ اللَّهَ تَبَارَكَ وَتَعَالَى إِذَا جَمَعَ النَّاسَ يَوْمَ الْقِيَامَةِ فِي صَعِيدٍ وَاحِدٍ كُنتُ أَنَا وَ أَنْتَ يَوْمَئِذٍ عَنْ يَمِينِ الْعَرْشِ فَيُقَالُ لِى وَلَكَ قُومَا فَأَلْقِيَا مَنْ أَبْغَضَكُمَا وَ خَالَفَكُمَا وَكَذَّبَكُمَا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وبحار الأنوار، 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والأمالي للطوسي، ص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الأمالي للطوسي، 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الصراط المستقیم،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منقبة، ص</w:t>
      </w:r>
      <w:r>
        <w:rPr>
          <w:rFonts w:eastAsia="Amiri" w:cs="Amiri" w:ascii="Amiri" w:hAnsi="Amiri"/>
          <w:color w:val="111111"/>
          <w:sz w:val="28"/>
          <w:szCs w:val="28"/>
          <w:lang w:bidi="ar-SA"/>
        </w:rPr>
        <w:t>47</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که دوست و شیعه ی من است و آن را بگیر که دشمن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قطعاً جهنّم در آن روز امر علی ال را اطاعت میکند بیشتر از غلام شما که امر ارباب خود را اطاعت می کند که اگر اراده کند او را به هر سوی میفرستد به چپ یا راست و قطعاً جهنم آن روز بیشتر از همه ی خلایق، مطیع امر علی ،است چرا که علی در آن روز تقسیم کننده ی بهشت و جهنم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گفته است از حسین بن علی ال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جدم رسول خدا را انکار کرد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العَنِیدُ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علی بن ابی طالب را انکار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خدا ایمان نیاورده کسی که به من ایمان نیاورد و ایمان به من نیاورده کسی</w:t>
      </w:r>
    </w:p>
    <w:p>
      <w:pPr>
        <w:pStyle w:val="BookText"/>
        <w:rPr/>
      </w:pPr>
      <w:r>
        <w:rPr>
          <w:rFonts w:ascii="IRNazanin" w:hAnsi="IRNazanin" w:eastAsia="IRNazanin"/>
          <w:color w:val="111111"/>
          <w:sz w:val="28"/>
          <w:sz w:val="28"/>
          <w:szCs w:val="28"/>
          <w:rtl w:val="true"/>
          <w:lang w:bidi="fa-IR"/>
        </w:rPr>
        <w:t>که علی را دوست نداشته باشد و این آیه را خواند أَلْقِيا فِي جَهَنَّمَ كُلَّ كَفَّار عَنِيد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روز قیامت شود خداوند به محمد و علی 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الله شما را دوست دارد وارد بهشت کنید و هرکس که شما را دشمن میدارد وارد آتش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علی ال بر کنار جهنّم مینشیند و به او میگوید این برای من و این برای تو و این است معنای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أَلْقِيا في جهنّم كُلَّ كَفَّار عَنِيدِ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پیامبر در مورد این آیه سؤال شد فرمود من و علی ال در سمت راست</w:t>
      </w:r>
    </w:p>
    <w:p>
      <w:pPr>
        <w:pStyle w:val="BookText"/>
        <w:rPr/>
      </w:pPr>
      <w:r>
        <w:rPr>
          <w:rFonts w:ascii="IRNazanin" w:hAnsi="IRNazanin" w:eastAsia="IRNazanin"/>
          <w:color w:val="111111"/>
          <w:sz w:val="28"/>
          <w:sz w:val="28"/>
          <w:szCs w:val="28"/>
          <w:rtl w:val="true"/>
          <w:lang w:bidi="fa-IR"/>
        </w:rPr>
        <w:t>عرش می ایستیم و خدا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برپا شود خداوند عزوجل به من و على الله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خواستید به جهنّم ببرید و این معنی کلام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أَلْقِيَا فِي جهنّم كُل كفَّار عَنِید؛ کفّار کسی است که نبوّت و رسالت مرا انکار میکند و عنید کسی است که با علی ال و اهل بیت او که سلام و درود خدا بر آنان باد و شیعه ی او دشمنی بورزد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ال وقتی روز قیامت برپا شود و مردم یکجا جمع شوند؛ من و تو در آن روز در سمت راست عرش خدا خواهیم بود خداوند باری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w:t>
      </w:r>
    </w:p>
    <w:p>
      <w:pPr>
        <w:pStyle w:val="BookText"/>
        <w:rPr/>
      </w:pPr>
      <w:r>
        <w:rPr>
          <w:rFonts w:ascii="IRNazanin" w:hAnsi="IRNazanin" w:eastAsia="IRNazanin"/>
          <w:color w:val="111111"/>
          <w:sz w:val="28"/>
          <w:sz w:val="28"/>
          <w:szCs w:val="28"/>
          <w:rtl w:val="true"/>
          <w:lang w:bidi="fa-IR"/>
        </w:rPr>
        <w:t>على ال برخیزید و دشمنان و مخالفان خود را و هر که شما را انکار کرده و با شما مخالفت</w:t>
      </w:r>
    </w:p>
    <w:p>
      <w:pPr>
        <w:pStyle w:val="BookText"/>
        <w:rPr/>
      </w:pPr>
      <w:r>
        <w:rPr>
          <w:rFonts w:ascii="IRNazanin" w:hAnsi="IRNazanin" w:eastAsia="IRNazanin"/>
          <w:color w:val="111111"/>
          <w:sz w:val="28"/>
          <w:sz w:val="28"/>
          <w:szCs w:val="28"/>
          <w:rtl w:val="true"/>
          <w:lang w:bidi="fa-IR"/>
        </w:rPr>
        <w:t>ورزیده و شما را تکذیب کرده است، در آتش اندازید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وسلم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w:t>
      </w:r>
    </w:p>
    <w:p>
      <w:pPr>
        <w:pStyle w:val="BookText"/>
        <w:rPr/>
      </w:pPr>
      <w:r>
        <w:rPr>
          <w:rFonts w:ascii="Amiri" w:hAnsi="Amiri" w:eastAsia="Amiri" w:cs="Amiri"/>
          <w:color w:val="111111"/>
          <w:sz w:val="28"/>
          <w:sz w:val="28"/>
          <w:szCs w:val="28"/>
          <w:rtl w:val="true"/>
          <w:lang w:bidi="ar-SA"/>
        </w:rPr>
        <w:t>كَفَّارِ عَنِيدِ فقال رسول الله الله أَنَا وَ عَلَى اللَّهِ نُلْقِي فِي جَهَنَّمَ كُلَّ مَنْ عَادَانَا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أَلَّذِي جَعَلَ مَعَ اللهِ إِلهاً آخَرَ فَأَلْقِياهُ فِي الْعَذَابِ الشَّدِيدِ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مَعَ اللَّهِ إِلهَا آخَرَ قَالَ هُوَ مَا قَالُوا نَحْنُ كَافِرُونَ بِمَنْ جَعَلَ لَكُمْ</w:t>
      </w:r>
    </w:p>
    <w:p>
      <w:pPr>
        <w:pStyle w:val="BookText"/>
        <w:rPr/>
      </w:pPr>
      <w:r>
        <w:rPr>
          <w:rFonts w:ascii="Amiri" w:hAnsi="Amiri" w:eastAsia="Amiri" w:cs="Amiri"/>
          <w:color w:val="111111"/>
          <w:sz w:val="28"/>
          <w:sz w:val="28"/>
          <w:szCs w:val="28"/>
          <w:rtl w:val="true"/>
          <w:lang w:bidi="ar-SA"/>
        </w:rPr>
        <w:t>الْإِمَامَةَ وَ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مَعَ الله إلهاً آخَرَ فَأَلْقِياهُ فِي الْعَذَابِ الشَّدِيدِ وَيَقُولُ الْحَقِّ وَ قَدْ زَالَتِ</w:t>
      </w:r>
    </w:p>
    <w:p>
      <w:pPr>
        <w:pStyle w:val="BookText"/>
        <w:rPr/>
      </w:pPr>
      <w:r>
        <w:rPr>
          <w:rFonts w:ascii="Amiri" w:hAnsi="Amiri" w:eastAsia="Amiri" w:cs="Amiri"/>
          <w:color w:val="111111"/>
          <w:sz w:val="28"/>
          <w:sz w:val="28"/>
          <w:szCs w:val="28"/>
          <w:rtl w:val="true"/>
          <w:lang w:bidi="ar-SA"/>
        </w:rPr>
        <w:t>الْمُبْطِلُ وَاللَّمَ وَفَصْلُ هَذَا الْأمْرِ إِلَى وَ انْتِصَارُ الْمَظْلُومِ مِنْ ظَالِمِه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قَرينُهُ رَبَّنا ما أَطْغَيْتُهُ وَلكِنْ كانَ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قَالَ قَرِينُهُ رَبَّنَا مَا أَطْغَيْتُهُ قَالَ هُوَ</w:t>
      </w:r>
    </w:p>
    <w:p>
      <w:pPr>
        <w:pStyle w:val="BookText"/>
        <w:rPr/>
      </w:pPr>
      <w:r>
        <w:rPr>
          <w:rFonts w:ascii="Amiri" w:hAnsi="Amiri" w:eastAsia="Amiri" w:cs="Amiri"/>
          <w:color w:val="111111"/>
          <w:sz w:val="28"/>
          <w:sz w:val="28"/>
          <w:szCs w:val="28"/>
          <w:rtl w:val="true"/>
          <w:lang w:bidi="ar-SA"/>
        </w:rPr>
        <w:t>شَيْطانُه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قَرِينُهُ أَى شَيْطَانُهُ الَّذِي أَغْوَاهُ عَن ابْنِ عَبَّاس الله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قَرِينَهُ</w:t>
      </w:r>
    </w:p>
    <w:p>
      <w:pPr>
        <w:pStyle w:val="BookText"/>
        <w:rPr/>
      </w:pPr>
      <w:r>
        <w:rPr>
          <w:rFonts w:ascii="Amiri" w:hAnsi="Amiri" w:eastAsia="Amiri" w:cs="Amiri"/>
          <w:color w:val="111111"/>
          <w:sz w:val="28"/>
          <w:sz w:val="28"/>
          <w:szCs w:val="28"/>
          <w:rtl w:val="true"/>
          <w:lang w:bidi="ar-SA"/>
        </w:rPr>
        <w:t>لِأَنَّهُ يَقْرُنُ بهِ فِى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لَدَيَّ وَ قَدْ قَدَّمْتُ إِلَيْكُمْ بِالْوَعِيدِ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لا تَخْتَصِمُوا لَدَيَّ وَ قَدْ قَدَّمْتُ إِلَيْكُمْ بِالْوَعِيدِ مَا أَنْذَرْتُكُمْ فِيمَا مَضَى مِنَ</w:t>
      </w:r>
    </w:p>
    <w:p>
      <w:pPr>
        <w:pStyle w:val="BookText"/>
        <w:rPr/>
      </w:pPr>
      <w:r>
        <w:rPr>
          <w:rFonts w:ascii="Amiri" w:hAnsi="Amiri" w:eastAsia="Amiri" w:cs="Amiri"/>
          <w:color w:val="111111"/>
          <w:sz w:val="28"/>
          <w:sz w:val="28"/>
          <w:szCs w:val="28"/>
          <w:rtl w:val="true"/>
          <w:lang w:bidi="ar-SA"/>
        </w:rPr>
        <w:t>الْأَيَّامِ أَ مَا حَذَرْتُكُمْ بِالْعَدَائِدِ بِالْمَعَاصِي وَ الْآثَامِ أَ مَا وَعَدْتُكُمْ بِهَذَا الْيَوْمِ مِنْ سَائِرِ 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الْعَامِلُ مِنْكُمْ فِي أَيَّامٍ 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عَلَيْكُمُ الْكِتَابَ تِبْياناً لِكُلِّ شَيْءٍ وَ عَمَّرَ فِيكُمْ نَبَيَّهُ أَزْمَاناً حَتَّى أَكْمَلَ لَهُ وَ لَكُمْ فِيمَا أَنْزَلَ مِنْ كِتَابِهِ دِينَهُ الَّذِي رَضِيَ لِنَفْسِهِ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عطاء بن ریاح گوید از رسول خدا درباره ی معنی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أَلقِيا في جهنّم كُل كفار</w:t>
      </w:r>
    </w:p>
    <w:p>
      <w:pPr>
        <w:pStyle w:val="BookText"/>
        <w:rPr/>
      </w:pPr>
      <w:r>
        <w:rPr>
          <w:rFonts w:ascii="IRNazanin" w:hAnsi="IRNazanin" w:eastAsia="IRNazanin"/>
          <w:color w:val="111111"/>
          <w:sz w:val="28"/>
          <w:sz w:val="28"/>
          <w:szCs w:val="28"/>
          <w:rtl w:val="true"/>
          <w:lang w:bidi="fa-IR"/>
        </w:rPr>
        <w:t>عَنِیدِ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ال در روز قیامت همهی دشمنان خود را به جهنم میاندازیم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به شدت مانع خیر و متجاوز و در شک و تردید بوده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که معبود دیگری با خدا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عذاب شدید</w:t>
      </w:r>
    </w:p>
    <w:p>
      <w:pPr>
        <w:pStyle w:val="BookText"/>
        <w:rPr/>
      </w:pPr>
      <w:r>
        <w:rPr>
          <w:rFonts w:ascii="IRNazanin" w:hAnsi="IRNazanin" w:eastAsia="IRNazanin"/>
          <w:color w:val="111111"/>
          <w:sz w:val="28"/>
          <w:sz w:val="28"/>
          <w:szCs w:val="28"/>
          <w:rtl w:val="true"/>
          <w:lang w:bidi="fa-IR"/>
        </w:rPr>
        <w:t>بیفکنید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ال الذِي جَعَل مَعَ الله إِلهَا آخَرَ و این همان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کس را</w:t>
      </w:r>
    </w:p>
    <w:p>
      <w:pPr>
        <w:pStyle w:val="BookText"/>
        <w:rPr/>
      </w:pPr>
      <w:r>
        <w:rPr>
          <w:rFonts w:ascii="IRNazanin" w:hAnsi="IRNazanin" w:eastAsia="IRNazanin"/>
          <w:color w:val="111111"/>
          <w:sz w:val="28"/>
          <w:sz w:val="28"/>
          <w:szCs w:val="28"/>
          <w:rtl w:val="true"/>
          <w:lang w:bidi="fa-IR"/>
        </w:rPr>
        <w:t>که برای شما امامت و خمس قرار داده است، انکار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الَّذِي جَعَلَ مَعَ الله إِلهاً آخَرَ فَأَلْقِياهُ فِي الْعَذابِ الشَّدِید، آن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دیگری را برای خدا شریک قرار داد پس او را در عذاب سخت بیندازید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و سهل انگاری را از میان برداشته و در آن روز رسیدگی این کار به دست من است که ستمدیدگان</w:t>
      </w:r>
    </w:p>
    <w:p>
      <w:pPr>
        <w:pStyle w:val="BookText"/>
        <w:rPr/>
      </w:pPr>
      <w:r>
        <w:rPr>
          <w:rFonts w:ascii="IRNazanin" w:hAnsi="IRNazanin" w:eastAsia="IRNazanin"/>
          <w:color w:val="111111"/>
          <w:sz w:val="28"/>
          <w:sz w:val="28"/>
          <w:szCs w:val="28"/>
          <w:rtl w:val="true"/>
          <w:lang w:bidi="fa-IR"/>
        </w:rPr>
        <w:t>را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همنشینش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او را به طغیان وا نداشتم</w:t>
      </w:r>
    </w:p>
    <w:p>
      <w:pPr>
        <w:pStyle w:val="BookText"/>
        <w:rPr/>
      </w:pPr>
      <w:r>
        <w:rPr>
          <w:rFonts w:ascii="IRNazanin" w:hAnsi="IRNazanin" w:eastAsia="IRNazanin"/>
          <w:color w:val="111111"/>
          <w:sz w:val="28"/>
          <w:sz w:val="28"/>
          <w:szCs w:val="28"/>
          <w:rtl w:val="true"/>
          <w:lang w:bidi="fa-IR"/>
        </w:rPr>
        <w:t>بلکه او خود در گمراهی دور و درازی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قَال قَرِينُهُ رَبَّنَا مَا أَطْغَيْتُه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شیطان همراه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قَرِينُهُ یعنی شیطان که او را فریفته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جدال و مخاصمه نکنید؛ من پیشتر به شما هشدار</w:t>
      </w:r>
    </w:p>
    <w:p>
      <w:pPr>
        <w:pStyle w:val="BookText"/>
        <w:rPr/>
      </w:pPr>
      <w:r>
        <w:rPr>
          <w:rFonts w:ascii="IRNazanin" w:hAnsi="IRNazanin" w:eastAsia="IRNazanin"/>
          <w:color w:val="111111"/>
          <w:sz w:val="28"/>
          <w:sz w:val="28"/>
          <w:szCs w:val="28"/>
          <w:rtl w:val="true"/>
          <w:lang w:bidi="fa-IR"/>
        </w:rPr>
        <w:t>داده ام و اتمام حجت کرده ام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تَخْتَصِمُوا لَدَيَّ وَ قَدْ قَدَّمْتُ إِلَيْكُمْ بِالْوَعِيدِ؛ و همانا شما را در گذشته از</w:t>
      </w:r>
    </w:p>
    <w:p>
      <w:pPr>
        <w:pStyle w:val="BookText"/>
        <w:rPr/>
      </w:pPr>
      <w:r>
        <w:rPr>
          <w:rFonts w:ascii="IRNazanin" w:hAnsi="IRNazanin" w:eastAsia="IRNazanin"/>
          <w:color w:val="111111"/>
          <w:sz w:val="28"/>
          <w:sz w:val="28"/>
          <w:szCs w:val="28"/>
          <w:rtl w:val="true"/>
          <w:lang w:bidi="fa-IR"/>
        </w:rPr>
        <w:t>روزگار ترساندم آیا شما را از معصیتها و گناهان نترساندم؟ آیا شما را به این روز وعده ندادم؟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در روزهایی که مهلت دارید و اجل فرا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کتاب را بر تو نازل کردیم که بیانگر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خویش را روزگاری میان شما زندگانی داد، تا با آیه ها که در کتاب خود نازل فرمود دینی را که پسندید برای او و شما کامل نمود و به زبان او به شما خبرداد که چه چیزی را میپسندد و از چه چیزی خوشش نمی آید از چه چیزی باز میدارد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أَنْهَى إِلَيْكُمْ عَلَى لِسَانِهِ مَحَابَّهُ مِنَ الْأَعْمَالِ وَ مَكَارِهَهُ وَ نَوَاهِيَهُ وَ أَوَامِرَهُ وَ أَلْقَى إِلَيْكُمُ الْمَعْذِرَةَ وَ اتَّخَذَ عَلَيْكُمُ الْحُجَّةَ وَ قَدَّمَ إِلَيْكُمْ بِالْوَعِيد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 يَسْتَغْفِرُ سَبْعِينَ مَرَّةً فِي سَحَر كُلِّ لَيْلَة بِعَقِب رَكْعَتَى الْفَجْرِ الاسْتِغْفَارُ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يُوجِبُ سَوَادَ الْوُجُوهِ يَوْمَ تَبْيَضُ وَجُوهُ أَوْلِيَائِكَ وَ تَسْوَدُّ وُجُوهُ أَعْدَائِكَ إِذْ أَقْبَلَ بَعْضُهُمْ عَلَى بَعْض يَتَلاوَمُونَ فَقِيلَ لَهُمْ لا تَخْتَصِمُوا لَدَيَّ وَ قَدْ قَدَّمْتُ إِلَيْكُمْ بِالْوَعِيدِ فَصَلِّ عَلَى مُحَمَّدِ وَ آل مُحَمَّدِ اللهِ وَ اغْفِرْهُ لِي يَا خَيْرَ الْغَافِرِينَ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يَكْفُرُ بَعْضُكُمْ بِبَعْضٍ وَيَلْعَنُ بَعْضُكُمْ بَعْضاً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لَدَيَّ وَ قَدْ قَدَّمْتُ إِلَيْكُمْ بِالْوَعِيدِ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 فَإِنَّ ذَلِكَ فِي مَوَاطِنَ غَيْرِ وَاحِدٍ مِنْ مَوَاطِن ذَلِكَ الْيَوْمِ الَّذِي كَانَ مِقْدَارُهُ خَمْسِينَ أَلْفَ سَنَةِ وَ الْمُرَادُ يَكْفُرُ أَهْلُ الْمَعَاصِي بَعْضُهُمْ بِبَعْضٍ وَ يَلْعَنُ بَعْضُهُمْ بَعْضاً وَالْكُفْرُ فِي هَذِهِ الْآيَةِ الْبَرَاءَةُ يَقُولُ يَتَبَرَا بَعْضُهُمْ مِنْ</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لَدَيَّ وَمَا أَنَا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يُبَدَّلُ الْقَوْلُ لَدَى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أَى مَا فَعَلْتُمْ لَا تُبَدَّلُ حَسَنَاتِ، مَا وَعَدْتُهُ لَا أَخْلِفُه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ال رُوىَ عَنْ زَيْدِ بْنِ عَلِيِّ بْنِ الْحُسَيْنِ الم أَنَّهُ قَالَ سَأَلْتُ أَبِي سَيِّدَ الْعَابِدِينَ الله فَقُلْتُ لَهُ يَا أَبَة أَخْبِرْنِي عَنْ جَدِّنَا رَسُول اللَّهِ صلى الله عليه وسلم لَمَّا عُرِجَ بِهِ إِلَى السَّمَاءِ وَ أَمَرَهُ رَبُّهُ عَزَّوَجَلَّ بِخَمْسِينَ صَلَاةَ كَيْفَ لَمْ يَسْأَلْهُ التَّخْفِيفَ عَنْ أُمَّتِهِ حَتَّى قَالَ لَهُ مُوسَى بْنُ عِمْرَانَ اللَّهِ ارْجِعْ إِلَى رَبِّكَ فَاسْأَلْهُ التَّخْفِيفَ فَإِنَّ أُمَّتَكَ لَا تُطِيقُ ذَلِكَ فَقَالَ يَا بُنَيَّ إِنَّ رَسُولَ اللَّهِ صلى الله عليه وسلم لَا يَفْتَرِحُ عَلَى رَبِّهِ عَزَوجِلٌ فَلَا يُرَاجِعُهُ فِي شَيْءٍ يَأْمُرُهُ بِهِ فَلَمَّا سَأَلَهُ مُوسَى ذَلِكَ وَ صَارَ شَفِيعًا لِأُمَّتِهِ إِلَيْهِ لَمْ يَجُزُ لَهُ أَنْ يَرُدَّ</w:t>
      </w:r>
    </w:p>
    <w:p>
      <w:pPr>
        <w:pStyle w:val="BookText"/>
        <w:rPr/>
      </w:pPr>
      <w:r>
        <w:rPr>
          <w:rFonts w:ascii="Amiri" w:hAnsi="Amiri" w:eastAsia="Amiri" w:cs="Amiri"/>
          <w:color w:val="111111"/>
          <w:sz w:val="28"/>
          <w:sz w:val="28"/>
          <w:szCs w:val="28"/>
          <w:rtl w:val="true"/>
          <w:lang w:bidi="ar-SA"/>
        </w:rPr>
        <w:t xml:space="preserve">ا نهج البلاغة،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يتبرأ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ascii="IRNazanin" w:hAnsi="IRNazanin" w:eastAsia="IRNazanin"/>
          <w:color w:val="111111"/>
          <w:sz w:val="28"/>
          <w:sz w:val="28"/>
          <w:szCs w:val="28"/>
          <w:rtl w:val="true"/>
          <w:lang w:bidi="fa-IR"/>
        </w:rPr>
        <w:t xml:space="preserve">وق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انجام دادن چه کاری را فرمان میدهد چنان که راه عذر را بر شما بست و حجتی گرفت که</w:t>
      </w:r>
    </w:p>
    <w:p>
      <w:pPr>
        <w:pStyle w:val="BookText"/>
        <w:rPr/>
      </w:pPr>
      <w:r>
        <w:rPr>
          <w:rFonts w:ascii="IRNazanin" w:hAnsi="IRNazanin" w:eastAsia="IRNazanin"/>
          <w:color w:val="111111"/>
          <w:sz w:val="28"/>
          <w:sz w:val="28"/>
          <w:szCs w:val="28"/>
          <w:rtl w:val="true"/>
          <w:lang w:bidi="fa-IR"/>
        </w:rPr>
        <w:t xml:space="preserve">از آن رها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 تهدید را به سوی شما پیش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الامام على الهفتاد مرتبه در سحر هر شبی بعد از دو رکعت نافله فجر استتغفار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آمرزش میطلبم برای هر گناهی که باعث روسیاهی میشود،</w:t>
      </w:r>
    </w:p>
    <w:p>
      <w:pPr>
        <w:pStyle w:val="BookText"/>
        <w:rPr/>
      </w:pPr>
      <w:r>
        <w:rPr>
          <w:rFonts w:ascii="IRNazanin" w:hAnsi="IRNazanin" w:eastAsia="IRNazanin"/>
          <w:color w:val="111111"/>
          <w:sz w:val="28"/>
          <w:sz w:val="28"/>
          <w:szCs w:val="28"/>
          <w:rtl w:val="true"/>
          <w:lang w:bidi="fa-IR"/>
        </w:rPr>
        <w:t>در آن روزی که چهره ی دوستانت سفید و چهره ی دشمنانت سیاه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گروهی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لَدَيَّ وَ قَدْ قَدَّمْتُ إِلَيْكُمْ بِالْوَعِيدِ، پس</w:t>
      </w:r>
    </w:p>
    <w:p>
      <w:pPr>
        <w:pStyle w:val="BookText"/>
        <w:rPr/>
      </w:pPr>
      <w:r>
        <w:rPr>
          <w:rFonts w:ascii="IRNazanin" w:hAnsi="IRNazanin" w:eastAsia="IRNazanin"/>
          <w:color w:val="111111"/>
          <w:sz w:val="28"/>
          <w:sz w:val="28"/>
          <w:szCs w:val="28"/>
          <w:rtl w:val="true"/>
          <w:lang w:bidi="fa-IR"/>
        </w:rPr>
        <w:t>یکدیگر را ملامت می کنند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الله الى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از یکدیگر بیزاری میجویید و یکدیگر را لعن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دیگر خداوند عزوجل این یک واقعیت است گفتگوهای خصمانه دوزخیان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w:t>
      </w:r>
    </w:p>
    <w:p>
      <w:pPr>
        <w:pStyle w:val="BookText"/>
        <w:rPr/>
      </w:pPr>
      <w:r>
        <w:rPr>
          <w:rFonts w:ascii="IRNazanin" w:hAnsi="IRNazanin" w:eastAsia="IRNazanin"/>
          <w:color w:val="111111"/>
          <w:sz w:val="28"/>
          <w:sz w:val="28"/>
          <w:szCs w:val="28"/>
          <w:rtl w:val="true"/>
          <w:lang w:bidi="fa-IR"/>
        </w:rPr>
        <w:t>دهانشان مُهر مینهیم و دستهایشان با ما سخن میگویند و پاهایشان کارهایی را که انجام</w:t>
      </w:r>
    </w:p>
    <w:p>
      <w:pPr>
        <w:pStyle w:val="BookText"/>
        <w:rPr/>
      </w:pPr>
      <w:r>
        <w:rPr>
          <w:rFonts w:ascii="IRNazanin" w:hAnsi="IRNazanin" w:eastAsia="IRNazanin"/>
          <w:color w:val="111111"/>
          <w:sz w:val="28"/>
          <w:sz w:val="28"/>
          <w:szCs w:val="28"/>
          <w:rtl w:val="true"/>
          <w:lang w:bidi="fa-IR"/>
        </w:rPr>
        <w:t>میدادند شهادت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یک در یکی از جایگاههای آن روزی است که پنجاه هزار سال به درازا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 مراد این است که معصیت پیشگان به یکدیگر کفر میورزند و همدیگر را لعنت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کنند کفر در این آیه به معنای برائت و بیزاری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از یکدیگر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تغییرناپذیر است و من هرگز به بندگان ستم نخواهم کرد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تغییرناپذیر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لدَيَّ یعنی آنچه را که شما انجام داده اید، نزد من تغيير</w:t>
      </w:r>
    </w:p>
    <w:p>
      <w:pPr>
        <w:pStyle w:val="BookText"/>
        <w:rPr/>
      </w:pPr>
      <w:r>
        <w:rPr>
          <w:rFonts w:ascii="IRNazanin" w:hAnsi="IRNazanin" w:eastAsia="IRNazanin"/>
          <w:color w:val="111111"/>
          <w:sz w:val="28"/>
          <w:sz w:val="28"/>
          <w:szCs w:val="28"/>
          <w:rtl w:val="true"/>
          <w:lang w:bidi="fa-IR"/>
        </w:rPr>
        <w:t>نمی یابد و به نیکی تبدیل نمیشود و در آنچه به شما وعده دادم هیچ تخلفی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سجادال زیدبن علی بن حسین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پدرم سید العابدین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سجادا لوله پرسیدم پدر جان به من بگویید وقتی جد ما رسول خدا به آسمان عروج کرد و خداوند به او امر فرمود که پنجاه نوبت نماز بخواند چرا حضرت خود از خدا نخواست از مقدار آن بکاهد؟ تا اینکه موسی بن عمران ال به او گفت برگرد به نزد پروردگارت و از او بخواه از مقدار آن بکاهد؛ زیرا امت تو طاقت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پیامبر چیزی را به خدا پیشنهاد نمی کند، و اگر خدا چیزی را به او امر کند پیامبر از آن رجوع و برگشت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موسی ال چنین کاری از او خواست و برای امت محمد شفیع گشت، جایز نبود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شَفَاعَةَ أَخِيهِ مُوسَى ال فَرَجَعَ إِلَى رَبِّهِ عزوجل فَسَأَلَهُ التَّخْفِيفَ إِلَى أَنْ رَدَّهَا إِلَى خَمْسٍ صَلَوَاتِ قَالَ فَقُلْتُ لَهُ يَا أَبَةِ فَلِمَ لَمْ يَرْجِعْ إِلَى رَبِّهِ عزوجل وَلَمْ يَسْأَلُهُ التَّخْفِيفَ مِنْ خَمْسِ صَلَوَاتِ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سَأَلَهُ مُوسَى اللَّهِ أَنْ يَرْجِعَ إِلَى رَبِّهِ عزوجل وَ يَسْأَلَهُ التَّخْفِيفَ فَقَالَ يَا بُنَيَّ أَرَادَا أَنْ يُحَصِّلَ لِأُمَّتِهِ التَّخْفِيفَ مَعَ أَجْرَ خَمْسِينَ صَلَاةٌ لِقَوْل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أَلَا تَرَى أَنَّهُ الله لَمَّا هَبَطَ إِلَى الْأَرْضِ نَزَلَ عَلَيْهِ جَبْرَئِيلُ الله فَقَالَ يَا مُحَمَّد إِنَّ رَبَّكَ يُقْرِئُكَ السَّلَامَ وَ</w:t>
      </w:r>
    </w:p>
    <w:p>
      <w:pPr>
        <w:pStyle w:val="BookText"/>
        <w:rPr/>
      </w:pPr>
      <w:r>
        <w:rPr>
          <w:rFonts w:ascii="Amiri" w:hAnsi="Amiri" w:eastAsia="Amiri" w:cs="Amiri"/>
          <w:color w:val="111111"/>
          <w:sz w:val="28"/>
          <w:sz w:val="28"/>
          <w:szCs w:val="28"/>
          <w:rtl w:val="true"/>
          <w:lang w:bidi="ar-SA"/>
        </w:rPr>
        <w:t>الله يَقُولُ لَكَ إِنَّهَا خَمْسُ بِخَمْسِينَ مَا يُبَدَّلُ الْقَوْلُ لَدَيَّ وَمَا أَنَا بِظَلَّامٍ لِلْعَبِيد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فَإِنَّهُ خَيْرُ مَا أَوْصَى بِهِ الْمُسْلِمُ الْمُسْلِمَ أَنْ يَحْضَهُ عَلَى الْآخِرَةِ وَ أَنْ يَأْمُرَهُ بِتَقْوَى اللَّهِ فَاحْذَرُوا مَا حَذَرَكُمُ اللَّهُ مِنْ نَفْسِهِ وَ إِنَّ تَقْوَى اللَّهِ لِمَنْ عَمِلَ بِهِ عَلَى وَجَل وَ مَخَافَة مِنْ رَّبِّهِ عَوْنُ صِدْقُ عَلَى مَا تَبْغُونَ مِنْ أَمْرِ الْآخِرَةَ وَ مَنْ يُصْلِحِ الَّذِي بَيْنَهُ وَ بَيْنَ اللَّهِ مِنْ أَمْرِهِ فِى السِّرِّ وَ الْعَلَانِيَةِ لَا يَنْوِى بِذَلِكَ إِلَّا وَجْهَ اللَّهِ يَكُنَّ لَهُ ذِكْراً فِي عَاجِل أَمْرِهِ وَ ذُخْراً فِيمَا بَعْدَ الْمَوْتِ حِينَ يَفْتَقِرُ الْمَرْءُ إِلَى مَا قَدَّمَ وَ مَا كَانَ مِنْ سِوَى ذَلِكَ يَوَدُّ لَوْ أَنَّ بَيْنَهَا وَ بَيْنَهُ أَمَداً بَعِيداً وَ يُحَذِّرُكُمُ اللَّهُ نَفْسَهُ وَاللَّهُ رَءُوفٌ بِالْعِبَادِ وَ الَّذِي صَدَقَ قَوْلُهُ وَ نَجَزَ وَعْدَهُ لَا خُلْفَ لِذَلِكَ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لَدَيَّ وَ ما أَنَا بِظَلَّامٍ لِلْعَبِيدِ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عَلَى أَخِي وَ وَصِنِّي وَ 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عِلْمِي وَ خَلِيفَتِي عَلَى أُمَّتِي وَ عَلَى تَفْسِير كِتَابِ اللهِ عزّوجلَّ وَالدَّاعِي إِلَيْهِ وَ الْعَامِلُ بِمَا يَرْضَاهُ وَ الْمُحَارِبُ لِأَعْدَائِهِ وَالْمُوَالِى عَلَى طَاعَتِهِ وَ النَّاهِي عَنْ مَعْصِيَتِهِ خَلِيفَةً رَسُول الله الله وَ أمير المؤمنين الله وَ الْإِمَامُ الْهَادِى وَ قَاتِلُ النَّاكِثِينَ وَ الْقَاسِطِينَ وَ الْمَارِقِينَ بِأَمْرِ اللَّهِ أَقُولُ ما يُبَدَّلُ الْقَوْلُ 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أَنَا بِظَلام لِلْعَبِيدِ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حَدَّثَنِي جَبْرَئِيلُ الله عَنْ رَبِّ الْعِزَّةَ جَلَّ جَلَالُهُ أَنَّهُ قَالَ مَنْ</w:t>
      </w:r>
    </w:p>
    <w:p>
      <w:pPr>
        <w:pStyle w:val="BookText"/>
        <w:rPr/>
      </w:pPr>
      <w:r>
        <w:rPr>
          <w:rFonts w:ascii="Amiri" w:hAnsi="Amiri" w:eastAsia="Amiri" w:cs="Amiri"/>
          <w:color w:val="111111"/>
          <w:sz w:val="28"/>
          <w:sz w:val="28"/>
          <w:szCs w:val="28"/>
          <w:rtl w:val="true"/>
          <w:lang w:bidi="ar-SA"/>
        </w:rPr>
        <w:t>عَلِمَ أَنْ لَا إِلَهَ إِلَّا أَنَا وَحْدِى وَ أَنَّ مُحَمَّدَ الله عَبْدِي وَ رَسُولِى وَ أَنَّ عَلِى بن ابيطالب ال خَلِيفَتِي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لا بن طاوس، 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پیامبر شفاعت برادرش موسی را رد ،کند لذا پیامبر به سوی پروردگارش برگشت و از او خواست تخفیف دهد تا اینکه به پنج نوبت رسید پرسیدم پدر جان چرا پیامبر برنگشت و نخواست که همین پنج نوبت را هم کم ،کند در صورتی که موسی از او خواست برگردد و باز از خدا بخواهد این مقدار را هم کم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پیامبر میخواست برای امت خود تخفیف بگیرد، اما اجر و پاداش پنجاه نوبت نماز را داشته باشند؛ زیرا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أَمثالها؛ هرکس کار نیکی بجا آورد، ده برابر آن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میبینی وقتی پیامبر به زمین بازگشت جبرئیل بر حضرت نازل شد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میگوید این پنج نوبت معادل پنجاه نوبت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لَدَيَّ وَ مَا أَنَا بِظَلَّامٍ لِلْعَبِيدِ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را به پرهیزگاری خدا سفارش میکنم که نیکوترین اندرزی که مسلمان به مسلمان میدهد این است که وی را به کار آخرت ترغیب کند و به پرهیزکاری خدا فرمان دهد از آنچه خدایتان بیم داده بترسید که اندرزی بهتر از این نیست و تذکری بهتر از این نیست که این مایه ی پرهیز کسی است که با بیم و ترس بدان عمل کند و یاوری نیکو برای آن چیزها است که از کار آخرت میخواهید هر که روابط نهان و آشکار خویش با خدا به صلاح آرد و از آن جز رضای خدا نخواهد برای وی در دنیا نام نیک خواهد بود و پس از مرگ آن دم که انسان به اعمال خویش نیاز دارد ذخیره خواهد بود و هرچه جز این باشد دوست دارد که میان وی و و آن فاصله ای بسیار باشد خداوند شما را از خویش میترساند که خدا به بندگان خود مهربان است قسم به آن که گفتار خویش راست کرد و وعده ی خویش انجام داد که خلاف در این نیست که خدای والا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لَدَيَّ وَمَا أَنَا بِظَلَّامٍ لِلْعَبِيدِ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پس چون رسول خدا به محل غدیر خم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علی برادر و وصیم و نگهدارنده ی دانش من است و در مورد رهبری امّت و تفسیر کتاب خدا جانشین من میباشد و علی ال مردم را به سوی خدا میخواند و به آنچه خدا خشنود باشد رفتار میکند و با دشمنان خدا می،جنگد فرمان خدا را پیروی میکند و از نافرمانی پروردگار افراد را باز می دارد خلیفه رسول خداست امیرالمؤمنین است؛ امام و پیشوای راهنما است و قاتل ناکثین و قاسطین و مارقین است به امر خداوند می گویم ما يُبَدَّلُ الْقَوْلُ 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به بندگان ستم نخواهم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جبرئیل مرا از سوی پروردگارم فرمود هرکس بداند شایسته ی پرستشی جز</w:t>
      </w:r>
    </w:p>
    <w:p>
      <w:pPr>
        <w:pStyle w:val="BookText"/>
        <w:rPr/>
      </w:pPr>
      <w:r>
        <w:rPr>
          <w:rFonts w:ascii="IRNazanin" w:hAnsi="IRNazanin" w:eastAsia="IRNazanin"/>
          <w:color w:val="111111"/>
          <w:sz w:val="28"/>
          <w:sz w:val="28"/>
          <w:szCs w:val="28"/>
          <w:rtl w:val="true"/>
          <w:lang w:bidi="fa-IR"/>
        </w:rPr>
        <w:t>من نیست و نیز بداند که محمد بنده ی من و فرستاده ی من است و علی بن ابی طالب ال</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خلیفه ی من و امامانی که از نژاد اویند حجّتهای من هستند او را به رحمت خود وارد بهشت می سازم و با گذشت خود از آتش دوزخ نجاتش میدهم و همسایگی خود را بر او روا میدارم و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أَنَّ الْأَئِمَّةَ مِنْ وَلْدِهِ حُجَجى أَدْخَلْتُهُ الْجَنَّةَ بِرَحْمَتِي وَ نَجَّيْتُهُ مِنَ النَّارِ بِعَفْوى وَ أَبَحْتُ لَهُ جَوَارى وَ أَوْجَبْتُ لَهُ كَرَامَتِي وَ أَتْمَمْتُ عَلَيْهِ نِعْمَتِي وَ جَعَلْتُهُ مِنْ خَاصَّتِي وَ خَالِصَتِي إِنْ نَادَانِي لَبَّيْتُهُ وَإِنْ دَعَانِي أَجَبْتُهُ وَ إِنْ سَأَلَنِي أَعْطَيْتُهُ وَ إِنْ سَكَتَ ابْتَدَأَتُهُ وَ إِنْ أَسَاءَ رَحِمْتُهُ وَ إِنْ فَرَّ مِنِّي دَعَوْتُهُ وَ إن رَجَعَ إِلَى قَبلْتُهُ وَ إِنْ قرعَ بَابِي فَتَحْتُهُ وَ مَنْ لَمْ يَشْهَدْ أَنْ لَا إِلَهَ إِنَّا أَنَا وَحْدِى أَوْ شَهِدَ بذَلِكَ وَ لَمْ يَشْهَدْ أَنَّ مُحَمَّد الله عَبْدِي وَ رَسُولِى أَوْ شَهِدَ بذَلِكَ وَ لَمْ يَشْهَدْ أَنَّ عَلَى بْنِ أَبِيطَالِبَ اللَّهِ خَلِيفَتِي أَوْ شَهِدَ بِذَلِكَ وَ لَمْ يَشْهَدْ أَنَّ الْأَئِمَّةَ مِنْ وَلْدِهِ حُجَجِي فَقَدْ جَحَدَ نِعْمَتِي وَصَغَرَ عَظَمَتِي وَ كَفَرَ بِآيَاتِي وَكُتُبِي وَ رُسُلِي إِنْ قَصَدَنِي حَجَبْتُهُ وَ إِنْ سَأَلَنِي حَرَمْتُهُ وَ إِنْ نَادَانِي لَمْ أَسْمَعْ نِدَاءَهُ وَ</w:t>
      </w:r>
    </w:p>
    <w:p>
      <w:pPr>
        <w:pStyle w:val="BookText"/>
        <w:rPr/>
      </w:pPr>
      <w:r>
        <w:rPr>
          <w:rFonts w:ascii="Amiri" w:hAnsi="Amiri" w:eastAsia="Amiri" w:cs="Amiri"/>
          <w:color w:val="111111"/>
          <w:sz w:val="28"/>
          <w:sz w:val="28"/>
          <w:szCs w:val="28"/>
          <w:rtl w:val="true"/>
          <w:lang w:bidi="ar-SA"/>
        </w:rPr>
        <w:t xml:space="preserve">إِنْ دَعَانِي لَمْ أَسْتَجِبْ دُعَاءَهُ وَ إِنْ رَجَانِي حَيَّبْتُهُ وَ ذَلِكَ جَزَاؤُهُ مِنِّى وَ مَا أَنَا بِظَلَّامٍ لِلْعَبِيد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عَنِ اللَّهِ عَزَّوَجَلَّ هَلْ يُجْبِرُ عِبَادَهُ عَلَى الْمَعَاصِي فَقَالَ بَلْ يُخَيَّرُهُمْ وَيُمْهِلُهُمْ حَتَّى يَتُوبُوا قُلْتُ فَهَلْ يُكَلِّفُ عِبَادَهُ مَا لَا يُطِيقُونَ فَقَالَ كَيْفَ يَفْعَلُ ذَلِكَ وَهُوَ يَقُولُ وَ ما رَبُّكَ بِظَلَّامٍ لِلْعَبِيدِ ثُمَّ قَالَ اللهُ حَدَّثَنِي أَبِي مُوسَى بْنُ جَعْفَرٍ عَنْ أَبِيهِ جَعْفَرِ بْنِ مُحَمَّدِ اللهِ أَنَّهُ قَالَ مَنْ زَعَمَ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تَعَالَى يُجْبَرُ عِبَادَهُ عَلَى الْمَعَاصِي أَوْ يُكَلِّفُهُمْ مَا لَا يُطِيقُونَ فَلَا تَأْكُلُوا ذَبِيحَتَهُ وَ لَا تَقْبَلُوا شَهَادَتَهُ وَلَا تُصَلُّوا وَرَاءَهُ وَلَا تُعْطُوهُ مِنَ الزَّكَاةِ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نَقُولُ لِجَهَنَّمَ هَل امْتَلَاتِ وَ تَقُولُ هَلْ مِنْ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الله يَوْمَ نَقُولُ لِجَهَنَّمَ هَلِ امْتَلَاتِ وَ تَقُولُ هَلْ مِنْ مَزِيدٍ قَالَ هُوَ اسْتِفْهَامُ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النَّارَ أَنْ يَمْلَأَهَا فَتَمْتَلِيُّ النَّارُ ثُمَّ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امْتَلَاتِ وَ تَقُولُ هَلْ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مَزِيدٍ عَلَى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الِاسْتِفْهَامِ أَنْ لَيْسَ فِيَّ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الْجَنَّةُ يَا رَبِّ وَعَدْتَ النَّارَ أَنْ تَمْلَأَهَا وَ وَعَدْتَنِي أَنْ تَمْلَانِي فَلِمَ لَا تَمْلَأَنِي وَقَدْ مَلَاتَ النَّارَ قَالَ فَيَخْلُقُ اللَّهُ يَوْمَئِذٍ خَلْقاً يَمْلَأُ بِهِمُ الْجَنَّةَ فَقَالَ أَبُو عَبْدِ اللَّهِ اللهِ</w:t>
      </w:r>
    </w:p>
    <w:p>
      <w:pPr>
        <w:pStyle w:val="BookText"/>
        <w:rPr/>
      </w:pPr>
      <w:r>
        <w:rPr>
          <w:rFonts w:ascii="Amiri" w:hAnsi="Amiri" w:eastAsia="Amiri" w:cs="Amiri"/>
          <w:color w:val="111111"/>
          <w:sz w:val="28"/>
          <w:sz w:val="28"/>
          <w:szCs w:val="28"/>
          <w:rtl w:val="true"/>
          <w:lang w:bidi="ar-SA"/>
        </w:rPr>
        <w:t>طُوبَى لَهُمْ إِنَّهُمْ لَمْ يَرَوْا غُمُومَ الدُّنْيَا وَلَا هُمُومَهَا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تفسير البرهان؛ بتفاوت لفظى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کرامتم را بر او واجب و نعمتم را بر او تمام مینمایم و او را از خاصان و خالصان خویش قرار میدهم اگر مرا صدا زند پاسخ گویم و اگر بخواند اجابت میکنم و اگر سؤال کند عطا مینمایم و اگر خاموش باشد بدو آغاز میکنم و اگر بد کند به او مهر میورزم و اگر از من گریزد او را می خوانم و اگر بازگردد میپذیرم و اگر خانه ام را بکوبد باز مینمایم و اما کسی که به خدایی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اینکه غیر از من شایسته ی پرستشی نیست گواهی ندهد یا خدایی مرا بپذیرد ولی به بندگی و رسالت محمد ی اعتراف ننماید یا اینکه او را هم اقرار کند ولی خلافت علی بن ابی طالب الله را قبول نکند یا به آن هم گواهی دهد ولی امامانی را که از نژاد و فرزندان اویند حجت من نعمت مرا انکار کرده و آیات و کتابهای مرا کافر ،شده اگر آهنگ من کند پرده آویزم و اگر از من سؤال کند محرومش مینمایم و اگر مرا صدا زند ندایش را نمیشنوم و اگر بخواند دعایش را گوش نمیدهم و اگر امیدوارم شود ناامیدش میسازم و این کیفری است که از من میبیند و ما أَنَا بِظَلَّامٍ لِلْعَبِيد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نداند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ال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حق تعالی کفار را بر معاصی اجبار میکند؟ فرمود آنها را اجبار میکند بلکه مخیّر میگذارد و مهلت میدهد تا اینکه توبه کنند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آیا بندگان خود را به چیزی که طاقت نداشته باشند، تکلیف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می کند و حال آنکه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رَبُّكَ بِظَلَّامٍ لِلْعَبِيدِ؛ پروردگار تو به بندگان ظلم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بزرگوارم موسی بن جعفر از پدر بزرگوارش جعفر بن محمد ا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میکند که خداوند بندگان خود را به معاصی اجبار میکند یا اینکه ایشان را تکلیف ما لا يطاق میکند ذبیحه ی او را نخورید و شهادت او را قبول نکنید و پشت سر او نماز نخوانید و چیزی از زکات به او ندهید یعنی کسی که این عقیده داشته باشد کافر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به خاطر بیاورید روزی را که به جهنّم میگوییم آیا پُر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گوید</w:t>
      </w:r>
    </w:p>
    <w:p>
      <w:pPr>
        <w:pStyle w:val="BookText"/>
        <w:rPr/>
      </w:pPr>
      <w:r>
        <w:rPr>
          <w:rFonts w:ascii="IRNazanin" w:hAnsi="IRNazanin" w:eastAsia="IRNazanin"/>
          <w:color w:val="111111"/>
          <w:sz w:val="28"/>
          <w:sz w:val="28"/>
          <w:szCs w:val="28"/>
          <w:rtl w:val="true"/>
          <w:lang w:bidi="fa-IR"/>
        </w:rPr>
        <w:t>آیا افزون بر این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نَقُول لجهنّم هَل امْتَلاتِ و تَقُول هَل من مزي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جمله ی استفهام و پرسش است زیرا خداوند به دوزخ وعده داده که آن را پر کند لذا دوزخ از گنهگاران پر میشود و خدا از او میپرسد پر شدی؟ میگوید آیا باز هم هست؟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من کامل و بهشت میگوید خدایا به جهنّم وعده دادی آن را پر میکنی و به من وعده دادی مرا پر و انباشته میسازی دوزخ را پر کردی مرا با چه چیزی پر خواهی کرد؟ سپس خداوند آن روز خلقی را می آفریند و بهشت را با آنها پر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آنها که</w:t>
      </w:r>
    </w:p>
    <w:p>
      <w:pPr>
        <w:pStyle w:val="BookText"/>
        <w:rPr/>
      </w:pPr>
      <w:r>
        <w:rPr>
          <w:rFonts w:ascii="IRNazanin" w:hAnsi="IRNazanin" w:eastAsia="IRNazanin"/>
          <w:color w:val="111111"/>
          <w:sz w:val="28"/>
          <w:sz w:val="28"/>
          <w:szCs w:val="28"/>
          <w:rtl w:val="true"/>
          <w:lang w:bidi="fa-IR"/>
        </w:rPr>
        <w:t>هم و غم دنیا را نمیبینند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خَلَقْتَ نَاراً لِمَنْ عَصَاكَ وَ أَعْدَدْتَ لِأَهْلِهَا مِنْ أَنْوَاعِ الْعَذَابِ فِيهَا وَ العليا وَصَفْتَهُ وَ صَنَّفْتَهُ مِنَ الْحَمِيمِ وَ الْغَسَّاقِ وَ الْمُهْلِ وَالضَّرِيعِ وَالصَّدِيدِ وَالْغِسْلِينِ وَالزَّقَومِ وَ السَّلَاسِلِ وَ الْأَغْلَال وَ مَقَامِع الْحَدِيدِ وَ الْعَذَابِ الْغَلِيظ وَالْعَذَابِ الشَّدِيدِ وَ الْعَذَابِ الْمُهِينَ وَ الْعَذَابِ الْمُقِيمِ وَ عَذَابِ الْحَرِيقِ وَعَذَابِ السَّمَومِ وَظِلٌّ مِنْ يَحْمُومٍ وَ سَرَابِيلِ الْقَطِرَانِ وَ سُرَادِقَاتِ النَّارِ وَ النَّحَاسِ وَ الزَّقُومِ وَ الْحُطَمَةِ وَ الْهَاوِيَةِ وَ لَطَى وَ النَّارِ الْحَامِيَةِ وَالنَّارِ المُوقَدَةِ الَّتِي تَطَّلِعُ عَلَى الْأَفْئِدَةِ وَ النَّارِ الْمُوصَدَةِ ذَاتِ الْعُمُدِ الْمُمَدَّدَةِ وَ السَّعِيرِ وَالْحَمِيمِ وَ النَّارِ الَّتِي لَا تُطْفَا وَ النَّارِ الَّتِي تَكَادُ تَمَيَّزُ مِنَ الْغَيْظِ وَ النَّارِ الَّتِي وَقُودُهَا النَّاسُ وَالْحِجَارَةُ وَالنَّارِ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امْتَلَاتِ وَتَقُولُ هَلْ مِنْ مَزيد</w:t>
      </w:r>
    </w:p>
    <w:p>
      <w:pPr>
        <w:pStyle w:val="BookText"/>
        <w:rPr/>
      </w:pPr>
      <w:r>
        <w:rPr>
          <w:rFonts w:ascii="Amiri" w:hAnsi="Amiri" w:eastAsia="Amiri" w:cs="Amiri"/>
          <w:color w:val="111111"/>
          <w:sz w:val="28"/>
          <w:sz w:val="28"/>
          <w:szCs w:val="28"/>
          <w:rtl w:val="true"/>
          <w:lang w:bidi="ar-SA"/>
        </w:rPr>
        <w:t xml:space="preserve">الرسول الله فَالْعِيَاذُ باللَّهِ مِنْ هَذَا الْأَمْرِ الْمَهُولِ الَّذِي يَحَارُ فِيهِ الْغَافِلُ الْجَهُولُ وَ تَذْهَلُ مِنْهُ ذوى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الْأَلْبَابِ وَ الْعُقُولِ قَدْ أَعِدَّ لِلْكَافِرِ ابْنِ مُلْجَمِ وَ لِلْكَافِرِينَ يَزِيدُ يَوْمَ نَقُولُ لِجَهَنَّمَ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امْتَلَاتِ وَتَقُولُ هَلْ مِنْ مَزِيدٍ فَيَا حَسْرَةً عَلَى الْعَاصِينَ حَسْرَةً لَا يُمْلَكُ تَلَافِيهَا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تَقُولُ هَلْ مِنْ مَزِيدٍ إِذَا أُلْقِيَ أَهْلُهَا فِيهَا حَتَّى يَضَعَ الرَّبُّ تَعَالَى قَدَمَهُ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فَحِينَئِذٍ تَمْتَلِئُ وَ يَنْزَوَى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أُزْلِفَتِ أَنْ زَيَّنَتْ غَيْرَ 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أَوَّابٍ أَنْ تَوَابِ رَجَاعِ إِلَى الطَّاعَةِ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أُخْرَى لِمَوْلَانَا أَبِي إِبْرَاهِيمَ مُوسَى بْنِ جَعْفَر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مَقَامُ تُغْفَرُ فِيهِ الذُّنُوبُ الْعِظَامُ وَ تُرْجَى فِيهِ الرَّحْمَةُ مِنَ الْكَرِيمِ الْعَلَّامِ مَقَامُ لَا يَخِيبُ فِيهِ السَّائِلُونَ وَ لَا يُجْبَهُ فِيهِ بِالرَّةُ الرَّاغِبُونَ مَقَامُ مَنْ لَاذَ بِمَوْلَاهُ رَغْبَةً وَ تَبَتَّلَ إِلَيْهِ رَهْبَةَ مَقَامُ الْخَائِفِ مِنْ يَوْمٍ يَقُومُ فِيهِ النَّاسُ</w:t>
      </w:r>
    </w:p>
    <w:p>
      <w:pPr>
        <w:pStyle w:val="BookText"/>
        <w:rPr/>
      </w:pPr>
      <w:r>
        <w:rPr>
          <w:rFonts w:ascii="IRNazanin" w:hAnsi="IRNazanin" w:eastAsia="IRNazanin"/>
          <w:color w:val="111111"/>
          <w:sz w:val="28"/>
          <w:sz w:val="28"/>
          <w:szCs w:val="28"/>
          <w:rtl w:val="true"/>
          <w:lang w:bidi="fa-IR"/>
        </w:rPr>
        <w:t>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آتش را برای سرکشان از فرمانت آفریدی و برای اهل آن انواع عذاب را آماده کردی و آن را توصیف کردی و آبهای جوشان آن را گروه گروه گرداندی، از حمیم و غساق و مهل و ضریع و صدید و غسلین و زقوم و غلها و زنجیرها و گرزهای آهنی و عذاب غلیظ و عذاب سخت و عذاب خوارکننده و عذاب پابرجا و عذاب سوزان و عذاب سموم و سایه ای از آتش و لباسهای قطران و سایبانهای آتش و نحاس و زقوم و حطمة و هاوية و لظی و آتش سوزاننده و آتش زبانه کش که بر دلها شعله کشد و آتش احاطه کننده دارای ستونهای کشیده شده و سعیر و حمیم و آتشی که خاموش نگردد و آتشی که نزدیک است از شدت خشم مشخص گردد و آتشی که هیزم آن مردمان و سنگ هستند و آتشی که وقتی به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گوید آیا بیشتر هم هست؟ هَلِ امْتَلَاتِ فَتَقُولُ هَلْ مِنْ مَزِيدٍ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پناه به خدا از این کار و روز وحشتناکی که در آن بی خبران سرگردانند و خردمندان از آن روز فراموش میکنند و مسلّم آن روز مهیا شده برای کسانی مانند عبدالرحمن بن ملجم مرادی قاتل حضرت علی ال و برای یزید بن معاويه يَوْمَ نَقُولُ لجهنّم هَلِ امْتَلَاتِ وَ تَقُولُ هَلْ مِنْ مَزِيدٍ و می گوییم به جهنم در آن روز آیا از این کافران پر نشدی؟ پاسخ دهد بیشتر از این هست؟ پس حسرت و اندوه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بر گنهکاران اندوه و حسرتی که جبران پذیر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الله تَقُولُ هَلْ مِنْ مَزِيدٍ هنگامی که اهل آتش در آن افکنده میشوند، آتش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پر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افزون بر این هم وجود دارد؟ تا اینکه پروردگار متعال پایش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که آتش میگوید بس است پر شدم در این هنگام است که آتش پر میشود و اهل آن به یکدیگر میچسبند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پرهیزگاران نزدیک میکنند و فاصله ای از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للمُتَّقِينَ؛ یعنی زینت داده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بَعِید؛ یعنی به سرعت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چیزی است که به شما وعده داده میشود برای توبه کاران و حافظان پیمان</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أَوَّابِ؛ یعنی توبه کننده که به اطاعت خدا باز می گردد و روایت شده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برای هر تسبیح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ال زیارت دیگری برای مولایمان ابوابراهیم موسی بن جعفر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در آن گناهان بزرگ آمرزیده میشود و در آن رحمت از جانب خداوند بزرگوار و بسیار دانا امید میرود و مکانی است که در آن نیاز خواهان نومید نمیشوند و به مشتاقان جواب رد داده نمیشود و جایگاه کسی است که از روی اشتیاق به سرورش پناه برده، و از روی ترس به او روی آورده است و جایگاه کسی است که میترسد از روزی که مردم برای پروردگار جهانیان به پا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لِرَبِّ الْعالَمِينَ وَلَا تَنْفَعُ فِيهِ شَفَاعَةُ الشَّافِعِينَ إِلَّا مَنْ أَذِنَ لَهُ الرَّحْمنُ وَ كَانَ مِنَ الْقَائِزِينَ ذَلِكَ يَوْمٌ لَا يَنفَعُ فِيهِ مَالٌ وَلا بَنُونَ إِلَّا مَنْ أَتَى اللَّهَ بِقَلْبٍ سَلِيمٍ وَ أَزْ لِفَتِ الجَنَّةُ لِلْمُتَّقِينَ وَقِيلَ لَهُمْ هذا ما كُنتُمْ تُوعَدُونَ لِكُلِّ أَوَّابٍ حَفِيظ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الرَّحْمَانَ بِالْغَيْبِ وَجَاءَ بِقَلْبٍ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اخْشَ اللَّهَ تَعَالَى بِالْغَيْبِ كَأَنَّكَ تَرَاهُ فَإِنْ لَمْ تَكُنْ تَرَاهُ فَإِنَّهُ يَرَاكَ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الرَّحْمَنَ بِالْغَيْبِ وَ جاءَ بِقَلبِ مُنِيبٍ ادْخُلُوهَا بِسَلام ذلِكَ يَوْمُ</w:t>
      </w:r>
    </w:p>
    <w:p>
      <w:pPr>
        <w:pStyle w:val="BookText"/>
        <w:rPr/>
      </w:pP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ذالِكَ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 لَمَّا دَخَلَ الْمَدِينَةَ عِنْدَ هِجْرَتِهِ أَيُّهَا النَّاسُ أَفْشُوا السَّلَامَ وَصِلُّوا</w:t>
      </w:r>
    </w:p>
    <w:p>
      <w:pPr>
        <w:pStyle w:val="BookText"/>
        <w:rPr/>
      </w:pPr>
      <w:r>
        <w:rPr>
          <w:rFonts w:ascii="Amiri" w:hAnsi="Amiri" w:eastAsia="Amiri" w:cs="Amiri"/>
          <w:color w:val="111111"/>
          <w:sz w:val="28"/>
          <w:sz w:val="28"/>
          <w:szCs w:val="28"/>
          <w:rtl w:val="true"/>
          <w:lang w:bidi="ar-SA"/>
        </w:rPr>
        <w:t>الْأَرْحَامَ وَأَطْعِمُوا الطَّعَامَ وَصَلُّوا بِاللَّيْلِ وَالنَّاسُ نِيَامُ تَدْخُلُوا الْجَنَّةَ بِسَلَامٍ</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مَّا يَشاءُونَ فِيهَا وَلَدَيْنَا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كَرَامَةً فِي عِبَادِهِ الْمُؤْمِنِينَ فِي كُلِّ يَوْمٍ جُمُعَة فَإِذَا كَانَ يَوْمُ الْجُمُعَةِ بَعَثَ اللَّهُ إِلَى الْمُؤْمِن مَلَكاً مَعَهُ خَلَّةُ فَيَنْتَهى إلَى بَاب الْجَنَّة فَيَقُولُ اسْتَأْذِنُوا لِي عَلَى فُلَانِ فَيُقَالُ لَهُ هَذَا رَسُولُ رَبِّكَ عَلَى الْبَابِ فَيَقُولُ لِأَزْوَاجِهِ أَيَّ شَيْءٍ تَرَيْنَ عَلَيَّ أَحْسَنَ فَيَقُلْنَ يَا سَيِّدَنَا وَالَّذِي أبَا حَكَ الْجَنَّةَ مَا رَأَيْنَا عَلَيْكَ شَيْئاً أَحْسَنَ مِنْ هَذَا بَعَثَ إِلَيْكَ رَبُّكَ فَيَتَّزِرُ بِوَاحِدَةٍ وَيَتَعَطَّفُ بالْأُخْرَى فَلَا يَمُرُّ بِشَيْءٍ إِلَّا أَضَاءَ لَهُ حَتَّى يَنْتَهِيَ إِلَى الْمَوْعِدِ فَإِذَا اجْتَمَعُوا تَجَلَّى لَهُمُ الرَّبُّ تَبَارَكَ وَ تَعَالَى فَإِذَا نَظَرُوا إِلَيْهِ خَرَّوا سُجَّداً فَيَقُولُ عِبَادِى ارْفَعُوا رُءُوسَكُمْ لَيْسَ هَذَا يَوْمَ سُجُودِ وَ لَا يَوْمَ عِبَادَة قَدْ رَفَعْتُ عَنْكُمُ الْمَتُونَةَ فَيَقُولُونَ يَا رَبِّ وَأَيُّ شَيْءٍ أَفْضَلُ مِمَّا أَعْطَيْتَنَا أَعْطَيْتَنَا الْجَنَّةَ فَيَقُولُ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می خیزند و و در آن روز شفاعت شفاعتگران آنها را سود ،نبخشد جز آن کسی که خداوند رحمان به او اجازه شفاعت داده و از رستگاران بوده باشد؛ روزی که مال و فرزندان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نمیبخشد مگر کسی با قلب سلیم به پیشگاه خدا آید و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پرهیزکاران نزدیک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گفته میشود هذا ما كُنتُمْ تُوعَدُونَ لِكُلِّ أَوَّابٍ حَفِيظٌ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 که از خداوند رحمان در نهان بترسد و با قلبی پر انابه در محضر او</w:t>
      </w:r>
    </w:p>
    <w:p>
      <w:pPr>
        <w:pStyle w:val="BookText"/>
        <w:rPr/>
      </w:pPr>
      <w:r>
        <w:rPr>
          <w:rFonts w:ascii="IRNazanin" w:hAnsi="IRNazanin" w:eastAsia="IRNazanin"/>
          <w:color w:val="111111"/>
          <w:sz w:val="28"/>
          <w:sz w:val="28"/>
          <w:szCs w:val="28"/>
          <w:rtl w:val="true"/>
          <w:lang w:bidi="fa-IR"/>
        </w:rPr>
        <w:t>حاضر شود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 پسر مسعود خدا را در نهان بیمناک باش گویا که تو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تو او را نبینی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خَشِيَ الرَّحْمَنَ بِالْغَيْبِ وَ جَاءَ بِقَلْبٍ مُنِيبٍ، ادْخُلُوهَا بِسَلَامٍ ذلِكَ يَوْمُ الخُلُود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به آنان گفته میشود به سلامت وارد بهشت شوید امروز روز جاودانگی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زمان هجرت هنگام ورود به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سلام کردن تظاهر کنید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کنید و سفره بگسترانید و شبانگاه در حالی که دیگران میخوابند نماز بگزارید و با آرامش خاطر به بهشت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بخواهند در آنجا برای آنها هست و نزد ما افزون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w:t>
      </w:r>
    </w:p>
    <w:p>
      <w:pPr>
        <w:pStyle w:val="BookText"/>
        <w:rPr/>
      </w:pPr>
      <w:r>
        <w:rPr>
          <w:rFonts w:ascii="IRNazanin" w:hAnsi="IRNazanin" w:eastAsia="IRNazanin"/>
          <w:color w:val="111111"/>
          <w:sz w:val="28"/>
          <w:sz w:val="28"/>
          <w:szCs w:val="28"/>
          <w:rtl w:val="true"/>
          <w:lang w:bidi="fa-IR"/>
        </w:rPr>
        <w:t>که به فکر هیچ کس نمی رسد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خداوند در هر روز جمعه کرامتی به بندگان مؤمن خود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شود خداوند فرشته ای را با دو جامه به دروازه بهشت میفرستد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فلانی خبر دهید که آماده ی دیدار پروردگارش گردد در آن هنگام به آن مرد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فرستاده ی پروردگارت کنار در منتظر توست پس مرد رو به همسرانش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این دو جامه را برای من بهتر میدانید گویند سرور ما قسم به آن که بهشت را به تو روا داشته جامه ای زیباتر از این که خداوند برایت فرستاده ندیده ایم پس آن ،مؤمن دو جامه را از فرشته میگیرد و یکی از آن دو را به صورت ازار بر تن کرده و دیگری را به صورت ردا بر دوش خود می افکند و از کنار هر چیزی که گذر میکند برای او میدرخشد تا اینکه به وعده گاه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تمام مؤمنان گرد هم می آیند پروردگار تبارک و تعالی بر آنان تجلّی مییابد و چون نگاه آنان به خداوند یعنی به رحمت خداوند میافتد خاضعانه به سجده میافتند در آن هنگام خداوند به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سرتان را بالا بگیرید چراکه امروز روز سجده و عبادت نیست و من بار زحمت و مشقت را از شانه هایتان برداشته ام مؤمنان به خداوند عرض 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پروردگارا هیچ چیزی بهتر از آنچه به ما ارزانی داشته ای نیست؛ چراکه تو بهشت را به ما ارزانی داشته ای ،خداوند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لَكُمْ مِثْلُ مَا فِي أَيْدِيكُمْ سَبْعِينَ ضِعْفاً فَيَرْجِعُ الْمُؤْمِنُ فِي كُلِّ جُمُعَة بِسَبْعِينَ ضِعْفَا مِثْلَ مَا فِي يَدَيْهِ</w:t>
      </w:r>
    </w:p>
    <w:p>
      <w:pPr>
        <w:pStyle w:val="BookText"/>
        <w:rPr/>
      </w:pP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وَلَدَيْنا مَزِيدٌ وَ هُوَ يَوْمُ الْجُمُعَةِ إِنَّ لَيْلَهَا لَيْلَةٌ غَرَّاءُ وَ يَوْمُهَا يَوْمُ أَزْهَرِ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لَنَهَراً حَافَتَاهُ الْجَوَارِي قَالَ فَيُوحِي إِلَيْهِنَّ الرَّبُّ تَبَارَكَ وَتَعَالَى أَسْمِعْنَ عِبَادِي تَمْجِيدِي وَ تَسْبِيحِي وَ تَحْمِيدِى فَيَرْفَعْنَ أَصْوَاتَهُنَّ بِالْحَانِ وَتَرْجِيعِ لَمْ يَسْمَعِ الْخَلَائِقُ مِثْلَهَا قَطُّ فَتَطْرَبُ أَهْلُ الْجَنَّةِ وَ إِنَّهُ لَتُشْرِفُ عَلَى اللهِ وَلِى اللَّهِ الْمَرْأَةُ لَيْسَتْ مِنْ نِسَائِهِ مِنَ السَّجْفِ فَمَلَاتْ قُصُورَهُ وَ مَنَازِلَهُ ضَوْءاً وَ نُوراً فَيَظُنُّ وَلِى اللَّهِ أَنَّ رَبَّهُ أَشْرَفَ عَلَيْهِ أَوْ مَلَكُ مِنْ مَلَائِكَتِهِ فَيَرْفَعُ رَأْسَهُ فَإِذَا هُوَ بِزَوْجَة قَدْ كَادَتْ يَذْهَبُ نُورُهَا نُورَ عَيْنَيْهِ قَالَ فَتُنَادِيهِ قَدْ آنَ لَنَا أَنْ تَكُونَ لَنَا مِنْكَ دَوْلَةٌ قَالَ فَيَقُولُ لَهَا وَ مَنْ أَنْتِ قَالَ فَتَقُولُ أَنَا مِمَّنْ ذَكَرَ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يَشاؤُنَ فيها 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 لِعَلِيَّ لَمَّا أَسْرى بى إِلَى السَّمَاءِ رَأَيْتُ فِي الْجَنَّةِ نَهَراً أَبْيَضَ مِنَ اللَّبَنِ وَ أَحْلَى مِنَ الْعَسَلِ فِيهِ أَبَارِيقُ عَدَدَ نُجُومِ السَّمَاءِ عَلَى شَاطِئِهِ قِبَابُ الْيَاقُوتِ الْأَحْمَرِ وَالدُّرَ الْأَبْيَض فَضَرَبَ جَبْرَئِيلُ ال بِجَنَاحِهِ إِلَى جَانِبِهِ فَإِذَا هُوَ مِسْكَ أَذْفَرُ ثُمَّ قَالَ وَ الَّذِي نَفْسُ مُحَمَّدِ لا بَيَدِهِ إِنَّ فِيهَا لَشَجَراً يُصَفِّقْنَ بِالتَّسْبِيحِ بِصَوْتِ لَمْ يَسْمَعِ ت لَمْ يَسْمَعَ الْأَوَّلُونَ وَالْآخَرُونَ بِمِثْلِهِ يُثْمِرْنَ أَنْدَاءً كَالرُّمَّانَ تُلْقِى الثَّمَرَةَ إِلَى الرَّجُلِ فَيَشَقُهَا عَنْ سَبْعِينَ حَلَّةَ وَالْمُؤْمِنُونَ يَا عَلَى عَلَى كَرَاسِيَّ مِنْ نُور وَهُمُ الْغُرُّ الْمُحَجَّلُونَ وَأَنْتَ إِمَامُهُمْ عَلَى الرَّجُلِ نَعْلَانِ يُضِيءُ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شِرَاكُهُمَا أَمَامَهُ حَيْثُ شَاءَ مِنَ الْجَنَّةِ فَبَيْنَا الْمُؤْمِنُ كَذَلِكَ إِذَا أَشْرَفَتْ عَلَيْهِ امْرَأَةً مِنْ فَوْقِهِمْ فَتَقُولُ سُبْحَانَ اللَّهِ يَا عَبْدَ اللَّهِ أَ مَا لَنَا مِنْكَ دَوْلَهُ فَيَقُولُ وَ مَنْ أَنْتِ فَتَقُولُ أَنَا مِنَ اللَّوَاتِي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لَدَيْنا مَزِيدٌ فَبَيْنَا هُوَ كَذَلِكَ إِذْ أَشْرَفَتْ عَلَيْهِ أُخْرَى مِنْ فَوْقِهِم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لَيُفَوِّضُ اللَّهُ إِلَيْهِ يَوْمَ الْقِيَامَة فَيَصْنَعُ مَا يَشَاءُ قَلْتَ حَدِّثْنِي فِي كِتَابِ اللَّهِ أَيْنَ قَالَ قَالَ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مَا يَشَاؤُنَ فِيهَا وَلَدَيْنا</w:t>
      </w:r>
    </w:p>
    <w:p>
      <w:pPr>
        <w:pStyle w:val="BookText"/>
        <w:rPr/>
      </w:pPr>
      <w:r>
        <w:rPr>
          <w:rFonts w:ascii="Amiri" w:hAnsi="Amiri" w:eastAsia="Amiri" w:cs="Amiri"/>
          <w:color w:val="111111"/>
          <w:sz w:val="28"/>
          <w:sz w:val="28"/>
          <w:szCs w:val="28"/>
          <w:rtl w:val="true"/>
          <w:lang w:bidi="ar-SA"/>
        </w:rPr>
        <w:t>يدٌ فَمَشِيَّةُ اللَّهِ مُفَوَّضَةٌ إِلَيْهِ وَ الْمَزِيدُ مِنَ اللَّهِ مَا لَا يُحْصَى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الدین،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ص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برابر آنچه که در اختیارتان است برای شما میباشد پس مؤمن در هر جمعه، هفتاد برابر آنچه را که در اختیار اوست به دست میآورد و معنای آیه لَدَيْنَا مَزِیدٌ همین است و منظور از آیه، روز جمعه است و شب جمعه شبی تابناک و روز آن روزی درخشان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همانا در بهشت رودی است که در ساحل آن دخترانی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به آنان وحی میفرستد تمجید و تسبیح و حمد مرا به گوش بندگانم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صدا را به نغمه ها و آهنگی که هیچ کس مانند آن را نشنیده بلند می کنند و بهشتیان به شادی و طرب در آیند و همانا در تاریکی شب زنی نزد ولی خدا میآید که از همسران او نیست، نور و روشنایی او قصرها و خانه ها را پر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او گمان میکند پروردگارش بر او نمایان شده یا فرشته ای از فرشتگان اوست سرش را بلند میکند و میبیند او زنی است که از روشنایی او نزدیک است چشمانش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صدا میزند اکنون نوبت ماست که از شما چیزی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تو کیستی؟ پاسخ میدهد من از کسانی هستم که خداوند در قرآن نامشان را برده است هم ما يَشاؤُنَ فِيها وَلَدَيْنا مَزِيدٌ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پیامبر امام صادق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شنیدم که فرمود هنگامی که رسول خدا</w:t>
      </w:r>
    </w:p>
    <w:p>
      <w:pPr>
        <w:pStyle w:val="BookText"/>
        <w:rPr/>
      </w:pPr>
      <w:r>
        <w:rPr>
          <w:rFonts w:ascii="IRNazanin" w:hAnsi="IRNazanin" w:eastAsia="IRNazanin"/>
          <w:color w:val="111111"/>
          <w:sz w:val="28"/>
          <w:sz w:val="28"/>
          <w:szCs w:val="28"/>
          <w:rtl w:val="true"/>
          <w:lang w:bidi="fa-IR"/>
        </w:rPr>
        <w:t>معراج رفت و بازگشت به علی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در بهشت نهری را دیدم که از شیر سفیدتر</w:t>
      </w:r>
    </w:p>
    <w:p>
      <w:pPr>
        <w:pStyle w:val="BookText"/>
        <w:rPr/>
      </w:pPr>
      <w:r>
        <w:rPr>
          <w:rFonts w:ascii="IRNazanin" w:hAnsi="IRNazanin" w:eastAsia="IRNazanin"/>
          <w:color w:val="111111"/>
          <w:sz w:val="28"/>
          <w:sz w:val="28"/>
          <w:szCs w:val="28"/>
          <w:rtl w:val="true"/>
          <w:lang w:bidi="fa-IR"/>
        </w:rPr>
        <w:t>و از عسل شیرینتر و از تیر راستتر بود در آن به اندازه ستارگان آسمان کاسه بود و بر کناره آن قبه هایی از یاقوت سرخ و در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 بالش به کنار آن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خوشبو و معطر است سپس رسول خدا فرمود به آن خدایی که جان محمّد به دست قدرت اوست، در بهشت درختی است که با صدای بلند تسبیح خداوند را میگوید صدای آن درخت به گونه ای است که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زیباتر از آن صدا را نشنیده اند این درخت همچون درخت انار میوه می دهد و میوه هایش را بر سر مؤمن میریزد و چون آن را باز نماید آن را از بین نود حله میشکافد مؤمنین بر روی تختهایی از نورند در حالی که پیشانی و دست و پاهای آنها درخشان و نورانی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قیامت پیشوایشان هستی هر یک از آنها کفشهایی میپوشد که بندهایش از نور است جلوی خود را تا هر جا که بخواهد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مؤمن در چنین موقعیتی است که ناگهان زنی از مقام بالاتر به او مینگرد و میگوید ای بنده ی خدا تو بر ما تصرف و تملک نداری؟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او میگوید من از جمله نعمتهایی هستم که خداوند عزوجل درباره ی آنها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لَدَيْنا مَزِیدٌ، در این میان که اوضاع این گونه است ناگهان زن دیگری بر او از بالای ،سرش اشراف پیدا میکند پدیدار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جابربن یزید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باقر 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دست مؤمن را باز میگذارد و او هر کاری که بخواهد انجام میدهد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خداوند در این باره برای من چیزی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يَشاؤُنَ فِيها وَ لَدَيْنا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روشن است که آنها روز قیامت اجازه دارند هر چه بخواهند و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علاوه بر خواسته های آنان به آنها عطا میکند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حَسْرَةً عَلَى الْعَاصِينَ حَسْرَةً لَا يُمْلَكُ تَلَافِيهَا وَ يَا نُصْرَةٌ لِلْمُخْلِصِينَ تَكَامَلَ</w:t>
      </w:r>
    </w:p>
    <w:p>
      <w:pPr>
        <w:pStyle w:val="BookText"/>
        <w:rPr/>
      </w:pPr>
      <w:r>
        <w:rPr>
          <w:rFonts w:ascii="Amiri" w:hAnsi="Amiri" w:eastAsia="Amiri" w:cs="Amiri"/>
          <w:color w:val="111111"/>
          <w:sz w:val="28"/>
          <w:sz w:val="28"/>
          <w:szCs w:val="28"/>
          <w:rtl w:val="true"/>
          <w:lang w:bidi="ar-SA"/>
        </w:rPr>
        <w:t>صَافِيهَا ادْخُلُوا الْجَنَّةَ هُمْ مَا يَشَاؤُنَ فِيها وَ لَدَيْنَا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ما يَشاؤُنَ فِيها وَ لَدَيْنا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رَحْمَة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عزّوجلّ عِلْمَيْنِ عِلْمًا مَخْرُونَا مَكْنُونَا لَا يَعْلَمُهُ إِلَّا هُوَ مِنْ ذَلِكَ يَكُونُ الْبَدَاء وَ عِلْمًا عَلَّمَهُ مَلَائِكَتَهُ وَ رُسُلَهُ فَالْعَلَمَاءُ مِنْ أَهْلِ بَيْتِ نَبِيِّكَ يَعْلَمُونَهُ قَالَ سُلَيْمَانُ أَحِبُّ أَنْ تَنْزِعَهُ لِى مِنْ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يَا سُلَيْمَانُ هَلْ يَعْلَمُ اللَّهُ جَمِيعَ مَا فِي الْجَنَّةِ وَ النَّارِ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عَلِمَ اللَّهُ عزوجل أَنَّهُ يَكُونُ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فَإِذَا كَانَ حَتَّى لَا يَبْقَى مِنْهُ شَيْءٌ إِلَّا كَانَ أَ يَزِيدُهُمْ أَوْ يَطْوِيهِ عَنْهُمْ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يَزِيدُهُمْ قَالَ فَأَرَاهُ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قَوْلِكَ قَدْ زَادَهُمْ مَا لَمْ يَكُنْ فِي عِلْمِهِ أَنَّهُ يَكُونُ قَالَ جُعِلْتُ فِدَاكَ فَالْمَزِيدُ لَا غَايَةَ لَهُ قَالَ فَلَيْسَ يُحِيطُ عِلْمُهُ عِنْدَكُمْ بِمَا يَكُونُ فِيهِمَا إِذَا لَمْ يَعْرِفُ غَايَةَ ذَلِكَ وَإِذَا لَمْ يُحِطْ عِلْمُهُ بِمَا يَكُونُ فِيهِمَا لَمْ يَعْلَمْ مَا يَكُونُ فِيهِمَا أَنْ يَكُونَ تَعَالَى اللَّهُ عَنْ ذَلِكَ عُلُوّاً كَبِيراً قَالَ سُلَيْمَانُ إِنَّمَا قُلْتُ لَا يَعْلَمُهُ لِأَنَّهُ لَا غَايَةَ لِهَذَا لِأَنَّ اللَّهَ عَزّوجلّ وَصَفَهُمَا بِالْخُلُودِ وَ كَرِهْنَا أَنْ نَجْعَلَ لَهُمَا انْقِطَاعَا قَالَ الرِّضَا لَيْسَ عِلْمُهُ بذَلِكَ بِمُوجب لِانْقِطَاعِهِ عَنْهُمْ لِأَنَّهُ قَدْ يَعْلَمُ ذَلِكَ ثُمَّ يَزِيدُهُمْ ثُمَّ لَا يَقْطَعُهُ عَنْهُمْ وَ كَذَلِكَ قَالَ عزوجل فِي كِتَابِهِ كُلَّما نَضِجَتْ جُلُودُهُمْ بَدَّلْنَاهُمْ جُلُوداً غَيْرَهَا لِيَذُوقُوا الْعَذابَ وَقَالَ لِأَهْلِ الْجَنَّةَ عَطاء غَيْرَ مَجْذُوذٍ وَ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كَثِيرَةٍ لا مَقْطُوعَةٍ وَ لا تَمنُوعَةٍ فَهُوَ جَلَّ وَ عَزَّ يَعْلَمُ ذَلِكَ وَ لَا يَقْطَعُ عَنْهُمُ الزَّيَادَةَ أَرَأَيْتَ مَا أَكَلَ أَهْلُ الْجَنَّةِ وَ مَا شَرِبُوا أَ لَيْسَ يُخْلِفُ مَكَانَهُ قَالَ بَلَى قَالَ أَ فَيَكُونُ يَقْطَعُ ذَلِكَ عَنْهُمْ وَقَدْ أَخْلَفَ مَكَانَهُ قَالَ سُلَيْمَانُ لَا قَالَ فَكَذَلِكَ كُلَّمَا يَكُونُ فِيهَا إِذَا أَخْلَفَ مَكَانَهُ فَلَيْسَ بِمَقْطُوعِ عَنْهُمْ قَالَ سُلَيْمَانُ بَلْ يَقْطَعُهُ عَنْهُمْ وَلَا يَزِيدُهُمْ قَالَ الرِّضَا الله إِذا يَبيدُ مَا فِيهِمَا وَهَذَا يَا سُلَيْمَانُ إِبْطَالُ الْخُلُودِ وَ خِلَافُ الْكِتَابِ لِأَنَّ اللَّهَ</w:t>
      </w:r>
    </w:p>
    <w:p>
      <w:pPr>
        <w:pStyle w:val="BookText"/>
        <w:rPr/>
      </w:pPr>
      <w:r>
        <w:rPr>
          <w:rFonts w:ascii="Amiri" w:hAnsi="Amiri" w:eastAsia="Amiri" w:cs="Amiri"/>
          <w:color w:val="111111"/>
          <w:sz w:val="28"/>
          <w:sz w:val="28"/>
          <w:szCs w:val="28"/>
          <w:rtl w:val="true"/>
          <w:lang w:bidi="ar-SA"/>
        </w:rPr>
        <w:t>عزوجل يَقُولُ هم ما يَشاؤُنَ فِيها وَلَدَيْنَا مَزِيدٌ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حسرت و اندوه باد بر گنهکاران اندوه و حسرتی که جبران پذیر نیست پس نصرت و یاری بر بندگان مخلص باد که روز تکامل آنهاست در آن روز وارد بهشت میشوند؛ هم ما يَشاؤُنَ فِيها وَلَدَيْنا مَزِيدٌ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يَشَاؤُونَ فِيهَا ولدَيْنَا مَزِيدٌ؛ نظر به وجه خدا یعنی نظر به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خدا را دو علم است؛ علمی پنهان و ،مخفی کسی جز خود او از آن علم اطلاع ندارد که بداء جزء همین علم است علمی که به ملائکه و پیامبران آن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بيت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علم اطلاع دارند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مایلم از قرآن مطالبی در مورد بداء استخراج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آیا خداوند به تمام آنچه را که در بهشت و دوزخ است، علم دارد؟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خداوند میداند که در آینده ایجاد خواهد شد ایجاد خواهد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موجود شد به گونه ای که دیگر چیزی باقی نماند آیا باز هم خداوند میتواند چیزهای دیگری به آنها بیفزاید یا صرف نظر می کند؟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اضافه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آنها اضافه کرده است که خود نمیدانسته ایجاد خواهد شد چون فرض بر این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بود که تمام آنچه را خدا به وجود آنان در آینده علم داشته موجود شده است و دیگر چیزی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اضافهها غایت و نهایت ندارند حضرت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نظر شما علم خداوند به آنچه در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قرار خواهد گرفت، احاطه ندارد، چون نهایتی برای آن قابل تصور نیست و اگر علم او به آنچه در آنها خواهد بود احاطه نداشته باشد، آنچه را که در آنها خواهد بود قبل از وجودشان نخواهد دانست خداوند از چنین گفته ها و عقایدی منزه و بالاتر است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که گفتم خداوند به آنها علم ندارد از این رو بود که آنها نهایتی ندارند و خود خداوند آنها را به جاودانگی وصف فرموده است و لذا ما نخواستیم پایانی برای آنها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آنها باعث نمیشود آنها متناهی باشند، زیرا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خداوند به آنها علم دارد سپس بر آنها میافزاید و افزودهها را از آنها قطع نمی نماید و خداوند نیز خود چنین فرمود است هرگاه پوستهای تنشان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بریان گردد 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پوستهای دیگری به جای آن قرار میدهیم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بهشتیان فرموده است بخششی است قطع نشدنی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و میوههای فراوان که هرگز قطع و ممنوع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این زیادیها را میداند و آن را از آنان دریغ نمی نماید، آیا آنچه اهل بهشت میخورند و میآشامند خداوند چیزی جایگزین آن نمیکند؟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که به جای آن خوردنیها و نوشیدنیها که مصرف شده چیز جدیدی جایگزین فرموده، آیا عطاء خود را قطع کرده است؟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است هرآنچه در بهشت باشد و مصرف شود و چیز دیگری را جای آن قرار دهد این جایگزین شده ها از اهل بهشت منقطع نشده است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خوب اضافات را از آنها دریغ میکند و چیز اضافی به آنان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آنچه در بهشت و جهنم است از بین خواهد رفت و تمام خواهد شد 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کتاب خدا و ضد خلود و جاودانگی است،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 يَشَاؤُنَ فِيهَا وَلَدَيْنَا مَزِيدٌ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أَهْلَكْنَا قَبْلَهُم مِّنْ قَرْنٍ هُمْ أَشدُّ مِنهُم بَطْشاً فَنَقَّبُوا</w:t>
      </w:r>
    </w:p>
    <w:p>
      <w:pPr>
        <w:pStyle w:val="BookText"/>
        <w:rPr/>
      </w:pPr>
      <w:r>
        <w:rPr>
          <w:rFonts w:ascii="Amiri" w:hAnsi="Amiri" w:eastAsia="Amiri" w:cs="Amiri"/>
          <w:color w:val="111111"/>
          <w:sz w:val="28"/>
          <w:sz w:val="28"/>
          <w:szCs w:val="28"/>
          <w:rtl w:val="true"/>
          <w:lang w:bidi="ar-SA"/>
        </w:rPr>
        <w:t xml:space="preserve">الْبِلادِ هَلْ مِن 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فَتَقبُوا في البلاد أى مروا</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ذالِكَ لَذِكرَى مَنْ كانَ لَهُ قَلبٌ أَو أَلْقَى السَّمْعَ وَهُوَ</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لَنْ كانَ لَهُ قَلْبٌ يَعْنِي 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مِنْ كانَ لَهُ قَلْبٌ اى ذاكِر أَو أَلْقَى السَّمْعَ وَ هُوَ شَهِيدٌ،</w:t>
      </w:r>
    </w:p>
    <w:p>
      <w:pPr>
        <w:pStyle w:val="BookText"/>
        <w:rPr/>
      </w:pPr>
      <w:r>
        <w:rPr>
          <w:rFonts w:ascii="Amiri" w:hAnsi="Amiri" w:eastAsia="Amiri" w:cs="Amiri"/>
          <w:color w:val="111111"/>
          <w:sz w:val="28"/>
          <w:sz w:val="28"/>
          <w:szCs w:val="28"/>
          <w:rtl w:val="true"/>
          <w:lang w:bidi="ar-SA"/>
        </w:rPr>
        <w:t>اى سَمِعَ وَأَطَاعَ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أو ألْقَى السَّمْعَ وَ هُوَ شَهِيدٌ أَى اسْتَمَعَ وَ لَمْ يَشْتَغِلْ قَلْبُهُ بِغَيْرِ مَا يَسْتَمِعُ وَهُوَ</w:t>
      </w:r>
    </w:p>
    <w:p>
      <w:pPr>
        <w:pStyle w:val="BookText"/>
        <w:rPr/>
      </w:pPr>
      <w:r>
        <w:rPr>
          <w:rFonts w:ascii="Amiri" w:hAnsi="Amiri" w:eastAsia="Amiri" w:cs="Amiri"/>
          <w:color w:val="111111"/>
          <w:sz w:val="28"/>
          <w:sz w:val="28"/>
          <w:szCs w:val="28"/>
          <w:rtl w:val="true"/>
          <w:lang w:bidi="ar-SA"/>
        </w:rPr>
        <w:t>شَهِيدٌ لِمَا يَسْمَعُ فَيَفْهَمُهُ غَيْرَ غَافِلٍ عَنْهُ وَ لَا سَاهِ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عِبَادَ اللَّهِ فَرْقَ مَا بَيْنَ الْفَرِيقَيْن بحُضُور قَلْب وَاغْتَنِمُوا الصَّحَةَ قَبْلَ أَنْ يَنْخَلِعَ الْقَلْبُ فَإِنَّ اللَّذَّاتِ تَفْنَى وَيَبْقَى الْعَارُ وَ التَّلْبُ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لَنْ كَانَ لَهُ قَلْبٌ أَوْ أَلْقَى السَّمْعَ وَ 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ا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قَالَ قُلْ أَنْ أَظْهِرْ مَا أَوْحَيْنَا إِلَيْكَ وَ</w:t>
      </w:r>
    </w:p>
    <w:p>
      <w:pPr>
        <w:pStyle w:val="BookText"/>
        <w:rPr/>
      </w:pPr>
      <w:r>
        <w:rPr>
          <w:rFonts w:ascii="Amiri" w:hAnsi="Amiri" w:eastAsia="Amiri" w:cs="Amiri"/>
          <w:color w:val="111111"/>
          <w:sz w:val="28"/>
          <w:sz w:val="28"/>
          <w:szCs w:val="28"/>
          <w:rtl w:val="true"/>
          <w:lang w:bidi="ar-SA"/>
        </w:rPr>
        <w:t>نَبَّأنَاكَ بِهِ بِتَألِيفِ الْحُرُوفِ الَّتِي قَرَآنَاهَا لَكَ لِيَهْتَدِى بِهَا مَنْ أَلْقَى السَّمْعَ وَ هُوَ شَهِيد الرسول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إِلَى رَسُول اللَّهِ نَاقَتَان عَظِيمَتَانِ، فَنَظَرَ إِلَى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يَهْتَمُّ فِيهِمَا مِنْ أَمْرِ الدُّنْيَا بِشَيْءٍ وَلَا يُحَدِّثُ قَلْبَهُ بِذِكْرِ الدُّنْيَا أَعْطَيْتُهُ إِحْدَى النَّاقَتَيْنِ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وَ دَخَلَ فِى الصَّلَاةِ، فَلَمَّا سَلَّمَ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إِحْدَاهُمَا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جَلَسَ فِي التَّشَهُدِ فَتَفَكَّرَ أَيْهُمَا يَأْخُذُ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چه بسیار اقوامی را که پیش از آنها هلاک کردیم اقوامی که از آنان قویتر بودند</w:t>
      </w:r>
    </w:p>
    <w:p>
      <w:pPr>
        <w:pStyle w:val="BookText"/>
        <w:rPr/>
      </w:pPr>
      <w:r>
        <w:rPr>
          <w:rFonts w:ascii="IRNazanin" w:hAnsi="IRNazanin" w:eastAsia="IRNazanin"/>
          <w:color w:val="111111"/>
          <w:sz w:val="28"/>
          <w:sz w:val="28"/>
          <w:szCs w:val="28"/>
          <w:rtl w:val="true"/>
          <w:lang w:bidi="fa-IR"/>
        </w:rPr>
        <w:t>و شهرها و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 آیا راه فراری 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فَنَقَّبُوا فِي البِلادِ؛ یعنی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تذکری است برای آن کس که عقل دارد یا گوش دل فرا دهد در حالی که</w:t>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كاظم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 قَلبٌ، یعنی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 قَلبٌ، قلب به معناى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ألقى</w:t>
      </w:r>
    </w:p>
    <w:p>
      <w:pPr>
        <w:pStyle w:val="BookText"/>
        <w:rPr/>
      </w:pPr>
      <w:r>
        <w:rPr>
          <w:rFonts w:ascii="IRNazanin" w:hAnsi="IRNazanin" w:eastAsia="IRNazanin"/>
          <w:color w:val="111111"/>
          <w:sz w:val="28"/>
          <w:sz w:val="28"/>
          <w:szCs w:val="28"/>
          <w:rtl w:val="true"/>
          <w:lang w:bidi="fa-IR"/>
        </w:rPr>
        <w:t>السَّمْعَ و هُو شَهِيدٌ، یعنی بشنود و اطاعت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الله أَوْ أَلْقَى السَّمْعَ وَ هُوَ شَهِيدٌ؛ یعنی میشنوند و دلشان به غیر از آن چیزی</w:t>
      </w:r>
    </w:p>
    <w:p>
      <w:pPr>
        <w:pStyle w:val="BookText"/>
        <w:rPr/>
      </w:pPr>
      <w:r>
        <w:rPr>
          <w:rFonts w:ascii="IRNazanin" w:hAnsi="IRNazanin" w:eastAsia="IRNazanin"/>
          <w:color w:val="111111"/>
          <w:sz w:val="28"/>
          <w:sz w:val="28"/>
          <w:szCs w:val="28"/>
          <w:rtl w:val="true"/>
          <w:lang w:bidi="fa-IR"/>
        </w:rPr>
        <w:t>میشنوند مشغول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خودش شاهد آن چیزی هست که شنیده است و آن را بدون از آن غفلت داشته باشد یا فراموشش کند،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آنکه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 بندگان خدا تفاوت بین دو دسته گنهکاران و نیکوکاران را با حضور قلب سلامتی خویش را پیش از آنکه دل از جایش کنده شود غنیمت بشمارید؛ چرا که خوشگذرانیها نابود میشود و ننگش به جا میماند إِنَّ فِي ذلِكَ لَذِكْرى مَنْ كَانَ لَهُ قَلْبٌ أَوْ أَلْقَى السَّمْعَ وَ هُوَ شَهِيدٌ الا الله الله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قُلْ یعنی اظهار کن آنچه را که وحی کردیم به سوی تو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به آن خبر دادیم به تألیف و ترکیب حروفی که آنها را از برایت خواندیم تا آنکه به آنها راه راست یابد کسی که أَلْقَى السَّمْعَ وَ هُوَ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w:t>
      </w:r>
    </w:p>
    <w:p>
      <w:pPr>
        <w:pStyle w:val="BookText"/>
        <w:rPr/>
      </w:pPr>
      <w:r>
        <w:rPr>
          <w:rFonts w:ascii="IRNazanin" w:hAnsi="IRNazanin" w:eastAsia="IRNazanin"/>
          <w:color w:val="111111"/>
          <w:sz w:val="28"/>
          <w:sz w:val="28"/>
          <w:szCs w:val="28"/>
          <w:rtl w:val="true"/>
          <w:lang w:bidi="fa-IR"/>
        </w:rPr>
        <w:t xml:space="preserve">ع پیامبر ابن عباس گوید به پیامبر خدا دو شتر بزرگ هدیه داده 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دو رکعت نماز بخواند و در آن به کار دنیا توجه نکند و قلب او جز به یاد خدا نباشد؟ اگر چنین باشد یکی از این دو شتر را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 برخاست و نماز ،خواند وقتی سلام نماز را داد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دو شتر را به او بده پیامبر گفت او در تشهد نماز به این فکر افتاد که کدام یک از این دو شتر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فکر بود که کدام یک از آنها چاقتر است آن را بگیرد تا آن را بکشد و در راه خدا صدقه بدهد بنابراین فکر او برای خدا بود نه برای خودش</w:t>
      </w:r>
    </w:p>
    <w:p>
      <w:pPr>
        <w:pStyle w:val="BookText"/>
        <w:rPr/>
      </w:pPr>
      <w:r>
        <w:rPr>
          <w:rFonts w:eastAsia="Times New Roman" w:cs="Times New Roman" w:ascii="Times New Roman" w:hAnsi="Times New Roman"/>
          <w:color w:val="111111"/>
          <w:sz w:val="28"/>
          <w:szCs w:val="28"/>
          <w:lang w:val="en-US" w:bidi="en-US"/>
        </w:rPr>
        <w:t>85</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يَأْخُذَ أَسْمَنَهُمَا فَيَنْحَرَهَا وَ يَتَصَدَّقَ بِهَا لِوَجْهِ اللَّهِ، فَكَانَ تَفَكُرُهُ لِلَّهِ لَا لِنَفْسِهِ وَلَا لِلدُّنْيَا فَأَعْطَاهُ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كِلْتَيْهِمَا وَأَنْزَلَ اللَّهُ إِنَّ فِي ذلِكَ أَى فِي صَلَاة عَلِيٍّ لَعِظَةً لِمَنْ كَانَ لَهُ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أَوْ أَلْقَى السَّمْعَ يَعْنِي اسْتَمَعَ بِأَذْنَيْهِ إِلَى مَا تَلَاهُ بِلِسَانِهِ، وَهُوَ شَهِيدُ يَعْنِي حَاضِرَ الْقَلْبِ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عَزَّوَجَلَّ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صَلَّى لِلَّهِ رَكْعَتَيْنِ لَا يَتَفَكَّرُ فِيهِمَا مِنْ أُمُورِ الدُّنْيَا بِشَيْءٍ إِلَّا رَضِيَ اللَّهُ عَنْهُ وَ غَفَرَ لَهُ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الله أنا ذُو الْقَلْب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 وَفَدَ عَلَى رَسُول اللَّهِ صلى الله عليه وسلم أَهْلُ الْيَمَنِ فَقَالُوا يَا رسول الله له مَنْ وَصِيكَ قَالَ هُوَ</w:t>
      </w:r>
    </w:p>
    <w:p>
      <w:pPr>
        <w:pStyle w:val="BookText"/>
        <w:rPr/>
      </w:pPr>
      <w:r>
        <w:rPr>
          <w:rFonts w:ascii="Amiri" w:hAnsi="Amiri" w:eastAsia="Amiri" w:cs="Amiri"/>
          <w:color w:val="111111"/>
          <w:sz w:val="28"/>
          <w:sz w:val="28"/>
          <w:szCs w:val="28"/>
          <w:rtl w:val="true"/>
          <w:lang w:bidi="ar-SA"/>
        </w:rPr>
        <w:t xml:space="preserve">الَّذِي أَمَرَكُمْ بِالِاعْتِصَامِ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فَوَصَى السَّبِيلُ إِلَيَّ مِنْ بَعْدِي فَقَالُوا يَا رسول الله له بالَّذِي بَعَثَكَ أَرنَاهُ فَقَدِ اسْتَقْنَا إِلَيْهِ فَقَالَ هُوَ الَّذِي جَعَلَهُ اللَّهُ آيَةً لِلْمُتَوَسِّمِينَ فَإِنْ نَظَرْتُمْ إِلَيْهِ نَظَرَ مَنْ كَانَ لَهُ</w:t>
      </w:r>
    </w:p>
    <w:p>
      <w:pPr>
        <w:pStyle w:val="BookText"/>
        <w:rPr/>
      </w:pPr>
      <w:r>
        <w:rPr>
          <w:rFonts w:ascii="Amiri" w:hAnsi="Amiri" w:eastAsia="Amiri" w:cs="Amiri"/>
          <w:color w:val="111111"/>
          <w:sz w:val="28"/>
          <w:sz w:val="28"/>
          <w:szCs w:val="28"/>
          <w:rtl w:val="true"/>
          <w:lang w:bidi="ar-SA"/>
        </w:rPr>
        <w:t>قَلْبٌ أَو القَى السَّمْعَ وَ هُوَ شَهِيدٌ عَرَفْتُمْ أَنَّهُ وَصَى كَمَا عَرَفْتُمْ أنى نبيكم تتخللوا الصفوف و</w:t>
      </w:r>
    </w:p>
    <w:p>
      <w:pPr>
        <w:pStyle w:val="BookText"/>
        <w:rPr/>
      </w:pPr>
      <w:r>
        <w:rPr>
          <w:rFonts w:ascii="Amiri" w:hAnsi="Amiri" w:eastAsia="Amiri" w:cs="Amiri"/>
          <w:color w:val="111111"/>
          <w:sz w:val="28"/>
          <w:sz w:val="28"/>
          <w:szCs w:val="28"/>
          <w:rtl w:val="true"/>
          <w:lang w:bidi="ar-SA"/>
        </w:rPr>
        <w:t>وَصِنِّى نَبِيُّكُمْ فَتَخَلَّلُوا</w:t>
      </w:r>
    </w:p>
    <w:p>
      <w:pPr>
        <w:pStyle w:val="BookText"/>
        <w:rPr/>
      </w:pPr>
      <w:r>
        <w:rPr>
          <w:rFonts w:ascii="Amiri" w:hAnsi="Amiri" w:eastAsia="Amiri" w:cs="Amiri"/>
          <w:color w:val="111111"/>
          <w:sz w:val="28"/>
          <w:sz w:val="28"/>
          <w:szCs w:val="28"/>
          <w:rtl w:val="true"/>
          <w:lang w:bidi="ar-SA"/>
        </w:rPr>
        <w:t>تَصَفَّحُوا الْوُجُوهَ فَمَنْ هَوَتْ إِلَيْهِ قُلُوبُكُمْ فَإِنَّهُ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السَّماواتِ وَالْأَرْضَ وَمَا بَيْنَهُما فِي سِتَّةِ أَيَّامٍ وَمَا</w:t>
      </w:r>
    </w:p>
    <w:p>
      <w:pPr>
        <w:pStyle w:val="BookText"/>
        <w:rPr/>
      </w:pP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p>
    <w:p>
      <w:pPr>
        <w:pStyle w:val="BookText"/>
        <w:rPr/>
      </w:pPr>
      <w:r>
        <w:rPr>
          <w:rFonts w:ascii="Amiri" w:hAnsi="Amiri" w:eastAsia="Amiri" w:cs="Amiri"/>
          <w:color w:val="111111"/>
          <w:sz w:val="28"/>
          <w:sz w:val="28"/>
          <w:szCs w:val="28"/>
          <w:rtl w:val="true"/>
          <w:lang w:bidi="ar-SA"/>
        </w:rPr>
        <w:t xml:space="preserve">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سَلام أَنَّهُ سَأَلَ رسول الله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يَوْم خَلَقَ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 قَالَ يَوْمَ الْأَحَدِ قَالَ وَلِمَ سُمِّيَ يَوْمَ الْأَحَدِ قَالَ لِأَنَّهُ وَاحِدٌ مَحْدُودُ قَالَ فَالْإِثْنَيْنِ قَالَ هُوَ الْيَوْمُ الثَّانِي مِنَ الدُّنْيَا قَالَ فَالثَّلَاثَاءَ قَالَ الثَّالِثُ مِنَ الدُّنْيَا قَالَ فَالْأَرْبِعَاءَ قَالَ الْيَوْمُ الرَّابِعُ مِنَ الدُّنْيَا</w:t>
      </w:r>
    </w:p>
    <w:p>
      <w:pPr>
        <w:pStyle w:val="BookText"/>
        <w:rPr/>
      </w:pPr>
      <w:r>
        <w:rPr>
          <w:rFonts w:ascii="Amiri" w:hAnsi="Amiri" w:eastAsia="Amiri" w:cs="Amiri"/>
          <w:color w:val="111111"/>
          <w:sz w:val="28"/>
          <w:sz w:val="28"/>
          <w:szCs w:val="28"/>
          <w:rtl w:val="true"/>
          <w:lang w:bidi="ar-SA"/>
        </w:rPr>
        <w:t>قَالَ فَالْخَمِيسَ قَالَ هُوَ يَوْمُ خَامِسُ مِنَ الدُّنْيَا وَ هُوَ يَوْمُ أَنيس لُعِنَ فِيهِ إِبْلِيسُ وَ وَ رُفِعَ فِيهِ إدريس ال</w:t>
      </w:r>
    </w:p>
    <w:p>
      <w:pPr>
        <w:pStyle w:val="BookText"/>
        <w:rPr/>
      </w:pPr>
      <w:r>
        <w:rPr>
          <w:rFonts w:ascii="Amiri" w:hAnsi="Amiri" w:eastAsia="Amiri" w:cs="Amiri"/>
          <w:color w:val="111111"/>
          <w:sz w:val="28"/>
          <w:sz w:val="28"/>
          <w:szCs w:val="28"/>
          <w:rtl w:val="true"/>
          <w:lang w:bidi="ar-SA"/>
        </w:rPr>
        <w:t>رُفِعَ</w:t>
      </w:r>
    </w:p>
    <w:p>
      <w:pPr>
        <w:pStyle w:val="BookText"/>
        <w:rPr/>
      </w:pPr>
      <w:r>
        <w:rPr>
          <w:rFonts w:ascii="Amiri" w:hAnsi="Amiri" w:eastAsia="Amiri" w:cs="Amiri"/>
          <w:color w:val="111111"/>
          <w:sz w:val="28"/>
          <w:sz w:val="28"/>
          <w:szCs w:val="28"/>
          <w:rtl w:val="true"/>
          <w:lang w:bidi="ar-SA"/>
        </w:rPr>
        <w:t>قَالَ فَالْجُمُعَةَ قَالَ هُوَ يَوْمٌ يَجُمُوعٌ لَهُ النَّاسُ وَذَلِكَ يَوْمٌ مَشْهُودٌ وَ هُوَ يَوْمُ شَاهِدِ وَ مَشْهُودٍ قَالَ فَالسَّبْتَ قَالَ يَوْمُ مَسْبُوتُ وَ ذَلِكَ قَوْلُهُ عزّوجلَّ فِي الْقُرْآن وَلَقَدْ خَلَقْنَا السَّماواتِ وَالْأَرْضَ وَمَا بَيْنَهُما فِي سِتَّةِ أَيَّامٍ فَمِنَ الْأَحَدِ إِلَى الْجُمُعَةِ سِنَّةُ أَيَّامٍ وَ السَّبْتَ مُعَطَلُ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p>
    <w:p>
      <w:pPr>
        <w:pStyle w:val="BookText"/>
        <w:rPr/>
      </w:pPr>
      <w:r>
        <w:rPr>
          <w:rFonts w:ascii="IRNazanin" w:hAnsi="IRNazanin" w:eastAsia="IRNazanin"/>
          <w:color w:val="111111"/>
          <w:sz w:val="28"/>
          <w:sz w:val="28"/>
          <w:szCs w:val="28"/>
          <w:rtl w:val="true"/>
          <w:lang w:bidi="fa-IR"/>
        </w:rPr>
        <w:t>یا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دو شتر را به او داد و خدا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لَذِكْرَى مِنْ كانَ لَهُ قَلْبٌ یعنی در نماز علی ال موعظه برای هرکسی است که عقل داشته باشد، أَو أَلْقَى السَّمْعَ یعنی با دو گوش خود به آنچه با زبان تلاوت میکند گوش بدهد؛ وَ هُوَ شَهِيدٌ یعنی قلب او برای خدا حضور داشته باشد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 نیست که دو رکعت نماز میخواند و در آن راجع به چیزی از امور دنیا فکر نمیکند مگر اینکه خداوند از او راضی میشود و گناهان او</w:t>
      </w:r>
    </w:p>
    <w:p>
      <w:pPr>
        <w:pStyle w:val="BookText"/>
        <w:rPr/>
      </w:pPr>
      <w:r>
        <w:rPr>
          <w:rFonts w:ascii="IRNazanin" w:hAnsi="IRNazanin" w:eastAsia="IRNazanin"/>
          <w:color w:val="111111"/>
          <w:sz w:val="28"/>
          <w:sz w:val="28"/>
          <w:szCs w:val="28"/>
          <w:rtl w:val="true"/>
          <w:lang w:bidi="fa-IR"/>
        </w:rPr>
        <w:t>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امام على ال من صاحب قلب هستم همان که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از یمن به خدمت رسول خدا آمدند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خداوند به شما دستور داده است که دست از او 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است که پس از من راه به سوی من اوست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به خدایی که به راستی شما را مبعوث کرده است وصی خود را بنما که بسی مشتاق دیدار او شدیم فرمود او همان است که خداوند او را برای مؤمن قیافه شناس که عقل دارد، یا گوش دل فرا دهد در حالی که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نشانه قرار داده که شما او را خواهید شناخت که وصی من است همچنان که شناخته اید که من پیغمبر شما ،هستم اکنون به میان صفها بروید و چهره ها بنگرید هر آن کس که دلهای شما به سوی او گرایید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آسمانها و زمین و آنچه را در میان آنهاست در شش روز 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هیچ گونه رنج و سختی به ما نرسید با این حال چگونه زنده کردن مردگان برای ما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یزید بن سلام از رسول خدا پرسید به من بگویید اولین روزی که خداوند ای عزوجل خلقت را آغاز کرد چه روزی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نام یکشنبه 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دومین روز پرسید و سه شنبه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روز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چهارشنبه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چهارمین روز دنیاست پرسید پنج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دنیاست و روز انیس است که ابلیس در آن روز لعنت شد و ادریس به آسمانها برده شد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چرا جمعه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روزی است که مردم در آن جمع میشوند، و روزی که همه آن را مشاهده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روز شاهد و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شنبه چطور؟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عزوجل در قرآن فرمود و لقد خَلَقْنَا السَّمَاواتِ والأَرْضَ و مَا بَيْنَهُمَا فِي سِتَّةِ أَيَّام؛ که از روز یکشنبه تا جمعه شش روز است و شنبه تعطیل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أَتَتِ النَّبِيَّ صلى الله عليه وسلم فَسَأَلَتْهُ عَنْ خَلْقِ السَّمَاوَاتِ وَالْأَرْضِ فَقَالَ خَلَقَ اللَّهُ الْأَرْضِ يَوْمَ الْأَحَدِ وَ الْإِثْنَيْنِ وَ خَلَقَ الْجِبَالَ وَ مَا فِيهِنَّ يَوْمَ الثَّلَاثَاءِ وَ خَلَقَ يَوْمَ الْأَرْبِعَاءِ الشَّجَرَ وَ الْمَاءَ وَالْمَدَائِنَ وَالْعُمْرَانَ وَالْخَرَابَ وَخَلَقَ يَوْمَ الْخَمِيسِ السَّمَاءَ وَ خَلَقَ يَوْمَ الْجُمُعَة النُّجُومَ وَ الشَّمْسَ وَالْقَمَرَ وَ الْمَلَائِكَةَ قَالَتِ الْيَهُودُ ثُمَّ مَا ذَا يَا مُحَمَّدُ قَالَ ثُمَّ اسْتَوَى عَلَى الْعَرْشِ قَالُوا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أَصَبْتَ لَوْ أَتْمَمْتَ قَالُوا ثُمَّ اسْتَرَاحَ فَغَضِبَ النَّبِيُّ الله غَضَباً شَدِيداً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السَّماواتِ وَ</w:t>
      </w:r>
    </w:p>
    <w:p>
      <w:pPr>
        <w:pStyle w:val="BookText"/>
        <w:rPr/>
      </w:pPr>
      <w:r>
        <w:rPr>
          <w:rFonts w:ascii="Amiri" w:hAnsi="Amiri" w:eastAsia="Amiri" w:cs="Amiri"/>
          <w:color w:val="111111"/>
          <w:sz w:val="28"/>
          <w:sz w:val="28"/>
          <w:szCs w:val="28"/>
          <w:rtl w:val="true"/>
          <w:lang w:bidi="ar-SA"/>
        </w:rPr>
        <w:t>الْأَرْضَ وَمَا بَيْنَهُما فِي سِتَّةِ أَيَّامٍ وَمَا مَسَّنَا مِنْ لُغُوبٍ فَاصْبِرْ عَلَى مَا يَقُولُونَ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لِلنَّبِيِّ صلى الله عليه وسلم مَا يَوْمُ الْأَحَدِ قَالَ فِيهِ خَلَقَ اللَّهُ الْأَرْضِ وَ كَبَسَهَا قَالُوا الْإِثْنَيْنِ قَالَ خَلَقَ فِيهِ وَ فِي الثَّلَاثَاءِ الْجِبَالَ وَ الْمَاءَ وَكَذَا وَكَذَا وَ مَا شَاءَ اللَّهُ قَالُوا فَيَوْمُ الْأَرْبِعَاءِ قَالَ الْأَقْوَاتَ قَالُوا فَيَوْمُ الْخَمِيسِ قَالَ فِيهِ خَلَقَ اللَّهُ السَّمَاوَاتِ قَالُوا يَوْمُ الْجُمُعَة قَالَ خَلَقَ فِي سَاعَتَيْنِ الْمَلَائِكَةَ وَ سَاعَتَيْنِ الْجَنَّةَ وَالنَّارَ وَ فِي سَاعَتَيْنِ الشَّمْسَ وَالْقَمَرَ وَ الْكَوَاكِبَ وَ فِي سَاعَتَيْنِ اللَّيْلَ وَالنَّهَارَ قَالُوا السَّبْتُ وَذَكَرُوا الرَّاحَةَ فَقَالَ سُبْحَانَ اللَّهِ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السَّماواتِ وَالْأَرْضَ وَمَا بَيْنَهُما فِي سِتَّةِ أَيَّامٍ وَ مَا مَسَّنَا مِنْ لُغُوبٍ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 مَا أَرَادَ خَلْقَهُ مِنَ الْأَشْيَاءِ كُلَّهَا بلَا مِثَالَ سَبَقَ إِلَيْهِ وَ لَا لُغُوبِ دَخَلَ</w:t>
      </w:r>
    </w:p>
    <w:p>
      <w:pPr>
        <w:pStyle w:val="BookText"/>
        <w:rPr/>
      </w:pPr>
      <w:r>
        <w:rPr>
          <w:rFonts w:ascii="Amiri" w:hAnsi="Amiri" w:eastAsia="Amiri" w:cs="Amiri"/>
          <w:color w:val="111111"/>
          <w:sz w:val="28"/>
          <w:sz w:val="28"/>
          <w:szCs w:val="28"/>
          <w:rtl w:val="true"/>
          <w:lang w:bidi="ar-SA"/>
        </w:rPr>
        <w:t>عَلَيْهِ فِي خَلْقِ مَا خَلَقَ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لَحِقَهُ عِلَّهُ فِى سَاقِهِ أَوْ تَعَبُ أَوْ نَصَبُ فَلْيَكْتُبْ عَلَيْهِ وَلَقَدْ خَلَقْنَا السَّماواتِ</w:t>
      </w:r>
    </w:p>
    <w:p>
      <w:pPr>
        <w:pStyle w:val="BookText"/>
        <w:rPr/>
      </w:pPr>
      <w:r>
        <w:rPr>
          <w:rFonts w:ascii="Amiri" w:hAnsi="Amiri" w:eastAsia="Amiri" w:cs="Amiri"/>
          <w:color w:val="111111"/>
          <w:sz w:val="28"/>
          <w:sz w:val="28"/>
          <w:szCs w:val="28"/>
          <w:rtl w:val="true"/>
          <w:lang w:bidi="ar-SA"/>
        </w:rPr>
        <w:t>وَ الْأَرْضَ وَمَا بَيْنَهُما فِي سِتَّةِ أَيَّامٍ وَ مَا مَسَّنَا مِنْ لُغُوبٍ</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 وَ سَبِّحْ بِحَمْدِ رَبِّكَ قَبْلَ طُلُوعِ الشَّمْسِ</w:t>
      </w:r>
    </w:p>
    <w:p>
      <w:pPr>
        <w:pStyle w:val="BookText"/>
        <w:rPr/>
      </w:pPr>
      <w:r>
        <w:rPr>
          <w:rFonts w:ascii="Amiri" w:hAnsi="Amiri" w:eastAsia="Amiri" w:cs="Amiri"/>
          <w:color w:val="111111"/>
          <w:sz w:val="28"/>
          <w:sz w:val="28"/>
          <w:szCs w:val="28"/>
          <w:rtl w:val="true"/>
          <w:lang w:bidi="ar-SA"/>
        </w:rPr>
        <w:t xml:space="preserve">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فَاصْبِرْ عَلى ما يَقُولُونَ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إِنَّ مَنْ صَبَرَ صَبَرَ قَلِيلًا وَ إِنَّ مَنْ جَزِعَ جَزِعَ قَلِيلًا ثُمَّ قَالَ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بِالصَّبْرِ فِي جَمِيعِ أُمُورِكَ فَإِنَّ اللَّهَ عزوجل بَعَثَ مُحَمَّدَ الله فَأَمَرَهُ بِالصَّبْرِ وَالرِّفْقِ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التوحيد للصدوق،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یهود نزد پیغمبر آمدند و از خلق آسمانها و زمین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زمین را روز یکشنبه و دوشنبه آفرید و کوهها و منافع آنها را روز سه شنبه و در چهارشنبه درخت و آب و شهرها و آبادانی و ویرانی را آفرید و این شد چهار روز و روز پنجشنبه آسمان را آفرید و روز جمعه اختران و خورشید و ماه و فرشته ها تا سه ساعت به غروب که در اوّل ساعت آن برگها را ،آفرید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سپس چه شد؟ فرمود سپس بر عرش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اگر تمامش میکردی و خودشان گفتند سپس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سختی خشمگین شد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خَلَقْنَا السَّماواتِ وَالْأَرْضَ وَمَا بَيْنَهُما فِي سِتَّةِ أَيَّامٍ وَ مَا مَسَّنا مِنْ لُغُوبٍ فَاصْبِرْ عَلَى مَا يَقُولُونَ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یهود به پیغمبر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یکشنبه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آن زمین را آفرید و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در آن و در سه شنبه کوهها را و آب را و چنان و چنان آنچه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 گفتند پس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فرمود قوتها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پنجشنبه؟ فرمود در آن آسمانها را آفرید گفتند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ساعتش فرشته ها را آفرید و در دو ساعت بهشت و دوزخ را و در دو ساعت خورشید و ماه و اختران را و در دو ساعت شب و روز را نام شنبه و راحت را بردند؛ فرمود منزه است خدا و خدا آيه وَلَقَدْ خَلَقْنَا السَّماواتِ وَالْأَرْضَ وَمَا بَيْنَهُما فِي سِتَّةِ أَيَّامٍ وَ ما مَسَّنَا مِنْ لُغُوبٍ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 بدون آنکه مثل و مانندی نزد او باشد یا تعب و رنجی ببیند آفرید و هرچه</w:t>
      </w:r>
    </w:p>
    <w:p>
      <w:pPr>
        <w:pStyle w:val="BookText"/>
        <w:rPr/>
      </w:pPr>
      <w:r>
        <w:rPr>
          <w:rFonts w:ascii="IRNazanin" w:hAnsi="IRNazanin" w:eastAsia="IRNazanin"/>
          <w:color w:val="111111"/>
          <w:sz w:val="28"/>
          <w:sz w:val="28"/>
          <w:szCs w:val="28"/>
          <w:rtl w:val="true"/>
          <w:lang w:bidi="fa-IR"/>
        </w:rPr>
        <w:t>بخواهد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ال هر که را رنج و دردی در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بر آن آیه وَلَقَدْ خَلَقْنَا السَّماواتِ وَ</w:t>
      </w:r>
    </w:p>
    <w:p>
      <w:pPr>
        <w:pStyle w:val="BookText"/>
        <w:rPr/>
      </w:pPr>
      <w:r>
        <w:rPr>
          <w:rFonts w:ascii="Amiri" w:hAnsi="Amiri" w:eastAsia="Amiri" w:cs="Amiri"/>
          <w:color w:val="111111"/>
          <w:sz w:val="28"/>
          <w:sz w:val="28"/>
          <w:szCs w:val="28"/>
          <w:rtl w:val="true"/>
          <w:lang w:bidi="ar-SA"/>
        </w:rPr>
        <w:t>الْأَرْضَ وَما بَيْنَهُما فِي سِتَّةِ أَيَّامٍ وَ مَا مَسَّنَا مِنْ لُغُوبٍ بنویسد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آنچه آنها میگویند شکیبا باش و پیش از طلوع آفتاب و پیش از</w:t>
      </w:r>
    </w:p>
    <w:p>
      <w:pPr>
        <w:pStyle w:val="BookText"/>
        <w:rPr/>
      </w:pPr>
      <w:r>
        <w:rPr>
          <w:rFonts w:ascii="IRNazanin" w:hAnsi="IRNazanin" w:eastAsia="IRNazanin"/>
          <w:color w:val="111111"/>
          <w:sz w:val="28"/>
          <w:sz w:val="28"/>
          <w:szCs w:val="28"/>
          <w:rtl w:val="true"/>
          <w:lang w:bidi="fa-IR"/>
        </w:rPr>
        <w:t>غروب تسبیح و حمد پروردگارت را بگوی</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آنها میگویند شکیبا باش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هر که صبر کند کمی صبر کرده و هر که ناراحتی و جزع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ناراحتی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کارها از دست مده خداوند حضرت محمد را برانگیخت و به او امر به صبر و مدارا کرد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خودم و خاندانم</w:t>
      </w:r>
    </w:p>
    <w:p>
      <w:pPr>
        <w:pStyle w:val="BookText"/>
        <w:rPr/>
      </w:pPr>
      <w:r>
        <w:rPr>
          <w:rFonts w:ascii="IRNazanin" w:hAnsi="IRNazanin" w:eastAsia="IRNazanin"/>
          <w:color w:val="111111"/>
          <w:sz w:val="28"/>
          <w:sz w:val="28"/>
          <w:szCs w:val="28"/>
          <w:rtl w:val="true"/>
          <w:lang w:bidi="fa-IR"/>
        </w:rPr>
        <w:t>الله الله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النَّبِيُّ صلى الله عليه وسلم نَفْسَهُ الصَّبْرَ فَتَعَدَّوْا فَذَكَرَ اللَّهَ تَبَارَكَ وَتَعَالَى وَكَذَّبُوهُ فَقَالَ قَدْ صَبَرْتُ فِي نَفْسِي وَ أَهْلِي وَ عِرْضِي وَ لَا صَبْرَ لِي عَلَى ذِكْرِ إِلَهَى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السَّماواتِ وَالْأَرْضَ</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ascii="Amiri" w:hAnsi="Amiri" w:eastAsia="Amiri" w:cs="Amiri"/>
          <w:color w:val="111111"/>
          <w:sz w:val="28"/>
          <w:sz w:val="28"/>
          <w:szCs w:val="28"/>
          <w:rtl w:val="true"/>
          <w:lang w:bidi="ar-SA"/>
        </w:rPr>
        <w:t>وَما بَيْنَهُما فِي سِتَّةِ أَيَّامٍ وَ مَا مَسَّنَا مِنْ لُغُوبٍ فَاصْبِرْ عَلى ما يَقُولُونَ فَصَبَرَ النَّبِيُّ صلى الله عليه وسلم فِي جَمِيعِ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سَبِّحْ بِحَمْدِ رَبِّكَ قَبْلَ طُلُوعِ الشَّمْسِ وَ قَبْلَ الْغُرُوبِ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اللهِ 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بِحَمْدِ رَبِّكَ قَبْلَ طُلُوعِ الشَّمْسِ و قَبْلَ الْغُرُوبِ فَقَالَ تَقُولُ حِينَ تُصْبِحُ وَحِينَ تُمْسِي عَشْرَ مَرَاتِ لَا إِلَهَ إِلَّا اللَّهُ وَحْدَهُ لَا شَرِيكَ لَهُ لَهُ الْمُلْكُ وَ لَهُ الْحَمْدُ يُحْيِي وَيُمِيتُ وَيُمِيتُ وَ يُحْيِي وَهُوَ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أَيْ وَصَلِّ حَمْداً لِلَّهِ تَعَالَى سَمَّى الصَّلَاةَ تَسْبيحاً لِأَنَّ الصَّلَاةَ</w:t>
      </w:r>
    </w:p>
    <w:p>
      <w:pPr>
        <w:pStyle w:val="BookText"/>
        <w:rPr/>
      </w:pPr>
      <w:r>
        <w:rPr>
          <w:rFonts w:ascii="Amiri" w:hAnsi="Amiri" w:eastAsia="Amiri" w:cs="Amiri"/>
          <w:color w:val="111111"/>
          <w:sz w:val="28"/>
          <w:sz w:val="28"/>
          <w:szCs w:val="28"/>
          <w:rtl w:val="true"/>
          <w:lang w:bidi="ar-SA"/>
        </w:rPr>
        <w:t>تَشْتَمِلُ عَلَى التَّسْبِيحَ وَالتَّحْمِيدِ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الْأَرْضِ إِلَى رَبِّهَا عَزَّوَجَلَّ كَعَجِيجِهَا مِنْ ثَلَاثِ مِنْ دَمَ حَرَامٍ</w:t>
      </w:r>
    </w:p>
    <w:p>
      <w:pPr>
        <w:pStyle w:val="BookText"/>
        <w:rPr/>
      </w:pPr>
      <w:r>
        <w:rPr>
          <w:rFonts w:ascii="Amiri" w:hAnsi="Amiri" w:eastAsia="Amiri" w:cs="Amiri"/>
          <w:color w:val="111111"/>
          <w:sz w:val="28"/>
          <w:sz w:val="28"/>
          <w:szCs w:val="28"/>
          <w:rtl w:val="true"/>
          <w:lang w:bidi="ar-SA"/>
        </w:rPr>
        <w:t>يُسْفَكَ عَلَيْهَا أَوِ اغْتِسَالِ مِنْ زِنَى أَوِ النَّوْمِ عَلَيْهَا قَبْلَ طُلُوعِ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الرِّزْقَ فِيمَا بَيْنَ طُلُوعِ الْفَجْرِ إِلَى طُلُوعِ الشَّمْسِ فَإِنَّهُ أَسْرَعُ لِطَلَبِ الرِّزْقِ مِنَ الضَّرْبِ فِي الْأَرْضِ وَ هِيَ السَّاعَةُ الَّتِي يَقْسِمُ اللَّهُ جَلَّ وَ عَزَّ فِيهَا الْأَرْزَاقَ بَيْنَ</w:t>
      </w:r>
    </w:p>
    <w:p>
      <w:pPr>
        <w:pStyle w:val="BookText"/>
        <w:rPr/>
      </w:pP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حِينَ تَقُومُ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الَّيْل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اللَّيْلِ فَسَبِّحْه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أَدْبَارَ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 آبرویم، صبر کردم و بر معبود خود صبر نتوانم خدای عزوجل بر او فرو فرستاد؛ وَ لَقَدْ خَلَقْنَا السَّماواتِ وَالْأَرْضَ وَمَا بَيْنَهُما فِي سِتَّةِ أَيَّامٍ وَ مَا مَسَّنَا مِنْ لُغُوبِ فَاصْبِرْ عَلَى مَا يَقُولُونَ و پیغمبر در</w:t>
      </w:r>
    </w:p>
    <w:p>
      <w:pPr>
        <w:pStyle w:val="BookText"/>
        <w:rPr/>
      </w:pPr>
      <w:r>
        <w:rPr>
          <w:rFonts w:ascii="IRNazanin" w:hAnsi="IRNazanin" w:eastAsia="IRNazanin"/>
          <w:color w:val="111111"/>
          <w:sz w:val="28"/>
          <w:sz w:val="28"/>
          <w:szCs w:val="28"/>
          <w:rtl w:val="true"/>
          <w:lang w:bidi="fa-IR"/>
        </w:rPr>
        <w:t>هر حال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طلوع آفتاب و پیش از غروب تسبیح و حمد پروردگارت را بگوی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از امام صادق ال درباره سخن خدای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وَسَبِّحْ بِحَمْدِ رَبِّكَ قَبْلَ طُلُوعِ الشَّمْسِ وَ قَبْلَ الْغُرُوبِ،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صبح و شام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 مرتبه</w:t>
      </w:r>
    </w:p>
    <w:p>
      <w:pPr>
        <w:pStyle w:val="BookText"/>
        <w:rPr/>
      </w:pPr>
      <w:r>
        <w:rPr>
          <w:rFonts w:ascii="IRNazanin" w:hAnsi="IRNazanin" w:eastAsia="IRNazanin"/>
          <w:color w:val="111111"/>
          <w:sz w:val="28"/>
          <w:sz w:val="28"/>
          <w:szCs w:val="28"/>
          <w:rtl w:val="true"/>
          <w:lang w:bidi="fa-IR"/>
        </w:rPr>
        <w:t>بگو خدایی جز الله نیست یکتاست و شریکی ندارد پادشاهی و ستایش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می کند و می میراند میمیراند و زنده میکند و او بر انجام هرچیزی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يعنی به خاطر اینکه خداوند تعالی را ستایش کنی، 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نماز را تسبیح نامید زیرا نماز در بر دارنده تسبیح 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زمین به درگاه پروردگارش جز به خاطر سه چیز ناله نکرده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حرامی که بر آن ریخته شود یا غسل از زنا که بر آن انجام شود یا خواب بر آن پیش از اینکه خورشید</w:t>
      </w:r>
    </w:p>
    <w:p>
      <w:pPr>
        <w:pStyle w:val="BookText"/>
        <w:rPr/>
      </w:pPr>
      <w:r>
        <w:rPr>
          <w:rFonts w:ascii="IRNazanin" w:hAnsi="IRNazanin" w:eastAsia="IRNazanin"/>
          <w:color w:val="111111"/>
          <w:sz w:val="28"/>
          <w:sz w:val="28"/>
          <w:szCs w:val="28"/>
          <w:rtl w:val="true"/>
          <w:lang w:bidi="fa-IR"/>
        </w:rPr>
        <w:t>بر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روزی را بین طلوع فجر تا طلوع خورشید بجویید و بخواهید زیرا این ساعت سریعترین زمان برای بدست آوردن روزی از این طرف و به آن طرف دویدن است و آن ساعتی است که خداوند روزی بین بندگان را تقسیم میکند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بِحَمْدِ رَبِّكَ حِينَ تَقُومُ، خدا را تسبیح کن وقتی برای نماز شب</w:t>
      </w:r>
    </w:p>
    <w:p>
      <w:pPr>
        <w:pStyle w:val="BookText"/>
        <w:rPr/>
      </w:pPr>
      <w:r>
        <w:rPr>
          <w:rFonts w:ascii="IRNazanin" w:hAnsi="IRNazanin" w:eastAsia="IRNazanin"/>
          <w:color w:val="111111"/>
          <w:sz w:val="28"/>
          <w:sz w:val="28"/>
          <w:szCs w:val="28"/>
          <w:rtl w:val="true"/>
          <w:lang w:bidi="fa-IR"/>
        </w:rPr>
        <w:t>به پا می خیزی</w:t>
      </w:r>
    </w:p>
    <w:p>
      <w:pPr>
        <w:pStyle w:val="BookText"/>
        <w:rPr/>
      </w:pPr>
      <w:r>
        <w:rPr>
          <w:rFonts w:ascii="IRNazanin" w:hAnsi="IRNazanin" w:eastAsia="IRNazanin"/>
          <w:color w:val="111111"/>
          <w:sz w:val="28"/>
          <w:sz w:val="28"/>
          <w:szCs w:val="28"/>
          <w:rtl w:val="true"/>
          <w:lang w:bidi="fa-IR"/>
        </w:rPr>
        <w:t>و در بخشی از شب او را تسبیح کن و بعد از سجده ها</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بخشی از شب او را تسبیح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سجده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 وَ أَدْبارَ السُّجُودِ قَالَ رَكْعَتَان بَعْدَ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 رَكْعَتَيْنِ اللَّتَيْن بَعْدَ الْمَغْرب هُمَا أَدْبَارَ السُّجُودِ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 وَ أَدْبَارَ السُّجُودِ أَنَّهَا الرَّكْعَتَان بَعْدَ الْمَغْرِب تَطَوُّعاً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أَدْبارَ السُّجُودِ أَرْبَعَ رَكَعَاتِ بَعْدَ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الأَنَّهُ 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أَدْبَارَ السُّجُودِ فَقَالَ هِيَ</w:t>
      </w:r>
    </w:p>
    <w:p>
      <w:pPr>
        <w:pStyle w:val="BookText"/>
        <w:rPr/>
      </w:pPr>
      <w:r>
        <w:rPr>
          <w:rFonts w:ascii="Amiri" w:hAnsi="Amiri" w:eastAsia="Amiri" w:cs="Amiri"/>
          <w:color w:val="111111"/>
          <w:sz w:val="28"/>
          <w:sz w:val="28"/>
          <w:szCs w:val="28"/>
          <w:rtl w:val="true"/>
          <w:lang w:bidi="ar-SA"/>
        </w:rPr>
        <w:t xml:space="preserve">السُّنَّةُ بَعْدَ صَلَاةِ الْمَغْرب فَلَا تَدَعْهَا فِي سَفَر وَ لَا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أَدْبارَ السُّجُودِ ظَاهِرُهُ التَّسْبِيحُ بَعْدَ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الْوَتْرُ مِنْ آخِرِ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يَوْمَ يُنَادِ الْمُنَادِ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يَوْمَ يُنادِ الْمَنادِ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رَسُول الله صلى الله عليه وسلم مَا الْحِكْمَةُ فِى أَنَّهُ جُعِلَ لِلصَّلَاةِ الْأَذَانُ وَ لَمْ يُجْعَلْ لِسَائِرِ الْعِبَادَاتِ أَذَانُ وَ لَا دُعَاءُ قَالَ لِأَنَّ الصَّلَاةَ شَبِيهُ بِأَحْوَالِ يَوْمِ الْقِيَامَةِ لِأَنَّ الْأَذَانَ شَبِيهُ بِالنَّفْخَةِ الْأَوْلَى بِمَوْتِ الْخَلَائِقِ وَ الْإِقَامَةَ شَبِيهُ بِالنَّفْخَةِ الثَّانِيَةَ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يَوْمَ يُنَادِ 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 مِنْ مَكانٍ قَرِيبٍ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يَوْمَ يُنَادِ الْمُنَادِ مِنْ مَكَانٍ قَرِيبٍ يَوْمَ</w:t>
      </w:r>
    </w:p>
    <w:p>
      <w:pPr>
        <w:pStyle w:val="BookText"/>
        <w:rPr/>
      </w:pPr>
      <w:r>
        <w:rPr>
          <w:rFonts w:ascii="Amiri" w:hAnsi="Amiri" w:eastAsia="Amiri" w:cs="Amiri"/>
          <w:color w:val="111111"/>
          <w:sz w:val="28"/>
          <w:sz w:val="28"/>
          <w:szCs w:val="28"/>
          <w:rtl w:val="true"/>
          <w:lang w:bidi="ar-SA"/>
        </w:rPr>
        <w:t>يَسْمَعُونَ الصَّيْحَةَ بِالْحَقِّ ذِلِكَ يَوْمُ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الْمُنَادِي مِنْ مَكَان قَرِيبٍ قَدْ سَمِعَهُ الثَّقَلَانِ الْجِنِّ وَالْإِنْسِ وَ فَهَمَهُ</w:t>
      </w:r>
    </w:p>
    <w:p>
      <w:pPr>
        <w:pStyle w:val="BookText"/>
        <w:rPr/>
      </w:pPr>
      <w:r>
        <w:rPr>
          <w:rFonts w:ascii="Amiri" w:hAnsi="Amiri" w:eastAsia="Amiri" w:cs="Amiri"/>
          <w:color w:val="111111"/>
          <w:sz w:val="28"/>
          <w:sz w:val="28"/>
          <w:szCs w:val="28"/>
          <w:rtl w:val="true"/>
          <w:lang w:bidi="ar-SA"/>
        </w:rPr>
        <w:t>قَوْمُ إِنِّي لَأَسْمَعُ كُلَّ قَوْمِ الْجَبَّارِينَ وَالْمُنَافِقِينَ بِلْغَاتِهِم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 تفسير البرهان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باقرال و أَدْبَارَ السُّجُودِ منظور دو رکعت نماز بعد از مغرب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دو رکعتی که بعد از مغرب خوانده می شود، أَدْبَارَ السُّجُودِ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ال وَ أَدْبارَ السُّجُودِ منظور آن دو رکعت نماز مستحبی بعد از نماز مغرب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و أَدْبَارَ السُّجُودِ منظور چهار رکعت نماز بعد از مغرب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از حضرت علی اله درباره تفسیر سخن خدای عزوجل و أَدْبَارَ السُّجُودِ؛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نماز نافله بعد از نماز مغرب است؛ پس در سفر و غیر سفر آن را</w:t>
      </w:r>
    </w:p>
    <w:p>
      <w:pPr>
        <w:pStyle w:val="BookText"/>
        <w:rPr/>
      </w:pPr>
      <w:r>
        <w:rPr>
          <w:rFonts w:ascii="IRNazanin" w:hAnsi="IRNazanin" w:eastAsia="IRNazanin"/>
          <w:color w:val="111111"/>
          <w:sz w:val="28"/>
          <w:sz w:val="28"/>
          <w:szCs w:val="28"/>
          <w:rtl w:val="true"/>
          <w:lang w:bidi="fa-IR"/>
        </w:rPr>
        <w:t>ترک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أَدْبَارَ السُّجُودِ، تسبیح گفتن بعد از نمازها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امام صادق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وتری است که در</w:t>
      </w:r>
    </w:p>
    <w:p>
      <w:pPr>
        <w:pStyle w:val="BookText"/>
        <w:rPr/>
      </w:pPr>
      <w:r>
        <w:rPr>
          <w:rFonts w:ascii="IRNazanin" w:hAnsi="IRNazanin" w:eastAsia="IRNazanin"/>
          <w:color w:val="111111"/>
          <w:sz w:val="28"/>
          <w:sz w:val="28"/>
          <w:szCs w:val="28"/>
          <w:rtl w:val="true"/>
          <w:lang w:bidi="fa-IR"/>
        </w:rPr>
        <w:t>آخر شب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 فرا ده و منتظر روزی باش که منادی از مکانی نزدیک ندا میدهد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فرا ده و منتظر روزی باش که منادی ندا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رسول خدا سؤال شد چه حکمتی است در اینکه برای نماز اذان قرار داده شده است ولی برای سایر عبادتها نه اذان قرار داده شده است و نه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نماز</w:t>
      </w:r>
    </w:p>
    <w:p>
      <w:pPr>
        <w:pStyle w:val="BookText"/>
        <w:rPr/>
      </w:pPr>
      <w:r>
        <w:rPr>
          <w:rFonts w:ascii="IRNazanin" w:hAnsi="IRNazanin" w:eastAsia="IRNazanin"/>
          <w:color w:val="111111"/>
          <w:sz w:val="28"/>
          <w:sz w:val="28"/>
          <w:szCs w:val="28"/>
          <w:rtl w:val="true"/>
          <w:lang w:bidi="fa-IR"/>
        </w:rPr>
        <w:t>شبیه حالات روز قیامت است چون اذان شبیه به نفخه اول برای مرگ مخلوقات است و اقامه</w:t>
      </w:r>
    </w:p>
    <w:p>
      <w:pPr>
        <w:pStyle w:val="BookText"/>
        <w:rPr/>
      </w:pPr>
      <w:r>
        <w:rPr>
          <w:rFonts w:ascii="IRNazanin" w:hAnsi="IRNazanin" w:eastAsia="IRNazanin"/>
          <w:color w:val="111111"/>
          <w:sz w:val="28"/>
          <w:sz w:val="28"/>
          <w:szCs w:val="28"/>
          <w:rtl w:val="true"/>
          <w:lang w:bidi="fa-IR"/>
        </w:rPr>
        <w:t xml:space="preserve">شبیه نفخه 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شدن مخلوقات در روز قیامت است همان گونه که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اسْتَمِعْ يَوْمَ يُنَادِ الْمَنادِ مِنْ مَكَانٍ قَرِيبٍ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جمیل بن دراج گوید از امام صادق درباره ی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اسْتَمِعْ يَومَ يُنَادِ الْمُنَادِ مِن مَّكَانٍ قَرِيبٍ يَومَ يَسْمَعُونَ الصَّيْحَةَ بِالحَقِّ ذَلكَ يَومُ الخُرُوجِ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من از مکان نزدیکی که تمام جن و انس آن را می شنوند و گروهی</w:t>
      </w:r>
    </w:p>
    <w:p>
      <w:pPr>
        <w:pStyle w:val="BookText"/>
        <w:rPr/>
      </w:pPr>
      <w:r>
        <w:rPr>
          <w:rFonts w:ascii="IRNazanin" w:hAnsi="IRNazanin" w:eastAsia="IRNazanin"/>
          <w:color w:val="111111"/>
          <w:sz w:val="28"/>
          <w:sz w:val="28"/>
          <w:szCs w:val="28"/>
          <w:rtl w:val="true"/>
          <w:lang w:bidi="fa-IR"/>
        </w:rPr>
        <w:t>می فهمند فریاد میزنم من با هر گروهی چه ستمگران و چه منافقین به زبان خودشان صحبت</w:t>
      </w:r>
    </w:p>
    <w:p>
      <w:pPr>
        <w:pStyle w:val="BookText"/>
        <w:rPr/>
      </w:pPr>
      <w:r>
        <w:rPr>
          <w:rFonts w:ascii="IRNazanin" w:hAnsi="IRNazanin" w:eastAsia="IRNazanin"/>
          <w:color w:val="111111"/>
          <w:sz w:val="28"/>
          <w:sz w:val="28"/>
          <w:szCs w:val="28"/>
          <w:rtl w:val="true"/>
          <w:lang w:bidi="fa-IR"/>
        </w:rPr>
        <w:t>می کنم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الْمُنادِ بِاسْمِ</w:t>
      </w:r>
    </w:p>
    <w:p>
      <w:pPr>
        <w:pStyle w:val="BookText"/>
        <w:rPr/>
      </w:pPr>
      <w:r>
        <w:rPr>
          <w:rFonts w:ascii="Amiri" w:hAnsi="Amiri" w:eastAsia="Amiri" w:cs="Amiri"/>
          <w:color w:val="111111"/>
          <w:sz w:val="28"/>
          <w:sz w:val="28"/>
          <w:szCs w:val="28"/>
          <w:rtl w:val="true"/>
          <w:lang w:bidi="ar-SA"/>
        </w:rPr>
        <w:t>القائم ال واسم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مَكانٍ قَرِيبٍ</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الْمَكَانُ الْقَريبُ فَقَالَ تَعَالَى وَ اسْتَمِعْ يَوْمَ يُنادِ الْمَنادِ مِنْ مَكَانٍ قَرِيبٍ يَعْنِي صَخْرَة بَيْتِ الْمَقْدِسِ سَمَّاهَا مَكَاناً قَريباً لِأَنَّهَا أَقْرَبُ مِنْ سَائِرِ الْأَرَضِينَ إِلَى السَّمَاءِ بِثَمَانِيَةَ عَشَرَ مِيعًا فَيَقُومُ مَلَكُ عَلَيْهَا وَيُنَادِي يَا أَيَّتُهَا الْعِظَامُ الْبَالِيَةُ وَالْأَوْصَالُ الْمُقَطَّعَةُ إِنَّ اللَّهَ يَأْمُرُكُمْ أَنْ تَجْمَعْنَ لِفَصْلِ الْقَضَاءِ وَ الْأَرْضِ الْمُقَدَّسَةُ فَقَالَ تَعَالَى يا قَوْمِ ادْخُلُوا الْأَرْضَ الْمُقَدَّسَةَ الَّتِي كَتَبَ اللهُ لَكُمْ يَعْنِي بَيْتَ الْمَقْدِسِ وَ الْقُرَى الَّتِي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ذالِكَ يَوْمُ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عَنْ أَبِي عَبْدِ اللَّهِ اللهِ قَالَ قُلْتُ لَهُ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يَوْمَ</w:t>
      </w:r>
    </w:p>
    <w:p>
      <w:pPr>
        <w:pStyle w:val="BookText"/>
        <w:rPr/>
      </w:pPr>
      <w:r>
        <w:rPr>
          <w:rFonts w:ascii="Amiri" w:hAnsi="Amiri" w:eastAsia="Amiri" w:cs="Amiri"/>
          <w:color w:val="111111"/>
          <w:sz w:val="28"/>
          <w:sz w:val="28"/>
          <w:szCs w:val="28"/>
          <w:rtl w:val="true"/>
          <w:lang w:bidi="ar-SA"/>
        </w:rPr>
        <w:t>يُنادِ المَنادِ مِنْ مَكانٍ قَرِيبٍ يَوْمَ يَسْمَعُونَ الصَّيْحَةَ بِالْحَقِّ ذلِكَ يَوْمُ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الْقَائِمِ مِنَ</w:t>
      </w:r>
    </w:p>
    <w:p>
      <w:pPr>
        <w:pStyle w:val="BookText"/>
        <w:rPr/>
      </w:pPr>
      <w:r>
        <w:rPr>
          <w:rFonts w:ascii="Amiri" w:hAnsi="Amiri" w:eastAsia="Amiri" w:cs="Amiri"/>
          <w:color w:val="111111"/>
          <w:sz w:val="28"/>
          <w:sz w:val="28"/>
          <w:szCs w:val="28"/>
          <w:rtl w:val="true"/>
          <w:lang w:bidi="ar-SA"/>
        </w:rPr>
        <w:t>السَّمَاءِ 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اللَّهُ بِغَافِلٍ عَمَّا يَعْمَلُونَ فَمَا جَزَاءُ مَنْ تَنَكَّبَ مَحَجَتَهُ وَ أَنْكَرَ حُجَّتَهُ وَ خَالَفَ هُدَاتَهُ وَ حَادَّ عَنْ نُورِهِ وَاقْتَحَمَ فِي ظُلَمِهِ وَ اسْتَبْدَلَ بِالْمَاءِ السَّرَابَ وَبِالنَّعِيمِ الْعَذَابَ وَ بالْفَوْرُ الشَّقَاءَ وَ بِالسَّرَّاءِ الضَّرَّاءَ وَ بِالسَّعَة الصَّنَكَ إِلَّا جَزَاء اقْتِرَافِهِ وَ سُوءُ خِلَافِهِ فَلْيُوقِنُوا بِالْوَعْدِ عَلَى حَقِيقَتِهِ وَلْيَسْتَيْقِنُوا بِمَا يُوعَدُونَ يَوْمَ تَأْتِي الصَّيْحَةَ بِالْحَقِّذلِكَ يَوْمُ الْخُرُوجِ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نُحْى وَ نُمِيتُ وَإِلَيْنَا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ذالِكَ حَشْرٌ عَلَيْنَا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تفسير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هي الرجعة محذوف</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و اسْتَمِعْ يَومَ يُنَادِ المَنادِ مِن مَّكَانٍ قَرِيبٍ، به این معنا است که منادی، به</w:t>
      </w:r>
    </w:p>
    <w:p>
      <w:pPr>
        <w:pStyle w:val="BookText"/>
        <w:rPr/>
      </w:pPr>
      <w:r>
        <w:rPr>
          <w:rFonts w:ascii="IRNazanin" w:hAnsi="IRNazanin" w:eastAsia="IRNazanin"/>
          <w:color w:val="111111"/>
          <w:sz w:val="28"/>
          <w:sz w:val="28"/>
          <w:szCs w:val="28"/>
          <w:rtl w:val="true"/>
          <w:lang w:bidi="fa-IR"/>
        </w:rPr>
        <w:t>نام حضرت قائم و به نام پدرش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نزدیک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 مگان قریب که خداوند متعال در آیه و اسْتَمِعْ يَوْمَ يُنَادِ الْمَنادِ مِنْ مَكانٍ قریب فرموده است یعنی صخره ی بیت المقدس و آن را از این جهت نزدیک گفته اند که از دیگر زمینها هیجده میل به آسمان نزدیکتر است فرشته ای بر آن می ایستد و ندا می دهد ای استخوانهای پوسیده و مفصلهای گسیخته از یکدیگر خداوند به شما فرمان میدهد که برای قیامت و رسیدگی فراهم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یا قَوْمِ ادْخُلُوا الْأَرْضَ الْمُقَدَّسَةَ الَّتِي كَتَبَ اللهُ لَكُمْ كه منظور بیت المقدس و دهکده های اطراف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همگان صیحه ی رستاخیز را به حق میشنوند؛ آن روز،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قبرها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اسْتَمِعْ يَومَ يُنَادِ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مِن مَّكَانٍ قَرِيبٍ يَومَ يَسْمَعُونَ الصَّيْحَةَ بِالحَقِّ ذَلكَ يَومُ الخُرُوجِ ،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صلى الله عليه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آن رجعت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 منظور صیحه ی قائم ال</w:t>
      </w:r>
    </w:p>
    <w:p>
      <w:pPr>
        <w:pStyle w:val="BookText"/>
        <w:rPr/>
      </w:pPr>
      <w:r>
        <w:rPr>
          <w:rFonts w:ascii="IRNazanin" w:hAnsi="IRNazanin" w:eastAsia="IRNazanin"/>
          <w:color w:val="111111"/>
          <w:sz w:val="28"/>
          <w:sz w:val="28"/>
          <w:szCs w:val="28"/>
          <w:rtl w:val="true"/>
          <w:lang w:bidi="fa-IR"/>
        </w:rPr>
        <w:t>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يَوْمُ الخروج؛ منظور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و خدا از کارهایی که میکنند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پس سزای آن کس که از راه روشن خود منحرف گشته و حجّت و دلیل روشنش را منکر شده و با هدایت خود مخالفت کرده و از نور خود بیسو شده و در تاریکی فرو رفته و به جای آب سراب را گرفته و نعمت را به عذاب تبدیل کرده و به جای رستگاری به بدبختی گراییده و خوشی را با دشواری و فراخی را با سختی عوض کرده چیست جز سزای ارتکاب گناهانش و بدی خلاف کاریش پس باید به وعده ی خدا از روی حقیقت یقین کنند و به آنچه وعده داده شدهاند قطع نظر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بِالحَقِّ ذلِكَ</w:t>
      </w:r>
    </w:p>
    <w:p>
      <w:pPr>
        <w:pStyle w:val="BookText"/>
        <w:rPr/>
      </w:pPr>
      <w:r>
        <w:rPr>
          <w:rFonts w:ascii="Amiri" w:hAnsi="Amiri" w:eastAsia="Amiri" w:cs="Amiri"/>
          <w:color w:val="111111"/>
          <w:sz w:val="28"/>
          <w:sz w:val="28"/>
          <w:szCs w:val="28"/>
          <w:rtl w:val="true"/>
          <w:lang w:bidi="ar-SA"/>
        </w:rPr>
        <w:t>يَوْمُ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ماییم که زنده میکنیم و میمیرانیم و بازگشت تنها به سوی ماست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 xml:space="preserve">زمین به سرعت از روی آنها شکافته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p>
    <w:p>
      <w:pPr>
        <w:pStyle w:val="BookText"/>
        <w:rPr/>
      </w:pPr>
      <w:r>
        <w:rPr>
          <w:rFonts w:ascii="IRNazanin" w:hAnsi="IRNazanin" w:eastAsia="IRNazanin"/>
          <w:color w:val="111111"/>
          <w:sz w:val="28"/>
          <w:sz w:val="28"/>
          <w:szCs w:val="28"/>
          <w:rtl w:val="true"/>
          <w:lang w:bidi="fa-IR"/>
        </w:rPr>
        <w:t>می گردند و این جمع کردن برای ما آسان 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سَاعَاتِ ابْنِ آدَمَ اللهِ ثَلَاثُ سَاعَاتِ السَّاعَةُ الَّتِي يُعَايِنُ فِيهَا مَلَكَ</w:t>
      </w:r>
    </w:p>
    <w:p>
      <w:pPr>
        <w:pStyle w:val="BookText"/>
        <w:rPr/>
      </w:pPr>
      <w:r>
        <w:rPr>
          <w:rFonts w:ascii="Amiri" w:hAnsi="Amiri" w:eastAsia="Amiri" w:cs="Amiri"/>
          <w:color w:val="111111"/>
          <w:sz w:val="28"/>
          <w:sz w:val="28"/>
          <w:szCs w:val="28"/>
          <w:rtl w:val="true"/>
          <w:lang w:bidi="ar-SA"/>
        </w:rPr>
        <w:t>الْمَوْتِ وَ السَّاعَةُ الَّتِي يَقُومُ فِيهَا مِنْ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على بن إبراهيم الله يَوْمَ تَشَقَّقُ الْأَرْضُ عَنْهُمْ سِراعاً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تَنْشَقُ الْأَرْضِ عَنْ أَحَدٍ يَوْمَ الْقِيَامَة إِلَّا وَ مَلَكَانِ آخِذَانِ بِضَبْعِهِ يَقُولَان</w:t>
      </w:r>
    </w:p>
    <w:p>
      <w:pPr>
        <w:pStyle w:val="BookText"/>
        <w:rPr/>
      </w:pPr>
      <w:r>
        <w:rPr>
          <w:rFonts w:ascii="Amiri" w:hAnsi="Amiri" w:eastAsia="Amiri" w:cs="Amiri"/>
          <w:color w:val="111111"/>
          <w:sz w:val="28"/>
          <w:sz w:val="28"/>
          <w:szCs w:val="28"/>
          <w:rtl w:val="true"/>
          <w:lang w:bidi="ar-SA"/>
        </w:rPr>
        <w:t xml:space="preserve">أجب رَبَّ العزة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بِكَرَمِ وَجْهِكَ أَنْ تُقِيمَنِي مَقَامَ الْخِزْيِ وَالدُّلَّ يَوْمَ تُهْتَكُ فِيهِ الْأَسْتَارُ وَ الْفَضَائِحُ الْكِبَارُ وَ تُرْعَدُ فِيهِ الْفَرَائِصُ يَوْمَ الْحَسْرَةِ وَ النَّدَامَة يَوْمَ الْأَفِكَةِ يَوْمَ الْآزِفَة يَوْمَ التَّغَابُن يَوْمَ الْفَصْلِ يَوْمَ الْجَزَاءِ يَوْمَا كَانَ مِقْدَارُهُ خَمْسِينَ أَلْفَ سَنَةٌ يَوْمَ النَّفْحَة يَوْمَ تَرْجُفَ الرَّاحِفَةٌ تَتْبَعُهَا الرَّادِفَةٌ يَوْمَ النَّشْرِ يَوْمَ الْعَرْضِ يَوْمَ يَقُومُ النَّاسُ لِرَبِّ العالمينيومَ يَفِرُّ المَرَهُ مِنْ أَخِيهِ، وَأُمَّهِ وَأَبِيهِ وَ صاحِبَتِهِ وَ بَنِيهِ يَوْمَ تَشَقَّقُ الْأَرْضُ عَنْهُمْ وَأَكْنَافُ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 يَا عَلِيُّ إِنَّ اللَّهَ تَبَارَكَ وَتَعَالَى أَعْطَانِي فِيكَ سَبْعَ خِصَالَ أَنْتَ أَوَّلُ مَنْ يَنْشَقُ</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عَنْهُ الْقَبْرُ 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 رَبِّي فِيكَ خَمْسَ خِصَالَ فَأَعْطَانِي أَمَّا أَوَّلُهَا فَسَأَلْتُ رَبِّي أَنْ</w:t>
      </w:r>
    </w:p>
    <w:p>
      <w:pPr>
        <w:pStyle w:val="BookText"/>
        <w:rPr/>
      </w:pPr>
      <w:r>
        <w:rPr>
          <w:rFonts w:ascii="Amiri" w:hAnsi="Amiri" w:eastAsia="Amiri" w:cs="Amiri"/>
          <w:color w:val="111111"/>
          <w:sz w:val="28"/>
          <w:sz w:val="28"/>
          <w:szCs w:val="28"/>
          <w:rtl w:val="true"/>
          <w:lang w:bidi="ar-SA"/>
        </w:rPr>
        <w:t>أكُونَ أَوَّلَ مَنْ تَنْشَقُ عَنْهُ الْأَرْضِ وَأَنْفُضَ الْتُرَابَ عَنْ رَأْسِي وَأَنْتَ مَعِي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تَمْكُثُ جُنَّةُ نَبِي وَ لَا وَصِي نَبِيٍّ فِي الْأَرْضِ أَكْثَرَ مِنْ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 مَا مِنْ نَبِيٍّ وَ لَا وَصِيٍّ نَبِيٍّ يَبْقَى فِي الْأَرْضِ أَكْثَرَ مِنْ ثَلَاثَةِ أَيَّامٍ حَتَّى تُرْفَعَ رُوحُهُ وَعَظْمُهُ وَلَحْمُهُ إِلَى السَّمَاءِ وَإِنَّمَا تُؤْتَى مَوَاضِعُ آثَارِهِمْ وَيُبلِّغُونَهُمْ مِنْ بَعِيدِ السَّلَامَ وَيُسْمِعُونَهُمْ فِي مَوَاضِعِ آثَارِهِمْ مِنْ 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 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للصدوق، 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موعه کام </w:t>
      </w:r>
    </w:p>
    <w:p>
      <w:pPr>
        <w:pStyle w:val="BookText"/>
        <w:rPr/>
      </w:pP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سختترین ساعات انسان سه ساعت است؛ ساعتی که با ملک الموت روبرو</w:t>
      </w:r>
    </w:p>
    <w:p>
      <w:pPr>
        <w:pStyle w:val="BookText"/>
        <w:rPr/>
      </w:pPr>
      <w:r>
        <w:rPr>
          <w:rFonts w:ascii="IRNazanin" w:hAnsi="IRNazanin" w:eastAsia="IRNazanin"/>
          <w:color w:val="111111"/>
          <w:sz w:val="28"/>
          <w:sz w:val="28"/>
          <w:szCs w:val="28"/>
          <w:rtl w:val="true"/>
          <w:lang w:bidi="fa-IR"/>
        </w:rPr>
        <w:t>میشود و ساعتی که از قبر خود بر انگیخته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تَشَقَّقُ الْأَرْضُ عَنْهُمْ سِراعاً یعنی در زمان رجعت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روز قیامت کسی سر از خاک برنمیدارد مگر آنکه دو فرشته بازویش را ناء بگیرند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با عزت را اجابت کن</w:t>
      </w:r>
    </w:p>
    <w:p>
      <w:pPr>
        <w:pStyle w:val="BookText"/>
        <w:rPr/>
      </w:pP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به کرم ذاتت پناه میبرم از اینکه مرا در مقام ذلّت و خواری بنشانی در روزی</w:t>
      </w:r>
    </w:p>
    <w:p>
      <w:pPr>
        <w:pStyle w:val="BookText"/>
        <w:rPr/>
      </w:pPr>
      <w:r>
        <w:rPr>
          <w:rFonts w:ascii="IRNazanin" w:hAnsi="IRNazanin" w:eastAsia="IRNazanin"/>
          <w:color w:val="111111"/>
          <w:sz w:val="28"/>
          <w:sz w:val="28"/>
          <w:szCs w:val="28"/>
          <w:rtl w:val="true"/>
          <w:lang w:bidi="fa-IR"/>
        </w:rPr>
        <w:t>پرده ها و فضاحت های بزرگ برملا میشود و ستونها به لرزه در می آید، روز حسرت و ندامت</w:t>
      </w:r>
    </w:p>
    <w:p>
      <w:pPr>
        <w:pStyle w:val="BookText"/>
        <w:rPr/>
      </w:pPr>
      <w:r>
        <w:rPr>
          <w:rFonts w:ascii="IRNazanin" w:hAnsi="IRNazanin" w:eastAsia="IRNazanin"/>
          <w:color w:val="111111"/>
          <w:sz w:val="28"/>
          <w:sz w:val="28"/>
          <w:szCs w:val="28"/>
          <w:rtl w:val="true"/>
          <w:lang w:bidi="fa-IR"/>
        </w:rPr>
        <w:t>روز قحطی روز سر رسیدن روز ،زیان روز ،فصل روز جزاء، روزی که مقدارش پنجاه هزار سال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دمیدن؛ آن روزی که زلزله های وحشتناک همه چیز را به لرزه درآورند و به دنبال آن حادثه 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ی عظیم رخ میدهد، نازعات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نشر روز عرضه اعمال</w:t>
      </w:r>
    </w:p>
    <w:p>
      <w:pPr>
        <w:pStyle w:val="BookText"/>
        <w:rPr/>
      </w:pPr>
      <w:r>
        <w:rPr>
          <w:rFonts w:ascii="IRNazanin" w:hAnsi="IRNazanin" w:eastAsia="IRNazanin"/>
          <w:color w:val="111111"/>
          <w:sz w:val="28"/>
          <w:sz w:val="28"/>
          <w:szCs w:val="28"/>
          <w:rtl w:val="true"/>
          <w:lang w:bidi="fa-IR"/>
        </w:rPr>
        <w:t>روزی که مردم در پیشگاه پروردگار جهانیان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ایستند مطففین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از برادر خود</w:t>
      </w:r>
    </w:p>
    <w:p>
      <w:pPr>
        <w:pStyle w:val="BookText"/>
        <w:rPr/>
      </w:pPr>
      <w:r>
        <w:rPr>
          <w:rFonts w:ascii="IRNazanin" w:hAnsi="IRNazanin" w:eastAsia="IRNazanin"/>
          <w:color w:val="111111"/>
          <w:sz w:val="28"/>
          <w:sz w:val="28"/>
          <w:szCs w:val="28"/>
          <w:rtl w:val="true"/>
          <w:lang w:bidi="fa-IR"/>
        </w:rPr>
        <w:t xml:space="preserve">فرار میکند و از مادر و پدرش و زن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به سرعت از روی</w:t>
      </w:r>
    </w:p>
    <w:p>
      <w:pPr>
        <w:pStyle w:val="BookText"/>
        <w:rPr/>
      </w:pPr>
      <w:r>
        <w:rPr>
          <w:rFonts w:ascii="IRNazanin" w:hAnsi="IRNazanin" w:eastAsia="IRNazanin"/>
          <w:color w:val="111111"/>
          <w:sz w:val="28"/>
          <w:sz w:val="28"/>
          <w:szCs w:val="28"/>
          <w:rtl w:val="true"/>
          <w:lang w:bidi="fa-IR"/>
        </w:rPr>
        <w:t>آنها شکافته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پیامبر ای علی ای خدای تبارک و تعالی به من درباره ی تو هفت خصلت عطا فرموده است؛ تو نخستین کسی هستی که قبرش شکافته میشود و همزمان با من سر از خاک بیرون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پیامبر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درباره ی تو پنج چیز درخواست کردم و به من عطا فرمود؛ نخستین درخواستم این بود که اولین کسی که از شکاف زمین بیرون شود و خاک از سر</w:t>
      </w:r>
    </w:p>
    <w:p>
      <w:pPr>
        <w:pStyle w:val="BookText"/>
        <w:rPr/>
      </w:pPr>
      <w:r>
        <w:rPr>
          <w:rFonts w:ascii="IRNazanin" w:hAnsi="IRNazanin" w:eastAsia="IRNazanin"/>
          <w:color w:val="111111"/>
          <w:sz w:val="28"/>
          <w:sz w:val="28"/>
          <w:szCs w:val="28"/>
          <w:rtl w:val="true"/>
          <w:lang w:bidi="fa-IR"/>
        </w:rPr>
        <w:t>خود بیفشاند من باشم و تو نیز همراه من باشی</w:t>
      </w:r>
    </w:p>
    <w:p>
      <w:pPr>
        <w:pStyle w:val="BookText"/>
        <w:rPr/>
      </w:pPr>
      <w:r>
        <w:rPr>
          <w:rFonts w:ascii="IRNazanin" w:hAnsi="IRNazanin" w:eastAsia="IRNazanin"/>
          <w:color w:val="111111"/>
          <w:sz w:val="28"/>
          <w:sz w:val="28"/>
          <w:szCs w:val="28"/>
          <w:rtl w:val="true"/>
          <w:lang w:bidi="fa-IR"/>
        </w:rPr>
        <w:t>امام صادق ال پیکر هیچ پیامبر یا جانشین پیامبری بیش از چهل روز در زمین باقی</w:t>
      </w:r>
    </w:p>
    <w:p>
      <w:pPr>
        <w:pStyle w:val="BookText"/>
        <w:rPr/>
      </w:pP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ال تمام پیامبران و اوصیای آنها در کمتر از سه روز پس از مرگشان روح، استخوان و گوشتشان به آسمان میرود مردم به سراغ جایگاه دفن و قبر آنها رفته و از دور به آنها سلام میکنند و آنها صدای مردم را در مرقدهایشان از نزدیک میشنوند </w:t>
      </w:r>
    </w:p>
    <w:p>
      <w:pPr>
        <w:pStyle w:val="BookText"/>
        <w:rPr/>
      </w:pPr>
      <w:r>
        <w:rPr>
          <w:rFonts w:ascii="IRNazanin" w:hAnsi="IRNazanin" w:eastAsia="IRNazanin"/>
          <w:color w:val="111111"/>
          <w:sz w:val="28"/>
          <w:sz w:val="28"/>
          <w:szCs w:val="28"/>
          <w:rtl w:val="true"/>
          <w:lang w:bidi="fa-IR"/>
        </w:rPr>
        <w:t>رق</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العلية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العسكرى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النَّاسُ بسُرَّ مَنْ رَأَى فِي زَمَنِ الْحَسَن الأخير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الْجَائِلِيقُ فِي الْيَوْمِ الرَّابِعِ إِلَى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 هَذَا رَجُلٌ مَرَّ بِقَبْرِ نَبِي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الْأَنْبِيَاءِ فَوَقَعَ إِلَى يَدِهِ هَذَا الْعَظْمُ وَ مَا كَثيفَ مِنْ عَظم نَبِيُّ إِنَّا وَ هَطَلَتِ السَّمَاء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يَقُولُونَ وَ مَا أَنتَ عَلَيْهِم بِجَبَّارٍ فَذَكِّرْ بِالْقُرْءَانِ</w:t>
      </w:r>
    </w:p>
    <w:p>
      <w:pPr>
        <w:pStyle w:val="BookText"/>
        <w:rPr/>
      </w:pPr>
      <w:r>
        <w:rPr>
          <w:rFonts w:ascii="Amiri" w:hAnsi="Amiri" w:eastAsia="Amiri" w:cs="Amiri"/>
          <w:color w:val="111111"/>
          <w:sz w:val="28"/>
          <w:sz w:val="28"/>
          <w:szCs w:val="28"/>
          <w:rtl w:val="true"/>
          <w:lang w:bidi="ar-SA"/>
        </w:rPr>
        <w:t xml:space="preserve">مَنْ يَخَافُ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قَالَ ذَكَرْ يَا مُحَمَّد مَا</w:t>
      </w:r>
    </w:p>
    <w:p>
      <w:pPr>
        <w:pStyle w:val="BookText"/>
        <w:rPr/>
      </w:pPr>
      <w:r>
        <w:rPr>
          <w:rFonts w:ascii="Amiri" w:hAnsi="Amiri" w:eastAsia="Amiri" w:cs="Amiri"/>
          <w:color w:val="111111"/>
          <w:sz w:val="28"/>
          <w:sz w:val="28"/>
          <w:szCs w:val="28"/>
          <w:rtl w:val="true"/>
          <w:lang w:bidi="ar-SA"/>
        </w:rPr>
        <w:t>وَعَدْنَاهُ مِنَ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امام عسکری علی بن حسن بن شاپور میگوید در زمان امام عسکری ال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وزیر دربار و تمام اهل مملکت برای نماز استسقاء به صحرا بروند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چهارم جاثليق عالم نصاری با نصرانیان و رهبانان به صحرا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استخوان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قبر یکی از انبیاء اله گذشت و این استخوان به دست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پیامبری را نمیگشایند مگر اینکه باران به شدت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آنچه آنها میگویند آگاهتریم و تو مأمور به اجبار آنها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پس به وسیله ی ،قرآن کسانی را که از عذاب من میترسند متذکر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ی تو همین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بِالقُرْآنِ مَن يَخَافُ وعِيدِ؛ یعنی ای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را که وعده</w:t>
      </w:r>
    </w:p>
    <w:p>
      <w:pPr>
        <w:pStyle w:val="BookText"/>
        <w:rPr/>
      </w:pPr>
      <w:r>
        <w:rPr>
          <w:rFonts w:ascii="IRNazanin" w:hAnsi="IRNazanin" w:eastAsia="IRNazanin"/>
          <w:color w:val="111111"/>
          <w:sz w:val="28"/>
          <w:sz w:val="28"/>
          <w:szCs w:val="28"/>
          <w:rtl w:val="true"/>
          <w:lang w:bidi="fa-IR"/>
        </w:rPr>
        <w:t>داده ایم، یادآوری کن</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lang w:val="en-US" w:bidi="en-US"/>
        </w:rPr>
        <w:t>૧૧૦</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ascii="Amiri" w:hAnsi="Amiri" w:eastAsia="Amiri" w:cs="Amiri"/>
          <w:color w:val="111111"/>
          <w:sz w:val="28"/>
          <w:sz w:val="28"/>
          <w:szCs w:val="28"/>
          <w:rtl w:val="true"/>
          <w:lang w:bidi="ar-SA"/>
        </w:rPr>
        <w:t>سُورَةُ الذاريات</w:t>
      </w:r>
    </w:p>
    <w:p>
      <w:pPr>
        <w:pStyle w:val="BookText"/>
        <w:rPr/>
      </w:pP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وَ الدَّارِيَاتِ فِي يَوْمِهِ أَوْ فِي لَيْلَتِهِ أَصْلَحَ اللَّهُ لَهُ مَعِيشَتَهُ وَ أَتَاهُ</w:t>
      </w:r>
    </w:p>
    <w:p>
      <w:pPr>
        <w:pStyle w:val="BookText"/>
        <w:rPr/>
      </w:pPr>
      <w:r>
        <w:rPr>
          <w:rFonts w:ascii="Amiri" w:hAnsi="Amiri" w:eastAsia="Amiri" w:cs="Amiri"/>
          <w:color w:val="111111"/>
          <w:sz w:val="28"/>
          <w:sz w:val="28"/>
          <w:szCs w:val="28"/>
          <w:rtl w:val="true"/>
          <w:lang w:bidi="ar-SA"/>
        </w:rPr>
        <w:t>برزق واسع وَ نَوَّرَ لَهُ فِي قَبْرِهِ بسِراج يَزْهَرُ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الذاريَاتِ أَعْطى من الآخر عشر حَسَنَاتٍ بِعَدَدِ كُل ريح هَبَّت و</w:t>
      </w:r>
    </w:p>
    <w:p>
      <w:pPr>
        <w:pStyle w:val="BookText"/>
        <w:rPr/>
      </w:pPr>
      <w:r>
        <w:rPr>
          <w:rFonts w:ascii="Amiri" w:hAnsi="Amiri" w:eastAsia="Amiri" w:cs="Amiri"/>
          <w:color w:val="111111"/>
          <w:sz w:val="28"/>
          <w:sz w:val="28"/>
          <w:szCs w:val="28"/>
          <w:rtl w:val="true"/>
          <w:lang w:bidi="ar-SA"/>
        </w:rPr>
        <w:t xml:space="preserve">جَرَتْ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من كتبها فِي إِنَاءٍ وَ شَرِبَهَا، زَالَ عَنْهُ وَجَعُ الجَوْفِ وَإِنْ خُلُقَتْ عَلَى الْحَامِل</w:t>
      </w:r>
    </w:p>
    <w:p>
      <w:pPr>
        <w:pStyle w:val="BookText"/>
        <w:rPr/>
      </w:pPr>
      <w:r>
        <w:rPr>
          <w:rFonts w:ascii="Amiri" w:hAnsi="Amiri" w:eastAsia="Amiri" w:cs="Amiri"/>
          <w:color w:val="111111"/>
          <w:sz w:val="28"/>
          <w:sz w:val="28"/>
          <w:szCs w:val="28"/>
          <w:rtl w:val="true"/>
          <w:lang w:bidi="ar-SA"/>
        </w:rPr>
        <w:t>وَضَعَتْ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الدّارِياتِ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لِأَحَدِأَنْ يُقْسِمَإِلَّا بِاللَّهِ تَعَالَى وَاللَّهُ تَعَالَى يُقْسِمُ بِمَا يَشَاءُ مِنْ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وَ هُوَ قَسَمْ كُلُهُ وَخَبَرَهُ إِنَّما تُوعَدُونَ لَصَادِقٌ، وَإِنَّ الدِّينَ لَواقِعٌ يَعْنِي</w:t>
      </w:r>
    </w:p>
    <w:p>
      <w:pPr>
        <w:pStyle w:val="BookText"/>
        <w:rPr/>
      </w:pPr>
      <w:r>
        <w:rPr>
          <w:rFonts w:ascii="Amiri" w:hAnsi="Amiri" w:eastAsia="Amiri" w:cs="Amiri"/>
          <w:color w:val="111111"/>
          <w:sz w:val="28"/>
          <w:sz w:val="28"/>
          <w:szCs w:val="28"/>
          <w:rtl w:val="true"/>
          <w:lang w:bidi="ar-SA"/>
        </w:rPr>
        <w:t>الْمُجَازَاةَ وَالْمُكَافَاةٌ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وَ هُوَ عَلَى الْمِنْبَرِ مَا الذَّارِياتِ ذَرُوا فَقَالَ الرِّيَاحُ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 بدل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 تفسير نور الثقلين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ی وَ النَّارِيَاتِ را در هنگام روز یا شب بخواند خداوند 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زندگی او را درست خواهد کرد و روزی زیادی به او خواهد داد و در داخل قبر یک چراغ پر نور تا</w:t>
      </w:r>
    </w:p>
    <w:p>
      <w:pPr>
        <w:pStyle w:val="BookText"/>
        <w:rPr/>
      </w:pPr>
      <w:r>
        <w:rPr>
          <w:rFonts w:ascii="IRNazanin" w:hAnsi="IRNazanin" w:eastAsia="IRNazanin"/>
          <w:color w:val="111111"/>
          <w:sz w:val="28"/>
          <w:sz w:val="28"/>
          <w:szCs w:val="28"/>
          <w:rtl w:val="true"/>
          <w:lang w:bidi="fa-IR"/>
        </w:rPr>
        <w:t>روز قیامت بر او نور افشانی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هرکس این سوره را بخواند خداوند به اندازه ی هر بادی که در دنیا می وزد و</w:t>
      </w:r>
    </w:p>
    <w:p>
      <w:pPr>
        <w:pStyle w:val="BookText"/>
        <w:rPr/>
      </w:pPr>
      <w:r>
        <w:rPr>
          <w:rFonts w:ascii="IRNazanin" w:hAnsi="IRNazanin" w:eastAsia="IRNazanin"/>
          <w:color w:val="111111"/>
          <w:sz w:val="28"/>
          <w:sz w:val="28"/>
          <w:szCs w:val="28"/>
          <w:rtl w:val="true"/>
          <w:lang w:bidi="fa-IR"/>
        </w:rPr>
        <w:t>جاری میشود ده حسنه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هرکس آن را در ظرفی بنویسد و آب آن را بنوشد درد شکم او از بین میرود و</w:t>
      </w:r>
    </w:p>
    <w:p>
      <w:pPr>
        <w:pStyle w:val="BookText"/>
        <w:rPr/>
      </w:pPr>
      <w:r>
        <w:rPr>
          <w:rFonts w:ascii="IRNazanin" w:hAnsi="IRNazanin" w:eastAsia="IRNazanin"/>
          <w:color w:val="111111"/>
          <w:sz w:val="28"/>
          <w:sz w:val="28"/>
          <w:szCs w:val="28"/>
          <w:rtl w:val="true"/>
          <w:lang w:bidi="fa-IR"/>
        </w:rPr>
        <w:t>اگر بر گردن زن بارداری آویخته شود فرزندش را آسان به دنیا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بادهایی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میآورند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هیچ کس حق ندارد جز خدا به کس دیگری قسم بخورد ولی</w:t>
      </w:r>
    </w:p>
    <w:p>
      <w:pPr>
        <w:pStyle w:val="BookText"/>
        <w:rPr/>
      </w:pPr>
      <w:r>
        <w:rPr>
          <w:rFonts w:ascii="Amiri" w:hAnsi="Amiri" w:eastAsia="Amiri" w:cs="Amiri"/>
          <w:color w:val="111111"/>
          <w:sz w:val="28"/>
          <w:sz w:val="28"/>
          <w:szCs w:val="28"/>
          <w:rtl w:val="true"/>
          <w:lang w:bidi="ar-SA"/>
        </w:rPr>
        <w:t>خداوند متعال به هر کدام از آفریده هایش که بخواهد، قسم میخورد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و همه ی اینها قسم است و خبر آن؛ إِنَّمَا تُوعَدُونَ لِصَادِقٌ وَ إِنَّ الدِّينَ لَواقِعٌ</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و ،پاداش واقعیت دارد و عملی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 ابن کواء از حضرت علی در حالی که روی منبر بود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و</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الذارياتِ ذَرُواً چیست؟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فَالحاملاتِ وقرا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فَالْحَامِلَاتِ وِقْراً قَالَ السَّحَابُ</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فَالْجَارِياتِ يُسْراً قَالَ الْفَلَكِ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ابْنَ الْكَواءِ سَأَلَ أمير المؤمنين ال وَ هُوَ يَخْطُبُ عَلَى الْمِنْبَرِ فَقَالَ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فَالْجارِياتِ يُسْراً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ال سَأَلَ ابْنُ الْكَوَاءِ 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فَالْمُقَسَّماتِ أَمْراً قَالَ الْمَلَائِكَة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ال فِي قَوْلِ اللَّهِ عَزَّوَجَلَّ فَالْقَسِّماتِ أَمْراً قَالَ الْمَلَائِكَةُ تُقَدِّمُ</w:t>
      </w:r>
    </w:p>
    <w:p>
      <w:pPr>
        <w:pStyle w:val="BookText"/>
        <w:rPr/>
      </w:pPr>
      <w:r>
        <w:rPr>
          <w:rFonts w:ascii="Amiri" w:hAnsi="Amiri" w:eastAsia="Amiri" w:cs="Amiri"/>
          <w:color w:val="111111"/>
          <w:sz w:val="28"/>
          <w:sz w:val="28"/>
          <w:szCs w:val="28"/>
          <w:rtl w:val="true"/>
          <w:lang w:bidi="ar-SA"/>
        </w:rPr>
        <w:t>أَرْزَاقَ بَنِي آدَمَ مَا بَيْنَ طُلُوعِ الْفَجْرِ إِلَى طُلُوعِ الشَّمْسِ فَمَنْ يَنَامُ فِيمَا بَيْنَهُمَا يَنَامُ عَنْ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 يَعْنِي فِي عَلى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 وَ إِنَّ الدِّينَلَواقِعُ يَعْنِي عَلِيّا ال وَ عَلَى هُوَ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به آن ابرها که بار 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حمل میکنند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حضرت علی ،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فالحاملاتِ وقراً</w:t>
      </w:r>
    </w:p>
    <w:p>
      <w:pPr>
        <w:pStyle w:val="BookText"/>
        <w:rPr/>
      </w:pPr>
      <w:r>
        <w:rPr>
          <w:rFonts w:ascii="IRNazanin" w:hAnsi="IRNazanin" w:eastAsia="IRNazanin"/>
          <w:color w:val="111111"/>
          <w:sz w:val="28"/>
          <w:sz w:val="28"/>
          <w:szCs w:val="28"/>
          <w:rtl w:val="true"/>
          <w:lang w:bidi="fa-IR"/>
        </w:rPr>
        <w:t>چیست؟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کشتیهایی که به آسانی به حرکت در می آیند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ابن کواء از حضرت علیا در حالی که روی منبر بود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p>
    <w:p>
      <w:pPr>
        <w:pStyle w:val="BookText"/>
        <w:rPr/>
      </w:pPr>
      <w:r>
        <w:rPr>
          <w:rFonts w:ascii="IRNazanin" w:hAnsi="IRNazanin" w:eastAsia="IRNazanin"/>
          <w:color w:val="111111"/>
          <w:sz w:val="28"/>
          <w:sz w:val="28"/>
          <w:szCs w:val="28"/>
          <w:rtl w:val="true"/>
          <w:lang w:bidi="fa-IR"/>
        </w:rPr>
        <w:t>الجارِياتِ يُسراً چیست؟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کشتیها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 ابن کواء از امیرالمؤمنین در حالی که روی منبر خطبه می خواند، درباره ی</w:t>
      </w:r>
    </w:p>
    <w:p>
      <w:pPr>
        <w:pStyle w:val="BookText"/>
        <w:rPr/>
      </w:pPr>
      <w:r>
        <w:rPr>
          <w:rFonts w:ascii="Amiri" w:hAnsi="Amiri" w:eastAsia="Amiri" w:cs="Amiri"/>
          <w:color w:val="111111"/>
          <w:sz w:val="28"/>
          <w:sz w:val="28"/>
          <w:szCs w:val="28"/>
          <w:rtl w:val="true"/>
          <w:lang w:bidi="ar-SA"/>
        </w:rPr>
        <w:t>فَالجَارِياتِ يُسْراً سؤال کرد؛ حضرت علی 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کشتیها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سوگند به فرشتگانی که کارها را تقسیم میکنند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ابن کواء از امیرالمؤمنین ال در حالی که بر روی منبر خطبه می خواند سؤال</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فَالْقَسّماتِ أَمْراً چیست؟ حضرت علی 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فرشتهها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امام رضا الله در تفسیر این آیه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فَالْمُقَسَّماتِ أَمْراً؛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روزیهای فرزندان آدم را در فاصله طلوع صبح تا دمیدن آفتاب قسمت</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می کنند؛ پس هرکس در این هنگام بخوابد از روزی خود خواب مانده و محروم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همه ی اینها که آنچه به شما وعده داده شده قطعاً راست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 درباره ی حضرت علی ا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بیشک رستاخیز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اعمال واقع شدنی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و إِنَّ الدِّينَ لواقع، یعنی حضرت علی الله واقعیت دارد و حضرت</w:t>
      </w:r>
    </w:p>
    <w:p>
      <w:pPr>
        <w:pStyle w:val="BookText"/>
        <w:rPr/>
      </w:pPr>
      <w:r>
        <w:rPr>
          <w:rFonts w:ascii="IRNazanin" w:hAnsi="IRNazanin" w:eastAsia="IRNazanin"/>
          <w:color w:val="111111"/>
          <w:sz w:val="28"/>
          <w:sz w:val="28"/>
          <w:szCs w:val="28"/>
          <w:rtl w:val="true"/>
          <w:lang w:bidi="fa-IR"/>
        </w:rPr>
        <w:t>همان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آسمان که دارای چین و شکنهای زیباست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العليا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عَنْ أَبي حَمْزَةَ الثَّمَالِيٌّ عَنْ أَبِي جَعْفَر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الْحُبُّكِ قَالَ السَّمَاءُ رَسُولُ</w:t>
      </w:r>
    </w:p>
    <w:p>
      <w:pPr>
        <w:pStyle w:val="BookText"/>
        <w:rPr/>
      </w:pPr>
      <w:r>
        <w:rPr>
          <w:rFonts w:ascii="Amiri" w:hAnsi="Amiri" w:eastAsia="Amiri" w:cs="Amiri"/>
          <w:color w:val="111111"/>
          <w:sz w:val="28"/>
          <w:sz w:val="28"/>
          <w:szCs w:val="28"/>
          <w:rtl w:val="true"/>
          <w:lang w:bidi="ar-SA"/>
        </w:rPr>
        <w:t>الله صلى الله عليه وسلم وَ عَلَى ذَاتَ الْحُبُك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الله وَ السَّماءِ ذَاتِ الْحُبُكِ قَالَ السَّمَاءِ</w:t>
      </w:r>
    </w:p>
    <w:p>
      <w:pPr>
        <w:pStyle w:val="BookText"/>
        <w:rPr/>
      </w:pPr>
      <w:r>
        <w:rPr>
          <w:rFonts w:ascii="Amiri" w:hAnsi="Amiri" w:eastAsia="Amiri" w:cs="Amiri"/>
          <w:color w:val="111111"/>
          <w:sz w:val="28"/>
          <w:sz w:val="28"/>
          <w:szCs w:val="28"/>
          <w:rtl w:val="true"/>
          <w:lang w:bidi="ar-SA"/>
        </w:rPr>
        <w:t>فِي بَطْنِ الْقُرْآن رَسُولُ اللَّهِ وَ الْحُبُكَ أَمِيرُ الْمُؤْمِنِينَ عَلِيٌّ بن أبي طَالِبِ الةِ وَ هُوَ ذَاتُ النَّبِيِّ</w:t>
      </w:r>
    </w:p>
    <w:p>
      <w:pPr>
        <w:pStyle w:val="BookText"/>
        <w:rPr/>
      </w:pPr>
      <w:r>
        <w:rPr>
          <w:rFonts w:ascii="Amiri" w:hAnsi="Amiri" w:eastAsia="Amiri" w:cs="Amiri"/>
          <w:color w:val="111111"/>
          <w:sz w:val="28"/>
          <w:sz w:val="28"/>
          <w:szCs w:val="28"/>
          <w:rtl w:val="true"/>
          <w:lang w:bidi="ar-SA"/>
        </w:rPr>
        <w:t>وَ أَهْلُ بَيْتِهِ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فَإِنَّهُ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عَنْ أَبِي الْحَسَن الرِّضَا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وَ السَّمَاءِ ذَاتِ الْحُبُكِ، فَقَالَ هِيَ مَحْبُوكَةُ إِلَى الْأَرْضِ وَ شَبِّكَ بَيْنَ أَصَابِعِهِ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مَحْبُوكَةَ إِلَى الْأَرْضِ وَاللَّهُ يَقُولُ رَفَعَ السَّمَاوَاتِ بِغَيْر عَمَدٍ تَرَوْنَها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لَيْسَ اللَّهُ اللَّهُ</w:t>
      </w:r>
    </w:p>
    <w:p>
      <w:pPr>
        <w:pStyle w:val="BookText"/>
        <w:rPr/>
      </w:pPr>
      <w:r>
        <w:rPr>
          <w:rFonts w:ascii="Amiri" w:hAnsi="Amiri" w:eastAsia="Amiri" w:cs="Amiri"/>
          <w:color w:val="111111"/>
          <w:sz w:val="28"/>
          <w:sz w:val="28"/>
          <w:szCs w:val="28"/>
          <w:rtl w:val="true"/>
          <w:lang w:bidi="ar-SA"/>
        </w:rPr>
        <w:t>يَقُولُ بِغَيْرَ عَمَدٍ تَرَوْنَهَا فَقُلْتُ بَلَى فَقَالَ ثَمَّ عَمَدُ وَلَكِنْ لَا تَرَوْنَهَا قُلْتُ كَيْفَ ذَلِكَ جَعَلَنِيَا فِدَاكَ فَبَسَطَ كَفَّهُ الْيُسْرَى ثُمَ وَضَعَ الْيُمْنَى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الدُّنْيَا وَالسَّمَاءُ الدُّنْيَا عَلَيْهَا فَوْقَهَا قُبَّةُ وَالْأَرْضِ الثَّانِيَةُ فَوْقَ السَّمَاءِ الدُّنْيَا وَالسَّمَاءُ الثَّانِيَةُ فَوْقَهَا قُبَّةُ وَالْأَرْضُ الثَّالِثَةُ فَوْقَ السَّمَاءِ الثَّانِيَةِ وَالسَّمَاءُ الثَّالِثَةُ فَوْقَهَا قُبَّةُ وَ الْأَرْضِ الرَّابِعَةُ فَوْقَ السَّمَاءِ الثَّالِثَةِ وَالسَّمَاءُ الرَّابِعَةُ فَوْقَهَا قُبَّةُ وَ الْأَرْضِ الْخَامِسَةُ فَوْقَ السَّمَاءِ الرَّابِعَةِ وَالسَّمَاءُ الْخَامِسَةُ فَوْقَهَا قُبَّةَ وَ الْأَرْضِ السَّادِسَةُ فَوْقَ السَّمَاءِ الْخَامِسَة وَالسَّمَاءُ السَّادِسَةُ فَوْقَهَا قَبَّةُ وَالْأَرْضِ السَّابِعَةُ فَوْقَ السَّمَاءِ السَّادِسَة وَ السَّمَاءُ السَّابِعَةُ فَوْقَهَا قُبَّةُ وَ عَرْشُ الرَّحْمَنِ تَبَارَكَ اللَّهُ فَوْقَ السَّمَاءِ السَّابِعَةِ وَ هُوَ قَوْلُ اللَّهِ الَّذِي خَلَقَ سَبْعَ سَماوَاتٍ طِباقاً وَ مِنَ الْأَرْضِ مِثْلَهُنَّ يَتَنَزَّلُ الْأَمْرُ بَيْنَهُنَ فَأَمَّا صَاحِبَ الْأَمْرِ فَهُوَ رَسُولُ اللَّهِ صلى الله عليه وسلم وَ الْوَصِيُّ بَعْدَ رَسُولِ اللَّهِ صلى الله عليه وسلم قَائِمُ هُوَ عَلَى وَجْهِ الْأَرْضِ فَإِنَّمَا يَتَنَزَّلُ الْأَمْرُ إِلَيْهِ مِنْ فَوْقِ السَّمَاءِ مِنْ بَيْنِ السَّمَاوَاتِ وَالْأَرَضِينَ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تَحْتَنَا إِلَّا أَرْضَ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إِلَّا أَرْضَ واحِدَةً وَ إِنَّ السِّتْ لَهُنَّ فَوْقَنَا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ومتشابه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كيف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محذوف 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ابوحمزه ثمالی از امام باقر ا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w:t>
      </w:r>
    </w:p>
    <w:p>
      <w:pPr>
        <w:pStyle w:val="BookText"/>
        <w:rPr/>
      </w:pPr>
      <w:r>
        <w:rPr>
          <w:rFonts w:ascii="IRNazanin" w:hAnsi="IRNazanin" w:eastAsia="IRNazanin"/>
          <w:color w:val="111111"/>
          <w:sz w:val="28"/>
          <w:sz w:val="28"/>
          <w:szCs w:val="28"/>
          <w:rtl w:val="true"/>
          <w:lang w:bidi="fa-IR"/>
        </w:rPr>
        <w:t>ذَاتِ الحُبكِ؛ منظور از آسمان رسول خدا میباشد و منظور از بافته شده، حضرت علی ال</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ابو حمزه ثمالی گوید به امام باقر گفتم منظور از وَ السَّماءِ ذاتِ الحُبكِ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آسمان در باطن قرآن رسول خدا و منظور از و الحبک؛</w:t>
      </w:r>
    </w:p>
    <w:p>
      <w:pPr>
        <w:pStyle w:val="BookText"/>
        <w:rPr/>
      </w:pPr>
      <w:r>
        <w:rPr>
          <w:rFonts w:ascii="IRNazanin" w:hAnsi="IRNazanin" w:eastAsia="IRNazanin"/>
          <w:color w:val="111111"/>
          <w:sz w:val="28"/>
          <w:sz w:val="28"/>
          <w:szCs w:val="28"/>
          <w:rtl w:val="true"/>
          <w:lang w:bidi="fa-IR"/>
        </w:rPr>
        <w:t>امیرالمؤمنین علی بن ابی طالب است و او و خاندانش همان نفس پیامبر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و السَّمَاء ذَاتِ الحُبكِ، منظور رسول خدا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ال حسین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امام رضا الله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ذَاتِ الحُبكِ</w:t>
      </w:r>
    </w:p>
    <w:p>
      <w:pPr>
        <w:pStyle w:val="BookText"/>
        <w:rPr/>
      </w:pP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به هم بافته شده است و برای نشان دادن آن انگشتان دو دست خود را در هم فرو برد عرض کردم چگونه ممکن است آسمان به زمین بافته شده باشد در حالی که خداوند میفرماید آسمانها را بدون ستونهایی که برای شما دیدنی باشد، برافراشت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پاک و منزه است مگر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عَمَدٍ ترونها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ستونهایی دارد ولی شما آنها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جانم فدای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چگونه چنین چیزی ممکن است؟ حضرت در حالی که کف دست چپش را باز کرده بود و کف دست راست را بر آن قرار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اول است و این هم آسمان اول که بر بالای آن به صورت گنبد است زمین دوّم بر بالای آسمان دومی است و آسمان دوم مانند یک گنبد بر روی آن قرار دارد زمین سوم بر بالای آسمان دوم است و آسمان سوم به صورت یک گنبد بر بالای آن قرار دارد زمین چهارم بر بالای آسمان سوم است و آسمان چهارم به شکل گنبدی بر بالای آن قرار دارد و زمین پنجم بر بالای آسمان چهارم است و آسمان چهارم به صورت یک گنبد بر روی آن قرار دارد زمین ششم بر بالای آسمان پنجم آسمان ششم به صورت یک گنبد بر بالای آن قرار دارد و زمین هفتم در بالای آسمان ششم قرار دارد و آسمان هفتم مانند یک گنبد در روی آن است و عرش خداوند تبارک و تعالی بر بالای آسمان هفتم است و این است که خداوند عزوجل میفرماید خداوند همان کسی است که هفت آسمان را آفرید و از زمین نیز همانند آنها را فرمان او در میان آنها پیوسته فرود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صاحب الأمر همان رسول خدا و وصی پس از او قائم بر روی زمین میباشد؛ پس همانا از بالای آسمان و از میان آسمانها و زمینها امر بر او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زیر ما فقط یک زمین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ما فقط یک زمین قرار دارد و عالم الست در</w:t>
      </w:r>
    </w:p>
    <w:p>
      <w:pPr>
        <w:pStyle w:val="BookText"/>
        <w:rPr/>
      </w:pPr>
      <w:r>
        <w:rPr>
          <w:rFonts w:ascii="IRNazanin" w:hAnsi="IRNazanin" w:eastAsia="IRNazanin"/>
          <w:color w:val="111111"/>
          <w:sz w:val="28"/>
          <w:sz w:val="28"/>
          <w:szCs w:val="28"/>
          <w:rtl w:val="true"/>
          <w:lang w:bidi="fa-IR"/>
        </w:rPr>
        <w:t>بالای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 سَأَلَ ابْنُ الْكَوَاءِ أَمِيرَ الْمُؤْمِنِينَ الله عَنْ قَوْلِهِ تَعَالَى وَ السَّماءِ ذَاتِ الْحُبُكِ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الْخَلْقِ الْحَسَن قَالَ فَمَا الْمَجَرَّةُ قَالَ ال يَا وَيْلَكَ سَلْ تَفَقُها وَ لَا تَسْأَلُ تَعَنتاً يَا وَيْلَكَ سَلْ عَمَّا يَعْنِيكَ وَ دَع مَا قَالَ فَوَ اللَّهِ إِنَّ مَا سَأَلْتُكَ عَنْهُ لَيَعْنِينِي قَالَ أَمِيرَ الْمُؤْمِنِينَ اللهِ إِنَّهَا شَرَجُ السَّمَاءِ وَ مِنْهَا فُتحت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 ذاتِ الحبك ذاتُ الطَّرائِقِ الْحَسَنَة إِلى قَوْلِهِ وَقِيلَ ذَاتُ الْحُسْنِ وَ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قَالَ حُسْنُهَا وَ اسْتِوَاؤُهَا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ذاتِالْحُبُكِ قَالَ ذَاتُ الْخَلْقِ 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لَفِي قَوْلٍ مُخْتَلِفِ فِي أَمْرِ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ال عَن أَبي حَمْزَة الثمالى قَالَ سَأَلْتُ أَبَا جَعْفَر العَنْ قَول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اللي إِنَّكُمْ لَفِي قَول مُخْتَلِفِ فَإِنَّهُ يَعْنِي أَنَّهُ لَمُخْتَلَفُ عَلَيْهِ قَدِ اخْتَلَفَ هَذِهِ الْأُمَّةُ فِي وَلَايَتِهِ فَمَن اسْتَقَامَ عَلَى وَكَايَة عَلَى ا دَخَلَ الْجَنَّةَ وَ مَنْ خَالَفَ وَلَايَةَ عَلَى الله دَخَلَ النَّارَ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 يُؤْفَكُ عَنْهُ مَنْ أُفِكَ قَالَ مَنْ أَفِكَ عَنِ الْوَلَايَة أَفِكَ عَنِ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 الَّذِينَ يَخْرُصُونَ الدِّينَ بِآرَائِهِمْ مِنْ غَيْرِ عِلْمٍ وَ لَا 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المجرة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نور الثقلين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ابن کواء از امیرالمؤمنین تفسیر قول خداوند متعال و السَّمَاء ذَاتِ الحُبكِ را پرسید؛ حضرت فرمود همان خلقت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برای فهمیدن بپرس نه برای رنج دادن از روی عناد ای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بپرس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کارت می آید و ترک کن آنچه را که به کارت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می آید را پرسیدم واقعاً برای فهمیدن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رودخانه ی آسمان است و آسمان از آن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امام على ال ذَاتِ الحُبكِ؛ صاحب راه و روشهای نیکو و زیباست و گفته شده همان</w:t>
      </w:r>
    </w:p>
    <w:p>
      <w:pPr>
        <w:pStyle w:val="BookText"/>
        <w:rPr/>
      </w:pPr>
      <w:r>
        <w:rPr>
          <w:rFonts w:ascii="IRNazanin" w:hAnsi="IRNazanin" w:eastAsia="IRNazanin"/>
          <w:color w:val="111111"/>
          <w:sz w:val="28"/>
          <w:sz w:val="28"/>
          <w:szCs w:val="28"/>
          <w:rtl w:val="true"/>
          <w:lang w:bidi="fa-IR"/>
        </w:rPr>
        <w:t>کمال و زینت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السَّمَاء ذَاتِ الحُبُكِ؛ یعنی زیبایی و مستقرشدن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السَّماءِ ذاتِ الحُبُكِ چیست؟ گفت صاحب خلقت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مختلفی هستید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لَفِي قَول مختلف؛ درباره ی ولایت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باقر درباره ی قول خداوند تبارک و تعالی</w:t>
      </w:r>
    </w:p>
    <w:p>
      <w:pPr>
        <w:pStyle w:val="BookText"/>
        <w:rPr/>
      </w:pPr>
      <w:r>
        <w:rPr>
          <w:rFonts w:ascii="Amiri" w:hAnsi="Amiri" w:eastAsia="Amiri" w:cs="Amiri"/>
          <w:color w:val="111111"/>
          <w:sz w:val="28"/>
          <w:sz w:val="28"/>
          <w:szCs w:val="28"/>
          <w:rtl w:val="true"/>
          <w:lang w:bidi="ar-SA"/>
        </w:rPr>
        <w:t>إِنَّكُمْ لفِي قَول مختلف سؤال کردم امام باقر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لَفِي قَول مختلف حضرت علی میباشد یعنی اینکه دربارهی او اختلاف میورزند و دیدیم که این امت اختلاف</w:t>
      </w:r>
    </w:p>
    <w:p>
      <w:pPr>
        <w:pStyle w:val="BookText"/>
        <w:rPr/>
      </w:pPr>
      <w:r>
        <w:rPr>
          <w:rFonts w:ascii="IRNazanin" w:hAnsi="IRNazanin" w:eastAsia="IRNazanin"/>
          <w:color w:val="111111"/>
          <w:sz w:val="28"/>
          <w:sz w:val="28"/>
          <w:szCs w:val="28"/>
          <w:rtl w:val="true"/>
          <w:lang w:bidi="fa-IR"/>
        </w:rPr>
        <w:t>ورزیدند هرکس بر ولایت حضرت علی پایدار بماند وارد بهشت خواهد شد و هرکس با</w:t>
      </w:r>
    </w:p>
    <w:p>
      <w:pPr>
        <w:pStyle w:val="BookText"/>
        <w:rPr/>
      </w:pPr>
      <w:r>
        <w:rPr>
          <w:rFonts w:ascii="IRNazanin" w:hAnsi="IRNazanin" w:eastAsia="IRNazanin"/>
          <w:color w:val="111111"/>
          <w:sz w:val="28"/>
          <w:sz w:val="28"/>
          <w:szCs w:val="28"/>
          <w:rtl w:val="true"/>
          <w:lang w:bidi="fa-IR"/>
        </w:rPr>
        <w:t>ولایت او مخالفت کند، وارد جهنم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منحرف میشود که از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يُؤْفَكُ عَنْهُ مَنْ أُفِكَ هر که از ولایت کناره گیرد از بهشت 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باد دروغگویان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الله قُتِل الخَرَّاصُونَ؛ آنهایی هستند که بدون هیچ علم و دانش و یقینی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و اندیشه های خود حدس و گمان میزنند و دروغ میگویند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 أَنْ لُعِنَ الْكَذَابُونَ يَعْنِي الَّذِينَ يَكْذِبُونَ عَلَى اللَّهِ وَعَلَى</w:t>
      </w:r>
    </w:p>
    <w:p>
      <w:pPr>
        <w:pStyle w:val="BookText"/>
        <w:rPr/>
      </w:pPr>
      <w:r>
        <w:rPr>
          <w:rFonts w:ascii="Amiri" w:hAnsi="Amiri" w:eastAsia="Amiri" w:cs="Amiri"/>
          <w:color w:val="111111"/>
          <w:sz w:val="28"/>
          <w:sz w:val="28"/>
          <w:szCs w:val="28"/>
          <w:rtl w:val="true"/>
          <w:lang w:bidi="ar-SA"/>
        </w:rPr>
        <w:t>رَسُولِهِ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لُعِنَ الْمُرْتَابُونَ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غَمْرَةٍ سَاهُونَ أَي فِي ضَلالٍ، وَ السَّاهِي الَّذِي لَا يَذْكُرُ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ضَلَالَتِهِمْ مُتَمَادُونَ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يَسْتَلُونَ أَيَّانَ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يَسْتَلُونَ يَا مُحَمَّدُ أَيَّانَ يَوْمُ الدِّينِ أَي مَتَى تَكُونُ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سَأَلُوهُ عَنِ الْمُتَشَابِهِ فِي تَفْسِيرِ الْفِتْنَةِ فَقَالَ أَمِيرَ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 فِتْنَةُ الْعَذَابِ وَ هُوَ قَوْلُهُ تَعَالَى يَوْمَ هُمْ عَلَى النَّارِ يُفْتَنُونَ أَنْ يُعَذِّبُونَ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 فِي قَوْل اللَّهِ عَزَّوَجَلَّ يَوْمَ هُمْ عَلَى النَّارِ يُفْتَنُونَ؛ قَالَ</w:t>
      </w:r>
    </w:p>
    <w:p>
      <w:pPr>
        <w:pStyle w:val="BookText"/>
        <w:rPr/>
      </w:pPr>
      <w:r>
        <w:rPr>
          <w:rFonts w:ascii="Amiri" w:hAnsi="Amiri" w:eastAsia="Amiri" w:cs="Amiri"/>
          <w:color w:val="111111"/>
          <w:sz w:val="28"/>
          <w:sz w:val="28"/>
          <w:szCs w:val="28"/>
          <w:rtl w:val="true"/>
          <w:lang w:bidi="ar-SA"/>
        </w:rPr>
        <w:t>يُكْسَرُونَ فِي الْكَرَةَ كَمَا يُكْسَرُ الذَّهَبُ حَتَّى يَرْجِعَ كُلُّ شَيْءٍ إِلَى شِبْهِهِ يَعْنِي إِلَى حَقِيقَتِهِ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فِتْنَتَكُمْ هذَا الَّذِي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 أَمِيرَ الْمُؤْمِنِينَ الةِ عَنِ الْمُتَشَابِهِ فِى تَفْسِيرِ الْفِتْنَةِ فَقَالَ الله</w:t>
      </w:r>
    </w:p>
    <w:p>
      <w:pPr>
        <w:pStyle w:val="BookText"/>
        <w:rPr/>
      </w:pPr>
      <w:r>
        <w:rPr>
          <w:rFonts w:ascii="Amiri" w:hAnsi="Amiri" w:eastAsia="Amiri" w:cs="Amiri"/>
          <w:color w:val="111111"/>
          <w:sz w:val="28"/>
          <w:sz w:val="28"/>
          <w:szCs w:val="28"/>
          <w:rtl w:val="true"/>
          <w:lang w:bidi="ar-SA"/>
        </w:rPr>
        <w:t>ذُوقُوا فِتْنَتَكُمْ هذَا الَّذِي كُنتُمْ بِهِ تَسْتَعْجِلُونَ أَنْ ذُوقُوا عَذَابَكُم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الله ذُوقُوا فِتنتكُمْ أى عَذَابَكُم هَذَا الَّذِي كُنْتُمْ بِهِ تَسْتَعْجِلُونَ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بحرالعرفان،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فتنة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الله قُتِل الخَرَّاصُونَ؛ یعنی دروغگویان لعنت ،شدند منظور کسانی است که بر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و رسولش دروغ میبندند همچنین گفته شده معنایش این است که شک کنندگان لعنت</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در جهل و غفلت فرو رفته 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فِي غَمْرَةٍ ساهُونَ؛ یعنی در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ساهي آن کسی</w:t>
      </w:r>
    </w:p>
    <w:p>
      <w:pPr>
        <w:pStyle w:val="BookText"/>
        <w:rPr/>
      </w:pPr>
      <w:r>
        <w:rPr>
          <w:rFonts w:ascii="IRNazanin" w:hAnsi="IRNazanin" w:eastAsia="IRNazanin"/>
          <w:color w:val="111111"/>
          <w:sz w:val="28"/>
          <w:sz w:val="28"/>
          <w:szCs w:val="28"/>
          <w:rtl w:val="true"/>
          <w:lang w:bidi="fa-IR"/>
        </w:rPr>
        <w:t>است که خدا را یاد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پیوسته در گمراهی خود هستند و از گمراهی خود دست برنمیدارند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سؤال میکنند روز جزا کی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ای محمد پیوسته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أَيَّانَ يَومُ الدِّينِ؛ یعنی روز</w:t>
      </w:r>
    </w:p>
    <w:p>
      <w:pPr>
        <w:pStyle w:val="BookText"/>
        <w:rPr/>
      </w:pPr>
      <w:r>
        <w:rPr>
          <w:rFonts w:ascii="IRNazanin" w:hAnsi="IRNazanin" w:eastAsia="IRNazanin"/>
          <w:color w:val="111111"/>
          <w:sz w:val="28"/>
          <w:sz w:val="28"/>
          <w:szCs w:val="28"/>
          <w:rtl w:val="true"/>
          <w:lang w:bidi="fa-IR"/>
        </w:rPr>
        <w:t>حسابرسی کی خواهد بود؟</w:t>
      </w:r>
    </w:p>
    <w:p>
      <w:pPr>
        <w:pStyle w:val="BookText"/>
        <w:rPr/>
      </w:pPr>
      <w:r>
        <w:rPr>
          <w:rFonts w:ascii="IRNazanin" w:hAnsi="IRNazanin" w:eastAsia="IRNazanin"/>
          <w:color w:val="111111"/>
          <w:sz w:val="28"/>
          <w:sz w:val="28"/>
          <w:szCs w:val="28"/>
          <w:rtl w:val="true"/>
          <w:lang w:bidi="fa-IR"/>
        </w:rPr>
        <w:t>بگو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است که آنها را بر آتش عذاب میکنند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از حضرت علیا درباره ی آیات متشابه در تفسیر فتنة سؤال کردند، حضرت ال فرمود و از جمله معانی ،فتنه عذاب است و این همان قول خداوند متعال است يَوْمَ هُمْ عَلَى النَّارِ يُفْتَنُونَ؛ یعنی در آتش عذاب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ال در تأویل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عَلَى النَّارِ يُفْتَنُونَ؛ سؤال شد، حضرت 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این است که آنها به یکباره و یک دفعه میشکنند و ذوب میشوند،</w:t>
      </w:r>
    </w:p>
    <w:p>
      <w:pPr>
        <w:pStyle w:val="BookText"/>
        <w:rPr/>
      </w:pPr>
      <w:r>
        <w:rPr>
          <w:rFonts w:ascii="IRNazanin" w:hAnsi="IRNazanin" w:eastAsia="IRNazanin"/>
          <w:color w:val="111111"/>
          <w:sz w:val="28"/>
          <w:sz w:val="28"/>
          <w:szCs w:val="28"/>
          <w:rtl w:val="true"/>
          <w:lang w:bidi="fa-IR"/>
        </w:rPr>
        <w:t>همان طور که طلا ذوب میشود تا اینکه هر چیزی به شبه خود یعنی به حقیقت خود بازگشت</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 بچشید عذاب خود را این همان چیزی است که برای آن</w:t>
      </w:r>
    </w:p>
    <w:p>
      <w:pPr>
        <w:pStyle w:val="BookText"/>
        <w:rPr/>
      </w:pPr>
      <w:r>
        <w:rPr>
          <w:rFonts w:ascii="IRNazanin" w:hAnsi="IRNazanin" w:eastAsia="IRNazanin"/>
          <w:color w:val="111111"/>
          <w:sz w:val="28"/>
          <w:sz w:val="28"/>
          <w:szCs w:val="28"/>
          <w:rtl w:val="true"/>
          <w:lang w:bidi="fa-IR"/>
        </w:rPr>
        <w:t xml:space="preserve">شتاب داشتید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از امیرالمؤمنین الله درباره ی آیات متشابه در تفسیر فتنه سؤال شد،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فِتَنتَكُمْ هذَا الَّذِي كُنتُمْ بِهِ تَسْتَعْجِلُونَ؛ یعنی عذابتان را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فِتَنتَكُمْ؛ یعنی عذابتان را بچشید هذَا الَّذِي كُنتُمْ بِهِ تَسْتَعْجِلُونَ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ذالِكَ 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الْأَوَّلُ إِذَا رَفَعَ رَأْسَهُ مِنْ آخِرِ رَكْعَةِ الْوَتْرِ قَالَ هَذَا مَقَامُ مَنْ حَسَنَاتُهُ نِعْمَةٌ مِنْكَ وَ شُكْرُهُ ضَعِيفُ وَ ذَنْبُةَ عَظِيمٌ وَ لَيْسَ لَهُ إِنَّا دَفْعُكَ وَ رَحْمَتُكَ فَإِنَّكَ قُلْتَ فِي كِتَابِكَ الْمُنْزَلَ عَلَى نَبِيِّكَ الْمُرْسَلَ الله كانُوا قَلِيلا مِنَ اللَّيْلِ مَا يَهْجَعُونَ، وَبِالْأَسْحَارِ هُمْ يَسْتَغْفِرُونَ طَالَ هَجُوعِي وَ قَلَّ قِيَامِي وَ هَذَا السَّحَرُ وَ أَنَا أَسْتَغْفِرُكَ لِذَنْبِي اسْتِغْفَارَ مَنْ لَمْ يَجِدْ لِنَفْسِهِ ضَرًّا وَ لَا نَفْعاً وَ لَا مَوْنَا وَ لَا حَيَاةً وَ لَا نُشُوراً ثُمَّ يَخِرُّ سَاجِداً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مُحْكَم كِتَابِكَ الْمُنْزَلَ عَلَى نَبِيِّكَ الْمُرْسَلِ الله وَ</w:t>
      </w:r>
    </w:p>
    <w:p>
      <w:pPr>
        <w:pStyle w:val="BookText"/>
        <w:rPr/>
      </w:pPr>
      <w:r>
        <w:rPr>
          <w:rFonts w:ascii="Amiri" w:hAnsi="Amiri" w:eastAsia="Amiri" w:cs="Amiri"/>
          <w:color w:val="111111"/>
          <w:sz w:val="28"/>
          <w:sz w:val="28"/>
          <w:szCs w:val="28"/>
          <w:rtl w:val="true"/>
          <w:lang w:bidi="ar-SA"/>
        </w:rPr>
        <w:t>قَوْلُكَ الْحَقِّ كانُوا قَلِيلًا مِنَ اللَّيْلِ ما يَهْجَعُونَ وَبِالْأَسْحَارِ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 قَالَ كَانَ الْقَوْمُ يَنَامُونَ وَلَكِنْ كُلَّمَا انْقَلَبَ</w:t>
      </w:r>
    </w:p>
    <w:p>
      <w:pPr>
        <w:pStyle w:val="BookText"/>
        <w:rPr/>
      </w:pPr>
      <w:r>
        <w:rPr>
          <w:rFonts w:ascii="Amiri" w:hAnsi="Amiri" w:eastAsia="Amiri" w:cs="Amiri"/>
          <w:color w:val="111111"/>
          <w:sz w:val="28"/>
          <w:sz w:val="28"/>
          <w:szCs w:val="28"/>
          <w:rtl w:val="true"/>
          <w:lang w:bidi="ar-SA"/>
        </w:rPr>
        <w:t>أَحَدُهُمْ قَالَ الْحَمْدُ لِلَّهِ وَ لَا إِلَهَ إِلَّا اللَّهُ وَاللَّهُ أَكْبَرُ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يُوقَظُ ثَلَاثَ مَرَاتِ مِنَ اللَّيْلِ فَإِنْ لَمْ يَقُمْ أَتَاهُ الشَّيْطَانُ فَبَالَ فِي أُذُنِهِ قَالَ وَ سَأَلْتُهُ عَنْ قَوْلَ اللَّهِ عَزَّوَجَلَّ كَانُوا قَلِيلًا مِنَ اللَّيْلِ مَا يَهْجَعُونَ قَالَ كَانُوا أَقَلَّ اللَّيَالِي تَفُوتُهُمْ لَا</w:t>
      </w:r>
    </w:p>
    <w:p>
      <w:pPr>
        <w:pStyle w:val="BookText"/>
        <w:rPr/>
      </w:pPr>
      <w:r>
        <w:rPr>
          <w:rFonts w:ascii="Amiri" w:hAnsi="Amiri" w:eastAsia="Amiri" w:cs="Amiri"/>
          <w:color w:val="111111"/>
          <w:sz w:val="28"/>
          <w:sz w:val="28"/>
          <w:szCs w:val="28"/>
          <w:rtl w:val="true"/>
          <w:lang w:bidi="ar-SA"/>
        </w:rPr>
        <w:t>يَقُومُونَ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 لَيْلَة تَمُرُّ بِهِمْ إِنَّا صَلَّوْا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يَهْجَعُونَ أَى مَا يَنَامُونَ</w:t>
      </w:r>
    </w:p>
    <w:p>
      <w:pPr>
        <w:pStyle w:val="BookText"/>
        <w:rPr/>
      </w:pPr>
      <w:r>
        <w:rPr>
          <w:rFonts w:ascii="IRNazanin" w:hAnsi="IRNazanin" w:eastAsia="IRNazanin"/>
          <w:color w:val="111111"/>
          <w:sz w:val="28"/>
          <w:sz w:val="28"/>
          <w:szCs w:val="28"/>
          <w:rtl w:val="true"/>
          <w:lang w:bidi="fa-IR"/>
        </w:rPr>
        <w:t>ء</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ابن عباس الله عَنْ عَبْدِ اللَّهِ بْن عَبَّاس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 الْحَسَن وَالْحُسَيْنِ وَ فَاطِمَةَ ، وَكَانَ عَلِيٌّ يُصَلِّى ثُلُثَى اللَّيْلِ الْأَخِير،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للكفعمي ،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ينامون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به یقین پرهیزگاران در باغهای بهشتی و در میان چشمه ها قرار دارند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پروردگارشان به آنها بخشیده دریافت میدارند، زیرا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سرای دنیا از نیکوکاران بودند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کمی از شب را میخوابیدند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عبدالعزیز گفته است برخی از اصحاب برایم روایت کرده اند که حضرت علی وقتی از رکوع آخر نماز وتر برمیخاست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حسنات و نیکیهای او نعمتی از جانب توست سپاسگزاری او ضعیف و گناه او بزرگ است و برای این جز برطرف کردن آنها و رحمت تو چیزی ندارد تو در کتاب نازل شده ات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قَلِيلاً مِنَ الَّيْلِ مَا يَهْجَعُونَ وَ بِالْأَسْحَارِ هُمْ يَسْتَغْفِرُونَ؛ به خدا سوگند که بیداری ام کم و خوابم طولانی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سحر است و من مانند کسی از تو برای گناهانم آمرزش می طلبم که برای خود نفع و ضرری ندارد مرگ و زندگی و برانگیخته شدنش به دست خودش</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سجده می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خدایا تو در آیات محکم کتابت که بر پیامبر مرسل خویش نازل فرمودی، چنین گفته ای و گفته ات حق است؛ كانُوا قَلِيلاً مِنَ الَّيْلِ مَا يَهْجَعُونَ وَ بِالأَسْحَارِ هُم يَستَغفِرونَ؛ آنها اندکی از شب را میخوابیدند و در سحرها آمرزش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كانُوا قَلِيلاً مِنَ الَّيْل ما يَهْجَعُونَ؛ این گروه میخوابیدند ولیکن هرگاه که پهلو</w:t>
      </w:r>
    </w:p>
    <w:p>
      <w:pPr>
        <w:pStyle w:val="BookText"/>
        <w:rPr/>
      </w:pPr>
      <w:r>
        <w:rPr>
          <w:rFonts w:ascii="IRNazanin" w:hAnsi="IRNazanin" w:eastAsia="IRNazanin"/>
          <w:color w:val="111111"/>
          <w:sz w:val="28"/>
          <w:sz w:val="28"/>
          <w:szCs w:val="28"/>
          <w:rtl w:val="true"/>
          <w:lang w:bidi="fa-IR"/>
        </w:rPr>
        <w:t>به پهلو میشدند میگفتند الحمد الله و لا إله إلا الله و الله 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 بنده را سه بار در شب بیدار میکنند؛ اگر بلند نشد شیطان نزد او می آید و در گوش او ادرار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كَانُوا قَلیلاً مِّنَ الليل مَا يَهْجَعُونَ از امام صادق ال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خیلی اندکی را از دست میدهند و در آن برای عبادت</w:t>
      </w:r>
    </w:p>
    <w:p>
      <w:pPr>
        <w:pStyle w:val="BookText"/>
        <w:rPr/>
      </w:pPr>
      <w:r>
        <w:rPr>
          <w:rFonts w:ascii="IRNazanin" w:hAnsi="IRNazanin" w:eastAsia="IRNazanin"/>
          <w:color w:val="111111"/>
          <w:sz w:val="28"/>
          <w:sz w:val="28"/>
          <w:szCs w:val="28"/>
          <w:rtl w:val="true"/>
          <w:lang w:bidi="fa-IR"/>
        </w:rPr>
        <w:t>بیدار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امام صادق المقدار اندکی از شب بر آنها سپری نمیشد مگر آن که در آن نماز</w:t>
      </w:r>
    </w:p>
    <w:p>
      <w:pPr>
        <w:pStyle w:val="BookText"/>
        <w:rPr/>
      </w:pP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الله مَا يَهْجَعُونَ؛ یعنی نمی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خیلی کم، يَهْجَعُونَ؛ میخوابند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له كانُوا قَلِيلًا مِنَ اللَّيْل ما يَهْجَعُونَ؛ درباره حضرت علی بن ابی طالب او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p>
    <w:p>
      <w:pPr>
        <w:pStyle w:val="BookText"/>
        <w:rPr/>
      </w:pPr>
      <w:r>
        <w:rPr>
          <w:rFonts w:ascii="IRNazanin" w:hAnsi="IRNazanin" w:eastAsia="IRNazanin"/>
          <w:color w:val="111111"/>
          <w:sz w:val="28"/>
          <w:sz w:val="28"/>
          <w:szCs w:val="28"/>
          <w:rtl w:val="true"/>
          <w:lang w:bidi="fa-IR"/>
        </w:rPr>
        <w:t>ال و امام حسین و حضرت فاطمه نازل شده و حضرت علی ال دو ثلث آخر شب را</w:t>
      </w:r>
    </w:p>
    <w:p>
      <w:pPr>
        <w:pStyle w:val="BookText"/>
        <w:rPr/>
      </w:pPr>
      <w:r>
        <w:rPr>
          <w:rFonts w:ascii="IRNazanin" w:hAnsi="IRNazanin" w:eastAsia="IRNazanin"/>
          <w:color w:val="111111"/>
          <w:sz w:val="28"/>
          <w:sz w:val="28"/>
          <w:szCs w:val="28"/>
          <w:rtl w:val="true"/>
          <w:lang w:bidi="fa-IR"/>
        </w:rPr>
        <w:t>حسن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وااا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 يَنَامُ الثُّلُثَ الْأَوَّلَ، فَإِذَا كَانَ السَّحَرُ جَلَسَ فِي الِاسْتِغْفَارِ وَالدُّعَاءِ، وَكَانَ وِرْدُهُ فِي كُلِّ لَيْلَة سبعين رَكْعَة ختم فِيهَا الْقُرآن</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قَالَ سَمِعْتُ أَبَا عَبْدِ اللَّهِ الله يَقُولُ فِي قَوْل اللَّهِ عَزَّوَجَلَّ وَ</w:t>
      </w:r>
    </w:p>
    <w:p>
      <w:pPr>
        <w:pStyle w:val="BookText"/>
        <w:rPr/>
      </w:pPr>
      <w:r>
        <w:rPr>
          <w:rFonts w:ascii="Amiri" w:hAnsi="Amiri" w:eastAsia="Amiri" w:cs="Amiri"/>
          <w:color w:val="111111"/>
          <w:sz w:val="28"/>
          <w:sz w:val="28"/>
          <w:szCs w:val="28"/>
          <w:rtl w:val="true"/>
          <w:lang w:bidi="ar-SA"/>
        </w:rPr>
        <w:t>بِالْأَسْحَارِ هُمْ يَسْتَغْفِرُونَ فِي الْوَتْرَ فِي آخِرِ اللَّيْلِ سَبْعِينَ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كَانُوا يَسْتَغْفِرُونَ اللَّهَ فِى الْوَثَرَ سَبْعِينَ مَرَّةٌ فِي السَّحَرَ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دَعَوْتُمُ اللَّهَ بِالْأَسْحَارِ قَالَ اللَّهُ تَعَالَى وَبِالْأَسْحَارِ هُمْ يَسْتَغْفِرُونَ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فِي وَقْتِ السَّحَرِ سَبْعِينَ مَرَّةً فَهُوَ مِنْ أَهْلِ هَذِهِ الْآيَةِ وَبِالْأَسْحَارِ</w:t>
      </w:r>
    </w:p>
    <w:p>
      <w:pPr>
        <w:pStyle w:val="BookText"/>
        <w:rPr/>
      </w:pPr>
      <w:r>
        <w:rPr>
          <w:rFonts w:ascii="Amiri" w:hAnsi="Amiri" w:eastAsia="Amiri" w:cs="Amiri"/>
          <w:color w:val="111111"/>
          <w:sz w:val="28"/>
          <w:sz w:val="28"/>
          <w:szCs w:val="28"/>
          <w:rtl w:val="true"/>
          <w:lang w:bidi="ar-SA"/>
        </w:rPr>
        <w:t>هُمْ يَسْتَغْفِرُونَ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فِى الْوَتْر سَبْعِينَ مَرَّةً تَنْصِبُ يَدَكَ الْيُسْرَى وَتَعُدُّ بِالْيُمْنَى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الْمُحَارَفَ الَّذِي قَدْ حُرمَ كَدَّ يَدِهِ فِي الشِّرَاءِ وَ 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الَّذِي يَسْأَلُ وَ الْمَحْرُومُ الَّذِي قَدْ مُنِعَ كَدَّ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الرَّجُلُ الَّذِي لَيْسَ بِعَقْلِهِ بَأْسُ وَ لَمْ يُبْسَطُ لَهُ فِي الرِّزْقِ وَ هُوَ مُحَارَفٌ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ابن عباس الله وَالْمَحْرُومُ هُوَ مُحَارَفٌ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الباقر الله عَن أبي الحسن مُوسَى بْن جَعْفَر عَنْ أبيه الله أن رَجُلًا سَأَلَ أَبَاهُ مُحَمَّدَ بْنَ عَلِى الله عَنْ قول اللهِ عَزَّ وَ جَل وَالَّذِينَ فِي أَمْوَالِهِمْ حَقَّ مَعْلُومُ لِلسَّائِل وَ الْمَحْرُوم فَقَالَ لَهُ أبى احفظ يَا هَذَا وَ انْظُرْ كَيْفَ تَرْوى عَنِّى أَنَّ السَّائِلَ وَ الْمَحْرُومَ شَأْنُهُمَا عَظِيمُ أَمَّا السَّائِلُ فَهُوَ رَسُولُ اللَّهِ صلى الله عليه وسلم فِي مَسْأَلَة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للجزائري،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0</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نماز میخواند و ثلث اوّل را میخوابید و چون وقت سحر میشد به استغفار و دعا می نشست و ورد او در هر شب هفتاد رکعت نماز بود که قرآن را در آن ختم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سحرگاهان استغفار میکردند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درباره ی آیه و بالأَسْحَارِ</w:t>
      </w:r>
    </w:p>
    <w:p>
      <w:pPr>
        <w:pStyle w:val="BookText"/>
        <w:rPr/>
      </w:pPr>
      <w:r>
        <w:rPr>
          <w:rFonts w:ascii="IRNazanin" w:hAnsi="IRNazanin" w:eastAsia="IRNazanin"/>
          <w:color w:val="111111"/>
          <w:sz w:val="28"/>
          <w:sz w:val="28"/>
          <w:szCs w:val="28"/>
          <w:rtl w:val="true"/>
          <w:lang w:bidi="fa-IR"/>
        </w:rPr>
        <w:t>هُمْ يَسْتَغْفِرُونَ،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نماز وتر هفتاد بار از خداوند استغفار میطلبیدند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آنان در سحر و آخر نماز وتر هفتاد مرتبه استغفار امام صادق همانا بهترین زمانی که به درگاه خدا دعا میکنید ،سحرها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ال</w:t>
      </w:r>
    </w:p>
    <w:p>
      <w:pPr>
        <w:pStyle w:val="BookText"/>
        <w:rPr/>
      </w:pPr>
      <w:r>
        <w:rPr>
          <w:rFonts w:ascii="Amiri" w:hAnsi="Amiri" w:eastAsia="Amiri" w:cs="Amiri"/>
          <w:color w:val="111111"/>
          <w:sz w:val="28"/>
          <w:sz w:val="28"/>
          <w:szCs w:val="28"/>
          <w:rtl w:val="true"/>
          <w:lang w:bidi="ar-SA"/>
        </w:rPr>
        <w:t>متعال فرموده و بِالأَسْحَارِ هُمْ يَسْتَغْفِرُونَ؛ و آنان در سحرها طلب آمرزش می کنند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باقرا کسی که در وقت سحر هفتاد بار از خدا طلب آمرزش کند، از اهل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از مصادیق آن میباشد؛ و بِالأَسْحَارِ هُمْ يَسْتَغْفِرُونَ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امام صادق در نماز وتر هفتاد مرتبه استغفار کن و در هنگام استغفار دست چپ را بلند</w:t>
      </w:r>
    </w:p>
    <w:p>
      <w:pPr>
        <w:pStyle w:val="BookText"/>
        <w:rPr/>
      </w:pPr>
      <w:r>
        <w:rPr>
          <w:rFonts w:ascii="IRNazanin" w:hAnsi="IRNazanin" w:eastAsia="IRNazanin"/>
          <w:color w:val="111111"/>
          <w:sz w:val="28"/>
          <w:sz w:val="28"/>
          <w:szCs w:val="28"/>
          <w:rtl w:val="true"/>
          <w:lang w:bidi="fa-IR"/>
        </w:rPr>
        <w:t>کن و با دست راست عدد استغفار را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اموال آنها حقی برای سائل و محروم بود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 حرفه از دست داده ای است که دیگر نمی تواند خرید و فروش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ابراهيم السائل کسی است که درخواست میکند و المحرُومِ؛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w:t>
      </w:r>
    </w:p>
    <w:p>
      <w:pPr>
        <w:pStyle w:val="BookText"/>
        <w:rPr/>
      </w:pPr>
      <w:r>
        <w:rPr>
          <w:rFonts w:ascii="IRNazanin" w:hAnsi="IRNazanin" w:eastAsia="IRNazanin"/>
          <w:color w:val="111111"/>
          <w:sz w:val="28"/>
          <w:sz w:val="28"/>
          <w:szCs w:val="28"/>
          <w:rtl w:val="true"/>
          <w:lang w:bidi="fa-IR"/>
        </w:rPr>
        <w:t>حاصل تلاشش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 آن شخصی است که عقل او اندک نیست ولی روزی</w:t>
      </w:r>
    </w:p>
    <w:p>
      <w:pPr>
        <w:pStyle w:val="BookText"/>
        <w:rPr/>
      </w:pPr>
      <w:r>
        <w:rPr>
          <w:rFonts w:ascii="IRNazanin" w:hAnsi="IRNazanin" w:eastAsia="IRNazanin"/>
          <w:color w:val="111111"/>
          <w:sz w:val="28"/>
          <w:sz w:val="28"/>
          <w:szCs w:val="28"/>
          <w:rtl w:val="true"/>
          <w:lang w:bidi="fa-IR"/>
        </w:rPr>
        <w:t>فراوان نصیب او نگردیده است و آن همان محارف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المحرُومُ محارف؛ کسی که در کسب روزی و مال دچار نقص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فِي أَمْوَالِهِمْ حَقٌّ مَعْلُومٌ لِلسَّائِلِ وَ المَحْرُوم مواظب باش چگونه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نقل میکنی سائل و محروم در این آیه شأن و مقامشان عظیم است اما سائل، پیامبر اکرم است که از خداوند درخواست حق خود را از مردم نمود و محروم هر کسی است که امیرالمؤمنین علی بن ابی طالب ا و فرزندان او ائمه طاهرین را از خمس محروم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و</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الله لَهُمْ حَقَّهُ وَالْمَحْرُومُ هُوَ مَنْ أَحْرَمَ الْخُمْس أمِيرَ الْمُؤْمِنِينَ عَلِيَّ بْنَ أَبِي طَالِب وَ ذُرِّيَّتُهُ الْأَئِمَّة الله</w:t>
      </w:r>
    </w:p>
    <w:p>
      <w:pPr>
        <w:pStyle w:val="BookText"/>
        <w:rPr/>
      </w:pPr>
      <w:r>
        <w:rPr>
          <w:rFonts w:ascii="Amiri" w:hAnsi="Amiri" w:eastAsia="Amiri" w:cs="Amiri"/>
          <w:color w:val="111111"/>
          <w:sz w:val="28"/>
          <w:sz w:val="28"/>
          <w:szCs w:val="28"/>
          <w:rtl w:val="true"/>
          <w:lang w:bidi="ar-SA"/>
        </w:rPr>
        <w:t>هَلْ سَمِعْت وَ فَهُمْ لَيْسَ هُوَ كَمَا تَقُولُ النَّاسِ</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آياتٌ لِلْمُوقِنِينَ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خَلَقَهُ اللهُ آيَةً، قَالَ الشَّاعِرُ</w:t>
      </w:r>
    </w:p>
    <w:p>
      <w:pPr>
        <w:pStyle w:val="BookText"/>
        <w:rPr/>
      </w:pPr>
      <w:r>
        <w:rPr>
          <w:rFonts w:ascii="Amiri" w:hAnsi="Amiri" w:eastAsia="Amiri" w:cs="Amiri"/>
          <w:color w:val="111111"/>
          <w:sz w:val="28"/>
          <w:sz w:val="28"/>
          <w:szCs w:val="28"/>
          <w:rtl w:val="true"/>
          <w:lang w:bidi="ar-SA"/>
        </w:rPr>
        <w:t>وَ فِي كُلِّ شَيْءٍ لَهُ آيَةً تَدُلُّ عَلَى أَنَّهُ وَاحِدٌ</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خَلَقَكَ سَمِيعاً بَصِيراً تَغْضَبُ وَ تَرْضَى وَ تَجُوعُ وَ تَشْبَعُ وَ ذَلِكَ كُلُّهُ</w:t>
      </w:r>
    </w:p>
    <w:p>
      <w:pPr>
        <w:pStyle w:val="BookText"/>
        <w:rPr/>
      </w:pPr>
      <w:r>
        <w:rPr>
          <w:rFonts w:ascii="Amiri" w:hAnsi="Amiri" w:eastAsia="Amiri" w:cs="Amiri"/>
          <w:color w:val="111111"/>
          <w:sz w:val="28"/>
          <w:sz w:val="28"/>
          <w:szCs w:val="28"/>
          <w:rtl w:val="true"/>
          <w:lang w:bidi="ar-SA"/>
        </w:rPr>
        <w:t xml:space="preserve">مِنْ آيَاتِ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نَظَرْتُ إِلَى جَسَدِى وَ لَمْ يُمْكِنْنِي فِيهِ زِيَادَةً وَ لَا نُقْصَانُ فِي الْعَرْضِ وَ الطُّولِ وَ دَفْعِ الْمَكَارِهِ عَنْهُ وَ جَرِّ الْمَنْفَعَة إِلَيْهِ عَلِمْتُأَنَّ لِهَذَا الْبُنْيَانِ بَانِيَا فَأَقْرَرْتُ بِهِ مَعَ مَا أَرَى مِنْ دَوَرَآنَ الْفَلَكَ بِقُدْرَتِهِ وَإِنْشَاءِ السَّحَابِ وَ تَصْرِيفِ الرِّيَاحِ وَ مَجْرَى الشَّمْسِ وَالْقَمَرِ وَالنَّجُومِ وَ غَيْر ذَلِكَ مِنَ الْآيَاتِ الْعَجِيبَاتِ الْبَيِّنَاتِ عَلِمْتُأَنَّ لِهَذَا مُقَدَّراً وَ مُنْشِئَاً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صلى الله عليه وسلم قَالَ سَمِعْتُ أَبِي يُحَدِّثُ عَنْ أَبِيهِ القَةِ أَنَّ رَجُلًا قَامَ إِلَى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الله فَقَالَ لَهُ يَا أَمِيرَ الْمُؤْمِنِينَ بِمَا عَرَفْتَ رَبَّكَ قَالَ بِفَسْحَ الْعَزْمِ وَنَقْضِ الْهَم لَمَّا أَنْ هَمَمْتُ فَحَالَ بَيْنِي وَبَيْنَ هَمِّى وَ عَزَمْتُ فَخَالَفَ الْقَضَاءُ عَزْمِي فَعَلِمْتُ أَنَّ الْمُدَّبِّرَ غَيْرى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 عَنْ مُحَمَّدِ بْنِ مُحَسِّن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مَنْصُورِ الْمُتَطَبَب،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لِخَلْقِهِ، وَيَدْعُوَهُمْ إِلَى عِبَادَتِهِ حَتَّى لَا يَخْتَلِفَ مِنْهُمُ اثْنَانِ؟ وَلِمَ احْتَجَبَ عَنْهُمْ وَأَرْسَلَ إِلَيْهِمُ الرُّسُلَ وَلَوْ بَاشَرَهُمْ بِنَفْسِهِ، كَانَ أَقْرَبَ إِلَى الْإِيمَانِ بِهِ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وَكَيْفَ احْتَجَبَ عَنْكَ مَنْ أَرَاكَ قُدْرَتَهُ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نُشُوءَكَ وَلَمْ تَكُنْ، وَكِبَرَكَ بَعْدَ صِغَرِكَ،</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الظاهره، ص</w:t>
      </w:r>
      <w:r>
        <w:rPr>
          <w:rFonts w:eastAsia="Amiri" w:cs="Amiri" w:ascii="Amiri" w:hAnsi="Amiri"/>
          <w:color w:val="111111"/>
          <w:sz w:val="28"/>
          <w:szCs w:val="28"/>
          <w:lang w:bidi="ar-SA"/>
        </w:rPr>
        <w:t>699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الشاعر و في 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مردم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منحصر به معنی ظاهری آیه نیست که مردم</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زمین آیاتی برای جویندگان یقین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الْأَرْضِ آیاتٌ لِلْمُوقِنِینَ؛ در هر چیزی که خداوند آفریده، 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در هر چیزی برای خداوند نشانه ای وجود دارد که بر وحدانیتش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وجود شما نیز آیاتی است؛ آیا نمی بینید؟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یعنی خداوند تو را شنوا و بینا و دارای غضب و رضایت و خشنودی و احساس</w:t>
      </w:r>
    </w:p>
    <w:p>
      <w:pPr>
        <w:pStyle w:val="BookText"/>
        <w:rPr/>
      </w:pPr>
      <w:r>
        <w:rPr>
          <w:rFonts w:ascii="IRNazanin" w:hAnsi="IRNazanin" w:eastAsia="IRNazanin"/>
          <w:color w:val="111111"/>
          <w:sz w:val="28"/>
          <w:sz w:val="28"/>
          <w:szCs w:val="28"/>
          <w:rtl w:val="true"/>
          <w:lang w:bidi="fa-IR"/>
        </w:rPr>
        <w:t>گرسنگی و سیری قرار داد و تمام اینها از دلایل توحید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هنگامی که به بدن خود نگاه کردم و زیادتی و نقصانی در طول و عرض آن و دفع کردن ناخوشیها از آن و کشیدن منفعت به سوی آن برایم ممکن ،نبود دانستم که این بنا را بنا گذارنده ای هست پس به وی اقرار و اعتراف نمودم با آنچه میبینم از گردش چرخ به قدرت او و پدید آوردن ابرها و گردانیدن بادها و روان شدن آفتاب و ماه و ستارگان و غیر اینها از آیات عجیبه ی محکمات دانستم که هر یک از اینها را تقدیر کننده ای است که این تقدیرات نموده و پدیدآورنده ای است که اینها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امام علی ال مردی در برابر امیرالمؤمنین الله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چه چیز پروردگارت را شناختی؟ حضرت فرمود به برگردانیدن تصمیم و شکستن اراده، هرگاه اراده کردم او میان من و اراده ام حائل گردید و چون تصمیم گرفتم حکم وی با تصميم من مخالفت ،داشت دانستم که کسی غیر از من تدبیر 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میثمی گوید بعد از آنکه امام صادق دلیل خلقت خداوند را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اگر امر چنان باشد که شما میگویید چه چیز خدا را منع کرده است از آنکه برای خلق خود ظاهر شود و ایشان را به سوی عبادتش بخواند تا دو نفر هم با هم اختلاف نداشته باشند و چرا او از دیده ی مردم پنهان است و پیغمبران را به سوی آنان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مستقیماً در دعوت مردم به حق مباشرت میکرد به ایمان نزدیکتر نبود؟ حضرت الله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چگونه از تو پنهان شده کسی که قدرتش را در خودت ،نمایانده، تو را موجود ساخته در حالی که هیچ نبودی و بزرگت کرده بعد از صغیر بودنت و تواناییات داده بعد از ناتوانیات و ناتوانیت داده بعد از تواناییات و بیمارت کرده بعد از تندرستیات و تندرستت کرده بعد از بیماریات و خشنودت نموده بعد از خشمت و خشمت داده بعد از خوشنودیات و اندوهت داده بعد</w:t>
      </w:r>
    </w:p>
    <w:p>
      <w:pPr>
        <w:pStyle w:val="BookText"/>
        <w:rPr/>
      </w:pPr>
      <w:r>
        <w:rPr>
          <w:rFonts w:eastAsia="Times New Roman" w:cs="Times New Roman" w:ascii="Times New Roman" w:hAnsi="Times New Roman"/>
          <w:color w:val="111111"/>
          <w:sz w:val="28"/>
          <w:szCs w:val="28"/>
          <w:lang w:val="en-US" w:bidi="en-US"/>
        </w:rPr>
        <w:t>115</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 قُوَّتِكَ بَعْدَ ضَعْفِكَ، وَضَعْفَكَ بَعْدَ قُوَّتِكَ، وَسُقْمَكَ بَعْدَ صِحَتِكَ، وَصِحتَكَ بَعْدَ سُقْمِكَ،</w:t>
      </w:r>
    </w:p>
    <w:p>
      <w:pPr>
        <w:pStyle w:val="BookText"/>
        <w:rPr/>
      </w:pPr>
      <w:r>
        <w:rPr>
          <w:rFonts w:ascii="Amiri" w:hAnsi="Amiri" w:eastAsia="Amiri" w:cs="Amiri"/>
          <w:color w:val="111111"/>
          <w:sz w:val="28"/>
          <w:sz w:val="28"/>
          <w:szCs w:val="28"/>
          <w:rtl w:val="true"/>
          <w:lang w:bidi="ar-SA"/>
        </w:rPr>
        <w:t>وَرَضَاكَ بَعْدَ غَضَبَكَ، وَغَضَبَكَ بَعْدَ رِضَاكَ، وَحَزَنَكَ بَعْدَ فَرَحِكَ، وَفَرَحَكَ بَعْدَ حَزَنِكَ، وَحُبِّكَ بَعْدَ بُغْضِكَ، وَبُغْضَكَ بَعْدَ حُبِّكَ، وَعَزْمَكَ بَعْدَ أَنَاتِكَ، وَأَنَاتَكَ بَعْدَ عَزْمِكَ،</w:t>
      </w:r>
    </w:p>
    <w:p>
      <w:pPr>
        <w:pStyle w:val="BookText"/>
        <w:rPr/>
      </w:pPr>
      <w:r>
        <w:rPr>
          <w:rFonts w:ascii="Amiri" w:hAnsi="Amiri" w:eastAsia="Amiri" w:cs="Amiri"/>
          <w:color w:val="111111"/>
          <w:sz w:val="28"/>
          <w:sz w:val="28"/>
          <w:szCs w:val="28"/>
          <w:rtl w:val="true"/>
          <w:lang w:bidi="ar-SA"/>
        </w:rPr>
        <w:t>وَشَهْوَتَكَ بَعْدَ كَرَاهَتِكَ، وَكَرَاهَتَكَ بَعْدَ شَهْوَتِكَ وَرَغْبَتَكَ بَعْدَ رَهْبَتِكَ، وَرَهْبَتَكَ بَعْدَ رَغْبَتِكَ، وَرَجَاءَكَ بَعْدَ يَأْسِكَ، وَيَأْسَكَ بَعْدَ رَجَائِكَ، وَخَاطِرَكَ بِمَا لَمْ يَكُنْ فِي وَهْمِكَ، وَعُرُوبَ مَا أَنْتَ مُعْتَقِدُهُ عَنْ ذِهْنِكَ وَمَا زَالَ يُعَدِّدُ عَلَيَّ قُدْرَتَهُ الَّتِي هِيَ فِي نَفْسِي، الَّتِي لَا أَدْفَعُهَا حَتَّى ظَنَنْتُ أَنَّهُ سَيَظْهَرُ فِيمَا بَيْنِي وَبَيْنَهُ</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اخْتِلَافُ الْأَلْسِنَةِ وَالصُّوَرِ وَ الْأَلْوَانِ وَالطَّبَائِعِ</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رِزْقُكُمْ وَما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أَحَدُكُمْ مِنَ الصَّلَاةِ فَلْيَرْفَعْ يَدَيْهِ إِلَى السَّمَاءِ وَلْيَنْصَبْ فِي الدُّعَاءِ فَقَالَ عَبْدُ اللَّهِ بْنُ سَبَا يَا أَمِيرَ الْمُؤْمِنِينَ أَ لَيْسَ اللَّهُ فِي كُلِّ مَكَانِ قَالَ بَلَى قَالَ فَلِمَ يَرْفَعُ الْعَبْدُ يَدَيْهِ إِلَى السَّمَاءِ قَالَ أَ مَا تَقْرَأُ وَفِي السَّمَاءِ رِزْقُكُمْ وَمَا تُوعَدُونَ فَمِنْ أَيْنَ يُطْلَبُ الرِّزْقُ إِنَّا مِنْ مَوْضِعِهِ وَ مَوْضِعُ الرِّزْقِ وَ مَا وَعَدَ اللَّهُ عَزَّوَجَلَّ السَّمَاءُ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مَا صَرَّحْتَ بِهِ مِنْ عِدَتِكَ فِي وَحْيكَ وَأَتْبَعْتَهُ مِنْ قَسْمِكَ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كِتَابِكَ قَاطِعاً لِاهْتِمَامِنَا بِالرِّزْقِ الَّذِي تَكَفَّلْتَ بِهِ وَ حَسْماً لِلِاشْتِغَالَ بِمَا ضَمِنْتَ الْكِفَايَةَ لَهُ فَقُلْتَ وَ قَوْلُكَ الْحَقُّ الْأَصْدَقُ وَ أَقْسَمْتَ وَ قَسَمُكَ الْأَبَرُّ الْأَوْفَى وَفِي السَّمَاءِ رِزْقُكُمْ وَ ما تُوعَدُونَ ثُمَّ قُلْتَ فَوَرَبِّ السَّماءِ وَالْأَرْضِ إِنَّهُ لحق مثل ما أَنَّكُمْ تَنْطِقُونَ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الرِّزْقَ فَإِنَّهُ مَضْمُونُ لِطَالِبِهِ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الهدايا للشيعه،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الإرشاد،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از شادی ات و شادیات داده بعد از اندوهت و دوستیات داده بعد از دشمنیات و دشمنیات داده بعد از دوستیات و عزم و آهنگت داده بعد از سستیات و سستیات داده بعد از عزمت و شهوتت داده بعد از کراهت داشتنت و کراهتت داده بعد از شهوت داشتنت و رغبتت داده بعد از ترس داشتنت و ترست داده بعد از رغبت داشتنت و امیدواری ات داده بعد از مأیوس بودنت و مأیوست کرده بعد از امید داشتنت و آنچه را که در خیالت نبوده به خاطرت آورده و آنچه تو به آن معتقد بوده ای را از ذهنت دور ساخته و بیرون برده و حضرت پیوسته قدرت خدا را که در نفسم بود، برایم میشمرد و قدرتی که نمیتوانستم آن را از خود دفع کنم تا حدی که گمان کردم</w:t>
      </w:r>
    </w:p>
    <w:p>
      <w:pPr>
        <w:pStyle w:val="BookText"/>
        <w:rPr/>
      </w:pPr>
      <w:r>
        <w:rPr>
          <w:rFonts w:ascii="IRNazanin" w:hAnsi="IRNazanin" w:eastAsia="IRNazanin"/>
          <w:color w:val="111111"/>
          <w:sz w:val="28"/>
          <w:sz w:val="28"/>
          <w:szCs w:val="28"/>
          <w:rtl w:val="true"/>
          <w:lang w:bidi="fa-IR"/>
        </w:rPr>
        <w:t>به زودی خداوند میان من و او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اختلاف و تفاوت مردم از جهت زبانها و صورت ها و رنگها</w:t>
      </w:r>
    </w:p>
    <w:p>
      <w:pPr>
        <w:pStyle w:val="BookText"/>
        <w:rPr/>
      </w:pPr>
      <w:r>
        <w:rPr>
          <w:rFonts w:ascii="IRNazanin" w:hAnsi="IRNazanin" w:eastAsia="IRNazanin"/>
          <w:color w:val="111111"/>
          <w:sz w:val="28"/>
          <w:sz w:val="28"/>
          <w:szCs w:val="28"/>
          <w:rtl w:val="true"/>
          <w:lang w:bidi="fa-IR"/>
        </w:rPr>
        <w:t>و طبعها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شما در آسمان است و نیز آنچه شما وعده داده میشوید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هرگاه کسی از میان شما از نماز فارغ شود باید دستهایش را به سوی آسمان بلند کند و بکوشد و به دعا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عزوجل در همه جا حاضر نیست؟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بنده هنگام دعا دستهایش را به سوی آسمان بلند میکند؟ آن حضرت 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این آیه را نمی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السَّماءِ رِزْقُكُمْ وَ ما تُوعَدُونَ؛ پس به این ترتیب روزی را جز از محلی که آنجا واقع شده از کجا باید طلب کرد و محلی که روزی و آنچه خداوند عزّوجلّ وعده فرموده همگی در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نویدی را که در وحی خود آنچه به پیغمبرت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و بیان کرده ای و در کتاب خویش قرآن کریم به دنبالش قسم و سوگند خود را آورده ای وسیله ی جدا ساختن کوشش ما و مشغول شدن به روزی که تو آن را تکفل و ضمانت نموده ای قرارده پس گفته ای و گفتار تو حق و درست و راستترین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دروغ در آن راه ندارد و قسم یاد کرده ای و قسم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 و وفا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است؛ وَ فِي السَّماءِ رِزْقُكُمْ وَما تُوعَدُونَ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فرموده ای فَوَ رَبِّ السَّماءِ وَ الْأَرْضِ إِنَّهُ لَحَقٌّ مِثْلَ مَا أَنَّكُمْ تَنْطِقُونَ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روزی را بجویید زیرا آن برای جوینده اش ضمانت شده است و بدون کوشش</w:t>
      </w:r>
    </w:p>
    <w:p>
      <w:pPr>
        <w:pStyle w:val="BookText"/>
        <w:rPr/>
      </w:pPr>
      <w:r>
        <w:rPr>
          <w:rFonts w:ascii="IRNazanin" w:hAnsi="IRNazanin" w:eastAsia="IRNazanin"/>
          <w:color w:val="111111"/>
          <w:sz w:val="28"/>
          <w:sz w:val="28"/>
          <w:szCs w:val="28"/>
          <w:rtl w:val="true"/>
          <w:lang w:bidi="fa-IR"/>
        </w:rPr>
        <w:t>به کسی روزی نمیدهند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السَّائِلُ فَمَا الْفَرْقُ بَيْنَ أَنْ تَرْفَعُوا أَيْدِيَكُمْ إِلَى السَّمَاءِ وَ بَيْنَ أَنْ تَخْفِضُوهَا نَحْوَ الْأَرْضِ قَالَ أَبُو عَبْدِ اللَّهِ ال ذَلِكَ فِي عِلْمِهِ وَ إِحَاطَتِهِ وَقُدْرَتِهِ سَوَاءٌ وَ لَكِنَّهُ عَزَّوَجَلَّ أَمَرَ أَوْلِيَاءَهُ وَ عِبَادَهُ بِرَفْعِ أَيْدِيهِمْ إِلَى السَّمَاءِ نَحْوَ الْعَرْشِ لِأَنَّهُ جَعَلَهُ مَعْدِنَ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جَدّى بالْحَقِّ نَبيّاً إِنَّ اللَّهَ تَبَارَكَ وَتَعَالَى لَيَرْزُقُ الْعَبْدَ عَلَى</w:t>
      </w:r>
    </w:p>
    <w:p>
      <w:pPr>
        <w:pStyle w:val="BookText"/>
        <w:rPr/>
      </w:pPr>
      <w:r>
        <w:rPr>
          <w:rFonts w:ascii="Amiri" w:hAnsi="Amiri" w:eastAsia="Amiri" w:cs="Amiri"/>
          <w:color w:val="111111"/>
          <w:sz w:val="28"/>
          <w:sz w:val="28"/>
          <w:szCs w:val="28"/>
          <w:rtl w:val="true"/>
          <w:lang w:bidi="ar-SA"/>
        </w:rPr>
        <w:t>قَدْرِ الْمُرُوءَةَ وَ إِنَّ الْمَعُونَةَ لَتُنْزَلُ عَلَى قَدْر شِدَّة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الْيَقِينَ أَنْ لَا تُرْضِيَ أَحَداً عَلَى سَخَطَ اللَّهِ وَ لَا تَحْمَدَنَ أَحَداً عَلَى مَا آتَاكَ اللهُ وَ لَا تَذَمَّنَّ أحَداً عَلَى مَا لَمْ يُؤْتِكَ اللَّهُ فَإِنَّ الرِّزْقَ لَا يَجُرُّهُ حِرْصُ حَرِيصٌ وَ لَا يَصْرِفُهُ</w:t>
      </w:r>
    </w:p>
    <w:p>
      <w:pPr>
        <w:pStyle w:val="BookText"/>
        <w:rPr/>
      </w:pPr>
      <w:r>
        <w:rPr>
          <w:rFonts w:ascii="IRNazanin" w:hAnsi="IRNazanin" w:eastAsia="IRNazanin"/>
          <w:color w:val="111111"/>
          <w:sz w:val="28"/>
          <w:sz w:val="28"/>
          <w:szCs w:val="28"/>
          <w:rtl w:val="true"/>
          <w:lang w:bidi="fa-IR"/>
        </w:rPr>
        <w:t>کره گاره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تَبَارَكَ وَتَعَالَى قَدْ تَكَفَّلَ بِالرِّزْقِ فَاهْتِمَامُكَ لِمَا ذَا وَ إِنْ كَانَ</w:t>
      </w:r>
    </w:p>
    <w:p>
      <w:pPr>
        <w:pStyle w:val="BookText"/>
        <w:rPr/>
      </w:pPr>
      <w:r>
        <w:rPr>
          <w:rFonts w:ascii="Amiri" w:hAnsi="Amiri" w:eastAsia="Amiri" w:cs="Amiri"/>
          <w:color w:val="111111"/>
          <w:sz w:val="28"/>
          <w:sz w:val="28"/>
          <w:szCs w:val="28"/>
          <w:rtl w:val="true"/>
          <w:lang w:bidi="ar-SA"/>
        </w:rPr>
        <w:t>الرِّزْقُ مَقْسُوماً فَالْحَرْضُ لِمَا 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t>
      </w:r>
    </w:p>
    <w:p>
      <w:pPr>
        <w:pStyle w:val="BookText"/>
        <w:rPr/>
      </w:pPr>
      <w:r>
        <w:rPr>
          <w:rFonts w:ascii="Amiri" w:hAnsi="Amiri" w:eastAsia="Amiri" w:cs="Amiri"/>
          <w:color w:val="111111"/>
          <w:sz w:val="28"/>
          <w:sz w:val="28"/>
          <w:szCs w:val="28"/>
          <w:rtl w:val="true"/>
          <w:lang w:bidi="ar-SA"/>
        </w:rPr>
        <w:t>السجاد ال عَنْ أَبي حَمْزَةَ الثَّمَالِيٌّ عَنْ عَلِيِّ بْنِ الْحُسَيْن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أَرَاكَ كَثِيباً حَزيناً أ</w:t>
      </w:r>
    </w:p>
    <w:p>
      <w:pPr>
        <w:pStyle w:val="BookText"/>
        <w:rPr/>
      </w:pPr>
      <w:r>
        <w:rPr>
          <w:rFonts w:ascii="Amiri" w:hAnsi="Amiri" w:eastAsia="Amiri" w:cs="Amiri"/>
          <w:color w:val="111111"/>
          <w:sz w:val="28"/>
          <w:sz w:val="28"/>
          <w:szCs w:val="28"/>
          <w:rtl w:val="true"/>
          <w:lang w:bidi="ar-SA"/>
        </w:rPr>
        <w:t xml:space="preserve">عَلَى الدُّنْيَا فَرِزْقُ اللَّهِ حَاضِرُ لِلْبَرِّ وَ الْفَاجِر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الْأَذَى وَ قِلَّةُ الصَّحَب يَزِيدَان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أَرْزَاقَ الْمُؤْمِنِينَ مِنْ حَيْثُ لَا يَحْتَسِبُونَ وَ ذَلِكَ أَنَّ</w:t>
      </w:r>
    </w:p>
    <w:p>
      <w:pPr>
        <w:pStyle w:val="BookText"/>
        <w:rPr/>
      </w:pPr>
      <w:r>
        <w:rPr>
          <w:rFonts w:ascii="Amiri" w:hAnsi="Amiri" w:eastAsia="Amiri" w:cs="Amiri"/>
          <w:color w:val="111111"/>
          <w:sz w:val="28"/>
          <w:sz w:val="28"/>
          <w:szCs w:val="28"/>
          <w:rtl w:val="true"/>
          <w:lang w:bidi="ar-SA"/>
        </w:rPr>
        <w:t>الْعَبْدَ إِذَا لَمْ يَعْرِفُ وَجْهَ رِزْقِهِ كَثُرَ دُعَاؤُهُ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الا استنزلَ الرِّزْق بالصَّدَقَه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الْقَائِمِ</w:t>
      </w:r>
    </w:p>
    <w:p>
      <w:pPr>
        <w:pStyle w:val="BookText"/>
        <w:rPr/>
      </w:pPr>
      <w:r>
        <w:rPr>
          <w:rFonts w:eastAsia="Times New Roman" w:cs="Times New Roman" w:ascii="Times New Roman" w:hAnsi="Times New Roman"/>
          <w:color w:val="111111"/>
          <w:sz w:val="28"/>
          <w:szCs w:val="28"/>
          <w:lang w:val="en-US" w:bidi="en-US"/>
        </w:rPr>
        <w:t>Λ</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السَّمَاءِ وَالْأَرْضِ إِنَّهُ لحَقٌّ مِثْلَ ما أَنَّكُمْ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قوله فَوَ رَبِّ السَّماءِ وَ الْأَرْضِ إِنَّهُ لَحَقٌّ مِثْلَ مَا أَنَّكُمْ تَنْطِقُونَ إِنَّهُ لَحَقُّ هُوَ قِيَامُ</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للصدوق، ص</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التوحيد للصدوق، ص </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للصدوق، 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ع التوحيد للصدوق، ص </w:t>
      </w:r>
      <w:r>
        <w:rPr>
          <w:rFonts w:eastAsia="Amiri" w:cs="Amiri" w:ascii="Amiri" w:hAnsi="Amiri"/>
          <w:color w:val="111111"/>
          <w:sz w:val="28"/>
          <w:szCs w:val="28"/>
          <w:lang w:bidi="ar-SA"/>
        </w:rPr>
        <w:t>460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الظاهره، ص</w:t>
      </w:r>
      <w:r>
        <w:rPr>
          <w:rFonts w:eastAsia="Amiri" w:cs="Amiri" w:ascii="Amiri" w:hAnsi="Amiri"/>
          <w:color w:val="111111"/>
          <w:sz w:val="28"/>
          <w:szCs w:val="28"/>
          <w:lang w:bidi="ar-SA"/>
        </w:rPr>
        <w:t>596</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lang w:val="en-US" w:bidi="en-US"/>
        </w:rPr>
        <w:t>म</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فرقی است میان اینکه دستان خود را به آسمان بالا برید یا به زمین پایین برید؟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علم و احاطه و قدرت او مساوی و برابر است ولی خداوند عزوجل اولیا و بندگانش را امر فرموده دستان خود را رو به آسمان سمت عرش بالا ،برند زیرا خداوند آن را معدن رزق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جدم را به ،حق نبی مبعوث کرده، خداوند بنده را</w:t>
      </w:r>
    </w:p>
    <w:p>
      <w:pPr>
        <w:pStyle w:val="BookText"/>
        <w:rPr/>
      </w:pPr>
      <w:r>
        <w:rPr>
          <w:rFonts w:ascii="IRNazanin" w:hAnsi="IRNazanin" w:eastAsia="IRNazanin"/>
          <w:color w:val="111111"/>
          <w:sz w:val="28"/>
          <w:sz w:val="28"/>
          <w:szCs w:val="28"/>
          <w:rtl w:val="true"/>
          <w:lang w:bidi="fa-IR"/>
        </w:rPr>
        <w:t xml:space="preserve">به اندازه ی مروتی که دارد روزی میدهد و یاری و ،کمک به اندازه ی سختی بلا فرود می آید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 علی همانا یقین آن است که هیچ کس را بر خشم خدا خشنود نگردانی و کسی را بر آنچه خداوند به تو داده ستایش ننمایی و احدی را بر آنچه 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مذمت نکنی پس رزق به سوی کسی که به آن حریص ،است کشیده نمیشود و از کسی که به آن تمایل ،ندارد، روی بر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ضامن روزی است غصه خوردن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تقسیم</w:t>
      </w:r>
    </w:p>
    <w:p>
      <w:pPr>
        <w:pStyle w:val="BookText"/>
        <w:rPr/>
      </w:pPr>
      <w:r>
        <w:rPr>
          <w:rFonts w:ascii="IRNazanin" w:hAnsi="IRNazanin" w:eastAsia="IRNazanin"/>
          <w:color w:val="111111"/>
          <w:sz w:val="28"/>
          <w:sz w:val="28"/>
          <w:szCs w:val="28"/>
          <w:rtl w:val="true"/>
          <w:lang w:bidi="fa-IR"/>
        </w:rPr>
        <w:t>شده است، حرص و آز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سجاد ا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را محزون و اندوهناک میبینم؟ آیا برای دنیا اندوهناک شده و حال آنکه دنیا اندوه و غمی ندارد؛ زیرا روزی را خدا برای بدکار و نیکوکار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اذیت کردن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حرام نخوردن، روزی را زیاد</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ال خدای عزوجل روزی مؤمنان را از جایی که نمیپندارند، قرار داده و این</w:t>
      </w:r>
    </w:p>
    <w:p>
      <w:pPr>
        <w:pStyle w:val="BookText"/>
        <w:rPr/>
      </w:pPr>
      <w:r>
        <w:rPr>
          <w:rFonts w:ascii="IRNazanin" w:hAnsi="IRNazanin" w:eastAsia="IRNazanin"/>
          <w:color w:val="111111"/>
          <w:sz w:val="28"/>
          <w:sz w:val="28"/>
          <w:szCs w:val="28"/>
          <w:rtl w:val="true"/>
          <w:lang w:bidi="fa-IR"/>
        </w:rPr>
        <w:t>بدان جهت است که وقتی بنده راه پیدا کردن روزی خود را پیدا نکند، بسیار دعا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روزی را با صدقه بگشایید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 آسمان و زمین که این مطلب حق است همان گونه که شما</w:t>
      </w:r>
    </w:p>
    <w:p>
      <w:pPr>
        <w:pStyle w:val="BookText"/>
        <w:rPr/>
      </w:pPr>
      <w:r>
        <w:rPr>
          <w:rFonts w:ascii="IRNazanin" w:hAnsi="IRNazanin" w:eastAsia="IRNazanin"/>
          <w:color w:val="111111"/>
          <w:sz w:val="28"/>
          <w:sz w:val="28"/>
          <w:szCs w:val="28"/>
          <w:rtl w:val="true"/>
          <w:lang w:bidi="fa-IR"/>
        </w:rPr>
        <w:t>سخن میگویید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 مِثْلَ ما أَنَّكُمْ تَنْطِقُونَ؛ سوگند به پروردگار آسمان و زمین که این مطلب حق است همانگونه که شما سخن میگویید، مقصود قیام قائم آل محمد 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الكَانَ رَسُولُ اللَّهِ صلى الله عليه وسلم يَتَعَوَّذُ مِنَ الْبُخْلِ فَقَالَ نَعَمْ يَا أَبَا مُحَمَّدٍ فِي كُلِّ صَبَاحٍ وَ مَسَاءٍ وَنَحْنُ نَتَعَوَّذُ بِاللَّهِ مِنَ الْبُخْلِ يَقُولُ اللَّهُ وَ مَينَ يُوقَ شُحَّ نَفْسِهِ فَأُولئِكَ هُمُ الْمُفْلِحُونَ وَ سَأَخْبرُكَ عَنْ عَاقِبَة الْبُخْلِ إِنَّ قَوْمَ لُوطٍ كَانُوا أَهْلَ قَرْيَة أَشِحَّاءَ عَلَى الطَّعَامِ فَأَعْقَبَهُمُ الْبُخْلُ دَاءَ لَا دَوَاءَ لَهُ فِي فُرُوجِهِمْ فَقُلْتُ وَ مَا أَعْقَبَهُمْ فَقَالَ إِنَّ قَرْيَةَ قَوْمِ لُوطٍ كَانَتْ عَلَى طَرِيقِ السَّيَّارَةِ إِلَى الشَّامِ وَ مِصْرَ فَكَانَتِ السَّيَّارَةُ تَنْزِلُ فَيُضِيفُونَهُمْ فَلَمَّا كَثُرَ ذَلِكَ عَلَيْهِمْ ضَاقُوا بِذَلِكَ ذَرْعاً بُخْلًا وَ لُؤْمَا فَدَعَاهُمُ الْبُخْلُ إِلَى أَنْ كَانُوا إِذَا نَزَلَ بِهِمُ الضَّيْفُ فَضَحُوهُ مِنْ غَيْرِ شَهْوَة بِهِمْ إِلَى ذَلِكَ وَ إِنَّمَا كَانُوا يَفْعَلُونَ ذَلِكَ بالصَّيْفِ حَتَّى يَنْكُلَ النَّازِلُ عَنْهُمْ فَشَاعَ أَمْرُهُمْ فِى الْقَرْيَةِ وَحَذِرَهُمُ النَّازِلَةُ فَأَوْرَثَهُمْ الْبُخْلُ بَلَاءَ لَا يَسْتَطِيعُونَ دَفْعَهُ عَنْ أَنْفُسِهِمْ مِنْ غَيْرِ شَهْوَةِ لَهُمْ إِلَى ذَلِكَ حَتَّى صَارُوا يَطْلُبُونَهُ مِنَ الرِّجَالِ فِي الْبَلَادِ وَ يُعطُونَهُمْ عَلَيْهِ الْجُعَلَ ثُمَّ قَالَ فَأَيُّ دَاءِ أَدْأَى مِنَ الْبُخْلِ وَ لَا أَضَرُّ عَاقِبَةً وَلَا أَفْحَشُ عِنْدَ اللَّهِ تَعَالَى قَالَ أَبُو بَصِيرٍ فَقُلْتُ لَهُ جُعِلْتُ فِدَاكَ فَهَلَ كَانَ أَهْلُ قَرْيَةِ لُوطٍ كُلُّهُمْ هَكَذَا يَعْمَلُونَ فَقَالَ نَعَمْ إِنَّا أَهْلُ بَيْتِ مِنْهُمْ مِنَ الْمُسْلِمِينَ أَ مَا تَسْمَعُ لِقَوْلِهِ تَعَالَى فَأَخْرَجْنَا مَنْ كَانَ فِيهَا مِنَ الْمُؤْمِنِينَ فَا وَجَدْنَا فِيهَا غَيْرَبَيْتٍ مِنَ المُسْلِمِينَ ثُمَّ قَالَ أبُو جَعْفَر ال ۖ إِنَّ لُوطاً لَبِثَ فِي قَوْمِهِ ثَلَاثِينَ سَنَةٌ يَدْعُوهُمْ إِلَى اللَّهِ تَعَالَى وَيُحَذِّرُهُمْ عَذَابَهُ وَكَانُوا قَوْماً لَا يَتَنَظَّفُونَ مِنَ الْغَائِطِ وَ لَا يَتَطَهَّرُونَ مِنَ الْجَنَابَة وَكَانَ لُوطُ ابْنَ خَالَة إِبْرَاهِيمَ وَ كَانَتِ امْرَأَةُ إِبْرَاهِيمَ سَارَةُ أُخْتَ لُوطٍ وَ كَانَ لُوطُ وَ إِبْرَاهِيمُ نَبِيَّيْنِ مُرْسَلَيْنَ مُنْذِرَيْن وَ كَانَ لُوطُ رَجُلًا سَخِيّاً كَريماً يَقْرى الضَّيْفَ إِذَا نَزَلَ بِهِ وَ يُحَذِّرُهُمْ قَوْمَهُ قَالَ فَلَمَّا رَأَى قَوْمُ لُوطٍ ذَلِكَ مِنْهُ قَالُوا لَهُ إِنَّا نَنْهَاكَ عَنِ الْعَالَمِينَ لَا تَقرَى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ضَيْفاً يَنْزِلُ بك إِنْ فَعَلْتَ فَضَحْنَا ضَيْفَكَ الَّذِي يَنْزَلُ بِكَ وَ أَخْزَيْنَاكَ فَكَانَ لُوطُ إِذَا نَزَلَ بِهِ الضَّيْف بِهِ الضَّيْفُ كَتَمَ مْرَهُ مَخَافَةَ أَنْ يَفْضَحَهُ قَوْمُهُ وَ ذَلِكَ أَنَّهُ لَمْ يَكُنْ لِلُوطٍ عَشِيرَةٌ قَالَ وَلَمْ يَزَلْ لُوطُ وَ إِبْرَاهِيمُ يَتَوَقَّعَانِ نُزُولَ الْعَذَابِ عَلَى قَوْمِهِمْ فَكَانَتْ لِإِبْرَاهِيمَ وَلِلُوطِ مَنْزِلَةٌ مِنَ اللَّهِ تَعَالَى شَرِيفَةً وَ إِنَّ اللَّهَ تَعَالَى كَانَ إِذَا أَرَادَ عَذَابَ قَوْمٍ لُوطٍ أَدْرَكَتْهُ مَوَدَّةً إِبْرَاهِيمَ وَ خَلَتُهُ وَ</w:t>
      </w:r>
    </w:p>
    <w:p>
      <w:pPr>
        <w:pStyle w:val="BookText"/>
        <w:rPr/>
      </w:pPr>
      <w:r>
        <w:rPr>
          <w:rFonts w:ascii="IRNazanin" w:hAnsi="IRNazanin" w:eastAsia="IRNazanin"/>
          <w:color w:val="111111"/>
          <w:sz w:val="28"/>
          <w:sz w:val="28"/>
          <w:szCs w:val="28"/>
          <w:rtl w:val="true"/>
          <w:lang w:bidi="fa-IR"/>
        </w:rPr>
        <w:t>ودو</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مَحَبَّةٌ لُوطٍ فَيُرَاقِبُهُمْ فَيُؤَخِّرُ عَذَابَهُمْ قَالَ أَبُو جَعْفَرَ ال ۖ فَلَمَّا اشْتَدَّ أَسَفُ اللَّهِ عَلَى قَوْمٍ لُوطٍ </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آیا خبر مهمانهای گرامی ابراهیم به تو رسیده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 ابوبصیر گوید از امام باقرال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 از بخل به خدا پناه می 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ابو محمد هر صبح و هر شب ما هم از بخل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بخل و حرص نفس خویش باز داشته شدهاند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و سرانجام بخل تو را آگاه خواهم کرد قوم لوط از دیاری بودند که بر غذا و طعام حریص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بخل آنها را دچار دردی ساخت که هیچ درمانی برای درد آنها که همان لواط بود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آنها چه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قوم لوط در سر راه کاروانهایی بود که به شام و مصر میرفتند و کاروان بر آنها فرود میآمد از کاروانیان پذیرایی میکردند وقتی که مهمانان آنها زیاد شدند، آنها از بخل و پستی به تنگ آمدند بخل آنها را به جایی کشاند که وقتی برای آنها مهمان می آمد، بدون اینکه تمایلی به او داشته باشند او را رسوا و بی آبرو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چنان با مهمانان مرد انجام دادند که مهمانان به سرزمین آنها نمی آمدند در نتیجه این کار در بین خودشان سرایت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زن هم از آنان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بخل در میان آنها دردی را به جا گذاشت که نمیتوانستند آن را از خودشان دور کنند بدون اینکه به آن کار تمایلی داشته باشند تا آنجا که انجام این کار را از مردان سرزمین خود طلب می کردند و در قبال انجام آن کار پاداش و یا پول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کدام درد است که از بخل دردناکتر باشد و سرانجام آن زیان بارتر و در نزد خداوند عزوجل زشت تر؟ به حضرت الله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 تو آیا همهی افراد سرزمین لوط این کار را انجام میدادند؟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یک خانواده ی مسلمان آیا کلام خداوند متعال را نشنیده ای که فرمود فَأَخْرَجْنَا مَن كَانَ فِيهَا مِنَ الْمُؤْمِنِينَ فَمَا وَجَدْنَا فِيهَا غَيْرَ بَيْتٍ مِّنَ المسلمِينَ سپس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الوطا مدت سی سال در میان قوم خود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عبادت خداوند عزوجل دعوت میکرد و آنها را از عذاب خدا میترسانید اما آنها نه از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می جستند و نه از جنابت لوط ال پسر خاله ابراهیم بود و زن ابراهیم ساره خواهر لوط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ال و ابراهیم ال دو پیامبری بودند که به پیامبری فرستاده شده بودند و مردم را از کارهای ناشایست میترساندند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الت مرد بخشنده و دست و دلبازی بود و اگر مهمانی به نزد او میآمد او را گرامی میداشت و آنها را از قوم خودش برحذر میداشت وقتی قوم لوط ال این عمل را در او دیدند به او گفتند مگر ما تو را از جهانیان نھی نکردیم و نگفتیم کسی را به میهمانی نپذیر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آن مهمانی را که به نزد تو آمده است رسوا میکنیم و تو را خوار میسازیم این بود که اگر مهمانی نزد لوط می آمد او موضوع را پنهان می کرد مبادا که قومش مهمان او را رسوا سازند دلیلش این بود که لوط در میان آن قوم خویشاوندانی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لوطا و ابراهیم همواره منتظر نزول عذاب بر قوم لوط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 لوط در نزد خداوند عزوجل دارای جایگاه آبرومندی بودند هر وقت خداوند عزوجل میخواست قوم لوط ال را دچار عذاب سازد، دوستی و مهربانی ابراهیم او محبت لوط شامل حال آن قوم میشد و از آنان محافظت میکرد و عذاب آنها را به تأخیر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تأسف خداوند بر قوم لوط ال زیاد شد تصمیم گرفت که آنها را دچار عذاب سازد و به ابراهیم در عوض عذاب قوم لوط 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 عَذَابَهُمْ وَقَضَى أَنْ يُعَوِّض إبْرَاهِيمَ مِنْ عَذَابِ قَوْمٍ لُوطٍ بِغُلام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فَيُسَلِّى به مُصَابَهُ بِهَلَاكِ قَوْمٍ لُوطٍ فَبَعَثَ اللَّهُ رُسُلًا إِلَى إِبْرَاهِيمَ يُبَشِّرُونَهُ بِإِسْمَاعِيلَ فَدَخَلُوا عَلَيْهِ لَيْنَا يَفْزَعُ مِنْهُمْ وَ خَافَ أَنْ يَكُونُوا سُرَاقاً فَلَمَّا رَأَتْهُ الرُّسُلُ فَزِعاً مَدْعُوراً فَقَالُوا سَلَامًا قَالَ سَلَامُ إِنَّا مِنْكُمْ وَجِلُونَ قالُوا لا تَوْجَلْ إِنَّا رُسُلُ رَبِّكَ نُبَشِّرُكَ بِغُلامٍ عَلِيمٍ قَالَ أَبُو جَعْفَرِ الةِ وَالْغُلَامُ الْعَلِيمُ هُوَ إِسْمَاعِيلُ بْنُ هَاجَرَ فَقَالَ إِبْرَاهِيمُ لِلرُّسُلُ أَبَشَّرْتُمُونِي عَلى أَنْ مَسَّنِيَ الْكِبَرُ فَبِمَ تُبَشِّرُونَ قالُوا بَشَّرْناكَ بِالْحَقِّ فَلَا تَكُنْ مِنَ الْقَانِطِينَ فَقَالَ إِبْرَاهِيمُ فَا خَطْبُكُمْ بَعْدَ الْبِشَارَةِ قَالُوا إِنَّا أُرْسِلْنَا إِلَى قَوْمٍ مُجْرِمِينَ قَوْمٍ لُوطٍ إِنَّهُمْ كَانُوا قَوْماً فَاسِقِينَ لِتُنْذِرَهُمْ عَذَابَ رَبِّ الْعَالَمِينَ قَالَ أَبُو جَعْفَرَا فَقَالَ إِبْرَاهِيمُ لِلرُّسُلِ إِنَّ فِيها لُوطاً قالُوا نَحْنُ أَعْلَمُ بِمَنْ فِيها لَنُنَجِّيَنَّهُ وَ أَهْلَهُ أَجْمَعِينَ إِلَّا امْرَأَتَهُ قَدَّرْنَا إِنَّهَا لَنَ الْغَابِرِينَ قَالَ فَلَمَّا جَاءَ آلَ لُوطٍ المُرْسَلُونَ قالَ إِنَّكُمْ قَوْمٌ مُنْكَرُونَ قالُوا بَلْ جِئْنَاكَ بِمَا كَانُوا فِيهِ قَوْمُكَ مِنْ عَذَابِ اللَّهِ يَمْتَرُونَ وَ أَتَيْنَاكَ بِالْحَقِ لِتُنْذِرَ قَوْمَكَ الْعَذَابَ وَإِنَّا لَصَادِقُونَ فَأَسْرِ بِأَهْلِكَ يَا لُوطُ إِذَا مَضَى لَكَ مِنْ يَوْمِكَ هَذَا سَبْعَةُ أَيَّامٍ وَلَيَالِيهَا بِقِطْعِ مِنَ اللَّيْلِ إِذَا مَضَى نِصْفُ اللَّيْلِ وَلَا يَلْتَفِتْ مِنْكُمْ أَحَدٌ إِلَّا امْرَأَتَكَ إِنَّهُ مُصِيبُها ما أَصابَهُمْ وَامْضُوا مِنْ تِلْكَ اللَّيْلَةَ حَيْثُ تُؤْمَرُونَ قَالَ أبُو جَعْفَر فَقَضَوْا ذلِكَ الْأَمْرَ إِلَى لُوطٍ أَنَّ دَابِرَ هؤلاء مَقْطُوعٌ مُصْبِحِينَ قَالَ أَبُو جَعْفَرِ الهِ فَلَمَّا كَانَ يَوْمُ الثَّامِنِ مَعَ طُلُوعِ الْفَجْرِ قَدَّمَ اللَّهُ تَعَالَى رُسُلًا إِلَى إِبْرَاهِيمَ يُبَشِّرُونَهُ بِإِسْحَاقَ وَيُعَزُونَهُ بِهَلَاكِ قَوْمِ لُوطٍ وَ ذَلِكَ قَوْلُهُ وَ لَقَدْ جَاءَتْ رُسُلُنَا إِبْرَاهِيمَ بِالْبُشْرِى قَالُوا سَلَامًا قَالَ سَلَامٌ فَمَا لَبِثَ أَنْ جَاءَ بِعِجْلٍ حَنِيذٍ يَعْنِي ذَكِيَّاً مَشْوِيّاً نَصْحاً فَلَمَّا رَأَى إِبْرَاهِيمُ أَيْدِيَهُمْ لَا تَصِلُ إِلَيْهِ نَكِرَهُمْ وَأَوْجَسَ مِنْهُمْ خِيفَةً قالوا لا تَخَفْ إِنَّا أُرسلنا إلى قوم لُوطٍ وَ امْرَأَتُهُ قائِمَةٌ فَبَشِّرُوهَا بِإِسْحَاقَ وَمِنْ وَرَاءِ إِسْحَاقَ يَعْقُوبَ فَضَحِكَتْ يَعْنِي فَتَعَجَبَتْ مِنْ قَوْلِهِمْ قَالَتْ يَا وَيْلَتَىٰ أَ أَلِدُ وَ أَنَا عَجُوزٌ وَ هَذا بَعْلِي شَيْخاً إِنَّ هذا لَشَيْءٌ عَجِيبٌ قالُوا أَتَعْجَبِينَ مِنْ أَمْرِ الله رَحْمَتُ اللهِ وَبَرَكاتُهُ عَلَيْكُمْ أَهْلَ الْبَيْتِ إِنَّهُ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دانایی ببخشد تا با آن به خاطر مصیبت نابودی قوم لوط تسلی خاطر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فرستادگانی را به نزد ابراهیم ال فرستاد تا او را به وجود اسماعیل ال بشارت دهند ایشان شبانه به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 از آنها ترسید و ترسید که آنها 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وقتی فرستادگان او را نالان و ترسان یافتند، به او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از شما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ما تو را به پسری دانا بشارت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5253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همان اسماعیل فرزند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آنگاه ابراهیم الله به آن فرستادگان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میدهید با اینکه پیر شده ام؟ به چه چیز بشارت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تو را به حق بشارت دادیم از مأیوسان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مژده دادن چه کار دیگری دارید؟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أُرسلنا إلى قوم مُجْرِمِينَ به سوى قوم لوط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فاسدی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شدیم تا آنها را از عذاب پروردگار جهانیان برحذر داریم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به آن فرستادگان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لوط در میان آن قوم است آنها گفتند در این آبادی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کسانی که در آن هستند آگاه تریم او و خانواده اش را نجات میدهیم جز همسرش که در میان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خاندان لوط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گروه ناشناسی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همان چیزی را برای تو آورده ایم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تردید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تو در آن در عذاب خدا شک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يَمْتَرُونَ وَ أَتَيْناكَ بالحَقِّ؛ در آن تردید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ما مأمور عذابیم ما واقعیت مسلمی را برای تو آورده ایم و راست میگوییم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6364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قوم خود را از عذاب خدا بترسانى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لَصَادِقُونَ فَأَسْرِ بِأَهْلِكَ؛ و راست میگوییم پس خانواده ات را با خود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وقتی هفت روز و هفت شب بِقِطْعِ مِنَ اللَّيْلِ؛ در اواخر شب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شب به نیمه رسید در تاریکی شب با خانواده ات از اینجا برو و هیچ یک از شما پشت سرش را نگاه نکند مگر همسرت، که او هم به همان بلایی که آنها گرفتار میشوند گرفتار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به آن جایی که به شما دستور داده شده است سفر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ذلِكَ الْأَمْرَ را به لوط ال ابلاغ کردند و گفتند صبحگاهان همهی آنها ریشه کن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سپیده صبح روز هشتم فرا رسید خداوند عزوجل فرستادگانی را نزد ابراهیم فرستاد تا تولد اسحق ال را به او بشارت دهند و نابودی قوم لوط ال را تسلیت گویند و این کلام خداوند است که میفرماید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بشارت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طولی نکشید که گوساله بریانی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 دست آنها به آن نمیرسد و از آن نمیخورند،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زشت شمرد و در دل احساس ترس نمود به او گفتند نترس ما به سوی قوم لوط فرستاده شده ایم و همسرش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پس او را بشارت به ،اسحاق و بعد از او یعقوب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دستهایشان به غذا دراز نمیشود آنان را ناشناس یافت و از ایشان ترسی بر دل گرفت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ما به سوی قوم لوط ال فرستاده شده ایم و زن او که ایستاده بود خندید پس وی را به اسحاق ال و از پی اسحاق ال به یعقوب الله مژده دادیم زن ابراهیم خندید یعنی از حرف آنها تعجب کرد گفت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می آورم در حالی که پیر زنم و این شوهرم پیر مردی است؟ این راستی چیز عجیبی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فرمان خدا تعجب میکنی؟ این رحمت خدا و برکاتش بر شما خانواده است چرا که او ستوده و والا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حَمِيدٌ مَجِيدٌ قَالَ أَبُو جَعْفَر الفَلَمَّا جَاءَتْ إِبْرَاهِيمَ الْبَشَارَةُ بِإِسْحَاقَ وَ ذَهَبَ عَنْهُ الرَّوْعُ أَقْبَلَ يُنَاجِي رَبَّهُ فِي قَوْمٍ لُوطٍ وَيَسْأَلُهُ كَشْفَ الْبَلَاءِ عَنْهُمْ فَقَالَ اللَّهُ تَعَالَى يَا إِبْرَاهِيمُ أَعْرِضْ عَنْ</w:t>
      </w:r>
    </w:p>
    <w:p>
      <w:pPr>
        <w:pStyle w:val="BookText"/>
        <w:rPr/>
      </w:pPr>
      <w:r>
        <w:rPr>
          <w:rFonts w:ascii="Amiri" w:hAnsi="Amiri" w:eastAsia="Amiri" w:cs="Amiri"/>
          <w:color w:val="111111"/>
          <w:sz w:val="28"/>
          <w:sz w:val="28"/>
          <w:szCs w:val="28"/>
          <w:rtl w:val="true"/>
          <w:lang w:bidi="ar-SA"/>
        </w:rPr>
        <w:t xml:space="preserve">هذا إِنَّهُ قَدْ جَاءَ أَمْرُ رَبِّكَ وَ إِنَّهُمْ آتِيهِمْ عَذَابِي بَعْدَ طُلُوعِ الشَّمْسِ مِنْ يَوْمٍ مَحْتُومٍ غَيْرُ مَرْدُود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 أَنَّ رَسُولَ اللَّهِ صلى الله عليه وسلم سَأَلَ جَبْرَئِيلَ كَيْفَ كَانَ مَهْلِكَ قَوْمٍ لُوطٍ فَقَالَ إِنَّ قَوْمَ لُوطٍ كَانُوا أَهْلَ قَرْيَةٍ لَا يَتَنَظَّفُونَ مِنَ الْغَائِطِ وَ لَا يَتَطَهَّرُونَ مِنَ الْجَنَابَةِ بُخَلَاءَ أَشِحَّاءَ عَلَى الطَّعَامِ وَإِنَّ لُوطاً لَبِثَ فِيهِمْ ثَلَاثِينَ سَنَةَ وَ إِنَّمَا كَانَ نَازِنَا عَلَيْهِمْ وَلَمْ يَكُنْ مِنْهُمْ وَ لَا عَشِيرَةُ لَهُ وَلَا قَوْمُ وَ إِنَّهُ دَعَاهُمْ إِلَى اللَّهِ تَعَالَى وَ إِلَى الْإِيمَانِ بِهِ وَاتَّبَاعِهِ وَ نَهَاهُمْ عَنِ الْفَوَاحِشَ وَحَنَّهُمْ عَلَى طَاعَةِ اللَّهِ فَلَمْ يُجِيبُوهُ وَلَمْ يُطِيعُوهُ وَإِنَّ اللَّهَ تَعَالَى لَمَّا أَرَادَ عَذَابَهُمْ بَعَثَ إِلَيْهِمْ رَسُنَا مُنْذِرِينَ عُدْراً نُدْراً فَلَمَّا عَتَوْا عَنْ أَمْرِهِ بَعَثَ إِلَيْهِمْ مَلَائِكَةَ لِيُخْرِجُوا مَنْ كَانَ فِي قَرْيَتِهِمْ مِنَ الْمُؤْمِنِينَ فَمَا وَجَدُوا فِيهَا غَيْرَ بَيْتِ مِنَ الْمُسْلِمِينَ فَأَخْرَجَهُمْ مِنْهَا وَقَالُوا لِلُوطِ أَسْرِ بِأَهْلِكَ مِنْ هَذِهِ الْقَرْيَةِ اللَّيْلَةَ بِقِطْعِ مِنَ اللَّيْلِ وَلا يَلْتَفِتْ مِنْكُمْ أَحَدٌ وَ امْضُوا حَيْثُ تُؤْمَرُونَ فَلَمَّا انْتَصَفَ اللَّيْلُ سَارَ لُوطُ بَبَنَاتِهِ وَ تَوَلَّتِ امْرَأَتُهُ مُدْبِرَةٌ فَانْقَطَعَتْ إِلَى قَوْمِهَا تَسْعَى بِلُوطٍ وَتُخْبِرُهُمْ أَنَّ لُوطاً قَدْ سَارَ بِبَنَاتِهِ وَ إِنِّي نُودِيتُ مِنْ تِلْقَا الْعَرْشِ لَمَّا طَلَعَ الْفَجْرُ يَا جَبْرَئِيلُ حَقَّ الْقَوْلُ مِنَ اللَّهِ بِحَلْمٍ عَذَابِ قَوْمٍ لُوطٍ فَاهْبِطُ إِلَى قَرْيَةِ قَوْمِ لُوطٍ وَ مَا حَوَتْ فَاقْلَعْهَا مِنْ تَحْتِ سَبْعِ أَرَضِينَ ثُمَّ اعْرُجُ بِهَا إِلَى السَّمَاءِ فَأَوْقِفُهَا حَتَّى يَأْتِيَكَ أَمْرُ الْجَبَّارِ فِي قَلْبهَا وَدَعْ مِنْهَا آيَةً بَيِّنَةَ مِنْ مَنْزل لُوطٍ عِبْرَةَ لِلسَّيَّارَة فَهَبَطْتُ عَلَى أَهْلِ الْقَرْيَة الظَّالِمِينَ فَضَرَبْتُ بِجَنَاحِيَ الْأَيْمَن عَلَى مَا حَوَى عَلَيْهِ شَرْقِيهَا وَ ضَرَبَتْ بِجَنَاحِيَ الْأَيْسَر عَلَى مَا حَوَى عَلَيْهِ غَرْبِيُّهَا فَاقْتَلَعْتُهَا يَا مُحَمَّدُ مِنْ تَحْتِ سَبْعِ أَرَضِينَ إِلَّا مَنْزِلَ لُوطٍ آيَةَ لِلسَّيَّارَةِ ثُمَّ عَرَجْتُ بهَا فِي خَوَافِي جَنَاحِي حَتَّى أَوْقَفْتُهَا حَيْثُ يَسْمَعُ أَهْلُ السَّمَاءِ رُقَاءَ دُيُوكِهَا وَنُبَاحَ كِتَابِهَا فَلَمَّا طَلَعَتِ الشَّمْسُ نُودِيتُ مِنْ تِلْقَاءِ الْعَرْشِ يَا جَبْرَئِيلُ اقْلِبِ الْقَرْيَةَ عَلَى الْقَوْمِ فَقَلَبْتُهَا عَلَيْهِمْ حَتَّى صَارَ أَسْفَلُهَا أَعْلَاهَا وَأَمْطَرَ اللَّهُ عَلَيْهِمْ حِجَارَةً مِنْ سِجِّيلٍ مُسَوَّمَةً عِنْدَ رَبِّكَ وَمَا هِيَ يَا مُحَمَّدُ مِنَ الظَّالِمِينَ مِنْ أُمَّتِكَ بِبَعِيدٍ قَالَ فَقَالَ لَهُ رَسُولُ اللَّهِ صلى الله عليه وسلم يَا جَبْرَئِيلُ وَ أَيْنَ كَانَتْ قَرْيَتُهُمْ مِنَ الْبَلَادِ فَقَالَ جَبْرَئِيلُ كَانَ مَوْضِعُ قَرْيَتِهِمْ فِي مَوْضِعِ بُحَيْرَةِ طَبَرِيَّةَ الْيَوْمَ وَ هِيَ فِي نَوَاحِي الشَّامِ قَالَ فَقَالَ لَهُ</w:t>
      </w:r>
    </w:p>
    <w:p>
      <w:pPr>
        <w:pStyle w:val="BookText"/>
        <w:rPr/>
      </w:pPr>
      <w:r>
        <w:rPr>
          <w:rFonts w:eastAsia="Times New Roman" w:cs="Times New Roman" w:ascii="Times New Roman" w:hAnsi="Times New Roman"/>
          <w:color w:val="111111"/>
          <w:sz w:val="28"/>
          <w:szCs w:val="28"/>
          <w:lang w:val="en-US" w:bidi="en-US"/>
        </w:rPr>
        <w:t>1240</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باقرا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مژدهی به دنیا آمدن اسحاق به ابراهیم ال داده شد و ترسش ریخت، شروع کرد به صحبت کردن با خداوندش درباره ی قوم لوط او از خداوند درخواست کرد که عذاب را از آنها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 که فرمان پروردگارت فرا رسیده و به طور قطع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آنها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طلوع خورشید در یک روز ،معین غیر مَرْدُودٍ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رسول خدا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قوم لوط چگونه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لوط ا اهل سرزمینی بودند که نه از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می جستند و نه از جنابت و بر غذا و طعام نیز حریص و بخیل بودند لوط مدت سی سال با آنها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قوم فرستاده شده بود اما از خود آن قوم نبود و اقوام و خویشاوندی هم در میان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 آنها را دعوت کرد تا به خداوند عزوجل ایمان بیاورند و از او پیروی نمایند و آنها را از کارهای زشت بازداشت و آنها را تشویق میکرد که از خداوند متعال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جواب مثبت ندادند و از او اطاعت نکردند وقتی خداوند متعال خواست که آنها را دچار عذاب سازد فرستادگانی را به نزد آنها فرستاد تا آنها را بدون هیچ عذر و بهانه ای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دستورات او سرپیچی کردند فرشتگانی را به سوی آنها فرستاد تا مؤمنان را از آن سرزمین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جز یک خانوادهی مسلمان ندیدند و همانها را از آنجا بیرون بردند و به لوط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تاریکی شب خانواده ات را از این سرزمین بیرون ببر و هیچ کس از شما نباید برگردد و به آنجایی بروید که به شما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به نیمه رسید لوط ا با دخترانش حرکت کرد اما زن او برگشت و به نزد قوم خود آمد و از لوط ال بدگویی کرد و به قومش خبر داد که لوط ال با دختران خود رفته است در هنگام سپیده صبح بود که از جانب عرش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از جانب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مقرر شده است که قوم لوط ال دچار عذاب حتمی شوند پس به سوی قوم لوط ال و اطراف آن برو و آنها را از زیر هفت زمین ریشه کن ساز و سپس آنها را به اوج آسمان ببر و آنها را در آنجا نگه دار تا امر خداوند در چگونگی سرنگونی آنها فرا رسد اما یک نشانه گویا از منزل لوط الدر آنجا بگذار تا عبرتی برای کاروانیان باشد آنگاه من به سرزمین ظالمان و اهل آن فرود آمدم و با بال راست خود بر شرق آن سرزمین ضربه زدم و با بال چپ خود به غرب آن در ضربه وارد کردم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از زیر هفت زمین برکندم؛ به جز منزل لوط که آن را برای عبرت کاروانیان به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زیر پرهای بال خود قرار دادم و به آسمان بردم؛ آنجایی که ساکنان آسمان صدای خروسهای آن سرزمین و پارس کردن سگان آن را میشنیدند و آن را در آنجا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از جانب عرش ندا آمد که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را بر سر آن قوم واژگون ساز آن را بر سرشان واژگون ساختم به طوری که پایین آن در بالای آن قرار گرفت و خداوند هم سنگهای سجیل را که از جانب خداوند دارای نشان و علامت هستند بر آنها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از ظالمان قوم تو هم به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آنها در کجای زمین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پاسخ داد سرزمین آنها در جایی بود که امروز</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رَسُولُ اللَّهِ أَ رَأَيْنَكَ حِينَ قَلَبْتَهَا عَلَيْهِمْ فِي أَى مَوْضِع مِنَ الْأَرَضِينَ وَقَعَتِ الْقَرْيَةُ وَأَهْلُهَا فَقَالَ يَا مُحَمَّدُ وَقَعَتْ فِيمَا بَيْنَ بَحْرِ الشَّامِ إِلَى مِصْرَ فَصَارَتْ تُلُونَا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لَمَّا جَاءَتْ فِي هَلَاكِ قَوْمِ لُوطٍ قَالُوا إِنَّا مُهْلِكُوا أَهْلِ هذِهِ الْقَرْيَةِ قَالَتْ سَارَةً عَجِبْتُ مِنْ قِلَّتِهِمْ وَكَثْرَةِ أَهْلِ الْقَرْيَةِ فَقَالَتْ وَ مَنْ يُطِيقُ قَوْمَ لُوطٍ فَبَشِّرُوهَا بِإِسْحَاقَ وَ مِنْ وَرَاءِ إِسْحَاقَ يَعْقُوبَ فضحكت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وَجْهَهَا وَ قَالَتْ عَجُورٌ عَقِيمٌ وَ هِيَ يَوْمَئِذٍ ابْنَةُ تِسْعِينَ سَنَةً وَإِبْرَاهِيمُ يَوْمَئِذٍ ابْنُ عِشْرِينَ وَ مِائَةِ سَنَةٍ فَجَادَلَ إِبْرَاهِيمُ عَنْهُمْ وَ قَالَ إِنَّ فِيهَا لُوطاً قَالَ جَبْرَئِيلُ نَحْنُ أَعْلَمُ بِمَنْ فِيهَا فَزَادَهُ إِبْرَاهِيمُ فَقَالَ جَبْرَئِيلُ يَا إِبْرَاهِيمُ أَعْرِضْ عَنْ هذا إِنَّهُ قَدْ جَاءَ أَمْرُ رَبِّكَ وَإِنَّهُمْ آتِيهِمْ عَذَابٌ غَيْرُ مَرْدُودٍ قَالَ وَ إِنَّ جَبْرَئِيلَ لَمَّا أَتَى لُوطاً فِي هَلَاكِ قَوْمِهِ فَدَخَلُوا عَلَيْهِ وَ جَاءَهُ قَوْمُهُ يُهْرَعُونَ إِلَيْهِ قَامَ فَوَضَعَ يَدَهُ عَلَى الْبَابِ ثُمَّ نَاشَدَهُمْ فَقَالَ فَاتَّقُوا اللَّهَ وَلَا تُخْزُونِ فِي ضَيْفِي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نَنْهَكَ عَنِ الْعَالَمِينَ ثُمَّ عَرَضَ عَلَيْهِمْ بَنَاتِهِ نِكَاحاً قَالُوا مَا لَنَا فِي بَنَاتِكَ مِنْ حَقٌّ وَ إِنَّكَ لَتَعْلَمُ مَا نُرِيدُ قَالَ فَمَا مِنْكُمْ رَجُلُ رَشِيدُ قَالَ فَأَبَوْا فَقَالَ لَوْ أَنَّ لِي بِكُمْ قُوَّةً أَوْ آوى إلى رُكُن شَدِيدٍ قَالَ وَ جَبْرَئِيلُ يَنْظُرُ إِلَيْهِمْ فَقَالَ لَوْ يَعْلَمُ أَيُّ قُوَّةَ لَهُ ثُمَّ دَعَاهُ فَأَتَاهُ فَفَتَحُوا الْبَابَ وَدَخَلُوا فَأَشَارَ إِلَيْهِمْ جَبْرَئِيلُ بِيَدِهِ فَرَجَعُوا عُمْيَاناً يَلْتَمِسُونَ الْجِدَارَ بأَيْدِيهِمْ يُعَاهِدُونَ اللَّهَ لَئِنْ أَصْبَحْنَا لَا نَسْتَبْقِي أَحَداً مِنْ آل لُوطٍ قَالَ لَمَّا قَالَ جَبْرَئِيلُ إِنَّا رُسُلُ رَبِّكَ قَالَ لَهُ لُوطُ يَا جَبْرَئِيلُ عَجِّلْ قَالَ نَعَمْ قَالَ يَا جَبْرَئِيلُ عَجِّلْ قَالَ إِنَّ مَوْعِدَهُمُ الصُّبْحُ أَ لَيْسَ الصُّبْحُ بِقَريب ثُمَّ قَالَ جَبْرَئِيلُ يَا لُوطُ اخْرُجُ مِنْهَا أَنْتَ وَ وُلْدُكَ حَتَّى تَبْلُغَ مَوْضِعَ كَذَا وَ كَذَا قَالَ يَا جَبْرَئِيلُ إِنَّ حُمُرِى ضِعَافُ قَالَ ارْتَحِلُ فَاخْرُجُ مِنْهَا فَارْتَحَلَ حَتَّى إِذَا كَانَ السَّحَرُ نَزَلَ إِلَيْهَا جَبْرَئِيلُ فَأَدْخَلَ جَنَاحَهُ تَحْتَهَا حَتَّى إِذَا اسْتَعْلَتْ قَلَبَهَا عَلَيْهِمْ وَ رَمَى جُدْرَانَ الْمَدِينَة بحِجَارَة مِنْ سِجِّيل وَ سَمِعَتِ امْرَأَةُ لُوطِ الْهَدَّةَ فَهَلَكَتْ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أَخِي أَبِي الْعُرَامِ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الهِ الْمَنْكُوحَ مِنَ الرِّجَال</w:t>
      </w:r>
    </w:p>
    <w:p>
      <w:pPr>
        <w:pStyle w:val="BookText"/>
        <w:rPr/>
      </w:pPr>
      <w:r>
        <w:rPr>
          <w:rFonts w:ascii="Amiri" w:hAnsi="Amiri" w:eastAsia="Amiri" w:cs="Amiri"/>
          <w:color w:val="111111"/>
          <w:sz w:val="28"/>
          <w:sz w:val="28"/>
          <w:szCs w:val="28"/>
          <w:rtl w:val="true"/>
          <w:lang w:bidi="ar-SA"/>
        </w:rPr>
        <w:t>فَقَالَ لَيْسَ يُبْلِى اللَّهُ بِهَذَا الْبَلَاءِ أَحَداً وَ لَهُ فِيهِ حَاجَةً إِنَّ فِي أَدْبَارِهِمْ 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مَنْكُوسَةً وَ حَيَا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دریاچه مازندران قرار دارد و آن در اطراف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وقتی آن را واژگون ساختی آن سرزمین و افراد آن در کجای زمین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در دریای مدیترانه به طرف مصر که به صورت تپه هایی در داخل دریا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وقتی فرشتگان برای نابودی قوط لوط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این سرزمین را نابود خواهیم کرد و ساره زن ابراهیم ال که از تعداد آنها و زیادی اهل آن دیار در تعجب بود لب به سخن گشود و گفت چه کسی از پس قوم لوط ا بر می آید؟ فرشتگان او را به تولد اسحاق ال و پس از او به یعقوب مژده دادند او به صورت خود سیلی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پیرزنی نازا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موقع زنی نود ساله بود و ابراهیم در آن موقع یکصدو بیست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ال ال در آن روز با فرشتگان مجادله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در میان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همه بهتر میدانیم که چه کسی در میان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حرف دیگری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ابراهیم از این موضوع بگذر فرمان خداوند صادر شده است و عذاب غیرقابل برگشتی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جبرئیل برای نابودی قوم لوط ا به نزد او رفت قوم لوط ا بر او وارد شدند آنها با عجله و اضطراب به نزد او رفته بودند لوط ا از جایش بلند شد و برای جلوگیری از ورود آنها دستش را بر آستانه در گذاشت و به آنها قسم داد و گفت از خدا بترسید و در پیش مهمانانم مرا خوار نسازید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از پذیرش دیگران منع نکرده ایم؟ سپس دختران خود را برای ازدواج به آنها پیشنهاد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درباره ی دختران تو هیچ حقی نداریم و تو میدانی که ما چه میخواهیم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کس در میان شما عاقل نیست؟ حضرت 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نپذیرفتند لوط گفت کاش زور من به شما میرسید و یا اینکه به جای محکمی پناه میبردم جبرئیل به آنها نگاه میکرد و گفت کاش لوط ا میدانست که او چه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لوط ال را صدا زد و لوط ال نزد او آمد آنها در را باز کردند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با دست خود به آنها اشاره کرد و در حالی که کور شده بودند برگشتند و برای رفتن با دستهایشان دیوار را لمس میکردند و به خدا قسم میخوردند که اگر بینایی خود را به دست آورند، هیچ یک از خاندان لوط را باقی نخواهند گذاشت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فرستادگان پروردگار تو هستیم لوط ال به او گفت ای جبرئیل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زمان عذاب آنها هنگام صبح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صبح نزدیک نیست؟ سپس جبرئیل گفت ای لوطا تو و فرزندت از این سرزمین خارج شوید تا به مکان فلان وفلان برسید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الاغ من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سحر شد، جبرئیل بر آن سرزمین فرود آمد و بالش را در زیر آن قرار داد و آن را بالا برد آنگاه واژگون ساخت و دیوارهای شهر را با سنگهایی از سجیل سنگباران کرد زن لوط ال صدای فرو ریختن دیوارها را شنید و از شدت صدای آن هلاک شد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عطیه برادر ابوالعرام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پرسیدم مردان نیازمند به لواط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هیچ یک از مردان را به این بلا و مصیبت دچار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أَدْبَارِهِمْ كَحَيَاءِ الْمَرْأَةِ قَدْ شَرِكَ فِيهِمُ ابْنُ لِإِبْلِيسَ يُقَالُ لَهُ زَوَالُ فَمَنْ شَرِكَ فِيهِ مِنَ الرِّجَال كَانَ مَنْكُوحاً وَ مَنْ شَرِكَ فِيهِ مِنَ النِّسَاءِ كَانَتْ مِنَ الْمَوَارِدِ وَ الْعَامِلُ عَلَى هَذَا مِنَ الرِّجَالِ إِذَا بَلَغَ أَرْبَعِينَ سَنَةً لَمْ يَتْرَكُهُ وَ هُمْ بَقِيَّةُ سَدُومَ أَمَا إِنِّي لَسْتَ أَعْنِي بِهِمْ بَقِيَّتَهُمْ أَنَّهُ وَلَدُهُمْ وَلَكِنَّهُمْ مِنْ طِيئَتِهِمْ قَالَ قُلْتُ سَدُومُ الَّتِي قُلِبَتْ قَالَ هِيَ أَرْبَعُ 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وَ صَرِيمُ وَلَدْمَاءُ وَ عُمَيْرَاءُ قَالَ فَأَتَاهُنَّ جَبْرَئِيلُ الله وَ هُنَّ مَقْلُوعَاتُ إِلَى تُحُومِ الْأَرْضِ السَّابِعَة فَوَضَعَ جَنَاحَهُ تَحْتَ السُّفْلَى مِنْهُنَّ</w:t>
      </w:r>
    </w:p>
    <w:p>
      <w:pPr>
        <w:pStyle w:val="BookText"/>
        <w:rPr/>
      </w:pPr>
      <w:r>
        <w:rPr>
          <w:rFonts w:ascii="Amiri" w:hAnsi="Amiri" w:eastAsia="Amiri" w:cs="Amiri"/>
          <w:color w:val="111111"/>
          <w:sz w:val="28"/>
          <w:sz w:val="28"/>
          <w:szCs w:val="28"/>
          <w:rtl w:val="true"/>
          <w:lang w:bidi="ar-SA"/>
        </w:rPr>
        <w:t>وَ رَفَعَهُنَّ جَمِيعاً حَتَّى سَمِعَ أَهْلُ سَمَاءِ الدُّنْيَا نَبَاحَ كِتَابِهِمْ ثُمَّ قَلَبَهَا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أَضْيَافَ الْكِرَامِ مُكْرَمُونَ وَ كَانَ إِبْرَاهِيمُ اللهِ أَكْرَمَ النَّاسِ وَأَظْهَرَهُمْ قُوَّةً وَ سَمَّاهُمْ ضَيْفاً مِنْ غَيْر أَنْ أَكَلُوا مِنْهُ طَعَامَهُ لِأَنَّهُمْ دَخَلُوا مَدْخَلَ الْأَضْيَافِ، وَاخْتُلِفَ فِي عَدَدِهِمْ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إِثْنَى عَشَرَ مَلَكاً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بَعَثَ أَرْبَعَةَ أَمْلَاكِ فِي إِهْلَاكِ قَوْمِ لُوطٍ جَبْرَئِيلَ وَ مِيكَائِيلَ وَ إِسْرَائِيلَ وَ كَرُوبِيلَ فَمَرُّوا بِإِبْرَاهِيمَ اللهِ وَ هُمْ مُعْتَمُّونَ فَسَلَّمُوا عَلَيْهِ فَلَمْ يَعْرِفُهُمْ وَ رَأَى هَيْئَةً حَسَنَةً فَقَالَ لَا يَخْدَمُ هَوْلَاءِ إِلَّا أَنَا بِنَفْسِي وَ كَانَ صَاحِبَ ضِيَافَة فَشَوَى لَهُمْ عِجْلًا سَمِيناً حَتَّى أَنْضَجَهُ ثُمَّ قَرَبَهُ إِلَيْهِمْ فَلَمَّا وَضَعَهُ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أَيْدِيَهُمْ لَا تَصِلُ إِلَيْهِ نَكِرَهُمْ وَ أَوْجَسَ مِنْهُمْ خِيفَةً فَلَمَّا رَأَى ذَلِكَ جَبْرَئِيلُ حَسَرَ الْعِمَامَةَ عَنْ وَجْهِهِ فَعَرَفَهُ إِبْرَاهِيمُ الله فَقَالَ أَنْتَ هُوَ قَالَ نَعَمْ وَ مَرَّتْ سَارَةُ امْرَأَتُهُ فَبَشِّرَهَا بِإِسْحاق ال وَ مِنْ وَرَاءِ إِسْحَاقَ يَعْقُوبَ فَقَالَتْ مَا قَالَ اللَّهُ عَزَّوَجَلَّ فَأَجَابُوهَا بِمَا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جَعْفَر 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قَضَى عَذَابَ قَوْمٍ لُوطا وقَدَّرَهُ أَحَبَّ أنْ يُعَوِّض إبْرَاهِيم الله مِنْ عَذَابِ قَوْمِ لوط الله بِغُلامٍ عَلِيمٍ لِيُسَلِّيَ بِهِ مُصَابَهُ بِهَلَاكِ قَوْمٍ لُوطٍ قَالَ فَبَعَثَ اللَّهُ رُسُلًا إِلَى يُبَشِّرُونَهُ بِإِسْمَاعِيلَ ال قَالَ فَدَخَلُوا عَلَيْهِ لَيْنَا فَفَزِعَ مِنْهُمْ وَ خَافَ أَنْ يَكُونُوا سُرَاقاً</w:t>
      </w:r>
    </w:p>
    <w:p>
      <w:pPr>
        <w:pStyle w:val="BookText"/>
        <w:rPr/>
      </w:pPr>
      <w:r>
        <w:rPr>
          <w:rFonts w:ascii="Amiri" w:hAnsi="Amiri" w:eastAsia="Amiri" w:cs="Amiri"/>
          <w:color w:val="111111"/>
          <w:sz w:val="28"/>
          <w:sz w:val="28"/>
          <w:szCs w:val="28"/>
          <w:rtl w:val="true"/>
          <w:lang w:bidi="ar-SA"/>
        </w:rPr>
        <w:t>إبْرَاهِيمَ</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نساخته است که به آن نیاز داشته باشند در پشت آنها رحمهای واژگونه و رطوبت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آنها به قبل زن میماند ابلیس فرزندی دارد به نام زوال که در این کار با مردان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در این کار با او شریک شوند منکوح و اهل لواط به حساب میآیند و اگر زنان با او در این کار شراکت کنند عقیم و نازا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مردانی که این کار را انجام میدهند اگر به سن چهل سالگی برسند دیگر آن کار را ترک نمیکنند و آنها بازماندگان 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اما منظورم از بازماندگان سدوم این نیست که آنها فرزندان او هستند بلکه از طینت و سرشت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سدوم همان است که شهر بر سر آنها خراب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سدوم متشکل از چهار شهر است؛ سدوم صدیم و عسیرا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آنها وارد شد وقتی که آنها را تا عمق زمینهای هفت گانه واژگون کرد بال خود را در زیر پایینترین قسمت شهر قرار داد و همه آنها را بلند کرد و بالا برد تا جایی</w:t>
      </w:r>
    </w:p>
    <w:p>
      <w:pPr>
        <w:pStyle w:val="BookText"/>
        <w:rPr/>
      </w:pPr>
      <w:r>
        <w:rPr>
          <w:rFonts w:ascii="IRNazanin" w:hAnsi="IRNazanin" w:eastAsia="IRNazanin"/>
          <w:color w:val="111111"/>
          <w:sz w:val="28"/>
          <w:sz w:val="28"/>
          <w:szCs w:val="28"/>
          <w:rtl w:val="true"/>
          <w:lang w:bidi="fa-IR"/>
        </w:rPr>
        <w:t>لدناء</w:t>
      </w:r>
    </w:p>
    <w:p>
      <w:pPr>
        <w:pStyle w:val="BookText"/>
        <w:rPr/>
      </w:pPr>
      <w:r>
        <w:rPr>
          <w:rFonts w:ascii="IRNazanin" w:hAnsi="IRNazanin" w:eastAsia="IRNazanin"/>
          <w:color w:val="111111"/>
          <w:sz w:val="28"/>
          <w:sz w:val="28"/>
          <w:szCs w:val="28"/>
          <w:rtl w:val="true"/>
          <w:lang w:bidi="fa-IR"/>
        </w:rPr>
        <w:t>که اهالی آسمان اوّل صدای پارس کردن سگان آنها را میشنیدند سپس آن را واژگون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ابن عباس چون مهمانان انسانهای بزرگوار بزرگوارند از این جهت در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مهمانهای بزرگوار ابراهیم و ابراهیم بزرگوارترین مردم و نیرومندترین آنها بود و خداوند آنها را با اینکه از غذای او ابراهیم نخوردند مهمان نامید زیرا آنها مانند یک مهمان بر او وارد شدند و در تعداد آنها اختلاف شده است گفته شده آنها دوازده فرشته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خداوند متعال برای نابود کردن قوم لوط چهار فرشته با نامهای جبرئیل العليا ،میکائیل اسرافیل و کروبیل برانگیخت آنها در حالی که عمامه بر سر داشتند بر ابراهیم گذر کردند و بر او درود فرستادند ابراهیم ال آنها را نشناخت ولی نمود نیکویی در ایشان یافت لذا پیش خود چنین گفت خدمت به ایشان را جز من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میهمان دوست بود پس گوساله ی فربهی برای آنها بریان کرد تا پخت و آن را پیش روی ایشان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گوساله را در برابر آنها گذاشت دید که دست آنها به گوساله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پس آنها را ناشناس تشخیص داد و از آنها هراسی در دلش افتاد جبرئیل که چنین دید عمامه از چهره برگرفت و ابراهیم ال او را به جای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ساره همسر ابراهیم ال از پیش آنها گذشت و جبرئیل او را به آمدن اسحاق بشارت داد و از پی اسحاق هم به یعقوب ال نویدش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ساره همان سخنی را که خداوند عزوجل از او نقل کرده گفت و آنها هم همان پاسخی را بدو دادند که در قرآن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که بر او وارد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که</w:t>
      </w:r>
    </w:p>
    <w:p>
      <w:pPr>
        <w:pStyle w:val="BookText"/>
        <w:rPr/>
      </w:pPr>
      <w:r>
        <w:rPr>
          <w:rFonts w:ascii="IRNazanin" w:hAnsi="IRNazanin" w:eastAsia="IRNazanin"/>
          <w:color w:val="111111"/>
          <w:sz w:val="28"/>
          <w:sz w:val="28"/>
          <w:szCs w:val="28"/>
          <w:rtl w:val="true"/>
          <w:lang w:bidi="fa-IR"/>
        </w:rPr>
        <w:t>گروهی ناآشنایید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بلند مرتبه و متعال عذاب قوم لوط ال را مقدر و حتمی ،ساخت دوست داشت که در عوض آن به ابراهیم الله پسری دانا ارزانی دارد تا بدین وسیله او را در مصیبتی که با نابودی قوم لوط ا بر او وارد شده بود، تسلیت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فرستادگانی را نزد ابراهیم ال فرستاد تا به او اسماعیل ا را مژده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فَلَمَّا رَآتْهُ الرُّسُلُ فَزعاً مَدْعُوراً قالُوا سَلاماً قَالَ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مِنْكُمْ وَجِلُونَ قالُوا لا تَوجَلُ إِنَّا نُبَشِّرُكَ بِغُلامٍ عَلِيمٍ قَالَ أَبُو جَعْفَرَ اللهِ وَ الْغُلَامُ الْعَلِيمُ هُوَ إِسْمَاعِيلُ المِنْ هَاجَرَ فَقَالَ إِبْرَاهِيمُ الةِ لِلرُّسُل أَبَشِّرْ تُمُونِي عَلى أَنْ مَسَّنِيَ الْكِبَرُ فَبِمَ تُبَشِّرُونَ قالُوا بَشَّرْناكَ بِالْحَقِّ فَلا تَكُنْ مِنَ الْقَانِطِينَ قَالَ إبْرَاهِيمَا لِلرُّسُلِ فَمَا خَطْبُكُمْ بَعْدَ الْبَشَارَةِ قَالُوا إِنَّا أُرْسِلْنَا إِلَى قَوْمٍ مُجْرِمِينَ قَوْمٍ لُوطٍ إِنَّهُمْ كَانُوا قَوْماً فَاسِقِينَ لِنُنْذِرَهُمْ عَذَابَ رَبِّ الْعَالَمِينَ قَالَ أَبُو جَعْفَرٍ قَالَ إِبْرَاهِيمَ اللهِ إِنَّ فِيهَا لُوطاً قالُوا نَحْنُ أَعْلَمُ بِمَنْ فِيها لَنُنَجِّيَنَّهُ وَ أَهْلَهُ إِلَّا امْرَأَتَهُ قَدَّرْنا إِنَّهَا لَمِنَ الْغَابِرِينَ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أَسَفُ اللَّهِ عَلَى قَوْمٍ لُوطٍ وَقَدَّرَ عَذَابَهُمْ وَقَضَى أَنْ يُعَوِّضَ</w:t>
      </w:r>
    </w:p>
    <w:p>
      <w:pPr>
        <w:pStyle w:val="BookText"/>
        <w:rPr/>
      </w:pPr>
      <w:r>
        <w:rPr>
          <w:rFonts w:ascii="Amiri" w:hAnsi="Amiri" w:eastAsia="Amiri" w:cs="Amiri"/>
          <w:color w:val="111111"/>
          <w:sz w:val="28"/>
          <w:sz w:val="28"/>
          <w:szCs w:val="28"/>
          <w:rtl w:val="true"/>
          <w:lang w:bidi="ar-SA"/>
        </w:rPr>
        <w:t xml:space="preserve">إِبْرَاهِيمَ مِنْ عَذَابِ قَوْمِ لُوط اله بِغُلَامٍ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فَيُسَلِّيَ بِهِ مُصَابَهُ بِهَلَاكِ قَوْمٍ لُوطٍ الله فَبَعَثَ اللَّهُ رُسُلًا إِلَى إِبْرَاهِيمَ لا يُبَشِّرُونَهُ بِإِسْمَاعِيلَ فَدَخَلُوا عَلَيْهِ لَيْلًا يَفْزَعُ مِنْهُمْ وَ خَافَ أَنْ</w:t>
      </w:r>
    </w:p>
    <w:p>
      <w:pPr>
        <w:pStyle w:val="BookText"/>
        <w:rPr/>
      </w:pPr>
      <w:r>
        <w:rPr>
          <w:rFonts w:ascii="Amiri" w:hAnsi="Amiri" w:eastAsia="Amiri" w:cs="Amiri"/>
          <w:color w:val="111111"/>
          <w:sz w:val="28"/>
          <w:sz w:val="28"/>
          <w:szCs w:val="28"/>
          <w:rtl w:val="true"/>
          <w:lang w:bidi="ar-SA"/>
        </w:rPr>
        <w:t xml:space="preserve">يَكُونُوا سُرَاقاً فَلَمَّا رَأَتْهُ الرُّسُلُ فَزعاً مَدْعُوراً فَقالُوا سَلاماً قَالَ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عَلَيْهِمْ لُوط ال فَبَيْنَا إِبْرَاهِيمُ القَاعِدُ فِي مَوْضِعِهِ الَّذِي كَانَ فِيهِ وَ قَدْ كَانَ أَضَافَ قَوْماً وَ خَرَجُوا وَ لَمْ يَكُنْ عِنْدَهُ شَيْءٌ فَنَظَرَ إِلَى أَرْبَعَةِ نَفَرٍ قَدْ وَقَفُوا عَلَيْهِ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يُشْبِهُونَ النَّاسَ فَقالُوا سَلاماً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فَجَاءَ إِبْرَاهِيمُ اللهِ إِلَى سَارَةَ فَقَالَ لَهَا قَدْ</w:t>
      </w:r>
    </w:p>
    <w:p>
      <w:pPr>
        <w:pStyle w:val="BookText"/>
        <w:rPr/>
      </w:pPr>
      <w:r>
        <w:rPr>
          <w:rFonts w:ascii="Amiri" w:hAnsi="Amiri" w:eastAsia="Amiri" w:cs="Amiri"/>
          <w:color w:val="111111"/>
          <w:sz w:val="28"/>
          <w:sz w:val="28"/>
          <w:szCs w:val="28"/>
          <w:rtl w:val="true"/>
          <w:lang w:bidi="ar-SA"/>
        </w:rPr>
        <w:t xml:space="preserve">جَاءَنِي أَضْيَافُ لَا يُشْبِهُونَ النَّاسَ فَقَالَتْ مَا عِنْدَنَا إِنَّا هَذَا الْعِجْلُ فَذَبَحَهُ وَ شَوَاهُ وَ حَمَلَهُ إِلَيْهِمْ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بَعَثَ أَرْبَعَةَ أَهْلَاكِ فِي إِهْلَاكِ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 مِيكَائِيلَ وَ إِسْرَافِيلَ وَ كَرُوبِيلَ فَمَرُّوا بِإِبْرَاهِيمَ وَ هُمْ مُعْتَمُونَ فَسَلَّمُوا عَلَيْهِ فَلَمْ يَعْرِفُهُمْ وَ رَأَى هَيْئَةً حَسَنَةً فَقَالَ لَا يَخْدُمُ هَؤُلَاءِ إِلَّا أَنَا بِنَفْسِي وَكَانَ صَاحِبَ ضِيَافَة فَشَوَى لَهُمْ عِجْلًا سَمِيناً حَتَّى أَنْضَجَهُ ثُمَّ قَرَّبَهُ إِلَيْهِمْ فَلَمَّا وَضَعَهُ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أَيْدِيَهُمْ لا تَصِلُ إِلَيْهِ نَكِرَهُمْ وَأَوْجَسَ مِنْهُمْ خِيفَةٌ فَلَمَّا رَأَى ذَلِكَ جَبْرَئِيلُ حَسَرَ الْعِمَامَةَ عَنْ وَجْهِهِ فَعَرَفَهُ إِبْرَاهِيمُ الةِ فَقَالَ أَنْتَ هُوَ قَالَ نَعَمْ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بر او وارد شدند؛ از این رو از آنان ترسید و بیم آن داشت که دزد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فرستادگان الهی او را هراسان و پریشان دیدند سلام گفتند ابراهیم ال سلام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بیمناکیم گفتند نترس که ما تو را به پسری دانا مژده میدهیم امام باقرال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آن دانا، اسماعیل پسر هاجر است ابراهیم به آن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بشارت میدهید با اینکه پیر شده ام؟ به چه چیز بشارت میدهید؟ گفتند تو را به حق بشارت دادیم از مأیوسان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5455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دیگرتان پس از مژده دادن چیست؟ گفتند ما به سوی گروه مجرمان یعنی قوم لوط ال که قومی فاسق بودند، فرستاده شده ایم تا آنان را از عذاب پروردگار جهانیان بیم دهیم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آبادی لوط است گفتند ما به کسانی که در آن هستند آگاهتریم او و خانوادهاش را نجات میدهیم جز همسرش که در میان قوم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 وقتی در اثر کثرت انجام گناه غضب حق تعالی بر قوم لوط ا شدید شد و بر آنها عذاب مقدر فرمود و وقتی ابراهیم از حکم الهی به عذاب قوم لوط ا مطلع شد سخت محزون و اندوهگین گردید و پروردگار مهربان به منظور تسلّی خاطر پیامبرش و اینکه آن حضرت ا را از غم و اندوه بیرون آورد فرشتگانی را به رسالت نزد آن حضرت ا فرستاد که به او بشارت دهند به زودی فرزندی دانا به وی عنایت خواهد شد و حضرت اسماعیل ال را به او خواهد داد فرشتگان بر ابراهیم شب داخل شدند آن حضرت ترسید و پنداشت که دزدان به خانه اش آمده اند رسولان وقتی فزع و وحشت آن حضرت ا را 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لوط ال نیز مجبور شد تا آنها را مورد نفرین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ابراهیم ال در همان نزدیکی مشغول ضیافت میهمانان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دیده اش بر چهار نفر افتاد که شباهتی به انسانها نداشتند اما آنها سلام دادند و آن حضرت نیز پاسخ آنها را داد و سپس به نزد ساره آمده و گفت تعدادی میهمان داریم اما به انسانها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جز این گوساله را نداریم بهتر است آن را ذبح نموده و برای آنها کباب نمایی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خداوند متعال برای هلاک قوم لوط چهار فرشته فرستاد جبرئیل میکائیل اسرافیل و کروبیل و اینها عمامه بسته از کنار ابراهیم گذر کردند و بر او سلام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آنها را نشناخت و وضع زیبایی در آنها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خودم باید به آنها خدمت کنم مهمان نواز بود یک گوساله ی فربه برای آنها سر برید و پخت و نزد آنها برد و چون در مقابل آنها نهاد و هنگامی که دید دست آنها به آن نمیرسد و از آن نمیخورند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را زشت شمرد؛ و در دل احساس ترس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این وضعیت را دید عمامه از رو و از سر برداشت و ابراهیم او را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و مَرَّتْ سَارَةُ امْرَأَتُهُ فَبَشِّرَهَا بِاسْحاق الله وَ 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مُنْكَرُونَ أَوْ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هَوْلَاءِ قَوْمُ لَا نَعْرِفُهُمْ، وَذَلِكَ أَنَّهُ ظَنَّهُمْ مِنَ</w:t>
      </w:r>
    </w:p>
    <w:p>
      <w:pPr>
        <w:pStyle w:val="BookText"/>
        <w:rPr/>
      </w:pPr>
      <w:r>
        <w:rPr>
          <w:rFonts w:ascii="Amiri" w:hAnsi="Amiri" w:eastAsia="Amiri" w:cs="Amiri"/>
          <w:color w:val="111111"/>
          <w:sz w:val="28"/>
          <w:sz w:val="28"/>
          <w:szCs w:val="28"/>
          <w:rtl w:val="true"/>
          <w:lang w:bidi="ar-SA"/>
        </w:rPr>
        <w:t>الْإِنْسِ وَ لَمْ يَعْرِفْهُ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إِلَيْهِمْ قالَ أَلا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خِيفَةً قالوا لا تَخَفْ وَ بَشَّرُوهُ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امْرَأَتُهُ فِي صَرَّةٍ فَصَدَّتْ وَجْهَهَا وَقَالَتْ عَجُورٌ</w:t>
      </w:r>
    </w:p>
    <w:p>
      <w:pPr>
        <w:pStyle w:val="BookText"/>
        <w:rPr/>
      </w:pPr>
      <w:r>
        <w:rPr>
          <w:rFonts w:ascii="Amiri" w:hAnsi="Amiri" w:eastAsia="Amiri" w:cs="Amiri"/>
          <w:color w:val="111111"/>
          <w:sz w:val="28"/>
          <w:sz w:val="28"/>
          <w:szCs w:val="28"/>
          <w:rtl w:val="true"/>
          <w:lang w:bidi="ar-SA"/>
        </w:rPr>
        <w:t xml:space="preserve">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كَذالِكَ قَالَ رَبُّكِ إِنَّهُ هُوَ الْحَكِيمُ 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صَرَّةٍ أَيْ فِي جَمَاعَة فَصَكَّتْ وَجْهَها أَي غَطَتْهُ بمَا 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ال بإِسْحَاقَ وَ قالَتْ إِنِّي عَجُوزٌ عَقِيمٌ أَنْ لَا تَلِدُ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امْرَأَتُهُ فِي صَرَّةٍ أَى فَلَمَّا سَمِعَتِ الْبشَارَةَ سَارَةُ أَقْبَلَتْ فِي 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امْرَأَتُهُ فِي صَرَّةٍ فِي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قِيلَلَطَمَت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لَمَّا جَاءَتْ فِي هَلَاكِ قَوْمِ لُوط ا قَالُوا إِنَّا مُهْلِكُوا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الْقَرْيَةِ قَالَتْ سَارَةُ وَ عَجِبْتُ مِنْ قِلَّتِهِمْ وَكَثْرَةِ أَهْلِ الْقَرْيَةِ فَقَالَتْ وَ مَنْ يُطِيقُ قَوْمَ لُوط الا فَبَشِّرُوهَا بِإِسْحَاقَ وَ مِنْ وَرَاءِ إِسْحَاق يَعْقُوبَ فَصَكَّتْ وَجْهَهَا وَ قَالَتْ عَجُوزٌ عَقِيمٌ وَهِيَ يَوْمَئِذٍ ابْنَةُ تِسْعِينَ سَنَةً وَإِبْرَاهِيمُ الله يَوْمَئِذٍ ابْنُ عِشْرِينَ وَ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زنش ساره گذر کرد و او را به اسحاق ال و پس از او به یعقوب ال مژده داد و گفت آنچه را خدا در قرآن فرموده و آنها پاسخش دادند به آنچه در قرآن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قوم مُنْكَرُون؛ یعنی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قومی هستند که آنها را نمیشناسیم و این به خاطر این است که گمان میکرد آنها انسان هستند و آنها را نشناخته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پنهانی به سوی خانواده ی خود رفت و گوساله ی فربه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بریان شده ای را</w:t>
      </w:r>
    </w:p>
    <w:p>
      <w:pPr>
        <w:pStyle w:val="BookText"/>
        <w:rPr/>
      </w:pP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 آنها گذارد ولی با تعجب دید دست به سوی غذا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نمی 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غذا نخوردند از آنها احساس وحشت کرد گفتند نترس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و</w:t>
      </w:r>
    </w:p>
    <w:p>
      <w:pPr>
        <w:pStyle w:val="BookText"/>
        <w:rPr/>
      </w:pPr>
      <w:r>
        <w:rPr>
          <w:rFonts w:ascii="IRNazanin" w:hAnsi="IRNazanin" w:eastAsia="IRNazanin"/>
          <w:color w:val="111111"/>
          <w:sz w:val="28"/>
          <w:sz w:val="28"/>
          <w:szCs w:val="28"/>
          <w:rtl w:val="true"/>
          <w:lang w:bidi="fa-IR"/>
        </w:rPr>
        <w:t>فرشتگان پروردگار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بشارت به تولد پسری دانا دادند</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 این هنگام همسرش جلو آمد در حالی که از خوشحالی 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میکشید به صورت خود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پسری خواهم آورد با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نازا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چنین گفته است و او حکیم و داناست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الله في صَرَّةٍ؛ یعنی در میان جمع و گروهی فَصَكَّتْ وجَهَهَا؛ یعنی اینکه وقتی جبرئيل ولادت اسحاق را به او مژده داد او به صورتش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عَجُوزٌ عَقِيمٌ؛ و آن کسی است که زایمان نمیکند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الله فَأَقْبَلَتِ امْرَأَتُهُ فِي صَرَّةٍ؛ یعنی وقتی ساره آن مژده را شنید با فریادی سر رسید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امْرَأَتُهُ فِي صَرَّةٍ؛ ساره در میان جمع و گروهی آمد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ساره به چهره ی خود سیلی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صادق هنگامی که فرشتگان برای هلاک قوم لوط ال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این شهر و آبادی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شهرهای قوم لوط اشاره کردند هلاک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کمی آنها و زیادی اهل قریه به شگفت آمدم بنابراین گفت چه کسی طاقت قوم لوط ال</w:t>
      </w:r>
    </w:p>
    <w:p>
      <w:pPr>
        <w:pStyle w:val="BookText"/>
        <w:rPr/>
      </w:pPr>
      <w:r>
        <w:rPr>
          <w:rFonts w:ascii="IRNazanin" w:hAnsi="IRNazanin" w:eastAsia="IRNazanin"/>
          <w:color w:val="111111"/>
          <w:sz w:val="28"/>
          <w:sz w:val="28"/>
          <w:szCs w:val="28"/>
          <w:rtl w:val="true"/>
          <w:lang w:bidi="fa-IR"/>
        </w:rPr>
        <w:t>را دارد فرشتگان او را به اسحاق و بعد از اسحاق به یعقوب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فَصَكَّتْ وَجْهَهَا وَ قالَتْ عَجُوزٌ عَقِيمٌ او در آن روز زنی نود ساله و ابراهیم مردی صدوبیست ساله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فِيهَا آيَةٌ لِلَّذِينَ يَخَافُونَ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العَنْ قَوْلِ اللَّهِ عَزَّوَجَلَّ فَأَخْرَجْنَا مَنْ كَانَ فِيهَا مِنَ الْمُؤْمِنِينَ فَما وَجَدْنَا فِيها غَيْرَ بَيْتٍ مِنَ المُسْلِمِينَ فَقَالَ أَبُو جَعْفَرَ ا آلُ مُحَمَّدِ هُ ۖ لَمْ يَبْقَ فِيهَا</w:t>
      </w:r>
    </w:p>
    <w:p>
      <w:pPr>
        <w:pStyle w:val="BookText"/>
        <w:rPr/>
      </w:pPr>
      <w:r>
        <w:rPr>
          <w:rFonts w:ascii="Amiri" w:hAnsi="Amiri" w:eastAsia="Amiri" w:cs="Amiri"/>
          <w:color w:val="111111"/>
          <w:sz w:val="28"/>
          <w:sz w:val="28"/>
          <w:szCs w:val="28"/>
          <w:rtl w:val="true"/>
          <w:lang w:bidi="ar-SA"/>
        </w:rPr>
        <w:t>غَيْرُهُمْ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 قَالَ أَبُو بَصِيرُ فَقُلْتُ لَهُ جُعِلْتُ فِدَاكَ فَهَلْ كَانَ أَهْلُ قَرْيَةِ لُوطٍ ال كُلُّهُمْ هَكَذَا يَعْمَلُونَ فَقَالَ الإمام الباقر ا نَعَمْ إِلَّا أَهْلُ بَيْتِ مِنَ الْمُسْلِمِينَ أَمَا تَسْمَعُ لِقَوْلِهِ تَعَالَى فَأَخْرَجْنَا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كانَ فِيهَا مِنَ الْمُؤْمِنِينَ فَما وَجَدْنا فِيها غَيْرَ بَيْتٍ مِنَ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ال يَا جَبْرَئِيلُ إِنْ كَانَ فِى الْمَدِينَةِ مِائَةُ رَجُلٍ مِنَ الْمُؤْمِنِينَ يُهْلِكُهُمُ اللَّهُ قَالَ لَا قَالَ فَإِنْ كَانَ فِيهِمْ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قَالَ فَإِنْ كَانَ فِيهِمْ عَشْرَةٌ قَالَ لَا قَالَ وَ إِنْ كَانَ فِيهِمْ وَاحِدٌ قَالَ لَا وَهُوَ قَوْلُهُ فَما وَجَدْنَا فِيها غَيْرَ بَيْتٍ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إمام الباقر ا إِنَّ رَسُولَ الله صلى الله عليه وسلم سَأَلَ جَبْرَئِيلَ كَيْفَ كَانَ مَهْلِكَ قَوْمِ لُوطٍ ال ۖ فَقَالَ إِنَّ قَوْمَ لُوطٍ كَانُوا أَهْلَ قَرْيَة لَا يَتَنَظَّفُونَ مِنَ الْغَائِطِ وَ لَا يَتَطَهَّرُونَ مِنَ الْجَنَابَةِ بُخَلَاءَ أَشِحَّاءَ عَلَى الطَّعَامِ وَ إِنَّ لُوطاً لَبِثَ فِيهِمْ ثَلَاثِينَ سَنَةً وَإِنَّمَا كَانَ نَازِنَا عَلَيْهِمْ وَ</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 للجزائری،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لفظی</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شما چیست؟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سوی قوم مجرمی فرستاده شده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بارانی از گلهای متحجر بر آنها بفرستیم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ناحیهی پروردگارت برای اسرافکاران نشان گذاشته شده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مؤمنانی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کردیم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جز یک خانوادهی با ایمان در آنجا نیافتیم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شهرهای بلا دیده نشانهای روشن برای کسانی که از عذاب دردناک</w:t>
      </w:r>
    </w:p>
    <w:p>
      <w:pPr>
        <w:pStyle w:val="BookText"/>
        <w:rPr/>
      </w:pPr>
      <w:r>
        <w:rPr>
          <w:rFonts w:ascii="IRNazanin" w:hAnsi="IRNazanin" w:eastAsia="IRNazanin"/>
          <w:color w:val="111111"/>
          <w:sz w:val="28"/>
          <w:sz w:val="28"/>
          <w:szCs w:val="28"/>
          <w:rtl w:val="true"/>
          <w:lang w:bidi="fa-IR"/>
        </w:rPr>
        <w:t xml:space="preserve">می ترسند به جای گذاردیم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 سالم حناط گوید از امام باقر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فَأَخْرَجْنَا مَن كَانَ فِيهَا مِنَ</w:t>
      </w:r>
    </w:p>
    <w:p>
      <w:pPr>
        <w:pStyle w:val="BookText"/>
        <w:rPr/>
      </w:pPr>
      <w:r>
        <w:rPr>
          <w:rFonts w:ascii="IRNazanin" w:hAnsi="IRNazanin" w:eastAsia="IRNazanin"/>
          <w:color w:val="111111"/>
          <w:sz w:val="28"/>
          <w:sz w:val="28"/>
          <w:szCs w:val="28"/>
          <w:rtl w:val="true"/>
          <w:lang w:bidi="fa-IR"/>
        </w:rPr>
        <w:t>المُؤْمِنِينَ فَمَا وَجَدْنَا فِيهَا غَيْرَ بَيْتٍ مِّنَ الْمُسْلِمِینَ پرسیدم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آل محمد است یعنی غیر از آل محمد کسی در آن سرزمین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ال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امام باقر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فدایت شوم تمام اهل قریه ی لوط ال چنین میکردند و به این عمل ناپسند مبتلا بودند؟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خانواده از ایشان که خداپرست و مؤمن بودند مگر فرموده ی حق تعالی در قرآن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مَنْ كانَ فِيهَا مِنَ الْمُؤْمِنِينَ فَما وَجَدْنَا فِيهَا غَيْرَ بَيْتٍ مِنَ الْمُسْلِمِينَ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اگر در آن قوم صد مرد مؤمن باشد آنها را هلاک میسازی؟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اگر پنجاه نفر مؤمن باشد چطور؟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اگر ده نفر مؤمن باشند؟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 اگر یک نفر مؤمن باشد؟ جبرئیل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نفر مؤمن هم در میان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 است فَما وَجَدِّنا فِيها غَيْرَ بَيْتٍ مِنَ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ال ابوحمزه از امام باقر روایت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رسول خدا از جبرئیل پرسید هلاکت قوم لوط به چه کیفیتی بود؟ جبرئیل محضر مبارکش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 از قریه ای بودند که آنها مخرج غائطشان را نظافت نمیکردند و غسل جنابت نیز نمینمودند و از خصوصیات دیگر آنها این بود که بر طعام حریص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 ا سال در بین آنها بود بر آنها وارد شد ولی از عشیره آنها نبود و خویشاوندی در بین آنها نداشت پیوسته ایشان را به خدا و ایمان به او و پیروی از فرامینش دعوت می کرد و از انجام فواحش و قبایح آنها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آن حضرت قومش را بر طاعت خدا وادار می کرد ولی</w:t>
      </w:r>
    </w:p>
    <w:p>
      <w:pPr>
        <w:pStyle w:val="BookText"/>
        <w:rPr/>
      </w:pPr>
      <w:r>
        <w:rPr>
          <w:rFonts w:ascii="IRNazanin" w:hAnsi="IRNazanin" w:eastAsia="IRNazanin"/>
          <w:color w:val="111111"/>
          <w:sz w:val="28"/>
          <w:sz w:val="28"/>
          <w:szCs w:val="28"/>
          <w:rtl w:val="true"/>
          <w:lang w:bidi="fa-IR"/>
        </w:rPr>
        <w:t>و</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لَمْ يَكُنْ مِنْهُمْ وَ لَا عَشِيرَةَ لَهُ فِيهِمْ وَ لَا قَوْمَ وَ إِنَّهُ دَعَاهُمْ إِلَى اللَّهِ عَزَّوَجَلَّ وَ إِلَى الْإِيمَانِ وَاتِّبَاعِهِ وَ نَهَاهُمْ عَنِ الْفَوَاحِشِ وَ حَتَّهُمْ عَلَى طَاعَةِ اللَّهِ فَلَمْ يُجيبُوهُ وَ لَمْ يُطِيعُوهُ وَإِنَّ اللَّهَ عَزَّوَجَلَّ لَمَّا أَرَادَ عَذَابَهُمْ بَعَثَ إِلَيْهِمْ رُسُلًا مُنْذِرِينَ عُدْراً نُدْراً فَلَمَّا عَتَوْا عَنْ أَمْرِهِ بَعَثَ إِلَيْهِمْ مَلَائِكَةَ لِيُخْرِجُوا مَنْ كَانَ فِي قَرْيَتِهِمْ مِنَ الْمُؤْمِنِينَ فَمَا وَجَدُوا فِيهَا غَيْرَ بَيْتٍ مِنَ الْمُسْلِمِينَ فَأَخْرَجُوهُمْ مِنْهَا وَقَالُوا لِلُوط الأَسرِ بِأَهْلِكَ مِنْ هَذِهِ الْقَرْيَةِ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مُوسى إِذْ أَرْسَلْناهُ إِلى فِرْعَوْنَ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بِرُكْنِهِ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فِي الْيَمِّ وَ هُوَ مُلِيمٌ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عادٍ إِذْ أَرْسَلْنَا عَلَيْهِمُ الرِّيحَ الْعَقِيمَ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سَأَلْتُ أَبَا جَعْفَرِ الله عَنِ الرِّيَاحِ الْأَرْبَعِ الشِّمَالِ وَ الْجَنُوبِ وَ الصَّبَا وَالدَّبُور وَ قُلْتَ إِنَّ النَّاسَ يَذْكُرُونَ أَنَّ السَّمَالَ مِنَ الْجَنَّةِ وَالْجَنُوبِ مِنَ النَّارَ فَقَالَ إِنَّ لِلَّهِ عَزَّوَجَلَّ جُنُوداً مِنْ رِيَاحِ يُعَذِّبُ بِهَا مَنْ يَشَاءُ مِمَّنْ عَصَاهُ وَلِكُلِّ رِيحٍ مِنْهَا مَلَكُ مُوَكَّلُ بِهَا فَإِذَا أَرَادَ اللَّهُ عَزَّوَجَلَّ أَنْ يُعَذِّبَ قَوْماً بِنَوْعِ مِنَ الْعَذَابِ أَوْحَى إِلَى الْمَلَكَ الْمُوَكَّلِ بِذَلِكَ النَّوْعِ مِنَ الريح التي يُريدُ أنْ يُعَذِّبَهُمْ بهَا قَالَ فَيَأْمُرُهَا الْمَلَك فَيَهِيجُ كَمَا يَهِيجُ الأَسَدُ الْمُغْضَبُ قَالَ وَلِكُلِّ</w:t>
      </w:r>
    </w:p>
    <w:p>
      <w:pPr>
        <w:pStyle w:val="BookText"/>
        <w:rPr/>
      </w:pPr>
      <w:r>
        <w:rPr>
          <w:rFonts w:ascii="Amiri" w:hAnsi="Amiri" w:eastAsia="Amiri" w:cs="Amiri"/>
          <w:color w:val="111111"/>
          <w:sz w:val="28"/>
          <w:sz w:val="28"/>
          <w:szCs w:val="28"/>
          <w:rtl w:val="true"/>
          <w:lang w:bidi="ar-SA"/>
        </w:rPr>
        <w:t>الَّتِي ريح مِنْهُنَّ اسْمُ أ مَا تَسْمَعُ قَوْلَهُ تَعَالَى كَذَّبَتْ عادٌ فَكَيْفَ كَانَ عَذَابِي وَنُذْرِ إِنَّا أَرْسَلْنَا عَلَيْهِمْ رِيحا</w:t>
      </w:r>
    </w:p>
    <w:p>
      <w:pPr>
        <w:pStyle w:val="BookText"/>
        <w:rPr/>
      </w:pPr>
      <w:r>
        <w:rPr>
          <w:rFonts w:ascii="Amiri" w:hAnsi="Amiri" w:eastAsia="Amiri" w:cs="Amiri"/>
          <w:color w:val="111111"/>
          <w:sz w:val="28"/>
          <w:sz w:val="28"/>
          <w:szCs w:val="28"/>
          <w:rtl w:val="true"/>
          <w:lang w:bidi="ar-SA"/>
        </w:rPr>
        <w:t xml:space="preserve">سَر فِي يَوْمِ نَحْسٍ مُسْتَمِرٌّ وَ قَالَ الإمام الباقر الله الرِّيحَ الْعَقِيمَ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عَلَيْهِمُ الرِّيحَ الْعَقِيمَ وَهِيَ الَّتِي لَا تُلْقِحَ الشَّجَرَ وَلَا تُثبت</w:t>
      </w:r>
    </w:p>
    <w:p>
      <w:pPr>
        <w:pStyle w:val="BookText"/>
        <w:rPr/>
      </w:pP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و قالوا للوط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آنها اجابتش نکرده و از حق تعالی اطاعت نمینمودند و خداوند تبارک و تعالی وقتی خواست این قوم را عذاب کند رسولانی که حجّت و بیم دهنده بودند را فرستاد تا آنها را از کردار قبیح و زشتشان بازدارند ولی آنها همچنان به سرکشی و طغیان خود ادامه میدادند و چون آن قوم امر و فرمان پروردگار را اطاعت نکرده و از آن سرپیچی نمودند باری تعالی فرشتگانی را به سوی آن قوم فرستاد تا مؤمنین را از قریه ی آنها بیرون کنند پس تمام اهل ایمان از بین آنها خارج شده و فرمود ولی جز یک خانوادهی با ایمان در آنجا نیافتیم فرشتگان آن خانواده را نیز بیرون برده و به حضرت لوط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با اهل خود شبانه از این قریه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سرگذشت موسی نیز نشانه و درس عبرتی بود هنگامی که او را با دلیلی</w:t>
      </w:r>
    </w:p>
    <w:p>
      <w:pPr>
        <w:pStyle w:val="BookText"/>
        <w:rPr/>
      </w:pPr>
      <w:r>
        <w:rPr>
          <w:rFonts w:ascii="IRNazanin" w:hAnsi="IRNazanin" w:eastAsia="IRNazanin"/>
          <w:color w:val="111111"/>
          <w:sz w:val="28"/>
          <w:sz w:val="28"/>
          <w:szCs w:val="28"/>
          <w:rtl w:val="true"/>
          <w:lang w:bidi="fa-IR"/>
        </w:rPr>
        <w:t>آشکار به سوی فرعون فرستادیم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با تمام وجودش روی برتافت و گفت این مرد یا ساحر است یا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او و لشکریانش را گرفتیم و به دریا افکندیم در حالی که در خور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بود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آیتی است در آن هنگام که تندبادی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w:t>
      </w:r>
    </w:p>
    <w:p>
      <w:pPr>
        <w:pStyle w:val="BookText"/>
        <w:rPr/>
      </w:pPr>
      <w:r>
        <w:rPr>
          <w:rFonts w:ascii="IRNazanin" w:hAnsi="IRNazanin" w:eastAsia="IRNazanin"/>
          <w:color w:val="111111"/>
          <w:sz w:val="28"/>
          <w:sz w:val="28"/>
          <w:szCs w:val="28"/>
          <w:rtl w:val="true"/>
          <w:lang w:bidi="fa-IR"/>
        </w:rPr>
        <w:t>بر آنها فرستادیم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ابوبصیر گوید از امام باقر پیرامون بادهای چهارگانه؛ شمال، جنوب، صبا دبور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میگویند باد شمال از بهشت و باد جنوب از آتش می آید؟ امام باقرال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سپاهیانی از باد دارد که هر کدام از بندگان نافرمان خویش را بخواهد با آن عذاب میدهد و بر هر بادی ملکی گمارده است و هنگامی که خدا بخواهد مردمی را به گونه ای عذاب دهد به فرشتهی گماشته به اینگونه باد که قرار است وسیلهی عذاب باشد دستور میدهد، سپس آن فرشته به باد فرمان میدهد پس آن باد چون شیر ژیان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این بادها را نامی ،است آیا نشنیده 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نیز پیامبر خود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 ما تندباد وحشتناک و سردی را در یک روز شوم مستمر بر آنان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الرِّيحَ الْعَقِيمَ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أَرْسَلْنا عَلَيْهِمُ الرِّيحَ الْعَقِيمَ؛ و آن بادهایی است که نه درخت را بارور</w:t>
      </w:r>
    </w:p>
    <w:p>
      <w:pPr>
        <w:pStyle w:val="BookText"/>
        <w:rPr/>
      </w:pPr>
      <w:r>
        <w:rPr>
          <w:rFonts w:ascii="IRNazanin" w:hAnsi="IRNazanin" w:eastAsia="IRNazanin"/>
          <w:color w:val="111111"/>
          <w:sz w:val="28"/>
          <w:sz w:val="28"/>
          <w:szCs w:val="28"/>
          <w:rtl w:val="true"/>
          <w:lang w:bidi="fa-IR"/>
        </w:rPr>
        <w:t>میکند و نه گیاه میرویاند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رِيحُ قَطُّ إِلَّا بِمِكْيَالَ إِلَّا زَمَنَ عَادٍ فَإِنَّهَا عَتَتْ عَلَى خُزَانِهَا فَخَرَجَتْ</w:t>
      </w:r>
    </w:p>
    <w:p>
      <w:pPr>
        <w:pStyle w:val="BookText"/>
        <w:rPr/>
      </w:pPr>
      <w:r>
        <w:rPr>
          <w:rFonts w:ascii="Amiri" w:hAnsi="Amiri" w:eastAsia="Amiri" w:cs="Amiri"/>
          <w:color w:val="111111"/>
          <w:sz w:val="28"/>
          <w:sz w:val="28"/>
          <w:szCs w:val="28"/>
          <w:rtl w:val="true"/>
          <w:lang w:bidi="ar-SA"/>
        </w:rPr>
        <w:t>فِي مِثْل خَرْقِ الْإِبْرَة فَأَهْلَكَتْ قَوْمَ عَادِ الي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خَمْسَةُ مِنْهَا الْعَقِيمُ فَنَعُوذُ بِاللَّهِ مِنْ 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الْعَقِيمُ تَخْرُجُ مِنْ تَحْتِ الْأَرَضِينَ السَّبْعِ وَ مَا يَخْرُجُ مِنْهَا شَيْءٌ قَطُّ إِنَّا عَلَى قَوْمٍ عَادٍ حِينَ غَضِبَ اللَّهُ عَلَيْهِمْ فَأَمَرَ الْخُزَانَ أَنْ يُخْرِجُوا مِنْهَا مِثْلَ سَعَة الْخَاتَمِفَعَصَتْ عَلَى الْخَزَنَة فَخَرَجَ مِنْهَا مِثْلَ مِقْدَارِ مَنْخِرِ النَّوْرِ تَغَيُّظاً مِنْهَا عَلَى قَوْمٍ عَادِاللهِ فَضَحَ الْخَزَنَةُ إِلَى 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ذَلِكَ وَقَالُوا يَا رَبَّنَا إِنَّهَا قَدْ عَتَتْ عَلَيْنَا وَنَحْنُ نَخَافُ أَنْ يَهْلِكَ مَنْ لَمْ يَعْصِكَ مِنْ خَلْقِكَ وَ عُمَّار بِلَادِكَ فَبَعَثَ اللَّهُ جَبْرَئِيلَ فَرَدَّهَا بِجَنَاحِهِ وَ قَالَ لَهَا اخْرُجى عَلَى مَا أُمِرْتِ بِهِ فَرَجَعَتْ وَ خَرَجَتْ عَلَى مَا أُمِرَتْ بِهِ فَأَهْلَكَتْ قَوْمَ عَادِ وَ مَنْ كَانَ بِحَضْرَتِهِم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الْعَقِيمَ الشَّدِيدُ الَّتِى لَا تُلْقِحُ الشَّجَرَ وَلَا تُثِيرُ السَّحَابَ وَلَا بَرَكَةَ فِيهَا وَلَا</w:t>
      </w:r>
    </w:p>
    <w:p>
      <w:pPr>
        <w:pStyle w:val="BookText"/>
        <w:rPr/>
      </w:pPr>
      <w:r>
        <w:rPr>
          <w:rFonts w:ascii="Amiri" w:hAnsi="Amiri" w:eastAsia="Amiri" w:cs="Amiri"/>
          <w:color w:val="111111"/>
          <w:sz w:val="28"/>
          <w:sz w:val="28"/>
          <w:szCs w:val="28"/>
          <w:rtl w:val="true"/>
          <w:lang w:bidi="ar-SA"/>
        </w:rPr>
        <w:t>مَنْفَعَةَ وَ لَا يَنْزِلُ مِنْهَا غَيْتُ وَلَا يُلْقَحُ بِهَا شَجَر</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هَبَّتْ رِيحٌ قَطُّ إِلَّا جَنَا النَّبِ الله عَلَى رَكْبَتَيْهِ وَقَالَ اللَّهُمَّ اجْعَلْهَا رَحْمَةً وَلَا تَجْعَلْهَا عَذَاباً اللَّهُمَّ اجْعَلْهَا رياحاً وَ لَا تَجْعَلْهَا ريحاً قَالَ ابْن عَبَّاس تَفْسِيرُ ذَلِكَ فِي كِتَابِ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أَرْسَلْنا عَلَيْهِمْ رِيحاً صَرْ صَراً إِذْ أَرْسَلْنا عَلَيْهِمُ الرِّيحَ الْعَقِيم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نُوحا ا الْوَفَاةُ دَعَا الشَّيعَةَ فَقَالَ لَهُمْ اعْلَمُوا أَنَّهُ سَتَكُونُ بَعْدِي عليها غَيْبَةٌ تَظْهَرُ فِيهَا الطَّوَاغِيتُ وَ أَنَّ اللَّهَ عَزَّوَجَلَّ يُفَرِّجُ عَنْكُمْ بِالْقَائِمِ مِنْ وَلْدِى اسْمُهُ هُودُ لَهُ سَمْتُ وَ سَكِينَةً وَ وَقَارُ يُشْبِهُنِي فِي خَلْقِي وَ خُلْقِي وَ سَيُهْلِكُ اللَّهُ أَعْدَاءَكُمْ عِنْدَ ظُهُورِهِ بِالرِّيحِ فَلَمْ يَزَالُوا يَتَرَقَّبُونَ هُودًا وَيَنْتَظِرُونَ ظُهُورَهُ حَتَّى طَالَ عَلَيْهِمُ الْأَمَدُ فَقَسَتْ قُلُوبُ كَثِير مِنْهُمْ فَأَظْهَرَ اللَّهُ تَعَالَى ذِكْرُهُ نَبَيَّهُ هُوداً عِنْدَ الْيَأْسِ مِنْهُمْ وَ تَنَاهَى الْبَلَاءِ بِهِمْ وَأَهْلَكَ الْأَعْدَاءَ</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باد هرگز بیپیمانه بیرون نشده جز درباره ی عاد که بر دربانانش سرکشی کرد و</w:t>
      </w:r>
    </w:p>
    <w:p>
      <w:pPr>
        <w:pStyle w:val="BookText"/>
        <w:rPr/>
      </w:pPr>
      <w:r>
        <w:rPr>
          <w:rFonts w:ascii="IRNazanin" w:hAnsi="IRNazanin" w:eastAsia="IRNazanin"/>
          <w:color w:val="111111"/>
          <w:sz w:val="28"/>
          <w:sz w:val="28"/>
          <w:szCs w:val="28"/>
          <w:rtl w:val="true"/>
          <w:lang w:bidi="fa-IR"/>
        </w:rPr>
        <w:t>مانند سوراخهای سوزن بیرون شد و قوم عاد را نابود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حضرت علی بادها پنج تا هستند که یکی از آنها الرِّيحَ الْعَقِيمَ؛ بادهای نابارور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بادهایی که ابر باران زا نمیآورند و سبب بارور شدن درختان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امام باقرال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الرِّيحَ الْعَقِيمَ آن باد عقیم از زیر زمین هفتم خارج شد و هنگام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فقط بر قوم عاد وزید و ،خداوند به ملائکه ی نگهبان و خازن آن امر نمود که تنها به قدر یک انگشتر منفذی ایجاد کنند آنگاه به اندازه ی اندکی از آن باد وزیدن گرفت و با این همه آن خازنان از شدت وزش این باد به خداوند شکایت کردند و گفتند ای پروردگار ما این باد بر ما نیز میوزد و ما بیم داریم که مردمی که تو را عصیان نکرده اند و شهرها را آباد کرده اند نیز از وزش این باد هلاک شوند آن وقت خداوند جبرئیل را گسیل نمود تا به وسیلهی بال خود آن باد را فقط به جانب قوم عاد محدود کند و او به باد فرمان داد ای باد خارج شو و به سوی همان قومی که مأمور شده ای برو، پس آن باد فقط بر قوم عاد وزید و آنها 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باد نازا باد سختی است که درختی را بارور نمیکند و گیاهی را نمی رویاند، نه</w:t>
      </w:r>
    </w:p>
    <w:p>
      <w:pPr>
        <w:pStyle w:val="BookText"/>
        <w:rPr/>
      </w:pPr>
      <w:r>
        <w:rPr>
          <w:rFonts w:ascii="IRNazanin" w:hAnsi="IRNazanin" w:eastAsia="IRNazanin"/>
          <w:color w:val="111111"/>
          <w:sz w:val="28"/>
          <w:sz w:val="28"/>
          <w:szCs w:val="28"/>
          <w:rtl w:val="true"/>
          <w:lang w:bidi="fa-IR"/>
        </w:rPr>
        <w:t>برکت دارد و نه سود؛ باران از آن نمیبارد و درخت برنگیرد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بادی نمیوزید جز آنکه پیغمبر بر دو زانو می نشست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ریاح باشد و ریح نباشد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رحمتش ساز و عذابش مساز ابن عباس می گوید تفسیر آن در کتاب خداست ما تندباد وحشتناک و سردی را بر آنان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w:t>
      </w:r>
    </w:p>
    <w:p>
      <w:pPr>
        <w:pStyle w:val="BookText"/>
        <w:rPr/>
      </w:pPr>
      <w:r>
        <w:rPr>
          <w:rFonts w:ascii="Amiri" w:hAnsi="Amiri" w:eastAsia="Amiri" w:cs="Amiri"/>
          <w:color w:val="111111"/>
          <w:sz w:val="28"/>
          <w:sz w:val="28"/>
          <w:szCs w:val="28"/>
          <w:rtl w:val="true"/>
          <w:lang w:bidi="ar-SA"/>
        </w:rPr>
        <w:t>أَرْسَلْنا عَلَيْهِمُ الرِّيحَ الْعَقِيم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 هیچ چیز نمیگذشت مگر اینکه آن را همچون استخوانهای پوسیده</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حضرت نوحال فرا رسید پیروان خود را طلب کرد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پس از من غیبتی خواهد بود که سرکشان ظاهر خواهند شد و خدای عزوجل به یک قائمی از فرزندان من که نامش هودا و خوش سیما و سنگین و باوقار و در شمائل و اخلاق شبیه من ،است به شما فرج میدهد و با ظهورش دشمنان شما را هلاک کند و همیشه چشم به هودا داشتند و انتظار ظهور او را میکشیدند تا مدت دراز شد و دل بیشترشان سخت شد و خدای متعال نام و یاد پیغمبرش هودا را بعد از نومیدی آنها ظاهر کرد و به گرفتاری آنان پایان داد و دشمنان را بالرِّیحَ الْعَقِیم که وصف آن را کرده هلاک کرد،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بالرِّيحِ الْعَقِيمِ الَّتِي وَصَفَهَا اللَّهُ تَعَالَى ذِكْرُهُ فَقَالَ مَا تَذَرُ مِنْ شَيْءٍ أَتَتْ عَلَيْهِ إِلَّا جَعَلَتْهُ كَالرَّمِيمِ ثُمَّ وَقَعَتِ الْغَيْبَةُ بِهِ بَعْدَ ذَلِكَ إِلَى أَنْ ظَهَرَ صَالِحُ 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الْأَرَضِينَ بَيْنَ كُلِّ أَرْضِ وَالَّتِي تَلِيهَا مَسِيرَةُ خَمْسِمِائَةِ عَامِ وَ الْعُلْيَا مِنْهَا عَلَى ظَهْر حُوتِ قَدِ الْتَقَى طَرَفَاهُ فِي السَّمَاءِ وَالْحُوتُ عَلَى صَخْرَة وَالصَّخْرَةُ بَيَدِ مَلَكِ وَ الثَّانِيَةُ مَسْجَنُ الرِّيحِ فَلَمَّا أَرَادَ اللَّهُ أَنْ يُهْلِكَ عَادَاً أَمَرَ خَازِنَ الرِّيحِ أَنْ يُرْسِلَ عَلَيْهِمْ رِيحَا يَهْلِكُ عَادَاً فَقَالَ يَا رَبِّ أُرْسِل عَلَيْهِمْ مِنَ الرِّيحِ قَدْرَ مَنْخِرِ التَّوْرِ فَقَالَ لَهُ الْجَبَّارُ إِذَنْ تُكَفَأَ الْأَرْضِ وَ مَنْ عَلَيْهَا وَ لَكِنْ أَرْسِلْ عَلَيْهِمْ بِقَدْرِ خَاتَمِ فَهِيَ الَّتِي قَالَ اللَّهُ فِي كِتَابِهِ ما تَذَرُ مِنْ شَيْءٍ أَتَتْ عَلَيْهِ إِلَّا جَعَلَتْهُ كَالرَّمِيم</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ثَمُودَ إِذْ قِيلَ لَهُمْ تَمَتَّعُوا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حَتَّى حِينٍ قَالَ الْحِينُ هَاهُنَا ثَلَاثَةُ 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قِيامِ وَ ما كَانُوا 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فَعَتَوا عَن أَمرِ رَبِّهِم أَنْ فَخَرَجُوا عَنْ أَمْرِ رَبِّهِمْ تَرَقْعاً عَنْهُ وَاسْتَكْبَاراً فَأَخَذَتْهُمْ</w:t>
      </w:r>
    </w:p>
    <w:p>
      <w:pPr>
        <w:pStyle w:val="BookText"/>
        <w:rPr/>
      </w:pPr>
      <w:r>
        <w:rPr>
          <w:rFonts w:ascii="Amiri" w:hAnsi="Amiri" w:eastAsia="Amiri" w:cs="Amiri"/>
          <w:color w:val="111111"/>
          <w:sz w:val="28"/>
          <w:sz w:val="28"/>
          <w:szCs w:val="28"/>
          <w:rtl w:val="true"/>
          <w:lang w:bidi="ar-SA"/>
        </w:rPr>
        <w:t>الصَّاعِقَةُ بَعْدَ مُضِيِّ الْأَيَّامِ الثَّلَاثَةِ وَ هُوَ الْمَوْتُ</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السَّماءَ بنيناها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ان الارضين بين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والصخرة بيد ملک محذوف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تَذَرُ مِنْ شَيْءٍ أَتَتْ عَلَيْهِ إِلَّا جَعَلَتْهُ كَالرَّمِيمِ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واقعه، غیبت تا 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صالح ال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بین هر زمین و زمینی که به دنبال آن میباشد زمینهایی قرار دارد که پانصد سال راه است و بالاتر از ،زمین بر روی آن برجی قرار دارد که دو سویش در آسمان به هم برخورد کرده اند آن برج بر سنگ عظیمی است و آن سنگ ،عظیم به دست ملکی میباشد و دوّم اینکه زمین مانع باد است و چون خداوند اراده کرد که قوم عاد را هلاک سازد، به مأمور باد امر فرمود که بر عاد باد بفرستد مأمور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پروردگارا به اندازه ی سوراخ بینی گاو بدانها باد بفرستم؟ خداوند متعال فرمود در این صورت زمین و هر که بر آن است وارونه می شود ولی به اندازه ی انگشتری بفرست و همان است که خدا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تَذَرُ مِنْ شَيْءٍ أَتَتْ عَلَيْهِ</w:t>
      </w:r>
    </w:p>
    <w:p>
      <w:pPr>
        <w:pStyle w:val="BookText"/>
        <w:rPr/>
      </w:pPr>
      <w:r>
        <w:rPr>
          <w:rFonts w:ascii="Amiri" w:hAnsi="Amiri" w:eastAsia="Amiri" w:cs="Amiri"/>
          <w:color w:val="111111"/>
          <w:sz w:val="28"/>
          <w:sz w:val="28"/>
          <w:szCs w:val="28"/>
          <w:rtl w:val="true"/>
          <w:lang w:bidi="ar-SA"/>
        </w:rPr>
        <w:t>إِلَّا جَعَلَتْهُ كَالرَّمِيمِ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سرگذشت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آنگاه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باشید و سپس منتظر عذاب</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الله تَمَتَّعُوا حَتَّى حِينٍ؛ زمان در اینجا سه 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از فرمان پروردگارشان سرباز زدند و صاعقه آنان را فرا گرفت در حالی که</w:t>
      </w:r>
    </w:p>
    <w:p>
      <w:pPr>
        <w:pStyle w:val="BookText"/>
        <w:rPr/>
      </w:pPr>
      <w:r>
        <w:rPr>
          <w:rFonts w:ascii="IRNazanin" w:hAnsi="IRNazanin" w:eastAsia="IRNazanin"/>
          <w:color w:val="111111"/>
          <w:sz w:val="28"/>
          <w:sz w:val="28"/>
          <w:szCs w:val="28"/>
          <w:rtl w:val="true"/>
          <w:lang w:bidi="fa-IR"/>
        </w:rPr>
        <w:t>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قدرت دفاع داشته باشند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بر زمین افتادند که نه توان برخاستن داشتند و نه می توانستند از کسی</w:t>
      </w:r>
    </w:p>
    <w:p>
      <w:pPr>
        <w:pStyle w:val="BookText"/>
        <w:rPr/>
      </w:pPr>
      <w:r>
        <w:rPr>
          <w:rFonts w:ascii="IRNazanin" w:hAnsi="IRNazanin" w:eastAsia="IRNazanin"/>
          <w:color w:val="111111"/>
          <w:sz w:val="28"/>
          <w:sz w:val="28"/>
          <w:szCs w:val="28"/>
          <w:rtl w:val="true"/>
          <w:lang w:bidi="fa-IR"/>
        </w:rPr>
        <w:t xml:space="preserve">یاری طلبند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الله فَعَتَوا عَن أَمرِ رَبِّهِم؛ یعنی به خاطر تکبّر از دستور پروردگارشان سرپیچی</w:t>
      </w:r>
    </w:p>
    <w:p>
      <w:pPr>
        <w:pStyle w:val="BookText"/>
        <w:rPr/>
      </w:pPr>
      <w:r>
        <w:rPr>
          <w:rFonts w:ascii="IRNazanin" w:hAnsi="IRNazanin" w:eastAsia="IRNazanin"/>
          <w:color w:val="111111"/>
          <w:sz w:val="28"/>
          <w:sz w:val="28"/>
          <w:szCs w:val="28"/>
          <w:rtl w:val="true"/>
          <w:lang w:bidi="fa-IR"/>
        </w:rPr>
        <w:t>کردند؛ پس صاعقه آنها را فرا گرفت؛ و 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قوم نوح را پیش از آنها هلاک ،کردیم چرا که قوم فاسقی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آسمان را با قدرت بنا کردیم و همواره آن را وسعت می بخشیم</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آسمان را بنا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الشَّيْءَ الَّذِي جَمِيعُ الْأَشْيَاءِ مِنْهُ وَ هُوَ الْمَاءُ الَّذِي خَلَقَ الْأَشْيَاءَ مِنْهُ فَجَعَلَ نَسَبَ كُلِّ شَيْءٍ إِلَى الْمَاءِ وَ لَمْ يَجْعَلْ لِلْمَاءِ نَسَبَا يُضَافُ إِلَيْهِ وَ خَلَقَ الرِّيحَ مِنَ الْمَاءِ ثُمَّ سَلَّطَ الرِّيحَ عَلَى الْمَاءِ فَشَقَّقَتِ الرِّيحُ مَتْنَ الْمَاءِ حَتَّى ثَارَ مِنَ الْمَاءِ زَبَدُ عَلَى قَدْر مَا شَاءَ أَنْ يَشُورَ فَخَلَقَ مِنْ ذَلِكَ الزَّبَدِ أَرْضاً بَيْضَاءَ نَقِيَّةً لَيْسَ فِيهَا صَدْعُ وَ لَا تَقْبُ وَ لَا صُعُودُ وَلَا هُبُوطُ وَلَا شَجَرَةٌ ثُمَّ طَوَاهَا فَوَضَعَهَا فَوْقَ الْمَاءِ ثُمَّ خَلَقَ اللَّهُ النَّارَ مِنَ الْمَاءِ فَشَقَّقَتِ النَّارُ مَتْنَ الْمَاءِ حَتَّى ثَارَ مِنَ الْمَاءِ دُخَانُ عَلَى قَدْر مَا شَاءَ اللَّهُ أَنْ يَقُورَ فَخَلَقَ مِنْ ذَلِكَ الدُّخَانِ سَمَاءَ صَافِيَةٌ نَفِيَّةً لَيْسَ فِيهَا صَدْعُ وَ لَا تَقْبُ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بَنَاهَا رَفَعَ سَمْكَهَا فَسَوَّاها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 وَ السَّماءَ بَنَيْناها بِأَيدٍ أَيْ بِقُوَّةَ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سَأَلْتُ أَبَا جَعْفَر الفَقُلْتُ قَوْلُهُ عزّوجل يا إِبْلِيسُ ما مَنَعَكَ أَنْ تَسْجُدَ لِما خَلَقْتُ بِيَدَيَ فَقَالَ الْيَدُ فِي كَلَامِ الْعَرَبِ الْقُوَّةُ وَالنِّعْمَةُ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عَبْدَنا داوُدَ ذَا الْأَيدِ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بَنَيْناها بِأَيْدِ أَى بِقُوَّةَ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وَأَيَّدَهُمْ بِرُوحِ مِنْهُ أَنْ قَوَّاهُمْ وَيُقَالُ لِفُلَانِ عِنْدِي أَيَادِى كَثِيرَةُ أَي فَوَاضِلُ وَ إِحْسَانُ وَلَهُ عِنْدِي يَدُ بَيْضَاءُ أَي نِعْمَةُ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خَمْسَةِ أَشْيَاءَ خَلَقَهَا اللَّهُ بِيَدِهِ مَا هِيَ قَالَالرسول صلى الله عليه وسلم يَا ابْنَ سَلَام إِنَّ اللَّهَ عَزَّوَجَلَّ خَلَقَ جَنَّةَ عَدْنٍ بِيَدِهِ وَ غَرَسَ شَجَرَةَ طُوبَى بِيَدِهِ وَ صَوَّرَ بِيَدِهِ وَكَتَبَ التَّوْرَاةَ بِيَدِهِ وَ بَنَى السَّمَاوَاتِ بَيَدِهِ قَالَ صَدَقْتَ يَا مُحَمَّد وَ السَّمَاوَاتُ</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مَطْوِيَّاتٌ بِيَمِينِهِ قَالَ صَدَقْتَ قَالَ يَا ابْنَ سَلَامِ أَمَا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بَنَيْناها 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مُوسِعُونَ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له و إِنَّا لَمُوسِعُونَ أَى قادِرُونَ عَلَى خَلْقٍ مَا هُوَ أَعْظَمُ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آفرید که همهی اشیاء از آن میباشد و آن آبی است که همه ی اشیاء از آن آفریده شده و اصل و نسب هر چیزی را از آب قرار داد و برای آب، چیزی که او را بدان منسوب سازد قرار نداد و باد را از آب آفرید و سپس باد را بر آب مسلّط ساخت و باد آب را محکم و با شدت شکافت تا آنکه ،باد کفی از آب را برگیرد بنابر آنچه که خدا میخواست از آب زیرورو کند، سپس از این کف ،آب زمینی سپید و پاک را آفرید که در آن نه شکافی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راه نفوذی و نه بلندی و پستی و نه درختی بود سپس آن زمین را درهم پیچید و بالای آب نهاد، خدا آتش را از آب آفرید و آتش آب را محکم و با شدت شکافت تا از آب، دودی برخاست به آن اندازه که خدا میخواست زیر و رو شود سپس از آن دود آسمانی صاف و پاک را آفرید که نه شکافی در آن بود و نه راه نفوذی و این فرمودهی پروردگار است آن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آن را برافراشت و آن را منظم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بَنَيْنَاهَا بِأَيْدِ؛ یعنی با قوت و قدرت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محمد بن مسلم گوید از امام باقرال پرسیدم یا إِبْلِيسُ مَا مَنَعَكَ أَن تَسْجُدَ لِما خَلَقْتُ 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در کلام عرب قوت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بنده ی ما داوود صاحب قدرت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بنيناها باید و فرمود با روحی از ناحیه ی خودش آنها را تقویت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و نیرومندی داد و گفته میشود به ،کسی نزد من آیادی بسیاری هست یعنی فضیلتها و احسان زیادی دارم و برای او نزد من ید بیضاء است؛ یعنی نعمت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عبدالله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 محمد به من از پنج چیز که خدا به دست خود آفریده است خبر ده؟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را به دست خود آفرید، درخت طوبی را به دست خود کاشت آدم را به دست خود صورت گری ،کرد تورات را به دست خود نوشت، آسمانها را به دست خود ساخت گفت راست ،گفتی ای محمد و آسمانها پیچیده در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نشنیدی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بَنَيْناها بِأَيْدِ وَ إِنَّا لِلمُوسِعُونَ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و همواره آن را وسعت میبخشیم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إِنَّا لموسعون؛ یعنی بر خلق هر آنچه که بزرگتر از آن چیز وجود دارد</w:t>
      </w:r>
    </w:p>
    <w:p>
      <w:pPr>
        <w:pStyle w:val="BookText"/>
        <w:rPr/>
      </w:pPr>
      <w:r>
        <w:rPr>
          <w:rFonts w:ascii="IRNazanin" w:hAnsi="IRNazanin" w:eastAsia="IRNazanin"/>
          <w:color w:val="111111"/>
          <w:sz w:val="28"/>
          <w:sz w:val="28"/>
          <w:szCs w:val="28"/>
          <w:rtl w:val="true"/>
          <w:lang w:bidi="fa-IR"/>
        </w:rPr>
        <w:t>تواناییم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 و بمُقَارَنَتِهِ بَيْنَ الْأَشْيَاءِ عُرفَ أَنْ لَا قَرِينَ لَهُ ضَادَّ النُّورَ بِالظُّلْمَةِ وَالْيُبْسَ بالْبَلَلِ وَالْخَشِنَ بِاللَّين وَالصَّرْدَ بِالْحَرُور مُؤلِّفُ بَيْنَ مُتَعَادِيَاتِهَا وَ مُفَرِّقُ بَيْنَ مُتَدَانِيَاتِهَا دَالَّةً بَتَفْريقِهَا عَلَى مُفَرِّقِهَا وَ بِتَألِيفِهَا عَلَى مُؤَلِّفِهَا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بِمُقَارَنَتِهِ بَيْنَ الْأُمُورِ عُرفَ أَنْ لَا قَرِينَ لَهُ ضَادَّ النُّورَ بِالظُّلْمَةِ وَالْجَلَايَةَ بِالْبُهَم وَ الجُسُوءَ بِالْبَلَلَ وَ الصَّرْدَ بِالْحَرُورِ مُؤلَّفَ بَيْنَ مُتَعَادِيَاتِهَا مُفَرِّقُ بَيْنَ مُتَدَانِيَاتِهَا دَالَّةً بِتَفْرِيقِهَا عَلَى مُفَرِّقِهَا وَ بِتَأْلِيفِهَا عَلَى مُؤلِّفِهَا ذَلِكَ قَوْلُهُ جَلَّ وَ عَزَّوَ مِنْ كُلِ شَيْءٍ خَلَقْنَا زَوْجَيْنِ لَعَلَّكُمْ</w:t>
      </w:r>
    </w:p>
    <w:p>
      <w:pPr>
        <w:pStyle w:val="BookText"/>
        <w:rPr/>
      </w:pPr>
      <w:r>
        <w:rPr>
          <w:rFonts w:ascii="Amiri" w:hAnsi="Amiri" w:eastAsia="Amiri" w:cs="Amiri"/>
          <w:color w:val="111111"/>
          <w:sz w:val="28"/>
          <w:sz w:val="28"/>
          <w:szCs w:val="28"/>
          <w:rtl w:val="true"/>
          <w:lang w:bidi="ar-SA"/>
        </w:rPr>
        <w:t xml:space="preserve">تَذَكَّرُونَ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حَسَنُ بْن عَلَى اللهِ عَلَى قَاضٍ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فَقَالَ الْإِمَامُ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لَأَنْبِهَنَّهُ ثُمَّ قَالَ الْإِمَامُ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شَعَرَاتُ رَأْسِكَ شَفْعُ أَمْ وَتُرُ؟ فَتَحَيَّرَ الرَّجُلُ فَسُئِلَ الْحَسَنُ الله عَنْ ذَلِكَ؟ فَقَالَ حَسَنُ بْنُ عَلِيَّ العَلَيْهِ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شَيْءٍ خَلَقْنَا زَوْجَيْنِ وَ الْفَرْدُ هُوَ الَّذِي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مَعَ الله إلهاً آخَرَ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إِلَى الله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إِلَى اللهِ إِنِّي لَكُمْ مِنْهُ نَذِيرٌ مُبِينٌ قَالَ حُجُوا إِلَى اللَّهِ عَزَّوَجَلَّ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إِلَى اللَّه أَي حُجُوا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 زمین را گستردیم و چه خوب گستراننده ای هستیم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چیز یک جفت ،آفریدیم و اینها همه برای آن است که شاید متذکر</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اوست که بین اشیاء مقارنه و نزدیکی ایجاد میکند و ما در می یابیم که او را قرینی نیست اوست که تاریکی را ضد نور قرار داده و رطوبت را ضدّ خشکی و گرما را ضد سرما گردانیده است در بین چیزهای متضاد نزدیکی ایجاد میکند و بین اجزای نزدیک فاصله می اندازد با جدا کردن اشیاء مقرون از یکدیگر نشان میدهد که جدا کننده ای هست و با پیوند بخشیدن اشیای متضاد نشان میدهد که پیونددهنده ای هست و این کلام خداوند عزوجل است که میفرماید و مِن كُل شَيْءٍ خَلَقْنَا زَوجَيْنِ لَعَلَّكُمْ تَذَكَّرُونَ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امام رضا ا و از اینکه هماهنگی میان امور برقرار ساخته روشن میشود که او قرینی</w:t>
      </w:r>
    </w:p>
    <w:p>
      <w:pPr>
        <w:pStyle w:val="BookText"/>
        <w:rPr/>
      </w:pPr>
      <w:r>
        <w:rPr>
          <w:rFonts w:ascii="IRNazanin" w:hAnsi="IRNazanin" w:eastAsia="IRNazanin"/>
          <w:color w:val="111111"/>
          <w:sz w:val="28"/>
          <w:sz w:val="28"/>
          <w:szCs w:val="28"/>
          <w:rtl w:val="true"/>
          <w:lang w:bidi="fa-IR"/>
        </w:rPr>
        <w:t>ندارد روشنی را با تاریکی و سرما را با گرما ضد هم ساخت و میان اشیاء دور از الفت و هماهنگی انداخته و اشیاء نزدیک به هم را از هم جدا ساخته است این اشیاء با پراکندگی و جدایی خود بر جداساز خود دلالت میکنند و با هماهنگی خود بر هماهنگ آورنده ی خود راهنما میباشند، خدای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 شَيْءٍ خَلَقْنَا زَوْجَيْنِ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ال امام ال از کنار یک قاضی عبور کرد که میگفت از من بپرسید پیش از اینکه مرا از دست بدهید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بزرگی میکند و 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او فرمود تعداد موهای سرت زوج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متعجب شد و از امام حسن همین را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این 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 شَيْءٍ خَلَقْنا زَوْجَيْنِ و فرد فقط اوست که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سوی خدا بگریزید که من از سوی او برای شما انذار کننده ای آشکارم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خدا معبود دیگری قرار ندهید که من برای شما از سوی او بیم دهنده ای</w:t>
      </w:r>
    </w:p>
    <w:p>
      <w:pPr>
        <w:pStyle w:val="BookText"/>
        <w:rPr/>
      </w:pPr>
      <w:r>
        <w:rPr>
          <w:rFonts w:ascii="IRNazanin" w:hAnsi="IRNazanin" w:eastAsia="IRNazanin"/>
          <w:color w:val="111111"/>
          <w:sz w:val="28"/>
          <w:sz w:val="28"/>
          <w:szCs w:val="28"/>
          <w:rtl w:val="true"/>
          <w:lang w:bidi="fa-IR"/>
        </w:rPr>
        <w:t>آشکارم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باقرال فَفِرُّوا إِلى الله إِنِّي لكُم مِّنْهُ نَذِيرٌ مُّبِينٌ یعنی به سوی بیت الله الحرام بروید و</w:t>
      </w:r>
    </w:p>
    <w:p>
      <w:pPr>
        <w:pStyle w:val="BookText"/>
        <w:rPr/>
      </w:pPr>
      <w:r>
        <w:rPr>
          <w:rFonts w:ascii="IRNazanin" w:hAnsi="IRNazanin" w:eastAsia="IRNazanin"/>
          <w:color w:val="111111"/>
          <w:sz w:val="28"/>
          <w:sz w:val="28"/>
          <w:szCs w:val="28"/>
          <w:rtl w:val="true"/>
          <w:lang w:bidi="fa-IR"/>
        </w:rPr>
        <w:t>روی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به جای آورید در حقیقت یعنی به درگاه خدا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إلى الله؛ یعنی به سوی بیت الله الحرام بروید و حج به جای آورید و</w:t>
      </w:r>
    </w:p>
    <w:p>
      <w:pPr>
        <w:pStyle w:val="BookText"/>
        <w:rPr/>
      </w:pPr>
      <w:r>
        <w:rPr>
          <w:rFonts w:ascii="IRNazanin" w:hAnsi="IRNazanin" w:eastAsia="IRNazanin"/>
          <w:color w:val="111111"/>
          <w:sz w:val="28"/>
          <w:sz w:val="28"/>
          <w:szCs w:val="28"/>
          <w:rtl w:val="true"/>
          <w:lang w:bidi="fa-IR"/>
        </w:rPr>
        <w:t>به درگاه خدا روی بیاورید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إِلَى الله يَعْنِي حُجُوا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مِنَ الظُّلْمَة إِلَى الْحَجِّ</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عَزَّوَجَلَّ فَفِرُّوا إِلَى اللَّه يَعْنِي حُجُوا إِلَى بَيْتِ اللَّهِ يَا بُنَيَّ إِنَّ الْكَعْبَةَ بَيْتُ اللَّهِ تَعَالَى فَمَنْ حَجَّ بَيْتَ اللَّهِ فَقَدْ قَصَدَ إِلَى اللَّهِ وَالْمَسَاجِدُ بُيُوتُ اللَّهِ فَمَنْ سَعَى إِلَيْهَا فَقَدْ سَعَى إِلَى اللَّهِ وَ قَصَدَ إِلَيْهِ وَ الْمُصَلَّى مَا دَامَ فِي صَلَاتِهِ فَهُوَ وَاقِفُ بَيْنَ يَدَى اللَّهِ جَلَّ جَلَالُهُ وَأَهْلُ مَوْقِفِ عَرَفَاتِ هُمْ وَقُوفُ بَيْنَ يَدَى اللَّهِ عَزَّوَجَلَّ وَ إِنَّ لِلَّهِ تَبَارَكَ وَ تَعَالَى بِقَاعاً فِي سَمَاوَاتِهِ فَمَنْ فرج بِهِ إِلَى بُقْعَة مِنْهَا فَقَدْ عُرجَ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لَكُمْ مِنْهُ نَذِيرٌ مُبِينٌ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مِنْهُ أَى مِنَ اللَّهِ نَذِيرٌ مُخَوِّفُ مِنْ عِقَابِهِ مُبِينٌ لَكُمْ مَا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كَذالِكَ ما أَتَى الَّذِينَ مِنْ قَبْلِهِمْ مِنْ رَسُولٍ إِلَّا قَالُوا سَاحِرٌ أَوْ</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كَذَّبُوا بِرَسُولِ اللَّهِ صلى الله عليه وسلم هَمَ اللَّهُ تَبَارَكَ وَ تَعَالَى بِهَلَاكِ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الْأَرْضِ إِنَّا عَلِيّاً فَمَا سِوَاهُ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قَالَ لِنَبِيهِ فَتَوَلَّ عَنْهُمْ فَما أَنتَ بِمَلُومٍ أَرَادَ أَنْ يُعَذِّبَ</w:t>
      </w:r>
    </w:p>
    <w:p>
      <w:pPr>
        <w:pStyle w:val="BookText"/>
        <w:rPr/>
      </w:pPr>
      <w:r>
        <w:rPr>
          <w:rFonts w:ascii="IRNazanin" w:hAnsi="IRNazanin" w:eastAsia="IRNazanin"/>
          <w:color w:val="111111"/>
          <w:sz w:val="28"/>
          <w:sz w:val="28"/>
          <w:szCs w:val="28"/>
          <w:rtl w:val="true"/>
          <w:lang w:bidi="fa-IR"/>
        </w:rPr>
        <w:t>أهل الأرض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بحرالعرفان،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110</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الفَفِرُّوا إلى الله؛ به سوى خدا بروید و حج به جای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تاریکی و ظلمت به سوی خداوند و درگاه او بگریزید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 فَفِرُّوا إِلَى الله به سوی خدا فرار کنید یعنی برای اعمال حج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خانه ی خدا بشتابید ای پسرم ،کعبه خانه ی خدا است و هرکس برای اعمال حج به خانه ی خدا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برود در حقیقت خدا را قصد کرده و به سوی او میرود و مساجد خانههای خدا است و هرکس در آنها برود به سوی خدا رفته و شخص نمازگزار تا موقعی که در نماز ،است، مقابل خدا ایستاده کسانی که در هنگام اعمال حج در عرفات باشند در پیشگاه خداوند هستند و خداوند در آسمانها بقعه هایی آفریده و هرکس به آسمان عروج کند و در یکی از آن بقعه ها برود در حقیقت به سوی خدا عروج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سوی او برای شما انذار کننده ای آشکارم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لَكُمْ مِنْهُ؛ یعنی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نذیر؛ ترساننده ی از عقاب او هستم و مبین یعنی آنچه را که به خاطر آن به سوی شما فرستاده شده ام برای شما تبیین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هیچ پیامبری به سوی کسانی که قبل از آنها بودند فرستاده</w:t>
      </w:r>
    </w:p>
    <w:p>
      <w:pPr>
        <w:pStyle w:val="BookText"/>
        <w:rPr/>
      </w:pPr>
      <w:r>
        <w:rPr>
          <w:rFonts w:ascii="IRNazanin" w:hAnsi="IRNazanin" w:eastAsia="IRNazanin"/>
          <w:color w:val="111111"/>
          <w:sz w:val="28"/>
          <w:sz w:val="28"/>
          <w:szCs w:val="28"/>
          <w:rtl w:val="true"/>
          <w:lang w:bidi="fa-IR"/>
        </w:rPr>
        <w:t>نشد مگر اینکه گفتند او ساحر است یا دیوانه</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یکدیگر را به آن سفارش میکردند که همه چنین تهمتی بزنند؟ چنین</w:t>
      </w:r>
    </w:p>
    <w:p>
      <w:pPr>
        <w:pStyle w:val="BookText"/>
        <w:rPr/>
      </w:pPr>
      <w:r>
        <w:rPr>
          <w:rFonts w:ascii="IRNazanin" w:hAnsi="IRNazanin" w:eastAsia="IRNazanin"/>
          <w:color w:val="111111"/>
          <w:sz w:val="28"/>
          <w:sz w:val="28"/>
          <w:szCs w:val="28"/>
          <w:rtl w:val="true"/>
          <w:lang w:bidi="fa-IR"/>
        </w:rPr>
        <w:t>نیست بلکه آنها قومی طغیانگرند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چنین است از آنها روی بگردان که هرگز در خور ملامت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هنگامی که مردم پیامبر اکرم را تکذیب کردند، خداوند</w:t>
      </w:r>
    </w:p>
    <w:p>
      <w:pPr>
        <w:pStyle w:val="BookText"/>
        <w:rPr/>
      </w:pPr>
      <w:r>
        <w:rPr>
          <w:rFonts w:ascii="IRNazanin" w:hAnsi="IRNazanin" w:eastAsia="IRNazanin"/>
          <w:color w:val="111111"/>
          <w:sz w:val="28"/>
          <w:sz w:val="28"/>
          <w:szCs w:val="28"/>
          <w:rtl w:val="true"/>
          <w:lang w:bidi="fa-IR"/>
        </w:rPr>
        <w:t>تبارک و تعالی آهنگ آن کرد که جز علی همه ی مردم زمین را به نابودی کشد و چنین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فَا أَنْتَ بِمَلُومٍ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 خداوند تبارک و تعالی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فَا أَنْتَ بِمَلُومٍ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عِلْمَيْن عِلْماً مَخْرُونَا مَكْنُوناً لَا يَعْلَمُهُ إِلَّا هُوَ مِنْ ذَلِكَ يَكُونُ الْبَدَاء وَعِلْمًا عَلَّمَهُ مَلَائِكَتَهُ وَرُسُلَهُ فَالْعُلَمَاءُ مِنْ أَهْلِ بَيْتِ نَبِيِّكَ يَعْلَمُونَهُ قَالَ سُلَيْمَانُ أَحِبُّ أَنْ تَنْزِعَهُ لِى مِنْ كِتَابِ اللَّهِ عَزَّوَجَلَّ قَالَ الرضا ال قَوْلُ اللَّهِ تَعَالَى لِنَبِيِّهِ ۖ فَتَوَلَّ عَنْهُمْ فَما أَنْتَ يعلوم أَرَادَ هَلَا كَهُمْ ثُمَّ بَدَا 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اللَّهُ مَا يَشَاءُ وَ يُحَوِّلُ مَا يَشَاء مِثْلُ قَوْمِ يُونُسَ إِذَا بَدَاء لَهُ فَرَحِمَهُمْ وَ</w:t>
      </w:r>
    </w:p>
    <w:p>
      <w:pPr>
        <w:pStyle w:val="BookText"/>
        <w:rPr/>
      </w:pP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 قَالَ أَدْرَكَهُمْ رَحْمَتُهُ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اللهُ جَلَّ ذِكْرُهُ بِهَلَاكِ أَهْلِ الْأَرْضِ فَأَنْزَلَ عَلَى رَسُولِهِ فَتَوَلَّ عَنْهُمْ يَا</w:t>
      </w:r>
    </w:p>
    <w:p>
      <w:pPr>
        <w:pStyle w:val="BookText"/>
        <w:rPr/>
      </w:pPr>
      <w:r>
        <w:rPr>
          <w:rFonts w:ascii="Amiri" w:hAnsi="Amiri" w:eastAsia="Amiri" w:cs="Amiri"/>
          <w:color w:val="111111"/>
          <w:sz w:val="28"/>
          <w:sz w:val="28"/>
          <w:szCs w:val="28"/>
          <w:rtl w:val="true"/>
          <w:lang w:bidi="ar-SA"/>
        </w:rPr>
        <w:t>مُحَمَّد فَما أَنْتَ بِمَلُومٍ ثُمَّ بَدَا لَهُ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كَذَّبُوا بِرَسُول اللَّهِ هَمَ اللَّهُ تَبَارَكَ وَتَعَالَى بِهَلَاكِ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الْأَرْضِ إِلَّا عَلِيّاً فَمَا سِوَاهُ بِقَوْلِهِ فَتَوَلَّ عَنْهُمْ فَما أَنتَ بِمَلُومٍ ثُمَّ بَدَا لَهُ فَرَحِمَ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 وَ أَمَّا مَنْ أَنْكَرَ الْبَدَاءَ فَقَدْ قَالَ اللَّهُ فِي كِتَابِهِ فَتَوَلَّ عَنْهُمْ فَمَا أَنْتَ بِمَلُومٍ وَ ذَلِكَ أَنَّ اللَّهَ سُبْحَانَهُ أَرَادَ أَنْ يَهْلِكَ الْأَرْضِ فِي ذَلِكَ الْوَقْتِ ثُمَّ تَدَارَكَهُمْ بِرَحْمَتِهِ فَبَدَا لَهُ فِي</w:t>
      </w:r>
    </w:p>
    <w:p>
      <w:pPr>
        <w:pStyle w:val="BookText"/>
        <w:rPr/>
      </w:pPr>
      <w:r>
        <w:rPr>
          <w:rFonts w:ascii="Amiri" w:hAnsi="Amiri" w:eastAsia="Amiri" w:cs="Amiri"/>
          <w:color w:val="111111"/>
          <w:sz w:val="28"/>
          <w:sz w:val="28"/>
          <w:szCs w:val="28"/>
          <w:rtl w:val="true"/>
          <w:lang w:bidi="ar-SA"/>
        </w:rPr>
        <w:t>هَلَاكِهِمْ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ال في مجمع البَيَانَ رُوى بإسناده عن مُجَاهِد خَرَجَ مِيرَ المُؤْمِنِين المعتم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مُشتَمِلاً فِي قَمِيصِهِ فَقَالَ على لَمَّا نَزَلَ فَتَوَلَّ عَنْهُمْ فَما أَنْتَ بِمَلُومٍ لَم يَبقَ أَحَدٌ مِنَّا إِلَّا أَيْقَنَ بالهَلَكَةِ حِينَ قِيلَ لِلنَّبِي فَتَوَلَّ عَنْهُمْ فَلَمَّا نَزَلَ وَذَكِّرْ فَإِنَّ الذِّكْرِى تَنْفَعُ الْمُؤْمِنِينَ طَابَت انفُسَنَا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الله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لَكُمْ يَا أَهْلَ الْبَصْرَة مَا الَّذِي ابْتَدَأَتُكُمْ بِهِ مِنَ التَّوْبِيحَ إِنَّا تَذْكِيرُ وَ مَوْعِظَةٌ لِمَا بَعْدُ لِكَيْ لَا تَسَرَّعُوا إِلَى الْوُتُوبِ فِي مِثْلَ الَّذِي وَتَبْتُمْ وَ قَدْ قَالَ اللَّهُ لِنَبِّهِ وَ ذَكَّرٌ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 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بداله فرحم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امام رضا ال خداوند عزوجل دو علم دارد؛ علم نهفته و پنهانی که هیچ کس جز خودش آن</w:t>
      </w:r>
    </w:p>
    <w:p>
      <w:pPr>
        <w:pStyle w:val="BookText"/>
        <w:rPr/>
      </w:pPr>
      <w:r>
        <w:rPr>
          <w:rFonts w:ascii="IRNazanin" w:hAnsi="IRNazanin" w:eastAsia="IRNazanin"/>
          <w:color w:val="111111"/>
          <w:sz w:val="28"/>
          <w:sz w:val="28"/>
          <w:szCs w:val="28"/>
          <w:rtl w:val="true"/>
          <w:lang w:bidi="fa-IR"/>
        </w:rPr>
        <w:t>را نمیداند و بداء از آن علم سرچشمه میگیرد و علم دیگری که آن را به فرشتگان خود و پیامبرش آموخته است و علمای خاندان پیامبر تو نیز آن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کتاب خداوند متعال دلیل بیاوری حضرت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خداوند به پیامبرش میفرماید فتول عَنْهُمْ فَمَا أَنتَ بِمَلوم؛ خداوند خواست آنها را نابود کند سپس برای او بداء حاصل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فَإِنَّ الذِّكْرَى تُنفَعُ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سپس ،خداوند هر چه بخواهد انجام میدهد و هر چه را بخواهد تغییر می دهد؛ مانند قوم یونس به هنگامی که بدا برای خدا حاصل شد و آنان را مورد رحمت قرار داد؛ و حضرت این آیه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مورد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علی بن ابراهیم خداوند تصمیم داشت مردم روی زمین را هلاک نماید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حال که چنین است از آنها روی بگردان که هرگز در خور ملامت</w:t>
      </w:r>
    </w:p>
    <w:p>
      <w:pPr>
        <w:pStyle w:val="BookText"/>
        <w:rPr/>
      </w:pPr>
      <w:r>
        <w:rPr>
          <w:rFonts w:ascii="Amiri" w:hAnsi="Amiri" w:eastAsia="Amiri" w:cs="Amiri"/>
          <w:color w:val="111111"/>
          <w:sz w:val="28"/>
          <w:sz w:val="28"/>
          <w:szCs w:val="28"/>
          <w:rtl w:val="true"/>
          <w:lang w:bidi="ar-SA"/>
        </w:rPr>
        <w:t>محمد الليل</w:t>
      </w:r>
    </w:p>
    <w:p>
      <w:pPr>
        <w:pStyle w:val="BookText"/>
        <w:rPr/>
      </w:pPr>
      <w:r>
        <w:rPr>
          <w:rFonts w:ascii="IRNazanin" w:hAnsi="IRNazanin" w:eastAsia="IRNazanin"/>
          <w:color w:val="111111"/>
          <w:sz w:val="28"/>
          <w:sz w:val="28"/>
          <w:szCs w:val="28"/>
          <w:rtl w:val="true"/>
          <w:lang w:bidi="fa-IR"/>
        </w:rPr>
        <w:t>نخواهی بود بعد در این مورد بداء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امام باقر و امام صادق وقتی مردم رسول خدا را تکذیب کردند خداوند تصمیم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که ساکنان زمین را نابود گرداند و به جز علی هیچ شخص دیگری را استثناء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تصمیم برای او بداء حاص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مؤمنان رحم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ال اما در مورد کسانی که بداء را انکار میکنند خدای متعال در قرآن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 عَنْهُمْ فَمَا أَنْتَ بِمَلُومٍ و این از آن روست که در آن زمان خدای سبحان اراده کرده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زمین را نابود کند اما رحمتش مردمان را شامل شد و در هلاکتشان بداء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الامام ال در حالی که به سرش عمامه ای داشت و پیراهنش را بر سرش کشیده بود،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 نازل شد همه ی ما یقین کردیم که نابود میشویم در همان موقع که به پیامبر گفته شد فَتَوَلَّ عَنْهُمْ ولی وقتی آيه وَذَكِّرْ فَإِنَّ الذِّكْرَى تَنْفَعُ الْمُؤْمِنِينَ نازل شد، خیالمان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پیوسته تذکر ده زیرا تذکر مؤمنان را سود میبخشد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 مردم بصره سوگند یاد میکنم آنچه در ابتدا بدان شما را توبیخ کردم جز برای تذکر و موعظه برای اعمال آینده نبود تا زود دست به کار آشوب نشوید چنان که قبلا شدید خداوند به پیامبرش میفرماید و تذکر بده که تذکر برای مومنین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فَإِنَّ الذِّكْرَى تَنْفَعُ الْمُؤْمِنِينَ وَ لَا الَّذِي ذَكَرْتُ فِيكُمْ مِنَ الْمَدْح والتَّطْريَة بَعْدَ التذكير وَالْمَوْعِظَة رَهْبَةً مِنِّى لَكُمْ وَ لَا رَغْبَةً فِي شَيْءٍ مِمَّا قِبَلَكُمْ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الكتابه زين العابدين الله إِلَى مُحَمَّدِ بْنِ مُسْلِمِ الزُّهْرِيِّ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 أَنِّي أَرَدْتُ تَوْبَيخَكَ وَ تَعْنِيفَكَ وَ تَعْيِيرَكَ لَكِنِّي أَرَدْتُ أَنْ يَنْعَشَ اللَّهُ مَا قَدْ فَاتَ مِنْ رَأْيِكَ وَيَرُدَّ إِلَيْكَ مَا عَرَبَ مِنْ دِينِكَ وَ ذَكَرْتُ قَوْلَ اللَّهِ تَعَالَى فِي كِتَابِهِ وَذَكِّرْ فَإِنَّ الذِّكْرَى تَنْفَعُ الْمُؤْمِنِينَ أَغَفَلْتَ ذِكْرَ مَنْ مَضَى مِنْ أَسْنَانِكَ وَ أَقْرَانِكَ وَ بَقِیتَ بَعْدَهُمْ كَقَرْن أَعْضَبَ انْظُرْ هَل ابْتُلُوا بِمِثْل مَا ابْتُلِيتَ أَمْ هَلْ وَقَعُوا فِى مِثْلِ مَا وَقَعْتَ فِيهِ أَمْ هَلْ تَرَاهُمْ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كَذَّبُوا بِرَسُولِ اللَّهِ الله هَمَ اللَّهُ تَبَارَكَ وَتَعَالَى بِهَلَاكِ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الْأَرْضِ إِلَّا عَلِيّاً فَمَا سِوَاهُ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 ثُمَّ بَدَا لَهُ فَرَحِمَ الْمُؤْمِنِينَ ثُمَّ قَالَ لنبيه الله وَذَكِّرْ فَإِنَّ الذِّكْرَى تَنْفَعُ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مجله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قَالَ لِنَبِيِّهِ الله فَتَوَلَّ عَنْهُمْ فَما أَنْتَ بِمَلُومٍ أَرَادَ أَنْ يُعَذِّبَ</w:t>
      </w:r>
    </w:p>
    <w:p>
      <w:pPr>
        <w:pStyle w:val="BookText"/>
        <w:rPr/>
      </w:pPr>
      <w:r>
        <w:rPr>
          <w:rFonts w:ascii="Amiri" w:hAnsi="Amiri" w:eastAsia="Amiri" w:cs="Amiri"/>
          <w:color w:val="111111"/>
          <w:sz w:val="28"/>
          <w:sz w:val="28"/>
          <w:szCs w:val="28"/>
          <w:rtl w:val="true"/>
          <w:lang w:bidi="ar-SA"/>
        </w:rPr>
        <w:t xml:space="preserve">أَهْلَ الْأَرْضِ ثُمَّ بَدَا لِلَّهِ فَنَزَلَتِ الرَّحْمَةُ فَقَالَ ذَكَّرٌ يَا مُحَمَّد فَإِنَّ الذِّكْرِى تَنْفَعُ الْمُؤْمِنِينَ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اللهُ جَلَّ ذِكْرُهُ بِهَلَاكِ أهْلِ الْأَرْضِ فَأَنْزَلَ عَلَى رَسُولِهِ فَتَوَلَّ عَنْهُمْ يَا</w:t>
      </w:r>
    </w:p>
    <w:p>
      <w:pPr>
        <w:pStyle w:val="BookText"/>
        <w:rPr/>
      </w:pPr>
      <w:r>
        <w:rPr>
          <w:rFonts w:ascii="Amiri" w:hAnsi="Amiri" w:eastAsia="Amiri" w:cs="Amiri"/>
          <w:color w:val="111111"/>
          <w:sz w:val="28"/>
          <w:sz w:val="28"/>
          <w:szCs w:val="28"/>
          <w:rtl w:val="true"/>
          <w:lang w:bidi="ar-SA"/>
        </w:rPr>
        <w:t xml:space="preserve">مُحَمَّد فَمَا أَنتَ بِمَلُومٍ ثُمَّ بَدَا لَهُ فِي ذَلِكَ فَأَنْزَلَ عَلَيْهِ وَ ذَكَّرَ فَإِنَّ الذِّكْرِى تَنْفَعُ الْمُؤْمِنِينَ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عِلْمَيْن عِلْماً مَخْرُوناً مَكْنُوناً لَا يَعْلَمُهُ إِلَّا هُوَ مِنْ ذَلِكَ يَكُونُ الْبَدَاء وَ عِلْمًا عَلَّمَهُ مَلَائِكَتَهُ وَ رُسُلَهُ فَالْعُلَمَاءُ مِنْ أَهْلِ بَيْتِ نَبِّيْكَ يَعْلَمُونَهُ قَالَ سُلَيْمَانُ أَحِبُّ أَنْ تَنْزِعَهُ لِي مِنْ كِتَابِ اللَّهِ عَزَّوَجَلَّ قَالَ قَولُ اللَّهِ عَزَّوَجَلَّ لِنَبِيِّهِ فَتَوَلَّ عَنْهُمْ فَما أَنْتَ بِمَلُومٍ أَرَادَ إهْلَا كَهُمْ ثُمَّ بَدا فَقَالَ وَذَكِّرْ فَإِنَّ الذِّكْرَى تَنْفَعُ الْمُؤْمِنِينَ إِهْلَاكَهُ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$10.9</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مدح و ستایش که پس از نکوهش و موعظه برای شما گفتم نه به این دلیل بود که از شما ترسیده باشم و یا در آنچه دارید طمع کرده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 نامه ی پندآمیز امام زین العابدین ال به محمد بن مسلم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w:t>
      </w:r>
    </w:p>
    <w:p>
      <w:pPr>
        <w:pStyle w:val="BookText"/>
        <w:rPr/>
      </w:pPr>
      <w:r>
        <w:rPr>
          <w:rFonts w:ascii="IRNazanin" w:hAnsi="IRNazanin" w:eastAsia="IRNazanin"/>
          <w:color w:val="111111"/>
          <w:sz w:val="28"/>
          <w:sz w:val="28"/>
          <w:szCs w:val="28"/>
          <w:rtl w:val="true"/>
          <w:lang w:bidi="fa-IR"/>
        </w:rPr>
        <w:t>که من میخواهم تو را توبیخ و سرزنش و تغییر کنم بلکه منظورم این است که خداوند بینش تو را که نابود شده زنده کند و آنچه از دینت را از دست داده ای به تو برگرداند و به یاد این آیه افتادم وَ ذَكِّرْ فَإِنَّ الذِّكْرَى تَنْفَعُ الْمُؤْمِنِينَ؛ فراموش کرده ای از دوستان و همردیفانت که از دنیا رفته اند و تو تنها مانده ای ببین آنها گرفتار شدهاند مانند تو و در گردابی چون تو افتاده اند، آیا آنها را</w:t>
      </w:r>
    </w:p>
    <w:p>
      <w:pPr>
        <w:pStyle w:val="BookText"/>
        <w:rPr/>
      </w:pPr>
      <w:r>
        <w:rPr>
          <w:rFonts w:ascii="IRNazanin" w:hAnsi="IRNazanin" w:eastAsia="IRNazanin"/>
          <w:color w:val="111111"/>
          <w:sz w:val="28"/>
          <w:sz w:val="28"/>
          <w:szCs w:val="28"/>
          <w:rtl w:val="true"/>
          <w:lang w:bidi="fa-IR"/>
        </w:rPr>
        <w:t>دیده ای؟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امام باقر و امام صادق هنگامی که مردم پیامبر اکرم را تکذیب کردند، خداوند</w:t>
      </w:r>
    </w:p>
    <w:p>
      <w:pPr>
        <w:pStyle w:val="BookText"/>
        <w:rPr/>
      </w:pPr>
      <w:r>
        <w:rPr>
          <w:rFonts w:ascii="IRNazanin" w:hAnsi="IRNazanin" w:eastAsia="IRNazanin"/>
          <w:color w:val="111111"/>
          <w:sz w:val="28"/>
          <w:sz w:val="28"/>
          <w:szCs w:val="28"/>
          <w:rtl w:val="true"/>
          <w:lang w:bidi="fa-IR"/>
        </w:rPr>
        <w:t>تبارک و تعالی آهنگ آن کرد که جز علی همهی مردم زمین را به نابودی کشد و چنین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 ولی بعداً برای او بداء حاصل شد و به مؤمنان رحم کرد و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فَإِنَّ الذِّكْرَى تَنْفَعُ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 خداوند تصمیم گرفت که اهل زمین را عذاب کند بعد برای خدا بداء حاصل شد و رحمت نازل گردید ،فرمود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پیوسته تذکر ده زیرا تذکر مؤمنان را سود میبخشد</w:t>
      </w:r>
    </w:p>
    <w:p>
      <w:pPr>
        <w:pStyle w:val="BookText"/>
        <w:rPr/>
      </w:pPr>
      <w:r>
        <w:rPr>
          <w:rFonts w:ascii="IRNazanin" w:hAnsi="IRNazanin" w:eastAsia="IRNazanin"/>
          <w:color w:val="111111"/>
          <w:sz w:val="28"/>
          <w:sz w:val="28"/>
          <w:szCs w:val="28"/>
          <w:rtl w:val="true"/>
          <w:lang w:bidi="fa-IR"/>
        </w:rPr>
        <w:t>ه علی بن ابراهیم خداوند تصمیم داشت مردم روی زمین را هلاک نماید به حضرت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فاصله بگیر سرزنش نخواهی شد بعد در این مورد بداء حاصل شد و این آیه را نازل نمود و ذَكِّرْ فَإِنَّ الذِّكْرِى تَنْفَعُ 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امام رضا ا به سلیمان مروزی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دو علم است؛ یکی علم مخزون و مکنونی که در خزینه شده و از هر کسی پوشیده و کسی غیر از خدا آن را نمی داند و بداء از آن میباشد و علمی دیگر که آن را به فرشتگان و پیغمبرانش تعلیم فرموده، پس علمای از اهل بیت پیغمبرش آن را میدانند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این را از کتاب خدای عزوجل برایم استخراج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خدای عزوجل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پیغمبرش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ایشان را اراده فرمود بعد از آن از برای خدا بداء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فَإِنَّ الذِّكْرَى تَنْفَعُ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جن و انس را نیافریدم جز برای اینکه مرا پرستش کنند و از این راه تکامل</w:t>
      </w:r>
    </w:p>
    <w:p>
      <w:pPr>
        <w:pStyle w:val="BookText"/>
        <w:rPr/>
      </w:pPr>
      <w:r>
        <w:rPr>
          <w:rFonts w:ascii="IRNazanin" w:hAnsi="IRNazanin" w:eastAsia="IRNazanin"/>
          <w:color w:val="111111"/>
          <w:sz w:val="28"/>
          <w:sz w:val="28"/>
          <w:szCs w:val="28"/>
          <w:rtl w:val="true"/>
          <w:lang w:bidi="fa-IR"/>
        </w:rPr>
        <w:t>یابند و به من نزدیک شوند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 قُلْتُ لِأَبِي عَبْدِ اللَّهِ الصادق ال جُعِلْتُ فِدَاكَ مَا مَعْنَى</w:t>
      </w:r>
    </w:p>
    <w:p>
      <w:pPr>
        <w:pStyle w:val="BookText"/>
        <w:rPr/>
      </w:pPr>
      <w:r>
        <w:rPr>
          <w:rFonts w:ascii="Amiri" w:hAnsi="Amiri" w:eastAsia="Amiri" w:cs="Amiri"/>
          <w:color w:val="111111"/>
          <w:sz w:val="28"/>
          <w:sz w:val="28"/>
          <w:szCs w:val="28"/>
          <w:rtl w:val="true"/>
          <w:lang w:bidi="ar-SA"/>
        </w:rPr>
        <w:t>قَوْل اللَّهِ عَزَّوَجَلَّ وَ ما خَلَقْتَ الْجِنَّ وَالْإِنْسَ إِلَّا لَيَعْبُدُونِ فَقَالَ خَلَقَهُمْ لِلْعِبَادَة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العَنْ قَوْل اللهِ عَزَّ وَجَلَ وَمَا خَلَقْتُ</w:t>
      </w:r>
    </w:p>
    <w:p>
      <w:pPr>
        <w:pStyle w:val="BookText"/>
        <w:rPr/>
      </w:pPr>
      <w:r>
        <w:rPr>
          <w:rFonts w:ascii="Amiri" w:hAnsi="Amiri" w:eastAsia="Amiri" w:cs="Amiri"/>
          <w:color w:val="111111"/>
          <w:sz w:val="28"/>
          <w:sz w:val="28"/>
          <w:szCs w:val="28"/>
          <w:rtl w:val="true"/>
          <w:lang w:bidi="ar-SA"/>
        </w:rPr>
        <w:t>الْجِنَّ وَالْإِنْسَ إِلَّا لِيَعْبُدُونِ قَالَ خَلَقَهُمْ لِيَأْمُرَهُمْ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ال عَنْ جَمِيل بْن دَرَاجِ قَالَ قُلْتُ لِأَبِي عَبْدِ اللَّهِ الصادق ا أَصْلَحَكَ اللَّهُ وَلَا يَرْضى لِعِبَادِهِ الْكُفْرَ قَالَ فَقَالَ الصادق ال النَّاسُ جَمِيعاً لَمْ يَرْضَ لَهُمُ الْكُفْرَ قَالَ قُلْتُ جُعِلْتُ فِدَاكَ وَما خَلَقْتُ الْجِنَّ وَالْإِنْسَ إِلَّا لِيَعْبُدُونِ قَالَ فَقَالَ الصَّادق ال خَلَقَهُمْ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تَفَكَّرْتُ فِي قَوْلِهِ تَعَالَى وَمَا خَلَقْتُ الْجِنَّ وَالْإِنْسَ إِلَّا لِيَعْبُدُونِ قُلْتُ خُلِقُوا لِلْعِبَادَةَ وَ يَعْصُونَ وَيَعْبُدُونَ غَيْرَهُ وَ اللَّهِ لَأَسْأَلَنَّ جَعْفَراً عَنْ هَذِهِ الْآيَةِ فَأَتَيْتُ الْبَابَ فَجَلَسْتُ أُرِيدُ الدُّخُولَ عَلَيْهِ إِذْ رَفَعَ صَوْتَهُ فَقَراً وَ ما خَلَقْتُ الْجِنَّ وَالْإِنْسَ إِلَّا لِيَعْبُدُونِ ثُمَّ قَرَأَ لَا تَدْرِي لَعَلَّ اللَّهَ يُحْدِثُ بَعْدَ ذلِكَ أَمْراً فَعَرَفْتُ أَنَّهَا مَنْسُوخَةٌ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 سَأَلْتُ إمام الصادق الله عَنْ قَوْلِ اللَّهِ عَزَّوَجَلَّ وَمَا</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خَلَقْتُ الْجِنَّ وَالْإِنْسَ إِلَّا لِيَعْبُدُونِ قَالَ خَلَقَهُمْ لِلْعِبَادَة قُلْتُ خَاصَّةً أَمْ عَامَّةً قَالَ لَا بَلْ عَامَّةٌ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قَالَ سَأَلْتُ أَبَا الْحَسَنِ مُوسَى بْنَ جَعْفَر اللَّهِ عَنْ مَعْنَى قَوْل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شَقِيَ فِي بَطْنِ أُمِّهِ وَ السَّعِيدُ مَنْ سَعِدَ فِي بَطْنِ أُمِّهِ فَقَالَ الشَّقِيُّ مَنْ عَلِمَ اللَّهُ وَ بَطْن أُمِّهِ أَنَّهُ سَيَعْمَلُ أَعْمَالَ الْأَشْقِيَاءِ وَ السَّعِيدُ مَنْ عَلِمَ اللَّهُ وَهُوَ فِي بَطْن أُمِّهِ أَنَّهُ سَيَعْمَلُ أَعْمَالَ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اللهِ فَمَا مَعْنَى قَوْلِهِ الله اعْمَلُوا فَكُلُّ مُيَسَّرُ لِمَا خُلِقَ لَهُ فَقَالَ إِنَّ اللَّهَ عَزَّوَجَلَّ خَلَقَ الْجِنَّ وَالْإِنْسَ لِيَعْبُدُوهُ وَ لَمْ يَخْلُقُهُمْ لِيَعْصُوهُ وَ ذَلِكَ قَوْلُهُعَزَ وجلّ وَمَا خَلَقْتُ الْحِنَ وَ الْإِنْسَ إِلَّا لِيَعْبُدُونِ فَيَسَّرَ كُلَّا لِمَا خَلَقَ لَهُ فَالْوَيْلُ لِمَنِ اسْتَحَبَّ الْعَمَى عَلَى الْهُدَى سَأَلْتُ أَبَا الْحَسَنِ مُوسَى بْنَ جَعْفَر العَنْ مَعْنَى قَوْل رَسُول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فَكُلُّ مُيَسَّرُ لِمَا خُلِقَ لَه فَقَالَ إِنَّ اللَّهَ عَزَّوَجَلَّ خَلَقَ الْجِنَّ وَالْإِنْسَ لِيَعْبُدُوهُ وَلَمْ يَخْلُقُهُمْ لِيَعْصُوهُ وَذَلِكَ قَوْلُهُ عَزَّوَجَلَّ وَمَا خَلَقْتُ الْجِنَّ وَالْإِنْسَ إِلَّا لِيَعْبُدُونِ فَيَسَّرَ كُلًّا لِمَا خَلَقَ لَهُ فَالْوَيْلُ لِمَنِ اسْتَحَبَّ الْعَمَى عَلَى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لیامرهم محذوف 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p>
    <w:p>
      <w:pPr>
        <w:pStyle w:val="BookText"/>
        <w:rPr/>
      </w:pPr>
      <w:r>
        <w:rPr>
          <w:rFonts w:ascii="IRNazanin" w:hAnsi="IRNazanin" w:eastAsia="IRNazanin"/>
          <w:color w:val="111111"/>
          <w:sz w:val="28"/>
          <w:sz w:val="28"/>
          <w:szCs w:val="28"/>
          <w:rtl w:val="true"/>
          <w:lang w:bidi="fa-IR"/>
        </w:rPr>
        <w:t>آيه ومَا خَلَقْتُ الجِنَّ والإِنسَ إِلا ِليَعْبُدُونِ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برای عبادت آفریده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ابوبصیر گوید از امام صادق 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ما خَلَقْتُ الحِنَّ وَ</w:t>
      </w:r>
    </w:p>
    <w:p>
      <w:pPr>
        <w:pStyle w:val="BookText"/>
        <w:rPr/>
      </w:pPr>
      <w:r>
        <w:rPr>
          <w:rFonts w:ascii="IRNazanin" w:hAnsi="IRNazanin" w:eastAsia="IRNazanin"/>
          <w:color w:val="111111"/>
          <w:sz w:val="28"/>
          <w:sz w:val="28"/>
          <w:szCs w:val="28"/>
          <w:rtl w:val="true"/>
          <w:lang w:bidi="fa-IR"/>
        </w:rPr>
        <w:t>الْإِنْسَ إِلَّا لِيَعْبُدُونِ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ایشان را خلق نموده تا امر به عبادتش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امام صادق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فدایت شوم وما</w:t>
      </w:r>
    </w:p>
    <w:p>
      <w:pPr>
        <w:pStyle w:val="BookText"/>
        <w:rPr/>
      </w:pPr>
      <w:r>
        <w:rPr>
          <w:rFonts w:ascii="IRNazanin" w:hAnsi="IRNazanin" w:eastAsia="IRNazanin"/>
          <w:color w:val="111111"/>
          <w:sz w:val="28"/>
          <w:sz w:val="28"/>
          <w:szCs w:val="28"/>
          <w:rtl w:val="true"/>
          <w:lang w:bidi="fa-IR"/>
        </w:rPr>
        <w:t>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برای عبادت خلق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 داود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 در سخن الهی وَمَا خَلَقْتُ الْجِنَّ وَالْإِنْسَ إِلَّا لِيَعْبُدُونِ، تفکر میکردم که گفتم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مخلوق شدهاند و حال آنکه از آنها گناه سر میزند و بعضی غیر او را میپرستند به خدا سوگند که من دلیل این آیه را از امام صادق ال سؤال خواهم کرد به در خانه ی امام صادق آمدم و خواستم که وارد شوم، صدایش را بلند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وَالْإِنْسَ إِلَّا لِيَعْبُدُونِ و بعد از آن نیز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تَدْرِي لَعَلَّ اللَّهَ يُحْدِثُ بَعْدَ ذلِكَ أَمْراً پس من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امام صادق الجمیل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وَالْإِنْسَ إِلَّا لِيَعْبُدُونِ؛ معنی آن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 را برای عبادت نمودن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عبادت خاص یا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امام کاظم ال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امام موسی نقل شده است که درباره ی کلام رسول خدا 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زیرا هر کس برای انجام دادن آنچه برای آن خلق شده ،است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خداوند عزوجل، جن و انس را خلق کرده که او را بپرستند و آنها را</w:t>
      </w:r>
    </w:p>
    <w:p>
      <w:pPr>
        <w:pStyle w:val="BookText"/>
        <w:rPr/>
      </w:pPr>
      <w:r>
        <w:rPr>
          <w:rFonts w:ascii="IRNazanin" w:hAnsi="IRNazanin" w:eastAsia="IRNazanin"/>
          <w:color w:val="111111"/>
          <w:sz w:val="28"/>
          <w:sz w:val="28"/>
          <w:szCs w:val="28"/>
          <w:rtl w:val="true"/>
          <w:lang w:bidi="fa-IR"/>
        </w:rPr>
        <w:t>خلق نکرده تا از او نافرمانی کنند و این کلام خداوند متعال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الحِنَّ و الإِنسَ إِلا ِليَعْبُدُونِ و هر چیزی را که برای او خلق شده است آسان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کوری و ضلالت را به جای هدایت دوست داشته باشد و برگزیند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لِبَعْض تَلَامِيذِهِ يَوْماً أَى شَيْءٍ تَعَلَّمْتَ مِنِّي قَالَ لَهُ يَا مَوْلَايَ ثَمَانَ مَسَائِلَ قَالَ قُصَّهَا عَلَيَّ لِأَعْرِفَهَا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قَالَ رَأَيْتُ كَدْحَ النَّاسِ وَ اجْتِهَادَهُمْ فِي طَلَب الرِّزْقِ وَ سَمِعْتُ قَوْلَهُ تَعَالَى 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مِنْهُمْ مِنْ رِزْقِ وَمَا أُرِيدُ أَنَّ يُطْعِمُونِ إِنَّ اللَّهَ هُوَ الرَّزَّاقُ ذُو الْقُوَّةِ الَّتِينُ فَعَلِمْتُ أَنَّ وَعْدَهُ حَقٌّ وَ قَوْلَهُ تَعَالَى صِدْقُ فَسَكَنْتُ إِلَى وَعْدِهِ وَ رَضِيتُ بِقَوْلِهِ وَاشْتَغَلْتُ بِمَا لَهُ عَلَيَّ عَمَّا لِى عِنْدَهُ قَالَ 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اللَّهِ عَلَى أَصْحَابِهِ فَقَالَ أَيُّهَا النَّاسُ إنَّ اللَّهَ جَلَّ ذِكْرُهُ مَا خَلَقَ الْعِبَادَ إِلَّا لِيَعْرِفُوهُ فَإِذَا عَرَفُوهُ عَبَدُوهُ فَإِذَا عَبَدُوهُ اسْتَغْنَوْا بِعِبَادَتِهِ عَنْ عِبَادَة مَنْ سِوَاهُ فَقَالَ لَهُ رَجُلُ يَا ابْنَ رَسُولَ اللَّهِ بأَبي أَنْتَ وَ أَمِّى فَمَا مَعْرِفَةُ اللَّهِ قَالَ مَعْرِفَةُ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كُلِّ زَمَانِ إِمَامَهُمُ الَّذِي يَجِبُ عَلَيْهِمْ طَاعَتَهُ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 عَنْ يَعْقُوبَ بْن شُعَيْب عَنْ أَبِي عَبْدِ اللَّهِ 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وَمَا خَلَقْتُ الْجِنَّ وَالْإِنْسَ إِلَّا لِيَعْبُدُونِ قَالَ خَلَقَهُمْ لِلْعِبَادَةَ قَالَ قُلْتُ وَ قَوْلُهُ لَا يَزالُونَ مُخْتَلِفِينَ إِلَّا مَنْ رَحِمَ رَبُّكَ وَلِذلِكَ خَلَقَهُمْ فَقَالَ نَزَلَتْ هَذِهِ بَعْدَ تِلْكَ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سَأَلَ أَمِيرُ الْمُؤْمِنِينَا شِيعَتَهُ عَنْ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 قَوْلُهُ تَعَالَى وَما خَلَقْتُ الجِنَّ وَالْإِنْسَ إِلَّا لِيَعْبُدُونِ قَوْلَهُ عَزَّوَجَلَّ وَلا يَزالُونَ مُختلِفِينَ إِلَّا مَنْ رَحِمَ رَبُّكَ وَ لِذلِكَ خَلَقَهُمْ أَى لِلرَّحْمَة خَلَقَهُم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قَوْلِ اللَّهِ عَزَّ وَ جَلَ وَمَا خَلَقْتُ الْجِنَّ وَالْإِنْسَ إِلَّا لِيَعْبُدُونِ قَالَ خَلَقَهُمْ لِيَأْمُرَهُمْ بِالْعِبَادَةِ قَالَ وَ سَأَلْتُهُ عَنْ قَوْلِ اللَّهِ عَزَّ وَ جَلَ وَلَا يَزالُونَ مُخْتَلِفِينَ إِلَّا مَنْ رَحِمَ رَبُّكَ وَ لِذلِكَ خَلَقَهُمْ قَالَ الله خَلَقَهُمْ لِيَفْعَلُوا مَا يَسْتَوْجِبُونَ بِهِ رَحْمَتَهُ</w:t>
      </w:r>
    </w:p>
    <w:p>
      <w:pPr>
        <w:pStyle w:val="BookText"/>
        <w:rPr/>
      </w:pPr>
      <w:r>
        <w:rPr>
          <w:rFonts w:ascii="Amiri" w:hAnsi="Amiri" w:eastAsia="Amiri" w:cs="Amiri"/>
          <w:color w:val="111111"/>
          <w:sz w:val="28"/>
          <w:sz w:val="28"/>
          <w:szCs w:val="28"/>
          <w:rtl w:val="true"/>
          <w:lang w:bidi="ar-SA"/>
        </w:rPr>
        <w:t xml:space="preserve">فَيَرْحَمَهُمْ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وَالْإِنْسَ إِلَّا لِيَعْبُدُونِ وَ الْوَجْهُ الْآخَرُ اعْبُدُوا رَبَّكُمُ الَّذِي</w:t>
      </w:r>
    </w:p>
    <w:p>
      <w:pPr>
        <w:pStyle w:val="BookText"/>
        <w:rPr/>
      </w:pPr>
      <w:r>
        <w:rPr>
          <w:rFonts w:ascii="Amiri" w:hAnsi="Amiri" w:eastAsia="Amiri" w:cs="Amiri"/>
          <w:color w:val="111111"/>
          <w:sz w:val="28"/>
          <w:sz w:val="28"/>
          <w:szCs w:val="28"/>
          <w:rtl w:val="true"/>
          <w:lang w:bidi="ar-SA"/>
        </w:rPr>
        <w:t>خَلَقَكُمْ وَالَّذِينَ مِنْ قَبْلِكُمْ أَى اعْبُدُوهُ لَعَلَّكُمْ تَتَّقُونَ النَّار</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العسكرى، ص </w:t>
      </w:r>
      <w:r>
        <w:rPr>
          <w:rFonts w:eastAsia="Amiri" w:cs="Amiri" w:ascii="Amiri" w:hAnsi="Amiri"/>
          <w:color w:val="111111"/>
          <w:sz w:val="28"/>
          <w:szCs w:val="28"/>
          <w:lang w:bidi="ar-SA"/>
        </w:rPr>
        <w:t>139</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روزی به یکی از شاگردانش فرمود از من چه چیزی آموختی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شما هشت مسأله یاد گرفتم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بیان کن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 دیدم مردم در طلب روزی سخت در تلاش و کوششند و من گوش به این آیه مبارکه دادم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وَالْإِنْسَ إِلَّا لِيَعْبُدُونِ، مَا أُرِيدُ مِنْهُمْ مِنْ رِزْقٍ وَ ما أُرِيدُ</w:t>
      </w:r>
    </w:p>
    <w:p>
      <w:pPr>
        <w:pStyle w:val="BookText"/>
        <w:rPr/>
      </w:pPr>
      <w:r>
        <w:rPr>
          <w:rFonts w:ascii="IRNazanin" w:hAnsi="IRNazanin" w:eastAsia="IRNazanin"/>
          <w:color w:val="111111"/>
          <w:sz w:val="28"/>
          <w:sz w:val="28"/>
          <w:szCs w:val="28"/>
          <w:rtl w:val="true"/>
          <w:lang w:bidi="fa-IR"/>
        </w:rPr>
        <w:t>أَنْ يُطْعِمُونِ إِنَّ اللَّهَ هُوَ الرَّزَّاقُ ذُو الْقُوَّةِ التِينُ و یقین دانستم که وعده و گفتار او راست است، دل به وعده او بستم و به فرموده او راضی شدم و به جای آنچه من نزد او دارم روزیم، به حقی که او بر عهده من دارد سرگرم شدم امام فرمود به خدا ،قسم، کار نیکی کرده ای</w:t>
      </w:r>
    </w:p>
    <w:p>
      <w:pPr>
        <w:pStyle w:val="BookText"/>
        <w:rPr/>
      </w:pPr>
      <w:r>
        <w:rPr>
          <w:rFonts w:ascii="IRNazanin" w:hAnsi="IRNazanin" w:eastAsia="IRNazanin"/>
          <w:color w:val="111111"/>
          <w:sz w:val="28"/>
          <w:sz w:val="28"/>
          <w:szCs w:val="28"/>
          <w:rtl w:val="true"/>
          <w:lang w:bidi="fa-IR"/>
        </w:rPr>
        <w:t>امام حسین ال اصحاب من خداوند مردم را آفرید تا او را بشناسند وقتی شناختند او را می پرستند وقتی او را پرستیدند از پرستش دیگران دست میکشند مردی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پدر و مادرم فدایت معنی معرفت خدا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هر زمانی</w:t>
      </w:r>
    </w:p>
    <w:p>
      <w:pPr>
        <w:pStyle w:val="BookText"/>
        <w:rPr/>
      </w:pPr>
      <w:r>
        <w:rPr>
          <w:rFonts w:ascii="IRNazanin" w:hAnsi="IRNazanin" w:eastAsia="IRNazanin"/>
          <w:color w:val="111111"/>
          <w:sz w:val="28"/>
          <w:sz w:val="28"/>
          <w:szCs w:val="28"/>
          <w:rtl w:val="true"/>
          <w:lang w:bidi="fa-IR"/>
        </w:rPr>
        <w:t>معرفت و شناخت امام زمان خودشان است که اطاعتش بر آنها واجب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یعقوب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درباره ی این سخن خداوند و ما خَلَقْتُ الجِنَّ و الإِنسَ إِلا لِيَعْبُدُونِ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برای عبادت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میفرماید ولی آنها همواره مختلفند مگر کسی را که پروردگارت رحم کند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 آنها را آفرید هود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آیه هدف خلقت را چیز دیگری بیان میکند و آیه ی قبلی یک چیز دیگر؟ فرمود این آیه بعد از آیه ی قبلی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امیرالمؤمنین ال از شیعه اش دربارهی مثل این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 و مَا خَلَقْتُ الحِنَّ والإِنسَ إِلا ِليَعْبُدُونِ کلام دیگر او 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همواره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را که پروردگارت رحم کند و برای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رحمت آنها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حکمش را برداشت و حکم جدید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الحِنَّ و الإِنسَ إِلا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خلق کرده است تا به آنها دستور دهد که به عبادت او بپردازند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ولی آنها همواره مختلفند مگر کسی را که پروردگارت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برای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رحمت آنها را آفرید هود</w:t>
      </w:r>
      <w:r>
        <w:rPr>
          <w:rFonts w:eastAsia="IRNazanin" w:cs="IRNazanin"/>
          <w:color w:val="111111"/>
          <w:sz w:val="28"/>
          <w:szCs w:val="28"/>
          <w:rtl w:val="true"/>
          <w:lang w:bidi="fa-IR"/>
        </w:rPr>
        <w:t>/</w:t>
      </w:r>
      <w:r>
        <w:rPr>
          <w:rFonts w:eastAsia="IRNazanin" w:cs="IRNazanin"/>
          <w:color w:val="111111"/>
          <w:sz w:val="28"/>
          <w:szCs w:val="28"/>
          <w:lang w:bidi="fa-IR"/>
        </w:rPr>
        <w:t>118119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در پاسخ فرمود آنها را آفریده تا کارهایی را انجام بدهند که موجب رحمت او میشود تا به واسطه ی آن کارها</w:t>
      </w:r>
    </w:p>
    <w:p>
      <w:pPr>
        <w:pStyle w:val="BookText"/>
        <w:rPr/>
      </w:pPr>
      <w:r>
        <w:rPr>
          <w:rFonts w:ascii="IRNazanin" w:hAnsi="IRNazanin" w:eastAsia="IRNazanin"/>
          <w:color w:val="111111"/>
          <w:sz w:val="28"/>
          <w:sz w:val="28"/>
          <w:szCs w:val="28"/>
          <w:rtl w:val="true"/>
          <w:lang w:bidi="fa-IR"/>
        </w:rPr>
        <w:t>ایشان را بیامرزد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ال پروردگار خود را پرستش کنید آن کس که شما، و کسانی را که پیش از شما بودند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اینکه پروردگارتان را که شما و پیشینیان را آفرید بپرستید تا از دوزخ برکنار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الهادى ال في رسالتِهِ فِي الرَّدِ عَلَى أهْلِ الْجَبْرِ وَالتَّفويض وَ إِثْبَاتِ الْعَدْلِ وَالْمَنْزَلَة بَيْنَ الْمَنْزِلَتَيْن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هَذَا السَّبَبِ إِمَّا أَنْ يَكُونَ الْمَالِكُ لِلْعَبْدِ قَادِراً يَأْمُرُ عَبْدَهُ بِاتِّبَاعَ أَمْرِهِ وَ نَهْيهِ عَلَى إِرَادَتِهِ لَا عَلَى إِرَادَة الْعَبْدِ وَ يُمَلكُهُ مِنَ الطَّاقَة بقَدْر مَا يَأْمُرُهُ بِهِ وَيَنْهَاهُ عَنْهُ فَإِذَا أَمَرَهُ بِأَمْرِ وَ نَهَاهُ عَنْ نَهْى عَرَّفَهُ الثَّوَابَ وَالْعِقَابَ عَلَيْهِمَا وَحَذَرَهُ وَ رَغَبَهُ بِصِفَة ثَوَابِهِ وَ عِقَابِهِ لِيَعْرِفَ الْعَبْدُ قُدْرَةَ مَوْلَاهُ بِمَا مَلَكَهُ مِنَ الطَّاقَةِ لِأمْرِهِ وَ نَهْيهِ وَ تَرْغِيبِهِ وَ تَرْهِيبِهِ فَيَكُونَ عَدْلُهُ وَإِنْصَافُهُ شَامِلا لَهُ وَحُجَّتُهُ وَاضِحَةً عَلَيْهِ لِلْإِعْذَارِ وَ الْإِنْدَارِ فَإِذَا اتَّبَعَ الْعَبْدُ أَمْرَ مَوْلَاهُ جَازَاهُ وَإِذَا لَمْ يَزْدَجِرْ عَنْ نَهْيِهِ عَاقَبَهُ أَوْ يَكُونَ عَاجِزاً غَيْرَ قَادِرٍ فَفَوَّضَ أَمْرَهُ إِلَيْهِ أَحْسَنَ أَمْ أَسَاءَ أَطَاعَ أَمْ عَصَى عَاجِزٌ عَنْ عُقُوبَتِهِ وَ رَدَّهُ إِلَى اتَّبَاعِ أَمْرِهِ وَ فِي إِثْبَاتِ الْعَجْزِ نَفْئُ الْقُدْرَةِ وَالتَّالِهِ وَإِبْطَالُ الْأَمْرِ وَ النَّهَى وَ الثَّوَابِ وَ الْعِقَابِ وَ مُخَالَفَةُ الْكِتَابِ إِذَ يَقُولُ وَلَا يَرْضى لِعِبَادِهِ الْكُفْرَ وَ إِنْ تَشْكُرُوا يَرْضَهُ لَكُمْ وَ قَوْلُهُ عَزَّ وَجَلَ اتَّقُوا اللهَ حَقَّ تُقَاتِهِ وَ لا تَمُوتُنَّ إِلَّا وَأَنْتُمْ مُسْلِمُونَ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لِلْأَمْرِ وَالنَّهْي وَالتَّكْلِيفِ وَلَيْسَتْ خِلْقَتُهُمْ جَبْراً أَنْ يَعْبُدُوهُ وَ لَكِنْ خِلْقَتُهُمْ اخْتِيَاراً لِيَخْتَبرَهُمْ بِالْأَمْرِ وَ النَّهْي وَ مَنْ يُطِيعُ وَ مَنْ يَعْصِي 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مُخْتَلِفِينَ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مِنْهُمْ مِنْ رِزْقٍ وَإِنِّي لَمْ أَخْلُقُهُمْ لِحَاجَةِ</w:t>
      </w:r>
    </w:p>
    <w:p>
      <w:pPr>
        <w:pStyle w:val="BookText"/>
        <w:rPr/>
      </w:pPr>
      <w:r>
        <w:rPr>
          <w:rFonts w:ascii="IRNazanin" w:hAnsi="IRNazanin" w:eastAsia="IRNazanin"/>
          <w:color w:val="111111"/>
          <w:sz w:val="28"/>
          <w:sz w:val="28"/>
          <w:szCs w:val="28"/>
          <w:rtl w:val="true"/>
          <w:lang w:bidi="fa-IR"/>
        </w:rPr>
        <w:t>بی</w:t>
      </w:r>
    </w:p>
    <w:p>
      <w:pPr>
        <w:pStyle w:val="BookText"/>
        <w:rPr/>
      </w:pP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لَمَّا أَخْرَجَ ذُرِّيَّةَ آدَمَ الله مِنْ ظَهْرِهِ لِيَأْخُذَ عَلَيْهِمُ الْمِيثَاقَ</w:t>
      </w:r>
    </w:p>
    <w:p>
      <w:pPr>
        <w:pStyle w:val="BookText"/>
        <w:rPr/>
      </w:pPr>
      <w:r>
        <w:rPr>
          <w:rFonts w:ascii="Amiri" w:hAnsi="Amiri" w:eastAsia="Amiri" w:cs="Amiri"/>
          <w:color w:val="111111"/>
          <w:sz w:val="28"/>
          <w:sz w:val="28"/>
          <w:szCs w:val="28"/>
          <w:rtl w:val="true"/>
          <w:lang w:bidi="ar-SA"/>
        </w:rPr>
        <w:t>بالربوبيَّة لَهُ وَ بِالنُّبُوَّةَ لِكُلِّ نَبِيٍّ فَكَانَ أَوَّلَ مَنْ أَخَذَ لَهُ عَلَيْهِمُ الْمِيثَاقَ بِنُبُوَّتِهِ مُحَمَّدُ بْنُ عَبْدِ اللَّهِ لا</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قَالَ اللَّهُ عَزَّوَجَلَّ لِآدَمَ انْظُرْ مَا ذَا تَرَى قَالَ فَنَظَرَ آدَمَ إِلَى ذُرِّيَّتِهِ وَ هُمْ ذَرُّ قَدْ مَلَتُوا السَّمَاءَ قَالَ آدَمُ يَا رَبِّ مَا أَكْثَرَ ذُرِّيَّتِي وَلِأَمْرِ مَا خَلَقْتَهُمْ فَمَا تُرِيدُ مِنْهُمْ بِأَخْذِكَ الْمِيثَاقَ عَلَيْهِمْ قَالَ اللَّهُ عَزَّ وَ جَلَ يَعْبُدُونَنِي لَا يُشْرِكُونَ بِي شَيْئًا وَ يُؤْمِنُونَ بِرُسُلِي وَيَتَّبِعُونَهُمْ قَالَ آدَمَ يَا رَبِّ فَمَا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أَرَى بَعْضَ الدَّرِّ أَعْظَمَ مِنْ بَعْضٍ وَ بَعْضَهُمْ لَهُ نُورُ كَثِيرُ وَ بَعْضَهُمْ لَهُ نُورُ قَلِيلُ وَ بَعْضَهُمْ لَيْسَ لَهُ نُورُ فَقَالَ اللَّهُ عَزَّوَجَلَّ كَذَلِكَ خَلَقْتُهُمْ لِأَبْلُوَهُمْ فِي كُلِّ حَالاتِهِمْ قَالَ آدَمَمُ اللَّهِ يَا رَبِّ فَتَأْذَنُ لِي فِي الْكَلَامِ فَأَتَكَلَّمَ قَالَ اللَّهُ عَزَّوَجَلَّ تَكَلَّمْ فَإِنَّ رُوحَكَ مِنْ رُوحِي وَ طَبيعَتَكَ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كَيْنُونَتِي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وقوله ما 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ال نامه ی امام هادی ال در انکار و ردّ مذهب جبر و تفویض و اثبات عدل و معنی جایگاه و مرتبه ی میان جبر و تفویض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بنابراین لازم نمیآید یا اینکه آقای چنین بنده ای می تواند بنده ی خود را به امرونهی خود که موافق خواست اوست وادارد و در خور انجام امر و نهیاش</w:t>
      </w:r>
    </w:p>
    <w:p>
      <w:pPr>
        <w:pStyle w:val="BookText"/>
        <w:rPr/>
      </w:pPr>
      <w:r>
        <w:rPr>
          <w:rFonts w:ascii="IRNazanin" w:hAnsi="IRNazanin" w:eastAsia="IRNazanin"/>
          <w:color w:val="111111"/>
          <w:sz w:val="28"/>
          <w:sz w:val="28"/>
          <w:szCs w:val="28"/>
          <w:rtl w:val="true"/>
          <w:lang w:bidi="fa-IR"/>
        </w:rPr>
        <w:t>عجز</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او تاب و توان دهد و چون فرمانی به او داد یا او را نهی کرد ثواب و عقاب آن را هم به او بفهماند او را از مخالفت خود برحذر دارد و با شرح ثواب و عقابش او را به اطاعت خود تشویق کند تا آن بنده قدرت آقای خود را به وسیلهی نیروی اطاعت امر و نهی که به او داده و تشویق و بیم وی بفهمد و عدل و انصافش شامل او شود و حجتش بر او روشن گردد برای اینکه سخن را با او تمام کرده و او را از مخالفت خود بیم داده است و اگر آن بنده موافقتش کرد پاداشش دهد و اگر نه کیفرش کند؛ یا اینکه آن آقا عاجز است و توانایی ندارد و کار بنده را به خود او گذاشته خوب انجام دهد یا بد و فرمان ببرد یا نافرمانی ،کند آقا از عقوبت او عاجز است و نمیتواند او را به پیروی فرمان خود وادارد؟ و اثبات منافات با قدرت و معبودیت خدا دارد و موجب ابطال امر و نهی و ثواب و عقاب الهی و مخالفت با قرآن است که میفرماید هرگز کفران را برای بندگانش نمی پسندد و اگر شکر او را بجا آورید آن را برای شما می پسندد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ی خدا عزوجل آن گونه که حق تقوا و پرهیزکاری است، از خدا بپرهیزید و از دنیا نروید مگر اینکه مسلمان باشید باید گوهر ایمان را تا پایان عمر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وَالْإِنْسَ إِلَّا لِيَعْبُدُون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و مَا خَلَقْتُ الجن والإنسَ إِلا لِيَعْبُدُونِ آنها را برای امر و نهی و انجام مسؤولیت آفریدم و خلقت جبری نبوده است که او را بپرستند بلکه آفرینش اختیاری بوده است تا آنها را با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بیازماید برخی از خداوند اطاعت میکنند و برخی دیگر نافرمانی مینمایند و با توجه به آیه ولی آنها همواره مختلفند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آیه ی قبلی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مِنْهُم مِّن رِّزْقٍ یعنی اینکه آنها را به این دلیل خلق نکردم که به آنها نیاز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 وقتی خداوند متعال نسل آدم را از پشت او بیرون کشید تا برای خداوندی خودش و پیامبری همهی پیامبران از آنها عهد و پیمان بگیرد اولین چیزی که از آنها عهد و پیمان گرفت پیامبری محمد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میبینی؟ حضرت</w:t>
      </w:r>
    </w:p>
    <w:p>
      <w:pPr>
        <w:pStyle w:val="BookText"/>
        <w:rPr/>
      </w:pPr>
      <w:r>
        <w:rPr>
          <w:rFonts w:ascii="IRNazanin" w:hAnsi="IRNazanin" w:eastAsia="IRNazanin"/>
          <w:color w:val="111111"/>
          <w:sz w:val="28"/>
          <w:sz w:val="28"/>
          <w:szCs w:val="28"/>
          <w:rtl w:val="true"/>
          <w:lang w:bidi="fa-IR"/>
        </w:rPr>
        <w:t>آدما به نسل خود نگاه کرد و آنها را مانند ذره های کوچکی دید که آسمان را پر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من چقدر زیاد است و برای چه کار بزرگی آنها را آفریده ای و منظور تو از گرفتن میثاق از آنها چیست؟ خداوند فرمود مرا میپرستند و چیزی را شریک من نخواهند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پیامبران امن ایمان خواهند آورد و از آنها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ذرات را بزرگتر میبینم و برخی از آنها دارای نور زیادی هستند و بعضی از آنها کم نور میباشند و برخی از آنها اصلاً نور ندارند؟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آنها را خلق کردم تا در همه ی حالات آنها را بیازمایم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میفرمایی چیزی بگویم؟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تو از روح من است اما طبیعت تو برخلاف طبیعت وجودی من است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یک شکل و قیافه و در یک اندازه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قَالَ آدَمُ يَا رَبِّ فَلَوْ كُنْتَ خَلَقْتَهُمْ عَلَى مِثَالِ وَاحِدٍ وَقَدْر وَاحِدٍ وَ طَبيعَة وَاحِدَةٍ وَ جِبلة وَاحِدَةً وَأَلْوَانِ وَاحِدَة وَ أَعْمَار وَاحِدَةٍ وَأَرْزَاقِ سَوَاءٍ لَمْ يَبْغِ بَعْضُهُمْ عَلَى بَعْضٍ وَلَمْ يَكُنَّ بَيْنَهُمْ تَحَاسُدُ وَ لَا تَبَاغَضُ وَ لَا اخْتِلَافُ فِي شَيْءٍ مِنَ الْأَشْيَاءِ قَالَ اللهُ عَزَّوَجَلَّ يَا آدَمُ بِرُوحِي نَطَقْتَ وَ بِضَعْفِ طَبِيعَتِكَ تَكَلَّفْتَ مَا لَا عِلْمَ لَكَ بِهِ وَأَنَا الْخَالِقُ الْعَالِمُ بِعِلْمِي خَالَفْتُ بَيْنَ خَلْقِهِمْ وَ بِمَشِيئَتِى يَمْضِي فِيهِمْ أَمْرِى وَ إِلَى تَدْبِيرِى وَ تَقْدِيرِى صَائِرُونَ لَا تَبْدِيلَ لِخَلْقِي إِنَّمَا خَلَقْتُ الْجِنَّ وَالْإِنْسَ لِيَعْبُدُونِ وَ خَلَقْتُ الْجَنَّةَ لِمَنْ أَطَاعَنِي وَ عَبَدَنِي مِنْهُمْ وَاتَّبَعَ رُسُلِي وَ لَا أَبَالِي وَ خَلَقْتُ النَّارَ لِمَنْ كَفَرَ بي وَ عَصَانِي وَ لَمْ يَتَّبِعْ رُسُلِي وَلَا أبَالِي وَ خَلَقْتُكَ وَ خَلَقْتُ ذُرِّيَّتَكَ مِنْ غَيْرِ فَاقَة بي إِلَيْكَ وَإِلَيْهِمْ وَإِنَّمَا خَلَقْتُكَ وَ خَلَقْتُهُمْ لِأَبْلُوَكَ وَ أَبْلُوَهُمْ أَيُّكُمْ أَحْسَنُ عَمَلًا، فِي دَارِ الدُّنْيَا فِي حَيَاتِكُمْ وَ قَبْلَ مَمَاتِكُمْ فَلِذَلِكَ خَلَقْتُ الدُّنْيَا وَالْآخِرَةَ وَ الْحَيَاةَ وَالْمَوْتَ وَ الطَّاعَةَ وَالْمَعْصِيَةَ وَالْجَنَّةَ وَالنَّارَ وَ كَذَلِكَ أَرَدْتُ فِي تَقْدِيرِى وَ تَدْبِيرِى وَ بِعِلْمِيَ النَّافِذِ فِيهِمْ خَالَفْتُ بَيْنَ صُوَرِهِمْ وَ أَجْسَامِهِمْ وَأَلْوَانِهِمْ وَ أَعْمَارِهِمْ وَ أَرْزَاقِهِمْ وَ طَاعَتِهِمْ وَ مَعْصِيَتِهِمْ فَجَعَلْتُ مِنْهُمُ الشَّقِيَّ وَ السَّعِيدَ وَالْبَصِيرَ وَ الْأَعْمَى وَالْقَصِيرَ وَ الطَّوِيلَ وَ الْجَمِيلَ وَ السَّمِيمَ وَ الْعَالِمَ وَ الْجَاهِلَ وَ الْغَنِيَّ وَ الْفَقِيرَ وَالْمُطِيعَ وَ الْعَاصِيَ وَ الصَّحِيحَ وَ السَّقِيمَ وَ مَنْ بِهِ الزَّمَانَةُ وَ مَنْ لَا عَاهَةَ بِهِ فَيَنْظُرُ الصَّحِيحُ إِلَى الَّذِى بهِ الْعَاهَةُ فَيَحْمَدُنِي عَلَى عَافِيَتِهِ وَ يَنْظُرُ الَّذِي بِهِ الْعَاهَةُ إِلَى الصَّحِيح فَيَدْعُونِي وَ يَسْأَلْنِي أَنْ أَعَافِيَهُ وَ يَصْبِرُ عَلَى بَلَائِي فَأثِيبُهُ جَزِيلَ عَطَائِي وَيَنْظُرُ الْغَنِيُّ إِلَى الْفَقِيرِ فَيَحْمَدُنِي وَيَشْكُرُنِى وَيَنْظُرُ الْفَقِيرُ إِلَى الْغَنِيٌّ فَيَدْعُونِي وَيَسْأَلُنِي وَيَنْظُرُ الْمُؤْمِنَ إِلَى الْكَافِرِ فَيَحْمَدُنِي عَلَى مَا هَدَيْتُهُ فَلِذَلِكَ خَلَقْتُهُمْ لِأَبْلُوَهُمْ فِي السَّرَاءِ وَالضَّرَّاءِ وَ فِيمَا أَعَافِيهِمْ وَ فِيمَا أَبْتَلِيهِمْ وَ فِيمَا أَعْطِيهِمْ وَفِيمَا أَمْنَعُهُمْ وَأَنَا اللَّهُ الْمَلِكُ الْقَادِرُ وَ لِى أنْ أَمْضِيَ جَمِيعَ مَا قَدَّرْتُ عَلَى مَا دَبَّرْتُ وَ لِى أَنْ أَغَيْرَ مِنْ ذَلِكَ مَا شِئْتُ إِلَى مَا شِئْتُ وَ أَقَدِّمَ مِنْ ذَلِكَ مَا أَخَرْتُ وَأُؤَخِّرَ مِنْ ذَلِكَ مَا قَدَّمْتُ وَأَنَا اللَّهُ الْفَعَالُ لِمَا أُرِيدُ لَا أَسْأَلُ عَمَّا أَفْعَلُ وَ أَنَا أَسْأَلُ خَلْقِي عَمَّا هُمْ فَاعِلُونَ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یک طبیعت و یک سرشت و رنگهای یکسان و عمرهای یکسان و روزی مشابه خلق کرده بودی، برخی از آنها بر برخی دیگر سرکشی نمیکردند و بین آنها حسادت و دشمنی ایجاد نمی شد و در هیچ یک از چیزها با هم اختلاف پیدا نمی کردند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روح من سخن گفتی ولی به خاطر ضعف طبع خودت چیزی گفتی که از آن اطلاع نداری من آن آفریننده ی دانا هستم با علم و دانش خودم در آفرینش آنها تفاوت ایجاد کردم و با مشیّت ،خودم امر من در آنها جاری و ساری است و با تدبیر و تقدیر من تغییر و تحول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تغییری در آفریدگان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خَلَقْتُ الْجِنَّ وَالْإِنْسَ لِيَعْبُدُونِ و بهشت را برای کسی خلق کردم که مرا می پرستد و از من و پیامبران من اطاعت میکند و به هیچکس و هیچ چیز توجه نمیکنم آتش را برای کسی خلق کردم که به من کافر شود و از من سرپیچی کند و از پیامبران اله من اطاعت نکند و به کار دیگری توجه ندارم تو را و نسل تو را آفریدم بدون اینکه به تو و به آنها نیازی داشته باشم فقط به این دلیل تو و نسل تو را آفریدم تا آنها را بیازمایم که کدام یک از شما در خانه ی دنیا و در زندگیتان و قبل از مردنتان در عملکرد بهتر هستید و همچنین دنیا و آخرت و زندگی و مرگ و اطاعت و نافرمانی و بهشت و جهنم را خلق کردم در تقدیر و تدبیر خودم این گونه خواستم و با دانش نافذ خودم مابین چهره هایشان و بدنهایشان و رنگهایشان و عمرهایشان و روزیهایشان و عباداتشان و گناهانشان فرق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بعضی از آنها را خوشبخت و برخی دیگر را بدبخت بعضی را بینا و برخی را نابینا، برخی را کوتاه و برخی دیگر را بلند، بعضی را زیبا و بعضی دیگر را زشت برخی را دانا و برخی دیگر را نادان برخی را بی نیاز و بعضی دیگر را نیازمند برخی را فرمانبردار و بعضی دیگر را نافرمان، برخی را صحیح و سالم و بعضی دیگر را مریض و برخی را دارای نقص عضو و برخی دیگر را بدون عیب و نقص آفریدم تا شخص صحیح و سالم به آنکه دچار بیماری است بنگرد و به خاطر سلامتی خود مرا ستایش کند و آنکه دچار عیب و نقص است به شخص صحیح و سالم نگاه کند و مرا بخواند و از من بخواهد که به او سلامتی بدهم و بر آزمایش من بردبار باشد تا بخشش فراوان خود را نصیب او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به نیازمند بنگرد و مرا سپاس گوید و شکر من به جا آورد و نیازمند به بی نیاز بنگرد و مرا بخواند و از من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کافر بنگرد و به خاطر هدایتش مرا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گونه آنها را خلق کردم تا در راحتی و سختی و در خوشی و ناخوشی و در آنچه که بدانها سلامتی دادم و در آنچه آنها را آزمودم و در آنچه که بدانها بخشیدم و در آنچه که آنها را بازداشتم آنها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خداوند قادر و توانا هستم و بر عهده ی من است که تمام چیزهایی را که مقدر ،گردانیده ام، با تدبیر خود انجام دهم و بر عهده ی من است آنچه را که خواسته ام تغییر دهم و مقدّم گردانم آنچه را که در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داده ام و به تأخیر اندازم آنچه را که مقدّم داشته ام و من خدای واحد هستم و آنچه را که بخواهم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در مقابل آنچه انجام میدهم پاسخگو نیستم ولی من از آفریدگان خود به خاطر کارهایشان بازخواست میکنم</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مُوسَى بْنِ عِمْرَانَ الله يَا عِبَادِى إِنِّى لَمْ أَخْلُقُ لِأَسْتَكْثِرَ بِهِمْ مِنْ قِلَّة وَلَا لِآنَسَ بِهِمْ مِنْ وَحْشَةِ وَ لَا لِأَسْتَعِينَ بِهِمْ عَلَى شَيْءٍ عَجَزْتُ عَنْهُ وَ لَا لِجَرِّ مَنْفَعَة وَلَا لِدَفْعِ مَضَرَّةً وَ لَوْ أَنَّ جَمِيعَ خَلْقِي مِنْ أَهْل السَّمَاوَاتِ وَالْأَرْضِ اجْتَمَعُوا عَلَى طَاعَتِي وَ عِبَادَتِي لَا يَفْتَرُونَ عَنْ ذَلِكَ لَيْلًا وَ لَا نَهَاراً مَا زَادَ ذَلِكَ فِي مُلْكِي شَيْئاً سُبْحَانِي وَ تَعَالَيْتُ عَنْ ذَلِكَ</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لِيُقِرُّوا بِالْعُبُودِيَّة طَوْعاً وَكَرْهاً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بِعِبَادَتِنَا عُبدَ اللَّهُ وَلَوْلَا نَحْنُ مَا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مِنْهُمْ مِنْ رِزْقِ وَ إِنِّي لَمْ أَخْلُقُهُمْ لِحَاجَةِ بِي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أَخْلَصْتُ بِانْقِطَاعِي إِلَيْكَ وَ أَقْبَلْتُ بِكُلِّي عَلَيْكَ وَ صَرَفْتُ وَجْهِي عَمَّنْ يَحْتَاجُ إِلَى رِفْدِكَ وَ قَلَبْتُ مَسْأَلَتِي عَمَّنْ لَمْ يَسْتَغْنِ عَنْ فَضْلِكَ وَ رَأَيْتُ أَنَّ طَلَبَ الْمُحْتَاجِ إِلَى الْمُحْتَاجِ سَفَهُ مِنْ رَأيهِ وَصَلَّةٌ مِنْ عَقْلِهِ فَكَمْ قَدْ رَأَيْتُ يَا إِلَهَى مِنْ أَنَاسِ طَلَبُوا الْعِزَّ بِغَيْرِكَ فَذَلُوا، وَ رَامُوا الثَّرْوَةَ مِنْ سِوَاكَ فَافْتَقَرُوا، وَ حَاوَلُوا الارْتِفَاعَ فَاتَّضَعُوا، فَصَحَ بِمُعَايَنَةِ أَمْثَالِهِمْ حَازِمُ وَفَقَهُ اعْتِبَارُهُ، وَ أَرْشَدَهُ إِلَى طَرِيقِ صَوَابِهِ اخْتِيَارُهُ فَأَنْتَ يَا مَوْلَايَ دُونَ كُلٌّ مَسْئُولٌ مَوْضِعُ مَسْأَلَتِي، وَ دُونَ كُلِّ مَطْلُوب إِلَيْهِ وَلِيُّ حَاجَتِي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طَاقَةَ لِي بِالْجَهْدِ، وَلَا صَبْرَ لِي عَلَى الْبَلَاءِ، وَ لَا قُوَّةَ لِي عَلَى الْفَقْرِ، فَلَا تَحْظُرْ عَلَيَّ رِزْقِي، وَلَا تَكِلْنِي إِلَى خَلْقِكَ، بَلْ تَفَرَّدْ بِحَاجَتِي، وَ تَوَلَّ كِفَايَتِي وَ انْظُرْ إِلَيَّ وَ انْظُرْ لِي فِي جَمِيعِ أُمُورِي، فَإِنَّكَ إِنْ وَكَلْتَنِي إِلَى نَفْسِي عَجَزْتُ عَنْهَا وَ لَمْ أَقِمْ مَا فِيهِ مَصْلَحَتُهَا، وَإِنْ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بحر العرفان،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الصحيفه السجادیه،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خداوند عزوجل در صحف موسی بن عمران الله فرموده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نیافریدم تا بدین وسیله از تنهایی و کمی در آمده و صاحب یاور و جماعت زیادی شوم و نه با شما انس گرفته تا به واسطه ی آن وحشت نکنم و نه به کمک شما عجز خود را ترمیم نمایم و نیز آفرینش شما نه به خاطر جلب منفعت یا دفع ضرر از خودم میباشد و همین قدر بدانید که اگر تمام مخلوقات من در آسمان و زمین پشت به هم داده و اطاعت و عبادت مرا نموده و شب و روز بدون کوچکترین سستی من را پرستش کنند به سلطنت و قدرتم چیزی افزوده نمیشود چه آنکه ساحت ربوبی من والاتر از آن بوده و از این نواقص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جز برای اینکه به میل خود یا به ،اکراه به عبودیت اقرار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ال با عبادت ما خدا پرستش گردید و اگر ما نبودیم</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پرستیده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آنها روزی نمیخواهم و نمیخواهم مرا اطعام کنند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مِنْهُم مِّن رِّزْقٍ؛ یعنی اینکه آنها را به این دلیل خلق نکردم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به آنها نیاز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تنها خداوند روزی دهنده و صاحب قدرت است و ناتوانی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خداوند روزی 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 ای خداوند من از روی اخلاص تنها و تنها تو را برگزیده ام و با همه وجودم به تو روی آورده ام و از هر کس که خود نیازمند توست رو بر تافته ام و به هرکس که از نعمت تواش بی نیازی نیست تمنایی نکرده ام و بر آنم که در خواست نیازمندی از نیازمند دیگر سفاهت رأی است و ضلالت عقل چه بسا ای خداوند من دیده ام کسانی را که عزت نه از تو طلبیده اند و به ذلّت افتاده اند و جز از خزانه فضل تو توانگری جسته اند و بینوا شده اند و آهنگ بلندی کرده اند و به پستی گراییدهاند پس آن دور اندیش که از سر اعتبار نگریسته و چنین کسان را دیده در دور اندیشی خویش به راه خطا نرفته است و اختیارش به راه صواب 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ای سرور و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و تنها پیشگاه توست که باید دست طلب به سوی آن دراز ،کرد نه هر کس دیگر که از او چیزی می طلبند تنها و تنها درگاه توست که باید از آنجا حاجت خواست نه هر کس دیگر که از او حاجت میخواهند</w:t>
      </w:r>
    </w:p>
    <w:p>
      <w:pPr>
        <w:pStyle w:val="BookText"/>
        <w:rPr/>
      </w:pPr>
      <w:r>
        <w:rPr>
          <w:rFonts w:ascii="IRNazanin" w:hAnsi="IRNazanin" w:eastAsia="IRNazanin"/>
          <w:color w:val="111111"/>
          <w:sz w:val="28"/>
          <w:sz w:val="28"/>
          <w:szCs w:val="28"/>
          <w:rtl w:val="true"/>
          <w:lang w:bidi="fa-IR"/>
        </w:rPr>
        <w:t>گشته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 بار ،خدایا مرا طاقت رنج نیست و مرا یارای شکیبایی در بلا نیست و مرا توان درویشی نیست پس روزی من از من دریغ مدار و مرا به دیگر آفریدگانت وامگذار و تو خود نیاز من برار و تو خود کفاف من بر عهده دار بار ،خدایا در من بنگر و همه کارهای من زیر نظر دار، که اگر مرا به خود واگذاری از گزاردن هر کار ناتوانم و زمام مصلحت خویش از کف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من به آفریدگان خود واگذاری بر من روی ترش کنند و اگر مرا به پناه خویشاوندانم</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وَكَلْتَنِي إِلَى خَلْقِكَ تَجَهَّمُونِي، وَ إِنْ أَلْجَأْتَنِي إِلَى قَرَابَتِي حَرَمُونِي، وَ إِنْ أَعْطَوْا أَعْطَوْا قَلِيلًا نَكِداً، وَ مَنوا عَلَيَّ طَوِيلًا، وَذَمُّوا كَثِيراً فَبِفَضْلِكَ، اللَّهُمَّ، فَأَغْنِنِي، وَبِعَظَمَتِكَ فَانْعَشْنِي، وَبِسَعَتِكَ، فَابْسُطُ يَدِى، وَ بِمَا عِنْدَكَ فَاكْفِنِي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حَاوَلَ سَدَّ خَلَّتِهِ مِنْ عِنْدِكَ، وَ رَامَ صَرْفَ الْفَقْرِ عَنْ نَفْسِهِ بِكَ فَقَدْ طَلَبَ حَاجَتَهُ فِي مَظَانِّهَا، وَ أَتَى طَلَبَتَهُ مِنْ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تَوَجَّهَ بِحَاجَتِهِ إِلَى أَحَدٍ مِنْ خَلْقِكَ أَوْ جَعَلَهُ سَبَبَ نُجْحِهَا دُونَكَ فَقَدْ تَعَرَّضَ لِلْحِرْمَانِ، وَ اسْتَحَقَّ مِنْ عِنْدِكَ فَوْتَ الْإِحْسَانِ اللَّهُمَّ وَلِى إِلَيْكَ حَاجَةٌ قَدْ قَصَّرَ عَنْهَا جُهْدِى، وَ تَقَطَّعَتْ دُونَهَا حِيَلِي، وَ سَوَّلَتْ لِى نَفْسِي رَفْعَهَا إِلَى مَنْ يَرْفَعُ حَوَائِجَهُ إِلَيْكَ، وَ لَا يَسْتَغْنِي فِي طَلِبَاتِهِ عَنْكَ، وَهِيَ زَلَّةُ مِنْ زَلَلِ الْخَاطِئِينَ، وَعَشَرَةٌ مِنْ عَثَرَاتِ الْمُذْنِسِينَ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بتَذْكِيرِكَ لِى مِنْ غَفْلَتِي، وَ نَهَضْتُ بتَوْفِيقِكَ مِنْ زَلَّتِي، وَ رَجَعْتُ وَ نكَصْتُ بِتَسْدِيدِكَ عَنْ عَشْرَتَى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كَيْفَ يَسْأَلَ مُحْتَاجُ مُحْتَاجاً وَ أَنَّى يَرْغَبُ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مُعْدِمُ إِلَى مُعْدِم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اأَيُّ شَيْءٍ عَلَى الرَّجُلِ فِي طَلَب الرِّزْقِ</w:t>
      </w:r>
    </w:p>
    <w:p>
      <w:pPr>
        <w:pStyle w:val="BookText"/>
        <w:rPr/>
      </w:pPr>
      <w:r>
        <w:rPr>
          <w:rFonts w:ascii="Amiri" w:hAnsi="Amiri" w:eastAsia="Amiri" w:cs="Amiri"/>
          <w:color w:val="111111"/>
          <w:sz w:val="28"/>
          <w:sz w:val="28"/>
          <w:szCs w:val="28"/>
          <w:rtl w:val="true"/>
          <w:lang w:bidi="ar-SA"/>
        </w:rPr>
        <w:t>فَقَالَ إِذَا فَتَحْت بَابَكَ وَ بَسَطْتَ بسَاطَكَ فَقَدْ قَضَيْتَ مَا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الله اعْلَمُوا عِلْماً يَقِينَ أَنَّ اللَّهَ عَزَّوَجَلَّ لَمْ يَجْعَلْ لِلْعَبْدِ وَإِنِ اشْتَدَّ جَهْدُهُ وَ عَظُمَتْ حِيلَتُهُ وَكَثُرَتْ مُكَابَدَتُهُ أَنْ يَسْبقَ مَا سُمِّيَ لَهُ فِي الذِّكْرِ الْحَكِيمِ وَلَمْ يَحْلُ مِنَ الْعَبْدِ فِي ضَعْفِهِ وَ قِلَّة حِيلَتِهِ أَنْ يَبْلُغَ مَا سُمِّيَ لَهُ فِي الذِّكْرِ الْحَكِيم أَيُّهَا النَّاسُ إِنَّهُ لَنْ يَزْدَادَ امْرُؤُ نَقِيراً بحِذْقِهِ وَ لَمْ يَنْتَقِص امْرُؤٌ نَقِيرًا لِحُمْقِهِ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اللهِ مَا فَعَلَ عُمَرُ بْنُ مُسْلِمٍ قُلْتُ جُعِلْتُ فِدَاكَ أَقْبَلَ عَلَى الْعِبَادَةَ وَ تَرَكَ التِّجَارَةَ فَقَالَ وَيْحَهُ أَ مَا عَلِمَ أَنَّ تَارِكَ الطَّلِّبِ لَا</w:t>
      </w:r>
    </w:p>
    <w:p>
      <w:pPr>
        <w:pStyle w:val="BookText"/>
        <w:rPr/>
      </w:pPr>
      <w:r>
        <w:rPr>
          <w:rFonts w:ascii="Amiri" w:hAnsi="Amiri" w:eastAsia="Amiri" w:cs="Amiri"/>
          <w:color w:val="111111"/>
          <w:sz w:val="28"/>
          <w:sz w:val="28"/>
          <w:szCs w:val="28"/>
          <w:rtl w:val="true"/>
          <w:lang w:bidi="ar-SA"/>
        </w:rPr>
        <w:t>يُسْتَجَابُ لَهُ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السجاديه،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السجاديه،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فرستی محرومم دارند و اگر دهند اندک دهند و بیمقدار و بسی بر من منت نهند و مرا مذمّت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فضل خود توانگرم گردان و به عظمت خود مرتبتی بزرگم ده و به توانگری خود گشاده دستیام عطا کن و از هر چه تو راست به من بخش تا بی نیاز گرد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پس از این رو هر که بستن رخنهی نیازمندی خود را از درگاه تو بطلبد و برطرف کردن احتیاج را از خویش به وسیلهی تو بخواهد حاجت خود را در جایگاهش خواسته و برای رسیدن به مطلب خویشتن از راهش درآمده است و هر که برای حاجت خود به یکی از آفریدگانت رو آورد یا جز تو را سبب برآمدن آن حاجت قرار دهد به نومیدی گراییده و سزاوار نیافتن احسان از تو گردیده است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سوی تو حاجتی است که طاقت و تواناییم به آن نمیرسد و چاره جوییها و زرنگیهایم در برابر آن به جایی نرسیده است و نفس من برون آن حاجت را پیش کسی که حاجتهایش را نزد تو میآورد و در خواسته هایش از تو بی نیاز نیست در نظرم جلوه داده است تا روا شدن را از او بخواهم و آنچه نفس جلوه داده، لغزشی است از لغزشهای خطاکاران و به سر درآمدنی از به سر درآمدنهای گناهی از گناهان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آگاهانیدن تو مرا از غفلت و فراموشی ،خویشتن آگاه شدم و با توفیق تو از لغزشم برخاستم و با راهنمایی تو از به سر درآمدنم در گناه برگردیدم و گفتم منزه است پروردگار من،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نیازمندی از نیازمندی درخواست مینماید؟ و کجا فقیر و درویشی در گرفتاریها به فقیری مانند خود رو می آورد؟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سدیر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جستجوی روزی چه کاری بر بنده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هرگاه مغازه ی خود را گشودی و متاع خود را در معرض فروش نهادی آنچه را که بر تو واجب بوده انجام داده ای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ای مردم از روی یقین بدانید که خداوند برای هیچ بنده ای هر چند تلاشش سخت و حوزه تدبیر و چاره جوییاش وسیع تر گردد و رنج و زحمتش افزون شود، بیش از آن نصیبی که برایش در ذکر حکیم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پیش بینی کرده،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ذکر حکیم برایش مقدّر ،شده هر چند که ناتوان و کم تدبیر باشد، تغییر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هیچ فردی با تکیه بر تبحر خویش نمیتواند ذره ای به نصیبش ،بیفزاید، و نیز پشیزی را با سبک مغزی کم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امام صادق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مسلم چه کرد؟ عرض کردم او به عبادت خدا روی آورده و تجارت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عمل او اظهار تأسف کرد و فرمود مگر نمیداند که هرکس کار خود را در طلب معاش ترک نماید دعای مستجابی در پیشگاه الهی نخواهد داشت؟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 رَجُلُ قَالَ لَأَقْعُدَنَ فِي بَيْتِي وَ لَأصَلِّيَنَّ وَ لَأَصُومَنَّ وَ لَأَعْبُدَنَّ رَبِّي فَأَمَّا رِزْقِي فَسَيَأْتِينِي فَقَالَ أَبُو عَبْدِ اللَّهِ اللهِ هَذَا أَحَدُ الثَّلَاثَة</w:t>
      </w:r>
    </w:p>
    <w:p>
      <w:pPr>
        <w:pStyle w:val="BookText"/>
        <w:rPr/>
      </w:pPr>
      <w:r>
        <w:rPr>
          <w:rFonts w:ascii="Amiri" w:hAnsi="Amiri" w:eastAsia="Amiri" w:cs="Amiri"/>
          <w:color w:val="111111"/>
          <w:sz w:val="28"/>
          <w:sz w:val="28"/>
          <w:szCs w:val="28"/>
          <w:rtl w:val="true"/>
          <w:lang w:bidi="ar-SA"/>
        </w:rPr>
        <w:t>العلمية</w:t>
      </w:r>
    </w:p>
    <w:p>
      <w:pPr>
        <w:pStyle w:val="BookText"/>
        <w:rPr/>
      </w:pPr>
      <w:r>
        <w:rPr>
          <w:rFonts w:ascii="Amiri" w:hAnsi="Amiri" w:eastAsia="Amiri" w:cs="Amiri"/>
          <w:color w:val="111111"/>
          <w:sz w:val="28"/>
          <w:sz w:val="28"/>
          <w:szCs w:val="28"/>
          <w:rtl w:val="true"/>
          <w:lang w:bidi="ar-SA"/>
        </w:rPr>
        <w:t>الَّذِينَ لَا يُسْتَجَابُ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أَخِي أَدَيْم بَيَّاعِ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عَبْدِ اللَّهِ العلي أَقْبَلَ الْعَلَاءُ بْنِ كَامِل فَجَلَسَ قُدَامَ أَبِي عَبْدِ اللَّهِ لا فَقَالَ أَدْعُ اللَّهَ أَنْ يَرْزُقَنِي فِي دَعَةِ فَقَالَ لَا أَدْعُو لَكَ اطْلُبْ كَمَا أَمَرَكَ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عَبْدِ اللَّهِ اللَّهِ فِي بَعْضٍ طُرُق العلي الْمَدِينَة فِي يَوْمٍ صَائِفِ شَدِيدِ الْحَرَ فَقُلْتُ جُعِلْتُ فِدَاكَ حَالُكَ عِنْدَ اللَّهِ عَزَّوَجَلَّ وَ قَرَابَتُكَ مِنْ رَسُول اللَّهِ صلى الله عليه وسلم وَ أَنْتَ تُجْهَدُ لِنَفْسِكَ فِي مِثْلِ هَذَا الْيَوْمِ فَقَالَ يَا عَبْدَ الْأَعْلَى خَرَجْتُ فِي طَلَبِ الرزْقَ لِأَسْتَغْنِى عَنْ مِثْلَكَ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إِلَى دَاوُدَ أَنَّكَ نِعْمَ الْعَبْدُ لَوْلَا أَنَّكَ تَأْكُلُ مِنْ بَيْتِ الْمَالِ وَ لَا تَعْمَلُ بِيَدِكَ شَيْئاً قَالَ فَبَكَى دَاوُدَا أَرْبَعِينَ صَبَاحاً فَأَوْحَى اللَّهُ عَزَّوَجَلَّ إِلَى الْحَدِيدِ أَنْ لَنْ لِعَبْدِي دَاوُدَ فَأَلَانَ اللَّهُ عَزَّوَجَلَّ لَهُ الْحَدِيدَ فَكَانَ يَعْمَلُ كُلَّ يَوْمٍ دِرْعاً فَيَسِيعُهَا بِأَلْفَ دِرْهَم فَعَمِلَ ثَلَاثَمِائَةِ وَسِتِّينَ دِرْعاً فَبَاعَهَا بِثَلَاثِمِائَةِ وَسِتِّينَ أَلْفَا وَاسْتَغْنَى</w:t>
      </w:r>
    </w:p>
    <w:p>
      <w:pPr>
        <w:pStyle w:val="BookText"/>
        <w:rPr/>
      </w:pPr>
      <w:r>
        <w:rPr>
          <w:rFonts w:ascii="Amiri" w:hAnsi="Amiri" w:eastAsia="Amiri" w:cs="Amiri"/>
          <w:color w:val="111111"/>
          <w:sz w:val="28"/>
          <w:sz w:val="28"/>
          <w:szCs w:val="28"/>
          <w:rtl w:val="true"/>
          <w:lang w:bidi="ar-SA"/>
        </w:rPr>
        <w:t>عَن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الْقُوَّةِ المتينُ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وَتَعَالَى تِسْعَةً وَتِسْعِينَ اسْماً مِائَةً إِلَّا وَاحِداً إِنَّهُ وَتُرُ يُحِبُّ</w:t>
      </w:r>
    </w:p>
    <w:p>
      <w:pPr>
        <w:pStyle w:val="BookText"/>
        <w:rPr/>
      </w:pPr>
      <w:r>
        <w:rPr>
          <w:rFonts w:ascii="Amiri" w:hAnsi="Amiri" w:eastAsia="Amiri" w:cs="Amiri"/>
          <w:color w:val="111111"/>
          <w:sz w:val="28"/>
          <w:sz w:val="28"/>
          <w:szCs w:val="28"/>
          <w:rtl w:val="true"/>
          <w:lang w:bidi="ar-SA"/>
        </w:rPr>
        <w:t xml:space="preserve">الْوَتْرَ مَنْ أَحْصَاهَا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الْقُوَّةِ المتين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لِلَّذِينَ ظَلَمُوا ذَنُوا مِثْلَ ذَنُوبِ أَصْحَابِهِمْ</w:t>
      </w:r>
    </w:p>
    <w:p>
      <w:pPr>
        <w:pStyle w:val="BookText"/>
        <w:rPr/>
      </w:pPr>
      <w:r>
        <w:rPr>
          <w:rFonts w:ascii="Amiri" w:hAnsi="Amiri" w:eastAsia="Amiri" w:cs="Amiri"/>
          <w:color w:val="111111"/>
          <w:sz w:val="28"/>
          <w:sz w:val="28"/>
          <w:szCs w:val="28"/>
          <w:rtl w:val="true"/>
          <w:lang w:bidi="ar-SA"/>
        </w:rPr>
        <w:t xml:space="preserve">فَلا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مِنْ يَوْمِهِمُ الَّذِي يُوعَدُونَ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لِلَّذِينَ ظَلَمُوا آل محمد صلى الله عليه وسلم حقهم ذَنُوا مِثْلَ ذَنُوبِ أَصْحَابِهِمْ فَلا</w:t>
      </w:r>
    </w:p>
    <w:p>
      <w:pPr>
        <w:pStyle w:val="BookText"/>
        <w:rPr/>
      </w:pPr>
      <w:r>
        <w:rPr>
          <w:rFonts w:ascii="Amiri" w:hAnsi="Amiri" w:eastAsia="Amiri" w:cs="Amiri"/>
          <w:color w:val="111111"/>
          <w:sz w:val="28"/>
          <w:sz w:val="28"/>
          <w:szCs w:val="28"/>
          <w:rtl w:val="true"/>
          <w:lang w:bidi="ar-SA"/>
        </w:rPr>
        <w:t>يَسْتَعْجِلُونَ العَذَاب</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امام صادق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گفته است که خانه مینشینم و نماز میخوانم و روزه میگیرم و به عبادت پروردگارم می پردازم و رزقم</w:t>
      </w:r>
    </w:p>
    <w:p>
      <w:pPr>
        <w:pStyle w:val="BookText"/>
        <w:rPr/>
      </w:pP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آن سه گروهی است که دعای ایشان مستجاب نمیشود د امام صادق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حضور امام صادق نشسته بودیم که علاء بن کامل وارد شد و در مقابل امام صادق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روزی مرا با آرامش و آسایش برساند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دعایی نمیکنم همان گونه که خدا به تو امر کرده، دنبال کار و کسب برو</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عبدالعلی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یکی از کوچه های مدینه در روزی تابستانی و گرم با امام صادق روبرو شدم و عرض کردم فدایت شوم با مقامی که نزد خدای بزرگ و با خویشاوندی ای که با رسول خدا داری چرا در چنین روزی داغ این اندازه خود را آزار میدهی و برای خود تلاش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عبدالاعلی در طلب روزی از خانه بیرون آمده ام تا با این</w:t>
      </w:r>
    </w:p>
    <w:p>
      <w:pPr>
        <w:pStyle w:val="BookText"/>
        <w:rPr/>
      </w:pPr>
      <w:r>
        <w:rPr>
          <w:rFonts w:ascii="IRNazanin" w:hAnsi="IRNazanin" w:eastAsia="IRNazanin"/>
          <w:color w:val="111111"/>
          <w:sz w:val="28"/>
          <w:sz w:val="28"/>
          <w:szCs w:val="28"/>
          <w:rtl w:val="true"/>
          <w:lang w:bidi="fa-IR"/>
        </w:rPr>
        <w:t>کار از امثال تو بی نیاز باشم</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ال خداوند به داود وحی فرمود که تو اگر از بیت المال نمی خوردی</w:t>
      </w:r>
    </w:p>
    <w:p>
      <w:pPr>
        <w:pStyle w:val="BookText"/>
        <w:rPr/>
      </w:pPr>
      <w:r>
        <w:rPr>
          <w:rFonts w:ascii="IRNazanin" w:hAnsi="IRNazanin" w:eastAsia="IRNazanin"/>
          <w:color w:val="111111"/>
          <w:sz w:val="28"/>
          <w:sz w:val="28"/>
          <w:szCs w:val="28"/>
          <w:rtl w:val="true"/>
          <w:lang w:bidi="fa-IR"/>
        </w:rPr>
        <w:t>بهترین بنده ی من بودی تو با دست خود کار نمیکنی تا از آن ارتزاق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متأثر شد و گریه کرد خداوند به آهن دستور داد؛ برای بنده ی من داود نرم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داودا هر روز یک زره میبافت و آن را به هزار درهم میفروخت داود سیصدو شصت زره بافت و آنها را به سی وشش هزار درهم فروخت و از بیت المال بی نیاز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قدرت است و ناتوانی در او راه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خدای تبارک و تعالی را نودونه نام است؛ صد نام جز یکی، زیرا که او فرد است</w:t>
      </w:r>
    </w:p>
    <w:p>
      <w:pPr>
        <w:pStyle w:val="BookText"/>
        <w:rPr/>
      </w:pPr>
      <w:r>
        <w:rPr>
          <w:rFonts w:ascii="Amiri" w:hAnsi="Amiri" w:eastAsia="Amiri" w:cs="Amiri"/>
          <w:color w:val="111111"/>
          <w:sz w:val="28"/>
          <w:sz w:val="28"/>
          <w:szCs w:val="28"/>
          <w:rtl w:val="true"/>
          <w:lang w:bidi="ar-SA"/>
        </w:rPr>
        <w:t>و عدد فرد را دوست میدارد هر که آنها را احصاء کند داخل بهشت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الْقُوَّةِ المَتِين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برای کسانی که ستم کردند سهم بزرگی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همانند سهم</w:t>
      </w:r>
    </w:p>
    <w:p>
      <w:pPr>
        <w:pStyle w:val="BookText"/>
        <w:rPr/>
      </w:pPr>
      <w:r>
        <w:rPr>
          <w:rFonts w:ascii="IRNazanin" w:hAnsi="IRNazanin" w:eastAsia="IRNazanin"/>
          <w:color w:val="111111"/>
          <w:sz w:val="28"/>
          <w:sz w:val="28"/>
          <w:szCs w:val="28"/>
          <w:rtl w:val="true"/>
          <w:lang w:bidi="fa-IR"/>
        </w:rPr>
        <w:t xml:space="preserve">یارانشان از اقوام ستمگر پیشین؛ بنابراین عجله نکنند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بر کسانی که کافر شدند از روزی که به آن وعده داده میشوند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للذِينَ ظَلَمُوا؛ یعنی کسانی که به خاندان محمد و حق آنها ظلم</w:t>
      </w:r>
    </w:p>
    <w:p>
      <w:pPr>
        <w:pStyle w:val="BookText"/>
        <w:rPr/>
      </w:pPr>
      <w:r>
        <w:rPr>
          <w:rFonts w:ascii="Amiri" w:hAnsi="Amiri" w:eastAsia="Amiri" w:cs="Amiri"/>
          <w:color w:val="111111"/>
          <w:sz w:val="28"/>
          <w:sz w:val="28"/>
          <w:szCs w:val="28"/>
          <w:rtl w:val="true"/>
          <w:lang w:bidi="ar-SA"/>
        </w:rPr>
        <w:t>و ستم کردند، ذُنُوبًا مثل ذَنُوبِ أَصْحَابِهِمْ فَلا يَسْتَعْجِلُونِ؛ یعنی در عذاب خدا عجله نکنند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ascii="Amiri" w:hAnsi="Amiri" w:eastAsia="Amiri" w:cs="Amiri"/>
          <w:color w:val="111111"/>
          <w:sz w:val="28"/>
          <w:sz w:val="28"/>
          <w:szCs w:val="28"/>
          <w:rtl w:val="true"/>
          <w:lang w:bidi="ar-SA"/>
        </w:rPr>
        <w:t>سُورَةُ الطُّور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وَالطُّورِ جَمَعَ اللَّهُ لَهُ خَيْرَ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كَانَ حَقًّا عَلَى اللَّهِ تَعَالَى أَنْ يُؤْمِنَهُ مِنْ عَذَابِهِ وَ أَنْ يُنْعِمَ عَلَيْهِ فِي جَنَّتِهِ وَ مَنْ قَرَأَهَا وَأَدْمَنَ فِى قِرَائَتِهَا وَكَانَ مَعْلُولًا مَسْحُونَا سَهُلَ عَلَيْهِ خَرُوجُهُ وَ لَوْ كَانَمَا كَانَ عَلَيْهِ مِنَ الْجِنَايَاتِ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فِي قِرَاءَتِهَا وَهُوَ مُعْتَقَلُ سَهَّلَ اللَّهُ خُرُوجَهُ وَ لَوْ كَانَ مَا كَانَ عَلَيْهِ مِنَ الْحُدُودِ الْوَاجِبَة وَإِذَا أَدْمَنَ فِي قِرَاءَتِهَا وَهُوَ مُسَافِرُ أَمِنَ فِى سَفَرِهِ مِمَّا يَكْرَهُ وَ إِذَا رَشَ بِمَائِهَا عَلَى لَدْعَ الْعَقْرَبَ بَرَتَتَ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سَلْمَانَ الْفَارِسِيِّ عَنْ أَبِيهِ قَالَ خَرَجْتُ مِنْ مَنْزِلِى يَوْماً بَعْدَ وَفَاة</w:t>
      </w:r>
    </w:p>
    <w:p>
      <w:pPr>
        <w:pStyle w:val="BookText"/>
        <w:rPr/>
      </w:pPr>
      <w:r>
        <w:rPr>
          <w:rFonts w:ascii="Amiri" w:hAnsi="Amiri" w:eastAsia="Amiri" w:cs="Amiri"/>
          <w:color w:val="111111"/>
          <w:sz w:val="28"/>
          <w:sz w:val="28"/>
          <w:szCs w:val="28"/>
          <w:rtl w:val="true"/>
          <w:lang w:bidi="ar-SA"/>
        </w:rPr>
        <w:t xml:space="preserve">رَسُول اللَّهِ صلى الله عليه وسلم بِعَشَرَة أَيَّامٍ فَلَقِيَنِى عَلي بن أبي طالب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 يَا سَلْمَانَ اللهُ انْتِ مَنْزِلَ فَاطِمَةَ بِنْتِ رَسُولَ اللَّهِ صلى الله عليه وسلم فَإِنَّهَا إِلَيْكَ مُشْتَاقَةُ تُريدُ أَنْ تُنْحِفَكَ بِتُحْفَة قَدْ أُنْحِفَتْ بِهَا مِنَ الْجَنَّةَ قُلْتَ لِعَلِيِّ اللهِ قَدْ أَنْحِفَتْ فَاطِمَةٌ بِشَيْءٍ مِنَ الْجَنَّةِ بَعْدَ وَفَاةِ رَسُولِ اللهِ صلى الله عليه وسلم قَالَ نَعَمْ بِالْأَمْسِ قَالَ سَلْمَانُ الْفَارِسِيُّ فَهَرْوَلْتُ إِلَى مَنزل فَاطِمَةَ بَنْتِ مُحَمَّدَ للهِ ۖ فَإِذَا ال مُحَمَّدِ ۖ فَإِذَا هِيَ جَالِسَةً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البرهان تفسير نور الثقلين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ان ينعمه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ascii="Amiri" w:hAnsi="Amiri" w:eastAsia="Amiri" w:cs="Amiri"/>
          <w:color w:val="111111"/>
          <w:sz w:val="28"/>
          <w:sz w:val="28"/>
          <w:szCs w:val="28"/>
          <w:rtl w:val="true"/>
          <w:lang w:bidi="ar-SA"/>
        </w:rPr>
        <w:t>سوره طور بسم الله الرحمنِ الرَّحِيم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خا هر کس سوره ی وَ الطُّور را بخواند، خداوند همه ی خوبی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دنیا و آخرت را برای او جمع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هرکس این سوره را قرائت ،کند بر خداوند متعال است که او را از عذاب در امان داشته و در بهشت خود به او نعمت ارزانی دارد و هرکس این سوره را بخواند و بر خواندن آن مداومت کند، اگر در زنجیر باشد و دست و پا بسته در زندان افتاده باشد خداوند این امکان را برای او فراهم می آورد که از زندان رهایی یابد؛ هرچند جرمهای زیادی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هر کس در زندان باشد و بر خواندن این سوره مداومت کند خداوند این امکان را فراهم میآورد که از زندان رهایی یابد؛ اگرچه قرار باشد مجازات شرعی بر او جاری گردد و اگر در حال سفر بر خواندن آن مداومت کند در سفر خود از دچار شدن به چیزهایی که نمیپسندد آسوده خاطر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آبی که این سوره بر آن خوانده شده را بر محل گزیدگی عقرب بپاشد، به اذن و اجازه ی خداوند متعال بهبودی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کوه طور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عبدالله فرزند سلمان فارسی از پدرش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منزلم خارج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ده روز از وفات پیامبر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در راه علی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فاطمه دختر رسول خدا الله برو که مشتاق دیدار توست و میخواهد از تحفه ای که از بهشت برایش آورده اند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 آیا بعد از رحلت رسول خدا برای فاطمه 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تحفه ای از بهشت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ای برایش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خودم را شتابان به خانه ی فاطمه رساندم و او را دیدم که نشسته و قطعه عبایی بر سر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عَلَيْهَا قِطْعَةُ عَبَاءٍ إِذَا حَمَّرَتْ رَأْسَهَا انْجَلَى سَاقُهَا وَإِذَا غَطَّتْ سَاقَهَا انْكَشَفَ رَأْسُهَا فَلَمَّا نَظَرَتْ إلَى اعْتَجَرَتْ ثُمَّ قَالَ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نَخْلُ غَرَسَهُ اللهُ فِي دَارِ السَّلَام بكلام عَلَّمَنِيهِ أبي مُحَمَّد كُنتُ أَقُولُهُ عُدْوَةً وَعَشِيَّة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اللهُ قُلْتُ 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يَا سَيِّدَتِي فَقَالَتْ إِنْ سَرَكَ أَنْ لَا يَمَسَّكَ أذَى الْحُمَّى مَا عِشْتَ فِي دَارِ الدُّنْيَا فَوَاظِبْ عَلَيْهِ ثُمَّ قَالَ سَلْمَانُ الله علمتْنِي هَذَا الْحِرْزَ فَقَالَتْ بِسم الله الرَّحْمنِ الرَّحِيم بسم الله النُّورِ بِسم الله نُورِ النُّورِ بِسم الله نُورٌ عَلَى نُورٍ بِسْمِ اللهِ الَّذِي هُوَ مُدَبِّرُ الْأُمُورِ بِسْمِ اللهِ الَّذِي خَلَقَ النُّورَ مِنَ النُّورِ الْحَمْدُ للهِ الَّذِي خَلَقَ النُّورَ مِنَ النُّورِ وَأَنزَلَ النُّورَ عَلَى الطُّور في كتاب مسطور في رَقُ منشور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يَقُومُ فِيهَا قَائِمُ آلِ مُحَمَّدٍ يَنْزِلُ رَسُولُ اللَّهِ وَ أَمِيرُ الْمُؤْمِنِينَ الله وَ جَبْرَئِيلُ عَلَى حِراءَ، فَيَقُولُ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فَيَخْرُجُ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صلى الله عليه وسلم رَقاً مِنْ حُجْزَة إِزارِهِ، فَيَدْفَعُهُ إِلَى عَلَى اللهِ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هَذَا عَهْدُ مِنَ اللَّهِ، وَ مِنْ رَسُولِهِ، وَ مِنْ عَلِيِّ بْنِ أَبِي طَالِب، لِفُلَانِ بْنِ فُلَانِ بِاسْمِهِ وَ اسْمِ أَبِيهِ،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الطُّورِ وَ كِتَابٍ مَسْطُورٍ فِي رَقٌ مَنْشُور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رابعَةُ مَلِيحَةٌ يُزَارُ بهَا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أَمِينَ الله يَا حُجَّةَ اللهِ يَا وَلِيَّ اللَّهِ يَا صِرَاطَ اللَّهُ زَارَكَ عَبْدُكَ وَ وَلِيْكَ اللَّائِذُ بِقَبْرِكَ وَ الْمُنِيخُ رَحْلَهُ بِفِنَائِكَ الْمُتَقَرِّبُ إِلَى اللَّه عَزَّوَجَلَّ وَالْمُسْتَشْفِعُ بكَ إِلَى اللَّه زِيَارَةٌ مَنْ هَجَرَ فِيكَ صَحْبَهُ وَ جَعَلَكَ بَعْدَ اللَّهِ حَسَبَهُ أَشْهَدُ أَنَّكَ الطُّورُ وَ الْكِتَابُ المُسْطُورُ وَ الرَّقُ المنشور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الطُّورِ وَ كِتابِ مَسْطُورٍ قال الطُّور جبل بطور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ص</w:t>
      </w:r>
      <w:r>
        <w:rPr>
          <w:rFonts w:eastAsia="Amiri" w:cs="Amiri" w:ascii="Amiri" w:hAnsi="Amiri"/>
          <w:color w:val="111111"/>
          <w:sz w:val="28"/>
          <w:szCs w:val="28"/>
          <w:lang w:bidi="ar-SA"/>
        </w:rPr>
        <w:t>478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روز گذشته سه کنیز بهشتی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خرمای تازه ای از بهشت به من دادند که از برف سفیدتر و از ،مشک خوشبوتر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امشب با این خرما افطار کن و فردا هسته اش را برایم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با آن خرما افطار کردم ولی هسته ای در آن نیافتم فردای آن روز نزد دختر رسول خدا رفتم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با آن خرمایی که به من عنایت کردی افطار نمودم؛ ولی هسته ای در آن نیافتم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هرگز این خرما هسته ندارد چراکه از درختی چیده شده که خداوند در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آن را کاشته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سخنی به تو یاد بدهم که پدرم محمد آن را به من آموخت و من هر صبح و شام آن را میخوانم؟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به من یاد بده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تا در دنیا هستی دچار بیماری تب نشوی بخواندن این دعا مواظبت کن سلمان میگوید حضرت این حرز را به من تعلیم داده و فرمود</w:t>
      </w:r>
    </w:p>
    <w:p>
      <w:pPr>
        <w:pStyle w:val="BookText"/>
        <w:rPr/>
      </w:pPr>
      <w:r>
        <w:rPr>
          <w:rFonts w:ascii="Amiri" w:hAnsi="Amiri" w:eastAsia="Amiri" w:cs="Amiri"/>
          <w:color w:val="111111"/>
          <w:sz w:val="28"/>
          <w:sz w:val="28"/>
          <w:szCs w:val="28"/>
          <w:rtl w:val="true"/>
          <w:lang w:bidi="ar-SA"/>
        </w:rPr>
        <w:t>بسمِ اللهِ الرَّحْمنِ الرَّحِيمِ بِسْمِ اللهِ النُّورِ بِسْمِ الله نُورِ النُّورِ بِسمِ الله نُورٌ عَلَى نُورٍ بِسْمِ اللهِ الَّذِي هُوَ مُدَبِّرُ الأمورِ بِسمِ اللهِ الَّذِي خَلَقَ النُّورَ مِنَ النُّورِ الحَمْدُ للهِ الَّذِي خَلَقَ النُّورَ مِنَ النُّورِ وَ أَنْزَلَ النُّورَ عَلَى الطُّورِ فِي كِتَابٍ مَسْطُورٍ فِي رَقٌ مَنْشُورٍ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 شبی که در آن قائم آل محمد صلى الله عليه وسلم قیام می کند، رسول خدا امیرالمؤمنین او جبرئیل ال بر غار حراء فرود می آیند؛ جبرئیل خطاب به حضرت مهدی این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از کمربند لباس خویش صفحه ای را بیرون آورده و به علی ا میدهد و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میثاقی است از جانب خدا و رسولش و علی بن ابی طالب ال برای مهدی ا حسن عسکری و این همان سخن خداوند عزوجل در کتابش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الطُّورُ وَ كِتَابِ مَسْطُورٍ فِي رَقٌ مَنْشُورٍ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 xml:space="preserve">امام علی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دیگر برای امیرالمؤمنین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را به ضریح حضرت چسبانده و آن را ببوس و بگو ای امین خدا اى حجت خدا ای ولی خدا ای راه راست خدا این بنده و دوستدارت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به قبرت پناه آورده و در کنار درگاهت، رحل اقامت گزیده و به واسطه ی تو به خداوند نزدیکی یافته و تو را نزد خداوند شفیع خویش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تو</w:t>
      </w:r>
    </w:p>
    <w:p>
      <w:pPr>
        <w:pStyle w:val="BookText"/>
        <w:rPr/>
      </w:pPr>
      <w:r>
        <w:rPr>
          <w:rFonts w:ascii="IRNazanin" w:hAnsi="IRNazanin" w:eastAsia="IRNazanin"/>
          <w:color w:val="111111"/>
          <w:sz w:val="28"/>
          <w:sz w:val="28"/>
          <w:szCs w:val="28"/>
          <w:rtl w:val="true"/>
          <w:lang w:bidi="fa-IR"/>
        </w:rPr>
        <w:t>آمده و به خاطر تو همراهانش را رها کرده و بعد از خداوند تو را تکیه گاه خویش قرار داده است</w:t>
      </w:r>
    </w:p>
    <w:p>
      <w:pPr>
        <w:pStyle w:val="BookText"/>
        <w:rPr/>
      </w:pPr>
      <w:r>
        <w:rPr>
          <w:rFonts w:ascii="IRNazanin" w:hAnsi="IRNazanin" w:eastAsia="IRNazanin"/>
          <w:color w:val="111111"/>
          <w:sz w:val="28"/>
          <w:sz w:val="28"/>
          <w:szCs w:val="28"/>
          <w:rtl w:val="true"/>
          <w:lang w:bidi="fa-IR"/>
        </w:rPr>
        <w:t>گواهی میدهم که تویی والطُّور و توپی الْكِتَابُ الْمَسْطُورُ و تويى الرَّقُّ المنشور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منظور از ،الطور کوهی است در طور سینا همان جایی که وحی بر</w:t>
      </w:r>
    </w:p>
    <w:p>
      <w:pPr>
        <w:pStyle w:val="BookText"/>
        <w:rPr/>
      </w:pPr>
      <w:r>
        <w:rPr>
          <w:rFonts w:ascii="IRNazanin" w:hAnsi="IRNazanin" w:eastAsia="IRNazanin"/>
          <w:color w:val="111111"/>
          <w:sz w:val="28"/>
          <w:sz w:val="28"/>
          <w:szCs w:val="28"/>
          <w:rtl w:val="true"/>
          <w:lang w:bidi="fa-IR"/>
        </w:rPr>
        <w:t>موسی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و کتابی که نوشته شده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سُلَيْمَانٍ عَمَّنْ أَخْبَرَهُ عَنْ أَبِي عَبْدِ اللَّهِ هِ فِي قَوْلِهِ عَزَّوَجَلَّ وَ كِتَابٍ مَسْطُورٍ فِي رَقٌ مَنْشُورٍ قَالَ كِتَابُ كَتَبَهُ اللَّهُ عَزَّوَجَلَّ فِي وَرَقَة آس وَ وَضَعَهُ عَلَى عَرْشِهِ قَبْلَ خَلْقٍ الخلق بالفَى عَام يَا شِيعَةَ آلِ مُحَمَّدِ إنى أنا الله أجَبْتُكُمْ قَبْلَ أَنْ تَدْعُونِي وَأَعْطَيْتُكُمْ قَبْلَ أَنَّ تَسْأَلُونِي وَ غَفَرْتُ لَكُمْ قَبْلَ أَنْ تَسْتَغْفِرُونِي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مَسْطُورٍ أى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قَالَ سَأَلْتُ النَّبِى عَنْ تَفْسِيرِ الْمَقَالِيدِ فَقَالَ يَا عَلَى الةِ لَقَدْ سَأَلْتَ عَظِيماً الْمَقَالِيدُ هُوَ أَنْ تَقُولَ عَشْراً إِذَا أَصْبَحْتَ وَ عَشْراً إِذَا أَمْسَيْتَ لَا إِلَهَ إِلَّا اللَّهُ وَاللَّهُ أكْبَرُ سُبْحَانَ الله وَ الْحَمْدُ لِلهِ أَسْتَغْفِرُ اللهَ لَا حَوْلَ وَ لَا قُوَّةَ إِلَّا بِاللهِ هُوَ الْأَوَّلُ وَالْآخِرُ وَالظَّاهِرُ وَ الْبَاطِنُ لَهُ الْمُلْكُ وَلَهُ الْحَمْدُ يُحْيِي وَيُمِيتُ وَ هُوَ حَيُّ لَا يَمُوتُ بِيَدِهِ الْخَيْرُ وَ هُوَ عَلَى كُلِّ شَيْءٍ قَدِيرُ مَنْ قَالَهَا عَشْراً إِذَا أَصْبَحَ وَ عَشْراً إِذَا أَمْسَى أَعْطَاهُ اللَّهُ خِصَالًا سِتّاً أَوَّلُهُنَّ يَحْرُسُهُ مِنْ إِبْلِيسَ وَ جُنُودِهِ فَلَا يَكُونُ لَهُمْ عَلَيْهِ سُلْطَانُ وَ الثَّانِيَةُ يُعْطَى قِنْطَاراً فِى الْجَنَّةِ أَثْقَلَ فِي مِيزَانِهِ مِنْ جَبَل أَحَدٍ وَ الثَّالِثَةُ يَرْفَعُ اللَّهُ لَهُ دَرَجَةً لَا يَنَالُهَا إِلَّا الْأَبْرَارُ وَ الرَّابِعَةُ يُزَوِّجَهُ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الْحُورِ الْعِينِ وَ الْخَامِسَةُ يَشْهَدُهُ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يَكْتُبُونَهَا فِي رَقّ مَنْشُورٍ يَشْهَدُونَ لَهُ بِهَا يَوْمَ الْقِيَامَةَ وَ السَّادِسَةُ كَانَ كَمَنْ قَرَأَ التَّوْرَاةَ وَالْإِنْجِيلَ وَالزَّبُورَ وَالْفُرْقَانَ وَ كَمَنْ حَجَّ وَاعْتَمَرَ فَقَبلَ اللَّهُ حَجَّتَهُ وَ عُمْرَتَهُ وَ إِنْ مَاتَ مِنْ يَوْمِهِ أَوْ لَيْلَتِهِ أَوْ شَهْرهِ طُبعَ بِطَابَعِ الشُّهَدَاءِ فَهَذَا تَفْسِيرُ الْمَقَالِيدِ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 الْبَيْتُ المَعمُورُ فِى السَّمَاءِ الدُّنْيَا وَ فِي السَّمَاءِ الرَّابِعَةِ نَهَرُ يُقَالُ لَهُ الْحَيَوَانُ يَدْخُلُ فِيهِ جَبْرَئِيلُ كُلَّ يَوْمٍ طَلَعَتْ فِيهِ الشَّمْسُ وَ إِذَا خَرَجَ انْتَفَضَ انْتِفَاضَةً جَرَتْ مِنْهُ سَبْعُونِ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 تفسير البرهان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 و كِتَابٍ مَّسْطُورٍ في رَقٌ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عزوجل، دوهزار سال قبل از آفرینش ،آدمیان آن را بر برگی از درخت آس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درخت انار نوشته و بر عرش خویش قرار داده است که آن ،نوشته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الا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قبل از آنکه مرا بخوانید شما را اجابت کردم و قبل از اینکه چیزی از من درخواست ،کنید آن را به شما بخشیدم و قبل از اینکه از من طلب بخشش بکنید، شما را مورد بخشش قرار دادم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كِتَابٍ مَّسْطُورٍ یعنی کتاب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ای گسترده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امام علی میفرماید تفسیر مقالید کلیدهای آسمان و زمین که در آیه 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زمر به آنها اشاره شده را از پیامبر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ال سؤال مهمی پرسیدی مقالید این است که به هنگام صبح ده مرتبه و به هنگام شب نیز ده مرتبه بگویی خدایی جز الله نیست و خدا بزرگتر است خدا منزه است، 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به هیچ حرکت و نیرویی جز از ناحیهی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است و آخر و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ستایش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و میمیراند و او زنده ای است که نمیمیرد و او بر هرچیزی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کلمات را هنگام صبح ده مرتبه و هنگام ،شب ده مرتبه بگوید خداوند به او شش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میفرماید؛ اولین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ابلیس و لشکریانش حفظ می کند، از این رو آنها بر او هیچ تسلطی ندارند دومین خصلت این است که ثروت هنگفتی در بهشت به او عطا می شود که در ترازوی اعمالش از کوه احد سنگین تر است سومین خصلت اینکه خدا او را به مرتبه ای خواهد رساند که جز نیکان به آن دست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 چهارمین خصلت این است که خدا العین همسران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را به ازدواج او در میآورد پنجمین خصلت اینکه دوازده فرشته در هنگام گفتن این کلمات شاهد او هستند و این کلمات را در رَقٌ مَنْشُور می نویسند و در روز قیامت با این ،کلمات به نفع او شهادت میدهند و ششمین خصلت اینکه مانند کسی است که تورات، انجیل زبور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مانند کسی است که حج و عمره به جا آورده</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و حج و عمره اش را قبول کرده باشد و اگر در آن روز یا آن شب یا آن ماه بمیرد از جمله ی</w:t>
      </w:r>
    </w:p>
    <w:p>
      <w:pPr>
        <w:pStyle w:val="BookText"/>
        <w:rPr/>
      </w:pPr>
      <w:r>
        <w:rPr>
          <w:rFonts w:ascii="IRNazanin" w:hAnsi="IRNazanin" w:eastAsia="IRNazanin"/>
          <w:color w:val="111111"/>
          <w:sz w:val="28"/>
          <w:sz w:val="28"/>
          <w:szCs w:val="28"/>
          <w:rtl w:val="true"/>
          <w:lang w:bidi="fa-IR"/>
        </w:rPr>
        <w:t>شهدا نوشته میشود؛ این است تفسیر مقالید</w:t>
      </w:r>
    </w:p>
    <w:p>
      <w:pPr>
        <w:pStyle w:val="BookText"/>
        <w:rPr/>
      </w:pPr>
      <w:r>
        <w:rPr>
          <w:rFonts w:ascii="IRNazanin" w:hAnsi="IRNazanin" w:eastAsia="IRNazanin"/>
          <w:color w:val="111111"/>
          <w:sz w:val="28"/>
          <w:sz w:val="28"/>
          <w:szCs w:val="28"/>
          <w:rtl w:val="true"/>
          <w:lang w:bidi="fa-IR"/>
        </w:rPr>
        <w:t>حور</w:t>
      </w:r>
    </w:p>
    <w:p>
      <w:pPr>
        <w:pStyle w:val="BookText"/>
        <w:rPr/>
      </w:pPr>
      <w:r>
        <w:rPr>
          <w:rFonts w:ascii="IRNazanin" w:hAnsi="IRNazanin" w:eastAsia="IRNazanin"/>
          <w:color w:val="111111"/>
          <w:sz w:val="28"/>
          <w:sz w:val="28"/>
          <w:szCs w:val="28"/>
          <w:rtl w:val="true"/>
          <w:lang w:bidi="fa-IR"/>
        </w:rPr>
        <w:t>و سوگند به بیت المعمور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المَعمُورُ در آسمان دنیا قرار دارد و در آسمان چهارم نهریس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که جبرئیل هر روز که خورشید طلوع میکند وارد آن میشود و وقتی بیرون می آید تکانی به خود میدهد و از او هفتاد هزار قطره میچکد و خداوند از هر قطره فرشته ای می آفریند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أَلْفَ قَطْرَة يَخْلُقُ اللَّهُ مِنْ كُلِّ قَطْرَة مَلَكاً يُؤْمَرُونَ أَنْ يَأْتُوا الْبَيْتَ الْمَعْمُورَ فَيُصَلُّوا فِيهِ فَيَفْعَلُونَ ثُمَّ لَا يَعُودُونَ إِلَيْهِ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الْكَوَاءِ سَأَلَ أَمِيرَ الْمُؤْمِنِينَ عَنِ الْبَيْتِ الْمَعْمُورِ وَ السَّقْفِ الْمُرْفُوعَ ذَلِكَ الضُّرَاحُ بَيْتُ فِي السَّمَاءِ الرَّابِعَةِ حِيَالَ الْكَعْبَةِ مِنْ لُؤْلُوَة وَاحِدَةً يَدْخُلُهُ كُلَّ يَوْمٍ سَبْعُونَ أَلْفَ مَلَكِ لَا يَعُودُونَ إِلَيْهِ إِلَى يَوْمِ الْقِيَامَة فِيهِ كِتَابُ أَهْلِ الْجَنَّةَ عَنْ يَمِينَ الْبَابِ يَكْتُبُونَ أَعْمَالَ أَهْل الْجَنَّةِ وَ فِيهِ كِتَابَ أَهْلَ النَّارِ عَنْ يَسَارِ الْبَابِ يَكْتُبُونَ أَعْمَالَ أَهْلِ النَّارِ بِأَقْلَام سُودٍ فَإِذَا كَانَ مِقْدَارَ الْعِشَاءِ ارْتَفَعَ الْمَلَكَان فَيَسْمَعُونَ مِنْهُمَا مَا عَمِلَ الرَّجُلُ فَذَلِكَ قَوْلُهُ تَعَالَى هَذَا كِتابُنَا يَنْطِقُ عَلَيْكُمْ بِالْحَقِّ إِنَّا كُنَّا نَسْتَنْسِخُ مَا كُنتُمْ 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فِي السَّمَاءِ يُقَالُ لَهُ الضُّرَاحُ وَ هُوَ بِفَنَاءِ الْبَيْتِ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لَوْ سَقَطَ سَقَطَ عَلَيْهِ يَدْخُلُهُ كُلَّ يَوْمٍ أَلْفُ مَلَكَ لَا يَعُودُونَ إِلَيْهِ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السَّمَاءِ الرَّابِعَةِ وَ هُوَ الضُّرَاحْ يَدْخُلَهُ كُلَّ يَوْمٍ سَبْعُونَ أَلْفَ مَلَكِ</w:t>
      </w:r>
    </w:p>
    <w:p>
      <w:pPr>
        <w:pStyle w:val="BookText"/>
        <w:rPr/>
      </w:pPr>
      <w:r>
        <w:rPr>
          <w:rFonts w:ascii="Amiri" w:hAnsi="Amiri" w:eastAsia="Amiri" w:cs="Amiri"/>
          <w:color w:val="111111"/>
          <w:sz w:val="28"/>
          <w:sz w:val="28"/>
          <w:szCs w:val="28"/>
          <w:rtl w:val="true"/>
          <w:lang w:bidi="ar-SA"/>
        </w:rPr>
        <w:t>ثُمَّ لَا يَعُودُونَ إِلَيْهِ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 إن اللهَ وَضَعَ تَحْتَ الْعَرْشِ أَرْبَعَةَ أَسَاطِينَ وَ سَمَّاهُ الضُّرَاَحَ وَ هُوَ الْبَيْتُ الْمَعْمُورُ وَ قَالَ لِلْمَلَائِكَةِ طُوفُوا بِهِ ثُمَّ بَعَثَ مَلَائِكَةَ فَقَالَ لَهُمُ ابْنُوا فِي الْأَرْضِ بَيْنَا بِمِثَالِهِ وَ قَدْرِهِ وَ أَمَرَ مَنْ فِي الْأَرْضِ أَنْ يَطُوفُوا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صَعِدْنَا إِلَى السَّمَاءِ السَّابِعَةِ فَمَا مَرَرْتُ بِمَلَكِ مِنَ الْمَلَائِكَةِ إِلَّا قَالُوا يَا مُحَمَّدُ احْتَجمْ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أُمَّتَكَ بِالْحِجَامَة، وَإِذَا فِيهَا رَجُلُ أَشْمَطُ الرَّأْسِ وَاللَّحْيَةَ جَالِسُ عَلَى كُرْسِيِّ فَقُلْتَ يَا جَبْرَئِيلُ مَنْ هَذَا الَّذِي فِى السَّمَاءِ السَّابِعَة عَلَى بَاب الْبَيْتِ الْمَعْمُور فِي جَوَارِ اللَّهِ</w:t>
      </w:r>
    </w:p>
    <w:p>
      <w:pPr>
        <w:pStyle w:val="BookText"/>
        <w:rPr/>
      </w:pPr>
      <w:r>
        <w:rPr>
          <w:rFonts w:ascii="Amiri" w:hAnsi="Amiri" w:eastAsia="Amiri" w:cs="Amiri"/>
          <w:color w:val="111111"/>
          <w:sz w:val="28"/>
          <w:sz w:val="28"/>
          <w:szCs w:val="28"/>
          <w:rtl w:val="true"/>
          <w:lang w:bidi="ar-SA"/>
        </w:rPr>
        <w:t>فَقَالَ هَذَا أَبُوكَ إِبْرَاهِيم 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که فرمان مییابند به الْبَيْتُ المَعمُورُ رفته و در آنجا نماز گزارند آنان نیز چنین می کنند و پس از ،آن هیچگاه به آنجا باز نخواهند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ابن کواء از امام علی الله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المَعمُورِ والسَّقْفِ الْمَرْفُوع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خانه ای در آسمان چهارم برابر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دانه ای ،مروارید که هر روز هفتاد هزار فرشته وارد آن میشوند و تا روز قیامت به آن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کردار اهل بهشت در سمت راست دروازه ی آن هستند که اعمال اهل بهشت را مینویسند و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سمت چپ دروازه ی آن، با قلمهایی سیاه، اعمال دوزخیان را مینویسند شب هنگام دو فرشته ای که مأمور نوشتن کردار هر انسان هستند بالا میروند و آن ،نویسندگان کردار هر انسان را از آن دو فرشته میشنوند و ثبت</w:t>
      </w:r>
    </w:p>
    <w:p>
      <w:pPr>
        <w:pStyle w:val="BookText"/>
        <w:rPr/>
      </w:pPr>
      <w:r>
        <w:rPr>
          <w:rFonts w:ascii="IRNazanin" w:hAnsi="IRNazanin" w:eastAsia="IRNazanin"/>
          <w:color w:val="111111"/>
          <w:sz w:val="28"/>
          <w:sz w:val="28"/>
          <w:szCs w:val="28"/>
          <w:rtl w:val="true"/>
          <w:lang w:bidi="fa-IR"/>
        </w:rPr>
        <w:t xml:space="preserve">میکنند؛ این است تفسیر این کلام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این کتاب ما است که بحق با شما</w:t>
      </w:r>
    </w:p>
    <w:p>
      <w:pPr>
        <w:pStyle w:val="BookText"/>
        <w:rPr/>
      </w:pPr>
      <w:r>
        <w:rPr>
          <w:rFonts w:ascii="IRNazanin" w:hAnsi="IRNazanin" w:eastAsia="IRNazanin"/>
          <w:color w:val="111111"/>
          <w:sz w:val="28"/>
          <w:sz w:val="28"/>
          <w:szCs w:val="28"/>
          <w:rtl w:val="true"/>
          <w:lang w:bidi="fa-IR"/>
        </w:rPr>
        <w:t>سخن میگوید و اعمال شما را بازگو میکند ما آنچه را انجام میدادید مینوشتیم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آسمان خانه ایست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خانه کعبه که اگر فرو افتد بر خانه ی کعبه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 در آسمان درست برابر خانه کعبه در زمنی ساخته شده است هر</w:t>
      </w:r>
    </w:p>
    <w:p>
      <w:pPr>
        <w:pStyle w:val="BookText"/>
        <w:rPr/>
      </w:pPr>
      <w:r>
        <w:rPr>
          <w:rFonts w:ascii="IRNazanin" w:hAnsi="IRNazanin" w:eastAsia="IRNazanin"/>
          <w:color w:val="111111"/>
          <w:sz w:val="28"/>
          <w:sz w:val="28"/>
          <w:szCs w:val="28"/>
          <w:rtl w:val="true"/>
          <w:lang w:bidi="fa-IR"/>
        </w:rPr>
        <w:t xml:space="preserve">روز هزار فرشته در آن خانه وارد میشوند و بیرون می آیند که هرگز به آن باز نخواهند گشت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علی بن ابراهيم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چهارم قرار دارد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روز هفتاد هزار فرشته وارد آن خانه میشوند و بیرون میآیند و هرگز به آن باز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خداوند در زیر عرش چهار ستون قرار داده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که همان الْبَيْتُ المعمُورُ است و به فرشتگان فرمان داده که دور آن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فرشتگانش را فرستاده و فرمود در زمین خانه ای مانند آن و به اندازه آن بسازید و هر کس را که بر روی زمین بود فرمان داد که گرداگرد آن خانه طواف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شب معراج به همراه جبرئیل تا آسمان هفتم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با</w:t>
      </w:r>
    </w:p>
    <w:p>
      <w:pPr>
        <w:pStyle w:val="BookText"/>
        <w:rPr/>
      </w:pPr>
      <w:r>
        <w:rPr>
          <w:rFonts w:ascii="IRNazanin" w:hAnsi="IRNazanin" w:eastAsia="IRNazanin"/>
          <w:color w:val="111111"/>
          <w:sz w:val="28"/>
          <w:sz w:val="28"/>
          <w:szCs w:val="28"/>
          <w:rtl w:val="true"/>
          <w:lang w:bidi="fa-IR"/>
        </w:rPr>
        <w:t xml:space="preserve">موها و ریشهایی سفید و سیاه روی تختی نشسته بود گفتم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این کیست که در آسمان هفتم بر در الْبَيْتُ العمُورُ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قرار 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پدرت</w:t>
      </w:r>
    </w:p>
    <w:p>
      <w:pPr>
        <w:pStyle w:val="BookText"/>
        <w:rPr/>
      </w:pPr>
      <w:r>
        <w:rPr>
          <w:rFonts w:ascii="IRNazanin" w:hAnsi="IRNazanin" w:eastAsia="IRNazanin"/>
          <w:color w:val="111111"/>
          <w:sz w:val="28"/>
          <w:sz w:val="28"/>
          <w:szCs w:val="28"/>
          <w:rtl w:val="true"/>
          <w:lang w:bidi="fa-IR"/>
        </w:rPr>
        <w:t>ابراهیم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صلى الله عليه وسلم عَنْ أَبِي عَبْدِ اللَّهِ صلى الله عليه وسلم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مِعْرَاجِ رَسُولِ اللَّهِ صلى الله عليه وسلم وَ فِي أَوَاخِرِهِ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فَرَغَ مُنَاجَاتَهُ رَدَّ إِلَى الْبَيْتِ الْمَعْمُورِ وَ هُوَ فِي السَّمَاءِ السَّابِعَةِ بحِذَاءِ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اللهِ مَا مَعْنَى السَّلَامِ عَلَى رَسُولِ اللَّهِ فَقَالَ إِنَّ اللَّهَ تَبَارَكَ وَتَعَالَى لَمَّا خَلَقَ نَبيَّهُ وَ وَصِيَّهُ وَ ابْنَتَهُ وَ ابْنَيْهِ وَ جَمِيعَ الْأَئِمَّةِ وَخَلَقَ شِيعَتَهُمْ أَخَذَ عَلَيْهِمُ الْمِيثَاقَ وَ أَنْ يَصْبِرُوا وَيُصَابِرُوا وَيُرَابِطُوا وَ أَنْ يَتَّقُوا اللَّهَ وَوَعَدَهُمْ أَنْ يُسَلَّمَ لَهُمُ الْأَرْضِ الْمُبَارَكَةَ وَ الْحَرَمَ الْآمِنَ وَ أَنْ يُنَزِّلَ لَهُمُ الْبَيْتَ الْمَعْمُورَ وَيُظْهِرَ لَهُمُ السَّقْفَ الْمَرْفُوعَ وَيُرِيحَهُمْ مِنْ عَدُوِّهِمْ وَ الْأَرْضِ الَّتِى يُبَدِّلُهَا اللَّهُ مِنَ السَّلَامِ وَيُسَلِّمُ مَا فِيهَا لَهُمْ لَا شِيَةَ فِيهَا قَالَ لَا خُصُومَةَ فِيهَا لِعَدُوِّهِمْ وَأَنْ يَكُونَ لَهُمْ فِيهَا مَا يُحِبُّونَ وَأَخَذَ رَسُولُ اللَّهِ صلى الله عليه وسلم عَلَى جَمِيعِ الْأَئِمَّةِ وَ شِيعَتِهِمُ الْمِيثَاقَ بذَلِكَ وَ إِنَّمَا السَّلَامُ عَلَيْهِ تَذْكِرَةُ نَفْسٍ الْمِيثَاقِ وَ تَجْدِيدُ لَهُ عَلَى اللَّهِ لَعَلَّهُ أَنْ يُعَجِّلَهُ جَلَّ وَ عَزَّ وَ يُعَجِّلَ السَّلَامَ لَكُمْ بِجَمِيعِ مَا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مَلَكاً مِنَ الْمَلَائِكَةِ أَنْ يَجْعَلَ لَهُ بَيْنَا فِي السَّمَاءِ السَّادِسَة يُسَمَّى الضُّراحَ بإزا، عَرْشِهِ فَصَيَّرَهُ لِأهْلِ السَّمَاءِ يَطُوفُ بِهِ سَبْعُونَ أَلْفَ مَلَكَ فِي كُلِّ يَوْم لَا يَعُودُونَ وَ</w:t>
      </w:r>
    </w:p>
    <w:p>
      <w:pPr>
        <w:pStyle w:val="BookText"/>
        <w:rPr/>
      </w:pPr>
      <w:r>
        <w:rPr>
          <w:rFonts w:ascii="Amiri" w:hAnsi="Amiri" w:eastAsia="Amiri" w:cs="Amiri"/>
          <w:color w:val="111111"/>
          <w:sz w:val="28"/>
          <w:sz w:val="28"/>
          <w:szCs w:val="28"/>
          <w:rtl w:val="true"/>
          <w:lang w:bidi="ar-SA"/>
        </w:rPr>
        <w:t>يَسْتَغْفِرُون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انْتُهِيَ فِي الْمَسِيرُ مَعَ جَبْرَئِيلَ إِلَى السَّمَاءِ الرَّابِعَة فَرَأَيْتُ بَيْتاً مِنْ يَأْقُوتِ أَحْمَرَ فَقَالَ لِى جَبْرَئِيلُ يَا مُحَمَّدُ هَذَا الْبَيْتُ الْمَعْمُورُ خَلَقَهُ اللَّهُ قَبْلَ خَلْق السَّمَاوَاتِ وَالْأَرْضِ بِخَمْسِينَ أَلْفَ عَام فَصَلِّ فِيهِ فَقُمْتُ لِلصَّلَاةِ وَ جَمَعَ اللَّهُ النَّبِيِّينَ وَالْمُرْسَلِينَ فَصَفَّهُمْ جَبْرَئِيلُ صَفًّا فَصَلَّيْتُ بِهِمْ فَلَمَّا سَلَّمْتُ أَتَانِي آتِ مِنْ عِنْدِ رَبِّي فَقَالَ يَا مُحَمَّدُ رَبُّكَ يُقْرِئُكَ السَّلَامَ وَ يَقُولُ لَكَ سَلِ الرُّسُلَ عَلَى مَا ذَا أَرْسِلْتُمْ مِنْ قَبْلِي فَقُلْتُ مَعَاشِرَ الْأَنْبِيَاءِ وَالرُّسُلِ عَلَى مَا ذَا بَعَثَكُمْ رَبِّي قَبْلِي قَالُوا عَلَى وَلَايَتِكَ وَ وَلَايَة عَلِيِّ بْنِ أَبِي طَالِب وَ ذَلِكَ قَوْلُهُ تَعَالَى وَ</w:t>
      </w:r>
    </w:p>
    <w:p>
      <w:pPr>
        <w:pStyle w:val="BookText"/>
        <w:rPr/>
      </w:pPr>
      <w:r>
        <w:rPr>
          <w:rFonts w:ascii="Amiri" w:hAnsi="Amiri" w:eastAsia="Amiri" w:cs="Amiri"/>
          <w:color w:val="111111"/>
          <w:sz w:val="28"/>
          <w:sz w:val="28"/>
          <w:szCs w:val="28"/>
          <w:rtl w:val="true"/>
          <w:lang w:bidi="ar-SA"/>
        </w:rPr>
        <w:t>سْتَل مَنْ أَرْسَلْنَا مِنْ قَبْلِكَ مِنْ رُسُلِنَا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p>
    <w:p>
      <w:pPr>
        <w:pStyle w:val="BookText"/>
        <w:rPr/>
      </w:pP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 الاهره، ص</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پیامبر پیرامون معراج رسول خدا نقل شده که در اواخر حدیث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از مناجات با خداوند فارغ شد به البَيْتُ المَعمُور باز گردانده شد که در</w:t>
      </w:r>
    </w:p>
    <w:p>
      <w:pPr>
        <w:pStyle w:val="BookText"/>
        <w:rPr/>
      </w:pPr>
      <w:r>
        <w:rPr>
          <w:rFonts w:ascii="IRNazanin" w:hAnsi="IRNazanin" w:eastAsia="IRNazanin"/>
          <w:color w:val="111111"/>
          <w:sz w:val="28"/>
          <w:sz w:val="28"/>
          <w:szCs w:val="28"/>
          <w:rtl w:val="true"/>
          <w:lang w:bidi="fa-IR"/>
        </w:rPr>
        <w:t>آسمان هفتم و برابر کعبه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داود بن کثیر الرقی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امام صادق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تبارک و تعالی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او</w:t>
      </w:r>
    </w:p>
    <w:p>
      <w:pPr>
        <w:pStyle w:val="BookText"/>
        <w:rPr/>
      </w:pPr>
      <w:r>
        <w:rPr>
          <w:rFonts w:ascii="IRNazanin" w:hAnsi="IRNazanin" w:eastAsia="IRNazanin"/>
          <w:color w:val="111111"/>
          <w:sz w:val="28"/>
          <w:sz w:val="28"/>
          <w:szCs w:val="28"/>
          <w:rtl w:val="true"/>
          <w:lang w:bidi="fa-IR"/>
        </w:rPr>
        <w:t xml:space="preserve">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دخترش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حسن و حسین 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دیگران و شیعیان آنها را در عالم ارواح ،آفرید از آنها بر لزوم اطاعت از خویش پیمان گرفت و از آنها خواست که در برابر بلاها شکیبا باشند و در مقابل دشمنانشان پایداری کنند و نگاهبان مرزها ی اسلام باشند و از خدا پروا نمایند؛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به آنها وعده فرمود که سرزمین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المقدس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و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را در اختیار آنها قرار دهد و الْبَيْتُ المَعمُورُ را برایشان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السَّقفِ المُرْفُوع؛ سقف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آنها آشکار کند و ایشان را از دشمنشان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آسوده خاطر سازد؛ زمینی که خدا آن را 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کند و آنچه در زمین است را به خاطر آنها سالم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شِيَةَ فِيهَا؛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هیچ گونه جدال و ستیزی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دشمنشان وجود نداشته باشد و هرچه را دوست داشته باشند برای آنها در زمین موجود باشد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امامان الللا و شیعیانشان این پیمان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یادآوری این پیمان و تجدید آن بر خداوند است تا شاید خدای عزوجل این وعده را پیش انداخته و آن سلامتی را با تمام برکاتش برایتان جلو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یکی از فرشتگان فرمان داد که در آسمان ششم برای او خانه ای بسازد که نام آن خانه ضراح میباشد و روبروی عرش او قرار دارد و خداوند آن را برای اهل آسمان قرار داده است و روزانه هفتاد هزار فرشته به دور آن میگردند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باز نمیگردند و 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به معراج بردند همراه جبرئیل ا به آسمان چهارم رسیدم و در آنجا خانه ای از یاقوت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جبرئیل 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این الْبَيْتِ المَعمُور است که خداوند آن را پنجاه هزار سال قبل از آفرینش آسمانها و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آن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نماز بپا خاستم و خداوند همهی پیامبران و رسولان را گرد آورد و جبرئیل همه را پشت سر من به 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را با آنها خواندم و چون سلام نماز را گفتم شخصی از جانب پروردگارم آمد و گفت ای محمد خدایت سلام میرساند و میفرماید از پیامبران بپرس شما قبل از من بر چه عهد و پیمانی به رسالت مبعوث گشتید؟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پیامبران و رسولان پروردگارم پیش از من بر چه عهد و پیمانی شما را به رسالت مبعوث فرمود؟ آنها پاسخ دادند بر ولایت تو و ولایت علی بن ابی طالب ، و این آیه اشاره به آن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قَبْلِكَ مِنْ رُسُلِنا؛ از رسولانی که پیش از تو فرستادیم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الطور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عَلِيِّ بْنِ الْحُسَيْنِ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صَارَ الطَّوَافُ سَبْعَةَ أَشْوَاطِ قَالَ لِأَنَّ اللَّهَ تَبَارَكَ وَ تَعَالَى قَالَ لِلْمَلَائِكَةِ إِنِّي جَاعِلٌ فِي الْأَرْضِ خَلِيفَةً فَرَدُّوا عَلَى اللَّهِ تَبَارَكَ وَ تَعَالَى وَ قَالُوا أَتَجْعَلُ فِيها مَنْ يُفْسِدُ فِيها وَيَسْفِكُ الدِّمَاءَ قَالَ اللَّهُ إِنِّي أَعْلَمُ مَا لَا تَعْلَمُونَ وَ كَانَ لَا يَحْجُبُهُمْ عَنْ نُورِهِ فَحَجَبَهُمْ عَنْ نُورِهِ سَبْعَةَ آلَافِ عَامِ فَقَاذُوا بِالْعَرْشِ سَبْعَةَ آلَافِ سَنَة فَرَحِمَهُمْ وَ تَابَ عَلَيْهِمْ وَ جَعَلَ لَهُمُ الْبَيْتَ الْمَعْمُورَ الَّذِي فِي السَّمَاءِ الرَّابِعَةِ وَ جَعَلَهُ مَثَابَةً وَوَضَعَ الْبَيْتَ الْحَرَامَ تَحْتَ الْبَيْتِ الْمَعْمُورِ فَجَعَلَهُ مَثَابَةٌ لِلنَّاسِ وَأَمْناً فَصَارَ الطَّوَافُ سَبْعَةَ أَشْوَاطٍ وَاجِباً عَلَى الْعِبَادِ لِكُلِّ أَلْفِ سَنَةٍ شَوْطاً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فِي السَّمَاءِ الرَّابِعَةِ بَيْتاً بِحِذَاءِ الْعَرْشِ يُسَمَّى الضُّرَاحَ ثُمَّ وَضَعَ فِي السَّمَاءِ الدُّنْيَا بَيْتاً يُسَمَّى الْبَيْتَ الْمَعْمُورَ بحِذَاءِ الصِّرَاحَ ثُمَّ وَضَعَ هَذَا الْبَيْتَ بِحِذَاءِ الْبَيْتِ الْمَعْمُورِ ثُمَّ أَمَرَ آدَمَ فَطَافَ بِهِ فَتَابَ اللَّهُ عَلَيْهِ وَ جَرَى ذَلِكَ فِي وُلْدِهِ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إِنِّي أَعْلَمُ مَا لا تَعْلَمُونَ قَالَ فَظَنَّتِ الْمَلَائِكَةُ أَنَّ مَا قَالُوا رَدُّ عَلَى رَبِّهِمْ عَزَّوَجَلَّ وَ أَنَّهُ قَدْ غَضِبَ عَلَيْهِمْ مِنْ قَوْلِهِمْ فَلَادُوا بِالْعَرْشِ ثَلَاثَ سَاعَاتِ فَنَظَرَ اللَّهُ إِلَيْهِمْ فَنَزَلَتِ الرَّحْمَةُ عَلَيْهِمْ فَوَضَعَ اللَّهُ سُبْحَانَهُ تَحْتَ الْعَرْشِ بَيْناً عَلَى أَرْبَعِ أَسَاطِينَ مِنْ زَبَرْجَ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 غَشَاهُنَّ بِيَاقُوتَة حَمْرَاءَ وَ سَمَّى البَيْتَ الضُّرَاحَ ثُمَّ قَالَ اللَّهُ لِلْمَلَائِكَة طُوفُوا بِهَذَا الْبَيْتِ وَ دَعُوا الْعَرْشَ فَطَافَتِ الْمَلَائِكَةُ بِالْبَيْتِ وَ تَرَكُوا الْعَرْشِ فَصَارَ أَهْوَنَ عَلَيْهِمْ وَهُوَ الْبَيْتُ الْمَعْمُورُ الَّذِي ذَكَرَهُ اللَّهُ يَدْخُلُهُ كُلَّ يَوْمٍ وَلَيْلَة سَبْعُونَ أَلْفَ مَلَكِ لَا يَعُودُونَ فِيهِ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بَى إِلَى السَّمَاءِ انْتَهَيْتُ إِلَى مَحَلَّ سِدْرَةِ الْمُنْتَهَى وَإِذَا الْوَرَقَةُ مِنْهَا تَظَلُّ أُمَّةَ مِنَ الْأُمَمِ فَكُنْتُ مِنْ رَبِّي كَقَابِ قَوْسَيْنِ أَوْ 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وَسِدْرَةُ الْمُنْتَهَى فِي السَّمَاءِ السَّابِعَةِ وَ جَنَّةُ الْمَأْوَى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 هُوَ فِى السَّمَاءِ الرَّابِعَة وَ هُوَ الضُّرَاَحْ</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هفت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ال ابو 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سجاد ال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خدای تبارک و تعالی به فرشته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جَاعِلٌ فِي الْأَرْضِ خَلِيفَة؛ 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در برابر خداوند تبارک و تعالی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و خونریزی کند؟ زیرا موجودات زمینی دیگر که قبل از این آدم وجود داشتند نیز به فساد و خونریزی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آفرینش این انسان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حقایقی را میدانم که شما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،جریان خداوند میان آنها و نور خویش، حجابی قرار نمیداد ولی پس از آن هفت هزار سال میان آنها و نور ،خود حجابی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ها هفت هزار سال به عرش خداوند پناه بردند و در نهایت خداوند بر آنها رحم نموده و توبه شان را پذیرفت و الْبَيْتِ المَعمُور که در آسمان چهارم است را برایشان قرار داد تا محل بازگشت و جایگاه امن آنها باشد و بیت الحرام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را زیر الْبَيْتِ المَعمُور نهاد و مرکز امن و امان برای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دور طواف بر بندگان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هزار سال یک دور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خداوند در آسمان ،چهارم خانه ای به نام صُراخ در مقابل عرش بنیان نهاد؛ سپس در آسمان دنیا خانه ای به نام الْبَيْتِ المَعمُور را در مقابل صراخ قرار داد؛ پس از آن، خانه ی کعبه را در مقابل الْبَيْتِ المَعمُور قرار داده و به آدم فرمان داد گرداگرد آن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 آن پرداخت و بدین ترتیب خداوند توبه اش را پذیرفت و بعد این عمل در میان فرزندان آدم تا روز قیامت سنت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خداوند فرمود من حقایقی را میدانم که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ها گمان کردند آنچه در مورد آفرینش آدم گفتند اعتراضی به پروردگارشان بوده و او به خاطر این سخن بر آنها خشم گرفته است؛ به همین خاطر تا سه ساعت به عرش الهی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بر آنها نظر الطف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رحمت بر آنها فرود آمد خداوند در زیر عرش خانه ای بر چهار ستون از زبرجد قرار داد و با یاقوتی سرخ آن ستونها را</w:t>
      </w:r>
    </w:p>
    <w:p>
      <w:pPr>
        <w:pStyle w:val="BookText"/>
        <w:rPr/>
      </w:pPr>
      <w:r>
        <w:rPr>
          <w:rFonts w:ascii="IRNazanin" w:hAnsi="IRNazanin" w:eastAsia="IRNazanin"/>
          <w:color w:val="111111"/>
          <w:sz w:val="28"/>
          <w:sz w:val="28"/>
          <w:szCs w:val="28"/>
          <w:rtl w:val="true"/>
          <w:lang w:bidi="fa-IR"/>
        </w:rPr>
        <w:t xml:space="preserve">پوشاند و آن خانه را صراخ نامید و آنگاه به فرشته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گرداگرد این خانه طواف کنید عرش را وانهید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گرداگرد آن طواف کردند و عرش را وانهادند و این کار بر آنها آسان تر بود و آن خانه همان الْبَيْتِ المَعمُور است که خدا در قرآن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و شب هفتاد هزار فرشته وارد آن میگردند و هیچگاه به آن باز نمی 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رسول اکرم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شبانه به آسمان برده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سدرة المنتهى رسیدم درخت پر برگ و پر سایه ای در آسمان هفتم که فرشته ها حتى جبرئیل نمیتوانند از آن فراتر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روند و مشاهده کردم که هر برگ ،آن بر یکی از امتها سایه افکنده است و فاصله ی من تا پروردگارم مانند فاصله ی دو کمان یا کمتر بود اشاره به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وسِدْرَةِ المنتهى در آسمان هفتم است و جَنَّةُ المأوى در آنجاست و الْبَيْتِ المَعمُور در آسمان چهارم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 الى</w:t>
      </w:r>
    </w:p>
    <w:p>
      <w:pPr>
        <w:pStyle w:val="BookText"/>
        <w:rPr/>
      </w:pPr>
      <w:r>
        <w:rPr>
          <w:rFonts w:ascii="Amiri" w:hAnsi="Amiri" w:eastAsia="Amiri" w:cs="Amiri"/>
          <w:color w:val="111111"/>
          <w:sz w:val="28"/>
          <w:sz w:val="28"/>
          <w:szCs w:val="28"/>
          <w:rtl w:val="true"/>
          <w:lang w:bidi="ar-SA"/>
        </w:rPr>
        <w:t>تعليم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الطور اه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أَرَادَ خَلْقَ آدَمَ اللهِ قَالَ لِلْمَلَائِكَةِ إِنِّي جَاعِلٌ فِي الْأَرْضِ خَلِيفَةً فَقَالَ مَلَكَان مِنَ الْمَلَائِكَةِ أَتَجْعَلُ فِيها مَنْ يُفْسِدُ فِيها وَيَسْفِكُ الدِّمَاءَ فَوَقَعَتِ الْحُجُبُ فِيمَا بَيْنَهُمَا وَ بَيْنَ اللَّهِ عَزَّوَجَلَّ وَكَانَ تَبَارَكَ وَتَعَالَى نُورُهُ ظَاهِراً لِلْمَلَائِكَةِ فَلَمَّا وَقَعَتِ الحُجُبُ بَيْنَهُ وَبَيْنَهُمَا عَلِمَا أَنَّهُ قَدْ سَخِطَ قَوْلَهُمَا فَقَالا لِلْمَلَائِكَةِ مَا حِيلَتُنَا وَ مَا وَجْهُ تَوْبَتِنَا فَقَالُوا مَا نَعْرِفُ لَكُمَا مِنَ التَّوْبَة إِلَّا أَنْ تَلُوذَا بِالْعَرْشِ قَالَ فَلَاذَا بِالْعَرْشِ حَتَّى أَنْزَلَ اللَّهُ تَعَالَى تَوْبَتَهُمَا وَ رُفِعَتِ الْحُجُبُ فِيمَا بَيْنَهُ وَبَيْنَهُمَا وَ أَحَبَّ اللَّهُ تَبَارَكَ وَتَعَالَى أَنْ يُعْبَدَ بِتِلْكَ الْعِبَادَةِ فَخَلَقَ اللَّهُ الْبَيْتَ فِي الْأَرْضِ وَجَعَلَ عَلَى الْعِبَادِ الطَّوَافَ حَوْلَهُ وَ خَلَقَ الْبَيْتَ الْمَعْمُورَ فِي السَّمَاءِ يَدْخُلُهُ كُلَّ يَوْمٍ سَبْعُونَ أَلْفَ مَلَكِ لَا يَعُودُونَ إِلَيْهِ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المومنين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المرفوع السَّمَا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السَّمَاءَ سَقْفاً مَرْفُوعًا وَ لَولَا ذَلِكَ لَأَظْلَمَ عَلَى خَلْقِهِ بِقُرْبهَا وَلَأَحْرَقَتْهُمُ</w:t>
      </w:r>
    </w:p>
    <w:p>
      <w:pPr>
        <w:pStyle w:val="BookText"/>
        <w:rPr/>
      </w:pPr>
      <w:r>
        <w:rPr>
          <w:rFonts w:ascii="Amiri" w:hAnsi="Amiri" w:eastAsia="Amiri" w:cs="Amiri"/>
          <w:color w:val="111111"/>
          <w:sz w:val="28"/>
          <w:sz w:val="28"/>
          <w:szCs w:val="28"/>
          <w:rtl w:val="true"/>
          <w:lang w:bidi="ar-SA"/>
        </w:rPr>
        <w:t xml:space="preserve">الشَّمْسُ بِدُوبِهَا وَ حَرَارَتِهَا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بَحْرُ فِي السَّمَاءِ تَحْتَ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يُسْجَرُ يَوْمَ الله الْقِيَامَة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المومنين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المسجُور الموقد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يَجْعَلُ يَوْمَ الْقِيَامَةِ الْبِحَارَ نَاراً يَسْجُرُ بِهَا جَهَنَّمَ أَوِ الْمُخْتَلِطَ الينا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علا هنگامی که خداوند تبارک و تعالی خواست آدم را بیافریند</w:t>
      </w:r>
    </w:p>
    <w:p>
      <w:pPr>
        <w:pStyle w:val="BookText"/>
        <w:rPr/>
      </w:pPr>
      <w:r>
        <w:rPr>
          <w:rFonts w:ascii="IRNazanin" w:hAnsi="IRNazanin" w:eastAsia="IRNazanin"/>
          <w:color w:val="111111"/>
          <w:sz w:val="28"/>
          <w:sz w:val="28"/>
          <w:szCs w:val="28"/>
          <w:rtl w:val="true"/>
          <w:lang w:bidi="fa-IR"/>
        </w:rPr>
        <w:t xml:space="preserve">خطاب 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از فرشتگان عرضه داشتند پروردگارا آیا کسی را در آن قرار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فساد و خونریزی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موجودات زمینی ،دیگر که قبل از این آدم وجود داشتند نیز به فساد و خونریزی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آفرینش این انسان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 دو</w:t>
      </w:r>
    </w:p>
    <w:p>
      <w:pPr>
        <w:pStyle w:val="BookText"/>
        <w:rPr/>
      </w:pPr>
      <w:r>
        <w:rPr>
          <w:rFonts w:ascii="IRNazanin" w:hAnsi="IRNazanin" w:eastAsia="IRNazanin"/>
          <w:color w:val="111111"/>
          <w:sz w:val="28"/>
          <w:sz w:val="28"/>
          <w:szCs w:val="28"/>
          <w:rtl w:val="true"/>
          <w:lang w:bidi="fa-IR"/>
        </w:rPr>
        <w:t xml:space="preserve">فرشته و ،خداوند حجابهایی قرار گرفت در حالی که نور الهی برای فرشتگان ظاهر و روشن بود؛ بعد از قرار گرفتن حجابها آن دو فرشته دانستند خداوند از کلامشان ناخشنود گشته است لذا به دیگر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چاره ی ما چیست و چگونه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نماییم؟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توبه ای برای شما سراغ نداریم جز اینکه به عرش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به عرش پناه بردند تا اینکه حق تعالی توبه ی آنها را قبول نمود و حجابها میان او و آن دو فرشته از میان برداشته شد و</w:t>
      </w:r>
    </w:p>
    <w:p>
      <w:pPr>
        <w:pStyle w:val="BookText"/>
        <w:rPr/>
      </w:pPr>
      <w:r>
        <w:rPr>
          <w:rFonts w:ascii="IRNazanin" w:hAnsi="IRNazanin" w:eastAsia="IRNazanin"/>
          <w:color w:val="111111"/>
          <w:sz w:val="28"/>
          <w:sz w:val="28"/>
          <w:szCs w:val="28"/>
          <w:rtl w:val="true"/>
          <w:lang w:bidi="fa-IR"/>
        </w:rPr>
        <w:t>خدای تعالی این عبادت را بر بندگان خود پسندید بنابراین خانه کعبه را در زمین قرار داد طواف گرداگرد آن را بر آنان واجب نمود و الْبَيْتِ المَعمُور را در آسمان قرار داد که هر روز هفتاد هزار فرشته وارد آن میشوند و بیرون میآیند و تا روز قیامت به آن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سقف برافراشته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المرفوع آسمان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به صورت السقف المرفوع آفرید و اگر اینگونه نبود، انسانها به خاطر نزدیکی ،آسمان دلگیر میگشتند و خورشید به خاطر نزدیکی اش آنها را</w:t>
      </w:r>
    </w:p>
    <w:p>
      <w:pPr>
        <w:pStyle w:val="BookText"/>
        <w:rPr/>
      </w:pPr>
      <w:r>
        <w:rPr>
          <w:rFonts w:ascii="IRNazanin" w:hAnsi="IRNazanin" w:eastAsia="IRNazanin"/>
          <w:color w:val="111111"/>
          <w:sz w:val="28"/>
          <w:sz w:val="28"/>
          <w:szCs w:val="28"/>
          <w:rtl w:val="true"/>
          <w:lang w:bidi="fa-IR"/>
        </w:rPr>
        <w:t>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دریای مملو و برافروخته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ال و البَحْرِ المَسْجُور دریایی در آسمان زیر عرش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علی بن ابراهيم الله و البَحْرِ المَسْجُور دریایی است که روز قیامت برافروخته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المَسْجُور یعنی افروخته شده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دریاها را آتش سازد و دوزخ را با آنها برافروخته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لَمَّا آذَاهُ قَوْمُهُ دَعَا اللَّهَ عَلَيْهِمْ فَأَصْبَحُوا أَوَّلَ يَوْمٍ وَ وُجُوهُهُمْ مُصْفَرَّةً وَأَصْبَحُوا الْيَوْمَ الثَّانِيَ وَ وُجُوهُهُمْ مُسْوَدَّةُ قَالَ وَكَانَ اللَّهُ وَاعَدَهُمْ أَنْ يَأْتِيَهُمُ الْعَذَابُ حَتَّى نَالُوهُ بِرِمَاحِهِمْ فَفَرَّقُوا بَيْنَ النِّسَاءِ وَأَوْلَادِهِنَّ وَ الْبَقَرِ وَأَوْلَادِهَا وَ لَبِسُوا الْمُسُوحَ وَ الصُّوفَ وَ وَضَعُوا الْحِبَالَ فِي أَعْنَاقِهِمْ وَالرَّمَادَ عَلَى رُءُوسِهِمْ وَضَحُوا ضَجَةً وَاحِدَةً إِلَى رَبِّهِمْ وَقَالُوا آمَنَّا بِإِلَهِ يُونُسَ قَالَ فَصَرَفَ اللَّهُ عَنْهُمُ الْعَذَابَ إِلَى جَبَالِ آمِدَ قَالَ وَ أَصْبَحَ يُونُسُ وَ هُوَ يَظُنُّ أَنَّهُمْ هَلَكُوا فَوَجَدَهُمْ فِي عَافِيَة فَغَضِبَ وَ خَرَجَ كَمَا قَالَ اللَّهُ مُغَاضِاً حَتَّى رَكِبَ سَفِينَةٌ فِيهَا رَجُلَانِ فَاضْطَرَبَتِ السَّفِينَةُ فَقَالَ الْمَلَّاحُ يَا قَوْمِ فِي سَفِينَتِي لَمَطْلُوبُ فَقَالَ يُونُسُ أَنَا هُوَ وَقَامَ لِيُلْقِيَ نَفْسَهُ فَأَبْصَرَ السَّمَكَةَ وَ قَدْ فَتَحَتْ فَاهَا فَهَابَهَا وَ تَعَلَّقَ بهِ الرَّجُلَانِ وَ قَالا لَهُ أَنْتَ وَيْحَكَ وَ نَحْنُ رَجُلَانِ فَسَاهَمَهُمْ فَوَقَعَتِ السَّهَامُ عَلَيْهِ فَجَرَتِ السُّنَّةُ بِأَنَّ السِّهَامَ إِذَا كَانَتْ ثَلَاثَ مَرَّاتٍ أَنَّهَا لَا تُخْطِي فَأَلْقَى نَفْسَهُ فَالْتَقَمَهُ الْحُوتُ فَطَافَ بِهِ الْبِحَارَ سَبْعَةَ حَتَّى صَارَ إِلَى الْبَحْرِ الْمَسْجُورِ وَ بِهِ يُعَذِّبُ قَارُونُ</w:t>
      </w:r>
    </w:p>
    <w:p>
      <w:pPr>
        <w:pStyle w:val="BookText"/>
        <w:rPr/>
      </w:pPr>
      <w:r>
        <w:rPr>
          <w:rFonts w:ascii="Amiri" w:hAnsi="Amiri" w:eastAsia="Amiri" w:cs="Amiri"/>
          <w:color w:val="111111"/>
          <w:sz w:val="28"/>
          <w:sz w:val="28"/>
          <w:szCs w:val="28"/>
          <w:rtl w:val="true"/>
          <w:lang w:bidi="ar-SA"/>
        </w:rPr>
        <w:t>الدُّعَاءُ</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الله مَنْ دَعَا إِلَى اللَّهِ تَعَالَى أَرْبَعِينَ صَبَاحاً بِهَذَا الْعَهْدِ كَانَ مِنْ أَنْصَارِ قَائِمِنَا فَإِنْ مَاتَ قَبْلَهُ أَخْرَجَهُ اللَّهُ تَعَالَى مِنْ قَبْرِهِ وَ أَعْطَاهُ بِكُلِّ كَلِمَة أَلْفَ حَسَنَةً وَ مَحَا عَنْهُ أَلْفَ سَيِّئَةَ وَ هُوَ هَذَا اللَّهُمَّ رَبَّ النور العظيم وَ رَبَّ الْكُرْسِيِّ الرفيع وَ رَبُّ الْبَحْرِ المسجور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المومنين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لِقَائِهِ أَهْلِ الشَّامَ بِصَفِّينِ رَفَعَ يَدَيْهِ إِلَى السَّمَاءِ فَقَالَ اللَّهُمَّ رَبَّ السَّقْفِ الْمَحْفُوظ الْمَكْفُوفِ الَّذِي جَعَلْتَهُ مَغِيضَاً لِلَّيْلِ وَالنَّهَارِ وَجَعَلْتَ فِيهِ مَجْرَى لِلشَّمْسِ وَالْقَمَر وَ مَنَازِلَ الْكَوَاكِبِ وَالنَّجُومِ وَ جَعَلْتَ سُكَّانَهُ سِبْطاً مِنَ الْمَلَائِكَةِ لَا يَسْأَمُونَ الْعِبَادَةَ وَ رَبَّ هَذِهِ الْأَرْضِ الَّتِي جَعَلْتَهَا قَرَاراً لِلْأَنَامِ وَالْهَوَامِّ وَ الْأَنْعَامِ وَ مَا لَا يُحْصَى مِمَّا يُرَى وَمَا لَا يُرَى مِنْ خَلْقِكَ الْعَظِيمِ وَ رَبَّ الْفُلْكِ الَّتِي تَجْرِي فِي الْبَحْرِ بِما يَنْفَعُ النَّاسَ وَ رَبَّ السَّحَابِ الْمُسَخَّرِ بَيْنَ السَّماءِ وَالْأَرْضِ وَ رَبَّ الْبَحْرِ الْمَسْجُورِ الْمُحِيطِ بِالْعَالَمِينَ وَ رَبَّ الرَّوَاسِي الَّتِي جَعَلْتَهَا لِلْأَرْضِ أَوْتَاداً وَ لِلْخَلْقِ مَتَاعاً إِنْ أَظْهَرْتَنَا عَلَى عَدُوِّنَا فَجَنَّبْنَا الْبَغْيَ وَسَدِّدْنَا لِلْحَقِّ فَإِنْ أَظْهَرْتَهُمْ عَلَيْنَا فَارْزُقْنَا الشَّهَادَةَ وَاعْصِمْ بَقِيَّةَ أَصْحَابِي مِنَ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 هنگامی که قوم یونس او را اذیت و آزار نمودند آنها را نفرین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عذاب بر سرشان فرود آمد به طوری که سر نیزه هایشان به آن میرسید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پشیمان شدند و به درگاه پروردگارشان فریاد بلندی زدند و گفتند ما به خدای یونس ال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عذاب را از آنها برطرف کرده و بر کوههای آمد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ال که گمان میکرد آنها نابود شدهاند به سمت شهر حرکت کرد ولی با تعجب آنها را در سلامتی کامل یافت؛ پس خشمگین از شهر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سوار بر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دچار</w:t>
      </w:r>
    </w:p>
    <w:p>
      <w:pPr>
        <w:pStyle w:val="BookText"/>
        <w:rPr/>
      </w:pPr>
      <w:r>
        <w:rPr>
          <w:rFonts w:ascii="IRNazanin" w:hAnsi="IRNazanin" w:eastAsia="IRNazanin"/>
          <w:color w:val="111111"/>
          <w:sz w:val="28"/>
          <w:sz w:val="28"/>
          <w:szCs w:val="28"/>
          <w:rtl w:val="true"/>
          <w:lang w:bidi="fa-IR"/>
        </w:rPr>
        <w:t>تکانهای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خود را به دریا انداخت و ماهی بزرگی او را بلعید و وی را همراه خود از هفت دریا عبور داد تا اینکه به وَ الْبَحْرِ الْمَسْجُور رسید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 در آنج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هر کس چهل بامداد این دعای عهد را بخواند از یاوران قائم ما خواهد بود و اگر پیش از ظهور آن حضرت بمیرد خداوند هنگام ظهور او را از قبر بیرون آورد؛ و در مقابل هر کلمه از این دعا هزار ثواب به او عطا فرموده و هزار گناه از نامه 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محو</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النُّورِ الْعَظِيمِ وَ رَبَّ الْكُرْسِيِّ الرَّفِيعِ وَ رَبَّ الْبَحْرِ الْمَسْجُور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 روزی که امام علی ال در صفین با اهل شام روبرو گردید، دو دستش را رو به آسمان بلند کرده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آسمان بر افراشته و فضای نگاه داشته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را زمینه ی پیدایش شب و روز و محل گردش ماه و خورشید، و مسیر آمد و شد سیارات و ستارگان قرار داده ای و جایگاه گروهی از فرشتگانت ساخته ای که از عبادت تو خسته نمی گردند، و ای پروردگار این زمین که آن را جایگاه سکونت انسانها و مکان رفت و آمد حشرات و چارپایان و پدیده های دیدنی و نادیدنی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شمارش قرار داده ای و ای پروردگار؛ کشتیهایی که در دریا به سود مردم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 ابرهایی که میان زمین و آسمان مسخرند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الْبَحْرِ المَسْجُور که آن را احاطه کننده بر جهانیان قرار دادی و ای پروردگار کوه های بلند و پا برجا که آنها را برای ،زمین چونان میخ های محکم و برای</w:t>
      </w:r>
    </w:p>
    <w:p>
      <w:pPr>
        <w:pStyle w:val="BookText"/>
        <w:rPr/>
      </w:pPr>
      <w:r>
        <w:rPr>
          <w:rFonts w:ascii="IRNazanin" w:hAnsi="IRNazanin" w:eastAsia="IRNazanin"/>
          <w:color w:val="111111"/>
          <w:sz w:val="28"/>
          <w:sz w:val="28"/>
          <w:szCs w:val="28"/>
          <w:rtl w:val="true"/>
          <w:lang w:bidi="fa-IR"/>
        </w:rPr>
        <w:t>مخلوقات تکیه گاهی مطمئن ساخته ای اگر بر دشمن پیروزمان ،ساختی ما را از تجاوز بر کنار دار و بر راه حق استوار فرما و چنانچه آنها را بر ما پیروز گرداندی شهادت را نصیب ما فرموده و</w:t>
      </w:r>
    </w:p>
    <w:p>
      <w:pPr>
        <w:pStyle w:val="BookText"/>
        <w:rPr/>
      </w:pPr>
      <w:r>
        <w:rPr>
          <w:rFonts w:ascii="IRNazanin" w:hAnsi="IRNazanin" w:eastAsia="IRNazanin"/>
          <w:color w:val="111111"/>
          <w:sz w:val="28"/>
          <w:sz w:val="28"/>
          <w:szCs w:val="28"/>
          <w:rtl w:val="true"/>
          <w:lang w:bidi="fa-IR"/>
        </w:rPr>
        <w:t>دیگر اصحابم را از فتنه حفظ فرما</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lang w:val="en-US" w:bidi="en-US"/>
        </w:rPr>
        <w:t>माओ</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العسكرى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يُنْزِلُ بَيْنَ نَفْخَتَى الصُّورِ بَعْدَ مَا يُنْفَخُ النَّفْحَةُ الْأُولَى مِنْ دُوَيْن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مِنَ الْبَحْرِ الْمَسْجُورِ الَّذِي قَالَ اللَّهُ وَ الْبَحْرِ المُسَجُورِ وَهِيَ مِنْ مَنِيٍّ كَمَنِيِّ الرَّجُل فَيَمْطُرُ</w:t>
      </w:r>
    </w:p>
    <w:p>
      <w:pPr>
        <w:pStyle w:val="BookText"/>
        <w:rPr/>
      </w:pPr>
      <w:r>
        <w:rPr>
          <w:rFonts w:ascii="Amiri" w:hAnsi="Amiri" w:eastAsia="Amiri" w:cs="Amiri"/>
          <w:color w:val="111111"/>
          <w:sz w:val="28"/>
          <w:sz w:val="28"/>
          <w:szCs w:val="28"/>
          <w:rtl w:val="true"/>
          <w:lang w:bidi="ar-SA"/>
        </w:rPr>
        <w:t>ذَلِكَ عَلَى الْأَرْضِ فَيَلْقَى الْمَاءُ الْمَنِيُّ مَعَ الْأَمْوَاتِ الْبَالِيَة فَيَنْبُتُونَ مِنَ الْأَرْضِ وَ يَحْيَوْنَ</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أمير الْمُؤْمِنِينَ الله أَشْهَدُ أَنَّكَ الطُّورُ وَالْكِتَابُ الْمَسْطُورُ وَالرَّقُ</w:t>
      </w:r>
    </w:p>
    <w:p>
      <w:pPr>
        <w:pStyle w:val="BookText"/>
        <w:rPr/>
      </w:pPr>
      <w:r>
        <w:rPr>
          <w:rFonts w:ascii="Amiri" w:hAnsi="Amiri" w:eastAsia="Amiri" w:cs="Amiri"/>
          <w:color w:val="111111"/>
          <w:sz w:val="28"/>
          <w:sz w:val="28"/>
          <w:szCs w:val="28"/>
          <w:rtl w:val="true"/>
          <w:lang w:bidi="ar-SA"/>
        </w:rPr>
        <w:t>المَنْشُورُ وَ بَحْرُ الْعِلْمِ الْمَسْجُور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تنفس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السجاد ا تُوَيْرِ بْن أَبي فَاحْتَةَ عَنْ عَلِيِّ بْنِ الْحُسَيْنِ ال قَالَ سُئِلَ عَنِ النَّفْخَتَيْنِ كَمْ بَيْنَهُمَا قَالَ مَا شَاءَ اللَّهُ فَقِيلَ لَهُ فَأَخْبِرْنِي يَا ابْنَ رَسُول اللَّهِ كَيْفَ يُنْفَخُ فِيهِ فَقَالَ أَمَّا النَّفْخَةُ الْأُولَى فَإِنَّ اللَّهَ يَأْمُرُ إِسْرَافِيلَ فَيَهْبِطُ إِلَى الدُّنْيَا وَ مَعَهُ صُورُ وَلِلصُّور رَأْسُ وَاحِدٌ وَ طَرَفَانِ وَ بَيْنَ طَرَفِ كُلِّ رَأْسِ مِنْهُمَا مَا بَيْنَ السَّمَاءِ وَالْأَرْضِ قَالَ فَإِذَا رَأْتِ الْمَلَائِكَةُ إِسْرَافِيلَ وَ قَدْ هَبَطَ إِلَى الدُّنْيَا وَ مَعَةً الصُّورُ قَالُوا قَدْ أَذِنَ اللَّهُ فِى مَوْتِ أَهْلِ الْأَرْضِ وَ فِى مَوْتِ أَهْلِ السَّمَاءِ قَالَ فَيَهْبِطُ إِسْرَافِيلُ بحَظِيرَة بَيْتِ الْمَقْدِسِ وَ يَسْتَقْبلُ الْكَعْبَةَ فَإِذَا رَأَوْا أَهْلُ الْأَرْضِ قَالُوا أَذِنَ اللَّهُ فِي مَوْتِ أَهْل الْأَرْضِ قَالَ فَيَنْفُخُ فِيهِ نَفْحَةٌ فَيَخْرُجُ الصَّوْتَ مِنَ الطَّرَفِ الَّذِي يَلَى الْأَرْضِ فَلَا يَبْقَى فِي الْأَرْضِ ذُوَ رُوحٍ إِلَّا صَعِقَ وَ مَاتَ وَ يَخْرُجُ الصَّوْتُ مِنَ الطَّرَفِ الَّذِي يَلِي السَّمَاوَاتِ فَلَا يَبْقَى فِي السَّمَاوَاتِ ذُو رُوحٍ إِلَّا صَعِقَ وَ مَاتَ إِلَّا إِسْرَافِيلَ قَالَ فَيَقُولُ اللَّهُ لِإِسْرَافِيلَ يَا إِسْرَافِيلُ مُت فَيَمُوتُ إِسْرَافِيلُ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الإمام العسكرى، ص</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امام عسکری ال خداوند در زمان بین دو نفخه ی صور بعد از اینکه نفخه ی اول دمیده میشود از جایی پایین تر از آسمانِ دنیا از دریایی مملو و برافروخته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الْمَسْجُورِ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میکند که از آب منی همچون آب منی مرد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بر زمین فرو ریزد و آب منی با مردگان پوسیده درآمیزد و آن مردگان از زمین سر برآورند و زنده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زیارت امیرالمؤمنین آمده است گواهی میدهم که تویی طور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آن کتاب نوشته شده و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ی گسترده و دریای سرشار از علم و دانش</w:t>
      </w:r>
    </w:p>
    <w:p>
      <w:pPr>
        <w:pStyle w:val="BookText"/>
        <w:rPr/>
      </w:pPr>
      <w:r>
        <w:rPr>
          <w:rFonts w:ascii="IRNazanin" w:hAnsi="IRNazanin" w:eastAsia="IRNazanin"/>
          <w:color w:val="111111"/>
          <w:sz w:val="28"/>
          <w:sz w:val="28"/>
          <w:szCs w:val="28"/>
          <w:rtl w:val="true"/>
          <w:lang w:bidi="fa-IR"/>
        </w:rPr>
        <w:t>که عذاب پروردگارت واقع شدنی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چیزی مانع آن نخواهد بود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الهی در آن روزی است که آسمان به شدت به حرکت در می آید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تَمُورُ السَّمَاء 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ثویر بن ابی فاخته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زین العابدین سؤال شد که میان دو بار دمیدن در صور دمیدنی که با آن همهی موجودات میمیرند و دمیدنی که همه زنده میشوند و به سمت صحرای محشر حرکت میکنند چه قدر فاصله خواهد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ای پسر رسول خدا به من خبر بده که چگونه در صور دمیده میشود؟ فرمود 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چنین است که خداوند به اسرافیل فرمان میدهد و او به سوی دنیا پایین می آید؛ در حالی که یک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 همراه دارد که یک دهانه و دو طرف دارد؛ و فاصله ی میان طرف هر سری از آن دو به اندازه ی فاصله ی میان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اسرافیل را میبینند که به سوی دنیا پایین آمده و صور را به همراه دارد،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اجازه ی مرگ اهل زمین و اهل آسمان را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در جایگاه محراب های بیت المقدس فرود میآید و رو به کعبه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وقتی اهل زمین او را میبینند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اجازه ی مرگ اهل زمین را صادر فرموده است در این هنگام اسرافیل یکبار در صور میدمد و صدا از طرفی که به سمت زمین ،است خارج میشود و هر جانداری که در زمین است مدهوش شده و میمیرد و صدا از طرفی که به سمت آسمانهاست خارج میشود و هر جانداری که در آسمانهاست مدهوش شده و میمیرد مگر اسرافیل خداوند به اسرافیل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اسرافیل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اسرافیل هم میمیرد سپس هر مدت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آسمانها فرمان میدهد و آسمانها به شدت به حرکت در می آیند؛ و به کوه ها فرمان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فَيَمْكُتُونَ فِي ذَلِكَ مَا شَاءَ اللهُ ثُمَّ يَأْمُرُ اللَّهُ السَّمَاوَاتِ فَتَمُورُ وَيَأْمُرُ الْجِبَالَ فَنَسِيرُ وَ هُوَ قَوْلُهُ</w:t>
      </w:r>
    </w:p>
    <w:p>
      <w:pPr>
        <w:pStyle w:val="BookText"/>
        <w:rPr/>
      </w:pPr>
      <w:r>
        <w:rPr>
          <w:rFonts w:ascii="Amiri" w:hAnsi="Amiri" w:eastAsia="Amiri" w:cs="Amiri"/>
          <w:color w:val="111111"/>
          <w:sz w:val="28"/>
          <w:sz w:val="28"/>
          <w:szCs w:val="28"/>
          <w:rtl w:val="true"/>
          <w:lang w:bidi="ar-SA"/>
        </w:rPr>
        <w:t>يَوْمَ تَمُورُ السَّماءُ مَوْراً وَ نَسِيرُ الجِبالُ سَيْراً يَعْنِي تَبْسُط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وَتَسيرُ الجِبالُ 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تَسِيرُ الجِبالُ سَيْراً أى تَسِيرُ مِثلُ الرِّيح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السجاد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الصَّوْتُ مِنَ الطَّرَفِ الَّذِي يَلِي السَّمَاوَاتِ فَلَا يَبْقَى فِي السَّمَاوَاتِ ذُو رُوح إِنَّا صَعِقَ وَ مَاتَ إِنَّا إِسْرَائِيلَ قَالَ فَيَقُولُ اللهُ لِإِسْرَائِيلَ يَا إِسْرَائِيلُ مُت فَيَمُوتُ إِسْرَائِيلُ فَيَمْكُتُونَ فِي ذَلِكَ مَا شَاءَ اللهُ ثُمَّ يَأْمُرُ اللهُ السَّمَاوَاتِ فَتَمُورُ وَيَأْمُرُ الْجِبَالَ فَسِيرُ وَ هُوَ قَوْلُهُ يَوْمَ تَمُورُ السَّماءُ مَوْراً وَ تيسير الجبال سيراً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الْحَسَنِ الْمَاضِي 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وَيْلٌ يَوْمَئِذٍ لِلْمُكَذِّبِينَ قَالَ يَقُولُ وَيْلُ لِلْمُكَذِّبِينَ يَا مُحَمَّدُ بِمَا أَوْحَيْتَ إِلَيْكَ مِنْ ولَايَةِ عَلِيِّ بْنِ أَبِي طَالِب الأَلَمْ تُهْلِكِ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الْآخِرِينَ قَالَ الْأَوَّلِينَ الَّذِينَ كَذَّبُوا الرُّسُلَ فِي طَاعَةَ الْأَوْصِيَاءِ كَذلِكَ نَفْعَلُ بِالْمُجْرِمِينَ قَالَ مَنْ أَجْرَمَ إِلَى آلِ مُحَمَّدٍ وَ رَكِبَ مِنْ وَصِيِّهِ مَا 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خَوْضٍ يَلْعَبُونَ قالَ يَخُوضُون فِي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ا و قوله يَوْمَ يُدَعُونَ إِلى نَارِ جَهَنَّمَ دَعَا قَالَيَدْفَعُونَ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فقيل له فأخبرنى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صعق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بحرالعرفان،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میدهد و آنها از جا کنده و متحرک میشوند و این همان کلام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 از جا کنده و متحرک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 گسترانیده و پهن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کوهها از جا کنده و متحرک میشوند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و تَسِيرُ الجِبَالِ سَيْرًا یعنی کوه ها مانند باد به حرکت درآیند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اراهیم پس در صور میدمد صدا از طرفی که به جانب آسمان است خارج میشود پس باقی نماند در آسمان صاحب روحی مگر اینکه بمیرد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بمیر به اذن من پس ملک الموت میمیرد و این زمان تا هر چقدر خدا بخواهد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 سپس خداوند آسمانها را فرمان میدهد تا به تب و تاب ،افتد و کوه ها را فرمان میدهد</w:t>
      </w:r>
    </w:p>
    <w:p>
      <w:pPr>
        <w:pStyle w:val="BookText"/>
        <w:rPr/>
      </w:pPr>
      <w:r>
        <w:rPr>
          <w:rFonts w:ascii="Amiri" w:hAnsi="Amiri" w:eastAsia="Amiri" w:cs="Amiri"/>
          <w:color w:val="111111"/>
          <w:sz w:val="28"/>
          <w:sz w:val="28"/>
          <w:szCs w:val="28"/>
          <w:rtl w:val="true"/>
          <w:lang w:bidi="ar-SA"/>
        </w:rPr>
        <w:t>تا به حرکت درآیند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خدای متعال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تَمُورُ السَّماءُ مَوْراً وَ تَسِيرُ الجبال سيراً</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فضیل از امام کاظم ا روایت می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w:t>
      </w:r>
    </w:p>
    <w:p>
      <w:pPr>
        <w:pStyle w:val="BookText"/>
        <w:rPr/>
      </w:pPr>
      <w:r>
        <w:rPr>
          <w:rFonts w:ascii="IRNazanin" w:hAnsi="IRNazanin" w:eastAsia="IRNazanin"/>
          <w:color w:val="111111"/>
          <w:sz w:val="28"/>
          <w:sz w:val="28"/>
          <w:szCs w:val="28"/>
          <w:rtl w:val="true"/>
          <w:lang w:bidi="fa-IR"/>
        </w:rPr>
        <w:t>لِلْمُكَذِّبِينَ 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وای بر کسانی که ولایت علی ا که بر تو وحی نمودم را تکذیب میکنند آیا ما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 هلاک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w:t>
      </w:r>
    </w:p>
    <w:p>
      <w:pPr>
        <w:pStyle w:val="BookText"/>
        <w:rPr/>
      </w:pPr>
      <w:r>
        <w:rPr>
          <w:rFonts w:ascii="IRNazanin" w:hAnsi="IRNazanin" w:eastAsia="IRNazanin"/>
          <w:color w:val="111111"/>
          <w:sz w:val="28"/>
          <w:sz w:val="28"/>
          <w:szCs w:val="28"/>
          <w:rtl w:val="true"/>
          <w:lang w:bidi="fa-IR"/>
        </w:rPr>
        <w:t xml:space="preserve">مجرمان را به دنبال آنها میفرستیم مرسلات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اقوام نخستین کسانی اند که</w:t>
      </w:r>
    </w:p>
    <w:p>
      <w:pPr>
        <w:pStyle w:val="BookText"/>
        <w:rPr/>
      </w:pPr>
      <w:r>
        <w:rPr>
          <w:rFonts w:ascii="IRNazanin" w:hAnsi="IRNazanin" w:eastAsia="IRNazanin"/>
          <w:color w:val="111111"/>
          <w:sz w:val="28"/>
          <w:sz w:val="28"/>
          <w:szCs w:val="28"/>
          <w:rtl w:val="true"/>
          <w:lang w:bidi="fa-IR"/>
        </w:rPr>
        <w:t xml:space="preserve">پیامبران اسلا را در پیروی کردن از جانشینانشان تکذیب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گونه با مجرمان رفتار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مجرمان کسانی هستند که آل محمد الله را نافرمانی کرده و نسبت به علی آن جنایات را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همانها که در سخنان باطل به بازی مشغولند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 خَوضِ يَلْعَبُونَ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گناهان، غوطه 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آنها را به سوی آتش دوزخ میرانند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يَومَ يُدَعُونَ إِلى نَارِ جَهَنَّمَ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آتش جهنّم انداخته میشوند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الصور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لَمَّا مَرَّ بِعَمْرُو بْنِ الْعَاصِ وَ الْوَلِيدِ بْنِ عُقْبَةَ بْن أَبِي مُعَيْطِ وَهُمَا</w:t>
      </w:r>
    </w:p>
    <w:p>
      <w:pPr>
        <w:pStyle w:val="BookText"/>
        <w:rPr/>
      </w:pPr>
      <w:r>
        <w:rPr>
          <w:rFonts w:ascii="Amiri" w:hAnsi="Amiri" w:eastAsia="Amiri" w:cs="Amiri"/>
          <w:color w:val="111111"/>
          <w:sz w:val="28"/>
          <w:sz w:val="28"/>
          <w:szCs w:val="28"/>
          <w:rtl w:val="true"/>
          <w:lang w:bidi="ar-SA"/>
        </w:rPr>
        <w:t>فِي حَائِطِ يَشْرَبَان وَيُعَنِّيَان بِهَذَا الْبَيْتِ فِي حَمْزَةَ بْن عَبْدِ الْمُطَّلِبِ حِينَ قُتِلَ</w:t>
      </w:r>
    </w:p>
    <w:p>
      <w:pPr>
        <w:pStyle w:val="BookText"/>
        <w:rPr/>
      </w:pPr>
      <w:r>
        <w:rPr>
          <w:rFonts w:ascii="Amiri" w:hAnsi="Amiri" w:eastAsia="Amiri" w:cs="Amiri"/>
          <w:color w:val="111111"/>
          <w:sz w:val="28"/>
          <w:sz w:val="28"/>
          <w:szCs w:val="28"/>
          <w:rtl w:val="true"/>
          <w:lang w:bidi="ar-SA"/>
        </w:rPr>
        <w:t>كَمْ مِنْ حَوَارِيَّ تَلُوحُ عِظَامُهُ</w:t>
      </w:r>
    </w:p>
    <w:p>
      <w:pPr>
        <w:pStyle w:val="BookText"/>
        <w:rPr/>
      </w:pPr>
      <w:r>
        <w:rPr>
          <w:rFonts w:ascii="Amiri" w:hAnsi="Amiri" w:eastAsia="Amiri" w:cs="Amiri"/>
          <w:color w:val="111111"/>
          <w:sz w:val="28"/>
          <w:sz w:val="28"/>
          <w:szCs w:val="28"/>
          <w:rtl w:val="true"/>
          <w:lang w:bidi="ar-SA"/>
        </w:rPr>
        <w:t>وراء الحرب عِنْدَ أَنْ يُجَر فَيُقْبَرَ</w:t>
      </w:r>
    </w:p>
    <w:p>
      <w:pPr>
        <w:pStyle w:val="BookText"/>
        <w:rPr/>
      </w:pPr>
      <w:r>
        <w:rPr>
          <w:rFonts w:ascii="Amiri" w:hAnsi="Amiri" w:eastAsia="Amiri" w:cs="Amiri"/>
          <w:color w:val="111111"/>
          <w:sz w:val="28"/>
          <w:sz w:val="28"/>
          <w:szCs w:val="28"/>
          <w:rtl w:val="true"/>
          <w:lang w:bidi="ar-SA"/>
        </w:rPr>
        <w:t>فَقَالَ النَّبِيُّ اللَّهُمَّ الْعَنْهُمَا وَارْكُسْهُمَا فِي الْفِتْنَةِ رَكْساً وَ دُعَهُمَا إِلَى النَّارِ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فَاصْبِرُوا أَوْ لا تَصْبِرُوا سَواءٌ عَلَيْكُمْ إِنَّمَا تُجزَوْنَ مَا</w:t>
      </w:r>
    </w:p>
    <w:p>
      <w:pPr>
        <w:pStyle w:val="BookText"/>
        <w:rPr/>
      </w:pPr>
      <w:r>
        <w:rPr>
          <w:rFonts w:ascii="Amiri" w:hAnsi="Amiri" w:eastAsia="Amiri" w:cs="Amiri"/>
          <w:color w:val="111111"/>
          <w:sz w:val="28"/>
          <w:sz w:val="28"/>
          <w:szCs w:val="28"/>
          <w:rtl w:val="true"/>
          <w:lang w:bidi="ar-SA"/>
        </w:rPr>
        <w:t xml:space="preserve">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على بن ابراهيم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اصْلَوْهَا فَاصْبِرُوا أَوْ لا تَصْبِرُوا أى اجتروا أَوْلَا تَجْتَرِءُوا لِأَنَّ أَحَداً لَا يَصْبُرُ عَلَى النَّارِ وَالدَّلِيلُ عَلَى ذَلِكَ قَوْلُهُ فَمَا أَصْبَرَهُمْ عَلَى النَّارِ أَوْ مَا أجراهم</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اللَّهُ فِي قَوْلِهِ تَعَالَى إِنَّ الْمُتَّقِينَ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خَاصَّةً فِي عَلِيٍّ وَ حَمْزَةَ وَ جَعْفَرٍ وَ فَاطِمَة شَيَا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 وَالْفَوَاحِشَ وَ الْكَبَائِرِ فِي جَنَّاتِ يَعْنِي الْبَسَاتِينَ وَ نَعِيمٍ فِي أَثْوَاب فِي الْجِنَانِ،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 بُسْتَانَ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الْجَنَّةِ الْعُلْيَا، فِي وَسَطِهِ خَيْمَةُ مِنْ لُؤْلُوَّةَ فِي كُلِّ خَيْمَة سَرِيرُ مِنَ الذَّهَبِ وَاللُّؤْلُؤِ، عَلَى كُلِّ سَرِير سَبْعُونَ فِرَاشاً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الْكِتَابِ إِلَى رَسُولِ اللَّهِ صلى الله عليه وسلم فَقَالَ يَا أَبَا الله الْقَاسِمِ تَزْعُمُ أَنَّ أَهْلَ الْجَنَّةِ يَأْكُلُونَ وَيَشْرَبُونَ فَقَالَ وَ الَّذِي نَفْسِي بِيَدِهِ إِنَّ الرَّجُلَ مِنْهُمْ لَيُؤْتَى قُوَّةَ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 تفسير البرهان؛ يشتريان بدل يشربان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 الحرب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هنگامی که عمروبن عاص و ولید بن عقبه بن ابی معیط پس از شهادت</w:t>
      </w:r>
    </w:p>
    <w:p>
      <w:pPr>
        <w:pStyle w:val="BookText"/>
        <w:rPr/>
      </w:pPr>
      <w:r>
        <w:rPr>
          <w:rFonts w:ascii="IRNazanin" w:hAnsi="IRNazanin" w:eastAsia="IRNazanin"/>
          <w:color w:val="111111"/>
          <w:sz w:val="28"/>
          <w:sz w:val="28"/>
          <w:szCs w:val="28"/>
          <w:rtl w:val="true"/>
          <w:lang w:bidi="fa-IR"/>
        </w:rPr>
        <w:t>حمزه بن عبدالمطلب اله در باغی مشغول نوشیدن شراب بودند و با این بیت میزدند و میخواندند</w:t>
      </w:r>
    </w:p>
    <w:p>
      <w:pPr>
        <w:pStyle w:val="BookText"/>
        <w:rPr/>
      </w:pPr>
      <w:r>
        <w:rPr>
          <w:rFonts w:ascii="IRNazanin" w:hAnsi="IRNazanin" w:eastAsia="IRNazanin"/>
          <w:color w:val="111111"/>
          <w:sz w:val="28"/>
          <w:sz w:val="28"/>
          <w:szCs w:val="28"/>
          <w:rtl w:val="true"/>
          <w:lang w:bidi="fa-IR"/>
        </w:rPr>
        <w:t>چه بسا یار و یاوری که درپی ،جنگ استخوانهایش به جای او خود نمایی میکند و باید کشیده</w:t>
      </w:r>
    </w:p>
    <w:p>
      <w:pPr>
        <w:pStyle w:val="BookText"/>
        <w:rPr/>
      </w:pPr>
      <w:r>
        <w:rPr>
          <w:rFonts w:ascii="IRNazanin" w:hAnsi="IRNazanin" w:eastAsia="IRNazanin"/>
          <w:color w:val="111111"/>
          <w:sz w:val="28"/>
          <w:sz w:val="28"/>
          <w:szCs w:val="28"/>
          <w:rtl w:val="true"/>
          <w:lang w:bidi="fa-IR"/>
        </w:rPr>
        <w:t>شده و در خاک مدفون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کنار آنها گذشت و گفت بار خدایا این دو را لعنت کن و در فتنه، سرنگون</w:t>
      </w:r>
    </w:p>
    <w:p>
      <w:pPr>
        <w:pStyle w:val="BookText"/>
        <w:rPr/>
      </w:pPr>
      <w:r>
        <w:rPr>
          <w:rFonts w:ascii="IRNazanin" w:hAnsi="IRNazanin" w:eastAsia="IRNazanin"/>
          <w:color w:val="111111"/>
          <w:sz w:val="28"/>
          <w:sz w:val="28"/>
          <w:szCs w:val="28"/>
          <w:rtl w:val="true"/>
          <w:lang w:bidi="fa-IR"/>
        </w:rPr>
        <w:t>ساز و آنها را به آتش جهنّم درافکن</w:t>
      </w:r>
    </w:p>
    <w:p>
      <w:pPr>
        <w:pStyle w:val="BookText"/>
        <w:rPr/>
      </w:pPr>
      <w:r>
        <w:rPr>
          <w:rFonts w:ascii="IRNazanin" w:hAnsi="IRNazanin" w:eastAsia="IRNazanin"/>
          <w:color w:val="111111"/>
          <w:sz w:val="28"/>
          <w:sz w:val="28"/>
          <w:szCs w:val="28"/>
          <w:rtl w:val="true"/>
          <w:lang w:bidi="fa-IR"/>
        </w:rPr>
        <w:t>به آنها میگویند این همان آتشی است که آن را تکذیب می کردید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 یا شما نمیبینید؟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وارد شوید و بسوزید؛ میخواهید صبر کنید یا نکنید، برای شما یکسان</w:t>
      </w:r>
    </w:p>
    <w:p>
      <w:pPr>
        <w:pStyle w:val="BookText"/>
        <w:rPr/>
      </w:pPr>
      <w:r>
        <w:rPr>
          <w:rFonts w:ascii="IRNazanin" w:hAnsi="IRNazanin" w:eastAsia="IRNazanin"/>
          <w:color w:val="111111"/>
          <w:sz w:val="28"/>
          <w:sz w:val="28"/>
          <w:szCs w:val="28"/>
          <w:rtl w:val="true"/>
          <w:lang w:bidi="fa-IR"/>
        </w:rPr>
        <w:t>است؛ تنها به اعمالتان جزا داده میشوید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اصلوهَا فَاصْبِرُوا أَو لا تَصْبِرُوا؛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داخل شدن در دوزخ داشته باشید یا نداشته باشید برای شما یکسان است چون هیچ کس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صبر و تحمل نخواهد داشت و دلیل این معنا این آیه است راستی چقدر در برابر عذاب خداوند، شکیبا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جرأت و جسارت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پرهیزگاران در میان باغهای بهشتی و نعمتهای فراوان جای دارند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ابن عباس پیرامون آیه إِنَّ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این آیه در شأن و منزلت علی، حمزه، جعفر و فاطمه ند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از شرک و کارهای ناشایست و گناهان کبیره پرهیز میکنند فِي جَنَّاتٍ یعنی در باغ و بوستانها و نَعِیم و در جامه هایی در آن باغها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آنها باغی در بهشت برین است که در وسط ،آن خیمه ای از مروارید قرار دارد و در هر خیمه تختی از طلا و مروارید و بر هر ،تختی هفتاد فرش گسترده شده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مردی از اهل کتاب نزد رسول خدا آمد و گفت ای ابالقاسم تو می پنداری که اهل بهشت می خورند و می آشامند؟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آنها برابر صد مرد در خوردن و آشامیدن و ،آمیزش توانایی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کسی که میخورد و مینوشد نیاز به دفع کردن پیدا میکند در صورتی که بهشت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مِائَة رَجُل عَلَى الأكل والشرب و الجمَاعِ قَالَ فَإِنَّ الَّذِي يَأْكُلُ وَيَشْرَبُ يَكُونَ لَهُ الْحَاجَةُ 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يَفِيضُ مِثْلَ ريح الْمِسْكِ فَإِذَا كَانَ ذَلِكَ ضَمَرَ لَهُ بَطْنُهُ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وَوَقاهُمْ رَبُّهُمْ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أميرالمومنين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شِيعَتِي يَوْمَ الْقِيَامَةِ عَلَى مَنَابِرَ مِنْ نُورٍ فَيَمُرَّ عَلَيْنَا الْمَلَائِكَةُ وَيُسَلِّمُ عَلَيْنَا قَالَ فَيَقُولُونَ مَنْ هَذَا الرَّجُلُ وَ مَنْ هَوْلَاءِ فَيُقَالُ لَهُمْ هَذَا عَلِيُّ بْنَ أَبِي طَالِبٍ ابْنُ عَمَّ النَّبِيِّ الله فَيُقَالُ مَنْ هَوْلَاءِ قَالَ فَيُقَالُ لَهُمْ هَوْلَاءِ شِيعَتُهُ قَالَ فَيَقُولُونَ أَيْنَ النَّبِيُّ الْعَرَبِيُّ وَ ابْنُ عَمِّهِ فَيَقُولُونَ هُمَا عِنْدَ الْعَرْشِ قَالَ فَيُنَادِي مُنَادٍ مِنَ السَّمَاءِ عِنْدَ رَبِّ الْعِزَّةَ يَا عَلَى ادْخُلَ الْجَنَّةَ أَنْتَ وَ شِيعَتُكَ لَا حِسَابَ عَلَيْكَ وَ لَا عَلَيْهِمْ فَيَدْخُلُونَ الْجَنَّةَ وَيَتَنَعَمُونَ فِيهَا مِنْ فَوَاكِهَهَا وَيَلْبَسُونَ السُّنْدُسَ وَ الإِسْتَبْرَقَ وَ مَا لَمْ تَرَ عَيْنُ فَيَقُولُونَ الْحَمْدُ لله الَّذِي أَذْهَبَ عَنَّا الْحَزَنَ إِنَّ رَبَّنَا لَغَفُورٌ شَكُورٌ الَّذِي مَنَّ عَلَيْنَا بِنَبِيِّهِ مُحَمَّدِ وَ بِوَصِيهِ عَلِيِّ بْنِ أَبِي طَالِب وَ الْحَمْدُ لِلَّهِ الَّذِي مَنَّ عَلَيْنَا بِهِمَا مِنْ فَضْلِهِ وَ أَدْخَلَنَا الْجَنَّةَ فَنِعْمَ أَجْرُ الْعَامِلِينَ فَيُنَادِي مُنَادِ مِنَ السَّمَاءِ كُلُوا وَاشْرَبُوا هَنِينَا قَدْ نَظَرَ إِلَيْكُمْ الرَّحْمَنُ نَظْرَةً فَلَا بُؤْسَ عَلَيْكُمْ وَ لَا حِسَابَ وَ لَا 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عَنِ النَّبِيِّ صلى الله عليه وسلم فِي فَضْلِ صَوْمِ شَهْرِ رَمَضَانَ إِلَى أَنْ قَالَ وَ أَعْطَاكُمُ اللَّهُ يَوْمَ سِتَّةَ عَشَرَ إِذَا خَرَجْتُمْ مِنَ الْقَبْرِ سِتّينَ حَلَّةَ تَلْبَسُونَهَا وَ نَاقَةَ تَرَكَبُونَهَا وَ بَعَثَ اللَّهُ لَكُمْ غَمَامَةً تُظِلُّكُمْ</w:t>
      </w:r>
    </w:p>
    <w:p>
      <w:pPr>
        <w:pStyle w:val="BookText"/>
        <w:rPr/>
      </w:pPr>
      <w:r>
        <w:rPr>
          <w:rFonts w:ascii="Amiri" w:hAnsi="Amiri" w:eastAsia="Amiri" w:cs="Amiri"/>
          <w:color w:val="111111"/>
          <w:sz w:val="28"/>
          <w:sz w:val="28"/>
          <w:szCs w:val="28"/>
          <w:rtl w:val="true"/>
          <w:lang w:bidi="ar-SA"/>
        </w:rPr>
        <w:t>وَنَاقَةً</w:t>
      </w:r>
    </w:p>
    <w:p>
      <w:pPr>
        <w:pStyle w:val="BookText"/>
        <w:rPr/>
      </w:pPr>
      <w:r>
        <w:rPr>
          <w:rFonts w:ascii="Amiri" w:hAnsi="Amiri" w:eastAsia="Amiri" w:cs="Amiri"/>
          <w:color w:val="111111"/>
          <w:sz w:val="28"/>
          <w:sz w:val="28"/>
          <w:szCs w:val="28"/>
          <w:rtl w:val="true"/>
          <w:lang w:bidi="ar-SA"/>
        </w:rPr>
        <w:t xml:space="preserve">مِنْ حَرِّ ذَلِكَ الْيَوْمِ وَ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خَمْسَة وَ عِشْرِينَ بَنَى اللَّهُ لَكُمْ أَلْفَ قُبَّةِ خَضْرَاءَ وَ عَلَى رَأْسِ كُلِّ قُبَّة خَيْمَهُ مِنْ نُور يَقُولُ اللهُ تَبَارَكَ وَتَعَالَى يَا أُمَّةَ مُحَمَّدٍ أَنَا رَبُّكُمْ وَأَنتُمْ عَبِيدِي وَإِمَانِي اسْتَفِلُوا بظِلٍّ عَرْشِي فِي هَذِهِ الْقِبَابِ وَكُلُوا وَاشْرَبُوا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مُتَكِثِينَ عَلى سُرُرٍ مَصْفُوفَةٍ وَزَوَّجْناهُمْ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پاکیزه است و آلودگی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زائدات آنها به صورت قطرات عرق</w:t>
      </w:r>
    </w:p>
    <w:p>
      <w:pPr>
        <w:pStyle w:val="BookText"/>
        <w:rPr/>
      </w:pPr>
      <w:r>
        <w:rPr>
          <w:rFonts w:ascii="IRNazanin" w:hAnsi="IRNazanin" w:eastAsia="IRNazanin"/>
          <w:color w:val="111111"/>
          <w:sz w:val="28"/>
          <w:sz w:val="28"/>
          <w:szCs w:val="28"/>
          <w:rtl w:val="true"/>
          <w:lang w:bidi="fa-IR"/>
        </w:rPr>
        <w:t>چون مشک خوشبو است از بدن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و در نتیجه شکمشان فرو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پروردگارشان به آنها داده شاد و مسرورند و پروردگارشان آنان را از</w:t>
      </w:r>
    </w:p>
    <w:p>
      <w:pPr>
        <w:pStyle w:val="BookText"/>
        <w:rPr/>
      </w:pPr>
      <w:r>
        <w:rPr>
          <w:rFonts w:ascii="IRNazanin" w:hAnsi="IRNazanin" w:eastAsia="IRNazanin"/>
          <w:color w:val="111111"/>
          <w:sz w:val="28"/>
          <w:sz w:val="28"/>
          <w:szCs w:val="28"/>
          <w:rtl w:val="true"/>
          <w:lang w:bidi="fa-IR"/>
        </w:rPr>
        <w:t xml:space="preserve">عذاب دوزخ نگاه داشته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گفته میشود بخورید و بیاشامید گوارا باد بر شما اینها در برابر</w:t>
      </w:r>
    </w:p>
    <w:p>
      <w:pPr>
        <w:pStyle w:val="BookText"/>
        <w:rPr/>
      </w:pPr>
      <w:r>
        <w:rPr>
          <w:rFonts w:ascii="IRNazanin" w:hAnsi="IRNazanin" w:eastAsia="IRNazanin"/>
          <w:color w:val="111111"/>
          <w:sz w:val="28"/>
          <w:sz w:val="28"/>
          <w:szCs w:val="28"/>
          <w:rtl w:val="true"/>
          <w:lang w:bidi="fa-IR"/>
        </w:rPr>
        <w:t xml:space="preserve">اعمالی است که انجام میدادید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من و شیعیانم در روز قیامت بر منبرهایی از نور قرار داریم و فرشتگان بر ما عبور کرده و 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ادامه فرمود فرشتگان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کیست و اینها چه کسانی هستند؟ به آنها گفته میشود این علی بن ابیطالب پسر عموی پیغمبر 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اینها کیستند؟ به آنها گفته شود اینها شیعیان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پیامبر اسلام و پسر عموی او کجا هستند؟ در جواب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نزد عرش هستند در آن ،حال ندا کننده ای از سوی آسمان از نزد پروردگار شکوهمند،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وارد بهشت شوید که برای تو و آنها حسابرسی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بدون محاسبه داخل بهشت میشوند و در آنجا از میوه هایش بهره مند می شوند و از حریرهای نازک و دیبای ضخیم به تن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که چشمی 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میکنند و میگویند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خداوندی است که اندوه را از ما برطرف ساخت پروردگار ما آمرزنده و سپاسگزار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سبب پیامبرش محمد و جانشین او علی بن ابیطالب ابر ما منت نهاد و ستایش مخصوص خداوندی است که از فضلش به واسطه ی آن دو بر ما منت نهاد و ما را وارد بهشت کرد؛ چه نیکوست پاداش عمل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نداکننده ای از آسمان ندا میدهد كُلُوا وَاشْرَبُوا هَنِيئاً خداوند رحمان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نظر لطف و رحمت کرده است از این رو نه سختی ای بر شماست و نه حسابی و نه عذابی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پیامبر درباره ی فضیلت روزه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خداوند در روز شانزدهم از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عنایت را به شما میکند که بعد از مرگ چون از قبر خارج میشوید شصت جامه به شما داده شود که آنها را بر تن کنید و شتری که سوارش شوید و خداوند ابری برای شما میفرستد که در مقابل گرمای شدید آن روز بر شما سایه افکند و در روز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رمضان خدا برای شما هزار گنبد سبز بنا میکند که بر بلندای هر گنبد خیمه ای از نور قرار دارد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شمایم و شما غلامان و کنیزان من هستید در زیر این گنبدها در سایه عرش من قرار بگیرید و كُلُوا وَاشْرَبُوا هَنِيئاً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بر تختهایی که در کنار هم چیده شده تکیه می زنند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حورالعین را به همسری آنها در میآوریم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يَحْيَوْنَ فَلَا يَمُوتُونَ أَبَداً وَيَسْتَيْقِظُونَ فَلَا يَنَامُونَ أَبَداً وَ يَسْتَغْنُونَ فَلَا يَفْتَقِرُونَ أَبَداً وَيَفْرَحُونَ فَلَا يَحْزَنُونَ أبَداً وَيَضْحَكُونَ فَلَا يَبْكُونَ أَبَداً وَ يُكْرَمُونَ فَلَا يُهَانُونَ أَبَداً وَ يَفْكَهُونَ وَ لَا يَقْطِبُونَ أَبَداً وَ يُحْبَرُونَ وَ يَسُرُّونَ أَبَداً وَ يَأْكُلُونَ فَلَا يَجُوعُونَ أَبَداً وَ يَرْوَوْنَ فَلَا يَظْمَعُونَ أَبَداً وَيُكْسَوْنَ فَلَا يَعْرَوْنَ أَبَداً وَ يَرْكَبُونَ وَ يَتَزَاوَرُونَ أَبَداً وَ يُسَلِّمُ عَلَيْهِمُ الْوِلْدَانُ الْمُخَلَّدُونَ أَبَداً بأَيْدِيهِمْ أَبَارِيقُ الْفِضَّةِ وَ آنِيَةُ الذَّهَبِ أبَداً مُتَّكِئِينَ عَلى سُرُرٍ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جَلَسَ الْمُؤْمِنُ عَلَى سَرِيرِهِ اهْتَزَّ سَرِيرُهُ فَرَحاً فَإِذَا اسْتَقَرَّتْ لِوَلِيِّ اللَّهِ مَنَازِلُهُ فِي الْجَنَّةِ اسْتَأْذَنَ عَلَيْهِ الْمَلَكُ الْمُوَكَّلُ بِجِنَانِهِ لِيُهَنِّيَهُ بكَرَامَةِ اللَّهِ إِيَّاهُ فَيَقُولُ لَهُ خُدَّامُ الْمُؤْمِن وَ وَصَفَاؤُهُ مَكَانَكَ فَإِنَّ وَلِيَّ اللَّهِ قَدِ اتَّكَا عَلَى أَرَائِكِهِ وَ زَوْجَتُهُ الْحَوْرَاءُ الْعَيْنَاءُ قَدْ هَيْئَتْ لَهُ فَاصْبِرْ لِوَلِيِّ اللَّهِ حَتَّى يَفْرُغَ مِنْ شُغْلِهِ،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عَلَيْهِ زَوْجَتُهُ الْحَوْرَاءُ مِنْ خَيْمَتِهَا تَمْشِي مُقْبَلَةً وَ حَوْلَهَا وَصَفَاؤُهَا تَحْنِيهَا عَلَيْهَا سَبْعُونَ حَلَّةَ مَنْسُوجَةً بِالْيَاقُوتِ وَاللُّؤْلُوْ وَالزَّبَرْجَدِ صُبَغْنَ بِمِسْكِ وَ عَنْبَرِ وَ عَلَى رَأْسِهَا تَاجُ الْكَرَامَةِ وَ فِي رِجْلَيْهَا نَعْلَانِ مِنْ ذَهَبٍ مُكَلَّمَان بِالْيَاقُوتِ وَ اللُّؤْلُؤِ وَشِرَاكَهُمَا يَاقُوتُ أَحْمَرُ فَإِذَا أُدْنِيَتَ مِنْ وَلَيٍّ اللَّهِ وَهَمَّ أَنْ يَقُومَ إِلَيْهَا شَوْمًا تَقُولُ لَهُ يَا وَلِيَّ اللَّهِ لَيْسَ هَذَا يَوْمَ تَعَب وَ لَا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تَقُمْ أَنَا لَكَ وَ أَنْتَ لِي فَيَعْتَنِقَانِ قَدْرَ خَمْسِمِائَةِ عَامٍ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أَعْوَامِ الدُّنْيَا لَا يُمِلُّهَا وَلَا تُمِلُهُ قَالَ فَيَنْظُرُ إِلَى عُنُقِهَا فَإِذَا عَلَيْهَا قِلَادَهُ مِنْ قَصَب يَاقُوتِ 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وَسَطَهَا لَوْحُ مَكْتُوبُ أَنْتَ يَا وَلِى اللَّهِ حَبيبي وَأَنَا الْحَوْرَاءُ حَبيبَتُكَ إِلَيْكَ تباهت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 إِلَيَّ تباهت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تَنَاهَتْ نَفْسُكَ ثُمَّ يَبْعَثُ اللَّهُ أَلْفَ مَلَكِ يُهَنِّثُونَهُ بِالْجَنَّةِ وَيُزَوِّجُونَهُ</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الْحَوْراءَ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سَاعَةَ مَعَ الْحَوْرَاءِ وَ سَاعَةَ مَعَ الْآدَمِيَّةِ وَسَاعَةً يَخْلُو بِنَفْسِهِ عَلَى</w:t>
      </w:r>
    </w:p>
    <w:p>
      <w:pPr>
        <w:pStyle w:val="BookText"/>
        <w:rPr/>
      </w:pPr>
      <w:r>
        <w:rPr>
          <w:rFonts w:ascii="Amiri" w:hAnsi="Amiri" w:eastAsia="Amiri" w:cs="Amiri"/>
          <w:color w:val="111111"/>
          <w:sz w:val="28"/>
          <w:sz w:val="28"/>
          <w:szCs w:val="28"/>
          <w:rtl w:val="true"/>
          <w:lang w:bidi="ar-SA"/>
        </w:rPr>
        <w:t xml:space="preserve">الْأَرَائِكِ مُتَّكِناً يَنْظُرُ بَعْضُهُمْ إِلَى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 وَ ما</w:t>
      </w:r>
    </w:p>
    <w:p>
      <w:pPr>
        <w:pStyle w:val="BookText"/>
        <w:rPr/>
      </w:pPr>
      <w:r>
        <w:rPr>
          <w:rFonts w:ascii="Amiri" w:hAnsi="Amiri" w:eastAsia="Amiri" w:cs="Amiri"/>
          <w:color w:val="111111"/>
          <w:sz w:val="28"/>
          <w:sz w:val="28"/>
          <w:szCs w:val="28"/>
          <w:rtl w:val="true"/>
          <w:lang w:bidi="ar-SA"/>
        </w:rPr>
        <w:t xml:space="preserve">التناهُمْ مِنْ عَمَلِهِمْ مِنْ شَيْءٍ 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پیوسته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اهل بهشت همیشه زنده هستند و هیچگاه نمیمیرند همیشه بیدارند و هیچگاه نمیخوابند همیشه توانگرند و هیچگاه نیازمند نمیگردند همیشه مسرورند و هیچگاه غمگین نمیشوند همیشه خنده بر لب دارند و هیچگاه گریان نمیشوند پیوسته گرامی داشته میشوند و هرگز خوار نمیگردند پیوسته شوخی میکنند و هرگز ابرو در هم نمی کشند، شادمان و مسرورند پیوسته از خوردنیها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میخورند و هیچگاه گرسنه نمیشوند، پیوسته سیراب میشوند و هیچگاه تشنه نمیشوند پیوسته بر آنها لباس پوشانده میشود و هیچگاه عریان نمی گردند پیوسته سوار بر مرکبهای بهشتی میشوند و از یکدیگر بازدید میکنند و نوجوانانی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شکوه و طراوت پیوسته بر آنها سلام و درود میفرستند؛ در حالی که به دستان آنها جامهایی از نقره و ظرفهایی از طلا قرار دارد و همیشه مُتَّكِثِينَ عَلَى سُرُرٍ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مؤمن بر تخت خود بنشیند تختش از شادی به جنبش درآید؛ و چون جایگاه ولی خدای عزوجل در بهشت مستقر گردد فرشته ای که بر بهشت های او گماشته شده از او اجازه خواهد تا با کرامتی که خداوند در حق او نموده به وی تبریک و شادباش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کنیزان خدمتکار آن مؤمن به آن فرشته گویند همینجا بمان که اینک ولی خدا بر تخت خویش تکیه زده و همسر حوریه اش را برای او مهیا ساخته است و تو باید برای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درنگ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همسر حوریهاش از خیمهی مخصوص خود، بیرون آمده و به سوی آن بهشتی حرکت نماید؛ در حالی که گرداگردش کنیزکان باشند و بر تنش هفتاد جامهی بافته شده با یاقوت و مروارید و زبرجد است که از مشک و عنبر میباشد و تاج کرامت بر سر دارد و دو کفش از طلا به پا دارد که با یاقوت و مروارید آراسته گردیده و بند آن دو ،کفش یاقوت سرخ است؛ و چون به نزدیک ولی خدا رسد او از شدت اشتیاقی که به آن همسر حوریه اش دارد میخواهد که از جا برخیزد ولی آن حوریه به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رنج و زحمت ،نیست از جایت برنخیز که من از توام و تو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یکدیگر را به اندازه ی پانصد سال از سالهای دنیا در آغوش 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سیر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مؤمن بدون اینکه احساس خستگی کند اندکی دچار سستی شود به گردن آن حوریه نظر افکند و بر آن گلوبندهایی از شاخه یاقوت سرخ ببیند که در وسط آن لوحی است و صفحه ی آن لوح از مروارید است و در آن چنین نگاشته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تو محبوب منی و من نیز حوریه و محبوب تو؛ من برای تو و قلب تو برای من میتپد سپس خداوند هزار فرشته بفرستد تا آن مؤمن را به</w:t>
      </w:r>
    </w:p>
    <w:p>
      <w:pPr>
        <w:pStyle w:val="BookText"/>
        <w:rPr/>
      </w:pPr>
      <w:r>
        <w:rPr>
          <w:rFonts w:ascii="IRNazanin" w:hAnsi="IRNazanin" w:eastAsia="IRNazanin"/>
          <w:color w:val="111111"/>
          <w:sz w:val="28"/>
          <w:sz w:val="28"/>
          <w:szCs w:val="28"/>
          <w:rtl w:val="true"/>
          <w:lang w:bidi="fa-IR"/>
        </w:rPr>
        <w:t>بهشت تبریک و شادباش گویند و او را به همسری آن حوریه در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مؤمن در بهشت ساعتی با همسران حوریه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است و ساعتی با همسرانی از جنس آدمیان؛ و ساعتی هم تنها بسر برده و بر تختش تکیه زند و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یکدیگر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ایمان آوردند و فرزندانشان به پیروی از آنان ایمان اختیار کردند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به آنان ملحق می کنیم؛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عملشان چیزی نمی کاهیم؛ و هرکس در گرو اعمال خویش است </w:t>
      </w:r>
      <w:r>
        <w:rPr>
          <w:rFonts w:eastAsia="IRNazanin" w:cs="IRNazanin"/>
          <w:color w:val="111111"/>
          <w:sz w:val="28"/>
          <w:szCs w:val="28"/>
          <w:lang w:bidi="fa-IR"/>
        </w:rPr>
        <w:t>21</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اتَّبَعَتْهُمْ ذُرِّيَّتُهُمْ بِإِيمَانِ أَلْحَقْنا بِهِمْ ذُرِّيَّتَهُمْ قَالَ يَعْنِي أَنَّهُمْ آمَنُوا فِي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الله ألحقنا بِهِمْ ذُرِّيَّتَهُمْ قَالَ يُهْدَوْنَ إِلَى آبَائِهِمْ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الْأَبْنَاءُ عَنْ عَمَلِ الْآبَاءِ فَأَلْحَقُوا الْأَبْنَاءَ بِالْآبَاءِ لِتَقَرَّ بِذَلِكَ أَعْيُنُهُمْ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لينة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غَيْرِ وَاحِدٍ رَفَعُوهُ أَنَّهُ سُئِلَ عَنِ الْأَطْفَالِ فَقَالَ إِذَا كَانَ يَوْمُ الْقِيَامَةِ جَمَعَهُمُ اللَّهُ وَ أَجَجَ لَهُمْ نَاراً وَ أَمَرَهُمْ أَنْ يَطْرَحُوا أَنْفُسَهُمْ فِيهَا فَمَنْ كَانَ فِي عِلْمِ اللهِ عَزَّوَجَلَّ أَنَّهُ سَعِيدُ رَمَى بِنَفْسِهِ فِيهَا وَ كَانَتْ عَلَيْهِ بَرْداً وَ سَلَاماً وَ مَنْ كَانَ فِي عِلْمِهِ أَنَّهُ شَقِيُّ امْتَنَعَ فَيَأْمُرُ اللَّهُ بِهِمْ إِلَى النَّارِ فَيَقُولُونَ يَا رَبَّنَا تَأْمُرُ بَنَا إِلَى النَّارِ وَلَمْ تُجْرٍ عَلَيْنَا الْقَلَمَ فَيَقُولُ الْجَبَّارُ قَدْ أَمَرْتُكُمْ مُشَافَهَةً فَلَمْ تُطِيعُونِي فَكَيْفَ وَ لَوْ أَرْسَلْتَ رُسُلِي بِالْغَيْبِ إِلَيْكُمْ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الْبَالِغُونَ الْحِقُوا بِدَرَجَةِ آبَائِهِمْ وَ إِنْ قَصُرَتْ أَعْمَالُهُمْ تَكْرِمَةً لِآبَائِهِمْ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يُلْحَقُونَ بِهِمْ فِي الثَّوَابِ وَ لَمْ يَسْتَحِقُوهُ فَالْجَوَابُ أَنَّهُمْ يُلْحَقُونَ بِهِمْ فِي الْجَمْعِ لَا فِي الثَّوَابِ وَالْمَرْتَبَة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الله وَ الَّذِينَ آمَنُوا وَاتَّبَعَتْهُمْ ذُرِّيَّتُهُمْ بِإِيمَانِ أَلْحَقْنا بِهِمْ ذُرِّيَّتَهُمْ وَ ما أَلَتّناهُمْ مِنْ عَمَلِهِمْ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أَنَّا نُلْحِقُ الْأَوْلَادَ بِالْآبَاءِ فِي الْجَنَّةِ وَ الدَّرَجَة مِنْ أَجْلِ الْآبَاءِ لِتَقَرَّ عَيْنُ الْآبَاءِ بِاجْتِمَاعِهِمْ مَعَهُمْ فِي الْجَنَّةِ كَمَا كَانَتْ تَقَرُّ بِهِمْ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يَرْفَعُ ذُرِّيَّةَ الْمُؤْمِن فِي دَرَجَتِهِ وَإِنْ كَانُوا دُونَهُ لِتَقَرَّ بِهِمْ عَيْنُهُ ثُمَّ تَلَا</w:t>
      </w:r>
    </w:p>
    <w:p>
      <w:pPr>
        <w:pStyle w:val="BookText"/>
        <w:rPr/>
      </w:pPr>
      <w:r>
        <w:rPr>
          <w:rFonts w:ascii="Amiri" w:hAnsi="Amiri" w:eastAsia="Amiri" w:cs="Amiri"/>
          <w:color w:val="111111"/>
          <w:sz w:val="28"/>
          <w:sz w:val="28"/>
          <w:szCs w:val="28"/>
          <w:rtl w:val="true"/>
          <w:lang w:bidi="ar-SA"/>
        </w:rPr>
        <w:t>هَذِهِ الْآيَةَ وَ الَّذِينَ آمَنُوا وَاتَّبَعَتْهُمْ ذُرِّيَّتُهُمْ بِإِيمان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الْقَدَمُ فَيَدْخُلُ</w:t>
      </w:r>
    </w:p>
    <w:p>
      <w:pPr>
        <w:pStyle w:val="BookText"/>
        <w:rPr/>
      </w:pPr>
      <w:r>
        <w:rPr>
          <w:rFonts w:ascii="Amiri" w:hAnsi="Amiri" w:eastAsia="Amiri" w:cs="Amiri"/>
          <w:color w:val="111111"/>
          <w:sz w:val="28"/>
          <w:sz w:val="28"/>
          <w:szCs w:val="28"/>
          <w:rtl w:val="true"/>
          <w:lang w:bidi="ar-SA"/>
        </w:rPr>
        <w:t>الْجَنَّةَ وَلَهُ ذُرِّيَّةً فَيُرْفَعُونَ إِلَيْهِ لِتَقَرَّ بِهِمْ عَيْنُهُ، وَ لَمْ يَبْلُغُوا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اتَّبَعَتْهُمْ ذُرِّيَّتُهُمْ بِإِيمانٍ أَلحَقْنا بِهِمْ ذُرِّيَّتَهُمْ؛ یعنی به همان عهدوپیمان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پدران به آن ایمان آوردند فرزندانشان نیز ایمان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ألحقْنَا بِهِمْ ذُرِّيَّتَهُمْ یعنی در روز قیامت به پدرانشان رهنمون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وَ اتَّبَعَتْهُمْ ذُرِّيَّتُهُمْ بِإِيمَانٍ أَلْحَقْنا بهِمْ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برخی از فرزندان به اندازهی اعمال نیک پدرانشان نیست با این حال خداوند برای اینکه چشم پدران</w:t>
      </w:r>
    </w:p>
    <w:p>
      <w:pPr>
        <w:pStyle w:val="BookText"/>
        <w:rPr/>
      </w:pPr>
      <w:r>
        <w:rPr>
          <w:rFonts w:ascii="IRNazanin" w:hAnsi="IRNazanin" w:eastAsia="IRNazanin"/>
          <w:color w:val="111111"/>
          <w:sz w:val="28"/>
          <w:sz w:val="28"/>
          <w:szCs w:val="28"/>
          <w:rtl w:val="true"/>
          <w:lang w:bidi="fa-IR"/>
        </w:rPr>
        <w:t>به دیدن فرزندان روشن گردد فرزندانشان را به آنها ملحق میسازد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الله از یکی از امامان ان پیرامون کودکان که قبل از رسیدن به سن بلوغ از دنیا میروند سؤال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قیامت فرا برسد خداوند آنها را گرد آورده و برایشان آتشی افروزد و به آنها فرمان میدهد که خود را در آن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ایشان که در علم بی پایان خدا آمده که سعادتمند است خودش را در آتش می افکند و آتش برایش سرد و سلامت گردد و هر کدام که در علم بی پایان خدا آمده که بدبخت است از این کار خودداری میکند و خداوند فرمان میدهد که این افراد را به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دنیا تکلیفی بر عهدهی ما نگذاشتی با این حال فرمان میدهی که ما را به دوزخ اندازند؟ خداوند جبّار میفرماید شما را رو در رو فرمان دادم با این حال مرا اطاعت نکردید؛ چگونه اگر فرستاده ام را با 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به سویتان میفرستادم مرا اطاعت میکردید؟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مراد از فرزندان در این آیه فرزندانی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سن بلوغ رسیده اند و در روز قیامت به خاطر گرامیداشت ،پدرانشان به رتبه ی آنها ملحق میشوند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چند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کم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 ابن عباس وَ الَّذِينَ آمَنُوا وَ اتَّبَعَتْهُمْ ذُرِّيَّتُهُمْ بِإِيمانِ الحَقْنا بِهِمْ ذُرِّيَّتَهُمْ وَ ما أَلَتّناهُمْ مِنْ عَمَلِهِمْ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شَيْءٍ كُلُّ امْرِئٍ بِمَا كَسَبَ رَهِینُ معنای آیه این است که ما فرزندان را به خاطر پدرانشان، در بهشت به آنها ملحق کرده و آنها را هم رتبه قرار میدهیم تا با گردآمدن آنها در کنار پدران در ،بهشت چشم پدران روشن شود همچنانکه در دنیا چشم آنها به فرزندان روشن میشد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خداوند نسل انسان مؤمن را هرچند که پایین تر از رتبه ی او باشند، تا رتبه ی او بالا میبرد به خاطر اینکه به سبب آنها چشمش روشن شود آنگاه حضرت این آیه را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وَاتَّبَعَتْهُمْ ذُرِّيَّتُهُمْ بِإِيمَانٍ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گاهی کسی دارای ثبات قدم است و لذا به بهشت میرود و دارای فرزندانی است که آنان هم بالا برده میشوند تا چشم پدران روشن شود در حالی که آنان به آن رتبه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أَطْفَالُ الْمُؤْمِنِينَ فَيَلْحَقُونَ بِآبَائِهِمْ وَ أَوْلَادُ الْمُشْرِكِينَ يَلْحَقُونَ بِآبَائِهِمْ وَ هُوَ</w:t>
      </w:r>
    </w:p>
    <w:p>
      <w:pPr>
        <w:pStyle w:val="BookText"/>
        <w:rPr/>
      </w:pPr>
      <w:r>
        <w:rPr>
          <w:rFonts w:ascii="Amiri" w:hAnsi="Amiri" w:eastAsia="Amiri" w:cs="Amiri"/>
          <w:color w:val="111111"/>
          <w:sz w:val="28"/>
          <w:sz w:val="28"/>
          <w:szCs w:val="28"/>
          <w:rtl w:val="true"/>
          <w:lang w:bidi="ar-SA"/>
        </w:rPr>
        <w:t>قَوْلُ اللَّهِ عَزَّوَجَلَّ بِإِيمَانٍ أَلْحَقْنا بِهِمْ ذُرِّيَّتَهُمْ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وَأَوْلَادَهُمْ فِي الْجَنَّةَ ثُمَّ قَرَأَ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عَنِ ابْنِ عَبَّاس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لِلْمُسْلِمِ ذُرِّيَّتَهُ وَ إِنْ كَانُوا دُونَهُ فِي الْعَمَلِ</w:t>
      </w:r>
    </w:p>
    <w:p>
      <w:pPr>
        <w:pStyle w:val="BookText"/>
        <w:rPr/>
      </w:pPr>
      <w:r>
        <w:rPr>
          <w:rFonts w:ascii="Amiri" w:hAnsi="Amiri" w:eastAsia="Amiri" w:cs="Amiri"/>
          <w:color w:val="111111"/>
          <w:sz w:val="28"/>
          <w:sz w:val="28"/>
          <w:szCs w:val="28"/>
          <w:rtl w:val="true"/>
          <w:lang w:bidi="ar-SA"/>
        </w:rPr>
        <w:t>لِتَقَرَّ بِذَلِكَ عَيْنُهُ، ثُمَّ قَرَا أَلحَقْنا بِهِمْ ذُرِّيَّتَهُمْ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اتَّبَعَتُهُمْ ذُرِّيَّتُهُمْ بِإِيمَانِ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أَعْمَالُ آبَائِهِمْ وَ يُحْفَظُ الْأَطْفَالُ بِأَعْمَال</w:t>
      </w:r>
    </w:p>
    <w:p>
      <w:pPr>
        <w:pStyle w:val="BookText"/>
        <w:rPr/>
      </w:pPr>
      <w:r>
        <w:rPr>
          <w:rFonts w:ascii="Amiri" w:hAnsi="Amiri" w:eastAsia="Amiri" w:cs="Amiri"/>
          <w:color w:val="111111"/>
          <w:sz w:val="28"/>
          <w:sz w:val="28"/>
          <w:szCs w:val="28"/>
          <w:rtl w:val="true"/>
          <w:lang w:bidi="ar-SA"/>
        </w:rPr>
        <w:t xml:space="preserve">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حَفِظَ اللَّهُ الْغُلَامَيْنِ بِصَلَاحِ أَبِيهِمَا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كَفَّلَ إِبْرَاهِيمَ وَسَارَةَ أَطْفَالَ الْمُؤْمِنِينَ يَغْدُوَانِهِمْ بشَجَرَة فِي الْجَنَّةِ لَهَا أَخْلَافُ كَأَخْلَافِ الْبَقَرِ فِي قَصَّرِ مِنْ دُرَّةَ فَإِذَا كَانَ يَوْمُ الْقِيَامَةِ الْبِسُوا وَ طَيِّبُوا وَأَهْدُوا إِلَى آبَائِهِمْ فَهُمْ مُلُوكُ فِي الْجَنَّةِ مَعَ آبَائِهِمْ وَ هُوَ قَولُ اللَّهِ عَزَّوَجَلَّ وَالَّذِينَ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 إذَا مَاتَ طِفْلُ مِنْ أَطْفَالِ الْمُؤْمِنِينَ نَادَى مُنَادٍ فِى مَلَكُوتِ السَّمَاوَاتِ وَالْأَرْضِ ألَا إِنَّ فُلَانَ بْنَ فَلَان قَدْ مَاتَ فَإِنْ كَانَ قَدْ مَاتَ وَالِدَاهُ أَوْ أَحَدُهُمَا أَوْ بَعْضُ أَهْلِ بَيْتِهِ مِنَ الْمُؤْمِنِينَ دُفِعَ إِلَيْهِ يَعْذُوهُ وَ إِنَّا دُفِعَ إِلَى فَاطِمَةَ تَعْذُوهُ حَتَّى يَقْدَمَ أَبَوَاهُ أَوْ أَحَدُهُمَا أَوْ بَعْضُ أَهْلِ بَيْتِهِ مِنَ الْمُؤْمِنِينَ فَتَدْفَعُهُ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بْنُ رَسُولِ اللَّهِ وَ لَهُ ثَمَانِيَةَ عَشَرَ شَهْرًا فَأَتَمَّ اللَّهُ رَضَاعَهُ فِي</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أَطْفَالِ الْأَنْبِيَاءِ اللَّهِ فَقَالَ لَيْسُوا كَأَطْفَالِ سَائِرِ النَّاسِ قَالَ وَ سَأَلْتُهُ عَنْ إِبْرَاهِيمَ بْنِ رَسُولِ اللَّهِ صلى الله عليه وسلم لَوْ بَقِيَ كَانَ صِدِّيقًا قَالَ لَوْ بَقِيَ كَانَ عَلَى مِنْهَاج أبيه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اللآلى،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ascii="IRNazanin" w:hAnsi="IRNazanin" w:eastAsia="IRNazanin"/>
          <w:color w:val="111111"/>
          <w:sz w:val="28"/>
          <w:sz w:val="28"/>
          <w:szCs w:val="28"/>
          <w:rtl w:val="true"/>
          <w:lang w:bidi="fa-IR"/>
        </w:rPr>
        <w:t>التوحيد للصدوق، 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21</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ائمه کودکان انسانهای مؤمن به پدرانشان و کودکان انسانهای مشرک به پدرشان</w:t>
      </w:r>
    </w:p>
    <w:p>
      <w:pPr>
        <w:pStyle w:val="BookText"/>
        <w:rPr/>
      </w:pPr>
      <w:r>
        <w:rPr>
          <w:rFonts w:ascii="IRNazanin" w:hAnsi="IRNazanin" w:eastAsia="IRNazanin"/>
          <w:color w:val="111111"/>
          <w:sz w:val="28"/>
          <w:sz w:val="28"/>
          <w:szCs w:val="28"/>
          <w:rtl w:val="true"/>
          <w:lang w:bidi="fa-IR"/>
        </w:rPr>
        <w:t>ملحق میشوند؛ چنانکه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بِإِیمانِ أَلْحَقْنا بِهِمْ ذُرِّيَّتَهُمْ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مؤمنان و فرزندانشان در بهشت خواهند بود؛ آنگاه حضرت آیه ی مذکور را</w:t>
      </w:r>
    </w:p>
    <w:p>
      <w:pPr>
        <w:pStyle w:val="BookText"/>
        <w:rPr/>
      </w:pP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سعید بن جبیر از ابن عبّاس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فرزندان شخص مسلمان را بالا میبرد اگرچه در عمل از او پایین تر باشد تا با این کار چشم او را روشن سازد 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أَلحَقْنا بِهِمْ ذُرِّيَّتَهُم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الخلا ،خداوند فرزندان را به خاطر نیکو کار بودن پدرانشان محافظت کند؛ همچنان که در داستان موسی 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یتیم را به خاطر نیکوکاری</w:t>
      </w:r>
    </w:p>
    <w:p>
      <w:pPr>
        <w:pStyle w:val="BookText"/>
        <w:rPr/>
      </w:pPr>
      <w:r>
        <w:rPr>
          <w:rFonts w:ascii="IRNazanin" w:hAnsi="IRNazanin" w:eastAsia="IRNazanin"/>
          <w:color w:val="111111"/>
          <w:sz w:val="28"/>
          <w:sz w:val="28"/>
          <w:szCs w:val="28"/>
          <w:rtl w:val="true"/>
          <w:lang w:bidi="fa-IR"/>
        </w:rPr>
        <w:t>پدرشان محافظت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حضرت ابراهیم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را سرپرست</w:t>
      </w:r>
    </w:p>
    <w:p>
      <w:pPr>
        <w:pStyle w:val="BookText"/>
        <w:rPr/>
      </w:pPr>
      <w:r>
        <w:rPr>
          <w:rFonts w:ascii="IRNazanin" w:hAnsi="IRNazanin" w:eastAsia="IRNazanin"/>
          <w:color w:val="111111"/>
          <w:sz w:val="28"/>
          <w:sz w:val="28"/>
          <w:szCs w:val="28"/>
          <w:rtl w:val="true"/>
          <w:lang w:bidi="fa-IR"/>
        </w:rPr>
        <w:t>کودکان مؤمنان قرار داده است که آنها را به وسیله ی درختی در بهشت غذا می دهند و آن درخت پستانهایی همچون پستانهای گاو دارد و در قصری از مروارید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آن کودکان را لباس پوشانده و معطّرشان سازند و آنها را به پدر و مادرهایشان تحفه دهند؛ و آنها در کنار پدر و مادرهایشان شهریار بهشتند؛ و این است معنی گفتار خداوند عزوجل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اتَّبَعَتْهُمْ ذُرِّيَّتُهُمْ بِإِيمانٍ أَلحَقْنا بِهِمْ ذُرِّيَّتَهُمْ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چون کودکی از مؤمنان بمیرد نداکننده ای در آسمانها و زمین فریاد زند که فرزند فلان مرد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وی پدر و مادر یا یکی از آن دو یا کسی دیگر از خویشان مؤمن او از دنیا رفته باشد آن طفل را بدو سپارند تا غذایش دهد، در غیر این صورت سرپرستی او را به حضرت فاطمه واگذارند و تحت نظر او پرورش یابد تا پدر و مادرش یا یکی از ایشان یا کسی دیگر از خویشاوندانش به او ملحق شود و آنگاه حضرت فاطمه آن کودک را</w:t>
      </w:r>
    </w:p>
    <w:p>
      <w:pPr>
        <w:pStyle w:val="BookText"/>
        <w:rPr/>
      </w:pPr>
      <w:r>
        <w:rPr>
          <w:rFonts w:ascii="IRNazanin" w:hAnsi="IRNazanin" w:eastAsia="IRNazanin"/>
          <w:color w:val="111111"/>
          <w:sz w:val="28"/>
          <w:sz w:val="28"/>
          <w:szCs w:val="28"/>
          <w:rtl w:val="true"/>
          <w:lang w:bidi="fa-IR"/>
        </w:rPr>
        <w:t>به او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ال ابراهیم فرزند رسول خدا هجده ماهه بود که از دنیا رفت، خداوند</w:t>
      </w:r>
    </w:p>
    <w:p>
      <w:pPr>
        <w:pStyle w:val="BookText"/>
        <w:rPr/>
      </w:pPr>
      <w:r>
        <w:rPr>
          <w:rFonts w:ascii="IRNazanin" w:hAnsi="IRNazanin" w:eastAsia="IRNazanin"/>
          <w:color w:val="111111"/>
          <w:sz w:val="28"/>
          <w:sz w:val="28"/>
          <w:szCs w:val="28"/>
          <w:rtl w:val="true"/>
          <w:lang w:bidi="fa-IR"/>
        </w:rPr>
        <w:t xml:space="preserve">عزوجل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شیرخوارگی او را در بهشت تمام گردانید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در مورد کودکان پیامبران اطن سوال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کودکان دیگر مردمان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حضرت در مورد ابراهیم فرزند رسول خدا پرسیدم که اگر زنده میماند راست کردار میشد؟</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حضرت فرمود اگر او زنده میماند بر طریقه ی پدرش می بود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أَلَتْنَا مِنْ عَمَلِهِمْ مِنْ شَيْءٍ أَنْ لَمْ يَنْقُصُ الْآبَاءَ مِنَ الثَّوَابِ بِسَبَبِ لُحُوقِ</w:t>
      </w:r>
    </w:p>
    <w:p>
      <w:pPr>
        <w:pStyle w:val="BookText"/>
        <w:rPr/>
      </w:pPr>
      <w:r>
        <w:rPr>
          <w:rFonts w:ascii="Amiri" w:hAnsi="Amiri" w:eastAsia="Amiri" w:cs="Amiri"/>
          <w:color w:val="111111"/>
          <w:sz w:val="28"/>
          <w:sz w:val="28"/>
          <w:szCs w:val="28"/>
          <w:rtl w:val="true"/>
          <w:lang w:bidi="ar-SA"/>
        </w:rPr>
        <w:t xml:space="preserve">الْأَبْنَاءِ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وَ ما أَلتَناهُمْ مِنْ عَمَلِهِمْ مِنْ شَيْءٍ أَيْ مَا نَقَصْنَاهُمْ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المومنين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طَلَبَتِ السَّعَادَةَ فَشَقِيَتْ ، وَ طَلَبَتِ النَّجَاةَ فَهَلَكَتْ، وَ طَلَبَتِ الْهُدَى فَضَلَّتْ أَ لَمْ يَسْمَعُوا وَيْحَهُمْ قَوْلَهُ تَعَالَى وَالَّذِينَ آمَنُوا وَاتَّبَعَتْهُمْ ذُرِّيَّتُهُمْ بِإِيمانٍ أَلْحَقْنا بِهِمْ ذُرِّيَّتَهُمْ فَأَيْنَ الْمُعْدَلُ وَالْمُنْزِعُ عَنْ ذُرِّيَّةِ الرَّسُولِ الَّذِينَ شَيَّدَ اللَّهُ بُنْيَانَهُمْ فَوْقَ بُنْيَانِهِمْ وَ أَعْلَ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رُءُوسَهُمْ فَوْقَ رُءُوسِهِمْ وَ اخْتَارَهُمْ عَلَيْهِمْ أَلَا إِنَّ الذُرِّيَّةَ أَفْنانُ أَنَا شَجَرَتُهَا وَ دَوْحَهُأَنَا سَاقُهَا وَ إِنِّى مِنَ أَحْمَدَ بِمَنْزِلَة الضَّوْءِ مِنَ الصَّوْءِ كُنَّا ظِلَالاً تَحْتَ الْعَرْشِ قَبْلَ خَلْقِ الْبَشَرِ وَ قَبْلَ خَلْقِ الطَّيئَة الَّتِي كَانَ مِنْهَا الْبَشَرُ أَشْبَاحاً عَالِيَةً لَا أَجْسَاماً نَامِيَةً، إِنَّ أَمْرَنَا صَعْبُ مُسْتَصْعَبَ لَا يَعْرِفُ كُنْهَهُ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مَلَكُمُقَرَّبَ أَوْ نَبِيُّ مُرْسَلُ أَوْ عَبْدُ امْتَحَنَ اللَّهُ قَلَبَهُ لِلْإِيمَانِ، فَإِذَا انْكَشَفَ لَكُمْ سِرُّ أَوْ وَضَحَ لَكُمْ أَمْرُ فَاقْبَلُوهُ وَ إِلَّا فَاسْكُنُوا تَسْلَمُوا وَرُدُّوا عِلْمَنَا إِلَى اللَّهِ فَإِنَّكُمْ فِي أَوْسَعَ مِمَّا بَيْنَ السَّمَاءِ وَ</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ascii="IRNazanin" w:hAnsi="IRNazanin" w:eastAsia="IRNazanin"/>
          <w:color w:val="111111"/>
          <w:sz w:val="28"/>
          <w:sz w:val="28"/>
          <w:szCs w:val="28"/>
          <w:rtl w:val="true"/>
          <w:lang w:bidi="fa-IR"/>
        </w:rPr>
        <w:t>وان الله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النَّبِيُّ وَأَمِيرُ الْمُؤْمِنِينَ وَ ذُرِّيَّتُهُ الْأَئِمَّةُ وَالْأَوْصِيَاءُ الله أَلْحَقْنَا بِهِمْ وَ لَمْ نَنْقُصُ ذُرِّيَّتَهُمُ الْحُجَّةَ الَّتِي جَاءَ بِهَا</w:t>
      </w:r>
    </w:p>
    <w:p>
      <w:pPr>
        <w:pStyle w:val="BookText"/>
        <w:rPr/>
      </w:pPr>
      <w:r>
        <w:rPr>
          <w:rFonts w:ascii="Amiri" w:hAnsi="Amiri" w:eastAsia="Amiri" w:cs="Amiri"/>
          <w:color w:val="111111"/>
          <w:sz w:val="28"/>
          <w:sz w:val="28"/>
          <w:szCs w:val="28"/>
          <w:rtl w:val="true"/>
          <w:lang w:bidi="ar-SA"/>
        </w:rPr>
        <w:t>في على الله وَحُجَّتُهُمْ وَاحِدَةً وَطَاعَتُهُمْ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مُسْلِمعَنْ أَبي عَبْدِ اللَّهِ 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عَوَّضَ الْحُسَيْنَ المِنْ قَبْلِهِ أَنْ جَعَلَ الْإِمَامَهَفِي ذُرِّيَّتِهِ وَالشَّفَاءَ فِي تُرْبَتِهِ وَإِجَابَةَ الدُّعَاءِ عِنْدَ قَبْرِهِ وَلَا تُعَدَّ أَيَّامُ زَائِرِيهِ جَائِياً وَ رَاجِعاً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هَذِهِ الْخِلَالُ تُنَالُ بِالْحُسَيْنِ الةِ فَمَا لَهُ فِي نَفْسِهِ</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البرهان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 ما أَلتَناهُمْ مِنْ عَمَلِهِمْ مِنْ شَيْءٍ يعنی از ثواب پدرانشان چیزی</w:t>
      </w:r>
    </w:p>
    <w:p>
      <w:pPr>
        <w:pStyle w:val="BookText"/>
        <w:rPr/>
      </w:pPr>
      <w:r>
        <w:rPr>
          <w:rFonts w:ascii="IRNazanin" w:hAnsi="IRNazanin" w:eastAsia="IRNazanin"/>
          <w:color w:val="111111"/>
          <w:sz w:val="28"/>
          <w:sz w:val="28"/>
          <w:szCs w:val="28"/>
          <w:rtl w:val="true"/>
          <w:lang w:bidi="fa-IR"/>
        </w:rPr>
        <w:t>کاسته نمیشود به واسطه ی ملحق شدن فرزندان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التناهُمْ مِنْ عَمَلِهِمْ مِنْ شَيْءٍ یعنی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نمی کنیم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قریش به دنبال نیک بختی بودند ولی به بدبختی رسیدند؛ به دنبال نجات بودند ولی نابود شدند و به دنبال هدایت بودند ولی گمراه شدند؛ وای بر آنها آیا این سخن خداوند را نشنیدند که فرموده و الَّذِينَ آمَنُوا وَاتَّبَعَتْهُمْ ذُرِّيَّتُهُمْ بِإِيمانِ أَلْحَقْنا بِهِمْ ذُرِّيَّتَهُمْ پس کجاست آنکه از نسل رسول خدا آراسته به عدالت باشد و مردم به سویش مشتاق باشند؟ همان نسلی که خداوند بنیانشان را بالاتر از بنیان قریش برافراشت و ایشان را بر قریش سروری عنایت نمود و بر قریش برگزیدشان آگاه باشید که نسل پیامبر شاخسارانی هستند که من درختش میباشم و درخت تناوری هستند که من تنه ی آن هستم؛ من نسبت به احمد مانند نور نسبت به نور هستم؛ ما پیش از آفرینش بشر و حتی پیش از آفرینش گلی که بشر از آن است در زیر سایه ی ،عرش سایههایی به صورت شبحهایی ارجمند بودیم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جسمهایی رشد یابنده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 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 کاری سخت و تحمّلش دشوار است و جز سه دسته به حقیقت آن دست نمی یابند فرشته ای مقرب پیامبری مرسل یا بنده ای که خداوند دلش را برای ایمان خالص نموده پس هرگاه رازی برایتان آشکار گردید یا کاری برایتان نمایان شد آن را بپذیرید، در غیر این صورت سکوت اختیار کنید تا از انحراف در امان بمانید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را به خداوند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در مقابل حقیقتی فراتر از فاصله میان آسمان و زمین قرار دارید یعنی فهم آن از سطح درک و فکر بشر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پیغمبر ، امیرالمؤمنین او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جانشینان او هستند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الحقنا بهم و حجتی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الله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،آورد نسبت به اولادش کاهش ندهیم و حجّت همه ی ایشان 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آنها هم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در عوض شهادت امام حسین ال مقام امامت را در نسل ،او شفاء بیماری را در تربتش و مستجاب شدن دعا را نزد قبر او قرار داد و روزهایی که زائران آن حضرت به زیارتش میروند و باز می گردند جزء عمرشان حساب نمیگردد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عرض کردم این خصلتها که برای زائران امام حسین است؛ پس خود آن بزرگوار چه مقامی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قَالَ إِنَّ اللَّهَ تَعَالَى أَلْحَقَهُ بِالنَّبِيِّ فَكَانَ مَعَهُ فِي دَرَجَتِهِ وَ مَنْزَلَتِهِ ثُمَّ تَلَا أَبُو عَبْدِ اللَّهِ وَالَّذِينَ</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 xml:space="preserve">آمَنُوا وَاتَّبَعَتْهُمْ ذُرِّيَّتُهُمْ بِإِيمان ألحقنا بِهِمْ ذُرِّيَّتَهُم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 قَالَ نَزَلَتْ فِي النَّبِيِّ وَ</w:t>
      </w:r>
    </w:p>
    <w:p>
      <w:pPr>
        <w:pStyle w:val="BookText"/>
        <w:rPr/>
      </w:pPr>
      <w:r>
        <w:rPr>
          <w:rFonts w:ascii="Amiri" w:hAnsi="Amiri" w:eastAsia="Amiri" w:cs="Amiri"/>
          <w:color w:val="111111"/>
          <w:sz w:val="28"/>
          <w:sz w:val="28"/>
          <w:szCs w:val="28"/>
          <w:rtl w:val="true"/>
          <w:lang w:bidi="ar-SA"/>
        </w:rPr>
        <w:t xml:space="preserve">عَلِيٌّ وَ فَاطِمَةَ وَالْحَسَن وَالْحُسَيْنِ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الْمُقَرَّبُونَ آلَ مُحَمَّدِ اللهِ يَقُولُ اللَّهُ السَّابِقُونَ السَّابِقُونَ أُولئِكَ الْمُقَرَّبُونَ رَسُولُ</w:t>
      </w:r>
    </w:p>
    <w:p>
      <w:pPr>
        <w:pStyle w:val="BookText"/>
        <w:rPr/>
      </w:pPr>
      <w:r>
        <w:rPr>
          <w:rFonts w:ascii="Amiri" w:hAnsi="Amiri" w:eastAsia="Amiri" w:cs="Amiri"/>
          <w:color w:val="111111"/>
          <w:sz w:val="28"/>
          <w:sz w:val="28"/>
          <w:szCs w:val="28"/>
          <w:rtl w:val="true"/>
          <w:lang w:bidi="ar-SA"/>
        </w:rPr>
        <w:t>اللهِ وَ خَدِيجَةُ وَ عَلِيُّ بْنُ أَبِي طَالِب وَ ذُرِّيَّاتُهُمْ تَلْحَقُ بهِمْ يَقُولُ اللهُ أَلحَقْنا بِهِمْ ذُرِّيَّتَهُمْ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أَطْفَالَ شِيعَتِنَا مِنَ الْمُؤْمِنِينَ تُرَبِّيهِمْ فَاطِمَةُ ال قَوْلُهُ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يُهْدَوْنَ إِلَى آبَائِهِمْ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w:t>
      </w:r>
    </w:p>
    <w:p>
      <w:pPr>
        <w:pStyle w:val="BookText"/>
        <w:rPr/>
      </w:pPr>
      <w:r>
        <w:rPr>
          <w:rFonts w:ascii="Amiri" w:hAnsi="Amiri" w:eastAsia="Amiri" w:cs="Amiri"/>
          <w:color w:val="111111"/>
          <w:sz w:val="28"/>
          <w:sz w:val="28"/>
          <w:szCs w:val="28"/>
          <w:rtl w:val="true"/>
          <w:lang w:bidi="ar-SA"/>
        </w:rPr>
        <w:t xml:space="preserve">ع الرسول دَخَلَ رَسُولُ اللَّهِ صلى الله عليه وسلم ذَاتَ يَوْمٍ عَلَى فَاطِمَةَ وَ هِيَ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قالَيَا ابْنَتِي 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أَخْبَرَنِي جَبْرَئِيلُ عَنِ اللَّهِ عَزَّوَجَلَّ أَنَّكِ فَالْوَيْلُ كُلَّهُ لِمَنْ ظَلَمَكِ وَ الْفَوْزُ الْعَظِيمُ لِمَنْ نَصَرَكِ قَالَ عَطَاءُ كَانَ ابْنُ عَبَّاسِ اللَّهُ إِذَا ذَكَرَ هَذَا الْحَدِيثَ تَلَا هَذِهِ الْآيَةَ وَ الَّذِينَ آمَنُوا وَاتَّبَعَتْهُمْ ذُرِّيَّتُهُمْ بِإِيمَانِ ألحقْنا بِهِمْ ذُرِّيَّتَهُمْ وَ مَا أَلَتَنَاهُمْ مِنْ عَمَلِهِمْ مِنْ شَيْءٍ كُلُّ امْرِئٍ بِمَا كَسَبَ 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لَدُنِ الْعَرْشِ يَا مَعْشَرَ الْخَلَائِقِ غُضُّوا أَبْصَارَكُمْ حتَّى تَمُرَّ فَاطِمَةُ بَنْتُ مُحَمَّدٍ فَتَكُونَ أَوَّلَ مَنْ يُكْسَى وَيَسْتَقْبِلُهَا مِنَ الْفِرْدَوْسَ اثْنَا عَشَرَ أَلْفَ حَوْراءَ مَعَهُنَّ خَمْسُونَ أَلْفَ مَلَكِ عَلَى نَجَائِبَ مِنْ يَأْقُوتِ أَجْنِحَتُهَا مِنْ زَبَرْجَدِ وَ أَزِمَّتُهَا مِنَ اللُّؤْلُوَ الرَّطْب عَلَيْهَا رَحَائِلُ مِنْ دُرِّ عَلَى كُلِّ رَحْلٌ نُمْرُقَةُ مِنْ سُنْدُسٍ حَتَّى تَجُوزَ بِهَا الصِّرَاطَ وَ يَأْتُونَ الْفِرْدَوْسَ فَيَتَبَاشَرُ بهَا أَهْلُ الْجَنَّةِ وَ تَجْلِسُ عَلَى عَرْشِ مِنْ نُورٍ وَيَجْلِسُونَ حَوْلَهَا وَ فِي يُطْنَانِ الْعَرْشِ قَصْرَانِ قَصْرُ أَبْيَضُ وَقَصْرُ أَصْفَرُ مِنْ لُؤْلُوْ مِنْ عِرْقٍ وَاحِدٍ وَ إِنَّ فِي الْقَصْرِ الْأَبْيَض سَبْعِينَ أَلْفَ دَارٍ مَسَاكِنَ مُحَمَّدٍ وَ آلِ مُحَمَّدٍ وَإِنَّ فِي الْقَصْرِ الْأَصْفَرَ سَبْعِينَ أَلْفَ دَارَ مَسَاكِنَ إِبْرَاهِيمَ وَآلِ إِبْرَاهِيمَ وَيَبْعَثُ اللَّهُ إِلَيْهَا مَلَكَا لَمْ يَبْعَثُ إِلَى أَحَدٍ قَبْلَهَا وَلَمْ يَبْعَثْ إِلى أَحَدٍ بَعْدَهَا فَيَقُولُ لَهَا إِنَّ رَبَّكَ يَقْرَأُ عَلَيْكَ السَّلَامَ وَ يَقُولُ لَكَ سَلِينِي أَعْطِكِ فَتَقُولُ قَدْ أَتَمَّ عَلَيَّ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 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الكوفى،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امام حسین ال را به پیغمبر اکرم ا ملحق نموده و امام حسین ال در رتبه و منزلت پیامبر خدا میباشد؛ سپس امام صادق الله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اتبعتهم ذريَّتَهُمْ بِإِيمَانِ أَلْحَقْنا هِمْ ذُرِّيَّتَهُ</w:t>
      </w:r>
    </w:p>
    <w:p>
      <w:pPr>
        <w:pStyle w:val="BookText"/>
        <w:rPr/>
      </w:pPr>
      <w:r>
        <w:rPr>
          <w:rFonts w:ascii="IRNazanin" w:hAnsi="IRNazanin" w:eastAsia="IRNazanin"/>
          <w:color w:val="111111"/>
          <w:sz w:val="28"/>
          <w:sz w:val="28"/>
          <w:szCs w:val="28"/>
          <w:rtl w:val="true"/>
          <w:lang w:bidi="fa-IR"/>
        </w:rPr>
        <w:t>ای سوود</w:t>
      </w:r>
    </w:p>
    <w:p>
      <w:pPr>
        <w:pStyle w:val="BookText"/>
        <w:rPr/>
      </w:pPr>
      <w:r>
        <w:rPr>
          <w:rFonts w:ascii="IRNazanin" w:hAnsi="IRNazanin" w:eastAsia="IRNazanin"/>
          <w:color w:val="111111"/>
          <w:sz w:val="28"/>
          <w:sz w:val="28"/>
          <w:szCs w:val="28"/>
          <w:rtl w:val="true"/>
          <w:lang w:bidi="fa-IR"/>
        </w:rPr>
        <w:t>و و و</w:t>
      </w:r>
    </w:p>
    <w:p>
      <w:pPr>
        <w:pStyle w:val="BookText"/>
        <w:rPr/>
      </w:pPr>
      <w:r>
        <w:rPr>
          <w:rFonts w:ascii="Amiri" w:hAnsi="Amiri" w:eastAsia="Amiri" w:cs="Amiri"/>
          <w:color w:val="111111"/>
          <w:sz w:val="28"/>
          <w:sz w:val="28"/>
          <w:szCs w:val="28"/>
          <w:rtl w:val="true"/>
          <w:lang w:bidi="ar-SA"/>
        </w:rPr>
        <w:t>هم دريتهم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 این آیه در شأن</w:t>
      </w:r>
    </w:p>
    <w:p>
      <w:pPr>
        <w:pStyle w:val="BookText"/>
        <w:rPr/>
      </w:pPr>
      <w:r>
        <w:rPr>
          <w:rFonts w:ascii="IRNazanin" w:hAnsi="IRNazanin" w:eastAsia="IRNazanin"/>
          <w:color w:val="111111"/>
          <w:sz w:val="28"/>
          <w:sz w:val="28"/>
          <w:szCs w:val="28"/>
          <w:rtl w:val="true"/>
          <w:lang w:bidi="fa-IR"/>
        </w:rPr>
        <w:t>پیامبر اکرم ،علی فاطمه حسن و حسین الله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امام صادق ا مقربان درگاه خداوند همان آل محمد الله هستند،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پیشگامان پیشگام آنها مقربانند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رسول خدا، خدیجه علی بن ابیطالب الهستند و فرزندانشان به آنها ملحق میشوند چرا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فرزندان شیعیان مؤمن ما که در کودکی از دنیا می روند را</w:t>
      </w:r>
    </w:p>
    <w:p>
      <w:pPr>
        <w:pStyle w:val="BookText"/>
        <w:rPr/>
      </w:pPr>
      <w:r>
        <w:rPr>
          <w:rFonts w:ascii="IRNazanin" w:hAnsi="IRNazanin" w:eastAsia="IRNazanin"/>
          <w:color w:val="111111"/>
          <w:sz w:val="28"/>
          <w:sz w:val="28"/>
          <w:szCs w:val="28"/>
          <w:rtl w:val="true"/>
          <w:lang w:bidi="fa-IR"/>
        </w:rPr>
        <w:t>فاطمه الا برعهده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 دريتهم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 پیامبر روزی رسول خدا بر حضرت فاطمه وارد شد در حالی که او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طرف خداوند عزوجل به من خبر داده است که بعد از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نفر از اهل بیتم هستی که به من ملحق میشوی وای بر کسی که به تو ستم روا دارد و رستگاری بزرگ برای کسی است که تو را یاری رساند عطاء بن ابی ریاح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ابن عباس این حدیث را بیان می کرد این آیه را تلاوت مینمود وَ الَّذِينَ آمَنُوا وَاتَّبَعَتْهُمْ ذُرِّيَّتُهُم بإيمان الحقنا من نود بهِمْ ذُرِّيَّتَهُمْ وَ ما أَلتَناهُمْ مِنْ عَمَلِهِمْ مِنْ شَيْءٍ كُلَّ امْرِئٍ بِمَا كَسَبَ رَهِين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در روز قیامت یک منادی از عرش فریاد زند ای مردم چشمان خود را فرو</w:t>
      </w:r>
    </w:p>
    <w:p>
      <w:pPr>
        <w:pStyle w:val="BookText"/>
        <w:rPr/>
      </w:pPr>
      <w:r>
        <w:rPr>
          <w:rFonts w:ascii="IRNazanin" w:hAnsi="IRNazanin" w:eastAsia="IRNazanin"/>
          <w:color w:val="111111"/>
          <w:sz w:val="28"/>
          <w:sz w:val="28"/>
          <w:szCs w:val="28"/>
          <w:rtl w:val="true"/>
          <w:lang w:bidi="fa-IR"/>
        </w:rPr>
        <w:t>بندید تا فاطمه ای دختر محمد اللیلی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لباس بر او میپوشانند و دوازده هزار حوریه از بهشت به همراه پنجاه هزار فرشته به استقبال او می روند در حالی که بر مرکبهایی از یاقوت سوارند که بالهایی از زبرجد و مهارهایی از مروارید تازه دارند و بر پشتشان جهازهایی از مروارید و بر روی هر جهاز بالشی از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آنها فاطمه را از پل صراط عبور میدهند و جملگی وارد بهشت برین میشوند و اهل بهشت به فاطمه مژده میدهند و او بر تختی از نور مینشیند و آن حوران و فرشتگان اطرافش مینشینند در عرش دو قصر وجود دارد، قصری سفید و قصری زرد که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مروارید ساخته شده اند؛ و در قصر سفید، هفتاد هزار خانه قرار دارد که سکونتگاه محمّد و آل محمد الله است و در قصر زرد، هفتاد هزار خانه است که سکونتگاه ابراهیم او آل ابراهیم میباشد خداوند فرشته ای را به سوی میفرستد که وی را به سوی هیچ کس قبل از فاطمه و بعد از او نفرستاده است و آن فرشته خطاب به او میگوید پروردگارت به تو سلام رسانده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کن تا به تو عنایت کنم فاطمه گوید خداوند نعمتش را بر من تمام کرده و</w:t>
      </w:r>
    </w:p>
    <w:p>
      <w:pPr>
        <w:pStyle w:val="BookText"/>
        <w:rPr/>
      </w:pPr>
      <w:r>
        <w:rPr>
          <w:rFonts w:ascii="IRNazanin" w:hAnsi="IRNazanin" w:eastAsia="IRNazanin"/>
          <w:color w:val="111111"/>
          <w:sz w:val="28"/>
          <w:sz w:val="28"/>
          <w:szCs w:val="28"/>
          <w:rtl w:val="true"/>
          <w:lang w:bidi="fa-IR"/>
        </w:rPr>
        <w:t>فاطمه عال</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نِعْمَتَهُ وَ أَبَاحَنِي جَنَّتَهُ وَ هَنَّانِي كَرَامَتَهُ وَ فَضَّلَنِي عَلَى نِسَاءِ خَلْقِهِ أَسْأَلُهُ أَنْ يُشَفِّعَنِي فِي وَلْدِي وَ ذُرِّيَّتِي وَ مَنْ وَدَّهُمْ بَعْدِي وَحَفِظَهُمْ بَعْدِي قَالَ فَيُوحِى اللَّهُ إِلَى ذَلِكَ الْمَلَكِ مِنْ غَيْرِ أَنْ يَتَحَوَّلَ عَنْ مَكَانِهِ أَنْ خَبِّرْهَا أَنِّي قَدْ شَفَعْتُهَا فِي وُلْدِهَا وَ ذُرِّيَّتِهَا وَ مَنْ وَدَّهُمْ وَأَحَبَّهُمْ وَحَفِظَهُمْ بَعْدَهَا قَالَ فَتَقُولُ الْحَمْدُ لِلَّهِ الَّذِي أَذْهَبَ عَنِّى الْحَزَنَ وَ أَقَرَّ عَيْنِي ثُمَّ قَالَ جَعْفَر ال كَانَ أَبِي الهِمْ إِذَا ذَكَرَ هَذَا الْحَدِيثَ تَلَا هَذِهِ الْآيَةَ وَ الَّذِينَ آمَنُوا وَاتَّبَعَتْهُمْ ذُرِّيَّتُهُمْ بِإِيمانِ أَلْحَقْنا بِهِمْ ذُرِّيَّتَهُمْ وَما هِمْ ذُرِّيَّتَهُمْ وَ مَا أَلتَناهُمْ مِنْ</w:t>
      </w:r>
    </w:p>
    <w:p>
      <w:pPr>
        <w:pStyle w:val="BookText"/>
        <w:rPr/>
      </w:pPr>
      <w:r>
        <w:rPr>
          <w:rFonts w:ascii="Amiri" w:hAnsi="Amiri" w:eastAsia="Amiri" w:cs="Amiri"/>
          <w:color w:val="111111"/>
          <w:sz w:val="28"/>
          <w:sz w:val="28"/>
          <w:szCs w:val="28"/>
          <w:rtl w:val="true"/>
          <w:lang w:bidi="ar-SA"/>
        </w:rPr>
        <w:t>عَمَلِهِمْ مِنْ شَيْءٍ كُلُّ امْرِئٍ بِمَا كَسَبَ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 قَوْلُهُ كُلُّ نَفْسٍ بِمَا كَسَبَتْ رَهِينَةٌ إِلَّا أَصْحَابَ الْيَمِينِ قَالَ هُمْ أَطْفَالُ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بِفاكِهَةٍ وَ لَحْمٍ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وَلا تَأْثِيمٌ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الله في وَصْفِهِ الْمُؤْمِنِينَ قَالَ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عَلَامَاتِ أَحَدِهِمْ أَنْ يَكُونَ لَهُ حَزْمُ فِي لِينِ وَ إِيمَانُ فِي يَقِينِ وَ حِرْصُ فِي تَقْوَى وَ فَهُمُ فِي فِقْهِ وَ حِلْمُ فِي عِلْمٍ وَكَيْسُ فِي رِفْقٍ وَقَصْدُ فِي غِنِّي وَخُشُوعُ فِي عِبَادَة وَتَحَمُّلُ فِي فَاقَة وَصَبْرُ فِي شِدَّةٍ وَإِعْطَاءٌ فِي حَقٌّ وَ طَلَبَ لِحَلَال وَ نَشَاطُ فِي هُدًى وَ تَحَرُّجُ عَنْ طَمَعِ وَ تَنَرُّهُ عَنْ طَبَعِ وَ بِرُّ فِي اسْتِقَامَةِ وَاعْتِصَامُ بِاللَّهِ مِنْ مُتَابَعَةِ الشَّهَوَاتِ وَ اسْتَعَاذَةُ بِهِ مِنَ الشَّيْطَانِ الرَّحِيمِ يُمْسِى وَهَمُّهُ الشُّكْرُ وَ يُصْبِحُ وَ شَغَلَهُ الْفِكْرُ أُولَئِكَ الْآمِنُونَ الْمُطْمَتِتُونَ الَّذِينَ يُسْقَوْنَ مِنْ كَأَسَ لَا لَغُو فِيهَا وَ لَا تَأْثِيمٌ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لا لَغُوفِيها وَلا تَأْثِيمٌ قَالَ لَيْسَ فِى الْجَنَّةِ خَنَاءُ وَلَا فُحْشُ وَيَشْرَبُ</w:t>
      </w:r>
    </w:p>
    <w:p>
      <w:pPr>
        <w:pStyle w:val="BookText"/>
        <w:rPr/>
      </w:pPr>
      <w:r>
        <w:rPr>
          <w:rFonts w:ascii="Amiri" w:hAnsi="Amiri" w:eastAsia="Amiri" w:cs="Amiri"/>
          <w:color w:val="111111"/>
          <w:sz w:val="28"/>
          <w:sz w:val="28"/>
          <w:szCs w:val="28"/>
          <w:rtl w:val="true"/>
          <w:lang w:bidi="ar-SA"/>
        </w:rPr>
        <w:t>الْمُؤْمِنُ وَ لَا يَأْتَمُ</w:t>
      </w:r>
    </w:p>
    <w:p>
      <w:pPr>
        <w:pStyle w:val="BookText"/>
        <w:rPr/>
      </w:pP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غِلْمانُ هُمْ كَأَنَّهُمْ لُؤْلُو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التناهم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محذوف تأويل الآيات الظاهرة، ص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 الکوفی، 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و 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بهشتش را به من ارزانی داشته و مرا مورد لطف خویش قرار داده و مرا بر تمامی زنان عالم برتری بخشیده است از خداوند تقاضا دارم شفاعت من در مورد فرزندان و نسلم و کسانی که بعد از من آنها را دوست داشته و از آنها محافظت نمودهاند را بپذیرد خداوند به آن فرشته قبل از آنکه از جایش حرکت کند وحی فرماید که به فاطمه بگو شفاعت او را در مورد فرزندان و نسلش و کسانی که بعد از او آنها را دوست داشته و از آنها محافظت نموده اند،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در این هنگام فاطمه گوید ستایش برای خداوندی است که اندوه را از من برطرف ساخت و</w:t>
      </w:r>
    </w:p>
    <w:p>
      <w:pPr>
        <w:pStyle w:val="BookText"/>
        <w:rPr/>
      </w:pPr>
      <w:r>
        <w:rPr>
          <w:rFonts w:ascii="IRNazanin" w:hAnsi="IRNazanin" w:eastAsia="IRNazanin"/>
          <w:color w:val="111111"/>
          <w:sz w:val="28"/>
          <w:sz w:val="28"/>
          <w:szCs w:val="28"/>
          <w:rtl w:val="true"/>
          <w:lang w:bidi="fa-IR"/>
        </w:rPr>
        <w:t>چشم مرا روشن نمود در ادامه امام صادق میفرماید 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این حدیث را نقل میکرد این آیه را تلاوت میفرمود وَ الَّذِينَ آمَنُوا وَاتَّبَعَتْهُمْ ذُرِّيَّتُهُمْ بِإِيمَانِ أَلحَقْنا بِهِمْ ذُرِّيَّتَهُمْ وَ ما أَلَتّناهُمْ مِنْ عَمَلِهِمْ مِنْ شَيْءٍ كُلُّ امْرِئٍ بِمَا كَسَبَ رَهِينٌ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ا كُلُّ نَفْسٍ بِما كَسَبَتْ رَهِينَةٌ إِلَّا أَصْحَابَ الْيَمِينِ آنها اطفال مؤمنین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همواره از انواع میوهها و گوشتها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که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اختیارشان</w:t>
      </w:r>
    </w:p>
    <w:p>
      <w:pPr>
        <w:pStyle w:val="BookText"/>
        <w:rPr/>
      </w:pPr>
      <w:r>
        <w:rPr>
          <w:rFonts w:ascii="IRNazanin" w:hAnsi="IRNazanin" w:eastAsia="IRNazanin"/>
          <w:color w:val="111111"/>
          <w:sz w:val="28"/>
          <w:sz w:val="28"/>
          <w:szCs w:val="28"/>
          <w:rtl w:val="true"/>
          <w:lang w:bidi="fa-IR"/>
        </w:rPr>
        <w:t xml:space="preserve">می گذاریم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بهشت جامهای لبریز از شراب طهور را که نه بیهوده گویی در آن است</w:t>
      </w:r>
    </w:p>
    <w:p>
      <w:pPr>
        <w:pStyle w:val="BookText"/>
        <w:rPr/>
      </w:pPr>
      <w:r>
        <w:rPr>
          <w:rFonts w:ascii="IRNazanin" w:hAnsi="IRNazanin" w:eastAsia="IRNazanin"/>
          <w:color w:val="111111"/>
          <w:sz w:val="28"/>
          <w:sz w:val="28"/>
          <w:szCs w:val="28"/>
          <w:rtl w:val="true"/>
          <w:lang w:bidi="fa-IR"/>
        </w:rPr>
        <w:t>و نه گناه از یکدیگر می گیرند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بیان صفات مؤمنین فرمود و از نشانههای یکی از آنان این است که دارای دوراندیشی با نرمی است؛ ایمان همراه با یقین دارد؛ در پرهیزگاری حریص است؛ فهم در احکام دین بردباری در علم زیرکی در مدارا کردن میانه روی در توانگری، فروتنی در عبادت شکیبایی در تهیدستی بردباری در سختی و بخشش در راه حق دارد؛ جویای حلال است و نشاط در هدایت، پرهیز از طمع دوری از عیب و آلایش نیکی در کنار استقامت و تمسک به خدا از پیروی خواهشهای نفسانی دارد و از شر شیطان رانده شده به خدا پناه می برد؛ شب می کند در اندیشه ی شکر و روز میکند در حالی که کارش تفکر است؛ اینان کسانی اند که در امانند و اطمینان خاطر دارند، که از جامی سیراب میشوند که لا لَغُو فيها وَ لا تَأْثِيمٌ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ال لا لغو فيها ولا تَأْثِیمٌ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دشنام و ناسزا وجود ندارد و مؤمن</w:t>
      </w:r>
    </w:p>
    <w:p>
      <w:pPr>
        <w:pStyle w:val="BookText"/>
        <w:rPr/>
      </w:pPr>
      <w:r>
        <w:rPr>
          <w:rFonts w:ascii="IRNazanin" w:hAnsi="IRNazanin" w:eastAsia="IRNazanin"/>
          <w:color w:val="111111"/>
          <w:sz w:val="28"/>
          <w:sz w:val="28"/>
          <w:szCs w:val="28"/>
          <w:rtl w:val="true"/>
          <w:lang w:bidi="fa-IR"/>
        </w:rPr>
        <w:t>از شراب بهشتی مینوشد ولی بی اختیار و مرتکب گناه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برگردشان نوجوانانی 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گردش میکنند که همچون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مرواریدهای پوشیده در صدفند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الْخَادِمُ كَاللُؤْلُوْ فَكَيْفَ الْمَخْدُومُ فَقَالَ وَ</w:t>
      </w:r>
    </w:p>
    <w:p>
      <w:pPr>
        <w:pStyle w:val="BookText"/>
        <w:rPr/>
      </w:pPr>
      <w:r>
        <w:rPr>
          <w:rFonts w:ascii="Amiri" w:hAnsi="Amiri" w:eastAsia="Amiri" w:cs="Amiri"/>
          <w:color w:val="111111"/>
          <w:sz w:val="28"/>
          <w:sz w:val="28"/>
          <w:szCs w:val="28"/>
          <w:rtl w:val="true"/>
          <w:lang w:bidi="ar-SA"/>
        </w:rPr>
        <w:t>الَّذِي نَفْسِي بِيَدِهِ إِنَّ فَضْلَ الْمَخْدُومِ عَلَى الْخَادِمِ كَفَضْلِ الْقَمَرِ لَيْلَةَ الْبَدْرِ عَلَى سَائِرِ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عَزَّوَجَلَّ قَوْلَ أَهْلِ الْجَنَّةِ فَقَالَ وَأَقْبَلَ بَعْضُهُمْ عَلى بَعْضٍ</w:t>
      </w:r>
    </w:p>
    <w:p>
      <w:pPr>
        <w:pStyle w:val="BookText"/>
        <w:rPr/>
      </w:pPr>
      <w:r>
        <w:rPr>
          <w:rFonts w:ascii="Amiri" w:hAnsi="Amiri" w:eastAsia="Amiri" w:cs="Amiri"/>
          <w:color w:val="111111"/>
          <w:sz w:val="28"/>
          <w:sz w:val="28"/>
          <w:szCs w:val="28"/>
          <w:rtl w:val="true"/>
          <w:lang w:bidi="ar-SA"/>
        </w:rPr>
        <w:t>يَتَساءَلُونَ قَالَ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 عَلَى بَعْضٍ يَتَسَاءَلُونَ أَنْ يَتَذَاكَرُونَ مَا كَانُوا فِيهِ مِنَ التَّعَب وَ</w:t>
      </w:r>
    </w:p>
    <w:p>
      <w:pPr>
        <w:pStyle w:val="BookText"/>
        <w:rPr/>
      </w:pPr>
      <w:r>
        <w:rPr>
          <w:rFonts w:ascii="Amiri" w:hAnsi="Amiri" w:eastAsia="Amiri" w:cs="Amiri"/>
          <w:color w:val="111111"/>
          <w:sz w:val="28"/>
          <w:sz w:val="28"/>
          <w:szCs w:val="28"/>
          <w:rtl w:val="true"/>
          <w:lang w:bidi="ar-SA"/>
        </w:rPr>
        <w:t>الْخَوْفِ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وَ أَقْبَلَ بَعْضُهُمْ إلى قوله عَلى بَعْضٍ يَتَسَاءَلُونَ قَالُوا إِنَّا كُنَّا قَبْلُ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أَهْلِنا مُشْفِقِينَ أَى خَائِفِينَ مِنَ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الله قالُوا إِنَّا كُنَّا قَبْلُ فِي أَهْلِنَا مُشْفِقِينَ أَي خَائِفِينَ مِنَ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أميرالمومنين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أَمِيرُ الْمُؤْمِنِينَ ال بِالنَّاسِ الصُّبْحَ بِالْعِرَاقِ فَلَمَّا انْصَرَفَ وَعَظَهُمْ فَبَكَى وَأَبْكَاهُمْ مِنْ خَوْفِ اللَّهِ ثُمَّ قَالَ أَمَا وَ اللَّهِ لَقَدْ عَهِدْتُ 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عَلَى عَهْدِ خَلِيلِى رَسُول اللَّهِ وَإِنَّهُمْ لَيُصْبِحُونَ وَيُمْسُونَ شُعْتَاً غُبراً خُمْصا بَيْنَ أَعْيُنِهِمْ كَرُكَب الْمِعْرَى يَبيتُونَ لِرَبِّهِمْ سُجَّداً وَ قِيامَا يُرَأُوحُونَ بَيْنَ أَقْدَامِهِمْ وَ جِبَاهِهِمْ يُنَاجُونَ رَبَّهُمْ وَيَسْأَلُونَهُ فکاک رَقَابهِمْ مِنَ النَّارِ وَاللَّهِ لَقَدْ رَأَيْتُهُمْ مَعَ هَذَا وَهُمْ خَائِفُونَ مُشْفِقُونَ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ال الله اله طُوبِى هُمْ وَ 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الْجَبَّارِ جَلَّ جَلَالُهُ قَالُوا رَبَّنَا أَنْتَ السَّلَامُ وَ مِنْكَ السَّلَامُ وَ لَكَ يَحِقُ الْجَلَالُ وَالْإِكْرَامُ قَالَ فَيَقُولُ اللَّهُ أَنَا السَّلَامُ وَ مَعِيَ السَّلَامُ وَ لِى يَحِقَّ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محضر پیامبر سوال شد ای رسول خدا وقتی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همچون مروارید زیبا و درخشان هستند خود بهشتیان چگونه 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جانم در دست اوست برتری بهشتیان بر ،خدمتکاران همچون برتری ماه در شب چهارده بر دیگر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رو به یکدیگر کرده از گذشته ها می پرسند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آنگاه خداوند عزوجل سخن اهل بهشت را بازگو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أَقْبَل بَعْضُهُمْ عَلَى بَعْضٍ يَتَسَاءلُونَ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ها میپرسند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أَقْبَلَ بَعْضُهُمْ عَلَى بَعْضٍ يَتَساءَلُونَ يعنى أن سختی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دنیا</w:t>
      </w:r>
    </w:p>
    <w:p>
      <w:pPr>
        <w:pStyle w:val="BookText"/>
        <w:rPr/>
      </w:pPr>
      <w:r>
        <w:rPr>
          <w:rFonts w:ascii="IRNazanin" w:hAnsi="IRNazanin" w:eastAsia="IRNazanin"/>
          <w:color w:val="111111"/>
          <w:sz w:val="28"/>
          <w:sz w:val="28"/>
          <w:szCs w:val="28"/>
          <w:rtl w:val="true"/>
          <w:lang w:bidi="fa-IR"/>
        </w:rPr>
        <w:t>داشتند را به یکدیگر یادآوری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عَلَى بَعْضٍ يَتَسَاءَلُون؛ در بهشت،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میان</w:t>
      </w:r>
    </w:p>
    <w:p>
      <w:pPr>
        <w:pStyle w:val="BookText"/>
        <w:rPr/>
      </w:pPr>
      <w:r>
        <w:rPr>
          <w:rFonts w:ascii="IRNazanin" w:hAnsi="IRNazanin" w:eastAsia="IRNazanin"/>
          <w:color w:val="111111"/>
          <w:sz w:val="28"/>
          <w:sz w:val="28"/>
          <w:szCs w:val="28"/>
          <w:rtl w:val="true"/>
          <w:lang w:bidi="fa-IR"/>
        </w:rPr>
        <w:t>خانواده ی خود ترسان بودیم مبادا گناهان آنها دامن ما را بگیرد یعنی از عذاب میترسیدیم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ما در میان خانواده خود ترسان بودیم مبادا گناهان آنها دامن ما را</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قَالُوا إِنَّا كُنَّا قَبل فِي أَهْلَنَا مُشْفِقِینَ یعنی از عذاب میترسیدیم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امیرالمؤمنین ال نماز صبح را در عراق به جماعت خواند و سپس روی برگردانید و مردم را موعظه کرد و از خوف خدا گریه نمود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را در زمان دوستم رسول خدا میشناختم که روز و شب، ژولیده و غبار آلود و گرسنه بودند و پیشانی آنها مانند زانوی ،بز پینه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آنها با سجده و عبادتِ پروردگار شب را به سر میبردند گاهی روی پا ایستاده و گاهی پیشانی بر زمین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مناجات نموده و آزادی خویش را از آتش دوزخ درخواست میکردند به خدا دیدم که آنها با این ،حال ترسان و نگران بودند</w:t>
      </w:r>
    </w:p>
    <w:p>
      <w:pPr>
        <w:pStyle w:val="BookText"/>
        <w:rPr/>
      </w:pPr>
      <w:r>
        <w:rPr>
          <w:rFonts w:ascii="IRNazanin" w:hAnsi="IRNazanin" w:eastAsia="IRNazanin"/>
          <w:color w:val="111111"/>
          <w:sz w:val="28"/>
          <w:sz w:val="28"/>
          <w:szCs w:val="28"/>
          <w:rtl w:val="true"/>
          <w:lang w:bidi="fa-IR"/>
        </w:rPr>
        <w:t>پیامبر در ضمن حدیثی طولانی که در آن حال و روز شیعیان امام علی ال در بهشت را بیان مینمود،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به سوی خداوند متعال بالا برند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دوری از هر عیب و نقص و سلامتی از جانب توست و شکوه و ارجمندی سزاوار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فرماید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و سلامتی از جانب من است و شکوه و ارجمندی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الْجَلَالُ وَالْإِكْرَامُ فَمَرْحَباً بِعِبَادِيَ الَّذِينَ حَفِظُوا وَصِيَّتِي فِي أهْلِ بَيْتِ نَبِّي وَرَعَوْا حَتَّى وَ خَافُونِي بِالْغَيْبِ وَكَانُوا مِنّى عَلَى كُل حَالَ مُشْفِقِينَ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عَلَيْنا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فَمَنَّ اللَّهُ عَلَيْنَا بِالرَّحْمَةِ عَذَابَ السَّمُومِ أَيْ عَذَابَ النَّارِ النَّافِذَةِ فِي الْمَسَام</w:t>
      </w:r>
    </w:p>
    <w:p>
      <w:pPr>
        <w:pStyle w:val="BookText"/>
        <w:rPr/>
      </w:pPr>
      <w:r>
        <w:rPr>
          <w:rFonts w:ascii="Amiri" w:hAnsi="Amiri" w:eastAsia="Amiri" w:cs="Amiri"/>
          <w:color w:val="111111"/>
          <w:sz w:val="28"/>
          <w:sz w:val="28"/>
          <w:szCs w:val="28"/>
          <w:rtl w:val="true"/>
          <w:lang w:bidi="ar-SA"/>
        </w:rPr>
        <w:t>نفوذ السموم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عَلَيْنَا وَ وَقانا عَذابَ السَّمُومِ قَالَ السَّمُومُ الْحَرُّ الشَّدِيدُ</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فَما أَنْتَ بِنِعْمَةِ رَبِّكَ بِكَاهِنِ وَ لَا تَجُنُونِ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الله يَحْكى قَوْلَ قُرَيْشٍ أَمْ يَقُولُونَ شاعِرٌ يعنون رسول الله صلى الله عليه وسلم نَتَرَبَّصُ بِهِ رَيْبَ</w:t>
      </w:r>
    </w:p>
    <w:p>
      <w:pPr>
        <w:pStyle w:val="BookText"/>
        <w:rPr/>
      </w:pP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فَإِنِّي مَعَكُمْ مِنَ المُتَرَبِّينَ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قُلْ لَهُمْ يَا مُحَمَّدُ تَرَبَّصُوا فَإِنِّي مَعَكُمْ مِنَ المُتَرَبِّصِين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بِهذا قَالَ لَمْ يَكُنْ فِي الدُّنْيَا أَحْلَمَ مِنْ قُرَيْشٍ</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فراتالکوفی،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سزاوار من است؛ خوشامد به آن دسته از بندگانم که بر سفارش من در مورد اهل بیت پیامبرم الا مراقبت نمودند و حق مرا مراعات کردند و در نهان از من ترسیدند و در هر حالی نسبت به من بیمناک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خداوند بر ما منت نهاد و از عذاب سخت و نافذ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 ما را حفظ کرد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عَلَينا خدا برحمتش بر ما منت نهاد وَ وَقانا عَذابَ السَّمُومِ و ما را</w:t>
      </w:r>
    </w:p>
    <w:p>
      <w:pPr>
        <w:pStyle w:val="BookText"/>
        <w:rPr/>
      </w:pPr>
      <w:r>
        <w:rPr>
          <w:rFonts w:ascii="IRNazanin" w:hAnsi="IRNazanin" w:eastAsia="IRNazanin"/>
          <w:color w:val="111111"/>
          <w:sz w:val="28"/>
          <w:sz w:val="28"/>
          <w:szCs w:val="28"/>
          <w:rtl w:val="true"/>
          <w:lang w:bidi="fa-IR"/>
        </w:rPr>
        <w:t>از عذاب آتش که در مسام و منافذ بدن مانند زهر نفوذ میکند نگاه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اللهُ عَلَيْنَا و وقانَا عَذَابَ السَّمُومِ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السَّمُومِ، گرمای شدید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پیش او را میخواندیم و میپرستیدیم که اوست نیکوکار و مهربان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تذکر ده که به نعمت و لطف پروردگارت تو کاهن و مجنون نیستی</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آنها میگویند او شاعری است که ما انتظار مرگش را میکشیم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ى أَمْ يَقُولونَ شَاعِرٌ از سخن قریش حکایت دارد و منظورشان رسول</w:t>
      </w:r>
    </w:p>
    <w:p>
      <w:pPr>
        <w:pStyle w:val="BookText"/>
        <w:rPr/>
      </w:pPr>
      <w:r>
        <w:rPr>
          <w:rFonts w:ascii="IRNazanin" w:hAnsi="IRNazanin" w:eastAsia="IRNazanin"/>
          <w:color w:val="111111"/>
          <w:sz w:val="28"/>
          <w:sz w:val="28"/>
          <w:szCs w:val="28"/>
          <w:rtl w:val="true"/>
          <w:lang w:bidi="fa-IR"/>
        </w:rPr>
        <w:t>خدا 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بکشید که من هم با شما انتظار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مرگ مرا، و من</w:t>
      </w:r>
    </w:p>
    <w:p>
      <w:pPr>
        <w:pStyle w:val="BookText"/>
        <w:rPr/>
      </w:pPr>
      <w:r>
        <w:rPr>
          <w:rFonts w:ascii="IRNazanin" w:hAnsi="IRNazanin" w:eastAsia="IRNazanin"/>
          <w:color w:val="111111"/>
          <w:sz w:val="28"/>
          <w:sz w:val="28"/>
          <w:szCs w:val="28"/>
          <w:rtl w:val="true"/>
          <w:lang w:bidi="fa-IR"/>
        </w:rPr>
        <w:t>انتظار نابودی شما را با عذاب الهی</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آن هنگام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تَرَبَّصُوا فَإِنِّي</w:t>
      </w:r>
    </w:p>
    <w:p>
      <w:pPr>
        <w:pStyle w:val="BookText"/>
        <w:rPr/>
      </w:pPr>
      <w:r>
        <w:rPr>
          <w:rFonts w:ascii="Amiri" w:hAnsi="Amiri" w:eastAsia="Amiri" w:cs="Amiri"/>
          <w:color w:val="111111"/>
          <w:sz w:val="28"/>
          <w:sz w:val="28"/>
          <w:szCs w:val="28"/>
          <w:rtl w:val="true"/>
          <w:lang w:bidi="ar-SA"/>
        </w:rPr>
        <w:t>مَعَكُم مِّنَ المُتَرَبِّصِينَ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عقلهایشان آنها را به این اعمال دستور میدهد یا قومی طغیانگرند؟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بِهَذَا در دنیا عاقل تر از قریش وجود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میگویند قرآن را به خدا افترا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نیست بلکه آنان ایمان ندارند</w:t>
      </w:r>
    </w:p>
    <w:p>
      <w:pPr>
        <w:pStyle w:val="BookText"/>
        <w:rPr/>
      </w:pPr>
      <w:r>
        <w:rPr>
          <w:rFonts w:ascii="IRNazanin" w:hAnsi="IRNazanin" w:eastAsia="IRNazanin"/>
          <w:color w:val="111111"/>
          <w:sz w:val="28"/>
          <w:sz w:val="28"/>
          <w:szCs w:val="28"/>
          <w:rtl w:val="true"/>
          <w:lang w:bidi="fa-IR"/>
        </w:rPr>
        <w:t>و اینها بهانه 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وَالله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عَلَى أَصْحَابِ رَسُول اللَّهِ صلى الله عليه وسلم فَقَالَ أَمْ يَقُولُونَ يَا مُحَمَّد تَقَوَّلَهُ</w:t>
      </w:r>
    </w:p>
    <w:p>
      <w:pPr>
        <w:pStyle w:val="BookText"/>
        <w:rPr/>
      </w:pPr>
      <w:r>
        <w:rPr>
          <w:rFonts w:ascii="Amiri" w:hAnsi="Amiri" w:eastAsia="Amiri" w:cs="Amiri"/>
          <w:color w:val="111111"/>
          <w:sz w:val="28"/>
          <w:sz w:val="28"/>
          <w:szCs w:val="28"/>
          <w:rtl w:val="true"/>
          <w:lang w:bidi="ar-SA"/>
        </w:rPr>
        <w:t>يَعْنِي أَمِيرَ الْمُؤْمِنِينَ بَلْ لَا يُؤْمِنُونَ أَنَّهُ لَمْ يَتَقَولُهُ وَلَمْ يُقِمْهُ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فَلْيَأْتُوا بِحَدِيثِ مِثْلِهِ أَى رَجُلٍ مِثْلِهِ مِنْ عِنْدِ اللَّهِ إِنْ كَانُوا</w:t>
      </w:r>
    </w:p>
    <w:p>
      <w:pPr>
        <w:pStyle w:val="BookText"/>
        <w:rPr/>
      </w:pP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وَخُلِقُوا مِنْ غَيْرِ خَالِقِ وَ مُدَّبِّرٍ دَبَّرَهُمْ أَمْ هُمُ الْخَالِقُونَ أَنْفُسَهُمْ فَلَا له</w:t>
      </w:r>
    </w:p>
    <w:p>
      <w:pPr>
        <w:pStyle w:val="BookText"/>
        <w:rPr/>
      </w:pPr>
      <w:r>
        <w:rPr>
          <w:rFonts w:ascii="Amiri" w:hAnsi="Amiri" w:eastAsia="Amiri" w:cs="Amiri"/>
          <w:color w:val="111111"/>
          <w:sz w:val="28"/>
          <w:sz w:val="28"/>
          <w:szCs w:val="28"/>
          <w:rtl w:val="true"/>
          <w:lang w:bidi="ar-SA"/>
        </w:rPr>
        <w:t>يَجِبُ عَلَيْهِمْ لِلَّهِ أَمْرُ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وَالْأَرْضَ بَلْ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رَبِّكَ أَمْ هُمُ المُصَيْطِرُونَ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خَزَائِنَ الْمَطَر وَالرِّزْقِ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سُلَّمْ يَسْتَمِعُونَ فِيهِ فَلْيَأْتِ مُسْتَمِعُهُمْ بِسُلْطَانٍ</w:t>
      </w:r>
    </w:p>
    <w:p>
      <w:pPr>
        <w:pStyle w:val="BookText"/>
        <w:rPr/>
      </w:pPr>
      <w:r>
        <w:rPr>
          <w:rFonts w:ascii="Amiri" w:hAnsi="Amiri" w:eastAsia="Amiri" w:cs="Amiri"/>
          <w:color w:val="111111"/>
          <w:sz w:val="28"/>
          <w:sz w:val="28"/>
          <w:szCs w:val="28"/>
          <w:rtl w:val="true"/>
          <w:lang w:bidi="ar-SA"/>
        </w:rPr>
        <w:t xml:space="preserve">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وَلَكُمُ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 الْبَناتُ وَلَكُمُ الْبَنُونَ قَالَ هُوَ مَا قَالَتْ قُرَيْش أن الْمَلَائِكَةَ بَنَاتُ الله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تَسْتَلُهُمْ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سپس خداوند روی سخن را به یاران رسول خدا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يَقُولُونَ تَقَولهُ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به خدا افترا بسته ای بل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ایمان و یقین ندارند که رسول خدا جانشینی علی الله را به خدا افترا نبسته و او را با نظر شخصی خویش به خلافت برنگزیده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راست میگویند سخنی همانند آن بیاورند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بِحَدِيثِ مِّثْلِهِ یعنی مسلمانانی که جانشینی علی را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p>
    <w:p>
      <w:pPr>
        <w:pStyle w:val="BookText"/>
        <w:rPr/>
      </w:pPr>
      <w:r>
        <w:rPr>
          <w:rFonts w:ascii="IRNazanin" w:hAnsi="IRNazanin" w:eastAsia="IRNazanin"/>
          <w:color w:val="111111"/>
          <w:sz w:val="28"/>
          <w:sz w:val="28"/>
          <w:szCs w:val="28"/>
          <w:rtl w:val="true"/>
          <w:lang w:bidi="fa-IR"/>
        </w:rPr>
        <w:t>ندارند، اگر میتوانند کسی همانند او را از جانب خداوند بياورند إِن كَانُوا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آنها بدون خالق آفریده شدهاند یا اینکه خود خالق خویشند؟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بدون آفریننده و تدبیر کنندهای آفریده شدهاند یا اینکه خود، خویشتن</w:t>
      </w:r>
    </w:p>
    <w:p>
      <w:pPr>
        <w:pStyle w:val="BookText"/>
        <w:rPr/>
      </w:pPr>
      <w:r>
        <w:rPr>
          <w:rFonts w:ascii="IRNazanin" w:hAnsi="IRNazanin" w:eastAsia="IRNazanin"/>
          <w:color w:val="111111"/>
          <w:sz w:val="28"/>
          <w:sz w:val="28"/>
          <w:szCs w:val="28"/>
          <w:rtl w:val="true"/>
          <w:lang w:bidi="fa-IR"/>
        </w:rPr>
        <w:t>را آفریده اند و فکر میکنند دیگر از طرف خداوند فرمانی بر آنان واجب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آيا آنها آسمانها و زمین را آفریده اند؟ چنین نیست آنها جویای یقین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خزائن پروردگارت نزد آنهاست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خزینهها 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رزق و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نردبانی دارند که به آسمان بالا میروند و اسرار وحی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w:t>
      </w:r>
    </w:p>
    <w:p>
      <w:pPr>
        <w:pStyle w:val="BookText"/>
        <w:rPr/>
      </w:pPr>
      <w:r>
        <w:rPr>
          <w:rFonts w:ascii="IRNazanin" w:hAnsi="IRNazanin" w:eastAsia="IRNazanin"/>
          <w:color w:val="111111"/>
          <w:sz w:val="28"/>
          <w:sz w:val="28"/>
          <w:szCs w:val="28"/>
          <w:rtl w:val="true"/>
          <w:lang w:bidi="fa-IR"/>
        </w:rPr>
        <w:t>آنها که اسرار وحی را شنیده دلیل روشنی بیاورد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سهم</w:t>
      </w:r>
    </w:p>
    <w:p>
      <w:pPr>
        <w:pStyle w:val="BookText"/>
        <w:rPr/>
      </w:pPr>
      <w:r>
        <w:rPr>
          <w:rFonts w:ascii="IRNazanin" w:hAnsi="IRNazanin" w:eastAsia="IRNazanin"/>
          <w:color w:val="111111"/>
          <w:sz w:val="28"/>
          <w:sz w:val="28"/>
          <w:szCs w:val="28"/>
          <w:rtl w:val="true"/>
          <w:lang w:bidi="fa-IR"/>
        </w:rPr>
        <w:t xml:space="preserve">خدا دختران است و سهم شما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را دختران خدا</w:t>
      </w:r>
    </w:p>
    <w:p>
      <w:pPr>
        <w:pStyle w:val="BookText"/>
        <w:rPr/>
      </w:pP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 البَنَاتُ و لكُمُ البَنُونَ این آیه اشاره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ریش دارد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می گفتند فرشتگان دختران خداوند هستند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از آنها پاداشی میطلبی که در زیر بارگران آن قرار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 تَسْتَلُهُمْ يَا مُحَمَّدُ أجْراً فِيمَا آتَيْتُهُمْ بِهِ فَهُمْ مِنْ مَغْرَمٍ مُثْقَلُونَ أَى</w:t>
      </w:r>
    </w:p>
    <w:p>
      <w:pPr>
        <w:pStyle w:val="BookText"/>
        <w:rPr/>
      </w:pPr>
      <w:r>
        <w:rPr>
          <w:rFonts w:ascii="Amiri" w:hAnsi="Amiri" w:eastAsia="Amiri" w:cs="Amiri"/>
          <w:color w:val="111111"/>
          <w:sz w:val="28"/>
          <w:sz w:val="28"/>
          <w:szCs w:val="28"/>
          <w:rtl w:val="true"/>
          <w:lang w:bidi="ar-SA"/>
        </w:rPr>
        <w:t>أمْ يَقَعُ عَلَيْهِمُ الغُرمُ التَّقيل</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يُريدُونَ كَيْداً فَالَّذينَ كَفَرُوا هُمُ المكيدُونَ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الْعَبْدِيُّ قَالَ سَمِعْتُ أَبَا عَبْدِ اللَّهِ الصَّادِقِ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الدُّعَاءِ بَعْدَ صَلَاةِ الْغَدِيرِ رَبَّنَا آمَنَّا وَاتَّبَعْنَا مَوْلَانَا وَ وَلِيَّنَا وَ هَادِيَنَا وَدَاعِيَنَا وَدَاعِيَ الْأَنَامِ وَ صِرَاطَكَ الْمُسْتَقِيمَ السَّوِيَّ وَحُجَّتَكَ وَ سَبيلَكَ الدَّاعِيَ إِلَيْكَ عَلَى بَصِيرَة هُوَ وَ مَن اتَّبَعَهُ وَسُبْحانَ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عَمَّا يُشْرِكُونَ بِوَلَايَتِهِ وَ بِمَا يُلْحِدُونَ بِاتِّخَاذِ الْوَلَائِحِ دُونَهُ إِلَى آخِرِ الدُّعَاءِ</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كِسْفاً مِنَ السَّماءِ ساقِطاً يَقُولُوا سَحابٌ مَرْكُومٌ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اللَّهِ قَالَ قُلْتُ لَهُ هَلْ يُكْرَهُ الْجِمَاعُ فِي وَقْتِ مِنْ الْأَوْقَاتِ وَإِنْ كَانَ حَلَالًا قَالَ نَعَمْ مَا بَيْنَ طُلُوعِ الْفَجْرِ إِلَى طُلُوعِ الشَّمْسِ وَ مِنْ مَعِيبٍ الشَّمْسِ إِلَى مَغِيبِ الشَّفَقِ وَ فِي الْيَوْمِ الَّذِي تَنْكَسِفُ فِيهِ الشَّمْسُ وَ فِي اللَّيْلَةَ الَّتِي يَنْخَسِفُ فِيهَا الْقَمَرُ وَ فِي اللَّيْلَةِ وَ فِي الْيَوْمِ اللَّذِيْنِ يَكُونُ فِيهِمَا الرِّيحُ السَّوْدَاءُ وَ الرِّيحُ الْحَمْرَاءُ وَ الرِّيحُ الصَّفْرَاءُ وَالْيَوْمِ وَ وَ اللَّيْلَة اللَّذَيْن يَكُونُ فِيهِمَا الزَّلْزَلَةُ وَلَقَدْ بَاتَ رَسُولُ اللَّهِ عِنْدَ بَعْضٍ أَزْوَاجِهِ فِي لَيْلَة انْكَسَفَ فِيهَا الْقَمَرُ فَلَمْ يَكُنْ مِنْهُ فِي تِلْكَ اللَّيْلَةِ مَا كَانَ يَكُونُ مِنْهُ فِي غَيْرِهَا حَتَّى أَصْبَحَ فَقَالَتْ لَهُ يَا رَسُولَ اللَّهِ لا لِبُغْض كَانَ مِنْكَ فِي هَذِهِ اللَّيْلَة قَالَ لَا وَلَكِنْ هَذِهِ الْآيَةُ ظَهَرَتْ فِي هَذِهِ اللَّيْلَة فَكَرِهْتُ أَنْ أَتَلَذَّذَ وَالْهُوَ فِيهَا وَ قَدْ عَيَّرَ اللَّهُ أَقْوَامًا فَقَالَ عَزَّوَجَلَّ فِي كِتَابِهِ إِنْ يَرَوْا كِسْفَا مِنَ السَّمَاءِ سَاقِطاً يَقُولُوا سَحابٌ مَرْكُوم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البيضاء زيادة و وبامر ربهم بدل و بما يلحدون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تَسْأَهُمْ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آنچه به ایشان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مَّغْرَمِ 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یا اینکه پرداخت غرامتی سنگین بر عهده ی ایشان است که به خاطر آن تو را تکذیب میکنند؟</w:t>
      </w:r>
    </w:p>
    <w:p>
      <w:pPr>
        <w:pStyle w:val="BookText"/>
        <w:rPr/>
      </w:pPr>
      <w:r>
        <w:rPr>
          <w:rFonts w:ascii="IRNazanin" w:hAnsi="IRNazanin" w:eastAsia="IRNazanin"/>
          <w:color w:val="111111"/>
          <w:sz w:val="28"/>
          <w:sz w:val="28"/>
          <w:szCs w:val="28"/>
          <w:rtl w:val="true"/>
          <w:lang w:bidi="fa-IR"/>
        </w:rPr>
        <w:t>آیا اسرار غیب نزد آنهاست و از روی آن مینویسند؟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میخواهند نقشهای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بدانند کافران خودشان در دام</w:t>
      </w:r>
    </w:p>
    <w:p>
      <w:pPr>
        <w:pStyle w:val="BookText"/>
        <w:rPr/>
      </w:pPr>
      <w:r>
        <w:rPr>
          <w:rFonts w:ascii="IRNazanin" w:hAnsi="IRNazanin" w:eastAsia="IRNazanin"/>
          <w:color w:val="111111"/>
          <w:sz w:val="28"/>
          <w:sz w:val="28"/>
          <w:szCs w:val="28"/>
          <w:rtl w:val="true"/>
          <w:lang w:bidi="fa-IR"/>
        </w:rPr>
        <w:t>این نقشه ها گرفتار میشوند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معبودی غیر خداوند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یاری به آنها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w:t>
      </w:r>
    </w:p>
    <w:p>
      <w:pPr>
        <w:pStyle w:val="BookText"/>
        <w:rPr/>
      </w:pPr>
      <w:r>
        <w:rPr>
          <w:rFonts w:ascii="IRNazanin" w:hAnsi="IRNazanin" w:eastAsia="IRNazanin"/>
          <w:color w:val="111111"/>
          <w:sz w:val="28"/>
          <w:sz w:val="28"/>
          <w:szCs w:val="28"/>
          <w:rtl w:val="true"/>
          <w:lang w:bidi="fa-IR"/>
        </w:rPr>
        <w:t xml:space="preserve">آنچه همتای او قرار میدهند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در دعای بعد از نماز عید غدیر چنین میگویی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آوردیم و از مولا و سرپرست و هدایت کننده و دعوت کننده ی ما و دیگر مردمان و راه راست و مستقیم تو و حجت و راه تو پیروی کردیم؛ همو که به همراه پیروانش با بصیرت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دعوت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منزه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او شریک قرار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یارانی که ایشان به جای خداوند به آنها اعتماد میکنند و با انتخاب آنها کافر</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چنان لجوجند که اگر ببینند قطعه سنگی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عذابشان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میکند میگویند این ابر متراکمی 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ال عبدالرحمن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پدرم از امام باقرال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زمانهایی وجود دارد که آمیزش کردن با اینکه حلال است ولی مکروه 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ی بین سپیده صبح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تا طلوع خورشید؛ از هنگام غروب خورشید تا از بین رفتن سرخی افق در روزی که خورشید دچار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گرفتگی شود در شبی که ماه دچار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شود در شب و روزی که بادهای سیاه سرخ و زرد بوزد و همچنین در شب و روزی که زلزله ،بیاید رسول خدا در شبی که ماه گرفتگی رخ داد در خانهی یکی از همسرانش بود ولی بر خلاف دیگر شبها با او همبستر نشد تا صبح فرا رسید آن زن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شما از روی دشمنی با من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گذشته این پدیده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گرفتگی پیش آمد من خوش نداشتم در چنین شبی لذت برده و از یاد خدا غافل باشم؛ چرا که خداوند در ،کتابش مردمانی را سرزنش کرده و فرموده و إِن يَروا كِسْفًا مِّنَ السَّمَاءِ سَاقِطًا يَقُولُوا سَحَابٌ مَّرْكُومٌ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 قَالَ سَأَلْتُهُ أَ يُكْرَهُ الْجَمَاعُ فِي سَاعَة مِنَ السَّاعَاتِ قَالَ نَعَمْ يُكْرَهُ فِي لَيْلَة يَنْخَسِفُ فِيهَا الْقَمَرُ وَالْيَوْمِ الَّذِي تَنْكَسِفُ فِيهِ الشَّمْسُ وَ فِيمَا بَيْنَ غُرُوبِ الشَّمْسِ إِلَى أَنْ يَغِيبَ الشَّفَقُ وَ مِنْ طُلُوعِ الْفَجْرِ إِلَى طُلُوعِ الشَّمْسِ وَ فِي الرِّيحِ السَّوْدَاءِ وَ الْحَمْرَاَءِ وَالصَّفَرَاَءِ وَالزَّلْزَلَة وَ لَقَدْ بَاتَ رَسُولُ اللَّهِ لِله لَيْلَةٌ عِنْدَ بَعْضٍ نِسَائِهِ فَانْخَسَفَ الْقَمَرُ فِي تِلْكَ اللَّيْلَة فَلَمْ يَكُنْ مِنْهُ شَيْءٌ فَقَالَتْ لَهُ زَوْجَتُهُ يَا رَسُولَ اللَّهِ بِأَبِي أَنْتَ وَأُمِّي أكُلُّ هَذَا لِبُغْض فَقَالَ وَيْحَكِ حَدَثَ هَذَا الْحَادِثُ فِي السَّمَاءِ فَكَرِهْتُ أَنْ أَتَلَذَّذَ وَأَدْخُلَ فِي شَيْءٍ وَلَقَدْ عَيَّرَ اللَّهُ تَعَالَى قَوْماً فَقَالَ وَ إِنْ يَرَوْا كِسْفاً مِنَ السَّماءِ ساقِطَاً يَقُولُوا سَحابٌ مَرْكُومٌ وَ ايْمُ اللَّهِ لَا يُجَامِعُ أَحَدُ فِي هَذِهِ السَّاعَاتِ الَّتِي وَصَفْتُ فَيُرْزَقَ مِنْ جَمَاعِهِ وَلَداً وَ قَدْ سَمِعَ هَذَا الْحَدِيثَ فَيَرَى</w:t>
      </w:r>
    </w:p>
    <w:p>
      <w:pPr>
        <w:pStyle w:val="BookText"/>
        <w:rPr/>
      </w:pPr>
      <w:r>
        <w:rPr>
          <w:rFonts w:ascii="Amiri" w:hAnsi="Amiri" w:eastAsia="Amiri" w:cs="Amiri"/>
          <w:color w:val="111111"/>
          <w:sz w:val="28"/>
          <w:sz w:val="28"/>
          <w:szCs w:val="28"/>
          <w:rtl w:val="true"/>
          <w:lang w:bidi="ar-SA"/>
        </w:rPr>
        <w:t>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 فِي قَوْلِهِ حَتَّى تَفْجُرَ لَنَا مِنَ الْأَرْضِ يَنْبُوعاً أَي عَيْناً أَوْ تَكُونَ لَكَ جَنَّةٌ أَيْ بُسْتَانُ مِنْ نَخِيلَ وَ عِنَبِ فَتُفَجِّرَ الْأَنْهَارَ خِلالَهَا تَفْجِيراً مِنْ تِلْكَ الْعُيُونِ أَوْ تُسْقِطَ السَّمَاءَ كَما زَعَمْتَ عَلَيْنَا كِسَفاً وَ ذَلِكَ أَنَّ رَسُولَ اللَّهِ صلى الله عليه وسلم قَالَ إِنَّهُ سَيَسْقُطُ مِنَ السَّمَاءِ كِسْفاً لِقَوْلِهِ وَإِنْ يَرَوْا كِسْفاً مِنَ السَّماءِ ساقِطاً يَقُولُوا سَحابٌ مَرْكُوم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الله فَقُلْتُ لِأَبِي عَلِيِّ بْنِ مُحَمَّدِ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رَسُولُ</w:t>
      </w:r>
    </w:p>
    <w:p>
      <w:pPr>
        <w:pStyle w:val="BookText"/>
        <w:rPr/>
      </w:pPr>
      <w:r>
        <w:rPr>
          <w:rFonts w:ascii="Amiri" w:hAnsi="Amiri" w:eastAsia="Amiri" w:cs="Amiri"/>
          <w:color w:val="111111"/>
          <w:sz w:val="28"/>
          <w:sz w:val="28"/>
          <w:szCs w:val="28"/>
          <w:rtl w:val="true"/>
          <w:lang w:bidi="ar-SA"/>
        </w:rPr>
        <w:t xml:space="preserve">اللَّهِ يُنَاظِرُهُمْ إِذَا عَانَتُوهُ وَ يُحَاجُهُم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ذَلِكَ أَنَّ رَسُولَ اللَّهِ صلى الله عليه وسلم كَانَ قَاعِدَا ذَاتَ يَوْمٍ بمَكَّةَ بفِنَاءِ الْكَعْبَةِ إِذِ اجْتَمَعَ جَمَاعَةٌ مِنْ رُؤَسَاءِ قُرَيْشٍ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أُمَيَّةً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تَفْجُرَ لَنَا مِنَ الْأَرْضِ يَنْبُوعًاً بِمَكَّةَ هَذِهِ فَإِنَّهَا ذَاتَ أَحْجَارٍ وَعِرَة وَ جِبَالِ تَكْسَحُ أَرْضَهَا وَ تَحْفِرُهَا وَ تُجْرِى فِيهَا الْعُيُونَ فَإِنَّنَا إِلَى ذَلِكَ مُحْتَاجُونَ أَو تَكُونَ لَكَ جَنَّةٌ مِنْ نَخِيلٍ وَ عِنَبٍ فَتَأْكُلُ مِنْهَا وَتُطْعِمُنَا فَتُفَجِّرَ الْأَنْهَارَ خِلالَهَا خِلَالَ تِلْكَ النَّخِيل وَ الْأَعْنَابِ تَفْجِيراً أَوْ تُسْقِطَ السَّمَاءَ كَما زَعَمْتَ عَلَيْنا كِسَفاً فَإِنَّكَ قُلْتَ لَنَا وَ إِنْ يَرَوْا كِسْفاً مِنَ السَّماءِ ساقِطاً يَقُولُوا سَحابٌ مَرْكُومٌ فَلَعَلَّنَا نَقُولُ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له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ودعائم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عمرو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باقرال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زمانهایی وجود دارد که ال آمیزش کردن مکروه 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شبی که ماه بگیرد 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که خورشید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بین غروب آفتاب تا از بین رفتن سرخی ،افق ما بین سپیده ی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اذان صبح تا طلوع خورشید در هنگامی که بادهای سیاه سرخ یا زرد میوزد و همچنین در موقع زلزله رسول خدا در شبی که ماه گرفتگی رخ داد در خانه ی یکی از همسرانش بود ولی با او همبستر نشد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 آیا این کار شما از روی دشمنی با من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چون در شب گذشته این پدیده ماه گرفتگی پیش آمد،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خوش نداشتم در چنین شبی لذت برده و مشغول به کاری غیر 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چراکه خداوند در کتابش، گروهی را سرزنش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يَرُوا كِسْفًا مِّنَ السَّمَاءِ سَاقِطًا يَقُولوا سَحَابٌ مَّرْكُومٌ و سوگند به خدا هرکس این روایت را شنیده باشد و در این زمانها با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نموده و فرزندی نصیبش شود آنچه خوشایندش باشد را در آن فرزند نخواهد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 درباره ی آیه تا اینکه چشمه جوشانی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خارج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یعنی چشمه؛ یا باغی از نخل و انگور از آن تو باشد و نهرها در لابه لای آن جاری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باغی از خرما و انگور داشته باشی که میان درختان نهرها جاری باشد؛ یا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آن چنان که میپنداری بر سر ما فرود آری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چنین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آسمان بر سر شما فرو میریزد به واسطه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يَرَوْا كِسْفاً مِنَ السَّماءِ ساقِطاً يَقُولُوا سَحابٌ مَرْكُومٌ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ال امام عسکری ا می فرماید از پدرم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رسول خدا با یهودیان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را ملامت و سرزنش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و احتجاج مینمود؟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اتفاق بسیار می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مانند موسی پیامبر بودی باید بخاطر درخواستهایی که از تو میکنیم صاعقه ای بر سر ما فرود آید؛ چرا که درخواستهایی که ما از تو میکنیم شدیدتر از چیزهایی است که قوم موسی ال از او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از این قرار است که روزی رسول خدا در کنار کعبه بود که گروهی از سران قریش گردهم آمدند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کسی به جدال با محمد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خیزد؟ عبدالله بن ابی امیه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خطاب به پیامبر گفت ما هرگز به تو ایمان نمیآوریم تا اینکه چشمه جوشانی از این سرزمین خشک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سوزان برای ما خارج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سرزمین مکه، چرا که شهر مکه شهری سنگلاخ خشک و کوهستانی است از تو میخواهیم زمین آن را پاکیزه ساخته و گود نمایی و چشمه ها را در آن جاری سازی که ما سخت به این چیزها ،نیازمندیم یا باغی از نخل و انگور از آن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آن بخوری و به ما نیز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لابه لای آن درختان خرما و انگور یا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سنگهای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میپنداری بر سر ما فرود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از طرف خدایت به ما گفته ای وَ إِنْ يَرَوْا كِسْفاً مِنَ السَّماءِ ساقطاً يَقُولُوا سَحابٌ مَرْكُومٌ، چون چه بسا ما این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أَمَّا قَوْلُكَ أَوْ تُسْقِطَ السَّمَاءَ كَما زَعَمْتَ عَلَيْنَا كِسَفاً فَإِنَّكَ قُلْتَ وَ إِنْ يَرَوْا كِسْفاً مِنَ السَّماءِ ساقطاً يَقُولُوا سَحابٌ مَرْكُومٌ فَإِنَّ فِي سُقُوطِ السَّمَاءِ عَلَيْكُمْ هَلَاكَكُمْ وَ مَوْتَكُمْ فَإِنَّمَا تُرِيدُ بِهَذَا مِنْ رَسُولِ اللَّهِ أَنْ يُهْلِكَكَ وَ رَسُولُ رَبِّ الْعَالَمِينَ أَرْحَمُ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ذَلِكَ لَا يُهْلِكُك وَلَكِنَّهُ يُقِيمُ عَلَيْكَ حُجَجَ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حَتَّى يُلاقُوا يَوْمَهُمُ الَّذى فِيهِ يُصْعَقُونَ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بَاتَ رَسُولُ اللهِ صلى الله عليه وسلم مَعَ بَعْضٍ نِسَائِهِ فِي لَيْلَةِ انْكَسَفَ فِيهَا الْقَمَرُ فَلَمْ يَكُنْ مِنْهُ فِي تِلْكَ اللَّيْلَة شَيْءٌ مِمَّا كَانَ فِي غَيْرِهَا مِنَ اللَّيَالِي فَقَالَتْ لَهُ يَا رَسُولَ اللَّهِ صلى الله عليه وسلم فَقَالَ رَسُولُ اللَّهِ صلى الله عليه وسلم أَمَا عَلِمْتِ أَنَّ هَذِهِ الْآيَةَ ظَهَرَتْ فِى هَذِهِ اللَّيْلَةِ فَكَرِهْتُ أَنْ أَتَلَذَّذَ لَعِباً وَ لَهْواً فِيهَا وَ أَتَشَبَّهَ بِقَوْمٍ عَيَّرَهُمْ فِي كِتَابِ اللهِ عَزَّوَ جَلَّ وَ إِنْ يَرَوْا كِسْفاً مِنَ السَّمَاءِ سَاقِطَا يَقُولُوا سَحابٌ مَرْكُومٌ، فَذَرْهُمْ يَخُوضُوا وَ يَلْعَبُوا حَتَّى يُلاقُوا يَوْمَهُمُ الَّذِي يُوعَدُونَ وَ قَوْلِهِ تَعَالَى حَتَّى يلا قُوا يَوْمَهُمُ الَّذِي فِيهِ يُصْعَقُونَ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عَنْهُمْ كَيْدُهُمْ شَيْئًا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لِلَّذِينَ ظَلَمُوا عَذاباً دُونَ ذلِكَ وَلَكِنَّ أَكْثَرَهُمْ لا</w:t>
      </w:r>
    </w:p>
    <w:p>
      <w:pPr>
        <w:pStyle w:val="BookText"/>
        <w:rPr/>
      </w:pP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وَ إِنَّ لِلَّذِينَ ظَلَمُوا آلَ مُحَمَّدِ لا حَقَّهُمْ عَذَاباً دُونَ ذلِكَ قَالَ عَذَابٌ</w:t>
      </w:r>
    </w:p>
    <w:p>
      <w:pPr>
        <w:pStyle w:val="BookText"/>
        <w:rPr/>
      </w:pPr>
      <w:r>
        <w:rPr>
          <w:rFonts w:ascii="Amiri" w:hAnsi="Amiri" w:eastAsia="Amiri" w:cs="Amiri"/>
          <w:color w:val="111111"/>
          <w:sz w:val="28"/>
          <w:sz w:val="28"/>
          <w:szCs w:val="28"/>
          <w:rtl w:val="true"/>
          <w:lang w:bidi="ar-SA"/>
        </w:rPr>
        <w:t>الرّجْعَة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بِهَذِهِ الْآيَة هَكَذَا فَإِنَّ لِلظَّالِمِينَ آلَ مُحَمَّدٍ شَنَا ۖ حَقَّهُمْ عَذَاباً دُونَ</w:t>
      </w:r>
    </w:p>
    <w:p>
      <w:pPr>
        <w:pStyle w:val="BookText"/>
        <w:rPr/>
      </w:pPr>
      <w:r>
        <w:rPr>
          <w:rFonts w:ascii="Amiri" w:hAnsi="Amiri" w:eastAsia="Amiri" w:cs="Amiri"/>
          <w:color w:val="111111"/>
          <w:sz w:val="28"/>
          <w:sz w:val="28"/>
          <w:szCs w:val="28"/>
          <w:rtl w:val="true"/>
          <w:lang w:bidi="ar-SA"/>
        </w:rPr>
        <w:t>ذلِكَ وَلكِنَّ أَكْثَرَهُمْ لا يَعْلَمُونَ يَعْنِي عَذَاباً فِي الرَّجْعَة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لِلَّذِينَ ظَلَمُوا يَعْنِي كُفَّارَ مَكَّةَ عَذاباً دُونَ ذلِكَ أَي دُونَ عَذَابِ الْآخِرَةَ،</w:t>
      </w:r>
    </w:p>
    <w:p>
      <w:pPr>
        <w:pStyle w:val="BookText"/>
        <w:rPr/>
      </w:pPr>
      <w:r>
        <w:rPr>
          <w:rFonts w:ascii="Amiri" w:hAnsi="Amiri" w:eastAsia="Amiri" w:cs="Amiri"/>
          <w:color w:val="111111"/>
          <w:sz w:val="28"/>
          <w:sz w:val="28"/>
          <w:szCs w:val="28"/>
          <w:rtl w:val="true"/>
          <w:lang w:bidi="ar-SA"/>
        </w:rPr>
        <w:t>يَعْنِي الْقَتْلَ يَوْمَ بَدْرٍ، عَن ابْنِ عَبَّاس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العسكري، ص </w:t>
      </w:r>
      <w:r>
        <w:rPr>
          <w:rFonts w:eastAsia="Amiri" w:cs="Amiri" w:ascii="Amiri" w:hAnsi="Amiri"/>
          <w:color w:val="111111"/>
          <w:sz w:val="28"/>
          <w:szCs w:val="28"/>
          <w:lang w:bidi="ar-SA"/>
        </w:rPr>
        <w:t>500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سخن را بر زبان خود جاری میکنیم و در ادامه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سنگهای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میپنداری بر سر ما فرود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گفته ای وَ إِنْ يَرَوْا كِسْفاً مِنَ السَّماءِ ساقطاً يَقُولُوا سَحابٌ مَرْكُوم،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قطعات سنگهای آسمان بر سر شما که از من خواستی باعث نابودی و مرگ شما میشود و تو با این درخواست از رسول خدا صلى الله عليه وسلم میخواهی که تو را نابود سازد؛ در حالی که فرستاده ی پروردگار عالمیان نسبت به تو مهربان تر از این حرفهاست و تو را نابود نمیکند بلکه او با سخنانش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خدا را بر تو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است آنها را رها کن تا روز مرگ خود را ملاقات کنند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رسول خدا در شبی که ماه گرفتگی رخ داد در خانه یکی از همسرانش بود ولی بر خلاف دیگر شبها با او همبستر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آن زن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شما از روی دشمنی با من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نفهمیدی که این پدیده 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گذشته اتفاق افتاد؟ من خوش نداشتم در چنین شبی لذت برده و از یاد خدا غافل شوم و همچون کسانی باشم که خداوند آنها را در کتابش سرزنش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واگذار تا در باطل غوطه ور باشند و سرگرم بازی شوند تا روزی را که به آنها وعده داده شده است ملاقات کنند و نتیجه ی کار خود را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يُلاقُوا</w:t>
      </w:r>
    </w:p>
    <w:p>
      <w:pPr>
        <w:pStyle w:val="BookText"/>
        <w:rPr/>
      </w:pPr>
      <w:r>
        <w:rPr>
          <w:rFonts w:ascii="Amiri" w:hAnsi="Amiri" w:eastAsia="Amiri" w:cs="Amiri"/>
          <w:color w:val="111111"/>
          <w:sz w:val="28"/>
          <w:sz w:val="28"/>
          <w:szCs w:val="28"/>
          <w:rtl w:val="true"/>
          <w:lang w:bidi="ar-SA"/>
        </w:rPr>
        <w:t>يَوْمَهُمُ الَّذِي فِيهِ يُصْعَقُونَ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نقشههای آنان سودی به حالشان نخواهد داشت و از هیچ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w:t>
      </w:r>
    </w:p>
    <w:p>
      <w:pPr>
        <w:pStyle w:val="BookText"/>
        <w:rPr/>
      </w:pPr>
      <w:r>
        <w:rPr>
          <w:rFonts w:ascii="IRNazanin" w:hAnsi="IRNazanin" w:eastAsia="IRNazanin"/>
          <w:color w:val="111111"/>
          <w:sz w:val="28"/>
          <w:sz w:val="28"/>
          <w:szCs w:val="28"/>
          <w:rtl w:val="true"/>
          <w:lang w:bidi="fa-IR"/>
        </w:rPr>
        <w:t>روزی نمی شوند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کسانی که ستم کردند عذابی قبل از آن در همین جهان است؛ ولی</w:t>
      </w:r>
    </w:p>
    <w:p>
      <w:pPr>
        <w:pStyle w:val="BookText"/>
        <w:rPr/>
      </w:pPr>
      <w:r>
        <w:rPr>
          <w:rFonts w:ascii="IRNazanin" w:hAnsi="IRNazanin" w:eastAsia="IRNazanin"/>
          <w:color w:val="111111"/>
          <w:sz w:val="28"/>
          <w:sz w:val="28"/>
          <w:szCs w:val="28"/>
          <w:rtl w:val="true"/>
          <w:lang w:bidi="fa-IR"/>
        </w:rPr>
        <w:t>بیشترشان نمی دانند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للذِينَ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النة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روا داشته و حق آنها را به زور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دُونَ ذَلكَ عذابی در همین جهان است که مراد از آن عذاب عذاب کشته شدن با شمشیر در دوران رجعت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برخی امامان الللا به دنیا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جبرئیل این آیه را این گونه نازل کرد یعنی برای ظالمین به حقوق آل</w:t>
      </w:r>
    </w:p>
    <w:p>
      <w:pPr>
        <w:pStyle w:val="BookText"/>
        <w:rPr/>
      </w:pPr>
      <w:r>
        <w:rPr>
          <w:rFonts w:ascii="IRNazanin" w:hAnsi="IRNazanin" w:eastAsia="IRNazanin"/>
          <w:color w:val="111111"/>
          <w:sz w:val="28"/>
          <w:sz w:val="28"/>
          <w:szCs w:val="28"/>
          <w:rtl w:val="true"/>
          <w:lang w:bidi="fa-IR"/>
        </w:rPr>
        <w:t>محمد الله عَذاباً دُونَ ذلِكَ وَ لكِنَّ أَكْثَرَهُمْ لا يَعْلَمُونَ و منظور عذاب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لِلَّذِينَ ظَلَمُوا منظور از ستمگران کفار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دُونَ ذلِكَ</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عذاب آخرت برای آنهاست که همان کشته شدن در جنگ بدر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لِحُكْمِ رَبِّكَ فَإِنَّكَ بِأَعْيُنِنَا وَ سَبِّحْ بِحَمْدِ رَبِّكَ حينَ</w:t>
      </w:r>
    </w:p>
    <w:p>
      <w:pPr>
        <w:pStyle w:val="BookText"/>
        <w:rPr/>
      </w:pP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وَاصْبِرْ لِحُكْمِ رَبِّكَ فَإِنَّكَ بِأَعْيُنِنَا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فَإِنَّكَ بِأَعْيُنِنَا أَى بِحِفْظِنَا وَ حِرْزْنَا وَ نِعْمَتِنَا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بن نجيح بْن مُطَهَّر رازى وَ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جَعْفَرَ بْنَ مُحَمَّدِ الكَتَبَ إِلَى عَبْدِ اللَّهِ بْنِ الْحَسَنَ اللَّهَ حِينَ حُمِلَ هُوَ وَ أَهْلَ بَيْتِهِ يُعَنِّيهِ عَمَّا صَارَ إِلَيْهِ بِسْمِ اللَّهِ الرَّحْمَنِ الرَّحِيمِ إِلَى الْخَلَفِ الصَّالِحِ وَالذُّرِّيَّةِ الطَّيِّبَة مِنْ وَلْدِ أَخِيهِ وَ ابْنِ عَمِّهِ أَمَّا بَعْدُ فَلَئِنْ كُنتَ قَدْ تَفَرَّدْتَ أَنْتَ وَ أَهْلُ بَيْتِكَ مِمَّنْ حُمِلَ مَعَكَ بِمَا أَصَابَكُمْ فَمَا انْفَرَدْتَ بِالْحُزْنِ وَ الْغَيْظِ وَ الْكَابَةِ وَ أَلِيمِ وَجَعِ الْقَلْبِ دُونِي فَلَقَدْ نَالَنِي مِنْ ذَلِكَ مِنَ الْجَزَعِ وَالْقَلَقِ وَ حَرِّ الْمُصِيبَةِ مِثْلُ مَا نَالَکَ وَ لَكِنْ رَجَعْتُ إِلَى مَا أَمَرَ اللَّهُ جَلَّ جَلَالُهُ بهِ الْمُتَّقِينَ مِنَ الصَّبْرِ وَحُسْنِ الْعَزَاءِ حِينَ يَقُولُ لِنَبِيِّهِ وَ اصْبِرْ لِحُكْمِ رَبِّكَ فَإِنَّكَ بِأَعْيُنِنَا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 اله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سَبِّحْ بِحَمْدِ رَبِّكَ حِينَ تَقُومُ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 إِدْبارَ النُّجُومِ قَالَ أَمَرَهُ أَنْ يُصَلِّيَ بِاللَّيْلِ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الله وَ سَبِّحْ بِحَمْدِ رَبِّكَ حِينَ تَقُومُ قالَ لِصَلَاة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سَبِّحْ بِحَمْدِ رَبِّكَ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الرَّكْعَتَان قَبْلَ صَلَاةِ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وَإِدْبارَ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 عن زُرَارَةَ قَالَ قُلْتُ لَهُ وَ إِدْبارَ النُّجُومِ قَالَ رَكْعَتَانِ قَبْلَ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إِدْبَارَ النُّجُومِ رَكْعَتَيْنِ قَبْلَ صَلَاةِ الصُّبْحِ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V</w:t>
      </w:r>
    </w:p>
    <w:p>
      <w:pPr>
        <w:pStyle w:val="BookText"/>
        <w:rPr/>
      </w:pPr>
      <w:r>
        <w:rPr>
          <w:rFonts w:ascii="IRNazanin" w:hAnsi="IRNazanin" w:eastAsia="IRNazanin"/>
          <w:color w:val="111111"/>
          <w:sz w:val="28"/>
          <w:sz w:val="28"/>
          <w:szCs w:val="28"/>
          <w:rtl w:val="true"/>
          <w:lang w:bidi="fa-IR"/>
        </w:rPr>
        <w:t>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ص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تفسير نور الثقلين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رکعتان بدل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02140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راه ابلاغ حکم پروردگارت صبر و استقامت ،کن چرا که تو تحت مراقبت و</w:t>
      </w:r>
    </w:p>
    <w:p>
      <w:pPr>
        <w:pStyle w:val="BookText"/>
        <w:rPr/>
      </w:pPr>
      <w:r>
        <w:rPr>
          <w:rFonts w:ascii="IRNazanin" w:hAnsi="IRNazanin" w:eastAsia="IRNazanin"/>
          <w:color w:val="111111"/>
          <w:sz w:val="28"/>
          <w:sz w:val="28"/>
          <w:szCs w:val="28"/>
          <w:rtl w:val="true"/>
          <w:lang w:bidi="fa-IR"/>
        </w:rPr>
        <w:t xml:space="preserve">حفظ ما هستی و هنگامی که برمی خیزی پروردگارت را تسبیح و حمد گوی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ابلاغ حکم پروردگارت صبر و استقامت کن، چرا که تو تحت مراقبت و حفظ</w:t>
      </w:r>
    </w:p>
    <w:p>
      <w:pPr>
        <w:pStyle w:val="BookText"/>
        <w:rPr/>
      </w:pPr>
      <w:r>
        <w:rPr>
          <w:rFonts w:ascii="IRNazanin" w:hAnsi="IRNazanin" w:eastAsia="IRNazanin"/>
          <w:color w:val="111111"/>
          <w:sz w:val="28"/>
          <w:sz w:val="28"/>
          <w:szCs w:val="28"/>
          <w:rtl w:val="true"/>
          <w:lang w:bidi="fa-IR"/>
        </w:rPr>
        <w:t>ما هستی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فَإِنَّكَ بأَعْيُنِنَا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،حفاظت، پناه و نعمت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ان هنگامی که عبدالله بن حسن الله را به همراه خانواده اش در زمان منصور دوانیقی به زندان کوفه بردند امام صادق نامه ای به او نوشته و به خاطر این پیش آمد با وی چنین اظهار همدردی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این نامهای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بازماندهی صالح و فرزند پاک از نسل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برادرزاده و 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اگر تنها تو و خانواده ات مبتلا به این گرفتاری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بدان که حزن و ناراحتی و اندوه خاطر و درد جانکاه آن، تنها برای تو نبوده و به همان مقدار که تو ناراحت و اندوهگین شدهای من نیز در ناراحتی و بی تابی و اندوه هستم؛ جز اینکه من به دستوری که خداوند به پرهیزکاران درباره ی صبر کردن و شکیبایی نیکو داده توجه مینمایم آنجا که خطاب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لِحُكْمِ رَبِّكَ فَإِنَّكَ بِأَعْيُنِنا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برمیخیزی پروردگارت را تسبیح و حمد گوی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سَبِّحْ بِحَمْدِ رَبِّكَ حِينَ تَقُومٍ، وَ مِنَ اللَّيْلِ فَسَبِّحْهُ وَ إِدْبَارَ النُّجُومِ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با این دو آیه به پیامبرش دستور داده که نماز شب بخواند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ال و سَبِّحْ بِحَمْدِ رَبِّكَ حِينَ تَقُومُ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نماز شب</w:t>
      </w:r>
    </w:p>
    <w:p>
      <w:pPr>
        <w:pStyle w:val="BookText"/>
        <w:rPr/>
      </w:pPr>
      <w:r>
        <w:rPr>
          <w:rFonts w:ascii="IRNazanin" w:hAnsi="IRNazanin" w:eastAsia="IRNazanin"/>
          <w:color w:val="111111"/>
          <w:sz w:val="28"/>
          <w:sz w:val="28"/>
          <w:szCs w:val="28"/>
          <w:rtl w:val="true"/>
          <w:lang w:bidi="fa-IR"/>
        </w:rPr>
        <w:t>بر می خیزی پروردگارت را تسبیح گوی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الله و سَبِّحْ بِحَمْدِ رَبِّكَ حِينَ تَقُومُ منظور دو رکعت نافله ی قبل از نماز صبح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هنگام شب او را تسبیح گوی و نیز به هنگام پشت کردن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طلوع صبح</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 زراره بن اعین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درباره ی معناى و إِدْبَارَ النُّجُومِ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زمان خواندن دو رکعت نافله ی قبل از نماز صبح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و إِدْبَارَ النُّجُومِ اشاره به زمان خواندن دو رکعت نافله ی قبل از نماز صبح</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إِدْبَارَ النُّجُومِ الرَّكْعَتَانِ قَبْلَ الْفَجْر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وَإِدْبارَ النُّجُومِ هُوَ الْوَتْرا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فَسَبِّحْهُ قَالَ صَلَاةُ اللَّيْلِ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عن الباقر وَ الصَّادِقِ أَنَّهُمَا قَالا إِنَّ رَسُولَ اللَّهِ صلى الله عليه وسلم كَانَ يَقُومُ مِنَ اللَّيْلِ</w:t>
      </w:r>
    </w:p>
    <w:p>
      <w:pPr>
        <w:pStyle w:val="BookText"/>
        <w:rPr/>
      </w:pPr>
      <w:r>
        <w:rPr>
          <w:rFonts w:ascii="Amiri" w:hAnsi="Amiri" w:eastAsia="Amiri" w:cs="Amiri"/>
          <w:color w:val="111111"/>
          <w:sz w:val="28"/>
          <w:sz w:val="28"/>
          <w:szCs w:val="28"/>
          <w:rtl w:val="true"/>
          <w:lang w:bidi="ar-SA"/>
        </w:rPr>
        <w:t>ثَلَاثَ مَرَاتِ فَيَنْظُرُ فِي آفَاق السَّمَاءِ وَيَقْرَأُ الْخَمْسَ مِنْ آخر آل عِمْرَانَ إِلَى إِنَّكَ لَا تُخْلِفُ</w:t>
      </w:r>
    </w:p>
    <w:p>
      <w:pPr>
        <w:pStyle w:val="BookText"/>
        <w:rPr/>
      </w:pPr>
      <w:r>
        <w:rPr>
          <w:rFonts w:ascii="Amiri" w:hAnsi="Amiri" w:eastAsia="Amiri" w:cs="Amiri"/>
          <w:color w:val="111111"/>
          <w:sz w:val="28"/>
          <w:sz w:val="28"/>
          <w:szCs w:val="28"/>
          <w:rtl w:val="true"/>
          <w:lang w:bidi="ar-SA"/>
        </w:rPr>
        <w:t>الْمِيعَادَ ثُمَّ يَفْتَتِحُ صَلَاةَ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0216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إِدْبَارَ النُّجُومِ اشاره به زمان خواندن دو رکعت نافله ی قبل از نماز صبح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اللَّيْلِ فَسَبِّحْهُ وَ إِدْبارَ النُّجُوم اشاره به نماز وتر در آخر شب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رسول خدا شب ها سه نوبت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برمیخواست و به کرانه های آسمان نگریسته و پنج آیه از سوره آل عمران که آخرش إِنَّكَ لا تُخْلِفُ الميعاد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میفرمود و آنگاه شروع به خواندن نماز شب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حلياتها</w:t>
      </w:r>
    </w:p>
    <w:p>
      <w:pPr>
        <w:pStyle w:val="BookText"/>
        <w:rPr/>
      </w:pPr>
      <w:r>
        <w:rPr>
          <w:rFonts w:ascii="Amiri" w:hAnsi="Amiri" w:eastAsia="Amiri" w:cs="Amiri"/>
          <w:color w:val="111111"/>
          <w:sz w:val="28"/>
          <w:sz w:val="28"/>
          <w:szCs w:val="28"/>
          <w:rtl w:val="true"/>
          <w:lang w:bidi="ar-SA"/>
        </w:rPr>
        <w:t>سُورة النجم بسم الله الرَّحْمَنِ الرَّحِيم</w:t>
      </w:r>
    </w:p>
    <w:p>
      <w:pPr>
        <w:pStyle w:val="BookText"/>
        <w:rPr/>
      </w:pPr>
      <w:r>
        <w:rPr>
          <w:rFonts w:ascii="Amiri" w:hAnsi="Amiri" w:eastAsia="Amiri" w:cs="Amiri"/>
          <w:color w:val="111111"/>
          <w:sz w:val="28"/>
          <w:sz w:val="28"/>
          <w:szCs w:val="28"/>
          <w:rtl w:val="true"/>
          <w:lang w:bidi="ar-SA"/>
        </w:rPr>
        <w:t>ا 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الْعَزَائِمَ أَرْبَعُ اقْرَأْ بِاسْم رَبِّكَ الَّذِي خَلَقَ وَالنَّجْمُ وَتَنْزِيلُ السَّجدة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ascii="Amiri" w:hAnsi="Amiri" w:eastAsia="Amiri" w:cs="Amiri"/>
          <w:color w:val="111111"/>
          <w:sz w:val="28"/>
          <w:sz w:val="28"/>
          <w:szCs w:val="28"/>
          <w:rtl w:val="true"/>
          <w:lang w:bidi="ar-SA"/>
        </w:rPr>
        <w:t>الصادق الا مَنْ كَانَ يُؤْمِنُ قِرَاءَةَ وَ النَّجْمِ فِي كُلِّ يَوْمٍ أَوْ فِي كُلِّ لَيْلَةٍ عَاشَ مَحْمُوداً بَيْنَ</w:t>
      </w:r>
    </w:p>
    <w:p>
      <w:pPr>
        <w:pStyle w:val="BookText"/>
        <w:rPr/>
      </w:pPr>
      <w:r>
        <w:rPr>
          <w:rFonts w:ascii="Amiri" w:hAnsi="Amiri" w:eastAsia="Amiri" w:cs="Amiri"/>
          <w:color w:val="111111"/>
          <w:sz w:val="28"/>
          <w:sz w:val="28"/>
          <w:szCs w:val="28"/>
          <w:rtl w:val="true"/>
          <w:lang w:bidi="ar-SA"/>
        </w:rPr>
        <w:t xml:space="preserve">النَّاسِ وَكَانَ مَوْفُوراً لَهُ وَ كَانَ مَحْبُوباً بَيْنَ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وَالنَّجْمِ أَعْطِيَ مِنَ الْأَجْرِ عَشْرَ حَسَنَاتِ بِعَدَدِ مَنْ صَدَّقَ</w:t>
      </w:r>
    </w:p>
    <w:p>
      <w:pPr>
        <w:pStyle w:val="BookText"/>
        <w:rPr/>
      </w:pPr>
      <w:r>
        <w:rPr>
          <w:rFonts w:ascii="Amiri" w:hAnsi="Amiri" w:eastAsia="Amiri" w:cs="Amiri"/>
          <w:color w:val="111111"/>
          <w:sz w:val="28"/>
          <w:sz w:val="28"/>
          <w:szCs w:val="28"/>
          <w:rtl w:val="true"/>
          <w:lang w:bidi="ar-SA"/>
        </w:rPr>
        <w:t>بِمُحَمَّدِ ل ۖ وَ مَنْ جَحَدَ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الله مَنْ كَتَبَهَا فِي جِلْدِ نَمِر وَ عَلَّقَهَا عَلَيْهِ، قَوىَ قَلْبُهُ عَلَى كُلِّ شَيْءٍ وَ احْتَرَمَهُ كُلُّ</w:t>
      </w:r>
    </w:p>
    <w:p>
      <w:pPr>
        <w:pStyle w:val="BookText"/>
        <w:rPr/>
      </w:pPr>
      <w:r>
        <w:rPr>
          <w:rFonts w:ascii="Amiri" w:hAnsi="Amiri" w:eastAsia="Amiri" w:cs="Amiri"/>
          <w:color w:val="111111"/>
          <w:sz w:val="28"/>
          <w:sz w:val="28"/>
          <w:szCs w:val="28"/>
          <w:rtl w:val="true"/>
          <w:lang w:bidi="ar-SA"/>
        </w:rPr>
        <w:t>سُلْطَان يَدْخُلُ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عَلَى جِلْدِ نَمِرٍ وَ عَلَّقَهَا عَلَيْهِ قَوِيَ بِهَا عَلَى كُلِّ شَيْطَانٍ وَ لَا يُخَاصِمُ</w:t>
      </w:r>
    </w:p>
    <w:p>
      <w:pPr>
        <w:pStyle w:val="BookText"/>
        <w:rPr/>
      </w:pPr>
      <w:r>
        <w:rPr>
          <w:rFonts w:ascii="Amiri" w:hAnsi="Amiri" w:eastAsia="Amiri" w:cs="Amiri"/>
          <w:color w:val="111111"/>
          <w:sz w:val="28"/>
          <w:sz w:val="28"/>
          <w:szCs w:val="28"/>
          <w:rtl w:val="true"/>
          <w:lang w:bidi="ar-SA"/>
        </w:rPr>
        <w:t>أحَداً إِلَّا قَهَرَهُ وَكَانَ لَهُ الْيَد وَ الْقُوَّةُ بإذن اللهِ تَعَالَى</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 تفسير البرهان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 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کلیات </w:t>
      </w:r>
    </w:p>
    <w:p>
      <w:pPr>
        <w:pStyle w:val="BookText"/>
        <w:rPr/>
      </w:pPr>
      <w:r>
        <w:rPr>
          <w:rFonts w:ascii="Amiri" w:hAnsi="Amiri" w:eastAsia="Amiri" w:cs="Amiri"/>
          <w:color w:val="111111"/>
          <w:sz w:val="28"/>
          <w:sz w:val="28"/>
          <w:szCs w:val="28"/>
          <w:rtl w:val="true"/>
          <w:lang w:bidi="ar-SA"/>
        </w:rPr>
        <w:t>سوره نجم بسم الله الرَّحْمَنِ الرَّحِيم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چهار سوره است سوره اقْرَأْ بِاسْمِ رَبِّكَ الَّذِي خَلَقَ و سوره ی نجم و 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 تنزیل سجده و سوره ی حم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هر کس سوره ی نجم را هر روز و یا هر شب بخواند، در میان مردم به گونه ای پسندیده زندگی خواهد کرد و مورد آمرزش قرار میگیرد و در میان مردم محبوب</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هرکس این سوره را بخواند ده برابر آن کسانی که محمد را تصدیق و انکار</w:t>
      </w:r>
    </w:p>
    <w:p>
      <w:pPr>
        <w:pStyle w:val="BookText"/>
        <w:rPr/>
      </w:pPr>
      <w:r>
        <w:rPr>
          <w:rFonts w:ascii="IRNazanin" w:hAnsi="IRNazanin" w:eastAsia="IRNazanin"/>
          <w:color w:val="111111"/>
          <w:sz w:val="28"/>
          <w:sz w:val="28"/>
          <w:szCs w:val="28"/>
          <w:rtl w:val="true"/>
          <w:lang w:bidi="fa-IR"/>
        </w:rPr>
        <w:t>کرده اند، پاداش داده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هرکس آن را بر پوست پلنگ بنویسد و بر خود آویزان ،کند، قلبش در برابر همه</w:t>
      </w:r>
    </w:p>
    <w:p>
      <w:pPr>
        <w:pStyle w:val="BookText"/>
        <w:rPr/>
      </w:pPr>
      <w:r>
        <w:rPr>
          <w:rFonts w:ascii="IRNazanin" w:hAnsi="IRNazanin" w:eastAsia="IRNazanin"/>
          <w:color w:val="111111"/>
          <w:sz w:val="28"/>
          <w:sz w:val="28"/>
          <w:szCs w:val="28"/>
          <w:rtl w:val="true"/>
          <w:lang w:bidi="fa-IR"/>
        </w:rPr>
        <w:t>چیز قوی خواهد شد و نزد هر پادشاه و حاکمی برود آن پادشاه به او احترام میگذارد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بر پوست پلنگ بنویسد و بر خود آویزان کند، بر هر شیطانی چیره خواهد شد و با هرکس بجنگد بر او غلبه خواهد کرد و به اذن و اجازه ی خداوند متعال</w:t>
      </w:r>
    </w:p>
    <w:p>
      <w:pPr>
        <w:pStyle w:val="BookText"/>
        <w:rPr/>
      </w:pPr>
      <w:r>
        <w:rPr>
          <w:rFonts w:ascii="IRNazanin" w:hAnsi="IRNazanin" w:eastAsia="IRNazanin"/>
          <w:color w:val="111111"/>
          <w:sz w:val="28"/>
          <w:sz w:val="28"/>
          <w:szCs w:val="28"/>
          <w:rtl w:val="true"/>
          <w:lang w:bidi="fa-IR"/>
        </w:rPr>
        <w:t>دارای زور بازو و قوت و قدرت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ستاره هنگامی که افول میکند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النُّزُولُ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أَوْقَفَ رسول الله له أمِيرَ الْمُؤْمِنِينَ الله يَوْمَ الْغَدِيرِ افْتَرَقَ النَّاسُ ثَلَاثَ فِرَق فَقَالَتْ فِرْقَةً ضَلَّ مُحَمَّدٌ وَ فِرْقَةُ قَالَتْ غَوَى وَ فِرْقَةُ قَالَتْ بهَوَاهُ يَقُولُ فِي أَهْلِ بَيْتِهِ وَابْنَ</w:t>
      </w:r>
    </w:p>
    <w:p>
      <w:pPr>
        <w:pStyle w:val="BookText"/>
        <w:rPr/>
      </w:pPr>
      <w:r>
        <w:rPr>
          <w:rFonts w:ascii="IRNazanin" w:hAnsi="IRNazanin" w:eastAsia="IRNazanin"/>
          <w:color w:val="111111"/>
          <w:sz w:val="28"/>
          <w:sz w:val="28"/>
          <w:szCs w:val="28"/>
          <w:rtl w:val="true"/>
          <w:lang w:bidi="fa-IR"/>
        </w:rPr>
        <w:t>والله اله</w:t>
      </w:r>
    </w:p>
    <w:p>
      <w:pPr>
        <w:pStyle w:val="BookText"/>
        <w:rPr/>
      </w:pPr>
      <w:r>
        <w:rPr>
          <w:rFonts w:ascii="Amiri" w:hAnsi="Amiri" w:eastAsia="Amiri" w:cs="Amiri"/>
          <w:color w:val="111111"/>
          <w:sz w:val="28"/>
          <w:sz w:val="28"/>
          <w:szCs w:val="28"/>
          <w:rtl w:val="true"/>
          <w:lang w:bidi="ar-SA"/>
        </w:rPr>
        <w:t>عَمِّهِ فَأَنْزَلَ اللَّهُ سُبْحَانَهُ وَ النَّجْمِ إِذَا هَوَى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صلى الله عليه وسلم قَالَ رسول الله صلى الله عليه وسلم لَيْلَةَ أسْرى بى إِلَى السَّمَاءِ صِرْتُ إِلَى سِدْرَة الْمُنْتَهَى فَقَالَ لِي جَبْرَئِيلُ تَقَدَّمْ يَا مُحَمَّد فَدَنَوْتُ ذَنُوةَ وَالدُّنْوَّةُ مَدُّ الْبَصَر فَرَأَيْتُ نُوراً سَاطِعاً فَخَرَرْتُ لِلَّهِ سَاجِداً فَقَالَ لِي يَا مُحَمَّد الله مَنْ خَلَفْتَ فِي الْأَرْضِ قُلْتُ يَا رَبِّ أَعْدَلَهَا وَ أَصْدَقَهَا وَ أَبَرَهَا عَلِيَّ بْنَ أَبِي طَالِب الله وَصِنِّى وَ وَارثِى وَ خَلِيفَتِي فِي أَهْلِي فَقَالَ لِي أَقْرَتُهُ</w:t>
      </w:r>
    </w:p>
    <w:p>
      <w:pPr>
        <w:pStyle w:val="BookText"/>
        <w:rPr/>
      </w:pPr>
      <w:r>
        <w:rPr>
          <w:rFonts w:ascii="Amiri" w:hAnsi="Amiri" w:eastAsia="Amiri" w:cs="Amiri"/>
          <w:color w:val="111111"/>
          <w:sz w:val="28"/>
          <w:sz w:val="28"/>
          <w:szCs w:val="28"/>
          <w:rtl w:val="true"/>
          <w:lang w:bidi="ar-SA"/>
        </w:rPr>
        <w:t>بی مِنِّى السَّلَامَ وَ قُلْ لَهُ إِنَّ غَضَبَهُ عِزّ وَ رِضَاهُ حُكْمُ يَا مُحَمَّد الله إِنِّي أَنَا اللَّهُ لَا إِلَهَ إِلَّا أَنَا الْعَلِيُّ الْأَعْلَى وَهَبْتُ لِأَخِيكَ اسْماً مِنْ أَسْمَائِي فَسَمَّيْتُهُ عَلِيّا اللَّهِ وَأَنَا الْعَلِيُّ الْأَعْلَى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مُحَمَّدُ لله إِنِّي أَنَا اللَّهُ لَا إِلَهَ إِلَّا أَنَا فَاطِرُ السَّمَاوَاتِ وَالْأَرْضِ وَهَبْتُ لِابْنَتِكَ اسْماً مِنْ أَسْمَائِي فَسَمَّيْتُهَا فَاطِمَةَ وَأَنَا فَاطِرُ كُلِّ شَيْءٍ يَا مُحَمَّدٌ إِنِّي أَنَا اللَّهُ لَا إِلَهَ إِلَّا أَنَا الْحَسَنُ الْبَلَاءِ وَهَبْتُ لِسِبْطَيْكَ اسْمَيْنِ مِنْ أَسْمَائِي فَسَمَّيْتُهُمَا الْحَسَنَ الةِ وَ الْحُسَيْنَ ال وَ أَنَا الْحَسَنُ الْبَلَاءِ قَالَ فَلَمَّا حَدَّثَ النَّبِيُّ صلى الله عليه وسلم قُرَيْشاً بِهَذَا الْحَدِيثِ قَالَ قَوْمُ مَا أَوْحَى اللَّهُ إِلَى مُحَمَّدٌ بِشَيْءٍ وَ إِنَّمَا تَكَلَّمَ عَنْ هَوَى نَفْسِهِ فَأَنْزَلَ اللَّهُ تَبَارَكَ وَتَعَالَى تِبْيَانَ ذَلِكَ وَ النَّجْمِ إِذا هَوى ما ضَلَّ صاحِبُكُمْ وَ مَا غَوِى إِلَى آخِرِ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لَيْلَةَ أَسْرى بى إِلَى السَّمَاءِ صِرْتُ إِلَى سِدْرَةِ الْمُنْتَهَى فَقَالَ لِي جَبْرَئِيلُ تَقَدَّمْ يَا مُحَمَّد فَدَنَوْتُ دُنُوَّةَ وَالدُّنْوَّةُ مَدُّ الْبَصَر فَرَأَيْتُ نُوراً سَاطِعاً فَخَرَرْتُ لِلَّهِ سَاجِداً فَقَالَ لِي يَا مُحَمَّد الله مَنْ خَلَّفْتَ فِي الْأَرْضِ قُلْتُ يَا رَبِّ أَعْدَلَهَا وَأَصْدَقَهَا وَ</w:t>
      </w:r>
    </w:p>
    <w:p>
      <w:pPr>
        <w:pStyle w:val="BookText"/>
        <w:rPr/>
      </w:pPr>
      <w:r>
        <w:rPr>
          <w:rFonts w:ascii="Amiri" w:hAnsi="Amiri" w:eastAsia="Amiri" w:cs="Amiri"/>
          <w:color w:val="111111"/>
          <w:sz w:val="28"/>
          <w:sz w:val="28"/>
          <w:szCs w:val="28"/>
          <w:rtl w:val="true"/>
          <w:lang w:bidi="ar-SA"/>
        </w:rPr>
        <w:t>أَبَرهَا عَلِيَّ بْنَ أَبِي طَالِب الوَصِنِّى وَ وَارثِى وَ خَلِيفَتِي فِي أَهْلِي فَقَالَ لِي أَقْرِتْهُ مِنِّي السَّلَامَ وَ قُلْ لَهُ إِنَّ غَضَبَهُ عِزَّ وَ رِضَاهُ حُكْمُ يَا مُحَمَّد الله إِنِّى أَنَا اللَّهُ لَا إِلَهَ إِنَّا أَنَا الْعَلِيُّ الْأَعْلَى وَهَبْتُ لِأَخِيكَ اسماً مِنْ أَسْمَائِي فَسَمَّيْتُهُ عَلِيّاً اللَّهِ وَأَنَا الْعَلِيُّ الْأَعْلَى يَا مُحَمَّدُ لله إِنِّي أَنَا اللَّهُ لَا إِلَهَ إِنَّا أَنَا فَاطِرُ السَّمَاوَاتِ وَالْأَرْضِ وَهَبْتُ لِابْنَتِكَ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سبب نزول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وقتی رسول خدا در روز غدیر دست امیرالمؤمنین علی را بلند کرد، مردم به سه دسته تقسیم شدند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محمد و به بیراهه رفته است و گروهی گفتند گمراه شده است و گروه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با هوی و هوس خود درباره ی اهل بیت و پسر عموی خود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سبحان این آیات را نازل کرد و النَّجْمِ إِذَا هَوى، مَا ضَل صَاحِبُكُمْ وَ مَا 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رسول خدا فرمود آن شبی که مرا به آسمان میبردند به سدرة المنتهی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گفت ای محمد جلو بیا خیلی نزدیک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شدن در اینجا به معنای چشم انداختن و دیدن میباشد نور بسیار درخشانی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خدا را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w:t>
      </w:r>
    </w:p>
    <w:p>
      <w:pPr>
        <w:pStyle w:val="BookText"/>
        <w:rPr/>
      </w:pPr>
      <w:r>
        <w:rPr>
          <w:rFonts w:ascii="IRNazanin" w:hAnsi="IRNazanin" w:eastAsia="IRNazanin"/>
          <w:color w:val="111111"/>
          <w:sz w:val="28"/>
          <w:sz w:val="28"/>
          <w:szCs w:val="28"/>
          <w:rtl w:val="true"/>
          <w:lang w:bidi="fa-IR"/>
        </w:rPr>
        <w:t>ای محمد ا چه کسی را در زمین به جای خود گذاشتی؟ گفتم پروردگارا عادل ترین فرد زمین و</w:t>
      </w:r>
    </w:p>
    <w:p>
      <w:pPr>
        <w:pStyle w:val="BookText"/>
        <w:rPr/>
      </w:pPr>
      <w:r>
        <w:rPr>
          <w:rFonts w:ascii="IRNazanin" w:hAnsi="IRNazanin" w:eastAsia="IRNazanin"/>
          <w:color w:val="111111"/>
          <w:sz w:val="28"/>
          <w:sz w:val="28"/>
          <w:szCs w:val="28"/>
          <w:rtl w:val="true"/>
          <w:lang w:bidi="fa-IR"/>
        </w:rPr>
        <w:t xml:space="preserve">صادق ترین ،آن و پاکترین آن و امین ترین آن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و وارث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او است و جانشین من در میان خاندان من است پس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سلام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عزت است و رضایت او حکم و فرمان است ای محمد ا من آن خدایی هستم که جز او خدایی نیست؛ همان رفیع الشأن بالا مرتبه به برادر ،تو اسمی از اسمهای خود را داده ام و او را علی ال نامیدم و من خود همان على اعلى رفيع الشأن بلندمرتبه هستم ای محمد من آن خداوندی هستم که جز او خدایی نیست همان آفریننده آسمانها و زمین به دختر تو نامی از نامهای خودم را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فاطمه نام نهادم و من خود شکافندهی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آفریننده ی همه 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جز او خدایی نیست همان که خوب آزمایش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نوادگان تو دو اسم از اسمهای خود را عطا کردم آن دو را حسن و حسین اخلا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خود آن آزمایشگر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این حدیث را برای قریش خواند گروهی گفتند ،خداوند چیزی به محمد وحی نکرده است او از خودش این حرف ها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خداوند در بیان آن موضوع این آیات را نازل کرد و النَّجْمِ إِذَا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صَاحِبُكُمْ و مَا 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شَدِيدُ القُوى</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شبی که مرا به آسمان میبردند، به سدرة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رسیدم جبرئیل به من گفت ای محمد جلو بیا خیلی نزدیک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شدن در اینجا به معنای چشم انداختن و دیدن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بسیار درخشانی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خدا را سجده کردم جبرئیل 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زمین به جای خود گذاشتی؟ گفتم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ترین</w:t>
      </w:r>
    </w:p>
    <w:p>
      <w:pPr>
        <w:pStyle w:val="BookText"/>
        <w:rPr/>
      </w:pPr>
      <w:r>
        <w:rPr>
          <w:rFonts w:ascii="IRNazanin" w:hAnsi="IRNazanin" w:eastAsia="IRNazanin"/>
          <w:color w:val="111111"/>
          <w:sz w:val="28"/>
          <w:sz w:val="28"/>
          <w:szCs w:val="28"/>
          <w:rtl w:val="true"/>
          <w:lang w:bidi="fa-IR"/>
        </w:rPr>
        <w:t>فرد زمین و صادق ترین آن و پاکترین آن و امین ترین آن علی بن ابی طالب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و وارث است و جانشین من در میان خاندان من است پس به من گفت سلام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عزت است و رضایت او حکم و فرمان است ای محمد من آن خدایی هستم که جز او خدایی نیست؛ همان رفیع الشأن بالا مرتبه به برادر ،تو اسمی از اسم های خود را داده ام و او را على ال نامیدم و من خود همان علی اعلی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بلند مرتبه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آن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ت الله</w:t>
      </w:r>
    </w:p>
    <w:p>
      <w:pPr>
        <w:pStyle w:val="BookText"/>
        <w:rPr/>
      </w:pPr>
      <w:r>
        <w:rPr>
          <w:rFonts w:ascii="IRNazanin" w:hAnsi="IRNazanin" w:eastAsia="IRNazanin"/>
          <w:color w:val="111111"/>
          <w:sz w:val="28"/>
          <w:sz w:val="28"/>
          <w:szCs w:val="28"/>
          <w:rtl w:val="true"/>
          <w:lang w:bidi="fa-IR"/>
        </w:rPr>
        <w:t>مجلسی</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أَسْمَائِي فَسَمَّيْتُهَا فَاطِمَةَ وَأَنَا فَاطِرُ كُلِّ شَيْءٍ يَا مُحَمَّدٌ إِنِّي أَنَا اللَّهُ لَا إِلَهَ إِلَّا أَنَا الْحَسَنُ الْبَلَاءِ وَهَبْتُ لِسِبْطَيْكَ اسْمَيْن مِنْ أَسْمَائِي فَسَمَّيْتُهُمَا الْحَسَنِ الةِ وَ الْحُسَيْنِ الةِ وَأَنَا الْحَسَنُ الْبَلَاءِ قَالَ فَلَمَّا حَدَّثَ النَّبِيُّ الله قُرَيْشاً بِهَذَا الْحَدِيثِ قَالَ قَوْمُ مَا أَوْحَى اللَّهُ إِلَى مُحَمَّدٌ بِشَيْءٍ وَ إِنَّمَا تَكَلَّمَ عَنْ هَوَى نَفْسِهِ فَأَنْزَلَ اللَّهُ تَبَارَكَ وَتَعَالَى تِبْيَانَ ذَلِكَ وَ النَّجْمِ إِذا هَوى ما ضَلَّ صاحِبُكُمْ وَ مَا غَوِى إِلَى آخِرِ الْآيَاتِ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ابن عباس عَنِ ابْنِ عَبَّاسِ الله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جَمَعَتِ الْأَنْصَارُ لِرَسُولِ اللَّهِ صلى الله عليه وسلم سَبْعَمِائَةِ دِينَارٍ، وَأَتَوْا بِهَا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جَمَعْنَا لَكَ هَذِهِ فَاقْبَلُهَا مِنَّا فَأَنْزَلَ اللَّهُ قُلْ لا أَسْتَلُكُمْ عَلَيْهِ عَلَى تَبليغ الرَّسَالَة وَالْقُرْآن أَجْراً أَي جُعْلًا إِلَّا المَوَدَّةَ فِي الْقُرْبِي يَعْنِي إِنَّا حُبَّ أَهْل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مِنَّا أَنْ نُحِبَّ أَهْلَ بَيْتِهِ، فَأَنْزَلَ اللَّهُ وَ النَّجْمِ إِذَا هَوى يَعْنِي وَ الْقُرْآنِ إِذَا نَزَلَ نَجْماً نَجْماً عَلَى مُحَمَّدِ ما ضَلَّ صاحِبُكُمْ مَا كَذَبَ مُحَمَّد وَمَا غَوَىٰ إِنَّمَا فَضَّلَ أَهْلَ بَيْتِهِ مِنْ قَوْلِى وَمَا يَنْطِقُ عَنِ الْهَوَى يَعْنِي فِيمَا قَالَهُ رَسُولُ اللَّهِ فِي فَضْل أَهْلِ بَيْتِهِ إِنْ هُوَ يَعْنِي الْقُرْآنَ إِلَّا وَحْيٌّ مِنَ اللَّهِ فِي فَضْلِ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بِوَحْيِ مِنَ اللَّهِ يَقُولُ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بيتي</w:t>
      </w:r>
    </w:p>
    <w:p>
      <w:pPr>
        <w:pStyle w:val="BookText"/>
        <w:rPr/>
      </w:pPr>
      <w:r>
        <w:rPr>
          <w:rFonts w:ascii="Amiri" w:hAnsi="Amiri" w:eastAsia="Amiri" w:cs="Amiri"/>
          <w:color w:val="111111"/>
          <w:sz w:val="28"/>
          <w:sz w:val="28"/>
          <w:szCs w:val="28"/>
          <w:rtl w:val="true"/>
          <w:lang w:bidi="ar-SA"/>
        </w:rPr>
        <w:t>القِسْمُ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الله قَوْلُ اللَّهِ عَزَّوَجَلَّ وَ اللَّيْلِ إِذَا يَغْشَى وَ النَّجْمِ إِذا هَوى وَ مَا أَشْبَهَ ذَلِكَ فَقَالَ إِنَّ لِلَّهِ عَزَّوَجَلَّ أَنْ يُقْسِم مِنْ خَلْقِهِ بِمَا شَاء وَلَيْسَ لِخَلْقِهِ أن يُقْسِمُوا إِنَّا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النَّجم إذا هوى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الله النجم رسول الله الله وَ قَدْ سَمَّاهُ اللَّهُ فِي غَيْرِ مَوْضع فَقَالَ وَالنَّجْمِ إِذا</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للأشعرى،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 هستم که جز او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همان آفریننده آسمانها و زمین به دختر تو نامی از نامهای خودم را داده ام او را فاطمه نام نهادم و من خود شکافندهی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آفریننده ی همه 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همان خدایی هستم که جز او خدایی نیست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آزمایش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به نوادگان تو دو اسم از اسمهای خود را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آن دو را حسن و حسین اخلا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خود آن آزمایشگر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این حدیث را برای قریش خواند گروهی گفتند خداوند چیزی به محمد وحی نکرده است، او از خودش این حرفها</w:t>
      </w:r>
    </w:p>
    <w:p>
      <w:pPr>
        <w:pStyle w:val="BookText"/>
        <w:rPr/>
      </w:pPr>
      <w:r>
        <w:rPr>
          <w:rFonts w:ascii="IRNazanin" w:hAnsi="IRNazanin" w:eastAsia="IRNazanin"/>
          <w:color w:val="111111"/>
          <w:sz w:val="28"/>
          <w:sz w:val="28"/>
          <w:szCs w:val="28"/>
          <w:rtl w:val="true"/>
          <w:lang w:bidi="fa-IR"/>
        </w:rPr>
        <w:t>الله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در بیان آن موضوع این آیات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هَوى؛ مَا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صَاحِبُكُمْ وَ مَا 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شَدِيدُ القُوى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ابن عباس درباره ی سخن خداوند وَ النَّجْمِ إِذا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پیامبر خدا هفتصد دینار جمع کردند و آن را نزد آن حضرت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برای تو جمع کرده ایم آن را از ما بپذیر پس خداوند این آیه را نازل کرد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این رسالت و تبلیغ پاداشی از شما نمی طلبم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او از ما میخواهد که اهل بیت او را دوست داشته باشیم، پس خداوند این آیه را نازل کرد وَ النَّجْمِ إِذا هَوی یعنی سوگند به قرآن هنگامی که به تدریج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نازل میشود که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خود را از قول من برتری میدهد و هرگز از روی هوای نفس سخن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پیامبر راجع به فضیلت اهل بیت خود از روی هوا و هوس نیست آنچه میگوید چیزی جز وحی که بر او نازل شده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وحی از جانب خداست و محمد و در فضیلت اهل بیت خود از جانب خداوند سخن میگوید</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قسم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امام باقرال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قسم به شب 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النَّجْمِ إِذَا هَوى و آیات مشابه اینها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از مخلوقاتش به هرچه بخواهد قسم میخورد اما آفریدگانش فقط باید به الله قسم بخورند</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ستاره هنگامی که افول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پیامبر است که در چند مورد از آن جناب به نجم تعبیر شده</w:t>
      </w:r>
    </w:p>
    <w:p>
      <w:pPr>
        <w:pStyle w:val="BookText"/>
        <w:rPr/>
      </w:pPr>
      <w:r>
        <w:rPr>
          <w:rFonts w:ascii="Amiri" w:hAnsi="Amiri" w:eastAsia="Amiri" w:cs="Amiri"/>
          <w:color w:val="111111"/>
          <w:sz w:val="28"/>
          <w:sz w:val="28"/>
          <w:szCs w:val="28"/>
          <w:rtl w:val="true"/>
          <w:lang w:bidi="ar-SA"/>
        </w:rPr>
        <w:t>یکی در این آیه وَ النَّجْمِ إِذا هَوى است</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قَالَ أَقْسِمُ بِقَبْضِ مُحَمَّدٌ إِذَا قُبِضَ مَا ضَلَّ صَاحِبُكُمْ بتَفْضِيلِهِ أَهْلَ بَيْتِهِ وَ ما غَوى وَمَا يَنْطِقُ عَنِ الْهَوَى يَقُولُ مَا يَتَكَلَّمُ بِفَضْلِ أَهْلِ بَيْتِهِ بِهَوَاهُ وَ هُوَ قَوْلُ اللَّهِ عَزَّوَجَلَّ إِنْ هُوَ إِلَّا وَحْيٌ يُوحَى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قَالَ أَقْسِمُ بِقَبْرِ مُحَمَّدَ إِذَا قُبِضَ مَا ضَلَّ صَاحِبُكُمْ بِتَفْضِيلِهِ</w:t>
      </w:r>
    </w:p>
    <w:p>
      <w:pPr>
        <w:pStyle w:val="BookText"/>
        <w:rPr/>
      </w:pPr>
      <w:r>
        <w:rPr>
          <w:rFonts w:ascii="Amiri" w:hAnsi="Amiri" w:eastAsia="Amiri" w:cs="Amiri"/>
          <w:color w:val="111111"/>
          <w:sz w:val="28"/>
          <w:sz w:val="28"/>
          <w:szCs w:val="28"/>
          <w:rtl w:val="true"/>
          <w:lang w:bidi="ar-SA"/>
        </w:rPr>
        <w:t>أَهْلَ بَيْتِهِ وَ ما 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رسول الله له إِذا هَوى لَمَّا أَسْرى بهِ إِلَى السَّمَاءِ وَ هُوَ فِي الْهَوَاءِ</w:t>
      </w:r>
    </w:p>
    <w:p>
      <w:pPr>
        <w:pStyle w:val="BookText"/>
        <w:rPr/>
      </w:pPr>
      <w:r>
        <w:rPr>
          <w:rFonts w:ascii="Amiri" w:hAnsi="Amiri" w:eastAsia="Amiri" w:cs="Amiri"/>
          <w:color w:val="111111"/>
          <w:sz w:val="28"/>
          <w:sz w:val="28"/>
          <w:szCs w:val="28"/>
          <w:rtl w:val="true"/>
          <w:lang w:bidi="ar-SA"/>
        </w:rPr>
        <w:t>هَذَا رَدُّ عَلَى مَنْ أَنْكَرَ الْمِعْرَاجَ وَ هُوَ قَسَمُ برسول الله صلى الله عليه وسلم وَهُوَ فَضْلُ لَهُ عَلَى الْأَنْبِيَاءِ هُ ۖ وَ جَوَابُ الْقَسَم ما ضَلَّ صَاحِبُكُمْ وَ ما هَوى وَ ما يَنْطِقُ عَنِ الهَوى أَنْ لَا يَتَكَلَّمُ بِالْهَوَى إِنْ هُوَ يَعْنِي الْقُرْآنَ إِلَّا وَحْيٌ يُوحَى عَلَّمَهُ شَدِيدُ الْقُوى يَعْنِي اللَّهَ عَزَّوَجَلَّ ذُو مِرَّةً فَاسْتَوى يَعْنِي</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أَنَا سَيِّدُ النَّاسِ وَ لَا فَخْرَ وَ عَلَى ال سَيِّدُ الْمُؤْمِنِينَ اللَّهُمَّ وَال مَنْ وَالَاهُ وَ عَادِ مَنْ عَادَاهُ فَقَالَ رَجُلُ مِنْ قُرَيْشٍ وَ اللَّهِ لَا يَأْلُوا يُطْرِئُ ابْنَ عَمِّهِ فَأَنْزَلَ اللَّهُ سُبْحَانَهُ وَ النَّجْمِ إِذا هَوى، ما ضَلَّ صاحِبُكُمْ وَما غَوى، وَ ما يَنْطِقُ عَنِ الْهَوَىٰ وَ مَا هَذَا الْقَوْلُ الَّذِي يَقُولُهُ بِهَوَاهُ فِي ابْن عَمِّهِ إِنْ هُوَ إِلَّا وَحْيٌ يُوحَى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 فِي قَوْلِهِ عَزَّوَجَلَّ وَ النَّجْمِ إِذا هَوى مَا فُتِنْتُمْ إِنَّا بِبُغْضِ آلِ</w:t>
      </w:r>
    </w:p>
    <w:p>
      <w:pPr>
        <w:pStyle w:val="BookText"/>
        <w:rPr/>
      </w:pPr>
      <w:r>
        <w:rPr>
          <w:rFonts w:ascii="Amiri" w:hAnsi="Amiri" w:eastAsia="Amiri" w:cs="Amiri"/>
          <w:color w:val="111111"/>
          <w:sz w:val="28"/>
          <w:sz w:val="28"/>
          <w:szCs w:val="28"/>
          <w:rtl w:val="true"/>
          <w:lang w:bidi="ar-SA"/>
        </w:rPr>
        <w:t xml:space="preserve">مُحَمَّد إِذَا مَضَى ما ضَلَّ صاحِبُكُمْ بتَفْضِيلِهِ 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أَصْحَابُ رسول الله صلى الله عليه وسلم 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فَقال رسول الله الله إن مِنْ شَأْنِ الْأَنْبِيَاءِ إِذَا اسْتَقَامَ أَمْرُهُمْ أَنْ يَدلُوا عَلَى وَصِيٌّ مِنْ بَعْدِهِمْ يَقُومُ بِأَمْرِهِمْ فَقَالَ إِنَّ اللَّهَ تَعَالَى قَدْ وَعَدَنِي أَنْ يُبَيِّنَ لِي هَذِهِ اللَّيْلَةَ وَصِيَّا مِنْ بَعْدِي وَ الْخَلِيفَةَ الَّذِي يَقُومُ بأمْرِى بِآيَة تَنْزِلُ مِنَ السَّمَاءِ فَلَمَّا فَرَغَ النَّاسُ مِنْ صَلَاةِ الْعِشَاءِ الْآخِرَةِ مِنْ تِلْكَ اللَّيْلَة وَ دَخَلُوا الْبُيُوتَ وَ كَانَتْ لَيْلَةَ ظَلَامٍ لَا قَمَرِ فَإِذَا نَجْمُ قَدْ نَزَلَ مِنَ السَّمَاءِ بِدَوِيٌّ عَظِيمٍ وَ شُعَاعِ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الخلية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النَّجْمِ إِذَا هَوى به قبر محمد قسم میخورم آنگاه که از دنیا برود که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اهل بیتش را بر دیگران برتری داده است و مقصد را گم نکرده است و هرگز از روی هوای نفس سخن نمی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هوی و هوس درباره ی فضل و برتری خانواده اش سخن نمیگوید و این کلام خداوند است که می فرماید آنچه میگوید چیزی جز وحی که بر او نازل شده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 وَ النَّجم إِذا هَوى؛ قسم به قبر محمد زمانی که از دنیا رود که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نکرده و گمراه نشده که خویشاوندان خود را برتری میبخشد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آیهی و النَّجْمِ إِذَا هَوى منظور از نجم رسول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موقعی است که به آسمان برده شد و او در هوا بود و این در جواب کسی نازل شده است که معراج را قبول ندارد و این در واقع قسم به رسول خدا میباشد و این برتری او را نسبت به سایر پیامبران نشان میدهد و جواب قسم دو آیه بعدی ما ضَل صَاحِبُكُمْ وَ مَا 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هوی و هوس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يعن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إلا</w:t>
      </w:r>
    </w:p>
    <w:p>
      <w:pPr>
        <w:pStyle w:val="BookText"/>
        <w:rPr/>
      </w:pPr>
      <w:r>
        <w:rPr>
          <w:rFonts w:ascii="Amiri" w:hAnsi="Amiri" w:eastAsia="Amiri" w:cs="Amiri"/>
          <w:color w:val="111111"/>
          <w:sz w:val="28"/>
          <w:sz w:val="28"/>
          <w:szCs w:val="28"/>
          <w:rtl w:val="true"/>
          <w:lang w:bidi="ar-SA"/>
        </w:rPr>
        <w:t>وحْيٌ يُوحَى عَلَمَهُ شَدِيدُ القُوى یعنی خداوند عزوجل ذُو مِرَّةٍ فَاسْتَوى یعنی رسول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بهترین فرد مردم فخر نمیکنم و علی ال بهترین فرد مؤمنین است بی آنکه فخر کند خدایا دوست بدار دوستش را و دشمن بدار دشمنش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پیوسته پسر عموی خود را بالا میبرد و میستاید خداوند این آیه را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که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نشده و مقصد را گم نکرده است و هرگز از روی هوای نفس سخن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این است این حرفی که درباره ی پسر عمویش می گوید از روی هوای نفس نیست آنچه میگوید چیزی جز وحی که بر او نازل 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 از امام باقرال نقل شده است که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با دشمنی اهل بیت محمد صلى الله عليه وسلم مورد آزمایش قرار گرفتید آنگاه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صَاحِبُكُمْ؛</w:t>
      </w:r>
    </w:p>
    <w:p>
      <w:pPr>
        <w:pStyle w:val="BookText"/>
        <w:rPr/>
      </w:pPr>
      <w:r>
        <w:rPr>
          <w:rFonts w:ascii="IRNazanin" w:hAnsi="IRNazanin" w:eastAsia="IRNazanin"/>
          <w:color w:val="111111"/>
          <w:sz w:val="28"/>
          <w:sz w:val="28"/>
          <w:szCs w:val="28"/>
          <w:rtl w:val="true"/>
          <w:lang w:bidi="fa-IR"/>
        </w:rPr>
        <w:t>نازل شد و اعلام کرد که رسول خدا با برتری دادن اهل بیت خود به گمراهی نرفته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یاران رسول خدا در شبی در سال فتح مکه دور هم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همه ی پیامبران وقتی که کارشان سر و سامان پیدا میکرد جانشین یا قائم مقامی برای</w:t>
      </w:r>
    </w:p>
    <w:p>
      <w:pPr>
        <w:pStyle w:val="BookText"/>
        <w:rPr/>
      </w:pPr>
      <w:r>
        <w:rPr>
          <w:rFonts w:ascii="IRNazanin" w:hAnsi="IRNazanin" w:eastAsia="IRNazanin"/>
          <w:color w:val="111111"/>
          <w:sz w:val="28"/>
          <w:sz w:val="28"/>
          <w:szCs w:val="28"/>
          <w:rtl w:val="true"/>
          <w:lang w:bidi="fa-IR"/>
        </w:rPr>
        <w:t xml:space="preserve">خود تعیین میکردند تا دستورات او را انجام دهد و سیرت او را در آن ملت پیاده 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این وعده را به من داده است که با آیه ای که از آسمان میفرستد، مشخص کند که چه کسی را دوست دارد که پس از من جانشین من در میان امت من باشد تا مردم هم آن جانشین را بشناسند وقتی پیامبر آخرین نماز عشاء را در آن ساعت با مردم ،خواند مردم به آسمان نگاه کردند تا ببیند چه چیزی رخ میدهد آن شب بسیار تاریک بود و ماه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 زیادی مشرق و مغرب را روشن کرد در واقع ستاره ای از آسمان به طرف زمین فرود آمد و شروع کرد به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الله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هَائِل حَتَّى وَقَفَ عَلَى ذِرْوَة حُجْرَة عَلِيٍّ بن أبي طَالِب ال وَ صَارَتِ الْحُجْرَةُ كَالنَّهَارِ أَضَاءَتِ الدُّورُ بِشُعَاعِهِ فَفَزِعَ النَّاسُ وَ جَاءُوا يُهْرَعُونَ إِلَى رسول الله الله وَ يَقُولُونَ إِنَّ الْآيَةَ الَّتِي وَعَدْتَنَا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نَزَلَتْ وَ هُوَ نَجْمُ وَ قَدْ نَزَلَ عَلَى ذِرْوَة دَارٍ عَلِيِّ بْنِ أَبِي طَالِب ال فَقَالَ النَّبِيُّ صلى الله عليه وسلم فَهُوَ الْخَلِيفَةُ مِنْ بَعْدِي وَ القائم صلى الله عليه وسلم مِنْ بَعْدِي وَالْوَصِيُّ مِنْ بَعْدِى وَ الْوَلِيُّ بِأَمْرِ اللَّهِ تَعَالَى فَأَطِيعُوهُ وَلَا تُخَالِفُوهُ فَخَرَجُوا مِنْ عِنْدِهِ فَقَالَ الْأَوَّلُ لِلثَّانِي مَا يَقُولُ فِي ابْن عَمِّهِ إِلَّا بِالْهَوَى وَقَدْ رَكِبَتْهُ الْغَوَايَةُ فِيهِ حَتَّى لَوْ يُرِيدُ أَنْ يَجْعَلَهُ نَيَا مِنْ بَعْدِهِ لَفَعَلَ فَأَنْزَلَ اللهُ تَعَالَى وَ النَّجْمِ إِذَا هَوَى، مَا ضَلَّ صَاحِبُكُمْ وَ ما غوى، وَمَا يَنْطِقُ عَنِ الْهَوَى، إِنْ هُوَ إِلَّا وَحْيٌ يُوحَى، عَلَّمَهُ شَدِيدُ الْقُوى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 جَاءَتْ جَمَاعَةُ مِنْ قُرَيْش إِلَى النَّبِيِّ صلى الله عليه وسلم فَقَالُوا يَا رسول الله له انْصِبْ لَنَا عَلَمَا يَكُونُ لَنَا مِنْ بَعْدِكَ لِنَهْتَدِي وَ لَا نَضِلَّ كَمَا ضَلَّتْ بَنُو إِسْرَائِيلَ بَعْدَ مُوسى ال بن عِمْرَانَ فَقَدْ قَالَ رَبُّكَ سُبْحَانَهُ إِنَّكَ مَيِّتُ وَ إِنَّهُمْ مَيِّتُونَ وَ لَسْنَا لِنَطْمَعَ أَنْ تُعَمَّرَ فِينَا مَا عُمِّرَ نُوح الله</w:t>
      </w:r>
    </w:p>
    <w:p>
      <w:pPr>
        <w:pStyle w:val="BookText"/>
        <w:rPr/>
      </w:pPr>
      <w:r>
        <w:rPr>
          <w:rFonts w:ascii="IRNazanin" w:hAnsi="IRNazanin" w:eastAsia="IRNazanin"/>
          <w:color w:val="111111"/>
          <w:sz w:val="28"/>
          <w:sz w:val="28"/>
          <w:szCs w:val="28"/>
          <w:rtl w:val="true"/>
          <w:lang w:bidi="fa-IR"/>
        </w:rPr>
        <w:t>سو</w:t>
      </w:r>
    </w:p>
    <w:p>
      <w:pPr>
        <w:pStyle w:val="BookText"/>
        <w:rPr/>
      </w:pPr>
      <w:r>
        <w:rPr>
          <w:rFonts w:ascii="Amiri" w:hAnsi="Amiri" w:eastAsia="Amiri" w:cs="Amiri"/>
          <w:color w:val="111111"/>
          <w:sz w:val="28"/>
          <w:sz w:val="28"/>
          <w:szCs w:val="28"/>
          <w:rtl w:val="true"/>
          <w:lang w:bidi="ar-SA"/>
        </w:rPr>
        <w:t>فِي قَوْمِهِ وَ قَدْ عَرَفْتَ مُنْتَهَى أَجَلِكَ وَ نُرِيدُ أَنْ نَهْتَدِي وَ لَا نَضِلَّ قَالَ إِنَّكُمْ قَرِيبُو عَهْدِ بِالْجَاهِلِيَّةِ</w:t>
      </w:r>
    </w:p>
    <w:p>
      <w:pPr>
        <w:pStyle w:val="BookText"/>
        <w:rPr/>
      </w:pPr>
      <w:r>
        <w:rPr>
          <w:rFonts w:eastAsia="Times New Roman" w:cs="Times New Roman" w:ascii="Times New Roman" w:hAnsi="Times New Roman"/>
          <w:color w:val="111111"/>
          <w:sz w:val="28"/>
          <w:szCs w:val="28"/>
          <w:lang w:val="en-US" w:bidi="en-US"/>
        </w:rPr>
        <w:t>ó</w:t>
      </w:r>
    </w:p>
    <w:p>
      <w:pPr>
        <w:pStyle w:val="BookText"/>
        <w:rPr/>
      </w:pPr>
      <w:r>
        <w:rPr>
          <w:rFonts w:ascii="Amiri" w:hAnsi="Amiri" w:eastAsia="Amiri" w:cs="Amiri"/>
          <w:color w:val="111111"/>
          <w:sz w:val="28"/>
          <w:sz w:val="28"/>
          <w:szCs w:val="28"/>
          <w:rtl w:val="true"/>
          <w:lang w:bidi="ar-SA"/>
        </w:rPr>
        <w:t>وَ فِي قُلُوبِ أَقْوَامٍ أَضْغَانُ وَ عَسَيْتَ إِنْ فَعَلْتَ أَنْ لَا تَقْبَلُوا وَلَكِنْ مَنْ كَانَ فِي مَنْزِلِهِ اللَّيْلَةَ آيَةً مِنَ غَيْرِ ضَيْر فَهُوَ صَاحِبُ الْحَقِّ قَالَ فَلَمَّا صَلَّى النَّبِيُّ الله الْعِشَاءَ وَ انْصَرَفَ إِلَى مَنْزِلِهِ سَقَطَ فِي مَنْزِلِي نَجْمُ أَضَاءَتْ لَهُ الْمَدِينَةُ وَ مَا حَوْلَهَا وَ انْفَلَقَ بِأَرْبَعِ فَلَقِ وَانْشَعَبَ فِي كُلِّ شِعْبِ فِلْقَةٌ مِنْ غَيْرِ ضَيْرِ قَالَ نَوْفُ قَالَ لِي جَابِرُ بْنُ عَبْدِ اللَّهِ إِنَّ الْقَوْمَ أَصَرُّوا عَلَى ذَلِكَ وَ أَمْسَكُوا فَلَمَّا أَوْحَى اللَّهُ إِلَى نَبِيِّهِ أَنْ ارْفَعْ بِضَبْعِ ابْنِ عَمَّكَ قَالَ يَا جَبْرَئِيلُ أَخَافُ مِنْ تَشَتَّتِ قُلُوبِ الْقَوْمِ فَأَوْحَى اللَّهُ إِلَيْهِ يا أَيُّهَا الرَّسُولُ بَلَّغْ مَا أُنْزِلَ إِلَيْكَ مِنْ رَبِّكَ وَ إِنْ لَمْ تَفْعَلْ فَما بَلَّغْتَ رِسالَتَهُ وَ اللهُ يَعْصِمُكَ مِنَ النَّاسِ فَأَمَرَ النَّبِيُّ بِلَالًا أَنْ يُنَادِيَ بِالصَّلَاة جَامِعَةً فَاجْتَمَعَ الْمُهَاجِرُونَ وَ الْأَنْصَارُ فَصَعِدَ الْمِنْبَرَ فَحَمِدَ اللَّهَ تَعَالَى وَأَثْنَى عَلَيْهِ ثُمَّ قَالَ يَا مَعْشَرَ قُرَيْشٍ لَكُمُ الْيَوْمَ الشَّرَف صُفُوا صُفُوفَكُمْ ثُمَّ قَالَ يَا مَعْشَرَ الْعَرَب لَكُمُ الْيَوْمَ الشَّرَف صُفُوا صُفُوفَكُمْ ثُمَّ قَالَ يَا مَعْشَرَ الْمَوَالِي لَكُمُ الْيَوْمَ الشَّرَف صُفُوا صُفُوفَكُمْ ثُمَّ دَعَا بِدَوَاةٍ وَ طِرْس فَأَمَرَ وَكُتِبَ فِيهِ بِسْمِ اللهِ الرَّحْمنِ الرَّحِيمِ لَا إِلَهَ إِلَّا اللَّهُ مُحَمَّد الليل رسول الله صلى الله عليه وسلم قَالَ شَهِدْتُمْ قَالُوا نَعَمْ قَالَ أَ فَتَعْلَمُونَ أَنَّ اللَّهَ مَوْلَاكُمْ قَالُوا اللَّهُمَّ نَعَمْ قَالَ أَ فَتَعْلَمُونَ أَنَّنِي مَوْلَاكُمْ قَالُوا اللَّهُمَّ نَعَمْ قَالَ فَقَبَضَ عَلَى ضَبْع عَلِيِّ بْنِ أَبِي طَالِب الةِ فَرَفَعَهُ فِي النَّاسِ حَتَّى تَبَيَّنَ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چرخیدن به دور خانه ها تا اینکه بر بالای خانهی علیل توقف کرد نور وحشتناکی داشت و مانند پارچه ای که تنور را میپوشاند خانه ی علیا را پوشاند آن نور خانه ها را روشن کرده بود، مردم ترسیده بودند و شروع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إِلَهَ إِلَّا اللهُ وَ اللهُ أَكْبَر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از آسمان بر بالای خانه ی علی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ایستاد و گفت به خدا قسم، او پس از من امام است و جانشین من است و به پادارنده ی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 و با او مخالفت نکنید و از او پیشی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جانشین خداوند در زمین میباشد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از اطراف رسول ا متفرق شدند یکی از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هرچه دربارهی پسر عمویش می گوید از روی هوی و</w:t>
      </w:r>
    </w:p>
    <w:p>
      <w:pPr>
        <w:pStyle w:val="BookText"/>
        <w:rPr/>
      </w:pPr>
      <w:r>
        <w:rPr>
          <w:rFonts w:ascii="IRNazanin" w:hAnsi="IRNazanin" w:eastAsia="IRNazanin"/>
          <w:color w:val="111111"/>
          <w:sz w:val="28"/>
          <w:sz w:val="28"/>
          <w:szCs w:val="28"/>
          <w:rtl w:val="true"/>
          <w:lang w:bidi="fa-IR"/>
        </w:rPr>
        <w:t>هوس است گمراهی بر او چیره شده است تا آنجا که اگر برایش امکان داشت گفت علی الله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نازل شد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می رساند و میگوید بخوان؛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إِذَا هَوى، مَا ضَل صَاحِبُكُمْ وَ مَا 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شَدِيدُ القُوى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جمعی از قریش نزد رسول خدا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ما معرفی کن که بعد از تو از او پیروی کنیم تا آنگونه که بنی اسرائیل پس از مرگ موسی بن عمران ال گمراه ،گشتند گمراه نشویم و خداوند فرموده است ؛ تو میمیری و آنها نیز خواهند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آن نداریم در میان ما عمر نوح داشته باشی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عمرتان به پایان خود نزدیک میشود و ما خواهان آنیم که هدایت یابیم و گمراه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فاصله زیادی از دوره جاهلیت ندارید و مردمانی هستند که هنوز دلهایشان مالامال از کینه است بیم آن دارم که اگر کسی را معرفی ،کنم ،نپذیرید اما بدانید کسی که امشب ستاره ای بر خانه اش فرود آید و آسیبی به وی نرساند هم او صاحب حق است علی گوید چون آن شب رسول خدا الله نماز عشاء را اقامه فرمود و به خانه اش رفت و من هم به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ستاره ای بر خانه ام فرود آمد که تمام شهر و پیرامون آن را روشن کرد و سپس به چهار قسمت شکافته شد و هر قسمتی در دره ای افتاد بی آنکه کسی آسیبی ببیند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 آن قوم با وجود این معجزه بر نفاق خویش اصرار ورزیدند و فضل علی را نپذیرفتند و چون آیهای نازل گشت که رسول خدا باید دست علی را به عنوان جانشین خود بالا ببرد پیامبر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بیم آن دارم با این کار دلهای مردم پراکنده شود از این رو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پیامبر آنچه از طرف پروردگارت بر تو نازل شده است کاملا به مردم برسان و اگر 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خطرات احتمالی مردم نگاه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دستور داد بلال نماز جمعه را ندا در دهد و چون مهاجرین و انصار گرد ،آمدند پیامبر بر منبر رفته و حمد و ثنای خدا را به جا آورده سپس فرموده ای مردم قریش امروز شرافت از آن شماست پس صفهای خود را فشرده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دوات و قرطاسی بیاورند و چون آوردند دستور داد در آن چنین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ألهَ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این دو شهادت میدهید؟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من مولای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بازوی </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ascii="Amiri" w:hAnsi="Amiri" w:eastAsia="Amiri" w:cs="Amiri"/>
          <w:color w:val="111111"/>
          <w:sz w:val="28"/>
          <w:sz w:val="28"/>
          <w:szCs w:val="28"/>
          <w:rtl w:val="true"/>
          <w:lang w:bidi="ar-SA"/>
        </w:rPr>
        <w:t>بَيَاضُ إِبْطَيْهِ ثُمَّ قَالَ مَنْ كُنْتُ مَوْلَاهُ فَهَذَا عَلَى المَوْلَاهُ ثُمَّ قَالَ اللَّهُمَّ وَال مَنْ وَالَاهُ وَ عَادِ مَنْ عَادَاهُ وَانْصُرْ مَنْ نَصَرَهُ وَاخْذُلْ مَنْ خَذَلَهُ وَ فِيهِ كَلَامُ أَنْزَلَ اللَّهُ تَعَالَى وَ النَّجْمِ إِذا هَوى، ما ضَلَّ صاحِبُكُمْ وَ ما غَوى، وَمَا يَنْطِقُ عَنِ الْهَوَى إِنْ هُوَ إِلَّا وَحْيٌ يُوحَى فَأَوْحَى إِلَيْهِ 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الْمُهَاجِرُونَ إِلَى الْمَدِينَةِ بَنَوْا حَوَالِيَ مَسْجِدِهِ بُيُوتاً فِيهَا أَبْوَابُ شَارِعَةً فِي الْمَسْجِدِ وَ نَامَ بَعْضُهُمْ فِي الْمَسْجِدِ فَأَرْسَلَ النَّبِيُّ مُعَاذَ بْنَ جَبَلٍ فَنَادَى إِنَّ النَّبِيِّ يَأْمُرُكُمْ أَنْ تَسُدُّوا أَبْوَابَكُمْ إِلَّا بَابَ عَلِيٌّ فَأَطَاعُوهُ إِلَّا رَجُلُ قَالَ فَقَامَ رسولِ اللَّهِ صلى الله عليه وسلم فَحَمِدَ اللَّهَ وَ أَثْنَى عَلَيْهِ ثُمَّ قَالَأَمَّا بَعْدُ فَإِنِّي أُمِرْتُ بِسَدٌ هَذِهِ الْأَبْوَابِ غَيْرَ بَابِ عَلِيٌّ فَقَالَ فِيهِ قَائِلُكُمْ وَإِنِّي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مَا سَدَدْتُ شَيْئاً وَ لَا فَتَحْتُهُ وَلَكِنْ أُمِرْتُ بِشَيْءٍ فَاتَّبَعْتُهُ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صَلَّيْنَا الْعِشَاءَ الْآخِرَةَ ذَاتَ لَيْلَة مَعَ رسول الله صلى الله عليه وسلم فَلَمَّا سَلَّمَ أَقْبَلَ عَلَيْنَا بِوَجْهِهِ ثُمَّ قَالَ أَمَا إِنَّهُ سَيَنْقَضُ كَوْكَبُ مِنَ السَّمَاءِ مَعَ طُلُوعِ الْفَجْرِ فَيَسْقُطُ فِي دَارِ أَحَدِكُمْ فَمَنْ سَقَطَ ذَلِكَ الْكَوْكَبُ فِي دَارِهِ فَهُوَ وَصِي وَ خَلِيفَتِي وَ الْإِمَامُ بَعْدِي فَلَمَّا كَانَ قُرْبُ الْفَجْرِ جَلَسَ كُلُّ وَاحِدٍ مِنَّا فِي دَارِهِ يَنْتَظِرُ سُقُوطَ الْكَوْكَبِ فِي دَارِهِ وَ كَانَ أَطْمَعَ الْقَوْمِ فِي ذَلِكَ أَبِي الْعَبَّاسِ بْنُ عَبْدِ الْمُطَّلِبِ فَلَمَّا طَلَعَ الْفَجْرُ انْقَضَ الْكَوْكَبُ مِنَ الْهَوَاءِ فَسَقَطَ فِي دَارِ</w:t>
      </w:r>
    </w:p>
    <w:p>
      <w:pPr>
        <w:pStyle w:val="BookText"/>
        <w:rPr/>
      </w:pPr>
      <w:r>
        <w:rPr>
          <w:rFonts w:ascii="Amiri" w:hAnsi="Amiri" w:eastAsia="Amiri" w:cs="Amiri"/>
          <w:color w:val="111111"/>
          <w:sz w:val="28"/>
          <w:sz w:val="28"/>
          <w:szCs w:val="28"/>
          <w:rtl w:val="true"/>
          <w:lang w:bidi="ar-SA"/>
        </w:rPr>
        <w:t xml:space="preserve">عَلِيِّ بْنِ أَبِي طَالِبِ الةِ فَقَالَ فقال رسول الله له على ال يا على ال وَ الَّذِي بَعَثَنِي بِالنُّبُوَّةَ لَقَدْ وَجَبَتْ لَكَ الْوَصِيَّةَ وَالْخِلَافَةُ وَالْإِمَامَةُ بَعْدِي فَقَالَ الْمُنَافِقُونَ عَبْدُ اللَّهِ بْنُ أَبَيٍّ وَ أَصْحَابُهُ لَقَدْ ضَلَّ مُحَمَّدٌ فِي مَحَبَّة ابْن عَمِّهِ وَغَوَى وَمَا يَنْطِقُ فِي شَأْنِهِ إِلَّا بِالْهَوَى فَأَنْزَلَ اللهُ تَبَارَكَ وَتَعَالَى وَ النَّجْمِ إِذا هَوى ما ضَلَّ صاحِبُكُمْ يَعْنِي فِي مَحَبَّة عَلِيٍّ بن أبي طَالِب وَ ما هَوى وَمَا يَنْطِقُ عَنِ الْهَوَى يَعْنِي فِي شَأْنِهِ إِنْ هُوَ إِلَّا وَحْيٌ يُوحى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چنان بالا برد که سفیدی زیر بغل او پیدا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w:t>
      </w:r>
    </w:p>
    <w:p>
      <w:pPr>
        <w:pStyle w:val="BookText"/>
        <w:rPr/>
      </w:pPr>
      <w:r>
        <w:rPr>
          <w:rFonts w:ascii="IRNazanin" w:hAnsi="IRNazanin" w:eastAsia="IRNazanin"/>
          <w:color w:val="111111"/>
          <w:sz w:val="28"/>
          <w:sz w:val="28"/>
          <w:szCs w:val="28"/>
          <w:rtl w:val="true"/>
          <w:lang w:bidi="fa-IR"/>
        </w:rPr>
        <w:t>بوده ام اینک علی مولای اوست 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با دوست او دوست باش و با دشمن او، دشمن و یار آن کس باش که او را یاری کند و هرکس او را خوار و ذلیل بدارد، خوار و ذلیلش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إِذا هَوى مَا صَل صَاحِبُكُمْ وَ مَا 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 و به دنبال آن آیه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 تو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گروهی از اصحاب درهایی به مسجد گشوده بودند که می توانستند به آسانی وارد مسجد شوند در یکی از روزها رسول خدا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درها را ببندید مگر در خانهی علیا که باید همچنان گشوده بماند مردم در این فرمانی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 فرمود، به گفتگو نشستند و هریک سخن نابجایی گفتند رسول خدا که از ناراحتی آنان اطلاع یافته بود، به میان مردم آمد و پس از حمد و ثنای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پیش خود فرمانی صادر نکردم، بلکه از سوی خدای تعالی مأمور بودم تا همه درها جز در خانهی علی ال را مسدود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این باره ابراز داشته اید برخلاف حقیقت بوده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دری را مسدود نکردم و دری را گشوده ،نگذاشتم بلکه مأمور بودم و ناچار باید از مأموریتی که داشتم پیروی میکردم</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یک شب نماز عشاء را با رسول خدا خواندیم و چون سلام داد به ما</w:t>
      </w:r>
    </w:p>
    <w:p>
      <w:pPr>
        <w:pStyle w:val="BookText"/>
        <w:rPr/>
      </w:pPr>
      <w:r>
        <w:rPr>
          <w:rFonts w:ascii="IRNazanin" w:hAnsi="IRNazanin" w:eastAsia="IRNazanin"/>
          <w:color w:val="111111"/>
          <w:sz w:val="28"/>
          <w:sz w:val="28"/>
          <w:szCs w:val="28"/>
          <w:rtl w:val="true"/>
          <w:lang w:bidi="fa-IR"/>
        </w:rPr>
        <w:t>رو کرده و فرمود امشب با سپیده دم اختری از آسمان در خانه یکی از شماها سقوط کند و هرکه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باشد او وصی و خلیفه و امام بعد از من ،است نزدیک سپیده دم هر کدام در خانه ی خود نشستند انتظار سقوط اختر را داشتیم و کسی که بیشتر در آن طمع داشت پدرم عباس بود و چون سپیده دمید آن اختر از جا کنده و در خانهی علی بن ابی طالب ال سقوط کرد رسول خدا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بدان که مرا به نبوت مبعوث کرده وصیّت و خلافت و امامت پس از من برای تو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که عبدالله بن ابی و یارانش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در محبت</w:t>
      </w:r>
    </w:p>
    <w:p>
      <w:pPr>
        <w:pStyle w:val="BookText"/>
        <w:rPr/>
      </w:pPr>
      <w:r>
        <w:rPr>
          <w:rFonts w:ascii="IRNazanin" w:hAnsi="IRNazanin" w:eastAsia="IRNazanin"/>
          <w:color w:val="111111"/>
          <w:sz w:val="28"/>
          <w:sz w:val="28"/>
          <w:szCs w:val="28"/>
          <w:rtl w:val="true"/>
          <w:lang w:bidi="fa-IR"/>
        </w:rPr>
        <w:t>عموزاده اش گمراه شده و درباره ی او از روی وحی سخن نمیکند و خدای تبارک و تعالی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هَوى ما ضَلَّ صاحِبُكُمْ یعنی در محبت علی بن ابی طالب مقصد را گم نکرده است و هرگز از روی هوای نفس سخن نمی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منحرف نشده و به دلخواه از علی بن ابی طالب سخن نمی گوید آنچه میگوید چیزی جز وحی که بر او نازل شده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أَقَامَ رسول الله أمِيرَ الْمُؤْمِنِينَ على بن أَبِي طَالِب ال يَوْمَ غَدِيرٍ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فَذَكَرَ كَلَاماً فَأَنْزَلَ اللَّهُ تَعَالَى عَلَى لِسَانِ جَبْرَئِيلَ فَقَالَ لَهُ يَا مُحَمَّدٌ إِنِّي مُنْزِلُ غَدًا صَحْوَةً نَجْمَا</w:t>
      </w:r>
    </w:p>
    <w:p>
      <w:pPr>
        <w:pStyle w:val="BookText"/>
        <w:rPr/>
      </w:pPr>
      <w:r>
        <w:rPr>
          <w:rFonts w:ascii="IRNazanin" w:hAnsi="IRNazanin" w:eastAsia="IRNazanin"/>
          <w:color w:val="111111"/>
          <w:sz w:val="28"/>
          <w:sz w:val="28"/>
          <w:szCs w:val="28"/>
          <w:rtl w:val="true"/>
          <w:lang w:bidi="fa-IR"/>
        </w:rPr>
        <w:t>داره</w:t>
      </w:r>
    </w:p>
    <w:p>
      <w:pPr>
        <w:pStyle w:val="BookText"/>
        <w:rPr/>
      </w:pPr>
      <w:r>
        <w:rPr>
          <w:rFonts w:ascii="Amiri" w:hAnsi="Amiri" w:eastAsia="Amiri" w:cs="Amiri"/>
          <w:color w:val="111111"/>
          <w:sz w:val="28"/>
          <w:sz w:val="28"/>
          <w:szCs w:val="28"/>
          <w:rtl w:val="true"/>
          <w:lang w:bidi="ar-SA"/>
        </w:rPr>
        <w:t>مِنَ السَّمَاءِ يَغْلِبُ ضَوْؤُهُ عَلَى ضَوْءِ الشَّمْسِ فَأَعْلِمْ أَصْحَابَكَ أَنَّهُ مَنْ سَقَطَ ذَلِكَ النَّجْمُ فِي فَهُوَ الْخَلِيفَةُ مِنْ بَعْدِكَ وَأَعْلَمَهُمْ رسول الله الله أَنَّهُ يَسْقُطُ غَداً مِنَ السَّمَاءِ نَجْمُ يَغْلِبُ ضَوْؤُهُ عَلَى ضَوْءِ الشَّمْسِ فَمَنْ سَقَطَ النَّجْمُ فِي دَارِهِ فَهُوَ الْخَلِيفَةُ مِنْ بَعْدِي فَجَلَسُوا كُلُّهُمْ فِي مَنْزِلِهِ يَتَوَقَّعُ أَنْ يَسْقُطُ النَّجْمُ فِي مَنْزِلِهِ فَمَا لَبِثُوا أَنْ سَقَطَ النَّجْمُ فِي مَنْزِل أَمِيرِ الْمُؤْمِنِينَ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طَالِب الةِ وَ فَاطِمَةَ فَاجْتَمَعَ الْقَوْمُ وَ قَالُوا وَاللَّهِ مَا تَكَلَّمَ فِيهِ إِلَّا بِالْهَوَى فَأَنْزَلَ اللَّهُ عَلَى نَبِيِّهِ ۖ وَ النَّجْمِ إِذَا هوى ما ضَل صاحِبُكُمْ وَ ما غَوى، وَ ما يَنْطِقُ عَنِ الْهَوَى إِنْ هُوَ إِلَّا وَحْيٌ يُوحَى إِلَى أَ فَتُمَارُونَهُ</w:t>
      </w:r>
    </w:p>
    <w:p>
      <w:pPr>
        <w:pStyle w:val="BookText"/>
        <w:rPr/>
      </w:pPr>
      <w:r>
        <w:rPr>
          <w:rFonts w:ascii="Amiri" w:hAnsi="Amiri" w:eastAsia="Amiri" w:cs="Amiri"/>
          <w:color w:val="111111"/>
          <w:sz w:val="28"/>
          <w:sz w:val="28"/>
          <w:szCs w:val="28"/>
          <w:rtl w:val="true"/>
          <w:lang w:bidi="ar-SA"/>
        </w:rPr>
        <w:t>وَما وَمَا</w:t>
      </w:r>
    </w:p>
    <w:p>
      <w:pPr>
        <w:pStyle w:val="BookText"/>
        <w:rPr/>
      </w:pPr>
      <w:r>
        <w:rPr>
          <w:rFonts w:ascii="Amiri" w:hAnsi="Amiri" w:eastAsia="Amiri" w:cs="Amiri"/>
          <w:color w:val="111111"/>
          <w:sz w:val="28"/>
          <w:sz w:val="28"/>
          <w:szCs w:val="28"/>
          <w:rtl w:val="true"/>
          <w:lang w:bidi="ar-SA"/>
        </w:rPr>
        <w:t>على ما 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اله</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جَالِسٌ إِذْ قَالَ لَهُ بَعْضُ أَصْحَابِهِ مَنْ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النَّاسِ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رسول الله صلى الله عليه وسلم فَأَشَارَ إِلَى نَجْمِ فِي السَّمَاءِ فَقَالَ مَنْ سَقَطَ هَذَا النَّجْمُ فِي دَارِهِ فَقَالَ الْقَوْمُ فَمَا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سَقَطَ النَّجْمُ فِي دَارِ عَلَى ال فَقَالَ على بن أبي طالب الله فَقَالَ بَعْضُ أَصْحَابِهِ مَا أَشَدَّ مَا رَفَعَ بِضَبْعِ ابْنِ عَمِّهِ فَأَنْزَلَ اللَّهُ تَعَالَى وَ النَّجْمِ إِذا هَوى ما ضَلَّ صَاحِبُكُمْ وَمَا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مُحَمَّد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يَنْطِقُ عَن الهَوى فِي عَلى بن أبي طالب الله إِنْ هُوَ إِلَّا وَحْيٌ يُوحى أنا أَوْحَيْتُهُ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قَالَ كُنتُ جَالِساً مَعَ فِتْيَةٍ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النَّبِيِّ صلى الله عليه وسلم إِذَا انْقَضَ كَوْكَبُ فَقَالَ رسول الله صلى الله عليه وسلم مَنِ انْقَضَّ هَذَا النَّجْمُ فِي مَنْزِلِهِ فَهُوَ الْوَصِيِّ مِنْ بَعْدِي قَالَ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فِتْيَةُ مِنْ بَنِي هَاشِمٍ فَنَظَرُوا قَدِ انْقَضَ الْكَوْكَبُ فِي مَنْزِل عَلِيِّ بْنِ أَبِي طَالِبِ اللَّهِ فَقَالُوا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غَوَيْتَ فِي حُبِّ ابْنِ عَمِّكَ فَأَنْزَلَ اللَّهُ وَ النَّجْمِ إِذا هَوى، ما ضَلَّ صاحِبُكُمْ وَ ما غَوى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وتأويل الآيات الظاهرة، 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ماضل صاحبکم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هنگامی که رسول خدا در روز عید غدیرخم امیرالمؤمنین را به جانشینی خود تعیین نمود سخنی بر زبان راند که جبرئیل از قول خداوند متعال به پیامبر اله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من فردا پس از طلوع آفتاب ستاره ای از آسمان فرود خواهم آورد که روشنایی آن بر روشنایی خورشید غلبه کند پس به یارانت اعلام کن که این ستاره بر خانه هرکس فرود آمد، خلیفه بعد از من اوست و رسول خدا نیز آنان را از این امر آگاه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 های خود رفته و به انتظار فرود آمدن ستاره نشستند در حالی که هر یک دوست داشت این ستاره در خانه او فرود آید لیکن ستاره در خانه علی افرود آمد در آن هنگام آن جماعت گرد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روی هوی و هوس سخن میگوید و خداوند در پاسخ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إِذا هَوى مَا ضَل صَاحِبُكُمْ ومَا 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w:t>
      </w:r>
    </w:p>
    <w:p>
      <w:pPr>
        <w:pStyle w:val="BookText"/>
        <w:rPr/>
      </w:pP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الليالي</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رسول خدا در جمع صحابه نشسته بود یکی از آنان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رسول خدا بهترین مردم بعد از شما چه کسی است؟ پس پیامبر به ستاره ای در آسمان</w:t>
      </w:r>
    </w:p>
    <w:p>
      <w:pPr>
        <w:pStyle w:val="BookText"/>
        <w:rPr/>
      </w:pPr>
      <w:r>
        <w:rPr>
          <w:rFonts w:ascii="IRNazanin" w:hAnsi="IRNazanin" w:eastAsia="IRNazanin"/>
          <w:color w:val="111111"/>
          <w:sz w:val="28"/>
          <w:sz w:val="28"/>
          <w:szCs w:val="28"/>
          <w:rtl w:val="true"/>
          <w:lang w:bidi="fa-IR"/>
        </w:rPr>
        <w:t>اللہ پیامبرانی اشاره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ستاره در خانه اش فرود آمد آن جماعت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آنجا را ترک نکرده بودیم که آن ستاره در خانه علی بن ابی طالب ال فرود آمد پس یکی از صحابه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منزلت پسر عمویش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آیات 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صَاحِبُكُمْ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غوی را در شأن رسول خدا محمد نازل فرمود و آیه و مَا يَنطِقُ عَنِ الهَوى را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علی بن ابی طالب النازل فرمود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به او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ابن عبّاس له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گروهی از بنی هاشم نزد پیامبر بودم که ناگهان ستاره ای فرو افتاد رسول خدا گفت این ستاره در خانه ی هرکس</w:t>
      </w:r>
    </w:p>
    <w:p>
      <w:pPr>
        <w:pStyle w:val="BookText"/>
        <w:rPr/>
      </w:pPr>
      <w:r>
        <w:rPr>
          <w:rFonts w:ascii="IRNazanin" w:hAnsi="IRNazanin" w:eastAsia="IRNazanin"/>
          <w:color w:val="111111"/>
          <w:sz w:val="28"/>
          <w:sz w:val="28"/>
          <w:szCs w:val="28"/>
          <w:rtl w:val="true"/>
          <w:lang w:bidi="fa-IR"/>
        </w:rPr>
        <w:t>افتاد، او پس از من جانشین من خواهد بود گروهی از جوانان بنی هاشم بلند شدند و نگاه کردند و دیدند که ستاره در منزل علی بن ابی طالب ال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محبت</w:t>
      </w:r>
    </w:p>
    <w:p>
      <w:pPr>
        <w:pStyle w:val="BookText"/>
        <w:rPr/>
      </w:pPr>
      <w:r>
        <w:rPr>
          <w:rFonts w:ascii="IRNazanin" w:hAnsi="IRNazanin" w:eastAsia="IRNazanin"/>
          <w:color w:val="111111"/>
          <w:sz w:val="28"/>
          <w:sz w:val="28"/>
          <w:szCs w:val="28"/>
          <w:rtl w:val="true"/>
          <w:lang w:bidi="fa-IR"/>
        </w:rPr>
        <w:t>علی ال گمراه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این آیات را نازل کرد و النَّجمِ إِذَا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صَاحِبُكُمْ و مَا غَوى وَ مَا يَنْطِقُ عَنِ الهَوَى إِنْ هُوَ إِلَّا وَحْيٌ يُوحَى عَلَّمَهُ شَدِيدُ الْقُوى؛ ذُو مِرَّةٍ فَاسْتَوَى وَ هُوَ</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بالأفق الأعل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كَوْكَبُ على عَهْدِ رسول الله صلى الله عليه وسلم فَقَالَ رسول الله الله انْظُرُوا إِلَى هَذَا الْكَوْكَب فَمَنِ انْقَضَ فِي دَارِهِ فَهُوَ الْخَلِيفَةُ مِنْ بَعْدِى فَنَظَرُوا فَإِذَا قَدِ انْقَضَ فِي مَنْزِلَ عَلَى اللَّهِ فَأَنْزَلَ</w:t>
      </w:r>
    </w:p>
    <w:p>
      <w:pPr>
        <w:pStyle w:val="BookText"/>
        <w:rPr/>
      </w:pPr>
      <w:r>
        <w:rPr>
          <w:rFonts w:ascii="Amiri" w:hAnsi="Amiri" w:eastAsia="Amiri" w:cs="Amiri"/>
          <w:color w:val="111111"/>
          <w:sz w:val="28"/>
          <w:sz w:val="28"/>
          <w:szCs w:val="28"/>
          <w:rtl w:val="true"/>
          <w:lang w:bidi="ar-SA"/>
        </w:rPr>
        <w:t>اللَّهُ تَعَالَى 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قَوْلِ اللَّهِ عَزَّوَجَلَّ وَالنَّجْمِ</w:t>
      </w:r>
    </w:p>
    <w:p>
      <w:pPr>
        <w:pStyle w:val="BookText"/>
        <w:rPr/>
      </w:pPr>
      <w:r>
        <w:rPr>
          <w:rFonts w:ascii="Amiri" w:hAnsi="Amiri" w:eastAsia="Amiri" w:cs="Amiri"/>
          <w:color w:val="111111"/>
          <w:sz w:val="28"/>
          <w:sz w:val="28"/>
          <w:szCs w:val="28"/>
          <w:rtl w:val="true"/>
          <w:lang w:bidi="ar-SA"/>
        </w:rPr>
        <w:t>إِذا هَوى قَالَ هُوَ النَّجْمُ الَّذِي هَوَى مَعَ طُلُوعِ الْفَجْر فَسَقَطَ فِى حُجْرَة عَلِيِّ بْنِ أَبِي طَالِبِ اللهِ وَكَانَ أبِي الْعَبَّاسُ يُحِبُّ أَنْ يَسْقُط ذَلِكَ النَّجْمُ فِي دَارِهِ فَيَحُونَ الْوَصِيَّةَ وَالْخِلَافَةَ وَالْإِمَامَةَ وَلَكِنْ أَبَى اللَّهُ أَنْ يَكُونَ ذَلِكَ غَيْرَ عَلَى بْن أَبي طَالِب وَ ذَلِكَ فَضْلُ اللهِ يُؤْتِيهِ مَنْ يَشَاءُ</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إِذَا هَبَطَ نَجْمُ مِنَ السَّمَاءِ فِي دَارٍ رَجُل مِنْ أَصْحَابِي فَانْظُرُوا مَنْ هُوَ فَهُوَ خَلِيفَتِي عَلَيْكُمْ بَعْدِي وَالْقَائِمُ فِيكُمْ بِأَمْرِي، فَلَمَّا كَانَ مِنَ الْغَدِ انْقَضَ نَجْمُ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ضَوْؤُهُ عَلَى ضَوْءِ الدُّنْيَا حَتَّى وَقَعَ فِي حُجْرَةِ عَلِيِّ بْنِ أَبِي طَالِبٍ، فَهَاجَ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ضَلَّ هَذَا الرَّجُلُ وَ غَوَى فَأَنْزَلَ اللَّهُ وَ النَّجْمِ إِذا هوى، مَا ضَلَّ صَاحِبُكُمْ وَ ما 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فِتْيَةٍ مِنْ بَنِي هَاشِمٍ عِنْدَ النَّبِيِّ صلى الله عليه وسلم إِذَا</w:t>
      </w:r>
    </w:p>
    <w:p>
      <w:pPr>
        <w:pStyle w:val="BookText"/>
        <w:rPr/>
      </w:pPr>
      <w:r>
        <w:rPr>
          <w:rFonts w:ascii="Amiri" w:hAnsi="Amiri" w:eastAsia="Amiri" w:cs="Amiri"/>
          <w:color w:val="111111"/>
          <w:sz w:val="28"/>
          <w:sz w:val="28"/>
          <w:szCs w:val="28"/>
          <w:rtl w:val="true"/>
          <w:lang w:bidi="ar-SA"/>
        </w:rPr>
        <w:t xml:space="preserve">انْقَضَ كَوْكَبُ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هَذَا النَّجْمُ فِى مَنْزِلِهِ فَهُوَ الْوَصِيُّ مِنْ بَعْدِي، فَقَامَ مِنْ بَنِي هَاشِمٍ فَنَظَرُوا فَإِذَا الْكَوْكَبُ قَدِ انْقَضَ فِي مَنْزِلِ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حُبِّ عَلِيٍّ، فَأَنْزَلَ اللَّهُ وَ النَّجْمِ إِذَا هَوَى، مَا ضَلَّ صَاحِبَكُمْ وَ مَا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ما ضَلَّ صَاحِبُكُمْ وَ 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 فِي قَوْلِهِ تَعَالَى ما ضَلَّ صاحِبُكُمْ وَ مَا غَوى يَقُولُ مَا ضَلَّ فِي عَلِيٌّ وَ مَا غَوَى وَ مَا يَنْطِقُ فِيهِ عَنِ الْهَوَى وَ مَا كَانَ مَا قَالَ فِيهِ إِلَّا بِالْوَحْيِ الَّذِي أُوحِيَ إِلَيْهِ ثُمَّ قَالَ عَلَّمَهُ شَدِيدُ الْقُوى ثُمَّ أَذِنَ لَهُ فَوَقَدَ إِلَى السَّمَاءِ وَ قَالَ ذُو مِرَّة فَاسْتَوى وَ هُوَ بِالْأُفُقِ الْأَعْلَى ثُمَّ 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اليقين، ص</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زمان پیامبر ستاره ای فرود ،آمد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ستاره نگاه کنید در خانه هرکس فرود آید او خلیفهی من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کردیم و دیدیم که در منزل علی بن ابی طالب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محبت على الله سرگشته است، پس خدا این آیه را نازل کرد وَ النَّجْمِ إِذا هَوى مَا ضَل صَاحِبُكُمْ وَ مَا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وَ النَّجْمِ إِذا هَوى مقصود اختری است که با سپیده دم فرو افتاد و در</w:t>
      </w:r>
    </w:p>
    <w:p>
      <w:pPr>
        <w:pStyle w:val="BookText"/>
        <w:rPr/>
      </w:pPr>
      <w:r>
        <w:rPr>
          <w:rFonts w:ascii="IRNazanin" w:hAnsi="IRNazanin" w:eastAsia="IRNazanin"/>
          <w:color w:val="111111"/>
          <w:sz w:val="28"/>
          <w:sz w:val="28"/>
          <w:szCs w:val="28"/>
          <w:rtl w:val="true"/>
          <w:lang w:bidi="fa-IR"/>
        </w:rPr>
        <w:t>خانه ی علی بن ابی طالب سقوط کرد و پدرم عبّاس میخواست آن ستاره در خانه ی او سقوط</w:t>
      </w:r>
    </w:p>
    <w:p>
      <w:pPr>
        <w:pStyle w:val="BookText"/>
        <w:rPr/>
      </w:pPr>
      <w:r>
        <w:rPr>
          <w:rFonts w:ascii="IRNazanin" w:hAnsi="IRNazanin" w:eastAsia="IRNazanin"/>
          <w:color w:val="111111"/>
          <w:sz w:val="28"/>
          <w:sz w:val="28"/>
          <w:szCs w:val="28"/>
          <w:rtl w:val="true"/>
          <w:lang w:bidi="fa-IR"/>
        </w:rPr>
        <w:t xml:space="preserve">کند تا وصیّت و خلافت و امامت از او باشد ولی خدا نخواست برای غیر علی بن ابی طالب باشد ،این فضل خداست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ببیند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هرگاه ستاره ای از آسمان به منزل یکی از اصحابم فرود آید آن صحابی خلیفه وصی و جانشین من است فردای آن روز دیدند ستارهای نورانی و درخشان که نورش همه جا را فرا گرفته بود به حرکت درآمد تا در بیت و حجره ی علی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مخالفان و معاندین و منافقان به هیجان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این ،مرد رسول خدا گمراه شده و در ضلالت افتاده است در آن هنگام خدای سبحان آيه وَ النَّجْمِ إِذا هَوى مَا ضَلَّ صَاحِبُكُمْ وَ مَا غَوى 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 را بر محمّد مصطفی نازل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محکمی بر دهان آن ژاژخواهان و بیهوده گویان کم خرد نواخته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ستاره ای افتاد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این ستاره در خانه اش بیفتد او وصی بعد از من است جوانانی از بنی هاشم نگاه کردند و دیدند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علی ال او را گمراه کرده است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هَوى، مَا ضَلَّ صَاحِبُكُمْ وَ مَا غَوى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التوالي</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 xml:space="preserve">که هرگز دوست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گمراه نشده و منحرف نگردیده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امام صادق ا درباره ی سخن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کس که قدرت عظیمی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امین او را تعلیم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او اجازه داد که به آسمان بالا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 یعنی فاصله ی بین کلام خداوند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فَتَدَلَّى فَكانَ قابَ قَوْسَيْن أَوْ أَدْنَى وَكَانَ بَيْنَ لَفْظِهِ وَ بَيْنَ سَمَاع مُحَمَّد كَمَا بَيْنَ وَتَرِ الْقَوْسِ وَ عُودِهَا فَأَوْحَى إِلَى عَبْدِهِ ما أَوْحَى فَسُئِلَ رسول الله له عَنْ ذَلِكَ الْوَحْى فَقَالَ أُوحِيَ إِلَيَّ أَنَّ عَلِيّا سَيِّدُ الْمُؤْمِنِينَ وَ إِمَامُ الْمُتَّقِينَ وَ قَائِدُ الْغُرِّ الْمُحَجَلِينَ وَ أَوَّلُ خَلِيفَة يَسْتَخْلِفُهُ خَاتَمُ</w:t>
      </w:r>
    </w:p>
    <w:p>
      <w:pPr>
        <w:pStyle w:val="BookText"/>
        <w:rPr/>
      </w:pP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يَحِلُّ لِأَحَدٍ أَنْ يُجْنِبَ فِي هَذَا الْمَسْجِدِ غَيْرِى وَغَيْرُكَ وَفِي روَايَة وَ لَا يَحِلُّ أَنْ يَدْخُلَ مَسْجِدِي جُنُبُ غَيْرِى وَ غَيْرُهُ وَ غَيْرُ ذُرِّيَّتِهِ فَمَنْ شَاءَ فَهُنَا وَأَشَارَ بِيَدِهِ نَحْوَ الشَّامِ فَقَالَ الْمُنَافِقُونَ لَقَدْ ضَلَّ وَ غَوَى فِي أَمْرِ خَتَنِهِ فَنَزَلَ مَا ضَلَّ صَاحِبُكُمْ وَ مَا غَوى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بِتَفْضِيلِهِ أَهْلَ بَيْتِهِ وَ ما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ا ما يَنْطِقُ عَنِ الْهَوَى يَقُولُ مَا يَتَكَلَّمُ بِفَضْلِ أَهْلِ بَيْتِهِ لا بهَوَاد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 وَ ما يَنْطِقُ عَنِ الْهَوَى أَنْ لَا يَتَكَلَّمُ بِالْهَوَى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رَسُولُ اللَّهِ صلى الله عليه وسلم بَيَدِ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صَرَحَ إِبْلِيسُ فِي جُنُودِهِ صَرْحَةٌ فَلَمْ يَبْقَ مِنْهُمْ أَحَدٌ فِي بَر وَ لَا بَحْرٍ إِلَّا أَتَاهُ فَقَالُوا يَا سَيِّدَهُمْ وَ مَوْلَاهُمْ مَا ذَا دَهَاكَ فَمَا سَمِعْنَا</w:t>
      </w:r>
    </w:p>
    <w:p>
      <w:pPr>
        <w:pStyle w:val="BookText"/>
        <w:rPr/>
      </w:pPr>
      <w:r>
        <w:rPr>
          <w:rFonts w:ascii="Amiri" w:hAnsi="Amiri" w:eastAsia="Amiri" w:cs="Amiri"/>
          <w:color w:val="111111"/>
          <w:sz w:val="28"/>
          <w:sz w:val="28"/>
          <w:szCs w:val="28"/>
          <w:rtl w:val="true"/>
          <w:lang w:bidi="ar-SA"/>
        </w:rPr>
        <w:t>لَكَ صَرْحَةً أَوْحَشَ مِنْ صَرْخَتِكَ هَذِهِ فَقَالَ لَهُمْ فَعَلَ هَذَا النَّبِيُّ فِعْلَا إِنْ تَمَّ لَمْ يُعْصِ اللَّهُ أَبَداً</w:t>
      </w:r>
    </w:p>
    <w:p>
      <w:pPr>
        <w:pStyle w:val="BookText"/>
        <w:rPr/>
      </w:pP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فَقَالُوا يَا سَيِّدَهُمْ أَنْتَ كُنتَ لآدَمَ فَلَمَّا قَالَ الْمُنَافِقُونَ إِنَّهُ يَنْطِقُ عَنِ الْهَوَى وَقَالَ أَحَدُهُمَا لِصَاحِبِهِ مَا تَرَى عَيْنَيْهِ تَدُورَانِ فِي رَأْسِهِ كَأَنَّهُ مَجْنُونُ يَعْنُونَ رَسُولَ اللَّهِ صلى الله عليه وسلم صَرَحَ إِبْلِيسُ صَرْخَةٌ بِطَرَب فَجَمَعَ أَوْلِيَاءَهُ فَقَالَ أمَا عَلِمْتُمْ أَنِّي كُنتُ لِآدَمَ مِنْ قَبْلُ قَالُوا نَعَمْ قَالَ آدَمُ نَقضَ الْعَهْدَ وَ لَمْ يَكْفُرُ بالرَّبِّ وَ هَؤُلَاءِ نَقَضُوا الْعَهْدَ وَ كَفَرُوا بالرَّسُول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p>
    <w:p>
      <w:pPr>
        <w:pStyle w:val="BookText"/>
        <w:rPr/>
      </w:pPr>
      <w:r>
        <w:rPr>
          <w:rFonts w:ascii="Amiri" w:hAnsi="Amiri" w:eastAsia="Amiri" w:cs="Amiri"/>
          <w:color w:val="111111"/>
          <w:sz w:val="28"/>
          <w:sz w:val="28"/>
          <w:szCs w:val="28"/>
          <w:rtl w:val="true"/>
          <w:lang w:bidi="ar-SA"/>
        </w:rPr>
        <w:t xml:space="preserve">وتفسير البرهان؛ ثم قال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p>
    <w:p>
      <w:pPr>
        <w:pStyle w:val="BookText"/>
        <w:rPr/>
      </w:pPr>
      <w:r>
        <w:rPr>
          <w:rFonts w:ascii="IRNazanin" w:hAnsi="IRNazanin" w:eastAsia="IRNazanin"/>
          <w:color w:val="111111"/>
          <w:sz w:val="28"/>
          <w:sz w:val="28"/>
          <w:szCs w:val="28"/>
          <w:rtl w:val="true"/>
          <w:lang w:bidi="fa-IR"/>
        </w:rPr>
        <w:t>نجم</w:t>
      </w:r>
    </w:p>
    <w:p>
      <w:pPr>
        <w:pStyle w:val="BookText"/>
        <w:rPr/>
      </w:pPr>
      <w:r>
        <w:rPr>
          <w:rFonts w:ascii="IRNazanin" w:hAnsi="IRNazanin" w:eastAsia="IRNazanin"/>
          <w:color w:val="111111"/>
          <w:sz w:val="28"/>
          <w:sz w:val="28"/>
          <w:szCs w:val="28"/>
          <w:rtl w:val="true"/>
          <w:lang w:bidi="fa-IR"/>
        </w:rPr>
        <w:t>تا گوش رسول خدا به اندازه ی فاصله ی زه کمان تا چوب کمان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إِلَى عَبْدِهِ مَا أَو حَى از رسول خدا سؤال شد آن وحی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کرد که علی ال سید و سرور جانشینان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پرهیزکاران و رهبر بزرگان و افراد شریف و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خلیفه ای است که خاتم پیامبران او را جانشین خود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ابوسعید خدری آورده است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جز من و تو کسی حق ندارد در این مسجد جنب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من و او و ذریه او، برای کسی از این امت روا نیست که با جنابت وارد این مسجد شود پس هرکس میخواهد اطلاع یابد، اینجا و با دست خود به سمت شام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در کار دامادش به گمراهی و نادانی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مَا ضَلَّ صَاحِبُكُمْ وَ مَا غَوَىٰ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صاحِبُكُمْ وَ ما غَوی اشتباه نکرده و گمراه نشده که خویشاوندان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را برتری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از روی هوای نفس سخن نمی گوید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 آنچه در فضیلت خاندان خود می گوید از روی هوای</w:t>
      </w:r>
    </w:p>
    <w:p>
      <w:pPr>
        <w:pStyle w:val="BookText"/>
        <w:rPr/>
      </w:pPr>
      <w:r>
        <w:rPr>
          <w:rFonts w:ascii="IRNazanin" w:hAnsi="IRNazanin" w:eastAsia="IRNazanin"/>
          <w:color w:val="111111"/>
          <w:sz w:val="28"/>
          <w:sz w:val="28"/>
          <w:szCs w:val="28"/>
          <w:rtl w:val="true"/>
          <w:lang w:bidi="fa-IR"/>
        </w:rPr>
        <w:t>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وَ ما يَنْطِقُ عَنِ الهَوى یعنی از روی هوای نفس نمی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چون پیامبر اکرم در روز غدیر خم دست علی را در دست گرفت، شیطان در میان سپاهیانش نعره برآورد و هیچ یک از آنها چه در خشکی و چه دریا به جای نماند آنکه در پی نعره ی او به سویش دویدند و گفتند ای آقا و مولا چه بر سر تو آمده؟ ما هرگز از تو نعره ای دهشتناک تر از این نعره نشنیده بودیم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پیامبر کاری کرد که اگر به راستی این کار تحقق یابد دیگر کسی هرگز خدا را نافرمانی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آدم را فریب دادی و چون منافقان گفتند این مرد پیامبر اکرم از سر هوای نفس سخن میگوید و یکی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مگر نمیبینی که چشمانش چگونه در کاسه ی</w:t>
      </w:r>
    </w:p>
    <w:p>
      <w:pPr>
        <w:pStyle w:val="BookText"/>
        <w:rPr/>
      </w:pPr>
      <w:r>
        <w:rPr>
          <w:rFonts w:ascii="IRNazanin" w:hAnsi="IRNazanin" w:eastAsia="IRNazanin"/>
          <w:color w:val="111111"/>
          <w:sz w:val="28"/>
          <w:sz w:val="28"/>
          <w:szCs w:val="28"/>
          <w:rtl w:val="true"/>
          <w:lang w:bidi="fa-IR"/>
        </w:rPr>
        <w:t xml:space="preserve">سرش میچرخد؟ گویا دیوانه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شیطان فریادی از سر شادی زد و دوستانش دوباره 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میدانید من قبلاً با آدم ابوالبشر چه کرده 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پیمان خود را شکست ولی به خدا کفر نورزید ولی اینان هم پیمانشان را نقض کردند و هم به پیامبر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 صَالِحٍ عَنْ عَلْقَمَةَ قَالَ قُلْتُ لِلصَّادِقِ الله يَا ابْنَ رسول الله صلى الله عليه وسلم إِنَّ النَّاسَ يَنْسُبُونَنَا إِلَى عَظَائِمِ الْأُمُورِ وَ قَدْ ضَاقَتْ بِذَلِكَ صُدُورُنَا فَقَالَ يَا عَلْقَمَةُ إِنَّ رِضَا النَّاسِ لَا يُمْلَكُ وَ أَلْسِنَتَهُمْ لَا تُضْبَطَ وَكَيْفَ تَسْلَمُونَ مِمَّا لَمْ يَسْلَمْ مِنْهُ أَنْبِيَاءُ اللَّهِ صلى الله عليه وسلم وَرُسُلُهُ وَ حُجَجَ اللَّهِ ۖ أَلَمْ يَنْسُبُوا نَبَيَّنَا مُحَمَّد الله إِلَى أَنَّهُ شَاعِرُ مَجْنُون أَ لَمْ يَنْسُبُوهُ إِلَى أَنَّهُ اللَّهِ يَنْطِقُ عَنِ الْهَوَى فِي ابْنِ عَمِّهِ</w:t>
      </w:r>
    </w:p>
    <w:p>
      <w:pPr>
        <w:pStyle w:val="BookText"/>
        <w:rPr/>
      </w:pPr>
      <w:r>
        <w:rPr>
          <w:rFonts w:ascii="Amiri" w:hAnsi="Amiri" w:eastAsia="Amiri" w:cs="Amiri"/>
          <w:color w:val="111111"/>
          <w:sz w:val="28"/>
          <w:sz w:val="28"/>
          <w:szCs w:val="28"/>
          <w:rtl w:val="true"/>
          <w:lang w:bidi="ar-SA"/>
        </w:rPr>
        <w:t>ا حَتَّى كَذَّبَهُمُ اللَّهُ عَزَّوَجَلَّ فَقَالَ سُبْحَانَهُ وَ ما يَنْطِقُ عَنِ 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ست</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 مَا أَقَلَّتِ الْغَبْرَاءُ بَعْدِي أَفْضَلَ مِنْ عَلِيِّ بْنِ أَبِي طَالِب الوَ إِنَّهُ إِمَامُ أُمَّتِي وَأَمِيرُهَا وَإِنَّهُ وَصِيِّي وَ خَلِيفَتِي عَلَيْهَا مَنِ اقْتَدَى بِهِ بَعْدِي اهْتَدَى وَ مَنِ اهْتَدَى بَغَيْرِهِ ضَلَّ وَ غَوَى إِنِّى أَنَا النَّبِيُّ الْمُصْطَفَى الله مَا أَنْطِقُ بِفَضْلِ عَلِيِّ بْنِ أَبِي طَالِبِ اللَّهِ عَنْ الْهَوَى إِنْ هُوَ إِلَّا وَحْيٌ يُوحى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 يَعنِي اللَّه عَزَّ وَجَلَ</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وَ حَمَّادِ بْنِ عُثْمَانَ وَ غَيْرِهِ قَالُوا سَمِعْنَا أَبَا عَبْدِ اللَّهِ لا يَقُولُ</w:t>
      </w:r>
    </w:p>
    <w:p>
      <w:pPr>
        <w:pStyle w:val="BookText"/>
        <w:rPr/>
      </w:pPr>
      <w:r>
        <w:rPr>
          <w:rFonts w:ascii="Amiri" w:hAnsi="Amiri" w:eastAsia="Amiri" w:cs="Amiri"/>
          <w:color w:val="111111"/>
          <w:sz w:val="28"/>
          <w:sz w:val="28"/>
          <w:szCs w:val="28"/>
          <w:rtl w:val="true"/>
          <w:lang w:bidi="ar-SA"/>
        </w:rPr>
        <w:t>حَدِيثِى حَدِيثُ أَبي وَحَدِيثُ أبي حَدِيثُ جَدِّى وَ حَدِيثُ جَدِّى حَدِيثُ الْحُسَيْنِ الةِ وَ حَدِيث</w:t>
      </w:r>
    </w:p>
    <w:p>
      <w:pPr>
        <w:pStyle w:val="BookText"/>
        <w:rPr/>
      </w:pPr>
      <w:r>
        <w:rPr>
          <w:rFonts w:ascii="Amiri" w:hAnsi="Amiri" w:eastAsia="Amiri" w:cs="Amiri"/>
          <w:color w:val="111111"/>
          <w:sz w:val="28"/>
          <w:sz w:val="28"/>
          <w:szCs w:val="28"/>
          <w:rtl w:val="true"/>
          <w:lang w:bidi="ar-SA"/>
        </w:rPr>
        <w:t>الْحُسَيْنِ اللهِ حَدِيثُ الْحَسَنِ الهِ وَ حَدِيثُ الْحَسَن الله حَدِيث أَمِيرِ الْمُؤْمِنِينَ الةِ وَ حَدِيثُ أَمِير</w:t>
      </w:r>
    </w:p>
    <w:p>
      <w:pPr>
        <w:pStyle w:val="BookText"/>
        <w:rPr/>
      </w:pPr>
      <w:r>
        <w:rPr>
          <w:rFonts w:ascii="Amiri" w:hAnsi="Amiri" w:eastAsia="Amiri" w:cs="Amiri"/>
          <w:color w:val="111111"/>
          <w:sz w:val="28"/>
          <w:sz w:val="28"/>
          <w:szCs w:val="28"/>
          <w:rtl w:val="true"/>
          <w:lang w:bidi="ar-SA"/>
        </w:rPr>
        <w:t xml:space="preserve">الْمُؤْمِنِينَ الحَدِيثُ رَسُولَ اللهِ صلى الله عليه وسلم وَحَدِيث رَسُول الله صلى الله عليه وسلم قَوْلَ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الله عَلَّمَهُ شَدِيدُ الْقُوى يَعْنِي جَبْرَئِيلَ أَى الْقَوِى فِي نَفْسِهِ وَ خِلْقَتِهِ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يَعْنِي رَسُول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علقمه گوید به امام صادق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p>
    <w:p>
      <w:pPr>
        <w:pStyle w:val="BookText"/>
        <w:rPr/>
      </w:pPr>
      <w:r>
        <w:rPr>
          <w:rFonts w:ascii="IRNazanin" w:hAnsi="IRNazanin" w:eastAsia="IRNazanin"/>
          <w:color w:val="111111"/>
          <w:sz w:val="28"/>
          <w:sz w:val="28"/>
          <w:szCs w:val="28"/>
          <w:rtl w:val="true"/>
          <w:lang w:bidi="fa-IR"/>
        </w:rPr>
        <w:t xml:space="preserve">ما را به گناهان بزرگی نسبت میدهند و ما از این موضوع دلتنگ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علقمه رضایت مردم را نمیتوان بدست آورد و زبانشان را نمیتوان نگاه داشت شما چطور سالم خواهید ماند از آنچه پیامبران خدا سالم نماندند و نه رسولان او و نه حجّتهای او آیا پیامبر ما را متهم نکردند به اینکه شاعر و دیوانه است؟ آیا درباره ی حضرت نگفتند که او درباره ی پسر</w:t>
      </w:r>
    </w:p>
    <w:p>
      <w:pPr>
        <w:pStyle w:val="BookText"/>
        <w:rPr/>
      </w:pPr>
      <w:r>
        <w:rPr>
          <w:rFonts w:ascii="IRNazanin" w:hAnsi="IRNazanin" w:eastAsia="IRNazanin"/>
          <w:color w:val="111111"/>
          <w:sz w:val="28"/>
          <w:sz w:val="28"/>
          <w:szCs w:val="28"/>
          <w:rtl w:val="true"/>
          <w:lang w:bidi="fa-IR"/>
        </w:rPr>
        <w:t>عمش علیا نظر خاصی دارد و طبق هوای نفس خود سخن میگوید تا اینکه خداوند و ما يَنْطِقُ عَن الهَوى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میگوید چیزی جز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القا شده نیست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پس از من آسمان بر کسی سایه نیافکنده و زمین او را بر نداشته که افضل از</w:t>
      </w:r>
    </w:p>
    <w:p>
      <w:pPr>
        <w:pStyle w:val="BookText"/>
        <w:rPr/>
      </w:pPr>
      <w:r>
        <w:rPr>
          <w:rFonts w:ascii="IRNazanin" w:hAnsi="IRNazanin" w:eastAsia="IRNazanin"/>
          <w:color w:val="111111"/>
          <w:sz w:val="28"/>
          <w:sz w:val="28"/>
          <w:szCs w:val="28"/>
          <w:rtl w:val="true"/>
          <w:lang w:bidi="fa-IR"/>
        </w:rPr>
        <w:t>علی بن ابی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امت من و رهبر آنهاست و او وصی و جانشین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است هر که پس از من به او اقتدا کند هدایت یافته و هر که دیگری رهبرش شود گمراه و بیچاره است من پیامبر برگزیده ام و از روی هوای نفس سخن از فضل على نمی گویم؛ إِنْ هُوَ إِلَّا وَحْيٌ</w:t>
      </w:r>
    </w:p>
    <w:p>
      <w:pPr>
        <w:pStyle w:val="BookText"/>
        <w:rPr/>
      </w:pP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 که قدرت عظیمی دارد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او را تعلیم داده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 منظور خداوند عزوجل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و حمّاد بن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امام صادق ال شنیدیم که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 فرمود حدیث من حدیث پدرم و حدیث پدرم حديث جدّم و حديث جدّم حديث حسين العلي</w:t>
      </w:r>
    </w:p>
    <w:p>
      <w:pPr>
        <w:pStyle w:val="BookText"/>
        <w:rPr/>
      </w:pPr>
      <w:r>
        <w:rPr>
          <w:rFonts w:ascii="IRNazanin" w:hAnsi="IRNazanin" w:eastAsia="IRNazanin"/>
          <w:color w:val="111111"/>
          <w:sz w:val="28"/>
          <w:sz w:val="28"/>
          <w:szCs w:val="28"/>
          <w:rtl w:val="true"/>
          <w:lang w:bidi="fa-IR"/>
        </w:rPr>
        <w:t>حدیث حسين الحديث حسن و حدیث حسن حدیث امیرالمؤمنین ال و حديث</w:t>
      </w:r>
    </w:p>
    <w:p>
      <w:pPr>
        <w:pStyle w:val="BookText"/>
        <w:rPr/>
      </w:pPr>
      <w:r>
        <w:rPr>
          <w:rFonts w:ascii="Amiri" w:hAnsi="Amiri" w:eastAsia="Amiri" w:cs="Amiri"/>
          <w:color w:val="111111"/>
          <w:sz w:val="28"/>
          <w:sz w:val="28"/>
          <w:szCs w:val="28"/>
          <w:rtl w:val="true"/>
          <w:lang w:bidi="ar-SA"/>
        </w:rPr>
        <w:t>العلة</w:t>
      </w:r>
    </w:p>
    <w:p>
      <w:pPr>
        <w:pStyle w:val="BookText"/>
        <w:rPr/>
      </w:pPr>
      <w:r>
        <w:rPr>
          <w:rFonts w:ascii="IRNazanin" w:hAnsi="IRNazanin" w:eastAsia="IRNazanin"/>
          <w:color w:val="111111"/>
          <w:sz w:val="28"/>
          <w:sz w:val="28"/>
          <w:szCs w:val="28"/>
          <w:rtl w:val="true"/>
          <w:lang w:bidi="fa-IR"/>
        </w:rPr>
        <w:t>امیرالمؤمنین الحدیث پیامبر خدا و حدیث پیامبر خدا سخن خداوند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 منظورش جبرئیل است یعنی فرشته ای که در نفس و</w:t>
      </w:r>
    </w:p>
    <w:p>
      <w:pPr>
        <w:pStyle w:val="BookText"/>
        <w:rPr/>
      </w:pPr>
      <w:r>
        <w:rPr>
          <w:rFonts w:ascii="IRNazanin" w:hAnsi="IRNazanin" w:eastAsia="IRNazanin"/>
          <w:color w:val="111111"/>
          <w:sz w:val="28"/>
          <w:sz w:val="28"/>
          <w:szCs w:val="28"/>
          <w:rtl w:val="true"/>
          <w:lang w:bidi="fa-IR"/>
        </w:rPr>
        <w:t>خلقت قوی و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 که توانایی فوق العاده دارد؛ 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کمال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مِرَّةٍ فَاسْتَوی یعنی پیامبر اکرم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مَعْنَاهُ ذُو صِحَّةِ وَ خُلُقٍ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يَعْنِي رسول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عَلَى مَنْ أَنْكَرَ الْمِعْرَاجَ فَقَوْلُهُ تَعَالَى وَ هُوَ بِالْأُفُقِ الْأَعْلَى، ثُمَّ دَنا فَتَدَلَّى، فَكانَ قابَ قَوْسَيْنِ أَوْ أَدْنى، فَأَوْحَى إِلى عَبْدِهِ ما أَوْحَى إِلَى قَوْلِهِ عِنْدَهَا جَنَّةُ الْأُوىٰ فَسِدْرَةُ المنتَهَى فِى السَّمَاءِ السَّابِعَةِ ثُمَّ قَالَ سُبْحَانَهُ وَسُتَل مَنْ أَرْسَلْنَا مِنْ قَبْلِكَ مِنْ رُسُلِنَا أَجَعَلْنَا مِنْ دُونِ الرَّحْمنِ آلِهِةٌ يُعْبَدُونَ وَ إِنَّمَا أَمَرَ تَعَالَى رَسُولَهُ أَنْ يَسْأَلَ الرُّسُلَ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يُقَالُ لَهُ عَبْدُ الْغَفَّارِ السُّلَمِيُّ أَبَا إِبْرَاهِيمَ مُوسَى بْنَ جَعْفَرِ اللَّهِ عَنْ قَوْلِ اللَّهِ تَعَالَى ثُمَّ دَنا فَتَدَلَّى فَكانَ قابَ قَوْسَيْنِ أَوْ أَدْنى فَقَالَ أَرَى هَاهُنَا خُرُوجاً مِنْ حُجُبِّ وَ تَدَلَّيَا إِلَى الْأَرْضِ وَأَرَى مُحَمَّدَ الله رَأَى رَبَّهُ بِقَلْبِهِ وَ نُسِبَ إِلَى بَصَرِهِ وَكَيْفَ هَذَا فَقَالَ أَبُو إِبْرَاهِيمَ اللهِ 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فَتَدَلَّى فَإِنَّهُ لَمْ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يَتَدَلَّ عَنْ مَوْضِعَ وَلَمْ يَتَدَلَّ بِبَدَن فَقَالَ عَبْدُ الْغَفَّارِ أَصِفُهُ بِمَا وَصَفَ بِهِ نَفْسَهُ حَيْثُ قَالَ دَنا فَتَدَلَّى فَلَمْ يَتَدَلَّ عَنْ مَجْلِسِهِ إِلَّا قَدْ زَالَ عَنْهُ وَ لَوْ لَا ذَلِكَ لَمْ يَصِفَ بِذَلِكَ نَفْسَهُ فَقَالَ أَبُو إِبْرَاهِيمَ الةِ إِنَّ هَذِهِ لُغَةٌ فِي قُرَيْش إِذَا أَرَادَ الرَّجُلُ مِنْهُمْ أَنْ يَقُولَ قَدْ سَمِعْتَ يَقُولُ قَدْ تَدَلَّيْتُ وَ إِنَّمَا التَدلَّى الفَهم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السجاد ا عن ثابت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زَيْنَ الْعَابِدِينَ عَلَى بْنَ الْحُسَيْنِ بْنِ عَلِيِّ بْنِ أَبِي طَالِب الي</w:t>
      </w:r>
    </w:p>
    <w:p>
      <w:pPr>
        <w:pStyle w:val="BookText"/>
        <w:rPr/>
      </w:pPr>
      <w:r>
        <w:rPr>
          <w:rFonts w:ascii="IRNazanin" w:hAnsi="IRNazanin" w:eastAsia="IRNazanin"/>
          <w:color w:val="111111"/>
          <w:sz w:val="28"/>
          <w:sz w:val="28"/>
          <w:szCs w:val="28"/>
          <w:rtl w:val="true"/>
          <w:lang w:bidi="fa-IR"/>
        </w:rPr>
        <w:t>والله الى</w:t>
      </w:r>
    </w:p>
    <w:p>
      <w:pPr>
        <w:pStyle w:val="BookText"/>
        <w:rPr/>
      </w:pPr>
      <w:r>
        <w:rPr>
          <w:rFonts w:ascii="Amiri" w:hAnsi="Amiri" w:eastAsia="Amiri" w:cs="Amiri"/>
          <w:color w:val="111111"/>
          <w:sz w:val="28"/>
          <w:sz w:val="28"/>
          <w:szCs w:val="28"/>
          <w:rtl w:val="true"/>
          <w:lang w:bidi="ar-SA"/>
        </w:rPr>
        <w:t xml:space="preserve">عنِ اللَّهِ جَلَّ جَلَالُهُ هَلْ يُوصَفُ بِمَكَان فَقَالَ تَعَالَى اللَّهُ عَنْ ذَلِكَ قُلْتُ فَلِمَ أَشْرِى نَبِيَّةَ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قَالَ لِيُرِيَهُ مَلَكُوتَ السَّمَاءِ وَ مَا فِيهَا مِنْ عَجَائِبِ صُنْعِهِ وَ بَدَائِعِ خَلْقِهِ قُلْتُ فَقَوْلُ اللَّهِ عَزَّوَجَلَّ ثُمَّ دَنا فَتَدَلَّى فَكانَ قابَ قَوْسَيْنِ أَوْ أَدْنى قَالَ ذَاكَ رسول الله صلى الله عليه وسلم دَنَا مِنْ حُجُب النُّورِ فَرَأَى مَلَكُوتَ السَّمَاوَاتِ ثُمَّ تَدَلَّى فَنَظَرَ مِنْ تَحْتِهِ إِلَى مَلَكُوتِ الْأَرْضِ حَتَّى ظَنَّ أَنَّهُ فِي الْقُرْبِ مِنَ الْأَرْضِ كَقَابَ قَوْسَيْنِ أَوْ أَدْنَى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یعنی تندرست و خوش خلق</w:t>
      </w:r>
    </w:p>
    <w:p>
      <w:pPr>
        <w:pStyle w:val="BookText"/>
        <w:rPr/>
      </w:pPr>
      <w:r>
        <w:rPr>
          <w:rFonts w:ascii="IRNazanin" w:hAnsi="IRNazanin" w:eastAsia="IRNazanin"/>
          <w:color w:val="111111"/>
          <w:sz w:val="28"/>
          <w:sz w:val="28"/>
          <w:szCs w:val="28"/>
          <w:rtl w:val="true"/>
          <w:lang w:bidi="fa-IR"/>
        </w:rPr>
        <w:t>در حالی که در افق اعلی بود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منظور از آیه وَ هُوَ بِالْأُفُقِ الْأَعلى رسول خدا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اما ردّ بر سخن کسانی که معراج را انکار میکنند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هُوَ بِالْأُفُقِ الْأَعْلَى ثُمَّ دَنا فَتَدَلَّى فَكانَ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إِلَى عَبْدِهِ مَا أَوْحَى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المأوى، که سدرة المنتهی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رحمان خدایانی که مورد پرستش قرار گیرند مقرر داشته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پیامبرش را امر کرده که در آسمانها از آنان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بصر</w:t>
      </w:r>
    </w:p>
    <w:p>
      <w:pPr>
        <w:pStyle w:val="BookText"/>
        <w:rPr/>
      </w:pPr>
      <w:r>
        <w:rPr>
          <w:rFonts w:ascii="IRNazanin" w:hAnsi="IRNazanin" w:eastAsia="IRNazanin"/>
          <w:color w:val="111111"/>
          <w:sz w:val="28"/>
          <w:sz w:val="28"/>
          <w:szCs w:val="28"/>
          <w:rtl w:val="true"/>
          <w:lang w:bidi="fa-IR"/>
        </w:rPr>
        <w:t>سپس نزدیک و نزدیک تر شد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ال مردی به نام عبد الغفار سلمی از امام کاظم الله درباره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فَتَدَلَّى فَكانَ قابَ قَوْسَيْنِ أَوْ أَدْنى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پیامبر اقامت نمود خدا از حجاب</w:t>
      </w:r>
    </w:p>
    <w:p>
      <w:pPr>
        <w:pStyle w:val="BookText"/>
        <w:rPr/>
      </w:pP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بیرون و حضرت محمد و او را به چشم دید؟ یا آنکه به قلب مشاهده نموده و نسبت رؤیت داد، این چگونه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 از مکانی پایین نیامد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همچون آیه او را وصف نمودم که گوید دنا فتدلی، و کسی از جای خود پایین نیامد جز آنکه از آن زایل شد و الّا این گونه وصف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این لغت در قریش این گونه است که هر وقت کسی بخواهد بگوید شنیدم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تدلّیت و معنی تدلّی همان فهم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ا 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سجادا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 عزوجل مکان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آن برتر است گفتم پس چرا پیغمبرش را به آسمان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ملکوت آسمان و آنچه از عجایب و بدایع آفرینش وی در آن است را به وی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فَتَدَلَّى فَكانَ قابَ قَوْسَيْنِ أَوْ أَدْنى چه معنی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رسول خدا است که نزدیک پرده های نور شد و ملکوت آسمانها را دید و سپس آویخت در زیر پای خود ملکوت زمین را نگریست تا به نظر آورد که به اندازه ی فاصله ی دو سر کمان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نزدیک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النجم لي</w:t>
      </w:r>
    </w:p>
    <w:p>
      <w:pPr>
        <w:pStyle w:val="BookText"/>
        <w:rPr/>
      </w:pPr>
      <w:r>
        <w:rPr>
          <w:rFonts w:ascii="Amiri" w:hAnsi="Amiri" w:eastAsia="Amiri" w:cs="Amiri"/>
          <w:color w:val="111111"/>
          <w:sz w:val="28"/>
          <w:sz w:val="28"/>
          <w:szCs w:val="28"/>
          <w:rtl w:val="true"/>
          <w:lang w:bidi="ar-SA"/>
        </w:rPr>
        <w:t xml:space="preserve">أمير المؤمنين ال بَيْنَمَا أَصْحَابُ رسول الله الله جُلُوسٌ فِي مَسْجِدِهِ بَعْدَ وَفَاتِهِ اللهِ دَخَلَ عَلَيْنَا حِبْرُ مِنْ أَحْبَارِ يَهُودِ أَهْلِ الشَّامِ فَقَالَ يَا أَمَّةَ مُحَمَّدُ مَا تَرَكْتُمْ لِنَبِيٍّ دَرَجَةً وَ لَا لِمُرْسَلِ فَضِيلَةً إِلَّا وَ قَدْ تَحَمَّلْتُمُوهَا لِنَبيكُمْ فَهَلْ عِندَكُمْ جَوَابُ إِنْ أَنَا سَأَلْتُكُمْ فَقَالَ لَهُ أَمِيرُ الْمُؤْمِنِينَ لا سَلَ يَا أَخَا الْيَهُودِ مَا أَحْبَبْتَ ثُمَّ ذَكَرَ الْيَهُودِئُ مَنَاقِبَ الْأَنْبِيَاءِ وَ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لِلنَّبِيِّ صلى الله عليه وسلم مَا هُوَ أَعْظَمُ مِنْهَا تَرَكْنَا ذِكْرَهَا طَلَبَا لِلِاخْتِصَار حَتَّى وَصَلَ إِلَى أَنْ قَالَ الْيَهُودِيُّ فَإِنَّ اللَّهَ عَزَّوَجَلَّ نَاجَى موسى الله عَلَى جَبَل طُورِ سَيْنَاءَ بِثَلَاثِمِائَة وَ ثَلَاثَ عَشْرَةَ كَلِمَةً يَقُولُ لَهُ فِيهَا يَا مُوسَى اللَّهِ إِنِّي أَنَا اللَّهُ فَهَلْ فَعَلَ بِمُحَمَّدٌ شَيْئاً مِنْ ذَلِكَ قَالَ عَلِى لَقَدْ كَانَ كَذَلِكَ وَ مُحَمَّدٌ نَاجَاهُ اللَّهُ جَلَّ ثَنَاؤُهُ فَوْقَ سَبْع سَمَاوَاتِ رَفَعَهُ عَلَيْهِنَّ فَنَاجَاهُ فِي مَوْطِنَيْن أَحَدُهُمَا عِنْدَ سِدْرَة الْمُنْتَهى وَكَانَ لَهُ هُنَاكَ مَقَامُ مَحْمُودُ ثُمَّ عَرَجَ بِهِ حَتَّى انْتَهَى إِلَى سَاقِ الْعَرْشِ فَقَالَ عَزَّوَجَلَّ ثُمَّ دَنَا فَتَدَلَّ وَ دَنَّى لَهُ رَفْرَفا أَخْضَرَ 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نُورُ عَظِيمٌ حَتَّى كَانَ فِي ذُنُوِّهِ كَقَابِ قَوْسَيْنِ أَوْ أَدْنَى وَ هُوَ مِقْدَارُ مَا بَيْنَ الحاجب إِلَى الْحَاجِب وَنَاجَاهُ بِمَا ذَكَرَهُ اللَّهُ عَزَّوَجَلَّ فِي كِتَابِهِ قَالَ تَعَالَى اللَّهُ مَا فِي السَّماواتِ وَمَا فِي الْأَرْضِ وَإِنْ تُبْدُوا مَا فِي أَنْفُسِكُمْ أَوْ تُخْفُوهُ يُحَاسِبْكُمْ بِهِ اللهُ فَيَغْفِرُ لَنْ يَشَاءُ وَيُعَذِّبُ مَنْ يَشَاءُ وَكَانَتْ هَذِهِ الْآيَةُ قَدْ عُرِضَتْ عَلَى سَائِرِ الْأُمَمِ مِنْ لَدُنْ آدَمَ اللهِ إِلَى أَنْ بُعِثَ مُحَمَّدٌ فَأَبَوْا جَمِيعاً أَنْ يَقْبَلُوهَا مِنْ تَقْلِهَا وَ قَبلَهَا مُحَمَّد فَلَمَّا رَأَى اللَّهُ عَزَّوَجَلَّ مِنْهُ وَ مِنْ أُمَّتِهِ الْقَبُولَ خَفَّفَ عَنْهُ ثِقْلَهَا فقال الله عزوجل آمَنَ الرَّسُولُ بما أُنزِلَ إِلَيْهِ مِنْ رَبِّه</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 عَنْ قَوْلِ اللَّهِ عَزَّوَجَلَّ فِي كِتَابِهِ ثُمَّ دَنا فَتَدَلَّى، فَكانَ قابَ قَوْسَيْنِ أَوْ أَدْنى فَقَالَ أَدْنَى اللَّهُ مُحَمَّدَ اللَّهُ مِنْهُ فَلَمْ يَكُنْ بَيْنَهُ وَبَيْنَهُ إِلَّا قَنَصُ لُؤْلُوْ فِيهِ فِرَاسُ يَتَلَالَا فَارِيَ صُورَةً فَقِيلَ لَهُ يَا مُحَمَّدُ أتَعْرِفُ هَذِهِ الصُّورَةَ فَقَالَ نَعَمْ هَذِهِ صُورَةٌ عَلِيِّ بْنِ أَبِي طَالِب الفَأَوْحَى اللَّهُ إِلَيْهِ أَنْ زَوِّجْهُ فَاطِمَةَ وَاتَّخِذْهُ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كَانَ نَائِماً فِي ظِلِّ الْكَعْبَة فَأَتَاهُ جَبْرَئِيلُ وَ مَعَهُ طَاسُ فِيهِ مَاءُ مِنَ الْجَنَّةِ فَأَيْقَطَهُ وَ أَمَرَهُ أَنْ يَغْسِلَ ثُمَّ وَضَعَ فِي مَحْمِل لَهُ أَلْفَ أَلْفِ لَوْنِ مِنْ نُورٍ ثُمَّ صَعِدَ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لفظى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الصحاب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مقام محمود 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ascii="IRNazanin" w:hAnsi="IRNazanin" w:eastAsia="IRNazanin"/>
          <w:color w:val="111111"/>
          <w:sz w:val="28"/>
          <w:sz w:val="28"/>
          <w:szCs w:val="28"/>
          <w:rtl w:val="true"/>
          <w:lang w:bidi="fa-IR"/>
        </w:rPr>
        <w:t>نجم</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روزی اصحاب پیامبر در مسجد نشسته بودند و با یکدیگر درباره ی فضایل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میکردند در این موقع عالمی از علمای یهود از شام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درجه ای از پیامبری به جا نمیماند و برتری برای فرستاده ای نیست مگر اینکه آن را به شما محمد پیامبرتان بخشیده آیا اگر پرسشی کنم پاسخ میدهید؟ امیرالمؤمنین علی بن ابی طالب ال</w:t>
      </w:r>
    </w:p>
    <w:p>
      <w:pPr>
        <w:pStyle w:val="BookText"/>
        <w:rPr/>
      </w:pPr>
      <w:r>
        <w:rPr>
          <w:rFonts w:ascii="IRNazanin" w:hAnsi="IRNazanin" w:eastAsia="IRNazanin"/>
          <w:color w:val="111111"/>
          <w:sz w:val="28"/>
          <w:sz w:val="28"/>
          <w:szCs w:val="28"/>
          <w:rtl w:val="true"/>
          <w:lang w:bidi="fa-IR"/>
        </w:rPr>
        <w:t>الله الله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بپرس هرچه دوست داری سپس آن یهودی مناقبی را که در کتاب آسمانی برای پیامبر و امیرالمؤمنین ذکر شده برشمرد که اگر همه ی آنها را نقل کنیم به طول می انجامد تا آنجا که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طور سینا به یک صدوسیزده کلمه سخن گفت و در هر کلمه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سپس پرسید آیا با محمد چنین مناجاتی داشته؟ امیرالمؤمنین 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ولی محمد الله هم با خدا سخن گفته آنگاه که خدا او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فراز هفت آسمان بلند کرد در دو جای حساس خدا با او سخن گفته یکی در سدرة المنتهی و در آنجا برای محمد ال مقامی پسندیده بود بعد او را پرواز داد تا او را به ساق عرش رسانید چنانچه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فَتَدَلَّ برای او سفینه ای بود که بر فراز او میرفت نوری درخشنده و بزرگ داشت</w:t>
      </w:r>
    </w:p>
    <w:p>
      <w:pPr>
        <w:pStyle w:val="BookText"/>
        <w:rPr/>
      </w:pPr>
      <w:r>
        <w:rPr>
          <w:rFonts w:ascii="IRNazanin" w:hAnsi="IRNazanin" w:eastAsia="IRNazanin"/>
          <w:color w:val="111111"/>
          <w:sz w:val="28"/>
          <w:sz w:val="28"/>
          <w:szCs w:val="28"/>
          <w:rtl w:val="true"/>
          <w:lang w:bidi="fa-IR"/>
        </w:rPr>
        <w:t xml:space="preserve">او تا اینکه به قاب قوسین رسید یعنی جایی که فاصله ی او با مبدأ به اندازه فاصله ی دو ابرو از یکدیگر بود و مناجات به آنچه خدای تعالی در قرآنش در سوره ی بقره یادآوری کرده آنچه در آسمانها و زمین است از آن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دل دارید آشکار سازید یا پنهان خداوند شما را بر طبق ،آن محاسبه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سپس هر 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شایستگی داشته باشد، میبخشد و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 مجازات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تقدّم و برتری امت اسلامی بر سایر امم این آیه بود که خداوند بر سایر امتها از زمان آدم تا هنگام مبعث نبی معظم محمد ال پیشنهاد کرد و تمام از زیر بار شانه خالی کردند و نپذیرفتند محمدا و امتش قبول کردند و پذیرفتند چون خدای تعالی دید که محمد و امتش پذیرفتند سنگینی بار را از دوش آنان برداشت خدای تعالی برای محمد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سوی پروردگارش بر او نازل شده ایمان آورده</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باقرال درباره ی آیات ثُمَّ دَنَا فَتَدَى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قَابَ قَوْسَيْنِ أَو أَدْنَى 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را به خودش نزدیک گردانید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فاصله ی بین او و محمد به اندازه ی یک قفس از جنس مروارید بود که در داخل آن قفس فرشی از طلا بود و می درخشید آنگاه عکسی به او نشان داده شد و سپس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عکس را میشناسی؟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عکس علی بن ابی طالب ا است و</w:t>
      </w:r>
    </w:p>
    <w:p>
      <w:pPr>
        <w:pStyle w:val="BookText"/>
        <w:rPr/>
      </w:pPr>
      <w:r>
        <w:rPr>
          <w:rFonts w:ascii="IRNazanin" w:hAnsi="IRNazanin" w:eastAsia="IRNazanin"/>
          <w:color w:val="111111"/>
          <w:sz w:val="28"/>
          <w:sz w:val="28"/>
          <w:szCs w:val="28"/>
          <w:rtl w:val="true"/>
          <w:lang w:bidi="fa-IR"/>
        </w:rPr>
        <w:t>آنگاه خداوند به او وحی کرد که فاطمه را به ازدواج او در آورد و او را جانشین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پیامبر رسول خدا در سایه کعبه در خواب بود پس جبرئیل نزدش آمد در حالی که جامی همراهش بود که در آن آب بهشت بود پس پیامبر را بیدار کرد و به او امر کرد که خود را بشوید سپس دستش را در محملی قرار داد که هزاران نوع نور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بالا برد تا اینکه بر درهای آسمان رسیدند پس زمانی که ملائکه او را دیدند از درهای آسمان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النجم اية</w:t>
      </w:r>
    </w:p>
    <w:p>
      <w:pPr>
        <w:pStyle w:val="BookText"/>
        <w:rPr/>
      </w:pPr>
      <w:r>
        <w:rPr>
          <w:rFonts w:ascii="Amiri" w:hAnsi="Amiri" w:eastAsia="Amiri" w:cs="Amiri"/>
          <w:color w:val="111111"/>
          <w:sz w:val="28"/>
          <w:sz w:val="28"/>
          <w:szCs w:val="28"/>
          <w:rtl w:val="true"/>
          <w:lang w:bidi="ar-SA"/>
        </w:rPr>
        <w:t>حَتَّى انْتَهَى إِلَى أَبْوَابِ السَّمَاءِ فَلَمَّا رَأَتْهُ الْمَلَائِكَةُ نَفَرَتْ عَنْ أَبْوَاب السَّمَاءِ فَأَمَرَ اللَّهُ جَبْرَئِيلَ فَقَالَ اللهُ أَكْبَرُ اللَّهُ أَكْبَرُ فَتَرَاجَعَتِ الْمَلَائِكَةُ نَحْوَ أَبْوَابِ السَّمَاءِ فَفَتَحَتِ الْبَابَ فَدَخَلَ حَتَّى انْتَهَى إِلَى السَّمَاءِ الثَّانِيَة فَنَفَرَتِ الْمَلَائِكَةُ عَنْ أَبْوَابِ السَّمَاءِ فَقَالَ أَشْهَدُ أَنْ لَا إِلَهَ إِلَّا اللَّهُ أَشْهَدُ أَنْ لَا إِلَهَ إِلَّا اللَّهُ فَتَرَاجَعَتِ الْمَلَائِكَةُ ثُمَّ فُتِحَ الْبَابُ فَدَخَلَ وَ مَرَّ حَتَّى انْتَهَى إِلَى السَّمَاءِ الثَّالِثَةِ فَنَفَرَتِ الْمَلَائِكَةُ عَنْ أَبْوَابِ السَّمَاءِ فَقَالَ جَبْرَئِيلُ أَشْهَدُ أَنَّ مُحَمَّداً رسول الله له أَشْهَدُ أَنَّ مُحَمَّداً رسول الله</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ascii="Amiri" w:hAnsi="Amiri" w:eastAsia="Amiri" w:cs="Amiri"/>
          <w:color w:val="111111"/>
          <w:sz w:val="28"/>
          <w:sz w:val="28"/>
          <w:szCs w:val="28"/>
          <w:rtl w:val="true"/>
          <w:lang w:bidi="ar-SA"/>
        </w:rPr>
        <w:t>فَتَرَاجَعَتِ الْمَلَائِكَةُ وَفُتِحَ الْبَابُ وَ مَرَّ النَّبِيُّ حَتَّى انْتَهَى إِلَى السَّمَاءِ الرَّابِعَة فَإِذَا هُوَ بِمَلَكِ مُتَک وَ هُوَ عَلَى سَرير تَحْتَ يَدِهِ ثَلَاثُمِائَةَ أَلْفِ مَلَكِ تَحْتَ كُلِّ مَلَكِ ثَلَاثَمِائَةِ أَلْفِ مَلَک فَنُودِيَ أَنْ قُمْ قَالَ فَقَامَ الْمَلَكُ عَلَى رِجْلَيْهِ فَلَا يَزَالُ قَائِماً إِلَى يَوْمِ الْقِيَامَةِ قَالَ وَفُتِحَ الْبَابُ وَ مَرَّ النَّبِيُّ الله حَتَّى انْتَهَى إِلَى السَّمَاءِ السَّابِعَة قَالَ وَ انْتَهَى إِلَى سِدْرَةِ المُنتَهَى قَالَ فَقَالَتِ السِّدْرَةُ مَا جَاوَزَنِي مَخْلُوقُ قَبْلَكَ قَالَ ثُمَّ مَضَى فَتَدَانَى فَتَدَلَّى فَكانَ قابَ قَوْسَيْنِ أَوْ أَدْنَى فَأَوْحَى إِلَى عَبْدِهِ ما أوْحَى قَالَ فَدَفَعَ إِلَيْهِ كِتَابَيْنِ كِتَابَ أَصْحَاب الْيَمِين وَكِتَابَ أَصْحَابِ الشِّمَالِ فَأَخَذَ كِتَابَ أَصْحَابِ الْيَمِينِ بِيَمِينِهِ وَ فَتَحَهُ فَنَظَرَ فِيهِ فَإِذَا فِيهِ أَسْمَاءُ أَهْلِ الْجَنَّةِ وَأَسْمَاءُ آبَائِهِمْ وَقَبَائِلِهِم ثُمَّ طَوَى الصَّحِيفَةَ فَأَمْسَكَهَا بَيَمِينِهِ وَفَتَحَ الْأُخْرَى صَحِيفَةَ أَصْحَاب الشِّمَالِ فَإِذَا فِيهَا أَسْمَاءُ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النَّارِ وَأَسْمَاءُ آبَائِهِمْ وَ قَبَائِلِهِمْ قَالَ فَلَمَّا فَرَغَ مِنْ مناجات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رُدَّ إِلَى الْبَيْتِ الْمَعْمُور و هُوَ فِي السَّمَاءِ السَّابِعَةِ بحِذَاءِ الْكَعْبَةِ قَالَ فَجَمَعَ لَهُ النَّبِيِّينَ الله وَ الْمُرْسَلِينَ وَالْمَلَائِكَةَ ثُمَّ أَمَرَ جَبْرَئِيلَ فَأَتَمَّ الْأَذَانَ وَأَقَامَ فَلَمَّا فَرَغَ الْتَفَتَ إِلَيْهِمْ فَقَالَ اللَّهُ ة و تقدم رسول الله الله فصلى بهم لَهُ سَل الَّذِينَ يَقْرَونَ الْكِتابَ مِنْ قَبْلِكَ لَقَدْ جَاءَكَ الْحَقُّ مِنْ رَبَّكَ فَلا تَكُونَنَّ مِنَ الْمُمْتَرِينَ فَسَأَلَهُمْ يَوْمَئِذٍ النَّبِيُّ ثُمَّ نَزَلَ وَ مَعَهُ صَحِيفَتَانِ فَدَفَعَهُمَا إِلَى أَمِيرَ الْمُؤْمِنِينَ لا فَقَالَ أَبُو عَبْدِ اللَّهِ اللَهِ فَهَذَا كَانَ بَدْءَ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الله لَمَّا عُرجَ بِى إِلَى السَّمَاءِ دَنَوْتُ مِنْ رَّبِّي عَزَّوَجَلَّ حَتَّى كَانَ بَيْنِي وَبَيْنَهُ قَابُ قَوْسَيْن أَوْ أَدْنَى فَقَالَ يَا مُحَمَّدُ مَنْ تُحِبُّ مِنَ الْخَلْقِ قُلْتُ يَا رَبِّ عَلِيّاً قَالَ الْتَفِتْ يَا مُحَمَّدُ فَالْتَفَتْ عَنْ يَسَارى فَإِذَا عَلِيُّ بْنُ أَبِي طَالِب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 الدرجات،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وبصائر الدرجات،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خداوند به جبرئیل امر کرد که الله اکبر الله اکبر بگوید ملائکه به سوی درهای آسمان بازگشتند جبرئیل وارد شد و به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ملائکه از درهای آسمان دور شدند و جبرئیل گفت اشهد ان لا اله الا الله اشهد ان لا اله الا الله ملائکه بازگشتند و در گشوده شد و جبرئیل وارد شد و عبور کرد تا به آسمان سوم رسید ملائکه بار دیگر از درهای آسمان گریختند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محمداً رسول الله أشهد ان محمداً رسول الله و ملائکه بازگشتند و در گشوده شد و نبی گذشت تا به آسمان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به فرشته ای تکیه زده رسید که بر روی تختی است و سیصدهزار فرشته زیر دست او قرار دارد زیر هر فرشته سیصدهزار فرشته دیگر، پس ندا آمد که</w:t>
      </w:r>
    </w:p>
    <w:p>
      <w:pPr>
        <w:pStyle w:val="BookText"/>
        <w:rPr/>
      </w:pPr>
      <w:r>
        <w:rPr>
          <w:rFonts w:ascii="IRNazanin" w:hAnsi="IRNazanin" w:eastAsia="IRNazanin"/>
          <w:color w:val="111111"/>
          <w:sz w:val="28"/>
          <w:sz w:val="28"/>
          <w:szCs w:val="28"/>
          <w:rtl w:val="true"/>
          <w:lang w:bidi="fa-IR"/>
        </w:rPr>
        <w:t>برخیز فرمود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پا ایستاد و تا روز قیامت همچنان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گشوده شد و نبی اکرم عبور کرد تا به آسمان هفتم رسید و ادامه داد تا به سدرة المنتهی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هیچ مخلوقی از من عبور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و نزدیک آمد و فرود آمد ثُمَّ دَنا فَتَدَلَّى فَكانَ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إِلى عَبْدِهِ ما أَوْحَى و</w:t>
      </w:r>
    </w:p>
    <w:p>
      <w:pPr>
        <w:pStyle w:val="BookText"/>
        <w:rPr/>
      </w:pPr>
      <w:r>
        <w:rPr>
          <w:rFonts w:ascii="IRNazanin" w:hAnsi="IRNazanin" w:eastAsia="IRNazanin"/>
          <w:color w:val="111111"/>
          <w:sz w:val="28"/>
          <w:sz w:val="28"/>
          <w:szCs w:val="28"/>
          <w:rtl w:val="true"/>
          <w:lang w:bidi="fa-IR"/>
        </w:rPr>
        <w:t>اکرم</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کاملا نزدیک یا نزدیکتر از آن ،شد خداوند به بندهاش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او واگذار کرد نامه اصحاب یمین و نامه اصحاب شمال نامه اصحاب یمین را به دست راستش گرفت و آن را گشود و در آن نگاه کرد در آن اسامی بهشتیان اسامی پدران و قبائل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بست و آن را به دست راستش گرفت و نامه دیگر که نامه اصحاب شمال بود را گشود؛ اسامی اهل آتش و اسامی پدران و قبائل آنان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مناجات پروردگارش فارغ شد به سوی بیت المعمور که در آسمان هفتم و روبروی کعبه است بازگشت</w:t>
      </w:r>
    </w:p>
    <w:p>
      <w:pPr>
        <w:pStyle w:val="BookText"/>
        <w:rPr/>
      </w:pPr>
      <w:r>
        <w:rPr>
          <w:rFonts w:ascii="IRNazanin" w:hAnsi="IRNazanin" w:eastAsia="IRNazanin"/>
          <w:color w:val="111111"/>
          <w:sz w:val="28"/>
          <w:sz w:val="28"/>
          <w:szCs w:val="28"/>
          <w:rtl w:val="true"/>
          <w:lang w:bidi="fa-IR"/>
        </w:rPr>
        <w:t>انبیاء و مرسلین و ملائکه به دور او جمع شدند خداوند به جبرئیل امر کردتا او اذان و</w:t>
      </w:r>
    </w:p>
    <w:p>
      <w:pPr>
        <w:pStyle w:val="BookText"/>
        <w:rPr/>
      </w:pPr>
      <w:r>
        <w:rPr>
          <w:rFonts w:ascii="IRNazanin" w:hAnsi="IRNazanin" w:eastAsia="IRNazanin"/>
          <w:color w:val="111111"/>
          <w:sz w:val="28"/>
          <w:sz w:val="28"/>
          <w:szCs w:val="28"/>
          <w:rtl w:val="true"/>
          <w:lang w:bidi="fa-IR"/>
        </w:rPr>
        <w:t>گفت و رسول خدا پیش رفت و پیش نماز شد پیش رفت و پیش نماز شد و زمانی که فارغ شد به آنان رو کرد،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پیش از تو کتاب میخوانند بپرس حق از جانب پروردگار توست از شک کنندگان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در آن هنگام از آنان سؤال ،نمود سپس فرود آمد و با خود دو نامه همراه داشت آنان را به امیرمؤمنان واگذار کرد و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آغاز اذان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w:t>
      </w:r>
    </w:p>
    <w:p>
      <w:pPr>
        <w:pStyle w:val="BookText"/>
        <w:rPr/>
      </w:pPr>
      <w:r>
        <w:rPr>
          <w:rFonts w:ascii="IRNazanin" w:hAnsi="IRNazanin" w:eastAsia="IRNazanin"/>
          <w:color w:val="111111"/>
          <w:sz w:val="28"/>
          <w:sz w:val="28"/>
          <w:szCs w:val="28"/>
          <w:rtl w:val="true"/>
          <w:lang w:bidi="fa-IR"/>
        </w:rPr>
        <w:t>پیامبر وقتی که در شب معراج به آسمانها رفتم و به خداوند نزدیک تر شدم،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چه کسی را از میان مردم دوست میداری؟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علی ال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کنارت نگاه کن وقتی که به سمت چپم نگاه کردم دیدم علی بن ابی طالب در کنار من ایستاده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صلى الله عليه وسلم وَ أَنَا حَاضِرُ فَقَالَ جُعِلْتُ فِدَاكَ كَمْ عُرِجَ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الله صلى الله عليه وسلم فَقَالَ مَرَّتَيْنِ فَأَوْقَفَهُ جَبْرَئِيلُ مَوْقِفاً فَقَالَ لَهُ مَكَانَكَ يَا مُحَمَّدٌ لا فَلَقَدْ وَقَفْتَ مَوْقِفاً</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Amiri" w:hAnsi="Amiri" w:eastAsia="Amiri" w:cs="Amiri"/>
          <w:color w:val="111111"/>
          <w:sz w:val="28"/>
          <w:sz w:val="28"/>
          <w:szCs w:val="28"/>
          <w:rtl w:val="true"/>
          <w:lang w:bidi="ar-SA"/>
        </w:rPr>
        <w:t>مَا وَقَفَهُ مَلَكُ قَطُّ وَ لَا نَبِيُّ إِنَّ رَبَّكَ يُصَلِّى فَقَالَ يَا جَبْرَئِيلُ وَكَيْفَ يُصَلِّى قَالَ يَقُولُ سُبُوحُ قُدُّوسُ أَنَا رَبُّ الْمَلَائِكَةِ وَ الرُّوحِ سَبَقَتْ رَحْمَتِي غَضَبِى فَقَالَ اللَّهُمَّ عَفْوَكَ عَفْوَكَ قَالَ وَكَانَ كَمَا قَالَ اللَّهُ قابَ قَوْسَيْنِ أَوْ أَدْنى فَقَالَ لَهُ أَبُو بَصِير جُعِلْتُ فِدَاكَ مَا قَابَ قَوْسَيْنِ أَوْ أَدْنَىٰ قَالَ مَا بَيْنَ سِيَتِهَا إِلَى رَأْسِهَا فَقَالَ كَانَ بَيْنَهُمَا حِجَابُ يَتَلَالًا يَخْفِقُ وَلَا أَعْلَمُهُ إِلَّا وَ قَدْ قَالَ زَبَرْجَدُ فَنَظَرَ فِي مِثْل سَمَّ الْإِبْرَة إِلَى مَا شَاءَ اللَّهُ مِنْ نُورِ الْعَظَمَة فَقَالَ اللَّهُ تَبَارَكَ وَتَعَالَى يَا مُحَمَّد قَالَ لَبَّيْكَ رَبِّي قَالَ مَنْ لِأُمَّتِكَ مِنْ بَعْدِكَ قَالَ اللَّهُ أَعْلَمُ قَالَ على بن أبي طالب اللَّهِ أَمِيرُ الْمُؤْمِنِينَ وَ سَيِّدُ</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Amiri" w:hAnsi="Amiri" w:eastAsia="Amiri" w:cs="Amiri"/>
          <w:color w:val="111111"/>
          <w:sz w:val="28"/>
          <w:sz w:val="28"/>
          <w:szCs w:val="28"/>
          <w:rtl w:val="true"/>
          <w:lang w:bidi="ar-SA"/>
        </w:rPr>
        <w:t>الوالي</w:t>
      </w:r>
    </w:p>
    <w:p>
      <w:pPr>
        <w:pStyle w:val="BookText"/>
        <w:rPr/>
      </w:pPr>
      <w:r>
        <w:rPr>
          <w:rFonts w:ascii="Amiri" w:hAnsi="Amiri" w:eastAsia="Amiri" w:cs="Amiri"/>
          <w:color w:val="111111"/>
          <w:sz w:val="28"/>
          <w:sz w:val="28"/>
          <w:szCs w:val="28"/>
          <w:rtl w:val="true"/>
          <w:lang w:bidi="ar-SA"/>
        </w:rPr>
        <w:t>الْمُسْلِمِينَ وَ قَائِدُ الْغُرِّ الْمُحَجَلِينَ قَالَ ثُمَّ قَالَ أَبُو عَبْدِ اللَّهِ اللهِ لِأَبِي بَصِيرٍ يَا أَبَا مُحَمَّدٌ وَاللَّهِ مَا جَاءَتْ وَلَايَةُ عَلَى ا مِنَ الْأَرْضِ وَلَكِنْ جَاءَتْ مِنَ السَّمَاءِ مُشَافَهَةٌ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 أَوَّلُ مَنْ سَبَقَ مِنَ الرَّسُلِ إِلَى بَلَى رسول الله صلى الله عليه وسلم وَ ذَلِكَ أَنَّهُ كَانَ أَقْرَبَ الْخَلْقِ إِلَى اللَّهِ تَبَارَكَ وَتَعَالَى وَكَانَ بِالْمَكَانِ الَّذِي قَالَ لَهُ جَبْرَئِيلُ لَمَّا أَسْرِيَ بِهِ إِلَى السَّمَاءِ تَقَدَّمْ يَا مُحَمَّد فَقَدْ وَطِئْتَ مَوْطِنَا لَمْ تَطَأَهُ مَلَكُ مُقَرَّبُ وَ لَا نَبِيُّ مُرْسَلُ اللَّهِ وَلَوْلَا أَنَّ رُوحَهُ وَنَفْسَهُ كَانَتْ مِنْ ذَلِكَ الْمَكَانِ لَمَا قَدَرَ أَنْ يَبْلُغَهُ فَكَانَ مِنَ اللَّهِ عَزَّوَجَلَّ كَمَا قَالَ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قابَ قَوْسَيْنِ أَوْ أدنى أَنْ بَلْ أَدْنَى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لَمَّا عُرجَ بي إِلَى السَّمَاءِ صِرْتُ إِلَى سِدْرَةِ الْمُنْتَهَى فَكَانَ قَابَ قَوْسَيْنِ أَوْ أَدْنَى فَأَبْصَرْتُهُ بِقَلْبِي وَ لَمْ أَرَهُ بِعَيْنِي فَسَمِعْتُ أَذَانَا مَثْنَى مَثْنَى وَإِقَامَةً وَتْراً وَتْراً فَسَمِعْتُ مُنَادِياً يُنَادِي يَا مَلَائِكَتِي وَسُكَانَ سَمَاوَاتِي وَ أَرْضِي وَ حَمَلَةَ عَرْشِي اشْهَدُوا أَنِّي لَا إِلَهَ إِنَّا أنَا وَحْدِى لَا شَرِيكَ لِى قَالُوا شَهِدْنَا وَ أَقْرَرْنَا قَالَ اشْهَدُوا يَا مَلَائِكَتِي وَسُكَانَ سَمَاوَاتِي وَأَرْضِي وَحَمَلَةَ عَرْشِي أَنَّ مُحَمَّد الله عَبْدِي وَ رَسُولِى قَالُوا شَهِدْنَا وَ أَقْرَرْنَا قَالَ اشْهَدُوا يَا مَلَائِكَتِي وَ</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فاصلهی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فاصله ی دو قوس کمان یا کمتر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ابوبصیر از امام صادق پرسید و من حاضر بودم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پیغمبر را چند مرتبه به معراج بردند؟ فرمود دو ،مرتبه و جبرئیل او را در مقامی نگه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جایت بایستای محمد زیرا در جایی ایستاده ایی که هرگز هیچ فرشته و پیغمبری در آنجا نایستاده است همانا پروردگارت در نماز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چگونه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میفرماید سبوح قدوس منم پروردگار ملائکه و روح که رحمتم بر غضبم</w:t>
      </w:r>
    </w:p>
    <w:p>
      <w:pPr>
        <w:pStyle w:val="BookText"/>
        <w:rPr/>
      </w:pPr>
      <w:r>
        <w:rPr>
          <w:rFonts w:ascii="Amiri" w:hAnsi="Amiri" w:eastAsia="Amiri" w:cs="Amiri"/>
          <w:color w:val="111111"/>
          <w:sz w:val="28"/>
          <w:sz w:val="28"/>
          <w:szCs w:val="28"/>
          <w:rtl w:val="true"/>
          <w:lang w:bidi="ar-SA"/>
        </w:rPr>
        <w:t>الموالي</w:t>
      </w:r>
    </w:p>
    <w:p>
      <w:pPr>
        <w:pStyle w:val="BookText"/>
        <w:rPr/>
      </w:pPr>
      <w:r>
        <w:rPr>
          <w:rFonts w:ascii="IRNazanin" w:hAnsi="IRNazanin" w:eastAsia="IRNazanin"/>
          <w:color w:val="111111"/>
          <w:sz w:val="28"/>
          <w:sz w:val="28"/>
          <w:szCs w:val="28"/>
          <w:rtl w:val="true"/>
          <w:lang w:bidi="fa-IR"/>
        </w:rPr>
        <w:t>پیشی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در گذشتت را خواهم در گذشتت را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همچنان بود که خداوند میفرماید پیغمبر به مقام قابَ قَوْسَيْنِ أَوْ أَدْنى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به حضرت عرض کرد فدایت شوم قابَ قَوْسَيْنِ أَوْ أَدْنی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مقدار فاصله ی میان هلالی کمان تا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و در میان آن دو حجابی می درخشید و خاموش میشد و به 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زبر جدی بود پس پیغمبر نور عظمت را از اندازه ی سوراخ سوزن تا آنچه خدا خواهد از کمترین درجه تا بالاترین مرتبه مشاهده فرمود؛ و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لبیک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امتت بعد از تو رهبرشان کیست؟ عرض کرد خدا داناتر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 ،است امیرمؤمنان و سرور مسلمانان و پیشوای روسفیدان دست و پا درخشانان سپس امام صادق به ابوبصیر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به خدا ولایت علی از زمین نیامده بلکه شفاهاً از آسمان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سنان نقل ،کرده امام صادق فرمود اولین کسی که از میان رسولان بلی گفت رسول خدا بود؛ چرا که ایشان نزدیکترین مخلوق به خداوند تبارک و تعالی</w:t>
      </w:r>
    </w:p>
    <w:p>
      <w:pPr>
        <w:pStyle w:val="BookText"/>
        <w:rPr/>
      </w:pPr>
      <w:r>
        <w:rPr>
          <w:rFonts w:ascii="IRNazanin" w:hAnsi="IRNazanin" w:eastAsia="IRNazanin"/>
          <w:color w:val="111111"/>
          <w:sz w:val="28"/>
          <w:sz w:val="28"/>
          <w:szCs w:val="28"/>
          <w:rtl w:val="true"/>
          <w:lang w:bidi="fa-IR"/>
        </w:rPr>
        <w:t>الله بود و در همان جایی قرار داشت که وقتی به آسمان عروج ،کرد جبرئیل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جلوتر برو به جایی گام گذاشته ای که هیچ فرشته مقرب و هیچ پیامبر مرس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آن جا گام نگذاشته است اگر نبود که روح و جان ایشان از همان مکان خلق شده بود نمی توانست به آنجا برسد و چنانچه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اش نسبت به خداوند؛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دازه ی فاصله ی دو قوس کمان یا کمتر بود یعنی بلکه نزدیکتر از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مرا به آسمانها بالا بردند به سدرة المنتهی رسیدم که به اندازه ی فاصله ی</w:t>
      </w:r>
    </w:p>
    <w:p>
      <w:pPr>
        <w:pStyle w:val="BookText"/>
        <w:rPr/>
      </w:pPr>
      <w:r>
        <w:rPr>
          <w:rFonts w:ascii="IRNazanin" w:hAnsi="IRNazanin" w:eastAsia="IRNazanin"/>
          <w:color w:val="111111"/>
          <w:sz w:val="28"/>
          <w:sz w:val="28"/>
          <w:szCs w:val="28"/>
          <w:rtl w:val="true"/>
          <w:lang w:bidi="fa-IR"/>
        </w:rPr>
        <w:t xml:space="preserve">دو قوس کمان یا کمتر بود با دل دیدم نه با چشم یک اذان شنیدم دوتا دوتا و اقامه یکی یکی شنیدم منادی ندا کرد ملائکه ی من و ساکنان آسمانها و زمین و حاملین عرشم گواهی دهید که خدایی جز من نیست یکتایم و شریکی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گواهیم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ی من و ساکنان آسمانها و زمین و حاملین عرشم گواهی دهید که محمد بنده و پیامبر من</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گواهیم و 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ساکنان آسمانها و زمین و حاملین عرشم، گواهی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سُكَانَ سَمَاوَاتِي وَ أَرْضِي وَ حَمَلَةَ عَرْشِي أَنَّ عَلِيّا ا ولبى وَ وَلِيُّ رَسُولِى وَ وَلِيُّ الْمُؤْمِنِينَ بَعْدَ رَسُولِى قَالُوا شَهِدْنَا وَ أَقْرَرْنَا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فَلَمَّا دَخَلْتُ الْجَنَّةَ رَجَعَتْ إِلَيَّ نَفْسِي فَسَأَلْتُ جَبْرَئِيلَ عَنْ تِلْكَ الْبِحَارِ وَ هَوْلِهَا وَأَعَاجِيبهَا فَقَالَ هِيَ سُرَادِقَاتُ الْحُجُب الَّتِي احْتَجَبَ اللَّهُ تَبَارَكَ وَتَعَالَى بهَا وَلَوْلَا تِلْكَ الْحُجُبُ لَتَهَتَكَ نُورُ الْعَرْشِ وَكُلُّ شَيْءٍ فِيهِ وَ انْتَهَيْتُ إِلَى سِدْرَةِ الْمُنْتَهَى فَإِذَا الْوَرَقَةُ مِنْهَا تَظَلَّ أُمَّةَ مِنَ الْأُمَمِ فَكُنْتُ مِنْهَا كَمَا قَالَ اللَّهُ تَعَالَى قَابَ قَوْسَيْنِ أَوْ أَدْنَى فَنَادَانِي آمَنَ الرَّسُولُ بِمَا أُنزِلَ إِلَيْهِ مِنْ رَبِّهِ فَقُلْتُ أَنَا مُجيباً عَنِّى وَ عَنْ أُمَّتِي وَ الْمُؤْمِنُونَ كُلِّ آمَنَ بِالله وَ مَلائِكَتِهِ وَ كُتُبِهِ وَرُسُلِهِ لا نُفَرِّقُ بَيْنَ أَحَدٍ مِنْ رُسُلِهِ فَقُلْتُ سَمِعْنَا وَأَطَعْنَا غُفْرَانَكَ رَبَّنَا وَإِلَيْكَ الْمَصِيرُ فَقَالَ اللَّهُ لا يُكَلِّفُ اللَّهُ نَفْساً إِلَّا وُسْعَهَا لَهَا مَا كَسَبَتْ وَ عَلَيْها مَا اكْتَسَبَتْ فَقُلْتُ رَبَّنَا لَا تُؤَاخِذْنَا إِنْ نَسِينَا أَوْ أَخْطَأْنَا فَقَالَ اللَّهُ لَا أَوَاخِذْكَ فَقُلْتُ رَبَّنَا وَ لا تَحْمِلْ عَلَيْنَا إِصْراً كَمَا حَمَلْتَهُ عَلَى الَّذِينَ مِنْ قَبْلِنَا فَقَالَ اللَّهُ لَا أَحْمِلُكَ فَقُلْتُ رَبَّنا وَ لا تُحَمِّلْنا ما لا طاقَةَ لَنَا بِهِ وَاعْفُ عَنَّا وَاغْفِرْ لَنَا وَارْحَمْنَا أَنتَ مَوْلانا فَانْصُرْنَا عَلَى الْقَوْمِ الْكَافِرِينَ فَقَالَ اللَّهُ تَبَارَكَ وَتَعَالَى قَدْ أَعْطَيْتُكَ ذَلِكَ لَكَ وَ لِأُمَّتِكَ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صلى الله عليه وسلم لَمَّا أَسْرَى بِهِ إِلَى رَبِّهِ جَلَّ وَ عَزَّ قَالَ فَإِذَا أَنَا بِجَبْرَئِيلَ فَتَنَاقَلَنِي مِنْهُ الله حَتَّى صِرْتُ إِلَى سِدْرَةِ الْمُنْتَهَى فَوَقَفَ بِي تَحْتَهَا ثُمَّ أَدْخَلَنِي إِلَى جَنَّةَ الْمَأْوَى فَرَأَيْتُ مَسْكَنِي وَ مَسْكَنكَ يا على الله فِيهَا فَبَيْنَا جَبْرَئِيلُ يُكَلِّمُنِي إِذْ تَجَلَّى لِى نُورُ مِنْ نُورِ اللَّهِ جَلَّ وَ عَزَّ فَنَظَرْتُ إِلَى مِثْل مَخِيطِ الْإِبْرَة إِلَى مِثْلِ مَا كُنْتُ نَظَرْتُ إِلَيْهِ فِى الْمَرَةَ الْأُولَى فَنَادَانِي رَبِّي جَلَّ وَ عَزَّيَا قُلْتُ لَبَّيْكَ رَبِّي وَ سَيِّدِي وَإِلَهَى قَالَ سَبَقَتْ رَحْمَتِي غَضَبي لَكَ وَلِذُرِّيَّتِكَ أَنْتَ مُقَرَّبِي مِنْ خَلْقِي وَ أَنْتَ أَمِينِي وَ حَبيبي وَ رَسُولِى وَ عِزَّتِي وَ جَلَالِي لَوْ لَقِيَنِي جَمِيعُ خَلْقِي يَشْكُونَ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فِيكَ طَرْفَةَ عَيْنٍ أَوْ يُبْغِضُونَ صَفْوَتِى مِنْ ذُرِّيَّتِكَ لَأدْخِلَنَّهُمْ نَارى وَلَا أَبَالِي يَا مُحَمَّدُ الله عَلى الق مِيرُ الْمُؤْمِنِينَ وَ سَيِّدُ الْمُسْلِمِينَ وَ قَائِدُ الْغُرِّ الْمُحَجَّلِينَ إِلَى جَنَّاتِ النَّعِيمِ أَبُو السِّبْطَيْنِ سَيِّدَى شَبَابِ أَهْل جَنَّتِي الْمَقْتُولَيْن ظُلْماً ثُمَّ حَرَّضَ عَلَى الصَّلَاةِ وَ مَا أَرَادَ تَبَارَكَ وَ تَعَالَى وَ قَدْ كُنْتُ قَرِيباً مِنْهُ</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الکوفی،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فسمعت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فنادانی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دهید</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علی ا ولی من و ولی رسول من و ولی مؤمنین بعد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w:t>
      </w:r>
    </w:p>
    <w:p>
      <w:pPr>
        <w:pStyle w:val="BookText"/>
        <w:rPr/>
      </w:pPr>
      <w:r>
        <w:rPr>
          <w:rFonts w:ascii="IRNazanin" w:hAnsi="IRNazanin" w:eastAsia="IRNazanin"/>
          <w:color w:val="111111"/>
          <w:sz w:val="28"/>
          <w:sz w:val="28"/>
          <w:szCs w:val="28"/>
          <w:rtl w:val="true"/>
          <w:lang w:bidi="fa-IR"/>
        </w:rPr>
        <w:t>میدهیم و اقرار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شدم به خود آمدم و از جبرئیل درباره آن دریاها و بزرگی و خلقت شگفت انگیز آنها پرسیدم گفت آنها سراپرده های حجابی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خداوند به آن خود را میپوشاند اگر آن حجابها ،نبود نور عرش الهی همه چیز را نابود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سدرة المنتهی رسیدم هر برگی از آن بر امتی سایه انداخته بود نسبت به آن، آنگونه بودم خدا میفرماید قَابَ قَوْسَيْنِ أَوْ أَدْنَى؛ خداوند مرا صدا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چه از جانب پروردگارش بر او نازل شده است ایمان آورده است و از جانب خود و امّت خود پاسخ دادم 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فرشتگان او و کتابها و فرستادگانش ایمان آورده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هیچ یک از پیامبران او فرق نمیگذاریم و به همه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داریم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خداوند هیچ کس را جز به اندازه تواناییش تکلیف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زیان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پروردگارا اگر ما فراموش یا خطا کردیم ما را مؤاخذه مکن و خداوند فرمود تو را بازخواست نخواهم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پروردگارا تکلیف سنگینی بر ما قرار مده، آن چنان که به 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دوش تو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طاقت تحمل آن را نداریم بر ما مقرر مدار و آثار گناه را از ما بشوی ما را ببخش و در رحمت خود قرار ده تو مولا و سرپرست مایی، پس ما را بر جمعیت ،کافران پیروز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و امت تو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ناگهان جبرئیل مرا گرفت و نزدیک سدرة المنتهی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در زیر آن نگاه داشت و سپس مرا وارد جنة المأوی گردانید و آنگاهای علی محل سکونت خودم و خودت را در آنجا دیدم در آن هنگام که جبرئیل داشت با من صحبت میکرد ناگهان نوری از نور خدا مرا بالا برد و از سوراخ ریزی مانند سوراخ سوزن نگاه کردم همچنان که بار اول مانند آن را انجام داده بودم پروردگار عظیم الشأن مرا صدا زد و گفت ای محمد گفتم بلی،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من 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دربارهی تو و ذریه تو بر خشم و غضبم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خلق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من و دوست من و فرستاده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عظمت خودم قسم اگر همه مخلوقاتم به نزد من بیایند و یک لحظه از تو شکوه و گلایه کنند و یا از تو و یا از کسانی که من آنها را از میان ذریه تو برگزیده ام عیب و ایراد بگیرند همه آنها را داخل آتش جهنم می گردانم و اصلا برای من مهم نیست ای محمد علی امیر مؤمنان و سرور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پیشاپیش انسانهای شریف و اصیل برای رفتن به بهشت پر نعمت 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نوه 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نفری که سرور جوانان بهشت من هستند که در راه من مظلومانه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را بر من واجب گردانید و آن چه را که خداوند تبارک و تعالی اراده فرموده بود و من بار اول به او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الْمَرَّةَ الْأُولَى مِثْلَ مَا بَيْنَ كَبدِ الْقَوْسِ إِلَى سِيَتِهِ فَذَلِكَ قَوْلُهُ جَلَّ وَ عَزَّ قَابَ قَوْسَيْنِ أَوْ أَدْنى مِنْ</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لَمَّا عُرِجَ بِي إِلَى السَّمَاءِ وَقَفْتُ عَنْ رَبِّيكَ قَابِ قَوْسَيْنِ أَوْ</w:t>
      </w:r>
    </w:p>
    <w:p>
      <w:pPr>
        <w:pStyle w:val="BookText"/>
        <w:rPr/>
      </w:pPr>
      <w:r>
        <w:rPr>
          <w:rFonts w:ascii="Amiri" w:hAnsi="Amiri" w:eastAsia="Amiri" w:cs="Amiri"/>
          <w:color w:val="111111"/>
          <w:sz w:val="28"/>
          <w:sz w:val="28"/>
          <w:szCs w:val="28"/>
          <w:rtl w:val="true"/>
          <w:lang w:bidi="ar-SA"/>
        </w:rPr>
        <w:t>أَدْنى سَمِعْتُ النَّدَاءَ مِنْ قِبَلِ اللَّهِ يَا مُحَمَّد الله تُحِبُّ مِمَّنْ مَعَكَ فِي الْأَرْضِ فَقُلْتُ يَا رَبِّ أحِبُّ مَنْ تُحِبُّهُ وَ تَأْمُرُنِي بِمَحَيَّتِهِ فَقَالَ يَا مُحَمَّد أَحِبَّ عَلِيّا الله فَإِنِّي أَحِبُّهُ وَأَحِبُّ مَنْ يُحِبُّهُ فَلَمَّا رَجَعْتُ إِلَى السَّمَاءِ الرَّابِعَةِ تَلَقَّانِي جَبْرَئِيلُ فَقَالَ لِي مَا قَالَ لَكَ رَبُّ الْعِزَّةِ وَ مَا قُلْتَ لَهُ فَقُلْتُ حَبيبي جَبْرَئِيلُ قَالَ لِي كَيْتَ وَ كَيْتَ وَ قُلْتُ لَهُ كَيْتَ وَ كَيْتَ قَالَ فَبَكَى جَبْرَئِيلُ وَ قَالَ يَا والله الله و الَّذِي بَعَثَكَ بِالْحَقِّ نَبيّاً لَوْ أَنَّ أَهْلَ الْأَرْضِ يُحِبُّونَ عَلِيّا كَمَا يُحِبُّهُ أَهْلُ السَّمَاوَاتِ</w:t>
      </w:r>
    </w:p>
    <w:p>
      <w:pPr>
        <w:pStyle w:val="BookText"/>
        <w:rPr/>
      </w:pPr>
      <w:r>
        <w:rPr>
          <w:rFonts w:ascii="Amiri" w:hAnsi="Amiri" w:eastAsia="Amiri" w:cs="Amiri"/>
          <w:color w:val="111111"/>
          <w:sz w:val="28"/>
          <w:sz w:val="28"/>
          <w:szCs w:val="28"/>
          <w:rtl w:val="true"/>
          <w:lang w:bidi="ar-SA"/>
        </w:rPr>
        <w:t>لَمَا خَلَقَ اللَّهُ نَاراً يُعَذِّبُ بِهَا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لَيْلَةَ أَسْرى بي إِلَى السَّمَاءِ وَصِرْتُ كَقَابِ قَوْسَيْنِ أَوْ أَدْنى</w:t>
      </w:r>
    </w:p>
    <w:p>
      <w:pPr>
        <w:pStyle w:val="BookText"/>
        <w:rPr/>
      </w:pPr>
      <w:r>
        <w:rPr>
          <w:rFonts w:ascii="IRNazanin" w:hAnsi="IRNazanin" w:eastAsia="IRNazanin"/>
          <w:color w:val="111111"/>
          <w:sz w:val="28"/>
          <w:sz w:val="28"/>
          <w:szCs w:val="28"/>
          <w:rtl w:val="true"/>
          <w:lang w:bidi="fa-IR"/>
        </w:rPr>
        <w:t>اللون الى</w:t>
      </w:r>
    </w:p>
    <w:p>
      <w:pPr>
        <w:pStyle w:val="BookText"/>
        <w:rPr/>
      </w:pPr>
      <w:r>
        <w:rPr>
          <w:rFonts w:ascii="Amiri" w:hAnsi="Amiri" w:eastAsia="Amiri" w:cs="Amiri"/>
          <w:color w:val="111111"/>
          <w:sz w:val="28"/>
          <w:sz w:val="28"/>
          <w:szCs w:val="28"/>
          <w:rtl w:val="true"/>
          <w:lang w:bidi="ar-SA"/>
        </w:rPr>
        <w:t>أَوْحَى اللَّهُ عَزَّوَجَلَّ إِلَيَّ يَا مُحَمَّدٌ مَنْ أَحَبُّ خَلْقِي إِلَيْكَ قُلْتُ يَا رَبِّ أَنْتَ أَعْلَمُ فَقَالَ عَزَّوَجَلَّ أَنَا أَعْلَمُ وَلَكِنْ أُريد أَنْ أَسْمَعَهُ مِنْ فِيكَ فَقُلْتُ ابْنُ عَمَّى على بن أبي 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الله فَأَوْحَى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عَزَّوَجَلَّ إِلَيَّ أَنِ الْتَفِتْ فَالْتَفَتْ فَإِذَا بِعَلِيَّ الله وَاقِفُ مَعِي وَقَدْ خُرَقَتْ حُجُبُ السَّمَاوَاتِ وَ</w:t>
      </w:r>
    </w:p>
    <w:p>
      <w:pPr>
        <w:pStyle w:val="BookText"/>
        <w:rPr/>
      </w:pPr>
      <w:r>
        <w:rPr>
          <w:rFonts w:ascii="Amiri" w:hAnsi="Amiri" w:eastAsia="Amiri" w:cs="Amiri"/>
          <w:color w:val="111111"/>
          <w:sz w:val="28"/>
          <w:sz w:val="28"/>
          <w:szCs w:val="28"/>
          <w:rtl w:val="true"/>
          <w:lang w:bidi="ar-SA"/>
        </w:rPr>
        <w:t>على ال وَاقِفُ رَافِعُ رَأْسَهُ يَسْمَعُ مَا يَقُولُ فَخَرَرْتُ لِلَّهِ تَعَالَى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 فِي قَوْله فَكانَ قابَ قَوْسَيْنِ أَوْ أَدْنَى كَانَ بَيْنَ لَفْظِهِ وَ بَيْنَ سَمَاع</w:t>
      </w:r>
    </w:p>
    <w:p>
      <w:pPr>
        <w:pStyle w:val="BookText"/>
        <w:rPr/>
      </w:pPr>
      <w:r>
        <w:rPr>
          <w:rFonts w:ascii="Amiri" w:hAnsi="Amiri" w:eastAsia="Amiri" w:cs="Amiri"/>
          <w:color w:val="111111"/>
          <w:sz w:val="28"/>
          <w:sz w:val="28"/>
          <w:szCs w:val="28"/>
          <w:rtl w:val="true"/>
          <w:lang w:bidi="ar-SA"/>
        </w:rPr>
        <w:t>مُحَمَّدٌ لا كَمَا بَيْنَ وَتَرَ الْقَوْسِ وَ عُودِهَا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 قَالَ رسول الله الله لَمَّا أَسْرى بى إِلَى السَّمَاءِ انْتَهَيْتُ إِلَى مَحَلِّ سِدْرَة الْمُنْتَهَى وَ</w:t>
      </w:r>
    </w:p>
    <w:p>
      <w:pPr>
        <w:pStyle w:val="BookText"/>
        <w:rPr/>
      </w:pPr>
      <w:r>
        <w:rPr>
          <w:rFonts w:ascii="Amiri" w:hAnsi="Amiri" w:eastAsia="Amiri" w:cs="Amiri"/>
          <w:color w:val="111111"/>
          <w:sz w:val="28"/>
          <w:sz w:val="28"/>
          <w:szCs w:val="28"/>
          <w:rtl w:val="true"/>
          <w:lang w:bidi="ar-SA"/>
        </w:rPr>
        <w:t xml:space="preserve">إِذَا الْوَرَقَةُ مِنْهَا تَظَلُّ أُمَّةَ مِنَ الْأُمَمِ فَكُنْتُ مِنْ رَبِّيكَ قَابِ قَوْسَيْنِ أَوْ أَدْنَى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ال فَكانَ قابَ قَوْسَيْنِ أَوْ أَدْنى قَالَ كَانَ مِنَ اللَّهِ كَمَا بَيْنَ مَقْبضِ الْقَوْسِ إِلَى</w:t>
      </w:r>
    </w:p>
    <w:p>
      <w:pPr>
        <w:pStyle w:val="BookText"/>
        <w:rPr/>
      </w:pPr>
      <w:r>
        <w:rPr>
          <w:rFonts w:ascii="Amiri" w:hAnsi="Amiri" w:eastAsia="Amiri" w:cs="Amiri"/>
          <w:color w:val="111111"/>
          <w:sz w:val="28"/>
          <w:sz w:val="28"/>
          <w:szCs w:val="28"/>
          <w:rtl w:val="true"/>
          <w:lang w:bidi="ar-SA"/>
        </w:rPr>
        <w:t>رأس السِّيَة أَوْ أَدْنى قَالَ بَلْ أَدْنَى مِنْ ذَلِكَ فَأَوْحَى إِلى عَبْدِهِ ما أَوْحَى قَالَ وَحْيَ الْمُشَافَهَة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و 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فاوحى الى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نزدیک بودم به همان اندازه که وتر کمان به چوب دو طرف کمان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منظور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قَابَ قَوْسَيْنِ أَو أَدْنَى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پیامبر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معراج بردند به حضور پروردگارم رسیدم به فاصله دو کمان یا نزدیک تر پس صدایی از جانب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میان کسانی که در زمین همراه ،تواند چه کسی را دوست میداری؟ عرض کردم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دوست داشته باشید و مرا به دوست داشتنش فرمان دهید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دوست بدار که من او را دوست میدارم و هر که او را دوست بدارد را نیز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آسمان چهارم بازگشتم جبرئیل به استقبالم آمده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عزت به تو گفت و تو به وی چه گفتی؟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محبوب من جبرئیل چنین گفت و چنان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جبرئیل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تو را به حق به نبوت فرستاد اگر زمینیان آنگونه که اهل آسمانها علی را دوست میدارند او را دوست میداشتند، خداوند دوزخی نمی آفرید که کسی را در آن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و به جایی رسیدم که فاصله</w:t>
      </w:r>
    </w:p>
    <w:p>
      <w:pPr>
        <w:pStyle w:val="BookText"/>
        <w:rPr/>
      </w:pPr>
      <w:r>
        <w:rPr>
          <w:rFonts w:ascii="IRNazanin" w:hAnsi="IRNazanin" w:eastAsia="IRNazanin"/>
          <w:color w:val="111111"/>
          <w:sz w:val="28"/>
          <w:sz w:val="28"/>
          <w:szCs w:val="28"/>
          <w:rtl w:val="true"/>
          <w:lang w:bidi="fa-IR"/>
        </w:rPr>
        <w:t>دو قوس کمان یا کمتر بود خداوند به من وحی کرد ای محمد چه کسی محبوبترین خلق من در نزد توست؟ گفتم پروردگارا تو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داناترم ولی میخواهم از زبان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عمویم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ناگاه علی را دیدم که با من ایستاده با اینکه من پرده های آسمانها را دریده بودم علی ایستاده بود و سر به آسمان داشت به آنچه خداوند می،گفت گوش میداد و من در پیشگاه پروردگار به سجده افتادم</w:t>
      </w:r>
    </w:p>
    <w:p>
      <w:pPr>
        <w:pStyle w:val="BookText"/>
        <w:rPr/>
      </w:pPr>
      <w:r>
        <w:rPr>
          <w:rFonts w:ascii="IRNazanin" w:hAnsi="IRNazanin" w:eastAsia="IRNazanin"/>
          <w:color w:val="111111"/>
          <w:sz w:val="28"/>
          <w:sz w:val="28"/>
          <w:szCs w:val="28"/>
          <w:rtl w:val="true"/>
          <w:lang w:bidi="fa-IR"/>
        </w:rPr>
        <w:t>امام باقر فَكَانَ قَابَ قَوسَيْنِ أَو أَدْنَى يعنى فاصله بین کلام خداوند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رسول</w:t>
      </w:r>
    </w:p>
    <w:p>
      <w:pPr>
        <w:pStyle w:val="BookText"/>
        <w:rPr/>
      </w:pPr>
      <w:r>
        <w:rPr>
          <w:rFonts w:ascii="IRNazanin" w:hAnsi="IRNazanin" w:eastAsia="IRNazanin"/>
          <w:color w:val="111111"/>
          <w:sz w:val="28"/>
          <w:sz w:val="28"/>
          <w:szCs w:val="28"/>
          <w:rtl w:val="true"/>
          <w:lang w:bidi="fa-IR"/>
        </w:rPr>
        <w:t>خدا ای به اندازه ی فاصله ی زه کمان تا چوب کمان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آسمان بردند به محل سدرة المنتهی رسیدم و به ناگاه یک برگش یک امتی را سایه می انداخت و نزدیک پروردگارم بودم؛ فاصله دو قوس کمان یا کمتر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ا ثُمَّ دَنا فتدانا فكانَ قابَ قَوْسَيْنِ یعنی پیامبر چنان به خدا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دازه ی فاصله ی سر کمان تا دو طرف آن نزدیکتر بود؛ بلکه از این نزدیکتر در اینجا خداوند آنچه را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کردنی بود به بندهاش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 الله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لَمَّا أَسْرى بي إِلَى السَّمَاءِ كُنْتُ مِنْ رَبِّي كَقَابِ قَوْسَيْنِ أَوْ أَدْنَى فَأَوْحَى إِلَيَّ رَبِّي مَا أَوْحَى ثُمَّ قَالَ يَا مُحَمَّدٌ اقْراً على بن أبي طَالِبِ اللهِ أَمِيرِ الْمُؤْمِنِينَ فَمَا سَمَّيْتُ بِهِ أَحَداً قَبْلَهُ وَ لَا أَسَمِّى بِهَذَا أَحَداً بَعْدَهُ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صلى الله عليه وسلم قَالَ رَسُولُ الله صلى الله عليه وسلم فِي قَوْلِهِ فَكانَ قابَ قَوْسَيْنِ أَوْ 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ذِرَاعَيْنِ أَوْ</w:t>
      </w:r>
    </w:p>
    <w:p>
      <w:pPr>
        <w:pStyle w:val="BookText"/>
        <w:rPr/>
      </w:pPr>
      <w:r>
        <w:rPr>
          <w:rFonts w:ascii="Amiri" w:hAnsi="Amiri" w:eastAsia="Amiri" w:cs="Amiri"/>
          <w:color w:val="111111"/>
          <w:sz w:val="28"/>
          <w:sz w:val="28"/>
          <w:szCs w:val="28"/>
          <w:rtl w:val="true"/>
          <w:lang w:bidi="ar-SA"/>
        </w:rPr>
        <w:t>أَدْنَى مِنْ ذِرَاعَيْنِ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 عَنْ عَبْدِ اللَّهِ بْن عَبَّاس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وَ هُوَ يُخَاطِبُ عَلِيّا وَ يَقُوللَمَّا أَرَادَ تَبَارَكَ وَتَعَالَى أَنْ يَخْلُقَ آدَمَ خَلَقَنِي وَ إِيَّاكَ مِنْ طِيئَة وَاحِدَة مِنْ طِينَةِ عِلِّيِّينَ وَ عَجَنَنَا بِذَلِكَ النُّورِ وَ غَمَسَنَا فِي جَمِيعِ الْأَنْوَارِ وَأَنْهَارِ الْجَنَّةِ ثُمَّ خَلَقٌ آدَمَ الةِ وَ اسْتَوْدَعَ صُلْبَهُ تِلْكَ الطَّينَةَ و النور ثم قَالَ النَّبِيُّ اه يا على الله فَكَانَتِ الطَّيِّئَةُ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IRNazanin" w:hAnsi="IRNazanin" w:eastAsia="IRNazanin"/>
          <w:color w:val="111111"/>
          <w:sz w:val="28"/>
          <w:sz w:val="28"/>
          <w:szCs w:val="28"/>
          <w:rtl w:val="true"/>
          <w:lang w:bidi="fa-IR"/>
        </w:rPr>
        <w:t>منی</w:t>
      </w:r>
    </w:p>
    <w:p>
      <w:pPr>
        <w:pStyle w:val="BookText"/>
        <w:rPr/>
      </w:pPr>
      <w:r>
        <w:rPr>
          <w:rFonts w:ascii="Amiri" w:hAnsi="Amiri" w:eastAsia="Amiri" w:cs="Amiri"/>
          <w:color w:val="111111"/>
          <w:sz w:val="28"/>
          <w:sz w:val="28"/>
          <w:szCs w:val="28"/>
          <w:rtl w:val="true"/>
          <w:lang w:bidi="ar-SA"/>
        </w:rPr>
        <w:t>صُلْب آدَمَ وَ نُوری وَ نُورُكَ بَيْنَ عَيْنَيْهِ فَمَا زَالَ ذَلِكَ النُّورُ يَنْتَقِلُ بَيْنَ أَعْيُنِ النَّبِيِّينَ وَالْمُنتَجَمِينَ حَتَّى وَصَلَ النُّورُ وَالطَّينَةُ إِلَى صُلْب عَبْدِ الْمُطَّلِب فَافْتَرَقَ نِصْفَيْنِ فَخَلَقَنِيَ اللَّهُ مِنْ نِصْفِهِ وَ اتَّخَذَنِي نَبِيّاً وَ رَسُولًا وَ خَلَقَكَ مِنَ النَّصْفِ الْآخَرَ فَاتَّخَذَكَ خَلِيفَةً وَ وَصِيَّا وَ وَلِيّاً فَلَمَّا كُنْتُ مِنْ عَظَمَة رَبِّي كَ قَابِ قَوْسَيْنِ أَوْ أَدْنى قَالَ لِي يَا مُحَمَّدٌ مَنْ أَطْوَعُ خَلْقِي لَكَ فَقُلْتُ على بن أبي طالب الله فَقَالَ عَزَّوَجَلَّ فَاتَّخِذْهُ خَلِيفَةً وَ وَصِيَّا فَقَدِ اتَّخَذْتُهُ صَفِيّاً وَ وَلِيّاً يَا مُحَمَّد الله كَتَبْتُ اسْمَكَ وَ اسْمَهُ عَلَى العرشى مِنْ قَبْل أَنْ أَخْلُقَ الْخَلْقَ مَحَبَّةٌ لَكُمَا وَلِمَنْ أَحَبَّكُمَا وَ تَوَكَّاكُمَا وَأَطَاعَكُمَا فَمَنْ أَحَبَّكُمَا وَأَطَاعَكُمَا وَ تَوَكَّاكُمَا كَانَ عِنْدِي مِنَ الْمُقَرَّبِينَ وَ مَنْ جَحَدَ وَلَايَتَكُمَا وَ عَدَلَ عَنْكُمَا كَانَ عِنْدِي مِنَ الْكَافِرِينَ الضَّالِّينَ ثُمَّ قَالَ النَّبِيُّ اه يا على الله فَمَنْ ذَا يَلِجُ بَيْنِي وَبَيْنَكَ وَ أَنَا وَ أَنْتَ مِنْ نُورٍ وَاحِدٍ وَ طِينَة وَاحِدَة فَأَنْتَ أَحَقُّ النَّاس بي فِي الدُّنْيَا وَالْآخِرَةِ وَ وَلدَكَ وَلدِى وَ شِيعَتُكُمْ شِيعَتِي وَأَوْلِيَاؤُكُمْ أوْلِيَائِي وَأَنْتُمْ مَعِي غَداً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 عَنْ أَبِي الْحَسَنِ مُوسى قَالَ قُلْتُ لَهُ لِأَيِّ عِلَّة صَارَ التَّكْبِيرُ فِي الافْتِتَاحِ سَبْعَ تُكَبِيرَاتِ أَفْضَلُ وَ لِأَيِّ عِلَّةٍ يُقَالُ فِي الرُّكُوعِ سُبْحَانَ رَبِّيَ الْعَظِيمِ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که من در شب معراج به آسمانها عروج کردم فاصله دو قوس کمان یا</w:t>
      </w:r>
    </w:p>
    <w:p>
      <w:pPr>
        <w:pStyle w:val="BookText"/>
        <w:rPr/>
      </w:pPr>
      <w:r>
        <w:rPr>
          <w:rFonts w:ascii="IRNazanin" w:hAnsi="IRNazanin" w:eastAsia="IRNazanin"/>
          <w:color w:val="111111"/>
          <w:sz w:val="28"/>
          <w:sz w:val="28"/>
          <w:szCs w:val="28"/>
          <w:rtl w:val="true"/>
          <w:lang w:bidi="fa-IR"/>
        </w:rPr>
        <w:t>کمتر بود خداوند آنچه را که باید به من وحی ،کند وحی فرمود و بعد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الله به علی بن ابی طالب ، امیرمؤمنان از جانب من سلام برسان و بدان که من هیچ کس را قبل از او به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نکرده بودم و بعد از این ملقب نخواهم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فَكانَ قابَ قَوْسَيْنِ أَوْ أَدْنی به اندازه ی دو ذراع یا کمتر از آن فاصله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w:t>
      </w:r>
    </w:p>
    <w:p>
      <w:pPr>
        <w:pStyle w:val="BookText"/>
        <w:rPr/>
      </w:pPr>
      <w:r>
        <w:rPr>
          <w:rFonts w:ascii="IRNazanin" w:hAnsi="IRNazanin" w:eastAsia="IRNazanin"/>
          <w:color w:val="111111"/>
          <w:sz w:val="28"/>
          <w:sz w:val="28"/>
          <w:szCs w:val="28"/>
          <w:rtl w:val="true"/>
          <w:lang w:bidi="fa-IR"/>
        </w:rPr>
        <w:t>همان فاصله ی سر آرنج تا نوک انگشت میانه 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شنیدم پیامبر اکرم ا به علی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بود،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یه و تو را از یک سرشت از طینت علیین آفرید و با آن نور در آمیخت ما را در تمام نورها و نهرهای بهشت فرود برد سپس آدم را آفرید و در نهاد او آن طینت و نور را قرار داد پس از از آفریدن آدم فرزندان و ذریه ی او را از نهادش خارج کرد و از آنها اعتراف گرفت و اقرار به ربوبیت کردند و اولین کسی که به ربوبیت اقرار نمود من و تو بودیم و سایر پیامبران به نسبت مقام و قربشان به خدا اقرار کردند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علی گواهی دادید و اقرار کردید و از همه ی خلایق بر طاعت من سبقت گرفتید در علم سابق من نیز چنین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برگزیده از آفریده های من هستید و ائمه از نژاد و پیروان شما هستند این چنین شما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طینت و سرشت در صلب آدم بود و نور من و تو در پیشانی</w:t>
      </w:r>
    </w:p>
    <w:p>
      <w:pPr>
        <w:pStyle w:val="BookText"/>
        <w:rPr/>
      </w:pPr>
      <w:r>
        <w:rPr>
          <w:rFonts w:ascii="IRNazanin" w:hAnsi="IRNazanin" w:eastAsia="IRNazanin"/>
          <w:color w:val="111111"/>
          <w:sz w:val="28"/>
          <w:sz w:val="28"/>
          <w:szCs w:val="28"/>
          <w:rtl w:val="true"/>
          <w:lang w:bidi="fa-IR"/>
        </w:rPr>
        <w:t xml:space="preserve">اسی او پیوسته این نور به پیشانی پیامبران برگزیده منتقل میشد تا بالأخره طینت و نور هر دو منتهی به صلب عبدالمطلب شد آنگاه به دو قسمت تقسیم گردید خداوند مرا از یک نیمه ی آن آفرید و پیامبر و رسولم قرار داد و تو را از نیمه دیگر و جانشین و وصی و امام قرار داد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جلال پروردگارم در فاصله ی یک زه کمان یا کمتر از آن ،رسیدم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تمام بندگانم بیشتر تو را اطاعت میکند عرض کردم علی بن ابی طالب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جانشین و وصی خود قرار ده که من این مقام را برایش قرار داده ام نام تو و او را قبل از آفرینش انسانها بر عرش خود نوشته ام و به واسطه ی محبتی که با شما دارم و کسانی که شما را دوست دارند و به شما محبت میورزند و اطاعت میکنند هر که شما را دوست بدارد و اطاعت کند از مقربین در نزد من محسوب میشود و هر که منکر ولایت شما باشد و از در خانه ی شما انحراف ورزد از کافران گمراه نزد من محسوب میشود آنگاه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کسی میتواند بین من و تو فاصله بیاندازد با اینکه من و تو از یک نور و یک طینت هستیم تو از همه ی مردم نسبت به من در دنیا و آخرت شایسته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فرزند من و پیروان تو پیرو من و دوستان تو دوست منند و تو فردا در بهشت با من خواهید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امام کاظم ال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در ابتداء</w:t>
      </w:r>
    </w:p>
    <w:p>
      <w:pPr>
        <w:pStyle w:val="BookText"/>
        <w:rPr/>
      </w:pPr>
      <w:r>
        <w:rPr>
          <w:rFonts w:ascii="IRNazanin" w:hAnsi="IRNazanin" w:eastAsia="IRNazanin"/>
          <w:color w:val="111111"/>
          <w:sz w:val="28"/>
          <w:sz w:val="28"/>
          <w:szCs w:val="28"/>
          <w:rtl w:val="true"/>
          <w:lang w:bidi="fa-IR"/>
        </w:rPr>
        <w:t>نماز گفتن هفت تکبیر افضل است و چرا در رکوع سبحان ربی العظیم و بحمده گفته و در سجود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بِحَمْدِهِ وَ يُقَالُ فِي السُّجُودِ سُبْحَانَ رَبِّيَ الْأَعْلَى وَ بِحَمْدِهِ قَالَ يَا هِشَامُ إِنَّ اللَّهَ تَبَارَكَ وَ تَعَالَى خَلَقَ السَّمَاوَاتِ سَبْعاً وَ الْأَرَضِينَ سَبْعاً وَ الْحُجُبَ سَبْعاً فَلَمَّا أَسْرِيَ بِالنَّبِيِّ وَكَانَ مِنْ رَبِّهِ كَ قَابِ قَوْسَيْنِ أَوْ أَدْنى رُفِعَ لَهُ حِجَابُ مِنْ حُجُبِهِ فَكَبَّرَ رسول الله الله وَجَعَلَ</w:t>
      </w:r>
    </w:p>
    <w:p>
      <w:pPr>
        <w:pStyle w:val="BookText"/>
        <w:rPr/>
      </w:pPr>
      <w:r>
        <w:rPr>
          <w:rFonts w:ascii="Amiri" w:hAnsi="Amiri" w:eastAsia="Amiri" w:cs="Amiri"/>
          <w:color w:val="111111"/>
          <w:sz w:val="28"/>
          <w:sz w:val="28"/>
          <w:szCs w:val="28"/>
          <w:rtl w:val="true"/>
          <w:lang w:bidi="ar-SA"/>
        </w:rPr>
        <w:t>كَقَابِ يَقُولُ الْكَلِمَاتِ الَّتِي يُقَالُ فِي الافْتِتَاحَ فَلَمَّا رُفِعَ لَهُ الثَّانِي كَبَّرَ فَلَمْ يَزَلْ كَذَلِكَ حَتَّى بَلَغَ سَبْعَ حُجُب وَ كَبَّرَ سَبْعَ تَكْبِيرَاتِ فَلِذَلِكَ الْعِلَّة تُكَبِّرُ لِلافْتِتَاحَ فِي الصَّلَاةِ سَبْعُ تَكْبِيرَاتِ فَلَمَّا ذَكَرَ مَا رَأَى مِنْ عَظَمَةَ اللَّهِ ارْتَعَدَتْ فَرَائِصُهُ فَانْبَرَكَ عَلَى رَكْبَتَيْهِ وَأَخَذَ يَقُولُ سُبْحَانَ رَبِّيَ الْعَظِيمِ وَبِحَمْدِهِ فَلَمَّا اعْتَدَلَ مِنْ رُكُوعِهِ قَائِمَا نَظَرَ إِلَيْهِ فِي مَوْضِعِ أَعْلَ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مِنْ ذَلِكَ الْمَوْضِعِ خَرَّ عَلَى وَجْهِهِ وَ جَعَلَ يَقُولُ سُبْحَانَ رَبِّيَ الْأَعْلَى وَ بِحَمْدِهِ فَلَمَّا قَالَ سَبْعَ مَرَاتِ سَكَنَ ذَلِكَ الرُّعْبُ فَلِذَلِكَ جَرَتْ بِهِ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أَسْرى بالنَّبِيِّ صلى الله عليه وسلم وَ كَانَ مِنْ رَبِّهِ كَقَاب قَوْسَيْنِ أَوْ أَدْنَى رُفِعَ لَهُ حِجَابُ</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وَ كَانَ بَيْنَ لَفْظِهِ وَ بَيْنَ سَمَاع مُحَمَّدٌ كَمَا بَيْنَ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الْقَوْسِ وَ عُودِهَا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عَلَا فَاسْتَعْلَى فَجَازَ سِدْرَةَ الْمُنْتَهَى وَكَانَ مِنْ رَّبِّهِ كَ قَابَ قَوْسَيْنِ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الستلا</w:t>
      </w:r>
    </w:p>
    <w:p>
      <w:pPr>
        <w:pStyle w:val="BookText"/>
        <w:rPr/>
      </w:pP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لِيَهُودِى الشَّامِ مِنْ مُعْجِزَاتِ النَّبِيِّ صلى الله عليه وسلم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مُقَابَلَة مُعْجِزَاتِ الْأَنْبِيَاءِ قَالَ لَهُ الْيَهُودِيُّ فَإِنَّ هَذَا سُلَيْمَانُ قَدْ سُخَّرَتْ لَهُ الرِّيَاحُ فَسَارَتْ فِي بِلَادِهِ غُدُوهَا شَهْرُ وَ رَوَاحُهَا شَهْرُ فَقَالَ لَهُ عَلَى الَقَدْ كَانَ كَذَلِكَ وَ مُحَمَّد أَعْطِيَ مَا هُوَ أَفْضَلُ مِنْ هَذَا إِنَّهُ أَسْرِى بِهِ مِنَ الْمَسْجِدِ الْحَرَامِ إِلَى الْمَسْجِدِ الْأَقْصَى مَسِيرَةَ شَهْرٍ وَ عُرِجَ بِهِ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مَلَكُوتِ السَّمَاوَاتِ مَسِيرَةً خَمْسِينَ أَلْفَ عَامٍ فِي أَقَلَّ مِنْ ثُلُثِ لَيْلَةٍ حَتَّى انْتَهَى إِلَى سَاقِ الْعَرْشِ</w:t>
      </w:r>
    </w:p>
    <w:p>
      <w:pPr>
        <w:pStyle w:val="BookText"/>
        <w:rPr/>
      </w:pPr>
      <w:r>
        <w:rPr>
          <w:rFonts w:eastAsia="Times New Roman" w:cs="Times New Roman" w:ascii="Times New Roman" w:hAnsi="Times New Roman"/>
          <w:color w:val="111111"/>
          <w:sz w:val="28"/>
          <w:szCs w:val="28"/>
          <w:lang w:val="en-US" w:bidi="en-US"/>
        </w:rPr>
        <w:t>2527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p>
    <w:p>
      <w:pPr>
        <w:pStyle w:val="BookText"/>
        <w:rPr/>
      </w:pPr>
      <w:r>
        <w:rPr>
          <w:rFonts w:ascii="IRNazanin" w:hAnsi="IRNazanin" w:eastAsia="IRNazanin"/>
          <w:color w:val="111111"/>
          <w:sz w:val="28"/>
          <w:sz w:val="28"/>
          <w:szCs w:val="28"/>
          <w:rtl w:val="true"/>
          <w:lang w:bidi="fa-IR"/>
        </w:rPr>
        <w:t>سبحان ربی الاعلی و بحمده میگویند؟ حضرت فرمود ای هشام خداوند تبارک و تعالی آسمانها را هفت طبقه و زمین را نیز هفت طبقه آفرید و حجابها را هفت تا قرار داد و زمانی که نبی مکرمش را سیر داد و آن حضرت به قرب پروردگارش همچون قَابِ قَوْسَيْنِ أَوْ أَدْنى شد،</w:t>
      </w:r>
    </w:p>
    <w:p>
      <w:pPr>
        <w:pStyle w:val="BookText"/>
        <w:rPr/>
      </w:pPr>
      <w:r>
        <w:rPr>
          <w:rFonts w:ascii="IRNazanin" w:hAnsi="IRNazanin" w:eastAsia="IRNazanin"/>
          <w:color w:val="111111"/>
          <w:sz w:val="28"/>
          <w:sz w:val="28"/>
          <w:szCs w:val="28"/>
          <w:rtl w:val="true"/>
          <w:lang w:bidi="fa-IR"/>
        </w:rPr>
        <w:t>حجابی از حجابها را برایش ،برداشت بلافاصله رسول خدا تکبیر گفت و شروع کرد کلماتی</w:t>
      </w:r>
    </w:p>
    <w:p>
      <w:pPr>
        <w:pStyle w:val="BookText"/>
        <w:rPr/>
      </w:pPr>
      <w:r>
        <w:rPr>
          <w:rFonts w:ascii="IRNazanin" w:hAnsi="IRNazanin" w:eastAsia="IRNazanin"/>
          <w:color w:val="111111"/>
          <w:sz w:val="28"/>
          <w:sz w:val="28"/>
          <w:szCs w:val="28"/>
          <w:rtl w:val="true"/>
          <w:lang w:bidi="fa-IR"/>
        </w:rPr>
        <w:t>را که در افتتاح نماز میگویند فرمود و وقتی حجاب دوّم را برایش کنار زد حضرت تکبیر گفت و پیوسته امر به همین منوال صورت میگرفت تا حضرتش به هفت حجاب رسید و آنها کنار زده شدند و آن جناب هفت تکبیر گفت و به خاطر همین علت در افتتاح نماز هفت تکبیر مستحب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حضرتش متذکر عظمت پروردگار گردید شانه هایش لرزید، پس بر سر زانو تکیه</w:t>
      </w:r>
    </w:p>
    <w:p>
      <w:pPr>
        <w:pStyle w:val="BookText"/>
        <w:rPr/>
      </w:pPr>
      <w:r>
        <w:rPr>
          <w:rFonts w:ascii="IRNazanin" w:hAnsi="IRNazanin" w:eastAsia="IRNazanin"/>
          <w:color w:val="111111"/>
          <w:sz w:val="28"/>
          <w:sz w:val="28"/>
          <w:szCs w:val="28"/>
          <w:rtl w:val="true"/>
          <w:lang w:bidi="fa-IR"/>
        </w:rPr>
        <w:t>و عرضه داشت سبحان ربی العظیم و بحمده و وقتی از رکوع سر برداشت و ایستاد به نقطه ای بالاتر از مکان قبلی نظر افکند پس به خاک افتاد و صورت بر زمین نهاد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و بحمده و وقتی این ذکر را هفت بار گفت رعب از آن جناب برطرف شد و آرام گردید و به همین جهت گفتن این اذکار به عدد هفت بار سنت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نبی مکرمش را سیر داد و آن حضرت به قرب پروردگارش همچون قَابِ قَوْسَيْنِ أَوْ أَدْنى شد، حجابی از حجابها را برایش برداشت و بلافاصله رسول خدا تکبیر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 كَانَ قَابَ قَوسَيْنِ أَو أَدْنَى یعنی فاصله ی بین کلام خداوند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p>
    <w:p>
      <w:pPr>
        <w:pStyle w:val="BookText"/>
        <w:rPr/>
      </w:pPr>
      <w:r>
        <w:rPr>
          <w:rFonts w:ascii="IRNazanin" w:hAnsi="IRNazanin" w:eastAsia="IRNazanin"/>
          <w:color w:val="111111"/>
          <w:sz w:val="28"/>
          <w:sz w:val="28"/>
          <w:szCs w:val="28"/>
          <w:rtl w:val="true"/>
          <w:lang w:bidi="fa-IR"/>
        </w:rPr>
        <w:t>خدا به اندازه ی فاصله ی زه کمان تا چوب کمان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من پسر آن شخصیتی هستم که به مقام عالی رسید و از سدرة المنتهی</w:t>
      </w:r>
    </w:p>
    <w:p>
      <w:pPr>
        <w:pStyle w:val="BookText"/>
        <w:rPr/>
      </w:pPr>
      <w:r>
        <w:rPr>
          <w:rFonts w:ascii="IRNazanin" w:hAnsi="IRNazanin" w:eastAsia="IRNazanin"/>
          <w:color w:val="111111"/>
          <w:sz w:val="28"/>
          <w:sz w:val="28"/>
          <w:szCs w:val="28"/>
          <w:rtl w:val="true"/>
          <w:lang w:bidi="fa-IR"/>
        </w:rPr>
        <w:t>گذشت و نزد پروردگار خود به قابَ قَوْسَيْنِ أَوْ أَدْنى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مردی یهودی از امیرالمؤمنین ال درباره ی معجزه پیامبر در مقابل</w:t>
      </w:r>
    </w:p>
    <w:p>
      <w:pPr>
        <w:pStyle w:val="BookText"/>
        <w:rPr/>
      </w:pPr>
      <w:r>
        <w:rPr>
          <w:rFonts w:ascii="IRNazanin" w:hAnsi="IRNazanin" w:eastAsia="IRNazanin"/>
          <w:color w:val="111111"/>
          <w:sz w:val="28"/>
          <w:sz w:val="28"/>
          <w:szCs w:val="28"/>
          <w:rtl w:val="true"/>
          <w:lang w:bidi="fa-IR"/>
        </w:rPr>
        <w:t>معجزات انبیاء دیگر پرسش کرد؟ و گفت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سلیمان قرار دادند که در یک روز</w:t>
      </w:r>
    </w:p>
    <w:p>
      <w:pPr>
        <w:pStyle w:val="BookText"/>
        <w:rPr/>
      </w:pPr>
      <w:r>
        <w:rPr>
          <w:rFonts w:ascii="Amiri" w:hAnsi="Amiri" w:eastAsia="Amiri" w:cs="Amiri"/>
          <w:color w:val="111111"/>
          <w:sz w:val="28"/>
          <w:sz w:val="28"/>
          <w:szCs w:val="28"/>
          <w:rtl w:val="true"/>
          <w:lang w:bidi="ar-SA"/>
        </w:rPr>
        <w:t>صلى الله عليه وسلم</w:t>
      </w:r>
    </w:p>
    <w:p>
      <w:pPr>
        <w:pStyle w:val="BookText"/>
        <w:rPr/>
      </w:pPr>
      <w:r>
        <w:rPr>
          <w:rFonts w:ascii="IRNazanin" w:hAnsi="IRNazanin" w:eastAsia="IRNazanin"/>
          <w:color w:val="111111"/>
          <w:sz w:val="28"/>
          <w:sz w:val="28"/>
          <w:szCs w:val="28"/>
          <w:rtl w:val="true"/>
          <w:lang w:bidi="fa-IR"/>
        </w:rPr>
        <w:t>به اندازه ی یک ماه و در یک شب به اندازه ی یک ماه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به محمد بهتر از این عنایت شده است در یک شب او را از مسجد الحرام</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به مسجد الأقصی که یک ماه راه مسیر آن است بردند و به ملکوت آسمانها بلند نموده که به اندازه ی پنجاه هزار سال راه بود در کمتر از یک سوم شب طی کرد تا رسید به ساق عرش به علم نزدیک شد و به مقام قرب رسید و برایش از بهشت فرشی سبز گستردند و نور چشمش را</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فَدَنَا بِالْعِلْمِ فَتَدَلَّى لَهُ مِنَ الْجَنَّةِ رَقْرَفُ أَخْضَرُ وَ غَشِيَ النُّورُ بَصَرَهُ فَرَأَى عَظَمَةَ رَبِّهِ عَزَّوَجَلَّ بِفُؤَادِهِ وَلَمْ 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بِعَيْنِهِ فَكَانَ كَقَابِ قَوْسَيْنِ بَيْنَهُ وَبَيْنَهَا أَوْ أَدْنَى فَأَوْحَى إِلَى عَبْدِهِ مَا أَوْحَى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عَلَى مَنْ أَنْكَرَ الْمِعْرَاجَ فَقَوْلُهُ تَعَالَى وَ هُوَ بِالْأُفُقِ الْأَعْلى، ثُمَّ دَنا فَتَدَلَّى، فَكانَ قابَ قَوْسَيْنِ أَوْ أَدْنى، فَأَوْحَى إِلى عَبْدِهِ ما أَوْحَى إِلَى قَوْلِهِ عِنْدَهَا جَنَّةُ المَأْوَى فَسِدِّرَةُ المُنْتَهَى فِي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 فَأوحى إلى عَبْدِهِ ما أَوْحَى قَالَ وَحْيَ الْمُشَافَهَةِ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البَدْءُ الْأَذَانِ وَ قِصَّةُ الْأَذَانِ فِي إِسْرَاءِ النَّبِيِّ الله حَتَّى انْتَهَى إِلَى السِّدْرَةِ الْمُنْتَهَى قَالَ فَقَالَتِ السِّدْرَةُ الْمُنْتَهَى مَا جَازَنِي مَخْلُوقُ قَبْلَكَ قَالَ ثُمَّ دَنَا فَتَدَلَّى، فَكانَ قابَ قَوْسَيْنِ أَوْ أَدْنى، فَأَوْحَى إِلى عَبْدِهِ مَا أَوْحَى قَالَ فَدَفَعَ إِلَيْهِ كِتَابَ أَصْحَابِ الْيَمِينِ وَ أَصْحَابَ الشِّمَالِ قَالَ وَأَخَذَ كِتَابَ أَصْحَاب الْيَمِين بِيَمِينِهِ فَفَتَحَهُ فَنَظَرَ إِلَيْهِ فَإِذَا فِيهِ بِهِ أَسْمَاءُ أَهْل الْجَنَّةِ وَأَسْمَاءُ آبَائِهِمْ وَقَبَائِلِهِمْ قَالَ فَقَالَ لَهُ آمَنَ الرَّسُولُ بِمَا أُنزِلَ إِلَيْهِ مِنْ رَبِّهِ قَالَ فَقَالَ رسول الله وَالْمُؤْمِنُونَ كُلٌّ آمَنَ بِالله وَ مَلائِكَتِهِ وَكُتُبِهِ وَ رُسُلِهِ قَالَ فَقَالَ رسول الله صلى الله عليه وسلم رَبَّنَا لَا تُؤَاخِذْنا إِنْ نَسِينَا أَوْ أَخْطَأْنَا قَالَ فَقَالَ اللَّهُ قَدْ فَعَلْتُ قَالَ رَبَّنَا وَ لا تُحملنا ما لا طَاقَةَ لَنَا بِهِ وَاعْفُ عَنَّا إِلَى آخِرِ السُّورَة وَكُلَّ ذَلِكَ يَقُولُ اللَّهُ قَدْ فَعَلْتُ قَالَ ثُمَّ طَوَى الصَّحِيفَةَ فَأَمْسَكَهَا بِيَمِينِهِ وَفَتَحَ صَحِيفَةً أَصْحَابَ الشِّمَالِ فَإِذَا فِيهَا أَسْمَاءُ أَهْلِ النَّارِ وَأَسْمَاءُ آبَائِهِمْ وَقَبَائِلِهِمْ قَالَ فَقَالَ رسول الله صلى الله عليه وسلم رَبِّ إِنَّ هَؤُلَاءِ قَوْمُ لَا يُؤْمِنُونَ قَالَ فَقَالَ اللَّهُ فَاصْفَحْ عَنْهُمْ وَ قُلْ سَلامٌ فَسَوْفَ يَعْلَمُونَ قَالَ فَلَمَّا فَرَغَ مِنْ مُنَاجَاةِ رَبِّهِ رُدَّ إِلَى الْبَيْتِ الْمَعْمُورِ ثُمَّ قَصَّ قِصَّةَ الْبَيْتِ وَ الصَّلَاةَ فِيهِ ثُمَّ نَزَلَ وَ مَعَهُ الصَّحِيفَتَانِ فَدَفَعَهُمَا إِلَى عَلِيِّ بْنِ أَبِي طَالِب 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وبصائر الدرجات، ص </w:t>
      </w:r>
      <w:r>
        <w:rPr>
          <w:rFonts w:eastAsia="IRNazanin" w:cs="IRNazanin"/>
          <w:color w:val="111111"/>
          <w:sz w:val="28"/>
          <w:szCs w:val="28"/>
          <w:lang w:bidi="fa-IR"/>
        </w:rPr>
        <w:t>192</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خیره کرد؛ عظمت خدا را با دیده دل مشاهده کرد ولی نه با چشم تا آنکه فاصله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فاصله ی دو قوس کمان یا کمتر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ال اما ردّ بر سخن کسانی که معراج را انکار میکنند خدای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 که سدرة المنتهی در آسمان هفتم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خداوند آنچه را وحی کردنی بود به بنده اش وحی نمود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الله فَأَوْحَى إِلى عَبْدِهِ ما أَوْحَى؛ يعنى وحى شفاهى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نزد امام صادق صحبت از ابتدای اذان و داستان آن در معراج پیامبر شد تا رسید به سدرة المنتهى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سدرة المنتهی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تاکنون از من 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آیه را خواند ثُمَّ 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قابَ قَوْسَيْنِ أَوْ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إِلَى عَبْدِهِ ما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نامه ی اصحاب یمین و اصحاب شمال را در اختیار پیامبر گذاشت فرمود کتاب اصحاب یمین را به دست راست خود گرفت و گشود و در آن اسم بهشتیان و اسم پدر و قبیله ی آنها را مشاهده کرد فرمود خدا به او گفت ،پیامبر به آنچه از سوی پروردگارش بر او نازل شده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فرشتگان او و کتابها و فرستادگانش ایمان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جواب فرمود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باز پیامبر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 و آثار گناه را از ما بشوی ما را ببخش و در رحمت خود قرار ده تو</w:t>
      </w:r>
    </w:p>
    <w:p>
      <w:pPr>
        <w:pStyle w:val="BookText"/>
        <w:rPr/>
      </w:pPr>
      <w:r>
        <w:rPr>
          <w:rFonts w:ascii="IRNazanin" w:hAnsi="IRNazanin" w:eastAsia="IRNazanin"/>
          <w:color w:val="111111"/>
          <w:sz w:val="28"/>
          <w:sz w:val="28"/>
          <w:szCs w:val="28"/>
          <w:rtl w:val="true"/>
          <w:lang w:bidi="fa-IR"/>
        </w:rPr>
        <w:t xml:space="preserve">مولا و سرپرست ،مایی پس ما را بر جمعیت ،کافران پیروز گردان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دیوان را بست و به دست راست گرفت آنگاه نوشته ی اصحاب شمال را گشود که در آن اسمهای جهنمیان و اسم پدران آنها و قبایل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 هستند که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چنین است از آنان روی برگردان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p>
    <w:p>
      <w:pPr>
        <w:pStyle w:val="BookText"/>
        <w:rPr/>
      </w:pPr>
      <w:r>
        <w:rPr>
          <w:rFonts w:ascii="IRNazanin" w:hAnsi="IRNazanin" w:eastAsia="IRNazanin"/>
          <w:color w:val="111111"/>
          <w:sz w:val="28"/>
          <w:sz w:val="28"/>
          <w:szCs w:val="28"/>
          <w:rtl w:val="true"/>
          <w:lang w:bidi="fa-IR"/>
        </w:rPr>
        <w:t>به زودی خواهند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مناجات پروردگار فراغت حاصل کرد به جانب بیت المعمور رفت بعد داستان خانه و نماز در آن را یاد کرد سپس پایین آمد و هر دو نوشته با او بود و آنها را در اختیار علی بن ابی طالب گذاشت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فَسُئِلَ رسول الله صلى الله عليه وسلم عَنْ ذَلِكَ الْوَحْى فَقَالَ أُوحِيَ إِلَى أَنَّ عَلِيّا سَيِّدُ الْمُؤْمِنِينَ وَ إِمَامُ الْمُتَّقِينَ وَ قَائِدُ الْغُرِّ الْمُحَجَلِينَ وَ أَوَّلُ خَلِيفَة يَسْتَخْلِفُهُ خَاتَمُ النَّبِيِّينَ الله فَدَخَلَ الْقَوْمُ فِي الْكَلَامِ فَقَالُوا أَ مِنَ اللَّهِ أَوْ مِنْ رَسُولِهِ صلى الله عليه وسلم فَقَالَ اللَّهُ جَلَّ ذِكْرُهُ لِرَسُولِهِ قُلْ لَهُمْ ما كَذَبَ الْفُؤادُ ما رَأَى ثُمَّ رَدَّهُ عَلَيْهِم فَقَالَ أَفَتُمَارُونَهُ عَلى ما يَرى ثُمَّ قَالَ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فِيهِ بِغَيْرِ هَذَا أُمِرْتُ أَنْ أَنْصِبَهُ لِلنَّاسِ فَأَقُولَ لَهُمْ هَذَا وَلِيُّكُمْ مِنْ بَعْدِى وَ هُوَ بِمَنْزَلَة السَّفِينَةِ يَوْمَ الْغَرَقَ مَنْ دَخَلَ فِيهَا نَجَا وَ مَنْ خَرَجَ مِنْهَا غَرِقَ</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الهَلْ رَأَى رسول الله رَبَّهُ عَزَّوَجَلَّ فَقَالَ نَعَمْ بِقَلْبِهِ رَآهُ أَ مَا سَمِعْتَ اللَّهَ عَزَّوَجَلَّ يَقُولُ مَا كَذَبَ الْفُؤَادُ مَا رَأَى لَمْ يَرَهُ بِالْبَصَرِ وَلَكِنْ رَآهُ بِالْفُؤَادِ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وسلم هَلْ رَأَيْتَ رَبَّكَ لَيْلَةَ الْمِعْرَاجِ قَالَ رأَيْتُ نَهَرا وَ رَأَيْتُ وَرَاءَ النَّهَر حِجَابَاً وَ رَأَيْتُ وَرَاءَ الْحِجَاب نُوراً لَمْ أَرَ غَيْرَ ذَلِكَ وَ رُويَ عَنْ أبي ذَرِّ وَ أَبي سَعِيدِ الْخُدْرِى أَنَّ النَّبِى سُئِلَ عَنْ قَوْلِهِ ما كَذَبَ الْفُؤادُ ما رَأَى قَالَ رَأَيْتُ نُوراً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مُحَمَّدٌ رَبَّهِ بفُؤَادِهِ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قُرَّةَ إِنَّا رُوِّينَا أَنَّ اللَّهَ قَسَمَ الرُّؤْيَةَ وَالْكَلَامَ بَيْنَ نَبِيَّيْنِ فَقَسَمَ الْكَلَامَ لِمُوسى ال وَ لِمُحَمَّدُ الرُّؤْيَةَ فَقَالَ أَبُو الْحَسَنِ اللهِ فَمَنِ الْمُبَلِّغُ عَنِ اللَّهِ إِلَى الثَّقَلَيْنِ مِنَ الْجِنِّ وَ</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IRNazanin" w:hAnsi="IRNazanin" w:eastAsia="IRNazanin"/>
          <w:color w:val="111111"/>
          <w:sz w:val="28"/>
          <w:sz w:val="28"/>
          <w:szCs w:val="28"/>
          <w:rtl w:val="true"/>
          <w:lang w:bidi="fa-IR"/>
        </w:rPr>
        <w:t>والله الله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والله الله</w:t>
      </w:r>
    </w:p>
    <w:p>
      <w:pPr>
        <w:pStyle w:val="BookText"/>
        <w:rPr/>
      </w:pPr>
      <w:r>
        <w:rPr>
          <w:rFonts w:ascii="Amiri" w:hAnsi="Amiri" w:eastAsia="Amiri" w:cs="Amiri"/>
          <w:color w:val="111111"/>
          <w:sz w:val="28"/>
          <w:sz w:val="28"/>
          <w:szCs w:val="28"/>
          <w:rtl w:val="true"/>
          <w:lang w:bidi="ar-SA"/>
        </w:rPr>
        <w:t>الْإِنْسِ لَا تُدْرِكُهُ الْأَبْصَارُ وَ لَا يُحِيطُونَ بِهِ عِلْماً وَ لَيْسَ كَمِثْلِهِ شَيْءٌ أَ لَيْسَ مُحَمَّدٌ لا قَالَ بَلَى قَالَ كَيْفَ يَجَى ، رَجُلُ إِلَى الْخَلْقِ جَمِيعاً فَيُخْبِرُهُمْ أَنَّهُ جَاءَ مِنْ عِنْدِ اللَّهِ وَ أَنَّهُ يَدْعُوهُمْ إِلَى اللَّهِ بِأَمْرِ اللَّهِ فَيَقُولُ لَا تُدْرِكُهُ الْأَبْصَارُ وَ لَا يُحِيطُونَ بِهِ عِلْماً وَ لَيْسَ كَمِثْلِهِ شَيْءٌ ثُمَّ يَقُولُ أَنَا رَأَيْتُهُ بِعَيْنِي وَأَحَطتُ عِلْماً وَ هُوَ عَلَى صُورَة الْبَشَراً مَا تَسْتَحُونَ مَا قَدَرَتِ الزَّنَادِقَةُ أَنْ تَرْمِيَهُ بِهَذَا أَنْ يَكُونَ يَأْتِي مِنْ عِنْدِ اللَّهِ بِشَيْءٍ ثُمَّ يَأْتِي بِخِلَافِهِ مِنْ وَجْهِ آخَرَ قَالَ أَبُو قُرَّةَ فَإِنَّهُ يَقُولُ وَلَقَدْ رَآهُ نَزْلَةٌ أُخْرى</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پیامبر فَأَوْحَى إِلَى عَبْدِهِ مَا أَوْحَى؛ از رسول خدا درباره ی محتوای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وحی شد که علی سید و سرور ،مؤمنان امام پارسایان و پیشوای نیک مردان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خلیفه و جانشین برای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قوم در این مورد به گفتگو پرداخته و گفتند این سخن از جانب خداست یا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به پیامبر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 الْفُؤَادُ مَا رَأَى سپس همین معنا را با لفظی دیگر تکرار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أَفَتُمَارُونَهُ عَلَى مَا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او دستوری جز این یافته ام دستور یافته ام که او را به عنوان امام مردم منصوب کرده و به آنان بگویم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بعد از من است او به یک کشتی به هنگام راه افتادن سیل میماند که هر که وارد آن گردد نجات مییابد و هرکس از آن خارج شود غرق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دید هرگز دروغ نگفت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ال محمد بن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کاظم پرسیدم آیا رسول خدا پروردگار</w:t>
      </w:r>
    </w:p>
    <w:p>
      <w:pPr>
        <w:pStyle w:val="BookText"/>
        <w:rPr/>
      </w:pPr>
      <w:r>
        <w:rPr>
          <w:rFonts w:ascii="IRNazanin" w:hAnsi="IRNazanin" w:eastAsia="IRNazanin"/>
          <w:color w:val="111111"/>
          <w:sz w:val="28"/>
          <w:sz w:val="28"/>
          <w:szCs w:val="28"/>
          <w:rtl w:val="true"/>
          <w:lang w:bidi="fa-IR"/>
        </w:rPr>
        <w:t>اول خود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قلبش آیا نشنیدی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 الفُؤَادُ مَا رَأَى با چشم ندید اما با قلب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رسول خدایی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شب معراج پروردگارت را دیدی؟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معراج نهر آبی را دیدم که پشت آن پرده ای را دیدم و پشت پرده، نوری را میدیدم و به جز این چیز دیگری را ندیدم از ابوذر و ابوسعید خدری روایت شده که پیامبر خدا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ما كَذَبَ الْفُؤادُ ما رَأى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نوری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 یعنی حضرت محمد پروردگار خود را با چشم دل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ابوقره به آن حضرت عرض کرد به ما روایت رسیده است که خدا شرف دیدار خود و همسخنی خود را میان دو پیغمبر قسمت کرده و سخن را به موسی ال داده و شرف دیدار خود را به محمد داده است؟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چه کسی از طرف خدا به همهی جن و انس تبلیغ کرده است که چشمها او را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احاطه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محمد الله 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مردی به همه ی خلق توجه کند و به آنها خبر دهد که از طرف خدا آمده و به دستور خدا آنها را به سوی خدا میخواند و میگوید چشمها او را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احاطه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بگوید من خودم او را به چشم خود دیده ام و او را در علم خود گنجانیده ام و او به صورت آدمی است شرم نمیکنید؟ بیدینها هم نتوانستند پیغمبر اسلام ای را از این راه انتقاد کنند که تناقض میگوید و از طرف خدا چیزی میآورد و از راه دیگر مخالف آن را میگوید ابوقره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 هم میفرماید و محققا او را در یک فرود آمدن دیگری دید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فَقَالَ أَبُو الْحَسَنِ اللهِ إِنَّ بَعْدَ هَذِهِ الْآيَة مَا يَدُلُّ عَلَى مَا رَأَى حَيْثُ قَالَ مَا كَذَبَ الْفُؤَادُ مَا رَأَى يَقُولُ مَا كَذَبَ فُؤَادُ مُحَمَّدَ مَا رَأتْ عَيْنَاهُ ثُمَّ أَخْبَرَ بِمَا رَأَى فَقَالَ لَقَدْ رَأَى مِنْ آيَاتِ رَبِّهِ الْكُبْرِى فآيَاتُ اللَّهِ غَيْرُ اللَّهِ وَ قَدْ قَالَ اللهُ وَ لا يُحِيطُونَ بِهِ عِلْماً فَإِذَا رَأَتْهُ الْأَبْصَارُ فَقَدْ أَحَاطَتْ بِهِ الْعِلْمُ وَ وَقَعَتِ الْمَعْرِفَةُ فَقَالَ أَبُو قُرَّةَ فَتُكَذِّبُ بالرِّوَايَاتِ فَقَالَ أَبُو الْحَسَنِ اللهِ إِذَا كَانَتِ الرِّوَايَاتُ مُخَالِفَةً القرآن كَذَّبْتَهَا وَمَا أَجْمَعَ الْمُسْلِمُونَ عَلَيْهِ أَنَّهُ لَا يُحَاطُ بِهِ عِلْماً وَ لَا تُدْرَكُهُ الْأَبْصَارُ وَلَيْسَ كَمِثْلِهِ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وَلَقَدْ رَآهُ نَزْلَةً أُخرى، عِنْدَ سِدْرَةِ المنتهى، عِنْدَهَا جَنَّةُ المَأوى يَعْنِي عِنْدَهَا وَافَى بِهِ جَبْرَئِيلُ حِينَ صَعِدَ إِلَى السَّمَاءِ قَالَ فَلَمَّا انْتَهَى إِلَى مَحَلِّ السِّدْرَة وَقَفَ جَبْرَئِيلُ دُونَهَا وَ قَالَ يَا مُحَمَّدُ إِنَّ هَذَا مَوْقِفِيَ الَّذِي وَضَعَنِيَ اللَّهُ عَزَّوَجَلَّ فِيهِ وَ لَنْ أَقْدِرَ عَلَى أَنْ أَتَقَدَّمَهُ وَلَكِن امْضِ أَنْتَ أَمَامَكَ إِلَى السِّدْرَةِ فَوَقَفَ عِنْدَهَا قَالَ فَتَقَدَّمَ رسول الله له إِلَى السِّدْرَةِ وَ تَخَلَّفَ جَبْرَئِيلُ قَالَ أَبُو جَعْفَر ال إِنَّمَا سُمِّيَتْ سِدْرَةَ المُنتَهَى لِأَنَّ أَعْمَالَ أهْلِ الْأَرْضَ تَصْعَدُ بِهَا الْمَلَائِكَةُ الْحَفَظَةُ إِلَى مَحَلِّ السِّدِّرَة وَالْحَفَظَةُ الْكِرَامُ الْبَرَرَةُ دُونَ السِّدْرَةِ يَكْتُبُونَ مَا تَرْفَعُ إِلَيْهِمُ الْمَلَائِكَةُ مِنْ أَعْمَالَ الْعِبَادِ فِي الْأَرْضَ قَالَ فَيَنْتَهُونَ بهَا إِلَى مَحَلَّ السِّدْرَةَ قَالَ فَنَظَرَ رسول الله صلى الله عليه وسلم فَرَأَى أَغْصَانَهَا تَحْتَ الْعَرْشِ وَ حَوْلَهُ قَالَ فَتَجَلَّى لِمُحَمَّدُ الله نُورُ الْجَبَّارَ عَزَّوَجَلَّ فَلَمَّا غَشِيَ مُحَمَّد الله النُّورُ شَخَصَ بِبَصَرِهِ وَارْتَعَدَتْ فَرَائِصُهُ قَالَ فَشَدَّ اللَّهُ عَزَّوَجَلَّ لِمُحَمَّدُ قَلْبَهُ وَ قَوَّى لَهُ بَصَرَهُ حَتَّى رَأَى مِنْ آيَاتِ رَبِّهِ مَا رَأَى وَ ذَلِكَ قَوْلُ اللَّهِ عَزَّوَجَلَّ وَلَقَدْ رَآهُ نَزْلَةٌ أُخْرى، عِنْدَ سِدْرَةِ المنتهى، عِنْدَها جَنَّةُ المأوى قَالَ يَعْنِي الْمُوَافَاةَ قَالَ فَرَأَى مُحَمَّدُلله مَا رَأَى بِبَصَرِهِ مِنْ آيَاتِ رَبِّهِ</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الْكُبْرِى يَعْنِي أَكْبَرَ الْآيَاتِ قَالَ أَبُو جَعْفَرَ ال وَ إِنَّ غِلَطَ السِّدْرَةِ بِمَسِيرَةِ مِائَةِ عَامٍ مِنْ أَيَّامِ الدُّنْيَا إِنَّ الْوَرَقَةَ مِنْهَا تُغَطَّى أَهْلَ الدُّنْيَا وَ إِنَّ لِلَّهِ عَزَّوَجَلَّ مَلَائِكَةَ وَكَلَهُمْ بِنَبَاتِ الْأَرْضُ مِنَ الشَّجَرِ وَ اَلنَّخْلِ فَلَيْسَ مِنْ شَجَرَةٍ وَلَا نَخْلَة إِلَّا وَ مَعَهَا مِنَ اللَّهِ عَزَّوَجَلَّ مَلَكُ يَحْفَظْهَا وَمَا كَانَ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همین دلیل هست که چه را دیده؛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كَذَبَ الْفُؤادُ ما رَأی میگوید دل محمد له دروغ نشمرد آنچه را چشم او دید، سپس آنچه را دیده بود خبر داد و فرمود محققا از آیات بزرگتر پروردگارش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جز خداست خدا فرموده است ولی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احاطه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دیدههایش بتوانند ببینند در علم بشر گنجانیده شده است و به شخص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همه روایات را دروغ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روایات با قرآن مخالف باشند آنها را باید دروغ بدانی آنچه مورد اتفاق مسلمانها است این است که چشمها او را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احاطه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او درباره ی آنچه با چشم خود در معراج دیده مجادله می کنید؟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نیز او را مشاهده کرد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باقرا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رَآهُ نَزْلَةٌ أُخرى، عِنْدَ سِدْرَةِ المُنتَهى، عِنْدَهَا جَنَّةُ المَأوى يعنى هنگامی که رسول خدا به آسمان بالا ،رفت جبرئیل در سدرة المنتهی به آن جناب رسید</w:t>
      </w:r>
    </w:p>
    <w:p>
      <w:pPr>
        <w:pStyle w:val="BookText"/>
        <w:rPr/>
      </w:pPr>
      <w:r>
        <w:rPr>
          <w:rFonts w:ascii="IRNazanin" w:hAnsi="IRNazanin" w:eastAsia="IRNazanin"/>
          <w:color w:val="111111"/>
          <w:sz w:val="28"/>
          <w:sz w:val="28"/>
          <w:szCs w:val="28"/>
          <w:rtl w:val="true"/>
          <w:lang w:bidi="fa-IR"/>
        </w:rPr>
        <w:t>زمانی که سیر و حرکت جبرئیل به محل سدرة منتهی شد همانجا ایستاد و به رسول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اینجا محل توقف و ایستادن من است و جایی است که خدای عزوجل مرا در آن قرار داده و هرگز قدرت ندارم جلوتر بروم ولی شما بگذرید و به جلو بروید تا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برسید سپس در آنجا توقف نمایید رسول خدا به طرف سدره جلو رفت و جبرئیل ایستاد و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نگهبان اعمال اهل زمین را به محل سدره بالا برده و آنجا می نهند این مکان به سِدرَةَ المُنتَهَى موسوم گردیده است باری اعمال وقتی به آنجا برده شد فرشتگان نگهبان که جملگی کرام و برره هستند آنها را مینویسند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اعمال بندگان را به محل سدره میرسانند و رسول خدا نظر میاندازند و شاخه های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که زیر عرش و اطراف آن میباشند پس از آن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خدای عزوجل به رسول خدا تجلی کرده و آن حضرت را فرا میگیرد در این هنگام از شدت نور و عظمت آن چشمان مبارک حضرت باز مانده به طوری که لحظه ای به هم نیامده و شانه های مبارکش به لرزه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خدای متعال قلب رسولش را محکم و نور دیدگانش را قوی نمود تا از آیات پروردگار دید آنچه را که دید و همین است معنای فرموده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رَآهُ نَزْلَةً أُخرى، عِنْدَ سِدْرَةِ المُنتَهى ، عِنْدَها جَنَّةُ المأوى منظور موافات و رسیدن آن حضرت به سدرة المنتهی است و پس از رسیدن حضرت دیدند آنچه را که با چشم ملاحظه کردند؛ یعنی آیات بزرگ الهی را که مقصود بزرگترین آیات پروردگار میباشد با چشم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ضخامت سدره به مقدار صد سال راه از ایام دنیا بوده و هر برگی از آن اهل دنیا را می پوشاند و حق تعالی فرشتگانی دارد که آنها را موکل درخت و نخل خرما قرار داده، لذا</w:t>
      </w:r>
    </w:p>
    <w:p>
      <w:pPr>
        <w:pStyle w:val="BookText"/>
        <w:rPr/>
      </w:pPr>
      <w:r>
        <w:rPr>
          <w:rFonts w:ascii="IRNazanin" w:hAnsi="IRNazanin" w:eastAsia="IRNazanin"/>
          <w:color w:val="111111"/>
          <w:sz w:val="28"/>
          <w:sz w:val="28"/>
          <w:szCs w:val="28"/>
          <w:rtl w:val="true"/>
          <w:lang w:bidi="fa-IR"/>
        </w:rPr>
        <w:t>هیچ</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فِيهَا وَ لَوْ لَا أَنَّ مَعَهَا مَنْ يَمْنَعُهَا لَأَكَلَهَا السَّبَاعُ وَ هَوَامُ الْأَرْضِ إِذَا كَانَ فِيهَا ثَمَرُهَا قَالَ وَ إِنَّمَا نَهَى رسول الله صلى الله عليه وسلم أَنْ يَضْرِبَ أَحَدٌ مِنَ الْمُسْلِمِينَ خَلَاهُ تَحْتَ شَجَرَة أَوْ نَخْلَة قَدْ أَثْمَرَتْ لِمَكَانِ الْمَلَائِكَةِ الْمُوَكَّلِينَ بِهَا قَالَ وَلِذَلِكَ يَكُونُ الشَّجَرُ وَ النَّخْلُ أنساً إِذَا كَانَ فِيهِ حَمْلُهُ لِأَنَّ الْمَلَائِكَةَ</w:t>
      </w:r>
    </w:p>
    <w:p>
      <w:pPr>
        <w:pStyle w:val="BookText"/>
        <w:rPr/>
      </w:pPr>
      <w:r>
        <w:rPr>
          <w:rFonts w:ascii="IRNazanin" w:hAnsi="IRNazanin" w:eastAsia="IRNazanin"/>
          <w:color w:val="111111"/>
          <w:sz w:val="28"/>
          <w:sz w:val="28"/>
          <w:szCs w:val="28"/>
          <w:rtl w:val="true"/>
          <w:lang w:bidi="fa-IR"/>
        </w:rPr>
        <w:t>تحضر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أمير المؤمنين ال فِي خَبَر الْيَهُودِيِّ الَّذِي سَأَلَ أَمِيرَ الْمُؤْمِنِينَ الله عَنْ فَضَائِلِ نَبِيِّنَا قَالَ ال الله قَالَ اللَّهُ عَزَّوَجَلَّ جَعَلْتُ أَمَتَكَ يَا مُحَمَّدٌ لا كَالشَّامَة الْبَيْضَاءِ فِى التَّوْرِ الْأَسْوَدِ هُمُ الْقَادِرُونَ وَ هُمُ الْقَاهِرُونَ يَسْتَخْدِمُونَ وَ لَا يُسْتَخْدَمُونَ لِكَرَامَتِكَ وَ حَقٌّ عَلَى أَنْ أَظْهِرَ دِينَكَ عَلَى الْأَدْيَانِ حَتَّى لَا يَبْقَى فِي شَرْقِ الْأَرْضِ وَ لَا غَرْبِهَا دِيْنُ إِلَّا دِينَكَ وَ يُؤَدُّونَ إِلَى أَهْلِ دِينِكَ الْجِزْيَةَ وَهُمْ صَاغِرُونَ وَ لَقَدْ رَآهُ نَزْلَةً أُخْرَى عِنْدَ سِدْرَةِ الْمُنْتَهى عِنْدَهَا جَنَّةُ الْمَأْوِي إِذْ يَغْشَى السَّدْرَةَ مَا يَغْشَى ما زاغَ الْبَصَرُ وَ ما طَغَى لَقَدْ رَأَى مِنْ آيَاتِ رَبِّهِ الْكُبْرِى فَهَذَا أَعْظَمُ يَا أَخَا الْيَهُودِ مِنْ مُنَاجَاتِهِ لِمُوسى عَلَى طُور سَيْنَاءَ ثُمَّ زَادَ اللَّهُ لِمُحَمَّدُ أَنْ مَثَلَ النَّبِيِّينَ فَصَلَّى بِهِمْ وَ هُمْ خَلْفَهُ يَقْتَدُونَ</w:t>
      </w:r>
    </w:p>
    <w:p>
      <w:pPr>
        <w:pStyle w:val="BookText"/>
        <w:rPr/>
      </w:pPr>
      <w:r>
        <w:rPr>
          <w:rFonts w:ascii="IRNazanin" w:hAnsi="IRNazanin" w:eastAsia="IRNazanin"/>
          <w:color w:val="111111"/>
          <w:sz w:val="28"/>
          <w:sz w:val="28"/>
          <w:szCs w:val="28"/>
          <w:rtl w:val="true"/>
          <w:lang w:bidi="fa-IR"/>
        </w:rPr>
        <w:t>ال</w:t>
      </w:r>
    </w:p>
    <w:p>
      <w:pPr>
        <w:pStyle w:val="BookText"/>
        <w:rPr/>
      </w:pPr>
      <w:r>
        <w:rPr>
          <w:rFonts w:ascii="Amiri" w:hAnsi="Amiri" w:eastAsia="Amiri" w:cs="Amiri"/>
          <w:color w:val="111111"/>
          <w:sz w:val="28"/>
          <w:sz w:val="28"/>
          <w:szCs w:val="28"/>
          <w:rtl w:val="true"/>
          <w:lang w:bidi="ar-SA"/>
        </w:rPr>
        <w:t>بِهِ وَلَقَدْ عَايَنَ تِلْكَ اللَّيْلَةَ الْجَنَّةَ وَ النَّارَ وَ عُرِجَ بِهِ إِلَى سَمَاءِ سَمَاءِ فَسَلَّمَتْ عَلَيْهِ الْمَلَائِكَةُ فَهَذَا</w:t>
      </w:r>
    </w:p>
    <w:p>
      <w:pPr>
        <w:pStyle w:val="BookText"/>
        <w:rPr/>
      </w:pP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الله أَنَّ رَجُلًا أتى أمير الْمُؤْمِنِينَعلى بن أبي طَالِب فَقَالَ يَا أَمِيرَ الْمُؤْمِنِينَ ال</w:t>
      </w:r>
    </w:p>
    <w:p>
      <w:pPr>
        <w:pStyle w:val="BookText"/>
        <w:rPr/>
      </w:pPr>
      <w:r>
        <w:rPr>
          <w:rFonts w:ascii="Amiri" w:hAnsi="Amiri" w:eastAsia="Amiri" w:cs="Amiri"/>
          <w:color w:val="111111"/>
          <w:sz w:val="28"/>
          <w:sz w:val="28"/>
          <w:szCs w:val="28"/>
          <w:rtl w:val="true"/>
          <w:lang w:bidi="ar-SA"/>
        </w:rPr>
        <w:t>إِنِّي قَدْ شَكَكْتُ فِي كِتَابِ اللَّهِ الْمُنْزَلَ قَالَ لَهُ عَلَى الثَكِلَتْكَ أَمُّكَ فَهَاتِ مَا شَكَكْتَ فِيهِ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كِتَابِ اللَّهِ عَزَّوَجَلَّ قَالَ لَهُ الرَّجُلُ إِنِّى وَجَدْتُ اللَّهَ يَقُول لا تُدْرِكُهُ الْأَبْصَارُ وَ هُوَ يُدْرِكُ الْأَبْصَارَ وَ هُوَ اللَّطِيفُ الْخَبِيرُ وَ يَقُولُ وَلَقَدْ رَآهُ نَزَلَةً أُخْرَى عِنْدَ سِدْرَةِ المُنتَهى فَقَالَ عَلَى ال أَمَّا قَوْلُهُ وَلَقَدْ رَآهُ نَزِّلَةٌ أُخْرَى عِنْدَ سِدْرَةِ المُنْتَهَى يَعْنِي مُحَمَّد الله حَيْثُ لَا يُجَاوِرُهَا خَلْقَ مِنْ خَلْقِ اللَّهِ وَ قَوْلُهُ فِي آخِرِ الْآيَة ما زاغَ الْبَصَرُ وَ ما طَغَى لَقَدْ رَأَى مِنْ آيَاتِ رَبِّهِ الْكُبْرِى رَأَى جَبْرَئِيلَ فِي صُورَتِهِ مَرَّتَيْنِ هَذِهِ الْمَرَّةَ وَ مَرَّةَ أُخْرَى وَ ذَلِكَ أَنَّ خَلْقَ جَبْرَئِيلَ عَظِيمٌ فَهُوَ مِنَ الرُّوحَانِيِّينَ الَّذِينَ لَا يُدْرِكَ خَلْقُهُمْ وَصِفَتُهُمْ إِلَّا اللَّهُ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البرهان والاحتجاج،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ان رجلا 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w:t>
      </w:r>
    </w:p>
    <w:p>
      <w:pPr>
        <w:pStyle w:val="BookText"/>
        <w:rPr/>
      </w:pP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التوحید،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درخت و نخلی نیست مگر آنکه با آن فرشته ای است که او را نگهداری می کند و اگر چنین نمی بود سباع و حشرات زمین تمام آنها را در حالی که داشتند</w:t>
      </w:r>
    </w:p>
    <w:p>
      <w:pPr>
        <w:pStyle w:val="BookText"/>
        <w:rPr/>
      </w:pPr>
      <w:r>
        <w:rPr>
          <w:rFonts w:ascii="IRNazanin" w:hAnsi="IRNazanin" w:eastAsia="IRNazanin"/>
          <w:color w:val="111111"/>
          <w:sz w:val="28"/>
          <w:sz w:val="28"/>
          <w:szCs w:val="28"/>
          <w:rtl w:val="true"/>
          <w:lang w:bidi="fa-IR"/>
        </w:rPr>
        <w:t>میوه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العلي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 اینکه رسول خدا از تخلّی نمودن زیر درخت یا نخل میوه دار نهی فرمود آن است که فرشتگان موکل آنجا هستند و به خاطر همین است که درخت نخل وقتی در آن میوه مأنوس میباشد چرا که فرشتگان در آنجا حاضر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ای محمد امّت تو را همچون خالی سپید بر تن گاوی سیاه قرار دادم، آنان توانمند و چیرهاند و به پاس ارجمندی تو خدمت میگیرند و به خدمت گرفته نمیشوند، بر عهده است که دین تو را بر همه ادیان پیروز گردانم آن چنان که در شرق و غرب زمین دینی جز دین تو بر جا نماند و آنان به خواری به اهل دین تو جزیه بپردازند وَ لَقَدْ رَآهُ نَزْلَةً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يَغْشَى السَّدْرَةَ مَا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وَمَا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رَأى مِنْ آيَاتِ رَبِّهِ الْكُبْری ای برادر یهودی این از نجوای خداوند با موسی ال در طور سینا والاتر است خداوند باز هم بر محمد ، افزود او پیامبران را پدیدار کرد و محمد پیشاپیش آنان نماز گزارد و آنان پشت سر وی ایستادند و به او اقتدا ،کردند آن شب محمد بهشت و دوزخ را مشاهده کرد و آسمان به آسمان فراز بُرده شد و فرشتگان بر او سلام دادند؛ پس این بیشتر از آن</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 از ابومعمر سعدانی روایت شده است که مردی خدمت حضرت امام علی بن ابی طالب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نازل شده خداوند شک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مادرت سوگوارت باد چگونه در کتاب نازل شده خداوند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که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چشمها او را نمی بینند ولی او همه چشمها را میبیند و او بخشنده انواع نعمتها و باخبر از دقایق موجودات، و آگاه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رَآهُ نَزْلَةً أُخرى عِندَ 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14</w:t>
      </w:r>
      <w:r>
        <w:rPr>
          <w:rFonts w:eastAsia="IRNazanin" w:cs="IRNazanin"/>
          <w:color w:val="111111"/>
          <w:sz w:val="28"/>
          <w:szCs w:val="28"/>
          <w:rtl w:val="true"/>
          <w:lang w:bidi="fa-IR"/>
        </w:rPr>
        <w:t>_</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کلام حق تعالى والقَدْ رَآهُ نَزِّلةٌ أُخْرَى عِندَ سِدْرَةِ المُنْتَهَى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محمد ه است که در کنار سدرة المنتهی ،بود، جایی که هیچ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آفریدگان خدا پشت سرش نمیگذارد کلام حق تعالی در آیه های دیگر چشم او هرگز منحرف نشد و طغیان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پاره ای از آیات و نشانه های بزرگ پروردگارش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میفرماید که دو مرتبه در چهره ایشان نگریست، این بار و باری دیگر این سخن بدان جهت است که آفرینش جبرئیل آفرینشی شکوهمند است و او از جمله روحانیونی است که آفرینش ایشان و صفتشان را کسی جز ،خداوند، همان پروردگار جهانیان در نمی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لَقَدْ رَآهُ نَزْلَةٌ أُخْرى عِنْدَ سِدْرَةِ المُنتَهى قَالَفِي السَّمَاءِ السَّابِعَةِ وَ جَنَّةُ</w:t>
      </w:r>
    </w:p>
    <w:p>
      <w:pPr>
        <w:pStyle w:val="BookText"/>
        <w:rPr/>
      </w:pPr>
      <w:r>
        <w:rPr>
          <w:rFonts w:ascii="Amiri" w:hAnsi="Amiri" w:eastAsia="Amiri" w:cs="Amiri"/>
          <w:color w:val="111111"/>
          <w:sz w:val="28"/>
          <w:sz w:val="28"/>
          <w:szCs w:val="28"/>
          <w:rtl w:val="true"/>
          <w:lang w:bidi="ar-SA"/>
        </w:rPr>
        <w:t>الْمَأْوَى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الله يَقُولُ لِعَلِيٍّ يَا عَلِيُّ إِنَّ اللَّهَ</w:t>
      </w:r>
    </w:p>
    <w:p>
      <w:pPr>
        <w:pStyle w:val="BookText"/>
        <w:rPr/>
      </w:pPr>
      <w:r>
        <w:rPr>
          <w:rFonts w:ascii="Amiri" w:hAnsi="Amiri" w:eastAsia="Amiri" w:cs="Amiri"/>
          <w:color w:val="111111"/>
          <w:sz w:val="28"/>
          <w:sz w:val="28"/>
          <w:szCs w:val="28"/>
          <w:rtl w:val="true"/>
          <w:lang w:bidi="ar-SA"/>
        </w:rPr>
        <w:t>صلى الله عليه وسلم أَشْهَدَكَ مَعِي فِي سَبْعِ مَوَاطِنَ أَمَّا أَوَّلُ ذَلِكَ فَلَيْلَةَ أَسْرى بى إِلَى السَّمَاءِ قَالَ لِي جَبْرَئِيلُ أَيْنَ أخُوكَ قُلْتُ خَلَّفْتُهُ وَرَائِي قَالَ ادْعُ اللَّهَ فَلْيَأْتِكَ بِهِ فَدَعَوْتُ وَإِذَا مِثَالُكَ مَعِي وَإِذَا الْمَلَائِكَةُ وقُوفُ صُفُوفُ فَقُلْتُ يَا جَبْرَئِيلُ مَنْ هَؤُلَاءِ قَالَ هُمُ الَّذِينَ يُبَاهِيهِمُ اللَّهُ بِكَ يَوْمَ الْقِيَامَةِ فَدَنَوْتُ فَنَطَقْتْ بِمَا كَانَ وَ بِمَا يَكُونُ إِلَى يَوْمِ الْقِيَامَةِ وَ الثَّانِي حِينَ أَسْرِيَ بِي فِي الْمَرَةِ الثَّانِيَةِ فَقَالَ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جَبْرَئِيلُ أَيْنَ أَخُوكَ قُلْتُ خَلَفْتُهُ وَرَائِي قَالَ ادْعُ اللَّهَ فَلْيَأْتِكَ بِهِ فَدَعَوْتُ اللَّهَ فَإِذَا مِثَالُكَ مَعِي فَكُشِطَ لِى عَنْ سَبْع سَمَاوَاتِ حَتَّى رَأَيْتُ سُكَانَهَا وَ عُمَّارَهَا وَ مَوْضِعَ كُلِّ مَلَكَ مِنْهَا وَالثَّالِثُ حِينَ بُعِثْتُ إِلَى الْجَنِّ فَقَالَ لِي جَبْرَئِيلُ أَيْنَ أَخُوكَ قُلْتُ خَلَّفْتُهُ وَرَائِي فَقَالَ ادْعُ اللَّهَ فَلْيَأْتِكَ بِهِ فَدَعَوْتُ اللَّهَ فَإِذَا أَنْتَ مَعِى فَمَا قُلْتُ لَهُمْ شَيْئاً وَ لَا رَدُّوا عَلَيَّ شَيْئًا إِلَّا سَمِعْتَه وَالرَّابِعُ خُصِّصَنَا بلَيْلَة الْقَدْرِ وَ لَيْسَتْ لِأَحَدٍ غَيْرنَا وَ الْخَامِسُ دَعَوْتُ اللَّهَ فِيكَ وَ أَعْطَانِي فِيكَ كُلَّ شَيْءٍ إِلَّا الْنُّبُوَّةَ فَإِنَّهُ قَالَ خَصَّصْتُكَ بِهَا وَ خَتَمْتُهَا بكَ وَ أَمَّا السَّادِسُ لَمَّا أَسْرى بى إِلَى السَّمَاءِ جَمَعَ اللَّهُ لِيَ النَّبِيِّينَ فَصَلَّيْتُ بِهِمْ وَ مِثَالُكَ خَلْفِى وَ السَّابِعُ هَلَاكِ الْأَحْزَابِ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أُخْرَى قَالَ النَّبِيُّ صلى الله عليه وسلم رَأَيْتُ جَبْرَئِيلَ فِي صُورَةٌ لَهُ سِتْمِائَةِ جَنَاحِ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إبراهيم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عَلَى مَنْ أَنْكَرَ الرُّؤْيَةَ فَقَوْلُهُ مَا كَذَبَ الْفُؤَادُ ما رَأَى أَفَتُمَارُونَهُ</w:t>
      </w:r>
    </w:p>
    <w:p>
      <w:pPr>
        <w:pStyle w:val="BookText"/>
        <w:rPr/>
      </w:pPr>
      <w:r>
        <w:rPr>
          <w:rFonts w:ascii="Amiri" w:hAnsi="Amiri" w:eastAsia="Amiri" w:cs="Amiri"/>
          <w:color w:val="111111"/>
          <w:sz w:val="28"/>
          <w:sz w:val="28"/>
          <w:szCs w:val="28"/>
          <w:rtl w:val="true"/>
          <w:lang w:bidi="ar-SA"/>
        </w:rPr>
        <w:t xml:space="preserve">على ما يرى، وَلَقَدْ رَآهُ نَزْلَةٌ أُخرى، عِنْدَ سِدْرَةِ المنتهى، عِنْدَها جَنَّةُ المأوى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اللَّهَ أَشْرَفَ عَلَى الدُّنْيَا فَاخْتَارَنِي عَلَى رِجَالُ الْعَالَمِينَ نَبِيّاً ثُمَّ اطَّلَعَ أُخْرَى فَاخْتَارَ عَلِيّاً عَلَى رِجَالُ الْعَالَمِينَ وَصِيَّا ثُمَّ اطَّلَعَ فَاخْتَارَكَ عَلَى نِسَاءِ الْعَالَمِينَيَا فَاطِمَةُ إِنَّهُ لَمَّا أَسْرى بى إِلَى السَّمَاءِ وَجَدْتُ مَكْتُوباً عَلَى صَخْرَةِ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صلى الله عليه وسلم أَيَّدَتُهُ بِوَزِيرِهِ وَ 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لِجَبْرَئِيلَ ال وَ مَنْ وَزيرى فَقَالَ عَلِيُّ بْنُ أَبِي طَالِبٍ، فَلَمَّا انْتَهَيْتُ إِلَى سِدْرَةِ الْمُنْتَهَى وَجَدَتْ مَكْتُوباً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لَا إِلَهَ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البرهان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المأوى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الله و لَقَدْ رَآهُ نَزَلَةٌ أُخْرَى عِندَ سِدْرَةِ المُنتَهَى در آسمان هفتم قرار دارد و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IRNazanin" w:hAnsi="IRNazanin" w:eastAsia="IRNazanin"/>
          <w:color w:val="111111"/>
          <w:sz w:val="28"/>
          <w:sz w:val="28"/>
          <w:szCs w:val="28"/>
          <w:rtl w:val="true"/>
          <w:lang w:bidi="fa-IR"/>
        </w:rPr>
        <w:t>المأوی هم در کنار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پیامبر اسلمی گوید شنیدم رسول خدا به علی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هفتجا تو را در کنار من حاضر و شاهد گردانیده است امّا اولین ،آن همان شبی است که به آسمان برده شدم جبرئیل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برادرت کجاست؟ گفتم او را به جای خودم گذاشته ام گفت از</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بخواه تا او را به نزد تو بیاورد از خدا خواستم و ناگهان دیدم که کسی مثل تو همراه من است و فرشتگان در صف ایستاده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جبرئیل 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در روز ،قیامت خداوند آنها را به همراهی تو مفتخر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آنها نزدیک شدم و درباره ی چیزهایی که تاکنون اتفاق افتاده و تا قیامت اتفاق خواهد افتاد صحبت کردیم دوم؛ آن موقعی بود که برای بار دوم به آسمان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 او را به جای خودم گذاشته ام گفت از خدا بخواه او را به نزد تو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 خواستم ناگهان دیدم که شخصی همچون تو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از هفت آسمان برایم برداشته شد و من همه ی ساکنان آن اعم از جن و پری را دیدم و جای هر فرشته ای را در آنجا ملاحظه کردم سومین بار؛ موقعی بود که به پیامبری جنیان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به من گفت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گفتم او را به جای خودم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بخواه که او را به نزد تو بیاورد پس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ناگهان دیدم که تو همراه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چیزی نگفتم و آنها هم به من پاسخی ندادند مگر اینکه تو همه ی آن سخنان را شنیده ای چهارمین بار مخصوص من و تو است در شب قدر و به کسی جز ما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دربارهی تو از خدا درخواست کردم و خداوند همه چیز را درباره ی تو به من بخشیده است به جز پیامبری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 آن را مخصوص تو قرار داده ام و با تو آن را خاتمه داده ام و امّا ششم؛ آن هنگامی است که به آسمان برده شدم خداوند همه ی پیامبران را در آنجا جمع کرده بود با آنها نماز گزاردم و کسی مثل تو در پشت سر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 نابودی احزاب و گروهها به دست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 xml:space="preserve">ع پیامبر یک بار دیگر هم رسول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جبرئیل را در صورتی که ششصد بال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أَفَتُمَارُونَهُ عَلى ما يَرى وَلَقَدْ رَآهُ نَزْلَةً أُخْرى عِنْدَ سِدْرَةِ المُنْتَهَى عِنْدَهَا جَنَّةُ المأوى؛ اما در پاسخ به کسانی که بهشت و جهنم را انکار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المأوى یعنی در زير سدرة المنتهی که در آسمان هفتم قرار دارد و جنة المأوی هم در کنار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پیامبر ای فاطمه وقتی مرا به معراج بردند دیدم بر سنگ بیت المقدس نوشته شده؛ خدایی غیر از خدای یکتا ،نیست محمد رسول خداست من او را به وسیله ی وزیرش تأیید و یاری نموده ام به جبرئیل گفتم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سدرة المنتهی رسیدم دیدم بر آن نوشته شده؛ من خداوندی هستم که غیر از او معبودی نیست</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إِلَّا أَنَا وَحْدِى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صَفْوَتِي مِنْ خَلْقِى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أَيَّدتُهُ بوَزيرهِ وَ 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لَجَبْرَئِيلَ ال وَ مَنْ وَزِيرى قَالَ عَلِيُّ بْنُ أَبِي طَالِب الله فَلَمَّا جَاوَزَتْ سِدْرَةَ الْمُنْتَهَى انْتَهَيْتُ إِلَى عَرْشِ رَبِّ الْعَالَمِينَ فَوَجَدْتُ مَكْتُوباً عَلَى كُلِّ قَائِمَة مِنْ قَوَائِمِ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 أَنَا مُحَمَّدُ حَبيبي أَيَّدْتُهُ بوَزيرهِ وَ نَصَرْتُهُ بوَزِيرِهِ فَلَمَّا دَخَلْتُ الْجَنَّةَ رَأَيْتُ فِي الْجَنَّة شَجَرَةَ طُوبَى أَصْلُهَا فِي دَارِعَلِيَّ وَ مَا فِي الْجَنَّةَ قَصْرُ وَ لَا مَنْزِلُ إِنَّا وَفِيهَا فَرْعُ مِنْهَا أَعْلَاهَا أَسْفَاطُ خَلَلٍ مِنْ سُنْدُس وَإِسْتَبْرَقَ يَكُونُ لِلْعَبْدِ الْمُؤْمِنَ أَلْفَ أَلْفَ سَفَطِ، فِي كُلِّ سَفَطٍ مِائَةً ألْفِ حُلَّة مَا فَوْقَهَا حُلَّةٌ تُشَبهُ الْأُخْرَى عَلَى أَلْوَانِ مُخْتَلِفَة وَهُوَ ثِيَابُ أَهْلِ الْجَنَّةِ وَسَطَهَا ظِلُّ مَمْدُودُ كَعَرْض السَّمَاء وَالْأَرْضِ أُعِدَّتْ لِلَّذِينَ آمَنُوا بِاللَّهِ وَ رَسُولِهِ يَسِيرُ الرَّاكِبُ فِي ذَلِكَ الظَّلِّ مَسِيرَةَ مِائَةِ عَامِ فَلَا يَقْطَعُهُ وَ ذَلِكَ قَوْلُهُ وَظِلَّ مَمْدُودٍ أَسْفَلُهَا ثِمَارُ أَهْلِ الْجَنَّةِ وَطَعَامُهُمْ مُتَذَكَّلُ فِي بُيُوتِهِمْ يَكُونُ فِي الْقَضِيبِ مِنْهَا مِائَةً لَوْنِ مِنَ الْفَاكِهَةِ مِمَّا رَأَيْتُمْ فِي دَارِ الدُّنْيَا وَ مِمَّا لَمْ تَرَوْهُ وَ مَا سَمِعْتُمْ بِهِ وَمَا لَمْ تَسْمَعُوا مِثْلَهَا، وَكُلَّمَا يُجْتَنَى مِنْهَا شَيْءٌ نَبَتَ مَكَانَهَا أُخْرَى لا مَقْطُوعَة وَلا مَمْنُوعَة وَيَجْرى نَهَرُ فِي أَصْل تِلْكَ الشَّجَرَةَ يَنْفَجِرُ مِنْهَا الْأَنْهَارُ الْأَرْبَعَةُ، نَهَرُ مِنْ مَاءٍ غَيْرِ آسِن وَ نَهَرَ مِنْ لَبَن لَمْ يَتَغَيَّرَ طَعْمُهُ وَ نَهَرُ مِنْ خَمْرٍ لَذَّةَ لِلشَّارِبِينَ وَ نَهَرُ مِنْ عَسَل مُصَفّى يَا فَاطِمَةُ إِنَّ اللَّهَ أَعْطَانِي فِي عَلِيٌّ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يَنْشَقَّ عَنْهُ الْقَبْرُ مَعِي، وَأَوَّلُ مَنْ يَقِفُ مَعِى عَلَى الصِّرَاطِ فَيَقُولُ لِلنَّارِ خُذِي ذَا وَ ذَرَى ذَا، وَ أَوَّلُ مَنْ يُكْسَى إِذَا كُسِيتُ، وَ أَوَّلُ مَنْ يَقِفُ مَعِي عَلَى يَمِين الْعَرْشِ وَ أَوَّلُ مَنْ يَقْرَعَ مَعِى بَابَ الْجَنَّةَ ، وَ أَوَّلَ مَنْ يَسْكُنُ مَعِى عِلِّيِّينَ، وَ أَوَّلُ مَنْ يَشْرَبَ مَعِي مِنَ الرّحِيقِ الْمَكْتُومِ خِتامُهُ مِسْك وَ فِي ذَلِكَ فَلْيَتَنافَسِ الْمُتَنافِسُونَ يَا فَاطِمَةُ هَذَا مَا أَعْطَاهُ اللهُ عَلَيَّا فِي الْآخِرَة وَأَعَدَّ لَهُ فِي الْجَنَّةِ إِذَا كَانَ فِى الدُّنْيَا لَا مَالَ لَهُ، فَأَمَّا مَا قُلْتِ إِنَّهُ بَطِينُ، فَإِنَّهُ مَمْلُو مِنَ الْعِلْمِ خَصَّهُ اللَّهُ بِهِ وَأَكْرَمَهُ مِنْ بَيْنِ أُمَّتِي، وَ أَمَّا مَا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إِنَّهُ أَنْزَعُ عَظِيمُ الْعَيْنَيْنِ، فَإِنَّ اللَّهَ خَلَقَهُ بِصِفَةِ آدَمَ ، وَأَمَّا طُولُ يَدَيْهِ، فَإِنَّ اللَّهَ طَوَّلَهُمَا لِيَقْتُلَ بِهِمَا أَعْدَاءَهُ وَ أَعْدَاءَ رَسُولِهِ وَ بِهِ يُظهِرُ اللَّهُ الدِّينَ وَ لَوْ كَرِهَ الْمُشْرِكُونَ، وَ بِهِ يَفْتَحُ اللَّهُ الْفُتُوحَ وَ يُقَاتِلُ الْمُشْرِكِينَ عَلَى تَنْزِيلَ الْقُرْآن وَ الْمُنَافِقِينَ مِنْ أَهْلِ الْبَغْيَ وَالنَّكْثِ وَ الْفُسُوق عَلَى تَأْوِيلِهِ وَ يُخْرِجُ اللَّهُ مِنْ صُلْبِهِ سَيِّدَى شَبَاب أَهْل الْجَنَّةِ وَ يُزَيِّنُ بِهِمَا عَرْشَهُ يَا فَاطِمَةً مَا بَعَثَ اللَّهُ نَبِيَّا إِلَّا جَعَلَ لَهُ ذُرِّيَّتَهُ مِنْ صُلْبِهِ وَ جَعَلَ ذُرِّيَّتِي مِنْ صُلْبَ عَلَى اللهِ ، وَ</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Amiri" w:hAnsi="Amiri" w:eastAsia="Amiri" w:cs="Amiri"/>
          <w:color w:val="111111"/>
          <w:sz w:val="28"/>
          <w:sz w:val="28"/>
          <w:szCs w:val="28"/>
          <w:rtl w:val="true"/>
          <w:lang w:bidi="ar-SA"/>
        </w:rPr>
        <w:t>العليا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Amiri" w:hAnsi="Amiri" w:eastAsia="Amiri" w:cs="Amiri"/>
          <w:color w:val="111111"/>
          <w:sz w:val="28"/>
          <w:sz w:val="28"/>
          <w:szCs w:val="28"/>
          <w:rtl w:val="true"/>
          <w:lang w:bidi="ar-SA"/>
        </w:rPr>
        <w:t>الليالي</w:t>
      </w:r>
    </w:p>
    <w:p>
      <w:pPr>
        <w:pStyle w:val="BookText"/>
        <w:rPr/>
      </w:pPr>
      <w:r>
        <w:rPr>
          <w:rFonts w:ascii="IRNazanin" w:hAnsi="IRNazanin" w:eastAsia="IRNazanin"/>
          <w:color w:val="111111"/>
          <w:sz w:val="28"/>
          <w:sz w:val="28"/>
          <w:szCs w:val="28"/>
          <w:rtl w:val="true"/>
          <w:lang w:bidi="fa-IR"/>
        </w:rPr>
        <w:t>محمد را که حبیب من است به وسیله ی وزیرش تأیید و نصرت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من</w:t>
      </w:r>
    </w:p>
    <w:p>
      <w:pPr>
        <w:pStyle w:val="BookText"/>
        <w:rPr/>
      </w:pPr>
      <w:r>
        <w:rPr>
          <w:rFonts w:ascii="IRNazanin" w:hAnsi="IRNazanin" w:eastAsia="IRNazanin"/>
          <w:color w:val="111111"/>
          <w:sz w:val="28"/>
          <w:sz w:val="28"/>
          <w:szCs w:val="28"/>
          <w:rtl w:val="true"/>
          <w:lang w:bidi="fa-IR"/>
        </w:rPr>
        <w:t xml:space="preserve">الله کیست؟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سدرة المنتهی گذشتم و به عرش پروردگار رسیدم دیدم که بر یکی از قائمههای عرش نوشته شده؛ من خدایی هستم که غیر از او معبودی نیست محمد برگزیده و حبیب من است که او را به وسیله ی وزیرش تأیید و یاری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بهشت شدم درخت طوبی را دیدم که ریشه اش در خانه ی علی بود و در آنجا هیچ قصر و منزلی نبود مگر اینکه در آن شاخه ای از این درخت وجود داشت بالای درخت سبدهایی پر از سندس و استبرق وجود داشت و هر سبدی را هزار هزار سبد بود و در هر سبدی صدهزار حله و هیچ حلّه ای در آن نبود که به دیگری شباهت داشته باشد زیرا آنها دارای رنگهای مختلف بودند و لباسهای اهل بهشت از آنهاست، در وسط بهشت سایه ای است ممتد که پهنای آن به قدر پهنای تمام آسمانها و است و خداوند آن را برای ایمان آورندگان به خداوند و رسولش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 سواری مدت صدسال در آن سایه راه طی کند آن سایه تمام نمیشود و همین است قول خداوند در قرآن که میفرماید و سایه کشیده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های اهل بهشت از آن درخت آویزان است و غذای هر کسی در خانه ی خود از شاخه ی آن آویزان شده است و در هر شاخه آن درخت صد رنگ میوه وجود دارد که بخشی از آن رنگها را هرگز در دنیا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میوه ها از درخت چیده شود میوهی دیگری به جای آن به وجود میآید و آن میوه ها هرگز قطع و ممنوع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در زیر این درخت از کنار ریشهاش جریان دارد که چهار نهر دیگر از آن منشعب میشود و آن چهار نهر همان است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نهرهایی از آبی که فاسد نمیشوند نهرهایی از شیری از طعم آن تغییر نمیکند نهرهایی از شربتهای گوارا نهرهایی از عسل 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همانا خداوند به علی ا هفت خصلت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الاولين</w:t>
      </w:r>
    </w:p>
    <w:p>
      <w:pPr>
        <w:pStyle w:val="BookText"/>
        <w:rPr/>
      </w:pPr>
      <w:r>
        <w:rPr>
          <w:rFonts w:ascii="IRNazanin" w:hAnsi="IRNazanin" w:eastAsia="IRNazanin"/>
          <w:color w:val="111111"/>
          <w:sz w:val="28"/>
          <w:sz w:val="28"/>
          <w:szCs w:val="28"/>
          <w:rtl w:val="true"/>
          <w:lang w:bidi="fa-IR"/>
        </w:rPr>
        <w:t xml:space="preserve">کسی است که با من از قبر خارج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اولین کسی است که با من بر لبه ی صراط می ایستد و به آتش میگوید این را بسوزان و آن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بدنش بعد از من پوشیده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با من در طرف راست عرش توقف خواهد کرد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اولین کسی است که با من در بهشت را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علی ال اولین کسی است که با من ساكن عليّين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 اولین کسی است که با من از آشامیدنی های دست ناخورده و ناب خواهد نوشید سربسته ای سیراب میشوند مهری که بر آن نهاده شده از مشک است و در این نعمتهای بهشتی راغبان باید بر یکدیگر پیشی گیرند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اینها نعمتهایی هستند که خداوند آنها را برای علی اله در آخرت و بهشت اختصاص داده در صورتی که در دنیا زاهد باشد به وسیله ی مجاهدتهای علی است که خدا دین خود را ظاهر میکند و لو اینکه مشرکان را خوش نیاید و به وسیله ی اوست که خداوند فتح و پیروزی به اسلام عطا میفرماید و مشرکین براساس ،تنزیل و منافقین از اهل بغی و پیمان شکنان و فاسقین براساس تأویل قرآن کشته میشوند و خداوند از صلب او دو سرور جوانان بهشت را که بهشت به وسیله ی آنها زینت میشود خارج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خدا هیچ پیامبری را مبعوث ننموده</w:t>
      </w:r>
    </w:p>
    <w:p>
      <w:pPr>
        <w:pStyle w:val="BookText"/>
        <w:rPr/>
      </w:pP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عليها</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لَوْ لَا عَلِيُّ امْ مَا كَانَتْ لِي ذُرِّيَّةٌ، فَقَالَتْ فَاطِمَةً يَا رَسُولَ اللَّهِ صلى الله عليه وسلم مَا أَخْتَارُ عَلَيْهِ أَحَداً مِنْ أَهْلِ الْأَرْضِ، فَزَوَّجَهَا رَسُولُ اللَّهِ ، فَقَالَ ابْنُ عَبَّاس الله عِنْدَ ذَلِكَ وَاللَّهِ مَا كَانَ لِفَاطِمَةَ كُفْقُ غَيْرُ عَلَى ال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ذَاتَ يَوْمٍ قَالَ لِجَبْرَائِيلَ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أَحِبُّأَنْ أَرَاكَ فِي الصُّورَةِ الَّتِي تَكُونُ فِيهَا بِالسَّمَاءِ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تَقْوَىٰ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عَلَيْهِ بِخَاتَمِ النُّبُوَّةِ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بِالْأَبْطَحِ،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وَلَكِنَّ سِرْ بنَا إِلَيْهِ، فَمَضَى رَسُولُ اللهِ صلى الله عليه وسلم إِلَى عَرَفَاتِ وَ إِذَا هُوَ جَبْرَائِيلُ بِعَرَفَاتِ بخَشْخَشَة وَكَلْكَلَة قَدْ مَلَأَ مَا بَيْنَ الْمَشْرِقِ وَالْمَغْرِب رَأْسُهُ فِى السَّمَاءِ وَرِجْلَاهُ فِي الْأَرْضِ</w:t>
      </w:r>
    </w:p>
    <w:p>
      <w:pPr>
        <w:pStyle w:val="BookText"/>
        <w:rPr/>
      </w:pPr>
      <w:r>
        <w:rPr>
          <w:rFonts w:ascii="Amiri" w:hAnsi="Amiri" w:eastAsia="Amiri" w:cs="Amiri"/>
          <w:color w:val="111111"/>
          <w:sz w:val="28"/>
          <w:sz w:val="28"/>
          <w:szCs w:val="28"/>
          <w:rtl w:val="true"/>
          <w:lang w:bidi="ar-SA"/>
        </w:rPr>
        <w:t>اَلسَّابِعَة فَخَرَّ مَغْشِيّاً عَلَيْهِ، فَتَحَوَّلَ جَبْرَائِيلَ بِصُورَتِهِ الْأُولَى وَ ضَمَّهُ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تَخَفْ أَنَا أَخُوكَ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ظَنَنْتُأَنَّ اللَّهَ خَلَقَ خَلْقَا فِي السَّمَاءِ يُشْبِهُكَ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رَأَيْنَ إِسْرَافِيلَ الَّذِي رَأْسُهُ تَحْتَ الْعَرْشِ وَ رِجْلَاهُ تَحْتَ تُخُومِ الْأَرْضِ السَّابِعَةِ وَ اللَّوْحُ الْمَحْفُوظُ بَيْنَ حَاجِبَيْهِ وَأَنَّهَإِذَا ذُكِرَ اسْمُ اللَّهِ يَبْقَى كَالْعُصْفُور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يُتَصَوَّرُ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وَإِذَا هُوَ أَجَلَى الْجَبينِ مُعْتَدِلُ الشَّعَرِ، كَانَ شَعْرَهُ الْمَرْجانَ، لَهُ جَنَاحَانِ خَضْرَآوَان وَ قَدَمَانِ وَلَوْنَهُ كَالثَّلْجِ الْمُوَشَّح بالدُّرِّ هَكَذَا صُورَتُهُ الَّتِي رَآهُ النَّبِيُّ صلى الله عليه وسلم بهَا وَ ذَلِكَ أَنَّهُ رَآهُ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رَأَهُ نَزْلَةٌ أَخَرَى عِنْدَ سِدْرَةِ المُنْتَهَى فَالْمَرَّةُ الثَّانِيَةُ طَلَبَهُ مِنْهُ أَنْ يَرَاهُ بِبَقِيعِ الْغَرْقَدِ وَ إِذَا بِوَاحِدٍ مِنْ أَجْنِحَتِهِ سَدُّ مِنَ السَّمَاءِ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إِسْرَائِيلَ سَأَلَ اللَّهَ أَنْ يُعْطِيَهُ قُوَّةَ سَبْعِ سَمَوَاتِ فَأَعْطَاهُ اللَّهُ قُوَّةَ سَبْعِ أَرَضِينَ فَأَعْطَاهُ اللَّهُ قُوَّةَ الْجِبَالِ وَ قُوَّةَ الرِّيَاحِ فَأَعْطَاهُ قُوَّةَ الثَّقَلَيْنِ فَأَعْطَاهُ قُوَّةَ السَّبَاعِ فَأَعْطَاهُ مِنْ لَدُنْ رَأْسِهِإِلَى قَدَمَيْهِ بِشُعُورَ وَ أَفْوَاهِ وَ أَلْسِنَهِ مُعَطَّاة بأجْنِحَة يُسَبِّحُ اللَّهَ بِكُلِّ لِسَانِ بِأَلْفِ أَلْفِ لُغَة فَيَصِيرُ مِنْ كُلِّ نَفَس مَلَكُ يُسَبِّحُونَ اللَّهَ إِلَى يَوْمِ الْقِيَامَةِ وَ هُمُ الْمُقَرَّبُونَ وَ حَمَلَةُ الْعَرْشِ وَ كِرَام كاتِبِينَ هُمْ عَلَى صِفَةِ إِسْرَائِيلَ وَ يَنْظُرُ إِسْرَافِيلُ فِي كُلَّ يَوْمٍ وَلَيْلَةٍ ثَلَاثَ مَرَّأْتِ إِلَى جَهَنَّمَ فَيَذُوبُ إِسْرَافِيلُ وَ يَصِيرَ كَوَتَرِ الْقَوْسِ وَ يَبْكِي لَوِ انْسَكَبَ دَمْعُهُ مِنَ السَّمَاءِ لَيَطْبَقُ مَا بَيْنَ السَّمَاءِ إِلَى</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IRNazanin" w:hAnsi="IRNazanin" w:eastAsia="IRNazanin"/>
          <w:color w:val="111111"/>
          <w:sz w:val="28"/>
          <w:sz w:val="28"/>
          <w:szCs w:val="28"/>
          <w:rtl w:val="true"/>
          <w:lang w:bidi="fa-IR"/>
        </w:rPr>
        <w:t>مگر اینکه ذریّه و نسل وی را از صلب او قرار داده ولی نسل مرا از صلب علی ال قرار داده است، اگر على ال نبود ذریه و نسلی برای من باقی نمیماند پس از این گفتگوها حضرت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احدی از اهل زمین را بر علی مقدم نخواهم کرد پس رسول خدا فاطمه را برای علی تزویج کرد ابن عباس در این باره میگوید به خداوند سوگند غیر از علیا کسی لیاقت و شایستگی همسری با فاطمه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رسول خدا روزی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را به همان شکلی ببینم که در آسمان هستی جبرئیل به او گفت تو قدرت این کار را نداری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کار را بکنم و جبرئیل را به خاتم نبوّت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میخواهی این کار انجام شود؟ رسول خدا گفت در ابطح جبرئیل گفت برای من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نمیتوانم ولی با هم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ناگهان دید که جبرئیل در عرفات است و سروصدایش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 ی او تمام مشرق و مغرب را پر کرده است سرش در آسمان بود و پاهایش در زمین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غش کرد و بر زمین افتاد آنگاه جبرئیل به شکل اولش برگشت و او را در آغوش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نترس من برادر تو هستم جبرئیل محمد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p>
    <w:p>
      <w:pPr>
        <w:pStyle w:val="BookText"/>
        <w:rPr/>
      </w:pPr>
      <w:r>
        <w:rPr>
          <w:rFonts w:ascii="IRNazanin" w:hAnsi="IRNazanin" w:eastAsia="IRNazanin"/>
          <w:color w:val="111111"/>
          <w:sz w:val="28"/>
          <w:sz w:val="28"/>
          <w:szCs w:val="28"/>
          <w:rtl w:val="true"/>
          <w:lang w:bidi="fa-IR"/>
        </w:rPr>
        <w:t>و نمی کردم که خداوند در آسمان موجودی خلق کرده باشد که شبیه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اسرافیل را میدیدی سرش در زیر عرش قرار دارد و پاهایش زیر سرحدات زمین هفتم و لوح محفوظ بین دو ابرویش قرار دارد و هرگاه اسم خدا برده شود به شکل گنجشک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جبرئیل چه شکلی دارد؟ فرمود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پیشانی درخشان و مویی است نه کوتاه و نه بلند گویی که مروارید است دارای دو بال سبز رنگ و دو پا میباشد رنگش مانند برفی است که با مروارید تزیین شده باشد وقتی پیامبر او را دید صورتش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است که پیامبر او را دو بار دید که خداوند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رَآهُ نَزْلَةً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الْمُنْتَهَى بار دوم از او خواست که او را در منطقه غرقد ببیند که ناگهان با یکی از بال هایش راه آسمان و زمین را مسدود کرد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اسرافیل از خدا خواست که به او قدرت هفت آسمان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قدرت و قوّت هفت زمین را به او داد در نتیجه قدرت کوهها و بادها و قدرت درندگان در اختیار او بود از فرق سرش تا پاهایش پر از مو و دهان و زبان بود که پوشیده از پر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هریک از آن زبانها به یک میلیون زبان گوناگون خدا را تسبیح میگوید از هر نفسی فرشته ای به وجود می آید که خداوند را تا روز قیامت تسبیح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آنها مقربان درگاه هستند و عرش را حمل میکنند و نویسندگان اعمال هستند و همه مانند اسرافیل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اسرافیل در هر روز و در هر شب، سه بار به جهنم نگاه میکند و ذوب میشود و به شکل وتر کمان در می آید 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اشکش از آسمان جاری شود ما بین آسمان و زمین را میپوشاند و تمام دنیا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دریاها و نهرها بر سر اسرافیل ریخته شود قطره ای از آن بر روی زمین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و النجم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حَتَّى يَغْلِبَ عَلَى الدُّنْيَا وَ لَوْ صُبَّتْ جَمِيعُ الْبُحُورِ وَ الْأَنْهَارِ عَلَى رَأْسِإِسْرَائِيلَ مَا وَقَعَتْ قَطْرَةً عَلَى الْأَرْضِ وَ لَولَا أَنَّ اللَّهَ مَنَعَ بُكَانَهُ وَ دُمُوعَهُ لَامْتَلَاتِ الْأَرْضِ بِدُمُوعِهِ فَصَارَ طُوفَانَ نُوحِ الوَ مِنْ عَظَمَةِ إِسْرَائِيلَانَّ جَبْرَائِيلَ طَارَ ثَلَاثَمِائَةِ عَامٍ مَا بَيْنَ شَفَةِ إِسْرَافِيلَ وَ أَنْفِهِ فَلَمْ يَبْلُغْ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مِيكَائِيلُ خَلَقَهُ اللَّهُ بَعْدَ إِسْرَافِيلَ بخَمْسِمِائَة عَامٍ مِنْ رَأْسِهَإِلَى قَدَمِهِ شُعُورٌ مِنَ الزَّعْفَرَانِ وَأَجْنِحَتُهُ مِنْ زَبَرْجَدِ اخْضَرَّ عَلَى كُلِّ شَعْرَةِ أَلْفَ أَلْفَ وَجْهِ فِي كُلِّ وَجْهِ أَلْفُ أَلْفِ فَمِ وَ فِي كُلٌّ فَمٍ أَلْفُ أَلْفِ لِسَانِوَ عَلَى كُلِّ لِسَانِ أَلْفُ أَلْفَ عَيْنِ تَبْكِي رَحْمَةً عَلَى الْمُذْنِبِينَ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الْمُؤْمِنِينَ بِكُلِّ عَيْن وَ بِكُلِّ لِسَان يَسْتَغْفِرُونَ فَيَقْطُرُ مِنْ كُلِّ عَيْنٍ سَبْعُونَ أَلْفَ أَلْفِ قَطْرَةً فَيَصِيرُ مَلَكاً عَلَى صُورَة مِيكَائِيلَ وَ أَسْمَاتُهُمْ الْكَرُوبيُّونَ وَ هُمْ أَعْوَانُ لِمِيكَائِيلَ مُوَكَّلُونَ عَلَى الْقَطْرِ وَ النَّبَاتِ وَالْأَوْرَاقِ وَ الثَّمَارِ فَمَا مِنْ قَطْرَة فِي الْبحَارِ وَ لَا ثَمَرَة عَلَى الْأَشْجَارِ إِنَّا وَ عَلَيْهَا مَلَكَ مُوَكَّلُ وَ أَمَّا جَبْرَائِيلُ خَلَقَهُ اللَّهُ بَعْدَ مِيكَائِيلَ بِخَمْسَمِائَةِ عَامٍ وَ لَهُ أَلْفُ أَلْفِ وَ سِتْمِائَةِ جَنَاحٍ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رَأْسِهَإِلَى قَدَمِهِ شُعُورُ مِنْ زَعْفَرَانِ وَ الشَّمْسُ بَيْنَ عَيْنَيْهِ وَ كُلَّ شَعْرَةٍ قَمَرُ وَكَوَاكِبُ وَ كُلَّ يَوْمٍ يَدْخُلُ فِي بَحْرٍ مِنْ نُورٍ ثَلَاثَمِائَة وَسِتِّينَ مُرَّةَ فَإِذَا خَرَجَ سَقَطَ مِنْ أَجْنِحَتِهِ قَطْرَةً فَتَصِيرُ مَلَكًا عَلَى صُورَةِ جَبْرَائِيلَ يُسبِّحُونَ اللَّهَ إِلَى يَوْمِ الْقِيَامَةِ وَ هُمُ الرُّوحَانِيُّونَ وَ أَمَّا صُورَةٌ مَلَكِ الْمَوْتِ مِثْلُ صُورَة إِسْرَائِيلَ بِالْوَجْهِ وَ الْأَلْسَة وَالْأَجْنِحَة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سَأَلَ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فَأَلَحَ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بِجَبْرَائِيلَ قَدْ نَزَلَ إِلَى النَّبِيِّ صلى الله عليه وسلم فِي تِلْكَ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اكْشِفْ عَنْ بَصَر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وَ إِذَا قَدَمَاهُ كَالزَّبَرْجَدِ فَخَرَ حَمْزَةُ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 جَبْرَائِيلُ بَعْدَ أَنْ بَلَغَ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وَ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سَيِّدِي أَنْأَ تَعَاهَدَ هَذَا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نَزَلَ عَلَى مُحَمَّدِ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تُرِيدُ أَنْ أُريكَ بَعْضَ حَظِّكَ وَ مَنْزَلَتِكَ مِنَ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يَعْنِي نَعَمْ فَكَشَفَ لَهُ عَنْ جَنَاحَ بَيْنَ أَجْنِحَتِهِ وَإِذَا هُوَ</w:t>
      </w:r>
    </w:p>
    <w:p>
      <w:pPr>
        <w:pStyle w:val="BookText"/>
        <w:rPr/>
      </w:pPr>
      <w:r>
        <w:rPr>
          <w:rFonts w:ascii="Amiri" w:hAnsi="Amiri" w:eastAsia="Amiri" w:cs="Amiri"/>
          <w:color w:val="111111"/>
          <w:sz w:val="28"/>
          <w:sz w:val="28"/>
          <w:szCs w:val="28"/>
          <w:rtl w:val="true"/>
          <w:lang w:bidi="ar-SA"/>
        </w:rPr>
        <w:t>اخْضَرَّ عَلَيْهِ نَهَرُ عَلَيْهِ أَلْفُ قَصْرٍ مِنْ ذَهَبٍ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خداوند جلوی گریه ها و اشکهایش را نگرفته بود حتماً زمین از اشکهایش پر میشد و به طوفان نوح تبدیل میشد از عظمت و بزرگی اسرافیل همان بس که اگر جبرئیل سیصدسال بین لب و بینی او پرواز کند به آخر آن نمیرسد و اما میکائیل را خداوند پانصدسال پس از اسرافیل آفریده است از فرق سرش تا نوک پایش پوشیده از موهایی از زعفران است، و بالهای</w:t>
      </w:r>
    </w:p>
    <w:p>
      <w:pPr>
        <w:pStyle w:val="BookText"/>
        <w:rPr/>
      </w:pPr>
      <w:r>
        <w:rPr>
          <w:rFonts w:ascii="IRNazanin" w:hAnsi="IRNazanin" w:eastAsia="IRNazanin"/>
          <w:color w:val="111111"/>
          <w:sz w:val="28"/>
          <w:sz w:val="28"/>
          <w:szCs w:val="28"/>
          <w:rtl w:val="true"/>
          <w:lang w:bidi="fa-IR"/>
        </w:rPr>
        <w:t>او از زبرجد سبزرنگ بر روی هر تار مو یک میلیون چهره وجود دارد و در روی هر چهره یک میلیون دهان و در داخل هر دهانی یک میلیون زبان و بر هر زبانی یک میلیون چشم که برای آمرزش مؤمنان گناهکار اشک میریزند با هر چشم و زبانی طلب بخشش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چشمی هفتاد میلیون قطره اشک میریزد که هر قطره از آن تبدیل به فرشته ای میشوند به شکل میکائیل که کروبیان نام دارند و آنان یاران میکائیل هستند و بر باران و گیاه و برگها و میوه ها گمارده شده اند و نظارت دارند هیچ قطره آبی در دریا و هیچ میوه ای بر درخت وجود ندارد مگر اینکه فرشته ای بر آن گمارده شده است و اما جبرئیل؛ خداوند او را پانصد سال پس از میکائیل آفرید و دارای یک میلیون و ششصد بال است از فرق سرش تا نوک پایش موهایی از زعفران</w:t>
      </w:r>
    </w:p>
    <w:p>
      <w:pPr>
        <w:pStyle w:val="BookText"/>
        <w:rPr/>
      </w:pPr>
      <w:r>
        <w:rPr>
          <w:rFonts w:ascii="IRNazanin" w:hAnsi="IRNazanin" w:eastAsia="IRNazanin"/>
          <w:color w:val="111111"/>
          <w:sz w:val="28"/>
          <w:sz w:val="28"/>
          <w:szCs w:val="28"/>
          <w:rtl w:val="true"/>
          <w:lang w:bidi="fa-IR"/>
        </w:rPr>
        <w:t>روییده است خورشید در میان دو چشم او قرار دارد و هر تار مویی یک ماه و چند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سیصدوشصت بار در دریایی از نور وارد میشود و وقتی از آن خارج می شود، از بالش قطره ای میچکد و به فرشته ای تبدیل میشود که به شکل جبرئیل است این فرشتگان تا روز قیامت به تسبیح خداوند مشغول هستند و آنها 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اما عزرائیل، فرشته مرگ، از نظر شکل صورت و زبانها و بالها همانند اسرافیل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پیامبر درخواست کرد جبرئیل را به من نشان بده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اصرار کرد در همان ساعت جبرئیل 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به چشمان حمزه بصیرت بده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دید که پاهایش مانند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 و بر زمین افتاد و جبرئیل پس از آنکه وحی را ابلاغ کرد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چه دیدی؟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سرورم دیگر هرگز</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چنین خواهشی را تکرار نمیکنم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جبرئیل بر محمد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جایگاه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در بهشت و بعضی از چیزهایی را که از آن بهرهمند خواهی شد به تو نشان بدهم؟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میان بالهای خود بالی را به او نشان داد که سبزرنگ بود و نهری در آن جریان داشت و هزار کاخ طلا بر روی آن بود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صلى الله عليه وسلم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جَبْرَائِيلَ عِنْدَ سِدْرَةِ الْمُنْتَهَى لَهُ سِتُّمِائَة جَنَاحَ يَتَنَاثَرُ</w:t>
      </w:r>
    </w:p>
    <w:p>
      <w:pPr>
        <w:pStyle w:val="BookText"/>
        <w:rPr/>
      </w:pPr>
      <w:r>
        <w:rPr>
          <w:rFonts w:ascii="Amiri" w:hAnsi="Amiri" w:eastAsia="Amiri" w:cs="Amiri"/>
          <w:color w:val="111111"/>
          <w:sz w:val="28"/>
          <w:sz w:val="28"/>
          <w:szCs w:val="28"/>
          <w:rtl w:val="true"/>
          <w:lang w:bidi="ar-SA"/>
        </w:rPr>
        <w:t>مِنْ ريشِهِ َأكابرُ الدُّرِّ وَ الْيَاقُوت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الله عَنْ صَفْوَانَ بْن يَحْيَى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قُرَّةَ فَإِنَّهُ يَقُولُ وَ لَقَدْ رَآهُ نَزَّلَةٌ أُخْرَى فَقَالَ أَبُو الْحَسَنِ إِنَّ بَعْدَ هَذِهِ الْآيَة مَا يَدُلُّ عَلَى مَا رَأَى حَيْثُ قَالَ مَا كَذَبَ الْفُوَّادُ ما رَأَى يَقُولُ مَا كَذَبَ فُؤَادُ مُحَمَّدٍ مَا رَأَتْ عَيْنَاهُ ثُمَ أَخْبَرَ بِمَا رَأَى فَقَالَ لَقَدْ رَأَى مِنْ آيَاتِ رَبِّهِ الْكُبْرِى فَآيَاتُ اللَّهِ غَيْرُ</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ال عَنْ أَحْمَدَ بْنِ مُحَمَّدِ بْن أَبي نَصْر عَنْ عَلِيِّ بْنِ مُوسَى الرِّضَا الةِ قَالَ قَالَ يَا أَحْمَدُ مَا الْخِلَافُ بَيْنَكُمْ وَ بَيْنَ أَصْحَابِ هِشَامِ بْنِ الْحَكَمِ فِى التَّوْحِيدِ فَقُلْتُ جُعِلْتُ فِدَاكَ قُلْنَا نَحْنُ بِالصُّورَة لِلْحَدِيثِ الَّذِي رُوِيَ أَنَّ رَسُولَ اللَّهِ صلى الله عليه وسلم رَأَى رَبَّهُ فِي صُورَةٍ شَابِوَ قَالَ هِشَامُ بْنُ الْحَكَمِ بِالنَّفْسِ لِلْجِسْمِفَقَالَ يَا أَحْمَدُ إِنَّ رَسُولَ اللَّهِ صلى الله عليه وسلم لَمَّا أَسْرَى بِهِ إِلَى السَّمَاءِ وَ بَلَغَ عِنْدَ سِدْرَةِ الْمُنْتَهَى خَرَقَ لَهُ فِي الْحُجُبِ مِثْلُ سَمَّ لِإِبْرَة فَرَأَى مِنْ نُورِ الْعَظَمَةِ مَا شَاءَ اللَّهُ أَنْ يَرَى وَ أَرَدْتُمْ أَنْتُمُ التَّشْبِيهَ دَعَ هَذَا يَا أَحْمَدُ لَا يَنْفَتِحُ عَلَيْكَ هَذَا 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أُخْرى، عِنْدَ سِدْرَةِ المُنتَهى فِي السَّمَاءِ السَّابِعَةِ وَأَمَّا الرَّدُّ عَلَى مَنْ أَنْكَرَ خَلْقَ الْجَنَّةِ وَ النَّارِ فَقَوْلُهُ عِنْدَهَا جَنَّةُ المَأوى أَى عِنْدَ سِدْرَةِ الْمُنْتَهَى فَسِدْرَةُ الْمُنْتَهَى فِي السَّمَاءِ السَّابِعَةِ وَ جَنَّةُ الْمَأْوَى عِنْدَهَا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الرَّدُّ عَلَى مَنْ أَنْكَرَ خَلْقَ الْجَنَّةِ وَ النَّارِ فَقَالَ اللَّهُ تَعَالَى عِنْدَ سِدْرَةِ المنتهى عِنْدَها جَنَّةُ المأوى وَ قَالَ رسول الله صلى الله عليه وسلم دَخَلْتُ الْجَنَّةَ فَرَأَيْتُ فِيهَا قَصْراً مِنْ يَاقُوتِ أَحْمَرَ يُرَى دَاخِلُهُ مِنْ خَارِجهِ وَ خَارِجُهُ مِنْ دَاخِلِهِ مِنْ نُورِهِ فَقُلْتُ يَا جَبْرَئِيلُ لِمَنْ هَذَا الْقَصْرُ فَقَالَ لِمَنْ أطَابَ الْكَلَامَ وَأَدَامَ الصِّيَامَ وَأَطْعَمَ الطَّعَامَ وَ تَهَجَّدَ بِاللَّيْلِ وَ النَّاسُ نِيَامُ فَقُلْتُ يَا رسول الله صلى الله عليه وسلم وَ فِي أُمَّتِكَ مَنْ يُطِيقُ هَذَا فَقَالَ لِيَ ادْنُ مِنِّي فَدَنَوْتُ فَقَالَ مَا تَدْرِي مَا إِطَابَةُ الْكَلَامِ فَقُلْتُ اللَّهُ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پیامبر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لَقَدْ رَآهُ نَزْلَةً أُخْرَى سؤال شد؛ رسول خدا اللي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نزدیک سدرة المنتهی دیدم ششصد بال داشت از پرهایش بزرگترین مرواریدها و</w:t>
      </w:r>
    </w:p>
    <w:p>
      <w:pPr>
        <w:pStyle w:val="BookText"/>
        <w:rPr/>
      </w:pPr>
      <w:r>
        <w:rPr>
          <w:rFonts w:ascii="IRNazanin" w:hAnsi="IRNazanin" w:eastAsia="IRNazanin"/>
          <w:color w:val="111111"/>
          <w:sz w:val="28"/>
          <w:sz w:val="28"/>
          <w:szCs w:val="28"/>
          <w:rtl w:val="true"/>
          <w:lang w:bidi="fa-IR"/>
        </w:rPr>
        <w:t>یاقوتها پراکنده میشد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 ابوقره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خودش میگوید و لقَدْ رَآهُ نَزْلَةٌ أُخْرَى يعنى قطعاً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دیگری هم او را دیده است؟ امام رضا 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،آیه آیه دیگری است که دلالت میکند که چه دیده است؛ آنجا که میگوید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دید هرگز دروغ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ما خبر میدهد که چه چیزی را دیده است و میگوید او پاره ای از آیات و نشانه های بزرگ پروردگارش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خداوند غیر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ال احمد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امام رضا الله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اختلاف بین و بین اصحاب هشام بن حکم در توحید چیست؟ گفتم جانم به فدایت ما قائل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خاطر حدیثی که از رسول خدا روایت شده ،است مبنی بر اینکه پروردگارش را به صورت یک جوان دید؛ ولی هشام بن حکم قائل به نفی جسم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زمانی که رسول خدا به معراج رفت و به سدرة المنتهی رسید حجابها به اندازه سوراخ سوزنی برای او شکافته شد و او پس از نور عظمت ،الهی آن چه را که خداوند میخواست ببیند، دید ولی شما از آن تشبیه برداشت کردید ای احمد این موضوع را رها کن که باعث نشود باب عظیمی از کفر بر تو گشوده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نَزْلَةٌ أُخْرَى؛ عِندَ سِدْرَةِ المُنتَهَى در آسمان هفتم قرار دارد و اما در پاسخ به کسانی که بهشت و جهنم را انکار میکنند فرموده است عِندَهَا جَنَّةُ الأُویٰ یعنی در زیر سدرة المنتهی که در آسمان هفتم قرار دارد و جَنَّةُ المَأْوَىٰ هم در کنار آن است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دلیلی است بر ردّ کسانی که منکر خلق شدن بهشت و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عِنْدَ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المأوى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آسمانها بردند وارد بهشت شدم و در آنجا قصری از یاقوت سرخ را مشاهده کردم که باطن آن هم از بیرون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آن یاقوت بسیار پر نور و درخشنده بود در این قصر دو قبه از در و زبرجد دیده میشد گفتم ای جبرئیل این قصر متعلّق به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برای کسی است که سخنهای خوب ،بگوید و روزه داشته باشد و طعام به مردم بدهد و در شبها هنگامی که مردم خواب هستند نماز بگذارد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در امت تو کسانی هستند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رَسُولُهُ أَعْلَمُ فَقَالَ هُوَ سُبْحَانَ اللَّهِ وَالْحَمْدُ لِلَّهِ وَ لَا إِلَهَ إِلَّا اللَّهُ وَاللَّهُ أَكْبَرُ أَتَدْرِي مَا إِدَامَةً الصِّيَام فَقَالَ اللهُ أَعْلَم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خَبَر الْيَهُودِيِّ الَّذِي سَأَلَ أَمِيرَ الْمُؤْمِنِينَ عَنْ فَضَائِل نَبِيِّنَا قَالَ قَالَ الْيَهُودِيُّ فَإِنَّ اللَّهَ عَزَّوَجَلَّ نَاجَى مُوسى عَلَى جَبَل طُور سَيْنَاءَ بِثَلَاثِمِائَة وَ ثَلَاثَ عَشْرَةَ كَلِمَةً يَقُولُ لَهُ فِيهَا يَا مُوسى إِنِّى أَنَا اللهُ فَهَلْ فَعَلَ بِمُحَمَّدَ الله شَيْئاً مِنْ ذَلِكَ قَالَ عَلَى اللهِ لَقَدْ كَانَ كَذَلِكَ نَاجَاهُ اللَّهُ جَلَّ ثَنَاؤُهُ فَوْقَ سَبْعَ سَمَاوَاتِ رَفَعَهُ عَلَيْهِنَّ فَنَاجَاهُ فِي مَوْطِنَيْنِ أَحَدُهُمَا عِنْدَ سِدْرَةِ المُنتَهى وَكَانَ لَهُ هُنَاكَ مَقَامُ مَحْمُودُ ثُمَّ عَرَجَ بِهِ حَتَّى انْتَهَى إِلَى سَاقِ الْعَرْشِ فَقَالَ عَزَّوَجَلَّثُمَّ دَنَا فَتَدَلَّى وَ دَنَّى لَهُ رَفْرَفاً أَخْضَرَ 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 عَلَيْهِ نُورُ عَظِيمٌ حَتَّى كَانَ فِي ذُنُوهِ كَقَابِ قَوْسَيْنِ أَوْ أَدْنَى وَ هُوَ مِقْدَارُ مَا بَيْنَ الْحَاجِبِ إِلَى الْحَاجِب وَ نَاجَاهُ بِمَا ذَكَرَهُ اللَّهُ عَزَّوَجَلَّ فِي كِتَابِهِ و قَالَ عَزَّوَجَلَّ قَد جَعَلْتُ أَمَتَكَ يَا مُحَمَّدٌ كَالشَّامَة الْبَيْضَاءِ فِي الثَّوْرُ الْأَسْوَدِ هُمُ الْقَادِرُونَ وَهُمُ الْقَاهِرُونَ يَسْتَخْدِمُونَ وَلَا يُسْتَخْدَمُونَ لِكَرَامَتِكَ وَ حَقٌّ عَلَيَّ أَنْ أَظْهَرَ دِينَكَ عَلَى الْأَدْيَانِ حَتَّى لَا يَبْقَى فِي شَرْقِ الْأَرْضِ وَلَا غَرْبهَا دِيْنُ إِلَّا دِينُكَ وَ يُؤَدُّونَ إِلَى أَهْلِ دِينِكَ الْجِزْيَةَ وَهُمْ صَاغِرُونَ وَلَقَدْ رَآهُ نَزْلَةٌ أُخرى، عِنْدَ سِدْرَةِ المُنتهى، عِنْدَهَا جَنَّةُ الأُوى، إِذْ يَغْشَى السِّدْرَةَ ما يَغْشى، ما زاغَ الْبَصَرُ وَ ما طَغَى لَقَدْ رَأَى مِنْ آيَاتِ رَبِّهِ الْكُبْرِى فَهَذَا أَعْظَمُ يَا أَخَا الْيَهُودِ مِنْ مُنَاجَاتِهِ لِمُوسى اللهِ عَلَى طُورِ سَيْنَاءَ ثُمَّ زَادَ اللَّهُ لِمُحَمَّدُ أَنْ مَثَلَ النَّبِيِّينَ ۖ فَصَلَّى بِهِمْ وَهُمْ خَلْفَهُ يَقْتَدُونَ بِهِ وَ لَقَدْ عَايَنَ تِلْكَ اللَّيْلَةَ الْجَنَّةَ وَ النَّارَ وَ عُرِجَ بِهِ إِلَى سَمَاءِ سَمَاءِ فَسَلَّمَتْ عَلَيْهِ الْمَلَائِكَةُ فَهَذَا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العَنْ قَوْل اللَّهِ تَعَالَى سِدْرَةِ الْمُنْتَهَى قَالَ</w:t>
      </w:r>
    </w:p>
    <w:p>
      <w:pPr>
        <w:pStyle w:val="BookText"/>
        <w:rPr/>
      </w:pPr>
      <w:r>
        <w:rPr>
          <w:rFonts w:ascii="Amiri" w:hAnsi="Amiri" w:eastAsia="Amiri" w:cs="Amiri"/>
          <w:color w:val="111111"/>
          <w:sz w:val="28"/>
          <w:sz w:val="28"/>
          <w:szCs w:val="28"/>
          <w:rtl w:val="true"/>
          <w:lang w:bidi="ar-SA"/>
        </w:rPr>
        <w:t>أصْلُها ثابتُ وَ فَرْعُها فِي السَّمَاءِ فَقَالَ رسول الله الله جَدْرُهَا وَعَلَى اللهِ ذِرْؤُهَا وَفَاطِمَةً فَرْعُهَا وَ الْأَئِمَّةُ أَغْصَانُهَا وَ شِيعَتُهُمْ أَوْرَاقُهَا قَالَ قُلْتُ جُعِلْتُ فِدَاكَ فَمَا مَعْنَى الْمُنْتَهَى قَالَ إِلَيْهَا وَاللَّهِ انْتَهَى الدِّينُ مَنْ لَمْ يَكُنْ مِنَ الشَّجَرَةَ فَلَيْسَ بِمُؤْمِن وَلَيْسَ لَنَا 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فيها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فيها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که طاقت این اعمال را داشته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مقصود از خوب سخن گفتن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خدا و رسول داناتر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 مرد یهودی عرض کرد خداوند عزّوجل در طور سینا با موسی ال با</w:t>
      </w:r>
    </w:p>
    <w:p>
      <w:pPr>
        <w:pStyle w:val="BookText"/>
        <w:rPr/>
      </w:pPr>
      <w:r>
        <w:rPr>
          <w:rFonts w:ascii="IRNazanin" w:hAnsi="IRNazanin" w:eastAsia="IRNazanin"/>
          <w:color w:val="111111"/>
          <w:sz w:val="28"/>
          <w:sz w:val="28"/>
          <w:szCs w:val="28"/>
          <w:rtl w:val="true"/>
          <w:lang w:bidi="fa-IR"/>
        </w:rPr>
        <w:t>سیصدوسیزده کلام نجوا کرد که در هر یک به او میفرمود ای موسی منم من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محمد نیز چنین کاری کرده؟ علی فرمود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،کرده خداوند والامرتبه بر فراز هفت آسمان با محمد انجوا کرد او را بر هفت آسمان فراز داشت و در دو جا با او نجوا کرد، یکی عِنْدَ سِدْرَةِ المُنتهی که در آنجا جایگاهی ستوده داشت، سپس او را بالاتر برد تا این که به ساق عرش رسید خداوند عزوجل فرموده ثُمَّ دَنا فَتَدَلَّی، آنگاه فرشی سبزرنگ برایش گسترده شد و نوری شگفت او را فرو پوشاند آن چنان که در نزدیکی به حق تعالی همچون دو سر یک کمان یا کمتر شده بود یعنی اندازه ی میان یک ابرو تا ابروی دیگر در آنجا خداوند با او نجوا</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 این را نیز انجام دادم ای محمد امّت تو را همچون خالی سپید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تن گاوی سیه قرار دادم آنان توانمند و چیره،اند و به پاس ارجمندی تو خدمت میگیرند و به خدمت گرفته نمیشوند بر عهده من است که دین تو را بر همه ادیان پیروز گردانم آن چنان که در شرق و غرب زمین دینی جز دین تو بر جا نماند و آنان به خواری به اهل دین تو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رَآهُ نَزْلَةٌ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يَغْشَى السَّدْرَةَ مَا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 ما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رَأَى مِنْ آيَاتِ رَبِّهِ الْكُبْری؛ 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نجوای خداوند با موسی ال در طور سینا والاتر ،است خداوند باز هم بر محمد و افزود، او پیامبران را پدیدار کرد و محمد پیشاپیش آنان نماز گزارد و آنان پشت سر وی ایستادند و به او اقتدا کردند، آن شب محمد بهشت و دوزخ را مشاهده کرد و آسمان به آسمان بالا برده شد و فرشتگان بر او سلام دادند؛ پس این بیشتر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سلیمان گوید از امام صادق ال درباره ی سِدْرَةِ المنتهى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w:t>
      </w:r>
    </w:p>
    <w:p>
      <w:pPr>
        <w:pStyle w:val="BookText"/>
        <w:rPr/>
      </w:pPr>
      <w:r>
        <w:rPr>
          <w:rFonts w:ascii="IRNazanin" w:hAnsi="IRNazanin" w:eastAsia="IRNazanin"/>
          <w:color w:val="111111"/>
          <w:sz w:val="28"/>
          <w:sz w:val="28"/>
          <w:szCs w:val="28"/>
          <w:rtl w:val="true"/>
          <w:lang w:bidi="fa-IR"/>
        </w:rPr>
        <w:t>است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است و فرعش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اصل آن درخت است و علی ال قسمت بالای درخت و فاطمه علا تنه ی آن و ائمه شاخه های درخت و شیعیان برگ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دین به آن منتهی میگردد هر که از آن شجره نباشد نه مؤمن است و نه شیعه ی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أَبِى نَصْرِ عَنْ عَلِيِّ بْنِ مُوسَى الرّضَا اللهِ قَالَ قَالَ يَا أَحْمَدُ مَا الْخِلَافُ بَيْنَكُمْ وَ بَيْنَ أَصْحَابِ هِشَامِ بْنِ الْحَكَمِ فِي التَّوْحِيدِ فَقُلْتُ جُعِلْتُ فِدَاكَ قُلْنَا نَحْنُ بالصُّورَةِ لِلْحَدِيثِ الَّذِي رُويَ أَنَّ رَسُولُ اللَّهِ صلى الله عليه وسلم رَأَى رَبَّهُ فِى صُورَةِ شَابِ وَقَالَ هِشَامُ بْن الْحَكَمِ بِالنَّفْسِ لِلْجِسْمِ فَقَالَ يَا أَحْمَدُ إِنَّ رَسُولَ اللَّهِ صلى الله عليه وسلم لَمَّا أَسْرِى بِهِ إِلَى السَّمَاءِ وَ بَلَغَ عِنْدَ سِدْرَةِ الْمُنْتَهَى خُرِقَ لَهُ فِي الْحُجُبِ مِثْلُ سَمَّ لِإِبْرَة فَرَأَى مِنْ نُورِ الْعَظَمَةِ مَا شَاءَ اللهُ أَنْ يَرَى وَأَرَدْتُمْ أَنْتُمُ التَّشَبِيبَ دَعْ هَذَا يَا أَحْمَدُ لَا يَنْفَتَحُ عَلَيْكَ هَذَا أَمْرَ عَظِيمٍ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أَكْرَمَكَ بالرُّوحِ الْأَمِينِ و النَّورِ الْمُبِينِ وَ الْكِتَابِ الْمُسْتَبِينِ وَخَتَمَ بک الْعِبَادَ وَ طَوَى بكَ الْأَسْبَابَ وَ أَرْجَى بكَ السَّحَابَ وَسَخَّرَ لَكَ الْبُرَاقَ وَأَسْرَى بَكَ إِلَى السَّمَاءِ وَأَرْقَى بِكَ فِي عُلُو الْعَلَاءِ وَأَصْعَدَكَ إِلَى الْمَلَا الْأَعْلَى وَأَحْطَاكَ بِالزُّلْفَةَ الْأَدْنَى وَ أَرَاكَ الْآيَةَ الْكَبْرَى عِنْدَ سِدْرَةِ المنتهى، عِنْدَها جَنَّةُ المأوى، مَا زَاغَ بَصَرُكَ وَ مَا طَغَى، وَمَا كَذَبَ فُؤَادُكَ 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بِهِ إِلَى سِدْرَة الْمُنْتَهَى تَخَلَّفَ عَنْهُ جَبْرَئِيلُ اللَّهِ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فِي هَذَا الْمَوْضع تَخَذَلْنِي فَقَالَ تَقَدَّمُ أَمَامَك فَوَ اللَّهِ لَقَدْ بَلَغْتَ مَبْلَغَا لَمْ يَبْلُغُهُ أَحَدٌ مِنْ خَلْق اللَّهِ قَبْلَكَ فَرَأَيْتُ مِنْ نُور رَبِّي وَ حَالَ بَيْنِي وَبَيْنَهُ السَّبَخَةُ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السَّبَخَةُ جُعِلَتْ فِدَاكَ فَأَوْمَى بِوَجْهِهِ إِلَى الْأَرْضِ وَأَوْمَى بِيَدِهِ إِلَى السَّمَاءِ وَهُوَ يَقُولُ جَلَالُ رَبِّي ثَلَاثَ</w:t>
      </w:r>
    </w:p>
    <w:p>
      <w:pPr>
        <w:pStyle w:val="BookText"/>
        <w:rPr/>
      </w:pP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إِنِّى رَأَيْتُ اسْمَكَ مَقْرُوناً باسْمِي فِي أَرْبَعَةِ مَوَاطِنَ فَأَنِسْتُ بِالنَّظَرِ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سِدْرَةَ الْمُنْتَهَى وَجَدْتُ مَكْتُوباً عَلَيْهَا إِنِّي أَنَا اللَّهَ لَا إِلَهَ إِنَّا أَنَا وَحْدِيَ محَمَّدُ صَفْوَتِى مِنْ خَلْقِي أَيَّدَتُهُ بوَزیرهِ وَ نَصَرْتُهُ بوَزِيرِهِ فَقُلْتُ لِجَبْرَئِيلَ ال مَنْ وَزيرى فَقَالَ</w:t>
      </w:r>
    </w:p>
    <w:p>
      <w:pPr>
        <w:pStyle w:val="BookText"/>
        <w:rPr/>
      </w:pPr>
      <w:r>
        <w:rPr>
          <w:rFonts w:ascii="Amiri" w:hAnsi="Amiri" w:eastAsia="Amiri" w:cs="Amiri"/>
          <w:color w:val="111111"/>
          <w:sz w:val="28"/>
          <w:sz w:val="28"/>
          <w:szCs w:val="28"/>
          <w:rtl w:val="true"/>
          <w:lang w:bidi="ar-SA"/>
        </w:rPr>
        <w:t>عَلِيٌّ بن أبي طالب الفَلَمَّا جَاوَزْتُ السَّدْرَةَ انْتَهَيْتَ إِلَى عَرْشِ رَبِّ الْعَالَمِينَ جَلَّ جَلَالُه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الائمة في زياره مولانا على ال السَّلَامُ عَلَى شَجَرَةَ طُوبَى وَ سِدْرَةِ الْمُنْتَهَى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2747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 امام رضا ال احمد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امام رضا ال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احمد اختلاف بین شما و اصحاب هشام بن حکم در توحید چیست؟ گفتم جانم به فدایت ما قائل به صورتیم به خاطر حدیثی که از رسول خدا روایت شده است مبنی بر اینکه پروردگارش را به صورت یک جوان دید؛ ولی هشام بن حکم قائل به نفی جسم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زمانی که رسول خدا ای به معراج رفت و به سدرة المنتهی رسید حجابها به اندازه سوراخ سوزنی برای او شکافته شد و او پس از نور عظمت ،الهی آنچه را که خداوند میخواست ببیند دید ولی شما از آن تشبیه برداشت کردید ای احمد این موضوع را رها کن که باعث نشود باب عظیمی 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ائمه گواهی میدهم که خداوند تو را با روح ،امین نور مبین و کتاب روشنگر گرامی داشت و بندگان را به تو ختم کرد و اسباب را با تو درهم پیچید و ابر را با تو پیش راند و براق را برای تو مسخر کرد و تو را به سوی آسمان سیر داد و تو را در بلندی علاء بالا برد و به سوی ملاً اعلی صعود داد و به قربت نزدیک بهره مندت کرد و آیت کبری کنار سدره المنتهی را بر تو نمایان کرد که کنار آن جنت الماوی است که دیده ات منحرف نشد طغیان نکرد و قلبت آنچه که دید را تکذیب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جعفی گوید در مسجد الحرام نشسته بودم و امام باقرال نیز در گوشه ای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پیامبر به سدرة المنتهی رسید، جبرئیل از همراهی اش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در چنین جایی مرا تنها می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عرض کرد تو پیش رو که به خدا سوگند به جایی رسیده ای که هیچ کس از آفریدگان خدا، پیش از تو به آن نرسیده است اینجا بود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پروردگارم را دیدم و سبحه بین من و او فاصله انداخته بود عرض کردم فدایت شوم سُبحه چیست؟ حضرت با چهره خود اشاره به زمین و با دست خود اشاره به آسمان کرد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پروردگارم، بزرگی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 علی ال خداوند نظری به دنیا افکند و مرا بر همهی مردم ترجیح داد، سپس نظر دیگری فرمود و تو را برگزید و در نظر سوّم امام هایی را که از نسل تو به وجود آیند بر همه ی دنیا ترجیح داد و در نظر چهارم فاطمه را بر همه ی زنان عالم امتیاز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صفت در هر که باشد در نور خدای بزرگ به سر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به سبب ایمان به خدا و رسول از گناه خودداری کند دوم در مصیبتها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ما از آن خداییم و به سوی او بازمی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نبرد یعنی متوجه باشد که همه آفریدهی خدا هستند و پس از مرگ به او باز میگردند، و این خود هم تسلای خاطر است و هم ذکر خدا سوّم چون خیری به او برسد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خداوندی است که پروردگار جهانیان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سرچشمه ی خیرات را خدا</w:t>
      </w:r>
    </w:p>
    <w:p>
      <w:pPr>
        <w:pStyle w:val="BookText"/>
        <w:rPr/>
      </w:pP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زیارت امام علی آمده است سلام بر درخت طوبی و سدرة المنتهى</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بى إِلَى السَّمَاءِ وَ انْتَهَيْتُ إِلَى سِدْرَة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الْوَرَقَةَ مِنْهَا تُظِلُ الدُّنْيَا، وَعَلَى كُلِّ وَرَقَة مَلَكَ يُسَبِّحُ اللَّهَ يَخْرُجُ مِنْ أَفْوَاهِهِمُ الدُّرُ وَالْيَاقُوتُ، تُبْصِرُ الْلُّؤْلُوَة مِقْدَارَ خَمْسِمِائَة عَامٍ وَ مَا سَقَطَ مِنْ ذَلِكَ الدُّرِّ وَ الْيَاقُوتِ يَخْزَنُونَهُ مَلَائِكَةُ مُوَكَّلِينَ بِهِ يُلْقُونَهُ فِي بَحْرِ مِنْ نُورٍ، يَخْرُجُونَ كُلَّ لَيْلَةٍ جُمُعَة إِلَى سِدْرَةِ الْمُنْتَهَى فَلَمَّا نَظَرُوا إِلَيَّ رَحَبُوا بِى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مَرْحَباً لَكَ، فَسَمِعْتُ اضْطَرَابَ ريح السِّدْرَةَ وَ خَفْقَةَ أَبْوَابِ الْجِنَانِ، قَدِ اهْتَزَّتْ فَرَحاً لِمَجِيئِكَ، فَسَمِعْتُ الْجِنَانَ تُنَادِي وَا شَوْقَاهُ إِلَى عَلِيٌّ وَ فَاطِمَةَ وَالْحَسَنِ وَالْحُسَيْنِ عاليه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صلى الله عليه وسلم قَالَ عَبْدِ اللَّهِ بْنِ سَلَام مُوسى ا خَيْرُ مِنْكَ قَالَ وَ لِمَ ذَلِكَ قَالَ لِأَنَّ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عَزَّوَجَلَّ كَلَّمَهُ بِأَرْبَعَةِ آلَافِ كَلِمَةَ وَ لَمْ يُكَلِّمُكَ بِشَيْءٍ فَقَالَ النَّبِيُّ صلى الله عليه وسلم لَقَدْ أَعْطِيتُ أَنَا أَفْضَلَ مِنْ ذَلِكَ فَقَالُوا وَ مَا ذَاكَ قَالَ قَوْلُهُ تَعَالَى سُبْحانَ الَّذِي أَسْرَى بِعَبْدِهِ لَيْلًا مِنَ الْمَسْجِدِ الْحَرَامِ إِلَى المَسْجِدِ الْأَقْصَى الَّذِي بَارَكْنَا حَوْلَهُ وَ حَمِلْتُ عَلَى جَنَاحَ جَبْرَئِيلَ حَتَّى انْتَهَيْتُ إِلَى السَّمَاءِ السَّابِعَةِ فَجَاوَزَتْ سِدْرَةَ المُنتَهَى عِنْدَهَا جَنَّةُ المأوى حَتَّى تَعَلَّقْتُ بسَاقِ الْعَرْشِ فَنُودِيتُ مِنْ سَاقِ الْعَرْشِ إِنِّي أنَا اللَّهُ لا إِلهَ إِلَّا أَنَا السَّلامُ الْمُؤْمِنُ الْمُهَيْمِنُ الْعَزِيزُ الْجَبَّارُ الْمُتَكَبِّرُ الرَّءُوفُ الرَّحِيمُ فَرَأَيْتُهُ بِقَلْبِي وَ مَا رَأَيْتُهُ بِعَيْنِي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عَلى قَالَ سَمِعْتُ رسول الله صلى الله عليه وسلم يَقُولُ إِنَّ سُورَ الْجَنَّةِ لَبَنَةٌ مِنْ ذَهَب وَ لَبَنَةٌ مِنْ فِضَّةٍ وَ لَبَنَةً مِنْ يَاقُوت وَ مِلَاطْهَا الْمِسْكِ الْأَذْفَرُ وَ شَرَفُهَا الْيَاقُوتُ الأَحْمَرُ وَ الْأَخْضَرُ وَ الْأَصْفَرُ قُلْتُ فَمَا أَبْوَابُهَا قَالَ أَبْوَابُهَا مُخْتَلِفَةُ أَمَّا الْبَابُ الْأَعْظَمُ فَيَدْخُلُ مِنْهُ الْعِبَادُ الصَّالِحُونَ وَ هُمْ أَهْلُ الزُّهْدِ وَ الْوَرَعَ وَ الرَّاغِبُونَ إِلَى اللَّهِ عَزَّوَجَلَّ الْمُسْتَأْنِسُونَ بِهِ قُلْتُ فَإِذَا دَخَلُوا الْجَنَّةَ مَا ذَا يَصْنَعُونَ قَالَ يَسِيرُونَ عَلَى نَهَرَيْن فِي مَصَافَّ فِي سُفُن الْيَاقُوتِ مَجَاذِيفُهَا اللُّؤْلُؤُ فِيهَا مَلَائِكَةٌ مِنْ نُورٍ عَلَيْهِمْ ثِيَابُ خُضْرُ شَدِيدُ خُضْرَتُهَا قُلْتُ رَحِمَكَ اللَّهُ هَلْ يَكُونُ مِنَ النُّور أَخْضَرُ قَالَ إِنَّ الثَّيَابَ هِيَ خُضْرُ وَ لَكِنْ فِيهَا نُورُ مِنْ نُور رَبِّ الْعَالَمِينَ جَلَّ جَلَالُهُ يَسِيرُونَ عَلَى حَافَتَى ذَلِكَ النَّهَرِ قُلْتُ فَمَا اسْمُ ذَلِكَ النَّهَرِ قَالَ جَنَّةُ المأوى قُلْتُ هَلْ وَسَطْهَا غَيْرُ هَذَا قَالَ نَعَمْ</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276</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الأسناد،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عليه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امام صادق الله از پدرش از جدش آورده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معراج بردند و به سدرة المنتهی 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یک برگ آن سایه بر تمام دنیا میاندازد و بر روی هر برگ آن فرشته ای خدا را تسبیح میگوید و از دهانشان در و یاقوت بیرون می،آید هر مرواریدی راه پانصد سال را روشن میکند و هرچه از آن در و یاقوت بر زمین ریزد فرشتگانی موکل برآنند آنها را بیرون برده و در دریایی از نور می افکنند، این فرشتگان هر شب جمعه به سدرة المنتهی میروند و چون مرا دیدند به من خوش آمد گفته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خوش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صدای وزش باد سدره و به هم خوردن درهای باغهای بهشتی به خاطر شادمانی از دوستداران تو به لرزه در آمدهاند پس شنیدم که باغهای بهشتی ندا در داده می گویند چه قدر مشتاق علی و فاطمه و حسن و حسین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موسیال بهتر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عزیز با چهار هزار کلمه با او صحبت کرد ولی با تو یک کلمه هم صحبت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بهتر از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چه چیزی بهشما دادهاند؟ فرمود پاک و منزه است خدایی که بنده اش را در یک شب از مسجد الحرام به مسجدالاقصی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گرداگردش را پربرکت ساخته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بال جبرئیل نشستم تا رسیدم به آسمان هفتم و از سدرة المنتهی گذشتم که آنجا جنّة الماوی است تا بالاخره به ساق عرش چسبیدم از ساق عرش صدایی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اللهُ لا إِلَهَ إِلَّا أَنَا السَّلامُ الْمُؤْمِنُ الْمُهَيْمِنُ الْعَزِيزُ الْجَبَّارُ الْمُتَكَبِّرُ الرَّءُوفُ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او را دیدم</w:t>
      </w:r>
    </w:p>
    <w:p>
      <w:pPr>
        <w:pStyle w:val="BookText"/>
        <w:rPr/>
      </w:pPr>
      <w:r>
        <w:rPr>
          <w:rFonts w:ascii="IRNazanin" w:hAnsi="IRNazanin" w:eastAsia="IRNazanin"/>
          <w:color w:val="111111"/>
          <w:sz w:val="28"/>
          <w:sz w:val="28"/>
          <w:szCs w:val="28"/>
          <w:rtl w:val="true"/>
          <w:lang w:bidi="fa-IR"/>
        </w:rPr>
        <w:t>نه با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علی گوید از رسول خدا شنیدم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دیوار بهشت خشتی از طلا و خشتی از نقره و خشتی از یاقوت است و ملاطش مشک اذفر و کنگره هایش از یاقوت سرخ و سبز و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گفتم حلقه 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اعظم که از آن بندگان صالح وارد میشوند که اهل زهد و ورع و مشتاق خدا و مأنوس به او هستند گفتم خدا رحمتت کند وقتی به بهشت وارد شوند چه میکنند؟ فرمود بر کشتیهای روی دو نهر سیر میکنند که پاروهایی دارند از لؤلؤ؛ فرشتگانی در آنها از نور باشند و جامه های بسیار سبز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مگر نور هم سبز دارد؟ گفت جامه ها سبزند و نور از پرتو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کناره نهر گردش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نام آن نهر چیست؟ گفت جنة الماوی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چیز دیگری است؟ گفت آری جنّت عدن که میانه ی بهشتها است جنت عدن بارویی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جَنَّةُ عَدْنٍ وَ هِيَ فِي وَسَطِ الْجِنَانِ فَأَمَّا جَنَّةُ عَدْنٍ فَسُورُهَا يَاقُوتُ أَحْمَرُ وَ حَصْبَاؤُهَا اللُّؤْلُؤُ فَهَلْ فِيهَا غَيْرُهَا قَالَ نَعَمْ جَنَّةُ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العَنْ قَوْلِهِ عَزَّ وَ جَل وَلَقَدْ رَآهُ</w:t>
      </w:r>
    </w:p>
    <w:p>
      <w:pPr>
        <w:pStyle w:val="BookText"/>
        <w:rPr/>
      </w:pPr>
      <w:r>
        <w:rPr>
          <w:rFonts w:ascii="Amiri" w:hAnsi="Amiri" w:eastAsia="Amiri" w:cs="Amiri"/>
          <w:color w:val="111111"/>
          <w:sz w:val="28"/>
          <w:sz w:val="28"/>
          <w:szCs w:val="28"/>
          <w:rtl w:val="true"/>
          <w:lang w:bidi="ar-SA"/>
        </w:rPr>
        <w:t>نَزَلَةً أُخرى عِنْدَ سِدْرَةِ المُنتَهَى عِنْدَهَا جَنَّةُ الْمَأْوَى قَالَ يَعْنِي 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 يَعْنِي مَا غَشِيَ السِّدْرَةُ مِنْ نُور اللَّهِ وَ عَظَمَتِهِ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إبراهيم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 مِنْ حُجب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كُل وَرَقَة مِنْ وَرَقِهَا مَلَكَا قَائِمَا يُسَبِّحُ اللَّهَ عَزَّ وَ</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 فَإِنَّ النَّبى الله لَمَّا أَسْرَى بِهِ إِلَى رَبِّهِ جَلَّ وَ عَزَّ قَالَ وَقَفَ بي جَبْرَئِيلُ عِنْدَ شَجَرَة عَظِيمَة لَمْ أَرَ مِثْلَهَا عَلَى كُلِّ غُصْن مِنْهَا وَ عَلَى كُلِّ وَرَقَة مِنْهَا مَلَكُ وَ عَلَى كُلِّ ثَمَرَةٍ مِنْهَا مَلَكَ وَقَدْ كَلَّلَهَا نُورُ مِنْ نُورِ اللَّهِ جَلَّ وَ عَزَّ فَقَالَ جَبْرَئِيلُ هَذِهِ سِدْرَهُ المنتَهَى كَانَ يَنْتَهَى الْأَنْبِيَاءُ مِنْ قَبْلِكَ إِلَيْهَا ثُمَّ لَا يُجَاوِزُونَهَا وَأَنْتَ تَجُورُهَا إِنْ شَاءَ اللَّهُ لِيُرِيَكَ مِنْ آيَاتِهِ الْكُبْرَى فَاطْمَئِنَّ أَيَّدَكَ اللَّهُ بِالثَّبَاتِ حَتَّى تَسْتَكْمِلَ كَرَامَاتِ اللَّهِ وَ تَصِيرَ إِلَى جوَارِهِ ثُمَّ صَعِدَ بِي حَتَّى صِرْتُ تَحْتَ الْعَرْشِ فَدلَّى لِى رَفْرَفُ أَخْضَرُ مَا أُحْسِنُ أَصِفُهُ فَرَفَعَنِي الرَّقْرَفُ بِإِذْنِ اللَّهِ إِلَى رَبِّي فَصِرْتُ عِنْدَهُ وَ انْقَطَعَ عَنِّى أَصْوَاتُ الْمَلَائِكَةِ وَ دَوِيُّهُمْ وَذَهَبَتْ عَنِّي الْمَخَاوفُ وَ الرَّوْعَاتُ وَ هَدَأَتْ نَفْسِي وَاسْتَبْشَرْتُ وَ ظَنَنْتُ أَنَّ جَمِيعَ الْخَلَائِقِ قَدْ مَاتُوا أَجْمَعِينَ وَ لَمْ أَرَ عِنْدِي أَحَداً مِنْ خَلْقِهِ فَتَرَكَنِي مَا شَاءَ اللَّهُ ثُمَّ رَدَّ عَلَيَّ رُوحِي فَأَفَقْتَ فَكَانَ 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ربِّي عَزَّوَجَلَّ أَنْ غَمَّضْتُ عَيْنِي وَ كَلَّ بَصَرِى وَ غَشِيَ عَنِّى النَّظَرُ فَجَعَلْتُ أَبْصِرُ بِقَلْبِي كَمَا أَبْصِرُ يعينِي بَلْ أَبْعُدُ وَأَبْلُغُ فَذَلِكَ قَوْلُهُ جَلَّ وَ عَزَّ ما زاغَ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طَغَى لَقَدْ رَأَى مِنْ آيَاتِ رَبِّهِ</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327</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TVA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دارد از یاقوت سرخ و ریگ آن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گفتم در آن در دیگری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جنّة</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حبیب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باقرال درباره ی 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w:t>
      </w:r>
    </w:p>
    <w:p>
      <w:pPr>
        <w:pStyle w:val="BookText"/>
        <w:rPr/>
      </w:pPr>
      <w:r>
        <w:rPr>
          <w:rFonts w:ascii="IRNazanin" w:hAnsi="IRNazanin" w:eastAsia="IRNazanin"/>
          <w:color w:val="111111"/>
          <w:sz w:val="28"/>
          <w:sz w:val="28"/>
          <w:szCs w:val="28"/>
          <w:rtl w:val="true"/>
          <w:lang w:bidi="fa-IR"/>
        </w:rPr>
        <w:t xml:space="preserve">رَآهُ نَزْلَةٌ أُخْرَى عِنْدَ سِدْرَةِ المُنْتَهى؛ عِنْدَها جَنَّةُ المأوى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موافات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چیزی نور خیره کننده ای سدرة المنتهی را پوشانده بود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 منظور آن است که آن مقدار از سدره است که نور</w:t>
      </w:r>
    </w:p>
    <w:p>
      <w:pPr>
        <w:pStyle w:val="BookText"/>
        <w:rPr/>
      </w:pPr>
      <w:r>
        <w:rPr>
          <w:rFonts w:ascii="IRNazanin" w:hAnsi="IRNazanin" w:eastAsia="IRNazanin"/>
          <w:color w:val="111111"/>
          <w:sz w:val="28"/>
          <w:sz w:val="28"/>
          <w:szCs w:val="28"/>
          <w:rtl w:val="true"/>
          <w:lang w:bidi="fa-IR"/>
        </w:rPr>
        <w:t>خدا و عظمت او آن را در برگرفت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يَغْشَى السِّدْرَةَ مَا يَغْشَی یعنی آنگاه که پرده هایی از نور، سدره را</w:t>
      </w:r>
    </w:p>
    <w:p>
      <w:pPr>
        <w:pStyle w:val="BookText"/>
        <w:rPr/>
      </w:pPr>
      <w:r>
        <w:rPr>
          <w:rFonts w:ascii="IRNazanin" w:hAnsi="IRNazanin" w:eastAsia="IRNazanin"/>
          <w:color w:val="111111"/>
          <w:sz w:val="28"/>
          <w:sz w:val="28"/>
          <w:szCs w:val="28"/>
          <w:rtl w:val="true"/>
          <w:lang w:bidi="fa-IR"/>
        </w:rPr>
        <w:t>می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کتاب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يَغْشَى السَّدْرَةَ مَا يَغْشَى آمده است که پیامبر فرمود بر روی هر برگ آن ،درخت فرشته ای را دیدم که ایستاده و خداوند عزوجل را تسبیح میگوید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يَغْشَى السِّدْرَةَ مَا يَغْشَی وقتی پیامبر شبانه به نزد پروردگارش برده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نزدیک درخت بزرگی نگاه داشت درختی که مانند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شاخه ای از آن فرشته ای بود و بر روی هر برگ آن نیز فرشته ای و بر روی هر میوه ای از آن فرشته ای نوری از انوار خداوند عزوجل آن را روشن ساخته بود آنگاه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سِدْرَةُ المنتهی است پیامبران قبل از تو تا اینجا بیشتر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اما اگر خدا بخواهد، تو میتوانی از آن عبور کنی تا برخی از نشانه ها و آیات بزرگ خود را به تو نشان بدهد مطمئن باش که خداوند متعال به وسیله ی ثبات و استواری تو را تأیید میکند تا کرامات او را به طور کامل دریافت کنی و در کنار او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مرا به زیر عرش برد و قالیچه سبز رنگی نزد من آمد که خوب نمیتوانم آن را توصیف کنم و با اذن پروردگارم مرا بالا برد و من به خدا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 فرشتگان و هیاهوی آنها قطع شد ترسها و لرزها از من دور شد و جانم آرام گرفت و خوشحال شدم و شروع کردم به منبسط شدن و منقبض شدن؛ سراسر سرور و شادمانی شدم به حدی که پنداشتم همهی مخلوقات مردهاند و به جز خودم هیچ یک از موجودات عالم را نمیدیدم پس خداوند هر چقدر که میخواست مرا در آن حالت رها کرد و سپس روح را به من بازگرداند و بیدار شدم و این موفقیتی از جانب خداوند بود که چشمانم بسته شد و بینایی من کند گردید و از دیدن باز ماند و من آن چنان را که قبلاً با چشمم میدیدم اکنون با قلبم مشاهده می کردم، بلکه دورتر و بیشتر و بهتر میدیدم و این است که خداوند متعال میفرماید چشم او هرگز منحرف نشد و طغیان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پاره ای از آیات و نشانههای بزرگ پروردگارش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الكبرى وَإِنَّمَا كُنْتُ أَرَى فِى مِثْل مَخِيطِ الْإِبْرَة وَ نُور بَيْنَ يَدَى رَبِّي لَا تُطِيقُهُ الْأَبْصَارُ فَنَادَانِي رَبِّي جَلَّ وَ عَزَّ فَقَالَ تَبَارَكَ وَتَعَالَى يَا مُحَمَّد قُلْتُ لَبَّيْكَ رَبِّي وَسَيّدِي وَإِلَهَى لَبَّيْكَ قَالَ هَلْ</w:t>
      </w:r>
    </w:p>
    <w:p>
      <w:pPr>
        <w:pStyle w:val="BookText"/>
        <w:rPr/>
      </w:pPr>
      <w:r>
        <w:rPr>
          <w:rFonts w:ascii="IRNazanin" w:hAnsi="IRNazanin" w:eastAsia="IRNazanin"/>
          <w:color w:val="111111"/>
          <w:sz w:val="28"/>
          <w:sz w:val="28"/>
          <w:szCs w:val="28"/>
          <w:rtl w:val="true"/>
          <w:lang w:bidi="fa-IR"/>
        </w:rPr>
        <w:t>وا</w:t>
      </w:r>
    </w:p>
    <w:p>
      <w:pPr>
        <w:pStyle w:val="BookText"/>
        <w:rPr/>
      </w:pPr>
      <w:r>
        <w:rPr>
          <w:rFonts w:ascii="Amiri" w:hAnsi="Amiri" w:eastAsia="Amiri" w:cs="Amiri"/>
          <w:color w:val="111111"/>
          <w:sz w:val="28"/>
          <w:sz w:val="28"/>
          <w:szCs w:val="28"/>
          <w:rtl w:val="true"/>
          <w:lang w:bidi="ar-SA"/>
        </w:rPr>
        <w:t>عَرَفْتَ قَدْرَكَ عِنْدِي وَ مَنْزَلَتَكَ وَ مَوْضِعَكَ قُلْتُ نَعَمْ يَا سَيِّدِي قَالَ يَا مُحَمَّد هَلْ عَرَفْتَ</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مَوْقِفَكَ مِنِّي وَ مَوْضِعَ ذُرِّيَّتِكَ قُلْتُ نَعَمْ يَا سَيِّدِي قَالَ فَهَلْ تَعْلَمُ يَا مُحَمَّدٌ لا فِيمَا اخْتَصَمَ الْمَلَا الْأَعْلَى فَقُلْتُ يَا رَبِّ أَنْتَ أَعْلَمُ وَ أَحْكَمُ وَ أَنْتَ عَلَّامُ الْغُيُوبِ قَالَ اخْتَصَمُوا فِي الدَّرَجَاتِ وَ الْحَسَنَاتِ فَهَلْ تَدْرِى مَا الدَّرَجَاتُ وَ الْحَسَنَاتُ قُلْتُ أَنْتَ أَعْلَمُ يَا سَيِّدِي وَأَحْكَمُ قَالَ إِسْبَاغُ الْوُضُوءِ فِي الْمَكْرُوهَاتِ وَالْمَشْئُ عَلَى الْأَقْدَامِ إِلَى الْجُمُعَاتِ مَعَكَ وَ مَعَ الْأَئِمَّةِ مِنْ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 وَ انْتِظَارُ الصَّلَاةِ بَعْدَ الصَّلَاةِ وَإِفْشَاءُ السَّلَامِ وَ إِطْعَامُ الطَّعَامِ وَ التَّهَجُدُ بِاللَّيْلِ وَالنَّاسُ نِيَامُ قَالَ آمَنَ الرَّسُولُ بِمَا أُنزِلَ إِلَيْهِ مِنْ رَبِّهِ قُلْتُ نَعَمْ يَا رَبِّ وَالْمُؤْمِنُونَ كُلٌّ آمَنَ بِاللَّهِ وَمَلَائِكَتِهِ وَكُتُبِهِ وَرُسُلِهِ لَا نُفَرِّقُ بَيْنَ أَحَدٍ مِنْ رُسُلِهِ وَ قالُوا سَمِعْنَا وَأَطَعْنَا غُفْرَانَكَ رَبَّنَا وَإِلَيْكَ الْمَصِيرُ قَالَ صَدَقْتَ يَا مُحَمَّد الله لا يُكَلِّفُ اللهُ نَفْساً إِلَّا وُسْعَهَا لَهَا مَا كَسَبَتْ وَعَلَيْها مَا اكْتَسَبَتْ وَ أَغْفِرُ لَهُمْ وَقُلْتُ رَبَّنَا لا تُؤَاخِذْنَا إِنْ نَسِينَا أَوْ أَخْطَأْنَا إِلَى آخِرِ السُّورَةِ قَالَ ذَلِكَ لَكَ وَ لِذُرِّيَّتِكَ يَا مُحَمَّدٌ قُلْتُ رَبِّي وَ سَيِّدِي وَإِلَهَى قَالَ أَسْأَلُكَ عَمَّا أَنَا أَعْلَمُ بِهِ مِنْكَ مَنْ خَلَفْتَ فِي الْأَرْضِ بَعْدَكَ قُلْتُ خَيْرَ أَهْلِهَا لَهَا أَخِي وَ ابْنُ عَمِّى وَ نَاصِرُ دِينِكَ يَا رَبِّ وَ الْغَاضِبُ لِمَحَارِمِكَ إِذَا اسْتَحَلَّتْ وَلِنَبِيِّكَ غَضِيبُ النَّمِرِ إِذَا جَدَل على بن أبي طالب ال قَالَ صَدَقْتَ يَا مُحَمَّد إِنِّي اصْطَفَيْتُكَ بِالنُّبُوَّةَ وَ بَعَثْكَ بالرِّسَالَة وَامْتَحَنْتُ عَلِيّا بالْبَلَاغ وَالشَّهَادَةِ إِلَى أُمَّتِكَ وَ جَعَلْتُهُ حُجَّةٌ فِي الْأَرْضِ مَعَكَ وَ بَعْدَكَ وَ هُوَ نُورُ أَوْلِيَائِي وَ وَلِيُّ مَنْ أَطَاعَنِي وَ هُوَ الْكَلِمَةُ الَّتِي أَلْزَمْتُهَا الْمُتَّقِينَ يَا مُحَمَّد وَ زَوْجَتُهُ فَاطِمَةً وَ إِنَّهُ وَصِيكَ وَ وَارتُكَ وَ وَزِيرُكَ وَ غَاسِلُ عَوْرَتِكَ وَ نَاصِرُ دِينِكَ وَ الْمَقْتُولُ عَلَى سُنَّتِي وَ سُنَّتِكَ يَقْتُلُهُ شَقِيُّ هَذِهِ الْأُمَّةِ قَالَ رسول الله له ثُمَّ أَمَرَنِي رَبِّي بِأمُورِ وَ أشياء أمَرَنِي أنْ أكْتُمَهَا وَلَمْ يُؤْذَنْ لِي فِي إخبار أصْحَابي بهَا ثُمَّ هَوَى بي الرقْرَف فَإِذَا أَنَا بِجَبْرَئِيلَ</w:t>
      </w:r>
    </w:p>
    <w:p>
      <w:pPr>
        <w:pStyle w:val="BookText"/>
        <w:rPr/>
      </w:pPr>
      <w:r>
        <w:rPr>
          <w:rFonts w:ascii="IRNazanin" w:hAnsi="IRNazanin" w:eastAsia="IRNazanin"/>
          <w:color w:val="111111"/>
          <w:sz w:val="28"/>
          <w:sz w:val="28"/>
          <w:szCs w:val="28"/>
          <w:rtl w:val="true"/>
          <w:lang w:bidi="fa-IR"/>
        </w:rPr>
        <w:t>الله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سوراخ بسیار ریزی مانند سوراخ سوزن نوری را بین خودم و خدای خودم میدیدم که چشمها تحمل دیدن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پروردگارم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پروردگار من و ای سرور من 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که ارزش تو در پیش من چقدر است و جایگاه و منزلت تو کجاست؟ گفتم آری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جایگاه خودت را و جایگاه خاندان خودت را در پیش من میدانی؟ گفتم آری ای سرور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گروه بالا نشین که در ملأ اعلی نشسته اند در چه چیزی با هم دشمنی میکنند؟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 و بهتر قضاوت میکنی و تو پنهانیها را خوب میدانی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رتبه ها و نیکیها با من جنگ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آیا میدانی رتبه ها و نیکیها چه هستند؟ گفتم تو داناتری ای سرور من و بهتر قضاوت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است از وضوی کامل گرفتن هنگام ادای واجبات و پیاده رفتن به سوی نماز جماعت به همراه تو همراه امامانی که از فرزندان تو میباشند و در انتظار نماز ماندن از پی هر نمازی و پیش دستی کردن در سلام گفتن و اطعام غذا و بیدارماندن در شب آنگاه که مردمان در خوابند فرمود پیامبر، به آنچه از سوی پروردگارش بر او نازل شده ایمان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و همهی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فرشتگان او و کتابها و فرستادگانش ایمان آورده اند و میگویند ما در میان هیچ یک از پیامبران ،او، فرق نمی گذاریم و به همه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شنیدیم و اطاعت کردیم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محمد خداوند هیچ کس را، جز به اندازه ی تواناییش، تکلیف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به زیان خود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فراموش یا خطا کردیم ما را مؤاخذه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سنگینی بر ما قرار مده آن چنان که به خاطر گناه و طغیان بر کسانی که پیش از ما بودند، قرار دادی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 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 تو مولا و سرپرست ،مایی پس ما را بر جمعیت کافران پیروز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 این رتبه و درجه از آن تو و ذریه ی تو میباشد گفتم لبیک ای پروردگار من و بسیار خوشوقتم ای سرور من 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میکنم درباره چیزی که خودم از تو بهتر میدانم و آن این است که چه کسی را پس از خودت جانشین خود در روی زمین قرار داده ای؟ گفتم بهترین فرد اهل زمین برادرم و پسر عمویم و یاور دین تو آن کسی که وقتی محرمات دین تو حلال میشود، به خاطر پیامبر تو به خشم و غضب میآید مانند خشم و غضب پلنگ عصبانی منظورم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 من تو را به پیامبری برگزیدم و تو را برای انجام رسالت مبعوث گردانیدم و</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على ال را با ابلاغ دین تو و شهادت بر امت تو امتحان نمودم و او را حجت زمین با تو و پس از تو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اولیاء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ولی و سرپرست کسی است که از من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او کلمه ای است که بر پرهیزکاران واجب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فاطمه را به ازدواج او درآور، زیرا او جانشین و وارث و وزیر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عورت تو را میشوید و به دین تو کمک میکند و به خاطر سنّت من و سنت تو کشته میشود، او را پلیدترین فرد این امت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پروردگارم به من دستور داد که کارها و چیزهایی را انجام بدهم و دستور داد که آنها را پنهان نگه دارم و اجازه نداد که آنها را به یارانم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آن</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والله الله</w:t>
      </w:r>
    </w:p>
    <w:p>
      <w:pPr>
        <w:pStyle w:val="BookText"/>
        <w:rPr/>
      </w:pPr>
      <w:r>
        <w:rPr>
          <w:rFonts w:ascii="IRNazanin" w:hAnsi="IRNazanin" w:eastAsia="IRNazanin"/>
          <w:color w:val="111111"/>
          <w:sz w:val="28"/>
          <w:sz w:val="28"/>
          <w:szCs w:val="28"/>
          <w:rtl w:val="true"/>
          <w:lang w:bidi="fa-IR"/>
        </w:rPr>
        <w:t>والله</w:t>
      </w:r>
    </w:p>
    <w:p>
      <w:pPr>
        <w:pStyle w:val="BookText"/>
        <w:rPr/>
      </w:pPr>
      <w:r>
        <w:rPr>
          <w:rFonts w:ascii="Amiri" w:hAnsi="Amiri" w:eastAsia="Amiri" w:cs="Amiri"/>
          <w:color w:val="111111"/>
          <w:sz w:val="28"/>
          <w:sz w:val="28"/>
          <w:szCs w:val="28"/>
          <w:rtl w:val="true"/>
          <w:lang w:bidi="ar-SA"/>
        </w:rPr>
        <w:t>فَتَنَاقَلَنِي مِنْهُ حَتَّى صِرْتُ إِلَى سِدْرَةِ المُنتَهَى فَوَقَفَ بِي تَحْتَهَا ثُمَّ أَدْخَلَنِي إِلَى جَنَّةِ الْمَأْوَىٰ فَرَأَيْتُ مَسْكَنِي وَ مَسْكَنكَ يا على الله فِيهَا فَبَيْنَا جَبْرَئِيلُ يُكَلِّمُنِي إِذْ تَجَلَّى لِى نُورٌ مِنْ نُورِ اللَّهِ جَلَّ وَ عَزَّ فَنَظَرْتُ إِلَى مِثْل مَخِيطِ الْإِبْرَةَ إِلَى مِثْلِ مَا كُنْتُ نَظَرْتُ إِلَيْهِ فِى الْمَرَّةَ الْأُولَى فَنَادَانِي رَبِّي جَلَّ وَعَزَّ يَا مُحَمَّد لا قُلْتَ لَبَّيْكَ رَبِّي وَسَيِّدِي وَإِلَهَى قَالَ سَبَقَتْ رَحْمَتِي غَضَبِى لَكَ وَلِذُرِّيَّتِكَ أَنْتَ مُقَرَّبِّي مِنْ خَلْقِي وَ أَنْتَ أَمِينِي وَ حَبيبي وَرَسُولِى وَ عِزَّتِي وَ جَلَالِي لَوْ لَقِيَنِي جَمِيعُ خَلْقِي يَشْكُونَ فِيكَ طَرْفَةَ عَيْنٍ أَوْ يُبْغِضُونَ صَفْوَتِي مِنْ ذُرِّيَّتِكَ لَأَدْخِلَنَّهُمْ نَارِى وَ لَا أَبَالِي يَا مُحَمَّد عَلَى الله أَمِيرُ الْمُؤْمِنِينَ وَ سَيِّدُ الْمُسْلِمِينَ وَ قَائِدُ الْغُرِّ الْمُحَجَلِينَ إِلَى جَنَّاتِ النَّعِيمِ أَبُو السَّبْطَيْنِ سَيِّدَىٰ شَبَابِ أَهْلِ جَنَّتِي الْمَقْتُولَيْنِ ظُلْماً ثُمَّ حَرَّضَ عَلَى الصَّلَاةِ وَ مَا أَرَادَ تَبَارَكَ وَتَعَالَى وَقَدْ كُنْتُ قَريباً مِنْهُ فِي الْمَرَّةَ الْأُولَى مِثْلَ مَا بَيْنَ كَبِدِ الْقَوْسِ إِلَى سِيَتِهِ فَذَلِكَ قَوْلُهُ جَلَّ وَ عَزَّقَابَ قَوْسَيْنِ أَوْ أَدْنى مِنْ ذَلِكَ ثُمَّ ذَكَرَ سِدْرَةَ المُنتَهَى فَقَالَ وَ لَقَدْ رَاهُ نَزَلَةً أُخرى، عِنْدَ سِدْرَةِ المنتهى، عِندَها جَنَّةُ المأوى، إِذْ يَغْشَى السَّدْرَةَ مَا يَغْشَى، ما زاغَ الْبَصَرُ وَما طَغَى يَعْنِي مَا غَشِيَ السِّدْرَةُ مِنْ نُورِ اللَّهِ وَعَظَمَتِهِ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إِذْ يَغْشَى السَّدْرَةَ مَا يَغْشَى قَالَ لَمَّا رَفَعَ الْحِجَابَ بَيْنَهُ وَبَيْنَ</w:t>
      </w:r>
    </w:p>
    <w:p>
      <w:pPr>
        <w:pStyle w:val="BookText"/>
        <w:rPr/>
      </w:pPr>
      <w:r>
        <w:rPr>
          <w:rFonts w:ascii="Amiri" w:hAnsi="Amiri" w:eastAsia="Amiri" w:cs="Amiri"/>
          <w:color w:val="111111"/>
          <w:sz w:val="28"/>
          <w:sz w:val="28"/>
          <w:szCs w:val="28"/>
          <w:rtl w:val="true"/>
          <w:lang w:bidi="ar-SA"/>
        </w:rPr>
        <w:t>رسول الله غَشِيَ نُورُهُ السِّدْرَةَ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ما زاغَ الْبَصَرُ وَ مَا طَغَى أَيْ لَمْ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عَمِيَ الْبَصَرُ عَنْ تِلْكَ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طَغَى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مَا طَغَى الْقَلْبُ بزيَادَة فِيمَا أُوحِيَ إِلَيْهِ وَ لَا نُقْصَان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لَمَّا أَسْرى بهِ إِلَى رَبِّهِوَ كَانَ تَوْفِيقاً مِنْ رَبِّي أَنْ غَمَّضَتْ عَيْنَيَّ فَكَلَّ بَصَرَى فَجَعَلْتُ أبْصِرُ بقَلبي كَمَا أَبْصِرُ بِعَيْنِى بَلَ أَبْعَدَ وَابْلَغَ فَذَلِكَ قَوْلُهُ تَعَالَى مَا زَاغَ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طَغَى لَقَدْ رَأى مِنْ آيَاتِ رَبِّهِ الْكُبْرِى وَإِنَّمَا كُنتُ أَبْصِرُ مِنْ خَيْطِ الْإبْرَة نُوراً بَيْنِي وَبَيْنَ رَبِّي لَا</w:t>
      </w:r>
    </w:p>
    <w:p>
      <w:pPr>
        <w:pStyle w:val="BookText"/>
        <w:rPr/>
      </w:pPr>
      <w:r>
        <w:rPr>
          <w:rFonts w:ascii="Amiri" w:hAnsi="Amiri" w:eastAsia="Amiri" w:cs="Amiri"/>
          <w:color w:val="111111"/>
          <w:sz w:val="28"/>
          <w:sz w:val="28"/>
          <w:szCs w:val="28"/>
          <w:rtl w:val="true"/>
          <w:lang w:bidi="ar-SA"/>
        </w:rPr>
        <w:t>تُطِيقُهُ الْأَبْصَارُ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ص</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 اليقين، ص</w:t>
      </w:r>
      <w:r>
        <w:rPr>
          <w:rFonts w:eastAsia="Amiri" w:cs="Amiri" w:ascii="Amiri" w:hAnsi="Amiri"/>
          <w:color w:val="111111"/>
          <w:sz w:val="28"/>
          <w:szCs w:val="28"/>
          <w:lang w:bidi="ar-SA"/>
        </w:rPr>
        <w:t>298</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قالیچه مرا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مرا گرفت و نزدیک سدرة المنتهی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در زیر آن نگاه داشت و سپس مرا وارد جنة المأوي گردانید و آنگاهای علی محل سکونت خودم و خودت را 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جبرئیل داشت با من صحبت میکرد، ناگهان نوری از نور خدا مرا بالا برد و از سوراخ ریزی مانند سوراخ سوزن نگاه کردم همچنان که بار اول مانند آن را انجام داده بودم پروردگار عظیم الشأن مرا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محمد گفتم بلی ای پروردگار من و ای خدا من و ای سرور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من درباره ی تو و ذریه ی تو بر خشم و غضبم پیشی گرفته است تو برگزیده خلق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من و</w:t>
      </w:r>
    </w:p>
    <w:p>
      <w:pPr>
        <w:pStyle w:val="BookText"/>
        <w:rPr/>
      </w:pPr>
      <w:r>
        <w:rPr>
          <w:rFonts w:ascii="IRNazanin" w:hAnsi="IRNazanin" w:eastAsia="IRNazanin"/>
          <w:color w:val="111111"/>
          <w:sz w:val="28"/>
          <w:sz w:val="28"/>
          <w:szCs w:val="28"/>
          <w:rtl w:val="true"/>
          <w:lang w:bidi="fa-IR"/>
        </w:rPr>
        <w:t xml:space="preserve">دوست من و فرستاده 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به عزت و عظمت خودم ،قسم اگر همهی مخلوقاتم به نزد من بیایند و یک لحظه از تو شکوه و گلایه کنند و یا از تو و یا از کسانی که من آنها را از میان ذریه ی تو برگزیده ام، عیب و ایراد بگیرند همه ی آنها را داخل آتش جهنم میگردانم و باکی ندارم ای محمد علی ال امیرمؤمنان و سرور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پیشاپیش انسانهای شریف و اصیل برای رفتن به بهشت پر نعمت 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نوه های تو است آن دو نفری که سرور جوانان بهشت من هستند که در راه من مظلومانه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بر من واجب گردانید و آنچه را که خداوند تبارک و تعالی اراده فرموده بود و بار دیگر نیز</w:t>
      </w:r>
    </w:p>
    <w:p>
      <w:pPr>
        <w:pStyle w:val="BookText"/>
        <w:rPr/>
      </w:pPr>
      <w:r>
        <w:rPr>
          <w:rFonts w:ascii="IRNazanin" w:hAnsi="IRNazanin" w:eastAsia="IRNazanin"/>
          <w:color w:val="111111"/>
          <w:sz w:val="28"/>
          <w:sz w:val="28"/>
          <w:szCs w:val="28"/>
          <w:rtl w:val="true"/>
          <w:lang w:bidi="fa-IR"/>
        </w:rPr>
        <w:t xml:space="preserve">او را مشاهده کرد،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جنّت المأوى در آنجاست در آن هنگام که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خیره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را پوشانده بود چشم او هرگز منحرف نشد و طغیان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 واقعیت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منظور خداوند که میفرماید به اندازه ی دو سر کمان و یا نزدیکتر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يَغْشَى السِّدِّرَةَ مَا يَغْشَی وقتی حجاب و پرده ی بین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p>
    <w:p>
      <w:pPr>
        <w:pStyle w:val="BookText"/>
        <w:rPr/>
      </w:pPr>
      <w:r>
        <w:rPr>
          <w:rFonts w:ascii="IRNazanin" w:hAnsi="IRNazanin" w:eastAsia="IRNazanin"/>
          <w:color w:val="111111"/>
          <w:sz w:val="28"/>
          <w:sz w:val="28"/>
          <w:szCs w:val="28"/>
          <w:rtl w:val="true"/>
          <w:lang w:bidi="fa-IR"/>
        </w:rPr>
        <w:t>برداشته شد نور او سدره را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اللوي</w:t>
      </w:r>
    </w:p>
    <w:p>
      <w:pPr>
        <w:pStyle w:val="BookText"/>
        <w:rPr/>
      </w:pPr>
      <w:r>
        <w:rPr>
          <w:rFonts w:ascii="IRNazanin" w:hAnsi="IRNazanin" w:eastAsia="IRNazanin"/>
          <w:color w:val="111111"/>
          <w:sz w:val="28"/>
          <w:sz w:val="28"/>
          <w:szCs w:val="28"/>
          <w:rtl w:val="true"/>
          <w:lang w:bidi="fa-IR"/>
        </w:rPr>
        <w:t xml:space="preserve">چشم او هرگز منحرف نشد و طغیان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 واقعیت بود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الله مَا زَاغَ البَصَرُ و مَا طَغَی؛ یعنی قابل انکار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علی بن ابراهيم الله مَا زَاغَ البَصَرُ دیده آن پرده های نور را میبیند و از آن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طَغَی؛ و قلب پیامبر چیزی را بر وحی نیفزود و چیزی را از آن نکاست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وقتی پیامبر شبانه به نزد پروردگارش برده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موفقیتی از جانب خداوند بود که چشمانم بسته شد و بینایی من کند گردید و از دیدن باز ماند، و من آنچنان را که قبلاً با چشمم میدیدم اکنون با قلبم مشاهده می کردم بلکه دورتر و بیشتر و بهتر میدیدم، و این است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 البَصَرُ ومَا طَغَى، القَدْ رَأَى مِنْ آيَاتِ رَبِّهِ الكُبْرَى و از سوراخ بسیار ریزی مانند سوراخ سوزن نوری را بین خودم و خدای خودم میدیدم که چشمها تحمل دیدن آن را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بَعْضُ الزَّنَادِقَة إِلَى أَمِيرِ الْمُؤْمِنِينَ وَ قَالَ لَوْ لَا مَا فِي الْقُرْآنِ مِنَ الِاخْتِلَافِ وَالتَّنَاقُضِ لَدَخَلْتُ فِي دِينِكُمْ فَقَالَ لَهُ عَلَى وَ أَمَّا قَوْلُهُ وَلَقَدْ رَآهُ نَزْلَةٌ أُخْرَى عِنْدَ سِدْرَةِ المُنتَهى يَعْنِي مُحَمَّداً لله حِينَ كَانَ عِنْدَ سِدْرَةِ المُنْتَهَى حَيْثُ لَا يُجَاوِرُهَا خَلْقُ مِنْ خَلْقِ اللَّهِ عَزَّوَجَلَّ وَ قَوْلُهُ فِي آخِرِ الْآيَة ما زاغَ الْبَصَرُ وَ ما طَغَى لَقَدْ رَأَى مِنْ آيَاتِ رَبِّهِ الْكُبْرِى رَأَى جَبْرَئِيلَ فِي صُورَتِهِ مَرَّتَيْنِ هَذِهِ الْمَرَّةَ وَ مَرَّةَ أُخْرَى وَ ذَلِكَ أَنَّ خَلْقَ جَبْرَئِيلَ خَلْقٍ عَظِيمُ فَهُوَ مِنَ الروحانيينَ الَّذِينَ لَا يُدْرِك خَلْقَهُمْ وَ لَا صِفَتهُمْ إِنَّا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بمَا رَأَى فَقَالَ لَقَدْ رَأَى مِنْ آيَاتِ رَبِّهِ الْكُبْرِى فَآيَاتِ اللَّهِ غَيْرُ اللَّهِ وَقَدْ قَالَ اللَّهُ وَلَا يُحِيطُونَ بِهِ عِلْمًا فَإِذَا رَأَتْهُ الْأَبْصَارُ فَقَدْ أَحَاطَتْ بِهِ الْعِلْمُ وَ وَقَعَتِ الْمَعْرِفَةُ فَقَالَ أَبُو قُرَّةَ فَتُكَذِّبُ بِالرِّوَايَاتِ فَقَالَ أَبُو الْحَسَنِ اللهِ إِذَا كَانَتِ الرِّوَايَاتُ مُخَالِفَةٌ لِلْقُرْآن كَذَّبْتُهَا وَمَا أَجْمَعَ الْمُسْلِمُونَ عَلَيْهِ أَنَّهُ لَا يُحَاطُ بِهِ عِلْماً وَ لَا تُدْرِكُهُ الْأَبْصَارُ وَلَيْسَ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مُحَمَّدٌ لا مَا رَأَى بِبَصَرِهِ مِنْ آيَاتِ رَبِّهِ الْكُبْرَى يَعْنِي أَكْبَرَ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 فِي قَوْلِهِ تَعَالَى لَقَدْ رَأَى مِنْ آيَاتِ رَبِّهِ الْكُبْرِى قَالَ رَأَى جَبْرَئِيلَ عَلَى سَاقِهِ الدُّرُ</w:t>
      </w:r>
    </w:p>
    <w:p>
      <w:pPr>
        <w:pStyle w:val="BookText"/>
        <w:rPr/>
      </w:pPr>
      <w:r>
        <w:rPr>
          <w:rFonts w:ascii="Amiri" w:hAnsi="Amiri" w:eastAsia="Amiri" w:cs="Amiri"/>
          <w:color w:val="111111"/>
          <w:sz w:val="28"/>
          <w:sz w:val="28"/>
          <w:szCs w:val="28"/>
          <w:rtl w:val="true"/>
          <w:lang w:bidi="ar-SA"/>
        </w:rPr>
        <w:t>مِثْلَ الْقَطْر عَلَى الْبَقْل لَهُ سِمِائَة جَنَاحَ قَدْ مَلَا مَا بَيْنَ السَّمَاءِ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 رَأَى جَبْرَئِيلَ فِي صُورَتِهِ مَرَّتَيْنِ هَذِهِ الْمَرَّةَ وَ مَرَّةً أُخْرَى وَ ذَلِكَ أَنَّ خَلْقَ جَبْرَئِيلَ خَلْقٍ عَظِيمُ فَهُوَ مِنَ الرَّوحَانِيِّينَ الَّذِينَ لَا يُدْرِكَ خَلْقَهُمْ 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صِفَتَهُمْ إِنَّا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جَعْفَراةِ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عَنِ النَّبَا الْعَظِيمِ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اللهِ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النَّبَأُ الْعَظِيمُ الَّذِي اخْتَلَفَ فِي جَمِيعُ الْأُمَمِ بِأَلْسِنَتِهَا وَاللَّهِ مَا لِلَّهِ نَبَأَ أَعْظَمُ مِنِّي، وَ لَا لِلَّهِ آيَةً أَعْظَمُ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ص</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ص</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امام علی ال از امیرالمؤمنین ال درباره ی آیات و لقد رَآهُ نَزِّلَةً أُخْرَى، عِندَ سِدْرَةِ المُنْتَهَى</w:t>
      </w:r>
    </w:p>
    <w:p>
      <w:pPr>
        <w:pStyle w:val="BookText"/>
        <w:rPr/>
      </w:pP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محمد ال میباشد موقعی که نزدیک سدرة المنتهی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هیچ یک از آفریدگان خداوند عزوجل از آنجا عبور نمیکنند و منظور خداوند در آخر 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زَاغَ البَصَرُ و مَا طَغَى،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رَأَى مِنْ آيَاتِ رَبِّهِ الكُبْرَى؛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وسلم جبرئیل را در شکل ظاهری خودش دو بار دید این دفعه و یک دفعه دیگر و آن اینکه ظاهر و هیکل جبرئیل خیلی بزرگ بود زیرا از اجسام روحانی است از آنهایی که هیچ کس نمیتواند به خلقت و صفت آنها پی ببرد مگر خداوند یکتا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او بزرگترین نشانه های پروردگارش را در آن سفر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ال سپس خداوند آنچه را محمد دیده خبر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رَأَى مِنْ آيَاتِ رَبِّهِ الْكُبُری و آیات خدا غیر خود خداست و باز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احاطه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دیدگان او را ببینند علمشان به او احاطه کرده و</w:t>
      </w:r>
    </w:p>
    <w:p>
      <w:pPr>
        <w:pStyle w:val="BookText"/>
        <w:rPr/>
      </w:pPr>
      <w:r>
        <w:rPr>
          <w:rFonts w:ascii="IRNazanin" w:hAnsi="IRNazanin" w:eastAsia="IRNazanin"/>
          <w:color w:val="111111"/>
          <w:sz w:val="28"/>
          <w:sz w:val="28"/>
          <w:szCs w:val="28"/>
          <w:rtl w:val="true"/>
          <w:lang w:bidi="fa-IR"/>
        </w:rPr>
        <w:t>دریافت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را تکذیب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روایات مخالف قرآن باشند تکذیبشان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و آنچه مسلمانان بر آن اتفاق دارند این است که</w:t>
      </w:r>
    </w:p>
    <w:p>
      <w:pPr>
        <w:pStyle w:val="BookText"/>
        <w:rPr/>
      </w:pPr>
      <w:r>
        <w:rPr>
          <w:rFonts w:ascii="IRNazanin" w:hAnsi="IRNazanin" w:eastAsia="IRNazanin"/>
          <w:color w:val="111111"/>
          <w:sz w:val="28"/>
          <w:sz w:val="28"/>
          <w:szCs w:val="28"/>
          <w:rtl w:val="true"/>
          <w:lang w:bidi="fa-IR"/>
        </w:rPr>
        <w:t>چشمها او را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حضرت محمد دید آنچه را که با چشم ملاحظه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آيَاتِ رَبِّهِ</w:t>
      </w:r>
    </w:p>
    <w:p>
      <w:pPr>
        <w:pStyle w:val="BookText"/>
        <w:rPr/>
      </w:pPr>
      <w:r>
        <w:rPr>
          <w:rFonts w:ascii="IRNazanin" w:hAnsi="IRNazanin" w:eastAsia="IRNazanin"/>
          <w:color w:val="111111"/>
          <w:sz w:val="28"/>
          <w:sz w:val="28"/>
          <w:szCs w:val="28"/>
          <w:rtl w:val="true"/>
          <w:lang w:bidi="fa-IR"/>
        </w:rPr>
        <w:t>الكُبرى مقصود بزرگترین آیات پروردگار میباشد که با چشم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ال لَقَدْ رَأَى مِنْ آيَاتِ رَبِّهِ الكُبْرَى رسول خدا جبرئیل را دید که بر ساق پایش مروارید بود مانند قطره بارانی که بر روی گیاهان باشد و دارای ششصد بال بود که تمام فضای بین آسمان و زمین را پر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امام علی ال لَقَدْ رَأَى مِنْ آيَاتِ رَبِّهِ الكُبَرَی این است که رسول خدا جبرئیل را در شکل ظاهری خودش دو بار دید این دفعه و یک دفعه ی دیگر و آن اینکه ظاهر و هیکل جبرئیل خیلی بزرگ بود زیرا از اجسام روحانی ،است از آنهایی که هیچ کس نمیتواند به خلقت</w:t>
      </w:r>
    </w:p>
    <w:p>
      <w:pPr>
        <w:pStyle w:val="BookText"/>
        <w:rPr/>
      </w:pPr>
      <w:r>
        <w:rPr>
          <w:rFonts w:ascii="IRNazanin" w:hAnsi="IRNazanin" w:eastAsia="IRNazanin"/>
          <w:color w:val="111111"/>
          <w:sz w:val="28"/>
          <w:sz w:val="28"/>
          <w:szCs w:val="28"/>
          <w:rtl w:val="true"/>
          <w:lang w:bidi="fa-IR"/>
        </w:rPr>
        <w:t>صفت آنها پی ببرد مگر خداوند یکتا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امام علی علیا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همان خبر بزرگ هستم ملتها با زبانهای خود درباره من اختلاف کرده اند به خدا سوگند که خداوند را</w:t>
      </w:r>
    </w:p>
    <w:p>
      <w:pPr>
        <w:pStyle w:val="BookText"/>
        <w:rPr/>
      </w:pPr>
      <w:r>
        <w:rPr>
          <w:rFonts w:ascii="IRNazanin" w:hAnsi="IRNazanin" w:eastAsia="IRNazanin"/>
          <w:color w:val="111111"/>
          <w:sz w:val="28"/>
          <w:sz w:val="28"/>
          <w:szCs w:val="28"/>
          <w:rtl w:val="true"/>
          <w:lang w:bidi="fa-IR"/>
        </w:rPr>
        <w:t>خبری بزرگتر از من نیست و برای خدا نشانهای بزرگتر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که همه 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ء الله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تَوْفِيقاً مِنْ رَبِّي أَنْ غَمَّضَتُ عَيْنَيَّ فَكَلَّ بَصَرى فَجَعَلْتُ أَبْصِرُ بِقَلْبِي كَمَا أَبْصِرُ بِعَيْنِي بَلْ أَبْعَدَ وَ أَبْلَغَ فَذَلِكَ قَوْلُهُ تَعَالَى مَا زَاغَ الْبَصَرُ وَ ما طَغَى، لَقَدْ رَأَى مِنَ آيَاتِ رَبِّهِ الْكُبْرِئَ وَإِنَّمَا كُنْتُ أَبْصِرُ مِنْ خَيْطِ الْإبْرَة نُوراً بَيْنِي وَبَيْنَ رَبِّي لَا تُطِيقُهُ الْأَبْصَارُ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 يَقُولُ لَقَد سَمِعَ كَلَامَا لَو لَا أَنَّهُ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مَا</w:t>
      </w:r>
    </w:p>
    <w:p>
      <w:pPr>
        <w:pStyle w:val="BookText"/>
        <w:rPr/>
      </w:pP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اللتَ وَ 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الله لَمَّا أَسْرى بى إِلَى السَّمَاءِ أَوْحَى إِلَيَّ رَبِّي جَلَّ جَلَالُهُ فَقَالَ يَا مُحَمَّدُ إِنِّي اطَّلَعْتُ إِلَى الْأَرْضِ اطَّلاعاً فَاخْتَرْتُكَ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الْقَائِمُ الَّذِي يُحِلُ حَلَالِي وَ يُحَرِّمُ حَرَامِي وَ بِهِ أَنْتَقِمُ مِنْ أَعْدَائِي وَ هُوَ رَاحَةُ لِأَوْلِيَائِي وَ هُوَ الَّذِي يَشْفِي قُلُوبَ شِيعَتِكَ مِنَ الظَّالِمِينَ وَالْجَاحِدِينَ وَ الْكَافِرِينَ فَيُخْرِجُ اللَّاتِ وَ الْعُزَّى طَرِيَّيْنِ فَيُحْرِقُهُمَا فَلَفِتْنَةُ النَّاسِ بهِمَا يَوْمَئِذٍ أَشَدُّ مِنْ فِتْنَةِ الْعِجْلَ وَ</w:t>
      </w:r>
    </w:p>
    <w:p>
      <w:pPr>
        <w:pStyle w:val="BookText"/>
        <w:rPr/>
      </w:pPr>
      <w:r>
        <w:rPr>
          <w:rFonts w:ascii="Amiri" w:hAnsi="Amiri" w:eastAsia="Amiri" w:cs="Amiri"/>
          <w:color w:val="111111"/>
          <w:sz w:val="28"/>
          <w:sz w:val="28"/>
          <w:szCs w:val="28"/>
          <w:rtl w:val="true"/>
          <w:lang w:bidi="ar-SA"/>
        </w:rPr>
        <w:t>السامري</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مَناةَ الثَّالِثَةَ الْأُخْرِى قَالَ كَانَ ى قَالَ كَانَ صَنَمُ بِالْمِسْكِ خَارِجُ مِنَ الْحَرَمِ</w:t>
      </w:r>
    </w:p>
    <w:p>
      <w:pPr>
        <w:pStyle w:val="BookText"/>
        <w:rPr/>
      </w:pPr>
      <w:r>
        <w:rPr>
          <w:rFonts w:ascii="Amiri" w:hAnsi="Amiri" w:eastAsia="Amiri" w:cs="Amiri"/>
          <w:color w:val="111111"/>
          <w:sz w:val="28"/>
          <w:sz w:val="28"/>
          <w:szCs w:val="28"/>
          <w:rtl w:val="true"/>
          <w:lang w:bidi="ar-SA"/>
        </w:rPr>
        <w:t>عَلَى سِتّة أَمْيَال يُسَمَّى الْمَنَاةَ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الذَّكَرُ وَ لَهُ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أَلَكُمُ الذَّكَرُ وَلَهُ الْأُنثى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قَالَتْ قُرَيْشَ إِنَّ الْمَلَائِكَةَ هُمْ</w:t>
      </w:r>
    </w:p>
    <w:p>
      <w:pPr>
        <w:pStyle w:val="BookText"/>
        <w:rPr/>
      </w:pPr>
      <w:r>
        <w:rPr>
          <w:rFonts w:ascii="Amiri" w:hAnsi="Amiri" w:eastAsia="Amiri" w:cs="Amiri"/>
          <w:color w:val="111111"/>
          <w:sz w:val="28"/>
          <w:sz w:val="28"/>
          <w:szCs w:val="28"/>
          <w:rtl w:val="true"/>
          <w:lang w:bidi="ar-SA"/>
        </w:rPr>
        <w:t>بنَات الرَّحْمَنِ فَرَدَّ اللهُ عَلَيْهِمْ فَقَالَ الكُمُ الذَّكَرُ وَ لَهُ الْأُنثى</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ضِيرَى أَي نَاقِصَةُ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موفقیتی از جانب خداوند بود که چشمانم بسته شد و بینایی من کند گردید و از دیدن باز ماند و من آن چنان را که قبلاً با چشمم میدیدم اکنون با قلبم مشاهده می کردم، بلکه دورتر و بیشتر و بهتر میدیدم و این است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 البَصَرُ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طَغَى لَقَدْ رَأَى مِنْ آيَاتِ رَبِّهِ الكُبْرَى و از سوراخ بسیار ریزی مانند سوراخ سوزن، نوری را بین خودم و خدای خودم میدیدم که چشمها تحمل دیدن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رَأَى مِنْ آيَاتِ رَبِّهِ الكُبَرَی یعنی کلامی را شنید که اگر به او قدرت و</w:t>
      </w:r>
    </w:p>
    <w:p>
      <w:pPr>
        <w:pStyle w:val="BookText"/>
        <w:rPr/>
      </w:pPr>
      <w:r>
        <w:rPr>
          <w:rFonts w:ascii="IRNazanin" w:hAnsi="IRNazanin" w:eastAsia="IRNazanin"/>
          <w:color w:val="111111"/>
          <w:sz w:val="28"/>
          <w:sz w:val="28"/>
          <w:szCs w:val="28"/>
          <w:rtl w:val="true"/>
          <w:lang w:bidi="fa-IR"/>
        </w:rPr>
        <w:t>توان داده نمیشد نمیتوانست آن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دهید آیا 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قائمی است که حلال مرا حلال و حرام مرا حرام می کند و به دست او از دشمنانم انتقام میگیرم و او آسایش اولیاء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انتقام شیعیان تو را از ستمگران و منکران و کافران میگیرد و موجب تشفّی دل آنان می گردد ولات و عُزّی را سالم و تازه بیرون آورده و آتش میزند و شیفتگی مردم در آن روزگار به این دو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بیشتر از شیفتگی بنی اسرائیل به گوساله و سامری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منات که سومین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 بتی در مسلک خارج از مکه به فاصله ی شش میل</w:t>
      </w:r>
    </w:p>
    <w:p>
      <w:pPr>
        <w:pStyle w:val="BookText"/>
        <w:rPr/>
      </w:pPr>
      <w:r>
        <w:rPr>
          <w:rFonts w:ascii="IRNazanin" w:hAnsi="IRNazanin" w:eastAsia="IRNazanin"/>
          <w:color w:val="111111"/>
          <w:sz w:val="28"/>
          <w:sz w:val="28"/>
          <w:szCs w:val="28"/>
          <w:rtl w:val="true"/>
          <w:lang w:bidi="fa-IR"/>
        </w:rPr>
        <w:t>بنام منات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سهم</w:t>
      </w:r>
    </w:p>
    <w:p>
      <w:pPr>
        <w:pStyle w:val="BookText"/>
        <w:rPr/>
      </w:pP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و سهم او دختر؟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به زعم شما دختران</w:t>
      </w:r>
    </w:p>
    <w:p>
      <w:pPr>
        <w:pStyle w:val="BookText"/>
        <w:rPr/>
      </w:pPr>
      <w:r>
        <w:rPr>
          <w:rFonts w:ascii="IRNazanin" w:hAnsi="IRNazanin" w:eastAsia="IRNazanin"/>
          <w:color w:val="111111"/>
          <w:sz w:val="28"/>
          <w:sz w:val="28"/>
          <w:szCs w:val="28"/>
          <w:rtl w:val="true"/>
          <w:lang w:bidi="fa-IR"/>
        </w:rPr>
        <w:t>کم ارزش ترند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خدا می فرماید أَلَكُمُ الذَّكَرُ وَ لَهُ الْأُنثى در حالی اعتقاد قریش را انکار می کند که ملائکه و بتها را دختران خدا 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ردّ سخنان آنها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الذَّكَرُ وَ لَهُ 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صورت این تقسیمی ناعادلانه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ضِیزَی یعنی ناقص و ناعادلانه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وَآبَاؤُكُمْ ما أَنْزَلَ اللهُ بِها مِنْ سُلْطَانٍ إِنْ يَتَّبِعُونَ إِلا الظَّنَّ وَما تَهْوَى الأَنْفُسُ وَلَقَدْ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جَعْفَرٍ قَالَ كُنتُ عِنْدَ أَبِي إِبْرَاهِيمَ وَ أَتَاهُ رَجُلُ مِنْ أَهْل نَجْرَانَ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الْيَمَنِ مِنَ الرِّهْبَانِ وَ مَعَهُ رَاهِبَةٌ فَقَالَ الرَّاهِبُ أخْبرَتْ أَنَّ عِنْدَكَ اسْمَا مِنْ أَسْمَاءِ اللَّهِ تَبْلُغُ بِهِ فِي كُلِّ يَوْمٍ وَلَيْلَةٍ بَيْتَ الْمَقْدِسِ وَ تَرْجِعُ إِلَى بَيْتِكَ فَقَالَ لِي وَ هَلْ تَعْرِفُ بَيْتَ الْمَقْدِسِ قُلْتُ لَا أَعْرِفُ إِنَّا بَيْتَ الْمَقْدِسِ الَّذِي بِالشَّامِ قَالَ لَيْسَ بَيْتَ الْمَقْدِسِ وَلَكِنَّهُ الْبَيْتُ الْمُقَدَّسُ وَ هُوَ بَيْتُ آلِ مُحَمَّدٌ لا فَقُلْتُ لَهُ أَمَّا مَا سَمِعْتُ بِهِ إِلَى يَوْمِي هَذَا فَهُوَ بَيْتُ الْمَقْدِسِ فَقَالَ لِي تِلْكَ مَحَارِيبٍ الْأَنْبِيَاءِ وَإِنَّمَا كَانَ يُقَالُ لَهَا حَظِيرَةُ الْمَحاريب حَتَّى جَاءَتِ الْفَتْرَةَ الَّتِي كَانَتْ بَيْنَ مُحَمَّدٌ لا وَ عِيسَى الوَ قَرَبَ الْبَلَاءُ مِنْ أَهْل الشِّرْكِ وَ حَلَّتِ النَّقِمَاتُ فِي دُور الشَّيَاطِين فَحَوَّلُوا وَبَدَّلُوا وَ نَقَلُوا تِلْكَ الْأَسْمَاءَ وَ هُوَ قَوْلُ اللَّهِ تَبَارَكَ وَ تَعَالَى الْبَطْنُ لَآلِ مُحَمَّدُ وَالظَّهْرُ مَثَلُ إِنْ هِيَ إِلَّا</w:t>
      </w:r>
    </w:p>
    <w:p>
      <w:pPr>
        <w:pStyle w:val="BookText"/>
        <w:rPr/>
      </w:pPr>
      <w:r>
        <w:rPr>
          <w:rFonts w:ascii="Amiri" w:hAnsi="Amiri" w:eastAsia="Amiri" w:cs="Amiri"/>
          <w:color w:val="111111"/>
          <w:sz w:val="28"/>
          <w:sz w:val="28"/>
          <w:szCs w:val="28"/>
          <w:rtl w:val="true"/>
          <w:lang w:bidi="ar-SA"/>
        </w:rPr>
        <w:t>سَمَّيْتُمُوها أَنتُمْ وَ آبَاؤُكُمْ 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 ما أَنْزَلَ اللهُ بِها مِنْ سُلْطَانٍ أَى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w:t>
      </w:r>
    </w:p>
    <w:p>
      <w:pPr>
        <w:pStyle w:val="BookText"/>
        <w:rPr/>
      </w:pPr>
      <w:r>
        <w:rPr>
          <w:rFonts w:ascii="IRNazanin" w:hAnsi="IRNazanin" w:eastAsia="IRNazanin"/>
          <w:color w:val="111111"/>
          <w:sz w:val="28"/>
          <w:sz w:val="28"/>
          <w:szCs w:val="28"/>
          <w:rtl w:val="true"/>
          <w:lang w:bidi="fa-IR"/>
        </w:rPr>
        <w:t>دوو</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مَلَكِ فِي السَّماواتِ لا تُغْنِي شَفاعَتُهُمْ شَيْئًا إِلَّا مِنْ</w:t>
      </w:r>
    </w:p>
    <w:p>
      <w:pPr>
        <w:pStyle w:val="BookText"/>
        <w:rPr/>
      </w:pPr>
      <w:r>
        <w:rPr>
          <w:rFonts w:ascii="Amiri" w:hAnsi="Amiri" w:eastAsia="Amiri" w:cs="Amiri"/>
          <w:color w:val="111111"/>
          <w:sz w:val="28"/>
          <w:sz w:val="28"/>
          <w:szCs w:val="28"/>
          <w:rtl w:val="true"/>
          <w:lang w:bidi="ar-SA"/>
        </w:rPr>
        <w:t xml:space="preserve">بَعْدِ أَنْ يَأْذَنَ اللَّهُ مَنْ يَشَاءُ وَ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أَنَا وَارِدُكُمْ عَلَى الْحَوْضِ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اللهِ السَّاقِي وَ</w:t>
      </w:r>
    </w:p>
    <w:p>
      <w:pPr>
        <w:pStyle w:val="BookText"/>
        <w:rPr/>
      </w:pPr>
      <w:r>
        <w:rPr>
          <w:rFonts w:ascii="Amiri" w:hAnsi="Amiri" w:eastAsia="Amiri" w:cs="Amiri"/>
          <w:color w:val="111111"/>
          <w:sz w:val="28"/>
          <w:sz w:val="28"/>
          <w:szCs w:val="28"/>
          <w:rtl w:val="true"/>
          <w:lang w:bidi="ar-SA"/>
        </w:rPr>
        <w:t>الْحَسَنُ الدَّائِدُ وَالْحُسَيْنُ الْآمِرُ وَ عَلِيُّ بْنُ الْحُسَيْنِ الْفَارِطَ وَ مُحَمَّدُ بْنُ عَلَى اللهِ النَّاشِرُ وَ</w:t>
      </w:r>
    </w:p>
    <w:p>
      <w:pPr>
        <w:pStyle w:val="BookText"/>
        <w:rPr/>
      </w:pPr>
      <w:r>
        <w:rPr>
          <w:rFonts w:ascii="Amiri" w:hAnsi="Amiri" w:eastAsia="Amiri" w:cs="Amiri"/>
          <w:color w:val="111111"/>
          <w:sz w:val="28"/>
          <w:sz w:val="28"/>
          <w:szCs w:val="28"/>
          <w:rtl w:val="true"/>
          <w:lang w:bidi="ar-SA"/>
        </w:rPr>
        <w:t>جَعْفَرُ بْنُ مُحَمَّدَا السَّائِقُ وَ مُوسَى بْنُ جَعْفَر ال مُحْصَى الْمُحِبِينَ وَالْمُبْغِضِينَ وَقَامِعُ الْمُنَافِقِينَ وَ عَلِيُّ بْنُ مُوسى الله مُزيِّنُ الْمُؤْمِنِينَ وَ مُحَمَّدَ بْنُ عَلِيٍّ المُنْزِلُ أَهْلِ الْجَنَّةِ فِي دَرَجَاتِهِمْ وَ</w:t>
      </w:r>
    </w:p>
    <w:p>
      <w:pPr>
        <w:pStyle w:val="BookText"/>
        <w:rPr/>
      </w:pPr>
      <w:r>
        <w:rPr>
          <w:rFonts w:ascii="IRNazanin" w:hAnsi="IRNazanin" w:eastAsia="IRNazanin"/>
          <w:color w:val="111111"/>
          <w:sz w:val="28"/>
          <w:sz w:val="28"/>
          <w:szCs w:val="28"/>
          <w:rtl w:val="true"/>
          <w:lang w:bidi="fa-IR"/>
        </w:rPr>
        <w:t>مزیز</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جم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اینها فقط نامهایی است که شما و پدرانتان بر آنها گذاشته اید نامهایی</w:t>
      </w:r>
    </w:p>
    <w:p>
      <w:pPr>
        <w:pStyle w:val="BookText"/>
        <w:rPr/>
      </w:pPr>
      <w:r>
        <w:rPr>
          <w:rFonts w:ascii="IRNazanin" w:hAnsi="IRNazanin" w:eastAsia="IRNazanin"/>
          <w:color w:val="111111"/>
          <w:sz w:val="28"/>
          <w:sz w:val="28"/>
          <w:szCs w:val="28"/>
          <w:rtl w:val="true"/>
          <w:lang w:bidi="fa-IR"/>
        </w:rPr>
        <w:t>بی محتوا و اسمهایی بی 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خداوند دلیل و حجتی بر آن نازل نکرده؛ آنان فقط از گمانهای بی اساس و هوای نفس پیروی میکنند در حالی که هدایت از سوی پروردگارشان برای آنها آمده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یعقوب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خدمت امام کاظم ،بودم مردی از راهبان نجران یمن به همراه زنی راهب خدمت آن جناب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من خبر داده اند که تو یکی از اسماء خدا را میدانی که به وسیله ی آن در یک شبانه روز به بیت المقدس میروی و به منزلت برمیگردی گفت بیت المقدس را میشناسی؟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غیر از بیت المقدسی که در شام است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مقصودم آن بیت المقدس نیست بلکه آن خانه ی مقدسی است که خانه آل محمد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تا امروز هر چه شنیده ام همان بیت المقدس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 محرابهای پیامبران است و آن را حظيرة المحاريب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فاصله ی میان محمد الله و عیسی ال رسید و بلا به مشرکین نزدیک شد و کیفر و سختی به خانه های شیاطین درآمد و آنها آن نامها را تغییر و تبدیل کرده و جابجا کردند و همین معنی سخن خدای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بطن آیه درباره ی آل محمد و ظاهرش یک 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هِيَ إِلَّا أَسْماءٌ سَمَّيْتُمُوهَا أَنْتُمْ وَ آبَاؤُكُمْ مَا أَنْزَلَ اللَّهُ بِها مِنْ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أأَنزَلَ اللهُ بِهَا مِن سُلطَانٍ یعنی بدون هیچ دلیل و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انسان تمنّا دارد به آن میرسد؟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حالی که آخرت و دنیا از آن خداست و بدون ارادهی او کسی به چیزی</w:t>
      </w:r>
    </w:p>
    <w:p>
      <w:pPr>
        <w:pStyle w:val="BookText"/>
        <w:rPr/>
      </w:pP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_)</w:t>
      </w:r>
    </w:p>
    <w:p>
      <w:pPr>
        <w:pStyle w:val="BookText"/>
        <w:rPr/>
      </w:pPr>
      <w:r>
        <w:rPr>
          <w:rFonts w:ascii="IRNazanin" w:hAnsi="IRNazanin" w:eastAsia="IRNazanin"/>
          <w:color w:val="111111"/>
          <w:sz w:val="28"/>
          <w:sz w:val="28"/>
          <w:szCs w:val="28"/>
          <w:rtl w:val="true"/>
          <w:lang w:bidi="fa-IR"/>
        </w:rPr>
        <w:t>و چه بسیار فرشتگان آسمانها که شفاعت آنها سودی نمیبخشد مگر پس از</w:t>
      </w:r>
    </w:p>
    <w:p>
      <w:pPr>
        <w:pStyle w:val="BookText"/>
        <w:rPr/>
      </w:pPr>
      <w:r>
        <w:rPr>
          <w:rFonts w:ascii="IRNazanin" w:hAnsi="IRNazanin" w:eastAsia="IRNazanin"/>
          <w:color w:val="111111"/>
          <w:sz w:val="28"/>
          <w:sz w:val="28"/>
          <w:szCs w:val="28"/>
          <w:rtl w:val="true"/>
          <w:lang w:bidi="fa-IR"/>
        </w:rPr>
        <w:t xml:space="preserve">آنکه خدا برای هر کس بخواهد و راضی باشد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پیامبر اکرم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 وارد حوض میشوم و تو یا علی ساقی هستی و حسن المدافع و حسین اس امر کننده و علی بن الحسین ال پیشرو و محمدبن علی الناشر و جعفربن محمد ال رهبر و موسی بن جعفر ال شماره بردار دوستان و دشمنان و از بین برندهی منافقین و علی بن موسی زینت بخش مؤمنین و محمد بن علی ال جای دهنده ی مؤمنین در درجهی خود در بهشت است علی بن محمد ال سخنگوی شیعیان و به ازدواج در آورنده حورالعین حسن بن علی چراغ بهشتیان که از نور ایشان استفاده</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و</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عَلِيُّ بْنُ مُحَمَّدٌ لا خَطِيبٌ شِيعَتِهِ وَ مُزَوِّجُهُمُ الْحُورَ وَ الْحَسَنُ بن عَلِ اللهِ سِرَاجُ أَهْلِ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اللهِ يَسْتَضِيئُونَ بِهِ وَ الْهَادِي الْمَهْدِى شَفِيعُهُمْ يَوْمَ الْقِيَامَة حَيْثُلَا يَأْذَنُ اللَّهُ إِنَّا لِمَنْ يَشَاءُ وَ يَرْضَى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الْمَلَائِكَةُ إِلَّا لِمَنْ رَضِيَ اللَّهُ عَنْهُ كَمَا قَالَ وَ لَا يَشْفَعُونَ إِلَّا</w:t>
      </w:r>
    </w:p>
    <w:p>
      <w:pPr>
        <w:pStyle w:val="BookText"/>
        <w:rPr/>
      </w:pPr>
      <w:r>
        <w:rPr>
          <w:rFonts w:ascii="Amiri" w:hAnsi="Amiri" w:eastAsia="Amiri" w:cs="Amiri"/>
          <w:color w:val="111111"/>
          <w:sz w:val="28"/>
          <w:sz w:val="28"/>
          <w:szCs w:val="28"/>
          <w:rtl w:val="true"/>
          <w:lang w:bidi="ar-SA"/>
        </w:rPr>
        <w:t>مَنِ ارْتَضَى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يُؤْمِنُونَ بِالْآخِرَةِ لَيُسَمُّونَ المَلائِكَةَ تَسْمِيَةَ</w:t>
      </w:r>
    </w:p>
    <w:p>
      <w:pPr>
        <w:pStyle w:val="BookText"/>
        <w:rPr/>
      </w:pPr>
      <w:r>
        <w:rPr>
          <w:rFonts w:ascii="IRNazanin" w:hAnsi="IRNazanin" w:eastAsia="IRNazanin"/>
          <w:color w:val="111111"/>
          <w:sz w:val="28"/>
          <w:sz w:val="28"/>
          <w:szCs w:val="28"/>
          <w:rtl w:val="true"/>
          <w:lang w:bidi="fa-IR"/>
        </w:rPr>
        <w:t xml:space="preserve">الأنثى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بِهِ مِنْ عِلْمٍ إِنْ يَتَّبِعُونَ إِلَّا الظَّنَّ وَإِنَّ الظَّنَّ لا يُغْنِي</w:t>
      </w:r>
    </w:p>
    <w:p>
      <w:pPr>
        <w:pStyle w:val="BookText"/>
        <w:rPr/>
      </w:pPr>
      <w:r>
        <w:rPr>
          <w:rFonts w:ascii="Amiri" w:hAnsi="Amiri" w:eastAsia="Amiri" w:cs="Amiri"/>
          <w:color w:val="111111"/>
          <w:sz w:val="28"/>
          <w:sz w:val="28"/>
          <w:szCs w:val="28"/>
          <w:rtl w:val="true"/>
          <w:lang w:bidi="ar-SA"/>
        </w:rPr>
        <w:t xml:space="preserve">مِنَ الْحَقِّ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ولريرد إلا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السجاد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دَلِيلُ الْخَيْرِ وَالْهَوَى مَرْكَبُ الْمَعَاصِي وَ الْفِقْهُ وعَاءُ الْعَمَل وَالدُّنْيَا سُوقُ الْآخِرَةَ وَ النَّفْسُ تَاجِرَةُ وَاللَّيْلُ وَالنَّهَارُ رَأْسُ الْمَالِ وَالْمَكْسَبُ الْجَنَّةُ وَ الْخُسْرَانُ النَّارُ هَذَا وَ اللَّهِ التَّجَارَةُ الَّتِى لَا تَبُورُ وَ الْبَضَاعَةُ الَّتِي لَا تَخْسَرُ وَ قَالَ مِثْلَهُ الله وَرَسُوقُ الْفَائِزِينَ مِنْ شِيعَتِهِ وَ</w:t>
      </w:r>
    </w:p>
    <w:p>
      <w:pPr>
        <w:pStyle w:val="BookText"/>
        <w:rPr/>
      </w:pPr>
      <w:r>
        <w:rPr>
          <w:rFonts w:ascii="Amiri" w:hAnsi="Amiri" w:eastAsia="Amiri" w:cs="Amiri"/>
          <w:color w:val="111111"/>
          <w:sz w:val="28"/>
          <w:sz w:val="28"/>
          <w:szCs w:val="28"/>
          <w:rtl w:val="true"/>
          <w:lang w:bidi="ar-SA"/>
        </w:rPr>
        <w:t>شِيعَة آبَائِهِ وَ أَبْنَائِهِ ال وَلَقَدْ جَمَعَ اللَّهُ هَذَا كُلَّهُ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 وَ قَالَ سُبْحَانَهُ وَ تَعَالَى رجال لا تُلْهِيهِمْ تِجَارَةٌ وَلا بَيْعٌ عَنْ ذِكْرِ الله وَ قَالَ تَعَالَى فَأَعْرِضْ عَنْ مَنْ تَوَلَّى عَنْ ذِكْرِنَا وَ لَرَيُرِدْ إِلَّا الحَياةَ الدُّنْيا، ذلِكَ مَبْلَغُهُمْ مِنَ الْعِلْمِ وقال تعالى وَ لا تُطِعْ مَنْ أَغْفَلْنَا قَلْبَهُ عَنْ ذِكْرِنَا وَ اتَّبَعَ هَواهُ وَ كانَ أَمْرُهُ 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 الْعِلْمِ إِنَّ رَبَّكَ هُوَ أَعْلَمُ بِمَنْ ضَلَّ عَنْ سَبِيلِهِ</w:t>
      </w:r>
    </w:p>
    <w:p>
      <w:pPr>
        <w:pStyle w:val="BookText"/>
        <w:rPr/>
      </w:pPr>
      <w:r>
        <w:rPr>
          <w:rFonts w:ascii="Amiri" w:hAnsi="Amiri" w:eastAsia="Amiri" w:cs="Amiri"/>
          <w:color w:val="111111"/>
          <w:sz w:val="28"/>
          <w:sz w:val="28"/>
          <w:szCs w:val="28"/>
          <w:rtl w:val="true"/>
          <w:lang w:bidi="ar-SA"/>
        </w:rPr>
        <w:t xml:space="preserve">وَ هُوَ أَعْلَمُ بِمَنِ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جَعَلَ لِكُلِّ نَبِيٍّ عَدُوًّا مِنَ الْمُشْرِكِينَ كَمَا قَالَ فِي كِتَابِهِ وَ بحَسَب جَلَالَة مَنْزِلَة نَبِيِّنَا عِنْدَ رَبِّهِ كَذَلِكَ عَظُمَ مِحْنَتُهُ لِعَدُوِّهِ وَ الَّذِي عَادَ مِنْهُ فِي حَالٍ شِقَاقِهِ</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شفیع آنها در روز قیامت است موقعی که اجازه داده نمیشود مگر برای کسی که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مقصود این است که فرشتگان فقط شفاعت کسی را میکنند که خداوند از او راضی باشد چنان که فرموده است و آنها جز برای کسی که خدا راضی 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شفاعت نمی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کسانی که به آخرت ایمان ندارند فرشتگان را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هرگز در این باره دانشی ندارند تنها از گمان بی پایه پیروی میکنند با اینکه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بی نیاز نمی کند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از کسی که از یاد ما روی گردانده و جز زندگی دنیا را</w:t>
      </w:r>
    </w:p>
    <w:p>
      <w:pPr>
        <w:pStyle w:val="BookText"/>
        <w:rPr/>
      </w:pPr>
      <w:r>
        <w:rPr>
          <w:rFonts w:ascii="IRNazanin" w:hAnsi="IRNazanin" w:eastAsia="IRNazanin"/>
          <w:color w:val="111111"/>
          <w:sz w:val="28"/>
          <w:sz w:val="28"/>
          <w:szCs w:val="28"/>
          <w:rtl w:val="true"/>
          <w:lang w:bidi="fa-IR"/>
        </w:rPr>
        <w:t xml:space="preserve">نخواسته اعراض کن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w:t>
      </w:r>
    </w:p>
    <w:p>
      <w:pPr>
        <w:pStyle w:val="BookText"/>
        <w:rPr/>
      </w:pPr>
      <w:r>
        <w:rPr>
          <w:rFonts w:ascii="IRNazanin" w:hAnsi="IRNazanin" w:eastAsia="IRNazanin"/>
          <w:color w:val="111111"/>
          <w:sz w:val="28"/>
          <w:sz w:val="28"/>
          <w:szCs w:val="28"/>
          <w:rtl w:val="true"/>
          <w:lang w:bidi="fa-IR"/>
        </w:rPr>
        <w:t>ائمه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عقل راهنمای خیرات و هوا و هوسهای نفسانی مرکب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ظرف عمل دنیا بازار آخرت است و نفس تاجر این بازار است و شب و روز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 این تجارت بهشت است و ضرر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است به خدا تجارت آن چنانی که فانی نخواهد شد و بضاعت و جنسی که در معامله آن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مثل این فرمایش از رسول خدا الفلور الى رسیده است و در آن ذکر شده که دنیا بازار رستگاران از میان شیعیان است که خود الله میباشند و به تحقیق که جامع همه ی این فرمایشات این آیه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اموال و فرزندانتان شما را از یاد خدا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نکند و کسانی که چنین کنند زیانکارانند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 مردانی که نه تجارت و نه معاملهای آنان را از یاد خدا غافل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قلبشان را از یاد خود غافل ساختیم اطاعت مکن همانها که از هوای نفس پیروی کردند و کارهایشان افراطی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حد آگاهی آنهاست؛ پروردگار تو کسانی را که از راه او گمراه شده اند</w:t>
      </w:r>
    </w:p>
    <w:p>
      <w:pPr>
        <w:pStyle w:val="BookText"/>
        <w:rPr/>
      </w:pPr>
      <w:r>
        <w:rPr>
          <w:rFonts w:ascii="IRNazanin" w:hAnsi="IRNazanin" w:eastAsia="IRNazanin"/>
          <w:color w:val="111111"/>
          <w:sz w:val="28"/>
          <w:sz w:val="28"/>
          <w:szCs w:val="28"/>
          <w:rtl w:val="true"/>
          <w:lang w:bidi="fa-IR"/>
        </w:rPr>
        <w:t>بهتر میشناسد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 را از همه بهتر میشناسد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خداوند عزوجل همانگونه که در کتاب خود فرمود برای هر پیامبری دشمنی از میان جنایتکاران قرار داد و نظر به بزرگی منزلت پیامبر ما نزد پروردگارش، حق تعالى محنتی را که او از دشمنش میکشید سخت تر کرد دشمنی که در تفرقه و نفاق هر آزار و اذیتی از او سر زد تا پیامبری او را مردود کند و او را دروغگو جلوه دهد و در آسیب رساندن به او کوشید و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وَنِفَاقِهِ وَ كُلُّ أَذًى وَ مَشَقَّة لِدَفْعِ نُبُوتِهِ وَ تَكْذِيبِهِ إِيَّاهُ وَ سَعْيِهِ فِي مَكَارِهِهِ وَ قَصْدِهِ لِنَقْضِ كُلِّ مَا أَبْرَمَهُ وَ اجْتِهَادِهِ وَ مَنْ مَالَأَهُ عَلَى كُفْرِهِ وَ فَسَادِهِ وَنِفَاقِهِ وَ الْحَادِهِ فِي إِبْطَالِ دَعْوَاهُ وَ تَغْيِيرَ مِلَّتِهِ وَ مُخَالَفَةِ سُنَّتِهِ وَ لَمْ يَرَ شَيْئاً أَبْلَغَ فِي تَمَامِ كَيْدِهِ مِنْ تَنْفِيرِهِمْ مِنْ مُوَالَاةِ وَصِيِّهِ وَإِيحَاشِهِمْ مِنْهُ وَ صَدِّهِمْ عَنْهُ وَإِغْرَائِهِمْ بِعَدَاوَتِهِ وَ الْقَصْدِ لِتَغْيِيرِ الْكِتَابِ الَّذِي جَاءَ بِهِ وَ إِسْقَاطِ مَا فِيهِ مِنْ فَضْلِ ذَوى الْفَضْلِ وَ كُفْر ذَوى الْكُفْرِ مِنْهُ وَ مِمَّنْ وَافَقَهُ عَلَى ظُلْمِهِ وَ بَغْيِهِ وَشِرِكِهِ وَلَقَدْ عَلِمَ الله ذَلِكَ مِنْهُمْ فَقَالَ إِنَّ الَّذِينَ يُلْحِدُونَ فِي آيَاتِنَا لا يَحْفَوْنَ عَلَيْنا وَ قَالَ يُرِيدُونَ أَنْ يُبَدِّلُوا كَلَامَ اللَّهِ وَ لَقَدْ أَحْضَرُوا الْكِتَابَ كَمَلا مُشْتَمِلا عَلَى التَّأويل والتنزيل وَالْمُحْكَم وَالْمُتَشَابِهِ وَالنَّاسِخِ وَالْمَنْسُوخ لَمْ يَسْقُطْ مِنْهُ حَرْفُ أَلِفِ وَ لَا لَامٍ فَلَمَّا وَقَفُوا عَلَى مَا بَيَّنَهُ اللَّهُ مِنْ أَسْمَاءِ أَهْلِ الْحَقِّ وَالْبَاطِلِ وَ أَنَّ ذَلِكَ إِنْ ظَهَرَ نَقَضَ مَا عَقَدُوهُ قَالُوا لَا حَاجَةَ لَنَا فِيهِ وَ نَحْنُ مُسْتَغْنُونَ عَنْهُ بِمَا عِنْدَنَا وَلِذَلِكَ قَالَ فَنَبَذُوهُ وَراءَ ظُهُورِهِمْ وَ اشْتَرَوْا بِهِ ثَمَناً قَلِيلًا فَبِئْسَ مَا يَشْتَرُونَ ثُمَّ دَفَعَهُمَ الِاضْطِرَارُ بِوُرُودِ الْمَسَائِلِ عَلَيْهِمْ عَمَّا لَا يَعْلَمُونَ تَأْوِيلَهُ إِلَى جَمْعِهِ وَ تَألِيفِهِ وَ تَضْمِينِهِ مِنْ تِلْقَائِهِمْ مَا يُقِيمُونَ بِهِ دَعَائِمَ كُفْرِهِمْ فَصَرَخَ مُنَادِيهِمْ مَنْ كَانَ عِنْدَهُ شَيْءٌ مِنَ الْقُرْآن فَلْيَأْتِنَا بِهِ وَ وَكَلُوا تَألِيفَهُ وَنَظْمَهُ إِلَى بَعْضٍ مَنْ وَافَقَهُمْ عَلَى مُعَادَاة أَوْلِيَاءِ اللَّهِ فَأَلَّفَهُ عَلَى اخْتِيَارِهِمْ وَ مَا يَدُلُّ لِلْمُتَأَمِّلُ لَهُ عَلَى اخْتِلَالِ تَمْيِيزِهِمْ وَ تَقْرِيبهِمْ وَ تَرَكُوا مِنْهُ مَا قَدَّرُوا أَنَّهُ لَهُمْ وَ هُوَ عَلَيْهِمْ وَ زَادُوا تَنَاكُرَهُ وَ تَنَافُرَهُ وَ عَلِمَ اللَّهُ أَنَّ ذَلِكَ يَظْهَرُ وَ يَبينُ فَقَالَ ذلِكَ مَبْلَغُهُمْ مِنَ الْعِلْمِ وَ انْكَشَفَ لِأَهْلِ الِاسْتِبْصَارِ عَوَارُهُمْ وَ</w:t>
      </w:r>
    </w:p>
    <w:p>
      <w:pPr>
        <w:pStyle w:val="BookText"/>
        <w:rPr/>
      </w:pPr>
      <w:r>
        <w:rPr>
          <w:rFonts w:ascii="Amiri" w:hAnsi="Amiri" w:eastAsia="Amiri" w:cs="Amiri"/>
          <w:color w:val="111111"/>
          <w:sz w:val="28"/>
          <w:sz w:val="28"/>
          <w:szCs w:val="28"/>
          <w:rtl w:val="true"/>
          <w:lang w:bidi="ar-SA"/>
        </w:rPr>
        <w:t>افْتِرَاؤُهُمْ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أَشْبَاءَ الْأَحْبَارِ وَ الرَّهْبَانِ الَّذِينَ سَارُوا بِكِثْمَانِ الْكِتَابِ وَتَحْرِيفِهِ فَمَا رَبِحَتْ تِجَارَتُهُمْ وَ ما كَانُوا مُهْتَدِينَ ثُمَّ اعْرِف أَشْبَاهَهُمْ مِنْ هَذِهِ الْأُمَّةِ الَّذِينَ أَقَامُوا حُرُوفَ الْكِتَابِ وَحَرَّقُوا حُدُودَهُ فَهُمْ مَعَ السَّادَة والكبرة فإذا تفرقت قادةُ الْأهْوَاء كَانُوا مَعَ أَكْثَرِهِمْ دُنْيَا وَذِلِكَ فَإِذَا تَفَرَّقَتْ</w:t>
      </w:r>
    </w:p>
    <w:p>
      <w:pPr>
        <w:pStyle w:val="BookText"/>
        <w:rPr/>
      </w:pPr>
      <w:r>
        <w:rPr>
          <w:rFonts w:ascii="Amiri" w:hAnsi="Amiri" w:eastAsia="Amiri" w:cs="Amiri"/>
          <w:color w:val="111111"/>
          <w:sz w:val="28"/>
          <w:sz w:val="28"/>
          <w:szCs w:val="28"/>
          <w:rtl w:val="true"/>
          <w:lang w:bidi="ar-SA"/>
        </w:rPr>
        <w:t>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 السَّماواتِ وَ ما فِي الْأَرْضِ لِيَجْزِيَ الَّذِينَ أَساؤُا بِما</w:t>
      </w:r>
    </w:p>
    <w:p>
      <w:pPr>
        <w:pStyle w:val="BookText"/>
        <w:rPr/>
      </w:pPr>
      <w:r>
        <w:rPr>
          <w:rFonts w:ascii="Amiri" w:hAnsi="Amiri" w:eastAsia="Amiri" w:cs="Amiri"/>
          <w:color w:val="111111"/>
          <w:sz w:val="28"/>
          <w:sz w:val="28"/>
          <w:szCs w:val="28"/>
          <w:rtl w:val="true"/>
          <w:lang w:bidi="ar-SA"/>
        </w:rPr>
        <w:t xml:space="preserve">عَمِلُوا وَيَجْزِيَ الَّذِينَ أَحْسَنُوا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خواست هر چه را که او استوار کرده در هم بشکند و به همراه یاوران خود در کفر و ستیزه جویی و نفاق و الحاد تلاش کرد تا دعوت او را باطل کند و ملتش را دگرگون سازد و با سنت او مخالفت کند و مکر خود را به تمام به کار گرفت تا امّت را از ولایت وصی او بیزار کند و از او جدایشان سازد و نگذارد به او بپیوندند و آنان را بر دشمنی با او برانگیزد و خواست تا کتابی را که آورده دگرگون کند و آنچه را از برتری اهل فضل و کفر اهل کفر همچون خودش و یاورانش در ستم و جور و شرک در کتاب ،آمده از میان ببرد خداوند دانست که اینان چنین میکنند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کژ میروند بر ما پوشیده نیستند میخواهند دستور خدا را دگرگون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 را آوردند در حالی که کامل بود و تأویل و تنزیل و محکم و متشابه و ناسخ و منسوخ را در خود داشت و هیچ الف و هیچ لامی از آن نیفتاده آنگاه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نامهایی که خداوند از اهل حق و باطل در آن بیان کرده بود آگاه شدند و دانستند که اگر این نامها آشکار شود پیمانی که بسته اند میشکند گفتند ما به این هیچ نیازی نداریم و آنچه خود داریم ما را از آن بی نیاز میکند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خود انداختند و در برابر آن بهایی ناچیز به دست آوردند و چه بد معامله ای کردند آل عمران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آنچه که تأویلش را نمیدانستند مسائلی برایشان پدید آمد و از این رو ناگزیر شدند تا آن را گرد آورند و تألیفش کنند و از جانب خود چیزهایی به آن بیافزایند که پایههای کفرشان بر آنها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ندادهنده آنان فریاد برآورد هر که چیزی از قرآن نزد خود دارد آن را نزد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تأليف و تنظیم قرآن را به کسی سپردند که در دشمنی با اولیا یار و یاورشان بود و او کتاب را با اختیار آنان تألیف کرد به این ترتیب که آنچه را میپنداشتند از برای آنهاست، حال آن که علیه آنان بود رها کردند و چیزهایی در آن افزودند که آشکارا ناپسند و ناسازگار بود و خداوند دانست که این آشکار و نمایان میشود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مَبْلَغُهُم مِّنَ الْعِلْمِ؛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عيبن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دروغ پردازی آن کس را که در کتاب با دروغ سازی ،ملحدانه نکوهش پیامبر اکرم الله الله را پدید آورد،</w:t>
      </w:r>
    </w:p>
    <w:p>
      <w:pPr>
        <w:pStyle w:val="BookText"/>
        <w:rPr/>
      </w:pPr>
      <w:r>
        <w:rPr>
          <w:rFonts w:ascii="IRNazanin" w:hAnsi="IRNazanin" w:eastAsia="IRNazanin"/>
          <w:color w:val="111111"/>
          <w:sz w:val="28"/>
          <w:sz w:val="28"/>
          <w:szCs w:val="28"/>
          <w:rtl w:val="true"/>
          <w:lang w:bidi="fa-IR"/>
        </w:rPr>
        <w:t>برملا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ال عالم نمایان یهودی و مسیحی را بشناس یعنی کسانی که حقایق کتاب آسمانی را پنهان داشتند و آن را به سود خویش تحریف کردند و تغییر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آنها سودی نداده و هدایت نیافته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عالم نمایان مسلمان را بشناس، یعنی آنان که حروف قرآن را خوب ادا میکنند لیکن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آن را به سود خود و حاکمان ستمگر تغییر میدهند اینان همراه و همکار سران و گردنکشانند و هرگاه سردمداران هواپرستی کامجویی از یکدیگر جدا گردند اینان با کسانی خواهند بود که دنیای بهتری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رفاه بیشتری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دارند، و ذلِكَ مَبْلَغُهُمْ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 برای خداست آنچه در آسمانها و آنچه در زمین است تا بدکاران را به کیفر</w:t>
      </w:r>
    </w:p>
    <w:p>
      <w:pPr>
        <w:pStyle w:val="BookText"/>
        <w:rPr/>
      </w:pPr>
      <w:r>
        <w:rPr>
          <w:rFonts w:ascii="IRNazanin" w:hAnsi="IRNazanin" w:eastAsia="IRNazanin"/>
          <w:color w:val="111111"/>
          <w:sz w:val="28"/>
          <w:sz w:val="28"/>
          <w:szCs w:val="28"/>
          <w:rtl w:val="true"/>
          <w:lang w:bidi="fa-IR"/>
        </w:rPr>
        <w:t>کارهایشان برساند و نیکوکاران را در برابر اعمالشان پاداش دهد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صلى الله عليه وسلم قَالَ كُنْتُ جَالِسًا بَيْنَ</w:t>
      </w:r>
    </w:p>
    <w:p>
      <w:pPr>
        <w:pStyle w:val="BookText"/>
        <w:rPr/>
      </w:pPr>
      <w:r>
        <w:rPr>
          <w:rFonts w:ascii="Amiri" w:hAnsi="Amiri" w:eastAsia="Amiri" w:cs="Amiri"/>
          <w:color w:val="111111"/>
          <w:sz w:val="28"/>
          <w:sz w:val="28"/>
          <w:szCs w:val="28"/>
          <w:rtl w:val="true"/>
          <w:lang w:bidi="ar-SA"/>
        </w:rPr>
        <w:t>يَدَى رسول الله صلى الله عليه وسلم فِى مَرْضَتِهِ الَّتِى قُبضَ فِيهَا فَأَقْبَلَ الله عَلَى على الله فَقَالَ يا على ال إنَّ اللَّهَ تَبَارَكَ وَ تَعَالَى قَدْ قَضَى الْفُرْقَةُ وَالِاخْتِلَافَ عَلَى هَذِهِ الْأُمَّةِ وَ لَوْ شَاءَ لَجَمَعَهُمْ عَلَى الْهُدَى حَتَّى لَا يَخْتَلِفَ اثْنَانِ مِنْ هَذِهِ الْأُمَّةِ وَ لَا يُنَازَعَ فِي شَيْءٍ مِنْ أَمْرِهِ وَ لَا يَجْحَدَ الْمَفْضُولُ ذَا الْفَضْلِ فَضْلَهُ وَ لَوْ شَاءَ لَعَجَّلَ النَّقِمَةَ وَالتَّغْيِيرَ حَتَّى يُكَذَّبَ الظَّالِمُ وَيُعْلَمَ الْحَقُّ أَيْنَ مَصِيرُهُ وَلَكِنَّهُ جَعَلَ الدُّنْيَا دَارَ الْأَعْمَالَ وَ جَعَلَ الْآخِرَةَ دَارَ الْقَرَارِ لِيَجْزِيَ الَّذِينَ أَساؤُا بِما عَمِلُوا وَيَجْزِيَ الَّذِينَ أَحْسَنُوا بِالحُسْنَىٰ فَقَالَ عَلَى اللهِ الْحَمْدُ لِلَّهِ شُكْراً عَلَى نَعْمَائِهِ وَ صَبْرًا عَلَى بَلَائِهِ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لَا يُبْرِمُ مَا نَقَضَ وَ لَا يَنْقُضُ مَا أَبْرَمَ وَ لَوْ شَاءَ مَا اخْتَلَفَ</w:t>
      </w:r>
    </w:p>
    <w:p>
      <w:pPr>
        <w:pStyle w:val="BookText"/>
        <w:rPr/>
      </w:pPr>
      <w:r>
        <w:rPr>
          <w:rFonts w:ascii="Amiri" w:hAnsi="Amiri" w:eastAsia="Amiri" w:cs="Amiri"/>
          <w:color w:val="111111"/>
          <w:sz w:val="28"/>
          <w:sz w:val="28"/>
          <w:szCs w:val="28"/>
          <w:rtl w:val="true"/>
          <w:lang w:bidi="ar-SA"/>
        </w:rPr>
        <w:t xml:space="preserve">اثْنَانِ مِنْ هَذِهِ الْأُمَّةِ وَ لَا مِنْ خَلْقِهِ وَ لَا تَنَازَعَ الْبَشَرُ فِي شَيْءٍ مِنْ أَمْرِهِ وَ لَا جَحَدَ الْمَفْضُولُ ذَا الْفَضْلُ فَضْلَهُ وَ قَدْ سَاقَتْنَا وَ هَؤُلَاءِ الْقَوْمَ اللأقدار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لَفَّتْ بَيْنَنَا فِي هَذَا الْمَوْضِع وَنَحْنُ مِنْ رَبَّنَا بِمَرْأَى وَ مَسْمَعِ وَ لَوْ شَاءَ لَعَجَلَ النَّقِمَةَ وَ لَكَانَ مِنْهُ التَّغْيِيرُ حَتَّى يُكَذِّبَ اللهُ الظَّالِمَ وَ يُعْلِمَ الْحَقِّ أَيْنَ مَصِيرُهُ وَلَكِنَّهُ جَعَلَ الدُّنْيَا دَارَ الْأَعْمَالِ وَجَعَلَ الْآخِرَةَ دَارَ الْجَزَاءِ وَالْقَرَارِ لِيَجْزِيَ الَّذِينَ أَساؤُا بِما عَمِلُوا وَيَجْزِيَ الَّذِينَ أَحْسَنُوا بِالْحُسْنَى أَلا إِنَّكُمْ لَاقُو الْعَدُوِّ غَداً إِنْ شَاءَ اللَّهُ فَأَطِيلُوا اللَّيْلَةَ الْقِيَامَ وَأَكْثِرُوا تِلَاوَةَ الْقُرْآنِ وَاسْأَلُوا اللَّهَ الصَّبْرَ وَ النَّصْرَ وَالْقَوْهُمْ بِالْجِدٌ وَالْحَزْمِ وَكُونُوا 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اسْمُهُ لَمْ يَدَعْ شَيْئاً مِمَّا يُحِبُّهُ إِلَّا وَقَدْ بَيَّنَهُ لِعِبَادِهِ وَ لَمْ يَدَعْ شَيْئاً يَكْرَهُهُ إِلَّا وَ قَدْ بَيَّنَهُ لِعِبَادِهِ وَ نَهَاهُمْ عَنْهُ لِيَهْلِكَ مَنْ هَلَكَ عَنْ بَيِّنَةِ وَ يَحْيِي مَنْ حَيَّ عَنْ بَيِّنَةٍ أَلَا وَ إِنَّ اللَّهَ عَزَّوَجَلَّ لَا يَظْلِمُ بِظُلْمٍ وَ لَا يُجَاوِزْهُ ظُلْمُ وَ هُوَ بِالْمِرْصَادِ لِيَجْزِيَ الَّذِينَ أَسَاؤُا بِمَا عَمِلُوا وَ يَجْزِيَ الَّذِينَ أَحْسَنُوا بِالْحُسْنَى مَنْ أَحْسَنَ فَلِنَفْسِهِ وَ مَنْ أَسَاءَ فَعَلَيْها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اللَّيْلَ وَالنَّهَارَ بِقُوَّتِهِ وَ مَيَّزَ بَيْنَهُمَا بِقُدْرَتِهِ وَ جَعَلَ لِكُلِّ وَاحِدٍ مِنْهُمَا حَداً مَحْدُوداً وَ أَمَداً مَمْدُوداً يُولِجُ كُلَّ وَاحِدٍ مِنْهُمَا فِي صَاحِبِهِ وَيُولِجُ صَاحِبَهُ فِيهِ بِتَقْدِيرِ مِنْهُ لِلْعِبَادِ فِيمَا يَغْدُوهُمْ بِهِ وَيُنْشِتُهُمْ عَلَيْهِ فَخَلَقَ لَهُمُ اللَّيْلَ لِيَسْكُنُوا فِيهِ مِنْ حَرَكَاتِ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ص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ماربک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سلمان فارس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بیماری رسول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خاطر آن</w:t>
      </w:r>
    </w:p>
    <w:p>
      <w:pPr>
        <w:pStyle w:val="BookText"/>
        <w:rPr/>
      </w:pPr>
      <w:r>
        <w:rPr>
          <w:rFonts w:ascii="IRNazanin" w:hAnsi="IRNazanin" w:eastAsia="IRNazanin"/>
          <w:color w:val="111111"/>
          <w:sz w:val="28"/>
          <w:sz w:val="28"/>
          <w:szCs w:val="28"/>
          <w:rtl w:val="true"/>
          <w:lang w:bidi="fa-IR"/>
        </w:rPr>
        <w:t xml:space="preserve">الله الى وفات کرد خدمت آن حضرت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حكم به فرقت و اختلاف در این امت کرده است و اگر میخواست همه را هدایت میکرد تا آنجایی که حتی دو نفر از این امت اختلاف نداشته باشند و در امر او منازعه نکنند و کسی که عنایتی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w:t>
      </w:r>
    </w:p>
    <w:p>
      <w:pPr>
        <w:pStyle w:val="BookText"/>
        <w:rPr/>
      </w:pPr>
      <w:r>
        <w:rPr>
          <w:rFonts w:eastAsia="Times New Roman" w:cs="Times New Roman" w:ascii="Times New Roman" w:hAnsi="Times New Roman"/>
          <w:color w:val="111111"/>
          <w:sz w:val="28"/>
          <w:szCs w:val="28"/>
          <w:lang w:val="en-US" w:bidi="en-US"/>
        </w:rPr>
        <w:t>M</w:t>
      </w:r>
    </w:p>
    <w:p>
      <w:pPr>
        <w:pStyle w:val="BookText"/>
        <w:rPr/>
      </w:pPr>
      <w:r>
        <w:rPr>
          <w:rFonts w:ascii="IRNazanin" w:hAnsi="IRNazanin" w:eastAsia="IRNazanin"/>
          <w:color w:val="111111"/>
          <w:sz w:val="28"/>
          <w:sz w:val="28"/>
          <w:szCs w:val="28"/>
          <w:rtl w:val="true"/>
          <w:lang w:bidi="fa-IR"/>
        </w:rPr>
        <w:t>شده منکر فضل فاضل نشود و اگر میخواست در فرستادن عذاب تعجیل میفرمود و وضع را تغییر میداد تا ظالم تکذیب شود و معلوم گردد که گردش حق به کجاست ولیکن خداوند دنیا را سرای اعمال قرار داده است و آخرت را دار القرار؛ تا بدکاران را به کیفر کارهایشان برساند و نیکوکاران را در برابر اعمالشان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و سپاسگزارم بر نعمتهای او و بردبارم بر بلای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سپاس خدایی را که آنچه را که او بخواهد بشکند کسی نمیتواند استوارش سازد و آنچه را او استوار داشته کسی نمیتواند بشکند اگر میخواست هرگز دو نفر از این امت یا از تمامی آفریدگان با یکدیگر اختلافی پیدا نمیکردند و بشر در هیچ امری از اوامر او با هم ستیز نمیکردند و کسی که دارای فضیلتی نیست فضل صاحب فضیلت را انکار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 قوم را به اینجا کشانید و روبروی هم قرار داد و با هم درگیر کرد و ما در معرض دید و شنود پروردگار خود هستیم اگر میخواست در کار انتقام گیری شتاب میکرد و از جانب او تغییری پدید می آمد تا ستمگر را رسوا سازد و سرنوشت حق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دنیا را محل انجام کردار و آخرت را سرای پاداش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لِيَجْزِيَ الَّذينَ أَسَاءُوا بِما عَمِلُوا وَ يَجْزِيَ الَّذِينَ احْسَنُوا بِالحُسْنَى؛ به خواست خداوند فردا با دشمن رویارو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بسیار نماز بگزارید و به تلاوت قرآن بپردازید و از خداوند صبر و پیروزی طلب کرده و با جدیت و اراده با آنان روبرو شوید و پاکدل و رستگار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خداوند عزوجل چیزی از آنچه را که دوست دارد و اننهاده مگر آنکه برای بنده هایش بیان کرده و چیزی را که دوست ندارد و انهاده مگر آنکه برای بنده هایش بیان کرده و آنها را از آن بازداشته تا از روی گواه روشن هلاک شود هر که هلاک میشود و از روی گواه روشن زنده شود هر که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 عزوجل ستم نمی کند و به او ستم نمیرسد لِيَجْزِيَ الَّذِينَ أَساؤُا بِما عَمِلُوا وَ يَجْزِيَ الَّذِينَ أَحْسَنُوا بِالحُسْنَی و هرکه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به او به نیکی پاداش دهد هر که خوبی کند به خود کند و هرکه بدی کند بر خود اوست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 سپاس از آن خدا است که شب و روز را به نیروی خود آفرید و به قدرت خودشان از هم جدا ،ساخت و برای هر کدام مرزی و عمری مقرر کرد و به تقدیر او برای تغذیه و پرورش بنده ها هر کدام در دیگری تأثیر میگذارند؛ شب را برای آسودن از رنج و گرانی خستگی آفرید و برایشان جامه ی آسایش و خواب ساخت تا تجدید نیرو کنند و در آن کامیاب شوند و</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التَّعَبِ وَ نَهَضَاتِ النَّصَب وَ جَعَلَهُ لِبَاسَاً لِيَلْبَسُوا مِنْ رَاحَتِهِ وَ مَنَامِهِ فَيَكُونَ ذَلِكَ لَهُمْ جَمَاماً وَ قُوَّةَ وَلِيَنَالُوا بِهِ لَذَّةَ وَ شَهْوَةً وَ خَلَقَ لَهُمُ النَّهَارَ مُبْصِراً لِيَبْتَغُوا فِيهِ مِنْ فَضْلِهِ وَلِيَتَسَبَّبُوا إِلَى رِزْقِهِ وَ يَسْرَحُوا فِي أَرْضِهِ طَلَبَا لِمَا فِيهِ نَيْلُ الْعَاجِلِ مِنْ دُنْيَاهُمْ وَ دَرَكَ الْآجِلِ فِي أَخْرَاهُمْ بِكُلِّ ذَلِكَ يُصْلِحُ شَأْنَهُمْ وَيَبْلُو أَخْبَارَهُمْ وَيَنْظُرُ كَيْفَ هُمْ فِي أَوْقَاتِ طَاعَتِهِ وَ مَنَازِلِ فُرُوضِهِ وَمَوَاقِعِ أَحْكَامِهِ لِيَجْزِيَ الَّذِينَ أَساؤُا بِما عَمِلُوا وَ يَجْزِيَ الَّذِينَ أَحْسَنُوا بِالْحُسْنَى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مَخْلُوقُونَ اقْتِدَاراً وَ مَرْبُوبُونَ اقْتِسَاراً وَ مَقْبُوضُونَ احْتِضَاراً وَ مُضَمَّنُونَ أجْدَاثاً وَكَائِنُونَ رُفَاتاً وَ مَبْعُوثُونَ أَفْرَاداً وَ مَدِينُونَ جَزَاءً وَ مُمَيَّزُونَ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قَدْ صِرْتُمْ إِلَى مَا صَارُوا إِلَيْهِ مِنَ الْبَلَى وَالْوَحْدَةِ فِي دَارِ الْمَوْتِ وَارْتَهَمْتُمْ فِي ذَلِكَ الْمَضْجَعِ وَ ضَمَّكُمْ ذَلِكَ الْمُسْتَوْدَعْ فَكَيْفَ بِكُمْ لَوْ قَدْ تَنَاهَتِ الْأُمُورُ وَ بُعْثِرَتِ الْقُبُورُ وَ حُصلَ مَا فِي الصُّدُورِ وَ وَقَعْتُمْ لِلتَّحْصِيلِ بَيْنَ يَدَى الْمَلِكِ الْجَلِيلِ فَطَارَتِ الْقُلُوبُ لِإِشْفَاقِهَا مِنْ سَالِفِ الذُّنُوبِ وَ هُتِكَتَ مِنْكُمُ الْحُجُبُ وَالْأَسْتَارُ وَظَهَرَتْ مِنْكُمُ الْغُيُوبُ وَالْأَسْرَارُ هَنَالِكَ تُجْزِى كُلُّ نَفْسٍ بِمَا كَسَبَتْ إِنَّ اللَّهَ يَقُولُ لِيَجْزِيَ الَّذِينَ أَساؤُا بِمَا عَمِلُوا وَ يَجْزِيَ الَّذِينَ أَحْسَنُوا بِالْحُسْنَى اغْتَدِمُوا أَيَّامَ الصَّحَّةِ قَبْلَ السَّقَمِ وَالشَّيْبَةِ قَبْلَ الْهَرَمِ وَ بَادِرُوا التَّوْبَةَ قَبْلَ النَّدَمِ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ا أحَذِّرُكُمُ الدُّنْيَا فَإِنَّهَا خَضِرَةُ حُلْوَةٌ حُقَّتْ بِالشَّهَوَاتِ وَ تَحَبَّبَتْ بِالْعَاجِلَة وَ عُمرَتْ بِالْآمَالِ وَ تَزَيَّنَتْ بِالْغُرُورِ وَ لَا يُؤْمَنُ فَجْعَتُهَا وَ لَا يَدُومُ حَبْرَتُهَا ضَرَّارَةٌ غَدَارَةً غَرَارَةً زَائِلَةُ بَائِدَةَ أَكَالَةً عَوَّالَةُ لَا تَعْدُو إِذَا تَنَاهَتْ إِلَى أُمْنِيَّة أَهْل الرِّضَا بِهَا وَ الرَّغْبَة فِيهَا ثُمَّ مِنْ وَرَاءِ ذَلِكَ هَوْلُ الْمُطَّلَعَ وَ سَكَرَاتُ الْمَوْتِ وَ الْوُقُوفُ بَيْنَ يَدَى الْحَكَمِ الْعَدْلِ لِيَجْزِيَ الَّذِينَ أَساؤُا بِما عَمِلُوا وَ يَجْزِيَ الَّذِينَ أَحْسَنُوا بِالْحُسْنَى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زَالَتْ عَنْكُمُ الدُّنْيَا كَمَا زَالَتْ عَمَّنْ كَانَ قَبْلَكُمْ فَأَكْثِرُوا عِبَادَ اللَّهِ اجْتِهَادَكُمْ فِيهَا بِالتَّزَوُّدِ مِنْ يَوْمِهَا الْقَصِير لِيَوْمِ الْآخِرَةَ الطَّويل فَإِنَّهَا دَارُ الْعَمَلِ وَالدَّارُ الْآخِرَةُ دَارُ الْقَرَارِ وَالْجَزَاءِ فَتَجَافَوْا عَنْهَا فَإِنَّ الْمُعْتَرَّ مَنَ اغْتَرَ بِهَا لَنْ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إِذَا تَنَاهَتْ إِلَيْهَا أَمْنِيَّةُ أهْل الرَّغْبَة فِيهَا الْمُطْمَئِنِّينَ إِلَيْهَا الْمُغْتَرِّينَ بِهَا أَنْ تَكُونَ كَمَا قَالَ اللَّهُ تَعَالَى كَمَاءٍ أَنْزَلْنَاهُ مِنَ السَّمَاءِ</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را بینا ساخت تا از فضلش بجویند و دنبال روزی بپویند و در زمینش بگردند تا نقد دنیا را به کف آرند و در آینده به ثواب آخرت برسند و بوسیله ی اینها کارشان را میسازد و خبرشان را بیازماید و بنگرد که در اوقات طاعت و محل واجبات و هنگام انجام احکامش چگونه اند؛ لِيَجْزِيَ الَّذِينَ أَساؤُا بِما عَمِلُوا وَ يَجْزِيَ الَّذِينَ أَحْسَنُوا بِالْحُسْنَى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شما انسانها به دست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اید؛ به زور پروریده شدید؛ در نظر گرفته شده برای ،قبرید در آغوش خاک نهان شوید، آنگاه بپوسید؛ سپس یک به یک از گور برانگیخته شوید و به وادی حساب درآیید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 آمد داشته باشند در حالی که بلاهای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آنان را آرد کرده و سنگ و خاک زمین آنان را خورده و گویا شما نیز چنین خواهید شد و این خوابگاه شما را گروگان گیرد و آن امانتگاه شما را در آغوش کشد پس چگونه خواهد بود حال شما هنگامی که کار شما به پایان رسد و گورستان دگرگون شود و بیرون آید آنچه که در سینه هاست و شما برای نتیجه در برابر پادشاه بزرگ بایستید؟ دلها پرواز کنند از ترس آن روز از گناهانی که انجام داده اند پردههای شما پاره شود غیبها و رازهایتان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هر نفسی پاداش داده میشود آنچه را که به دست آورده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لِيَجْزِيَ الَّذِينَ أَساؤُا بما عَمِلُوا وَيَجْزِيَ الَّذِينَ أَحْسَنُوا بِالْحُسْنَى غنیمت شمرید دوران تندرستی را پیش از بیماری و جوانی را قبل از پیری به سوی پیشی توبه بگیرید پیش از پشیمانی مهلت شما را به غفلت ،واندارد زیرا ،مرگ آرزو را ویران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روزها مامورند به کوتاهی مدت و جدایی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پیشی گیرید که خدای پیش از رسیدن ،نوبت شما را بیامرزد به توبه</w:t>
      </w:r>
    </w:p>
    <w:p>
      <w:pPr>
        <w:pStyle w:val="BookText"/>
        <w:rPr/>
      </w:pPr>
      <w:r>
        <w:rPr>
          <w:rFonts w:ascii="IRNazanin" w:hAnsi="IRNazanin" w:eastAsia="IRNazanin"/>
          <w:color w:val="111111"/>
          <w:sz w:val="28"/>
          <w:sz w:val="28"/>
          <w:szCs w:val="28"/>
          <w:rtl w:val="true"/>
          <w:lang w:bidi="fa-IR"/>
        </w:rPr>
        <w:t>ع امام علىیا شما را از دنیا میترسانم زیرا دنیا مرغزار خوش و خرم است که آن را</w:t>
      </w:r>
    </w:p>
    <w:p>
      <w:pPr>
        <w:pStyle w:val="BookText"/>
        <w:rPr/>
      </w:pPr>
      <w:r>
        <w:rPr>
          <w:rFonts w:ascii="IRNazanin" w:hAnsi="IRNazanin" w:eastAsia="IRNazanin"/>
          <w:color w:val="111111"/>
          <w:sz w:val="28"/>
          <w:sz w:val="28"/>
          <w:szCs w:val="28"/>
          <w:rtl w:val="true"/>
          <w:lang w:bidi="fa-IR"/>
        </w:rPr>
        <w:t xml:space="preserve">شهوتها احاطه کرده محبوب مردم شده که متاعی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وسیله ی آرزوها آباد شده و با فریب آراسته گردیده اعتماد به برگشت آن نیست و دوامی برای شادی و سرورش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 و مکار و فریبنده است نابود شدنی و قطع گردیدنی است نهایت درجه موافقت دنیا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دنیاطلبان و دنیادوستان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تازه پس از همه ی اینها گرفتاری قیامت و ناهنجاری مرگ توقف در پیشگاه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لِيَجْزِيَ الَّذِينَ أَساؤُا بِما عَمِلُوا وَيَجْزِيَ الَّذِينَ أَحْسَنُوا بِالْحُسْنَىٰ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 دنیا از شما فاصله گرفته چنانچه از دست پیشینیان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میتوانید تلاش کنید، ای بندگان خدا در روزهای کوتاه دنیا برای روز طولانی آخرت توشه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دار عمل و آخرت پایگاه پایدار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جانب تهی کنید که گول خورده کسی است که گول دنیا را بخورد هرگز آرزوی علاقمندان به دنیا در واپسین روزهای زندگی برآورده نشده است کسانی که اعتماد به دنیا دارند گول خوردهاند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هستند همانند آبی است که از آسمان نازل کرده ایم که در پی آن گیاهان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و چهارپایان از آن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هیچ کس در این دنیا شادی ندیده مگر اینکه</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فَاخْتَلَطَ بِهِ نَبَاتُ الْأَرْضِ مِمَّا يَأْكُلُ النَّاسُ وَالْأَنْعَامُ أَلَا إِنَّهُ لَمْ يُصِيب امْرُؤٌ مِنْكُمْ مِنْ هَذِهِ الدُّنْيَا حَبْرَةً إِلَّا أَعْقَبَتْهَا عَبْرَةً وَلَا يُصْبِحُ امْرُقُ فِي حَيَاةِ إِلَّا وَهُوَ خَائِفُ مِنْهَا أَنْ تَقُولَ جَائِحَةَ أَوْ تَغَيَّرَ نِعَمِهِ أَوْ زَوَالَ عَافِيَتِهِ وَ الْمَوْتُ مِنْ وَرَاءِ ذَلِكُمْ وَ هَوَلُ الْمُطَلَعِ وَ الْوُقُوفُ بَيْنَ يَدَيِ الْحَكَمِ الْعَدْلِ لِتُجْزِىٰ كُلُّ نَفْسٍ بِمَا كَسَبَتْ وَ يَجْزِيَ الَّذِينَ أَساؤُا بِما عَمِلُوا وَ يَجْزِيَ الَّذِينَ أَحْسَنُوا بِالْحُسْنَى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النَّبِيُّ صلى الله عليه وسلم فَاطِمَة وَ بَكَى وَ قَبَّلَ جَبْهَةَ عَلِى وَ بَكَى وَضَمَّ الْحَسَنِ الةِ وَ</w:t>
      </w:r>
    </w:p>
    <w:p>
      <w:pPr>
        <w:pStyle w:val="BookText"/>
        <w:rPr/>
      </w:pPr>
      <w:r>
        <w:rPr>
          <w:rFonts w:ascii="Amiri" w:hAnsi="Amiri" w:eastAsia="Amiri" w:cs="Amiri"/>
          <w:color w:val="111111"/>
          <w:sz w:val="28"/>
          <w:sz w:val="28"/>
          <w:szCs w:val="28"/>
          <w:rtl w:val="true"/>
          <w:lang w:bidi="ar-SA"/>
        </w:rPr>
        <w:t>الْحُسَيْنَ اللهِ إِلَى صَدْرِهِ وَ بَكَى وَقَالَ اللَّهُ خَلِيفَتِي عَلَيْكُمْ فِي الْمَحْيَا وَالْمَمَاتِ وَأَسْتَوْدِعُكُمُ اللَّهَ وَ هُوَ خَيْرُ مُسْتَوْدَعِ حَفِظَ اللَّهُ مَنْ حَفِظَكُمْ وَ وَصَلَ اللَّهُ مَنْ وَصَلَكُمْ وَأَعَانَ اللَّهُ مَنْ أَعَانَكُمْ وَ خَذَلَ اللَّهُ مَنْ خَذَلَكُمْ وَأَخَافَكُمْ أَنَا لَكُمْ سَلَفٌ وَ أَنْتُمْ عَنْ قَلِيلِ بِي لَاحِقُونَ وَ الْمَصِيرُ إِلَى اللَّهِ وَ الْوُقُوفُ بَيْنَ يَدَى اللَّهِ وَ الْحِسَابُ عَلَى اللَّهِ لِيَجْزِيَ الَّذِينَ أَساؤُا بِمَا عَمِلُوا وَيَجْزِيَ الَّذِينَ أَحْسَنُوا</w:t>
      </w:r>
    </w:p>
    <w:p>
      <w:pPr>
        <w:pStyle w:val="BookText"/>
        <w:rPr/>
      </w:pPr>
      <w:r>
        <w:rPr>
          <w:rFonts w:ascii="IRNazanin" w:hAnsi="IRNazanin" w:eastAsia="IRNazanin"/>
          <w:color w:val="111111"/>
          <w:sz w:val="28"/>
          <w:sz w:val="28"/>
          <w:szCs w:val="28"/>
          <w:rtl w:val="true"/>
          <w:lang w:bidi="fa-IR"/>
        </w:rPr>
        <w:t>بالحسنى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مُدِيرِ الْأَدْوَارِ وَ مُعِيدِ الْأَكْوَارِ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طَبَقٍ وَ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لِيَجْزِيَ الَّذِينَ أَساؤُا بِما عَمِلُوا وَ يَجْزِيَ الَّذِينَ أَحْسَنُوا بِالْحُسْنَى عَدَّلَا مِنْهُ تَقَدَّسَتْ أَسْمَاؤُهُ وَ جَلَّتْ</w:t>
      </w:r>
    </w:p>
    <w:p>
      <w:pPr>
        <w:pStyle w:val="BookText"/>
        <w:rPr/>
      </w:pPr>
      <w:r>
        <w:rPr>
          <w:rFonts w:ascii="Amiri" w:hAnsi="Amiri" w:eastAsia="Amiri" w:cs="Amiri"/>
          <w:color w:val="111111"/>
          <w:sz w:val="28"/>
          <w:sz w:val="28"/>
          <w:szCs w:val="28"/>
          <w:rtl w:val="true"/>
          <w:lang w:bidi="ar-SA"/>
        </w:rPr>
        <w:t>آلاؤُه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الْإِثْم وَالْفَوَاحِشَ إِلَّا اللَّمَمَ إِنَّ رَبَّكَ واسِعُ المَغْفِرَةِ هُوَ أَعْلَمُ بِكُمْ إِذْ أَنْشَأَكُمْ مِنَ الْأَرْضِ وَإِذْ أَنْتُمْ أَجِنَّةٌ فِي بُطُونِ أُمَّهاتِكُمْ فَلا تُزَكُوا أَنْفُسَكُمْ هُوَ أَعْلَمُ بِمَنِ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كلياتها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يَزَلْ عَالِماً قَدِيماً خَلَقَ الْأَشْيَاءَ لَا مِنْ شَيْءٍ فَكَانَ مِمَّا خَلَقَ اللَّهُ عَزَّوَجَلَّ أَرْضاً طَيِّبَةً ثُمَّ فَجَّرَ مِنْهَا مَاءَ عَذْباً زَلَالًا فَعَرَضَ عَلَيْهَا وَلَايَتَنَا أَهْلَ الْبَيْتِ فَقَبِلَتْهَا فَأَجْرَى ذَلِكَ الْمَاءَ عَلَيْهَا سَبْعَةَ أَيَّامٍ حَتَّى طَبَّقَهَا وَ عَمَّهَا ثُمَّ نَضَبَ ذَلِكَ الْمَاءَ عَنْهَا وَأَخَذَ مِنْ صَفْوَة ذَلِكَ الطِّينِ طِيناً فَجَعَلَهُ طِينَ الْأَئِمَّةِ اللهِ ثُمَّ أَخَذَ تُفْلَ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727</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ایران جم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پشت سر آن اشک ریخته و هیچ کس صبح نکرده مگر اینکه از بلا یا تغییر نعمت و یا زوال سلامتی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پی تمام این ناراحتیها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وارد شدن به پیشگاه پروردگار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لِتُجزی كُلُّ نَفْسٍ بِما كَسَبَتْ وَ يَجْزِيَ الَّذِينَ أَساؤُا بِما عَمِلُوا وَ يَجْزِيَ الَّذِينَ أَحْسَنُوا بِالحُسْنَى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فاطمه را بوسید و اشک ،ریخت و بر پیشانی علی بوسه زد و اشک ریخت و حسن و حسین الا را در آغوش گرفت و اشک ریخت و فرمود من خداوند را حافظ شما در زندگی و مرگ قرار میدهم و شما را به خداوند میسپارم و او بهترین حافظ و امانت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کسی را که از شما محافظت کند حفظ میکند و ارتباط برقرار میکند با آن کسی که با شما پیوند داشته باشد ،خداوند یاور آن کسی میباشد که به شما یاری رساند و خداوند بی یاور گرداند آن کسی که به شما یاری نرساند و شما را به وحشت بیاندازد من قبل از شما از این دنیا خواهم رفت و شما خیلی زود به من ملحق میشوید و سرنوشت همه به سوی خداوند است و همه در پیشگاه او خواهند ایستاد و حسابرسی بر عهده خداوند است؛ لِيَجْزِيَ الَّذِينَ أَسَاؤُوا بِمَا عَمِلُوا وَيَجْزِيَ الَّذِينَ أَحْسَنُوا بِالْحُسْنَىٰ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خداوندی را که مدبّر افلاک ،است و بعد از هر ،قرنی قرنی می آورد و بعد از هر زمانی زمانی انشاء مینماید لِيَجْزِيَ الَّذِينَ أَساؤُا بِما عَمِلُوا وَيَجْزِيَ الَّذِينَ أَحْسَنُوا بِالحُسْنَى عدالت او، نامهای او مقدس است و نعمتهای او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عله ملایم همان کسانی که از گناهان کبیره و اعمال زشت دوری میکنند جز گناهان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آلودهی آن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پروردگار تو گسترده است؛ او نسبت به شما از همه آگاهتر است از آن هنگام که شما را از زمین آفرید و در آن موقع که به صورت جنینهایی در شکم مادرانتان بودید؛ پس خودستایی نکنید او پرهیزگاران را بهتر میشناسد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 ای ابراهیم خداوند تبارک و تعالی عالم و قدیم بوده و اشیاء را از هیچ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مخلوقات حق زمین است که آن را طیب و پاک آفرید و سپس آن را شکافت و از درونش آب زلال صاف و شیرین را بیرون آورد و بر آن ولایت ما اهل بیت را عرضه کرد آب آن را پذیرفت سپس حق تعالی آن را هفت روز بر روی زمین جاری ساخت تا تمام آن را فرا گرفت بعد آب را برد و پس از آن مقداری از گل روی زمین را برداشت و آن را گل ائمه قرار داد و بعد گل ولای ته نشین شده آن گل را برداشت و از آن شیعیان ما را آفرید و اگر گل شما را ای ابراهیم به حال خود میگذاشت همان طوری که گل ما را به حال خود گذاشت البته شما و ما یک چیز میشدیم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اس مگر خداوند با گل ما چه کار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بعد از آن زمین شور و ناپاک و متعفّنی را آفرید آن را شکافت و آبی بد مزه و شور از آن بیرون آورد سپس ولایت ما را بر آن عرضه داشت و آن ،نپذیرفت آن آب را بر زمین برای هفت روز جاری ساخت تا تمام آن را فرا</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ذَلِكَ الطِّينِ فَخَلَقَ مِنْهُ شِيعَتَنَا وَ لَوْ تَرَكَ طِينَتَكُمْ يَا إِبْرَاهِيمُ الله عَلَى حَالِهِ كَمَا تَرَكَ طِينَتَنَا لَكُنتُمْ وَ نَحْنُ شَيْئاً وَاحِداً قُلْتُ يَا ابْنَ رسول الله صلى الله عليه وسلم فَمَا فَعَلَ بطِينَتِنَا قَالَ أَخْبرُكَ يَا إِبْرَاهِيمُ خَلَقَ اللَّهُ عَزَّوَجَلَّ بَعْدَ ذَلِكَ أَرْضاً سَبحَةً خَبِيثَةَ مُنْتِنَةً ثُمَّ فَجَّرَ مِنْهَا مَاءَ أَجَاجًا آسِنَا مَالِحاً فَعَرَضَ عَلَيْهَا وَلَايَتَنَا أَهْلَ الْبَيْتِ وَ لَمْ تَقْبَلُهَا فَأَجْرَى ذَلِكَ الْمَاءَ عَلَيْهَا سَبْعَةَ أَيَّامٍ حَتَّى طَبَقَهَا وَ</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 عَمَّهَا ثُمَّ نَضَبَ ذَلِكَ الْمَاءُ عَنْهَا ثُمَّ أَخَذَ مِنْ ذَلِكَ الطِّينِ فَخَلَقَ مِنْهُ الطَّغَاةَ وَأَئِمَّتَهُمْ ثُمَّ مَزَجَهُ بِتُفْلِ طِينَتِكُمْ وَ لَوْ تَرَكَ طِينَتَهُمْ عَلَى حَالِهِ وَ لَمْ يَمْرُجُ بِطِينَتِكُمْ لَمْ يَشْهَدُوا الشَّهَادَتَيْنِ وَ لَا صَلَّوْا وَ لَا صَامُوا وَ لَا زَكَّوْا وَ لَا حَبُّوا وَلَا أَدَّوْا أَمَانَةً وَ لَا أَشْبَهُوكُمْ فِي الصُّوَرَ وَ لَيْسَ شَيْءٌ أَكْبَرَ عَلَى الْمُؤْمِنِ مِنْ أَنْ يَرَى صُورَةَ عَدُوِّهِ مِثْلَ صُورَتِهِ قُلْتُ يَا ابْنَ رسول الله صلى الله عليه وسلم فَمَا صَنَعَ بِالطَّينَتَيْنِ قَالَ مَزَجَ بَيْنَهُمَا بِالْمَاءِ الْأَوَّلِ وَ الْمَاءِ الثَّانِي ثُمَّ عَرَكَهَا عَرَكَ الْأَدِيمِ ثُمَّ أَخَذَ مِنْ ذَلِكَ قَبْضَةً فَقَالَ هَذِهِ إلَى الْجَنَّةَ وَ لَا أَبَالِي وَأَخَذَ قَبْضَةً أُخْرَى وَ قَالَ هَذِهِ إِلَى النَّارِ وَ لَا أَبَالِي ثُمَّ خَلَطَ بَيْنَهُمَا فَوَقَعَ مِنْ سِنْحَ الْمُؤْمِنِ وَ طِينَتِهِ عَلَى سِنْحَ الْكَافِر وَ طِينَتِهِ وَوَقَعَ مِنْ سِنْحَ الْكَافِرِ وَ طِينَتِهِ عَلَى سِنْحَ الْمُؤْمِن وَ طِيئَتِهِ فَمَا رَأَيْتَهُ مِنْ شِيعَتِنَا مِنْ زِنَا أَوْ لِوَاطٍ أَوْ تَرَكِ صَلَاةٍ أَوْ صِيَامٍ أَوْ حَجِّ أَوْ جِهَادِ أَوْ خِيَانَةٍ أَوْ كَبِيرَةٍ مِنْ هَذِهِ الْكَبَائِرِ فَهُوَ مِنْ طِيئَةِ النَّاصِبِ وَعُنْصُرِهِ الَّذِي قَدْ مُرْجَ فِيهِ لِأَنَّ مِنْ سِنْخِ النَّاصِبَ وَ عُنْصُرِهِ وَ طِينَتِهِ اكْتِسَابَ الْمَآثِمِ وَالْفَوَاحِشِ وَ الْكَبَائِرِ وَ مَا رَأَيْتَ مِنَ النَّاصِبِ وَ مُوَاظَيَتِهِ عَلَى الصَّلَاةِ وَ الصِّيَامِ وَالزَّكَاةِ وَالْحَجِّ وَالْجِهَادِ وَ أَبْوَابِ الْبِرِّ فَهُوَ مِنْ طِينَةِ الْمُؤْمِنِ وَسِنْخِهِ الَّذِي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مُرْجَ فِيهِ لِأَنَّ مِنْ سِنْحَ الْمُؤْمِن وَ عُنْصُرِهِ وَ طِينَتِهِ اكْتِسَابَ الْحَسَنَاتِ وَ اسْتِعْمَالَ الْخَيْرِ وَاجْتِنَابَ الْمَآثِمِ فَإِذَا عُرِضَتْ هَذِهِ الْأَعْمَالُ كُلُهَا عَلَى اللَّهِ عَزَّوَجَلَّ قَالَ أَنَا عَدْلُ لَا أَجُورُ وَ مُنْصِفُ لَا أَظْلِمُ وَ حَكَمْ لَا أَحِيفُ وَ لَا أَمِيلُ وَ لَا أَشْطُطُ الْحِقُوا الْأَعْمَالَ السَّيِّئَةَ الَّتِي اجْتَرَحَهَا الْمُؤْمِنُ بِسِنْخِ النَّاصِبِ وَ طِينَتِهِ وَالْحِقُوا الْأَعْمَالَ الْحَسَنَةَ الَّتِي اكْتَسَبَهَا النَّاصِبُ بِسِنْحَ الْمُؤْمِن وَ طِينَتِهِ رُدُّوهَا كُلَّهَا إِلَى أَصْلِهَا فَإِنِّى أَنَا اللَّهُ لَا إِلَهَ إِلَّا أَنَا عَالِمُ السِّرِّ وَأَخْفَى وَأَنَا الْمُطَّلِعُ عَلَى قُلُوبٍ عِبَادِي لَا أَحِيفُ وَ لَا أظْلِمُ وَلَا الزمُ أَحَداً إِنَّا مَا عَرَفْتُهُ مِنْهُ قَبْلَ أَنْ أَخْلَقَهُ ألَمْ أبين لك أمر المزاج والعينين من الْقُرآن قُلْتُ بَلَى يَا ابْنَ رسول الله له قَالَ اقْرَاْ يَا إِبْرَاهِيمُ الَّذِينَ يَجْتَنِبُونَ كَبَائِرَ الْإِثْمِ وَالْفَوَاحِشَ </w:t>
      </w:r>
    </w:p>
    <w:p>
      <w:pPr>
        <w:pStyle w:val="BookText"/>
        <w:rPr/>
      </w:pPr>
      <w:r>
        <w:rPr>
          <w:rFonts w:ascii="IRNazanin" w:hAnsi="IRNazanin" w:eastAsia="IRNazanin"/>
          <w:color w:val="111111"/>
          <w:sz w:val="28"/>
          <w:sz w:val="28"/>
          <w:szCs w:val="28"/>
          <w:rtl w:val="true"/>
          <w:lang w:bidi="fa-IR"/>
        </w:rPr>
        <w:t xml:space="preserve">ون جم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گرفت سپس آب را برد و پس از آن مقداری از گل روی آن زمین را برداشت و از آن طاغیان و پیشوایانشان را آفرید بعد با ته نشین گل شما آن را ممزوج کرد و اگر گل آنها را به حال خود میگذاشت و با گل شما ممزوج نمیکرد شهادتین اصلاً به زبان جاری نمیکردند نماز نمیخواندند، روزه نمی گرفتند، زکات نمیدادند، حج به جا نمی آوردند و امانت را به صاحبش رد نمینمودند و در این صورت اصلاً</w:t>
      </w:r>
    </w:p>
    <w:p>
      <w:pPr>
        <w:pStyle w:val="BookText"/>
        <w:rPr/>
      </w:pPr>
      <w:r>
        <w:rPr>
          <w:rFonts w:ascii="IRNazanin" w:hAnsi="IRNazanin" w:eastAsia="IRNazanin"/>
          <w:color w:val="111111"/>
          <w:sz w:val="28"/>
          <w:sz w:val="28"/>
          <w:szCs w:val="28"/>
          <w:rtl w:val="true"/>
          <w:lang w:bidi="fa-IR"/>
        </w:rPr>
        <w:t>شباهتی به شما نداشتند و هیچ چیز گرانتر و سختتر بر مؤمن از این نیست که دشمنش را به صورت خود</w:t>
      </w:r>
    </w:p>
    <w:p>
      <w:pPr>
        <w:pStyle w:val="BookText"/>
        <w:rPr/>
      </w:pP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با این دو گل چه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را با آب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شیرین و گوارا و دوم آب شور بدمزه و متعفّن با هم ممزوج کردند بعد آن گل را مالید مثل مالیدن</w:t>
      </w:r>
    </w:p>
    <w:p>
      <w:pPr>
        <w:pStyle w:val="BookText"/>
        <w:rPr/>
      </w:pPr>
      <w:r>
        <w:rPr>
          <w:rFonts w:ascii="IRNazanin" w:hAnsi="IRNazanin" w:eastAsia="IRNazanin"/>
          <w:color w:val="111111"/>
          <w:sz w:val="28"/>
          <w:sz w:val="28"/>
          <w:szCs w:val="28"/>
          <w:rtl w:val="true"/>
          <w:lang w:bidi="fa-IR"/>
        </w:rPr>
        <w:t>پوست پس از آن یک مشت از 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طرف بهشت باشد و باکی نیست، بعد</w:t>
      </w:r>
    </w:p>
    <w:p>
      <w:pPr>
        <w:pStyle w:val="BookText"/>
        <w:rPr/>
      </w:pPr>
      <w:r>
        <w:rPr>
          <w:rFonts w:ascii="IRNazanin" w:hAnsi="IRNazanin" w:eastAsia="IRNazanin"/>
          <w:color w:val="111111"/>
          <w:sz w:val="28"/>
          <w:sz w:val="28"/>
          <w:szCs w:val="28"/>
          <w:rtl w:val="true"/>
          <w:lang w:bidi="fa-IR"/>
        </w:rPr>
        <w:t>مشتی دیگر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طرف آتش و دوزخ باشد و باکی ندارم، پس از آن آن دو را</w:t>
      </w:r>
    </w:p>
    <w:p>
      <w:pPr>
        <w:pStyle w:val="BookText"/>
        <w:rPr/>
      </w:pPr>
      <w:r>
        <w:rPr>
          <w:rFonts w:ascii="IRNazanin" w:hAnsi="IRNazanin" w:eastAsia="IRNazanin"/>
          <w:color w:val="111111"/>
          <w:sz w:val="28"/>
          <w:sz w:val="28"/>
          <w:szCs w:val="28"/>
          <w:rtl w:val="true"/>
          <w:lang w:bidi="fa-IR"/>
        </w:rPr>
        <w:t>مخلوط نمود پس از سنخ مؤمن واقع شد و طینت آن را بر سنخ کافر بود و نیز از سنخ کافر واقع شد و</w:t>
      </w:r>
    </w:p>
    <w:p>
      <w:pPr>
        <w:pStyle w:val="BookText"/>
        <w:rPr/>
      </w:pPr>
      <w:r>
        <w:rPr>
          <w:rFonts w:ascii="IRNazanin" w:hAnsi="IRNazanin" w:eastAsia="IRNazanin"/>
          <w:color w:val="111111"/>
          <w:sz w:val="28"/>
          <w:sz w:val="28"/>
          <w:szCs w:val="28"/>
          <w:rtl w:val="true"/>
          <w:lang w:bidi="fa-IR"/>
        </w:rPr>
        <w:t>طینت آن بر سنخ مؤمن بود پس آنچه از شیعیان ما میبینی از قبیل ،زنا ،لواط ترک نماز، ترک روزه،</w:t>
      </w:r>
    </w:p>
    <w:p>
      <w:pPr>
        <w:pStyle w:val="BookText"/>
        <w:rPr/>
      </w:pPr>
      <w:r>
        <w:rPr>
          <w:rFonts w:ascii="IRNazanin" w:hAnsi="IRNazanin" w:eastAsia="IRNazanin"/>
          <w:color w:val="111111"/>
          <w:sz w:val="28"/>
          <w:sz w:val="28"/>
          <w:szCs w:val="28"/>
          <w:rtl w:val="true"/>
          <w:lang w:bidi="fa-IR"/>
        </w:rPr>
        <w:t>ترک حج ترک ،جهاد خیانت یا کبیره ای از کبایر بدان که ناشی است از طینت و عنصر 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طینت مؤمن ممزوج گردیده و طینت ناصبی مقتضی اکتساب مآثم و فواحش و کبائر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w:t>
      </w:r>
    </w:p>
    <w:p>
      <w:pPr>
        <w:pStyle w:val="BookText"/>
        <w:rPr/>
      </w:pPr>
      <w:r>
        <w:rPr>
          <w:rFonts w:ascii="IRNazanin" w:hAnsi="IRNazanin" w:eastAsia="IRNazanin"/>
          <w:color w:val="111111"/>
          <w:sz w:val="28"/>
          <w:sz w:val="28"/>
          <w:szCs w:val="28"/>
          <w:rtl w:val="true"/>
          <w:lang w:bidi="fa-IR"/>
        </w:rPr>
        <w:t>ناصبی مشاهده میکنی از قبیل مواظبت بر ،نماز ،روزه ،زکات حج جهاد و ابواب خیر ناشی از طینت</w:t>
      </w:r>
    </w:p>
    <w:p>
      <w:pPr>
        <w:pStyle w:val="BookText"/>
        <w:rPr/>
      </w:pPr>
      <w:r>
        <w:rPr>
          <w:rFonts w:ascii="IRNazanin" w:hAnsi="IRNazanin" w:eastAsia="IRNazanin"/>
          <w:color w:val="111111"/>
          <w:sz w:val="28"/>
          <w:sz w:val="28"/>
          <w:szCs w:val="28"/>
          <w:rtl w:val="true"/>
          <w:lang w:bidi="fa-IR"/>
        </w:rPr>
        <w:t>مؤمن است که با طینت ناصبی ممزوج شده و طینت مؤمن مقتضی اکتساب حسنات و به کارگرفتن اسباب خیر و اجتناب از مآثم میباشد آری وقتی این اعمال بر حق تبارک و تعالی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عادل بوده، جور و ستم نمیکنم منصف هستم ظلم را روا نمیدارم حاکم بوده در حکم خود جور نکرده و</w:t>
      </w:r>
    </w:p>
    <w:p>
      <w:pPr>
        <w:pStyle w:val="BookText"/>
        <w:rPr/>
      </w:pPr>
      <w:r>
        <w:rPr>
          <w:rFonts w:ascii="IRNazanin" w:hAnsi="IRNazanin" w:eastAsia="IRNazanin"/>
          <w:color w:val="111111"/>
          <w:sz w:val="28"/>
          <w:sz w:val="28"/>
          <w:szCs w:val="28"/>
          <w:rtl w:val="true"/>
          <w:lang w:bidi="fa-IR"/>
        </w:rPr>
        <w:t>از صواب میل به خطاء ننموده و از حق و واقع دور نمیشوم اعمال زشت را که مؤمن را مرتکب شده</w:t>
      </w:r>
    </w:p>
    <w:p>
      <w:pPr>
        <w:pStyle w:val="BookText"/>
        <w:rPr/>
      </w:pPr>
      <w:r>
        <w:rPr>
          <w:rFonts w:ascii="IRNazanin" w:hAnsi="IRNazanin" w:eastAsia="IRNazanin"/>
          <w:color w:val="111111"/>
          <w:sz w:val="28"/>
          <w:sz w:val="28"/>
          <w:szCs w:val="28"/>
          <w:rtl w:val="true"/>
          <w:lang w:bidi="fa-IR"/>
        </w:rPr>
        <w:t>ملحق به سنخ ناصب و طینتش کنید و اعمال حسنه و پسندیده را که ناصبی کسب نموده به سنخ مؤمن</w:t>
      </w:r>
    </w:p>
    <w:p>
      <w:pPr>
        <w:pStyle w:val="BookText"/>
        <w:rPr/>
      </w:pPr>
      <w:r>
        <w:rPr>
          <w:rFonts w:ascii="IRNazanin" w:hAnsi="IRNazanin" w:eastAsia="IRNazanin"/>
          <w:color w:val="111111"/>
          <w:sz w:val="28"/>
          <w:sz w:val="28"/>
          <w:szCs w:val="28"/>
          <w:rtl w:val="true"/>
          <w:lang w:bidi="fa-IR"/>
        </w:rPr>
        <w:t>و طینت وی ملح سازید تمام این افعال را به اصل خود برگردانید من خداوندی هستم که معبودی غیر از او نیست آگاه به آشکار و نهان هستم من بر دلهای بندگانم مطلع هستم جور و ظلم نکرده احدی را</w:t>
      </w:r>
    </w:p>
    <w:p>
      <w:pPr>
        <w:pStyle w:val="BookText"/>
        <w:rPr/>
      </w:pPr>
      <w:r>
        <w:rPr>
          <w:rFonts w:ascii="IRNazanin" w:hAnsi="IRNazanin" w:eastAsia="IRNazanin"/>
          <w:color w:val="111111"/>
          <w:sz w:val="28"/>
          <w:sz w:val="28"/>
          <w:szCs w:val="28"/>
          <w:rtl w:val="true"/>
          <w:lang w:bidi="fa-IR"/>
        </w:rPr>
        <w:t>ملزم به فعلی نکرده مگر به آنچه قبل از آفرینشش از او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باقر 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این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کدام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يجْتَنِبُونَ كَبَائِرَ الْإِثْمِ وَ الْفَواحِشَ إِلا اللَّمَمَ إِنَّ رَبَّكَ واسِعُ المَغْفِرَةِ هُوَ أَعْلَمُ بِكُمْ إِذْ أَنْشَأَكُمْ مِنَ الْأَرْضِ وَإِذْ أَنْتُمْ أَجِنَّةٌ فِي بُطُونِ أُمَّهَاتِكُمْ فَلَا تُرَكُوا أَنْفُسَكُمْ هُوَ أَعْلَمُ بِمَنِ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پاک و از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متعفن و ناپاک فَلا تُزَكُوا أَنْفُسَكُمْ هُوَ أَعْلَمُ بِمَنِ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به کثرت نماز و</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إِلَّا اللَّمَمَ إِنَّ رَبَّكَ واسِعُ المَغْفِرَةِ هُوَ أَعْلَمُ بِكُمْ إِذْ أَنْشَأَكُمْ مِنَ الْأَرْضِ يَعْنِي مِنَ الْأَرْضِ الطَّيِّبَةِ وَ الْأَرْضِ الْمُنْتِنَة فَلَا تُرَكُوا أَنْفُسَكُمْ هُوَ أَعْلَمُ بِمَنِ اتَّقَى يَقُولُ لَا يَفْتَخِرْ أَحَدُكُمْ بِكَثْرَةَ صَلَاتِهِ وَ صِيَامِهِ وَ زَكَاتِهِ وَ نُسُكِهِ لِأَنَّ اللَّهَ عَزَّوَجَلَّ أَعْلَمُ بِمَنِ اتَّقَى مِنْكُمْ فَإِنَّ ذَلِكَ مِنْ قِبَلِ اللَّهَم وَهُوَ الْمِزَاجُ أَزِيدُكَ يَا إِبْرَاهِيمُ قُلْتُ بَلَى يَا ابْنَ رسول الله صلى الله عليه وسلم قَالَ كَما بَدَأَكُمْ تَعُودُونَ فَرِيقًا هَدَى وَ فَرِيقاً حَقَّ عَلَيْهِمُ الضَّلالَةُ إِنَّهُمُ اتَّخَذُوا الشَّيَاطِينَ أَوْلِيَاءَ مِنْ دُونِ اللَّهِ يَعْنِي أَئِمَّةَ الْجَوْرِ دُونَ أَئِمَّةِ الْحَقِّ وَ يَحْسَبُونَ أَنَّهُمْ مُهْتَدُونَ خُذْهَا إِلَيْكَ يَا أَبَا إِسْحَاقَ فَوَ اللَّهِ إِنَّهُ لَمِنْ غُرَر أَحَادِيثِنَا وَ بَاطِنَ سَرَائِرِنَا وَ مَكْنُون خَزَائِنِنَا وَ انْصَرَفَ وَ لَا تُطْلِعْ عَلَى سِرِّنَا أَحَداً إِلَّا مُؤْمِناً مُسْتَبْصِراً فَإِنَّكَ إِنْ أَذَعْ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سِرنَا بُلِيتَ فِي نَفْسِكَ وَ مَالِكَ وَ أَهْلِكَ وَ وُلْدى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يَجْتَنِبُونَ كَبَائِرَ الْإِثْمِ وَالْفَوَاحِشَ إِلَّا اللَّمَمَ</w:t>
      </w:r>
    </w:p>
    <w:p>
      <w:pPr>
        <w:pStyle w:val="BookText"/>
        <w:rPr/>
      </w:pPr>
      <w:r>
        <w:rPr>
          <w:rFonts w:ascii="IRNazanin" w:hAnsi="IRNazanin" w:eastAsia="IRNazanin"/>
          <w:color w:val="111111"/>
          <w:sz w:val="28"/>
          <w:sz w:val="28"/>
          <w:szCs w:val="28"/>
          <w:rtl w:val="true"/>
          <w:lang w:bidi="fa-IR"/>
        </w:rPr>
        <w:t>عل الله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عَلَى أَبِي عَبْدِ اللَّهِ الهِ فَلَمَّا سَلَّمَ وَ جَلَسَ تَنَا هَذِهِ الْآيَةَ الَّذِينَ يَجْتَنِبُونَ كَبَائِرَ الْإِثْمِ وَ الْفَوَاحِشَ ثُمَّ أَمْسَكَ فَقَالَ لَهُ أَبُو عَبْدِ اللَّهِ اللهِ مَا أَسْكَتَكَ قَالَ أَحِبُّ أنْ أَعْرِفَ الْكَبَائِرَ مِنْ كِتَابِ اللَّهِ عَزَّوَجَلَّ فَقَالَ نَعَمْ يَا عَمْرُو أَكْبَرُ الْكَبَائِرِ الْإِشْرَاكَ بِاللَّهِ يَقُولُ اللَّهُ وَمَنْ يُشْرِكْ بِاللَّهِ فَقَدْ حَرَّمَ اللَّهُ عَلَيْهِ الْجَنَّةَ وَ بَعْدَهُ الْإِيَاسُ مِنْ رَوْحِ اللَّهِ لِأَنَّ اللَّهَ عَزَّوَجَلَّ يَقُولُ إِنَّهُ لَا يَيْأَسُ مِنْ رَوْحِ الله إِلَّا الْقَوْمُ الْكَافِرُونَ ثُمَّ الْأَمْنُ لِمَكْرِ اللَّهِ لِأَنَّ اللَّهَ عَزَّوَجَلَّ يَقُولُ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يَأْمَنُ مَكْرَ اللهِ إِلَّا الْقَوْمُ الْخَاسِرُونَ وَ مِنْهَا عُقُوقُ الْوَالِدَيْنِ لِأَنَّ اللَّهَ سُبْحَانَهُ جَعَلَ الْعَاقَ جَبَّارٍاً شَقِيّاً وَ قَتْلُ النَّفْسِ الَّتِي حَرَّمَ اللَّهُ إِلَّا بِالْحَقِّ لِأَنَّ اللَّهَ عَزَّوَجَلَّ يَقُولُ فَجَزاؤُهُ جَهَنَّمُ خَالِداً فِيهَا إِلَى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الْآيَةِ وَ قَدْفَ الْمُحْصَنَة لِأَنَّ اللَّهَ عَزَّوَجَلَّ يَقُولُ لُعِنُوا فِي الدُّنْيا وَالْآخِرَةِ وَهُمْ عَذَابٌ عَظِيمٌ وَأَكْلُ مَال الْيَتِيمِ لِأَنَّ اللَّهَ عَزَّوَجَلَّ يَقُولُ إِنَّمَا يَأْكُلُونَ فِي بُطُونِهِمْ َناراً وَ سَيَصْلَوْنَ سَعِيراً وَ الْفِرَارُ مِنَ الزَّحْفِ بأنَّ اللهَ عَزَّوَجَلَّ يَقُولُ وَ مَنْ يُوَلِّهِمْ يَوْمَئِذٍ دُبُرَهُ إِلَّا مُتَحَرِّفاً لِقِتال أو مُتَحَيِّزاً إلى فِئَةٍ فَقَدْ بَاءَ بِغَضَبٍ مِنَ لِأَنَّ</w:t>
      </w:r>
    </w:p>
    <w:p>
      <w:pPr>
        <w:pStyle w:val="BookText"/>
        <w:rPr/>
      </w:pP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الله وَمَأْواهُ جَهَنَّمُ وَبِئْسَ المَصِيرُ وَ أَكْلُ الرِّبَا لِأَنَّ اللَّهَ عَزَّوَجَلَّ يَقُولُ الَّذِينَ يَأْكُلُونَ الرِّبَا لَا يَقُومُونَ إلَّا كَما يَقُومُ الَّذِي يَتَخَبَّطُهُ الشَّيْطانُ مِنَ المَسَ وَ السَّحْرُ لِأَنَّ اللهَ عَزَّوَجَلَّ يَقُولُ وَلَقَدْ عَلِمُوا لَمَن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طينته على سنخ المومن</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اش افتخار نکند و زیاد زکات دادن و حجّ بجا آوردنش را منظور ندارد زیرا خدای متعال به پرهیزکاران از شما داناتر است و این گونه خودستاییها از لمم محسوب میشود که مربوط به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زیادتر برایت بگویم؟ عرض کردم آری ای فرزند رسول خدا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چنانچه شما را در اوّل بیافرید دیگر بار به سویش باز آیید ائمه و پیشوایان جور مقصود هستند نه پیشوایان حق و عادل و گمان میکنند هدایت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 این مطلب و معانی را دریاب به خدا سوگند اینها از احادیث گرانبها و شریفه و باطن اسرار ما و از گنجهای نهانی خزائن ما میباشد، برگرد و احدی را بر اسرار ما مطلع نکن؛ مگر مؤمنی که مستبصر باشد تو اگر به اسرار ما اذعان و اعتقاد پیدا کردی آن را در خود و مال و اهل و فرزندت آزمایش کن</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از گناهان بزرگ و اعمال زشت دوری میکنند جز گناهان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گاه آلوده آن میشوند</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عمرو بن عبید خدمت امام صادق ال ،رسید و چون سلام کرد و نشست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يَجْتَنِبُونَ كَبَائِرَ الْإِثْمِ وَ الْفَواحِشَ سپس خاموش شد، در آن هنگام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صادق ال به او فرمود چه چیز تو را خاموش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میخواهم گناهان کبیره را از روی قرآن خداوند عزوجل بشناسم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کبیره شرک به خداست، خداوند متعال میفرماید از رحمت خدا مأیوس نشوید که تنها گروه کافران، از رحمت خدا مأیوس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او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عزوجل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که تنها گروه کافران از رحمت خدا مأیوس میشوند و سپس ایمنی از مکر و عقوبت خداوند، زیرا خدا عزوجل میفرماید در حالی که جز زیانکاران خود را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خدا ایمن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است عقوق و ناسپاسی حق پدر و مادر زیرا خداوند سبحان عاق را جبّار و شقی مقرر ساخته است اشاره است به قول خداوند متعال در حکایت از عیسی و جبار و شقی قرار نداده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نفسی که خداوند او را محترم شمرده، جز به قانون حق ،الهی زیرا خدا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او دوزخ است در حالی که جاودانه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آیه تعمّد در برابر خطا است که در آیه ی قبل حکم آن را بیان کرده است و متهم کردن زن پارسا به ،زنا، زیرا خداوند عزوج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می فرماید در دنیا و آخرت از رحمت الهی بدورند و عذاب بزرگی برای آنهاست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مال یتیم زیرا خدای عزوجل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تنها آتش میخورند و به زودی در شعله 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از جبهه ی جهاد، زیرا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آن هنگام به آنها پشت کند مگر آنکه هدفش کناره گیری از میدان برای حمله مجدد و یا به قصد پیوستن به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به غضب خداوند گرفتار خواهد شد و جایگاه او ،جهنم و چه بد جایگاهی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ربا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اشْتَرَاهُ مَا لَهُ فِي الْآخِرَةِ مِنْ خَلاقٍ وَ الزِّنَا لِأَنَّ اللَّهَ عَزَّوَجَلَّ يَقُولُ وَ مَنْ يَفْعَلْ ذلِكَ يَلْقَ أَثَامًا يُضاعَفْ لَهُ الْعَذَابُ يَوْمَ الْقِيَامَةِ وَ يَخْلُدْ فِيهِ مُهاناً وَ الْيَمِينُ الْغَمُوسُ الْفَاجِرَةُ لِأَنَّ اللَّهَ عَزَّوَجَلَّ يَقُولُ الَّذِينَ يَشْتَرُونَ بِعَهْدِ اللَّهِ وَ أَيْمَانِهِمْ ثَمَناً قَلِيلًا أُولئِكَ لا خَلاقَ لَهُمْ فِي الْآخِرَةَ وَالْغُلُولُ لِأَنَّ اللَّهَ عَزَّوَجَلَّ يَقُولُ وَ مَنْ يَغْلُلْ يَأْتِ بِما غَلَّ يَوْمَ الْقِيَامَةِ وَ مَنْعُ الزَّكَاةِ الْمَفْرُوضَةِ لِأَنَّ اللَّهَ عَزَّوَجَلَّ يَقُولُ فتكوى بِها جِباهُهُمْ وَجُنُوبُهُمْ وَ ظُهُورُهُمْ وَ شَهَادَةُ النُّورِ وَ كِتْمَانُ الشَّهَادَةِ لِأَنَّ اللَّهَ عَزَّوَجَلَّ يَقُولُ وَ مَنْ يَكْتُمُها فَإِنَّهُ آثِمٌ قَلْبُهُ وَ شُرْبُ الْخَمْرِ لِأَنَّ اللَّهَ عَزَّوَجَلَّ نَهَى عَنْهَا كَمَا نَهَى عَنْ عِبَادَةِ الْأَوْثَانِ وَ ترك الصَّلَاةِ مُتَعَمِّداً أَوْ شَيْئاً مِمَّا فَرَضَ اللَّهُ لِأَنَّ رسول الله صلى الله عليه وسلم قَالَ مَنْ تَرَكَ الصَّلَاةَ مُتَعَمِّداً فَقَدْ بَرِئَ مِنْ ذِمَّةِ اللَّهِ وَ ذِمَّةِ رسول الله صلى الله عليه وسلم وَ نَقْضُ الْعَهْدِ وَ قَطِيعَةُ الرَّحِمِ لِأَنَّ اللَّهَ عَزَّوَجَلَّ يَقُولُ أُولئِكَ ظَمُ اللعنة وهم سُوءُ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الْفَوَاحِشَ الزِّنَى وَ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ذَنْبِ إِلَّا وَ قَدْ طَبعَ عَلَيْهِ عَبْدُ مُؤْمِنُ يَهْجُرُهُ الزَّمَانَ ثُمَّ يُلِمُّ بِهِ وَهُوَ</w:t>
      </w:r>
    </w:p>
    <w:p>
      <w:pPr>
        <w:pStyle w:val="BookText"/>
        <w:rPr/>
      </w:pPr>
      <w:r>
        <w:rPr>
          <w:rFonts w:ascii="Amiri" w:hAnsi="Amiri" w:eastAsia="Amiri" w:cs="Amiri"/>
          <w:color w:val="111111"/>
          <w:sz w:val="28"/>
          <w:sz w:val="28"/>
          <w:szCs w:val="28"/>
          <w:rtl w:val="true"/>
          <w:lang w:bidi="ar-SA"/>
        </w:rPr>
        <w:t xml:space="preserve">قَولُ اللهِ عَزَّوَجَلَّ الَّذِينَ يَجتَنِبُونَ كَبَائِرَ الْإِثْم وَالْفَواحِشَ إِلَّا اللَّمَم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عَن إسحاق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الْبَاقِرِ الله فَقُلْتُ لَهُ جُعِلْتُ فداك أخبرنِى عَنِ الْمُؤْمِن يَزْنِي قَالَ لَا قُلْتُ فَيَلُوطُ قَالَ لَا قُلْتُ فَيَشْرَبُ الْمُسْكِرَ قَالَ لَا قُلْتُ فَيُذْنِبُ قَالَ نَعَمْ قُلْتُ جُعِلْتُ فِدَاكَ لَا يَزْنِي وَ لَا يَلُوطُ وَ لَا يَرْتَكِبُ السَّيِّئَاتِ فَأَيُّ شَيْءٍ ذَنْبُهُ فَقَالَ يَا إِسْحَاقُ قَالَ اللَّهُ تَبَارَكَ وَتَعَالَى الَّذِينَ يَجْتَنِبُونَ كَبَائِرَ الْإِثْمِ وَالْفَوَاحِشَ إِلَّا اللَّمَمَ وَقَدْ يُلِمُ الْمُؤْمِنُ بالشَّيْءِ الَّذِي لَيْسَ فِيهِ مُرَاد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وَهِيَ قَتْلُ النَّفْسِ الَّتِي حَرَّمَ اللهُ تَعَالَى وَالزِّنَاءُ وَ السَّرقَةُ وَشُرْبُ الْخَمْرِ وَ عُقُوقُ الْوَالِدَيْنِ وَ الْفِرَارُ مِنَ الزَّحْفَ وَأَكُلُ مَالِ الْيَتِيمِ ظُلْماً وَأَكْلُ الْمَيْتَةِ وَالدَّمِ وَلَحْمِ الْخِنْزِيرِ وَمَا أُهِلَّ لِغَيْرِ اللَّهُ بِهِ مِنْ غَيْرِ ضَرُورَة وَأَكُلُ الرِّبَا بَعْدَ الْبَيِّنَةِ وَالسُّحْتُ وَالْمَيْسِرُ وَالْقِمَارُ وَالْبَخْسَ فِي الْمِكْيَالَ وَالْمِيزَانِ وَ قَذَفُ الْمُحْصَنَاتِ وَالأَوَاطُ وَ شَهَادَةُ النُّورِ وَالْيَأْسُ مِنْ رَوْحِ اللَّهِ وَالْأَمْنُ مِنْ مَكْرَ اللَّهِ وَالْقُنُوطُ مِنْ رَحْمَةِ اللَّهِ وَ مَعُونَةُ الظَّالِمِينَ وَالرُّكُونُ إِلَيْهِمْ وَالْيَمِينَ</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 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زیرا خداوند عزوجل میفرماید 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 خیزند مگر مانند کسی که بر اثر تماس ،شیطان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و جادو زیرا خدا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میدانستند هر کسی خریدار این گونه متاع ،باشد در آخرت بهره ای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عزوجل میفرماید و هرکس چنین کند مجازات سختی خواهد دید عذاب او در قیامت مضاعف میگردد و همیشه با خواری در آن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فرماید کسانی که پیمان الهی و سوگندهای خود به نام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بهای ناچیزی میفروشند آنها بهره ای در آخرت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خیانت ،کند روز رستاخیز، آنچه را در آن خیانت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زکات واجب زیرا خدای عزوجل میفرماید و با آن صورتها و پهلوها و پشتهایشان را داغ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به ناحق و کتمان گواهی به حق زیرا خداوند متعال میفرماید و هر کس آن را کتمان کند، قلبش گناهکار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زیرا خداوند از آن نهی کرده چنانچه از پرستش بتها نهی کرده است و ترک نماز عمداً یا ترک آنچه خدا فرض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زیرا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عمداً نماز را ترک کند از تعهد خدا و تعهد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عهدشکنی و قطع رحم، زیرا خداوند عزوجل میفرماید لعنت برای آنهاست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مجازات سرای آخرت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زشتکاریها زنا و سرقت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هیچ گناهی نیست جز آنکه بندهی مؤمنی به آن خو گرفته، مدتی آن را واگذارد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،زند و آن گفتار خدای عزوجل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يَجْتَنِبُونَ كَبَائِرَ الْإِثْمِ وَالْفَوَاحِشَ إِلَّا اللَّمَمَ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اسحاق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نزد امام باقر ا رفتم و به محضر ایشان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مرا خبر دهید که آیا مؤمن زنا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لواط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مسکر و شراب می آشامد؟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مرتکب گناه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اگر زنا و لواط نکرده و مرتکب سیئات و بدیها نمیشود پس گناهی که مرتکب میشود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خداوند تبارک وتعالی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يَجْتَنِبُونَ كَبَائِرَ الْإِثْمِ وَالْفَواحِشَ إِلَّا اللَّمَمَ؛ مؤمن گاهی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صغیره ای که قصدش را نداشته باشد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اجتناب از کبائر که عبارتند از قتل ،نفس ،زنا ،سرقت شرب خمر، عقوق</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فرار از جنگ، مال یتیم ،خوردن خوردن گوشت مرده و خون و گوشت خوک و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غیر نام خدا کشته شده در غیر ضرورت و احتیاج ،مبرم رباخواری حرام ،خواری ،قمار، کم فروشی و نسبت ناشایست به زنان محترم ،دادن ،لواط شهادت به دروغ یأس از رحمت خدا ایمن از مکر خدا بودن و ناامید از رحمت خدا شدن و کمک به ستمکاران و اعتماد به آن، قسم به دروغ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دو</w:t>
      </w:r>
    </w:p>
    <w:p>
      <w:pPr>
        <w:pStyle w:val="BookText"/>
        <w:rPr/>
      </w:pPr>
      <w:r>
        <w:rPr>
          <w:rFonts w:ascii="Amiri" w:hAnsi="Amiri" w:eastAsia="Amiri" w:cs="Amiri"/>
          <w:color w:val="111111"/>
          <w:sz w:val="28"/>
          <w:sz w:val="28"/>
          <w:szCs w:val="28"/>
          <w:rtl w:val="true"/>
          <w:lang w:bidi="ar-SA"/>
        </w:rPr>
        <w:t>الْغَمُوسُ وَ حَبْسَ الْحُقُوقِ مِنْ غَيْرِ الْعُسْرَة وَالْكَذِبُ وَ الْكِبْرُ وَ الْإِسْرَافُ وَ التَّبْذِيرُ وَالْخِيَانَةُ وَ الِاسْتِخْفَافُ بِالْحَجِّ وَالْمُحَارَبَةُ لِأَوْلِيَاءِ اللَّهِ تَعَالَى وَالِاشْتِغَالُ بِالْمَلَاهِي وَ الْإِصْرَارُ عَلَى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سَبْعُ فِينَا نَزَلَتْ وَ مِنَّا اسْتُحِلَّتْ فَأَوَّلُهَا الشِّرْكَ بِاللَّهِ الْعَظِيمِ وَقَتْلُ النَّفْسِ الَّتِي حَرَّمَ اللَّهُ وَ أَكُلُ مَالِ الْيَتِيمِ وَ عُقُوقُ الْوَالِدَيْنِ وَ قَدْفُ الْمُحْصَنَاتِ وَ الْفِرَارُ مِنَ الزَّحْفِ وَ إِنْكَارُ حَقَّنَا وَأَمَّا الشَّرْكُ بِاللَّهِ فَقَدْ أَنْزَلَ اللَّهُ فِينَا مَا أَنْزَلَ وَ قَالَ رَسُولُ اللَّهِ صلى الله عليه وسلم فِينَا مَا قَالَ فَكَذَّبُوا اللَّهَ وَكَذَّبُوا رَسُولَهُ فَأَشْرَكُوا بِاللَّهِ عَزَّوَجَلَّ وَ أَمَّا قَتْلُ النَّفْسِ الَّتِي حَرَّمَ اللهُ فَقَدْ قَتَلُوا الْحُسَيْنَ بْنَ عَلِيَّ ال وَ أَصْحَابَهُ وَأَمَّا أَكُلُ مَالِ الْيَتِيمِ فَقَدْ ذَهَبُوا بِفَيْتَنَا الَّذِي جَعَلَهُ اللَّهُ لَنَا فَأَعْطَوْهُ غَيْرَنَا وَ أَمَّا عُقُوقُ الْوَالِدَيْنِ فَقَدْ أَنْزَلَ اللَّهُ عَزَّوَجَلَّ فِي كِتَابِهِ النَّبِيُّ أَوْلَى بِالْمُؤْمِنِينَ مِنْ أَنْفُسِهِمْ وَ أَزْواجُهُ أُمَّهَاتُهُمْ فَعَقُوا رَسُولَ اللَّهِ اللهُ فِي ذُرِّيَّتِهِ وَعَقُوا أَمَّهُمْ خَدِيجَةَ فِي ذُرِّيَّتِهَا وَأَمَّا قَذْفُ</w:t>
      </w:r>
    </w:p>
    <w:p>
      <w:pPr>
        <w:pStyle w:val="BookText"/>
        <w:rPr/>
      </w:pPr>
      <w:r>
        <w:rPr>
          <w:rFonts w:ascii="Amiri" w:hAnsi="Amiri" w:eastAsia="Amiri" w:cs="Amiri"/>
          <w:color w:val="111111"/>
          <w:sz w:val="28"/>
          <w:sz w:val="28"/>
          <w:szCs w:val="28"/>
          <w:rtl w:val="true"/>
          <w:lang w:bidi="ar-SA"/>
        </w:rPr>
        <w:t>صلى الله عليه وسلم الْمُحْصَنَة فَقَدْ قَدَفُوا فَاطِمَةَ عَلَى مَنَابِرِهِمْ وَأَمَّا الْفِرَارُ مِنَ الزَّحْفِ فَقَدْ أَعْطَوْا أَمِيرَ الْمُؤْمِنِينَ البَيْعَتَهُمْ طَائِعِينَ غَيْرَ مُكْرَهِينَ فَفَرُوا عَنْهُ وَخَذَلُوهُ وَأَمَّا إِنْكَارُ حَقْنَا فَهَذَا مِمَّا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يَتَنَازَعُونَ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عَبَّادِبْن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اللهِ عَنِ الْكَبَائِرِ قَالَ كُلِّ شَيْءٍ وَعَدَ</w:t>
      </w:r>
    </w:p>
    <w:p>
      <w:pPr>
        <w:pStyle w:val="BookText"/>
        <w:rPr/>
      </w:pPr>
      <w:r>
        <w:rPr>
          <w:rFonts w:ascii="Amiri" w:hAnsi="Amiri" w:eastAsia="Amiri" w:cs="Amiri"/>
          <w:color w:val="111111"/>
          <w:sz w:val="28"/>
          <w:sz w:val="28"/>
          <w:szCs w:val="28"/>
          <w:rtl w:val="true"/>
          <w:lang w:bidi="ar-SA"/>
        </w:rPr>
        <w:t>اللَّهُ عَلَيْهِ النَّارَ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الله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الأَخبرني عَنِ الْكَبَائِرِ فَقَالَ هُنَّ خَمْسُ وَ هُنَّ مِمَّا أَوْجَبَ اللَّهُ عَزَّوَجَلَّ عَلَيْهِنَّ النَّارَ قَالَ اللَّهُ عَزَّ وَ جَلَ إِنَّ الَّذِينَ يَأْكُلُونَ أَمْوالَ الْيَتامى ظُلْماً إِنَّما يَأْكُلُونَ فِي بُطُونِهِمْ نَاراً وَ سَيَصْلَونَ سَعِيراً وَ قَالَ يا أَيُّهَا الَّذِينَ آمَنُوا إِذا لَقِيتُمُ الَّذِينَ كَفَرُوا زَحْفَاً فَلَا تُوَلُّوهُمُ الْأَدْبَارَ إِلَى آخِرِ الْآيَةِ وَ قَوْلُهُ يا أَيُّهَا الَّذِينَ آمَنُوا اتَّقُوا اللَّهَ وَذَرُوا مَا بَقِيَ مِنَ الرِّبا إِلَى آخِرِ الْآيَةِ وَ رَمَى الْمُحْصَنَاتِ الْغَافِلاتِ وَ قَتْلُ الْمُؤْمِن مُتَعَمِّداً عَلَى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عَدُونَا فِي كِتَابِ اللهِ عَزَّ وَ جَلَ الْفَحْشَاءُ وَ المُنْكَرُ وَالْبَغْيُّ وَالْخَمْرُ وَ الميسر وَ الْأَنْصَابُ وَالْأَزْلامُ وَالْأَصْنامُ وَ الْأَوْثَانُ وَ الْجِبْتُ وَ الطَّاغُوتُ، وَالمَيْتَةُ وَالدَّمُ وَلَحْمُ الْخِنْزِيرِ، يَا دَاوُدُ إِنَّ اللَّهَ خَلَقَنَا فَأَكْرَمَ خَلْقَنَا وَفَضَّلَنَا وَجَعَلَنَا أَمَنَاءَهُ وَ حَفَظَتَهُ وَ خُزَانَهُ عَلَى 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خوردن، حبس حق مردم نه به واسطه ی ،گرفتاری دروغ ،گفتن ،تکبّر ،اسراف تبذیر، خیانت، حج را سبک شمردن جنگ با اولیای خدا اشتغال به کارهای لهو و اصرار بر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گناهان بزرگ هفت گناه است که از جانب خداوند درباره ی ما رسیده و</w:t>
      </w:r>
    </w:p>
    <w:p>
      <w:pPr>
        <w:pStyle w:val="BookText"/>
        <w:rPr/>
      </w:pPr>
      <w:r>
        <w:rPr>
          <w:rFonts w:ascii="IRNazanin" w:hAnsi="IRNazanin" w:eastAsia="IRNazanin"/>
          <w:color w:val="111111"/>
          <w:sz w:val="28"/>
          <w:sz w:val="28"/>
          <w:szCs w:val="28"/>
          <w:rtl w:val="true"/>
          <w:lang w:bidi="fa-IR"/>
        </w:rPr>
        <w:t>بعضی از مردم همه ی آن گناهان را نسبت به ما روا داشتند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بزرگ شریک ،قراردادن کشتن کسی که خداوند ریختن خونش را حرام ،کرده خوردن مال یتیم، پدر و مادر را رنجاندن به زنان پاکدامن نسبت ،ناروادادن از جبهه ی جنگ گریختن و حق خاندان را انکار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 به خدا خداوند دربارهی ما آنچه را که لازم بود آیاتی نازل فرمود و رسول خدا درباره ی ما تذکرات لازم را داد؛ ولی این مردم خدا را تکذیب کرده و فرمایشات پیامبر را دروغ پنداشته و مشرک شدند و اما قتل نفس که خداوند حرام فرموده بود، این مردم حسین بن علی ال را با یارانش کشتند و اما خوردن مال یتیم؛ سهم خمسی را که خداوند برای ما قرار داده بود از ما گرفتند و به دست دیگران سپردند و اما رنجاندن پدر و مادر؛ خداوند در قرآن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پیغمبر مادران مؤمنین محسوب میشوند با این وصف نسبت به فرزندان رسول خدا ای مردم عاق پیامبر شدند و نافرمانی مادرشان خدیجه را درباره ی فرزندان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تهمت به زنان پاکدامن؛ همانا فاطمه را بر فراز منبرهای خود ناسزا گفتند و امّا فرار از جبهه ی جنگ؛ این مردم با کمال میل و بدون اینکه اجباری بر آنان شده باشد با امیرالمؤمنین ال دست بیعت دادند؛ سپس از گرد او پراکنده شده و او را خوار شمردند و اما حق ما را انکار کردن؛ خودشان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معترفند و اختلافی در این ندارند که حق ما را انکار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کثیر النّوا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باقرال درباره ی گناهان کبیره پرسیدم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گناهی که خداوند به آن وعده دوزخ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 امام علی عبید بن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را برایم بازگوی فرمود گناهان کبیره پنج تا هستند که خدای گرامی و بزرگ دوزخ را بر آنها واجب نموده است خدای گرامی و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اینکه برایش شریک قرار دهند نمیبخشد و میفرماید کسانی که اموال یتیمان را به ظلم و ستم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تنها آتش میخورند و به زودی در شعله های آتش دوزخ میسوزند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انبوه کافران در میدان نبرد روبه رو شوید، به آنها پشت نکنید و فرار ننمایید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آنچه از 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رها کنید اگر ایمان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زدن به زنان پاکدامن و کشتن عمدی مؤمن به خاطر دینش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دشمن ما در قرآن فحشاء و منکر یعنی ،خمر ،میسر انصاب، ازلام اصنام اوثان جبت طاغوت ،مردار ،خون 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خنزیرند خداوند ما را آفرید و به ما امتیاز بخشید ما را امانت داران و نگهبانان و خزانه داران آسمانها و زمین قرار داد؛ برای ما دشمنان و مخالفین قرار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السَّمَاوَاتِ وَ مَا فِي الْأَرْضِ وَجَعَلَ لَنَا أَدَاداً وَ أَعْدَاءً فَسَمَّانَا فِي كِتَابِهِ وَكَنَّى عَنْ أَسْمَائِنَا بأَحْسَنِ الْأَسْمَاءِ وَ أَحَبُهَا إِلَيْهِ تَكْنِيَةَ عَنِ الْعَدُوِّ وَ سَمَّى أَصْدَادَنَا وَ أَعْدَا ءَنَا فِي كِتَابِهِ وَكَنَّى عَنْ أَسْمَائِهِمْ وَ ضَرَبَ لَهُمُ الْأَمْثَالَ فِي كِتَابِهِ فِي أَبْغَضَ الْأَسْمَاءِ إِلَيْهِ وَإِلَى عِبَادِهِ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إِسْمَاعِيلَ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مُحَمَّدُ بْنُ عَلِى المْ فِي الْمَسْجِدِ الْحَرَامِ ال فَنَظَرَ إِلَيْهِ قَوْمُ مِنْ قُرَيْشٍ فَقَالُوا هَذَا إِلَهُ أَهْلِ الْعِرَاقِ فَقَالَ بَعْضُهُمْ لَوْ بَعَثْتُمْ إِلَيْهِ بَعْضَكُمْ فَسَأَلَهُ فَأَتَاهُ شَابٌ مِنْهُمْ فَقَالَ لَهُ يَا عَمِّ مَا أَكْبَرُ الْكَبَائِرِ فَقَالَ شُرْبُ الْخَمْرِ فَأَتَاهُمْ فَأَخْبَرَهُمْ فَقَالُوا 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إِلَيْهِ فَلَمْ يَزَالُوا بِهِ حَتَّى عَادَ إِلَيْهِ فَسَأَلَهُ فَقَالَ لَهُ أَ لَمْ أَقُلْ لَكَ يَا ابْنَ أَخِ شُرْبُ الْخَمْرِ إِنَّ شُرْبَ الْخَمْرِ يُدْخِلُ صَاحِبَهُ فِي الزَّنَاءِ وَ السَّرقَة وَقَتْلَ النَّفْسِ الَّتِي حَرَّمَ اللَّهُ إِلَّا بِالْحَقِّ وَ فِي الشِّرْكِ وَ تَاللَّهِ أَفَاعِيلُ الْخَمْرِ تَعْلُو عَلَى كُلِّ ذَنْب كَمَا تَعْلُو شَجَرَتُهَا عَلَى كُلِّ 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العَنِ الْكَبَائِرِ فَقَالَ هُنَ فِي العلي كِتَابِ عَلَى اللهِ سَبْعُ الْكُفْرُ بِاللَّهِ وَقَتْلُ النَّفْسِ وَعُقُوقُ الْوَالِدَيْنِ وَأَكُلُ الرَّبَا بَعْدَ الْبَيِّنَةِ وَأَكُلُ مَال الْيَتِيمَ ظُلْماً وَالْفِرَارُ مِنَ الزَّحْفِ وَ التَّعَرُّبُ بَعْدَ الْهَجْرَة قَالَ فَقُلْتُ فَهَذَا أَكْبَرُ الْمَعَاصِي قَالَ نَعَمْ قُلْتُ فَأَكُلُ دِرْهَمٍ مِنْ مَالِ الْيَتِيمِ ظُلْماً أَكْبَرُ أَمْ تَرَى الصَّلَاةِ قَالَ تَرْكُ الصَّلَاةِ قُلْتُ فَمَا عَدَدْتَ تَركَ الصَّلَاةِ فِي الْكَبَائِرِ فَقَالَ أَيُّ شَيْءٍ أَوَّلُ مَا قُلْتُ لَكَ قَالَ قُلْتُ الْكُفْرُ قَالَ فَإِنَّ تَارِكَ الصَّلَاةِ</w:t>
      </w:r>
    </w:p>
    <w:p>
      <w:pPr>
        <w:pStyle w:val="BookText"/>
        <w:rPr/>
      </w:pPr>
      <w:r>
        <w:rPr>
          <w:rFonts w:ascii="Amiri" w:hAnsi="Amiri" w:eastAsia="Amiri" w:cs="Amiri"/>
          <w:color w:val="111111"/>
          <w:sz w:val="28"/>
          <w:sz w:val="28"/>
          <w:szCs w:val="28"/>
          <w:rtl w:val="true"/>
          <w:lang w:bidi="ar-SA"/>
        </w:rPr>
        <w:t>كَافِرُ يَعْنِي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آلِ مُحَمَّد و شيعَتِهِم الَّذِينَ يَجْتَنِبُونَ كَبَائِرَ الْإِثْمِ وَالْفَوَاحِشَ</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اللَّمَمَ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اللَّمَمُ الرَّجُلُ يُلِمُّ بِالذَّنْب فَيَسْتَغْفِرُ اللهَ مِنْهُ قُلْتُ بَيْنَ الصَّلَالِ وَالْكُفْرِ</w:t>
      </w:r>
    </w:p>
    <w:p>
      <w:pPr>
        <w:pStyle w:val="BookText"/>
        <w:rPr/>
      </w:pPr>
      <w:r>
        <w:rPr>
          <w:rFonts w:ascii="Amiri" w:hAnsi="Amiri" w:eastAsia="Amiri" w:cs="Amiri"/>
          <w:color w:val="111111"/>
          <w:sz w:val="28"/>
          <w:sz w:val="28"/>
          <w:szCs w:val="28"/>
          <w:rtl w:val="true"/>
          <w:lang w:bidi="ar-SA"/>
        </w:rPr>
        <w:t>مَنْزِلَةٌ فَقَالَ مَا أَكْثَرَ عُرَى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الظاهره، ص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ص ،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تفسير نور الثقلين الكافی،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 جم </w:t>
      </w:r>
      <w:r>
        <w:rPr>
          <w:rFonts w:eastAsia="IRNazanin" w:cs="IRNazanin"/>
          <w:color w:val="111111"/>
          <w:sz w:val="28"/>
          <w:szCs w:val="28"/>
          <w:rtl w:val="true"/>
          <w:lang w:bidi="fa-IR"/>
        </w:rPr>
        <w:t>/</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داد؛ ما را در کتاب خود نام برد و از نامهای ما به بهترین چیزها که دوست داشت کنایه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مخالفین ما را نیز در کتاب خود به کنایه نام برد به نامهای بدترین چیزها در نزد خود و</w:t>
      </w:r>
    </w:p>
    <w:p>
      <w:pPr>
        <w:pStyle w:val="BookText"/>
        <w:rPr/>
      </w:pPr>
      <w:r>
        <w:rPr>
          <w:rFonts w:ascii="IRNazanin" w:hAnsi="IRNazanin" w:eastAsia="IRNazanin"/>
          <w:color w:val="111111"/>
          <w:sz w:val="28"/>
          <w:sz w:val="28"/>
          <w:szCs w:val="28"/>
          <w:rtl w:val="true"/>
          <w:lang w:bidi="fa-IR"/>
        </w:rPr>
        <w:t>بندگان پرهیزگار</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باقر به مسجد الحرام وارد شد، گروهی از</w:t>
      </w:r>
    </w:p>
    <w:p>
      <w:pPr>
        <w:pStyle w:val="BookText"/>
        <w:rPr/>
      </w:pPr>
      <w:r>
        <w:rPr>
          <w:rFonts w:ascii="IRNazanin" w:hAnsi="IRNazanin" w:eastAsia="IRNazanin"/>
          <w:color w:val="111111"/>
          <w:sz w:val="28"/>
          <w:sz w:val="28"/>
          <w:szCs w:val="28"/>
          <w:rtl w:val="true"/>
          <w:lang w:bidi="fa-IR"/>
        </w:rPr>
        <w:t xml:space="preserve">بزرگان گفتند ای کاش کسی را نزد او بفرستیم تا از وی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جوانی را فرستادند و نزد حضرت آمد و عرض کرد ای عمو بزرگترین معاصی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بازگشت و آنان را خبر داد گفتند باز گرد 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کردند تا بازگشت و همان سؤال را تکرار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مگر برای تو نگفتم شرب خمر است، همانا میگساری مرد را به زنا و دزدی و قتل نفس حرام از جانب خدا و به شرک با خدا میکشاند و کارهایی که خمر انجام میدهد بر همه گناهان فزونی دارد همچنان که درخت آن بر همه ی درختان در کشیدگی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عبید بن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دربارهی گناهان کبیره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علی هفت تا میباشد کفر به ،خداوند قتل نفس، نافرمانی از پدر و مادر و مورد غضب آنها قرار گرفتن رباخواری پس از وجود دلیل و برهان خوردن مال یتیم از روی ظلم و ستم فرار از جنگ و به خلق و خوی جاهلیت برگشتن پس از اسلام و هجرت پیامبر گفتم آیا اینها بزرگترین گناهان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خوردن یک</w:t>
      </w:r>
    </w:p>
    <w:p>
      <w:pPr>
        <w:pStyle w:val="BookText"/>
        <w:rPr/>
      </w:pPr>
      <w:r>
        <w:rPr>
          <w:rFonts w:ascii="IRNazanin" w:hAnsi="IRNazanin" w:eastAsia="IRNazanin"/>
          <w:color w:val="111111"/>
          <w:sz w:val="28"/>
          <w:sz w:val="28"/>
          <w:szCs w:val="28"/>
          <w:rtl w:val="true"/>
          <w:lang w:bidi="fa-IR"/>
        </w:rPr>
        <w:t>اکرم</w:t>
      </w:r>
    </w:p>
    <w:p>
      <w:pPr>
        <w:pStyle w:val="BookText"/>
        <w:rPr/>
      </w:pPr>
      <w:r>
        <w:rPr>
          <w:rFonts w:ascii="IRNazanin" w:hAnsi="IRNazanin" w:eastAsia="IRNazanin"/>
          <w:color w:val="111111"/>
          <w:sz w:val="28"/>
          <w:sz w:val="28"/>
          <w:szCs w:val="28"/>
          <w:rtl w:val="true"/>
          <w:lang w:bidi="fa-IR"/>
        </w:rPr>
        <w:t xml:space="preserve">در هم از مال یتیم گناهش بیشتر است یا ترک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ترک نماز را جزء گناهان کبیره به حساب نیاوردی؟ فرمود اولین چیزی که به تو گفتم چه بود؟ گفتم</w:t>
      </w:r>
    </w:p>
    <w:p>
      <w:pPr>
        <w:pStyle w:val="BookText"/>
        <w:rPr/>
      </w:pPr>
      <w:r>
        <w:rPr>
          <w:rFonts w:ascii="IRNazanin" w:hAnsi="IRNazanin" w:eastAsia="IRNazanin"/>
          <w:color w:val="111111"/>
          <w:sz w:val="28"/>
          <w:sz w:val="28"/>
          <w:szCs w:val="28"/>
          <w:rtl w:val="true"/>
          <w:lang w:bidi="fa-IR"/>
        </w:rPr>
        <w:t>فرمودی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نماز را ترک ،کند کافر است؛ البته بدون هیچ دلیلی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درباره ی آل محمد و شیعیانشان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كَبَائِرَ الْإِثْمِ وَ</w:t>
      </w:r>
    </w:p>
    <w:p>
      <w:pPr>
        <w:pStyle w:val="BookText"/>
        <w:rPr/>
      </w:pP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گناهان صغیره</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اللَّمَمُ آن است که فردی دچار گناه صغیره بشود اما پس از آن از خداوند طلب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بین گمراهی و کفر فاصله ای هست؟ فرمود دستگیرههای ایمان بسیار زیاد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الا أ رأيْتَ قَوْلَ اللَّهِ عَزَّوَجَلَّ الَّذِينَ يَجْتَنِبُونَ كَبَائِرَ الْإِثْمِ وَالْفَوَاحِشَ إِلَّا اللَّمَم</w:t>
      </w:r>
    </w:p>
    <w:p>
      <w:pPr>
        <w:pStyle w:val="BookText"/>
        <w:rPr/>
      </w:pPr>
      <w:r>
        <w:rPr>
          <w:rFonts w:ascii="Amiri" w:hAnsi="Amiri" w:eastAsia="Amiri" w:cs="Amiri"/>
          <w:color w:val="111111"/>
          <w:sz w:val="28"/>
          <w:sz w:val="28"/>
          <w:szCs w:val="28"/>
          <w:rtl w:val="true"/>
          <w:lang w:bidi="ar-SA"/>
        </w:rPr>
        <w:t>قَالَ هُوَ الذَّنْبُ يُلِمُّ بِهِ الرَّجُلُ فَيَمْكُثُ مَا شَاءَ اللَّهُ ثُمَّ يُلِمُّ بِهِ بَعْدُ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الَّذِينَ يَجْتَنِبُونَ كَبَائِرَ الْإِثْمِ وَالْفَواحِشَ إِلَّا اللَّمَمَ</w:t>
      </w:r>
    </w:p>
    <w:p>
      <w:pPr>
        <w:pStyle w:val="BookText"/>
        <w:rPr/>
      </w:pPr>
      <w:r>
        <w:rPr>
          <w:rFonts w:ascii="Amiri" w:hAnsi="Amiri" w:eastAsia="Amiri" w:cs="Amiri"/>
          <w:color w:val="111111"/>
          <w:sz w:val="28"/>
          <w:sz w:val="28"/>
          <w:szCs w:val="28"/>
          <w:rtl w:val="true"/>
          <w:lang w:bidi="ar-SA"/>
        </w:rPr>
        <w:t>قَالَ الْهَنَةُ بَعْدَ الْهَنَة أَى الذَّنْبُ بَعْدَ الذَّنْبِ يُلِمُّ بِهِ الْعَبْدُ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اللَّمَامُ الْعَبْدُ الَّذِي يُلَمُ الذَّنْبَ بَعْدَ الذَّنْبِ لَيْسَ مِنْ سَلِيقَتِهِ أَنْ مِنْ طَبِيعَتِهِ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يُلِمُّ بِهِ الْعَبْدُ مِنْ ذُنُوبِ صِغَارِ بِجَهَالَةٍ ثُمَّ يَنْدَمُ وَيَسْتَغْفِرُ اللَّهَ وَ</w:t>
      </w:r>
    </w:p>
    <w:p>
      <w:pPr>
        <w:pStyle w:val="BookText"/>
        <w:rPr/>
      </w:pPr>
      <w:r>
        <w:rPr>
          <w:rFonts w:ascii="Amiri" w:hAnsi="Amiri" w:eastAsia="Amiri" w:cs="Amiri"/>
          <w:color w:val="111111"/>
          <w:sz w:val="28"/>
          <w:sz w:val="28"/>
          <w:szCs w:val="28"/>
          <w:rtl w:val="true"/>
          <w:lang w:bidi="ar-SA"/>
        </w:rPr>
        <w:t>يَتُوبُ فَيَغْفِرُ اللَّهُ لَهُ</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تَغْفِرِ اللَّهُمَّ تَغْفِرْ جَمَاً وَ أَيُّ عَبْدِ لَكَ لَا أَلَمَّا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يَكُونُ سَجِيَّتُهُ الْكَذِبَ وَالْبُخْلَ وَ الْفُجُورَ وَ رُبَّمَا أَلَمَّ مِنْ ذَلِكَ</w:t>
      </w:r>
    </w:p>
    <w:p>
      <w:pPr>
        <w:pStyle w:val="BookText"/>
        <w:rPr/>
      </w:pPr>
      <w:r>
        <w:rPr>
          <w:rFonts w:ascii="Amiri" w:hAnsi="Amiri" w:eastAsia="Amiri" w:cs="Amiri"/>
          <w:color w:val="111111"/>
          <w:sz w:val="28"/>
          <w:sz w:val="28"/>
          <w:szCs w:val="28"/>
          <w:rtl w:val="true"/>
          <w:lang w:bidi="ar-SA"/>
        </w:rPr>
        <w:t>شَيْئاً لَا يَدُومُ عَلَيْهِ قِيلَ فَيَزْنِي قَالَ نَعَمْ وَلَكِن لَا يُولَدْ لَهُ مِنْ تلك النطقة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بِكُمْ إِذْ أَنْشَأَكُمْ مِنَ الْأَرْضِ وَإِذْ أَنتُم أَجِنَّةٌ في بُطُونِ أُمَّهَاتِكُمْ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أَعْلَمُ بِكُمْ إِذْ أَنشَاكُمْ مِنَ الْأَرْضِ يَعْنِي مِنَ الْأَرْضِ الطَّيِّبَة وَالْأَرْضِ</w:t>
      </w:r>
    </w:p>
    <w:p>
      <w:pPr>
        <w:pStyle w:val="BookText"/>
        <w:rPr/>
      </w:pPr>
      <w:r>
        <w:rPr>
          <w:rFonts w:ascii="Amiri" w:hAnsi="Amiri" w:eastAsia="Amiri" w:cs="Amiri"/>
          <w:color w:val="111111"/>
          <w:sz w:val="28"/>
          <w:sz w:val="28"/>
          <w:szCs w:val="28"/>
          <w:rtl w:val="true"/>
          <w:lang w:bidi="ar-SA"/>
        </w:rPr>
        <w:t>الْمُنْتَنَة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تُرَكُوا أَنْفُسَكُمْ هُوَ أَعْلَمُ بِمَنِ اتَّقَى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قَوْلِ اللَّهِ عَزَّوَجَلَّ فَلا تُرَكُوا</w:t>
      </w:r>
    </w:p>
    <w:p>
      <w:pPr>
        <w:pStyle w:val="BookText"/>
        <w:rPr/>
      </w:pPr>
      <w:r>
        <w:rPr>
          <w:rFonts w:ascii="Amiri" w:hAnsi="Amiri" w:eastAsia="Amiri" w:cs="Amiri"/>
          <w:color w:val="111111"/>
          <w:sz w:val="28"/>
          <w:sz w:val="28"/>
          <w:szCs w:val="28"/>
          <w:rtl w:val="true"/>
          <w:lang w:bidi="ar-SA"/>
        </w:rPr>
        <w:t>أَنْفُسَكُمْ هُوَ أَعْلَمُ بِمَنِ اتَّقَى قَالَ قَوْلُ الْإِنْسَانِ صَلَّيْتُ الْبَارِحَةَ وَ صُمْتُ أَمْسِ وَنَحْوَ هَذَا ثُمَّ قَالَ ال إِنَّ قَوْماً كَانُوا يُصْبِحُونَ فَيَقُولُونَ صَلَّيْنَا الْبَارَحَةَ وَ صُمْنَا أَمْس فَقَالَ عَلَى اللَّهِ لَكِنِّي أَنَامُ اللَّيْلَ وَ</w:t>
      </w:r>
    </w:p>
    <w:p>
      <w:pPr>
        <w:pStyle w:val="BookText"/>
        <w:rPr/>
      </w:pPr>
      <w:r>
        <w:rPr>
          <w:rFonts w:ascii="Amiri" w:hAnsi="Amiri" w:eastAsia="Amiri" w:cs="Amiri"/>
          <w:color w:val="111111"/>
          <w:sz w:val="28"/>
          <w:sz w:val="28"/>
          <w:szCs w:val="28"/>
          <w:rtl w:val="true"/>
          <w:lang w:bidi="ar-SA"/>
        </w:rPr>
        <w:t>النَّهَارَ وَلَوْ أَجِدُ بَيْنَهُمَا شَيْئاً لَنِمْتُهُ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و 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يَجْتَنِبُونَ كَبَائِرَ الإِثْمِ والفَوَاحِشَ إِلا اللهم؛ گناه صغیره ای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شخص مدت کوتاهی آن را انجام میدهد و سپس از آن دست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الذِينَ يَجْتَنِبُونَ كَبَائِرَ الإِثْمِ وَالفَوَاحِشَ إِلا اللمَمَ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 لغزش پس از لغزش و گناه پس از گناهی که صغیره باشد و سپس بنده آن</w:t>
      </w:r>
    </w:p>
    <w:p>
      <w:pPr>
        <w:pStyle w:val="BookText"/>
        <w:rPr/>
      </w:pPr>
      <w:r>
        <w:rPr>
          <w:rFonts w:ascii="IRNazanin" w:hAnsi="IRNazanin" w:eastAsia="IRNazanin"/>
          <w:color w:val="111111"/>
          <w:sz w:val="28"/>
          <w:sz w:val="28"/>
          <w:szCs w:val="28"/>
          <w:rtl w:val="true"/>
          <w:lang w:bidi="fa-IR"/>
        </w:rPr>
        <w:t>را ترک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آن بنده ایست که به گناهی پس از گناهی دست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موافق</w:t>
      </w:r>
    </w:p>
    <w:p>
      <w:pPr>
        <w:pStyle w:val="BookText"/>
        <w:rPr/>
      </w:pPr>
      <w:r>
        <w:rPr>
          <w:rFonts w:ascii="IRNazanin" w:hAnsi="IRNazanin" w:eastAsia="IRNazanin"/>
          <w:color w:val="111111"/>
          <w:sz w:val="28"/>
          <w:sz w:val="28"/>
          <w:szCs w:val="28"/>
          <w:rtl w:val="true"/>
          <w:lang w:bidi="fa-IR"/>
        </w:rPr>
        <w:t>سلیقه ی او یعنی طبیعت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،منظور گناهان کوچکی است که بنده از روی جهالت و نادانی مرتکب</w:t>
      </w:r>
    </w:p>
    <w:p>
      <w:pPr>
        <w:pStyle w:val="BookText"/>
        <w:rPr/>
      </w:pPr>
      <w:r>
        <w:rPr>
          <w:rFonts w:ascii="IRNazanin" w:hAnsi="IRNazanin" w:eastAsia="IRNazanin"/>
          <w:color w:val="111111"/>
          <w:sz w:val="28"/>
          <w:sz w:val="28"/>
          <w:szCs w:val="28"/>
          <w:rtl w:val="true"/>
          <w:lang w:bidi="fa-IR"/>
        </w:rPr>
        <w:t>میشود و سپس پشیمان شده و استغفار و توبه میکند و خداوند نیز او را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آمرزی همه گناهان را می آمرزی و کدام بنده ی 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گناهی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،مؤمن دروغ و بخل و فسق و فجور نیست و چه بسا به سراغ برخی از این گناهان ،برود ولی بر آن باقی نمیماند و دوام ندارد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ممکن است زنا هم بکند؟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نطفه ای برای او از آن زن متولد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شما از همه آگاه تر است از آن هنگام که شما را از زمین آفرید و</w:t>
      </w:r>
    </w:p>
    <w:p>
      <w:pPr>
        <w:pStyle w:val="BookText"/>
        <w:rPr/>
      </w:pPr>
      <w:r>
        <w:rPr>
          <w:rFonts w:ascii="IRNazanin" w:hAnsi="IRNazanin" w:eastAsia="IRNazanin"/>
          <w:color w:val="111111"/>
          <w:sz w:val="28"/>
          <w:sz w:val="28"/>
          <w:szCs w:val="28"/>
          <w:rtl w:val="true"/>
          <w:lang w:bidi="fa-IR"/>
        </w:rPr>
        <w:t>در آن موقع که به صورت جنینهایی در شکم مادرانتان بودید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بِكُمْ إِذْ أَنشَأَكُم مِّنَ الأَرْضِ یعنی از زمین پاک و پاکیزه و زمین</w:t>
      </w:r>
    </w:p>
    <w:p>
      <w:pPr>
        <w:pStyle w:val="BookText"/>
        <w:rPr/>
      </w:pPr>
      <w:r>
        <w:rPr>
          <w:rFonts w:ascii="IRNazanin" w:hAnsi="IRNazanin" w:eastAsia="IRNazanin"/>
          <w:color w:val="111111"/>
          <w:sz w:val="28"/>
          <w:sz w:val="28"/>
          <w:szCs w:val="28"/>
          <w:rtl w:val="true"/>
          <w:lang w:bidi="fa-IR"/>
        </w:rPr>
        <w:t>بدبو و گندیده</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خودستایی نکنید او پرهیزگاران را بهتر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جمیل گوید 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فرموده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تُرَكُوا أَنْفُسَكُمْ هُوَ أَعْلَمُ بِمَنِ اتَّقی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میگوید دیشب نماز گزاردم و یا دیروز روزه داشتم و مانند اینها از کارهایی که انجام میدهد و به رخ مردم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p>
    <w:p>
      <w:pPr>
        <w:pStyle w:val="BookText"/>
        <w:rPr/>
      </w:pPr>
      <w:r>
        <w:rPr>
          <w:rFonts w:ascii="IRNazanin" w:hAnsi="IRNazanin" w:eastAsia="IRNazanin"/>
          <w:color w:val="111111"/>
          <w:sz w:val="28"/>
          <w:sz w:val="28"/>
          <w:szCs w:val="28"/>
          <w:rtl w:val="true"/>
          <w:lang w:bidi="fa-IR"/>
        </w:rPr>
        <w:t>امام 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صبح از خواب بر میخیزند و میگویند ما دیشب نماز گزاردیم و یا دیروز نماز گزاردیم ولی علی الفرمودند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شب میخوابم و هم ،روز، و اگر بین این دو</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وقتی پیدا شود، میخوابم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نَهَى اللَّهُ عَنْهُ مِنْ تَزْكِيَةِ الْمَرْءِ نَفْسَهُ لَذَكَرَ ذَاكِرُ فَضَائِلَ</w:t>
      </w:r>
    </w:p>
    <w:p>
      <w:pPr>
        <w:pStyle w:val="BookText"/>
        <w:rPr/>
      </w:pPr>
      <w:r>
        <w:rPr>
          <w:rFonts w:ascii="Amiri" w:hAnsi="Amiri" w:eastAsia="Amiri" w:cs="Amiri"/>
          <w:color w:val="111111"/>
          <w:sz w:val="28"/>
          <w:sz w:val="28"/>
          <w:szCs w:val="28"/>
          <w:rtl w:val="true"/>
          <w:lang w:bidi="ar-SA"/>
        </w:rPr>
        <w:t xml:space="preserve">جَمَّةٌ تَعْرِفُهَا قُلُوبُ الْمُؤْمِنِينَ وَلَا تَمُجُهَا آذَانُ السَّامِعِين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قُلْتُ لِأَبِي عَبْدِ الله ال يَجُوزُ أَنْ يُزَكِّيَ الرَّجُلُ نَفْسَهُ قَالَ نَعَمْ إِذَا اضْطُرَّ إِلَيْهِ أَ مَا سَمِعْتَ قَوْلَ يُوسُفَ اجْعَلْنِي عَلى خَزائِنِ الْأَرْضِ إِنِّي حَفِيظٌ عَلِيمٌ وَ قَوْلَ الْعَبْدِ الصَّالِحِ أَنَا لَكُمْ ناصِحُ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يَهُودِيُّ النَّبِيِّ صلى الله عليه وسلم فَقَامَ بَيْنَ يَدَيْهِ يُحِدُّ النَّظَرَ إِلَيْهِ فَقَالَ يَا يَهُودِيُّ مَا حَاجَتُكَ قَالَ أَنْتَ أَفْضَلُ أَمْ مُوسَى بْنُ عِمْرَان ا النَّبِيُّ الَّذِي كَلَّمَهُ اللَّهُ وَ أَنْزَلَ عَلَيْهِ التَّوْرَاةَ وَ الْعَصَا وَ فَلَقَ لَهُ الْبَحْرَ وَأَظَلَّهُ بِالْغَمَام فَقَالَ لَهُ النَّبِي إِنَّهُ يُكْرَهُ لِلْعَبْدِ أَنْ يُزَكِّيَ نَفْسَهُ وَلَكِنِّي أقُولُ إِنَّ آدَمَ لَمَّا أَصَابَ الْخَطِيئَةَ كَانَتْ تَوْبَتُهُ أَنْ قَالَ اللَّهُمَّ إِنِّي أَسْأَلُكَ بِحَقِّ مُحَمَّدٍ وَ آلِ مُحَمَّدٍ لَمَّا غَفَرْتَ لِي فَغَفَرَهَا اللَّهُ لَهُ وَ إِنَّ نُوحاً لَمَّا رَكِبَ فِي السَّفِينَة وَخَلَفَ الْغَرَقَ قَالَ اللَّهُمَّ</w:t>
      </w:r>
    </w:p>
    <w:p>
      <w:pPr>
        <w:pStyle w:val="BookText"/>
        <w:rPr/>
      </w:pPr>
      <w:r>
        <w:rPr>
          <w:rFonts w:ascii="Amiri" w:hAnsi="Amiri" w:eastAsia="Amiri" w:cs="Amiri"/>
          <w:color w:val="111111"/>
          <w:sz w:val="28"/>
          <w:sz w:val="28"/>
          <w:szCs w:val="28"/>
          <w:rtl w:val="true"/>
          <w:lang w:bidi="ar-SA"/>
        </w:rPr>
        <w:t xml:space="preserve">إِنِّي أَسْأَلُكَ بِحَقِّ مُحَمَّدٍ وَ آل مُحَمَّدِ اللهِ لَمَّا أَنْجَيْتَنِي مِنَ الْغَرَقِ فَنَجَّاهُ اللَّهُ عَنْهُ وَإِنَّ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فِي النَّارِ قَالَ اللَّهُمَّ إِنِّي أَسْأَلُكَ بِحَقِّ مُحَمَّدٍ وَ آلِ مُحَمَّدِ لَمَّا أَنْجَيْتَنِي مِنْهَا فَجَعَلَهَا اللَّهُ عَلَيْهِ بَرْداً وَ سَلَاماً وَ إِنَّ مُوسَى اللَمَّا أَلْقَى عَصَاهُ وَأَوْجَسَ فِي نَفْسِهِ خِيفَةً قَالَ اللَّهُمَّ إِنِّي أَسْأَلُكَ بِحَقِّ مُحَمَّدٍ وَ آلِ مُحَمَّدِ لَمَّا آمَنْتَنِي فَقَالَ اللَّهُ جَلَّ جَلَالُهُ لَا تَخَفْ إِنَّكَ أَنْتَ الْأَعْلَى يَا يَهُودِيُّ إِنَّ مُوسَى لَوْ أَدْرَكَنِي ثُمَّ لَمْ يُؤْمِنْ بِي وَ بِنُبُوَّتِى مَا نَفَعَهُ إِيمَانُهُ شَيْئًا وَ لَا نَفَعَتْهُ النُّبُوَّةُ يَا يَهُودِيُّ وَ مِنْ ذُرِّيَّتِي الْمَهْدِى إِذَا خَرَجَ نَزَلَ عِيسَى بْنَ مَرْيَمَ اللهُ لِنُصْرَتِهِ فَقَدَّمَهُ وَصَلَّى 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 لِأهْل التَّواضُع سِيمَاءُ يَعْرِفُهَا أَهْلُ السَّمَاوَاتِ مِنَ المَلَائِكَةِ وَأَهْلُ الْأَرَضِينَ مِنَ العَارِفِينَ قَالَ اللهُ تَعَالَى وَ عَلَى الْأَعْرَافِ رِجالٌ يَعْرِفُونَ كُلًّا بِسِيماهُمْ وَقَالَ تَعَالَى فَلا تُزَكُوا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الَّذِي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قَليلاً وَ أَكْدى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الْغَيْبِ فَهُوَ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 الأمالي للصدوق،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اگر خدا نهی نمیفرمود که مرد خود را بستاید، فضایل فراوانی را بر</w:t>
      </w:r>
    </w:p>
    <w:p>
      <w:pPr>
        <w:pStyle w:val="BookText"/>
        <w:rPr/>
      </w:pPr>
      <w:r>
        <w:rPr>
          <w:rFonts w:ascii="IRNazanin" w:hAnsi="IRNazanin" w:eastAsia="IRNazanin"/>
          <w:color w:val="111111"/>
          <w:sz w:val="28"/>
          <w:sz w:val="28"/>
          <w:szCs w:val="28"/>
          <w:rtl w:val="true"/>
          <w:lang w:bidi="fa-IR"/>
        </w:rPr>
        <w:t>می شمردم که دلهای آگاه مؤمنان آن را ،شناخته و گوشهای شنوندگان با آن آشناست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امام صادق عرض کردم آیا جایز است شخصی از خودش تعریف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مجبور شود؛ مگر نشنیده ای سخن یوسف ا را که میگوید مرا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که نگهدارنده و آگاهم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عبد صالح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من خیرخواه امینی برای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یهودی ای خدمت پیغمبر آمد و تند به آن حضرت نگاه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 چه حاجتی داری؟ عرض کرد تو برتری یا موسی بن عمران پیغمبر که خدا با او سخن گفت و تورات و عصا به او داد و دریا را در برابرش شکافت و با ابر بر سرش سایه انداخت؟</w:t>
      </w:r>
    </w:p>
    <w:p>
      <w:pPr>
        <w:pStyle w:val="BookText"/>
        <w:rPr/>
      </w:pPr>
      <w:r>
        <w:rPr>
          <w:rFonts w:ascii="Amiri" w:hAnsi="Amiri" w:eastAsia="Amiri" w:cs="Amiri"/>
          <w:color w:val="111111"/>
          <w:sz w:val="28"/>
          <w:sz w:val="28"/>
          <w:szCs w:val="28"/>
          <w:rtl w:val="true"/>
          <w:lang w:bidi="ar-SA"/>
        </w:rPr>
        <w:t>الليالي</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نیست کسی خود را ستایش کند؛ ولی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آدم گناه کرد توبه اش این بود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به حق محمد و آل محمد و خواهش کنم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خدایش آمرزید و چون نوح سوار کشتی شد و از غرق شدن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خواهم به حق محمد و آل محمد ده که مرا از غرق شدن نجات دهی و خدا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را به آتش افکندند گفت خدایا به حق محمد و آل محمد له مرا از آن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را بر او سرد و سلامت کرد و چون موسی ا عصا افکند ا عصا افکند و از آن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خواهم به حق محمد و آل محمد صلى الله عليه وسلم که مرا امان دهی و خدای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تو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اگر موسی ال مرا ادراک می کرد و به من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آورد ایمانش سودی نداشت و نه نبوتش ای یهودی از ذریه ی من است مهدی که</w:t>
      </w:r>
    </w:p>
    <w:p>
      <w:pPr>
        <w:pStyle w:val="BookText"/>
        <w:rPr/>
      </w:pPr>
      <w:r>
        <w:rPr>
          <w:rFonts w:ascii="IRNazanin" w:hAnsi="IRNazanin" w:eastAsia="IRNazanin"/>
          <w:color w:val="111111"/>
          <w:sz w:val="28"/>
          <w:sz w:val="28"/>
          <w:szCs w:val="28"/>
          <w:rtl w:val="true"/>
          <w:lang w:bidi="fa-IR"/>
        </w:rPr>
        <w:t>ظهور کند عیسی بن مریم ال برای یاریش فرود آید و او را پیش دارد و پشت سرش نماز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برای اشخاص متواضع چهرههای مخصوصی است که ملائکه آسمان و اهل معرفت از اهل زمین آنان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الْأَعْرافِ رِجالٌ يَعْرِفُونَ كُلًّا بِسِيماهُمْ وفَلا تُزَكُوا أَنْفُسَكُمْ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دیدی آن کس را که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w:t>
      </w:r>
    </w:p>
    <w:p>
      <w:pPr>
        <w:pStyle w:val="BookText"/>
        <w:rPr/>
      </w:pPr>
      <w:r>
        <w:rPr>
          <w:rFonts w:ascii="IRNazanin" w:hAnsi="IRNazanin" w:eastAsia="IRNazanin"/>
          <w:color w:val="111111"/>
          <w:sz w:val="28"/>
          <w:sz w:val="28"/>
          <w:szCs w:val="28"/>
          <w:rtl w:val="true"/>
          <w:lang w:bidi="fa-IR"/>
        </w:rPr>
        <w:t>و کمی عطا کرد و امساک نمود و گناهش را به گردن دیگری افکند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نزد او علم غیب است و میبیند که دیگران میتوانند گناهان او را بر دوش</w:t>
      </w:r>
    </w:p>
    <w:p>
      <w:pPr>
        <w:pStyle w:val="BookText"/>
        <w:rPr/>
      </w:pP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03137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لَمينَا بِما فِي صُحُفِ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جَعْفَرَا قَالَ قُلْتُ لَهُ مَا عَنَى بِقَوْلِهِ وَإِبْرَاهِيمَ الَّذِي وَفَّى قَالَ كَلِمَاتِ بَالَغَ فِيهِنَّ قُلْتُ وَ مَا هُنَّ قَالَ كَانَ إِذَا أَصْبَحَ قَالَ أَصْبَحْتُ وَ رَبِّي مَحْمُودُ أَصْبَحْتُ لَا أشرك باللَّهِ شَيْئاً وَ لَا أَدْعُو مَعَهُ إِلَهَا وَ لَا أَتَّخِذُ مِنْ دُونِهِ وَلِيّاً ثَلَاثَاً وَ إِذَا أَمْسَى قَالَهَا ثَلَاثَاً قَالَ فَأَنْزَلَ اللَّهُ عَزَّوَجَلَّ فِي كِتَابِهِ وَ إِبْرَاهِيمَ الَّذِي 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 فِي قَوْلِ اللَّهِ عَزَّوَجَلَّ وَ إِبْرَاهِيمَ الَّذِي وَفَّى قَالَ إِنَّهُ كَانَ يَقُولُ إِذَا أَصْبَحَ وَ أَمْسَى أَصْبَحْتُ وَ رَبِّي مَحْمُودُ أَصْبَحْتُ لَا أَشْرِكَ بِاللَّهِ شَيْئًا وَ لَا أَدْعُو مَعَ اللَّهِ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آخَرَ وَ لَا أَتَّخِذُ مِنْ دُونِهِ وَلِيّاً فَسُمِّيَ بِذَلِكَ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ا وَ إِبْرَاهِيمَ الَّذِي وَفَّى قَالَ وَفَّى بِمَا أَمَرَهُ اللَّهُ مِنَ الْأَمْرِ وَ النَّهْي وَ ذَبْحِ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بحَامِل قَدْ زَنَتْ فَأَمَرَ بِرَجْمِهَا فَقَالَ لَهُ أَمِيرُ الْمُؤْمِنِينَ الله هَبْ أَنَّ لَكَ سَبِيلًا عَلَيْهَا أَيُّ سَبِيلَ لَكَ عَلَى مَا فِي بَطْنِهَا وَ اللَّهُ تَعَالَى يَقُولُ أَلَّا تَزِرُ وَازِرَةٌ وِزْرَ أُخْرِى فَقَالَ عُمَرُ لَا عِشْتُ لِمُعْصِلَةَ لَا يَكُونُ لَهَا أَبُو الْحَسَنِ اللهِ ثُمَّ قَالَ فَمَا أَصْنَعُ بِهَا قَالَ احْتَطْ عَلَيْهَا حَتَّى 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فَإِذَا وَلَدَتْ وَ وَجَدَتْ لِوَلَدِهَا مَنْ يَكْفُلُهُ فَأَقِمْ عَلَيْهَا الْحَدَّ فَسَرَى ذَلِكَ عَنْ عُمَرَ وَ عَوَّلَ فِي الْحُكْمِ</w:t>
      </w:r>
    </w:p>
    <w:p>
      <w:pPr>
        <w:pStyle w:val="BookText"/>
        <w:rPr/>
      </w:pPr>
      <w:r>
        <w:rPr>
          <w:rFonts w:ascii="Amiri" w:hAnsi="Amiri" w:eastAsia="Amiri" w:cs="Amiri"/>
          <w:color w:val="111111"/>
          <w:sz w:val="28"/>
          <w:sz w:val="28"/>
          <w:szCs w:val="28"/>
          <w:rtl w:val="true"/>
          <w:lang w:bidi="ar-SA"/>
        </w:rPr>
        <w:t>عَلَى أَمِيرِ الْمُؤْمِنِينَ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 يُكَلِّفُ نَفْساً إِلَّا وُسْعَهَا وَ لَا يُكَلِّفُهَا فَوْقَ طَاقَتِهَا وَأَفْعَالُ الْعِبَادِ مَخْلُوقَةُ خَلْقَ تَقْدِير لَا خَلْقَ تَكوين وَ اللَّهُ خَالِقُ كُلِّ شَيْءٍ وَلَا تَقُولُ بِالْجَبْرِ وَ لَا بِالتَّقْويضِ</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أمسى قالها محذوف 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آیا از آنچه در کتب موسی نازل گردیده باخبر نشده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آنچه در کتب ،ابراهیم همان کسی که وظیفهی خود را به طور کامل ادا</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ابو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باقر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آیه و إِبْرَاهِيمَ الذِي وفی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کلماتی را که به کمال به جا آورده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صبح میکرد میگفت شب را صبح کردم و پروردگار من به وسیلهی من مورد ستایش قرار می گیرد شب را صبح کردم در حالی که هیچ چیز را شریک خدا قرار نداده ام و به همراه او خدای دیگری را نمیخوانم و غیر از او ولی و سرپرستی برنمی گزینم این جملات را سه بار تکرار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وقتی روز را به شب میرساند باز آنها را سه بار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به این دلیل بود که خداوند تبارک و تعالی در کتاب خود نازل کرده است و إِبْرَاهِيمَ الذِي 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و إِبْرَاهِيمَ الذي وفى ابراهیم ال وقتی شب را روز و روز را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در حالی که ستایش کننده ی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صبح کردم و چیزی را شریک خدا نمیدانم و با خدای یکتا خدای دیگری را پرستش نمیکنم غیر از خدای یکتا کسی را ولی و سرپرست خود قرار نمیدهم به همین خاطر است که بندهی سپاسگزار خدا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الله وإِبْرَاهِيمَ الذِي وفّی ابراهیم به امر و نهی خداوند و قربانی کردن پسرش</w:t>
      </w:r>
    </w:p>
    <w:p>
      <w:pPr>
        <w:pStyle w:val="BookText"/>
        <w:rPr/>
      </w:pPr>
      <w:r>
        <w:rPr>
          <w:rFonts w:ascii="IRNazanin" w:hAnsi="IRNazanin" w:eastAsia="IRNazanin"/>
          <w:color w:val="111111"/>
          <w:sz w:val="28"/>
          <w:sz w:val="28"/>
          <w:szCs w:val="28"/>
          <w:rtl w:val="true"/>
          <w:lang w:bidi="fa-IR"/>
        </w:rPr>
        <w:t>وفا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هیچ گنهکاری بار گناه دیگری را بر دوش نمی گیرد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زنی باردار و حامله را که زنا داده بود به نزد عمر آوردند، عمر دستور داد آن زن را سنگسار کنند امیرالمؤمنین الله فرمود گیرم که تو بر این زن تسلط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واسطه ی زنا سنگسارش کنی پس چه تسلطی بر آن کودکی که در شکم او است داری؟ در صورتی که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زنده نباشم برای هیچ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دشواری که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او چه بکنم؟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نگهدار تا بزاید و چون زایید و برای سرپرستی فرزندش کسی را پیدا کرد آنگاه او را حد بزن، با این دستور اندوه عمر درباره ی آن زن برطرف شد و در جاری ساختن حکم بر آن زن به فرمان امیرالمؤمنین ال گردن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و اینکه برای انسان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او نیست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ی تواناییش تکلیف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رنج نمی افکند مگر آن مقدار که کمتر از طاقت و گنجایش قدرتش باشد و آن را به بالاتر از طاقتش تکلیف نمیکند و کارهای بندگان آفریده شده است به آفریدن تقدیر و اندازه کردن نه </w:t>
      </w:r>
    </w:p>
    <w:p>
      <w:pPr>
        <w:pStyle w:val="BookText"/>
        <w:rPr/>
      </w:pPr>
      <w:r>
        <w:rPr>
          <w:rFonts w:ascii="Amiri" w:hAnsi="Amiri" w:eastAsia="Amiri" w:cs="Amiri"/>
          <w:color w:val="111111"/>
          <w:sz w:val="28"/>
          <w:sz w:val="28"/>
          <w:szCs w:val="28"/>
          <w:rtl w:val="true"/>
          <w:lang w:bidi="ar-SA"/>
        </w:rPr>
        <w:t>النجم ارية</w:t>
      </w:r>
    </w:p>
    <w:p>
      <w:pPr>
        <w:pStyle w:val="BookText"/>
        <w:rPr/>
      </w:pPr>
      <w:r>
        <w:rPr>
          <w:rFonts w:ascii="Amiri" w:hAnsi="Amiri" w:eastAsia="Amiri" w:cs="Amiri"/>
          <w:color w:val="111111"/>
          <w:sz w:val="28"/>
          <w:sz w:val="28"/>
          <w:szCs w:val="28"/>
          <w:rtl w:val="true"/>
          <w:lang w:bidi="ar-SA"/>
        </w:rPr>
        <w:t>وَ لَا يَأْخُذُ اللَّهُ عَزَّوَجَلَّ الْبَرِى بِالسَّقِيمِ وَ لَا يُعَذِّبُ اللَّهُ عَزَّوَجَلَّ الْأَطْفَالَ بِذُنُوبِ الْآبَاءِ فَإِنَّهُ تَعَالَى قَالَ فِي مُحْكَم كِتَابِهِ وَ لا تَزِرُ وَازِرَةٌ وِزْرَ أُخْرَى وَ قَالَ عَزَّوَجَلَّ وَ أَنْ لَيْسَ لِلْإِنْسَانِ إِلَّا مَا سَعَى وَ لِلَّهِ عَزَّوَجَلَّ أَنْ يَعْفُوَ وَيَتَفَضَّلَ وَ لَيْسَ لَهُ عَزَّوَجَلَّ أَنْ يَظْلِمَ وَ لَا يَفْرِضُ اللَّهُ عَزَّوَجَلَّعَلِيعِبَادِهِ طَاعَةَ مَنْ يَعْلَمُ أَنَّهُ يُغْوِيهِمْ وَيُضِلُّهُمْ وَلَا يَخْتَارُ لِرِسَالَتِهِ وَ لَا يَصْطَفِي مِنْ عِبَادِهِ مَنْ يَعْلَمُ أَنَّهُ يَكْفُرُ بِهِ وَ يَعْبُدُ الشَّيْطَانَ دُونَهُ وَ لَا يَتَّخِذُ عَلَى خَلْقِهِ حَجَّةً إِلَّا مَعْصُوماً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عَلِيَّ بْنَ مُوسى الرضا الله أَنْ يَكْتُبَ لَهُ مَحْضَ الْإِسْلَامِ عَلَى الْإِيجَازِ</w:t>
      </w:r>
    </w:p>
    <w:p>
      <w:pPr>
        <w:pStyle w:val="BookText"/>
        <w:rPr/>
      </w:pPr>
      <w:r>
        <w:rPr>
          <w:rFonts w:ascii="Amiri" w:hAnsi="Amiri" w:eastAsia="Amiri" w:cs="Amiri"/>
          <w:color w:val="111111"/>
          <w:sz w:val="28"/>
          <w:sz w:val="28"/>
          <w:szCs w:val="28"/>
          <w:rtl w:val="true"/>
          <w:lang w:bidi="ar-SA"/>
        </w:rPr>
        <w:t>وَ الِاخْتِصَارِ فَكَتَبَ اللهِ إِنَّ اللَّهَ تَبَارَكَ وَتَعَالَى لَا يُكَلِّفُ نَفْساً إِلَّا وُسْعَهَا وَإِنَّ أَفْعَالَ الْعِبَادِ مَخْلُوقَةُ لِلَّهِ خَلْقَ تَقْدِير لَا خَلْقَ تكوين وَاللَّهُ خَالِقُ كُلِّ شَيْءٍ وَلَا يَقُولُ بِالْجَبْرِ وَالتَّقْويضِ وَلَا يَأْخُذُ اللَّهُ عَزَّوَجَلَّ الْبَرَى بِالسَّقِيمِ وَلا يُعَذِّبُ اللَّهُ تَعَالَى الْأَطْفَالَ بِذُنُوبِ الْآبَاءِ وَلَا تَزِرُ وَازِرَةٌ وِزْرَ أُخْرَى، وَ أَنْ لَيْسَ لِلْإِنْسَانِ إِلَّا مَا سَعَى وَلِلَّهِ عَزَّوَجَلَّ أَنْ يَعْفُوَ وَ يَتَفَضَّلَ وَ لَا يَجُورَ وَ لَا يَظْلِمَ لِأَنَّهُ تَعَالَى مُنَزَّهُ عَنْ ذَلِكَ وَ لَا يَفْرِضُ اللَّهُ تَعَالَى طَاعَةَ مَنْ يَعْلَمُ أَنَّهُ يُضِلُّهُمْ وَيُغْوِيهِمْ وَلَا يَخْتَارُ لِرِسَالَتِهِ وَ لَا يَصْطَفِي مِنْ عِبَادِهِ مَنْ يَعْلَمُ أَنَّهُ يَكْفُرُ بِهِ وَ بِعِبَادَتِهِ وَ يَعْبُدُ الشَّيْطَانَ 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الْعَبْدُ عَبْداً خَالِصاً لِلَّهِ عَزَّوَجَلَّ حَتَّى يَصِيرَ الْمَدْحُ وَالدَّمُ عِنْدَهُ سَوَاءَ لِأَنَّ الْمَمْدُوحَ عِنْدَ اللَّهِ عَزَّوَجَلَّ لَا يَصِيرُ مَدْمُوماً بِذَمِّهِمْ وَ كَذَلِكَ الْمَدْمُومُ فَلَا تَفْرَحْ بِمَدْحِ أَحَدٍ فَإِنَّهُ لَا يَزِيدُ فِي مَنْزِلَتِكَ عِنْدَ اللَّهِ وَ لَا يُغْنِيكَ عَنِ الْمَحْكُومِ لَكَ وَ الْمَقْدُورِ عَلَيْكَ وَ لَا تَحْزَنْ أَيْضاً بِدَمَ أَحَدٍ فَإِنَّهُ لَا يَنْقُصُ عَنْكَ بِهِ ذَرَةٌ وَ لَا يَخَطُّ عَنْ دَرَجَةِ خَيْرِكَ شَيْئًا وَاكْتَفِ بِشَهَادَةِ اللَّهِ تَعَالَى لَكَ وَ عَلَيْكَ قَالَ اللَّهُ عَزَّوَجَلَّ وَ كَفَى بِاللَّهِ شَهِيداً وَ مَنْ لَا يَقْدِرُ عَلَى صَرْفِ الدَّمَ عَنَ نَفْسِهِ وَ لَا يَسْتَطِيعُ عَلَى تَحْقِيقِ الْمَدْحَ لَهُ كَيْفَ يُرْجَى مَدْحُهُ أَوْ يُخْشَى ذَمُّهُ وَ اجْعَلْ وَجْهَ مَدْحِكَ وَ ذَمِّكَ وَاحِداً وَ قِفَ فِي مَقَامِ تَغْتَنِمُ بِهِ مَدْحَ اللَّهِ عَزَّوَجَلَّ لَكَ وَ رِضَاهُ فَإِنَّ الْخَلْقَ خُلِقُوا مِنَ الْعَجِينِ مِنْ مَاءٍ مَهِينِ فَلَيْسَ لَهُمْ إِلَّا مَا سَعَوْا قَالَ اللَّهُ عَزَّوَجَلَّ وَ أَنْ لَيْسَ لِلْإِنْسَانِ إِلَّا مَا</w:t>
      </w:r>
    </w:p>
    <w:p>
      <w:pPr>
        <w:pStyle w:val="BookText"/>
        <w:rPr/>
      </w:pP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 صَدَقَةُ أَجْرَاهَا فِي</w:t>
      </w:r>
    </w:p>
    <w:p>
      <w:pPr>
        <w:pStyle w:val="BookText"/>
        <w:rPr/>
      </w:pPr>
      <w:r>
        <w:rPr>
          <w:rFonts w:ascii="Amiri" w:hAnsi="Amiri" w:eastAsia="Amiri" w:cs="Amiri"/>
          <w:color w:val="111111"/>
          <w:sz w:val="28"/>
          <w:sz w:val="28"/>
          <w:szCs w:val="28"/>
          <w:rtl w:val="true"/>
          <w:lang w:bidi="ar-SA"/>
        </w:rPr>
        <w:t>حَيَاتِهِ فَهِيَ تَجْرِى بَعْدَ مَوْتِهِ وَسُنَّةُ سَنَهَا هُدَى فَهِيَ تُعْمَلُ بِهَا بَعْدَ مَوْتِهِ وَ وَلَدُ صَالِحُ يَسْتَغْفِرُ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آفریدن تکوین و هستی دادن و خداوند آفریدگار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نه به جبر ما نه به جبر قائلیم و نه به تفویض و خدای عزوجل شخص به را بیمار نمیگیرد یعنی بیگناه را به گناهکار بازخواست و مؤاخذه نمیفرماید و خدای عزوجل اطفال را به گناهان پدران عذاب نمی کند زیرا که در کتاب محکم خویش فرمود که هیچ گنهکاری بار گناه دیگری را بر دوش نمی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لَيْسَ لِلْإِنْسانِ إِلَّا ما سعی و خدای عزوجل را روا باشد که عفو کند و تفضیل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آن جناب عزّوجل را روا نیست که ستم کند و خدای تبارک و تعالی بر بندگانش اطاعت کسی را واجب نمیکند که میداند که ایشان را گمراه میکند و در ضلالت میاندازد و از برای رسالتش اختیار نمیفرماید و بر نمیگزیند و از بندگانش کسی را که میداند که کافر میشود و شیطان را به غیر از خدا می پرستد و بر خلقش حجّتی را فرا نمیگیرد مگر کسی که معصوم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مأمون از حضرت رضا ال درخواست کرد خلاصه ای از اسلام واقعی را به اختصار برایش بنویسد نوشت خداوند تبارک و تعالی هیچ کس را جز به اندازه ی تواناییش، تکلیف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مردم مخلوق خداست به خلق تقدیری نه به خلق تکوینی و خداوند خالق هر چیزی است و نباید معتقد به جبر و تفویض شد هرگز خداوند کسی که خطا نکرده به جرم خطاکار نمیگیرد و خداوند بچه ها را به واسطه ی گناه پدران عذاب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هیچ گنهکاری بار گناه دیگری را بر دوش نمی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لَيْسَ لِلْإِنْسانِ إِلَّا ما سعی خداوند میتواند گنهکاران را ببخشد و به آنها تفضل نماید ولی ستم روا نمیدارد و ظلم نمیکند زیرا خدا از چنین نسبتی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کسی را که میداند مردم را گمراه میکند و به بدبختی میکشاند لازم ننمود و هرگز برای نبوت</w:t>
      </w:r>
    </w:p>
    <w:p>
      <w:pPr>
        <w:pStyle w:val="BookText"/>
        <w:rPr/>
      </w:pPr>
      <w:r>
        <w:rPr>
          <w:rFonts w:ascii="IRNazanin" w:hAnsi="IRNazanin" w:eastAsia="IRNazanin"/>
          <w:color w:val="111111"/>
          <w:sz w:val="28"/>
          <w:sz w:val="28"/>
          <w:szCs w:val="28"/>
          <w:rtl w:val="true"/>
          <w:lang w:bidi="fa-IR"/>
        </w:rPr>
        <w:t>انتخاب نمیکند کسی را که میداند به او و به عبادتش کافر خواهد شد و شیطان پرست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بنده ای در نزد خداوند به پاکی نمیرسد مگر اینکه مدح و ذم مردم در نظر او یکسان ،باشد زیرا کسی که در نظر خداوند ممدوح میباشد با مذمّت مردم مذموم نمی گردد و کسی که در نزد خداوند مذموم میباشد با مدح و ستایش مردم ممدوح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مدح کسی خوشحال نباش که مدح او تو را نزد خداوند مقرب نمیکند و مقدرات و سرنوشت تو را تغییر نمیدهد از مذمّت کسی هم محزون مباش زیرا با مذمّت اشخاص چیزی از تو کاسته نمی گردد و از مقامت کم نمی،گردد و گواهی خدا در این باره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ندارد مذمّت را از خود دور کند و یا مدح را به طرف خود بکشاند چگونه از مدح مردم خوشش میآید و یا از مذمّت آنان ناراحت میگردد باید به مدح و یا ذم مردم کاری نداشته باشی و باید کاری کنی که رضایت خدا و مدح او شامل حال تو گردد مردم همه از آب پستی خلق شده اند و فقط کسانی میتوانند سعادت پیدا کنند که در کارهای نیک شتاب داشته باشند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لَيْسَ لِلْإِنْسَانِ إِلَّا مَا سَعَىٰ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پس از مرگ اجری به دنبال کسی نمیرود مگر اجر سه عمل؛ صدقه جاریه، روش هدایتی که نهاده و پس از مرگش بدان عمل شود فرزند صالحی که برایش آمرزش</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الْخَمْسَ فِي الْجَمَاعَةِ وَ حَافَظَ عَلَى الْجُمُعَةِ فَقَدِ اكْتَالَ الْأَجْرَ بِالْمِكْيَال</w:t>
      </w:r>
    </w:p>
    <w:p>
      <w:pPr>
        <w:pStyle w:val="BookText"/>
        <w:rPr/>
      </w:pPr>
      <w:r>
        <w:rPr>
          <w:rFonts w:ascii="Amiri" w:hAnsi="Amiri" w:eastAsia="Amiri" w:cs="Amiri"/>
          <w:color w:val="111111"/>
          <w:sz w:val="28"/>
          <w:sz w:val="28"/>
          <w:szCs w:val="28"/>
          <w:rtl w:val="true"/>
          <w:lang w:bidi="ar-SA"/>
        </w:rPr>
        <w:t>الأوْفَى وَقَالَ تَعَالَى ثُمَّ يُجزاه الجزاء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 وَ أَنَّ إِلى رَبِّكَ المُنتَهى فَإِذَا انْتَهَى الْكَلَامُ إِلَى اللَّهِ</w:t>
      </w:r>
    </w:p>
    <w:p>
      <w:pPr>
        <w:pStyle w:val="BookText"/>
        <w:rPr/>
      </w:pPr>
      <w:r>
        <w:rPr>
          <w:rFonts w:ascii="Amiri" w:hAnsi="Amiri" w:eastAsia="Amiri" w:cs="Amiri"/>
          <w:color w:val="111111"/>
          <w:sz w:val="28"/>
          <w:sz w:val="28"/>
          <w:szCs w:val="28"/>
          <w:rtl w:val="true"/>
          <w:lang w:bidi="ar-SA"/>
        </w:rPr>
        <w:t>فَأَمْسِكُوا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قُلْتُ لِأبي جَعْفَ إِنَّ النَّاسَ قَبْلَنَا قَدْ أَكْثَرُوا فِي الصِّفَة فَمَا تَقُولُ</w:t>
      </w:r>
    </w:p>
    <w:p>
      <w:pPr>
        <w:pStyle w:val="BookText"/>
        <w:rPr/>
      </w:pPr>
      <w:r>
        <w:rPr>
          <w:rFonts w:ascii="Amiri" w:hAnsi="Amiri" w:eastAsia="Amiri" w:cs="Amiri"/>
          <w:color w:val="111111"/>
          <w:sz w:val="28"/>
          <w:sz w:val="28"/>
          <w:szCs w:val="28"/>
          <w:rtl w:val="true"/>
          <w:lang w:bidi="ar-SA"/>
        </w:rPr>
        <w:t>العلي قَالَ مَكْرُوهُ أَ مَا تَسْمَعُ اللَّهَ يَقُولُ وَ أَنَّ إِلَى رَبِّكَ المُنتَهى تَكَلَّمُوا فِيمَا 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الْكَلَامُ إِلَى اللَّهِ فَأَمْسِكُوا وَ تَكَلَّمُوا فِيمَا دُونَ الْعَرْشِ وَ لَا تَكَلَّمُوا فِيمَا فَوْقَ الْعَرْشِ فَإِنَّ قَوْماً تَكَلَّمُوا فِيمَا فَوْقَ الْعَرْشِ فَتَاهَتْ عُقُولُهُمْ حَتَّى كَانَ الرَّجُلُ يُنَادَى مِنْ بَيْنِ يَدَيْهِ فَيُجِيبُ مَنْ خَلْفَهُ وَ يُنَادَى مِنْ خَلْفِهِ فَيُجِيبُ مَنْ بَيْنَ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الرَّدُّ عَلَى الْمُشَبِّهَة فَقَوْلُ اللَّهِ عَزَّوَجَلَّ وَ أَنَّ إِلَى رَبِّكَ الْمُنْتَهَى فَإِذَا انْتَهَى إِلَى اللَّهِ فَأَمْسِكُوا وَ تَكَلَّمُوا فِيمَا دُونَ ذَلِكَ مِنَ الْعَرْشِ فَمَا دُونَهُ وَ ارْجِعُوا إِلَى الْكَلَامِ فِي مُخَاطَبَةِ النَّبِيِّ وَ الْمُرَادُ غَيْرُهُ فَمِنْ ذَلِكَ قَوْلُ اللَّهِ عَزَّوَجَلَّ وَ لَا تَجْعَلْ مَعَ اللَّهِ إِهَا آخَرَ فَتُلْقَى فِي جَهَنَّمَ مَلُوماً مَدْحُوراً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عَظِيمَ الشَّأن كَانَ فِي مَجْلِس لَهُ فَتَنَاوَلَ الرَّبِّ تَبَارَكَ وَتَعَالَى فَفُقِدَ</w:t>
      </w:r>
    </w:p>
    <w:p>
      <w:pPr>
        <w:pStyle w:val="BookText"/>
        <w:rPr/>
      </w:pPr>
      <w:r>
        <w:rPr>
          <w:rFonts w:ascii="Amiri" w:hAnsi="Amiri" w:eastAsia="Amiri" w:cs="Amiri"/>
          <w:color w:val="111111"/>
          <w:sz w:val="28"/>
          <w:sz w:val="28"/>
          <w:szCs w:val="28"/>
          <w:rtl w:val="true"/>
          <w:lang w:bidi="ar-SA"/>
        </w:rPr>
        <w:t>فَمَا يُدْرَى أَيْنَ هُوَ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فإذا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اینکه تلاش او به زودی دیده میشود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جزای کامل داده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w:t>
      </w:r>
    </w:p>
    <w:p>
      <w:pPr>
        <w:pStyle w:val="BookText"/>
        <w:rPr/>
      </w:pPr>
      <w:r>
        <w:rPr>
          <w:rFonts w:ascii="IRNazanin" w:hAnsi="IRNazanin" w:eastAsia="IRNazanin"/>
          <w:color w:val="111111"/>
          <w:sz w:val="28"/>
          <w:sz w:val="28"/>
          <w:szCs w:val="28"/>
          <w:rtl w:val="true"/>
          <w:lang w:bidi="fa-IR"/>
        </w:rPr>
        <w:t>هر کس نمازهای پنجگانه اش را به جماعت بخواند و بر نماز جمعه و مداومت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حراست داشته باشد، پیمانه ی اجرش را کامل پر میکنند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يُجزاه</w:t>
      </w:r>
    </w:p>
    <w:p>
      <w:pPr>
        <w:pStyle w:val="BookText"/>
        <w:rPr/>
      </w:pPr>
      <w:r>
        <w:rPr>
          <w:rFonts w:ascii="IRNazanin" w:hAnsi="IRNazanin" w:eastAsia="IRNazanin"/>
          <w:color w:val="111111"/>
          <w:sz w:val="28"/>
          <w:sz w:val="28"/>
          <w:szCs w:val="28"/>
          <w:rtl w:val="true"/>
          <w:lang w:bidi="fa-IR"/>
        </w:rPr>
        <w:t>الجزاء الأوفى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کتب پیشین انبیاء به او نرسیده است اینکه همهی امور به پروردگارت</w:t>
      </w:r>
    </w:p>
    <w:p>
      <w:pPr>
        <w:pStyle w:val="BookText"/>
        <w:rPr/>
      </w:pPr>
      <w:r>
        <w:rPr>
          <w:rFonts w:ascii="IRNazanin" w:hAnsi="IRNazanin" w:eastAsia="IRNazanin"/>
          <w:color w:val="111111"/>
          <w:sz w:val="28"/>
          <w:sz w:val="28"/>
          <w:szCs w:val="28"/>
          <w:rtl w:val="true"/>
          <w:lang w:bidi="fa-IR"/>
        </w:rPr>
        <w:t>منتهی میگردد؟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خداوند عزوجل میفرماید و أَنَّ إِلى رَبِّكَ المُنتَهَى یعنی هرگاه کلام به خداوند ختم</w:t>
      </w:r>
    </w:p>
    <w:p>
      <w:pPr>
        <w:pStyle w:val="BookText"/>
        <w:rPr/>
      </w:pPr>
      <w:r>
        <w:rPr>
          <w:rFonts w:ascii="IRNazanin" w:hAnsi="IRNazanin" w:eastAsia="IRNazanin"/>
          <w:color w:val="111111"/>
          <w:sz w:val="28"/>
          <w:sz w:val="28"/>
          <w:szCs w:val="28"/>
          <w:rtl w:val="true"/>
          <w:lang w:bidi="fa-IR"/>
        </w:rPr>
        <w:t>شد، دیگر چیزی نگویید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امام باقر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مردم پیش از ما در باب صفت خدا بسیار سخن گفته اند بنابراین تو چه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و ناخوش است آیا نمیشنوی که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إِلى رَبِّكَ المنتهی به آن معنی که گذشت و فرمود که در غیر آن</w:t>
      </w:r>
    </w:p>
    <w:p>
      <w:pPr>
        <w:pStyle w:val="BookText"/>
        <w:rPr/>
      </w:pPr>
      <w:r>
        <w:rPr>
          <w:rFonts w:ascii="IRNazanin" w:hAnsi="IRNazanin" w:eastAsia="IRNazanin"/>
          <w:color w:val="111111"/>
          <w:sz w:val="28"/>
          <w:sz w:val="28"/>
          <w:szCs w:val="28"/>
          <w:rtl w:val="true"/>
          <w:lang w:bidi="fa-IR"/>
        </w:rPr>
        <w:t>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وقتی صحبت به خدا ،رسید دست بردارید و دربارهی چیزی غیر از عرش صحبت کنید کسانی که درباره ی آنچه در بالای عرش قرار دارد سخن بگویند، عقل هایشان سرگردان میشود تا آنجا که از روبرو مورد خطاب قرار میگیرند اما از پشت سر جواب میدهند و</w:t>
      </w:r>
    </w:p>
    <w:p>
      <w:pPr>
        <w:pStyle w:val="BookText"/>
        <w:rPr/>
      </w:pPr>
      <w:r>
        <w:rPr>
          <w:rFonts w:ascii="IRNazanin" w:hAnsi="IRNazanin" w:eastAsia="IRNazanin"/>
          <w:color w:val="111111"/>
          <w:sz w:val="28"/>
          <w:sz w:val="28"/>
          <w:szCs w:val="28"/>
          <w:rtl w:val="true"/>
          <w:lang w:bidi="fa-IR"/>
        </w:rPr>
        <w:t>از پشت سر مورد خطاب قرار میگیرند اما از روبرو 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 و اما رد بر مشبهه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إِلَى رَبِّكَ الْمُنْتَهَى؛ یعنی وقتی سخن به خدا رسید، باز ایستید و در پایینتر از او سخن بگویید یعنی مانند عرش و پایین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کلامی که مخاطب آن پیامبر است؛ مراد غیر اوست خدای عزوجل فرمود و با</w:t>
      </w:r>
    </w:p>
    <w:p>
      <w:pPr>
        <w:pStyle w:val="BookText"/>
        <w:rPr/>
      </w:pPr>
      <w:r>
        <w:rPr>
          <w:rFonts w:ascii="IRNazanin" w:hAnsi="IRNazanin" w:eastAsia="IRNazanin"/>
          <w:color w:val="111111"/>
          <w:sz w:val="28"/>
          <w:sz w:val="28"/>
          <w:szCs w:val="28"/>
          <w:rtl w:val="true"/>
          <w:lang w:bidi="fa-IR"/>
        </w:rPr>
        <w:t>خدای یگانه معبودی دیگر قرار مده و گرنه حسرت زده و مطرود در جهنم افکنده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امام صادق پادشاه والا مقامی در انجمنش نسبت به پروردگار تبارک و تعالی ناروا سخن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پس از آن گم گشت و معلوم نشد کجا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ء الباقر ال عَنْ أَبِي عُبَيْدَةَ الْحَذَاءِ قَالَ قَالَ أَبُو جَعْفَرِ الله يَا زِيَادُ إِيَّاكَ وَالْخُصُومَاتِ فَإِنَّهَا تُورِثُ الشَّكَ وَ تَحْبِطُ الْعَمَلَ وَ تُرْدِى صَاحِبَهَا وَعَسَى أَنْ يَتَكَلَّمَ الرَّجُلُ بِالشَّيْءِ لَا يُغْفَرُ لَهُ يَا زِيَادُ إِنَّهُ كَانَ فِيمَا مَضَى قَوْمُ تَرَكُوا عِلْمَ مَا وَكَّلُوا بِهِ وَ طَلَبُوا عِلْمَ مَا كُفُوهُ حَتَّى انْتَهَى بِهِمُ الْكَلَامُ إِلَى اللَّهِ عَزَّوَجَلَّ فَتَحَيَّرُوا فَإِنْ كَانَ الرَّجُلُ لَيُدْعَى مِنْ بَيْنِ يَدَيْهِ فَيُجِيبُ مِنْ خَلْفِهِ أَوْ يُدْعَى مِنْ خَلْفِهِ فَيُجِيبُ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أَضْحَكَ وَ أَبكى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وَ أَنَّهُ هُوَ أَضْحَكَ وَ أَبكى أَضْحَكَ أَمِيرُ الْمُؤْمِنِينَا وَ حَمْرَةً وَ عُبَيْدَةُ يَوْمَ بَدْرٍ الله</w:t>
      </w:r>
    </w:p>
    <w:p>
      <w:pPr>
        <w:pStyle w:val="BookText"/>
        <w:rPr/>
      </w:pPr>
      <w:r>
        <w:rPr>
          <w:rFonts w:ascii="Amiri" w:hAnsi="Amiri" w:eastAsia="Amiri" w:cs="Amiri"/>
          <w:color w:val="111111"/>
          <w:sz w:val="28"/>
          <w:sz w:val="28"/>
          <w:szCs w:val="28"/>
          <w:rtl w:val="true"/>
          <w:lang w:bidi="ar-SA"/>
        </w:rPr>
        <w:t>الْمُسْلِمِينَ وَ أَبْكَى كُفَّارَ مَكَّةَ حَتَّى قُتِلُوا وَ دَخَلُوا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السَّمَاءَ بِالْمَطَرِ وَأَضْحَكَ الْأَرْضَ بِالنَّبَاتِ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الذَّكَرَ وَالْأُنثى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العسكرى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صُوريَا فَأَخْبِرْنِي عَمَّنْ لَا يُولَدُ لَهُ وَ مَنْ يُولَدُ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إِذَا مَغَرَتِ النُّطْفَةُ لَمْ يُولَدْ لَهُ إِذَا احْمَرَّتْ وَكَدِرَتْ وَ إِذَا كَانَتْ صَافِيَةٌ</w:t>
      </w:r>
    </w:p>
    <w:p>
      <w:pPr>
        <w:pStyle w:val="BookText"/>
        <w:rPr/>
      </w:pPr>
      <w:r>
        <w:rPr>
          <w:rFonts w:ascii="IRNazanin" w:hAnsi="IRNazanin" w:eastAsia="IRNazanin"/>
          <w:color w:val="111111"/>
          <w:sz w:val="28"/>
          <w:sz w:val="28"/>
          <w:szCs w:val="28"/>
          <w:rtl w:val="true"/>
          <w:lang w:bidi="fa-IR"/>
        </w:rPr>
        <w:t>ولد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عَلَيْهِ النَّشْأَةَ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أَغْنى وَ أَقْنى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الله أَغْنَى كُلِّ إِنْسَان بمَعِيشَتِهِ وَ أَرْضَاهُ بِكَسْب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الأمالي للصدوق، 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 ای زیاد مبادا وارد خصومت شوی که به دنبالش شک آورد و عمل را بیاجر کند و صاحبش را هلاک سازد چه بسا شخصی سخنی گوید که باعث میشود آمرزیده نشود، ای</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گذشته مردمی بودند که علم وظایف خود را ترک کردند و دنبال دانستن چیزی رفتند که از آن معاف بودند تا اینکه سخن را به بحث در خدا کشاندند و سرگردان ماندند تا آنجا که از روبرو مورد خطاب قرار میگیرند اما از پشت سر جواب میدهند و از پشت سر مورد خطاب قرار میگیرند اما از روبرو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اینکه اوست که خنداند و گریاند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الله و أَنَّهُ هُو أَضْحَكَ و بگی یعنی خداوند علی الله و حمزه و عبیده و</w:t>
      </w:r>
    </w:p>
    <w:p>
      <w:pPr>
        <w:pStyle w:val="BookText"/>
        <w:rPr/>
      </w:pPr>
      <w:r>
        <w:rPr>
          <w:rFonts w:ascii="IRNazanin" w:hAnsi="IRNazanin" w:eastAsia="IRNazanin"/>
          <w:color w:val="111111"/>
          <w:sz w:val="28"/>
          <w:sz w:val="28"/>
          <w:szCs w:val="28"/>
          <w:rtl w:val="true"/>
          <w:lang w:bidi="fa-IR"/>
        </w:rPr>
        <w:t>مسلمانان را خنداند و کافران مکه را گریاند تا اینکه کشته شدند و داخل آتش جهنّم گردیدند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الله و أَنَّهُ هُو أَضْحَكَ و آبگی آسمان را با باران به گریه انداخت و زمین را با</w:t>
      </w:r>
    </w:p>
    <w:p>
      <w:pPr>
        <w:pStyle w:val="BookText"/>
        <w:rPr/>
      </w:pPr>
      <w:r>
        <w:rPr>
          <w:rFonts w:ascii="IRNazanin" w:hAnsi="IRNazanin" w:eastAsia="IRNazanin"/>
          <w:color w:val="111111"/>
          <w:sz w:val="28"/>
          <w:sz w:val="28"/>
          <w:szCs w:val="28"/>
          <w:rtl w:val="true"/>
          <w:lang w:bidi="fa-IR"/>
        </w:rPr>
        <w:t>گیاهان 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که میراند و زنده کردم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که دو زوج نر و ماده را آفرید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نطفه ی ناچیزی 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 ابن صوریا از 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کسی که فرزند به دنیا بیاورد و آنکه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نطفه سرخ و تیره باشد فرزند به دنیا نمی آورد و اگر زلال باشد فرزند</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بر خداست ایجاد عالم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عدالت اجرا گردد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 اینکه اوست که بی نیاز کرد و سرمایه باقی بخشید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الأغنی هر انسانی را با معیشت خود بی نیاز گردانید و با دست رنج و تلاشش</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 وَأَقْنَى أَرْضَى بمَا أَعْطَى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فِي السَّمَاءِ يُسَمَّى الشِّعْرَى كَانَتْ قُرَيْسُ وَ قَوْمُ مِنَ الْعَرَبِ يَعْبُدُونَهُ</w:t>
      </w:r>
    </w:p>
    <w:p>
      <w:pPr>
        <w:pStyle w:val="BookText"/>
        <w:rPr/>
      </w:pPr>
      <w:r>
        <w:rPr>
          <w:rFonts w:ascii="Amiri" w:hAnsi="Amiri" w:eastAsia="Amiri" w:cs="Amiri"/>
          <w:color w:val="111111"/>
          <w:sz w:val="28"/>
          <w:sz w:val="28"/>
          <w:szCs w:val="28"/>
          <w:rtl w:val="true"/>
          <w:lang w:bidi="ar-SA"/>
        </w:rPr>
        <w:t>وَهُوَ نَجْمُ يَطْلُعُ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أَهْلَكَ عاداً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فَما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كَانُوا هُمْ أَظْلَمَ وَ أَطْغَى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وَالْمُؤْتَفِكَةَ أَهْوى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وَالْمُؤْتَفِكَةَ أَهْوى قَالَ هُمْ أَهْلُ الْبَصْرَة هِيَ الْمُؤْتَفِكَة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المؤتَفِكَةُ الْبَصْرَةُ وَالدَّلِيلُ عَلَى ذَلِكَ قَوْلُ أَمِيرُ الْمُؤْمِنِينَ الله يَا أَهْلَ الْبَصْرَة وَ يَا أَهْلَ الْمُؤْتَفِكَةِ إِلَى قَوْلِهِ اثْتَفَكَتْ بِأَهْلِهَا مَرَّتَيْنِ وَ عَلَى اللَّهِ تَمَامُ الثَّالِثَةِ وَ تَمَامُ الثَّالِثَةِ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الله بنِي الْكُفْرُ عَلَى أربع دَعَائِمَ الفسق والغلو والشك والشُّبهة والشك الْفِسْقِ وَالْغُلُوِّ عَلَى أَرْبَعِ شُعَب عَلَى الْمِرْيَةِ وَ الْهَوَى وَالتَّرَدُّدِ وَ الِاسْتِسْلَامَ وَ هُوَ قَوْلُ اللَّهِ عَزَّوَجَلَّ فَبِأَيِّ آلَاءِ رَبِّكَ</w:t>
      </w:r>
    </w:p>
    <w:p>
      <w:pPr>
        <w:pStyle w:val="BookText"/>
        <w:rPr/>
      </w:pPr>
      <w:r>
        <w:rPr>
          <w:rFonts w:ascii="Amiri" w:hAnsi="Amiri" w:eastAsia="Amiri" w:cs="Amiri"/>
          <w:color w:val="111111"/>
          <w:sz w:val="28"/>
          <w:sz w:val="28"/>
          <w:szCs w:val="28"/>
          <w:rtl w:val="true"/>
          <w:lang w:bidi="ar-SA"/>
        </w:rPr>
        <w:t>تَتَماری</w:t>
      </w:r>
    </w:p>
    <w:p>
      <w:pPr>
        <w:pStyle w:val="BookText"/>
        <w:rPr/>
      </w:pPr>
      <w:r>
        <w:rPr>
          <w:rFonts w:ascii="Amiri" w:hAnsi="Amiri" w:eastAsia="Amiri" w:cs="Amiri"/>
          <w:color w:val="111111"/>
          <w:sz w:val="28"/>
          <w:sz w:val="28"/>
          <w:szCs w:val="28"/>
          <w:rtl w:val="true"/>
          <w:lang w:bidi="ar-SA"/>
        </w:rPr>
        <w:t xml:space="preserve">على بن إبراهيم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فَبِأَيِّ آلاءِ رَبِّكَ تَتَمارِي أَي بِأَيِّ سُلْطَانٍ تُخَاصِمٍ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ascii="IRNazanin" w:hAnsi="IRNazanin" w:eastAsia="IRNazanin"/>
          <w:color w:val="111111"/>
          <w:sz w:val="28"/>
          <w:sz w:val="28"/>
          <w:szCs w:val="28"/>
          <w:rtl w:val="true"/>
          <w:lang w:bidi="fa-IR"/>
        </w:rPr>
        <w:t>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أغنی یعنی کسی که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أقنی یعنی کسی که قناعت دارد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آنچه به او میدهند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اوست پروردگار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درخشنده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ستاره ای در آسمان است که شعری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 قریش و</w:t>
      </w:r>
    </w:p>
    <w:p>
      <w:pPr>
        <w:pStyle w:val="BookText"/>
        <w:rPr/>
      </w:pPr>
      <w:r>
        <w:rPr>
          <w:rFonts w:ascii="IRNazanin" w:hAnsi="IRNazanin" w:eastAsia="IRNazanin"/>
          <w:color w:val="111111"/>
          <w:sz w:val="28"/>
          <w:sz w:val="28"/>
          <w:szCs w:val="28"/>
          <w:rtl w:val="true"/>
          <w:lang w:bidi="fa-IR"/>
        </w:rPr>
        <w:t>قبیله ی دیگری از عربها آن را میپرستیدند و آن ستاره ای است که در آخر شب طلوع می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به انسان نرسیده است که در کتب انبیای پیشین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w:t>
      </w:r>
    </w:p>
    <w:p>
      <w:pPr>
        <w:pStyle w:val="BookText"/>
        <w:rPr/>
      </w:pPr>
      <w:r>
        <w:rPr>
          <w:rFonts w:ascii="IRNazanin" w:hAnsi="IRNazanin" w:eastAsia="IRNazanin"/>
          <w:color w:val="111111"/>
          <w:sz w:val="28"/>
          <w:sz w:val="28"/>
          <w:szCs w:val="28"/>
          <w:rtl w:val="true"/>
          <w:lang w:bidi="fa-IR"/>
        </w:rPr>
        <w:t xml:space="preserve">عاد نخستین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کرد؟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و همچنین قوم ثمود را و کسی از آنان را باقی نگذارد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قوم نوح را پیش از آنها چرا که آنان از همه ظالمتر و طغیانگرتر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شهرهای زیرورو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را فرو کوبید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ال و المُؤْتَفِكَةَ أَهوى آنها اهل بصره هستند؛ المُؤْتَفكَةَ همان بصره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المُؤْتَفِكَةَ أَهْوى ؛ المُؤْتَفِكَةَ همان بصره ،است و دلیل این سخن، کلام</w:t>
      </w:r>
    </w:p>
    <w:p>
      <w:pPr>
        <w:pStyle w:val="BookText"/>
        <w:rPr/>
      </w:pPr>
      <w:r>
        <w:rPr>
          <w:rFonts w:ascii="IRNazanin" w:hAnsi="IRNazanin" w:eastAsia="IRNazanin"/>
          <w:color w:val="111111"/>
          <w:sz w:val="28"/>
          <w:sz w:val="28"/>
          <w:szCs w:val="28"/>
          <w:rtl w:val="true"/>
          <w:lang w:bidi="fa-IR"/>
        </w:rPr>
        <w:t xml:space="preserve">امیرالمؤمنين على ال میباشد که فرمود ای اهل بصره اى اهل المُؤْتَفِكَةِ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با اهل آن واژگون گردیده است و بار سوم خداوند به تمام و کمال نابودش میکند و بار سوم، هنگام رجعت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با عذاب سنگین پوشانید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یک از نعمتهای پروردگارت میتوانی تردید کنی؟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الکفر بر چهار پایه استوار شده ،فسق ،غلو ،شک ،شبهه شک و تردید بر چهار پایه استوار است مریه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دودلی و تسلیم شدن و این کلام خداوند عزوجل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آلَاء رَبِّكَ تَتَبَارَىٰ</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 تَتَماری یعنی با کدام قدرت نزاع می کنی؟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مِنَ النذر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الصادق ال عَنْ عَلِيِّ بن مُعَمَّرَ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العَنْ قَوْل اللَّه عَزَّوَجَلَّ هذا نَذِيرٌ مِنَ النُّذُرِ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ذَرَأَ الخَلْقَ إِلَى الدَّرِّ الأَوَّلِ، فَأَقَامَهُم صُفُوفاً، وَ بَعَثَ اللَّهُ مُحَمَّد الله فَآمَنَ بِهِ قَومُ، وَ أَنْكَرَهُ قَومُ،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الْأُولى يَعِنِي بِهِ مُحَمَّد الحَيثُ دَعَاهُم إِلَى الله عَزَّوَجَلَّ فِى الدَّرِّ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أَرْفَتِ الأرْفَةُ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الْأَزِفَةُ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كَاشِفَةٌ؛ لَيسَ لَهَا نَفْسٍ قَادِرَةُ عَلَى كَشفِهَا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في تفسير على بن إبراهيم أفَمِنْ هذَا الْحَدِيثِ تَعْجَبُونَ يَعنِي مَا قَد تَقَدَّمَ</w:t>
      </w:r>
    </w:p>
    <w:p>
      <w:pPr>
        <w:pStyle w:val="BookText"/>
        <w:rPr/>
      </w:pPr>
      <w:r>
        <w:rPr>
          <w:rFonts w:ascii="Amiri" w:hAnsi="Amiri" w:eastAsia="Amiri" w:cs="Amiri"/>
          <w:color w:val="111111"/>
          <w:sz w:val="28"/>
          <w:sz w:val="28"/>
          <w:szCs w:val="28"/>
          <w:rtl w:val="true"/>
          <w:lang w:bidi="ar-SA"/>
        </w:rPr>
        <w:t xml:space="preserve">ذكرهُ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 عَن الصَّادِقِ اليُعنى بِالحَدِيثِ مَا تَقَدَّمَ مِنَ الْأَحْبَارِ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وَتَضْحَكُونَ وَلَا تَبْكُونَ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اللهَ وَاعْبُدُوا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 البرهان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نجم</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دهندگان پیشین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علی بن ابراهیم می گوید منظور آیه ی هَذَا نَذِيرٌ مِّنَ النُّذُرِ الأُولى رسول</w:t>
      </w:r>
    </w:p>
    <w:p>
      <w:pPr>
        <w:pStyle w:val="BookText"/>
        <w:rPr/>
      </w:pPr>
      <w:r>
        <w:rPr>
          <w:rFonts w:ascii="IRNazanin" w:hAnsi="IRNazanin" w:eastAsia="IRNazanin"/>
          <w:color w:val="111111"/>
          <w:sz w:val="28"/>
          <w:sz w:val="28"/>
          <w:szCs w:val="28"/>
          <w:rtl w:val="true"/>
          <w:lang w:bidi="fa-IR"/>
        </w:rPr>
        <w:t>خدا میباشد که از اولین بیم دهندگان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 بن معمر از پدرش نقل کرده است که از امام صادق ال درباره ی آیه هَذَا نَذِيرٌ مِّنَ النُّذُرِ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موجودات را به صورت ذرات اولیه خلق کرد آنها را در صفهایی قرار داد و محمد را به پیامبری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او ایمان آوردند و گروهی دیگر به انکار او پرداختند آن گاه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نَذِيرٌ مِّنَ النُّذُرِ الأُولى، منظور از او محمد بود که موجودات را در حالت اولیه ذره به پرستش</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خداوند عزوجل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نزدیک شود، نزدیک شده است و قیامت فرا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علی بن ابراهیم درباره ی آیه ی أَزِفَتْ الآزِفَةُ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نزدیک</w:t>
      </w:r>
    </w:p>
    <w:p>
      <w:pPr>
        <w:pStyle w:val="BookText"/>
        <w:rPr/>
      </w:pPr>
      <w:r>
        <w:rPr>
          <w:rFonts w:ascii="IRNazanin" w:hAnsi="IRNazanin" w:eastAsia="IRNazanin"/>
          <w:color w:val="111111"/>
          <w:sz w:val="28"/>
          <w:sz w:val="28"/>
          <w:szCs w:val="28"/>
          <w:rtl w:val="true"/>
          <w:lang w:bidi="fa-IR"/>
        </w:rPr>
        <w:t xml:space="preserve">و هیچ کس جز خدا نمی تواند سختیهای آن را برطرف سازد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ليْسَ لهَا مِن دُونِ الله كَاشِفَةٌ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کس جز خداوند، پرده از آن</w:t>
      </w:r>
    </w:p>
    <w:p>
      <w:pPr>
        <w:pStyle w:val="BookText"/>
        <w:rPr/>
      </w:pPr>
      <w:r>
        <w:rPr>
          <w:rFonts w:ascii="IRNazanin" w:hAnsi="IRNazanin" w:eastAsia="IRNazanin"/>
          <w:color w:val="111111"/>
          <w:sz w:val="28"/>
          <w:sz w:val="28"/>
          <w:szCs w:val="28"/>
          <w:rtl w:val="true"/>
          <w:lang w:bidi="fa-IR"/>
        </w:rPr>
        <w:t>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این سخن تعجب می کنید،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الله آيه أَفَمِنْ هَذَا الحَدِيثِ تَعْجَبُونَ، یعنی آن اخبار و اطلاعاتی است که</w:t>
      </w:r>
    </w:p>
    <w:p>
      <w:pPr>
        <w:pStyle w:val="BookText"/>
        <w:rPr/>
      </w:pPr>
      <w:r>
        <w:rPr>
          <w:rFonts w:ascii="IRNazanin" w:hAnsi="IRNazanin" w:eastAsia="IRNazanin"/>
          <w:color w:val="111111"/>
          <w:sz w:val="28"/>
          <w:sz w:val="28"/>
          <w:szCs w:val="28"/>
          <w:rtl w:val="true"/>
          <w:lang w:bidi="fa-IR"/>
        </w:rPr>
        <w:t>قبلاً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ال طبرسی از قول امام صادق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گفتن درباره ی</w:t>
      </w:r>
    </w:p>
    <w:p>
      <w:pPr>
        <w:pStyle w:val="BookText"/>
        <w:rPr/>
      </w:pPr>
      <w:r>
        <w:rPr>
          <w:rFonts w:ascii="IRNazanin" w:hAnsi="IRNazanin" w:eastAsia="IRNazanin"/>
          <w:color w:val="111111"/>
          <w:sz w:val="28"/>
          <w:sz w:val="28"/>
          <w:szCs w:val="28"/>
          <w:rtl w:val="true"/>
          <w:lang w:bidi="fa-IR"/>
        </w:rPr>
        <w:t>خبرهایی که قبلاً درباره ی آنها صحبت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خندید و نمی گریید</w:t>
      </w:r>
    </w:p>
    <w:p>
      <w:pPr>
        <w:pStyle w:val="BookText"/>
        <w:rPr/>
      </w:pPr>
      <w:r>
        <w:rPr>
          <w:rFonts w:ascii="IRNazanin" w:hAnsi="IRNazanin" w:eastAsia="IRNazanin"/>
          <w:color w:val="111111"/>
          <w:sz w:val="28"/>
          <w:sz w:val="28"/>
          <w:szCs w:val="28"/>
          <w:rtl w:val="true"/>
          <w:lang w:bidi="fa-IR"/>
        </w:rPr>
        <w:t>و می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پیوسته در غفلت و هوسرانی به سر می برید؟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سَامِدُونَ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 سرگردان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شوید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سجده کنید و او را بپرستید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القَمَر بسم الله الرَّحْمَنِ الرَّحِيم</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ascii="Amiri" w:hAnsi="Amiri" w:eastAsia="Amiri" w:cs="Amiri"/>
          <w:color w:val="111111"/>
          <w:sz w:val="28"/>
          <w:sz w:val="28"/>
          <w:szCs w:val="28"/>
          <w:rtl w:val="true"/>
          <w:lang w:bidi="ar-SA"/>
        </w:rPr>
        <w:t>العلة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اقْتَرَبَتِ السَّاعَةُ أَخْرَجَهُ اللَّهُ مِنْ قَبْرِهِ عَلَى نَاقَةِ مِنْ نُوقِ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اقْتَرَبَتِ السَّاعَةُ فِي كُلِّ غِبٌ بُعِثَ يَوْمَ الْقِيَامَةِ وَ وَجْهُهُ عَلَى صُورَةِ الْقَمَرَ لَيْلَةَ الْبَدْرِ وَ مَنْ قَرَأَهَا كُلَّ لَيْلَة كَانَ أَفْضَلَ وَ جَاءَ يَوْمَ الْقِيَامَةِ وَ وَجْهُهُ مُسْفِرُ عَلَى وجوه الخلائق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بَعَثَهُ اللَّهُ يَوْمَ الْقِيَامَة وَ وَجْهُهُ كَالْقَمَرَ لَيْلَةَ الْبَدْرِ مُسْفِراً عَلَى وَجْهِ الْخَلَائِقِ وَ مَنْ قَرَأَهَا كُلَّ لَيْلَةٍ كَانَ أَفْضَلَ وَ مَنْ كَتَبَهَا يَوْمَ الْجُمُعَةِ وَقْت صَلَاةِ الظُّهْرِ وَ</w:t>
      </w:r>
    </w:p>
    <w:p>
      <w:pPr>
        <w:pStyle w:val="BookText"/>
        <w:rPr/>
      </w:pPr>
      <w:r>
        <w:rPr>
          <w:rFonts w:ascii="Amiri" w:hAnsi="Amiri" w:eastAsia="Amiri" w:cs="Amiri"/>
          <w:color w:val="111111"/>
          <w:sz w:val="28"/>
          <w:sz w:val="28"/>
          <w:szCs w:val="28"/>
          <w:rtl w:val="true"/>
          <w:lang w:bidi="ar-SA"/>
        </w:rPr>
        <w:t>جَعَلَهَا فِي عِمَامَتِهِ وَتَعَلَّقَهَا كَانَ وَجيهاً أَيْنَ مَا قَصَدَ وَ طَلَبَ</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اقْتَرَبَتِ السَّاعَةُ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p>
    <w:p>
      <w:pPr>
        <w:pStyle w:val="BookText"/>
        <w:rPr/>
      </w:pPr>
      <w:r>
        <w:rPr>
          <w:rFonts w:ascii="Amiri" w:hAnsi="Amiri" w:eastAsia="Amiri" w:cs="Amiri"/>
          <w:color w:val="111111"/>
          <w:sz w:val="28"/>
          <w:sz w:val="28"/>
          <w:szCs w:val="28"/>
          <w:rtl w:val="true"/>
          <w:lang w:bidi="ar-SA"/>
        </w:rPr>
        <w:t>سوره قمر 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ال هر کس سوره اقْتَرَبَتِ السَّاعَةُ را بخواند خداوند او را در حالی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rPr/>
      </w:pPr>
      <w:r>
        <w:rPr>
          <w:rFonts w:ascii="IRNazanin" w:hAnsi="IRNazanin" w:eastAsia="IRNazanin"/>
          <w:color w:val="111111"/>
          <w:sz w:val="28"/>
          <w:sz w:val="28"/>
          <w:szCs w:val="28"/>
          <w:rtl w:val="true"/>
          <w:lang w:bidi="fa-IR"/>
        </w:rPr>
        <w:t>شتری از شتران بهشت میباشد از قبرش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الله اله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هرکس سوره اقْتَرَبَتِ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بخواند در روز قیامت برانگیخته می شود در حالی که صورتش مانند ماه شب چهارده است و هرکس آن را هر شب بخواند بهتر</w:t>
      </w:r>
    </w:p>
    <w:p>
      <w:pPr>
        <w:pStyle w:val="BookText"/>
        <w:rPr/>
      </w:pPr>
      <w:r>
        <w:rPr>
          <w:rFonts w:ascii="IRNazanin" w:hAnsi="IRNazanin" w:eastAsia="IRNazanin"/>
          <w:color w:val="111111"/>
          <w:sz w:val="28"/>
          <w:sz w:val="28"/>
          <w:szCs w:val="28"/>
          <w:rtl w:val="true"/>
          <w:lang w:bidi="fa-IR"/>
        </w:rPr>
        <w:t>و روز قیامت در حالی بیاید که چهره اش بر چهرههای خلایق درخشندگی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این سوره را بخواند در روز قیامت وقتی خداوند او را برمی انگیزد،</w:t>
      </w:r>
    </w:p>
    <w:p>
      <w:pPr>
        <w:pStyle w:val="BookText"/>
        <w:rPr/>
      </w:pPr>
      <w:r>
        <w:rPr>
          <w:rFonts w:ascii="IRNazanin" w:hAnsi="IRNazanin" w:eastAsia="IRNazanin"/>
          <w:color w:val="111111"/>
          <w:sz w:val="28"/>
          <w:sz w:val="28"/>
          <w:szCs w:val="28"/>
          <w:rtl w:val="true"/>
          <w:lang w:bidi="fa-IR"/>
        </w:rPr>
        <w:t>چهره اش مانند ماه شب چهارده درخشان است و چهره ی دیگران را روشن میسازد و هرکس آن را هر شب بخواند فضیلت آن بیشتر است و هرکس آن را در روز ،جمعه، درهنگام نماز ظهر</w:t>
      </w:r>
    </w:p>
    <w:p>
      <w:pPr>
        <w:pStyle w:val="BookText"/>
        <w:rPr/>
      </w:pPr>
      <w:r>
        <w:rPr>
          <w:rFonts w:ascii="IRNazanin" w:hAnsi="IRNazanin" w:eastAsia="IRNazanin"/>
          <w:color w:val="111111"/>
          <w:sz w:val="28"/>
          <w:sz w:val="28"/>
          <w:szCs w:val="28"/>
          <w:rtl w:val="true"/>
          <w:lang w:bidi="fa-IR"/>
        </w:rPr>
        <w:t>را بنویسد و آن را در دستار خود قرار دهد و یا بر آن آویزان ،کند هر کجا برود و هرچه بخواهد،</w:t>
      </w:r>
    </w:p>
    <w:p>
      <w:pPr>
        <w:pStyle w:val="BookText"/>
        <w:rPr/>
      </w:pPr>
      <w:r>
        <w:rPr>
          <w:rFonts w:ascii="IRNazanin" w:hAnsi="IRNazanin" w:eastAsia="IRNazanin"/>
          <w:color w:val="111111"/>
          <w:sz w:val="28"/>
          <w:sz w:val="28"/>
          <w:szCs w:val="28"/>
          <w:rtl w:val="true"/>
          <w:lang w:bidi="fa-IR"/>
        </w:rPr>
        <w:t>خوش سیما به نظر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نزدیک شد و ماه از هم شکافت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اقْتَرَبَتِ السَّاعَةُ قَالَ قَرَبَتِ الْقِيَامَةُ فَلَا يَكُونُ بَعْدَ رسول الله له إِلَّا الْقِيَامَةُ وَ قَدِ انْقَضَتِ النُّبُوَّةُ وَالرِّسَالَةُ قَوْلُهُ وَ انْشَقَّ الْقَمَرُ فَإِنَّ قُرَيْشَاً سَأَلَتْ رسول الله صلى الله عليه وسلم أَنْ يُرِيَهُمْ آيَةً فَدَعَا اللَّهَ فَانْشَقَّ الْقَمَرُ بِنِصْفَيْن حَتَّى نَظَرُوا إِلَيْهِ ثُمَّ الْتَأَمَ فَقَالُوا هَذَا سِحْرٌ مُسْتَمِرٌّ أَنْ صَحِيحُ وَ رُوىَ أَيْضاً فِي قَوْلِهِ اقْتَرَبَتِ السَّاعَةُ قَالَ خُرُوجُ القائم ال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الصَّادِقَ الهَلْ لِلْمَأْمُولِ الْمُنْتَظَر</w:t>
      </w:r>
    </w:p>
    <w:p>
      <w:pPr>
        <w:pStyle w:val="BookText"/>
        <w:rPr/>
      </w:pPr>
      <w:r>
        <w:rPr>
          <w:rFonts w:ascii="Amiri" w:hAnsi="Amiri" w:eastAsia="Amiri" w:cs="Amiri"/>
          <w:color w:val="111111"/>
          <w:sz w:val="28"/>
          <w:sz w:val="28"/>
          <w:szCs w:val="28"/>
          <w:rtl w:val="true"/>
          <w:lang w:bidi="ar-SA"/>
        </w:rPr>
        <w:t>الْمَهْدِى الله مِنْ وَقْتِ مُوَقَتِ يَعْلَمُهُ النَّاسُ فَقَالَ حَاشَ لِلَّهِ أَنْ يُوَفَّتَ ظُهُورَهُ بِوَقْتِ يَعْلَمُهُ شِيعَتُنَا</w:t>
      </w:r>
    </w:p>
    <w:p>
      <w:pPr>
        <w:pStyle w:val="BookText"/>
        <w:rPr/>
      </w:pPr>
      <w:r>
        <w:rPr>
          <w:rFonts w:ascii="Amiri" w:hAnsi="Amiri" w:eastAsia="Amiri" w:cs="Amiri"/>
          <w:color w:val="111111"/>
          <w:sz w:val="28"/>
          <w:sz w:val="28"/>
          <w:szCs w:val="28"/>
          <w:rtl w:val="true"/>
          <w:lang w:bidi="ar-SA"/>
        </w:rPr>
        <w:t xml:space="preserve">قُلْتُ يَا سَيِّدِي وَلِمَ ذَاكَ قَالَ لِأَنَّهُ هُوَ السَّاعَةُ الَّتِي قَالَ اللَّهُ تَعَالَى اقْتَرَبَتِ السَّاعَةُ وَ انْشَقَّ الْقَمَرِ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بن مهزیار له في حديث القائم صلى الله عليه وسلم وقد ذكر البعض علاماته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أَمْرُنَا لَيْلًا أَوْ نَهَاراً فَجَعَلْنَاهَا حَصِيداً كَأَنْ لَمْ تَغْنَ بِالْأَمْسِ فَقُلْتُ سَيِّدِى يَا ابْنَ رسول الله صلى الله عليه وسلم مَا الْأَمْرُ قَالَ نَحْنُ الأَمْرُ اللَّهِ عَزَّوَجَلَّ وَجُنُودُهُ قُلْتُ</w:t>
      </w:r>
    </w:p>
    <w:p>
      <w:pPr>
        <w:pStyle w:val="BookText"/>
        <w:rPr/>
      </w:pPr>
      <w:r>
        <w:rPr>
          <w:rFonts w:ascii="Amiri" w:hAnsi="Amiri" w:eastAsia="Amiri" w:cs="Amiri"/>
          <w:color w:val="111111"/>
          <w:sz w:val="28"/>
          <w:sz w:val="28"/>
          <w:szCs w:val="28"/>
          <w:rtl w:val="true"/>
          <w:lang w:bidi="ar-SA"/>
        </w:rPr>
        <w:t>سَيِّدِي يَا ابْنَ رسول الله صلى الله عليه وسلم حَانَ الْوَقْتُ قَالَ وَ اقْتَرَبَتِ السَّاعَةُ وَ انْشَقَّ الْقَمَرُ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وَانْشَقَّ الْقَمَرُ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أَهْلُ مَكَّةَ رَسُولَ الله أَنْ يُرِيَهُمْ أَكْبَرَ الْآيَاتِ فَأَرَاهُمُ الْقَمَرَ فِرقَتَيْنِ</w:t>
      </w:r>
    </w:p>
    <w:p>
      <w:pPr>
        <w:pStyle w:val="BookText"/>
        <w:rPr/>
      </w:pPr>
      <w:r>
        <w:rPr>
          <w:rFonts w:ascii="Amiri" w:hAnsi="Amiri" w:eastAsia="Amiri" w:cs="Amiri"/>
          <w:color w:val="111111"/>
          <w:sz w:val="28"/>
          <w:sz w:val="28"/>
          <w:szCs w:val="28"/>
          <w:rtl w:val="true"/>
          <w:lang w:bidi="ar-SA"/>
        </w:rPr>
        <w:t>حَتَّى رَأَوْا حَرَاءَ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الْمُشْرِكُونَ إِلَى رسول الله الله فَقَالُوا إِنْ كُنْتَ صَادِقاً فَشُقَّ لَنَا الْقَمَرَ فِلْقَتَيْنِ فَقَالَ لَهُمْ رسول الله إِنْ فَعَلْتُ تُؤْمِنُونَ قَالُوا نَعَمْ وَكَانَتْ لَيْلَةُ بَدْرٍ فَسَأَلَ رسول الله الله رَبَّهُ أَنْ يُعْطِيَهُ مَا قَالُوا فَانْشَقَّ الْقَمَرُ فِلْقَتَيْن و رسول الله الله يُنَادِي يَا فُلَانُ يَا فُلَانُ اشْهَدُوا وَ قَالَ ابْنُ مَسْعُودٍ انْشَقَّ الْقَمَرُ عَلَى عَهْدِ رسول الله له شقتيْن فَقَالَ لَنَا رسول الله الله اشْهَدُوا اشْهَدُوا وَ رُويَ أَيْضاً عَنِ ابْنِ مَسْعُودٍ أَنَّهُ قَالَ وَ الَّذِي نَفْسِي بِيَدِهِ لَقَدْ رَأَيْتُ الْحَرَاءَ بَيْنَ فِلْقَى الْقَمَرِ وَعَنْ جُبَيْرِ بْنِ مُطْعِمٍ قَالَ انْشَقَّ الْقَمَرُ عَلَى عَهْدِ رسول الله صلى الله عليه وسلم حَتَّى صَارَ فِرْقَتَيْنِ عَلَى هَذَا الْجَبَلِ فَقَالَ أَنَاسُ سَحَرَنَا مُحَمَّدٌ فَقَالَ رَجُلُ إِنْ كَانَ سَحَرَكُمْ فَلَمْ يَسْحَرِ النَّاسَ كُلَّهُم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چیزی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قیامت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به جز قیامت نخواهد بود نبوّت و رسالت به پایان رسیده است و انشَقَّ القَمَرُ، قبیله ی قریش از رسول خدا خواستند که آیه و نشانه ای به آنها نشان دهد او هم از خدا خواست و ماه به دو نیمه تقسیم شد و آنها با چشم خود دیدند و سپس دو نیمه به هم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سحری مستمر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آقایم امام صادق ال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مأموریت مهدی منتظر اس وقت معینی دارد که باید مردم بدانند کی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خداوند وقت ظهور او را طوری معین کند که شیعیان ما آن را بدانند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وقت ظهور او همان ساعتی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وَ انْشَقَّ</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مهزیار در حدیثی دربارهی قائم اشاره به بعضی از علامتهای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خن خدای متعال را خواند بِسمِ اللهِ الرَّحْمنِ الرَّحِيمِ،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 هنگام یا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نابودی آن فرامی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یا صاعقه ای را بر آن مسلط میسازیم و آن چنان آن را درو میکنیم که گویی دیروز هرگز چنین کشتزاری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آقای من و ای فرزند رسول خدا مقصود از امر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 خدا و لشکریان او هستیم گفتم ای آقای من و ای فرزند رسول خدا آیا وقت آن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از هم شکافت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از رسول خدا خواستند که بزرگترین نشانه ها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ماه را به صورت دو تکه به آنها نشان داد و آنها کوه حرا را در وسط آن دو</w:t>
      </w:r>
    </w:p>
    <w:p>
      <w:pPr>
        <w:pStyle w:val="BookText"/>
        <w:rPr/>
      </w:pPr>
      <w:r>
        <w:rPr>
          <w:rFonts w:ascii="IRNazanin" w:hAnsi="IRNazanin" w:eastAsia="IRNazanin"/>
          <w:color w:val="111111"/>
          <w:sz w:val="28"/>
          <w:sz w:val="28"/>
          <w:szCs w:val="28"/>
          <w:rtl w:val="true"/>
          <w:lang w:bidi="fa-IR"/>
        </w:rPr>
        <w:t>تکه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شب بدری که ماه کامل است مشرکان با محمد الله نشسته بودند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راست میگویی ماه را برای ما دو نیمه کن فرمود اگر این کار را بکنم ایمان می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انگشت خود به ماه اشاره کرد و به دو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ندا سر داد که ای فلانی و ای فلانی شهادت دهید 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ماه در روزگار رسول خدا به دو نیم شکافته شد و حضرت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دهید همچنین از وی روایت شده به خدایی که جانم در دست اوست سوگند من حراء را از میان دو نیمه ماه دیدم و از جیر بن مُطعِم روایت شده در روزگار رسول خدا ماه شکافته شد و دو پاره شد بر این کوه و بر این کوه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سحر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سحر کرده همه مردم را که سحر نکرده است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أَرْبَعَةَ عَشَرَ رَجُلًا أَصْحَابُ الْعَقَبَة لَيْلَةَ أَرْبَعَةَ عَشَرَ مِنْ ذِي الْحِجَّة</w:t>
      </w:r>
    </w:p>
    <w:p>
      <w:pPr>
        <w:pStyle w:val="BookText"/>
        <w:rPr/>
      </w:pPr>
      <w:r>
        <w:rPr>
          <w:rFonts w:ascii="Amiri" w:hAnsi="Amiri" w:eastAsia="Amiri" w:cs="Amiri"/>
          <w:color w:val="111111"/>
          <w:sz w:val="28"/>
          <w:sz w:val="28"/>
          <w:szCs w:val="28"/>
          <w:rtl w:val="true"/>
          <w:lang w:bidi="ar-SA"/>
        </w:rPr>
        <w:t>فَقَالُوا لِلنَّبِيِّ للهُ مَا مِنْ نَبِيٍّ إِلَّا وَ لَهُ آيَةُ فَمَا آيَتُكَ فِي لَيْلَتِكَ هَذِهِ فَقَالَ النَّبِيُّ صلى الله عليه وسلم مَا الَّذِي تُرِيدُونَ فَقَالُوا إِنَّ يَكُنْ لَكَ عِنْدَ رَبَّكَ قَدْرُ فَأمْرِ الْقَمَرَ أَنْ يَنْقَطِعَ قِطْعَتَيْنِ فَهَبَطَ جَبْرَئِيلُ فَقَالَ يَا الله اللهُ يُقْرِئُكَ السَّلَامَ وَ يَقُولُ لَكَ إِنِّي قَدْ أَمَرْتُ كُلَّ شَيْءٍ بِطَاعَتِكَ فَرَفَعَ رَأْسَهُ فَأَمَرَ الْقَمَرَ أَنْ يَنْقَطِعَ قِطْعَتَيْنِ فَانْقَطَعَ قِطْعَتَيْنِ فَسَجَدَ النَّبِيُّ صلى الله عليه وسلم شُكراً لِلَّهِ وَسَجَدَ شِيعَتُنَا ثُمَّ رَفَعَ النَّبِيُّ رَأْسَهُ وَ رَفَعُوا رُءُوسَهُمْ فَقَالُوا يَعُودُ كَمَا كَانَ فَعَادَ كَمَا كَانَ ثُمَّ قَالُوا يَنْشَقُ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فَأَمَرَهُ فَانْشَقَّ فَسَجَدَ النَّبِيُّ الله شُكراً لِلَّهِ وَ سَجَدَ شِيعَتُنَا فَقَالُوا يا محمد الله حِينَ تَقَدَّمَ سُفَّارُنَا مِنَ الشَّامِ وَ الْيَمَنِ نَسْأَلُهُمْ مَا رَأَوْا فِي هَذِهِ اللَّيْلَةِ فَإِنْ يَكُونُوا رَأَوْا مِثْلَ مَا رَأَيْنَا عَلِمْنَا أَنَّهُ مِنْ رَبِّكَ وَ إِنْ لَمْ يَرَوْا مِثْلَ مَا رَأَيْنَا عَلِمْنَا أَنَّهُ سِحْرُ سَحَرْتَنَا بِهِ فَأَنْزَلَ اللَّهُ اقْتَرَبَتِ السَّاعَةُ إِلَى آخِر السُّورَة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عَلَى عَهْدِ رسول الله له حَتَّى صَارَ بِنِصْفَيْنَ وَنَظَرَ إِلَيْهِ النَّاسُ وَ أَعْرَضَ أَكْثَرُهُمْ فَأَنْزَلَ اللَّهُ تَعَالَى جَلَّ ذِكْرُهُ وَ إِنْ يَرَوْا آيَةً يُعْرِضُوا وَيَقُولُوا سِحْرٌ مُسْتَمِرٌّ فَقَالَ الْمُشْرِكُونَ سَحَرَ الْقَمَرَ سَحَرَ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أَظْهَرَ رَسُولُ اللَّهِ الرِّسَالَةَ وَالْوَحْيَ بمَكَّةَ وَأَرَاهُمُ الْآيَاتِ الْعَظِيمَةَ وَ الْبَرَاهِينَ الْمُبْهِرَةَ تَحَيَّرَت قَبَائِلُ قُرَيْشٍ مِنْ بَنِي أُمَيَّةَ وَ بَنِي تَيْمِ وَ عَدِيٌّ فِيمَا أَتَى بِهِ النَّبِي اجْتَمَعَ بَعْضُهُمْ إِلَى بَعْضٍ وَقَالُوا لِذِي الرَّأْيِ مِنْهُمْ مَا ذَا تَرَوْنَ مِنَ الرَّأْيِ فِي مَا يَأْتِي بِهِ مُحَمَّدٌ مِمَّا لَا يَقْدِرُ عَلَيْهِ أَحَدٌ مِنَ السَّحَرَة وَ الْكَهَنَة وَالْجِنِّ وَأَتَى بِشَيْءٍ لَا يَقْدِرَ أَنْ يَأْتِيَ بِهِ مِمَّنْ ذَكَرْنَاهُ أَحَدٌ حَتَّى نَسْأَلَ مُحَمَّداً مِنْ أَيْنَ أَتَى بِهِ فَلَمْ يُدَعَ بِدِينِهِ إِلَى الْأَنْبِيَاءِ وَ الرُّسُلِ وَلَا الْكَهَنَةِ وَالسَّحَرَةِ وَ لَا الْجِنِّ الْمُسَخَّرَةِ لِسُلَيْمَانَ بْنِ دَاوُدَ وَلَا مُعْجِزَة إِلَّا وَقَدْ أَتَاهُمُ بِمِثْلِهَا وَأَعْظَمَ مِنْهَا فَقَالَ بَعْضُهُمْ لِبَعْضِ اجْمَعُوا عَلَى أَنْ نَسْأَلَهُ أَنْ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لَنَا الْقَمَرَ فِي السَّمَاءِ وَيُنْزِلَهُ إِلَى الْأَرْضِ شُعْبَتَيْنِ فَإِنَّ الْقَمَرَ مَا سَمِعْنَا مِنْ سَائِرِ النَّبِيِّينَ أَحَداً يَقْدِرُ عَلَيْهِ كَمَا قَدَرَ عَلَى الشَّمْسِ فَإِنَّهَا رَجَعَتْ لِيُوشَع بن نون الوَصِيٌّ مُوسَى بْن عِمْرَانَا وَكَانُوا يَظُنُّونَ أَنَّ الشَّمْسَ لَا تُرَدُّ مِنْ مَغْرِبِهَا، فَمِنْ ذَلِكَ إِبْرَاهِيمُ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يَأْتِي بِالشَّمْسِ مِنَ الْمَشْرِقِ فَأْتِ بِهَا مِنَ الْمَغْرِب فَبُهِتَ الَّذِي كَفَرَ وَهُوَ النَّمْرُودُ ثُمَّ رُدَّتْ عَلَى يُوشَعَ بْن نُون عَلَى عَهْدِ مُوسَى اللَّهِ فَأَجْمَعُوا أَمْرَهُمْ وَ جَاؤُوا إِلَى رَسُولِ اللَّهِ صلى الله عليه وسلم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جَعَلْنَا بَيْنَكَ وَبَيْنَنَا آيَةً إِنْ أَتَيْتَ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النبي</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 للراوندی،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یونس روایت شده که وی گفت امام صادق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تن از اصحاب عقبه در شب چهاردهم ذی الحجه جمع شدند و به پیامبر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حتما نشانه ای دارد امشب نشانه ی تو چیست؟ حضرت فرمود چه میخواهید؟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نزد پروردگارت مقامی داری به ماه فرمان بده که دو نیم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جبرئیل فرود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و خداوند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چیز دستور داده ام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فرمان تو باشند آنگاه حضرت سرش را بالا برد و به ماه دستور داد که دو نیم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ماه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سجده ی شکر گذاشت و شیعیان ما نیز به سجده افتادند سپس حضرت سر بلند کرد و آنان نیز سر برداشتند گفتند مثل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مثل قبل شد گفتند سرش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جدا</w:t>
      </w:r>
    </w:p>
    <w:p>
      <w:pPr>
        <w:pStyle w:val="BookText"/>
        <w:rPr/>
      </w:pPr>
      <w:r>
        <w:rPr>
          <w:rFonts w:ascii="IRNazanin" w:hAnsi="IRNazanin" w:eastAsia="IRNazanin"/>
          <w:color w:val="111111"/>
          <w:sz w:val="28"/>
          <w:sz w:val="28"/>
          <w:szCs w:val="28"/>
          <w:rtl w:val="true"/>
          <w:lang w:bidi="fa-IR"/>
        </w:rPr>
        <w:t xml:space="preserve">شد و پیامبر سجده شکر گذاشت و شیعیان ما نیز به سجده افتادند عرض کردند ای محمد وقتی مسافران ما از شام و یمن بازگشتند از آنها میپرسیم در چنین شبی چه دیده اند، اگر همین چیزی را که ما دیدیم آنها نیز دیده باشند میفهمیم که این اتفاق از جانب پروردگارت بوده، اما اگر ندیده باشند میفهمیم که این اتفاق سحر بوده و تو با آن ما را سحر کردهای آنگاه خداوند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ماه در روزگار رسول خدا شکافته شد و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دیدند اما بیشترشان روی برگرداندند، آنگاه خداوند متعال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يَرَوْا آيَةً يُعْرِضُوا وَيَقُولُوا سِحْرٌ مُسْتَمِرٌّ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ماه را سحر کرد ماه را سحر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وقتی رسول خدا برای انجام رسالت آمد و مردم را به سوی خداوند متعال دعوت نمود قبایل قریش تعجب کردند و برخی از آنها به برخی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ی کاری که محمد اللی از گاهی انجام میدهد چیست؟ کاری که ساحران و جادوگران نمیتوانند انجام دهند؟ و جمع شدند تا از او بخواهند که ماه را در آسمان به دو نیم قسمت کند و آن دو تکه را از آسمان بر زمین بیندازد و با خود گفتند دربارهی ماه نشنیده ایم که هیچ کدام از پیامبران توانسته باشند کاری انجام دهند که درباره خورشید صورت گرفته است که آن هم به درخواست یوشع بن نون جانشین موسی انجام شد مردم فکر میکردند که خورشید از جایش</w:t>
      </w:r>
    </w:p>
    <w:p>
      <w:pPr>
        <w:pStyle w:val="BookText"/>
        <w:rPr/>
      </w:pPr>
      <w:r>
        <w:rPr>
          <w:rFonts w:ascii="IRNazanin" w:hAnsi="IRNazanin" w:eastAsia="IRNazanin"/>
          <w:color w:val="111111"/>
          <w:sz w:val="28"/>
          <w:sz w:val="28"/>
          <w:szCs w:val="28"/>
          <w:rtl w:val="true"/>
          <w:lang w:bidi="fa-IR"/>
        </w:rPr>
        <w:t>ال تکان نمیخورد ولی به خاطر یوشع بن نون ، خورشید تکان خورد و این کار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تصمیم گرفتند و به نزد پیامبر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بین ما و بین</w:t>
      </w:r>
    </w:p>
    <w:p>
      <w:pPr>
        <w:pStyle w:val="BookText"/>
        <w:rPr/>
      </w:pPr>
      <w:r>
        <w:rPr>
          <w:rFonts w:ascii="IRNazanin" w:hAnsi="IRNazanin" w:eastAsia="IRNazanin"/>
          <w:color w:val="111111"/>
          <w:sz w:val="28"/>
          <w:sz w:val="28"/>
          <w:szCs w:val="28"/>
          <w:rtl w:val="true"/>
          <w:lang w:bidi="fa-IR"/>
        </w:rPr>
        <w:t>التوالي ماوبین خودت آیه و نشانه ای قرار بده اگر آن را انجام بدهی به تو ایمان میآوریم و تو را تصدیق میکنیم پیامبر به آنها گفت درخواست ،کنید هر چه بخواهید برای شما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ی ما با تو در تاریکی شب هنگام طلوع ماه و آن اینکه در منطقه مشعرین بایستی و از پروردگارت که تو را فرستاده است بخواهی که ماه را به دو نیمه کند و از آسمان به زمین بیندازد، به طوری که به دو قسمت تبدیل شود و یک تکه آن بر مشعرین بیفتد و تکه دیگر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بزرگترین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عهد خود وفادار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آیا شما نیز به آنچه گفتید و اینکه به خدا و رسولش ایمان می آورید وفادار هستید؟ گفتند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القمر</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آمَنَّا بِكَ وَ صَدَّقْنَاكَ، قَالَ لَهُمْ رَسُولُ اللَّهِ اسْأَلُونِي فَإِنِّى أُنَبِّئُكُمْ بِكُلِّ آيَةٍ لَوْ كُنتُمْ تُؤْمِنُونَ بِاللَّهِ وَ رَسُولِه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الْوَعْدُ بَيْنَنَا وَبَيْنَكَ سَوَادُ اللَّيْلِ وَ طُلُوعُ الْقَمَرِ، تَقِفُ عَلَى الْمَشْعَرَيْنِ فَتَسْأَلُ رَبَّكَ الَّذِي تَقُولُ إِنَّهُ أَرْسَلَكَ رَسُولًا أَنْ يَشْوَّ لَكَ الْقَمَرَ شُعْبَتَيْنِ، وَيُنْزِلَهُ مِنَ السَّمَاءِ حَتَّى يَنْقَسِمَ قِسْمَيْنِ، وَيَقَعَ الْقِسَمُ الْوَاحِدُ عَلَى الْمَشْعَرَيْنِ، وَ الْقِسْمُ الثَّانِي عَلَى الصَّفَا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مُؤْمِنُونَ بِمَا قُلْتُمْ إِنَّكُمْ تُؤْمِنُونَ بِاللَّهِ وَ 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وَ تَسَامَعَ النَّاسُ وَ أَتَوْا إِلَى سَوَادِ اللَّيْلِ فَأَقْبَلَ النَّاسِ يُهْرَعُونَ إِلَى الْبَيْتِ وَ حَوْلِهِ حَتَّى أَقْبَلَ اللَّيْلُ وَ اسْوَدَّ وَ طَلَعَ الْقَمَرُ وَ أَنَّارَ، وَ النَّبِيُّ الله وَ أَمِيرُ الْمُؤْمِنِينَ الله وَ مَنْ آمَنَ بِاللَّهِ وَ رَسُولِهِ يُصَلُّونَ عَلَى النَّبِيِّ وَيَطُوفُونَ حَوْلَ الْبَيْتَ، فَأَقْبَلَ أَبُو جَهْل وَ أَبُو سُفْيَانَ عَلَى النَّبِيِّ صلى الله عليه وسلم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بَطَلَ سِحْرُكَ وَ كِهَانَتُكَ، هَذَا الْقَمَرُ فَأَوْفِ بِعَهْدِكَ،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قِفْ بِجَانِبِ الصَّفَا، وَ هَرْولْ إِلَى الْمَشْعَرَيْنِ وَ نَادِ بِهَذَا إِظْهَاراً وَ قُلْ فِي نِدَائِكَ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هَذَا الْبَيْتِ الْحَرَامِ وَ الْبَلَدِ الْحَرَامِ وَ زَمْزَمَ وَ الْمَقَامِ وَ مُرَسِلَ هَذَا الرَّسُولِ النَّهَامِيِّ ائْذَنْ لِلْقَمَرِ أَنْ يَنْشَقَ وَيَنْزِلَ إِلَى الْأَرْضِ فَيَقَعَ نِصْفُهُ عَلَى الصَّفَا وَنِصْفُهُ عَلَى الْمَشْعَرَيْنِ فَقَدْ سَمِعْتَ سِرنَا وَنَجْوَانَا وَ أَنْتَ بِكُلِّ شَيْءٍ عَلِيمٌ فَتَضَاحَكَتْ قُرَيْسُ وَ قَالُوا إِنَّ مُحَمَّداً اسْتَشْفَعَ بِعَلِيٍّ لِأَنَّهُ لَمْ يَبْلُغَ الْحُلُمَ، وَ لَا ذَنَّبَ لَهُ فَقَالَ أَبُو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أَشْمَتَنَا اللَّهَ بِكَ يَا ابْنَ أَخِي فِي هَذِهِ اللَّيْلَةِ فَقَالَ النَّبي الله احْسَأَ يَا مَنْ أَتَبَّ اللَّهُ يَدَيْهِ، وَلَمْ يَنْفَعُهُ مَالُهُ وَ لَا بَنُوهُ، وَ تَبَيَّنَ مَقْعَدَهُ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 لَأَفْضَحَنَّكَ فِي هَذِهِ اللَّيْلَة بِالْقَمَرَ وَ شَقّهِ وَ إِنْزَالِهِ إِلَى الْأَرْضِ وَ لَأَفْلَتَ كَلَامُكَ هَذَا الَّذِي إِذَا كَانَ غَداً جَعَلْتَهُ سُورَةٌ، وَقُلْتَ هَذَا أُوحِيَ إِلَى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امْضِ يَا عَلِيُّ فِيمَا أَمَرْتَكَ وَاسْتَعِذْ بِاللَّهِ مِنَ الْجَاهِلِينَ، ثُمَّ هَرْوَلَ أَمِيرُ الْمُؤْمِنِينَ مِنَ الصَّفَا إِلَى الْمَشْعَرَيْنِ، وَنَادَى وَأَسْمَعَ بِالدُّعَاءِ فَمَا اسْتَتَمَّ كَلَامَهُ حَتَّى كَادَتِ الْأَرْضِ أَنْ تَسِيحَ بِأَهْلِهَا وَ السَّمَاءُ أَنْ تَقَعَ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أَعْجَزَكَ شَقَّ الْقَمَرَ أَتَيْتَنَا بِسِحْرِكَ لِتَفْتِنَا فِيهِ، فَقَالَ النَّبِيُّ صلى الله عليه وسلم هَانَ عَلَيْكُمْ بِمَا دَعَوْتُ بِهِ فَإِنَّ السَّمَاءَ وَ الْأَرْضِ لَا يُهَوِّنُ عَلَيْهِمَا بِذَلِكَ وَ لَا يُطِيقَان سَمَاعَهُ، فَقُومُوا بِأَجْمَعِكُمْ وَ انْظُرُوا إِلَى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الْقَمَرَ انْشَقَ نِصْفَيْنَ نِصَّفَا وَقَعَ عَلَى الصَّفَا وَنِصْفاً وَقَعَ عَلَى الْمَشْعَرَيْنِ، فَأَضَاءَتَ دَاخِلَ مَكَّةَ وَأَوْدِيَتَهَا وَصَاحَ الْمُنَافِقُونَ أَهْلَكْنَا مُحَمَّدُ بِسِحْرِهِ يَا مُحَمَّدُ افْعَلْ مَا شِئْتَ فَلَنْ نُؤْمِنَ بِكَ وَ لَا بِمَا جِئْتَنَا بِهِ ثُمَّ رَجَعَ الْقَمَرُ إِلَى مَنْزِلِهِ مِنَ الْفَلَكِ، وَأَصْبَحَ النَّاسُ يَلُومُ بَعْضُهُمْ بَعْضاً وَ يَقُولُونَ برآيهِمْ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لَنُؤْمِنَنَّ بِمُحَمَّدٍ وَلَنْقَاتِلَنَّكُمْ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 محمد ال مردم خبر را به گوش یکدیگر رساندند و قرار گذاشتند که در تاریکی شب این کار را انجام دهند مردم با عجله به کعبه و اطراف آن رفتند تا اینکه شب فرا رسید و تاریک</w:t>
      </w:r>
    </w:p>
    <w:p>
      <w:pPr>
        <w:pStyle w:val="BookText"/>
        <w:rPr/>
      </w:pPr>
      <w:r>
        <w:rPr>
          <w:rFonts w:ascii="IRNazanin" w:hAnsi="IRNazanin" w:eastAsia="IRNazanin"/>
          <w:color w:val="111111"/>
          <w:sz w:val="28"/>
          <w:sz w:val="28"/>
          <w:szCs w:val="28"/>
          <w:rtl w:val="true"/>
          <w:lang w:bidi="fa-IR"/>
        </w:rPr>
        <w:t>بده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شد و ماه طلوع کرد و نورافشانی نمود پیامبر و علی و کسانی که به خدا و رسولش ایمان آورده بودند پشت سر پیامبر صلى الله عليه وسلم نماز میخواندند و کعبه را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ابوجهل و ابوسفیان نزد پیامبر آمدند و گفتند الان سحر و جادو و حیله و نیرنگ تو باطل میشود این هم ماه پس به عهدت وفا کن پیامبر پس به عهدت وفا کن پیامبر گفت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و به طرف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به طرف مشعرين بدو و با صدای بلند فریاد کن و در فریاد بگو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کعبه و ای پروردگار مکه و زمزم و مقام و ای فرستنده پیامبر تهامی، به ماه اجازه دو نیمه شود و بر زمین بیفتد به گونه ای که نصف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نیمه ی دیگر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مشعرین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راز و نجوای ما را شنیدی و تو به هر چیز آگاهی قریش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 علی الله را به شفاعت و کمک طلبیده است زیرا هنوز بچه است و بی گناه و خواسته ی او برآورده میگردد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برادر زاده امشب خداوند مرا با خوار کردن تو خوشحال خواهد کرد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ساکت شو ای کسی که خداوند دستانش را بریده است و دیگر مالش هم سودی به حالش ندارد و جایگاهش نیز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را با این ماه و دو نیمه کردن آن و انداختن آن بر روی زمین ضایع خواهم کرد وگرنه همین کلامت را میگیرم و آن را تبدیل به سورهای میکنم و از قول تو میگویم که این کلام درباره ی ابولهب به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کاری را که به تو گفتم انجام بده و از دست جاهلان به خدا پناه ببر علی 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مشعرين شتافت و فریاد زد و به گوش همگان رساند و درخواست کرد هنوز کلامش به پایان نرسیده بود که نزدیک بود زمین ساکنان خود را فرو بلعد و آسمان بر روی زمین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نمیتوانی ماه را به دو نیم تقسیم کنی ما را جادو کرده ای تا بتوانی ما را بفریبی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کاری را که از خدا خواسته ام انجام آن برای شما آسان است؟ در حالی که آسمان و زمین نمیتوانند آن کار را انجام دهند و طاقت شنیدن آن را هم ندارند؟ مکانهای خود بایستید و به ماه نگاه کنید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ماه به دو نیم تقسیم شد؛ تکه ای از آن بر کوه صفا فرود آمد و تکه ای 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مشعرين داخل شهر مکه و بیابانها و دره هایش را روشن کرد و مردم از هر طرف فریاد زدند به خدا و رسول او ایمان آوردیم و منافقان فریاد زدند؛ با جادوی خودت ما را نابود ،کردی هر کاری میخواهی بکن با این کار که انجام داده ای هرگز به تو ایمان نمیآوریم سپس ماه به جایگاه خودش در آسمان برگشت و برخی از مردم برخی دیگر را سرزنش میکردند و به بزرگان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حتماً و حتماً به محمد ایمان میآوریم و در حالی که به او ایمان آورده ایم با شما میجنگیم و مبارزه می کنیم ،همانا دلیل و برهان نازل شد و عذر و بهانهها آشکار گردید و حق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خداوند عزوجل سوره ی ابولهب را نازل کرد و خبرش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w:t>
      </w:r>
    </w:p>
    <w:p>
      <w:pPr>
        <w:pStyle w:val="BookText"/>
        <w:rPr/>
      </w:pPr>
      <w:r>
        <w:rPr>
          <w:rFonts w:ascii="IRNazanin" w:hAnsi="IRNazanin" w:eastAsia="IRNazanin"/>
          <w:color w:val="111111"/>
          <w:sz w:val="28"/>
          <w:sz w:val="28"/>
          <w:szCs w:val="28"/>
          <w:rtl w:val="true"/>
          <w:lang w:bidi="fa-IR"/>
        </w:rPr>
        <w:t>در</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ascii="Amiri" w:hAnsi="Amiri" w:eastAsia="Amiri" w:cs="Amiri"/>
          <w:color w:val="111111"/>
          <w:sz w:val="28"/>
          <w:sz w:val="28"/>
          <w:szCs w:val="28"/>
          <w:rtl w:val="true"/>
          <w:lang w:bidi="ar-SA"/>
        </w:rPr>
        <w:t>مَعَهُ مُؤْمِنِينَ فَقَدْ سَقَطَتِ الْحُجَّةُ وَ تَبَيَّنَ الْأَعْذَارُ وَأَنْزِلَ فِي ذَلِكَ الْيَوْمِ سُورَةُ أَبِي لَهَبٍ وَاتَّصَلَتْ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فَعَلَ مَا قُلْتُهُ لَهُ فِي تَألِيفِهِ لَهُ فِي هَذَا الْكَلَامِ لِيَشْنَعَنِي بِهِ، وَاللَّهِ إِنِّي لَأَعْلَمُ أَنَّ مُحَمَّداً يُعَادِينِي لِكُفْرِى بِهِ فَمِنْ أَجْلِ ذَلِكَ أَلَّفَ هَذَا وَ يَزْعُمُ أَنَّهَا سُورَةُ أَنْزَلَهَا اللَّهَ عَلَيْهِ، فَوَ حَقٌّ اللَّاتِ وَ الْعُزَّى لَوْ أَتَى مُحَمَّدُ بِمَا يَمْلَأُ الْأَفُقِ مِنَ الْمَدْحَ مَا آمَنْتُ بِهِ وَ لَا فِيمَا جَاءَ بِهِ وَ لَوْ عَذَبَنِي رَبُّ الْكَعْبَةِ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فِي ذَلِكَ الْيَوْمِ سِتْمِائَة وَاثْنَا عَشَرَ رَجُلًا وَأَكْثَرُهُمْ أَسَرَّ إِيمَانَهُ وَكَتَمَهُ إلَى أَنْ جَاءَ رَسُولُ اللهِ صلى الله عليه وسلم إِلَى الْمَدِينَة وَ مَاتَ أَبُو لَهَب وَ قُتِلَ أَبُو جَهْل وَأَسَرَّ أَبُو سُفْيَانَ وَ مُعَاوِيَةُ يَوْمَ فَتح مَكَّةَ وَالْعَبَّاسُ وَ زَيْدَ بْنِ الْخَطَّابِ وَ عَقِيل بن أبي طَالِب وَ أَسَرَّ كَثِيرُ مِنْهُمْ مِقْدَارَ ثَمَانِينَ رَجُلًا تَحْتَ الْقَدَمِ فَكَانُوا طُلَقَاءَ لَمْ يَنْفَعُهُمْ إِيمَانُهُمْ وَهُمْ لَا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شَقَّ الْقَمَرَ لِنَبِيِّهِ وَرَدَّ الشَّمْسَ مِنْ قَبْلِهِ لِيُوشَع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وَ اتَّبَعُوا أَهْوَاءَهُمْ وَكُلُّ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اتَّبَعُوا أَهْوَاءَهُمْ أَيْ كَانُوا يَعْمَلُونَ بِرَأيهِمْ وَيُكَذِّبُونَ أَنْبِيَاءَهُم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مِنَ الْأَنْبَاءِ مَا فِيهِ مُزْدَجَراى الْمُتَّعِظ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فَما تُغْنِ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لَوْنِ السَّمَاءِ وَ مَا فِيهِ مِنْ صَوَاب التَّدْبِيرِ فَإِنَّ هَذَا اللَّوْنَ أَشَدُّ الْأَلْوَانِ مُوَافِقَةٌ لِلْبَصَرِ وَ تَقْوِيَةً حَتَّى إِنَّ مِنْ صِفَاتِ الْأَطِبَاءِ لِمَنْ أَصَابَهُ شَيْ أَضَرَّ بِبَصَرِهِ إِدْمَانَ النَّظَرِ إِلَى الْخُضْرَة وَ مَا قَرُبَ مِنْهَا إِلَى السَّوَادِ وَقَدْ وَصَفَ الْحُذَاقُ مِنْهُمْ لِمَنْ كَلَّ بَصَرُهُ الْإِطْلَاعَ فِي إِجَانَة خَضْراءَ مَمْلُوةَ مَاءً فَانْظُرْ كَيْفَ جَعَلَ اللَّهُ جَلَّ وَتَعَالَى أَدِيمَ السَّمَاءِ بِهَذَا اللَّوْنِ الْأَخْضَرِ إِلَى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الهدايه الكبرى،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محمد او در بافتن این کلام به حرف خود من توجه کرده است به خدا قسم که محمد اوی الله اله</w:t>
      </w:r>
    </w:p>
    <w:p>
      <w:pPr>
        <w:pStyle w:val="BookText"/>
        <w:rPr/>
      </w:pPr>
      <w:r>
        <w:rPr>
          <w:rFonts w:ascii="IRNazanin" w:hAnsi="IRNazanin" w:eastAsia="IRNazanin"/>
          <w:color w:val="111111"/>
          <w:sz w:val="28"/>
          <w:sz w:val="28"/>
          <w:szCs w:val="28"/>
          <w:rtl w:val="true"/>
          <w:lang w:bidi="fa-IR"/>
        </w:rPr>
        <w:t xml:space="preserve">خاطر اینکه به او کافر هستم و او را تکذیب میکنم به دشمنی با من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محمد گفته و این کلام را بافته و فکر کرده سوره ای است که خداوند درباره ی من بر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لات و عزی ،قسم اگر محمد در مدح من چیزی بگوید که تمام افق را با آن پر</w:t>
      </w:r>
    </w:p>
    <w:p>
      <w:pPr>
        <w:pStyle w:val="BookText"/>
        <w:rPr/>
      </w:pPr>
      <w:r>
        <w:rPr>
          <w:rFonts w:ascii="IRNazanin" w:hAnsi="IRNazanin" w:eastAsia="IRNazanin"/>
          <w:color w:val="111111"/>
          <w:sz w:val="28"/>
          <w:sz w:val="28"/>
          <w:szCs w:val="28"/>
          <w:rtl w:val="true"/>
          <w:lang w:bidi="fa-IR"/>
        </w:rPr>
        <w:t>الله کند، دیگر به او ایمان نمی آورم و همین مرا بس است که با محمد در میان خانواده اش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کارهایی که انجام میدهد مخالفت کنم هر چند که پروردگار کعبه مرا با آتش دچار عذاب سازد در آن روز ششصد و دوازده مرد ایمان آوردند که بیشتر آنها ایمان خود را پنهان کردند تا اینکه رسول خدا هجرت کرد ابولهب بر کفر خود مرد و ابوجهل کشته شد و ابوسفیان و</w:t>
      </w:r>
    </w:p>
    <w:p>
      <w:pPr>
        <w:pStyle w:val="BookText"/>
        <w:rPr/>
      </w:pPr>
      <w:r>
        <w:rPr>
          <w:rFonts w:ascii="IRNazanin" w:hAnsi="IRNazanin" w:eastAsia="IRNazanin"/>
          <w:color w:val="111111"/>
          <w:sz w:val="28"/>
          <w:sz w:val="28"/>
          <w:szCs w:val="28"/>
          <w:rtl w:val="true"/>
          <w:lang w:bidi="fa-IR"/>
        </w:rPr>
        <w:t>ای معاویه و عتبه در روز فتح مکه ایمان آوردند و عبّاس و زیدبن خطاب و عقیل بن ابی طالب و بسیاری از آنها در زیر فشار مرگ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هشتاد نفر هستند که به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یعنی آزاد شدگان معروف هستند که ایمان آنها هیچ سودی به حالشان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اماه برای پیامبر خدا شکافته شد و قبل از او خورشید برای</w:t>
      </w:r>
    </w:p>
    <w:p>
      <w:pPr>
        <w:pStyle w:val="BookText"/>
        <w:rPr/>
      </w:pPr>
      <w:r>
        <w:rPr>
          <w:rFonts w:ascii="IRNazanin" w:hAnsi="IRNazanin" w:eastAsia="IRNazanin"/>
          <w:color w:val="111111"/>
          <w:sz w:val="28"/>
          <w:sz w:val="28"/>
          <w:szCs w:val="28"/>
          <w:rtl w:val="true"/>
          <w:lang w:bidi="fa-IR"/>
        </w:rPr>
        <w:t>يوشع بن نون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و هرگاه نشانه و معجزه ای را ببینند روی برمی گردانند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w:t>
      </w:r>
    </w:p>
    <w:p>
      <w:pPr>
        <w:pStyle w:val="BookText"/>
        <w:rPr/>
      </w:pPr>
      <w:r>
        <w:rPr>
          <w:rFonts w:ascii="IRNazanin" w:hAnsi="IRNazanin" w:eastAsia="IRNazanin"/>
          <w:color w:val="111111"/>
          <w:sz w:val="28"/>
          <w:sz w:val="28"/>
          <w:szCs w:val="28"/>
          <w:rtl w:val="true"/>
          <w:lang w:bidi="fa-IR"/>
        </w:rPr>
        <w:t>همیشگی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تکذیب کردند و از هوای نفسشان پیروی نمودند و هر امری</w:t>
      </w:r>
    </w:p>
    <w:p>
      <w:pPr>
        <w:pStyle w:val="BookText"/>
        <w:rPr/>
      </w:pPr>
      <w:r>
        <w:rPr>
          <w:rFonts w:ascii="IRNazanin" w:hAnsi="IRNazanin" w:eastAsia="IRNazanin"/>
          <w:color w:val="111111"/>
          <w:sz w:val="28"/>
          <w:sz w:val="28"/>
          <w:szCs w:val="28"/>
          <w:rtl w:val="true"/>
          <w:lang w:bidi="fa-IR"/>
        </w:rPr>
        <w:t>سرانجامی دارد و حق عاقبت آشکار خواهد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ابراهيم وكَذَّبُوا واتَّبَعُوا أَهواءهُمْ یعنی اینکه به رأی و نظر خودشان عمل</w:t>
      </w:r>
    </w:p>
    <w:p>
      <w:pPr>
        <w:pStyle w:val="BookText"/>
        <w:rPr/>
      </w:pPr>
      <w:r>
        <w:rPr>
          <w:rFonts w:ascii="IRNazanin" w:hAnsi="IRNazanin" w:eastAsia="IRNazanin"/>
          <w:color w:val="111111"/>
          <w:sz w:val="28"/>
          <w:sz w:val="28"/>
          <w:szCs w:val="28"/>
          <w:rtl w:val="true"/>
          <w:lang w:bidi="fa-IR"/>
        </w:rPr>
        <w:t>می کردند و پیامبران خود را تکذیب مینمودند</w:t>
      </w:r>
    </w:p>
    <w:p>
      <w:pPr>
        <w:pStyle w:val="BookText"/>
        <w:rPr/>
      </w:pPr>
      <w:r>
        <w:rPr>
          <w:rFonts w:ascii="IRNazanin" w:hAnsi="IRNazanin" w:eastAsia="IRNazanin"/>
          <w:color w:val="111111"/>
          <w:sz w:val="28"/>
          <w:sz w:val="28"/>
          <w:szCs w:val="28"/>
          <w:rtl w:val="true"/>
          <w:lang w:bidi="fa-IR"/>
        </w:rPr>
        <w:t>به اندازه ی کافی برای بازداشتن از بدیها اخبار و سرگذشت امتهای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رسیده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ولَقَدْ جَاءهُم مِّنَ الأَنباء مَا فِيهِ مُزْدَجَرٌ، یعنی پند و اندرز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رسای الهی است؛ اما انذارها برای افراد لجوج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نمیدهد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ای مفصل در رنگ آسمان تفکر کن خداوند آن را به این رنگ آفریده برای آنکه موافقترین رنگهاست؛ چراکه دیده و بینایی را تقویت میکند تا جایی که اطبا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ضعفی در بینائیش داشته باشد باید به سبز و کبود مایل به سیاهی ،است،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طبیبان حاذق برای کسی که کندی در بیناییاش داشته باشد حکم کردهاند که پیوسته در تغار کبودی که مملو از آب باشد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تفکر کن که چگونه حق تعالی رنگ آسمان را کبود مایل به</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السَّوَادِ لِيُمْسِكَ الْأَبْصَارَ الْمُنْقَلِبَةَ عَلَيْهِ فَلَا يَنْكِيَ فِيهَا بِطُول مُبَاشَرَتِهَا لَهُ فَصَارَ هَذَا الَّذِي أَدْرَكَهُ النَّاسُ بِالْفِكْر وَ الرَّويَّةِ وَ التَّجَارب يُوجَدُ مَفْرُوعاً مِنْهُ فِى الْخِلْقَة حِكْمَةٌ بالِغَةٌ لِيَعْتَبرَ بِهَا الْمُعْتَبِرُونَ وَيُفَكِّرَ فِيهَا الْمُلْحِدُونَ قَاتَلَهُمُ اللَّهُ أَنَّى يُؤْفَكُونَ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لِأَمْرِ اللَّهِ تَعْقِلُونَ وَ لَا مِنْ أَوْلِيَائِهِ تَقْبَلُونَ حِكْمَةٌ</w:t>
      </w:r>
    </w:p>
    <w:p>
      <w:pPr>
        <w:pStyle w:val="BookText"/>
        <w:rPr/>
      </w:pPr>
      <w:r>
        <w:rPr>
          <w:rFonts w:ascii="Amiri" w:hAnsi="Amiri" w:eastAsia="Amiri" w:cs="Amiri"/>
          <w:color w:val="111111"/>
          <w:sz w:val="28"/>
          <w:sz w:val="28"/>
          <w:szCs w:val="28"/>
          <w:rtl w:val="true"/>
          <w:lang w:bidi="ar-SA"/>
        </w:rPr>
        <w:t>بالِغَةٌ فَما تُغْنِ الْآيَاتُ وَالنُّذُرُ عَنْ قَوْمٍ لا يُؤْمِنُونَ السَّلَامُ عَلَيْنَا وَ عَلَى عِبَادِ اللَّهِ الصَّالِحِينَ</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يَوْمَ يَدْعُ الدَّاعِ إِلى شَيْءٍ 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فَتَوَلَّ عَنْهُمْ يَوْمَ يَدْعُ الدَّاعِ إِلى شَيْءٍ نُكَرِ قَالَ الإِمَامُ إِذا خَرَجَ يَدْعُوهُمْ</w:t>
      </w:r>
    </w:p>
    <w:p>
      <w:pPr>
        <w:pStyle w:val="BookText"/>
        <w:rPr/>
      </w:pPr>
      <w:r>
        <w:rPr>
          <w:rFonts w:ascii="Amiri" w:hAnsi="Amiri" w:eastAsia="Amiri" w:cs="Amiri"/>
          <w:color w:val="111111"/>
          <w:sz w:val="28"/>
          <w:sz w:val="28"/>
          <w:szCs w:val="28"/>
          <w:rtl w:val="true"/>
          <w:lang w:bidi="ar-SA"/>
        </w:rPr>
        <w:t>إلى مَا يُنْكِرون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خُشَعَاً أَبصارُهُمْ يَخْرُجُونَ مِنَ الْأَحْداثِ كَأَنَّهُمْ جَراد</w:t>
      </w:r>
    </w:p>
    <w:p>
      <w:pPr>
        <w:pStyle w:val="BookText"/>
        <w:rPr/>
      </w:pPr>
      <w:r>
        <w:rPr>
          <w:rFonts w:ascii="IRNazanin" w:hAnsi="IRNazanin" w:eastAsia="IRNazanin"/>
          <w:color w:val="111111"/>
          <w:sz w:val="28"/>
          <w:sz w:val="28"/>
          <w:szCs w:val="28"/>
          <w:rtl w:val="true"/>
          <w:lang w:bidi="fa-IR"/>
        </w:rPr>
        <w:t xml:space="preserve">مشر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إِنْسَانُ جداً جداً وَ قُرِّبُوا لِلْحِسَابِ فَرْداً فَرْداً وَ جَاءَ رَبُّكَ وَ الملك صَفًّا صَفًّا يَسْأَلُهُمْ عَمَّا عَمِلُوا حَرْفاً حرفاً وجي، بهمْ غَرَاةَ الْأَبْدَانِ خُشْعاً أَبصارُهُمْ أَمَامَهُمْ</w:t>
      </w:r>
    </w:p>
    <w:p>
      <w:pPr>
        <w:pStyle w:val="BookText"/>
        <w:rPr/>
      </w:pP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يَقُولُ الْكَافِرُونَ هَذَا يَوْمٌ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تَبَارَكَ وَتَعَالَى النَّاسَ مِنْ حُفَرِهِمْ عُزْلا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جُرْداً مُرْداً فِي صَعِيدٍ وَاحِدٍ يَسُوقُهُمُ النُّورُ وَ تَجْمَعُهُمُ الظُّلْمَةُ حَتَّى يَقِفُوا عَلَى عَقَبَةَ الْمَحْشَرِ فَيَرْكَبُ بَعْضُهُمْ بَعْضاً وَ يَزْدَحِمُونَ دُونَهَا فَيُمْنَعُونَ مِنَ الْمُضِيِّ فَتَشْتَدُّ أَنْفَاسُهُمْ وَيَكْفُرُ عَرَقْهُمْ وَ تَضِيقُ بِهِمْ أَمُورُهُمْ وَيَشْتَدُّ ضَحِيجُهُمْ وَ تَرْتَفِعُ أَصْوَاتُهُمْ قَالَ وَ هُوَ أَوَّلُ هَوْلِ مِنْ أَهْوَالِ يَوْمٍ الْقِيَامَةِ قَالَ فَيُشْرِفُ الْجَبَّارُ تَبَارَكَ وَتَعَالَى عَلَيْهِمْ مِنْ فَوْقِ عَرْشِهِ فِي ظِلَالِ مِنْ الْمَلَائِكَةِ فَيَأْمُرُ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 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سیاهی گردانیده که مکرر نگاه کردن به آسمان بر دیدهها ضرر نمیرساند بنابراین آنکه حکما و دانایان بعد از تجارب بسیاری پی به آن برده اند وقتی در خلقت خدای حکیم و علیم توجه میکنی می بینی که نظرشان درست و موافق است حکمت بالغه الهی در همه چیز ظاهر ،است، که عبرت گیرندگان از آن عبرت گیرند و در این امر ملحدان تفکر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نه به امر خداوند اندیشه می کنید و نه از اولیای او پند می پذیرید این آیات حکمت بالغه و رسای الهی است؛ اما انذارها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بندگان صالح خداوند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آنها روی بگردان و روزی را به یاد آور که دعوت کننده 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وحشتناک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ناخوشایندی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میکند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يَومَ يَدْعُ الدَّاعِ إِلى شَيْءٍ نُكُرِ، وقتی امام ال خارج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او را</w:t>
      </w:r>
    </w:p>
    <w:p>
      <w:pPr>
        <w:pStyle w:val="BookText"/>
        <w:rPr/>
      </w:pPr>
      <w:r>
        <w:rPr>
          <w:rFonts w:ascii="IRNazanin" w:hAnsi="IRNazanin" w:eastAsia="IRNazanin"/>
          <w:color w:val="111111"/>
          <w:sz w:val="28"/>
          <w:sz w:val="28"/>
          <w:szCs w:val="28"/>
          <w:rtl w:val="true"/>
          <w:lang w:bidi="fa-IR"/>
        </w:rPr>
        <w:t>به چیزهایی که خودشان منکر او بودند فرا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حالی که چشمهایشان از شدت وحشت به زیر افتاده، همچون ملخ هایی</w:t>
      </w:r>
    </w:p>
    <w:p>
      <w:pPr>
        <w:pStyle w:val="BookText"/>
        <w:rPr/>
      </w:pPr>
      <w:r>
        <w:rPr>
          <w:rFonts w:ascii="IRNazanin" w:hAnsi="IRNazanin" w:eastAsia="IRNazanin"/>
          <w:color w:val="111111"/>
          <w:sz w:val="28"/>
          <w:sz w:val="28"/>
          <w:szCs w:val="28"/>
          <w:rtl w:val="true"/>
          <w:lang w:bidi="fa-IR"/>
        </w:rPr>
        <w:t xml:space="preserve">که به هرسو پراکنده میشوند از قبرها بیرون می آیند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علیا و ای انسان وای بر تو به طور کاملا جدی و انسانها تک تک برای حساب نزدیک آورده میشوند و امر پروردگار تو و فرشتگان صف به صف میآیند و حرف حرف از آنچه کردند از آنان میپرسند و آنان را عریان بدن میآورند در حالی که چشمهایشان از شدت وحشت به زیر افتاده و حساب مقابل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سوی این دعوت کننده ی الهی گردن میکشند؛ کافران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سخت و دردناکی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وقتی روز قیامت فرا ،رسد خداوند تبارک و تعالی آنها را از قبرهایشان بیرون می آورد در حالی که ختنه کرده و لال و لخت و بدون ریش و سبیل همگی در یک میدان گاه هستند و نور آنها را به جلو میبرد و تاریکی آنها را در جایی جمع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انتهای محشر می ایستند و بعضی از آنها بر بعضی دیگر سوار میشوند و در آنجا اجتماع مینمایند و از حرکت کردن و رفتن منع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تندتند نفس میکشند و به شدت عرق میکنند و کارهایشان بر آنها دشوار میشود و فریادشان زیاد میشود و صدایشان بالا میرود این اولین ترس و هول از ترسهای روز قیامت است و خداوند تبارک و تعالی از بالای عرش خود در زیر سایبانی از فرشتگان بر آنها اشراف دارد و به فرشته ای از فرشتگان دستور میدهد و او در میان آنها فریاد بر می آورد ای گروه مردم ساکت باشید و به صدای ندادهنده ی خداوند جبار گوش فرا دهید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ascii="Amiri" w:hAnsi="Amiri" w:eastAsia="Amiri" w:cs="Amiri"/>
          <w:color w:val="111111"/>
          <w:sz w:val="28"/>
          <w:sz w:val="28"/>
          <w:szCs w:val="28"/>
          <w:rtl w:val="true"/>
          <w:lang w:bidi="ar-SA"/>
        </w:rPr>
        <w:t xml:space="preserve">مَلَكاً مِنَ الْمَلَائِكَةِ فَيُنَادِى فِيهِمْ يَا مَعْشَرَ الْخَلَائِقِ أَنْصِتُوا وَاسْتَمِعُوا مُنَادِيَ الْجَبَّارِ قَالَ فَيَسْمَعُ آخِرُهُمْ كَمَا يَسْمَعُ أَولُهُمْ قَالَ فَتَنْكَسِرُ أَصْوَاتَهُمْ عِنْدَ ذَلِكَ وَ تَخْشَعُ أَبْصَارُهُمْ وَتَضْطَرِبُ فَرَائِصُهُمْ وَ تَفْزَعُ قُلُوبُهُمْ وَيَرْفَعُونَ رُءُوسَهُمْ إِلَى نَاحِيَةِ الصَّوْتِ مُهْطِعِينَ إِلَى الدَّاعِ قَالَ فَعِنْدَ ذَلِكَ يَقُولُ الْكَافِرُ هَذَا يَوْمٌ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مُهْطِعِينَ إِلَى الدَّاعِ إِذَا رَجَعَ فَيَقُولُ إِرْجِعُوا يَقُولُ الْكَافِرُونَ هَذا يَوْمُ</w:t>
      </w:r>
    </w:p>
    <w:p>
      <w:pPr>
        <w:pStyle w:val="BookText"/>
        <w:rPr/>
      </w:pPr>
      <w:r>
        <w:rPr>
          <w:rFonts w:ascii="IRNazanin" w:hAnsi="IRNazanin" w:eastAsia="IRNazanin"/>
          <w:color w:val="111111"/>
          <w:sz w:val="28"/>
          <w:sz w:val="28"/>
          <w:szCs w:val="28"/>
          <w:rtl w:val="true"/>
          <w:lang w:bidi="fa-IR"/>
        </w:rPr>
        <w:t>عسر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فَكَذَّبُوا عَبْدَنَا وَ قالُوا تَجنُونٌ وَ</w:t>
      </w:r>
    </w:p>
    <w:p>
      <w:pPr>
        <w:pStyle w:val="BookText"/>
        <w:rPr/>
      </w:pPr>
      <w:r>
        <w:rPr>
          <w:rFonts w:ascii="IRNazanin" w:hAnsi="IRNazanin" w:eastAsia="IRNazanin"/>
          <w:color w:val="111111"/>
          <w:sz w:val="28"/>
          <w:sz w:val="28"/>
          <w:szCs w:val="28"/>
          <w:rtl w:val="true"/>
          <w:lang w:bidi="fa-IR"/>
        </w:rPr>
        <w:t xml:space="preserve">از دجر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فَكَذَّبُوا عَبْدَنا وَ قالُوا مَجْنُونٌ وَازْدَجِرَ أَنْ آذَوْهُ وَأَرَادُوا رَجْمَه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نُوحٍ أَنْ يُعْبَدَ اللهُ بالتَّوْحِيدِ وَ الْإِخْلَاص وَخَلْعِ الْأَنْدَادِ وَهِيَ الْفِطْرَةُ الَّتِي فَطَرَ النَّاسَ عَلَيْهَا وَأَخَذَ اللَّهُ مِيثَاقَهُ عَلَى نُوح الله وَ عَلَى النَّبِيِّينَ أَنْ يَعْبُدُوا اللَّهَ تَبَارَكَ وَ تَعَالَى وَ لَا يُشْرِكُوا بِهِ شَيْئاً وَ أَمَرَ بالصَّلَاةِ وَ الْأَمْرُ بِالْمَعْرُوفِ وَ النَّهى عَنِ الْمُنْكَرِ وَالْحَلَالِ وَ الْحَرَامِ وَ لَمْ يَفْرِضْ عَلَيْهِ أَحْكَامَ حُدُودِ وَ لَا فَرَضَ مَوَارِيثَ فَهَذِهِ شَرِيعَتُهُ فَلَبَتَ فِيهِمْ نُوحٌ اللَّهِ أَلَّفَ سَنَة إِلَّا خَمْسِينَ عَاماً يَدْعُوهُمْ سِرًّا وَ عَلَانِيَةً فَلَمَّا أَبَوْا وَ عَتَوْا قَالَ رَبَّهُ أَنِّي مَعْلُوبٌ فَانتَصِر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 مَكَثَ نُوحٌ فِي قَوْمِهِ يَدْعُوهُمْ إِلَى اللَّهِ سِراً وَ عَلَانِيَةً فَلَمَّا عَتَوْا وَ أَبَوْا قَالَ رَب أَنِّي مَغْلُوبُ فَانْتَصِرْ فَأَوْحَى اللَّهُ تَعَالَى إِلَيْهِ أَن اصْنَعَ الْفُلْكَ وَ أَمَرَهُ بِغَرْسُ النَّوَى فَمَرَّ عَلَيْهِ قَوْمُهَ فَجَعَلُوا يَضْحَكُونَ وَيَسْخَرُونَ وَيَقُولُونَ قَدْ قَعَدَ غَرَاسًا حَتَّى إِذَا طَالَ وَ صَارَ طُوَالًا قَطَعَهُ وَنَجَرَهُ فَقَالُوا قَدْ قَعَدَ نَجَّارًا ثُمَّ أَلَّفَهُ فَجَعَلَهُ سَفِينَةٍ فَمَرُّوا عَلَيْهِ فَجَعَلُوا يَضْحَكُونَ وَيَسْخَرُونَ وَ يَقُولُونَ قَدْ قَعَدَ مَكَّاحاً فِي أَرْضِ فَلَاةٍ حَتَّى فَرَغَ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شريعة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للراوندى،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فاوحى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آخرین نفر آنها به خوبی اولین نفر آنها این صدا را میشنود و صدایشان در برابر صدای او میشکند و ضعیف میشود و چشمهایشان فرو میخوابد و پهلوهایشان می لرزد و قلب هایشان میترسد سرهایشان را به طرف آن صدا بالا می گیرند در حالی که به سوی این دعوت کننده ی الهی گردن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 در آن روز است که کافران میگویند امروز روز سخت و دردناکی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مُهْطِعِينَ إِلى الداع؛ وقتی برگشت، 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p>
    <w:p>
      <w:pPr>
        <w:pStyle w:val="BookText"/>
        <w:rPr/>
      </w:pPr>
      <w:r>
        <w:rPr>
          <w:rFonts w:ascii="Amiri" w:hAnsi="Amiri" w:eastAsia="Amiri" w:cs="Amiri"/>
          <w:color w:val="111111"/>
          <w:sz w:val="28"/>
          <w:sz w:val="28"/>
          <w:szCs w:val="28"/>
          <w:rtl w:val="true"/>
          <w:lang w:bidi="ar-SA"/>
        </w:rPr>
        <w:t>الكَافِرُونَ هَذَا يَومٌ 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از آنها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پیامبرشان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ما را تکذیب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دیوانه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آزارها از ادامه ی رسالتش بازداشته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فَكَذَّبُوا عَبْدَنَا وقَالوا تَجُنُون و ازدجِرَ یعنی اینکه به اذیت و آزار او</w:t>
      </w:r>
    </w:p>
    <w:p>
      <w:pPr>
        <w:pStyle w:val="BookText"/>
        <w:rPr/>
      </w:pPr>
      <w:r>
        <w:rPr>
          <w:rFonts w:ascii="IRNazanin" w:hAnsi="IRNazanin" w:eastAsia="IRNazanin"/>
          <w:color w:val="111111"/>
          <w:sz w:val="28"/>
          <w:sz w:val="28"/>
          <w:szCs w:val="28"/>
          <w:rtl w:val="true"/>
          <w:lang w:bidi="fa-IR"/>
        </w:rPr>
        <w:t>پرداختند و خواستند که سنگسارش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پیشگاه پروردگار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مغلوب این قوم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شریعت و دین نوح چنین بود که باید خدا را از سر توحید و اخلاص پرستید و از پرستش مانندها و امثالی که برای او ساخته اند دست شست و این همان سرشتی است که مردم بر آن سرشته شدهاند و خداوند از نوحال و دیگر پیامبران پیمان گرفته است که او را بپرستند و شریکی برایش نگیرند و به نماز و امر به معروف و نهی از منکر و در</w:t>
      </w:r>
    </w:p>
    <w:p>
      <w:pPr>
        <w:pStyle w:val="BookText"/>
        <w:rPr/>
      </w:pPr>
      <w:r>
        <w:rPr>
          <w:rFonts w:ascii="IRNazanin" w:hAnsi="IRNazanin" w:eastAsia="IRNazanin"/>
          <w:color w:val="111111"/>
          <w:sz w:val="28"/>
          <w:sz w:val="28"/>
          <w:szCs w:val="28"/>
          <w:rtl w:val="true"/>
          <w:lang w:bidi="fa-IR"/>
        </w:rPr>
        <w:t>نظر داشتن حلال و حرام امر کرده است ولی بر او احکام حدود و مواریث واجب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بود آیین نوح نوح در میان مردم آن روزگار از هزار سال پنجاه سال کمتر زندگی کرد و در طول این مدت در پنهان و پیدا آنها را به پرستش خدا فرا خواند و چون سر برتافتند سرکشی در پیش گرفتند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أَنِّي مَغْلُوبٌ فَانْتَصِرْ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 هنگامی که نوح هسته میکاشت قومش بر او گذر کرده و به او خندیدند و او را مسخره کردند و میگفتند حالا دیگر نشسته و درخت کار شده تا آنگاه که نخلها بلند شدند و بسیار پرفراز و پرزور بودند و آنها را برید و تراشید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نشسته نجاری میکند و آنها را به هم پیوست و کشتی ساخت و قوم باز گذر کردند و به او خندیدند و او را گفتند در این زمین خشک و بی آب ملّاح و کشتیبان شده تا زمانی که از</w:t>
      </w:r>
    </w:p>
    <w:p>
      <w:pPr>
        <w:pStyle w:val="BookText"/>
        <w:rPr/>
      </w:pPr>
      <w:r>
        <w:rPr>
          <w:rFonts w:ascii="IRNazanin" w:hAnsi="IRNazanin" w:eastAsia="IRNazanin"/>
          <w:color w:val="111111"/>
          <w:sz w:val="28"/>
          <w:sz w:val="28"/>
          <w:szCs w:val="28"/>
          <w:rtl w:val="true"/>
          <w:lang w:bidi="fa-IR"/>
        </w:rPr>
        <w:t>مسخره کردند و می</w:t>
      </w:r>
    </w:p>
    <w:p>
      <w:pPr>
        <w:pStyle w:val="BookText"/>
        <w:rPr/>
      </w:pPr>
      <w:r>
        <w:rPr>
          <w:rFonts w:ascii="IRNazanin" w:hAnsi="IRNazanin" w:eastAsia="IRNazanin"/>
          <w:color w:val="111111"/>
          <w:sz w:val="28"/>
          <w:sz w:val="28"/>
          <w:szCs w:val="28"/>
          <w:rtl w:val="true"/>
          <w:lang w:bidi="fa-IR"/>
        </w:rPr>
        <w:t>آن فراغت یافت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الْإِمَامَةُ فِي قُرَيْش فَأَنَا أَحَقُّ قُرَيْشَ بِهَا وَ إِنْ لَا تَكُنْ فِي قُرَيْش فَالْأَنْصَارُ عَلَى دَعْوَاهُمْ ثُمَّ اعْتَزَلَهُمْ وَ دَخَلَ بَيْنَهُ فَأَقَامَ فِيهِمْ وَ مَنِ اتَّبَعَةٌ مِنَ الْمُسْلِمِينَ وَ قَالَ إِنَّ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 خَمْسَةِ مِنَ النَّبِيِّينَ أَسْوَةَ نُوحٍ إِذْ قَالَ أَنِّي مَغْلُوبٌ فَانْتَصِر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ابْنُ الْكَوَاءِ أَخْبِرْنِي يَا أَمِيرَ الْمُؤْمِنِينَ الله عَن الْمَجَرَّةَ الَّتِي تَكُونُ فِي السَّمَاءِ قَالَ هِيَ شَرْجُ السَّمَاءِ وَ أَمَانُ لِأَهْلِ الْأَرْضِ مِنَ الْغَرَقِ وَ مِنْهُ أَغْرَقَ اللَّهُ قَوْمَ نُوح الله بِماءِ</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 سَأَلَ ابْنُ الْكَوَّاءِ أَمِيرَ الْمُؤْمِنِينَ الَّ عَنْ قَوْلِهِ تَعَالَى وَ السَّماءِ ذَاتِ الْحُبُكِ</w:t>
      </w:r>
    </w:p>
    <w:p>
      <w:pPr>
        <w:pStyle w:val="BookText"/>
        <w:rPr/>
      </w:pPr>
      <w:r>
        <w:rPr>
          <w:rFonts w:ascii="Amiri" w:hAnsi="Amiri" w:eastAsia="Amiri" w:cs="Amiri"/>
          <w:color w:val="111111"/>
          <w:sz w:val="28"/>
          <w:sz w:val="28"/>
          <w:szCs w:val="28"/>
          <w:rtl w:val="true"/>
          <w:lang w:bidi="ar-SA"/>
        </w:rPr>
        <w:t>ހ ހ އް قَالَ ذَاتِ الْخَلْقِ الْحَسَن قَالَ فَمَا الْمَجَرَةُ قَالَ يَا وَيْلَكَ سَلْ تَفَقَّهَا وَ لَا تَسْأَلُ تَعَيْنَا يَا وَيْلَكَ سَلْ عَمَّا يَعْنِيكَ قَالَ فَوَ اللَّهِ إِنَّ مَا سَأَلْتُكَ عَنْهُ لَيَعْنِينِي قَالَ إِنَّهَا شَرَجُ السَّمَاءِ وَ مِنْهَا فُتِحَتِ السَّمَاءُ بِماءِ مُنْهَمِرٍ زَمَنَ الْغَرَقِ عَلَى قَوْمِ نُوحٍ قَالَ فَكَمْ بَيْنَ السَّمَاءِ وَالْأَرْضِ قَالَ مَدُّ الْبَصَرِ وَ دَعْوَةُ بِذِكْرِ اللَّهِ فَيَسْمَعُ لَا نَقُولَ غَيْرَ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عَلِيّا الله عَن الْمَجَرَّةَ فَقَالَ هِيَ شَجَرُ السَّمَاءِ وَمِنْهَا</w:t>
      </w:r>
    </w:p>
    <w:p>
      <w:pPr>
        <w:pStyle w:val="BookText"/>
        <w:rPr/>
      </w:pPr>
      <w:r>
        <w:rPr>
          <w:rFonts w:ascii="Amiri" w:hAnsi="Amiri" w:eastAsia="Amiri" w:cs="Amiri"/>
          <w:color w:val="111111"/>
          <w:sz w:val="28"/>
          <w:sz w:val="28"/>
          <w:szCs w:val="28"/>
          <w:rtl w:val="true"/>
          <w:lang w:bidi="ar-SA"/>
        </w:rPr>
        <w:t xml:space="preserve">فُتِحَتْ أَبْوَابُ السَّمَاءِ بِمَاءٍ مُنْهَمِرٍ ثُمَّ قَرَأَ فَفَتَحْنا أَبوابَ السَّماءِ بِماءٍ مُنْهَمِرٍ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 إن نُوحاً ا لَمَّا فَرَغَ مِنَ السَّفِينَة وَكَانَ مِيعَادُهُ فِيمَا بَيْنَهُ وَبَيْنَ رَبِّهِ فِي العلي إهْلَاكِ قَوْمِهِ أَنْ يَفُورَ التَّنُّورُ فَفَارَ فَقَالَتِ امْرَأَتُهُ إِنَّ التَّنْورَ قَدْ فَارَ فَقَامَ إِلَيْهِ فَخَتَمَهُ فَقَامَ الْمَاءُ وَ أَدْخَلَ مَنْ أَرَادَ أَنْ يَدْخُلَ وَ أَخْرَجَ مَنْ أَرَادَ أَنْ يَخْرُجَ ثُمَّ جَاءَ إِلَى خَاتَمِهِ فَنَزَعَهُ يَقُولُ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عَزَّوَجَلَّ فَفَتَحْنا أَبوابَ السَّماءِ بماءٍ مُنْهَمِر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عَزَّوَجَلَّ هَلَاكَ قَوْمٍ نُوحٍ العَقَمَ أَرْحَامَ النِّسَاءِ أَرْبَعِينَ سَنَةً فَلَمْ</w:t>
      </w:r>
    </w:p>
    <w:p>
      <w:pPr>
        <w:pStyle w:val="BookText"/>
        <w:rPr/>
      </w:pPr>
      <w:r>
        <w:rPr>
          <w:rFonts w:ascii="Amiri" w:hAnsi="Amiri" w:eastAsia="Amiri" w:cs="Amiri"/>
          <w:color w:val="111111"/>
          <w:sz w:val="28"/>
          <w:sz w:val="28"/>
          <w:szCs w:val="28"/>
          <w:rtl w:val="true"/>
          <w:lang w:bidi="ar-SA"/>
        </w:rPr>
        <w:t xml:space="preserve">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مَوْلُودٌ فَلَمَّا فَرَغَ نُوح الله من اتِّخَاذِ السَّفِينَة أَمَرَهُ اللَّهُ أَنْ يُنَادِي بِالسُّرْيانِيَّة لَا يَبْقَى</w:t>
      </w:r>
    </w:p>
    <w:p>
      <w:pPr>
        <w:pStyle w:val="BookText"/>
        <w:rPr/>
      </w:pPr>
      <w:r>
        <w:rPr>
          <w:rFonts w:ascii="Amiri" w:hAnsi="Amiri" w:eastAsia="Amiri" w:cs="Amiri"/>
          <w:color w:val="111111"/>
          <w:sz w:val="28"/>
          <w:sz w:val="28"/>
          <w:szCs w:val="28"/>
          <w:rtl w:val="true"/>
          <w:lang w:bidi="ar-SA"/>
        </w:rPr>
        <w:t>يَلِدْ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اگر امامت در میان قریش باشد من سزاوارترین قریش به آن هستم و اگر در میان قریش ،نباشد انصار برای رسیدن به خلافت بر ادعای خود باقی هستند و بر مهاجرین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آنها کناره گیری کرد و به خانه اش وارد شد و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خاصش و مسلمانانی که از او تبعیت کردند ماند و فرمود برای من در پنج نفر از پیامبران اله الگویی است؛ در نوح ا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مَغْلُوبٌ فَانْتَصِرْ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درهای آسمان را با آبی فراوان و بی وقفه گشودیم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ابن کواء از امیرالمؤمنین ال پرسید آیا کهکشان در آسمان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کانال و رودخانه ی آسمان است و امان اهل زمین از غرق شدن است و به خاطر آن و به خاطر آن بود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خداوند متعال قوم نوح را به وسیله ی آبی تندجریان غرق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ابن کواء از امیرالمؤمنین ال از تفسیر سخن خدای متعال قسم به آسمان که دارای چین و شکنهای زیباست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کهکشان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برای فهمیدن بپرس نه برای رنج دادن ای وای بر تو از آن چیزی بپرس که به کارت آید و واگذار هرچه را که به کارت نمیآید ابن الكواء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خدا سوگند آنچه از تو میپرسم به کارم میآید علی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نوح آسمان از اینجا گشاده شد و بر قوم نوح آب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آسمان و زمین</w:t>
      </w:r>
    </w:p>
    <w:p>
      <w:pPr>
        <w:pStyle w:val="BookText"/>
        <w:rPr/>
      </w:pPr>
      <w:r>
        <w:rPr>
          <w:rFonts w:ascii="IRNazanin" w:hAnsi="IRNazanin" w:eastAsia="IRNazanin"/>
          <w:color w:val="111111"/>
          <w:sz w:val="28"/>
          <w:sz w:val="28"/>
          <w:szCs w:val="28"/>
          <w:rtl w:val="true"/>
          <w:lang w:bidi="fa-IR"/>
        </w:rPr>
        <w:t>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دید چشم و شنود ذکر خدا جز آن دیگر هیچ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 ابن کواء از امیر المؤمنین علی از کهکشان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است و آسمان از آن آبی سیل آسا فرو ریخت و 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 أَبوابَ السَّماءِ بِمَاءٍ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نوحال هنگامی که از ساختن کشتی فارغ شد، وعده ی او و خدایش پیرامون نابودی قوم او این بود که از تنور آب بجوشد و ناگهان تنور جوشید،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برخاست و بر آن مهر نهاد و آب بند آمد پس از آن هر کس را که میخواست وارد کشتی ،کند وارد کرد و هر که را میخواست براند راند و بعد کنار تنور آمد و مهر آن را گشود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امام صادق وقتی خداوند متعال هلاکت قوم نوح را اراده ،فرمود، چهل سال زنان و مردان آن قوم را عقیم ،نمود به طوری که هیچ فرزندی میانشان به دنیا نیاید و وقتی که ساخت کشتی به اتمام رسید خداوند به نوحا وحی کرد که آنها را به زبان سریانی ندا دهد، همه ی چهارپایان و حیوانات حاضر شدند آن وقت از هر جنس یک زوج نر و ماده را وارد کشتی نمود و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بَهِيمَةُ وَ لَا حَيَوَانُ إِلَّا حَضَرَ فَأَدْخَلَ مِنْ كُلِّ جنس مِنْ أَجْنَاسِ الْحَيَوَان زَوْجَيْنِ فِي السَّفِينَةِ وَكَانَ الَّذِينَ آمَنُوا بِهِ مِنْ جَمِيعِ الدُّنْيَا ثَمَانِينَ رَجُلًا فَقَالَ اللَّهُ عَزَّوَجَلَّ احْمِلْ فِيهَا مِنْ كُلِّ زَوْجَيْنِ اثْنَيْنِ وَ أَهْلَك إِلَّا مَنْ سَبَقَ عَلَيْهِ الْقَوْلُ وَ مَنْ آمَنَ وَ مَا آمَنَ مَعَهُ إِلَّا قَلِيلُ وَ كَانَ نَجَرَ السَّفِينَةَ فِي مَسْجِدِ</w:t>
      </w:r>
    </w:p>
    <w:p>
      <w:pPr>
        <w:pStyle w:val="BookText"/>
        <w:rPr/>
      </w:pPr>
      <w:r>
        <w:rPr>
          <w:rFonts w:ascii="Amiri" w:hAnsi="Amiri" w:eastAsia="Amiri" w:cs="Amiri"/>
          <w:color w:val="111111"/>
          <w:sz w:val="28"/>
          <w:sz w:val="28"/>
          <w:szCs w:val="28"/>
          <w:rtl w:val="true"/>
          <w:lang w:bidi="ar-SA"/>
        </w:rPr>
        <w:t>العلية</w:t>
      </w:r>
    </w:p>
    <w:p>
      <w:pPr>
        <w:pStyle w:val="BookText"/>
        <w:rPr/>
      </w:pPr>
      <w:r>
        <w:rPr>
          <w:rFonts w:ascii="Amiri" w:hAnsi="Amiri" w:eastAsia="Amiri" w:cs="Amiri"/>
          <w:color w:val="111111"/>
          <w:sz w:val="28"/>
          <w:sz w:val="28"/>
          <w:szCs w:val="28"/>
          <w:rtl w:val="true"/>
          <w:lang w:bidi="ar-SA"/>
        </w:rPr>
        <w:t>الْكُوفَةِ فَلَمَّا كَانَ فِي الْيَوْمِ الَّذِي أَرَادَ اللَّهُ هَلَاكَهُمْ كَانَتِ امْرَأَةُ نُوحِ اللَّهِ تَخْبِرُ فِي الْمَوْضِعِ الَّذِي يُعْرَفَ بِفَارَ التَّنُّورُ فِي مَسْجِدِ الْكُوفَة وَقَدْ كَانَ نُوحا اتَّخَذَ لِكُلِّ ضَرْبٍ مِنْ أَجْنَاسِ الْحَيَوَانِ مَوْضِعاً فِي السَّفِينَة وَ جَمَعَ لَهُمْ فِيهَا مَا يَحْتَاجُونَ إِلَيْهِ مِنَ الْغِذَاءِ فَصَاحَتِ امْرَأَتُهُ لَمَّا فَارَ التَّنُّورُ فَجَاءَ نُوحٌ ال إِلَى التَّنُّورِ فَوَضَعَ عَلَيْهَا طِينَا وَ خَتَمَهُ حَتَّى أَدْخَلَ جَمِيعَ الْحَيَوَانِ السَّفِينَةَ ثُمَّ جَاءَ إلَى التَّنُّورِ فَفَضَ الْخَاتَمَ وَ رَفَعَ الطَّينَ وَ انْكَسَفَتِ الشَّمْسُ وَ جَاءَ مِنَ السَّمَاءِ مَاءُ مُنْهَمِرُ صَبُّ بِلَا قَطْر وَ تَفَجَّرَتِ الْأَرْضِ عُيُوناً وَ هُوَ قَوْلُهُ عَزَّوَجَلَّ فَفَتَحْنا أَبوابَ السَّمَاءِ بِمَاءٍ مُنْهَمِرٍ وَ فَجَّرْنَا الْأَرْضَ عُيُونَا فَالْتَقَى الْمَاءُ عَلَى أَمْرٍ قَدْ قُدِرَ وَ حَمَلْنَاهُ عَلَى ذاتِ أَلْواحِ وَ دُسُر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 فَإِنَّ نُوحاً دَعَا رَبَّهُ فَهَطَلَتِ السَّمَاءُ بِمَاءٍ مُنْهَمِرٍ قَالَ ال لَهُ لَقَدْ كَانَ كَذَلِكَ وَ كَانَتْ دَعْوَتُهُ دَعْوَةَ غَضَبٍ وَ مُحَمَّد هَطَلَتْ لَهُ السَّمَاءُ بِمَاءٍ مُنْهَمِرٍ</w:t>
      </w:r>
    </w:p>
    <w:p>
      <w:pPr>
        <w:pStyle w:val="BookText"/>
        <w:rPr/>
      </w:pPr>
      <w:r>
        <w:rPr>
          <w:rFonts w:ascii="Amiri" w:hAnsi="Amiri" w:eastAsia="Amiri" w:cs="Amiri"/>
          <w:color w:val="111111"/>
          <w:sz w:val="28"/>
          <w:sz w:val="28"/>
          <w:szCs w:val="28"/>
          <w:rtl w:val="true"/>
          <w:lang w:bidi="ar-SA"/>
        </w:rPr>
        <w:t>اللهِ رَحْمَةً وَ ذَلِكَ أَنَّهُ لَمَّا هَاجَرَ إِلَى الْمَدِينَةِ أَتَاهُ أَهْلُهَا فِي يَوْمٍ جُمُعَة فَقَالُوا لَهُ يَا رَسُولَ اللَّهِ الله احْتَبَسَ الْقَطْرُ وَاصْفَرَّ الْعُودُ وَ تَهَافَتِ الْوَرَقَ فَرَفَعَ يَدَهُ الْمُبَارَكَةً حَتَّى رَبِّيَ بَيَاضُ إِبْطِهِ وَ مَا تُرَى السَّمَاءِ سَحَابَةُ فَمَا بَرِحَ حَتَّى سَقَاهُمُ اللَّهُ حَتَّى إِنَّ الشَّابَ الْمُعْجَبَ بِشَبَابِهِ لَهَمَّتْهُ نَفْسُهُ فِي الرّجُوعِ إِلَى مَنْزِلِهِ فَمَا يَقْدِرُ عَلَى ذَلِكَ مَنْ شِدَّة السَّيْلِ فَدَامَ أسْبُوعاً فَأَتَوْهُ فِي الْجُمُعَةِ الثَّانِيَة فَقَالُوا يَا رَسُولَ اللَّهِ تَهَدَّمَتِ الْجُدُرُ وَ احْتَبَسَ الرَّكْبُ وَالسَّفْرُ فَضَحِكَ الله وَقَالَ هَذِهِ سُرْعَةَ مَلَالَةِ ابْنِ آدَمَ ثُمَّ قَالَ اللَّهُمَّ حَوَالَيْنَا وَ لَا عَلَيْنَا اللَّهُمَّ فِى أصُولِ الشَّيحِ وَ مَرَاتِعِ الْمُقَعِ فَرِثِيَ حَوَالَي الْمَدِينَةِ الْمَطَرُ يَقْطُرُ قَطْراً وَ مَا يَقَعُ بِالْمَدِينَة قَطْرَةً لِكَرَامَتِهِ اللَّه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وَ فَجَّرْنَا الْأَرْضَ عُيُوناً فَالْتَقَى الْمَاءُ قَالَ مَاءُ السَّمَاءِ وَ مَاء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مجموع انسانهایی که به او ایمان آورده بودند هشتاد مرد بودند و در همین رابطه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جفتی از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نر و ماده یک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ساخت کشتی در مسجد کوفه ی فعلی بود و آن روزی که خداوند اراده هلاکت آنها را نمود همسر نوح ا در محل تنور 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التنور در مسجد کوفه مشغول پخت نان بود و نوح همه ی حیوانات را با غذایی که احتیاج دارند در کشتی جمع نموده بود و وقتی که آب از تنور جوشیدن گرفت، همسر نوح ا فریاد کشید و نوحا به سوی تنور آمد و با مقداری گل روی تنور را پوشانید و آن را بست تا وقتی که همه ی مؤمنان و ازواج حیوانات سوار کشتی شدند، آنگاه به سمت تنور رفت و آن گل و مُهر را برداشت در این موقع خورشید تیره و تار شد و باران سیل آسا از آسمان باریدن گرفت و چشمههای زمین جوشید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 أَبوابَ السَّماءِ بِماءٍ مُنْهَمِرٍ، وَ فَجَّرْنَا الْأَرْضَ عُيُوناً فَالْتَقَى الْمَاءُ عَلَى أَمْرٍ قَدْ قُدِرَ وَ حَمَلْنَاهُ عَلَى ذَاتِ أَلْواحِ وَ دُسُر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نوح بر قوم خود نفرین کرد و آسمان سیل آسا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همین طور است ولی آن دعا از سر غضب بود و آسمان سیل آسا برای محمد از سر رحمت بارید و به خاطر این بود که آن حضرت پس از مهاجرت به مدینه در روز جمعه گروهی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ما را دریاب که بسیار درمانده و از کمبود آب مضطر و بیتابیم آن حضرت نیز دست خود را به اندازه ای برای دعا برد که سفیدی زیر بغلش نمودار شد و این درحالی بود که هیچ ابری در آسمان نبود، فوراً خداوند اجابت فرموده و آنان را سیراب ساخت و شدت باران به نوعی بود که جوانان برومند هرچه تلاش کردند که سریعاً به منازل خود برسند از شدت سیل نتوانستند و این بارش هفت روز طول کشید و در جمعه ی بعد خدمت پیامبر رسیده و از سر شکایت از شدت باران خواستار بند آمدن آن ،شدند در این حال آن حضرت تبسمی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سرعت ملالت آدمیزاد است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اطراف ما نه بر خود ما پروردگارا در بیخ و بن نخلستانها و جاهایی که آب جمع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باران ملایم و قطره قطره بر اطراف مدینه میبارید و به حرمت و کرامت پیامبر الله الله حتى یک قطره هم در مدینه نمیبارید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را شکافتیم و چشمههای زیادی بیرون فرستادیم و این دو آب برای</w:t>
      </w:r>
    </w:p>
    <w:p>
      <w:pPr>
        <w:pStyle w:val="BookText"/>
        <w:rPr/>
      </w:pPr>
      <w:r>
        <w:rPr>
          <w:rFonts w:ascii="IRNazanin" w:hAnsi="IRNazanin" w:eastAsia="IRNazanin"/>
          <w:color w:val="111111"/>
          <w:sz w:val="28"/>
          <w:sz w:val="28"/>
          <w:szCs w:val="28"/>
          <w:rtl w:val="true"/>
          <w:lang w:bidi="fa-IR"/>
        </w:rPr>
        <w:t>هدفی که مقدر شده بود در آمیختند و دریای وحشتناکی تشکیل شد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و فَجَّرْنَا الأَرْضَ عُيُونًا فَالتَقَى الماء، منظور آب آسمان و آب زمين</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لَمَّا كَانَ فِي أَيَّامِ الطُّوفَانِ دَعَا الْمِيَاهَ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فَأَجَابَتْ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p>
    <w:p>
      <w:pPr>
        <w:pStyle w:val="BookText"/>
        <w:rPr/>
      </w:pPr>
      <w:r>
        <w:rPr>
          <w:rFonts w:ascii="Amiri" w:hAnsi="Amiri" w:eastAsia="Amiri" w:cs="Amiri"/>
          <w:color w:val="111111"/>
          <w:sz w:val="28"/>
          <w:sz w:val="28"/>
          <w:szCs w:val="28"/>
          <w:rtl w:val="true"/>
          <w:lang w:bidi="ar-SA"/>
        </w:rPr>
        <w:t>الْكِبْريتِ وَالْمَاءَ الْمُرَّ فَلَعَنَهُمَا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 الله يَكْرَهُ أَنْ يَتَدَاوَى بِالْمَاءِ الْمُرِّ وَبِمَاءِ الْكِبْرِيتِ وَكَانَ يَقُولُ إِنَّ نُوحاً لَمَّا كَانَ الطُّوفَانَ دَعَا الْمِيَاهَ فَأَجَابَتْهُ كُلُّهَا إِلَّا الْمَاءَ الْمُرَّ وَ مَاءَ الْكَبْرِيتِ فَدَعَا عَلَيْهِمَا وَ لَعَنَهُمَا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عَقِيصَا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 وَالْحُسَيْنِ النَا وَهُمَا فِي الْفُرَاتِ مُسْتَنْقِعَان فِى إِزارَيْنِ فَقُلْتُ لَهُمَا يَا ابْنَىٰ رَسُولِ اللَّهِ صَلَّى اللَّهُ عَلَيْكُمَا أَفَسَدْتُمَا الْإِزَارَيْنِ فَقَالَا لِي يَا أَبَا سَعِيدٍ فَسَادُنَا لِلْإِزارَيْن أَحَبُّ إِلَيْنَا مِنْ فَسَادِ الدِّينِ إِنَّ لِلْمَاءِ أَهْلًا وَسُكَانَا كَسَكَانَ الْأَرْضِ ثُمَّ قَالَا إِلَى أَيْنَ تُرِيدُ فَقُلْتُ إِلَى هَذَا الْمَاءِ فَقَالَا وَ مَا هَذَا الْمَاءُ فَقُلْتُ أُرِيدُ دَوَاءَهُ أَشْرَبَ مِنْ هَذَا الْمُرِّ لِعِلَّة بي أَرْجُو أَنْ يَخِفَّ لَهُ الْجَسَدُ وَيُسْهِلَ الْبَطْنَ فَقَالَا مَا نَحْسَبَ أَنَّ اللَّهَ جَلَّ وَ عَزَّ جَعَلَ فِي شَيْءٍ قَدْ لَعَنَهُ شِفَاءٌ قُلْتُ وَلِمَ ذَاكَ فَقَالَا لِأَنَّ اللَّهَ تَبَارَكَ وَتَعَالَى لَمَّا آسَفَهُ قَوْمُ نُوح الله فَتَحَ السَّمَاءِ بِمَاءٍ مُنْهَمِرٍ وَأَوْحَى إِلَى الْأَرْضِ فَاسْتَعْصَتْ عَلَيْهِ عُيُونُ مِنْهَا فَلَعَنَهَا وَجَعَلَهَا ملحاً أجاجاً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الله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فَأَخْبِرْنِي عَنْ قَوْل اللَّهِ عَزَّ وَ جَلَ حَتَّى إِذَا جَاءَ أَمْرُنَا وَ فَارَ التَّنُّورُ فَأَيْنَ كَانَ مَوْضِعُهُ وَ كَيْفَ كَانَ فَقَالَ كَانَ التَّنُّورُ فِي بَيْتِ عَجُوزٍ مُؤْمِنَةٍ فِي دُبُرِ قِبْلَة مَيْمَنَةِ الْمَسْجِدِ فَقُلْتُ لَهُ فَإِنَّ ذَلِكَ مَوْضِعُ زَاوِيَة بَابِ الْفِيلِ الْيَوْمَ ثُمَّ قُلْتُ لَهُ وَ كَانَ بَدْ خُرُوجِ الْمَاءِ مِنْ ذَلِكَ التَّنُّورِ فَقَالَ نَعَمْ إِنَّ اللَّهَ عَزَّوَجَلَّ أَحَبَّ أَنْ يُرِى قَوْمَ نُوحٍ آيَةً ثُمَّ إِنَّ اللَّهَ تَبَارَكَ وَتَعَالَى أَرْسَلَ عَلَيْهِمُ الْمَطَرَ يَفِيضُ فَيْضاً وَ فَاضِ الْفُرَاتُ فَيْضاً وَ العيونُ كُلُهُنَّ فَيْضاً فَغَرَقَهُمُ اللَّهُ عَزَّ ذِكْرُهُ وَ أَنْجَى نُوحاً وَ مَنْ مَعَهُ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عَلَى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على بن إبراهيم وَحَمَلْنَاهُ يَعْنِي نُوحا على ذاتِ ألواحٍ وَدُسُرٍ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أَلْواحِ السَّفِينَةُ وَ</w:t>
      </w:r>
    </w:p>
    <w:p>
      <w:pPr>
        <w:pStyle w:val="BookText"/>
        <w:rPr/>
      </w:pPr>
      <w:r>
        <w:rPr>
          <w:rFonts w:ascii="Amiri" w:hAnsi="Amiri" w:eastAsia="Amiri" w:cs="Amiri"/>
          <w:color w:val="111111"/>
          <w:sz w:val="28"/>
          <w:sz w:val="28"/>
          <w:szCs w:val="28"/>
          <w:rtl w:val="true"/>
          <w:lang w:bidi="ar-SA"/>
        </w:rPr>
        <w:t>الدُّسُرُ الْمَسَامِيرُ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نوح در روزگار طوفان همه ی آبها را به یاری خواند و او را اجابت</w:t>
      </w:r>
    </w:p>
    <w:p>
      <w:pPr>
        <w:pStyle w:val="BookText"/>
        <w:rPr/>
      </w:pPr>
      <w:r>
        <w:rPr>
          <w:rFonts w:ascii="IRNazanin" w:hAnsi="IRNazanin" w:eastAsia="IRNazanin"/>
          <w:color w:val="111111"/>
          <w:sz w:val="28"/>
          <w:sz w:val="28"/>
          <w:szCs w:val="28"/>
          <w:rtl w:val="true"/>
          <w:lang w:bidi="fa-IR"/>
        </w:rPr>
        <w:t>کردند جز آب گوگرد و آب تلخ و هر دو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الامام صادق فرمود پدرم کراهت داشت که با آب تلخ و با آب گوگرد خود را درمان کند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الزمان طوفان آبها را فرا خواند و همه ی آنها جواب</w:t>
      </w:r>
    </w:p>
    <w:p>
      <w:pPr>
        <w:pStyle w:val="BookText"/>
        <w:rPr/>
      </w:pPr>
      <w:r>
        <w:rPr>
          <w:rFonts w:ascii="IRNazanin" w:hAnsi="IRNazanin" w:eastAsia="IRNazanin"/>
          <w:color w:val="111111"/>
          <w:sz w:val="28"/>
          <w:sz w:val="28"/>
          <w:szCs w:val="28"/>
          <w:rtl w:val="true"/>
          <w:lang w:bidi="fa-IR"/>
        </w:rPr>
        <w:t>مثبت دادند جز آب تلخ و آب گوگرد که بر آن دو نفرین کرد و آن دو را لعنت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الحالة ابوسعید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 به امام حسن و امام حسین ال که در فرات با لباس مشغول شنا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دو فرزند رسول خدا لباس شما که با آنها شنا می کنید ضایع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 فاسد شدن لباس نزد ما محبوبتر است از فاسد شدن ،دین زیرا آب هم نظیر زمین دارای اهل و موجوداتی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کجا می روی؟ گفتم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گفتند مگر این آب چه خواصی دارد؟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مرضی دارم می خواهم از آب تلخ بیاشامم شاید مرضم معالجه شود و مزاج من معتدل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گمان نمیکنیم خدا در چیزی که آن را لعنت کرده است شفا قرار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هنگامی که امت نوح خدای توانا را به خشم درآوردند آسمان به شدت باران ریخت، موقعی که به زمین وحی کرد تا آب از خود خارج نماید بعضی از چشمههای زمین نافرمانی نمودند و خدای قهار پس از اینکه آنها را لعنت ،کرد شور و تلخشان 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ه امام صادق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تفسیر سخن خدای عزوجل آن زمان که فرمان ما فرا رسید و تنور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که محل آن کجا بوده است و چگونه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تنور در خانه یک پیرزن با ایمان بود پشت قبله ی میمنهی مسجد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اکنون محلّ زاویه ی باب الفیل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جوشش آب از این تنور بوده است؟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عزوجل دوست داشت به قوم نوح آیه و معجزه ای نشان دهد، سپس خداوند تبارک و تعالی بر آنها بارانی سیل آسا بارید و نهر فرات و همهی چشمه ها هم جوشیدند و خدای عزّ ذکره آنان را غرق کرد و نوح و همراهانش را در کشتی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از الواح و میخها سوار کردیم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حملناه منظور نوح است و عَلى ذَاتِ ألواح و دُسُرٍ؛ یعنی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چوبهای کشتی و دسر یعنی میخها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دُسُرٍ أَى مَسَامِيرَ شُدَّتْ بهَا السَّفِينَةُ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الى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لِى مَا لَمْ يَجْعَلْ لِأَحَدٍ مِنَ الْأَوَّلِينَ وَ الْآخِرِينَ لَا لِنَبِيٍّ مُرْسَل وَ</w:t>
      </w:r>
    </w:p>
    <w:p>
      <w:pPr>
        <w:pStyle w:val="BookText"/>
        <w:rPr/>
      </w:pPr>
      <w:r>
        <w:rPr>
          <w:rFonts w:ascii="Amiri" w:hAnsi="Amiri" w:eastAsia="Amiri" w:cs="Amiri"/>
          <w:color w:val="111111"/>
          <w:sz w:val="28"/>
          <w:sz w:val="28"/>
          <w:szCs w:val="28"/>
          <w:rtl w:val="true"/>
          <w:lang w:bidi="ar-SA"/>
        </w:rPr>
        <w:t xml:space="preserve">لَا لِمَلَكِ مُقَرَّب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الَّذِي حَمَلْتُ نُوحاً فِي السَّفِينَة بأمْر رَبِّي وَأَنَا عَذَابُ يَوْمِ الظَّلَّةِ الظُّلَّة وَأَنَا الْمُنَادِى مِنْ مَكَان قَرِيبٍ قَدْ سَمِعَهُ الثَّقَلَانِ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أَنَا عَبْدُ مِنْ عَبِيدِ اللَّهِ لَا تُسَمُّونَا أَرْبَاباً وَ قُولُوا فِي فَضَلِنَا مَا شِئْتُمْ فَإِنَّكُمْ لَن تَبْلُغُوا مِنْ فَضْلِنَا كُنْةَ مَا جَعَلَهُ اللَّهُ لَنَا وَلَا مِعْشَارَ الْعُشْرِ لِأَنَّا آيَاتِ اللَّهِ وَ دَلَائِلُهُ وَحُجَجُ اللَّهِ وَ خُلَفَاؤُهُ وَأمَنَاؤُهُ وَأَئِمَّتُهُ وَ وَجْهُ اللَّهِ وَ عَيْنُ اللَّهِ وَ لِسَانُ اللهِ بنَا يُعَذِّبُ اللَّهُ عِبَادَهُ وَ بنَا يُثيبُ وَ مِنْ بَيْنِ خَلْقِهِ طَهَّرَنَا وَاخْتَارَنَا وَاصْطَفَانَا وَلَوْ قَالَ قَائِلُ لِمَ وَكَيْفَ وَفِيمَ لَكَفَرَ وَ أَشْرَكَ لِأَنَّهُ لَا يُسْأَلُ عَمَّا يَفْعَلُ وَ هُمْ يُسْأَلُونَ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فَأَخْبِرْنِي عَنِ الْفُلْكِ الْمَشْحُونِ مَا هُوَ قَالَ يَا ابْنَ سَلَامِ السُّفْنُ الْمَيْنِيَّةُ فِى الْبَحْرِ أَ مَا قَرَأْتَ فِي التَّوْرَاةِ وَ حَمَلْنَاهُ عَلَى ذَاتِ أَلْواحِ وَ دُسُرٍ قَالَ صَدَقْتَ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مُحَمَّد قَالَ مَا الْأَلْوَاحَ قَالَ الْأَشْجَارُ الَّتِي سَفَقَتْ طُولًا هِيَ الْأَلْوَاحَ فَأَخْبِرْنِي عَنِ الدُّسُرِ قَالَ يَا ابْنَ سَلَامِ الْمَسَامِيرُ وَالْعَوَارِضُ مِنَ الْحَدِيدِ قَالَ صَدَقْتَ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عَزَّوَجَلَّ أَنْ يُهْلِكَ قَوْمَ نُوحِ الأَوْحَى اللَّهُ إِلَيْهِ أَنْ شُقَ الْوَاحَ السَّاحِ فَلَمَّا شَقَّهَا لَمْ يَدْر مَا يَصْنَعُ بهَا فَهَبَطَ جَبْرَئِيلُ فَأَرَاهُ هَيْئَةَ السَّفِينَةِ وَ مَعَهُ تَابُوتُ فِيهِ مِائَةً أَلْفِ مِسْمَارِ وَ تِسْعَةُ وَ عِشْرُونَ أَلْفَ مِسْمَارِ فَسَمَّرَ بِالْمَسَامِير كُلَّهَا السَّفِينَةَ إِلَى أَنْ بَقِيَتْ خَمْسَةُ مَسَامِيرَ فَضَّرَبَ بِيَدِهِ إِلَى مِسْمَارِ مِنْهَا فَأَشْرَقَ فِي يَدِهِ وَ أَضَاءَ كَمَا يُضِيءُ الْكَوْكَبُ الدُّرِّيُّ فِي أُفُقِ السَّمَاءِ فَتَحَيَّرَ مِنْ ذَلِكَ نُوحٌ فَأَنْطَقَ اللَّهُ ذَلِكَ الْمِسْمَارَ بِلِسَان طَلْقٍ خَلْقِ فَقَالَ لَهُ يَا جَبْرَئِيلُ مَا هَذَا الْمِسْمَارُ الَّذِى مَا رَأَيْتُ مِثْلَهُ قَالَ هَذَا بِاسْمِ خَيْرِ الْأَوَّلِينَ وَ الْآخِرِينَ مُحَمَّدِ بْنِ عَبْدِ اللَّهِ الله أَسْمِرْهُ فِي أَوَّلِهَا عَلَى جَانِبِ السَّفِينَةِ الْيَمِينِ ثُمَّ ضَرَبَ بِيَدِهِ عَلَى مِسْمَارٍ ثَانِ فَأَشْرَقَ وَ أَنَارَ فَقَالَ نُوحُ الةِ وَ مَا هَذَا الْمِسْمَارُ فَقَالَ مِسْمَارُ أَخِيهِ وَ ابْنُ عَمَّهِ عَلِيِّ بْنِ أَبِي طَالِبِ اللَّهِ فَأَسْمِرْهُ عَلَى جَانِب السَّفِينَةِ الْيَسَار فِي أَوَّلِهَا ثُمَّ ضَرَبَ بِيَدِهِ إِلَى مِسْمَارٍ ثَالِثٍ فَزَهَرَ وَأَشْرَقَ وَأَنَارَ فَقَالَ هَذَا مِسْمَارَ فَاطِمَةَ فَأَسْمِرْهُ إِلَى جَانِبِ مِسْمَارِ أَبِيهَا ثُمَّ ضَرَبَ بِيَدِهِ إِلَى مِسْمَارِ رَابِعِ فَزَهَرَ وَأَنَارَ فَقَالَ</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0</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دُسُر یعنی میخهایی که به وسیله ی آن کشتی محکم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 xml:space="preserve">امام علی ال خداوند برای من چیزی قرار داده که برای هیچ یک از اولین و آخرین؛ نه پیامبر مرسلی و نه فرشته ی مقربی قرار نداده است من کسی هستم که نوح الله را به امر پروردگارم در کشتی حمل کردم منم عذاب روز سایبان و منم منادی از مکانی نزدیک که دو گروه گرانمایه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او را شنیده اند و منم قدرت خدای عزوجل و من تنها بنده ای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ما را ارباب ننامید و هرچه خواستید در فضیلت ما بگویید؛ چون از فضیلت ما به کنه آنچه خداوند برای ما قرار داده نمیرسید و نه به یک دهم از یک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ما؛ چون ما آیات ،خداوند حجت های او جانشینان او امانتداران خداوند،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او سیمای ،خداوند چشم خداوند و زبان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خداوند به سبب ما بندگانش را عذاب میکند و به سبب ما ثواب میدهد و از میان خلقش ما را پاک کرد و ما را انتخاب نمود و ما را برگزید و اگر کسی اعتراض کند و بگوید برای چه؟ چگونه و درباره ی چه؟ کافر شده شرک ورزیده است؛ چون خداوند از آنچه انجام میدهد بازخواست نمی شود، در حالی که آنان بازخواست میشوند</w:t>
      </w:r>
    </w:p>
    <w:p>
      <w:pPr>
        <w:pStyle w:val="BookText"/>
        <w:rPr/>
      </w:pPr>
      <w:r>
        <w:rPr>
          <w:rFonts w:ascii="IRNazanin" w:hAnsi="IRNazanin" w:eastAsia="IRNazanin"/>
          <w:color w:val="111111"/>
          <w:sz w:val="28"/>
          <w:sz w:val="28"/>
          <w:szCs w:val="28"/>
          <w:rtl w:val="true"/>
          <w:lang w:bidi="fa-IR"/>
        </w:rPr>
        <w:t>وو</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عبداله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این آیه در آن کشتی که پر از انسان و انواع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چیست؟ فرمود کشتیهایی که در دریا ساخته می شوند، مگر در تورات نخوانده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حَمَلْنَاهُ عَلَى ذَاتِ أَلْواحِ وَ 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چه بودند؟ فرمود درختها که به درازا سقف بندی شدند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چه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میخها و بست و بندهای آهنین گفت راست گفتی ای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پیامبر وقتی خداوند اراده کرد قوم نوح را هلاک نماید به او وحی کرد تخته های ساج را ببرد پس از بریدن تختههای ساج نمیدانست چه باید بکند جبرئیل بر او نازل شد و صورت کشتی را به او نشان داد ضمناً صندوقی آورده بود که در آن صدوبیستونه هزار میخ وجود داشت با آن میخها کشتی را محکم نمود تا پنج میخ باقیماند دست به یکی از آن میخ زد؛ آن میخ در دست او چنان درخشید مانند یک ستاره ی درخشان در آسمان نوح الله از این جریان در شگفت شد خداوند میخ را با زبانی گویا به سخن در آورد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این چه میخی است که مانند آن را ندیده ام؟ جواب داد این میخ به نام بهترین شخصیت پیشینیان و آیندگان محمد بن عبد الله است آن را در ابتدای کشتی طرف راست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میخ دوّم دست زد باز درخشید و نور افشاند گفت این نور چیست؟ گفت 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پسر عمویش علی بن ابی طالب است؛ آن را در ابتدای کشتی قسمت چپ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میخ</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 سوم زد درخشید و روشن گردید و نورانی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فاطمه الله است آن را در قسمت میخ پدرش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میخ چهارم دست زد؛ درخشید و نور افشاند؛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میخ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مِسْمَارُ الْحَسَنِ اللهِ فَأَسْمِرْهُ إِلَى جَانِب مِسْمَارٍ أَبِيهِ ثُمَّ ضَرَبَ بِيَدِهِ إِلَى مِسْمَارٍ خَامِسَ فَأَشْرَقَ</w:t>
      </w:r>
    </w:p>
    <w:p>
      <w:pPr>
        <w:pStyle w:val="BookText"/>
        <w:rPr/>
      </w:pPr>
      <w:r>
        <w:rPr>
          <w:rFonts w:ascii="Amiri" w:hAnsi="Amiri" w:eastAsia="Amiri" w:cs="Amiri"/>
          <w:color w:val="111111"/>
          <w:sz w:val="28"/>
          <w:sz w:val="28"/>
          <w:szCs w:val="28"/>
          <w:rtl w:val="true"/>
          <w:lang w:bidi="ar-SA"/>
        </w:rPr>
        <w:t>أَنَارَ وَ بَكَى فَقَالَ يَا جَبْرَئِيلَ مَا هَذِهِ النَّدَاوَةُ فَقَالَ هَذَا مِسْمَارُ الْحُسَيْنِ بْن عَلَى ال سَيِّدِ الشُّهَدَاءِ</w:t>
      </w:r>
    </w:p>
    <w:p>
      <w:pPr>
        <w:pStyle w:val="BookText"/>
        <w:rPr/>
      </w:pPr>
      <w:r>
        <w:rPr>
          <w:rFonts w:ascii="Amiri" w:hAnsi="Amiri" w:eastAsia="Amiri" w:cs="Amiri"/>
          <w:color w:val="111111"/>
          <w:sz w:val="28"/>
          <w:sz w:val="28"/>
          <w:szCs w:val="28"/>
          <w:rtl w:val="true"/>
          <w:lang w:bidi="ar-SA"/>
        </w:rPr>
        <w:t>فَأَسْمِرْهُ إِلَى جَانِبِ مِسْمَارِ أَخِيهِ ثُمَّ قَالَ النَّبِيُّ صلى الله عليه وسلم وَ حَمَلْنَاهُ عَلَى ذَاتِ أَلْوَاحٍ وَ دُسُرٍ قَالَ النَّبِى الْأَلْوَاحَ خَشَبُ السَّفِينَةِ وَ نَحْنُ الدُّسُرُ لَوْلَانَا مَا سَارَتِ السَّفِينَةُ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 عَلى ذاتِ ألواحٍ وَ دُسُرٍ قَالَ وَ كَانَ نَجَرَهَا فِي وَسَطِ مَسْجِدِكُمْ وَ</w:t>
      </w:r>
    </w:p>
    <w:p>
      <w:pPr>
        <w:pStyle w:val="BookText"/>
        <w:rPr/>
      </w:pPr>
      <w:r>
        <w:rPr>
          <w:rFonts w:ascii="Amiri" w:hAnsi="Amiri" w:eastAsia="Amiri" w:cs="Amiri"/>
          <w:color w:val="111111"/>
          <w:sz w:val="28"/>
          <w:sz w:val="28"/>
          <w:szCs w:val="28"/>
          <w:rtl w:val="true"/>
          <w:lang w:bidi="ar-SA"/>
        </w:rPr>
        <w:t>لَقَدْ نَقَصَ عَنْ ذَرْعِهِ سَبْعُمِائَة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جَزاءً لَنْ كانَ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بِأَعْيُنِنَا أَنْ بِأَمْرِنَا وَحِفْظِنَا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تَرَكْنَاهَا آيَةً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وَلَقَدْ يَسَّرْنَا الْقُرْآنَ لِلذِّكْرِ أَنْ يَسَّرْنَاهُ لِمَنْ تَذَكَّرَهُ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عادٌ 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 صَراً فِي يَوْمِ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ص</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حسن است آن را طرف میخ پدرش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به میخ پنجم زد درخشید و نور افشاند ولی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جبرئیل این چه گریه ای است؟ گفت این میخ حسین بن علی سیّد الشهداء است آن را طرف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رادرش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حَمَلْناهُ عَلَى ذَاتِ أَلْواحٍ وَ 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أَلْواحِ؛ چوبهای کشتی است و دُسُرِ؛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میخها میخها ما هستیم اگر ما نبودیم کشتی نمی توانست</w:t>
      </w:r>
    </w:p>
    <w:p>
      <w:pPr>
        <w:pStyle w:val="BookText"/>
        <w:rPr/>
      </w:pPr>
      <w:r>
        <w:rPr>
          <w:rFonts w:ascii="IRNazanin" w:hAnsi="IRNazanin" w:eastAsia="IRNazanin"/>
          <w:color w:val="111111"/>
          <w:sz w:val="28"/>
          <w:sz w:val="28"/>
          <w:szCs w:val="28"/>
          <w:rtl w:val="true"/>
          <w:lang w:bidi="fa-IR"/>
        </w:rPr>
        <w:t>اهل خود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w:t>
      </w:r>
    </w:p>
    <w:p>
      <w:pPr>
        <w:pStyle w:val="BookText"/>
        <w:rPr/>
      </w:pPr>
      <w:r>
        <w:rPr>
          <w:rFonts w:ascii="IRNazanin" w:hAnsi="IRNazanin" w:eastAsia="IRNazanin"/>
          <w:color w:val="111111"/>
          <w:sz w:val="28"/>
          <w:sz w:val="28"/>
          <w:szCs w:val="28"/>
          <w:rtl w:val="true"/>
          <w:lang w:bidi="fa-IR"/>
        </w:rPr>
        <w:t>ع امام على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حَمَلْنَاهُ عَلى ذاتِ ألواحٍ وَ دُسُر، او این کشتی را در میانه ی مسجد شما درودگری کرد و از مساحت این مسجد هفتصد ذراع کاسته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مقصود امام از این فرموده آن است که در آن هنگام مساحت این مسجد هفتصد ذراع بیشتر بوده است و میتوانسته کشتی به آن بزرگی را در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کشتی تحت مراقبت ما حرکت میکرد این پاداشی بود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سوی دشمنان مورد انکار قرار گرفته بودند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بِأعْيُنِنَا یعنی با دستور ما و محافظت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این ماجرا را به عنوان نشانه ای در میان امتها باقی گذاردیم؛ آیا کسی هست</w:t>
      </w:r>
    </w:p>
    <w:p>
      <w:pPr>
        <w:pStyle w:val="BookText"/>
        <w:rPr/>
      </w:pPr>
      <w:r>
        <w:rPr>
          <w:rFonts w:ascii="IRNazanin" w:hAnsi="IRNazanin" w:eastAsia="IRNazanin"/>
          <w:color w:val="111111"/>
          <w:sz w:val="28"/>
          <w:sz w:val="28"/>
          <w:szCs w:val="28"/>
          <w:rtl w:val="true"/>
          <w:lang w:bidi="fa-IR"/>
        </w:rPr>
        <w:t>که پند گیرد؟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بنگرید عذاب و انذارهای من چگونه بود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برای پند گرفتن آسان ساختیم؛ آیا کسی هست که پند گیرد؟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تَرَكْنَاهَا آيَةً فَهَلْ مِن مُّدَّكِرٍ یعنی آن را برای کسی که متذکر شود،</w:t>
      </w:r>
    </w:p>
    <w:p>
      <w:pPr>
        <w:pStyle w:val="BookText"/>
        <w:rPr/>
      </w:pPr>
      <w:r>
        <w:rPr>
          <w:rFonts w:ascii="IRNazanin" w:hAnsi="IRNazanin" w:eastAsia="IRNazanin"/>
          <w:color w:val="111111"/>
          <w:sz w:val="28"/>
          <w:sz w:val="28"/>
          <w:szCs w:val="28"/>
          <w:rtl w:val="true"/>
          <w:lang w:bidi="fa-IR"/>
        </w:rPr>
        <w:t>آسان 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پیامبر خود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w:t>
      </w:r>
    </w:p>
    <w:p>
      <w:pPr>
        <w:pStyle w:val="BookText"/>
        <w:rPr/>
      </w:pP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تندباد وحشتناک و سردی را در روزی شوم مستمر بر آنان فرستادیم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مردم را همچون تنه های نخل ریشه کن شده از جا برمی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قرآن را برای پند گرفتن آسان ساختیم؛ آیا کسی هست که پند گیرد؟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سَأَلْتُ أَبَا جَعْفَر عَنِ الرِّيَاحِ الْأَرْبَعِ الشَّمَالِ وَالْجَنُوبِ وَ الصَّبَا وَالدَّبُور وَ قُلْتَ إِنَّ النَّاسَ يَذْكُرُونَ أَنَّ السَّمَالَ مِنَ الْجَنَّةِ وَالْجَنُوبِ مِنَ النَّارَ فَقَالَ إِنَّ لِلَّهِ عَزَّوَجَلَّ جُنُودَاً مِنْ رِيَاحَ يُعَذِّبُ بِهَا مَنْ يَشَاءُ مِمَّنْ عَصَاهُ وَلِكُلِّ رِيحٍ مِنْهَا مَلَكُ مُوَكَّلُ بِهَا فَإِذَا أَرَادَ اللَّهُ عَزَّوَجَلَّ أَنَّ يُعَذِّبَ قَوْماً بِنَوْعِ مِنَ الْعَذَابِ أَوْحَى إِلَى الْمَلَكَ الْمُوَكَّلَ بِذَلِكَ النَّوْعِ مِنَ الرِّيحِ الَّتِي يُرِيدُ أَنْ يُعَذِّبَهُمْ بهَا قَالَ فَيَأْمُرُهَا الْمَلَكَ فَيَهِيجُ كَمَا يَهِيجُ الْأَسَدُ الْمَغَضَبُ قَالَ وَلِكُلِّ مِنْهُنَّ اسْمُ أَ مَا تَسْمَعُ قَوْلَهُ تَعَالَى كَذَّبَتْ عادٌ فَكَيْفَ كَانَ عَذَابِي وَنُذْرِ إِنَّا أَرْسَلْنَا عَلَيْهِمْ رِيحا</w:t>
      </w:r>
    </w:p>
    <w:p>
      <w:pPr>
        <w:pStyle w:val="BookText"/>
        <w:rPr/>
      </w:pPr>
      <w:r>
        <w:rPr>
          <w:rFonts w:ascii="Amiri" w:hAnsi="Amiri" w:eastAsia="Amiri" w:cs="Amiri"/>
          <w:color w:val="111111"/>
          <w:sz w:val="28"/>
          <w:sz w:val="28"/>
          <w:szCs w:val="28"/>
          <w:rtl w:val="true"/>
          <w:lang w:bidi="ar-SA"/>
        </w:rPr>
        <w:t>صَرْ صَراً فِي يَوْمِ نَحْسٍ مُسْتَمِرٌ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ككَانَ الْقَمَرُ مَنْحُوساً برُحَلَ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يَوْمُ نَحْسٍ مُسْتَمِرٌّ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أَربعَاءَ فِى الشَّهْرِ يَوْمُ نَحْسٍ مُسْتَمِرٌّ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أَمِيرِ الْمُؤْمِنِينَ الله فِى الْجَامِعِ بِالْكُوفَةِ فَقَالَ يَا أَمِيرَ الْمُؤْمِنِينَ</w:t>
      </w:r>
    </w:p>
    <w:p>
      <w:pPr>
        <w:pStyle w:val="BookText"/>
        <w:rPr/>
      </w:pPr>
      <w:r>
        <w:rPr>
          <w:rFonts w:ascii="Amiri" w:hAnsi="Amiri" w:eastAsia="Amiri" w:cs="Amiri"/>
          <w:color w:val="111111"/>
          <w:sz w:val="28"/>
          <w:sz w:val="28"/>
          <w:szCs w:val="28"/>
          <w:rtl w:val="true"/>
          <w:lang w:bidi="ar-SA"/>
        </w:rPr>
        <w:t>أَخْبِرْنِي عَنْ يَوْمِ الْأَرْبِعَاءِ وَ التَّطَّير مِنْهُ وَثِقَلِهِ وَأَيُّ أَرْبَعَاءَ هُوَ فَقَالَ اللَّهِ آخِرُ أَرْبَعَاءَ فِي الشَّهْرِ وَ هُوَ</w:t>
      </w:r>
    </w:p>
    <w:p>
      <w:pPr>
        <w:pStyle w:val="BookText"/>
        <w:rPr/>
      </w:pPr>
      <w:r>
        <w:rPr>
          <w:rFonts w:ascii="Amiri" w:hAnsi="Amiri" w:eastAsia="Amiri" w:cs="Amiri"/>
          <w:color w:val="111111"/>
          <w:sz w:val="28"/>
          <w:sz w:val="28"/>
          <w:szCs w:val="28"/>
          <w:rtl w:val="true"/>
          <w:lang w:bidi="ar-SA"/>
        </w:rPr>
        <w:t xml:space="preserve">الْمَحَاقُ وَ فِيهِ قَتَلَ قَابِيلُ هَابِيلَ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الْأَرْبِعَاءِ أَرْسَلَ اللَّهُ عَزَّوَجَلَّ فِيهِ الرِّيحَ عَلَى قَوْمٍ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الله مَا هَبَّت ريحُ قَطُّ إِنَّا جَنَا النَّبِيُّ الله عَلَى رَكْبَتَيْهِ وَقَالَ اللَّهُمَّ اجْعَلْهَا رَحْمَةً وَلَا</w:t>
      </w:r>
    </w:p>
    <w:p>
      <w:pPr>
        <w:pStyle w:val="BookText"/>
        <w:rPr/>
      </w:pPr>
      <w:r>
        <w:rPr>
          <w:rFonts w:ascii="Amiri" w:hAnsi="Amiri" w:eastAsia="Amiri" w:cs="Amiri"/>
          <w:color w:val="111111"/>
          <w:sz w:val="28"/>
          <w:sz w:val="28"/>
          <w:szCs w:val="28"/>
          <w:rtl w:val="true"/>
          <w:lang w:bidi="ar-SA"/>
        </w:rPr>
        <w:t>تَجْعَلْهَا عَذَاباً اللَّهُمَّ اجْعَلْهَا رِيَاحَاً وَلَا تَجْعَلْهَا رَيحاً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الله تَوَقَّوُا الْحِجَامَةَ يَوْمَ الْأَرْبِعَاءِ وَالنُّورَةَ فَإِنَّ يَوْمَ الْأَرْبِعَاءِ يَوْمُ نَحْسٍ مُسْتَمِرٌّ</w:t>
      </w:r>
    </w:p>
    <w:p>
      <w:pPr>
        <w:pStyle w:val="BookText"/>
        <w:rPr/>
      </w:pPr>
      <w:r>
        <w:rPr>
          <w:rFonts w:ascii="Amiri" w:hAnsi="Amiri" w:eastAsia="Amiri" w:cs="Amiri"/>
          <w:color w:val="111111"/>
          <w:sz w:val="28"/>
          <w:sz w:val="28"/>
          <w:szCs w:val="28"/>
          <w:rtl w:val="true"/>
          <w:lang w:bidi="ar-SA"/>
        </w:rPr>
        <w:t>وَ فِيهِ خُلِقَتْ جَهَنَّمُ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جَبْرَئِيلُ بِالْحِجَامَة وَالْيَمِينِ مَعَ الشَّاهِدِ وَ يَوْمُ الْأَرْبِعَاءِ يَوْمُ نَحْسٍ مُسْتَمِرٌّ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الا الأربعا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مُسْتَمِرُ لِأَنَّهُ أَوَّلَ يَوْمَ وَ آخِرُ يَوْمِ مِنَ الْأَيَّامِ الَّتِي قَالَ اللَّهُ</w:t>
      </w:r>
    </w:p>
    <w:p>
      <w:pPr>
        <w:pStyle w:val="BookText"/>
        <w:rPr/>
      </w:pPr>
      <w:r>
        <w:rPr>
          <w:rFonts w:ascii="Amiri" w:hAnsi="Amiri" w:eastAsia="Amiri" w:cs="Amiri"/>
          <w:color w:val="111111"/>
          <w:sz w:val="28"/>
          <w:sz w:val="28"/>
          <w:szCs w:val="28"/>
          <w:rtl w:val="true"/>
          <w:lang w:bidi="ar-SA"/>
        </w:rPr>
        <w:t>تَعَالَى سَخَّرَها عَلَيْهِمْ سَبْعَ لَيالٍ وَ ثَمَانِيَةً أَيَّامٍ حُسُومًا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 صَراً أَي بَارِدَةً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ه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قمر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ابوبصیر گوید از امام باقر پیرامون بادهای چهارگانه؛ شمال، جنوب، صبا و</w:t>
      </w:r>
    </w:p>
    <w:p>
      <w:pPr>
        <w:pStyle w:val="BookText"/>
        <w:rPr/>
      </w:pPr>
      <w:r>
        <w:rPr>
          <w:rFonts w:ascii="IRNazanin" w:hAnsi="IRNazanin" w:eastAsia="IRNazanin"/>
          <w:color w:val="111111"/>
          <w:sz w:val="28"/>
          <w:sz w:val="28"/>
          <w:szCs w:val="28"/>
          <w:rtl w:val="true"/>
          <w:lang w:bidi="fa-IR"/>
        </w:rPr>
        <w:t xml:space="preserve">دبور، پرسیدم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مردم میگویند باد شمال از بهشت و باد جنوب از آتش می آید امام 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سپاهیانی از باد است که هر کدام از بندگان نافرمان خویش را بخواهد با آن عذاب میدهد و بر هر بادی ملکی گمارده است و چون خدا بخواهد مردمی را به گونه ای عذاب برساند به فرشته گماشته به این گونه باد که قرار است وسیلهی عذاب باشد، دستور میدهد سپس آن فرشته به باد فرمان میدهد پس آن باد چون شیر ژیان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این بادها را نامی است آیا نشنیده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عادٌ فَكَيْفَ كَانَ عَذابِي وَنُذْرِ إِنَّا أَرْسَلْنا عَلَيْهِمْ رِيحاً صَرْ صَراً فِي يَوْمِ نَحْسٍ مُسْتَمِرٌّ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نَحْسٍ مُسْتَمِرٌ ماه به زحل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روز چهارشنبه روز نحس مستمر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چهارشنبه آخر ماه روز نحسی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امام علی مردی در مسجد جامع کوفه به پا خاست و از امیرالمؤمنین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روز چهارشنبه مطلع کن و اینکه فال بد میزنیم و آن روز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می آید کدام چهارشنبه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چهارشنبه آخر ماه است در آن چهارشنبه قابیل برادرش هابیل را</w:t>
      </w:r>
    </w:p>
    <w:p>
      <w:pPr>
        <w:pStyle w:val="BookText"/>
        <w:rPr/>
      </w:pPr>
      <w:r>
        <w:rPr>
          <w:rFonts w:ascii="IRNazanin" w:hAnsi="IRNazanin" w:eastAsia="IRNazanin"/>
          <w:color w:val="111111"/>
          <w:sz w:val="28"/>
          <w:sz w:val="28"/>
          <w:szCs w:val="28"/>
          <w:rtl w:val="true"/>
          <w:lang w:bidi="fa-IR"/>
        </w:rPr>
        <w:t xml:space="preserve">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باد سهمگین بر قوم عاد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هرگز بادی نمیوزید مگر آنکه پیامبر بر دو زانو بمی نشست و دست به دعا</w:t>
      </w:r>
    </w:p>
    <w:p>
      <w:pPr>
        <w:pStyle w:val="BookText"/>
        <w:rPr/>
      </w:pPr>
      <w:r>
        <w:rPr>
          <w:rFonts w:ascii="IRNazanin" w:hAnsi="IRNazanin" w:eastAsia="IRNazanin"/>
          <w:color w:val="111111"/>
          <w:sz w:val="28"/>
          <w:sz w:val="28"/>
          <w:szCs w:val="28"/>
          <w:rtl w:val="true"/>
          <w:lang w:bidi="fa-IR"/>
        </w:rPr>
        <w:t>بر میداشت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ریاح باشد و ریح ،نباشد بار خدایا رحمتش ساز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عذابش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 از حجامت در روز چهارشنبه و از نوره در آن خودداری کنید که روز شوم</w:t>
      </w:r>
    </w:p>
    <w:p>
      <w:pPr>
        <w:pStyle w:val="BookText"/>
        <w:rPr/>
      </w:pPr>
      <w:r>
        <w:rPr>
          <w:rFonts w:ascii="IRNazanin" w:hAnsi="IRNazanin" w:eastAsia="IRNazanin"/>
          <w:color w:val="111111"/>
          <w:sz w:val="28"/>
          <w:sz w:val="28"/>
          <w:szCs w:val="28"/>
          <w:rtl w:val="true"/>
          <w:lang w:bidi="fa-IR"/>
        </w:rPr>
        <w:t>مستمر است و دوزخ در آن روز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جبرئیل الله فرمان حجامت و سوگند را با گواه برایم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چهارشنبه</w:t>
      </w:r>
    </w:p>
    <w:p>
      <w:pPr>
        <w:pStyle w:val="BookText"/>
        <w:rPr/>
      </w:pPr>
      <w:r>
        <w:rPr>
          <w:rFonts w:ascii="IRNazanin" w:hAnsi="IRNazanin" w:eastAsia="IRNazanin"/>
          <w:color w:val="111111"/>
          <w:sz w:val="28"/>
          <w:sz w:val="28"/>
          <w:szCs w:val="28"/>
          <w:rtl w:val="true"/>
          <w:lang w:bidi="fa-IR"/>
        </w:rPr>
        <w:t>روزی شوم مستمر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روزی است که شوم مستمر است زیرا اولین و آخرین روز از</w:t>
      </w:r>
    </w:p>
    <w:p>
      <w:pPr>
        <w:pStyle w:val="BookText"/>
        <w:rPr/>
      </w:pPr>
      <w:r>
        <w:rPr>
          <w:rFonts w:ascii="IRNazanin" w:hAnsi="IRNazanin" w:eastAsia="IRNazanin"/>
          <w:color w:val="111111"/>
          <w:sz w:val="28"/>
          <w:sz w:val="28"/>
          <w:szCs w:val="28"/>
          <w:rtl w:val="true"/>
          <w:lang w:bidi="fa-IR"/>
        </w:rPr>
        <w:t xml:space="preserve">ایامی است که حق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این تندباد بنیان کن را هفت شب و هشت روز</w:t>
      </w:r>
    </w:p>
    <w:p>
      <w:pPr>
        <w:pStyle w:val="BookText"/>
        <w:rPr/>
      </w:pPr>
      <w:r>
        <w:rPr>
          <w:rFonts w:ascii="IRNazanin" w:hAnsi="IRNazanin" w:eastAsia="IRNazanin"/>
          <w:color w:val="111111"/>
          <w:sz w:val="28"/>
          <w:sz w:val="28"/>
          <w:szCs w:val="28"/>
          <w:rtl w:val="true"/>
          <w:lang w:bidi="fa-IR"/>
        </w:rPr>
        <w:t>پی در پی بر آنها مسلط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 صَرًا یعنی بادی سرد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و إلى عادِ أَخاهُمْ هُوداً قالَ يا قَوْمِ اعْبُدُوا اللَّهَ مَا لَكُمْ مِنْ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إِنْ أَنتُمْ إِلَّا مُفْتَرُونَ يا قَوْمِ لَا أَسْتَلُكُمْ عَلَيْهِ أَجْراً إِنْ أَجْرِيَ إِلَّا عَلَى الَّذِي فَطَرَنِي أَفَلَا تَعْقِلُونَ قَالَ إِنَّ عاداً كَانَتْ بِلَادُهُمْ فِي الْبَادِيَةِ مِنَ السُّقُوقِ إِلَى الْأَجْفَر أَرْبَعَةَ مَنَازِلَ وَ كَانَ لَهُمْ زَرْعُ وَنَخْلُ كَثِيرُ وَ لَهُمْ أَعْمَارُ طَوِيلَةٌ وَأَجْسَامُ طَوِيلَةُ فَعَبَدُوا الْأَصْنَامَ وَ بَعَثَ اللَّهُ إِلَيْهِمْ هُو دا الله يَدْعُوهُمْ إِلَى الْإِسْلَامِ وَ خَلْعِ الْأَنْدَادِ فَأَبَوْا وَلَمْ يُؤْمِنُوا بِهُودٍ وَآذَوْهُ فَكَفَّ السَّمَاءِ عَنْهُمْ سَبْعَ سِنِينَ حَتَّى قُحِطُوا وَ كَانَ هُودُ زَرَاعاً وَ كَانَ يَسْقِي الزَّرْعَ فَجَاءَ قَوْمُ إِلَى بَابِهِ يُرِيدُونَهُ فَخَرَجَتْ عَلَيْهِمُ امْرَأَتُهُ شَمْطَاءَ عَوْرًا ، فَقَالَتْ مَنْ أَنْتُمْ فَقَالُوا نَحْنُ مِنْ بِلَادِ كَذَا وَكَذَا أَجْدَبَتْ بلَادْنَا فَجِئْنَا إِلَى هُودِ نَسْأَلُهُ أَنْ</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 xml:space="preserve">يَدْعُوَ اللَّهَ لَنَا حَتَّى تُمْطَرَ وَتُخْصِبَ بلَادُنَا فَقَالَتْ لَوِ اسْتُجِيبَ لِهُودٍ لَدَعَا لِنَفْسِهِ فَقَدِ احْتَرَقَ زَرْعُهُ لِقِلَّةِ الْمَاءِ قَالُوا فَأَيْنَ هُوَ قَالَتْ هُوَ فِى مَوْضِع كَذَا وَكَذَا فَجَاءُوا إِلَيْهِ فَقَالُوا يَا نَبِيَّ اللَّهِ اللهِ قَدْ أَجْدَبَتْ بِلَادَنَا وَ لَمْ تُمْطَرْ فَاسْأَلُ اللَّهَ أَنْ تُخْصِبَ بِلَادْنَا وَ نُمْطَرَ فَتَهَيَّا لِلصَّلَاةِ وَصَلَّى وَدَعَا لَهُمْ فَقَالَ لَهُمُ ارْجِعُوا فَقَدْ أَمْطِرْتُمْ فَأَخْصَبَتْ بِلَادَكُمْ فَقَالُوا يَا نَبِيَّ اللَّهِ اللَّهِ إِنَّا رَأَيْنَا عَجَباً قَالَ وَمَا رَأَيْتُمْ قَالُوا رَأَيْنَا فِي مَنْزِلِكَ امْرَأَةٌ شَمْطَاءَ عَوْرَا ءَ قَالَتْ لَنَا مَنْ أَنْتُمْ وَ مَنْ تُرِيدُونَ قُلْنَا جِئْنَا إِلَى نَبِيِّ اللَّهِ هُود الةِ لِيَدْعُوَ اللَّهَ لَنَا فَنُمْطَرَ فَقَالَتْ لَوْ كَانَ هُودُ دَاعِياً لَدَعَا لِنَفْسِهِ فَإِنَّ زَرْعَهُ قَدِ احْتَرَقَ فَقَالَ هُودُ الله ذَاكَ امْرَأَتِي وَأَنَا أَدْعُو اللَّهَ لَهَا بِطُولِ الْبَقَاءِ فَقَالُوا فَكَيْفَ ذَلِكَ قَالَ لِأَنَّهُ مَا خَلَقَ اللَّهُ مُؤْمِناً إِلَّا وَلَهُ عَدُوٌّ يُؤْذِيهِ وَهِيَ عَدُوَّتِي فَلَأَنْ يَكُونَ عَدُوِّى مِمَّنْ أَمْلِكُهُ خَيْرٌ مِنْ أَنْ يَكُونَ عَدُوِّى مِمَّنْ يَمْلِكُنِي فَبَقِيَ هُودُ فِي قَوْمِهِ يَدْعُوهُمْ إِلَى اللَّهِ وَيَنْهَاهُمْ عَنْ عِبَادَةِ الْأَصْنَامِ حَتَّى تُخْصِبَ بِلَادُهُمْ وَ أَنْزَلَ اللَّهُ عَلَيْهِمُ الْمَطَرَ وَ هُوَ قَوْلُهُ عَزَّوَجَلَّ وَ يَا قَوْمِ اسْتَغْفِرُوا رَبَّكُمْ ثُمَّ تُوبُوا إِلَيْهِ يُرْسِلِ السَّماءَ عَلَيْكُمْ مِدْرَاراً وَ يَزِدْكُمْ قُوَّةً إِلى قُوَّتِكُمْ وَ لا تَتَوَلَّوْا مُجْرِمِينَ فَقَالُوا كَمَا حَكَى اللَّهُ عَزَّوَجَلَّ يَا هُودُ ما جِئْتَنا بِبَيِّنَةٍ وَ ما نَحْنُ بِتارِكِي آهِتِنا عَنْ قَوْلِكَ وَمَا نَحْنُ لَكَ بِمُؤْمِنِينَ إِلَى آخِرِ الْآيَة فَلَمَّا لَمْ يُؤْمِنُوا أَرْسَلَ اللهُ عَلَيْهِمُ الرِّيحَ الصَّرْصَرَ يَعْنِي الْبَاردَةَ وَ هُوَ قَوْلُهُ فِي سُورة الْقَمَر كَذَّبَتْ عادٌ فَكَيْفَ كَانَ عَذَابِي وَنُذْرِ إِنَّا أَرْسَلْنا عَلَيْهِمْ رِيحاً صَرْ صَراً فِي يَوْمِ نَحْسٍ مُسْتَمِرٌّ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 خدا را پرستش ،کنید که معبودی جز او برای شما نیست شما فقط تهمت می زنید</w:t>
      </w:r>
    </w:p>
    <w:p>
      <w:pPr>
        <w:pStyle w:val="BookText"/>
        <w:rPr/>
      </w:pPr>
      <w:r>
        <w:rPr>
          <w:rFonts w:ascii="IRNazanin" w:hAnsi="IRNazanin" w:eastAsia="IRNazanin"/>
          <w:color w:val="111111"/>
          <w:sz w:val="28"/>
          <w:sz w:val="28"/>
          <w:szCs w:val="28"/>
          <w:rtl w:val="true"/>
          <w:lang w:bidi="fa-IR"/>
        </w:rPr>
        <w:t>و بتها را شریک او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من از شما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نمی طلبم پاداش من تنها بر کسی است که مرا آفریده است آیا نمی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5051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عاد در میان فلات بود و آنها از کشاورزی و درختان نخل بیشماری سود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اندامهایی بسیار ورزیده و عمری طولانی بودند خداوند هودا را برای هدایت آنها به میانشان فرستاد اما قوم عاد به آزار و اذیت او پرداختند خداوند نیز مدت هفت سال آن قوم را دچار قحطی</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هودا خود به شغل کشاورزی اشتغال داشت و در خانه همسری داشت که از یک چشم</w:t>
      </w:r>
    </w:p>
    <w:p>
      <w:pPr>
        <w:pStyle w:val="BookText"/>
        <w:rPr/>
      </w:pPr>
      <w:r>
        <w:rPr>
          <w:rFonts w:ascii="IRNazanin" w:hAnsi="IRNazanin" w:eastAsia="IRNazanin"/>
          <w:color w:val="111111"/>
          <w:sz w:val="28"/>
          <w:sz w:val="28"/>
          <w:szCs w:val="28"/>
          <w:rtl w:val="true"/>
          <w:lang w:bidi="fa-IR"/>
        </w:rPr>
        <w:t>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قحطی زدگان در جستجوی هودا به خانه ی او رسیدند و از همسر وی خواستند تا از هودا بخواهد بر ایشان دعا نماید همسر وی در جواب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اجابت میرسید هم اینک خود او برای آبیاری زمینهایش محتاج قطره ای آب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به نزد هودا آمدند و از او خواستند تا دعا نماید هودا نیز دست به دعا برداشت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سرزمینتان برگردید چرا که باران رحمت الهی 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عده از همسر او، با هیئتی که دیده بودند سؤال ،کردند هودال در پاسخ تعجب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از خداوند طول عمر او را میخواهم چرا که خداوند هیچ مؤمنی را خلق نمیکند مگر اینکه دشمنی را برای آزار او در کنارش قرار میدهد و این زن نیز به مثابه دشمن من است و چنانچه دشمن کسی باشد که انسان بر او تملک داشته باشد بهتر از کسی است که انسان در تملک و سیطره 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هودا به موعظه و دعای در حق امت خویش ادامه داد به طوری که سرزمینهای آنها مجدداً سرسبز شد؛ و ای قوم من از پروردگارتان طلب آمرزش کنید سپس به سوی او بازگردید،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پی درپی بر شما بفرستد و نیرویی بر نیرویتان بیفزاید و گنهکارانه،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حق بر نتابید گفتند ای هود تو دلیل روشنی برای ما نیاورده ای و ما خدایان خود را به خاطر حرف تو رها نخواهیم کرد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ایمان نمی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قوم عاد از پذیرش ایمان به او سرباز زدند خداوند بادی تند و سرد را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عادٌ فَكَيْفَ كَانَ عَذَابِي وَنُدُرِ، إِنَّا أَرْسَلْنا عَلَيْهِمْ رِيحاً صَرْ صَراً فِي يَوْمِ نَحْسٍ مُسْتَمِرٌّ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ی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انذارهای الهی را تکذیب کردند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العليلا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صلى الله عليه وسلم قَالَ قُلْتُ لَهُ كَذَّبَتْ ثَمُودُ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أَبَشَراً مِنَّا وَاحِداً نَتَّبِعُهُ إِنَّا إِذا لَفِي ضَلالٍ وَ سُعُرٍ أَ أُلْقِيَ الذِّكْرُ عَلَيْهِ مِنْ بَيْنِنَا بَلْ هُوَ كَذَّابٌ أَشِرٌ قَالَ هَذَا كَانَ بمَا كَذَّبُوا بِهِ صَالِحاً وَ مَا أَهْلَكَ اللَّهُ عَزَّوَجَلَّ قَوْمًا قَطُّ حَتَّى يَبْعَثَ إِلَيْهِمْ قَبْلَ ذَلِكَ الرُّسُلَ فَيَحْتَجُوا عَلَيْهِمْ فَبَعَثَ اللَّهُ إِلَيْهِمْ صَالِحاً فَدَعَاهُمْ إِلَى اللَّهِ فَلَمْ يُجِيبُوا وَ عَتَوْا عَلَيْهِ وَقَالُوا لَنْ نُؤْمِنَ لَكَ حَتَّى تُخْرِجَ لَنَا مِنْ هَذِهِ الصَّخْرَة نَاقَةَ عُشَرَاءَ وَكَانَتِ الصَّخْرَةُ يُعَلِّمُونَهَا وَيَعْبُدُونَهَا وَ يُذَبِّحُونَ عِنْدَهَا فِي رَأسِ كُلِّ سَنَة وَيَجْتَمِعُونَ عِنْدَهَا فَقَالُوا لَهُ إِنْ كُنْتَ كَمَا تَزْعُمُ نَبِيَّا رَسُولًا فَادْعُ لَنَا إِلَهَكَ حَتَّى تُخَرَجَ لَنَا مِنْ هَذِهِ الصَّخْرَةِ الصَّمَّاءِ نَاقَةُ عُشَرَاءُ فَأَخْرَجَهَا اللَّهَ كَمَا طَلَبُوا مِنْهُ ثُمَّ أَوْحَى اللَّهُ تَبَارَكَ وَ تَعَالَى إِلَيْهِ أَنْ يَا صَالِحُ الةِ قُلْ لَهُمْ إِنَّ اللَّهَ قَدْ جَعَلَ لِهَذِهِ النَّاقَةِ مِنَ الْمَاءِ شِرْبَ يَوْمٍ وَلَكُمْ شِرْبَ يَوْمٍ وَكَانَتِ النَّاقَةُ إِذَا كَانَ يَوْمُ شِرْبُهَا شَرِبَتِ الْمَاءَ ذَلِكَ الْيَوْمَ فَيَحْلُبُونَهَا فَلَا يَبْقَى صَغِيرُ وَ لَا كَبِيرٌ إِلَّا شَرِبَ مِنْ لَبَنِهَا يَوْمَهُمْ ذَلِكَ فَإِذَا كَانَ اللَّيْلُ وَ أَصْبَحُوا غَدَوْا إِلَى مَائِهِمْ فَشَرِبُوا مِنْهُ ذَلِكَ الْيَوْمَ وَ لَمْ تَشْرَبِ النَّاقَةُ ذَلِكَ الْيَوْمَ فَمَكَنُوا بِذَلِكَ مَا شَاءَ اللَّهُ ثُمَّ إِنَّهُمْ عَتَوْا عَلَى اللَّهِ وَمَشَى بَعْضُهُمْ إِلَى بَعْضٍ وَقَالُوا اعْقِرُوا هَذِهِ النَّاقَةَ وَاسْتَرِيحُوا مِنْهَا لَا نَرْضَى أَنْ يَكُونَ لَنَا شِرْبُ يَوْمٍ وَ لَهَا شِرْبُ يَوْمٍ ثُمَّ قَالُوا مَنِ الَّذِي يَلِي قَتْلَهَا وَنَجْعَلَ لَهُ جُعْنَ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أَحَبَّ فَجَاءَهُمْ رَجُلُ أَحْمَرُ أَشْقَرُ أَزْرَقُ وَلَدُ زَنَى لَا يُعْرَفُ لَهُ أَبُ يُقَالُ لَهُ قُدَارُ شَقِيٌّ مِنَ الْأَشْقِيَاءِ مَشْئُومُ عَلَيْهِمْ فَجَعَلُوا لَهُ جُعْلًا فَلَمَّا تَوَجَّهَتِ النَّاقَةُ إِلَى الْمَاءِ الَّذِي كَانَتْ تَردُهُ تَرَكَهَا حَتَّى شَرَبَتِ الْمَاءَ وَ أَقْبَلَتْ رَاجِعَةً فَقَعَدَ لَهَا فِي طَريقِهَا فَضَرَبَهَا بِالسَّيْفِ ضَرْبَةً فَلَمْ تَعْمَلْ شَيْئًا فَضَرَبَهَا ضَرْبَةً أخْرَى فَقَتَلَهَا وَ خَرَّتْ إِلَى الْأَرْضِ عَلَى جَنْبهَا وَ هَرَبَ فَصِيلُهَا حَتَّى صَعِدَ إِلَى الْجَبَلِ فَرَغَى ثَلَاثَ مَرَاتِ إِلَى السَّمَاءِ وَ أَقْبَلَ قَوْمُ صَالِحِ الفَلَمْ يَبْقَ أَحَدُ مِنْهُمْ إِلَّا شَرِكَهُ فِي ضَرْبَتِهِ وَاقْتَسَمُوا لَحْمَهَا فِيمَا بَيْنَهُمْ فَلَمْ يَبْقَ مِنْهُمْ صَغِيرُ وَ لَا كَبِيرُ إِنَّا أَكَلَ مِنْهَا فَلَمَّا رَأَى ذَلِكَ صَالِحُ ةِ أَقْبَلَ إِلَيْهِمْ فَقَالَ يَا قَوْمِ مَا دَعَاكُمْ إِلَى مَا صَنَعْتُمْ أَ عَصَيْتُمْ رَبَّكُمْ فَأَوْحَى اللَّهُ تَبَارَكَ وَتَعَالَى إِلَى صَالِحَ اللَّهِ أَنَّ قَوْمَكَ قَدْ طَغَوْا وَ بَغَوْا وَ قَتَلُوا نَاقَةَ بَعَثْتُهَا إِلَيْهِمْ حُجَّةً عَلَيْهِمْ وَلَمْ يَكُنْ عَلَيْهِمْ فِيهَا ضَرَرُ وَ كَانَ لَهُمْ مِنْهَا أَعْظَمُ الْمَنْفَعَةِ فَقُلْ لَهُمْ إِنِّي مُرْسِلُ عَلَيْكُمْ عَذَابِي إِلَى ثَلَاثَةِ أَيَّامٍ فَإِنْ هُمْ تَابُوا وَ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قَبلْتُ تَوْبَتَهُمْ وَصَدَدْتُ عَنْهُمْ وَإِنْ هُمْ لَمْ يَتُوبُوا وَلَمْ يَرْجِعُوا بَعَثْتُ عَلَيْهِمْ عَذَابِي فِي الْيَوْمِ الثَّالِثِ فَأَتَاهُمْ صَالِحُ الله فَقَالَ لَهُمْ يَا قَوْمِ إِنِّى رَسُولُ رَبِّكُمْ إِلَيْكُمْ وَهُوَ يَقُولُ لَكُمْ إِنْ أَنتُمْ تُبْتُمْ وَرَجَعْتُمْ وَاسْتَغْفَرْتُمْ غَفَرْتُ لَكُمْ وَ تُبْتُ عَلَيْكُمْ فَلَمَّا قَالَ لَهُمْ ذَلِكَ كَانُوا أَعْتَى مَا كَانُوا وَأَخْبَتْ وَقَالُوا</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ا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ثَمُودُ بِالنُّذُرِ فَقَالُوا أَ بَشَراً مِنَّا وَاحِداً نَتَّبِعُهُ إِنَّا إِذا لَفِي ضَلالٍ وَسُعُرِ أَأُلْقِيَ الذِّكْرُ عَلَيْهِ مِنْ بَيْنِنَا بَلْ هُوَ كَذَّابٌ أَشِرٌ يعني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داستان است که صالح ال را تکذیب کردند و خداوند عزوجل هیچگاه مردمی را هلاک نکرد؛ مگر اینکه پیش از آن پیامبرانی برای آنها فرستاد و آن پیامبران بر آن قوم حجت آوردند و خداوند صالح ال را برای قوم ثمود فرستاد و صالح ال آنها را به سوی خدا فراخواند و آنها پاسخش ندادند و بر او عصیان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نیاوریم مگر آنکه برای ما از این کوه شتری ده ماهه برآوری آنها این کوه را پرستش میکردند و در سر هر سال برای آن قربانی میدادند و نزدیک آن گرد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آنها به صالح 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گونه که خود میپنداری رسول و پیامبری از خدای خود بخواه تا از این سنگ سخت برای ما شتری ده ماهه برآورد و خداوند آن گونه که خواسته بودند این شتر را برای آنها برآورد سپس خداوند به صالح ال وحی فرستاد که به آنها بگو همانا خدا برای این ماده شتر از این آب یک روز را حق الشرب قرار داده و برای شما نیز یک روز را هرگاه که شتر در نوبت خود به روز ،مقرر ، آب میآشامید شیر او را می دوشیدند و خرد و کلانی در میان آنها نمیماند مگر اینکه در روز خود از این شیر می آشامیدند و چون شب میشد و روز میکردند چاشت بر سر آب خود میرفتند و در نوبت خودشان از آن مینوشیدند و آن روز آن ماده شتر آب نمینوشید و تا آنگاه که خدا اراده کرده بود بر همین وضع ماندند سپس آنها بر خداوند شوریدند و کنار یکدیگر گرد آمدند و گفتند این ماده شتر را دنبال کنید و از آن آسودگی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نیستیم که حق ،آب یک روز از ما باشد و یک روز از آن سپس گفتند چه کسی عهده دار کشتن آن میشود تا ما هرچه او میخواهد به او بدهیم مردی سرخ مو و گلی مو و کبود چشم و زنازاده که پدری برای او شناخته نبود و قدار نام داشت و نگون بختی بود از نگون بختان و برای ایشان شوم و نامیمون بود نزد آنها آمد و برای او مزدی مقرر کردند و چون آن ماده شتر به سوی آب رفت تا در نوبت خود از آن آب بنوشد آن را رها کرد تا آبش را نوشید و خواست بازگردد که او بر سر راه آن در کمین شد و با شمشیر ضربتی زد ولی کارگر نیفتاد و ضربت دیگری به او نواخت و این شتر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پهلو به روی زمین افتاد و کره ی آن گریخت تا بالای آن کوه رسید و سه بار به سوی آسمان شیون کرد و قوم صالح ال بر سر آن شتر ریختند و کسی از ایشان نماند مگر آنکه در زدن ضربه ای به او شراکت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گوشت شتر را میان خود تقسیم کردند و خرد و کلانی در میان آنها نماند مگر اینکه از آن گوشت خورد صالح ال چون این وضع را دید به سوی آنها آمد و گفت ای جماعت چه چیز شما را به این کار واداشت؟ آیا خدایتان را عصیان کردید؟ پس از سوی خداوند تبارک وتعالی به او 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ال همانا قوم تو طغیان کردند و ناقه ای را کشتند که من چونان حجتی، برای آنان فرستاده بودم که نه تنها بر ایشان زیانی نداشت که بیشترین سود را برای آنها داشت، پس به ایشان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ظرف سه روز برایشان عذاب میفرستم اگر توبه کردند و بازگشتند توبه آنها را میپذیرم و عذاب را از آنها برمیگردانم و اگر توبه نکنند و باز نگردند در روز سوم عذاب خود را بر آنها فرو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 نزد ایشان آمد و گفت ای جماعت من فرستاده خدا به سوی شما هستم، او به شما</w:t>
      </w:r>
    </w:p>
    <w:p>
      <w:pPr>
        <w:pStyle w:val="BookText"/>
        <w:rPr/>
      </w:pPr>
      <w:r>
        <w:rPr>
          <w:rFonts w:ascii="IRNazanin" w:hAnsi="IRNazanin" w:eastAsia="IRNazanin"/>
          <w:color w:val="111111"/>
          <w:sz w:val="28"/>
          <w:sz w:val="28"/>
          <w:szCs w:val="28"/>
          <w:rtl w:val="true"/>
          <w:lang w:bidi="fa-IR"/>
        </w:rPr>
        <w:t>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يا صالِحُ الَّتِنا بِما تَعِدُنا إِن كُنتَ 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إِنَّكُمْ تُصْبِحُونَ غَداً وَ وُجُوهَكُمْ مُصْقَرَةُ وَالْيَوْمَ الثَّانِي وُجُوهَكُمْ مُحْمَرَةٌ وَالْيَوْمَ الثَّالِثَ وَجُوهَكُمْ مُسْوَدَّةُ فَلَمَّا أَنْ كَانَ أَوَّلَ يَوْمٍ أصْبَحُوا وَ وُجُوهُهُمْ مُصْفَرَةٌ فَمَشَى بَعْضُهُمْ إِلَى بَعْضٍ وَقَالُوا قَدْ جَاءَكُمْ مَا قَالَ لَكُمْ صَالِحُ اللي فَقَالَ الْعُتَاةُ مِنْهُمْ لَا نَسْمَعُ قَوْلَ صَالِحِ اللَّهِ وَ لَا نَقْبَلُ قَوْلُهُ وَ إِنْ كَانَ عَظِيماً فَلَمَّا كَانَ الْيَوْمُ الثَّانِي أَصْبَحَتْ وُجُوهُهُمْ مُحْمَرَّةً فَمَشَى بَعْضُهُمْ إِلَى بَعْض فَقَالُوا يَا قَوْمِ قَدْ جَاءَكُمْ مَا قَالَ لَكُمْ صَالِحُ الله فَقَالَ الْعُتَاةُ مِنْهُمْ لَوْ أَهْلِكْنَا جَمِيعاً مَا سَمِعْنَا قَوْلَ صَالِح ال وَ لَا تَرَكْنَا آلِهَتَنَا الَّتِي كَانَ آبَاؤُنَا يَعْبُدُونَهَا وَ لَمْ يَتُوبُوا وَ لَمْ يَرْجِعُوا فَلَمَّا كَانَ الْيَوْمُ الثَّالِثُ أَصْبَحُوا وَ وُجُوهُهُمْ مُسْوَدَّةٌ فَمَشَى بَعْضُهُمْ إِلَى بَعْضٍ وَقَالُوا يَا قَوْمِ أَتَاكُمْ مَا قَالَ لَكُمْ صَالِحُ الله فَقَالَ الْعُتَاةُ مِنْهُمْ قَدْ أَتَانَا مَا قَالَ لَنَا صَالِحُ فَلَمَّا كَانَ نِصْفُ اللَّيْلِ أَتَاهُمْ جَبْرَئِيلُ فَصَرَخَ بِهِمْ صَرْحَةَ خَرَقَتْ تِلْكَ الصَّرْحَةُ أَسْمَاعَهُمْ وَ فَلَقَتْ قُلُوبَهُمْ وَصَدَعَتْ أَكْبَادَهُمْ وَقَدْ كَانُوا فِي تِلْكَ الثَّلَاثَةِ الْأَيَّامِ قَدْ تَحَنَّطُوا وَ تَكَفَّنُوا وَعَلِمُوا أَنَّ الْعَذَابَ نَازِلُ بِهِمْ فَمَاتُوا أَجْمَعُونَ فِي طَرْفَةِ عَيْنِ صَغِيرُهُمْ وَ كَبِيرُهُمْ فَلَمْ يَبْقَ لَهُمْ نَاعِقَةُ وَلَا رَاغِيَةُ وَ لَا شَيْءٌ إِلَّا أَهْلَكَهُ اللَّهُ فَأَصْبَحُوا فِي دِيَارِهِمْ وَ مَضَاجِعِهِمْ مَوْتَى أَجْمَعِينَ ثُمَّ أَرْسَلَ اللَّهُ عَلَيْهِمْ مَعَ الصَّيْحَةِ النَّارَ مِنَ السَّمَاءِ فَأَحْرَقَتْهُمْ أَجْمَعِينَ وَ كَانَتْ هَذِهِ 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أُلْقِيَ الذِّكْرُ عَلَيْهِ مِنْ بَيْنِنَا بَلْ هُوَ كَذَّابٌ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الزَّيَّاتِ قَالَ كُنْتُ أَطُوفُ بالكَعْبَة فَرَأَيْتُ أَبَا عَبْدِ اللَّهِ اللَّهِ فَقُلْتُ فِي نَفْسِي هَذَا هُوَ الَّذِي يُتَّبَعُ وَالَّذِي هُوَ كَذَا وَكَذَا قَالَ فَمَا عَلِمَتْ بِهِ حَتَّى ضَرَبَ يَدَهُ عَلَى مَنْكِبِي ثُمَّ أَقْبَلَ عَلَيَّ وَ قَالَ أَبَشَراً مِنَّا وَاحِداً نَتَّبِعُهُ إِنَّا إِذا لَفِي ضَلالٍ وَ سُعُر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مُوسَى الوَقَفَ النَّاسُ فِي أَمْرِهِ فَحَجَجْتُ فِي تِلْكَ السَّنَةِ فَإِذَا أنا بالرضا ال فَأَضْمَرْتُ فِي قَلْبِي أَمْراً فَقُلْتُ أَبَشَراً مِنَّا وَاحِداً نَتَّبِعُهُ الْآيَةَ فَمَرَّا كَالْبَرْقِ الْخَاطِفَ</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اگر توبه کردید و بازگشتید و مغفرت طلبیدید من شما را میبخشم و توبه تان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صالح ال این سخن را گفت آنها بیشتر سرکشی و پلیدی در پیش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ال اگر راست میگویی هرچه را میگویی و وعده میدهی به سر ما فرود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 به آنها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شما صبح خواهید کرد در حالی که چهره ای زرد خواهید داشت و در روز بعد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چهره ای سرخ و در روز دگر چهره ای سیاه روز نخست در حالی صبح کردند که چهره ای زرد داشتند نزد یکدیگر میرفتند و میگم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صالح ال گفت به سر شما آمد سرکشان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صالح ال را نخواهیم شنید و نخواهیم پذیرفت اگر چه بسی عظیم و مهم باشد چون روز دوم رسید در حالی صبح کردند که چهرههاشان سرخ بود باز نزد یکدیگر میرفتند و میگ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صالح ال گفت به سرتان آمد و سرکشان ایشان گفتند اگر همهی ما را هم بکشد سخن صالح ال را گوش نخواهیم کرد و خدایان خود را کنار نخواهیم نهاد؛ خدایانی که پدران ما آنها را می پرستیده اند و هرگز توبه نکردند و باز نگشتند چون روز سوم فرا رسید در حالی صبح کردند که چهره هایشان سیاه شده بود و باز نزد یکدیگر رفتند و گفتند ای قوم آنچه صالح گفت به سر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سرکشان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 ما آمد آنچه صالح ال گفت پس وقتی شب به نیمه رسید جبرئیل ا بر آنها فرود آمد و بر آنها بانگی زد که از آن گوششان دریده گشت و دلشان شکافت و جگرشان پاره پاره شد آنها در این سه روز حنوط کرده کفن پوشیده بودند و میدانستند که عذاب بر آنها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از خرد و کلان در چشم به هم زدنی مردند و برای آنها جانداری از گوسفند و شتر و هیچ چیز دیگر نماند مگر آنکه خدا همه را از میان برد و همگی در خانه ها و بسترهاشان به اجسادی تبیدل شدند و سپس خداوند به همراه آن بانگ آسمانی آتشی از آسمان فرو فرستاد تا اینکه همه را سوزاند و این داستان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آیا ما از بشری از جنس خود پیروی کنیم؟ اگر چنین کنیم در گمراهی و</w:t>
      </w:r>
    </w:p>
    <w:p>
      <w:pPr>
        <w:pStyle w:val="BookText"/>
        <w:rPr/>
      </w:pPr>
      <w:r>
        <w:rPr>
          <w:rFonts w:ascii="IRNazanin" w:hAnsi="IRNazanin" w:eastAsia="IRNazanin"/>
          <w:color w:val="111111"/>
          <w:sz w:val="28"/>
          <w:sz w:val="28"/>
          <w:szCs w:val="28"/>
          <w:rtl w:val="true"/>
          <w:lang w:bidi="fa-IR"/>
        </w:rPr>
        <w:t>جنون خواهیم بود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میان ما تنها بر او وحی نازل شده؟ نه او دروغگوی هوسبازی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فردا میفهمند چه کسی دروغگوی هوسباز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جعفر بن هارون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اطراف کعبه طواف میکردم چشمم به حضرت صادق ال افتاد با خود گفتم این همان شخصی است که مردم تابع و پیرو اویند و درباره اش چنین و چنان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دست گذاشت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أَبَشَراً مِنَّا واحِداً</w:t>
      </w:r>
    </w:p>
    <w:p>
      <w:pPr>
        <w:pStyle w:val="BookText"/>
        <w:rPr/>
      </w:pPr>
      <w:r>
        <w:rPr>
          <w:rFonts w:ascii="Amiri" w:hAnsi="Amiri" w:eastAsia="Amiri" w:cs="Amiri"/>
          <w:color w:val="111111"/>
          <w:sz w:val="28"/>
          <w:sz w:val="28"/>
          <w:szCs w:val="28"/>
          <w:rtl w:val="true"/>
          <w:lang w:bidi="ar-SA"/>
        </w:rPr>
        <w:t>نَتَّبِعُهُ إِنَّا إِذا لَفِي ضَلالٍ وَسُعُرٍ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شانه ی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ال ابن أبی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بعد از درگذشت امام کاظم ال مردم درباره ی جانشین او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سال به مکه رفتم؛ حضرت رضا ا را دیدم؛ در دل فکری به خاطرم</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أَنَا وَاللَّهِ الْبَشَرُ الَّذِي يَجِبُ عَلَيْكَ أَنْ تَتَّبِعَنِي فَقُلْتُ مَعْذِرَةٌ إِلَى اللَّهِ وَإِلَيْكَ فَقَالَ</w:t>
      </w:r>
    </w:p>
    <w:p>
      <w:pPr>
        <w:pStyle w:val="BookText"/>
        <w:rPr/>
      </w:pPr>
      <w:r>
        <w:rPr>
          <w:rFonts w:ascii="Amiri" w:hAnsi="Amiri" w:eastAsia="Amiri" w:cs="Amiri"/>
          <w:color w:val="111111"/>
          <w:sz w:val="28"/>
          <w:sz w:val="28"/>
          <w:szCs w:val="28"/>
          <w:rtl w:val="true"/>
          <w:lang w:bidi="ar-SA"/>
        </w:rPr>
        <w:t>مَغْفُورُ لَک</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قَاسِمِ بْنُ عَبْدِ الرَّحْمَن وَكَانَ زَيْدِيَا قَالَ خَرَجْتُ إِلَى بَغْدَادَ فَبَيْنَا أَنَا بِهَا إِذْ رَأَيْتُ النَّاسَ يَتَعَادَوْنَ وَيَتَشَرَّفُونَ وَيَقِفُونَ فَقُلْتُ مَا هَذَا فَقَالُوا ابْنُ الرِّضَا فَقُلْتُ وَاللَّهِ لَأَنْظُرَنَّ إِلَيْهِ فَطَلَعَ عَلَى بَعْلٍ أَوْ بَغْلَة فَقُلْتُ لَعَنَ اللَّهُ أَصْحَابَ الْإِمَامَة حَيْثُ يَقُولُونَ إِنَّ اللَّهَ افْتَرَضَ طَاعَةَ هَذَا فَعَدَلَ إِلَيَّ وَ قَالَ يَا قَاسَمَ بْنَ عَبْدِ الرَّحْمَنِ أَبَشَراً مِنَّا وَاحِداً نَتَّبِعُهُ إِنَّا إِذا لَفِي ضَلالٍ وَسُعُرٍ فَقُلْتُ فِي نَفْسِي سَاحِرُ وَ اللَّهِ فَعَدَلَ إِلَيَّ فَقَالَ أَ أَلْقِيَ الذِّكْرُ عَلَيْهِ مِنْ بَيْنِنَا بَلْ هُوَ كَذَابُ أَشِرُ قَالَ فَانْصَرَفْتُ وَ قُلْتُ بِالْإِمَامَة وَ شَهِدْتُ أَنَّهُ حُجَّةُ اللَّهِ عَلَى خَلْقِهِ وَ اعْتَقَدْتُ</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هُمْ فَارْتَقِبُهُمْ وَاصْطَبَرُ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اى إختِبَاراً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أَى نَحْنُ بَاعِثُوا النَّاقَة بِإِنْشَائِهَا عَلَى مَا طَلَبُوهَا مُعْجِزَةٌ لِصَالِحِ وَ قَطعاً لِعُذْرِهِمْ وَ امْتِحَانَا وَاخْتِبَاراً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أَنَّهُمْ تَعَتَّتُوا عَلَى صَالِحِ اللَّهِ فَسَئَلُوهَانْ يُخْرِجَ لَهُمْ مِنْ صَخْرَة نَاقَةَ حَمْراً، عُشَراً، تَضَعُ ثُمَّ تَردُ مَا هُمْ فَتَشْرَبُهُ ثُمَّ تَعُودُ عَلَيْهِمْ بِمِثْلِهِ لَبَنَا فَقَالَ سُبْحَانَهُ إِنَّا كَمَا سَتَلُوهُ فِتْنَةٌ لَهُمْ</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وَنَبِّهُمْ أَنَّ الماءَ قِسْمَةٌ بَيْنَهُمْ كُلُّ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أَنْفُ الْإِيمَان أَنَا أَنْفُ الْهُدَى وَعَيْنَاهُ أَيُّهَا النَّاسُ لَا تَسْتَوْحِشُوا فِي طَريقِ الْهُدَى لِقِلَّة مَنْ يَسْلُكُهُ إِنَّ النَّاسَ اجْتَمَعُوا عَلَى مَائِدَة قَلِيل شِبَعُهَا كَثِير جُوعُهَا وَاللَّهُ الْمُسْتَعَانُ وَ إِنَّمَا يَجْمَعُ النَّاسَ الرِّضَى وَ الْغَضَبُ أَيُّهَا النَّاسُ إِنَّمَا عَقَرَ نَاقَةَ صَالِحِ 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224</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أَبَشَراً مِنَّا واحِداً نَتَّبِعُهُ در این موقع امام المثل برق از جلوی من رد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همان بشری هستم که بر تو واجب است از من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پوزش</w:t>
      </w:r>
    </w:p>
    <w:p>
      <w:pPr>
        <w:pStyle w:val="BookText"/>
        <w:rPr/>
      </w:pPr>
      <w:r>
        <w:rPr>
          <w:rFonts w:ascii="IRNazanin" w:hAnsi="IRNazanin" w:eastAsia="IRNazanin"/>
          <w:color w:val="111111"/>
          <w:sz w:val="28"/>
          <w:sz w:val="28"/>
          <w:szCs w:val="28"/>
          <w:rtl w:val="true"/>
          <w:lang w:bidi="fa-IR"/>
        </w:rPr>
        <w:t>خواهم از خدا و از شما فرمود اشکالی ندارد گناهت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ال قاسم بن عبد الرحمن که زیدی مذهب بود میگوید در ایامی که در بغداد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بودم؛ روزی دیدم مردم ازدحامی کرده اند و میروند و میآیند و خود را به بلندی ها می رسانند می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چه خبر است؟ گفتند ابن الرضاست ابن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ناگهان دیدم سوار بر قاطری است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خدا لعنت کند معتقدین به امامت را که میگویند خدا اطاعت چنین شخصی را بر ما واجب نموده در این موقع دیدم رو به جانب من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بن عبد الرحمن أَبَشَراً مِنَّا واحِداً نَتَّبِعُهُ إِنَّا إِذا لَفِي ضَلالٍ وَ سُعُرِ با خود گفتم عجب ساحری است به خدا باز متوجه من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آیا از میان ما تنها بر او وحی نازل شده؟ نه او دروغگوی هوسبازی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برگشتم و معتقد به امامت شدم و یقین کردم او حجت خدا و امام بر مردم است و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صالح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آزمایش آنها میفرستیم؛ در انتظار پایان کار</w:t>
      </w:r>
    </w:p>
    <w:p>
      <w:pPr>
        <w:pStyle w:val="BookText"/>
        <w:rPr/>
      </w:pPr>
      <w:r>
        <w:rPr>
          <w:rFonts w:ascii="IRNazanin" w:hAnsi="IRNazanin" w:eastAsia="IRNazanin"/>
          <w:color w:val="111111"/>
          <w:sz w:val="28"/>
          <w:sz w:val="28"/>
          <w:szCs w:val="28"/>
          <w:rtl w:val="true"/>
          <w:lang w:bidi="fa-IR"/>
        </w:rPr>
        <w:t xml:space="preserve">آنان باش و صبر کن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مُرْسِلو النَّاقَةِ فِتْنَةٌ هُمْ یعنی آزمایشی است برای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الله إِنَّا مُرْسِلُوا النّاقَةِ فِتْنَةٌ هُمْ یعنی ما شتر را به وسیله ی آفریدن آن براساس آنچه درخواست کرده اند میفرستیم که معجزه ای برای صالح باشد و بهانه ی آنها را قطع کند و</w:t>
      </w:r>
    </w:p>
    <w:p>
      <w:pPr>
        <w:pStyle w:val="BookText"/>
        <w:rPr/>
      </w:pPr>
      <w:r>
        <w:rPr>
          <w:rFonts w:ascii="IRNazanin" w:hAnsi="IRNazanin" w:eastAsia="IRNazanin"/>
          <w:color w:val="111111"/>
          <w:sz w:val="28"/>
          <w:sz w:val="28"/>
          <w:szCs w:val="28"/>
          <w:rtl w:val="true"/>
          <w:lang w:bidi="fa-IR"/>
        </w:rPr>
        <w:t xml:space="preserve">ال مایه ی امتحان و آزمایش برای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صالح ال سخت گرفتند و از او خواستند تا از سنگی برای آنها شتر سرخ مویی که ده ماهه باردار است بیرون بیاورد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خروج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چشمه ی آب آنها شود و از آن بخورد؛ سپس شیری همانند آن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خورده برای آنها برگرداند؛ در نتیجه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همان گونه که درخواست کرده اند برای آزمایش آنها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و به آنها خبر ده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میانشان تقسیم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سهم ناقه</w:t>
      </w:r>
    </w:p>
    <w:p>
      <w:pPr>
        <w:pStyle w:val="BookText"/>
        <w:rPr/>
      </w:pPr>
      <w:r>
        <w:rPr>
          <w:rFonts w:ascii="IRNazanin" w:hAnsi="IRNazanin" w:eastAsia="IRNazanin"/>
          <w:color w:val="111111"/>
          <w:sz w:val="28"/>
          <w:sz w:val="28"/>
          <w:szCs w:val="28"/>
          <w:rtl w:val="true"/>
          <w:lang w:bidi="fa-IR"/>
        </w:rPr>
        <w:t>و یک روز برای آنها و هر یک برای سهم خود باید حاضر شوند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سرانجام یکی از یاران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بین بردن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زدند،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سراغ این کار آمد و ناقه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کرد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ای مردم در راه هدایت از کمی رهروان آن نترسید مردم بر سر سفره ای جمع ال شده اند که تعداد افراد سیر آن کم است و گرسنگان آن بسیار و تنها خدا است که از او کمک خواسته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خشنودی و خشم است که مردم را گرد هم می آورد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شتر قوم ثمود را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رَجُلُ وَاحِدٌ فَأَصَابَهُمُ اللَّهُ بِعَذَابِهِ بِالرِّضَا لِفِعْلِهِ وَ آيَةُ ذَلِكَ قَوْلُهُ عَزَّ وَجَلَّ فَنَادَوْا صَاحِبَهُمْ فَتَعاطى فَعَقَرَ فَكَيْفَ كَانَ عَذَابِي وَنُذَر وَ قَالَ فَعَقَرُوها فَدَمْدَمَ عَلَيْهِمْ رَبُّهُمْ بِذَنْبِهِمْ فَسَوَّاها وَ لا يَخَافُ عُقْباها يَا مَعْشَرَ النَّاسِ أَلَا فَمَنْ سُئِلَ عَنْ قَاتِلِي فَزَعَمَ أَنَّهُ مُؤْمِنُ فَقَدْ قَتَلَنِي يَا مَعْشَرَ النَّاسِ مَنْ سَلَكَ الطَّرِيقَ وَرَدَ الْمَاءَ يَا مَعْشَرَ النَّاسِ أَلَا أُخْبِرُكُمْ بِحَاجِبِي الضَّلَالَةِ تَبْدُو مَخَازِيهَا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فَنَادَوْا صَاحِبَهُمْ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قُدَارُ الَّذِي عفر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كَهَشِيم المُحْتَظِرِ قَالَ الْحَشِيشُ وَ النَّبَاتُ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الْعَذَابُ، فَكَانُوا كَهَشِيمِ الْمُحْتَظِرِى فَصَارُوا كَهَشِيمٍ وَ هُوَ حُطَامُ الشَّجَرِ الْمُنْقَطِع بِالْكَسْرِ وَالرَّضُ الَّذِي يَجْمَعُهُ صَاحِبُ الْحَظِيرَة الَّذِي يَتَّخِذُ لِغَنَمِهِ حَظِيرَةٌ يَمْنَعُهَا مِنْ بَرْدِ الرِّيحِ وَ الْمَعْنَى أَنَّهُمْ بَادُوا وَ هَلَكُوا فَصَارُوا كَيَبيس الشَّجَرِ الْمُتَفَتِإِذَا تَحَطَّمَ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ثُمَّ قَسَتْ قُلُوبُكُمْ مِنْ بَعْدِ ذَلِكَ فَهِيَ كَالْحِجَارَةِ أَوْ أَشَدُّ قَسْوَةً فِي حَقِّ الْيَهُودِ وَ النَّوَاصِبِ قَالُوا لَهُ يا محمد الله زَعَمْتَ أَنَّهُ مَا فِي قُلُوبِنَا شَيْءٌ مِنْ مُوَاسَاةِ الْفُقَرَاءِ وَ مُعَاوَنَة الضَّعَفَاءِ وَ النَّفَقَة فِي إِبْطَال الْبَاطِلِ وَإحْقَاقِ الْحَقِّ وَ أَنَّ الْأَحْجَارَ اليَنُ مِنْ قُلُوبَنَا وَ أطْوَعُ لِلَّهِ مِنَّا وَ هَذِهِ الْجِبَالُ بِحَضَرَتِنَا فَهَلُمَّ بَنَا إِلَى بَعْضِهَا فَاسْتَشْهِدْهُ عَلَى تَصْدِيقِكَ وَ تَكْذِيبَنَا فَإِنْ نَطَقَ بِتَصْدِيقِكَ فَأَنْتَ الْمُحِقِّ يَلْزَمُنَا أَتْبَاعُكَ وَ إِنْ نَطَقَ بِتَكْذِيبَكَ أَوْ صَمَتَ فَلَمْ يَرُدَّ جَوَابَكَ فَاعْلَمْ أَنَّكَ الْمُبْطِلُ فِي دَعْوَاكَ الْمُعَانِدُ لِهَوَاكَ فَقَالَ رسول الله صلى الله عليه وسلم لِلْجَبَل إِنِّي أَسْأَلُكَ بِجَاهِ مُحَمَّدِ وَ آلِهِ الطَّيِّبِينَ الَّذِينَ بذِكْر أَسْمَائِهِمْ خَفَّفَ اللهُ الْعَرْشِ عَلَى كَوَاهِلِ ثَمَانِيَةَ مِنَ الْمَلَائِكَةِ بَعْدَ أَنْ لَمْ يَقْدِرُوا عَلَى تَحْرِيكِهِ وَ هُمْ خَلْقُ كَثِيرُ لَا يَعْرِفُ عَدَدَهُمْ إِلَّا اللَّهُ عَزَّوَجَلَّ وَ بحَقِّ مُحَمَّدِ الله وَ آلِهِ الطَّيبِينَ الَّذِينَ بِذِكْرِ أَسْمَائِهِمْ تَابَ اللهُ عَلَى آدَمَ وَ غَفَرَ خَطِيئَتَهُ وَ أَعَادَهُ إِلَى مَرْتَبَتِهِ وَ بِحَقِّ مُحَمَّدِ وَ آلِهِ الطَّيِّبِينَ الَّذِينَ بذِكْرِ أَسْمَائِهِمْ وَسُؤَالِ اللَّهِ بِهِمْ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 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کشت اما خداوند همهی آنها را دچار عذاب خویش نمود به خاطر اینکه به کار او رضایت داده بودند و دلیل این سخن من کلام خداوند عزوجل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صَاحِبَهُمْ فَتَعَاطَى فَعَقَرَ فَكَيْفَ كَانَ عَذَابِي ونُذْرِ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این رو پروردگارشان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سرزمینشان را به خاطر گناهانشان در هم کوبید و با خاک یکسان و صاف کرد و او هرگز از فرجام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از هر کسی درباره ی قاتل من سؤال کنند و آن شخص فکر کند که قاتل من مؤمن ،است در حقیقت خود او مرا کشته است ای مردم هر کس راه درست را بپیماید وارد آب شده است و هرکس از آن کناره بگیرد، در بیابان افتاده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علی بن ابراهيم الله فَنَادَوا صَاحِبَهُم اسم دوست آنها قدار ،بود، همان که ناقه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بنگرید عذاب و انذارهای من چگونه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ما فقط یک صیحه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فرستادیم و به دنبال آن همگی به صورت</w:t>
      </w:r>
    </w:p>
    <w:p>
      <w:pPr>
        <w:pStyle w:val="BookText"/>
        <w:rPr/>
      </w:pPr>
      <w:r>
        <w:rPr>
          <w:rFonts w:ascii="IRNazanin" w:hAnsi="IRNazanin" w:eastAsia="IRNazanin"/>
          <w:color w:val="111111"/>
          <w:sz w:val="28"/>
          <w:sz w:val="28"/>
          <w:szCs w:val="28"/>
          <w:rtl w:val="true"/>
          <w:lang w:bidi="fa-IR"/>
        </w:rPr>
        <w:t xml:space="preserve">گیاهان خشک که برای خوراک چهارپایان آماده میکنند درآمدند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ascii="IRNazanin" w:hAnsi="IRNazanin" w:eastAsia="IRNazanin"/>
          <w:color w:val="111111"/>
          <w:sz w:val="28"/>
          <w:sz w:val="28"/>
          <w:szCs w:val="28"/>
          <w:rtl w:val="true"/>
          <w:lang w:bidi="fa-IR"/>
        </w:rPr>
        <w:t>چوب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گهَشِیم الْمُحْتَظِرِ منظور از هشیم، علف و گیاه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كَهَشِيمِ الْمُحْتَظِرِ یعنی مانند خشک شدند و آن شاخه های شکسته شده از درخت است که با شکستن جدا شده است و ریزه هایی است که صاحب آغل آن را جمع میکند تا برای گوسفندانش آغل بسازد و آنها را از سرمای باد حفظ کند و معنای آیه این است که آنها از بین رفتند و هلاک شدند و مانند درخت خشکی گردیدند که متلاشی شده و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سپس دلهای شما بعد از این واقعه سخت شد همچون سنگ یا سخت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یهود و ناصبیها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گمان می کنی در قلبهای ما از یاری فقیران و کمک به ضعیفان و هزینه کردن برای ابطال باطل و احقاق حق چیزی نیست و سنگها از قلبهای ما نرمتر است و در برابر خدا از ما مطیع ترند؟ این کوه ها در پیش ما هستند با ما نزد یکی از این کوهها بیا و از آن برای تصدیق خودت و تکذیب ما گواهی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تصدیق تو زبان گشود، تو بر حقی و پیروی از تو بر ما واجب است و اگر زبان به تکذیب تو گشود یا سخن نگفت بدان که تو در ادعایت ناحق و درخواستهات،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برتر بین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من به حق مقام محمد و آل پاک آنها که با گفتن اسمهایشان خداوند عرش را بر شانه هشت نفر از فرشتگان سبک گردانید بعد از آنکه نتوانستند آن را حرکت دهند در حالی آنها خلق زیادی هستند و تعدادشان را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عزوجل نمیداند و به حق محمد و خاندان ،پاکش کسانی که با گفتن اسمهای آنها خداوند</w:t>
      </w:r>
    </w:p>
    <w:p>
      <w:pPr>
        <w:pStyle w:val="BookText"/>
        <w:rPr/>
      </w:pPr>
      <w:r>
        <w:rPr>
          <w:rFonts w:ascii="IRNazanin" w:hAnsi="IRNazanin" w:eastAsia="IRNazanin"/>
          <w:color w:val="111111"/>
          <w:sz w:val="28"/>
          <w:sz w:val="28"/>
          <w:szCs w:val="28"/>
          <w:rtl w:val="true"/>
          <w:lang w:bidi="fa-IR"/>
        </w:rPr>
        <w:t xml:space="preserve">توبه ی آدم را پذیرفت و خطایش را بخشید و او را به جایگاهش برگرداند و به حق محمدی خاندان پاکش که با گفتن اسم آنها و درخواست از خداوند به وسیله ی آنها، ادریس ال را در بهشت به مقام والایی ،رساند از تو میخواهم که به نفع محمد شهادت دهی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آنچه خداوند به تو امانت سپرده است که او را در برابر این یهودیها در مورد قساوت قلب هایشان</w:t>
      </w:r>
    </w:p>
    <w:p>
      <w:pPr>
        <w:pStyle w:val="BookText"/>
        <w:rPr/>
      </w:pPr>
      <w:r>
        <w:rPr>
          <w:rFonts w:ascii="IRNazanin" w:hAnsi="IRNazanin" w:eastAsia="IRNazanin"/>
          <w:color w:val="111111"/>
          <w:sz w:val="28"/>
          <w:sz w:val="28"/>
          <w:szCs w:val="28"/>
          <w:rtl w:val="true"/>
          <w:lang w:bidi="fa-IR"/>
        </w:rPr>
        <w:t>و</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إدريس ا فِي الْجَنَّة مَكَاناً عَلِيّاً لَمَّا شَهِدْتَ لِمُحَمَّدِ الله بمَا أَوْدَعَكَ اللَّهُ بِتَصْدِيقِهِ عَلَى هَؤُلَاءِ الْيَهُودِ فِي ذِكْرِ قَسَاوَةِ قُلُوبِهِمْ وَ تَكْذِيبِهِمْ فِي جَحْدِهِمْ لِقَوْلِ مُحَمَّدٍ رَسولِ اللَّهُ لَ فَتَحَرَّكَ الْجَبَلُ وَ تَزَلْزَلَ وَ فَاضَ عَنْهُ الْمَاء وَنَادَى يا محمد الله أَشْهَدُ أَنَّكَ رَسُولُ رَبِّ الْعَالَمِينَ وَ سَيِّدُ الْخَلَائِقِ أَجْمَعِينَ وَأَشْهَدُ أَنَّ قُلُوبَ هَؤُلَاءِ الْيَهُودِ كَمَا وَصَفْتَ أَقْسَى مِنَ الْحِجَارَة لَا يَخْرُجُ مِنْهَا خَيْرُ كَمَا قَدْ يَخْرُجُ مِنَ الْحِجَارَة الْمَاءُ سَيْلًا أَوْ تَفَجَّراً وَ أَشْهَدُ أَنَّ هَؤُلَاءِ كَاذِبُونَ عَلَيْكَ فِيمَا بِهِ يَقْذِفُونَكَ مِنَ الْفِرْيَة عَلَى رَبِّ الْعَالَمِينَ فَقَالَ رسول الله الله وَ أَشَارَ إِلَى حَجَرٍ فِيهِ قَدْرِ خَمْسَة أَرْطَالَ يَا أَيُّهَا الْحَجَرُ تَدَحْرَجْ فَتَدَحْرَجَ فَقَالَ لِمُخَاطِبِهِ خُذْهُ وَ قَرِّبْهُ مِنْ أُذُنِكَ فَسَيُعِيدُ عَلَيْكَ مَا سَمِعْتَ فَإِنَّ هَذَا جُزْءٌ مِنْ ذَلِكَ الْجَبَلِ فَأَخَذَهُ الرَّجُلُ فَأَدْنَاهُ إِلَى أُذُنِهِ فَنَطَقَ الْحَجَرُ بِمِثْلِ مَا نَطَقَ بهِ الْجَبَلُ أَوَلَا مِنْ تَصْدِيق رسول الله الله وَ فِيمَا ذَكَرَهُ عَنْ قُلُوبِ الْيَهُودِ فِيمَا أَخْبَرَ بِهِ مِنْ أَنَّ نَفَقَاتِهِمْ فِي دَفْعِ أَمْرٍ مُحَمَّدِ بَاطِلُ وَ وَبَالُ عَلَيْهِمْ فَقَالَ لَهُ رسول الله له أ سَمِعْتَ هَذَا أَخَلَفَ هَذَا الْحَجَرِ أَحَدٌ يُكَلِّمُكَ يُوهِمُكَ أَنَّهُ الْحَجَرُ يُكَلِّمُكَ قَالَ لَا فَاتِنِي بِمَا اقْتَرَحْتُ فِي الْجَبَلِ فَتَبَاعَدَ رسول الله صلى الله عليه وسلم إِلَى فَضَاءِ وَاسِع ثُمَّ نَادَى الْجَبَلَ يَا أَيُّهَا الْجَبَلُ بِحَقِّ مُحَمَّدِ وَ آلِهِ الطَّيبِينَ الَّذِينَ بِجَاهِهِمْ وَ مَسْأَلَة عِبَادِ اللَّهِ بِهِمْ أَرْسَلَ اللَّهُ عَلَى قَوْمٍ عَادٍ رِيحاً صَرْ صَراً عَاتِيَةً تَنْزِعُ النَّاسَ كَأَنَّهُمْ أَعْجَازُ نَخْلِ حَاوِيَةٌ وَ أَمَرَ جَبْرَئِيلَ أَنْ يَصِيحَ صَيْحَةً فِي قَوْمٍ صَالِحِ اللَ حَتَّى صَارُوا كَهَيْتِيمِ الْمُحْتَظِرِ لَمَّا انْقَلَعْتَ مِنْ مَكَانِكَ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حَاصِباً إِلَّا آلَ لُوطٍ نَجَّيْنَاهُمْ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 حَصَبُوا بِهِ مِنَ السَّمَاءِ مِنَ الْحِجَارَةِ فِي الرِّيحِ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تصدیق کنی و آنها را در مورد انکار سخن محمد رسول خدا تکذیب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حرکت کرد و لرزید و آب از آن جاری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گواهی 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پروردگار جهانیان و سرور همهی خلایق هستی و گواهی میدهم که قلب این یهودیها همان گونه که توصیف کردی از سنگ سخت تر است و خیری از آن بیرون نمی آید چنانچه گاهی آب از سنگ به صورت سیل یا آب روان بیرون میآید و گواهی میدهم که اینها در مورد نسبت دروغی که به تو میدهند دروغگو هستند و به پروردگار جهانیان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سنگی در کوه که به اندازه ی پنج رطل بود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سنگ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غلطید و جلو آمد و پیامبر به مخاطب یهودی فرمود آن را بگیر و به گوشت نزدیک گردان که آنچه از کوه شنیدی برای تو تکرار میکند؛ چون این جزئی از آن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 سنگ را گرفت و نزدیک گوشش برد و سنگ همانند آنچه کوه گفته بود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رسول خدا را در مورد آنچه درباره ی قلبهای یهود بیان کرده بود تصدیق نمود و خبر داد که</w:t>
      </w:r>
    </w:p>
    <w:p>
      <w:pPr>
        <w:pStyle w:val="BookText"/>
        <w:rPr/>
      </w:pPr>
      <w:r>
        <w:rPr>
          <w:rFonts w:ascii="IRNazanin" w:hAnsi="IRNazanin" w:eastAsia="IRNazanin"/>
          <w:color w:val="111111"/>
          <w:sz w:val="28"/>
          <w:sz w:val="28"/>
          <w:szCs w:val="28"/>
          <w:rtl w:val="true"/>
          <w:lang w:bidi="fa-IR"/>
        </w:rPr>
        <w:t>الله الله هزینه های یهود در دفع امر محمد پوچ و وبال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سخنان را شنیدی؟ آیا پشت این سنگ کسی است که با تو سخن 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تو را به وهم میاندازد که این سنگ با تو سخن میگوید؟ گفت نه آنچه دربارهی کوه پیشنهاد کردم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دور شد و به فضای وسیع و بازی رفت سپس کوه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 به حق محمد و خاندان پاکش کسانی که خداوند به خاطر جاه و مقام آنها و درخواست بندگان خدا به وسیله ی آنها بر قوم عاد تندباد ،وحشتناک سرد و طغیانگر فرستاد که مردم را از جا بر میکند که آن قوم همچون تنههای پوسیده و تو خالی درختان نخل در میان این تند باد روی زمین افتاده و هلاک شدهاند و به جبرئیل دستور داد که در میان قوم صالح ال یکبار فریاد بزند تا اینکه به صورت گیاهان خشک که برای خوراک چهارپایان آماده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اذن خدا از جای خود کنده شوی و به حضور من به اینجا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قرآن را برای پند گرفتن آسان ساختیم؛ آیا کسی هست که پند گیرد؟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لوط انذارها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 در پی پیامبرشان را تکذیب کردند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کنند در</w:t>
      </w:r>
    </w:p>
    <w:p>
      <w:pPr>
        <w:pStyle w:val="BookText"/>
        <w:rPr/>
      </w:pPr>
      <w:r>
        <w:rPr>
          <w:rFonts w:ascii="IRNazanin" w:hAnsi="IRNazanin" w:eastAsia="IRNazanin"/>
          <w:color w:val="111111"/>
          <w:sz w:val="28"/>
          <w:sz w:val="28"/>
          <w:szCs w:val="28"/>
          <w:rtl w:val="true"/>
          <w:lang w:bidi="fa-IR"/>
        </w:rPr>
        <w:t>ما بر آنها طوفانی از شن فرستادیم و همه را هلاک ،کرد جز خاندان لوط که</w:t>
      </w:r>
    </w:p>
    <w:p>
      <w:pPr>
        <w:pStyle w:val="BookText"/>
        <w:rPr/>
      </w:pPr>
      <w:r>
        <w:rPr>
          <w:rFonts w:ascii="IRNazanin" w:hAnsi="IRNazanin" w:eastAsia="IRNazanin"/>
          <w:color w:val="111111"/>
          <w:sz w:val="28"/>
          <w:sz w:val="28"/>
          <w:szCs w:val="28"/>
          <w:rtl w:val="true"/>
          <w:lang w:bidi="fa-IR"/>
        </w:rPr>
        <w:t xml:space="preserve">سحرگاهان نجاتشان دادیم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منظور از حاصباً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ریزه های میان باد است که به وسیله ی آن از آسمان،</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باران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كَذلِكَ نَجْزِي مَنْ 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يا على إِنَّكَ لَبَطْشَةُ اللَّهِ الَّتِى قَالَ اللهُ وَلَقَدْ أَنْذَرَهُمْ بَطْشَتَنا فَتَمَارَوْا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راوَدُوهُ عَنْ ضَيْفِهِ فَطَمَسْنَا أَعْيُنَهُمْ فَذُوقُوا عَذَابِي وَ</w:t>
      </w:r>
    </w:p>
    <w:p>
      <w:pPr>
        <w:pStyle w:val="BookText"/>
        <w:rPr/>
      </w:pPr>
      <w:r>
        <w:rPr>
          <w:rFonts w:ascii="IRNazanin" w:hAnsi="IRNazanin" w:eastAsia="IRNazanin"/>
          <w:color w:val="111111"/>
          <w:sz w:val="28"/>
          <w:sz w:val="28"/>
          <w:szCs w:val="28"/>
          <w:rtl w:val="true"/>
          <w:lang w:bidi="fa-IR"/>
        </w:rPr>
        <w:t xml:space="preserve">ندر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صَبَّحَهُمْ بُكْرَةً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بَعَثَ أَرْبَعَةَ أَهْلَاكِ فِي إِهْلَاكِ قَوْمِ لُوطُ الةِ جَبْرَئِيلَ وَ میگائِيلَ وَإِسْرَافِيلَ وَ كَرُوبيل فَأَتَوْا لُوطاً وَ هُوَ فِى زرَاعَة قُرْبَ الْقُرْيَةِ فَسَلَّمُوا عَلَيْهِ وَ هُمْ مُعْتَمُونَ فَلَمَّا رَأَى هَيْئَةَ حَسَنَةً عَلَيْهِمْ ثِيَابُ بيضُ وَ عَمَائِمٌ بِيضُ فَقَالَ لَهُمُ الْمَنْزِلَ فَقَالُوا نَعَمْ فَتَقَدَّمَهُمْ وَ مَشَوْا خَلْفَهُ فَنَدِمَ عَلَى عَرْضِهِ الْمَنْزِلَ عَلَيْهِمْ فَقَالَ أَيَّ شَيْءٍ صَنَعْتُ آتِي قَوْمِي وَأَنَا أَعْرِفُهُمْ فَالْتَفَتَ إِلَيْهِمْ فَقَالَ إِنَّكُمْ لَتَأْتُونَ شِرَاراً مِنْ خَلْقِ اللَّهِ قَالَ فَقَالَ جَبْرَئِيلُ لَا نُعَجِّلُ عَلَيْهِمْ حَتَّى يَشْهَدَ عَلَيْهِمْ ثَلَاثَ مَرَاتِ فَقَالَ جَبْرَئِيلُ هَذِهِ وَاحِدَةٌ ثُمَّ مَشَى سَاعَةً ثُمَّ الْتَفَتَ إِلَيْهِمْ فَقَالَ إِنَّكُمْ لَتَأْتُونَ شِرَاراً مِنْ خَلْقِ اللَّهِ فَقَالَ جَبْرَئِيلُ هَذِهِ ثِنْتَانِ ثُمَّ مَشَى فَلَمَّا بَلَغَ بَابَ الْمَدِينَةِ الْتَفَتَ إِلَيْهِمْ فَقَالَ إِنَّكُمْ لَتَأْتُونَ شِرَاراً مِنْ خَلْقِ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فَقَالَ جَبْرَئِيلُ هَذِهِ الثَّالِثَةُ ثُمَّ دَخَلَ وَ دَخَلُوا مَعَهُ حَتَّى دَخَلَ مَنْزِلَهُ فَلَمَّا رَأَتْهُمُ امْرَأَتُهُ رَأَتْ هَيْئَةً حَسَنَةً فَصَعِدَتْ فَوْقَ السَّطْحِ وَصَفَقَتْ فَلَمْ يَسْمَعُوا فَدَخَنَتْ فَلَمَّا رَأَوُا الدُّخَانَ أَقْبَلُوا إِلَى الْبَابِ يُهْرَعُونَ حَتَّى جَاءُوا إِلَى الْبَابِ فَنَزَلَتْ إِلَيْهِمْ فَقَالَتْ عِنْدَهُ قَوْمُ مَا رَأَيْتُ قَوْماً قَط أَحْسَنَ هَيْئَةَ مِنْهُمْ فَجَاءُوا إِلَى الْبَابِ لَيَدْخُلُوا فَلَمَّا رَآهُمْ لُوطُ قَامَ إِلَيْهِمْ فَقَالَ لَهُمْ يَا قَوْمِ فَاتَّقُوا</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این نعمتی بود از ناحیهی ما این گونه هر کسی را که شکر کند پاداش میدهیم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آنها را از مجازات ما بیم ،داد ولی آنها اصرار بر مجادله و القای شک در برابر</w:t>
      </w:r>
    </w:p>
    <w:p>
      <w:pPr>
        <w:pStyle w:val="BookText"/>
        <w:rPr/>
      </w:pPr>
      <w:r>
        <w:rPr>
          <w:rFonts w:ascii="IRNazanin" w:hAnsi="IRNazanin" w:eastAsia="IRNazanin"/>
          <w:color w:val="111111"/>
          <w:sz w:val="28"/>
          <w:sz w:val="28"/>
          <w:szCs w:val="28"/>
          <w:rtl w:val="true"/>
          <w:lang w:bidi="fa-IR"/>
        </w:rPr>
        <w:t>انذارهای الهی داشتند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ای علی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مجازات الهی هستی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أَنذَرَهُمْ</w:t>
      </w:r>
    </w:p>
    <w:p>
      <w:pPr>
        <w:pStyle w:val="BookText"/>
        <w:rPr/>
      </w:pPr>
      <w:r>
        <w:rPr>
          <w:rFonts w:ascii="Amiri" w:hAnsi="Amiri" w:eastAsia="Amiri" w:cs="Amiri"/>
          <w:color w:val="111111"/>
          <w:sz w:val="28"/>
          <w:sz w:val="28"/>
          <w:szCs w:val="28"/>
          <w:rtl w:val="true"/>
          <w:lang w:bidi="ar-SA"/>
        </w:rPr>
        <w:t>بَطْشَتَنا فَتَمارَوُا بِالنَّدْرِ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از او خواستند میهمانانش را در اختیارشان بگذارد؛ ولی ما چشمانشان را</w:t>
      </w:r>
    </w:p>
    <w:p>
      <w:pPr>
        <w:pStyle w:val="BookText"/>
        <w:rPr/>
      </w:pPr>
      <w:r>
        <w:rPr>
          <w:rFonts w:ascii="IRNazanin" w:hAnsi="IRNazanin" w:eastAsia="IRNazanin"/>
          <w:color w:val="111111"/>
          <w:sz w:val="28"/>
          <w:sz w:val="28"/>
          <w:szCs w:val="28"/>
          <w:rtl w:val="true"/>
          <w:lang w:bidi="fa-IR"/>
        </w:rPr>
        <w:t>نابینا کردیم و گفتیم بچشید عذاب و انذارهای مرا</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صبحگاهان و در اوّل روز عذابی طولانی به سراغشان آمد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پس بچشید عذاب و انذارهای مرا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برای پند گرفتن آسان ساختیم؛ آیا کسی هست که پند گیرد؟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خداوند چهار فرشته را برای نابود کردن قوم لوط فرستاد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میکائیل اسرافیل و کروبیل آنان نزد لوط ا که مشغول کشاورزی نزدیک آن ده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دستار بر سر داشتند به او سلام کردند وقتی نگاه لوط به آنان افتاد، آنان را با سیمایی زیبا لباس و دستاری سفید یافت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به خانه برویم 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ال پیش افتاد و آنان پشت سرشان به راه افتادند لوط ال از تعارف کردن آنان به خانه اش پشیمان شد؛ از این رو با خود گفت من چه کار کردم؟ آنان را به میان قوم ببرم، قومی که می دانم چه کاره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 رو به آنان کرد و فرمود شما در حال آمدن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عذاب کردن آنان شتاب نکن تا اینکه لوط علیه آنان سه بار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بار شد سپس ساعتی گذشت سپس لوط به آنان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حال آمدن نزد بدترین خلق خدا هستید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بار شد سپس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دروازه شهر رسیدند لوط ال به آنان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حال آمدن نزد بدترین خلق خدا هستید جبرئیل فرمود این سه بار شد سپس لوط وارد شهر شد و آنان نیز به همراه او وارد شهر شدند تا اینکه او وارد خانه اش شد وقتی نگاه زن لوط به آنان افتاد و سیمای زیبایشان را دید بالای پشت بام رفت و دست زد اما قوم لوط نشنیدند؛ از این رو دود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دود را دیدند شتابان روی آوردند تا اینکه دم در خانه لوط ال رسیدند زن لوط از پشت بام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نزد لوط هستند که تا به حال زیباتر از آنان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سوی در آمدند تا وارد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لوط آنان را دید برخاست و به سوی آنان رفت او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مرا</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الله و لا تخرُونِ فِي ضَيْفِي ألَيْسَ مِنْكُمْ رَجُلُ رَشِيدُ وَقَالَ هؤلا، بَناتِي هُنَّ أَطْهَرُ لَكُمْ فَدَعَاهُمْ إِلَى الْحَلَالِ فَقَالَ مَا لَنَا فِي بَنَاتِكَ مِنْ حَقٌّ وَ إِنَّكَ لَتَعْلَمُ مَا نُرِيدُ فَقَالَ لَهُمْ لَوْ أَنَّ لِي بِكُمْ قُوَّةً أَوْ أَوِى إِلى رَكُن شَدِيدٍ فَقَالَ جَبْرَئِيلُ لَوْ يَعْلَمُ أَنَّ قُوَّةَ لَهُ قَالَ فَكَاثَرُوهُ حَتَّى دَخَلُوا الْبَيْتَ فَصَاحَ بِهِ جَبْرَئِيلُ فَقَالَ يَا لُوطُ دَعْهُمْ يَدْخُلُوا فَلَمَّا دَخَلُوا أَهْوَى جَبْرَئِيلُ بِإِصْبَعِهِ نَحْوَهُمْ فَذَهَبَتْ أَعْيُنُهُمْ وَ هُوَ قَوْلُ اللَّهِ عَزَّوَجَلَّ فَطَمَسْنا عَلَى أَعْيُنَهُمْ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لَمَّا جَاءَتْ فِي هَلَاكِ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إِلَيْهِمْ جَبْرَئِيلُ بِيَدِهِ فَرَجَعُوا عُمْيَاناً يَلْتَمِسُونَ الْجِدَارَ بِأَيْدِيهِمْ يُعَاهِدُونَ اللَّهَ لَئِنْ أَصْبَحْنَا لَا نَسْتَبْقِي أَحَداً مِنْ آلِ لوط 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جَبْرَائِيلُ إِنَّا رُسُلُ رَبِّكَ لَنْ يَصِلُّوا إِلَيْكَ فَخُذْ كَفَّاً مِنْ بَطْحَاءِ</w:t>
      </w:r>
    </w:p>
    <w:p>
      <w:pPr>
        <w:pStyle w:val="BookText"/>
        <w:rPr/>
      </w:pPr>
      <w:r>
        <w:rPr>
          <w:rFonts w:ascii="Amiri" w:hAnsi="Amiri" w:eastAsia="Amiri" w:cs="Amiri"/>
          <w:color w:val="111111"/>
          <w:sz w:val="28"/>
          <w:sz w:val="28"/>
          <w:szCs w:val="28"/>
          <w:rtl w:val="true"/>
          <w:lang w:bidi="ar-SA"/>
        </w:rPr>
        <w:t xml:space="preserve">الْأَرْضِ فَاضْرِبْ وُجُوهَهُمْ فَقَالَ شَاهَتِ الْوُجُوهُ فَعَمِيَ فَقَالَ شَاهَتِ الْوُجُوهُ فَعَمِيَ أَهْلُ الْمَدِينَةِ كُلُّهُمْ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لُوط ال بِمَا ذَا أُمِرْتَ قَالَ بِهَلَاكِهِمْ قَالَ السَّاعَةَ فَقَالَ جَبْرَئِيلُ إِنَّ مَوْعِدَهُمُ الصُّبْحُ أَلَيْسَ الصُّبْحُ بِقَرِيبٍ فَكَسَرُوا الْبَابَ وَدَخَلُوا الْبَيْتَ فَضَرَبَ جَبْرَئِيلُ بِجَنَاحِهِ عَلَى وُجُوهِهِمْ فَطَمَسَهَا وَ هُوَ قَوْلُ اللَّهِ عَزَّوَجَلَّ وَ لَقَدْ رَاوَدُوهُ عَنْ ضَيْفِهِ فَطَمَسْنَا أَعْيُنَهُمْ فَذُوقُوا عَذَابِي وَ نُذْرِ فَلَمَّا رَأَوْا ذَلِكَ عَلِمُوا أَنَّهُ قَدْ أَتَاهُمُ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الْمَلَائِكَةُ فِي هَلَاكِ قَوْمِ لُوط اللهُ مَضَوْا حَتَّى أَتَوْا لُوطًا فَلَمَّا بَصُرَ بهِمُ امْرَأَتُهُ أَبْصَرَتْ هَيْئَةً حَسَنَةً فَصَعِدَتْ فَوْقَ السَّطْحِ فَصَفَقَتْ فَلَمْ يَسْمَعُوا فَدَخَنَتْ فَلَمَّا رَأَوْا الدُّخَانَ أَقْبَلُوا يُهْرَعُونَ إِلَيْهِ حَتَّى وَقَفُوا بِالْبَابِ فَقَالَ لُوطُ الفَاتَّقُوا اللَّهَ وَ لَا تُخْزُونِ فِي ضَيْفِي ثُمَّ</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كَابَرُوهُ حَتَّى دَخَلُوا عَلَيْهِ قَالَ فَصَاحَ جَبْرَئِيلُ يَا لُوط دَعْهُمْ يَدْخُلُوا قَالَ فَدَخَلُوا فَأَهْوَى</w:t>
      </w:r>
    </w:p>
    <w:p>
      <w:pPr>
        <w:pStyle w:val="BookText"/>
        <w:rPr/>
      </w:pPr>
      <w:r>
        <w:rPr>
          <w:rFonts w:ascii="Amiri" w:hAnsi="Amiri" w:eastAsia="Amiri" w:cs="Amiri"/>
          <w:color w:val="111111"/>
          <w:sz w:val="28"/>
          <w:sz w:val="28"/>
          <w:szCs w:val="28"/>
          <w:rtl w:val="true"/>
          <w:lang w:bidi="ar-SA"/>
        </w:rPr>
        <w:t>جَبْرَئِيلُ إصْبَعَيْهِ وَ هُوَ قَوْلُهُ فَطَمَسْنا أَعْيُنَهُمْ ثُمَّ قَالَ جَبْرَئِيلُ إِنَّا رُسُلُ رَبِّكَ لَنْ يَصِلُوا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ثواب الأعمال، ص</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 للجزائری،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للراوندي، ص </w:t>
      </w:r>
      <w:r>
        <w:rPr>
          <w:rFonts w:eastAsia="IRNazanin" w:cs="IRNazanin"/>
          <w:color w:val="111111"/>
          <w:sz w:val="28"/>
          <w:szCs w:val="28"/>
          <w:lang w:bidi="fa-IR"/>
        </w:rPr>
        <w:t>120</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 مورد میهمانانم رسوا نسازید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عاقل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اینان دختران منند آنان برای شما پاکیزه ترند بنابراین لوط ا آنان را به سوی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فراخواند 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ما را به دخترانت حاجتی نیست و تو خوب میدانی که ما چه میخواهیم لوط 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شما قدرتی داشتم یا به تکیه گاهی استوار پناه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جستم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 که چه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اله در تعداد بر او فزونی یافتند تا اینکه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 لوط ال را صدا زد و فرمود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بگذار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جبرئیل انگشتش را به سوی آنان دراز کرد بدین سان نور دیدگانشان از بین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فَطَمَسْنا أَعْيُنَهُم نیز به همین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نزدشان فرستاده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با دست به</w:t>
      </w:r>
    </w:p>
    <w:p>
      <w:pPr>
        <w:pStyle w:val="BookText"/>
        <w:rPr/>
      </w:pPr>
      <w:r>
        <w:rPr>
          <w:rFonts w:ascii="IRNazanin" w:hAnsi="IRNazanin" w:eastAsia="IRNazanin"/>
          <w:color w:val="111111"/>
          <w:sz w:val="28"/>
          <w:sz w:val="28"/>
          <w:szCs w:val="28"/>
          <w:rtl w:val="true"/>
          <w:lang w:bidi="fa-IR"/>
        </w:rPr>
        <w:t>ایشان اشاره کرد درجا نابینا شدند وقتی خواستند از منزل برگردند چون درب منزل را نمیدیدند با دست دیوار را لمس میکردند تا در را پیدا کرده و از آن خارج شوند باری فرشتگان به خدا</w:t>
      </w:r>
    </w:p>
    <w:p>
      <w:pPr>
        <w:pStyle w:val="BookText"/>
        <w:rPr/>
      </w:pPr>
      <w:r>
        <w:rPr>
          <w:rFonts w:ascii="IRNazanin" w:hAnsi="IRNazanin" w:eastAsia="IRNazanin"/>
          <w:color w:val="111111"/>
          <w:sz w:val="28"/>
          <w:sz w:val="28"/>
          <w:szCs w:val="28"/>
          <w:rtl w:val="true"/>
          <w:lang w:bidi="fa-IR"/>
        </w:rPr>
        <w:t>وگند میخوردند اگر صبح بدمد یک نفر از قوم لوط را باقی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نزدشان فرستاده شدند و هنگامی که به جبرئیل نزدیک شدند این جمله را از او شنیدند؛ ما فرستادگان پروردگار توایم آنها هرگز دسترسی به تو پیدا نخواهند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ماسه را بر چهره ی آنان پاشید و نفرینشان کرد، اینک مردم شهر تماماً بینایی خویش را از دست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لوط گفت شما که هستید؟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جبرئیل هستم و مأموریتم هلاکت این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عذاب خواهند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آنها صبح است آیا صبح نزدیک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را شکسته اند ال و وارد خانه شدهاند پس جبرئیل با بال خود بر صورت آنها زد و آنها را کور کرد در همین رابطه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راوَدُوهُ عَنْ ضَيْفِهِ فَطَمَسْنا أَعْيُنَهُمْ فَذُوقُوا عَذَابِي وَ نُذُرِ قوم لوط اللي وقتی چنین دیدند دانستند که عذاب بر سرشان نازل خواهد شد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هنگامی که فرشتگان برای نابود کردن قوم لوط آمدند، عبور کردند تا نزد لوط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 لوط آنها را دید چهرههای زیبایی را دید و پشت بام رفت و کف زد ولی قوم او صدای کف زدن او را نشنیدند؛ دود درست کرد و هنگامی که دود را دیدند به سرعت به سراغ او آمدند تا اینکه مقابل در ایستادند لوط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مرا در مورد میهمانانم رسوا نسازید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در تعداد بر او فزونی یافتند تا اینکه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 لوط ال را صدا زد و فرمود ای ،لوط بگذار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جبرئیل انگشتش را به سوی آنان دراز کرد بدین سان نور دیدگانشان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فَطَمَسُنا أعيُنَهُم نیز به همین مطلب اشاره دارد سپس جبرئیل به لوط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ما فرستادگان پروردگار توایم آنها هرگز دسترسی به تو پیدا نخواهند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بِآيَاتِنا كُلّها فَأَخَذْناهُمْ أَخْذَ عَزيزِ مُقْتَدِ</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بِآيَاتِنا كُلَّها يَعْنِي الْأَوْصِيَاءَ كُلَّهُمْ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عَلَوى المصرى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دَعَوْتَ اللَّهَ رَبَّكَ وَ رَبَّ آبَائِكَ بِالْأَدْعِيَةِ الَّتِي دَعَا بِهَا أَجْدَادِي الْأَنْبِيَاءُ حَيْثُ كَانُوا فِي الشِدَّةِ فَكَشَفَ اللَّهُ عَزَّوَجَلَّ عَنْهُمْ ذَلِكَ قَلْتُ وَبَمَا ذَا دَعَوْهُ</w:t>
      </w:r>
    </w:p>
    <w:p>
      <w:pPr>
        <w:pStyle w:val="BookText"/>
        <w:rPr/>
      </w:pPr>
      <w:r>
        <w:rPr>
          <w:rFonts w:ascii="Amiri" w:hAnsi="Amiri" w:eastAsia="Amiri" w:cs="Amiri"/>
          <w:color w:val="111111"/>
          <w:sz w:val="28"/>
          <w:sz w:val="28"/>
          <w:szCs w:val="28"/>
          <w:rtl w:val="true"/>
          <w:lang w:bidi="ar-SA"/>
        </w:rPr>
        <w:t xml:space="preserve">هِ لِأَدْعُوهُ بِهِ قَالَا إِذَا كَانَ لَيْلَةُ الْجُمُعَة فَقُمْ وَاغْتَسِلْ وَ صَلِّ صَلَاتَكَ فَإِذَا فَرَغْتَ مِنْ سَجْدَة الشُّكْرِ فَقُلْ وَ أَنْتَ بَارِک عَلَى رَكْبَتَيْكَ وَادْعُ بِهَذَا الدُّعَاءِ مُبْتَهَا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أَخْذَكَ الأَلِيمُ الشَّدِيدُ أَخْذَ عَزِيزِ مُقْتَدِرٍ فَإِنَّكَ عَزِيزٌ مُقْتَدِرٍ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أَكُفَّارُكُمْ خَيْرٌ مِنْ أُولئِكُمْ أَمْ لَكُمْ بَرَاءَةٌ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أَكُفَّارُكُمْ مُخاطَبَةً لِقُرَيْشٍ خَيْرٌ مِنْ أُولئِكُمْ يَعنى هَذِهِ الْأُمَّةُ الْهَالِكَةُ أَمْ لَكُمْ بَراءَةٌ فِي الزُّبُرِ أَى فِى الْكُتُبِ لَكُمْ بَرَاءَةُ لَا تُهْلِكُونَ كَمَا هَلَكُوا قَالَ قُرَيْشُ قَدِ اجْتَمَعْنَا لِنَنْتَصِرَ وَنَقْتُلَكَ يَا مُحَمَّدُ فَأَنْزَلَ اللَّهُ أَمْ يَقُولُونَ يَا مُحَمَّدُ نَحْنُ جَمِيعٌ مُنتَصِرٌ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قُرَيْشٍ قَدِ اجْتَمَعْنَا لِنَنْتَصِرَ وَ نَقْتُلَكَ يَا مُحَمَّد فَأَنْزَلَ اللَّهُ أَمْ</w:t>
      </w:r>
    </w:p>
    <w:p>
      <w:pPr>
        <w:pStyle w:val="BookText"/>
        <w:rPr/>
      </w:pPr>
      <w:r>
        <w:rPr>
          <w:rFonts w:ascii="Amiri" w:hAnsi="Amiri" w:eastAsia="Amiri" w:cs="Amiri"/>
          <w:color w:val="111111"/>
          <w:sz w:val="28"/>
          <w:sz w:val="28"/>
          <w:szCs w:val="28"/>
          <w:rtl w:val="true"/>
          <w:lang w:bidi="ar-SA"/>
        </w:rPr>
        <w:t>يَقُولُونَ يَا مُحَمَّد الله نَحْنُ جَمِيع 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فِي صَفٌ الْمُشْرِكِينَ آخِذاً بِيَدِ الْحَارِثِ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عَلَى عَقِبَيْهِ فَقَالَ لَهُ الْحَارِثُ يَا سَرَاقُ إِلَى أَيْنَ أَ تَخْذُلْنَا عَلَى هَذِهِ الْحَالَة فَقَالَ إِنِّي أَرى ما لا تَرَوْنَ فَقَالَ وَ اللَّهِ مَا تَرَى إِنَّا جَعَاسِيسَ يَثْرِبَ فَدَفَعَ فِي صَدْرِ الْحَارِثِ وَ انْطَلَقَ وَ انْهَزَمَ النَّاسُ وَ قَالَ النَّبِيُّ صلى الله عليه وسلم فِي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انذارها و هشدارها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به سراغ فرعونیان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همه ی آیات ما را تکذیب کردند و ما آنها را گرفتیم و مجازات کردیم</w:t>
      </w:r>
    </w:p>
    <w:p>
      <w:pPr>
        <w:pStyle w:val="BookText"/>
        <w:rPr/>
      </w:pPr>
      <w:r>
        <w:rPr>
          <w:rFonts w:ascii="IRNazanin" w:hAnsi="IRNazanin" w:eastAsia="IRNazanin"/>
          <w:color w:val="111111"/>
          <w:sz w:val="28"/>
          <w:sz w:val="28"/>
          <w:szCs w:val="28"/>
          <w:rtl w:val="true"/>
          <w:lang w:bidi="fa-IR"/>
        </w:rPr>
        <w:t xml:space="preserve">گرفتن قدرتمندی توانا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باقرال كَذَّبُوا بِآيَاتِنَا كُلها؛ یعنی همه ی جانشینان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از علوی مصری نقل شده است چرا خدای خود را و خدای پدران خود را به دعایی نمیخوانی که خدا را به آن دعا پیامبران پیشین که هرگاه ایشان را محنتی و شدتی روی مینمود میخواندند؛ پس خدای تعالی آن محنت را از ایشان به برکت این دعا برطرف مینمود من گفتم آن کدام دعایی است که ایشان میخواندند؟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شب جمعه شود، غسل کن و بعد از فراغ از نماز شب سجده شکر به جای ،آور، چون سر از سجده برداشتی بر دو زانوی خود بنشین و این دعا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گرفتن تو به دردآورنده و سخت است؛ آنکه ایشان را بگیری،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عَزِيزٌ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کافران شما بهتر از آنانند یا برای شما امان نامهای در کتب آسمانی نازل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أَكُفَّارُكُم خداوند قبیله ی قریش را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أُولئِكُمْ یعنی از این ملتهای نابود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لَكُم بَرَاءةُ فِي الزُّبُرِ یعنی آیا در قرآن برای شما برائت 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وجود دارد که شما نابود نمیشوید همچنان که آنها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 شده ایم تا پیروز شویم و ای محمّد تو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نَحْنُ جَمِيعٌ مُّنتَصِرٌ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میگویند ما جماعتی متحد و پیروزیم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قریش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 شده ایم تا پیروز شویم و ای محمد تو</w:t>
      </w:r>
    </w:p>
    <w:p>
      <w:pPr>
        <w:pStyle w:val="BookText"/>
        <w:rPr/>
      </w:pPr>
      <w:r>
        <w:rPr>
          <w:rFonts w:ascii="Amiri" w:hAnsi="Amiri" w:eastAsia="Amiri" w:cs="Amiri"/>
          <w:color w:val="111111"/>
          <w:sz w:val="28"/>
          <w:sz w:val="28"/>
          <w:szCs w:val="28"/>
          <w:rtl w:val="true"/>
          <w:lang w:bidi="ar-SA"/>
        </w:rPr>
        <w:t>را به قتل برسانیم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خداوند آیه نازل کرد ای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نَحْنُ جَمِيعٌ مُّنتَصِرٌ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جمعشان شکست میخورد و پا به فرار می گذارند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ابلیس در صف مشرکان بود و دست حارث بن هشام را گرفته بود سپس به عقب برگشت حارث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دزد کجا؟ آیا ما را در این حالت رها میکنی و ما را یاری نمیکنی؟ گفت من چیزی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جز فرومایگان یثرب را نمیبینی ابلیس حارث را از سینهاش هل داد و گریخت و مردم شکست خوردند و پیامبر در سایبان عرض کرد خدایا اگر امروز این گروه اندک را از</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العريش اللَّهُمَّ إِنَّكَ إِنْ تُهْلِكَ هَذِهِ الْعِصَابَةَ الْيَوْمَ لَا تُعْبَدُ بَعْدَ الْيَوْمَ فَنَزَلَ إِذْ تَسْتَغِيثُونَ رَبَّكُمْ فَخَرَجَ يَقُولُ سَيَهْزَمُ الجَمْعُ وَيُوَلُّونَ الدُّبُرَ الْآيَةَ فَأَيَّدَهُ اللهُ بِخَمْسَةِ آلافٍ مِنَ المَلائِكَةِ مُسَوِّمِينَ وَ كَثَرَهُمْ فِي أَعْيُنِ الْمُشْرِكِينَ وَ قَلَّلَ الْمُشْرِكِينَ فِي أَعْيُنِهِمْ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وَيُوَلُّونَ الدُّبُرِ يَعْنِي يَوْمَ بَدْرٍ حِينَ هُرْمُوا وَأَسِرُوا وَ قُتِلُوا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أَدْهَى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الطَّويل فِي الْمِعْرَاجِ عَنْ أَبِي عَبْدِ اللَّهِ الةِ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فَإِذَا أَنَا بأَقْوَامٍ يُرِيدُ أَحَدُهُمْ أَنْ يَقُومَ فَلَا يَقْدِرُ مِنْ عِظَمِ بَطْنِهِ فَقُلْتُ مَنْ هَؤُلَاءِ يَا جَبْرَئِيلُ قَالَ فَهُمْ الَّذِينَ يَأكُلُونَ الرِّبا لا يَقُومُونَ إِنَّا كَما يَقُومُ الَّذِي يَتَخَبَّطُهُ الشَّيْطَانُ مِنَ الْمَسَ وَإِنَّهُمْ لَبسَبيل آل فِرْعَوْنَ يُعْرَضُونَ عَلَى النَّارِ غُدُوا وَ عَشِيَّا يَقُولُونَ رَبَّنَا مَتَى تَقُومُ السَّاعَةُ وَ لَا يَعْلَمُونَ أَنَّ السَّاعَةَ أَدْهَى وَ</w:t>
      </w:r>
    </w:p>
    <w:p>
      <w:p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 السَّاعَةُ أَدْهَى وَ أَمَرُّ أَي أَشَدَّ وَأَعْلَظَ الرسول ا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ذَرِّ الله قَالَ دَخَلْتُ ذَاتَ يَوْمٍ فِي صَدْرِ نَهَارِهِ عَلَى</w:t>
      </w:r>
    </w:p>
    <w:p>
      <w:pPr>
        <w:pStyle w:val="BookText"/>
        <w:rPr/>
      </w:pPr>
      <w:r>
        <w:rPr>
          <w:rFonts w:ascii="Amiri" w:hAnsi="Amiri" w:eastAsia="Amiri" w:cs="Amiri"/>
          <w:color w:val="111111"/>
          <w:sz w:val="28"/>
          <w:sz w:val="28"/>
          <w:szCs w:val="28"/>
          <w:rtl w:val="true"/>
          <w:lang w:bidi="ar-SA"/>
        </w:rPr>
        <w:t xml:space="preserve">رسول الله صلى الله عليه وسلم فِي مَسْجِدِهِ فَلَمْ أرَ فِي الْمَسْجِدِ أَحَداً مِنَ النَّاسِ إِنَّا رسول الله صلى الله عليه وسلم وَ عَلَى اللَّهِ إِلَى جَانِبِهِ جَالِسٌ فَاغْتَنَمْتُ خَلْوَةَ الْمَسْجِدِ فَقُلْتُ يَا رسول الله له بأبي أنتَ وَ أُمِّى أَوْصِنِي بِوَصِيَّة يَنْفَعُنِي اللَّهُ بِهَا فَقَالَ نَعَمْ وَأَكْرِمْ بِكَ يَا أَبَاذَرِّ إِنَّكَ مِنَّا أَهْلَ الْبَيْتِ ۖ وَ إِنِّي مُوصِيكَ بِوَصِيَّةٌ فَاحْفَظْهَا فَإِنَّهَا جَامِعَةُ لِطُرُقِ الْخَيْرِ وَ سُبُلِهِ فَإِنَّكَ إِنْ حَفِظْتَهَا كَانَ لَكَ بِهَا كِفْلَان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اللَّهُ كُنْ عَلَى عُمُرِكَ أَشَحَ مِنْكَ عَلَى دِرْهَمِكَ وَ دِينَارِک يَا أَبَاذَرِّ الهُه هَلْ يَنْتَظِرُ أَحَدٌ إِلَّا غِنَى مُطْعِي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أَوْ فَقْراً مُنْسِيَا أَوْ مَرَضاً مُفْسِداً أَوْ هَرَماً مُفْئِداً أَوْ مَوْتاً مُجهزاً أو الدَّجَّالَ فَإِنَّهُ شَرَّ غَائِبِ يُنْتَظَرُ أو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أَدهى وَ أَمَر</w:t>
      </w:r>
    </w:p>
    <w:p>
      <w:pPr>
        <w:pStyle w:val="BookText"/>
        <w:rPr/>
      </w:pPr>
      <w:r>
        <w:rPr>
          <w:rFonts w:ascii="IRNazanin" w:hAnsi="IRNazanin" w:eastAsia="IRNazanin"/>
          <w:color w:val="111111"/>
          <w:sz w:val="28"/>
          <w:sz w:val="28"/>
          <w:szCs w:val="28"/>
          <w:rtl w:val="true"/>
          <w:lang w:bidi="fa-IR"/>
        </w:rPr>
        <w:t>و و</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بین ببری بعد از این پرستیده نمیشوی پس این آیه نازل شد؛ به خاطر بیاورید زمانی را</w:t>
      </w:r>
    </w:p>
    <w:p>
      <w:pPr>
        <w:pStyle w:val="BookText"/>
        <w:rPr/>
      </w:pPr>
      <w:r>
        <w:rPr>
          <w:rFonts w:ascii="IRNazanin" w:hAnsi="IRNazanin" w:eastAsia="IRNazanin"/>
          <w:color w:val="111111"/>
          <w:sz w:val="28"/>
          <w:sz w:val="28"/>
          <w:szCs w:val="28"/>
          <w:rtl w:val="true"/>
          <w:lang w:bidi="fa-IR"/>
        </w:rPr>
        <w:t>ال الله</w:t>
      </w:r>
    </w:p>
    <w:p>
      <w:pPr>
        <w:pStyle w:val="BookText"/>
        <w:rPr/>
      </w:pPr>
      <w:r>
        <w:rPr>
          <w:rFonts w:ascii="IRNazanin" w:hAnsi="IRNazanin" w:eastAsia="IRNazanin"/>
          <w:color w:val="111111"/>
          <w:sz w:val="28"/>
          <w:sz w:val="28"/>
          <w:szCs w:val="28"/>
          <w:rtl w:val="true"/>
          <w:lang w:bidi="fa-IR"/>
        </w:rPr>
        <w:t xml:space="preserve">که از شدت ناراحتی در میدان بدر از پروردگارتان کمک میخواستید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خارج 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جمعشان شکست میخورد و پا به فرار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به پنج هزار نفر از فرشتگان که نشانههایی با خود دارند، مدد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سَيُهْزَمُ الجَمْعُ وَيُوَلُّونَ الدُّبُر، بدر است که شکست خوردند و اسیر و</w:t>
      </w:r>
    </w:p>
    <w:p>
      <w:pPr>
        <w:pStyle w:val="BookText"/>
        <w:rPr/>
      </w:pP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رستاخیز موعد آنهاست و مجازات قیامت هولناک تر و تلخ 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حدیثی طولانی درباره ی معراج از امام صادق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عبور کردم و ناگهان گروهی را دیدم که یکی از آنها میخواهد برخیزد ولی از بزرگی شکمش نمیتواند گفتم ای جبرائیل اینها چه کسانی هستند؟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کسانی هستند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برنمی خیزند مگر مانند کسی که بر اثر تماس ،شیطان دیوانه شده و نمیتواند تعادل خود را حفظ کند گاهی زمین میخورد گاهی به پا میخیزد و آنها به روش خاندان فرعون هر صبح و شام بر آتش عرضه میشوند 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برپا میشود؟ و نمی دانند که قیامت هولناک تر و تلخ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یعنی روز قیامت و السَّاعَةُ أَدْهَى و أَمَرُّ یعنی شدیدتر</w:t>
      </w:r>
    </w:p>
    <w:p>
      <w:pPr>
        <w:pStyle w:val="BookText"/>
        <w:rPr/>
      </w:pPr>
      <w:r>
        <w:rPr>
          <w:rFonts w:ascii="IRNazanin" w:hAnsi="IRNazanin" w:eastAsia="IRNazanin"/>
          <w:color w:val="111111"/>
          <w:sz w:val="28"/>
          <w:sz w:val="28"/>
          <w:szCs w:val="28"/>
          <w:rtl w:val="true"/>
          <w:lang w:bidi="fa-IR"/>
        </w:rPr>
        <w:t>غلیظتر و تلخ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 xml:space="preserve">الله اله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اباذر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اوّل وقت در مسجد بر رسول اکرم وارد شدم که هیچ کس جز</w:t>
      </w:r>
    </w:p>
    <w:p>
      <w:pPr>
        <w:pStyle w:val="BookText"/>
        <w:rPr/>
      </w:pPr>
      <w:r>
        <w:rPr>
          <w:rFonts w:ascii="IRNazanin" w:hAnsi="IRNazanin" w:eastAsia="IRNazanin"/>
          <w:color w:val="111111"/>
          <w:sz w:val="28"/>
          <w:sz w:val="28"/>
          <w:szCs w:val="28"/>
          <w:rtl w:val="true"/>
          <w:lang w:bidi="fa-IR"/>
        </w:rPr>
        <w:t>رسول اکرم ا و در مسجد دیده نمیشد از خلوت مسجد استفاده کردم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پدر و مادرم فدایت ممکن است مرا وصیّتی سودمند فرمایید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اباذر تو در نزد ما محترم و از اهل بیتی و من اینک تو را وصیتی میکنم؛ نگهبان آن باش که این وصیت جامع همه راههای خیر و سعادت است و اگر آن را بکار بندی کفیل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خود بخیلتر باش تا به زر و سیم خود ای اباذر هیچ یک از شما در دنیا نمی تواند انتظار داشته باشد مگر ثروتی طغیان آور یا فقری فراموشی بخش که یاد انسان را از خاطر مردم ببرد یا مرض ویران کننده ی تن یا پیری و زمین گیری یا مرگی آماده یا دجال که شری پنهانی است</w:t>
      </w:r>
    </w:p>
    <w:p>
      <w:pPr>
        <w:pStyle w:val="BookText"/>
        <w:rPr/>
      </w:pPr>
      <w:r>
        <w:rPr>
          <w:rFonts w:ascii="IRNazanin" w:hAnsi="IRNazanin" w:eastAsia="IRNazanin"/>
          <w:color w:val="111111"/>
          <w:sz w:val="28"/>
          <w:sz w:val="28"/>
          <w:szCs w:val="28"/>
          <w:rtl w:val="true"/>
          <w:lang w:bidi="fa-IR"/>
        </w:rPr>
        <w:t>مورد انتظار است یا آن ساعت و آن ساعت زیرکتر و گذرنده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در گمراهی و شعله های آتشند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لِأَهْلِ الْقَدَر أَسْمَاء فِي كِتاب الله إِنَّ الْمُجْرِمِينَ فِي ضَلالٍ وَ سُعُرِيَوْمَ</w:t>
      </w:r>
    </w:p>
    <w:p>
      <w:pPr>
        <w:pStyle w:val="BookText"/>
        <w:rPr/>
      </w:pPr>
      <w:r>
        <w:rPr>
          <w:rFonts w:ascii="Amiri" w:hAnsi="Amiri" w:eastAsia="Amiri" w:cs="Amiri"/>
          <w:color w:val="111111"/>
          <w:sz w:val="28"/>
          <w:sz w:val="28"/>
          <w:szCs w:val="28"/>
          <w:rtl w:val="true"/>
          <w:lang w:bidi="ar-SA"/>
        </w:rPr>
        <w:t>يُسْحَبُونَ فِي النَّارِ عَلى وُجُوهِهِمْ ذُوقُوا مَسَّ سَفَرَ إِنَّا كُلَّ شَيْءٍ خَلَقْناهُ بِقَدَرٍ فَهُمُ المُجْرِمُونَ الصادق الله مَا أَنْزَلَ اللَّهُ هَذِهِ الْآيَاتِ إِلَّا فِي الْقَدَريَّة إِنَّ المُجْرِمِينَ فِي ضَلالٍ وَ سُعُرِ يَوْمَ</w:t>
      </w:r>
    </w:p>
    <w:p>
      <w:pPr>
        <w:pStyle w:val="BookText"/>
        <w:rPr/>
      </w:pPr>
      <w:r>
        <w:rPr>
          <w:rFonts w:ascii="Amiri" w:hAnsi="Amiri" w:eastAsia="Amiri" w:cs="Amiri"/>
          <w:color w:val="111111"/>
          <w:sz w:val="28"/>
          <w:sz w:val="28"/>
          <w:szCs w:val="28"/>
          <w:rtl w:val="true"/>
          <w:lang w:bidi="ar-SA"/>
        </w:rPr>
        <w:t xml:space="preserve">يُسْحَبُونَ فِي النَّارِ عَلى وُجُوهِهِمْ ذُوقُوا مَسَّ سَفَرَ إِنَّا كُلِّ شَيْءٍ خَلَقْنَاهُ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فِي ضَلالٍ وَسُعُرٍ قَالَ أَى فِي عَذَابِ وَ سُعُرُ وَادٍ فِي جَهَنَّمَ</w:t>
      </w:r>
    </w:p>
    <w:p>
      <w:pPr>
        <w:pStyle w:val="BookText"/>
        <w:rPr/>
      </w:pPr>
      <w:r>
        <w:rPr>
          <w:rFonts w:ascii="Amiri" w:hAnsi="Amiri" w:eastAsia="Amiri" w:cs="Amiri"/>
          <w:color w:val="111111"/>
          <w:sz w:val="28"/>
          <w:sz w:val="28"/>
          <w:szCs w:val="28"/>
          <w:rtl w:val="true"/>
          <w:lang w:bidi="ar-SA"/>
        </w:rPr>
        <w:t>عَظِيمٌ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الْقَدَرِيَّةِ يُعْرَضُونَ عَلَى النَّارِ غُدُوا وَ عَشِيَّاً حَتَّى تَقُومَ السَّاعَةُ فَإِذَا قَامَتِ السَّاعَةُ عُذَّبُوا مَعَ أَهْل النَّار بألوان الْعَذَابِ فَيَقُولُونَ يَا رَبَّنَا عَذَبْتَنَا خَاصَّةً وَتُعَذِّبْنَا عَامَّةً فَيَرُدُّ عَلَيْهِمْ ذُوقُوا مَسَّ سَقَرَ إِنَّا كُلَّ شَيْءٍ خَلَقْنَاهُ بِقَدَرٍ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الْقَدَرِيَّةِ ذُوقُوا مَسَّ سَقَرَ إِنَّا كُلَّ شَيْءٍ خَلَقْناهُ بِقَدَر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سَالِمٍ 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الرُّقَى أَ تَدْفَعُ مِنَ الْقَدَرِ شَيْئاً فَقَالَ هِيَ مِنَ الْقَدَرِ وَ قَالَ إِنَّ الْقَدَرِيَّةَ مَجُوسُ هَذِهِ الْأُمَّةِ وَ هُمُ الَّذِينَ أَرَادُوا أَنْ يَصِفُوا اللَّهَ بِعَدِلِهِ فَأَخْرَجُوهُ مِنْ سُلْطَانِهِ وَ فِيهِمْ نَزَلَتْ هَذِهِ الْآيَةُ يَوْمَ يُسْحَبُونَ فِي النَّارِ عَلَى وُجُوهِهِمْ ذُوقُوا مَسَّ سَقَرَ إِنَّا كُلَّ شَيْءٍ خَلَقْناهُ بِقَدَرٍ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لَوَادِياً لِلْمُتَكَبِرِينَ يُقَالُ لَهُ سَقَرُ شَكَا إِلَى اللَّهِ شِدَّةَ حَرِّهِ سَأَلَهُ أَنْ</w:t>
      </w:r>
    </w:p>
    <w:p>
      <w:pPr>
        <w:pStyle w:val="BookText"/>
        <w:rPr/>
      </w:pPr>
      <w:r>
        <w:rPr>
          <w:rFonts w:ascii="Amiri" w:hAnsi="Amiri" w:eastAsia="Amiri" w:cs="Amiri"/>
          <w:color w:val="111111"/>
          <w:sz w:val="28"/>
          <w:sz w:val="28"/>
          <w:szCs w:val="28"/>
          <w:rtl w:val="true"/>
          <w:lang w:bidi="ar-SA"/>
        </w:rPr>
        <w:t>يَتَنفَّسَفَأَذِنَ لَهُ فَتَنفَّسَ فَأَحْرَقَ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اسمهایی برای اهل قدر 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یافتم و یکی از آنها عبارت است 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الْمُجْرِمِينَ فِي ضَلالٍ وَ سُعُرِيَوْمَ يُسْحَبُونَ فِى النّارِ عَلى وُجُوهِهِمْ ذُوقُوا مَسَّ سَقَرَ إِنَّا كُلَّ شَيْءٍ خَلَقْناهُ بِقَدَر پس آنها مجرمان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این آیات را تنها درباره ی قدریه فرو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فِي ضَلالٍ</w:t>
      </w:r>
    </w:p>
    <w:p>
      <w:pPr>
        <w:pStyle w:val="BookText"/>
        <w:rPr/>
      </w:pPr>
      <w:r>
        <w:rPr>
          <w:rFonts w:ascii="Amiri" w:hAnsi="Amiri" w:eastAsia="Amiri" w:cs="Amiri"/>
          <w:color w:val="111111"/>
          <w:sz w:val="28"/>
          <w:sz w:val="28"/>
          <w:szCs w:val="28"/>
          <w:rtl w:val="true"/>
          <w:lang w:bidi="ar-SA"/>
        </w:rPr>
        <w:t xml:space="preserve">وَ سُعُرِيَوْمَ يُسْحَبُونَ فِى النَّارِ عَلى وُجُوهِهِمْ ذُوقُوا مَسَّ سَفَرَإِنَّا كُلَّ شَيْءٍ خَلَقْناهُ بِقَدَرٍ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آيهى إِنَّ المُجْرِمِينَ فِي ضَلال وسُعُرِ یعنی در عذاب هستند و شعر؛ بیابان</w:t>
      </w:r>
    </w:p>
    <w:p>
      <w:pPr>
        <w:pStyle w:val="BookText"/>
        <w:rPr/>
      </w:pPr>
      <w:r>
        <w:rPr>
          <w:rFonts w:ascii="IRNazanin" w:hAnsi="IRNazanin" w:eastAsia="IRNazanin"/>
          <w:color w:val="111111"/>
          <w:sz w:val="28"/>
          <w:sz w:val="28"/>
          <w:szCs w:val="28"/>
          <w:rtl w:val="true"/>
          <w:lang w:bidi="fa-IR"/>
        </w:rPr>
        <w:t>بزرگی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به صورت در آتش دوزخ کشیده میشوند و به آنها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بچشید عذاب دوزخ را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ا همانا ارواح فرقه ای قدریه نافیان قدر الهی در افعال اختیاری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و شامگاه مقابل آتش می نهند تا اینکه رستاخیز برپا میشود وقتی رستاخیز برپا شد به همراه دوزخیان با انواع عذابها عذاب میشوند آنگاه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گونه ای ویژه و مخصوص عذاب نمودی و اینک ما را با سایر دوزخیان عذاب میکنی؟ به آنان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مَسَّ سَقَرَ إِنَّا كُلَّ شَيْءٍ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این آیه درباره ی قدریه فرو فرستاده شده ذُوقُوا مَسَّ سَقَرَ إِنَّا كُلَّ شَيْءٍ خَلَقْنَاهُ</w:t>
      </w:r>
    </w:p>
    <w:p>
      <w:pPr>
        <w:pStyle w:val="BookText"/>
        <w:rPr/>
      </w:pP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از علی بن سالم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درباره ی افسونها</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آیا از قدر چیزی را دفع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جمله ی قدرند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قدریه، مجوس این امتاند و ایشان کسانی هستند که خواستند خدا را به عدلش وصف کنند ولی او را از سلطنتش بیرون بردند و این آیه درباره ی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يُسْحَبُونَ فِي النَّارِ عَلى وُجُوهِهِمْ ذُوقُوا مَسَّ سَقَرَ إِنَّا كُلَّ شَيْءٍ خَلَقْناهُ بِقَدَرٍ یعنی آن ها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ورت انداخته و و به دوزخ می افکنند و در آن حال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بچشید سودن دوزخ یعنی حرارت</w:t>
      </w:r>
    </w:p>
    <w:p>
      <w:pPr>
        <w:pStyle w:val="BookText"/>
        <w:rPr/>
      </w:pPr>
      <w:r>
        <w:rPr>
          <w:rFonts w:ascii="Amiri" w:hAnsi="Amiri" w:eastAsia="Amiri" w:cs="Amiri"/>
          <w:color w:val="111111"/>
          <w:sz w:val="28"/>
          <w:sz w:val="28"/>
          <w:szCs w:val="28"/>
          <w:rtl w:val="true"/>
          <w:lang w:bidi="ar-SA"/>
        </w:rPr>
        <w:t>آتش و الم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بیان عدل خود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کشند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در جهنم جایی هست به نام سقر که متکبّران در آنجا می باشند، سقر از شدت حرارت به خداوند خود شکایت کرد و از خداوند اجازه خواست تا نفسی بکشد، خدا اجازه داد و او نفسی کشید و جهنم را سوزانید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ما هرچیز را به اندازه آفریدیم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إِنَّا كُلَّ شَيْءٍ خَلَقْناهُ بِقَدَرٍ فَإِنَّ اللَّهَ خَلَقَ لِكُلِّ شَيْءٍ مَا يُشَاكِلُهُ مِنْ خَلْقِهِ وَ مَا يُصْلِحُهُ مِنْ رِزْقِهِ وَ خَلَقَ الْبَعِيرَ خَلْقاً لَا يَصْلُحُ شَيْءٌ مِنْ خَلْقِهِ عَلَى غَيْرِهِ مِنَ الدَّوَابِّ وَ كَذَلِكَ كُلَّ شَيْءٍ مِنَ الدَّوَابِّ وَ خَلَقَ لِدَوَابِّ الْبَرِّ وَ طَيْرِهَا مِنَ الرِّزْقِ مَا يُصْلِحُهَا فِي الْبَرِّ وَ خَلَقَ لِدَوَابِّ الْبَحْرِ وَطَيْرِهَا مِنَ الرِّزْقِ مَا يُصْلِحُهَا فِي الْبَحْرِ فَلِذَلِكَ قَوْلُهُ إِنَّا كُلَّ شَيْءٍ خَلَقْنَاهُ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وَقْتُ وَ أَجَلُ وَ 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عَزَّوَجَلَّ إِنَّا كُلَّ شَيْءٍ خَلَقْنَاهُ بِقَدَرٍ فَقَالَ يَقُولُ عَزَّوَجَلَّ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كُلَّ شَيْءٍ خَلَقْنَاهُ لِأَهْلِ النَّارِ بِقَدْرِ أَعْمَالِهِمْ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لِكُلِّ شَيْءٍ شِكْلاً يُوَافِقُهُ وَيَصْلُحُ لَهُ كَالْمَرْأَةِ لِلرَّجُلِ وَالْأَتَانِ لِلْحِمَارِ وَ</w:t>
      </w:r>
    </w:p>
    <w:p>
      <w:pPr>
        <w:pStyle w:val="BookText"/>
        <w:rPr/>
      </w:pPr>
      <w:r>
        <w:rPr>
          <w:rFonts w:ascii="Amiri" w:hAnsi="Amiri" w:eastAsia="Amiri" w:cs="Amiri"/>
          <w:color w:val="111111"/>
          <w:sz w:val="28"/>
          <w:sz w:val="28"/>
          <w:szCs w:val="28"/>
          <w:rtl w:val="true"/>
          <w:lang w:bidi="ar-SA"/>
        </w:rPr>
        <w:t>ثِيَاب الرِّجَالِ لِلرِّجَال وَثِيَاب النِّسَاءِ لِلنِّسَاءِ</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كَلَمْحِ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عِمْرَانُ الصَّابِى وَكَانَ وَاحِداً مِنَ الْمُتَكَلِّمِينَ قَالَ أَسْأَلُكَ عَن الْحَكِيم فِي أَيِّ شَيْءٍ هُوَ وَ هَلْ يُحِيطُ بِهِ شَيْءٌ وَهَلْ يَتَحَوَّلُ مِنْ شَيْءٍ إِلَى شَيْءٍ أَوْ بِهِ حَاجَةً إِلَى شَيْءٍ قَالَ الرضا أخبرُكَ يَا عِمْرَانَ اللَّهَ فَاعْقِلْ مَا سَأَلْتَ عَنْهُ فَإِنَّهُ مِنَ أَغْمَضِ مَا يَرِدُ عَلَى الْمَخْلُوقِينَ فِي مَسَائِلِهِمْ وَلَيْسَ يَفْهَمُهُ الْمُتَفَاوَتُ عَقْلُهُ الْعَازِبُ حِلْمُهُ وَلَا يَعْجِرُ عَنْ فَهَمِهِ أَولُو الْعَقْلِ الْمُنْصِفُونَ أَمَّا أَوَّلُ ذَلِكَ فَلَوْ كَانَ خَلَقَ مَا خَلَقَ لِحَاجَة مِنْهُ لَجَازَ لِقَائِل أَنْ يَقُولَ يَتَحَوَّلُ إِلَى مَا خَلَقَ لِحَاجَتِهِ إِلَى ذَلِكَ وَ لَكِنَّهُ عَزَّوَجَلَّ لَمْ يَخْلُقُ شَيْئًا لِحَاجَة وَ لَمْ يَزَلْ ثَابِتا لَا فِي شَيْءٍ وَ لَا عَلَى شَيْءٍ إِلَّا أَنَّ الْخَلْقَ يُمْسِكُ بَعْضُهُ بَعْضاً وَ يَدْخُلُ بَعْضُهُ فِي بَعْضَ وَيَخْرُجُ مِنْهُ وَاللَّهُ جَلَّ وَ تَقَدَّسَ بَقُدْرَتِهِ يُمْسِكُ ذَلِكَ كُلَّهُ وَلَيْسَ يَدْخُلُ فِي شَيْءٍ وَ لَا يَخْرُجُ مِنْهُ وَ لَا يَئُودُهُ حِفْظُهُ وَلَا يَعْجِرُ عَنْ إِمْسَاكِهِ وَلَا يَعْرِفُ أَحَدٌ مِنَ الْخَلْقِ كَيْفَ ذَلِكَ إِلَّا اللَّهُ عَزَّوَجَلَّ وَ مَنْ أَطْلَعَهُ عَلَيْهِ مِنْ رُسُلِهِ وَأَهَل سِرِّهِ وَالْمُسْتَحْفَظِينَ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لِأَمْرِهِ وَ خَزَانِهِ القائم عجينَ بِشَرِيعَتِهِ وَإِنَّمَا أَمْرُهُ كَلَمْحَ بِالْبَصَر أَوْ هُوَ أَقْرَبُ إِذَا شَاءَ شَيْئاً فَإِنَّها يَقُولُ لَهُ كُنْ فَيَكُونُ بِمَشِيَّتِهِ وَإِرَادَتِهِ وَلَيْسَ شَيْءٌ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هر چیزی آنچه مناسب اوست از آفریدهی خود و آنچه وسیله ی روزی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شتر را برای نیازهایی که غیر آن از چهارپایان دیگر شایسته ی آنها نیستند آفریده و همچنین هستند چهارپایان دیگر که هر کدام برای نیازی مخصوص به خود هستند و برای جانوران بیابان و پرندههایش رزقی آفریده که شایسته ی آنها در بیابان است و برای جانوران دریا و پرنده هایش روزی شایسته در دریا آفریده و برای این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كُل شَيْءٍ</w:t>
      </w:r>
    </w:p>
    <w:p>
      <w:pPr>
        <w:pStyle w:val="BookText"/>
        <w:rPr/>
      </w:pPr>
      <w:r>
        <w:rPr>
          <w:rFonts w:ascii="IRNazanin" w:hAnsi="IRNazanin" w:eastAsia="IRNazanin"/>
          <w:color w:val="111111"/>
          <w:sz w:val="28"/>
          <w:sz w:val="28"/>
          <w:szCs w:val="28"/>
          <w:rtl w:val="true"/>
          <w:lang w:bidi="fa-IR"/>
        </w:rPr>
        <w:t>خَلَقْنَاهُ بِقَدَرٍ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كُل شَيْءٍ خَلَقْنَاهُ بِقَدَرٍ، هرچیزی وقت و سرانجام و مدت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الله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كُل شَيْءٍ خَلَقْنَاهُ بِقَدَرٍ،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میفرماید برای اهل جهنم هر چیز را به اندازه ی اعمال آنها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برای هر چیزی همانندی قرار دادیم که موافق آن است و با آن سازگاری دارد؛</w:t>
      </w:r>
    </w:p>
    <w:p>
      <w:pPr>
        <w:pStyle w:val="BookText"/>
        <w:rPr/>
      </w:pPr>
      <w:r>
        <w:rPr>
          <w:rFonts w:ascii="IRNazanin" w:hAnsi="IRNazanin" w:eastAsia="IRNazanin"/>
          <w:color w:val="111111"/>
          <w:sz w:val="28"/>
          <w:sz w:val="28"/>
          <w:szCs w:val="28"/>
          <w:rtl w:val="true"/>
          <w:lang w:bidi="fa-IR"/>
        </w:rPr>
        <w:t>مانند زن برای مرد ماده الاغ برای الاغ لباس مردان برای مردان و لباس زنان برای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ما یک امر بیش نیست همچون یک چشم برهم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پس از آن عمران صابی برخاست و او یکی از متکلّمین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در چیزی قرار دارد و یا چیزی او را احاطه نموده است و یا از چیزی به چیز دیگری تغییر مکان میدهد یا احتیاج به چیزی دارد؟ امام رضا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درست دقت کن سؤالت را جواب می دهم این از مشکل ترین سؤالهاست که بین مردم میشود و کسی که ثبات عقیده و درک ندارد نمیتواند این مطلب را بفهمد ولی خردمندان با انصاف از درک آن عاجز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این است که اگر برای رفع احتیاج خود موجودات را می آفرید ممکن بود کسی بگوید بر مخلوقات خود تکیه نموده چون به آنها نیاز داشت ولی احتیاج او را بر آفرینش وادار نکرد؛ پیوسته پایدار است نه در چیزی و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آن آفریده ها هستند که بعضی بعض دیگر را نگه می دارند و برخی در برخ دیگر جای میگیرند و از درون آن بعضی خارج میشوند؛ اما خداوند قادر و توانا تمام آفرینش را به قدرت خویش نگه داشته نگهداری آنها موجب خستگی خدا نمیشود و او را ناتوان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کسی کیفیت و چگونگی این مطلب را نمیداند جز ذات پاک خدا و پیامبرانی که آنها را مطلع گردانیده و صاحبان اسرار و نگهبانان فرمان و خزینههای حافظ شریعتش، کار خدا همچون چشم برهم زدن است بلکه از این هم نزدیکتر هروقت تصمیم آفرینش چیزی را بگیرد میگوید ،باش به 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و اراده ی او هیچ یک از آفریده ها به او</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خَلْقِهِ أَقْرَبَ إِلَيْهِ مِنْ شَيْءٍ وَ لَا شَيْءٍ أَبْعَدَ مِنْهُ مِنْ شَيْءٍ أَ فَهَمْتَ يَا عِمْرَانُ اللهِ قَالَ نَعَمْ يَا سَيِّدِى</w:t>
      </w:r>
    </w:p>
    <w:p>
      <w:pPr>
        <w:pStyle w:val="BookText"/>
        <w:rPr/>
      </w:pPr>
      <w:r>
        <w:rPr>
          <w:rFonts w:ascii="Amiri" w:hAnsi="Amiri" w:eastAsia="Amiri" w:cs="Amiri"/>
          <w:color w:val="111111"/>
          <w:sz w:val="28"/>
          <w:sz w:val="28"/>
          <w:szCs w:val="28"/>
          <w:rtl w:val="true"/>
          <w:lang w:bidi="ar-SA"/>
        </w:rPr>
        <w:t>قَدْ فَهُمْت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وَقْدْ نَجْرَانَ عَلَى النَّبِى قَدِمَ فِيهِمْ ثَلَاثَةُ مِنَ النَّصَارَى مِنْ كِبَارِهِمْ الْعَاقِبُ وَ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وَالْأَسْقُفُ فَجَاءُوا إِلَى الْيَهُودِ وَهُمْ فِي بَيْتِ الْمَدَارِسِ فَصَاحُوا بهِمْ يَا إِخْوَةَ الْقِرَدَةِ وَالْخَنَازِير هَذَا الرَّجُلُ بَيْنَ ظَهْرَانَيْكُمْ قَدْ غَلَبَكُمْ انْزِلُوا إِلَيْنَا فَنَزَلَ إِلَيْهِمْ مَنْصُورُ الْيَهُودِيُّ وَكَعْبُ بْنُ الْأَشْرَفِ الْيَهُودِيُّ فَقَالُوا لَهُمْ احْضُرُوا غَداً نَمْتَحِنَّهُ قَالَ وَكَانَ النَّبَى الا إذَا صَلَّى الصُّبْحَ قَالَ هَاهُنَا مِنَ الْمُمْتَحِنَة أَحَدُ فَإِنْ وَجَدَ أَحَداً أَجَابَهُ وَ إِنْ لَمْ يَجِدْ أَحَداً قَرَأَ عَلَى أَصْحَابِهِ مَا نَزَلَ عَلَيْهِ فِي تِلْكَ اللَّيْلَة فَلَمَّا صَلَّى الصُّبْحَ جَلَسُوا بَيْنَ يَدَيْهِ فَقَالَ لَهُ الْأَسْقُفُ يَا أَبَا الْقَاسِمِ فَذَاكَ مُوسَى ال مَنْ أَبُوهُ قَالَ عِمْرَانَ الله قَالَ فَيُوسُف الله مَنْ أَبُوهُ قَالَ يَعْقُوبُ اللهِ قَالَ المَنْ فَأَنْتَ فِدَاكَ أَبِي وَ أُمِّي مَنْ أَبُوكَ قَالَ عَبْدُ اللَّهِ بْنُ عَبْدِ الْمُطَّلِب قَالَ فَعِيسَى اللهِ مَنْ أَبُوهُ قَالَ</w:t>
      </w:r>
    </w:p>
    <w:p>
      <w:pPr>
        <w:pStyle w:val="BookText"/>
        <w:rPr/>
      </w:pPr>
      <w:r>
        <w:rPr>
          <w:rFonts w:ascii="Amiri" w:hAnsi="Amiri" w:eastAsia="Amiri" w:cs="Amiri"/>
          <w:color w:val="111111"/>
          <w:sz w:val="28"/>
          <w:sz w:val="28"/>
          <w:szCs w:val="28"/>
          <w:rtl w:val="true"/>
          <w:lang w:bidi="ar-SA"/>
        </w:rPr>
        <w:t xml:space="preserve">فَسَكَتَ النَّبِيُّ صلى الله عليه وسلم وَ كَانَ رسول الله صلى الله عليه وسلم وَ مَا احْتَاجَ إِلَى شَيْءٍ مِنَ الْمَنْطِقِ فَيَنْقَضُ عَلَيْهِ جَبْرَئِيلُ ال مِنَ السَّمَاءِ السَّابِعَة فَيَصِلُ لَهُ مَنْطِقُهُ فِى أَسْرَعَ مِنْ طَرْفَةِ الْعَيْنِ فَذَاكَ قَوْلُ اللَّهِ تَعَالَى وَ مَا أَمْرُنَا إِلَّا واحِدَةٌ كَلَمْحِ بِالْبَصَرِ قَالَ فَجَاءَ جَبْرَئِيلُ فَقَالَ هُوَ رُوح الله وَكَلِمَتُه 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ما أَمْرُنا إِلَّا واحِدَةٌ كَلَمْحِ بِالْبَصَرِ يعنى بقول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أَهْلَكْنَا أَشْيَاعَكُمْ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أَهْلَكْنَا أَشْيَاءَكُمْ أيا تُبَاعَكُمْ وَ عَبَدة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فَعَلُوهُ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فَعَلُوهُ فِي الزُّبُرِ أَي مَكْتُوبُ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صَغيرِ وَ كَبِيرٍ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ص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نزدیکتر از دیگری نیست و نه چیزی از او دورتر از دیگری است عمران متوجه شدی؟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سرورم فهمیدم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ال هنگامی که هیأت نجران نزد پیامبر آمدند در میان آنها سه نفر از مسیحیان از بزرگانشان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 محسن و اسقف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ابتدا به سوی یهودیانی که در خانه های آموزش تورات بودند آمدند و آنها صدا زدند ای برادران میمونها و خوکها این مرد در میان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یهودی و کعب بن اشرف یهودی به سوی آنها آمدند و به آنها گفتند فردا حاضر شوید او را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هنگامی که نماز صبح میخواند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کسانی که میخواهند حقانیت دین اسلام را امتحان کنند کسی هست؟ اگر کسی را مییافت، به او پاسخ میداد و اگر کسی را پیدا نمیکرد آیاتی که در آن شب بر او نازل شده بر اصحابش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نماز صبح را خواند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روبرویش نشستند و اسقف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القاسم پدر موسی ال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یوسف ال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 و مادرم به فدایت پدر تو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عیسی ال کیست؟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 سکوت کرد و رسول خدا آنچه از منطق و استدلال احتیاج پیدا میکرد جبرئیل از آسمان هفتم بر او فرود می آورد و منطقش سریعتر از یک چشم به هم زدن به او میرسید و این مطلب همان سخن خدای تعالی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أَمْرُنا إِلَّا واحِدَةٌ كَلَمْحِ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 آمد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ال روح خدا و کلمه ی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أَمْرُنَا إِلا واحِدَةٌ كَلَمْحِ بِالبَصَرِ یعنی اینکه بگوید؛ باش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پیدا کند 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را که در گذشته شبیه شما بودند هلاک کردیم؛ آیا کسی هست که 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آيهى و لَقَدْ أَهْلَكْنَا أَشْيَاءَكُمْ یعنی پیروان شما و بت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کاری را انجام دادند در نامههای اعمالشان ثبت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 و كُل شَيْءٍ فَعَلُوهُ فِي الزُّبُرِ یعنی در کتابها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کار کوچک و بزرگی نوشته شده است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صَغِيرِ وَ كَبِيرٍ يَعْنِي مِنْ ذَنْبٍ مُسْتَطَرٌ أَيْ مَكْتُوبُ</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الرِّضَاةِ يَقُولُ لِأَبِي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زارَ الْحُسَيْنَ بْنَ عَلَى العَارِفاً بِحَقِّهِ كَانَ مِنْ مُحَدِّثِى اللَّهِ تَعَالَى فَوْقَ عَرْشِهِ ثُمَّ قَرَأَ إِنَّ الْمُتَّقِينَ فِي جَنَّاتٍ وَ نَهَرٍ فِي مَقْعَدِ صِدْقٍ عِنْدَ مَلِيكِ مُقْتَدِر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اكْتَنَفْنَا رَسُولَ اللَّهِ صلى الله عليه وسلم ذَاتَ يَوْمَ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تُرِيدُونَ أَنْ أَريَكُمْ أَوَّلَ مَنْ يَدْخُلُ الْجَنَّةَ قَالَ فَقَالُوا نَعَمْ قَالَ هَذَا فَقَامَ أَبُو دُجَانَةَ الْأَنْصَارِيُّ فَقَالَ يَا رَسُولَ اللَّهِ سَمِعْتُكَ وَ أَنْتَ تَقُولُ إِنَّ الْجَنَّةَ مُحَرَّمَةٌ عَلَى النَّبِيِّينَ وَ سَائِرِ الْأُمَمِ حَتَّى تَدْخُلَهَا أَنْتَ قَالَ يَا أَبَا دُجَانَةَ أَ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عَلِمْتَ أَنَّ لِلَّهِ لِوَاءٌ مِنْ نُور عَمُودُهُ مِنْ يَاقُوتِ مَكْتُوبُ عَلَى ذَلِكَ اللَّوَاءِ لَا إِلَهَ إِلَّا اللَّهُ مُحَمَّدُ رَسُولُ اللَّهِ أَيَّدتُهُ بِعَلِيٌّ قَالَ فَدَخَلَ عَلِيُّ بْنُ أَبِي طَالِبِ اللهِ فَأَجْلَسَهُ بَيْنَ يَدَيْهِ ثُمَّ ضَرَبَ بِيَدِهِ إِلَى مَنْكِبهِ فَقَالَ لَهُ أَبْشِرْ يَا عَلِيُّ إِنَّهُ مَنْ أَحَبَّكَ وَ انْتَحَلَ مَحَبَّتَكَ وَأَقَرَّ بِوَلَايَتِكَ أَسْكَنَهُ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w:t>
      </w:r>
    </w:p>
    <w:p>
      <w:pPr>
        <w:pStyle w:val="BookText"/>
        <w:rPr/>
      </w:pPr>
      <w:r>
        <w:rPr>
          <w:rFonts w:ascii="Amiri" w:hAnsi="Amiri" w:eastAsia="Amiri" w:cs="Amiri"/>
          <w:color w:val="111111"/>
          <w:sz w:val="28"/>
          <w:sz w:val="28"/>
          <w:szCs w:val="28"/>
          <w:rtl w:val="true"/>
          <w:lang w:bidi="ar-SA"/>
        </w:rPr>
        <w:t xml:space="preserve">تَلَا هَذِهِ الْآيَةَ إِنَّ الْمُتَّقِينَ فِي جَنَّاتٍ وَ نَهَرٍ فِي مَقْعَدِ صِدْقٍ عِنْدَ مَلِيك مُقْتَدِر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على ال مَا مِنْ عَبْدِ يُحِبُّكَ وَيَنْتَحِلُ مَوَدَّتَكَ إِلَّا بَعَثَهُ اللَّهُ يَوْمَ الْقِيَامَةِ</w:t>
      </w:r>
    </w:p>
    <w:p>
      <w:pPr>
        <w:pStyle w:val="BookText"/>
        <w:rPr/>
      </w:pPr>
      <w:r>
        <w:rPr>
          <w:rFonts w:ascii="Amiri" w:hAnsi="Amiri" w:eastAsia="Amiri" w:cs="Amiri"/>
          <w:color w:val="111111"/>
          <w:sz w:val="28"/>
          <w:sz w:val="28"/>
          <w:szCs w:val="28"/>
          <w:rtl w:val="true"/>
          <w:lang w:bidi="ar-SA"/>
        </w:rPr>
        <w:t xml:space="preserve">مَعَنَا ثُمَّ قَرَأَ النَّبِيُّ هَذِهِ الْآيَةَ إِنَّ الْمُتَّقِينَ فِي جَنَّاتٍ وَنَهَرٍ فِي مَقْعَدِ صِدْقٍ عِنْدَ مَلِيكِ مُقْتَدِر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لِعَلِيِّ اللهِ مَنْ أَحَبَّكَ وَ تَوَلَّاكَ</w:t>
      </w:r>
    </w:p>
    <w:p>
      <w:pPr>
        <w:pStyle w:val="BookText"/>
        <w:rPr/>
      </w:pPr>
      <w:r>
        <w:rPr>
          <w:rFonts w:ascii="Amiri" w:hAnsi="Amiri" w:eastAsia="Amiri" w:cs="Amiri"/>
          <w:color w:val="111111"/>
          <w:sz w:val="28"/>
          <w:sz w:val="28"/>
          <w:szCs w:val="28"/>
          <w:rtl w:val="true"/>
          <w:lang w:bidi="ar-SA"/>
        </w:rPr>
        <w:t>أسكنه اللهُ مَعَنَا ثُمَّ تَنَا رَسُولُ الله الله إِنَّ المُتَّقِينَ فِي جَنَّاتٍ وَ نهر في مَقْعَدِ صِدْقٍ عِنْدَ مَلِيكٍ مُقْتَدِرٍ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ه الرسول صلى الله عليه وسلم يَا عَلِيُّ أَ مَا عَلِمْتَ أَنَّهُ مَنْ أَحَبَّنَا وَ انْتَحَلَ مَحَبَّتَنَا أَسْكَنَهُ اللَّهُ مَعَنَا وَتَلَا هَذِهِ</w:t>
      </w:r>
    </w:p>
    <w:p>
      <w:pPr>
        <w:pStyle w:val="BookText"/>
        <w:rPr/>
      </w:pPr>
      <w:r>
        <w:rPr>
          <w:rFonts w:ascii="Amiri" w:hAnsi="Amiri" w:eastAsia="Amiri" w:cs="Amiri"/>
          <w:color w:val="111111"/>
          <w:sz w:val="28"/>
          <w:sz w:val="28"/>
          <w:szCs w:val="28"/>
          <w:rtl w:val="true"/>
          <w:lang w:bidi="ar-SA"/>
        </w:rPr>
        <w:t>الْآيَةَ إِنَّ المُتَّقِينَ فِي جَنَّاتٍ وَ نَهَرٍ فِي مَقْعَدِ صِدْقٍ عِنْدَ مَلِيكِ 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تفسیر فرات الكوفى،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162</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 وكُل صَغِيرٍ وكَبِيرِ یعنی هر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 یعنی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پرهیزگاران در باغها و نهرهای بهشتی جای دارند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محمد بن أبی جریر قمی گوید از امام رضا ال شنیدم که به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حضرت حسین بن علی را زیارت کند در حالی که به حق آن حضرت ا عارف و آگاه باشد از هم صحبتهای حق تعالی در بالای عرش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فِي جَنَّاتٍ وَ نَهَرٍ فِي مَقْعَدِ صِدْقٍ عِنْدَ مَلِيكِ مُقْتَدِرٍ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جابر بن عبدالله انصاری 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اطراف رسول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دالله جمع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امیر المؤمنین علی بن ابی طالب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اولین</w:t>
      </w:r>
    </w:p>
    <w:p>
      <w:pPr>
        <w:pStyle w:val="BookText"/>
        <w:rPr/>
      </w:pPr>
      <w:r>
        <w:rPr>
          <w:rFonts w:ascii="IRNazanin" w:hAnsi="IRNazanin" w:eastAsia="IRNazanin"/>
          <w:color w:val="111111"/>
          <w:sz w:val="28"/>
          <w:sz w:val="28"/>
          <w:szCs w:val="28"/>
          <w:rtl w:val="true"/>
          <w:lang w:bidi="fa-IR"/>
        </w:rPr>
        <w:t xml:space="preserve">کسی را که وارد بهشت میشود به شما نشان دهم؟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 علی ال را</w:t>
      </w:r>
    </w:p>
    <w:p>
      <w:pPr>
        <w:pStyle w:val="BookText"/>
        <w:rPr/>
      </w:pPr>
      <w:r>
        <w:rPr>
          <w:rFonts w:ascii="IRNazanin" w:hAnsi="IRNazanin" w:eastAsia="IRNazanin"/>
          <w:color w:val="111111"/>
          <w:sz w:val="28"/>
          <w:sz w:val="28"/>
          <w:szCs w:val="28"/>
          <w:rtl w:val="true"/>
          <w:lang w:bidi="fa-IR"/>
        </w:rPr>
        <w:t>نشان داد ابودجانه ی انصاری برخاست و گفت ای رسول خدا از شما شنیدم که میفرمایی بهشت بر پیامبران و سایر امتها حرام است تا تو به آن وارد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پرچمی از نور دارد که میله ی آن از یاقوت است و بر روی آن</w:t>
      </w:r>
    </w:p>
    <w:p>
      <w:pPr>
        <w:pStyle w:val="BookText"/>
        <w:rPr/>
      </w:pPr>
      <w:r>
        <w:rPr>
          <w:rFonts w:ascii="IRNazanin" w:hAnsi="IRNazanin" w:eastAsia="IRNazanin"/>
          <w:color w:val="111111"/>
          <w:sz w:val="28"/>
          <w:sz w:val="28"/>
          <w:szCs w:val="28"/>
          <w:rtl w:val="true"/>
          <w:lang w:bidi="fa-IR"/>
        </w:rPr>
        <w:t xml:space="preserve">پرچم نوشته شده است؛ معبودی جز الله نیست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علی 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p>
    <w:p>
      <w:pPr>
        <w:pStyle w:val="BookText"/>
        <w:rPr/>
      </w:pPr>
      <w:r>
        <w:rPr>
          <w:rFonts w:ascii="IRNazanin" w:hAnsi="IRNazanin" w:eastAsia="IRNazanin"/>
          <w:color w:val="111111"/>
          <w:sz w:val="28"/>
          <w:sz w:val="28"/>
          <w:szCs w:val="28"/>
          <w:rtl w:val="true"/>
          <w:lang w:bidi="fa-IR"/>
        </w:rPr>
        <w:t xml:space="preserve">الله الله کردم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علی بن ابی طالب ا وارد شد و پیامبر او را روبروی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w:t>
      </w:r>
    </w:p>
    <w:p>
      <w:pPr>
        <w:pStyle w:val="BookText"/>
        <w:rPr/>
      </w:pPr>
      <w:r>
        <w:rPr>
          <w:rFonts w:ascii="IRNazanin" w:hAnsi="IRNazanin" w:eastAsia="IRNazanin"/>
          <w:color w:val="111111"/>
          <w:sz w:val="28"/>
          <w:sz w:val="28"/>
          <w:szCs w:val="28"/>
          <w:rtl w:val="true"/>
          <w:lang w:bidi="fa-IR"/>
        </w:rPr>
        <w:t>دستش بر شانه ی او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تو بشارت باد که هر کس تو را دوست</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بدارد و به محبت تو بگرود و به ولایت تو اقرار ،نماید خداوند او را با ما سکونت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المُتَّقِينَ فِي جَنَّاتٍ وَ نَهَرٍ فِي مَقْعَدِ صِدْقٍ عِنْدَ مَلِيكٍ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هیچ بنده ای نیست که تو را دوست بدارد و به دوستی تو گرایش پیدا کند مگر اینکه روز قیامت خداوند او را با ما محشور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الْمُتَّقِينَ فِي جَنَّاتٍ وَ نَهَرٍ ، فِي مَقْعَدِ صِدْقٍ عِنْدَ مَلِيكِ 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 علی ال هرکس تو را دوست بدارد و ولایت تو را بپذیرد، خداوند او را با ما در بهشت ساکن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الْمُتَّقِينَ فِي جَنَّاتٍ ونَهَرٍ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مَقْعَدِ صِدْقٍ عِنْدَ مَلِيكِ مُقْتَدِرٍ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پیامبر یا علی ال آیا میدانی هر کسی ما را دوست داشته باشد، خدای سبحان او را</w:t>
      </w:r>
    </w:p>
    <w:p>
      <w:pPr>
        <w:pStyle w:val="BookText"/>
        <w:rPr/>
      </w:pPr>
      <w:r>
        <w:rPr>
          <w:rFonts w:ascii="IRNazanin" w:hAnsi="IRNazanin" w:eastAsia="IRNazanin"/>
          <w:color w:val="111111"/>
          <w:sz w:val="28"/>
          <w:sz w:val="28"/>
          <w:szCs w:val="28"/>
          <w:rtl w:val="true"/>
          <w:lang w:bidi="fa-IR"/>
        </w:rPr>
        <w:t>همراه ما داخل بهشت میکند و آنگاه آیه فِي مَقْعَدِ صِدْقٍ عِنْدَ مَلِيكِ مُقْتَدِر را تلاوت کرد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ء</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اسْتَحْى مِنَ اللَّهِ اسْتِحْيَاءَكَ مِنْ صَالِحِي جيرانِكَ فَإِنَّ فِيهَا زِيَادَةَ الْيَقِينِ وَ قَدْ أَجْمَعَ اللَّهُ تَعَالَى مَا يَتَوَاصَى بِهِ الْمُتَوَاصُونَ مِنَ الْأَوَّلِينَ وَالْآخِرينَ فِي خَصْلَة وَاحِدَةٍ وَ هِيَ التَّقْوَى قَالَ اللَّهُ جَلَّ وَ عَزَّ وَ لَقَدْ وَصَّيْنَا الَّذِينَ أُوتُوا الْكِتابَ مِنْ قَبْلِكُمْ وَإِيَّاكُمْ أَنِ اتَّقُوا اللَّهَ وَفِيهِ جَمَاعُ كُلِّ عِبَادَة صَالِحَة وَصَلَ مَنْ وَصَلَ إِلَى الدَّرَجَاتِ الْعُلَى وَ الرُّتْبَةِ الْقُصْوَى وَ بِهِ عَاشَ مَنْ عَاشَ مَعَ اللَّهِ بِالْحَيَاةِ الطَّيِّبَةِ وَ الْأَنْسِ الدَّائِمِ قَالَ اللَّهُ عَزَّوَجَلَّ إِنَّ المُتَّقِينَ فِي جَنَّاتٍ وَ نَهَرٍ فِي مَقْعَدِ صِدْقٍ عِنْدَ مَلِيكِ مُقْتَدِر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جَمَاعُ كُلِّ عِبَادَة صَالِحَة وَ بِهِ وَصَلَ مَنْ وَصَلَ إِلَى الدَّرَجَاتِ الْعُلَى وَ الرُّتَبِ الْقُصْوَى وَ بِهِ عَاشَ مَنَ عَاشَ بِالْحَيَاةِ الطَّيِّبَةِ وَالْأَنْسِ الدَّائِمِ قَالَ اللَّهُ عَزَّ وَ جَل إِنَّ المُتَّقِينَ فِي جَنَّاتٍ وَ نَهَرٍ فِي مَقْعَدِ صِدْقٍ عِنْدَ مَلِيكٍ مُقْتَدِر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عَن أَبي الحَسَن المَاضِي الله قُلْتُ إِنَّ الْمُتَّقِينَ قَالَ نَحْنُ وَ اللَّهِ</w:t>
      </w:r>
    </w:p>
    <w:p>
      <w:pPr>
        <w:pStyle w:val="BookText"/>
        <w:rPr/>
      </w:pPr>
      <w:r>
        <w:rPr>
          <w:rFonts w:ascii="Amiri" w:hAnsi="Amiri" w:eastAsia="Amiri" w:cs="Amiri"/>
          <w:color w:val="111111"/>
          <w:sz w:val="28"/>
          <w:sz w:val="28"/>
          <w:szCs w:val="28"/>
          <w:rtl w:val="true"/>
          <w:lang w:bidi="ar-SA"/>
        </w:rPr>
        <w:t>وَ شِيعَتُنَا لَيْسَ عَلَى مِلَّةَ إِبْرَاهِيمَ اللهِ غَيْرُنَا وَسَائِرُ النَّاسِ مِنْهَا بُراءُ</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صلى الله عليه وسلم قَالَ اكْتَنَفْنَا رسول الله صلى الله عليه وسلم يَوْماً فِي مَسْجِدِ الْمَدِينَةِ فَذَكَرَ بَعْضُ أَصْحَابِنَا الْجَنَّةَ فَقَالَ أَبُو دُجَانَةَ يَا رسول الله صلى الله عليه وسلم سَمِعْتُكَ تَقُولُ الْجَنَّةُ مُحَرَّمَةٌ عَلَى النَّبِيِّينَ وَ سَائِرِ الْأَمَمِ حَتَّى تَدْخُلَهَا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أَبَا دُجَانَةَ أَ مَا عَلِمْتَ أَنَّ لِلَّهِ تَعَالَى لِوَاءٌ مِنْ نُورِ وَعَمُوداً مِنْ نُور خَلَقَهُمَا اللَّهُ قَبْلَ أَنْ يَخْلُقَ السَّمَاوَاتِ وَالْأَرْضِ بِأَلْفَيْ عَامٍ مَكْتُوبُ عَلَى ذَلِكَ لَا إِلَهَ إِلَّا اللَّهُ مُحَمَّد رسول الله آل مُحَمَّدِ اللهِ خَيْرُ الْبَرِّيَّةِ صَاحِبُ اللَّوَاءِ عَلِيُّ إِمَامُ الْقَوْمِ فَقَالَ على ا الْحَمْدُ لِلَّهِ الَّذِي هَدَانَا بِكَ وَ شَرَفكَ وَ شَرَفَنَا بِكَ فَقَالَ لَهُ النَّبِيُّ الله أَ مَا عَلِمْتَ أَنَّ مَنْ</w:t>
      </w:r>
    </w:p>
    <w:p>
      <w:pPr>
        <w:pStyle w:val="BookText"/>
        <w:rPr/>
      </w:pPr>
      <w:r>
        <w:rPr>
          <w:rFonts w:ascii="Amiri" w:hAnsi="Amiri" w:eastAsia="Amiri" w:cs="Amiri"/>
          <w:color w:val="111111"/>
          <w:sz w:val="28"/>
          <w:sz w:val="28"/>
          <w:szCs w:val="28"/>
          <w:rtl w:val="true"/>
          <w:lang w:bidi="ar-SA"/>
        </w:rPr>
        <w:t xml:space="preserve">أَحَبَّنَا وَ انْتَحَلَ مَحَبَّتَنَا أَسْكَنَهُ اللَّهُ مَعَنَا وَ تَلَا هَذِهِ الْآيَةَ فِي مَقْعَدِ صِدْقٍ عِنْدَ مَلِيكٍ مُقْتَدِرٍ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الله عَنْ جَابِرِ بْنِ عَبْدِ اللَّهِ الْأَنْصَارِيِّ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 يَوْماً فِي مَسْجِدِ الْمَدِينَةِ وَ ذَكَرَ بَعْضُ أَصْحَابِهِ الْجَنَّةَ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لِوَاءٌ مِنْ نُورٍ، وَ عَمُوداً مِنْ زَبَرْجَدِ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مصباح الشريعة، ص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خدا خجالت بکش همان طوری که از همسایگان صالحت خجالت میکشی در این عمل افزایش یقین است خداوند آنچه گذشتگان و آیندگان مردم را نصیحت و سفارش میکنند در یک خصلت و صفت تکمیل نموده و آن تقوی است و فرموده است و ما به کسانی که پیش از شما، کتاب آسمانی به آنها داده شده بود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میکنیم که از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 مجموعه عبادات صالح است و به وسیله ی همان تقوی به درجات عالی و نهاییترین مراتب میرسید و زندگی عالی در پناه خدا و انس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همین تقوی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المُتَّقِينَ فِي جَنَّاتٍ وَ نَهَرٍ في مَقعَدِ صِدْقٍ عِنْدَ مَلِيكِ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هر عبادت شایسته ای در آن است و هرکس به درجات بلن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به وسیله ی آن رسیده است و هرکس با زندگی پاک و انس دایمی زندگی کرده به وسیلهی آن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المُتَّقِينَ فِي جَنَّاتٍ وَ نَهَرٍ فِي مَقْعَدِ صِدْقٍ عِنْدَ مَلِيكِ</w:t>
      </w:r>
    </w:p>
    <w:p>
      <w:pPr>
        <w:pStyle w:val="BookText"/>
        <w:rPr/>
      </w:pP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ال محمد بن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کاظم ال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 إِنَّ المُتَّقِينَ درباره ی چه کسانی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ما و شیعیان ما به خدا قسم هیچکس جز ما بر دین و آیین ابراهيم ال نیست و باقی مردم از آن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جایگاه صدق نزد خداوند حاکم مقتدر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روزی در مسجد مدینه اطراف پیامبر نشسته بودیم یکی از اصحاب از بهشت سخن به میان آورد ابودجانه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شما شنیدم که فرمودی بهشت بر پیامبران و سایر امتها حرام است تا شما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ابودجانه مگر نمیدانی خدا پرچمی از نور و ستونی از نور دارد که دوهزار سال قبل از آفرینش</w:t>
      </w:r>
    </w:p>
    <w:p>
      <w:pPr>
        <w:pStyle w:val="BookText"/>
        <w:rPr/>
      </w:pPr>
      <w:r>
        <w:rPr>
          <w:rFonts w:ascii="IRNazanin" w:hAnsi="IRNazanin" w:eastAsia="IRNazanin"/>
          <w:color w:val="111111"/>
          <w:sz w:val="28"/>
          <w:sz w:val="28"/>
          <w:szCs w:val="28"/>
          <w:rtl w:val="true"/>
          <w:lang w:bidi="fa-IR"/>
        </w:rPr>
        <w:t>آسمانها و زمین آن را آفریده و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آل محمد بهترین مردمند صاحب پرچم علی است امام مردم علی است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سزا است که ما را به وسیلهی شما هدایت نمود و تو را احترام داشت و ما را به وسیله ی تو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هر که ما را دوست بدارد و محبّت ما را در دل داشته باشد خدا او را با ما ساکن میکند و این آیه را خواند فِي مَقْعَدِ صِدْقٍ عِنْدَ مَلِيكِ مُقْتَدِر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روزی در مسجد مدینه بودیم که بعضی از اصحاب سخن از بهشت به میان آوردند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پرچمی از نور و ستونی از زبرجد است که آنها را دوهزار سال پیش از آفریدن آسمانها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دامنه ی این پرچم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آل محمد بهترین مردم هستند، صاحب پرچم امام</w:t>
      </w:r>
    </w:p>
    <w:p>
      <w:pPr>
        <w:pStyle w:val="BookText"/>
        <w:rPr/>
      </w:pPr>
      <w:r>
        <w:rPr>
          <w:rFonts w:ascii="Amiri" w:hAnsi="Amiri" w:eastAsia="Amiri" w:cs="Amiri"/>
          <w:color w:val="111111"/>
          <w:sz w:val="28"/>
          <w:sz w:val="28"/>
          <w:szCs w:val="28"/>
          <w:rtl w:val="true"/>
          <w:lang w:bidi="ar-SA"/>
        </w:rPr>
        <w:t>اليه</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خَلَقَهَا قَبْلَ أَنْ يَخْلُقَ السَّمَاوَاتِ بِأَلْفَيْ سَنَة مَكْتُوبُ عَلَى رِدَاءِ ذَلِكَ اللَّوَاءِ لَا إِلَهَ إِلَّا اللَّهُ، مُحَمَّدُ رَسُولُ اللَّهِ، 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الأَوَاءِ إِمَامُ الْقَوْمِ فَقَالَ عَلِيُّ الْحَمْدُ لِلَّهِ الَّذِي هَدَانَا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كَرَّمَنَا وَ شَرَفَنَا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 مَا عَلِمْتَ أَنَّ مَنْ أَحَبَّنَا وَ انْتَحَلَ مَحَبَّتَنَا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اللَّهُ مَعَنَا، وَ تَلَا هَذِهِ الْآيَةَ 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الحسين الله أردُ عَلَى جَدِّى رسول الله صلى الله عليه وسلم وَ أَسْكُنُ مَعَهُ فِي دَارِهِ فِي مَقْعَدِ صِدْقٍ عِنْدَ مَلِيكِ</w:t>
      </w:r>
    </w:p>
    <w:p>
      <w:pPr>
        <w:pStyle w:val="BookText"/>
        <w:rPr/>
      </w:pPr>
      <w:r>
        <w:rPr>
          <w:rFonts w:ascii="Amiri" w:hAnsi="Amiri" w:eastAsia="Amiri" w:cs="Amiri"/>
          <w:color w:val="111111"/>
          <w:sz w:val="28"/>
          <w:sz w:val="28"/>
          <w:szCs w:val="28"/>
          <w:rtl w:val="true"/>
          <w:lang w:bidi="ar-SA"/>
        </w:rPr>
        <w:t>مُقْتَدِرٍ وَأَشْرَبُ مِنْ مَاءٍ غَيْرِ آسِن وَأَشْكُو إِلَيْهِ مَا رَكِبْتُمْ مِنِّى وَ فَعَلْتُمْ 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ص</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گفت ستایش خداوند را که ما را به وسیله ی تو هدایت کرده و ما را گرامی داشته و شرافت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 آیا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رکس ما را</w:t>
      </w:r>
    </w:p>
    <w:p>
      <w:pPr>
        <w:pStyle w:val="BookText"/>
        <w:rPr/>
      </w:pPr>
      <w:r>
        <w:rPr>
          <w:rFonts w:ascii="IRNazanin" w:hAnsi="IRNazanin" w:eastAsia="IRNazanin"/>
          <w:color w:val="111111"/>
          <w:sz w:val="28"/>
          <w:sz w:val="28"/>
          <w:szCs w:val="28"/>
          <w:rtl w:val="true"/>
          <w:lang w:bidi="fa-IR"/>
        </w:rPr>
        <w:t>داشته باشد و خود را به محبّت ما نسبت دهد خداوند او را در بهشت با ما ساکن</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Amiri" w:hAnsi="Amiri" w:eastAsia="Amiri" w:cs="Amiri"/>
          <w:color w:val="111111"/>
          <w:sz w:val="28"/>
          <w:sz w:val="28"/>
          <w:szCs w:val="28"/>
          <w:rtl w:val="true"/>
          <w:lang w:bidi="ar-SA"/>
        </w:rPr>
        <w:t>می کند؟ و این آیه را خواند فِي مَقْعَدِ صِدْقٍ عِنْدَ مَلِيكِ مُقْتَدِرٍ</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ال بلکه من بر جدم پیامبر خدا وارد میشوم و با آن حضرت در خانه اش که در جایگاه صدق نزد خداوند مالک مقتدر ساکن میشوم و از آبی می آشامم که هیچ گونه تغییری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از این عملی که شما نسبت به من مرتکب شدید و این کاری که با من انجام دادید به آن حضرت شکایت میکنم </w:t>
      </w:r>
    </w:p>
    <w:p>
      <w:pPr>
        <w:pStyle w:val="BookText"/>
        <w:rPr/>
      </w:pPr>
      <w:r>
        <w:rPr>
          <w:rFonts w:ascii="Amiri" w:hAnsi="Amiri" w:eastAsia="Amiri" w:cs="Amiri"/>
          <w:color w:val="111111"/>
          <w:sz w:val="28"/>
          <w:sz w:val="28"/>
          <w:szCs w:val="28"/>
          <w:rtl w:val="true"/>
          <w:lang w:bidi="ar-SA"/>
        </w:rPr>
        <w:t>النُّزُولُ</w:t>
      </w:r>
    </w:p>
    <w:p>
      <w:pPr>
        <w:pStyle w:val="BookText"/>
        <w:rPr/>
      </w:pPr>
      <w:r>
        <w:rPr>
          <w:rFonts w:ascii="Amiri" w:hAnsi="Amiri" w:eastAsia="Amiri" w:cs="Amiri"/>
          <w:color w:val="111111"/>
          <w:sz w:val="28"/>
          <w:sz w:val="28"/>
          <w:szCs w:val="28"/>
          <w:rtl w:val="true"/>
          <w:lang w:bidi="ar-SA"/>
        </w:rPr>
        <w:t>سُورَةُ الرَّحمَن 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الله سُورَةُ الرَّحْمَن نَزَلَتْ فِينَا مِنْ أُولِهَا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عَرُوسُ وَ عَرُوسُ الْقُرآن سُورَةُ الرَّحْمَنِ جَلَّ 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تَقْراً فِي دُبُرِ الْغَدَاةِ يَوْمَ الْجُمُعَةِ الرَّحْمَنَ كُلَّهَا ثُمَّ تَقُولَ كُلَّمَا قُلْتَ</w:t>
      </w:r>
    </w:p>
    <w:p>
      <w:pPr>
        <w:pStyle w:val="BookText"/>
        <w:rPr/>
      </w:pPr>
      <w:r>
        <w:rPr>
          <w:rFonts w:ascii="Amiri" w:hAnsi="Amiri" w:eastAsia="Amiri" w:cs="Amiri"/>
          <w:color w:val="111111"/>
          <w:sz w:val="28"/>
          <w:sz w:val="28"/>
          <w:szCs w:val="28"/>
          <w:rtl w:val="true"/>
          <w:lang w:bidi="ar-SA"/>
        </w:rPr>
        <w:t>فَبِأَيِّ آلَاءِ رَبِّكُمَا تُكَذِّبَانِ لَا بِشَيْءٍ مِنْ آلَائِكَ رَبِّ أَكَذِّبُ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الرَّحْمَن لَيْنَا، يَقُولُعِندَ كُلِّ فَبِأَيِّ آلَاءِ رَبِّكُمَا تُكَذِّبَانِ لَا بِشَيْءٍ مِنْ آلَائِكَ رَبِّ أَكَذِّبُ، وَكَلَ اللَّهُ بِهِ مَلَكاً فِي أَوَّلَ اللَّيْلِ يَحْفَظُهُ حَتَّى يُصْبحَ وَ مَنْ قَرَأَهَا حِينَ يُصْبِحُ وكل الله به ملكاً حَتّى يُمْسِى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 مَنْ قَرَأَ سُورَةَ الرَّحْمَنِ فَقَالَ عِنْدَ كُل فَبِأَيِّ آلَاءِ رَبِّكُمَا تُكَذِّبَانِ لَا بِشَيْءٍ مِنْ آلَائِكَ</w:t>
      </w:r>
    </w:p>
    <w:p>
      <w:pPr>
        <w:pStyle w:val="BookText"/>
        <w:rPr/>
      </w:pPr>
      <w:r>
        <w:rPr>
          <w:rFonts w:ascii="Amiri" w:hAnsi="Amiri" w:eastAsia="Amiri" w:cs="Amiri"/>
          <w:color w:val="111111"/>
          <w:sz w:val="28"/>
          <w:sz w:val="28"/>
          <w:szCs w:val="28"/>
          <w:rtl w:val="true"/>
          <w:lang w:bidi="ar-SA"/>
        </w:rPr>
        <w:t>رَبِّ أَكَذَّبُ فَإِنْ قرأَهَا لَيْنَا ثُم مات مات شهيداً وَإِن قَرَأَهَا نَهَاراً ثُمَّ مَاتَ مَاتَ شَهيداً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نزول </w:t>
      </w:r>
    </w:p>
    <w:p>
      <w:pPr>
        <w:pStyle w:val="BookText"/>
        <w:rPr/>
      </w:pPr>
      <w:r>
        <w:rPr>
          <w:rFonts w:ascii="IRNazanin" w:hAnsi="IRNazanin" w:eastAsia="IRNazanin"/>
          <w:color w:val="111111"/>
          <w:sz w:val="28"/>
          <w:sz w:val="28"/>
          <w:szCs w:val="28"/>
          <w:rtl w:val="true"/>
          <w:lang w:bidi="fa-IR"/>
        </w:rPr>
        <w:t>سوره الرحمن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الرَّحْمَنِ از اوّل آن تا آخر آن درباره ی ما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عروسی دارد و عروس قرآن سوره ی الرَّحْمَنِ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المستحب است که سوره الرَّحْمَنِ را در روز جمعه پس از نماز صبح بخوانی ی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فَبِأَيِّ آلَاء رَبِّكُمَا تُكَذِّبَانِ بگویی پروردگارا هیچ یک از نعمت های تو را تکذیب</w:t>
      </w:r>
    </w:p>
    <w:p>
      <w:pPr>
        <w:pStyle w:val="BookText"/>
        <w:rPr/>
      </w:pPr>
      <w:r>
        <w:rPr>
          <w:rFonts w:ascii="IRNazanin" w:hAnsi="IRNazanin" w:eastAsia="IRNazanin"/>
          <w:color w:val="111111"/>
          <w:sz w:val="28"/>
          <w:sz w:val="28"/>
          <w:szCs w:val="28"/>
          <w:rtl w:val="true"/>
          <w:lang w:bidi="fa-IR"/>
        </w:rPr>
        <w:t>نمی کنم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الرَّحْمَنِ را هنگام شب بخواند و بعد از هر فَبِأَيِّ آلَاءِ رَبِّكُما تُكَذِّبان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نعمتهای تو را انکار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اول شب فرشته ای بر او می گمارد تا او را حفظ کند و هرکس آن را هنگام صبح بخواند خداوند تا شب بر</w:t>
      </w:r>
    </w:p>
    <w:p>
      <w:pPr>
        <w:pStyle w:val="BookText"/>
        <w:rPr/>
      </w:pPr>
      <w:r>
        <w:rPr>
          <w:rFonts w:ascii="IRNazanin" w:hAnsi="IRNazanin" w:eastAsia="IRNazanin"/>
          <w:color w:val="111111"/>
          <w:sz w:val="28"/>
          <w:sz w:val="28"/>
          <w:szCs w:val="28"/>
          <w:rtl w:val="true"/>
          <w:lang w:bidi="fa-IR"/>
        </w:rPr>
        <w:t>او فرشته ای می گمارد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ی الرَّحْمَنِ را بخواند، باید هنگام خواندن تمامی 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فَبِأَيِّ آلاء رَبِّكُمَا تُكَذِّبَانِ، بگوید پروردگارا من هیچ یک از نعمتهای تو را تکذیب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این سوره را بخواند و سپس بمیرد شهید مرده است و اگر در روز آن را بخواند و پس از آن</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بمیرد شهید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قِرَاءَةَ سُورَةِ الرَّحْمَنِ وَ الْقِيَامَ بهَا فَإِنَّهَا لَا تَقِرُّ فِي قُلُوبِ الْمُنَافِقِينَ وَ يَأْتِي بِهَا رَبُّهَا يَوْمَ الْقِيَامَةِ فِى صُورَةِ آدَمِيٌّ فِي أَحْسَنِ صُورَةٍ وَأَطْيَبِ رِيحِ حَتَّى يَقِفَ مِنَ اللَّهِ مَوْقِفَا لَا يَكُونُ أَحَدٌ أَقْرَبَ إِلَى اللَّهِ مِنْهَا فَيَقُولُ لَهَا مَن الَّذِي كَانَ يَقُومُ بِكَ فِي الْحَيَاةِ الدُّنْيَا يُدْمِنُ قِرَاءَتَكِ فَتَقُولُ يَا رَبِّ فُلَانَ وَ فَلَانُ فَتَبْيَضُ وُجُوهُهُمْ فَيَقُولُ لَهُمُ اشْفَعُوا فِيمَنْ أَحْبَبْتُمْ فَيَشْفَعُونَ حَتَّى لَا يَبْقَى لَهُمْ غَايَةُ وَلَا أَحَدٌ يَشْفَعُونَ لَهُ فَيَقُولُ لَهُمُ ادْخُلُوا الْجَنَّةَ وَاسْكُنُوا فِيهَا حَيْثُ شِئْتُمْ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رَحِمَ اللَّهُ ضَعْفَهُ وَأَدَّى شُكْرَ مَا أَنْعَمَ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الله مَنْ كَتَبَهَا وَ عَلَّقَهَا عَلَيْهِ أَمِنَ وَهَانَ عَلَيْهِ كُلُّ أَمْرٍ صَعْب؛ وَ إِنْ عُلِّقَتْ عَلَى مَنْ</w:t>
      </w:r>
    </w:p>
    <w:p>
      <w:pPr>
        <w:pStyle w:val="BookText"/>
        <w:rPr/>
      </w:pPr>
      <w:r>
        <w:rPr>
          <w:rFonts w:ascii="Amiri" w:hAnsi="Amiri" w:eastAsia="Amiri" w:cs="Amiri"/>
          <w:color w:val="111111"/>
          <w:sz w:val="28"/>
          <w:sz w:val="28"/>
          <w:szCs w:val="28"/>
          <w:rtl w:val="true"/>
          <w:lang w:bidi="ar-SA"/>
        </w:rPr>
        <w:t>بهِ رَمَدُ يُبْرَا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العسكرى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الرَّحْمَنُ مُشْتَقُ مِنَ الرَّحِم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الله فِي قَوْلِهِ الرَّحْمنُ عَلَّمَ الْقُرْآنَ قَالَ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عَلَّمَ مُحَمَّداً</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اسْجُدُوا لِلرَّحْمنِ قالُوا وَ مَا الرَّحْمنُ قال جوابه الرَّحْمنُ عَلَّمَ</w:t>
      </w:r>
    </w:p>
    <w:p>
      <w:pPr>
        <w:pStyle w:val="BookText"/>
        <w:rPr/>
      </w:pPr>
      <w:r>
        <w:rPr>
          <w:rFonts w:ascii="Amiri" w:hAnsi="Amiri" w:eastAsia="Amiri" w:cs="Amiri"/>
          <w:color w:val="111111"/>
          <w:sz w:val="28"/>
          <w:sz w:val="28"/>
          <w:szCs w:val="28"/>
          <w:rtl w:val="true"/>
          <w:lang w:bidi="ar-SA"/>
        </w:rPr>
        <w:t>الْقُرْآنَ خَلَقَ الْإِنْسَانَ عَلَّمَهُ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 اللهُ عَلَّمَ مُحَمَّداً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للكفعمی، 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وتأويل الآيات الظاهرة، ص</w:t>
      </w:r>
      <w:r>
        <w:rPr>
          <w:rFonts w:eastAsia="IRNazanin" w:cs="IRNazanin"/>
          <w:color w:val="111111"/>
          <w:sz w:val="28"/>
          <w:szCs w:val="28"/>
          <w:lang w:bidi="fa-IR"/>
        </w:rPr>
        <w:t>611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خواندن سوره ی الرَّحمن و مداومت به آن را ترک نکنید، این سوره در قلب منافقان جای نمی گیرد خداوند آن را در روز قیامت در قالب چهره ی انسانی ظاهر می سازد، در بهترین شکل و در خوشبوترین عطر و بو تا اینکه در برابر خداوند در جایگاهی می ایستد که هیچ کس از او به خداوند نزدیکتر نیست آنگاه خداوند به او میگوید چه کسی در دنیا به قرائت</w:t>
      </w:r>
    </w:p>
    <w:p>
      <w:pPr>
        <w:pStyle w:val="BookText"/>
        <w:rPr/>
      </w:pPr>
      <w:r>
        <w:rPr>
          <w:rFonts w:ascii="IRNazanin" w:hAnsi="IRNazanin" w:eastAsia="IRNazanin"/>
          <w:color w:val="111111"/>
          <w:sz w:val="28"/>
          <w:sz w:val="28"/>
          <w:szCs w:val="28"/>
          <w:rtl w:val="true"/>
          <w:lang w:bidi="fa-IR"/>
        </w:rPr>
        <w:t>تو اقدام میکرد و به خواندن تو عادت داشت؟ او در جواب میگوید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چهرههایشان سفید میگردد و خداوند به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کسانی را بکنید که دوستشان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شفاعت میکنند تا اینکه هیچ شخص و هیچ فردی نمی ماند که شفاعتش را نکرده باشند و خداوند به آنها میگوید وارد بهشت شوید و در هر کجای آن</w:t>
      </w:r>
    </w:p>
    <w:p>
      <w:pPr>
        <w:pStyle w:val="BookText"/>
        <w:rPr/>
      </w:pPr>
      <w:r>
        <w:rPr>
          <w:rFonts w:ascii="IRNazanin" w:hAnsi="IRNazanin" w:eastAsia="IRNazanin"/>
          <w:color w:val="111111"/>
          <w:sz w:val="28"/>
          <w:sz w:val="28"/>
          <w:szCs w:val="28"/>
          <w:rtl w:val="true"/>
          <w:lang w:bidi="fa-IR"/>
        </w:rPr>
        <w:t>می خواهید ساکن گردید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هرکس این سوره را بخواند خداوند ضعف او را میپوشاند و شکر آنچه را به او</w:t>
      </w:r>
    </w:p>
    <w:p>
      <w:pPr>
        <w:pStyle w:val="BookText"/>
        <w:rPr/>
      </w:pPr>
      <w:r>
        <w:rPr>
          <w:rFonts w:ascii="IRNazanin" w:hAnsi="IRNazanin" w:eastAsia="IRNazanin"/>
          <w:color w:val="111111"/>
          <w:sz w:val="28"/>
          <w:sz w:val="28"/>
          <w:szCs w:val="28"/>
          <w:rtl w:val="true"/>
          <w:lang w:bidi="fa-IR"/>
        </w:rPr>
        <w:t>ارزانی داشته است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هرکس آن را بنویسد و بر خودش آویزان نماید خداوند هر کار سختی را بر او</w:t>
      </w:r>
    </w:p>
    <w:p>
      <w:pPr>
        <w:pStyle w:val="BookText"/>
        <w:rPr/>
      </w:pPr>
      <w:r>
        <w:rPr>
          <w:rFonts w:ascii="IRNazanin" w:hAnsi="IRNazanin" w:eastAsia="IRNazanin"/>
          <w:color w:val="111111"/>
          <w:sz w:val="28"/>
          <w:sz w:val="28"/>
          <w:szCs w:val="28"/>
          <w:rtl w:val="true"/>
          <w:lang w:bidi="fa-IR"/>
        </w:rPr>
        <w:t>آسان مینماید و اگر بر کسی که دچار بیماری چشم است آویزان شود، بهبود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عسكرى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مشتق از رحم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ال الرَّحْمنُ عَلَّمَ الْقُرْآنَ، خداوند به محمد قرآن را آموخت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هنگامی که به آنان گفته شود برای خداوند رحمان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عَلَّمَ الْقُرْآنَ خَلَقَ الْإِنْسَانَ</w:t>
      </w:r>
    </w:p>
    <w:p>
      <w:pPr>
        <w:pStyle w:val="BookText"/>
        <w:rPr/>
      </w:pP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تعلیم فرمود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خداوند قرآن را تعلیم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خداوند عزوجل قرآن را به محمد آموخت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 عَنِ الْحُسَيْنِ بْن خَالِدِ عَنْ أَبِي الْحَسَنِ الرِّضا ا قَالَ سَأَلْتُهُ عَنْ قَوْلِ اللَّهِ تَعَالَى خَلَقَ الْإِنْسَانَ عَلَّمَهُ الْبَيانَ قَالَ ذَلِكَ أَمير المؤمنين علَّمَهُ اللهُ تَعَالَى بَيَانَ كُلَّ شَيْءٍ يَحْتَاجُ إِلَيْهِ</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يُرْزَقُونَ وَ بِهِمْ يُمْطَرُونَ وَ بِهِمْ يُنْصَرُونَ أَبُو ذَرَّ</w:t>
      </w:r>
    </w:p>
    <w:p>
      <w:pPr>
        <w:pStyle w:val="BookText"/>
        <w:rPr/>
      </w:pPr>
      <w:r>
        <w:rPr>
          <w:rFonts w:ascii="Amiri" w:hAnsi="Amiri" w:eastAsia="Amiri" w:cs="Amiri"/>
          <w:color w:val="111111"/>
          <w:sz w:val="28"/>
          <w:sz w:val="28"/>
          <w:szCs w:val="28"/>
          <w:rtl w:val="true"/>
          <w:lang w:bidi="ar-SA"/>
        </w:rPr>
        <w:t>وَسَلْمَانُ وَالْمِقْدَادُ وَ عَمَّارُ وَ حُذَيْفَةً وَ عَبْدُ اللَّهِ بْنُ مَسْعُودٍ قَالَ عَلَى اللهِ وَ أَنَا إِمَامُهُمْ وَ هُمُ الَّذِينَ</w:t>
      </w:r>
    </w:p>
    <w:p>
      <w:pPr>
        <w:pStyle w:val="BookText"/>
        <w:rPr/>
      </w:pPr>
      <w:r>
        <w:rPr>
          <w:rFonts w:ascii="Amiri" w:hAnsi="Amiri" w:eastAsia="Amiri" w:cs="Amiri"/>
          <w:color w:val="111111"/>
          <w:sz w:val="28"/>
          <w:sz w:val="28"/>
          <w:szCs w:val="28"/>
          <w:rtl w:val="true"/>
          <w:lang w:bidi="ar-SA"/>
        </w:rPr>
        <w:t>شهدُوا الصَّلَاةَ عَلَى فَاطِمَةَ 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ال إنَّ اللَّهَ سُبْحَانَهُ خَلَقَ الْخَلْقَ عَلَى ضَرْبَيْنِ نَاطِقِ عَاقِل فَاعِل مُخْتَارٍ وَ</w:t>
      </w:r>
    </w:p>
    <w:p>
      <w:pPr>
        <w:pStyle w:val="BookText"/>
        <w:rPr/>
      </w:pPr>
      <w:r>
        <w:rPr>
          <w:rFonts w:ascii="Amiri" w:hAnsi="Amiri" w:eastAsia="Amiri" w:cs="Amiri"/>
          <w:color w:val="111111"/>
          <w:sz w:val="28"/>
          <w:sz w:val="28"/>
          <w:szCs w:val="28"/>
          <w:rtl w:val="true"/>
          <w:lang w:bidi="ar-SA"/>
        </w:rPr>
        <w:t>ضَرْبٍ مُسْتَبْهَم فَكَلَّفَ النَّاطِقَ الْعَاقِلَ الْمُخْتَارَ وَ قَالَ سُبْحَانَهُ خَلَقَ الْإِنْسَانَ عَلَّمَهُ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أَى أَخْرَجَهُ مِنَ الْعَدَمِ إِلَى الْوُجُودِ وَالْمُرَادُ بِالْإِنْسَانِ هُوَ</w:t>
      </w:r>
    </w:p>
    <w:p>
      <w:pPr>
        <w:pStyle w:val="BookText"/>
        <w:rPr/>
      </w:pPr>
      <w:r>
        <w:rPr>
          <w:rFonts w:ascii="Amiri" w:hAnsi="Amiri" w:eastAsia="Amiri" w:cs="Amiri"/>
          <w:color w:val="111111"/>
          <w:sz w:val="28"/>
          <w:sz w:val="28"/>
          <w:szCs w:val="28"/>
          <w:rtl w:val="true"/>
          <w:lang w:bidi="ar-SA"/>
        </w:rPr>
        <w:t>آدم اللي</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الَ عَلَّمَهُ اللَّهُ تَعَالَى بَيَانَ كُلِّ شَيْءٍ يَحْتَاجُ إِلَيْهِ النَّاسِ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اللَّهُ وَ جَلَّ أَنْ يُقَالَ لَهُ مَكَانُ يُومَى إِلَيْهِ وَاللَّهُ لَيْسَ كَمَا يَقُولُ الْمُلْحِدُونَ وَ لَا كَمَا يَظُنُّ الْجَاهِلُونَ وَلَكِنْ كَانَ وَ لَا مَكَانَ بِحَيْثُ لَا تَبْلُغُهُ الْأَذْهَانُ وَ 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لِتَعْرِيفِ كَوْنِهِ وَ هُوَ مِمَّا عَلَّمَ مِنَ الْبَيَان يَقُولُ اللَّهُ عَزَّوَجَلَّ خَلَقَ الْإِنْسَانَ عَلَّمَهُ الْبَيانَ فَقَوْلِى لَهُ كَانَ مِمَّا عَلَّمَنِى الْبَيَانَ لِأَنْطِقَ بِحُجَّةِ عَظَمَة الْمَنَّان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الاسْمَ الْأَعْظَمُ الَّذِي بِهِ عَلِمَ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الةِ</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 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درباره 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عَلمَ القُرْآنَ،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قرآن را به محمد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عَلَمَهُ البَيَانَ 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علی بن ابی طالب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هر چیزی را که مردم به آن نیاز دارند به او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زمین به خاطر هفت نفر خلق شده که مردم به واسطه ی آنان رزق و روزی</w:t>
      </w:r>
    </w:p>
    <w:p>
      <w:pPr>
        <w:pStyle w:val="BookText"/>
        <w:rPr/>
      </w:pPr>
      <w:r>
        <w:rPr>
          <w:rFonts w:ascii="IRNazanin" w:hAnsi="IRNazanin" w:eastAsia="IRNazanin"/>
          <w:color w:val="111111"/>
          <w:sz w:val="28"/>
          <w:sz w:val="28"/>
          <w:szCs w:val="28"/>
          <w:rtl w:val="true"/>
          <w:lang w:bidi="fa-IR"/>
        </w:rPr>
        <w:t>داده میشوند و باران برای آنان میآید و یاری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آن هفت نفر عبارتند از؛ ابوذر، سلمان مقداد، عمّار، حذیفه و عبدالله بن مسعود من امام آنان هستم آنها بودند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فاطمه</w:t>
      </w:r>
    </w:p>
    <w:p>
      <w:pPr>
        <w:pStyle w:val="BookText"/>
        <w:rPr/>
      </w:pP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خداوند سبحان خلق را دو گروه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 عاقل، کارکننده و با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سخن نمیگویند و عاقل نیستند پس سخنگوی عاقل با اختیار را مکلف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عَلَّمَهُ الْبَيَانَ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یعنی او را از عدم به وجود آورد و منظور از انسان، آدم الله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سخن گفتن آموخت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ال است، خداوند بیان هرچیزی 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دارند به او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خداوند بلند مرتبه تر از آن است که مکانی داشته باشد که بتوان بدان اشاره کرد به خدا قسم نه همچون گفته ی کافران است و نه همچون گمان جاهلان، ولی بود و حال آنکه هیچ جا و مکانی وجود نداشت طوری که ذهن آدمی بدان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مرادم از این گفته که خداوند بود برای شناخت وجود و بودن اوست این شناخت جزئی است از آن بیانی که دانسته شده خداوند بلند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الْبَيَانَ منظور از این سخنم 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بود، از جمله بیانی است که خداوند آن را به من یاد داد تا از حجت و برهان بزرگی خداوند منان</w:t>
      </w:r>
    </w:p>
    <w:p>
      <w:pPr>
        <w:pStyle w:val="BookText"/>
        <w:rPr/>
      </w:pPr>
      <w:r>
        <w:rPr>
          <w:rFonts w:ascii="IRNazanin" w:hAnsi="IRNazanin" w:eastAsia="IRNazanin"/>
          <w:color w:val="111111"/>
          <w:sz w:val="28"/>
          <w:sz w:val="28"/>
          <w:szCs w:val="28"/>
          <w:rtl w:val="true"/>
          <w:lang w:bidi="fa-IR"/>
        </w:rPr>
        <w:t>سخن بگویم</w:t>
      </w:r>
    </w:p>
    <w:p>
      <w:pPr>
        <w:pStyle w:val="BookText"/>
        <w:rPr/>
      </w:pPr>
      <w:r>
        <w:rPr>
          <w:rFonts w:ascii="IRNazanin" w:hAnsi="IRNazanin" w:eastAsia="IRNazanin"/>
          <w:color w:val="111111"/>
          <w:sz w:val="28"/>
          <w:sz w:val="28"/>
          <w:szCs w:val="28"/>
          <w:rtl w:val="true"/>
          <w:lang w:bidi="fa-IR"/>
        </w:rPr>
        <w:t>امام صادق ا الْبَيانَ همان اسم اعظم است که به وسیله ی آن همه چیز دانسته میشود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و ماه با حساب دقیقی در گردشند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 عَنِ الْحُسَيْنِ بْنِ خَالِدِ عَنْ أَبِي الْحَسَنِ الرِّضَا ال 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قَالَ هُمَا بِعَذَابِ اللَّهِ قُلْتُ الشَّمْسُ وَالْقَمَرُ يُعَذِّبَانقَالَ سَأَلْتَ عَنْ شَيْءٍ فَأَيْقِنْهُإِنَّ الشَّمْسَ وَالْقَمَرَ آيَتَانِ مِنْ آيَاتِ اللَّهِ يَجْرِيَانِ بِأَمْرِهِ مُطِيعَانِ لَهُ ضَوْؤُهُمَا مِنْ نُورِ عَرْشِهِ وَ حَرِّهُمَا مِنْ جَهَنَّمَ فَإِذَا كَانَتِ الْقِيَامَةُ عَادَ إِلَى الْعَرْشَ نُورَهُمَا وَ عَادَ إِلَى النَّارِ حَرَّهُمَا فَلَا يَكُونُ شَمْسُ وَلَا قَمَرُ</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بِحُسْبَانٍ أَنْ يَجْرِيَان بِحِسَابٍ وَ مَنَازِلَ لَا يَعْدُوانِهَا وَ هُمَا يَدَيَّانِ عَدَدِ الشُّهُورِ وَالسِّنِينَ وَ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لا عَنْ قَوْلِ اللَّهِ عَزَّ وَ جَلَ الشَّمْسُ وَ الْقَمَرُ بِحُسْبَانٍ قَالَ يَا دَاوُدُ سَأَلْتَ عَنْ أَمْرِ فَاكْتَفِ بِمَا يَرِدُ عَلَيْكَ أَنَّ الشَّمْسَ وَالْقَمَرَ آيَتَانِ مِنْ آيَاتِ اللَّهِ يَجْرِيَان بِأَمْرِهِ ثُمَّ إِنَّ اللَّهَ ضَرَبَ ذَلِكَ مَثَلًا لِمَنْ وَثَبَ عَلَيْنَا وَ هَتَكَ حُرْمَتَنَا وَ ظَلَمَنَا حَقَّنَا فَقَالَ هُمَا بِحُسْبَان قَالَ هُمَا فِى 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وسلم صَلَاةَ الْفَجْرِ فَلَمَّا انْقَتَلَ مِنْ صَلَاتِهِ أَقْبَلَ عَلَيْنَا بِوَجْهِهِ الْكَرِيمِ عَلَى اللَّهِ عَزَّوَجَلَّ ثُمَّ قَالَ مَعَاشِرَ النَّاسِ مَنِ افْتَقَدَ الشَّمْسَ فَلْيَسْتَمْسِكَ بِالْقَمَرِ وَ مَنَ افْتَقَدَ الْقَمَرَ فَلْيَسْتَمْسِك بِالزَّهَرَة فَمَنِ افْتَقَدَ الزَّهَرَةَ فَلْيَسْتَمْسِكَ بِالْفَرْقَدَيْنِ ثُمَّ قَالَ رَسُولُ اللَّهِ لَ أَنَا الشَّمْسُ وَ عَلِيُّ الْقَمَرُ وَفَاطِمَةُ الزَّهَرَةُ وَالْحَسَنُ وَ الْحُسَيْنُ الْفَرْقَدَانِ وَ كِتَابُ اللَّهِ لَا يَفْتَرقَان حَتَّى يَردَا عَلَى الْحَوْضَ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مَنْزِلَةُ الْإِمَامِ فِي الْأَرْضِ بِمَنْزِلَةِ الْقَمَرِ فِي السَّمَاءِ وَ فِي مَوْضِعِهِ هُوَ مُطَّلِعُ</w:t>
      </w:r>
    </w:p>
    <w:p>
      <w:pPr>
        <w:pStyle w:val="BookText"/>
        <w:rPr/>
      </w:pPr>
      <w:r>
        <w:rPr>
          <w:rFonts w:ascii="Amiri" w:hAnsi="Amiri" w:eastAsia="Amiri" w:cs="Amiri"/>
          <w:color w:val="111111"/>
          <w:sz w:val="28"/>
          <w:sz w:val="28"/>
          <w:szCs w:val="28"/>
          <w:rtl w:val="true"/>
          <w:lang w:bidi="ar-SA"/>
        </w:rPr>
        <w:t>عَلَى جَمِيعِ الْأَشْيَاءِ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 الشَّجَرُ يَسْجُدانِ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يَسْجُدَانِ قَالَ النَّجْمُ رسول الله صلى الله عليه وسلم وَ قَدْ سَمَّاهُ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مَوْضِعِ فَقَالَ وَ النَّجْمِ إِذا هَوى وَ قَالَ وَ عَلامَاتٍ وَ بِالنَّجْمِ هُمْ يَهْتَدُونَ فَالْعَلَامَاتُ الْأَوْصِيَاءُ وَ</w:t>
      </w:r>
    </w:p>
    <w:p>
      <w:pPr>
        <w:pStyle w:val="BookText"/>
        <w:rPr/>
      </w:pPr>
      <w:r>
        <w:rPr>
          <w:rFonts w:ascii="Amiri" w:hAnsi="Amiri" w:eastAsia="Amiri" w:cs="Amiri"/>
          <w:color w:val="111111"/>
          <w:sz w:val="28"/>
          <w:sz w:val="28"/>
          <w:szCs w:val="28"/>
          <w:rtl w:val="true"/>
          <w:lang w:bidi="ar-SA"/>
        </w:rPr>
        <w:t xml:space="preserve">النَّجْمُ رسول الله قُلْتَ يَسْجُدانِقَالَ يَعْبُدَان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تفسير البرهان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امام رضا ال حسین بن خالد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والقَمَرُ بِحُسْبَانٍ 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عذاب میشوند گفتم خورشید و ماه مورد عذاب قرار می گیرند؟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چیزی که پرسیدی پس یقین داشته باش خورشید و ماه دو نشانه از نشانه های خداوند هستند که به دستور او میچرخند و از او اطاعت میکنند نور آن دو بر گرفته از نور عرش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اما گرمای آن دو از جهنم است وقتی قیامت فرا ،رسد نور آن دو به عرش برمی گردد و گرمای آن دو به آتش جهنّم دیگر خورشید و ماه وجود نخواهد داشت بلکه مقصود خداوند آن دو</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وَالْقَمَرُ بِحُسْبان یعنی در جایگاه خود به اندازه روانند و از آن تجاوز</w:t>
      </w:r>
    </w:p>
    <w:p>
      <w:pPr>
        <w:pStyle w:val="BookText"/>
        <w:rPr/>
      </w:pPr>
      <w:r>
        <w:rPr>
          <w:rFonts w:ascii="IRNazanin" w:hAnsi="IRNazanin" w:eastAsia="IRNazanin"/>
          <w:color w:val="111111"/>
          <w:sz w:val="28"/>
          <w:sz w:val="28"/>
          <w:szCs w:val="28"/>
          <w:rtl w:val="true"/>
          <w:lang w:bidi="fa-IR"/>
        </w:rPr>
        <w:t>نمیکنند تا دلیل بر شمار سال و ماه و اوقات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والقَمَرُ بِحُسْبَانٍ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از چیزی ،پرسیدی به آنچه به تو وارد شده کفایت کن همانا خورشید و دو نشانه از نشانه های خدا هستند که به امر او در گردشند سپس خدا این را به عنوان مثلی برای کسی که به ما حمله کرده و حرمت ما را هتک نموده و در حق ما ستم روا داشته،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بحسبان یعنی خورشید و ماه در عذاب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 هنگامی که رسول خدا نماز صبح و تعقیباتش را انجام داد، چهره ی آبرومندش به درگاه خدا را به جانب ما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جهت حرکت و راه یابی از خورشید استفاده مینمایند و هرکس که خورشید را از دست داد باید فوراً به نور ماه بپیوندد و هرکس که از ماه نیز محروم شد فوراً به ستاره ی ناهید تمسک جوید و اگر ستاره ی زهره نیز از دیدش نهان گردید باید به فرقدین چشم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خورشیدم و علی ال ماه و فاطمه زهره و حسن و حسین الله فرقدان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کتاب خدا از هم جدا نگردند تا اینکه بر لب حوض کوثر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ه امام کاظم ال مقام امام در زمین مانند ماه در آسمان است او در محل خود از تمام چیزها</w:t>
      </w:r>
    </w:p>
    <w:p>
      <w:pPr>
        <w:pStyle w:val="BookText"/>
        <w:rPr/>
      </w:pPr>
      <w:r>
        <w:rPr>
          <w:rFonts w:ascii="IRNazanin" w:hAnsi="IRNazanin" w:eastAsia="IRNazanin"/>
          <w:color w:val="111111"/>
          <w:sz w:val="28"/>
          <w:sz w:val="28"/>
          <w:szCs w:val="28"/>
          <w:rtl w:val="true"/>
          <w:lang w:bidi="fa-IR"/>
        </w:rPr>
        <w:t>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گیاهان و درختان برای خدا سجده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الله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والشَّجَرُ يَسْجُدَانِ چه معنایی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پیامبر است که در چند مورد از آن جناب به نجم تعبیر شده یکی در این آیه سوگند به ستاره هنگامی که افول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ستارگان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علامات اوصیاء پیامبر هستند و نجم خود پیامبر است گفتم يَسْجُدَانِ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عبادت میکنند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p>
    <w:p>
      <w:pPr>
        <w:pStyle w:val="BookText"/>
        <w:rPr/>
      </w:pPr>
      <w:r>
        <w:rPr>
          <w:rFonts w:ascii="IRNazanin" w:hAnsi="IRNazanin" w:eastAsia="IRNazanin"/>
          <w:color w:val="111111"/>
          <w:sz w:val="28"/>
          <w:sz w:val="28"/>
          <w:szCs w:val="28"/>
          <w:rtl w:val="true"/>
          <w:lang w:bidi="fa-IR"/>
        </w:rPr>
        <w:t>الرحمن این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رَسُولُ اللَّهِ صلى الله عليه وسلم وَالشَّجَرُ أَمِيرُ الْمُؤْمِنِينَ وَ الْأَئِمَّةِ لَمْ يَعْصُوا اللَّهَ</w:t>
      </w:r>
    </w:p>
    <w:p>
      <w:pPr>
        <w:pStyle w:val="BookText"/>
        <w:rPr/>
      </w:pPr>
      <w:r>
        <w:rPr>
          <w:rFonts w:ascii="Amiri" w:hAnsi="Amiri" w:eastAsia="Amiri" w:cs="Amiri"/>
          <w:color w:val="111111"/>
          <w:sz w:val="28"/>
          <w:sz w:val="28"/>
          <w:szCs w:val="28"/>
          <w:rtl w:val="true"/>
          <w:lang w:bidi="ar-SA"/>
        </w:rPr>
        <w:t>طَرْفَةَ 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النَّجْمُ وَ الشَّجَرُ يَسْجُدَانِ يَعْنِي بِالنَّجْمِ نَبَاتِ الْأَرْضِ الَّذِي لَيْسَ لَهُ سَاقُ وَ</w:t>
      </w:r>
    </w:p>
    <w:p>
      <w:pPr>
        <w:pStyle w:val="BookText"/>
        <w:rPr/>
      </w:pPr>
      <w:r>
        <w:rPr>
          <w:rFonts w:ascii="Amiri" w:hAnsi="Amiri" w:eastAsia="Amiri" w:cs="Amiri"/>
          <w:color w:val="111111"/>
          <w:sz w:val="28"/>
          <w:sz w:val="28"/>
          <w:szCs w:val="28"/>
          <w:rtl w:val="true"/>
          <w:lang w:bidi="ar-SA"/>
        </w:rPr>
        <w:t>بالشَّجَر مَا كَانَ لَهُ سَاقُ وَ يَبْقَى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الله وَ السَّماءَ رَفَعَها وَوَضَعَ الْميزان قال السَّمَاء رَسُولُ الله الله رَفَعَهُ اللهُ إِلَيْهِ وَ الْمِيزَانُ</w:t>
      </w:r>
    </w:p>
    <w:p>
      <w:pPr>
        <w:pStyle w:val="BookText"/>
        <w:rPr/>
      </w:pPr>
      <w:r>
        <w:rPr>
          <w:rFonts w:ascii="Amiri" w:hAnsi="Amiri" w:eastAsia="Amiri" w:cs="Amiri"/>
          <w:color w:val="111111"/>
          <w:sz w:val="28"/>
          <w:sz w:val="28"/>
          <w:szCs w:val="28"/>
          <w:rtl w:val="true"/>
          <w:lang w:bidi="ar-SA"/>
        </w:rPr>
        <w:t>أمِيرُ الْمُؤْمِنِينَ الله نَصَبَهُ لِخَلْقِه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الصادق الله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وَوَضَعَ الْمِيزانَ قَالَ السَّمَاءُ رَسُولُ اللَّهِ لا قَبَضَهُ اللَّهُ ثُمَ رَفَعَهُ إِلَيْهِ وَوَضَعَ الْمِيزَانَ وَالْمِيزَانُ أمِيرُ الْمُؤْمِنِينَ اوَنَصَبَهُ لَهُمْ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أَمِيرُ الْمُؤْمِنِينَ ال وَالدَّلِيلُ عَلَى ذَلِكَ قَوْلُهُ فِي سُورَةِ الرَّحْمَنِ وَ</w:t>
      </w:r>
    </w:p>
    <w:p>
      <w:pPr>
        <w:pStyle w:val="BookText"/>
        <w:rPr/>
      </w:pPr>
      <w:r>
        <w:rPr>
          <w:rFonts w:ascii="Amiri" w:hAnsi="Amiri" w:eastAsia="Amiri" w:cs="Amiri"/>
          <w:color w:val="111111"/>
          <w:sz w:val="28"/>
          <w:sz w:val="28"/>
          <w:szCs w:val="28"/>
          <w:rtl w:val="true"/>
          <w:lang w:bidi="ar-SA"/>
        </w:rPr>
        <w:t>السَّماءَ رَفَعَهَا وَوَضَعَ الْمِيزانَ قَالَ يَعْنِي الْإِمَامَ</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الله فى قوله أَلَّا تَطْغَوْا فِي الْمِيزَانِ قَالَلَا تَعْصُوا الْإِمَامِ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 عَنْ قَولُ اللَّهِ عَزَّ وَ جَلَّ أَلَّا تَطْغَوْا فِي</w:t>
      </w:r>
    </w:p>
    <w:p>
      <w:pPr>
        <w:pStyle w:val="BookText"/>
        <w:rPr/>
      </w:pPr>
      <w:r>
        <w:rPr>
          <w:rFonts w:ascii="Amiri" w:hAnsi="Amiri" w:eastAsia="Amiri" w:cs="Amiri"/>
          <w:color w:val="111111"/>
          <w:sz w:val="28"/>
          <w:sz w:val="28"/>
          <w:szCs w:val="28"/>
          <w:rtl w:val="true"/>
          <w:lang w:bidi="ar-SA"/>
        </w:rPr>
        <w:t>الْمِيزَانِ قَالَ لَا تَطْغَوْا فِي الْإِمَامِ بِالْعِصْيَانِ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وَ 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خَالِدٍ عَنْ أَبِي الْحَسَنِ الرِّضا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الْوَزْنَ بِالْقِسْطِ</w:t>
      </w:r>
    </w:p>
    <w:p>
      <w:pPr>
        <w:pStyle w:val="BookText"/>
        <w:rPr/>
      </w:pPr>
      <w:r>
        <w:rPr>
          <w:rFonts w:ascii="Amiri" w:hAnsi="Amiri" w:eastAsia="Amiri" w:cs="Amiri"/>
          <w:color w:val="111111"/>
          <w:sz w:val="28"/>
          <w:sz w:val="28"/>
          <w:szCs w:val="28"/>
          <w:rtl w:val="true"/>
          <w:lang w:bidi="ar-SA"/>
        </w:rPr>
        <w:t>قَالَ أَقِيمُوا الْإِمَامَ الْعَدْلَ قُلْتَ وَلَا تُخْسِرُوا الْمِيزانَ قَالَ لَا تَبْخَسُوا الْإِمَامَ حَقَّهُ وَ لَا تَظْلِمُوهُ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 تفسير البرهان 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الل النَّجمُ؛ رسول خدا میباشد و الشَّجَرُ ؛ امیرالمؤمنین علی و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که حتی یک لحظه از فرمان خدا سرپیچی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وَ الشَّجَرُ يَسْجُدانِ؛ منظور از النَّجْمُ؛ گیاهان زمین است که ساقه</w:t>
      </w:r>
    </w:p>
    <w:p>
      <w:pPr>
        <w:pStyle w:val="BookText"/>
        <w:rPr/>
      </w:pPr>
      <w:r>
        <w:rPr>
          <w:rFonts w:ascii="IRNazanin" w:hAnsi="IRNazanin" w:eastAsia="IRNazanin"/>
          <w:color w:val="111111"/>
          <w:sz w:val="28"/>
          <w:sz w:val="28"/>
          <w:szCs w:val="28"/>
          <w:rtl w:val="true"/>
          <w:lang w:bidi="fa-IR"/>
        </w:rPr>
        <w:t xml:space="preserve">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الشَّجَرُ ؛ چیزهایی است که ساقه دارد و در زمستان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را برافراشت و میزان و قانون نهاد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ال و السَّمَاء رَفَعَهَا و َوضَعَ المِيزَانَ منظور از السَّماءَ؛ رسول خدا می باشد که خداوند او را به نزد خود بالا برد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امیرالمؤمنین الله میباشد که خداوند او را در میان خلق خود منصوب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رَفَعَهَا و وَضَعَ المیزان پرسیدم چه معنایی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رسول خدا میباشد که خداوند او را قبض روح نمود و سپس به نزد خود بالا برد و وضَعَ المِيزَانَ؛ منظور از میزان؛ امیرالمؤمنین ال میباشد</w:t>
      </w:r>
    </w:p>
    <w:p>
      <w:pPr>
        <w:pStyle w:val="BookText"/>
        <w:rPr/>
      </w:pPr>
      <w:r>
        <w:rPr>
          <w:rFonts w:ascii="IRNazanin" w:hAnsi="IRNazanin" w:eastAsia="IRNazanin"/>
          <w:color w:val="111111"/>
          <w:sz w:val="28"/>
          <w:sz w:val="28"/>
          <w:szCs w:val="28"/>
          <w:rtl w:val="true"/>
          <w:lang w:bidi="fa-IR"/>
        </w:rPr>
        <w:t>که پس از خود او را جانشین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 امیرالمؤمنین است و دلیل بر آن سخن خدا در سوره ی</w:t>
      </w:r>
    </w:p>
    <w:p>
      <w:pPr>
        <w:pStyle w:val="BookText"/>
        <w:rPr/>
      </w:pPr>
      <w:r>
        <w:rPr>
          <w:rFonts w:ascii="Amiri" w:hAnsi="Amiri" w:eastAsia="Amiri" w:cs="Amiri"/>
          <w:color w:val="111111"/>
          <w:sz w:val="28"/>
          <w:sz w:val="28"/>
          <w:szCs w:val="28"/>
          <w:rtl w:val="true"/>
          <w:lang w:bidi="ar-SA"/>
        </w:rPr>
        <w:t>الرّحمن است؛ وَ السَّماءَ رَفَعَها وَوَضَعَ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میزان طغیان نکنید و از مسیر عدالت منحرف نشوید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ال أَلا تَطْغَوا في المِيزَانِ، یعنی از امام نافرمانی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داود رقی گوید از امام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تَطْغَوا فِي المِيزَانِ، چه معنایی</w:t>
      </w:r>
    </w:p>
    <w:p>
      <w:pPr>
        <w:pStyle w:val="BookText"/>
        <w:rPr/>
      </w:pP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دربارهی امام با نافرمانی و مخالفت طغیان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وزن را براساس عدل برپا دارید و در سنجش کاستی نکنید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ا 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أَقِيمُوا الوِزْنَ بِالقِسْطِ به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را با عدالت برپا دارید یاری کنید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تُخْسِرُوا المِيزَانَ چه معنایی دارد؟ فرمود از حق امام نکاهید و به او ظلم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قَوْلِ اللَّهِ عَزَّ وَ جَلَ و أَقِيمُوا</w:t>
      </w:r>
    </w:p>
    <w:p>
      <w:pPr>
        <w:pStyle w:val="BookText"/>
        <w:rPr/>
      </w:pPr>
      <w:r>
        <w:rPr>
          <w:rFonts w:ascii="Amiri" w:hAnsi="Amiri" w:eastAsia="Amiri" w:cs="Amiri"/>
          <w:color w:val="111111"/>
          <w:sz w:val="28"/>
          <w:sz w:val="28"/>
          <w:szCs w:val="28"/>
          <w:rtl w:val="true"/>
          <w:lang w:bidi="ar-SA"/>
        </w:rPr>
        <w:t>الْوَزْنَ بِالْقِسْطِ وَ لا تُخْسِرُوا اليزانَ قَالَ أطِيعُوا الْإِمَامَ بِالْعَدْلِ وَلَا تَبْخَسُوهُ مِنْ حَقِّه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عَنْ أَبِي الْحَسَن الرِّضَ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وَضَعَها</w:t>
      </w:r>
    </w:p>
    <w:p>
      <w:pPr>
        <w:pStyle w:val="BookText"/>
        <w:rPr/>
      </w:pPr>
      <w:r>
        <w:rPr>
          <w:rFonts w:ascii="Amiri" w:hAnsi="Amiri" w:eastAsia="Amiri" w:cs="Amiri"/>
          <w:color w:val="111111"/>
          <w:sz w:val="28"/>
          <w:sz w:val="28"/>
          <w:szCs w:val="28"/>
          <w:rtl w:val="true"/>
          <w:lang w:bidi="ar-SA"/>
        </w:rPr>
        <w:t>للأنام قَالَ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 أمير المؤمنين الله عَلَى عَاصِمِ بْنِ زِيَادِ حِينَ لَبِسَ الْعَبَاءَ وَ تَرَكَ الْمُلَاءَ وَ شَكَاهُ أَخُوهُ الربيع بن زَيَادِ إِلَى أمير المؤمنين له أَنَّهُ قَدْ غَمَّ أَهْلَهُ وَأَحْزَنَ وَلدَهُ بِذَلِكَ فَقَالَ أمير المؤمنين ال عَلَيَّ بِعَاصِمِ بْنِ زِيَادٍ فَجِيءَ بِهِ فَلَمَّا رَآهُ عَبَسَ فِي وَجْهِهِ فَقَالَ لَهُ أَ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اَسْتَحْيَيْتَ مِنْ أَهْلِكَ أَ مَا رَحِمْتَ وَلْدَكَ أَتَرَى اللَّهَ أَحَلَّ لَكَ الطَّيِّبَاتِ وَهُوَ يَكْرَهُ أَخْذَكَ مِنْهَا أَنْتَ أَهْوَنُ عَلَى اللَّهِ مِنْ ذَلِكَ أَ وَلَيْسَ اللهُ يَقُولُ وَ الْأَرْضَ وَضَعَهَا لِلْأَنامِ فِيهَا فَاكِهَةٌ وَ</w:t>
      </w:r>
    </w:p>
    <w:p>
      <w:pPr>
        <w:pStyle w:val="BookText"/>
        <w:rPr/>
      </w:pPr>
      <w:r>
        <w:rPr>
          <w:rFonts w:ascii="Amiri" w:hAnsi="Amiri" w:eastAsia="Amiri" w:cs="Amiri"/>
          <w:color w:val="111111"/>
          <w:sz w:val="28"/>
          <w:sz w:val="28"/>
          <w:szCs w:val="28"/>
          <w:rtl w:val="true"/>
          <w:lang w:bidi="ar-SA"/>
        </w:rPr>
        <w:t xml:space="preserve">النخل ذات الأكمام ؟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 الْخَلْقُ وَ هُمْ أَلْفُ أُمَّة سِمِائَة فِي الْبَحْرِ وَأَرْبَعُمِائَة فِي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السَّبَبُ الَّذِي بِهِ بَقَاءُ الْخَلْقِ فَقَدْ بَيَّنَ اللَّهُ عَزَّوَجَلَّ فِي كِتَابِهِ أَنَّ بَقَاءَ الْخَلْقِ مِنْ أَرْبَعِ وُجُوهِ الطَّعَامِ وَ الشَّرَابِ وَالبَاسِ وَالْكِنِّ وَ الْمَنَاكِحِ لِلتَّنَاسُلِ مَعَ الْحَاجَةَ فِي ذَلِكَ كُلِّهِ إِلَى الْأَمْرِ وَالنَّهْي فَأَمَّا الْأَغْذِيَةُ فَمِنْ أَصْنَافِ النَّبَاتِ وَالْأَنْعَامِ الْمُحَلَّلِ أَكْلُهَا قَالَ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النَّبَاتِ أَنَا صَبَيْنَا الْمَاءَ صَبَّا ثُمَّ شَقَقْنَا الْأَرْضَ شَقًّا فَأَنْبَتْنَا فِيها حَبَّا وَعِنَبَا وَقَضْباً وَ زَيْتُونَا وَنَخْلًا وَ حَدائِقَ غُلْباً وَ فاكِهَةٌ وَ أَبا مَتَاعاً لَكُمْ وَلِأَنْعَامِكُمْ وَ قَالَ تَعَالَى أَفَرَأَيْتُمْ مَا تَحْرُثُونَ أَأَنْتُمْ تَزْرَعُونَهُ أَمْ نَحْنُ الزَّارِعُونَ وَ قَالَ سُبْحَانَهُ وَ الْأَرْضَ وَضَعَهَا لِلْأَنامِ فِيهَا فَاكِهَةٌ وَ النَّخْلُ ذَاتُ الْأَكْمَامِ وَ الْحَبُّ ذُو الْعَصْفِ وَالرَّيحانُ وَهَذَا وَ شِبْهُهُ مِمَّا يُخْرِجُهُ اللَّهُ تَعَالَى مِنَ الْأَرْضِ سَبَباً لِبَقَاءِ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الانام كُلِّ شَيْءٍ قَدِيرٌ فِيهِ رُوح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أَقِيمُوا الوِزْنَ بِالقِسْطِ و لا تُخسِرُوا المیزان پرسیدم چه تفسیری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عادل اطاعت کنید و در حق او ظلم</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را برای مردم آفرید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للأنامِ یعنی برای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از احمد بن محمد و با اسناد مختلف در مورد اقامه دعوای امیرالمؤمنین 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عاصم بن زیاد وقتی که عبا بر تن کرد و لباسی که پاها را میپوشاند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ربیع بن زیاد از او به امیرالمؤمنین شکایت کرد که خانواده و فرزندش را با این کار اندوهگین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بن زیاد را نزد من بیاورید او را آوردند وقتی او را دید چهره در کشید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ات خجالت نمیکشی آیا به فرزندت رحم نمیکنی؟ خدا را نمیبینی طیبات را برای تو حلال کرده و اکراه دارد که تو خود را از آن محروم کنی؟ تو در مورد این مسئله پایین تر از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وَضَعَهَا لِلْأَنامِ فِيهَا فَاكِهَةٌ وَ النَّخْلُ ذَاتُ</w:t>
      </w:r>
    </w:p>
    <w:p>
      <w:pPr>
        <w:pStyle w:val="BookText"/>
        <w:rPr/>
      </w:pPr>
      <w:r>
        <w:rPr>
          <w:rFonts w:ascii="IRNazanin" w:hAnsi="IRNazanin" w:eastAsia="IRNazanin"/>
          <w:color w:val="111111"/>
          <w:sz w:val="28"/>
          <w:sz w:val="28"/>
          <w:szCs w:val="28"/>
          <w:rtl w:val="true"/>
          <w:lang w:bidi="fa-IR"/>
        </w:rPr>
        <w:t>هم</w:t>
      </w:r>
    </w:p>
    <w:p>
      <w:pPr>
        <w:pStyle w:val="BookText"/>
        <w:rPr/>
      </w:pP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الأَنامُ هزار ،امتند ششصد در دریا و چهارصد در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اما که بقای خلق به وسیله ی آن است خدای عزوجل در کتابش بیان</w:t>
      </w:r>
    </w:p>
    <w:p>
      <w:pPr>
        <w:pStyle w:val="BookText"/>
        <w:rPr/>
      </w:pPr>
      <w:r>
        <w:rPr>
          <w:rFonts w:ascii="IRNazanin" w:hAnsi="IRNazanin" w:eastAsia="IRNazanin"/>
          <w:color w:val="111111"/>
          <w:sz w:val="28"/>
          <w:sz w:val="28"/>
          <w:szCs w:val="28"/>
          <w:rtl w:val="true"/>
          <w:lang w:bidi="fa-IR"/>
        </w:rPr>
        <w:t>فرمود که بقای خلق از چهار چیز نشأت گرفته است خوردن نوشیدن، لباس پوشیدن و ازدواج ها که برای زاد و ولد است و در همه ی آنها به امر و نهی از طرف خداوند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خوردنیها از انواع روییدنیها و چهار پایان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خدای متعال در مورد روییدنیها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فراوان از آسمان فرو ریختیم سپس زمین را از هم شکافتیم، و در آن</w:t>
      </w:r>
    </w:p>
    <w:p>
      <w:pPr>
        <w:pStyle w:val="BookText"/>
        <w:rPr/>
      </w:pPr>
      <w:r>
        <w:rPr>
          <w:rFonts w:ascii="IRNazanin" w:hAnsi="IRNazanin" w:eastAsia="IRNazanin"/>
          <w:color w:val="111111"/>
          <w:sz w:val="28"/>
          <w:sz w:val="28"/>
          <w:szCs w:val="28"/>
          <w:rtl w:val="true"/>
          <w:lang w:bidi="fa-IR"/>
        </w:rPr>
        <w:t>دانه های فراوانی ،رویاندیم و انگور و سبزی بسیار، و زیتون و نخل ،فراوان و باغهای پردرخت،</w:t>
      </w:r>
    </w:p>
    <w:p>
      <w:pPr>
        <w:pStyle w:val="BookText"/>
        <w:rPr/>
      </w:pPr>
      <w:r>
        <w:rPr>
          <w:rFonts w:ascii="IRNazanin" w:hAnsi="IRNazanin" w:eastAsia="IRNazanin"/>
          <w:color w:val="111111"/>
          <w:sz w:val="28"/>
          <w:sz w:val="28"/>
          <w:szCs w:val="28"/>
          <w:rtl w:val="true"/>
          <w:lang w:bidi="fa-IR"/>
        </w:rPr>
        <w:t>و میوه و چراگاه تا وسیله ای برای بهره گیری شما و چهارپایانتان باشد عبس</w:t>
      </w:r>
      <w:r>
        <w:rPr>
          <w:rFonts w:eastAsia="IRNazanin" w:cs="IRNazanin"/>
          <w:color w:val="111111"/>
          <w:sz w:val="28"/>
          <w:szCs w:val="28"/>
          <w:rtl w:val="true"/>
          <w:lang w:bidi="fa-IR"/>
        </w:rPr>
        <w:t>/</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هیچ دربارهی آنچه کشت میکنید اندیشیده اید؟ آیا شما آن را میرویانید یا ما می رویانیم؟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وَضَعَهَا لِلْأَنَامِ فِيهَا فَاكِهَةٌ وَ النَّخْلُ ذاتُ الْأَكْمَامِ وَالحَبُّ ذُو الْعَصْفِ وَ الرَّيْحَانُ اینها و امثالشان از چیزهایی است که خدای تعالی از</w:t>
      </w:r>
    </w:p>
    <w:p>
      <w:pPr>
        <w:pStyle w:val="BookText"/>
        <w:rPr/>
      </w:pPr>
      <w:r>
        <w:rPr>
          <w:rFonts w:ascii="IRNazanin" w:hAnsi="IRNazanin" w:eastAsia="IRNazanin"/>
          <w:color w:val="111111"/>
          <w:sz w:val="28"/>
          <w:sz w:val="28"/>
          <w:szCs w:val="28"/>
          <w:rtl w:val="true"/>
          <w:lang w:bidi="fa-IR"/>
        </w:rPr>
        <w:t>زمین برای بقای خلق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الأنام؛ هر چیز دارای قدرتی است که روح دارد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قوله تعالى فيها فاكِهَةٌ وَ 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خَالِدٍ عَنْ أَبِي الْحَسَنِ الرِّضَا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 النَّخْلُ</w:t>
      </w:r>
    </w:p>
    <w:p>
      <w:pPr>
        <w:pStyle w:val="BookText"/>
        <w:rPr/>
      </w:pPr>
      <w:r>
        <w:rPr>
          <w:rFonts w:ascii="Amiri" w:hAnsi="Amiri" w:eastAsia="Amiri" w:cs="Amiri"/>
          <w:color w:val="111111"/>
          <w:sz w:val="28"/>
          <w:sz w:val="28"/>
          <w:szCs w:val="28"/>
          <w:rtl w:val="true"/>
          <w:lang w:bidi="ar-SA"/>
        </w:rPr>
        <w:t>ذات الأكمام قَالَ يَكْبَرُ ثَمَرُ النخل في القمع لم يطلع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لَمَّا نَزَلَتْ فِيهَا فَاكِهَةٌ قَامَ إِلَيْهِ رَجُلُ فَقَالَ يَا رَسُولَ اللَّهِ هَلْ فِي تِلْكَ الْفَاكِهَةِ الَّتِي وَصَفَ اللَّهُ تَعَالَى رُمَّاناً وَ نَخْلًا فَإِنِّي مَشْعُوفُ بِهِمَا فَأَنْزَلَ اللَّهُ تَبَارَكَ وَتَعَالَى فِيهِما فَاكِهَةٌ وَنَخْلٌ وَرُمَّانٌ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الله في قوله وَالحَبُّ ذُو الْعَصْفِ وَالرَّيْحَانُ قَالَ الْحَب</w:t>
      </w:r>
    </w:p>
    <w:p>
      <w:pPr>
        <w:pStyle w:val="BookText"/>
        <w:rPr/>
      </w:pPr>
      <w:r>
        <w:rPr>
          <w:rFonts w:ascii="Amiri" w:hAnsi="Amiri" w:eastAsia="Amiri" w:cs="Amiri"/>
          <w:color w:val="111111"/>
          <w:sz w:val="28"/>
          <w:sz w:val="28"/>
          <w:szCs w:val="28"/>
          <w:rtl w:val="true"/>
          <w:lang w:bidi="ar-SA"/>
        </w:rPr>
        <w:t>الْحِنْطَةُ وَالشَّعِيرُ وَالْخَبُوبُ وَالْعَصْفُ النَّبْنُ وَ الرَّيْحَانُ مَا يُؤْكَلُ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w:t>
      </w:r>
    </w:p>
    <w:p>
      <w:pPr>
        <w:pStyle w:val="BookText"/>
        <w:rPr/>
      </w:pPr>
      <w:r>
        <w:rPr>
          <w:rFonts w:ascii="Amiri" w:hAnsi="Amiri" w:eastAsia="Amiri" w:cs="Amiri"/>
          <w:color w:val="111111"/>
          <w:sz w:val="28"/>
          <w:sz w:val="28"/>
          <w:szCs w:val="28"/>
          <w:rtl w:val="true"/>
          <w:lang w:bidi="ar-SA"/>
        </w:rPr>
        <w:t>العلية 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يُسْتَحَبُّ أَنْ تَقْراً فِي دُبُر الْغَدَاةِ يَوْمَ الْجُمُعَة الرَّحْمَنَ كُلَّهَا ثُمَّ تَقُولَ كُلَّمَا قُلْتَ فَبِأَيِّ آلَاءِ رَبِّكُمَا تُكَذِّبَانِ لَا بِشَيْءٍ مِنْ آلَائِكَ</w:t>
      </w:r>
    </w:p>
    <w:p>
      <w:pPr>
        <w:pStyle w:val="BookText"/>
        <w:rPr/>
      </w:pPr>
      <w:r>
        <w:rPr>
          <w:rFonts w:ascii="Amiri" w:hAnsi="Amiri" w:eastAsia="Amiri" w:cs="Amiri"/>
          <w:color w:val="111111"/>
          <w:sz w:val="28"/>
          <w:sz w:val="28"/>
          <w:szCs w:val="28"/>
          <w:rtl w:val="true"/>
          <w:lang w:bidi="ar-SA"/>
        </w:rPr>
        <w:t>رَبِّ أَكَذِّبُ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الرَّحْمَنُ فَلْيَقُلْ عِنْدَ فَبِأَيِّ آلَاءِ رَبِّكُمَا تُكَذِّبَانِ لَا بِشَيْءٍ مِنْ آلَائِكَ رَبِّ</w:t>
      </w:r>
    </w:p>
    <w:p>
      <w:pPr>
        <w:pStyle w:val="BookText"/>
        <w:rPr/>
      </w:pPr>
      <w:r>
        <w:rPr>
          <w:rFonts w:ascii="Amiri" w:hAnsi="Amiri" w:eastAsia="Amiri" w:cs="Amiri"/>
          <w:color w:val="111111"/>
          <w:sz w:val="28"/>
          <w:sz w:val="28"/>
          <w:szCs w:val="28"/>
          <w:rtl w:val="true"/>
          <w:lang w:bidi="ar-SA"/>
        </w:rPr>
        <w:t>أَكَذِّبُ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 النبى الله سورة الرَّحْمَنِ عَلَى النَّاسِ سَكَنُوا فَلَمْ يَقُولُوا شَيْئاً فَقَالَ الجنَّ كَانُوا أَحْسَنَ جَوَاباً مِنْكُمْ لَمَّا قَرَأَتُ عَلَيْهِمْ فَبِأَيِّ آلَاءِ رَبِّكُمَا تُكَذِّبَانِ قَالُوا لَا بِشَيْءٍ مِنْ آلَائِكَ رَبَّنَا نُكَذِّبُ</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که در آن میوه ها و نخلهای پرشکوفه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فاكِهَةٌ وَ النَّخْلُ ذاتُ الْأَكْمَامِ؛ خرما در بن شکوفه بزرگ میشود آنگاه از</w:t>
      </w:r>
    </w:p>
    <w:p>
      <w:pPr>
        <w:pStyle w:val="BookText"/>
        <w:rPr/>
      </w:pPr>
      <w:r>
        <w:rPr>
          <w:rFonts w:ascii="IRNazanin" w:hAnsi="IRNazanin" w:eastAsia="IRNazanin"/>
          <w:color w:val="111111"/>
          <w:sz w:val="28"/>
          <w:sz w:val="28"/>
          <w:szCs w:val="28"/>
          <w:rtl w:val="true"/>
          <w:lang w:bidi="fa-IR"/>
        </w:rPr>
        <w:t>آن جدا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هنگامی که فيها فاكِهَةٌ نازل شد مردی بلند شد و به سوی رسول خدا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آن میوههایی که خدای متعال توصیف کرده، انار و درخت خرما هم هست؟ چون من شیفته ی این دو تا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فَاكِهَةٌ وَنَخْلُ وَ 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دانه هایی که همراه با ساقه و برگی است که به صورت 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خوراک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 آید و گیاهان خوشبو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و الحَبُّ ذُو العَصْفِ والرَّيْحَانُ؛ منظور از ،الحَبُّ، گندم و جو و حبوبات است</w:t>
      </w:r>
    </w:p>
    <w:p>
      <w:pPr>
        <w:pStyle w:val="BookText"/>
        <w:rPr/>
      </w:pPr>
      <w:r>
        <w:rPr>
          <w:rFonts w:ascii="IRNazanin" w:hAnsi="IRNazanin" w:eastAsia="IRNazanin"/>
          <w:color w:val="111111"/>
          <w:sz w:val="28"/>
          <w:sz w:val="28"/>
          <w:szCs w:val="28"/>
          <w:rtl w:val="true"/>
          <w:lang w:bidi="fa-IR"/>
        </w:rPr>
        <w:t>منظور از الْعَصْفِ، انجیر میباشد و منظور از الرَّيْحان هرچیزی که خورده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 کدامین نعمتهای پروردگارتان را انکار می کنید؟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روز جمعه بعد از نماز صبح سوره الرحمن را بخوانی و هرگاه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آلَاءِ رَبِّكُمَا تُكَذِّبَانِ برسی بگویی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آیات و نشانههای تو را تکذیب نمیکنم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ی الرحمن را تلاوت کند و هربار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آلَاءِ رَبِّكُم</w:t>
      </w:r>
    </w:p>
    <w:p>
      <w:pPr>
        <w:pStyle w:val="BookText"/>
        <w:rPr/>
      </w:pPr>
      <w:r>
        <w:rPr>
          <w:rFonts w:ascii="IRNazanin" w:hAnsi="IRNazanin" w:eastAsia="IRNazanin"/>
          <w:color w:val="111111"/>
          <w:sz w:val="28"/>
          <w:sz w:val="28"/>
          <w:szCs w:val="28"/>
          <w:rtl w:val="true"/>
          <w:lang w:bidi="fa-IR"/>
        </w:rPr>
        <w:t>تُكَذِّبان را تلاوت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هیچ یک از آیات و نشانه های تو را تکذیب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پیامبر سوره الرحمن را برای مردم تلاوت کرد، ساکت شدند و چیزی</w:t>
      </w:r>
    </w:p>
    <w:p>
      <w:pPr>
        <w:pStyle w:val="BookText"/>
        <w:rPr/>
      </w:pPr>
      <w:r>
        <w:rPr>
          <w:rFonts w:ascii="IRNazanin" w:hAnsi="IRNazanin" w:eastAsia="IRNazanin"/>
          <w:color w:val="111111"/>
          <w:sz w:val="28"/>
          <w:sz w:val="28"/>
          <w:szCs w:val="28"/>
          <w:rtl w:val="true"/>
          <w:lang w:bidi="fa-IR"/>
        </w:rPr>
        <w:t>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از شما در جواب دادن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هى فَبِأَيِّ آلاء رَبِّكُمَا تُكَذِّبَانِ را بر آنها خواندم گفتند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یک از آیات و نشانه های تو را تکذیب نمیکنم</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الرَّحْمَن فَقَالَ عِنْدَ كُلِّ فَبِأَيِّ آلَاءِ رَبِّكُمَا تُكَذِّبَانِ لَا بِشَيْءٍ مِنْ</w:t>
      </w:r>
    </w:p>
    <w:p>
      <w:pPr>
        <w:pStyle w:val="BookText"/>
        <w:rPr/>
      </w:pPr>
      <w:r>
        <w:rPr>
          <w:rFonts w:ascii="Amiri" w:hAnsi="Amiri" w:eastAsia="Amiri" w:cs="Amiri"/>
          <w:color w:val="111111"/>
          <w:sz w:val="28"/>
          <w:sz w:val="28"/>
          <w:szCs w:val="28"/>
          <w:rtl w:val="true"/>
          <w:lang w:bidi="ar-SA"/>
        </w:rPr>
        <w:t>آلَائِكَ رَبِّ أَكَذِّبُ فَإِنْ قَرَأَهَا لَيْلًا ثُمَّ مَاتَ مَاتَ شَهيداً وَ إِنْ قَراهَا نَهَارًا ثُمَّ مَاتَ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الصادق الله مَنْ قَرَأَ سُورَةَ الرَّحْمَن لَيْلًا، يَقُولُ عِنْدَ كُلِّ فَبِأَيِّ آلَاءِ رَبِّكُمَا تُكَذِّبَانِ لَا بِشَيْءٍ مِنْ آلَائِكَ رَبِّ أَكَذِّبُ، وَكَلَ اللَّهُ بِهِ مَلَكاً فِي أَوَّلَ اللَّيْلِ يَحْفَظُهُ حَتَّى يُصْبحَ وَ مَنْ قَرَأَهَا حِينَ يُصْبِحُ وَكَّلَ اللَّهُ بِهِ مَلَكاً حَتَّى يُمْسِي ؟</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الله عَنْ أَبي يُوسُفَ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هَذِهِ الْآيَةَ فَاذْكُرُوا آلاءَ الله قَالَ أَ</w:t>
      </w:r>
    </w:p>
    <w:p>
      <w:pPr>
        <w:pStyle w:val="BookText"/>
        <w:rPr/>
      </w:pPr>
      <w:r>
        <w:rPr>
          <w:rFonts w:ascii="Amiri" w:hAnsi="Amiri" w:eastAsia="Amiri" w:cs="Amiri"/>
          <w:color w:val="111111"/>
          <w:sz w:val="28"/>
          <w:sz w:val="28"/>
          <w:szCs w:val="28"/>
          <w:rtl w:val="true"/>
          <w:lang w:bidi="ar-SA"/>
        </w:rPr>
        <w:t>تَدْرِي مَا آلَاءِ اللَّهِ قُلْتُ لَا قَالَ هِيَ أَعْظَمَ نِعَمَ اللَّهِ عَلَى خَلْقِهِ وَهِيَ وَلَايَتُنَا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 أَى بِأَي نِعْمَتِي تُكَذِّبَانِ بِمُحَمَّدٍ أَمْ بِعَلِيٍّ فِيهِمَا أَنْعَمْتَ</w:t>
      </w:r>
    </w:p>
    <w:p>
      <w:pPr>
        <w:pStyle w:val="BookText"/>
        <w:rPr/>
      </w:pPr>
      <w:r>
        <w:rPr>
          <w:rFonts w:ascii="Amiri" w:hAnsi="Amiri" w:eastAsia="Amiri" w:cs="Amiri"/>
          <w:color w:val="111111"/>
          <w:sz w:val="28"/>
          <w:sz w:val="28"/>
          <w:szCs w:val="28"/>
          <w:rtl w:val="true"/>
          <w:lang w:bidi="ar-SA"/>
        </w:rPr>
        <w:t>عَلَى الْعِبَاد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فَبِأَيِّ آلَاءِ رَبِّكُمَا يَا مَعْشَرَ الْجِنِّ وَالْإِنْسِ تُكَذِّبَانِ بِوَلَايَةِ أمير المؤمنين ا أَوْ حُبِّ</w:t>
      </w:r>
    </w:p>
    <w:p>
      <w:pPr>
        <w:pStyle w:val="BookText"/>
        <w:rPr/>
      </w:pPr>
      <w:r>
        <w:rPr>
          <w:rFonts w:ascii="Amiri" w:hAnsi="Amiri" w:eastAsia="Amiri" w:cs="Amiri"/>
          <w:color w:val="111111"/>
          <w:sz w:val="28"/>
          <w:sz w:val="28"/>
          <w:szCs w:val="28"/>
          <w:rtl w:val="true"/>
          <w:lang w:bidi="ar-SA"/>
        </w:rPr>
        <w:t>فاطمة الزهراء 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 قَالَ مُحَمَّد وَ عَلى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سَأَلْتُ أَبَا عَبْدِ اللَّهِ اللهِ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 قَالَ</w:t>
      </w:r>
    </w:p>
    <w:p>
      <w:pPr>
        <w:pStyle w:val="BookText"/>
        <w:rPr/>
      </w:pPr>
      <w:r>
        <w:rPr>
          <w:rFonts w:ascii="Amiri" w:hAnsi="Amiri" w:eastAsia="Amiri" w:cs="Amiri"/>
          <w:color w:val="111111"/>
          <w:sz w:val="28"/>
          <w:sz w:val="28"/>
          <w:szCs w:val="28"/>
          <w:rtl w:val="true"/>
          <w:lang w:bidi="ar-SA"/>
        </w:rPr>
        <w:t>قَالَ اللَّهُ تَبَارَكَ وَتَعَالَى وَ تَقَدَّسَ فَبِأَى النَّعْمَتَيْنِ تَكْفُران بمُحَمَّدِ أَمْ بِعَلِى 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إبراهيم الله خَلَقَ الْإِنْسانَ مِنْ صَلْصَالٍ كَالْفَخَّارِ على بن ابراهيم قَالَ الْمَاءِ الْمُتَصَلْصِل</w:t>
      </w:r>
    </w:p>
    <w:p>
      <w:pPr>
        <w:pStyle w:val="BookText"/>
        <w:rPr/>
      </w:pPr>
      <w:r>
        <w:rPr>
          <w:rFonts w:ascii="Amiri" w:hAnsi="Amiri" w:eastAsia="Amiri" w:cs="Amiri"/>
          <w:color w:val="111111"/>
          <w:sz w:val="28"/>
          <w:sz w:val="28"/>
          <w:szCs w:val="28"/>
          <w:rtl w:val="true"/>
          <w:lang w:bidi="ar-SA"/>
        </w:rPr>
        <w:t>بالطين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الثقلين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الرحمن را تلاوت کند و هربار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آلَاءِ رَبِّكُم تُكَذِّبان را تلاوت میکند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پروردگار من هیچ یک از آیات و نشانه های تو را تکذیب نمیکنم اگر هنگام شب آن را تلاوت کند و آنگاه بمیرد شهید مرده است و اگر در روز تلاوت</w:t>
      </w:r>
    </w:p>
    <w:p>
      <w:pPr>
        <w:pStyle w:val="BookText"/>
        <w:rPr/>
      </w:pPr>
      <w:r>
        <w:rPr>
          <w:rFonts w:ascii="IRNazanin" w:hAnsi="IRNazanin" w:eastAsia="IRNazanin"/>
          <w:color w:val="111111"/>
          <w:sz w:val="28"/>
          <w:sz w:val="28"/>
          <w:szCs w:val="28"/>
          <w:rtl w:val="true"/>
          <w:lang w:bidi="fa-IR"/>
        </w:rPr>
        <w:t xml:space="preserve">و سپس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الرحمن را هنگام شب بخواند و بعد از هر فَبِأَيِّ آلَاءِ رَبِّكُم تُكَذِّبان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نعمتهای تو را انکار نمیکنم، اگر اول شب بخواند، خداوند تا صبح فرشته ای برای حفظ او بگمارد و اگر آن را هنگام صبح بخواند، خداوند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فرشته ای برای حفظ او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 یوسف بزاز گوید امام صادق الله این آیه فَاذْكُرُوا آلاء الله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 آلاءِ خدا چیست؟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بزرگترین نعمتهای خدا بر خلق هستند و آن ولایت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الله فَبِأَيِّ آلَاء رَبِّكُمَا تُكَذِّبَانِ یعنی کدام یک از دو نعمت مرا تکذیب می کنید؛</w:t>
      </w:r>
    </w:p>
    <w:p>
      <w:pPr>
        <w:pStyle w:val="BookText"/>
        <w:rPr/>
      </w:pPr>
      <w:r>
        <w:rPr>
          <w:rFonts w:ascii="IRNazanin" w:hAnsi="IRNazanin" w:eastAsia="IRNazanin"/>
          <w:color w:val="111111"/>
          <w:sz w:val="28"/>
          <w:sz w:val="28"/>
          <w:szCs w:val="28"/>
          <w:rtl w:val="true"/>
          <w:lang w:bidi="fa-IR"/>
        </w:rPr>
        <w:t>محمد را یا علی ارا؟ چون به واسطه ی آن دو نفر به بندگان نعمت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الله فَبِأَيِّ آلَاءِ رَبِّكُمَا تُكَذِّبَانِ؛ ای گروه جنیان و انسيان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امیرالمؤمنين</w:t>
      </w:r>
    </w:p>
    <w:p>
      <w:pPr>
        <w:pStyle w:val="BookText"/>
        <w:rPr/>
      </w:pPr>
      <w:r>
        <w:rPr>
          <w:rFonts w:ascii="IRNazanin" w:hAnsi="IRNazanin" w:eastAsia="IRNazanin"/>
          <w:color w:val="111111"/>
          <w:sz w:val="28"/>
          <w:sz w:val="28"/>
          <w:szCs w:val="28"/>
          <w:rtl w:val="true"/>
          <w:lang w:bidi="fa-IR"/>
        </w:rPr>
        <w:t>علی بن ابی طالب او حبّ فاطمه زهرا را تکذیب میکنید؟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 منظور از آلاء، محمد و علی ال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 مقصود این است که خداوند متعال 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کدام یک از دو نعمت من ناسپاس هستید؟ به محمد الله یا علی 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را از گل خشکیده ای همچون سفال آفرید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صَلْصَالٍ كَالْفَخَّارِ یعنی آب آمیخته با گل</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 را از شعله های آتش خلق کرد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العَن اسْم أَبِي الْجِنِّ فَقَالَ شُومَانُ وَ هُوَ الَّذِي خُلِقَ مِنْ مارِجٍ مِنْ نارٍ وَ سَأَلَهُ هَلْ بَعَثَ اللَّهُ نَبِيَا إِلَى الْجِنِّ فَقَالَ نَعَمْ بَعَثَ إِلَيْهِمْ نَبِيَا يُقَالُ لَهُ يُوسُفُ الفَدَعَاهُمْ إِلَى اللَّهِ عَزَّوَجَلَّ فَقَتَلُوهُ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تَمْرِئُ وَ شِيعَتُنَا يُحِبُّونَ التَّمْرَ لِأَنَّهُمْ خُلِقُوا مِنْ طِينَتِنَا وَ أَعْدَاؤُنَا يَا سُلَيْمَانُ</w:t>
      </w:r>
    </w:p>
    <w:p>
      <w:pPr>
        <w:pStyle w:val="BookText"/>
        <w:rPr/>
      </w:pPr>
      <w:r>
        <w:rPr>
          <w:rFonts w:ascii="Amiri" w:hAnsi="Amiri" w:eastAsia="Amiri" w:cs="Amiri"/>
          <w:color w:val="111111"/>
          <w:sz w:val="28"/>
          <w:sz w:val="28"/>
          <w:szCs w:val="28"/>
          <w:rtl w:val="true"/>
          <w:lang w:bidi="ar-SA"/>
        </w:rPr>
        <w:t>يُحبون المُشكِرَ لِأَنَّهُمْ خَلِقُوا مِنْ مارِجٍ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نَارَ السُّمُومِ وَ هِيَ نَارُ لَا حَرَّ لَهَا وَلَا دُخَانَفَخَلَقَ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الْجَانَّ فَذَلِكَ مَعْنَى قَوْلِهِ وَ الْجَانَّ خَلَقْنَاهُ مِنْ قَبْلُ مِنْ نارِ السَّمُومِ وَ سَمَّاهُ مَارِجَا وَخَلَقَ مِنْهَا زَوْجَهُ وَ سَمَّاهَا مَارِجَةً فَوَاقَعَهَا فَوَلَدَتِ الْجَانَّ، ثُمَّ وَلَدَ الْجَانَّ وَلَداً سَمَّاهُ الْجِنَّ وَ مِنْهُ تَفَرَّعَتْ قَبَائِلُ الْجِنِّ وَ مِنْهُمْ إِبْلِيسُ اللَّعِينُ وَ كَانَ يُولَدُ لِلْجَانَّ الذَّكَرُ وَ الْأُنْثَى وَ يُولَدُ الْجِنُّ كَذَلِكَ تَوْأَمَيْنِ فَصَارُوا تِسْعِينَ أَلْفاً ذَكَراً وَ أَنْثَى وَازْدَادُوا حَتَّى بَلَغُوا عَدَدَ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 قَالَ يَا أَمِيرَ الْمُؤْمِنِينَ سَمِعْتُهُ يَقُولُ رَبُّ المُشارِقِ وَ الْمَغَارِبِ وَ قَالَ فِي آيَة أُخْرَى رَبُّ الْمُشْرِقَيْنِ وَ رَبُّ الْمَغْرِبَيْنِ وَ قَالَ فِي آيَة أُخْرَى رَبُّ الْمُشْرِقِ وَالْمَغْرِبِ قَالَ ثَكِلَتْكَ أُمِّكَ يَا ابْنَ الْكَوَاءِ هَذَا الْمَشْرِقُ وَ هَذَا الْمَغْرِبُ وَأَمَّا قَوْلُهُ رَبُّ الْمُشْرِقَيْنِ وَ رَبُّ الْمَغْرِبَيْنِ فَإِنَّ مَشْرِقَ الشَّتَاءِ عَلَى حِدَة وَ مَشْرِقَ الصَّيْفِ عَلَى حِدَة أَ مَا تَعْرفُ بِذَلِكَ مِنْ قُرْبَ الشَّمْسِ وَ</w:t>
      </w:r>
    </w:p>
    <w:p>
      <w:pPr>
        <w:pStyle w:val="BookText"/>
        <w:rPr/>
      </w:pP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سَأَلْتُ أَبَا عَبْدِ اللَّهِ اللهِ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 رَبُّ</w:t>
      </w:r>
    </w:p>
    <w:p>
      <w:pPr>
        <w:pStyle w:val="BookText"/>
        <w:rPr/>
      </w:pPr>
      <w:r>
        <w:rPr>
          <w:rFonts w:ascii="Amiri" w:hAnsi="Amiri" w:eastAsia="Amiri" w:cs="Amiri"/>
          <w:color w:val="111111"/>
          <w:sz w:val="28"/>
          <w:sz w:val="28"/>
          <w:szCs w:val="28"/>
          <w:rtl w:val="true"/>
          <w:lang w:bidi="ar-SA"/>
        </w:rPr>
        <w:t>عَنْ الْمَغْرِبَيْنِ، قَالَ الْمَشْرِقَيْن رَسُولُ اللَّهِ الله وَ أَمِيرُ الْمُؤْمِنِينَ الله وَالْمَغْرِبَيْنِ الْحَسَنُ وَالْحُسَيْنُ وَفِي</w:t>
      </w:r>
    </w:p>
    <w:p>
      <w:pPr>
        <w:pStyle w:val="BookText"/>
        <w:rPr/>
      </w:pPr>
      <w:r>
        <w:rPr>
          <w:rFonts w:ascii="Amiri" w:hAnsi="Amiri" w:eastAsia="Amiri" w:cs="Amiri"/>
          <w:color w:val="111111"/>
          <w:sz w:val="28"/>
          <w:sz w:val="28"/>
          <w:szCs w:val="28"/>
          <w:rtl w:val="true"/>
          <w:lang w:bidi="ar-SA"/>
        </w:rPr>
        <w:t>أَمْثَالِهمَا تَجْرى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شامی، نام پدر جن را از امیرالمؤمنین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پیغمبری بر پریان فرستاده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پیغمبری به نام یوسف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آنها فرستاد و آنها را به سوی خدای عزوجل دعوت کرد ولی او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ای سلیمان همگی خرما را دوست داریم و شیعیان ما نیز خرما را دوست دارند، زیرا از طینت ما آفریده شده و دشمنان ،ما مُسکر را دوست دارند زیرا آنان از شعله های</w:t>
      </w:r>
    </w:p>
    <w:p>
      <w:pPr>
        <w:pStyle w:val="BookText"/>
        <w:rPr/>
      </w:pPr>
      <w:r>
        <w:rPr>
          <w:rFonts w:ascii="IRNazanin" w:hAnsi="IRNazanin" w:eastAsia="IRNazanin"/>
          <w:color w:val="111111"/>
          <w:sz w:val="28"/>
          <w:sz w:val="28"/>
          <w:szCs w:val="28"/>
          <w:rtl w:val="true"/>
          <w:lang w:bidi="fa-IR"/>
        </w:rPr>
        <w:t>آتش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ال خداوند متعال وقتی آتش سموم را خلق کرد؛ آتشی که نه گرما دارد و نه دود جان را از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این است معنای آیه و جن را پیش از آن از آتش گرم و سوزان خلق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مارج نامید و از آن همسر او را خلق کرد و آن را مارجه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مارج با مارجه همبستر شد و جان متولد گردید سپس جان فرزندی به دنیا آورد و آن را جن نامید و قبایل جن از او منشعب شده است و یکی از آنها ابلیس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جان مذکر و مؤنث به دنیا می آمد و همچنین جنها دوقلو به دنیا می آمدند که به نودهزار مذکر و مؤنث تبدیل شده و</w:t>
      </w:r>
    </w:p>
    <w:p>
      <w:pPr>
        <w:pStyle w:val="BookText"/>
        <w:rPr/>
      </w:pPr>
      <w:r>
        <w:rPr>
          <w:rFonts w:ascii="IRNazanin" w:hAnsi="IRNazanin" w:eastAsia="IRNazanin"/>
          <w:color w:val="111111"/>
          <w:sz w:val="28"/>
          <w:sz w:val="28"/>
          <w:szCs w:val="28"/>
          <w:rtl w:val="true"/>
          <w:lang w:bidi="fa-IR"/>
        </w:rPr>
        <w:t>زیاد شدند تا اینکه بالغ به تعداد ماسه 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پروردگار دو مشرق و دو مغرب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ابن 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امیرالمؤمنین در کتاب خداوند عزوجل یافتم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المَشارِقِ وَ المَغارِبِ و در آیه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الْمُشْرِقَيْنِ وَ رَبُّ المَغْرِبَيْنِ و در آیه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 وَ المَغْرِبِ امام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این مشرق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 الْمُشْرِقَيْنِ وَرَبُّ المَغْرِبَيْنِ به این معنی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p>
    <w:p>
      <w:pPr>
        <w:pStyle w:val="BookText"/>
        <w:rPr/>
      </w:pPr>
      <w:r>
        <w:rPr>
          <w:rFonts w:ascii="IRNazanin" w:hAnsi="IRNazanin" w:eastAsia="IRNazanin"/>
          <w:color w:val="111111"/>
          <w:sz w:val="28"/>
          <w:sz w:val="28"/>
          <w:szCs w:val="28"/>
          <w:rtl w:val="true"/>
          <w:lang w:bidi="fa-IR"/>
        </w:rPr>
        <w:t>زمستان غیر مشرق تابستان است این مطلب را از نزدیکی و دوری خورشید نمی یابی؟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ال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رَبُّ المَشْرِقَيْنِ و رَبُّ المَغْرِبَيْنِ</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المشرقين؛ رسول خدا و امیرالمؤمنين على ال و امیرالمؤمنین علی میباشد و منظور از</w:t>
      </w:r>
    </w:p>
    <w:p>
      <w:pPr>
        <w:pStyle w:val="BookText"/>
        <w:rPr/>
      </w:pPr>
      <w:r>
        <w:rPr>
          <w:rFonts w:ascii="Amiri" w:hAnsi="Amiri" w:eastAsia="Amiri" w:cs="Amiri"/>
          <w:color w:val="111111"/>
          <w:sz w:val="28"/>
          <w:sz w:val="28"/>
          <w:szCs w:val="28"/>
          <w:rtl w:val="true"/>
          <w:lang w:bidi="ar-SA"/>
        </w:rPr>
        <w:t>المَشْرِقَيْنِ ؛ حسن العلي و حسین است و به این دو نفر صدق میکند</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 </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لِلشَّمْسِ مَطَّلِعُ فِي الشَّتَاءِ وَ مَغْرِبُ فِي الشَّتَاءِ وَ مَطْلِعُ فِي الصَّيْفِ وَ مَغْرِبُ فِي</w:t>
      </w:r>
    </w:p>
    <w:p>
      <w:pPr>
        <w:pStyle w:val="BookText"/>
        <w:rPr/>
      </w:pPr>
      <w:r>
        <w:rPr>
          <w:rFonts w:ascii="Amiri" w:hAnsi="Amiri" w:eastAsia="Amiri" w:cs="Amiri"/>
          <w:color w:val="111111"/>
          <w:sz w:val="28"/>
          <w:sz w:val="28"/>
          <w:szCs w:val="28"/>
          <w:rtl w:val="true"/>
          <w:lang w:bidi="ar-SA"/>
        </w:rPr>
        <w:t>الصَّيْفِ غَيْرُ مَطْلِعِهَا فِى الشّتَاءِ وَ غَيْرُ مَغْرِبِهَا فِي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الله رَبُّ المُشْرِقَيْنِ وَ رَبُّ الْمُغْرِبَيْنِ قال مَشْرقُ الشَّتَاءِ وَ مَشْرِقُ الصَّيْفِ ومَغْرِبُ</w:t>
      </w:r>
    </w:p>
    <w:p>
      <w:pPr>
        <w:pStyle w:val="BookText"/>
        <w:rPr/>
      </w:pPr>
      <w:r>
        <w:rPr>
          <w:rFonts w:ascii="Amiri" w:hAnsi="Amiri" w:eastAsia="Amiri" w:cs="Amiri"/>
          <w:color w:val="111111"/>
          <w:sz w:val="28"/>
          <w:sz w:val="28"/>
          <w:szCs w:val="28"/>
          <w:rtl w:val="true"/>
          <w:lang w:bidi="ar-SA"/>
        </w:rPr>
        <w:t>الشَّتَاءِ ومَغْر بالصَّيْف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مَرَجَ الْبَحْرَيْنِ قَالَ أَرْسَلَ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الْمُرَادُ بِالْبَحْرَيْنِ بَحْرُ السَّمَاءِ وَ بَحْرُ الْأَرْضِ فَإِنَّ فِي السَّمَاءِ بَحْراً يُمْسِكُهُ اللَّهُ بِقُدْرَتِهِ يُنْزِلُ مِنْهُ الْمَطَرَ فَيَلْتَقِيَانِ فِي كُلِّ سَنَةٍ وَبَيْنَهُمَا حَاجِرُ يَمْنَعُ بَحْرَ السَّمَاءِ مِنَ النُّزُول وَ بَحْرَ</w:t>
      </w:r>
    </w:p>
    <w:p>
      <w:pPr>
        <w:pStyle w:val="BookText"/>
        <w:rPr/>
      </w:pPr>
      <w:r>
        <w:rPr>
          <w:rFonts w:ascii="Amiri" w:hAnsi="Amiri" w:eastAsia="Amiri" w:cs="Amiri"/>
          <w:color w:val="111111"/>
          <w:sz w:val="28"/>
          <w:sz w:val="28"/>
          <w:szCs w:val="28"/>
          <w:rtl w:val="true"/>
          <w:lang w:bidi="ar-SA"/>
        </w:rPr>
        <w:t>الْأَرْضِمِنَ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المَرَجَ الْبَحْرَيْنِ يَلْتَقِيانِ قال عَلَى ال و فَاطِمَة 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 فَاطِمَة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p>
    <w:p>
      <w:pPr>
        <w:pStyle w:val="BookText"/>
        <w:rPr/>
      </w:pPr>
      <w:r>
        <w:rPr>
          <w:rFonts w:ascii="Amiri" w:hAnsi="Amiri" w:eastAsia="Amiri" w:cs="Amiri"/>
          <w:color w:val="111111"/>
          <w:sz w:val="28"/>
          <w:sz w:val="28"/>
          <w:szCs w:val="28"/>
          <w:rtl w:val="true"/>
          <w:lang w:bidi="ar-SA"/>
        </w:rPr>
        <w:t>لالالالي</w:t>
      </w:r>
    </w:p>
    <w:p>
      <w:pPr>
        <w:pStyle w:val="BookText"/>
        <w:rPr/>
      </w:pPr>
      <w:r>
        <w:rPr>
          <w:rFonts w:ascii="Amiri" w:hAnsi="Amiri" w:eastAsia="Amiri" w:cs="Amiri"/>
          <w:color w:val="111111"/>
          <w:sz w:val="28"/>
          <w:sz w:val="28"/>
          <w:szCs w:val="28"/>
          <w:rtl w:val="true"/>
          <w:lang w:bidi="ar-SA"/>
        </w:rPr>
        <w:t xml:space="preserve">الرضا الله مَرَجَ الْبَحْرَيْنِ يَلْتَقِيانِ قَالَ ذَلِكَ عَلَى ال وَ فَاطِمَه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قَالَ عَلَى الله و فَاطِمَة بَيْنَهُما بَرْزَخٌ لَا يَبْغِيانِ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يَبْغِى ا عَلَى فَاطِمَةَ وَ لَا فَاطِمَةُ تَبْغِي عَلَى عَلَى 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عَلِى وَ فَاطِمَةُ جَاءَهُمَا النَّبِيُّ ال ۖ فَأَدْخَلَ رِجْلَيْهِ</w:t>
      </w:r>
    </w:p>
    <w:p>
      <w:pPr>
        <w:pStyle w:val="BookText"/>
        <w:rPr/>
      </w:pPr>
      <w:r>
        <w:rPr>
          <w:rFonts w:ascii="Amiri" w:hAnsi="Amiri" w:eastAsia="Amiri" w:cs="Amiri"/>
          <w:color w:val="111111"/>
          <w:sz w:val="28"/>
          <w:sz w:val="28"/>
          <w:szCs w:val="28"/>
          <w:rtl w:val="true"/>
          <w:lang w:bidi="ar-SA"/>
        </w:rPr>
        <w:t>بَيْنَ فَاطِمَةَ وَ عَلَى 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ا على ال وَ فَاطِمَةُ بَحْراَن عَمِيقَان لَا يَبْغِي أَحَدُهُمَا عَلَى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 تفسير البرهان؛ مغرب اشتاء و مغرب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اليقين،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زيادة 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زيادة روضة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محل طلوع و غروبی در زمستان دارد و محل طلوع و غروبی هم در</w:t>
      </w:r>
    </w:p>
    <w:p>
      <w:pPr>
        <w:pStyle w:val="BookText"/>
        <w:rPr/>
      </w:pPr>
      <w:r>
        <w:rPr>
          <w:rFonts w:ascii="IRNazanin" w:hAnsi="IRNazanin" w:eastAsia="IRNazanin"/>
          <w:color w:val="111111"/>
          <w:sz w:val="28"/>
          <w:sz w:val="28"/>
          <w:szCs w:val="28"/>
          <w:rtl w:val="true"/>
          <w:lang w:bidi="fa-IR"/>
        </w:rPr>
        <w:t>تابستان دارد که غیر از محل طلوع و غروبش در زمستان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 رَبُّ المَغْرِبَيْنِ یعنی مشرق زمستان و مشرق تابستان و</w:t>
      </w:r>
    </w:p>
    <w:p>
      <w:pPr>
        <w:pStyle w:val="BookText"/>
        <w:rPr/>
      </w:pPr>
      <w:r>
        <w:rPr>
          <w:rFonts w:ascii="IRNazanin" w:hAnsi="IRNazanin" w:eastAsia="IRNazanin"/>
          <w:color w:val="111111"/>
          <w:sz w:val="28"/>
          <w:sz w:val="28"/>
          <w:szCs w:val="28"/>
          <w:rtl w:val="true"/>
          <w:lang w:bidi="fa-IR"/>
        </w:rPr>
        <w:t>مغرب زمستان و مغرب تابستان</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دریای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 گرم و سرد را در کنار هم قرار داد، در حالی که</w:t>
      </w:r>
    </w:p>
    <w:p>
      <w:pPr>
        <w:pStyle w:val="BookText"/>
        <w:rPr/>
      </w:pPr>
      <w:r>
        <w:rPr>
          <w:rFonts w:ascii="IRNazanin" w:hAnsi="IRNazanin" w:eastAsia="IRNazanin"/>
          <w:color w:val="111111"/>
          <w:sz w:val="28"/>
          <w:sz w:val="28"/>
          <w:szCs w:val="28"/>
          <w:rtl w:val="true"/>
          <w:lang w:bidi="fa-IR"/>
        </w:rPr>
        <w:t>با هم تماس دارند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الله مَرَجَ الْبَحْرَيْنِ يَلْتَقِیانِ یعنی دو دریا را فرستاد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مقصود دریای آسمان و دریای زمین است زیرا در آسمان دریایی است که خدا به قدرت خود آن را نگه میدارد و از آن باران میبارد و در هر سال به وسیله ی باران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میخورند و در میان آنها پرده ای است که از فرود شدن دریای آسمان و بالاشدن دریای زمین</w:t>
      </w:r>
    </w:p>
    <w:p>
      <w:pPr>
        <w:pStyle w:val="BookText"/>
        <w:rPr/>
      </w:pPr>
      <w:r>
        <w:rPr>
          <w:rFonts w:ascii="IRNazanin" w:hAnsi="IRNazanin" w:eastAsia="IRNazanin"/>
          <w:color w:val="111111"/>
          <w:sz w:val="28"/>
          <w:sz w:val="28"/>
          <w:szCs w:val="28"/>
          <w:rtl w:val="true"/>
          <w:lang w:bidi="fa-IR"/>
        </w:rPr>
        <w:t>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منظور، علی ا و فاطمه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و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منظور از آن علی ال و فاطمه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منظور از آن علی و فاطمه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ستم روا نمیدارد و فاطمه نیز بر علی ا ستم روا</w:t>
      </w:r>
    </w:p>
    <w:p>
      <w:pPr>
        <w:pStyle w:val="BookText"/>
        <w:rPr/>
      </w:pPr>
      <w:r>
        <w:rPr>
          <w:rFonts w:ascii="Amiri" w:hAnsi="Amiri" w:eastAsia="Amiri" w:cs="Amiri"/>
          <w:color w:val="111111"/>
          <w:sz w:val="28"/>
          <w:sz w:val="28"/>
          <w:szCs w:val="28"/>
          <w:rtl w:val="true"/>
          <w:lang w:bidi="ar-SA"/>
        </w:rPr>
        <w:t>يَبْغِيان؛ یعنى على ال فاطمه</w:t>
      </w:r>
    </w:p>
    <w:p>
      <w:pPr>
        <w:pStyle w:val="BookText"/>
        <w:rPr/>
      </w:pPr>
      <w:r>
        <w:rPr>
          <w:rFonts w:ascii="IRNazanin" w:hAnsi="IRNazanin" w:eastAsia="IRNazanin"/>
          <w:color w:val="111111"/>
          <w:sz w:val="28"/>
          <w:sz w:val="28"/>
          <w:szCs w:val="28"/>
          <w:rtl w:val="true"/>
          <w:lang w:bidi="fa-IR"/>
        </w:rPr>
        <w:t>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الْبَحْرَيْنِ يَلْتَقِيانِ، على ال و فاطمه هستند که پیامبر آن دو را</w:t>
      </w:r>
    </w:p>
    <w:p>
      <w:pPr>
        <w:pStyle w:val="BookText"/>
        <w:rPr/>
      </w:pPr>
      <w:r>
        <w:rPr>
          <w:rFonts w:ascii="IRNazanin" w:hAnsi="IRNazanin" w:eastAsia="IRNazanin"/>
          <w:color w:val="111111"/>
          <w:sz w:val="28"/>
          <w:sz w:val="28"/>
          <w:szCs w:val="28"/>
          <w:rtl w:val="true"/>
          <w:lang w:bidi="fa-IR"/>
        </w:rPr>
        <w:t>آورد و دو پایش را بین فاطمه و علی 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امام صادق علی و فاطمه دو دریای عمیق میباشند که به یکدیگر تعدی و</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اللَّهَ تَعَالَى ذَكَرَ اثْنَتَيْ عَشْرَةَ امْرَأَةَ فِي الْقُرْآنِ عَلَى وَجْهِ الْكِنَايَةِ مَرَجَ</w:t>
      </w:r>
    </w:p>
    <w:p>
      <w:pPr>
        <w:pStyle w:val="BookText"/>
        <w:rPr/>
      </w:pPr>
      <w:r>
        <w:rPr>
          <w:rFonts w:ascii="Amiri" w:hAnsi="Amiri" w:eastAsia="Amiri" w:cs="Amiri"/>
          <w:color w:val="111111"/>
          <w:sz w:val="28"/>
          <w:sz w:val="28"/>
          <w:szCs w:val="28"/>
          <w:rtl w:val="true"/>
          <w:lang w:bidi="ar-SA"/>
        </w:rPr>
        <w:t>الْبَحْرَينِ فاطمة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علل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قَالَ مَرْحَباً بِبَحْرَيْن يَلْتَقِيَانِ وَنَجْمَيْنِ يَقْتَرنَان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الله وَ يَا جُنَّدَبُ أَنَا مُحَمَّدَ وَ مُحَمَّد أَنَا وَأَنَا مِنْ</w:t>
      </w:r>
    </w:p>
    <w:p>
      <w:pPr>
        <w:pStyle w:val="BookText"/>
        <w:rPr/>
      </w:pPr>
      <w:r>
        <w:rPr>
          <w:rFonts w:ascii="IRNazanin" w:hAnsi="IRNazanin" w:eastAsia="IRNazanin"/>
          <w:color w:val="111111"/>
          <w:sz w:val="28"/>
          <w:sz w:val="28"/>
          <w:szCs w:val="28"/>
          <w:rtl w:val="true"/>
          <w:lang w:bidi="fa-IR"/>
        </w:rPr>
        <w:t>وان 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الله وَ مُحَمَّد مِنِّي قَالَ اللَّهُ تَعَالَى مَرَجَ الْبَحْرَيْنِ يَلْتَقِيَانِ بَيْنَهُما بَرْزَخٌ لَا يَبْغِيان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عَبْدُ الرَّحْمَنِ بْنُ عَوْفِ الزَّهْرِيُّ، وَعُثْمَانُ بْن عَفَّانَ إلَى النَّبِيِّ ،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تُزَوِّجَنِي فَاطِمَةَ ابْتَتَكَ؟ وَ قَدْ بَذَلْتُ لَهَا الصَّدَاقِ مِائَةَ نَاقَة سَوْدَاءَ، زُرْقَ الْأَعْيُنِ، مُحَمَّلَةٌ كُلَّهَا قَبَاطِيَّ مِصْرَ، وَ عَشَرَةَ آلَافِ دِينَارِ وَ لَمْ يَكُنْ مَعَ رَسُولِ اللَّهِ صلى الله عليه وسلم أَيْسَرُ مِنْ عَبْدِ الرَّحْمَنِ وَ عُثْمَانَ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لَهَا ذَلِكَ، وَ أَنَا أَقْدَمُ مِنْ عَبْدِ الرَّحْمَنِ إِسْلَاماً فَغَضِبَ النَّبِيُّ الله مِنْ مَقَالَتَيْهِمَا ، ثُمَّ تَنَاوَلَ كَفَاً مِنَ الْحَصَى، فَحَصَّبَ بِهِ عَبْدَ الرَّحْمَنِ،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تَهُولُ عَلَيَّ بِمَالِكَ؟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الْحَصَى دُرِّاً، فَقُوِّمَت دُرَّةٌ مِنْ تِلْكَ الدُّرَرَ، فَإِذَا هِيَ تَفِي بِكُلِّ مَا يَمْلِكُهُ عَبْدُ الرَّحْمَنِ وَهَبَطَ جَبْرَئِيلُ الةِ فِي تِلْكَ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تَعَالَى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عَلِيِّ بْن أَبي طَالِب القَيْةِ ، فَإِنَّ مَثَلَهُ مَثَلُ الْكَعْبَةِ يُحَجُّ إِلَيْهَا، وَ لَا تَحْجُ إِلَى أَحَدٍ إِنَّ اللَّهَ تَعَالَى أَمَرَنِي أَنْ أَمْرَ رَضِوَانَ خَازِنَ الْجَنَّةَ أَنْ يُزَيِّنَ الْأَرْبَعَ جنان، وَ أَمَرَ شَجَرَةَ طُوبَى وَ سِدْرَةَ الْمُنْتَهَى أَنْ تَحْمِلَا الْخَلِيَّ وَ الْخَلَلَ، وَ أَمَرَ الْحُورَ الْعِينَ أَنْ يَتَزَيَّنَ، وَ أَنْ يَقِفْنَ تَحْتَ شَجَرَة طُوبَى وَ سِدْرَة الْمُنْتَهَى، وَ أَمَرَ مَلَكاً مِنَ الْمَلَائِكَة، يُقَالُ لَهُ رَاحِيلُ وَلَيْسَ فِي الْمَلَائِكَةِ أَفْصَحُ مِنْهُ لِسَاناً وَ لَا أَعْذَبُ مَنْطِقاً، وَ لَا أَحْسَنُ وَجْهَا، أَنْ يَحْضُرَ إِلَى سَاقِ الْعَرْشِ فَلَمَّا حَضَرَتِ الْمَلَائِكَةُ وَ الْمَلَكُ أَجْمَعُونَ، أَمَرَنِى أَنْ أَنْصِبَ مِنْبَراً مِنَ النُّورَ، وَأَمَرَ 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يَرْقَى، فَخَطَبَ خُطْبَةٌ بَلِيعَةً مِنْ خُطَبِ النِّكَاحِ، وَ زَوَّجَ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فَاطِمَة بِخُمُسِ الدُّنْيَا لَهَا وَلِوُلْدِهَا إِلَى يَوْمِ الْقِيَامَةِ وَكُنتُ أَنَا وَ مِيكَائِيلُ شَاهِدَيْنِ، وَكَانَ وَلِيُّهَا اللَّهَ تَعَالَى وَ أَمَرَ شَجَرَةَ طُوبَى وَسِدْرَةَ الْمُنْتَهَى أَنْ تَنْشُرَا مَا فِيهِمَا مِنَ الْحَلِيِّ وَالْحُلَل وَ الطَّيبِ، وَأَمَرَ الْحُورَ أَنْ يَلْقِطْنَ ذَلِكَ، وَ أَنْ يَفْتَخِرْنَ بِهِ إِلَى يَوْمِ الْقِيَامَةِ وَ قَدْ أَمَرَكَ اللَّهُ أَنْ تُزَوِّجَهُ بِفَاطِمَةَ فِي الْأَرْضِ، وَ أَنْ تَقُولَ لِعُثْمَانَ بْنِ عَفَّانَ أَ مَا سَمِعْتَ قَوْلِى فِي الْقُرْآنِ بِسْمِ</w:t>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امام صادق بدان که خدای حکیم در قرآن مجید به نحو کنایه به وجود دوازده نفر زن</w:t>
      </w:r>
    </w:p>
    <w:p>
      <w:pPr>
        <w:pStyle w:val="BookText"/>
        <w:rPr/>
      </w:pPr>
      <w:r>
        <w:rPr>
          <w:rFonts w:ascii="IRNazanin" w:hAnsi="IRNazanin" w:eastAsia="IRNazanin"/>
          <w:color w:val="111111"/>
          <w:sz w:val="28"/>
          <w:sz w:val="28"/>
          <w:szCs w:val="28"/>
          <w:rtl w:val="true"/>
          <w:lang w:bidi="fa-IR"/>
        </w:rPr>
        <w:t xml:space="preserve">اشاره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 الْبَحْرَيْنِ حضرت فاطمه علا الالي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دریایی که به هم میرسند و</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دو ستاره ای که در کنار هم قرار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ال ای سلمان و ای اباذر محمد منم من از محمدم و محمد از من</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الْبَحْرَيْنِ يَلْتَقِيانِ بَيْنَهُما بَرْزَخٌ لا يَبْغِيان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عبدالرحمن بن عوف زهری و عثمان بن عفان نزد پیامبر آمدند و عبدالرحمان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عقد ازدواج دخترت فاطمه را برایم میخوانی؟ بابت مهریه ی او صد شتر ماده ی سیاه رنگ و چشم آبی میبخشم که بر همه ی آنها پارچه های سفید از کتان بار شده باشد و 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کسی توانگرتر و پولدارتر از عبدالرحمن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آن مقدار را میبخشم و من زودتر از عبدالرحمن مسلمان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سخنان آن دو خشمگین شد و کفی از سنگریزه ها را برداشت و آن را به طرف عبدالرحمن انداخت و فرمود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مالت مرا میترسانی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سنگریزه ها به مروارید درشت تبدیل شد و مرواریدی از آن مرواریدها قیمت گذاری شد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 با همه ی آنچه عبدالرحمان مالک آن است برابری میکند و جبرئیل در آن لحظه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خداوند به تو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علی بن ابی طالب برو؛ چون مثل او مثل کعبه است که برای حج به سوی آن می روند و به سوی کسی نمیرود خداوند به من دستور داد که به ،رضوان خزانه دار بهشت دستور دهم تا چهار باغ بهشت را آذین بندد و به درخت طوبی و سدرة المنتهی دستور داد که زیورآلات و جامه های نو بردارند و به حورالعین دستور داد که آراسته شوند و زیر درخت طوبی و سدرة المنتهی بایستند و به فرشته ای از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راحیل گفته میشود و در میان فرشتگان سخنورتر و شیرین سخنتر و نیکو صورت تر از او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در کنار ساق عرش حاضر شود و هنگامی که همه فرشتگان حاضر شدند به من دستور داد که منبری از نور نصب کنم و به راحیل دستور داد که بالا رود؛ پس بالا رفت و خطبهی فصیحی از خطبه های عقد خواند و عقد ازدواج فاطمه را برای علی خواند با این مهریه که خمس دنیا تا روز قیامت برای او و فرزندانش باشد و من و میکائیل شاهد بودیم و خدای تعالی ولی فاطمه بود و به درخت طوبی و سدرة المنتهی دستور داد که آنچه در آن دو ،زیورآلات جامه های نو و عطر هست پخش کنند و به حوریها دستور داد که آن را بگیرند و تا روز قیامت به آن افتخار کنند و خداوند دستور داده که عقد ازدواج فاطمه را در زمین برای او بخوانی و به عثمان بگویی آیا سخن مرا در قرآن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الْبَحْرَيْنِ يَلْتَقِيانِ بَيْنَهُما بَرْزَخٌ لا يَبْغِيانِ؟ و سخن مرا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اللهِ الرَّحْمنِ الرَّحِيمِ، مَرَجَ الْبَحْرَيْنِ يَلْتَقِيانِ، بَيْنَهُما بَرْزَخٌ لا يَبْغِيانِ وَ مَا سَمِعْتَ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مِنَ الْمَاءِ بَشَر أَفَجَعَلَهُ نَسَباً وَ صِهْراً؟ فَلَمَّا سَمِعَ النَّبِيُّ كَلَامَ جَبْرَئِيلَ وَجَّهَ خَلْفَ عَمَّارِ بْنِ يَاسِر وَ سَلْمَانَ وَ الْعَبَّاسِ، فَأَحْضَرَهُمْ، ثُمَّ قَالَ لِعَلِى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أَمَرَنِي أَنْ</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قَالَ حَاجِرُ لا يَبْغِيانِ قَالَ لَا يَخْتَلِطَان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 وَدُّ لَا يَتَبَاغَضَان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 وَ فَاطِمَةُ بَيْنَهُما بَرْزَخٌ النَّبِيُّ لل ها</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دَائِمُ لَا يَنْقَطِعُ وَ لَا يَنْفَدُ</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الله يَخْرُجُ مِنْهُمَا أَى مِنْ مَاءِ السَّمَاءِ وَ مَاءِ الْبَحْرِ فَإِنَّ الْقَطْرَإِذَا جَاءَ مِنَ السَّمَا</w:t>
      </w:r>
    </w:p>
    <w:p>
      <w:pPr>
        <w:pStyle w:val="BookText"/>
        <w:rPr/>
      </w:pPr>
      <w:r>
        <w:rPr>
          <w:rFonts w:ascii="IRNazanin" w:hAnsi="IRNazanin" w:eastAsia="IRNazanin"/>
          <w:color w:val="111111"/>
          <w:sz w:val="28"/>
          <w:sz w:val="28"/>
          <w:szCs w:val="28"/>
          <w:rtl w:val="true"/>
          <w:lang w:bidi="fa-IR"/>
        </w:rPr>
        <w:t>وو</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تَفَتَّحَتِ الْأَصْدَافُ فَكَانَ مِنْ ذَلِكَ الْقَطْرِ اللُّؤْلُو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السَّمَاءِ وَ مَاءِ الْبَحْرِ، فَإِذَا أَمْطَرَتْ فَتَحَتِ الْأَصْدَافُ أَفْوَاهَهَا فَيَقَعُ فِيهَا</w:t>
      </w:r>
    </w:p>
    <w:p>
      <w:pPr>
        <w:pStyle w:val="BookText"/>
        <w:rPr/>
      </w:pPr>
      <w:r>
        <w:rPr>
          <w:rFonts w:ascii="Amiri" w:hAnsi="Amiri" w:eastAsia="Amiri" w:cs="Amiri"/>
          <w:color w:val="111111"/>
          <w:sz w:val="28"/>
          <w:sz w:val="28"/>
          <w:szCs w:val="28"/>
          <w:rtl w:val="true"/>
          <w:lang w:bidi="ar-SA"/>
        </w:rPr>
        <w:t>مِنَ الْمَطَر فَيَخْلُقُ اللَّهُ اللَّوْلُوَّةَ الصَّغِيرَةَ مِنَ الْقَطْرَة الصَّغِيرَة واللُّؤْلُوةَ الْكَبيرة مِنَ الْقَطْرَة الْكَبيرة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اللُّؤْلُو الْحَسَنُ وَالْمَرْجَانُ الْحُسَيْنُ لِأَنَّ اللُّؤْلُوَ الْكِبَارَ وَ الْمَرْجَانَ</w:t>
      </w:r>
    </w:p>
    <w:p>
      <w:pPr>
        <w:pStyle w:val="BookText"/>
        <w:rPr/>
      </w:pPr>
      <w:r>
        <w:rPr>
          <w:rFonts w:ascii="IRNazanin" w:hAnsi="IRNazanin" w:eastAsia="IRNazanin"/>
          <w:color w:val="111111"/>
          <w:sz w:val="28"/>
          <w:sz w:val="28"/>
          <w:szCs w:val="28"/>
          <w:rtl w:val="true"/>
          <w:lang w:bidi="fa-IR"/>
        </w:rPr>
        <w:t>الصغار</w:t>
      </w:r>
    </w:p>
    <w:p>
      <w:pPr>
        <w:pStyle w:val="BookText"/>
        <w:rPr/>
      </w:pPr>
      <w:r>
        <w:rPr>
          <w:rFonts w:eastAsia="Times New Roman" w:cs="Times New Roman" w:ascii="Times New Roman" w:hAnsi="Times New Roman"/>
          <w:color w:val="111111"/>
          <w:sz w:val="28"/>
          <w:szCs w:val="28"/>
          <w:lang w:val="en-US" w:bidi="en-US"/>
        </w:rPr>
        <w:t>Λ</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ص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 الثقلين؛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فيخلق</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کسی است که از آب، انسانی را آفرید سپس او را نسب و سبب قرار داد و نسل او را از این</w:t>
      </w:r>
    </w:p>
    <w:p>
      <w:pPr>
        <w:pStyle w:val="BookText"/>
        <w:rPr/>
      </w:pPr>
      <w:r>
        <w:rPr>
          <w:rFonts w:ascii="IRNazanin" w:hAnsi="IRNazanin" w:eastAsia="IRNazanin"/>
          <w:color w:val="111111"/>
          <w:sz w:val="28"/>
          <w:sz w:val="28"/>
          <w:szCs w:val="28"/>
          <w:rtl w:val="true"/>
          <w:lang w:bidi="fa-IR"/>
        </w:rPr>
        <w:t>دو طریق گسترش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سخن جبرئیل را ،شنید، دنبال عمار بن یاسر و سلمان و عباس فرستاد و آنها را احضار کرد و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w:t>
      </w:r>
    </w:p>
    <w:p>
      <w:pPr>
        <w:pStyle w:val="BookText"/>
        <w:rPr/>
      </w:pPr>
      <w:r>
        <w:rPr>
          <w:rFonts w:ascii="IRNazanin" w:hAnsi="IRNazanin" w:eastAsia="IRNazanin"/>
          <w:color w:val="111111"/>
          <w:sz w:val="28"/>
          <w:sz w:val="28"/>
          <w:szCs w:val="28"/>
          <w:rtl w:val="true"/>
          <w:lang w:bidi="fa-IR"/>
        </w:rPr>
        <w:t>است که برای تو عقد 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در میان آن دو مانعی است که یکی بر دیگری غلبه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نمی آمیزند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و بَيْنَهُما بَرْزَخٌ یعنی پرده ای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يَبْغِیانِ؛ به هم نیامیختند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بَرْزَخٌ لا يَبْغِیانِ؛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یکدیگر کینه</w:t>
      </w:r>
    </w:p>
    <w:p>
      <w:pPr>
        <w:pStyle w:val="BookText"/>
        <w:rPr/>
      </w:pPr>
      <w:r>
        <w:rPr>
          <w:rFonts w:ascii="IRNazanin" w:hAnsi="IRNazanin" w:eastAsia="IRNazanin"/>
          <w:color w:val="111111"/>
          <w:sz w:val="28"/>
          <w:sz w:val="28"/>
          <w:szCs w:val="28"/>
          <w:rtl w:val="true"/>
          <w:lang w:bidi="fa-IR"/>
        </w:rPr>
        <w:t>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یعنی حضرت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الله بَيْنَهُما بَرْزَخٌ لا يَبْغِیانِ؛ محبّت دائمی که قطع نمیشود و تمام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دو لولو و مرجان خارج میشود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الله يَخْرُجُ مِنْهُمَا یعنی از آب آسمان و آب دریا زیرا چون قطره ها از آسمان به دریا</w:t>
      </w:r>
    </w:p>
    <w:p>
      <w:pPr>
        <w:pStyle w:val="BookText"/>
        <w:rPr/>
      </w:pPr>
      <w:r>
        <w:rPr>
          <w:rFonts w:ascii="IRNazanin" w:hAnsi="IRNazanin" w:eastAsia="IRNazanin"/>
          <w:color w:val="111111"/>
          <w:sz w:val="28"/>
          <w:sz w:val="28"/>
          <w:szCs w:val="28"/>
          <w:rtl w:val="true"/>
          <w:lang w:bidi="fa-IR"/>
        </w:rPr>
        <w:t>چکد صدفها دهن گشایند و لؤلؤ از آن قطره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مِنْهُما اللؤلقُ والمَرْجَانُ؛ یعنی از آب آسمان و از آب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ببارد صدفها دهانهایشان را در دریا باز میکنند و آب باران داخل آنها می شود، آنگاه لؤلؤ کوچک از قطره ی کوچک خارج میشود و لؤلؤ بزرگ از قطره ی بزرگ بیرون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حسن ال و المَرْجَانُ؛ حسین ال ،است زیرا دانه های لؤلؤ بزرگتر از</w:t>
      </w:r>
    </w:p>
    <w:p>
      <w:pPr>
        <w:pStyle w:val="BookText"/>
        <w:rPr/>
      </w:pPr>
      <w:r>
        <w:rPr>
          <w:rFonts w:ascii="IRNazanin" w:hAnsi="IRNazanin" w:eastAsia="IRNazanin"/>
          <w:color w:val="111111"/>
          <w:sz w:val="28"/>
          <w:sz w:val="28"/>
          <w:szCs w:val="28"/>
          <w:rtl w:val="true"/>
          <w:lang w:bidi="fa-IR"/>
        </w:rPr>
        <w:t>دانه های مرجان است</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الرحمن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الْمُخَالِفِينَ مَا رَوَاهُ التَّعْلَبِيُّ فِي تَفْسِير قَوْلِهِ تَعَالَى يَخْرُجُ مِنْهُمَا اللُّؤْلُؤُ وَ</w:t>
      </w:r>
    </w:p>
    <w:p>
      <w:pPr>
        <w:pStyle w:val="BookText"/>
        <w:rPr/>
      </w:pPr>
      <w:r>
        <w:rPr>
          <w:rFonts w:ascii="Amiri" w:hAnsi="Amiri" w:eastAsia="Amiri" w:cs="Amiri"/>
          <w:color w:val="111111"/>
          <w:sz w:val="28"/>
          <w:sz w:val="28"/>
          <w:szCs w:val="28"/>
          <w:rtl w:val="true"/>
          <w:lang w:bidi="ar-SA"/>
        </w:rPr>
        <w:t>المرجانُ يَرْفَعُهُإِلَى سُفْيَانَ الثَّوْرِيِّ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وَعَلَى الله يَخْرُجُ مِنْهُمَا اللُّؤْلُؤُ وَ</w:t>
      </w:r>
    </w:p>
    <w:p>
      <w:pPr>
        <w:pStyle w:val="BookText"/>
        <w:rPr/>
      </w:pPr>
      <w:r>
        <w:rPr>
          <w:rFonts w:ascii="Amiri" w:hAnsi="Amiri" w:eastAsia="Amiri" w:cs="Amiri"/>
          <w:color w:val="111111"/>
          <w:sz w:val="28"/>
          <w:sz w:val="28"/>
          <w:szCs w:val="28"/>
          <w:rtl w:val="true"/>
          <w:lang w:bidi="ar-SA"/>
        </w:rPr>
        <w:t>المُرْجَانُ</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ascii="Amiri" w:hAnsi="Amiri" w:eastAsia="Amiri" w:cs="Amiri"/>
          <w:color w:val="111111"/>
          <w:sz w:val="28"/>
          <w:sz w:val="28"/>
          <w:szCs w:val="28"/>
          <w:rtl w:val="true"/>
          <w:lang w:bidi="ar-SA"/>
        </w:rPr>
        <w:t>العلمية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قَالَ الحَسَنُ وَالحُسَين 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 عَنْ عَلِيِّ بْنِ فُضَيْل عَنْ عَلِيّ بْن مُوسَى الرّضا 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w:t>
      </w:r>
    </w:p>
    <w:p>
      <w:pPr>
        <w:pStyle w:val="BookText"/>
        <w:rPr/>
      </w:pPr>
      <w:r>
        <w:rPr>
          <w:rFonts w:ascii="Amiri" w:hAnsi="Amiri" w:eastAsia="Amiri" w:cs="Amiri"/>
          <w:color w:val="111111"/>
          <w:sz w:val="28"/>
          <w:sz w:val="28"/>
          <w:szCs w:val="28"/>
          <w:rtl w:val="true"/>
          <w:lang w:bidi="ar-SA"/>
        </w:rPr>
        <w:t>تَعَالَى يَخْرُجُ مِنْهُمَا اللُّؤْلُؤُ وَ المَرْجَانُ قَالَ الْحَسَنُ وَالْحُسَيْنُ وَ ذُرِّيَّتُهُمَا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اللا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عَلى الله عَلَى شَطُ الْفُرَاتِ فَمَرَّتْ سَفِينَهُ</w:t>
      </w:r>
    </w:p>
    <w:p>
      <w:pPr>
        <w:pStyle w:val="BookText"/>
        <w:rPr/>
      </w:pPr>
      <w:r>
        <w:rPr>
          <w:rFonts w:ascii="Amiri" w:hAnsi="Amiri" w:eastAsia="Amiri" w:cs="Amiri"/>
          <w:color w:val="111111"/>
          <w:sz w:val="28"/>
          <w:sz w:val="28"/>
          <w:szCs w:val="28"/>
          <w:rtl w:val="true"/>
          <w:lang w:bidi="ar-SA"/>
        </w:rPr>
        <w:t>فقرأ هذه الآية وَلَهُ الجَوارِ المَنْشَآتُ فِي الْبَحْرِ كَالْأَعْلام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الْمُنْشَآتُ فِي الْبَحْرِ كَالْأَعْلامِ قَالَ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مَلْعُونَةُ مَلْعُونُ مَنْ فِيهَا مَلْعُونُ مَنْ طَلَبَهَا وَأَحَبَّهَا وَنَصَبَ لَهَا وَتَصْدِيقُ</w:t>
      </w:r>
    </w:p>
    <w:p>
      <w:pPr>
        <w:pStyle w:val="BookText"/>
        <w:rPr/>
      </w:pPr>
      <w:r>
        <w:rPr>
          <w:rFonts w:ascii="Amiri" w:hAnsi="Amiri" w:eastAsia="Amiri" w:cs="Amiri"/>
          <w:color w:val="111111"/>
          <w:sz w:val="28"/>
          <w:sz w:val="28"/>
          <w:szCs w:val="28"/>
          <w:rtl w:val="true"/>
          <w:lang w:bidi="ar-SA"/>
        </w:rPr>
        <w:t>ذلِكَ فِي كِتاب اللهِ كُلٌّ مَنْ عَلَيْهَا فَانٍ وَيَبْقَى وَجْهُ رَبِّكَ ذُو الجلال وَالْإِكْرَام وَ قَوْلِهِ كُلُّ شَيْءٍ</w:t>
      </w:r>
    </w:p>
    <w:p>
      <w:pPr>
        <w:pStyle w:val="BookText"/>
        <w:rPr/>
      </w:pPr>
      <w:r>
        <w:rPr>
          <w:rFonts w:ascii="Amiri" w:hAnsi="Amiri" w:eastAsia="Amiri" w:cs="Amiri"/>
          <w:color w:val="111111"/>
          <w:sz w:val="28"/>
          <w:sz w:val="28"/>
          <w:szCs w:val="28"/>
          <w:rtl w:val="true"/>
          <w:lang w:bidi="ar-SA"/>
        </w:rPr>
        <w:t>هالِكٌ إِلَّا وَجْهَةَ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يَذْكُرُ فِيهِ إِنْيَانَ رَجُل مِنَ الزَّنَادِقَة أمير المؤمنين ال سُؤَالَهُ عَمَّا اشْتَبَهَ عَلَيْهِ مِنْ آيَاتِ الْقُرْآنَ وَظَنَّ التَنَاقُضَ فِيهَا فَأَجَابَهُ اللَ وَأَسْلَمَ فَكَانَ مِمَّا سَأَلَهُ قَوْلُهُ وَ أَجِدُهُ يَقُولُ يَا حَسْرَتى عَلَى مَا فَرَّطْتُ فِي جَنْبِ اللهِ فَأَيْنَمَا تُوَلُّوا فَثَمَّ وَجْهُ اللَّهَ وَكُلُّ شَيْءٍ هَالِكْ</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الثقلين تفسير البرهان روضة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تفسيرفرات الكوفى، 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مقصود از آن دو فاطمه و علی ال میباشد و مقصود از لؤلؤ و مرجان 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مِنْهُمَا اللؤلقُ والمَرْجَانُ، حسن و حسین اله می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مِنْهُما اللؤلؤ والمَرْجَانُ منظور، حسن ال و حسین ال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علی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 درباره ی سخن خدای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w:t>
      </w:r>
    </w:p>
    <w:p>
      <w:pPr>
        <w:pStyle w:val="BookText"/>
        <w:rPr/>
      </w:pPr>
      <w:r>
        <w:rPr>
          <w:rFonts w:ascii="IRNazanin" w:hAnsi="IRNazanin" w:eastAsia="IRNazanin"/>
          <w:color w:val="111111"/>
          <w:sz w:val="28"/>
          <w:sz w:val="28"/>
          <w:szCs w:val="28"/>
          <w:rtl w:val="true"/>
          <w:lang w:bidi="fa-IR"/>
        </w:rPr>
        <w:t>مِنْهُمَا اللُّؤْلُؤُ والمرجان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اله و فرزندان آن 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برای او و از ناحیه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کشتیهای کوه پیکر ساخته شده که در دریا به</w:t>
      </w:r>
    </w:p>
    <w:p>
      <w:pPr>
        <w:pStyle w:val="BookText"/>
        <w:rPr/>
      </w:pPr>
      <w:r>
        <w:rPr>
          <w:rFonts w:ascii="IRNazanin" w:hAnsi="IRNazanin" w:eastAsia="IRNazanin"/>
          <w:color w:val="111111"/>
          <w:sz w:val="28"/>
          <w:sz w:val="28"/>
          <w:szCs w:val="28"/>
          <w:rtl w:val="true"/>
          <w:lang w:bidi="fa-IR"/>
        </w:rPr>
        <w:t xml:space="preserve">حرکت در میآیند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ال عمیر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ما نزد علی ال کنار شط فرات بودیم و کشتی در حال</w:t>
      </w:r>
    </w:p>
    <w:p>
      <w:pPr>
        <w:pStyle w:val="BookText"/>
        <w:rPr/>
      </w:pPr>
      <w:r>
        <w:rPr>
          <w:rFonts w:ascii="IRNazanin" w:hAnsi="IRNazanin" w:eastAsia="IRNazanin"/>
          <w:color w:val="111111"/>
          <w:sz w:val="28"/>
          <w:sz w:val="28"/>
          <w:szCs w:val="28"/>
          <w:rtl w:val="true"/>
          <w:lang w:bidi="fa-IR"/>
        </w:rPr>
        <w:t>گذشتن بود؛ آن حضرت ا این آیه را خواند وَ لَهُ الجَوارِ الْمَنْشَآتُ فِي الْبَحْرِ كَالْأَعْلامِ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آيه و لهُ الجَوارِ المُنشَآتُ فِي البَحْرِ كَالأَعْلامِ، کشتیها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کسانی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فانی میشوند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پسر مسعود دنیا ملعون است و ملعون است هر چه در اوست و ملعون است هر که به آن عشق بورزد و طالب آن باشد و آن را هدف نهایی خود قرار دهد و گواه این مطلب این آیه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وَيَبْقَى وَجْهُ رَبِّكَ ذُو الجلال وَالْإِكْرَامِ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فرموده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همه چیز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مردی از کفار خدمت امیرالمؤمنین رسید و سؤالهایی از آیات قرآن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برایش مشکل بود نمود و خیال میکرد این آیات تناقض دارد امیرالمؤمنین ال جوابش را میداد تا بالأخره مسلمان شد از جمله سؤالهایی که کرد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آیاتی که در قرآن آمده افسوس بر من از کوتاهیهایی که در اطاعت فرمان خدا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به هر سو رو</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إِلَّا وَجْهَه وَ أَصْحابُ الْيَمِينِ مَا أَصْحابُ الْيَمِينِ وَ أَصْحابُ الشِّمال ما أَصْحَابُ الشَّمالِ مَا مَعْنَى الْجَنْبِ وَالْوَجْهِ وَالْيَمِينِ وَ الشِّمَالِ فَإِنَّ الْأَمْرَ فِي ذَلِكَ مُلْتَبس جدا فقال اللهِ وَ أَمَّا قَوْلُهُ كُلُّ شَيْءٍ هالِك إِلَّا وَجْهَهُ فَالْمُرَادُ كُلُّ شَيْءٍ هَالِكَ إِلَّا دِينَهُ لِأَنَّ مِنَ الْمَحَالَ أَنْ يَهْلِكَ مِنْهُ كُلُّ شَيْءٍ وَيَبْقَى الْوَجْهُ هُوَ أجَلُ وَأعْظَمُ وَأَكْرَمُ مِنْ ذَلِكَ وَإِنَّمَا يَهْلِكُ مَنْ لَيْسَ مِنْهُ أَلَا تَرَى أَنَّهُ قَالَ كُلُّ مَنْ عَلَيْهَا فَانٍ وَيَبْقَى وَجْهُ رَبِّكَ فَفَصَّلَ بَيْنَ خَلْقِهِ وَ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كُلُّ مَنْ عَلَيْهَا فَانٍ قَالَمَنَّ عَلَى 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كُلُّ مَنْ عَلَيْها فان قالَتِ الْمَلَائِكَةُ هَلَكَ 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أَفْنَى اللَّهُ الْأَشْيَاءَ أَفْنَى الصُّورَةَ وَالْهِجَاءَ وَ التَّقْطِيعَ وَ لَا يَزَالُ مَنْ لَمْ يَزَلْ</w:t>
      </w:r>
    </w:p>
    <w:p>
      <w:pPr>
        <w:pStyle w:val="BookText"/>
        <w:rPr/>
      </w:pP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 الْإِكْرامِ قَالَ دينُ رَبِّكَ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الله نَحْنُ الْوَجْهُ الَّذِي يُؤْتَى 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اللهِ نَحْنُ 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مُوسَى الرَّضَا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p>
    <w:p>
      <w:pPr>
        <w:pStyle w:val="BookText"/>
        <w:rPr/>
      </w:pPr>
      <w:r>
        <w:rPr>
          <w:rFonts w:ascii="Amiri" w:hAnsi="Amiri" w:eastAsia="Amiri" w:cs="Amiri"/>
          <w:color w:val="111111"/>
          <w:sz w:val="28"/>
          <w:sz w:val="28"/>
          <w:szCs w:val="28"/>
          <w:rtl w:val="true"/>
          <w:lang w:bidi="ar-SA"/>
        </w:rPr>
        <w:t>يَا ابْنَ رَسُولِ اللَّهِ فَمَا مَعْنَى الْخَبَرِ الَّذِي رَوَوْهُ أَنَّ ثَوَابَ لَا إِلَهَ إِلَّا اللَّهُ النَّظَرُ إِلَى وَجْهِ اللَّهِ فَقَالَ العَلِي يَا أَبَا الصَّلْتِ مَنْ وَصَفَ اللَّهَ بِوَجْهِ كَالْوُجُوهِ فَقَدْ كَفَرَ وَلَكِنَّ وَجْهَ اللَّهِ أَنْبِيَاؤُهُ وَرُسُلُهُ وَ حُجَجْهُهُمُ الَّذِينَ بِهِمْ يُتَوَجَّهُ إِلَى اللَّهِ وَإِلَى دِينِهِ وَ مَعْرِفَتِهِ وَ قَالَ اللَّهُ عَزَّ وَجَلَ كُلُّ مَنْ عَلَيْهَا فانٍ وَيَبْقَى وَجْهُ رَبِّكَ وَ قَالَ عَزَّ وَ جَلَ كُلُّ شَيْءٍ هَالِكٌ إِلَّا وَجْهَهُ فَالنَّظَرُ إِلَى أَنْبِيَاءِ اللَّهِ وَرُسُلِهِ وَ حُجَجِهِ اللهِ فِى دَرَجَاتِهِمْ ثَوَابُ عَظِيمُ لِلْمُؤْمِنِينَ يَوْمَ الْقِيَامَةِ وَ قَدْ قَالَ النَّبِيُّ مَنْ أَبْغَضَ أَهْلَ بَيْتِي وَ عِشْرَنِي لَمْ يَرَنِى وَ لَمْ أَرَهُ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ملتبس جدا محذوف 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سعدالسعود، ص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ذو الجلال و الاکرام محذوف تفسير البرهان تفسير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الثقلين 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کنید، خدا آنجاست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جز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w:t>
      </w:r>
    </w:p>
    <w:p>
      <w:pPr>
        <w:pStyle w:val="BookText"/>
        <w:rPr/>
      </w:pPr>
      <w:r>
        <w:rPr>
          <w:rFonts w:ascii="IRNazanin" w:hAnsi="IRNazanin" w:eastAsia="IRNazanin"/>
          <w:color w:val="111111"/>
          <w:sz w:val="28"/>
          <w:sz w:val="28"/>
          <w:szCs w:val="28"/>
          <w:rtl w:val="true"/>
          <w:lang w:bidi="fa-IR"/>
        </w:rPr>
        <w:t xml:space="preserve">یمین و خجستگان چه اصحاب یمین و خجستگانی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شمال، چه اصحاب شمالی که نامه اعمالشان به نشانه جرمشان به دست چپ آنها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منظور از جنب و وجه و یمین و شمال چیست؟ معنی اینها واقعاً مشکل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آیه همه چیز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فانی میشود قصص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محال است که از خدا چیزی هلاک شود و صورت او باقی بماند خداوند منزه و بزرگتر از این نسبتها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شدنی چیزهای دیگر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نمیبینی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عَلَيْهَا فَانٍ وَيَبْقَى وَجْهُ رَبِّكَ پس بین سایر موجودات و وجه خود فرق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كُل مَنْ عَلَيْهَا فَانٍ، یعنی هرکس بر روی زمین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زمانی که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عَلَيْها فان را نازل فرمود،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اهل زمین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w:t>
      </w:r>
    </w:p>
    <w:p>
      <w:pPr>
        <w:pStyle w:val="BookText"/>
        <w:rPr/>
      </w:pPr>
      <w:r>
        <w:rPr>
          <w:rFonts w:ascii="IRNazanin" w:hAnsi="IRNazanin" w:eastAsia="IRNazanin"/>
          <w:color w:val="111111"/>
          <w:sz w:val="28"/>
          <w:sz w:val="28"/>
          <w:szCs w:val="28"/>
          <w:rtl w:val="true"/>
          <w:lang w:bidi="fa-IR"/>
        </w:rPr>
        <w:t>ه امام هادی ال هنگامی که خداوند همه چیز را فنا ،کند شکل و تلفّظ و بندبند حروف را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ولی تا ،همیشه کسی که همیشه بوده است،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 xml:space="preserve">و تنها ذات صاحب جلال و گرامی پروردگارت باقی میماند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وَيَبْقَى وَجْهُ رَبِّكَ ذُو الجلال و الإكرام یعنی دین پروردگارت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اما همان چهره خدا هستیم که از آن به سوی خداوند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w:t>
      </w:r>
    </w:p>
    <w:p>
      <w:pPr>
        <w:pStyle w:val="BookText"/>
        <w:rPr/>
      </w:pPr>
      <w:r>
        <w:rPr>
          <w:rFonts w:ascii="IRNazanin" w:hAnsi="IRNazanin" w:eastAsia="IRNazanin"/>
          <w:color w:val="111111"/>
          <w:sz w:val="28"/>
          <w:sz w:val="28"/>
          <w:szCs w:val="28"/>
          <w:rtl w:val="true"/>
          <w:lang w:bidi="fa-IR"/>
        </w:rPr>
        <w:t>خدا هستیم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ال عبدالسلام بن صالح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امام رضا ال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معنای این خبر چیست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لا اله الا الله گفتن،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چهره ی خداوند متعال است؟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اباصلت هر کس خداوند را با چهره ای مثل چهره های دیگر وصف ،نماید در حقیقت کافر گشته است اما چهره ی خداوند متعال، پیامبران و فرستادگان و حجّتهای او میباشند صلوات خداوند نثار همه 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به وسیله ی آنها آدمی به خداوند عزوجل روی می آورد و به دین و معرفت او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 كُل مَنْ عَلَيْهَا فَانٍ ويَبْقَى وجُهُ رَبِّكَ و همچنین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همه چیز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فانی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کردن به سوی پیامبران و رسولان حجت های خدا در درجه ی ایشان در روز قیامت ثواب عظیمی برای مؤمنان است و به تحقیق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خاندان من و عترت مرا دشمن دارد در روز قیامت مرا نبیند و من او</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نبینم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يَسْتَلُهُ مَنْ فِي السَّماواتِ وَالْأَرْضِ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كُلَّ يَوْمٍ هُوَ فِي شَأْنٍ فَإِنَّ مِنْ شَأْنِهِ أَنْ يَغْفِرَ ذَنْبَاً وَ يُفَرِّجَ كَرْبًا وَيَرْفَعَ</w:t>
      </w:r>
    </w:p>
    <w:p>
      <w:pPr>
        <w:pStyle w:val="BookText"/>
        <w:rPr/>
      </w:pPr>
      <w:r>
        <w:rPr>
          <w:rFonts w:ascii="Amiri" w:hAnsi="Amiri" w:eastAsia="Amiri" w:cs="Amiri"/>
          <w:color w:val="111111"/>
          <w:sz w:val="28"/>
          <w:sz w:val="28"/>
          <w:szCs w:val="28"/>
          <w:rtl w:val="true"/>
          <w:lang w:bidi="ar-SA"/>
        </w:rPr>
        <w:t xml:space="preserve">قَوْماً وَيَضَعَ آخَرِينَ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وَكُلَّ يَوْمٍ رَبُّنَا هُوَ فِي شَأْنِإِنْ نَزَلَ الْقَضَاءُ بِمَا نُحِبُّ فَنَحْمَدُ اللَّهَ عَلَى نَعْمَائِهِ وَ هُوَ الْمُسْتَعَانُ عَلَى أَدَاءِ الشُّكْر وَ إِنْ حَالَ الْقَضَاءُ دُونَ الرَّجَاءِ فَلَمْ يَبْعُدْ مَنْ كَانَ الْحَقِّ نِيَّتُهُ وَ التَّقْوَى سِيرَتُهُ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يَمُوتُ وَ لَا تَنْقَضِي عَجَائِبُهُ لِأَنَّهُ كُلَّ يَوْمٍ هُوَ فِي شَأْنٍ مِنْ إِحْدَاثِ بَدِيعِ لَمْ يَكُنْ إِلَى قَوْلِهِ لَيْسَتْ لَهُ فِي أَوَلَيَّتِهِ نِهَايَةُ وَ لَا لِآخِرِيَّتِهِ حَدُّ وَلَا غَايَةُ الَّذِي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يَسْبِقْهُ وَقْتُ وَ لَمْ يَتَقَدَّمَهُ زَمَانُ إِلَى قَوْلِهِ الْأَوَّلَ قَبْلَ كُلِّ شَيْءٍ وَلَا قَبْلَ لَهُ وَالْآخِرِ بَعْدَ كُلِّ شَيْءٍ وَ لَا بَعْدَ لَهُ إِلَى قَوْلِهِ أَتْقَنَ مَا أَرَادَ خَلْقَهُ مِنَ الْأَشَبَاحَ كُلَّهَا لَا بِمِثَالَ سَبَقَ إِلَيْهِ وَ لَا لُغُوبِ دَخَلَ عَلَيْهِ فِي خَلْقِ مَا خَلَقَ لَدَيْهِ ابْتَدَأَ مَا أَرَادَ ابْتِدَاءَهُ وَأَنْشَأَ مَا أَرَادَ إِنْشَاءَهُ عَلَى مَا أَرَادَ مِنَ الثَّقَلَيْنِ لِيَعْرِفُوا بذَلِک رُبُوبيَّتَهُ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خَلَقَ اللَّهُ لَوْحاً مَحْفُوظاً مِنْ دُرَّة بَيْضَاءَ دَفَتَاهُ مِنْ يَاقُوتَة حَمْرَاءَ قَلَمُهُ نُورُ وَ كِتَابُهُ نُورُ وَعَرْضُهُ مَا بَيْنَ السَّمَاءِ وَالْأَرْضِ يَنْظُرُ فِيهِ كُلَّ يَوْمٍ ثَلَاثَمِائَةِ وَسِتِّينَ نَظْرَةً يَخْلُقُ فِي كُلِّ نَظْرَة وَيَرْزُقُ وَ يُحْيِي وَيُمِيتُ وَيُعِزُّ وَيُذِلُّ وَيَفْكُ وَيَفْعَلُ مَا يَشَاءُ فَذَلِكَ قَوْلُهُ كُلَّ يَوْمٍ هُوَ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أَفْعَلْ مَا فَعَلْتُ إِنَّا إِبْقَاءَ عَلَيْكُمْ وَ اللَّهُ تَعَالَى كُلَّ يَوْمٍ هُوَ فِي شَأْنٍ</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للطوسي، 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تمام کسانی که در آسمانها و زمین هستند از او تقاضا میکنند و او هر روز در</w:t>
      </w:r>
    </w:p>
    <w:p>
      <w:pPr>
        <w:pStyle w:val="BookText"/>
        <w:rPr/>
      </w:pPr>
      <w:r>
        <w:rPr>
          <w:rFonts w:ascii="IRNazanin" w:hAnsi="IRNazanin" w:eastAsia="IRNazanin"/>
          <w:color w:val="111111"/>
          <w:sz w:val="28"/>
          <w:sz w:val="28"/>
          <w:szCs w:val="28"/>
          <w:rtl w:val="true"/>
          <w:lang w:bidi="fa-IR"/>
        </w:rPr>
        <w:t>شأن و کاری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خدای متعال هر روز در شأنی است و از شؤون او این است که گناهی را ببخشد</w:t>
      </w:r>
    </w:p>
    <w:p>
      <w:pPr>
        <w:pStyle w:val="BookText"/>
        <w:rPr/>
      </w:pPr>
      <w:r>
        <w:rPr>
          <w:rFonts w:ascii="IRNazanin" w:hAnsi="IRNazanin" w:eastAsia="IRNazanin"/>
          <w:color w:val="111111"/>
          <w:sz w:val="28"/>
          <w:sz w:val="28"/>
          <w:szCs w:val="28"/>
          <w:rtl w:val="true"/>
          <w:lang w:bidi="fa-IR"/>
        </w:rPr>
        <w:t>و غمی را برطرف کند و قومی را بلند گرداند و قومی دیگر را پست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ال امور گذشته و آینده به دست قدرت خداست و خدا هر روز برای بشر تقدیری تعیین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و قدر خدا آن طور که ما دوست داریم نازل شود، در مقابل نعمتهایش سپاسگزاریم و خدا بر ادای شکر یاور ماست و اگر قضا و قدر بین ما و آرزوی ما فاصله شود، پس کسی که نیت او خیر و تقوا روش او باشد محروم و دور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سپاس از آن خدا است که نمیمیرد و شگفتیهای او پایان نمیپذیرد زیرا هر روز در کاری است و پدیده تازه ای میآورد که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او را نهایتی نیست و انتها و آخر او حد و غایتی ندارد کسی است که زمانی پیش از او نبوده و زمانی بر او تقدم نداشته آغاز پیش از هر چیز است و قبلی برای او نیست و آخر پس از هر چیز است و بعدی برای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محکمترین وجه هرچه را خواست ،بیافریند ،ساخت از هر نمونهی بیمانندی که پیش از آن بوده، و بی رنج و خستگی در آفرینش هر آنچه آفریده هر آنچه را خواسته آغاز کرده و هرچه خواسته، از جن و انس ایجاد کرده تا به وسیله ی آن ربوبیت و پروردگاری او را بشناسند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ابن عباس ابن عباس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هُوَ فِي شَأْنٍ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آنچه خدا آفریده، لوحی از یک در سپید است که دو پوسته جلدش از یاقوت سرخ ،است قلمش از نور و کتابش از نور و پهنایش به اندازه فاصله بین آسمان و زمین است هر روز سیصد و شصت بار در آن نگاهی می کند، در هر نگاهی می آفریند روزی میدهد میمیراند و زنده میکند، عزیز می سازد و خوار</w:t>
      </w:r>
    </w:p>
    <w:p>
      <w:pPr>
        <w:pStyle w:val="BookText"/>
        <w:rPr/>
      </w:pPr>
      <w:r>
        <w:rPr>
          <w:rFonts w:ascii="IRNazanin" w:hAnsi="IRNazanin" w:eastAsia="IRNazanin"/>
          <w:color w:val="111111"/>
          <w:sz w:val="28"/>
          <w:sz w:val="28"/>
          <w:szCs w:val="28"/>
          <w:rtl w:val="true"/>
          <w:lang w:bidi="fa-IR"/>
        </w:rPr>
        <w:t>کند، و آزاد می کند، و هرچه خواهد میکند، و این است فرموده او كُلَّ يَوْمٍ هُوَ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ال ال من این عمل را جز برای باقی ماندن شما انجام ندادم؛ كُلَّ يَوْمٍ هُوَ فِي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ای دو گروه انس و جن به زودی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پردازیم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04137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لَكُمْ أَيُّهَ الثَّقَلانِ قَالَ الثَّقَلَان نَحْنُ وَ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العَنْ قَوْلِ اللَّهِ عَزَّوَجَلَّ سَنَفْرُغُ لَكُمْ أَيُّهَ الثَّقَلانِ</w:t>
      </w:r>
    </w:p>
    <w:p>
      <w:pPr>
        <w:pStyle w:val="BookText"/>
        <w:rPr/>
      </w:pPr>
      <w:r>
        <w:rPr>
          <w:rFonts w:ascii="Amiri" w:hAnsi="Amiri" w:eastAsia="Amiri" w:cs="Amiri"/>
          <w:color w:val="111111"/>
          <w:sz w:val="28"/>
          <w:sz w:val="28"/>
          <w:szCs w:val="28"/>
          <w:rtl w:val="true"/>
          <w:lang w:bidi="ar-SA"/>
        </w:rPr>
        <w:t xml:space="preserve">قَالَ كِتَابُ اللهِ وَ نَحْنُ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لَكُمْ أَيُّهَ الثَّقَلانِ قَالَ نَحْنُ وَ كِتَابُ اللهِ و الدليل على ذلك قَوْلُ</w:t>
      </w:r>
    </w:p>
    <w:p>
      <w:pPr>
        <w:pStyle w:val="BookText"/>
        <w:rPr/>
      </w:pPr>
      <w:r>
        <w:rPr>
          <w:rFonts w:ascii="Amiri" w:hAnsi="Amiri" w:eastAsia="Amiri" w:cs="Amiri"/>
          <w:color w:val="111111"/>
          <w:sz w:val="28"/>
          <w:sz w:val="28"/>
          <w:szCs w:val="28"/>
          <w:rtl w:val="true"/>
          <w:lang w:bidi="ar-SA"/>
        </w:rPr>
        <w:t xml:space="preserve">رَسُول اللَّهِ إِنِّى تَارَك فِيكُمُ الثَّقَلَيْنِ كِتَابَ اللَّهِ وَ عِتْرَتِي أَهْلَ بَيْتِي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إِلَّا أَنَّ أَحَدَهُمَا أَكْبَرُ مِنَ الْآخَرِ كِتَابُ اللَّهِ مَمْدُودُ مِنَ</w:t>
      </w:r>
    </w:p>
    <w:p>
      <w:pPr>
        <w:pStyle w:val="BookText"/>
        <w:rPr/>
      </w:pPr>
      <w:r>
        <w:rPr>
          <w:rFonts w:ascii="Amiri" w:hAnsi="Amiri" w:eastAsia="Amiri" w:cs="Amiri"/>
          <w:color w:val="111111"/>
          <w:sz w:val="28"/>
          <w:sz w:val="28"/>
          <w:szCs w:val="28"/>
          <w:rtl w:val="true"/>
          <w:lang w:bidi="ar-SA"/>
        </w:rPr>
        <w:t>السَّمَاءِ إِلَى الْأَرْضِ وَ عِشْرَتَى أَهْلُ بَيْنِي وَإِنَّهُمَا لَنْ يَفْتَرقَا حَتَّى يَردَا عَلَى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الْمُبَلِّغُ عَنِ اللَّهِ عَزَّوَجَلَّ إِلَى الثَّقَلَيْنِ الْجن وَ الْإِنْسِ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إِنِّي أَدَعُهَا إِمَامَةَ وَ وِراثَةً فِى عَقِبِي إِلَى يَوْمِ الْقِيَامَةِ وَ قَدْ بَلَّغْتُ مَا أُمِرْتُ بِتَبْلِيغِهِ حُجَّةً عَلَى كُلِّ حَاضِرٍ وَ غَائِبِ وَ عَلَى كُلِّ أَحَدٍ مِمَّنْ شَهِدَ أَوْ لَمْ يَشْهَدْ وُلِدَ أَوْ لَمْ يُولَدْ فَلْيُبَلِّغ الْحَاضِرُ الْغَائِبَ وَ الْوَالِدُ الْوَلَدَ إِلَى يَوْمِ الْقِيَامَةِ وَ سَيَجْعَلُونَهَا مُلْكَا وَاغْتِصَابَاً أَلَا لَعَنَ اللَّهُ الْغَاصِينَ وَالْمُعْتَصِينَ وَ عِنْدَهَا سَتَفْرُغُ لَكُمْ أَيُّهَ الثَّقَلَا نِفَيْرٌ سَلُ عَلَيْكُما شُوَاظٌ مِنْ نَارٍ وَ نُحاس</w:t>
      </w:r>
    </w:p>
    <w:p>
      <w:pPr>
        <w:pStyle w:val="BookText"/>
        <w:rPr/>
      </w:pPr>
      <w:r>
        <w:rPr>
          <w:rFonts w:ascii="IRNazanin" w:hAnsi="IRNazanin" w:eastAsia="IRNazanin"/>
          <w:color w:val="111111"/>
          <w:sz w:val="28"/>
          <w:sz w:val="28"/>
          <w:szCs w:val="28"/>
          <w:rtl w:val="true"/>
          <w:lang w:bidi="fa-IR"/>
        </w:rPr>
        <w:t>ء</w:t>
      </w:r>
    </w:p>
    <w:p>
      <w:pPr>
        <w:pStyle w:val="BookText"/>
        <w:rPr/>
      </w:pPr>
      <w:r>
        <w:rPr>
          <w:rFonts w:ascii="Amiri" w:hAnsi="Amiri" w:eastAsia="Amiri" w:cs="Amiri"/>
          <w:color w:val="111111"/>
          <w:sz w:val="28"/>
          <w:sz w:val="28"/>
          <w:szCs w:val="28"/>
          <w:rtl w:val="true"/>
          <w:lang w:bidi="ar-SA"/>
        </w:rPr>
        <w:t xml:space="preserve">فَلا تَنتَصِرانِ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وَالْإِنْسِ إِنِ اسْتَطَعْتُمْ أَنْ تَنْفُذُوا مِنْ أَقْطارِ</w:t>
      </w:r>
    </w:p>
    <w:p>
      <w:pPr>
        <w:pStyle w:val="BookText"/>
        <w:rPr/>
      </w:pPr>
      <w:r>
        <w:rPr>
          <w:rFonts w:ascii="Amiri" w:hAnsi="Amiri" w:eastAsia="Amiri" w:cs="Amiri"/>
          <w:color w:val="111111"/>
          <w:sz w:val="28"/>
          <w:sz w:val="28"/>
          <w:szCs w:val="28"/>
          <w:rtl w:val="true"/>
          <w:lang w:bidi="ar-SA"/>
        </w:rPr>
        <w:t xml:space="preserve">السَّماواتِ وَالْأَرْضِ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وَالْإِنْسِ إِنِ اسْتَطَعْتُمْ أَنْ تَنْفُذُوا مِنْ أَقْطارِ السَّماواتِ وَ الْأَرْضِ فَانْفُذُوا لا تَنْفُذُونَ إِلَّا بِسُلْطَانٍ فَإِذَا كَانَ يَوْمُ الْقِيَامَةِ أَحَاطَتْ سَمَاءُ الدُّنْيَا بِالْأَرْضِ وَ أحَاطَتِ السَّمَاءُ الثَّانِيَةُ بِسَمَاءِ الدُّنْيَا وَأَحَاطَتِ السَّمَاءُ الثَّالِثَةُ بالسَّمَاءِ الثَّانِيَة وَأَحَاطَتْ كَلٌّ سَمَاءٍ بِالَّذِي يَلِيهَا ثُمَّ يُنَادِي مُنَادٍ يا مَعْشَرَ الْجِنِّ وَالْإِنْسِ إِلَى قَوْلِهِ بِسُلْطَانٍ أَى بِحُجَّة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الثقلين</w:t>
      </w:r>
    </w:p>
    <w:p>
      <w:pPr>
        <w:pStyle w:val="BookText"/>
        <w:rPr/>
      </w:pPr>
      <w:r>
        <w:rPr>
          <w:rFonts w:ascii="IRNazanin" w:hAnsi="IRNazanin" w:eastAsia="IRNazanin"/>
          <w:color w:val="111111"/>
          <w:sz w:val="28"/>
          <w:sz w:val="28"/>
          <w:szCs w:val="28"/>
          <w:rtl w:val="true"/>
          <w:lang w:bidi="fa-IR"/>
        </w:rPr>
        <w:t>التوحيد،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لَكُمْ أَيُّهَا الثَّقَلانِ، الثَّقَلانِ، ما و قرآن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باقرا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لَكُمْ أَيُّهَ الثَّقَلانِ پرسيدم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کتاب خدا قرآن و 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لَكُمْ أَيُّهَا الشَّقَلانِ، یعنی ما و قرآن کتاب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 سخن پیامبر است که میفرماید من میان شما دو چیز گرانبها می گذارم؛ کتاب خدا و</w:t>
      </w:r>
    </w:p>
    <w:p>
      <w:pPr>
        <w:pStyle w:val="BookText"/>
        <w:rPr/>
      </w:pPr>
      <w:r>
        <w:rPr>
          <w:rFonts w:ascii="IRNazanin" w:hAnsi="IRNazanin" w:eastAsia="IRNazanin"/>
          <w:color w:val="111111"/>
          <w:sz w:val="28"/>
          <w:sz w:val="28"/>
          <w:szCs w:val="28"/>
          <w:rtl w:val="true"/>
          <w:lang w:bidi="fa-IR"/>
        </w:rPr>
        <w:t xml:space="preserve">عترتم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من دو چیز گرانبها در میان شما میگذارم؛ یکی از آنها بزرگ تر از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ریسمانی از آسمان به سوی زمین کشیده شده است 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 جدا نمیشوند تا کنار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وارد</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دیگری، اهل بیت</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 امام رضا ال پس چه کسی از قول خداوند متعال به جن و انس پیام آورده است؟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ع پیامبر ای مردم همانا ودیعه میسپرم و به تحقیق آنچه را باید تبلیغ کنم تبلیغ کردم و این برای هر حاضر و غایبی و بر هرکس چه در اینجا حاضر باشد و چه نباشد و هنوز متولد نشده است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شاهدان به غایبان تبلیغ کنند و پدران به فرزندان تا روز قیامت تبلیغ کنند و به زودی این موضوع را غصب میکنند و به صورت پادشاهی در میآورند و در آن صورت ای دو گروه انس و جن به زودی به</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میپردازیم شعله هایی از آتش بی دود و دودهایی متراکم بر شما فرستاده</w:t>
      </w:r>
    </w:p>
    <w:p>
      <w:pPr>
        <w:pStyle w:val="BookText"/>
        <w:rPr/>
      </w:pPr>
      <w:r>
        <w:rPr>
          <w:rFonts w:ascii="IRNazanin" w:hAnsi="IRNazanin" w:eastAsia="IRNazanin"/>
          <w:color w:val="111111"/>
          <w:sz w:val="28"/>
          <w:sz w:val="28"/>
          <w:szCs w:val="28"/>
          <w:rtl w:val="true"/>
          <w:lang w:bidi="fa-IR"/>
        </w:rPr>
        <w:t>می شود و نمیتوانید از کسی یاری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را به صورت وراثت تا روز رستاخیز در اعقاب خود به</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 کنید؟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جن و انس اگر میتوانید از مرزهای آسمانها و زمین بگذرید، پس</w:t>
      </w:r>
    </w:p>
    <w:p>
      <w:pPr>
        <w:pStyle w:val="BookText"/>
        <w:rPr/>
      </w:pPr>
      <w:r>
        <w:rPr>
          <w:rFonts w:ascii="IRNazanin" w:hAnsi="IRNazanin" w:eastAsia="IRNazanin"/>
          <w:color w:val="111111"/>
          <w:sz w:val="28"/>
          <w:sz w:val="28"/>
          <w:szCs w:val="28"/>
          <w:rtl w:val="true"/>
          <w:lang w:bidi="fa-IR"/>
        </w:rPr>
        <w:t xml:space="preserve">بگذرید ولی هرگز نمیتوانید مگر با نیرویی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وقتی روز قیامت میشود آسمان دنیا زمین را احاطه می کند و آسمان دوم آسمان دنیا را احاطه میکند و آسمان سوم آسمان دوم را و هر آسمانی آسمان کنار خود را</w:t>
      </w:r>
    </w:p>
    <w:p>
      <w:pPr>
        <w:pStyle w:val="BookText"/>
        <w:rPr/>
      </w:pPr>
      <w:r>
        <w:rPr>
          <w:rFonts w:ascii="Amiri" w:hAnsi="Amiri" w:eastAsia="Amiri" w:cs="Amiri"/>
          <w:color w:val="111111"/>
          <w:sz w:val="28"/>
          <w:sz w:val="28"/>
          <w:szCs w:val="28"/>
          <w:rtl w:val="true"/>
          <w:lang w:bidi="ar-SA"/>
        </w:rPr>
        <w:t>کند منادی ندا میدهد یا مَعْشَرَ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بِسُلْطَانٍ يعنى حجت و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احاطه</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سپس</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الْعِبَادَ فِي صَعِيدٍ وَاحِدٍ وَ ذَلِكَ أَنَّهُ يُوحِي إِلَى السَّمَاءِ الدُّنْيَا أَنْ اهْبِطِى بِمَنْ فِيكِ فَيَهْبِطُ أَهْلُ السَّمَاءِ الدُّنْيَا بِمِثْلَى مَنْ فِي الْأَرْضِ مِنَ الْجِنِّ وَ الْإِنْسِ وَالْمَلَائِكَة ثُمَّ يَهْبَطُ أَهْلُ السَّمَاءِ الثَّانِيَةِ بمِثْلِ الْجَمِيعِ مَرَّتَيْنِ فَلَا يَزَالُونَ كَذَلِكَ حَتَّى يَهْبِطَ أَهْلُ سَبْعِ سَمَاوَاتٍ فَيَصِيرُ الْجِنِّ وَالْإِنْسِ فِي سَبْعِ سُرَادِقَاتِ مِنَ الْمَلَائِكَةِ ثُمَّ يُنَادِي مُنَادٍ يَا مَعْشَرَ الْجِنِّ وَالْإِنْسِ إِنِ اسْتَطَعْتُمُ الْآيَةَ فَيَنْظُرُونَ فَإِذَا قَدْ أَحَاطَ بِهِمْ سَبْعَ أَطْوَاقِ مِنَ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بَدَا لَهُ أَنْ يُبِينَ خَلْقَهُ وَيَجْمَعَهُمْ لِمَا لَا بُدَّ مِنْهُ أَمَرَ مُنَادِياً فَنَادَى فَاجْتَمَعَ الْإِنْسُ وَالْجِنِّ فِي أَسْرَعَ مِنْ طَرْفَةِ الْعَيْنِ ثُمَّ أَذِنَ السَّمَاءَ الدُّنْيَا فَنَزَلَ وَ كَانَ مِنْ وَرَاءِ النَّاسِ وَأَذِنَ السَّمَاءَ الثَّانِيَةَ فَنَزَلَ وَ هِيَ ضِعْفُ ُ الَّتِي تَلِيهَا فَإِذَا رَآهَا أَهْلُ السَّمَاءِ الدُّنْيَا قَالُوا جَاءَ رَبُّنَا فَيُقَالُ لَا وَ هُوَ آتِ حَتَّى يَنْزِلَ كُلُّ سَمَاءِ يَكُونُ كُلُّ وَاحِدَة مِنْ وَرَاءِ الْأُخْرَى وَهِيَ ضِعْفُ الَّتِي تليها ثُمَّ يَنْزِلَ الله في ظلل مِنَ الْغَامِ وَ المَلائِكَةُ وَقُضِيَ الْأَمْرُو إلى الله تُرْجَعُ الْأُمُورُ ثُمَّ يَأْمُرَ اللَّهُ مُنَادِياً يُنَادِي يَا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 هُوَ اللَّهَبُ الْأَخْضَرُ الْمُنْقَطِعُ مِنَ النَّارِ وَنُحَاسٌ وَ</w:t>
      </w:r>
    </w:p>
    <w:p>
      <w:pPr>
        <w:pStyle w:val="BookText"/>
        <w:rPr/>
      </w:pPr>
      <w:r>
        <w:rPr>
          <w:rFonts w:ascii="Amiri" w:hAnsi="Amiri" w:eastAsia="Amiri" w:cs="Amiri"/>
          <w:color w:val="111111"/>
          <w:sz w:val="28"/>
          <w:sz w:val="28"/>
          <w:szCs w:val="28"/>
          <w:rtl w:val="true"/>
          <w:lang w:bidi="ar-SA"/>
        </w:rPr>
        <w:t>هُوَ الصُّفْرُ الْمُذَابُ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کنند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وقتی روز قیامت برپا میشود خداوند بندگان را در یک قسمت از زمین</w:t>
      </w:r>
    </w:p>
    <w:p>
      <w:pPr>
        <w:pStyle w:val="BookText"/>
        <w:rPr/>
      </w:pPr>
      <w:r>
        <w:rPr>
          <w:rFonts w:ascii="IRNazanin" w:hAnsi="IRNazanin" w:eastAsia="IRNazanin"/>
          <w:color w:val="111111"/>
          <w:sz w:val="28"/>
          <w:sz w:val="28"/>
          <w:szCs w:val="28"/>
          <w:rtl w:val="true"/>
          <w:lang w:bidi="fa-IR"/>
        </w:rPr>
        <w:t>جمع میکند و آن چنین است که به آسمان دنیا وحی میکند که هر کس در توست پایین بفرست؛ در نتیجه اهل آسمان دنیا به اندازه ی دو برابر ،جن انس و ملائکه ای که در زمین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دوم دوبار به اندازه ی همه ی آنهایی که قبلاً فرود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 و پیوسته چنین است تا اهل هفت آسمان فرود آیند و جن و انس در هفت سراپرده از فرشتگان قرار میگیرند؛ سپس ندادهنده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وَالْإِنْسِ إِنِ اسْتَطَعْتُمْ أَنْ تَنْفُذُوا مِنْ أَقْطارِ السَّماواتِ وَالْأَرْضِ فَانْفُذُوا لا تَنْفُذُونَ إِلا بِسُلْطان در آن هنگام نگاه می ناگهان میبینند که هفت گروه از فرشتگانی که گرداگردشان هستند آنها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 وقتی برای خداوند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که مخلوقات خود را آشکار سازد و آنها را برای کار ضروری جمع ،نماید به یک ندادهنده ای دستور میدهد که ندا دهد تا انس و جن در یک چشم به هم زدن گرد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سپس به آسمان اوّل دستور میدهد تا فرود بیاید و خودش در پشت سر مردم است و به آسمان دوم نیز دستور میدهد فرود بیاید و آن دو برابر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ساکنان آسمان اوّل آسمان دوم را ببینند خواهند گفت پروردگار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او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امر و فرمان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همه ی آسمانها فرود آیند به گونه ای که هر کدام از آنها پشت سر دیگری قرار گیرد و هر کدام دو برابر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و دستور خداوند در سایبانی از ابرها و فرشتگان میآید و کار انجام میشود و همه کارها به سوی خداوند بازگردانده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آنگاه خداوند به ندادهنده ای دستور میدهد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الجِنِّ و الإِنسِ إِنِ اسْتَطَعْتُمْ أَن تَنفُذُوا مِنْ أَقْطَارِ السَّمَاواتِ والأَرْضِ فَانفُذُوا لَا تَنفُذُونَ إِلَّا بِسُلطَانٍ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 کنید؟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هایی از آتش و دودهایی متراکم بر شما فرستاده می شود و</w:t>
      </w:r>
    </w:p>
    <w:p>
      <w:pPr>
        <w:pStyle w:val="BookText"/>
        <w:rPr/>
      </w:pPr>
      <w:r>
        <w:rPr>
          <w:rFonts w:ascii="IRNazanin" w:hAnsi="IRNazanin" w:eastAsia="IRNazanin"/>
          <w:color w:val="111111"/>
          <w:sz w:val="28"/>
          <w:sz w:val="28"/>
          <w:szCs w:val="28"/>
          <w:rtl w:val="true"/>
          <w:lang w:bidi="fa-IR"/>
        </w:rPr>
        <w:t>نمیتوانید از کسی یاری بطلبید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 آن شعله ی سبزی است که از آتش جدا</w:t>
      </w:r>
    </w:p>
    <w:p>
      <w:pPr>
        <w:pStyle w:val="BookText"/>
        <w:rPr/>
      </w:pPr>
      <w:r>
        <w:rPr>
          <w:rFonts w:ascii="IRNazanin" w:hAnsi="IRNazanin" w:eastAsia="IRNazanin"/>
          <w:color w:val="111111"/>
          <w:sz w:val="28"/>
          <w:sz w:val="28"/>
          <w:szCs w:val="28"/>
          <w:rtl w:val="true"/>
          <w:lang w:bidi="fa-IR"/>
        </w:rPr>
        <w:t>می شود و نُحاس؛ و آن مس مذاب برای عذاب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آسمان شکافته شود و همچون روغن مذاب گلگون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هولناکی رخ میدهد که تاب تحمل آن را نخواهید داشت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1387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دُعِيَ بِرَسُولِ اللَّهِ فَيُكْسَى حُلَّةً وَرْدِيَّةً فَقُلْتُ جُعِلْتُ فِدَاكَ وَرْدِيَّةً قَالَ نَعَمْ أَ مَا سَمِعْتَ قَوْلَ اللَّهِ عَزَّوَجَلَّ فَإِذَا انْشَقَّتِ السَّماءُ فَكانَتْ وَرْدَةً كَالدّهانِ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يُسْتَلُ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يُسْتَلُ عَنْ ذَنْبِهِ قَالَ مِنْكُمْ يَعْنِي مِنَ الشَّيعَة إِنْسِ وَلَا جَاثْقَالَ مَعْنَاهُ أَنَّهُ مَنْ تَوَلَّى أمير المؤمنين الله وَ تَبَراً مِنْ أَعْدَائِهِ وَ أَحَلَّ حَلَالَهُ وَ حَرَّمَ حَرَامَهُ ثُمَّ دَخَلَ فِي الذُّنُوبِ وَ لَمْ يَتُبْ فِي الدُّنْيَا عُذِّبَ لَهَا فِي الْبَرْزَخِ وَ يَخْرُجُ يَوْمَ الْقِيَامَةِ وَلَيْسَ لَهُ ذَنْبُ يُسْأَلُ عَنْهُ يَوْمَ الْقِيَامَة</w:t>
      </w:r>
    </w:p>
    <w:p>
      <w:pPr>
        <w:pStyle w:val="BookText"/>
        <w:rPr/>
      </w:pPr>
      <w:r>
        <w:rPr>
          <w:rFonts w:ascii="Amiri" w:hAnsi="Amiri" w:eastAsia="Amiri" w:cs="Amiri"/>
          <w:color w:val="111111"/>
          <w:sz w:val="28"/>
          <w:sz w:val="28"/>
          <w:szCs w:val="28"/>
          <w:rtl w:val="true"/>
          <w:lang w:bidi="ar-SA"/>
        </w:rPr>
        <w:t>وَلَمْ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الله أن من اعتقد الحق ثُمَ أذْنَبَ وَ لَمْ يَتُبْ فِي الدُّنْيَا عُذْبَ عَلَيْهِ فِي الْبَرْزَحَ وَيَخْرُجُ</w:t>
      </w:r>
    </w:p>
    <w:p>
      <w:pPr>
        <w:pStyle w:val="BookText"/>
        <w:rPr/>
      </w:pPr>
      <w:r>
        <w:rPr>
          <w:rFonts w:ascii="Amiri" w:hAnsi="Amiri" w:eastAsia="Amiri" w:cs="Amiri"/>
          <w:color w:val="111111"/>
          <w:sz w:val="28"/>
          <w:sz w:val="28"/>
          <w:szCs w:val="28"/>
          <w:rtl w:val="true"/>
          <w:lang w:bidi="ar-SA"/>
        </w:rPr>
        <w:t>يَوْمَ الْقِيَامَةِ وَ لَيْسَ لَهُ ذَنْبُ يُسْأَلُ عَنْهُ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الدُّهْنِيِّ عَنْ أَبِي عَبْدِ اللَّهِ ا فِي قَوْلِ اللَّهِ تَعَالَى يُعْرَفُ الْمُجْرِمُونَ بِسِيمَاهُمْ فَيُؤْخَذُ بِالنَّواصِي وَ الْأَقْدَامِ فَقَالَ يَا مُعَاوِيَةُ مَا يَقُولُونَ فِي هَذَا قُلْتُ يَزْعُمُونَ أَنَّ اللَّهَ تَبَارَكَ وَ تَعَالَى يَعْرِفُ الْمُجْرِمِينَ بِسِيمَاهُمْ فِى الْقِيَامَةِ فَيَأْمُرُ بِهِمْ فَيُؤْخَذُ بِنَوَاصِيهِمْ وَأَقْدَامِهِمْ فَيُلْقَوْنَ فِي النَّارِ فَقَالَ لِي وَكَيْفَ يَحْتَاجُ الْجَبَّارُ تَبَارَكَ وَتَعَالَى إِلَى مَعْرِفَة خَلْق أَنْشَأَهُمْ وَهُمْ خَلْقُهُ فَقُلْتُ جَعِلْتُ فِدَاكَ وَ مَا ذَلِكَ قَالَ لَوْ قَامَ قَائِمُنَا أَعْطَاهُ اللَّهُ السِّيمَاءَ فَيَأْمرُ بِالْكَافِرِ فَيُؤْخَذُ بِنَوَاصِيهِمْ وَ أَقْدَامِهِمْ ثُمَّ يَخْبِطُ بِالسَّيْفِ خَبْطَاً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للطوسي، 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لفظی</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رسول خدا فرا خوانده میشود و به او لباس صورتی پوشانده میشود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لباس صورتی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خداوند عزّوجل را نشنیدی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انشَقَّتِ السَّمَاء فَكَانَتْ وِرْدَةٌ كَالدِّهَانِ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هیچ کس از انس و جن از گناهش سؤال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روشن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لا يُسْأَل عَن ذَنْبِهِ، از شما یعنی از شیعه پرسیده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ولا جان؛ معنایش این است که هرکس ولایت علی را بپذیرد و از دشمنانش برائت بجوید و حلالش را حلال و حرامش را حرام ،بشمارد سپس مرتکب گناه شود و در دنیا توبه نکند، در برزخ مورد عذاب قرار میگیرد و در روز قیامت که مبعوث میشود دیگر در آن روز از گناهش بازخواست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حق اعتقاد داشته باشد و سپس گناه کند و در دنیا توبه نکند، در</w:t>
      </w:r>
    </w:p>
    <w:p>
      <w:pPr>
        <w:pStyle w:val="BookText"/>
        <w:rPr/>
      </w:pPr>
      <w:r>
        <w:rPr>
          <w:rFonts w:ascii="IRNazanin" w:hAnsi="IRNazanin" w:eastAsia="IRNazanin"/>
          <w:color w:val="111111"/>
          <w:sz w:val="28"/>
          <w:sz w:val="28"/>
          <w:szCs w:val="28"/>
          <w:rtl w:val="true"/>
          <w:lang w:bidi="fa-IR"/>
        </w:rPr>
        <w:t>برزخ به خاطر آن عذاب میشود و روز قیامت از قبر بیرون میآید در حالی که گناهی بر او نیست تا از آن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کدامین نعمتهای پروردگارتان را انکار می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مجرمان از چهره هایشان شناخته میشوند و موهای پیش سر و پاهایشان را</w:t>
      </w:r>
    </w:p>
    <w:p>
      <w:pPr>
        <w:pStyle w:val="BookText"/>
        <w:rPr/>
      </w:pPr>
      <w:r>
        <w:rPr>
          <w:rFonts w:ascii="IRNazanin" w:hAnsi="IRNazanin" w:eastAsia="IRNazanin"/>
          <w:color w:val="111111"/>
          <w:sz w:val="28"/>
          <w:sz w:val="28"/>
          <w:szCs w:val="28"/>
          <w:rtl w:val="true"/>
          <w:lang w:bidi="fa-IR"/>
        </w:rPr>
        <w:t>می گیرند و به دوزخ می افکنند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اصی و ا</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 دهنی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الْمُجْرِمُونَ بِسِيمَاهُمْ فَيُؤْخَذُ الأقدام،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دراین باره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که خداوند تبارک و تعالی مجرمان را از چهره هایشان میشناسد و دستور می دهد که آنها را از سرها و پاهایشان بگیرند و به داخل آتش بیندازند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 که خداوند تبارک و تعالی به شناخت مخلوقی نیاز داشته باشد که خودش آنها را پدید آورده و آفریده است؟ گفتم جانم فدای تو موضوع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است که وقتی امام قائم قیام میکند خداوند چهره ها را به او میدهد و او دستور میدهد که کافر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از پیشانیهایشان و پاهایشان میگیرند سپس حضرت با شمشیر به شدت آنها را میزند و به قتل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الرحمن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يَعْرِفُهُمْ وَلَكِنْ نَزَلَتْ فِى الْقَائِمُ الله يَعْرِفُهُمْ بِسِيمَاهُمْ فَيَخْبِطُهُمْ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وَأَصْحَابُهُ خَبْطاً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ال أَيمَا مُؤْمِن مَنَعَ مُؤْمِناً شَيْئاً مِمَّا يَحْتَاجُ إِلَيْهِ وَهُوَ يَقْدِرُ عَلَيْهِ مِنْ عِنْدِهِ أَوْ مِنْ عِنْدِ غَيْرِهِ أَقَامَهُ اللَّهُ يَوْمَ الْقِيَامَة مُسْوَدَاً وَجْهُهُ مُزْرَقَةً عَيْنَاهُ مَغْلُولَةً يَدَاهُ إِلَى عُنُقِهِ فَيُقَالُ هَذَا</w:t>
      </w:r>
    </w:p>
    <w:p>
      <w:pPr>
        <w:pStyle w:val="BookText"/>
        <w:rPr/>
      </w:pPr>
      <w:r>
        <w:rPr>
          <w:rFonts w:ascii="Amiri" w:hAnsi="Amiri" w:eastAsia="Amiri" w:cs="Amiri"/>
          <w:color w:val="111111"/>
          <w:sz w:val="28"/>
          <w:sz w:val="28"/>
          <w:szCs w:val="28"/>
          <w:rtl w:val="true"/>
          <w:lang w:bidi="ar-SA"/>
        </w:rPr>
        <w:t>الْخَائِنُ الَّذِي خَانَ اللَّهَ وَرَسُولَهُ ثُمَّ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ال عَن الْهَرَوى قَالَ فَقُلْتُ لَهُ يَا ابْنَ رسول الله الله فَأَخْبِرْنِي عَن الْجَنَّةَ وَالنَّارِ أَ هُمَا الْيَوْمَ مَخْلُوقَتَانِ فَقَالَ نَعَمْ وَ إِنَّ رسول الله صلى الله عليه وسلم قَدْ دَخَلَ الْجَنَّةَ وَ رَأَى النَّارَ لَمَّا عُرِجَ بِهِ إِلَى السَّمَاءِ قَالَ فَقُلْتُ لَهُ إِنَّ قَوْماً يَقُولُونَ إِنَّهُمَا الْيَوْمَ مُقَدَّرَتَانِ غَيْرُ مَخْلُوقَتَيْنِ فَقَالَ ال مَا أُولَئِكَ مِنَّا وَلَا نَحْنُ مِنْهُمْ مَنْ أَنْكَرَ خَلْقَ الْجَنَّةَ وَالنَّارِ فَقَدْ كَذَّبَ النبي الله وَ كَذَّبَنَا وَ لَيْسَ مِنْ وَلَايَتِنَا عَلَى شَيْءٍ وَ يُخَلَّدُ فِي نَارِ جَهَنَّمَ قَالَ اللَّهُ عَزَوَجَلَّ هَذِهِ جَهَنَّمُ الَّتِي يُكَذِّبُ بِهَا الْمُجْرِمُونَ يَطُوفُونَ بَيْنَها وَبَيْنَ حَمِيمٍ آن وَ قَالَ النبي الله لَمَّا عُرجَ بي إلَى السَّمَاءِ أَخَذَ بِيَدِى جَبْرَئِيلُ فَأَدْخَلَنِي الْجَنَّةَ فَنَاوَلَنِي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رُطَبهَا فَأَكَلْتُهُ فَتَحَوَّلَ ذَلِكَ نُطْفَةَ فِي صُلْبى فَلَمَّا هَبَطَتْ إِلَى الْأَرْضِ وَاقَعْتُ خَدِيجَةَ فَحَمَلَتْ بفاطمة فاطمة حَوْرَاء إِنْسِيَّةُ فَكَلَّمَا اشْتَقْتُ إِلَى رَائِحَةِ الْجَنَّةِ شَمِمْتُ رَائِحَةَ ابْنَتِي</w:t>
      </w:r>
    </w:p>
    <w:p>
      <w:pPr>
        <w:pStyle w:val="BookText"/>
        <w:rPr/>
      </w:pPr>
      <w:r>
        <w:rPr>
          <w:rFonts w:ascii="Amiri" w:hAnsi="Amiri" w:eastAsia="Amiri" w:cs="Amiri"/>
          <w:color w:val="111111"/>
          <w:sz w:val="28"/>
          <w:sz w:val="28"/>
          <w:szCs w:val="28"/>
          <w:rtl w:val="true"/>
          <w:lang w:bidi="ar-SA"/>
        </w:rPr>
        <w:t>فاطمة ع</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 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 الْبَصْرَة بَعْدَ قِتَالَ أهْلِ الْجَمَل دَعَاهُ الْأَحْنَفَ بْنُ قَيْس وَ اتَّخَذَ لَهُ طَعَامًا فَبَعَثَ إِلَيْهِ وَ إِلَى أَصْحَابِهِ فَأَقْبَلَ ثُمَّ قَالَ يَا أَحْنَفَ ادْعُ لِي أَصْحَابِي فَدَخَلَ عَلَيْهِ قَوْمُ مُتَخَشِّعُونَ كَأَنَّهُمْ شِنَانُ بَوَالِي فَقَالَ الْأَحْنَفَ بْنُ قَيْس 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للنعمانی،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خداوند آنها را میشناسد ولی این آیه دربارهی امام زمان نازل شده است که آن حضرت الله آنها را از چهره هایشان میشناسد آنگاه خودش و یارانش با شمشیر به شدت آنها را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هر مؤمنی که مؤمنی را از چیزی که نیاز به آن دارد دریغ کند در حالی که قادر به دادن آن چیز باشد یا قدرت داشته باشد از جای دیگری تهیه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روز قیامت روسیاه و با چشم کبود و دستهای بسته به گردن برمی انگیزد در آن هنگام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میشود این خیانتکار کسی است که به خدا و رسولش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فرمان میرسد که او را به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دوزخی است که مجرمان آن را انکار می کردند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عبدالسلام بن صالح هروی گوید به امام رضا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w:t>
      </w:r>
    </w:p>
    <w:p>
      <w:pPr>
        <w:pStyle w:val="BookText"/>
        <w:rPr/>
      </w:pPr>
      <w:r>
        <w:rPr>
          <w:rFonts w:ascii="IRNazanin" w:hAnsi="IRNazanin" w:eastAsia="IRNazanin"/>
          <w:color w:val="111111"/>
          <w:sz w:val="28"/>
          <w:sz w:val="28"/>
          <w:szCs w:val="28"/>
          <w:rtl w:val="true"/>
          <w:lang w:bidi="fa-IR"/>
        </w:rPr>
        <w:t>اساله</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خدا مرا از بهشت و دوزخ خبر ده که امروزه خلق شده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وارد شد و دوزخ را هم هنگام معراج خود دید به او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معتقدند که امروز مقدرند و مخلوق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نیستند و ما هم از آنها نیستیم هر که منکر وجود فعلی بهشت و دوزخ است پیغمبر و ما را تکذیب کرده و از اهل ولایت ما نیست و در آتش دوزخ مخلد است، خداوند متعال فرموده است هذِهِ جَهَنَّمُ الَّتِي يُكَذِّبُ بِهَا الْمُجْرِمُونَ يَطُوفُونَ وَ بَيْنَ حَمِيمٍ آن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جبرئیل دست مرا گرفت و به بهشت برد و از خرمایش به من داد و خوردم و در صلب من نطفه شد و چون به زمین آمدم با خدیجه ای همبستر شدم و به فاطمه آبستن شد فاطمه آبستن شد و فاطمه حوراء انسیه است و هرگاه مشتاق</w:t>
      </w:r>
    </w:p>
    <w:p>
      <w:pPr>
        <w:pStyle w:val="BookText"/>
        <w:rPr/>
      </w:pPr>
      <w:r>
        <w:rPr>
          <w:rFonts w:ascii="Amiri" w:hAnsi="Amiri" w:eastAsia="Amiri" w:cs="Amiri"/>
          <w:color w:val="111111"/>
          <w:sz w:val="28"/>
          <w:sz w:val="28"/>
          <w:szCs w:val="28"/>
          <w:rtl w:val="true"/>
          <w:lang w:bidi="ar-SA"/>
        </w:rPr>
        <w:t>بينها</w:t>
      </w:r>
    </w:p>
    <w:p>
      <w:pPr>
        <w:pStyle w:val="BookText"/>
        <w:rPr/>
      </w:pPr>
      <w:r>
        <w:rPr>
          <w:rFonts w:ascii="IRNazanin" w:hAnsi="IRNazanin" w:eastAsia="IRNazanin"/>
          <w:color w:val="111111"/>
          <w:sz w:val="28"/>
          <w:sz w:val="28"/>
          <w:szCs w:val="28"/>
          <w:rtl w:val="true"/>
          <w:lang w:bidi="fa-IR"/>
        </w:rPr>
        <w:t>بوی بهشت شوم، فاطمه دخترم را میبویم</w:t>
      </w:r>
    </w:p>
    <w:p>
      <w:pPr>
        <w:pStyle w:val="BookText"/>
        <w:rPr/>
      </w:pPr>
      <w:r>
        <w:rPr>
          <w:rFonts w:ascii="IRNazanin" w:hAnsi="IRNazanin" w:eastAsia="IRNazanin"/>
          <w:color w:val="111111"/>
          <w:sz w:val="28"/>
          <w:sz w:val="28"/>
          <w:szCs w:val="28"/>
          <w:rtl w:val="true"/>
          <w:lang w:bidi="fa-IR"/>
        </w:rPr>
        <w:t>اکنون در میان آن و آب سوزان در رفت و آمدند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 هنگامی که علیا وارد بصره شد احنف بن قیس او را برای خوردن غذا دعوت کرد و این در هنگامی بود که جنگ جمل تمام شده بود علی فرمود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اصحاب مرا بگو بیایند در اینجا گروهی که خشوع داشتند و سر به زیر بودند وارد شدند و مانند مشکهای کوچک خشک به نظر میرسیدند 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چرا این چنین شدهاند آیا اینها غذا نخورده اند و یا از ترس جنگ به این روز افتاده 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احنف این چنین نیست خداوند متعال گروهی را که در دنیا به عبادت و پارسایی گذرانیده اند دوست دارد این جماعت به خاطر معلوماتی که از روز قیامت دارند اینچنین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آنها قبل از اینکه روز قیامت بیاید و اعمال و افعال آدمیان عرضه گردد خود را در</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الله مَا هَذَا الَّذِي نَزَلَ بِهِمْ أَ مِنْ قِلَّةِ الطَّعَامِ أَوْ مِنْ هَوْلِ الْحَرْبِ فَقَالَ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أحْنَفٌ إِنَّ اللَّهَ سُبْحَانَهُ أَحَبَّ أَقْوَامَاً تَنَسَكُوا لَهُ فِي دَارَ الدُّنْيَا تَنَسُّكَ مَنْ هَجَمَ عَلَى مَا عَلِمَ مِنْ قُرْبِهِمْ مِنْ يَوْمِ الْقِيَامَةِ مِنْ قَبْلِ أَنْ يُشَاهِدُوهَا فَحَمَلُوا أَنْفُسَهُمْ عَلَى مَجْهُودِهَا وَكَانُوا إِذَا ذَكَرُوا صَبَاحَ يَوْمِ الْعَرْضِ عَلَى اللَّهِ سُبْحَانَهُ تَوَهَّمُوا خُرُوجَ عُنُقِ يَخْرُجُ مِنَ النَّارِ يُحْشَرُ الْخَلَائِقُ إِلَى رَبِّهِمْ تَبَارَكَ وَتَعَالَى وَ كِتَابِ يَبْدُو فِيهِ عَلَى رُءُوسِ الْأَشْهَادِ فَضَائِحَ ذُنُوبِهِمْ فَكَادَتْ أَنْفُسُهُمْ تَسِيلُ سَيْنَا أَوْ تَطِيرُ قُلُوبُهُمْ بِأَجْنِحَةِ الْخَوْفِ طَيَرَاناً وَ تُفَارِقُهُمْ عُقُولُهُمْ إِذَا غَلَتْ بهِمْ مِنْ أَجْلِ الْمُجَرَّدِ إِلَى اللَّهِ سُبْحَانَهُ غَلَيَانَا فَكَانُوا يَحِنُّونَ حَنِينَ الْوَالِهِ فِي دُجَى الظُّلَمِ وَ كَانُوا يَفْجَعُونَ مِنْ خَوْفِ مَا أَوْقَفُوا عَلَيْهِ أَنْفُسَهُمْ فَمَضَوْا ذُبُلَ الْأَجْسَامِ حَزِينَةً قُلُوبُهُمْ كَالِحَةُ وُجُوهُهُمْ دَابِلَةٌ شِفَاهُهُمْ خَامِصَةُ بُطُونُهُمْ مُتَخَشِّعُونَ كَأَنَّهُمْ شِنَانُ بَوَالِيَ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أَخْلَصُوا لِلَّهِ أَعْمَالَهُمْ سِراً وَ عَلَانِيَةً فَلَمْ تَأْمَنْ مِنْ فَزَعِهِ قُلُوبُهُمْ بَلْ كَانُوا كَمَنْ جَرَسُوا قِبَابَ خَرَاجِهِمْ فَلَوْ رَأَيْتَهُمْ فِي لَيْلَتِهِمْ وَ قَدْ نَامَتِ الْعُيُونُ وَ هَدَأَتِ الْأَصْوَاتِ وَ سَكَنَتِ الْحَرَكَاتُ وَ قَدْ نَبَّهَهُمْ هَوْلُ يَوْمِ الْقِيَامَة وَالْوَعِيدُ كَمَا قَالَ سُبْحَانَهُ أَفَأَمِنَ أَهْلُ الْقُرِى أَنْ يَأْتِيَهُمْ بَأْسُنا وَقَدْ بَياتاً وَ هُمْ نائِمُونَ فَاسْتَيْقَظُوا لَهَا فَزِعِينَ وَقَامُوا إِلَى صَلَاتِهِمْ مُعَوِّلِينَ بَاكِينَ تَارَةً وَأُخْرَى مُسَبِّحِينَ يَبْكُونَ فِي مَحَارِيبهِمْ وَ يَرنُونَ يَصْطَفُونَ لَيْلَةً مُظْلِمَةٌ بَهْمَاءَ يَبْكُونَ فَلَوْ رَأَيْتَهُمْ يَا أَحْنَفُ فِي لَيْلَتِهِمْ قِيَاماً عَلَى أَطْرَافِهِمْ مُنْحَنِيَةً ظُهُورُهُمْ يَتْلُونَ أَجْزَاءَ الْقُرْآنِ لِصَلَاتِهِمْ قَدِ اشْتَدَّتْ أَعْوَالُهُمْ وَ نَحِيبُهُمْ وَ زَفِيرُهُمْ إِذَا زَفَرُوا خِلْت النَّارَ قَدْ أَخَذَتْ مِنْهُمْ إِلَى حَلَاقِيمِهِمْ وَ إِذَا أَعْوَلُوا حَسِبْتَ السَّلَاسِلَ قَدْ صُفِّدَتْ فِي أَعْنَاقِهِمْ فَلَوْ رَأَيْتَهُمْ فِي نَهَارِهِمْ إِذَا لَرَأَيْتَ قَوْمَاً يَمْشُونَ عَلَى الْأَرْضِ هَوْناً وَيَقُولُونَ لِلنَّاسِ حُسْناً وَ إِذا خاطَبَهُمُ الْجاهِلُونَ قالُوا سَلاماً وَ إِذا مَرُّوا بِاللَّغْوِ مَرُّوا كِراماً قَدْ قَيَّدُوا أَقْدَامَهُمْ مِنَ التَهَمَاتِ وَ أَبْكَمُوا أَلْسِنَتَهُمْ أَنْ يَتَكَلَّمُوا فِي أَعْرَاضِ النَّاسِ وَ سَجَمُوا أَسْمَاعَهُمْ أَنْ يَلِجَهَا خَوْضُ خَائِضِ وَكَحَلُوا أَبْصَارَهُمْ بِغَضَ الْبَصَرِ مِنَ الْمَعَاصِي وَ انْتَحَوْا دَارَ السَّلَامِ الَّتِي مَنْ دَخَلَهَا كَانَ آمِناً مِنَ الرَّيْبِ وَ الْأَحْزَانِ فَلَعَلَّكَ يَا أَحْنَفٌ شَغَلَكَ نَظَرُكَ إِلَى الدُّنْيَا عَن الدَّارِ الَّتِي خَلَقَهَا اللَّهُ سُبْحَانَهُ مِنْ لُؤْلُوَة بَيْضَاءَ فَشَقَّقَ فِيهَا أَنْهَارَهَا وَ كَبَسَهَا بِالْعَواتِقِ مِنْ خُورهَا ثُمَّ سَكَنَهَا أَوْلِيَاؤُهُ وَ أَهْلُ طَاعَتِهِ فَلَوْ رَأَيْتَهُمْ يَا أَحْنَفُ وَ قَدْ قَدِمُوا عَلَى زِيَادَاتِ رَبِّهِمْ سُبْحَانَهُ صَوَّتَتْ رَوَاحِلُهُمْ بِأَصْوَاتِ لَمْ يَسْمَعِ السَّامِعُونَ بِأَحْسَنَ مِنْهَا وَأَظَلَّتْهُمْ غَمَامَةً فَأَمْطَرَتْ عَلَيْهِمُ الْمِسْكَ وَ الزَّعْفَرَانَ وَصَهَلَتْ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عرصات مینگرند و چنین تصور میکنند که اکنون روز قیامت است و کوههایی از آتش آنها را احاطه کرده است و مردم برای عرض اعمال در آنجا حاضر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گویا اکنون نامه اعمال آنها آشکار شده و مردم از کارهای آنها مطلع شده اند و رسوایی آنان بر همه روشن گردیده است از این جهت جان آنها میخواهد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بیرون رود و با بالهای خوف پرواز کنند و اینک با جوش و خروش آماده حرکت به طرف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کسانی که در شب تاریکی گرفتار و پریشان گشته باشند فریاد و ناله میکنند، آنها از ترس مطالبی که از آخرت به دست آورده اند گریه ها دارند آنها با بدنهای خشک در گذشتند و با دلهای محزون و چهره های گرفته و لبهای به هم چسبیده میباشند آنها را بیهوش ملاحظه میکنی آنها را در شبها بیدار و وحشت زده مینگری چهرهها خاشع و سربه زیر و خشکیده ،هستند کارهای مخفی و علنی خود را برای رضای خداوند انجام میدهند دلهای آنها از ترس آرامش ندارند اگر آنها را در هنگام شب ملاحظه کنی در آن هنگام که همهی دیدگان به خواب رفته اند و صداها خاموش گشته اند و حرکتها ساکت گردیده اند، همان گونه که پرندگان در لانهها به خواب رفته اند سختیهای روز قیامت آنها را از آرامش و سکون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آیا اهل این آبادیها از این ایمنند که عذاب ما شبانه به سراغ آنها بیاید در حالی که در خواب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ترس از خواب بیدار میشوند و به طرف مصلای خود میروند، گاهی گریه میکنند و گاهی تسبیح میگویند و در محرابها گریه میکنند و ناله ها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 اگر آنها را مشاهده کنی که در شبها با حالت انحناء برای نماز ایستاده اند و اجزاء قرآن را تلاوت میکنند، در این هنگام ناله ها و فریاد سوزان آنها بلند است هنگام ناله کردن آنها خیال میکنی که آتش گلوهای آنها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بانگ خود را بلند میکنند خیال میکنی که سلسله های جهنم را بر گردن آنها افکنده اند، إذاً لَرَأَيْتَ قَوْماً يَمْشُونَ عَلَى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نیک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جاهلان آنها را مخاطب سازند و سخنان نابخردانه گویند به آنها سلام میگویند و با بی اعتنایی و بزرگواری می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لغو و بیهودگی برخورد کنند، بزرگوارانه از آن 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گرد تهمتها نمیروند و زبانشان را از بدگویی مردم حفظ کرده اند گوشهای خود را از شنیدن سخنهای بیهوده نگه میدارند و دیدگان خود را از نگاه کردن به حرام حفظ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آنها همواره متوجه دارالسلام هستند، خانه ای که هر کس در آن داخل شود در امن وامان خواهد بود و از شک و تردید و حزن و اندوه مصون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نظر تو در ظاهر این باشد که دنیا را پر از نعمت و خوشی مشاهده میکنی ولی در باطن همه اش بیماری میباشد دنیا خانه ای است پر از نقش و نگار و رواقی است پر از زرق و برق که پرده ها بر آن افکنده اند و بادها و گرمیها میوه های آن را رسانیده اند ولی این خانه با همه ی اینها جای همیشگی نیست ولی همین دنیا تو را از خانه آخرت باز داشته است خانه ی آخرت که از لؤلؤ سفید ساخته شده و نهرها در آن جاری گردیده و درخت ها در آن کاشته شده و میوههای آن رسیده و حوریان در آنجا مهیا گشته است و خداوند دوستان و مطیعان خود را در آن جای داده است ای احنف اگر آنها را مشاهده کنی هنگامی که بر پیشگاه خداوند حاضر می گردند، چگونه بر مرکبهایی سوار میشوند که کسی مانند آنها را ندیده ،است، صداهایی از آن مراکب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خُيُولُهَا بَيْنَ أَغْرَاسِ تِلْكَ الْجِنَانِ وَ تَخَلَّلَتْ بِهِمْ نُوقُهُمْ بَيْنَ كُتُبِ الزَّعْفَرَانِ وَ يَتَطَأْمَنُ تَحْتَ أَقْدَامِهِمُ اللُّؤْلُؤُ وَالْمَرْجَانُ وَ اسْتَقْبَلَتْهُمْ فَهَارِ مَتْهَا بِمَنَابِرِ الرَّيْحَانِ وَ هَاجَتْ لَهُمْ رِيحُ مِنْ قِبَلِ الْعَرْشِ فَنَثَرَتْ عَلَيْهِمُ الْيَاسَمِينَ وَالْأَقْحُوَانَ ذَهَبُوا إِلَى بَابِهَا فَيَفْتَحُ لَهُمُ الْبَابَ رَضِوَانُ ثُمَّ يَسْجُدُونَ لِلَّهِ فِي فِنَاءِ الْجِنَانِ فَقَالَ لَهُمُ الْجَبَّارُ ارْفَعُوا رُءُوسَكُمْ فَإِنِّي قَدْ رَفَعْتَ عَنْكُمْ مَتُونَةَ الْعِبَادَة وَأَسْكَنْتُكُمْ جَنَّةَ الرِّضْوَانِ فَإِنْ فَاتِكَ يَا أَحْنَفُ مَا ذَكَرْتُ لَكَ فِي صَدْرِ كَلَامِي لَتَشْرِكُنَّ فِي سَرَابِيلِ الْقَطِرَانِ وَ لَتَطُوفَنَّ بَيْنَهَا وَ بَيْنَ حَمِيمٍ آنِ وَ لَتَسْقِيَنَّ شَرَابَا حَارَّ</w:t>
      </w:r>
    </w:p>
    <w:p>
      <w:pPr>
        <w:pStyle w:val="BookText"/>
        <w:rPr/>
      </w:pPr>
      <w:r>
        <w:rPr>
          <w:rFonts w:ascii="Amiri" w:hAnsi="Amiri" w:eastAsia="Amiri" w:cs="Amiri"/>
          <w:color w:val="111111"/>
          <w:sz w:val="28"/>
          <w:sz w:val="28"/>
          <w:szCs w:val="28"/>
          <w:rtl w:val="true"/>
          <w:lang w:bidi="ar-SA"/>
        </w:rPr>
        <w:t>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 بَيْنَ حَمِيمٍ 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أَنِينُ فِي شِدَّةٍ حَرِّهَا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مَعْنَاهُ أَنَّهُمْ يُعَذِّبُونَ بِالنَّارِ مَرَةٌ وَيَجْرَعُونَ مِنَ الْحَمِيمِ يُصَبُّ عَلَيْهِمْ لَيْسَ لَهُمْ</w:t>
      </w:r>
    </w:p>
    <w:p>
      <w:pPr>
        <w:pStyle w:val="BookText"/>
        <w:rPr/>
      </w:pPr>
      <w:r>
        <w:rPr>
          <w:rFonts w:ascii="Amiri" w:hAnsi="Amiri" w:eastAsia="Amiri" w:cs="Amiri"/>
          <w:color w:val="111111"/>
          <w:sz w:val="28"/>
          <w:sz w:val="28"/>
          <w:szCs w:val="28"/>
          <w:rtl w:val="true"/>
          <w:lang w:bidi="ar-SA"/>
        </w:rPr>
        <w:t>مِنَ الْعَذَابِ أَبَداً فَرَج</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اللَّهَ يَرَاهُ وَ يَسْمَعُ مَا يَقُولُ وَ يَعْلَمُ مَا يَعْمَلُهُ مِنْ خَيْر أَوْ شَرٍّ</w:t>
      </w:r>
    </w:p>
    <w:p>
      <w:pPr>
        <w:pStyle w:val="BookText"/>
        <w:rPr/>
      </w:pPr>
      <w:r>
        <w:rPr>
          <w:rFonts w:ascii="Amiri" w:hAnsi="Amiri" w:eastAsia="Amiri" w:cs="Amiri"/>
          <w:color w:val="111111"/>
          <w:sz w:val="28"/>
          <w:sz w:val="28"/>
          <w:szCs w:val="28"/>
          <w:rtl w:val="true"/>
          <w:lang w:bidi="ar-SA"/>
        </w:rPr>
        <w:t xml:space="preserve">ذَلِكَ عَن الْقَبيحِ مِنَ الْأَعْمَالَ فَذَلِكَ الَّذِي خَافَ مَقَامَ رَبِّهِ وَ نَهَى النَّفْسَ عَنِ الْهَوَى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عَزَّوَجَلَّ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النَّارَ وَ آمَنَهُ مِنَ الْفَزَعِ الْأَكْبَر وَ أَنْجَزَ لَهُ مَا وَعَدَهُ فِي كِتَابِهِ فِي قَوْلِهِ تَبَارَكَ وَ تَعَالَى وَ لَنْ خافَ مَقامَ رَبِّهِ جَنَّتَانِ أَلَا وَ مَنْ عَرَضَتْ لَهُ دُنْيَا وَ آخِرَةُ فَاخْتَارَ الدُّنْيَا عَلَى الْآخِرَةِ لَقِيَ اللَّهَ يَوْمَ الْقِيَامَة وَ لَيْسَتْ لَهُ حَسَنَةُ يَتَّقِى بهَا النَّارَ وَ مَن َاخْتَارَ الْآخِرَةَ عَلَى الدُّنْيَا وَ تَرَكَ الدُّنْيَا رَضِيَ اللَّهُ عَنْهُ وَ غَفَرَ لَهُ مَسَاوِيَ عَمَلِهِ وَ مَنْ مَلَأَ عَيْنَيْهِ مِنْ حَرَامٍ مَلَا اللَّهُ عَيْنَيْهِ يَوْمَ الْقِيَامَةِ مِنَ النَّارِ إِلَّا أَنْ</w:t>
      </w:r>
    </w:p>
    <w:p>
      <w:pPr>
        <w:pStyle w:val="BookText"/>
        <w:rPr/>
      </w:pPr>
      <w:r>
        <w:rPr>
          <w:rFonts w:ascii="Amiri" w:hAnsi="Amiri" w:eastAsia="Amiri" w:cs="Amiri"/>
          <w:color w:val="111111"/>
          <w:sz w:val="28"/>
          <w:sz w:val="28"/>
          <w:szCs w:val="28"/>
          <w:rtl w:val="true"/>
          <w:lang w:bidi="ar-SA"/>
        </w:rPr>
        <w:t>يَتُوبَ وَ يَرْجِعَ</w:t>
      </w:r>
    </w:p>
    <w:p>
      <w:pPr>
        <w:pStyle w:val="BookText"/>
        <w:rPr/>
      </w:pPr>
      <w:r>
        <w:rPr>
          <w:rFonts w:ascii="Amiri" w:hAnsi="Amiri" w:eastAsia="Amiri" w:cs="Amiri"/>
          <w:color w:val="111111"/>
          <w:sz w:val="28"/>
          <w:sz w:val="28"/>
          <w:szCs w:val="28"/>
          <w:rtl w:val="true"/>
          <w:lang w:bidi="ar-SA"/>
        </w:rPr>
        <w:t>وَيَرْ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ascii="IRNazanin" w:hAnsi="IRNazanin" w:eastAsia="IRNazanin"/>
          <w:color w:val="111111"/>
          <w:sz w:val="28"/>
          <w:sz w:val="28"/>
          <w:szCs w:val="28"/>
          <w:rtl w:val="true"/>
          <w:lang w:bidi="fa-IR"/>
        </w:rPr>
        <w:t>ایران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میشود که کسی مانند آن صداها را نشنیده است ابرهایی بر آنها سایه می افکنند و بارانهایی از مشک و زعفران بر آنها ریزش میکنند و فریاد و شیهه اسبهای آنها در میان کشتزارهای بهشت بلند میباشد شترهای آنها از میان تپه هایی از زعفران عبور میکنند و قدمهای آنها در میان لؤلؤ و مرجان جای دارند کارگزاران از آنها استقبال میکنند و دسته هایی از گل برای آنها می آورند و بادی از طرف عرش وزیدن میگیرد و بوهای یاسمین بر آنها نثار میکند آنها به طرف بهشت میروند و رضوان در بهشت را برای آنها باز میکند و آنها در آنجا خداوند را سجده 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به آنها خطاب میکند سرهای خود را بلند کنید که من سختی های عبادت را از شما برداشتم و شما را در بهشت رضوان جای دادم ای احنف همان گونه که در آغاز سخنم به شما گفتم در جامه هایی از آتش افکنده خواهید شد و در میان دوزخ درهم خواهید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آبی داغ و جوشان به آنها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يَطُوفُونَ بَيْنَهَا يَطُوفُونَ بَيْنَهَا وبَيْنَ حَمِيمٍ آن جهنم از شدت گرما دارای صدایی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گویی ناله</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ابن عباس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گاهی با آتش عذاب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سوزانی که بر روی آنها ریخته میشود مینوشند هرگز برای آنها گشایش و رهایی از عذاب</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 کنید؟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کسی که از مقام پروردگارش خائف ،است دو باغ بهشتی است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 هرکس بداند که خداوند او را میبیند و آنچه را که میگوید میشنود و از کارهای خوب و بد او آگاه است از کارهای زشت دست بر می دارد از مقام پروردگارش خائف است و نفس را از هوی و هوس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که هرزگی یا شهوترانی برایش آماده شود و از ترس خدا از آن دوری خدایش بر دوزخ حرام کند و او را از هراس بزرگ آسوده کند و آنچه در قرآنش وعده داده برای او عملی کند و برای کسی که از مقام پروردگارش خائف ،است دو باغ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کسی که دنیا و آخرت در مقابلش باشد و دنیا را بر آخرت ترجیح دهد؛ روز قیامت در حالی خدا را ملاقات میکند که عمل خوبی ندارد تا او را از دوزخ نگاه دارد و هر که آخرت را بر دنیا ترجیح دهد خدا از او خشنود است و بدکاریهای او را می آمرزد هر که چشم از حرام پر کند خدا روز قیامت چشمش را از دوزخ پر میکند مگر توبه کند و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الْجِنَانَ أَرْبَعُ وَ ذَلِكَ قَوْلُ اللَّهِ وَ مَنْ خَافَ مَقامَ رَبِّهِ جَنَّتَانِ وَ هُوَ الرَّجُلُ يَهْجُمُ عَلَى شَهْوَة مِنْ شَهَوَاتِ الدُّنْيَا وَ هِيَ مَعْصِيَةُ فَيَذْكُرُ مَقَامَ رَبِّهِ فَيَدَعْهَا مِنْ مَخَافَتِهِ فَهَذِهِ الْآيَةُ فِيهِ فَهَاتَان جَنَّتَانِ لِلْمُؤْمِنِينَ وَ السَّابِقِينَ أَمَّا قَوْلُهُ وَ مِنْ دُونِهِما جَنَّتَان يَقُولُ مِنْ دُونِهِمَا فِي الْفَضْلِ وَلَيْسَ مِنْ دُونِهِمَا فِي الْقُرْب وَهُمَا لِأَصْحَاب الْيَمِينِ وَهِيَ جَنَّةُ النَّعِيمِ وَ جَنَّةُ الْمَأْوَىٰ وَفِي هَذِهِ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الْأَرْبَعِ فَوَاكِهُ فِي الْكَثَرَةِ كَوَرَقِ الشَّجَرَةِ وَالنُّجُومِ وَ عَلَى هَذِهِ الْجِنَانِ الْأَرْبَعِ حَائِطُ مُحِيطٌ بِهَا طُولُهُ مَسِيرَةٌ خَمْسِمِائَةَ عَامٍ لَبَنَّةٌ مِنْ فِضَّةٍ وَ لَبَنَةً ذَهَبُ وَ لَبَنَةٌ دُرَّ وَلَنَةٌ يَاقُوتُ وَ مِلَاطُهُ الْمِشَك وَ الزَّعْفَرَانُ وَ شُرَفُهُ نُورُ يَتَكَالَا يَرَى الرَّجُلُ وَجْهَهُ فِي الْحَائِطِ وَ فِى الْحَائِطِ ثَمَانِيَةُ أَبْوَابِ عَلَى كُلِّ بَاب مِصْرَاعَانِ عَرْضُهُمَا كَحُضْر الْفَرَسَ الْجَوَادِ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يا ابْنَ مَسْعُودٍ لَا تَقْرَبَنَّ مِنَ الْحَرَامِ مِنَ الْمَالِ وَالنِّسَاءِ فَإِنَّ اللَّهَ تَعَالَى يَقُولُ وَ لَنْ خافَ مَقَامَ رَبِّهِ جَنَّتَانِ وَ لَا تُؤْثِرَنَّ الْحَيَاةَ الدُّنْيَا عَلَى الْآخِرَةِ باللَّذَّاتِ وَالشَّهَوَاتِ فَإِنَّ اللَّهَ تَعَالَى يَقُولُ فِي كِتَابِهِ فَأَمَّا مَنْ طَغَى وَآثَرَ الحَيَاةَ الدُّنْيا فَإِنَّ الْجَحِيمَ هِيَ المأوى يَعْنِي الدُّنْيَا الْمَلْعُونَةَ وَ الْمَلْعُونُ مَا فِيهَا إِنَّا مَا كَانَ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خَافَ رَبَّهُ كَفَ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وَ عِزَّتِي وَ جَلَالِى لَا أَجْمَعُ عَلَى عَبْدِي حَوْفَيْنِ وَلَا</w:t>
      </w:r>
    </w:p>
    <w:p>
      <w:pPr>
        <w:pStyle w:val="BookText"/>
        <w:rPr/>
      </w:pPr>
      <w:r>
        <w:rPr>
          <w:rFonts w:ascii="Amiri" w:hAnsi="Amiri" w:eastAsia="Amiri" w:cs="Amiri"/>
          <w:color w:val="111111"/>
          <w:sz w:val="28"/>
          <w:sz w:val="28"/>
          <w:szCs w:val="28"/>
          <w:rtl w:val="true"/>
          <w:lang w:bidi="ar-SA"/>
        </w:rPr>
        <w:t>أَجْمَعُ لَهُ أَمْنَيْنِ فَإِذَا أَمِنَنِي فِي الدُّنْيَا أَخَفْتُهُ يَوْمَ الْقِيَامَةِ وَإِذَا خَافَنِي فِي الدُّنْيَا آمَنْتُهُ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دَرَجَاتٌ وَ ثَلَاثُ كَفَّارَاتُ وَ ثَلَاثَ 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مُنْحِيَاتٌ وَأَمَّا</w:t>
      </w:r>
    </w:p>
    <w:p>
      <w:pPr>
        <w:pStyle w:val="BookText"/>
        <w:rPr/>
      </w:pPr>
      <w:r>
        <w:rPr>
          <w:rFonts w:ascii="Amiri" w:hAnsi="Amiri" w:eastAsia="Amiri" w:cs="Amiri"/>
          <w:color w:val="111111"/>
          <w:sz w:val="28"/>
          <w:sz w:val="28"/>
          <w:szCs w:val="28"/>
          <w:rtl w:val="true"/>
          <w:lang w:bidi="ar-SA"/>
        </w:rPr>
        <w:t>الْمُنْجِيَاتُ فَخَوْفُ اللَّهِ فِي السِّرِّ وَ الْعَلَانِيَة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طَلَبِ الْعِلْمِ خُطُوَتَيْنِ وَ جَلَسَ عِنْدَ الْعَالِمِ سَاعَتَيْنِ وَ سَمِعَ مِنَ</w:t>
      </w:r>
    </w:p>
    <w:p>
      <w:pPr>
        <w:pStyle w:val="BookText"/>
        <w:rPr/>
      </w:pPr>
      <w:r>
        <w:rPr>
          <w:rFonts w:ascii="Amiri" w:hAnsi="Amiri" w:eastAsia="Amiri" w:cs="Amiri"/>
          <w:color w:val="111111"/>
          <w:sz w:val="28"/>
          <w:sz w:val="28"/>
          <w:szCs w:val="28"/>
          <w:rtl w:val="true"/>
          <w:lang w:bidi="ar-SA"/>
        </w:rPr>
        <w:t>الْمُعَلِّمِ كَلِمَتَيْنِ أَوْجَبَ اللَّهُ لَهُ جَنَّتَيْنِ كَمَا قَالَ اللَّهُ تَعَالَى وَلَنْ خَافَ مَقَامَ رَبِّهِ جَنَّتَانِ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الجَنَّاتِ الاربَعَ لَمَن خَافَ مَقَامَ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ص</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امام باقرال تعداد بهشتها چهار تا میباشد و این کلام خداوند عزوجل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 و آن اینکه آدمی بر خواسته ای از خواسته ها و شهوات دنیا هجوم میآورد و آن شهوت گناه و نافرمانی است سپس مقام پروردگارش را یاد می کند و از ترس او آن کار را رها میکند پس این آیه درباره 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بهشت از آن مؤمنان و سابقان میباشد و اما آیه و مِن دُونِهِمَا جَنَّتَانِ یعنی نزدیک آنها دو بهشت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از نظر رتبه و درجه و منظور فاصله و نزدیکی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بهشت مخصوص اصحاب یمین است و آن بهشت نعمت و بهشت اسکان دائمی است و در این بهشت های چهارگانه میوههایی است که در کثرت و وفور مانند برگهای درخت و ستارگان میباشد و بر این بهشتهای چهارگانه دیواری است که آنها را احاطه کرده است که طول آن به مقدار مسافتی است که در پانصد سال پیاده طی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خشت و آجر این دیوار یکی از نقره و یکی از طلا و یکی از مروارید و یکی از یاقوت میباشد و کاهگل آن عطر و زعفران است و ایوانهای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نوری است که می درخشد به طوری که آدمی چهره اش را در دیوار میبیند و در این دیوار هشت در وجود دارد و هر در دارای دو لنگه است عرض آن دو لنگه به اندازه ی فاصله ای است که یک اسب خوب یک سال طی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 پسر مسعود باید به حرام از مال و زن نزدیک نشو و در نهان و آشکار از خدا بترس که می فرماید وَ لَنْ خافَ مَقامَ رَبِّهِ جَنَّتَانِ و لذتها و شهوتهای دنیا را بر آخرت برمگزین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 که طغیان کرده و زندگی دنیا را مقدم داشته، مسلماً دوزخ جایگاه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و آنچه که در آن است ملعون است مگر آن مقدار که برای خدا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ه امام علی ال ای مردم هر کس از پروردگارش بترسد از ستم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خداوند متعال میفرماید سوگند به عزت و جلالم برای بنده ام دو خوف و دو آسایش را با هم جمع نمیکنم هرگاه در دنیا برای او آرامش باشد در آخرت او را خواهم ترسانید و اگر در دنیا از من ترسید او را در قیامت آرامش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سه چیز باعث رفع درجه و سه چیز کفّاره ی گناهان و سه چیز هلاک کننده و سه چیز نجات 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اعمالی که انسانی را نجات میدهند ترس از خدا در نهان و آشکار و</w:t>
      </w:r>
    </w:p>
    <w:p>
      <w:pPr>
        <w:pStyle w:val="BookText"/>
        <w:rPr/>
      </w:pPr>
      <w:r>
        <w:rPr>
          <w:rFonts w:ascii="IRNazanin" w:hAnsi="IRNazanin" w:eastAsia="IRNazanin"/>
          <w:color w:val="111111"/>
          <w:sz w:val="28"/>
          <w:sz w:val="28"/>
          <w:szCs w:val="28"/>
          <w:rtl w:val="true"/>
          <w:lang w:bidi="fa-IR"/>
        </w:rPr>
        <w:t>امام علی هر کس دو قدم در پی علم و دانش برود در مجلس عالم دو ساعت بنشیند و کلمه از علم بشنود خداوند دو بهشت بر او واجب میکند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w:t>
      </w:r>
    </w:p>
    <w:p>
      <w:pPr>
        <w:pStyle w:val="BookText"/>
        <w:rPr/>
      </w:pPr>
      <w:r>
        <w:rPr>
          <w:rFonts w:ascii="Amiri" w:hAnsi="Amiri" w:eastAsia="Amiri" w:cs="Amiri"/>
          <w:color w:val="111111"/>
          <w:sz w:val="28"/>
          <w:sz w:val="28"/>
          <w:szCs w:val="28"/>
          <w:rtl w:val="true"/>
          <w:lang w:bidi="ar-SA"/>
        </w:rPr>
        <w:t>خافَ مَقَامَ رَبِّهِ جَنَّتَانِ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باغ های چهارگانه بهشتی برای کسی است که از مقام پروردگارش خائف</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ال كَانَ فِي بَنِي إِسْرَائِيلَ رَجُلُ يَنْبُشُ الْقُبُورَ فَاعْتَلَّ جَارُ لَهُ فَخَافَ الْمَوْتَ فَبَعَثَ إلَى النَّبَّاش فَقَالَ لَهُ كَيْفَ كَانَ جَوَارِي لَكَ قَالَ أَحْسَنَ جَوَار قَالَ فَإِنَّ لِي إِلَيْكَ حَاجَةً قَالَ قُضِيَتْ حَاجَتُكَ قَالَ فَأَخْرَجَ إِلَيْهِ كَفَنَيْن فَقَالَ أَحِبُّ أَنْ تَأْخُذَ أَحَبَّهُمَا إِلَيْكَ وَإِذَا دُفِنْتُ فَلَا تَنْبُشْنِي فَامْتَنَعَ النَّبَّاسُ مِنْ ذَلِكَ وَ أَبَى أَنْ يَأْخُذَهُ فَقَالَ لَهُ الرَّجُلُ أَحِبُّ أَنْ تَأْخُذَهُ فَلَمْ يَزَلْ بِهِ حَتَّى أَخَذَ أَحَبَّهُمَا إِلَيْهِ وَ مَاتَ الرَّجُلُ فَلَمَّا دُفِنَ قَالَ النَّبَاسُ هَذَا قَدْ دُفِنَ فَمَا عِلْمُهُ بِأَنِّي تَرَكْتُ كَفَنَهُ أَوْ أَخَذْتُهُ لَا خَذَنَّهُ فَأَتَى قَبْرَهُ فَنَبَشَهُ فَسَمِعَ صَائِحاً يَقُولُ وَ يَصِيحُ بِهِ لَا تَفْعَلْ فَفَزَعَ النَّبَّاسُ مِنْ ذَلِكَ فَتَرَكَهُ وَ تَرَكَ مَا كَانَ عَلَيْهِ وَقَالَ لِوُلْدِهِ أَى أَبِ كُنْتُ لَكُمْ قَالُوا نِعْمَ الْأَبُ كُنْتَ لَنَا قَالَ فَإِنَّ لِي إِلَيْكُمْ حَاجَةً قَالُوا قُلْ مَا شِئْتَ فَإِنَّا سَنَصِيرُ إِلَيْهِ إِنْ شَاءَ اللَّهُ قَالَ وَأُحِبُّ إِذَا أَنَا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أَنْ تَأْخُذُونِي فَتُحْرِقُونَى بِالنَّارِ فَإِذَا صِرْتُ رَمَادَاً فَادْفِنُونِى ثُمَّ تَعَمَّدُوا فِي رِيحَاً عَاصِفَا فَذَرُوا نِصْفِي فِي الْبَرِّ وَنِصْفِي فِي الْبَحْرِ قَالُوا نَفْعَلُ فَلَمَّا مَاتَ فَعَلَ بِهِ وَلُدُهُ مَا أَوْصَاهُمْ بِهِ فَلَمَّا ذَرُّوهُ قَالَ اللَّهُ جَلَّ جَلَالُهُ لِلْبَرِّ اجْمَعْ مَا فِيكَ وَ قَالَ لِلْبَحْرِ اجْمَعْ مَا فِيكَ فَإِذَا الرَّجُلُ قَائِمُ بَيْنَ يَدَى اللَّهِ جَلَّ جَلَالُهُ فَقَالَ اللَّهُ عَزَّوَجَلَّ مَا حَمَلَكَ عَلَى مَا أَوْصَيْتَ بِهِ وَلْدَكَ أَنْ يَفْعَلُوهُ بِكَ قَالَ حَمَلَنِي عَلَى ذَلِكَ وَ عِزَّتِكَ خَوْفُكَ فَقَالَ اللَّهُ جَلَّ جَلَالُهُ فَإِنِّى سَأَرْضِى خُصُومَکَ وَ قَدْ آمَنْتُ خَوْفَكَ وَ غَفَرْتُ</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ذَواتا أَفنان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 أَى ذَوَاتَا أَلْوَان مِنَ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 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سپرده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در بنی اسرائیل مردی بود کفن دزد همسایه ای داشت که روزی بیمار شد و مرگ خود را نزدیک دید مرد همسایه نباش و کفن دزدش را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چگونه همسایه ای بودم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بهترین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حتما تامین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دو عدد کفن در مقابل نباش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دارم بهترین اینها را برداری و هنگامی که من ،مردم قبر مرا نبش نکنی و کفن مرا ندزدی نباش به ملاحظه آشنایی و همسایگی از برداشتن کفن خودداری کرد ولی وقتی همسایه اصرار کرد، بالأخره کفن بهتر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یکی از همان شبها آن شخص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به خاک سپرده شد نباش فکر کرد و با خود گفت این شخص که مرده و به خاک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چه میداند که من کفن او را برداشته ام یا رها کرده ام پس طبق عادت همیشگی خود شبانه بر 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اما همین قبر را شکاف ناگهان صدایی شنید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نکن نباش سخت وحشت زده شد و به کلی این عمل ننگین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مقام وصیت برآمد و به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چگونه پدری بودم برای شما؟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خوبی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تقاضایی از شما دارم گفتند هر چه میخواهی بگو که حتما انجام خواهیم داد آن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وقتی مردم بدن مرا با آتش بسوزانید و چون خاکستر شدم، خاکستر بدن مرا به باد دهید و نصفش را در دریا و نصف دیگرش را در بیابان پراکنده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مردن ،نباش یکی از فرزندانش طبق وصیت او عمل کرد و چون خاکسترش را پراکنده ساخت خداوند متعال به دریا و بیابان فرمان داد که ذرات بدن مرد را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 نباش زنده شد و ایستاد خداوند متعال به او خطاب کردو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چه جهت چنین وصیتی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 قسم به عزّت و عظمت تو که جز خوف و ترس از عذاب، هیچ عاملی در میان نبود خدای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هم به پاداش این عمل تمام دشمنانت را از تو راضی خواهم کرد و خوف و وحشتت را به امن و امان تبدیل کرده و تو را مشمول بخشش و مغفرت خود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 کنید؟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باغ بهشتی دارای انواع نعمتها و درختان پرطراوت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ذَواتا أَفنان یعنی دارای انواع نعمتها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آنها دو چشمه همیشه جاری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هو الرحمن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قوله تعالى 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مُتَّكِثِينَ عَلى فُرُشٍ بَطَائِنُها مِنْ إِسْتَبْرَقٍ وَجَنَى الْجَنَّتَيْنِ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وَجَنَيَالْجَنَّتَيْنِ الْجَنِيُّ الثَّمَرُ الْمُجْتَنَى أَنْ تَدْنُوَ الشَّجَرَةُ حَتَّى يَجْتَنِيَهَا وَلِيُّ اللَّهِ إِنْ</w:t>
      </w:r>
    </w:p>
    <w:p>
      <w:pPr>
        <w:pStyle w:val="BookText"/>
        <w:rPr/>
      </w:pPr>
      <w:r>
        <w:rPr>
          <w:rFonts w:ascii="Amiri" w:hAnsi="Amiri" w:eastAsia="Amiri" w:cs="Amiri"/>
          <w:color w:val="111111"/>
          <w:sz w:val="28"/>
          <w:sz w:val="28"/>
          <w:szCs w:val="28"/>
          <w:rtl w:val="true"/>
          <w:lang w:bidi="ar-SA"/>
        </w:rPr>
        <w:t>شَاءَ قَائِماً وَ إِنْ شَاءَ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لَيَطْمِثْهُنَّ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الْعِينُ يُقْصَرُ الطَّرْفُ عَنْهَا مِنْ ضَوْءِ نُورِهَا لَيَطْمِثْهُنَّ أَنْ لَمْ يَمَسَّهُنَّ أَحَدُ فِيهِما عَيْنَانِ نَضَّاخَتَانِ أَي تَفُوران فِيهِنَّ خَيْرَاتٌ حِسانُ قَالَ حُورٌ نَابَنَاتُ عَلَى شَطُ الْكَوْثَر كُلَّمَا أُخِذَتْ مِنْهَا وَاحِدَةً نَبَتَتْ مَكَانَهَا أُخْرَى قَوْلُهُ تَعَالَى حُورٌ مَقْصُوراتٌ في الحيامِ قَالَ يُقْصَرُ الطَّرْفُ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الْيَاقُوتُ وَ المُرْجَانُ يَعْنِي صَفَاءَ الْيَاقُوتِ وَ بَيَاضِ</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فيهما عينان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 آن دو از هر میوه ای دو نوع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دیگری بهتر</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آنها بر فرشهایی تکیه کرده اند با آسترهایی از دیبا و</w:t>
      </w:r>
    </w:p>
    <w:p>
      <w:pPr>
        <w:pStyle w:val="BookText"/>
        <w:rPr/>
      </w:pPr>
      <w:r>
        <w:rPr>
          <w:rFonts w:ascii="IRNazanin" w:hAnsi="IRNazanin" w:eastAsia="IRNazanin"/>
          <w:color w:val="111111"/>
          <w:sz w:val="28"/>
          <w:sz w:val="28"/>
          <w:szCs w:val="28"/>
          <w:rtl w:val="true"/>
          <w:lang w:bidi="fa-IR"/>
        </w:rPr>
        <w:t>ابریشم و میوه های رسیدهی آن دو باغ بهشتی نزدیک و در دسترس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جَنَى الجَنَّتَيْنِ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میوههای رسیده و چیده شده است، یعنی</w:t>
      </w:r>
    </w:p>
    <w:p>
      <w:pPr>
        <w:pStyle w:val="BookText"/>
        <w:rPr/>
      </w:pPr>
      <w:r>
        <w:rPr>
          <w:rFonts w:ascii="IRNazanin" w:hAnsi="IRNazanin" w:eastAsia="IRNazanin"/>
          <w:color w:val="111111"/>
          <w:sz w:val="28"/>
          <w:sz w:val="28"/>
          <w:szCs w:val="28"/>
          <w:rtl w:val="true"/>
          <w:lang w:bidi="fa-IR"/>
        </w:rPr>
        <w:t xml:space="preserve">درخت نزدیک میشود تا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ایستاده و اگر خواست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باغهای بهشتی زنانی هستند که جز به همسران خود عشق نمی ورزند و</w:t>
      </w:r>
    </w:p>
    <w:p>
      <w:pPr>
        <w:pStyle w:val="BookText"/>
        <w:rPr/>
      </w:pPr>
      <w:r>
        <w:rPr>
          <w:rFonts w:ascii="IRNazanin" w:hAnsi="IRNazanin" w:eastAsia="IRNazanin"/>
          <w:color w:val="111111"/>
          <w:sz w:val="28"/>
          <w:sz w:val="28"/>
          <w:szCs w:val="28"/>
          <w:rtl w:val="true"/>
          <w:lang w:bidi="fa-IR"/>
        </w:rPr>
        <w:t>هیچ انس و جنّی پیش از ایشان با آنان تماس نداشته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خاطر درخشش نوری که حورالعین دارد به آن نگاه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يَطْمِثْهُنَّ یعنی هیچ کس آنها 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عَيْنَانِ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اختانِ یعنی در آن دو باغ بهشتی دو چشمهای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جوشند فِیهِنَّ خَيْراتٌ حِسان حور بر ساحل کوثر میروید؛ هرچه از آن برداشته شود دیگری به جای آن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مَقْصُورات في الخيام به آنها نگاه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آنها همچون یاقوت و مرجانند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كَأَنَّهُنَّ اليَاقُوتُ والمَرْجَانُ؛ یعنی به صافی یاقوت و به سفیدی 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 کنید؟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الرحمن نی یاری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الله يَقُولُ آيَةٌ فِي كِتَابِ اللَّهِ مُسَجَّلَةٌ قُلْتُ مَا هِيَ قَالَ هَلْ جَزاءُ الْإِحْسَانِ إِلَّا الْإِحْسَانُ جَرَتْ فِي الْمُؤْمِنِ وَالْكَافِرِ وَالْبَر وَالْفَاجِرَ مَنْ صُنِعَ إِلَيْهِ مَعْرُوفُ فَعَلَيْهِ أَنْ يُكَافِى بِهِ وَلَيْسَتِ الْمُكَافَاةُ أَنْ يَصْنَعَ كَمَا صُنِعَ بِهِ بَلْ يَرَى مَعَ فِعْلِهِ لِذَلِكَ أَنَّ لَهُ الْفَضْلَ الْمُبْتَدَأَ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قَوْلُ اللَّهِ هَلْ جَزَاءُ الْإِحْسَانِ إِلَّا الْإِحْسَانُ جَرَتْ فِي الْمُؤْمِن وَ الْكَافِرِ وَ الْبَرِّ وَ الْفَاجِرَ مَنْ صُنِعَ إِلَيْهِ مَعْرُوفُ فَعَلَيْهِ أَنْ يُكَافِى بِهِ وَلَيْسَتِ الْمُكَافَاةُ أَنْ تَصْنَعَ كَمَا صَنَعَ حَتَّى تَرَى فَضْلَكَ فَإِنْ صَنَعْتَ كَمَا صَنَعَ فَلَهُ الْفَضْلُ بِالِابْتِدَاءِ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اصْطَنَعَ إِلَى آخَرَ مَعْرُوفًا فَعَلَيْهِ أَنْ يُكَافِئَهُ عَنْهُ ثُمَّ قَالَ الصَّادِقِ اللهِ وَ لَيْسَتِ الْمُكَافَةُ أَنْ تَصْنَعَ كَمَا يَصْنَعُ حَتَّى تُوَفِّيَ عَلَيْهِ فَإِنَّهُ مَنْ صَنَعَ كَمَا صُنِعَ إِلَيْهِ كَانَ لِلْأَوَّل</w:t>
      </w:r>
    </w:p>
    <w:p>
      <w:pPr>
        <w:pStyle w:val="BookText"/>
        <w:rPr/>
      </w:pPr>
      <w:r>
        <w:rPr>
          <w:rFonts w:ascii="Amiri" w:hAnsi="Amiri" w:eastAsia="Amiri" w:cs="Amiri"/>
          <w:color w:val="111111"/>
          <w:sz w:val="28"/>
          <w:sz w:val="28"/>
          <w:szCs w:val="28"/>
          <w:rtl w:val="true"/>
          <w:lang w:bidi="ar-SA"/>
        </w:rPr>
        <w:t>الْفَضْلُ عَلَيْهِ بِالابْتِدَاءِ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شَيْءٍ عُقُوبَةً رَجُلُ أَحْسَنْتَ إِلَيْهِ وَيُكَافِئُكَ بِالْإِحْسَانِ إِلَيْهِ إِسَاءَة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قَاطِعِى سَبِيلِ الْمَعْرُوفِ وَ هُوَ الرَّجُلُ يُصْنَعُ إِلَيْهِ الْمَعْرُوفُ فَيَكْفُرُهُ</w:t>
      </w:r>
    </w:p>
    <w:p>
      <w:pPr>
        <w:pStyle w:val="BookText"/>
        <w:rPr/>
      </w:pPr>
      <w:r>
        <w:rPr>
          <w:rFonts w:ascii="Amiri" w:hAnsi="Amiri" w:eastAsia="Amiri" w:cs="Amiri"/>
          <w:color w:val="111111"/>
          <w:sz w:val="28"/>
          <w:sz w:val="28"/>
          <w:szCs w:val="28"/>
          <w:rtl w:val="true"/>
          <w:lang w:bidi="ar-SA"/>
        </w:rPr>
        <w:t>فيمنع صاحِبَهُ مِنْ أَنْ يَصْنَعَ ذَلِكَ إِلَى غَيْرِهِ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الله فَسَأَلُوهُ عَن الْكَلِمَاتِ الَّتِي اخْتَارَهُنَّ اللَّهُ لِإِبْرَاهِيمَ حَيْثُ بَنَى الْبَيْتَ فَقَالَ النبي الله نَعَمْ سُبْحَانَ اللَّهِ وَالْحَمْدُ لِلَّهِ وَ لَا إِلَهَ إِلَّا اللَّهُ وَاللَّهُ أَكْبَرُ إِلَى أَنْ قَالَ الْيَهُودِيُّ أَخْبِرْنِى مَا جَزَاءُ قَائِلِهَا قَالَ إِذَا قَالَ الْعَبْدُ سُبْحَانَ اللَّهِ سَبَّحَ مَعَهُ مَا دُونَ اَلْعَرْشِ فَيُعْطَى قَائِلُهَا عَشْرَ أَمْثَالِهَا وَ إِذَا قَالَ الْحَمْدُ لِلَّهِ أَنْعَمَ اللَّهُ عَلَيْهِ بِنِعَمِ الدُّنْيَا مَوْصُونَا بِنِعَمِ الْآخِرَةَ وَهِيَ الْكَلِمَةُ الَّتِي يَقُولُهَا أَهْلُ الْجَنَّةِ إِذَا دَخَلُوهَا وَيَنْقَطِعُ الْكَلَامُ الَّذِي يَقُولُونَهُ فِي الدُّنْيَا مَا خَلَا الْحَمْدُ لِلَّهِ وَ ذَلِكَ قَوْلُهُ تَعَالَى دَعْوَاهُمْ فِيهَا سُبْحانَكَ اللَّهُمَّ وَ تَحِيَّتُهُمْ فِيهَا سَلامُ وَ آخِرُ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کتاب خدا مسجل است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 است گفتم آن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 هَل جَزَاء الْإِحْسَانِ إِلا الإِحْسَانُ که درباره ی مؤمن و کافر و نیکوکار و بدکار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خوبی و نیکی بشود به عهده ی اوست که به آن شخص پاداش بدهد و پاداش این نیست که همان کاری را بکند که آن شخص برایش انجام داده است بلکه باید علاوه بر انجام آن کار نیک فضیلت آغازگری را برای او بداند و ببیند تا آن شخص دریابد که حق او به عنوان آغاز کننده ی خوبی، محفوظ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ال ای هشام گفتار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 درباره ى مؤمن و کافر نیک و بد همه جاری است به هر که احسان کنند باید تلافی کنند و تلافی این نیست که همان کاری را انجام دهی که او کرده مگر اینکه مزیت خود را بنمایی وگرنه او بر تو امتیاز دارد که آغاز کرده و بی سابقه دست به محبت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ال معنای آیه این است که هرکس به دیگری خوبی کند بر او لازم است که</w:t>
      </w:r>
    </w:p>
    <w:p>
      <w:pPr>
        <w:pStyle w:val="BookText"/>
        <w:rPr/>
      </w:pPr>
      <w:r>
        <w:rPr>
          <w:rFonts w:ascii="IRNazanin" w:hAnsi="IRNazanin" w:eastAsia="IRNazanin"/>
          <w:color w:val="111111"/>
          <w:sz w:val="28"/>
          <w:sz w:val="28"/>
          <w:szCs w:val="28"/>
          <w:rtl w:val="true"/>
          <w:lang w:bidi="fa-IR"/>
        </w:rPr>
        <w:t xml:space="preserve">آن را جبران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کردن آن نیست که انجام دهی آن گونه که انجام می دهد تا بدین وسیله حقش را کامل بدهی؛ چون کسی که انجام دهد آن گونه که در حق او انجام شده، و به همین مقدار بسنده کند آنکه اوّل انجام داده به خاطر شروع کار نیک بر دیگری برتری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 چهار چیز زود عقوبت میآورند مردی به دیگری احسان میکند و او در برابر</w:t>
      </w:r>
    </w:p>
    <w:p>
      <w:pPr>
        <w:pStyle w:val="BookText"/>
        <w:rPr/>
      </w:pPr>
      <w:r>
        <w:rPr>
          <w:rFonts w:ascii="IRNazanin" w:hAnsi="IRNazanin" w:eastAsia="IRNazanin"/>
          <w:color w:val="111111"/>
          <w:sz w:val="28"/>
          <w:sz w:val="28"/>
          <w:szCs w:val="28"/>
          <w:rtl w:val="true"/>
          <w:lang w:bidi="fa-IR"/>
        </w:rPr>
        <w:t>آن بدی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راه احسان و نیکی را می گیرند،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جلوی احسان را میگیرند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ی او احسان و نیکی شود و او در مقابل آن ناسپاسی ،نماید که در اثر آن صاحب احسان و نیکی</w:t>
      </w:r>
    </w:p>
    <w:p>
      <w:pPr>
        <w:pStyle w:val="BookText"/>
        <w:rPr/>
      </w:pPr>
      <w:r>
        <w:rPr>
          <w:rFonts w:ascii="IRNazanin" w:hAnsi="IRNazanin" w:eastAsia="IRNazanin"/>
          <w:color w:val="111111"/>
          <w:sz w:val="28"/>
          <w:sz w:val="28"/>
          <w:szCs w:val="28"/>
          <w:rtl w:val="true"/>
          <w:lang w:bidi="fa-IR"/>
        </w:rPr>
        <w:t>به واسطه ی ناسپاسی وی از احسان به دیگران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چند تن از یهود خدمت رسول خدا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این</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الى کلمات را بگوید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تمام موجودات زیر عرش با او خدا را تسبیح میکنند پس حق تعالی به گوینده اش ده برابر اجر و ثواب میدهد و زمانی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حق تعالی نعمتهای دنیا در حالی که وصل به نعمت های آخرت شده اند را به او ارزانی میفرماید و این کلمه کلمه ای است که هرگاه اهل بهشت داخل آن می شوند بر زبان جاری میسازند و تمام کلماتی که در دنیا شخص میگوید قطع و محو شده مگر الحمدلله و همین معنا مراد حق تعالی از آیه است که میفرماید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دعای آنها در بهشت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تحیت آنها در آنجا سلام و آخرین سخنشان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دَعْوَاهُمْ أَنِ الْحَمْدُ لِلَّهِ رَبِّ الْعَالَمِينَ وَ أَمَّا قَوْلُهُ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جَزَاؤُهُ وَ ذَلِكَ قَوْلُهُ تَعَالَى هَلْ جَزاءُ الْإِحْسَانِ إِلَّا الْإِحْسَانُ يَقُولُ هَلْ جَزَاء لَا إِلَهَ إِلَّا اللَّهُ إِنَّا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ثَمَنُ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سَمَّيْتُ فَاطِمَةَ لِأَنَّهَا فُطِمَتْ وَ ذُرِّيَّتُهَا مِنَ النَّارِ، مَنْ لَقِيَ اللَّهَ مِنْهُمْ بِالتَّوْحِ</w:t>
      </w:r>
    </w:p>
    <w:p>
      <w:pPr>
        <w:pStyle w:val="BookText"/>
        <w:rPr/>
      </w:pPr>
      <w:r>
        <w:rPr>
          <w:rFonts w:ascii="Amiri" w:hAnsi="Amiri" w:eastAsia="Amiri" w:cs="Amiri"/>
          <w:color w:val="111111"/>
          <w:sz w:val="28"/>
          <w:sz w:val="28"/>
          <w:szCs w:val="28"/>
          <w:rtl w:val="true"/>
          <w:lang w:bidi="ar-SA"/>
        </w:rPr>
        <w:t>وَ الْإِيمَان بمَا جِئْتَ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إِلَهَإِلَّا اللَّهُ وَ عَمِلَ بِمَا جَاءَ بِهِ مُحَمَّدٌ لا إِلَّا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 عَنْ عَلَى اللهِ فِي قَوْلَ اللَّهِ عَزَّوَجَلَّ هَلْ جَزَاءُ الْإِحْسَانِ إِلَّا الْإِحْسَانُ قَالَ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رسول الله صلى الله عليه وسلم يَقُولُ إِنَّ اللَّهَ عَزَّوَجَلَّ قَالَ مَا جَزَاءُ مَنْ أَنْعَمْتُ عَلَيْهِ بِالتَّوْحِيدِ إِلَّا الْجَنَّةُ ع الرسول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وسلم هَذِهِ الْآيَةَ فَقَالَ هَلْ تَذَرُونَ مَا يَقُولُ رَبُّكُمْ</w:t>
      </w:r>
    </w:p>
    <w:p>
      <w:pPr>
        <w:pStyle w:val="BookText"/>
        <w:rPr/>
      </w:pPr>
      <w:r>
        <w:rPr>
          <w:rFonts w:ascii="Amiri" w:hAnsi="Amiri" w:eastAsia="Amiri" w:cs="Amiri"/>
          <w:color w:val="111111"/>
          <w:sz w:val="28"/>
          <w:sz w:val="28"/>
          <w:szCs w:val="28"/>
          <w:rtl w:val="true"/>
          <w:lang w:bidi="ar-SA"/>
        </w:rPr>
        <w:t xml:space="preserve">قَالُوا اللَّهُ وَرَسُولُهُ أَعْلَمُ قَالَ فَإِنَّ رَبَّكُمْ يَقُولُ هَلْ جَزَاءُ مَنْ أَنْعَمْنَا عَلَيْهِ بِالتَّوْحِيدِ إِلَّا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افْتَرَضَ اللَّهُ عَلَى عِبَادِهِ وَ أَوْجَبَ عَلَى خَلْقِهِ مَعْرَفَةُ الْوَحْدَانِيَّة قَالَ اللَّهُ تَبَارَكَ وَتَعَالَى وَ ما قَدَرُوا اللَّهَ حَقَّ قَدْرِهِ يَقُولُ مَا عَرَفُوا اللَّهَ حَقَّ مَعْرِفَتِهِ وَ نَرْوى عَنَ بَعْضِ الْعُلَمَاءِ أَنَّهُ قَالَ فِي تَفْسِيرِ هَذِهِ الْآيَةِ هَلْ جَزَاءُ الْإِحْسَانِ إِلَّا الْإِحْسَانُ مَا جَزَاءُ مَنْ أَنْعَمَ اللَّهُ عَلَيْهِ بِالْمَعْرِفَة إِلَّا الْجَنَّةُ وَ أَرْوَى أَنَّ الْمَعْرِفَةَ التَّصْدِيقُ وَالتَسْلِيمُ وَالْإِخْلَاصُ فِي السِّرِّ وَ الْعَلَانِيَة وَأَرْوى أَنَّ حَقَ الْمَعْرِفَةِ أَنْ يُطِيعَ وَ لَا يَعْصِيَ وَ يَشْكُرَ وَ لَا يَكْفُرُ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 لَا تَقُولَنَّ إِنَّ الْجَنَّةَ وَاحِدَةٌ إِنَّ اللَّهَ يَقُولُ وَ مِنْ دُونِهِما جَنَّتَانِ وَ لَا تَقُولَنَّ دَرَجَةً وَاحِدَةً إِنَّ اللهَ يَقُولُ دَرَجَاتٌ بَعْضُهَا فَوْقَ بَعْضٍ إِنَّمَا تفاضل الْقَوْمُ بِالْأَعْمَالَ قَالَ وَ قُلْتُ لَهُ إِنَّ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للطوسي،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تفسير البرهان الاختصاص،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پروردگار عالمیان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لا اله الا الله، پاداش آن است و همین معنا را حق تعالی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w:t>
      </w:r>
    </w:p>
    <w:p>
      <w:pPr>
        <w:pStyle w:val="BookText"/>
        <w:rPr/>
      </w:pP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کسی که بگوید لااله الا الله غیر از بهشت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اے۔ ،توحید پاداش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دخترم فاطمه نامیده شده زیرا خداوند متعال او و ذریه اش را از آتش جهنم نجات بخشیده است مشروط بر اینکه در زمان ملاقات پروردگارش به توحید و آنچه از جانب پروردگارشان آمده ایمان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هَل جَزَاء الْإِحْسَانِ إِلا الإِحْسَانُ،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پاداشی کسی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به او نعمت اعتقاد به توحید عطا کردهای چیزی جز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امام علی ال امام علی نقل کرده است که رسول خدا درباره ی آیه ی هَل جَزَاء الإِحْسَانِ إِلا الإِحْسَانُ،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فرموده است پاداش کسی که نعمت توحید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 ارزانی داشته ای چیزی جز بهشت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از انس روایت شده است که رسول خدا این آیه را تلاوت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چیزی را که خداوند میفرماید میدانید؟ گفتند خداوند و رسولش نسبت به آن داناترند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میفرماید آیا جزای کسی که نعمت توحید را به او دادیم جز بهشت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تعليم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بر بندگانش واجب کرد و بر خلقش حتمی نمود</w:t>
      </w:r>
    </w:p>
    <w:p>
      <w:pPr>
        <w:pStyle w:val="BookText"/>
        <w:rPr/>
      </w:pPr>
      <w:r>
        <w:rPr>
          <w:rFonts w:ascii="IRNazanin" w:hAnsi="IRNazanin" w:eastAsia="IRNazanin"/>
          <w:color w:val="111111"/>
          <w:sz w:val="28"/>
          <w:sz w:val="28"/>
          <w:szCs w:val="28"/>
          <w:rtl w:val="true"/>
          <w:lang w:bidi="fa-IR"/>
        </w:rPr>
        <w:t xml:space="preserve">شناخت 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گونه که باید بشناسند، نشناختند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آن گونه که شایسته ی شناخت اوست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امامان روایت می کنیم که در تفسیر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خداوند به وسیله ی معرفت به او نعمت داده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بهشت نیست و روایت میکنم که معرفت تصدیق و تسلیم شدن و اخلاص در نهان و آشکار است روایت میکنم که حق معرفت و شناخت واقعی آن است که خدا را اطاعت کند و معصیت</w:t>
      </w:r>
    </w:p>
    <w:p>
      <w:pPr>
        <w:pStyle w:val="BookText"/>
        <w:rPr/>
      </w:pPr>
      <w:r>
        <w:rPr>
          <w:rFonts w:ascii="IRNazanin" w:hAnsi="IRNazanin" w:eastAsia="IRNazanin"/>
          <w:color w:val="111111"/>
          <w:sz w:val="28"/>
          <w:sz w:val="28"/>
          <w:szCs w:val="28"/>
          <w:rtl w:val="true"/>
          <w:lang w:bidi="fa-IR"/>
        </w:rPr>
        <w:t>نکند و شکرگزار باشد و کفر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پایین تر از آنها دو باغ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عیاشی با استناد به سخن 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نگویید که بهشت یکی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دُونِها جَنَّتَانِ و نگویید که بهشت تنها یک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درجات بر روی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فقط با اعمال خود بر یکدیگر برتری می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بهشت وارد میشوند و یکی بر دیگری برتری دارد و دوست دارد که دوست</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الْمُؤْمِنَيْن يَدْخُلَانِ الْجَنَّةَ فَيَكُونُ أَحَدُهُمَا أَرْفَعَ مَكَانَا مِنَ الْآخَر فَيَشْتَهِي أَنْ يَلْقَى صَاحِبَهُ قَالَ مَنْ كَانَ فَوْقَهُ فَلَهُ أَنْ يَهْبِطَ وَ مَنْ كَانَ تَحْتَهُ لَمْ يَكُنْ لَهُ أَنْ يَصْعَدَ لِأَنَّهُ لَا يَبْلُغُ ذَلِكَ الْمَكَانَ وَلَكِنَّهُمْ إذَا أَحَبُّوا ذَلِكَ وَاشْتَهَوْهُ الْتَقَوْا عَلَى الْأَسِرَّة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يَتَعَجَّبُونَ مِنَّا إِذَا قُلْنَا يَخْرُجُ قَوْمُ مِنْ جَهَنَّمَ فَيَدْخُلُونَ الْجَنَّةَ فَيَقُولُونَ لَنَا فَيَكُونُونَ مَعَ أَوْلِيَاءِ اللَّهِ فِى الْجَنَّةَ فَقَالَ يَا عَلَاءُ إِنَّ اللَّهَ يَقُولُ وَمِنْ دُونِهِما جَنَّتَانِنَا وَ اللَّهِ لَا يَكُونُونَ مَعَ أَوْلِيَاءِ اللَّهِ قُلْتُ كَانُوا كَافِرِينَ قَالَ ال لَا وَ اللَّهِ لَوْ كَانُوا كَافِرِينَ مَا دَخَلُوا الْجَنَّةَ قُلْتُ كَانُوا مُؤْمِنِينَ قَالَ لَا وَ اللَّهِ لَوْ كَانُوا مُؤْمِنِينَ مَا دَخَلُوا النَّارَ وَلَكِنْ بَيْنَ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تَعْجَبُونَ مِنْ قَوْمٍ يَزْعُمُونَ أَنَّ اللَّهَ يُخْرِجُ قَوْمًا مِنَ النَّارِ فَيَجْعَلُهُمْ مِنْ أَصْحَابِ الْجَنَّةَ مَعَ أَوْلِيَائِهِ فَقَالَ أَ مَا يَقْرَءُونَ قُوْلَ اللَّهِ تَبَارَكَ وَتَعَالَى وَ مِنْ دُونِهِما جَنَّتَانِ إِنَّهَا جَنَّةً دُونَ جَنَّةَ وَ نَارُ دُونَ نَارِ إِنَّهُمْ لَا يُسَاكِنُونَ أَوْلِيَاءَ اللَّهِ وَقَالَ بَيْنَهُمَا وَاللَّهِ مَنْزِلَةً وَ لَكِنَّ لَا أَسْتَطِيعُ أَنْ أتَكَلَّمَ إِنَّ أَمْرَهُمْ لَأَضَيقُ مِنَ الْحَلْقَة إِنَّ الْقَائِمَ لَوْ قَامَ لَبَدَأَ بِهَواءِ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مُحَمَّدِ بْنِ عِمْرَانَ قَالَ سَأَلْتُ أَبَا عَبْدِ اللَّهِ اللهِ عَنْ قَوْلِ اللَّهِ جَلَّ ثَنَاؤُهُ</w:t>
      </w:r>
    </w:p>
    <w:p>
      <w:pPr>
        <w:pStyle w:val="BookText"/>
        <w:rPr/>
      </w:pPr>
      <w:r>
        <w:rPr>
          <w:rFonts w:ascii="Amiri" w:hAnsi="Amiri" w:eastAsia="Amiri" w:cs="Amiri"/>
          <w:color w:val="111111"/>
          <w:sz w:val="28"/>
          <w:sz w:val="28"/>
          <w:szCs w:val="28"/>
          <w:rtl w:val="true"/>
          <w:lang w:bidi="ar-SA"/>
        </w:rPr>
        <w:t>وَ مِنْ دُونِهِما جَنَّتَانِ قَالَ خَضْرَاَوَتَان فِى الدُّنْيَا يَأْكُلُ الْمُؤْمِنُونَ مِنْهَا حَتَّى يَفْرُغُوا مِنَ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جَنَّتَانِ مِنْ فِضَّةَ أبْنِيَتُهُمَا وَ مَا فِيهِمَا وَ جَنَّتَانِ مِنْ ذَهَب أَبْنِيَتُهُمَا وَ 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يَزَالُونَ يَا مِقْدَادُ مُحِبُّو عَلِيَّ بْنَ أَبِي طَالِب اللَّهِ فِى الْعَطَايَا وَالْمَوَاهِبِ حَتَّى إِنَّ الْمُقَصِّرَ مِنْ شِيعَتِهِ لَيَتَمَنَّى فِي أَمْنِيَّتِهِ مِثْلَ جَمِيعِ الدُّنْيَا مُنْذُ يَوْمَ خَلَقَ اللَّهُ إِلَى يَوْمِ إِفْنَائِهَا قَالَ لَهُمْ رَبُّهُمْ لَقَدْ قَصَّرْتُمْ فِي أَمَانِيكُمْ وَ رَضِيتُمْ بِدُون مَا يَحِقَّ لَكُمْ فَانْظُرُوا إِلَى مَوَاهِبِ رَبَّكُمْ فَإِذَا بِقِبَابٍ وَ قُصُورٍ فِي أَعْلَى عِلِّيِّينَ مِنَ الْيَاقُوتِ الْأَحْمَرَ وَالْأَخْضَرِ وَالْأَصْفَر وَالْأَبْيَض فَلَوْلَا أَنَّهُ 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الْتَمَعَتِ الْأَبْصَارُ مِنْهَا فَمَا كَانَ مِنْ تِلْكَ الْقُصور مِنَ الْيَاقُوتِ الْأَحْمَر فَهُوَ مَفْرُوشُ بِالْعَبْقَرَى الْأَحْمَر وَ مَا كَانَ مِنْهَا مِنَ الْيَاقُوتِ الْأَخْضَرِ فَهُوَ مَفْرُوش بالسُّنْدِسِ الْأَخْضَرِ وَ مَا كَانَ مِنْهَا مِنَ الْيَاقُوتِ الْأَبْيَض فَهُوَ مَفْرُوش بالْحَرِيرِ الْأَبْيَض وَ مَا كَانَ مِنْهَا مِنَ الْيَاقُوتِ الْأَصْفَرَ فَهُوَ مَفْرُوشُ</w:t>
      </w:r>
    </w:p>
    <w:p>
      <w:pPr>
        <w:pStyle w:val="BookText"/>
        <w:rPr/>
      </w:pPr>
      <w:r>
        <w:rPr>
          <w:rFonts w:ascii="IRNazanin" w:hAnsi="IRNazanin" w:eastAsia="IRNazanin"/>
          <w:color w:val="111111"/>
          <w:sz w:val="28"/>
          <w:sz w:val="28"/>
          <w:szCs w:val="28"/>
          <w:rtl w:val="true"/>
          <w:lang w:bidi="fa-IR"/>
        </w:rPr>
        <w:t>مسح</w:t>
      </w:r>
    </w:p>
    <w:p>
      <w:pPr>
        <w:pStyle w:val="BookText"/>
        <w:rPr/>
      </w:pP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ص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خود را ببیند کسی که از او بالاتر است به او میگوید پایین بیا و کسی که از او پایین تر است، نمیتواند بالا برود زیرا به آنجا نمیرسد اما آنها وقتی دوست داشته باشند گرد هم آیند، روی</w:t>
      </w:r>
    </w:p>
    <w:p>
      <w:pPr>
        <w:pStyle w:val="BookText"/>
        <w:rPr/>
      </w:pPr>
      <w:r>
        <w:rPr>
          <w:rFonts w:ascii="IRNazanin" w:hAnsi="IRNazanin" w:eastAsia="IRNazanin"/>
          <w:color w:val="111111"/>
          <w:sz w:val="28"/>
          <w:sz w:val="28"/>
          <w:szCs w:val="28"/>
          <w:rtl w:val="true"/>
          <w:lang w:bidi="fa-IR"/>
        </w:rPr>
        <w:t>تختها جمع میشوند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سیابه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گفتم مردم از ما در عجبند، وقتی گفتیم که قومی از جهنم خارج میشوند و به بهشت وارد میشوند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بهشت با اولیاء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علاء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خدا سوگند که آنها با دوستان خداوند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آنها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کافر باشند به بهشت وارد نمیشوند گفتم آنها مؤمن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اگر آنها مؤمن ،باشند به جهنم وارد نمیشوند و امر بین این دو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حمران میگوید به امام صادق ال گفتم آنها میگویند که از قومی که</w:t>
      </w:r>
    </w:p>
    <w:p>
      <w:pPr>
        <w:pStyle w:val="BookText"/>
        <w:rPr/>
      </w:pPr>
      <w:r>
        <w:rPr>
          <w:rFonts w:ascii="IRNazanin" w:hAnsi="IRNazanin" w:eastAsia="IRNazanin"/>
          <w:color w:val="111111"/>
          <w:sz w:val="28"/>
          <w:sz w:val="28"/>
          <w:szCs w:val="28"/>
          <w:rtl w:val="true"/>
          <w:lang w:bidi="fa-IR"/>
        </w:rPr>
        <w:t>گمان می کنند خداوند قومی را از آتش خارج میکند و آنها را با اولیای خود از بهشتیان قرار میدهد تعجب نکنید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 اید؟ وَ مِنْ دُونِهما جَنَّتَانِ طبقات بهشت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بالای یکدیگر و طبقات جهنّم در پایین هم قرار دارد و فقط اولیاء الله در آن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و خداوند فاصله ایست اما من نمیتوانم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 جایگاه آنان از یک حلقه تنگ تر است و اگر حضرت قائم ظهور ،کند مجازات آنها را آغاز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عثمان بن محمد بن حمران گوید از امام صادق درباره ی سخن خدای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دُونِهِما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سبزی در این دنیا هستند که مؤمنان از آن میخورند تا فارغ از حساب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پیامبر دو بهشت که ساختمانش و آنچه که در آن ،است از نقره است و دو بهشت که</w:t>
      </w:r>
    </w:p>
    <w:p>
      <w:pPr>
        <w:pStyle w:val="BookText"/>
        <w:rPr/>
      </w:pPr>
      <w:r>
        <w:rPr>
          <w:rFonts w:ascii="IRNazanin" w:hAnsi="IRNazanin" w:eastAsia="IRNazanin"/>
          <w:color w:val="111111"/>
          <w:sz w:val="28"/>
          <w:sz w:val="28"/>
          <w:szCs w:val="28"/>
          <w:rtl w:val="true"/>
          <w:lang w:bidi="fa-IR"/>
        </w:rPr>
        <w:t>ساختمانش و آنچه که در آن است از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پیامبر ای مقداد پس اندازه دوستداران علی بن أبی طالب در بخششها و نعمت ها همواره افزایش می یابد تا جایی که شیعیانی که کمترین آروزهایشان همه دنیا است از روزی که خدا آن را آفریده تا روزی که نابودش سازد پس پروردگار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آرزویی کوتاه خواسته و به کمتر از شایستگی خود بسنده کردید پس به بخششهای پروردگارتان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گنبدها و قصرهایی را در اعلی علیین میبینند که از یاقوت سرخ و سبز و زرد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در تسخیر نبودند به راستی چشمها از دیدن آنها نابینا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قصرهایی که از یاقوت سرخ هستند با پارچهها و فرشهای سرخ رنگ نیکو فرش شده اند که روشناییاش میدرخشد و قصرهایی که از یاقوت سبزند با سندس سبز فرش شده و قصرهایی که از یاقوت سفید هستند با حریر سفید فرش شده و قصرهایی که از یاقوت زرد</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ascii="Amiri" w:hAnsi="Amiri" w:eastAsia="Amiri" w:cs="Amiri"/>
          <w:color w:val="111111"/>
          <w:sz w:val="28"/>
          <w:sz w:val="28"/>
          <w:szCs w:val="28"/>
          <w:rtl w:val="true"/>
          <w:lang w:bidi="ar-SA"/>
        </w:rPr>
        <w:t>بالرِّيَاضِ الْأَصْفَر مَبْثُوثَةَ بالزُّمُرُّدِ الْأَخْضَرِ وَ الْفِضَّةِ الْبَيْضَاءِ وَالذَّهَبِ الْأَحْمَرِ قَوَاعِدُهَا وَأَرْكَانُهَا مِنَ الْجَوْهَرِ يُنَوِّرُ مِنْ أَبْوَابِهَا وَأَعْرَاصِهَا بَنُور مِثْلَ شُعَاع الشَّمْسِ عِنْدَهُ مِثْلِ الْكَوْكَبِ الدُّرِّيَّ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النَّهَارِ الْمُضِي وَإِذَا عَلَى بَابِ كُلِّ قَصْر مِنْ تِلْكَ الْقُصُور جَنَّتَانِ مُدْهَامَّتَانِ فِيهِما عَيْنَانِ نَضَاخَتَانِ فيهما مِنْ كُلِّ فاكِهَةٍ زَوْجان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مُدهامتان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اللهِ فِي قَوْلِهِ تَعَالَى مُدْهَامَّتَانِ قَالَ يَتَّصِلُ مَا بَيْنَ مَكَّةَ وَ الْمَدِينَة</w:t>
      </w:r>
    </w:p>
    <w:p>
      <w:pPr>
        <w:pStyle w:val="BookText"/>
        <w:rPr/>
      </w:pPr>
      <w:r>
        <w:rPr>
          <w:rFonts w:ascii="IRNazanin" w:hAnsi="IRNazanin" w:eastAsia="IRNazanin"/>
          <w:color w:val="111111"/>
          <w:sz w:val="28"/>
          <w:sz w:val="28"/>
          <w:szCs w:val="28"/>
          <w:rtl w:val="true"/>
          <w:lang w:bidi="fa-IR"/>
        </w:rPr>
        <w:t xml:space="preserve">نخلا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نَضَّاخَتَانِ أَي تَفُورَان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فيهما فاكِهَةٌ وَنَخْلٌ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 وَنَخْلٌ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قَيْصَرَ مِنْ على بن أبي طالب ال وَ أَمَّا سُوَّالُكَ عَنْ جَارِيَة تَكُونُ فِي الدُّنْيَا لِأَخَوَيْن وَ فِي الْآخِرَةِ لِوَاحِدِ فَتِلْكَ النَّخْلَةُ فِي الدُّنْيَا هِيَ لِمُؤْمِن مِثْلِي وَلِكَافِرَ مِثْلُكَ وَ نَحْنُ مِنْ وَلْدِ آدَمَ وَ فِي الْآخِرَةِ لِلْمُسْلِمِ دُونَ الْكَافِرِ الْمُشْرِكِ وَ هِيَ فِي الْجَنَّةِ لَيْسَتْ فِى النَّار وذلك قَوْلُهُ عَزَّوَجَلَّ فيهما فاكِهَةٌ وَنَخْل ورُمَّانٌ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وَرُمَّانٌ</w:t>
      </w:r>
    </w:p>
    <w:p>
      <w:pPr>
        <w:pStyle w:val="BookText"/>
        <w:rPr/>
      </w:pPr>
      <w:r>
        <w:rPr>
          <w:rFonts w:ascii="IRNazanin" w:hAnsi="IRNazanin" w:eastAsia="IRNazanin"/>
          <w:color w:val="111111"/>
          <w:sz w:val="28"/>
          <w:sz w:val="28"/>
          <w:szCs w:val="28"/>
          <w:rtl w:val="true"/>
          <w:lang w:bidi="fa-IR"/>
        </w:rPr>
        <w:t>الا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الكوفى،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هستند فرشهایی از پر زرد رنگ با زمرد سبز و نقره سفید دارند که با طلای سرخ برپا داشته پایهها و ستونهای آن از گوهر است از درها و سرای آنها نوری به بیرون میزند که پرتو خورشید در مقابل آن مانند ستاره ای فروزان در روشنایی روز است و بر در هریک از آن قصرها دو باغ قرار دارد؛ جَنَّتَانِ مُدْهَامَّتَانِ فِيهِما عَيْنَانِ نَضَّاخَتانِ فِيهِما مِنْ كُلِّ فاكِهَةٍ زَوْجان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 کنید؟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خرم و سرسبزند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المُدهامتان در دولت امام زمان راه میان مکه و مدینه با درخت خرما</w:t>
      </w:r>
    </w:p>
    <w:p>
      <w:pPr>
        <w:pStyle w:val="BookText"/>
        <w:rPr/>
      </w:pPr>
      <w:r>
        <w:rPr>
          <w:rFonts w:ascii="IRNazanin" w:hAnsi="IRNazanin" w:eastAsia="IRNazanin"/>
          <w:color w:val="111111"/>
          <w:sz w:val="28"/>
          <w:sz w:val="28"/>
          <w:szCs w:val="28"/>
          <w:rtl w:val="true"/>
          <w:lang w:bidi="fa-IR"/>
        </w:rPr>
        <w:t>اتصال می یابد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کدامین نعمتهای پروردگارتان را انکار می کنید؟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آنها دو چشمه ی جوشنده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الله عَيْنانِ نَضَّاخَتانِ یعنی فوران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آنها میوههای فراوان و درخت خرما و انار 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وهم</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میوههای فراوان و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نامه امام علی ال به قیصر و اما پرسش تو از جاریه ای که در دنیا برای دو</w:t>
      </w:r>
    </w:p>
    <w:p>
      <w:pPr>
        <w:pStyle w:val="BookText"/>
        <w:rPr/>
      </w:pPr>
      <w:r>
        <w:rPr>
          <w:rFonts w:ascii="IRNazanin" w:hAnsi="IRNazanin" w:eastAsia="IRNazanin"/>
          <w:color w:val="111111"/>
          <w:sz w:val="28"/>
          <w:sz w:val="28"/>
          <w:szCs w:val="28"/>
          <w:rtl w:val="true"/>
          <w:lang w:bidi="fa-IR"/>
        </w:rPr>
        <w:t>برادر و در آخرت برای یکی بود؛ آن نخلهای است که در دنیا برای مؤمنی مانند من برای کافری مانند تو و ما همه فرزندان آدم هستیم و آن در آخرت برای مسلمانان است سوای مشرکان و آن در بهشت است در دوزخ نیست و گفته ی خدای تعالی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فَاكِهَةٌ وَنَخْلٌ وَ رُمَّانٌ</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انار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الرُّمَّانُ مِنْ فَوَاكِهِ الْجَنَّةَ قَالَ اللَّهُ عَزَّوَجَلَّ فِيهِما فَاكِهَةٌ وَنَخْلٌ وَ</w:t>
      </w:r>
    </w:p>
    <w:p>
      <w:pPr>
        <w:pStyle w:val="BookText"/>
        <w:rPr/>
      </w:pP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 كُلُوا الرُّمَّانَ بِشَحْمِهِ فَإِنَّهُ دِبَاغُ لِلْمَعِدَة وَ فِي كُلِّ حَبَّةٍ مِنْهَا إِذَا اسْتَقَرَّ فِي الْمَعِدَة حَيَاةُ الْقَلْب وَ إِنَارَةُ لِلنَّفْسِ وَتُمْرضُ وَسَوَاسَ الشَّيْطَانَ أَرْبَعِينَ صَبَاحَاً وَ الرُّمَّانُ مِنْ فَوَاكِهِ الْجَنَّة قَالَ اللَّهُ تَعَالَى فِيهِما فَاكِهَةٌ وَنَخْلُ وَ 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الا خمس مِنْ فَوَاكِهِ الْجَنَّةِ فِي الدُّنْيَا الرُّمَّانَ الإمْلِيسِى وَالنَّاحُ الشَّيْسَقَانَ وَ</w:t>
      </w:r>
    </w:p>
    <w:p>
      <w:pPr>
        <w:pStyle w:val="BookText"/>
        <w:rPr/>
      </w:pPr>
      <w:r>
        <w:rPr>
          <w:rFonts w:ascii="Amiri" w:hAnsi="Amiri" w:eastAsia="Amiri" w:cs="Amiri"/>
          <w:color w:val="111111"/>
          <w:sz w:val="28"/>
          <w:sz w:val="28"/>
          <w:szCs w:val="28"/>
          <w:rtl w:val="true"/>
          <w:lang w:bidi="ar-SA"/>
        </w:rPr>
        <w:t xml:space="preserve">السَّفَرْجَلُ وَالْعِنَبُ الرَّازِقِيُّ وَالرُّطَبُ الْمُشَانَ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مِائَةُ وَ عِشْرُونَ لَوْنَا سَيِّدُهَا الرُّمَّانَ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ثَمَرَةٌ كَانَتْ أَحَبَ إِلَى رَسُولِ اللَّهِ لهُ مِنَ الرُّمَّانِ وَ كَانَ</w:t>
      </w:r>
    </w:p>
    <w:p>
      <w:pPr>
        <w:pStyle w:val="BookText"/>
        <w:rPr/>
      </w:pPr>
      <w:r>
        <w:rPr>
          <w:rFonts w:ascii="Amiri" w:hAnsi="Amiri" w:eastAsia="Amiri" w:cs="Amiri"/>
          <w:color w:val="111111"/>
          <w:sz w:val="28"/>
          <w:sz w:val="28"/>
          <w:szCs w:val="28"/>
          <w:rtl w:val="true"/>
          <w:lang w:bidi="ar-SA"/>
        </w:rPr>
        <w:t>وَ اللَّهِ إِذَا أَكَلَهَا أَحَبَّ أَنْ لَا يَشْرَكَهُ فِيهَا أَحَدٌ</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أَشَارَكَ فِيهِ أَبْغَضَ إِلَيَّ مِنَ الرُّمَّانِ وَ مَا مِنْ رُمَّانَة إِلَّا وَفِيهَا</w:t>
      </w:r>
    </w:p>
    <w:p>
      <w:pPr>
        <w:pStyle w:val="BookText"/>
        <w:rPr/>
      </w:pPr>
      <w:r>
        <w:rPr>
          <w:rFonts w:ascii="Amiri" w:hAnsi="Amiri" w:eastAsia="Amiri" w:cs="Amiri"/>
          <w:color w:val="111111"/>
          <w:sz w:val="28"/>
          <w:sz w:val="28"/>
          <w:szCs w:val="28"/>
          <w:rtl w:val="true"/>
          <w:lang w:bidi="ar-SA"/>
        </w:rPr>
        <w:t>حَبَّةُ مِنَ الْجَنَّةِ فَإِذَا أَكَلَهَا الْكَافِرُ بَعَثَ اللَّهُ عَزَّوَجَلَّ إِلَيْهِ مَلَكًا فَانْتَزَعَهَا مِنْهُ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قَوْلِ اللَّهِ عَزَّوَجَلَّ فِيهِنَّ خَيْرَاتٌ حِسَانٌ قَالَ هُنَّ صَوَالِحُ الْمُؤْمِنَاتِ الْعَارِفَاتِ قَالَ قُلْتُ حُورٌ مَقْصُورَاتٌ فِي الْخِيامِ قَالَ الْحُورُ هُنَّ البيضُ الْمَضْمُومَاتُ الْمُخَدَّرَاتُ فِي خِيَامِ الدُّرِّ وَ الْيَاقُوتِ وَ الْمَرْجَانِ لِكُلِّ خَيْمَةِ أَرْبَعَةُ أَبْوَابِ عَلَى كُلِّ بَابٍ سَبْعُونَ كَاعِباً حُجَّابَاً لَهُنَّ وَ يَأْتِيهِنَّ فِي كُلِّ يَوْمٍ كَرَامَةً مِنَ اللَّهِ عَزَّ ذِكْرُهُ لِيُبَشِّرَ اللَّهُ</w:t>
      </w:r>
    </w:p>
    <w:p>
      <w:pPr>
        <w:pStyle w:val="BookText"/>
        <w:rPr/>
      </w:pPr>
      <w:r>
        <w:rPr>
          <w:rFonts w:ascii="Amiri" w:hAnsi="Amiri" w:eastAsia="Amiri" w:cs="Amiri"/>
          <w:color w:val="111111"/>
          <w:sz w:val="28"/>
          <w:sz w:val="28"/>
          <w:szCs w:val="28"/>
          <w:rtl w:val="true"/>
          <w:lang w:bidi="ar-SA"/>
        </w:rPr>
        <w:t>عَزَّوَجَلَّ بهنَّ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ال انار از میوه های بهشت است که خدای عزوجل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 وَنَخْلٌ</w:t>
      </w:r>
    </w:p>
    <w:p>
      <w:pPr>
        <w:pStyle w:val="BookText"/>
        <w:rPr/>
      </w:pPr>
      <w:r>
        <w:rPr>
          <w:rFonts w:ascii="Amiri" w:hAnsi="Amiri" w:eastAsia="Amiri" w:cs="Amiri"/>
          <w:color w:val="111111"/>
          <w:sz w:val="28"/>
          <w:sz w:val="28"/>
          <w:szCs w:val="28"/>
          <w:rtl w:val="true"/>
          <w:lang w:bidi="ar-SA"/>
        </w:rPr>
        <w:t>وَرُمَّانٌ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الانار را با پیهاش بخورید که نرم کننده معده است و هر دانه ای از انار که</w:t>
      </w:r>
    </w:p>
    <w:p>
      <w:pPr>
        <w:pStyle w:val="BookText"/>
        <w:rPr/>
      </w:pPr>
      <w:r>
        <w:rPr>
          <w:rFonts w:ascii="IRNazanin" w:hAnsi="IRNazanin" w:eastAsia="IRNazanin"/>
          <w:color w:val="111111"/>
          <w:sz w:val="28"/>
          <w:sz w:val="28"/>
          <w:szCs w:val="28"/>
          <w:rtl w:val="true"/>
          <w:lang w:bidi="fa-IR"/>
        </w:rPr>
        <w:t>در معده جای گیرد موجب حیات قلب و روشنی جان است و وسوسه شیطان را تا چهل شب ناخوش میکند و انار از میوه های بهشتی است 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فاكِهَةٌ وَنَخْلٌ وَرُمَّانٌ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پنج چیز از میوههای بهشت در این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ملس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سیب شامی به انگور رازقی و رطب مشان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میوه صدو بیست نوع است و سرور همه آن ها، انار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 روی زمین میوه ای دوست داشتنی تر از انار در نزد رسول خدا نبود</w:t>
      </w:r>
    </w:p>
    <w:p>
      <w:pPr>
        <w:pStyle w:val="BookText"/>
        <w:rPr/>
      </w:pPr>
      <w:r>
        <w:rPr>
          <w:rFonts w:ascii="IRNazanin" w:hAnsi="IRNazanin" w:eastAsia="IRNazanin"/>
          <w:color w:val="111111"/>
          <w:sz w:val="28"/>
          <w:sz w:val="28"/>
          <w:szCs w:val="28"/>
          <w:rtl w:val="true"/>
          <w:lang w:bidi="fa-IR"/>
        </w:rPr>
        <w:t>و به خدا سوگند دوست داشت زمانی که انار میخورد کسی در آن با ایشان شریک نشود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نزد من شریک شدن در هیچ چیز بدتر از شراکت در انار نیست و هیچ اناری نیست مگر اینکه در آن دانه ای بهشتی وجود دارد و چون کافر آن را بخورد خدا فرشته ای میفرستد تا آن دانه بهشتی را از آن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باغهای بهشتی زنانی نیکو خلق و زیبایند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حلبی گوید از امام صادق ا درباره ی 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فِيهِنَّ خَيْراتُ حسان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زنان خوب مؤمن و عارفه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حُورٌ مَقْصُوراتٌ فِي الخِيامِ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حوریه هایی است که پیوسته در</w:t>
      </w:r>
    </w:p>
    <w:p>
      <w:pPr>
        <w:pStyle w:val="BookText"/>
        <w:rPr/>
      </w:pPr>
      <w:r>
        <w:rPr>
          <w:rFonts w:ascii="IRNazanin" w:hAnsi="IRNazanin" w:eastAsia="IRNazanin"/>
          <w:color w:val="111111"/>
          <w:sz w:val="28"/>
          <w:sz w:val="28"/>
          <w:szCs w:val="28"/>
          <w:rtl w:val="true"/>
          <w:lang w:bidi="fa-IR"/>
        </w:rPr>
        <w:t>پرده به سر بردهاند و در میان خیمههایی از در و یاقوت و مرجان ،هستند بر هر خیمه ای چهار در است و بر هر دری هفتاد نار پستان دربانند و از کرامت الهی هر روزه آنها را به مؤمنان ارمغان</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 عَن الْحُسَيْنِ بْن أَعْيَنَ أَخُو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قَوْل الرَّجُلِ لِلرَّجُلِ جَزَاكَ اللَّهُ خَيْراً مَا يَعْنِي بِهِ فَقَالَ أَبُو عَبْدِ اللَّهِ اللهِ إِنَّ خَيْراً نَهَرُ فِي الْجَنَّةَ مَخْرَجُهُ مِنَ الْكَوْثَرِ وَ الْكَوْثَرَ مَخْرَجُهُ مِنْ سَاقِ الْعَرْشِ عَلَيْهِ مَنَازِلُ الْأَوْصِيَاءِ هِ ۖ وَ شِيعَتِهِمْ عَلَى حَافَتَيْ ذَلِكَ النَّهَر جَوَارِي نَابَنَاتُ كُلَّمَا قُلِعَتْ وَاحِدَةُ نَبَتَتْ أُخْرَى سُمِّيَ بِذَلِكَ النَّهَرُ وَ ذَلِكَ قَوْلُهُ تَعَالَى فِيهِنَّ خَيْرَاتٌ حِسَانٌ فَإِذَا قَالَ الرَّجُلُ لِصَاحِبِهِ جَزَاكَ اللَّهُ خَيْراً فَإِنَّمَا يَعْنِي بِذَلِكَ تِلْكَ الْمَنَازِلَ الَّتِى قَدْ أَعَدَّهَا اللَّهُ عَزَّوَجَلَّ لِصَفْوَتِهِ وَ خِيَرَتِهِ مِنْ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خَيْراتٌ حِسانُ قَالَ حُورٌ نَابَتَاتُ عَلَى شَكٍّ الْكَوْثَرَ كُلَّمَا أُخِذَتْ مِنْهَا</w:t>
      </w:r>
    </w:p>
    <w:p>
      <w:pPr>
        <w:pStyle w:val="BookText"/>
        <w:rPr/>
      </w:pPr>
      <w:r>
        <w:rPr>
          <w:rFonts w:ascii="Amiri" w:hAnsi="Amiri" w:eastAsia="Amiri" w:cs="Amiri"/>
          <w:color w:val="111111"/>
          <w:sz w:val="28"/>
          <w:sz w:val="28"/>
          <w:szCs w:val="28"/>
          <w:rtl w:val="true"/>
          <w:lang w:bidi="ar-SA"/>
        </w:rPr>
        <w:t>وَاحِدَةٌ نَبَتَتْ مَكَانَهَا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خَيْراتُ حِسانُ يَعْنِي خَيْرَاتُ الْأَخْلَاقِ حِسَانُ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الصادق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الْحِسَانُ مِنْ نِسَاء أهل الدُّنْيَا وَ هنَّ أَجْمَلُ مِنَ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الحَيامِ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قَالَ مَرَرْتُ لَيْلَةَ أَسْرى بى بنَهَر حَافَتَاهُ قِبَابُ الْمَرْجَانِ فَنُودِيتُ مِنْهُ السَّلَامُ عَلَيْكَ يَا رسول الله صلى الله عليه وسلم فَقُلْتُ يَا جَبْرَئِيلُ مَنْ هَؤُلَاءِ قَالَ هَؤُلَاءِ حُورُ مِنَ الْحُورِ الْعِينِ اسْتَأْذَنَّ رَبَّهُنَّ عَزَّوَجَلَّ أَنْ يُسَلِّمْنَ عَلَيْكَ فَأَذِنَ لَهُنَّ فَقُلْنَ نَحْنُ الْخَالِدَاتُ فَلَا نَمُوتُ وَنَحْنُ النَّاعِمَات فَلا نَبْأس أزواج رجال كرام ثُمَّ قرآن حُورٌ مَقْصُوراتٌ في الخيام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حُورٌ مَقْصُورَاتٌ فِي الْحَيَامِ قَالَيُقْصَرُ الطَّرْفُ 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الْخَيْمَةُ دُرَّةٌ وَاحِدَةُ طُولُهَا فِى السَّمَاءِ سِتّونَ مِيلا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الْخَيْمَةُ دُرَّةٌ مَجُوفَةٌ فَرْسَخُ فِى فَرْسَحْ فِيها أَرْبَعَةُ آلافِ مِصْراعِ مِنْ ذَهَبٍ</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اعین برادر مالک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ال</w:t>
      </w:r>
    </w:p>
    <w:p>
      <w:pPr>
        <w:pStyle w:val="BookText"/>
        <w:rPr/>
      </w:pPr>
      <w:r>
        <w:rPr>
          <w:rFonts w:ascii="IRNazanin" w:hAnsi="IRNazanin" w:eastAsia="IRNazanin"/>
          <w:color w:val="111111"/>
          <w:sz w:val="28"/>
          <w:sz w:val="28"/>
          <w:szCs w:val="28"/>
          <w:rtl w:val="true"/>
          <w:lang w:bidi="fa-IR"/>
        </w:rPr>
        <w:t>شخصی به دیگری میگوید خدا به تو پاداش خیر دهد مفهوم خیر چیست؟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نام نهری در بهشت است که سرچشمهاش کوثر است و کوثر از ساق عرش سرچشمه</w:t>
      </w:r>
    </w:p>
    <w:p>
      <w:pPr>
        <w:pStyle w:val="BookText"/>
        <w:rPr/>
      </w:pPr>
      <w:r>
        <w:rPr>
          <w:rFonts w:ascii="IRNazanin" w:hAnsi="IRNazanin" w:eastAsia="IRNazanin"/>
          <w:color w:val="111111"/>
          <w:sz w:val="28"/>
          <w:sz w:val="28"/>
          <w:szCs w:val="28"/>
          <w:rtl w:val="true"/>
          <w:lang w:bidi="fa-IR"/>
        </w:rPr>
        <w:t xml:space="preserve">میگیرد و بر آن نهر منزلگاههای اوصیاء و شیعیانشان بنا شده و در دو طرف این نهر دخترکانی بوجود میآیند که هرگاه یکی از آنها از جای بلند شود دیگری به جای او میروید و نامشان به نام آن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همین است مفهوم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فِيهِنَّ خَيْراتٌ حِسان و مقصود گوینده از جزاک الله خیرا همان منازلی است که خداوند برای گزیدگان و نیکان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فِيهِنَّ خَيْرَاتٌ حِسَانٌ آنها گلهای نیلوفری هستند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ساحل رود</w:t>
      </w:r>
    </w:p>
    <w:p>
      <w:pPr>
        <w:pStyle w:val="BookText"/>
        <w:rPr/>
      </w:pPr>
      <w:r>
        <w:rPr>
          <w:rFonts w:ascii="IRNazanin" w:hAnsi="IRNazanin" w:eastAsia="IRNazanin"/>
          <w:color w:val="111111"/>
          <w:sz w:val="28"/>
          <w:sz w:val="28"/>
          <w:szCs w:val="28"/>
          <w:rtl w:val="true"/>
          <w:lang w:bidi="fa-IR"/>
        </w:rPr>
        <w:t>کوثر میرویند هرگاه یکی از آنها کنده شود به جای آن گل دیگری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فِيهِنَّ خَيْرَاتٌ حِسَانٌ یعنی خوش اخلاق و زیبارو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الخيْرَاتُ الحِسَانُ از زنان دنیا هستند که از حورالعین زیباترند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حوریانی که در خیمه های بهشتی مستورند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التوالي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پیامبر روایت شده است که فرمود شبی که به معراج رفتم بر رودی عبور کردم که کناره هایش خیمههایی از مرجان ،بود از طرف آن ندا داده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 گفتم ای جبرئیل اینها چه کسانی هستند؟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حوریانی از حورالعین هستند، از پروردگارشان عزوجل اجازه خواستند که بر تو سلام کنند و 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جاودانه هستیم و نمیمیریم و ما شاداب و باطراوتیم و سخت و ناپسند نمیشویم همسران مردانی والا مقام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این آیه را خواند حُورٌ مقصورات في الخيام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مَّقْصُورَاتٌ في الخِيَامِ؛ یعنی چشم از نگاه کردن به آنها باز میماند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 الخيمه؛ یک در است که طولش در آسمان شصت میل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 الْخَيْمَةُ؛ درّی تو خالی است که یک فرسخ در یک فرسخ است و چهارهزار در</w:t>
      </w:r>
    </w:p>
    <w:p>
      <w:pPr>
        <w:pStyle w:val="BookText"/>
        <w:rPr/>
      </w:pPr>
      <w:r>
        <w:rPr>
          <w:rFonts w:ascii="IRNazanin" w:hAnsi="IRNazanin" w:eastAsia="IRNazanin"/>
          <w:color w:val="111111"/>
          <w:sz w:val="28"/>
          <w:sz w:val="28"/>
          <w:szCs w:val="28"/>
          <w:rtl w:val="true"/>
          <w:lang w:bidi="fa-IR"/>
        </w:rPr>
        <w:t>از طلا دارد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قَوْلِ اللَّهِ عَزَّوَجَلَّ فِيهِنَّ خَيْرَاتٌ حِسَانٌ قَالَ هُنَّ صَوَالِحَ الْمُؤْمِنَاتِ الْعَارِفَاتِ قَالَ قُلْتُ حُورٌ مَقْصُورَاتٌ فِي الحَيامِ قَالَ الْحُورُ هُنَّ الْبيضُ الْمَضْمُومَاتُ الْمُخَدَّرَاتُ فِي حَيَامِ الدُّرِّ وَالْيَاقُوتِ وَ الْمَرْجَانِ لِكُلِّ خَيْمَةَ أَرْبَعَةُ أَبْوَابٍ عَلَى كُلِّ بَابِ سَبْعُونَ كَاعِباً حُجَّاباً لَهُنَّ وَيَأْتِيهِنَّ فِي كُلِّ يَوْمٍ كَرَامَةُ مِنَ اللَّهِ عَزَّ ذِكْرَهُ لِيُبَشِّرَ اللَّهُ عَزَّوَجَلَّ بِهِنَّ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اتفيا لخيامِ أَي مَحْبُوسَاتُ فِي الْحِجَالِ مَسْتُورَاتُ فِي الْقِبَابِ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لِلْحَائِضِ طَامِتْ فَتَكْذِبُوا وَلَكِنْ قُولُوا حَائِضُ وَالطَّمْتُ هُوَ</w:t>
      </w:r>
    </w:p>
    <w:p>
      <w:pPr>
        <w:pStyle w:val="BookText"/>
        <w:rPr/>
      </w:pPr>
      <w:r>
        <w:rPr>
          <w:rFonts w:ascii="Amiri" w:hAnsi="Amiri" w:eastAsia="Amiri" w:cs="Amiri"/>
          <w:color w:val="111111"/>
          <w:sz w:val="28"/>
          <w:sz w:val="28"/>
          <w:szCs w:val="28"/>
          <w:rtl w:val="true"/>
          <w:lang w:bidi="ar-SA"/>
        </w:rPr>
        <w:t>الْجِمَاعُ قَالَ اللَّهُ تَبَارَكَ وَتَعَالَى لَمَّ يَطْمِثْهُنَّ إِنْسٌ قَبْلَهُمْ وَ لا 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يَمَسَّهُنَّ إِنْسِيُّ وَ لَا جَنِّى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وَعَبْقَرِيٌّ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الرَّفْرَفُ هِيَ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 حِسان اى و زَرَابِيِّ حِسَانٍ ای</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 فِي قَوْلِ اللَّهِ تَعَالَى تَبَارَكَ اسْمُ رَبِّكَ ذِي الْجَلَالِ وَ الْإِكْرَامِ فَقَالَ</w:t>
      </w:r>
    </w:p>
    <w:p>
      <w:pPr>
        <w:pStyle w:val="BookText"/>
        <w:rPr/>
      </w:pPr>
      <w:r>
        <w:rPr>
          <w:rFonts w:ascii="Amiri" w:hAnsi="Amiri" w:eastAsia="Amiri" w:cs="Amiri"/>
          <w:color w:val="111111"/>
          <w:sz w:val="28"/>
          <w:sz w:val="28"/>
          <w:szCs w:val="28"/>
          <w:rtl w:val="true"/>
          <w:lang w:bidi="ar-SA"/>
        </w:rPr>
        <w:t>جَلَالُ اللَّهِ وَ كَرَامَتُهُ الَّتِي أَكْرَمَ اللَّهُ تَبَارَكَ وَتَعَالَى الْعِبَادَ بِطَاعَتِنَا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311</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ال درباره ی 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فِيهِنَّ خَيْراتُ حسان پرسیدم فرمود اینها همان زنان خوب مؤمن و عارفه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حُورٌ مَقْصُوراتٌ فِي الحَيامِ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حوریه هایی است که پیوسته در</w:t>
      </w:r>
    </w:p>
    <w:p>
      <w:pPr>
        <w:pStyle w:val="BookText"/>
        <w:rPr/>
      </w:pPr>
      <w:r>
        <w:rPr>
          <w:rFonts w:ascii="IRNazanin" w:hAnsi="IRNazanin" w:eastAsia="IRNazanin"/>
          <w:color w:val="111111"/>
          <w:sz w:val="28"/>
          <w:sz w:val="28"/>
          <w:szCs w:val="28"/>
          <w:rtl w:val="true"/>
          <w:lang w:bidi="fa-IR"/>
        </w:rPr>
        <w:t>پرده به سر بردهاند و در میان خیمههایی از در و یاقوت و مرجان هستند بر هر خیمه ای چهار در است و بر هر دری هفتاد نار پستان دربانند و از کرامت الهی هر روزه آنها را به مؤمنان ارمغان</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مقصورات في الخيامِ یعنی در حجله ها حبس شده و در خیمه ها مخفی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 و جنّی پیش از ایشان با آنها تماس نداشته است</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نگویید زن طامت تا دروغ گفته باشید ولی بگویید حائض زیرا طمث به معنی</w:t>
      </w:r>
    </w:p>
    <w:p>
      <w:pPr>
        <w:pStyle w:val="BookText"/>
        <w:rPr/>
      </w:pPr>
      <w:r>
        <w:rPr>
          <w:rFonts w:ascii="Amiri" w:hAnsi="Amiri" w:eastAsia="Amiri" w:cs="Amiri"/>
          <w:color w:val="111111"/>
          <w:sz w:val="28"/>
          <w:sz w:val="28"/>
          <w:szCs w:val="28"/>
          <w:rtl w:val="true"/>
          <w:lang w:bidi="ar-SA"/>
        </w:rPr>
        <w:t>جماع است، خدای تعالی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یعنی هرگز هیچ انسانی و یا جنّی آنها را لمس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 کنید؟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بهشتیان بر تختهایی سبز رنگ بسیار ممتاز و زیبا تکیه</w:t>
      </w:r>
    </w:p>
    <w:p>
      <w:pPr>
        <w:pStyle w:val="BookText"/>
        <w:rPr/>
      </w:pPr>
      <w:r>
        <w:rPr>
          <w:rFonts w:ascii="IRNazanin" w:hAnsi="IRNazanin" w:eastAsia="IRNazanin"/>
          <w:color w:val="111111"/>
          <w:sz w:val="28"/>
          <w:sz w:val="28"/>
          <w:szCs w:val="28"/>
          <w:rtl w:val="true"/>
          <w:lang w:bidi="fa-IR"/>
        </w:rPr>
        <w:t>زده اند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الرفرف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عَبْقَرِى حِسانٍ یعنی فرشهای بسیار زیبا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پربرکت و زوال ناپذیر است نام پروردگار صاحب جلال و بزرگوار تو</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 ذِي الجلال و الْإِكْرامِ، ما جلال خداوند و کرامت او هستیم که</w:t>
      </w:r>
    </w:p>
    <w:p>
      <w:pPr>
        <w:pStyle w:val="BookText"/>
        <w:rPr/>
      </w:pPr>
      <w:r>
        <w:rPr>
          <w:rFonts w:ascii="IRNazanin" w:hAnsi="IRNazanin" w:eastAsia="IRNazanin"/>
          <w:color w:val="111111"/>
          <w:sz w:val="28"/>
          <w:sz w:val="28"/>
          <w:szCs w:val="28"/>
          <w:rtl w:val="true"/>
          <w:lang w:bidi="fa-IR"/>
        </w:rPr>
        <w:t>مردم را به واسطه ی اطاعت از ما گرامی داشته است</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ascii="Amiri" w:hAnsi="Amiri" w:eastAsia="Amiri" w:cs="Amiri"/>
          <w:color w:val="111111"/>
          <w:sz w:val="28"/>
          <w:sz w:val="28"/>
          <w:szCs w:val="28"/>
          <w:rtl w:val="true"/>
          <w:lang w:bidi="ar-SA"/>
        </w:rPr>
        <w:t>سُورَةُ الواقعه 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يَا رَسُولَ اللَّهِ أَسْرَعَ إِلَيْكَ الشَّيْبُ قَالَ شَيَّبَتْنِي</w:t>
      </w:r>
    </w:p>
    <w:p>
      <w:pPr>
        <w:pStyle w:val="BookText"/>
        <w:rPr/>
      </w:pPr>
      <w:r>
        <w:rPr>
          <w:rFonts w:ascii="Amiri" w:hAnsi="Amiri" w:eastAsia="Amiri" w:cs="Amiri"/>
          <w:color w:val="111111"/>
          <w:sz w:val="28"/>
          <w:sz w:val="28"/>
          <w:szCs w:val="28"/>
          <w:rtl w:val="true"/>
          <w:lang w:bidi="ar-SA"/>
        </w:rPr>
        <w:t>هودُ وَ الْوَاقِعةُ والمُرسلات وعم يتساءَلُونَ</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الْوَاقِعَة كُلَ لَيْلَة لَمْ تُصِبْهُ فَاقَةً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كُلِّ لَيْلَةٍ جُمُعَةِ سُورَةَ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اللَّهُ وَ أَحَبَّهُ النَّاسُ أَجْمَعِينَ وَ العليا لَمْ يَرَ فِي الدُّنْيَا بُؤْساً أَبَداً وَ لَا فَقْراً وَ لَا فَاقَةً وَ لَا آفَةً مِنْ آفَاتِ الدُّنْيَا وَكَانَ مِنْ رُفَقَاءِ أَمِيرِ الْمُؤْمِنِينَ وَ هَذِهِ السُّورَةُ لِأَمِيرِ الْمُؤْمِنِينَ لا خَاصَّةً لَمْ يَشْرَكْهُ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الْوَاقِعَةَ كُلَ لَيْلَة قَبْلَ أَنْ يَنَامَ لَقِيَ اللَّهَ عَزَّوَجَلَّ وَ وَجْهُهُ كَالْقَمَرَ لَيْلَةَ</w:t>
      </w:r>
    </w:p>
    <w:p>
      <w:pPr>
        <w:pStyle w:val="BookText"/>
        <w:rPr/>
      </w:pPr>
      <w:r>
        <w:rPr>
          <w:rFonts w:ascii="IRNazanin" w:hAnsi="IRNazanin" w:eastAsia="IRNazanin"/>
          <w:color w:val="111111"/>
          <w:sz w:val="28"/>
          <w:sz w:val="28"/>
          <w:szCs w:val="28"/>
          <w:rtl w:val="true"/>
          <w:lang w:bidi="fa-IR"/>
        </w:rPr>
        <w:t>البدر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أَغْمِيَ عَلَيْهِ ثُمَّ فَتَحَ عَيْنَيْهِ وَ قَرَأَ إِذَا وَقَعَتِ الْواقِعَةُ وَ إِنَّا فَتَحْنا لَكَ وَقَالَ الْحَمْدُ لِلَّهِ الَّذِي صَدَقَنَا وَعْدَهُ وَ أَوْرَثَنَا الْأَرْضَ نَتَبَوَّأْ مِنَ الْجَنَّةِ حَيْثُ نَشَاءُ فَنِعْمَ أَجْرُ الْعامِلِينَ ثُمَّ قُبِضَ مِنْ سَاعَتِهِ وَ لَمْ يَقُلْ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p>
    <w:p>
      <w:pPr>
        <w:pStyle w:val="BookText"/>
        <w:rPr/>
      </w:pPr>
      <w:r>
        <w:rPr>
          <w:rFonts w:ascii="Amiri" w:hAnsi="Amiri" w:eastAsia="Amiri" w:cs="Amiri"/>
          <w:color w:val="111111"/>
          <w:sz w:val="28"/>
          <w:sz w:val="28"/>
          <w:szCs w:val="28"/>
          <w:rtl w:val="true"/>
          <w:lang w:bidi="ar-SA"/>
        </w:rPr>
        <w:t>سوره واقعه بِسْمِ اللهِ الرَّحْمَنِ الرَّحِيمِ</w:t>
      </w:r>
    </w:p>
    <w:p>
      <w:pPr>
        <w:pStyle w:val="BookText"/>
        <w:rPr/>
      </w:pPr>
      <w:r>
        <w:rPr>
          <w:rFonts w:ascii="IRNazanin" w:hAnsi="IRNazanin" w:eastAsia="IRNazanin"/>
          <w:color w:val="111111"/>
          <w:sz w:val="28"/>
          <w:sz w:val="28"/>
          <w:szCs w:val="28"/>
          <w:rtl w:val="true"/>
          <w:lang w:bidi="fa-IR"/>
        </w:rPr>
        <w:t>سوره واقعه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زود پیر شدی؟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هود، واقعه و</w:t>
      </w:r>
    </w:p>
    <w:p>
      <w:pPr>
        <w:pStyle w:val="BookText"/>
        <w:rPr/>
      </w:pPr>
      <w:r>
        <w:rPr>
          <w:rFonts w:ascii="IRNazanin" w:hAnsi="IRNazanin" w:eastAsia="IRNazanin"/>
          <w:color w:val="111111"/>
          <w:sz w:val="28"/>
          <w:sz w:val="28"/>
          <w:szCs w:val="28"/>
          <w:rtl w:val="true"/>
          <w:lang w:bidi="fa-IR"/>
        </w:rPr>
        <w:t>المُرسَلات و عَمَّ يَتَسَاءَلُون مرا پیر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هرکس هر شب سوره واقعه را بخواند هرگز دچار تنگی در روزی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هر کس در شبهای جمعه سوره واقعه را بخواند خداوند او را دوست</w:t>
      </w:r>
    </w:p>
    <w:p>
      <w:pPr>
        <w:pStyle w:val="BookText"/>
        <w:rPr/>
      </w:pPr>
      <w:r>
        <w:rPr>
          <w:rFonts w:ascii="IRNazanin" w:hAnsi="IRNazanin" w:eastAsia="IRNazanin"/>
          <w:color w:val="111111"/>
          <w:sz w:val="28"/>
          <w:sz w:val="28"/>
          <w:szCs w:val="28"/>
          <w:rtl w:val="true"/>
          <w:lang w:bidi="fa-IR"/>
        </w:rPr>
        <w:t>میدارد و محبوب همه مردم میگرداند و در دنیا با هیچ سختی و فقر و نیازی روبه رو نخواهد شد و به هیچ مصیبتی از مصیبتهای دنیا دچار نمیگردد و از دوستان علی ال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مخصوص امیرالمؤمنین علی ال میباشد و هیچکس در این سوره با او مشارکت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 هر کس سوره ی واقعه را قبل از خواب بخواند خداوند عزوجل را ملاقات</w:t>
      </w:r>
    </w:p>
    <w:p>
      <w:pPr>
        <w:pStyle w:val="BookText"/>
        <w:rPr/>
      </w:pPr>
      <w:r>
        <w:rPr>
          <w:rFonts w:ascii="IRNazanin" w:hAnsi="IRNazanin" w:eastAsia="IRNazanin"/>
          <w:color w:val="111111"/>
          <w:sz w:val="28"/>
          <w:sz w:val="28"/>
          <w:szCs w:val="28"/>
          <w:rtl w:val="true"/>
          <w:lang w:bidi="fa-IR"/>
        </w:rPr>
        <w:t>خواهد کرد و چهره اش مانند ماه شب چهارده درخشان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 هنگامی که وفات علی بن الحسین ال فرا رسید بیهوش شد و سپس دیده باز کرد و سوره إِذا وَقَعَتِ الْواقِعَةُ و إِنَّا فَتَحْنا را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 ستایش مخصوص خداوندی است که به وعده ی خویش درباره ی ما وفا کرد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میراث ما قرار داد که هرجا را بخواهیم منزلگاه خود قرار دهیم چه نیکوست پاداش عمل</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ساعت قبض روح شد و چیز دیگری نفرمود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دَخَلَ عَلَى عَبْدِ اللَّهِ بْنِ مَسْعُودٍ يَعُودُهُ فِي مَرَضِهِ الَّذِي مَاتَ فِيهِ فَقَالَ لَهُ مَا تَشْتَكِي قَالَ ذُنُوبِي قَالَ مَا تَشْتَهى قَالَ رَحْمَةَ رَبِّي قَالَ أَ فَلَا نَدْعُو الطَّبِيبَ قَالَ الطَّبِيبُ أَمْرَضَنِي قَالَ أَ فَلَا نَأْمُرُ بِعَطَائِكَ قَالَ مَنَعْتَنِيهِ وَ أَنَا مُحْتَاجُ إِلَيْهِ وَ تُعْطِينِيهِ وَأَنَا مُسْتَغْن عَنْهُ قَالَ يَكُونُ لِبَنَاتِكَ قَالَ لَا حَاجَةَ لَهُنَّ فِيهِ فَقَدْ أَمَرْتُهُنَّ أَنْ يَقْرَآنَ سُورَةَ الْوَاقِعَة فَإِنِّي سَمِعْتُ رَسُولَ اللَّهِ صلى الله عليه وسلم يَقُولُ مَنْ قَرَأَ سُورَةَ الْوَاقِعَة كُلَّ لَيْلَةٍ لَمْ تُصِبْهُ فَاقَةً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مِنَ الْمَنَافِعِ مَا لَا يُحْصَى فَمِنْ ذَلِكَ إِذَا قُرئَتْ عَلَى الْمَيِّتِ غَفَرَ اللَّهُ لَهُ وَ</w:t>
      </w:r>
    </w:p>
    <w:p>
      <w:pPr>
        <w:pStyle w:val="BookText"/>
        <w:rPr/>
      </w:pPr>
      <w:r>
        <w:rPr>
          <w:rFonts w:ascii="Amiri" w:hAnsi="Amiri" w:eastAsia="Amiri" w:cs="Amiri"/>
          <w:color w:val="111111"/>
          <w:sz w:val="28"/>
          <w:sz w:val="28"/>
          <w:szCs w:val="28"/>
          <w:rtl w:val="true"/>
          <w:lang w:bidi="ar-SA"/>
        </w:rPr>
        <w:t>إِذَا قُرِئَتْ عَلَى مَنْ قَرُبَ أَجَلُهُ عِنْدَ مَوْتِهِ، سَهَلَ اللَّهُ عَلَيْهِ خُرُوجَ رُوحِهِ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ال مَن اشتاق إلَى الْجَنَّة وَإِلَى صِفَتِهَا فَلْيَقْراً الْوَاقِعَةَ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الرسول ا مَنْ قَرَأَ سُورَةَ الْوَاقِعَةِ كُتِبَ لَيْسَ مِنَ الْغَافِلِينَ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 مَنْ كَتَبَهَا وَعَلَّقَهَا فِى مَنْزِلِهِ كَثُرَ الْخَيْرُ عَلَيْهِ وَ مَنْ أَدْمَنَ قِرَائَتَهَا زَالَ عَنْهُ الْفَقْرُ</w:t>
      </w:r>
    </w:p>
    <w:p>
      <w:pPr>
        <w:pStyle w:val="BookText"/>
        <w:rPr/>
      </w:pPr>
      <w:r>
        <w:rPr>
          <w:rFonts w:ascii="Amiri" w:hAnsi="Amiri" w:eastAsia="Amiri" w:cs="Amiri"/>
          <w:color w:val="111111"/>
          <w:sz w:val="28"/>
          <w:sz w:val="28"/>
          <w:szCs w:val="28"/>
          <w:rtl w:val="true"/>
          <w:lang w:bidi="ar-SA"/>
        </w:rPr>
        <w:t>وَ فِيهَا قَبُولُ وَ زِيَادَةٌ وَحِفْظُ وَ تَوْفِيقُ وَسَعَةٌ فِي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لم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لِكُلِّ تُؤْلُول سَبْعَ شَعِيرَاتِ وَ اقْرَأَ عَلَى كُلِّ شَعِيرَة مِنْ أَوَّلَ سُورَة الْوَاقِعَة إِلَى قَوْلِهِ هَبَاءٌ مُنْبَيًّا بِسْمِ اللهِ الرَّحْمنِ الرَّحِيمِ إِذا وَقَعَتِ الْواقِعَةُ لَيْسَ لِوَقْعَتِهَا كَاذِبَةٌ خَافِضَةٌ رَافِعَةٌ إِذَا رُجَتِ الْأَرْضُ رَجا وَيُسَتِ الجِبالُ بَسًا فَكانَتْ هَباءً منبنا ثم وَيَسْتَلُونَكَ عَنِ الجبال فَقُل يَنْسِفُها رَي نَسْفاً فَيَذَرُها قاعاً صَفْصَفاً لا تَرى فِيهَا عِوَجاً وَ لا أَمْتاً سَبْعاً ثُمَّ خُذْ شَعِيرَةٌ شَعِيرَةٌ وَ امْسَحْ بِهَا عَلَى التُؤْلُولَ ثُمَّ صُرَّهَا فِي خِرْقَة وَارْبَطُ عَلَى الْخِرْقَة حَجَرَاً وَ أَلْقِهَا فِي كَنِيفِ قِيلَ وَ يَنْبَغِي أَنْ تُعَالَجَ</w:t>
      </w:r>
    </w:p>
    <w:p>
      <w:pPr>
        <w:pStyle w:val="BookText"/>
        <w:rPr/>
      </w:pPr>
      <w:r>
        <w:rPr>
          <w:rFonts w:ascii="Amiri" w:hAnsi="Amiri" w:eastAsia="Amiri" w:cs="Amiri"/>
          <w:color w:val="111111"/>
          <w:sz w:val="28"/>
          <w:sz w:val="28"/>
          <w:szCs w:val="28"/>
          <w:rtl w:val="true"/>
          <w:lang w:bidi="ar-SA"/>
        </w:rPr>
        <w:t xml:space="preserve">فِي مُحَاق الشهر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مَنْ بِهِ التَّالُولُ فَلْيَقْراً عَلَيْهَا هَذِهِ الْآيَاتِ سَبْعاً فِي نُقْصَانِ الشَّهْرِ وَ مَثَلُ كَلِمَةٍ خَبِيثَةٍ كَشَجَرَةٍ خَبِيثَةٍ اجْتَتْ مِنْ فَوْقِ الْأَرْضِ مَا لهَا مِنْ قَرارِ، وَ بُسْتِ الجبالُ بَشَا فَكانَتْ هَباءً مُنْبَيًّا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تفسير البرهان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للكفعمي،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بالتفاوت لفظی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بیماریی که عبدالله بن مسعود در آن بیماری از دنیا رفت، عثمان بن عفان برای عیادت از عبدالله بن مسعود نزد او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دستور ندهیم تا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 محتاج بودم آن را بر من منع کردی و الآن که نیازی به آن ندارم آن را به من عطا میکنی گفت برای دخترانت میباشد گفت آنها نیازی به آن ندارند؛ به آنها امر کرده ام که سوره واقعه بخوانند؛ چون من از رسول خدا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واقعه را هر شب بخواند هرگز نیازمند و تنگ دست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این سوره سودهای بی اندازه وجود دارد یکی از آنها این است که اگر بر مرده ای خوانده شود مورد بخشش خداوند قرار میگیرد و دیگر اینکه اگر بر کسی که در شرف مرگ است خوانده شود خداوند خروج روح از بدنش را آسان میگرداند و با اذن و اجازه ی خداوند</w:t>
      </w:r>
    </w:p>
    <w:p>
      <w:pPr>
        <w:pStyle w:val="BookText"/>
        <w:rPr/>
      </w:pPr>
      <w:r>
        <w:rPr>
          <w:rFonts w:ascii="IRNazanin" w:hAnsi="IRNazanin" w:eastAsia="IRNazanin"/>
          <w:color w:val="111111"/>
          <w:sz w:val="28"/>
          <w:sz w:val="28"/>
          <w:szCs w:val="28"/>
          <w:rtl w:val="true"/>
          <w:lang w:bidi="fa-IR"/>
        </w:rPr>
        <w:t>متعال به راحتی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 هرکس مشتاق بهشت و توصیف آن میباشد باید سوره ی واقعه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هرکس این سوره را بخواند جزء بیخبران و غافلان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اگر این سوره نوشته شده و در منزل قرار داده شود در آن منزل خیر و برکت زیاد خواهد شد و هرکس به خواندن آن عادت ،کند فقر و نداری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w:t>
      </w:r>
    </w:p>
    <w:p>
      <w:pPr>
        <w:pStyle w:val="BookText"/>
        <w:rPr/>
      </w:pPr>
      <w:r>
        <w:rPr>
          <w:rFonts w:ascii="IRNazanin" w:hAnsi="IRNazanin" w:eastAsia="IRNazanin"/>
          <w:color w:val="111111"/>
          <w:sz w:val="28"/>
          <w:sz w:val="28"/>
          <w:szCs w:val="28"/>
          <w:rtl w:val="true"/>
          <w:lang w:bidi="fa-IR"/>
        </w:rPr>
        <w:t>نگهداری و موفقیت و گشایش ،مالی از برکتهای مداومت بر قرائت این سوره به شمار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ال از برای هر ثؤلول هفت دانه جو بردار و در هر جوی هفت مرتبه بخوان از اوّل إِذا وَقَعَتِ الْواقِعَةُ لَيْسَ لِوَقْعَتِها كاذِبَةٌ خافِضَةٌ رافِعَةٌ إِذا رُجَتِ الْأَرْضُ رَجَا وَبُسَتِ الجِبالُ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هَبَاءً مُنْبَتْاً و وَيَسْتَلُونَكَ عَنِ الْجِبَالِ فَقُلْ يَنْسِفُها رَبِّي نَسْفاً فَيَذَرُها قاعاً صَفْصَفاً لا تَرى فِيها عِوَجاً وَ لا أَمْتاً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105107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دانه جو را بر میداری و هر ثؤلولی میمالی و آن دانه های جو را بر خرقه ی نو میپیچی و سنگی بدان خرقه میبندی و در جایی پنهان</w:t>
      </w:r>
    </w:p>
    <w:p>
      <w:pPr>
        <w:pStyle w:val="BookText"/>
        <w:rPr/>
      </w:pPr>
      <w:r>
        <w:rPr>
          <w:rFonts w:ascii="IRNazanin" w:hAnsi="IRNazanin" w:eastAsia="IRNazanin"/>
          <w:color w:val="111111"/>
          <w:sz w:val="28"/>
          <w:sz w:val="28"/>
          <w:szCs w:val="28"/>
          <w:rtl w:val="true"/>
          <w:lang w:bidi="fa-IR"/>
        </w:rPr>
        <w:t xml:space="preserve">میکنی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 چنین کردم و در روز هفتم به آن ثؤلولها نظر کردم چیزی از آن باقی</w:t>
      </w:r>
    </w:p>
    <w:p>
      <w:pPr>
        <w:pStyle w:val="BookText"/>
        <w:rPr/>
      </w:pPr>
      <w:r>
        <w:rPr>
          <w:rFonts w:ascii="IRNazanin" w:hAnsi="IRNazanin" w:eastAsia="IRNazanin"/>
          <w:color w:val="111111"/>
          <w:sz w:val="28"/>
          <w:sz w:val="28"/>
          <w:szCs w:val="28"/>
          <w:rtl w:val="true"/>
          <w:lang w:bidi="fa-IR"/>
        </w:rPr>
        <w:t>نبود و سزاوار است که این عمل را در اواخر ماه به جا آرند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کسی که زگیل دارد باید این آیات را هفت مرتبه در نیمه ی دوم ماه بر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كَلِمَةٍ خَبِيثَةٍ كَشَجَرَةٍ خَبيثَةِ اجْتُنَّتْ مِنْ فَوْقِ الْأَرْضِ مَا لَهَا مِنْ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 الجبالُ بَسّاً فَكانَتْ هَبَاء مُنْبَتا</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الله إِذا وَقَعَتِ الْواقِعَةُ لَيْسَ لِوَقْعَتِها كَاذِبَةٌ قَالَ الْقِيَامَةُ هِيَ حَقٌّ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 أَى إِذَا قَامَتِ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يَتَعَزَّ بِعَزَاءِ اللَّهِ تَقَطَّعَتْ نَفْسُهُ عَلَى الدُّنْيَا حَسَرَاتِ وَاللَّهِ مَا الدُّنْيَا وَالْآخِرَةُ</w:t>
      </w:r>
    </w:p>
    <w:p>
      <w:pPr>
        <w:pStyle w:val="BookText"/>
        <w:rPr/>
      </w:pPr>
      <w:r>
        <w:rPr>
          <w:rFonts w:ascii="Amiri" w:hAnsi="Amiri" w:eastAsia="Amiri" w:cs="Amiri"/>
          <w:color w:val="111111"/>
          <w:sz w:val="28"/>
          <w:sz w:val="28"/>
          <w:szCs w:val="28"/>
          <w:rtl w:val="true"/>
          <w:lang w:bidi="ar-SA"/>
        </w:rPr>
        <w:t>إِلَّا كَكَفَّتَى الْمِيزَانِ فَأَيُّهُمَا رَجَحَ ذَهَبَ بِالْآخَرِ ثُمَّ تَلَا قَوْلَهُ عَزَّوَجَلَّ إِذَا وَقَعَتِ الْواقِعَةُ يَعْنِي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خَفَضَتْ وَ اللَّهِ بِأَعْدَاءِ اللَّهِ إِلَى النَّارِ رافِعَةٌ رَفَعَتْ وَ اللَّهِ أَوْلِيَاءَ اللَّهِ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قَالَ لِأَعْدَاءِ اللَّهِ رَافِعَةٌ لِأَوْلِيَاءِ اللَّهِ ابن عبّاس الله خَافِضَةٌ رَافِعَةٌ أَي تَخْفِضُ نَاسًا وَ تَرْفَعُ نَاسًاً آخَرِينَ</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قَالَ يُدَقُ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زُلْزِلَتْ زَلْزَالاً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و بُست الجبالُ بَنا قَالَ قُلِعَتِ الْجِبَالُ قلعاً</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تفسير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هنگامی که واقعه 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الله إِذَا َوقَعَتِ الواقِعَةُ ليسَ لوقْعَتِهَا كَاذِبَةٌ، حقیقت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الله إِذَا وَقَعَتِ الواقِعَةُ یعنی هنگامی که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آرامش خداوندی آرامش نیابد نفس او با حسرت خوردن به دنیا قطع میشود به خدا قسم که دنیا و آخرت مانند دو کفه ی ترازو میباشند، هر کدام از آنها که برتر باشد،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الواقِعَةُ يعني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آن را انکار 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پایین می آورد و گروهی را بالا میبرد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سجادا به خدا قسم که دشمنان خداوند در آتش جهنّم فرو میروند و رافِعَةٌ یعنی</w:t>
      </w:r>
    </w:p>
    <w:p>
      <w:pPr>
        <w:pStyle w:val="BookText"/>
        <w:rPr/>
      </w:pPr>
      <w:r>
        <w:rPr>
          <w:rFonts w:ascii="IRNazanin" w:hAnsi="IRNazanin" w:eastAsia="IRNazanin"/>
          <w:color w:val="111111"/>
          <w:sz w:val="28"/>
          <w:sz w:val="28"/>
          <w:szCs w:val="28"/>
          <w:rtl w:val="true"/>
          <w:lang w:bidi="fa-IR"/>
        </w:rPr>
        <w:t>اینکه به خدا قسم دوستان خداوند در بهشت مکان بالایی پیدا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کلمه ی خَافِضَةٌ دربارهی دشمنان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رافعه درباره ی دوستان</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الله خافِضَةٌ رافِعَةٌ یعنی مردمی را پایین میآورد و مردمی دیگر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زمین به شدت به لرزه در میآید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رُجَّتِ الأَرْضُ رَجًا، یعنی بعضی از قسمتهای آن، قسمتهای دیگر</w:t>
      </w:r>
    </w:p>
    <w:p>
      <w:pPr>
        <w:pStyle w:val="BookText"/>
        <w:rPr/>
      </w:pPr>
      <w:r>
        <w:rPr>
          <w:rFonts w:ascii="IRNazanin" w:hAnsi="IRNazanin" w:eastAsia="IRNazanin"/>
          <w:color w:val="111111"/>
          <w:sz w:val="28"/>
          <w:sz w:val="28"/>
          <w:szCs w:val="28"/>
          <w:rtl w:val="true"/>
          <w:lang w:bidi="fa-IR"/>
        </w:rPr>
        <w:t>را می کوبد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رُجَّتِ الْأَرْضُ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زمین به شدت به لرزه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کوهها درهم کوبیده میشود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و بُسَتِ الجِبَالِ بَسَّا یعنی اینکه کوه ها از جای کنده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صورت غبار پراکنده در می آید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سَأَلَهُ فَقَالَ يَا أَمِيرَ الْمُؤْمِنِينَ أَخْبِرْنِي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w:t>
      </w:r>
    </w:p>
    <w:p>
      <w:pPr>
        <w:pStyle w:val="BookText"/>
        <w:rPr/>
      </w:pPr>
      <w:r>
        <w:rPr>
          <w:rFonts w:ascii="Amiri" w:hAnsi="Amiri" w:eastAsia="Amiri" w:cs="Amiri"/>
          <w:color w:val="111111"/>
          <w:sz w:val="28"/>
          <w:sz w:val="28"/>
          <w:szCs w:val="28"/>
          <w:rtl w:val="true"/>
          <w:lang w:bidi="ar-SA"/>
        </w:rPr>
        <w:t>مُنبَا قَالَ الشُعَاعُ الشَّمْسِ يَخْرُجُ مِنْ كَوَّةَ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مُنْبَيًّا قَالَ الْهَبَاءُ الَّذِي يَدْخُلُ فِي الْكُوَّةِ مِنْ شُعَاعِ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كُنتُمْ أَزْواجاً ثَلَاثَةٌ قَالَ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اللَّهَ تَبَارَكَ وَتَعَالَى خَلَقَ الْخَلْقَ ثَلَاثَةَ أَصْنَافِ وَ هُوَ قَوْلُ اللَّهِ عَزَّوَجَلَّ وَ كُنتُمْ أَزْواجاً ثَلَاثَةٌ فَأَصْحابُ اليَمَنَةِ ما أَصْحابُ الميمَنَةِ وَ أَصْحَابُ الْمُشْتَمَةِ مَا أَصْحَابُ المُشْتَمَةِ وَالسَّابِقُونَ السَّابِقُونَ أُولئِكَ الْمُقَرَّبُون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الْأَصْبَحَ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الةِ فَقَالَ يَا أَمِيرَ</w:t>
      </w:r>
    </w:p>
    <w:p>
      <w:pPr>
        <w:pStyle w:val="BookText"/>
        <w:rPr/>
      </w:pPr>
      <w:r>
        <w:rPr>
          <w:rFonts w:ascii="Amiri" w:hAnsi="Amiri" w:eastAsia="Amiri" w:cs="Amiri"/>
          <w:color w:val="111111"/>
          <w:sz w:val="28"/>
          <w:sz w:val="28"/>
          <w:szCs w:val="28"/>
          <w:rtl w:val="true"/>
          <w:lang w:bidi="ar-SA"/>
        </w:rPr>
        <w:t>الْمُؤْمِنِينَ إِن نَاساً زَعَمُوا أَنَّ الْعَبْدَ لَا يَزْنِي وَ هُوَ مُؤْمِنُ وَلَا يَسْرِقُ وَهُوَ مُؤْمِ هُوَ مُؤْمِنُ وَ لَا يَشْرَبُ الْخَمْرَ وَ هُوَ مُؤْمِنُ وَ لَا يَأكُلُ الرِّبَا وَهُوَ مُؤْمِنُ وَ لَا يَسْفِكُ الدَّمَ الْحَرَامَ وَ هُوَ مُؤْمِنٌ فَقَدْ ثَقُلَ عَلَيَّ هَذَا وَ حَرجَ مِنْهُ صَدْرِى حِينَ أَزْعُمُ أَنَّ هَذَا الْعَبْدَ يُصَلَّى صَلَاتِي وَيَدْعُو دُعَائِي وَيُنَاكِحْنِي وَأَنَاكِحُهُ وَ يُوَارِثُنِي وَ أَوَارِثُهَ وَ قَدْ خَرَجَ مِنَ الْإِيمَان مِنْ أَجْلِ ذَنْب يَسِير أَصَابَهُ فَقَالَ أَمِيرُ الْمُؤْمِنِينَ الله صَدَقْتَ سَمِعْتَ رَسُولَ اللَّهِ صلى الله عليه وسلم يَقُولُ وَالدَّلِيلُ عَلَيْهِ كِتَابُ اللَّهِ خَلَقَ اللَّهُ عَزَّوَجَلَّ النَّاسَ عَلَى ثَلَاثِ طَبَقَاتِ وَ أَنْزَلَهُمْ ثَلَاثَ مَنَازِلَ وَ ذَلِكَ قَوْلُ اللَّهِ عَزَّوَجَلَّ فِي الْكِتَابِ فَأَصْحَابُ الْمَيْمَنَةِ وَأَصْحَابُ الْمَشْتَمَةِ وَالسَّابِقُونَ فَأَمَّا مَا ذَكَرَ مِنْ أَمْرِ السَّابِقِينَ فَإِنَّهُمْ أَنْبِيَاءُ مُرْسَلُونَ وَ غَيْرُ مُرْسَلِينَ جَعَلَ اللَّهُ فِيهِمْ خَمْسَةَ أَرْوَاحِ رُوحَ الْقُدُسِ وَ رُوحَ الْإِيمَانِ وَ رُوحَ الْقُوَّةِ وَ رُوحَ الشَّهْوَةِ وَ رُوحَ الْبَدَنِ فَبِرُوحِ القدس بُعثُوا أَنْبِيَاءَ مُرْسَلِينَ وَ غَيْرَ 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اللَّهَ تَبَارَكَ وَتَعَالَى خَلَقَ الْخَلْقَ ثَلَاثَةَ أَصْنَافِ وَ هُوَ قَوْلُ اللهِ عَزَّوَجَلَّ وَ كُنتُمْ أَزْواجاً ثَلَاثَةً فَأَصْحابُ المَيْمَنَةِ ما أَصْحابُ المَيْمَنَة وَ جَعَلَ فِي الْمُؤْمِنِينَ وَ أَصْحَابِ الْمَيْمَنَةِ رُوحَ الْإِيمَانِ فَبِهِ خَافُوا اللَّهَ وَ جَعَلَ فِيهِمْ رُوحَ الْقُوَّةِ فَبِهِ قَدَرُوا عَلَى طَاعَةِ اللَّهِ وَ جَعَلَ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 ص</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تفسير نور الثقلين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مردی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هَباءً</w:t>
      </w:r>
    </w:p>
    <w:p>
      <w:pPr>
        <w:pStyle w:val="BookText"/>
        <w:rPr/>
      </w:pPr>
      <w:r>
        <w:rPr>
          <w:rFonts w:ascii="IRNazanin" w:hAnsi="IRNazanin" w:eastAsia="IRNazanin"/>
          <w:color w:val="111111"/>
          <w:sz w:val="28"/>
          <w:sz w:val="28"/>
          <w:szCs w:val="28"/>
          <w:rtl w:val="true"/>
          <w:lang w:bidi="fa-IR"/>
        </w:rPr>
        <w:t>مُنْبَتًا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پراکنده در نور خورشید است که از پنجره ی خانه خارج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هَبَاء مُنبَيًّا، هباء؛ آن چیزی است که در شکاف و ستونی از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خورشید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أَزْوَاجًا ثَلاثَةً یعنی در روز قیامت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ای جابر همانا خدای عزوجل مخلوق را سه دسته آفرید، چنانچه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أَزْواجاً ثَلاثَةً، فَأَصْحابُ الميْمَنَةِ ما أَصْحَابُ الْمُيْمَنَةِ وَ أَصْحابُ المَشْتَمَةِ ما أَصْحَابُ المَشْئَمَةِ وَ السَّابِقُونَ السَّابِقُونَ أُولئِكَ الْمُقَرَّبُونَ</w:t>
      </w:r>
    </w:p>
    <w:p>
      <w:pPr>
        <w:pStyle w:val="BookText"/>
        <w:rPr/>
      </w:pPr>
      <w:r>
        <w:rPr>
          <w:rFonts w:ascii="IRNazanin" w:hAnsi="IRNazanin" w:eastAsia="IRNazanin"/>
          <w:color w:val="111111"/>
          <w:sz w:val="28"/>
          <w:sz w:val="28"/>
          <w:szCs w:val="28"/>
          <w:rtl w:val="true"/>
          <w:lang w:bidi="fa-IR"/>
        </w:rPr>
        <w:t>امام علی ال اصبغ بن نباته گوید مردی خدمت علی ال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خیال میکنند که مؤمن زنا نمیکند دزدی نمیکند شراب نمی،نوشد، ربا نمیخورد، خون</w:t>
      </w:r>
    </w:p>
    <w:p>
      <w:pPr>
        <w:pStyle w:val="BookText"/>
        <w:rPr/>
      </w:pPr>
      <w:r>
        <w:rPr>
          <w:rFonts w:ascii="IRNazanin" w:hAnsi="IRNazanin" w:eastAsia="IRNazanin"/>
          <w:color w:val="111111"/>
          <w:sz w:val="28"/>
          <w:sz w:val="28"/>
          <w:szCs w:val="28"/>
          <w:rtl w:val="true"/>
          <w:lang w:bidi="fa-IR"/>
        </w:rPr>
        <w:t>حرام بر زمین جاری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من بسیار سنگین است و دلم</w:t>
      </w:r>
    </w:p>
    <w:p>
      <w:pPr>
        <w:pStyle w:val="BookText"/>
        <w:rPr/>
      </w:pPr>
      <w:r>
        <w:rPr>
          <w:rFonts w:ascii="IRNazanin" w:hAnsi="IRNazanin" w:eastAsia="IRNazanin"/>
          <w:color w:val="111111"/>
          <w:sz w:val="28"/>
          <w:sz w:val="28"/>
          <w:szCs w:val="28"/>
          <w:rtl w:val="true"/>
          <w:lang w:bidi="fa-IR"/>
        </w:rPr>
        <w:t>همواره در اضطراب میباشد؛ من مشاهده میکنم این بنده مانند من نماز میگذارد و مثل من دعا</w:t>
      </w:r>
    </w:p>
    <w:p>
      <w:pPr>
        <w:pStyle w:val="BookText"/>
        <w:rPr/>
      </w:pPr>
      <w:r>
        <w:rPr>
          <w:rFonts w:ascii="IRNazanin" w:hAnsi="IRNazanin" w:eastAsia="IRNazanin"/>
          <w:color w:val="111111"/>
          <w:sz w:val="28"/>
          <w:sz w:val="28"/>
          <w:szCs w:val="28"/>
          <w:rtl w:val="true"/>
          <w:lang w:bidi="fa-IR"/>
        </w:rPr>
        <w:t>میخواند با من مناکحه می کند و از من ارث میبرد و من هم از وی ارث میبرم و اینک به خاطر یک گناه از ایمان خارج میگردد؟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میگویی من از رسول خدا او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خداوند در کتاب خود به این موضوع اشاره کرده و مردم را بر سه طبقه و مرتبه نهاده است، در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المَيْمَنَةِ ما أَصْحابُ المَيِّمَنَةِ وَأَصْحابُ المَشْتَمَةِ ما أَصْحَابُ الْمُشْتَمَةِ وَ السَّابِقُونَ السَّابِقُونَ امّا آنها که سابقون هستند آنها پیامبران مرسل و</w:t>
      </w:r>
    </w:p>
    <w:p>
      <w:pPr>
        <w:pStyle w:val="BookText"/>
        <w:rPr/>
      </w:pPr>
      <w:r>
        <w:rPr>
          <w:rFonts w:ascii="IRNazanin" w:hAnsi="IRNazanin" w:eastAsia="IRNazanin"/>
          <w:color w:val="111111"/>
          <w:sz w:val="28"/>
          <w:sz w:val="28"/>
          <w:szCs w:val="28"/>
          <w:rtl w:val="true"/>
          <w:lang w:bidi="fa-IR"/>
        </w:rPr>
        <w:t>غیر مرسل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سعادتمندان و خجستگان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سعادتمندان و خجستگانی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همانا خدای عزّوجل مخلوق را سه دسته آفرید، چنانچه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أَزْواجاً ثَلاثَةً فَأَصْحابُ المَيْمَنَةِ ما أَصْحابُ الميمنة، تعبیر به دست راستیها از این جهت است</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الواقعه</w:t>
      </w:r>
    </w:p>
    <w:p>
      <w:pPr>
        <w:pStyle w:val="BookText"/>
        <w:rPr/>
      </w:pPr>
      <w:r>
        <w:rPr>
          <w:rFonts w:ascii="Amiri" w:hAnsi="Amiri" w:eastAsia="Amiri" w:cs="Amiri"/>
          <w:color w:val="111111"/>
          <w:sz w:val="28"/>
          <w:sz w:val="28"/>
          <w:szCs w:val="28"/>
          <w:rtl w:val="true"/>
          <w:lang w:bidi="ar-SA"/>
        </w:rPr>
        <w:t>فِيهِمْ رُوحَ الشَّهْوَةِ فَبِهِ اشْتَهَوْا طَاعَةَ اللَّهِ وَ جَعَلَ فِيهِمْ رُوحَ الْمَدْرَحِ الَّذِي بِهِ يَذْهَبُ النَّاسُ وَ</w:t>
      </w:r>
    </w:p>
    <w:p>
      <w:pPr>
        <w:pStyle w:val="BookText"/>
        <w:rPr/>
      </w:pPr>
      <w:r>
        <w:rPr>
          <w:rFonts w:ascii="Amiri" w:hAnsi="Amiri" w:eastAsia="Amiri" w:cs="Amiri"/>
          <w:color w:val="111111"/>
          <w:sz w:val="28"/>
          <w:sz w:val="28"/>
          <w:szCs w:val="28"/>
          <w:rtl w:val="true"/>
          <w:lang w:bidi="ar-SA"/>
        </w:rPr>
        <w:t>يجيئون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فَأَصْحابُ اليَمَنَةِ ما أَصْحابُ المَيِّمَنَةِ هُمُ الْمُؤْمِنُونَ مِنْ أَصْحَابِ التَّبَعَ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p>
    <w:p>
      <w:pPr>
        <w:pStyle w:val="BookText"/>
        <w:rPr/>
      </w:pPr>
      <w:r>
        <w:rPr>
          <w:rFonts w:ascii="Amiri" w:hAnsi="Amiri" w:eastAsia="Amiri" w:cs="Amiri"/>
          <w:color w:val="111111"/>
          <w:sz w:val="28"/>
          <w:sz w:val="28"/>
          <w:szCs w:val="28"/>
          <w:rtl w:val="true"/>
          <w:lang w:bidi="ar-SA"/>
        </w:rPr>
        <w:t>يُوقَفُونَ لِلْحِسَاب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الْخَلْقَ وَ هُوَ عَلَى ثَلَاثِ طَبَقَاتِ وَ أَنْزَلَهُمْ ثَلَاثَ مَنَازِلَ فَذَلِكَ قَوْلُهُ فِي الْكِتَابِ فَأَصْحابُ المَيْمَنَةِ وَأَصْحابُ المُشْتَمَةِ وَ السَّابِقُونَ السَّابِقُون و أَمَّا مَا ذَكَرَتْ مِنْ أَصْحَاب</w:t>
      </w:r>
    </w:p>
    <w:p>
      <w:pPr>
        <w:pStyle w:val="BookText"/>
        <w:rPr/>
      </w:pPr>
      <w:r>
        <w:rPr>
          <w:rFonts w:ascii="Amiri" w:hAnsi="Amiri" w:eastAsia="Amiri" w:cs="Amiri"/>
          <w:color w:val="111111"/>
          <w:sz w:val="28"/>
          <w:sz w:val="28"/>
          <w:szCs w:val="28"/>
          <w:rtl w:val="true"/>
          <w:lang w:bidi="ar-SA"/>
        </w:rPr>
        <w:t xml:space="preserve">وَ الْمَيْمَنَةَ فَهُمُ الْمُؤْمِنُونَ حَقًّا بِأَعْيَانِهِمْ فَجَعَلَ فِيهِمْ أَرْبَعَةَ أَرْوَاحٍ رُوحَ الْإِيمَانِ وَ رُوحَ الْقُوَّةِ وَ رُوحَ الشَّهْوَةِ وَ رُوحَ الْبَدَنِ وَ لَا يَزَالُ الْعَبْدُ يُسْتَكْمَلُ بِهَذِهِ الْأَرْوَاحِ حَتَّى تَأْتِيَ حَالَاتْ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خَلَقَ الْخَلْقَ قِسْمَيْنِ فَجَعَلَنِي فِي خَيْرِهِمَا قِسْمَا۔ وَ ذَلِكَ قَوْلُهُ أَصْحَابُ الْيَمِينِ وَ أَصْحَابُ الشَّمالِ فَأَنَا مِنْ أَصْحَاب الْيَمِينِ وَأَنَا خَيْرُ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الْقِسْمَيْنِ أَثْلَاثَاً فَجَعَلَنِي فِي خَيْرِهَا أَثْلَاثَاً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 وَأَصْحَابَ المُشْتَمَةِ ما أَصْحابُ المُشْتَمَةِ وَالسَّابِقُونَ السَّابِقُونَ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المُسْتَمَةِ ما أَصْحَابُ المُشْتَمَة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 عَلَى ثَلَاثِ طَبَقَاتِ وَ أَنْزَلَهُمْ ثَلَاثَ مَنَازِلَ وَ بَيَّنَ ذَلِكَ فِي كِتَابِهِ حَيْثُ قَالَ فَأَصْحابُ اليَمَنَةِ ما أَصْحابُ اليَمَنَةِ وَأَصْحابُ المُسْتَمَةِ ما أَصْحابُ المُشْتَمَةِ وَ السَّابِقُونَ السَّابِقُونَ أُولئِكَ المُقَرَّبُونَ وَأَمَّا مَا ذَكَرْتَ مِنْ أَصْحَاب الْمَشْأَمَةِ فَمِنْهُمْ أَهْلُ الْكِتَابِ قَالَ اللَّهُ تَبَارَكَ وَتَعَالَى الَّذِينَ آتَيْنَاهُمُ الْكِتَابَ يَعْرِفُونَهُ كَما يَعْرِفُونَ أَبْنَاءَهُمْ وَإِنَّ فَرِيقاً مِنْهُمْ لَيَكْتُمُونَ الحَقِّ وَهُمْ يَعْلَمُونَ الحَقُّ مِنْ رَبِّكَ فَلَا تَكُونَنَّ مِنَ الْمُمْتَرِينَ عَرَفُوا رسول الله له وَ الْوَصِيَّ مِنْ بَعْدِهِ وَ كَتَمُوا مَا عَرَفُوا مِنَ الْحَقِّ بَغْياً وَ حَسَداً فَسَلَبَهُمْ رُوحَ الْإِيمَانِ وَ جَعَلَ لَهُمْ ثَلَاثَةَ أَرْوَاحِ رُوحَ الْقُوَّةِ وَ روح الشَّهْوَة وَ رُوحَ البَدَن ثُمَّ أَضَافَهُمْ إلَى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نامه اعمالشان به دست راستشان داده شود و یا به جهت این است که اهل</w:t>
      </w:r>
    </w:p>
    <w:p>
      <w:pPr>
        <w:pStyle w:val="BookText"/>
        <w:rPr/>
      </w:pPr>
      <w:r>
        <w:rPr>
          <w:rFonts w:ascii="IRNazanin" w:hAnsi="IRNazanin" w:eastAsia="IRNazanin"/>
          <w:color w:val="111111"/>
          <w:sz w:val="28"/>
          <w:sz w:val="28"/>
          <w:szCs w:val="28"/>
          <w:rtl w:val="true"/>
          <w:lang w:bidi="fa-IR"/>
        </w:rPr>
        <w:t>میمنت و برکتند برخلاف دست چپیها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المَيْمَنَةِ مَا أَصْحَابُ المَيْمَنَةِ، أنها مؤمن هستند که پیرو و تابع</w:t>
      </w:r>
    </w:p>
    <w:p>
      <w:pPr>
        <w:pStyle w:val="BookText"/>
        <w:rPr/>
      </w:pPr>
      <w:r>
        <w:rPr>
          <w:rFonts w:ascii="IRNazanin" w:hAnsi="IRNazanin" w:eastAsia="IRNazanin"/>
          <w:color w:val="111111"/>
          <w:sz w:val="28"/>
          <w:sz w:val="28"/>
          <w:szCs w:val="28"/>
          <w:rtl w:val="true"/>
          <w:lang w:bidi="fa-IR"/>
        </w:rPr>
        <w:t>بودهاند و برای حسابرسی نگه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فَأَصْحابُ الْمُيْمَنَةِ ما أَصْحابُ الْمُيْمَنَةِ وَ أَصْحابُ المَشْمَةِ ما أَصْحَابُ المَشْئَمَةِ 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میمنه همان مؤمنین واقعی هستند که در آنها چهار روح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w:t>
      </w:r>
    </w:p>
    <w:p>
      <w:pPr>
        <w:pStyle w:val="BookText"/>
        <w:rPr/>
      </w:pPr>
      <w:r>
        <w:rPr>
          <w:rFonts w:ascii="IRNazanin" w:hAnsi="IRNazanin" w:eastAsia="IRNazanin"/>
          <w:color w:val="111111"/>
          <w:sz w:val="28"/>
          <w:sz w:val="28"/>
          <w:szCs w:val="28"/>
          <w:rtl w:val="true"/>
          <w:lang w:bidi="fa-IR"/>
        </w:rPr>
        <w:t>روح ،ایمان روح قوت روح شهوت و روح بدن و پیوسته این ارواح در اینده رو به کمال</w:t>
      </w:r>
    </w:p>
    <w:p>
      <w:pPr>
        <w:pStyle w:val="BookText"/>
        <w:rPr/>
      </w:pPr>
      <w:r>
        <w:rPr>
          <w:rFonts w:ascii="IRNazanin" w:hAnsi="IRNazanin" w:eastAsia="IRNazanin"/>
          <w:color w:val="111111"/>
          <w:sz w:val="28"/>
          <w:sz w:val="28"/>
          <w:szCs w:val="28"/>
          <w:rtl w:val="true"/>
          <w:lang w:bidi="fa-IR"/>
        </w:rPr>
        <w:t>داده</w:t>
      </w:r>
    </w:p>
    <w:p>
      <w:pPr>
        <w:pStyle w:val="BookText"/>
        <w:rPr/>
      </w:pPr>
      <w:r>
        <w:rPr>
          <w:rFonts w:ascii="IRNazanin" w:hAnsi="IRNazanin" w:eastAsia="IRNazanin"/>
          <w:color w:val="111111"/>
          <w:sz w:val="28"/>
          <w:sz w:val="28"/>
          <w:szCs w:val="28"/>
          <w:rtl w:val="true"/>
          <w:lang w:bidi="fa-IR"/>
        </w:rPr>
        <w:t>میگذارد تا حالاتی در او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خلق را دو قسمت آفرید و مرا در بهترین قسم نهاد و این گفتار خدای عزوجل است أَصْحابُ الْيَمِينِ و أَصْحابُ الشِّمال من از اصحاب یمین هستم و این دو قسم را سه قسم فرمود و مرا در بهترین آنها نهاد و این گفتار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المَيْمَنَةِ ما أَصْحابُ المَيْمَنَةِ وَ أَصْحابُ المَسْتَمَةِ ما أَصْحابُ الْمُشْتَمَةِ وَالسَّابِقُونَ السَّابِقُونَ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شقاوتمندان و شومانند چه شقاوتمندان و شومانی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اما یاران طرف چپ آنها اهل کتاب هستند خداوند درباره ی آنها فرمود کسانی که کتاب آسمانی به آنان داده ایم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آنان حق را آگاهانه کتمان میکنند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تغییر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حقی از طرف پروردگار توست، بنابراین، هرگز از تردید کنندگان در آن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رسول خدا را شناختند و به وصی او معرفت پیدا کردند، ولی از روی حسد و ستم حق را منکر شدند و خداوند هم روح ایمان را از آنها سلب کرد و سه روح را که عبارت باشند از روح قوت و شهوت و بدن در آنها باقی گذاشت بعد از این آن جماعت</w:t>
      </w:r>
    </w:p>
    <w:p>
      <w:pPr>
        <w:pStyle w:val="BookText"/>
        <w:rPr/>
      </w:pPr>
      <w:r>
        <w:rPr>
          <w:rFonts w:ascii="IRNazanin" w:hAnsi="IRNazanin" w:eastAsia="IRNazanin"/>
          <w:color w:val="111111"/>
          <w:sz w:val="28"/>
          <w:sz w:val="28"/>
          <w:szCs w:val="28"/>
          <w:rtl w:val="true"/>
          <w:lang w:bidi="fa-IR"/>
        </w:rPr>
        <w:t>را به عنوان چهارپا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پیشگامند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وَ السَّابِقُونَ السَّابِقُونَ أُولئِكَ الْمُقَرَّبُونَ قَدْ سُقُوا إِلَى الْجَنَّة بلَا حِسَابٍ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إِلَى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إِلَى الصَّلَوَاتِ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النَّاسَ عَلَى ثَلَاثِ طَبَقَاتِ وَ أَنْزَلَهُمْ ثَلَاثَ مَنَازِلَ وَ ذَلِكَ قَوْلُ اللَّهِ عَزَّوَجَلَّ فِي الْكِتَابِ أَصْحابُ المَيْمَنَةِ وَأَصْحابُ المُشْتَمَةِ وَالسَّابِقُونَ فَأَمَّا مَا ذَكَرَهُ مِنْ أَمْرِ السَّابِقِينَ فَإِنَّهُمْ أَنْبِيَاءُ مُرْسَلُونَ وَ غَيْرُ مُرْسَلِينَ جَعَلَ اللَّهُ فِيهِمْ خَمْسَةَ أَرْوَاحِ رُوحَ الْقُدُسِ وَ الْإِيمَان وَ رُوحَ الْقُوَّةَ وَ رُوحَ الشَّهْوَة وَ رُوحَ الْبَدَن فَبرُوحِ الْقُدُسِ بُعِثُوا أَنْبَيَاءَ مُرْسَلِينَ وَ غَيْرَ مُرْسَلِينَ وَ بِهَا عَلِمُوا الْأَشْيَاءَ وَ بِرُوحِ الْإِيمَانِ عَبدُوا اللَّهَ وَلَمْ يُشْرِكُوا بِهِ شَيْئاً وَ بِرُوحِ الْقُوَّةِ جَاهَدُوا عَدُوَّهُمْ وَ عَالَجُوا مَعَاشَهُمْ وَ بِرُوحِ الشَّهْوَةِ أَصَابُوا لَذِيدَ الطَّعَامِ وَنَكَحُوا الْحَلَالَ مِنَ شَبَابِ النِّسَاءِ وَ بِرُوحِ الْبَدَنِ ذُبُوا وَ دَرَجُوا فَهَؤُلَاءِ مَغْفُورُ لَهُمْ مَصْفُوحُ عَنْ ذُنُوبِهِم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أُولئِكَ الْمُقَرَّبُونَ فَالسَّابِقُونَ هُمْ رُسُلُ اللَّهِ صلى الله عليه وسلم وَخَاصَّةُ اللَّهِ مِنْ خَلْقِهِ جَعَلَ فِيهِمْ خَمْسَةَ أَرْوَاحِ أَيَّدَهُمْ بِرُوحِ الْقُدُسِ فَبِهِ عَرَفُوا الْأَشْيَاءَ وَأَيَّدَهُمْ بِرُوحِ الْإِيمَانِ فَبِهِ خَافُوا اللَّهَ عَزَّوَجَلَّ وَأَيَّدَهُمْ بِرُوحِ الْقُوَّةِ فَبِهِ قَدَرُوا عَلَى طَاعَةِ اللَّهِ وَأَيَّدَهُمْ بِرُوحِ الشَّهْوَةِ فَبِهِ اشْتَهَوْا طَاعَةَ اللَّهِ عَزَّوَجَلَّ وَ كَرِهُوا مَعْصِيَتَهُ وَ جَعَلَ فِيهِمْ رُوحَ الْمَدْرَجَ الَّذِي بِهِ يَذْهَبُ النَّاسَ وَ</w:t>
      </w:r>
    </w:p>
    <w:p>
      <w:pPr>
        <w:pStyle w:val="BookText"/>
        <w:rPr/>
      </w:pPr>
      <w:r>
        <w:rPr>
          <w:rFonts w:ascii="Amiri" w:hAnsi="Amiri" w:eastAsia="Amiri" w:cs="Amiri"/>
          <w:color w:val="111111"/>
          <w:sz w:val="28"/>
          <w:sz w:val="28"/>
          <w:szCs w:val="28"/>
          <w:rtl w:val="true"/>
          <w:lang w:bidi="ar-SA"/>
        </w:rPr>
        <w:t>يجيتون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لِلْإِيمَان دَرَجَاتٍ وَ مَنَازِلَ يَتَفَاضَلُ الْمُؤْمِنُونَ فِيهَا عِنْدَ اللهِ قَالَ نَعَمْ قُلْتُ صِفْهُ لِي رَحِمَكَ اللَّهُ حَتَّى أَفْهَمَهُ قَالَ إِنَّ اللَّهَ سَبَقَ بَيْنَ الْمُؤْمِنِينَ كَمَا يُسَبَّقُ بَيْنَ الْخَيْلِ يَوْمَ الرِّهَانِ ثُمَّ فَضَّلَهُمْ عَلَى دَرَجَاتِهِمْ فِي السَّبْقِ إِلَيْهِ فَجَعَلَ كُلَّ امْرِئ مِنْهُمْ عَلَى دَرَجَة سَبْقِهِ لَا يَنْقُصُهُ فِيهَا مِنَ حَقَّهِ وَ لَا يَتَقَدَّمُ مَسْبُوقَ سَابِقاً وَ لَا مَفْضُولُ فَاضِلَا تَفَاضَلَّ بِذَلِكَ أَوَائِلُ هَذِهِ الْأُمَّةِ وَ أَوَاخِرُهَا وَ لَوْ لَمْ يَكُنْ لِلسَّابِقِ إِلَى الْإِيمَانِ فَضْلُ عَلَى الْمَسْبُوقِ إِذا لَلَحِقَ أَخِرُ هَذِهِ الْأُمَّةِ أَوَّلَهَا نَعَمْ وَ لَتَقَدَّمُوهُمْ إِذَا لَمْ يَكُنْ لِمَنْ سَبَقَ إِلَى الْإِيمَانِ الْفَضْلُ عَلَى مَنْ أَبْطَأَ عَنْهُ وَلَكِنْ بِدَرَجَاتِ الْإِيمَانِ قَدَّمَ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بالتفاوت لفظى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465</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أُولئِكَ الْمُقَرَّبُونَ آن هایی هستند که بدون هیچ</w:t>
      </w:r>
    </w:p>
    <w:p>
      <w:pPr>
        <w:pStyle w:val="BookText"/>
        <w:rPr/>
      </w:pPr>
      <w:r>
        <w:rPr>
          <w:rFonts w:ascii="IRNazanin" w:hAnsi="IRNazanin" w:eastAsia="IRNazanin"/>
          <w:color w:val="111111"/>
          <w:sz w:val="28"/>
          <w:sz w:val="28"/>
          <w:szCs w:val="28"/>
          <w:rtl w:val="true"/>
          <w:lang w:bidi="fa-IR"/>
        </w:rPr>
        <w:t>حسابرسی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پیشی گیرندگان در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پیشی گیرندگان در به جا آوردن نمازهای پنجگانه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خدای عزوجل مردم را سه طبقه آفرید و در سه درجه جایگزینشان فرمود و این همان قول خدای عزوجل است أَصْحابُ المَيْمَنَةِ وَ أَصْحابُ المَسْتَمَةِ وَ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ی سابقون فرموده آنها پیغمبرانی هستند مرسل و غیر مرسل که خدا در آنها پنج روح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القدس، روح الایمان، روح القوّة، روح الشهوة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 که به وسیله ی روح القدس بعثت آنها به پیغمبری مرسل و غیر مرسل انجام شد و نیز به وسیله ی آن همه چیز را دانستند و با روح ایمان خدا را عبادت کردند و چیزی را شریک او نساختند و با روح قوت با دشمن خود جنگیدند به امر معاش خود پرداختند و با روح شهوت از طعام لذیذ و نزدیکی حلال با زنان جوان برخوردار گشتند و با روح بدن جنبیدند و راه رفتند این دسته آمرزیده اند و از گناهانشان ترک اولای آنها چشم پوشی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أُولئِكَ المُقَرَّبُونَ پیشی گرفتگان همان رسولان خدا و مخصوصین درگاه او از میان مخلوق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که خدا در ایشان پنج روح قرار داده است ایشان را به روح القدس مؤید ساخت تا به وسیله ی آن همه چیز را بدانند و بشناسند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روح ایمان مؤید ساخت و با آن از خدای عزوجل بترسند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روح قوه مؤید ساخت و با آن اطاعت خدا توانایی یافتند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روح شهوت ميل و اشتها مؤید ساخت و با آن اطاعت خدا را خواستند و از نافرمانیش کراهت یافتند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روح حرکت نهاد که همه ی مردم با آن رفت وآمد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ع امام صادق ال ابو عمر و زبیری نقل کرد که از امام صادق ال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ایمان درجات و مراتبی دارد که مؤمنان نزد خدا نسبت به آنها بر یکدیگر برتری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خدا شما را مورد رحمت خویش قرار دهد آن را برایم توضیح بده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میان مؤمنان مسابقه قرار داد چنانکه میان اسبان در روز اسب دوانی مسابقه میگذارند آنها را بر حسب درجات سبقت بخشید و هر یک از مؤمنان را بر طبق درجه ی سبقتش در جایگاهی قرار داد و حق او را از آن درجه نکاست نه هیچ فرد عقب افتاده ای از جلو افتاده و نه هیچ کم فضیلتی بر صاحب فضیلت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نمیگیرد از این جهت پیشینیان این امت بر پسینیان برتری یافتند و اگر پیش رو در ایمان بر عقب افتاده فضیلتی نداشت آخر این امت از نظر مقام و فضیلت به اوّل آن میرسید اگر پیش رو در ایمان را بر عقب افتاده ،آن فضیلت و برتری نبود عقب افتادهها به پیش روان میرسیدند حتی از آنها سبقت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لیکن خدا به سبب درجات ،ایمان پیشروان را مقدم داشته و کوتاهی کنندگان را به خاطر تأخیر داشتن و عقب افتادن در ،ایمان مؤخر داشته است زیرا بعضی از مؤمنان متأخر را میبینیم که اعمالشان چون نماز و روزه</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السَّابقِينَ وَبِالْإِبْطَاءِ عَن الْإِيمَان أَخَّرَ اللَّهُ الْمُقَصِّرِينَ لِأَنَّا نَجِدُ مِنَ الْمُؤْمِنِينَ مِنَ الْآخِرِينَ مَنْ هُوَ أكْثَرُ عَمَلًا مِنَ الْأَوَّلِينَ وَأَكْثَرُهُمْ صَلَاةً وَ صَوْماً وَ حَجّا وَزَكَاةَ وَ جِهَادَاً وَ إِنْفَاقاً وَ لَوْ لَمْ يَكُنْ سَوَائِقُ يَفْضُلُ بِهَا الْمُؤْمِنُونَ بَعْضُهُمْ بَعْضاً عِنْدَ اللَّهِ لَكَانَ الْآخِرُونَ بِكَثْرَةِ الْعَمَلِ مُقَدَّمِينَ عَلَى الْأَوَّلِينَ وَلَكِنَّ أَبَى اللَّهُ عَزَّوَجَلَّ أَنْ يُدْرِكَ آخِرُ دَرَجَاتِ الْإِيمَان أَوَّلَهَا وَيُقَدَّمَ فِيهَا مَنْ أَخَّرَ اللَّهُ أَوْ يُؤَخَّرَ فِيهَا مَنْ قَدَّمَ اللَّهُ قُلْتُ أَخْبِرْنِي عَمَّا نَدَبَ اللَّهُ عَزَّوَجَلَّ الْمُؤْمِنِينَ إِلَيْهِ مِنَ الِاسْتِبَاقِ إِلَى الْإِيمَانِ فَقَالَ قَوْلُ اللَّهِ عَزَّوَجَلَّ سَابِقُوا إِلى مَغْفِرَةٍ مِنْ رَبِّكُمْ وَجَنَّةٍ عَرْضُهَا كَعَرْضِ السَّماءِ وَالْأَرْضِ أُعِدَّتْ لِلَّذِينَ آمَنُوا بِاللَّهِ وَ رُسُلِهِ وَ قَالَ السَّابِقُونَ السَّابِقُونَ أُولئِكَ الْمُقَرَّبُونَ</w:t>
      </w:r>
    </w:p>
    <w:p>
      <w:pPr>
        <w:pStyle w:val="BookText"/>
        <w:rPr/>
      </w:pPr>
      <w:r>
        <w:rPr>
          <w:rFonts w:ascii="Amiri" w:hAnsi="Amiri" w:eastAsia="Amiri" w:cs="Amiri"/>
          <w:color w:val="111111"/>
          <w:sz w:val="28"/>
          <w:sz w:val="28"/>
          <w:szCs w:val="28"/>
          <w:rtl w:val="true"/>
          <w:lang w:bidi="ar-SA"/>
        </w:rPr>
        <w:t>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الْإِيمَانُ وَالْكُفْرُ وَالشِّرْكُ وَ زِيَادَتُهُ وَ نُقْصَانُهُ فَالْإِيمَانُ بِاللَّهِ تَعَالَى هُوَ أَعْلَى الْأَعْمَالِ دَرَجَةً وَأَشْرَفُهَا مَنْزِلَةً وَأَسْنَاهَا حَظًّا فَقِيلَ لَهُ الْإِيمَانُ قَوْلُ وَ عَمَلُ أَمْ قَوْلُ بِلَا فَقَالَ الْإِيمَانُ تَصْدِيقُ بِالْجَنَانِ وَ إِقْرَارُ بِالنِّسَانِ وَ عَمَلُ بِالْأَرْكَانِ وَ هُوَ عَمَلُ كُلُهُ وَ مِنْهُ النَّامُ وَ مِنْهُ الْكَامِلُ تَمَامُهُ وَ مِنْهُ النَّاقِصُ الْبَيْنَ نُقْصَانُهُ وَ مِنْهُ الزَّائِدُ الْبَيِّنُ زِيَادَتُهُ فَلَوْ كَانَ الْإِيمَانُ كُلُّهُ وَاحِداً لَا زِيَادَةَ فِيهِ وَ لَا نُقْصَانَ لَمْ يَكُنْ لِأَحَدٍ فَضْلُ عَلَى أَحَدٍ وَلَتَسَاوَى النَّاسُ فَبَتَمَامِ الْإِيمَانِ وَ كَمَالِهِ دَخَلَ الْمُؤْمِنُونَ الْجَنَّةَ وَنَالُوا الدَّرَجَاتِ فِيهَا وَ بِذَهَابِهِ وَ نُقْصَانِهِ دَخَلَ الْآخَرُونَ النَّارَ وَ كَذَلِكَ السَّبْقُ إِلَى الْإِيمَانِ قَالَ اللَّهُ تَعَالَى وَ السَّابِقُونَ السَّابِقُونَ أُولئِكَ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لله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 فَأَنَا مِنَ السَّابقِينَ وَأَنَا خَيْرُ السَّابقين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مَرضَ النَّبِيِّ الْمَرْضَةَ الَّتِي قَبَضَهُ اللَّهُ فِيهَا دَخَلْتُ فَجَلَسْتُ بَيْنَ يَدَيْهِ وَ ه دَخَلَتْ عَلَيْهِ فاطمة الزَّهْرَا قَالَ أَ وَ لَا أَزِيدُكِ مَزِيدَ الْخَيْر كُلِّهِ قَالَتْ بَلَى قَالَ إِنَّ اللَّهَ تَعَالَى خَلَقَ الْخَلْقَ قِسْمَيْنِ فَجَعَلَنِي وَ زَوْجَكِ فِي أَخْيَرهِما قِسْماً وَ ذَلِكِ قَوْلُهُ عَزَّوَجَلَّ فَأَصْحَابُ الْيَمَنَةِ ما أَصْحابُ اليَمَنَةِ ثُمَّ جَعَلَ اللِاثْنَيْنِ ثَلَاثَاً فَجَعَلَنِي وَ زَوْجَكِ فِي أَخْيَرهَا ثُلُنَا وَ ذَلِكَ قَوْلُهُ وَ السَّابِقُونَ السَّابِقُونَ أُولئِكَ المُقَرَّبُونَ فِي جَنَّاتِ النَّعِيم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سوابق يفضل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في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 حج و زکات و جهاد و انفاق از پیشینیان بیشتر است و اگر سوابق فضیلتی که مؤمنان به سبب آن بر یکدیگر برتری پیدا میکنند نبود میبایست متأخرین به واسطه ی عمل بسیار خود بر پیشینیان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ولی خدای عزوجل هرگز نخواسته شخصی که در پایین ترین درجات ایمان قرار دارد به درجه جلوتر برسد و آن کس را که خداوند مؤخّر داشته مقدم شود و یا آن کس که خدا او را مقدم داشته مؤخّر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آنچه که خداوند مؤمنان را به خاطر سبقت در ایمانشان به آن دعوت کرده به من خبر بده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گیرید به سوی آمرزش پروردگارتان و بهشتی که پهنای آن آسمان و زمین است و برای کسانی که به خدا و پیغمبران وی ایمان آورده اند آماده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 أُولئِكَ</w:t>
      </w:r>
    </w:p>
    <w:p>
      <w:pPr>
        <w:pStyle w:val="BookText"/>
        <w:rPr/>
      </w:pP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ال ایمان و کفر و شرک و کم و زیادی آنها از این قرار است، ایمان به خداوند بالاترین اعمال میباشد و در مرتبهی عالی قرار دارد و گرامیتر از آن مقامی نیست و بهره اش از همه افزون تر است گفته شد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و کردار است و یا تنها گفتار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گواهی به قلب و اعتراف در زبان و عمل به اعضاء و جوارح میباشد ایمان همه اش عمل ،است ایمان گاهی کامل و گاهی نیمه کامل و زمانی ناقص و گاهی هم زائد است به طوری که این نقصان و زیادت به وضوح دیده میشود اگر همه در ایمان با هم مساوی بودند کسی را بر کسی فضیلت و برتری ،نبود با ایمان کامل مؤمنان وارد بهشت میگردند و به درجات آن نائل میشوند اگر کسانی ایمان آنها ناقص باشد و یا ایمان خود را از دست بدهند وارد دوزخ میشوند کسانی که در ایمان سابقه دارند بر دیگران برتری پیدا می کنند، خداوند در قرآنش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أُولئِكَ الْمُقَرَّبُونَ</w:t>
      </w:r>
    </w:p>
    <w:p>
      <w:pPr>
        <w:pStyle w:val="BookText"/>
        <w:rPr/>
      </w:pPr>
      <w:r>
        <w:rPr>
          <w:rFonts w:ascii="IRNazanin" w:hAnsi="IRNazanin" w:eastAsia="IRNazanin"/>
          <w:color w:val="111111"/>
          <w:sz w:val="28"/>
          <w:sz w:val="28"/>
          <w:szCs w:val="28"/>
          <w:rtl w:val="true"/>
          <w:lang w:bidi="fa-IR"/>
        </w:rPr>
        <w:t>رسول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پس من از سابقان هستم و در میان آنها از همه بهتر هستم</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سلمان گوید وقتی که پیامبر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بیماریی که در آن خداوند او را قبض روح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روبرویش نشستم و فاطمه زهرا نزد پیامبر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تو نیفزایم دانستنی هایی که همه ی خوبیها در آن است؟ فاطمه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خلق را دو قسمت آفرید و من و همسر تو را در بهترین قسمت قرار داد و آن سخن خدای عزوجل است فَأَصْحابُ الْمُيْمَنَةِ ما أَصْحَابُ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قسمت را سه قسمت قرار داد و من و همسر تو را در بهترین آن سه قرار داد و آن سخن خداوند است وَ السَّابِقُونَ السَّابِقُونَ أُولئِكَ المقربونَ فِي جَنَّاتِ النَّعِيمِ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اللَّهُ بِهَذَا يَوْمَ ذَرَأَ الْخَلْقَ فِي الْمِيثَاقِ وَ قَبْلَ أَنْ يَخْلُقَ الْخَلْقَ بِأَلْقَى عَامٍ فَقُلْتُ فَسِّرْ لِي ذَلِكَ فَقَالَ إِنَّ اللَّهَ عَزَّوَجَلَّ لَمَّا أَرَادَ أَنْ يَخْلُقَ الْخَلْقَ خَلَقَهُمْ مِنْ طِينِ وَ رَفَعَ لَهُمْ نَاراً فَقَالَ ادْخُلُوهَا فَكَانَ أَوَّلَ مَنْ دَخَلَهَا محمد الله و أمير المؤمنين الله وَالْحَسَنَا وَ الْحُسَيْنُ وَتِسْعَةُ مِنَ الْأَئِمَّةِ ۖ إِمَامُ بَعْدَ إِمَامٍ ثُمَّ أَتْبَعَهُمْ بِشِيعَتِهِمْ فَهُمْ وَاللَّهِ السَّابِقُونَ</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لِله عَنْ قَوْلَ اللَّهِ السَّابِقُونَ السَّابِقُونَ</w:t>
      </w:r>
    </w:p>
    <w:p>
      <w:pPr>
        <w:pStyle w:val="BookText"/>
        <w:rPr/>
      </w:pPr>
      <w:r>
        <w:rPr>
          <w:rFonts w:ascii="Amiri" w:hAnsi="Amiri" w:eastAsia="Amiri" w:cs="Amiri"/>
          <w:color w:val="111111"/>
          <w:sz w:val="28"/>
          <w:sz w:val="28"/>
          <w:szCs w:val="28"/>
          <w:rtl w:val="true"/>
          <w:lang w:bidi="ar-SA"/>
        </w:rPr>
        <w:t>أُولئِكَ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ال بتَفْسِيرهَا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ال وَ شِيعَتُهُ إِلَى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 عَنْ إِدْريس بن عَبْدِ اللَّهِ عَنْ أَبِي عَبْدِ اللَّهِ اللهِ قَالَ سَأَلْتُهُ عَنْ تَفْسِيرِ هَذِهِ الْآيَة ما سَلَكَكُمْ فِي سَفَرَ قالُوا لَعَنَكَ مِنَ الْمُصَلِّينَ قَالَ عَنَى بِهَا لَمْ نَكُ مِنْ أَتْبَاعِ الْأَئِمَّةِ الَّذِينَ قَالَ اللَّهُ تَبَارَكَ وَتَعَالَى فِيهِمْ وَ السَّابِقُونَ السَّابِقُونَ أُولئِكَ الْمُقَرَّبُونَ أَ مَا تَرَى النَّاسَ يُسَمُّونَ الَّذِي يَلِي السَّابِقَ فِي الْحَلْبَةِ مُصَلًّى فَذَلِكَ الَّذِي عَلَى حَيْثُ قَالَ لَوْنَكَ مِنَ الْمُصَلِّينَ لَمْ نَكَ مِنْ أَتْبَاعِ</w:t>
      </w:r>
    </w:p>
    <w:p>
      <w:pPr>
        <w:pStyle w:val="BookText"/>
        <w:rPr/>
      </w:pPr>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ا أَنْتُمْ شِيعَةُ اللَّهِ وَ أَنْتُمْ أَنْصَارُ اللَّهِ وَ أَنْتُمُ السَّابِقُونَ الْأَوَّلُونَ وَ السَّابِقُونَ الْآخِرُونَ وَ السَّابِقُونَ فِي الدُّنْيَا وَ السَّابِقُونَ فِي الْآخِرَةَ إِلَى الْجَنَّةِ قَدْ ضَمِنَّا لَكُمُ الْجَنَّةَ بِضَمَانَ اللَّهِ عَزَّوَجَلَّ وَ ضَمَان رَسُول الله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عليعن أبيه الله في قَوْلِهِ عَزَّوَجَلَّ وَ السَّابِقُونَ السَّابِقُونَ أُولئِكَ المُقَرَّبُونَ قَالَ إِنِّي أَسْبَقُ السَّابِقِينَ إِلَى اللَّهِ وَ إِلَى رَسُولِهِ وَ أَقْرَبُ الْمُقَرَّبِينَ إِلَى اللَّهِ وَإِلَى</w:t>
      </w:r>
    </w:p>
    <w:p>
      <w:pPr>
        <w:pStyle w:val="BookText"/>
        <w:rPr/>
      </w:pPr>
      <w:r>
        <w:rPr>
          <w:rFonts w:ascii="Amiri" w:hAnsi="Amiri" w:eastAsia="Amiri" w:cs="Amiri"/>
          <w:color w:val="111111"/>
          <w:sz w:val="28"/>
          <w:sz w:val="28"/>
          <w:szCs w:val="28"/>
          <w:rtl w:val="true"/>
          <w:lang w:bidi="ar-SA"/>
        </w:rPr>
        <w:t>سوله التالي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أَ تَعْلَمُونَ حَيْثُ نَزَلَتْ وَ السَّابِقُونَ الْأَوَّلُونَ مِنَ الْمُهَاجِرِينَ</w:t>
      </w:r>
    </w:p>
    <w:p>
      <w:pPr>
        <w:pStyle w:val="BookText"/>
        <w:rPr/>
      </w:pPr>
      <w:r>
        <w:rPr>
          <w:rFonts w:ascii="Amiri" w:hAnsi="Amiri" w:eastAsia="Amiri" w:cs="Amiri"/>
          <w:color w:val="111111"/>
          <w:sz w:val="28"/>
          <w:sz w:val="28"/>
          <w:szCs w:val="28"/>
          <w:rtl w:val="true"/>
          <w:lang w:bidi="ar-SA"/>
        </w:rPr>
        <w:t xml:space="preserve">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أُولئِكَ الْمُقَرَّبُونَ سُئِلَ عَنْهَا رَسُولُ اللَّهِ لا فَقَالَ أَنْزَلَهَا اللَّهُ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للنعمانی،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للطوسى،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سلیم بن قیس، ص </w:t>
      </w:r>
      <w:r>
        <w:rPr>
          <w:rFonts w:eastAsia="IRNazanin" w:cs="IRNazanin"/>
          <w:color w:val="111111"/>
          <w:sz w:val="28"/>
          <w:szCs w:val="28"/>
          <w:lang w:bidi="fa-IR"/>
        </w:rPr>
        <w:t>936</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 السَّابِقُونَ السَّابِقُونَ أُولئِكَ الْمُقربونَ فِي جَنَّاتِ النَّعِيم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گفتار را در روزی که مخلوقات را به صورت ذرّ خلق کرد بیان فرمود دو هزار سال پیش از آنکه در این عالم آنها را خلق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آیه را برایم تفسیر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خدای عزوجل اراده فرمود مخلوقات را بیافریند آنان را از گل آفرید و برای آنها آتشی افروخت و دستور داد که داخل آتش شوید، پس اولین کسی که داخل آن شد محمد الله و امیرالمؤمنین ال و حسن و حسین الله و نه نفر از امامان یکی پس از دیگری وارد شدند سپس شیعیان ایشان از آنها پیروی کردند، پس به خدا سوگند آنها پیشی گیرندگان هستند</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ابن عباس له نقل شده است که از رسول خدا درباره ی آیات و السَّابِقُونَ السَّابِقُونَ أُولئِكَ المقربونَ فِي جَنَّاتِ النَّعِيمِ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علی و شیعیان او هستند آنها کسانی هستند که برای رفتن به بهشت سبقت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ادریس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درباره ی تفسیر آیه چه چیز شما را به دوزخ وارد ساخت؟ میگویند ما 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_</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ما از پیروان ائمه که در این آیه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السَّابِقُونَ أُولئِكَ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نبودیم مگر نه این است که هر کس زودتر خود را به محل اجتماع برای اسب دوانی نرساند مردم مصلی به او نمیگویند پس منظور از لَنَكُ مِنَ المُصَلِّینَ یعنی از پیروان</w:t>
      </w:r>
    </w:p>
    <w:p>
      <w:pPr>
        <w:pStyle w:val="BookText"/>
        <w:rPr/>
      </w:pPr>
      <w:r>
        <w:rPr>
          <w:rFonts w:ascii="IRNazanin" w:hAnsi="IRNazanin" w:eastAsia="IRNazanin"/>
          <w:color w:val="111111"/>
          <w:sz w:val="28"/>
          <w:sz w:val="28"/>
          <w:szCs w:val="28"/>
          <w:rtl w:val="true"/>
          <w:lang w:bidi="fa-IR"/>
        </w:rPr>
        <w:t>پیامبران نبودیم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الليالي</w:t>
      </w:r>
    </w:p>
    <w:p>
      <w:pPr>
        <w:pStyle w:val="BookText"/>
        <w:rPr/>
      </w:pPr>
      <w:r>
        <w:rPr>
          <w:rFonts w:ascii="IRNazanin" w:hAnsi="IRNazanin" w:eastAsia="IRNazanin"/>
          <w:color w:val="111111"/>
          <w:sz w:val="28"/>
          <w:sz w:val="28"/>
          <w:szCs w:val="28"/>
          <w:rtl w:val="true"/>
          <w:lang w:bidi="fa-IR"/>
        </w:rPr>
        <w:t>امام باقر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به گروهی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پیروان خدا و یاوران خدا هستید و شما پیشگامان از امتهای آخرین به سوی ما هستید که در دنیا پیشگامان به سوی ولایت ما و در آخرت پیشگامان به سوی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هستید به ضمانت خدا و ضمانت رسول خدا بهشت را برای شما ضمانت کردیم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امام علی الحسن بن علی ا از پدر بزرگوارش درباره ی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 أُولئِكَ المقربون نقل میکند که فرمود من جلوتر از تمام سبقت گیرندگان به سوی خدا و پیامبرم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مقرب ترین مقربان خدا و پیامبر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شما را به خدا قسم میدهم مگر نه این است 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المُهَاجِرِينَ وَ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آيه السَّابِقُونَ السَّابِقُونَ أُولئِكَ المقربون نازل شد، و در این باره</w:t>
      </w:r>
    </w:p>
    <w:p>
      <w:pPr>
        <w:pStyle w:val="BookText"/>
        <w:rPr/>
      </w:pPr>
      <w:r>
        <w:rPr>
          <w:rFonts w:ascii="IRNazanin" w:hAnsi="IRNazanin" w:eastAsia="IRNazanin"/>
          <w:color w:val="111111"/>
          <w:sz w:val="28"/>
          <w:sz w:val="28"/>
          <w:szCs w:val="28"/>
          <w:rtl w:val="true"/>
          <w:lang w:bidi="fa-IR"/>
        </w:rPr>
        <w:t>الترم الى از پیامبر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آیات را در مورد انبیاء و جانشینان</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ذِكْرُهُ فِي الْأَنْبِيَاءِ وَ أَوْصِيَائِهِمْ فَأَنَا أَفْضَلُ أَنْبِيَاءِ اللَّهِ وَ رُسُلِهِ وَ عَلِيُّ بْنُ أَبِي طَالِبِ اللهِ وَصِنِّي أَفْضَلُ الْأَوْصِيَاءِ قَالُوا اللَّهُمَّ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سُئِلَ رَسُولُ اللَّهِ صلى الله عليه وسلم عَنْ قَوْلِهِ وَ السَّابِقُونَ السَّابِقُونَ أُولئِكَ الْمُقَرَّبُونَ فَقَالَ رَسُولُ اللَّهِ أَنْزَلَهَا اللَّهُ فِي الْأَنْبِيَاءِ وَ أَوْصِيَائِهِمْ وَأَنَا أَفْضَلُ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وَصِنِّى عَلِيُّ بْنُ أَبِي طَالِب ال أَفْضَلُ الْأَوْصِيَاءِ فَقَامَ نَحْوُ مِنْ سَبْعِينَ بَدْرِيَا جُلُّهُمْ مِنَ الْأَنْصَارِ وَبَقِيَّتُهُمْ مِنَ الْمُهَاجِرِينَ مِنْهُمْ أَبُو الْهَيْثَمِ بْنُ التَّيْهَانِ وَ خَالِدُ بْنُ زَيْدِ وَ أَبُو أَيُّوبَ الْأَنْصَارِيُّ وَ مِنَ الْمُهَاجِرِينَ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نَشْهَدُ أَنَّا قَدْ سَمِعْنَا رَسُولَ اللَّهِ اللهُ يَقُولُ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الَّذِي يَعْلَمُ سَرَائِرَكُمْ وَيَعْلَمُ صِدْقَكُمْ إِنْ صَدَقْتُمْ وَ يَعْلَمُ كَذِبَكُمْ إِنْ كَذَبْتُم قَالَ فَهَلْ أَحَدٌ ذَكَرَهُ اللَّهُ عَزَّوَجَلَّ بِمَا ذَكَرَنِي إِذْ قَالَ وَ السَّابِقُونَ السَّابِقُونَ أُولئِكَ المُقَرَّبُونَ غَيْرِى قَالَ فَهَلْ سَبَقَنِي مِنْكُمْ أَحَدٌ إِلَى اللَّهِ وَرَسُولِهِ قَالُوا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شَرَاب أَهْلِ الْجَنَّةِ يَأْتِيهِمْ مِنْ عالى تَسَلَّمَ عَلَيْهِمْ فِي مَنَازِلِهِمْ وَ هِيَ عَيْنُ يَشْرَبُ بِهَا الْمُقَرَّبُونَ بَحْتَا وَ الْمُقَرَّبُونَ آل محمد الله يَقُولُ اللهُ السَّابِقُونَ السَّابِقُونَ أُولئِكَ الْمُقَرَّبُونَ رسول الله الله وَ خَدِيجَةُ وَ على بن أبى طالب وَ ذُرِّيَّاتُهُمْ تَلْحَقُ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فَضَائِلَ عَلَى اللهِ وَ مَا خَصَّهُ اللَّهُ بِهِ فِي الْقُرْآنِ أَكْثَرُ مِنْ أَنْ أذْكُرَهَا فِي مَقَامِ وَاحِدٍ فَمَنْ أَنْبَأَكُمْ بهَا فَصَدِّقُوهُ بهَا مَعَاشِرَ النَّاسِ مَنْ يُطِعِ اللَّهَ وَرَسُولَهُ وَ أُولِى الْأَمْرِ فَقَدْ فَازَ فَوْزاً عَظِيماً السَّابِقُونَ السَّابِقُونَ إِلَى بَيْعَتِهِ وَ التَّسْلِيمَ عَلَيْهِ بِإِمْرَةِ الْمُؤْمِنِينَ أُولئِكَ</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المُقَرَّبُونَ فِي جَنَّاتِ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 اللَّهِ صلى الله عليه وسلم وَ أَنَا الصِّدِّيقُ الْأَكْبَرُ لَا يَقُولُهَا بَعْدِي</w:t>
      </w:r>
    </w:p>
    <w:p>
      <w:pPr>
        <w:pStyle w:val="BookText"/>
        <w:rPr/>
      </w:pPr>
      <w:r>
        <w:rPr>
          <w:rFonts w:ascii="Amiri" w:hAnsi="Amiri" w:eastAsia="Amiri" w:cs="Amiri"/>
          <w:color w:val="111111"/>
          <w:sz w:val="28"/>
          <w:sz w:val="28"/>
          <w:szCs w:val="28"/>
          <w:rtl w:val="true"/>
          <w:lang w:bidi="ar-SA"/>
        </w:rPr>
        <w:t>إِلَّا كَذَّابٌ مُفْتَر صَلَّيْتُ قَبْلَ النَّاسِ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خَمْسَةُ فَأَنَا سَابِقُ الْعَرَب وَ سَلْمَانُ اللَّه سَابِقُ فَارِسَ وَ صُهَيْبُ</w:t>
      </w:r>
    </w:p>
    <w:p>
      <w:pPr>
        <w:pStyle w:val="BookText"/>
        <w:rPr/>
      </w:pPr>
      <w:r>
        <w:rPr>
          <w:rFonts w:ascii="Amiri" w:hAnsi="Amiri" w:eastAsia="Amiri" w:cs="Amiri"/>
          <w:color w:val="111111"/>
          <w:sz w:val="28"/>
          <w:sz w:val="28"/>
          <w:szCs w:val="28"/>
          <w:rtl w:val="true"/>
          <w:lang w:bidi="ar-SA"/>
        </w:rPr>
        <w:t xml:space="preserve">سَابِقُ الرُّومِ وَ بِلَالُ سَابِقُ الْحَبَشِ وَ خَبَّابُ سَابِقُا ى النَّبْطِ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ص</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لابن طاوس،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للطوسی، ص </w:t>
      </w:r>
      <w:r>
        <w:rPr>
          <w:rFonts w:eastAsia="IRNazanin" w:cs="IRNazanin"/>
          <w:color w:val="111111"/>
          <w:sz w:val="28"/>
          <w:szCs w:val="28"/>
          <w:lang w:bidi="fa-IR"/>
        </w:rPr>
        <w:t>549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ء العمدة، ص</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ایشان نازل کرده است من افضل انبیاء و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و علی بن ابی طالب ال جانشین من افضل اولیاء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شما را به خدا قسم میدهم در این باره که از پیامبر پرسیده شد درباره ی قول خداوند؛ وَ السَّابِقُونَ السَّابِقُونَ أُولئِكَ المقربون آن حضرت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را درباره ی انبیاء و اوصیای آن نازل کرده است و من افضل انبياء خدا و برادرم و وصیم علی بن ابی طالب افضل اوصیاء است؟ در اینجا حدود هفتاد نفر از اهل بدر که اکثرشان از انصار و بقیه از مهاجرین بودند به پا خاستند که از جمله ی آنان ابوالهیثم بن تیهان و ابوایوب خالد بن زید انصاری و از مهاجرین عمّار یاسر و غیر او بودند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شهادت میدهیم</w:t>
      </w:r>
    </w:p>
    <w:p>
      <w:pPr>
        <w:pStyle w:val="BookText"/>
        <w:rPr/>
      </w:pPr>
      <w:r>
        <w:rPr>
          <w:rFonts w:ascii="IRNazanin" w:hAnsi="IRNazanin" w:eastAsia="IRNazanin"/>
          <w:color w:val="111111"/>
          <w:sz w:val="28"/>
          <w:sz w:val="28"/>
          <w:szCs w:val="28"/>
          <w:rtl w:val="true"/>
          <w:lang w:bidi="fa-IR"/>
        </w:rPr>
        <w:t>پیامبر شنیدیم که این مطلب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امام علی شما را به خدا سوگند یا اینکه فرمود شما را به خدایی که راز نهانی شما را میداند و راست و دروغ شما را میداند سوگند میدهم وَ السَّابِقُونَ السَّابِقُونَ أُولئِكَ الْمُقَرَّبُونَ آیا در میان جمعیت شما کسی هست که پیش از من ایمان به خدا و رسولش آورده باشد و پیش از من</w:t>
      </w:r>
    </w:p>
    <w:p>
      <w:pPr>
        <w:pStyle w:val="BookText"/>
        <w:rPr/>
      </w:pPr>
      <w:r>
        <w:rPr>
          <w:rFonts w:ascii="IRNazanin" w:hAnsi="IRNazanin" w:eastAsia="IRNazanin"/>
          <w:color w:val="111111"/>
          <w:sz w:val="28"/>
          <w:sz w:val="28"/>
          <w:szCs w:val="28"/>
          <w:rtl w:val="true"/>
          <w:lang w:bidi="fa-IR"/>
        </w:rPr>
        <w:t>به هر دو قبله نماز خوانده باشد؟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ال عالی ترین آشامیدنی اهل بهشت است که از قسمت بالای قصرهای بهشتیان بر آنها فرو میریزد و آن چشمه ای است که مقربین از خالص آن می آشامند؛ و السَّابِقُونَ السَّابِقُونَ أُولئِكَ الْمُقَرَّبُونَ مقربین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خدیجه و علی بن ابی طالب ال</w:t>
      </w:r>
    </w:p>
    <w:p>
      <w:pPr>
        <w:pStyle w:val="BookText"/>
        <w:rPr/>
      </w:pPr>
      <w:r>
        <w:rPr>
          <w:rFonts w:ascii="IRNazanin" w:hAnsi="IRNazanin" w:eastAsia="IRNazanin"/>
          <w:color w:val="111111"/>
          <w:sz w:val="28"/>
          <w:sz w:val="28"/>
          <w:szCs w:val="28"/>
          <w:rtl w:val="true"/>
          <w:lang w:bidi="fa-IR"/>
        </w:rPr>
        <w:t>بازماندگان آنها هستند که ملحق به ایشان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 مردم امتیازاتی که علی بن ابی طالب ال نزد پروردگار دارد و خدا در قرآن</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نازل فرموده بیش از آن است که من بتوانم در یک سخنرانی بشمارم و بیان کنم هرکس بعد از</w:t>
      </w:r>
    </w:p>
    <w:p>
      <w:pPr>
        <w:pStyle w:val="BookText"/>
        <w:rPr/>
      </w:pPr>
      <w:r>
        <w:rPr>
          <w:rFonts w:ascii="IRNazanin" w:hAnsi="IRNazanin" w:eastAsia="IRNazanin"/>
          <w:color w:val="111111"/>
          <w:sz w:val="28"/>
          <w:sz w:val="28"/>
          <w:szCs w:val="28"/>
          <w:rtl w:val="true"/>
          <w:lang w:bidi="fa-IR"/>
        </w:rPr>
        <w:t>این از آن فضایل برای شما بیان کرد او را تصدیق کنید ای مرد هر کس خدا و رسول الله على ال و ائمه ی بعد از او را اطاعت کند رستگار است و همین اشخاص به فوز بهشت و نعمت خدایی نائل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 فِي جَنَّاتِ النَّعِيمِ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من بنده خدا و برادر رسول خدایم و من صدیق اکبرم، هر که بعد از من</w:t>
      </w:r>
    </w:p>
    <w:p>
      <w:pPr>
        <w:pStyle w:val="BookText"/>
        <w:rPr/>
      </w:pPr>
      <w:r>
        <w:rPr>
          <w:rFonts w:ascii="IRNazanin" w:hAnsi="IRNazanin" w:eastAsia="IRNazanin"/>
          <w:color w:val="111111"/>
          <w:sz w:val="28"/>
          <w:sz w:val="28"/>
          <w:szCs w:val="28"/>
          <w:rtl w:val="true"/>
          <w:lang w:bidi="fa-IR"/>
        </w:rPr>
        <w:t>چنین ادعایی کند، کذاب است من هفت سال قبل از سایر مردم نماز خواندم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پیشگامان ملتها بر مسلمان شدن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پیشگام عرب و</w:t>
      </w:r>
    </w:p>
    <w:p>
      <w:pPr>
        <w:pStyle w:val="BookText"/>
        <w:rPr/>
      </w:pPr>
      <w:r>
        <w:rPr>
          <w:rFonts w:ascii="IRNazanin" w:hAnsi="IRNazanin" w:eastAsia="IRNazanin"/>
          <w:color w:val="111111"/>
          <w:sz w:val="28"/>
          <w:sz w:val="28"/>
          <w:szCs w:val="28"/>
          <w:rtl w:val="true"/>
          <w:lang w:bidi="fa-IR"/>
        </w:rPr>
        <w:t>سلمان پیشگام ایرانیان و صهیب پیشگام رومیان و بلال پیشگام حبشیان و خباب پیشگام</w:t>
      </w:r>
    </w:p>
    <w:p>
      <w:pPr>
        <w:pStyle w:val="BookText"/>
        <w:rPr/>
      </w:pPr>
      <w:r>
        <w:rPr>
          <w:rFonts w:ascii="IRNazanin" w:hAnsi="IRNazanin" w:eastAsia="IRNazanin"/>
          <w:color w:val="111111"/>
          <w:sz w:val="28"/>
          <w:sz w:val="28"/>
          <w:szCs w:val="28"/>
          <w:rtl w:val="true"/>
          <w:lang w:bidi="fa-IR"/>
        </w:rPr>
        <w:t>نبطی ها است</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الا عن على الله قَالَ السَّابِقُونَ السَّابِقُونَ نَزَلَتْ فِي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الله سَبَقَ يُوشَعُ بْن نُون إِلَى مُوسَى وَ سَبَقَ صَاحِبُ يس إِلَى عِيسَى وَ سَبَقَ عَلِيُّ إِلَى</w:t>
      </w:r>
    </w:p>
    <w:p>
      <w:pPr>
        <w:pStyle w:val="BookText"/>
        <w:rPr/>
      </w:pPr>
      <w:r>
        <w:rPr>
          <w:rFonts w:ascii="Amiri" w:hAnsi="Amiri" w:eastAsia="Amiri" w:cs="Amiri"/>
          <w:color w:val="111111"/>
          <w:sz w:val="28"/>
          <w:sz w:val="28"/>
          <w:szCs w:val="28"/>
          <w:rtl w:val="true"/>
          <w:lang w:bidi="ar-SA"/>
        </w:rPr>
        <w:t>محمد الله الي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عَلِى المْ فِي قَوْلِهِ عَزَّوَجَلَّ وَ السَّابِقُونَ السَّابِقُونَ، أُولئِكَ الْمُقَرَّبُونَ</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أَسْبَقُ السَّابِقِينَ إِلَى اللَّهِ وَإِلَى رَسُولِهِ وَأَقْرَبُ الْأَقْرَبِينَ إِلَى اللَّهِ وَ إِلَى رَسُولِهِ الله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أبي رسول الله سابقاً وَ وَقَاهُ بِنَفْسِهِ ثُمَّ لَمْ يَزَلْ رَسُولِ اللهِ صلى الله عليه وسلم فِي كُلِّ مَوْطِن يُقَدِّمُهُ وَلِكُلِّ شَدِيدٍ يُرْسِلُهُ ثِقَةَ مِنْهُ بِهِ وَ طُمَانِينَةٌ إِلَيْهِ لِعِلْمِهِ بِنَصِيحَةَ اللَّهِ وَرَسُولِهِ وَ أَنَّهُ أَقْرَبُ الْمُقَرَّبِينَ مِنَ اللَّهِ وَرَسُولِهِ صلى الله عليه وسلم وَقَدْ قَالَ اللَّهَ عَزَّوَجَلَّ السَّابِقُونَ السَّابِقُونَ أُولئِكَ الْمُقَرَّبُونَ فَكَانَ أَبي سَابَقَ السَّابقِينَ إِلَى اللَّهِ تَعَالَى وَ إِلَى رَسُولِهِ وَ أَقْرَبَ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الله فِي قَوْلِهِ تَعَالَى وَ السَّابِقُونَ السَّابِقُونَ أُولئِكَ الْمُقَرَّبُونَ قَالَ نَحْنُ</w:t>
      </w:r>
    </w:p>
    <w:p>
      <w:pPr>
        <w:pStyle w:val="BookText"/>
        <w:rPr/>
      </w:pPr>
      <w:r>
        <w:rPr>
          <w:rFonts w:ascii="Amiri" w:hAnsi="Amiri" w:eastAsia="Amiri" w:cs="Amiri"/>
          <w:color w:val="111111"/>
          <w:sz w:val="28"/>
          <w:sz w:val="28"/>
          <w:szCs w:val="28"/>
          <w:rtl w:val="true"/>
          <w:lang w:bidi="ar-SA"/>
        </w:rPr>
        <w:t>السَّابِقُونَ وَنَحْنُ الْآخِرُونَ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 الْأُمَّة أمير المؤمنين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 وَ السَّابِقُونَ السَّابِقُونَ أُولئِكَ الْمُقَرَّبُونَ الْعَارف</w:t>
      </w:r>
    </w:p>
    <w:p>
      <w:pPr>
        <w:pStyle w:val="BookText"/>
        <w:rPr/>
      </w:pPr>
      <w:r>
        <w:rPr>
          <w:rFonts w:ascii="Amiri" w:hAnsi="Amiri" w:eastAsia="Amiri" w:cs="Amiri"/>
          <w:color w:val="111111"/>
          <w:sz w:val="28"/>
          <w:sz w:val="28"/>
          <w:szCs w:val="28"/>
          <w:rtl w:val="true"/>
          <w:lang w:bidi="ar-SA"/>
        </w:rPr>
        <w:t>لِلْإِمَامَة حِينَ يَظْهَرُ الْإِمَامُ</w:t>
      </w:r>
    </w:p>
    <w:p>
      <w:pPr>
        <w:pStyle w:val="BookText"/>
        <w:rPr/>
      </w:pPr>
      <w:r>
        <w:rPr>
          <w:rFonts w:ascii="Amiri" w:hAnsi="Amiri" w:eastAsia="Amiri" w:cs="Amiri"/>
          <w:color w:val="111111"/>
          <w:sz w:val="28"/>
          <w:sz w:val="28"/>
          <w:szCs w:val="28"/>
          <w:rtl w:val="true"/>
          <w:lang w:bidi="ar-SA"/>
        </w:rPr>
        <w:t>العليوة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اللهِ أَنَّ سَائِلًا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خُرُوجِ الْإِمَامَة مِنْ وُلْدِ الْحَسَنِ الةِ إِلَى وُلْدِ الْحُسَيْن الله كَيْفَ ذَلِكَ وَ مَا الْحُجَّةُ فِيهِ قَالَ قَوْلُ اللَّهِ تَبَارَكَ وَتَعَالَى إِنَّما يُرِيدُ اللَّهُ لِيُذْهِبَ عَنْكُمُ الرِّجْسَ أَهْلَ الْبَيْتِ وَيُطَهِّرَكُمْ تَطْهِيرًا أَنْزَلَتْ هَذِهِ الْآيَةُ فِي خَمْسَةِ نَفَرٍ شَهِدَتْ لَهُمْ بِالتَّطْهِيرِ مِنَ الشِّرْكِ وَ مِنْ عِبَادَةِ الْأَصْنَامِ وَ عِبَادَةِ كُلِّ شَيْءٍ مِنْ دُونِ اللَّهِ أَصْلُهَا دَعْوَةُ إِبْرَاهِيمَ الحَيْثُ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 وَ الْخَمْسَةُ الَّذِينَ نَزَلَتْ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العمدة،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محذوف الأمالي للطوسی، ص</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قوله تعالى 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614</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0464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 در شأن من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یوشع بن نون به سوی موسیا و صاحب یاسین به سوی عیسی</w:t>
      </w:r>
    </w:p>
    <w:p>
      <w:pPr>
        <w:pStyle w:val="BookText"/>
        <w:rPr/>
      </w:pPr>
      <w:r>
        <w:rPr>
          <w:rFonts w:ascii="IRNazanin" w:hAnsi="IRNazanin" w:eastAsia="IRNazanin"/>
          <w:color w:val="111111"/>
          <w:sz w:val="28"/>
          <w:sz w:val="28"/>
          <w:szCs w:val="28"/>
          <w:rtl w:val="true"/>
          <w:lang w:bidi="fa-IR"/>
        </w:rPr>
        <w:t>على ا به سوی محمد الله</w:t>
      </w:r>
    </w:p>
    <w:p>
      <w:pPr>
        <w:pStyle w:val="BookText"/>
        <w:rPr/>
      </w:pP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سبقت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ال از امام حسن النقل شده است که درباره ی آیه و السَّابِقُونَ السَّابِقُونَ أُولئِكَ المقربون،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رسیدن به خداوند عزوجل و در رسیدن به رسول او، اسبق السابقین و نزدیکترین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پدرم تصدیق رسالت پیامبر را از همه جلوتر نمود و با جان خویش از او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هر موقعیتی او را مقدم میداشت و برای هر پیشامدی انتخابش</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به واسطه ی اعتماد و اطمینانی که به او داشت میدانست او خیرخواه خدا و پیامبر است و او از همه مقربین نزدیکتر به خدا و پیامبر اوست خداوند در قرآن کریم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السَّابِقُونَ السَّابِقُونَ أُولئِكَ المقربونَ ، پدرم از همه سبقت گیرنده تر به سوی خدا و پیامبر بود و از</w:t>
      </w:r>
    </w:p>
    <w:p>
      <w:pPr>
        <w:pStyle w:val="BookText"/>
        <w:rPr/>
      </w:pPr>
      <w:r>
        <w:rPr>
          <w:rFonts w:ascii="IRNazanin" w:hAnsi="IRNazanin" w:eastAsia="IRNazanin"/>
          <w:color w:val="111111"/>
          <w:sz w:val="28"/>
          <w:sz w:val="28"/>
          <w:szCs w:val="28"/>
          <w:rtl w:val="true"/>
          <w:lang w:bidi="fa-IR"/>
        </w:rPr>
        <w:t>همه نزدیکتر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 أُولئِكَ المقربون ماييم السَّابِقُونَ و ما هستیم آخَرُون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السَّابِقُونَ السَّابِقُونَ، پیشی گیرنده ی این امت علی بن ابی طالب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 أُولئِكَ المقربون اینها کسانی هستند که عارف به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امامت هستند موقعی که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سؤال کننده ای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خارج شدن امامت از فرزندان امام</w:t>
      </w:r>
    </w:p>
    <w:p>
      <w:pPr>
        <w:pStyle w:val="BookText"/>
        <w:rPr/>
      </w:pPr>
      <w:r>
        <w:rPr>
          <w:rFonts w:ascii="IRNazanin" w:hAnsi="IRNazanin" w:eastAsia="IRNazanin"/>
          <w:color w:val="111111"/>
          <w:sz w:val="28"/>
          <w:sz w:val="28"/>
          <w:szCs w:val="28"/>
          <w:rtl w:val="true"/>
          <w:lang w:bidi="fa-IR"/>
        </w:rPr>
        <w:t>حسن ال و قرار گرفتن آن در فرزندان امام حسین ال آگاه کن که آن چگونه است و دلیل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تبارک و تعالی خداوند فقط میخواهد پلیدی و گناه را از شما اهل بیت دور کند و کاملا شما را پاک سازد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شما را پاک سازد، این آیه در مورد پنج نفر نازل شد و به پاکی آنها از ،شرک پرستش بتها و پرستش هر چیزی غیر از خدا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دعای ابراهیم است آنجا که میگوید و من و فرزندانم را از پرستش بتها دور دار و پنج نفری که آیه تطهیر در مورد آنها نازل ،شد رسول خدا، على ال، فاطمه ، حسن و حسین هستند و آنها مقصود دعای ابراهیم هستند سرور آنها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رسول خدا الليل بود و فاطمه زنی بود که در طهارت شریک آنها شد و برای او در امامت</w:t>
      </w:r>
    </w:p>
    <w:p>
      <w:pPr>
        <w:pStyle w:val="BookText"/>
        <w:rPr/>
      </w:pPr>
      <w:r>
        <w:rPr>
          <w:rFonts w:ascii="IRNazanin" w:hAnsi="IRNazanin" w:eastAsia="IRNazanin"/>
          <w:color w:val="111111"/>
          <w:sz w:val="28"/>
          <w:sz w:val="28"/>
          <w:szCs w:val="28"/>
          <w:rtl w:val="true"/>
          <w:lang w:bidi="fa-IR"/>
        </w:rPr>
        <w:t>چیزی نیست ولی او مادر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پیامبرش را قبض روح کرد علی بن ابی طالب ال بعد از رسول خدا سزاوارترین مردم به امامت بود؛ به خاطر سخن خدای</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إبراهيم الله</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فِيهِمْ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رَسُولُ اللَّهِ وَ عَلِيُّ وَ فَاطِمَةُ وَالْحَسَنُ وَالْحُسَيْنُ وَ هُمُ الَّذِينَ عَنَتْهُمْ دَعْوَةُ ما فَكَانَ سَيَدُهُمْ فِيهَا رَسُولَ اللَّهِ وَ كَانَتْ فَاطِمَةُ امْرَأَةَ شَرِكَتْهُمْ فِي التَّطْهير و لَيْسَ لَهَا فِي الْإِمَامَة شَيْءٌ وَ هِيَ أُمُّ الْأَئِمَّةِ فَلَمَّا قَبَضَ اللَّهُ نَبِيَّهُ كَانَ عَلِيُّ بْنُ أَبِي طَالِب ال أَولَى النَّاسِ بِالْإِمَامَةِ بَعْدَ رَسُولِ اللَّهِ لِقَوْلِ اللَّهِ عَزَّوَجَلَّ وَ السَّابِقُونَ السَّابِقُونَ أُولئِكَ الْمُقَرَّبُونَ وَلِقَوْلِ رَسُول الله صلى الله عليه وسلم فِي الْحَسَنِ وَ الْحُسَيْنِ الهُمَا سَيّدا شَبَاب أَهْل الْجَنَّةَ وَأَبُوهُمَا خَيْرُ مِنْهُمَا وَ لِقَوْلِهِ الْحَسَنَا وَ الْحُسَيْنُ الإِمَامَا حَقٌّ قَامَا أَوْ قَعَدَا وَأَبُوهُمَا خَيْرُ مِنْهُمَا فَكَانَ عَلَى العَلَيْهِ أَوْلَى بِالْإِمَامَة مِنَ الْحَسَنِ وَ الْحُسَيْنِ اللِأَنَّهُ السَّابِقُ فَلَمَّا قُبِضَ كَانَ الْحَسَنُ اللهِ أَوْلَى بِالْإِمَامَة مِنَ الْحُسَيْنِ بِحُجَّةِ السَّبْقِ وَذَلِكَ قَوْلُهُ وَ السَّابِقُونَ السَّابِقُونَ فَكَانَ الْحَسَنُ الأَسْبَقَ مِنَ الْحُسَيْنِ اللهِ وَ أَوْلَى بِالْإِمَامَة فَلَمَّا حَضَرَتِ الْحَسَنَا الْوَفَاةُ لَمْ يَجُزْ أَنْ يَجْعَلَهَا فِي وُلْدِهِ وَأَخُوهُ نَظِيرُهُ فِي التطهير وَ لَهُ بذَلِكَ وَ بِالسَّبْقِ فَضِيلَةُ عَلَى وُلْدِ الْحَسَنِ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 xml:space="preserve">زُرَارَةُ وَ أَبو بَصِيرٍ وَ مُحَمَّدُ بْنُ مُسْلِمٍ وَ بُرَيْدٌ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صلى الله عليه وسلم يَقُولُ زَرَارَةُ وَأَبُو بَصِيرٍ وَ</w:t>
      </w:r>
    </w:p>
    <w:p>
      <w:pPr>
        <w:pStyle w:val="BookText"/>
        <w:rPr/>
      </w:pPr>
      <w:r>
        <w:rPr>
          <w:rFonts w:ascii="Amiri" w:hAnsi="Amiri" w:eastAsia="Amiri" w:cs="Amiri"/>
          <w:color w:val="111111"/>
          <w:sz w:val="28"/>
          <w:sz w:val="28"/>
          <w:szCs w:val="28"/>
          <w:rtl w:val="true"/>
          <w:lang w:bidi="ar-SA"/>
        </w:rPr>
        <w:t>مُحَمَّد بْنُ مُسْلِمٍ وَ بُرَيْدُ مِنَ الَّذِينَ قَالَ اللَّهُ تَعَالَى وَ السَّابِقُونَ السَّابِقُونَ أُولئِكَ الْمُقَرَّبُونَ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إِلَى أَحْيَاء وَ أَمْوَاتاً أَرْبَعَةُ بُرَيْدُ بْنُ مُعَاوِيَةَ بِالْبَاءِ الْمُفْرَدَة الْمَضْمُومَةِ وَالرَّاءِ الْمُهْمَلَةِ الْمَفْتُوحَةِ الْبَجَلِيُّ وَزَرَارَةُ وَ مُحَمَّدُ بْنُ مُسْلِمٍ وَ أَبُو بَصِيرِ قَالَ 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الْأَرْبَعَة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الَّذِينَ قَالَ اللَّهُ تَعَالَى السَّابِقُونَ السَّابِقُونَ، أُولئِكَ الْمُقَرَّبُونَ الصادق ال إنِّي لَأُحَدِّثُ الرَّجُلَ بِالْحَدِيثِ وَ أَنْهَاهُ عَن الْجِدَالِ وَ الْمِرَاءِ فِي دِينِ اللَّهِ وَ أَنْهَاهُ عَن الْقِيَاسِ، فَيَخْرُجُ مِنْ عِنْدِى فَيَتَأَوَّلُ حَدِيثى عَلَى غَيْر تأويلِهِ، إِنِّى أَمَرْتُ قَوْماً أَن يَتَكَلَّمُوا وَ نَهَيْتُ قَوْماً فَكُلُّ تَأَوَّلَ لِنَفْسِهِ يُرِيدُ الْمَعْصِيَةَ لِلَّهِ وَلِرَسُولِهِ، فَلَوْ سَمِعُوا وَأَطَاعُوا لَأَوْدَعْتُهُمْ مَا أوْدَعَ أَبي أَصْحَابَهُ، إِنَّ أَصْحَابَ أَبي كَانُوا زَيْناً أَحْيَاء وَ أَمْوَاتاً أَعْنِي زُرَارَةَ وَ مُحَمَدِ بْنَ مُسْلِمِ وَ مِنْهُمْ لَيْثُ الْمُرَادِيُّ وَ بُرَيْدُ الْعِجْلِيُّ، هَؤُلَاءِ الْقَوَّامُونَ بِالْقِسْطِ هَؤُلَاءِ الْقَوَّامُونَ بِالْقِسْطِ وَهَوْلاءِ السَّابِقُونَ السَّابِقُونَ أُولئِكَ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بالتفاوت لفظى 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 ص</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170</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 ال</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عزوجل وَ السَّابِقُونَ السَّابِقُونَ أُولئِكَ المقربون و به خاطر سخن رسول خدا در مورد حسن ا و</w:t>
      </w:r>
    </w:p>
    <w:p>
      <w:pPr>
        <w:pStyle w:val="BookText"/>
        <w:rPr/>
      </w:pPr>
      <w:r>
        <w:rPr>
          <w:rFonts w:ascii="IRNazanin" w:hAnsi="IRNazanin" w:eastAsia="IRNazanin"/>
          <w:color w:val="111111"/>
          <w:sz w:val="28"/>
          <w:sz w:val="28"/>
          <w:szCs w:val="28"/>
          <w:rtl w:val="true"/>
          <w:lang w:bidi="fa-IR"/>
        </w:rPr>
        <w:t>بهتر</w:t>
      </w:r>
    </w:p>
    <w:p>
      <w:pPr>
        <w:pStyle w:val="BookText"/>
        <w:rPr/>
      </w:pPr>
      <w:r>
        <w:rPr>
          <w:rFonts w:ascii="IRNazanin" w:hAnsi="IRNazanin" w:eastAsia="IRNazanin"/>
          <w:color w:val="111111"/>
          <w:sz w:val="28"/>
          <w:sz w:val="28"/>
          <w:szCs w:val="28"/>
          <w:rtl w:val="true"/>
          <w:lang w:bidi="fa-IR"/>
        </w:rPr>
        <w:t xml:space="preserve">حسین ا؛ آن دو سرور جوانان اهل بهشتند و پدرشان از آن دو بهتر است و به خاطر سخن پیامبر ، حسن و حسین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 یا بنشینند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بر حقند و پدرشان از آن دو است بنابراین، علی ال از حسن الله و حسین ال به امامت سزاوارتر بود؛ چون او پیشگام</w:t>
      </w:r>
    </w:p>
    <w:p>
      <w:pPr>
        <w:pStyle w:val="BookText"/>
        <w:rPr/>
      </w:pPr>
      <w:r>
        <w:rPr>
          <w:rFonts w:ascii="IRNazanin" w:hAnsi="IRNazanin" w:eastAsia="IRNazanin"/>
          <w:color w:val="111111"/>
          <w:sz w:val="28"/>
          <w:sz w:val="28"/>
          <w:szCs w:val="28"/>
          <w:rtl w:val="true"/>
          <w:lang w:bidi="fa-IR"/>
        </w:rPr>
        <w:t>در ایمان و عمل خیر است و هنگامی که از دنیا ،رفت حسن ال از حسین ال به دلیل</w:t>
      </w:r>
    </w:p>
    <w:p>
      <w:pPr>
        <w:pStyle w:val="BookText"/>
        <w:rPr/>
      </w:pPr>
      <w:r>
        <w:rPr>
          <w:rFonts w:ascii="IRNazanin" w:hAnsi="IRNazanin" w:eastAsia="IRNazanin"/>
          <w:color w:val="111111"/>
          <w:sz w:val="28"/>
          <w:sz w:val="28"/>
          <w:szCs w:val="28"/>
          <w:rtl w:val="true"/>
          <w:lang w:bidi="fa-IR"/>
        </w:rPr>
        <w:t>پیشگام بودن به امامت سزاوارتر بود و آن سخن خداوند است و السَّابِقُونَ السَّابِقُونَ؛ حسن ال از</w:t>
      </w:r>
    </w:p>
    <w:p>
      <w:pPr>
        <w:pStyle w:val="BookText"/>
        <w:rPr/>
      </w:pPr>
      <w:r>
        <w:rPr>
          <w:rFonts w:ascii="IRNazanin" w:hAnsi="IRNazanin" w:eastAsia="IRNazanin"/>
          <w:color w:val="111111"/>
          <w:sz w:val="28"/>
          <w:sz w:val="28"/>
          <w:szCs w:val="28"/>
          <w:rtl w:val="true"/>
          <w:lang w:bidi="fa-IR"/>
        </w:rPr>
        <w:t>حسین پیشگام تر و به امامت سزاورتر بود و هنگامی که وفات حسن فرا رسید، جایز نبود آن را در فرزندان خود قرار دهد در حالی که برادرش در پاکی همانند اوست و او به خاطر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پیشگامی بر فرزندان حسن ال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و ابوبصیر و محمد بن مسلم و برید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ابو عبیده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ابوبصیر و محمد بن مسلم و برید از کسانی هستند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p>
    <w:p>
      <w:pPr>
        <w:pStyle w:val="BookText"/>
        <w:rPr/>
      </w:pP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محبوب ترین مردم نزد من چه زنده باشند چه مرده چهار نفر هستند بریدبن معاویه برید ،بجلی ،زراره محمد بن مسلم و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چهار نفر مذکور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از کسانی هستند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 أُولئِكَ</w:t>
      </w:r>
    </w:p>
    <w:p>
      <w:pPr>
        <w:pStyle w:val="BookText"/>
        <w:rPr/>
      </w:pP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امام صادق من به مردی حدیث میگویم و او را از جدال و ستیز در دین خدا نهی</w:t>
      </w:r>
    </w:p>
    <w:p>
      <w:pPr>
        <w:pStyle w:val="BookText"/>
        <w:rPr/>
      </w:pPr>
      <w:r>
        <w:rPr>
          <w:rFonts w:ascii="IRNazanin" w:hAnsi="IRNazanin" w:eastAsia="IRNazanin"/>
          <w:color w:val="111111"/>
          <w:sz w:val="28"/>
          <w:sz w:val="28"/>
          <w:szCs w:val="28"/>
          <w:rtl w:val="true"/>
          <w:lang w:bidi="fa-IR"/>
        </w:rPr>
        <w:t>کنم و از قیاس نهی میکنم؛ سپس از نزد من بیرون میرود و سخن مرا بر خلاف حقیقتش</w:t>
      </w:r>
    </w:p>
    <w:p>
      <w:pPr>
        <w:pStyle w:val="BookText"/>
        <w:rPr/>
      </w:pPr>
      <w:r>
        <w:rPr>
          <w:rFonts w:ascii="IRNazanin" w:hAnsi="IRNazanin" w:eastAsia="IRNazanin"/>
          <w:color w:val="111111"/>
          <w:sz w:val="28"/>
          <w:sz w:val="28"/>
          <w:szCs w:val="28"/>
          <w:rtl w:val="true"/>
          <w:lang w:bidi="fa-IR"/>
        </w:rPr>
        <w:t>تفسیر می ،کند من به گروهی دستور داده ام که سخن بگویند و گروهی را نهی کرده ام ولی هر کدام به دلخواه خود سخن مرا توجیه میکند تا خدا و پیامبرش را معصیت کند و اگر میشنیدند و اطاعت میکردند چیزی به آنها میگفتم که پدرم به اصحابش گفت، اصحاب پدرم در حال حیات و ممات مایهی زینت بودند؛ مقصودم زراره و محمد بن مسلم است و از جمله ی آنها است؛ لیث مرادی و برید ،عجلی اینها قیام کنندگان به ،عدالتند اینها قیام کنندگان به</w:t>
      </w:r>
    </w:p>
    <w:p>
      <w:pPr>
        <w:pStyle w:val="BookText"/>
        <w:rPr/>
      </w:pPr>
      <w:r>
        <w:rPr>
          <w:rFonts w:ascii="Amiri" w:hAnsi="Amiri" w:eastAsia="Amiri" w:cs="Amiri"/>
          <w:color w:val="111111"/>
          <w:sz w:val="28"/>
          <w:sz w:val="28"/>
          <w:szCs w:val="28"/>
          <w:rtl w:val="true"/>
          <w:lang w:bidi="ar-SA"/>
        </w:rPr>
        <w:t>و اینها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عدالتند</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أَحْيَا ذِكرنَا وَأَحَادِيثَ أَبي إِلَّا زَرَارَةُ وَ أَبُو بَصِيرِ لَيْثُ الْمُرَادِيُّ وَ مُحَمَّدُ بْنُ مُسْلِمٍ وَ بُرَيْدُ بْنُ مُعَاوِيَةَ الْبَجَلِيُّ وَ لَوْلَا هَؤُلَاءِ مَا كَانَ أَحَدَ يَسْتَنْبِطُ هَذَا هَوْلَاءَ حُفَّاطُ الدِّينِ وَأَمَنَاءُ أَبِي عَلَى حَلَالِ اللَّهِ وَ حَرَامِهِ وَ هُمُ السَّابِقُونَ إِلَيْنَا فِي الدُّنْيَا وَالسَّابِقُونَ إِلَيْنَا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فِي هَذِهِ الْآيَةِ ثُلَّهُ مِنَ الْأَوَّلِينَ ابْنُ آدم اللهِ الَّذِي قَتَلَهُ العل</w:t>
      </w:r>
    </w:p>
    <w:p>
      <w:pPr>
        <w:pStyle w:val="BookText"/>
        <w:rPr/>
      </w:pPr>
      <w:r>
        <w:rPr>
          <w:rFonts w:ascii="Amiri" w:hAnsi="Amiri" w:eastAsia="Amiri" w:cs="Amiri"/>
          <w:color w:val="111111"/>
          <w:sz w:val="28"/>
          <w:sz w:val="28"/>
          <w:szCs w:val="28"/>
          <w:rtl w:val="true"/>
          <w:lang w:bidi="ar-SA"/>
        </w:rPr>
        <w:t>أخُوهُ وَ مُؤْمِنُ آلِ فِرْعَوْنَ وَ حَبِيبُ النَّجَّارُ صَاحِبُ يس وَقَلِيلُ مِنَ الْآخِرينَ على بن أبي طالب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الْأَوَّلِينَ وَ ثُلَّةٌ مِنَ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الْأَوَّلِينَ حِزْقِيلُ مُؤْمِنُ آلِ فِرْعَوْنَ</w:t>
      </w:r>
    </w:p>
    <w:p>
      <w:pPr>
        <w:pStyle w:val="BookText"/>
        <w:rPr/>
      </w:pPr>
      <w:r>
        <w:rPr>
          <w:rFonts w:ascii="Amiri" w:hAnsi="Amiri" w:eastAsia="Amiri" w:cs="Amiri"/>
          <w:color w:val="111111"/>
          <w:sz w:val="28"/>
          <w:sz w:val="28"/>
          <w:szCs w:val="28"/>
          <w:rtl w:val="true"/>
          <w:lang w:bidi="ar-SA"/>
        </w:rPr>
        <w:t xml:space="preserve">وَثُلَّةٌ مِنَ الْآخِرِينَ عَلَى بْن أبي طالب القهر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ابنُ ابراهيم ا في قَوْلِهِ ثُلَّةٌ مِنَ الْأَوَّلِينَ هُمْ أَتْبَاعُ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 الْآخِرِينَ عَلَى بْن أَبِي طَالِب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الْآخِرِينَ هُمْ أَتْبَاعُ النَّبِيِّ مُحَمَّدُ</w:t>
      </w:r>
    </w:p>
    <w:p>
      <w:pPr>
        <w:pStyle w:val="BookText"/>
        <w:rPr/>
      </w:pPr>
      <w:r>
        <w:rPr>
          <w:rFonts w:ascii="IRNazanin" w:hAnsi="IRNazanin" w:eastAsia="IRNazanin"/>
          <w:color w:val="111111"/>
          <w:sz w:val="28"/>
          <w:sz w:val="28"/>
          <w:szCs w:val="28"/>
          <w:rtl w:val="true"/>
          <w:lang w:bidi="fa-IR"/>
        </w:rPr>
        <w:t>وانت الى</w:t>
      </w:r>
    </w:p>
    <w:p>
      <w:pPr>
        <w:pStyle w:val="BookText"/>
        <w:rPr/>
      </w:pP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كَانَ عَلَى عَرْشِ اللَّهِ عَزَّوَجَلَّ أَرْبَعَةُ مِنَ الْأَوَّلِينَ وَ أَرْبَعَةُ وَعِيسَى الةِ وَأَمَّا الْأَرْبَعَةُ</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مِنَ الْآخِرِينَ فَأَمَّا الْأَوَّلُونَ فَنُوحٌ وَإِبْرَاهِيمُ ال وَ مُوس</w:t>
      </w:r>
    </w:p>
    <w:p>
      <w:pPr>
        <w:pStyle w:val="BookText"/>
        <w:rPr/>
      </w:pPr>
      <w:r>
        <w:rPr>
          <w:rFonts w:ascii="Amiri" w:hAnsi="Amiri" w:eastAsia="Amiri" w:cs="Amiri"/>
          <w:color w:val="111111"/>
          <w:sz w:val="28"/>
          <w:sz w:val="28"/>
          <w:szCs w:val="28"/>
          <w:rtl w:val="true"/>
          <w:lang w:bidi="ar-SA"/>
        </w:rPr>
        <w:t xml:space="preserve">الْآخَرُونَ فَمُحَمَّدُ وَ عَلِيُّ وَ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على سُرُرٍ مَوْضُونَةٍ أَى مَنْصُوبَة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Λ</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روضه الواعظين،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621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البرهان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الأمالي للصدوق، ص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هیچ کس نام ما و احادیث پدرم را زنده نکرده است مگر زراره و ابوبصیر و</w:t>
      </w:r>
    </w:p>
    <w:p>
      <w:pPr>
        <w:pStyle w:val="BookText"/>
        <w:rPr/>
      </w:pPr>
      <w:r>
        <w:rPr>
          <w:rFonts w:ascii="IRNazanin" w:hAnsi="IRNazanin" w:eastAsia="IRNazanin"/>
          <w:color w:val="111111"/>
          <w:sz w:val="28"/>
          <w:sz w:val="28"/>
          <w:szCs w:val="28"/>
          <w:rtl w:val="true"/>
          <w:lang w:bidi="fa-IR"/>
        </w:rPr>
        <w:t>محمّد بن مسلم و بریدبن معاویه و اگر اینها نبودند هیچ کس این را استنباط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حافظان دین و امنای پدرم بر حلال و حرام خدایند و کسانی هستند که در دنیا به سوی ما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باغهای پرنعمت بهشت جای دارند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امتهای نخستین اند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الاوّلين وقليل مِّنَ الآخِرِينَ؛ ثُلةٌ مِّنَ الاوّلین، فرزند آدم است که برادرش او را کشت و مؤمن آل فرعون و حبیب نجار دوست و صاحب پس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قليل من</w:t>
      </w:r>
    </w:p>
    <w:p>
      <w:pPr>
        <w:pStyle w:val="BookText"/>
        <w:rPr/>
      </w:pPr>
      <w:r>
        <w:rPr>
          <w:rFonts w:ascii="IRNazanin" w:hAnsi="IRNazanin" w:eastAsia="IRNazanin"/>
          <w:color w:val="111111"/>
          <w:sz w:val="28"/>
          <w:sz w:val="28"/>
          <w:szCs w:val="28"/>
          <w:rtl w:val="true"/>
          <w:lang w:bidi="fa-IR"/>
        </w:rPr>
        <w:t>الآخرين؛ على بن ابی طالب ال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الاوّلين وَ ثُلَّةٌ مِنَ الْآخِرينَ؛ ثُلَّةٌ مِنَ الاوّلين؛ حزقيل مؤمن آل فرعون</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الآخِرِينَ؛ علی بن ابی طالب 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ابراهيم ال ثلةٌ مِنَ الاوّلین آنها پیروان پیامبران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اندکی از امتهای آخرین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الله وَ قَليلٌ مِنَ الْآخِرينَ، علی بن ابی طالب الله می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و قليلٌ مِنَ الآخِرِينَ، آنها پیروان محمد الله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ال چون روز قیامت شود بر عرش خدای عزوجل چهار کس از اولین و چهار</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 xml:space="preserve">کس از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اوّلین؛ نوح و ابراهیم و موسی و عیسی و آخرین؛ محمد و آخرین؛ محمد و علی ال</w:t>
      </w:r>
    </w:p>
    <w:p>
      <w:pPr>
        <w:pStyle w:val="BookText"/>
        <w:rPr/>
      </w:pPr>
      <w:r>
        <w:rPr>
          <w:rFonts w:ascii="IRNazanin" w:hAnsi="IRNazanin" w:eastAsia="IRNazanin"/>
          <w:color w:val="111111"/>
          <w:sz w:val="28"/>
          <w:sz w:val="28"/>
          <w:szCs w:val="28"/>
          <w:rtl w:val="true"/>
          <w:lang w:bidi="fa-IR"/>
        </w:rPr>
        <w:t>العليا سپس بساطی پهن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ال</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تختهایی که در صفوف مختلف در کنار هم چیده شده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مَوْضُونَةٍ یعنی نصب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أَسِرتَهَا مِنْ دُرِّ وَ يَاقُوتِ وَ ذَلِكَ قَوْلُ اللَّهِ عَلَى سُرُرٍ مَوْضُونَةٍ يَعْنِي أَوْسَاطَ اللا السُّرُرُ مِنْ قُضْبَان اَلدُّرِّ وَ الْيَاقُوتِ مَضْرُوبَةً عَلَيْهَا الْحِجَالُ وَ الْحِجَالُ مِنْ دُرِّ وَ يَاقُوتِ أَخَفَّ مِنَ الرِّيشَ وَأَلْيَنَ مِنَ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الله يَطُوفُ عَلَيْهِمْ وِلْدانٌ مُخَلَّدُونَ أى مَسْرُورُون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أَى مَسْتُورُون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لِمُحِبِّينَا أَهْلَ الْبَيْتِ سَتَجِدُونَ مِنْ قُرَيْشَ أَثَرَةٌ فَاصْبِرُوا حَتَّى تَلْقَوْنِي عَلَى الْحَوْضِ شَرَابُهُ أَحْلَى مِنَ الْعَسَل وَأَبْيَضُ مِنَ اللَّبَنَ وَ أَبْرَدُ مِنَ الثَّلْجِ وَ أَلْيَنُ مِنَ الزَّبْدِ وَ أَنْتُمُ الَّذِينَ وَصَفَكُمُ اللَّهُ فِي كِتَابِهِ يَطُوفُ عَلَيْهِمْ وِلْدَانٌ مُخَلَّدُونَ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الْوِلْدَانُ أَوْلَادُ أَهْلِ الدُّنْيَا لَمْ يَكُنْ لَهُمْ حَسَنَاتٌ فَيُثَابُونَ عَلَيْهَا وَ لَا سَيِّئَات</w:t>
      </w:r>
    </w:p>
    <w:p>
      <w:pPr>
        <w:pStyle w:val="BookText"/>
        <w:rPr/>
      </w:pPr>
      <w:r>
        <w:rPr>
          <w:rFonts w:ascii="Amiri" w:hAnsi="Amiri" w:eastAsia="Amiri" w:cs="Amiri"/>
          <w:color w:val="111111"/>
          <w:sz w:val="28"/>
          <w:sz w:val="28"/>
          <w:szCs w:val="28"/>
          <w:rtl w:val="true"/>
          <w:lang w:bidi="ar-SA"/>
        </w:rPr>
        <w:t>فَيُعَاقَبُونَ عَلَيْهَا فَأَنْزَلُوا 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أَنَّهُ سُئِلَ عَنْ أَطْفَالِ الْمُشْرِكِينَ فَقَالَ هُمْ خَدَمُ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حَوْضَنَا مُتْرَعُ فِيهِ مَثْعَبَانِ يَنْصَبَّانِ مِنَ الْجَنَّةِ أَحَدُهُمَا مِنْ تَسْنِيمِ وَالْآخَرُ</w:t>
      </w:r>
    </w:p>
    <w:p>
      <w:pPr>
        <w:pStyle w:val="BookText"/>
        <w:rPr/>
      </w:pPr>
      <w:r>
        <w:rPr>
          <w:rFonts w:ascii="Amiri" w:hAnsi="Amiri" w:eastAsia="Amiri" w:cs="Amiri"/>
          <w:color w:val="111111"/>
          <w:sz w:val="28"/>
          <w:sz w:val="28"/>
          <w:szCs w:val="28"/>
          <w:rtl w:val="true"/>
          <w:lang w:bidi="ar-SA"/>
        </w:rPr>
        <w:t>مِنْ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يُنْزِفُونَ أَنْ يُطْردُونَ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لِمَا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مستورون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 تفسير البرهان</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624</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تختهای آن از مروارید و یاقوت میباشد و این کلام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سُرُرٍ مَوْضُونَةٍ یعنی وسط آن تختها از شاخه هایی از مروارید و یاقوت درست شده است که حجله ها بر روی آنها برپا میشود و جنس آن حجلهها از مروارید و یاقوت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سبکتر از پر و نرمتر از ابریشم</w:t>
      </w:r>
    </w:p>
    <w:p>
      <w:pPr>
        <w:pStyle w:val="BookText"/>
        <w:rPr/>
      </w:pPr>
      <w:r>
        <w:rPr>
          <w:rFonts w:ascii="IRNazanin" w:hAnsi="IRNazanin" w:eastAsia="IRNazanin"/>
          <w:color w:val="111111"/>
          <w:sz w:val="28"/>
          <w:sz w:val="28"/>
          <w:szCs w:val="28"/>
          <w:rtl w:val="true"/>
          <w:lang w:bidi="fa-IR"/>
        </w:rPr>
        <w:t>در حالی که بر آنها تکیه زده و روبه روی یکدیگرند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نوجوانانی جاودان در شکوه و طراوت پیوسته بر گرد آنان می گردند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عَلَيْهِمْ ولدَانٌ تُخَلِدُونَ یعنی درحالی که شاد و خوشحال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عَلَيْهِمْ وِلْدانٌ مُخَلَّدُونَ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دوستداران ما اهل بیت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قریش منیت و اختصاص دادن خلافت به خود مییابید پس صبر کنید تا کنار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دیدار کنید؛ نوشیدنی آن از عسل شیرین تر از شیر سفیدتر از یخ خنکتر و از کره نرم تر است و شما کسانی هستید که خداوند در کتابش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عَلَيْهِمْ وِلْدَانٌ مُخَلَّدُونَ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اولاد اهل دنیا هستند که نه دارای اعمال نیکی هستند که به خاطر آنها ثواب داده شوند و نه کارهای زشت انجام داده اند که مجازات شوند به همین خاطر است که این مقام و منزلت به آنها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پیامبر از پیامبر درباره ی فرزندان مشرکان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خدمتکاران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قدحها و کوزه ها و جامهایی لبریز از شراب طهور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الحوض ما آبگاهی است بزرگ دارای دو مجرا که از بهشت سرچشمه</w:t>
      </w:r>
    </w:p>
    <w:p>
      <w:pPr>
        <w:pStyle w:val="BookText"/>
        <w:rPr/>
      </w:pPr>
      <w:r>
        <w:rPr>
          <w:rFonts w:ascii="IRNazanin" w:hAnsi="IRNazanin" w:eastAsia="IRNazanin"/>
          <w:color w:val="111111"/>
          <w:sz w:val="28"/>
          <w:sz w:val="28"/>
          <w:szCs w:val="28"/>
          <w:rtl w:val="true"/>
          <w:lang w:bidi="fa-IR"/>
        </w:rPr>
        <w:t>می گیرند؛ یکی از تسنیم است و دیگری از شراب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شرابی که نه از آن دردسر میگیرند و نه مست میشوند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يُنزِفُونَ یعنی رانده و دور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میوههایی از هر نوع که انتخاب کنند </w:t>
      </w:r>
      <w:r>
        <w:rPr>
          <w:rFonts w:eastAsia="IRNazanin" w:cs="IRNazanin"/>
          <w:color w:val="111111"/>
          <w:sz w:val="28"/>
          <w:szCs w:val="28"/>
          <w:lang w:bidi="fa-IR"/>
        </w:rPr>
        <w:t>20</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سَيِّدِ الْآدَامِ فِي الدُّنْيَا وَ</w:t>
      </w:r>
    </w:p>
    <w:p>
      <w:pPr>
        <w:pStyle w:val="BookText"/>
        <w:rPr/>
      </w:pPr>
      <w:r>
        <w:rPr>
          <w:rFonts w:ascii="Amiri" w:hAnsi="Amiri" w:eastAsia="Amiri" w:cs="Amiri"/>
          <w:color w:val="111111"/>
          <w:sz w:val="28"/>
          <w:sz w:val="28"/>
          <w:szCs w:val="28"/>
          <w:rtl w:val="true"/>
          <w:lang w:bidi="ar-SA"/>
        </w:rPr>
        <w:t>الآخِرَة فَقَالَ اللَّحْمُ مَا سَمِعْتَ قَوْلَ اللَّهِ عَزَّوَجَلَّ وَ لحم طير بما يَشْتَهُونَ</w:t>
      </w:r>
    </w:p>
    <w:p>
      <w:pPr>
        <w:pStyle w:val="BookText"/>
        <w:rPr/>
      </w:pPr>
      <w:r>
        <w:rPr>
          <w:rFonts w:ascii="Amiri" w:hAnsi="Amiri" w:eastAsia="Amiri" w:cs="Amiri"/>
          <w:color w:val="111111"/>
          <w:sz w:val="28"/>
          <w:sz w:val="28"/>
          <w:szCs w:val="28"/>
          <w:rtl w:val="true"/>
          <w:lang w:bidi="ar-SA"/>
        </w:rPr>
        <w:t>أَ</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إِدَامِ الْجَنَّةِ اللَّحْمُ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سَيِّدُ الطَّعَامِ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يَخْطُرُ عَلَى قَلْبِهِ الطَّيْرُ فَيَصِيرُ مُمَثَلًا بَيْنَ يَدَيْهِ عَلَى مَا اشْتَهَى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يَدْخُلُ الْجَنَّةَ إِلَّا كَانَ لَهُ مِنَ الْأَزْوَاجِ خَمْسُمِائَةِ حَوْراءَ مَعَ كُلَّ حَوْرًا ، سَبْعُونَ غُلاماً وَ سَبْعُونَ جَارِيَة كَأَنَّهُنَّ الأَولُو الْمَشُورُ كَأَنَّهُنَّ اللُّؤْلُو الْمَكْنُونُ وَتَفْسِيرُ الْمَكْنُونِ بِمَنْزِلَةِ اللُّؤْلُؤِ فِي الصَّدَفِ لَمْ تَمَسَّهُ الْأَيْدِي وَلَمْ تَرَهُ الْأَعْيُنُ وَأَمَّا الْمَنْشُورُ فَيَعْنِي فِي</w:t>
      </w:r>
    </w:p>
    <w:p>
      <w:pPr>
        <w:pStyle w:val="BookText"/>
        <w:rPr/>
      </w:pPr>
      <w:r>
        <w:rPr>
          <w:rFonts w:ascii="Amiri" w:hAnsi="Amiri" w:eastAsia="Amiri" w:cs="Amiri"/>
          <w:color w:val="111111"/>
          <w:sz w:val="28"/>
          <w:sz w:val="28"/>
          <w:szCs w:val="28"/>
          <w:rtl w:val="true"/>
          <w:lang w:bidi="ar-SA"/>
        </w:rPr>
        <w:t>الكثرة</w:t>
      </w:r>
    </w:p>
    <w:p>
      <w:pPr>
        <w:pStyle w:val="BookText"/>
        <w:rPr/>
      </w:pPr>
      <w:r>
        <w:rPr>
          <w:rFonts w:ascii="Amiri" w:hAnsi="Amiri" w:eastAsia="Amiri" w:cs="Amiri"/>
          <w:color w:val="111111"/>
          <w:sz w:val="28"/>
          <w:sz w:val="28"/>
          <w:szCs w:val="28"/>
          <w:rtl w:val="true"/>
          <w:lang w:bidi="ar-SA"/>
        </w:rPr>
        <w:t>يَفْتَين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مِمَّا وَرَاءَ النَّهَر سَأَلُوا الرِّضَا اللهِ عَنِ الْحُورِ الْعِين مِمَ خُلِقْنَ وَ عَنْ أَهْلِ الْجَنَّةِ إِذَا دَخَلُوهَا أَوَّلَ مَا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الْحُورُ الْعِينُ فَإِنَّهُنَّ خُلِقْنَ مِنَ الزَّعْفَرَانِ وَالتُّرَابِ لَا الصادق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يُزَوِّجُ ثَمَانَمِائَة عَدْرَاءَ وَ أَرْبَعَةَ آلَافٍ تَيْب وَ زَوْجَتَيْنِ مِنَ الْحُورِ الْعِينِ قُلْتُ جُعِلْتُ فِدَاكَ ثَمَانُمِائَة عَدْرَاءَ قَالَ نَعَمْ مَا يَفْرِشُ فِيهِنَّ شَيْئًا إِلَّا وَجَدَهَا كَذَلِكَ قُلْتُ جُعِلْتَ فِدَاكَ مِنْ أَيِّ شَيْءٍ خُلِقْنَ الْحُورُ الْعِينُ قَالَ مِنْ تُرْبَةَ الْجَنَّةَ النُّورَانِيَّة وَ يُرَى مُخُ سَاقَيْهَا مِنْ وَرَاءِ سَبْعِينَ خَلَّة كَبِدُهَا مِرْآتُهُ وَ كَبَدُهُ مِرْآتُهَا، قُلْتُ جُعِلْتُ فِدَاكَ أَ لَهُنَّ كَلَامُ يُكَلِّمْنَ بِهِ أَهْلَ الْجَنَّةِ قَالَ نَعَمْ كَلَامُ يَتَكَلَّمْنَ بِهِ لَمْ يَسْمَعِ الْخَلَائِقُ بِمِثْلِهِ، قُلْتُ مَا هُوَ قَالَ يَقُلْنَ نَحْنُ الْخَالِدَاتُ فَلَا نَمُوتُ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ء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FVY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 گوشت پرنده از هرگونه که مایل باشند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درباره ی بهترین غذا در دنیا و آخرت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است آیا کلام خداوند عزوجل را نشنیدی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لحْمِ طَيْرِ مُمَّا يَشْتَهُونَ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که سرور خورش بهشت،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 ،گوشت سرور خوراکها است در دنیا و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بهشتی خوردن گوشت پرنده خطور میکند پس طبق میل او</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ابن عبّاس بر روبرویش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نمایان میشود</w:t>
      </w:r>
    </w:p>
    <w:p>
      <w:pPr>
        <w:pStyle w:val="BookText"/>
        <w:rPr/>
      </w:pPr>
      <w:r>
        <w:rPr>
          <w:rFonts w:ascii="IRNazanin" w:hAnsi="IRNazanin" w:eastAsia="IRNazanin"/>
          <w:color w:val="111111"/>
          <w:sz w:val="28"/>
          <w:sz w:val="28"/>
          <w:szCs w:val="28"/>
          <w:rtl w:val="true"/>
          <w:lang w:bidi="fa-IR"/>
        </w:rPr>
        <w:t>و همسرانی از حورالعین دارند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هیچ مؤمنی وارد بهشت نمیشود مگر اینکه پانصد حوری را به ازدواج خود در می آورد همراه هر حوری هفتاد خادم و هفتاد کنیزک میباشد آنها به مانند لؤلؤ منثور و لؤلؤ</w:t>
      </w:r>
    </w:p>
    <w:p>
      <w:pPr>
        <w:pStyle w:val="BookText"/>
        <w:rPr/>
      </w:pPr>
      <w:r>
        <w:rPr>
          <w:rFonts w:ascii="IRNazanin" w:hAnsi="IRNazanin" w:eastAsia="IRNazanin"/>
          <w:color w:val="111111"/>
          <w:sz w:val="28"/>
          <w:sz w:val="28"/>
          <w:szCs w:val="28"/>
          <w:rtl w:val="true"/>
          <w:lang w:bidi="fa-IR"/>
        </w:rPr>
        <w:t>مکنون میباشند معنای مکنون این است که مانند مروارید در داخل صدف میباشند که دستها آن را لمس نکرده اند و چشمها آن را ندیدهاند و معنای منثور این است که زیاد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ال ابواسحاق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گروهی از ماوراء النهر از امام رضا ال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حوریان بهشتی را از چه چیزی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حوریان بهشتی از زعفران و خاک</w:t>
      </w:r>
    </w:p>
    <w:p>
      <w:pPr>
        <w:pStyle w:val="BookText"/>
        <w:rPr/>
      </w:pPr>
      <w:r>
        <w:rPr>
          <w:rFonts w:ascii="IRNazanin" w:hAnsi="IRNazanin" w:eastAsia="IRNazanin"/>
          <w:color w:val="111111"/>
          <w:sz w:val="28"/>
          <w:sz w:val="28"/>
          <w:szCs w:val="28"/>
          <w:rtl w:val="true"/>
          <w:lang w:bidi="fa-IR"/>
        </w:rPr>
        <w:t>آفریده شده اند که فناپذیر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با هشتصد دختر باکره و چهارهزار زن بیوه و با دو حورالعین در بهشت ازدواج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جانم فدای تو هشتصد باکره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یکی از آنها وارد میشود او را باکره میبیند گفتم جانم فدای تو حورالعین از چه چیزی خلق</w:t>
      </w:r>
    </w:p>
    <w:p>
      <w:pPr>
        <w:pStyle w:val="BookText"/>
        <w:rPr/>
      </w:pPr>
      <w:r>
        <w:rPr>
          <w:rFonts w:ascii="IRNazanin" w:hAnsi="IRNazanin" w:eastAsia="IRNazanin"/>
          <w:color w:val="111111"/>
          <w:sz w:val="28"/>
          <w:sz w:val="28"/>
          <w:szCs w:val="28"/>
          <w:rtl w:val="true"/>
          <w:lang w:bidi="fa-IR"/>
        </w:rPr>
        <w:t>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نورانی بهشت و استخوان ساق پای او از پس هفتاد لباس فاخر دیده میشود جگر ،زن آینه ی مرد است و جگر مرد آینهای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آیا آنها با کلام با بهشتیان سخن میگویند؟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کلامی صحبت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مردمان مانند آن و یا بهتر از آن را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کلام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کلام نرم و لطیف میگویند ما جاودان هستیم پس نمیمیریم ما در ناز و نعمت هستیم پس دچار سختی و</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نَحْنُ النَّاعِمَاتُ فَلَا نَبْأَسُ وَ نَحْنُ الْمُقِيمَاتُ فَلَا نَطْعَنُ وَنَحْنُ الرَّاضِيَاتٌ فَلَا نَسْخَطُ طُوبَى لِمَنْ خُلِقَ لَنَا وَ طُوبَى لِمَنْ خُلِقْنَا لَهُ نَحْنُ اللَّوَاتِي لَوْ أَن قَرْنَ إِحْدَانَا عُلَّقَ فِي جَوِّ السَّمَاءِ لَأَغْشَى نُورُهُ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أَهْلِ الْجَنَّةِ مَنْزِلَةَ مِنَ الشُّهَدَاءِ مَنْ لَهُ اثْنَا عَشَرَ أَلْفَ زَوْجَةِ مِنَ الْحُورِ الْعِينِ وَ أَرْبَعَةُ آلَافٍ بكْر وَاثْنَا عَشَرَ أَلْفَ ثَيْب تَخْدُمُ كُلَّ زَوْجَةً مِنْهُنَّ سَبْعُونَ أَلْفَ خَادِمٍ غَيْرَ أَنَّ الْحُورَ الْعِينَ يُضَعَّفُ لَهُنَّ يَطُوفُ عَلَى جَمَاعَتِهِنَّ فِي كُلِّ أَسْبُوعِ فَإِذَا جَاءَ يَوْمُ إِحْدَاهُنَّ أَوْ سَاعَتُهَا اجْتَمَعْنَ إِلَيْهَا يُصَوِّتُنَ بِأَصْوَاتِ لَا أَصْوَاتَ أَخَلَى مِنْهَا وَ لَا أَحْسَنَ حَتَّى مَا يَبْقَى فِي الْجَنَّةِ شَيْءٍ إِلَّا اهْتَزَّ لِحُسْنِ أَصْوَاتِهِنَّ يَقُلْنَ أَلَا نَحْنُ الْخَالِدَاتُ فَلَا نَمُوتُ أَبَداً وَ نَحْنُ النَّاعِمَاتُ فَلَا نَبْأَسُ أَبَداً وَ نَحْنُ الرَّاضِيَاتُ فَلَا نَسْخَطُ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حَوْراءَ مِنْ حُور الْجَنَّةِ أَشْرَفَتْ عَلَى أَهْلِ الدُّنْيَا وَ أَبْدَتْ ذُوَّابَةً مِنْ ذَوَائِبهَا لَأَمَتْنَ أَهْلَ الدُّنْيَا أَوْ لَأَمَاتَتْ أَهْلَ الدُّنْيَا وَإِنَّ الْمُصَلَّى لَيُصَلَّى فَإِذَا لَمْ يَسْأَلُ رَبَّهُ أَنْ يُزَوِّجَهُ مِنَ الْحُور العين قُلْنَ مَا أَرْهَدَ هَذَا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الرسول الله إن فِي الْجَنَّةِ سُوقاً مَا فِيهَا شِرَى وَلَا بَيْعُ إِلَّا الصُّوَرُ مِنَ الرِّجَالِ وَالنِّسَاءِ مَن اشْتَهَى صُورَةً دَخَلَ فِيهَا وَإِنَّ فِيهَا مَجْمَعَ حُور العين يَرْفَعْنَ أَصْوَاتَهُنَّ بِصَوْتِ لَمْ يَسْمَعَ الْخَلَائِقُ</w:t>
      </w:r>
    </w:p>
    <w:p>
      <w:pPr>
        <w:pStyle w:val="BookText"/>
        <w:rPr/>
      </w:pP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 أَى مَا لَا فَائِدَةَ فِيهِ مِنَ الْكَلَامِ وَلَا تَأْثِياً أَنْ لَا يَقُولُ</w:t>
      </w:r>
    </w:p>
    <w:p>
      <w:pPr>
        <w:pStyle w:val="BookText"/>
        <w:rPr/>
      </w:pPr>
      <w:r>
        <w:rPr>
          <w:rFonts w:ascii="Amiri" w:hAnsi="Amiri" w:eastAsia="Amiri" w:cs="Amiri"/>
          <w:color w:val="111111"/>
          <w:sz w:val="28"/>
          <w:sz w:val="28"/>
          <w:szCs w:val="28"/>
          <w:rtl w:val="true"/>
          <w:lang w:bidi="ar-SA"/>
        </w:rPr>
        <w:t>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 بأنهم لا يَتَكَلَّمُونَ بما فيه إنم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گرفتاری نمیشویم ما ساکن و مقیم هستیم و دیگر کوچ نمیکنیم و ما راضی هستیم پس خشمگین نمیشویم خوش به حال کسی که برای ما آفریده شده است و خوش به حال کسی که ما برای او آفریده شده ایم و ما آنان زنانی هستیم که اگر موی یکی از ما در فضای آسمان آویزان شود، نور آن دیدگان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پایین ترین افراد بهشت که شأن و منزلت آنها از شهیدان پایین تر است، کسانی هستند که دارای دوازده هزار زن از حورالعین بهشتی هستند و چهارهزار زن باکره و دوازده هزار زن بیوه هر کدام از آن زنان هفتاد هزار خدمتکار دارند جز اینکه خدمتکاران حوریان دو برابر است که در سرتاسر هفته در اطراف گروه خود میچرخند و وقتی که روز و یا ساعت یکی از آن زنان فرا میرسد همه ی آن زنان گرد او جمع میشوند و با صداهایی که بهتر و زیباتر از آنها پیدا نمیشود به آواز خواندن میپردازند تا آنجا که در بهشت چیزی باقی نمی ماند که از زیبایی صدای آنها به رقص در نیاید آن زنان می گویند هان بدانید که ما جاودانیم پس هرگز نمیمیریم ما در ناز و نعمت هستیم پس هرگز دچار فقر و سختی 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زندگی خود راضی هستیم پس هرگز به خشم و غضب نمی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امام صادق ال اگر یک حوری از حوریان بهشتی بر مردمان دنیا روی آورد و طره ای از موهای خود را نمایان سازد اهل دنیا شیفته ی او میشوند و یا اینکه میمیرند و اگر نمازگزار در هنگام نماز از پروردگارش نخواهد که این حوریها را زوجه او ،بگرداند آن حوریان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چقدر به ما بی علاقه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 پیامبر در بهشت بازاری است که در آن جز شکلهای مردان و زنان خرید و فروشی نیست هر کس شکلی را بخواهد در آن وارد میشود و به آن شکل در میآید و در آن محل اجتماع حورالعین است که با صدای رسا آوازی میخوانند که خلایق مثل آن را نشنیده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مروارید در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پاداشی است مطابق اعمالی که انجام میدادند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نه لغو و بیهوده ای میشنوند نه سخنان گناه آلود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يَسْمَعُونَ فِيها لَغْواً يعنی سخنی که فایده ای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تَأْثِیاً یعنی بعضی به بعضی دیگر نمیگویند گناه کردی چون آنها سخنی که در آن گناه</w:t>
      </w:r>
    </w:p>
    <w:p>
      <w:pPr>
        <w:pStyle w:val="BookText"/>
        <w:rPr/>
      </w:pPr>
      <w:r>
        <w:rPr>
          <w:rFonts w:ascii="IRNazanin" w:hAnsi="IRNazanin" w:eastAsia="IRNazanin"/>
          <w:color w:val="111111"/>
          <w:sz w:val="28"/>
          <w:sz w:val="28"/>
          <w:szCs w:val="28"/>
          <w:rtl w:val="true"/>
          <w:lang w:bidi="fa-IR"/>
        </w:rPr>
        <w:t>است نمی گویند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 وَ لا تَأْثِياً قَالَ الْفُحْشَ وَ الْكَذِبَ وَالْخَنَى الْخَنَا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أَصْحَابُ الْيَمِينِ مَا أَصْحَابُ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 اللهِ وَ</w:t>
      </w:r>
    </w:p>
    <w:p>
      <w:pPr>
        <w:pStyle w:val="BookText"/>
        <w:rPr/>
      </w:pPr>
      <w:r>
        <w:rPr>
          <w:rFonts w:ascii="Amiri" w:hAnsi="Amiri" w:eastAsia="Amiri" w:cs="Amiri"/>
          <w:color w:val="111111"/>
          <w:sz w:val="28"/>
          <w:sz w:val="28"/>
          <w:szCs w:val="28"/>
          <w:rtl w:val="true"/>
          <w:lang w:bidi="ar-SA"/>
        </w:rPr>
        <w:t>أَصْحَابُهُ شِيعَتُهُ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 حُذَيْفَةَ بْنِ الْيَمَان أَنَّ رَسُولَ اللهِ صلى الله عليه وسلم أَرْسَلَ إِلَى بِلال فَأَمَرَهُ فَنَادَى بِالصَّلَاةِ قَبْلَ وَقْتِ كُلِّ يَوْمٍ فِي رَجَبِ لِثَلَاثَةَ عَشَرَ خَلَتْ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نَادَى بِلَالُ بِالصَّلَاةِ فَزِعَ النَّاسَ مِنْ ذَلِكَ فَزَعاً شَدِيداً، وَ ذُعِرُوا وَ قَالُوا رَسُولُ اللَّهِ صلى الله عليه وسلم بَيْنَ أَظْهُرِنَا لَمْ يَغِبَ عَنَّا وَ لَمْ يَمُتْ، فَاجْتَمَعُوا وَ حَشَدُوا فَأَقْبَلَ رَسُولُ اللَّهِ لله يَمْشِي حَتَّى انْتَهَى إِلَى بَاب مِنْ أَبْوَاب الْمَسْجِدِ فَأَخَذَ بِعِصَادَتِهِ، فِي الْمَسْجِدِ مَكَانُ يُسَمَّى السُّدَّةَ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تَسْمَعُونَ يَا أَهْلَ السُّدَّةِ فَقَالُوا سَمِعْنَا وَأَطَعْنَا فَقَالَ هَلْ تُبَلِّغُونَ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ذَلِكَ 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أَخْبرُكُمْ أَنَّ اللَّهَ خَلَقَ الْخَلْقَ قِسْمَيْنِ فَجَعَلَنِي فِي خَيْرِهِمَا قِسْماً وَ ذَلِكَ قَوْلُهُ أَصْحابُ الْيَمِينِ وَ أَصْحابُ الشَّمالِ فَأَنَا مِنْ أَصْحَابِ الْيَمِينِ وَ أَنَا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خَيْرُ أَصْحَاب 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 عَن سلمان صلى الله عليه وسلم قَالَ دَخَلْتُ عَلَى رسول الله له فِي مَرَضِهِ الَّذِي قُبِضَ فِيهِ فَجَلَسْتُ بَيْنَ يَدَيْهِ وَسَأَلْتُهُ عَمَّا يَجِدُ وَ قُمْتُ لِأَخْرُجَ فَقَالَ لِيَ اجْلِسُ يَا سلمان فَسَيَشْهَدُ اللَّهَ عَزَّوَجَلَّ أمْراً إِنَّهُ لَمِنْ خَيْر الْأُمُورَ فَجَلَسْتُ فَبَيْنَا أَنَا كَذَلِكَ إِذْ دَخَلَ رِجَالُ مِنْ أَهْلِ بَيْتِهِ وَ رِجَالُ مِنْ أَصْحَابِهِ وَ دَخَلَتْ فاطمة ابْنَتُهُ فِيمَنْ دَخَلَ فَلَمَّا رَأَتْ مَا برسول الله له مِنَ الضَّعْفَ خَنَقَتْهَا الْعِبْرَةُ حَتَّى فَاضِ دَمْعُهَا عَلَى خَدَّهَا فَأَبْصَرَ ذَلِكَ رسول الله صلى الله عليه وسلم فَقَالَ إِنَّ اللَّهَ تَعَالَى خَلَقَ الْخَلْقَ فَجَعَلَهُمْ قِسْمَيْنِ فَجَعَلَنِي وَ عَلِيّا فِي خَيْرِهِمَا قِسْماً وَ ذَلِكِ قَوْلُهُ تَعَالَى وَ أَصْحَابُ الْيَمِينِ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أَصْحابُ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تفسير البرهان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للطوسی،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لا يَسْمَعُونَ فِيهَا لغُوا ولا تَأْثِيمًا يعنى نه فحش میشنوند و نه دروغ و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ساز و آواز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سخنی که 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 یمین و خجستگان چه اصحاب یمین و خجستگانی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ا و أَصْحَابُ اليَمِينِ مَا أَصْحَابُ اليَمِينِ منظور از یمین علی الله و یاران و</w:t>
      </w:r>
    </w:p>
    <w:p>
      <w:pPr>
        <w:pStyle w:val="BookText"/>
        <w:rPr/>
      </w:pPr>
      <w:r>
        <w:rPr>
          <w:rFonts w:ascii="IRNazanin" w:hAnsi="IRNazanin" w:eastAsia="IRNazanin"/>
          <w:color w:val="111111"/>
          <w:sz w:val="28"/>
          <w:sz w:val="28"/>
          <w:szCs w:val="28"/>
          <w:rtl w:val="true"/>
          <w:lang w:bidi="fa-IR"/>
        </w:rPr>
        <w:t>شیعیان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حذيفة بن یمان نقل شده است که رسول خدا به دنبال بلال فرستاد و به او</w:t>
      </w:r>
    </w:p>
    <w:p>
      <w:pPr>
        <w:pStyle w:val="BookText"/>
        <w:rPr/>
      </w:pPr>
      <w:r>
        <w:rPr>
          <w:rFonts w:ascii="IRNazanin" w:hAnsi="IRNazanin" w:eastAsia="IRNazanin"/>
          <w:color w:val="111111"/>
          <w:sz w:val="28"/>
          <w:sz w:val="28"/>
          <w:szCs w:val="28"/>
          <w:rtl w:val="true"/>
          <w:lang w:bidi="fa-IR"/>
        </w:rPr>
        <w:t>دستور داد که پیش از وقت و بی موقع اذان بگوید سیزده روز از ماه رجب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بلال اذن داد، مردم از این کار به شدت ترسیدند و وحشت کردند و گفتند پیغمبر در میان ما</w:t>
      </w:r>
    </w:p>
    <w:p>
      <w:pPr>
        <w:pStyle w:val="BookText"/>
        <w:rPr/>
      </w:pPr>
      <w:r>
        <w:rPr>
          <w:rFonts w:ascii="IRNazanin" w:hAnsi="IRNazanin" w:eastAsia="IRNazanin"/>
          <w:color w:val="111111"/>
          <w:sz w:val="28"/>
          <w:sz w:val="28"/>
          <w:szCs w:val="28"/>
          <w:rtl w:val="true"/>
          <w:lang w:bidi="fa-IR"/>
        </w:rPr>
        <w:t>سر است؛ نه از ما پنهان شده است و نه مرده است بنابراین جمع شدند و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پیاده آمد تا اینکه به دری از درهای مسجد رسید و دو طرف در را گرفت در مسجد</w:t>
      </w:r>
    </w:p>
    <w:p>
      <w:pPr>
        <w:pStyle w:val="BookText"/>
        <w:rPr/>
      </w:pPr>
      <w:r>
        <w:rPr>
          <w:rFonts w:ascii="IRNazanin" w:hAnsi="IRNazanin" w:eastAsia="IRNazanin"/>
          <w:color w:val="111111"/>
          <w:sz w:val="28"/>
          <w:sz w:val="28"/>
          <w:szCs w:val="28"/>
          <w:rtl w:val="true"/>
          <w:lang w:bidi="fa-IR"/>
        </w:rPr>
        <w:t>که سده نامیده میشد سلام کرد و گفت ای اهل سده میشنوید؟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شنیدیم و اطاعت کردیم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آیا ابلاغ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آن را ضمانت میکنیم 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دهم که خداوند مردم را دوگونه خلق کرده است و من را در بهترین گروه قرار داده است و این گفته ی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اليَمِينِ ؛ وأَصْحَابُ الشِّمال ؛ پس من جزو اصحاب یمین هستم و من در میان اصحاب یمین از همه بهتر هستم</w:t>
      </w:r>
    </w:p>
    <w:p>
      <w:pPr>
        <w:pStyle w:val="BookText"/>
        <w:rPr/>
      </w:pPr>
      <w:r>
        <w:rPr>
          <w:rFonts w:ascii="IRNazanin" w:hAnsi="IRNazanin" w:eastAsia="IRNazanin"/>
          <w:color w:val="111111"/>
          <w:sz w:val="28"/>
          <w:sz w:val="28"/>
          <w:szCs w:val="28"/>
          <w:rtl w:val="true"/>
          <w:lang w:bidi="fa-IR"/>
        </w:rPr>
        <w:t xml:space="preserve">الوالي پیامبر از سلمان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بیماریی که پیامبر در آن از دنیا رفت، نزد رسول خدا آمدم و روبرویش نشستم و حال او پرسیدم و برخاستم تا بروم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له بنشین به زودی خدای عزوجل امری را که از بهترین امور است به تو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و در آن حال ناگهان مردانی از اهلبیتش و مردانی از اصحابش وارد شدند و دخترش فاطمه در میان آنهایی که آمدند وارد شد و هنگامی که ضعف و ناتوانی رسول خدالو</w:t>
      </w:r>
    </w:p>
    <w:p>
      <w:pPr>
        <w:pStyle w:val="BookText"/>
        <w:rPr/>
      </w:pPr>
      <w:r>
        <w:rPr>
          <w:rFonts w:ascii="IRNazanin" w:hAnsi="IRNazanin" w:eastAsia="IRNazanin"/>
          <w:color w:val="111111"/>
          <w:sz w:val="28"/>
          <w:sz w:val="28"/>
          <w:szCs w:val="28"/>
          <w:rtl w:val="true"/>
          <w:lang w:bidi="fa-IR"/>
        </w:rPr>
        <w:t>را دید، غرق در گریه شد تا اینکه اشکش بر صورتش جاری شد رسول خدا آن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خلق را آفرید و آنها را دو قسمت قرار داد و من و علی ال را در بهترین دو</w:t>
      </w:r>
    </w:p>
    <w:p>
      <w:pPr>
        <w:pStyle w:val="BookText"/>
        <w:rPr/>
      </w:pPr>
      <w:r>
        <w:rPr>
          <w:rFonts w:ascii="Amiri" w:hAnsi="Amiri" w:eastAsia="Amiri" w:cs="Amiri"/>
          <w:color w:val="111111"/>
          <w:sz w:val="28"/>
          <w:sz w:val="28"/>
          <w:szCs w:val="28"/>
          <w:rtl w:val="true"/>
          <w:lang w:bidi="ar-SA"/>
        </w:rPr>
        <w:t>قسمت قرار داد و آن سخن خدای متعال است وَ أَصْحابُ الْيَمِينِ مَا أَصْحابُ الْيَمِينِ</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قَسَمَ الْخَلْقَ فَجَعَلَنِي فِى خَيْرِهِمَا قَسْماً فَذَلِكَ قَوْلُهُ تَعَالَى وَ</w:t>
      </w:r>
    </w:p>
    <w:p>
      <w:pPr>
        <w:pStyle w:val="BookText"/>
        <w:rPr/>
      </w:pPr>
      <w:r>
        <w:rPr>
          <w:rFonts w:ascii="Amiri" w:hAnsi="Amiri" w:eastAsia="Amiri" w:cs="Amiri"/>
          <w:color w:val="111111"/>
          <w:sz w:val="28"/>
          <w:sz w:val="28"/>
          <w:szCs w:val="28"/>
          <w:rtl w:val="true"/>
          <w:lang w:bidi="ar-SA"/>
        </w:rPr>
        <w:t>أَصْحابُ الْيَمِينِ ما أَصْحابُ 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الْحَسَنِ الْمَاضِي الله فِي قَوْلِهِ عَزَّ وَ جَل قَالَ قُلْت وَ</w:t>
      </w:r>
    </w:p>
    <w:p>
      <w:pPr>
        <w:pStyle w:val="BookText"/>
        <w:rPr/>
      </w:pPr>
      <w:r>
        <w:rPr>
          <w:rFonts w:ascii="Amiri" w:hAnsi="Amiri" w:eastAsia="Amiri" w:cs="Amiri"/>
          <w:color w:val="111111"/>
          <w:sz w:val="28"/>
          <w:sz w:val="28"/>
          <w:szCs w:val="28"/>
          <w:rtl w:val="true"/>
          <w:lang w:bidi="ar-SA"/>
        </w:rPr>
        <w:t>أَصْحابُ الْيَمِينِ قَالَ هُمْ وَ اللَّهِ مِنْ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النُّبُوَّةُ عَلَى النَّبِيِّ صلى الله عليه وسلم يَوْمَ الْإِثْنَيْنِ وَ أَسْلَمْتُ غَدَاةَ يَوْمِ الثَّلَاثَاءِ فَكَانَ النَّبِيُّ يُصَلِّى وَ أَنَا أَصَلَّى عَنْ يَمِينِهِ وَ مَا مَعَهُ أَحَدٌ مِنَ الرِّجَالَ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وَأَصْحَابُ الله وَأَنَا 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 إِلَى آخِر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الله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اللهِ أَخْبِرْنِي عَنْ تَحْتَمِ أَمِيرِ الْمُؤْمِنِينَ الةِ بِيَمِينِهِ لِأَيِّ شَيْءٍ كَانَ فَقَالَ إِنَّمَا كَانَ يَتَخَتَمُ بِيَمِينِهِ لِأَنَّهُ إِمَامُ أَصْحَابِ الْيَمِينَ بَعْدَ رَسُول الله صلى الله عليه وسلم وَقَدْ مَدَحَ اللَّهُ تَعَالَى أَصْحَابَ الْيَمِينِ وَ ذَمَّ أَصْحَابَ الشِّمَال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مَا تَوَجَّهَ إِلَى أَحَدُ مِنْ خَلْقِي أَحَبُّ إِلَيَّ مِنْ دَاعِ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بِحَقِّ مُحَمَّدٍ وَ أَهْلِ بَيْتِهِ وَإِنَّ الْكَلِمَاتِ الَّتِي تَلَقَّاهَا آدَمُ مِنْ رَّبِّهِ قَالَ اللَّهُمَّ أَنْتَ وَلِنِّي فِي نِعْمَتِي وَ الْقَادِرُ عَلَى طَلِبَتِي وَقَدْ تَعْلَمُ حَاجَتِي فَأَسْأَلُكَ بِحَقِّ مُحَمَّدٍ وَ آلِ مُحَمَّدٍ إِلَّا مَا رَحِمْتَنِي وَ غَفَرْتَ لِي زَلَّتِي فَأَوْحَى اللَّهُ إِلَيْهِ يَا آدَمُ أَنَا وَلِيُّ نِعْمَتِكَ وَ الْقَادِرُ عَلَى طَلِبَتِكَ وَقَدْ عَلِمْتَ حَاجَتِكَ فَكَيْفَ سَأَلْتَنِي بِحَقِّ هَوْلَاءِ فَقَالَ يَا رَبِّ إِنَّكَ لَمَّا نَفَخْتَ فِي الرُّوحَ رَفَعْتُ رَأْسِي إِلَى عَرْشِكَ فَإِذَا حَوْلَهُ مَكْتُوبُ لَا إِلَهَ إِلَّا اللَّهُ مُحَمَّدٌ رَسُولُ اللَّهِ فَعَلِمْتُ أَنَّهُ أَكْرَمُ خَلْقِكَ عَلَيْكَ ثُمَّ عُرِضَتْ عَلَى الْأَسْمَاءُ فَكَانَ مِمَّنْ مَرَّ بِى مِنْ أَصْحَابِ الْيَمِينِ آلُ مُحَمَّدٍ وَ أَشْيَاعُهُمْ فَعَلِمْتُ أَنَّهُمْ أَقْرَبُ خَلْقِكَ إِلَيْكَ قَالَ صَدَقْتَ يَا آدَمُ 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ا لَوْ عَلِمَ النَّاسُ كَيْفَ ابْتِدَاء الْخَلْقِ مَا اخْتَلَفَ اثْنَانِ إِنَّ اللَّهَ عَزَّوَجَلَّ قَبْلَ أَنْ يَخْلُقَ الْخَلْقَ قَالَ كُنْ مَاءً عَذْباً أَخْلُقَ مِنْكَ جَنَّتِي وَ أَهْلَ طَاعَتِي وَكُنْ مِلْحاً أَجَاجاً أَخْلُقَ مِنْكَ نَارِى وَ أَهْلَ مَعْصِيَتِي ثُمَّ أَمَرَهُمَا فَامْتَزَجَا فَمِنْ ذَلِكَ صَارَ يَلِدُ الْمُؤْمِنُ الْكَافِرَ وَالْكَافِرُ الْمُؤْمِنَ ثُمَّ أَخَذَ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ص</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699</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628</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راستی خدای تعالی آفریدگان خود را به دو گروه تقسیم کرده است و مرا در</w:t>
      </w:r>
    </w:p>
    <w:p>
      <w:pPr>
        <w:pStyle w:val="BookText"/>
        <w:rPr/>
      </w:pPr>
      <w:r>
        <w:rPr>
          <w:rFonts w:ascii="IRNazanin" w:hAnsi="IRNazanin" w:eastAsia="IRNazanin"/>
          <w:color w:val="111111"/>
          <w:sz w:val="28"/>
          <w:sz w:val="28"/>
          <w:szCs w:val="28"/>
          <w:rtl w:val="true"/>
          <w:lang w:bidi="fa-IR"/>
        </w:rPr>
        <w:t>گروه شایسته ای از آن دو گروه قرار داد چنان که خود در قرآن به این دو گروه اشاره کرده است</w:t>
      </w:r>
    </w:p>
    <w:p>
      <w:pPr>
        <w:pStyle w:val="BookText"/>
        <w:rPr/>
      </w:pPr>
      <w:r>
        <w:rPr>
          <w:rFonts w:ascii="Amiri" w:hAnsi="Amiri" w:eastAsia="Amiri" w:cs="Amiri"/>
          <w:color w:val="111111"/>
          <w:sz w:val="28"/>
          <w:sz w:val="28"/>
          <w:szCs w:val="28"/>
          <w:rtl w:val="true"/>
          <w:lang w:bidi="ar-SA"/>
        </w:rPr>
        <w:t>أَصْحَاب الْيَمِين و اصحاب الشمال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امام کاظم ال محمد بن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کاظم دربارهی سخن خدای عزوجل وَ</w:t>
      </w:r>
    </w:p>
    <w:p>
      <w:pPr>
        <w:pStyle w:val="BookText"/>
        <w:rPr/>
      </w:pPr>
      <w:r>
        <w:rPr>
          <w:rFonts w:ascii="IRNazanin" w:hAnsi="IRNazanin" w:eastAsia="IRNazanin"/>
          <w:color w:val="111111"/>
          <w:sz w:val="28"/>
          <w:sz w:val="28"/>
          <w:szCs w:val="28"/>
          <w:rtl w:val="true"/>
          <w:lang w:bidi="fa-IR"/>
        </w:rPr>
        <w:t>أَصْحابُ الْيَمِينِ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شیعیان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امام علی ال پیامبر روز دوشنبه به پیامبری رسید و من صبح روز سه شنبه مسلمان</w:t>
      </w:r>
    </w:p>
    <w:p>
      <w:pPr>
        <w:pStyle w:val="BookText"/>
        <w:rPr/>
      </w:pPr>
      <w:r>
        <w:rPr>
          <w:rFonts w:ascii="IRNazanin" w:hAnsi="IRNazanin" w:eastAsia="IRNazanin"/>
          <w:color w:val="111111"/>
          <w:sz w:val="28"/>
          <w:sz w:val="28"/>
          <w:szCs w:val="28"/>
          <w:rtl w:val="true"/>
          <w:lang w:bidi="fa-IR"/>
        </w:rPr>
        <w:t>شدم، پیامبر نماز میخواند و من در طرف راست او نماز میخواندم و از مردها کسی جز من با او نبود و خداوند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الْيَمِينِ مَا أَصْحابُ الْيَمِينِ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گوید به امام کاظم ال عرض کردم چرا امیرالمؤمنین ال انگشتر را به دست راست میکرد؟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جناب بعد از رسول خدا امام و پیشوای</w:t>
      </w:r>
    </w:p>
    <w:p>
      <w:pPr>
        <w:pStyle w:val="BookText"/>
        <w:rPr/>
      </w:pPr>
      <w:r>
        <w:rPr>
          <w:rFonts w:ascii="IRNazanin" w:hAnsi="IRNazanin" w:eastAsia="IRNazanin"/>
          <w:color w:val="111111"/>
          <w:sz w:val="28"/>
          <w:sz w:val="28"/>
          <w:szCs w:val="28"/>
          <w:rtl w:val="true"/>
          <w:lang w:bidi="fa-IR"/>
        </w:rPr>
        <w:t>اصحاب یمین بودند و حق تعالی اصحاب یمین را مدح و اصحاب شمال را مذمت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ال خداوند عزیز میفرماید هیچ دعاکننده ای متوجّه درگاه من نشده که محبوبتر از آن کسی که دعا میکند و از من درخواست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حق محمد و اهل بیتش کلماتی را که آدما از خداوند تلقی نمود این بود که گفت اللَّهُمَّ أَنْتَ وَلِيِّي فِي نِعْمَتِي وَ الْقَادِرُ عَلَى طَلِبَتِي وَ قَدْ تَعْلَمُ حَاجَتِي فَأَسْأَلُكَ بِحَقِّ مُحَمَّدٍ وَ آلِ مُحَمَّدٍ إِلَّا مَا رَحِمْتَنِي وَ غَفَرْتَ زَلَّتِي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آدم الخطاب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آدما من ولی نعمت تو هستم و قادر بر انجام درخواستت میباشم و حاجتت را نیز میدانم اما چه شد که از من به حق محمد و آل او درخواست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در من دمیدی سر به جانب عرش بلند کردم دیدم در اطراف فرش نوشته است؛ لا إِلهَ إِلَّا اللهُ محمد رَسُولُ الله فهمیدم محمد ال گرامی ترین مخلوق نزد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اسماء بر من عرضه شد در میان گروهی از اصحاب یمین که از پیش من عبور کردند آل محمد و پیروان آنها را مشاهده کردم فهمیدم آنها مقرب ترین مردم در نزد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گفتی آدم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الليالي</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اگر مردم بدانند آغاز آفرینش چگونه بوده دو تن با یکدیگر 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نکنند همانا خدای عزوجل پیش از آنکه مخلوق را بیافریند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گوارا پدید آی، تا از تو بهشت و اهل طاعت خود را بیافرینم و آبی شور و تلخ پدید آی تا از تو دوزخ و اهل معصیتم را بیافرینم سپس به آن دو دستور فرمود تا آمیخته ،شدند از این جهت است که مؤمن کافر زاید و کافر مؤمن آنگاه گِلی را از صفحه ی زمین برگرفت و آن را به شدت مالش داد، به ناگاه مانند مور</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طِيناً مِنْ أَدِيمِ الْأَرْضِ فَعَرَكَهُ عَرَكاً شَدِيداً فَإِذَا هُمْ كَالدَّرِّ يَدِبُّونَ فَقَالَ لِأَصْحَابِ الْيَمِينِ إِلَى الْجَنَّةِ بِسَلَامِ وَ قَالَ لِأَصْحَابِ الشِّمَالِ إِلَى النَّارِ وَ لَا أَبَالِي ثُمَّ أَمَرَ نَاراً فَأَسْعِرَتْ فَقَالَ لِأَصْحَابَ الشِّمَالَ ادْخُلُوهَا فَهَابُوهَا فَقَالَ لِأَصْحَابِ الْيَمِينَ ادْخُلُوهَا فَدَخَلُوهَا فَقَالَ كُونِي بَرْداً وَ سَلَامًا فَكَانَتْ بَرْداً وَ سَلَاماً فَقَالَ أَصْحَابُ الشِّمَال يَا رَبِّ أَقِلْنَا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أَقَلْتُكُمْ فَادْخُلُوهَا فَذَهَبُوا فَهَابُوهَا فَثَمَّ ثَبَتَتِ الطَّاعَةُ وَالْمَعْصِيَةُ فَلَا يَسْتَطِيعُ هَوْلَاءِ أَنْ يَكُونُوا مِنْ هَوْلَاءِ وَلَا هَوْلاءِ مِنْ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أَبِيهِ عَنْ جَدِّهِ أَنَّ رَسُولَ اللَّهِ صلى الله عليه وسلم قَالَ لِعَلِيِّ اللهِ أَنْتَ الَّذِي احْتَجَّ اللَّهُ بِكَ فِي ابْتِدَائِهِ الْخَلْقَ حَيْثُ أَقَامَهُمْ أَشْبَاحاً فَقَالَ لَهُمْ أَ لَسْتُ بِرَبِّكُمْ قَالُوا بَلَى قَالَ وَ مُحَمَّدٌ رَسُولِي قَالُوا بَلَى قَالَ وَ عَلِيُّ أَمِيرُ الْمُؤْمِنِينَ فَأَبَى الْخَلْقُ كُلُّهُمْ جَمِيعًا إِلَّا اسْتِكْبَارًا وَ عَتَوْا عَنْ وَلَايَتِكَ إِنَّا نَفَرُ قَلِيلُ وَ هُمْ أَقَلُّ الْقَلِيلِ وَ هُمْ أَصْحَابُ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 ان أصحاب الْيَمِينِ هُمُ الَّذِينَ قَبَضَهُمُ اللَّهُ مِنْ كَيْفَ آدم الةِ الْأَيْمَنَ وَ ذَرَاهُم</w:t>
      </w:r>
    </w:p>
    <w:p>
      <w:pPr>
        <w:pStyle w:val="BookText"/>
        <w:rPr/>
      </w:pPr>
      <w:r>
        <w:rPr>
          <w:rFonts w:ascii="Amiri" w:hAnsi="Amiri" w:eastAsia="Amiri" w:cs="Amiri"/>
          <w:color w:val="111111"/>
          <w:sz w:val="28"/>
          <w:sz w:val="28"/>
          <w:szCs w:val="28"/>
          <w:rtl w:val="true"/>
          <w:lang w:bidi="ar-SA"/>
        </w:rPr>
        <w:t>فِي صُلْبِهِ وَأَصْحابُ الشِّمال هُمُ الَّذِينَ قَبَضَهُمُ اللَّهُ مِنْ كَيْفَ آدم الأَيْسَرَ وَ ذَرَاهُم فِي صُلْبِهِ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رَأَيْتَ مِنْ نَزَقِ أَصْحَابِكَ وَ خُرْقِهِمْ فَهُوَ مِمَّا أَصَابَهُمْ مِنْ لَطْحِ أَصْحَابِ</w:t>
      </w:r>
    </w:p>
    <w:p>
      <w:pPr>
        <w:pStyle w:val="BookText"/>
        <w:rPr/>
      </w:pPr>
      <w:r>
        <w:rPr>
          <w:rFonts w:ascii="Amiri" w:hAnsi="Amiri" w:eastAsia="Amiri" w:cs="Amiri"/>
          <w:color w:val="111111"/>
          <w:sz w:val="28"/>
          <w:sz w:val="28"/>
          <w:szCs w:val="28"/>
          <w:rtl w:val="true"/>
          <w:lang w:bidi="ar-SA"/>
        </w:rPr>
        <w:t>الشِّمَالِ وَ مَا رَأَيْتَ مِنْ حُسْنِ شِيَمٍ مَنْ خَالَفَهُمْ وَوَقَارِهِمْ فَهُوَ مِنْ لَطْخِ أَصْحَابِ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أَنَّ رَجُلًا سَأَلَ أَبَا جَعْفَرَ العَنْ قَوْلِ اللَّهِ جَلَّ وَ عَزَّ وَإِذْ أَخَذَ رَبُّكَ مِنْ بَنِي آدَمَ مِنْ ظُهُورِهِمْ ذُرِّيَّتَهُمْ وَأَشْهَدَهُمْ عَلى أَنْفُسِهِمْ أَلَسْتُ بِرَبِّكُمْ قَالُوا بَلَى إِلَى آخِرِ الآيَة فَقَالَ وَ أَبُوهُ يَسْمَعُ اللهَ حَدَّثَنِي أَبِي أَنَّ اللَّهَ عَزَّوَجَلَّ قَبَضَ قَبْضَةً مِنْ تُرَابِ التُّرْبَةِ الَّتِي خَلَقَ مِنْهَا آدَمَ فَصَبَّ عَلَيْهَا الْمَاء الْعَذَبَ الْفُرَاتِ ثُمَّ تَرَكَهَا أَرْبَعِينَ صَبَاحاً ثُمَّ صَبَّ عَلَيْهَا الْمَاءَ الْمَالِحَ الْأَجَاجَ فَتَرَكَهَا أَرْبَعِينَ صَبَاحاً فَلَمَّا اخْتَمَرَتِ الطَّيِّنَةُ أَخَذَهَا فَعَرَكَهَا عَرَكاً شَدِيداً فَخَرَجُوا كَالذَّرٌ مِنْ يَمِينِهِ وَ شِمَالِهِ وَ أَمَرَهُمْ جَمِيعاً أَنْ يَقَعُوا فِي النَّارِ فَدَخَلَ أَصْحَابُ الْيَمِينِ فَصَارَتْ عَلَيْهِمْ بَرْداً</w:t>
      </w:r>
    </w:p>
    <w:p>
      <w:pPr>
        <w:pStyle w:val="BookText"/>
        <w:rPr/>
      </w:pPr>
      <w:r>
        <w:rPr>
          <w:rFonts w:ascii="Amiri" w:hAnsi="Amiri" w:eastAsia="Amiri" w:cs="Amiri"/>
          <w:color w:val="111111"/>
          <w:sz w:val="28"/>
          <w:sz w:val="28"/>
          <w:szCs w:val="28"/>
          <w:rtl w:val="true"/>
          <w:lang w:bidi="ar-SA"/>
        </w:rPr>
        <w:t>وَسَلَاماً وَ أَبَى أَصْحَابُ الشِّمَالِ أَنْ يَدْخُلُوهَا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الظاهره، ص </w:t>
      </w:r>
      <w:r>
        <w:rPr>
          <w:rFonts w:eastAsia="Amiri" w:cs="Amiri" w:ascii="Amiri" w:hAnsi="Amiri"/>
          <w:color w:val="111111"/>
          <w:sz w:val="28"/>
          <w:szCs w:val="28"/>
          <w:lang w:bidi="ar-SA"/>
        </w:rPr>
        <w:t>629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به جنبش در آمدند سپس به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به سلامت به سوی بهشت و به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دوزخ و باکی هم ندارم آنگاه امر فرمود تا آتشی افروخته گشت و به اصحاب شمال فرمود در آن داخل ،شوید از آن ترسیدند و پرهیز ،کردند سپس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شدند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سرد و سلامت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شمال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لغزش ما در گذر و از نو بگیر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داخل شوید، ایشان برفتند و باز ترسیدند در آنجا فرمانبرداری و نافرمانی پابرجا گشت، پس نه این دسته توانند از آنها باشند و نه آنها توانند از اینها باشند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رسول خدا که به علی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خدا نسبت به تو در آغاز آفرینش حجت را تمام کرد چون از همه نمونه ای برپاداشت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پروردگارتان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محمد فرستاده ی من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 امیرالمؤمنین است و همهی خلق از روی تکبّر و سرکشی از ولایت تو سرباز زدند جز</w:t>
      </w:r>
    </w:p>
    <w:p>
      <w:pPr>
        <w:pStyle w:val="BookText"/>
        <w:rPr/>
      </w:pPr>
      <w:r>
        <w:rPr>
          <w:rFonts w:ascii="IRNazanin" w:hAnsi="IRNazanin" w:eastAsia="IRNazanin"/>
          <w:color w:val="111111"/>
          <w:sz w:val="28"/>
          <w:sz w:val="28"/>
          <w:szCs w:val="28"/>
          <w:rtl w:val="true"/>
          <w:lang w:bidi="fa-IR"/>
        </w:rPr>
        <w:t>اندکی و آنان کمتر از کمند و آنان اصحاب یمین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اصحاب یمین کسانی هستند که خداوند آنها را از شانه ی راست آدم ال گرفت و در صلب او قرار داد و اصحاب شمال کسانی هستند که خداوند آنها را از شانه ی چپ آدم گرفت و در صلب او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 هرگاه در کسی جهل و حماقت و شتاب کاری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تدبر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بداخلاقی را ،دیدی بدان که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شمال و از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 کسی را باوقار و خوش ،اخلاق بدان که طینت او از اصحاب یمین و از اهل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مردی از امام باقر درباره ی این آیه پرسید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پروردگارت از پشت و صلب فرزندان آدم ذریهی آنها را برگرفت و آنها را گواه بر خویشتن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 در حالی که پدرش میشنید پاسخ داد پدرم به من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یک مشت از خاک زمینی که آدم را از آن آفرید برگرفت و آب گوارای فرات بر آن بریخت و آن را چهل صباح به حال خود گذاشت سپس بر آن آب شور و تلخ ریخت و چهل صباح دیگر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گل خمیر ،شد آن را برگرفت و به شدّت مالید، آنگاه آدمیان مانند از راست</w:t>
      </w:r>
    </w:p>
    <w:p>
      <w:pPr>
        <w:pStyle w:val="BookText"/>
        <w:rPr/>
      </w:pPr>
      <w:r>
        <w:rPr>
          <w:rFonts w:ascii="IRNazanin" w:hAnsi="IRNazanin" w:eastAsia="IRNazanin"/>
          <w:color w:val="111111"/>
          <w:sz w:val="28"/>
          <w:sz w:val="28"/>
          <w:szCs w:val="28"/>
          <w:rtl w:val="true"/>
          <w:lang w:bidi="fa-IR"/>
        </w:rPr>
        <w:t>مور و چپش به جنبش درآمدند به همگی دستور فرمود به آتش درآیند اصحاب یمین داخل شدند و آتش بر آنها سرد و سلامت گشت و اصحاب شمال از داخل شدن سرپیچی کردند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سایهی درختان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خار قرار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سِدْرٍ مَخْضُودٍ قَالَ شَجَرُ لَا يَكُونُ لَهُ وَرَقُ وَ لَا شَوْكُ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 مَخضُودٍ أَى نَبق مَخْضُودٍ أَى مَنْزُوعِ الشَّوْكَة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وسلم قَدْ ذَكَرَ اللهُ فِي الْقُرْآن شَجَرَةٌ مُوذِيَةً وَمَا كُنتُ أَرَى أَنَّ فِى الْجَنَّةِ شَجَرَةً تُوذِى صَاحِبَهَا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السِّدْرُ فَإِنَّ لَهَا شوكاً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وَسِدْرٍ مَخضُودٍ يَخْضِدُ اللهُ شَوْكَهُ فَجَعَلَ مَكَانَ كُلِّ شَوْكَةِ ثَمَرَةَ ثُمَّ ينفتق الثَّمَرَةُ مِنْهَا عَنِ اثْنَتَيْنِ وَسَبْعِينَ لَوْناً مِنْ طَعَامِ مَا مِنْهَا مِنْ لَوْن يُشْبِهُ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قَالَ بَعْضُهُ إِلَى بَعْض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 قَالَ ابْن عَبَّاس وَغَيْرُهُ هُوَ شَجَرُ الْمَوْرُ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الْجَنَّةَ رَأَيْتُ فِيهَا شَجَرَةَ طُوبَى أَصْلُهَا فِي دَارِ عَلَى اللهِ وَ مَا فِي الْجَنَّةِ قَصْرُ وَ لَا مَنْزِلُ إِلَّا وَ فِيهَا فُتْرُ مِنْهَا وَأَعْلَاهَا أَسْفَاطُ خَلَل مِنْ سُنْدُس وَإِسْتَبْرَقَ يَكُونُ لِلْعَبْدِ الْمُؤْمِن أَلْفُ أَلْفَ سَفَطٍ فِى كُلِّ سَفَطِ مِائَةُ أَلْفِ خَلَّة مَا فِيهَا حُلَّةٌ يُشْبِهُ الْأُخْرَى عَلَى أَلْوَانِ مُخْتَلِفَةَ وَ هُوَ ثِيَابُ أَهْلِ الْجَنَّةِ وَسَطْهَا ظِلُّ مَمْدُودٌ عَرْضُ الْجَنَّة كَعَرْضِ السَّمَاءِ وَالْأَرْضِ أُعِدَّتْ لِلَّذِينَ آمَنُوا بِاللَّهِ وَ رُسُلِهِ يَسِيرُ الرَّاكِبُ فِي ذَلِكَ الظَّلَّ مَسِيرَةً مِائَةِ عَامٍ فَلَا يَقْطَعُهُ وَ ذَلِكَ قَوْلُهُ وظل تمدُودٍ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تَدُودٍ قَالَ ظِلِّ مَمْدُودٌ وَسَط الْجَنَّةَ فِي عَرْضِ الْجَنَّةَ وَعَرْضُ الْجَنَّةِ</w:t>
      </w:r>
    </w:p>
    <w:p>
      <w:pPr>
        <w:pStyle w:val="BookText"/>
        <w:rPr/>
      </w:pPr>
      <w:r>
        <w:rPr>
          <w:rFonts w:ascii="Amiri" w:hAnsi="Amiri" w:eastAsia="Amiri" w:cs="Amiri"/>
          <w:color w:val="111111"/>
          <w:sz w:val="28"/>
          <w:sz w:val="28"/>
          <w:szCs w:val="28"/>
          <w:rtl w:val="true"/>
          <w:lang w:bidi="ar-SA"/>
        </w:rPr>
        <w:t>كَعَرْضِ السَّمَاءِ وَ الْأَرْضِ يَسِيرُ الرَّاكِبُ فِي ذَلِكَ الظَّلِّ مَسِيرَةَ مِائَةِ عَامٍ فَلَا يَقْطَعُه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ظل ممدود</w:t>
      </w:r>
    </w:p>
    <w:p>
      <w:pPr>
        <w:pStyle w:val="BookText"/>
        <w:rPr/>
      </w:pPr>
      <w:r>
        <w:rPr>
          <w:rFonts w:ascii="Amiri" w:hAnsi="Amiri" w:eastAsia="Amiri" w:cs="Amiri"/>
          <w:color w:val="111111"/>
          <w:sz w:val="28"/>
          <w:sz w:val="28"/>
          <w:szCs w:val="28"/>
          <w:rtl w:val="true"/>
          <w:lang w:bidi="ar-SA"/>
        </w:rPr>
        <w:t>عرض الجنة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ابراهيم في سِدْرٍ مَخضُودٍ آن درختی است که نه برگ دارد و نه خار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الله سِدْرٍ مَخضُودٍ یعنی میوه درخت سدری که مخضود است یعنی خارش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عربی بادیه نشین خدمت پیامبر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نام از درخت موذی و آزاردهی برده است و من فکر نمیکردم در بهشت چنین درختی باشد که صاحب خود را اذیت میکند فرمود کدام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سدر؛ زیرا دارای 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سِدْرٍ مَخضُودٍ؛ مفهومش این است که خداوند خارهای آن را قطع میکند و به جای هر خار میوه ای قرار میدهد هر میوه ای هفتاد دو رنگ ماده ی غذایی دارد که هیچ یک شباهتی به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الاله</w:t>
      </w:r>
    </w:p>
    <w:p>
      <w:pPr>
        <w:pStyle w:val="BookText"/>
        <w:rPr/>
      </w:pPr>
      <w:r>
        <w:rPr>
          <w:rFonts w:ascii="IRNazanin" w:hAnsi="IRNazanin" w:eastAsia="IRNazanin"/>
          <w:color w:val="111111"/>
          <w:sz w:val="28"/>
          <w:sz w:val="28"/>
          <w:szCs w:val="28"/>
          <w:rtl w:val="true"/>
          <w:lang w:bidi="fa-IR"/>
        </w:rPr>
        <w:t xml:space="preserve">و در سایهی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رنگ و پربرگ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ال و طلع منضُودٍ، یعنی متراکم و روی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طَلْحٍ مَنْضُودٍ؛ آن درخت موز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سایه ای گسترده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اشوالیه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بهشت شدم درخت طوبی را دیدم اصل آن درخت در منزل علی بن ابی طالب بود هیچ قصر و منزلی در بهشت نیست مگر اینکه یک شاخه از آن درخت در آن وجود دارد، بالای آن درخت سبدهایی پر از سندس و استبرق وجود دارد که در هر سبدی هزار هزار سبد وجود دارد و در هر سبدی صدهزار حلّه است هیچ حلّه ای در آن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دیگری شباهت داشته باشد با اینکه دارای الوان مختلف هستند آنها لباسهای اهل بهشت میباشند در وسط آن سایه ای است کشیده شده پهنای بهشت به قدر پهنای آسمان و زمین است بهشت برای افرادی که به خدا و رسول ایمان داشته باشند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سواری مدت صد سال در آن سایه راه طی کند آن سایه تمام نخواهد شد و همین است قول خدا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تَدُودٍ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ظل تَمدُودٍ آن سایه گسترده در وسط بهشت و در پهنای آن قرار دارد و عرض بهشت مانند عرض آسمان و زمین است شخصی که سواره است مدت صد سال نمی تواند آن سایه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له سُئِلَ عَنْ قَوْلِ اللَّهِ عَزَّوَجَلَّ يَوْمَ نَحْشُرُ المُتَّقِينَ إِلَى الرَّحْمنِ وفدا و يَتَنعُمُونَ فِي جَنَّاتٍ فِي ظِلٍّ تَمدُودٍ فِي مِثْل مَا بَيْنَ طلوع الفجر إلى طلوع الشَّمْسِ وَأَطْيَبَ مِنْ</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تَبَارَكَ وَتَعَالَى قَبْضَ رُوحِ الْمُؤْمِن قَالَ فَيَدْخُلُ فَإِذَا هُوَ بِشَجَرَةَ</w:t>
      </w:r>
    </w:p>
    <w:p>
      <w:pPr>
        <w:pStyle w:val="BookText"/>
        <w:rPr/>
      </w:pPr>
      <w:r>
        <w:rPr>
          <w:rFonts w:ascii="Amiri" w:hAnsi="Amiri" w:eastAsia="Amiri" w:cs="Amiri"/>
          <w:color w:val="111111"/>
          <w:sz w:val="28"/>
          <w:sz w:val="28"/>
          <w:szCs w:val="28"/>
          <w:rtl w:val="true"/>
          <w:lang w:bidi="ar-SA"/>
        </w:rPr>
        <w:t>ذَاتِ ظِل ممدود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 فَإِذَا انْتَهَى إِلَى بَاب الْجَنَّة قِيلَ لَهُ هَاتِ الْجَوَازَ قَالَ هَذَا جَوَازِى مَكْتُوبُ فِيهِ بِسْمِ اللهِ الرَّحْمنِ الرَّحِيمِ هَذَا جَوَارُ جَائِزُ مِنَ اللَّهِ الْعَزِيزِ الْحَكِيمِ لِفُلَانِ بْن فُلَانِ مِنْ رَبِّ الْعَالَمِينَ فَيُنَادِى مُنَادٍ يُسْمِعُ أَهْلَ الْجَمْعِ كُلَّهُمْ أَلَا إِنَّ فَلَانَ بْنَ فَلَان قَدْ سُعِدَ سَعَادَةً لَا يَشْقَى بَعْدَهَا أَبَداً قَالَ فَيَدْخُلُ فَإِذَا هُوَ بِشَجَرَة ذات ظلٍّ تَمدُودٍ وَ ماءٍ مَسْكُوب</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مَسْكُوبٍ أَي مَرْشُوش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 عَنْ أَبي جَعْفَر 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سُئِلَ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عَزَّوَجَلَّ وَدانِيَةً عَلَيْهِمْ ظِلاها وذللَتْ قُطُوفُها تَقلِيلًا مِنْ قُرْبهَا مِنْهُمْ يَتَنَاوَلُ الْمُؤْمِنُ مِنَ النَّوْع الَّذِي يَشْتَهِيهِ مِنَ الثَّمَارِ بِفِيهِ وَ هُوَ مُتَكِيُّ وَ إِن الْأَنْوَاعَ مِنَ الْفَاكِهَة لَيَقُلْنَ لِوَلِيِّ اللَّهِ يَا وَلِيَّ اللَّهِ كُلْنِي قَبْلَ أَنْ تَأكُلَ هَذَا قَبْلِي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تَمنُوعَةٍ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تَمنُوعَةٍ أَنْ لَا يَنْقَطِعُ وَلَا يُمْنَعُ أَحَدٌ مِنْ أَخْذِهَا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الله 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الرحمان و فدا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محذوف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ی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نَحْشُرُ الْمُتَّقِينَ إِلَى الرَّحْمنِ 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وَيَتَنَعَمُ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فِي جَنَّاتٍ فِي ظِلِّ مَمْدُودٍ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بهشتی از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میشوند، در سایه ای که مثل فاصله ی بین طلوع فجر تا طلوع خورشید و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که خدای تبارک و تعالی بخواهد جان مؤمن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وارد</w:t>
      </w:r>
    </w:p>
    <w:p>
      <w:pPr>
        <w:pStyle w:val="BookText"/>
        <w:rPr/>
      </w:pPr>
      <w:r>
        <w:rPr>
          <w:rFonts w:ascii="IRNazanin" w:hAnsi="IRNazanin" w:eastAsia="IRNazanin"/>
          <w:color w:val="111111"/>
          <w:sz w:val="28"/>
          <w:sz w:val="28"/>
          <w:szCs w:val="28"/>
          <w:rtl w:val="true"/>
          <w:lang w:bidi="fa-IR"/>
        </w:rPr>
        <w:t>بهشت میشود و ناگهان در زیر درختی که دارای سایهای گسترده است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امام صادق وقتی مؤمن به در بهشت می رسد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برگه ی عبورت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جواز عبور من است در آن نوشته شده است به نام خداوند بخشنده ی مهربان این جواز عبوری است که از طرف خداوند عزیز ،حکیم پروردگار جهانیان برای فلانی فرزند فلانی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 دهنده ای با صدای بلند که همه میشنوند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بدانید که فلانی فرزند فلانی به سعادتی دست یافته است که پس از آن هرگز دچار بدبختی و شقاوت نمیگردد سپس داخل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ناگهان درختی را میبیند که دارای سایه ی بزرگی است و آبی ریزان و میوه هایی آویزان از آن درخت اسم آن درخت رضوان ،است، از تنه ی آن درخت دو چشمه جاری است ظِلٍّ مَمْدُودٍ وَ ماءٍ مَسْكُوب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کنار آبشارها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مَاء مَّسْكُوبِ معنای مسکوب، پاشیده و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میوه های فراوان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رسول خدا درباره ی سؤال پرسیده شد و ایشان در سخنی طولانی حال بهشتیان و میوه هایشان را وصف کردند که فرمود همین است گفتار خدای عزوجل و در حالی است که سایههای درختان بهشتی بر آنها فرو افتاده و چیدن میوههایش بسیار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 نزدیک است مؤمن همان طور که بر تخت خویش تکیه زده با دهان خود میوه مورد نظرش را میچیند و هر یک از انواع میوه ها به آن دوست خدا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بخور پیش از آنکه آن دیگری را بخوری</w:t>
      </w:r>
    </w:p>
    <w:p>
      <w:pPr>
        <w:pStyle w:val="BookText"/>
        <w:rPr/>
      </w:pPr>
      <w:r>
        <w:rPr>
          <w:rFonts w:ascii="IRNazanin" w:hAnsi="IRNazanin" w:eastAsia="IRNazanin"/>
          <w:color w:val="111111"/>
          <w:sz w:val="28"/>
          <w:sz w:val="28"/>
          <w:szCs w:val="28"/>
          <w:rtl w:val="true"/>
          <w:lang w:bidi="fa-IR"/>
        </w:rPr>
        <w:t>که هرگز پایان نمیگیرد و ممنوع نمیشود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الله لا مَقطُوعَةٍ وَ لا تَمُنُوعَةٍ یعنی اینکه نه قطع میشود و نه کسی از چیدن</w:t>
      </w:r>
    </w:p>
    <w:p>
      <w:pPr>
        <w:pStyle w:val="BookText"/>
        <w:rPr/>
      </w:pPr>
      <w:r>
        <w:rPr>
          <w:rFonts w:ascii="IRNazanin" w:hAnsi="IRNazanin" w:eastAsia="IRNazanin"/>
          <w:color w:val="111111"/>
          <w:sz w:val="28"/>
          <w:sz w:val="28"/>
          <w:szCs w:val="28"/>
          <w:rtl w:val="true"/>
          <w:lang w:bidi="fa-IR"/>
        </w:rPr>
        <w:t>آن منع میشود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يَا سُلَيْمَانُ هَلْ يَعْلَمُ اللَّهُ جَمِيعَ مَا فِي الْجَنَّةِ وَالنَّارِ قَالَ الرِّضَا ال لَيْسَ عِلْمُهُ بِذَلِكَ بِمُوجِب لِانْقِطَاعِهِ عَنْهُمْ لِأَنَّهُ قَدْ يَعْلَمُ ذَلِكَ ثُمَّ يَزِيدُهُمْ ثُمَّ لَا يَقْطَعُهُ عَنْهُم وَ قَالَ عَزَّوَجَلَّ وَ فاكِهَةٍ كَثِيرَةٍ لا مَقْطُوعَةٍ وَلا تَمنُوعَةٍ فَهُوَ جَلَّ وَ عَزَّ يَعْلَمُ ذَلِكَ وَلَا يَقْطَعُ عَنْهُمْ الزِّيَادَةَ أَ رَأَيْتَ مَا أَكَلَ أَهْلُ الْجَنَّةِ وَ مَا شَرَبُوا أَ لَيْسَ يُخْلِفُ مَكَانَهُ قَالَ بَلَى قَالَ أَ فَيَكُونُ يَقْطَعُ ذَلِكَ عَنْهُمْ وَ قَدْ أَخْلَفَ مَكَانَهُ قَالَ سُلَيْمَانُ لَا قَالَ فَكَذَلِكَ كُلَّمَا يَكُونُ فِيهَا إِذَا أَخْلَفَ مَكَانَهُ فَلَيْسَ بِمَقْطُوعَ عَنْهُمْ قَالَ سُلَيْمَانُ بَلْ يَقْطَعُهُ عَنْهُمْ وَ لَا يَزِيدُهُمْ قَالَ الرِّضَ اللَّهِ إِذَا يَبِيدُ مَا فِيهِمَا وَ هَذَا يَا سُلَيْمَانُ إِبْطَالُ الْخُلُودِ َو خِلَافُ الْكِتَابِ لِأَنَّ اللَّهَ عَزَّوَجَلَّ يَقُول وَ فَاكِهَةٍ كَثِيرَةٍ لا مَقْطُوعَةٍ وَ</w:t>
      </w:r>
    </w:p>
    <w:p>
      <w:pPr>
        <w:pStyle w:val="BookText"/>
        <w:rPr/>
      </w:pPr>
      <w:r>
        <w:rPr>
          <w:rFonts w:ascii="Amiri" w:hAnsi="Amiri" w:eastAsia="Amiri" w:cs="Amiri"/>
          <w:color w:val="111111"/>
          <w:sz w:val="28"/>
          <w:sz w:val="28"/>
          <w:szCs w:val="28"/>
          <w:rtl w:val="true"/>
          <w:lang w:bidi="ar-SA"/>
        </w:rPr>
        <w:t>لا ممنوعة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الْجَنَّةَ رَأَيْتُ فِيهَا شَجَرَةَ طُوبَى أَصْلُهَا فِي دَارٍ عَلَى اللهِ وَأَسْفَلُهَا ثِمَارُ أَهْلِ الْجَنَّةِ وَطَعَامُهُمْ مُتَذَلِّلُ فِي بُيُوتِهِمْ يَكُونُ فِي الْقَضِيب مِنْهَا مِائَةً لَوْن مِنَ الْفَاكِهَةِ مِمَّا رَأَيْتُمْ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 مَا لَمْ تَرَوْهُ وَ مَا سَمِعْتُمْ بِهِ وَ مَا لَمْ تَسْمَعُوا مِثْلَهَا وَكُلَّمَا يُجْتَنَى مِنْهَا شَيْءٌ نَبَتَتْ مَكَانَهَا أُخْرَى لا مَقْطُوعَةٍ وَلا تَمنُوعَة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قَوْلِهِ تَعَالَى وَ ظِلِ مَمْدُودٍ وَ مَاءٍ مَسْكُوبٍ وَ فاكِهَةٍ كَثِيرَةٍ لا مَقْطُوعَةٍ وَلا تَمنُوعَةٍ قَالَ يَا نَصْرُ، إِنَّهُ وَاللَّهِ لَيْسَ حَيْثُ يَذْهَبُ النَّاسُ إِنَّمَا هُوَ الْعَالَمُ وَ مَا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نَخْلَ الْجَنَّةَ لَا يُؤْخَذُ مِنْهُ شَيْءٌ إِلَّا أَعَادَهُ اللَّهُ كَمَا كَانَ وَ ذَلِكَ قَوْلُ اللَّهِ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مَقْطُوعَةٍ وَلا تَمنُوعَةٍ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 أمير المؤمنين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الَّتِى أَعَدَّهَا اللَّهُ تَعَالَى لِلْمُؤْمِنِينَ خَطَّافَةُ لِأَبْصَارِ النَّاظِرِينَ فِيهَا دَرَجَاتٌ مُتَفَاضِلَاتٌ وَ مَنَازِلُ مُتَعَالِيَاتُ لَا يَبِيدُ نَعِيمُهَا وَلَا يَضْمَحِلُّ حُبُورُهَا وَلَا يَنْقَطِعُ سُرُورُهَا وَ دَامَتْ لَهُمُ النِّعْمَةُ فِي أَنْهَارَ وَ فاكِهَةٍ كَثِيرَةٍ لَا مَقْطُوعَةٍ وَ لا تَمنُوعَة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 سپس امام رضا 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آیا خداوند تمام آنچه در بهشت و جهنم است میداند؟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آنها موجب انقطاع عالم آخرت نمیشود زیرا خداوند میداند بعد اضافه میدهد و از آنها قطع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فاكِهَةٍ كَثِيرَةٍ لا مَقْطُوعَةٍ وَلا تَمنُوعَةٍ این را میداند و زیاده را از ایشان قطع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مرا خبر ده که آنچه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بهشت میخورند و آنچه مینوشند آیا چنان نیست که بدل و جانشینی در جایش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خدا چنان باشد که آن را از ایشان قطع کند و حال آنکه در جایش بدل و جانشینی قرار داده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همچنین هر چه در بهشت میباشد و میوههای فراوان که هرگز پایان نمی گیرد و ممنوع نمیشود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ایشان قطع میکند و ایشان را زیاد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آنچه در آن است نابود میشود و اینکهای سلیمان باطل کردن خلود خلاف کتاب خدا است زیرا که خدای عزوجل میفرماید و فاكِهَةٍ كَثِيرَةٍ لا مَقْطُوعَةٍ وَلا تَمنُوعَةٍ وقتی داخل بهشت شدم درخت طوبی را دیدم اصل آن درخت در منزل</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ہو و</w:t>
      </w:r>
    </w:p>
    <w:p>
      <w:pPr>
        <w:pStyle w:val="BookText"/>
        <w:rPr/>
      </w:pPr>
      <w:r>
        <w:rPr>
          <w:rFonts w:ascii="IRNazanin" w:hAnsi="IRNazanin" w:eastAsia="IRNazanin"/>
          <w:color w:val="111111"/>
          <w:sz w:val="28"/>
          <w:sz w:val="28"/>
          <w:szCs w:val="28"/>
          <w:rtl w:val="true"/>
          <w:lang w:bidi="fa-IR"/>
        </w:rPr>
        <w:t>علی بن ابی طالب بود میوه های اهل بهشت از آن درخت آویزان است و غذای هرکسی در خانه ی خود از شاخه ی آن آویزان شده است و در هر شاخه آن درخت صد رنگ میوه وجود دارد که بخشی از آن رنگها را هرگز در دنیا ندیده است و فاكِهَةٍ كَثِيرَةٍ لا مَقْطُوعَةٍ وَلَا تَمنُوعَةٍ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امام صادق النصر بن قابوس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امام صادق ال درباره ی این آیات 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مَّسْكُوبٍ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فَاكِهَةٍ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مَقْطُوعَةٍ ولا تَمنُوعَةٍ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 قسم این آیات این گونه نیستند که مردم فکر میکنند این همان علم است و آنچه از آن</w:t>
      </w:r>
    </w:p>
    <w:p>
      <w:pPr>
        <w:pStyle w:val="BookText"/>
        <w:rPr/>
      </w:pP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پیامبر از آن دانه و میوه ای چیده نمیشود مگر اینکه خداوند آن را به شکل اوّل</w:t>
      </w:r>
    </w:p>
    <w:p>
      <w:pPr>
        <w:pStyle w:val="BookText"/>
        <w:rPr/>
      </w:pPr>
      <w:r>
        <w:rPr>
          <w:rFonts w:ascii="IRNazanin" w:hAnsi="IRNazanin" w:eastAsia="IRNazanin"/>
          <w:color w:val="111111"/>
          <w:sz w:val="28"/>
          <w:sz w:val="28"/>
          <w:szCs w:val="28"/>
          <w:rtl w:val="true"/>
          <w:lang w:bidi="fa-IR"/>
        </w:rPr>
        <w:t>برمی گرداند و این کلام خداوند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مَقْطُوعَةٍ ولا مَمْنُوعَةٍ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بهشتی که خداوند آن را برای پرهیزکاران آماده کرده دیده ها را خیره می کند، در آنجا درجات متفاوتی است منزلها بلند و ،عالی نعمتش پایان پذیر نیست و آراستگی آن نابود نمیشود و سرور و شادمانی در آن قطع نمیشود نعمت برای آنها پیوسته هست در جوی های آبی که تغییر نکرده وَ فاكِهَةٍ كَثِيرَةٍ لا مَقْطُوعَةٍ وَلَا تَمنُوعَة</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0487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نَخْلَ الْجَنَّةِ جُدُوعُهَا ذَهَبُ أَحْمَرُ وَ كَرَبُهَا زَبَرْجَدُ أَخْضَرُ وَ شَمَارِيخُهَا دُر أَبْيَضُ وَسَعَفْهَا حُلَلٌ خُضْرُ وَ رُطَبُهَا أَشَدُّ بَيَاضِاً مِنَ الْفِضَّة وَأَحْلَى مِنَ الْعَسَلِ وَاليَنُ مِنَ الزُّبْدِ لَيْسَ فِيهِ عَجَمُ طُولُ الْعِذْقِ اثْنَا عَشَرَ ذِرَاعاً مَنْضُودَةٌ مِنْ أَعْلَاهُ إِلَى أَسْفَلِهِ لَا يُؤْخَذُ مِنْهُ شَيْءٌ إلَّا أَعَادَهُ اللَّهُ كَمَا كَانَ وَ ذَلِكَ قَوْلُ اللَّهِ لا مَقْطُوعَةٍ وَلا تَمنُوعَةٍ وَإِنَّ رُطَبَهَا لَأَمْثَالُ الْقِلَالَ وَ مَوْزَهَا</w:t>
      </w:r>
    </w:p>
    <w:p>
      <w:pPr>
        <w:pStyle w:val="BookText"/>
        <w:rPr/>
      </w:pPr>
      <w:r>
        <w:rPr>
          <w:rFonts w:ascii="Amiri" w:hAnsi="Amiri" w:eastAsia="Amiri" w:cs="Amiri"/>
          <w:color w:val="111111"/>
          <w:sz w:val="28"/>
          <w:sz w:val="28"/>
          <w:szCs w:val="28"/>
          <w:rtl w:val="true"/>
          <w:lang w:bidi="ar-SA"/>
        </w:rPr>
        <w:t>رُمَّانَهَا أَمْثَالُ الدُّلِي وَأَمْشَاطُهُمْ وَ مَجَامِرُهُمُ الدُّر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الباقر ا أَن طُوبَى شَجَرَةُ فِى الْجَنَّةَ ثَابَةُ فِي دَار عَلِيِّ بْنِ أَبِي طَالِب الله وَهِيَ لَهُ وَلِشِيعَتِهِ وَعَلَى تِلْكَ الشَّجَرَة أَسْفَاطُ فِيهَا حُلَلُ مِنْ سُنْدُس وَإِسْتَبْرَقَ يَكُونُ لِلْعَبْدِ مِنْهَا أَلْفُ أَلْفِ سَقَطَ فِي كُلِّ سَفَطٍ مِائَةُ أَلْفِ حَلَّة لَيْسَ مِنْهَا حُلَّةُ إِنَّا مُخَالِفَةً لِلَوْنِ الْأُخْرَى إِلَّا أَنَّ أَلْوَانَهَا كُلَّهَا خُضْرُ مِنْ سُندُس وَإِسْتَبْرَقَ فَهَذَا أَعْلَى تِلْكَ الشَّجَرَةَ وَوَسَطهَا ظِلُّهُمْ يُظِلُّ عَلَيْهِمْ يَسِيرُ الرَّاكِبُ فِي ظِلٍّ تِلْكَ الشَّجَرَةَ مِائَةَ عَام قَبْلَ أَنْ يَقْطَعَهَا وَأَسْفَلُهَا ثَمَرُهَا مُتَدَلَّ عَلَى بُيُوتِهِمْ يَكُونُ مِنْهَا الْقَضِيبُ مِثْلَ الْقَصَبَة فِيهَا مِائَةً لَوْن مِنَ الْفَوَاكِهِ مَا رَأَيْتَ وَ لَمْ تَرَ وَ مَا سَمِعْتَ وَ لَمْ تَسْمَعْ مُتَدَلَّ عَلَى بُيُوتِهِمْ كُلَّ مَا قَطَعُوا مِنْهَا ثَمَّ يَنْبُتُ مَكَانَهُ يَقُولُ اللَّهُ تَعَالَى لَا مَقْطُوعَةٍ وَ لَا تَمنُوعَة</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تِلْكَ غُرَفُ بَنَاهَا اللَّهُ عَزَّوَجَلَّ لِأَوْلِيَائِهِ و فِيهَا فُرُضٌ مَرْفُوعَةٌ بَعْضُهَا فَوْقَ بَعْضٍ مِنَ الْحَرير والدِّيباج بألوان مُخْتَلِفَة وَ حَشْوُهَا الْمِسْك وَ الْكَافُورُ وَالْعَنْبَرُ وَ ذَلِكَ قولُ اللهِ عَزَّوَجَلَّ وَ فُرُشٍ مَرْفُوعَة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تِلْكَ الْغُرَف بَنَى اللَّهُ لِأَوْلِيَائِهِ بالدُّرِّ وَالْيَاقُوتِ وَ الزَّبَرْجَدِ سُقُوفُهَا الذَّهَبُ مَحْكُوكَة بِالْفِضَّة لِكُلِّ غُرْفَة مِنْهَا أَلْفُ بَاب مِنْ ذَهَب عَلَى كُلِّ بَابٍ مِنْهَا مَلَكُ مُوَكَّلُ بِهِ وَ فِيهَا فُرُشُ مَرْفُوعَةُ بَعْضُهَا فَوْقَ بَعْضٍ مِنَ الْحَرِيرِ وَ الدِّيبَاحِ بِأَلْوَانِ مُخْتَلِفَةً وَ حَشْوُهَا الْمِسْكَ وَ الْعَنْبَرُ وَالْكَافُورُ وَ ذَلِكَ قَوْلُ اللَّهِ وَ فَرسُ مَرْفُوعَةٌ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الكوفى،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ریشه های درخت خرمایی که در بهشت است طلای قرمز رنگ است و تنه و ساقه ی آن از زبرجد سبز رنگ و خوشههای آن مروارید سفید رنگ و برگ آن، لباسهای سبز رنگ است و خرمای آن سفیدتر از مروارید است و شیرین تر از عسل و نرمتر از کره در آن هیچ سفتی و سختی نیست درازی خوشه آن دوازده متر است از بالا تا پایین مرتب و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دانه و میوه ای چیده نمیشود مگر اینکه خداوند آن را به شکل اول برمی گرداند و این کلام خداوند است که میفرماید لامَقطُوعَةٍ ولا تَنُوعَةٍ دانههای خرمای آن درشت است چون کوزه ی سفالین و موز و انار آن به بزرگی سطل شانههای اهل بهشت از جنس طلا است و آتشدانهای بخور ایشان از مروارید</w:t>
      </w:r>
    </w:p>
    <w:p>
      <w:pPr>
        <w:pStyle w:val="BookText"/>
        <w:rPr/>
      </w:pPr>
      <w:r>
        <w:rPr>
          <w:rFonts w:ascii="IRNazanin" w:hAnsi="IRNazanin" w:eastAsia="IRNazanin"/>
          <w:color w:val="111111"/>
          <w:sz w:val="28"/>
          <w:sz w:val="28"/>
          <w:szCs w:val="28"/>
          <w:rtl w:val="true"/>
          <w:lang w:bidi="fa-IR"/>
        </w:rPr>
        <w:t>امام باقر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من خبر داده شده که طوبی درختی است در بهشت که ریشه آن در خانه علی بن ابی طالب ال است و این درخت برای ایشان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درخت جامه دان هایی است که در هر یک از آنها لباسهایی فاخر از سندس و استبرق قرار دارد و برای هر بنده ای هزار هزار جامهدان است که در هر یک صدهزار لباس قرار دارد که رنگ هریک با دیگری متفاوت است مگر اینکه رنگ همه آنها سبز و از سندس و استبرق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بلندترین بخش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میانه آن سایههای درخت است که اگر سواری تیزرو در سایه آن درخت به تاخت برود صد سال طول میکشد تا آن را بپیماید پایین ترین آن میوه های درخت است که به خانه هایشان نزدیک است هر یک از شاخه های آن مانند چوبی است که صد نوع میوه بر آن روییده، از میوه هایی که دیده ای یا تاکنون ندیده ای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مَقْطُوعَةٍ و</w:t>
      </w:r>
    </w:p>
    <w:p>
      <w:pPr>
        <w:pStyle w:val="BookText"/>
        <w:rPr/>
      </w:pPr>
      <w:r>
        <w:rPr>
          <w:rFonts w:ascii="Amiri" w:hAnsi="Amiri" w:eastAsia="Amiri" w:cs="Amiri"/>
          <w:color w:val="111111"/>
          <w:sz w:val="28"/>
          <w:sz w:val="28"/>
          <w:szCs w:val="28"/>
          <w:rtl w:val="true"/>
          <w:lang w:bidi="ar-SA"/>
        </w:rPr>
        <w:t>لا 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همسرانی والا مقام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 علی خداوند سبحان این غرفه ها را برای دوستانش آماده کرده است و در میان آنها همسرانی والامقام هستند و به روی یکدیگر افتاده که از رنگهای گوناگون حریر و دیبا هستند و درون آنها مشک و کافور و عنبر است و این است مفهوم سخن پروردگار و فُرُشٍ مَرْفُوعَةٍ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 علی خداوند سبحان این غرفه ها را برای دوستانش از در و یاقوت و زبرجد ساخته است و سقف آنها طلا است که با نقره طرازبندی شده و هر غرفه هزار در طلایی دارد و بر هر دری فرشته و همسرانی والا مقام گماشته شده است</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أَسِرتَهَا مِنْ دُرِّ وَيَأْقُوتِ وَ ذَلِكَ قَوْلُ اللَّهِ عَلَى سُرُرٍ مَوْضُونَهُ و عَلَى السُّرُرُ مِنَ</w:t>
      </w:r>
    </w:p>
    <w:p>
      <w:pPr>
        <w:pStyle w:val="BookText"/>
        <w:rPr/>
      </w:pPr>
      <w:r>
        <w:rPr>
          <w:rFonts w:ascii="Amiri" w:hAnsi="Amiri" w:eastAsia="Amiri" w:cs="Amiri"/>
          <w:color w:val="111111"/>
          <w:sz w:val="28"/>
          <w:sz w:val="28"/>
          <w:szCs w:val="28"/>
          <w:rtl w:val="true"/>
          <w:lang w:bidi="ar-SA"/>
        </w:rPr>
        <w:t>الْفُرش عَلَى قَدر سَتِّينَ غُرْفَةَ مِنْ غُرَفِ الدُّنْيَا بَعْضُهَا فَوْقَ بَعْض وَ ذَلِكَ قَوْلُ اللهِ وَ فُرُشٍ مَرْفُوعَةٍ</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عَجُورُ مِنَ الْأَنْصَارِ لِلنَّبِيِّ صلى الله عليه وسلم ادْعُ لِى بِالْجَنَّةِ فَقَالَ إِنَّ الْجَنَّةَ لَا يَدْخُلُهَا الْعَجُورُ فَبَكَتِ المَرْأَةُ فَضَحِكَ النَّبِيِّ صلى الله عليه وسلم وَقَالَ أَ مَا سَمِعْتِ قَوْلَ اللَّهِ تَبَارَكَ وَتَعَالَى إِنَّا أَنْشَأْنَاهُنَّ إِنْشَاء فَجَعَلْنَاهُنَّ أَبْكاراً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 قَالَ الْحُورَ الْعِينَ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النِّسَاءَ الْآدَمِيَّاتِ وَالْعَجْزَ الشَّمَطَ</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خَلَقْنَاهُنَّ بَعْدَ الْكِبَرِ وَالْهَرَمِ فِي الدُّنْيَا خَلْقاً أَخَرَ</w:t>
      </w:r>
    </w:p>
    <w:p>
      <w:pPr>
        <w:pStyle w:val="BookText"/>
        <w:rPr/>
      </w:pPr>
      <w:r>
        <w:rPr>
          <w:rFonts w:ascii="Amiri" w:hAnsi="Amiri" w:eastAsia="Amiri" w:cs="Amiri"/>
          <w:color w:val="111111"/>
          <w:sz w:val="28"/>
          <w:sz w:val="28"/>
          <w:szCs w:val="28"/>
          <w:rtl w:val="true"/>
          <w:lang w:bidi="ar-SA"/>
        </w:rPr>
        <w:t>الجنة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جُرْدُ مُرْدُ مُكَحَلِينَ مُكَلَّلِينَ مُطَوَّقِينَ مُسَوَّرِينَ مُحْتَمِينَ نَاعِمِينَ</w:t>
      </w:r>
    </w:p>
    <w:p>
      <w:pPr>
        <w:pStyle w:val="BookText"/>
        <w:rPr/>
      </w:pPr>
      <w:r>
        <w:rPr>
          <w:rFonts w:ascii="Amiri" w:hAnsi="Amiri" w:eastAsia="Amiri" w:cs="Amiri"/>
          <w:color w:val="111111"/>
          <w:sz w:val="28"/>
          <w:sz w:val="28"/>
          <w:szCs w:val="28"/>
          <w:rtl w:val="true"/>
          <w:lang w:bidi="ar-SA"/>
        </w:rPr>
        <w:t>مَحْبُورِينَ مُكَرَّمِينَ يُعْطَى أَحَدُهُمْ قُوَّةَ مِائَةِ رَجُلٍ فِي الطَّعَامِ وَالشَّرَابِ وَالشَّهْوَةِ وَالْجِمَاعِ قُوَّةُ غِذَائِهِ قُوَّةُ مِائَةِ رَجُلٍ فِي الطَّعَامِ وَالشَّرَابِ وَيَجِدُ لَذَّةَ غِذَائِهِ مِقْدَارَ أَرْبَعِينَ سَنَةً وَ لَذَّةَ عَشَائِهِ مِقْدَارَ أَرْبَعِينَ سَنَةً قَدْ أَلْبَسَ اللَّهُ وُجُوهَهُمُ النُّورَ وَأَجْسَادَهُمُ الْحَرِيرَ بيضَ الْأَلْوَانِ صُفْرَ الْحُلِيِّ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خُضْرَ الشَّيَاب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 إن أَهْلَ الْجَنَّةَ يُحْيَوْنَ فَلَا يَمُوتُونَ أَبَداً وَيَسْتَيْقِظُونَ فَلَا يَنَامُونَ أَبَداً وَيَسْتَغْنُونَ فَلَا يَفْتَقِرُونَ أَبَداً وَ يَفْرَحُونَ فَلَا يَحْزَنُونَ أبَداً وَيَضْحَكُونَ فَلَا يَبْكُونَ أَبَداً وَ يُكْرَمُونَ فَلَا يُهَانُونَ أَبَداً وَيَفْكَهُونَ وَ لَا يُقَطِّبُونَ أَبَداً وَ يُحْبَرُونَ وَيُسَرُّونَ أَبَداً وَ يَأْكُلُونَ فَلَا يَجُوعُونَ أَبَداً وَ يَرْوُونَ فَلَا يَظْمَئُونَ أَبَداً وَ يَكْسُونَ فَلَا يَعْرُونَ أَبَداً وَ يَرْكَبُونَ وَيَتَزَاوَرُونَ أَبَداً يُسَلِّمُ عَلَيْهِمُ الْوِلْدَانُ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ص</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 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0490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امام باقر تختهای آن از مروارید و یاقوت میباشد و این کلام خداوند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عَلَى سُرُرٍ مَّوْضُونَةٍ بر روی آن تختها فرشهایی گسترده است که اندازه ی آن شصت برابر اتاقهای دنیایی است که روی هم قرار داده شدهاند و این گفته ی خداوند عزوجل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آنها را آفرینش نوینی بخشیدیم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اوری پیرزن اشجعیه در خدمت پیغمبر بود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پیر</w:t>
      </w:r>
    </w:p>
    <w:p>
      <w:pPr>
        <w:pStyle w:val="BookText"/>
        <w:rPr/>
      </w:pPr>
      <w:r>
        <w:rPr>
          <w:rFonts w:ascii="Amiri" w:hAnsi="Amiri" w:eastAsia="Amiri" w:cs="Amiri"/>
          <w:color w:val="111111"/>
          <w:sz w:val="28"/>
          <w:sz w:val="28"/>
          <w:szCs w:val="28"/>
          <w:rtl w:val="true"/>
          <w:lang w:bidi="ar-SA"/>
        </w:rPr>
        <w:t>زنها داخل نمیشوند اشکهایش جاری شد حضرت رسول صلى الله عليه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 فَجَعَلْنَاهُنَّ أَبْكاراً عُرُبًا أَتْرَاباً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أَنشَأْنَاهُنَّ إِنشَاء، منظور از زنان، حورالعین در بهشت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أَنشَأْنَاهُنَّ إِنشاء مقصود زنان آدمی زاد و پیر هستند که موی سرشان سیاه و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بعد از پیری و کهنسالی در دنیا، آفریدیم آفریدن دیگری که همیشه دوشیزه و همسن وسالند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اهل ،بهشت بدون مو و بدون ریش و سبیل هستند سرمه زده اند، تاج بر سر گذاشته اند گردنبند و النگو و انگشتر به دست دارند دارای پوست لطیف هستند، زیبا و مورد احترام میباشند به هر کدام از آنها در خوردن و نوشیدن و اشتها و آمیزش جنسی، قوت و قدرت صد مرد داده شده است و لذتی که از یکبار ناهار خوردن می برد به اندازه ی چهل سال است و لذتی که از خوردن شام میبرد آن هم به اندازه ی چهل سال است خداوند چهره ی آنها را با نور و بدنهایشان را با ابریشم پوشانده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رنگهایشان سفید است و زیورآلاتشان به رنگ زرد و لباسهایشان سبز رنگ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بدانید که اهل بهشت همیشه زنده هستند و هیچ وقت نمی میرند، بیدارند و هرگز نمیخوابند همیشه بی نیاز هستند و هیچ وقت دچار فقر نمیشوند شادمانی می کنند و هیچ وقت غمگین نمیشوند و میخندند و هیچوقت گریه نمیکنند و همیشه مورد احترام هستند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پس هیچ وقت خوار و ذلیل نمیشوند اهل مزاح و شوخی هستند و هیچ وقت عصبانی نمیشوند همیشه شاد و خوشحال هستند میخورند و هیچ وقت گرسنه نمیشوند و دائماً می نوشند پس هیچ وقت تشنه نمیمانند و لباس پوشانده میشوند پس هیچ وقت برهنه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سواره هستند و دائماً به دیدار یکدیگر میروند و پسرانی که جاودان و مخلد هستند دائماً بر آنها سلام می کنند و در دستانشان همیشه سبوهایی از نقره و ظرفهایی از طلا میباشد و دائماً بر تختهایی تکیه داده اند و همیشه در حالی که بر تختهای آراسته بهشتی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الْمُخَلَّدُونَ أَبَداً بأَيْدِيهِمْ أَبَارِيقُ الْفِضَّةِ وَ آنِيَةُ الذَّهَبِ أَبَداً مُتَّكِئِينَ عَلَى سُرُرٍ أَبَداً عَلَى الْأَرَائِكِ يَنْظُرُونَ أَبَداً تَأْتِيهِمُ التَّحِيَّةُ وَالتَّسْلِيمَ مِنَ اللَّهِ أَبَداً نَسْأَلُ اللهَ الْجَنَّةَ بِرَحْمَتِهِ إِنَّهُ عَلَى كُلِّ شَيْءٍ</w:t>
      </w:r>
    </w:p>
    <w:p>
      <w:pPr>
        <w:pStyle w:val="BookText"/>
        <w:rPr/>
      </w:pPr>
      <w:r>
        <w:rPr>
          <w:rFonts w:ascii="Amiri" w:hAnsi="Amiri" w:eastAsia="Amiri" w:cs="Amiri"/>
          <w:color w:val="111111"/>
          <w:sz w:val="28"/>
          <w:sz w:val="28"/>
          <w:szCs w:val="28"/>
          <w:rtl w:val="true"/>
          <w:lang w:bidi="ar-SA"/>
        </w:rPr>
        <w:t>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الْجَنَّةِ رُخَامُهَا فِضَّةُ وَ تُرَابُهَا الْوَرْسُ وَالزَّعْفَرَانُ وَكَنْسُهَا الْمِسْك وَ</w:t>
      </w:r>
    </w:p>
    <w:p>
      <w:pPr>
        <w:pStyle w:val="BookText"/>
        <w:rPr/>
      </w:pPr>
      <w:r>
        <w:rPr>
          <w:rFonts w:ascii="Amiri" w:hAnsi="Amiri" w:eastAsia="Amiri" w:cs="Amiri"/>
          <w:color w:val="111111"/>
          <w:sz w:val="28"/>
          <w:sz w:val="28"/>
          <w:szCs w:val="28"/>
          <w:rtl w:val="true"/>
          <w:lang w:bidi="ar-SA"/>
        </w:rPr>
        <w:t xml:space="preserve">رَضْرَاضُهَا الدُّرُّ وَالْيَاقُوتُ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أَنْهَارَ الْجَنَّةِ تَجْرِى فِي غَيْرِ أَخْدُودِ أَشَدُّ بَيَاضِاً مِنَ الثَّلْجِ وَأَحْلَى مِنَ الْعَسَ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 أَلْيَنُ مِنَ الزَّيْدِ طِيَنُ النَّهَرِ مِسْكَ أَذْفَرُ وَ حَصَاةَ الدُّرُّ وَ الْيَاقُوتُ تَجْرِي فِي غَيُونِهِ وَ أَنْهَارِهِ حَيْثُ يَشْتَهِي وَ يُرِيدُ فِي جَنَّاتِهِ وَلِيُّ اللَّهِ فَلَوْ أَضَافَ مَنْ فِي الدُّنْيَا مِنَ الْجِنِّ وَالْإِنْسِ لَأَوْسَعَهُمْ طَعَاماً وَ شَرَاباً وَ حُلَكًا وَحُلِيّاً لَا يَنْقُصُهُ مِنْ ذَلِكَ 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اللهِ فَقَالَ فَمِنْ أَيْنَ قَالُوا إِنَّ أَهْلَ الْجَنَّةِ</w:t>
      </w:r>
    </w:p>
    <w:p>
      <w:pPr>
        <w:pStyle w:val="BookText"/>
        <w:rPr/>
      </w:pPr>
      <w:r>
        <w:rPr>
          <w:rFonts w:ascii="Amiri" w:hAnsi="Amiri" w:eastAsia="Amiri" w:cs="Amiri"/>
          <w:color w:val="111111"/>
          <w:sz w:val="28"/>
          <w:sz w:val="28"/>
          <w:szCs w:val="28"/>
          <w:rtl w:val="true"/>
          <w:lang w:bidi="ar-SA"/>
        </w:rPr>
        <w:t>يَأْتِي الرَّجُلُ مِنْهُمْ إِلَى ثَمَرَةَ يَتَنَاوَلُهَا فَإِذَا أَكَلَهَا عَادَتْ كَهَيْتَتِهَا؟ قَالَ ال نَعَمْ ذَلِكَ عَلَى قِيَاسَ السِّرَاجِ يَأْتِي الْقَابِسَ فَيَقْتَبِسٌ عَنْهُ فَلَا يَنْقُصُ مِنْ ضَوْئِهِ شَيْئاً وَ قَدِ امْتَلَاتِ الدُّنْيَا مِنْهُ سِرَاجًا قَالَ أَ لَيْسُوا يَأْكُلُونَ وَيَشْرَبُونَ وَ تَزْعُمُ أَنَّهُ لَا تَكُونُ لَهُمُ الْحَاجَةُ قَالَ بَلَي لِأَنَّ غِذَاءَهُمْ رَقِيقُ لَا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لَهُ بَلْ يَخْرُجُ مِنْ أَجْسَادِهِمْ بِالْعَرَقِ قَالَ فَكَيْفَ تَكُونُ الْحَوْرَاءُ فِي كُلِّ مَا أَتَاهَا زَوْجُهَا عَدْرَاءَ قَالَ إِنَّهَا خُلِقَتْ مِنَ الطَّيب لَا تَعْتَرِيهَا عَاهَةً وَ لَا تُخَالِطُ حِسْمَهَا آفَةً وَ لَا يَجْرِي فِي تَقْبِهَا شَيْءٌ وَلَا يُدَنِّسُهَا حَيْضُ فَالرَّحِمَ مُلْتَزِقَةٌ إِذْ لَيْسَ فِيهِ لِسِوَى الْإِخَلِيل مَجْرَى قَالَ فَهِيَ تَلْبَسُ سَبْعِينَ حُلَّةً وَ يَرَى زَوْجُهَا مُخَ سَاقِهَا مِنْ وَرَاءِ حُلَلِهَا وَبَدَنِهَا قَالَ نَعَمْ كَمَا يَرَى أَحَدِكُمُ الدَّرَاهِيمَ إِذَا أُلْقِيَتْ فِي مَاءٍ صَافِ قَدْرُهُ قِيدُ رُمْح قَالَ فَكَيْفَ يُنَعَمُ أَهْلُ الْجَنَّةِ بِمَا فِيهَا مِنَ النَّعِيمِ وَ مَا مِنْهُمْ أَحَدٌ إِلَّا وَقَدِ افْتَقَدَ ابْنَهُ أَوْ أَبَاهُ أَوْ حَمِيمَهُ أَوْ أَمَّهُ فَإِذَا افْتَقَدُوهُمْ فِى الْجَنَّةِ لَمْ يَشْكُوا فِي مَصِيرِهِمْ إِلَى النَّارِ فَمَا يَصْنَعُ بِالنَّعِيمِ مَنْ يَعْلَمُ أَنَّ حَمِيمَهُ فِي النَّارِ يُعَذِّبُ قَالَ إِنَّ أَهْلَ الْعِلْمِ قَالُوا إِنَّهُمْ يُنْسَوْنَ ذِكْرَهُمْ</w:t>
      </w:r>
    </w:p>
    <w:p>
      <w:pPr>
        <w:pStyle w:val="BookText"/>
        <w:rPr/>
      </w:pPr>
      <w:r>
        <w:rPr>
          <w:rFonts w:ascii="Amiri" w:hAnsi="Amiri" w:eastAsia="Amiri" w:cs="Amiri"/>
          <w:color w:val="111111"/>
          <w:sz w:val="28"/>
          <w:sz w:val="28"/>
          <w:szCs w:val="28"/>
          <w:rtl w:val="true"/>
          <w:lang w:bidi="ar-SA"/>
        </w:rPr>
        <w:t>وَقَالَ بَعْضُهُمُ انْتَظَرُوا قُدومَهُمْ وَ رَجَوْا أَنَّ يَكُونُوا بَيْنَ الْجَنَّة وَ النَّارِ فِى أَصْحَاب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أَنَ امْرَأَةَ مِنْ نِسَاءِ أَهْلِ الْجَنَّةَ اَطَّلَعَتْ مِنْ سَمَاءِ الدُّنْيَا فِي لَيْلَة ظَلْمَاءَ لَأَضَاءَتْ لَهَا الْأَرْضِ أَفْضَلَ مِمَّا يُضِيءُ الْقَمَرُ لَيْلَةَ الْبَدْرَ، وَ لَوَجَدَ رِيحَ نَشْرِهَا جَمِيعُ أَهْلِ الْأَرْضُ، وَلَوْ أَنَّ ثَوْباً مِنْ ثِيَاب أَهْلِ الْجَنَّةَ نَشَرَ الْيَوْمَ فِي الدُّنْيَا لَصَعِقَ مَنْ يَنْظُرُ إِلَيْهِ وَ مَا حَمَلَتْهُ أَبْصَارَهُمْ</w:t>
      </w:r>
    </w:p>
    <w:p>
      <w:pPr>
        <w:pStyle w:val="BookText"/>
        <w:rPr/>
      </w:pPr>
      <w:r>
        <w:rPr>
          <w:rFonts w:eastAsia="Times New Roman" w:cs="Times New Roman" w:ascii="Times New Roman" w:hAnsi="Times New Roman"/>
          <w:color w:val="111111"/>
          <w:sz w:val="28"/>
          <w:szCs w:val="28"/>
          <w:lang w:val="en-US" w:bidi="en-US"/>
        </w:rPr>
        <w:t>492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سرنوشت شوم آنها مینگرند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مطففقین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از جانب خداوند بر آنها سلام و درود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و رحمت خداوند از او بهشت میطلبیم و بر هر چیزی تواناست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 سنگهای مرمر زمین بهشت از نقره است و خاک آن از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زعفران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p>
    <w:p>
      <w:pPr>
        <w:pStyle w:val="BookText"/>
        <w:rPr/>
      </w:pPr>
      <w:r>
        <w:rPr>
          <w:rFonts w:ascii="IRNazanin" w:hAnsi="IRNazanin" w:eastAsia="IRNazanin"/>
          <w:color w:val="111111"/>
          <w:sz w:val="28"/>
          <w:sz w:val="28"/>
          <w:szCs w:val="28"/>
          <w:rtl w:val="true"/>
          <w:lang w:bidi="fa-IR"/>
        </w:rPr>
        <w:t>میباشد و جارو زدن آن با مشک است و شنهای آن از مروارید و یاقوت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نهرهای بهشت در جاهایی که حفره نیست جاری میشود، از برف سفیدتر و از عسل شیرینتر و از کره نرمتر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گل آن ،نهر مشک بسیار خوشبو است و سنگریزه های آن مروارید و یاقوت چشمه ها و نهرهایش در هرجایی از بهشت که ولی خدا دوست داشته باشد و اراده کند جاری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کسانی که در دنیا هستند از جن گرفته تا انسان در آنجا مهمان باشند، غذا و نوشیدنی و لباسها و زیورآلات آنها را در بر میگیرد و هیچ چیزی از آن کم نمی آید و 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حضرت در جواب سؤال زندیقی که از او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میگویند هرگاه یکی از اهل بهشت به سوی میوه ای میرود که آن را بچیند و بخورد وقتی آن را میخورد آن میوه دوباره به شکل اول خود باز میگردد؟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نور است از آن نور میگیرد اما چیزی از نور آن چراغ کم نمی شود و نور آن تمام دنیا را پر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کند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این گونه نیست که از بس که میخورند و می نوشند دیگر نیازی ندارند؟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غذای آنها مایع است از پایین آنها خارج نمیشود بلکه به همراه عرق از بدنهایشان خارج میشود آن شخص پرسید چگونه است که هرگاه مرد با زوجهاش همبستر می شود، دوباره او باکره میشود؟ حضرت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بوی خوش و عطر آفریده شده است و دچار عیب و نقص نمیگردد و جسمش دچار آسیب نمیشود و در شکاف او چیزی جاری نمیشود و حیض او را آلوده نمیکند بنابراین ،رحم چسبیده و پُر گوشت است و در آن فقط مجرای ادراری وجود دارد آن شخص پرسید آیا حوری بهشتی هفتاد دست لباس می پوشد و همسر او از آن لباسها و بدنش استخوان ساق پایش را میبیند؟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یکی از شما میتواند سکه ی پول را در داخل آب ،ببیند هرچند عمق آن آب به اندازه ی طول نیزه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بهشتیان از نعمتهای بهشت بهره مند میشوند در حالی که کسی از آنها یافت نمیشود مگر اینکه پسرش و یا پدرش و یا دوستش و یا مادرش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با او در بهشت نیستند و شکی ندارند که آنها به دوزخ میروند پس بهشت چه فایده ای دارد برای کسی که میداند یکی از نزدیکانش در دوزخ دچار عذاب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آنها را فراموش میکنند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کشند که آنها بیایند امیدوارند که آنها در بین بهشت و جهنم ،باشند، در بین اصحاب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پیامبر ای ابوذر اگر زنی از بهشت در شبی تیره سر از آسمان دنیا برآرد جهان را بهتر از ماه شب چهارده روشن کند و بوی خوشش به مشام همه مردم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جامه ای از بهشت به دنیا آید همه از دیدارش دل از دست بدهند و چشمانشان از دیدارش خیره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 عَنْ أَبِي عَبْدِ اللَّهِ 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كُشِفَ غِطَاءُ مِنْ أَغْطِيَة الْجَنَّةِ فَوَجَدَ رِيحَهَا مَنْ كَانَتْ لَهُ رُوحُ مِنْ مَسِيرَة خَمْسِمِائَة عَامٍ إِنَّا صِنْفٌ وَاحِدٌ قُلْتُ مَنْ هُمْ قَالَ الْعَاقِ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عُقُوقَ الْوَالِدَيْنِ فَإِنَّ رِيحَ الْجَنَّةِ تُوجَدُ مِنْ مَسِيرَةِ أَلْفِ عَامٍ وَ لَا يَجِدُهَا</w:t>
      </w:r>
    </w:p>
    <w:p>
      <w:pPr>
        <w:pStyle w:val="BookText"/>
        <w:rPr/>
      </w:pPr>
      <w:r>
        <w:rPr>
          <w:rFonts w:ascii="Amiri" w:hAnsi="Amiri" w:eastAsia="Amiri" w:cs="Amiri"/>
          <w:color w:val="111111"/>
          <w:sz w:val="28"/>
          <w:sz w:val="28"/>
          <w:szCs w:val="28"/>
          <w:rtl w:val="true"/>
          <w:lang w:bidi="ar-SA"/>
        </w:rPr>
        <w:t>عَاقَ وَ لَا قَاطِعُ رَحِمِ وَ لَا شَيْخُ زَانِ وَ لَا جَارٌ إِزارِهِ خُيَلَاءَ إِنَّمَا الْكِبْرِيَاء 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صَلَّى اللَّهُ عَلَى مُحَمَّدٍ وَ آلِهِ قَالَ اللَّهُ جَلَّ جَلَالُهُ صَلَّى اللَّهُ عَلَيْكَ فَلْيُكْثِرْ مِنْ ذَلِكَ وَ مَنْ قَالَ صَلَّى اللَّهُ عَلَى مُحَمَّدٍ وَ لَمْ يُصَلِ عَلَى آلِهِ لَمْ يَجِدْ رِيحَ الْجَنَّةِ وَ رِيحُهَا تُوجَدُ مِنْ مَسِيرَةِ خَمْسِمِائَةِ عَامٍ</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هُنَّ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اللَّوَاتِي قُبِضْنَ فِي دَارِ الدُّنْيَا عَجَائِزَ شَمْطَاءَ رَمْصَاءَ جَعَلَهُنَّ اللَّهُ بَعْدَ الْكِبَر أَتْرَاباً عَلَى مِيلادِ وَاحِدٍ فِى الِاسْتِوَاءِ، كُلَّمَا أَتَاهُنَّ أَزْوَاجُهُنَّ وَجَدُوهُنَّ أَبْكاراً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أَي مُتَحَنَّنَاتٍ عَلَى أَزْوَاجِهِنَّ مَتَحَبَّبَاتِ إِلَيْهِمْ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عَاشِقَاتِلِأَزْوَاجِهِنَّ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الله عُرُباً قَالَ يَتَكَلَّمْنَ بالْعَرَبيَّة أَتْراباً يَعْنِي مُسْتَوَيَاتِ الْأَسْنَان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القَالَ إِنَّ الرَّبَّ تَبَارَكَ وَتَعَالَى يَقُولُ ادْخُلُوا الْجَنَّةَ بِرَحْمَتِي وَ انْجُوا مِنَ النَّارِ بِعَفْوى وَتَقْسِمُوا الْجَنَّةَ بِأَعْمَالِكُمْ فَوَ عِزَّتِى لَأَنْزَلَنَّكُمْ دَارَ الْخُلُودِ وَ دَارَ الْكَرَامَةِ فَإِذَا دَخَلُوهَا صَارُوا عَلَى طُول آدَمَ سِتِّينَ ذِرَاعًا وَ عَلَى مَلَدِ مِيلَادِ عِيسَى ثَلَاثًا وَ ثَلَاثِينَ سَنَةً وَ عَلَى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 قال يتكلمن بالعربيه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اترابا يعنى مستويات الانسان محذوفتان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امام صادق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w:t>
      </w:r>
    </w:p>
    <w:p>
      <w:pPr>
        <w:pStyle w:val="BookText"/>
        <w:rPr/>
      </w:pPr>
      <w:r>
        <w:rPr>
          <w:rFonts w:ascii="IRNazanin" w:hAnsi="IRNazanin" w:eastAsia="IRNazanin"/>
          <w:color w:val="111111"/>
          <w:sz w:val="28"/>
          <w:sz w:val="28"/>
          <w:szCs w:val="28"/>
          <w:rtl w:val="true"/>
          <w:lang w:bidi="fa-IR"/>
        </w:rPr>
        <w:t>قیامت فرا رسد پوششی از پوششهای بهشت برداشته میشود و هرکس که دارای روح اگر در فاصله پانصد سال از بهشت ،باشد بوی آن را استشمام میکند مگر یک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والدینشان آنها را طرد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پیامبر شما را برحذر میدارم از اینکه پدر و مادرتان شما را از خود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فاصله هزار سالی استشمام میشود اما کسی که از جانب پدر و مادرش طرد شده باشد کسی که صله ی رحم را قطع کند و آدم سالخورده ای که زنا کرده باشد و آدم متکبر از دریافت بوی آن محروم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صلوات را زیاد بگوید و 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على محمد و بر آل</w:t>
      </w:r>
    </w:p>
    <w:p>
      <w:pPr>
        <w:pStyle w:val="BookText"/>
        <w:rPr/>
      </w:pPr>
      <w:r>
        <w:rPr>
          <w:rFonts w:ascii="IRNazanin" w:hAnsi="IRNazanin" w:eastAsia="IRNazanin"/>
          <w:color w:val="111111"/>
          <w:sz w:val="28"/>
          <w:sz w:val="28"/>
          <w:szCs w:val="28"/>
          <w:rtl w:val="true"/>
          <w:lang w:bidi="fa-IR"/>
        </w:rPr>
        <w:t>پس محمد درود نفرستد نسیم بهشت را استشمام نخواهد کرد و نسیم بهشت از فاصله پانصد سال قابل استشمام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را دوشیزه قرار دادیم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پیامبر درباره ی این آیه نقل شده است که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زنانی هستند که در دنیا در سن پیری در حالی که موی سرشان سیاه و سفید شده و از چشمانشان چرک بیرون می آید قبض روح شدهاند خداوند آنها را بعد از پیری هم سن وسال قرار داد و در هم سن و سال بودن چنان به هم نزدیکند که گویا در یک زمان متولد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هرزمان همسرانشان نزد آنها می آیند آنها را دوشیزه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تنها به همسرشان عشق میورزند و خوش زبان و فصیح و</w:t>
      </w:r>
    </w:p>
    <w:p>
      <w:pPr>
        <w:pStyle w:val="BookText"/>
        <w:rPr/>
      </w:pPr>
      <w:r>
        <w:rPr>
          <w:rFonts w:ascii="IRNazanin" w:hAnsi="IRNazanin" w:eastAsia="IRNazanin"/>
          <w:color w:val="111111"/>
          <w:sz w:val="28"/>
          <w:sz w:val="28"/>
          <w:szCs w:val="28"/>
          <w:rtl w:val="true"/>
          <w:lang w:bidi="fa-IR"/>
        </w:rPr>
        <w:t>هم سن وسالند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الله عُرُباً یعنی زنانی که بسیار شوهرانشان را دوست دارند و زیاد مورد علاقه ی و گفته شده است زنانی هستند که عشق و علاقه ی زیادی به همسرانشان</w:t>
      </w:r>
    </w:p>
    <w:p>
      <w:pPr>
        <w:pStyle w:val="BookText"/>
        <w:rPr/>
      </w:pPr>
      <w:r>
        <w:rPr>
          <w:rFonts w:ascii="IRNazanin" w:hAnsi="IRNazanin" w:eastAsia="IRNazanin"/>
          <w:color w:val="111111"/>
          <w:sz w:val="28"/>
          <w:sz w:val="28"/>
          <w:szCs w:val="28"/>
          <w:rtl w:val="true"/>
          <w:lang w:bidi="fa-IR"/>
        </w:rPr>
        <w:t>همسرانشان هستند</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عُرُبًا یعنی به عربی صحبت می یعنی به عربی صحبت میکنند و کلمه ی آترَابًا به 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سن و سالان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خداوند تبارک و تعالی میفرماید با لطف و رحمت من وارد بهشت میشوید و با عفو و بخشش من از عذاب جهنم نجات پیدا میکنید و با کارهای نیک خود بهشت را در میانتان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پس به عزّتم قسم که شما را در خانه جاودانگی ساکن خواهم کرد، خانه ی کرامت و بزرگی که اگر در آن داخل شوند قدشان هفتاد متر بیشتر از قد آدم خواهد شد و به سن حضرت عیسی سی و سه ساله خواهند شد و در زبان به مانند محمد الله</w:t>
      </w:r>
    </w:p>
    <w:p>
      <w:pPr>
        <w:pStyle w:val="BookText"/>
        <w:rPr/>
      </w:pPr>
      <w:r>
        <w:rPr>
          <w:rFonts w:ascii="IRNazanin" w:hAnsi="IRNazanin" w:eastAsia="IRNazanin"/>
          <w:color w:val="111111"/>
          <w:sz w:val="28"/>
          <w:sz w:val="28"/>
          <w:szCs w:val="28"/>
          <w:rtl w:val="true"/>
          <w:lang w:bidi="fa-IR"/>
        </w:rPr>
        <w:t>عربی</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لِسَانِ مُحَمَّدٍ الْعَرَبِيَّةِ وَ عَلَى صُورَةِ يُوسُفَ فِي الْحُسْنِ ثُمَّ يَعْلُو وُجُوهَهُمُ النُّورُ وَ عَلَى قَلْبِ أَيُّوبَ فِي السَّلَامَة مِنَ الْغِلِّ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الْغُرَاة وَيَجْعَلُ اللَّهُ رُوحَهُ فِى حَوَاصِل طَيْرِ خُضْرٍ تَسْرَحُ فِي الْجَنَّةِ</w:t>
      </w:r>
    </w:p>
    <w:p>
      <w:pPr>
        <w:pStyle w:val="BookText"/>
        <w:rPr/>
      </w:pPr>
      <w:r>
        <w:rPr>
          <w:rFonts w:ascii="Amiri" w:hAnsi="Amiri" w:eastAsia="Amiri" w:cs="Amiri"/>
          <w:color w:val="111111"/>
          <w:sz w:val="28"/>
          <w:sz w:val="28"/>
          <w:szCs w:val="28"/>
          <w:rtl w:val="true"/>
          <w:lang w:bidi="ar-SA"/>
        </w:rPr>
        <w:t>حَيْثُ تَشَاءُ، عَلَى كُلِّ فِرَاشِ زَوْجَةً مِنَ الْحُورِ الْعِينِ عُرُبًا أَتْرَاباً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أَمِيرَ الْمُؤْمِنِينَ ال عَنِ الْعَرَبَةِ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الْغَيْجَةُ الرَّضِيَّةُ الشَّهَيَّةُ لَهَا سَبْعُونَ أَلْفَ وَصِيفِ وَسَبْعُونَ أَلْفَ وَصِيفَة، ضَعْفَالْخَلِيَّ بيضُ الْوُجُوهِ عَلَيْهِنَّ تِيجَانُ اللُّؤْلُوْ عَلَى رِقَابِهِمُ الْمَنَادِيلُ بِأَيْدِيهِمُ الْأَكُوبَةُ وَ الْأَبَارِيقُ</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الْيَمِينِ أَصْحَاب أمِير المُؤمِنِينَ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الْأَوَّلِينَ قَالَ مِنَ الطَّبَقَة الْأُولَى الَّتِي كَانَتْ مَعَ النَّى 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الْأَوَّلِينَ وَ ثُلَّةٌ مِنَ الْآخِرِينَ هُمَا مِنْ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عِشْرِينَ وَ مِائَةَ صَفٌ أُمَّتِي مِنْهَا ثَمَانُونَ 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 عَنْ أَسْبَاطِ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اللهِ عَنْ قَوْلِ اللَّهِ عَزَّ وَ جَلَ ثُلَّةٌ مِنَ الْأَوَّلِينَ وَثُلَةٌ مِنَ الْآخِرِينَ قَالَ ثُلَّةٌ مِنَ الْأَوَّلِينَ حِزْقِيلُ مُؤْمِنُ آلِ فِرْعَوْنَ وَثُلَةٌ مِنَ الْآخِرينَ على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تَحَدَّتْنَا عِنْدَ رَسُول الله صلى الله عليه وسلم لَيْلَةً حَتَّى أَكْثَرْنَا الْحَدِيثَ ثُمَّ رَجَعْنَا إِلَى أَهْلِنَا، فَلَمَّا أَصْبَحْنَا غَدَوْنَا إلَى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الْأَنْبِيَاءُ اللَّيْلَةَ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ء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سخن خواهند گفت و در زیبایی همچون یوسف خواهند گردید سپس چهره هایشان برتر و</w:t>
      </w:r>
    </w:p>
    <w:p>
      <w:pPr>
        <w:pStyle w:val="BookText"/>
        <w:rPr/>
      </w:pPr>
      <w:r>
        <w:rPr>
          <w:rFonts w:ascii="IRNazanin" w:hAnsi="IRNazanin" w:eastAsia="IRNazanin"/>
          <w:color w:val="111111"/>
          <w:sz w:val="28"/>
          <w:sz w:val="28"/>
          <w:szCs w:val="28"/>
          <w:rtl w:val="true"/>
          <w:lang w:bidi="fa-IR"/>
        </w:rPr>
        <w:t>بالاتر از نور خواهد شد و قلبشان مانند ایوب خالی از کینه و حسادت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از فضیلت جهاد کنندگان این است که خدای روح شهید را بر بال های پرنده ی سبز رنگی قرار میدهد تا به هر سوی بهشت که میخواهد گردش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هریک از این فرشها همسری از حورالعین که شوهر دوست و با یکدیگر هم سالند نشسته است پس از این سخنان جوان پرسشگر گفت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زن شوهر دوست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خندان و با کرشمهای است که نسبت به شوهر شیفته است و</w:t>
      </w:r>
    </w:p>
    <w:p>
      <w:pPr>
        <w:pStyle w:val="BookText"/>
        <w:rPr/>
      </w:pPr>
      <w:r>
        <w:rPr>
          <w:rFonts w:ascii="IRNazanin" w:hAnsi="IRNazanin" w:eastAsia="IRNazanin"/>
          <w:color w:val="111111"/>
          <w:sz w:val="28"/>
          <w:sz w:val="28"/>
          <w:szCs w:val="28"/>
          <w:rtl w:val="true"/>
          <w:lang w:bidi="fa-IR"/>
        </w:rPr>
        <w:t>هفتاد هزار کنیز و هفتاد هزار غلام دارد وی به طلا زینت شده و دارای چهره ای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زنها تاجهایی از لؤلؤ بر شانههای ایشان شنلها و در دستهای آنان جام ها و کوزه هایی</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برای اصحاب یمین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ا لأَصْحَابِ اليَمِينِ، یاران امام علی ا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گروهی از امتهای نخستین هستند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بالة</w:t>
      </w:r>
    </w:p>
    <w:p>
      <w:pPr>
        <w:pStyle w:val="BookText"/>
        <w:rPr/>
      </w:pPr>
      <w:r>
        <w:rPr>
          <w:rFonts w:ascii="Amiri" w:hAnsi="Amiri" w:eastAsia="Amiri" w:cs="Amiri"/>
          <w:color w:val="111111"/>
          <w:sz w:val="28"/>
          <w:sz w:val="28"/>
          <w:szCs w:val="28"/>
          <w:rtl w:val="true"/>
          <w:lang w:bidi="ar-SA"/>
        </w:rPr>
        <w:t>سالة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ابراهيم تلةٌ مِّنَ الاوّلین آن دسته اوّل هستند که همراه پیامبره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الاوّلين وَثُلَةٌ مِنَ الْآخِرِينَ، هر دو گروه از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اهل بهشت صدوبیست صف هستند که هشتاد صف آن از این 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ابوسعید 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الاوّلين وثلةٌ مِّنَ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الاوّلين حزقيل مؤمن آل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وثلةٌ مِّنَ الآخِرِينَ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پیامبر از ابن مسعود روایت شده است که گفت شبی نزد رسول خدا با هم سخن</w:t>
      </w:r>
    </w:p>
    <w:p>
      <w:pPr>
        <w:pStyle w:val="BookText"/>
        <w:rPr/>
      </w:pPr>
      <w:r>
        <w:rPr>
          <w:rFonts w:ascii="IRNazanin" w:hAnsi="IRNazanin" w:eastAsia="IRNazanin"/>
          <w:color w:val="111111"/>
          <w:sz w:val="28"/>
          <w:sz w:val="28"/>
          <w:szCs w:val="28"/>
          <w:rtl w:val="true"/>
          <w:lang w:bidi="fa-IR"/>
        </w:rPr>
        <w:t xml:space="preserve">گفتیم تا اینکه سخن گفتن ما طولانی شد سپس به خانههایمان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کردیم به سوی رسول خدا آمدیم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پیامبران به همراه پیروان آنها از امتهایشان بر من عرضه شدند پس پیامبری بود که با او گروهی از امتش میآمد و پیامبری با</w:t>
      </w:r>
    </w:p>
    <w:p>
      <w:pPr>
        <w:pStyle w:val="BookText"/>
        <w:rPr/>
      </w:pPr>
      <w:r>
        <w:rPr>
          <w:rFonts w:ascii="IRNazanin" w:hAnsi="IRNazanin" w:eastAsia="IRNazanin"/>
          <w:color w:val="111111"/>
          <w:sz w:val="28"/>
          <w:sz w:val="28"/>
          <w:szCs w:val="28"/>
          <w:rtl w:val="true"/>
          <w:lang w:bidi="fa-IR"/>
        </w:rPr>
        <w:t>او گروه اندکی از امتش و پیامبری با او یک نفر از امتش و پیامبری با او یک مرد از امتش می آمد</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بِأَتْبَاعِهَا مِنْ أُمَمِهَا، فَكَانَ النَّبِيُّ يَجِيءُ مَعَهُ الثَّلَهُ مِنْ أُمَّتِهِ وَ النَّبِيُّ مَعَهُ الْعِصَابَةُ مِنْ أُمَّتِهِ وَالنَّبِيُّ مَعَهُ النَّفْسُ مِنْ أُمَّتِهِ وَ النَّبِيُّ مَعَهُ الرَّجُلُ مِنْ أُمَّتِهِ وَ النَّبِيُّ مَا مَعَهُ مِنْ أُمَّتِهِ أَحَدٌ حَتَّى أَتَى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مُوسَى الله فِي كَبْكَبَة مِنْ بَنِي إِسْرَائِيلَ فَلَمَّا رَأَيْتُهُمْ أَعْجَبُونِي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مُوسَى بْنُ عِمْرَانَ وَمَنْ مَعَهُ مِنْ بَنِي إِسْرَائِيلَ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فَأَيْنَ أُمَّتِي؟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عَنْ يَمِينِكَ فَإِذَا ظِرَابُ مَكَّةَ قَدْ سُدَّتْ بِوُجُوهِ الرِّجَالِ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أَمَتُكَ أَ رضيت؟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رَضِيتُ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هَوْلَاءِ سَبْعِينَ أَلْفاً مِنْ أُمَّتِكَ يَدْخُلُونَ الْجَنَّةَ لَا حِسَابَ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عُكَاشَةُ بْنُ مِحْصَن مِنْ بَنِي أَسَدِبْن خُزَيْمَةَ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لهُ ادْعُ رَبَّكَ أَنْ يَجْعَلَنِي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مِنْهُمْ ثُمَّ أَنْشَأَ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ادْعُ رَبَّكَ أَنْ يَجْعَلَنِي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بِهَا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 فِدَاكُمْ أَبي وَأُمِّى إِن اسْتَطَعْتُمْ أَنْ تَكُونُوا مِنَ السَّبْعِينَ فَكُونُوا، وَإِنْ عَجَزْتُمْ وَ قَصَّرْتُمْ فَكُونُوا مِنْ أَهْلِ الظَّرَابِ، فَإِنْ عَجَزْتُمْ وَ قَصَّرْتُمْ فَكُونُوا مِنْ أَهْلِ الْأَفُقِ وَ إِنِّى قَدْ رَأَيْتُ ثَمَّ نَاساً كَثِيراً يَتَهَا وَشُونَ كَثِيراً،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السَّبْعُونَ أَلْفَا فَاتَّفَقَ رَأَيْنَا عَلَى أَنَّهُمْ نَاسُ وَلِدُوا فِي الْإِسْلَامِ فَلَمْ يَزَالُوا يَعْمَلُونَ بِهِ حَتَّى مَاتُوا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حَدِيثُهُمْ إِلَى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وَلَكِنَّهُمُ الَّذِينَ لَا يُسْرِفُونَ وَ لَا يَتَكَبَّرُونَ وَ لَا يَبْطَرُونَ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مَنْ تَبِعَنِي رَبِّعَ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يَكُونُوا ثلث أهل الْجَنَّةِ فَكَبَرْنَا ثُمَّ قَالَ إِنِّي لَأَرْجُو أَنْ يَكُونُوا شَطْرَ أهْلِ الْجَنَّةِ ثُمَّ لَنَا رَسُولُ الله اللهُ مِنَ الأولين وثله مِنَ الْآخِرِينَ</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وسو</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وَثُلَّةٌ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وَثُلَةٌ مِنَ الْآخِرِينَ قَالَ بَعدَ النَّبِي الله مِنْ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الْآخِرِينَ عَلِيُّ بْنُ أَبِي طَالِبِ لَا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621</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 پیامبری با او یک نفر هم از امتش نبود تا اینکه برادرم موسی در میان جماعتی متصل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 از بنی اسرائیل آمد وقتی آنها را دیدم مرا به شگفتی واداشتند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موسی بن عمران ال و کسانی از بنی اسرائیل که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پروردگارا پس امّت من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مکه با چهرههای مردان بسته و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اینها امّت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آیا راضی شدی؟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پس گفته شد همراه اینها هفتاد هزار نفر از امّت تو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عكاشة بن محصن اسدی از بنی اسد بن خزیمه شعری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پروردگارت را بخوان که مرا از آنها قرار دهد پس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آنها</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 دیگری شعری 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پیامبر خدا پروردگارت را بخوان که مرا هم از آنها قرار دهد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عکاشه از تو به آن سبقت گرفت، پس پیامبر</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توانستید که از هفتاد هزار نفر باشید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عاجز شدید و نتوانستید پس از اهل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مکه باشید؛ من مردم زیادی را آنجا دیدم که با تعداد زیادی در هم آمیخته میشوند پس گفتم این گروه هفتاد هزار نفرند پس اتفاق نظر پیدا کردیم بر اینکه آنها مردمی هستند که در اسلام به دنیا آمده و همواره به آن عمل کردند تا بر دین اسلام از دنیا رفتند پس سخن آنها به پیامبری رسید که فرمود این طور نیست که شما خیال کردید و لكن آنها کسانی هستند که اسراف نمیکنند و تکبّر نمی ورزند و طغیان نمی کنند و بر پروردگارشان توکل میکنند سپس فرمود من امیدوارم که پیروان من یک چهارم اهل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من امیدوارم که یک سوم اهل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که نصف اهل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وسلم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الْاوّلين وَ ثُلَّةٌ مِنَ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الليل</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و گروهی از امتهای آخرین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ثُلَةٌ مِّنَ الآخِرِینَ؛ کسانی از همین امت هستند که پس از رسول</w:t>
      </w:r>
    </w:p>
    <w:p>
      <w:pPr>
        <w:pStyle w:val="BookText"/>
        <w:rPr/>
      </w:pPr>
      <w:r>
        <w:rPr>
          <w:rFonts w:ascii="IRNazanin" w:hAnsi="IRNazanin" w:eastAsia="IRNazanin"/>
          <w:color w:val="111111"/>
          <w:sz w:val="28"/>
          <w:sz w:val="28"/>
          <w:szCs w:val="28"/>
          <w:rtl w:val="true"/>
          <w:lang w:bidi="fa-IR"/>
        </w:rPr>
        <w:t>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ا و ثُلةٌ مِّنَ الآخِرينَ ؛ علی بن ابی طالب است که از این امت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اصحاب شمال چه اصحاب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 اعمالشان به نشانه ی جرمشان</w:t>
      </w:r>
    </w:p>
    <w:p>
      <w:pPr>
        <w:pStyle w:val="BookText"/>
        <w:rPr/>
      </w:pPr>
      <w:r>
        <w:rPr>
          <w:rFonts w:ascii="IRNazanin" w:hAnsi="IRNazanin" w:eastAsia="IRNazanin"/>
          <w:color w:val="111111"/>
          <w:sz w:val="28"/>
          <w:sz w:val="28"/>
          <w:szCs w:val="28"/>
          <w:rtl w:val="true"/>
          <w:lang w:bidi="fa-IR"/>
        </w:rPr>
        <w:t>به دست چپ آنها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الْإِمَامُ فَمَنْ نَبَدَهُ وَرَاءَ ظَهْرِهِ كَانَ كَمَا قَالَ فَنَبَذُوهُ وَرَاءَ ظُهُورِهِمْ وَ</w:t>
      </w:r>
    </w:p>
    <w:p>
      <w:pPr>
        <w:pStyle w:val="BookText"/>
        <w:rPr/>
      </w:pPr>
      <w:r>
        <w:rPr>
          <w:rFonts w:ascii="Amiri" w:hAnsi="Amiri" w:eastAsia="Amiri" w:cs="Amiri"/>
          <w:color w:val="111111"/>
          <w:sz w:val="28"/>
          <w:sz w:val="28"/>
          <w:szCs w:val="28"/>
          <w:rtl w:val="true"/>
          <w:lang w:bidi="ar-SA"/>
        </w:rPr>
        <w:t>مَنْ أَنْكَرَهُ كَانَ مِنْ أَصْحَابِ الشَّمَالِ الَّذِينَ قَالَ اللهُ ما أَصْحابُ 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 ما أَصْحابُ الشِّمال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الشِّمَالِ أَعْدَا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w:t>
      </w:r>
    </w:p>
    <w:p>
      <w:pPr>
        <w:pStyle w:val="BookText"/>
        <w:rPr/>
      </w:pPr>
      <w:r>
        <w:rPr>
          <w:rFonts w:ascii="Amiri" w:hAnsi="Amiri" w:eastAsia="Amiri" w:cs="Amiri"/>
          <w:color w:val="111111"/>
          <w:sz w:val="28"/>
          <w:sz w:val="28"/>
          <w:szCs w:val="28"/>
          <w:rtl w:val="true"/>
          <w:lang w:bidi="ar-SA"/>
        </w:rPr>
        <w:t>مُحَمَّد وَأَصْحَابِهِمُ الَّذِينَ وَالُوهُمْ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Amiri" w:hAnsi="Amiri" w:eastAsia="Amiri" w:cs="Amiri"/>
          <w:color w:val="111111"/>
          <w:sz w:val="28"/>
          <w:sz w:val="28"/>
          <w:szCs w:val="28"/>
          <w:rtl w:val="true"/>
          <w:lang w:bidi="ar-SA"/>
        </w:rPr>
        <w:t xml:space="preserve">ا 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قَالَ السَّمُومُ اسْم النَّارِ وَالْحَمِيمُ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حَمِي</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مِنْ يَحْمُوم أَنْ دُخَانَ أَسْوَدَ شَدِيدِ السَّوَادِ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 يَحْمُومٍ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بارد و لا گریم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قَالَ لَيْس بطيب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أَنْ كَانُوا فِى الدُّنْيَا مُتَنَعَمِينَ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يُصِرُّونَ عَلَى الحِنْثِ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يَقُولُونَ أَ إِذا مِتْنا وَكُنَّا تُراباً وَعِظَاماً أَإِنَّا</w:t>
      </w:r>
    </w:p>
    <w:p>
      <w:pPr>
        <w:pStyle w:val="BookText"/>
        <w:rPr/>
      </w:pPr>
      <w:r>
        <w:rPr>
          <w:rFonts w:ascii="Amiri" w:hAnsi="Amiri" w:eastAsia="Amiri" w:cs="Amiri"/>
          <w:color w:val="111111"/>
          <w:sz w:val="28"/>
          <w:sz w:val="28"/>
          <w:szCs w:val="28"/>
          <w:rtl w:val="true"/>
          <w:lang w:bidi="ar-SA"/>
        </w:rPr>
        <w:t xml:space="preserve">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و الكتاب الامام فمن نبذه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 منظور از کتاب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پشت افکندند و هرکس او را انکار</w:t>
      </w:r>
    </w:p>
    <w:p>
      <w:pPr>
        <w:pStyle w:val="BookText"/>
        <w:rPr/>
      </w:pPr>
      <w:r>
        <w:rPr>
          <w:rFonts w:ascii="IRNazanin" w:hAnsi="IRNazanin" w:eastAsia="IRNazanin"/>
          <w:color w:val="111111"/>
          <w:sz w:val="28"/>
          <w:sz w:val="28"/>
          <w:szCs w:val="28"/>
          <w:rtl w:val="true"/>
          <w:lang w:bidi="fa-IR"/>
        </w:rPr>
        <w:t>افکند، چنان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آنها، آن را پشت سر</w:t>
      </w:r>
    </w:p>
    <w:p>
      <w:pPr>
        <w:pStyle w:val="BookText"/>
        <w:rPr/>
      </w:pPr>
      <w:r>
        <w:rPr>
          <w:rFonts w:ascii="IRNazanin" w:hAnsi="IRNazanin" w:eastAsia="IRNazanin"/>
          <w:color w:val="111111"/>
          <w:sz w:val="28"/>
          <w:sz w:val="28"/>
          <w:szCs w:val="28"/>
          <w:rtl w:val="true"/>
          <w:lang w:bidi="fa-IR"/>
        </w:rPr>
        <w:t>کند از اصحاب شمالی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أَصْحابُ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و أَصْحَابُ الشِّمَالِ مَا أَصْحَابُ الشِّمال ؛ اصحاب شمال دشمنان آل</w:t>
      </w:r>
    </w:p>
    <w:p>
      <w:pPr>
        <w:pStyle w:val="BookText"/>
        <w:rPr/>
      </w:pPr>
      <w:r>
        <w:rPr>
          <w:rFonts w:ascii="IRNazanin" w:hAnsi="IRNazanin" w:eastAsia="IRNazanin"/>
          <w:color w:val="111111"/>
          <w:sz w:val="28"/>
          <w:sz w:val="28"/>
          <w:szCs w:val="28"/>
          <w:rtl w:val="true"/>
          <w:lang w:bidi="fa-IR"/>
        </w:rPr>
        <w:t>محمد و یاران آنها میباشند که ولایت آنها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آنها در میان بادهای کُشنده و آب سوزان قرار دارند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في سَمُومٍ وحَمِيمٍ، سَمُومٍ اسم آتش و حمیم آبی است که داغ و جوشان</w:t>
      </w:r>
    </w:p>
    <w:p>
      <w:pPr>
        <w:pStyle w:val="BookText"/>
        <w:rPr/>
      </w:pPr>
      <w:r>
        <w:rPr>
          <w:rFonts w:ascii="IRNazanin" w:hAnsi="IRNazanin" w:eastAsia="IRNazanin"/>
          <w:color w:val="111111"/>
          <w:sz w:val="28"/>
          <w:sz w:val="28"/>
          <w:szCs w:val="28"/>
          <w:rtl w:val="true"/>
          <w:lang w:bidi="fa-IR"/>
        </w:rPr>
        <w:t xml:space="preserve">و در سایه ی دودهای متراکم و آتش زا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مِنْ يَحْمُومِ یعنی دود سیاهی که بسیار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 و ظل من يَحْمُومِ، گفته است که آن سایه ای است که بسیار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سایه ای که نه خنک است و نه آرام بخش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بَارِدِ و لا گریم یعنی اینکه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مغرور نعمت بودند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مُتْرَفِینَ یعنی در دنیا از نعمتها برخوردار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همواره بر گناهان بزرگ اصرار می ورزیدند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 مُردیم و خاک و استخوان ،شدیم آیا برانگیخته خواهیم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پدران نخستین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هَاشِمٍ عَمَّنْ أَخْبَرَهُ عَنْ أَبي جَعْفَرَ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الْأَبْرَشُ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أَنَّكَ قُلْتَ فِي قَوْلِ اللَّهِ يَوْمَ تُبَدَّلُ الْأَرْضُ أَنَّهَا تُبَدَّلُ خُبْزَةً فَقَالَ أَبُو جَعْفَر اللَّهِ صَدَقُوا تُبَدِّلُ الْأَرْضِ خُبْرَةً نَقِيَّةَ فِي الْمَوْقِفِ يَأْكُلُونَ مِنْهَا فَضَحِكَ الْأَبْرَشُ وَ قَالَ أَ مَا لَهُمْ شُغُلُ بِمَا هُمْ فِيهِ عَنْ أَكْلِ الْخُبُرِ فَقَالَ وَيْحَكَ فِي أَيِّ الْمَنْزِلَتَيْنِ هُمْ أَشَدُّ شُغُلَا وَأسْوَاْ حَالَا إِذَا هُمْ فِي الْمَوْقِفِ أَوْ فِي النَّارِ يُعَذِّبُونَ فَقَالَ لَا فِي النَّارِ فَقَالَ وَيْحَكَ وَ إِنَّ اللَّهَ يَقُولُ لَاكِلُونَ مِنْ شَجَرِ مِنْ زَقَومٍ فَمَالِونَ مِنْهَا الْبُطُونَ فَشارِبُونَ عَلَيْهِ مِنَ الْحَمِيمِ فَشارِبُونَ شُرْبَ الْهِيمِ قَالَ 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لَوْ أَن قَطْرَةً مِنَ الزَّقَومِ قَطَرَتْ عَلَى جِبَالِ الْأَرْضِ</w:t>
      </w:r>
    </w:p>
    <w:p>
      <w:pPr>
        <w:pStyle w:val="BookText"/>
        <w:rPr/>
      </w:pPr>
      <w:r>
        <w:rPr>
          <w:rFonts w:ascii="Amiri" w:hAnsi="Amiri" w:eastAsia="Amiri" w:cs="Amiri"/>
          <w:color w:val="111111"/>
          <w:sz w:val="28"/>
          <w:sz w:val="28"/>
          <w:szCs w:val="28"/>
          <w:rtl w:val="true"/>
          <w:lang w:bidi="ar-SA"/>
        </w:rPr>
        <w:t>لَسَاخَتْ أَسْفَلَ سَبْع أَرَضِينَ وَ لَمَا أَطَاقَتْهُ، فَكَيْفَ بِمَنْ هُوَ طَعَامُهُ؟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قَطْرَةَ مِنَ الزَّقَومِ وَالصَّرِيع قُطِرَتْ فِي شَرَابِ أَهْلِ الدُّنْيَا لَمَات أَهْلُهَا</w:t>
      </w:r>
    </w:p>
    <w:p>
      <w:pPr>
        <w:pStyle w:val="BookText"/>
        <w:rPr/>
      </w:pPr>
      <w:r>
        <w:rPr>
          <w:rFonts w:ascii="Amiri" w:hAnsi="Amiri" w:eastAsia="Amiri" w:cs="Amiri"/>
          <w:color w:val="111111"/>
          <w:sz w:val="28"/>
          <w:sz w:val="28"/>
          <w:szCs w:val="28"/>
          <w:rtl w:val="true"/>
          <w:lang w:bidi="ar-SA"/>
        </w:rPr>
        <w:t>مِنْ نَتْنِهَا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الزقومِ شَجَرَةُ تَخْرُجُ فِى أَصْلِ الْجَحِيمِ طَلْعُهَا كَأَنَّهُ رُؤْسُ الشَّيَاطِينِ سَبْعُونَ أَلْفَ غُصْنٍ مِنْ نَارٍ فِى كُلِّ غُصْن سَبْعُونَ أَلْفَ ثَمَرَة مِنْ نَارِ كُلُّ ثَمَرَةٍ كَأَنَّهَا رَأْسُ الشَّيْطَانِ قُبْحاً وَ نَتْنا تَنْشِبُ عَلَى صَخْرَة مُمَلَّسَة سَوْحَاءَ كَأَنَّهَا مِرآةٌ زَلِقَةُ بَيْنَ أَصل الصَّخْرَة إِلَى الصَّحْرَةَ سَبْعُونَ أَلْفَ عَام أَغْصَانُهَا تُشْرَبُ مِنْ نَارٍ ثِمَارُهَا نَارُ وَ فُرُوعُهَا نَارُ فَيُقَالُ لَهُ يَا شَقِيٌّ أَصْعَدْ فَكُلَّمَا صَعِدَ زَلِقَ وَ كُلَّمَا زَلِقَ صَعِدَ فَلَا يَزَالُ كَذَلِكَ سَبْعِينَ أَلْفَ عَامٍ فِي الْعَذَابِ وَإِذَا أَكَلَ مِنْهَا ثَمَرَةٌ يَجدُهَا أَمَرَّ مِنَ الصَّبِر وَ أَنْتَنَ مِنَ الْجِيفِ وَ أَشَدَّ مِنَ الْحَدِيدِ فَإِذَا وَاقَعَتْ بَطْنَهُ غَلَتْ فِي بَطْنِهِ كَغَلْيِ الْحَمِيمِ فَيَذْكُرُونَ مَا كَانُوا يَأْكُلُونَ فِي دَارِ الدُّنْيَا مِنْ طِيبِ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ascii="Amiri" w:hAnsi="Amiri" w:eastAsia="Amiri" w:cs="Amiri"/>
          <w:color w:val="111111"/>
          <w:sz w:val="28"/>
          <w:sz w:val="28"/>
          <w:szCs w:val="28"/>
          <w:rtl w:val="true"/>
          <w:lang w:bidi="ar-SA"/>
        </w:rPr>
        <w:t>الدروع الواقيه، ص</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ص</w:t>
      </w:r>
      <w:r>
        <w:rPr>
          <w:rFonts w:eastAsia="IRNazanin" w:cs="IRNazanin"/>
          <w:color w:val="111111"/>
          <w:sz w:val="28"/>
          <w:szCs w:val="28"/>
          <w:lang w:bidi="fa-IR"/>
        </w:rPr>
        <w:t>363</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آخرین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همگی در موعد روزی معین گردآوری میشوند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ای گمراهان تکذیب کننده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به یقین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میخورید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 ابرش کلبی به حضرت باقرال گفت شنیدم شما درباره ی آیه در آن روز که</w:t>
      </w:r>
    </w:p>
    <w:p>
      <w:pPr>
        <w:pStyle w:val="BookText"/>
        <w:rPr/>
      </w:pPr>
      <w:r>
        <w:rPr>
          <w:rFonts w:ascii="IRNazanin" w:hAnsi="IRNazanin" w:eastAsia="IRNazanin"/>
          <w:color w:val="111111"/>
          <w:sz w:val="28"/>
          <w:sz w:val="28"/>
          <w:szCs w:val="28"/>
          <w:rtl w:val="true"/>
          <w:lang w:bidi="fa-IR"/>
        </w:rPr>
        <w:t>این زمین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این زمین تبدیل به 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اند زمین تبدیل به نان پاک میشود و در محشر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گرفتاری ندارند که از خوردن بازمانند؟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کدام یک از این دو جا گرفتاریشان بیشتر و ناراحت تر هستند وقتی در قیامت و محشرند یا موقعی که در آتش جهنم عذاب میشوند؟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لَاكِلُونَ مِنْ شَجَرٍ مِنْ زقوم فَالِؤُنَ مِنْهَا الْبُطُونَ فَشارِبُونَ عَلَيْهِ مِنَ الحَمِيمِ فَشارِبُونَ شُرْبَ الهِيمِ ابرش سکوت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خدایی که جان محمد در دست قدرت اوست اگر قطره ای از زقوم جهنم الی</w:t>
      </w:r>
    </w:p>
    <w:p>
      <w:pPr>
        <w:pStyle w:val="BookText"/>
        <w:rPr/>
      </w:pPr>
      <w:r>
        <w:rPr>
          <w:rFonts w:ascii="IRNazanin" w:hAnsi="IRNazanin" w:eastAsia="IRNazanin"/>
          <w:color w:val="111111"/>
          <w:sz w:val="28"/>
          <w:sz w:val="28"/>
          <w:szCs w:val="28"/>
          <w:rtl w:val="true"/>
          <w:lang w:bidi="fa-IR"/>
        </w:rPr>
        <w:t>را در دنیا بچکانند زندگی را بر مردم دنیا تباه خواهد کرد پس آنکه خوراکش زقوم است</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پیامبر اگر قطره ای از آبهای زقوم و ضریع جهنم در آبهای اهل دنیا ریخته شود</w:t>
      </w:r>
    </w:p>
    <w:p>
      <w:pPr>
        <w:pStyle w:val="BookText"/>
        <w:rPr/>
      </w:pPr>
      <w:r>
        <w:rPr>
          <w:rFonts w:ascii="IRNazanin" w:hAnsi="IRNazanin" w:eastAsia="IRNazanin"/>
          <w:color w:val="111111"/>
          <w:sz w:val="28"/>
          <w:sz w:val="28"/>
          <w:szCs w:val="28"/>
          <w:rtl w:val="true"/>
          <w:lang w:bidi="fa-IR"/>
        </w:rPr>
        <w:t>تمام اهل دنیا از بویش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درخت زقوم، درختی است که از قعر جهنم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ی آن مانند سرهای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شاخه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شاخهای هفتادهزار میوه از آتش است، هر میوه ای در زشتی و بوی بد مانند سرهای شیاطین است بر روی سنگی نرم و فرو رفته آویخته میشود گویا آینه تیزی است فاصله ی بین پایه سنگی تا پایهی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هفتادهزار سال است شاخه های درخت زقوم از آتش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نوشد میوه هایش آتش است و شاخه اش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میشود ای بدبخت بالا برو هرچه بالا ،رود تیز و تند شود و هرچه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 شود، بالا رود و هفتاد هزار سال پیوسته این چنین در عذاب است و هنگامی که میوه ای از آن بخورد آن را تلخ تر از گیاه صبر گیاهی است که عصاره ی تلخی دارد بدبوتر از مردار و تیزتر از آهن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شکمش قرار بگیرد در شکمش میجوشد همچون جوشش آب سوزان پس غذاهای گوارا و دلچسبی که در دار دنیا میخوردند یاد میکنند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 خُلِقَ أَجْوَفَ لَا بُدَّ لَهُ مِنَ الطَّعَامِ وَالشَّرَابِ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شُرْبَ الْهِيمِ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الزَّقَومِ وَ الْهِيمُ 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الرَّجُلِ يَشْرَبُ</w:t>
      </w:r>
    </w:p>
    <w:p>
      <w:pPr>
        <w:pStyle w:val="BookText"/>
        <w:rPr/>
      </w:pPr>
      <w:r>
        <w:rPr>
          <w:rFonts w:ascii="Amiri" w:hAnsi="Amiri" w:eastAsia="Amiri" w:cs="Amiri"/>
          <w:color w:val="111111"/>
          <w:sz w:val="28"/>
          <w:sz w:val="28"/>
          <w:szCs w:val="28"/>
          <w:rtl w:val="true"/>
          <w:lang w:bidi="ar-SA"/>
        </w:rPr>
        <w:t>بِالنَّفَسِ الْوَاحِدِ قَالَ يُكْرَهُ ذَلِكَ وَ قَالَ ذَاكَ شُرْبُ الْهِيمِ قُلْتُ وَ مَا الْهِيمُ قَالَ هِيَ 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الشُّرْب بَنَفَسٍ وَاحِدِ</w:t>
      </w:r>
    </w:p>
    <w:p>
      <w:pPr>
        <w:pStyle w:val="BookText"/>
        <w:rPr/>
      </w:pPr>
      <w:r>
        <w:rPr>
          <w:rFonts w:ascii="Amiri" w:hAnsi="Amiri" w:eastAsia="Amiri" w:cs="Amiri"/>
          <w:color w:val="111111"/>
          <w:sz w:val="28"/>
          <w:sz w:val="28"/>
          <w:szCs w:val="28"/>
          <w:rtl w:val="true"/>
          <w:lang w:bidi="ar-SA"/>
        </w:rPr>
        <w:t>فَكَرِهَهُ وَ قَالَ ذَلِكَ شُرْبُ الْهِيمِ قُلْتُ وَ مَا الْهِيمُ قَالَ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عَلِيَّ الْحَلَبِيِّ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فِي الشُّرْبِ</w:t>
      </w:r>
    </w:p>
    <w:p>
      <w:pPr>
        <w:pStyle w:val="BookText"/>
        <w:rPr/>
      </w:pPr>
      <w:r>
        <w:rPr>
          <w:rFonts w:ascii="Amiri" w:hAnsi="Amiri" w:eastAsia="Amiri" w:cs="Amiri"/>
          <w:color w:val="111111"/>
          <w:sz w:val="28"/>
          <w:sz w:val="28"/>
          <w:szCs w:val="28"/>
          <w:rtl w:val="true"/>
          <w:lang w:bidi="ar-SA"/>
        </w:rPr>
        <w:t>أَفْضَلُ مِنْ نَفَسٍ وَاحِدٍ فِي الشَّرْبِ وَ قَالَ كَانَ يَكْرَهُ أَنْ يُشَبَّهَ بِالْهِيمِ قُلْتُ وَ مَا الْهِيمُ قَالَ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سَمِعْتُ أَبَا عَبْدِ اللَّهِ صلى الله عليه وسلم يَقُولُ ثَلَاثَةُ أَنْفَاسِ أَفْضَلُ فِي الشَّرْب</w:t>
      </w:r>
    </w:p>
    <w:p>
      <w:pPr>
        <w:pStyle w:val="BookText"/>
        <w:rPr/>
      </w:pPr>
      <w:r>
        <w:rPr>
          <w:rFonts w:ascii="Amiri" w:hAnsi="Amiri" w:eastAsia="Amiri" w:cs="Amiri"/>
          <w:color w:val="111111"/>
          <w:sz w:val="28"/>
          <w:sz w:val="28"/>
          <w:szCs w:val="28"/>
          <w:rtl w:val="true"/>
          <w:lang w:bidi="ar-SA"/>
        </w:rPr>
        <w:t>مِنْ نَفَسٍ وَاحِدٍ وَ كَانَ يَكْرَهُ أَنْ يُتَشَبَّهَ بالهيم وَ قَالَ الْهِيمُ النِّيبُ ابن عباس فَشَارِبُونَ شُرْبَ الْهِيمِ أَيْ كَشَرْبِ الْهِيمِ وَهِيَ الْإِبِلُ الَّتِي أَصَابَهَا الْهُيَامُ وَهُوَ</w:t>
      </w:r>
    </w:p>
    <w:p>
      <w:pPr>
        <w:pStyle w:val="BookText"/>
        <w:rPr/>
      </w:pPr>
      <w:r>
        <w:rPr>
          <w:rFonts w:ascii="Amiri" w:hAnsi="Amiri" w:eastAsia="Amiri" w:cs="Amiri"/>
          <w:color w:val="111111"/>
          <w:sz w:val="28"/>
          <w:sz w:val="28"/>
          <w:szCs w:val="28"/>
          <w:rtl w:val="true"/>
          <w:lang w:bidi="ar-SA"/>
        </w:rPr>
        <w:t>شِدَّةُ الْعَطَش فَلَا تَزَالُ تَشْرَبُ الْمَاءَ حَتَّى تَمُوت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عَلِيٍّ الْحَلَبِيِّ عَنْ أَبِي عَبْدِ اللَّهِ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يَكْرَهُ أَنْ يُشَبَّهَ بِالْهِيمِ</w:t>
      </w:r>
    </w:p>
    <w:p>
      <w:pPr>
        <w:pStyle w:val="BookText"/>
        <w:rPr/>
      </w:pPr>
      <w:r>
        <w:rPr>
          <w:rFonts w:ascii="Amiri" w:hAnsi="Amiri" w:eastAsia="Amiri" w:cs="Amiri"/>
          <w:color w:val="111111"/>
          <w:sz w:val="28"/>
          <w:sz w:val="28"/>
          <w:szCs w:val="28"/>
          <w:rtl w:val="true"/>
          <w:lang w:bidi="ar-SA"/>
        </w:rPr>
        <w:t>قلت وَ مَا الْهِيمُ قَالَ الرمل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150</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شکم ها را از آن پر میکنید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 روی آن از آب سوزان مینوشید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آدمی را میان تهی دارای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آفرید و ناگزیر خوراک و آب</w:t>
      </w:r>
    </w:p>
    <w:p>
      <w:pPr>
        <w:pStyle w:val="BookText"/>
        <w:rPr/>
      </w:pP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w:t>
      </w:r>
    </w:p>
    <w:p>
      <w:pPr>
        <w:pStyle w:val="BookText"/>
        <w:rPr/>
      </w:pPr>
      <w:r>
        <w:rPr>
          <w:rFonts w:ascii="IRNazanin" w:hAnsi="IRNazanin" w:eastAsia="IRNazanin"/>
          <w:color w:val="111111"/>
          <w:sz w:val="28"/>
          <w:sz w:val="28"/>
          <w:szCs w:val="28"/>
          <w:rtl w:val="true"/>
          <w:lang w:bidi="fa-IR"/>
        </w:rPr>
        <w:t>و همچون شتران ،تشنه از آن می آشامید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فشارِبُونَ شُرْبَ الْهِيمِ یعنی از آب کشنده زقوم مینوشند و اهیم به معنای</w:t>
      </w:r>
    </w:p>
    <w:p>
      <w:pPr>
        <w:pStyle w:val="BookText"/>
        <w:rPr/>
      </w:pPr>
      <w:r>
        <w:rPr>
          <w:rFonts w:ascii="IRNazanin" w:hAnsi="IRNazanin" w:eastAsia="IRNazanin"/>
          <w:color w:val="111111"/>
          <w:sz w:val="28"/>
          <w:sz w:val="28"/>
          <w:szCs w:val="28"/>
          <w:rtl w:val="true"/>
          <w:lang w:bidi="fa-IR"/>
        </w:rPr>
        <w:t>گروه شتران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فردی که آب را با یک نفس مینوشد، اشکال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 است و آن شرب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اهیم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 ی شتران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صادقال معاوية بن وهب گوید از امام صادق ال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نفس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نوشیدن 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حلبی از امام صادق روایت میکند که فرمود هنگام نوشیدن اگر در سه نفس بنوشید بهتر از این است که در یک نفس بنوشید و فرمود زشت است که در نوشیدن به الهيمِ تشبیه شود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اهیم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گلهی شتران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امام صادق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نفس نوشیدن، بهتر از یک نفس نوشیدن است و کراهت داشت که به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اهیم، شتر پیر ع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فَشارِبُونَ شُرْبَ الهیمِ یعنی یعنی مانند آشامیدن شتری که خیلی زیاد تشنه</w:t>
      </w:r>
    </w:p>
    <w:p>
      <w:pPr>
        <w:pStyle w:val="BookText"/>
        <w:rPr/>
      </w:pPr>
      <w:r>
        <w:rPr>
          <w:rFonts w:ascii="IRNazanin" w:hAnsi="IRNazanin" w:eastAsia="IRNazanin"/>
          <w:color w:val="111111"/>
          <w:sz w:val="28"/>
          <w:sz w:val="28"/>
          <w:szCs w:val="28"/>
          <w:rtl w:val="true"/>
          <w:lang w:bidi="fa-IR"/>
        </w:rPr>
        <w:t>شده است؛ در نتیجه پیوسته آب میخورد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نوشیدن اگر در سه نفس بنوشید</w:t>
      </w:r>
    </w:p>
    <w:p>
      <w:pPr>
        <w:pStyle w:val="BookText"/>
        <w:rPr/>
      </w:pPr>
      <w:r>
        <w:rPr>
          <w:rFonts w:ascii="IRNazanin" w:hAnsi="IRNazanin" w:eastAsia="IRNazanin"/>
          <w:color w:val="111111"/>
          <w:sz w:val="28"/>
          <w:sz w:val="28"/>
          <w:szCs w:val="28"/>
          <w:rtl w:val="true"/>
          <w:lang w:bidi="fa-IR"/>
        </w:rPr>
        <w:t>بهتر از این است که در یک نفس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است که نوشیدن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تشبيه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اهیم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رمل و ریگ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رَوْحِ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اللهِ يَكْرَهُ أَنْ يُتَشَبَّهَ بِالْهِيمِ قُلْتُ وَ</w:t>
      </w:r>
    </w:p>
    <w:p>
      <w:pPr>
        <w:pStyle w:val="BookText"/>
        <w:rPr/>
      </w:pPr>
      <w:r>
        <w:rPr>
          <w:rFonts w:ascii="Amiri" w:hAnsi="Amiri" w:eastAsia="Amiri" w:cs="Amiri"/>
          <w:color w:val="111111"/>
          <w:sz w:val="28"/>
          <w:sz w:val="28"/>
          <w:szCs w:val="28"/>
          <w:rtl w:val="true"/>
          <w:lang w:bidi="ar-SA"/>
        </w:rPr>
        <w:t>مَا الْهِيمُ قَالَ الْكَثِيبُ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 عَنْ مُحَمَّدِ بْنِ عَلِيٍّ الْكُوفِيِّ بِإِسْنَادِهِ رَفَعَهُ إِلَى أَبي عَبْدِ اللَّهِ الأَنَّهُ قِيلَ لَهُ الرَّجُلُ يَشْرَبُ بِنَفَسٍ وَاحِدٍ قَالَ لَا بَأْسَ قُلْتُ فَإِنَّ مَنْ قِبَلَنَا يَقُولُ ذَلِكَ شُرْبُ الْهِيمِ فَقَالَ إِنَّمَا شُرْبُ الْهِيمِ مَا لَمْ يُذكَر أَسْمُ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رَجُل يَشْرَبُ فَلَا يَقْطَعُ حَتَّى يَرْوَى فَقَالَ فَهَلِ اللَّذَهُ إِنَّا ذَاكَ قُلْتَ فَإِنَّهُمْ يَقُولُونَ إِنَّهُ شُرْبُ الهيم فَقَالَ كَذَبُوا إِنَّمَا شُرْبُ الْهِيمِ مَا لَمْ يُذْكَرِ اسْمُ اللَّهِ عَزَّوَجَلَّ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نُزُهُمْ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نُزُهُمْ يَوْمَ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ثَوَابُهُمْ يَوْمَ الْمُجَازَاةِ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هَذَا نُزُهُمْ يَوْمَ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شَرَابُهُمْ يَوْمَ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خَلَقْنَاكُمْ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أَفَرَأَيْتُمْ مَا تُنُونَ يَعْنِي النُّطْفَة</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وَمَا نَحْنُ بِمَسْبُوقِينَ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 تُنْشِتَكُمْ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p>
    <w:p>
      <w:pPr>
        <w:pStyle w:val="BookText"/>
        <w:rPr/>
      </w:pPr>
      <w:r>
        <w:rPr>
          <w:rFonts w:ascii="Amiri" w:hAnsi="Amiri" w:eastAsia="Amiri" w:cs="Amiri"/>
          <w:color w:val="111111"/>
          <w:sz w:val="28"/>
          <w:sz w:val="28"/>
          <w:szCs w:val="28"/>
          <w:rtl w:val="true"/>
          <w:lang w:bidi="ar-SA"/>
        </w:rPr>
        <w:t xml:space="preserve">الأخبار،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عبد الرحیم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نمی پسندید که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الهیم چیست؟ فرمود تپه ی شن و ماسه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ال از خوردن آب باسرعت و به یک نفس کراهت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محمد بن علی کوفی در حدیث مرفوعی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آدمی باید با یک نفس بنوشد؟ فرمود اشکالی ندارد گفتم کسانی که نزد ما هستند،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شرب 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اهِيمِ آن است که هنگام نوشیدن، اسم خداوند برده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عثمان بن عیسی از یکی از شیوخ مدینه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 کسی که آب را با یک نفس و بدون اینکه مکث کند می نوشد تا اینکه سیراب شود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لذتی جز آن وجود دارد؟ گفتم آنها می گویند که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شرب 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اهیم نوشیدنی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خداوند عزوجل</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وسیله ی پذیرایی از آنها در روز جزا</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نُزُهُمْ يَومَ الدِّينِ، یعنی این پاداش آنها در روز پاداش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نُزُهُمْ يَوْمَ الدِّينِ، این است آشامیدنی آنها در روز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شما را آفریدیم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مجدد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نمی کنید؟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نطفه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میریزید آگاهید؟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مَّا تُمنُونَ یعنی نطفه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آن را در دوران جنینی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می دهید یا ما</w:t>
      </w:r>
    </w:p>
    <w:p>
      <w:pPr>
        <w:pStyle w:val="BookText"/>
        <w:rPr/>
      </w:pPr>
      <w:r>
        <w:rPr>
          <w:rFonts w:ascii="IRNazanin" w:hAnsi="IRNazanin" w:eastAsia="IRNazanin"/>
          <w:color w:val="111111"/>
          <w:sz w:val="28"/>
          <w:sz w:val="28"/>
          <w:szCs w:val="28"/>
          <w:rtl w:val="true"/>
          <w:lang w:bidi="fa-IR"/>
        </w:rPr>
        <w:t>آفریدگاریم؟</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شما مرگ را مقدر ساختیم و هرگز کسی بر ما پیشی نمی گیرد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شما را به صورت دیگری تبدیل کرده و در جهانی که نمیدانید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النَّشْأَةَ الْأُولى فَلَوْ 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 السجاد الله عَجَبُ كُلُّ الْعَجَبِ لِمَنْ أَنْكَرَ الْمَوْتَ وَ هُوَ يَرَى مَنْ يَمُوتُ كُلَّ يَوْمٍ وَلَيْلَةٍ وَ</w:t>
      </w:r>
    </w:p>
    <w:p>
      <w:pPr>
        <w:pStyle w:val="BookText"/>
        <w:rPr/>
      </w:pPr>
      <w:r>
        <w:rPr>
          <w:rFonts w:ascii="Amiri" w:hAnsi="Amiri" w:eastAsia="Amiri" w:cs="Amiri"/>
          <w:color w:val="111111"/>
          <w:sz w:val="28"/>
          <w:sz w:val="28"/>
          <w:szCs w:val="28"/>
          <w:rtl w:val="true"/>
          <w:lang w:bidi="ar-SA"/>
        </w:rPr>
        <w:t>العَجَبُ كُلُّ الْعَجَبِ لِمَنْ الكَرَ النشاةَ الأُخْرَى وَهُوَ يَرَى النشاة الأولى</w:t>
      </w:r>
    </w:p>
    <w:p>
      <w:pPr>
        <w:pStyle w:val="BookText"/>
        <w:rPr/>
      </w:pPr>
      <w:r>
        <w:rPr>
          <w:rFonts w:ascii="Amiri" w:hAnsi="Amiri" w:eastAsia="Amiri" w:cs="Amiri"/>
          <w:color w:val="111111"/>
          <w:sz w:val="28"/>
          <w:sz w:val="28"/>
          <w:szCs w:val="28"/>
          <w:rtl w:val="true"/>
          <w:lang w:bidi="ar-SA"/>
        </w:rPr>
        <w:t>النَّشْأَةَ</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تَزْرَعَ زَرْعاً فَخُذْ قَبْضَةً مِنَ الْبَدْر وَاسْتَقْبل الْقِبْلَةَ وَ قُلْ أَفَرَأَيْتُمْ ما تَحْرُثُونَ أَأَنتُمْ تَزْرَعُونَهُ أَمْ نَحْنُ الزَّارِعُونَ ثَلَاثَ مَرَأتِ ثُمَّ تَقُولُ بَل الله الزارع ثَلَاثَ مَرَاتِ ثُمَّ قُل</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اللَّهُمَّ اجْعَلْهُ حَبّاً مُبَارَكاً وَارْزُقْنَا فِيهِ السَّلَامَةَ ثُمَّ انْتُرِ الْقَبْضَةَ الَّتِي فِي يَدِكَ فِي الْقَرَاحِ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غَرَسَت غَرْساً أَوْ نَبْتاً فَاقْراً عَلَى كُلِّ عُودٍ أَوْ حَبَّة سُبْحَانَ الْبَاعِثِ الْوَارِثِ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الله لَا يَقُولَنَ أَحَدُكُمْ زَرَعْتُ وَلْيَقُلْ حَرَنت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 إِن بَنِي إِسْرَائِيلَ أَتَوْا مُوسَى فَسَأَلُوهُ أَنْ يَسْأَلَ اللَّهَ عَزَّوَجَلَّ أَنْ يُمْطِرَ السَّمَاءَ عَلَيْهِمْ إِذَا أَرَادُوا وَيَحْبِسَهَا إِذَا أَرَادُوا فَسَأَلَ اللَّهَ عَزَّوَجَلَّ ذَلِكَ لَهُمْ فَقَالَ اللَّهُ عَزَّوَجَلَّ ذَلِكَ لَهُمْ يَا مُوسَى فَأَخْبَرَهُمْ مُوسَى فَحَرَثُوا وَلَمْ يَتْرُكُوا شَيْئًا إِلَّا زَرَعُوهُ ثُمَّ اسْتَنْزَلُوا الْمَطَرَ عَلَى إِرَادَتِهِمْ وَ حَبَسُوهُ عَلَى إِرَادَتِهِمْ فَصَارَتْ زُرُوعُهُمْ كَأَنَّهَا الْجِبَالُ وَالْآجَامُ ثُمَّ حَصَدُوا وَدَاسُوا وَ ذَرَّوْا فَلَمْ يَجدُوا شَيْئاً فَضَجُوا إِلَى مُوسَى وَ قَالُوا إِنَّمَا سَأَلْنَاكَ أَنْ تَسْأَلَ اللَّهَ أَنْ يُمْطِرَ السَّمَاءَ عَلَيْنَا إِذَا أَرَدْنَا فَأَجَابَنَا ثُمَّ صَيَّرَهَا عَلَيْنَا ضَرَرَاً فَقَالَ يَا رَبِّ إِنَّ بَنِي إِسْرَائِيلَ صَجُوا مِمَّا صَنَعْتَ بِهِمْ فَقَالَ وَ مِمَّ ذَاكَ يَا مُوسَى قَالَ سَأَلُونِي أَنْ أَسْأَلَكَ أَنْ تُمْطِرَ السَّمَاءَ إِذَا أَرَادُوا وَ تَحْبْسَهَا إِذَا أَرَادُوا فَأَجَبْتَهُمْ ثُمَّ صَيَّرْتَهَا عَلَيْهِمْ ضَرَرَاً فَقَالَ يَا مُوسَى أَنَا كُنْتُ الْمُقَدَّرَ لِبَنِي إِسْرَائِيلَ فَلَمْ يَرْضَوْا بِتَقْدِيرِى فَأَجَبْتُهُمْ إِلَى إِرَادَتِهِمْ فَكَانَ مَا رَأَيْتَ</w:t>
      </w:r>
    </w:p>
    <w:p>
      <w:pPr>
        <w:pStyle w:val="BookText"/>
        <w:rPr/>
      </w:pPr>
      <w:r>
        <w:rPr>
          <w:rFonts w:ascii="Amiri" w:hAnsi="Amiri" w:eastAsia="Amiri" w:cs="Amiri"/>
          <w:color w:val="111111"/>
          <w:sz w:val="28"/>
          <w:sz w:val="28"/>
          <w:szCs w:val="28"/>
          <w:rtl w:val="true"/>
          <w:lang w:bidi="ar-SA"/>
        </w:rPr>
        <w:t>الصادق ال عَنْ صَالِحٍ بْن عَلِيِّ بْنِ عَطِيَّةَ عَنْ رَجُلٍ ذَكَرَهُ 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عَبْدِ الله الله بنَاس مِنَ الْأَنْصَارِ وَهُمْ يَحْرَثُونَ فَقَالَ لَهُمُ احْرُثُوا فَإِنَّ رَسُولَ اللَّهِ لهُ ۖ قَالَ يُنبتُ اللَّهُ بالريح كَمَا يُنبت بالْمَطَرِ قَالَ فَحَرَثُوا فَجَادَتْ زُرُوعُهُمْ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شما عالم نخستین را دانستید پس چرا متذکر نمیشوید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جهانی بعد از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تعجب است از کسی که مرگ را انکار میکند و او در هر روز و هر شب مشاهده میکند که کسی میمیرد و باز بسیار جای تعجب است از کسی که زنده شدن</w:t>
      </w:r>
    </w:p>
    <w:p>
      <w:pPr>
        <w:pStyle w:val="BookText"/>
        <w:rPr/>
      </w:pPr>
      <w:r>
        <w:rPr>
          <w:rFonts w:ascii="IRNazanin" w:hAnsi="IRNazanin" w:eastAsia="IRNazanin"/>
          <w:color w:val="111111"/>
          <w:sz w:val="28"/>
          <w:sz w:val="28"/>
          <w:szCs w:val="28"/>
          <w:rtl w:val="true"/>
          <w:lang w:bidi="fa-IR"/>
        </w:rPr>
        <w:t>دوباره را انکار میکند با اینکه پیدایش اول را میبیند</w:t>
      </w:r>
    </w:p>
    <w:p>
      <w:pPr>
        <w:pStyle w:val="BookText"/>
        <w:rPr/>
      </w:pPr>
      <w:r>
        <w:rPr>
          <w:rFonts w:ascii="IRNazanin" w:hAnsi="IRNazanin" w:eastAsia="IRNazanin"/>
          <w:color w:val="111111"/>
          <w:sz w:val="28"/>
          <w:sz w:val="28"/>
          <w:szCs w:val="28"/>
          <w:rtl w:val="true"/>
          <w:lang w:bidi="fa-IR"/>
        </w:rPr>
        <w:t>آیا درباره ی آنچه کشت میکنید اندیشیده اید؟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هرگاه خواستی زراعتی ،بکاری یک مشت از بذر آن را بردار و رو به قبله بایست و بگو أَفَرَأَيْتُم مَّا تَحْرُثُونَ أَأَنتُمْ تَزْرَعُونَهُ أَمْ نَحْنُ الزَّارِعُونَ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کشاورز واقعی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 بار خدایا آن را دانه ای مبارک بگردان و سلامتی را به واسطه ی آن به ما ارزانی دار و سپس آن یک مشت دانه را در زمین صاف و هموار بپاش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وقتی درختی یا دانهای کاشتی بر هر شاخه یا دانه بخوان پاک و منزه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یک از شما نگوید رویاندم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امام صادق ال بنی اسرائیل به نزد موسی آمدند و از او درخواست کردند که از خدای عزوجل بخواهد، آسمان به ارادهی آنها ببارد موسی ال از خدا درخواست کرد و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زراعت کنند تا من به خواسته ی آنها عمل کنم موسی به آنها خبر داد، آنها</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کشت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 زرع کردند سپس آسمان به درخواست آنها بارید و به درخواست آنها متوقف شد</w:t>
      </w:r>
    </w:p>
    <w:p>
      <w:pPr>
        <w:pStyle w:val="BookText"/>
        <w:rPr/>
      </w:pPr>
      <w:r>
        <w:rPr>
          <w:rFonts w:ascii="IRNazanin" w:hAnsi="IRNazanin" w:eastAsia="IRNazanin"/>
          <w:color w:val="111111"/>
          <w:sz w:val="28"/>
          <w:sz w:val="28"/>
          <w:szCs w:val="28"/>
          <w:rtl w:val="true"/>
          <w:lang w:bidi="fa-IR"/>
        </w:rPr>
        <w:t>در اثر آن زراعتهای آنها مثل کوه قد ،کشید آن وقت درو کردند اما هیچ چیز نیافتند پس با زاری و شکایت به نزد موسی آمدند و گفتند ما از تو خواستیم آسمان به میل ما ببارد اما چیزی جز</w:t>
      </w:r>
    </w:p>
    <w:p>
      <w:pPr>
        <w:pStyle w:val="BookText"/>
        <w:rPr/>
      </w:pPr>
      <w:r>
        <w:rPr>
          <w:rFonts w:ascii="IRNazanin" w:hAnsi="IRNazanin" w:eastAsia="IRNazanin"/>
          <w:color w:val="111111"/>
          <w:sz w:val="28"/>
          <w:sz w:val="28"/>
          <w:szCs w:val="28"/>
          <w:rtl w:val="true"/>
          <w:lang w:bidi="fa-IR"/>
        </w:rPr>
        <w:t>ضرر نصیب ما نشد موسیال ال به درگاه الهی عرضه داشت خدایا بنی اسرائیل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باریدن باران به میل ما فقط باعث ضرر ما شد خطاب رسید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من تقدیر کننده ی مقدرات هستم و بنی اسرائیل از آنجا که به تقدیر من راضی نشدند و خواستند خودشان تقدیر امور را</w:t>
      </w:r>
    </w:p>
    <w:p>
      <w:pPr>
        <w:pStyle w:val="BookText"/>
        <w:rPr/>
      </w:pPr>
      <w:r>
        <w:rPr>
          <w:rFonts w:ascii="IRNazanin" w:hAnsi="IRNazanin" w:eastAsia="IRNazanin"/>
          <w:color w:val="111111"/>
          <w:sz w:val="28"/>
          <w:sz w:val="28"/>
          <w:szCs w:val="28"/>
          <w:rtl w:val="true"/>
          <w:lang w:bidi="fa-IR"/>
        </w:rPr>
        <w:t>به دست بگیرند، من هم خواست آنها را اجابت کردم و نتیجه اش همان شد که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امام صادق ابن عطیه از شخصی روایت میکند امام صادق به گروهی از انصار که مشغول کاشتن بودند عبور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بکارید چون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باد میرویاند همان گونه که با باران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کاشتند و زراعتشان محصول داد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الْعَقَرْقُوفِيِّ 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إِذَا بَذَرْتَ فَقُلِ اللَّهُمَّ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بَذَرْتُ وَأَنتَ الزارع فَاجْعَله حباً مُتَرَاكِما</w:t>
      </w:r>
    </w:p>
    <w:p>
      <w:pPr>
        <w:pStyle w:val="BookText"/>
        <w:rPr/>
      </w:pPr>
      <w:r>
        <w:rPr>
          <w:rFonts w:ascii="Amiri" w:hAnsi="Amiri" w:eastAsia="Amiri" w:cs="Amiri"/>
          <w:color w:val="111111"/>
          <w:sz w:val="28"/>
          <w:sz w:val="28"/>
          <w:szCs w:val="28"/>
          <w:rtl w:val="true"/>
          <w:lang w:bidi="ar-SA"/>
        </w:rPr>
        <w:t>العلية</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المَغْرَمُونَ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الْمَزْنِ قَالَ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مَالِحاً رُعَاقَاوَ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الْأَجَاجُ الْمُرُّ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النَّارَ الَّتِي تُورُونَ أَي تُوقِدُونَهَا وَ تَنْتَفِعُونَ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نَارَكُمْ هَذِهِ جُزْءٌ مِنْ سَبْعِينَ جُزْءاً مِنْ نَارِ جَهَنَّمَ وَقَدْ أَطْفِئَتْ سَبْعِينَ مَرَّةً بالْمَاء ثُمَّ الْتَهَبَتْ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مَا اسْتَطَاعَ آدَمِيٌّ أَنْ يُطْفِتَهَا وَإِنَّهَا لَيُؤْتَى بِهَا يَوْمَ الْقِيَامَةِ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تُوضَعَ عَلَى النَّارِ فَتَصْرُخُ صَرْحَةً لَا يَبْقَى مَلَكُ مُقَرَّبُ وَ لَا نَبِيُّ مُرَسَلُ إِلَّا حَتَّى عَلَى رَكْبَتَيْهِ فَزَعاً</w:t>
      </w:r>
    </w:p>
    <w:p>
      <w:pPr>
        <w:pStyle w:val="BookText"/>
        <w:rPr/>
      </w:pPr>
      <w:r>
        <w:rPr>
          <w:rFonts w:ascii="Amiri" w:hAnsi="Amiri" w:eastAsia="Amiri" w:cs="Amiri"/>
          <w:color w:val="111111"/>
          <w:sz w:val="28"/>
          <w:sz w:val="28"/>
          <w:szCs w:val="28"/>
          <w:rtl w:val="true"/>
          <w:lang w:bidi="ar-SA"/>
        </w:rPr>
        <w:t>مِنْ صَرْخَتِهَا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انزلتموه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تفسير 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آیا شما آن را میرویانید یا ما میرویانیم؟</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دانه را پاشیدی بگو بار خدایا من دانه را پاشیدم ولی کشاورز تو</w:t>
      </w:r>
    </w:p>
    <w:p>
      <w:pPr>
        <w:pStyle w:val="BookText"/>
        <w:rPr/>
      </w:pPr>
      <w:r>
        <w:rPr>
          <w:rFonts w:ascii="IRNazanin" w:hAnsi="IRNazanin" w:eastAsia="IRNazanin"/>
          <w:color w:val="111111"/>
          <w:sz w:val="28"/>
          <w:sz w:val="28"/>
          <w:szCs w:val="28"/>
          <w:rtl w:val="true"/>
          <w:lang w:bidi="fa-IR"/>
        </w:rPr>
        <w:t>هستی پس آن را به دانه ای مبارک تبدیل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میخواستیم آن را مبدل به کاه در هم کوبیده می کردیم تا در تعجب</w:t>
      </w:r>
    </w:p>
    <w:p>
      <w:pPr>
        <w:pStyle w:val="BookText"/>
        <w:rPr/>
      </w:pPr>
      <w:r>
        <w:rPr>
          <w:rFonts w:ascii="IRNazanin" w:hAnsi="IRNazanin" w:eastAsia="IRNazanin"/>
          <w:color w:val="111111"/>
          <w:sz w:val="28"/>
          <w:sz w:val="28"/>
          <w:szCs w:val="28"/>
          <w:rtl w:val="true"/>
          <w:lang w:bidi="fa-IR"/>
        </w:rPr>
        <w:t>فروروید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ای که میگفتید به راستی ما زیان کرده ایم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ما به کلی محروم شده ایم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آبی که مینوشید اندیشیده اید؟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آن را از ابر نازل کرده اید یا ما نازل می کنیم؟</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مِنَ المُزنِ، یعنی از 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میخواستیم این آب گوارا را تلخ و شور قرار میدادیم پس چرا شکر</w:t>
      </w:r>
    </w:p>
    <w:p>
      <w:pPr>
        <w:pStyle w:val="BookText"/>
        <w:rPr/>
      </w:pPr>
      <w:r>
        <w:rPr>
          <w:rFonts w:ascii="IRNazanin" w:hAnsi="IRNazanin" w:eastAsia="IRNazanin"/>
          <w:color w:val="111111"/>
          <w:sz w:val="28"/>
          <w:sz w:val="28"/>
          <w:szCs w:val="28"/>
          <w:rtl w:val="true"/>
          <w:lang w:bidi="fa-IR"/>
        </w:rPr>
        <w:t>نمی کنید؟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لو نَشَاء جَعَلْنَاهُ أُجَاجًا یعنی شور و تلخ و معنای کلمه ی أُجَاج، تلخ</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درباره ی آتشی که میافروزید فکر کرده اید؟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النَّارَ الَّتِي تُورُونَ آن را می افروزید و بهره مند میشوید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این آتش شما نسبت به آتش جهنّم یک جزء از هفتاد جزء است و هفتاد بار با آب خاموش شده سپس شعله ور شده است و اگر این نبود هیچ انسانی نمی توانست آن را خاموش کند روز قیامت آورده میشود تا بر روی آتش قرار داده شود پس چنان فریاد میزند که</w:t>
      </w:r>
    </w:p>
    <w:p>
      <w:pPr>
        <w:pStyle w:val="BookText"/>
        <w:rPr/>
      </w:pPr>
      <w:r>
        <w:rPr>
          <w:rFonts w:ascii="IRNazanin" w:hAnsi="IRNazanin" w:eastAsia="IRNazanin"/>
          <w:color w:val="111111"/>
          <w:sz w:val="28"/>
          <w:sz w:val="28"/>
          <w:szCs w:val="28"/>
          <w:rtl w:val="true"/>
          <w:lang w:bidi="fa-IR"/>
        </w:rPr>
        <w:t>هیچ فرشته مقربی و نه پیامبر مرسلی باقی نمیماند مگر اینکه به خاطر وحشت از فریاد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زانو مینشیند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تَذْكِرَةً وَ 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لِلْمُقْوِينَ أَى لِلْمُحْتَاجين</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تَبَارَكَ وَتَعَالَى فَسَبِّحْ بِاسْمِ رَبِّكَ الْعَظِيمِ قَالَ النَّبِيِّ اجْعَلُوهَا</w:t>
      </w:r>
    </w:p>
    <w:p>
      <w:pPr>
        <w:pStyle w:val="BookText"/>
        <w:rPr/>
      </w:pPr>
      <w:r>
        <w:rPr>
          <w:rFonts w:ascii="Amiri" w:hAnsi="Amiri" w:eastAsia="Amiri" w:cs="Amiri"/>
          <w:color w:val="111111"/>
          <w:sz w:val="28"/>
          <w:sz w:val="28"/>
          <w:szCs w:val="28"/>
          <w:rtl w:val="true"/>
          <w:lang w:bidi="ar-SA"/>
        </w:rPr>
        <w:t xml:space="preserve">في ركوعكم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وسلم مَا أَقُولُ فِي السُّجُودِ فِي الصَّلَاةِ فَنَزَلَ سَبِّحِ اسْمَ رَبِّكَ الْأَعْلَى قَالَ فَمَا أَقُولُ فِي الرُّكُوعِ فَنَزَلَ فَسَبِّحْ بِاسْمِ رَبِّكَ الْعَظِيمِ فَكَانَ أَوَّلَ مَنْ قَالَ ذَلِكَ وَ أَنَّهُ صَلَّى قَبْلَ النَّاسِ كُلِّهِمْ سَبْعَ سِنِينَ وَأَشْهُراً مَعَ النَّبِيِّ وَ صَلَّى مَعَ الْمُسْلِمِينَ أَرْبَعَ عَشْرَةَ سَنَةً وَ بَعْدَ النَّبِيِّ ثَلَاثِينَ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 رُوىَ عَنْ جُوَيْريَةَ بْن مُسْهر فى خبر رد الشمس على اميرالمؤمنين ال ببابل انه قال فَالْتَفَتَ إِلَيَّ وَقَالَ يَا جُوَيْرِيَةَ بْنَ مُسْهِرٍ إِنَّ اللَّهَ عَزَّوَجَلَّ يَقُولُ فَسَبِّحْ بِاسْمِ رَبِّكَ العظيم و إني سألت اللهَ عَزَّوَجَلَّ بِاسْمِهِ الْعَظِيمِ فَرَدَّ عَلَى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إِنِّى سَأَلْتُ</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أَى فَأُقْسِمُ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مَوَاقِعَ النُّجُومِ رُجُوعُهَا لِلشَّيَاطِينِ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مَوَاقِعَ النُّجُومِ رُجُوعُهَا لِلشَّيَاطِينِ فَكَانَ الْمُشْرِكُونَ يُقْسِمُونَ بِهَا، فَقَالَ</w:t>
      </w:r>
    </w:p>
    <w:p>
      <w:pPr>
        <w:pStyle w:val="BookText"/>
        <w:rPr/>
      </w:pPr>
      <w:r>
        <w:rPr>
          <w:rFonts w:ascii="Amiri" w:hAnsi="Amiri" w:eastAsia="Amiri" w:cs="Amiri"/>
          <w:color w:val="111111"/>
          <w:sz w:val="28"/>
          <w:sz w:val="28"/>
          <w:szCs w:val="28"/>
          <w:rtl w:val="true"/>
          <w:lang w:bidi="ar-SA"/>
        </w:rPr>
        <w:t>سُبْحَانَهُ فَلَا أُقْسِمُ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تفسير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آیا شما درخت آن را آفریده اید یا ما آفریده ایم؟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را وسیلهی 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و وسیلهی زندگی برای مسافران قرار</w:t>
      </w:r>
    </w:p>
    <w:p>
      <w:pPr>
        <w:pStyle w:val="BookText"/>
        <w:rPr/>
      </w:pPr>
      <w:r>
        <w:rPr>
          <w:rFonts w:ascii="IRNazanin" w:hAnsi="IRNazanin" w:eastAsia="IRNazanin"/>
          <w:color w:val="111111"/>
          <w:sz w:val="28"/>
          <w:sz w:val="28"/>
          <w:szCs w:val="28"/>
          <w:rtl w:val="true"/>
          <w:lang w:bidi="fa-IR"/>
        </w:rPr>
        <w:t>داده ایم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للمُقوینَ یعنی برای نیازمندان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به نام پروردگار بزرگت تسبیح گوی و او را پاک و منزه</w:t>
      </w:r>
    </w:p>
    <w:p>
      <w:pPr>
        <w:pStyle w:val="BookText"/>
        <w:rPr/>
      </w:pPr>
      <w:r>
        <w:rPr>
          <w:rFonts w:ascii="IRNazanin" w:hAnsi="IRNazanin" w:eastAsia="IRNazanin"/>
          <w:color w:val="111111"/>
          <w:sz w:val="28"/>
          <w:sz w:val="28"/>
          <w:szCs w:val="28"/>
          <w:rtl w:val="true"/>
          <w:lang w:bidi="fa-IR"/>
        </w:rPr>
        <w:t>بشمار</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هنگامی که خداوند تبارک و تعالی این آیه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رَبِّكَ الْعَظِيمِ</w:t>
      </w:r>
    </w:p>
    <w:p>
      <w:pPr>
        <w:pStyle w:val="BookText"/>
        <w:rPr/>
      </w:pPr>
      <w:r>
        <w:rPr>
          <w:rFonts w:ascii="IRNazanin" w:hAnsi="IRNazanin" w:eastAsia="IRNazanin"/>
          <w:color w:val="111111"/>
          <w:sz w:val="28"/>
          <w:sz w:val="28"/>
          <w:szCs w:val="28"/>
          <w:rtl w:val="true"/>
          <w:lang w:bidi="fa-IR"/>
        </w:rPr>
        <w:t>پیامبر خدا فرمود این ذکر را در رکوع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ای رسول خدا در سجده نماز چه بگویم؟ پس نازل شد منزه شمار نام پروردگار بلندمرتبه ات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رکوع چه بگویم؟ پس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رَبِّكَ الْعَظِيمِ، پس علی اولین کسی بود که آن را گفت و هفت سال و چند ماه قبل از همه ی</w:t>
      </w:r>
    </w:p>
    <w:p>
      <w:pPr>
        <w:pStyle w:val="BookText"/>
        <w:rPr/>
      </w:pPr>
      <w:r>
        <w:rPr>
          <w:rFonts w:ascii="IRNazanin" w:hAnsi="IRNazanin" w:eastAsia="IRNazanin"/>
          <w:color w:val="111111"/>
          <w:sz w:val="28"/>
          <w:sz w:val="28"/>
          <w:szCs w:val="28"/>
          <w:rtl w:val="true"/>
          <w:lang w:bidi="fa-IR"/>
        </w:rPr>
        <w:t>الا الله مردم با پیامبر نماز خواند و چهارده سال همراه مسلمانان و سی سال بعد از پیامبر نماز</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جويرية بن مسهر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به همراه امیرالمؤمنین علی بن ابی طالب ال از جنگ خوارج باز میآمدیم تا اینکه به زمین بابل رسیدیم و حضرت رو به من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جويرية بن مسهر همانا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رَبِّكَ الْعَظِيمِ و من خداوند عزوجل را به نام عظیمش خواندم و از او درخواست کردم و او خورشید را بر من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جایگاه ستارگان و محلّ طلوع و غروب آنها </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یعنی قسم میخورم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فروافتادن ستارگان برای راندن شیطانها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ال جایگاه ستارگان دور کردن شیاطین به وسیله 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به آنها قسم میخوردند؛ خداوند سبحان فرمود به آنها سوگند نمیخورم</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اللَّهِ فِي قَوْلِ اللَّهِ عَزَّوَجَلَّ فَلَا أُقْسِمُ بِمَواقِعِ النُّجُومِ قَالَ كَانَ أَهْلُ الْجَاهِلِيَّة يَحْلِفُونَ بهَا فَقَالَ اللَّهُ عَزَّوَجَلَّ فَلا أُقْسِمُ بِمَوَاقِعِ النُّجُومِ قَالَ عَظُمَ أَمْرُ مَنْ يَحْلِفُ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فَلَا أُقْسِمُ بِمَوَاقِعِ</w:t>
      </w:r>
    </w:p>
    <w:p>
      <w:pPr>
        <w:pStyle w:val="BookText"/>
        <w:rPr/>
      </w:pPr>
      <w:r>
        <w:rPr>
          <w:rFonts w:ascii="Amiri" w:hAnsi="Amiri" w:eastAsia="Amiri" w:cs="Amiri"/>
          <w:color w:val="111111"/>
          <w:sz w:val="28"/>
          <w:sz w:val="28"/>
          <w:szCs w:val="28"/>
          <w:rtl w:val="true"/>
          <w:lang w:bidi="ar-SA"/>
        </w:rPr>
        <w:t>النُّجُوم قَالَ أعظم إثْمَ مَنْ يَحْلِفُ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 الصادق ال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اللهِ يَقُولُ فِي قَوْلِ اللَّهِ عَزَّوَجَلَّ فَلا أُقْسِمُ بِمَوَاقِعِ النُّجُومِ وَ إِنَّهُ لَقَسَمُ لَوْ تَعْلَمُونَ عَظِيمُ يَعْنِي بِهِ الْيَمِينَ بِالْبَرَاءَةِ مِنَ الْأَئِمَّة يَحْلِفُ بهَا الرَّجُلُ يَقُولُ إِنَّ ذَلِكَ عِنْدَ اللَّهِ عَظِيمٍ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الرَّشِيدَ بَعَثَ إِلَى موسى بْنِ جَعْفَرَاهِ ۖ فَأَحْضَرَهُ فَلَمَّا حَضَرَ عِنْدَهُ قَالَ</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النَّاسَ يَنْسِبُونَكُمْ يَا بَنِي فاطمة إِلَى عِلْم النَّجُومِ وَ أَنَّ مَعْرِفَتكُمْ بِهَا مَعْرِفَةً جَيدَةً وَ فُقَهَا الْعَامَّةِ يَقُولُونَ إِنَّ رسول الله صلى الله عليه وسلم قَالَ إِذَا ذَكَرُوا أَصْحَابِي فَاسْكُنُوا وَإِذَا ذَكَرُوا الْقَدَرَ فَاسْكُنُوا وَإِذَا ذُكِرَ النُّجُومُ فَاسْكُنُوا وَ أمير المؤمنينَ الله كَانَ أَعْلَمَ الْخَلَائِقِ بِعِلْمِ النُّجُومِ وَأَوْلَادُهُ وَذُرِّيَّتُهُ الَّذِينَ تَقُولُ الشَّيعَةُ بإمَامَتِهِمْ كَانُوا عَارِفِينَ بِهَا فَقَالَ لَهُ الْكَاظِمُ هَذَا حَدِيثُ ضَعِيفٌ وَ إِسْنَادُهُ مَطْعُونُ فِيهِ وَ اللَّهُ تَبَارَكَ وَ تَعَالَى قَدْ مَدَحَ النُّجُومَ وَ لَوْلَا أَنَّ النُّجُومَ صَحِيحَةُ مَا مَدَحَهَا اللَّهُ عَزَّوَجَلَّ وَ الْأَنْبِيَاءُ كَانُوا عَالِمِينَ بِهَا وَ قَدْ قَالَ اللَّهُ تَبَارَكَ وَتَعَالَى فِي حَقِّ ابراهيم الله خَلِيلِ الرَّحْمَنِ وَ كَذلِكَ نُرِي ابراهيم مَلَكُوتَ السَّماواتِ وَالْأَرْضِ وَلِيَكُونَ مِنَ الْمُوقِنِينَ وَ قَالَ فِي مَوْضِعِ آخَرَ فَنَظَرَ نَظْرَةٌ فِي النُّجُومِ فَقالَ إِنِّي سَقِيمٌ فَلَوْ لَمْ يَكُنْ عَالِماً بِعِلْمِ النجُومِ مَا نَظَرَ فِيهَا وَ مَا قَالَ إِنِّي سَقِيمٌ وَ إِدْرِيسُكَانَ أَعْلَمَ أَهْلِ زَمَانِهِ بِالْنُّجُومِ وَاللَّهُ تَبَارَكَ وَ تَعَالَى قَدْ أَقْسَمَ بِهَا فَقَالَ فَلَا أُقْسِمُ بِمَوَاقِعِ النُّجُومِ وَ إِنَّهُ لَقَسَمٌ لَوْ تَعْلَمُونَ عَظِيمٌ وَ قَالَ فِي مَوْضِع آخَرَ وَ النَّازِعَاتِ غَرْقاً إِلَى قَوْلِهِ فَالمُدَبِّرَاتِ أَمْراً وَ يَعْنِي بِذَلِكَ اثْنَيْ عَشَرَ بُرْجاً وَ سَبْعَ سَيَّارَاتِ وَالَّذِي يَظْهَرُ بِاللَّيْلِ وَالنَّهَارِ بِأَمْرِ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عَزَّوَجَلَّ وَ بَعْدَ عِلْمٍ الْقُرْآنِ مَا يَكُونُ أَشْرَفَ مِنْ عِلْم النجوم وَهُوَ عِلْمُ الْأَنْبِيَاءِ وَالْأَوْصِيَاءِ وَ</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وسائل الشیعة،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p>
    <w:p>
      <w:pPr>
        <w:pStyle w:val="BookText"/>
        <w:rPr/>
      </w:pPr>
      <w:r>
        <w:rPr>
          <w:rFonts w:ascii="Amiri" w:hAnsi="Amiri" w:eastAsia="Amiri" w:cs="Amiri"/>
          <w:color w:val="111111"/>
          <w:sz w:val="28"/>
          <w:sz w:val="28"/>
          <w:szCs w:val="28"/>
          <w:rtl w:val="true"/>
          <w:lang w:bidi="ar-SA"/>
        </w:rPr>
        <w:t>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تفسير نور الثقلين وسائل الشيعة،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بِمَواقِعِ النُّجُومِ،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جاهلی به آن قسم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بِمَواقع النُّجُومِ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کسی که به آن قسم بخورد بی گمان باید به قسم خود پایبند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یکی از یارانمان نقل میکند از امام صادق درباره 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بِمَواقِعِ النُّجُومِ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بزرگ است گناه کسی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قسم</w:t>
      </w:r>
    </w:p>
    <w:p>
      <w:pPr>
        <w:pStyle w:val="BookText"/>
        <w:rPr/>
      </w:pP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علي</w:t>
      </w:r>
    </w:p>
    <w:p>
      <w:pPr>
        <w:pStyle w:val="BookText"/>
        <w:rPr/>
      </w:pPr>
      <w:r>
        <w:rPr>
          <w:rFonts w:ascii="IRNazanin" w:hAnsi="IRNazanin" w:eastAsia="IRNazanin"/>
          <w:color w:val="111111"/>
          <w:sz w:val="28"/>
          <w:sz w:val="28"/>
          <w:szCs w:val="28"/>
          <w:rtl w:val="true"/>
          <w:lang w:bidi="fa-IR"/>
        </w:rPr>
        <w:t xml:space="preserve">ع امام صادق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بِمَواقِعِ النُّجُومِ وَ إِنَّهُ لَقَسَمٌ لَوْ تَعْلَمُونَ عَظِيمٌ یعنی سوگند خوردن به بیزاری از ائمه ی هدی است که شخص به آن قسم میخورد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لَقَسَمٌ لَوْ تَعْلَمُونَ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موسى بن جعفر ال را به حضور خود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زاده ی مردم شما را ستاره شناس میدانند و میگویند شماها آن را خوب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فقهای عامه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اصحاب من خاموش باشید و درباره ی</w:t>
      </w:r>
    </w:p>
    <w:p>
      <w:pPr>
        <w:pStyle w:val="BookText"/>
        <w:rPr/>
      </w:pPr>
      <w:r>
        <w:rPr>
          <w:rFonts w:ascii="IRNazanin" w:hAnsi="IRNazanin" w:eastAsia="IRNazanin"/>
          <w:color w:val="111111"/>
          <w:sz w:val="28"/>
          <w:sz w:val="28"/>
          <w:szCs w:val="28"/>
          <w:rtl w:val="true"/>
          <w:lang w:bidi="fa-IR"/>
        </w:rPr>
        <w:t>قدر خاموش باشید و دربارهی نجوم هم خاموش باشید و امیرالمؤمنین داناترین مردم به</w:t>
      </w:r>
    </w:p>
    <w:p>
      <w:pPr>
        <w:pStyle w:val="BookText"/>
        <w:rPr/>
      </w:pPr>
      <w:r>
        <w:rPr>
          <w:rFonts w:ascii="IRNazanin" w:hAnsi="IRNazanin" w:eastAsia="IRNazanin"/>
          <w:color w:val="111111"/>
          <w:sz w:val="28"/>
          <w:sz w:val="28"/>
          <w:szCs w:val="28"/>
          <w:rtl w:val="true"/>
          <w:lang w:bidi="fa-IR"/>
        </w:rPr>
        <w:t>نجوم بود و هم فرزندانش که امامان شیعه هستند داناترند امام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ضعیف است و سندش مورد طعن است؛ خداوند متعال ستاره ها را ستوده و اگر علم نجوم درست</w:t>
      </w:r>
    </w:p>
    <w:p>
      <w:pPr>
        <w:pStyle w:val="BookText"/>
        <w:rPr/>
      </w:pPr>
      <w:r>
        <w:rPr>
          <w:rFonts w:ascii="IRNazanin" w:hAnsi="IRNazanin" w:eastAsia="IRNazanin"/>
          <w:color w:val="111111"/>
          <w:sz w:val="28"/>
          <w:sz w:val="28"/>
          <w:szCs w:val="28"/>
          <w:rtl w:val="true"/>
          <w:lang w:bidi="fa-IR"/>
        </w:rPr>
        <w:t>نبود خدای عزوجل نمیستود پیامبران بدان دانا بودند و خدا درباره ی ابراهیم خلیل الرحمن ال فرمود و این چنین ملکوت آسمانها و زمین و حکومت مطلقه خداوند بر آنها را به ابراهیم</w:t>
      </w:r>
    </w:p>
    <w:p>
      <w:pPr>
        <w:pStyle w:val="BookText"/>
        <w:rPr/>
      </w:pPr>
      <w:r>
        <w:rPr>
          <w:rFonts w:ascii="IRNazanin" w:hAnsi="IRNazanin" w:eastAsia="IRNazanin"/>
          <w:color w:val="111111"/>
          <w:sz w:val="28"/>
          <w:sz w:val="28"/>
          <w:szCs w:val="28"/>
          <w:rtl w:val="true"/>
          <w:lang w:bidi="fa-IR"/>
        </w:rPr>
        <w:t xml:space="preserve">نشان دادیم تا به آن استدلال کند و اهل یقین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ستارگان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بیمارم و با شما به مراسم جشن نمی آیم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نجوم نمیدانست در آنها نمی نگریست و نمی گفت من بیمارم</w:t>
      </w:r>
    </w:p>
    <w:p>
      <w:pPr>
        <w:pStyle w:val="BookText"/>
        <w:rPr/>
      </w:pPr>
      <w:r>
        <w:rPr>
          <w:rFonts w:ascii="IRNazanin" w:hAnsi="IRNazanin" w:eastAsia="IRNazanin"/>
          <w:color w:val="111111"/>
          <w:sz w:val="28"/>
          <w:sz w:val="28"/>
          <w:szCs w:val="28"/>
          <w:rtl w:val="true"/>
          <w:lang w:bidi="fa-IR"/>
        </w:rPr>
        <w:t>ادریس الاعلم زمانش به نجوم بوده و خداوند متعال سوگند یاد کرده به مواقع نجوم سوگند به جایگاه ستارگان و محلّ طلوع و غروب آنها در جای دیگر قرآن فرمود سوگند به فرشتگانی</w:t>
      </w:r>
    </w:p>
    <w:p>
      <w:pPr>
        <w:pStyle w:val="BookText"/>
        <w:rPr/>
      </w:pPr>
      <w:r>
        <w:rPr>
          <w:rFonts w:ascii="IRNazanin" w:hAnsi="IRNazanin" w:eastAsia="IRNazanin"/>
          <w:color w:val="111111"/>
          <w:sz w:val="28"/>
          <w:sz w:val="28"/>
          <w:szCs w:val="28"/>
          <w:rtl w:val="true"/>
          <w:lang w:bidi="fa-IR"/>
        </w:rPr>
        <w:t xml:space="preserve">که جان مجرمان را بشدت از بدنهایشان بر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تا اینکه میفرماید و آنها که امور را تدبیر میکنند نازعات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دوازده برج و هفت سیاره است و آنچه در شب و روز به فرمان خدای عزوجل پدیدار میشود و پس از علم قرآن اشرف از علم نجوم نیست و آن دانش انبیاء و اوصیاء و وارثان انبیاء صلى الله عليه وسلم است که خدای عزوجل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علاماتی قرار داد و</w:t>
      </w:r>
    </w:p>
    <w:p>
      <w:pPr>
        <w:pStyle w:val="BookText"/>
        <w:rPr/>
      </w:pPr>
      <w:r>
        <w:rPr>
          <w:rFonts w:ascii="IRNazanin" w:hAnsi="IRNazanin" w:eastAsia="IRNazanin"/>
          <w:color w:val="111111"/>
          <w:sz w:val="28"/>
          <w:sz w:val="28"/>
          <w:szCs w:val="28"/>
          <w:rtl w:val="true"/>
          <w:lang w:bidi="fa-IR"/>
        </w:rPr>
        <w:t>علم الله</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وَرَثَة الْأَنْبِيَاءِ الَّذِينَ قَالَ اللهُ عَزَّوَجَلَّ وَ عَلامَاتِ وَ بِالنَّجم هُمْ يَهْتَدُونَ وَنَحْنُ نَعرف هذا العلم و</w:t>
      </w:r>
    </w:p>
    <w:p>
      <w:pPr>
        <w:pStyle w:val="BookText"/>
        <w:rPr/>
      </w:pPr>
      <w:r>
        <w:rPr>
          <w:rFonts w:ascii="Amiri" w:hAnsi="Amiri" w:eastAsia="Amiri" w:cs="Amiri"/>
          <w:color w:val="111111"/>
          <w:sz w:val="28"/>
          <w:sz w:val="28"/>
          <w:szCs w:val="28"/>
          <w:rtl w:val="true"/>
          <w:lang w:bidi="ar-SA"/>
        </w:rPr>
        <w:t>مَا نَذَكُرُهُ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 عَنْ أَبِي عَبْدِ اللَّهِ اللَّهِ قَالَ سَأَلْتُهُ عَنْ نَ وَ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الْقَلَمَ مِنْ شَجَرَةٍ فِى الْجَنَّةِ يُقَالُ لَهَا الْخَلَّدُ ثُمَّ قَالَ لِنَهَرٍ فِي الْجَنَّةِ كُنَّ مِدَاداً فَجَمَدَ النَّهَرُ وَ كَانَ أَشَدَّ بَيَاضاً مِنَ التَّلْحِ وَ أَحْلَى مِنَ الشَّهْدِثُمَّ قَالَ لِلْقَلَمِ اكْتُبْ قَالَ وَ مَا أَكْتُبُ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اكْتُبْ مَا كَانَ وَ مَا هُوَ كَائِنُ إِلَى يَوْمِ الْقِيَامَةِ، فَكَتَبَ الْقَلَمُ فِي رَقٌ أَشَدَّ 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الْفِضَّةِ وَ أَصْفَى مِنَ الْيَاقُوتِ ثُمَ طَوَاهُ فَجَعَلَهُ فِي رَكْنِ الْعَرْشِ ثُمَّ خَتَمَ عَلَى فَمِ الْقَلَمِ فَلَمْ يَنْطِقُ بَعْدُ وَ لَا يَنْطِقُ أَبَداً، فَهُوَ الْكِتَابُ الْمَكْنُونُ الَّذِي مِنْهُ النَّسَخَ كُلَّهَا، أَ وَلَسْتُمْ عَرَبَاً فَكَيْفَ لَا تَعْرِفُونَ مَعْنَى الْكَلَامِ، وَأَحَدُكُمْ يَقُولُ لِصَاحِبِهِ انْسَخُ ذَلِكَ الْكِتَابَاً وَ لَيْسَ إِنَّمَا يُنْسَخُ مِنْ كِتَابٍ أُخِذَ مِنَ الْأَصْل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نَسْتَنْسِخُ مَا كُنتُمْ تَعْمَلُون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لَا تَمَسَّهُ عَلَى غَيْرِ طُهْرٍ وَ لَا جُنُباً وَ لَا تَمَسَّ خَيْطَهُ وَلَا تُعَلِّقْهُ إِنَّ اللَّهَ</w:t>
      </w:r>
    </w:p>
    <w:p>
      <w:pPr>
        <w:pStyle w:val="BookText"/>
        <w:rPr/>
      </w:pPr>
      <w:r>
        <w:rPr>
          <w:rFonts w:ascii="Amiri" w:hAnsi="Amiri" w:eastAsia="Amiri" w:cs="Amiri"/>
          <w:color w:val="111111"/>
          <w:sz w:val="28"/>
          <w:sz w:val="28"/>
          <w:szCs w:val="28"/>
          <w:rtl w:val="true"/>
          <w:lang w:bidi="ar-SA"/>
        </w:rPr>
        <w:t xml:space="preserve">تَعَالَى يَقُولُ لا يَمَسُّهُ إِلَّا الْمُطَهَّرُونَ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ا فِي قَوْلِهِ تَعَالَى لا يَمَسُّهُ إِلَّا الْمُطَهَّرُونَ قَالَ مِنَ الْأَحْدَاثِ وَ الْجَنَابَاتِ</w:t>
      </w:r>
    </w:p>
    <w:p>
      <w:pPr>
        <w:pStyle w:val="BookText"/>
        <w:rPr/>
      </w:pPr>
      <w:r>
        <w:rPr>
          <w:rFonts w:ascii="Amiri" w:hAnsi="Amiri" w:eastAsia="Amiri" w:cs="Amiri"/>
          <w:color w:val="111111"/>
          <w:sz w:val="28"/>
          <w:sz w:val="28"/>
          <w:szCs w:val="28"/>
          <w:rtl w:val="true"/>
          <w:lang w:bidi="ar-SA"/>
        </w:rPr>
        <w:t>وَ قَالَ لَا يَجُوزُ لِلْجُنُبِ وَ الْحَائِضِ وَالْمُحْدِثِ مَسُّ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التَّعْوِيذِ يُعَلِّقُ عَلَى الْحَائِضِ</w:t>
      </w:r>
    </w:p>
    <w:p>
      <w:pPr>
        <w:pStyle w:val="BookText"/>
        <w:rPr/>
      </w:pPr>
      <w:r>
        <w:rPr>
          <w:rFonts w:ascii="Amiri" w:hAnsi="Amiri" w:eastAsia="Amiri" w:cs="Amiri"/>
          <w:color w:val="111111"/>
          <w:sz w:val="28"/>
          <w:sz w:val="28"/>
          <w:szCs w:val="28"/>
          <w:rtl w:val="true"/>
          <w:lang w:bidi="ar-SA"/>
        </w:rPr>
        <w:t>قَالَ نَعَمْ لَا بَأْسَ قَالَ وَ قَالَ تَقْرَؤُهُ وَ تَكْتُبُهُ وَ لَا تُصِيبُهُ 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نور الثقلين 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ستارگان هدایت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علم را میشناسیم و آن</w:t>
      </w:r>
    </w:p>
    <w:p>
      <w:pPr>
        <w:pStyle w:val="BookText"/>
        <w:rPr/>
      </w:pPr>
      <w:r>
        <w:rPr>
          <w:rFonts w:ascii="IRNazanin" w:hAnsi="IRNazanin" w:eastAsia="IRNazanin"/>
          <w:color w:val="111111"/>
          <w:sz w:val="28"/>
          <w:sz w:val="28"/>
          <w:szCs w:val="28"/>
          <w:rtl w:val="true"/>
          <w:lang w:bidi="fa-IR"/>
        </w:rPr>
        <w:t>را فاش نمی کنیم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و این سوگندی است بسیار بزرگ، اگر بدانید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قرآن پر ارزشی است</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کتاب محفوظی جای دارد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ال عبد الرحمن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درباره ی ن، سوگند به 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قلم را از درختی در بهشت آفرید به نام خُلد، سپس به نهری از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شو و آن نهر بسته شد و از برف سفیدتر و از عسل شیرین تر بود، سپس به قلم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آنچه بوده و آنچه خواهد بود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در برگی سفیدتر از نقره و پاکتر از یاقوت ،نوشت سپس خدا آن را لوله کرد و در رکن عرش نهاد سپس دانه های قلم را مهر کرد و پس از آن سخن نگفت و هرگز نگوید و همان است کتاب مکنونی که همه ی نسخه ها از آن است آیا شما عرب نیستید؟ چگونه معنی سخن را نفهمید؟ یکی از شما به یارش میگوید این کتاب را نسخه ،بردار، آیا نیست که نسخه از کتاب دیگر است که اصل آن است و سخن خداوند همان است که میفرماید ما آنچه را انجام</w:t>
      </w:r>
    </w:p>
    <w:p>
      <w:pPr>
        <w:pStyle w:val="BookText"/>
        <w:rPr/>
      </w:pPr>
      <w:r>
        <w:rPr>
          <w:rFonts w:ascii="IRNazanin" w:hAnsi="IRNazanin" w:eastAsia="IRNazanin"/>
          <w:color w:val="111111"/>
          <w:sz w:val="28"/>
          <w:sz w:val="28"/>
          <w:szCs w:val="28"/>
          <w:rtl w:val="true"/>
          <w:lang w:bidi="fa-IR"/>
        </w:rPr>
        <w:t xml:space="preserve">میدادید مینوشتیم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جائیه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پاکان نمیتوانند به آن دست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یابند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ال قرآن را در حالت ناپاک بودن و جنب بودن لمس نکن و به نخ آن دست نزن</w:t>
      </w:r>
    </w:p>
    <w:p>
      <w:pPr>
        <w:pStyle w:val="BookText"/>
        <w:rPr/>
      </w:pPr>
      <w:r>
        <w:rPr>
          <w:rFonts w:ascii="Amiri" w:hAnsi="Amiri" w:eastAsia="Amiri" w:cs="Amiri"/>
          <w:color w:val="111111"/>
          <w:sz w:val="28"/>
          <w:sz w:val="28"/>
          <w:szCs w:val="28"/>
          <w:rtl w:val="true"/>
          <w:lang w:bidi="ar-SA"/>
        </w:rPr>
        <w:t>و آن را آویزان نکن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 جایز نیست که آدم جنب و کسی که در حال حیض است و کسی که به حدث</w:t>
      </w:r>
    </w:p>
    <w:p>
      <w:pPr>
        <w:pStyle w:val="BookText"/>
        <w:rPr/>
      </w:pPr>
      <w:r>
        <w:rPr>
          <w:rFonts w:ascii="IRNazanin" w:hAnsi="IRNazanin" w:eastAsia="IRNazanin"/>
          <w:color w:val="111111"/>
          <w:sz w:val="28"/>
          <w:sz w:val="28"/>
          <w:szCs w:val="28"/>
          <w:rtl w:val="true"/>
          <w:lang w:bidi="fa-IR"/>
        </w:rPr>
        <w:t>آلوده است به قرآن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الداودبن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پرسیدم آیا آویزان کردن دعا به گردن</w:t>
      </w:r>
    </w:p>
    <w:p>
      <w:pPr>
        <w:pStyle w:val="BookText"/>
        <w:rPr/>
      </w:pPr>
      <w:r>
        <w:rPr>
          <w:rFonts w:ascii="IRNazanin" w:hAnsi="IRNazanin" w:eastAsia="IRNazanin"/>
          <w:color w:val="111111"/>
          <w:sz w:val="28"/>
          <w:sz w:val="28"/>
          <w:szCs w:val="28"/>
          <w:rtl w:val="true"/>
          <w:lang w:bidi="fa-IR"/>
        </w:rPr>
        <w:t>زن حائض اشکالی ندارد؟ امام صادق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که زن</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حائض دعا و قرآن بخواند و بنویسد اما به نوشته ی آن دست نساید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 مَعْنَاهُ فِي الْقَوْلِ الْأَوَّلَ لَا يَمَسُّهُ إِلَّا الْمَلَائِكَةُ الَّذِينَ وُصِفُوا شو</w:t>
      </w:r>
    </w:p>
    <w:p>
      <w:pPr>
        <w:pStyle w:val="BookText"/>
        <w:rPr/>
      </w:pPr>
      <w:r>
        <w:rPr>
          <w:rFonts w:ascii="Amiri" w:hAnsi="Amiri" w:eastAsia="Amiri" w:cs="Amiri"/>
          <w:color w:val="111111"/>
          <w:sz w:val="28"/>
          <w:sz w:val="28"/>
          <w:szCs w:val="28"/>
          <w:rtl w:val="true"/>
          <w:lang w:bidi="ar-SA"/>
        </w:rPr>
        <w:t>بِالطَّهَارَةِ مِنَ الذُّنُوبِ وَ فِي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الْمُطَهَّرُونَ مِنَ الشَّرْسِ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كُلُّهُ تَقَريعُ وَ بَاطِنُهُ تَقْرِيبُ ء الصادق الله عَنْ جَمَاعَةَ الصَّائِعَ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الْمُفَضَّلَ بْنَ عُمَرَ يَسْأَلُ أَبَا عَبْدِ اللَّهِ اللهِ هَلْ يَفْرِضُ اللَّهُ طَاعَةَ عَبْدِ ثُمَّ يَكُتُهُ خَبَرَ السَّمَاءِ فَقَالَ لَهُ أَبُو عَبْدِ اللَّهِ اللَّهِ اللَّهُ أَجَلُّ وَ أَكْرَمُ وَأَرْأَفُ بِعِبَادِهِ وَ أَرْحَمُ مِنْ أَنْ يَفْرِضَ طَاعَةَ عَبْدِ ثُمَّ يَكُنَّهُ خَبَرَ السَّمَاءِ صَبَاحاً وَ مَسَاءً قَالَ ثُمَّ طَلَعَ أَبُو الْحَسَن موسى ال فَقَالَ لَهُ أَبُو عَبْدِ اللَّهِ صلى الله عليه وسلم يَسُرُّكَ أَنْ تَنْظُرَ إِلَى صَاحِب كِتَابٍ عَلِيٌّ فَقَالَ لَهُ الْمُفَضَّلُ وَأَيُّ شَيْءٍ يَسُرُّنِى إِذا أَعْظَمَ مِنْ ذَلِكَ فَقَالَ هُوَ هَذَا صَاحِبُ كِتَابَ عَلِيٍّ الْكِتَابِ الْمَكْنُونِ الَّذِي قَالَ اللهُ عَزَّوَجَلَّ لا يَمَسُّهُ إِلَّا المُطَهَّرُونَ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أفَبهذا الحَدِيثِ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وَتَجْعَلُونَ رِزْقَكُمْ أَنَّكُمْ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فِي قَوْلِهِ وَ تَجْعَلُونَ رِزْقَكُمْ أَنَّكُمْ تُكَذِّبُونَ قَالَ شُكْرَكُمْ تَقُولُونَ</w:t>
      </w:r>
    </w:p>
    <w:p>
      <w:pPr>
        <w:pStyle w:val="BookText"/>
        <w:rPr/>
      </w:pPr>
      <w:r>
        <w:rPr>
          <w:rFonts w:ascii="Amiri" w:hAnsi="Amiri" w:eastAsia="Amiri" w:cs="Amiri"/>
          <w:color w:val="111111"/>
          <w:sz w:val="28"/>
          <w:sz w:val="28"/>
          <w:szCs w:val="28"/>
          <w:rtl w:val="true"/>
          <w:lang w:bidi="ar-SA"/>
        </w:rPr>
        <w:t>مُطِرْنَا بِنَوْءِ كَذَا وَكَذَا وَ بِنَجْمِ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النَّاسُ عَلَى عَهْدِ رسول الله صلى الله عليه وسلم فَقَالَ النَّبِي أَصْبَحَ مِنَ النَّاسِ شَاكِرُ وَ مِنْهُمْ كَافِرُ قَالُوا هَذِهِ رَحْمَةً وَضَعَهَا اللَّهُ وَ قَالَ بَعْضُهُمْ لَقَدْ صَدَقَ نَوْءُ كَذَا فَنَزَلَتْ هَذِهِ الْآيَةُ فَلا أُقْسِمُ بِمَواقِعِ النُّجُومِ حَتَّى يَبْلُغَ وَ تَجْعَلُونَ رِزْقَكُمْ أَنَّكُمْ تُكَذِّبُونَ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أَمْحِلُوا عَلَى عَهْدِ نَبِيٍّ اللَّهِ صلى الله عليه وسلم فَقَالُوا يَا نَبِيَّ اللَّهِ لَوِ اسْتَقَيْتَ لَنَا فَقَالَ عَسَى قَوْمُ إِن سُقُوا أَنْ يَقُولُوا سَقِينَا بِنَوْءِ كَذَا وَكَذَا فَاسْتَسْقَى نَبِيُّ اللَّهِ الله لَهُمْ فَمُطِرُوا فَقَالَ رَجُلُ إِنَّهُ قَدْ كَانَ بَقِيَ مِنَ الْأَنْوَاءِ كَذَا وَكَذَا فَأَنْزَلَ اللَّهُ وَتَجْعَلُونَ رِزْقَكُمْ أَنَّكُمْ تُكَذِّبُونَ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بحر العرفان،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للنعمانی، ص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lang w:val="en-US" w:bidi="en-US"/>
        </w:rPr>
        <w:t>कान</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يَمَسُّهُ إِلَّا الْمُطَهَّرُونَ؛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در قول اول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که جز فرشتگان که به پاکی از گناهان توصیف شدهاند کسی نمیتواند به آن دست یابد و در</w:t>
      </w:r>
    </w:p>
    <w:p>
      <w:pPr>
        <w:pStyle w:val="BookText"/>
        <w:rPr/>
      </w:pPr>
      <w:r>
        <w:rPr>
          <w:rFonts w:ascii="IRNazanin" w:hAnsi="IRNazanin" w:eastAsia="IRNazanin"/>
          <w:color w:val="111111"/>
          <w:sz w:val="28"/>
          <w:sz w:val="28"/>
          <w:szCs w:val="28"/>
          <w:rtl w:val="true"/>
          <w:lang w:bidi="fa-IR"/>
        </w:rPr>
        <w:t>قول دوم این است که جز پاک شدگان از شرک کسی نمیتواند به قرآن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کل قرآن ظاهرش کوبنده و باطنش نزدیک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امام صادق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شنیدم مفضل بن عمر ، از حضرت صادق ا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w:t>
      </w:r>
    </w:p>
    <w:p>
      <w:pPr>
        <w:pStyle w:val="BookText"/>
        <w:rPr/>
      </w:pPr>
      <w:r>
        <w:rPr>
          <w:rFonts w:ascii="IRNazanin" w:hAnsi="IRNazanin" w:eastAsia="IRNazanin"/>
          <w:color w:val="111111"/>
          <w:sz w:val="28"/>
          <w:sz w:val="28"/>
          <w:szCs w:val="28"/>
          <w:rtl w:val="true"/>
          <w:lang w:bidi="fa-IR"/>
        </w:rPr>
        <w:t>است خدا اطاعت شخصی را بر مردم واجب نماید ولی آن شخص را از اخبار آسمان محروم</w:t>
      </w:r>
    </w:p>
    <w:p>
      <w:pPr>
        <w:pStyle w:val="BookText"/>
        <w:rPr/>
      </w:pPr>
      <w:r>
        <w:rPr>
          <w:rFonts w:ascii="IRNazanin" w:hAnsi="IRNazanin" w:eastAsia="IRNazanin"/>
          <w:color w:val="111111"/>
          <w:sz w:val="28"/>
          <w:sz w:val="28"/>
          <w:szCs w:val="28"/>
          <w:rtl w:val="true"/>
          <w:lang w:bidi="fa-IR"/>
        </w:rPr>
        <w:t>حضرت صادق 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بزرگتر و کریمتر و رئوفتر و مهربانتر است به بندگان خود</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IRNazanin" w:hAnsi="IRNazanin" w:eastAsia="IRNazanin"/>
          <w:color w:val="111111"/>
          <w:sz w:val="28"/>
          <w:sz w:val="28"/>
          <w:szCs w:val="28"/>
          <w:rtl w:val="true"/>
          <w:lang w:bidi="fa-IR"/>
        </w:rPr>
        <w:t>از اینکه پیروی از شخصی را واجب نماید ولی او را صبح و شام از اخبار آسمان محروم</w:t>
      </w:r>
    </w:p>
    <w:p>
      <w:pPr>
        <w:pStyle w:val="BookText"/>
        <w:rPr/>
      </w:pPr>
      <w:r>
        <w:rPr>
          <w:rFonts w:ascii="IRNazanin" w:hAnsi="IRNazanin" w:eastAsia="IRNazanin"/>
          <w:color w:val="111111"/>
          <w:sz w:val="28"/>
          <w:sz w:val="28"/>
          <w:szCs w:val="28"/>
          <w:rtl w:val="true"/>
          <w:lang w:bidi="fa-IR"/>
        </w:rPr>
        <w:t>در این موقع حضرت ابوالحسن موسی بن جعفر ال وارد شد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خوشحالی از دیدار کسی که صاحب کتاب علی الله است آن کتابی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إِلَّا</w:t>
      </w:r>
    </w:p>
    <w:p>
      <w:pPr>
        <w:pStyle w:val="BookText"/>
        <w:rPr/>
      </w:pP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از سوی پروردگار جهانیان نازل شده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را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اوصافی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کوچک</w:t>
      </w:r>
    </w:p>
    <w:p>
      <w:pPr>
        <w:pStyle w:val="BookText"/>
        <w:rPr/>
      </w:pPr>
      <w:r>
        <w:rPr>
          <w:rFonts w:ascii="IRNazanin" w:hAnsi="IRNazanin" w:eastAsia="IRNazanin"/>
          <w:color w:val="111111"/>
          <w:sz w:val="28"/>
          <w:sz w:val="28"/>
          <w:szCs w:val="28"/>
          <w:rtl w:val="true"/>
          <w:lang w:bidi="fa-IR"/>
        </w:rPr>
        <w:t xml:space="preserve">می شمرید؟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جای شکر روزیهایی که به شما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می کنید؟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شکر شما این است که تکذیب میکنید و میگویید باران ما به نوء چنانی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در عهد رسول خدا به مردم بارید و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مردم شکرگزارند و برخی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رحمتی است خدا داده و 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 فلانی است و این آیه آمد تا رسید به وَ تَجْعَلُونَ رِزْقَكُمْ أَنَّكُمْ تُكَذِّبُونَ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مردم در عهد پیغمبر به قحطی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w:t>
      </w:r>
    </w:p>
    <w:p>
      <w:pPr>
        <w:pStyle w:val="BookText"/>
        <w:rPr/>
      </w:pPr>
      <w:r>
        <w:rPr>
          <w:rFonts w:ascii="IRNazanin" w:hAnsi="IRNazanin" w:eastAsia="IRNazanin"/>
          <w:color w:val="111111"/>
          <w:sz w:val="28"/>
          <w:sz w:val="28"/>
          <w:szCs w:val="28"/>
          <w:rtl w:val="true"/>
          <w:lang w:bidi="fa-IR"/>
        </w:rPr>
        <w:t>ایل</w:t>
      </w:r>
    </w:p>
    <w:p>
      <w:pPr>
        <w:pStyle w:val="BookText"/>
        <w:rPr/>
      </w:pPr>
      <w:r>
        <w:rPr>
          <w:rFonts w:ascii="IRNazanin" w:hAnsi="IRNazanin" w:eastAsia="IRNazanin"/>
          <w:color w:val="111111"/>
          <w:sz w:val="28"/>
          <w:sz w:val="28"/>
          <w:szCs w:val="28"/>
          <w:rtl w:val="true"/>
          <w:lang w:bidi="fa-IR"/>
        </w:rPr>
        <w:t>ما باران میخواستی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که مردمی باران یابند و گویند از نوء چنانی است و پیغمبر استسقاء کرد و باران ،آمد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 چنان مانده بود و خدا فرو فرستاد و الجعَلُونَ رِزْقَكُمْ أَنَّكُمْ تُكَذِّبُونَ</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رَجُلٍ مِنَ الْأَنْصَارِ فِي غَزْوَة تَبُوكَ وَ نَزَلُوا الْحِجْرَ فَأَمَرَهُمْ رسول الله صلى الله عليه وسلم أَنْ لَا يَحْمِلُوا مِنْ مَائِهَا شَيْئاً ثُمَّ ارْتَحَلَ ثُمَّ نَزَلَ مَنْزِلَا آخَرَ وَلَيْسَ مَعَهُمْ مَاءُ فَشَكَوْا ذَلِكَ إِلَى النَّبِيِّ صلى الله عليه وسلم فَقَامَ فَصَلَّى رَكْعَتَيْنِ ثُمَّ دَعَا فَأَرْسَلَ اللَّهُ سَحَابَةً فَأَمْطَرَتْ عَلَيْهِمْ حَتَّى اسْتَقَوْا مِنْهَا فَقَالَ رَجَلُ مِنَ الْأَنْصَارِ لِآخَرَ مِنْ قَوْمِهِ يُتَّهَمُ بِالنِّفَاقِ وَيْحَكَ قَدْ تَرَى مَا دَعَا النَّبِيِّ صلى الله عليه وسلم فَأَمْطَرَ اللَّهُ عَلَيْنَا السَّمَاءَ فَقَالَ إِنَّمَا مُطِرْنَا بِنَوْءِ كَذَا وَكَذَا فَأَنْزَلَ اللَّهُ وَتَجْعَلُونَ رِزْقَكُمْ أَنَّكُمْ تُكَذِّبُونَ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الْخَلْقُومَ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إِذا بَلَغَتِ الحُلْقُومَ يَعْنِي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فَإِذَا بَلَغَتِ الْحُلْقُومَ</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اللهِ قَوْلُهُ عَزَّوَجَلَّ فَلَوْ لَا إِذَا بَلَغَتِ الْخَلْقُومَ إِلَى قَوْلِهِ إِنْ كُنتُمْ صَادِقِينَ فَقَالَ إِنَّهَا إِذَا بَلَغَتِ الْحُلْقُومَ ثُمَّ أَرى مَنْزِلَهُ مِنَ الْجَنَّةِ فَيَقُولُ رُدُّونِي إِلَى اَلدُّنْيَا حَتَّى أَخْبرَ أَهْلِي بمَا أَرَى فَيُقَالُ لَهُ لَيْسَ إِلَى ذَلِكَ سَبِيل</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مِنْكُمْ وَ 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إِنْ كُنتُمْ غَيْرَ مَدِينِينَ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فَلَوْ كُنْتُمْ غَيْرَ مُجَازِينَ عَلَى الله</w:t>
      </w:r>
    </w:p>
    <w:p>
      <w:pPr>
        <w:pStyle w:val="BookText"/>
        <w:rPr/>
      </w:pPr>
      <w:r>
        <w:rPr>
          <w:rFonts w:ascii="Amiri" w:hAnsi="Amiri" w:eastAsia="Amiri" w:cs="Amiri"/>
          <w:color w:val="111111"/>
          <w:sz w:val="28"/>
          <w:sz w:val="28"/>
          <w:szCs w:val="28"/>
          <w:rtl w:val="true"/>
          <w:lang w:bidi="ar-SA"/>
        </w:rPr>
        <w:t>أفعالِكُمْ</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الْمَرْءُ بَعْدَ صِحَتِهِ مَريضاً وَ بَعْدَ سَلَامَتِهِ نَقِيصاً يُعَالِجُ كَرْباً وَ يُقَاسِي تَعَباً فِي حَشْرَجَةِ السِّبَاقِ وَ تَتابع الْفُوَاقِ وَ تَرَدُّدِ الأنين و الذَّهول عَن الْبَنَاتِ وَالْبَنِينَ وَ الْمَرْءُ قَدِ اشْتَمَلَ عَلَيْهِ شُغُلُ شَاعِل وَ هُوَ هَائِلُ قَدِ اعْتُقِلَ مِنْهُ اللَّسَانُ وَ تَرَدَّدَ مِنْهُ الْبَنَانُ فَأَصَابَ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آیه درباره ی یک مرد انصاری در غزوهی ،تبوک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کردند و پیغمبر فرمود چیزی از آب آن برنگیرند و در منزل دیگر آب نداشتند و به</w:t>
      </w:r>
    </w:p>
    <w:p>
      <w:pPr>
        <w:pStyle w:val="BookText"/>
        <w:rPr/>
      </w:pPr>
      <w:r>
        <w:rPr>
          <w:rFonts w:ascii="IRNazanin" w:hAnsi="IRNazanin" w:eastAsia="IRNazanin"/>
          <w:color w:val="111111"/>
          <w:sz w:val="28"/>
          <w:sz w:val="28"/>
          <w:szCs w:val="28"/>
          <w:rtl w:val="true"/>
          <w:lang w:bidi="fa-IR"/>
        </w:rPr>
        <w:t>ال الى پیغمبر ا شکایت بردند و آن حضرت دو رکعت نماز خواند و دعا کرد و خدا یک ابری فرستاد و بر آنها بارید تا سیراب شدند و مردی انصاری به دیگری که متهم به نفاق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تو دیدی پیغمبر ادعا کرد و خدا باران به ما داد؟ در پاسخش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باران ما به سبب نوء چنانی بود و خدا فرو فرستاد و تَجْعَلُونَ رِزْقَكُمْ أَنَّكُمْ تُكَذِّبُون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چرا هنگامی که جان به گلوگاه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بازگرداندن آن را</w:t>
      </w:r>
    </w:p>
    <w:p>
      <w:pPr>
        <w:pStyle w:val="BookText"/>
        <w:rPr/>
      </w:pP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الله فلولا إِذَا بَلَغَتِ الحُلِقُومَ منظور نَفْس و جان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معنایش این است که</w:t>
      </w:r>
    </w:p>
    <w:p>
      <w:pPr>
        <w:pStyle w:val="BookText"/>
        <w:rPr/>
      </w:pPr>
      <w:r>
        <w:rPr>
          <w:rFonts w:ascii="IRNazanin" w:hAnsi="IRNazanin" w:eastAsia="IRNazanin"/>
          <w:color w:val="111111"/>
          <w:sz w:val="28"/>
          <w:sz w:val="28"/>
          <w:szCs w:val="28"/>
          <w:rtl w:val="true"/>
          <w:lang w:bidi="fa-IR"/>
        </w:rPr>
        <w:t>وقتی جانها به حنجره 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در این حال نظاره میکنید و کاری از دستتان ساخته نیست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إِذَا بَلَغَتِ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حِينَئِذٍ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أَقْرَبُ إِلَيْهِ مِنكُمْ ولكن 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إِن كُنتُمْ غَيْرَ مَدِينِينَ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تَرْجِعُونَهَا إِن كُنتُمْ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حنجره ها برسد و اگر مؤمن باشد، خانه و جایگاه خود را در بهشت میبیند و آنگاه میگوید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بازگردانید تا چیزهایی را که دیده ام به اهل آن خبر دهم به او گفته میشود برای این کار راهی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و ما از شما به او نزدیک تریم ولی نمیبینید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انتقال به سرای دیگر هرگز در برابر اعمالتان جزا داده نمیشوید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إِن كُنتُمْ غَيْرَ ،مَدِینِینَ معنای آن این است که اگر اجازه ی انجام</w:t>
      </w:r>
    </w:p>
    <w:p>
      <w:pPr>
        <w:pStyle w:val="BookText"/>
        <w:rPr/>
      </w:pPr>
      <w:r>
        <w:rPr>
          <w:rFonts w:ascii="IRNazanin" w:hAnsi="IRNazanin" w:eastAsia="IRNazanin"/>
          <w:color w:val="111111"/>
          <w:sz w:val="28"/>
          <w:sz w:val="28"/>
          <w:szCs w:val="28"/>
          <w:rtl w:val="true"/>
          <w:lang w:bidi="fa-IR"/>
        </w:rPr>
        <w:t>کارهای خود را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بازگردانید اگر راست میگویید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مردم شبشان را از تندرستی به بیماری صبح میکنند بعد از سلامتی به کمبودی درد را درمان میکند؛ رنج را اندازه گیری میکند؛ هنگام مرگ پشت سر هم صدای شهقه اش میآید و ناله اش بر میگردد و دختران و پسران را فراموش می کند، پس برای آن شخص در آن وقت کاری که سرگرم کننده و بیمناک است فرا میرسد زبانش بسته میشود و انگشتانش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ناراحتی فرا میگیرد و از دنیای تاراج شده جدا میشود؛ نه سود</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مَكْرُوها وَ فَارَقَ الدُّنْيَا مَسْلُوباً لَا يَمْلِكُونَ لَهُ نَفْعاً وَ لَا لِمَا حَلَّ بِهِ دَفْعًا يَقُولُ اللَّهُ عَزَّوَجَلَّ فِي كِتَابِهِ فَلَوْ لَا إِنْ كُنتُمْ غَيْرَ مَدِينِينَ تَرْجِعُونَهَا إِنْ كُنتُمْ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يَعْنِي بِهِ الرُّوحَ إِذَا بَلَغَتِ الْحُلْقُومَ تَرُدُّونَهَا فِي الْبَدَنِ إِنْ كُنْتُمْ</w:t>
      </w:r>
    </w:p>
    <w:p>
      <w:pPr>
        <w:pStyle w:val="BookText"/>
        <w:rPr/>
      </w:pP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اللَّهِ عَنْ قَوْلِهِ عَزَّوَجَلَّ فَأَمَّا إِنْ كَانَ</w:t>
      </w:r>
    </w:p>
    <w:p>
      <w:pPr>
        <w:pStyle w:val="BookText"/>
        <w:rPr/>
      </w:pPr>
      <w:r>
        <w:rPr>
          <w:rFonts w:ascii="Amiri" w:hAnsi="Amiri" w:eastAsia="Amiri" w:cs="Amiri"/>
          <w:color w:val="111111"/>
          <w:sz w:val="28"/>
          <w:sz w:val="28"/>
          <w:szCs w:val="28"/>
          <w:rtl w:val="true"/>
          <w:lang w:bidi="ar-SA"/>
        </w:rPr>
        <w:t xml:space="preserve">مِنَ الْمُقَرَّبِينَ فَرَوْحٌ وَ رَيْحَانٌ وَ جَنَّةُ نَعِيمٍ فَقَالَ هَذَا فِي امير المؤمنينَ الوَ الْأَئِمَّةِ مِنْ بَعْدِهِ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 نزلت في على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الفَقَوْلُهُ عَزَّوَجَلَّ فَأَمَّا إِنْ كَانَ مِنَ</w:t>
      </w:r>
    </w:p>
    <w:p>
      <w:pPr>
        <w:pStyle w:val="BookText"/>
        <w:rPr/>
      </w:pPr>
      <w:r>
        <w:rPr>
          <w:rFonts w:ascii="Amiri" w:hAnsi="Amiri" w:eastAsia="Amiri" w:cs="Amiri"/>
          <w:color w:val="111111"/>
          <w:sz w:val="28"/>
          <w:sz w:val="28"/>
          <w:szCs w:val="28"/>
          <w:rtl w:val="true"/>
          <w:lang w:bidi="ar-SA"/>
        </w:rPr>
        <w:t xml:space="preserve">الْمُقَرَّبِينَ قَالَ ذَاكَ مَنْ كَانَتْ لَهُ مَنْزِلَةٌ عِنْدَ الْإِمَامِ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هَاتَانِ الْآيَتَانِ فِي أَهْلِ وَلَايَتِنَا وَ أَهْل عَدَاوَتِنَا فَأَمَّا إِنْ كَانَ مِنَ الْمُقَرَّبِين</w:t>
      </w:r>
    </w:p>
    <w:p>
      <w:pPr>
        <w:pStyle w:val="BookText"/>
        <w:rPr/>
      </w:pPr>
      <w:r>
        <w:rPr>
          <w:rFonts w:ascii="Amiri" w:hAnsi="Amiri" w:eastAsia="Amiri" w:cs="Amiri"/>
          <w:color w:val="111111"/>
          <w:sz w:val="28"/>
          <w:sz w:val="28"/>
          <w:szCs w:val="28"/>
          <w:rtl w:val="true"/>
          <w:lang w:bidi="ar-SA"/>
        </w:rPr>
        <w:t>فَرَوْحٌ وَ رَيْحَانٌ يَعْنِي فِي قَبْرِهِ وَجَنَّةُ نَعِيمٍ يَعْنِي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اليَقُولُ فَأَمَّا إِنْ كَانَ مِنَ الْمُقَرَّبِينَ فَرَوْحٌ وَ</w:t>
      </w:r>
    </w:p>
    <w:p>
      <w:pPr>
        <w:pStyle w:val="BookText"/>
        <w:rPr/>
      </w:pPr>
      <w:r>
        <w:rPr>
          <w:rFonts w:ascii="Amiri" w:hAnsi="Amiri" w:eastAsia="Amiri" w:cs="Amiri"/>
          <w:color w:val="111111"/>
          <w:sz w:val="28"/>
          <w:sz w:val="28"/>
          <w:szCs w:val="28"/>
          <w:rtl w:val="true"/>
          <w:lang w:bidi="ar-SA"/>
        </w:rPr>
        <w:t>رَيْحَانٌ قَالَ فِي قَبْرِهِ وَ جَنَّةٌ نَعِيمٍ قَالَ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شَيَّعَهُ سَبْعُونَ أَلْفَ مَلَك إِلَى قَبْرِهِ فَإِذَا أُدْخِلَ قَبْرَهُ أَتَاهُ مُنْكَرُ</w:t>
      </w:r>
    </w:p>
    <w:p>
      <w:pPr>
        <w:pStyle w:val="BookText"/>
        <w:rPr/>
      </w:pPr>
      <w:r>
        <w:rPr>
          <w:rFonts w:ascii="Amiri" w:hAnsi="Amiri" w:eastAsia="Amiri" w:cs="Amiri"/>
          <w:color w:val="111111"/>
          <w:sz w:val="28"/>
          <w:sz w:val="28"/>
          <w:szCs w:val="28"/>
          <w:rtl w:val="true"/>
          <w:lang w:bidi="ar-SA"/>
        </w:rPr>
        <w:t>وَ نَكِيرُ فَيُقْعِدَانِهِ وَيَقُولَان لَهُ مَنْ رَبُّكَ وَ مَا دِينَكَ وَ مَنْ نَيْكَ فَيَقُولُ رَبِّيَ اللهُ وَ مُحَمَّد نَبِيِّي وَ الْإِسْلَامُ دِينِي فَيَفْسَحَانِ لَهُ فِى قَبْرِهِ مَدَّ بَصَرِهِ وَ يَأْتِيَانِهِ ِبالطَّعَامِ مِنَ الْجَنَّةِ وَيُدْخِلَانِ عَلَيْهِ الرَّوْحَ وَ الرَّيْحَانَ وَ ذَلِكَ قَوْلُهُ عَزَّوَجَلَّ فَأَمَّا إِنْ كَانَ مِنَ الْمُقَرَّبِينَ فَرَوْحٌ وَ رَيْحَانٌ يَعْنِي فِي قَبْرِهِ وَ جَنَّهُ نَعِيمِ يَعْنِي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للطوسی، 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تأويل الآيات الظاهرة، 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 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 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و نه زیانی را مالک است و نه توان دفع بلایی را دارد که بر او وارد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عزوجل در کتابش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إِنْ كُنتُمْ غَيْرَ مَدِينِينَ تَرْجِعُونَها إِنْ كُنتُمْ صَادِقِين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ترجِعُونَهَا یعنی وقتی جان به حنجره ها برسد روح را به بدن باز گردانید</w:t>
      </w:r>
    </w:p>
    <w:p>
      <w:pPr>
        <w:pStyle w:val="BookText"/>
        <w:rPr/>
      </w:pP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از مقربان باشد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محمد بن زید از پدرش نقل میکند از امام باقر درباره 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إِن كَانَ مِنَ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و رَيْحَانٌ و جَنَّةُ نَعِیم پرسیدم، حضرت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درباره ی امیرالمؤمنین علیا و امامانی است که پس از او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ascii="IRNazanin" w:hAnsi="IRNazanin" w:eastAsia="IRNazanin"/>
          <w:color w:val="111111"/>
          <w:sz w:val="28"/>
          <w:sz w:val="28"/>
          <w:szCs w:val="28"/>
          <w:rtl w:val="true"/>
          <w:lang w:bidi="fa-IR"/>
        </w:rPr>
        <w:t>ابن عباس الله فَأَمَّا إِنْ كانَ مِنَ المقربین این آیه درباره ی علی و یارانش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 محمد بن حمران گوید از امام باقر درباره ی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كَانَ مِنَ المقربينَ</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 نزد امام جایگاهی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این دو آیه درباره ی دوستان و دشمنان ما نازل شده است؛ فَأَمَّا إِن كَانَ مِنَ</w:t>
      </w:r>
    </w:p>
    <w:p>
      <w:pPr>
        <w:pStyle w:val="BookText"/>
        <w:rPr/>
      </w:pPr>
      <w:r>
        <w:rPr>
          <w:rFonts w:ascii="IRNazanin" w:hAnsi="IRNazanin" w:eastAsia="IRNazanin"/>
          <w:color w:val="111111"/>
          <w:sz w:val="28"/>
          <w:sz w:val="28"/>
          <w:szCs w:val="28"/>
          <w:rtl w:val="true"/>
          <w:lang w:bidi="fa-IR"/>
        </w:rPr>
        <w:t xml:space="preserve">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و رَيْحَانُ یعنی در قبرش، و جَنَّةُ نَعِیم یعنی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كَانَ مِنَ</w:t>
      </w:r>
    </w:p>
    <w:p>
      <w:pPr>
        <w:pStyle w:val="BookText"/>
        <w:rPr/>
      </w:pPr>
      <w:r>
        <w:rPr>
          <w:rFonts w:ascii="Amiri" w:hAnsi="Amiri" w:eastAsia="Amiri" w:cs="Amiri"/>
          <w:color w:val="111111"/>
          <w:sz w:val="28"/>
          <w:sz w:val="28"/>
          <w:szCs w:val="28"/>
          <w:rtl w:val="true"/>
          <w:lang w:bidi="ar-SA"/>
        </w:rPr>
        <w:t>المقربينَ، فَرَوح و رَيْحَانُ یعنی در قبرش و جَنَّةُ نَعِیم یعنی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وقتی مؤمن میمیرد هفتاد هزار فرشته تا قبرش او را همراهی میکنند</w:t>
      </w:r>
    </w:p>
    <w:p>
      <w:pPr>
        <w:pStyle w:val="BookText"/>
        <w:rPr/>
      </w:pPr>
      <w:r>
        <w:rPr>
          <w:rFonts w:ascii="IRNazanin" w:hAnsi="IRNazanin" w:eastAsia="IRNazanin"/>
          <w:color w:val="111111"/>
          <w:sz w:val="28"/>
          <w:sz w:val="28"/>
          <w:szCs w:val="28"/>
          <w:rtl w:val="true"/>
          <w:lang w:bidi="fa-IR"/>
        </w:rPr>
        <w:t>وقتی داخل قبرش قرار داده میشود نکیر و منکر به نزد او می آیند و او را می نشانند و به او</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دین تو چیست؟ و پیامبر تو چه کسی است؟ او در پاسخ</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پروردگار من است و محمد ال پیامبر من است و اسلام دین من و آنها 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به هم زدن قبر او را برایش فراخ میسازند و از بهشت برای او غذا می آورند و راحتی و خوشی را به او میدهند و این کلام خداوند عزوجل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كَانَ مِنَ المقربينَ، فَرَوح و رَيْحَانٌ و جَنَّةُ نَعِیمِ یعنی در قبرش نصیبش میشود، و جَنَّةُ نَعِیم یعنی در آخرت</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روح و ریحان و بهشت پرنعمت است</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كَانَ فِي آخِرِ يَوْمٍ مِنْ أَيَّامِ الدُّنْيَا وَ أَوَّلِ يَوْمٍ مِنْ أَيَّامٍ الْآخِرَةَ مُثْلَ لَهُ مَالُهُ وَ وَلَدُهُ وَ عَمَلُهُ فَيَلْتَفِتْ إِلَى مَالِهِ فَيَقُولُ وَ اللَّهِ إِنِّي كُنْتُ عَلَيْكَ حَريصاً شَحِيحاً فَمَا لِي عِنْدَ كَفَيَقُولُ خُذْ مِنِّي كَفَنَكَ قَالَ فَيَلْتَفِتْ إِلَى وَلَدِهِ فَيَقُولُ وَاللَّهِ إِنِّي كُنْتُ لَكُمْ مُحِبّاً وَ إِنِّي كُنْتُ عَلَيْكُمْ مُحَامِيَا فَمَا ذَا لِى عِنْدَكُمْ فَيَقُولُونَ نُوَدِّيكَ إِلَى حُفْرَتِكَ نُوَارِيكَ فِيهَا قَالَ فَيَلْتَفِتْ إِلَى عَمَلِهِ فَيَقُولُ وَاللَّهِ إِنِّى كُنْتُ فِيكَ لَزَاهِداً وَ إِنْ كُنْتَ عَلَيَّ لَتَقِيلًا فَمَا ذَا عِنْدَكَ فَيَقُولُ أَنَا قَرِينُكَ فِي قَبْرِكَ وَ يَوْمِ نَشْرِكَ حَتَّى أَعْرَضَ أَنَا وَ أَنْتَ عَلَى رَبِّكَ قَالَ فَإِنْ كَانَ لِلَّهِ وَلِيّاً أَتَاهُ أَطْيَبَ النَّاسِ رِيحاً وَ أَحْسَنَهُمْ مَنْظَراً وَ أَحْسَنَهُمْ رِيَاشاً فَقَالَ أَبْشِرْ بِرَوْحِ وَ رَيْحَانِ وَ جَنَّةِ نَعِيمٍ وَ مَقْدَمُكَ خَيْرُ مَقْدَمٍ فَيَقُولُ لَهُ مَنْ أَنْتَ فَيَقُولُ أَنَا عَمَلُكَ الصَّالِحُ ارْتَحِلَّ مِنَ الدُّنْيَا إِلَى</w:t>
      </w:r>
    </w:p>
    <w:p>
      <w:pPr>
        <w:pStyle w:val="BookText"/>
        <w:rPr/>
      </w:pPr>
      <w:r>
        <w:rPr>
          <w:rFonts w:ascii="Amiri" w:hAnsi="Amiri" w:eastAsia="Amiri" w:cs="Amiri"/>
          <w:color w:val="111111"/>
          <w:sz w:val="28"/>
          <w:sz w:val="28"/>
          <w:szCs w:val="28"/>
          <w:rtl w:val="true"/>
          <w:lang w:bidi="ar-SA"/>
        </w:rPr>
        <w:t>الحنة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اللهِ فِي قَوْلِ اللَّهِ عَزَّوَجَلَّ وَأَمَّا إِنْ كَانَ مِنْ أَصْحَابِ الْيَمِينِ</w:t>
      </w:r>
    </w:p>
    <w:p>
      <w:pPr>
        <w:pStyle w:val="BookText"/>
        <w:rPr/>
      </w:pPr>
      <w:r>
        <w:rPr>
          <w:rFonts w:ascii="Amiri" w:hAnsi="Amiri" w:eastAsia="Amiri" w:cs="Amiri"/>
          <w:color w:val="111111"/>
          <w:sz w:val="28"/>
          <w:sz w:val="28"/>
          <w:szCs w:val="28"/>
          <w:rtl w:val="true"/>
          <w:lang w:bidi="ar-SA"/>
        </w:rPr>
        <w:t>فَسَلامٌ لَكَ مِنْ أَصْحَابِ الْيَمِينِ فَقَالَ قَالَ رسول الله له لعلى الهُمْ شِيعَتُكَ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 وَ أَمَّا إِنْ كَانَ مِنْ أَصْحَابِ الْيَمِينِ فَسَلامٌ لَكَ مِنْ أَصْحَابِ الْيَمِينِ قَالَ أَبُو جَعْراق</w:t>
      </w:r>
    </w:p>
    <w:p>
      <w:pPr>
        <w:pStyle w:val="BookText"/>
        <w:rPr/>
      </w:pPr>
      <w:r>
        <w:rPr>
          <w:rFonts w:ascii="Amiri" w:hAnsi="Amiri" w:eastAsia="Amiri" w:cs="Amiri"/>
          <w:color w:val="111111"/>
          <w:sz w:val="28"/>
          <w:sz w:val="28"/>
          <w:szCs w:val="28"/>
          <w:rtl w:val="true"/>
          <w:lang w:bidi="ar-SA"/>
        </w:rPr>
        <w:t xml:space="preserve">هم شيعتنا محبونَا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الله فَقَوْلُهُ عَزَّوَجَلَّ فَأَمَّا إِنْ كَانَ مِنَ الْمُقَرَّبِينَ قَالَ ذَاكَ مَنْ كَانَتْ لَهُ مَنْزِلَةُ عِنْدَ الْإِمَامِ قُلْتُ وَ أَمَّا إِنْ كَانَ مِنْ أَصْحَابِ الْيَمِينِ قَالَ ذَاكَ مَنْ وَصَفَ هَذَا الْأَمْرِ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أَصْحَابِ الْيَمِينِ يَعْنِي مَنْ كَانَ مِنْ أَصْحَاب</w:t>
      </w:r>
    </w:p>
    <w:p>
      <w:pPr>
        <w:pStyle w:val="BookText"/>
        <w:rPr/>
      </w:pPr>
      <w:r>
        <w:rPr>
          <w:rFonts w:ascii="Amiri" w:hAnsi="Amiri" w:eastAsia="Amiri" w:cs="Amiri"/>
          <w:color w:val="111111"/>
          <w:sz w:val="28"/>
          <w:sz w:val="28"/>
          <w:szCs w:val="28"/>
          <w:rtl w:val="true"/>
          <w:lang w:bidi="ar-SA"/>
        </w:rPr>
        <w:t>أمير الْمُؤْمِنِينَ اللة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ان كان من المقربين قال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محذوف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در آخرین روز زندگیش در دنیا و نخستین روز از آخرت قرار میگیرد مال او و فرزند او و عملش در برابر او ممثل و مجسم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پس رو به مال خود کرده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من در طلب تو حریص و آزمند بودم و بر صرف تو بسیار بخل می ورزیدم حال تو چه داری که مرا در این سفر به کار آید؟ مال جواب میدهد کفنت را از من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فرزندانش میشود و میگوید به خدا قسم من دوستدار شما بودم و من بودم که از شما پشتیبانی میکردم اکنون نزد شما چیست که دستگیر من باشد و با من چگونه همراهی میکنید؟ آنان به او پاسخ میدهند ما فقط میتوانیم تو را به گورت رسانده و آنجا دفن ،کنیم آنگاه به عمل خویش روی میکند و میگوید به خدا قسم که تو بر من سخت گرانبار بودی و من به تو بی رغبت بوده و از تو روی میگرداندم، اکنون تو چگونه مرا همراهی میکنی؟ و عمل به او پاسخ میدهد من در گورت و در آن روز که محشور خواهی شد با تو همنشین و همراه خواهم بود تا من و تو بر پروردگارت هر دو عرضه شویم حضرت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شخص ولی و دوست خدا باشد نزد او کسی میآید که از جهت خوشبویی و خوبی منظره و زیبایی و در برداشتن لباسهای فاخر و قیمتی نیکوترین مردم است و به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مژده باد تو را به راحتی و آسایش و زندگی دایم و روزی پاک و پاکیزه و بهشت پر نعمت و مقدم و ورود تو بهترین ورودها باشد پس شخص محتضر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می گوید من عمل صالح تو هستم کوچ کن از دنیا به سوی بهشت</w:t>
      </w:r>
    </w:p>
    <w:p>
      <w:pPr>
        <w:pStyle w:val="BookText"/>
        <w:rPr/>
      </w:pPr>
      <w:r>
        <w:rPr>
          <w:rFonts w:ascii="IRNazanin" w:hAnsi="IRNazanin" w:eastAsia="IRNazanin"/>
          <w:color w:val="111111"/>
          <w:sz w:val="28"/>
          <w:sz w:val="28"/>
          <w:szCs w:val="28"/>
          <w:rtl w:val="true"/>
          <w:lang w:bidi="fa-IR"/>
        </w:rPr>
        <w:t>اما اگر از اصحاب یمین باشد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إِنْ كانَ مِنْ أَصْحَابِ الْيَمِينِ؛ فَسَلامٌ لَكَ مِنْ أَصْحَابِ الْيَمِينِ پيامبر</w:t>
      </w:r>
    </w:p>
    <w:p>
      <w:pPr>
        <w:pStyle w:val="BookText"/>
        <w:rPr/>
      </w:pPr>
      <w:r>
        <w:rPr>
          <w:rFonts w:ascii="IRNazanin" w:hAnsi="IRNazanin" w:eastAsia="IRNazanin"/>
          <w:color w:val="111111"/>
          <w:sz w:val="28"/>
          <w:sz w:val="28"/>
          <w:szCs w:val="28"/>
          <w:rtl w:val="true"/>
          <w:lang w:bidi="fa-IR"/>
        </w:rPr>
        <w:t>اکرم ا به علی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شیعیان 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 إِنْ كانَ مِنْ أَصْحَابِ الْيَمِينِ ؛ فَسَلامٌ لَكَ مِنْ أَصْحَابِ الْيَمِينِ،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شیعیانمان هستند که ما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باقرال محمد بن حمران گوید از امام باقر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كَانَ مِنَ المقربينَ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در نزد امام جایگاهی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 ی و أَمَّا إِن كَانَ مِنَ أَصْحَابِ اليَمِينِ 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است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 وصف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العليلا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إِنْ كانَ مِنْ أَصْحَابِ الْيَمِينِ مقصود 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از اصحاب</w:t>
      </w:r>
    </w:p>
    <w:p>
      <w:pPr>
        <w:pStyle w:val="BookText"/>
        <w:rPr/>
      </w:pPr>
      <w:r>
        <w:rPr>
          <w:rFonts w:ascii="IRNazanin" w:hAnsi="IRNazanin" w:eastAsia="IRNazanin"/>
          <w:color w:val="111111"/>
          <w:sz w:val="28"/>
          <w:sz w:val="28"/>
          <w:szCs w:val="28"/>
          <w:rtl w:val="true"/>
          <w:lang w:bidi="fa-IR"/>
        </w:rPr>
        <w:t>امیرالمؤمنین ال باشد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ا عَن أَبي جَعْفَر ال ،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 لِعَلِى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احْتَجَ اللهُ بكَ فِى ابْتِدَائِهِ الْخَلْقَ حَيْثُ أَقَامَهُمْ أَشْبَاحاً،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رَسُولِى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وَصِيِّي فَأَبَى الْخَلْقُ جَمِيعًا إِلَّا اسْتِكْبَاراً وَ عَتَوْا مِنْ وَلَايَتِكَ إِلَّا نَفَرُ قَلِيلُ، وَ هُمْ أَقَلُّ الْقَلِيلِ، وَهُمْ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الشَّيعَةُ قَالَ اللَّهُ سُبْحَانَهُ لِنَبِيِّهِ ا فَسَلامٌ لَكَ مِنْ أَصْحَابِ الْيَمِينِ يَعْنِي أَنَّكَ</w:t>
      </w:r>
    </w:p>
    <w:p>
      <w:pPr>
        <w:pStyle w:val="BookText"/>
        <w:rPr/>
      </w:pPr>
      <w:r>
        <w:rPr>
          <w:rFonts w:ascii="Amiri" w:hAnsi="Amiri" w:eastAsia="Amiri" w:cs="Amiri"/>
          <w:color w:val="111111"/>
          <w:sz w:val="28"/>
          <w:sz w:val="28"/>
          <w:szCs w:val="28"/>
          <w:rtl w:val="true"/>
          <w:lang w:bidi="ar-SA"/>
        </w:rPr>
        <w:t>تَسْلَمُ مِنْهُمْ لَا يَقْتُلُونَ وَلْدَكَ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قال رسول الله له على الله هُمْ شِیعَتُكَ فَسَلِمَ وَلْدَكَ مِنْهُمْ أَنْ يَقْتُلُوهُمْ على بن إبراهيم قَالَ عَلى بن إبراهيم ال فِي قَوْلِهِ فَسَلامُ لَكَ يَا مُحَمَّد مِنْ أَصْحَابِ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الْيَمِينِ أَنْ لَا يَعْذِّبُوا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الْعَبْدِ لِأَخِيهِ السَّلَامُ عَلَيْكَ أَى السَّلَامَةُ لَكَ مِنِّي كَمَا قَالَ تَعَالَى فَسَلَامُ</w:t>
      </w:r>
    </w:p>
    <w:p>
      <w:pPr>
        <w:pStyle w:val="BookText"/>
        <w:rPr/>
      </w:pPr>
      <w:r>
        <w:rPr>
          <w:rFonts w:ascii="Amiri" w:hAnsi="Amiri" w:eastAsia="Amiri" w:cs="Amiri"/>
          <w:color w:val="111111"/>
          <w:sz w:val="28"/>
          <w:sz w:val="28"/>
          <w:szCs w:val="28"/>
          <w:rtl w:val="true"/>
          <w:lang w:bidi="ar-SA"/>
        </w:rPr>
        <w:t>لَكَ مِنْ أَصْحَاب الْيَمِينِ أَى سَلَامَةُ</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 ثُمَّ بَعَثَ اللَّهُ مُحَمَّدَا وَ هُوَ بِمَكَّةَ عَشْرَ سِنِينَ فَلَمْ يَمُتْ بِمَكَّةَ فِي تِلْكَ الْعَشْرِ سِنِينَ أَحَدٌ يَشْهَدُ أَنْ لَا إِلَهَ إِلَّا اللَّهُ وَأَنَّ مُحَمَّد الله رسول الله ، إِلَّا أَدْخَلَهُ اللَّهُ الْجَنَّةَ بِإِقْرَارِهِ وَ هُوَ إِيمَانُ التَّصْدِيقِ وَلَمْ يُعَذِّب اللَّهُ أَحَداً مِمَّنْ مَاتَ وَ هُوَ مُتَّبِعُ لِمَحمد الله عَلَى ذَلِكَ إِنَّا مَنْ أَشْرَكَ بالرَّحْمَنِ وَ تَصْدِيقُ ذَلِكَ أَنَّ اللَّهَ عَزَّوَجَلَّ أَنْزَلَ عَلَيْهِ وَ أَمَّا إِنْ كَانَ مِنَ الْمُكَذِّبِينَ الضَّالِّينَ فَنْزُلُ مِنْ حَمِيمٍ وَ تَصْلِيَةُ جَحِيمٍ فَهَوْنَاءِ 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اللهِ فَقَوْلُهُ عَزَّ وَ جَل وَ أَمَّا إِنْ كَانَ مِنَ</w:t>
      </w:r>
    </w:p>
    <w:p>
      <w:pPr>
        <w:pStyle w:val="BookText"/>
        <w:rPr/>
      </w:pPr>
      <w:r>
        <w:rPr>
          <w:rFonts w:ascii="Amiri" w:hAnsi="Amiri" w:eastAsia="Amiri" w:cs="Amiri"/>
          <w:color w:val="111111"/>
          <w:sz w:val="28"/>
          <w:sz w:val="28"/>
          <w:szCs w:val="28"/>
          <w:rtl w:val="true"/>
          <w:lang w:bidi="ar-SA"/>
        </w:rPr>
        <w:t>المُكَذِّبِينَ الضَّالِّينَ قَالَ الْجَاحِدِينَ لِلْإِمَامِ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للطوسي،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 پیامبر رسول خدا به علی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خداوند در ابتدای آفرینش انسانها در آن موقعی که به صورت سایه و شبح ،بودند با تو بر آنها حجت و دلیل آورد</w:t>
      </w:r>
    </w:p>
    <w:p>
      <w:pPr>
        <w:pStyle w:val="BookText"/>
        <w:rPr/>
      </w:pPr>
      <w:r>
        <w:rPr>
          <w:rFonts w:ascii="IRNazanin" w:hAnsi="IRNazanin" w:eastAsia="IRNazanin"/>
          <w:color w:val="111111"/>
          <w:sz w:val="28"/>
          <w:sz w:val="28"/>
          <w:szCs w:val="28"/>
          <w:rtl w:val="true"/>
          <w:lang w:bidi="fa-IR"/>
        </w:rPr>
        <w:t>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محمد فرستادهی من نیست؟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امیرالمؤمنین على ال جانشين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نیست؟ اما همه ی مردم از روی تکبّر و نافرمانی از ولایت تو سرباز زدند به جز افراد کمی که از کم هم کمترند و آنها همان اصحاب یمین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از سوی 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تواند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آنها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لكَ مِنْ</w:t>
      </w:r>
    </w:p>
    <w:p>
      <w:pPr>
        <w:pStyle w:val="BookText"/>
        <w:rPr/>
      </w:pPr>
      <w:r>
        <w:rPr>
          <w:rFonts w:ascii="IRNazanin" w:hAnsi="IRNazanin" w:eastAsia="IRNazanin"/>
          <w:color w:val="111111"/>
          <w:sz w:val="28"/>
          <w:sz w:val="28"/>
          <w:szCs w:val="28"/>
          <w:rtl w:val="true"/>
          <w:lang w:bidi="fa-IR"/>
        </w:rPr>
        <w:t xml:space="preserve">أَصْحَابِ اليَمِينِ یعنی تو از آنها در امان میمانی و فرزندان تو را نیز نمی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پیروان و شیعیان تو هستند و فرزندان تو</w:t>
      </w:r>
    </w:p>
    <w:p>
      <w:pPr>
        <w:pStyle w:val="BookText"/>
        <w:rPr/>
      </w:pPr>
      <w:r>
        <w:rPr>
          <w:rFonts w:ascii="IRNazanin" w:hAnsi="IRNazanin" w:eastAsia="IRNazanin"/>
          <w:color w:val="111111"/>
          <w:sz w:val="28"/>
          <w:sz w:val="28"/>
          <w:szCs w:val="28"/>
          <w:rtl w:val="true"/>
          <w:lang w:bidi="fa-IR"/>
        </w:rPr>
        <w:t>از آنها در امان هستند و توسط آنان کشته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ای محمد سلام بر تو از سوی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تواند</w:t>
      </w:r>
    </w:p>
    <w:p>
      <w:pPr>
        <w:pStyle w:val="BookText"/>
        <w:rPr/>
      </w:pPr>
      <w:r>
        <w:rPr>
          <w:rFonts w:ascii="IRNazanin" w:hAnsi="IRNazanin" w:eastAsia="IRNazanin"/>
          <w:color w:val="111111"/>
          <w:sz w:val="28"/>
          <w:sz w:val="28"/>
          <w:szCs w:val="28"/>
          <w:rtl w:val="true"/>
          <w:lang w:bidi="fa-IR"/>
        </w:rPr>
        <w:t>به خاطر اینکه عذاب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اینکه بندهای به برادر دینی خود سلام میدهد این است که برای تو از سوی خود سلامتی آرزو میکنم و مانند این گفتار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أَصْحَابِ الْيَمِينِ یعنی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 از تکذیب کنندگان گمراه باشد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البعد از آن خداوند محمد را در مکه به رسالت مبعوث کرد و تا مدت ده</w:t>
      </w:r>
    </w:p>
    <w:p>
      <w:pPr>
        <w:pStyle w:val="BookText"/>
        <w:rPr/>
      </w:pPr>
      <w:r>
        <w:rPr>
          <w:rFonts w:ascii="IRNazanin" w:hAnsi="IRNazanin" w:eastAsia="IRNazanin"/>
          <w:color w:val="111111"/>
          <w:sz w:val="28"/>
          <w:sz w:val="28"/>
          <w:szCs w:val="28"/>
          <w:rtl w:val="true"/>
          <w:lang w:bidi="fa-IR"/>
        </w:rPr>
        <w:t>سال اعتقاد پیروان حضرت رسول این بود که خداوند یکی است و شریکی ندارد و اینکه محمد رسول او می،باشد هرکس به این دو اعتقاد داشت و از دنیا میرفت وارد بهشت میشد و همهی پیروان محمد که به این عقیده مردند از پیروان او به حساب می آیند، مگر آنهایی که مشرک مرده باشند گواه بر این مطلب این است که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كَانَ مِنَ المُكَذِّبِينَ الضَّالِّينَ فَنْزُلُ مِنْ حَمِيمٍ وَتَصْلِيَةُ جَحِيمِ اینها هم مشرکانند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محمدبن حمران گوید از امام باقر درباره ی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كَانَ مِنَ الْمُكَذِّبِينَ</w:t>
      </w:r>
    </w:p>
    <w:p>
      <w:pPr>
        <w:pStyle w:val="BookText"/>
        <w:rPr/>
      </w:pPr>
      <w:r>
        <w:rPr>
          <w:rFonts w:ascii="IRNazanin" w:hAnsi="IRNazanin" w:eastAsia="IRNazanin"/>
          <w:color w:val="111111"/>
          <w:sz w:val="28"/>
          <w:sz w:val="28"/>
          <w:szCs w:val="28"/>
          <w:rtl w:val="true"/>
          <w:lang w:bidi="fa-IR"/>
        </w:rPr>
        <w:t>الضَّالین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امام را انکار می کنند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أُدْخِلَ قَبْرَهُ وَ فَارَقَهُ النَّاسُ أَتَاهُ مُنْكَرُ وَ نَكِيرُ فِي أَهْوَل صُورَةٍ فَيُقِيمَانِهِ ثُمَّ يَقُولَان لَهُ مَنْ رَبُّكَ وَ مَا دِينُكَ وَ مَنْ نَبِيُّكَ فَيَتَلَجْلَجُ لِسَانُهُ وَ لَا يَقْدِرُ عَلَى الْجَوَاب فَيَضْرِبَانِهِ ضَرْبَةً مِنْ عَذَابِ اللَّهِ يُدْعَرُ لَهَا كُلُّ شَيْءٍ ثُمَّ يَقُولَانِ لَهُ مَنْ رَبُّكَ وَ مَا دِينُكَ وَ مَنْ نَبِيُّكَ فَيَقُولُ لَا أَدْرِى فَيَقُولَان لَهُ لَا دَرَيْتَ وَ لَا هُدِيتَ وَ لَا أَفْلَحْتَ ثُمَّ يَفْتَحَانِ لَهُ بَاباً إِلَى النَّارِ وَ يُنْزَلَانِ إِلَيْهِ الْحَمِيمَ مِنْ جَهَنَّمَ وَ ذَلِكَ قَوْلُ اللَّهِ عَزَّوَجَلَّ وَ أَمَّا إِنْ كَانَ مِنَ الْمُكَذِّبِينَ الضَّالِّينَ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المُكَذِّبِينَ الضَّالِّينَ فَنُزُلُ مِنْ حَمِيمٍ وَ تَصْلِيَةُ جَحِيمٍ فِي أَعْداءِ</w:t>
      </w:r>
    </w:p>
    <w:p>
      <w:pPr>
        <w:pStyle w:val="BookText"/>
        <w:rPr/>
      </w:pPr>
      <w:r>
        <w:rPr>
          <w:rFonts w:ascii="IRNazanin" w:hAnsi="IRNazanin" w:eastAsia="IRNazanin"/>
          <w:color w:val="111111"/>
          <w:sz w:val="28"/>
          <w:sz w:val="28"/>
          <w:szCs w:val="28"/>
          <w:rtl w:val="true"/>
          <w:lang w:bidi="fa-IR"/>
        </w:rPr>
        <w:t xml:space="preserve">آل محمد الله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روو</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هَاتَانِ الْآيَتَانِ فِي أَهْل وَكَايَتِنَا وَ أَهْل عَدَاوَتِنَا فَأَمَّا إِنْ كَانَ مِنَ الْمُقَرَّبِينَ فَرَوْحُ وَ رَيْحَانٌ يَعْنِي فِي قَبْرِهِ وَ جَنَّةُ نَعِيمٍ يَعْنِي فِي الْآخِرَةِ وَ أَمَّا إِنْ كَانَ مِنَ الْمُكَذِّبِينَ الضَّالِّينَ فَنُزُل مِنْ حَمِيمٍ يَعْنِي فِي قَبْرِهِ وَتَصْلِيَةُ جَحِيمٍ يَعْنِي فِي الْآخِرَةِ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انْصَرَفَ الْمُشَيِّعُ وَرَجَعَ الْمُتَفَجِّعُ أَقْعِدَ فِي حُفْرَتِهِ 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لِبَهْتَةِ السُّؤَالِ وَ عَشْرَةَ الِامْتِحَانِ وَ أَعْظَمُ مَا هُنَالِكَ يَلِيَّةٌ نُزُولُ الْحَمِيمِ وَ تَصْلِيَةُ الْجَحِيمِ وَ فَوْرَاتُ السَّعِيرِ وَ سَوْرَاتُ الزَّفِيرِ لَا فَتْرَةٌ مُرِيحَةُ وَلَا دَعَةٌ مُزِيحَةُ وَ لَا قُوَّةً حَاجِزَةٌ وَ لَا مَوْتَةً نَاجِزَةً وَ لَا</w:t>
      </w:r>
    </w:p>
    <w:p>
      <w:pPr>
        <w:pStyle w:val="BookText"/>
        <w:rPr/>
      </w:pPr>
      <w:r>
        <w:rPr>
          <w:rFonts w:ascii="Amiri" w:hAnsi="Amiri" w:eastAsia="Amiri" w:cs="Amiri"/>
          <w:color w:val="111111"/>
          <w:sz w:val="28"/>
          <w:sz w:val="28"/>
          <w:szCs w:val="28"/>
          <w:rtl w:val="true"/>
          <w:lang w:bidi="ar-SA"/>
        </w:rPr>
        <w:t>سِنَةٌ مُسَلِّيَةٌ بَيْنَ أَطْوَارِ الْمَوْتَاتِ وَ عَذَابِ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 وَ تَصْلِيَّةُ جَحِيمٍ يَعْنِي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امام صادق ا هرگاه کافر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در قبرش گذارند و مردم از او جدا شوند،</w:t>
      </w:r>
    </w:p>
    <w:p>
      <w:pPr>
        <w:pStyle w:val="BookText"/>
        <w:rPr/>
      </w:pPr>
      <w:r>
        <w:rPr>
          <w:rFonts w:ascii="IRNazanin" w:hAnsi="IRNazanin" w:eastAsia="IRNazanin"/>
          <w:color w:val="111111"/>
          <w:sz w:val="28"/>
          <w:sz w:val="28"/>
          <w:szCs w:val="28"/>
          <w:rtl w:val="true"/>
          <w:lang w:bidi="fa-IR"/>
        </w:rPr>
        <w:t>نکیر و منکر در هراسناکترین شکل بر او وارد شوند و او را بر پا دارند و از پروردگار، پیغمبر و</w:t>
      </w:r>
    </w:p>
    <w:p>
      <w:pPr>
        <w:pStyle w:val="BookText"/>
        <w:rPr/>
      </w:pPr>
      <w:r>
        <w:rPr>
          <w:rFonts w:ascii="IRNazanin" w:hAnsi="IRNazanin" w:eastAsia="IRNazanin"/>
          <w:color w:val="111111"/>
          <w:sz w:val="28"/>
          <w:sz w:val="28"/>
          <w:szCs w:val="28"/>
          <w:rtl w:val="true"/>
          <w:lang w:bidi="fa-IR"/>
        </w:rPr>
        <w:t>دینش سؤال می میکنند کافر زبانش به لکنت میافتد و قادر به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آن چنان ضربتی از عذاب خدا بر او میزنند که همه چیز از آن ضربه به لرزه و ترس میافتد، و دوباره از او</w:t>
      </w:r>
    </w:p>
    <w:p>
      <w:pPr>
        <w:pStyle w:val="BookText"/>
        <w:rPr/>
      </w:pPr>
      <w:r>
        <w:rPr>
          <w:rFonts w:ascii="IRNazanin" w:hAnsi="IRNazanin" w:eastAsia="IRNazanin"/>
          <w:color w:val="111111"/>
          <w:sz w:val="28"/>
          <w:sz w:val="28"/>
          <w:szCs w:val="28"/>
          <w:rtl w:val="true"/>
          <w:lang w:bidi="fa-IR"/>
        </w:rPr>
        <w:t>سؤال میکنند گوید نمی دانم به او میگویند ندانستی و ره نیافتی و رستگار نمی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 از دوزخ بر روی او باز میکنند و آب جوشان مخصوص دوزخ برایش می آورند و این سخن خدای متعال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كَانَ مِنَ الْمُكَذِّبِينَ الضَّالِّينَ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و امّا إِنْ كانَ مِنَ المُكَذِّبِينَ الضَّالِّينَ فَنُزُلٌ مِنْ حَمِيمٍ وَ تَصْلِيَّةُ جَحِيمٍ؛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آیات درباره ی دشمنان آل محمد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 سوزان دوزخ پذیرایی میشود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ہو</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آیه درباره ی دوستان و دشمنان ما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 فَرَوح و ریحان یعنی در قبرش و جَنَّةُ نَعِیم یعنی 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الْمُكَذِّبِينَ الصَّالِينَ فَنُزُل مِّنْ حَمِيمٍ یعنی در قبرش و تَصْليَةُ جَحِیم یعنی در آخرت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اما هنگامی که تشییع کنندگان بروند و مصیبت زدگان بازگردند، در گودال قبر دراز کشیده برای بازجویی نهانی و بیم پرستش و لغزش آزمایش زمزمه غم آلود دارد و بزرگترین بلای آنجا فرود آمدن در آتش سوزان دوزخ و بر افروختگی شعله ها و نعره های آتش است که نه یک لحظه آرام گیرد تا استراحت کند و نه آرامشی وجود دارد که از درد او بکاهد؛ نه</w:t>
      </w:r>
    </w:p>
    <w:p>
      <w:pPr>
        <w:pStyle w:val="BookText"/>
        <w:rPr/>
      </w:pPr>
      <w:r>
        <w:rPr>
          <w:rFonts w:ascii="IRNazanin" w:hAnsi="IRNazanin" w:eastAsia="IRNazanin"/>
          <w:color w:val="111111"/>
          <w:sz w:val="28"/>
          <w:sz w:val="28"/>
          <w:szCs w:val="28"/>
          <w:rtl w:val="true"/>
          <w:lang w:bidi="fa-IR"/>
        </w:rPr>
        <w:t>قدرتی که مانع کیفر او شود و نه مرگی که او را از این همه ناراحتی برهاند؛ و نه خوابی که</w:t>
      </w:r>
    </w:p>
    <w:p>
      <w:pPr>
        <w:pStyle w:val="BookText"/>
        <w:rPr/>
      </w:pPr>
      <w:r>
        <w:rPr>
          <w:rFonts w:ascii="IRNazanin" w:hAnsi="IRNazanin" w:eastAsia="IRNazanin"/>
          <w:color w:val="111111"/>
          <w:sz w:val="28"/>
          <w:sz w:val="28"/>
          <w:szCs w:val="28"/>
          <w:rtl w:val="true"/>
          <w:lang w:bidi="fa-IR"/>
        </w:rPr>
        <w:t>اندوهش را بر طرف سازد در میان انواع مرگها و ساعتها مجازات گوناگون،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سرنوشت او ورود در آتش جهنم است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حق و یقین است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نام پروردگار بزرگت تسبیح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منزه بشمار</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او تصليةُ جَحِيمِ یعنی در آخرت</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الفَضِيلَةُ</w:t>
      </w:r>
    </w:p>
    <w:p>
      <w:pPr>
        <w:pStyle w:val="BookText"/>
        <w:rPr/>
      </w:pPr>
      <w:r>
        <w:rPr>
          <w:rFonts w:ascii="Amiri" w:hAnsi="Amiri" w:eastAsia="Amiri" w:cs="Amiri"/>
          <w:color w:val="111111"/>
          <w:sz w:val="28"/>
          <w:sz w:val="28"/>
          <w:szCs w:val="28"/>
          <w:rtl w:val="true"/>
          <w:lang w:bidi="ar-SA"/>
        </w:rPr>
        <w:t>سُورَةُ الحديد 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الله عن العرباض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كان يقرأ المُسَبْحَاتِ قَبْلَ أَن يَرْقُد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الْحَدِيدِ وَ الْمُجَادَلَةِ فِي صَلَاة فَريضَةِ أَدْمَنَهَا لَمْ يُعَذِّبُهُ اللَّهُ حَتَّى</w:t>
      </w:r>
    </w:p>
    <w:p>
      <w:pPr>
        <w:pStyle w:val="BookText"/>
        <w:rPr/>
      </w:pPr>
      <w:r>
        <w:rPr>
          <w:rFonts w:ascii="Amiri" w:hAnsi="Amiri" w:eastAsia="Amiri" w:cs="Amiri"/>
          <w:color w:val="111111"/>
          <w:sz w:val="28"/>
          <w:sz w:val="28"/>
          <w:szCs w:val="28"/>
          <w:rtl w:val="true"/>
          <w:lang w:bidi="ar-SA"/>
        </w:rPr>
        <w:t xml:space="preserve">يَمُوتَ أَبَداً وَ لَا يَرَى فِى نَفْسِهِ وَ لَا أَهْلِهِ سُوءاً أَبَداً وَ لَا خَصَاصَةٌ فِي بَدَنِهِ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الله وَ مَنْ أَدْمَنَ قِرَاتَتَهَا وَكَانَ مُقَيَّداً مَغْلُولاً مَسْجُوناً سَهَّلَ اللَّهُ خُرُوجَهُ وَ لَوْ كَانَ</w:t>
      </w:r>
    </w:p>
    <w:p>
      <w:pPr>
        <w:pStyle w:val="BookText"/>
        <w:rPr/>
      </w:pPr>
      <w:r>
        <w:rPr>
          <w:rFonts w:ascii="Amiri" w:hAnsi="Amiri" w:eastAsia="Amiri" w:cs="Amiri"/>
          <w:color w:val="111111"/>
          <w:sz w:val="28"/>
          <w:sz w:val="28"/>
          <w:szCs w:val="28"/>
          <w:rtl w:val="true"/>
          <w:lang w:bidi="ar-SA"/>
        </w:rPr>
        <w:t>مَا كَانَ مِنَ الْجِنَايَاتِ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الْحَدِيدِ كُتِبَ مِنَ الَّذِينَ آمَنُوا بِاللَّهِ وَ رُسُلِهِ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ا مَنْ قَرَأَ الْمُسْبحَاتِ كُلَّهَا قَبْلَ أَنْ يَنَامَ لَمْ يَمُتْ حَتَّى يُدْرِكَ الْقَائِمَ وَ إِنْ مَاتَ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ascii="Amiri" w:hAnsi="Amiri" w:eastAsia="Amiri" w:cs="Amiri"/>
          <w:color w:val="111111"/>
          <w:sz w:val="28"/>
          <w:sz w:val="28"/>
          <w:szCs w:val="28"/>
          <w:rtl w:val="true"/>
          <w:lang w:bidi="ar-SA"/>
        </w:rPr>
        <w:t xml:space="preserve">فِي جَوَارٍ مُحَمَّدِ النَّبيِّ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وَ عَلَّقَهَا عَلَيْهِ وَ هُوَ فِي الْحَرْبِ لَمْ يُصِبْهُ سَهْمُ وَ لَا حَدِيدٌ وَ كَانَ قَوِيَّ</w:t>
      </w:r>
    </w:p>
    <w:p>
      <w:pPr>
        <w:pStyle w:val="BookText"/>
        <w:rPr/>
      </w:pPr>
      <w:r>
        <w:rPr>
          <w:rFonts w:ascii="Amiri" w:hAnsi="Amiri" w:eastAsia="Amiri" w:cs="Amiri"/>
          <w:color w:val="111111"/>
          <w:sz w:val="28"/>
          <w:sz w:val="28"/>
          <w:szCs w:val="28"/>
          <w:rtl w:val="true"/>
          <w:lang w:bidi="ar-SA"/>
        </w:rPr>
        <w:t>القلب فِي طَلَبِ الْقِتَالِ وَ إِنْ قُرِئَتْ عَلَى مَوْضِعِ فِيهِ حَدِيدٌ خَرَجَ مِنْ وَقْتِهِ مِنْ غَيْرِ أَلَمٍ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 تفسير البرهان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p>
    <w:p>
      <w:pPr>
        <w:pStyle w:val="BookText"/>
        <w:rPr/>
      </w:pPr>
      <w:r>
        <w:rPr>
          <w:rFonts w:ascii="IRNazanin" w:hAnsi="IRNazanin" w:eastAsia="IRNazanin"/>
          <w:color w:val="111111"/>
          <w:sz w:val="28"/>
          <w:sz w:val="28"/>
          <w:szCs w:val="28"/>
          <w:rtl w:val="true"/>
          <w:lang w:bidi="fa-IR"/>
        </w:rPr>
        <w:t>فضیلت</w:t>
      </w:r>
    </w:p>
    <w:p>
      <w:pPr>
        <w:pStyle w:val="BookText"/>
        <w:rPr/>
      </w:pPr>
      <w:r>
        <w:rPr>
          <w:rFonts w:ascii="Amiri" w:hAnsi="Amiri" w:eastAsia="Amiri" w:cs="Amiri"/>
          <w:color w:val="111111"/>
          <w:sz w:val="28"/>
          <w:sz w:val="28"/>
          <w:szCs w:val="28"/>
          <w:rtl w:val="true"/>
          <w:lang w:bidi="ar-SA"/>
        </w:rPr>
        <w:t>سوره حدید بسم الله الرَّحْمَنِ الرَّحِيم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عرباض بن ساریه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پیامبر اکرم همیشه قبل از اینکه بخوابد 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هایی که با سبّح الله و يسبّح الله آغاز میشود یعنی سوره های حدید، حشر،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جمعه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 را میخواند</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ascii="IRNazanin" w:hAnsi="IRNazanin" w:eastAsia="IRNazanin"/>
          <w:color w:val="111111"/>
          <w:sz w:val="28"/>
          <w:sz w:val="28"/>
          <w:szCs w:val="28"/>
          <w:rtl w:val="true"/>
          <w:lang w:bidi="fa-IR"/>
        </w:rPr>
        <w:t>اللون الى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حدید و مجادله را در نماز واجب به طور پیوسته بخواند، خداوند او را دچار عذاب نخواهد ساخت تا آنکه برای همیشه به خواب رود و هیچ وقت در وجود خودش و خانوادهاش بدی نخواهد دید و در بدنش نیز هیچ مریضی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هرکس این سوره را بخواند حقی بر خداوند است که او را از عذابش در امان بدارد و در بهشت خود به او نعمت ،دهد و هرکس به خواندن آن عادت کند هرچند که در بند و زنجیر و زندانی ،باشد خداوند خروج او را از زندان آسان مینماید هر چند که مرتکب جنایتهای</w:t>
      </w:r>
    </w:p>
    <w:p>
      <w:pPr>
        <w:pStyle w:val="BookText"/>
        <w:rPr/>
      </w:pPr>
      <w:r>
        <w:rPr>
          <w:rFonts w:ascii="IRNazanin" w:hAnsi="IRNazanin" w:eastAsia="IRNazanin"/>
          <w:color w:val="111111"/>
          <w:sz w:val="28"/>
          <w:sz w:val="28"/>
          <w:szCs w:val="28"/>
          <w:rtl w:val="true"/>
          <w:lang w:bidi="fa-IR"/>
        </w:rPr>
        <w:t>زیادی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کس سوره حدید را بخواند جزء کسانی که به خدا و رسولش ایمان آوردند</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هرکس مسبحات را قبل از خواب بخواند نمی،میرد مگر این که امام قائم</w:t>
      </w:r>
    </w:p>
    <w:p>
      <w:pPr>
        <w:pStyle w:val="BookText"/>
        <w:rPr/>
      </w:pPr>
      <w:r>
        <w:rPr>
          <w:rFonts w:ascii="IRNazanin" w:hAnsi="IRNazanin" w:eastAsia="IRNazanin"/>
          <w:color w:val="111111"/>
          <w:sz w:val="28"/>
          <w:sz w:val="28"/>
          <w:szCs w:val="28"/>
          <w:rtl w:val="true"/>
          <w:lang w:bidi="fa-IR"/>
        </w:rPr>
        <w:t>را میبیند و اگر بمیرد در جوار رسول خدا خواهد بود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پیامبر هر کس آن را بنویسد و بر خود آویزان ،نماید اگر در حالت جنگ باشد، هیچ تیر و هیچ آهنی بر او آسیب نمی رساند و در جنگ شجاع خواهد بود و اگر در جایی از بدن که آهن در آن فرو رفته است خوانده شود فوراً و بدون هیچ دردی از بدنش خارج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الله ما فِي السَّماواتِ وَالْأَرْضِ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 اللهِ عَنِ التَّوْحِيدِ فَقَالَ إِنَّ اللَّهَ عَزَّوَجَلَّ عَلِمَ أَنَّهُ يَكُونُ فِي آخِرِ الزَّمَانِ أَقْوَامُ مُتَعَمِّقُونَ فَأَنْزَلَ اللَّهُ تَعَالَى قُلْ هُوَ اللَّهُ أَحَدٌ وَ الْآيَاتِ مِنْ سُورَةِ الْحَدِيدِ إِلَى قَوْلِهِ وَ هُوَ عَلِيمٌ بِذَاتِ الصُّدُورِ فَمَنْ رَامَ وَرَاءَ ذَلِكَ فَقَدْ هَلَكَ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الله ما في السَّماواتِ وَالْأَرْضِ وَهُوَ الْعَزِيزُ الْحَكِيمُ قَالَ هُوَ قَوْله</w:t>
      </w:r>
    </w:p>
    <w:p>
      <w:pPr>
        <w:pStyle w:val="BookText"/>
        <w:rPr/>
      </w:pPr>
      <w:r>
        <w:rPr>
          <w:rFonts w:ascii="Amiri" w:hAnsi="Amiri" w:eastAsia="Amiri" w:cs="Amiri"/>
          <w:color w:val="111111"/>
          <w:sz w:val="28"/>
          <w:sz w:val="28"/>
          <w:szCs w:val="28"/>
          <w:rtl w:val="true"/>
          <w:lang w:bidi="ar-SA"/>
        </w:rPr>
        <w:t>أعْطِيتُ جَوَامِعَ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اللَّهَ تَعَالَى بِاسْمِهِ الْأَعْظَمِ فَيُسْتَجَابَ لَكَ فَاقْرَأْ مِنْ</w:t>
      </w:r>
    </w:p>
    <w:p>
      <w:pPr>
        <w:pStyle w:val="BookText"/>
        <w:rPr/>
      </w:pPr>
      <w:r>
        <w:rPr>
          <w:rFonts w:ascii="Amiri" w:hAnsi="Amiri" w:eastAsia="Amiri" w:cs="Amiri"/>
          <w:color w:val="111111"/>
          <w:sz w:val="28"/>
          <w:sz w:val="28"/>
          <w:szCs w:val="28"/>
          <w:rtl w:val="true"/>
          <w:lang w:bidi="ar-SA"/>
        </w:rPr>
        <w:t>أَوَّلَ سُورَة الْحَدِيدِ إِلَى قَوْلِهِ وَ هُوَ عَلِيمٌ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وَالْأَرْضِ يُحْيِي وَيُمِيتُ وَ هُوَ عَلى كُلِّ شَيْءٍ</w:t>
      </w:r>
    </w:p>
    <w:p>
      <w:pPr>
        <w:pStyle w:val="BookText"/>
        <w:rPr/>
      </w:pP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مَنْ قَالَهُنَّ عِنْدَ وَفَاتِهِ دَخَلَ الْجَنَّةَ لَا إِلَهَ إِلَّا اللَّهُ الْحَلِيمُ الْكَرِيمُ ثَلَاثَ مَرَاتِ الْحَمْدُ لِلَّهِ رَبِّ الْعَالَمِينَ ثَلَاثَ مَرَاتِ تَبَارَكَ الَّذِي بِيَدِهِ الْمُلْكُ تَحْيِي وَيُمِيتُ وَهُوَ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الله مَنْ قَالَ حِينَ يَدْخُلُ السُّوقَ سُبْحَانَ اللَّهِ وَالْحَمْدُ لِلَّهِ وَلَا إِلَهَ إِلَّا اللَّهُ وَحْدَهُ لَا شَرِيكَ لَهُ لَهُ الْمُلْكُ وَ لَهُ الْحَمْدُ يُحْيِي وَيُمِيتُ وَ هُوَ عَلَى كُلِّ شَيْءٍ قَدِيرُ أُعْطِيَ مِنَ الْأَجْرِ بِعَدَدِ مَا خَلَقَ اللهُ إِلَى يَوْمِ الْقِيَامَةِ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 وَالظَّاهِرُ وَالْبَاطِنُ وَهُوَ بِكُلِّ شَيْءٍ</w:t>
      </w:r>
    </w:p>
    <w:p>
      <w:p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لَقَدْ أَسْرَى بي رَبِّي فَأَوْحَى إِلَيَّ مِنْ وَرَاءِ الْحِجَاب مَا أَوْحَى وَ كَلَّمَنِي فَكَانَ مِمَّا كَلَّمَنِي أَنْ قَالَ يَا مُحَمَّد عَلَى الةِ الْأَوَّلُ وَعَلَى الْآخِرُ وَالظَّاهِرُ وَ الْبَاطِنُ وَ</w:t>
      </w:r>
    </w:p>
    <w:p>
      <w:pPr>
        <w:pStyle w:val="BookText"/>
        <w:rPr/>
      </w:pPr>
      <w:r>
        <w:rPr>
          <w:rFonts w:eastAsia="Times New Roman" w:cs="Times New Roman" w:ascii="Times New Roman" w:hAnsi="Times New Roman"/>
          <w:color w:val="111111"/>
          <w:sz w:val="28"/>
          <w:szCs w:val="28"/>
          <w:lang w:val="en-US" w:bidi="en-US"/>
        </w:rPr>
        <w:t>532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در آسمانها و زمین است برای خدا تسبیح میگویند؛ و او توانا و حکیم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سجادا از امام سجاد درباره ی ،توحید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دانست که در آخرالزمان مردمی محقق و موشکاف به دنیا می آیند، از این رو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و آیات سوره ی حدید را که آخرش وَ هُوَ عَلِيمٌ بِذاتِ الصُّدُورِ است نازل فرمود، پس هرکه</w:t>
      </w:r>
    </w:p>
    <w:p>
      <w:pPr>
        <w:pStyle w:val="BookText"/>
        <w:rPr/>
      </w:pPr>
      <w:r>
        <w:rPr>
          <w:rFonts w:ascii="Amiri" w:hAnsi="Amiri" w:eastAsia="Amiri" w:cs="Amiri"/>
          <w:color w:val="111111"/>
          <w:sz w:val="28"/>
          <w:sz w:val="28"/>
          <w:szCs w:val="28"/>
          <w:rtl w:val="true"/>
          <w:lang w:bidi="ar-SA"/>
        </w:rPr>
        <w:t>برای خداشناسی غیر از این جوید هلاک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سَبَّحَ الله ما فِي السَّماواتِ وَالْأَرْضِ وَ هُوَ الْعَزِيزُ الْحَكِيمُ جوامع الحك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بهترین و جامعترین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هرگاه خواستی خداوند را به اسم اعظمش بخوانی و اجابت شوی سوره ی</w:t>
      </w:r>
    </w:p>
    <w:p>
      <w:pPr>
        <w:pStyle w:val="BookText"/>
        <w:rPr/>
      </w:pPr>
      <w:r>
        <w:rPr>
          <w:rFonts w:ascii="Amiri" w:hAnsi="Amiri" w:eastAsia="Amiri" w:cs="Amiri"/>
          <w:color w:val="111111"/>
          <w:sz w:val="28"/>
          <w:sz w:val="28"/>
          <w:szCs w:val="28"/>
          <w:rtl w:val="true"/>
          <w:lang w:bidi="ar-SA"/>
        </w:rPr>
        <w:t>حدید را از اول تا هُوَ عَلِيمٌ بِذَاتِ الصُّدُور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مالکیت و حاکمیت آسمانها و زمین از آن اوست؛ زنده میکند و میمیراند؛ و او بر</w:t>
      </w:r>
    </w:p>
    <w:p>
      <w:pPr>
        <w:pStyle w:val="BookText"/>
        <w:rPr/>
      </w:pPr>
      <w:r>
        <w:rPr>
          <w:rFonts w:ascii="IRNazanin" w:hAnsi="IRNazanin" w:eastAsia="IRNazanin"/>
          <w:color w:val="111111"/>
          <w:sz w:val="28"/>
          <w:sz w:val="28"/>
          <w:szCs w:val="28"/>
          <w:rtl w:val="true"/>
          <w:lang w:bidi="fa-IR"/>
        </w:rPr>
        <w:t>هر چیز تواناست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مرگش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 و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الَّذِي بِيَدِهِ المُلكُ يُحْيِي وَيُمِيتُ وَ هُوَ عَلى كُلِّ شَيْءٍ قَدِير را</w:t>
      </w:r>
    </w:p>
    <w:p>
      <w:pPr>
        <w:pStyle w:val="BookText"/>
        <w:rPr/>
      </w:pPr>
      <w:r>
        <w:rPr>
          <w:rFonts w:ascii="IRNazanin" w:hAnsi="IRNazanin" w:eastAsia="IRNazanin"/>
          <w:color w:val="111111"/>
          <w:sz w:val="28"/>
          <w:sz w:val="28"/>
          <w:szCs w:val="28"/>
          <w:rtl w:val="true"/>
          <w:lang w:bidi="fa-IR"/>
        </w:rPr>
        <w:t>،بگوید وارد بهشت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اگر کسی هنگام ورود به بازار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الحمد الله لا اله الا الله وحده لا شريك له، له الملك وله الحمد يحيى ويميت و هو حي لا يموت بيده الخير، و هو على كل شیء قدیر، خدا روز قیامت به اندازه ی همه ی آفریده ها به او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اول و آخر و پیدا و پنهان؛ و او به هر چیز داناست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به معراج برد و آنچه را باید وحی میکرد از پس پرده و حجاب به من وحی فرمود و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مطالبی که با من سخن گفت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ال اوّل، على الآخر، ظاهر و باطن است و او به هر چیز داناست 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نیستی که</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الى</w:t>
      </w:r>
    </w:p>
    <w:p>
      <w:pPr>
        <w:pStyle w:val="BookText"/>
        <w:rPr/>
      </w:pPr>
      <w:r>
        <w:rPr>
          <w:rFonts w:ascii="IRNazanin" w:hAnsi="IRNazanin" w:eastAsia="IRNazanin"/>
          <w:color w:val="111111"/>
          <w:sz w:val="28"/>
          <w:sz w:val="28"/>
          <w:szCs w:val="28"/>
          <w:rtl w:val="true"/>
          <w:lang w:bidi="fa-IR"/>
        </w:rPr>
        <w:t>والله الى</w:t>
      </w:r>
    </w:p>
    <w:p>
      <w:pPr>
        <w:pStyle w:val="BookText"/>
        <w:rPr/>
      </w:pPr>
      <w:r>
        <w:rPr>
          <w:rFonts w:ascii="Amiri" w:hAnsi="Amiri" w:eastAsia="Amiri" w:cs="Amiri"/>
          <w:color w:val="111111"/>
          <w:sz w:val="28"/>
          <w:sz w:val="28"/>
          <w:szCs w:val="28"/>
          <w:rtl w:val="true"/>
          <w:lang w:bidi="ar-SA"/>
        </w:rPr>
        <w:t>هُوَ بِكُلِّ شَيْءٍ عَلِيمٌ فَقَالَ يَا رَبِّ أَ لَيْسَ ذَلِكَ أَنْتَ قَالَ فَقَالَ يَا مُحَمَّدُ أَنَا اللَّهُ لَا إِلَهَ إِلَّا أَنَا يَا مُحَمَّد الله إنى أنَا اللَّهُ لَا إِلَهَ إِلَّا أَنَا الْأَوَّلُ وَ لَا شَيْءٍ قَبْلِي وَأَنَا الْآخِرُ فَلَا شَيْءٍ بَعْدِي وَأَنَا الظَّاهِرُ</w:t>
      </w:r>
    </w:p>
    <w:p>
      <w:pPr>
        <w:pStyle w:val="BookText"/>
        <w:rPr/>
      </w:pPr>
      <w:r>
        <w:rPr>
          <w:rFonts w:ascii="Amiri" w:hAnsi="Amiri" w:eastAsia="Amiri" w:cs="Amiri"/>
          <w:color w:val="111111"/>
          <w:sz w:val="28"/>
          <w:sz w:val="28"/>
          <w:szCs w:val="28"/>
          <w:rtl w:val="true"/>
          <w:lang w:bidi="ar-SA"/>
        </w:rPr>
        <w:t>فَلَا شَيْءٍ فَوْقِي وَأَنَا الْبَاطِنُ فَلَا شَيْءَ تَحْتِي وَأَنَا اللَّهُ لَا إِلَهَ إِلَّا أَنَا بِكُلِّ شَيْءٍ عَلِيمٌ يَا مُحَمَّد الله</w:t>
      </w:r>
    </w:p>
    <w:p>
      <w:pPr>
        <w:pStyle w:val="BookText"/>
        <w:rPr/>
      </w:pPr>
      <w:r>
        <w:rPr>
          <w:rFonts w:ascii="Amiri" w:hAnsi="Amiri" w:eastAsia="Amiri" w:cs="Amiri"/>
          <w:color w:val="111111"/>
          <w:sz w:val="28"/>
          <w:sz w:val="28"/>
          <w:szCs w:val="28"/>
          <w:rtl w:val="true"/>
          <w:lang w:bidi="ar-SA"/>
        </w:rPr>
        <w:t>على الْأَوَّلُ أَوَّلُ مَنْ أَخَذَ مِيثَاقِي مِنَ الْأَئِمَّةِ يَا مُحَمَّد الله عَلَى اللهِ الْآخِرُ آخِرُ مَنْ أَقْبضُ</w:t>
      </w:r>
    </w:p>
    <w:p>
      <w:pPr>
        <w:pStyle w:val="BookText"/>
        <w:rPr/>
      </w:pPr>
      <w:r>
        <w:rPr>
          <w:rFonts w:ascii="Amiri" w:hAnsi="Amiri" w:eastAsia="Amiri" w:cs="Amiri"/>
          <w:color w:val="111111"/>
          <w:sz w:val="28"/>
          <w:sz w:val="28"/>
          <w:szCs w:val="28"/>
          <w:rtl w:val="true"/>
          <w:lang w:bidi="ar-SA"/>
        </w:rPr>
        <w:t>لله رُوحَهُ مِنَ الْأَئِمَّة للهِ وَ هُوَ الدَّابَّةُ الَّتِي تُكَلِّمُهُمْ يَا مُحَمَّد عَلى الةِ الظَّاهِرُ أَظْهِرُ عَلَيْهِ جَمِيعَ مَا أَوْصَيْتُهُ إِلَيْكَ لَيْسَ لَكَ أَنْ تَكْتُمَ مِنْهُ شَيْئاً يَا مُحَمَّد عَلَى الةِ الْبَاطِنُ أَبْطَنْتُهُ سِرَى الَّذِي</w:t>
      </w:r>
    </w:p>
    <w:p>
      <w:pPr>
        <w:pStyle w:val="BookText"/>
        <w:rPr/>
      </w:pPr>
      <w:r>
        <w:rPr>
          <w:rFonts w:ascii="Amiri" w:hAnsi="Amiri" w:eastAsia="Amiri" w:cs="Amiri"/>
          <w:color w:val="111111"/>
          <w:sz w:val="28"/>
          <w:sz w:val="28"/>
          <w:szCs w:val="28"/>
          <w:rtl w:val="true"/>
          <w:lang w:bidi="ar-SA"/>
        </w:rPr>
        <w:t>أَسْرَرْتُهُ إِلَيْكَ فَلَيْسَ فِيمَا بَيْنِي وَبَيْنَكَ سِرُّ أَرْوِيهِ عَنْ عَلَى اللهِ مَا خَلَقْتُ مِنْ حَلَالِ أَوْ حَرَامِ إِنَّا</w:t>
      </w:r>
    </w:p>
    <w:p>
      <w:pPr>
        <w:pStyle w:val="BookText"/>
        <w:rPr/>
      </w:pPr>
      <w:r>
        <w:rPr>
          <w:rFonts w:ascii="Amiri" w:hAnsi="Amiri" w:eastAsia="Amiri" w:cs="Amiri"/>
          <w:color w:val="111111"/>
          <w:sz w:val="28"/>
          <w:sz w:val="28"/>
          <w:szCs w:val="28"/>
          <w:rtl w:val="true"/>
          <w:lang w:bidi="ar-SA"/>
        </w:rPr>
        <w:t xml:space="preserve">وَ عَلَى العَلِيمٌ 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قَالَ قَبْلَ كُلِّ شَيْءٍ وَ الْآخِرِ قَالَ يَبْقَى بَعْدَ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الْأَوْقَاتَ كَوْنُهُ وَالْعَدَمَ وُجُودُهُ وَالِابْتِدَاءَ أَزَلُهُ بِتَشْعِيرِهِ الْمَشَاعِرَ</w:t>
      </w:r>
    </w:p>
    <w:p>
      <w:pPr>
        <w:pStyle w:val="BookText"/>
        <w:rPr/>
      </w:pPr>
      <w:r>
        <w:rPr>
          <w:rFonts w:ascii="Amiri" w:hAnsi="Amiri" w:eastAsia="Amiri" w:cs="Amiri"/>
          <w:color w:val="111111"/>
          <w:sz w:val="28"/>
          <w:sz w:val="28"/>
          <w:szCs w:val="28"/>
          <w:rtl w:val="true"/>
          <w:lang w:bidi="ar-SA"/>
        </w:rPr>
        <w:t>عُرِفَ أَنْ لَا مَشْعَرَ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الله عَمَّا يَجِدُ الْإِنْسَانُ فِي صَدْرِهِ مِنَ الشَّكَ فَقَالَ مَا نَجَا مِنْ ذَلِكَ أَحَدٌ وَ قَدْ أَنْزَلَ اللهُ فَإِنْ كُنتَ فِي شَكٍّ إِذَا وَجَدْتَ ذَلِكَ فَقُلْ هُوَ الْأَوَّلُ وَالْآخِرُ وَالظَّاهِرُ وَ الْباطِنُ وَهُوَ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الْمُؤْمِنِينَ وَالْمُسْلِمِينَ إِنَّ اللَّهَ عَزَّوَجَلَّ أَثْنَى عَلَى نَفْسِهِ فَقَالَ هُوَ الْأَوَّلُ يَعْنِي قَبْلَ كُلِّ شَيْءٍ وَ الْآخِرُ يَعْنِي بَعْدَ كُلِّ شَيْءٍ وَ الظَّاهِرُ عَلَى كُلِّ شَيْءٍ وَالْباطِنُ لِكُلِّ شَيْءٍ سَوَاءٌ عِلْمُهُ عَلَيْهِ سَلُونِي قَبْلَ أَنْ تَفْقِدُونِي فَأَنَا الْأَوَّلُ وَأَنَا الْآخِرُ إلى آخر كلامه أنا الأول و الْآخِرُ وَالظَّاهِرُ وَالْبَاطِنُ وَ بِكُلِّ شَيْءٍ عَلِيم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انى 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شئ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الاول و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صفاتی داری؟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خدایی هستم که جز من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همانا من خدایی هستم که جز من معبودی ،نیست منم اول و چیزی قبل از من نیست و منم آخر و چیزی بعد از من ،نیست منم ظاهر و چیزی آشکارتر از من نیست و منم باطن و چیزی پوشیده تر از من نیست و من خدایی هستم که جز من معبودی نیست و به هر چیزی دانا هستم؛ ای محمد علی اوّل است؛ اولین کسی که در میان امامان پیمان مرا پذیرفت؛ ای محمد ال على الآخر ،است آخرین کسی که در میان امامان روحش را خواهم گرفت و او جنبنده ای است که در آستانه ی رستاخیز با مردم سخن خواهد گفت؛ ای محمد الله على ال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به تو سفارش کرده ام بر او آشکار خواهم نمود و تو حق نداری چیزی را از او پنهان بداری؛ ای محمد ا على باطن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خویش که نزد تو به راز نهادم را نزد او پنهان ،داشتم پس میان من و تو سری وجود ندارد که بخواهم آن را از علی دریغ بدارم؛ حلال یا حرامی نیافریدم مگر اینکه علی الله به آن آگاه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الله هو الأول يعنى قبل از هر چیزی و الآخِرُ یعنی پس از هر چیزی باقی</w:t>
      </w:r>
    </w:p>
    <w:p>
      <w:pPr>
        <w:pStyle w:val="BookText"/>
        <w:rPr/>
      </w:pP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هستی او از زمانها و وجود او از نیستی و همیشگی او از اول پیشی گرفته</w:t>
      </w:r>
    </w:p>
    <w:p>
      <w:pPr>
        <w:pStyle w:val="BookText"/>
        <w:rPr/>
      </w:pPr>
      <w:r>
        <w:rPr>
          <w:rFonts w:ascii="IRNazanin" w:hAnsi="IRNazanin" w:eastAsia="IRNazanin"/>
          <w:color w:val="111111"/>
          <w:sz w:val="28"/>
          <w:sz w:val="28"/>
          <w:szCs w:val="28"/>
          <w:rtl w:val="true"/>
          <w:lang w:bidi="fa-IR"/>
        </w:rPr>
        <w:t>هویدا است نه به تأویل مباشرت که با کسی روبرو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ابن عبّاس ابی زمیل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مورد شکهایی که انسان در سینه 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احساس میکند پرسیدم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نجات نیافت و خداوند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فِي شَكٍّ؛ اگر در شک بودی هرگاه چنین احساسی داشتی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 وَالظَّاهِرُ وَ</w:t>
      </w:r>
    </w:p>
    <w:p>
      <w:pPr>
        <w:pStyle w:val="BookText"/>
        <w:rPr/>
      </w:pPr>
      <w:r>
        <w:rPr>
          <w:rFonts w:ascii="Amiri" w:hAnsi="Amiri" w:eastAsia="Amiri" w:cs="Amiri"/>
          <w:color w:val="111111"/>
          <w:sz w:val="28"/>
          <w:sz w:val="28"/>
          <w:szCs w:val="28"/>
          <w:rtl w:val="true"/>
          <w:lang w:bidi="ar-SA"/>
        </w:rPr>
        <w:t>الْبَاطِنُ وَ هُوَ بِكُلِّ شَيْءٍ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ای مؤمنین و مسلمانها خدای عزوجل خود را ستوده و ثنا گفته و فرموده است که او اول است یعنی پیش از هر چیز و آخر است یعنی بعد از هر چیز و بر هر چیز ظاهر و بر هر چیز باطن و علم او بر هر چیز یکسان است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علم خدا نسبت به تمام اشیاء از ظواهر و بواطن یکسان است و علم او نسبت به فرد فرد از نظر کمی و زیادی فرق نمیکند سپس فرمود اکنون از من بپرسید پیش از آنکه مرا از دست دهید منم اوّل و منم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اوّل و آخر و ظاهر و باطن و به هر چیز عالم و دانا</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الا أن أمير المؤمنين الله كَانَ قَاعِداً فِي الْمَسْجِدِ وَ عِنْدَهُ جَمَاعَةٌ مِنْ أَصْحَابِهِ فَقَالُوا لَهُ حَدَّثْنَا يَا اميرالمؤمنين الله فَقَالَ لَهُمْ وَيْحَكُمْ إِنَّ كَلَامِي صَعْبُ مُسْتَصْعَبُ لَا يَعْقِلُهُ إِنَّا الْعَالِمُونَ قَالُوا لَا بُدَّ مِنْ أَنْ تُحَدِّثَنَا قَالَ قُومُوا بِنَا فَدَخَلَ الدَّارَ فَقَالَ أَنَا الذي أَنَا الْأَوَّلُ وَالْآخِرُ وَ الظَّاهِرُ وَ الْبَاطِنُ فَغَضِبُوا وَ قَالُوا كَفَرَ وَ قَامُوا فَقَالَ ا على ال لِلْبَابِ يَا بَابُ اسْتَمْسِكَ عَلَيْهِمْ فَاسْتَمْسَكَ عَلَيْهِمُ الْبَابُ فَقَالَ أَ لَمْ أَقُلْ لَكُمْ إِنَّ كَلَامِي صَعْبُ مُسْتَصْعَبُ لَا يَعْقِلُهُ إِنَّا الْعَالِمُونَ تَعَالَوْا أُفَسِّرْ لَكُمْ أَمَّا قَوْلِى أَنَا الَّذِي عَلَوْتُ فَقَهَرْتُ فَأَنَا الَّذِي عَلَوْتُكُمْ بِهَذَا السَّيْفِ فَقَهَرْتُكُمْ حَتَّى آمَنْتُمْ بِاللَّهِ وَرَسُولِه أَمَّا قَوْلِى أَنَا الْأَوَّلُ فَأَنَا أَوَّلُ مَنْ آمَنَ بِاللَّهِ وَ أَسْلَمَ وَ أَمَّا قَوْلِى أَنَا الْآخِرُ فَأَنَا آخِرُ مَنْ سَجَّى عَلَى النَّبِيِّ صلى الله عليه وسلم ثَوْبَهُ وَ دَفَنَهُ وَأَمَّا قَوْلِي أَنَا الظَّاهِرُ وَالْبَاطِنُ فَأَنَا عِنْدِي عِلْمٌ الظَّاهِرِ وَالْبَاطِن قَالُوا فَرَّجْتَ عَنَّا فَرَّجَ الله عنك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لِلشَّمْسِ السَّلَامُ عَلَيْكَ يَا خَلْقَ اللَّهِ الْجَدِيدَ بَعْدَ أَنْ هَمْهَمَ هَمْهَمَةً تَزَلْزَلَتْ مِنْهَا الْبَقِيعُ فَأَجَابَتْهُ الشَّمْسُ وَ قَالَتْ وَ عَلَيْكَ السَّلَامُ يَا أَخَا رسول الله صلى الله عليه وسلم وَ وَصِيَّهُ أَشْهَدُ أَنَّكَ الْأَوَّلُ وَالْآخِرُ وَالظَّاهِرُ وَالْبَاطِنُ وَ أَنَّكَ عَبْدُ اللَّهِ وَ أَخُو رسول الله 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أَنَّكَ أَخْبَرْتَنَا بِأَنْ اللَّهَ هُوَ الْأَوَّلُ وَالْآخِرُ وَالظَّاهِرُ وَالْبَاطِنُ فِي كِتَابِهِ الْمُنْزَلَ عَلَيْكَ فَقَالَ رسول الله له ووَيْحَكُمْ وَ أَنَّى لَكُمْ بِعِلْمٍ مَا قَالَتْ لَهُ الشَّمْسُ أَمَّا قَوْلُهَا إِنَّكَ الأَوَّلَ فَصَدَقَتْ إِنَّهُ أَوَّلُ مَنْ آمَنَ بِاللَّهِ وَ رَسُولِهِ مِمَّنْ دَعَوْتُهُ إِلَى الْإِيمَان مِنَ الرِّجَالِ وَ خَدِيجَةُ مِنَ النِّسَاءِ وَأَمَّا قَوْلَهَا الْآخِرُ فَإِنَّهُ آخِرُ الْأَوْصِيَاءِ وَ أَنَا خَاتَمُ الانبياء للهِ وَخَاتَمُ الرُّسُلَ وَأَمَّا قَوْلُهَا الظَّاهِرُ فَإِنَّهُ ظَهَرَ عَلَى كُلِّ مَا أَعْطَانِيَ اللَّهُ مِنْ عِلْمِهِ فَمَا عَلِمَهُ مَعِي غَيْرُهُ وَ لَا يَعْلَمُهُ بَعْدِي سِوَاهُ وَ مَن ارتَضَاهُ لِسِرِّهِ مِنْ وُلْدِهِ وَ أَمَّا قَوْلُهَا الْبَاطِنُ فَهُوَ وَ اللَّهِ الْبَاطِنُ عَلَى الْأَوَّلِينَ وَالْآخِرِينَ وَسَائِر الْكُتُبِ الْمُنْزَلَة عَلَى النَّبِيِّينَ وَالْمُرْسَلِينَ وَ مَا زَادَنِيَ اللَّهُ تَعَالَى مِنْ عِلْمٍ مَا لَمْ يَعْلَمُوهُ وَفَضْلِ مَا لَمْ يُعْطَوْهُ فَمَا ذَا تُنْكِرُونَ فَقَالُوا بِأَجْمَعِهِمْ نَحْنُ نَسْتَغْفِرُ اللَّهَ يَا رَسولِ اللَّهَ هُ ۖ لَوْ عَلِمْنَا مَا تَعْلَمُ لَسَقَطَ الْإِقْرَارُ بِالْفَضْل لَكَ وَ لِعَلِيٌّ فَاسْتَغْفِرِ اللَّهَ لَنَا فَأَنْزَلَ اللَّهُ سُبْحَانَهُ سَواءٌ عَلَيْهِمْ أَسْتَغْفَرْتَ لَهُمْ أَمْ لَوْ تَسْتَغْفِرْ هَمَّ لَنْ يَغْفِرَ اللهُ لَهُمْ إِنَّ اللَّهَ لا يَهْدِي الْقَوْمَ الْفَاسِقِينَ وَ هَذَا فِي سُورَةِ الْمُنَافِقِينَ فَهَذَا مِنْ</w:t>
      </w:r>
    </w:p>
    <w:p>
      <w:pPr>
        <w:pStyle w:val="BookText"/>
        <w:rPr/>
      </w:pPr>
      <w:r>
        <w:rPr>
          <w:rFonts w:ascii="Amiri" w:hAnsi="Amiri" w:eastAsia="Amiri" w:cs="Amiri"/>
          <w:color w:val="111111"/>
          <w:sz w:val="28"/>
          <w:sz w:val="28"/>
          <w:szCs w:val="28"/>
          <w:rtl w:val="true"/>
          <w:lang w:bidi="ar-SA"/>
        </w:rPr>
        <w:t>دلائله الطبية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امام علی روزی امیرمؤمنان در مسجد نشسته بود و گروهی از یاران ایشان نزد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سخنی برایمان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آن دشوار است و جز دانایان آن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برایمان سخن بگویی امام فرمود همراه من بیایید و خود، داخل خانه شد و سپس</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اوّل و آخر و ظاهر و باطن با شنیدن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یاران حضرت خشمگین شده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کافر گشته است و برخاستند که بروند؛ علی الخطاب به درب خانه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رفتن ایشان جلوگیری کن درب خانه نیز مانع رفتن آنها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شما نگفتم سخن من سخت و تحمل آن دشوار است و جز دانایان آن را درک نمیکنند؟ بیایید تا آنچه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توضیح دهم؛ اما اینکه گفتم منم آن که برتری و تسلط یافتم منظورم این است که من آن کسی هستم که با این شمشیر بر شما برتری یافته و مسلط شدم تا اینکه به خدا و رسولش ایمان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گفتم منم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این است که من اولین کسی هستم که به خداوند ایمان آورده و مسلمان شدم؛ اما اینکه گفتم منم آخر منظورم این است که من آخرین کسی هستم که جنازه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با پیراهنش پوشانده و به خاک سپردم؛ اما اینکه گفتم منم ظاهر و باطن منظورم این است که دانش ظاهر و باطن در اختیار من است آن افراد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ما را برطرف</w:t>
      </w:r>
    </w:p>
    <w:p>
      <w:pPr>
        <w:pStyle w:val="BookText"/>
        <w:rPr/>
      </w:pPr>
      <w:r>
        <w:rPr>
          <w:rFonts w:ascii="IRNazanin" w:hAnsi="IRNazanin" w:eastAsia="IRNazanin"/>
          <w:color w:val="111111"/>
          <w:sz w:val="28"/>
          <w:sz w:val="28"/>
          <w:szCs w:val="28"/>
          <w:rtl w:val="true"/>
          <w:lang w:bidi="fa-IR"/>
        </w:rPr>
        <w:t>نمودی، خداوند نیز اندوه تو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الله خورشید را مورد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خلق الله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خداوند متعال خورشید را به سخن آورده به طوری که به زبان عربی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برادر و وصی رسول خدا؛ گواهی میدهم که اوّل و آخر و ظاهر و باطن تویی، و تو بنده خدا و برادر راستین رسول او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خداست زیرا شما خود ما را در کتابی که بر شما نازل گشته آگاه کردید که اوّل و آخر و ظاهر و باطن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میدانید مفهوم سخنان خورشید چیست؟ منظور خورشید از انّك الأوّل آن است که شهادت داده علی اولین کسی است که از میان مردان به رسول خدا ایمان آورده است و خدیجه اولین زنی است که به پیامبر ایمان آورد اما منظورش از الآخر آن است که علی آخر اوصیاست چون من خاتم پیامبرانم؛ اما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او بر تمام دانشی که خداوند به من فرموده آگاهی یافته است و غیر از من این دانش به کسی جز علی داده نشده و او نیز آن را به هر کدام از فرزندانش که بخواهد منتقل خواهد کرد اما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خدا سوگند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علم اولین و آخرین واقف است و همچنین تمام کتابهایی که بر پیامبران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خداوند از علم به من آموخته بر شما پوشیده است و فضیلتی که به من داده به شما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انکار میکنید؟ پس جملگی باهم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از خدا طلب آمرزش میکنیم اگر آنچه را که شما میدانید ما هم میدانستیم هرگز از اقرار به منزلت شما و علی روی گردان نمیشدیم شما نیز از خدا برای ما طلب آمرزش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عَلَيهِم أَستَغفَرتَ هُم أَم لَم تَستَغفِر لَهُم لَن يَغْفِرَ اللهُ لَهُم إِنَّ اللهَ لا يَهدي القوم الفاسِقِينَ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أَبَاذَرَ جُنْدَبَ بْن جُنَادَةَ الْغِفَارِيَّ قَالَ رَأَيْتُ السَّيِّدَ مُحَمَّد الله وَ قَدْ قَالَ لِامير المؤمنين الله ذَاتَ لَيْلَة إِذَا كَانَ غَداً اقْصِدْ إِلَى جِبَالَ الْبَقِيع وَ قِفْ عَلَى نَشَرَ مِنَ الْأَرْضِ فَإِذَا بَزَغَتِ الشَّمْسُ فَسَلَّمْ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الةِ السَّلَامُ عَلَيْكَ يَا خَلَقَ اللَّهِ الْجَدِيدَ الْمُطِيعَ لَهُ فَسَمِعُوا دَويَّا مِنَ السَّمَاءِ وَ جَوَابَ قَائِل يَقُولُ وَ عَلَيْكَ السَّلَامُ يَا أَوَّلُ يَا آخِرُ يَا ظَاهِرُ يَا بَاطِنُ يَا مَنْ هُوَ بِكُلِّ شَيْءٍ عَلِيمٌ فَلَمَّا سَمِعَ أَبُو بَكْرٍ وَعُمَرُ وَ الْمُهَاجِرُونَ وَالْأَنْصَارُ كَلَامَ الشَّمْسِ صَعِقُوا ثُمَّ أَفَاقُوا بَعْدَ سَاعَاتِهِمْ وَ قَدِ انْصَرَفَ امير المؤمنين الله عَنِ الْمَكَانِ فَوَافَ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 صلى الله عليه وسلم مَعَ الْجَمَاعَةِ وَ قَالُوا أَنْتَ تَقُولُ إِنَّ عَلِيّا بَشَرٌ مِثْلُنَا وَقَدْ خَاطَبَتْهُ الشَّمْسَ بِمَا خَاطَبَ بِهِ الْبَارِئُ نَفْسَهُ فَقَالَ النَّبِيُّ صلى الله عليه وسلم وَ مَا سَمِعْتُمُوهُ مِنْهَا فَقَالُوا سَمِعْنَاهَا تَقُولُ السَّلَامُ عَلَيْكَ يَا أَوَّلُ قَالَ صَدَقَتْ هُوَ أَوَّلُ مَنْ آمَنَ بي فَقَالُوا سَمِعْنَاهَا تَقُولُ يَا آخِرُ قَالَ صَدَقَتْ هُوَ آخِرُ النَّاسِ عَهْداً بي يُغسلُنِي وَ يُكَفِّنُنِي وَيُدْخِلْنِي قَبْرِى فَقَالُوا سَمِعْنَاهَا تَقُولُ يَا ظَاهِرُ قَالَ صَدَقَتْ بَطْنُ سِرَى كُلِّهِ لَهُ قَالُوا سَمِعْنَاهَا تَقُولُ يَا مَنْ هُوَ بِكُلِّ شَيْءٍ عَلِيمٌ قَالَ صَدَقَتْ هُوَ الْعَالِمُ بِالْحَلَالِ وَالْحَرَامِ وَ الْفَرَائِضِ وَ السُّنَن وَ مَا شَاكَلَ ذَلِكَ فَقَامُوا كُلُّهُمْ وَقَالُوا لَقَدْ أَوْقَعَنَا مُحَمَّدُ فِي طَغْيَاءَ وَخَرَجُوا مِنَ</w:t>
      </w:r>
    </w:p>
    <w:p>
      <w:pPr>
        <w:pStyle w:val="BookText"/>
        <w:rPr/>
      </w:pPr>
      <w:r>
        <w:rPr>
          <w:rFonts w:ascii="Amiri" w:hAnsi="Amiri" w:eastAsia="Amiri" w:cs="Amiri"/>
          <w:color w:val="111111"/>
          <w:sz w:val="28"/>
          <w:sz w:val="28"/>
          <w:szCs w:val="28"/>
          <w:rtl w:val="true"/>
          <w:lang w:bidi="ar-SA"/>
        </w:rPr>
        <w:t>النبي</w:t>
      </w:r>
    </w:p>
    <w:p>
      <w:pPr>
        <w:pStyle w:val="BookText"/>
        <w:rPr/>
      </w:pPr>
      <w:r>
        <w:rPr>
          <w:rFonts w:ascii="Amiri" w:hAnsi="Amiri" w:eastAsia="Amiri" w:cs="Amiri"/>
          <w:color w:val="111111"/>
          <w:sz w:val="28"/>
          <w:sz w:val="28"/>
          <w:szCs w:val="28"/>
          <w:rtl w:val="true"/>
          <w:lang w:bidi="ar-SA"/>
        </w:rPr>
        <w:t>اليه</w:t>
      </w:r>
    </w:p>
    <w:p>
      <w:pPr>
        <w:pStyle w:val="BookText"/>
        <w:rPr/>
      </w:pPr>
      <w:r>
        <w:rPr>
          <w:rFonts w:ascii="Amiri" w:hAnsi="Amiri" w:eastAsia="Amiri" w:cs="Amiri"/>
          <w:color w:val="111111"/>
          <w:sz w:val="28"/>
          <w:sz w:val="28"/>
          <w:szCs w:val="28"/>
          <w:rtl w:val="true"/>
          <w:lang w:bidi="ar-SA"/>
        </w:rPr>
        <w:t>بَاب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عَمَّاراً فِي بَعْض سكلِ الْمَدِينَةِ فَسَأَلْتُهُ عَن فَأَخْبرَ أَنَّهُ فِي مَسْجِدِهِ فِي مَلَإٍ مِنْ قَوْمِهِ وَ أَنَّهُ لَمَّا صَلَّى الْغَدَاةَ أَقْبَلَ عَلَيْنَا فَبَيْنَا نَحْنُ</w:t>
      </w:r>
    </w:p>
    <w:p>
      <w:pPr>
        <w:pStyle w:val="BookText"/>
        <w:rPr/>
      </w:pPr>
      <w:r>
        <w:rPr>
          <w:rFonts w:ascii="Amiri" w:hAnsi="Amiri" w:eastAsia="Amiri" w:cs="Amiri"/>
          <w:color w:val="111111"/>
          <w:sz w:val="28"/>
          <w:sz w:val="28"/>
          <w:szCs w:val="28"/>
          <w:rtl w:val="true"/>
          <w:lang w:bidi="ar-SA"/>
        </w:rPr>
        <w:t>كَذَلِكَ وَ قَدْ بَزَغَتِ الشَّمْسَ إِذْ أَقْبَلَ عَلِيُّ بْنُ أَبِي طَالِب الله فَقَامَ إِلَيْهِ النَّبِيُّ اللهِ ۖ فَقَبَّلَ مَا بَيْنَ عَيْنَيْهِ وَ أَجْلَسَهُ إِلَى جَنْبِهِ حَتَّى مُسَتَ رَكْبَتَاهُ رَكْبَتَيْهِ ثُمَّ قَالَ يَا عَلِيُّ ثُمْ لِلشَّمْسَ فَكَلَّمْهَا فَإِنَّهَا تُكَلِّمُكَ فَقَامَ أَهْلَ الْمَسْجِدِ وَ قَالُوا أَ تَرَى عَيْنَ الشَّمْسِ تُكَلِّمُ عَلِيّاً وَ قَالَ بَعْضَ لَا يَزَالُ يَرْفَعُ خَسِيسَةَ ابْنِ عَمِّهِ وَ يُنَوِّهُ بِاسْمِهِ إِذْ خَرَجَ عَلَى الفَقَالَ لِلشَّمْس كَيْفَ أَصْبَحْتَ يَا خَلْقَ اللَّهِ فَقَالَتْ بِخَيْرٍ يَا أَخَا</w:t>
      </w:r>
    </w:p>
    <w:p>
      <w:pPr>
        <w:pStyle w:val="BookText"/>
        <w:rPr/>
      </w:pPr>
      <w:r>
        <w:rPr>
          <w:rFonts w:ascii="Amiri" w:hAnsi="Amiri" w:eastAsia="Amiri" w:cs="Amiri"/>
          <w:color w:val="111111"/>
          <w:sz w:val="28"/>
          <w:sz w:val="28"/>
          <w:szCs w:val="28"/>
          <w:rtl w:val="true"/>
          <w:lang w:bidi="ar-SA"/>
        </w:rPr>
        <w:t>رَسُولِ اللَّهِ يَا أَوَّلُ يَا آخِرُ يَا ظَاهِرُ يَا بَاطِنُ يَا مَنْ هُوَ بِكُلِّ شَيْءٍ عَلِيمٌ فَرَجَعَ عَلى إِلَى النَّبى الإلَى الله الى</w:t>
      </w:r>
    </w:p>
    <w:p>
      <w:pPr>
        <w:pStyle w:val="BookText"/>
        <w:rPr/>
      </w:pPr>
      <w:r>
        <w:rPr>
          <w:rFonts w:ascii="Amiri" w:hAnsi="Amiri" w:eastAsia="Amiri" w:cs="Amiri"/>
          <w:color w:val="111111"/>
          <w:sz w:val="28"/>
          <w:sz w:val="28"/>
          <w:szCs w:val="28"/>
          <w:rtl w:val="true"/>
          <w:lang w:bidi="ar-SA"/>
        </w:rPr>
        <w:t>فَتَبَسَّمَ النَّبِيُّ الله وَ قَالَ يَا عَلِيٌّ تُخْبرُنِي أَوْ أَخْبرُكَ فَقَالَ مِنْكَ أَحْسَنُ يَا رَسُولَ اللَّهِ فَقَالَ النَّبِيُّ أَمَّا قَوْلُهَا لَكَ يَا أَوَّلُ فَأَنْتَ أَوَّلَ مَنْ آمَنَ بِاللَّهِ وَقَوْلُهَا يَا آخِرُ فَأَنْتَ آخِرُ مَنْ يُعَايِنُنِي عَلَى مَغْسَلِى وَ قَوْلُهَا يَا ظَاهِرُ فَأَنْتَ آخِرُمَنْ يَظْهَرُ عَلَى مَخْرُون سِرَى وَ قَوْلُهَا يَا بَاطِنُ فَأَنْتَ الْمُسْتَبْطِنُ بِعِلْمِي وَأَمَّا الْعَلِيمُ بِكُلِّ شَيْءٍ فَمَا أَنْزَلَ اللهُ تَعَالَى عِلْماً مِنَ الْحَلَالِ وَ الْحَرَامِ وَ الْفَرَائِضِ</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w:t>
      </w:r>
    </w:p>
    <w:p>
      <w:pPr>
        <w:pStyle w:val="BookText"/>
        <w:rPr/>
      </w:pPr>
      <w:r>
        <w:rPr>
          <w:rFonts w:ascii="Amiri" w:hAnsi="Amiri" w:eastAsia="Amiri" w:cs="Amiri"/>
          <w:color w:val="111111"/>
          <w:sz w:val="28"/>
          <w:sz w:val="28"/>
          <w:szCs w:val="28"/>
          <w:rtl w:val="true"/>
          <w:lang w:bidi="ar-SA"/>
        </w:rPr>
        <w:t>ر حديد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شبی به امیرالمؤمنین فرمود فردا به کوههای بقیع برو و بر مکان بلندی از زمین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بر آن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سلام بر تو ای اول و ای آخر، و ای ظاهر، و ای باطن و ای کسی که به هر چیزی عالم هستی وقتی ابو بکر و عمر و مهاجرین و انصار سخن خورشید را شنیدند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چند ساعت بهوش آمدند در حالی که امیر المؤمنین ال از آن مکان رفته بود همگی خود را به حضور پیامبر رسانیدند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علی بشری مثل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خورشید او را با سخنانی مخاطب قرار داد که خداوند خود را با آن مخاطب قرار داده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او اوّل کسی است که به من ایمان آورده است گفتند از خورشید شنیدیم که میگفت 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راست گفته است، او آخرین کسی است که با من تجدید دیدار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او مرا غسل و کفن میکند و مرا داخل قبرم مینماید گفتند از خورشید شنیدیم که میگفت ای ظاهر فرمود راست گفته است، همه علم من برای او ظاهر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همه اسرارم در باطن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خورشید شنیدیم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که به هر چیزی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راست گفته است اوست عالم به حلال و حرام و واجبات و مستحبات و آنچه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همه برخاستند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ما را در ظلمت</w:t>
      </w:r>
    </w:p>
    <w:p>
      <w:pPr>
        <w:pStyle w:val="BookText"/>
        <w:rPr/>
      </w:pPr>
      <w:r>
        <w:rPr>
          <w:rFonts w:ascii="IRNazanin" w:hAnsi="IRNazanin" w:eastAsia="IRNazanin"/>
          <w:color w:val="111111"/>
          <w:sz w:val="28"/>
          <w:sz w:val="28"/>
          <w:szCs w:val="28"/>
          <w:rtl w:val="true"/>
          <w:lang w:bidi="fa-IR"/>
        </w:rPr>
        <w:t>و بعد از درب مسجد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ابوذر شنیدم که میگفت آقایم محمدی را دیدم</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 از</w:t>
      </w:r>
    </w:p>
    <w:p>
      <w:pPr>
        <w:pStyle w:val="BookText"/>
        <w:rPr/>
      </w:pPr>
      <w:r>
        <w:rPr>
          <w:rFonts w:ascii="IRNazanin" w:hAnsi="IRNazanin" w:eastAsia="IRNazanin"/>
          <w:color w:val="111111"/>
          <w:sz w:val="28"/>
          <w:sz w:val="28"/>
          <w:szCs w:val="28"/>
          <w:rtl w:val="true"/>
          <w:lang w:bidi="fa-IR"/>
        </w:rPr>
        <w:t>ه پیامبر ال جابر بن عبدالله گوید عمار را در کوچه ای در مدینه دیدم و درباره ی پیامبر</w:t>
      </w:r>
    </w:p>
    <w:p>
      <w:pPr>
        <w:pStyle w:val="BookText"/>
        <w:rPr/>
      </w:pPr>
      <w:r>
        <w:rPr>
          <w:rFonts w:ascii="IRNazanin" w:hAnsi="IRNazanin" w:eastAsia="IRNazanin"/>
          <w:color w:val="111111"/>
          <w:sz w:val="28"/>
          <w:sz w:val="28"/>
          <w:szCs w:val="28"/>
          <w:rtl w:val="true"/>
          <w:lang w:bidi="fa-IR"/>
        </w:rPr>
        <w:t>او سؤال کردم او خبری را برای من بیان کرد مبنی بر اشہ</w:t>
      </w:r>
    </w:p>
    <w:p>
      <w:pPr>
        <w:pStyle w:val="BookText"/>
        <w:rPr/>
      </w:pPr>
      <w:r>
        <w:rPr>
          <w:rFonts w:ascii="IRNazanin" w:hAnsi="IRNazanin" w:eastAsia="IRNazanin"/>
          <w:color w:val="111111"/>
          <w:sz w:val="28"/>
          <w:sz w:val="28"/>
          <w:szCs w:val="28"/>
          <w:rtl w:val="true"/>
          <w:lang w:bidi="fa-IR"/>
        </w:rPr>
        <w:t>که پیامبر در مسجد در میان جمعی از قومش بود هنگامی که نماز صبح را خواند به سوی ما آمد با هم نشسته بودیم که خورشید طلوع کرد در آن زمان علی بن ابی طالب ابر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پیامبری در مقابلش برخاست و بین دو چشمش را بوسید و او را به گونهای نزد خود نشاند که زانوهایشان به یکدیگر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 علی برخیز و با خورشید سخن ،بگو زیرا او با تو سخن میگوید مردم برخاستند و میگفتند آیا معتقدی که خورشید با علی سخن میگوید؟ برخی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پسر عموی بی مقدارش را مدح میکند و میستاید علی ال خارج شد و به 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ای؟ پس خورشید گفت خوبم ای برادر رسول خدا ای اول و ای آخر ای ظاهر و ای باطن ای کسی که به همه چیز آگاه است علی نزد پیامبر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 زد و فرمود ای علی تو میگویی یا من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شما بشنوند بهتر است ای رسول خدا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خورشید به تو چنین بود ای ،اول زیرا تو اولین کسی هستی که به خدا ایمان آورد گفت ای ،آخر زیرا تو آخرین کسی هستی که در هنگام غسلم مرا به چشم خود خواهی دید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زیرا تو اولین کسی هستی که بر پنهانیهای رازم آگاه می شوی و گفت ای باطن زیرا تو تنها تویی که باطن علم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عالم</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الحديد</w:t>
      </w:r>
    </w:p>
    <w:p>
      <w:pPr>
        <w:pStyle w:val="BookText"/>
        <w:rPr/>
      </w:pPr>
      <w:r>
        <w:rPr>
          <w:rFonts w:ascii="Amiri" w:hAnsi="Amiri" w:eastAsia="Amiri" w:cs="Amiri"/>
          <w:color w:val="111111"/>
          <w:sz w:val="28"/>
          <w:sz w:val="28"/>
          <w:szCs w:val="28"/>
          <w:rtl w:val="true"/>
          <w:lang w:bidi="ar-SA"/>
        </w:rPr>
        <w:t>وَالْأَحْكَامِ وَالتَّنْزِيلِ وَالتَّأْوِيلِ وَالنَّاسِخِ وَ الْمَنْسُوخِ وَ الْمُحْكَمِ وَالْمُتَشَابِهِ وَالْمُشْكِلِ إِلَّا وَأَنْتَ بِهِ عَلِيمٌ وَ لَوْ لَا أَنَّ تَقُولَ فِيكَ طَائِفَةٌ مِنْ أُمَّتِي مَا قَالَتِ النَّصَارَى فِي عِيسَى اللَّهِ لَقُلْتُ فِيكَ مَقَالًا لَا تَمُرُّ بِمَلَإٍ إِلَّا أَخَذُوا التُّرَابَ مِنْ تَحْتِ قَدَمَيْكَ يَسْتَشْفُونَ بِهِ قَالَ جَابِرُ فَلَمَّا فَرَغَ عَمَّارُ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حَدِيثِهِ أَقْبَلَ سَلْمَانَ الله فَقَالَ عَمَّارُ الله وَهَذَا سَلْمَانَ الله كَانَ مَعَنَا فَحَدَّثَنِي بِهِ سَلْمَانُ اللَّهُ أَيْضاً كَمَا</w:t>
      </w:r>
    </w:p>
    <w:p>
      <w:pPr>
        <w:pStyle w:val="BookText"/>
        <w:rPr/>
      </w:pPr>
      <w:r>
        <w:rPr>
          <w:rFonts w:ascii="Amiri" w:hAnsi="Amiri" w:eastAsia="Amiri" w:cs="Amiri"/>
          <w:color w:val="111111"/>
          <w:sz w:val="28"/>
          <w:sz w:val="28"/>
          <w:szCs w:val="28"/>
          <w:rtl w:val="true"/>
          <w:lang w:bidi="ar-SA"/>
        </w:rPr>
        <w:t>حَدَّثَنِي عَمَّار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الْأَوَّلُ وَ الْآخِرُ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كَانَ فِى أَوْلِيَّتِهِ وَحْدَانِيّاً وَ فِى أزلِيَّتِهِ مُتَعَظَّماً بِالْإِلَهِيَّة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هُوَ الْكَيْنُونَ أولا والديموم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 كَانَ أَولا بلَا كَيْفَ وَ يَكُونُ آخِراً بِلَا 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عَزَّوَجَلَّ هُوَ الْأَوَّلُ وَالْآخِرُ وَ قُلْتُ أَمَّا الْأَوَّلُ فَقَدْ عَرَفْنَاهُ وَأَمَّا الْآخِرُ فَبَيِّنْ لَنَا تَفْسِيرَهُ فَقَالَ إِنَّهُ لَيْسَ شَيْءٌ إِلَّا يَبيدُ أَوْ يَتَغَيَّرُ أَوْ يَدْخُلُهُ التَّغَيرُ وَالزَّوَالُ أَوْ يَنْتَقِلُ مِنْ لَوْن إِلَى لَوْن وَ مِنْ هَيْئَةَ إِلَى هَيْئَة وَ مِنْ صِفَة إِلَى صِفَة وَ مِنْ زِيَادَة إِلَى نُقْصَانِ وَ مِنْ نُقْصَانِ إِلَى زَيَادَة إِلَّا رَبَّ الْعَالَمِينَ فَإِنَّهُ لَمْ يَزَلْ وَ لَا يَزَالُ بِحَالَة وَاحِدَة هُوَ الْأَوَّلَ قَبْلَ كُلِّ شَيْءٍ وَ هُوَ الْآخِرُ عَلَى مَا لَمْ يَزَلْ وَ لَا تَخْتَلَفُ عَلَيْهِ الصِّفَاتُ وَالْأَسْمَاءُ كَمَا تَخْتَلِفٌ عَلَى غَيْرِهِ مِثْلُ الْإِنْسَانِ الَّذِي يَكُونُ تُرَاباً مَرَّةً وَ مَرَّةً لَحْماً وَدَماً وَ مَرَّةً رُفَاتاً وَ رَمِيماً وَ كَالْبُسْر الَّذِي يَكُونُ مَرَّةً بَلَحاً وَ مَرَّةً بُسْراً وَ مَرَّةَ رُطَبَاً وَ مَرَّةً تَمْراً فَتَتَبَدَّلُ عَلَيْهِ الْأَسْمَاءُ وَالصِّفَاتُ وَاللَّهُ جَلَّ وَ عَزَّ بِخِلَافِ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عَلَّمَكَ اللَّهُ الْخَيْرَ أَنَّ اللَّهَ تَبَارَكَ وَتَعَالَى قَدِيمُ وَ الْقِدَمُ صِفَتُهُ الَّتِي دَلَّتِ الْعَاقِلَ عَلَى أَنَّهُ لَا شَيْءٍ قَبْلَهُ وَ لَا شَيْءَ مَعَهُ فِي دَيْمُومِيَّتِهِ فَقَدْ بَانَ لَنَا بِإِقْرَارِ الْعَامَّةِ مُعْجِزَةُ الصِّفَة أَنَّهُ لَا شَيْءَ قَبْلَ اللَّهِ وَلَا شَيْءَ مَعَ اللَّهِ فِي بَقَائِهِ وَ بَطَلَ قَوْلُ مَنْ زَعَمَ أَنَّهُ كَانَ قَبْلَهُ أَوْ كَانَ مَعَهُ شَيْءٍ وَ ذَلِكَ أَنَّهُ لَوْ كَانَ مَعَهُ شَيْءٍ فِي بَقَائِهِ لَمْ يَجْزْ أَنْ يَكُونَ خَالِقَا لَهُ لِأَنَّهُ لَمْ يَزَلْ مَعَهُ فَكَيْفَ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الثقلين وتفسير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لفظی</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چیزی ،هستی زیرا خداوند علمی از حلال و حرام و واجبات و احکام و تنزیل و تفسیر و ناسخ و منسوخ و محکم و متشابه و مشکل را نازل نکرد مگر آنکه تو عالم به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گروهی از امتم آن چه را نصاری در مورد عیسی ال ،گفتند در مورد تو نمی گفتند، سخنی گفتم که بر هر گروهی میگذشتی خاک قدمت را مایه شفای بیماری خویش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عمّار سخنش را به پایان رساند سلمان آمد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سلمان هم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همان سخنی را گفت که عمار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w:t>
      </w:r>
    </w:p>
    <w:p>
      <w:pPr>
        <w:pStyle w:val="BookText"/>
        <w:rPr/>
      </w:pPr>
      <w:r>
        <w:rPr>
          <w:rFonts w:ascii="IRNazanin" w:hAnsi="IRNazanin" w:eastAsia="IRNazanin"/>
          <w:color w:val="111111"/>
          <w:sz w:val="28"/>
          <w:sz w:val="28"/>
          <w:szCs w:val="28"/>
          <w:rtl w:val="true"/>
          <w:lang w:bidi="fa-IR"/>
        </w:rPr>
        <w:t>ان الى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سپاس و ستایش خدایی را سزا است که در اولویت خود تنها بوده و در ازلیتش</w:t>
      </w:r>
    </w:p>
    <w:p>
      <w:pPr>
        <w:pStyle w:val="BookText"/>
        <w:rPr/>
      </w:pPr>
      <w:r>
        <w:rPr>
          <w:rFonts w:ascii="IRNazanin" w:hAnsi="IRNazanin" w:eastAsia="IRNazanin"/>
          <w:color w:val="111111"/>
          <w:sz w:val="28"/>
          <w:sz w:val="28"/>
          <w:szCs w:val="28"/>
          <w:rtl w:val="true"/>
          <w:lang w:bidi="fa-IR"/>
        </w:rPr>
        <w:t>به الوهیت و خدایی بزرگی را بر خود ،بسته و آن پروردگار ثابت ازلی و دائم همیشگی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اوّلی بود بیچگونگی و آخری خواهد بود بیکجا کجا یعنی بیمکانی که از</w:t>
      </w:r>
    </w:p>
    <w:p>
      <w:pPr>
        <w:pStyle w:val="BookText"/>
        <w:rPr/>
      </w:pPr>
      <w:r>
        <w:rPr>
          <w:rFonts w:ascii="IRNazanin" w:hAnsi="IRNazanin" w:eastAsia="IRNazanin"/>
          <w:color w:val="111111"/>
          <w:sz w:val="28"/>
          <w:sz w:val="28"/>
          <w:szCs w:val="28"/>
          <w:rtl w:val="true"/>
          <w:lang w:bidi="fa-IR"/>
        </w:rPr>
        <w:t>آن سؤال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 از امام صادق ال درباره ی کلام خداوند عزوجل هو الأول والآخِرُ والظَّاهِرُ والبَاطِنُ وهُو بِكُل شَيْءٍ عَلِیمٌ 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اول را دانستیم، اما تفسیر آخر چیست؟ پس فرمود هر چیزی نابود میشود و یا تغییر میکند یا دچار تغییر و زوال میشود یا از رنگی به رنگ دیگر و از شکلی به شکل ،دیگر از صفتی به صفت دیگر و از فزونی به نقصان تغییر مییابد جز پروردگار جهانیان او پیوسته به یک حالت است، او تنها اوّل است قبل از هر چیزی او تنها آخر ،است بی آنکه زوال یابد صفات و نامهای او تغییر نمی کند در حالی که صفات و اسماء غیر او تغییر مییابد مانند انسان که مدتی خاک است و زمانی گوشت و خون و مدتی جنازه و استخوان پوسیده و یا مانند بسر که مدتی بلح و مدتی بسر و زمانی رطب و زمانی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صفات و اسامی آن تغییر می یابد حال آنکه خداوند عزوج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از امام رضا ا نقل کرده است خداوند دانایت کناد بدان که</w:t>
      </w:r>
    </w:p>
    <w:p>
      <w:pPr>
        <w:pStyle w:val="BookText"/>
        <w:rPr/>
      </w:pPr>
      <w:r>
        <w:rPr>
          <w:rFonts w:ascii="IRNazanin" w:hAnsi="IRNazanin" w:eastAsia="IRNazanin"/>
          <w:color w:val="111111"/>
          <w:sz w:val="28"/>
          <w:sz w:val="28"/>
          <w:szCs w:val="28"/>
          <w:rtl w:val="true"/>
          <w:lang w:bidi="fa-IR"/>
        </w:rPr>
        <w:t>خداوند قدیم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ازلی بودن صفتی است که به آدم عاقل می فهماند که چیزی قبل از او نبوده است و در بقاءش نیز چیزی با او و همراه او نخواهد بود، با اقرار عامه و معجزه صفت برای ما روشن میشود که چیزی قبل از خدا نبوده و در بقاءش نیز چیزی به همراهش نخواهد بود و گفتار کسانی که گمان میکنند قبل از او و یا همراه او چیزی بوده است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چیزی به همراه او میبود نمی بایست خداوند خالق او باشد زیرا آن چیز همیشه از ازل با خدا بوده است پس خدا چگونه میتواند خالق چیزی باشد که همیشه به</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خَالِقَا لِمَنْ لَمْ يَزَلْ مَعَهُ وَ لَوْ كَانَ قَبْلَهُ شَيْءٌ كَانَ الْأَوَّلَ ذَلِكَ الشَّيْءُ لَا هَذَا وَكَانَ الْأَوَّلُ أولَى بِأَنْ يَكُونَ خَالِقَا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قَالَ أَى قَبْلَ كُلِّ شَيْءٍ وَ الْآخِرُ قَالَ يَبْقَى بَعْدَ كُلِّ شَيْءٍ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الإِلَى رَجُل بِخَطَّهِ وَ قَرَأَتُهُ فِي دُعَاءِ كتب بِهِ أَنْ يَقُولَ يَا ذَا الَّذِي كَانَ قَبْلَ كُلِّ شَيْءٍ يَا خَالِقَ كُلِّ شَيْءٍ ثُمَّ خَلَقَ كُلَّ شَيْءٍ ثُمَّ يَبْقَى وَ يَفْنَى كُلُّ 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كَانَ فَعَلَى تَأويل أَزَلَيَّةِ الْوُجُودِ وَ إِنْ قِيلَ لَمْ يَزَلْ فَعَلَى تَأْوِيل</w:t>
      </w:r>
    </w:p>
    <w:p>
      <w:pPr>
        <w:pStyle w:val="BookText"/>
        <w:rPr/>
      </w:pPr>
      <w:r>
        <w:rPr>
          <w:rFonts w:ascii="Amiri" w:hAnsi="Amiri" w:eastAsia="Amiri" w:cs="Amiri"/>
          <w:color w:val="111111"/>
          <w:sz w:val="28"/>
          <w:sz w:val="28"/>
          <w:szCs w:val="28"/>
          <w:rtl w:val="true"/>
          <w:lang w:bidi="ar-SA"/>
        </w:rPr>
        <w:t>تقى العَدَم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شَيْءٍ بِلَا ابْتِدَاءِ وَ الْآخِرُ بَعْدَ كُلِّ شَيْءٍ بِلَا انْتِهَا، فَهُوَ الْكَائِنُ لَمْ يَزَلْ وَ الْبَاقِي لَا يَزَالُ وَ الظَّاهِرُ هُوَ الْغَالِبَ الْعَالِي عَلَى كُلِّ شَيْءٍ فَكُلُّ شَيْءٍ دُونَهُ وَ الْبَاطِنُ الْعَالِمُ بِكُلِّ شَيْءٍ فَلَا أَحَدَ أَعْلَمُ مِنْهُ</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ال وَ قَدْ سُئِلَ عَنِ الْأَوَّلِ وَ الْآخِرِ فَقَالَ الْأَوَّلُ لَا عَنْ أَوَّل قَبْلَهُ وَ لَا عَنْ بَدْءِ سَبَقَهُ وَ الْآخِرُ لَا عَنْ نِهَايَة كَمَا يُعْقَلُ مِنْ صِفَةِ الْمَخْلُوقِينَ وَ لَكِنْ قَدِيمُ أَوَّلُ آخِرُ لَمْ يَزَلْ وَ لَا يَزُولُ بِلَا بَدْءٍ وَ لَا نِهَايَة لَا يَقَعُ عَلَيْهِ الْحُدُوتُ وَ لَا يَحُولُ مِنْ حال إِلَى حَالَ خَالِقُ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كَانَ قَبْلَ أَنْ يَكُونَ كَانَ لَمْ يُوجَدْ لِوَصْفِهِ كَانَ بَلْ كَانَ أَولَا كَائِنَا لَمْ يُكَوِّنْهُ مُكَوِّنُ جَلَّ ثَنَاؤُهُ بَلْ كَوَّنَ الْأَشْيَاءَ قَبْلَ كَوْنِهَا فَكَانَتْ كَمَا كَونَهَا عَلِمَ مَا كَانَ وَ مَا هُوَ كَائِنُ كَانَ إِذْ لَمْ يَكُنْ شَيْءٍ وَ لَمْ يَنْطِقُ فِيهِ نَاطِقُ فَكَانَ إِذْ لَا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التَّدْبِيرَ وَاحِدٌ لَمْ يَخْتَلِفْ مُتَّصِلُ فِيمَا بَيْنَ السَّمَاءِ وَالْأَرْضِ وَمَا فِيهَا فَبَيِّنْ لِي كَيْفَ قُلْتَ هُوَ الْأَوَّلُ وَالْآخِرُ وَ هُوَ اللَّطِيفُ الْخَبِيرُ وَ أَشْبَاهَ ذَلِكَ قُلْتُ هُوَ الْأَوَّلُ بِلَا كَيْفَ وَ هُوَ</w:t>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همراهش بوده است و اگر آن شیء قبل از خدا بوده باشد آن شیء سرآغاز خواهد بود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آن خواهد بود که آن ،اوّل، خالق این دوم،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هو الأول يعنی قبل از هر چیزی و والآخِرُ یعنی پس از هر چیزی</w:t>
      </w:r>
    </w:p>
    <w:p>
      <w:pPr>
        <w:pStyle w:val="BookText"/>
        <w:rPr/>
      </w:pP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جواد به خط خویش برای مردی نوشته بود و آن را خواندم دعایی که بخواند ای کسی که پیش از هر چیز بوده بعد از آن هر چیزی را</w:t>
      </w:r>
    </w:p>
    <w:p>
      <w:pPr>
        <w:pStyle w:val="BookText"/>
        <w:rPr/>
      </w:pPr>
      <w:r>
        <w:rPr>
          <w:rFonts w:ascii="IRNazanin" w:hAnsi="IRNazanin" w:eastAsia="IRNazanin"/>
          <w:color w:val="111111"/>
          <w:sz w:val="28"/>
          <w:sz w:val="28"/>
          <w:szCs w:val="28"/>
          <w:rtl w:val="true"/>
          <w:lang w:bidi="fa-IR"/>
        </w:rPr>
        <w:t>آفریده بعد از آن میماند و هر چیزی نیست و نابود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اگر گفته شود بود؛ مقصود ازلیت وجود اوست نه اخبار از زمان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خواهد بود؛ مقصود نفی نیستی مطلق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اخبار از آینده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 ابن عبّاس او اوّل است یعنی قبل از هر چیزی بوده بدون اینکه ابتدایی داشته باشد و آخر است یعنی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نابودی هر چیز خواهد بود بدون اینکه انتهایی داشته باشد؛ پس او است که همیشه بوده و همیشه جاودانه خواهد ماند؛ و او ظاهر است یعنی بر هر چیزی،</w:t>
      </w:r>
    </w:p>
    <w:p>
      <w:pPr>
        <w:pStyle w:val="BookText"/>
        <w:rPr/>
      </w:pPr>
      <w:r>
        <w:rPr>
          <w:rFonts w:ascii="IRNazanin" w:hAnsi="IRNazanin" w:eastAsia="IRNazanin"/>
          <w:color w:val="111111"/>
          <w:sz w:val="28"/>
          <w:sz w:val="28"/>
          <w:szCs w:val="28"/>
          <w:rtl w:val="true"/>
          <w:lang w:bidi="fa-IR"/>
        </w:rPr>
        <w:t>است و هر چیزی از او پایین تر است؛ و او باطن است یعنی به هر چیزی</w:t>
      </w:r>
    </w:p>
    <w:p>
      <w:pPr>
        <w:pStyle w:val="BookText"/>
        <w:rPr/>
      </w:pPr>
      <w:r>
        <w:rPr>
          <w:rFonts w:ascii="IRNazanin" w:hAnsi="IRNazanin" w:eastAsia="IRNazanin"/>
          <w:color w:val="111111"/>
          <w:sz w:val="28"/>
          <w:sz w:val="28"/>
          <w:szCs w:val="28"/>
          <w:rtl w:val="true"/>
          <w:lang w:bidi="fa-IR"/>
        </w:rPr>
        <w:t>موجودی</w:t>
      </w:r>
    </w:p>
    <w:p>
      <w:pPr>
        <w:pStyle w:val="BookText"/>
        <w:rPr/>
      </w:pPr>
      <w:r>
        <w:rPr>
          <w:rFonts w:ascii="IRNazanin" w:hAnsi="IRNazanin" w:eastAsia="IRNazanin"/>
          <w:color w:val="111111"/>
          <w:sz w:val="28"/>
          <w:sz w:val="28"/>
          <w:szCs w:val="28"/>
          <w:rtl w:val="true"/>
          <w:lang w:bidi="fa-IR"/>
        </w:rPr>
        <w:t>غالب و چیره کسی از او داناتر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داناست</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میمون 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درباره ی الاوّل و الأخر سؤال شد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یعنی اوّلی پیش از او نبوده است و آغازی قبل از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معنای نهایتی که صفت مخلوقات ،است نمیباشد بلکه به معنای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آخری است که پیوسته بوده و هست و آغاز و پایان ندارد و حدوث بر او واقع نمیشود و از حالتی به حالت دیگر تغییر نمی یابد و خالق هر چیزی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که بوده است پیش از آنکه بودنی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نمی تواند وجودش را وصف ،کند سپس فرمود بود آنگاه که هیچ نبود و گوینده ای او را ستایش نمی نمود، بود آنگاه که بود شدنی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مناظره طبیب هندی با امام صادق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هندی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خداوند اوّل و آخر است و از دقایق امور با خبر و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سخنانی مانند این؟ من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خداوند اوّل است بدون اینکه به کیفیت و چگونگی متصف شود و او آخر است بدون اینکه نهایتی داشته باشد او مانندی ندارد؛ آفریدگان اشیاء را بدون وجود ماده ای اولیه و بدون وجود شبیه و مانندی ،آفرید بدون اینکه نیاز به ممارست داشته و رنجور و خسته گردد و نیاز به اندیشیدن داشته باشد و بدون اینکه این آفریدنش متصف به چگونگی و صفت گردد؛ همچنانکه خودش نیز متصف به کیفیت و چگونگی نمیشود؛ بلکه این اتصاف به کیفیت و ،چگونگی مربوط به آفریدگان است و آنها هستند که کیفیت و</w:t>
      </w:r>
    </w:p>
    <w:p>
      <w:pPr>
        <w:pStyle w:val="BookText"/>
        <w:rPr/>
      </w:pPr>
      <w:r>
        <w:rPr>
          <w:rFonts w:ascii="IRNazanin" w:hAnsi="IRNazanin" w:eastAsia="IRNazanin"/>
          <w:color w:val="111111"/>
          <w:sz w:val="28"/>
          <w:sz w:val="28"/>
          <w:szCs w:val="28"/>
          <w:rtl w:val="true"/>
          <w:lang w:bidi="fa-IR"/>
        </w:rPr>
        <w:t>و</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بِلَا نِهَايَة لَيْسَ لَهُ مِثْلُ خَلَقَ الْخَلْقَ وَ الْأَشْيَاءَ لَا مِنْ شَيْءٍ وَ لَا كَيْفَ بِلَا عِلَاجِ وَ لَا مُعَانَاةٍ وَلَا فِكْر وَ لَا كَيْفَ كَمَا أَنَّهُ لَا كَيْفَ لَهُ وَإِنَّمَا الْكَيْفُ بِكَيْفِيَّة الْمَخْلُوقِ لِأَنَّهُ الْأَوَّلُ لَا بَدْءَ لَهُ وَلَا شِبْهَ وَ لَا مِثْلَ وَ لَا ضِدَّ وَ لَا نِدَّ لَا يُدْرَكَ بِبَصَر وَ لَا يُحَسَ بلَمْسَ وَلَا يُعْرَفُ إِنَّا بِخَلْقِهِ تَبَارَكَ وَتَعَالَى قَالَ فَصِف لِى قُوَّتَهُ قُلْتُ إِنَّمَا سُمِّيَ رَبُّنَا جَلَّ جَلَالُهُ قَوِيَا لِلْخَلْقِ الْعَظِيمِ الْقَوِي الَّذِي خَلَقَ مِثْلَ الْأَرْضِ وَ مَا عَلَيْهَا مِنْ جَبَالِهَا وَ بِحَارِهَا وَ رَمَالِهَا وَأَشْجَارِهَا وَ مَا عَلَيْهَا مِنَ الْخَلْقِ الْمُتَحَرِّكِ مِنَ الْإِنْسِ وَ مِنَ الْحَيَوَانِ وَ تَصْرِيفِ الرِّيَاحِ وَ السَّحَابِ الْمُسَخَّرَ الْمُتَقَلَ بِالْمَاءِ الْكَثِيرِ وَالشَّمْسِ وَ الْقَمَرِ وَعِظَمِهِمَا وَعِظَمِ نُورِهِمَا الَّذِي لَا تُدْرِكْهُ الْأَبْصَارُ بُلُوغاً وَ لَا مُنْتَهَى وَالنُّجُومِ الْجَارِيَةِ وَ دَوَرَآنِ الْفَلَكِ وَ غِلَظِ السَّمَاءِ وَعِظَمِ الْخَلْقِ الْعَظِيمِ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شَيْءٍ وَ لَا قَبْلَ لَهُ وَالْآخِرُ بَعْدَ كُلِّ شَيْءٍ وَلَا بَعْدَ لَهُ</w:t>
      </w:r>
    </w:p>
    <w:p>
      <w:pPr>
        <w:pStyle w:val="BookText"/>
        <w:rPr/>
      </w:pPr>
      <w:r>
        <w:rPr>
          <w:rFonts w:ascii="Amiri" w:hAnsi="Amiri" w:eastAsia="Amiri" w:cs="Amiri"/>
          <w:color w:val="111111"/>
          <w:sz w:val="28"/>
          <w:sz w:val="28"/>
          <w:szCs w:val="28"/>
          <w:rtl w:val="true"/>
          <w:lang w:bidi="ar-SA"/>
        </w:rPr>
        <w:t>الَّذِي لَيْسَتْ لِأَوَّلِيَّتِهِ نِهَايَةٌ وَلَا لِآخِرِيَّتِهِ حَدُّ وَ لَا 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 الْأَوَّلُ الَّذِي لَمْ يَكُنْ لَهُ قَبْلُ فَيَكُونَ شَيْءٍ قَبْلَهُ وَالْآخِرُ الَّذِي لَمْ</w:t>
      </w:r>
    </w:p>
    <w:p>
      <w:pPr>
        <w:pStyle w:val="BookText"/>
        <w:rPr/>
      </w:pPr>
      <w:r>
        <w:rPr>
          <w:rFonts w:ascii="Amiri" w:hAnsi="Amiri" w:eastAsia="Amiri" w:cs="Amiri"/>
          <w:color w:val="111111"/>
          <w:sz w:val="28"/>
          <w:sz w:val="28"/>
          <w:szCs w:val="28"/>
          <w:rtl w:val="true"/>
          <w:lang w:bidi="ar-SA"/>
        </w:rPr>
        <w:t>يَكُن لَيْسَ لَهُ بَعْدُ فَيَكُونَ شَيْءٌ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ا الْحَمْدُ لِلَّهِ الْأَوَّلَ فَلَا شَيْءَ قَبْلَهُ وَ الْآخِرِ فَلَا شَيْءٍ بَعْدَهُ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ال هُوَ الْأَوَّلُ لَمْ يَزَل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أَولَا قَبْلَ الْأَشْيَاءِ بلَا أَوَّلِيَّة وَ آخِراً بَعْدَ الْأَشْيَاءِ بِلَا 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الله الْحَمْدُ لِلَّهِ الْأَوَّلَ قَبْلَ كُل أَوَّل وَالْآخِرِ بَعْدَ كُلَّ آخِرَ وَ بِأَوَلَتِهِ</w:t>
      </w:r>
    </w:p>
    <w:p>
      <w:pPr>
        <w:pStyle w:val="BookText"/>
        <w:rPr/>
      </w:pPr>
      <w:r>
        <w:rPr>
          <w:rFonts w:ascii="Amiri" w:hAnsi="Amiri" w:eastAsia="Amiri" w:cs="Amiri"/>
          <w:color w:val="111111"/>
          <w:sz w:val="28"/>
          <w:sz w:val="28"/>
          <w:szCs w:val="28"/>
          <w:rtl w:val="true"/>
          <w:lang w:bidi="ar-SA"/>
        </w:rPr>
        <w:t>وَجَبَ أَنْ لَا أَوَّلَ لَهُ وَ بِآخِرِيَّتِهِ وَجَبَ أَنْ لَا آخِرَ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إِلَى أَمِيرِ الْمُؤْمِنِينَ ال فَقَالَ يَا أَمِيرَ الْمُؤْمِنِين مَتَى كَانَ رَبُّكَ فَقَالَ لَهُ ثَكِلَتْكَ أَمُّكَ وَ مَتَى لَمْ يَكُنْ حَتَّى يُقَالَ مَتَى كَانَ كَانَ رَبِّي قَبْلَ الْقَبْلَ بلَا قَبْل وَ بَعْدَ الْبَعْدِ بَلَا بَعْدِ وَلَا غَايَةَ وَلَا مُنْتَهَى لِغَايَتِهِ انْقَطَعَتِ</w:t>
      </w:r>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ص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IRNazanin" w:hAnsi="IRNazanin" w:eastAsia="IRNazanin"/>
          <w:color w:val="111111"/>
          <w:sz w:val="28"/>
          <w:sz w:val="28"/>
          <w:szCs w:val="28"/>
          <w:rtl w:val="true"/>
          <w:lang w:bidi="fa-IR"/>
        </w:rPr>
        <w:t xml:space="preserve">البلاغه، 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صفت دارند چراکه خداوند اوّلی است که ابتدا ،شبیه مانند مخالف و نظیر ندارد؛ با چشم ادراک نمی گردد و با لمس نمودن شناخته نمیشود؛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آفرینشش درک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هندی گفت قدرت و توانایی خدا را برایم توصیف نما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پروردگارمان نیرومند و قوی نامیده شده است؛ به خاطر آفرینش بزرگ و نیرومندی که انجام داده است، او کسی است که همچون زمین را به همراه ،کوهها ،دریاها ،ریگزارها درختان و آفریدگان متحرک یعنی انسان و حیوان آفریده است و همچنین به خاطر آفرینش دگرگونی بادها و ابرهایی که میان آسمان و زمین مسخرند و با آب فراوان سنگین گشته اند و آفرینش خورشید و ماه و بزرگی آندو و بزرگی نورشان که چشمها نه آن دو را دریابند و نه به نهایت نورشان دست یابند؛ و آفرینش ستارگان شناور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گردش سیارات در مدار خویش و ستبری آسمان و بزرگی آفریدگانی که در آسمان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آغاز پیش از هر چیز است و او را پیش نیست و آخر پس از هر چیز</w:t>
      </w:r>
    </w:p>
    <w:p>
      <w:pPr>
        <w:pStyle w:val="BookText"/>
        <w:rPr/>
      </w:pPr>
      <w:r>
        <w:rPr>
          <w:rFonts w:ascii="IRNazanin" w:hAnsi="IRNazanin" w:eastAsia="IRNazanin"/>
          <w:color w:val="111111"/>
          <w:sz w:val="28"/>
          <w:sz w:val="28"/>
          <w:szCs w:val="28"/>
          <w:rtl w:val="true"/>
          <w:lang w:bidi="fa-IR"/>
        </w:rPr>
        <w:t xml:space="preserve">او را بعدی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اوّلیت او را نهایتی نیست و آخریت او را حد و غایتی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اوست اوّل پس برای او مبدئی نبوده تا پیش از او چیزی باشد و اوست</w:t>
      </w:r>
    </w:p>
    <w:p>
      <w:pPr>
        <w:pStyle w:val="BookText"/>
        <w:rPr/>
      </w:pPr>
      <w:r>
        <w:rPr>
          <w:rFonts w:ascii="IRNazanin" w:hAnsi="IRNazanin" w:eastAsia="IRNazanin"/>
          <w:color w:val="111111"/>
          <w:sz w:val="28"/>
          <w:sz w:val="28"/>
          <w:szCs w:val="28"/>
          <w:rtl w:val="true"/>
          <w:lang w:bidi="fa-IR"/>
        </w:rPr>
        <w:t>آخر پس برای او مرجعی نیست تا بعد از او چیزی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سپاس خدای راست که اوّل است و چیزی پیش از او نیست و آخر است</w:t>
      </w:r>
    </w:p>
    <w:p>
      <w:pPr>
        <w:pStyle w:val="BookText"/>
        <w:rPr/>
      </w:pPr>
      <w:r>
        <w:rPr>
          <w:rFonts w:ascii="IRNazanin" w:hAnsi="IRNazanin" w:eastAsia="IRNazanin"/>
          <w:color w:val="111111"/>
          <w:sz w:val="28"/>
          <w:sz w:val="28"/>
          <w:szCs w:val="28"/>
          <w:rtl w:val="true"/>
          <w:lang w:bidi="fa-IR"/>
        </w:rPr>
        <w:t>و پس از او موجودی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اول بودن او را ابتدا و همیشگی او را پایان و به سر رسیدن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الان هرگز نابود نشود و همیشه از نخست بوده پیش از همه چیز و بی آغاز، و</w:t>
      </w:r>
    </w:p>
    <w:p>
      <w:pPr>
        <w:pStyle w:val="BookText"/>
        <w:rPr/>
      </w:pPr>
      <w:r>
        <w:rPr>
          <w:rFonts w:ascii="IRNazanin" w:hAnsi="IRNazanin" w:eastAsia="IRNazanin"/>
          <w:color w:val="111111"/>
          <w:sz w:val="28"/>
          <w:sz w:val="28"/>
          <w:szCs w:val="28"/>
          <w:rtl w:val="true"/>
          <w:lang w:bidi="fa-IR"/>
        </w:rPr>
        <w:t>پس از همه چیز میباشد بی پایان</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پیش از هر چیزی است که آن را نخستین ،انگارند و پس از هر چیزی است که او را آخرین شمارند چون پیش از او چیزی ،نیست باید او را ابتدایی نباشد و چون پس</w:t>
      </w:r>
    </w:p>
    <w:p>
      <w:pPr>
        <w:pStyle w:val="BookText"/>
        <w:rPr/>
      </w:pPr>
      <w:r>
        <w:rPr>
          <w:rFonts w:ascii="IRNazanin" w:hAnsi="IRNazanin" w:eastAsia="IRNazanin"/>
          <w:color w:val="111111"/>
          <w:sz w:val="28"/>
          <w:sz w:val="28"/>
          <w:szCs w:val="28"/>
          <w:rtl w:val="true"/>
          <w:lang w:bidi="fa-IR"/>
        </w:rPr>
        <w:t>از او چیزی نیست باید او را انتهایی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یکی از دانشمندان یهودی محضر امیرالمؤمنین 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امیرالمؤمنین از کی پروردگار تو بوده است؟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 نو بنشیند، کی</w:t>
      </w:r>
    </w:p>
    <w:p>
      <w:pPr>
        <w:pStyle w:val="BookText"/>
        <w:rPr/>
      </w:pPr>
      <w:r>
        <w:rPr>
          <w:rFonts w:ascii="IRNazanin" w:hAnsi="IRNazanin" w:eastAsia="IRNazanin"/>
          <w:color w:val="111111"/>
          <w:sz w:val="28"/>
          <w:sz w:val="28"/>
          <w:szCs w:val="28"/>
          <w:rtl w:val="true"/>
          <w:lang w:bidi="fa-IR"/>
        </w:rPr>
        <w:t>نبوده است تا گفته شود او کی بوده پروردگار من پیش از پیش که پیشی ندارد بوده تا ابدی که بعدی ندارد میباشد؛ اینجا نه نهایتی هست و نه آخری دارد نهایت در او راهی ندارد و او نهایت</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الْغَايَاتُ عِنْدَهُ فَهُوَ مُنْتَهَى كُلِّ غَايَة فَقَالَ يَا أَمِيرَ الْمُؤْمِنِينَ أَ فَنَبِيُّ أَنْتَ فَقَالَ وَيْلَكَ إِنَّمَا أَنَا عَبْدُ مِنْ عَبِيدِ مُحَمَّد الله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سُئِلَ اللَّهِ أَيْنَ كَانَ رَبُّنَا قَبْلَ أَنْ يَخْلُقَ سَمَاءَ وَ أَرْضاً فَقَالَ اللَّهِ أَيْنَ</w:t>
      </w:r>
    </w:p>
    <w:p>
      <w:pPr>
        <w:pStyle w:val="BookText"/>
        <w:rPr/>
      </w:pPr>
      <w:r>
        <w:rPr>
          <w:rFonts w:ascii="Amiri" w:hAnsi="Amiri" w:eastAsia="Amiri" w:cs="Amiri"/>
          <w:color w:val="111111"/>
          <w:sz w:val="28"/>
          <w:sz w:val="28"/>
          <w:szCs w:val="28"/>
          <w:rtl w:val="true"/>
          <w:lang w:bidi="ar-SA"/>
        </w:rPr>
        <w:t xml:space="preserve">سؤال عَنْ مَكَان وَكَانَ اللهُ وَلَا 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الأَ كَانَ اللَّهُ وَ لَا شَيْءَ قَالَ نَعَمْ كَانَ وَلَا شَيْءٍ قُلْتُ فَأَيْنَ كَانَ يَكُونُ قَالَ وَ كَانَ مُتَكِنَا فَاسْتَوَى جَالِسًا وَ قَالَ أَحَلْتَ يَا زِرَارَةُ وَ سَأَلْتَ عَن الْمَكَانِ إِذْ لَا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الجواد مُحَمَّدُ بْنُ أَبِي عَبْدِ اللَّهِ رَفَعَهُ إِلَى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جَعْفَرِ الثَّانِي فَسَأَلَهُ رَجُلُ فَقَالَ أَخْبِرْنِي عَن الرَّب تَبَارَكَ وَتَعَالَى لَهُ أَسْمَاءُ وَ صِفَاتُ فِي كِتَابِهِ وَ أَسْمَاؤُهُ وَ صِفَاتُهُ هِيَ هُوَ فَقَالَ أَبُو جَعْفَر الله إِنَّ لِهَذَا الْكَلَامِ وَجْهَيْنِ إِنْ كُنْتَ تَقُولُ هِيَ هُوَ أَيْ إِنَّهُ ذُو عَدَدٍ وَ كَثْرَةِ فَتَعَالَى اللَّهُ عَنْ ذَلِكَ وَ إِنْ كُنْتَ تَقُولُ هَذِهِ الصَّفَاتُ وَالْأَسْمَاءُ لَمْ تَزَلْ فَإِنَّ لَمْ تَزَلْ مُحْتَمِلُ مَعْنَيَيْنِ فَإِنْ قُلْتَ لَمْ تَزَلْ عِنْدَهُ فِي عِلْمِهِ وَ هُوَ مُسْتَحِقُهَا فَنَعَمْ وَإِنْ كُنْتَ تَقُولُ لَمْ يَزَلْ تَصْويرُهَا وَهِجَاؤُهَا وَ تَقْطِيعُ حُرُوفِهَا فَمَعَاذَ اللَّهِ أَنْ يَكُونَ مَعَهُ شَيْءٌ غَيْرَهُ بَلْ كَانَ اللَّهُ وَلَا خَلْقَ ثُمَّ خَلَقَهَا وَسِيلَةٌ بَيْنَهُ وَ بَيْنَ خَلْقِهِ يَتَضَرَّعُونَ بِهَا إِلَيْهِ وَ يَعْبُدُونَهُ وَ هِيَ ذِكْرُهُ وَ كَانَ اللَّهُ وَ لَا ذِكْرَ وَالْمَذْكُورُ بالذِّكْرِ هُوَ اللَّهُ الْقَدِيمُ الَّذِي لَمْ يَزَلْ وَالْأَسْمَاءُ وَالصِّفَاتُ مَخْلُوقَاتُ وَالْمَعَانِي وَ الْمَعْنِيُّ بِهَا هُوَ اللَّهُ الَّذِي لَا يَلِيقُ بِهِ الِاخْتِلَافُ وَ لَا الِاخْتِلَافُ وَ إِنَّمَا يَخْتَلِفُ وَ يَأْتَلِفُ الْمُتَجَنِّى فَلَا يُقَالُ اللَّهُ مُؤْتَلِفٌ وَلَا اللَّهُ قَلِيلُ وَ لَا كَثِيرُ وَ لَكِنَّهُ الْقَدِيمُ فِي ذَاتِهِ لِأَنَّ مَا سِوَى الْوَاحِدِ مُتَجَنِّى وَ اللَّهُ وَاحِدٌ لَا مُتَجَنِّى وَ لَا مُتَوَهَّمُ بِالْقِلَّةِ وَالْكَثْرَةِ وَ كُلَّ مُتَجَنِّى أَوْ مُتَوَهُم بِالْقِلَّةِ وَالْكَثْرَةِ فَهُوَ مَخْلُوقُ دَالُّ عَلَى خَالِقِ لَهُ فَقَوْلُكَ إِنَّ اللَّهَ قَدِيرٌ خَبَّرْتَ أَنَّهُ لَا يُعْجِرُهُ شَيْءٍ فَنَفَيْتَ بِالْكَلِمَة الْعَجْرَ</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وَ جَعَلْتَ الْعَجْزَ سِوَاهُ وَ كَذَلِكَ قَوْلُكَ عَالِمُ إِنَّمَا نَفَيْتَ بِالْكَلِمَةِ الْجَهْلَ وَ جَعَلْتَ الْجَهْلَ سِوَاهُ وَ</w:t>
      </w:r>
    </w:p>
    <w:p>
      <w:pPr>
        <w:pStyle w:val="BookText"/>
        <w:rPr/>
      </w:pPr>
      <w:r>
        <w:rPr>
          <w:rFonts w:ascii="Amiri" w:hAnsi="Amiri" w:eastAsia="Amiri" w:cs="Amiri"/>
          <w:color w:val="111111"/>
          <w:sz w:val="28"/>
          <w:sz w:val="28"/>
          <w:szCs w:val="28"/>
          <w:rtl w:val="true"/>
          <w:lang w:bidi="ar-SA"/>
        </w:rPr>
        <w:t>إذا أقنى الله الأشياء أفنى الصُّورَةَ والهجاء وَالتَّقْطِيعَ وَ لَا يَزَالُ مَنْ لَمْ يَزَلْ عَالِمَا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نهایتی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امیر المؤمنین آیا تو پیغمبری؟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جز این نیست که من بنده ای از بندگان محمد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امیر المؤمنین ال پرسیده شد کجا بود پروردگار ما پیش از آنکه</w:t>
      </w:r>
    </w:p>
    <w:p>
      <w:pPr>
        <w:pStyle w:val="BookText"/>
        <w:rPr/>
      </w:pPr>
      <w:r>
        <w:rPr>
          <w:rFonts w:ascii="IRNazanin" w:hAnsi="IRNazanin" w:eastAsia="IRNazanin"/>
          <w:color w:val="111111"/>
          <w:sz w:val="28"/>
          <w:sz w:val="28"/>
          <w:szCs w:val="28"/>
          <w:rtl w:val="true"/>
          <w:lang w:bidi="fa-IR"/>
        </w:rPr>
        <w:t>آسمانی و زمینی بیافریند؟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پرسش از جا ،است، خدا بود و جایی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باقر عرض کردم آیا خدا بوده و چیزی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بوده و چیزی نبوده گفتم پس کجا بوده؟ حضرت تکیه کرده بود،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سخن محالی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 چون از مکان لا مکان پرسیدی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ال محمد بن ابی عبدالله به صورت مرفوع از ابوهاشم جعفری نقل کرده است نزد امام جواد بودم که مردی از آن حضرت سؤال نمود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پروردگار عالم تبارک و تعالی خبر ده که او نامها و صفات زیادی در کتابش که قرآن است، دارد که آیا آن نام ها و صفاتش خود آن جناب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وجه دارد؛ اگر می گویی که اینها او هستند؛ به این معنی که خدا صاحب عدد و کثرت است خدا از این برتر است و اگر می گویی که این صفات و نامه همیشه بودهاند این لفظ همیشه دو معنی را احتمال دارد؛ پس اگر بگویی که همیشه اینها در نزد خدا در علمش بودهاند و آن جناب سزاوار اینها بوده، آری و اگر میگویی که همیشه تصویر و تعداد حروف اینها و تقطیع حروف اینها بوده معاذ الله که با خدا چیز دیگری بوده است بلکه خدا بود و خلقی نبود و سپس آنها را خلق کرد و اسماء و صفات خود را وسیله ی میان خود و خلق خود ساخت تا به وسیله ی آنها به درگاه وی زاری کنند و او را بپرستند و اینها ذکر او باشند خدا بود و ذکری نبود و آنچه به وسیلهی این ذکرها از او یاد شود همان خدای قدیمی است که همیشه بوده و اسماء و صفات مخلوقند با معانی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مبدأ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است و مقصود از همه آن خدایی است که اختلاف بر او نشاید و نه پیوستن و ائتلاف، جدایی و پیوست از آن تجزیه پذیر است پس خدا به پیوستگی و بیشی و کمی موصوف نمیشود بلکه او به ذات خود قدیم است چراکه آنچه جز خدای واحد است تجزیه پذیر است و خدا واحدی است که نه تجزیه پذیر است و نه کم و بیش در ذات او تصوّر میشود و هر آنچه تجزیه پذیر است یا آنچه در آن تصوّر کم و بیش میشود مخلوقی است که دلالت بر خالق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 خدا قادر است خبر از آن است که چیزی او را درمانده نمیکند و با این کلمه عجز را از او</w:t>
      </w:r>
    </w:p>
    <w:p>
      <w:pPr>
        <w:pStyle w:val="BookText"/>
        <w:rPr/>
      </w:pPr>
      <w:r>
        <w:rPr>
          <w:rFonts w:ascii="IRNazanin" w:hAnsi="IRNazanin" w:eastAsia="IRNazanin"/>
          <w:color w:val="111111"/>
          <w:sz w:val="28"/>
          <w:sz w:val="28"/>
          <w:szCs w:val="28"/>
          <w:rtl w:val="true"/>
          <w:lang w:bidi="fa-IR"/>
        </w:rPr>
        <w:t>نفی کردی و عجز را از او جدا ساختی و همچنین گفتار تو که خدا عالم ،است، همانا با این کلمه</w:t>
      </w:r>
    </w:p>
    <w:p>
      <w:pPr>
        <w:pStyle w:val="BookText"/>
        <w:rPr/>
      </w:pPr>
      <w:r>
        <w:rPr>
          <w:rFonts w:ascii="IRNazanin" w:hAnsi="IRNazanin" w:eastAsia="IRNazanin"/>
          <w:color w:val="111111"/>
          <w:sz w:val="28"/>
          <w:sz w:val="28"/>
          <w:szCs w:val="28"/>
          <w:rtl w:val="true"/>
          <w:lang w:bidi="fa-IR"/>
        </w:rPr>
        <w:t>جهل را از او نفی کردی و جهل را جدا نمودی و چون خدا همه چیز را فنا میکند شکل و تلفظ</w:t>
      </w:r>
    </w:p>
    <w:p>
      <w:pPr>
        <w:pStyle w:val="BookText"/>
        <w:rPr/>
      </w:pPr>
      <w:r>
        <w:rPr>
          <w:rFonts w:ascii="IRNazanin" w:hAnsi="IRNazanin" w:eastAsia="IRNazanin"/>
          <w:color w:val="111111"/>
          <w:sz w:val="28"/>
          <w:sz w:val="28"/>
          <w:szCs w:val="28"/>
          <w:rtl w:val="true"/>
          <w:lang w:bidi="fa-IR"/>
        </w:rPr>
        <w:t>بند بند حروف را هم فنا میکند ولی تا همیشه کسی که همیشه بوده است،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وَ هُوَ الْأَوَّلُ الَّذِي لَا شَيْءَ قَبْلَهُ وَ الْآخِرُ الَّذِي لَا شَيْءٍ بَعْدَهُ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يَكُنْ لَهُ أَوَّلُ مَعْلُومُ وَ لَا آخِرُ مُتَنَاهِ وَلَا قَبْلُ مُدْرَكُ وَ لَا بَعْدُ مَحْدُودُ وَلَا أَمَدُ بِحَتَّى وَ لَا شَخْصُ فَيَتَجَزَا وَلَا اخْتِلَافُ صِفَة فَيَتَنَاهَى فَلَا تُدْرِكُ الْعُقُولُ وَ أَوْهَامُهَا وَلَا الْفِكَرُ وَ خَطَرَاتُهَا وَلَا الْأَلْبَابُ وَ أَذْهَانُهَا صِفَتَهُ فَتَقُولَ مَتَى وَلَا بُدِئَ مِمَّا وَلَا ظَاهِرُ عَلَى مَا وَلَا بَاطِنُ فِيمَا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ا إِلَى رَجُلٍ بِخَطَّهِ وَ قَرَأَتُهُ فِي دُعَاءِ كَتَبَ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يَا</w:t>
      </w:r>
    </w:p>
    <w:p>
      <w:pPr>
        <w:pStyle w:val="BookText"/>
        <w:rPr/>
      </w:pPr>
      <w:r>
        <w:rPr>
          <w:rFonts w:ascii="Amiri" w:hAnsi="Amiri" w:eastAsia="Amiri" w:cs="Amiri"/>
          <w:color w:val="111111"/>
          <w:sz w:val="28"/>
          <w:sz w:val="28"/>
          <w:szCs w:val="28"/>
          <w:rtl w:val="true"/>
          <w:lang w:bidi="ar-SA"/>
        </w:rPr>
        <w:t>ذا الَّذِي كَانَ قَبْلَ كُل شَيْءٍ ثُمَّ خَلَقَ كُلَّ شَيْءٍ ثُمَّ يَبْقَى وَيَفْنَى كُلَّ 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عَزَّوَجَلَّ وَ لَا شَيْءَ غَيْرَ اللَّهِ مَعْرُوفُ وَ لَا مَجْهُولُ كَانَ عَزَّوَجَلَّ وَ</w:t>
      </w:r>
    </w:p>
    <w:p>
      <w:pPr>
        <w:pStyle w:val="BookText"/>
        <w:rPr/>
      </w:pPr>
      <w:r>
        <w:rPr>
          <w:rFonts w:ascii="Amiri" w:hAnsi="Amiri" w:eastAsia="Amiri" w:cs="Amiri"/>
          <w:color w:val="111111"/>
          <w:sz w:val="28"/>
          <w:sz w:val="28"/>
          <w:szCs w:val="28"/>
          <w:rtl w:val="true"/>
          <w:lang w:bidi="ar-SA"/>
        </w:rPr>
        <w:t>لَا مُتَكَلَّمَ وَلَا مُريدَ وَ لَا مُتَحَرَّكَ وَ لَا فَاعِلَ</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كَانَ وَ لَا شَيْءٍ غَيْرُهُ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وَالْبَاطِنُ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الظَّاهِرُ فَلَيْسَ مِنْ أَجْلِ أَنَّهُ عَلَا الْأَشْيَاءَ بركوب فَوْقَهَا وَقُعُودٍ عَلَيْهَا وَ تَسَلَّم لِذُرَاهَا وَ لَكِنْ ذَلِكَ لِقَهْرِهِ وَلِغَلَبَتِهِ الْأَشْيَاءَ وَ قُدْرَتِهِ عَلَيْهَا كَقَوْلِ الرَّجُلِ ظَهَرْتُ عَلَى أَعْدَائِي وَأَظْهَرَنِي اللَّهُ عَلَى خَصَّمِي يُخْبرُ عَنِ الْفَلْج وَ الْغَلَبَة فَهَكَذَا ظُهُورُ اللَّهِ عَلَى الْأَشْيَاءِ وَ وَجْهُ آخَرُ أَنَّهُ الظَّاهِرُ لِمَنْ أَرَادَهُ وَ لَا يَخْفَى عَلَيْهِ شَيْءٌ وَأَنَّهُ مُدَّبَّرُ لِكُلِّ مَا بَرَأَ فَأَيُّ ظَاهِرٍ أَظْهَرُ وَ أَوْضَحُ مِنَ اللَّهِ تَبَارَكَ وَ تَعَالَى لِأَنَّكَ لَا تَعْدَمُ صَنْعَتَهُ حَيْثُمَا 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فِيكَ مِنْ أَثَارِهِ مَا يُغْنِيكَ وَ الظَّاهِرُ مِنَّا الْبَارِزُ بنَفْسِهِ وَالْمَعْلُومُ بِحَدِّهِ فَقَدْ جَمَعَنَا الاسْمُ وَ لَمْ يَجْمَعْنَا الْمَعْنَى وَأَمَّا الْبَاطِنُ فَلَيْسَ عَلَى مَعْنَى الِاسْتِبْطَانِ لِلْأَشْيَاءِ بِأَنْ يَغُورَ فِيهَا وَلَكِنْ ذَلِكَ مِنْهُ عَلَى اسْتِبْطَانِهِ لِلْأَشْيَاءِ عِلْماً وَحِفْظاً وَ تَدْبيراً كَقَوْلِ الْقَائِل أَبْطَنْتُهُ يَعْنِي خَبَّرْتُهُ وَ عَلِمْت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پس از</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خداوند اوّلی است که پیش از او چیزی نبوده و آخری است که</w:t>
      </w:r>
    </w:p>
    <w:p>
      <w:pPr>
        <w:pStyle w:val="BookText"/>
        <w:rPr/>
      </w:pPr>
      <w:r>
        <w:rPr>
          <w:rFonts w:ascii="IRNazanin" w:hAnsi="IRNazanin" w:eastAsia="IRNazanin"/>
          <w:color w:val="111111"/>
          <w:sz w:val="28"/>
          <w:sz w:val="28"/>
          <w:szCs w:val="28"/>
          <w:rtl w:val="true"/>
          <w:lang w:bidi="fa-IR"/>
        </w:rPr>
        <w:t>او چیزی نمیباشد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ال سپاس خدایی را سزاست که او را اولی معلوم و آخری متناهی و قبلی قابل درک و بعدی محدود نبود و نه نهایتی که در باب آن تا گفته شود و نه شخصی تا آنکه متجزی شود و نه اختلاف صفتی که نهایتی داشته باشد پس نه عقلها و خیالهای آنها و نه فکرها و خطورات آنها و نه عقلهای خالص و ذهنهای آنها صفتش را دریابند تا آنکه بگویند که در چه زمان بوده و از چه چیز آغاز شده و بر چه ظهور دارد و در چه پنهان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الامام ال به خط خویش برای مردی نوشته بود و من آن را خواندم در دعاء نوشته بود که بخواند ای کسی که پیش از هر چیز بوده بعد از آن هر چیزی را آفریده بعد از آن</w:t>
      </w:r>
    </w:p>
    <w:p>
      <w:pPr>
        <w:pStyle w:val="BookText"/>
        <w:rPr/>
      </w:pPr>
      <w:r>
        <w:rPr>
          <w:rFonts w:ascii="IRNazanin" w:hAnsi="IRNazanin" w:eastAsia="IRNazanin"/>
          <w:color w:val="111111"/>
          <w:sz w:val="28"/>
          <w:sz w:val="28"/>
          <w:szCs w:val="28"/>
          <w:rtl w:val="true"/>
          <w:lang w:bidi="fa-IR"/>
        </w:rPr>
        <w:t>می ماند و هر چیزی نیست و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چیزی جز او با او ،نبوده چه معروف و چه نامعروف خدا عزوجل بود و</w:t>
      </w:r>
    </w:p>
    <w:p>
      <w:pPr>
        <w:pStyle w:val="BookText"/>
        <w:rPr/>
      </w:pPr>
      <w:r>
        <w:rPr>
          <w:rFonts w:ascii="IRNazanin" w:hAnsi="IRNazanin" w:eastAsia="IRNazanin"/>
          <w:color w:val="111111"/>
          <w:sz w:val="28"/>
          <w:sz w:val="28"/>
          <w:szCs w:val="28"/>
          <w:rtl w:val="true"/>
          <w:lang w:bidi="fa-IR"/>
        </w:rPr>
        <w:t>متکلم و مرید و متحرک و فاعل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 راستی خدا تبارک و تعالی بود و چیزی جز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پیکی ای ظاهر بودن خدا ابه غلبه قدرت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ظاهر بدین سبب نیست که بر اشیا سوار شده و بر پشت آن نشسته</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 و پنهان</w:t>
      </w:r>
    </w:p>
    <w:p>
      <w:pPr>
        <w:pStyle w:val="BookText"/>
        <w:rPr/>
      </w:pPr>
      <w:r>
        <w:rPr>
          <w:rFonts w:ascii="IRNazanin" w:hAnsi="IRNazanin" w:eastAsia="IRNazanin"/>
          <w:color w:val="111111"/>
          <w:sz w:val="28"/>
          <w:sz w:val="28"/>
          <w:szCs w:val="28"/>
          <w:rtl w:val="true"/>
          <w:lang w:bidi="fa-IR"/>
        </w:rPr>
        <w:t>است و بر</w:t>
      </w:r>
    </w:p>
    <w:p>
      <w:pPr>
        <w:pStyle w:val="BookText"/>
        <w:rPr/>
      </w:pPr>
      <w:r>
        <w:rPr>
          <w:rFonts w:ascii="IRNazanin" w:hAnsi="IRNazanin" w:eastAsia="IRNazanin"/>
          <w:color w:val="111111"/>
          <w:sz w:val="28"/>
          <w:sz w:val="28"/>
          <w:szCs w:val="28"/>
          <w:rtl w:val="true"/>
          <w:lang w:bidi="fa-IR"/>
        </w:rPr>
        <w:t xml:space="preserve">قله آن قرار گرفته است بلکه به سبب توانایی و غلبه و قدرت بران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که او را</w:t>
      </w:r>
    </w:p>
    <w:p>
      <w:pPr>
        <w:pStyle w:val="BookText"/>
        <w:rPr/>
      </w:pPr>
      <w:r>
        <w:rPr>
          <w:rFonts w:ascii="IRNazanin" w:hAnsi="IRNazanin" w:eastAsia="IRNazanin"/>
          <w:color w:val="111111"/>
          <w:sz w:val="28"/>
          <w:sz w:val="28"/>
          <w:szCs w:val="28"/>
          <w:rtl w:val="true"/>
          <w:lang w:bidi="fa-IR"/>
        </w:rPr>
        <w:t>یند ظاهر است</w:t>
      </w:r>
    </w:p>
    <w:p>
      <w:pPr>
        <w:pStyle w:val="BookText"/>
        <w:rPr/>
      </w:pPr>
      <w:r>
        <w:rPr>
          <w:rFonts w:ascii="IRNazanin" w:hAnsi="IRNazanin" w:eastAsia="IRNazanin"/>
          <w:color w:val="111111"/>
          <w:sz w:val="28"/>
          <w:sz w:val="28"/>
          <w:szCs w:val="28"/>
          <w:rtl w:val="true"/>
          <w:lang w:bidi="fa-IR"/>
        </w:rPr>
        <w:t>به هر سوه</w:t>
      </w:r>
    </w:p>
    <w:p>
      <w:pPr>
        <w:pStyle w:val="BookText"/>
        <w:rPr/>
      </w:pPr>
      <w:r>
        <w:rPr>
          <w:rFonts w:ascii="IRNazanin" w:hAnsi="IRNazanin" w:eastAsia="IRNazanin"/>
          <w:color w:val="111111"/>
          <w:sz w:val="28"/>
          <w:sz w:val="28"/>
          <w:szCs w:val="28"/>
          <w:rtl w:val="true"/>
          <w:lang w:bidi="fa-IR"/>
        </w:rPr>
        <w:t>رس و نگاه کنی مخلوقات آن را می بینی</w:t>
      </w:r>
    </w:p>
    <w:p>
      <w:pPr>
        <w:pStyle w:val="BookText"/>
        <w:rPr/>
      </w:pPr>
      <w:r>
        <w:rPr>
          <w:rFonts w:ascii="IRNazanin" w:hAnsi="IRNazanin" w:eastAsia="IRNazanin"/>
          <w:color w:val="111111"/>
          <w:sz w:val="28"/>
          <w:sz w:val="28"/>
          <w:szCs w:val="28"/>
          <w:rtl w:val="true"/>
          <w:lang w:bidi="fa-IR"/>
        </w:rPr>
        <w:t>همان طور که اگر شخصی بگوید بر دشمنانم آشکار شدم و خداوند مرا بر دشمنم آشکار گرداند، از</w:t>
      </w:r>
    </w:p>
    <w:p>
      <w:pPr>
        <w:pStyle w:val="BookText"/>
        <w:rPr/>
      </w:pPr>
      <w:r>
        <w:rPr>
          <w:rFonts w:ascii="IRNazanin" w:hAnsi="IRNazanin" w:eastAsia="IRNazanin"/>
          <w:color w:val="111111"/>
          <w:sz w:val="28"/>
          <w:sz w:val="28"/>
          <w:szCs w:val="28"/>
          <w:rtl w:val="true"/>
          <w:lang w:bidi="fa-IR"/>
        </w:rPr>
        <w:t xml:space="preserve">غلبه بر دشمن خبر میدهد و ظهور خداوند بر اشیا نیز چنین است معنای دیگرش این است که د او برای هر آن که او را طلب کند ظاهر است و چیزی از او پنهان نمیماند و اوست مدبّر هر آنچه خلق کرده است پس کدامین ظاهر از خداوند اشکارتر و واضح تر است؟ زیرا به هر سو روی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 افغا نشانه خواهر بودن</w:t>
      </w:r>
    </w:p>
    <w:p>
      <w:pPr>
        <w:pStyle w:val="BookText"/>
        <w:rPr/>
      </w:pPr>
      <w:r>
        <w:rPr>
          <w:rFonts w:ascii="IRNazanin" w:hAnsi="IRNazanin" w:eastAsia="IRNazanin"/>
          <w:color w:val="111111"/>
          <w:sz w:val="28"/>
          <w:sz w:val="28"/>
          <w:szCs w:val="28"/>
          <w:rtl w:val="true"/>
          <w:lang w:bidi="fa-IR"/>
        </w:rPr>
        <w:t>آوری مخلوقات او را میبینی اگر تنها به خود بنگری آثار او را مییابی در حالی که ظاهر در خواست</w:t>
      </w:r>
    </w:p>
    <w:p>
      <w:pPr>
        <w:pStyle w:val="BookText"/>
        <w:rPr/>
      </w:pPr>
      <w:r>
        <w:rPr>
          <w:rFonts w:ascii="IRNazanin" w:hAnsi="IRNazanin" w:eastAsia="IRNazanin"/>
          <w:color w:val="111111"/>
          <w:sz w:val="28"/>
          <w:sz w:val="28"/>
          <w:szCs w:val="28"/>
          <w:rtl w:val="true"/>
          <w:lang w:bidi="fa-IR"/>
        </w:rPr>
        <w:t>میان اشیا بدین معناست که خود آن شیء و حدودش واضح است در مورد لفظ مشترک هستیم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 از لحاظ معنا متفاوت هستیم اشتراک لفظی باطن به معنای رفتن در میان و باطن اشياء معنای باطن</w:t>
      </w:r>
    </w:p>
    <w:p>
      <w:pPr>
        <w:pStyle w:val="BookText"/>
        <w:rPr/>
      </w:pPr>
      <w:r>
        <w:rPr>
          <w:rFonts w:ascii="IRNazanin" w:hAnsi="IRNazanin" w:eastAsia="IRNazanin"/>
          <w:color w:val="111111"/>
          <w:sz w:val="28"/>
          <w:sz w:val="28"/>
          <w:szCs w:val="28"/>
          <w:rtl w:val="true"/>
          <w:lang w:bidi="fa-IR"/>
        </w:rPr>
        <w:t xml:space="preserve">نیست که در آن فرو رود بلکه بدین معناست که علم و حفظ و تدبیر اشیا را در باطن خود دارد در برگرفته 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آن آگاه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وصفها وتدبير اشياء</w:t>
      </w:r>
    </w:p>
    <w:p>
      <w:pPr>
        <w:pStyle w:val="BookText"/>
        <w:rPr/>
      </w:pPr>
      <w:r>
        <w:rPr>
          <w:rFonts w:ascii="IRNazanin" w:hAnsi="IRNazanin" w:eastAsia="IRNazanin"/>
          <w:color w:val="111111"/>
          <w:sz w:val="28"/>
          <w:sz w:val="28"/>
          <w:szCs w:val="28"/>
          <w:rtl w:val="true"/>
          <w:lang w:bidi="fa-IR"/>
        </w:rPr>
        <w:t>را در باطن خود دارد</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ظَاهِرٍ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وَكُلٌّ بَاطِن غَيْرَهُ 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فَلَا منين ال وَ الظَّاهِرِ فَلَا شَيْءٍ فَوْقَهُ وَالْبَاطِن فَلَا شَيْءَ دُونَه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 وَالظَّاهِرَ لَا بِرُؤْيَة وَ الْبَاطِن لَا بِلَطَافَة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ظَاهِر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يُقَالُ مِمَّا وَالْبَاطِنُ لَا يُقَالُ فِيمَا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عَلَى كُلِّ شَيْءٍ بِالْقَهْرِ لَهُ وَ فِيهَا الَّذِي بَطَنَ مِنْ خَفِيَّاتِ الْأُمُورِ</w:t>
      </w:r>
    </w:p>
    <w:p>
      <w:pPr>
        <w:pStyle w:val="BookText"/>
        <w:rPr/>
      </w:pPr>
      <w:r>
        <w:rPr>
          <w:rFonts w:ascii="Amiri" w:hAnsi="Amiri" w:eastAsia="Amiri" w:cs="Amiri"/>
          <w:color w:val="111111"/>
          <w:sz w:val="28"/>
          <w:sz w:val="28"/>
          <w:szCs w:val="28"/>
          <w:rtl w:val="true"/>
          <w:lang w:bidi="ar-SA"/>
        </w:rPr>
        <w:t>وَ ظَهَرَ فِي الْعُقُول بمَا يُرَى فِي خَلْقِهِ مِنْ عَلَامَاتِ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بِكُلِّ شَيْءٍ عَلِيمٌ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 وَ عَلِمَهَا لَا بِأَدَاةِ لَا يَكُونُ الْعِلْمُ إِلَّا بِهَا وَ لَيْسَ بَيْنَهُ وَبَيْنَ مَعْلُومِهِ عِلْمٌ</w:t>
      </w:r>
    </w:p>
    <w:p>
      <w:pPr>
        <w:pStyle w:val="BookText"/>
        <w:rPr/>
      </w:pPr>
      <w:r>
        <w:rPr>
          <w:rFonts w:ascii="Amiri" w:hAnsi="Amiri" w:eastAsia="Amiri" w:cs="Amiri"/>
          <w:color w:val="111111"/>
          <w:sz w:val="28"/>
          <w:sz w:val="28"/>
          <w:szCs w:val="28"/>
          <w:rtl w:val="true"/>
          <w:lang w:bidi="ar-SA"/>
        </w:rPr>
        <w:t>العلية لا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هَلْ يَكُونُ الْيَوْمَ شَيْءٌ لَمْ يَكُنْ فِي عِلْمِ اللَّهِ بِالْأَمْسِ قَالَ لَا مَنْ قَالَ هَذَا فَأَخْزَاهُ اللَّهُ قُلْتُ أَ رَأَيْتَ مَا كَانَ وَ مَا هُوَ كَائِنُ إِلَى يَوْمِ الْقِيَامَةِ أَ لَيْسَ فِي عِلْمِ اللهِ قَالَ بَلَى قَبْلَ أَنْ يَخْلُقَ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سَمِعْتُ أَبَا عَبْدِ الله الله يَقُولُ لَمْ يَزَلَ اللَّهُ عَزَّوَجَلَّ رَبَّنَا وَ الْعِلْمُ ذَاتُهُ وَ لَا مَعْلُومَ وَ السَّمْعُ ذَاتُهُ وَ لَا مَسْمُوعَ وَالْبَصَرُ ذَاتُهُ وَ لَا مُبْصَرَ وَالْقُدْرَةُ ذَاتُهُ وَلَا مَقْدُورَ فَلَمَّا أَحْدَثَ الْأَشْيَاءَ وَكَانَ الْمَعْلُومُ وقَعَ الْعِلْمُ مِنْهُ عَلَى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Times New Roman" w:cs="Times New Roman" w:ascii="Times New Roman" w:hAnsi="Times New Roman"/>
          <w:color w:val="111111"/>
          <w:sz w:val="28"/>
          <w:szCs w:val="28"/>
          <w:lang w:val="en-US" w:bidi="en-US"/>
        </w:rPr>
        <w:t>Λ</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 عَنْ أَبَان بن عُثْمَانَ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اللهِ أَخْبِرْنِي عَن اللَّهِ تَبَارَكَ وَ تَعَالَى لَمْ يَزَلْ سَمِيعاً بَصِيرًا عَلِيمًا قَادِراً قَالَ نَعَمْ فَقُلْتُ لَهُ إِنَّ رَجُلًا يَنْتَحِلُ مُوَالَاتِكُمْ أَهْلَ الْبَيْتِ يَقُولُ إِنَّ اللَّهَ تَبَارَكَ وَتَعَالَى لَمْ يَزَلْ سَمِيعاً بسَمْع وَ بَصِيراً ببَصَر وَ عَلِيماً بِعِلْمٍ وَ قَادِراً بقُدْرَة فَغَضِبَ اللهِ ثُمَّ قَالَ مَنْ قَالَ ذَلِكَ وَ دَانَ بِهِ فَهُوَ مُشْرِكٌ وَ لَيْسَ مِنْ وَكَايَتِنَا عَلَى شَيْءٍ إِنَّ اللَّهَ تَبَارَكَ وَتَعَالَى ذَاتُ عَلَّامَةٌ سَمِيعَةُ بَصِيرَةٌ قَادِرَةٌ ؟</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 هر آشکاری غیر او نهان است و نهانی است که جز او آشکار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برتر است و از او بالاتر چیزی نیست نزدیک است و از او نزدیکتر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نه با دیدن ،چشم و پنهان است نه به معنی ظریف و لطیف</w:t>
      </w:r>
    </w:p>
    <w:p>
      <w:pPr>
        <w:pStyle w:val="BookText"/>
        <w:rPr/>
      </w:pP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آشکار است و نمیتوان گفت از چه چیزی آشکار شده پنهان است که</w:t>
      </w:r>
    </w:p>
    <w:p>
      <w:pPr>
        <w:pStyle w:val="BookText"/>
        <w:rPr/>
      </w:pPr>
      <w:r>
        <w:rPr>
          <w:rFonts w:ascii="IRNazanin" w:hAnsi="IRNazanin" w:eastAsia="IRNazanin"/>
          <w:color w:val="111111"/>
          <w:sz w:val="28"/>
          <w:sz w:val="28"/>
          <w:szCs w:val="28"/>
          <w:rtl w:val="true"/>
          <w:lang w:bidi="fa-IR"/>
        </w:rPr>
        <w:t>گفته نمیشود در چه چیزی پنهان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آنکه باطن امور پوشیده را ادراک نموده و علمش در آن نفوذ فرموده تا چه رسد به امور ظاهره و در عقول به واسطه ی آنچه در خلقش دیده میشود از علامات تدبیر کمال</w:t>
      </w:r>
    </w:p>
    <w:p>
      <w:pPr>
        <w:pStyle w:val="BookText"/>
        <w:rPr/>
      </w:pPr>
      <w:r>
        <w:rPr>
          <w:rFonts w:ascii="IRNazanin" w:hAnsi="IRNazanin" w:eastAsia="IRNazanin"/>
          <w:color w:val="111111"/>
          <w:sz w:val="28"/>
          <w:sz w:val="28"/>
          <w:szCs w:val="28"/>
          <w:rtl w:val="true"/>
          <w:lang w:bidi="fa-IR"/>
        </w:rPr>
        <w:t>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و او به هر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w:t>
      </w:r>
    </w:p>
    <w:p>
      <w:pPr>
        <w:pStyle w:val="BookText"/>
        <w:rPr/>
      </w:pPr>
      <w:r>
        <w:rPr>
          <w:rFonts w:ascii="IRNazanin" w:hAnsi="IRNazanin" w:eastAsia="IRNazanin"/>
          <w:color w:val="111111"/>
          <w:sz w:val="28"/>
          <w:sz w:val="28"/>
          <w:szCs w:val="28"/>
          <w:rtl w:val="true"/>
          <w:lang w:bidi="fa-IR"/>
        </w:rPr>
        <w:t>آگاه است اما نه به اسباب دانش او جز ذات او نیست، بین او</w:t>
      </w:r>
    </w:p>
    <w:p>
      <w:pPr>
        <w:pStyle w:val="BookText"/>
        <w:rPr/>
      </w:pPr>
      <w:r>
        <w:rPr>
          <w:rFonts w:ascii="IRNazanin" w:hAnsi="IRNazanin" w:eastAsia="IRNazanin"/>
          <w:color w:val="111111"/>
          <w:sz w:val="28"/>
          <w:sz w:val="28"/>
          <w:szCs w:val="28"/>
          <w:rtl w:val="true"/>
          <w:lang w:bidi="fa-IR"/>
        </w:rPr>
        <w:t>و معلوماتش واسطه ای نیست که بدان وسیله دانای به معلوم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امام صادق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که امروز چیزی موجود شود که دیروز در علم خدا نبوده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این سخن را بگوید خدا او را خوار و رسوا میگرداند عرض کردم مرا خبر ده که آیا چنین نیست که آنچه بوده و آنچه خواهد بود تا روز قیامت همه در علم خدا باشد فرمود بلی چنین است و چنین بود پیش از آنکه خلائق را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شنیدم امام صادق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خدای عزوجل پروردگار ما بوده و علم ذات او بود؛ در زمانی که معلومی ،نبوده شنوایی ذات او بود در زمانی که مسموع و شنیدنی ،نبوده بینایی ذات او بود در زمانی که دیدنی ،نبوده توانایی و قدرت ذاتش بود در زمانی که مقدور قدرت پذیر نبوده است پس چون همه چیز را پدید آورد، علمش بر معلوم و</w:t>
      </w:r>
    </w:p>
    <w:p>
      <w:pPr>
        <w:pStyle w:val="BookText"/>
        <w:rPr/>
      </w:pPr>
      <w:r>
        <w:rPr>
          <w:rFonts w:ascii="IRNazanin" w:hAnsi="IRNazanin" w:eastAsia="IRNazanin"/>
          <w:color w:val="111111"/>
          <w:sz w:val="28"/>
          <w:sz w:val="28"/>
          <w:szCs w:val="28"/>
          <w:rtl w:val="true"/>
          <w:lang w:bidi="fa-IR"/>
        </w:rPr>
        <w:t>دانستنی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ابان بن عثمان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خدای تبارک و تعالی خبر ده که آیا همیشه شنوا و بینا و دانا و توانا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که مدعی پیروی شما اهل بیت ،است میگوید همیشه خدا به شنیدن شنواست و به دیدن بینا و به دانش دانا و به قدرت توانا امام در خشم شد و فرمود هر که چنین گوید و بدان معتقد باشد مشرک است و هیچ پیرو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 تبارک و تعالی ذاتی است علامه و شنوا و</w:t>
      </w:r>
    </w:p>
    <w:p>
      <w:pPr>
        <w:pStyle w:val="BookText"/>
        <w:rPr/>
      </w:pPr>
      <w:r>
        <w:rPr>
          <w:rFonts w:ascii="IRNazanin" w:hAnsi="IRNazanin" w:eastAsia="IRNazanin"/>
          <w:color w:val="111111"/>
          <w:sz w:val="28"/>
          <w:sz w:val="28"/>
          <w:szCs w:val="28"/>
          <w:rtl w:val="true"/>
          <w:lang w:bidi="fa-IR"/>
        </w:rPr>
        <w:t>بینا و توانا</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 كَانَ اللَّهُ وَ لَا شَيْءٍ غَيْرُهُ وَ لَمْ يَزَلْ عَالِماً بِمَا كَوَّنَ فَعِلْمُهُ بِهِ قَبْلَ كَوْنِهِ كَعِلْمِهِ</w:t>
      </w:r>
    </w:p>
    <w:p>
      <w:pPr>
        <w:pStyle w:val="BookText"/>
        <w:rPr/>
      </w:pPr>
      <w:r>
        <w:rPr>
          <w:rFonts w:ascii="Amiri" w:hAnsi="Amiri" w:eastAsia="Amiri" w:cs="Amiri"/>
          <w:color w:val="111111"/>
          <w:sz w:val="28"/>
          <w:sz w:val="28"/>
          <w:szCs w:val="28"/>
          <w:rtl w:val="true"/>
          <w:lang w:bidi="ar-SA"/>
        </w:rPr>
        <w:t>بِهِ بَعْدَ مَا كَونَهُ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أَنَّهُ كَتَبَ إِلَى أَبِي الْحَسَنِ يَسْأَلُهُ عَنِ اللَّهِ عَزَّوَجَلَّ أَ كَانَ يَعْلَمُ الْأَشْيَاءَ قَبْلَ أَنْ خَلَقَ الْأَشْيَاءَ وَكَوْنَهَا أَوْ لَمْ يَعْلَمْ ذَلِكَ حَتَّى خَلَقَهَا وَأَرَادَ خَلْقَهَا وَ تَكْوِينَهَا فَعَلِمَ مَا خَلَقَ عِنْدَ مَا خَلَقَ وَ مَا كَوَّنَ عِنْدَ مَا كَوَّنَ فَوَقَعَ بِخَطَّهِ 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بِالْأَشْيَاء عِلْماً قَبْلَ كَوْنِهَا فَلَمْ يَزْدَدَ بِكَوْنِهَا عِلْمًا عِلْمُهُ بِهَا قَبْلَ</w:t>
      </w:r>
    </w:p>
    <w:p>
      <w:pPr>
        <w:pStyle w:val="BookText"/>
        <w:rPr/>
      </w:pPr>
      <w:r>
        <w:rPr>
          <w:rFonts w:ascii="Amiri" w:hAnsi="Amiri" w:eastAsia="Amiri" w:cs="Amiri"/>
          <w:color w:val="111111"/>
          <w:sz w:val="28"/>
          <w:sz w:val="28"/>
          <w:szCs w:val="28"/>
          <w:rtl w:val="true"/>
          <w:lang w:bidi="ar-SA"/>
        </w:rPr>
        <w:t>أَنْ يُكَوِّنَهَا كَعِلْمِهِ بَعْدَ تَكْوِينِهَا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الْأَشْيَاءَ قَبْلَ كَوْنِهَا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اللا عَنْ مَنْصُوربن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يَعْنِي أَبَا عَبْدِ اللَّهِ اللهِ هَلْ يَكُونُ الْيَوْمَ شَيْءٌ لَمْ حَازِمٍ</w:t>
      </w:r>
    </w:p>
    <w:p>
      <w:pPr>
        <w:pStyle w:val="BookText"/>
        <w:rPr/>
      </w:pPr>
      <w:r>
        <w:rPr>
          <w:rFonts w:ascii="Amiri" w:hAnsi="Amiri" w:eastAsia="Amiri" w:cs="Amiri"/>
          <w:color w:val="111111"/>
          <w:sz w:val="28"/>
          <w:sz w:val="28"/>
          <w:szCs w:val="28"/>
          <w:rtl w:val="true"/>
          <w:lang w:bidi="ar-SA"/>
        </w:rPr>
        <w:t xml:space="preserve">يَكُنْ فِي عِلْمِ اللهِ عَزَّوَجَلَّ قَالَ لَا بَلْ كَانَ فِي عِلْمِهِ قَبْلَ أَنْ يُنْشِي السَّمَاوَاتِ وَالْأَرْضِ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لَا يُوصَفُ مِنْهُ بِأَيْنِ وَلَا يُوصَفُ الْعِلْمُ مِنَ اللَّهِ بِكَيْفِ وَلَا يُفْرَدُ</w:t>
      </w:r>
    </w:p>
    <w:p>
      <w:pPr>
        <w:pStyle w:val="BookText"/>
        <w:rPr/>
      </w:pPr>
      <w:r>
        <w:rPr>
          <w:rFonts w:ascii="Amiri" w:hAnsi="Amiri" w:eastAsia="Amiri" w:cs="Amiri"/>
          <w:color w:val="111111"/>
          <w:sz w:val="28"/>
          <w:sz w:val="28"/>
          <w:szCs w:val="28"/>
          <w:rtl w:val="true"/>
          <w:lang w:bidi="ar-SA"/>
        </w:rPr>
        <w:t>الْعِلْمُ مِنَ العلم من اللهِ وَ لَا يُبَانُ اللَّهُ مِنْهُ وَ لَيْسَ بَيْنَ الله وَ بَيْن عليه حد</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السَّماواتِ وَالْأَرْضَ فِي سِتَّةِ أَيَّامٍ ثُمَّ اسْتَوَى عَلَى الْعَرْشِ يَعْلَمُ ما يَلِجُ فِي الْأَرْضِ وَ ما يَخْرُجُ مِنْهَا وَ مَا يَنْزِلُ مِنَ السَّماءِ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يَعْرُجُ فيها وَ هُوَ مَعَكُمْ أينَ ما كُنتُمْ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خَلَقَ السَّماواتِ وَالْأَرْضَ فِي سِتَّةِ أَيَّامٍ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عِلْمُهُ السَّمَوَاتِ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السَّماواتِ وَالْأَرْضَ فِي سِتَّةِ أَيَّامٍ اى فِي سِتَّةِ أَوْقَات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Λ</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 كعلمه بعد تكوينها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داده</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خدا بود و هیچ چیز غیر او نبود و همیشه عالم بود به آنچه هستی موجود فرموده پس علمش به آن پیش از بودنش چون علم اوست به آن بعد از آنکه آن را هستی</w:t>
      </w:r>
    </w:p>
    <w:p>
      <w:pPr>
        <w:pStyle w:val="BookText"/>
        <w:rPr/>
      </w:pPr>
      <w:r>
        <w:rPr>
          <w:rFonts w:ascii="IRNazanin" w:hAnsi="IRNazanin" w:eastAsia="IRNazanin"/>
          <w:color w:val="111111"/>
          <w:sz w:val="28"/>
          <w:sz w:val="28"/>
          <w:szCs w:val="28"/>
          <w:rtl w:val="true"/>
          <w:lang w:bidi="fa-IR"/>
        </w:rPr>
        <w:t>داده و به وجود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ال ایوب بن نوح از امام کاظم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آیا خدای عزوجل همه چیز را میدانست پیش از آنکه همه چیز را بیافریند و به وجود آورد یا نمیدانست آن را تا اینکه آنها را خلق کرد و خواست آنها را بیافریند و به وجود بیاورد و علم پیدا کرد به آنچه آفرید هنگامی که آفرید و آنچه را به وجود آورد هنگامی که به وجود آورد پس امام به خط خود نگاشت همیشه خدا دانا بود به همه چیز پیش از آنکه اشیاء را بیافریند مانند علم او به آنها پس از</w:t>
      </w:r>
    </w:p>
    <w:p>
      <w:pPr>
        <w:pStyle w:val="BookText"/>
        <w:rPr/>
      </w:pPr>
      <w:r>
        <w:rPr>
          <w:rFonts w:ascii="IRNazanin" w:hAnsi="IRNazanin" w:eastAsia="IRNazanin"/>
          <w:color w:val="111111"/>
          <w:sz w:val="28"/>
          <w:sz w:val="28"/>
          <w:szCs w:val="28"/>
          <w:rtl w:val="true"/>
          <w:lang w:bidi="fa-IR"/>
        </w:rPr>
        <w:t>آنکه همه چیز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از روی علم و دانش پیش از وجود آنها به همه چیز احاطه فرموده پس به واسطه ی آنها بر علمش نیفزوده است پس علم او به همه چیز پیش از آنکه آنها را در وجود آورد چون علم اوست بعد از آنکه آنها را موجود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د امام كاظم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وسیله ی علم چیزها را پیش از بودن آنها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امروز چیزی هست ال</w:t>
      </w:r>
    </w:p>
    <w:p>
      <w:pPr>
        <w:pStyle w:val="BookText"/>
        <w:rPr/>
      </w:pPr>
      <w:r>
        <w:rPr>
          <w:rFonts w:ascii="IRNazanin" w:hAnsi="IRNazanin" w:eastAsia="IRNazanin"/>
          <w:color w:val="111111"/>
          <w:sz w:val="28"/>
          <w:sz w:val="28"/>
          <w:szCs w:val="28"/>
          <w:rtl w:val="true"/>
          <w:lang w:bidi="fa-IR"/>
        </w:rPr>
        <w:t>که در علم خدا عزوجل نبوده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پیش از آنکه آسمانها و زمین را خلق</w:t>
      </w:r>
    </w:p>
    <w:p>
      <w:pPr>
        <w:pStyle w:val="BookText"/>
        <w:rPr/>
      </w:pPr>
      <w:r>
        <w:rPr>
          <w:rFonts w:ascii="IRNazanin" w:hAnsi="IRNazanin" w:eastAsia="IRNazanin"/>
          <w:color w:val="111111"/>
          <w:sz w:val="28"/>
          <w:sz w:val="28"/>
          <w:szCs w:val="28"/>
          <w:rtl w:val="true"/>
          <w:lang w:bidi="fa-IR"/>
        </w:rPr>
        <w:t>در علمش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ال علم از خدا با این کجا و کو وصف نمیشود و علم از خدا به کیف و چون وصف نمیشود و علم از خدا تنها نمیشود و خدا از آن جدا نمی شود و در میان خدا و علمش حد و اندازه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آسمانها و زمین را در شش روز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سپس بر</w:t>
      </w:r>
    </w:p>
    <w:p>
      <w:pPr>
        <w:pStyle w:val="BookText"/>
        <w:rPr/>
      </w:pPr>
      <w:r>
        <w:rPr>
          <w:rFonts w:ascii="IRNazanin" w:hAnsi="IRNazanin" w:eastAsia="IRNazanin"/>
          <w:color w:val="111111"/>
          <w:sz w:val="28"/>
          <w:sz w:val="28"/>
          <w:szCs w:val="28"/>
          <w:rtl w:val="true"/>
          <w:lang w:bidi="fa-IR"/>
        </w:rPr>
        <w:t xml:space="preserve">عرش قدرت قرار گرفت و به تدبیر جهان پرداخت؛ آنچه را در زمین داخل می شود می داند و آنچه را از آن خارج میشود و آنچه از آسمان نازل می گردد و آنچه به آسمان بالا می رود؛ و هر جا باشید او با شماست و خداوند نسبت به آنچه انجام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آسمانها و زمین را در شش روز 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 و امام صادق ال علمش آسمانها و زمین را فرا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هو الذِي خَلَقَ السَّمَاواتِ والأَرْضَ فِي سِتَّةِ أَيَّام يعني در شش زمان</w:t>
      </w:r>
    </w:p>
    <w:p>
      <w:pPr>
        <w:pStyle w:val="BookText"/>
        <w:rPr/>
      </w:pP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السَّماواتِ وَالْأَرْضَ فِي سِتَّةِ أَيَّامٍ فَالسَّنَةُ تَنْقُصُ سِتَةَ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الْخَيْرَ يَوْمَ الْأَحَدِ وَ مَا كَانَ لِيَخْلُقَ الشَّرِّ قَبْلَ الْخَيْرِ وَ فِي يَوْمِ الْأَحَدِ وَ الْإِثْنَيْنِ خَلَقَ الْأَرَضِينَ وَ خَلَقَ أَقْوَاتَهَا فِي يَوْمِ الثَّلَاثَاءِ وَ خَلَقَ السَّمَاوَاتِ يَوْمَ الْأَرْبَعَاءِ وَ يَوْمَ الْخَمِيسِ وَ خَلَقَ أَقْوَاتَهَا يَوْمَ الْجُمُعَةِ وَ ذَلِكَ قَوْلُهُ عَزَّوَجَلَّ خَلَقَ السَّمَاوَاتِ وَالْأَرْضَ وَمَا</w:t>
      </w:r>
    </w:p>
    <w:p>
      <w:pPr>
        <w:pStyle w:val="BookText"/>
        <w:rPr/>
      </w:pPr>
      <w:r>
        <w:rPr>
          <w:rFonts w:ascii="Amiri" w:hAnsi="Amiri" w:eastAsia="Amiri" w:cs="Amiri"/>
          <w:color w:val="111111"/>
          <w:sz w:val="28"/>
          <w:sz w:val="28"/>
          <w:szCs w:val="28"/>
          <w:rtl w:val="true"/>
          <w:lang w:bidi="ar-SA"/>
        </w:rPr>
        <w:t>بَيْنَهُما فِي سِتَّةِ أَيَّامٍ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اسْتَوَى عَلَى الْعَرْشِ</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وَ تَقَدَّسَتْ أَسْمَاؤُهُ خَلَقَ الْأَرْضِ قَبْلَ السَّمَاءِ ثُمَّ اسْتَوَى عَلَى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 لتدبير الأمور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الرَّحْمنُ عَلَى الْعَرْشِ اسْتَوى يَعْنِي اسْتَوَى تَدْبِيرُهُ وَ عَلَا أَمْرُهُ وَ قوله وَ هُوَ الَّذِي فِي السَّماءِ إِلَهُ وَ فِي الْأَرْضِ إِله وَ قَوْلُهُ وَ هُوَ مَعَكُمْ أَيْنَ مَا كُنتُمْ وَ قَوْلُهُ مَا يَكُونُ مِنْ تجويثَلاثَةَ إِلَّا هُوَ رابعُهُمْ فَإِنَّمَا أَرَادَ بِذَلِكَ اسْتِينَا ، أَمَنَائِهِ بِالْقُدْرَةِ الَّتِي رَكْبَهَا فِيهِمْ عَلَى جَمِيعِ خَلْقِهِ وَ أَنَّ فِعْلَهُمْ فِعْلُهُ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وَ اللَّهُ بِمَا تَعْمَلُونَ بَصِيرٌ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فِي السَّمَاوَاتِ وَ فِي الْأَرْضِ وَ هُوَ الَّذِي فِي السَّماءِ إِلهُ وَ فِي الْأَرْضِ إِلهُ</w:t>
      </w:r>
    </w:p>
    <w:p>
      <w:pPr>
        <w:pStyle w:val="BookText"/>
        <w:rPr/>
      </w:pPr>
      <w:r>
        <w:rPr>
          <w:rFonts w:ascii="Amiri" w:hAnsi="Amiri" w:eastAsia="Amiri" w:cs="Amiri"/>
          <w:color w:val="111111"/>
          <w:sz w:val="28"/>
          <w:sz w:val="28"/>
          <w:szCs w:val="28"/>
          <w:rtl w:val="true"/>
          <w:lang w:bidi="ar-SA"/>
        </w:rPr>
        <w:t>وَ هُوَ الَّذِي يُصَوِّرُكُمْ فِي الْأَرْحَامِ كَيْفَ يَشاءُ وَ هُوَ مَعَكُمْ أَيْنَ 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وَالْأَرْضِ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وَيُولِجُ النَّهَارَ فِي اللَّيْلِ وَ هُوَ عَلِيمٌ بِذَاتِ</w:t>
      </w:r>
    </w:p>
    <w:p>
      <w:pPr>
        <w:pStyle w:val="BookText"/>
        <w:rPr/>
      </w:pP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 مِنَ اللَّيْلِ يَدْخُلُ فِى النَّهَارِ وَ مَا يَنْقُصُ مِنَ النَّهَارِ يَدْخُلُ فِي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خدا آسمانها و زمین را در شش روز ،آفرید، پس از سال شش روز</w:t>
      </w:r>
    </w:p>
    <w:p>
      <w:pPr>
        <w:pStyle w:val="BookText"/>
        <w:rPr/>
      </w:pPr>
      <w:r>
        <w:rPr>
          <w:rFonts w:ascii="IRNazanin" w:hAnsi="IRNazanin" w:eastAsia="IRNazanin"/>
          <w:color w:val="111111"/>
          <w:sz w:val="28"/>
          <w:sz w:val="28"/>
          <w:szCs w:val="28"/>
          <w:rtl w:val="true"/>
          <w:lang w:bidi="fa-IR"/>
        </w:rPr>
        <w:t>کاسته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راستی که خدا خیر را روز یکشنبه آفرید و نمیشد که شر را پیش از خیر بیافریند و در روز یکشنبه و دوشنبه زمینها را آفرید و خوراک آنها را روز سه شنبه آفرید و آسمانها را روز چهارشنبه و پنجشنبه قوتهایشان را روز جمعه و این است فرموده 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خَلَقَ السَّمَاوَاتِ وَالْأَرْضَ فِي سِتَّةِ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عرش قدرت قرار گرفت و به تدبیر جهان پرداخت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راستی که خدای عزوجل زمین را پیش از آسمان آفرید؛ سپس برای تدبیر</w:t>
      </w:r>
    </w:p>
    <w:p>
      <w:pPr>
        <w:pStyle w:val="BookText"/>
        <w:rPr/>
      </w:pPr>
      <w:r>
        <w:rPr>
          <w:rFonts w:ascii="IRNazanin" w:hAnsi="IRNazanin" w:eastAsia="IRNazanin"/>
          <w:color w:val="111111"/>
          <w:sz w:val="28"/>
          <w:sz w:val="28"/>
          <w:szCs w:val="28"/>
          <w:rtl w:val="true"/>
          <w:lang w:bidi="fa-IR"/>
        </w:rPr>
        <w:t>کارها بر عرش استوار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خدای رحمان بر عرش استیلا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تدبیر خداوند نسبت به امور آفرینش استوار و پا برجا گردید و فرمانش برتری یافت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هم در آسمان خداست و هم در زمین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مَعَكُمْ أَيْنَ مَا كُنتُم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سه نفر با هم نجوا نمیکنند مگر این که خداوند چهارمین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در این آیات این است که امانتداران الهی با قدرتی که خدا به آنها بخشیده بر تمام مخلوقاتش سلطه دارند و کار آنها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حضور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خداوند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و هر جا باشید او با شماست و خداوند نسبت به آنچه انجام می دهید بیناست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ال او خدای آسمانها و زمین است اوست که هم در آسمان خداست و هم در زمین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شما را در رحم مادران، آن چنان که میخواهد تصویر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آل عمران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باشید او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و حاکمیت آسمانها و زمین از آن اوست؛ و همه امور به سوی او</w:t>
      </w:r>
    </w:p>
    <w:p>
      <w:pPr>
        <w:pStyle w:val="BookText"/>
        <w:rPr/>
      </w:pPr>
      <w:r>
        <w:rPr>
          <w:rFonts w:ascii="IRNazanin" w:hAnsi="IRNazanin" w:eastAsia="IRNazanin"/>
          <w:color w:val="111111"/>
          <w:sz w:val="28"/>
          <w:sz w:val="28"/>
          <w:szCs w:val="28"/>
          <w:rtl w:val="true"/>
          <w:lang w:bidi="fa-IR"/>
        </w:rPr>
        <w:t>بازگردانده می شود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روز داخل میکند و روز را در شب؛ و او به آنچه در درون سینه ها وجود</w:t>
      </w:r>
    </w:p>
    <w:p>
      <w:pPr>
        <w:pStyle w:val="BookText"/>
        <w:rPr/>
      </w:pPr>
      <w:r>
        <w:rPr>
          <w:rFonts w:ascii="IRNazanin" w:hAnsi="IRNazanin" w:eastAsia="IRNazanin"/>
          <w:color w:val="111111"/>
          <w:sz w:val="28"/>
          <w:sz w:val="28"/>
          <w:szCs w:val="28"/>
          <w:rtl w:val="true"/>
          <w:lang w:bidi="fa-IR"/>
        </w:rPr>
        <w:t>رادر</w:t>
      </w:r>
    </w:p>
    <w:p>
      <w:pPr>
        <w:pStyle w:val="BookText"/>
        <w:rPr/>
      </w:pPr>
      <w:r>
        <w:rPr>
          <w:rFonts w:ascii="IRNazanin" w:hAnsi="IRNazanin" w:eastAsia="IRNazanin"/>
          <w:color w:val="111111"/>
          <w:sz w:val="28"/>
          <w:sz w:val="28"/>
          <w:szCs w:val="28"/>
          <w:rtl w:val="true"/>
          <w:lang w:bidi="fa-IR"/>
        </w:rPr>
        <w:t xml:space="preserve">دارد داناست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آنچه از شب کم میشود وارد روز میشود و آنچه از روز کم میشود، داخل</w:t>
      </w:r>
    </w:p>
    <w:p>
      <w:pPr>
        <w:pStyle w:val="BookText"/>
        <w:rPr/>
      </w:pPr>
      <w:r>
        <w:rPr>
          <w:rFonts w:ascii="IRNazanin" w:hAnsi="IRNazanin" w:eastAsia="IRNazanin"/>
          <w:color w:val="111111"/>
          <w:sz w:val="28"/>
          <w:sz w:val="28"/>
          <w:szCs w:val="28"/>
          <w:rtl w:val="true"/>
          <w:lang w:bidi="fa-IR"/>
        </w:rPr>
        <w:t>در شب میشود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عَلِيمٌ بِذَاتِ الصُّدُورِ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بِالصَّمَائِرِ فَإِنَّهُ مُحْكَمُ</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أَنْفِقُوا مِمَّا جَعَلَكُمْ مُسْتَخْلَفِينَ فِيهِ فَالَّذِينَ</w:t>
      </w:r>
    </w:p>
    <w:p>
      <w:pPr>
        <w:pStyle w:val="BookText"/>
        <w:rPr/>
      </w:pPr>
      <w:r>
        <w:rPr>
          <w:rFonts w:ascii="Amiri" w:hAnsi="Amiri" w:eastAsia="Amiri" w:cs="Amiri"/>
          <w:color w:val="111111"/>
          <w:sz w:val="28"/>
          <w:sz w:val="28"/>
          <w:szCs w:val="28"/>
          <w:rtl w:val="true"/>
          <w:lang w:bidi="ar-SA"/>
        </w:rPr>
        <w:t xml:space="preserve">آمَنُوا مِنْكُمْ وَأَنفَقُوا لَهُمْ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الْجَنَّةِ مَكْتُوبُ الْقَرْضُ بِثَمَانِيَةَ عَشَرَ وَالصَّدَقَةُ بِعَشَرَةَ، وَذَلِكَ أَنَّ</w:t>
      </w:r>
    </w:p>
    <w:p>
      <w:pPr>
        <w:pStyle w:val="BookText"/>
        <w:rPr/>
      </w:pPr>
      <w:r>
        <w:rPr>
          <w:rFonts w:ascii="Amiri" w:hAnsi="Amiri" w:eastAsia="Amiri" w:cs="Amiri"/>
          <w:color w:val="111111"/>
          <w:sz w:val="28"/>
          <w:sz w:val="28"/>
          <w:szCs w:val="28"/>
          <w:rtl w:val="true"/>
          <w:lang w:bidi="ar-SA"/>
        </w:rPr>
        <w:t>الْقَرْضَ لَا يَكُونُ إِنَّا لِمُحْتَاجِ وَ الصَّدَقَةَ رُبَّمَا وُضِعَتْ فِي يَدِ غَيْرِ مُحْتَاج</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تُؤْمِنُونَ بِالله وَالرَّسُولُ يَدْعُوكُمْ لِتُؤْمِنُوا بِرَبِّكُمْ وَ</w:t>
      </w:r>
    </w:p>
    <w:p>
      <w:pPr>
        <w:pStyle w:val="BookText"/>
        <w:rPr/>
      </w:pPr>
      <w:r>
        <w:rPr>
          <w:rFonts w:ascii="Amiri" w:hAnsi="Amiri" w:eastAsia="Amiri" w:cs="Amiri"/>
          <w:color w:val="111111"/>
          <w:sz w:val="28"/>
          <w:sz w:val="28"/>
          <w:szCs w:val="28"/>
          <w:rtl w:val="true"/>
          <w:lang w:bidi="ar-SA"/>
        </w:rPr>
        <w:t xml:space="preserve">قَدْ أَخَذَ ميثاقَكُمْ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يُنَزِّلُ عَلى عَبْدِهِ آيَاتٍ بَيِّنَاتٍ لِيُخْرِجَكُمْ مِنَ الظُّلُماتِ</w:t>
      </w:r>
    </w:p>
    <w:p>
      <w:pPr>
        <w:pStyle w:val="BookText"/>
        <w:rPr/>
      </w:pPr>
      <w:r>
        <w:rPr>
          <w:rFonts w:ascii="Amiri" w:hAnsi="Amiri" w:eastAsia="Amiri" w:cs="Amiri"/>
          <w:color w:val="111111"/>
          <w:sz w:val="28"/>
          <w:sz w:val="28"/>
          <w:szCs w:val="28"/>
          <w:rtl w:val="true"/>
          <w:lang w:bidi="ar-SA"/>
        </w:rPr>
        <w:t xml:space="preserve">إلَى النُّورِ وَ إِنَّ اللَّهَ 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لِيُخْرِجَكُمْ مِنَ الظُّلُماتِ إِلَى النُّورِ يَقُولُ مِنَ الْكُفْرِ إِلَى الْإِيمَانِ يَعْنِي</w:t>
      </w:r>
    </w:p>
    <w:p>
      <w:pPr>
        <w:pStyle w:val="BookText"/>
        <w:rPr/>
      </w:pPr>
      <w:r>
        <w:rPr>
          <w:rFonts w:ascii="Amiri" w:hAnsi="Amiri" w:eastAsia="Amiri" w:cs="Amiri"/>
          <w:color w:val="111111"/>
          <w:sz w:val="28"/>
          <w:sz w:val="28"/>
          <w:szCs w:val="28"/>
          <w:rtl w:val="true"/>
          <w:lang w:bidi="ar-SA"/>
        </w:rPr>
        <w:t>إِلَى الْوَلَايَة لِعَلِي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تُنْفِقُوا في سَبيلِ الله وَالله ميراثُ السَّماواتِ وَ الْأَرْضِ لا يَسْتَوِي مِنْكُمْ مَنْ أَنْفَقَ مِنْ قَبْل الفَتح وَقاتَلَ أُولئِكَ أَعْظَمُ دَرَجَةً مِنَ الَّذِينَ أَنفَقُوا مِنْ بَعْدُ وَقاتَلُوا وَكُلاً وَعَدَ الله الحسنى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الزُّبَيْرِيُّ عَنْ أَبِي عَبْدِ اللَّهِ صلى الله عليه وسلم قَالَ قُلْتُ لَهُ إِنَّ لِلْإِيمَانِ دَرَجَاتٍ وَ مَنَازِلَ يَتَفَاضَلُ الْمُؤْمِنُونَ فِيهَا عِنْدَ اللَّهِ قَالَثُمَّ ذَكَرَ مَا فَضَّلَ اللَّهُ عَزَّوَجَلَّ بِهِ أَوْلِيَاءَهُ بَعْضَهُمْ عَلَى بَعْضٍ فَقَالَ عزَّ وَ جَل قَالَ لا يَسْتَوِي مِنْكُمْ مَنْ أَنْفَقَ مِنْ قَبْلِ الْفَتْحِ وَقاتَلَ أُولئِكَ أَعْظَمُ دَرَجَةً مِنَ الَّذِينَ أَنفَقُوا مِنْ بَعْدُ وَ قاتَلُوا فَهَذَا ذِكْرُ دَرَجَاتِ الْإِيمَان وَ مَنَازِلِهِ عِنْدَ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kw</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للطوسى،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البرهان</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و هُو عَليمٌ بِذَاتِ الصُّدُورِ؛ مقصود، ضمیر انسانهاست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و پیامبرش ایمان بیاورید و از آنچه شما را جانشین و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داده انفاق کنید؛ زیرا کسانی که از شما ایمان بیاورند و انفاق کنند، اجر بزرگی دارند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 در بهشت نوشته شده است ،قرض هیجده و صدقه ده پاداش دارد، و</w:t>
      </w:r>
    </w:p>
    <w:p>
      <w:pPr>
        <w:pStyle w:val="BookText"/>
        <w:rPr/>
      </w:pPr>
      <w:r>
        <w:rPr>
          <w:rFonts w:ascii="IRNazanin" w:hAnsi="IRNazanin" w:eastAsia="IRNazanin"/>
          <w:color w:val="111111"/>
          <w:sz w:val="28"/>
          <w:sz w:val="28"/>
          <w:szCs w:val="28"/>
          <w:rtl w:val="true"/>
          <w:lang w:bidi="fa-IR"/>
        </w:rPr>
        <w:t>این بدان سبب است که ،قرض تنها برای نیازمند است ولی صدقه چه بسا در دست کسی قرار</w:t>
      </w:r>
    </w:p>
    <w:p>
      <w:pPr>
        <w:pStyle w:val="BookText"/>
        <w:rPr/>
      </w:pPr>
      <w:r>
        <w:rPr>
          <w:rFonts w:ascii="IRNazanin" w:hAnsi="IRNazanin" w:eastAsia="IRNazanin"/>
          <w:color w:val="111111"/>
          <w:sz w:val="28"/>
          <w:sz w:val="28"/>
          <w:szCs w:val="28"/>
          <w:rtl w:val="true"/>
          <w:lang w:bidi="fa-IR"/>
        </w:rPr>
        <w:t>می گیرد که نیازمند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خدا ایمان نمی آورید در حالی که پیامبر شما را میخواند که به پروردگارتان ایمان بیاورید و از شما پیمان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از طریق فطرت و خرد، اگر اهل ایمان آوردن هستید؟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آیات روشنی بر بندهاش نازل میکند تا شما را از تاریکیها به</w:t>
      </w:r>
    </w:p>
    <w:p>
      <w:pPr>
        <w:pStyle w:val="BookText"/>
        <w:rPr/>
      </w:pPr>
      <w:r>
        <w:rPr>
          <w:rFonts w:ascii="Amiri" w:hAnsi="Amiri" w:eastAsia="Amiri" w:cs="Amiri"/>
          <w:color w:val="111111"/>
          <w:sz w:val="28"/>
          <w:sz w:val="28"/>
          <w:szCs w:val="28"/>
          <w:rtl w:val="true"/>
          <w:lang w:bidi="ar-SA"/>
        </w:rPr>
        <w:t>سوی نور خارج کند؛ و خداوند نسبت به شما رئوف و مهربان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و امام صادق ا ليُخْرِجَكُم مِّنَ الظُّلُمَاتِ إِلى النُّورِ؛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w:t>
      </w:r>
    </w:p>
    <w:p>
      <w:pPr>
        <w:pStyle w:val="BookText"/>
        <w:rPr/>
      </w:pPr>
      <w:r>
        <w:rPr>
          <w:rFonts w:ascii="IRNazanin" w:hAnsi="IRNazanin" w:eastAsia="IRNazanin"/>
          <w:color w:val="111111"/>
          <w:sz w:val="28"/>
          <w:sz w:val="28"/>
          <w:szCs w:val="28"/>
          <w:rtl w:val="true"/>
          <w:lang w:bidi="fa-IR"/>
        </w:rPr>
        <w:t>شدن به معنای ولایت علی ال را پذیرفتن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راه خدا انفاق نمی کنید در حالی که میراث آسمانها و زمین همه از آن</w:t>
      </w:r>
    </w:p>
    <w:p>
      <w:pPr>
        <w:pStyle w:val="BookText"/>
        <w:rPr/>
      </w:pPr>
      <w:r>
        <w:rPr>
          <w:rFonts w:ascii="IRNazanin" w:hAnsi="IRNazanin" w:eastAsia="IRNazanin"/>
          <w:color w:val="111111"/>
          <w:sz w:val="28"/>
          <w:sz w:val="28"/>
          <w:szCs w:val="28"/>
          <w:rtl w:val="true"/>
          <w:lang w:bidi="fa-IR"/>
        </w:rPr>
        <w:t>خداست و کسی چیزی را با خود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 پیروزی انفاق کردند و جنگیدند با کسانی که پس از پیروزی انفاق کردند یکسان نیستند؛ آنها والا مقام تر از کسانی هستند که بعد از فتح انفاق نمودند و جنگ کردند؛ و خداوند به هر دو وعده نیک داده؛ و خدا به آنچه انجام 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عرض کردم برای ایمان درجات و مراتبی است که مؤمنین نسبت به آنها نزد خدا بر یکدیگر برتری دارند؟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پیامبران خود را هم بر یکدیگر فضیلت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يَسْتَوِي مِنْكُمْ مَنْ أَنْفَقَ مِنْ قَبْلِ الْفَتْحِ وَ قاتَلَ أُولئِكَ أَعْظَمُ دَرَجَةً مِنَ الَّذِينَ أَنْفَقُوا مِنْ بَعْدُ وَ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بیان درجات</w:t>
      </w:r>
    </w:p>
    <w:p>
      <w:pPr>
        <w:pStyle w:val="BookText"/>
        <w:rPr/>
      </w:pPr>
      <w:r>
        <w:rPr>
          <w:rFonts w:ascii="IRNazanin" w:hAnsi="IRNazanin" w:eastAsia="IRNazanin"/>
          <w:color w:val="111111"/>
          <w:sz w:val="28"/>
          <w:sz w:val="28"/>
          <w:szCs w:val="28"/>
          <w:rtl w:val="true"/>
          <w:lang w:bidi="fa-IR"/>
        </w:rPr>
        <w:t>و مراتب ایمان نزد خدای عزوجل</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ابْنِى مُوسَى اسْمُهُ اسْمُ أَمِيرَ الْمُؤْمِنِينَ الةِ فَيُدْفَنُ فِي أَرْضِ طُوسَ وَ هِيَ بِخُرَاسَانَ يُقْتَلُ فِيهَا بِالسَّمِّ فَيُدْفَنُ فِيهَا غَرِيباً مَنْ زَارَهُ عَارِفاً بِحَقِّهِ أَعْطَاهُ اللَّهُ عَزَّوَجَلَّ أجْرَ مَنْ أَنفَقَ مِنْ قَبل الفتح و قاتل</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وَلَهُ أَجْرٌ</w:t>
      </w:r>
    </w:p>
    <w:p>
      <w:pPr>
        <w:pStyle w:val="BookText"/>
        <w:rPr/>
      </w:pPr>
      <w:r>
        <w:rPr>
          <w:rFonts w:ascii="IRNazanin" w:hAnsi="IRNazanin" w:eastAsia="IRNazanin"/>
          <w:color w:val="111111"/>
          <w:sz w:val="28"/>
          <w:sz w:val="28"/>
          <w:szCs w:val="28"/>
          <w:rtl w:val="true"/>
          <w:lang w:bidi="fa-IR"/>
        </w:rPr>
        <w:t xml:space="preserve">گریم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الكاظم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الْمَاضِي الله فِي قَوْلِهِ تَعَالَى مَنْ ذَا الَّذِي يُقْرِضُ اللَّهَ قَرْضاً حَسَناً</w:t>
      </w:r>
    </w:p>
    <w:p>
      <w:pPr>
        <w:pStyle w:val="BookText"/>
        <w:rPr/>
      </w:pPr>
      <w:r>
        <w:rPr>
          <w:rFonts w:ascii="Amiri" w:hAnsi="Amiri" w:eastAsia="Amiri" w:cs="Amiri"/>
          <w:color w:val="111111"/>
          <w:sz w:val="28"/>
          <w:sz w:val="28"/>
          <w:szCs w:val="28"/>
          <w:rtl w:val="true"/>
          <w:lang w:bidi="ar-SA"/>
        </w:rPr>
        <w:t>فَيُضَاعِفَهُ لَهُ وَ لَهُ أَجْرٌ كَرِيمٌ قَالَ صِلَةُ الْإِمَامِ فِي دَوْلَةِ الْفَسَقَةِ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عَزَّ وَ جَلَ مَنْ ذَا</w:t>
      </w:r>
    </w:p>
    <w:p>
      <w:pPr>
        <w:pStyle w:val="BookText"/>
        <w:rPr/>
      </w:pPr>
      <w:r>
        <w:rPr>
          <w:rFonts w:ascii="Amiri" w:hAnsi="Amiri" w:eastAsia="Amiri" w:cs="Amiri"/>
          <w:color w:val="111111"/>
          <w:sz w:val="28"/>
          <w:sz w:val="28"/>
          <w:szCs w:val="28"/>
          <w:rtl w:val="true"/>
          <w:lang w:bidi="ar-SA"/>
        </w:rPr>
        <w:t xml:space="preserve">الَّذِي يُقْرِضُ اللهَ قَرْضاً حَسَنَا قَالَ ذَاكَ صِلَةُ الرَّحِمِ وَالرَّحِمَ رَحِمُ آلِ مُحَمَّدِ لله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أَحَبَّ إِلَى اللَّهِ عَزَّوَجَلَّ مِنْ إِخْرَاجِ الدَّرْهَم إِلَى الْإِمَامِ اللهِ وَإِنَّ اللَّهَ عَزَّوَجَلَّ لَيَجْعَلُ لَهُ الدَّرْهَمَ فِي الْجَنَّةِ مِثْلَ جَبَل أَحْدِ ثُمَّ قَالَ إِنَّ اللَّهَ سُبْحَانَهُ يَقُولُ مَنْ ذَا الَّذِي يُقْرِضُ اللَّهَ قَرْضاً حَسَناً فَيُضَاعِفَهُ لَهُ وَ لَهُ أَجْرٌ كَرِيمٌ ثُمَّ قَالَ هُوَ وَ اللَّهِ فِي صِلَةِ الْإِمَامِ الخَاصَّةً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 يَا مَيَّاحُ دِرْهَمُ يُوصَلُ بِهِ الْإِمَامُ الله أَعْظَمُ وَزْناً مِنْ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الأَنَّهُ قَالَ لِبَعْض تَلَامِيذِهِ يَوْماً أَيَّ شَيْءٍ تَعَلَّمْتَ مِنِّي قَالَ لَهُ يَا مَوْلَايَ ثَمَانَ مَسَائِلَ قَالَا قُصَّهَا عَلَى لِأَعْرِفَهَا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قَالَ رَأَيْتُ كُلَّ مَنْ وَجَدَ شَيْئاً يُكْرَمُ عِنْدَهُ اجْتَهَدَ فِي حِفْظِهِ وَ سَمِعْتُ قَوْلَهُ تَعَالَى مَنْ ذَا الَّذِي يُقْرِضُ اللَّهَ قَرْضاً حَسَناً فَيُضَاعِفَهُ لَهُ وَ لَهُ أَجْرٌ كَرِيمٌ فَأَحْبَبْتُ الْمُضَاعَفَةَ وَ لَمْ أَرَ أَحْفَظَ مِمَّا يَكُونُ عِنْدَهُ فَكَلَّمَا وَجَدْتُ شَيْئاً يُكْرَمُ عِنْدَهُ وَجَهْتُ بِهِ إِلَيْهِ لِيَكُونَ لِى ذُخْراً إِلَى وَقْتِ حَاجَتِى قَالَ أَحْسَنْتَ وَ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أَمْوَالَكُمْ وَخُذُوا مِنْ أَجْسَادِكُمْ فَجُودُوا بِهَا عَلَى أَنْفُسِكُمْ وَلَا تَبْخَلُوا بِهَا عَنْهَا فَقَدْ قَالَ اللَّهُ سُبْحَانَهُ إِنْ تَنْصُرُوا اللهَ يَنْصُرْكُمْ وَيُثَبِّتْ أَقْدَامَكُمْ وَ قَالَ تَعَالَى مَنْ ذَا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 إرشاد القلوب،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مردی از فرزندان پسرم موسی همنام امیرالمؤمنین الطلوع میکند و العلي در زمین طوس به خراسان دفن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آنجا به زهر کشته میشود و غریب به خاک می رود</w:t>
      </w:r>
    </w:p>
    <w:p>
      <w:pPr>
        <w:pStyle w:val="BookText"/>
        <w:rPr/>
      </w:pPr>
      <w:r>
        <w:rPr>
          <w:rFonts w:ascii="IRNazanin" w:hAnsi="IRNazanin" w:eastAsia="IRNazanin"/>
          <w:color w:val="111111"/>
          <w:sz w:val="28"/>
          <w:sz w:val="28"/>
          <w:szCs w:val="28"/>
          <w:rtl w:val="true"/>
          <w:lang w:bidi="fa-IR"/>
        </w:rPr>
        <w:t>هر که او را زیارت کند و عارف به مقام او باشد خدا به او مزد کسی که پیش از فتح جهاد کرده و انفاق نموده باشد،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به خدا وام نیکو دهد و از اموالی که به او ارزانی داشته انفاق کند تا</w:t>
      </w:r>
    </w:p>
    <w:p>
      <w:pPr>
        <w:pStyle w:val="BookText"/>
        <w:rPr/>
      </w:pPr>
      <w:r>
        <w:rPr>
          <w:rFonts w:ascii="IRNazanin" w:hAnsi="IRNazanin" w:eastAsia="IRNazanin"/>
          <w:color w:val="111111"/>
          <w:sz w:val="28"/>
          <w:sz w:val="28"/>
          <w:szCs w:val="28"/>
          <w:rtl w:val="true"/>
          <w:lang w:bidi="fa-IR"/>
        </w:rPr>
        <w:t xml:space="preserve">خداوند آن را برای او چندین برابر کند؟ و برای او پاداش پرارزشی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كاظم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يُقْرِضُ اللَّهَ قَرْضًا حَسَنًا فَيُضَاعِفَهُ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أَجْرٌ كَرِيمٌ ؛ منظور،</w:t>
      </w:r>
    </w:p>
    <w:p>
      <w:pPr>
        <w:pStyle w:val="BookText"/>
        <w:rPr/>
      </w:pPr>
      <w:r>
        <w:rPr>
          <w:rFonts w:ascii="IRNazanin" w:hAnsi="IRNazanin" w:eastAsia="IRNazanin"/>
          <w:color w:val="111111"/>
          <w:sz w:val="28"/>
          <w:sz w:val="28"/>
          <w:szCs w:val="28"/>
          <w:rtl w:val="true"/>
          <w:lang w:bidi="fa-IR"/>
        </w:rPr>
        <w:t>پرداخت پول به امام در زمان حکومت فاسقین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درباره ی این کلام خداوند عزوجل</w:t>
      </w:r>
    </w:p>
    <w:p>
      <w:pPr>
        <w:pStyle w:val="BookText"/>
        <w:rPr/>
      </w:pPr>
      <w:r>
        <w:rPr>
          <w:rFonts w:ascii="IRNazanin" w:hAnsi="IRNazanin" w:eastAsia="IRNazanin"/>
          <w:color w:val="111111"/>
          <w:sz w:val="28"/>
          <w:sz w:val="28"/>
          <w:szCs w:val="28"/>
          <w:rtl w:val="true"/>
          <w:lang w:bidi="fa-IR"/>
        </w:rPr>
        <w:t xml:space="preserve">مَن ذَا الَّذِي يُقْرِضُ اللهَ قَرْضًا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صله ی رحم است مقصود از رحم رحم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چیزی در نظر خدا محبوبتر از پول دادن به امام نیست؛ درهمی که به امام می دهند خداوند آن را در بهشت مانند کوه احد قرار میدهد؛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يُقْرِضُ اللهَ قَرْضاً حَسَناً فَيُضَاعِفَهُ لَهُ وَ لَهُ أَجْرٌ كَرِيمٌ؛ به خدا قسم این اختصاص به رسیدگی و پیوند با امام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امام صادق ای میاح یک درهم که به امام رسانده شود ثواب آن برای شخص از</w:t>
      </w:r>
    </w:p>
    <w:p>
      <w:pPr>
        <w:pStyle w:val="BookText"/>
        <w:rPr/>
      </w:pPr>
      <w:r>
        <w:rPr>
          <w:rFonts w:ascii="IRNazanin" w:hAnsi="IRNazanin" w:eastAsia="IRNazanin"/>
          <w:color w:val="111111"/>
          <w:sz w:val="28"/>
          <w:sz w:val="28"/>
          <w:szCs w:val="28"/>
          <w:rtl w:val="true"/>
          <w:lang w:bidi="fa-IR"/>
        </w:rPr>
        <w:t>کوه احد سنگین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امام صادق روزی امام صادق ا به یکی از شاگردانش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از من آموختی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از شما هشت مسأله یاد گرفتم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بیان کن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دیدم هر کسی هر چه را به دست آورد و آن چیز توجهش را جلب کند ، در حفظ آن میکوشد و مانع اتلاف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بخل از انفاق دارد و دیدم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يُقْرِضُ اللهَ قَرْضاً حَسَناً فَيُضَاعِفَهُ لَهُ وَ لَهُ أَجْرٌ كَرِيمٌ؛ دوست داشتم که آنچه را دارم مضاعف و چند برابر شود پس در راه خدا انفاق میکنم تا اینکه ذخیره ی روز حاجت من</w:t>
      </w:r>
    </w:p>
    <w:p>
      <w:pPr>
        <w:pStyle w:val="BookText"/>
        <w:rPr/>
      </w:pPr>
      <w:r>
        <w:rPr>
          <w:rFonts w:ascii="IRNazanin" w:hAnsi="IRNazanin" w:eastAsia="IRNazanin"/>
          <w:color w:val="111111"/>
          <w:sz w:val="28"/>
          <w:sz w:val="28"/>
          <w:szCs w:val="28"/>
          <w:rtl w:val="true"/>
          <w:lang w:bidi="fa-IR"/>
        </w:rPr>
        <w:t>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تو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امام علی با اموال خود انفاق ،کنید از جسم خود بگیرید و بر جان خود بیفزایید و در بخشش بخل نورزید که خدای سبحان فرمود اگر خدا را یاری کنید شما را پیروز می گرداند و قدمهای شما را استوار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يُقْرِضُ اللَّهَ قَرْضاً حَسَناً فَيُضَاعِفَهُ لَهُ وَ</w:t>
      </w:r>
    </w:p>
    <w:p>
      <w:pPr>
        <w:pStyle w:val="BookText"/>
        <w:rPr/>
      </w:pPr>
      <w:r>
        <w:rPr>
          <w:rFonts w:ascii="IRNazanin" w:hAnsi="IRNazanin" w:eastAsia="IRNazanin"/>
          <w:color w:val="111111"/>
          <w:sz w:val="28"/>
          <w:sz w:val="28"/>
          <w:szCs w:val="28"/>
          <w:rtl w:val="true"/>
          <w:lang w:bidi="fa-IR"/>
        </w:rPr>
        <w:t>و</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الَّذِي يُقْرِضُ اللهَ قَرْضاً حَسَناً فَيُضَاعِفَهُ لَهُ وَ لَهُ أَجْرٌ كَرِيمٌ فَلَمْ يَسْتَنْصِركُمْ مِنْ ذَلَّ وَلَمْ يَسْتَقْرِضُكُمْ مِنْ قُلَّ اسْتَنْصَرَكُمْ وَ لَهُ جُنُودُ السَّمَاوَاتِ وَالْأَرْضِ وَهُوَ الْعَزِيزُ الْحَكِيمُ وَاسْتَقْرَضَكُمْ وَلَهُ خَزَائِنُ السَّمَاوَاتِ وَالْأَرْضِ وَ هُوَ الْغَنِيُّ الْحَمِيدُ وَ إِنَّمَا أَرَادَ أَنْ يَبْلُوَكُمْ أَيُّكُمْ أَحْسَنُ عَمَلًا فَبَادِرُوا بِأَعْمَالِكُمْ تَكُونُوا مَعَ جِيرَانِ اللَّهِ فِي دَارِهِ رَافَقَ بِهِمْ رُسُلَهُ وَأَزَارَهُمْ مَلَائِكَنَهُ وَأَكْرَمَ أَسْمَاعَهُمْ أَنْ تَسْمَعَ حَسِيسَ نَارِ أَبَداً وَ صَانَ أَجْسَادَهُمْ أَنْ تَلْقَى لُغُوباً وَ نَصَبَا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إِنِّى أَعْطَيْتُ الدُّنْيَا بَيْنَ عِبَادِى قَيْضاً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أَقْرَضَنِي</w:t>
      </w:r>
    </w:p>
    <w:p>
      <w:pPr>
        <w:pStyle w:val="BookText"/>
        <w:rPr/>
      </w:pPr>
      <w:r>
        <w:rPr>
          <w:rFonts w:ascii="Amiri" w:hAnsi="Amiri" w:eastAsia="Amiri" w:cs="Amiri"/>
          <w:color w:val="111111"/>
          <w:sz w:val="28"/>
          <w:sz w:val="28"/>
          <w:szCs w:val="28"/>
          <w:rtl w:val="true"/>
          <w:lang w:bidi="ar-SA"/>
        </w:rPr>
        <w:t>مِنْهَا قَرْضاً أَعْطَيْتُهُ بِكُلِّ وَاحِدَة مِنْهُنَّ عَشْراً إِلَى سَبْعِمِائَة ضِعْفِ وَ مَا شِئْتُ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 ابْنَ آدَمَ تَطَوَّلْتُ عَلَيْكَ بِثَلَاثِ سَتَرْتُ عَلَيْكَ مَا لَوْ</w:t>
      </w:r>
    </w:p>
    <w:p>
      <w:pPr>
        <w:pStyle w:val="BookText"/>
        <w:rPr/>
      </w:pPr>
      <w:r>
        <w:rPr>
          <w:rFonts w:ascii="Amiri" w:hAnsi="Amiri" w:eastAsia="Amiri" w:cs="Amiri"/>
          <w:color w:val="111111"/>
          <w:sz w:val="28"/>
          <w:sz w:val="28"/>
          <w:szCs w:val="28"/>
          <w:rtl w:val="true"/>
          <w:lang w:bidi="ar-SA"/>
        </w:rPr>
        <w:t>يَعْلَمُ بِهِ أَهْلُكَ مَا وَارَوْكَ وَ أَوْسَعْتُ عَلَيْكَ فَاسْتَقْرَضْتُ مِنْكَ فَلَمْ تُقَدَّمْ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يَسْأَلْ خَلْقَهُ مَا فِي أَيْدِيهِمْ قَرْضاً مِنْ حَاجَةٍ بِهِ إِلَى ذَلِكَ وَ مَا كَانَ</w:t>
      </w:r>
    </w:p>
    <w:p>
      <w:pPr>
        <w:pStyle w:val="BookText"/>
        <w:rPr/>
      </w:pPr>
      <w:r>
        <w:rPr>
          <w:rFonts w:ascii="Amiri" w:hAnsi="Amiri" w:eastAsia="Amiri" w:cs="Amiri"/>
          <w:color w:val="111111"/>
          <w:sz w:val="28"/>
          <w:sz w:val="28"/>
          <w:szCs w:val="28"/>
          <w:rtl w:val="true"/>
          <w:lang w:bidi="ar-SA"/>
        </w:rPr>
        <w:t>لِلَّهِ مِنْ حَقٌّ فَإِنَّمَا هُوَ لِوَلِيهِ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الْحَسَنُ يَجْمَعُ عَشَرَةَ أَوْصَافِ أَنْ يَكُونَ مِنَ الْحَلَالِ لِأَنَّ النَّبِي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طيب لَا يَقْبَلُ إِنَّا الطيب، وأن يَتَصَدَّقَ وَهُوَ يُحِبُّ الْمَالَ وَيَرْجُو الحَيَاةَ</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المُؤمِنينَ وَالْمُؤمِناتِ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 سألُوهُ عَنْ أَقْسَامِ النُّورِ فِي الْقُرْآنِ وَ قَالَ سُبْحَانَهُ فِى سُورَةِ الْبَقَرَةَ اللَّهُ الَّذِينَ آمَنُوا يُخْرِجُهُمْ مِنَ الظُّلُماتِ إِلَى النُّورِ يَعْنِي مِنْ ظُلْمَة الْكُفْرِ إِلَى نُورِ الْإِيمَانِ فَسُمِّيَ الْإِيمَانُ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نور الثقلين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لَهُ أَجْرٌ كَرِيمٌ؛ درخواست یاری از شما به جهت ناتوانی نیست و قرض گرفتن از شما برای کمبود نمیباشد در حالی از شما یاری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لشکرهای آسمان و زمین در اختیار اوست و خدا نیرومند و حکیم است و در حالی طلب وام از شما دارد که گنجهای آسمان و زمین به او تعلق دارد و خدا بی نیاز و حمید است بلکه خواسته است شما را بیازماید که کدام یک از شما نیکوکارترید پس به اعمال نیکو مبادرت ،کنید تا با همسایگان خدا در سرای او باشید که همنشینان آنها پیامبران ، و زیارت کنندگانشان فرشتگانند و چنان گرامی داشته میشوند که صدای آهسته ی آتش را نمیشنوند و بر بدنهایشان هیچگونه رنج و ناراحتی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به بندههایم بخشش کردم یعنی حقدار آن نبودند و هر که از آن به اختیار خود به من قرضی دهد یعنی صدقه مستحبی دهد به او در برابر هر یک از آن ده برابر تا هفتصد برابر خواهم داد و آنچه در این باره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ای فرزند آدم من با سه چیز به تو احسان و محبّت کردم آن اعمال تو را مستور ساختم که اگر خانواده ات به آنها آگاه میشد از تو دوری میکردند، از حیث روزی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وسعت دادم و در ضمن از تو طلب و ام نمودم ولی تو اقدام به این امر خیر نکردی، هنگام مرگ هم به تو اجازه دادم که در ثلث مالت تصرف کنی باز تو از آن هم عمل خیری انجام ندادی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خداوند عزوجل از خلقش نخواست آنچه را در دستشان است به خداوند</w:t>
      </w:r>
    </w:p>
    <w:p>
      <w:pPr>
        <w:pStyle w:val="BookText"/>
        <w:rPr/>
      </w:pPr>
      <w:r>
        <w:rPr>
          <w:rFonts w:ascii="IRNazanin" w:hAnsi="IRNazanin" w:eastAsia="IRNazanin"/>
          <w:color w:val="111111"/>
          <w:sz w:val="28"/>
          <w:sz w:val="28"/>
          <w:szCs w:val="28"/>
          <w:rtl w:val="true"/>
          <w:lang w:bidi="fa-IR"/>
        </w:rPr>
        <w:t>بدهند، چون به آن نیازمند است بلکه هر حقی که خداوند دارد، فقط از آن ولی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نیکو باید ده خصوصیت داشته باشد؛ یکی اینکه این اتفاق باید از مال حلال باشد چراکه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پاک است و جز پاک را نمیپذیرد،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مالش علاقه مند است و امید به زندگی دارد انفاق کند نه اینکه در حال احتضار و مرگ بخواهد اموالش را انفاق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در روزی است که مردان و زنان با ایمان را می نگری که نورشان پیش رو و در سمت راستشان به سرعت حرکت میکند و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امروز به باغهای بهشتی که نهرها از پای درختان آن جاری است؛ جاودانه در آن خواهید ماند و این همان رستگاری بزرگ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از امیرمؤمنان علیا در مورد اقسام نور در قرآن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سبحان در سوره بقره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ولی و سرپرست کسانی است که ایمان آوردهاند آنها را از ظلمتها به سوی نور بیرون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تاریکی کفر به سوی نور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میبرد؛ پس در این آیه بر ایمان، نام نور نهاده شده</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هَاهُنَا نُوراً وَ مِثْلُهُ وَ قَالَ سُبْحَانَهُ فِي سُورَة الْحَدِيدِ فِى ذِكْرِ الْمُؤْمِنِينَ يَسْعَى نُورُهُمْ بَيْنَ أَيْدِيهِمْ وَ بِأَيانِهِمْ بُشْراكُمُ الْيَوْمَ جَنَّاتٌ تَجْرِي مِنْ تَحْتِهَا الْأَنْهَار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 أَيْدِيهِمْ وَبِأَيْمَانِهِمْ أَئِمَّةُ الْمُؤْمِنِينَ يَوْمَ الْقِيَامَةِ تَسْعَى بَيْنَ يَدَى</w:t>
      </w:r>
    </w:p>
    <w:p>
      <w:pPr>
        <w:pStyle w:val="BookText"/>
        <w:rPr/>
      </w:pPr>
      <w:r>
        <w:rPr>
          <w:rFonts w:ascii="Amiri" w:hAnsi="Amiri" w:eastAsia="Amiri" w:cs="Amiri"/>
          <w:color w:val="111111"/>
          <w:sz w:val="28"/>
          <w:sz w:val="28"/>
          <w:szCs w:val="28"/>
          <w:rtl w:val="true"/>
          <w:lang w:bidi="ar-SA"/>
        </w:rPr>
        <w:t>الْمُؤْمِنِينَ وَ بِأَيْمَانِهِمْ حَتَّى يُنْزِلُوهُمْ مَنَازِلَ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اللهِ قَالَ سَأَلْتُهُ عَنْ قَوْلِ اللَّهِ يَوْمَ تَرَى الْمُؤْمِنِينَ وَ الْمُؤْمِنَاتِ</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 أَيْدِيهِمْ وَبِأَيانِهِمْ قَالَ رسول الله صلى الله عليه وسلم هُوَ نُورُ الْمُؤْمِنِينَ يَسْعَى بَيْنَ أَيْدِيهِمْ يَوْمَ الْقِيَامَة إِذَا أَذِنَ اللَّهُ لَهُ أَنْ يَأْتِيَ مَنْزِلَهُ فِى جَنَّاتِ عَدْنٍ وَالْمُؤْمِنُونَ يَتْبَعُونَهُ وَ هُوَ يَسْعَى بَيْنَ أَيْدِيهِمْ حَتَّى يَدْخُلُ جَنَّةَ عَدْنٍ وَ هُمْ يَتْبَعُونَهُ حَتَّى يَدْخُلُونَ مَعَهُ وَأَمَّا قَوْلُهُ بِأَيْمَانِهِمْ فَأَنْتُمْ تَأْخُذُونَ بحجز آل محمد وَيَأْخُذُ آلُهُ بحُجَزِ الْحَسَن الله وَ الْحُسَيْنِ اللهِ وَيَأخُذان بحُجَر امیر المؤمنين الله عَلِيِّ بْنِ أَبِي طَالِب وَ يَأْخُذُ هُوَ بِحُجز رسول الله له حَتَّى يَدْخُلُونَ مَعَهُ فِي جَنَّة عَدْنٍ فَذَلِكَ قَوْلُهُ بُشْراكُمُ الْيَوْمَ جَنَّاتٌ تَجْرِي مِنْ تَحْتِهَا الْأَنْهارُ خَالِدِينَ فِيها ذلِكَ هُوَ الْفَوْزُ</w:t>
      </w:r>
    </w:p>
    <w:p>
      <w:pPr>
        <w:pStyle w:val="BookText"/>
        <w:rPr/>
      </w:pPr>
      <w:r>
        <w:rPr>
          <w:rFonts w:ascii="Amiri" w:hAnsi="Amiri" w:eastAsia="Amiri" w:cs="Amiri"/>
          <w:color w:val="111111"/>
          <w:sz w:val="28"/>
          <w:sz w:val="28"/>
          <w:szCs w:val="28"/>
          <w:rtl w:val="true"/>
          <w:lang w:bidi="ar-SA"/>
        </w:rPr>
        <w:t>الْعَظِيمُ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عِنْدَ النَّبِيِّ صلى الله عليه وسلم إِذْ أَقْبَلَ</w:t>
      </w:r>
    </w:p>
    <w:p>
      <w:pPr>
        <w:pStyle w:val="BookText"/>
        <w:rPr/>
      </w:pPr>
      <w:r>
        <w:rPr>
          <w:rFonts w:ascii="Amiri" w:hAnsi="Amiri" w:eastAsia="Amiri" w:cs="Amiri"/>
          <w:color w:val="111111"/>
          <w:sz w:val="28"/>
          <w:sz w:val="28"/>
          <w:szCs w:val="28"/>
          <w:rtl w:val="true"/>
          <w:lang w:bidi="ar-SA"/>
        </w:rPr>
        <w:t>وَجْهِهِ عَلَى عَلِيِّ بْنِ أَبِي طَالِب الله فَقَالَ أَلَا أُبَشِّرُكَ يَا أَبَا الْحَسَن قَالَ بَلَى يَا رَسُولَ اللهِ قَالَ هَذَا جَبْرَئِيلُ يُخْبرُنِى عَن اللَّهِ جَلَّ جَلَالُهُ أَنَّهُ قَدْ أَعْطَى شِيعَتِكَ وَ مُحِيكَ سَبْعَ خِصَالَ الرِّفْقَ عِنْدَ الْمَوْتِ وَالْأَنْسَ عِنْدَ الْوَحْشَةِ وَ النَّورَ عِنْدَ الظُّلْمَةِ وَ الْأَمْنَ عِنْدَ الْفَزَعَ وَالْقِسْطَ عِنْدَ الْمِيزَانِ وَ الْجَوَازَ عَلَى الصِّرَاطِ وَ دُخُولَ الْجَنَّة قَبْلَ النَّاسِ نُورُهُمْ يَسْعَى بَيْنَ أَيْدِيهِمْ وَ بِأَيمانِهِمْ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لا يُجْزِي اللَّهُ النَّبِيَّ وَ الَّذِينَ آمَنُوا مَعَهُ نُورُهُمْ يَسْعَى بَيْنَ أَيْدِيهِمْ وَبِأَيانِهِمْ</w:t>
      </w:r>
    </w:p>
    <w:p>
      <w:pPr>
        <w:pStyle w:val="BookText"/>
        <w:rPr/>
      </w:pPr>
      <w:r>
        <w:rPr>
          <w:rFonts w:ascii="Amiri" w:hAnsi="Amiri" w:eastAsia="Amiri" w:cs="Amiri"/>
          <w:color w:val="111111"/>
          <w:sz w:val="28"/>
          <w:sz w:val="28"/>
          <w:szCs w:val="28"/>
          <w:rtl w:val="true"/>
          <w:lang w:bidi="ar-SA"/>
        </w:rPr>
        <w:t>يَعْنِي أُولَئِكَ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در سوره حدید در بیان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w:t>
      </w:r>
    </w:p>
    <w:p>
      <w:pPr>
        <w:pStyle w:val="BookText"/>
        <w:rPr/>
      </w:pPr>
      <w:r>
        <w:rPr>
          <w:rFonts w:ascii="IRNazanin" w:hAnsi="IRNazanin" w:eastAsia="IRNazanin"/>
          <w:color w:val="111111"/>
          <w:sz w:val="28"/>
          <w:sz w:val="28"/>
          <w:szCs w:val="28"/>
          <w:rtl w:val="true"/>
          <w:lang w:bidi="fa-IR"/>
        </w:rPr>
        <w:t>نُورُهُمْ بَيْنَ أَيْدِيهِمْ وَبِأَيْمَانِهِمْ بُشْراكُمُ الْيَوْمَ جَنَّاتٌ تَجْرِي مِنْ تَحْتِهَا 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نُورُهُم بَيْنَ أَيْدِيهِمْ وبِأَيْمَانِهم پیشوایان مؤمنین، در روز قیامت پیش</w:t>
      </w:r>
    </w:p>
    <w:p>
      <w:pPr>
        <w:pStyle w:val="BookText"/>
        <w:rPr/>
      </w:pPr>
      <w:r>
        <w:rPr>
          <w:rFonts w:ascii="IRNazanin" w:hAnsi="IRNazanin" w:eastAsia="IRNazanin"/>
          <w:color w:val="111111"/>
          <w:sz w:val="28"/>
          <w:sz w:val="28"/>
          <w:szCs w:val="28"/>
          <w:rtl w:val="true"/>
          <w:lang w:bidi="fa-IR"/>
        </w:rPr>
        <w:t>روی آنان و سمت راست مؤمنین تلاش میکنند تا آنان را در منازل اهل بهشت جای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باقرال درباره ی آیه يَوْمَ تَرَى الْمُؤْمِنِينَ وَالْمُؤْمِنَاتِ يَسْعَى نُورُهُمْ بَيْنَ أَيْدِيهِمْ وَ بِأَيانِهِمْ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نور مؤمنان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پیشاپیش آنان در روز قیامت دوان است وقتی که خدا به این نور اذن میدهد که به منزلش در بهشتهای جاودان برسد و مؤمنان از آن تبعیت میکنند و این نور مقابلشان می دود تا داخل بهشت جاودان میشود و آنان از پی آن نور میروند تا با او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بأيمانهم، پس شما هستید که به کمربند آل محمد چنگ میزنید و آل پیامبر به کمربند حسن الله</w:t>
      </w:r>
    </w:p>
    <w:p>
      <w:pPr>
        <w:pStyle w:val="BookText"/>
        <w:rPr/>
      </w:pPr>
      <w:r>
        <w:rPr>
          <w:rFonts w:ascii="IRNazanin" w:hAnsi="IRNazanin" w:eastAsia="IRNazanin"/>
          <w:color w:val="111111"/>
          <w:sz w:val="28"/>
          <w:sz w:val="28"/>
          <w:szCs w:val="28"/>
          <w:rtl w:val="true"/>
          <w:lang w:bidi="fa-IR"/>
        </w:rPr>
        <w:t>حسین ال چنگ میزنند و آن دو سرور نیز به کمربند امیرالمؤمنین علی بن ابی طالب ال چنگ میزنند و ایشان نیز کمربند رسول خدا را میگیرند تا با او داخل بهشت جاودان میشوند؛ پس این است معنای آیه بُشْراكُمُ الْيَوْمَ جَنَّاتٌ تَجْرِي مِنْ تَحْتِهَا الْأَنْهارُ خَالِدِينَ فِيها ذلِكَ هُوَ الْفَوْزُ</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جابر بن عبد 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خدمت رسول بودم که علی بن ابی طالب ال</w:t>
      </w:r>
    </w:p>
    <w:p>
      <w:pPr>
        <w:pStyle w:val="BookText"/>
        <w:rPr/>
      </w:pPr>
      <w:r>
        <w:rPr>
          <w:rFonts w:ascii="IRNazanin" w:hAnsi="IRNazanin" w:eastAsia="IRNazanin"/>
          <w:color w:val="111111"/>
          <w:sz w:val="28"/>
          <w:sz w:val="28"/>
          <w:szCs w:val="28"/>
          <w:rtl w:val="true"/>
          <w:lang w:bidi="fa-IR"/>
        </w:rPr>
        <w:t>وارد شد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آگاه باش به تو بشارتی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بفرمایید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است و از طرف خداوند برای من خبر آورده است که خداوند به شیعیان و محبّان تو نه خصلت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گرفتن در هنگام مرگ آرامش در هنگام تنهایی و ترس روشنایی در هنگام تاریکی، آسایش در هنگام ناراحتی و بروز حوادث عدالت در هنگام سنجش اعمال جواز عبور از پل جهنّم، ورود در بهشت قبل از سایر مردم و نوری که جلو آنها را روشن میکند و راه درست را به آنها نشان</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وَ الَّذِينَ آمَنُوا مَعَهُ نُورُهُمْ يَسْعَى بَيْنَ أَيْدِيهِمْ وَبِأَيانِهِمْ</w:t>
      </w:r>
    </w:p>
    <w:p>
      <w:pPr>
        <w:pStyle w:val="BookText"/>
        <w:rPr/>
      </w:pPr>
      <w:r>
        <w:rPr>
          <w:rFonts w:ascii="IRNazanin" w:hAnsi="IRNazanin" w:eastAsia="IRNazanin"/>
          <w:color w:val="111111"/>
          <w:sz w:val="28"/>
          <w:sz w:val="28"/>
          <w:szCs w:val="28"/>
          <w:rtl w:val="true"/>
          <w:lang w:bidi="fa-IR"/>
        </w:rPr>
        <w:t>یعنی آن مؤمنان چنین هستند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صلى الله عليه وسلم يَقُولُ فِي قَوْلِ اللَّهِ يَسْعَى نُورُهُمْ</w:t>
      </w:r>
    </w:p>
    <w:p>
      <w:pPr>
        <w:pStyle w:val="BookText"/>
        <w:rPr/>
      </w:pPr>
      <w:r>
        <w:rPr>
          <w:rFonts w:ascii="Amiri" w:hAnsi="Amiri" w:eastAsia="Amiri" w:cs="Amiri"/>
          <w:color w:val="111111"/>
          <w:sz w:val="28"/>
          <w:sz w:val="28"/>
          <w:szCs w:val="28"/>
          <w:rtl w:val="true"/>
          <w:lang w:bidi="ar-SA"/>
        </w:rPr>
        <w:t>اللَّهِ بَيْنَ أَيْدِيهِمْ وَبِأَيانِهِمْ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يَوْمَ الْقِيَامَةِ نُورُهُمْ يَسْعَى بَيْنَ أَيْدِيهِمْ وَبِأَياتِهِمْ حَتَّى يَنْزِلُوا مَنَازِلَهُمْ مِنَ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أَ رَأَيْتَ الرَّجُلُ يَعْمَلُ الْعَمَلَ مِنَ الْخَيْرِ وَ يَحْمَدُهُ النَّاسُ عَلَيْهِ قَالَ تِلْكَ عَاجِلُ بُشْرَى الْمُؤْمِن يَعْنِى الْبُشْرَى الْمُعَجَّلَةَ لَهُ فِى الدُّنْيَا وَالْبُشْرَى الْأَخْرَى قَوْلُهُ سبْحَانَهُ بُشْرَاكُمُ الْيَوْمَ جَنَّاتٌ تَجْرِي مِنْ تَحْتِهَا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يَقُولُ الْمَنافِقُونَ وَ المُنافِقاتُ لِلَّذِينَ آمَنُوا انْظُرُونَا نَقْتَسٌ مِنْ نُورِكُمْ قِيلَ ارْجِعُوا وَرَاءَكُمْ</w:t>
      </w:r>
    </w:p>
    <w:p>
      <w:pPr>
        <w:pStyle w:val="BookText"/>
        <w:rPr/>
      </w:pPr>
      <w:r>
        <w:rPr>
          <w:rFonts w:ascii="Amiri" w:hAnsi="Amiri" w:eastAsia="Amiri" w:cs="Amiri"/>
          <w:color w:val="111111"/>
          <w:sz w:val="28"/>
          <w:sz w:val="28"/>
          <w:szCs w:val="28"/>
          <w:rtl w:val="true"/>
          <w:lang w:bidi="ar-SA"/>
        </w:rPr>
        <w:t>فَالْتَمِسُوا نُوراً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الْإِسْلَامُ بَدَأَ غَرِيباً وَسَيَعُودُ غَرِيباً كَمَا بَدَأَ فَطُوبَى لِلْغُرَبَاءِ فَمَنْ أَدْرَكَ ذَلِكَ الزَّمَانَ مِنْ أَعْقَابِكُمْ فَلَا تُسَلَّمُوا فِي نَادِيهِمْ وَلَا تُشَيِّعُوا جَنَائِزَهُمْ وَلَا تَعُودُوا مَرْضَاهُمْ فَإِنَّهُمْ يَسْتَنُونَ بِسُتَتِكُمْ وَيُظْهِرُونَ بدَعْوَاكُمْ وَيُخَالِفُونَ أَفْعَالَكُمْ فَيَمُوتُونَ عَلَى غَيْر مِلَّتِكُمْ أُولَئِكَ لَيْسُوا مِنِّى وَلَا أَنَا مِنْهُمْ فَلَا تَخَافَنَّ أَحَداً غَيْرَ اللَّهِ فَإِنَّ اللَّهَ تَعَالَى يَقُولُ أَيْنَهَا تَكُونُوا يُدْرِكُكُمُ الموتُ وَ لَوْ كُنتُمْ فِي بُرُوج مُشَيَّدَةٍ وَيَقُولُ يَوْمَ يَقُولُ المُنافِقُونَ وَالْمُنافِقَاتُ لِلَّذِينَ آمَنُوا</w:t>
      </w:r>
    </w:p>
    <w:p>
      <w:pPr>
        <w:pStyle w:val="BookText"/>
        <w:rPr/>
      </w:pPr>
      <w:r>
        <w:rPr>
          <w:rFonts w:ascii="Amiri" w:hAnsi="Amiri" w:eastAsia="Amiri" w:cs="Amiri"/>
          <w:color w:val="111111"/>
          <w:sz w:val="28"/>
          <w:sz w:val="28"/>
          <w:szCs w:val="28"/>
          <w:rtl w:val="true"/>
          <w:lang w:bidi="ar-SA"/>
        </w:rPr>
        <w:t>انظُرُونا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يُقْسَمُ بَيْنَهُمْ النُّورُ يَوْمَ الْقِيَامَةِ عَلَى قَدْرِ إِيمَانِهِمْ وَ يُقْسَمُ لِلْمُنَافِقِ فَيَكُونُ نُورُهُ عَلَى إِبْهَامٍ رِجْلِهِ الْيُسْرَى فَيَطْفَاً نُورُهُ فَيَقُولُ مَكَانَكُمْ حَتَّى أَقْتَبِس مِنْ نُورِكُمْ قِيلَ ارْجِعُوا وَرَاءَكُمْ فَالْتَمِسُوا نُوراً يَعْنِي حَيْثُ قُسِمَ النُّورُ قَالَ فَيَرْجِعُونَ فَيُضْرَبَ بَيْنَهُمُ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نقتبس من نوركم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فيطفأ</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گوید از امام صادق ا درباره ی آیه نُورُهُمْ يَسْعَى بَيْنَ أَيْدِيهِمْ وَ بِأَيمانهم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امام های مؤمنین هستند که نور آنها از جلو و اطرافشان می درخشد تا وارد منزلهای خود در بهشت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رسول خدا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کسی که کار خیری انجام میدهد و مردم او را بر انجام این کار ستایش میکنند، چیست؟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ستایش مردم مژده و بشارت فوری مؤمن است یعنی بشارتی است که به سرعت در همین دنیا به او داده میشود و بشارت دیگر همان است که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بُشْراكُمُ الْيَوْمَ جَنَّاتُ تَجْرِي مِنْ تَحْتِهَا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روزی که مردان و زنان منافق به مؤمنان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ما بیفکنید تا از نور شما پرتوی برگیریم به آنها گفته میشود به پشت سر خود بازگردید و نوری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دیواری میان آنها زده میشود که دری دارد، درونش رحمت است و از طرف برونش عذاب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مردان و زنان منافق به مؤمنان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ما بیفکنید تا از نور شما پرتوی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 به پشت سر خود بازگردید و نوری به دست</w:t>
      </w:r>
    </w:p>
    <w:p>
      <w:pPr>
        <w:pStyle w:val="BookText"/>
        <w:rPr/>
      </w:pP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تعليم</w:t>
      </w:r>
    </w:p>
    <w:p>
      <w:pPr>
        <w:pStyle w:val="BookText"/>
        <w:rPr/>
      </w:pPr>
      <w:r>
        <w:rPr>
          <w:rFonts w:ascii="IRNazanin" w:hAnsi="IRNazanin" w:eastAsia="IRNazanin"/>
          <w:color w:val="111111"/>
          <w:sz w:val="28"/>
          <w:sz w:val="28"/>
          <w:szCs w:val="28"/>
          <w:rtl w:val="true"/>
          <w:lang w:bidi="fa-IR"/>
        </w:rPr>
        <w:t>پسر مسعود اسلام در آغاز غریب بود و در آینده نیز چون گذشته غریب خواهد شد پس بهشت و سعادت برای غریبان ،است پس هر که از نسل شما آن زمان را در یابد بر آن مردم سلام نکند و بر جنازهایشان حاضر نگردد و مریضانشان را عیادت ننماید که آنها به روش شما و به عقاید و به گفتههای شما تظاهر مینمایند ولی با کردارهایتان مخالفت میورزند و بر غیر دین شما میمیرند آنها از من نیستند و من از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مسعود از هیچ کس جز از خدا ،مترس که خداوند متعال میفرماید هر جا باشید مرگ گریبانتان را خواهد گرفت، اگر چه در برجهای محکم و سر بر افراشته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يَقُولُ المُنافِقُونَ وَالمُنافِقَاتُ لِلَّذِينَ آمَنُوا انْظُرُونا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نور در روز قیامت به میزان ایمان ،مردم میانشان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منافق از نور به اندازه انگشت ابهام پای چپ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نورش را لگدمال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جای خود بایستید تا از نورتان بهره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وَرَاءكُمْ فَالتَمِسُوا نُورًا؛ یعنی جایی که آتش تقسیم میشود فرمود پس بازمی گردند و میان آنان دیواری حایل میگردد</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عَلَى بْن أبي طالب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الله يَقُولُ يُحْشَرُ أُمَّتِي يَوْمَ الْقِيَامَةِ عَلَى خَمْسِ رَايَاتِ فَأَوَّلُ رَآيَةٍ تَرِدُ عَلَيَّ رَآيَةً فِرْعَوْنَ هَذِهِ الْأُمَّةِ وَهُوَ مُعَاوِيَةُ وَالثَّانِيَةُ مَعَ سَامِرِيَّ هَذِهِ الْأُمَّةَ وَ هُوَ عَمْرُو بْنُ الْعَاصِ وَالثَّالِثَةُ مَعَ جَاثَلِيقَ هَذِهِ الْأُمَّةِ وَ هُوَ أَبُو مُوسَى الْأَشْعَرِيُّ وَ الرَّابِعَةُ مَعَ أَبِي الْأَعْوَرَ السُّلَمِيِّ وَ أَمَّا الْخَامِسَةُ فَمَعَكَ يَا عَلَى التَحْتَهَا الْمُؤْمِنُونَ وَأَنْتَ إِمَامُهُمْ ثُمَّ يَقُولُ اللَّهُ تَبَارَكَ وَتَعَالَى لِلْأَرْبَعَةِ ارْجِعُوا وَرَاءَكُمْ فَالْتَمِسُوا نُوراً فَضُرِبَ بَيْنَهُمْ بِسُورٍ لَهُ بَابُ باطِنُهُ فِيهِ الرَّحْمَةُ وَ هُمْ شِيعَتِي وَ مَنْ وَالَانِي وَقَاتَلَ مَعِى الْفِئَةَ الْبَاغِيَةَ وَ النَّاكِبَةَ عَنِ الصِّرَاطِ وَ بَابُ الرَّحْمَةِ هُمْ شِيعَتِي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أَيْ فَيُقَالُ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وَرَاءَكُمْ أَى ارْجِعُوا إِلَى الْمَحْشَرِ حَيْثُ</w:t>
      </w:r>
    </w:p>
    <w:p>
      <w:pPr>
        <w:pStyle w:val="BookText"/>
        <w:rPr/>
      </w:pPr>
      <w:r>
        <w:rPr>
          <w:rFonts w:ascii="Amiri" w:hAnsi="Amiri" w:eastAsia="Amiri" w:cs="Amiri"/>
          <w:color w:val="111111"/>
          <w:sz w:val="28"/>
          <w:sz w:val="28"/>
          <w:szCs w:val="28"/>
          <w:rtl w:val="true"/>
          <w:lang w:bidi="ar-SA"/>
        </w:rPr>
        <w:t>أَعْطَيْنَا النُّورَ فَالْتَمِسُوا نُوراً فَيَرْجِعُونَ فَلَا يَجِدُونَ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عَبْدِ اللَّهِ بْنِ سَلَامِ وَ كَانَ اسْمُهُ إِسْمَاوِيلَ فَسَمَّاهُ النَّبِيُّ صلى الله عليه وسلم عَبْدَ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عَبَّاس اللهِ قَالقَالَ فَأَخْبِرْنِي عَنْ أَوَّل مَنْ يَجُوزُ عَلَى الصِّرَاطِ قَالَ الْمُؤْمِنُونَ قَالَ صَدَقْتَ يَا مُحَمَّدٌ فَصِفْ لِي ذَلِكَ قَالَ يَا ابْنَ سَلَامِ فِي الْمُؤْمِنِينَ مَنْ يَجُوزُ عَلَى الصِّرَاطِ عِشْرِينَ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فَإِذَا بَلَغَ أَوَّلُهُمُ الْجَنَّةَ تَرْكَبُ الْكُفَّارُ عَلَى الصِّرَاطِ حَتَّى إِذَا تَوَسَطُوا أَطْفَا اللَّهُ نُورَهُمْ فَيَبْقَوْنَ بِلَا نُور فَيُنَادُونَ بِالْمُؤْمِنِينَ انْظُرُونَا نَقْتَبِسْ مِنْ نُورِكُمْ فَيُقَالُ لَهُمْ أَلَيْسَ فِيكُمُ الانبياء ۖ وَ الْأَصْحَابُ وَ الْإِخْوَةُ فَيَقُولُونَ أَ وَ لَمْ نَكُنْ مَعَكُمْ فِي دَارِ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نُورِكُمْ أَيْ نَمْشِي فِي ضَوْئِكُم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انْظُرُونَا نَقْتَبِسْ مِنْ نُورِكُمْ قَالَ إِنَّ اللَّهَ تَعَالَى يَقْسِمُ النُّورَ يَوْمَ</w:t>
      </w:r>
    </w:p>
    <w:p>
      <w:pPr>
        <w:pStyle w:val="BookText"/>
        <w:rPr/>
      </w:pPr>
      <w:r>
        <w:rPr>
          <w:rFonts w:ascii="Amiri" w:hAnsi="Amiri" w:eastAsia="Amiri" w:cs="Amiri"/>
          <w:color w:val="111111"/>
          <w:sz w:val="28"/>
          <w:sz w:val="28"/>
          <w:szCs w:val="28"/>
          <w:rtl w:val="true"/>
          <w:lang w:bidi="ar-SA"/>
        </w:rPr>
        <w:t>الْقِيَامَةِ عَلَى قَدْرِ أَعْمَالِهِمْ وَيَقْسِمُ لِلْمُنَافِقِ فَيَكُونُ فِي إِبْهَامِ رِجْلِهِ الْيُسْرَى فَيُطْفَا نُورُهُ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فَضُرِبَ بَيْنَهُمْ بِسُورٍ رِ لَهُ بابٌ باطِنُهُ فِيهِ الرَّحْمَةُ وَ ظَاهِرُهُ مِنْ قِبَلِهِ الْعَذَابُ</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امام علی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روز قیامت در زیر پنج پرچم محشور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اولین پرچمی که بر من وارد میشود، پرچم فرعون این ،زمان معاویه است دوم پرچم سامری این ،زمان عمرو عاص است سوم پرچم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اسقفهای زمان ابوموسی اشعری است و چهارم پرچم ابو اعور سلمی و پنجم، پرجم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زیر آن پرچم مؤمناناند و تو پیشوای آنانی خدای تبارک و تعالی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ورَاءكُمْ فَالتَمِسُوا نُورًا فَضُرِبَ بَيْنَهُم بِسُورٍ لهُ بَابٌ بَاطِنُهُ فِيهِ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پیروان و دوستداران من هستند گروه متجاوز و منحرف از صراط مستقیم با من جنگیدند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p>
    <w:p>
      <w:pPr>
        <w:pStyle w:val="BookText"/>
        <w:rPr/>
      </w:pPr>
      <w:r>
        <w:rPr>
          <w:rFonts w:ascii="IRNazanin" w:hAnsi="IRNazanin" w:eastAsia="IRNazanin"/>
          <w:color w:val="111111"/>
          <w:sz w:val="28"/>
          <w:sz w:val="28"/>
          <w:szCs w:val="28"/>
          <w:rtl w:val="true"/>
          <w:lang w:bidi="fa-IR"/>
        </w:rPr>
        <w:t>،رحمت همان پیروان من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قیل یعنی به منافقان گفته میشود ارْجِعُوا وَراءَكُمْ یعنی برگردی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محشر همانجایی که به ما نور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فَالْتَمِسُوا نُوراً، آنها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محشر</w:t>
      </w:r>
    </w:p>
    <w:p>
      <w:pPr>
        <w:pStyle w:val="BookText"/>
        <w:rPr/>
      </w:pPr>
      <w:r>
        <w:rPr>
          <w:rFonts w:ascii="IRNazanin" w:hAnsi="IRNazanin" w:eastAsia="IRNazanin"/>
          <w:color w:val="111111"/>
          <w:sz w:val="28"/>
          <w:sz w:val="28"/>
          <w:szCs w:val="28"/>
          <w:rtl w:val="true"/>
          <w:lang w:bidi="fa-IR"/>
        </w:rPr>
        <w:t>بر میگردند ولی نوری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مسائل عبد الله بن 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پیغمبر او را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فرمود ابن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نخستین کسی که از صراط می گذرد چه کسی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محمد آن را برایم وصف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کسانی هستند که تا بیست سال بر صراط میگذرند و چون سرشان به بهشت برسد کافران روی صراط وارد میشوند زمانی که به میان آن برسند خداوند نورشان را خاموش کند و بینور میمانند و به مؤمنان فریاد میزنند به ما نگاه کنید تا از نور شما بگیریم، به آنها گفته میشود آیا میان شما پیغمبران و اصحاب و برادران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دنیا با شما</w:t>
      </w:r>
    </w:p>
    <w:p>
      <w:pPr>
        <w:pStyle w:val="BookText"/>
        <w:rPr/>
      </w:pP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انظُرُونَا نَقْتَبِسُ مِنْ نُورِكُمْ یعنی به ما بنگرید تا در پرتو نور شما گام</w:t>
      </w:r>
    </w:p>
    <w:p>
      <w:pPr>
        <w:pStyle w:val="BookText"/>
        <w:rPr/>
      </w:pPr>
      <w:r>
        <w:rPr>
          <w:rFonts w:ascii="IRNazanin" w:hAnsi="IRNazanin" w:eastAsia="IRNazanin"/>
          <w:color w:val="111111"/>
          <w:sz w:val="28"/>
          <w:sz w:val="28"/>
          <w:szCs w:val="28"/>
          <w:rtl w:val="true"/>
          <w:lang w:bidi="fa-IR"/>
        </w:rPr>
        <w:t>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انظُرُونا نَقْتَبِس مِنْ نُورِكُمْ خداوند روز قیامت نور را به مقدار اعمال مردم تقسیم میکند؛ به منافق نیز میدهد و در انگشت ابهام پای چپ او قرار دارد و نور او خاموش</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دیواری میان آنها زده میشود که دری دارد درونش رحمت است و</w:t>
      </w:r>
    </w:p>
    <w:p>
      <w:pPr>
        <w:pStyle w:val="BookText"/>
        <w:rPr/>
      </w:pPr>
      <w:r>
        <w:rPr>
          <w:rFonts w:ascii="IRNazanin" w:hAnsi="IRNazanin" w:eastAsia="IRNazanin"/>
          <w:color w:val="111111"/>
          <w:sz w:val="28"/>
          <w:sz w:val="28"/>
          <w:szCs w:val="28"/>
          <w:rtl w:val="true"/>
          <w:lang w:bidi="fa-IR"/>
        </w:rPr>
        <w:t>از طرف برونش عذاب</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وسلم عَنْ قَوْلِ اللَّهِ عَزَّ وَ جَلَ فَضُرِبَ بَيْنَهُمْ بِسُورٍ لَهُ باب باطِنُهُ فِيهِ الرَّحْمَةُ وَ ظَاهِرُهُ مِنْ قِبَلِهِ الْعَذابُ فَقَالَ أَنَا السُّورُ وَ عَلِيُّ الْبَابُ وَلَيْسَ يُؤْتَى السُّورُ إِنَّا مِنْ قِبَلِ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تَبَارَكَ وَتَعَالَى فَضْرِبَ بَيْنَهُمْ بِسُورٍ لَهُ بابٌ بَاطِنُهُ فِيهِ الرَّحْمَةُ وَ ظَاهِرُهُ مِنْ قِبَلِهِ الْعَذَابُ يُنَادُونَهُمْ أَ لَمْ نَكُنْ مَعَكُمْ قَالَ فَقَالَ ال أَمَا إِنَّهَا نَزَلَتْ فِينَا وَ فِي شِيعَتِنَا وَ فِي الْكُفَّارِ أَمَا إِنَّهُ إِذَا كَانَ يَوْمُ الْقِيَامَةِ وَ حُبسَ الْخَلَائِقُ فِي طَرِيقِ الْمَحْشَر ضَرَبَ اللهُ سُوراً مِنْ ظُلْمَةٍ فِيهِ بَابٌ بَاطِنُهُ فِيهِ الرَّحْمَةُ يَعْنِي النُّورَ وَ ظَاهِرُهُ مِنْ قِبَلِهِ الْعَذَابُ يَعْنِي الظُّلْمَةَ فَيُصَيِّرُنَا اللَّهُ وَ شِيعَتَنَا فِي بَاطِن السُّور الَّذِي فِيهِ الرَّحْمَةُ وَالنُّورُ وَ يُصِيرُ عَدُونَا وَ الْكُفَّارَ فِي ظَاهِرِ السُّورِ الَّذِي فِيهِ الظُّلْمَةُ فَيُنَادِيكُمْ عَدُونَا وَ عَدُوكُمْ مِنَ الْبَابِ الَّذِي في السور مِنْ ظَاهِره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يُقْسَمُ بَيْنَهُمُ النُّورُ يَوْمَ الْقِيَامَةِ عَلَى قَدْرِ إِيمَانِهِمْ وَ يُقْسَمُ لِلْمُنَافِقِ فَيَكُونُ نُورُهُ عَلَى إِبْهَامٍ رِجْلِهِ الْيُسْرَى فَيُطْفَا نُورُهُ فَيَقُولُ مَكَانَكُمْ حَتَّى أَقْتَبِس مِنْ نُورِكُمْ قِيلَ ارْجِعُوا وَرَاءَكُمْ فَالْتَمِسُوا نُوراً يَعْنِي حَيْثُ قُسِمَ النُّورُ قَالَ فَيَرْجِعُونَ فَيُضْرَبَ بَيْنَهُمُ السُّورُ قَالَ فَيُنَادُونَهُمْ مِنْ وَرَاءِ السُّور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قَبْلَ أَنْ يُضْرَبَ بِالسُّورِ بِبَاطِنِ الرَّحْمَةِ وَ</w:t>
      </w:r>
    </w:p>
    <w:p>
      <w:pPr>
        <w:pStyle w:val="BookText"/>
        <w:rPr/>
      </w:pPr>
      <w:r>
        <w:rPr>
          <w:rFonts w:ascii="Amiri" w:hAnsi="Amiri" w:eastAsia="Amiri" w:cs="Amiri"/>
          <w:color w:val="111111"/>
          <w:sz w:val="28"/>
          <w:sz w:val="28"/>
          <w:szCs w:val="28"/>
          <w:rtl w:val="true"/>
          <w:lang w:bidi="ar-SA"/>
        </w:rPr>
        <w:t>ظَاهِرِ الْعَذَابِ فَتُنَادَوْنَ فَلَا يَسْمَعُ نِدَاؤُكُمْ وَ تَضِحُونَ فَلَا يُحْفَلُ بِصَحِيحِكُم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أَلَنَكُنْ مَعَكُمْ قَالُوا بَلَى وَلَكِنَّكُمْ فَتَنْتُمْ أَنْفُسَكُمْ وَ</w:t>
      </w:r>
    </w:p>
    <w:p>
      <w:pPr>
        <w:pStyle w:val="BookText"/>
        <w:rPr/>
      </w:pPr>
      <w:r>
        <w:rPr>
          <w:rFonts w:ascii="Amiri" w:hAnsi="Amiri" w:eastAsia="Amiri" w:cs="Amiri"/>
          <w:color w:val="111111"/>
          <w:sz w:val="28"/>
          <w:sz w:val="28"/>
          <w:szCs w:val="28"/>
          <w:rtl w:val="true"/>
          <w:lang w:bidi="ar-SA"/>
        </w:rPr>
        <w:t xml:space="preserve">تَرَبَّصْتُمْ وَارْتَبْتُمْ وَغَرَّتْكُمُ الْأَمَانِ حَتَّى جَاءَ أَمْرُ الله وَغَرَّكُمْ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الله عَنْ قَوْلِهِ تَعَالَى يَوْمَ يَقُولُ الْمُنَافِقُونَ وَ المُنافِقاتُ لِلَّذِينَ آمَنُوا الْآيَةَ قَالَ فَقَالَ أَمَا إِنَّهَا نَزَلَتْ فِينَا وَ فِي شِيعَتِنَا وَ فِي الْمُنَافِقِينَ الْكُفَّارِ أَمَا إِنَّهُ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 ص</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يوتى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يوتى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15689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بَيْنَهُم بِسُورٍ لَهُ بَابٌ بَاطِنُهُ فِيهِ الرَّحْمَةُ وظَاهِرُهُ مِن قِبَلِهِ العَذَاب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دیوارم و علی در</w:t>
      </w:r>
    </w:p>
    <w:p>
      <w:pPr>
        <w:pStyle w:val="BookText"/>
        <w:rPr/>
      </w:pPr>
      <w:r>
        <w:rPr>
          <w:rFonts w:ascii="IRNazanin" w:hAnsi="IRNazanin" w:eastAsia="IRNazanin"/>
          <w:color w:val="111111"/>
          <w:sz w:val="28"/>
          <w:sz w:val="28"/>
          <w:szCs w:val="28"/>
          <w:rtl w:val="true"/>
          <w:lang w:bidi="fa-IR"/>
        </w:rPr>
        <w:t>است و تنها میتوان از طریق ،در از دیوار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سلام بن مستنیر گوید از امام باقر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بَيْنَهُمْ بِسُورٍ لَهُ</w:t>
      </w:r>
    </w:p>
    <w:p>
      <w:pPr>
        <w:pStyle w:val="BookText"/>
        <w:rPr/>
      </w:pPr>
      <w:r>
        <w:rPr>
          <w:rFonts w:ascii="IRNazanin" w:hAnsi="IRNazanin" w:eastAsia="IRNazanin"/>
          <w:color w:val="111111"/>
          <w:sz w:val="28"/>
          <w:sz w:val="28"/>
          <w:szCs w:val="28"/>
          <w:rtl w:val="true"/>
          <w:lang w:bidi="fa-IR"/>
        </w:rPr>
        <w:t>باب باطِنُهُ فِيهِ الرَّحْمَةُ وَ ظَاهِرُهُ مِنْ قِبَلِهِ الْعَذابُ يُنادُونَهُمْ أَلَنَكُنْ مَعَكُم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ی ما و شیعیانمان نازل شده و درباره ی کفار وقتی روز قیامت شد خداوند جهانیان را در راه محشر نگه میدارد و دیواری از تاریکی میزند که دارای دربی است که داخلش رحمت است یعنی نور و ظاهرش از جلو عذاب است؛ یعنی ظلمت و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شیعیان ما را به داخل دیوار تاریک که رحمت و نور است قرار میدهد و دشمنان ما و کفار را در جلو دیواری در آن تاریکی است قرار میدهد دشمنان ما و شما از همان دربی که در دیوار ظلمت است، فریاد</w:t>
      </w:r>
    </w:p>
    <w:p>
      <w:pPr>
        <w:pStyle w:val="BookText"/>
        <w:rPr/>
      </w:pP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نور در روز قیامت به میزان ایمان مردم میانشان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منافق از نور به اندازه انگشت ابهام پای چپش است او به نور خود مینگرد و سپس به مؤمنین میگوید سر جای خود بایستید تا از نور شما بهره گیرم مؤمنان به منافقان گویند باز گردید و از پشت سرتان نور به دست آورید پس باز میگردند و دیواری میانشان حائل میگردد که دری دارد آنان از ورای دیوار صدا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به سوی آمرزش پروردگار خود پیشی گیرید قبل از آنکه دیواری بین شما زده شود که باطنش رحمت خدا و ظاهرش عذاب خدا باشد پس هرچه فریاد زنید کسی گوش به فریاد شما نمیدهد و هرچه ضجّه و ناله کنید بر ناله و ضجه شما کسی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آنها بهشتیان را صدا می زنند مگر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ولی شما خود را به گمراهی افکندید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چیز شک و تردید داشتید و آرزوهای دور و دراز شما را فریب داد تا فرمان خدا فرا رسید، و شیطان فریبکار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فریب داد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سلام بن مستنیر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باقرال درباره ی این کلام خداوند تبارک و تعالی يَوْمَ يَقُولُ الْمُنافِقُونَ وَالْمُنافِقاتُ لِلَّذِينَ آمَنُوا انْظُرُونَا نَقْتَبِسْ مِنْ نُورِكُمْ قِيلَ ارْجِعُوا وَرَاءَكُمْ فَالْتَمِسُوا نُوراً فَضُرِبَ بَيْنَهُمْ بِسُورٍ لَهُ باب باطِنُهُ فِيهِ الرَّحْمَةُ وَ ظَاهِرُهُ مِنْ قِبَلِهِ الْعَذابُ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ما و پیروانمان و کفار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که خلائق در راه محشر نگه داشته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إذا كان يوم الْقِيَامَةِ وَ حُبسَ الْخَلَائِقُ فِى طَريقِ الْمَحْشَر ضَرَبَ اللَّهُ سُوراً مِنْ ظُلْمَة فِيهِ بَابُ فِيهِ اَلرَّحْمَةُ يَعْنِي النُّورَ وَ ظَاهِرُهُ مِنْ قِبَلِهِ الْعَذَابُ يَعْنِي الظُّلْمَةَ فَيُصِيرُنَا اللَّهُ وَ شِيعَتَنَا فِي بَاطِنِ السُّور الَّذِي فِيهِ الرَّحْمَةُ وَالنُّورُ وَعَدُونَا وَ الْكُفَّارَ فِي ظَاهِرِ السُّورِ الَّذِي فِيهِ الظُّلْمَةُ فَيُنَادِيكُمْ عَدُونَا وَ عَدُوكُمْ مِنَ الْبَابِ الَّذِي فِي السُّورِ مِنْ ظَاهِرِهِ أَلَرْنَكُنْ مَعَكُمْ فِي الدُّنْيَا نَبيَّنَا وَنَبِيُّكُمْ وَاحِدٌ وَ صَلَاتُنَا وَ صَلَاتُكُمْ وَ صَوْمُنَا وَ صَوْمُكُمْ وَ حَجْنَا وَحَجُكُمْ وَاحِدٌ قَالَ فَيُنَادِيهِمُ الْمَلَكُ مِنْ عِنْدِ اللَّهِ بَلَى وَلَكِنَّكُمْ فَتَنتُمْ أَنْفُسَكُمْ بَعْدَ نَبِيِّكُمْ ثُمَّ تَوَلَّيْتُمْ وَ تَرَكْتُمُ اتَّبَاعَ مَنْ أَمَرَكُمْ بِهِ نَبِيُّكُمْ وَ تَرَبَّصْتُمْ بِهِ الدَّوَائِرَ وَ ارْتَبْتُمْ فِيمَا قَالَ فِيهِ نَسِيكُمْ وَغَرَّتْكُمُ الْأَمَانِيُّ وَ مَا اجْتَمَعْتُمْ عَلَيْهِ مِنْ خِلَافِكُمْ عَلَى أَهْلِ الْحَقِّ وَغَرَكُمْ حِلْمُ اللَّهِ عَنْكُمْ فِي تِلْكَ الْحَالِ حَتَّى جَاءَ الْحَقُّ وَيَعْنِي بِالْحَقِّ ظُهُورَ علي بن أبي طالب الله وَ مَنْ ظَهَرَ مِنَ الْأَئِمَّةِ بَعْدَهُ بِالْحَقِّ وَقَوْلُهُ وَ غَرَّكُمْ بِاللَّهِ الْغَرُورُ يَعْنِي</w:t>
      </w:r>
    </w:p>
    <w:p>
      <w:pPr>
        <w:pStyle w:val="BookText"/>
        <w:rPr/>
      </w:pPr>
      <w:r>
        <w:rPr>
          <w:rFonts w:ascii="Amiri" w:hAnsi="Amiri" w:eastAsia="Amiri" w:cs="Amiri"/>
          <w:color w:val="111111"/>
          <w:sz w:val="28"/>
          <w:sz w:val="28"/>
          <w:szCs w:val="28"/>
          <w:rtl w:val="true"/>
          <w:lang w:bidi="ar-SA"/>
        </w:rPr>
        <w:t>الشَّيْطَان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فَيُنَادُونَ مِنْ وَرَاءِ السُّورِ الْمُؤْمِنِينَ أَلَنَكُنْ مَعَكُمْ فَيَقُولُونَ بَلَى وَلَكِنَّكُمْ</w:t>
      </w:r>
    </w:p>
    <w:p>
      <w:pPr>
        <w:pStyle w:val="BookText"/>
        <w:rPr/>
      </w:pPr>
      <w:r>
        <w:rPr>
          <w:rFonts w:ascii="Amiri" w:hAnsi="Amiri" w:eastAsia="Amiri" w:cs="Amiri"/>
          <w:color w:val="111111"/>
          <w:sz w:val="28"/>
          <w:sz w:val="28"/>
          <w:szCs w:val="28"/>
          <w:rtl w:val="true"/>
          <w:lang w:bidi="ar-SA"/>
        </w:rPr>
        <w:t xml:space="preserve">فَتَنْتُمْ أَنْفُسَكُمْ قَالَ بِالْمَعَاصِي وَ ارْتَبْتُمْ قَالَ شَكَكْتُمْ وَ تَرَبَّصْتُمْ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الْمُنَى فَإِنَّهَا تُذْهِبُ بَهْجَةَ مَا خُوِّلْتُمْ وَ تَسْتَصْغِرُونَ بِهَا مَوَاهِبَ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تَعَالَى عِندَكُمْ وتُعقِيكُمُ الحَسَرَاتِ فِيمَا وَهَمْتُمْ بهِ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w:t>
      </w:r>
    </w:p>
    <w:p>
      <w:pPr>
        <w:pStyle w:val="BookText"/>
        <w:rPr/>
      </w:pPr>
      <w:r>
        <w:rPr>
          <w:rFonts w:ascii="Amiri" w:hAnsi="Amiri" w:eastAsia="Amiri" w:cs="Amiri"/>
          <w:color w:val="111111"/>
          <w:sz w:val="28"/>
          <w:sz w:val="28"/>
          <w:szCs w:val="28"/>
          <w:rtl w:val="true"/>
          <w:lang w:bidi="ar-SA"/>
        </w:rPr>
        <w:t xml:space="preserve">هِيَ مَوْلاكُمْ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فَالْيَوْمَ لَا يُؤْخَذُ مِنْكُمْ فِدْيَةٌ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بِذَلِكَ الْيَهُودَ وَلَا</w:t>
      </w:r>
    </w:p>
    <w:p>
      <w:pPr>
        <w:pStyle w:val="BookText"/>
        <w:rPr/>
      </w:pPr>
      <w:r>
        <w:rPr>
          <w:rFonts w:ascii="Amiri" w:hAnsi="Amiri" w:eastAsia="Amiri" w:cs="Amiri"/>
          <w:color w:val="111111"/>
          <w:sz w:val="28"/>
          <w:sz w:val="28"/>
          <w:szCs w:val="28"/>
          <w:rtl w:val="true"/>
          <w:lang w:bidi="ar-SA"/>
        </w:rPr>
        <w:t>النَّصَارَى وَإِنَّمَا عَلَى بِذَلِكَ أهْلَ الْقِبْلَة، ثُمَّ قَالَ مَأْوَاكُمُ النَّارُ هِيَ مَوْلاكُمْ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أَولَى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ال يَا أَبَا مُحَمَّدٍ َأمَا وَاللَّهِ مَا قَالَ اللَّهُ لِلْيَهُودِ وَالنَّصَارَى وَلَكِنَّهُ عَلَى أَهْلَ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فينادون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ص</w:t>
      </w:r>
      <w:r>
        <w:rPr>
          <w:rFonts w:eastAsia="IRNazanin" w:cs="IRNazanin"/>
          <w:color w:val="111111"/>
          <w:sz w:val="28"/>
          <w:szCs w:val="28"/>
          <w:lang w:bidi="fa-IR"/>
        </w:rPr>
        <w:t>93</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شده اند، خداوند دیواری از ظلمت را ایجاد میکند که در داخل آن 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آن در،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ظاهر آن یعنی قبل از آن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و پیروان ما را از درون آن دیوار عبور میدهد که در آن رحمت و نور است، اما دشمنان و کفار را از بیرون دیوار عبور میدهد که در آن تاریکی است پس دشمنان ما و شما از دری که در بیرون دیوار قرار دارد و ظاهر آن عذاب ،است ندایتان میدهند آیا در دنیا با شما نبودیم؟ پیامبر ما و شما یکی نبود؟ نماز ما و شما یکی نبود؟ روزه ما و شما یکی نبود؟ حج ما و شما یکی</w:t>
      </w:r>
    </w:p>
    <w:p>
      <w:pPr>
        <w:pStyle w:val="BookText"/>
        <w:rPr/>
      </w:pPr>
      <w:r>
        <w:rPr>
          <w:rFonts w:ascii="IRNazanin" w:hAnsi="IRNazanin" w:eastAsia="IRNazanin"/>
          <w:color w:val="111111"/>
          <w:sz w:val="28"/>
          <w:sz w:val="28"/>
          <w:szCs w:val="28"/>
          <w:rtl w:val="true"/>
          <w:lang w:bidi="fa-IR"/>
        </w:rPr>
        <w:t>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از جانب خداوند ندایشان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پیامبرتان خود را فریب دادید پس پشت کردید و پیروی از کسی که پیامبرتان دستور داده بود را رها کردید و به او شک کردید، و در آنچه پیامبرتان درباره ی او ،گفت دچار تردید شدید؛ آرزوها و اجماع شما با اهل حق شما را فریب داد همچنان که بردباری خداوند درباره ی شما در آن وضعیت، شما را فریب داد تا اینکه حق آمد مقصود از حق آمدن علی بن ابی طالب ال و ائمه الله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کلام خداوند عزوجل آمده است وغَرَّكُم بِالله الغَرُورُ یعنی شیطان شما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مخالفت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آنان از ورای دیوار صدا میزنند ای مؤمنین مگر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ولی شما به واسطه گناهان خود را به گمراهی افکندید و شک کردید و بر جای</w:t>
      </w:r>
    </w:p>
    <w:p>
      <w:pPr>
        <w:pStyle w:val="BookText"/>
        <w:rPr/>
      </w:pPr>
      <w:r>
        <w:rPr>
          <w:rFonts w:ascii="IRNazanin" w:hAnsi="IRNazanin" w:eastAsia="IRNazanin"/>
          <w:color w:val="111111"/>
          <w:sz w:val="28"/>
          <w:sz w:val="28"/>
          <w:szCs w:val="28"/>
          <w:rtl w:val="true"/>
          <w:lang w:bidi="fa-IR"/>
        </w:rPr>
        <w:t>خود 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آرزوها بپرهیزید چراکه آرزوها شادمانی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شده را از بین خواهد برد و نعمتهای خداوند که نزدتان است را به سبب این آرزوها کوچک</w:t>
      </w:r>
    </w:p>
    <w:p>
      <w:pPr>
        <w:pStyle w:val="BookText"/>
        <w:rPr/>
      </w:pPr>
      <w:r>
        <w:rPr>
          <w:rFonts w:ascii="IRNazanin" w:hAnsi="IRNazanin" w:eastAsia="IRNazanin"/>
          <w:color w:val="111111"/>
          <w:sz w:val="28"/>
          <w:sz w:val="28"/>
          <w:szCs w:val="28"/>
          <w:rtl w:val="true"/>
          <w:lang w:bidi="fa-IR"/>
        </w:rPr>
        <w:t>میشمارید و نسبت به تخیّلات و پندارهایتان گرفتار حسرت و اندوه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نه از شما فدیهای پذیرفته میشود و نه از کافران؛ و جایگاهتان آتش</w:t>
      </w:r>
    </w:p>
    <w:p>
      <w:pPr>
        <w:pStyle w:val="BookText"/>
        <w:rPr/>
      </w:pPr>
      <w:r>
        <w:rPr>
          <w:rFonts w:ascii="IRNazanin" w:hAnsi="IRNazanin" w:eastAsia="IRNazanin"/>
          <w:color w:val="111111"/>
          <w:sz w:val="28"/>
          <w:sz w:val="28"/>
          <w:szCs w:val="28"/>
          <w:rtl w:val="true"/>
          <w:lang w:bidi="fa-IR"/>
        </w:rPr>
        <w:t>است و همان شایسته شماست؛ و چه بد سرانجامی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الله فَاليَومَ لا يُؤْخَذُ مِنكُمْ فِدْيَةٌ به خدا سوگند مقصود آیه، یهود و نصاری</w:t>
      </w:r>
    </w:p>
    <w:p>
      <w:pPr>
        <w:pStyle w:val="BookText"/>
        <w:rPr/>
      </w:pPr>
      <w:r>
        <w:rPr>
          <w:rFonts w:ascii="IRNazanin" w:hAnsi="IRNazanin" w:eastAsia="IRNazanin"/>
          <w:color w:val="111111"/>
          <w:sz w:val="28"/>
          <w:sz w:val="28"/>
          <w:szCs w:val="28"/>
          <w:rtl w:val="true"/>
          <w:lang w:bidi="fa-IR"/>
        </w:rPr>
        <w:t>نیست بلکه فقط اهل قبله مقصود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ای ابا محمد به خدا سوگند مقصود ،آیه یهود و نصاری نیست بلکه فقط</w:t>
      </w:r>
    </w:p>
    <w:p>
      <w:pPr>
        <w:pStyle w:val="BookText"/>
        <w:rPr/>
      </w:pPr>
      <w:r>
        <w:rPr>
          <w:rFonts w:ascii="IRNazanin" w:hAnsi="IRNazanin" w:eastAsia="IRNazanin"/>
          <w:color w:val="111111"/>
          <w:sz w:val="28"/>
          <w:sz w:val="28"/>
          <w:szCs w:val="28"/>
          <w:rtl w:val="true"/>
          <w:lang w:bidi="fa-IR"/>
        </w:rPr>
        <w:t>اهل قبله مقصود هستند</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وَبِئْسَ المَصِيرُ فَيَأْمُرُ اللَّهُ عَزَّوَجَلَّ جَهَنَّمَ فَتَصِيحُ بهمْ صَيْحَةً عَلَى وُجُوهِهِمْ فَيَقَعُونَ فِي النَّارِ حَيَارَى نَادِمِينَ وَيَنْجُو الْمُؤْمِنِينَ ببَرَكَة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الله فَالْيَوْمَ لا يُؤْخَذُ مِنْكُمْ فِدْيَةٌ وَ لا مِنَ الَّذِينَ كَفَرُوا أَنْ لَا تُؤْخَذُ لَكُمْ حَسَنَةٌ تُفْدُونَ</w:t>
      </w:r>
    </w:p>
    <w:p>
      <w:pPr>
        <w:pStyle w:val="BookText"/>
        <w:rPr/>
      </w:pPr>
      <w:r>
        <w:rPr>
          <w:rFonts w:ascii="Amiri" w:hAnsi="Amiri" w:eastAsia="Amiri" w:cs="Amiri"/>
          <w:color w:val="111111"/>
          <w:sz w:val="28"/>
          <w:sz w:val="28"/>
          <w:szCs w:val="28"/>
          <w:rtl w:val="true"/>
          <w:lang w:bidi="ar-SA"/>
        </w:rPr>
        <w:t>بها أنْفُسَكُمْ مَأْواكُمُ النَّارُ هِيَ مَوْلاكُم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وَبِئْسَ</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أَلَرِّيَأْنِ لِلَّذِينَ آمَنُوا أَنْ تَخْشَعَ قُلُوبُهُمْ لِذِكْرِ الله وَمَا نَزَلَ مِنَ الْحَقِّ وَلا يَكُونُوا كَالَّذِينَ أُوتُوا الْكِتابَ مِنْ قَبْلُ فَطَالَ عَلَيْهِمُ الْأَمَدُ فَقَسَتْ قُلُوبُهُمْ وَكَثِيرٌ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الرِّيَأْنِ لِلَّذِينَ آمَنُوا أَنْ تَخْشَعَ قُلُوبُهُمْ لِذِكْرِ الله وَمَا نَزَلَ مِنَ الحقِّ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وَالْمِزَاحَ فَإِنَّهُ يَذْهَبُ بِمَاءِ الْوَجْهِ وَ مَهَابَة الرَّجُل كَانَ أَصْحَابُ رَسُول اللَّهِ ۖ يَجْلِسُونَ فَيَلْهَوْنَ وَيَتَحَدَّثُونَ وَيَضْحَكُونَ حَتَّى أَنْزَلَ اللهُ عَزَّ وَ جَلَ أَلَرَيَأْنِ لِلَّذِينَ آمَنُوا أَنْ تَخْشَعَ قُلُوبُهُمْ لِذِكْرِ الله فَلَمَّا قَرَأَ رَسُولُ اللَّهِ صلى الله عليه وسلم عَلَيْهِمْ هَذِهِ الْآيَةَ تَرَكُوا الْحَدِيثَ وَاللَّهْوَ وَ</w:t>
      </w:r>
    </w:p>
    <w:p>
      <w:pPr>
        <w:pStyle w:val="BookText"/>
        <w:rPr/>
      </w:pP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الرَّيَّانِ يَعْنِي الزيجب أن تَخْشَعَ قُلُوبُهُمْ يَعْنِي الرهب لِذِكْر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اسْتَبْطَأَ قُلُوبَ الْمُؤْمِنِينَ فَعَاتَبَهُمْ عَلَى رَأْسِ ثَلَاثَ عَشْرَةَ سَنَةٌ مِنْ له</w:t>
      </w:r>
    </w:p>
    <w:p>
      <w:pPr>
        <w:pStyle w:val="BookText"/>
        <w:rPr/>
      </w:pPr>
      <w:r>
        <w:rPr>
          <w:rFonts w:ascii="Amiri" w:hAnsi="Amiri" w:eastAsia="Amiri" w:cs="Amiri"/>
          <w:color w:val="111111"/>
          <w:sz w:val="28"/>
          <w:sz w:val="28"/>
          <w:szCs w:val="28"/>
          <w:rtl w:val="true"/>
          <w:lang w:bidi="ar-SA"/>
        </w:rPr>
        <w:t>نُزُولِ الْقُرْآنِ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يَكُونُوا كَالَّذِينَ أُوتُوا الْكِتَابَ مِنْ قَبْلُ فَطَالَ عَلَيْهِمُ الْأَمَدُ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بَنُو إِسْمَاعِيلَ وَلَاةَ الْبَيْتِ وَيُقِيمُونَ لِلنَّاسِ حَجَهُمْ وَأَمْرَ دِينِهِمْ يَتَوَارَثُونَهُ كَابِرُ عَنْ كَابِرٍ حَتَّى كَانَ زَمَنُ عَدْنَانَ بْنِ أَدَدَ فَطَالَ عَلَيْهِمُ الْأَمَدُ فَقَسَتْ قُلُوبُهُمْ وَ فَسَدُوا وَ أَحْدَثُوا فِي دِينِهِمْ وَأَخْرَجَ بَعْضُهُمْ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572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نور الثقلين </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فَالْيَوْمَ لا يُؤْخَذُ مِنْكُمْ فِدْيَةٌ وَ لا مِنَ الَّذِينَ كَفَرُوا مَأْواكُمُ النَّارُ هِيَ مَوْلاكُمْ وَبِئْسَ</w:t>
      </w:r>
    </w:p>
    <w:p>
      <w:pPr>
        <w:pStyle w:val="BookText"/>
        <w:rPr/>
      </w:pPr>
      <w:r>
        <w:rPr>
          <w:rFonts w:ascii="IRNazanin" w:hAnsi="IRNazanin" w:eastAsia="IRNazanin"/>
          <w:color w:val="111111"/>
          <w:sz w:val="28"/>
          <w:sz w:val="28"/>
          <w:szCs w:val="28"/>
          <w:rtl w:val="true"/>
          <w:lang w:bidi="fa-IR"/>
        </w:rPr>
        <w:t>المصير و خداوند عزوجل به دوزخ دستور میدهد تا بر روی آنها فریاد کشد و سرگردان در دوزخ افتند و پشیمان باشند و مؤمنان به برکت خدا و یاریش نجات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فَاليَومَ لا يُؤْخَذُ مِنكُمْ فِدْيَةٌ ولا مِنَ الذِينَ كَفَرُوا یعنی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 وسیله ی آن خود را آزاد کنید و جایگاهتان آتش است و همان شایسته شماست؛ 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نرسیده است که دلهای کسانی که ایمان آورده اند، در برابر ذکر خدا و آنچه از حق نازل شده است خاشع گردد و مانند کسانی نباشند که در گذشته به آنها کتاب آسمانی داده شد سپس زمانی طولانی بر آنها گذشت و قلب هایشان بر اثر فراموشکاری قساوت یافت؛ و بسیاری از آنها گنهکارند؟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دلهای کسانی که ایمان آورده اند، در برابر ذکر خدا و</w:t>
      </w:r>
    </w:p>
    <w:p>
      <w:pPr>
        <w:pStyle w:val="BookText"/>
        <w:rPr/>
      </w:pPr>
      <w:r>
        <w:rPr>
          <w:rFonts w:ascii="IRNazanin" w:hAnsi="IRNazanin" w:eastAsia="IRNazanin"/>
          <w:color w:val="111111"/>
          <w:sz w:val="28"/>
          <w:sz w:val="28"/>
          <w:szCs w:val="28"/>
          <w:rtl w:val="true"/>
          <w:lang w:bidi="fa-IR"/>
        </w:rPr>
        <w:t xml:space="preserve">آنچه از حق نازل شده است خاشع گردد؛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مزاح دوری کنید که آبرو میبرد و شکوه و بزرگی مردان را از بین</w:t>
      </w:r>
    </w:p>
    <w:p>
      <w:pPr>
        <w:pStyle w:val="BookText"/>
        <w:rPr/>
      </w:pPr>
      <w:r>
        <w:rPr>
          <w:rFonts w:ascii="IRNazanin" w:hAnsi="IRNazanin" w:eastAsia="IRNazanin"/>
          <w:color w:val="111111"/>
          <w:sz w:val="28"/>
          <w:sz w:val="28"/>
          <w:szCs w:val="28"/>
          <w:rtl w:val="true"/>
          <w:lang w:bidi="fa-IR"/>
        </w:rPr>
        <w:t>می برد، یاران رسول خدا جمع میشدند و سخنان لغو و بیهوده میگفتند و می خندیدند تا اینکه این آیه شریفه را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يَأْنِ لِلَّذِينَ آمَنُوا أَنْ تَخْشَعَ قُلُوبُهُمْ لِذِكْرِ اللَّهُ هنگامی</w:t>
      </w:r>
    </w:p>
    <w:p>
      <w:pPr>
        <w:pStyle w:val="BookText"/>
        <w:rPr/>
      </w:pPr>
      <w:r>
        <w:rPr>
          <w:rFonts w:ascii="IRNazanin" w:hAnsi="IRNazanin" w:eastAsia="IRNazanin"/>
          <w:color w:val="111111"/>
          <w:sz w:val="28"/>
          <w:sz w:val="28"/>
          <w:szCs w:val="28"/>
          <w:rtl w:val="true"/>
          <w:lang w:bidi="fa-IR"/>
        </w:rPr>
        <w:t>که رسول خدا این آیه را تلاوت ،فرمود، سخن گفتن و لغو و شوخی را رها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الله آيه أَلَرْيَأْنِ یعنی لازم نشده أَنْ تَخْشَعَ قُلُوبُهُمْ که دلها بترسد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خداوند دلهای مؤمنین را سنگین شمرد و پس از سیزده سال از نزول</w:t>
      </w:r>
    </w:p>
    <w:p>
      <w:pPr>
        <w:pStyle w:val="BookText"/>
        <w:rPr/>
      </w:pPr>
      <w:r>
        <w:rPr>
          <w:rFonts w:ascii="IRNazanin" w:hAnsi="IRNazanin" w:eastAsia="IRNazanin"/>
          <w:color w:val="111111"/>
          <w:sz w:val="28"/>
          <w:sz w:val="28"/>
          <w:szCs w:val="28"/>
          <w:rtl w:val="true"/>
          <w:lang w:bidi="fa-IR"/>
        </w:rPr>
        <w:t>قرآن آنها را با این آیه سرزنش کرد</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نباشند که در گذشته به آنها کتاب آسمانی داده شد، سپس زمانی</w:t>
      </w:r>
    </w:p>
    <w:p>
      <w:pPr>
        <w:pStyle w:val="BookText"/>
        <w:rPr/>
      </w:pPr>
      <w:r>
        <w:rPr>
          <w:rFonts w:ascii="IRNazanin" w:hAnsi="IRNazanin" w:eastAsia="IRNazanin"/>
          <w:color w:val="111111"/>
          <w:sz w:val="28"/>
          <w:sz w:val="28"/>
          <w:szCs w:val="28"/>
          <w:rtl w:val="true"/>
          <w:lang w:bidi="fa-IR"/>
        </w:rPr>
        <w:t>طولانی بر آنها گذشت؛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هماره فرزندان اسماعیل کارگزار خانه خدا بودند و به رهبری مردم در انجام مناسک حج و امور دینی قیام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این ولایت و کارگزاری نسل در نسل میان بازماندگان اسماعیل برقرار بود تا آن هنگام که نوبت به عدنان فرزند أدد رسید و در اثر گذشت زمان، دلها زنگار قساوت گرفت و راه تباهی در پیش گرفتند و در کیش الهی رنگهای تازه ای پدید آوردند و زورمندان مردم ناتوان را از خانه و کاشانه خود راندند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وَ لا يَكُونُوا كَالَّذِينَ أُوتُوا الْكِتَابَ مِنْ قَبْلُ فَطَالَ عَلَيْهِمُ الْأَمَدُ</w:t>
      </w:r>
    </w:p>
    <w:p>
      <w:pPr>
        <w:pStyle w:val="BookText"/>
        <w:rPr/>
      </w:pPr>
      <w:r>
        <w:rPr>
          <w:rFonts w:ascii="Amiri" w:hAnsi="Amiri" w:eastAsia="Amiri" w:cs="Amiri"/>
          <w:color w:val="111111"/>
          <w:sz w:val="28"/>
          <w:sz w:val="28"/>
          <w:szCs w:val="28"/>
          <w:rtl w:val="true"/>
          <w:lang w:bidi="ar-SA"/>
        </w:rPr>
        <w:t>فَقَسَتْ قُلُوبُهُمْ وَكَثِيرٌ مِنْهُمْ فَاسِقُونَ فِي أَهْلِ زَمَانِ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وَ لَا تَكُونُوا كَالَّذِينَ أُوتُوا الْكِتَابَ مِنْ قَبْلُ فَطَالَ عَلَيْهِمُ الْأَمَدُ</w:t>
      </w:r>
    </w:p>
    <w:p>
      <w:pPr>
        <w:pStyle w:val="BookText"/>
        <w:rPr/>
      </w:pPr>
      <w:r>
        <w:rPr>
          <w:rFonts w:ascii="Amiri" w:hAnsi="Amiri" w:eastAsia="Amiri" w:cs="Amiri"/>
          <w:color w:val="111111"/>
          <w:sz w:val="28"/>
          <w:sz w:val="28"/>
          <w:szCs w:val="28"/>
          <w:rtl w:val="true"/>
          <w:lang w:bidi="ar-SA"/>
        </w:rPr>
        <w:t>فَتَأْوِيلُ هَذِهِ الْآيَةِ جَارَ فِي زَمَانِ الْغَيْبَةِ وَأَيَّامِهَا دُونَ غَيْرِهِمْ وَالْأَمَدُ أَمَدُ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 قَدْ بَيَّنَّا لَكُمُ الْآيَاتِ</w:t>
      </w:r>
    </w:p>
    <w:p>
      <w:pPr>
        <w:pStyle w:val="BookText"/>
        <w:rPr/>
      </w:pPr>
      <w:r>
        <w:rPr>
          <w:rFonts w:ascii="Amiri" w:hAnsi="Amiri" w:eastAsia="Amiri" w:cs="Amiri"/>
          <w:color w:val="111111"/>
          <w:sz w:val="28"/>
          <w:sz w:val="28"/>
          <w:szCs w:val="28"/>
          <w:rtl w:val="true"/>
          <w:lang w:bidi="ar-SA"/>
        </w:rPr>
        <w:t xml:space="preserve">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تَبَارَكَ وَتَعَالَى أَكْمَلَ لِلنَّاسِ الْحُجَجَ بِالْعُقُول وَنَصَرَ النَّبِيِّينَ بِالْبَيَانِ وَدَلَّهُمْ عَلَى رُبُوبيَّتِهِ بِالْأَدِلَّة فَقَالَ وَ مَا أَنْزَلَ اللهُ مِنَ السَّمَاءِ مِنْ رِزْقٍ فَأَحْيَا بِهِ الْأَرْضَ بَعْدَ مَوْتِهَا وَ تَصْرِيفِ الرِّيَاحِ وَ السَّحَابِ الْمُسَخَّرِ بَيْنَ السَّمَاءِ وَ الْأَرْضِ لَآيَاتٍ لِقَوْمٍ يَعْقِلُونَ وَ قَالَ يُحْيِ الْأَرْضَ بَعْدَ مَوْتِها قَدْ بَيَّنَّا لَكُمُ الْآيَاتِ لَعَلَّكُمْ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الْحَلَبِى أَنَّهُ سَأَلَ أبا عبد الله الله عَنْ قَوْل اللَّهِ عَزَّوَجَلَّ اعْلَمُوا أَنَّ اللَّهَ</w:t>
      </w:r>
    </w:p>
    <w:p>
      <w:pPr>
        <w:pStyle w:val="BookText"/>
        <w:rPr/>
      </w:pPr>
      <w:r>
        <w:rPr>
          <w:rFonts w:ascii="Amiri" w:hAnsi="Amiri" w:eastAsia="Amiri" w:cs="Amiri"/>
          <w:color w:val="111111"/>
          <w:sz w:val="28"/>
          <w:sz w:val="28"/>
          <w:szCs w:val="28"/>
          <w:rtl w:val="true"/>
          <w:lang w:bidi="ar-SA"/>
        </w:rPr>
        <w:t>يُحْيِ الْأَرْضَ بَعْدَ مَوْتِهَا قَالَ الْعَدْلَ بَعْدَ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إِبْرَاهِيمَ فِي قَوْلِ اللَّهِ عَزَّ وَ جَلَ يُحْيِ الْأَرْضَ بَعْدَ مَوْتِها قَالَ لَيْسَ يُحْيِيهَا بِالْقَطْر وَلَكِنْ يَبْعَثُ اللَّهُ رِجَالًا فَيُحْيُونَ الْعَدْلَ فَتُحْيَا الْأَرْضَ لِإِحْيَاءِ الْعَدْلِ وَ لَإِقَامَةُ الْحَدِّ لِلَّهِ أَنْفَعَ فِي الْأَرْضِ مِنَ الْقَطْرِ أَرْبَعِينَ صَبَاحاً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الله عَنْ حَكِيمَةَ عَمَّة أَبَى مُحَمَّدِ الْحَسَنَ الله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اللَّيْلَةَ فَإِنَّهَا سَيُولَدُ الْمَوْلُودُ الْكَرِيمُ الَّذِي يُحْيِي بِهِ الْأَرْضَ بَعْدَ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 يَعْنِي يُصْلِحُ الْأَرْضِ بِقَائِم آل محمد اللهِ مِنْ بَعْدِ مَوْتِهَا يَعْنِي مِنْ بَعْدِ جَوْرِ أَهْلِ مَمْلَكَتِهَا قَدْ بَيَّنَّا لَكُمُ الْآيَاتِ بِقَائِم آل محمد صلى الله عليه وسلم لَعَلَّكُمْ</w:t>
      </w:r>
    </w:p>
    <w:p>
      <w:pPr>
        <w:pStyle w:val="BookText"/>
        <w:rPr/>
      </w:pPr>
      <w:r>
        <w:rPr>
          <w:rFonts w:ascii="Amiri" w:hAnsi="Amiri" w:eastAsia="Amiri" w:cs="Amiri"/>
          <w:color w:val="111111"/>
          <w:sz w:val="28"/>
          <w:sz w:val="28"/>
          <w:szCs w:val="28"/>
          <w:rtl w:val="true"/>
          <w:lang w:bidi="ar-SA"/>
        </w:rPr>
        <w:t>تَعْقِلُونَ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القوية،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للطوسی، ص</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الأنوار المضيئة، ص</w:t>
      </w:r>
      <w:r>
        <w:rPr>
          <w:rFonts w:eastAsia="IRNazanin" w:cs="IRNazanin"/>
          <w:color w:val="111111"/>
          <w:sz w:val="28"/>
          <w:szCs w:val="28"/>
          <w:lang w:bidi="fa-IR"/>
        </w:rPr>
        <w:t>18</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این آیه دربارهی قائم نازل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که در سوره حدید است ولا تَكُونُوا كَالَّذِينَ أُوتُوا الكِتَابَ مِن قبل</w:t>
      </w:r>
    </w:p>
    <w:p>
      <w:pPr>
        <w:pStyle w:val="BookText"/>
        <w:rPr/>
      </w:pPr>
      <w:r>
        <w:rPr>
          <w:rFonts w:ascii="IRNazanin" w:hAnsi="IRNazanin" w:eastAsia="IRNazanin"/>
          <w:color w:val="111111"/>
          <w:sz w:val="28"/>
          <w:sz w:val="28"/>
          <w:szCs w:val="28"/>
          <w:rtl w:val="true"/>
          <w:lang w:bidi="fa-IR"/>
        </w:rPr>
        <w:t>فَطَالَ عَلَيْهِمُ الأَمَدُ فَقَسَتْ قُلوبُهُمْ وَكَثِيرٌ مِّنْهُمْ فَاسِقُونَ درباره ی مردم زمان غیبت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خداوند عزوجل خواسته بگوید ای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که قبل از شما کتاب بر آنان نازل شده و زمان زیادی بر آنان سپری شده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خداوند زمین را بعد از مرگ آن زنده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w:t>
      </w:r>
    </w:p>
    <w:p>
      <w:pPr>
        <w:pStyle w:val="BookText"/>
        <w:rPr/>
      </w:pPr>
      <w:r>
        <w:rPr>
          <w:rFonts w:ascii="IRNazanin" w:hAnsi="IRNazanin" w:eastAsia="IRNazanin"/>
          <w:color w:val="111111"/>
          <w:sz w:val="28"/>
          <w:sz w:val="28"/>
          <w:szCs w:val="28"/>
          <w:rtl w:val="true"/>
          <w:lang w:bidi="fa-IR"/>
        </w:rPr>
        <w:t>بیان کردیم شاید بیاندیشید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ای هشام همانا خدای متعال به واسطه ی عقل حجت را برای مردم تمام</w:t>
      </w:r>
    </w:p>
    <w:p>
      <w:pPr>
        <w:pStyle w:val="BookText"/>
        <w:rPr/>
      </w:pPr>
      <w:r>
        <w:rPr>
          <w:rFonts w:ascii="IRNazanin" w:hAnsi="IRNazanin" w:eastAsia="IRNazanin"/>
          <w:color w:val="111111"/>
          <w:sz w:val="28"/>
          <w:sz w:val="28"/>
          <w:szCs w:val="28"/>
          <w:rtl w:val="true"/>
          <w:lang w:bidi="fa-IR"/>
        </w:rPr>
        <w:t>کرده و پیغمبران را بوسیله بیان یاری کرده و بسبب برهانها بربوبیت خویش دلالتشان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از آسمان به شما روزی رساند و زمین مرده را بدان زنده و بارور کند و</w:t>
      </w:r>
    </w:p>
    <w:p>
      <w:pPr>
        <w:pStyle w:val="BookText"/>
        <w:rPr/>
      </w:pPr>
      <w:r>
        <w:rPr>
          <w:rFonts w:ascii="IRNazanin" w:hAnsi="IRNazanin" w:eastAsia="IRNazanin"/>
          <w:color w:val="111111"/>
          <w:sz w:val="28"/>
          <w:sz w:val="28"/>
          <w:szCs w:val="28"/>
          <w:rtl w:val="true"/>
          <w:lang w:bidi="fa-IR"/>
        </w:rPr>
        <w:t xml:space="preserve">در گردش بادها و ابر مسخر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 آیاتی است برای مردمی که تعقل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 الْأَرْضَ بَعْدَ مَوْتِهَا قَدْ بَيَّنَّا لَكُمُ الْآيَاتِ لَعَلَّكُمْ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درباره ی این کلام خداوند عزوجل اعْلَمُوا أَنَّ اللهَ يُحْيِي الأَرْضَ بَعْدَ مَوتِهَا پرسیدم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عدل پس از ظلم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الأَرْضَ بَعْدَ مَوتِها زمین را با باران زنده نمی کند، بلکه خداوند عزوجل مردمی را میفرستد که عدل را زنده میکنند و زمین با احیاء عدل و با اقامه حد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حیات و زنده شدن سودمندتر از چهل روز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حکیمه عمه امام حسن عسکری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امشب را نزد ما به سر ببر که در این شب مولود مبارکی متولد میشود که زمین</w:t>
      </w:r>
    </w:p>
    <w:p>
      <w:pPr>
        <w:pStyle w:val="BookText"/>
        <w:rPr/>
      </w:pPr>
      <w:r>
        <w:rPr>
          <w:rFonts w:ascii="IRNazanin" w:hAnsi="IRNazanin" w:eastAsia="IRNazanin"/>
          <w:color w:val="111111"/>
          <w:sz w:val="28"/>
          <w:sz w:val="28"/>
          <w:szCs w:val="28"/>
          <w:rtl w:val="true"/>
          <w:lang w:bidi="fa-IR"/>
        </w:rPr>
        <w:t>مرده را زنده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اللهَ يُحْيِ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بَيَّنَّا لَكُمُ الْآيَاتِ لَعَلَّكُمْ تَعْقِلُونَ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زمین را پس از مردنش زنده میگرداند ما آیات خود را برای شما بیان کردیم تا درباره آن تعقل کنید</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الله فِي قَوْلِهِ عَزَّوَجَلَّ اعْلَمُوا أَنَّ اللَّهَ يُحْيِ الْأَرْضَ بَعْدَ مَوْتِهَا يَعْنِي بِمَوْتِهَا كُفْرَ أَهْلِهَا وَ الْكَافِرُ مَيِّتُ فَيُحْيِيهَا اللَّهُ بالقائم الله فَيَعْدِلُ فِيهَا فَتَحْيَا الْأَرْضُ وَيَحْيَا أَهْلُهَا</w:t>
      </w:r>
    </w:p>
    <w:p>
      <w:pPr>
        <w:pStyle w:val="BookText"/>
        <w:rPr/>
      </w:pPr>
      <w:r>
        <w:rPr>
          <w:rFonts w:ascii="Amiri" w:hAnsi="Amiri" w:eastAsia="Amiri" w:cs="Amiri"/>
          <w:color w:val="111111"/>
          <w:sz w:val="28"/>
          <w:sz w:val="28"/>
          <w:szCs w:val="28"/>
          <w:rtl w:val="true"/>
          <w:lang w:bidi="ar-SA"/>
        </w:rPr>
        <w:t>بَعْدَ مَوْتِهم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أَثْنَى عَشَرَ مَهْدِيَا أَوَّلُهُمْ أَمِيرُ الْمُؤْمِنِينَ على بن ابيطالب الله وَ آخِرُهُمْ التَّاسِعُ مِنْ وَلذِي هُوَ الْقَائِمُ بِالْحَقِّ بِهِ يُحْيِي اللَّهُ الْأَرْضِ بَعْدَ مَوْتِهَا وَ يُظهرُ بِهِ الدِّينَ الْحَقِّ عَلَى الدين كله ولو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الْمُصَّدِّقِينَ وَ الْمُصَّدِّقاتِ وَ أَقْرَضُوا اللَّهَ قَرْضاً حَسَناً يُضاعَفُ</w:t>
      </w:r>
    </w:p>
    <w:p>
      <w:pPr>
        <w:pStyle w:val="BookText"/>
        <w:rPr/>
      </w:pPr>
      <w:r>
        <w:rPr>
          <w:rFonts w:ascii="Amiri" w:hAnsi="Amiri" w:eastAsia="Amiri" w:cs="Amiri"/>
          <w:color w:val="111111"/>
          <w:sz w:val="28"/>
          <w:sz w:val="28"/>
          <w:szCs w:val="28"/>
          <w:rtl w:val="true"/>
          <w:lang w:bidi="ar-SA"/>
        </w:rPr>
        <w:t xml:space="preserve">هُمْ وَهُمْ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فَرَضَ لِلْفُقَرَاءِ فِي أَمْوَالِ الْأَغْنِيَاءِ فَرِيضَةً لَا يُحْمَدُونَ إِلَّا بِأَدَائِهَا وَ هِيَ الزَّكَاةُ بِهَا حَقَنُوا دِمَاءَهُمْ وَ بِهَا سُمُّوا مُسْلِمِينَ وَلَكِنَّ اللَّهَ عَزَّوَجَلَّ فَرَضَ فِي أَمْوَالَ الْأَغْنِيَاءِ حُقُوقاً غَيْرَ الزَّكَاة فَقَالَعزَّ وَ جَلَّ وَ الَّذِينَ فِي أَمْوَالِهِمْ حَقٌّ مَعْلُومٌ فَالْحَقِّ الْمَعْلُومُ مِنْ غَيْرِ الزَّكَاةِ وَهُوَ شَيْءٍ يَفْرِضُهُ الرَّجُلُ عَلَى نَفْسِهِ فِى مَالِهِ يَجِبُ عَلَيْهِ أَنْ يَفْرِضَهُ عَلَى قَدْرِ طَاقَتِهِ وَ سَعَة مَالِهِ فَيُؤَدِّى الَّذِي فَرَضَ عَلَى نَفْسِهِ إِنْ شَاءَ فِي كُلِّ يَوْمٍ وَ إِنْ شَاءَ فِي كُلِّ جُمْعَةٍ وَإِنْ شَاءَ فِي كُلِّ شَهْرٍ وَقَدْ قَالَ اللَّهُ عَزَّوَجَلَّ أَيْضاً أَقْرَضُوا اللهَ قَرْضاً حَسَناً وَ هَذَا غَيْرُ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الْجَنَّة مَكْتُوبُ الْقَرْضُ بِثَمَانِيَةَ عَشَرَ وَ الصَّدَقَةُ بِعَشَرَة وَذَلِكَ أَنَّ</w:t>
      </w:r>
    </w:p>
    <w:p>
      <w:pPr>
        <w:pStyle w:val="BookText"/>
        <w:rPr/>
      </w:pPr>
      <w:r>
        <w:rPr>
          <w:rFonts w:ascii="Amiri" w:hAnsi="Amiri" w:eastAsia="Amiri" w:cs="Amiri"/>
          <w:color w:val="111111"/>
          <w:sz w:val="28"/>
          <w:sz w:val="28"/>
          <w:szCs w:val="28"/>
          <w:rtl w:val="true"/>
          <w:lang w:bidi="ar-SA"/>
        </w:rPr>
        <w:t>الْقَرْضَ لَا يَكُونُ إِلَّا فِي يَدِ الْمُحْتَاجِ وَ الصَّدَقَةَ رَبَّمَا وَقَعَتْ فِي يَدِ غَيْرِ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 رُسُلِهِ أُولئِكَ هُمُ الصِّدِّيقُونَ وَالشُّهَداءُ عِنْدَ رَبِّهِمْ هُمْ أَجْرُهُمْ وَ نُورُهُمْ وَالَّذِينَ كَفَرُوا وَكَذَّبُوا بِآيَاتِنَا أُولئِكَ أَصْحابُ</w:t>
      </w:r>
    </w:p>
    <w:p>
      <w:pPr>
        <w:pStyle w:val="BookText"/>
        <w:rPr/>
      </w:pP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و هو شئ يفرضه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في كل شهر محذوف و هذا غير الزكاة محذوف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 امام باقر اعْلَمُوا أَنَّ اللهَ يُحْيِ الْأَرْضَ بَعْدَ مَوْتِها؛ منظور از مردن زمین کفر اهل آن است،</w:t>
      </w:r>
    </w:p>
    <w:p>
      <w:pPr>
        <w:pStyle w:val="BookText"/>
        <w:rPr/>
      </w:pPr>
      <w:r>
        <w:rPr>
          <w:rFonts w:ascii="IRNazanin" w:hAnsi="IRNazanin" w:eastAsia="IRNazanin"/>
          <w:color w:val="111111"/>
          <w:sz w:val="28"/>
          <w:sz w:val="28"/>
          <w:szCs w:val="28"/>
          <w:rtl w:val="true"/>
          <w:lang w:bidi="fa-IR"/>
        </w:rPr>
        <w:t>کافر مرده است خداوند او را به وسیله ی قائم زنده میکند در روی زمین عدالت برقرار می کند؛</w:t>
      </w:r>
    </w:p>
    <w:p>
      <w:pPr>
        <w:pStyle w:val="BookText"/>
        <w:rPr/>
      </w:pPr>
      <w:r>
        <w:rPr>
          <w:rFonts w:ascii="IRNazanin" w:hAnsi="IRNazanin" w:eastAsia="IRNazanin"/>
          <w:color w:val="111111"/>
          <w:sz w:val="28"/>
          <w:sz w:val="28"/>
          <w:szCs w:val="28"/>
          <w:rtl w:val="true"/>
          <w:lang w:bidi="fa-IR"/>
        </w:rPr>
        <w:t>زمین زنده میشود و اهل زمین نیز پس از کفر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در میان ما دوازده مهدی هدایت یافته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وجود دارد که اولین آنها، امير مؤمنان علی بن ابیطالب او آخرین ،آنان نهمین نفر از نسل من میباشد، اوست قیام کننده</w:t>
      </w:r>
    </w:p>
    <w:p>
      <w:pPr>
        <w:pStyle w:val="BookText"/>
        <w:rPr/>
      </w:pPr>
      <w:r>
        <w:rPr>
          <w:rFonts w:ascii="IRNazanin" w:hAnsi="IRNazanin" w:eastAsia="IRNazanin"/>
          <w:color w:val="111111"/>
          <w:sz w:val="28"/>
          <w:sz w:val="28"/>
          <w:szCs w:val="28"/>
          <w:rtl w:val="true"/>
          <w:lang w:bidi="fa-IR"/>
        </w:rPr>
        <w:t>به حق، خداوند به واسطه ی او زمین را بعد از مردنش زنده میکند و به دست او دین حق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همه ادیان پیروز میگرداند هرچند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انفاق کننده و آنها که 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قرض الحسنه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مضاعف میشود و پاداش پرارزشی دارند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خداوند عزوجل در ثروت ثروتمندان برای فقیران حق واجبی قرار داده است که ثروتمندان فقط با ادای این واجب ستایش میشوند و آن زکات است که به واسطه ی آن</w:t>
      </w:r>
    </w:p>
    <w:p>
      <w:pPr>
        <w:pStyle w:val="BookText"/>
        <w:rPr/>
      </w:pPr>
      <w:r>
        <w:rPr>
          <w:rFonts w:ascii="IRNazanin" w:hAnsi="IRNazanin" w:eastAsia="IRNazanin"/>
          <w:color w:val="111111"/>
          <w:sz w:val="28"/>
          <w:sz w:val="28"/>
          <w:szCs w:val="28"/>
          <w:rtl w:val="true"/>
          <w:lang w:bidi="fa-IR"/>
        </w:rPr>
        <w:t>خودشان را حفظ کنند و به واسطه ی این کارشان مسلمان نامیده میشوند خداوند بزرگ در</w:t>
      </w:r>
    </w:p>
    <w:p>
      <w:pPr>
        <w:pStyle w:val="BookText"/>
        <w:rPr/>
      </w:pPr>
      <w:r>
        <w:rPr>
          <w:rFonts w:ascii="IRNazanin" w:hAnsi="IRNazanin" w:eastAsia="IRNazanin"/>
          <w:color w:val="111111"/>
          <w:sz w:val="28"/>
          <w:sz w:val="28"/>
          <w:szCs w:val="28"/>
          <w:rtl w:val="true"/>
          <w:lang w:bidi="fa-IR"/>
        </w:rPr>
        <w:t xml:space="preserve">اموال توانگران حقوقی غیر از زکات قرار داده و فرموده است و آنان که در اموالشان حقی است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،معلوم چیزی جز زکات است و آن مقداری است که هرکس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پرداختن آن را مقرر میدارد و لازم است در حدود توانایی و قدرت مالی او باشد؛ و آن را هر طور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یا هفتگی یا ماهانه میپردازد نیز خدای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أَقْرَضُوا اللهَ قَرْضاً حَسَناً این نیز غیر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بر دروازه بهشت نگاشته شده است پاداش ،قرض هجده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زیرا قرض فقط برای انسان محتاج است اما صدقه شاید به دست انسان غیر محتاج</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خدا و پیامبرانش ایمان آوردند آنها صدیقان و شاهدان نزد پروردگارشانند؛ برای آنان است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ایمانشان؛ و کسانی که کافر شدند و آیات ما را تکذیب ،کردند، آنها اهل دوزخ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يَعْنِي صَدَقُوا بِاللَّهِ أَنَّهُ وَاحِدٌ عَلِيِّ بْنِ أَبِي طَالِبِ اللهِ وَ حَمْزَةُ بْنُ عَبْدِ الْمُطَّلِب وَ جَعْفَرُ الطَّيَّارُ أُولئِكَ هُمُ الصِّدِّيقُونَ قَالَ رَسُولُ اللهِ الله صِدِّيقُ هَذِهِ الْأُمَّةَ أَمِيرُ الْمُؤْمِنِينَ عَلِيُّ بْنُ أَبِي طَالِبِ اللهِ وَ هُوَ الصِّدِّيقُ الْأَكْبَرُ وَ الْفَارُوقُ الْأَعْظَمُ ثُمَّ قَالَ وَالشُّهَدَاءُ عِنْدَ رَبِّهِمْ قَالَ ابْنُ عَبَّاس فَهُمْ صِدِّيقُونَ وَهُمْ شُهَدَاءُ الرُّسُلِ عَلَى أَنَّهُمْ قَدْ بَلَغُوا الرِّسَالَةَ ثُمَّ قَالَ هُمْ أَجْرُهُمْ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ثَوَابَهُمْ عَلَى التَّصْدِيقِ بالنَّبُوَّةَ وَ الرِّسَالَة لِمُحَمَّدٍ وَ نُورُهُمْ يَعْنِي عَلَى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ascii="Amiri" w:hAnsi="Amiri" w:eastAsia="Amiri" w:cs="Amiri"/>
          <w:color w:val="111111"/>
          <w:sz w:val="28"/>
          <w:sz w:val="28"/>
          <w:szCs w:val="28"/>
          <w:rtl w:val="true"/>
          <w:lang w:bidi="ar-SA"/>
        </w:rPr>
        <w:t>يَعْنِي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سُئِلَ عَنْ قَوْلِ اللَّهِ عَزَّوَجَلَّ وَعَدَ اللهُ الَّذِينَ آمَنُوا وَعَمِلُوا الصَّالِحَاتِ مِنْهُمْ مَغْفِرَةً وَأَجْراً عَظِيماً قَالَ سَأَلَ قَوْمُ النَّبِيِّ صلى الله عليه وسلم فَقَالُوا فِيمَنْ نَزَلَتْ هَذِهِ الْآيَةُ يَا نَبِيَّ اللَّهِ صلى الله عليه وسلم قَالَ إِذَا كَانَ يَوْمُ الْقِيَامَة عُقِدَ لِوَاءُ مِنْ نُورَ أَبْيَضَ وَنَادَى مُنَادٍ لِيَقُمْ سَيِّدُ الْمُؤْمِنِينَ عَلِيُّ بْنُ أَبِي طَالِب فَيُعْطِي اللَّةَ الوَاءَ مِنَ النُّورِ الْأَبْيَضُ بِيَدِهِ تَحْتَهُ جَمِيعُ السَّابِقِينَ الْأَوَّلِينَ مِنَ الْمُهَاجِرِينَ وَ الْأَنْصَارِ لَا يُخَالِطُهُمْ غَيْرُهُمْ حَتَّى يَجْلِسَ عَلَى مِنْبَر مِنْ نُورِ رَبِّ الْعِزَّةَ وَيُعْرَضَ الْجَمِيعَ عَلَيْهِ رَجُلًا رَجُلًا فَيُعْطِيَ أَجْرَهُ وَ نُورَهُ فَإِذَا أَتَى عَلَى آخِرِهِمْ قِيلَ لَهُمْ قَدْ عَرَفْتُمْ مَوْضِعَكُمْ وَ مَنَازِلَكُمْ مِنَ الْجَنَّةِ إِنَّ رَبَّكُمْ يَقُولُ لَكُمْ عِنْدِى لَكُمْ مَغْفِرَةٌ وَأَجْرُ عَظِيمُ يَعْنِي الْجَنَّةَ فَيَقُومُ عَلِيُّ بْنُ أَبِي طَالِبِ اللهِ وَ الْقَوْمُ تَحْتَ لِوَائِهِ مَعَهُمْ حَتَّى يَدْخُلَ الْجَنَّةَ ثُمَّ يَرْجِعُ إِلَى مِنْبَرِهِ وَ لَا يَزَالُ يُعْرَضَ عَلَيْهِ جَمِيعُ الْمُؤْمِنِينَ فَيَأْخُذُ نَصِيبَهُ مِنْهُمْ إِلَى الْجَنَّةَ وَيَتْرُكُ أَقْوَاماً عَلَى النَّارَ فَذَلِكَ قَوْلُهُ عَزَّوَجَلَّ وَ الَّذِينَ آمَنُوا وَ عَمِلُوا الصَّالِحَاتِ هُمْ أَجْرَهُمْ وَ نُورُهُمْ يَعْنِي السَّابِقِينَ الْأَوَّلِينَ وَ الْمُؤْمِنِينَ وَ أَهْلَ الْوَلَايَةِ لَهُ وَقَوْلُهُ وَ الَّذِينَ كَفَرُوا وَ كَذَّبُوا بِآيَاتِنَا أُولئِكَ أَصْحَابُ الْجَحِيمِ هُمُ الَّذِينَ قَاسَمَ</w:t>
      </w:r>
    </w:p>
    <w:p>
      <w:pPr>
        <w:pStyle w:val="BookText"/>
        <w:rPr/>
      </w:pPr>
      <w:r>
        <w:rPr>
          <w:rFonts w:ascii="Amiri" w:hAnsi="Amiri" w:eastAsia="Amiri" w:cs="Amiri"/>
          <w:color w:val="111111"/>
          <w:sz w:val="28"/>
          <w:sz w:val="28"/>
          <w:szCs w:val="28"/>
          <w:rtl w:val="true"/>
          <w:lang w:bidi="ar-SA"/>
        </w:rPr>
        <w:t>عَلَيْهِمُ النَّارَ فَاسْتَحَقُوا الْجَحِيمِ</w:t>
      </w:r>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لَنَا وَلِشِيعَتِنَا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الصِّدِّيقُونَ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 وَ هُوَ مُؤْمِنُ آل يس وَ حِزْقِيلُ مُؤْمِنُ آل</w:t>
      </w:r>
    </w:p>
    <w:p>
      <w:pPr>
        <w:pStyle w:val="BookText"/>
        <w:rPr/>
      </w:pPr>
      <w:r>
        <w:rPr>
          <w:rFonts w:ascii="Amiri" w:hAnsi="Amiri" w:eastAsia="Amiri" w:cs="Amiri"/>
          <w:color w:val="111111"/>
          <w:sz w:val="28"/>
          <w:sz w:val="28"/>
          <w:szCs w:val="28"/>
          <w:rtl w:val="true"/>
          <w:lang w:bidi="ar-SA"/>
        </w:rPr>
        <w:t>فِرْعَوْنَ وَعَلِيُّ بْنُ أَبِي طَالِب ال وَ يُؤَيِّدُهُ مَا رَوَاهُ أَيْضاً عَن الْحَسَنِ بْن عَلِيَّ الْمُقْرِى بِإِسْنَادِهِ عَنْ رِجَالِهِ مَرْفُوعاً إِلَى أَبي أَيُّوبَ الْأَنْصَارِيِّ قَالَ قَالَ رَسُولُ اللَّهِ الصِّدِّيقُونَ ثَلَاثَةٌ حِزْقِيلُ مُؤْمِنُ آلِ فِرْعَوْنَ وَحَبيبَ صَاحِبُ يس وَ عَلِيُّ بْنُ أَبِي طَالِب وَ هُوَ أَفْضَلُ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الصراط المستقيم،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و يؤيده 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له والذِينَ آمَنُوا بِالله ورُسُلِهِ أُولئِكَ هُمُ الصَّدِّيقُونَ صدیق این امت،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طالب است که او همان صدیق اکبر و فاروق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والشُّهَدَاء عِندَ رَبِّهِمْ منظور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آیه، علی و حمزه الله و جعفر هستند آنان راستگویان و شهدای پیامبران بر امت هایشان هستند یقینا آنان رسالت را ابلاغ کرده و به کمال رسانیدند هُمْ أَجْرُهُم نزد پروردگارشان به</w:t>
      </w:r>
    </w:p>
    <w:p>
      <w:pPr>
        <w:pStyle w:val="BookText"/>
        <w:rPr/>
      </w:pPr>
      <w:r>
        <w:rPr>
          <w:rFonts w:ascii="IRNazanin" w:hAnsi="IRNazanin" w:eastAsia="IRNazanin"/>
          <w:color w:val="111111"/>
          <w:sz w:val="28"/>
          <w:sz w:val="28"/>
          <w:szCs w:val="28"/>
          <w:rtl w:val="true"/>
          <w:lang w:bidi="fa-IR"/>
        </w:rPr>
        <w:t>سبب تصدیق نبوت هستند و نورشان بر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پیامبر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چه کسانی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فرا ،رسد پرچمی از نور سفید ایجاد میشود و منادی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جانشینان برخیزد و کسانی که پس از بعثت محمد ایمان آوردند با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ابر میخیزد پرچمی از نور سفید به دست او داده میشود و به زیر آن تمامی پیشینیان اوّلین از مهاجرین و انصار جمع هستند و غیر از آنان کسی در میانشان نیست تا آنجا که علی ال به روی منبری از نور پروردگار عزوجل مینشیند و همگی یکی یکی بر او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اجر و نورشان را به آنان میبخشد آنگاه که همگان وارد شوند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صفتتان و</w:t>
      </w:r>
    </w:p>
    <w:p>
      <w:pPr>
        <w:pStyle w:val="BookText"/>
        <w:rPr/>
      </w:pPr>
      <w:r>
        <w:rPr>
          <w:rFonts w:ascii="IRNazanin" w:hAnsi="IRNazanin" w:eastAsia="IRNazanin"/>
          <w:color w:val="111111"/>
          <w:sz w:val="28"/>
          <w:sz w:val="28"/>
          <w:szCs w:val="28"/>
          <w:rtl w:val="true"/>
          <w:lang w:bidi="fa-IR"/>
        </w:rPr>
        <w:t>جایگاهتان را در بهشت شناختید پروردگارتان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شما نزد من مغفرت و پاداش عظیمی دارید که همان بهشت است پس علی برمی خیزد و آن قوم زیر پرچمش همراه او وارد بهشت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سپس به منبرش باز میگردد و همچنان تمامی مؤمنین بر او وارد میشوند و او بخشی از آنان را به بهشت وارد میکند و اقوامی را نیز داخل جهنم میگرداند و این همان کلام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بِالله ورُسُلِهِ أُولئِكَ هُمُ الصِّدِّيقُونَ وَالشُّهَدَاء عِندَ رَبِّهِمْ هُمْ أَجْرُهُمْ ونُورُهُمْ یعنی مؤمنین پیشتاز از میان پیشینیان و اهل ولایت والذِينَ كَفَرُوا وَكَذَّبُوا بِآيَاتِنَا أُولئِكَ أَصْحَابُ الجَحِيمِ یعنی کسانی که کافر شدند و ولایت و حق علی ا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سجادا این فضیلت برای ما و شیعه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صدیقان هستند؛</w:t>
      </w:r>
    </w:p>
    <w:p>
      <w:pPr>
        <w:pStyle w:val="BookText"/>
        <w:rPr/>
      </w:pPr>
      <w:r>
        <w:rPr>
          <w:rFonts w:ascii="Amiri" w:hAnsi="Amiri" w:eastAsia="Amiri" w:cs="Amiri"/>
          <w:color w:val="111111"/>
          <w:sz w:val="28"/>
          <w:sz w:val="28"/>
          <w:szCs w:val="28"/>
          <w:rtl w:val="true"/>
          <w:lang w:bidi="ar-SA"/>
        </w:rPr>
        <w:t>العليم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سه نفرند ،حزقیل، مؤمن آل فرعون حبيب صاحب آل یس، و علی بن ابی طالب و او برترین آن سه نفر است 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سه نفرند حزقیل مؤمن آل فرعون و حبیب صاحب یاسین و علی بن ابی طالب ال</w:t>
      </w:r>
    </w:p>
    <w:p>
      <w:pPr>
        <w:pStyle w:val="BookText"/>
        <w:rPr/>
      </w:pPr>
      <w:r>
        <w:rPr>
          <w:rFonts w:ascii="IRNazanin" w:hAnsi="IRNazanin" w:eastAsia="IRNazanin"/>
          <w:color w:val="111111"/>
          <w:sz w:val="28"/>
          <w:sz w:val="28"/>
          <w:szCs w:val="28"/>
          <w:rtl w:val="true"/>
          <w:lang w:bidi="fa-IR"/>
        </w:rPr>
        <w:t>علی ال از همه آنها بهتر است</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عَلَى النَّبِيِّ مَلَكُ لَهُ عِشْرُونَ أَلْفَ رَأْس فَوَثَبَ النَّبِيُّ صلى الله عليه وسلم لِيُقَبلَ يَدَهُ ه فَقَالَ لَهُ الْمَلِكُ مَهْلًا مَهْلًا يَا مُحَمَّدَ فَأَنْتَ وَ اللَّهِ أَكْرَمُ عَلَى اللَّهِ مِنْ أَهْلِ السَّمَاوَاتِ وَأَهْ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الْأَرَضِينَ أَجْمَعِينَ وَ الْمَلَكُ يُقَالُ لَهُ مَحْمُودُ فَإِذَا بَيْنَ مَنْكِبَيْهِ مَكْتُوبُ لَا إِلَهَ إِلَّا اللَّهُ مُحَمَّدُ رَسُولَ اللَّهِ عَلِيُّ الصِّدِّيقُ الْأَكْبَرُ فَقَالَ لَهُ النَّبِيُّ صلى الله عليه وسلم حَبيبي مَحْمُودُ مُنْذُ كَمْ هَذَا مَكْتُوبُ بَيْنَ مَنْكِبَيْكَ قَالَ من قبل أن يخلق الله آدَمَ آبَاك بالنى عشر ألف عام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قَالَ 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لِرَجُلٍ مِنَ الشَّيعَةِ أَنْتُمُ</w:t>
      </w:r>
    </w:p>
    <w:p>
      <w:pPr>
        <w:pStyle w:val="BookText"/>
        <w:rPr/>
      </w:pPr>
      <w:r>
        <w:rPr>
          <w:rFonts w:ascii="Amiri" w:hAnsi="Amiri" w:eastAsia="Amiri" w:cs="Amiri"/>
          <w:color w:val="111111"/>
          <w:sz w:val="28"/>
          <w:sz w:val="28"/>
          <w:szCs w:val="28"/>
          <w:rtl w:val="true"/>
          <w:lang w:bidi="ar-SA"/>
        </w:rPr>
        <w:t>الطَّيِّبُونَ وَنِسَاؤُكُمُ الطَّيِّبَاتَ كُلُّ مُؤْمِنَة حَوْرًا، عَيْنَا، وَكُلٌّ مُؤْمِن 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الصِّدِّيقُونَ شَفَاعَةُ الْأَئِمَّة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بن على الله أَشْهَدُ أَنَّ مَنْ تَبعَكَ الصَّادِقُونَ الَّذِينَ قَالَ اللهُ</w:t>
      </w:r>
    </w:p>
    <w:p>
      <w:pPr>
        <w:pStyle w:val="BookText"/>
        <w:rPr/>
      </w:pPr>
      <w:r>
        <w:rPr>
          <w:rFonts w:ascii="Amiri" w:hAnsi="Amiri" w:eastAsia="Amiri" w:cs="Amiri"/>
          <w:color w:val="111111"/>
          <w:sz w:val="28"/>
          <w:sz w:val="28"/>
          <w:szCs w:val="28"/>
          <w:rtl w:val="true"/>
          <w:lang w:bidi="ar-SA"/>
        </w:rPr>
        <w:t xml:space="preserve">تَبَارَكَ وَ تَعَالَى فِيهِمْ أُولئِكَ هُمُ الصَّدِّيقُونَ وَالشُّهَداهُ عِنْدَ رَبِّهِمْ هُمْ أَجْرُهُمْ وَ نُورُهُمْ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الشُّهَدَاءُ عِنْدَ رَبِّهِمْ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جَعْفَا فَقَالَ الْعَارِفُ مِنْكُمْ هَذَا الْأَمْرَ الْمُنْتَظِرُ لَهُ الْمُحْتَسِبُ فِيهِ الْخَيْرَ كَمَنْ جَاهَدَ وَ اللَّهِ مَعَ قَائِم آل محمد صلى الله عليه وسلم بِسَيْفِهِ ثُمَّ قَالَ بَلْ وَاللَّهِ كَمَنْ جَاهَدَ مَعَ رسول الله صلى الله عليه وسلم بِسَيْفِهِ ثُمَّ قَالَ الثَّالِثَةَ بَلْ وَ اللَّهِ كَمَنِ اسْتُشْهِدَ مَعَ رسول الله صلى الله عليه وسلم فِي فُسْطَاطِهِ وَ فِيكُمْ آيَةٌ مِنْ كِتَابِ اللهِ قُلْتُ أَيُّ آيَة جُعِلْتُ فِدَاكَ قَالَ قَوْلَ اللَّهِ عَزَّوَجَلَّ وَالَّذِينَ آمَنُوا بِالله وَرُسُلِهِ أُولئِكَ هُمُ الصَّدِّيقُونَ وَالشُّهَداءُ عِنْدَ رَبِّهِمْ هُمْ أَجْرُهُمْ وَنُورُهُمْ ثُمَّ قَالَ صِرْتُمْ وَ اللَّهِ صَادِقِينَ شُهَدَاءَ عِنْدَ رَبِّكُمْ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خُضَيْرَةَ عَمَّنْ سَمِعَ عَلِيَّ بْنَ الْحُسَيْنِ يَقُولُ وَ ذَكَرَ الشُّهَدَاءَ قَالَ فَقَالَ بَعْضُنَا فِي الْمَبْطُونِ وَقَالَ بَعْضُنَا فِي الَّذِي يَأْكُلُهُ السَّبُعُ وَقَالَ بَعْضُنَا غَيْرَ ذَلِكَ مِمَّا يُذْكَرُ فِي الشَّهَادَةِ فَقَالَ إِنْسَانُ مَا كُنْتُ أَرَى أَنَّ الشَّهِيدَ إِلَّا مَنْ قُتِلَ فِي سَبِيلِ اللَّهِ فَقَالَ عَلِيُّ بْنُ الْحُسَيْنِ اللهِ إِنَّ</w:t>
      </w:r>
    </w:p>
    <w:p>
      <w:pPr>
        <w:pStyle w:val="BookText"/>
        <w:rPr/>
      </w:pPr>
      <w:r>
        <w:rPr>
          <w:rFonts w:ascii="Amiri" w:hAnsi="Amiri" w:eastAsia="Amiri" w:cs="Amiri"/>
          <w:color w:val="111111"/>
          <w:sz w:val="28"/>
          <w:sz w:val="28"/>
          <w:szCs w:val="28"/>
          <w:rtl w:val="true"/>
          <w:lang w:bidi="ar-SA"/>
        </w:rPr>
        <w:t>العلية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580</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فرشته ای بنام محمود بر پیامبر نازل شد که دارای بیست هزار سر بود پیامبر اکرم از جای حرکت کرد تا دستش را ببوسد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نه یا محمد تو در نزد خدا گرامیتر از تمام اهل آسمانها و زمین هستی پیامبر اکرم دید بین دو کتف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على الصديق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نوشته بر شانه ی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سال قبل از خلقت پدرت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شنیدم که به مردی از شیعیان</w:t>
      </w:r>
    </w:p>
    <w:p>
      <w:pPr>
        <w:pStyle w:val="BookText"/>
        <w:rPr/>
      </w:pPr>
      <w:r>
        <w:rPr>
          <w:rFonts w:ascii="IRNazanin" w:hAnsi="IRNazanin" w:eastAsia="IRNazanin"/>
          <w:color w:val="111111"/>
          <w:sz w:val="28"/>
          <w:sz w:val="28"/>
          <w:szCs w:val="28"/>
          <w:rtl w:val="true"/>
          <w:lang w:bidi="fa-IR"/>
        </w:rPr>
        <w:t>می فرمود شمائید ،پاکان زنانتان نیز پاکان ،هستند هر زن با ایمانی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خوش</w:t>
      </w:r>
    </w:p>
    <w:p>
      <w:pPr>
        <w:pStyle w:val="BookText"/>
        <w:rPr/>
      </w:pPr>
      <w:r>
        <w:rPr>
          <w:rFonts w:ascii="IRNazanin" w:hAnsi="IRNazanin" w:eastAsia="IRNazanin"/>
          <w:color w:val="111111"/>
          <w:sz w:val="28"/>
          <w:sz w:val="28"/>
          <w:szCs w:val="28"/>
          <w:rtl w:val="true"/>
          <w:lang w:bidi="fa-IR"/>
        </w:rPr>
        <w:t>چشم است و هر مرد مؤمنی صدیق است و مقام صدیقان را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المراد از أُولئِكَ هُمُ الصِّدِّيقُونَ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امامان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بن علی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تابعین تو صادقان و راستگویان هستند، آنان که حق تبارک و تعالی درباره ی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الصِّدِّيقُونَ وَ</w:t>
      </w:r>
    </w:p>
    <w:p>
      <w:pPr>
        <w:pStyle w:val="BookText"/>
        <w:rPr/>
      </w:pPr>
      <w:r>
        <w:rPr>
          <w:rFonts w:ascii="Amiri" w:hAnsi="Amiri" w:eastAsia="Amiri" w:cs="Amiri"/>
          <w:color w:val="111111"/>
          <w:sz w:val="28"/>
          <w:sz w:val="28"/>
          <w:szCs w:val="28"/>
          <w:rtl w:val="true"/>
          <w:lang w:bidi="ar-SA"/>
        </w:rPr>
        <w:t>الشُّهَداءُ عِنْدَ رَبِّهِمْ هُمْ أَجْرُهُمْ وَنُورُهُمْ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شاهدان نزد پروردگارشانند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حارث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خدمت امام باقر بودیم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از شما که این امر تشیّع را بشناسد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 و در این مسیر کار خیر کند، به خدا همچون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است که همراه قائم آل محمد و با شمشیرش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بلکه به خدا مثل کسی است که</w:t>
      </w:r>
    </w:p>
    <w:p>
      <w:pPr>
        <w:pStyle w:val="BookText"/>
        <w:rPr/>
      </w:pPr>
      <w:r>
        <w:rPr>
          <w:rFonts w:ascii="IRNazanin" w:hAnsi="IRNazanin" w:eastAsia="IRNazanin"/>
          <w:color w:val="111111"/>
          <w:sz w:val="28"/>
          <w:sz w:val="28"/>
          <w:szCs w:val="28"/>
          <w:rtl w:val="true"/>
          <w:lang w:bidi="fa-IR"/>
        </w:rPr>
        <w:t xml:space="preserve">همراه پیامبر خدا با شمشیرش بجنگد سپس برای 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بلکه به خدا مانند کسی است که با رسول خدا در چادر و خیمه آن حضرت باشد و درباره ی شما در قرآن آیه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بِاللَّهِ وَ رُسُلِهِ أُولئِكَ هُمُ الصِّدِّيقُونَ وَالشُّهَداءُ عِنْدَ رَبِّهِمْ هُمْ أَجْرُهُمْ وَ نُورُهُمْ،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شمائید راستگویان و شهیدان نزد پروردگارتان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خضیره از کسی که از علی بن حسین شنیده بود روایت کرد که در مورد شهیدان سخن میگفت برخی از ما میگفتیم شهید کسی است که مبطون آن که مستقیماً در میدان جنگ کشته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برخی میگفتیم کسی است که حیوان وحشی او را بدرد و برخی چیزهای دیگری را ذکر میکردیم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نمیدانستم شهید تنها کسی است که در راه خدا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فرمود اگر چنین باشد قطعاً شهیدان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الشَّهَدَاءَ إِذَنْ لَقَلِيلُ ثُمَّ قَرَأَ هَذِهِ الْآيَةَ الَّذِينَ آمَنُوا بِالله وَ رُسُلِهِ أُولئِكَ هُمُ الصِّدِّيقُونَ وَالشُّهَداءُ عِنْدَ رَبِّهِمْ ثُمَّ قَالَ هَذِهِ لَنَا وَلِشِيعَتِنَا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اللهِ إِذَا ذَكَرَ هَؤُلَاءِ الَّذِينَ يُقْتَلُونَ فِي التَّغُور يَقُولُ وَيْلَهُمْ مَا يَصْنَعُونَ بِهَذَا يَتَعَجَّلُونَ قَتْلَةٌ فِي الدُّنْيَا وَقَتْلَةً فِي الْآخِرَةَ وَاللَّهِ مَا الشُّهَدَاءُ إِنَّا شِيعَتُنَا وَ إِنْ مَاتُوا عَلَى فِرَاشِهِمْ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مِنْ شِيعَتِنَا صِدِّيقُ شَهِيدٌ صَدَقَ بأَمْرنَا وَ أَحَبَّ فِينَا وَ أَبْغَضَ فِينَا يُريدُ بِذَلِكَ اللَّهَ عَزَّوَجَلَّ مُؤْمِنُ بِاللَّهِ وَبِرَسُولِهِ قَالَ اللَّهُ عَزَّوَجَلَّ وَ الَّذِينَ آمَنُوا بِالله وَ رُسُلِهِ أُولئِكَ هُمُ الصِّدِّيقُونَ وَالشُّهَداءُ عِنْدَ رَبِّهِمْ هُمْ أَجْرُهُمْ وَ نُورُهُم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شِيعَتِنَا إِنَّا صِدِّيقُ شَهِيدٌ قِيلَ أَنَّى يَكُونُ ذَلِكَ وَ عَامَّتُهُمْ يَمُوتُونَ عَلَى فُرْشِهِمْ فَقَالَ أَ مَا تَتْلُوا كِتابَ اللهِ فِي الْحَدِيدِ وَالَّذِينَ آمَنُوا بِاللهِ وَ رُسُلِهِ أُولئِكَ هُمُ الصِّدِّيقُونَ وَ الشُّهَدَاءُ قَالَ لَوْ كَانَ الشُّهَدَاءُ لَيْسَ إِلَّا كَمَا يَقُولُونَ كَانَ الشُّهَدَاءُ قَلِيلا</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يُؤْتَى بِأَقْوَامٍ عَلَى مَنَابِرَ مِنْ نُورٍ تَتَلَالَا وُجُوهُهُمْ كَالْقَمَرِ لَيْلَةَ الْبَدْرِ يَغْبِطُهُمُ الْأَوَّلُونَ وَ الْآخِرُونَ ثُمَّ سَكَتَ ثُمَّ أَعَادَ الْكَلَامَ ثَلَاثَا فَقَالَ عُمَرُ بْنُ الْخَطَّابِ بِأَبِي أَنْتَ وَ أَمَّى هُمُ الشُّهَدَاءُ قَالَ هُمُ الشُّهَدَاءُ وَلَيْسَ هُمُ الشُّهَدَاءُ الَّذِينَ تَظُنُّونَ قَالَ هُمُ الْأَوْصِيَا ، قَالَ هُمُ الْأَوْصِيَاءُ وَ لَيْسَ هُمُ الْأَوْصِيَاءُ الَّذِينَ تَظُنُّونَ قَالَ فَمِنْ أَهْلِ السَّمَاءِ أَوْ مِنْ أَهْلِ الْأَرْضِ قَالَ هُمْ مِنْ أَهْلِ الْأَرْضِ قَالَ فَأَخْبِرْنِي مَنْ هُمْ قَالَ فَأَوْمَاً بِيَدِهِ إِلَى عَلَى الفَقَالَ هَذَا وَ شِيعَتُهُ مَا يُبْغِضُهُ مِنْ قُرَيْشَ إِنَّا سِفَاحِيٌّ وَ لَا مِنَ الأنهار الْأَنْصَارِ إِلَّا يَهُودِى وَ لَا مِنَ الْعَرَبِ إِلَّا دَعِيُّ وَلَا مِنْ سَائِرِ النَّاسِ إِلَّا شَقِيُّ يَا عُمَرُ كَذَبَ مَنْ زَعَمَ أَنَّهُ يُحِبُّنِي وَ يُبْغِضُ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فِي سِجْنِ اللَّهِ مَا لَمْ يَشْكُ إِلَى عُوَادِهِ تُمْحَى سَيِّئَاتُهُ وَ أَيُّ مُؤْمِن مات مريضاً مات شهيداً وكُلُّ مُؤْمِن شَهِيدٌ وَكُلُّ مُؤْمِنَة حَوْرًا وَأَيُّ مِينَة مَاتَ 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 تفسير البرهان</w:t>
      </w:r>
    </w:p>
    <w:p>
      <w:pPr>
        <w:pStyle w:val="BookText"/>
        <w:rPr/>
      </w:pP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ص</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نورالثقلين وتفسير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الشيعه،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بِالله ورُسُلِهِ أُولئِكَ هُمُ الصَّدِّيقُونَ وَالشُّهَدَاء عِندَ رَبِّهِمْ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ما و شیعه ما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هرگاه نامی از مسلمانانی که در راه حفاظت از مرزها کشته میشوند برده میشد امام صادق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وای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اینها چه میکنند؟ اینان به سوی هلاکتی در دنیا و هلاکتی در آخرت شتاب میکنند؛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جز شیعیان ما شهید حساب نمیشود اگرچه در میان بستر خویش به مرگ طبیعی بمیرند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مرده شیعه ما صدّیق و شهید است تصدیق امر ما را کرده و در راه ما داشته و در راه ما دشمنی ورزیده که نیتش خدای عزیز بوده و مؤمن به خدا و پیامبر</w:t>
      </w:r>
    </w:p>
    <w:p>
      <w:pPr>
        <w:pStyle w:val="BookText"/>
        <w:rPr/>
      </w:pPr>
      <w:r>
        <w:rPr>
          <w:rFonts w:ascii="IRNazanin" w:hAnsi="IRNazanin" w:eastAsia="IRNazanin"/>
          <w:color w:val="111111"/>
          <w:sz w:val="28"/>
          <w:sz w:val="28"/>
          <w:szCs w:val="28"/>
          <w:rtl w:val="true"/>
          <w:lang w:bidi="fa-IR"/>
        </w:rPr>
        <w:t>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اوست؛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أُولئِكَ هُمُ الصَّدِّيقُونَ وَالشُّهَداءُ عِنْدَ رَبِّهِمْ هُمْ جرهم و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نُورُهُمْ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شیعه ما فقط کسی است که بسیار راستگو و گواه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چنین میشود در حالی که بیشتر آنان در بسترشان میمیرند؟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کتاب خداوند در سوره حدید نخوانده اید والذِينَ آمَنُوا بِالله ورُسُلِهِ أُولئِكَ هُمُ الصِّدِّيقُونَ وَالشُّهَدَاء عِندَ رَبِّهِم فرمود اگر تنها به گونه ای بود که شما میگویید، شهدا اندک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هنگامی که روز قیامت بر پا شود گروهی که از چهره های آنها روشنایی پخش میشود در حالی که روی منبرهایی از نور قرار گرفتهاند وارد محشر میگردند که گذشتگان و آیندگان به حال آنها غبطه میخورند رسول خدا در اینجا اندکی سکوت کرد و بار دیگر همان سخن را تکرار ،نمود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پدر و مادرم فدایت باد آنها شهیدان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شهیدان میباشند ولی نه از آن شهیدانی که شما گمان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پیامبران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میباشند ولی نه از آن پیامبرانی که شما خیال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اوصیاء صلى الله عليه وسلم میباشند؟ فرمود آنها اوصیاء هستند ولی نه از آن اوصیائی که شما خیال میکنید گفت آنها از اهل آسمانها و یا زمین میباشند؟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علی که در مقابل شما قرار گرفته و</w:t>
      </w:r>
    </w:p>
    <w:p>
      <w:pPr>
        <w:pStyle w:val="BookText"/>
        <w:rPr/>
      </w:pPr>
      <w:r>
        <w:rPr>
          <w:rFonts w:ascii="IRNazanin" w:hAnsi="IRNazanin" w:eastAsia="IRNazanin"/>
          <w:color w:val="111111"/>
          <w:sz w:val="28"/>
          <w:sz w:val="28"/>
          <w:szCs w:val="28"/>
          <w:rtl w:val="true"/>
          <w:lang w:bidi="fa-IR"/>
        </w:rPr>
        <w:t>شیعیان او هستند فقط زنازادگان قریش او را دشمن میدارند و یهودیان انصار با وی مخالفت میکنند و حرامزادگان عرب کینه او را در دل میگیرند و اشقیاء از سایر مردم هم از او منحرف میباشند ای عمر دروغ میگوید کسی که مرا دوست دارد ولی با علی دشمنی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تا مادامی که بیمار به عیادت کنندگانش از بیماری شکایت نکند در بند و پناه خداوند است و گناهانش پاک میگردد؛ و هر مؤمنی که با بیماری از دنیا برود شهید به حساب می آید؛ و هر مرد با ایمان شهید و هر زن با ایمان حوریه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ایمان به هر</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الْمُؤْمِنُ فَهُوَ شَهِيدٌ وَتَلَا قَوْلَ اللَّهِ جَلَّ ذِكْرُهُ وَالَّذِينَ آمَنُوا بِالله وَ رُسُلِهِ أُولئِكَ هُمُ الصَّدِّيقُونَ وَ</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 xml:space="preserve">الشُّهَداءُ عِند ربهم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مِنْ أُمَّتِي صِدِّيقُ وَ شَهِيدٌ وَيُكَوِّمُ اللَّهُ بِهَذَا السَّيْفِ مَنْ شَاءَ مِنْ</w:t>
      </w:r>
    </w:p>
    <w:p>
      <w:pPr>
        <w:pStyle w:val="BookText"/>
        <w:rPr/>
      </w:pPr>
      <w:r>
        <w:rPr>
          <w:rFonts w:ascii="Amiri" w:hAnsi="Amiri" w:eastAsia="Amiri" w:cs="Amiri"/>
          <w:color w:val="111111"/>
          <w:sz w:val="28"/>
          <w:sz w:val="28"/>
          <w:szCs w:val="28"/>
          <w:rtl w:val="true"/>
          <w:lang w:bidi="ar-SA"/>
        </w:rPr>
        <w:t xml:space="preserve">خَلْقِهِ ثُمَّ تَلَا وَ الَّذِينَ آمَنُوا بِالله وَرُسُلِهِ أُولئِكَ هُمُ الصِّدِّيقُونَ وَالشُّهَداءَ عِنْدَ رَبِّهِمْ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ال يَا مَالِكُ إِنَ الْمَيِّتَ مِنْكُمْ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الْأَمْرِ شَهِيدُ بمَنْزَلَة الضَّارب فِي سَبيلِ اللَّهِ وَقَالَ أَبُو عَبْدِ اللَّهِ اللَّهِ مَا يَضُرُّ رَجُلًا مِنْ شِيعَتِنَا أَيَّةَ مِينَة مَاتَ أَكَلَهُ السَّبْعُ أَوْ أَحْرقَ بِالنَّارِ أَوْ غَرِقَ أَوْ قُتِلَ هُوَ وَ اللَّهِ شَهِيدٌ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امْ يَا مَالِكُ أَ مَا تَرْضَوْنَ أَنْ تُقِيمُوا الصَّلَاةَ وَتُؤْتُوا الزَّكَاةَ وَتَكُفُوا وَ تَدْخُلُوا الْجَنَّةَ يَا مَالِكُ إِنَّهُ لَيْسَ مِنْ قَوْمِ اثْتَمُّوا بِإِمَامٍ فِي الدُّنْيَا إِلَّا جَاءَ يَوْمَ الْقِيَامَةِ يَلْعَنُهُمْ وَيَلْعَنُونَهُ إِلَّا أَنْتُمْ وَ مَنْ كَانَ عَلَى مِثْلِ حَالِكُمْ يَا مَالِكَ إِنَّ الْمَيْتَ وَ اللَّهِ مِنْكُمْ عَلَى هَذَا الْأَمْرِ لَشَهِيدُ بمَنْزِلَة الضَّارب بسَيْفِهِ فِي سَبيلَ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الْأَرْضَ وَاصْبِرُوا عَلَى الْبَلَاءِ وَلَا تُحَرِّكُوا بِأَيْدِيكُمْ وَسُيُوفَكُمْ فِي هَوَى أَلْسِنَتِكُمْ وَلَا تَسْتَعْجِلُوا بِمَا لَمْ يُعَجِّلْهُ اللَّهُ لَكُمْ فَإِنَّهُ مَنْ مَاتَ مِنْكُمْ عَلَى فِرَاشِهِ وَ هُوَ عَلَى مَعْرِفَة حَقٌّ رَبِّهِ وَ حَقٌّ رَسُولِهِ وَ أَهْلِ بَيْتِهِ مَات شَهِيداً وَوَقَعَ أَجْرُهُ عَلَى اللَّهِ وَاسْتَوْجَبَ ثَوَابَ مَا نَوَى مِنْ صَالِحٍ عَمَلِهِ وَ قَامَتِ النِّيَّةُ مَقَامَ إِصْلَاتِهِ لِسَيْفِهِ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اللهِ ادْعُ اللَّهَ أَنْ يَرْزُقَنِيَ الشَّهَادَةَ فَقَالَ إِنَّ الْمُؤْمِنَ شَهِيدُ ثُمَّ تَلَا وَالَّذِينَ آمَنُوا بِالله وَرُسُلِهِ أُولئِكَ هُمُ الصِّدِّيقُونَ وَالشُّهَدَاءُ عِنْدَ رَبِّهِمْ هُمْ أَجْرُهُمْ وَ نُورُهُمْ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ص</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تأويل الآيات الظاهرة،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مرگی از دنیا برود شهید حساب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w:t>
      </w:r>
    </w:p>
    <w:p>
      <w:pPr>
        <w:pStyle w:val="BookText"/>
        <w:rPr/>
      </w:pPr>
      <w:r>
        <w:rPr>
          <w:rFonts w:ascii="Amiri" w:hAnsi="Amiri" w:eastAsia="Amiri" w:cs="Amiri"/>
          <w:color w:val="111111"/>
          <w:sz w:val="28"/>
          <w:sz w:val="28"/>
          <w:szCs w:val="28"/>
          <w:rtl w:val="true"/>
          <w:lang w:bidi="ar-SA"/>
        </w:rPr>
        <w:t>بالله وَ رُسُلِهِ أُولئِكَ هُمُ الصِّدِّيقُونَ وَالشُّهَداءُ عِنْدَ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مؤمنی از امتِ من صدیق کسی که اعتقاد گفتار و کردارش یکی باشد و شهید است و خداوند با این ،شمشیر هرکس از آفریدگانش را که بخواهد شرافت دهد؛ آنگاه پیامبر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بِالله وَ رُسُلِهِ أُولئِكَ هُمُ الصِّدِّيقُونَ وَالشُّهَداءُ عِنْدَ</w:t>
      </w:r>
    </w:p>
    <w:p>
      <w:pPr>
        <w:pStyle w:val="BookText"/>
        <w:rPr/>
      </w:pPr>
      <w:r>
        <w:rPr>
          <w:rFonts w:ascii="IRNazanin" w:hAnsi="IRNazanin" w:eastAsia="IRNazanin"/>
          <w:color w:val="111111"/>
          <w:sz w:val="28"/>
          <w:sz w:val="28"/>
          <w:szCs w:val="28"/>
          <w:rtl w:val="true"/>
          <w:lang w:bidi="fa-IR"/>
        </w:rPr>
        <w:t>ربهم</w:t>
      </w:r>
    </w:p>
    <w:p>
      <w:pPr>
        <w:pStyle w:val="BookText"/>
        <w:rPr/>
      </w:pPr>
      <w:r>
        <w:rPr>
          <w:rFonts w:ascii="IRNazanin" w:hAnsi="IRNazanin" w:eastAsia="IRNazanin"/>
          <w:color w:val="111111"/>
          <w:sz w:val="28"/>
          <w:sz w:val="28"/>
          <w:szCs w:val="28"/>
          <w:rtl w:val="true"/>
          <w:lang w:bidi="fa-IR"/>
        </w:rPr>
        <w:t>ملا</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جهنی گوید امام صادق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کسی از شما بر این</w:t>
      </w:r>
    </w:p>
    <w:p>
      <w:pPr>
        <w:pStyle w:val="BookText"/>
        <w:rPr/>
      </w:pP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بمیرد مانند این است که در راه خدا شمشیر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امام صادق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که هر کس از شیعیان ما چگونه از دنیا برود، حیوان درنده ای او را بخورد یا در آتش بسوزد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شود یا در راه خدا کشته شود، به خدا سوگند او</w:t>
      </w:r>
    </w:p>
    <w:p>
      <w:pPr>
        <w:pStyle w:val="BookText"/>
        <w:rPr/>
      </w:pPr>
      <w:r>
        <w:rPr>
          <w:rFonts w:ascii="IRNazanin" w:hAnsi="IRNazanin" w:eastAsia="IRNazanin"/>
          <w:color w:val="111111"/>
          <w:sz w:val="28"/>
          <w:sz w:val="28"/>
          <w:szCs w:val="28"/>
          <w:rtl w:val="true"/>
          <w:lang w:bidi="fa-IR"/>
        </w:rPr>
        <w:t>در هر صورت، شهید به 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هیچ کسی</w:t>
      </w:r>
    </w:p>
    <w:p>
      <w:pPr>
        <w:pStyle w:val="BookText"/>
        <w:rPr/>
      </w:pPr>
      <w:r>
        <w:rPr>
          <w:rFonts w:ascii="IRNazanin" w:hAnsi="IRNazanin" w:eastAsia="IRNazanin"/>
          <w:color w:val="111111"/>
          <w:sz w:val="28"/>
          <w:sz w:val="28"/>
          <w:szCs w:val="28"/>
          <w:rtl w:val="true"/>
          <w:lang w:bidi="fa-IR"/>
        </w:rPr>
        <w:t>نیستتند که در دین از کسی پیروی کنند جز آنکه روز قیامت آن پیشوا آن مردم را لعنت کند و آنان نیز او را لعنت می کنند؛ جز شما و هرکه هم عقیده شماست، ای مالک به راستی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سوگند هر که از شما بر این امر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مرده و همانند آن کسی است که در راه</w:t>
      </w:r>
    </w:p>
    <w:p>
      <w:pPr>
        <w:pStyle w:val="BookText"/>
        <w:rPr/>
      </w:pPr>
      <w:r>
        <w:rPr>
          <w:rFonts w:ascii="IRNazanin" w:hAnsi="IRNazanin" w:eastAsia="IRNazanin"/>
          <w:color w:val="111111"/>
          <w:sz w:val="28"/>
          <w:sz w:val="28"/>
          <w:szCs w:val="28"/>
          <w:rtl w:val="true"/>
          <w:lang w:bidi="fa-IR"/>
        </w:rPr>
        <w:t>خدا شمشیر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جای خود قرار گیرید و بر بلایی که واقع میشود صبر کنید و با دست و شمشیر و زبان ،خود حرکتی ،نکنید و دربارهی چیزی که خداوند شتاب در آن را برای شما نخواسته است عجله نکنید زیرا هر کس از شما در بستر خود بمیرد و خدا و پیغمبر و اهل</w:t>
      </w:r>
    </w:p>
    <w:p>
      <w:pPr>
        <w:pStyle w:val="BookText"/>
        <w:rPr/>
      </w:pPr>
      <w:r>
        <w:rPr>
          <w:rFonts w:ascii="IRNazanin" w:hAnsi="IRNazanin" w:eastAsia="IRNazanin"/>
          <w:color w:val="111111"/>
          <w:sz w:val="28"/>
          <w:sz w:val="28"/>
          <w:szCs w:val="28"/>
          <w:rtl w:val="true"/>
          <w:lang w:bidi="fa-IR"/>
        </w:rPr>
        <w:t>بیت او را شناخته ،باشد شهید مرده و ثواب او با خداست که پاداش نیت و اعمال نیک او را بدهد و نیت او برای درک امام زمان مثل این است که شمشیر خود را برای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منهال قصاب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عرض کردم دعا کن خدا العليا شهادت را روزی من نماید،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بِالله وَ رُسُلِهِ أُولئِكَ هُمُ الصِّدِّيقُونَ وَالشُّهَداءُ عِنْدَ رَبِّهِمْ هُمْ أَجْرُهُمْ وَ نُورُهُم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إِيَّاكَ أَنْ تُشْرِكَ بِاللَّهِ طَرْفَةَ عَيْنِ وَ إِنْ نُشِرْتَ بِالْمِنْشَارِ أَوْ قُطِعْتَ أَوْ صُلِبتَ أَوْ أَخْرِقْتَ بِالنَّارِ يَقُولُ اللهُ تَعَالَى وَالَّذِينَ آمَنُوا بِالله وَرُسُلِهِ أُولئِكَ هُمُ الصِّدِّيقُونَ وَالشُّهَداءُ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الله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الله جُعِلْتُ فِدَاكَ أَ رَأَيْتَ الرَّاةَ</w:t>
      </w:r>
    </w:p>
    <w:p>
      <w:pPr>
        <w:pStyle w:val="BookText"/>
        <w:rPr/>
      </w:pPr>
      <w:r>
        <w:rPr>
          <w:rFonts w:ascii="Amiri" w:hAnsi="Amiri" w:eastAsia="Amiri" w:cs="Amiri"/>
          <w:color w:val="111111"/>
          <w:sz w:val="28"/>
          <w:sz w:val="28"/>
          <w:szCs w:val="28"/>
          <w:rtl w:val="true"/>
          <w:lang w:bidi="ar-SA"/>
        </w:rPr>
        <w:t>الجُعِلْتُ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الْأَمْرَ فَهُوَ كَالرَّادٌ عَلَيْكُمْ فَقَالَ يَا أَبَا مُحَمَّدٍ مَنْ رَدَّ عَلَيْكَ هَذَا الْأَمْرَ فَهُوَ كَالرَّأَةٌ عَلَى رَسُول اللَّهِ صلى الله عليه وسلم وَ عَلَى اللَّهِ تَبَارَكَ وَتَعَالَى يَا أَبَا مُحَمَّدٍ إِنَّ الْمَيِّتَ مِنْكُمْ عَلَى هَذَا الْأَمْرِ شَهِيدُ قُلْتُ</w:t>
      </w:r>
    </w:p>
    <w:p>
      <w:pPr>
        <w:pStyle w:val="BookText"/>
        <w:rPr/>
      </w:pPr>
      <w:r>
        <w:rPr>
          <w:rFonts w:ascii="Amiri" w:hAnsi="Amiri" w:eastAsia="Amiri" w:cs="Amiri"/>
          <w:color w:val="111111"/>
          <w:sz w:val="28"/>
          <w:sz w:val="28"/>
          <w:szCs w:val="28"/>
          <w:rtl w:val="true"/>
          <w:lang w:bidi="ar-SA"/>
        </w:rPr>
        <w:t xml:space="preserve">وَ إِنْ مَاتَ عَلَى فِرَاشِهِ فَقَالَ إِلى وَ اللَّهِ وَإِنْ مَاتَ عَلَى فِرَاشِهِ حَىٰ يُرْزَقُ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مَنْ آمَنَ بنَا وَ صَدَّقَ حَدِيثَنَا وَ انْتَظَرَ أَمْرَنَا كَانَ كَمَنْ قَتَلَ</w:t>
      </w:r>
    </w:p>
    <w:p>
      <w:pPr>
        <w:pStyle w:val="BookText"/>
        <w:rPr/>
      </w:pPr>
      <w:r>
        <w:rPr>
          <w:rFonts w:ascii="Amiri" w:hAnsi="Amiri" w:eastAsia="Amiri" w:cs="Amiri"/>
          <w:color w:val="111111"/>
          <w:sz w:val="28"/>
          <w:sz w:val="28"/>
          <w:szCs w:val="28"/>
          <w:rtl w:val="true"/>
          <w:lang w:bidi="ar-SA"/>
        </w:rPr>
        <w:t xml:space="preserve">تَحْتَ رَايَةِ الْقَائِمِ بَلْ وَ اللَّهِ تَحْتَ رَايَة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بِالشُّهَداءِ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يَشْهَدُونَ لِلْأُمَمِ وَ عَلَيْهِمْ</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أَنَّهَا الحَياةُ الدُّنْيا لَعِبٌ وَهَرٌ وَزِينَةٌ وَتَفَاخُرٌ بَيْنَكُمْ وَ تَكاثُرُ في الأَموال وَ الْأَوْلادِ كَمَثَلِ غَيْثٍ أَعْجَبَ الْكُفَّارَ نَبَاتُهُ ثُمَّ يَهِيجُ فَتَرَاهُ مُصْفَرًا ثُمَّ يَكُونُ حُطاماً وَ فِي الْآخِرَةِ عَذَابٌ شَدِيدٌ وَمَغْفِرَةٌ مِنَ اللَّهِ وَرِضْوَانٌ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أَحَذِّرُكُمُ الدُّنْيَا وَ اعْلَمُوا وَأَنْتُمْ تَعْلَمُونَ أَنَّكُمْ تَارِكُوهَا لَا بُدَّ وَإِنَّمَا وَ كَمَا نَعَتَ اللَّهُ لَعِبٌ وَ هُوَ وَزِينَةٌ وَ تَفَاخُرٌ بَيْنَكُمْ وَ تَكَاثُرُ فِي الْأَمْوالِ وَ الْأَوْلادِ</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أَحْمَقَ النَّاسِ مَنْ طَلَبَ الدُّنْيَا قَالَ اللَّهُ تَعَالَى اعْلَمُوا أَنَّمَا الْحَيَاةُ الدُّنْيا لَعِبٌ وَ هُوَ وَزِينَةٌ وَ تَفَاخُرٌ بَيْنَكُمْ وَ تَكَاثُرُ فِي الْأَمْوالِ وَ الْأَوْلادِ كَمَثَلِ غَيْثٍ أَعْجَبَ الْكُفَّارَ نَبَاتُهُ ثُمَّ يَهِيجُ فَتَرَاهُ مصفرا ثم يكون حطاماً وَ فِي الْآخِرَةِ عَذَابٌ شَدِيدٌ</w:t>
      </w:r>
    </w:p>
    <w:p>
      <w:pPr>
        <w:pStyle w:val="BookText"/>
        <w:rPr/>
      </w:pP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ص</w:t>
      </w:r>
      <w:r>
        <w:rPr>
          <w:rFonts w:eastAsia="IRNazanin" w:cs="IRNazanin"/>
          <w:color w:val="111111"/>
          <w:sz w:val="28"/>
          <w:szCs w:val="28"/>
          <w:lang w:bidi="fa-IR"/>
        </w:rPr>
        <w:t>446</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حدید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بپرهیز که یک آن برای خدا شریک قائل شوی اگرچه تو را با مقراض ریز ریز کنند یا به دار بیاویزند یا به آتش بسوزانند که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بِاللَّهِ وَ رُسُلِهِ أُولئِكَ هُمُ الصِّدِّيقُونَ وَالشُّهَداءُ عِنْدَ رَبِّهِمْ هُمْ أَجْرُهُمْ وَ نُورُهُمْ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w:t>
      </w:r>
    </w:p>
    <w:p>
      <w:pPr>
        <w:pStyle w:val="BookText"/>
        <w:rPr/>
      </w:pPr>
      <w:r>
        <w:rPr>
          <w:rFonts w:ascii="IRNazanin" w:hAnsi="IRNazanin" w:eastAsia="IRNazanin"/>
          <w:color w:val="111111"/>
          <w:sz w:val="28"/>
          <w:sz w:val="28"/>
          <w:szCs w:val="28"/>
          <w:rtl w:val="true"/>
          <w:lang w:bidi="fa-IR"/>
        </w:rPr>
        <w:t>کند، و</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ابوبصیر گوید امام صادق 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بمیرد شهید است گفتم فدایت شوم حتی اگر در بستر بمیرد؟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در</w:t>
      </w:r>
    </w:p>
    <w:p>
      <w:pPr>
        <w:pStyle w:val="BookText"/>
        <w:rPr/>
      </w:pPr>
      <w:r>
        <w:rPr>
          <w:rFonts w:ascii="IRNazanin" w:hAnsi="IRNazanin" w:eastAsia="IRNazanin"/>
          <w:color w:val="111111"/>
          <w:sz w:val="28"/>
          <w:sz w:val="28"/>
          <w:szCs w:val="28"/>
          <w:rtl w:val="true"/>
          <w:lang w:bidi="fa-IR"/>
        </w:rPr>
        <w:t xml:space="preserve">بسترش بمیرد او زنده ای است که به او روزی داده میشود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ای ابا حمزه هر کس به ما ایمان ،آورد سخنان ما را تصدیق</w:t>
      </w:r>
    </w:p>
    <w:p>
      <w:pPr>
        <w:pStyle w:val="BookText"/>
        <w:rPr/>
      </w:pPr>
      <w:r>
        <w:rPr>
          <w:rFonts w:ascii="IRNazanin" w:hAnsi="IRNazanin" w:eastAsia="IRNazanin"/>
          <w:color w:val="111111"/>
          <w:sz w:val="28"/>
          <w:sz w:val="28"/>
          <w:szCs w:val="28"/>
          <w:rtl w:val="true"/>
          <w:lang w:bidi="fa-IR"/>
        </w:rPr>
        <w:t>منتظر قائم اما ،باشد همانند کسی است که در زیر پرچم قائم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p>
    <w:p>
      <w:pPr>
        <w:pStyle w:val="BookText"/>
        <w:rPr/>
      </w:pPr>
      <w:r>
        <w:rPr>
          <w:rFonts w:ascii="IRNazanin" w:hAnsi="IRNazanin" w:eastAsia="IRNazanin"/>
          <w:color w:val="111111"/>
          <w:sz w:val="28"/>
          <w:sz w:val="28"/>
          <w:szCs w:val="28"/>
          <w:rtl w:val="true"/>
          <w:lang w:bidi="fa-IR"/>
        </w:rPr>
        <w:t>بلکه همانند کسی است که در زیر پرچم پیامبر شهید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ابن عباس و منظور از گواهان پیامبران هستند که روز قیامت به نفع و ضرر</w:t>
      </w:r>
    </w:p>
    <w:p>
      <w:pPr>
        <w:pStyle w:val="BookText"/>
        <w:rPr/>
      </w:pPr>
      <w:r>
        <w:rPr>
          <w:rFonts w:ascii="IRNazanin" w:hAnsi="IRNazanin" w:eastAsia="IRNazanin"/>
          <w:color w:val="111111"/>
          <w:sz w:val="28"/>
          <w:sz w:val="28"/>
          <w:szCs w:val="28"/>
          <w:rtl w:val="true"/>
          <w:lang w:bidi="fa-IR"/>
        </w:rPr>
        <w:t>امتها گواهی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برای آنان است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أَجْرُهُمْ وَ نُورُهُمْ یعنی برای مؤمنان پاداش فرمانبری و نور ایمانشان</w:t>
      </w:r>
    </w:p>
    <w:p>
      <w:pPr>
        <w:pStyle w:val="BookText"/>
        <w:rPr/>
      </w:pPr>
      <w:r>
        <w:rPr>
          <w:rFonts w:ascii="IRNazanin" w:hAnsi="IRNazanin" w:eastAsia="IRNazanin"/>
          <w:color w:val="111111"/>
          <w:sz w:val="28"/>
          <w:sz w:val="28"/>
          <w:szCs w:val="28"/>
          <w:rtl w:val="true"/>
          <w:lang w:bidi="fa-IR"/>
        </w:rPr>
        <w:t>خواهد بود همان نوری که به وسیلهی ،آن به راه بهشت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اهل دوزخند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سَعَوْا کسانی سعی میکنند در قطع محبت آل محمّد مُعاجِزِينَ أُولئِكَ أَصْحابُ الجَحِيمِ فرمود آنها همان چهار نفرند یعنی ابو بکر و عمر و عثمان و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ابو سفیان</w:t>
      </w:r>
    </w:p>
    <w:p>
      <w:pPr>
        <w:pStyle w:val="BookText"/>
        <w:rPr/>
      </w:pPr>
      <w:r>
        <w:rPr>
          <w:rFonts w:ascii="IRNazanin" w:hAnsi="IRNazanin" w:eastAsia="IRNazanin"/>
          <w:color w:val="111111"/>
          <w:sz w:val="28"/>
          <w:sz w:val="28"/>
          <w:szCs w:val="28"/>
          <w:rtl w:val="true"/>
          <w:lang w:bidi="fa-IR"/>
        </w:rPr>
        <w:t xml:space="preserve">بدانید زندگی دنیا تنها بازی و سرگرمی و تجمل پرستی و فخرفروشی در میان شما و افزون طلبی در اموالو فرزندان است همانند بارانی که محصولش کشاورزان را در شگفتی و سرور فرو می برد، سپس خشک میشود به گونه ای که آن را زرد رنگ می بینی؛ سپس تبدیل به کاه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دنیا نیز به همین سرعت می گذرد و در آخرت، عذاب شدید است یا آمرزش و رضای الهی؛ و زندگی دنیا چیزی جز متاع فریب</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ال من شما را از دنیا بر حذر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در حالی که میدانید شما دنیا را ترک میکنید و دنیا همان گونه است که خداوند فرموده لَعِبٌ وَ هُوَ وَزِينَةٌ وَ تَفَاخُرٌ بَيْنَكُمْ وَ تَكَاثُرُ فِي الْأَمْوالِ وَ 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احمقترین مردم آن کس است که به دنبال دنیا بیفتد، 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أَنَّمَا الْحَيَاةُ الدُّنْيا لَعِبٌ وَ هُوَ وَزِينَةٌ وَ تَفَاخُرٌ بَيْنَكُمْ وَ تَكاثُرُ فِي الْأَمْوالِ وَ الْأَوْلادِ كَمَثَلِ غَيْثٍ أَعْجَبَ الْكُفَّارَ نَبَاتُهُ ثُمَّ يَهِيجُ فَتَرَاهُ مُصْفَرًا ثُمَّ يَكُونُ حُطَامًا وَ فِي الْآخِرَةِ عَذَابٌ شَدِيدٌ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عَلَامَةَ الزَّاهِدِينَ فِى الدُّنْيَااً مَا تَسْمَعُونَ النَّدَاءَ مِنَ اللَّهِ بِعَيْبهَا وَتَصْغِيرِهَا حَيْثُ قَالَ اعْلَمُوا أَنَّمَا الحَياةُ الدُّنْيا لَعِبٌ وَ هُوَ وَزِينَةٌ وَ تَفاخُرٌ بَيْنَكُمْ وَ تَكَاثُرُ فِي الْأَمْوالِ وَ الْأَوْلَادِ كَمَثَلِ غَيْثٍ أَعْجَبَ الْكُفَّارَ نَبَاتُهُ ثُمَّ يَهِيجُ فَتَرَاهُ مُصْفَرًا ثُمَّ يَكُونُ حُطاماً وَ فِي الْآخِرَةِ عَذَابٌ شَدِيدٌ وَ مَغْفِرَةٌ مِنَ الله وَرِضْوانُ وَمَا الْحَيَاةُ الدُّنْيا إِلَّا مَتَاعُ الْغُرُور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وَجَنَّةٍ عَرْضُهَا كَعَرْضِ السَّماءِ وَ الْأَرْضِ أُعِدَّتْ لِلَّذِينَ آمَنُوا بِالله وَرُسُلِهِ ذلِكَ فَضْلُ الله يُؤْتِيهِ مَنْ يَشَاءُ وَ اللهُ ذُو</w:t>
      </w:r>
    </w:p>
    <w:p>
      <w:pPr>
        <w:pStyle w:val="BookText"/>
        <w:rPr/>
      </w:pPr>
      <w:r>
        <w:rPr>
          <w:rFonts w:ascii="Amiri" w:hAnsi="Amiri" w:eastAsia="Amiri" w:cs="Amiri"/>
          <w:color w:val="111111"/>
          <w:sz w:val="28"/>
          <w:sz w:val="28"/>
          <w:szCs w:val="28"/>
          <w:rtl w:val="true"/>
          <w:lang w:bidi="ar-SA"/>
        </w:rPr>
        <w:t xml:space="preserve">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سابِقُوا إلى مَغْفِرَةٍ مِنْ رَبِّكُمْ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مِنْ رَقْدَة الْغَفْلَة وَ بَادِرُوا بِالْعَمَلِ قَبْلَ حُلُولِ الْأَجَلِ وَسابِقُوا إِلى مَغْفِرَةٍ مِنْ رَبِّكُمْ قَبْلَ أَنْ يُضْرَبَ بِالسُّورِ بِبَاطِنِ الرَّحْمَةِ وَظَاهِرِ الْعَذَابِ فَتَنَادُونَ فَلَا يُسْمَعُ نِدَاؤُكُمْ وَ تَضِحُونَ فَلَا يُحْفَلُ بِضَجِيحِكُمْ وَ قَبْلَ أَنْ تَسْتَغِيثُوا فَلَا تُغَاثُوا سَارِعُوا إِلَى الطَّاعَاتِ قَبْلَ فَوْتِ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 سابِقُوا إِلى مَغْفِرَةٍ مِنْ رَبِّكُمْ وَجَنَّةٍ عَرْضُهَا السَّمَاوَاتُ وَالْأَرْضُ</w:t>
      </w:r>
    </w:p>
    <w:p>
      <w:pPr>
        <w:pStyle w:val="BookText"/>
        <w:rPr/>
      </w:pPr>
      <w:r>
        <w:rPr>
          <w:rFonts w:ascii="Amiri" w:hAnsi="Amiri" w:eastAsia="Amiri" w:cs="Amiri"/>
          <w:color w:val="111111"/>
          <w:sz w:val="28"/>
          <w:sz w:val="28"/>
          <w:szCs w:val="28"/>
          <w:rtl w:val="true"/>
          <w:lang w:bidi="ar-SA"/>
        </w:rPr>
        <w:t>أُعِدَّتْلِلْمُتَّقِينَ فَإِنَّكُمْ لَنْ تَنَالُوهَا إِلَّا بِالتَّقْوَى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و الزُّبَيْرِيُّ عَنْ أَبِي عَبْدِ اللَّهِ صلى الله عليه وسلم قَالَ قُلْتُ أَخْبِرْنِي عَمَّا نَدَبَ اللَّهُ عَزَّوَجَلَّ الْمُؤْمِنِينَ إِلَيْهِ مِنَ الِاسْتِبَاقِ إِلَى الْإِيمَانَ فَقَالَ قَوْلُ اللَّهِ عَزَّوَجَلَّ سَابِقُوا إِلَى مَغْفِرَةٍ مِنْ رَبِّكُمْ وَجَنَّةٍ عَرْضُهَا كَعَرْضِ السَّماءِ وَالْأَرْضَ أُعِدَّتْ لِلَّذِينَ آمَنُوا بِاللهِ وَ رُسُلِهِ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الزَّبَيْرِيُّ 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لِلْإِيمَانِ دَرَجَاتِ وَ مَنَازِلَ يَتَفَاضَلُ الْمُؤْمِنُونَ فِيهَا عِنْدَ اللَّهِ قَالَ نَعَمْ قُلْتُ صِفْهُ لِى رَحِمَكَ اللَّهُ حَتَّى أَفْهَمَهُ قَالَ إِنَّ اللَّهَ سَبَقَ بَيْنَ الْمُؤْمِنِينَ كَمَا يُسَبَّقَ بَيْنَ الْخَيْلِ يَوْمَ الرِّهَانِ ثُمَّ فَضَّلَهُمْ عَلَى دَرَجَاتِهِمْ فِي السَّبْقِ إِلَيْهِ فَجَعَلَ كُلَّ امْرِى مِنْهُمْ عَلَى دَرَجَةَ سَبْقِهِ لَا يَنْقُصُهُ فِيهَا مِنْ حَقِّهِ وَ يَتَقَدَّمُ مَسْبُوقُ سَابَقَا وَ لَا مَفْضُولُ فَاضِنَا تَفَاضِلَ بِذَلِكَ أَوَائِلُ هَذِهِ الْأُمَّةِ وَأَوَاخِرُهَا وَ</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امام سجاد ال علامت کسانی که در دنیا زاهد و پارسایند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نمیشنوید که خداوند اعلام</w:t>
      </w:r>
    </w:p>
    <w:p>
      <w:pPr>
        <w:pStyle w:val="BookText"/>
        <w:rPr/>
      </w:pPr>
      <w:r>
        <w:rPr>
          <w:rFonts w:ascii="Amiri" w:hAnsi="Amiri" w:eastAsia="Amiri" w:cs="Amiri"/>
          <w:color w:val="111111"/>
          <w:sz w:val="28"/>
          <w:sz w:val="28"/>
          <w:szCs w:val="28"/>
          <w:rtl w:val="true"/>
          <w:lang w:bidi="ar-SA"/>
        </w:rPr>
        <w:t>نموده دنیا بی ارزش است و کامل نیست و در این آیه میفرماید أَنَّمَا الْحَيَاةُ الدُّنْيا لَعِبٌ وَهَوٌ وَ وَزِينَةٌ وَ تَفَاخُرٌ بَيْنَكُمْ وَ تَكاثُرُ فِي الْأَمْوالِ وَ الْأَوْلادِ كَمَثَلِ غَيْثٍ أَعْجَبَ الْكُفَّارَ نَبَاتُهُ ثُمَّ يَهِيجُ فَتَرَاهُ مُصْفَرًا ثُمَّ يَكُونُ حُطاماً وَ فِي الْآخِرَةِ عَذَابٌ شَدِيدٌ، وَ مَغْفِرَةٌ مِنَ اللَّهِ وَرِضْوَانٌ وَ مَا الْحَيَاةُ الدُّنْيا إِلَّا مَتَاعُ</w:t>
      </w:r>
    </w:p>
    <w:p>
      <w:pPr>
        <w:pStyle w:val="BookText"/>
        <w:rPr/>
      </w:pP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پیش تازید برای رسیدن به آمرزش پروردگارتان و بهشتی که پهنه آن مانند پهنه آسمان و زمین است و برای کسانی که به خدا و پیامبرانش ایمان آورده اند؛ آماده شده است این فضل خداوند است که به هر کس بخواهد می دهد؛ و خداوند دارای فضل عظیم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تازید برای رسیدن به آمرزش پروردگارتان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پس از خواب غفلت بیدار شوید و پیش از رسیدن مرگ برای رسیدن به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پروردگارتان به پیشتازید؛ قبل از آنکه دیواری بین شما زده شود که باطنش رحمت خدا و ظاهرش عذاب خدا باشد پس هرچه فریاد زنید کسی گوش به فریاد شما نمی دهد و هر چه ضجه و ناله کنید بر ناله و ضجه شما کسی جمع نمیشود و توجه نمی کند و به خود آئید قبل از آنکه التماس کنید و دادرسی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قبل از آنکه وقت را از دست بدهید به سوی طاعت خدا</w:t>
      </w:r>
    </w:p>
    <w:p>
      <w:pPr>
        <w:pStyle w:val="BookText"/>
        <w:rPr/>
      </w:pP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وَجَنَّةٍ عَرْضُهَا السَّماواتُ وَالْأَرْضُ أُعِدَّتْ</w:t>
      </w:r>
    </w:p>
    <w:p>
      <w:pPr>
        <w:pStyle w:val="BookText"/>
        <w:rPr/>
      </w:pPr>
      <w:r>
        <w:rPr>
          <w:rFonts w:ascii="IRNazanin" w:hAnsi="IRNazanin" w:eastAsia="IRNazanin"/>
          <w:color w:val="111111"/>
          <w:sz w:val="28"/>
          <w:sz w:val="28"/>
          <w:szCs w:val="28"/>
          <w:rtl w:val="true"/>
          <w:lang w:bidi="fa-IR"/>
        </w:rPr>
        <w:t>لِلْمُتَّقِینَ؛ به آن بهشت نمیرسید مگر به وسیله ی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ابو عمرو 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امام صادق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 گرفتن به سوی ایمانی که خداوند مؤمنین را در این گفتار خویش دعوت فرموده است به من 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عزوجل سابِقُوا إِلى مَغْفِرَةٍ مِنْ رَبِّكُمْ وَجَنَّةٍ عَرْضُهَا كَعَرْضِ السَّماءِ وَ الْأَرْضِ أُعِدَّتْ لِلَّذِينَ آمَنُوا بِاللَّهِ وَرُسُلِهِ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عرض کردم ایمان درجات و جایگاههایی دارد آیا مؤمنان در آن جایگاهها نزد خداوند برتری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شما آن را برایم وصف کن تا بدانم؟ فرمود خداوند میان مؤمنان مسابقه ای قرار میدهد همچنان که اسبها را در روز شرط بندی به مسابقه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براساس سبقتشان در تقرب به او برتری میدهد و به هر کسی درجه ای را عطا می کند و از حق هیچ کس کم نمیشود و هیچ متأخری از پیشتاز و هیچ کس با درجه کمتر، بر دیگری با درجه بیشتر پیشی نمیگیرد و به این شکل اولین و آخرین امت از لحاظ برتری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لَوْ لَمْ يَكُنْ لِلسَّابِقِ إِلَى الْإِيمَان فَضْلُ عَلَى الْمَسْبُوقِ إِذا لَلَحِقَ آخِرُ هَذِهِ الْأُمَّةِ أَوَّلَهَا نَعَمْ وَ لَتَقَدَّمُوهُمْ إِذَا لَمْ يَكُنْ لِمَنْ سَبَقَ إِلَى الْإِيمَانِ الْفَضْلُ عَلَى مَنْ أَبْطَأَ عَنْهُ وَلَكِنْ بِدَرَجَاتِ الْإِيمَانِ قَدَّمَ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السَّابِقِينَ وَ بِالْإِبْطَاءِ عَنِ الْإِيمَانِ أَخَرَ اللَّهُ الْمُقَصِّرِينَ لِأَنَّا نَجِدُ مِنَ الْمُؤْمِنِينَ مِنَ الْآخِرِينَ مَنْ هُوَ أَكْثَرُ عَمَلًا مِنَ الْأَوَّلِينَ وَأَكْثَرُهُمْ صَلَاةً وَ صَوْماً وَ حَجَا وَ زَكَاةً وَ جَهَاداً وَ إِنْفَاقاً وَ لَوْ لَمْ يَكُنْ سَوَابَقُ يَفْضُلُ بِهَا الْمُؤْمِنُونَ بَعْضُهُمْ بَعْضاً عِنْدَ اللَّهِ لَكَانَ الْآخِرُونَ بِكَثْرَةِ الْعَمَل مُقَدَّمِينَ عَلَى الْأَوَّلِينَ وَلَكِنْ أَبَى اللَّهُ عَزَّوَجَلَّ أَنْ يُدْرِكَ آخِرُ دَرَجَاتِ الْإِيمَانِ أَوَّلَهَا وَيُقَدَّمَ فِيهَا مَنْ أَخَّرَ اللَّهُ أَوْ يُؤَخَّرَ فِيهَا مَنْ قَدَّمَ اللَّهُ قُلْتُ أَخْبِرْنِي عَمَّا نَدَبَ اللَّهُ عَزَّوَجَلَّ الْمُؤْمِنِينَ إِلَيْهِ مِنَ الِاسْتِبَاقِ إِلَى الْإِيمَانِ فَقَالَ قَوْلُ اللَّهِ عَزَّوَجَلَّ سَابِقُوا إِلى مَغْفِرَةٍ مِنْ رَبِّكُمْ وَجَنَّةٍ عَرْضُهَا كَعَرْضِ السَّمَاءِ وَالْأَرْضِ أُعِدَّتْ لِلَّذِينَ آمَنُوا بِالله وَرُسُلِهِ وَقَالَ السَّابِقُونَ السَّابِقُونَ أُولئِكَ الْمُقَرَّبُونَ وَقَالَ وَ السَّابِقُونَ الْأَوَّلُونَ مِنَ المُهَاجِرِينَ وَ الْأَنْصَارِ وَ الَّذِينَ اتَّبَعُوهُمْ بِإِحْسَانٍ رَضِيَ اللَّهُ عَنْهُمْ وَرَضُوا عَنْهُ فَبَدَا بِالْمُهَاجِرِينَ الْأَوَّلِينَ عَلَى دَرَجَةِ سَبْقِهِمْ ثُمَّ ثَنَّى بِالْأَنْصَارِ ثُمَّ ثَلَّثَ بِالتَّابِعِينَ لَهُمْ بِإِحْسَانِ فَوَضَعَ كُلَّ قَوْمٍ عَلَى قَدْرِ دَرَجَاتِهِمْ وَ مَنَازِلِهِمْ عِنْدَهُ ثُمَّ ذَكَرَ مَا فَضَّلَ اللَّهُ عَزَّوَجَلَّ بِهِ أَوْلِيَاءَهُ بَعْضَهُمْ عَلَى بَعْض فَقَالَ عَزَّوَجَلَّ تِلْكَ الرُّسُلُ فَضَّلْنا بَعْضَهُمْ عَلى بَعْضٍ مِنْهُمْ مَنْ كَلَّمَ اللهُ وَرَفَعَ بَعْضَهُمْ فَوْقَ بَعْضٍ دَرَجَاتٍ إِلَى آخِرِ الْآيَةِ وَقَالَ وَلَقَدْ فَضَّلْنا بَعْضَ النَّبِيِّينَ عَلى بَعْضٍ وَقَالَ انْظُرْ كَيْفَ فَضَّلْنَا عَلَى بَعْضٍ وَلَلْآخِرَةُ أَكْبَرُ دَرَجاتٍ وَ أَكْبَرُ تَفْضِيلًا وَ قَالَ هُمْ دَرَجَاتٌ عِنْدَ اللهِ وَ قَالَ وَيُؤْتِ كُلَّ ذِي فَضْلِ فَضْلَهُ وَ قَالَ الَّذِينَ آمَنُوا وَهَاجَرُوا وَ جَاهَدُوا فِي سَبِيلِ اللَّهِ بِأَمْوَالِهِمْ وَأَنْفُسِهِمْ أَعْظَمُ دَرَجَةً عِنْدَ الله وَ قَالَ فَضَّلَ اللهُ المُجَاهِدِينَ عَلَى الْقاعِدِينَ أَجْراً عَظِياً دَرَجَاتٍ مِنْهُ وَمَغْفِرَةً وَرَحْمَةٌ وَ قَالَ لا يَسْتَوِي مِنْكُمْ مَنْ أَنْفَقَ مِنْ قَبْلِ الْفَتْحِ وَقَاتَلَ أُولئِكَ أَعْظَمُ دَرَجَةً مِنَ الَّذِينَ أَنْفَقُوا مِنْ بَعْدُ وَ قاتَلُوا وَ قَالَ يَرْفَعِ اللَّهُ الَّذِينَ آمَنُوا مِنْكُمْ وَالَّذِينَ أُوتُوا الْعِلْمَ دَرَجاتٍ وَقَالَ ذلِكَ بِأَنَّهُمْ لا يُصِيبُهُمْ ظَمَأٌ وَلا نَصَبٌ وَلا تَحْمَصَةٌ في سَبيل الله وَلا يَطَؤُنَ مَوْطِناً يَغِيظُ الْكُفَّارَ وَلَا يَنالُونَ مِنْ عَدُوٌّ نَيْلًا إِلَّا كُتِبَ هُم بِهِ عَمَل صَالِحٌ وَقَالَ وَما تُقَدِّمُوا لِأَنْفُسِكُمْ مِنْ خَيْرِ تَجِدُوهُ عِنْدَ اللَّهِ وَ قَالَ فَمَنْ يَعْمَلْ مِثْقَالَ</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بعضهم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پیشتاز در ایمان بر متأخر برتری نمیداشت آنگاه آخرین این امت از لحاظ ،مرتبت اولین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پیشتاز در ایمان فضلی بر کسی که در ایمان آوردن تأخیر کرده و پس از او قرار گرفته است، نداشته باشد، آخرین این امت بر او پیشی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اما خداوند با درجات ،ایمان پیشتازان را مقدم کرد و مقصرین را به خاطر تأخیر داشتن در ایمان در مراتب آخر قرار داد؛ زیرا میبینیم که اعمال عبادی برخی از مؤمنین ،آخرین بیش از اولین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 روزه و حج و زکات و جهاد و انفاقشان بیشتر است اگر معیارهایی برای سبقت نبود که به واسطه آن برخی مؤمنین بر دیگران از نظر مقام نزد خداوند پیشی بگیرند آخرینها با اعمال عبادی فراوان خود، بر اولینها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مقدم بودند، اما خداوند عزوجل این امر را نپذیرفت که اولین ،مؤمنان پایینترین درجات ایمان را داشته باشند کسی که خداوند او را در مرتبه آخر قرار داده است مقدم شود و کسی که خداوند او را مقدم کرده است، مؤخّر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سبقت به ایمانی که خداوند عزوجل مؤمنین را به آن فرا ،خواند،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إِلى مَغْفِرَةٍ مِّن رَّبِّكُمْ وَجَنَّةٍ عَرْضُهَا كَعَرْضِ السَّمَاء وَالأَرْضِ أُعِدَّتْ للذِينَ آمَنُوا بِالله ورُسُلِهِ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الْمُقَرَّبُونَ؛ و فرمود و پیشگامان نخستین از مهاجران و انصار و کسانی که با نیکوکاری از آنان پیروی کردند خدا از ایشان خشنود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مهاجرین، به سبب درجه سبقتشان آغاز کرد سپس در مرتبه دوم انصار را ذکر کرد و در مرحله سوم کسانی که از آنان با نیکی تبعیت کردند پس هر قومی را به میزان درجات و جایگاهشان نزد پروردگار نهاد و سپس عاملی را که به سبب آن خداوند عزوجل برخی اولیای خود را بر دیگران برتری داد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پیامبران را بر برخی دیگر برتری بخشیدیم از آنان کسی بود که خدا با او سخن گفت و درجات بعضی از آنان را بالا برد و به عیسی پسر مریم دلایل آشکار دادیم و او را به وسیله روح القدس تایید کردیم و اگر خدا میخواست 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روشن که برایشان آمد، به کشتار یکدیگر نمی پرداختند؛ ولی با هم اختلاف کردند پس بعضی از آنان کسانی بودند که ایمان آوردند و بعضی از آنان کسانی بودند که کفر ورزیدند و اگر خدا میخواست با یکدیگر جنگ نمیکردند ولی خداوند آن چه را می خواهد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و در حقیقت بعضی از انبیا را بر بعضی برتری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چگونه بعضی از آنان را بر بعضی دیگر برتری داده ایم و قطعا درجات آخرت و برتری آن بزرگتر و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ایشان را نزد خداوند درجاتی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و به هر شایسته نعمتی از کرم خود عطا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کسانی که ایمان آورده و هجرت کرده و در راه خدا با مال و جانشان به جهاد پرداخته اند نزد خدا مقامی هر چه والاتر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مجاهدان را بر خانه نشینان به پاداشی بزرگ برتری بخشیده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بزرگی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درجات و آمرزش و رحمتی از جانب او نصیب آنان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شما که پیش از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جهاد کرده اند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بزرگتر از کسانی اند که بعدا به انفاق و جهاد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گرویده و کسانی را که دانشمندند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بلند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در هیچ مکانی که کافران را به خشم می آورد قدم نمیگذارند و از دشمنی غنیمتی به دست نمی آورند، مگر این که به سبب آن عمل صالحی برای آنان در کارنامه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گونه نیکی که برای خویش از پیش فرستید آن را نزد خدا باز خواهید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هموزن</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ذَرَّةٍ خَيْراً يَرَهُ وَ مَنْ يَعْمَلْ مِثْقَالَ ذَرَّةٍ شَرًّا يَرَهُ فَهَذَا ذِكْرُ دَرَجَاتِ الْإِيمَانِ وَ مَنَازِلِهِ عِنْدَ اللَّهِ</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عَرْضُهَا كَعَرْضِ السَّماءِ وَالْأَرْضِ أُعِدَّتْ لِلَّذِينَ آمَنُوا بِالله وَرُسُلِهِ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الْجَنَّةَ رَأَيْتُ فِيهَا شَجَرَةَ طُوبَى أَصْلُهَا فِي دَارٍ عَلِيٌّ وَ مَا فِي الْجَنَّةِ قَصْرُ وَ لَا مَنْزِلُ إِلَّا وَ فِيهَا فُتْرُمِنْهَا وَأَعْلَاهَا أَسْفَاطُ خَلَل مِنْ سُنْدُس وَإِسْتَبْرَقَ يَكُونُ لِلْعَبْدِ الْمُؤْمِنَ أَلْفُ أَلْفِ سَفَطٍ فِي كُلِّ سَفَطٍ مِائَةُ أَلْفِ خَلَّة مَا فِيهَا خَلَهُ يُشْبِهُ الْأَخْرَى عَلَى أَلْوَانِ مُخْتَلِفَة وَهُوَ ثِيَابُ أَهْلِ الْجَنَّةِ وَسَطْهَا ظِلُّ مَمْدُودُ عَرْضُ الْجَنَّةِ كَعَرْضِ السَّمَاءِ وَ الْأَرْضِ أُعِدَّتْ لِلَّذِينَ آمَنُوا بِاللَّهِ</w:t>
      </w:r>
    </w:p>
    <w:p>
      <w:pPr>
        <w:pStyle w:val="BookText"/>
        <w:rPr/>
      </w:pPr>
      <w:r>
        <w:rPr>
          <w:rFonts w:ascii="Amiri" w:hAnsi="Amiri" w:eastAsia="Amiri" w:cs="Amiri"/>
          <w:color w:val="111111"/>
          <w:sz w:val="28"/>
          <w:sz w:val="28"/>
          <w:szCs w:val="28"/>
          <w:rtl w:val="true"/>
          <w:lang w:bidi="ar-SA"/>
        </w:rPr>
        <w:t>وَ 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قُلْتُ لِأَبِي عَبْدِ اللَّهِ الجُعِلْتُ فِدَاكَ يَا ابْنَ رَسُولِ اللَّهِ لِ شَوِّقْنِي فَقَالَ يَا أَبَا مُحَمَّدٍ إِنَّ مِنْ أَدْنَى نَعِيمِ الْجَنَّةِ يُوجَدُ رِيحُهَا مِنْ مَسِيرَةِ أَلْفِ عَامٍ مِنْ مَسَافَةِ الدُّنْيَا وَإِن أَدْنَى أَهْل الْجَنَّة مَنْزَنَا لَوْ نَزَلَ بِهِ أَهْلُ الثَّقَلَيْنِ الْجِنِّ وَالْإِنْسِ لَوَسِعَهُمْ طَعَامًا وَ شَرَاباً وَ لَا يَنْقُصُ مِمَّا عِنْدَهُ شَيْءٌ وَإِنَّ أَيْسَرَ أَهْلِ الْجَنَّةِ مَنْزِلَةَ مَنْ يَدْخُلُ الْجَنَّةَ فَيُرْفَعُ لَهُ ثَلَاثُ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 أَدْنَاهُنَّ رَأَى فِيهَا مِنَ الْأَزْوَاجِ وَالْخَدَمِ وَالْأَنْهَارِ وَالْأَثْمَارِ مَا شَاءَ اللَّهُ مِمَّا يَمْلَأُ عَيْنَهُ قُرَّةً وَ قَلْبَهُ مَسَرَّةً فَإِذَا شَكَرَ اللَّهَ وَ حَمِدَهُ قِيلَ لَهُ ارْفَعْ رَأْسَكَ إِلَى الْحَدِيقَةِ الثَّانِيَةِ فَفِيهَا مَا لَيْسَ فِي الْأُخْرَى فَيَقُولُ يَا رَبِّ أَعْطِنِي هَذِهِ فَيَقُولُ اللَّهُ تَعَالَى إِنْ أَعْطَيْتُكَ إِيَّاهَا سَأَلْتَنِي غَيْرَهَا فَيَقُولُ رَبِّ هَذِهِ هَذِهِ فَإِذَا هُوَ دَخَلَهَا شَكَرَ اللَّهَ وَحَمِدَهُ قَالَ فَيُقَالُ افْتَحُوا لَهُ بَابَ الْجَنَّةِ وَيُقَالُ لَهُ ارْفَعْ رَأْسَكَ فَإِذَا قَدْ فُتِحَ لَهُ بَابُ مِنَ الْخُلْدِ وَ يَرَى أَضْعَافَ مَا كَانَ فِيمَا قَبْلُ فَيَقُولُ عِنْدَ تَضَاعْفِ مَسَرَّاتِهِ رَبِّ لَكَ الْحَمْدُ الَّذِي لَا يُحْصَى إِذْ مَنَنْتَ عَلَيَّ بِالْجِنَانِ وَ نَجَّيْتَنِي مِنَ النِّيران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 وَ قَدْ سَأَلَهُ جَاثَلِيقُ أَخْبِرْنِي عَن الْجَنَّةِ وَ النَّارِ أَيْنَ هُمَا؟ قَالَ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p>
    <w:p>
      <w:pPr>
        <w:pStyle w:val="BookText"/>
        <w:rPr/>
      </w:pPr>
      <w:r>
        <w:rPr>
          <w:rFonts w:ascii="Amiri" w:hAnsi="Amiri" w:eastAsia="Amiri" w:cs="Amiri"/>
          <w:color w:val="111111"/>
          <w:sz w:val="28"/>
          <w:sz w:val="28"/>
          <w:szCs w:val="28"/>
          <w:rtl w:val="true"/>
          <w:lang w:bidi="ar-SA"/>
        </w:rPr>
        <w:t>تَحْتَ الْعَرْش فِي الْآخِرَةَ وَ النَّارُ تَحْتَ الْأَرْضِ السَّابِعَة السُّفَلَى فَقَالَ الْجَاثِلَيقُ صَدَقْت ؟</w:t>
      </w:r>
    </w:p>
    <w:p>
      <w:pPr>
        <w:pStyle w:val="BookText"/>
        <w:rPr/>
      </w:pPr>
      <w:r>
        <w:rPr>
          <w:rFonts w:eastAsia="Times New Roman" w:cs="Times New Roman" w:ascii="Times New Roman" w:hAnsi="Times New Roman"/>
          <w:color w:val="111111"/>
          <w:sz w:val="28"/>
          <w:szCs w:val="28"/>
          <w:lang w:val="en-US" w:bidi="en-US"/>
        </w:rPr>
        <w:t>592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البرهان</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ذره 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آن را خواهد دید و هر که هموزن ذره 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درجات و جایگاههای ایمان نزد خداوند تعالی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 که پهنه آن مانند پهنه آسمان و زمین است و برای کسانی که به خدا و</w:t>
      </w:r>
    </w:p>
    <w:p>
      <w:pPr>
        <w:pStyle w:val="BookText"/>
        <w:rPr/>
      </w:pPr>
      <w:r>
        <w:rPr>
          <w:rFonts w:ascii="IRNazanin" w:hAnsi="IRNazanin" w:eastAsia="IRNazanin"/>
          <w:color w:val="111111"/>
          <w:sz w:val="28"/>
          <w:sz w:val="28"/>
          <w:szCs w:val="28"/>
          <w:rtl w:val="true"/>
          <w:lang w:bidi="fa-IR"/>
        </w:rPr>
        <w:t>پیامبرانش ایمان آورده اند؛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داخل بهشت شدم درخت طوبی را دیدم اصل آن درخت در منزل علی بن ابی طالب بود، هیچ قصر و منزلی در بهشت نیست مگر اینکه یک شاخه از آن درخت در آن وجود دارد؛ بالای آن درخت سبدهایی پر از سندس و استبرق وجود دارد که در هر سیدی هزار هزار سبد وجود دارد و در هر سبدی صد هزار حلّه ،است هیچ حلّهای در آن نیست که به دیگری شباهت داشته باشد با اینکه دارای الوان مختلف هستند آنها لباسهای اهل بهشت میباشند در وسط آن سایه ای است کشیده شده پهنای بهشت به قدر پهنای آسمان و زمین است بهشت برای افرادی که به خدا و رسول ایمان داشته باشند آماده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 پست ترین منازل بهشت چنان است که اگر تمام جنیان و انسانها میهمان صاحب آن شوند غذا و نوشیدنی به همه ایشان خواهد رسید و از آنچه در اختیار آن است چیزی کم نمیشود و کم رتبهترین بهشتیان چنان است که وقتی داخل بهشت میشود سه بوستان برایش بالا برده شود هنگامی که وارد پایین ترین آنها شود به قدری از ،همسران خدمتکاران رودها و میوه ها ببیند که باعث روشن شده چشم و شاد شدن دلش گردد؛ چون شکر و سپاس خداوند را بجا آورد به وی خطاب شود سرت را به طرف بوستان دوم بالا بگیر که در آن چیزهایی است که در دیگری وجود نداشت؛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بوستان را به من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خداوند متعال میفرماید اگر این را به تو بدهم بوستان دیگری از من خواهی خواست عرض میکند پروردگارا این همان است که میخواهم و خواسته دیگری نخواهم داشت چون وارد آن بوستان شود و به شدت مسرور گردد شکر و سپاس خداوند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شود دری به سوی بهشت برایش بگشایید و به وی گفته شود سرت را بالا بگیر؛ ناگهان دری از جاودانگی برایش گشوده گردد و چندین برابر آنچه در گذشته دیده بود را مشاهده خواهد کرد؛ هنگام چندین برابر شدن شادمانیاش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ستایشی که قابل شمارش نباشد مخصوص توست چراکه با بهشت بر من منت نهادی و مرا از دوزخ نجات بخشیدی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بهشت و جهنم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آخرت زیر عرش هست و جهنم در زیر زمین هفتم قرار دارد 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الْبَاقِر ا قَالَ قَدِمَ أَسْقُفُ نَجْرَانَ عَلَى عُمَرَ بْن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الْأَسْقُفُ يَا عُمَرُ أَنْتُمْ تَقْرَءُونَ فِي كِتَابَكُمْ أَنَّ لِلَّهِ جُنَّةَ عَرْضُهَا كَعَرْضِ السَّمَاءِ وَ الْأَرْضِ فَأَيْنَ تَكُونُ النَّارُ قَالَ فَسَكَتَ عُمَرُ وَ نَكَسَ رَأْسَهُ فَقَالَ أَمِيرُ الْمُؤْمِنِينَ اللَّةِ وَ كَانَ حَاضِراً أجِبْ هَذَا النَّصْرَانِيَّ فَقَالَ لَهُ عُمَرُ بَلْ أَجِبْهُ أَنْتَ فَقَالَ ال لَهُ يَا أَسْقُفَ نَجْرَانَ أَنَا أُجِيبُكَ أَ رَأَيْتَ إِذَا جَاءَ النَّهَارُ أَيْنَ يَكُونُ اللَّيْلُ وَ إِذَا جَاءَ اللَّيْلُ أَيْنَ يَكُونُ النَّهَارُ فَقَالَ الْأَسْقُفُ مَا كُنْتُ أَرَى أَنَّ أَحَداً يُجيبُنِي عَنْ هَذِهِ الْمَسْأَلَة ثُمَّ قَالَ مَنْ هَذَا الْفَتَى يَا عُمَرُ قَالَ عُمَرُ هَذَا عَلِيُّ بْنُ أَبِي طَالِب ال</w:t>
      </w:r>
    </w:p>
    <w:p>
      <w:pPr>
        <w:pStyle w:val="BookText"/>
        <w:rPr/>
      </w:pPr>
      <w:r>
        <w:rPr>
          <w:rFonts w:ascii="Amiri" w:hAnsi="Amiri" w:eastAsia="Amiri" w:cs="Amiri"/>
          <w:color w:val="111111"/>
          <w:sz w:val="28"/>
          <w:sz w:val="28"/>
          <w:szCs w:val="28"/>
          <w:rtl w:val="true"/>
          <w:lang w:bidi="ar-SA"/>
        </w:rPr>
        <w:t>خَتَنُ رَسُول اللَّهِ وَ ابْنُ عَمِّهِ وَأَوَّلُ مُؤْمِن مَعَهُ هَذا أبُو الْحَسَنَ الله وَ الْحُسَيْن الله</w:t>
      </w:r>
    </w:p>
    <w:p>
      <w:pPr>
        <w:pStyle w:val="BookText"/>
        <w:rPr/>
      </w:pPr>
      <w:r>
        <w:rPr>
          <w:rFonts w:ascii="Amiri" w:hAnsi="Amiri" w:eastAsia="Amiri" w:cs="Amiri"/>
          <w:color w:val="111111"/>
          <w:sz w:val="28"/>
          <w:sz w:val="28"/>
          <w:szCs w:val="28"/>
          <w:rtl w:val="true"/>
          <w:lang w:bidi="ar-SA"/>
        </w:rPr>
        <w:t>صلى الله عليه وسلم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وَاللَّهُ ذُو الْفَضْلِ الْعَظِيمِ</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 أَنْتُمْ مَعَاشِرَ الْعَرَبِ يَوْمَئِذٍ عَلَى شَرِّ دِين فَمَنَّ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عَزَّوَجَلَّ عَلَيْكُمْ</w:t>
      </w:r>
    </w:p>
    <w:p>
      <w:pPr>
        <w:pStyle w:val="BookText"/>
        <w:rPr/>
      </w:pPr>
      <w:r>
        <w:rPr>
          <w:rFonts w:ascii="Amiri" w:hAnsi="Amiri" w:eastAsia="Amiri" w:cs="Amiri"/>
          <w:color w:val="111111"/>
          <w:sz w:val="28"/>
          <w:sz w:val="28"/>
          <w:szCs w:val="28"/>
          <w:rtl w:val="true"/>
          <w:lang w:bidi="ar-SA"/>
        </w:rPr>
        <w:t>مُحَمَّد لله فَبَعَثَهُ إِلَيْكُمْ رَسُولًا مِنْ أَنْفُسِكُمْ وَ قَالَ ذلِكَ فَضْلُ الله يُؤْتِيهِ مَنْ يَشَاءُ وَ اللَّهُ ذُو الْفَضْلِ</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بِأَعْمَالِكُمْ تَكُونُوا مَعَ جيران اللَّهِ فِي دَارِهِ رَافَقَ بِهِمْ رُسُلَهُ وَ أَزَارَهُمْ مَلَائِكَنَهُ وَأَكْرَمَ أَسْمَاعَهُمْ أَنْ تَسْمَعَ حَسِيسَ نَارٍ أَبَداً وَصَانَ أَجْسَادَهُمْ أَنْ تَلْقَى لُغُوبَا وَ نَصَباً ذلِكَ فَضْلُ الله يُؤْتِيهِ مَنْ يَشاءُ وَ اللهُ ذُو الْفَضْلِ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المحلة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مِنْ عِبَادِهِ وَ فِى قَوْلِهِ وَ لَا تَتَمَنَّوْا مَا فَضَّلَ اللَّهُ</w:t>
      </w:r>
    </w:p>
    <w:p>
      <w:pPr>
        <w:pStyle w:val="BookText"/>
        <w:rPr/>
      </w:pPr>
      <w:r>
        <w:rPr>
          <w:rFonts w:ascii="Amiri" w:hAnsi="Amiri" w:eastAsia="Amiri" w:cs="Amiri"/>
          <w:color w:val="111111"/>
          <w:sz w:val="28"/>
          <w:sz w:val="28"/>
          <w:szCs w:val="28"/>
          <w:rtl w:val="true"/>
          <w:lang w:bidi="ar-SA"/>
        </w:rPr>
        <w:t>بِهِ بَعْضَكُمْ عَلى بَعْضٍ إِنَّهُمَا نَزَلْنَا فِي أمير المُؤْمِنِين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اخْتَارَهُ اللَّهُ عَزَّ وَ جَلَ لِأَمُور عِبَادِهِ شَرَحَ لِذَلِكَ صَدْرَهُ فَأَوْدَعَ قَلْبَهُ يَنَابِيعَ الْحِكْمَة وَأَلْهَمَهُ الْعِلْمَ إِلْهَاماً فَلَمْ يَعْيَ بَعْدَهُ بِجَوَاب وَ لَا يَحَارُ فِيهِ عَنِ الصَّوَابِ وَهُوَ مَعْصُومُ مُؤَيَّدُ مُوَفَّقُ مُسَدَّدُ قَدْ أَمِنَ الْخَطَا وَالزَّلَ وَالْعِثَارَ يَخُصُّهُ اللَّهُ بِذَلِكَ لِيَكُونَ حُجَّتَهُ عَلَى عِبَادِهِ وَ شَاهِدَهُ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الأئمه،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حدید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اسقف به او گفت ای عمر شما در کتابتان میخوانید که خداوند بهشتی دارد به پهنای آسمان و زمین پس جهنّم کجاست؟ عمر خاموش شد و سرش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در آنجا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را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اسقف نجران من به تو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فرا میرسد شب کجاست؟ و زمانی که شب میرسد روز کجاست؟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ندیده ام که کسی این چنین به سؤال من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این جوان کیست؟ گفت این جوان علی بن ابی طالب است داماد و پسر عموی رسول خدا و اولین شخصی که به او</w:t>
      </w:r>
    </w:p>
    <w:p>
      <w:pPr>
        <w:pStyle w:val="BookText"/>
        <w:rPr/>
      </w:pP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حسن و حسین 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خداوند است که به هرکس بخواهد می دهد؛ و خداوند دارای فضل عظیم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عربها در آن روزگار بدترین آیینها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خداوند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شما منت نهاد و از میان ،خودتان او را به عنوان پیامبر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برانگیخت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 پس با کردارهای خود پیشی گیرید تا در خانه خدا با همسایگان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پیامبران خود را رفیقان آنان ،کرده و فرشتگانش را به زیارتشان برانگیخته و گوشهاشان را حرمت نهاده است تا بانگ آتش را نشنود و تنهاشان را نگاهداشته ،است، از اینکه رنجی یا سختی ای بدان رسد این بخشش خداست به هر کس که خواهد دهد و خدا صاحب بخشش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ذلكَ فَضْل الله يُؤْتِيهِ مَن يَشَاءُ؛ یعنی از میان بندگانش، و</w:t>
      </w:r>
    </w:p>
    <w:p>
      <w:pPr>
        <w:pStyle w:val="BookText"/>
        <w:rPr/>
      </w:pPr>
      <w:r>
        <w:rPr>
          <w:rFonts w:ascii="IRNazanin" w:hAnsi="IRNazanin" w:eastAsia="IRNazanin"/>
          <w:color w:val="111111"/>
          <w:sz w:val="28"/>
          <w:sz w:val="28"/>
          <w:szCs w:val="28"/>
          <w:rtl w:val="true"/>
          <w:lang w:bidi="fa-IR"/>
        </w:rPr>
        <w:t xml:space="preserve">زنهار آن چه را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بعضی از شما را بر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آرزو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 شأن امیرالمؤمنین ال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کند 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وقتی خداوند شخصی را به عنوان رهبر بندگان بگزیند به او شرح صدر و</w:t>
      </w:r>
    </w:p>
    <w:p>
      <w:pPr>
        <w:pStyle w:val="BookText"/>
        <w:rPr/>
      </w:pPr>
      <w:r>
        <w:rPr>
          <w:rFonts w:ascii="IRNazanin" w:hAnsi="IRNazanin" w:eastAsia="IRNazanin"/>
          <w:color w:val="111111"/>
          <w:sz w:val="28"/>
          <w:sz w:val="28"/>
          <w:szCs w:val="28"/>
          <w:rtl w:val="true"/>
          <w:lang w:bidi="fa-IR"/>
        </w:rPr>
        <w:t>قدرت اندیشه در این راه میدهد و دلش را منبع حکمت قرار داده به او علم الهام می جواب فرو نمیماند و از واقع بینی 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معصوم و مؤید و موفق و پشتیبانی شده از جانب خدا و محفوظ از خطا و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این امتیازات را به او میبخشد تا حجت و گواه او در میان بندگان باشد؛ وَ ذلِكَ فَضْلُ الله يُؤْتِيهِ مَنْ يَشَاءُ وَ اللَّهُ ذُو الْفَضْلِ الْعَظِيم</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الْمَلَائِكَةِ الَّذِينَ فِي السَّمَاءِ لَيَطَّلِعُونَ إِلَى الْوَاحِدِ وَالِاثْنَيْنِ وَالثَّلَاثَةِ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فَضْلَ آل محمد صلى الله عليه وسلم قَالَ فَتَقُولُ أَ مَا تَرَوْنَ إِلَى هَؤُلَاءِ فِي قِلَّتِهِمْ وَ كَثْرَة عَدُوِّهِمْ يَصِفُونَ فضل آل محمد صلى الله عليه وسلم قَالَ فَتَقُولُ الطَّائِفَةُ الْأُخْرَى مِنَ الْمَلَائِكَة ذلِكَ فَضْلُ الله يُؤْتِيهِ مَنْ يَشَاءُ وَاللهُ ذُو</w:t>
      </w:r>
    </w:p>
    <w:p>
      <w:pPr>
        <w:pStyle w:val="BookText"/>
        <w:rPr/>
      </w:pPr>
      <w:r>
        <w:rPr>
          <w:rFonts w:ascii="Amiri" w:hAnsi="Amiri" w:eastAsia="Amiri" w:cs="Amiri"/>
          <w:color w:val="111111"/>
          <w:sz w:val="28"/>
          <w:sz w:val="28"/>
          <w:szCs w:val="28"/>
          <w:rtl w:val="true"/>
          <w:lang w:bidi="ar-SA"/>
        </w:rPr>
        <w:t>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وَلَا فِي أَنْفُسِكُمْ إِلَّا فِي كِتَابٍ</w:t>
      </w:r>
    </w:p>
    <w:p>
      <w:pPr>
        <w:pStyle w:val="BookText"/>
        <w:rPr/>
      </w:pPr>
      <w:r>
        <w:rPr>
          <w:rFonts w:ascii="Amiri" w:hAnsi="Amiri" w:eastAsia="Amiri" w:cs="Amiri"/>
          <w:color w:val="111111"/>
          <w:sz w:val="28"/>
          <w:sz w:val="28"/>
          <w:szCs w:val="28"/>
          <w:rtl w:val="true"/>
          <w:lang w:bidi="ar-SA"/>
        </w:rPr>
        <w:t xml:space="preserve">مِنْ قَبل أَنْ نَبْرَأَها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عَلِيُّ بْنُ الْحُسَيْنِ اللهِ عَلَى يَزِيدَ لَعَنَهُ اللَّهُ نَظَرَ إِلَيْهِ ثُمَّ قَالَ لَهُ يَا عَلِيَّ بْنَ و ما أَصابَكُمْ مِنْ مُصِيبَةٍ فَبِمَا كَسَبَتْ أَيْدِيكُمْ فَقَالَعَلِيُّ بْنُ الْحُسَيْنِ اللهِ كَلَّا مَا هَذِهِ فِينَا نَزَلَتْ وَإِنَّمَا نَزَلَتْ فِينَا مَا أَصابَ مِنْ مُصِيبَةٍ فِي الْأَرْضِ وَ لا فِي أَنْفُسِكُمْ إِلَّا فِي كِتَابٍ مِنْ قَبْلِ أَنْ نَبْرَأَهَا إِنَّ ذلِكَ عَلَى اللَّهُ يَسِيرٌ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النُّطْفَةُ فِي الرَّحِمِ أَرْبَعِينَ يَوْمًا فَمَنْ أَرَادَ أَنْ يَدْعُوَ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عَزَّوَجَلَّ فَفِي تِلْكَ الْأَرْبَعِينَ قَبْلَ أَنْ تُخْلَقَ ثُمَّ يَبْعَثُ اللَّهُ عَزَّوَجَلَّ مَلَكَ الْأَرْحَامِ فَيَأْخُذْهَا فَيَصْعَدُ بِهَا إِلَى اللَّهِ عَزَّوَجَلَّ فَيَقِفُ مِنْهُ مَا شَاءَ اللهُ فَيَقُولُ يَا إِلَهى أذَكَرُ أمْ أنْثَى فَيُوحِى اللَّهُ عَزَّوَجَلَّ إِلَيْهِ مِنْ ذَلِكَ مَا يَشَاءُ وَ يَكْتُبُ الْمَلَكُ ثُمَّ يَقُولُ إِلَهِى أَ شَقِيٌّ أَمْ سَعِيدُ فَيُوحِى اللَّهُ عَزَّوَجَلَّ إِلَيْهِ مِنْ ذَلِكَ مَا يَشَاءُ وَيَكْتُبُ الْمَلَك فَيَقُولُ اللَّهُمَّ كَمْ رِزْقُهُ وَ مَا أَجَلُهُ ثُمَّ يَكْتُبُهُ وَيَكْتُبُ كُلَّ شَيْءٍ يُصِيبُهُ فِي الدُّنْيَا بَيْنَ عَيْنَيْهِ ثُمَّ يَرْجِعُ بِهِ فَيَرُدُّهُ فِي الرَّحِمِ فَذَلِكَ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اللهِ فِي قَوْلِهِ ما أَصابَ مِنْ مُصِيبَةٍ فِي الْأَرْضِ وَلَا فِي أَنْفُسِكُمْ إِلَّا فِي كِتَابٍ مِنْ قَبْلِ أَنْ نَبْرَأَها صَدَقَ اللَّهُ وَ بَلَغَتْ رُسُلُهُ وَ كِتَابُهُ فِي السَّمَاءِ عِلْمُهُ بِهَا وَ كِتَابُهُ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الْأَرْضِ إِعْلَامُنَا فِي لَيْلَة الْقَدْرِ وَ فِي غَيْرهَا إِنَّ ذلِكَ عَلَى اللَّهِ يَسِيرُ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 بحار الأنوار،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علومنا بدل اعلامنا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علومنا بدل اعلامنا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ذلك على الله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برخی از فرشتگان آسمان به یک و دو و سه تن از ساکنان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فضل آل محمد له را ذکر می کنند سرکشی میکنند و میگویند نمیبینید اینها را که با وجود کمی خود و بسیاری دشمنشان فضل آل محمد را می ستایند سپس دسته دیگر از فرشتگان</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این فضل خداست که به هر که خواهد میدهد و خدا صاحب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وجود شما روی نمی دهد مگر این که همه آنها قبل از آن که زمین را بیافرینیم در لوح محفوظ ثبت است؛ و این امر برای خدا آسان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وقتی حضرت علی بن الحسین ال بریزید وارد شد و یزید نظری به آن بزرگوار کرد و این آیه را خواند و گفت ای علی بن الحسین این مصیبتی که دچار شما شد نتیجه رفتار خودتان بود امام سجاد 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آیه درباره ی ما نازل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مُصِيبَةٍ فِي الْأَرْضِ وَلَا فِي أَنْفُسِكُمْ إِلَّا فِي كِتَابٍ مِنْ قَبل أَنْ نَبْرَأَهَا إِنَّ ذلِكَ عَلَى اللَّه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نطفه تا چهل روز در حال تغییر و تبدیل است و هر که پسر یا دختر بخواهد در این چهل روز از خدا بخواهد و پس از این چهل روز خداوند ملک موکل بر رحم را میفرستد برای صورت بندی طفل و آن ملک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پسر باشد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او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میفرماید آنچه را که بخواهد و آن ملک مینویسد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هرچه خود بخواهد طبق آنچه که شخص در عالم ذر قبول کرده وحی میفرماید و آن ملک مینویسد و بار دیگر عرض کند خدایا روزی و مدت عمرش چقدر باشد پروردگار بر او معلوم فرماید و آن ملک با هر چه که در دنیا به آن طفل اصابت میکند در پیشانیش بنویسد و معنی آیه شریفه همین است که میفرماید ما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مُصِيبَةٍ فِي الْأَرْضِ وَ لا فِي أَنْفُسِكُمْ إِلَّا فِي كِتَابٍ مِنْ قَبْلِ أَنْ نَبرَأَها هر رنج و مصیبتی که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قحطی و آف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نباتات و فقر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یا در نفس خودتان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حزن و اندوه و وحشت بشما اصابت کند و برسد همه آنها نوشته شده در لوح محفوظ پیش از آنکه آنها را خلق کنیم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از امام صادق ا روایت میکند که درباره 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أَصابَ مِنْ مُصِيبَةٍ فِي الْأَرْضِ وَ لا فِي أَنْفُسِكُمْ إِلَّا فِي كِتَابٍ مِنْ قَبْلِ أَن نبرأها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پیامبرانش تبلیغ کردهاند و کتاب خدا در ،آسمان علم خدا است به آن و کتاب خدا در ،زمین اعلام خدا است به ما در شب قدر و در غیر شب قدر إِنَّ ذلِكَ عَلَى اللَّه يَسِيرُ</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 وَاللَّهُ لا يُحِبُّ</w:t>
      </w:r>
    </w:p>
    <w:p>
      <w:pPr>
        <w:pStyle w:val="BookText"/>
        <w:rPr/>
      </w:pPr>
      <w:r>
        <w:rPr>
          <w:rFonts w:ascii="Amiri" w:hAnsi="Amiri" w:eastAsia="Amiri" w:cs="Amiri"/>
          <w:color w:val="111111"/>
          <w:sz w:val="28"/>
          <w:sz w:val="28"/>
          <w:szCs w:val="28"/>
          <w:rtl w:val="true"/>
          <w:lang w:bidi="ar-SA"/>
        </w:rPr>
        <w:t xml:space="preserve">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عَلِيُّ بْنُ الْحُسَيْنِ الله عَلَى يَزِيدَ لَعَنَهُ اللَّهُ نَظَرَ إِلَيْهِ ثُمَّ قَالَ لَهُ يَا عَلِيَّ بْنَ الْحُسَيْنِ وَ ما أَصابَكُمْ مِنْ مُصِيبَة فَبما كَسَبَتْ أَيْدِيكُمْ فَقَالَعَلِيُّ بْنُ الْحُسَيْن اليمن كَلَّا مَا هَذِهِ فِينَا نَزَلَتْ وَإِنَّمَا نَزَلَتْ فِينَا مَا أَصابَ مِنْ مُصِيبَةٍ فِي الْأَرْضِ وَلَا فِي أَنْفُسِكُمْ إِلَّا فِي كِتَابٍ مِنْ قَبْلِ أَنْ تَبْرَأَهَا إِنَّ ذلِكَ عَلَى الله يَسِيرٌ لِكَيْلا تَأْسَوْا عَلى ما فَاتَكُمْ وَلَا تَفْرَحُوا بِمَا آتَاكُمْ فَنَحْنُ الَّذِينَ لَا نَأْسَى عَلَى مَا فَاتَنَا مِنْ أَمْرِ الدُّنْيَا وَلَا نَفْرَحُ بِمَا أُوتِينَا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ثَلَاثَةُ رَاهِدُ وَ صَابِرُ وَ رَاغِبُ فَأَمَّا الزَّاهِدُ فَقَدْ خَرَجَتِ الْأَحْزَانُ وَ الْأَفْرَاحْ مِنْ قَلْبِهِ فَلَا يَفْرَحُ بِشَيْءٍ مِنَ الدُّنْيَا وَلَا يَأْسَى عَلَى شَيْءٍ مِنْهَا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فَهُوَ مُسْتَرِيحٍ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اللهِ مَا الزَّهْدُ قَالَ الزَّهْدُ عَشَرَةُ أَجْزَاءِ فَأَعْلَى دَرَجَاتِ الزُّهْدِ أَدْنَى دَرَجَاتِ الرِّضَا أَلَا وَإِنَّ الزُّهْدَ فِي آيَة مِنْ كِتاب اللهِ لِكَيْلا تَأْسَوْا عَلى ما فاتَكُمْ وَلا تَفْرَحُوا بما آتَاكُم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جُعِلْتُ فِدَاكَ فَمَا حَدُّ الزُّهْدِ فِي الدُّنْيَا فَقَالَ</w:t>
      </w:r>
    </w:p>
    <w:p>
      <w:pPr>
        <w:pStyle w:val="BookText"/>
        <w:rPr/>
      </w:pPr>
      <w:r>
        <w:rPr>
          <w:rFonts w:ascii="Amiri" w:hAnsi="Amiri" w:eastAsia="Amiri" w:cs="Amiri"/>
          <w:color w:val="111111"/>
          <w:sz w:val="28"/>
          <w:sz w:val="28"/>
          <w:szCs w:val="28"/>
          <w:rtl w:val="true"/>
          <w:lang w:bidi="ar-SA"/>
        </w:rPr>
        <w:t>فَقَدْ حَدَّ اللهُ فِي كِتابهِ فَقَالَ عَزَّ وَجَلَّ لِكَيْلا تَأْسَوْا عَلى ما فاتَكُمْ وَلا تَفْرَحُوا بِمَا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وَيَأْمُرُونَ النَّاسَ بِالْبُخْلِ وَ مَنْ يَتَوَلَّ فَإِنَّ اللَّهَ هُوَ</w:t>
      </w:r>
    </w:p>
    <w:p>
      <w:pPr>
        <w:pStyle w:val="BookText"/>
        <w:rPr/>
      </w:pPr>
      <w:r>
        <w:rPr>
          <w:rFonts w:ascii="Amiri" w:hAnsi="Amiri" w:eastAsia="Amiri" w:cs="Amiri"/>
          <w:color w:val="111111"/>
          <w:sz w:val="28"/>
          <w:sz w:val="28"/>
          <w:szCs w:val="28"/>
          <w:rtl w:val="true"/>
          <w:lang w:bidi="ar-SA"/>
        </w:rPr>
        <w:t xml:space="preserve">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 سَأَلَ عَنْ سَيِّدِ بَنِي عَوْفِ،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قَيْسِ عَلَيَانَهُ يُزَنُ ا</w:t>
      </w:r>
    </w:p>
    <w:p>
      <w:pPr>
        <w:pStyle w:val="BookText"/>
        <w:rPr/>
      </w:pPr>
      <w:r>
        <w:rPr>
          <w:rFonts w:ascii="Amiri" w:hAnsi="Amiri" w:eastAsia="Amiri" w:cs="Amiri"/>
          <w:color w:val="111111"/>
          <w:sz w:val="28"/>
          <w:sz w:val="28"/>
          <w:szCs w:val="28"/>
          <w:rtl w:val="true"/>
          <w:lang w:bidi="ar-SA"/>
        </w:rPr>
        <w:t xml:space="preserve">بالْبُخْلِ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دَاءٍ أَدْوَى مِنَ الْبُخْلِ؟ سَيّدكُمُ الْبَرَاَ بْنُ مَعْرُور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تفسير نور الثقلين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الأخبار، ص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این بخاطر آن است که برای آنچه از دست داده اید تأسف نخورید و به آنچه به شما داده است دلبسته و شادمان نباشید؛ و خداوند هیچ متکبّر فخرفروشی را دوست ندارد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وقتی حضرت علی بن الحسین ال بریزید وارد شد و یزید نظری به آن بزرگوار کرد و این آیه را خواند و گفت ای علی بن الحسین این مصیبتی که دچار شما شد نتیجه رفتار خودتان بود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آیه درباره ی ما نازل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مُصِيبَةٍ فِي الْأَرْضِ وَ لَا فِي أَنْفُسِكُمْ إِلَّا فِي كِتَابٍ مِنْ قَبْلِ أَنْ نَبْرَأَهَا إِنَّ ذلِكَ عَلَى الله يَسِيرُ لِكَيْلا تَأْسَوْا عَلى ما فاتَكُمْ وَ لَا تَفْرَحُوا بِمَا آتَاكُمْ، ما خاندانی هستیم درباره ی امور فوت شده دنیوی تأسف نمیخوریم و نسبت به مادیات دنیوی شاد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مردم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گروهند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و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خواهان دنیا اما زاهد کسی است که اندوهها و شادیها از دلش بیرون رفته نه به چیزی از دنیا شاد شود و نه بر چیزی که از دستش رفته افسوس خورد پس او آسوده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ال مردی نزد علی بن حسین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ده جزء دارد بالاترین درجات ،زهد پایینترین درجات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زهد در آیه ای از کتاب خداوند عزوجل آمده است لكَيْلا تَأْسَوا عَلَى مَا فَاتَكُمْ وَلا تَفْرَحُوا بِمَا آتَاكُمْ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حد زهد در دنیا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کتابش معین کرده است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تَأْسَوا على مَا فَاتَكُمْ ولا تَفْرَحُوا بِمَا آتَاكُمْ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بخل میورزند و مردم را به بخل دعوت میکنند؛ و هر کس از</w:t>
      </w:r>
    </w:p>
    <w:p>
      <w:pPr>
        <w:pStyle w:val="BookText"/>
        <w:rPr/>
      </w:pPr>
      <w:r>
        <w:rPr>
          <w:rFonts w:ascii="IRNazanin" w:hAnsi="IRNazanin" w:eastAsia="IRNazanin"/>
          <w:color w:val="111111"/>
          <w:sz w:val="28"/>
          <w:sz w:val="28"/>
          <w:szCs w:val="28"/>
          <w:rtl w:val="true"/>
          <w:lang w:bidi="fa-IR"/>
        </w:rPr>
        <w:t>این فرمان الهی روی گردان شود به خود زیان میرساند چرا که خداوند بی نیاز و شایسته ستایش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رسول خدا از رئیس بنی عوف پرسید سرور شما کیست؟ سران قبیله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سرور ما مردی است که از صفت بخل و تنگ چشمی بی نصیب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بیماری کشنده تر از بخل و تنگ 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براء بن معرور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وَ أَنْزَلْنَا الْحَدِيدَ فَيهِ بَأْسٌ شَديدٌ وَمَنافِعُ لِلنَّاسِ وَلِيَعْلَمَ اللهُ مَنْ يَنْصُرُهُ وَرَسُلَهُ بِالْغَيْبِ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أَنْزَلْنَا مَعَهُمُ الْكِتابَ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القَولُهُ ذلِكَ الْكِتابُ لا رَيْبَ فِيهِ فَقَالَ الْكِتَابُ أَمِيرُ الْمُؤْمِنِينَ اللَّهَ لَا شَكٍّ فِيهِ أَنَّهُ</w:t>
      </w:r>
    </w:p>
    <w:p>
      <w:pPr>
        <w:pStyle w:val="BookText"/>
        <w:rPr/>
      </w:pPr>
      <w:r>
        <w:rPr>
          <w:rFonts w:ascii="IRNazanin" w:hAnsi="IRNazanin" w:eastAsia="IRNazanin"/>
          <w:color w:val="111111"/>
          <w:sz w:val="28"/>
          <w:sz w:val="28"/>
          <w:szCs w:val="28"/>
          <w:rtl w:val="true"/>
          <w:lang w:bidi="fa-IR"/>
        </w:rPr>
        <w:t>إتمام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مُوسَى إِلَى يُوشَعَ بْن نُون وَ أَوْصَى يُوشَعُ بْنُ نُونِ اللَّهِ إِلَى وَلَدِ هَارُونَ وَلَمْ يُوص إِلَى وَلَدِهِ وَ لَا إِلَى وَلَدِ مُوسَى اللَّهِ إِنَّ اللَّهَ تَعَالَى لَهُ الْخِيَرَةُ يَخْتَارُ مَنْ يَشَاءُ مِمَّنْ يَشَاءُ وَبَشِّرَ مُوسَى وَيُوشَعُ بِالْمَسِيحِ الهِ فَلَمَّا أَنْ بَعَثَ اللَّهُ عَزَّوَجَلَّ الْمَسِيحَ اللَ قَالَ الْمَسِيحُ الله لَهُمْ إِنَّهُ سَوْفَ يَأْتِي مِنْ بَعْدِى نَبِيُّ اسْمُهُ أَحْمَدَ مِنْ وَلْدِ إِسْمَاعِيلَ ال يَجِي ، بتَصْدِيقِي وَ تَصْدِيقِكُمْ وَعُدْرِى وَ عُدْرِكُمْ وَ جَرَتْ مِنْ بَعْدِهِ فِي الْحَوَارِيِّينَ فِي الْمُسْتَحْفَظِينَ وَإِنَّمَا سَمَّاهُمُ اللَّهُ تَعَالَى الْمُسْتَحْفَظِينَ لِأَنَّهُمُ اسْتُحْفِظُوا الِاسْمَ الْأَكْبَرَ وَ هُوَ الْكِتَابُ الَّذِي يُعْلَمُ بِهِ عِلْمُ كُلِّ شَيْءٍ الَّذِي كَانَ مَعَ الانبياء ۖ يَقُولُ اللَّهُ تَعَالَى وَ لَقَدْ أَرْسَلْنَا رُسُلًا مِنْ قَبْلِكَ وَ أَنْزَلْنَا مَعَهُمُ الْكِتابَ وَ الْمِيزانَ الْكِتَابُ الِاسْمُ الْأَكْبَرُ وَ إِنَّمَا عُرِفَ مِمَّا يُدْعَى الْكِتَابَ التَّوْرَاةُ وَ الْإِنْجِيلُ وَ الْفُرْقَانُ فِيهَا كِتَابُ نُوحِ اللَّهِ ۖ وَ فِيهَا كِتَابُ صَالِح الله وَ شُعَيْب وَ إِبْرَاهِيمَ اللهِ فَأَخْبَرَ اللَّهُ عَزَّوَجَلَّ إِنَّ هذا لَفِي الصُّحُفِ الْأُولى صُحُفِ إِبْرَاهِيمَ وَمُوسى فَأَيْنَ صُحُفُ إِبْرَاهِيمَ إِنَّمَا صُحُفُ إِبْرَاهِيمَ الِاسْمُ الْأَكْبَرُ وَ صُحُفُ مُوسَى الاسْمُ الْأَكْبَرُ فَلَمْ تَزَلِ الْوَصِيَّةُ فِي عَالِمٍ بَعْدَ عَالِمِ حَتَّى دَفَعُوهَا إِلَى مُحَمَّدِ فَلَمَّا بَعَثَ اللَّهُ عَزَّوَجَلَّ مُحَمَّد الله أَسْلَمَ لَهُ الْعَقِبَ مِنَ الْمُسْتَحْفِظِينَ وَ كَذَّبَهُ بَنُو إِسْرَائِيلَ وَ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إِلَى اللَّهِ عَزَّوَجَلَّ وَ جَاهَدَ فِي سَبِيلِهِ ثُمَّ أَنْزَلَ اللَّهُ جَلَّ ذِكْرُهُ عَلَيْهِ أَنْ أَعْلِنْ فَضْلَ وَصِيكَ فَقَالَ رَبِّ إِنَّ الْعَرَبَ قَوْمُ جُفَاةٌ لَمْ يَكُنْ فِيهِمْ كِتَابُوَ لَمْ يُبْعَثُ إِلَيْهِمْ نَبِيُّ وَ لَا يَعْرِفُونَ فَضْلَ نُبُوَّاتِ الْأَنْبِيَاءِ وَ لَا شَرَفَهُمْ وَلَا يُؤْمِنُونَ بِي إِنْ أَنَا أَخْبَرْتُهُمْ بِفَضْلِ أَهْلِ بَيْتِي فَقَالَ اللَّهُ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 الظاهره، ص</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ما پیامبران خود را با دلایل روشن فرستادیم و با آنها کتاب آسمانی و میزان شناسایی حق از باطل و قوانین عادلانه نازل کردیم تا مردم قیام به عدالت کنند؛ و آهن را آفریدیم که در آن نیروی شدید و منافعی برای مردم ،است تا مشخص شود چه کسی خدا و پیامبرانش را یاری میکند بی آن که او را ببیند؛ خداوند توانا و شکست ناپذیر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کتاب آسمانی نازل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العلية لا</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این است همان کتابی که در آن هیچ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امیرالمؤمنین هیچ شکی در امامت او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 موسی ال به یوشع بن نون دستور داد و یوشع بن نون به فرزند هارون دستور داد، در حالی که نه به فرزندش و نه به فرزند موسی دستور نداده بود یقیناً خداوند عزوجل بهترینهایی دارد و هر که را بخواهد از هر کس که بخواهد انتخاب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موسیا و یوشع را به مسیح البشارت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عزوجل مسیح ا را مبعوث ،کرد مسیح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پس از من پیامبری خواهد آمد که نامش احمد است و از فرزندان اسماعیل ال که تصدیق من و تصدیق شما و استدلال من و استدلال شما را میآورد و پس از آن در میان حواریون و در میان مستحفظین نیز این امر جاری است خداوند عزوجل از این روی آنان را مستحفظین نامیده است که اسم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خداوند در میان آنان حفظ شده است و آن کتابی است که به وسیله ی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چیزی میتوان علم داشت همان که همراه با انبیا که درود خدا بر آنان 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میفرماید 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وأَنزَلْنَا مَعَهُمُ الكِتَابَ والمِيزَانَ كتاب، اسم اکبر است و آنچه با نامهای کتاب تورات و انجیل و فرقان شناخته میشود،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نوح است کتاب صالح او شعیب او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 قطعا در صحیفه های گذشته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های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چیست؟ صحف ابراهیم اسم اکبر است و صحف موسیا نیز اسم اکبر است موضوع انتقال وصایت به طور پیوسته از عالمی به عالم دیگر ادامه داشت تا اینکه آن را به محمدا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عزوجل محمد را برانگیخت باقیمانده مستحفظین تسلیم او شدند و بنی اسرائیل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خداوند عزوجل کمک خواست و در راهش مجاهدت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بر او آیه ای نازل کرد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وصی خود را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p>
    <w:p>
      <w:pPr>
        <w:pStyle w:val="BookText"/>
        <w:rPr/>
      </w:pP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عربها مردمی ظالم ،هستند کتابی نداشته اند پیامبری به سویشان فرستاده نشده بود و از همین روست که فضیلت نبوّت و شرف انبیا را نمیشناسند و اگر از فضل اهل بیتم برایشان بگویم به من ایمان نخواهند آورد پس خداوند عزّوجلّ چنین فرمود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پس زودا که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فضایل وصی خود را یادآوری کرد پس نفاق در قلب هایشان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نفاق آنان و سخنانی را که میگفتند دانست؛ خداوند عزوجل فرمود و قطعاً</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دو</w:t>
      </w:r>
    </w:p>
    <w:p>
      <w:pPr>
        <w:pStyle w:val="BookText"/>
        <w:rPr/>
      </w:pP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تَحْزَنْ عَلَيْهِمْ وَقُلْ سَلامُ فَسَوْفَ يَعْلَمُونَ فَذَكَرَ مِنْ فَضْلٍ وَصِيِّهِ ذِكْرًا فَوَقَعَ النِّفَاقُ فِي قُلُوبِهِمْ فَعَلِمَ رَسُولُ اللَّهِ صلى الله عليه وسلم ذَلِكَ وَ مَا يَقُولُونَ فَقَالَ اللَّهُ جَلَّ ذِكْرُهُ يَا مُحَمَّدُ وَ لَقَدْ نَعْلَمُ أَنَّكَ يَضِيقُ صَدْرُكَ بِما يَقُولُونَ فَإِنَّهُمْ لَا يُكَذِّبُونَكَ وَ لَكِنَّ الظَّالِمِينَ بِآيَاتِ اللَّهِ يَجْحَدُونَ وَلَكِنَّهُمْ يَجْحَدُونَ بِغَيْرِ حُجَّةً لَهُمْ وَ كَانَ رَسُولُ اللَّهِ هُ ۖ يَتَأَلَّفُهُمْ وَيَسْتَعِينُ بِبَعْضِهِمْ عَلَى بَعْضٍ وَلَا يَزَالُ يُخْرِجُ لَهُمْ شَيْئًا فِي فَضْلِ وَصِيِّهِ حَتَّى نَزَلَتْ هَذِهِ السُّورَةُ فَاحْتَجَّ عَلَيْهِمْ حِينَ أَعْلِمَ بِمَوْتِهِ وَ نُعِيَتْ إِلَيْهِ نَفْسُهُ فَقَالَ اللَّهُ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وَ إِلى رَبِّكَ فَارْغَبْ يَقُولُ إِذَا فَرَغْتَ فَانْصَبْ عَلَمَكَ وَ أَعْلِنُ وَصِيَّكَ فَأَعْلِمْهُمْ فَضْلَهُ عَلَانِيَةً فَقَالَ الله مَنْ كُنْتُ مَوْلَاهُ فَعَلِيُّ مَوْلَاهُ اللَّهُمَّ وَالِ مَنْ وَالاهُ وَ عَادِ مَنْ عَادَاهُ ثَلَاثَ مَرَاتِ ثُمَّ قَالَ لَأَبْعَثَنَّ رَجُلًا يُحِبُّ اللَّهَ وَرَسُولَهُ وَ يُحِبُّهُ اللَّهُ وَرَسُولُهُ لَيْسَ بِفَرَارٍ يُعَرِّضُ بِمَنْ رَجَعَ يُجَبِّنُ أَصْحَابَهُ وَيُجَبِّنُونَهُ وَ قَالَ الله عَلَى سَيِّدُ الْمُؤْمِنِينَ وَ قَالَ عَلِيٌّ عَمُودُ الدِّينِ وَ قَالَ هَذَا هُوَ الَّذِي يَضْرِبُ النَّاسَ بِالسَّيْفِ عَلَى الْحَقِّ بَعْدِي وَ قَالَ الْحَقِّ مَعَ عَلِيٌّ أَيْنَمَا مَالَ وَ قَالَ إِنِّي تَارِكُ فِيكُمْ أَمْرَيْنِ إِنْ أَخَذْتُمْ بِهِمَا لَنْ تَضِلُّوا كِتَابَ اللَّهِ عَزَّوَجَلَّ وَ أَهْلَ بَيْنِي عِتْرَتِى أَيُّهَا النَّاسُ اسْمَعُوا وَ قَدْ بَلَغْتُ إِنَّكُمْ سَتَرِدُونَ عَلَى الْحَوْضَ فَأَسْأَلُكُمْ عَمَّا فَعَلْتُمْ فِي النَّقَلَيْنِ وَ الثَّقَلَانِ كِتَابُ اللَّهِ جَلَّ ذِكْرُهُ وَأَهْلُ بَيْتِى فَلَا تَسْقُوهُمْ فَتَهْلِكُوا وَ لَا تُعَلَّمُوهُمْ فَإِنَّهُمْ أَعْلَمُ مِنْكُمْ فَوَقَعَتِ الْحُجَّةُ بِقَوْلِ النَّبِيِّ صلى الله عليه وسلم وَ بِالْكِتَابِ الَّذِي يَقْرَأَهُ النَّاسُ فَلَمْ يَزَلْ يُلْقِي فَضْلَ أَهْلِ بَيْتِهِ بِالْكَلَامِ وَيُبينُ لَهُمْ ِبالْقُرآن إِنَّما يُرِيدُ اللهُ لِيُذْهِبَ عَنْكُمُ الرِّجْسَ أَهْلَ الْبَيْتِ وَيُطَهِّرَكُمْ تَطْهِيراً وَ قَالَ عَزَّ ذكرهُ وَاعْلَمُوا أَنَّها غَنِمْتُمْ مِنْ شَيْءٍ فَأَنَّ الله عُمْسَهُ وَلِلرَّسُول وَلِذِي الْقُرْبى ثُمَّ قَالَ وَ آتِ ذَا الْقُرْبى حَقَّهُ فَكَانَ عَلى الله وَ كَانَ حَقَّهُ الوَصِيَّةَ الَّتِي جُعِلَتْ لَهُ وَالاسْمَ الأكْبَرَ وَمِيرَاثَ الْعِلْمِ وَآثَارَ عِلْمٍ النبوة فَقَالَ قُلْ لا أَسْتَلُكُمْ عَلَيْهِ أَجْراً إِلَّا المَوَدَّةَ فِي الْقُربى ثُمَّ قَالَ وَإذَا الْمَوْؤُدَةُ سُئِلَتْ بِأَي ذنبٍ قُتِلَتْ يَقُولُ أَسْأَلُكُمْ عَنِ الْمَوَدَّةَ الَّتِي أَنْزَلْتُ عَلَيْكُمْ فَضْلَهَا مَوَدَّةِ الْقُرْبَى بِأَيِّ ذَنْب قَتَلْتُمُوهُمْ وَ وَقَالَ جَلَّ ذِكْرُهُ فَسْتَلُوا أَهْلَ الذِّكْرَ إِنْ كُنتُمْ لا تَعْلَمُونَ قَالَ الْكِتَابَ هُوَ الذِّكْرُ وَأَهْلُهُ آلُ مُحَمَّدِ أَمَرَ اللَّهُ عَزَّوَجَلَّ بِسُؤَالِهِمْ وَلَمْ يُؤْمَرُوا بِسُؤَالِ الْجُهَّالِ وَ سَمَّى اللَّهُ عَزَّوَجَلَّ الْقُرْآنَ ذِكْراً فَقَالَ تَبَارَكَ وَتَعَالَى وَأَنْزَلْنَا إِلَيْكَ الذِّكْرَ لِتُبَيِّنَ لِلنَّاسِ مَا نُزِّلَ إِلَيْهِمْ وَلَعَلَّهُمْ يَتَفَكَّرُونَ وَ 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 وَسَوْفَ تُسْتَلُونَ وَ قَالَ عَزَّوَجَلَّ أَطِيعُوا اللَّهَ وَأَطِيعُوا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میدانیم که سینه تو از آن چه میگویند تنگ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آنان تو را تکذیب نمی کنند، ولی ستمکاران آیات خدا را 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برهان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آنان انس میگرفت و در برابر ،برخی از برخی دیگر کمک میگرفت و پیوسته از فضل جانشین خود برای آنان سخن میگفت تا اینکه این سوره نازل شد زمانی که به او خبر دادند باید دعوت حق را لبیک گوید و زمان وفات او فرا رسیده است برای ایشان استدلال و اقامه دلیل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فراغت یافتی به طاعت در کوش و با اشتیاق به سوی پروردگارت روی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فراغت یافتی پرچمت را علم کن و جانشینت را معرفی کن و فضل او را آشکارا بیان کن پس رسول اکرم فرمود هرکس من مولایش بودم، علی مولای اوست خدایا دوستدار او را دوست بدار و با دشمن او دشمنی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فرا میخوانم که خدا و رسولش را دوست دارد و خدا و رسولش نیز او را دوست دارند و از آنها روی برنمی گرداند، و فرار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این کلمه کسی را مدنظر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اصحاب خود را میترساند و آنان نیز او را میترساندند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 سرور مؤمنین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الستون دین است و فرمود این همان کسی است که به خاطر حق با مردم میجنگد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علی ،است با هر رویه ای که در پیش گیرد و فرمود من در میان شما دو امر را به جای میگذارم که اگر از این دو بهره گیرید هرگز گمراه نخواهید شد کتاب خداوند عزوجل و اهل بیتم ای مردم گوش فرا دهید که به گوش شما رساندم و تبلیغ کردم شما در کنار حوض بر من وارد میشوید در آن جا از اعمالتان در قبال ثقلین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ثقلین کتاب خداوند عزوجل است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پیشی نگیرید که هلاک میشوید و به آنان نیاموزید چرا که آنان عالم تر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کتابی که مردم آن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حجت بر آنان تمام شد جای عذر و بهانه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پیوسته فضل اهل بیتش را بیان نموده و با قرآن برای آنان روشن می کرد 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بزداید و شما را پاک و پاکیزه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عزوجل فرمود و بدانید که هر چیزی را به غنیمت گرفتید یک پنجم آن برای خدا و پیامبر و برای خویشاوندان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 و حق خویشاوند را به او بده که منظور از ذی القربی، علی ال است و علی حقش جانشینی بود که به او عطا شد و همچنین او اسم اکبر و میراث علم، و نشانه های علم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ی خویشاوندان پس فرمود و هنگامی که درباره ی مودت پرسیده شود که به کدامین گناه کشته شد میفرماید دربارهی مودّتی از شما سؤال میکنم که فضل آن بر شما نازل شده است مودت ،نزدیکانم به کدامین گناه آنان را کشتید؟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نمیدانید از پژوهندگان کتابهای آسمانی جویا شوید فرمود ،کتاب همان ذکر است، و اهل او آل محمد الله هستند که خداوند عزوجل به پرسش از آنان دستور داد، نه از نادانان و خداوند عزوجل قرآن را ذکر نامیده و فرموده است و این قرآن را به سوی تو فرود آوردیم تا برای مردم آن چه را به سوی ایشان نازل شده است توضیح دهی و امید که آنان بیندیشند و خداوند عزوجل</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کلام پیامبر</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الرَّسُولَ وَأُولِي الْأَمْرِ مِنْكُمْ وَقَالَ عَزَّوَجَلَّ وَ لَوْ رَدُّوهُ إِلَى الله وَ إِلَى الرَّسُول وَ إِلى أُولِي الْأَمْرِ مِنْهُمْ لَعَلِمَهُ الَّذِينَ يَسْتَنْبِطُونَهُ مِنْهُمْ فَرَدَّ الْأَمْرَ أَمْرَ النَّاسِ إِلَى أُولِى الْأَمْرِ مِنْهُمُ الَّذِينَ أَمَرَ بِطَاعَتِهِمْ وَ بِالرَّةٌ إِلَيْهِمْ فَلَمَّا رَجَعَ رَسُولُ اللَّهِ هُ مِنْ حَجَّة الوداع نزل عَلَيْهِ جبرئيل الله فقال يا أَيُّها الرَّسُول بلغ ما</w:t>
      </w:r>
    </w:p>
    <w:p>
      <w:pPr>
        <w:pStyle w:val="BookText"/>
        <w:rPr/>
      </w:pPr>
      <w:r>
        <w:rPr>
          <w:rFonts w:ascii="Amiri" w:hAnsi="Amiri" w:eastAsia="Amiri" w:cs="Amiri"/>
          <w:color w:val="111111"/>
          <w:sz w:val="28"/>
          <w:sz w:val="28"/>
          <w:szCs w:val="28"/>
          <w:rtl w:val="true"/>
          <w:lang w:bidi="ar-SA"/>
        </w:rPr>
        <w:t xml:space="preserve">نَزَلَ جَبْرَئِيلُ فَقَالَ أُنزِلَ إِلَيْكَ مِنْ رَبِّكَ وَ إِنْ لَوْ تَفْعَل فَما بَلَّغْتَ رِسالَتَهُ وَ اللهُ يَعْصِمُكَ مِنَ النَّاسِ إِنَّ اللهَ لا يَهْدِي الْقَوْمَ الْكافِرِينَ فَنَادَى النَّاسِ فَاجْتَمَعُوا وَأَمَرَ بِسَمُرَاتٍ فَهُمَّ شَوْكَهُنَّ ثُمَّ قَالَ الله يَا أَيُّهَا النَّاسُ مَنْ وَلِيكُمْ وَ أَوْلَى بِكُمْ مِنْ أَنْفُسِكُمْ فَقَالُوا اللَّهُ وَرَسُولُهُ فَقَالَ مَنْ كُنْتُ مَوْلَاهُ فَعَلِيٌّ مَوْلَاهُ اللَّهُمَّ وَالِ مَنْ وَالاهُ وَ عَادِ مَنْ عَادَاهُ ثَلَاثَ مَرَّاتٍ فَوَقَعَتْ حَسَكَةُ النِّفَاقِ فِي قُلُوبِ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أَنْزَلَ اللَّهُ جَلَّ ذِكْرُهُ هَذَا عَلَى مُحَمَّدٍ قَطُّ وَ مَا يُرِيدُ إِلَّا أَنْ يَرْفَعَ بضَبْعِ ابْنِ عَمِّهِ فَلَمَّا قَدِمَ الْمَدِينَةَ أَتَتْهُ الْأَنْصَارُ فَقَالُوا يَا رَسُولَ اللَّهِ إِنَّ اللَّهَ جَلَّ ذِكْرُهُ قَدْ أَحْسَنَ إِلَيْنَا وَ شَرَفَنَا بِكَ وَ بِنُزُولِكَ بَيْنَ ظَهْرَانَيْنَا فَقَدْ فَرَّحَ اللَّهُ صَدِيقَنَا وَ كَبَتَ عَدُونَا وَ قَدْ يَأْتِيكَ وُفُودُ فَلَا تَجِدُ مَا تُعْطِيهِمْ فَيَشْمَتْ بِكَ الْعَدُوُّ فَنُحِبُّ أَنْ</w:t>
      </w:r>
    </w:p>
    <w:p>
      <w:pPr>
        <w:pStyle w:val="BookText"/>
        <w:rPr/>
      </w:pPr>
      <w:r>
        <w:rPr>
          <w:rFonts w:ascii="Amiri" w:hAnsi="Amiri" w:eastAsia="Amiri" w:cs="Amiri"/>
          <w:color w:val="111111"/>
          <w:sz w:val="28"/>
          <w:sz w:val="28"/>
          <w:szCs w:val="28"/>
          <w:rtl w:val="true"/>
          <w:lang w:bidi="ar-SA"/>
        </w:rPr>
        <w:t>تَأْخُذَ ثُلُثَ أَمْوَالِنَا حَتَّى إِذَا قَدِمَ عَلَيْكَ وَقَدْ مَكَّةَ وَجَدْت مَا تُعْطِيهِمْ فَلَمْ يَرُدَّ رَسُولُ اللَّهِ عَلَيْهِمْ شَيْئاً وَ كَانَ يَنْتَظِرُ مَا يَأْتِيهِ مِنْ رَبِّهِ فَنَزَلَ جَبْرَئِيلُ الله وَ قَالَ قُلْ لا أَسْأَلُكُمْ عَلَيْهِ أَجْراً إِلَّا الموَدَّةَ فِي الْقُرْبَى وَ لَمْ يَقْبَلْ أَمْوَالَهُمْ فَقَالَ الْمُنَافِقُونَ مَا أَنْزَلَ اللَّهُ هَذَا عَلَى مُحَمَّدٍ وَ مَا يُرِيدُ إِلَّا أَنْ يَرْفَعَ بِصَبْعِ ابْنِ عَمِّهِ وَ يَحْمِلَ عَلَيْنَا أَهْلَ بَيْتِهِ يَقُولُ أَمْسِ مَنْ كُنْتُ مَوْلَاهُ فَعَلِيٌّ مَوْلَاهُ وَالْيَوْمَ قُلْ لَا أَسْتَلُكُمْ عَلَيْهِ أَجْراً إِلَّا المَوَدَّةَ فِي الْقُرْبِى ثُمَّ نَزَلَ عَلَيْهِ آيَةُ الْخُمُسِ فَقَالُوا يُرِيدُ أَنْ يُعْطِيَهُمْ أَمْوَالَنَا وَ فَيْتَنَا ثُمَّ أَتَاهُ جَبْرَئِيلُ فَقَالَ يَا مُحَمَّدُ إِنَّكَ قَدْ قَضَيْتَ نُبُونَكَ وَ اسْتَكْمَلْتَ أَيَّامَكَ فَاجْعَلِ الِاسْمَ أَكْبَرَ وَ مِيرَاثَ الْعِلْمِ وَ آثَارَ عِلْمِ النُّبُوَّةِ عِنْدَ عَلَى ال فَإِنِّى لَمْ أَتْرَكَ الْأَرْضَ إِنَّا وَلِيَ فِيهَا عَالِمُ</w:t>
      </w:r>
    </w:p>
    <w:p>
      <w:pPr>
        <w:pStyle w:val="BookText"/>
        <w:rPr/>
      </w:pPr>
      <w:r>
        <w:rPr>
          <w:rFonts w:ascii="Amiri" w:hAnsi="Amiri" w:eastAsia="Amiri" w:cs="Amiri"/>
          <w:color w:val="111111"/>
          <w:sz w:val="28"/>
          <w:sz w:val="28"/>
          <w:szCs w:val="28"/>
          <w:rtl w:val="true"/>
          <w:lang w:bidi="ar-SA"/>
        </w:rPr>
        <w:t>تُعْرَفُ بِهِ طَاعَتِي وَ تُعْرَفُ بِهِ وَلَايَتِي وَيَكُونُ حُجَّةٌ لِمَنْ يُولَدُ بَيْنَ قَبْض إِلَى خُرُوحِ النَّبِيِّ الْآخَرِ قَالَ فَأَوْصَى إِلَيْهِ بِالاسْمِ الْأَكْبَرِ وَ مِيرَاثِ الْعِلْمِ وَ آثَارِ عِلْمِ النُّبُوَّةِ وَأَوْصَى إِلَيْهِ</w:t>
      </w:r>
    </w:p>
    <w:p>
      <w:pPr>
        <w:pStyle w:val="BookText"/>
        <w:rPr/>
      </w:pPr>
      <w:r>
        <w:rPr>
          <w:rFonts w:ascii="Amiri" w:hAnsi="Amiri" w:eastAsia="Amiri" w:cs="Amiri"/>
          <w:color w:val="111111"/>
          <w:sz w:val="28"/>
          <w:sz w:val="28"/>
          <w:szCs w:val="28"/>
          <w:rtl w:val="true"/>
          <w:lang w:bidi="ar-SA"/>
        </w:rPr>
        <w:t>كَلِمَة وَأَلْفِ بَاب يَفْتَحُ كُلَّ كَلِمَة وَكُلَّ بَاب أَلْفَ كَلِمَة وَأَلْفَ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بألف</w:t>
      </w:r>
    </w:p>
    <w:p>
      <w:pPr>
        <w:pStyle w:val="BookText"/>
        <w:rPr/>
      </w:pPr>
      <w:r>
        <w:rPr>
          <w:rFonts w:ascii="Amiri" w:hAnsi="Amiri" w:eastAsia="Amiri" w:cs="Amiri"/>
          <w:color w:val="111111"/>
          <w:sz w:val="28"/>
          <w:sz w:val="28"/>
          <w:szCs w:val="28"/>
          <w:rtl w:val="true"/>
          <w:lang w:bidi="ar-SA"/>
        </w:rPr>
        <w:t>النبي</w:t>
      </w:r>
    </w:p>
    <w:p>
      <w:pPr>
        <w:pStyle w:val="BookText"/>
        <w:rPr/>
      </w:pPr>
      <w:r>
        <w:rPr>
          <w:rFonts w:eastAsia="Times New Roman" w:cs="Times New Roman" w:ascii="Times New Roman" w:hAnsi="Times New Roman"/>
          <w:color w:val="111111"/>
          <w:sz w:val="28"/>
          <w:szCs w:val="28"/>
          <w:lang w:val="en-US" w:bidi="en-US"/>
        </w:rPr>
        <w:t>604</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لِذِكْرٌ لكَ ولقَومِكَ وسَوفَ تُسْأَلونَ؛ 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پرسیده خواهید شد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و فرمود اگر آن را ارجاع دهند به خداوند و به اگر آن را به پیامبر و اولیای امر خود ارجاع کنند قطعا از میان آنان کسانی اند که می توانند درست و نادرست آن را دریابند پس خداوند امر مردم را به اولی الامر یعنی کسانی که دستور به اطاعت از آنان و پیوستن به آنان را داد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هنگامی که رسول خدا از حجة الوداع باز می گشت جبرئیل ا بر او نازل شد و فرمود ای پیامبر آن چه از جانب پروردگارت به سوی تو نازل شده ابلاغ کن و اگر نکنی پیامش را نرسانده ای و خدا تو را از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 کند پس مردم را فرا ،خواند آنان جمع شدند دستور داد تا شاخه هایی را بیاورند و خارهای آن زمین را جارو زدند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مولای شما کیست و چه کسی از شما به خودتان شایسته تر است؟ گفتند خدا و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بودم، پس علی مولای اوست خدایا هر که علی را دوست دارد دوست بدار و با هر کس با علی دشمن است دشمن باش و سه بار کلام را تکرار کرد پس تیغ نفاق در قلوب مردم جای گرفت و گفتند خداوند عزوجل هرگز این موضوع را بر محمد نازل نکرده است او از این طریق فقط میخواهد شأن پسر عموی خویش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وارد مدینه ،شد انصار به نزد او آمدند و گفتند ای رسول خدا خداوند عزوجل به ما نیکی کرده است و به وسیله تو و برانگیختن تو در میانمان ما را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دوستمان را شاد و دشمن ما را خوار و ذلیل کرد گاهی گروههایی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هیئتهایی نزد شما می آیند و مالی نداری که به آنان عطا ،کنی به همین سبب دشمن شما را شماتت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دوست داریم یک سوم اموالمان را بردارید تا بتوانید به هیئتی که از مکه به نزد شما می آیند چیزی عطا کنید رسول خدا پاسخ آنان را نداد و منتظر شد تا آیه ای از جانب پروردگارش بر او نازل شود پس جبرئیل بر او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ی خویشاوندان پیامبر اکرم اموال ایشان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موضوع بر محمّد نازل نشده است و او فقط می خواهد زیر بغل مقام و موقعیت پسر عمویش را بالا ببرد و اهل بیت خود را بر دوش ما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میگفت هر کس من مولای او بودم پس علی مولای اوست و امروز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ی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خمس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میخواهد اموال و غنیمتهایمان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ببخشیم سپس جبرئیل ا بر او نازل شد و فرمود ای محمد نبوتت را به اتمام رساندی و زمان حیاتت در این دنیا را به پایان رسانده ای، پس اسم اکبر ، وارث علم و نشانههای علم نبوّت را نزد علی بگذار زیرا من زمین را بدون عالم باقی نمی گذارم آنکه به واسطه او اطاعت و ولایت من شناخته میشود و آن عالم حجتی است برای کسانی که در فاصله زمانی بین مرگ یک پیامبر و بعثت پیامبر دیگر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اکبر، وارث علم و نشانههای علم نبوت را برای او به وصایت گذاشت و هزار کلمه و هزار باب را برای او به او وصیت کرد که هر کلمه و باب به روی هزار کلمه و باب باز میشود</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 عَنْ سَعْدِ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سَبيلُ اللَّهِ الَّذِي مَنْ دَخَلَ فِيهِ يُطَافُ بِالْحِصْنِ وَالْحِصْنُ هُوَ الْإِمَامُ فَكَبَّرَ عِنْدَ رُؤْيَتِهِ كَانَتْ لَهُ يَوْمَ الْقِيَامَةِ صَخْرَةُ أَثْقَلُ فِي مِيزَانِهِ مِنَ السَّمَاوَاتِ السَّبْع وَالْأَرَضِينَ السَّبْع وَ مَا فِيهِنَّ وَمَا بَيْنَهُنَّ وَ مَا تَحْتَهُنَّ قُلْتُ يَا بَا جَعْفَرٍ وَمَا الْمِيزَانُ قَالَ إِنَّكَ قَدِ ارْدَدْتَ قُوَّةَ وَنَظَراً يَا سَعْدُ رَسُولُ اللَّهِ الصَّخْرَةُ وَ نَحْنُ الْمِيزَانُ وَ ذَلِكَ قَوْلُ اللَّهِ فِي الْإِمَامِ لِيَقُومَ النَّاسُ بِالْقِسْطِ قَالَ وَ مَنْ كَبَّرَ بَيْنَ يَدَيِ الْإِمَامِ وَ قَالَ لَا إِلَهَ إِلَّا اللَّهُ وَحْدَهُ لَا شَريكَ لَهُ كَتَبَ اللَّهُ لَهُ رِضْوَانَهُ الْأَكْبَرَ وَ مَنْ يَكْتُب اللَّهُ لَهُ رَضْوَانَهُ الْأَكْبَرَ يَجْمَعْ بَيْنَهُ وَبَيْنَ إبْرَاهِيمَ وَ مُحَمَّدٍ وَ الْمُرْسَلِينَ فِي دَارِ الْجَلَالِ فَقُلْتُ لَهُ وَ مَا دَارُ الْجَلَال فَقَالَ نَحْنُ الدَّارُ وَذَلِكَ قَوْلُ اللَّهِ تِلْكَ الدَّارُ الْآخِرَةُ نَجْعَلُهَا لِلَّذِينَ لا يُرِيدُونَ عُلُوًّا فِي الْأَرْضِ وَلَا فَساداً وَ الْعَاقِبَةُ لِلْمُتَّقِينَ فَنَحْنُ الْعَاقِبَةُ يَا سَعْدُ وَ أَمَّا مَوَدَّتُنَا لِلْمُتَّقِينَ فَيَقُولُ اللَّهُ تَبَارَكَ وَتَعَالَى تَبَارَكَ اسْمُ رَبِّكَ ذِي الْجَلال وَ الْإِكْرامِ فَنَحْنُ جَلَالُ اللَّهِ وَ كَرَامَتُهُ الَّتِي أَكْرَمَ اللَّهُ تَبَارَكَ وَتَعَالَى الْعِبَادَ بِطَاعَتِنَا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مَعَهُمُ الْكِتَابَ وَالْمِيزانَ قَالَ الْمِيزَانُ الْإِمَامُ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الحديدَ فِيهِ بَأْسٌ شَدِيدٌ وَ مَنافِعُ لِلنَّاسِ</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ا وَ أَنْزَلْنَا الحَدِيدَ فِيهِ بَأْسٌ شَدِيدٌ فَإِنْزَالُهُ ذَلِكَ خَلْقُهُ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قَوْلِهِ تَعَالَى وَ أَنْزَلْنَا الْحَدِيدَ قَالَ أَنْزَلَ اللهُ آدَمَ مِنَ الْجَنَّةِ مَعَهُ ذُو</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 xml:space="preserve">الْفَقَارِ خَلَقَ مِنْ وَرَقِ آس الْجَنَّةِ ثُمَّ قَالَ فِيهِ بَأْسُ شَدِيدُ فَكَانَ بِهِ يُحَارِبُ آدَمَ أَعْدَاءَهُ مِنَ الْجِنِّ وَ الشَّيَاطِينِ وَكَانَ عَلَيْهِ مَكْتُوبَاً لَا يَزَالُ أَنْبِيَائِي يُحَارِبُونَ بِهِ موا بَعْدَ نَبِي وَصِدِّيقُ بَعْدَ صِدِّيقَ حَتَّى يَرْثَهُ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فَيُحَارِبَ بِهِ عَنِ النَّبِيِّ الْأَمَى وَ مَنافِعُ لِلنَّاسِ لِمُحَمَّدِ ۖ وَ</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أَرْبَعَ بَرَكَاتِ مِنَ السَّمَاءِ إِلَى الْأَرْضِ أَنْزَلَ الْحَدِيدَ وَالْمَاءَ وَ</w:t>
      </w:r>
    </w:p>
    <w:p>
      <w:pPr>
        <w:pStyle w:val="BookText"/>
        <w:rPr/>
      </w:pPr>
      <w:r>
        <w:rPr>
          <w:rFonts w:ascii="Amiri" w:hAnsi="Amiri" w:eastAsia="Amiri" w:cs="Amiri"/>
          <w:color w:val="111111"/>
          <w:sz w:val="28"/>
          <w:sz w:val="28"/>
          <w:szCs w:val="28"/>
          <w:rtl w:val="true"/>
          <w:lang w:bidi="ar-SA"/>
        </w:rPr>
        <w:t>النَّارَ وَ المِلح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البصائر، ص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شناسایی حق از باطل و قوانین عادلانه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سعد از امام باقر نقل کرده است که فرمود ما سبيل الله هستیم؛ ما همان راهی هستیم که هر کس وارد آن ،شد حصاری به دور او پیچیده میشود و حصار همان امام است روز قیامت در میزان اعمالش صخره ای خواهد بود که از آسمانها و زمین های هفت گانه و آنچه روی آنها و میان آنها و در زیر آنهاست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جعفر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میزان چیست؟ فرمود ای سعد ژرف نگری و وسعت نظرت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همان صخره است و ما میزانیم و خداوند عزوجل در شأن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ليَقُومَ النَّاسُ بِالقِسْطِ و هرکس در برابر امام تکبیرکنان بگوید لا اله لا الله وحده لا شریک له؛ خداوند رضوان اکبر را برای او در نظر میگیرد و کسی که رضوان اکبر را برای او در نظر بگیرد، او را با ابراهیم ال محمد و پیامبران را در دارالجلال همراه میکند گفتم دارالجلال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دارالجلال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و این کلام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 میدهیم که اراده برتری جویی در زمین و فساد را ندارند و عاقبت نیک برای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ما همان عاقبت هستیم و خداوند عزوجل درباره ی دوستی ما برای تقواپیشگان میفرماید پربرکت و زوال ناپذیر است نام پروردگار صاحب جلال و بزرگوار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جلال و کرامت خداییم و خداوند تبارک و تعالی بندگان را به وسیله ی اطاعت از ما گرامی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مَعَهُمُ الْكِتابَ وَ المیزان میزان به معنای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w:t>
      </w:r>
    </w:p>
    <w:p>
      <w:pPr>
        <w:pStyle w:val="BookText"/>
        <w:rPr/>
      </w:pPr>
      <w:r>
        <w:rPr>
          <w:rFonts w:ascii="Amiri" w:hAnsi="Amiri" w:eastAsia="Amiri" w:cs="Amiri"/>
          <w:color w:val="111111"/>
          <w:sz w:val="28"/>
          <w:sz w:val="28"/>
          <w:szCs w:val="28"/>
          <w:rtl w:val="true"/>
          <w:lang w:bidi="ar-SA"/>
        </w:rPr>
        <w:t>بخش و آهن را آفریدیم که در آن نیروی شدید و منافعی برای مردم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ال وَ أَنْزَلْنَا الْحَدِيدَ فِيهِ بَأْسٌ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نازل کردن آهن توسط خدا، همان</w:t>
      </w:r>
    </w:p>
    <w:p>
      <w:pPr>
        <w:pStyle w:val="BookText"/>
        <w:rPr/>
      </w:pPr>
      <w:r>
        <w:rPr>
          <w:rFonts w:ascii="IRNazanin" w:hAnsi="IRNazanin" w:eastAsia="IRNazanin"/>
          <w:color w:val="111111"/>
          <w:sz w:val="28"/>
          <w:sz w:val="28"/>
          <w:szCs w:val="28"/>
          <w:rtl w:val="true"/>
          <w:lang w:bidi="fa-IR"/>
        </w:rPr>
        <w:t>آفریدن آهن توسط خداوند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وأَنزَلنَا الحَدِيدَ خداوند آدم را همراه با شمشیر ذوالفقار نازل کرد و این شمشیر را از برگ درخت مورد بهشت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بَأْسٌ شَدِيدٌ آدم به وسیله ی آن با دشمنانش از جن و انس میجنگید و به روی آن نوشته بود پیامبرانم پیوسته با این میجنگیدند، پیامبری پس از پیامبر دیگر و راستگویی پس از راستگویی دیگر تا آنجا که امیرالمؤمنین ا آن را به ارث برد و به وسیله ی آن همراه با پیامبر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ومَنَافِعُ للنَّاسِ از آن محمّد و على ال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همانا خداوند عزوجل چهار برکت را از آسمان به زمین نازل کرد آهن آتش</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نمک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الْجِبَالَ فَخَرَتْ عَلَى الْأَرْضِ فَشَمَخَتْ وَ اسْتَطَالَتْ وَ قَالَتْ أَيُّ شَيْءٍ يَغْلِبُنِي فَخَلَقَ الْحَدِيدَ فَقَطَعَهَا فَقَرَتِ الْجِبَالُ وَ ذَلَّتْ ثُمَّ إِنَّ الْحَدِيدَ فَخَرَتْ عَلَى الْجِبَالِ وَ قَالَ أَيُّ شَيْءٍ يَغْلِبُنِي فَخَلَقَ النَّارَ فَأَذَابَتِ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أَنْزَلَ مَعَ آدَمَ مِنَ الْحَدِيدِ الْعَلَاةِ وَهِيَ السِّنْدَانُ وَالْكَلْبَنَانِ وَالْمِطْرَقَةُ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الحَدِيدَ فِيهِ بَأْسٌ شَدِيدٌ يَعْنِي السِّلَاحَ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قَوِيٌّ عَزِيزٌ</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قَوِيٌّ عَزِيزٌ مَنِيعُ مِنَ التَّقِمَة بالكفار بعلي بن أبي طالب القهر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نُوحاً وَ إِبْراهيمَ وَ جَعَلْنَا فِي ذُرِّيَّتِهِمَا النُّبُوَّةَ وَ</w:t>
      </w:r>
    </w:p>
    <w:p>
      <w:pPr>
        <w:pStyle w:val="BookText"/>
        <w:rPr/>
      </w:pPr>
      <w:r>
        <w:rPr>
          <w:rFonts w:ascii="Amiri" w:hAnsi="Amiri" w:eastAsia="Amiri" w:cs="Amiri"/>
          <w:color w:val="111111"/>
          <w:sz w:val="28"/>
          <w:sz w:val="28"/>
          <w:szCs w:val="28"/>
          <w:rtl w:val="true"/>
          <w:lang w:bidi="ar-SA"/>
        </w:rPr>
        <w:t xml:space="preserve">الكِتابَ فَمِنْهُمْ مُهْتَدِ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مَجْلِسَ الْمَأْمُون بِمَرْوَ وَقَدِ اجْتَمَعَ فِي مَجْلِسِهِ جَمَاعَةٌ مِنْ عُلَمَاءِ أَهْلِ الْعِرَاقِ وَ خُرَاسَانَقَالَتِ الْعُلَمَاءُ أَخْبِرْنَا يَا أَبَا الْحَسَنِ العَنِ الْعِتْرَةَ أَ هُمُ الْآلُ أَمْ غَيْرُ الْآلِ فَقَالَ الرِّضَا الله هُمُ الْآلُ فَقَالَتِ الْعُلَمَاءُ فَهَذَا رسول الله له يُؤْثَرَ عَنْهُ أَنَّهُ قَالَ أُمَّتِي آلِى وَ هَؤُلَاءِ أَصْحَابُهُ يَقُولُونَ بِالْخَبَرِ الْمُسْتَفَاضِ الَّذِي لَا يُمْكِنُ دَفْعُهُ آل محمد له أُمَّتُهُ فَقَالَ أَبُو الْحَسَنِ ال أَخْبِرُونِي هَلْ تَحْرُمُ الصَّدَقَةُ عَلَى الْآلِ قَالُوا نَعَمْ قَالَ فَتَحْرُمُ عَلَى الْأُمَّةِ قَالُوا لَا قَالَ هَذَا فَرْقُ مَا بَيْنَ الآلَ وَ الْأُمَّةِ وَيْحَكُمْ أَيْنَ يُذْهَبُ بِكُمْ أَ ضَرَبْتُمْ عَنِ الذِّكْرِ صَفْحاً أَمْ أَنْتُمْ قَوْمٌ مُسْرِفُونَ أَ مَا عَلِمْتُمْ أَنَّهُ وَقَعَتِ الْوِرَاثَةُ وَ الطَّهَارَةُ عَلَى الْمُصْطَفَيْنَ الْمُهْتَدِينَ دُونَ سَائِرِهِمْ قَالُوا وَ مِنْ أَيْنَ يَا أَبَا الْحَسَنِ اللَّهِ قَالَ مِنْ قَوْلِ اللَّهِ عَزَّوَجَلَّ وَلَقَدْ أَرْسَلْنا نُوحاً وَ إِبْرَاهِيمَ وَ جَعَلْنَا فِي ذُرِّيَّتِهِمَا النُّبُوَّةَ وَ الْكِتابَ فَمِنْهُمْ مُهْتَدِ وَكَثِيرٌ مِنْهُمْ فَاسِقُونَ فَصَارَتْ ورَاثَةُ النُّبُوَّةَ وَالْكِتَابِ لِلْمُهْتَدِينَ دُونَ الْفَاسِقِين أ مَا عَلِمْتُمْ أَن نُوحاً حِينَ سَأَلَ رَبَّهُ فَقَالَ رَبِّ إِنَّ ابْنِي مِنْ أَهْلِي وَإِنَّ وَعَدَكَ الحَقُّ وَأَنتَ أَحْكَمُ</w:t>
      </w:r>
    </w:p>
    <w:p>
      <w:pPr>
        <w:pStyle w:val="BookText"/>
        <w:rPr/>
      </w:pPr>
      <w:r>
        <w:rPr>
          <w:rFonts w:ascii="Amiri" w:hAnsi="Amiri" w:eastAsia="Amiri" w:cs="Amiri"/>
          <w:color w:val="111111"/>
          <w:sz w:val="28"/>
          <w:sz w:val="28"/>
          <w:szCs w:val="28"/>
          <w:rtl w:val="true"/>
          <w:lang w:bidi="ar-SA"/>
        </w:rPr>
        <w:t>عليها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آنگاه کوهها بر خود بالیدند و سر بلندی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بر ما چیره می شود و خداوند آهن را آفرید تا آن را برید و رام شد و زبون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و آنگاه آهن بر کوهها بالید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بر من چیره میشود و خدا آتش را آفرید تا آهن را گداخت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خداوند به همراه آدم از جنس ،آهن سندان از ابزار آهنگری که بر</w:t>
      </w:r>
    </w:p>
    <w:p>
      <w:pPr>
        <w:pStyle w:val="BookText"/>
        <w:rPr/>
      </w:pPr>
      <w:r>
        <w:rPr>
          <w:rFonts w:ascii="IRNazanin" w:hAnsi="IRNazanin" w:eastAsia="IRNazanin"/>
          <w:color w:val="111111"/>
          <w:sz w:val="28"/>
          <w:sz w:val="28"/>
          <w:szCs w:val="28"/>
          <w:rtl w:val="true"/>
          <w:lang w:bidi="fa-IR"/>
        </w:rPr>
        <w:t>روی آن آهن را کوبند گاز انبر و چکش را نازل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ا وَ أَنْزَلْنَا الحَدِيدَ فِيهِ بَأْسٌ شَدِيدٌ یعنی سلاح و آلت کار زار و غیر آن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و شکست 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قَوِيٌّ عَزِيزٌ او تواناست که کفار را به واسطه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نوح و ابراهیم را فرستادیم و در دودمان آن دو نبوت و کتاب قرار دادیم؛</w:t>
      </w:r>
    </w:p>
    <w:p>
      <w:pPr>
        <w:pStyle w:val="BookText"/>
        <w:rPr/>
      </w:pPr>
      <w:r>
        <w:rPr>
          <w:rFonts w:ascii="IRNazanin" w:hAnsi="IRNazanin" w:eastAsia="IRNazanin"/>
          <w:color w:val="111111"/>
          <w:sz w:val="28"/>
          <w:sz w:val="28"/>
          <w:szCs w:val="28"/>
          <w:rtl w:val="true"/>
          <w:lang w:bidi="fa-IR"/>
        </w:rPr>
        <w:t>بعضی از آنها هدایت یافته اند و بسیاری از آنها گنهکارند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ال امام رضا ال در مرو مجلس مأمون حاضر شد که جمعی از علمای خراسان و عراق آنجا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در مورد عترت به ما بگو، آنها آل هستند یا آل نیستند؟ امام رضا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 پس این کلام از رسول خدا چگونه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آل من هستند و اصحاب او با خبر مستفیض که نمی توان آن را رد کرد میگویند آل محمد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صدقه به آل او</w:t>
      </w:r>
    </w:p>
    <w:p>
      <w:pPr>
        <w:pStyle w:val="BookText"/>
        <w:rPr/>
      </w:pPr>
      <w:r>
        <w:rPr>
          <w:rFonts w:ascii="IRNazanin" w:hAnsi="IRNazanin" w:eastAsia="IRNazanin"/>
          <w:color w:val="111111"/>
          <w:sz w:val="28"/>
          <w:sz w:val="28"/>
          <w:szCs w:val="28"/>
          <w:rtl w:val="true"/>
          <w:lang w:bidi="fa-IR"/>
        </w:rPr>
        <w:t xml:space="preserve">حرام 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بر امت حرام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تفاوت میان آل و امّت است وای بر شما شما را به کجا میبرند؟ آیا شما از ذکر روی گردانیده اید یا قومی اسراف کار هستید؟ آیا نمیدانید که وراثت و پاکی از آن برگزیدگان هدایت</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نه دیگران؟ گفتند از کجا چنین نتیجه ای گرفتهای ای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أَرْسَلْنَا نُوحًا وإِبْرَاهِيمَ وجَعَلْنَا فِي ذُرِّيَّتِهِمَا النُّبُوةَ والكِتَابَ فَمِنْهُم مُّهْتَدِ وَكَثِيرٌ مِّنْهُمْ فَاسِقُونَ پس وارث نبوّت و کتاب از آن هدایت شدگان است نه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نوح از پروردگار متعال درخواست کرد و فرمود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خاندان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نجات خاندانم حق است و تو از همه حکم کنندگان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عزوجل به او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الْحَاكِمِينَ وَ ذَلِكَ أَنَّ اللَّهَ عَزَّوَجَلَّ وَعَدَهُ أَنْ يُنْجِيَهُ وَ أَهْلَهُ فَقَالَ لَهُ رَبُّهُ عَزَّ وَ جَلَ يَا نُوحُ إِنَّهُ لَيْسَ مِنْ أَهْلِكَ إِنَّهُ عَمَلٌ غَيْرُ صالحِفَلا تَسْتَلْنِ مَا لَيْسَ لَكَ بِهِ عِلْمٌ 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عَلَى آثَارِهِمْ بِرُسُلنا وقَفَّيْنَا بِعِيسَى ابْن مَرْيَمَ وَآتَيْنَاهُ الْإِنْجِيلَ وَ 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اللهِ فِي قَوْلِ اللَّهِ عَزَّوَجَلَّ رَهْبانِيَّةٌ ابْتَدَعُوهَا مَا كَتَبْنَاهَا عَلَيْهِمْ إِلَّا</w:t>
      </w:r>
    </w:p>
    <w:p>
      <w:pPr>
        <w:pStyle w:val="BookText"/>
        <w:rPr/>
      </w:pPr>
      <w:r>
        <w:rPr>
          <w:rFonts w:ascii="Amiri" w:hAnsi="Amiri" w:eastAsia="Amiri" w:cs="Amiri"/>
          <w:color w:val="111111"/>
          <w:sz w:val="28"/>
          <w:sz w:val="28"/>
          <w:szCs w:val="28"/>
          <w:rtl w:val="true"/>
          <w:lang w:bidi="ar-SA"/>
        </w:rPr>
        <w:t>ابْتِغاءَ رِضْوانِ الله قَالَ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هَلْ تَدْرِى مِنْ أَيْنَ أَحْدَثَتْ بَنُو إِسْرَائِيلَ الرَّهْبَانِيَّةَ فَقُلْتُ اللَّهُ وَ رَسُولُهُ أَعْلَمُ فَقَالَ ظَهَرَتْ عَلَيْهِمُ الْجَبَابِرَةُ بَعْدَ عِيسَى الله يَعْمَلُونَ بِمَعَاصِي اللَّهِ فَغَضِبَ أَهْلُ الْإِيمَانِ فَقَاتَلُوهُمْ فَهُزِمَ أَهْلُ الْإِيمَانِ ثَلَاثَ مَرَاتِ فَلَمْ يَبْقَ مِنْهُمْ إِنَّا الْقَلِيلُ فَقَالُوا إِنْ ظَهَرَنَا هَؤُلَاءِ أَفْنَوْنَا وَ لَمْ يَبْقَ لِلدِّينَ أَحَدُ يَدْعُو إِلَيْهِ فَتَعَالَوْا تَتَفَرَّقُ فِي الْأَرْضِ إِلَى أَنْ يَبْعَثَ اللَّهُ النَّبِيِّ الَّذِي وَعَدَنَا بِهِ عِيسَى اليَعْنُونَ مُحَمَّدال فَتَفَرَّقُوا فِي غِيرَانِ الْجِبَالَ وَ أَحْدَثُوا رَهْبَانِيَّةً فَمِنْهُمْ مَنْ بِدِينِهِ وَ مِنْهُمْ مَنْ كَفَرَ ثُمَّ تَلَا هَذِهِ الْآيَةَ وَ رَهْبانِيَّةٌ ابْتَدَعُوهَا الْآيَةَ ثُمَّ قَالَ يَا ابْنَ أَمَ عَبْدِ ا تَدْرِي مَا رَهْبَانِيَّةُ أُمَّتِي قُلْتُ اللَّهُ وَرَسُولُهُ أَعْلَمُ قَالَ الْهَجْرَةُ وَالْجِهَادُ وَالصَّلَاةُ وَالصَّوْمُ وَ الْحَقُّ وَ</w:t>
      </w:r>
    </w:p>
    <w:p>
      <w:pPr>
        <w:pStyle w:val="BookText"/>
        <w:rPr/>
      </w:pPr>
      <w:r>
        <w:rPr>
          <w:rFonts w:ascii="Amiri" w:hAnsi="Amiri" w:eastAsia="Amiri" w:cs="Amiri"/>
          <w:color w:val="111111"/>
          <w:sz w:val="28"/>
          <w:sz w:val="28"/>
          <w:szCs w:val="28"/>
          <w:rtl w:val="true"/>
          <w:lang w:bidi="ar-SA"/>
        </w:rPr>
        <w:t>تَمَسَّكَ</w:t>
      </w:r>
    </w:p>
    <w:p>
      <w:pPr>
        <w:pStyle w:val="BookText"/>
        <w:rPr/>
      </w:pP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الرَّهْبَانِيَّةَ الَّتِي ابْتَدَعُوهَا لِحَاقُهُمْ بِالْبَرَارِى وَ الْجِبَالِ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رَعَاهَا الَّذِينَ بَعْدَهُمْ حَقَّ رِعَايَتِهَا وَ ذَلِكَ لِتَكْذِيبَهُمْ بِمُحَمَّد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الله يَا ابْنَ مَسْعُودِ اخْتَلَفَ مَنْ كَانَ قَبْلَكُمْ عَلَى اثْنَيْنِ وَ سَبْعِينَ فِرْقَةً نَجَا مِنْهَا ثِنْتَانِ</w:t>
      </w:r>
    </w:p>
    <w:p>
      <w:pPr>
        <w:pStyle w:val="BookText"/>
        <w:rPr/>
      </w:pPr>
      <w:r>
        <w:rPr>
          <w:rFonts w:ascii="Amiri" w:hAnsi="Amiri" w:eastAsia="Amiri" w:cs="Amiri"/>
          <w:color w:val="111111"/>
          <w:sz w:val="28"/>
          <w:sz w:val="28"/>
          <w:szCs w:val="28"/>
          <w:rtl w:val="true"/>
          <w:lang w:bidi="ar-SA"/>
        </w:rPr>
        <w:t>وَ هَلَكَ سَائِرُهُنَّ فِرْقَةُ قاتِلُوا الْمُلُوكَ عَلَى دِينِ عِيسَى اللهِ فَقَتَلُوهُمْ، وَفِرْقَةً لَمْ يَكُنْ لَهُمْ طَاقَةً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او از اهل تو نیست او عمل غیر صالحی است فرد ناشایسته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آن آگاه نیستی از من مخواه من به تو اندرز میدهم تا از جاهلان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پی آنان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فرستادیم و به دنبال آنان عیسی بن مریم را مبعوث کردیمو به او انجیل عطا کردیم و در دلهای کسانی که از او پیروی کردند رأفت و رحمت قرار دادیم؛ و رهبانیتی را که ابداع کرده بودند، ما بر آنان مقرر نداشته بودیم؛ گرچه هدفشان جلب خشنودی خدا بود ولی حق آن را رعایت نکردند؛ از این رو ما به کسانی از آنها که ایمان آوردند پاداششان را دادیم؛ و بسیاری از آنها گنهکارند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كاظم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رَهْبانِيَّةٌ ابْتَدَعُوها ما كتبناها عَلَيْهِمْ إِلَّا ابْتِغاءَ رِضْوانِ الله رهبانیت و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w:t>
      </w:r>
    </w:p>
    <w:p>
      <w:pPr>
        <w:pStyle w:val="BookText"/>
        <w:rPr/>
      </w:pPr>
      <w:r>
        <w:rPr>
          <w:rFonts w:ascii="IRNazanin" w:hAnsi="IRNazanin" w:eastAsia="IRNazanin"/>
          <w:color w:val="111111"/>
          <w:sz w:val="28"/>
          <w:sz w:val="28"/>
          <w:szCs w:val="28"/>
          <w:rtl w:val="true"/>
          <w:lang w:bidi="fa-IR"/>
        </w:rPr>
        <w:t>دنیا بودن را بدعت نهادند ما بر آنها جز آنکه رضا و خشنودی خدا را بطلبند چیزی ننوشتیم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 پسر مسعود میدانی بنی اسرائیل رهبانیت را از کجا آوردند؟ عرض کردم</w:t>
      </w:r>
    </w:p>
    <w:p>
      <w:pPr>
        <w:pStyle w:val="BookText"/>
        <w:rPr/>
      </w:pPr>
      <w:r>
        <w:rPr>
          <w:rFonts w:ascii="IRNazanin" w:hAnsi="IRNazanin" w:eastAsia="IRNazanin"/>
          <w:color w:val="111111"/>
          <w:sz w:val="28"/>
          <w:sz w:val="28"/>
          <w:szCs w:val="28"/>
          <w:rtl w:val="true"/>
          <w:lang w:bidi="fa-IR"/>
        </w:rPr>
        <w:t>خدا و رسولش بهتر میدانند فرمود بعد از حضرت عیسی ستمگران بر آنها پیروز شدند و آنان نافرمانی خدا میکردند اهل ایمان به خشم آمدند و با آنها جنگیدند و سه بار از آنان شکست خوردند تا اندکی بیش از آنها ،نماند با خود گفتند اگر به مبارزه اینها بیرون رویم ما را نابود میکنند و کسی زنده نمیماند تا مردم را به دین دعوت کند بیائید به گوشه و کنار</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زمین متفرق شویم تا آن پیامبری را که عیسی به ما نوید داده یعنی محمد الله الليالي بر انگیخته ،شود و در نتیجه در غارهای کوهها متفرق شدند و رهبانیت را اختراع ،کردند، برخی از آنها به دین خود چسبیدند و پاره ای کافر ،شدند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رَهْبانِيَّةً ابْتَدَعُوها ما كتبناها عَلَيْهِمْ إِلَّا ابْتِغاءَ 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رهبانی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من چیست؟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بهتر میدانند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جهاد، نماز، روزه و حج</w:t>
      </w:r>
    </w:p>
    <w:p>
      <w:pPr>
        <w:pStyle w:val="BookText"/>
        <w:rPr/>
      </w:pPr>
      <w:r>
        <w:rPr>
          <w:rFonts w:ascii="IRNazanin" w:hAnsi="IRNazanin" w:eastAsia="IRNazanin"/>
          <w:color w:val="111111"/>
          <w:sz w:val="28"/>
          <w:sz w:val="28"/>
          <w:szCs w:val="28"/>
          <w:rtl w:val="true"/>
          <w:lang w:bidi="fa-IR"/>
        </w:rPr>
        <w:t>و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مقصود از این ،رهبانیت رفتن آنها به دشتها و غله هاست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مردم بعد از آنها حق آن را رعایت نکردند چون محمد را تکذیب</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پیامبر ای ابن مسعود امت عیسی که قبل از شما بودند به هفتاد و دو فرقه متفرق</w:t>
      </w:r>
    </w:p>
    <w:p>
      <w:pPr>
        <w:pStyle w:val="BookText"/>
        <w:rPr/>
      </w:pP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 xml:space="preserve">شدند و دو فرقه از ایشان نجات یافتند و دیگران هلاک گشتند؛ یک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پادشاهان بر طبق دین عیسی ال به پیکار پرداختند و در نهایت ،پادشاهان، ایشان را کشتند؛ فرقه دیگر که توان مقابله با پادشاهان را نداشته و نمیتوانستند در مقابل آنها بایستند و آنها را</w:t>
      </w:r>
    </w:p>
    <w:p>
      <w:pPr>
        <w:pStyle w:val="BookText"/>
        <w:rPr/>
      </w:pPr>
      <w:r>
        <w:rPr>
          <w:rFonts w:ascii="IRNazanin" w:hAnsi="IRNazanin" w:eastAsia="IRNazanin"/>
          <w:color w:val="111111"/>
          <w:sz w:val="28"/>
          <w:sz w:val="28"/>
          <w:szCs w:val="28"/>
          <w:rtl w:val="true"/>
          <w:lang w:bidi="fa-IR"/>
        </w:rPr>
        <w:t>و</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لِمُوَازَاةِ الْمُلُوكِ وَ لَا أَنْ يُقِيمُوا بَيْنَ ظَهْرَانَيْهِمْ يَدْعُونَهُمْ إِلَى دِينِ اللَّهِ تَعَالَى 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عِيسَى ال ، فَسَاحُوا فِي الْبَلَادِ وَتَرَهَبُوا وَ هُمُ الَّذِينَ قَالَ اللَّهُ وَ رَهْبانِيَّةٌ ابْتَدَعُوهَا مَا كَتَبْنَاهَا عَلَيْهِمْ ثُمَّ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بِي وَ صَدَّقَنِي وَ اتَّبَعَنِي فَقَدْ رَعَاهَا حَقَّ رِعَايَتِهَا وَ مَنْ لَمْ يُؤْمِنْ بِي فَأُولَئِكَ هُمُ الْهَالِكُونَ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وَآمِنُوا بِرَسُولِهِ يُؤْتِكُمْ كِفْلَيْنِ مِنْ</w:t>
      </w:r>
    </w:p>
    <w:p>
      <w:pPr>
        <w:pStyle w:val="BookText"/>
        <w:rPr/>
      </w:pPr>
      <w:r>
        <w:rPr>
          <w:rFonts w:ascii="Amiri" w:hAnsi="Amiri" w:eastAsia="Amiri" w:cs="Amiri"/>
          <w:color w:val="111111"/>
          <w:sz w:val="28"/>
          <w:sz w:val="28"/>
          <w:szCs w:val="28"/>
          <w:rtl w:val="true"/>
          <w:lang w:bidi="ar-SA"/>
        </w:rPr>
        <w:t xml:space="preserve">رَحْمَتِهِ وَيَجْعَلْ لَكُمْ نُوراً تَمَشُونَ بِهِ وَيَغْفِرْ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 آمِنُوا بِرَسُولِهِ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يَا أَيُّهَا الَّذِينَ آمَنُوا أَى اعْتَرَفُوا بِتَوْحِيدِ اللَّهِ وَصَدَّقُوا بِمُوسَى ال</w:t>
      </w:r>
    </w:p>
    <w:p>
      <w:pPr>
        <w:pStyle w:val="BookText"/>
        <w:rPr/>
      </w:pPr>
      <w:r>
        <w:rPr>
          <w:rFonts w:ascii="Amiri" w:hAnsi="Amiri" w:eastAsia="Amiri" w:cs="Amiri"/>
          <w:color w:val="111111"/>
          <w:sz w:val="28"/>
          <w:sz w:val="28"/>
          <w:szCs w:val="28"/>
          <w:rtl w:val="true"/>
          <w:lang w:bidi="ar-SA"/>
        </w:rPr>
        <w:t xml:space="preserve">اتَّقُوا اللهَ وَ آمِنُوا بِرَسُولِهِ مُحَمَّدِ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يُؤْتِكُمْ كِفْلَيْنِ مِنْ رَحْمَتِهِ</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Amiri" w:hAnsi="Amiri" w:eastAsia="Amiri" w:cs="Amiri"/>
          <w:color w:val="111111"/>
          <w:sz w:val="28"/>
          <w:sz w:val="28"/>
          <w:szCs w:val="28"/>
          <w:rtl w:val="true"/>
          <w:lang w:bidi="ar-SA"/>
        </w:rPr>
        <w:t>عيسى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اللهِ لَقَدْ آتَى اللهُ أَهْلَ الْكِتَابِ خَيْراً كَثِيراً قَالَ وَ مَا ذَاكَ قُلْتَ قَوْلُ اللَّهِ تَعَالَى الَّذِينَ آتَيْنَاهُمُ الْكِتابَ مِنْ قَبْلِهِ هُمْ بِهِ يُؤْمِنُونَ إِلَى قَوْلِهِ أُولئِكَ يُؤْتَوْنَ أَجْرَهُمْ مَرَّتَيْنِ بِمَا صَبَرُوا قَالَ فَقَالَ قَدْ آتَاكُمُ اللهُ كَمَا آتَاهُمْ ثُمَّ تَلَا يَا أَيُّهَا الَّذِينَ آمَنُوا اتَّقُوا</w:t>
      </w:r>
    </w:p>
    <w:p>
      <w:pPr>
        <w:pStyle w:val="BookText"/>
        <w:rPr/>
      </w:pPr>
      <w:r>
        <w:rPr>
          <w:rFonts w:ascii="Amiri" w:hAnsi="Amiri" w:eastAsia="Amiri" w:cs="Amiri"/>
          <w:color w:val="111111"/>
          <w:sz w:val="28"/>
          <w:sz w:val="28"/>
          <w:szCs w:val="28"/>
          <w:rtl w:val="true"/>
          <w:lang w:bidi="ar-SA"/>
        </w:rPr>
        <w:t>اللهَ وَآمِنُوا بِرَسُولِهِ يُؤْتِكُمْ كِفْلَيْنِ مِنْ رَحْمَتِهِ وَيَجْعَلْ لَكُمْ نُوراً تَمَشُونَ بِهِ يَعْنِي إِمَاماً تَأْتَمُونَ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يُؤْتِكُمْ كِفْلَيْنِ مِنْ رَحْمَتِهِ قَالَ نَصِيبَيْنَ مِنْ رَحْمَتِهِ أَحَدُهُمَا أَنْ لَا</w:t>
      </w:r>
    </w:p>
    <w:p>
      <w:pPr>
        <w:pStyle w:val="BookText"/>
        <w:rPr/>
      </w:pPr>
      <w:r>
        <w:rPr>
          <w:rFonts w:ascii="Amiri" w:hAnsi="Amiri" w:eastAsia="Amiri" w:cs="Amiri"/>
          <w:color w:val="111111"/>
          <w:sz w:val="28"/>
          <w:sz w:val="28"/>
          <w:szCs w:val="28"/>
          <w:rtl w:val="true"/>
          <w:lang w:bidi="ar-SA"/>
        </w:rPr>
        <w:t>يُدْخِلَهُ النَّارَ وَالثَّانِيَةُ أَنْ يُدْخِلَهُ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يُؤْتِكُمْ كِفْلَيْنِ مِنْ رَحْمَتِهِ أَنْ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لِإِيمَانِكُمْ بِمَنْ تَقَدَّمَ مِنَ الْأَنْبِيَاءِ ا</w:t>
      </w:r>
    </w:p>
    <w:p>
      <w:pPr>
        <w:pStyle w:val="BookText"/>
        <w:rPr/>
      </w:pPr>
      <w:r>
        <w:rPr>
          <w:rFonts w:ascii="Amiri" w:hAnsi="Amiri" w:eastAsia="Amiri" w:cs="Amiri"/>
          <w:color w:val="111111"/>
          <w:sz w:val="28"/>
          <w:sz w:val="28"/>
          <w:szCs w:val="28"/>
          <w:rtl w:val="true"/>
          <w:lang w:bidi="ar-SA"/>
        </w:rPr>
        <w:t>وَ نَصِيباً لِإِيمَانِكُمْ بِمُحَمَّد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بحر العرفان،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تفسير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به دین خداوند متعال و دین عیسی دعوت کنند در نهایت به گشتن در سرزمینها پرداخته و رهبانیت اختیار نمودند؛ و آنها کسانی هستند که خداوند درباره 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رَهْبانِيَّةٌ ابْتَدَعُوهَا مَا كَتَبْنَاهَا عَلَيْهِمْ آنگاه پیامبر فرمود کسی که به من ایمان آورده و مرا تصدیق و از من پیروی کند، رهبانیت حقیقی را بجا آورده و کسی که به من ایمان نیاورد جزء کسانی است که قطعاً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من ایمان آورد و مرا باور کند و از من پیروی ،کند، حق رهبانیت را رعایت کرده و هرکس به من ایمان نیاورد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تقوای الهی پیشه کنید و به پیامبرش ایمان بیاورید تا بهره ای دو چندان از رحمتش به شما بدهد و برای شما نوری قرار دهد که با آن در میان مردم و در مسیر زندگی خود راه بروید و گناهان شما را ببخشد؛ 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تقوای الهی پیشه کنید و به پیامبرش ایمان بیاورید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الله يَا أَيُّهَا الَّذِينَ آمَنُوا یعنی ای کسانی که به یکتایی خداوند اعتراف نموده و و عیسی ال را تصدیق نموده اید اتَّقُوا اللهَ وَ آمِنُوا بِرَسُولِهِ؛ تقوای الهی پیشه کنید و به</w:t>
      </w:r>
    </w:p>
    <w:p>
      <w:pPr>
        <w:pStyle w:val="BookText"/>
        <w:rPr/>
      </w:pPr>
      <w:r>
        <w:rPr>
          <w:rFonts w:ascii="IRNazanin" w:hAnsi="IRNazanin" w:eastAsia="IRNazanin"/>
          <w:color w:val="111111"/>
          <w:sz w:val="28"/>
          <w:sz w:val="28"/>
          <w:szCs w:val="28"/>
          <w:rtl w:val="true"/>
          <w:lang w:bidi="fa-IR"/>
        </w:rPr>
        <w:t>رسولش یعنی به محمد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Amiri" w:hAnsi="Amiri" w:eastAsia="Amiri" w:cs="Amiri"/>
          <w:color w:val="111111"/>
          <w:sz w:val="28"/>
          <w:sz w:val="28"/>
          <w:szCs w:val="28"/>
          <w:rtl w:val="true"/>
          <w:lang w:bidi="ar-SA"/>
        </w:rPr>
        <w:t>العليا</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بهره ای دو چندان از رحمتش به شما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ابوجارود گوید خداوند به اهل کتاب خیر بسیار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گفتم کلام خداوند عزّوجل که فرمود کسانی که قبل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داده ایم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میگروند و چون بر ایشان فرو خوانده میشود می گویند بدان ایمان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آوردیم که آن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 ماست ما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تسلیم شوندگان بودیم آنانند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دو بار پاداش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نیز همچون آنان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يَا أَيُّهَا الذِينَ آمَنُوا اتَّقُوا اللَّهَ وآمِنُوا بِرَسُولِهِ يُؤْتِكُمْ كِفْلَيْنِ مِن رَّحْمَتِهِ ويَجْعَل لَكُمْ نُورًا تَمَشُونَ بِهِ یعنی امامی که او را پیشوای خود</w:t>
      </w:r>
    </w:p>
    <w:p>
      <w:pPr>
        <w:pStyle w:val="BookText"/>
        <w:rPr/>
      </w:pPr>
      <w:r>
        <w:rPr>
          <w:rFonts w:ascii="IRNazanin" w:hAnsi="IRNazanin" w:eastAsia="IRNazanin"/>
          <w:color w:val="111111"/>
          <w:sz w:val="28"/>
          <w:sz w:val="28"/>
          <w:szCs w:val="28"/>
          <w:rtl w:val="true"/>
          <w:lang w:bidi="fa-IR"/>
        </w:rPr>
        <w:t>قرار میدهید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الله يُؤْتِكُمْ كِفْلَيْنِ مِن رَّحْمَتِهِ مقصود دو سهم از رحمتش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w:t>
      </w:r>
    </w:p>
    <w:p>
      <w:pPr>
        <w:pStyle w:val="BookText"/>
        <w:rPr/>
      </w:pPr>
      <w:r>
        <w:rPr>
          <w:rFonts w:ascii="Amiri" w:hAnsi="Amiri" w:eastAsia="Amiri" w:cs="Amiri"/>
          <w:color w:val="111111"/>
          <w:sz w:val="28"/>
          <w:sz w:val="28"/>
          <w:szCs w:val="28"/>
          <w:rtl w:val="true"/>
          <w:lang w:bidi="ar-SA"/>
        </w:rPr>
        <w:t>آن دو این که او را وارد جهنّم نمیکند و دوم اینکه او را وارد بهشت میکند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يُؤْتِكُمْ كِفْلَيْنِ مِنْ رَحْمَتِهِ یعنی دو سهم از رحمتش به شما ببخشد، سهمی</w:t>
      </w:r>
    </w:p>
    <w:p>
      <w:pPr>
        <w:pStyle w:val="BookText"/>
        <w:rPr/>
      </w:pPr>
      <w:r>
        <w:rPr>
          <w:rFonts w:ascii="IRNazanin" w:hAnsi="IRNazanin" w:eastAsia="IRNazanin"/>
          <w:color w:val="111111"/>
          <w:sz w:val="28"/>
          <w:sz w:val="28"/>
          <w:szCs w:val="28"/>
          <w:rtl w:val="true"/>
          <w:lang w:bidi="fa-IR"/>
        </w:rPr>
        <w:t xml:space="preserve">به خاطر ایمان آوردنتان به پیامبران گذشته و سهمی به خاطر ایمان آوردنتان به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ا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عَزَّوَجَلَّ يَا أَيُّهَا الَّذِينَ آمَنُوا اتَّقُوا اللهَ وَ آمِنُوا بِرَسُولِهِ يُؤْتِكُمْ كِفْلَيْنِ مِنْ رَحْمَتِهِ قَالَ الْحَسَنُ وَ الْحُسَيْنُ الَ قُلْتُ وَيَجْعَلْ لَكُمْ نُوراً تَمَشُونَ بِهِ قَالَ يَجْعَلُ لَكُمْ إمَاماً تَأْتَمُونَ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اللهِ فِي قَوْلِهِ تَعَالَى يا أَيُّهَا الَّذِينَ آمَنُوا اتَّقُوا الله وَ آمِنُوا بِرَسُولِهِ يُؤْتِكُمْ كِفَلَيْنِ مِنْ رَحْمَتِهِ يَعْنِي حَسَناً وَ حُسَيْناً قَالَ مَا ضَرَّ مَنْ أَكْرَمَهُ اللهُ أَنْ يَكُونَ مِنْ شيعَتِنَا مَا أصَابَهُ فِي الدُّنْيَا وَلَوْ لَمْ يَقْدِرْ عَلَى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كُلُهُ إِلَّا الْحَشيش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وَيَجْعَلْ لَكُمْ</w:t>
      </w:r>
    </w:p>
    <w:p>
      <w:pPr>
        <w:pStyle w:val="BookText"/>
        <w:rPr/>
      </w:pPr>
      <w:r>
        <w:rPr>
          <w:rFonts w:ascii="Amiri" w:hAnsi="Amiri" w:eastAsia="Amiri" w:cs="Amiri"/>
          <w:color w:val="111111"/>
          <w:sz w:val="28"/>
          <w:sz w:val="28"/>
          <w:szCs w:val="28"/>
          <w:rtl w:val="true"/>
          <w:lang w:bidi="ar-SA"/>
        </w:rPr>
        <w:t>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بوَلَايَة عَلَى فَلَهُ نُور</w:t>
      </w:r>
    </w:p>
    <w:p>
      <w:pPr>
        <w:pStyle w:val="BookText"/>
        <w:rPr/>
      </w:pPr>
      <w:r>
        <w:rPr>
          <w:rFonts w:ascii="Amiri" w:hAnsi="Amiri" w:eastAsia="Amiri" w:cs="Amiri"/>
          <w:color w:val="111111"/>
          <w:sz w:val="28"/>
          <w:sz w:val="28"/>
          <w:szCs w:val="28"/>
          <w:rtl w:val="true"/>
          <w:lang w:bidi="ar-SA"/>
        </w:rPr>
        <w:t xml:space="preserve">یاب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لَكُمْ نُوراً تَمَشُونَ بِهِ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نُورَيْن نُوراً فِي السَّمَاءِ وَ نُوراً فِي الْأَرْضِ فَمَنْ تَمَسَّكَ بِنُورِهِ أَدْخَلَهُ</w:t>
      </w:r>
    </w:p>
    <w:p>
      <w:pPr>
        <w:pStyle w:val="BookText"/>
        <w:rPr/>
      </w:pPr>
      <w:r>
        <w:rPr>
          <w:rFonts w:ascii="Amiri" w:hAnsi="Amiri" w:eastAsia="Amiri" w:cs="Amiri"/>
          <w:color w:val="111111"/>
          <w:sz w:val="28"/>
          <w:sz w:val="28"/>
          <w:szCs w:val="28"/>
          <w:rtl w:val="true"/>
          <w:lang w:bidi="ar-SA"/>
        </w:rPr>
        <w:t>اللَّهُ الْجَنَّةَ وَ مَنْ أَخْطَأَهُ أَدْخَلَهُ اللَّهُ النَّارَ فَبَشِّرِ النَّاسَ عَنِّى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وَيَجْعَلْ لَكُمْ نُوراً تَمَشُونَ بِهِ يَعْنِي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قِيلَ النَّورُ الْقُرْآنُ وَ فِيهِ الأَدلَّة عَلَى كُلِّ حَقٌّ وَالْبَيَانِ لِكُلِّ خَيْرٍ وَ بِهِ يَسْتَحِقُ</w:t>
      </w:r>
    </w:p>
    <w:p>
      <w:pPr>
        <w:pStyle w:val="BookText"/>
        <w:rPr/>
      </w:pPr>
      <w:r>
        <w:rPr>
          <w:rFonts w:ascii="Amiri" w:hAnsi="Amiri" w:eastAsia="Amiri" w:cs="Amiri"/>
          <w:color w:val="111111"/>
          <w:sz w:val="28"/>
          <w:sz w:val="28"/>
          <w:szCs w:val="28"/>
          <w:rtl w:val="true"/>
          <w:lang w:bidi="ar-SA"/>
        </w:rPr>
        <w:t>الصِّيَاءُ الَّذِي يُمْشَى بِهِ يَوْمَ القيامه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وَيَغْفِرْ لَكُمْ وَاللهُ غَفُورٌ رَحِيمٌ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مِنْ نُور وَجْهِ عَلَى بْن أَبي طَالِب سَبْعِينَ أَلْفَ مَلَكِ يَسْتَغْفِرُونَ اللَّهَ</w:t>
      </w:r>
    </w:p>
    <w:p>
      <w:pPr>
        <w:pStyle w:val="BookText"/>
        <w:rPr/>
      </w:pPr>
      <w:r>
        <w:rPr>
          <w:rFonts w:ascii="Amiri" w:hAnsi="Amiri" w:eastAsia="Amiri" w:cs="Amiri"/>
          <w:color w:val="111111"/>
          <w:sz w:val="28"/>
          <w:sz w:val="28"/>
          <w:szCs w:val="28"/>
          <w:rtl w:val="true"/>
          <w:lang w:bidi="ar-SA"/>
        </w:rPr>
        <w:t>لَهُ وَلِمُحِيهِ إِلَى يَوْمِ الْقِيَامَةِ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الظاهره، ص</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بحر العرفان،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الظاهره،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وَآمِنُوا العليا بِرَسُولِهِ يُؤْتِكُمْ كِفْلَيْنِ مِن رَّحْمَتِهِ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ال مقصود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الله الى</w:t>
      </w:r>
    </w:p>
    <w:p>
      <w:pPr>
        <w:pStyle w:val="BookText"/>
        <w:rPr/>
      </w:pPr>
      <w:r>
        <w:rPr>
          <w:rFonts w:ascii="IRNazanin" w:hAnsi="IRNazanin" w:eastAsia="IRNazanin"/>
          <w:color w:val="111111"/>
          <w:sz w:val="28"/>
          <w:sz w:val="28"/>
          <w:szCs w:val="28"/>
          <w:rtl w:val="true"/>
          <w:lang w:bidi="fa-IR"/>
        </w:rPr>
        <w:t>لكُمْ نُورًا تَمَشُونَ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را برای شما میفرستد که او را پیشوای خود قرار دهید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جابر جعفی گوید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 أَيُّهَا الَّذِينَ آمَنُوا اتَّقُوا اللَّهَ وَ آمِنُوا بِرَسُولِهِ يُؤْتِكُمْ كِفْلَيْنِ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نکرده کسی که خداوند او را به تشیّع گرامی داشته هر طور که دنیای او بگذرد گرچه خوراکی جز</w:t>
      </w:r>
    </w:p>
    <w:p>
      <w:pPr>
        <w:pStyle w:val="BookText"/>
        <w:rPr/>
      </w:pPr>
      <w:r>
        <w:rPr>
          <w:rFonts w:ascii="IRNazanin" w:hAnsi="IRNazanin" w:eastAsia="IRNazanin"/>
          <w:color w:val="111111"/>
          <w:sz w:val="28"/>
          <w:sz w:val="28"/>
          <w:szCs w:val="28"/>
          <w:rtl w:val="true"/>
          <w:lang w:bidi="fa-IR"/>
        </w:rPr>
        <w:t>خار و خاشاک پیدا نکنند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باقرا وَيَجْعَلْ لَكُمْ نُوراً تَمَشُونَ بِهِ هرکس به ولایت علی تمسک کند، برای او نوری</w:t>
      </w:r>
    </w:p>
    <w:p>
      <w:pPr>
        <w:pStyle w:val="BookText"/>
        <w:rPr/>
      </w:pPr>
      <w:r>
        <w:rPr>
          <w:rFonts w:ascii="IRNazanin" w:hAnsi="IRNazanin" w:eastAsia="IRNazanin"/>
          <w:color w:val="111111"/>
          <w:sz w:val="28"/>
          <w:sz w:val="28"/>
          <w:szCs w:val="28"/>
          <w:rtl w:val="true"/>
          <w:lang w:bidi="fa-IR"/>
        </w:rPr>
        <w:t>بخش و برای شما نوری قرار دهد که با آن در میان مردم و در مسیر زندگی خود راه</w:t>
      </w:r>
    </w:p>
    <w:p>
      <w:pPr>
        <w:pStyle w:val="BookText"/>
        <w:rPr/>
      </w:pP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ال دو نور دارد، نوری در آسمان و نوری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نور او تمسک ،جوید خداوند او را وارد بهشت میکند و هرکس از مسیر نور او منحرف شود، خداوند او را</w:t>
      </w:r>
    </w:p>
    <w:p>
      <w:pPr>
        <w:pStyle w:val="BookText"/>
        <w:rPr/>
      </w:pPr>
      <w:r>
        <w:rPr>
          <w:rFonts w:ascii="IRNazanin" w:hAnsi="IRNazanin" w:eastAsia="IRNazanin"/>
          <w:color w:val="111111"/>
          <w:sz w:val="28"/>
          <w:sz w:val="28"/>
          <w:szCs w:val="28"/>
          <w:rtl w:val="true"/>
          <w:lang w:bidi="fa-IR"/>
        </w:rPr>
        <w:t>وارد جهنم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من مردم را به این امر بشارت 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 کلام خداوند تعالى ويَجْعَل لَكُمْ نُورًا تَمَشُونَ بِهِ یعنی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قرآن است و در آن نشانه هایی بر هر حق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است و به وسیلهی ،قرآن شایستگی و قابلیت برای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دست ،آید، همان نوری که روز</w:t>
      </w:r>
    </w:p>
    <w:p>
      <w:pPr>
        <w:pStyle w:val="BookText"/>
        <w:rPr/>
      </w:pPr>
      <w:r>
        <w:rPr>
          <w:rFonts w:ascii="IRNazanin" w:hAnsi="IRNazanin" w:eastAsia="IRNazanin"/>
          <w:color w:val="111111"/>
          <w:sz w:val="28"/>
          <w:sz w:val="28"/>
          <w:szCs w:val="28"/>
          <w:rtl w:val="true"/>
          <w:lang w:bidi="fa-IR"/>
        </w:rPr>
        <w:t>قیامت با آن راه پیموده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شما را ببخشد؛ و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خداوند از نور چهره علی بن ابی طالب هفتاد هزار فرشته خلق کرد که تا روز</w:t>
      </w:r>
    </w:p>
    <w:p>
      <w:pPr>
        <w:pStyle w:val="BookText"/>
        <w:rPr/>
      </w:pPr>
      <w:r>
        <w:rPr>
          <w:rFonts w:ascii="IRNazanin" w:hAnsi="IRNazanin" w:eastAsia="IRNazanin"/>
          <w:color w:val="111111"/>
          <w:sz w:val="28"/>
          <w:sz w:val="28"/>
          <w:szCs w:val="28"/>
          <w:rtl w:val="true"/>
          <w:lang w:bidi="fa-IR"/>
        </w:rPr>
        <w:t>قیامت برای او و دوستدارانش طلب استغفار می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يَعْلَمَ أَهْلُ الْكِتابِ أَلا يَقْدِرُونَ عَلَى شَيْءٍ مِنْ فَضْلِ اللَّهِ وَ</w:t>
      </w:r>
    </w:p>
    <w:p>
      <w:pPr>
        <w:pStyle w:val="BookText"/>
        <w:rPr/>
      </w:pPr>
      <w:r>
        <w:rPr>
          <w:rFonts w:ascii="Amiri" w:hAnsi="Amiri" w:eastAsia="Amiri" w:cs="Amiri"/>
          <w:color w:val="111111"/>
          <w:sz w:val="28"/>
          <w:sz w:val="28"/>
          <w:szCs w:val="28"/>
          <w:rtl w:val="true"/>
          <w:lang w:bidi="ar-SA"/>
        </w:rPr>
        <w:t xml:space="preserve">أَنَّ الْفَضْلَ بِيَدِ الله يُؤْتِيهِ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الْعِلْمُ بِتَأْوِيلِهِ وَ تَوْفِيقُهُ لِمُوالاة مُحَمَّدٍ وَ آلِهِ الطَّيِّبِينَ وَمُعَادَاةُ أَعْدَائِهِمْ وَ كَيْفَ لَا يَكُونُ ذَلِكَ خَيْراً مِمَّا يَجْمَعُونَ وَ هُوَ ثَمَنُ الْجَنَّةِ وَيَسْتَحِقَّ بِهِ الْكَوْنُ بِحَضْرَةَ مُحَمَّدٍ وَ آلِهِ الطَّيبين الَّذِي هُوَ أَفْضَلُ مِنَ الْجَنَّةِ لِأَنَّ مُحَمَّداً وَ آلَهُ أَشْرَفُ زِينَة الْجَنَّة</w:t>
      </w:r>
    </w:p>
    <w:p>
      <w:pPr>
        <w:pStyle w:val="BookText"/>
        <w:rPr/>
      </w:pPr>
      <w:r>
        <w:rPr>
          <w:rFonts w:eastAsia="Times New Roman" w:cs="Times New Roman" w:ascii="Times New Roman" w:hAnsi="Times New Roman"/>
          <w:color w:val="111111"/>
          <w:sz w:val="28"/>
          <w:szCs w:val="28"/>
          <w:lang w:val="en-US" w:bidi="en-US"/>
        </w:rPr>
        <w:t>616</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تا اهل کتاب بدانند که قادر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چیزی از فضل خدا نیستند، تمام فضل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اوست به هر کس بخواهد آن را می بخشد؛ و خداوند دارای فضل عظیم است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پیامبر خداوند به علم برتری بخشیده چون توفیق موالات محمد و آل پاکش و دشمنی با دشمنان این خاندان را پیدا کرده است چطور این مقام از آنچه دشمنانشان جمع کرده اند بالاتر ،نباشد زیرا این بهای بهشت است و عارف به مقام علی و اولادش شایسته شرفیابی به خدمت حضرت محمد و آلش میشود که این مقام بهتر از بهشت است زیرا محمد و آلش بهترین زینت بهشت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الليالي</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image" Target="media/image2.jpeg"/><Relationship Id="rId624" Type="http://schemas.openxmlformats.org/officeDocument/2006/relationships/image" Target="media/image2.jpeg"/><Relationship Id="rId625" Type="http://schemas.openxmlformats.org/officeDocument/2006/relationships/footer" Target="footer618.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698</Pages>
  <Words>236274</Words>
  <Characters>872721</Characters>
  <CharactersWithSpaces>1099159</CharactersWithSpaces>
  <Paragraphs>10250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2026-08-25T08:38:08Z</dcterms:created>
  <dc:creator>ghaemiyeh.com</dc:creator>
  <dc:description/>
  <dc:language>en-US</dc:language>
  <cp:lastModifiedBy/>
  <dcterms:modified xsi:type="dcterms:W3CDTF">2026-08-25T12:08:27Z</dcterms:modified>
  <cp:revision>1</cp:revision>
  <dc:subject/>
  <dc:title>تفسیر روایی اهل بیت علیهم السلام جلد 15</dc:title>
</cp:coreProperties>
</file>

<file path=docProps/custom.xml><?xml version="1.0" encoding="utf-8"?>
<Properties xmlns="http://schemas.openxmlformats.org/officeDocument/2006/custom-properties" xmlns:vt="http://schemas.openxmlformats.org/officeDocument/2006/docPropsVTypes"/>
</file>