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423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333425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333427_1280447820">
            <w:r>
              <w:rPr>
                <w:webHidden/>
                <w:rStyle w:val="IndexLink"/>
                <w:rtl w:val="true"/>
              </w:rPr>
              <w:t>فهرس</w:t>
            </w:r>
            <w:r>
              <w:rPr>
                <w:rStyle w:val="IndexLink"/>
                <w:rtl w:val="true"/>
              </w:rPr>
              <w:tab/>
            </w:r>
            <w:r>
              <w:rPr>
                <w:rStyle w:val="IndexLink"/>
              </w:rPr>
              <w:t>16</w:t>
            </w:r>
          </w:hyperlink>
        </w:p>
        <w:p>
          <w:pPr>
            <w:pStyle w:val="Contents2"/>
            <w:tabs>
              <w:tab w:val="clear" w:pos="8743"/>
              <w:tab w:val="right" w:pos="9026" w:leader="dot"/>
            </w:tabs>
            <w:rPr/>
          </w:pPr>
          <w:hyperlink w:anchor="__RefHeading___Toc333429_1280447820">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333431_1280447820">
            <w:r>
              <w:rPr>
                <w:webHidden/>
                <w:rStyle w:val="IndexLink"/>
                <w:rtl w:val="true"/>
              </w:rPr>
              <w:t>سُورَةُ الزُّخرُف</w:t>
            </w:r>
            <w:r>
              <w:rPr>
                <w:rStyle w:val="IndexLink"/>
                <w:rtl w:val="true"/>
              </w:rPr>
              <w:tab/>
            </w:r>
            <w:r>
              <w:rPr>
                <w:rStyle w:val="IndexLink"/>
              </w:rPr>
              <w:t>18</w:t>
            </w:r>
          </w:hyperlink>
        </w:p>
        <w:p>
          <w:pPr>
            <w:pStyle w:val="Contents3"/>
            <w:tabs>
              <w:tab w:val="clear" w:pos="8459"/>
              <w:tab w:val="right" w:pos="9026" w:leader="dot"/>
            </w:tabs>
            <w:rPr/>
          </w:pPr>
          <w:hyperlink w:anchor="__RefHeading___Toc333433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33435_1280447820">
            <w:r>
              <w:rPr>
                <w:webHidden/>
                <w:rStyle w:val="IndexLink"/>
                <w:rtl w:val="true"/>
              </w:rPr>
              <w:t>ثَوَابُ القِرائَةِ</w:t>
            </w:r>
            <w:r>
              <w:rPr>
                <w:rStyle w:val="IndexLink"/>
                <w:rtl w:val="true"/>
              </w:rPr>
              <w:tab/>
            </w:r>
            <w:r>
              <w:rPr>
                <w:rStyle w:val="IndexLink"/>
              </w:rPr>
              <w:t>18</w:t>
            </w:r>
          </w:hyperlink>
        </w:p>
        <w:p>
          <w:pPr>
            <w:pStyle w:val="Contents2"/>
            <w:tabs>
              <w:tab w:val="clear" w:pos="8743"/>
              <w:tab w:val="right" w:pos="9026" w:leader="dot"/>
            </w:tabs>
            <w:rPr/>
          </w:pPr>
          <w:hyperlink w:anchor="__RefHeading___Toc333437_1280447820">
            <w:r>
              <w:rPr>
                <w:webHidden/>
                <w:rStyle w:val="IndexLink"/>
                <w:rtl w:val="true"/>
              </w:rPr>
              <w:t>سوره زخرف</w:t>
            </w:r>
            <w:r>
              <w:rPr>
                <w:rStyle w:val="IndexLink"/>
                <w:rtl w:val="true"/>
              </w:rPr>
              <w:tab/>
            </w:r>
            <w:r>
              <w:rPr>
                <w:rStyle w:val="IndexLink"/>
              </w:rPr>
              <w:t>19</w:t>
            </w:r>
          </w:hyperlink>
        </w:p>
        <w:p>
          <w:pPr>
            <w:pStyle w:val="Contents3"/>
            <w:tabs>
              <w:tab w:val="clear" w:pos="8459"/>
              <w:tab w:val="right" w:pos="9026" w:leader="dot"/>
            </w:tabs>
            <w:rPr/>
          </w:pPr>
          <w:hyperlink w:anchor="__RefHeading___Toc333439_12804478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33441_1280447820">
            <w:r>
              <w:rPr>
                <w:webHidden/>
                <w:rStyle w:val="IndexLink"/>
                <w:rtl w:val="true"/>
              </w:rPr>
              <w:t>ثواب قرائت</w:t>
            </w:r>
            <w:r>
              <w:rPr>
                <w:rStyle w:val="IndexLink"/>
                <w:rtl w:val="true"/>
              </w:rPr>
              <w:tab/>
            </w:r>
            <w:r>
              <w:rPr>
                <w:rStyle w:val="IndexLink"/>
              </w:rPr>
              <w:t>19</w:t>
            </w:r>
          </w:hyperlink>
        </w:p>
        <w:p>
          <w:pPr>
            <w:pStyle w:val="Contents3"/>
            <w:tabs>
              <w:tab w:val="clear" w:pos="8459"/>
              <w:tab w:val="right" w:pos="9026" w:leader="dot"/>
            </w:tabs>
            <w:rPr/>
          </w:pPr>
          <w:hyperlink w:anchor="__RefHeading___Toc333443_1280447820">
            <w:r>
              <w:rPr>
                <w:webHidden/>
                <w:rStyle w:val="IndexLink"/>
                <w:rtl w:val="true"/>
              </w:rPr>
              <w:t xml:space="preserve">باب </w:t>
            </w:r>
            <w:r>
              <w:rPr>
                <w:rStyle w:val="IndexLink"/>
              </w:rPr>
              <w:t>1</w:t>
            </w:r>
            <w:r>
              <w:rPr>
                <w:rStyle w:val="IndexLink"/>
                <w:rtl w:val="true"/>
              </w:rPr>
              <w:t xml:space="preserve">: </w:t>
            </w:r>
            <w:r>
              <w:rPr>
                <w:rStyle w:val="IndexLink"/>
                <w:rtl w:val="true"/>
              </w:rPr>
              <w:t>وَ جَعَلُوا المَلائِكَةَ الَّذينَ هُمْ عِبادُ الرَّحْمنِ إِنَاثاً أَ شَهِدُوا خَلْقَهُمْ</w:t>
            </w:r>
            <w:r>
              <w:rPr>
                <w:rStyle w:val="IndexLink"/>
                <w:rtl w:val="true"/>
              </w:rPr>
              <w:tab/>
            </w:r>
            <w:r>
              <w:rPr>
                <w:rStyle w:val="IndexLink"/>
              </w:rPr>
              <w:t>42</w:t>
            </w:r>
          </w:hyperlink>
        </w:p>
        <w:p>
          <w:pPr>
            <w:pStyle w:val="Contents3"/>
            <w:tabs>
              <w:tab w:val="clear" w:pos="8459"/>
              <w:tab w:val="right" w:pos="9026" w:leader="dot"/>
            </w:tabs>
            <w:rPr/>
          </w:pPr>
          <w:hyperlink w:anchor="__RefHeading___Toc333445_1280447820">
            <w:r>
              <w:rPr>
                <w:webHidden/>
                <w:rStyle w:val="IndexLink"/>
                <w:rtl w:val="true"/>
              </w:rPr>
              <w:t xml:space="preserve">باب </w:t>
            </w:r>
            <w:r>
              <w:rPr>
                <w:rStyle w:val="IndexLink"/>
              </w:rPr>
              <w:t>2</w:t>
            </w:r>
            <w:r>
              <w:rPr>
                <w:rStyle w:val="IndexLink"/>
                <w:rtl w:val="true"/>
              </w:rPr>
              <w:t xml:space="preserve">: </w:t>
            </w:r>
            <w:r>
              <w:rPr>
                <w:rStyle w:val="IndexLink"/>
                <w:rtl w:val="true"/>
              </w:rPr>
              <w:t>سَتَكْتَبُ شَهادَتْهُمْ وَ يُسْئلُونَ</w:t>
            </w:r>
            <w:r>
              <w:rPr>
                <w:rStyle w:val="IndexLink"/>
                <w:rtl w:val="true"/>
              </w:rPr>
              <w:tab/>
            </w:r>
            <w:r>
              <w:rPr>
                <w:rStyle w:val="IndexLink"/>
              </w:rPr>
              <w:t>42</w:t>
            </w:r>
          </w:hyperlink>
        </w:p>
        <w:p>
          <w:pPr>
            <w:pStyle w:val="Contents4"/>
            <w:tabs>
              <w:tab w:val="clear" w:pos="8176"/>
              <w:tab w:val="right" w:pos="9026" w:leader="dot"/>
            </w:tabs>
            <w:rPr/>
          </w:pPr>
          <w:hyperlink w:anchor="__RefHeading___Toc333447_128044782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33449_1280447820">
            <w:r>
              <w:rPr>
                <w:webHidden/>
                <w:rStyle w:val="IndexLink"/>
                <w:rtl w:val="true"/>
              </w:rPr>
              <w:t xml:space="preserve">بخش </w:t>
            </w:r>
            <w:r>
              <w:rPr>
                <w:rStyle w:val="IndexLink"/>
              </w:rPr>
              <w:t>1</w:t>
            </w:r>
            <w:r>
              <w:rPr>
                <w:rStyle w:val="IndexLink"/>
                <w:rtl w:val="true"/>
              </w:rPr>
              <w:t xml:space="preserve">: </w:t>
            </w:r>
            <w:r>
              <w:rPr>
                <w:rStyle w:val="IndexLink"/>
                <w:rtl w:val="true"/>
              </w:rPr>
              <w:t>و آن ها فرشتگان را که بندگان خداوند رحمانند مؤنث پنداشتند؛ آیا هنگام آفرینش آن ها حضور داشته اند؟</w:t>
            </w:r>
            <w:r>
              <w:rPr>
                <w:rStyle w:val="IndexLink"/>
                <w:rtl w:val="true"/>
              </w:rPr>
              <w:tab/>
            </w:r>
            <w:r>
              <w:rPr>
                <w:rStyle w:val="IndexLink"/>
              </w:rPr>
              <w:t>43</w:t>
            </w:r>
          </w:hyperlink>
        </w:p>
        <w:p>
          <w:pPr>
            <w:pStyle w:val="Contents4"/>
            <w:tabs>
              <w:tab w:val="clear" w:pos="8176"/>
              <w:tab w:val="right" w:pos="9026" w:leader="dot"/>
            </w:tabs>
            <w:rPr/>
          </w:pPr>
          <w:hyperlink w:anchor="__RefHeading___Toc333451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گواهی آنان نوشته می شود و </w:t>
            </w:r>
            <w:r>
              <w:rPr>
                <w:rStyle w:val="IndexLink"/>
                <w:rtl w:val="true"/>
              </w:rPr>
              <w:t>[</w:t>
            </w:r>
            <w:r>
              <w:rPr>
                <w:rStyle w:val="IndexLink"/>
                <w:rtl w:val="true"/>
              </w:rPr>
              <w:t>از آن</w:t>
            </w:r>
            <w:r>
              <w:rPr>
                <w:rStyle w:val="IndexLink"/>
                <w:rtl w:val="true"/>
              </w:rPr>
              <w:t xml:space="preserve">] </w:t>
            </w:r>
            <w:r>
              <w:rPr>
                <w:rStyle w:val="IndexLink"/>
                <w:rtl w:val="true"/>
              </w:rPr>
              <w:t>بازخواست خواهند شد</w:t>
            </w:r>
            <w:r>
              <w:rPr>
                <w:rStyle w:val="IndexLink"/>
                <w:rtl w:val="true"/>
              </w:rPr>
              <w:t>.</w:t>
              <w:tab/>
            </w:r>
            <w:r>
              <w:rPr>
                <w:rStyle w:val="IndexLink"/>
              </w:rPr>
              <w:t>43</w:t>
            </w:r>
          </w:hyperlink>
        </w:p>
        <w:p>
          <w:pPr>
            <w:pStyle w:val="Contents3"/>
            <w:tabs>
              <w:tab w:val="clear" w:pos="8459"/>
              <w:tab w:val="right" w:pos="9026" w:leader="dot"/>
            </w:tabs>
            <w:rPr/>
          </w:pPr>
          <w:hyperlink w:anchor="__RefHeading___Toc333453_1280447820">
            <w:r>
              <w:rPr>
                <w:webHidden/>
                <w:rStyle w:val="IndexLink"/>
                <w:rtl w:val="true"/>
              </w:rPr>
              <w:t xml:space="preserve">باب </w:t>
            </w:r>
            <w:r>
              <w:rPr>
                <w:rStyle w:val="IndexLink"/>
              </w:rPr>
              <w:t>1</w:t>
            </w:r>
            <w:r>
              <w:rPr>
                <w:rStyle w:val="IndexLink"/>
                <w:rtl w:val="true"/>
              </w:rPr>
              <w:t xml:space="preserve">: </w:t>
            </w:r>
            <w:r>
              <w:rPr>
                <w:rStyle w:val="IndexLink"/>
                <w:rtl w:val="true"/>
              </w:rPr>
              <w:t>وَ قالُوا لَوْ لَا نُزِّلَ هَذَا الْقُرْآنُ عَلَى رَجُلٍ مِنَ الْقَرْيَتَيْنِ عَظِيمٍ</w:t>
            </w:r>
            <w:r>
              <w:rPr>
                <w:rStyle w:val="IndexLink"/>
                <w:rtl w:val="true"/>
              </w:rPr>
              <w:tab/>
            </w:r>
            <w:r>
              <w:rPr>
                <w:rStyle w:val="IndexLink"/>
              </w:rPr>
              <w:t>56</w:t>
            </w:r>
          </w:hyperlink>
        </w:p>
        <w:p>
          <w:pPr>
            <w:pStyle w:val="Contents4"/>
            <w:tabs>
              <w:tab w:val="clear" w:pos="8176"/>
              <w:tab w:val="right" w:pos="9026" w:leader="dot"/>
            </w:tabs>
            <w:rPr/>
          </w:pPr>
          <w:hyperlink w:anchor="__RefHeading___Toc333455_128044782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33457_1280447820">
            <w:r>
              <w:rPr>
                <w:webHidden/>
                <w:rStyle w:val="IndexLink"/>
                <w:rtl w:val="true"/>
              </w:rPr>
              <w:t>بخش</w:t>
            </w:r>
            <w:r>
              <w:rPr>
                <w:rStyle w:val="IndexLink"/>
              </w:rPr>
              <w:t>1</w:t>
            </w:r>
            <w:r>
              <w:rPr>
                <w:rStyle w:val="IndexLink"/>
                <w:rtl w:val="true"/>
              </w:rPr>
              <w:t xml:space="preserve">: </w:t>
            </w:r>
            <w:r>
              <w:rPr>
                <w:rStyle w:val="IndexLink"/>
                <w:rtl w:val="true"/>
              </w:rPr>
              <w:t>و گفتند</w:t>
            </w:r>
            <w:r>
              <w:rPr>
                <w:rStyle w:val="IndexLink"/>
                <w:rtl w:val="true"/>
              </w:rPr>
              <w:t>: «</w:t>
            </w:r>
            <w:r>
              <w:rPr>
                <w:rStyle w:val="IndexLink"/>
                <w:rtl w:val="true"/>
              </w:rPr>
              <w:t xml:space="preserve">چرا این قرآن بر مرد بزرگ و ثروتمندی از این دو شهر </w:t>
            </w:r>
            <w:r>
              <w:rPr>
                <w:rStyle w:val="IndexLink"/>
                <w:rtl w:val="true"/>
              </w:rPr>
              <w:t>[</w:t>
            </w:r>
            <w:r>
              <w:rPr>
                <w:rStyle w:val="IndexLink"/>
                <w:rtl w:val="true"/>
              </w:rPr>
              <w:t>مکّه و طائف</w:t>
            </w:r>
            <w:r>
              <w:rPr>
                <w:rStyle w:val="IndexLink"/>
                <w:rtl w:val="true"/>
              </w:rPr>
              <w:t xml:space="preserve">] </w:t>
            </w:r>
            <w:r>
              <w:rPr>
                <w:rStyle w:val="IndexLink"/>
                <w:rtl w:val="true"/>
              </w:rPr>
              <w:t>نازل نشده است</w:t>
            </w:r>
            <w:r>
              <w:rPr>
                <w:rStyle w:val="IndexLink"/>
                <w:rtl w:val="true"/>
              </w:rPr>
              <w:t>»</w:t>
            </w:r>
            <w:r>
              <w:rPr>
                <w:rStyle w:val="IndexLink"/>
                <w:rtl w:val="true"/>
              </w:rPr>
              <w:t>؟</w:t>
            </w:r>
            <w:r>
              <w:rPr>
                <w:rStyle w:val="IndexLink"/>
                <w:rtl w:val="true"/>
              </w:rPr>
              <w:t>!</w:t>
              <w:tab/>
            </w:r>
            <w:r>
              <w:rPr>
                <w:rStyle w:val="IndexLink"/>
              </w:rPr>
              <w:t>57</w:t>
            </w:r>
          </w:hyperlink>
        </w:p>
        <w:p>
          <w:pPr>
            <w:pStyle w:val="Contents3"/>
            <w:tabs>
              <w:tab w:val="clear" w:pos="8459"/>
              <w:tab w:val="right" w:pos="9026" w:leader="dot"/>
            </w:tabs>
            <w:rPr/>
          </w:pPr>
          <w:hyperlink w:anchor="__RefHeading___Toc333459_1280447820">
            <w:r>
              <w:rPr>
                <w:webHidden/>
                <w:rStyle w:val="IndexLink"/>
                <w:rtl w:val="true"/>
              </w:rPr>
              <w:t xml:space="preserve">باب </w:t>
            </w:r>
            <w:r>
              <w:rPr>
                <w:rStyle w:val="IndexLink"/>
              </w:rPr>
              <w:t>1</w:t>
            </w:r>
            <w:r>
              <w:rPr>
                <w:rStyle w:val="IndexLink"/>
                <w:rtl w:val="true"/>
              </w:rPr>
              <w:t xml:space="preserve">: </w:t>
            </w:r>
            <w:r>
              <w:rPr>
                <w:rStyle w:val="IndexLink"/>
                <w:rtl w:val="true"/>
              </w:rPr>
              <w:t>أَهُمْ يَقْسِمُونَ رَحْمَتَ رَبِّكَ نَحْنُ قَسَمْنا بَيْنَهُمْ مَعِيشَتَهُمْ فِي الْحَيَاةِ الدُّنْيا</w:t>
            </w:r>
            <w:r>
              <w:rPr>
                <w:rStyle w:val="IndexLink"/>
                <w:rtl w:val="true"/>
              </w:rPr>
              <w:tab/>
            </w:r>
            <w:r>
              <w:rPr>
                <w:rStyle w:val="IndexLink"/>
              </w:rPr>
              <w:t>60</w:t>
            </w:r>
          </w:hyperlink>
        </w:p>
        <w:p>
          <w:pPr>
            <w:pStyle w:val="Contents4"/>
            <w:tabs>
              <w:tab w:val="clear" w:pos="8176"/>
              <w:tab w:val="right" w:pos="9026" w:leader="dot"/>
            </w:tabs>
            <w:rPr/>
          </w:pPr>
          <w:hyperlink w:anchor="__RefHeading___Toc333461_1280447820">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333463_1280447820">
            <w:r>
              <w:rPr>
                <w:webHidden/>
                <w:rStyle w:val="IndexLink"/>
                <w:rtl w:val="true"/>
              </w:rPr>
              <w:t xml:space="preserve">بخش </w:t>
            </w:r>
            <w:r>
              <w:rPr>
                <w:rStyle w:val="IndexLink"/>
              </w:rPr>
              <w:t>1</w:t>
            </w:r>
            <w:r>
              <w:rPr>
                <w:rStyle w:val="IndexLink"/>
                <w:rtl w:val="true"/>
              </w:rPr>
              <w:t xml:space="preserve">: </w:t>
            </w:r>
            <w:r>
              <w:rPr>
                <w:rStyle w:val="IndexLink"/>
                <w:rtl w:val="true"/>
              </w:rPr>
              <w:t>آیا آنان رحمت پروردگارت را تقسیم می کنند؟ ما معیشت آن ها را در حیات دنیا در میانشان تقسیم کردیم</w:t>
            </w:r>
            <w:r>
              <w:rPr>
                <w:rStyle w:val="IndexLink"/>
                <w:rtl w:val="true"/>
              </w:rPr>
              <w:t>.</w:t>
              <w:tab/>
            </w:r>
            <w:r>
              <w:rPr>
                <w:rStyle w:val="IndexLink"/>
              </w:rPr>
              <w:t>61</w:t>
            </w:r>
          </w:hyperlink>
        </w:p>
        <w:p>
          <w:pPr>
            <w:pStyle w:val="Contents3"/>
            <w:tabs>
              <w:tab w:val="clear" w:pos="8459"/>
              <w:tab w:val="right" w:pos="9026" w:leader="dot"/>
            </w:tabs>
            <w:rPr/>
          </w:pPr>
          <w:hyperlink w:anchor="__RefHeading___Toc333465_1280447820">
            <w:r>
              <w:rPr>
                <w:webHidden/>
                <w:rStyle w:val="IndexLink"/>
                <w:rtl w:val="true"/>
              </w:rPr>
              <w:t xml:space="preserve">باب </w:t>
            </w:r>
            <w:r>
              <w:rPr>
                <w:rStyle w:val="IndexLink"/>
              </w:rPr>
              <w:t>2</w:t>
            </w:r>
            <w:r>
              <w:rPr>
                <w:rStyle w:val="IndexLink"/>
                <w:rtl w:val="true"/>
              </w:rPr>
              <w:t xml:space="preserve">: </w:t>
            </w:r>
            <w:r>
              <w:rPr>
                <w:rStyle w:val="IndexLink"/>
                <w:rtl w:val="true"/>
              </w:rPr>
              <w:t>وَ رَفَعْنَا بَعْضَهُمْ فَوْقَ بَعْضٍ دَرَجاتٍ لِيَتَّخِذَ بَعْضُهُمْ بَعْضاً سُخْرِيَّا وَ رَحْمَتُ رَبِّكَ خَيْرٌ مِمَّا يَجْمَعُونَ</w:t>
            </w:r>
            <w:r>
              <w:rPr>
                <w:rStyle w:val="IndexLink"/>
                <w:rtl w:val="true"/>
              </w:rPr>
              <w:tab/>
            </w:r>
            <w:r>
              <w:rPr>
                <w:rStyle w:val="IndexLink"/>
              </w:rPr>
              <w:t>64</w:t>
            </w:r>
          </w:hyperlink>
        </w:p>
        <w:p>
          <w:pPr>
            <w:pStyle w:val="Contents4"/>
            <w:tabs>
              <w:tab w:val="clear" w:pos="8176"/>
              <w:tab w:val="right" w:pos="9026" w:leader="dot"/>
            </w:tabs>
            <w:rPr/>
          </w:pPr>
          <w:hyperlink w:anchor="__RefHeading___Toc333467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33469_1280447820">
            <w:r>
              <w:rPr>
                <w:webHidden/>
                <w:rStyle w:val="IndexLink"/>
                <w:rtl w:val="true"/>
              </w:rPr>
              <w:t xml:space="preserve">باب </w:t>
            </w:r>
            <w:r>
              <w:rPr>
                <w:rStyle w:val="IndexLink"/>
              </w:rPr>
              <w:t>1</w:t>
            </w:r>
            <w:r>
              <w:rPr>
                <w:rStyle w:val="IndexLink"/>
                <w:rtl w:val="true"/>
              </w:rPr>
              <w:t xml:space="preserve">: </w:t>
            </w:r>
            <w:r>
              <w:rPr>
                <w:rStyle w:val="IndexLink"/>
                <w:rtl w:val="true"/>
              </w:rPr>
              <w:t>يُطافُ عَلَيْهِمْ بِصِحَافٍ مِنْ ذَهَبٍ وَأَكْوَابٍ</w:t>
            </w:r>
            <w:r>
              <w:rPr>
                <w:rStyle w:val="IndexLink"/>
                <w:rtl w:val="true"/>
              </w:rPr>
              <w:tab/>
            </w:r>
            <w:r>
              <w:rPr>
                <w:rStyle w:val="IndexLink"/>
              </w:rPr>
              <w:t>124</w:t>
            </w:r>
          </w:hyperlink>
        </w:p>
        <w:p>
          <w:pPr>
            <w:pStyle w:val="Contents3"/>
            <w:tabs>
              <w:tab w:val="clear" w:pos="8459"/>
              <w:tab w:val="right" w:pos="9026" w:leader="dot"/>
            </w:tabs>
            <w:rPr/>
          </w:pPr>
          <w:hyperlink w:anchor="__RefHeading___Toc333471_1280447820">
            <w:r>
              <w:rPr>
                <w:webHidden/>
                <w:rStyle w:val="IndexLink"/>
                <w:rtl w:val="true"/>
              </w:rPr>
              <w:t xml:space="preserve">باب </w:t>
            </w:r>
            <w:r>
              <w:rPr>
                <w:rStyle w:val="IndexLink"/>
              </w:rPr>
              <w:t>2</w:t>
            </w:r>
            <w:r>
              <w:rPr>
                <w:rStyle w:val="IndexLink"/>
                <w:rtl w:val="true"/>
              </w:rPr>
              <w:t xml:space="preserve">: </w:t>
            </w:r>
            <w:r>
              <w:rPr>
                <w:rStyle w:val="IndexLink"/>
                <w:rtl w:val="true"/>
              </w:rPr>
              <w:t>وفيها ما تَشْتَهِيهِ الْأَنْفُسُ وَ تَلَذُّ الْأَعْيُنُ وَأَنْتُمْ فِيهَا خَالِدُونَ</w:t>
            </w:r>
            <w:r>
              <w:rPr>
                <w:rStyle w:val="IndexLink"/>
                <w:rtl w:val="true"/>
              </w:rPr>
              <w:tab/>
            </w:r>
            <w:r>
              <w:rPr>
                <w:rStyle w:val="IndexLink"/>
              </w:rPr>
              <w:t>124</w:t>
            </w:r>
          </w:hyperlink>
        </w:p>
        <w:p>
          <w:pPr>
            <w:pStyle w:val="Contents4"/>
            <w:tabs>
              <w:tab w:val="clear" w:pos="8176"/>
              <w:tab w:val="right" w:pos="9026" w:leader="dot"/>
            </w:tabs>
            <w:rPr/>
          </w:pPr>
          <w:hyperlink w:anchor="__RefHeading___Toc333473_128044782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333475_1280447820">
            <w:r>
              <w:rPr>
                <w:webHidden/>
                <w:rStyle w:val="IndexLink"/>
                <w:rtl w:val="true"/>
              </w:rPr>
              <w:t xml:space="preserve">بخش </w:t>
            </w:r>
            <w:r>
              <w:rPr>
                <w:rStyle w:val="IndexLink"/>
              </w:rPr>
              <w:t>1</w:t>
            </w:r>
            <w:r>
              <w:rPr>
                <w:rStyle w:val="IndexLink"/>
                <w:rtl w:val="true"/>
              </w:rPr>
              <w:t>: [</w:t>
            </w:r>
            <w:r>
              <w:rPr>
                <w:rStyle w:val="IndexLink"/>
                <w:rtl w:val="true"/>
              </w:rPr>
              <w:t>این در حالی است که برای پذیرایی آن ها</w:t>
            </w:r>
            <w:r>
              <w:rPr>
                <w:rStyle w:val="IndexLink"/>
                <w:rtl w:val="true"/>
              </w:rPr>
              <w:t xml:space="preserve">] </w:t>
            </w:r>
            <w:r>
              <w:rPr>
                <w:rStyle w:val="IndexLink"/>
                <w:rtl w:val="true"/>
              </w:rPr>
              <w:t xml:space="preserve">ظرف های طلایی و جام های </w:t>
            </w:r>
            <w:r>
              <w:rPr>
                <w:rStyle w:val="IndexLink"/>
                <w:rtl w:val="true"/>
              </w:rPr>
              <w:t>[</w:t>
            </w:r>
            <w:r>
              <w:rPr>
                <w:rStyle w:val="IndexLink"/>
                <w:rtl w:val="true"/>
              </w:rPr>
              <w:t>شراب طهور</w:t>
            </w:r>
            <w:r>
              <w:rPr>
                <w:rStyle w:val="IndexLink"/>
                <w:rtl w:val="true"/>
              </w:rPr>
              <w:t xml:space="preserve">] </w:t>
            </w:r>
            <w:r>
              <w:rPr>
                <w:rStyle w:val="IndexLink"/>
                <w:rtl w:val="true"/>
              </w:rPr>
              <w:t>را گرداگرد آن ها می گردانند</w:t>
            </w:r>
            <w:r>
              <w:rPr>
                <w:rStyle w:val="IndexLink"/>
                <w:rtl w:val="true"/>
              </w:rPr>
              <w:t>.</w:t>
              <w:tab/>
            </w:r>
            <w:r>
              <w:rPr>
                <w:rStyle w:val="IndexLink"/>
              </w:rPr>
              <w:t>125</w:t>
            </w:r>
          </w:hyperlink>
        </w:p>
        <w:p>
          <w:pPr>
            <w:pStyle w:val="Contents4"/>
            <w:tabs>
              <w:tab w:val="clear" w:pos="8176"/>
              <w:tab w:val="right" w:pos="9026" w:leader="dot"/>
            </w:tabs>
            <w:rPr/>
          </w:pPr>
          <w:hyperlink w:anchor="__RefHeading___Toc333477_1280447820">
            <w:r>
              <w:rPr>
                <w:webHidden/>
                <w:rStyle w:val="IndexLink"/>
                <w:rtl w:val="true"/>
              </w:rPr>
              <w:t xml:space="preserve">بخش </w:t>
            </w:r>
            <w:r>
              <w:rPr>
                <w:rStyle w:val="IndexLink"/>
              </w:rPr>
              <w:t>2</w:t>
            </w:r>
            <w:r>
              <w:rPr>
                <w:rStyle w:val="IndexLink"/>
                <w:rtl w:val="true"/>
              </w:rPr>
              <w:t xml:space="preserve">: </w:t>
            </w:r>
            <w:r>
              <w:rPr>
                <w:rStyle w:val="IndexLink"/>
                <w:rtl w:val="true"/>
              </w:rPr>
              <w:t>و در آن جا هرچه دل ها می خواهد و چشم ها از آن لذت می برد آماده است و شما جاودانه در آن خواهید ماند</w:t>
            </w:r>
            <w:r>
              <w:rPr>
                <w:rStyle w:val="IndexLink"/>
                <w:rtl w:val="true"/>
              </w:rPr>
              <w:t>.</w:t>
              <w:tab/>
            </w:r>
            <w:r>
              <w:rPr>
                <w:rStyle w:val="IndexLink"/>
              </w:rPr>
              <w:t>125</w:t>
            </w:r>
          </w:hyperlink>
        </w:p>
        <w:p>
          <w:pPr>
            <w:pStyle w:val="Contents2"/>
            <w:tabs>
              <w:tab w:val="clear" w:pos="8743"/>
              <w:tab w:val="right" w:pos="9026" w:leader="dot"/>
            </w:tabs>
            <w:rPr/>
          </w:pPr>
          <w:hyperlink w:anchor="__RefHeading___Toc333479_1280447820">
            <w:r>
              <w:rPr>
                <w:webHidden/>
                <w:rStyle w:val="IndexLink"/>
                <w:rtl w:val="true"/>
              </w:rPr>
              <w:t>سُورَةُ الدّخان</w:t>
            </w:r>
            <w:r>
              <w:rPr>
                <w:rStyle w:val="IndexLink"/>
                <w:rtl w:val="true"/>
              </w:rPr>
              <w:tab/>
            </w:r>
            <w:r>
              <w:rPr>
                <w:rStyle w:val="IndexLink"/>
              </w:rPr>
              <w:t>156</w:t>
            </w:r>
          </w:hyperlink>
        </w:p>
        <w:p>
          <w:pPr>
            <w:pStyle w:val="Contents3"/>
            <w:tabs>
              <w:tab w:val="clear" w:pos="8459"/>
              <w:tab w:val="right" w:pos="9026" w:leader="dot"/>
            </w:tabs>
            <w:rPr/>
          </w:pPr>
          <w:hyperlink w:anchor="__RefHeading___Toc333481_1280447820">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33483_1280447820">
            <w:r>
              <w:rPr>
                <w:webHidden/>
                <w:rStyle w:val="IndexLink"/>
                <w:rtl w:val="true"/>
              </w:rPr>
              <w:t>ثَوَابُ القِرائَةِ</w:t>
            </w:r>
            <w:r>
              <w:rPr>
                <w:rStyle w:val="IndexLink"/>
                <w:rtl w:val="true"/>
              </w:rPr>
              <w:tab/>
            </w:r>
            <w:r>
              <w:rPr>
                <w:rStyle w:val="IndexLink"/>
              </w:rPr>
              <w:t>156</w:t>
            </w:r>
          </w:hyperlink>
        </w:p>
        <w:p>
          <w:pPr>
            <w:pStyle w:val="Contents2"/>
            <w:tabs>
              <w:tab w:val="clear" w:pos="8743"/>
              <w:tab w:val="right" w:pos="9026" w:leader="dot"/>
            </w:tabs>
            <w:rPr/>
          </w:pPr>
          <w:hyperlink w:anchor="__RefHeading___Toc333485_1280447820">
            <w:r>
              <w:rPr>
                <w:webHidden/>
                <w:rStyle w:val="IndexLink"/>
                <w:rtl w:val="true"/>
              </w:rPr>
              <w:t>سوره دخان</w:t>
            </w:r>
            <w:r>
              <w:rPr>
                <w:rStyle w:val="IndexLink"/>
                <w:rtl w:val="true"/>
              </w:rPr>
              <w:tab/>
            </w:r>
            <w:r>
              <w:rPr>
                <w:rStyle w:val="IndexLink"/>
              </w:rPr>
              <w:t>157</w:t>
            </w:r>
          </w:hyperlink>
        </w:p>
        <w:p>
          <w:pPr>
            <w:pStyle w:val="Contents3"/>
            <w:tabs>
              <w:tab w:val="clear" w:pos="8459"/>
              <w:tab w:val="right" w:pos="9026" w:leader="dot"/>
            </w:tabs>
            <w:rPr/>
          </w:pPr>
          <w:hyperlink w:anchor="__RefHeading___Toc333487_12804478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33489_1280447820">
            <w:r>
              <w:rPr>
                <w:webHidden/>
                <w:rStyle w:val="IndexLink"/>
                <w:rtl w:val="true"/>
              </w:rPr>
              <w:t>ثواب قرائت</w:t>
            </w:r>
            <w:r>
              <w:rPr>
                <w:rStyle w:val="IndexLink"/>
                <w:rtl w:val="true"/>
              </w:rPr>
              <w:tab/>
            </w:r>
            <w:r>
              <w:rPr>
                <w:rStyle w:val="IndexLink"/>
              </w:rPr>
              <w:t>157</w:t>
            </w:r>
          </w:hyperlink>
        </w:p>
        <w:p>
          <w:pPr>
            <w:pStyle w:val="Contents3"/>
            <w:tabs>
              <w:tab w:val="clear" w:pos="8459"/>
              <w:tab w:val="right" w:pos="9026" w:leader="dot"/>
            </w:tabs>
            <w:rPr/>
          </w:pPr>
          <w:hyperlink w:anchor="__RefHeading___Toc333491_1280447820">
            <w:r>
              <w:rPr>
                <w:webHidden/>
                <w:rStyle w:val="IndexLink"/>
                <w:rtl w:val="true"/>
              </w:rPr>
              <w:t xml:space="preserve">باب </w:t>
            </w:r>
            <w:r>
              <w:rPr>
                <w:rStyle w:val="IndexLink"/>
              </w:rPr>
              <w:t>1</w:t>
            </w:r>
            <w:r>
              <w:rPr>
                <w:rStyle w:val="IndexLink"/>
                <w:rtl w:val="true"/>
              </w:rPr>
              <w:t xml:space="preserve">: </w:t>
            </w:r>
            <w:r>
              <w:rPr>
                <w:rStyle w:val="IndexLink"/>
                <w:rtl w:val="true"/>
              </w:rPr>
              <w:t>إِنَّا أَنزَلْنَاهُ فِي لَيْلَةٍ مُبَارَكَةٍ إِنَّا كُنَّا مُنْذِرِينَ</w:t>
            </w:r>
            <w:r>
              <w:rPr>
                <w:rStyle w:val="IndexLink"/>
                <w:rtl w:val="true"/>
              </w:rPr>
              <w:tab/>
            </w:r>
            <w:r>
              <w:rPr>
                <w:rStyle w:val="IndexLink"/>
              </w:rPr>
              <w:t>158</w:t>
            </w:r>
          </w:hyperlink>
        </w:p>
        <w:p>
          <w:pPr>
            <w:pStyle w:val="Contents4"/>
            <w:tabs>
              <w:tab w:val="clear" w:pos="8176"/>
              <w:tab w:val="right" w:pos="9026" w:leader="dot"/>
            </w:tabs>
            <w:rPr/>
          </w:pPr>
          <w:hyperlink w:anchor="__RefHeading___Toc333493_1280447820">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33495_1280447820">
            <w:r>
              <w:rPr>
                <w:webHidden/>
                <w:rStyle w:val="IndexLink"/>
                <w:rtl w:val="true"/>
              </w:rPr>
              <w:t xml:space="preserve">بخش </w:t>
            </w:r>
            <w:r>
              <w:rPr>
                <w:rStyle w:val="IndexLink"/>
              </w:rPr>
              <w:t>1</w:t>
            </w:r>
            <w:r>
              <w:rPr>
                <w:rStyle w:val="IndexLink"/>
                <w:rtl w:val="true"/>
              </w:rPr>
              <w:t xml:space="preserve">: </w:t>
            </w:r>
            <w:r>
              <w:rPr>
                <w:rStyle w:val="IndexLink"/>
                <w:rtl w:val="true"/>
              </w:rPr>
              <w:t>که ما آن را در شبی پر برکت نازل کردیم؛ ما همواره انذار کننده بوده ایم</w:t>
            </w:r>
            <w:r>
              <w:rPr>
                <w:rStyle w:val="IndexLink"/>
                <w:rtl w:val="true"/>
              </w:rPr>
              <w:t>.</w:t>
              <w:tab/>
            </w:r>
            <w:r>
              <w:rPr>
                <w:rStyle w:val="IndexLink"/>
              </w:rPr>
              <w:t>159</w:t>
            </w:r>
          </w:hyperlink>
        </w:p>
        <w:p>
          <w:pPr>
            <w:pStyle w:val="Contents3"/>
            <w:tabs>
              <w:tab w:val="clear" w:pos="8459"/>
              <w:tab w:val="right" w:pos="9026" w:leader="dot"/>
            </w:tabs>
            <w:rPr/>
          </w:pPr>
          <w:hyperlink w:anchor="__RefHeading___Toc333497_1280447820">
            <w:r>
              <w:rPr>
                <w:webHidden/>
                <w:rStyle w:val="IndexLink"/>
                <w:rtl w:val="true"/>
              </w:rPr>
              <w:t xml:space="preserve">باب </w:t>
            </w:r>
            <w:r>
              <w:rPr>
                <w:rStyle w:val="IndexLink"/>
              </w:rPr>
              <w:t>1</w:t>
            </w:r>
            <w:r>
              <w:rPr>
                <w:rStyle w:val="IndexLink"/>
                <w:rtl w:val="true"/>
              </w:rPr>
              <w:t xml:space="preserve">: </w:t>
            </w:r>
            <w:r>
              <w:rPr>
                <w:rStyle w:val="IndexLink"/>
                <w:rtl w:val="true"/>
              </w:rPr>
              <w:t>فيها يُفْرَقُ كُلِّ أَمْرٍ حَكيم</w:t>
            </w:r>
            <w:r>
              <w:rPr>
                <w:rStyle w:val="IndexLink"/>
                <w:rtl w:val="true"/>
              </w:rPr>
              <w:tab/>
            </w:r>
            <w:r>
              <w:rPr>
                <w:rStyle w:val="IndexLink"/>
              </w:rPr>
              <w:t>162</w:t>
            </w:r>
          </w:hyperlink>
        </w:p>
        <w:p>
          <w:pPr>
            <w:pStyle w:val="Contents4"/>
            <w:tabs>
              <w:tab w:val="clear" w:pos="8176"/>
              <w:tab w:val="right" w:pos="9026" w:leader="dot"/>
            </w:tabs>
            <w:rPr/>
          </w:pPr>
          <w:hyperlink w:anchor="__RefHeading___Toc333499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3350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در آن شب هر امری بر اساس حکمت </w:t>
            </w:r>
            <w:r>
              <w:rPr>
                <w:rStyle w:val="IndexLink"/>
                <w:rtl w:val="true"/>
              </w:rPr>
              <w:t>[</w:t>
            </w:r>
            <w:r>
              <w:rPr>
                <w:rStyle w:val="IndexLink"/>
                <w:rtl w:val="true"/>
              </w:rPr>
              <w:t>الهی</w:t>
            </w:r>
            <w:r>
              <w:rPr>
                <w:rStyle w:val="IndexLink"/>
                <w:rtl w:val="true"/>
              </w:rPr>
              <w:t xml:space="preserve">] </w:t>
            </w:r>
            <w:r>
              <w:rPr>
                <w:rStyle w:val="IndexLink"/>
                <w:rtl w:val="true"/>
              </w:rPr>
              <w:t>تدبیر می گردد</w:t>
            </w:r>
            <w:r>
              <w:rPr>
                <w:rStyle w:val="IndexLink"/>
                <w:rtl w:val="true"/>
              </w:rPr>
              <w:t>.</w:t>
              <w:tab/>
            </w:r>
            <w:r>
              <w:rPr>
                <w:rStyle w:val="IndexLink"/>
              </w:rPr>
              <w:t>163</w:t>
            </w:r>
          </w:hyperlink>
        </w:p>
        <w:p>
          <w:pPr>
            <w:pStyle w:val="Contents2"/>
            <w:tabs>
              <w:tab w:val="clear" w:pos="8743"/>
              <w:tab w:val="right" w:pos="9026" w:leader="dot"/>
            </w:tabs>
            <w:rPr/>
          </w:pPr>
          <w:hyperlink w:anchor="__RefHeading___Toc333503_1280447820">
            <w:r>
              <w:rPr>
                <w:webHidden/>
                <w:rStyle w:val="IndexLink"/>
                <w:rtl w:val="true"/>
              </w:rPr>
              <w:t>سورة الجاثية</w:t>
            </w:r>
            <w:r>
              <w:rPr>
                <w:rStyle w:val="IndexLink"/>
                <w:rtl w:val="true"/>
              </w:rPr>
              <w:tab/>
            </w:r>
            <w:r>
              <w:rPr>
                <w:rStyle w:val="IndexLink"/>
              </w:rPr>
              <w:t>214</w:t>
            </w:r>
          </w:hyperlink>
        </w:p>
        <w:p>
          <w:pPr>
            <w:pStyle w:val="Contents3"/>
            <w:tabs>
              <w:tab w:val="clear" w:pos="8459"/>
              <w:tab w:val="right" w:pos="9026" w:leader="dot"/>
            </w:tabs>
            <w:rPr/>
          </w:pPr>
          <w:hyperlink w:anchor="__RefHeading___Toc333505_128044782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33507_1280447820">
            <w:r>
              <w:rPr>
                <w:webHidden/>
                <w:rStyle w:val="IndexLink"/>
                <w:rtl w:val="true"/>
              </w:rPr>
              <w:t>ثَوَابُ القِرائَةِ</w:t>
            </w:r>
            <w:r>
              <w:rPr>
                <w:rStyle w:val="IndexLink"/>
                <w:rtl w:val="true"/>
              </w:rPr>
              <w:tab/>
            </w:r>
            <w:r>
              <w:rPr>
                <w:rStyle w:val="IndexLink"/>
              </w:rPr>
              <w:t>214</w:t>
            </w:r>
          </w:hyperlink>
        </w:p>
        <w:p>
          <w:pPr>
            <w:pStyle w:val="Contents2"/>
            <w:tabs>
              <w:tab w:val="clear" w:pos="8743"/>
              <w:tab w:val="right" w:pos="9026" w:leader="dot"/>
            </w:tabs>
            <w:rPr/>
          </w:pPr>
          <w:hyperlink w:anchor="__RefHeading___Toc333509_1280447820">
            <w:r>
              <w:rPr>
                <w:webHidden/>
                <w:rStyle w:val="IndexLink"/>
                <w:rtl w:val="true"/>
              </w:rPr>
              <w:t>سوره جاثیه</w:t>
            </w:r>
            <w:r>
              <w:rPr>
                <w:rStyle w:val="IndexLink"/>
                <w:rtl w:val="true"/>
              </w:rPr>
              <w:tab/>
            </w:r>
            <w:r>
              <w:rPr>
                <w:rStyle w:val="IndexLink"/>
              </w:rPr>
              <w:t>215</w:t>
            </w:r>
          </w:hyperlink>
        </w:p>
        <w:p>
          <w:pPr>
            <w:pStyle w:val="Contents3"/>
            <w:tabs>
              <w:tab w:val="clear" w:pos="8459"/>
              <w:tab w:val="right" w:pos="9026" w:leader="dot"/>
            </w:tabs>
            <w:rPr/>
          </w:pPr>
          <w:hyperlink w:anchor="__RefHeading___Toc333511_12804478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33513_1280447820">
            <w:r>
              <w:rPr>
                <w:webHidden/>
                <w:rStyle w:val="IndexLink"/>
                <w:rtl w:val="true"/>
              </w:rPr>
              <w:t>ثواب قرائت</w:t>
            </w:r>
            <w:r>
              <w:rPr>
                <w:rStyle w:val="IndexLink"/>
                <w:rtl w:val="true"/>
              </w:rPr>
              <w:tab/>
            </w:r>
            <w:r>
              <w:rPr>
                <w:rStyle w:val="IndexLink"/>
              </w:rPr>
              <w:t>215</w:t>
            </w:r>
          </w:hyperlink>
        </w:p>
        <w:p>
          <w:pPr>
            <w:pStyle w:val="Contents3"/>
            <w:tabs>
              <w:tab w:val="clear" w:pos="8459"/>
              <w:tab w:val="right" w:pos="9026" w:leader="dot"/>
            </w:tabs>
            <w:rPr/>
          </w:pPr>
          <w:hyperlink w:anchor="__RefHeading___Toc333515_1280447820">
            <w:r>
              <w:rPr>
                <w:webHidden/>
                <w:rStyle w:val="IndexLink"/>
                <w:rtl w:val="true"/>
              </w:rPr>
              <w:t xml:space="preserve">باب </w:t>
            </w:r>
            <w:r>
              <w:rPr>
                <w:rStyle w:val="IndexLink"/>
              </w:rPr>
              <w:t>1</w:t>
            </w:r>
            <w:r>
              <w:rPr>
                <w:rStyle w:val="IndexLink"/>
                <w:rtl w:val="true"/>
              </w:rPr>
              <w:t xml:space="preserve">: </w:t>
            </w:r>
            <w:r>
              <w:rPr>
                <w:rStyle w:val="IndexLink"/>
                <w:rtl w:val="true"/>
              </w:rPr>
              <w:t>هذا كِتابُنَا يَنْطِقُ عَلَيْكُمْ بِالْحَقِّ</w:t>
            </w:r>
            <w:r>
              <w:rPr>
                <w:rStyle w:val="IndexLink"/>
                <w:rtl w:val="true"/>
              </w:rPr>
              <w:tab/>
            </w:r>
            <w:r>
              <w:rPr>
                <w:rStyle w:val="IndexLink"/>
              </w:rPr>
              <w:t>246</w:t>
            </w:r>
          </w:hyperlink>
        </w:p>
        <w:p>
          <w:pPr>
            <w:pStyle w:val="Contents3"/>
            <w:tabs>
              <w:tab w:val="clear" w:pos="8459"/>
              <w:tab w:val="right" w:pos="9026" w:leader="dot"/>
            </w:tabs>
            <w:rPr/>
          </w:pPr>
          <w:hyperlink w:anchor="__RefHeading___Toc333517_1280447820">
            <w:r>
              <w:rPr>
                <w:webHidden/>
                <w:rStyle w:val="IndexLink"/>
                <w:rtl w:val="true"/>
              </w:rPr>
              <w:t xml:space="preserve">باب </w:t>
            </w:r>
            <w:r>
              <w:rPr>
                <w:rStyle w:val="IndexLink"/>
              </w:rPr>
              <w:t>2</w:t>
            </w:r>
            <w:r>
              <w:rPr>
                <w:rStyle w:val="IndexLink"/>
                <w:rtl w:val="true"/>
              </w:rPr>
              <w:t xml:space="preserve">: </w:t>
            </w:r>
            <w:r>
              <w:rPr>
                <w:rStyle w:val="IndexLink"/>
                <w:rtl w:val="true"/>
              </w:rPr>
              <w:t>إِنَّا كُنَّا نَسْتَنْسِخُ مَا كُنتُمْ تَعْمَلُونَ</w:t>
            </w:r>
            <w:r>
              <w:rPr>
                <w:rStyle w:val="IndexLink"/>
                <w:rtl w:val="true"/>
              </w:rPr>
              <w:tab/>
            </w:r>
            <w:r>
              <w:rPr>
                <w:rStyle w:val="IndexLink"/>
              </w:rPr>
              <w:t>246</w:t>
            </w:r>
          </w:hyperlink>
        </w:p>
        <w:p>
          <w:pPr>
            <w:pStyle w:val="Contents4"/>
            <w:tabs>
              <w:tab w:val="clear" w:pos="8176"/>
              <w:tab w:val="right" w:pos="9026" w:leader="dot"/>
            </w:tabs>
            <w:rPr/>
          </w:pPr>
          <w:hyperlink w:anchor="__RefHeading___Toc333519_12804478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33521_1280447820">
            <w:r>
              <w:rPr>
                <w:webHidden/>
                <w:rStyle w:val="IndexLink"/>
                <w:rtl w:val="true"/>
              </w:rPr>
              <w:t xml:space="preserve">بخش </w:t>
            </w:r>
            <w:r>
              <w:rPr>
                <w:rStyle w:val="IndexLink"/>
              </w:rPr>
              <w:t>1</w:t>
            </w:r>
            <w:r>
              <w:rPr>
                <w:rStyle w:val="IndexLink"/>
                <w:rtl w:val="true"/>
              </w:rPr>
              <w:t xml:space="preserve">: </w:t>
            </w:r>
            <w:r>
              <w:rPr>
                <w:rStyle w:val="IndexLink"/>
                <w:rtl w:val="true"/>
              </w:rPr>
              <w:t>این نامه ی اعمال شماست که ما نوشته ایم و به حق بر ضد شما سخن می گوید</w:t>
            </w:r>
            <w:r>
              <w:rPr>
                <w:rStyle w:val="IndexLink"/>
                <w:rtl w:val="true"/>
              </w:rPr>
              <w:t>.</w:t>
              <w:tab/>
            </w:r>
            <w:r>
              <w:rPr>
                <w:rStyle w:val="IndexLink"/>
              </w:rPr>
              <w:t>247</w:t>
            </w:r>
          </w:hyperlink>
        </w:p>
        <w:p>
          <w:pPr>
            <w:pStyle w:val="Contents4"/>
            <w:tabs>
              <w:tab w:val="clear" w:pos="8176"/>
              <w:tab w:val="right" w:pos="9026" w:leader="dot"/>
            </w:tabs>
            <w:rPr/>
          </w:pPr>
          <w:hyperlink w:anchor="__RefHeading___Toc333523_1280447820">
            <w:r>
              <w:rPr>
                <w:webHidden/>
                <w:rStyle w:val="IndexLink"/>
                <w:rtl w:val="true"/>
              </w:rPr>
              <w:t xml:space="preserve">بخش </w:t>
            </w:r>
            <w:r>
              <w:rPr>
                <w:rStyle w:val="IndexLink"/>
              </w:rPr>
              <w:t>2</w:t>
            </w:r>
            <w:r>
              <w:rPr>
                <w:rStyle w:val="IndexLink"/>
                <w:rtl w:val="true"/>
              </w:rPr>
              <w:t xml:space="preserve">: </w:t>
            </w:r>
            <w:r>
              <w:rPr>
                <w:rStyle w:val="IndexLink"/>
                <w:rtl w:val="true"/>
              </w:rPr>
              <w:t>ما آن چه را انجام می دادید می نوشتیم</w:t>
            </w:r>
            <w:r>
              <w:rPr>
                <w:rStyle w:val="IndexLink"/>
                <w:rtl w:val="true"/>
              </w:rPr>
              <w:t>.</w:t>
              <w:tab/>
            </w:r>
            <w:r>
              <w:rPr>
                <w:rStyle w:val="IndexLink"/>
              </w:rPr>
              <w:t>247</w:t>
            </w:r>
          </w:hyperlink>
        </w:p>
        <w:p>
          <w:pPr>
            <w:pStyle w:val="Contents3"/>
            <w:tabs>
              <w:tab w:val="clear" w:pos="8459"/>
              <w:tab w:val="right" w:pos="9026" w:leader="dot"/>
            </w:tabs>
            <w:rPr/>
          </w:pPr>
          <w:hyperlink w:anchor="__RefHeading___Toc333525_1280447820">
            <w:r>
              <w:rPr>
                <w:webHidden/>
                <w:rStyle w:val="IndexLink"/>
                <w:rtl w:val="true"/>
              </w:rPr>
              <w:t xml:space="preserve">باب </w:t>
            </w:r>
            <w:r>
              <w:rPr>
                <w:rStyle w:val="IndexLink"/>
              </w:rPr>
              <w:t>1</w:t>
            </w:r>
            <w:r>
              <w:rPr>
                <w:rStyle w:val="IndexLink"/>
                <w:rtl w:val="true"/>
              </w:rPr>
              <w:t xml:space="preserve">: </w:t>
            </w:r>
            <w:r>
              <w:rPr>
                <w:rStyle w:val="IndexLink"/>
                <w:rtl w:val="true"/>
              </w:rPr>
              <w:t>ذلِكُمْ بِأَنَّكُمُ التَّخَذْتُمْ آيَاتِ اللهِ هُزُواً</w:t>
            </w:r>
            <w:r>
              <w:rPr>
                <w:rStyle w:val="IndexLink"/>
                <w:rtl w:val="true"/>
              </w:rPr>
              <w:tab/>
            </w:r>
            <w:r>
              <w:rPr>
                <w:rStyle w:val="IndexLink"/>
              </w:rPr>
              <w:t>252</w:t>
            </w:r>
          </w:hyperlink>
        </w:p>
        <w:p>
          <w:pPr>
            <w:pStyle w:val="Contents4"/>
            <w:tabs>
              <w:tab w:val="clear" w:pos="8176"/>
              <w:tab w:val="right" w:pos="9026" w:leader="dot"/>
            </w:tabs>
            <w:rPr/>
          </w:pPr>
          <w:hyperlink w:anchor="__RefHeading___Toc333527_12804478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33529_1280447820">
            <w:r>
              <w:rPr>
                <w:webHidden/>
                <w:rStyle w:val="IndexLink"/>
                <w:rtl w:val="true"/>
              </w:rPr>
              <w:t xml:space="preserve">باب </w:t>
            </w:r>
            <w:r>
              <w:rPr>
                <w:rStyle w:val="IndexLink"/>
              </w:rPr>
              <w:t>2</w:t>
            </w:r>
            <w:r>
              <w:rPr>
                <w:rStyle w:val="IndexLink"/>
                <w:rtl w:val="true"/>
              </w:rPr>
              <w:t xml:space="preserve">: </w:t>
            </w:r>
            <w:r>
              <w:rPr>
                <w:rStyle w:val="IndexLink"/>
                <w:rtl w:val="true"/>
              </w:rPr>
              <w:t>لا يُخْرَجُونَ مِنْها</w:t>
            </w:r>
            <w:r>
              <w:rPr>
                <w:rStyle w:val="IndexLink"/>
                <w:rtl w:val="true"/>
              </w:rPr>
              <w:tab/>
            </w:r>
            <w:r>
              <w:rPr>
                <w:rStyle w:val="IndexLink"/>
              </w:rPr>
              <w:t>254</w:t>
            </w:r>
          </w:hyperlink>
        </w:p>
        <w:p>
          <w:pPr>
            <w:pStyle w:val="Contents4"/>
            <w:tabs>
              <w:tab w:val="clear" w:pos="8176"/>
              <w:tab w:val="right" w:pos="9026" w:leader="dot"/>
            </w:tabs>
            <w:rPr/>
          </w:pPr>
          <w:hyperlink w:anchor="__RefHeading___Toc333531_128044782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33533_1280447820">
            <w:r>
              <w:rPr>
                <w:webHidden/>
                <w:rStyle w:val="IndexLink"/>
                <w:rtl w:val="true"/>
              </w:rPr>
              <w:t xml:space="preserve">بخش </w:t>
            </w:r>
            <w:r>
              <w:rPr>
                <w:rStyle w:val="IndexLink"/>
              </w:rPr>
              <w:t>2</w:t>
            </w:r>
            <w:r>
              <w:rPr>
                <w:rStyle w:val="IndexLink"/>
                <w:rtl w:val="true"/>
              </w:rPr>
              <w:t xml:space="preserve">: </w:t>
            </w:r>
            <w:r>
              <w:rPr>
                <w:rStyle w:val="IndexLink"/>
                <w:rtl w:val="true"/>
              </w:rPr>
              <w:t>نه آنان را از دوزخ بیرون می آورند</w:t>
            </w:r>
            <w:r>
              <w:rPr>
                <w:rStyle w:val="IndexLink"/>
                <w:rtl w:val="true"/>
              </w:rPr>
              <w:t>.</w:t>
              <w:tab/>
            </w:r>
            <w:r>
              <w:rPr>
                <w:rStyle w:val="IndexLink"/>
              </w:rPr>
              <w:t>255</w:t>
            </w:r>
          </w:hyperlink>
        </w:p>
        <w:p>
          <w:pPr>
            <w:pStyle w:val="Contents2"/>
            <w:tabs>
              <w:tab w:val="clear" w:pos="8743"/>
              <w:tab w:val="right" w:pos="9026" w:leader="dot"/>
            </w:tabs>
            <w:rPr/>
          </w:pPr>
          <w:hyperlink w:anchor="__RefHeading___Toc333535_1280447820">
            <w:r>
              <w:rPr>
                <w:webHidden/>
                <w:rStyle w:val="IndexLink"/>
                <w:rtl w:val="true"/>
              </w:rPr>
              <w:t>سُورَةُ الْأحقاف</w:t>
            </w:r>
            <w:r>
              <w:rPr>
                <w:rStyle w:val="IndexLink"/>
                <w:rtl w:val="true"/>
              </w:rPr>
              <w:tab/>
            </w:r>
            <w:r>
              <w:rPr>
                <w:rStyle w:val="IndexLink"/>
              </w:rPr>
              <w:t>256</w:t>
            </w:r>
          </w:hyperlink>
        </w:p>
        <w:p>
          <w:pPr>
            <w:pStyle w:val="Contents3"/>
            <w:tabs>
              <w:tab w:val="clear" w:pos="8459"/>
              <w:tab w:val="right" w:pos="9026" w:leader="dot"/>
            </w:tabs>
            <w:rPr/>
          </w:pPr>
          <w:hyperlink w:anchor="__RefHeading___Toc333537_12804478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33539_1280447820">
            <w:r>
              <w:rPr>
                <w:webHidden/>
                <w:rStyle w:val="IndexLink"/>
                <w:rtl w:val="true"/>
              </w:rPr>
              <w:t>ثَوَابُ القِرائَةِ</w:t>
            </w:r>
            <w:r>
              <w:rPr>
                <w:rStyle w:val="IndexLink"/>
                <w:rtl w:val="true"/>
              </w:rPr>
              <w:tab/>
            </w:r>
            <w:r>
              <w:rPr>
                <w:rStyle w:val="IndexLink"/>
              </w:rPr>
              <w:t>256</w:t>
            </w:r>
          </w:hyperlink>
        </w:p>
        <w:p>
          <w:pPr>
            <w:pStyle w:val="Contents2"/>
            <w:tabs>
              <w:tab w:val="clear" w:pos="8743"/>
              <w:tab w:val="right" w:pos="9026" w:leader="dot"/>
            </w:tabs>
            <w:rPr/>
          </w:pPr>
          <w:hyperlink w:anchor="__RefHeading___Toc333541_1280447820">
            <w:r>
              <w:rPr>
                <w:webHidden/>
                <w:rStyle w:val="IndexLink"/>
                <w:rtl w:val="true"/>
              </w:rPr>
              <w:t>سوره احقاف</w:t>
            </w:r>
            <w:r>
              <w:rPr>
                <w:rStyle w:val="IndexLink"/>
                <w:rtl w:val="true"/>
              </w:rPr>
              <w:tab/>
            </w:r>
            <w:r>
              <w:rPr>
                <w:rStyle w:val="IndexLink"/>
              </w:rPr>
              <w:t>257</w:t>
            </w:r>
          </w:hyperlink>
        </w:p>
        <w:p>
          <w:pPr>
            <w:pStyle w:val="Contents3"/>
            <w:tabs>
              <w:tab w:val="clear" w:pos="8459"/>
              <w:tab w:val="right" w:pos="9026" w:leader="dot"/>
            </w:tabs>
            <w:rPr/>
          </w:pPr>
          <w:hyperlink w:anchor="__RefHeading___Toc333543_128044782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333545_1280447820">
            <w:r>
              <w:rPr>
                <w:webHidden/>
                <w:rStyle w:val="IndexLink"/>
                <w:rtl w:val="true"/>
              </w:rPr>
              <w:t>ثواب قرائت</w:t>
            </w:r>
            <w:r>
              <w:rPr>
                <w:rStyle w:val="IndexLink"/>
                <w:rtl w:val="true"/>
              </w:rPr>
              <w:tab/>
            </w:r>
            <w:r>
              <w:rPr>
                <w:rStyle w:val="IndexLink"/>
              </w:rPr>
              <w:t>257</w:t>
            </w:r>
          </w:hyperlink>
        </w:p>
        <w:p>
          <w:pPr>
            <w:pStyle w:val="Contents3"/>
            <w:tabs>
              <w:tab w:val="clear" w:pos="8459"/>
              <w:tab w:val="right" w:pos="9026" w:leader="dot"/>
            </w:tabs>
            <w:rPr/>
          </w:pPr>
          <w:hyperlink w:anchor="__RefHeading___Toc333547_1280447820">
            <w:r>
              <w:rPr>
                <w:webHidden/>
                <w:rStyle w:val="IndexLink"/>
                <w:rtl w:val="true"/>
              </w:rPr>
              <w:t xml:space="preserve">باب </w:t>
            </w:r>
            <w:r>
              <w:rPr>
                <w:rStyle w:val="IndexLink"/>
              </w:rPr>
              <w:t>1</w:t>
            </w:r>
            <w:r>
              <w:rPr>
                <w:rStyle w:val="IndexLink"/>
                <w:rtl w:val="true"/>
              </w:rPr>
              <w:t xml:space="preserve">: </w:t>
            </w:r>
            <w:r>
              <w:rPr>
                <w:rStyle w:val="IndexLink"/>
                <w:rtl w:val="true"/>
              </w:rPr>
              <w:t>وَ الَّذِينَ كَفَرُوا عَمَّا أُنذِرُوا مُعْرِضُونَ</w:t>
            </w:r>
            <w:r>
              <w:rPr>
                <w:rStyle w:val="IndexLink"/>
                <w:rtl w:val="true"/>
              </w:rPr>
              <w:tab/>
            </w:r>
            <w:r>
              <w:rPr>
                <w:rStyle w:val="IndexLink"/>
              </w:rPr>
              <w:t>258</w:t>
            </w:r>
          </w:hyperlink>
        </w:p>
        <w:p>
          <w:pPr>
            <w:pStyle w:val="Contents3"/>
            <w:tabs>
              <w:tab w:val="clear" w:pos="8459"/>
              <w:tab w:val="right" w:pos="9026" w:leader="dot"/>
            </w:tabs>
            <w:rPr/>
          </w:pPr>
          <w:hyperlink w:anchor="__RefHeading___Toc333549_1280447820">
            <w:r>
              <w:rPr>
                <w:webHidden/>
                <w:rStyle w:val="IndexLink"/>
                <w:rtl w:val="true"/>
              </w:rPr>
              <w:t xml:space="preserve">باب </w:t>
            </w:r>
            <w:r>
              <w:rPr>
                <w:rStyle w:val="IndexLink"/>
              </w:rPr>
              <w:t>1</w:t>
            </w:r>
            <w:r>
              <w:rPr>
                <w:rStyle w:val="IndexLink"/>
                <w:rtl w:val="true"/>
              </w:rPr>
              <w:t xml:space="preserve">: </w:t>
            </w:r>
            <w:r>
              <w:rPr>
                <w:rStyle w:val="IndexLink"/>
                <w:rtl w:val="true"/>
              </w:rPr>
              <w:t>قُلْ أَرَأَيْتُمْ ما تَدْعُونَ مِنْ دُونِ اللَّهِ أَرُونِي ما ذا خَلَقُوا مِنَ الْأَرْضِ أَمْ هَمْ شِرْكٌ فِي السَّمَاوَاتِ ائْتُونِي بِكِتابٍ مِنْ قَبْلِ هذا أَوْ أَثَارَةِ مِنْ عِلْمٍ إِنْ كُنتُمْ صَادِقِينَ</w:t>
            </w:r>
            <w:r>
              <w:rPr>
                <w:rStyle w:val="IndexLink"/>
                <w:rtl w:val="true"/>
              </w:rPr>
              <w:tab/>
            </w:r>
            <w:r>
              <w:rPr>
                <w:rStyle w:val="IndexLink"/>
              </w:rPr>
              <w:t>258</w:t>
            </w:r>
          </w:hyperlink>
        </w:p>
        <w:p>
          <w:pPr>
            <w:pStyle w:val="Contents4"/>
            <w:tabs>
              <w:tab w:val="clear" w:pos="8176"/>
              <w:tab w:val="right" w:pos="9026" w:leader="dot"/>
            </w:tabs>
            <w:rPr/>
          </w:pPr>
          <w:hyperlink w:anchor="__RefHeading___Toc333551_128044782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333553_1280447820">
            <w:r>
              <w:rPr>
                <w:webHidden/>
                <w:rStyle w:val="IndexLink"/>
                <w:rtl w:val="true"/>
              </w:rPr>
              <w:t xml:space="preserve">باب </w:t>
            </w:r>
            <w:r>
              <w:rPr>
                <w:rStyle w:val="IndexLink"/>
              </w:rPr>
              <w:t>1</w:t>
            </w:r>
            <w:r>
              <w:rPr>
                <w:rStyle w:val="IndexLink"/>
                <w:rtl w:val="true"/>
              </w:rPr>
              <w:t xml:space="preserve">: </w:t>
            </w:r>
            <w:r>
              <w:rPr>
                <w:rStyle w:val="IndexLink"/>
                <w:rtl w:val="true"/>
              </w:rPr>
              <w:t>قُل مَا كُنتُ بِدْعَا مِنَ الرُّسُلِ</w:t>
            </w:r>
            <w:r>
              <w:rPr>
                <w:rStyle w:val="IndexLink"/>
                <w:rtl w:val="true"/>
              </w:rPr>
              <w:tab/>
            </w:r>
            <w:r>
              <w:rPr>
                <w:rStyle w:val="IndexLink"/>
              </w:rPr>
              <w:t>264</w:t>
            </w:r>
          </w:hyperlink>
        </w:p>
        <w:p>
          <w:pPr>
            <w:pStyle w:val="Contents3"/>
            <w:tabs>
              <w:tab w:val="clear" w:pos="8459"/>
              <w:tab w:val="right" w:pos="9026" w:leader="dot"/>
            </w:tabs>
            <w:rPr/>
          </w:pPr>
          <w:hyperlink w:anchor="__RefHeading___Toc333555_1280447820">
            <w:r>
              <w:rPr>
                <w:webHidden/>
                <w:rStyle w:val="IndexLink"/>
                <w:rtl w:val="true"/>
              </w:rPr>
              <w:t xml:space="preserve">باب </w:t>
            </w:r>
            <w:r>
              <w:rPr>
                <w:rStyle w:val="IndexLink"/>
              </w:rPr>
              <w:t>2</w:t>
            </w:r>
            <w:r>
              <w:rPr>
                <w:rStyle w:val="IndexLink"/>
                <w:rtl w:val="true"/>
              </w:rPr>
              <w:t xml:space="preserve">: </w:t>
            </w:r>
            <w:r>
              <w:rPr>
                <w:rStyle w:val="IndexLink"/>
                <w:rtl w:val="true"/>
              </w:rPr>
              <w:t>وَ ما أَدْري ما يُفْعَلُ بي وَلا بِكُمْ إِنْ أَتَّبِعُ إِلا مَا يُوحَى إِلَيَّ وَ مَا أَنَا إِلَّا نَذِيرٌ مُبِينٌ</w:t>
            </w:r>
            <w:r>
              <w:rPr>
                <w:rStyle w:val="IndexLink"/>
                <w:rtl w:val="true"/>
              </w:rPr>
              <w:tab/>
            </w:r>
            <w:r>
              <w:rPr>
                <w:rStyle w:val="IndexLink"/>
              </w:rPr>
              <w:t>264</w:t>
            </w:r>
          </w:hyperlink>
        </w:p>
        <w:p>
          <w:pPr>
            <w:pStyle w:val="Contents4"/>
            <w:tabs>
              <w:tab w:val="clear" w:pos="8176"/>
              <w:tab w:val="right" w:pos="9026" w:leader="dot"/>
            </w:tabs>
            <w:rPr/>
          </w:pPr>
          <w:hyperlink w:anchor="__RefHeading___Toc333557_1280447820">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33559_1280447820">
            <w:r>
              <w:rPr>
                <w:webHidden/>
                <w:rStyle w:val="IndexLink"/>
                <w:rtl w:val="true"/>
              </w:rPr>
              <w:t xml:space="preserve">بخش </w:t>
            </w:r>
            <w:r>
              <w:rPr>
                <w:rStyle w:val="IndexLink"/>
              </w:rPr>
              <w:t>1</w:t>
            </w:r>
            <w:r>
              <w:rPr>
                <w:rStyle w:val="IndexLink"/>
                <w:rtl w:val="true"/>
              </w:rPr>
              <w:t xml:space="preserve">: </w:t>
            </w:r>
            <w:r>
              <w:rPr>
                <w:rStyle w:val="IndexLink"/>
                <w:rtl w:val="true"/>
              </w:rPr>
              <w:t>بگو من پیامبر صلی الله علیه و آله نوظهوری نیستم</w:t>
            </w:r>
            <w:r>
              <w:rPr>
                <w:rStyle w:val="IndexLink"/>
                <w:rtl w:val="true"/>
              </w:rPr>
              <w:t>».</w:t>
              <w:tab/>
            </w:r>
            <w:r>
              <w:rPr>
                <w:rStyle w:val="IndexLink"/>
              </w:rPr>
              <w:t>265</w:t>
            </w:r>
          </w:hyperlink>
        </w:p>
        <w:p>
          <w:pPr>
            <w:pStyle w:val="Contents4"/>
            <w:tabs>
              <w:tab w:val="clear" w:pos="8176"/>
              <w:tab w:val="right" w:pos="9026" w:leader="dot"/>
            </w:tabs>
            <w:rPr/>
          </w:pPr>
          <w:hyperlink w:anchor="__RefHeading___Toc333561_1280447820">
            <w:r>
              <w:rPr>
                <w:webHidden/>
                <w:rStyle w:val="IndexLink"/>
                <w:rtl w:val="true"/>
              </w:rPr>
              <w:t xml:space="preserve">بخش </w:t>
            </w:r>
            <w:r>
              <w:rPr>
                <w:rStyle w:val="IndexLink"/>
              </w:rPr>
              <w:t>2</w:t>
            </w:r>
            <w:r>
              <w:rPr>
                <w:rStyle w:val="IndexLink"/>
                <w:rtl w:val="true"/>
              </w:rPr>
              <w:t xml:space="preserve">: </w:t>
            </w:r>
            <w:r>
              <w:rPr>
                <w:rStyle w:val="IndexLink"/>
                <w:rtl w:val="true"/>
              </w:rPr>
              <w:t>و نمی دانم با من و شما چه خواهد شد؛ من تنها از آن چه بر من وحی می شود پیروی می کنم و جز انذار کننده آشکاری نیستم</w:t>
            </w:r>
            <w:r>
              <w:rPr>
                <w:rStyle w:val="IndexLink"/>
                <w:rtl w:val="true"/>
              </w:rPr>
              <w:t>.</w:t>
              <w:tab/>
            </w:r>
            <w:r>
              <w:rPr>
                <w:rStyle w:val="IndexLink"/>
              </w:rPr>
              <w:t>265</w:t>
            </w:r>
          </w:hyperlink>
        </w:p>
        <w:p>
          <w:pPr>
            <w:pStyle w:val="Contents3"/>
            <w:tabs>
              <w:tab w:val="clear" w:pos="8459"/>
              <w:tab w:val="right" w:pos="9026" w:leader="dot"/>
            </w:tabs>
            <w:rPr/>
          </w:pPr>
          <w:hyperlink w:anchor="__RefHeading___Toc333563_1280447820">
            <w:r>
              <w:rPr>
                <w:webHidden/>
                <w:rStyle w:val="IndexLink"/>
                <w:rtl w:val="true"/>
              </w:rPr>
              <w:t xml:space="preserve">باب </w:t>
            </w:r>
            <w:r>
              <w:rPr>
                <w:rStyle w:val="IndexLink"/>
              </w:rPr>
              <w:t>1</w:t>
            </w:r>
            <w:r>
              <w:rPr>
                <w:rStyle w:val="IndexLink"/>
                <w:rtl w:val="true"/>
              </w:rPr>
              <w:t xml:space="preserve">: </w:t>
            </w:r>
            <w:r>
              <w:rPr>
                <w:rStyle w:val="IndexLink"/>
                <w:rtl w:val="true"/>
              </w:rPr>
              <w:t>وَ قالَ الَّذِينَ كَفَرُوا لِلَّذِينَ آمَنُوا لَو كَانَ خَيْراً ما سَبَقُونَا إِلَيْهِ وَإِذْ لَمْ يَهْتَدُوا بِهِ فَسَيَقُولُونَ هذا إِفْكٌ قَديمٌ</w:t>
            </w:r>
            <w:r>
              <w:rPr>
                <w:rStyle w:val="IndexLink"/>
                <w:rtl w:val="true"/>
              </w:rPr>
              <w:tab/>
            </w:r>
            <w:r>
              <w:rPr>
                <w:rStyle w:val="IndexLink"/>
              </w:rPr>
              <w:t>268</w:t>
            </w:r>
          </w:hyperlink>
        </w:p>
        <w:p>
          <w:pPr>
            <w:pStyle w:val="Contents4"/>
            <w:tabs>
              <w:tab w:val="clear" w:pos="8176"/>
              <w:tab w:val="right" w:pos="9026" w:leader="dot"/>
            </w:tabs>
            <w:rPr/>
          </w:pPr>
          <w:hyperlink w:anchor="__RefHeading___Toc333565_12804478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33567_1280447820">
            <w:r>
              <w:rPr>
                <w:webHidden/>
                <w:rStyle w:val="IndexLink"/>
                <w:rtl w:val="true"/>
              </w:rPr>
              <w:t xml:space="preserve">بخش </w:t>
            </w:r>
            <w:r>
              <w:rPr>
                <w:rStyle w:val="IndexLink"/>
              </w:rPr>
              <w:t>2</w:t>
            </w:r>
            <w:r>
              <w:rPr>
                <w:rStyle w:val="IndexLink"/>
                <w:rtl w:val="true"/>
              </w:rPr>
              <w:t xml:space="preserve">: </w:t>
            </w:r>
            <w:r>
              <w:rPr>
                <w:rStyle w:val="IndexLink"/>
                <w:rtl w:val="true"/>
              </w:rPr>
              <w:t>کافران درباره ی مؤمنان چنین گفتند</w:t>
            </w:r>
            <w:r>
              <w:rPr>
                <w:rStyle w:val="IndexLink"/>
                <w:rtl w:val="true"/>
              </w:rPr>
              <w:t>: «</w:t>
            </w:r>
            <w:r>
              <w:rPr>
                <w:rStyle w:val="IndexLink"/>
                <w:rtl w:val="true"/>
              </w:rPr>
              <w:t xml:space="preserve">اگر </w:t>
            </w:r>
            <w:r>
              <w:rPr>
                <w:rStyle w:val="IndexLink"/>
                <w:rtl w:val="true"/>
              </w:rPr>
              <w:t>[</w:t>
            </w:r>
            <w:r>
              <w:rPr>
                <w:rStyle w:val="IndexLink"/>
                <w:rtl w:val="true"/>
              </w:rPr>
              <w:t>اسلام</w:t>
            </w:r>
            <w:r>
              <w:rPr>
                <w:rStyle w:val="IndexLink"/>
                <w:rtl w:val="true"/>
              </w:rPr>
              <w:t xml:space="preserve">] </w:t>
            </w:r>
            <w:r>
              <w:rPr>
                <w:rStyle w:val="IndexLink"/>
                <w:rtl w:val="true"/>
              </w:rPr>
              <w:t>چیز خوبی بود، هرگز آن ها در پذیرش آن بر ما پیشی نمی گرفتند و چون خودشان به وسیله ی آن هدایت نشدند می گویند</w:t>
            </w:r>
            <w:r>
              <w:rPr>
                <w:rStyle w:val="IndexLink"/>
                <w:rtl w:val="true"/>
              </w:rPr>
              <w:t>: «</w:t>
            </w:r>
            <w:r>
              <w:rPr>
                <w:rStyle w:val="IndexLink"/>
                <w:rtl w:val="true"/>
              </w:rPr>
              <w:t xml:space="preserve">این یک دروغ </w:t>
            </w:r>
            <w:r>
              <w:rPr>
                <w:rStyle w:val="IndexLink"/>
                <w:rtl w:val="true"/>
              </w:rPr>
              <w:t>[</w:t>
            </w:r>
            <w:r>
              <w:rPr>
                <w:rStyle w:val="IndexLink"/>
                <w:rtl w:val="true"/>
              </w:rPr>
              <w:t>و افسانه ای</w:t>
            </w:r>
            <w:r>
              <w:rPr>
                <w:rStyle w:val="IndexLink"/>
                <w:rtl w:val="true"/>
              </w:rPr>
              <w:t xml:space="preserve">] </w:t>
            </w:r>
            <w:r>
              <w:rPr>
                <w:rStyle w:val="IndexLink"/>
                <w:rtl w:val="true"/>
              </w:rPr>
              <w:t>قدیمی است</w:t>
            </w:r>
            <w:r>
              <w:rPr>
                <w:rStyle w:val="IndexLink"/>
                <w:rtl w:val="true"/>
              </w:rPr>
              <w:t>».</w:t>
              <w:tab/>
            </w:r>
            <w:r>
              <w:rPr>
                <w:rStyle w:val="IndexLink"/>
              </w:rPr>
              <w:t>269</w:t>
            </w:r>
          </w:hyperlink>
        </w:p>
        <w:p>
          <w:pPr>
            <w:pStyle w:val="Contents3"/>
            <w:tabs>
              <w:tab w:val="clear" w:pos="8459"/>
              <w:tab w:val="right" w:pos="9026" w:leader="dot"/>
            </w:tabs>
            <w:rPr/>
          </w:pPr>
          <w:hyperlink w:anchor="__RefHeading___Toc333569_1280447820">
            <w:r>
              <w:rPr>
                <w:webHidden/>
                <w:rStyle w:val="IndexLink"/>
                <w:rtl w:val="true"/>
              </w:rPr>
              <w:t xml:space="preserve">باب </w:t>
            </w:r>
            <w:r>
              <w:rPr>
                <w:rStyle w:val="IndexLink"/>
              </w:rPr>
              <w:t>1</w:t>
            </w:r>
            <w:r>
              <w:rPr>
                <w:rStyle w:val="IndexLink"/>
                <w:rtl w:val="true"/>
              </w:rPr>
              <w:t xml:space="preserve">: </w:t>
            </w:r>
            <w:r>
              <w:rPr>
                <w:rStyle w:val="IndexLink"/>
                <w:rtl w:val="true"/>
              </w:rPr>
              <w:t>وَ وَصَّيْنَا الْإِنْسَانَ بِوَالِدَيْهِ إِحْساناً</w:t>
            </w:r>
            <w:r>
              <w:rPr>
                <w:rStyle w:val="IndexLink"/>
                <w:rtl w:val="true"/>
              </w:rPr>
              <w:tab/>
            </w:r>
            <w:r>
              <w:rPr>
                <w:rStyle w:val="IndexLink"/>
              </w:rPr>
              <w:t>272</w:t>
            </w:r>
          </w:hyperlink>
        </w:p>
        <w:p>
          <w:pPr>
            <w:pStyle w:val="Contents3"/>
            <w:tabs>
              <w:tab w:val="clear" w:pos="8459"/>
              <w:tab w:val="right" w:pos="9026" w:leader="dot"/>
            </w:tabs>
            <w:rPr/>
          </w:pPr>
          <w:hyperlink w:anchor="__RefHeading___Toc333571_1280447820">
            <w:r>
              <w:rPr>
                <w:webHidden/>
                <w:rStyle w:val="IndexLink"/>
                <w:rtl w:val="true"/>
              </w:rPr>
              <w:t xml:space="preserve">باب </w:t>
            </w:r>
            <w:r>
              <w:rPr>
                <w:rStyle w:val="IndexLink"/>
              </w:rPr>
              <w:t>2</w:t>
            </w:r>
            <w:r>
              <w:rPr>
                <w:rStyle w:val="IndexLink"/>
                <w:rtl w:val="true"/>
              </w:rPr>
              <w:t xml:space="preserve">: </w:t>
            </w:r>
            <w:r>
              <w:rPr>
                <w:rStyle w:val="IndexLink"/>
                <w:rtl w:val="true"/>
              </w:rPr>
              <w:t>حَمَلَتْهُ أُنهُ كُرُها وَوَضَعَتْهُ كُرْهاً</w:t>
            </w:r>
            <w:r>
              <w:rPr>
                <w:rStyle w:val="IndexLink"/>
                <w:rtl w:val="true"/>
              </w:rPr>
              <w:tab/>
            </w:r>
            <w:r>
              <w:rPr>
                <w:rStyle w:val="IndexLink"/>
              </w:rPr>
              <w:t>272</w:t>
            </w:r>
          </w:hyperlink>
        </w:p>
        <w:p>
          <w:pPr>
            <w:pStyle w:val="Contents3"/>
            <w:tabs>
              <w:tab w:val="clear" w:pos="8459"/>
              <w:tab w:val="right" w:pos="9026" w:leader="dot"/>
            </w:tabs>
            <w:rPr/>
          </w:pPr>
          <w:hyperlink w:anchor="__RefHeading___Toc333573_1280447820">
            <w:r>
              <w:rPr>
                <w:webHidden/>
                <w:rStyle w:val="IndexLink"/>
                <w:rtl w:val="true"/>
              </w:rPr>
              <w:t xml:space="preserve">باب </w:t>
            </w:r>
            <w:r>
              <w:rPr>
                <w:rStyle w:val="IndexLink"/>
              </w:rPr>
              <w:t>3</w:t>
            </w:r>
            <w:r>
              <w:rPr>
                <w:rStyle w:val="IndexLink"/>
                <w:rtl w:val="true"/>
              </w:rPr>
              <w:t xml:space="preserve">: </w:t>
            </w:r>
            <w:r>
              <w:rPr>
                <w:rStyle w:val="IndexLink"/>
                <w:rtl w:val="true"/>
              </w:rPr>
              <w:t>وَ حَملُهُ وَفِصَالُهُ ثَلاثُونَ شَهْراً</w:t>
            </w:r>
            <w:r>
              <w:rPr>
                <w:rStyle w:val="IndexLink"/>
                <w:rtl w:val="true"/>
              </w:rPr>
              <w:tab/>
            </w:r>
            <w:r>
              <w:rPr>
                <w:rStyle w:val="IndexLink"/>
              </w:rPr>
              <w:t>272</w:t>
            </w:r>
          </w:hyperlink>
        </w:p>
        <w:p>
          <w:pPr>
            <w:pStyle w:val="Contents4"/>
            <w:tabs>
              <w:tab w:val="clear" w:pos="8176"/>
              <w:tab w:val="right" w:pos="9026" w:leader="dot"/>
            </w:tabs>
            <w:rPr/>
          </w:pPr>
          <w:hyperlink w:anchor="__RefHeading___Toc333575_12804478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33577_1280447820">
            <w:r>
              <w:rPr>
                <w:webHidden/>
                <w:rStyle w:val="IndexLink"/>
                <w:rtl w:val="true"/>
              </w:rPr>
              <w:t xml:space="preserve">بخش </w:t>
            </w:r>
            <w:r>
              <w:rPr>
                <w:rStyle w:val="IndexLink"/>
              </w:rPr>
              <w:t>1</w:t>
            </w:r>
            <w:r>
              <w:rPr>
                <w:rStyle w:val="IndexLink"/>
                <w:rtl w:val="true"/>
              </w:rPr>
              <w:t xml:space="preserve">: </w:t>
            </w:r>
            <w:r>
              <w:rPr>
                <w:rStyle w:val="IndexLink"/>
                <w:rtl w:val="true"/>
              </w:rPr>
              <w:t>ما به انسان توصیه کردیم که به پدر و مادرش نیکی کند</w:t>
            </w:r>
            <w:r>
              <w:rPr>
                <w:rStyle w:val="IndexLink"/>
                <w:rtl w:val="true"/>
              </w:rPr>
              <w:t>.</w:t>
              <w:tab/>
            </w:r>
            <w:r>
              <w:rPr>
                <w:rStyle w:val="IndexLink"/>
              </w:rPr>
              <w:t>273</w:t>
            </w:r>
          </w:hyperlink>
        </w:p>
        <w:p>
          <w:pPr>
            <w:pStyle w:val="Contents4"/>
            <w:tabs>
              <w:tab w:val="clear" w:pos="8176"/>
              <w:tab w:val="right" w:pos="9026" w:leader="dot"/>
            </w:tabs>
            <w:rPr/>
          </w:pPr>
          <w:hyperlink w:anchor="__RefHeading___Toc333579_1280447820">
            <w:r>
              <w:rPr>
                <w:webHidden/>
                <w:rStyle w:val="IndexLink"/>
                <w:rtl w:val="true"/>
              </w:rPr>
              <w:t xml:space="preserve">بخش </w:t>
            </w:r>
            <w:r>
              <w:rPr>
                <w:rStyle w:val="IndexLink"/>
              </w:rPr>
              <w:t>2</w:t>
            </w:r>
            <w:r>
              <w:rPr>
                <w:rStyle w:val="IndexLink"/>
                <w:rtl w:val="true"/>
              </w:rPr>
              <w:t xml:space="preserve">: </w:t>
            </w:r>
            <w:r>
              <w:rPr>
                <w:rStyle w:val="IndexLink"/>
                <w:rtl w:val="true"/>
              </w:rPr>
              <w:t>مادرش او را با ناراحتی حمل می کند و با ناراحتی وضع حمل می نماید</w:t>
            </w:r>
            <w:r>
              <w:rPr>
                <w:rStyle w:val="IndexLink"/>
                <w:rtl w:val="true"/>
              </w:rPr>
              <w:t>.</w:t>
              <w:tab/>
            </w:r>
            <w:r>
              <w:rPr>
                <w:rStyle w:val="IndexLink"/>
              </w:rPr>
              <w:t>273</w:t>
            </w:r>
          </w:hyperlink>
        </w:p>
        <w:p>
          <w:pPr>
            <w:pStyle w:val="Contents4"/>
            <w:tabs>
              <w:tab w:val="clear" w:pos="8176"/>
              <w:tab w:val="right" w:pos="9026" w:leader="dot"/>
            </w:tabs>
            <w:rPr/>
          </w:pPr>
          <w:hyperlink w:anchor="__RefHeading___Toc333581_1280447820">
            <w:r>
              <w:rPr>
                <w:webHidden/>
                <w:rStyle w:val="IndexLink"/>
                <w:rtl w:val="true"/>
              </w:rPr>
              <w:t xml:space="preserve">بخش </w:t>
            </w:r>
            <w:r>
              <w:rPr>
                <w:rStyle w:val="IndexLink"/>
              </w:rPr>
              <w:t>3</w:t>
            </w:r>
            <w:r>
              <w:rPr>
                <w:rStyle w:val="IndexLink"/>
                <w:rtl w:val="true"/>
              </w:rPr>
              <w:t xml:space="preserve">: </w:t>
            </w:r>
            <w:r>
              <w:rPr>
                <w:rStyle w:val="IndexLink"/>
                <w:rtl w:val="true"/>
              </w:rPr>
              <w:t>و دوران حمل و از شیر بازگرفتنش ماه است</w:t>
            </w:r>
            <w:r>
              <w:rPr>
                <w:rStyle w:val="IndexLink"/>
                <w:rtl w:val="true"/>
              </w:rPr>
              <w:t>.</w:t>
              <w:tab/>
            </w:r>
            <w:r>
              <w:rPr>
                <w:rStyle w:val="IndexLink"/>
              </w:rPr>
              <w:t>273</w:t>
            </w:r>
          </w:hyperlink>
        </w:p>
        <w:p>
          <w:pPr>
            <w:pStyle w:val="Contents3"/>
            <w:tabs>
              <w:tab w:val="clear" w:pos="8459"/>
              <w:tab w:val="right" w:pos="9026" w:leader="dot"/>
            </w:tabs>
            <w:rPr/>
          </w:pPr>
          <w:hyperlink w:anchor="__RefHeading___Toc333583_1280447820">
            <w:r>
              <w:rPr>
                <w:webHidden/>
                <w:rStyle w:val="IndexLink"/>
                <w:rtl w:val="true"/>
              </w:rPr>
              <w:t xml:space="preserve">باب </w:t>
            </w:r>
            <w:r>
              <w:rPr>
                <w:rStyle w:val="IndexLink"/>
              </w:rPr>
              <w:t>4</w:t>
            </w:r>
            <w:r>
              <w:rPr>
                <w:rStyle w:val="IndexLink"/>
                <w:rtl w:val="true"/>
              </w:rPr>
              <w:t xml:space="preserve">: </w:t>
            </w:r>
            <w:r>
              <w:rPr>
                <w:rStyle w:val="IndexLink"/>
                <w:rtl w:val="true"/>
              </w:rPr>
              <w:t>حَتَّى إِذَا بَلَغَ أَشُدَّهُ وَ بَلَغَ أَرْبَعِينَ سَنَةً</w:t>
            </w:r>
            <w:r>
              <w:rPr>
                <w:rStyle w:val="IndexLink"/>
                <w:rtl w:val="true"/>
              </w:rPr>
              <w:tab/>
            </w:r>
            <w:r>
              <w:rPr>
                <w:rStyle w:val="IndexLink"/>
              </w:rPr>
              <w:t>278</w:t>
            </w:r>
          </w:hyperlink>
        </w:p>
        <w:p>
          <w:pPr>
            <w:pStyle w:val="Contents4"/>
            <w:tabs>
              <w:tab w:val="clear" w:pos="8176"/>
              <w:tab w:val="right" w:pos="9026" w:leader="dot"/>
            </w:tabs>
            <w:rPr/>
          </w:pPr>
          <w:hyperlink w:anchor="__RefHeading___Toc333585_12804478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333587_1280447820">
            <w:r>
              <w:rPr>
                <w:webHidden/>
                <w:rStyle w:val="IndexLink"/>
                <w:rtl w:val="true"/>
              </w:rPr>
              <w:t xml:space="preserve">بخش </w:t>
            </w:r>
            <w:r>
              <w:rPr>
                <w:rStyle w:val="IndexLink"/>
              </w:rPr>
              <w:t>4</w:t>
            </w:r>
            <w:r>
              <w:rPr>
                <w:rStyle w:val="IndexLink"/>
                <w:rtl w:val="true"/>
              </w:rPr>
              <w:t xml:space="preserve">: </w:t>
            </w:r>
            <w:r>
              <w:rPr>
                <w:rStyle w:val="IndexLink"/>
                <w:rtl w:val="true"/>
              </w:rPr>
              <w:t>تا زمانی که به نیرومندی و کمال خود بالغ گردد و به چهل سالگی برسد</w:t>
            </w:r>
            <w:r>
              <w:rPr>
                <w:rStyle w:val="IndexLink"/>
                <w:rtl w:val="true"/>
              </w:rPr>
              <w:t>.</w:t>
              <w:tab/>
            </w:r>
            <w:r>
              <w:rPr>
                <w:rStyle w:val="IndexLink"/>
              </w:rPr>
              <w:t>279</w:t>
            </w:r>
          </w:hyperlink>
        </w:p>
        <w:p>
          <w:pPr>
            <w:pStyle w:val="Contents3"/>
            <w:tabs>
              <w:tab w:val="clear" w:pos="8459"/>
              <w:tab w:val="right" w:pos="9026" w:leader="dot"/>
            </w:tabs>
            <w:rPr/>
          </w:pPr>
          <w:hyperlink w:anchor="__RefHeading___Toc333589_1280447820">
            <w:r>
              <w:rPr>
                <w:webHidden/>
                <w:rStyle w:val="IndexLink"/>
                <w:rtl w:val="true"/>
              </w:rPr>
              <w:t xml:space="preserve">باب </w:t>
            </w:r>
            <w:r>
              <w:rPr>
                <w:rStyle w:val="IndexLink"/>
              </w:rPr>
              <w:t>5</w:t>
            </w:r>
            <w:r>
              <w:rPr>
                <w:rStyle w:val="IndexLink"/>
                <w:rtl w:val="true"/>
              </w:rPr>
              <w:t xml:space="preserve">: </w:t>
            </w:r>
            <w:r>
              <w:rPr>
                <w:rStyle w:val="IndexLink"/>
                <w:rtl w:val="true"/>
              </w:rPr>
              <w:t>قالَ رَبِّ أَوْزِعْني أَنْ أَشْكُرَ نِعْمَتَكَ الَّتي أَنْعَمْتَ عَلَيَّ وَعَلى وَالِدَيَّ وَ أَنْ أَعْمَلَ صالحاًترضاهُ وَ أَصْلِحْ لِي فِي ذُرِّيَّتِي إِنِّي تُبْتُ إِلَيْكَ وَ إِنِّي مِنَ المُسْلِمِينَ</w:t>
            </w:r>
            <w:r>
              <w:rPr>
                <w:rStyle w:val="IndexLink"/>
                <w:rtl w:val="true"/>
              </w:rPr>
              <w:tab/>
            </w:r>
            <w:r>
              <w:rPr>
                <w:rStyle w:val="IndexLink"/>
              </w:rPr>
              <w:t>280</w:t>
            </w:r>
          </w:hyperlink>
        </w:p>
        <w:p>
          <w:pPr>
            <w:pStyle w:val="Contents4"/>
            <w:tabs>
              <w:tab w:val="clear" w:pos="8176"/>
              <w:tab w:val="right" w:pos="9026" w:leader="dot"/>
            </w:tabs>
            <w:rPr/>
          </w:pPr>
          <w:hyperlink w:anchor="__RefHeading___Toc333591_128044782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33593_1280447820">
            <w:r>
              <w:rPr>
                <w:webHidden/>
                <w:rStyle w:val="IndexLink"/>
                <w:rtl w:val="true"/>
              </w:rPr>
              <w:t xml:space="preserve">بخش </w:t>
            </w:r>
            <w:r>
              <w:rPr>
                <w:rStyle w:val="IndexLink"/>
              </w:rPr>
              <w:t>5</w:t>
            </w:r>
            <w:r>
              <w:rPr>
                <w:rStyle w:val="IndexLink"/>
                <w:rtl w:val="true"/>
              </w:rPr>
              <w:t xml:space="preserve">: </w:t>
            </w:r>
            <w:r>
              <w:rPr>
                <w:rStyle w:val="IndexLink"/>
                <w:rtl w:val="true"/>
              </w:rPr>
              <w:t>می گوید</w:t>
            </w:r>
            <w:r>
              <w:rPr>
                <w:rStyle w:val="IndexLink"/>
                <w:rtl w:val="true"/>
              </w:rPr>
              <w:t>: «</w:t>
            </w:r>
            <w:r>
              <w:rPr>
                <w:rStyle w:val="IndexLink"/>
                <w:rtl w:val="true"/>
              </w:rPr>
              <w:t>پروردگارا</w:t>
            </w:r>
            <w:r>
              <w:rPr>
                <w:rStyle w:val="IndexLink"/>
                <w:rtl w:val="true"/>
              </w:rPr>
              <w:t xml:space="preserve">! </w:t>
            </w:r>
            <w:r>
              <w:rPr>
                <w:rStyle w:val="IndexLink"/>
                <w:rtl w:val="true"/>
              </w:rPr>
              <w:t>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r>
              <w:rPr>
                <w:rStyle w:val="IndexLink"/>
                <w:rtl w:val="true"/>
              </w:rPr>
              <w:t>».</w:t>
              <w:tab/>
            </w:r>
            <w:r>
              <w:rPr>
                <w:rStyle w:val="IndexLink"/>
              </w:rPr>
              <w:t>281</w:t>
            </w:r>
          </w:hyperlink>
        </w:p>
        <w:p>
          <w:pPr>
            <w:pStyle w:val="Contents3"/>
            <w:tabs>
              <w:tab w:val="clear" w:pos="8459"/>
              <w:tab w:val="right" w:pos="9026" w:leader="dot"/>
            </w:tabs>
            <w:rPr/>
          </w:pPr>
          <w:hyperlink w:anchor="__RefHeading___Toc333595_1280447820">
            <w:r>
              <w:rPr>
                <w:webHidden/>
                <w:rStyle w:val="IndexLink"/>
                <w:rtl w:val="true"/>
              </w:rPr>
              <w:t xml:space="preserve">باب </w:t>
            </w:r>
            <w:r>
              <w:rPr>
                <w:rStyle w:val="IndexLink"/>
              </w:rPr>
              <w:t>1</w:t>
            </w:r>
            <w:r>
              <w:rPr>
                <w:rStyle w:val="IndexLink"/>
                <w:rtl w:val="true"/>
              </w:rPr>
              <w:t xml:space="preserve">: </w:t>
            </w:r>
            <w:r>
              <w:rPr>
                <w:rStyle w:val="IndexLink"/>
                <w:rtl w:val="true"/>
              </w:rPr>
              <w:t>وَإِذْ صَرَفْنَا إِلَيْكَ نَفَراً مِنَ الْجِنِّ يَسْتَمِعُونَ الْقُرْآنَ فَلَمَّا حَضَرُوهُ قَالُوا أَنْصِتُوا فَلَمَّا قُضِيَ وَلَّوْا إلى قَوْمِهِمْ مُنْذِرِينَ</w:t>
            </w:r>
            <w:r>
              <w:rPr>
                <w:rStyle w:val="IndexLink"/>
                <w:rtl w:val="true"/>
              </w:rPr>
              <w:tab/>
            </w:r>
            <w:r>
              <w:rPr>
                <w:rStyle w:val="IndexLink"/>
              </w:rPr>
              <w:t>296</w:t>
            </w:r>
          </w:hyperlink>
        </w:p>
        <w:p>
          <w:pPr>
            <w:pStyle w:val="Contents4"/>
            <w:tabs>
              <w:tab w:val="clear" w:pos="8176"/>
              <w:tab w:val="right" w:pos="9026" w:leader="dot"/>
            </w:tabs>
            <w:rPr/>
          </w:pPr>
          <w:hyperlink w:anchor="__RefHeading___Toc333597_1280447820">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333599_1280447820">
            <w:r>
              <w:rPr>
                <w:webHidden/>
                <w:rStyle w:val="IndexLink"/>
                <w:rtl w:val="true"/>
              </w:rPr>
              <w:t xml:space="preserve">بخش </w:t>
            </w:r>
            <w:r>
              <w:rPr>
                <w:rStyle w:val="IndexLink"/>
              </w:rPr>
              <w:t>1</w:t>
            </w:r>
            <w:r>
              <w:rPr>
                <w:rStyle w:val="IndexLink"/>
                <w:rtl w:val="true"/>
              </w:rPr>
              <w:t>: [</w:t>
            </w:r>
            <w:r>
              <w:rPr>
                <w:rStyle w:val="IndexLink"/>
                <w:rtl w:val="true"/>
              </w:rPr>
              <w:t>به یاد آور</w:t>
            </w:r>
            <w:r>
              <w:rPr>
                <w:rStyle w:val="IndexLink"/>
                <w:rtl w:val="true"/>
              </w:rPr>
              <w:t xml:space="preserve">] </w:t>
            </w:r>
            <w:r>
              <w:rPr>
                <w:rStyle w:val="IndexLink"/>
                <w:rtl w:val="true"/>
              </w:rPr>
              <w:t>هنگامی که گروهی از جن را به سوی تو متوجه ساختیم که قرآن را بشنوند؛ وقتی حضور یافتند به یکدیگر گفتند</w:t>
            </w:r>
            <w:r>
              <w:rPr>
                <w:rStyle w:val="IndexLink"/>
                <w:rtl w:val="true"/>
              </w:rPr>
              <w:t>: «</w:t>
            </w:r>
            <w:r>
              <w:rPr>
                <w:rStyle w:val="IndexLink"/>
                <w:rtl w:val="true"/>
              </w:rPr>
              <w:t xml:space="preserve">خاموش باشید </w:t>
            </w:r>
            <w:r>
              <w:rPr>
                <w:rStyle w:val="IndexLink"/>
                <w:rtl w:val="true"/>
              </w:rPr>
              <w:t>[</w:t>
            </w:r>
            <w:r>
              <w:rPr>
                <w:rStyle w:val="IndexLink"/>
                <w:rtl w:val="true"/>
              </w:rPr>
              <w:t>و گوش فرا دهید</w:t>
            </w:r>
            <w:r>
              <w:rPr>
                <w:rStyle w:val="IndexLink"/>
                <w:rtl w:val="true"/>
              </w:rPr>
              <w:t xml:space="preserve">]». </w:t>
            </w:r>
            <w:r>
              <w:rPr>
                <w:rStyle w:val="IndexLink"/>
                <w:rtl w:val="true"/>
              </w:rPr>
              <w:t>و هنگامی که پایان گرفت، به سوی قوم خود باز گشتند و آن ها را انذار می کردند</w:t>
            </w:r>
            <w:r>
              <w:rPr>
                <w:rStyle w:val="IndexLink"/>
                <w:rtl w:val="true"/>
              </w:rPr>
              <w:t>.</w:t>
              <w:tab/>
            </w:r>
            <w:r>
              <w:rPr>
                <w:rStyle w:val="IndexLink"/>
              </w:rPr>
              <w:t>297</w:t>
            </w:r>
          </w:hyperlink>
        </w:p>
        <w:p>
          <w:pPr>
            <w:pStyle w:val="Contents3"/>
            <w:tabs>
              <w:tab w:val="clear" w:pos="8459"/>
              <w:tab w:val="right" w:pos="9026" w:leader="dot"/>
            </w:tabs>
            <w:rPr/>
          </w:pPr>
          <w:hyperlink w:anchor="__RefHeading___Toc333601_1280447820">
            <w:r>
              <w:rPr>
                <w:webHidden/>
                <w:rStyle w:val="IndexLink"/>
                <w:rtl w:val="true"/>
              </w:rPr>
              <w:t xml:space="preserve">باب </w:t>
            </w:r>
            <w:r>
              <w:rPr>
                <w:rStyle w:val="IndexLink"/>
              </w:rPr>
              <w:t>1</w:t>
            </w:r>
            <w:r>
              <w:rPr>
                <w:rStyle w:val="IndexLink"/>
                <w:rtl w:val="true"/>
              </w:rPr>
              <w:t xml:space="preserve">: </w:t>
            </w:r>
            <w:r>
              <w:rPr>
                <w:rStyle w:val="IndexLink"/>
                <w:rtl w:val="true"/>
              </w:rPr>
              <w:t>فَاصْبِرْ كَمَا صَبَرَ أُولُوا الْعَزْمِ مِنَ الرُّسُلِ وَ لا تَسْتَعْجِلُ هُمْ كَأَنَّهُمْ يَوْمَ يَرَوْنَ ما يُوعَدُونَ لم يَلْبَثُوا إِلا سَاعَةً مِنْ نَارٍ بَلاغُ فَهَلْ يُهْلَكُ إِلا الْقَوْمُ الْفَاسِقُونَ</w:t>
            </w:r>
            <w:r>
              <w:rPr>
                <w:rStyle w:val="IndexLink"/>
                <w:rtl w:val="true"/>
              </w:rPr>
              <w:tab/>
            </w:r>
            <w:r>
              <w:rPr>
                <w:rStyle w:val="IndexLink"/>
              </w:rPr>
              <w:t>306</w:t>
            </w:r>
          </w:hyperlink>
        </w:p>
        <w:p>
          <w:pPr>
            <w:pStyle w:val="Contents4"/>
            <w:tabs>
              <w:tab w:val="clear" w:pos="8176"/>
              <w:tab w:val="right" w:pos="9026" w:leader="dot"/>
            </w:tabs>
            <w:rPr/>
          </w:pPr>
          <w:hyperlink w:anchor="__RefHeading___Toc333603_1280447820">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33360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پس صبر کن آن گونه که پیامبران اولوا العزم صبر کردند و برای </w:t>
            </w:r>
            <w:r>
              <w:rPr>
                <w:rStyle w:val="IndexLink"/>
                <w:rtl w:val="true"/>
              </w:rPr>
              <w:t>[</w:t>
            </w:r>
            <w:r>
              <w:rPr>
                <w:rStyle w:val="IndexLink"/>
                <w:rtl w:val="true"/>
              </w:rPr>
              <w:t>عذاب</w:t>
            </w:r>
            <w:r>
              <w:rPr>
                <w:rStyle w:val="IndexLink"/>
                <w:rtl w:val="true"/>
              </w:rPr>
              <w:t xml:space="preserve">] </w:t>
            </w:r>
            <w:r>
              <w:rPr>
                <w:rStyle w:val="IndexLink"/>
                <w:rtl w:val="true"/>
              </w:rPr>
              <w:t xml:space="preserve">آنان شتاب مکن روزی که وعده هایی را که به آن ها داده می شود ببینند، </w:t>
            </w:r>
            <w:r>
              <w:rPr>
                <w:rStyle w:val="IndexLink"/>
                <w:rtl w:val="true"/>
              </w:rPr>
              <w:t>[</w:t>
            </w:r>
            <w:r>
              <w:rPr>
                <w:rStyle w:val="IndexLink"/>
                <w:rtl w:val="true"/>
              </w:rPr>
              <w:t>احساس می کنند که</w:t>
            </w:r>
            <w:r>
              <w:rPr>
                <w:rStyle w:val="IndexLink"/>
                <w:rtl w:val="true"/>
              </w:rPr>
              <w:t xml:space="preserve">] </w:t>
            </w:r>
            <w:r>
              <w:rPr>
                <w:rStyle w:val="IndexLink"/>
                <w:rtl w:val="true"/>
              </w:rPr>
              <w:t xml:space="preserve">گویی جز ساعتی از یک روز </w:t>
            </w:r>
            <w:r>
              <w:rPr>
                <w:rStyle w:val="IndexLink"/>
                <w:rtl w:val="true"/>
              </w:rPr>
              <w:t>[</w:t>
            </w:r>
            <w:r>
              <w:rPr>
                <w:rStyle w:val="IndexLink"/>
                <w:rtl w:val="true"/>
              </w:rPr>
              <w:t>در دنیا</w:t>
            </w:r>
            <w:r>
              <w:rPr>
                <w:rStyle w:val="IndexLink"/>
                <w:rtl w:val="true"/>
              </w:rPr>
              <w:t xml:space="preserve">] </w:t>
            </w:r>
            <w:r>
              <w:rPr>
                <w:rStyle w:val="IndexLink"/>
                <w:rtl w:val="true"/>
              </w:rPr>
              <w:t>توقف نکرده اند؛ این ابلاغی است برای همگان؛ آیا جز قوم نافرمان هلاک خواهند شد</w:t>
            </w:r>
            <w:r>
              <w:rPr>
                <w:rStyle w:val="IndexLink"/>
                <w:rtl w:val="true"/>
              </w:rPr>
              <w:t>.</w:t>
              <w:tab/>
            </w:r>
            <w:r>
              <w:rPr>
                <w:rStyle w:val="IndexLink"/>
              </w:rPr>
              <w:t>307</w:t>
            </w:r>
          </w:hyperlink>
        </w:p>
        <w:p>
          <w:pPr>
            <w:pStyle w:val="Contents3"/>
            <w:tabs>
              <w:tab w:val="clear" w:pos="8459"/>
              <w:tab w:val="right" w:pos="9026" w:leader="dot"/>
            </w:tabs>
            <w:rPr/>
          </w:pPr>
          <w:hyperlink w:anchor="__RefHeading___Toc333607_1280447820">
            <w:r>
              <w:rPr>
                <w:webHidden/>
                <w:rStyle w:val="IndexLink"/>
                <w:rtl w:val="true"/>
              </w:rPr>
              <w:t xml:space="preserve">باب </w:t>
            </w:r>
            <w:r>
              <w:rPr>
                <w:rStyle w:val="IndexLink"/>
              </w:rPr>
              <w:t>2</w:t>
            </w:r>
            <w:r>
              <w:rPr>
                <w:rStyle w:val="IndexLink"/>
                <w:rtl w:val="true"/>
              </w:rPr>
              <w:t xml:space="preserve">: </w:t>
            </w:r>
            <w:r>
              <w:rPr>
                <w:rStyle w:val="IndexLink"/>
                <w:rtl w:val="true"/>
              </w:rPr>
              <w:t>أُولُوا الْعَزمِ مِنَ الرُّسُلِ</w:t>
            </w:r>
            <w:r>
              <w:rPr>
                <w:rStyle w:val="IndexLink"/>
                <w:rtl w:val="true"/>
              </w:rPr>
              <w:tab/>
            </w:r>
            <w:r>
              <w:rPr>
                <w:rStyle w:val="IndexLink"/>
              </w:rPr>
              <w:t>312</w:t>
            </w:r>
          </w:hyperlink>
        </w:p>
        <w:p>
          <w:pPr>
            <w:pStyle w:val="Contents4"/>
            <w:tabs>
              <w:tab w:val="clear" w:pos="8176"/>
              <w:tab w:val="right" w:pos="9026" w:leader="dot"/>
            </w:tabs>
            <w:rPr/>
          </w:pPr>
          <w:hyperlink w:anchor="__RefHeading___Toc333609_1280447820">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33611_1280447820">
            <w:r>
              <w:rPr>
                <w:webHidden/>
                <w:rStyle w:val="IndexLink"/>
                <w:rtl w:val="true"/>
              </w:rPr>
              <w:t xml:space="preserve">بخش </w:t>
            </w:r>
            <w:r>
              <w:rPr>
                <w:rStyle w:val="IndexLink"/>
              </w:rPr>
              <w:t>2</w:t>
            </w:r>
            <w:r>
              <w:rPr>
                <w:rStyle w:val="IndexLink"/>
                <w:rtl w:val="true"/>
              </w:rPr>
              <w:t xml:space="preserve">: </w:t>
            </w:r>
            <w:r>
              <w:rPr>
                <w:rStyle w:val="IndexLink"/>
                <w:rtl w:val="true"/>
              </w:rPr>
              <w:t>پیامبران اولوالعزم</w:t>
            </w:r>
            <w:r>
              <w:rPr>
                <w:rStyle w:val="IndexLink"/>
                <w:rtl w:val="true"/>
              </w:rPr>
              <w:tab/>
            </w:r>
            <w:r>
              <w:rPr>
                <w:rStyle w:val="IndexLink"/>
              </w:rPr>
              <w:t>313</w:t>
            </w:r>
          </w:hyperlink>
        </w:p>
        <w:p>
          <w:pPr>
            <w:pStyle w:val="Contents3"/>
            <w:tabs>
              <w:tab w:val="clear" w:pos="8459"/>
              <w:tab w:val="right" w:pos="9026" w:leader="dot"/>
            </w:tabs>
            <w:rPr/>
          </w:pPr>
          <w:hyperlink w:anchor="__RefHeading___Toc333613_1280447820">
            <w:r>
              <w:rPr>
                <w:webHidden/>
                <w:rStyle w:val="IndexLink"/>
                <w:rtl w:val="true"/>
              </w:rPr>
              <w:t xml:space="preserve">باب </w:t>
            </w:r>
            <w:r>
              <w:rPr>
                <w:rStyle w:val="IndexLink"/>
              </w:rPr>
              <w:t>3</w:t>
            </w:r>
            <w:r>
              <w:rPr>
                <w:rStyle w:val="IndexLink"/>
                <w:rtl w:val="true"/>
              </w:rPr>
              <w:t xml:space="preserve">: </w:t>
            </w:r>
            <w:r>
              <w:rPr>
                <w:rStyle w:val="IndexLink"/>
                <w:rtl w:val="true"/>
              </w:rPr>
              <w:t>كَأَنَّهُمْ يَوْمَ يَرَوْنَ مَا يُوعَدُونَ لَمْ يَلْبَثُوا إِلا سَاعَةً مِنْ نَهَارٍ</w:t>
            </w:r>
            <w:r>
              <w:rPr>
                <w:rStyle w:val="IndexLink"/>
                <w:rtl w:val="true"/>
              </w:rPr>
              <w:tab/>
            </w:r>
            <w:r>
              <w:rPr>
                <w:rStyle w:val="IndexLink"/>
              </w:rPr>
              <w:t>314</w:t>
            </w:r>
          </w:hyperlink>
        </w:p>
        <w:p>
          <w:pPr>
            <w:pStyle w:val="Contents4"/>
            <w:tabs>
              <w:tab w:val="clear" w:pos="8176"/>
              <w:tab w:val="right" w:pos="9026" w:leader="dot"/>
            </w:tabs>
            <w:rPr/>
          </w:pPr>
          <w:hyperlink w:anchor="__RefHeading___Toc333615_1280447820">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333617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هنگامی که وعده هایی را که به آن ها داده می شود ببینند احساس می کنند که گویی فقط ساعتی از یک روز </w:t>
            </w:r>
            <w:r>
              <w:rPr>
                <w:rStyle w:val="IndexLink"/>
                <w:rtl w:val="true"/>
              </w:rPr>
              <w:t>[</w:t>
            </w:r>
            <w:r>
              <w:rPr>
                <w:rStyle w:val="IndexLink"/>
                <w:rtl w:val="true"/>
              </w:rPr>
              <w:t>در دنیا</w:t>
            </w:r>
            <w:r>
              <w:rPr>
                <w:rStyle w:val="IndexLink"/>
                <w:rtl w:val="true"/>
              </w:rPr>
              <w:t xml:space="preserve">] </w:t>
            </w:r>
            <w:r>
              <w:rPr>
                <w:rStyle w:val="IndexLink"/>
                <w:rtl w:val="true"/>
              </w:rPr>
              <w:t>توقف داشتند</w:t>
            </w:r>
            <w:r>
              <w:rPr>
                <w:rStyle w:val="IndexLink"/>
                <w:rtl w:val="true"/>
              </w:rPr>
              <w:t>.</w:t>
              <w:tab/>
            </w:r>
            <w:r>
              <w:rPr>
                <w:rStyle w:val="IndexLink"/>
              </w:rPr>
              <w:t>315</w:t>
            </w:r>
          </w:hyperlink>
        </w:p>
        <w:p>
          <w:pPr>
            <w:pStyle w:val="Contents2"/>
            <w:tabs>
              <w:tab w:val="clear" w:pos="8743"/>
              <w:tab w:val="right" w:pos="9026" w:leader="dot"/>
            </w:tabs>
            <w:rPr/>
          </w:pPr>
          <w:hyperlink w:anchor="__RefHeading___Toc333619_1280447820">
            <w:r>
              <w:rPr>
                <w:webHidden/>
                <w:rStyle w:val="IndexLink"/>
                <w:rtl w:val="true"/>
              </w:rPr>
              <w:t>سُورَةُ مُحَمَّد</w:t>
            </w:r>
            <w:r>
              <w:rPr>
                <w:rStyle w:val="IndexLink"/>
                <w:rtl w:val="true"/>
              </w:rPr>
              <w:tab/>
            </w:r>
            <w:r>
              <w:rPr>
                <w:rStyle w:val="IndexLink"/>
              </w:rPr>
              <w:t>316</w:t>
            </w:r>
          </w:hyperlink>
        </w:p>
        <w:p>
          <w:pPr>
            <w:pStyle w:val="Contents3"/>
            <w:tabs>
              <w:tab w:val="clear" w:pos="8459"/>
              <w:tab w:val="right" w:pos="9026" w:leader="dot"/>
            </w:tabs>
            <w:rPr/>
          </w:pPr>
          <w:hyperlink w:anchor="__RefHeading___Toc333621_1280447820">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333623_1280447820">
            <w:r>
              <w:rPr>
                <w:webHidden/>
                <w:rStyle w:val="IndexLink"/>
                <w:rtl w:val="true"/>
              </w:rPr>
              <w:t>ثَوَابُ القِرائَةِ</w:t>
            </w:r>
            <w:r>
              <w:rPr>
                <w:rStyle w:val="IndexLink"/>
                <w:rtl w:val="true"/>
              </w:rPr>
              <w:tab/>
            </w:r>
            <w:r>
              <w:rPr>
                <w:rStyle w:val="IndexLink"/>
              </w:rPr>
              <w:t>316</w:t>
            </w:r>
          </w:hyperlink>
        </w:p>
        <w:p>
          <w:pPr>
            <w:pStyle w:val="Contents2"/>
            <w:tabs>
              <w:tab w:val="clear" w:pos="8743"/>
              <w:tab w:val="right" w:pos="9026" w:leader="dot"/>
            </w:tabs>
            <w:rPr/>
          </w:pPr>
          <w:hyperlink w:anchor="__RefHeading___Toc333625_1280447820">
            <w:r>
              <w:rPr>
                <w:webHidden/>
                <w:rStyle w:val="IndexLink"/>
                <w:rtl w:val="true"/>
              </w:rPr>
              <w:t>سوره محمد</w:t>
            </w:r>
            <w:r>
              <w:rPr>
                <w:rStyle w:val="IndexLink"/>
                <w:rtl w:val="true"/>
              </w:rPr>
              <w:tab/>
            </w:r>
            <w:r>
              <w:rPr>
                <w:rStyle w:val="IndexLink"/>
              </w:rPr>
              <w:t>317</w:t>
            </w:r>
          </w:hyperlink>
        </w:p>
        <w:p>
          <w:pPr>
            <w:pStyle w:val="Contents3"/>
            <w:tabs>
              <w:tab w:val="clear" w:pos="8459"/>
              <w:tab w:val="right" w:pos="9026" w:leader="dot"/>
            </w:tabs>
            <w:rPr/>
          </w:pPr>
          <w:hyperlink w:anchor="__RefHeading___Toc333627_1280447820">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333629_1280447820">
            <w:r>
              <w:rPr>
                <w:webHidden/>
                <w:rStyle w:val="IndexLink"/>
                <w:rtl w:val="true"/>
              </w:rPr>
              <w:t>ثواب قرائت</w:t>
            </w:r>
            <w:r>
              <w:rPr>
                <w:rStyle w:val="IndexLink"/>
                <w:rtl w:val="true"/>
              </w:rPr>
              <w:tab/>
            </w:r>
            <w:r>
              <w:rPr>
                <w:rStyle w:val="IndexLink"/>
              </w:rPr>
              <w:t>317</w:t>
            </w:r>
          </w:hyperlink>
        </w:p>
        <w:p>
          <w:pPr>
            <w:pStyle w:val="Contents3"/>
            <w:tabs>
              <w:tab w:val="clear" w:pos="8459"/>
              <w:tab w:val="right" w:pos="9026" w:leader="dot"/>
            </w:tabs>
            <w:rPr/>
          </w:pPr>
          <w:hyperlink w:anchor="__RefHeading___Toc333631_1280447820">
            <w:r>
              <w:rPr>
                <w:webHidden/>
                <w:rStyle w:val="IndexLink"/>
                <w:rtl w:val="true"/>
              </w:rPr>
              <w:t xml:space="preserve">باب </w:t>
            </w:r>
            <w:r>
              <w:rPr>
                <w:rStyle w:val="IndexLink"/>
              </w:rPr>
              <w:t>1</w:t>
            </w:r>
            <w:r>
              <w:rPr>
                <w:rStyle w:val="IndexLink"/>
                <w:rtl w:val="true"/>
              </w:rPr>
              <w:t xml:space="preserve">: </w:t>
            </w:r>
            <w:r>
              <w:rPr>
                <w:rStyle w:val="IndexLink"/>
                <w:rtl w:val="true"/>
              </w:rPr>
              <w:t>فَإِذا لَقيتُمُ الَّذِينَ كَفَرُوا فَضَرْبَ الرِّقابِ حَتَّى إِذا أَنْخَتُمُوهُمْ فَشُدُّوا الْوَثَاقَ فَإِمَّا مَنَّا بَعْدُ وَ إِمَّا فِدَاءً</w:t>
            </w:r>
            <w:r>
              <w:rPr>
                <w:rStyle w:val="IndexLink"/>
                <w:rtl w:val="true"/>
              </w:rPr>
              <w:tab/>
            </w:r>
            <w:r>
              <w:rPr>
                <w:rStyle w:val="IndexLink"/>
              </w:rPr>
              <w:t>322</w:t>
            </w:r>
          </w:hyperlink>
        </w:p>
        <w:p>
          <w:pPr>
            <w:pStyle w:val="Contents4"/>
            <w:tabs>
              <w:tab w:val="clear" w:pos="8176"/>
              <w:tab w:val="right" w:pos="9026" w:leader="dot"/>
            </w:tabs>
            <w:rPr/>
          </w:pPr>
          <w:hyperlink w:anchor="__RefHeading___Toc333633_12804478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33363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و هنگامی که با کافران </w:t>
            </w:r>
            <w:r>
              <w:rPr>
                <w:rStyle w:val="IndexLink"/>
                <w:rtl w:val="true"/>
              </w:rPr>
              <w:t>[</w:t>
            </w:r>
            <w:r>
              <w:rPr>
                <w:rStyle w:val="IndexLink"/>
                <w:rtl w:val="true"/>
              </w:rPr>
              <w:t>جنایت پیشه در میدان جنگ</w:t>
            </w:r>
            <w:r>
              <w:rPr>
                <w:rStyle w:val="IndexLink"/>
                <w:rtl w:val="true"/>
              </w:rPr>
              <w:t xml:space="preserve">] </w:t>
            </w:r>
            <w:r>
              <w:rPr>
                <w:rStyle w:val="IndexLink"/>
                <w:rtl w:val="true"/>
              </w:rPr>
              <w:t xml:space="preserve">روبرو شدید گردن هایشان را بزنید تا آن ها را از پا در آورید؛ در این هنگام اسیران را محکم ببندید؛ سپس یا منت گذارید </w:t>
            </w:r>
            <w:r>
              <w:rPr>
                <w:rStyle w:val="IndexLink"/>
                <w:rtl w:val="true"/>
              </w:rPr>
              <w:t>[</w:t>
            </w:r>
            <w:r>
              <w:rPr>
                <w:rStyle w:val="IndexLink"/>
                <w:rtl w:val="true"/>
              </w:rPr>
              <w:t xml:space="preserve">و آزادشان کنید یا در برابر آزادی از آنان فدیه </w:t>
            </w:r>
            <w:r>
              <w:rPr>
                <w:rStyle w:val="IndexLink"/>
                <w:rtl w:val="true"/>
              </w:rPr>
              <w:t>[</w:t>
            </w:r>
            <w:r>
              <w:rPr>
                <w:rStyle w:val="IndexLink"/>
                <w:rtl w:val="true"/>
              </w:rPr>
              <w:t>غرامت</w:t>
            </w:r>
            <w:r>
              <w:rPr>
                <w:rStyle w:val="IndexLink"/>
                <w:rtl w:val="true"/>
              </w:rPr>
              <w:t xml:space="preserve">] </w:t>
            </w:r>
            <w:r>
              <w:rPr>
                <w:rStyle w:val="IndexLink"/>
                <w:rtl w:val="true"/>
              </w:rPr>
              <w:t xml:space="preserve">بگیرید؛ </w:t>
            </w:r>
            <w:r>
              <w:rPr>
                <w:rStyle w:val="IndexLink"/>
                <w:rtl w:val="true"/>
              </w:rPr>
              <w:t>[</w:t>
            </w:r>
            <w:r>
              <w:rPr>
                <w:rStyle w:val="IndexLink"/>
                <w:rtl w:val="true"/>
              </w:rPr>
              <w:t>و آزادشان کنید؛ و این وضع را ادامه دهید</w:t>
            </w:r>
            <w:r>
              <w:rPr>
                <w:rStyle w:val="IndexLink"/>
                <w:rtl w:val="true"/>
              </w:rPr>
              <w:t>.</w:t>
              <w:tab/>
            </w:r>
            <w:r>
              <w:rPr>
                <w:rStyle w:val="IndexLink"/>
              </w:rPr>
              <w:t>323</w:t>
            </w:r>
          </w:hyperlink>
        </w:p>
        <w:p>
          <w:pPr>
            <w:pStyle w:val="Contents3"/>
            <w:tabs>
              <w:tab w:val="clear" w:pos="8459"/>
              <w:tab w:val="right" w:pos="9026" w:leader="dot"/>
            </w:tabs>
            <w:rPr/>
          </w:pPr>
          <w:hyperlink w:anchor="__RefHeading___Toc333637_1280447820">
            <w:r>
              <w:rPr>
                <w:webHidden/>
                <w:rStyle w:val="IndexLink"/>
                <w:rtl w:val="true"/>
              </w:rPr>
              <w:t xml:space="preserve">باب </w:t>
            </w:r>
            <w:r>
              <w:rPr>
                <w:rStyle w:val="IndexLink"/>
              </w:rPr>
              <w:t>2</w:t>
            </w:r>
            <w:r>
              <w:rPr>
                <w:rStyle w:val="IndexLink"/>
                <w:rtl w:val="true"/>
              </w:rPr>
              <w:t xml:space="preserve">: </w:t>
            </w:r>
            <w:r>
              <w:rPr>
                <w:rStyle w:val="IndexLink"/>
                <w:rtl w:val="true"/>
              </w:rPr>
              <w:t>حتي تَضَعَ الحرب أوزارها</w:t>
            </w:r>
            <w:r>
              <w:rPr>
                <w:rStyle w:val="IndexLink"/>
                <w:rtl w:val="true"/>
              </w:rPr>
              <w:tab/>
            </w:r>
            <w:r>
              <w:rPr>
                <w:rStyle w:val="IndexLink"/>
              </w:rPr>
              <w:t>326</w:t>
            </w:r>
          </w:hyperlink>
        </w:p>
        <w:p>
          <w:pPr>
            <w:pStyle w:val="Contents4"/>
            <w:tabs>
              <w:tab w:val="clear" w:pos="8176"/>
              <w:tab w:val="right" w:pos="9026" w:leader="dot"/>
            </w:tabs>
            <w:rPr/>
          </w:pPr>
          <w:hyperlink w:anchor="__RefHeading___Toc333639_1280447820">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33641_1280447820">
            <w:r>
              <w:rPr>
                <w:webHidden/>
                <w:rStyle w:val="IndexLink"/>
                <w:rtl w:val="true"/>
              </w:rPr>
              <w:t xml:space="preserve">بخش </w:t>
            </w:r>
            <w:r>
              <w:rPr>
                <w:rStyle w:val="IndexLink"/>
              </w:rPr>
              <w:t>2</w:t>
            </w:r>
            <w:r>
              <w:rPr>
                <w:rStyle w:val="IndexLink"/>
                <w:rtl w:val="true"/>
              </w:rPr>
              <w:t xml:space="preserve">: </w:t>
            </w:r>
            <w:r>
              <w:rPr>
                <w:rStyle w:val="IndexLink"/>
                <w:rtl w:val="true"/>
              </w:rPr>
              <w:t>تا جنگ بار سنگین خود را بر زمین نهد</w:t>
            </w:r>
            <w:r>
              <w:rPr>
                <w:rStyle w:val="IndexLink"/>
                <w:rtl w:val="true"/>
              </w:rPr>
              <w:t>.</w:t>
              <w:tab/>
            </w:r>
            <w:r>
              <w:rPr>
                <w:rStyle w:val="IndexLink"/>
              </w:rPr>
              <w:t>327</w:t>
            </w:r>
          </w:hyperlink>
        </w:p>
        <w:p>
          <w:pPr>
            <w:pStyle w:val="Contents3"/>
            <w:tabs>
              <w:tab w:val="clear" w:pos="8459"/>
              <w:tab w:val="right" w:pos="9026" w:leader="dot"/>
            </w:tabs>
            <w:rPr/>
          </w:pPr>
          <w:hyperlink w:anchor="__RefHeading___Toc333643_1280447820">
            <w:r>
              <w:rPr>
                <w:webHidden/>
                <w:rStyle w:val="IndexLink"/>
                <w:rtl w:val="true"/>
              </w:rPr>
              <w:t xml:space="preserve">باب </w:t>
            </w:r>
            <w:r>
              <w:rPr>
                <w:rStyle w:val="IndexLink"/>
              </w:rPr>
              <w:t>3</w:t>
            </w:r>
            <w:r>
              <w:rPr>
                <w:rStyle w:val="IndexLink"/>
                <w:rtl w:val="true"/>
              </w:rPr>
              <w:t xml:space="preserve">: </w:t>
            </w:r>
            <w:r>
              <w:rPr>
                <w:rStyle w:val="IndexLink"/>
                <w:rtl w:val="true"/>
              </w:rPr>
              <w:t>لِيَبْلُوا</w:t>
            </w:r>
            <w:r>
              <w:rPr>
                <w:rStyle w:val="IndexLink"/>
                <w:rtl w:val="true"/>
              </w:rPr>
              <w:tab/>
            </w:r>
            <w:r>
              <w:rPr>
                <w:rStyle w:val="IndexLink"/>
              </w:rPr>
              <w:t>328</w:t>
            </w:r>
          </w:hyperlink>
        </w:p>
        <w:p>
          <w:pPr>
            <w:pStyle w:val="Contents4"/>
            <w:tabs>
              <w:tab w:val="clear" w:pos="8176"/>
              <w:tab w:val="right" w:pos="9026" w:leader="dot"/>
            </w:tabs>
            <w:rPr/>
          </w:pPr>
          <w:hyperlink w:anchor="__RefHeading___Toc333645_1280447820">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33647_1280447820">
            <w:r>
              <w:rPr>
                <w:webHidden/>
                <w:rStyle w:val="IndexLink"/>
                <w:rtl w:val="true"/>
              </w:rPr>
              <w:t xml:space="preserve">بخش </w:t>
            </w:r>
            <w:r>
              <w:rPr>
                <w:rStyle w:val="IndexLink"/>
              </w:rPr>
              <w:t>3</w:t>
            </w:r>
            <w:r>
              <w:rPr>
                <w:rStyle w:val="IndexLink"/>
                <w:rtl w:val="true"/>
              </w:rPr>
              <w:t xml:space="preserve">: </w:t>
            </w:r>
            <w:r>
              <w:rPr>
                <w:rStyle w:val="IndexLink"/>
                <w:rtl w:val="true"/>
              </w:rPr>
              <w:t>بیازماید</w:t>
            </w:r>
            <w:r>
              <w:rPr>
                <w:rStyle w:val="IndexLink"/>
                <w:rtl w:val="true"/>
              </w:rPr>
              <w:t>.</w:t>
              <w:tab/>
            </w:r>
            <w:r>
              <w:rPr>
                <w:rStyle w:val="IndexLink"/>
              </w:rPr>
              <w:t>329</w:t>
            </w:r>
          </w:hyperlink>
        </w:p>
        <w:p>
          <w:pPr>
            <w:pStyle w:val="Contents3"/>
            <w:tabs>
              <w:tab w:val="clear" w:pos="8459"/>
              <w:tab w:val="right" w:pos="9026" w:leader="dot"/>
            </w:tabs>
            <w:rPr/>
          </w:pPr>
          <w:hyperlink w:anchor="__RefHeading___Toc333649_1280447820">
            <w:r>
              <w:rPr>
                <w:webHidden/>
                <w:rStyle w:val="IndexLink"/>
                <w:rtl w:val="true"/>
              </w:rPr>
              <w:t xml:space="preserve">باب </w:t>
            </w:r>
            <w:r>
              <w:rPr>
                <w:rStyle w:val="IndexLink"/>
              </w:rPr>
              <w:t>4</w:t>
            </w:r>
            <w:r>
              <w:rPr>
                <w:rStyle w:val="IndexLink"/>
                <w:rtl w:val="true"/>
              </w:rPr>
              <w:t xml:space="preserve">: </w:t>
            </w:r>
            <w:r>
              <w:rPr>
                <w:rStyle w:val="IndexLink"/>
                <w:rtl w:val="true"/>
              </w:rPr>
              <w:t>وَ الَّذِينَ قُتِلُوا فِي سَبِيلِ اللَّهِ فَلَنْ يُضِلَّ أَعْمَالهُمْ</w:t>
            </w:r>
            <w:r>
              <w:rPr>
                <w:rStyle w:val="IndexLink"/>
                <w:rtl w:val="true"/>
              </w:rPr>
              <w:tab/>
            </w:r>
            <w:r>
              <w:rPr>
                <w:rStyle w:val="IndexLink"/>
              </w:rPr>
              <w:t>330</w:t>
            </w:r>
          </w:hyperlink>
        </w:p>
        <w:p>
          <w:pPr>
            <w:pStyle w:val="Contents3"/>
            <w:tabs>
              <w:tab w:val="clear" w:pos="8459"/>
              <w:tab w:val="right" w:pos="9026" w:leader="dot"/>
            </w:tabs>
            <w:rPr/>
          </w:pPr>
          <w:hyperlink w:anchor="__RefHeading___Toc333651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330</w:t>
            </w:r>
          </w:hyperlink>
        </w:p>
        <w:p>
          <w:pPr>
            <w:pStyle w:val="Contents3"/>
            <w:tabs>
              <w:tab w:val="clear" w:pos="8459"/>
              <w:tab w:val="right" w:pos="9026" w:leader="dot"/>
            </w:tabs>
            <w:rPr/>
          </w:pPr>
          <w:hyperlink w:anchor="__RefHeading___Toc333653_1280447820">
            <w:r>
              <w:rPr>
                <w:webHidden/>
                <w:rStyle w:val="IndexLink"/>
                <w:rtl w:val="true"/>
              </w:rPr>
              <w:t xml:space="preserve">باب </w:t>
            </w:r>
            <w:r>
              <w:rPr>
                <w:rStyle w:val="IndexLink"/>
              </w:rPr>
              <w:t>2</w:t>
            </w:r>
            <w:r>
              <w:rPr>
                <w:rStyle w:val="IndexLink"/>
                <w:rtl w:val="true"/>
              </w:rPr>
              <w:t xml:space="preserve">: </w:t>
            </w:r>
            <w:r>
              <w:rPr>
                <w:rStyle w:val="IndexLink"/>
                <w:rtl w:val="true"/>
              </w:rPr>
              <w:t>يا أَيُّهَا الَّذِينَ آمَنُوا إِن تَنصُرُوا اللهَ يَنْصُرْكُمْ وَيُثَبِّتْ أَقْدَامَكُمْ</w:t>
            </w:r>
            <w:r>
              <w:rPr>
                <w:rStyle w:val="IndexLink"/>
                <w:rtl w:val="true"/>
              </w:rPr>
              <w:tab/>
            </w:r>
            <w:r>
              <w:rPr>
                <w:rStyle w:val="IndexLink"/>
              </w:rPr>
              <w:t>330</w:t>
            </w:r>
          </w:hyperlink>
        </w:p>
        <w:p>
          <w:pPr>
            <w:pStyle w:val="Contents4"/>
            <w:tabs>
              <w:tab w:val="clear" w:pos="8176"/>
              <w:tab w:val="right" w:pos="9026" w:leader="dot"/>
            </w:tabs>
            <w:rPr/>
          </w:pPr>
          <w:hyperlink w:anchor="__RefHeading___Toc333655_1280447820">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33657_1280447820">
            <w:r>
              <w:rPr>
                <w:webHidden/>
                <w:rStyle w:val="IndexLink"/>
                <w:rtl w:val="true"/>
              </w:rPr>
              <w:t xml:space="preserve">بخش </w:t>
            </w:r>
            <w:r>
              <w:rPr>
                <w:rStyle w:val="IndexLink"/>
              </w:rPr>
              <w:t>4</w:t>
            </w:r>
            <w:r>
              <w:rPr>
                <w:rStyle w:val="IndexLink"/>
                <w:rtl w:val="true"/>
              </w:rPr>
              <w:t xml:space="preserve">: </w:t>
            </w:r>
            <w:r>
              <w:rPr>
                <w:rStyle w:val="IndexLink"/>
                <w:rtl w:val="true"/>
              </w:rPr>
              <w:t>و کسانی که در راه خدا کشته شدند خداوند هرگز اعمالشان را از بین نمی برد</w:t>
            </w:r>
            <w:r>
              <w:rPr>
                <w:rStyle w:val="IndexLink"/>
                <w:rtl w:val="true"/>
              </w:rPr>
              <w:t>!</w:t>
              <w:tab/>
            </w:r>
            <w:r>
              <w:rPr>
                <w:rStyle w:val="IndexLink"/>
              </w:rPr>
              <w:t>331</w:t>
            </w:r>
          </w:hyperlink>
        </w:p>
        <w:p>
          <w:pPr>
            <w:pStyle w:val="Contents4"/>
            <w:tabs>
              <w:tab w:val="clear" w:pos="8176"/>
              <w:tab w:val="right" w:pos="9026" w:leader="dot"/>
            </w:tabs>
            <w:rPr/>
          </w:pPr>
          <w:hyperlink w:anchor="__RefHeading___Toc333659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ab/>
            </w:r>
            <w:r>
              <w:rPr>
                <w:rStyle w:val="IndexLink"/>
              </w:rPr>
              <w:t>331</w:t>
            </w:r>
          </w:hyperlink>
        </w:p>
        <w:p>
          <w:pPr>
            <w:pStyle w:val="Contents4"/>
            <w:tabs>
              <w:tab w:val="clear" w:pos="8176"/>
              <w:tab w:val="right" w:pos="9026" w:leader="dot"/>
            </w:tabs>
            <w:rPr/>
          </w:pPr>
          <w:hyperlink w:anchor="__RefHeading___Toc333661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ای کسانی که ایمان آورده اید اگر </w:t>
            </w:r>
            <w:r>
              <w:rPr>
                <w:rStyle w:val="IndexLink"/>
                <w:rtl w:val="true"/>
              </w:rPr>
              <w:t>[</w:t>
            </w:r>
            <w:r>
              <w:rPr>
                <w:rStyle w:val="IndexLink"/>
                <w:rtl w:val="true"/>
              </w:rPr>
              <w:t>آیین</w:t>
            </w:r>
            <w:r>
              <w:rPr>
                <w:rStyle w:val="IndexLink"/>
                <w:rtl w:val="true"/>
              </w:rPr>
              <w:t xml:space="preserve">] </w:t>
            </w:r>
            <w:r>
              <w:rPr>
                <w:rStyle w:val="IndexLink"/>
                <w:rtl w:val="true"/>
              </w:rPr>
              <w:t>خدا را یاری کنید شما را یاری می کند و گام هایتان را استوار می دارد</w:t>
            </w:r>
            <w:r>
              <w:rPr>
                <w:rStyle w:val="IndexLink"/>
                <w:rtl w:val="true"/>
              </w:rPr>
              <w:t>.</w:t>
              <w:tab/>
            </w:r>
            <w:r>
              <w:rPr>
                <w:rStyle w:val="IndexLink"/>
              </w:rPr>
              <w:t>331</w:t>
            </w:r>
          </w:hyperlink>
        </w:p>
        <w:p>
          <w:pPr>
            <w:pStyle w:val="Contents3"/>
            <w:tabs>
              <w:tab w:val="clear" w:pos="8459"/>
              <w:tab w:val="right" w:pos="9026" w:leader="dot"/>
            </w:tabs>
            <w:rPr/>
          </w:pPr>
          <w:hyperlink w:anchor="__RefHeading___Toc333663_1280447820">
            <w:r>
              <w:rPr>
                <w:webHidden/>
                <w:rStyle w:val="IndexLink"/>
                <w:rtl w:val="true"/>
              </w:rPr>
              <w:t xml:space="preserve">باب </w:t>
            </w:r>
            <w:r>
              <w:rPr>
                <w:rStyle w:val="IndexLink"/>
              </w:rPr>
              <w:t>1</w:t>
            </w:r>
            <w:r>
              <w:rPr>
                <w:rStyle w:val="IndexLink"/>
                <w:rtl w:val="true"/>
              </w:rPr>
              <w:t xml:space="preserve">: </w:t>
            </w:r>
            <w:r>
              <w:rPr>
                <w:rStyle w:val="IndexLink"/>
                <w:rtl w:val="true"/>
              </w:rPr>
              <w:t>أَنهارٌ</w:t>
            </w:r>
            <w:r>
              <w:rPr>
                <w:rStyle w:val="IndexLink"/>
                <w:rtl w:val="true"/>
              </w:rPr>
              <w:tab/>
            </w:r>
            <w:r>
              <w:rPr>
                <w:rStyle w:val="IndexLink"/>
              </w:rPr>
              <w:t>342</w:t>
            </w:r>
          </w:hyperlink>
        </w:p>
        <w:p>
          <w:pPr>
            <w:pStyle w:val="Contents3"/>
            <w:tabs>
              <w:tab w:val="clear" w:pos="8459"/>
              <w:tab w:val="right" w:pos="9026" w:leader="dot"/>
            </w:tabs>
            <w:rPr/>
          </w:pPr>
          <w:hyperlink w:anchor="__RefHeading___Toc333665_1280447820">
            <w:r>
              <w:rPr>
                <w:webHidden/>
                <w:rStyle w:val="IndexLink"/>
                <w:rtl w:val="true"/>
              </w:rPr>
              <w:t xml:space="preserve">باب </w:t>
            </w:r>
            <w:r>
              <w:rPr>
                <w:rStyle w:val="IndexLink"/>
              </w:rPr>
              <w:t>2</w:t>
            </w:r>
            <w:r>
              <w:rPr>
                <w:rStyle w:val="IndexLink"/>
                <w:rtl w:val="true"/>
              </w:rPr>
              <w:t xml:space="preserve">: </w:t>
            </w:r>
            <w:r>
              <w:rPr>
                <w:rStyle w:val="IndexLink"/>
                <w:rtl w:val="true"/>
              </w:rPr>
              <w:t>ماءً</w:t>
            </w:r>
            <w:r>
              <w:rPr>
                <w:rStyle w:val="IndexLink"/>
                <w:rtl w:val="true"/>
              </w:rPr>
              <w:tab/>
            </w:r>
            <w:r>
              <w:rPr>
                <w:rStyle w:val="IndexLink"/>
              </w:rPr>
              <w:t>342</w:t>
            </w:r>
          </w:hyperlink>
        </w:p>
        <w:p>
          <w:pPr>
            <w:pStyle w:val="Contents4"/>
            <w:tabs>
              <w:tab w:val="clear" w:pos="8176"/>
              <w:tab w:val="right" w:pos="9026" w:leader="dot"/>
            </w:tabs>
            <w:rPr/>
          </w:pPr>
          <w:hyperlink w:anchor="__RefHeading___Toc333667_1280447820">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33669_1280447820">
            <w:r>
              <w:rPr>
                <w:webHidden/>
                <w:rStyle w:val="IndexLink"/>
                <w:rtl w:val="true"/>
              </w:rPr>
              <w:t xml:space="preserve">بخش </w:t>
            </w:r>
            <w:r>
              <w:rPr>
                <w:rStyle w:val="IndexLink"/>
              </w:rPr>
              <w:t>1</w:t>
            </w:r>
            <w:r>
              <w:rPr>
                <w:rStyle w:val="IndexLink"/>
                <w:rtl w:val="true"/>
              </w:rPr>
              <w:t xml:space="preserve">: </w:t>
            </w:r>
            <w:r>
              <w:rPr>
                <w:rStyle w:val="IndexLink"/>
                <w:rtl w:val="true"/>
              </w:rPr>
              <w:t>رودها</w:t>
            </w:r>
            <w:r>
              <w:rPr>
                <w:rStyle w:val="IndexLink"/>
                <w:rtl w:val="true"/>
              </w:rPr>
              <w:tab/>
            </w:r>
            <w:r>
              <w:rPr>
                <w:rStyle w:val="IndexLink"/>
              </w:rPr>
              <w:t>343</w:t>
            </w:r>
          </w:hyperlink>
        </w:p>
        <w:p>
          <w:pPr>
            <w:pStyle w:val="Contents4"/>
            <w:tabs>
              <w:tab w:val="clear" w:pos="8176"/>
              <w:tab w:val="right" w:pos="9026" w:leader="dot"/>
            </w:tabs>
            <w:rPr/>
          </w:pPr>
          <w:hyperlink w:anchor="__RefHeading___Toc333671_1280447820">
            <w:r>
              <w:rPr>
                <w:webHidden/>
                <w:rStyle w:val="IndexLink"/>
                <w:rtl w:val="true"/>
              </w:rPr>
              <w:t xml:space="preserve">بخش </w:t>
            </w:r>
            <w:r>
              <w:rPr>
                <w:rStyle w:val="IndexLink"/>
              </w:rPr>
              <w:t>2</w:t>
            </w:r>
            <w:r>
              <w:rPr>
                <w:rStyle w:val="IndexLink"/>
                <w:rtl w:val="true"/>
              </w:rPr>
              <w:t xml:space="preserve">: </w:t>
            </w:r>
            <w:r>
              <w:rPr>
                <w:rStyle w:val="IndexLink"/>
                <w:rtl w:val="true"/>
              </w:rPr>
              <w:t>آبی</w:t>
            </w:r>
            <w:r>
              <w:rPr>
                <w:rStyle w:val="IndexLink"/>
                <w:rtl w:val="true"/>
              </w:rPr>
              <w:tab/>
            </w:r>
            <w:r>
              <w:rPr>
                <w:rStyle w:val="IndexLink"/>
              </w:rPr>
              <w:t>343</w:t>
            </w:r>
          </w:hyperlink>
        </w:p>
        <w:p>
          <w:pPr>
            <w:pStyle w:val="Contents3"/>
            <w:tabs>
              <w:tab w:val="clear" w:pos="8459"/>
              <w:tab w:val="right" w:pos="9026" w:leader="dot"/>
            </w:tabs>
            <w:rPr/>
          </w:pPr>
          <w:hyperlink w:anchor="__RefHeading___Toc333673_1280447820">
            <w:r>
              <w:rPr>
                <w:webHidden/>
                <w:rStyle w:val="IndexLink"/>
                <w:rtl w:val="true"/>
              </w:rPr>
              <w:t xml:space="preserve">باب </w:t>
            </w:r>
            <w:r>
              <w:rPr>
                <w:rStyle w:val="IndexLink"/>
              </w:rPr>
              <w:t>3</w:t>
            </w:r>
            <w:r>
              <w:rPr>
                <w:rStyle w:val="IndexLink"/>
                <w:rtl w:val="true"/>
              </w:rPr>
              <w:t xml:space="preserve">: </w:t>
            </w:r>
            <w:r>
              <w:rPr>
                <w:rStyle w:val="IndexLink"/>
                <w:rtl w:val="true"/>
              </w:rPr>
              <w:t>مَثَلُ الْجَنَّةِ الَّتي وُعِدَ المُتَّقُونَ فيها أَنْهارُ مِنْ مَاءٍ غَيْرِ آسِنٍ وَ أَنْهَارٌ مِنْ لَبَنٍ لَم يَتَغَيَّرٌ طَعْمُهُ وَ أَنْهَارٌ مِنْ خَمْرٍ لَذَّةٍ لِلشَّارِبِينَ وَ أَنْهَارُ مِنْ عَسَلٍ مُصَفّى وَ هُمْ فِيهَا مِنْ كُلِّ الثَّمَرَاتِ وَمَغْفِرَةٌ مِنْ رَبِّهِمْ كَمَنْ هُوَ خَالِدٌ فِي النَّارِ وَسُقُوا مَاءً حَمِيدٌ فَقَطَّعَ أَمْعَاءَهُمْ</w:t>
            </w:r>
            <w:r>
              <w:rPr>
                <w:rStyle w:val="IndexLink"/>
                <w:rtl w:val="true"/>
              </w:rPr>
              <w:tab/>
            </w:r>
            <w:r>
              <w:rPr>
                <w:rStyle w:val="IndexLink"/>
              </w:rPr>
              <w:t>344</w:t>
            </w:r>
          </w:hyperlink>
        </w:p>
        <w:p>
          <w:pPr>
            <w:pStyle w:val="Contents4"/>
            <w:tabs>
              <w:tab w:val="clear" w:pos="8176"/>
              <w:tab w:val="right" w:pos="9026" w:leader="dot"/>
            </w:tabs>
            <w:rPr/>
          </w:pPr>
          <w:hyperlink w:anchor="__RefHeading___Toc333675_1280447820">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333677_1280447820">
            <w:r>
              <w:rPr>
                <w:webHidden/>
                <w:rStyle w:val="IndexLink"/>
                <w:rtl w:val="true"/>
              </w:rPr>
              <w:t xml:space="preserve">باب </w:t>
            </w:r>
            <w:r>
              <w:rPr>
                <w:rStyle w:val="IndexLink"/>
              </w:rPr>
              <w:t>4</w:t>
            </w:r>
            <w:r>
              <w:rPr>
                <w:rStyle w:val="IndexLink"/>
                <w:rtl w:val="true"/>
              </w:rPr>
              <w:t xml:space="preserve">: </w:t>
            </w:r>
            <w:r>
              <w:rPr>
                <w:rStyle w:val="IndexLink"/>
                <w:rtl w:val="true"/>
              </w:rPr>
              <w:t>جَهَنَّمُ</w:t>
            </w:r>
            <w:r>
              <w:rPr>
                <w:rStyle w:val="IndexLink"/>
                <w:rtl w:val="true"/>
              </w:rPr>
              <w:tab/>
            </w:r>
            <w:r>
              <w:rPr>
                <w:rStyle w:val="IndexLink"/>
              </w:rPr>
              <w:t>348</w:t>
            </w:r>
          </w:hyperlink>
        </w:p>
        <w:p>
          <w:pPr>
            <w:pStyle w:val="Contents4"/>
            <w:tabs>
              <w:tab w:val="clear" w:pos="8176"/>
              <w:tab w:val="right" w:pos="9026" w:leader="dot"/>
            </w:tabs>
            <w:rPr/>
          </w:pPr>
          <w:hyperlink w:anchor="__RefHeading___Toc333679_1280447820">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33681_1280447820">
            <w:r>
              <w:rPr>
                <w:webHidden/>
                <w:rStyle w:val="IndexLink"/>
                <w:rtl w:val="true"/>
              </w:rPr>
              <w:t xml:space="preserve">بخش </w:t>
            </w:r>
            <w:r>
              <w:rPr>
                <w:rStyle w:val="IndexLink"/>
              </w:rPr>
              <w:t>4</w:t>
            </w:r>
            <w:r>
              <w:rPr>
                <w:rStyle w:val="IndexLink"/>
                <w:rtl w:val="true"/>
              </w:rPr>
              <w:t xml:space="preserve">: </w:t>
            </w:r>
            <w:r>
              <w:rPr>
                <w:rStyle w:val="IndexLink"/>
                <w:rtl w:val="true"/>
              </w:rPr>
              <w:t>جهنم</w:t>
            </w:r>
            <w:r>
              <w:rPr>
                <w:rStyle w:val="IndexLink"/>
                <w:rtl w:val="true"/>
              </w:rPr>
              <w:tab/>
            </w:r>
            <w:r>
              <w:rPr>
                <w:rStyle w:val="IndexLink"/>
              </w:rPr>
              <w:t>349</w:t>
            </w:r>
          </w:hyperlink>
        </w:p>
        <w:p>
          <w:pPr>
            <w:pStyle w:val="Contents3"/>
            <w:tabs>
              <w:tab w:val="clear" w:pos="8459"/>
              <w:tab w:val="right" w:pos="9026" w:leader="dot"/>
            </w:tabs>
            <w:rPr/>
          </w:pPr>
          <w:hyperlink w:anchor="__RefHeading___Toc333683_1280447820">
            <w:r>
              <w:rPr>
                <w:webHidden/>
                <w:rStyle w:val="IndexLink"/>
                <w:rtl w:val="true"/>
              </w:rPr>
              <w:t xml:space="preserve">باب </w:t>
            </w:r>
            <w:r>
              <w:rPr>
                <w:rStyle w:val="IndexLink"/>
              </w:rPr>
              <w:t>1</w:t>
            </w:r>
            <w:r>
              <w:rPr>
                <w:rStyle w:val="IndexLink"/>
                <w:rtl w:val="true"/>
              </w:rPr>
              <w:t xml:space="preserve">: </w:t>
            </w:r>
            <w:r>
              <w:rPr>
                <w:rStyle w:val="IndexLink"/>
                <w:rtl w:val="true"/>
              </w:rPr>
              <w:t>لحنِ الْقَوْل</w:t>
            </w:r>
            <w:r>
              <w:rPr>
                <w:rStyle w:val="IndexLink"/>
                <w:rtl w:val="true"/>
              </w:rPr>
              <w:tab/>
            </w:r>
            <w:r>
              <w:rPr>
                <w:rStyle w:val="IndexLink"/>
              </w:rPr>
              <w:t>392</w:t>
            </w:r>
          </w:hyperlink>
        </w:p>
        <w:p>
          <w:pPr>
            <w:pStyle w:val="Contents4"/>
            <w:tabs>
              <w:tab w:val="clear" w:pos="8176"/>
              <w:tab w:val="right" w:pos="9026" w:leader="dot"/>
            </w:tabs>
            <w:rPr/>
          </w:pPr>
          <w:hyperlink w:anchor="__RefHeading___Toc333685_1280447820">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33687_1280447820">
            <w:r>
              <w:rPr>
                <w:webHidden/>
                <w:rStyle w:val="IndexLink"/>
                <w:rtl w:val="true"/>
              </w:rPr>
              <w:t xml:space="preserve">بخش </w:t>
            </w:r>
            <w:r>
              <w:rPr>
                <w:rStyle w:val="IndexLink"/>
              </w:rPr>
              <w:t>1</w:t>
            </w:r>
            <w:r>
              <w:rPr>
                <w:rStyle w:val="IndexLink"/>
                <w:rtl w:val="true"/>
              </w:rPr>
              <w:t xml:space="preserve">: </w:t>
            </w:r>
            <w:r>
              <w:rPr>
                <w:rStyle w:val="IndexLink"/>
                <w:rtl w:val="true"/>
              </w:rPr>
              <w:t>طرز سخنانشان</w:t>
            </w:r>
            <w:r>
              <w:rPr>
                <w:rStyle w:val="IndexLink"/>
                <w:rtl w:val="true"/>
              </w:rPr>
              <w:tab/>
            </w:r>
            <w:r>
              <w:rPr>
                <w:rStyle w:val="IndexLink"/>
              </w:rPr>
              <w:t>393</w:t>
            </w:r>
          </w:hyperlink>
        </w:p>
        <w:p>
          <w:pPr>
            <w:pStyle w:val="Contents3"/>
            <w:tabs>
              <w:tab w:val="clear" w:pos="8459"/>
              <w:tab w:val="right" w:pos="9026" w:leader="dot"/>
            </w:tabs>
            <w:rPr/>
          </w:pPr>
          <w:hyperlink w:anchor="__RefHeading___Toc333689_1280447820">
            <w:r>
              <w:rPr>
                <w:webHidden/>
                <w:rStyle w:val="IndexLink"/>
                <w:rtl w:val="true"/>
              </w:rPr>
              <w:t xml:space="preserve">باب </w:t>
            </w:r>
            <w:r>
              <w:rPr>
                <w:rStyle w:val="IndexLink"/>
              </w:rPr>
              <w:t>1</w:t>
            </w:r>
            <w:r>
              <w:rPr>
                <w:rStyle w:val="IndexLink"/>
                <w:rtl w:val="true"/>
              </w:rPr>
              <w:t xml:space="preserve">: </w:t>
            </w:r>
            <w:r>
              <w:rPr>
                <w:rStyle w:val="IndexLink"/>
                <w:rtl w:val="true"/>
              </w:rPr>
              <w:t>فَلا تَهِنُوا وَ تَدْعُوا إِلَى السَّلْمِ وَ أَنْتُمُ الْأَعْلَوْنَ وَ اللَّهُ مَعَكُمْ وَلَنْ يَتِرَكُمْ أَعْمَالَكُمْ</w:t>
            </w:r>
            <w:r>
              <w:rPr>
                <w:rStyle w:val="IndexLink"/>
                <w:rtl w:val="true"/>
              </w:rPr>
              <w:tab/>
            </w:r>
            <w:r>
              <w:rPr>
                <w:rStyle w:val="IndexLink"/>
              </w:rPr>
              <w:t>394</w:t>
            </w:r>
          </w:hyperlink>
        </w:p>
        <w:p>
          <w:pPr>
            <w:pStyle w:val="Contents4"/>
            <w:tabs>
              <w:tab w:val="clear" w:pos="8176"/>
              <w:tab w:val="right" w:pos="9026" w:leader="dot"/>
            </w:tabs>
            <w:rPr/>
          </w:pPr>
          <w:hyperlink w:anchor="__RefHeading___Toc333691_1280447820">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333693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پس هرگز سست نشوید </w:t>
            </w:r>
            <w:r>
              <w:rPr>
                <w:rStyle w:val="IndexLink"/>
                <w:rtl w:val="true"/>
              </w:rPr>
              <w:t>[</w:t>
            </w:r>
            <w:r>
              <w:rPr>
                <w:rStyle w:val="IndexLink"/>
                <w:rtl w:val="true"/>
              </w:rPr>
              <w:t>و از دشمنان</w:t>
            </w:r>
            <w:r>
              <w:rPr>
                <w:rStyle w:val="IndexLink"/>
                <w:rtl w:val="true"/>
              </w:rPr>
              <w:t xml:space="preserve">] </w:t>
            </w:r>
            <w:r>
              <w:rPr>
                <w:rStyle w:val="IndexLink"/>
                <w:rtl w:val="true"/>
              </w:rPr>
              <w:t xml:space="preserve">صلح </w:t>
            </w:r>
            <w:r>
              <w:rPr>
                <w:rStyle w:val="IndexLink"/>
                <w:rtl w:val="true"/>
              </w:rPr>
              <w:t>[</w:t>
            </w:r>
            <w:r>
              <w:rPr>
                <w:rStyle w:val="IndexLink"/>
                <w:rtl w:val="true"/>
              </w:rPr>
              <w:t>ذلت بار</w:t>
            </w:r>
            <w:r>
              <w:rPr>
                <w:rStyle w:val="IndexLink"/>
                <w:rtl w:val="true"/>
              </w:rPr>
              <w:t xml:space="preserve">] </w:t>
            </w:r>
            <w:r>
              <w:rPr>
                <w:rStyle w:val="IndexLink"/>
                <w:rtl w:val="true"/>
              </w:rPr>
              <w:t xml:space="preserve">نطلبید در حالی که شما برترید و خداوند با شماست و هرگز از </w:t>
            </w:r>
            <w:r>
              <w:rPr>
                <w:rStyle w:val="IndexLink"/>
                <w:rtl w:val="true"/>
              </w:rPr>
              <w:t xml:space="preserve">[ </w:t>
            </w:r>
            <w:r>
              <w:rPr>
                <w:rStyle w:val="IndexLink"/>
                <w:rtl w:val="true"/>
              </w:rPr>
              <w:t>ثواب</w:t>
            </w:r>
            <w:r>
              <w:rPr>
                <w:rStyle w:val="IndexLink"/>
                <w:rtl w:val="true"/>
              </w:rPr>
              <w:t xml:space="preserve">] </w:t>
            </w:r>
            <w:r>
              <w:rPr>
                <w:rStyle w:val="IndexLink"/>
                <w:rtl w:val="true"/>
              </w:rPr>
              <w:t>اعمالتان نمی کاهد</w:t>
            </w:r>
            <w:r>
              <w:rPr>
                <w:rStyle w:val="IndexLink"/>
                <w:rtl w:val="true"/>
              </w:rPr>
              <w:t>.</w:t>
              <w:tab/>
            </w:r>
            <w:r>
              <w:rPr>
                <w:rStyle w:val="IndexLink"/>
              </w:rPr>
              <w:t>395</w:t>
            </w:r>
          </w:hyperlink>
        </w:p>
        <w:p>
          <w:pPr>
            <w:pStyle w:val="Contents3"/>
            <w:tabs>
              <w:tab w:val="clear" w:pos="8459"/>
              <w:tab w:val="right" w:pos="9026" w:leader="dot"/>
            </w:tabs>
            <w:rPr/>
          </w:pPr>
          <w:hyperlink w:anchor="__RefHeading___Toc333695_1280447820">
            <w:r>
              <w:rPr>
                <w:webHidden/>
                <w:rStyle w:val="IndexLink"/>
                <w:rtl w:val="true"/>
              </w:rPr>
              <w:t xml:space="preserve">باب </w:t>
            </w:r>
            <w:r>
              <w:rPr>
                <w:rStyle w:val="IndexLink"/>
              </w:rPr>
              <w:t>2</w:t>
            </w:r>
            <w:r>
              <w:rPr>
                <w:rStyle w:val="IndexLink"/>
                <w:rtl w:val="true"/>
              </w:rPr>
              <w:t xml:space="preserve">: </w:t>
            </w:r>
            <w:r>
              <w:rPr>
                <w:rStyle w:val="IndexLink"/>
                <w:rtl w:val="true"/>
              </w:rPr>
              <w:t>لَنْ يَتِرَكُمْ</w:t>
            </w:r>
            <w:r>
              <w:rPr>
                <w:rStyle w:val="IndexLink"/>
                <w:rtl w:val="true"/>
              </w:rPr>
              <w:tab/>
            </w:r>
            <w:r>
              <w:rPr>
                <w:rStyle w:val="IndexLink"/>
              </w:rPr>
              <w:t>396</w:t>
            </w:r>
          </w:hyperlink>
        </w:p>
        <w:p>
          <w:pPr>
            <w:pStyle w:val="Contents4"/>
            <w:tabs>
              <w:tab w:val="clear" w:pos="8176"/>
              <w:tab w:val="right" w:pos="9026" w:leader="dot"/>
            </w:tabs>
            <w:rPr/>
          </w:pPr>
          <w:hyperlink w:anchor="__RefHeading___Toc333697_1280447820">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33699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هرگز از </w:t>
            </w:r>
            <w:r>
              <w:rPr>
                <w:rStyle w:val="IndexLink"/>
                <w:rtl w:val="true"/>
              </w:rPr>
              <w:t>[</w:t>
            </w:r>
            <w:r>
              <w:rPr>
                <w:rStyle w:val="IndexLink"/>
                <w:rtl w:val="true"/>
              </w:rPr>
              <w:t>ثواب</w:t>
            </w:r>
            <w:r>
              <w:rPr>
                <w:rStyle w:val="IndexLink"/>
                <w:rtl w:val="true"/>
              </w:rPr>
              <w:t xml:space="preserve">] </w:t>
            </w:r>
            <w:r>
              <w:rPr>
                <w:rStyle w:val="IndexLink"/>
                <w:rtl w:val="true"/>
              </w:rPr>
              <w:t>اعمالتان نمی کاهد</w:t>
            </w:r>
            <w:r>
              <w:rPr>
                <w:rStyle w:val="IndexLink"/>
                <w:rtl w:val="true"/>
              </w:rPr>
              <w:tab/>
            </w:r>
            <w:r>
              <w:rPr>
                <w:rStyle w:val="IndexLink"/>
              </w:rPr>
              <w:t>397</w:t>
            </w:r>
          </w:hyperlink>
        </w:p>
        <w:p>
          <w:pPr>
            <w:pStyle w:val="Contents3"/>
            <w:tabs>
              <w:tab w:val="clear" w:pos="8459"/>
              <w:tab w:val="right" w:pos="9026" w:leader="dot"/>
            </w:tabs>
            <w:rPr/>
          </w:pPr>
          <w:hyperlink w:anchor="__RefHeading___Toc333701_1280447820">
            <w:r>
              <w:rPr>
                <w:webHidden/>
                <w:rStyle w:val="IndexLink"/>
                <w:rtl w:val="true"/>
              </w:rPr>
              <w:t xml:space="preserve">باب </w:t>
            </w:r>
            <w:r>
              <w:rPr>
                <w:rStyle w:val="IndexLink"/>
              </w:rPr>
              <w:t>1</w:t>
            </w:r>
            <w:r>
              <w:rPr>
                <w:rStyle w:val="IndexLink"/>
                <w:rtl w:val="true"/>
              </w:rPr>
              <w:t xml:space="preserve">: </w:t>
            </w:r>
            <w:r>
              <w:rPr>
                <w:rStyle w:val="IndexLink"/>
                <w:rtl w:val="true"/>
              </w:rPr>
              <w:t>ها أَنتُم هؤلاءِ تُدْعَوْنَ لِتُنْفِقُوا فِي سَبيل الله</w:t>
            </w:r>
            <w:r>
              <w:rPr>
                <w:rStyle w:val="IndexLink"/>
                <w:rtl w:val="true"/>
              </w:rPr>
              <w:tab/>
            </w:r>
            <w:r>
              <w:rPr>
                <w:rStyle w:val="IndexLink"/>
              </w:rPr>
              <w:t>398</w:t>
            </w:r>
          </w:hyperlink>
        </w:p>
        <w:p>
          <w:pPr>
            <w:pStyle w:val="Contents3"/>
            <w:tabs>
              <w:tab w:val="clear" w:pos="8459"/>
              <w:tab w:val="right" w:pos="9026" w:leader="dot"/>
            </w:tabs>
            <w:rPr/>
          </w:pPr>
          <w:hyperlink w:anchor="__RefHeading___Toc333703_1280447820">
            <w:r>
              <w:rPr>
                <w:webHidden/>
                <w:rStyle w:val="IndexLink"/>
                <w:rtl w:val="true"/>
              </w:rPr>
              <w:t xml:space="preserve">باب </w:t>
            </w:r>
            <w:r>
              <w:rPr>
                <w:rStyle w:val="IndexLink"/>
              </w:rPr>
              <w:t>2</w:t>
            </w:r>
            <w:r>
              <w:rPr>
                <w:rStyle w:val="IndexLink"/>
                <w:rtl w:val="true"/>
              </w:rPr>
              <w:t xml:space="preserve">: </w:t>
            </w:r>
            <w:r>
              <w:rPr>
                <w:rStyle w:val="IndexLink"/>
                <w:rtl w:val="true"/>
              </w:rPr>
              <w:t>فَمِنْكُمْ مَنْ يَبْخَلُ وَ مَنْ يَبْخَلُ فَإِنَّمَا يَبْخَلُ عَنْ نَفْسِهِ</w:t>
            </w:r>
            <w:r>
              <w:rPr>
                <w:rStyle w:val="IndexLink"/>
                <w:rtl w:val="true"/>
              </w:rPr>
              <w:tab/>
            </w:r>
            <w:r>
              <w:rPr>
                <w:rStyle w:val="IndexLink"/>
              </w:rPr>
              <w:t>398</w:t>
            </w:r>
          </w:hyperlink>
        </w:p>
        <w:p>
          <w:pPr>
            <w:pStyle w:val="Contents3"/>
            <w:tabs>
              <w:tab w:val="clear" w:pos="8459"/>
              <w:tab w:val="right" w:pos="9026" w:leader="dot"/>
            </w:tabs>
            <w:rPr/>
          </w:pPr>
          <w:hyperlink w:anchor="__RefHeading___Toc333705_1280447820">
            <w:r>
              <w:rPr>
                <w:webHidden/>
                <w:rStyle w:val="IndexLink"/>
                <w:rtl w:val="true"/>
              </w:rPr>
              <w:t xml:space="preserve">باب </w:t>
            </w:r>
            <w:r>
              <w:rPr>
                <w:rStyle w:val="IndexLink"/>
              </w:rPr>
              <w:t>3</w:t>
            </w:r>
            <w:r>
              <w:rPr>
                <w:rStyle w:val="IndexLink"/>
                <w:rtl w:val="true"/>
              </w:rPr>
              <w:t xml:space="preserve">: </w:t>
            </w:r>
            <w:r>
              <w:rPr>
                <w:rStyle w:val="IndexLink"/>
                <w:rtl w:val="true"/>
              </w:rPr>
              <w:t>وَ اللهُ الْغَنِيُّ وَأَنتُمُ الْفُقَرَاء</w:t>
            </w:r>
            <w:r>
              <w:rPr>
                <w:rStyle w:val="IndexLink"/>
                <w:rtl w:val="true"/>
              </w:rPr>
              <w:tab/>
            </w:r>
            <w:r>
              <w:rPr>
                <w:rStyle w:val="IndexLink"/>
              </w:rPr>
              <w:t>398</w:t>
            </w:r>
          </w:hyperlink>
        </w:p>
        <w:p>
          <w:pPr>
            <w:pStyle w:val="Contents4"/>
            <w:tabs>
              <w:tab w:val="clear" w:pos="8176"/>
              <w:tab w:val="right" w:pos="9026" w:leader="dot"/>
            </w:tabs>
            <w:rPr/>
          </w:pPr>
          <w:hyperlink w:anchor="__RefHeading___Toc333707_1280447820">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33709_1280447820">
            <w:r>
              <w:rPr>
                <w:webHidden/>
                <w:rStyle w:val="IndexLink"/>
                <w:rtl w:val="true"/>
              </w:rPr>
              <w:t xml:space="preserve">بخش </w:t>
            </w:r>
            <w:r>
              <w:rPr>
                <w:rStyle w:val="IndexLink"/>
              </w:rPr>
              <w:t>1</w:t>
            </w:r>
            <w:r>
              <w:rPr>
                <w:rStyle w:val="IndexLink"/>
                <w:rtl w:val="true"/>
              </w:rPr>
              <w:t xml:space="preserve">: </w:t>
            </w:r>
            <w:r>
              <w:rPr>
                <w:rStyle w:val="IndexLink"/>
                <w:rtl w:val="true"/>
              </w:rPr>
              <w:t>آری شما همان گروهی هستید که برای انفاق در راه خدا دعوت می شوید</w:t>
            </w:r>
            <w:r>
              <w:rPr>
                <w:rStyle w:val="IndexLink"/>
                <w:rtl w:val="true"/>
              </w:rPr>
              <w:t>.</w:t>
              <w:tab/>
            </w:r>
            <w:r>
              <w:rPr>
                <w:rStyle w:val="IndexLink"/>
              </w:rPr>
              <w:t>399</w:t>
            </w:r>
          </w:hyperlink>
        </w:p>
        <w:p>
          <w:pPr>
            <w:pStyle w:val="Contents4"/>
            <w:tabs>
              <w:tab w:val="clear" w:pos="8176"/>
              <w:tab w:val="right" w:pos="9026" w:leader="dot"/>
            </w:tabs>
            <w:rPr/>
          </w:pPr>
          <w:hyperlink w:anchor="__RefHeading___Toc333711_1280447820">
            <w:r>
              <w:rPr>
                <w:webHidden/>
                <w:rStyle w:val="IndexLink"/>
                <w:rtl w:val="true"/>
              </w:rPr>
              <w:t xml:space="preserve">بخش </w:t>
            </w:r>
            <w:r>
              <w:rPr>
                <w:rStyle w:val="IndexLink"/>
              </w:rPr>
              <w:t>2</w:t>
            </w:r>
            <w:r>
              <w:rPr>
                <w:rStyle w:val="IndexLink"/>
                <w:rtl w:val="true"/>
              </w:rPr>
              <w:t xml:space="preserve">: </w:t>
            </w:r>
            <w:r>
              <w:rPr>
                <w:rStyle w:val="IndexLink"/>
                <w:rtl w:val="true"/>
              </w:rPr>
              <w:t>بعضی از شما بخل میورزند؛ و هرکس بخل ورزد نسبت به خود بخل کرده است</w:t>
            </w:r>
            <w:r>
              <w:rPr>
                <w:rStyle w:val="IndexLink"/>
                <w:rtl w:val="true"/>
              </w:rPr>
              <w:t>.</w:t>
              <w:tab/>
            </w:r>
            <w:r>
              <w:rPr>
                <w:rStyle w:val="IndexLink"/>
              </w:rPr>
              <w:t>399</w:t>
            </w:r>
          </w:hyperlink>
        </w:p>
        <w:p>
          <w:pPr>
            <w:pStyle w:val="Contents4"/>
            <w:tabs>
              <w:tab w:val="clear" w:pos="8176"/>
              <w:tab w:val="right" w:pos="9026" w:leader="dot"/>
            </w:tabs>
            <w:rPr/>
          </w:pPr>
          <w:hyperlink w:anchor="__RefHeading___Toc333713_1280447820">
            <w:r>
              <w:rPr>
                <w:webHidden/>
                <w:rStyle w:val="IndexLink"/>
                <w:rtl w:val="true"/>
              </w:rPr>
              <w:t xml:space="preserve">بخش </w:t>
            </w:r>
            <w:r>
              <w:rPr>
                <w:rStyle w:val="IndexLink"/>
              </w:rPr>
              <w:t>3</w:t>
            </w:r>
            <w:r>
              <w:rPr>
                <w:rStyle w:val="IndexLink"/>
                <w:rtl w:val="true"/>
              </w:rPr>
              <w:t xml:space="preserve">: </w:t>
            </w:r>
            <w:r>
              <w:rPr>
                <w:rStyle w:val="IndexLink"/>
                <w:rtl w:val="true"/>
              </w:rPr>
              <w:t>و خداوند بی نیاز است و شما همه نیازمندید</w:t>
            </w:r>
            <w:r>
              <w:rPr>
                <w:rStyle w:val="IndexLink"/>
                <w:rtl w:val="true"/>
              </w:rPr>
              <w:t>.</w:t>
              <w:tab/>
            </w:r>
            <w:r>
              <w:rPr>
                <w:rStyle w:val="IndexLink"/>
              </w:rPr>
              <w:t>399</w:t>
            </w:r>
          </w:hyperlink>
        </w:p>
        <w:p>
          <w:pPr>
            <w:pStyle w:val="Contents3"/>
            <w:tabs>
              <w:tab w:val="clear" w:pos="8459"/>
              <w:tab w:val="right" w:pos="9026" w:leader="dot"/>
            </w:tabs>
            <w:rPr/>
          </w:pPr>
          <w:hyperlink w:anchor="__RefHeading___Toc333715_1280447820">
            <w:r>
              <w:rPr>
                <w:webHidden/>
                <w:rStyle w:val="IndexLink"/>
                <w:rtl w:val="true"/>
              </w:rPr>
              <w:t xml:space="preserve">باب </w:t>
            </w:r>
            <w:r>
              <w:rPr>
                <w:rStyle w:val="IndexLink"/>
              </w:rPr>
              <w:t>4</w:t>
            </w:r>
            <w:r>
              <w:rPr>
                <w:rStyle w:val="IndexLink"/>
                <w:rtl w:val="true"/>
              </w:rPr>
              <w:t xml:space="preserve">: </w:t>
            </w:r>
            <w:r>
              <w:rPr>
                <w:rStyle w:val="IndexLink"/>
                <w:rtl w:val="true"/>
              </w:rPr>
              <w:t>وَإِنْ تَتَوَلَّوْا يَسْتَبْدِلْ قَوْماً غَيْرَكُمْ ثُمَّ لَا يَكُونُوا أَمْثَالَكُمْ</w:t>
            </w:r>
            <w:r>
              <w:rPr>
                <w:rStyle w:val="IndexLink"/>
                <w:rtl w:val="true"/>
              </w:rPr>
              <w:tab/>
            </w:r>
            <w:r>
              <w:rPr>
                <w:rStyle w:val="IndexLink"/>
              </w:rPr>
              <w:t>400</w:t>
            </w:r>
          </w:hyperlink>
        </w:p>
        <w:p>
          <w:pPr>
            <w:pStyle w:val="Contents4"/>
            <w:tabs>
              <w:tab w:val="clear" w:pos="8176"/>
              <w:tab w:val="right" w:pos="9026" w:leader="dot"/>
            </w:tabs>
            <w:rPr/>
          </w:pPr>
          <w:hyperlink w:anchor="__RefHeading___Toc333717_1280447820">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333719_1280447820">
            <w:r>
              <w:rPr>
                <w:webHidden/>
                <w:rStyle w:val="IndexLink"/>
                <w:rtl w:val="true"/>
              </w:rPr>
              <w:t xml:space="preserve">بخش </w:t>
            </w:r>
            <w:r>
              <w:rPr>
                <w:rStyle w:val="IndexLink"/>
              </w:rPr>
              <w:t>4</w:t>
            </w:r>
            <w:r>
              <w:rPr>
                <w:rStyle w:val="IndexLink"/>
                <w:rtl w:val="true"/>
              </w:rPr>
              <w:t xml:space="preserve">: </w:t>
            </w:r>
            <w:r>
              <w:rPr>
                <w:rStyle w:val="IndexLink"/>
                <w:rtl w:val="true"/>
              </w:rPr>
              <w:t>و هرگاه سرپیچی کنید خداوند گروه دیگری را به جای شما می آورد، پس آن ها مانند شما نخواهند بود و سخاوتمندانه در راه خدا انفاق می کنند</w:t>
            </w:r>
            <w:r>
              <w:rPr>
                <w:rStyle w:val="IndexLink"/>
                <w:rtl w:val="true"/>
              </w:rPr>
              <w:t>.</w:t>
              <w:tab/>
            </w:r>
            <w:r>
              <w:rPr>
                <w:rStyle w:val="IndexLink"/>
              </w:rPr>
              <w:t>401</w:t>
            </w:r>
          </w:hyperlink>
        </w:p>
        <w:p>
          <w:pPr>
            <w:pStyle w:val="Contents2"/>
            <w:tabs>
              <w:tab w:val="clear" w:pos="8743"/>
              <w:tab w:val="right" w:pos="9026" w:leader="dot"/>
            </w:tabs>
            <w:rPr/>
          </w:pPr>
          <w:hyperlink w:anchor="__RefHeading___Toc333721_1280447820">
            <w:r>
              <w:rPr>
                <w:webHidden/>
                <w:rStyle w:val="IndexLink"/>
                <w:rtl w:val="true"/>
              </w:rPr>
              <w:t>سُورَةُ الفتح</w:t>
            </w:r>
            <w:r>
              <w:rPr>
                <w:rStyle w:val="IndexLink"/>
                <w:rtl w:val="true"/>
              </w:rPr>
              <w:tab/>
            </w:r>
            <w:r>
              <w:rPr>
                <w:rStyle w:val="IndexLink"/>
              </w:rPr>
              <w:t>402</w:t>
            </w:r>
          </w:hyperlink>
        </w:p>
        <w:p>
          <w:pPr>
            <w:pStyle w:val="Contents3"/>
            <w:tabs>
              <w:tab w:val="clear" w:pos="8459"/>
              <w:tab w:val="right" w:pos="9026" w:leader="dot"/>
            </w:tabs>
            <w:rPr/>
          </w:pPr>
          <w:hyperlink w:anchor="__RefHeading___Toc333723_1280447820">
            <w:r>
              <w:rPr>
                <w:webHidden/>
                <w:rStyle w:val="IndexLink"/>
                <w:rtl w:val="true"/>
              </w:rPr>
              <w:t>اشاره</w:t>
            </w:r>
            <w:r>
              <w:rPr>
                <w:rStyle w:val="IndexLink"/>
                <w:rtl w:val="true"/>
              </w:rPr>
              <w:tab/>
            </w:r>
            <w:r>
              <w:rPr>
                <w:rStyle w:val="IndexLink"/>
              </w:rPr>
              <w:t>402</w:t>
            </w:r>
          </w:hyperlink>
        </w:p>
        <w:p>
          <w:pPr>
            <w:pStyle w:val="Contents3"/>
            <w:tabs>
              <w:tab w:val="clear" w:pos="8459"/>
              <w:tab w:val="right" w:pos="9026" w:leader="dot"/>
            </w:tabs>
            <w:rPr/>
          </w:pPr>
          <w:hyperlink w:anchor="__RefHeading___Toc333725_1280447820">
            <w:r>
              <w:rPr>
                <w:webHidden/>
                <w:rStyle w:val="IndexLink"/>
                <w:rtl w:val="true"/>
              </w:rPr>
              <w:t>الفَضِيلَةُ</w:t>
            </w:r>
            <w:r>
              <w:rPr>
                <w:rStyle w:val="IndexLink"/>
                <w:rtl w:val="true"/>
              </w:rPr>
              <w:tab/>
            </w:r>
            <w:r>
              <w:rPr>
                <w:rStyle w:val="IndexLink"/>
              </w:rPr>
              <w:t>402</w:t>
            </w:r>
          </w:hyperlink>
        </w:p>
        <w:p>
          <w:pPr>
            <w:pStyle w:val="Contents3"/>
            <w:tabs>
              <w:tab w:val="clear" w:pos="8459"/>
              <w:tab w:val="right" w:pos="9026" w:leader="dot"/>
            </w:tabs>
            <w:rPr/>
          </w:pPr>
          <w:hyperlink w:anchor="__RefHeading___Toc333727_1280447820">
            <w:r>
              <w:rPr>
                <w:webHidden/>
                <w:rStyle w:val="IndexLink"/>
                <w:rtl w:val="true"/>
              </w:rPr>
              <w:t>ثَوَابُ القِرائَةِ</w:t>
            </w:r>
            <w:r>
              <w:rPr>
                <w:rStyle w:val="IndexLink"/>
                <w:rtl w:val="true"/>
              </w:rPr>
              <w:tab/>
            </w:r>
            <w:r>
              <w:rPr>
                <w:rStyle w:val="IndexLink"/>
              </w:rPr>
              <w:t>402</w:t>
            </w:r>
          </w:hyperlink>
        </w:p>
        <w:p>
          <w:pPr>
            <w:pStyle w:val="Contents2"/>
            <w:tabs>
              <w:tab w:val="clear" w:pos="8743"/>
              <w:tab w:val="right" w:pos="9026" w:leader="dot"/>
            </w:tabs>
            <w:rPr/>
          </w:pPr>
          <w:hyperlink w:anchor="__RefHeading___Toc333729_1280447820">
            <w:r>
              <w:rPr>
                <w:webHidden/>
                <w:rStyle w:val="IndexLink"/>
                <w:rtl w:val="true"/>
              </w:rPr>
              <w:t>سوره فتح</w:t>
            </w:r>
            <w:r>
              <w:rPr>
                <w:rStyle w:val="IndexLink"/>
                <w:rtl w:val="true"/>
              </w:rPr>
              <w:tab/>
            </w:r>
            <w:r>
              <w:rPr>
                <w:rStyle w:val="IndexLink"/>
              </w:rPr>
              <w:t>403</w:t>
            </w:r>
          </w:hyperlink>
        </w:p>
        <w:p>
          <w:pPr>
            <w:pStyle w:val="Contents3"/>
            <w:tabs>
              <w:tab w:val="clear" w:pos="8459"/>
              <w:tab w:val="right" w:pos="9026" w:leader="dot"/>
            </w:tabs>
            <w:rPr/>
          </w:pPr>
          <w:hyperlink w:anchor="__RefHeading___Toc333731_1280447820">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333733_1280447820">
            <w:r>
              <w:rPr>
                <w:webHidden/>
                <w:rStyle w:val="IndexLink"/>
                <w:rtl w:val="true"/>
              </w:rPr>
              <w:t>فضیلت</w:t>
            </w:r>
            <w:r>
              <w:rPr>
                <w:rStyle w:val="IndexLink"/>
                <w:rtl w:val="true"/>
              </w:rPr>
              <w:tab/>
            </w:r>
            <w:r>
              <w:rPr>
                <w:rStyle w:val="IndexLink"/>
              </w:rPr>
              <w:t>403</w:t>
            </w:r>
          </w:hyperlink>
        </w:p>
        <w:p>
          <w:pPr>
            <w:pStyle w:val="Contents3"/>
            <w:tabs>
              <w:tab w:val="clear" w:pos="8459"/>
              <w:tab w:val="right" w:pos="9026" w:leader="dot"/>
            </w:tabs>
            <w:rPr/>
          </w:pPr>
          <w:hyperlink w:anchor="__RefHeading___Toc333735_1280447820">
            <w:r>
              <w:rPr>
                <w:webHidden/>
                <w:rStyle w:val="IndexLink"/>
                <w:rtl w:val="true"/>
              </w:rPr>
              <w:t>ثواب قرائت</w:t>
            </w:r>
            <w:r>
              <w:rPr>
                <w:rStyle w:val="IndexLink"/>
                <w:rtl w:val="true"/>
              </w:rPr>
              <w:tab/>
            </w:r>
            <w:r>
              <w:rPr>
                <w:rStyle w:val="IndexLink"/>
              </w:rPr>
              <w:t>403</w:t>
            </w:r>
          </w:hyperlink>
        </w:p>
        <w:p>
          <w:pPr>
            <w:pStyle w:val="Contents3"/>
            <w:tabs>
              <w:tab w:val="clear" w:pos="8459"/>
              <w:tab w:val="right" w:pos="9026" w:leader="dot"/>
            </w:tabs>
            <w:rPr/>
          </w:pPr>
          <w:hyperlink w:anchor="__RefHeading___Toc333737_1280447820">
            <w:r>
              <w:rPr>
                <w:webHidden/>
                <w:rStyle w:val="IndexLink"/>
                <w:rtl w:val="true"/>
              </w:rPr>
              <w:t xml:space="preserve">باب </w:t>
            </w:r>
            <w:r>
              <w:rPr>
                <w:rStyle w:val="IndexLink"/>
              </w:rPr>
              <w:t>1</w:t>
            </w:r>
            <w:r>
              <w:rPr>
                <w:rStyle w:val="IndexLink"/>
                <w:rtl w:val="true"/>
              </w:rPr>
              <w:t xml:space="preserve">: </w:t>
            </w:r>
            <w:r>
              <w:rPr>
                <w:rStyle w:val="IndexLink"/>
                <w:rtl w:val="true"/>
              </w:rPr>
              <w:t>لِيَغْفِرَ لَكَ اللهُ ما تَقَدَّمَ مِنْ ذَنْبِكَ وَ ما تَأَخَرَ وَيُتِمَّ نِعْمَتَهُ عَلَيْكَ وَيَهْدِيَكَ صِراطاً مُسْتَقِيماً</w:t>
            </w:r>
            <w:r>
              <w:rPr>
                <w:rStyle w:val="IndexLink"/>
                <w:rtl w:val="true"/>
              </w:rPr>
              <w:tab/>
            </w:r>
            <w:r>
              <w:rPr>
                <w:rStyle w:val="IndexLink"/>
              </w:rPr>
              <w:t>422</w:t>
            </w:r>
          </w:hyperlink>
        </w:p>
        <w:p>
          <w:pPr>
            <w:pStyle w:val="Contents4"/>
            <w:tabs>
              <w:tab w:val="clear" w:pos="8176"/>
              <w:tab w:val="right" w:pos="9026" w:leader="dot"/>
            </w:tabs>
            <w:rPr/>
          </w:pPr>
          <w:hyperlink w:anchor="__RefHeading___Toc333739_1280447820">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333741_1280447820">
            <w:r>
              <w:rPr>
                <w:webHidden/>
                <w:rStyle w:val="IndexLink"/>
                <w:rtl w:val="true"/>
              </w:rPr>
              <w:t xml:space="preserve">بخش </w:t>
            </w:r>
            <w:r>
              <w:rPr>
                <w:rStyle w:val="IndexLink"/>
              </w:rPr>
              <w:t>1</w:t>
            </w:r>
            <w:r>
              <w:rPr>
                <w:rStyle w:val="IndexLink"/>
                <w:rtl w:val="true"/>
              </w:rPr>
              <w:t xml:space="preserve">: </w:t>
            </w:r>
            <w:r>
              <w:rPr>
                <w:rStyle w:val="IndexLink"/>
                <w:rtl w:val="true"/>
              </w:rPr>
              <w:t>تا خداوند گناهان گذشته و آینده ای را که به تو نسبت می دادند ببخشد و حقانیت تو را ثابت نموده و نعمتش را بر تو تمام کند و به راه راست هدایتت فرماید</w:t>
            </w:r>
            <w:r>
              <w:rPr>
                <w:rStyle w:val="IndexLink"/>
                <w:rtl w:val="true"/>
              </w:rPr>
              <w:t>.</w:t>
              <w:tab/>
            </w:r>
            <w:r>
              <w:rPr>
                <w:rStyle w:val="IndexLink"/>
              </w:rPr>
              <w:t>423</w:t>
            </w:r>
          </w:hyperlink>
        </w:p>
        <w:p>
          <w:pPr>
            <w:pStyle w:val="Contents3"/>
            <w:tabs>
              <w:tab w:val="clear" w:pos="8459"/>
              <w:tab w:val="right" w:pos="9026" w:leader="dot"/>
            </w:tabs>
            <w:rPr/>
          </w:pPr>
          <w:hyperlink w:anchor="__RefHeading___Toc333743_1280447820">
            <w:r>
              <w:rPr>
                <w:webHidden/>
                <w:rStyle w:val="IndexLink"/>
                <w:rtl w:val="true"/>
              </w:rPr>
              <w:t xml:space="preserve">باب </w:t>
            </w:r>
            <w:r>
              <w:rPr>
                <w:rStyle w:val="IndexLink"/>
              </w:rPr>
              <w:t>1</w:t>
            </w:r>
            <w:r>
              <w:rPr>
                <w:rStyle w:val="IndexLink"/>
                <w:rtl w:val="true"/>
              </w:rPr>
              <w:t xml:space="preserve">: </w:t>
            </w:r>
            <w:r>
              <w:rPr>
                <w:rStyle w:val="IndexLink"/>
                <w:rtl w:val="true"/>
              </w:rPr>
              <w:t>مَا تَقَدَّمَ مِنْ ذَنْبِهِ وَمَا تَأَخَّرَ</w:t>
            </w:r>
            <w:r>
              <w:rPr>
                <w:rStyle w:val="IndexLink"/>
                <w:rtl w:val="true"/>
              </w:rPr>
              <w:tab/>
            </w:r>
            <w:r>
              <w:rPr>
                <w:rStyle w:val="IndexLink"/>
              </w:rPr>
              <w:t>430</w:t>
            </w:r>
          </w:hyperlink>
        </w:p>
        <w:p>
          <w:pPr>
            <w:pStyle w:val="Contents4"/>
            <w:tabs>
              <w:tab w:val="clear" w:pos="8176"/>
              <w:tab w:val="right" w:pos="9026" w:leader="dot"/>
            </w:tabs>
            <w:rPr/>
          </w:pPr>
          <w:hyperlink w:anchor="__RefHeading___Toc333745_1280447820">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33747_1280447820">
            <w:r>
              <w:rPr>
                <w:webHidden/>
                <w:rStyle w:val="IndexLink"/>
                <w:rtl w:val="true"/>
              </w:rPr>
              <w:t>بخش</w:t>
            </w:r>
            <w:r>
              <w:rPr>
                <w:rStyle w:val="IndexLink"/>
              </w:rPr>
              <w:t>1</w:t>
            </w:r>
            <w:r>
              <w:rPr>
                <w:rStyle w:val="IndexLink"/>
                <w:rtl w:val="true"/>
              </w:rPr>
              <w:t xml:space="preserve">: </w:t>
            </w:r>
            <w:r>
              <w:rPr>
                <w:rStyle w:val="IndexLink"/>
                <w:rtl w:val="true"/>
              </w:rPr>
              <w:t>گناهان گذشته و آینده</w:t>
            </w:r>
            <w:r>
              <w:rPr>
                <w:rStyle w:val="IndexLink"/>
                <w:rtl w:val="true"/>
              </w:rPr>
              <w:tab/>
            </w:r>
            <w:r>
              <w:rPr>
                <w:rStyle w:val="IndexLink"/>
              </w:rPr>
              <w:t>431</w:t>
            </w:r>
          </w:hyperlink>
        </w:p>
        <w:p>
          <w:pPr>
            <w:pStyle w:val="Contents3"/>
            <w:tabs>
              <w:tab w:val="clear" w:pos="8459"/>
              <w:tab w:val="right" w:pos="9026" w:leader="dot"/>
            </w:tabs>
            <w:rPr/>
          </w:pPr>
          <w:hyperlink w:anchor="__RefHeading___Toc333749_1280447820">
            <w:r>
              <w:rPr>
                <w:webHidden/>
                <w:rStyle w:val="IndexLink"/>
                <w:rtl w:val="true"/>
              </w:rPr>
              <w:t xml:space="preserve">باب </w:t>
            </w:r>
            <w:r>
              <w:rPr>
                <w:rStyle w:val="IndexLink"/>
              </w:rPr>
              <w:t>1</w:t>
            </w:r>
            <w:r>
              <w:rPr>
                <w:rStyle w:val="IndexLink"/>
                <w:rtl w:val="true"/>
              </w:rPr>
              <w:t xml:space="preserve">: </w:t>
            </w:r>
            <w:r>
              <w:rPr>
                <w:rStyle w:val="IndexLink"/>
                <w:rtl w:val="true"/>
              </w:rPr>
              <w:t>هُوَ الَّذي أَنْزَلَ السَّكِينَةَ فِي قُلُوبِ الْمُؤْمِنِينَ</w:t>
            </w:r>
            <w:r>
              <w:rPr>
                <w:rStyle w:val="IndexLink"/>
                <w:rtl w:val="true"/>
              </w:rPr>
              <w:tab/>
            </w:r>
            <w:r>
              <w:rPr>
                <w:rStyle w:val="IndexLink"/>
              </w:rPr>
              <w:t>432</w:t>
            </w:r>
          </w:hyperlink>
        </w:p>
        <w:p>
          <w:pPr>
            <w:pStyle w:val="Contents3"/>
            <w:tabs>
              <w:tab w:val="clear" w:pos="8459"/>
              <w:tab w:val="right" w:pos="9026" w:leader="dot"/>
            </w:tabs>
            <w:rPr/>
          </w:pPr>
          <w:hyperlink w:anchor="__RefHeading___Toc333751_1280447820">
            <w:r>
              <w:rPr>
                <w:webHidden/>
                <w:rStyle w:val="IndexLink"/>
                <w:rtl w:val="true"/>
              </w:rPr>
              <w:t xml:space="preserve">باب </w:t>
            </w:r>
            <w:r>
              <w:rPr>
                <w:rStyle w:val="IndexLink"/>
              </w:rPr>
              <w:t>2</w:t>
            </w:r>
            <w:r>
              <w:rPr>
                <w:rStyle w:val="IndexLink"/>
                <w:rtl w:val="true"/>
              </w:rPr>
              <w:t xml:space="preserve">: </w:t>
            </w:r>
            <w:r>
              <w:rPr>
                <w:rStyle w:val="IndexLink"/>
                <w:rtl w:val="true"/>
              </w:rPr>
              <w:t>لِيَزْدادُوا إيماناً مَعَ إيمانِهِمْ</w:t>
            </w:r>
            <w:r>
              <w:rPr>
                <w:rStyle w:val="IndexLink"/>
                <w:rtl w:val="true"/>
              </w:rPr>
              <w:tab/>
            </w:r>
            <w:r>
              <w:rPr>
                <w:rStyle w:val="IndexLink"/>
              </w:rPr>
              <w:t>432</w:t>
            </w:r>
          </w:hyperlink>
        </w:p>
        <w:p>
          <w:pPr>
            <w:pStyle w:val="Contents4"/>
            <w:tabs>
              <w:tab w:val="clear" w:pos="8176"/>
              <w:tab w:val="right" w:pos="9026" w:leader="dot"/>
            </w:tabs>
            <w:rPr/>
          </w:pPr>
          <w:hyperlink w:anchor="__RefHeading___Toc333753_128044782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333755_1280447820">
            <w:r>
              <w:rPr>
                <w:webHidden/>
                <w:rStyle w:val="IndexLink"/>
                <w:rtl w:val="true"/>
              </w:rPr>
              <w:t xml:space="preserve">باب </w:t>
            </w:r>
            <w:r>
              <w:rPr>
                <w:rStyle w:val="IndexLink"/>
              </w:rPr>
              <w:t>2</w:t>
            </w:r>
            <w:r>
              <w:rPr>
                <w:rStyle w:val="IndexLink"/>
                <w:rtl w:val="true"/>
              </w:rPr>
              <w:t xml:space="preserve">: </w:t>
            </w:r>
            <w:r>
              <w:rPr>
                <w:rStyle w:val="IndexLink"/>
                <w:rtl w:val="true"/>
              </w:rPr>
              <w:t>تا ایمانی بر ایمانشان بیفزایند</w:t>
            </w:r>
            <w:r>
              <w:rPr>
                <w:rStyle w:val="IndexLink"/>
                <w:rtl w:val="true"/>
              </w:rPr>
              <w:t>.</w:t>
              <w:tab/>
            </w:r>
            <w:r>
              <w:rPr>
                <w:rStyle w:val="IndexLink"/>
              </w:rPr>
              <w:t>433</w:t>
            </w:r>
          </w:hyperlink>
        </w:p>
        <w:p>
          <w:pPr>
            <w:pStyle w:val="Contents3"/>
            <w:tabs>
              <w:tab w:val="clear" w:pos="8459"/>
              <w:tab w:val="right" w:pos="9026" w:leader="dot"/>
            </w:tabs>
            <w:rPr/>
          </w:pPr>
          <w:hyperlink w:anchor="__RefHeading___Toc333757_1280447820">
            <w:r>
              <w:rPr>
                <w:webHidden/>
                <w:rStyle w:val="IndexLink"/>
                <w:rtl w:val="true"/>
              </w:rPr>
              <w:t xml:space="preserve">باب </w:t>
            </w:r>
            <w:r>
              <w:rPr>
                <w:rStyle w:val="IndexLink"/>
              </w:rPr>
              <w:t>3</w:t>
            </w:r>
            <w:r>
              <w:rPr>
                <w:rStyle w:val="IndexLink"/>
                <w:rtl w:val="true"/>
              </w:rPr>
              <w:t xml:space="preserve">: </w:t>
            </w:r>
            <w:r>
              <w:rPr>
                <w:rStyle w:val="IndexLink"/>
                <w:rtl w:val="true"/>
              </w:rPr>
              <w:t>وَلله جُنُودُ السَّماواتِ وَ الْأَرْضِ وَ كَانَ اللَّهُ عَلِيماً حَكِيماً</w:t>
            </w:r>
            <w:r>
              <w:rPr>
                <w:rStyle w:val="IndexLink"/>
                <w:rtl w:val="true"/>
              </w:rPr>
              <w:tab/>
            </w:r>
            <w:r>
              <w:rPr>
                <w:rStyle w:val="IndexLink"/>
              </w:rPr>
              <w:t>436</w:t>
            </w:r>
          </w:hyperlink>
        </w:p>
        <w:p>
          <w:pPr>
            <w:pStyle w:val="Contents4"/>
            <w:tabs>
              <w:tab w:val="clear" w:pos="8176"/>
              <w:tab w:val="right" w:pos="9026" w:leader="dot"/>
            </w:tabs>
            <w:rPr/>
          </w:pPr>
          <w:hyperlink w:anchor="__RefHeading___Toc333759_1280447820">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333761_1280447820">
            <w:r>
              <w:rPr>
                <w:webHidden/>
                <w:rStyle w:val="IndexLink"/>
                <w:rtl w:val="true"/>
              </w:rPr>
              <w:t xml:space="preserve">بخش </w:t>
            </w:r>
            <w:r>
              <w:rPr>
                <w:rStyle w:val="IndexLink"/>
              </w:rPr>
              <w:t>3</w:t>
            </w:r>
            <w:r>
              <w:rPr>
                <w:rStyle w:val="IndexLink"/>
                <w:rtl w:val="true"/>
              </w:rPr>
              <w:t xml:space="preserve">: </w:t>
            </w:r>
            <w:r>
              <w:rPr>
                <w:rStyle w:val="IndexLink"/>
                <w:rtl w:val="true"/>
              </w:rPr>
              <w:t>لشکریان آسمان ها و زمین از آن خداست و خداوند دانا و حکیم است</w:t>
            </w:r>
            <w:r>
              <w:rPr>
                <w:rStyle w:val="IndexLink"/>
                <w:rtl w:val="true"/>
              </w:rPr>
              <w:t>.</w:t>
              <w:tab/>
            </w:r>
            <w:r>
              <w:rPr>
                <w:rStyle w:val="IndexLink"/>
              </w:rPr>
              <w:t>437</w:t>
            </w:r>
          </w:hyperlink>
        </w:p>
        <w:p>
          <w:pPr>
            <w:pStyle w:val="Contents3"/>
            <w:tabs>
              <w:tab w:val="clear" w:pos="8459"/>
              <w:tab w:val="right" w:pos="9026" w:leader="dot"/>
            </w:tabs>
            <w:rPr/>
          </w:pPr>
          <w:hyperlink w:anchor="__RefHeading___Toc333763_1280447820">
            <w:r>
              <w:rPr>
                <w:webHidden/>
                <w:rStyle w:val="IndexLink"/>
                <w:rtl w:val="true"/>
              </w:rPr>
              <w:t xml:space="preserve">باب </w:t>
            </w:r>
            <w:r>
              <w:rPr>
                <w:rStyle w:val="IndexLink"/>
              </w:rPr>
              <w:t>1</w:t>
            </w:r>
            <w:r>
              <w:rPr>
                <w:rStyle w:val="IndexLink"/>
                <w:rtl w:val="true"/>
              </w:rPr>
              <w:t xml:space="preserve">: </w:t>
            </w:r>
            <w:r>
              <w:rPr>
                <w:rStyle w:val="IndexLink"/>
                <w:rtl w:val="true"/>
              </w:rPr>
              <w:t>الظَّانِّينَ بِالله ظَنَّ السَّوْءِ عَلَيْهِمْ دَائِرَةُ السَّوْءِ</w:t>
            </w:r>
            <w:r>
              <w:rPr>
                <w:rStyle w:val="IndexLink"/>
                <w:rtl w:val="true"/>
              </w:rPr>
              <w:tab/>
            </w:r>
            <w:r>
              <w:rPr>
                <w:rStyle w:val="IndexLink"/>
              </w:rPr>
              <w:t>438</w:t>
            </w:r>
          </w:hyperlink>
        </w:p>
        <w:p>
          <w:pPr>
            <w:pStyle w:val="Contents3"/>
            <w:tabs>
              <w:tab w:val="clear" w:pos="8459"/>
              <w:tab w:val="right" w:pos="9026" w:leader="dot"/>
            </w:tabs>
            <w:rPr/>
          </w:pPr>
          <w:hyperlink w:anchor="__RefHeading___Toc333765_1280447820">
            <w:r>
              <w:rPr>
                <w:webHidden/>
                <w:rStyle w:val="IndexLink"/>
                <w:rtl w:val="true"/>
              </w:rPr>
              <w:t xml:space="preserve">باب </w:t>
            </w:r>
            <w:r>
              <w:rPr>
                <w:rStyle w:val="IndexLink"/>
              </w:rPr>
              <w:t>2</w:t>
            </w:r>
            <w:r>
              <w:rPr>
                <w:rStyle w:val="IndexLink"/>
                <w:rtl w:val="true"/>
              </w:rPr>
              <w:t xml:space="preserve">: </w:t>
            </w:r>
            <w:r>
              <w:rPr>
                <w:rStyle w:val="IndexLink"/>
                <w:rtl w:val="true"/>
              </w:rPr>
              <w:t>وَ غَضِبَ اللهُ عَلَيْهِمْ وَلَعَنَهُمْ وَ أَعَدَّ هُمْ جَهَنَّمَ وَسَاءَتْ مَصِيراً</w:t>
            </w:r>
            <w:r>
              <w:rPr>
                <w:rStyle w:val="IndexLink"/>
                <w:rtl w:val="true"/>
              </w:rPr>
              <w:tab/>
            </w:r>
            <w:r>
              <w:rPr>
                <w:rStyle w:val="IndexLink"/>
              </w:rPr>
              <w:t>438</w:t>
            </w:r>
          </w:hyperlink>
        </w:p>
        <w:p>
          <w:pPr>
            <w:pStyle w:val="Contents4"/>
            <w:tabs>
              <w:tab w:val="clear" w:pos="8176"/>
              <w:tab w:val="right" w:pos="9026" w:leader="dot"/>
            </w:tabs>
            <w:rPr/>
          </w:pPr>
          <w:hyperlink w:anchor="__RefHeading___Toc333767_1280447820">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33769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به خدا گمان بد می برند مجازات کند </w:t>
            </w:r>
            <w:r>
              <w:rPr>
                <w:rStyle w:val="IndexLink"/>
                <w:rtl w:val="true"/>
              </w:rPr>
              <w:t>[</w:t>
            </w:r>
            <w:r>
              <w:rPr>
                <w:rStyle w:val="IndexLink"/>
                <w:rtl w:val="true"/>
              </w:rPr>
              <w:t>آری</w:t>
            </w:r>
            <w:r>
              <w:rPr>
                <w:rStyle w:val="IndexLink"/>
                <w:rtl w:val="true"/>
              </w:rPr>
              <w:t xml:space="preserve">] </w:t>
            </w:r>
            <w:r>
              <w:rPr>
                <w:rStyle w:val="IndexLink"/>
                <w:rtl w:val="true"/>
              </w:rPr>
              <w:t xml:space="preserve">حوادث ناگواری </w:t>
            </w:r>
            <w:r>
              <w:rPr>
                <w:rStyle w:val="IndexLink"/>
                <w:rtl w:val="true"/>
              </w:rPr>
              <w:t>[</w:t>
            </w:r>
            <w:r>
              <w:rPr>
                <w:rStyle w:val="IndexLink"/>
                <w:rtl w:val="true"/>
              </w:rPr>
              <w:t>که برای مؤمنان انتظار می کشند</w:t>
            </w:r>
            <w:r>
              <w:rPr>
                <w:rStyle w:val="IndexLink"/>
                <w:rtl w:val="true"/>
              </w:rPr>
              <w:t xml:space="preserve">] </w:t>
            </w:r>
            <w:r>
              <w:rPr>
                <w:rStyle w:val="IndexLink"/>
                <w:rtl w:val="true"/>
              </w:rPr>
              <w:t>تنها بر خودشان نازل می شود</w:t>
            </w:r>
            <w:r>
              <w:rPr>
                <w:rStyle w:val="IndexLink"/>
                <w:rtl w:val="true"/>
              </w:rPr>
              <w:t>!</w:t>
              <w:tab/>
            </w:r>
            <w:r>
              <w:rPr>
                <w:rStyle w:val="IndexLink"/>
              </w:rPr>
              <w:t>439</w:t>
            </w:r>
          </w:hyperlink>
        </w:p>
        <w:p>
          <w:pPr>
            <w:pStyle w:val="Contents3"/>
            <w:tabs>
              <w:tab w:val="clear" w:pos="8459"/>
              <w:tab w:val="right" w:pos="9026" w:leader="dot"/>
            </w:tabs>
            <w:rPr/>
          </w:pPr>
          <w:hyperlink w:anchor="__RefHeading___Toc333771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الَّذِينَ يُبَايِعُونَكَ إِنَّمَا يُبَايِعُونَ اللهَ</w:t>
            </w:r>
            <w:r>
              <w:rPr>
                <w:rStyle w:val="IndexLink"/>
                <w:rtl w:val="true"/>
              </w:rPr>
              <w:tab/>
            </w:r>
            <w:r>
              <w:rPr>
                <w:rStyle w:val="IndexLink"/>
              </w:rPr>
              <w:t>442</w:t>
            </w:r>
          </w:hyperlink>
        </w:p>
        <w:p>
          <w:pPr>
            <w:pStyle w:val="Contents4"/>
            <w:tabs>
              <w:tab w:val="clear" w:pos="8176"/>
              <w:tab w:val="right" w:pos="9026" w:leader="dot"/>
            </w:tabs>
            <w:rPr/>
          </w:pPr>
          <w:hyperlink w:anchor="__RefHeading___Toc333773_1280447820">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33775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کسانی که با تو بیعت می کنند </w:t>
            </w:r>
            <w:r>
              <w:rPr>
                <w:rStyle w:val="IndexLink"/>
                <w:rtl w:val="true"/>
              </w:rPr>
              <w:t>[</w:t>
            </w:r>
            <w:r>
              <w:rPr>
                <w:rStyle w:val="IndexLink"/>
                <w:rtl w:val="true"/>
              </w:rPr>
              <w:t>در حقیقت</w:t>
            </w:r>
            <w:r>
              <w:rPr>
                <w:rStyle w:val="IndexLink"/>
                <w:rtl w:val="true"/>
              </w:rPr>
              <w:t xml:space="preserve">] </w:t>
            </w:r>
            <w:r>
              <w:rPr>
                <w:rStyle w:val="IndexLink"/>
                <w:rtl w:val="true"/>
              </w:rPr>
              <w:t>تنها با خدا بیعت می نمایند</w:t>
            </w:r>
            <w:r>
              <w:rPr>
                <w:rStyle w:val="IndexLink"/>
                <w:rtl w:val="true"/>
              </w:rPr>
              <w:t>.</w:t>
              <w:tab/>
            </w:r>
            <w:r>
              <w:rPr>
                <w:rStyle w:val="IndexLink"/>
              </w:rPr>
              <w:t>443</w:t>
            </w:r>
          </w:hyperlink>
        </w:p>
        <w:p>
          <w:pPr>
            <w:pStyle w:val="Contents3"/>
            <w:tabs>
              <w:tab w:val="clear" w:pos="8459"/>
              <w:tab w:val="right" w:pos="9026" w:leader="dot"/>
            </w:tabs>
            <w:rPr/>
          </w:pPr>
          <w:hyperlink w:anchor="__RefHeading___Toc333777_1280447820">
            <w:r>
              <w:rPr>
                <w:webHidden/>
                <w:rStyle w:val="IndexLink"/>
                <w:rtl w:val="true"/>
              </w:rPr>
              <w:t xml:space="preserve">باب </w:t>
            </w:r>
            <w:r>
              <w:rPr>
                <w:rStyle w:val="IndexLink"/>
              </w:rPr>
              <w:t>2</w:t>
            </w:r>
            <w:r>
              <w:rPr>
                <w:rStyle w:val="IndexLink"/>
                <w:rtl w:val="true"/>
              </w:rPr>
              <w:t xml:space="preserve">: </w:t>
            </w:r>
            <w:r>
              <w:rPr>
                <w:rStyle w:val="IndexLink"/>
                <w:rtl w:val="true"/>
              </w:rPr>
              <w:t>يَدُ الله فَوْقَ أَيديهم</w:t>
            </w:r>
            <w:r>
              <w:rPr>
                <w:rStyle w:val="IndexLink"/>
                <w:rtl w:val="true"/>
              </w:rPr>
              <w:tab/>
            </w:r>
            <w:r>
              <w:rPr>
                <w:rStyle w:val="IndexLink"/>
              </w:rPr>
              <w:t>448</w:t>
            </w:r>
          </w:hyperlink>
        </w:p>
        <w:p>
          <w:pPr>
            <w:pStyle w:val="Contents3"/>
            <w:tabs>
              <w:tab w:val="clear" w:pos="8459"/>
              <w:tab w:val="right" w:pos="9026" w:leader="dot"/>
            </w:tabs>
            <w:rPr/>
          </w:pPr>
          <w:hyperlink w:anchor="__RefHeading___Toc333779_1280447820">
            <w:r>
              <w:rPr>
                <w:webHidden/>
                <w:rStyle w:val="IndexLink"/>
                <w:rtl w:val="true"/>
              </w:rPr>
              <w:t xml:space="preserve">باب </w:t>
            </w:r>
            <w:r>
              <w:rPr>
                <w:rStyle w:val="IndexLink"/>
              </w:rPr>
              <w:t>3</w:t>
            </w:r>
            <w:r>
              <w:rPr>
                <w:rStyle w:val="IndexLink"/>
                <w:rtl w:val="true"/>
              </w:rPr>
              <w:t xml:space="preserve">: </w:t>
            </w:r>
            <w:r>
              <w:rPr>
                <w:rStyle w:val="IndexLink"/>
                <w:rtl w:val="true"/>
              </w:rPr>
              <w:t>فَمَنْ نَكَثَ فَإِنَّمَا يَنْكُثُ عَلَى نَفْسِهِ</w:t>
            </w:r>
            <w:r>
              <w:rPr>
                <w:rStyle w:val="IndexLink"/>
                <w:rtl w:val="true"/>
              </w:rPr>
              <w:tab/>
            </w:r>
            <w:r>
              <w:rPr>
                <w:rStyle w:val="IndexLink"/>
              </w:rPr>
              <w:t>448</w:t>
            </w:r>
          </w:hyperlink>
        </w:p>
        <w:p>
          <w:pPr>
            <w:pStyle w:val="Contents4"/>
            <w:tabs>
              <w:tab w:val="clear" w:pos="8176"/>
              <w:tab w:val="right" w:pos="9026" w:leader="dot"/>
            </w:tabs>
            <w:rPr/>
          </w:pPr>
          <w:hyperlink w:anchor="__RefHeading___Toc333781_1280447820">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333783_1280447820">
            <w:r>
              <w:rPr>
                <w:webHidden/>
                <w:rStyle w:val="IndexLink"/>
                <w:rtl w:val="true"/>
              </w:rPr>
              <w:t xml:space="preserve">بخش </w:t>
            </w:r>
            <w:r>
              <w:rPr>
                <w:rStyle w:val="IndexLink"/>
              </w:rPr>
              <w:t>2</w:t>
            </w:r>
            <w:r>
              <w:rPr>
                <w:rStyle w:val="IndexLink"/>
                <w:rtl w:val="true"/>
              </w:rPr>
              <w:t xml:space="preserve">: </w:t>
            </w:r>
            <w:r>
              <w:rPr>
                <w:rStyle w:val="IndexLink"/>
                <w:rtl w:val="true"/>
              </w:rPr>
              <w:t>دست خدا بالای دست آن هاست</w:t>
            </w:r>
            <w:r>
              <w:rPr>
                <w:rStyle w:val="IndexLink"/>
                <w:rtl w:val="true"/>
              </w:rPr>
              <w:t>.</w:t>
              <w:tab/>
            </w:r>
            <w:r>
              <w:rPr>
                <w:rStyle w:val="IndexLink"/>
              </w:rPr>
              <w:t>449</w:t>
            </w:r>
          </w:hyperlink>
        </w:p>
        <w:p>
          <w:pPr>
            <w:pStyle w:val="Contents4"/>
            <w:tabs>
              <w:tab w:val="clear" w:pos="8176"/>
              <w:tab w:val="right" w:pos="9026" w:leader="dot"/>
            </w:tabs>
            <w:rPr/>
          </w:pPr>
          <w:hyperlink w:anchor="__RefHeading___Toc333785_1280447820">
            <w:r>
              <w:rPr>
                <w:webHidden/>
                <w:rStyle w:val="IndexLink"/>
                <w:rtl w:val="true"/>
              </w:rPr>
              <w:t xml:space="preserve">بخش </w:t>
            </w:r>
            <w:r>
              <w:rPr>
                <w:rStyle w:val="IndexLink"/>
              </w:rPr>
              <w:t>3</w:t>
            </w:r>
            <w:r>
              <w:rPr>
                <w:rStyle w:val="IndexLink"/>
                <w:rtl w:val="true"/>
              </w:rPr>
              <w:t xml:space="preserve">: </w:t>
            </w:r>
            <w:r>
              <w:rPr>
                <w:rStyle w:val="IndexLink"/>
                <w:rtl w:val="true"/>
              </w:rPr>
              <w:t>پس هرکس پیمان شکنی کند، تنها به زیان خود پیمان شکسته است</w:t>
            </w:r>
            <w:r>
              <w:rPr>
                <w:rStyle w:val="IndexLink"/>
                <w:rtl w:val="true"/>
              </w:rPr>
              <w:t>.</w:t>
              <w:tab/>
            </w:r>
            <w:r>
              <w:rPr>
                <w:rStyle w:val="IndexLink"/>
              </w:rPr>
              <w:t>449</w:t>
            </w:r>
          </w:hyperlink>
        </w:p>
        <w:p>
          <w:pPr>
            <w:pStyle w:val="Contents3"/>
            <w:tabs>
              <w:tab w:val="clear" w:pos="8459"/>
              <w:tab w:val="right" w:pos="9026" w:leader="dot"/>
            </w:tabs>
            <w:rPr/>
          </w:pPr>
          <w:hyperlink w:anchor="__RefHeading___Toc333787_1280447820">
            <w:r>
              <w:rPr>
                <w:webHidden/>
                <w:rStyle w:val="IndexLink"/>
                <w:rtl w:val="true"/>
              </w:rPr>
              <w:t xml:space="preserve">باب </w:t>
            </w:r>
            <w:r>
              <w:rPr>
                <w:rStyle w:val="IndexLink"/>
              </w:rPr>
              <w:t>4</w:t>
            </w:r>
            <w:r>
              <w:rPr>
                <w:rStyle w:val="IndexLink"/>
                <w:rtl w:val="true"/>
              </w:rPr>
              <w:t xml:space="preserve">: </w:t>
            </w:r>
            <w:r>
              <w:rPr>
                <w:rStyle w:val="IndexLink"/>
                <w:rtl w:val="true"/>
              </w:rPr>
              <w:t>وَ مَنْ أَوْفَى بِما عَاهَدَ عَلَيْهُ اللَّهَ فَسَيُؤْتِيهِ أَجْراً عَظِيماً</w:t>
            </w:r>
            <w:r>
              <w:rPr>
                <w:rStyle w:val="IndexLink"/>
                <w:rtl w:val="true"/>
              </w:rPr>
              <w:tab/>
            </w:r>
            <w:r>
              <w:rPr>
                <w:rStyle w:val="IndexLink"/>
              </w:rPr>
              <w:t>458</w:t>
            </w:r>
          </w:hyperlink>
        </w:p>
        <w:p>
          <w:pPr>
            <w:pStyle w:val="Contents4"/>
            <w:tabs>
              <w:tab w:val="clear" w:pos="8176"/>
              <w:tab w:val="right" w:pos="9026" w:leader="dot"/>
            </w:tabs>
            <w:rPr/>
          </w:pPr>
          <w:hyperlink w:anchor="__RefHeading___Toc333789_1280447820">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33791_1280447820">
            <w:r>
              <w:rPr>
                <w:webHidden/>
                <w:rStyle w:val="IndexLink"/>
                <w:rtl w:val="true"/>
              </w:rPr>
              <w:t xml:space="preserve">بخش </w:t>
            </w:r>
            <w:r>
              <w:rPr>
                <w:rStyle w:val="IndexLink"/>
              </w:rPr>
              <w:t>4</w:t>
            </w:r>
            <w:r>
              <w:rPr>
                <w:rStyle w:val="IndexLink"/>
                <w:rtl w:val="true"/>
              </w:rPr>
              <w:t xml:space="preserve">: </w:t>
            </w:r>
            <w:r>
              <w:rPr>
                <w:rStyle w:val="IndexLink"/>
                <w:rtl w:val="true"/>
              </w:rPr>
              <w:t>آن کس که نسبت به عهدی که با خدا بسته وفا کند به زودی پاداش عظیمی به او خواهد داد</w:t>
            </w:r>
            <w:r>
              <w:rPr>
                <w:rStyle w:val="IndexLink"/>
                <w:rtl w:val="true"/>
              </w:rPr>
              <w:t>.</w:t>
              <w:tab/>
            </w:r>
            <w:r>
              <w:rPr>
                <w:rStyle w:val="IndexLink"/>
              </w:rPr>
              <w:t>459</w:t>
            </w:r>
          </w:hyperlink>
        </w:p>
        <w:p>
          <w:pPr>
            <w:pStyle w:val="Contents3"/>
            <w:tabs>
              <w:tab w:val="clear" w:pos="8459"/>
              <w:tab w:val="right" w:pos="9026" w:leader="dot"/>
            </w:tabs>
            <w:rPr/>
          </w:pPr>
          <w:hyperlink w:anchor="__RefHeading___Toc333793_1280447820">
            <w:r>
              <w:rPr>
                <w:webHidden/>
                <w:rStyle w:val="IndexLink"/>
                <w:rtl w:val="true"/>
              </w:rPr>
              <w:t xml:space="preserve">باب </w:t>
            </w:r>
            <w:r>
              <w:rPr>
                <w:rStyle w:val="IndexLink"/>
              </w:rPr>
              <w:t>1</w:t>
            </w:r>
            <w:r>
              <w:rPr>
                <w:rStyle w:val="IndexLink"/>
                <w:rtl w:val="true"/>
              </w:rPr>
              <w:t xml:space="preserve">: </w:t>
            </w:r>
            <w:r>
              <w:rPr>
                <w:rStyle w:val="IndexLink"/>
                <w:rtl w:val="true"/>
              </w:rPr>
              <w:t>سَيَقُولُ الْمُخَلَّفُونَ إِذَا انْطَلَقْتُمْ إِلَى مَغانِمَ لِتَأْخُذُوها ذَرُونا نَتَّبِعْكُمْ يُرِيدُونَ أَنْ يُبَدِّلُوا كَلامَ اللهقُلْ لَنْ تَتَّبِعُونَا كَذلِكُمْ قَالَ اللهُ مِنْ قَبْلُ فَسَيَقُولُونَ بَلْ تَحْسُدُونَنا بَلْ كَانُوا لا يَفْقَهُونَ إِلَّا قَلِيلاً</w:t>
            </w:r>
            <w:r>
              <w:rPr>
                <w:rStyle w:val="IndexLink"/>
                <w:rtl w:val="true"/>
              </w:rPr>
              <w:tab/>
            </w:r>
            <w:r>
              <w:rPr>
                <w:rStyle w:val="IndexLink"/>
              </w:rPr>
              <w:t>466</w:t>
            </w:r>
          </w:hyperlink>
        </w:p>
        <w:p>
          <w:pPr>
            <w:pStyle w:val="Contents4"/>
            <w:tabs>
              <w:tab w:val="clear" w:pos="8176"/>
              <w:tab w:val="right" w:pos="9026" w:leader="dot"/>
            </w:tabs>
            <w:rPr/>
          </w:pPr>
          <w:hyperlink w:anchor="__RefHeading___Toc333795_1280447820">
            <w:r>
              <w:rPr>
                <w:webHidden/>
                <w:rStyle w:val="IndexLink"/>
                <w:rtl w:val="true"/>
              </w:rPr>
              <w:t>اشاره</w:t>
            </w:r>
            <w:r>
              <w:rPr>
                <w:rStyle w:val="IndexLink"/>
                <w:rtl w:val="true"/>
              </w:rPr>
              <w:tab/>
            </w:r>
            <w:r>
              <w:rPr>
                <w:rStyle w:val="IndexLink"/>
              </w:rPr>
              <w:t>466</w:t>
            </w:r>
          </w:hyperlink>
        </w:p>
        <w:p>
          <w:pPr>
            <w:pStyle w:val="Contents3"/>
            <w:tabs>
              <w:tab w:val="clear" w:pos="8459"/>
              <w:tab w:val="right" w:pos="9026" w:leader="dot"/>
            </w:tabs>
            <w:rPr/>
          </w:pPr>
          <w:hyperlink w:anchor="__RefHeading___Toc333797_1280447820">
            <w:r>
              <w:rPr>
                <w:webHidden/>
                <w:rStyle w:val="IndexLink"/>
                <w:rtl w:val="true"/>
              </w:rPr>
              <w:t xml:space="preserve">باب </w:t>
            </w:r>
            <w:r>
              <w:rPr>
                <w:rStyle w:val="IndexLink"/>
              </w:rPr>
              <w:t>1</w:t>
            </w:r>
            <w:r>
              <w:rPr>
                <w:rStyle w:val="IndexLink"/>
                <w:rtl w:val="true"/>
              </w:rPr>
              <w:t xml:space="preserve">: </w:t>
            </w:r>
            <w:r>
              <w:rPr>
                <w:rStyle w:val="IndexLink"/>
                <w:rtl w:val="true"/>
              </w:rPr>
              <w:t>وَ هُوَ الَّذِي كَفَّ أَيْدِيَهُمْ عَنْكُمْ وَ أَيْدِيَكُمْ عَنْهُمْ بِبَطْنِ مَكَّةَ مِنْ بَعْدِ أَنْ أَظْفَرَكُمْ عَلَيْهِمْ وَ كَانَ الله بما تَعْمَلُونَ بَصِيراً</w:t>
            </w:r>
            <w:r>
              <w:rPr>
                <w:rStyle w:val="IndexLink"/>
                <w:rtl w:val="true"/>
              </w:rPr>
              <w:tab/>
            </w:r>
            <w:r>
              <w:rPr>
                <w:rStyle w:val="IndexLink"/>
              </w:rPr>
              <w:t>474</w:t>
            </w:r>
          </w:hyperlink>
        </w:p>
        <w:p>
          <w:pPr>
            <w:pStyle w:val="Contents4"/>
            <w:tabs>
              <w:tab w:val="clear" w:pos="8176"/>
              <w:tab w:val="right" w:pos="9026" w:leader="dot"/>
            </w:tabs>
            <w:rPr/>
          </w:pPr>
          <w:hyperlink w:anchor="__RefHeading___Toc333799_1280447820">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333801_1280447820">
            <w:r>
              <w:rPr>
                <w:webHidden/>
                <w:rStyle w:val="IndexLink"/>
                <w:rtl w:val="true"/>
              </w:rPr>
              <w:t xml:space="preserve">باب </w:t>
            </w:r>
            <w:r>
              <w:rPr>
                <w:rStyle w:val="IndexLink"/>
              </w:rPr>
              <w:t>1</w:t>
            </w:r>
            <w:r>
              <w:rPr>
                <w:rStyle w:val="IndexLink"/>
                <w:rtl w:val="true"/>
              </w:rPr>
              <w:t xml:space="preserve">: </w:t>
            </w:r>
            <w:r>
              <w:rPr>
                <w:rStyle w:val="IndexLink"/>
                <w:rtl w:val="true"/>
              </w:rPr>
              <w:t>إِذْ جَعَلَ الَّذِينَ كَفَرُوا فِي قُلُوبِهِمُ الْحَمِيَّةَ حَمِيَّةَ الْجَاهِلِيَّةِ</w:t>
            </w:r>
            <w:r>
              <w:rPr>
                <w:rStyle w:val="IndexLink"/>
                <w:rtl w:val="true"/>
              </w:rPr>
              <w:tab/>
            </w:r>
            <w:r>
              <w:rPr>
                <w:rStyle w:val="IndexLink"/>
              </w:rPr>
              <w:t>484</w:t>
            </w:r>
          </w:hyperlink>
        </w:p>
        <w:p>
          <w:pPr>
            <w:pStyle w:val="Contents4"/>
            <w:tabs>
              <w:tab w:val="clear" w:pos="8176"/>
              <w:tab w:val="right" w:pos="9026" w:leader="dot"/>
            </w:tabs>
            <w:rPr/>
          </w:pPr>
          <w:hyperlink w:anchor="__RefHeading___Toc333803_1280447820">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333805_1280447820">
            <w:r>
              <w:rPr>
                <w:webHidden/>
                <w:rStyle w:val="IndexLink"/>
                <w:rtl w:val="true"/>
              </w:rPr>
              <w:t xml:space="preserve">بخش </w:t>
            </w:r>
            <w:r>
              <w:rPr>
                <w:rStyle w:val="IndexLink"/>
              </w:rPr>
              <w:t>1</w:t>
            </w:r>
            <w:r>
              <w:rPr>
                <w:rStyle w:val="IndexLink"/>
                <w:rtl w:val="true"/>
              </w:rPr>
              <w:t>: [</w:t>
            </w:r>
            <w:r>
              <w:rPr>
                <w:rStyle w:val="IndexLink"/>
                <w:rtl w:val="true"/>
              </w:rPr>
              <w:t>به خاطر بیاورید</w:t>
            </w:r>
            <w:r>
              <w:rPr>
                <w:rStyle w:val="IndexLink"/>
                <w:rtl w:val="true"/>
              </w:rPr>
              <w:t xml:space="preserve">] </w:t>
            </w:r>
            <w:r>
              <w:rPr>
                <w:rStyle w:val="IndexLink"/>
                <w:rtl w:val="true"/>
              </w:rPr>
              <w:t>هنگامی را که کافران در دل های خود خشم و نخوت جاهلیت داشتند</w:t>
            </w:r>
            <w:r>
              <w:rPr>
                <w:rStyle w:val="IndexLink"/>
                <w:rtl w:val="true"/>
              </w:rPr>
              <w:t>.</w:t>
              <w:tab/>
            </w:r>
            <w:r>
              <w:rPr>
                <w:rStyle w:val="IndexLink"/>
              </w:rPr>
              <w:t>485</w:t>
            </w:r>
          </w:hyperlink>
        </w:p>
        <w:p>
          <w:pPr>
            <w:pStyle w:val="Contents3"/>
            <w:tabs>
              <w:tab w:val="clear" w:pos="8459"/>
              <w:tab w:val="right" w:pos="9026" w:leader="dot"/>
            </w:tabs>
            <w:rPr/>
          </w:pPr>
          <w:hyperlink w:anchor="__RefHeading___Toc333807_1280447820">
            <w:r>
              <w:rPr>
                <w:webHidden/>
                <w:rStyle w:val="IndexLink"/>
                <w:rtl w:val="true"/>
              </w:rPr>
              <w:t>باب</w:t>
            </w:r>
            <w:r>
              <w:rPr>
                <w:rStyle w:val="IndexLink"/>
                <w:rtl w:val="true"/>
              </w:rPr>
              <w:t xml:space="preserve">: </w:t>
            </w:r>
            <w:r>
              <w:rPr>
                <w:rStyle w:val="IndexLink"/>
              </w:rPr>
              <w:t>2</w:t>
            </w:r>
            <w:r>
              <w:rPr>
                <w:rStyle w:val="IndexLink"/>
                <w:rtl w:val="true"/>
              </w:rPr>
              <w:t xml:space="preserve">: </w:t>
            </w:r>
            <w:r>
              <w:rPr>
                <w:rStyle w:val="IndexLink"/>
                <w:rtl w:val="true"/>
              </w:rPr>
              <w:t>فَأَنْزَلَ اللهُ سَكِينَتَهُ عَلَى رَسُولِهِ وَ عَلَى الْمُؤْمِنِينَ</w:t>
            </w:r>
            <w:r>
              <w:rPr>
                <w:rStyle w:val="IndexLink"/>
                <w:rtl w:val="true"/>
              </w:rPr>
              <w:tab/>
            </w:r>
            <w:r>
              <w:rPr>
                <w:rStyle w:val="IndexLink"/>
              </w:rPr>
              <w:t>486</w:t>
            </w:r>
          </w:hyperlink>
        </w:p>
        <w:p>
          <w:pPr>
            <w:pStyle w:val="Contents4"/>
            <w:tabs>
              <w:tab w:val="clear" w:pos="8176"/>
              <w:tab w:val="right" w:pos="9026" w:leader="dot"/>
            </w:tabs>
            <w:rPr/>
          </w:pPr>
          <w:hyperlink w:anchor="__RefHeading___Toc333809_128044782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333811_1280447820">
            <w:r>
              <w:rPr>
                <w:webHidden/>
                <w:rStyle w:val="IndexLink"/>
                <w:rtl w:val="true"/>
              </w:rPr>
              <w:t xml:space="preserve">باب </w:t>
            </w:r>
            <w:r>
              <w:rPr>
                <w:rStyle w:val="IndexLink"/>
              </w:rPr>
              <w:t>3</w:t>
            </w:r>
            <w:r>
              <w:rPr>
                <w:rStyle w:val="IndexLink"/>
                <w:rtl w:val="true"/>
              </w:rPr>
              <w:t xml:space="preserve">: </w:t>
            </w:r>
            <w:r>
              <w:rPr>
                <w:rStyle w:val="IndexLink"/>
                <w:rtl w:val="true"/>
              </w:rPr>
              <w:t>وَ أَلْزَمَهُمْ كَلِمَةَ التَّقْوى</w:t>
            </w:r>
            <w:r>
              <w:rPr>
                <w:rStyle w:val="IndexLink"/>
                <w:rtl w:val="true"/>
              </w:rPr>
              <w:tab/>
            </w:r>
            <w:r>
              <w:rPr>
                <w:rStyle w:val="IndexLink"/>
              </w:rPr>
              <w:t>488</w:t>
            </w:r>
          </w:hyperlink>
        </w:p>
        <w:p>
          <w:pPr>
            <w:pStyle w:val="Contents4"/>
            <w:tabs>
              <w:tab w:val="clear" w:pos="8176"/>
              <w:tab w:val="right" w:pos="9026" w:leader="dot"/>
            </w:tabs>
            <w:rPr/>
          </w:pPr>
          <w:hyperlink w:anchor="__RefHeading___Toc333813_1280447820">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333815_1280447820">
            <w:r>
              <w:rPr>
                <w:webHidden/>
                <w:rStyle w:val="IndexLink"/>
                <w:rtl w:val="true"/>
              </w:rPr>
              <w:t xml:space="preserve">باب </w:t>
            </w:r>
            <w:r>
              <w:rPr>
                <w:rStyle w:val="IndexLink"/>
              </w:rPr>
              <w:t>4</w:t>
            </w:r>
            <w:r>
              <w:rPr>
                <w:rStyle w:val="IndexLink"/>
                <w:rtl w:val="true"/>
              </w:rPr>
              <w:t xml:space="preserve">: </w:t>
            </w:r>
            <w:r>
              <w:rPr>
                <w:rStyle w:val="IndexLink"/>
                <w:rtl w:val="true"/>
              </w:rPr>
              <w:t>وَكَانُوا أَحَقَّ بِها وَ أَهْلَهَا وَ كانَ اللهُ بِكُلِّ شَيْءٍ عَلِيماً</w:t>
            </w:r>
            <w:r>
              <w:rPr>
                <w:rStyle w:val="IndexLink"/>
                <w:rtl w:val="true"/>
              </w:rPr>
              <w:tab/>
            </w:r>
            <w:r>
              <w:rPr>
                <w:rStyle w:val="IndexLink"/>
              </w:rPr>
              <w:t>492</w:t>
            </w:r>
          </w:hyperlink>
        </w:p>
        <w:p>
          <w:pPr>
            <w:pStyle w:val="Contents3"/>
            <w:tabs>
              <w:tab w:val="clear" w:pos="8459"/>
              <w:tab w:val="right" w:pos="9026" w:leader="dot"/>
            </w:tabs>
            <w:rPr/>
          </w:pPr>
          <w:hyperlink w:anchor="__RefHeading___Toc333817_1280447820">
            <w:r>
              <w:rPr>
                <w:webHidden/>
                <w:rStyle w:val="IndexLink"/>
                <w:rtl w:val="true"/>
              </w:rPr>
              <w:t xml:space="preserve">باب </w:t>
            </w:r>
            <w:r>
              <w:rPr>
                <w:rStyle w:val="IndexLink"/>
              </w:rPr>
              <w:t>1</w:t>
            </w:r>
            <w:r>
              <w:rPr>
                <w:rStyle w:val="IndexLink"/>
                <w:rtl w:val="true"/>
              </w:rPr>
              <w:t xml:space="preserve">: </w:t>
            </w:r>
            <w:r>
              <w:rPr>
                <w:rStyle w:val="IndexLink"/>
                <w:rtl w:val="true"/>
              </w:rPr>
              <w:t>لَقَدْ صَدَقَ اللهُ رَسُولَهُ الرُّؤْيا بِالحَقِّ لَتَدْخُلُنَّ المسجد الحرام إن شاء الله</w:t>
            </w:r>
            <w:r>
              <w:rPr>
                <w:rStyle w:val="IndexLink"/>
                <w:rtl w:val="true"/>
              </w:rPr>
              <w:tab/>
            </w:r>
            <w:r>
              <w:rPr>
                <w:rStyle w:val="IndexLink"/>
              </w:rPr>
              <w:t>492</w:t>
            </w:r>
          </w:hyperlink>
        </w:p>
        <w:p>
          <w:pPr>
            <w:pStyle w:val="Contents4"/>
            <w:tabs>
              <w:tab w:val="clear" w:pos="8176"/>
              <w:tab w:val="right" w:pos="9026" w:leader="dot"/>
            </w:tabs>
            <w:rPr/>
          </w:pPr>
          <w:hyperlink w:anchor="__RefHeading___Toc333819_1280447820">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333821_1280447820">
            <w:r>
              <w:rPr>
                <w:webHidden/>
                <w:rStyle w:val="IndexLink"/>
                <w:rtl w:val="true"/>
              </w:rPr>
              <w:t xml:space="preserve">بخش </w:t>
            </w:r>
            <w:r>
              <w:rPr>
                <w:rStyle w:val="IndexLink"/>
              </w:rPr>
              <w:t>4</w:t>
            </w:r>
            <w:r>
              <w:rPr>
                <w:rStyle w:val="IndexLink"/>
                <w:rtl w:val="true"/>
              </w:rPr>
              <w:t xml:space="preserve">: </w:t>
            </w:r>
            <w:r>
              <w:rPr>
                <w:rStyle w:val="IndexLink"/>
                <w:rtl w:val="true"/>
              </w:rPr>
              <w:t>و آنان از هرکس شایسته تر و اهل آن بودند و خداوند به همه چیز دانا است</w:t>
            </w:r>
            <w:r>
              <w:rPr>
                <w:rStyle w:val="IndexLink"/>
                <w:rtl w:val="true"/>
              </w:rPr>
              <w:t>.</w:t>
              <w:tab/>
            </w:r>
            <w:r>
              <w:rPr>
                <w:rStyle w:val="IndexLink"/>
              </w:rPr>
              <w:t>493</w:t>
            </w:r>
          </w:hyperlink>
        </w:p>
        <w:p>
          <w:pPr>
            <w:pStyle w:val="Contents4"/>
            <w:tabs>
              <w:tab w:val="clear" w:pos="8176"/>
              <w:tab w:val="right" w:pos="9026" w:leader="dot"/>
            </w:tabs>
            <w:rPr/>
          </w:pPr>
          <w:hyperlink w:anchor="__RefHeading___Toc333823_1280447820">
            <w:r>
              <w:rPr>
                <w:webHidden/>
                <w:rStyle w:val="IndexLink"/>
                <w:rtl w:val="true"/>
              </w:rPr>
              <w:t xml:space="preserve">بخش </w:t>
            </w:r>
            <w:r>
              <w:rPr>
                <w:rStyle w:val="IndexLink"/>
              </w:rPr>
              <w:t>1</w:t>
            </w:r>
            <w:r>
              <w:rPr>
                <w:rStyle w:val="IndexLink"/>
                <w:rtl w:val="true"/>
              </w:rPr>
              <w:t xml:space="preserve">: </w:t>
            </w:r>
            <w:r>
              <w:rPr>
                <w:rStyle w:val="IndexLink"/>
                <w:rtl w:val="true"/>
              </w:rPr>
              <w:t>خداوند آن چه را به پیامبرش در عالم خواب نشان داد راست گفت به طور قطع همه ی شما به خواست خدا وارد مسجد الحرام می شوید</w:t>
            </w:r>
            <w:r>
              <w:rPr>
                <w:rStyle w:val="IndexLink"/>
                <w:rtl w:val="true"/>
              </w:rPr>
              <w:t>.</w:t>
              <w:tab/>
            </w:r>
            <w:r>
              <w:rPr>
                <w:rStyle w:val="IndexLink"/>
              </w:rPr>
              <w:t>493</w:t>
            </w:r>
          </w:hyperlink>
        </w:p>
        <w:p>
          <w:pPr>
            <w:pStyle w:val="Contents3"/>
            <w:tabs>
              <w:tab w:val="clear" w:pos="8459"/>
              <w:tab w:val="right" w:pos="9026" w:leader="dot"/>
            </w:tabs>
            <w:rPr/>
          </w:pPr>
          <w:hyperlink w:anchor="__RefHeading___Toc333825_1280447820">
            <w:r>
              <w:rPr>
                <w:webHidden/>
                <w:rStyle w:val="IndexLink"/>
                <w:rtl w:val="true"/>
              </w:rPr>
              <w:t xml:space="preserve">باب </w:t>
            </w:r>
            <w:r>
              <w:rPr>
                <w:rStyle w:val="IndexLink"/>
              </w:rPr>
              <w:t>2</w:t>
            </w:r>
            <w:r>
              <w:rPr>
                <w:rStyle w:val="IndexLink"/>
                <w:rtl w:val="true"/>
              </w:rPr>
              <w:t xml:space="preserve">: </w:t>
            </w:r>
            <w:r>
              <w:rPr>
                <w:rStyle w:val="IndexLink"/>
                <w:rtl w:val="true"/>
              </w:rPr>
              <w:t>آمِنينَ</w:t>
            </w:r>
            <w:r>
              <w:rPr>
                <w:rStyle w:val="IndexLink"/>
                <w:rtl w:val="true"/>
              </w:rPr>
              <w:tab/>
            </w:r>
            <w:r>
              <w:rPr>
                <w:rStyle w:val="IndexLink"/>
              </w:rPr>
              <w:t>494</w:t>
            </w:r>
          </w:hyperlink>
        </w:p>
        <w:p>
          <w:pPr>
            <w:pStyle w:val="Contents4"/>
            <w:tabs>
              <w:tab w:val="clear" w:pos="8176"/>
              <w:tab w:val="right" w:pos="9026" w:leader="dot"/>
            </w:tabs>
            <w:rPr/>
          </w:pPr>
          <w:hyperlink w:anchor="__RefHeading___Toc333827_1280447820">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333829_1280447820">
            <w:r>
              <w:rPr>
                <w:webHidden/>
                <w:rStyle w:val="IndexLink"/>
                <w:rtl w:val="true"/>
              </w:rPr>
              <w:t xml:space="preserve">بخش </w:t>
            </w:r>
            <w:r>
              <w:rPr>
                <w:rStyle w:val="IndexLink"/>
              </w:rPr>
              <w:t>2</w:t>
            </w:r>
            <w:r>
              <w:rPr>
                <w:rStyle w:val="IndexLink"/>
                <w:rtl w:val="true"/>
              </w:rPr>
              <w:t xml:space="preserve">: </w:t>
            </w:r>
            <w:r>
              <w:rPr>
                <w:rStyle w:val="IndexLink"/>
                <w:rtl w:val="true"/>
              </w:rPr>
              <w:t>در نهایت امنیت</w:t>
            </w:r>
            <w:r>
              <w:rPr>
                <w:rStyle w:val="IndexLink"/>
                <w:rtl w:val="true"/>
              </w:rPr>
              <w:tab/>
            </w:r>
            <w:r>
              <w:rPr>
                <w:rStyle w:val="IndexLink"/>
              </w:rPr>
              <w:t>495</w:t>
            </w:r>
          </w:hyperlink>
        </w:p>
        <w:p>
          <w:pPr>
            <w:pStyle w:val="Contents3"/>
            <w:tabs>
              <w:tab w:val="clear" w:pos="8459"/>
              <w:tab w:val="right" w:pos="9026" w:leader="dot"/>
            </w:tabs>
            <w:rPr/>
          </w:pPr>
          <w:hyperlink w:anchor="__RefHeading___Toc333831_1280447820">
            <w:r>
              <w:rPr>
                <w:webHidden/>
                <w:rStyle w:val="IndexLink"/>
                <w:rtl w:val="true"/>
              </w:rPr>
              <w:t xml:space="preserve">باب </w:t>
            </w:r>
            <w:r>
              <w:rPr>
                <w:rStyle w:val="IndexLink"/>
              </w:rPr>
              <w:t>3</w:t>
            </w:r>
            <w:r>
              <w:rPr>
                <w:rStyle w:val="IndexLink"/>
                <w:rtl w:val="true"/>
              </w:rPr>
              <w:t xml:space="preserve">: </w:t>
            </w:r>
            <w:r>
              <w:rPr>
                <w:rStyle w:val="IndexLink"/>
                <w:rtl w:val="true"/>
              </w:rPr>
              <w:t>مُحَلّقينَ رُؤُسَكُمْ وَ مُقَصِّرِينَ لا تَخَافُونَ فَعَلِمَ مَا لَمْ تَعْلَمُوا</w:t>
            </w:r>
            <w:r>
              <w:rPr>
                <w:rStyle w:val="IndexLink"/>
                <w:rtl w:val="true"/>
              </w:rPr>
              <w:tab/>
            </w:r>
            <w:r>
              <w:rPr>
                <w:rStyle w:val="IndexLink"/>
              </w:rPr>
              <w:t>496</w:t>
            </w:r>
          </w:hyperlink>
        </w:p>
        <w:p>
          <w:pPr>
            <w:pStyle w:val="Contents4"/>
            <w:tabs>
              <w:tab w:val="clear" w:pos="8176"/>
              <w:tab w:val="right" w:pos="9026" w:leader="dot"/>
            </w:tabs>
            <w:rPr/>
          </w:pPr>
          <w:hyperlink w:anchor="__RefHeading___Toc333833_1280447820">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333835_1280447820">
            <w:r>
              <w:rPr>
                <w:webHidden/>
                <w:rStyle w:val="IndexLink"/>
                <w:rtl w:val="true"/>
              </w:rPr>
              <w:t xml:space="preserve">باب </w:t>
            </w:r>
            <w:r>
              <w:rPr>
                <w:rStyle w:val="IndexLink"/>
              </w:rPr>
              <w:t>4</w:t>
            </w:r>
            <w:r>
              <w:rPr>
                <w:rStyle w:val="IndexLink"/>
                <w:rtl w:val="true"/>
              </w:rPr>
              <w:t xml:space="preserve">: </w:t>
            </w:r>
            <w:r>
              <w:rPr>
                <w:rStyle w:val="IndexLink"/>
                <w:rtl w:val="true"/>
              </w:rPr>
              <w:t>فَجَعَلَ مِنْ دُونِ ذلِكَ فَتْحاً قَريباً</w:t>
            </w:r>
            <w:r>
              <w:rPr>
                <w:rStyle w:val="IndexLink"/>
                <w:rtl w:val="true"/>
              </w:rPr>
              <w:tab/>
            </w:r>
            <w:r>
              <w:rPr>
                <w:rStyle w:val="IndexLink"/>
              </w:rPr>
              <w:t>498</w:t>
            </w:r>
          </w:hyperlink>
        </w:p>
        <w:p>
          <w:pPr>
            <w:pStyle w:val="Contents4"/>
            <w:tabs>
              <w:tab w:val="clear" w:pos="8176"/>
              <w:tab w:val="right" w:pos="9026" w:leader="dot"/>
            </w:tabs>
            <w:rPr/>
          </w:pPr>
          <w:hyperlink w:anchor="__RefHeading___Toc333837_1280447820">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33839_1280447820">
            <w:r>
              <w:rPr>
                <w:webHidden/>
                <w:rStyle w:val="IndexLink"/>
                <w:rtl w:val="true"/>
              </w:rPr>
              <w:t xml:space="preserve">بخش </w:t>
            </w:r>
            <w:r>
              <w:rPr>
                <w:rStyle w:val="IndexLink"/>
              </w:rPr>
              <w:t>4</w:t>
            </w:r>
            <w:r>
              <w:rPr>
                <w:rStyle w:val="IndexLink"/>
                <w:rtl w:val="true"/>
              </w:rPr>
              <w:t xml:space="preserve">: </w:t>
            </w:r>
            <w:r>
              <w:rPr>
                <w:rStyle w:val="IndexLink"/>
                <w:rtl w:val="true"/>
              </w:rPr>
              <w:t xml:space="preserve">قبل از آن فتح نزدیکی </w:t>
            </w:r>
            <w:r>
              <w:rPr>
                <w:rStyle w:val="IndexLink"/>
                <w:rtl w:val="true"/>
              </w:rPr>
              <w:t>[</w:t>
            </w:r>
            <w:r>
              <w:rPr>
                <w:rStyle w:val="IndexLink"/>
                <w:rtl w:val="true"/>
              </w:rPr>
              <w:t>برای شما</w:t>
            </w:r>
            <w:r>
              <w:rPr>
                <w:rStyle w:val="IndexLink"/>
                <w:rtl w:val="true"/>
              </w:rPr>
              <w:t xml:space="preserve">] </w:t>
            </w:r>
            <w:r>
              <w:rPr>
                <w:rStyle w:val="IndexLink"/>
                <w:rtl w:val="true"/>
              </w:rPr>
              <w:t>قرار داده است</w:t>
            </w:r>
            <w:r>
              <w:rPr>
                <w:rStyle w:val="IndexLink"/>
                <w:rtl w:val="true"/>
              </w:rPr>
              <w:t>.</w:t>
              <w:tab/>
            </w:r>
            <w:r>
              <w:rPr>
                <w:rStyle w:val="IndexLink"/>
              </w:rPr>
              <w:t>499</w:t>
            </w:r>
          </w:hyperlink>
        </w:p>
        <w:p>
          <w:pPr>
            <w:pStyle w:val="Contents3"/>
            <w:tabs>
              <w:tab w:val="clear" w:pos="8459"/>
              <w:tab w:val="right" w:pos="9026" w:leader="dot"/>
            </w:tabs>
            <w:rPr/>
          </w:pPr>
          <w:hyperlink w:anchor="__RefHeading___Toc333841_1280447820">
            <w:r>
              <w:rPr>
                <w:webHidden/>
                <w:rStyle w:val="IndexLink"/>
                <w:rtl w:val="true"/>
              </w:rPr>
              <w:t xml:space="preserve">باب </w:t>
            </w:r>
            <w:r>
              <w:rPr>
                <w:rStyle w:val="IndexLink"/>
              </w:rPr>
              <w:t>1</w:t>
            </w:r>
            <w:r>
              <w:rPr>
                <w:rStyle w:val="IndexLink"/>
                <w:rtl w:val="true"/>
              </w:rPr>
              <w:t xml:space="preserve">: </w:t>
            </w:r>
            <w:r>
              <w:rPr>
                <w:rStyle w:val="IndexLink"/>
                <w:rtl w:val="true"/>
              </w:rPr>
              <w:t>مُحَمَّدٌ رَسُولُ الله</w:t>
            </w:r>
            <w:r>
              <w:rPr>
                <w:rStyle w:val="IndexLink"/>
                <w:rtl w:val="true"/>
              </w:rPr>
              <w:tab/>
            </w:r>
            <w:r>
              <w:rPr>
                <w:rStyle w:val="IndexLink"/>
              </w:rPr>
              <w:t>500</w:t>
            </w:r>
          </w:hyperlink>
        </w:p>
        <w:p>
          <w:pPr>
            <w:pStyle w:val="Contents4"/>
            <w:tabs>
              <w:tab w:val="clear" w:pos="8176"/>
              <w:tab w:val="right" w:pos="9026" w:leader="dot"/>
            </w:tabs>
            <w:rPr/>
          </w:pPr>
          <w:hyperlink w:anchor="__RefHeading___Toc333843_1280447820">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333845_1280447820">
            <w:r>
              <w:rPr>
                <w:webHidden/>
                <w:rStyle w:val="IndexLink"/>
                <w:rtl w:val="true"/>
              </w:rPr>
              <w:t xml:space="preserve">بخش </w:t>
            </w:r>
            <w:r>
              <w:rPr>
                <w:rStyle w:val="IndexLink"/>
              </w:rPr>
              <w:t>1</w:t>
            </w:r>
            <w:r>
              <w:rPr>
                <w:rStyle w:val="IndexLink"/>
                <w:rtl w:val="true"/>
              </w:rPr>
              <w:t xml:space="preserve">: </w:t>
            </w:r>
            <w:r>
              <w:rPr>
                <w:rStyle w:val="IndexLink"/>
                <w:rtl w:val="true"/>
              </w:rPr>
              <w:t>محمد فرستاده ی خداست</w:t>
            </w:r>
            <w:r>
              <w:rPr>
                <w:rStyle w:val="IndexLink"/>
                <w:rtl w:val="true"/>
              </w:rPr>
              <w:t>.</w:t>
              <w:tab/>
            </w:r>
            <w:r>
              <w:rPr>
                <w:rStyle w:val="IndexLink"/>
              </w:rPr>
              <w:t>501</w:t>
            </w:r>
          </w:hyperlink>
        </w:p>
        <w:p>
          <w:pPr>
            <w:pStyle w:val="Contents3"/>
            <w:tabs>
              <w:tab w:val="clear" w:pos="8459"/>
              <w:tab w:val="right" w:pos="9026" w:leader="dot"/>
            </w:tabs>
            <w:rPr/>
          </w:pPr>
          <w:hyperlink w:anchor="__RefHeading___Toc333847_1280447820">
            <w:r>
              <w:rPr>
                <w:webHidden/>
                <w:rStyle w:val="IndexLink"/>
                <w:rtl w:val="true"/>
              </w:rPr>
              <w:t xml:space="preserve">باب </w:t>
            </w:r>
            <w:r>
              <w:rPr>
                <w:rStyle w:val="IndexLink"/>
              </w:rPr>
              <w:t>2</w:t>
            </w:r>
            <w:r>
              <w:rPr>
                <w:rStyle w:val="IndexLink"/>
                <w:rtl w:val="true"/>
              </w:rPr>
              <w:t xml:space="preserve">: </w:t>
            </w:r>
            <w:r>
              <w:rPr>
                <w:rStyle w:val="IndexLink"/>
                <w:rtl w:val="true"/>
              </w:rPr>
              <w:t>وَ الَّذِينَ مَعَهُ أَشِدَّاءُ عَلَى الْكُفَّارِ</w:t>
            </w:r>
            <w:r>
              <w:rPr>
                <w:rStyle w:val="IndexLink"/>
                <w:rtl w:val="true"/>
              </w:rPr>
              <w:tab/>
            </w:r>
            <w:r>
              <w:rPr>
                <w:rStyle w:val="IndexLink"/>
              </w:rPr>
              <w:t>502</w:t>
            </w:r>
          </w:hyperlink>
        </w:p>
        <w:p>
          <w:pPr>
            <w:pStyle w:val="Contents4"/>
            <w:tabs>
              <w:tab w:val="clear" w:pos="8176"/>
              <w:tab w:val="right" w:pos="9026" w:leader="dot"/>
            </w:tabs>
            <w:rPr/>
          </w:pPr>
          <w:hyperlink w:anchor="__RefHeading___Toc333849_128044782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333851_1280447820">
            <w:r>
              <w:rPr>
                <w:webHidden/>
                <w:rStyle w:val="IndexLink"/>
                <w:rtl w:val="true"/>
              </w:rPr>
              <w:t xml:space="preserve">بخش </w:t>
            </w:r>
            <w:r>
              <w:rPr>
                <w:rStyle w:val="IndexLink"/>
              </w:rPr>
              <w:t>2</w:t>
            </w:r>
            <w:r>
              <w:rPr>
                <w:rStyle w:val="IndexLink"/>
                <w:rtl w:val="true"/>
              </w:rPr>
              <w:t xml:space="preserve">: </w:t>
            </w:r>
            <w:r>
              <w:rPr>
                <w:rStyle w:val="IndexLink"/>
                <w:rtl w:val="true"/>
              </w:rPr>
              <w:t>و کسانی که با او هستند در برابر کفار سرسخت و شدید</w:t>
            </w:r>
            <w:r>
              <w:rPr>
                <w:rStyle w:val="IndexLink"/>
                <w:rtl w:val="true"/>
              </w:rPr>
              <w:t>.</w:t>
              <w:tab/>
            </w:r>
            <w:r>
              <w:rPr>
                <w:rStyle w:val="IndexLink"/>
              </w:rPr>
              <w:t>503</w:t>
            </w:r>
          </w:hyperlink>
        </w:p>
        <w:p>
          <w:pPr>
            <w:pStyle w:val="Contents3"/>
            <w:tabs>
              <w:tab w:val="clear" w:pos="8459"/>
              <w:tab w:val="right" w:pos="9026" w:leader="dot"/>
            </w:tabs>
            <w:rPr/>
          </w:pPr>
          <w:hyperlink w:anchor="__RefHeading___Toc333853_1280447820">
            <w:r>
              <w:rPr>
                <w:webHidden/>
                <w:rStyle w:val="IndexLink"/>
                <w:rtl w:val="true"/>
              </w:rPr>
              <w:t xml:space="preserve">باب </w:t>
            </w:r>
            <w:r>
              <w:rPr>
                <w:rStyle w:val="IndexLink"/>
              </w:rPr>
              <w:t>3</w:t>
            </w:r>
            <w:r>
              <w:rPr>
                <w:rStyle w:val="IndexLink"/>
                <w:rtl w:val="true"/>
              </w:rPr>
              <w:t xml:space="preserve">: </w:t>
            </w:r>
            <w:r>
              <w:rPr>
                <w:rStyle w:val="IndexLink"/>
                <w:rtl w:val="true"/>
              </w:rPr>
              <w:t>رُحَمَاءُ بَيْنَهُمْ</w:t>
            </w:r>
            <w:r>
              <w:rPr>
                <w:rStyle w:val="IndexLink"/>
                <w:rtl w:val="true"/>
              </w:rPr>
              <w:tab/>
            </w:r>
            <w:r>
              <w:rPr>
                <w:rStyle w:val="IndexLink"/>
              </w:rPr>
              <w:t>504</w:t>
            </w:r>
          </w:hyperlink>
        </w:p>
        <w:p>
          <w:pPr>
            <w:pStyle w:val="Contents4"/>
            <w:tabs>
              <w:tab w:val="clear" w:pos="8176"/>
              <w:tab w:val="right" w:pos="9026" w:leader="dot"/>
            </w:tabs>
            <w:rPr/>
          </w:pPr>
          <w:hyperlink w:anchor="__RefHeading___Toc333855_1280447820">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333857_1280447820">
            <w:r>
              <w:rPr>
                <w:webHidden/>
                <w:rStyle w:val="IndexLink"/>
                <w:rtl w:val="true"/>
              </w:rPr>
              <w:t xml:space="preserve">بخش </w:t>
            </w:r>
            <w:r>
              <w:rPr>
                <w:rStyle w:val="IndexLink"/>
              </w:rPr>
              <w:t>3</w:t>
            </w:r>
            <w:r>
              <w:rPr>
                <w:rStyle w:val="IndexLink"/>
                <w:rtl w:val="true"/>
              </w:rPr>
              <w:t xml:space="preserve">: </w:t>
            </w:r>
            <w:r>
              <w:rPr>
                <w:rStyle w:val="IndexLink"/>
                <w:rtl w:val="true"/>
              </w:rPr>
              <w:t>در میان خود مهربانند</w:t>
            </w:r>
            <w:r>
              <w:rPr>
                <w:rStyle w:val="IndexLink"/>
                <w:rtl w:val="true"/>
              </w:rPr>
              <w:t>.</w:t>
              <w:tab/>
            </w:r>
            <w:r>
              <w:rPr>
                <w:rStyle w:val="IndexLink"/>
              </w:rPr>
              <w:t>505</w:t>
            </w:r>
          </w:hyperlink>
        </w:p>
        <w:p>
          <w:pPr>
            <w:pStyle w:val="Contents3"/>
            <w:tabs>
              <w:tab w:val="clear" w:pos="8459"/>
              <w:tab w:val="right" w:pos="9026" w:leader="dot"/>
            </w:tabs>
            <w:rPr/>
          </w:pPr>
          <w:hyperlink w:anchor="__RefHeading___Toc333859_1280447820">
            <w:r>
              <w:rPr>
                <w:webHidden/>
                <w:rStyle w:val="IndexLink"/>
                <w:rtl w:val="true"/>
              </w:rPr>
              <w:t xml:space="preserve">باب </w:t>
            </w:r>
            <w:r>
              <w:rPr>
                <w:rStyle w:val="IndexLink"/>
              </w:rPr>
              <w:t>4</w:t>
            </w:r>
            <w:r>
              <w:rPr>
                <w:rStyle w:val="IndexLink"/>
                <w:rtl w:val="true"/>
              </w:rPr>
              <w:t xml:space="preserve">: </w:t>
            </w:r>
            <w:r>
              <w:rPr>
                <w:rStyle w:val="IndexLink"/>
                <w:rtl w:val="true"/>
              </w:rPr>
              <w:t>تَرَاهُمْ رُكَّعاً سُجَّداً</w:t>
            </w:r>
            <w:r>
              <w:rPr>
                <w:rStyle w:val="IndexLink"/>
                <w:rtl w:val="true"/>
              </w:rPr>
              <w:tab/>
            </w:r>
            <w:r>
              <w:rPr>
                <w:rStyle w:val="IndexLink"/>
              </w:rPr>
              <w:t>506</w:t>
            </w:r>
          </w:hyperlink>
        </w:p>
        <w:p>
          <w:pPr>
            <w:pStyle w:val="Contents3"/>
            <w:tabs>
              <w:tab w:val="clear" w:pos="8459"/>
              <w:tab w:val="right" w:pos="9026" w:leader="dot"/>
            </w:tabs>
            <w:rPr/>
          </w:pPr>
          <w:hyperlink w:anchor="__RefHeading___Toc333861_1280447820">
            <w:r>
              <w:rPr>
                <w:webHidden/>
                <w:rStyle w:val="IndexLink"/>
                <w:rtl w:val="true"/>
              </w:rPr>
              <w:t xml:space="preserve">باب </w:t>
            </w:r>
            <w:r>
              <w:rPr>
                <w:rStyle w:val="IndexLink"/>
              </w:rPr>
              <w:t>5</w:t>
            </w:r>
            <w:r>
              <w:rPr>
                <w:rStyle w:val="IndexLink"/>
                <w:rtl w:val="true"/>
              </w:rPr>
              <w:t xml:space="preserve">: </w:t>
            </w:r>
            <w:r>
              <w:rPr>
                <w:rStyle w:val="IndexLink"/>
                <w:rtl w:val="true"/>
              </w:rPr>
              <w:t>يَبْتَغُونَ فَضْلاً مِنَ الله وَرِضْواناً</w:t>
            </w:r>
            <w:r>
              <w:rPr>
                <w:rStyle w:val="IndexLink"/>
                <w:rtl w:val="true"/>
              </w:rPr>
              <w:tab/>
            </w:r>
            <w:r>
              <w:rPr>
                <w:rStyle w:val="IndexLink"/>
              </w:rPr>
              <w:t>506</w:t>
            </w:r>
          </w:hyperlink>
        </w:p>
        <w:p>
          <w:pPr>
            <w:pStyle w:val="Contents3"/>
            <w:tabs>
              <w:tab w:val="clear" w:pos="8459"/>
              <w:tab w:val="right" w:pos="9026" w:leader="dot"/>
            </w:tabs>
            <w:rPr/>
          </w:pPr>
          <w:hyperlink w:anchor="__RefHeading___Toc333863_1280447820">
            <w:r>
              <w:rPr>
                <w:webHidden/>
                <w:rStyle w:val="IndexLink"/>
                <w:rtl w:val="true"/>
              </w:rPr>
              <w:t xml:space="preserve">باب </w:t>
            </w:r>
            <w:r>
              <w:rPr>
                <w:rStyle w:val="IndexLink"/>
              </w:rPr>
              <w:t>6</w:t>
            </w:r>
            <w:r>
              <w:rPr>
                <w:rStyle w:val="IndexLink"/>
                <w:rtl w:val="true"/>
              </w:rPr>
              <w:t xml:space="preserve">: </w:t>
            </w:r>
            <w:r>
              <w:rPr>
                <w:rStyle w:val="IndexLink"/>
                <w:rtl w:val="true"/>
              </w:rPr>
              <w:t>سيماهُمْ فِي وُجُوهِهِمْ مِنْ أَثَرِ السُّجُودِ</w:t>
            </w:r>
            <w:r>
              <w:rPr>
                <w:rStyle w:val="IndexLink"/>
                <w:rtl w:val="true"/>
              </w:rPr>
              <w:tab/>
            </w:r>
            <w:r>
              <w:rPr>
                <w:rStyle w:val="IndexLink"/>
              </w:rPr>
              <w:t>506</w:t>
            </w:r>
          </w:hyperlink>
        </w:p>
        <w:p>
          <w:pPr>
            <w:pStyle w:val="Contents4"/>
            <w:tabs>
              <w:tab w:val="clear" w:pos="8176"/>
              <w:tab w:val="right" w:pos="9026" w:leader="dot"/>
            </w:tabs>
            <w:rPr/>
          </w:pPr>
          <w:hyperlink w:anchor="__RefHeading___Toc333865_1280447820">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333867_1280447820">
            <w:r>
              <w:rPr>
                <w:webHidden/>
                <w:rStyle w:val="IndexLink"/>
                <w:rtl w:val="true"/>
              </w:rPr>
              <w:t xml:space="preserve">بخش </w:t>
            </w:r>
            <w:r>
              <w:rPr>
                <w:rStyle w:val="IndexLink"/>
              </w:rPr>
              <w:t>4</w:t>
            </w:r>
            <w:r>
              <w:rPr>
                <w:rStyle w:val="IndexLink"/>
                <w:rtl w:val="true"/>
              </w:rPr>
              <w:t xml:space="preserve">: </w:t>
            </w:r>
            <w:r>
              <w:rPr>
                <w:rStyle w:val="IndexLink"/>
                <w:rtl w:val="true"/>
              </w:rPr>
              <w:t>در حال رکوع و سجود می بینی</w:t>
            </w:r>
            <w:r>
              <w:rPr>
                <w:rStyle w:val="IndexLink"/>
                <w:rtl w:val="true"/>
              </w:rPr>
              <w:t>.</w:t>
              <w:tab/>
            </w:r>
            <w:r>
              <w:rPr>
                <w:rStyle w:val="IndexLink"/>
              </w:rPr>
              <w:t>507</w:t>
            </w:r>
          </w:hyperlink>
        </w:p>
        <w:p>
          <w:pPr>
            <w:pStyle w:val="Contents4"/>
            <w:tabs>
              <w:tab w:val="clear" w:pos="8176"/>
              <w:tab w:val="right" w:pos="9026" w:leader="dot"/>
            </w:tabs>
            <w:rPr/>
          </w:pPr>
          <w:hyperlink w:anchor="__RefHeading___Toc333869_1280447820">
            <w:r>
              <w:rPr>
                <w:webHidden/>
                <w:rStyle w:val="IndexLink"/>
                <w:rtl w:val="true"/>
              </w:rPr>
              <w:t xml:space="preserve">بخش </w:t>
            </w:r>
            <w:r>
              <w:rPr>
                <w:rStyle w:val="IndexLink"/>
              </w:rPr>
              <w:t>5</w:t>
            </w:r>
            <w:r>
              <w:rPr>
                <w:rStyle w:val="IndexLink"/>
                <w:rtl w:val="true"/>
              </w:rPr>
              <w:t xml:space="preserve">: </w:t>
            </w:r>
            <w:r>
              <w:rPr>
                <w:rStyle w:val="IndexLink"/>
                <w:rtl w:val="true"/>
              </w:rPr>
              <w:t>در حالی که همواره فضل خدا و رضای او را می طلبند</w:t>
            </w:r>
            <w:r>
              <w:rPr>
                <w:rStyle w:val="IndexLink"/>
                <w:rtl w:val="true"/>
              </w:rPr>
              <w:t>.</w:t>
              <w:tab/>
            </w:r>
            <w:r>
              <w:rPr>
                <w:rStyle w:val="IndexLink"/>
              </w:rPr>
              <w:t>507</w:t>
            </w:r>
          </w:hyperlink>
        </w:p>
        <w:p>
          <w:pPr>
            <w:pStyle w:val="Contents4"/>
            <w:tabs>
              <w:tab w:val="clear" w:pos="8176"/>
              <w:tab w:val="right" w:pos="9026" w:leader="dot"/>
            </w:tabs>
            <w:rPr/>
          </w:pPr>
          <w:hyperlink w:anchor="__RefHeading___Toc333871_1280447820">
            <w:r>
              <w:rPr>
                <w:webHidden/>
                <w:rStyle w:val="IndexLink"/>
                <w:rtl w:val="true"/>
              </w:rPr>
              <w:t xml:space="preserve">بخش </w:t>
            </w:r>
            <w:r>
              <w:rPr>
                <w:rStyle w:val="IndexLink"/>
              </w:rPr>
              <w:t>6</w:t>
            </w:r>
            <w:r>
              <w:rPr>
                <w:rStyle w:val="IndexLink"/>
                <w:rtl w:val="true"/>
              </w:rPr>
              <w:t xml:space="preserve">: </w:t>
            </w:r>
            <w:r>
              <w:rPr>
                <w:rStyle w:val="IndexLink"/>
                <w:rtl w:val="true"/>
              </w:rPr>
              <w:t>نشانه ی آن ها در صورتشان از اثر سجده نمایان است</w:t>
            </w:r>
            <w:r>
              <w:rPr>
                <w:rStyle w:val="IndexLink"/>
                <w:rtl w:val="true"/>
              </w:rPr>
              <w:t>.</w:t>
              <w:tab/>
            </w:r>
            <w:r>
              <w:rPr>
                <w:rStyle w:val="IndexLink"/>
              </w:rPr>
              <w:t>507</w:t>
            </w:r>
          </w:hyperlink>
        </w:p>
        <w:p>
          <w:pPr>
            <w:pStyle w:val="Contents3"/>
            <w:tabs>
              <w:tab w:val="clear" w:pos="8459"/>
              <w:tab w:val="right" w:pos="9026" w:leader="dot"/>
            </w:tabs>
            <w:rPr/>
          </w:pPr>
          <w:hyperlink w:anchor="__RefHeading___Toc333873_1280447820">
            <w:r>
              <w:rPr>
                <w:webHidden/>
                <w:rStyle w:val="IndexLink"/>
                <w:rtl w:val="true"/>
              </w:rPr>
              <w:t xml:space="preserve">باب </w:t>
            </w:r>
            <w:r>
              <w:rPr>
                <w:rStyle w:val="IndexLink"/>
              </w:rPr>
              <w:t>7</w:t>
            </w:r>
            <w:r>
              <w:rPr>
                <w:rStyle w:val="IndexLink"/>
                <w:rtl w:val="true"/>
              </w:rPr>
              <w:t xml:space="preserve">: </w:t>
            </w:r>
            <w:r>
              <w:rPr>
                <w:rStyle w:val="IndexLink"/>
                <w:rtl w:val="true"/>
              </w:rPr>
              <w:t>ذلِكَ مَثَلُهُمْ فِي التَّوْرَاةِ وَ مَثَلُهُمْ فِي الْإِنْجِيلِ</w:t>
            </w:r>
            <w:r>
              <w:rPr>
                <w:rStyle w:val="IndexLink"/>
                <w:rtl w:val="true"/>
              </w:rPr>
              <w:tab/>
            </w:r>
            <w:r>
              <w:rPr>
                <w:rStyle w:val="IndexLink"/>
              </w:rPr>
              <w:t>510</w:t>
            </w:r>
          </w:hyperlink>
        </w:p>
        <w:p>
          <w:pPr>
            <w:pStyle w:val="Contents3"/>
            <w:tabs>
              <w:tab w:val="clear" w:pos="8459"/>
              <w:tab w:val="right" w:pos="9026" w:leader="dot"/>
            </w:tabs>
            <w:rPr/>
          </w:pPr>
          <w:hyperlink w:anchor="__RefHeading___Toc333875_1280447820">
            <w:r>
              <w:rPr>
                <w:webHidden/>
                <w:rStyle w:val="IndexLink"/>
                <w:rtl w:val="true"/>
              </w:rPr>
              <w:t xml:space="preserve">باب </w:t>
            </w:r>
            <w:r>
              <w:rPr>
                <w:rStyle w:val="IndexLink"/>
              </w:rPr>
              <w:t>8</w:t>
            </w:r>
            <w:r>
              <w:rPr>
                <w:rStyle w:val="IndexLink"/>
                <w:rtl w:val="true"/>
              </w:rPr>
              <w:t xml:space="preserve">: </w:t>
            </w:r>
            <w:r>
              <w:rPr>
                <w:rStyle w:val="IndexLink"/>
                <w:rtl w:val="true"/>
              </w:rPr>
              <w:t>كَزَرْعٍ أَخْرَجَ شَطْأَهُ فَآزَرَهُ فَاسْتَغْلَظَ فَاسْتَوى عَلى سُوقِهِ يُعْجِبُ الزُّرَّاعَ لِيَغِيظَ بِهِمُ الْكُفَّارَ</w:t>
            </w:r>
            <w:r>
              <w:rPr>
                <w:rStyle w:val="IndexLink"/>
                <w:rtl w:val="true"/>
              </w:rPr>
              <w:tab/>
            </w:r>
            <w:r>
              <w:rPr>
                <w:rStyle w:val="IndexLink"/>
              </w:rPr>
              <w:t>510</w:t>
            </w:r>
          </w:hyperlink>
        </w:p>
        <w:p>
          <w:pPr>
            <w:pStyle w:val="Contents4"/>
            <w:tabs>
              <w:tab w:val="clear" w:pos="8176"/>
              <w:tab w:val="right" w:pos="9026" w:leader="dot"/>
            </w:tabs>
            <w:rPr/>
          </w:pPr>
          <w:hyperlink w:anchor="__RefHeading___Toc333877_1280447820">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333879_1280447820">
            <w:r>
              <w:rPr>
                <w:webHidden/>
                <w:rStyle w:val="IndexLink"/>
                <w:rtl w:val="true"/>
              </w:rPr>
              <w:t xml:space="preserve">بخش </w:t>
            </w:r>
            <w:r>
              <w:rPr>
                <w:rStyle w:val="IndexLink"/>
              </w:rPr>
              <w:t>7</w:t>
            </w:r>
            <w:r>
              <w:rPr>
                <w:rStyle w:val="IndexLink"/>
                <w:rtl w:val="true"/>
              </w:rPr>
              <w:t xml:space="preserve">: </w:t>
            </w:r>
            <w:r>
              <w:rPr>
                <w:rStyle w:val="IndexLink"/>
                <w:rtl w:val="true"/>
              </w:rPr>
              <w:t>این توصیف آنان در تورات و توصیف آنان در انجیل است</w:t>
            </w:r>
            <w:r>
              <w:rPr>
                <w:rStyle w:val="IndexLink"/>
                <w:rtl w:val="true"/>
              </w:rPr>
              <w:t>.</w:t>
              <w:tab/>
            </w:r>
            <w:r>
              <w:rPr>
                <w:rStyle w:val="IndexLink"/>
              </w:rPr>
              <w:t>511</w:t>
            </w:r>
          </w:hyperlink>
        </w:p>
        <w:p>
          <w:pPr>
            <w:pStyle w:val="Contents4"/>
            <w:tabs>
              <w:tab w:val="clear" w:pos="8176"/>
              <w:tab w:val="right" w:pos="9026" w:leader="dot"/>
            </w:tabs>
            <w:rPr/>
          </w:pPr>
          <w:hyperlink w:anchor="__RefHeading___Toc333881_1280447820">
            <w:r>
              <w:rPr>
                <w:webHidden/>
                <w:rStyle w:val="IndexLink"/>
                <w:rtl w:val="true"/>
              </w:rPr>
              <w:t xml:space="preserve">بخش </w:t>
            </w:r>
            <w:r>
              <w:rPr>
                <w:rStyle w:val="IndexLink"/>
              </w:rPr>
              <w:t>8</w:t>
            </w:r>
            <w:r>
              <w:rPr>
                <w:rStyle w:val="IndexLink"/>
                <w:rtl w:val="true"/>
              </w:rPr>
              <w:t xml:space="preserve">: </w:t>
            </w:r>
            <w:r>
              <w:rPr>
                <w:rStyle w:val="IndexLink"/>
                <w:rtl w:val="true"/>
              </w:rPr>
              <w:t>همانند زراعتی که جوانه های خود را خارج ساخته سپس به تقویت آن پرداخته تا محکم شده و بر پای خود ایستاده است و بقدری نموّ و رشد کرده که زارعان را به شگفتی وا می دارد این برای آن است که کافران را به خشم آورد</w:t>
            </w:r>
            <w:r>
              <w:rPr>
                <w:rStyle w:val="IndexLink"/>
                <w:rtl w:val="true"/>
              </w:rPr>
              <w:t>.</w:t>
              <w:tab/>
            </w:r>
            <w:r>
              <w:rPr>
                <w:rStyle w:val="IndexLink"/>
              </w:rPr>
              <w:t>511</w:t>
            </w:r>
          </w:hyperlink>
        </w:p>
        <w:p>
          <w:pPr>
            <w:pStyle w:val="Contents3"/>
            <w:tabs>
              <w:tab w:val="clear" w:pos="8459"/>
              <w:tab w:val="right" w:pos="9026" w:leader="dot"/>
            </w:tabs>
            <w:rPr/>
          </w:pPr>
          <w:hyperlink w:anchor="__RefHeading___Toc333883_1280447820">
            <w:r>
              <w:rPr>
                <w:webHidden/>
                <w:rStyle w:val="IndexLink"/>
                <w:rtl w:val="true"/>
              </w:rPr>
              <w:t xml:space="preserve">باب </w:t>
            </w:r>
            <w:r>
              <w:rPr>
                <w:rStyle w:val="IndexLink"/>
              </w:rPr>
              <w:t>9</w:t>
            </w:r>
            <w:r>
              <w:rPr>
                <w:rStyle w:val="IndexLink"/>
                <w:rtl w:val="true"/>
              </w:rPr>
              <w:t xml:space="preserve">: </w:t>
            </w:r>
            <w:r>
              <w:rPr>
                <w:rStyle w:val="IndexLink"/>
                <w:rtl w:val="true"/>
              </w:rPr>
              <w:t>وَعَدَ اللَّهُ الَّذِينَ آمَنُوا وَعَمِلُوا الصَّالِحَاتِ مِنْهُمْ مَغْفِرَةً وَأَجْراً عَظِيماً</w:t>
            </w:r>
            <w:r>
              <w:rPr>
                <w:rStyle w:val="IndexLink"/>
                <w:rtl w:val="true"/>
              </w:rPr>
              <w:tab/>
            </w:r>
            <w:r>
              <w:rPr>
                <w:rStyle w:val="IndexLink"/>
              </w:rPr>
              <w:t>512</w:t>
            </w:r>
          </w:hyperlink>
        </w:p>
        <w:p>
          <w:pPr>
            <w:pStyle w:val="Contents4"/>
            <w:tabs>
              <w:tab w:val="clear" w:pos="8176"/>
              <w:tab w:val="right" w:pos="9026" w:leader="dot"/>
            </w:tabs>
            <w:rPr/>
          </w:pPr>
          <w:hyperlink w:anchor="__RefHeading___Toc333885_1280447820">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333887_1280447820">
            <w:r>
              <w:rPr>
                <w:webHidden/>
                <w:rStyle w:val="IndexLink"/>
                <w:rtl w:val="true"/>
              </w:rPr>
              <w:t xml:space="preserve">بخش </w:t>
            </w:r>
            <w:r>
              <w:rPr>
                <w:rStyle w:val="IndexLink"/>
              </w:rPr>
              <w:t>9</w:t>
            </w:r>
            <w:r>
              <w:rPr>
                <w:rStyle w:val="IndexLink"/>
                <w:rtl w:val="true"/>
              </w:rPr>
              <w:t>: [</w:t>
            </w:r>
            <w:r>
              <w:rPr>
                <w:rStyle w:val="IndexLink"/>
                <w:rtl w:val="true"/>
              </w:rPr>
              <w:t>ولی</w:t>
            </w:r>
            <w:r>
              <w:rPr>
                <w:rStyle w:val="IndexLink"/>
                <w:rtl w:val="true"/>
              </w:rPr>
              <w:t xml:space="preserve">] </w:t>
            </w:r>
            <w:r>
              <w:rPr>
                <w:rStyle w:val="IndexLink"/>
                <w:rtl w:val="true"/>
              </w:rPr>
              <w:t>کسانی از آن ها را که ایمان آورده و کارهای شایسته انجام داده اند، خداوند وعده ی آمرزش و اجر عظیمی داده است</w:t>
            </w:r>
            <w:r>
              <w:rPr>
                <w:rStyle w:val="IndexLink"/>
                <w:rtl w:val="true"/>
              </w:rPr>
              <w:t>.</w:t>
              <w:tab/>
            </w:r>
            <w:r>
              <w:rPr>
                <w:rStyle w:val="IndexLink"/>
              </w:rPr>
              <w:t>513</w:t>
            </w:r>
          </w:hyperlink>
        </w:p>
        <w:p>
          <w:pPr>
            <w:pStyle w:val="Contents2"/>
            <w:tabs>
              <w:tab w:val="clear" w:pos="8743"/>
              <w:tab w:val="right" w:pos="9026" w:leader="dot"/>
            </w:tabs>
            <w:rPr/>
          </w:pPr>
          <w:hyperlink w:anchor="__RefHeading___Toc333889_1280447820">
            <w:r>
              <w:rPr>
                <w:webHidden/>
                <w:rStyle w:val="IndexLink"/>
                <w:rtl w:val="true"/>
              </w:rPr>
              <w:t>سورة الحجرات</w:t>
            </w:r>
            <w:r>
              <w:rPr>
                <w:rStyle w:val="IndexLink"/>
                <w:rtl w:val="true"/>
              </w:rPr>
              <w:tab/>
            </w:r>
            <w:r>
              <w:rPr>
                <w:rStyle w:val="IndexLink"/>
              </w:rPr>
              <w:t>514</w:t>
            </w:r>
          </w:hyperlink>
        </w:p>
        <w:p>
          <w:pPr>
            <w:pStyle w:val="Contents3"/>
            <w:tabs>
              <w:tab w:val="clear" w:pos="8459"/>
              <w:tab w:val="right" w:pos="9026" w:leader="dot"/>
            </w:tabs>
            <w:rPr/>
          </w:pPr>
          <w:hyperlink w:anchor="__RefHeading___Toc333891_1280447820">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333893_1280447820">
            <w:r>
              <w:rPr>
                <w:webHidden/>
                <w:rStyle w:val="IndexLink"/>
                <w:rtl w:val="true"/>
              </w:rPr>
              <w:t>الفَضِيلَةُ</w:t>
            </w:r>
            <w:r>
              <w:rPr>
                <w:rStyle w:val="IndexLink"/>
                <w:rtl w:val="true"/>
              </w:rPr>
              <w:tab/>
            </w:r>
            <w:r>
              <w:rPr>
                <w:rStyle w:val="IndexLink"/>
              </w:rPr>
              <w:t>514</w:t>
            </w:r>
          </w:hyperlink>
        </w:p>
        <w:p>
          <w:pPr>
            <w:pStyle w:val="Contents3"/>
            <w:tabs>
              <w:tab w:val="clear" w:pos="8459"/>
              <w:tab w:val="right" w:pos="9026" w:leader="dot"/>
            </w:tabs>
            <w:rPr/>
          </w:pPr>
          <w:hyperlink w:anchor="__RefHeading___Toc333895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لا تَرْفَعُوا أَصْوَاتَكُمْ فَوْقَ صَوْتِ النَّبِيِّ وَ لا تَجْهَرُوا لَهُ بِالْقَوْلِ كَجَهْرِ بعضِكُمْ لِبَعْض أن تحبط أعمالكم وأنتم لا تَشْعُرُونَ</w:t>
            </w:r>
            <w:r>
              <w:rPr>
                <w:rStyle w:val="IndexLink"/>
                <w:rtl w:val="true"/>
              </w:rPr>
              <w:tab/>
            </w:r>
            <w:r>
              <w:rPr>
                <w:rStyle w:val="IndexLink"/>
              </w:rPr>
              <w:t>518</w:t>
            </w:r>
          </w:hyperlink>
        </w:p>
        <w:p>
          <w:pPr>
            <w:pStyle w:val="Contents4"/>
            <w:tabs>
              <w:tab w:val="clear" w:pos="8176"/>
              <w:tab w:val="right" w:pos="9026" w:leader="dot"/>
            </w:tabs>
            <w:rPr/>
          </w:pPr>
          <w:hyperlink w:anchor="__RefHeading___Toc333897_1280447820">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333899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صدای خود را از صدای پیامبر صلی الله علیه و آله بالاتر نبرید و در برابر او بلند سخن مگویید و او را بلند صدا نزنید آن گونه که بعضی از شما در برابر بعضی بلند صدا می کنند مبادا اعمال شما نابود گردد در حالی که نمی دانید</w:t>
            </w:r>
            <w:r>
              <w:rPr>
                <w:rStyle w:val="IndexLink"/>
                <w:rtl w:val="true"/>
              </w:rPr>
              <w:t>.</w:t>
              <w:tab/>
            </w:r>
            <w:r>
              <w:rPr>
                <w:rStyle w:val="IndexLink"/>
              </w:rPr>
              <w:t>519</w:t>
            </w:r>
          </w:hyperlink>
        </w:p>
        <w:p>
          <w:pPr>
            <w:pStyle w:val="Contents3"/>
            <w:tabs>
              <w:tab w:val="clear" w:pos="8459"/>
              <w:tab w:val="right" w:pos="9026" w:leader="dot"/>
            </w:tabs>
            <w:rPr/>
          </w:pPr>
          <w:hyperlink w:anchor="__RefHeading___Toc333901_1280447820">
            <w:r>
              <w:rPr>
                <w:webHidden/>
                <w:rStyle w:val="IndexLink"/>
                <w:rtl w:val="true"/>
              </w:rPr>
              <w:t xml:space="preserve">باب </w:t>
            </w:r>
            <w:r>
              <w:rPr>
                <w:rStyle w:val="IndexLink"/>
              </w:rPr>
              <w:t>1</w:t>
            </w:r>
            <w:r>
              <w:rPr>
                <w:rStyle w:val="IndexLink"/>
                <w:rtl w:val="true"/>
              </w:rPr>
              <w:t xml:space="preserve">: </w:t>
            </w:r>
            <w:r>
              <w:rPr>
                <w:rStyle w:val="IndexLink"/>
                <w:rtl w:val="true"/>
              </w:rPr>
              <w:t>إِنَّ الَّذِينَ يَغُضُّونَ أَصْوَاتَهُمْ عِنْدَ رَسُول الله</w:t>
            </w:r>
            <w:r>
              <w:rPr>
                <w:rStyle w:val="IndexLink"/>
                <w:rtl w:val="true"/>
              </w:rPr>
              <w:tab/>
            </w:r>
            <w:r>
              <w:rPr>
                <w:rStyle w:val="IndexLink"/>
              </w:rPr>
              <w:t>520</w:t>
            </w:r>
          </w:hyperlink>
        </w:p>
        <w:p>
          <w:pPr>
            <w:pStyle w:val="Contents3"/>
            <w:tabs>
              <w:tab w:val="clear" w:pos="8459"/>
              <w:tab w:val="right" w:pos="9026" w:leader="dot"/>
            </w:tabs>
            <w:rPr/>
          </w:pPr>
          <w:hyperlink w:anchor="__RefHeading___Toc333903_1280447820">
            <w:r>
              <w:rPr>
                <w:webHidden/>
                <w:rStyle w:val="IndexLink"/>
                <w:rtl w:val="true"/>
              </w:rPr>
              <w:t xml:space="preserve">باب </w:t>
            </w:r>
            <w:r>
              <w:rPr>
                <w:rStyle w:val="IndexLink"/>
              </w:rPr>
              <w:t>2</w:t>
            </w:r>
            <w:r>
              <w:rPr>
                <w:rStyle w:val="IndexLink"/>
                <w:rtl w:val="true"/>
              </w:rPr>
              <w:t xml:space="preserve">: </w:t>
            </w:r>
            <w:r>
              <w:rPr>
                <w:rStyle w:val="IndexLink"/>
                <w:rtl w:val="true"/>
              </w:rPr>
              <w:t>أُولئِكَ الَّذينَ امْتَحَنَ اللهُ قُلُوبَهُمْ لِلتَّقْوى هُمْ مَغْفِرَةٌ وَأَجْرٌ عَظِيمٌ</w:t>
            </w:r>
            <w:r>
              <w:rPr>
                <w:rStyle w:val="IndexLink"/>
                <w:rtl w:val="true"/>
              </w:rPr>
              <w:tab/>
            </w:r>
            <w:r>
              <w:rPr>
                <w:rStyle w:val="IndexLink"/>
              </w:rPr>
              <w:t>520</w:t>
            </w:r>
          </w:hyperlink>
        </w:p>
        <w:p>
          <w:pPr>
            <w:pStyle w:val="Contents4"/>
            <w:tabs>
              <w:tab w:val="clear" w:pos="8176"/>
              <w:tab w:val="right" w:pos="9026" w:leader="dot"/>
            </w:tabs>
            <w:rPr/>
          </w:pPr>
          <w:hyperlink w:anchor="__RefHeading___Toc333905_1280447820">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333907_1280447820">
            <w:r>
              <w:rPr>
                <w:webHidden/>
                <w:rStyle w:val="IndexLink"/>
                <w:rtl w:val="true"/>
              </w:rPr>
              <w:t xml:space="preserve">بخش </w:t>
            </w:r>
            <w:r>
              <w:rPr>
                <w:rStyle w:val="IndexLink"/>
              </w:rPr>
              <w:t>2</w:t>
            </w:r>
            <w:r>
              <w:rPr>
                <w:rStyle w:val="IndexLink"/>
                <w:rtl w:val="true"/>
              </w:rPr>
              <w:t xml:space="preserve">: </w:t>
            </w:r>
            <w:r>
              <w:rPr>
                <w:rStyle w:val="IndexLink"/>
                <w:rtl w:val="true"/>
              </w:rPr>
              <w:t>همان کسانی هستند که خداوند دل هایشان را برای تقوا خالص نموده، و برای آنان آمرزش و پاداش عظیمی است</w:t>
            </w:r>
            <w:r>
              <w:rPr>
                <w:rStyle w:val="IndexLink"/>
                <w:rtl w:val="true"/>
              </w:rPr>
              <w:t>.</w:t>
              <w:tab/>
            </w:r>
            <w:r>
              <w:rPr>
                <w:rStyle w:val="IndexLink"/>
              </w:rPr>
              <w:t>521</w:t>
            </w:r>
          </w:hyperlink>
        </w:p>
        <w:p>
          <w:pPr>
            <w:pStyle w:val="Contents3"/>
            <w:tabs>
              <w:tab w:val="clear" w:pos="8459"/>
              <w:tab w:val="right" w:pos="9026" w:leader="dot"/>
            </w:tabs>
            <w:rPr/>
          </w:pPr>
          <w:hyperlink w:anchor="__RefHeading___Toc333909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إِنْ جَاءَكُمْ فَاسِقٌ بِنَبَإٍ فَتَبَيَّنُوا أَنْ تُصيبُوا قَوْماً بِجَهَالَةٍ فَتُصْبِحُوا عَلى ما فَعَلْتُمْ نَادِمِينَ</w:t>
            </w:r>
            <w:r>
              <w:rPr>
                <w:rStyle w:val="IndexLink"/>
                <w:rtl w:val="true"/>
              </w:rPr>
              <w:tab/>
            </w:r>
            <w:r>
              <w:rPr>
                <w:rStyle w:val="IndexLink"/>
              </w:rPr>
              <w:t>527</w:t>
            </w:r>
          </w:hyperlink>
        </w:p>
        <w:p>
          <w:pPr>
            <w:pStyle w:val="Contents4"/>
            <w:tabs>
              <w:tab w:val="clear" w:pos="8176"/>
              <w:tab w:val="right" w:pos="9026" w:leader="dot"/>
            </w:tabs>
            <w:rPr/>
          </w:pPr>
          <w:hyperlink w:anchor="__RefHeading___Toc333911_1280447820">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333913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 اگر شخص فاسقی خبری برای شما بیاورد، درباره ی آن تحقیق کنید، مبادا به گروهی از روی ناآگاهی آسیب برسانید و از کردهی خود پشیمان شوید</w:t>
            </w:r>
            <w:r>
              <w:rPr>
                <w:rStyle w:val="IndexLink"/>
                <w:rtl w:val="true"/>
              </w:rPr>
              <w:t>.</w:t>
              <w:tab/>
            </w:r>
            <w:r>
              <w:rPr>
                <w:rStyle w:val="IndexLink"/>
              </w:rPr>
              <w:t>528</w:t>
            </w:r>
          </w:hyperlink>
        </w:p>
        <w:p>
          <w:pPr>
            <w:pStyle w:val="Contents3"/>
            <w:tabs>
              <w:tab w:val="clear" w:pos="8459"/>
              <w:tab w:val="right" w:pos="9026" w:leader="dot"/>
            </w:tabs>
            <w:rPr/>
          </w:pPr>
          <w:hyperlink w:anchor="__RefHeading___Toc333915_1280447820">
            <w:r>
              <w:rPr>
                <w:webHidden/>
                <w:rStyle w:val="IndexLink"/>
                <w:rtl w:val="true"/>
              </w:rPr>
              <w:t xml:space="preserve">باب </w:t>
            </w:r>
            <w:r>
              <w:rPr>
                <w:rStyle w:val="IndexLink"/>
              </w:rPr>
              <w:t>1</w:t>
            </w:r>
            <w:r>
              <w:rPr>
                <w:rStyle w:val="IndexLink"/>
                <w:rtl w:val="true"/>
              </w:rPr>
              <w:t xml:space="preserve">: </w:t>
            </w:r>
            <w:r>
              <w:rPr>
                <w:rStyle w:val="IndexLink"/>
                <w:rtl w:val="true"/>
              </w:rPr>
              <w:t>وَلَكِنَّ اللَّهَ حَبَّبَ إِلَيْكُمُ الْإِيمَانَ وَ زَيَّنَهُ فِي قُلُوبِكُمْ</w:t>
            </w:r>
            <w:r>
              <w:rPr>
                <w:rStyle w:val="IndexLink"/>
                <w:rtl w:val="true"/>
              </w:rPr>
              <w:tab/>
            </w:r>
            <w:r>
              <w:rPr>
                <w:rStyle w:val="IndexLink"/>
              </w:rPr>
              <w:t>529</w:t>
            </w:r>
          </w:hyperlink>
        </w:p>
        <w:p>
          <w:pPr>
            <w:pStyle w:val="Contents4"/>
            <w:tabs>
              <w:tab w:val="clear" w:pos="8176"/>
              <w:tab w:val="right" w:pos="9026" w:leader="dot"/>
            </w:tabs>
            <w:rPr/>
          </w:pPr>
          <w:hyperlink w:anchor="__RefHeading___Toc333917_1280447820">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333919_1280447820">
            <w:r>
              <w:rPr>
                <w:webHidden/>
                <w:rStyle w:val="IndexLink"/>
                <w:rtl w:val="true"/>
              </w:rPr>
              <w:t xml:space="preserve">بخش </w:t>
            </w:r>
            <w:r>
              <w:rPr>
                <w:rStyle w:val="IndexLink"/>
              </w:rPr>
              <w:t>1</w:t>
            </w:r>
            <w:r>
              <w:rPr>
                <w:rStyle w:val="IndexLink"/>
                <w:rtl w:val="true"/>
              </w:rPr>
              <w:t xml:space="preserve">: </w:t>
            </w:r>
            <w:r>
              <w:rPr>
                <w:rStyle w:val="IndexLink"/>
                <w:rtl w:val="true"/>
              </w:rPr>
              <w:t>ولی خداوند ایمان را محبوب شما قرار داده و آن را در دل هایتان زینت بخشیده؛</w:t>
            </w:r>
            <w:r>
              <w:rPr>
                <w:rStyle w:val="IndexLink"/>
                <w:rtl w:val="true"/>
              </w:rPr>
              <w:tab/>
            </w:r>
            <w:r>
              <w:rPr>
                <w:rStyle w:val="IndexLink"/>
              </w:rPr>
              <w:t>530</w:t>
            </w:r>
          </w:hyperlink>
        </w:p>
        <w:p>
          <w:pPr>
            <w:pStyle w:val="Contents3"/>
            <w:tabs>
              <w:tab w:val="clear" w:pos="8459"/>
              <w:tab w:val="right" w:pos="9026" w:leader="dot"/>
            </w:tabs>
            <w:rPr/>
          </w:pPr>
          <w:hyperlink w:anchor="__RefHeading___Toc333921_1280447820">
            <w:r>
              <w:rPr>
                <w:webHidden/>
                <w:rStyle w:val="IndexLink"/>
                <w:rtl w:val="true"/>
              </w:rPr>
              <w:t xml:space="preserve">باب </w:t>
            </w:r>
            <w:r>
              <w:rPr>
                <w:rStyle w:val="IndexLink"/>
              </w:rPr>
              <w:t>2</w:t>
            </w:r>
            <w:r>
              <w:rPr>
                <w:rStyle w:val="IndexLink"/>
                <w:rtl w:val="true"/>
              </w:rPr>
              <w:t xml:space="preserve">: </w:t>
            </w:r>
            <w:r>
              <w:rPr>
                <w:rStyle w:val="IndexLink"/>
                <w:rtl w:val="true"/>
              </w:rPr>
              <w:t>وَكَرَّهَ إِلَيْكُمُ الْكُفْرَ وَالْفُسُوقَ وَالْعِصْيانَ</w:t>
            </w:r>
            <w:r>
              <w:rPr>
                <w:rStyle w:val="IndexLink"/>
                <w:rtl w:val="true"/>
              </w:rPr>
              <w:tab/>
            </w:r>
            <w:r>
              <w:rPr>
                <w:rStyle w:val="IndexLink"/>
              </w:rPr>
              <w:t>533</w:t>
            </w:r>
          </w:hyperlink>
        </w:p>
        <w:p>
          <w:pPr>
            <w:pStyle w:val="Contents3"/>
            <w:tabs>
              <w:tab w:val="clear" w:pos="8459"/>
              <w:tab w:val="right" w:pos="9026" w:leader="dot"/>
            </w:tabs>
            <w:rPr/>
          </w:pPr>
          <w:hyperlink w:anchor="__RefHeading___Toc333923_1280447820">
            <w:r>
              <w:rPr>
                <w:webHidden/>
                <w:rStyle w:val="IndexLink"/>
                <w:rtl w:val="true"/>
              </w:rPr>
              <w:t xml:space="preserve">باب </w:t>
            </w:r>
            <w:r>
              <w:rPr>
                <w:rStyle w:val="IndexLink"/>
              </w:rPr>
              <w:t>1</w:t>
            </w:r>
            <w:r>
              <w:rPr>
                <w:rStyle w:val="IndexLink"/>
                <w:rtl w:val="true"/>
              </w:rPr>
              <w:t xml:space="preserve">: </w:t>
            </w:r>
            <w:r>
              <w:rPr>
                <w:rStyle w:val="IndexLink"/>
                <w:rtl w:val="true"/>
              </w:rPr>
              <w:t>وَ إِنْ طَائِفَتَانِ مِنَ الْمُؤْمِنِينَ اقْتَتَلُوا فَأَصْلِحُوا بَيْنَهُما فَإِنْ بَغَتْ إِحْدَاهُمَا عَلَى الْأُخْرَى فَقَاتِلُوا الَّتِي تَبْغِي حَتَّى تَفِيءَ إِلى أَمر الله</w:t>
            </w:r>
            <w:r>
              <w:rPr>
                <w:rStyle w:val="IndexLink"/>
                <w:rtl w:val="true"/>
              </w:rPr>
              <w:tab/>
            </w:r>
            <w:r>
              <w:rPr>
                <w:rStyle w:val="IndexLink"/>
              </w:rPr>
              <w:t>533</w:t>
            </w:r>
          </w:hyperlink>
        </w:p>
        <w:p>
          <w:pPr>
            <w:pStyle w:val="Contents4"/>
            <w:tabs>
              <w:tab w:val="clear" w:pos="8176"/>
              <w:tab w:val="right" w:pos="9026" w:leader="dot"/>
            </w:tabs>
            <w:rPr/>
          </w:pPr>
          <w:hyperlink w:anchor="__RefHeading___Toc333925_1280447820">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333927_1280447820">
            <w:r>
              <w:rPr>
                <w:webHidden/>
                <w:rStyle w:val="IndexLink"/>
                <w:rtl w:val="true"/>
              </w:rPr>
              <w:t xml:space="preserve">بخش </w:t>
            </w:r>
            <w:r>
              <w:rPr>
                <w:rStyle w:val="IndexLink"/>
              </w:rPr>
              <w:t>2</w:t>
            </w:r>
            <w:r>
              <w:rPr>
                <w:rStyle w:val="IndexLink"/>
                <w:rtl w:val="true"/>
              </w:rPr>
              <w:t xml:space="preserve">: </w:t>
            </w:r>
            <w:r>
              <w:rPr>
                <w:rStyle w:val="IndexLink"/>
                <w:rtl w:val="true"/>
              </w:rPr>
              <w:t>و کفر و فسق و گناه را منفورتان قرار داده است</w:t>
            </w:r>
            <w:r>
              <w:rPr>
                <w:rStyle w:val="IndexLink"/>
                <w:rtl w:val="true"/>
              </w:rPr>
              <w:t>.</w:t>
              <w:tab/>
            </w:r>
            <w:r>
              <w:rPr>
                <w:rStyle w:val="IndexLink"/>
              </w:rPr>
              <w:t>534</w:t>
            </w:r>
          </w:hyperlink>
        </w:p>
        <w:p>
          <w:pPr>
            <w:pStyle w:val="Contents4"/>
            <w:tabs>
              <w:tab w:val="clear" w:pos="8176"/>
              <w:tab w:val="right" w:pos="9026" w:leader="dot"/>
            </w:tabs>
            <w:rPr/>
          </w:pPr>
          <w:hyperlink w:anchor="__RefHeading___Toc333929_1280447820">
            <w:r>
              <w:rPr>
                <w:webHidden/>
                <w:rStyle w:val="IndexLink"/>
                <w:rtl w:val="true"/>
              </w:rPr>
              <w:t xml:space="preserve">بخش </w:t>
            </w:r>
            <w:r>
              <w:rPr>
                <w:rStyle w:val="IndexLink"/>
              </w:rPr>
              <w:t>1</w:t>
            </w:r>
            <w:r>
              <w:rPr>
                <w:rStyle w:val="IndexLink"/>
                <w:rtl w:val="true"/>
              </w:rPr>
              <w:t xml:space="preserve">: </w:t>
            </w:r>
            <w:r>
              <w:rPr>
                <w:rStyle w:val="IndexLink"/>
                <w:rtl w:val="true"/>
              </w:rPr>
              <w:t>و اگر دو گروه از مؤمنان با هم به نزاع و جنگ پردازند آن ها را آشتی دهید؛ و اگر یکی از آن دو بر دیگری تجاوز کند با گروه متجاوز پیکار کنید تا به فرمان خدا بازگردد</w:t>
            </w:r>
            <w:r>
              <w:rPr>
                <w:rStyle w:val="IndexLink"/>
                <w:rtl w:val="true"/>
              </w:rPr>
              <w:t>.</w:t>
              <w:tab/>
            </w:r>
            <w:r>
              <w:rPr>
                <w:rStyle w:val="IndexLink"/>
              </w:rPr>
              <w:t>534</w:t>
            </w:r>
          </w:hyperlink>
        </w:p>
        <w:p>
          <w:pPr>
            <w:pStyle w:val="Contents3"/>
            <w:tabs>
              <w:tab w:val="clear" w:pos="8459"/>
              <w:tab w:val="right" w:pos="9026" w:leader="dot"/>
            </w:tabs>
            <w:rPr/>
          </w:pPr>
          <w:hyperlink w:anchor="__RefHeading___Toc333931_1280447820">
            <w:r>
              <w:rPr>
                <w:webHidden/>
                <w:rStyle w:val="IndexLink"/>
                <w:rtl w:val="true"/>
              </w:rPr>
              <w:t xml:space="preserve">باب </w:t>
            </w:r>
            <w:r>
              <w:rPr>
                <w:rStyle w:val="IndexLink"/>
              </w:rPr>
              <w:t>1</w:t>
            </w:r>
            <w:r>
              <w:rPr>
                <w:rStyle w:val="IndexLink"/>
                <w:rtl w:val="true"/>
              </w:rPr>
              <w:t xml:space="preserve">: </w:t>
            </w:r>
            <w:r>
              <w:rPr>
                <w:rStyle w:val="IndexLink"/>
                <w:rtl w:val="true"/>
              </w:rPr>
              <w:t>إِنَّمَا الْمُؤْمِنُونَ إِخْوَةٌ</w:t>
            </w:r>
            <w:r>
              <w:rPr>
                <w:rStyle w:val="IndexLink"/>
                <w:rtl w:val="true"/>
              </w:rPr>
              <w:tab/>
            </w:r>
            <w:r>
              <w:rPr>
                <w:rStyle w:val="IndexLink"/>
              </w:rPr>
              <w:t>541</w:t>
            </w:r>
          </w:hyperlink>
        </w:p>
        <w:p>
          <w:pPr>
            <w:pStyle w:val="Contents4"/>
            <w:tabs>
              <w:tab w:val="clear" w:pos="8176"/>
              <w:tab w:val="right" w:pos="9026" w:leader="dot"/>
            </w:tabs>
            <w:rPr/>
          </w:pPr>
          <w:hyperlink w:anchor="__RefHeading___Toc333933_1280447820">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333935_1280447820">
            <w:r>
              <w:rPr>
                <w:webHidden/>
                <w:rStyle w:val="IndexLink"/>
                <w:rtl w:val="true"/>
              </w:rPr>
              <w:t xml:space="preserve">بخش </w:t>
            </w:r>
            <w:r>
              <w:rPr>
                <w:rStyle w:val="IndexLink"/>
              </w:rPr>
              <w:t>1</w:t>
            </w:r>
            <w:r>
              <w:rPr>
                <w:rStyle w:val="IndexLink"/>
                <w:rtl w:val="true"/>
              </w:rPr>
              <w:t xml:space="preserve">: </w:t>
            </w:r>
            <w:r>
              <w:rPr>
                <w:rStyle w:val="IndexLink"/>
                <w:rtl w:val="true"/>
              </w:rPr>
              <w:t>مؤمنان برادر یکدیگرند</w:t>
            </w:r>
            <w:r>
              <w:rPr>
                <w:rStyle w:val="IndexLink"/>
                <w:rtl w:val="true"/>
              </w:rPr>
              <w:t>.</w:t>
              <w:tab/>
            </w:r>
            <w:r>
              <w:rPr>
                <w:rStyle w:val="IndexLink"/>
              </w:rPr>
              <w:t>543</w:t>
            </w:r>
          </w:hyperlink>
        </w:p>
        <w:p>
          <w:pPr>
            <w:pStyle w:val="Contents3"/>
            <w:tabs>
              <w:tab w:val="clear" w:pos="8459"/>
              <w:tab w:val="right" w:pos="9026" w:leader="dot"/>
            </w:tabs>
            <w:rPr/>
          </w:pPr>
          <w:hyperlink w:anchor="__RefHeading___Toc333937_1280447820">
            <w:r>
              <w:rPr>
                <w:webHidden/>
                <w:rStyle w:val="IndexLink"/>
                <w:rtl w:val="true"/>
              </w:rPr>
              <w:t xml:space="preserve">باب </w:t>
            </w:r>
            <w:r>
              <w:rPr>
                <w:rStyle w:val="IndexLink"/>
              </w:rPr>
              <w:t>2</w:t>
            </w:r>
            <w:r>
              <w:rPr>
                <w:rStyle w:val="IndexLink"/>
                <w:rtl w:val="true"/>
              </w:rPr>
              <w:t xml:space="preserve">: </w:t>
            </w:r>
            <w:r>
              <w:rPr>
                <w:rStyle w:val="IndexLink"/>
                <w:rtl w:val="true"/>
              </w:rPr>
              <w:t>فَأَصْلِحُوا بَيْنَ أَخَوَيْكُمْ وَاتَّقُوا اللَّهَ لَعَلَّكُمْ تُرْحَمُونَ</w:t>
            </w:r>
            <w:r>
              <w:rPr>
                <w:rStyle w:val="IndexLink"/>
                <w:rtl w:val="true"/>
              </w:rPr>
              <w:t>.</w:t>
              <w:tab/>
            </w:r>
            <w:r>
              <w:rPr>
                <w:rStyle w:val="IndexLink"/>
              </w:rPr>
              <w:t>546</w:t>
            </w:r>
          </w:hyperlink>
        </w:p>
        <w:p>
          <w:pPr>
            <w:pStyle w:val="Contents4"/>
            <w:tabs>
              <w:tab w:val="clear" w:pos="8176"/>
              <w:tab w:val="right" w:pos="9026" w:leader="dot"/>
            </w:tabs>
            <w:rPr/>
          </w:pPr>
          <w:hyperlink w:anchor="__RefHeading___Toc333939_1280447820">
            <w:r>
              <w:rPr>
                <w:webHidden/>
                <w:rStyle w:val="IndexLink"/>
                <w:rtl w:val="true"/>
              </w:rPr>
              <w:t>اشاره</w:t>
            </w:r>
            <w:r>
              <w:rPr>
                <w:rStyle w:val="IndexLink"/>
                <w:rtl w:val="true"/>
              </w:rPr>
              <w:tab/>
            </w:r>
            <w:r>
              <w:rPr>
                <w:rStyle w:val="IndexLink"/>
              </w:rPr>
              <w:t>546</w:t>
            </w:r>
          </w:hyperlink>
        </w:p>
        <w:p>
          <w:pPr>
            <w:pStyle w:val="Contents4"/>
            <w:tabs>
              <w:tab w:val="clear" w:pos="8176"/>
              <w:tab w:val="right" w:pos="9026" w:leader="dot"/>
            </w:tabs>
            <w:rPr/>
          </w:pPr>
          <w:hyperlink w:anchor="__RefHeading___Toc333941_1280447820">
            <w:r>
              <w:rPr>
                <w:webHidden/>
                <w:rStyle w:val="IndexLink"/>
                <w:rtl w:val="true"/>
              </w:rPr>
              <w:t xml:space="preserve">بخش </w:t>
            </w:r>
            <w:r>
              <w:rPr>
                <w:rStyle w:val="IndexLink"/>
              </w:rPr>
              <w:t>2</w:t>
            </w:r>
            <w:r>
              <w:rPr>
                <w:rStyle w:val="IndexLink"/>
                <w:rtl w:val="true"/>
              </w:rPr>
              <w:t xml:space="preserve">: </w:t>
            </w:r>
            <w:r>
              <w:rPr>
                <w:rStyle w:val="IndexLink"/>
                <w:rtl w:val="true"/>
              </w:rPr>
              <w:t>پس بین دو برادر خود صلح و آشتی برقرار سازید و تقوای الهی پیشه کنید، تا مشمول رحمت او شوید</w:t>
            </w:r>
            <w:r>
              <w:rPr>
                <w:rStyle w:val="IndexLink"/>
                <w:rtl w:val="true"/>
              </w:rPr>
              <w:t>.</w:t>
              <w:tab/>
            </w:r>
            <w:r>
              <w:rPr>
                <w:rStyle w:val="IndexLink"/>
              </w:rPr>
              <w:t>547</w:t>
            </w:r>
          </w:hyperlink>
        </w:p>
        <w:p>
          <w:pPr>
            <w:pStyle w:val="Contents3"/>
            <w:tabs>
              <w:tab w:val="clear" w:pos="8459"/>
              <w:tab w:val="right" w:pos="9026" w:leader="dot"/>
            </w:tabs>
            <w:rPr/>
          </w:pPr>
          <w:hyperlink w:anchor="__RefHeading___Toc33394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w:t>
            </w:r>
            <w:r>
              <w:rPr>
                <w:rStyle w:val="IndexLink"/>
                <w:rtl w:val="true"/>
              </w:rPr>
              <w:tab/>
            </w:r>
            <w:r>
              <w:rPr>
                <w:rStyle w:val="IndexLink"/>
              </w:rPr>
              <w:t>548</w:t>
            </w:r>
          </w:hyperlink>
        </w:p>
        <w:p>
          <w:pPr>
            <w:pStyle w:val="Contents3"/>
            <w:tabs>
              <w:tab w:val="clear" w:pos="8459"/>
              <w:tab w:val="right" w:pos="9026" w:leader="dot"/>
            </w:tabs>
            <w:rPr/>
          </w:pPr>
          <w:hyperlink w:anchor="__RefHeading___Toc333945_1280447820">
            <w:r>
              <w:rPr>
                <w:webHidden/>
                <w:rStyle w:val="IndexLink"/>
                <w:rtl w:val="true"/>
              </w:rPr>
              <w:t xml:space="preserve">باب </w:t>
            </w:r>
            <w:r>
              <w:rPr>
                <w:rStyle w:val="IndexLink"/>
              </w:rPr>
              <w:t>2</w:t>
            </w:r>
            <w:r>
              <w:rPr>
                <w:rStyle w:val="IndexLink"/>
                <w:rtl w:val="true"/>
              </w:rPr>
              <w:t xml:space="preserve">: </w:t>
            </w:r>
            <w:r>
              <w:rPr>
                <w:rStyle w:val="IndexLink"/>
                <w:rtl w:val="true"/>
              </w:rPr>
              <w:t>لا يَسْخَرْ قَوْمٌ مِنْ قَوْمٍ عَسَى أَنْ يَكُونُوا خَيْراً مِنْهُمْ وَ لا نِسَاءٌ مِنْ نِسَاءٍ عَسَى أَنْ يَكُنَّ خَيْراً منهن</w:t>
            </w:r>
            <w:r>
              <w:rPr>
                <w:rStyle w:val="IndexLink"/>
                <w:rtl w:val="true"/>
              </w:rPr>
              <w:tab/>
            </w:r>
            <w:r>
              <w:rPr>
                <w:rStyle w:val="IndexLink"/>
              </w:rPr>
              <w:t>548</w:t>
            </w:r>
          </w:hyperlink>
        </w:p>
        <w:p>
          <w:pPr>
            <w:pStyle w:val="Contents4"/>
            <w:tabs>
              <w:tab w:val="clear" w:pos="8176"/>
              <w:tab w:val="right" w:pos="9026" w:leader="dot"/>
            </w:tabs>
            <w:rPr/>
          </w:pPr>
          <w:hyperlink w:anchor="__RefHeading___Toc333947_1280447820">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333949_1280447820">
            <w:r>
              <w:rPr>
                <w:webHidden/>
                <w:rStyle w:val="IndexLink"/>
                <w:rtl w:val="true"/>
              </w:rPr>
              <w:t xml:space="preserve">بخش </w:t>
            </w:r>
            <w:r>
              <w:rPr>
                <w:rStyle w:val="IndexLink"/>
              </w:rPr>
              <w:t>2</w:t>
            </w:r>
            <w:r>
              <w:rPr>
                <w:rStyle w:val="IndexLink"/>
                <w:rtl w:val="true"/>
              </w:rPr>
              <w:t>: [</w:t>
            </w:r>
            <w:r>
              <w:rPr>
                <w:rStyle w:val="IndexLink"/>
                <w:rtl w:val="true"/>
              </w:rPr>
              <w:t>هرگز</w:t>
            </w:r>
            <w:r>
              <w:rPr>
                <w:rStyle w:val="IndexLink"/>
                <w:rtl w:val="true"/>
              </w:rPr>
              <w:t xml:space="preserve">] </w:t>
            </w:r>
            <w:r>
              <w:rPr>
                <w:rStyle w:val="IndexLink"/>
                <w:rtl w:val="true"/>
              </w:rPr>
              <w:t>گروهی از مردان شما گروه دیگری را مسخره نکنند شاید آن ها از این 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 ها که توبه نکنند، ستمکارند</w:t>
            </w:r>
            <w:r>
              <w:rPr>
                <w:rStyle w:val="IndexLink"/>
                <w:rtl w:val="true"/>
              </w:rPr>
              <w:t>.</w:t>
              <w:tab/>
            </w:r>
            <w:r>
              <w:rPr>
                <w:rStyle w:val="IndexLink"/>
              </w:rPr>
              <w:t>549</w:t>
            </w:r>
          </w:hyperlink>
        </w:p>
        <w:p>
          <w:pPr>
            <w:pStyle w:val="Contents3"/>
            <w:tabs>
              <w:tab w:val="clear" w:pos="8459"/>
              <w:tab w:val="right" w:pos="9026" w:leader="dot"/>
            </w:tabs>
            <w:rPr/>
          </w:pPr>
          <w:hyperlink w:anchor="__RefHeading___Toc333951_1280447820">
            <w:r>
              <w:rPr>
                <w:webHidden/>
                <w:rStyle w:val="IndexLink"/>
                <w:rtl w:val="true"/>
              </w:rPr>
              <w:t xml:space="preserve">باب </w:t>
            </w:r>
            <w:r>
              <w:rPr>
                <w:rStyle w:val="IndexLink"/>
              </w:rPr>
              <w:t>3</w:t>
            </w:r>
            <w:r>
              <w:rPr>
                <w:rStyle w:val="IndexLink"/>
                <w:rtl w:val="true"/>
              </w:rPr>
              <w:t xml:space="preserve">: </w:t>
            </w:r>
            <w:r>
              <w:rPr>
                <w:rStyle w:val="IndexLink"/>
                <w:rtl w:val="true"/>
              </w:rPr>
              <w:t>وَلا تَلْمِزُوا أَنْفُسَكُمْ</w:t>
            </w:r>
            <w:r>
              <w:rPr>
                <w:rStyle w:val="IndexLink"/>
                <w:rtl w:val="true"/>
              </w:rPr>
              <w:tab/>
            </w:r>
            <w:r>
              <w:rPr>
                <w:rStyle w:val="IndexLink"/>
              </w:rPr>
              <w:t>550</w:t>
            </w:r>
          </w:hyperlink>
        </w:p>
        <w:p>
          <w:pPr>
            <w:pStyle w:val="Contents3"/>
            <w:tabs>
              <w:tab w:val="clear" w:pos="8459"/>
              <w:tab w:val="right" w:pos="9026" w:leader="dot"/>
            </w:tabs>
            <w:rPr/>
          </w:pPr>
          <w:hyperlink w:anchor="__RefHeading___Toc333953_1280447820">
            <w:r>
              <w:rPr>
                <w:webHidden/>
                <w:rStyle w:val="IndexLink"/>
                <w:rtl w:val="true"/>
              </w:rPr>
              <w:t xml:space="preserve">باب </w:t>
            </w:r>
            <w:r>
              <w:rPr>
                <w:rStyle w:val="IndexLink"/>
              </w:rPr>
              <w:t>4</w:t>
            </w:r>
            <w:r>
              <w:rPr>
                <w:rStyle w:val="IndexLink"/>
                <w:rtl w:val="true"/>
              </w:rPr>
              <w:t xml:space="preserve">: </w:t>
            </w:r>
            <w:r>
              <w:rPr>
                <w:rStyle w:val="IndexLink"/>
                <w:rtl w:val="true"/>
              </w:rPr>
              <w:t>وَلا تَنابَزُوا بِالألقاب</w:t>
            </w:r>
            <w:r>
              <w:rPr>
                <w:rStyle w:val="IndexLink"/>
                <w:rtl w:val="true"/>
              </w:rPr>
              <w:tab/>
            </w:r>
            <w:r>
              <w:rPr>
                <w:rStyle w:val="IndexLink"/>
              </w:rPr>
              <w:t>550</w:t>
            </w:r>
          </w:hyperlink>
        </w:p>
        <w:p>
          <w:pPr>
            <w:pStyle w:val="Contents4"/>
            <w:tabs>
              <w:tab w:val="clear" w:pos="8176"/>
              <w:tab w:val="right" w:pos="9026" w:leader="dot"/>
            </w:tabs>
            <w:rPr/>
          </w:pPr>
          <w:hyperlink w:anchor="__RefHeading___Toc333955_1280447820">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333957_1280447820">
            <w:r>
              <w:rPr>
                <w:webHidden/>
                <w:rStyle w:val="IndexLink"/>
                <w:rtl w:val="true"/>
              </w:rPr>
              <w:t xml:space="preserve">بخش </w:t>
            </w:r>
            <w:r>
              <w:rPr>
                <w:rStyle w:val="IndexLink"/>
              </w:rPr>
              <w:t>3</w:t>
            </w:r>
            <w:r>
              <w:rPr>
                <w:rStyle w:val="IndexLink"/>
                <w:rtl w:val="true"/>
              </w:rPr>
              <w:t xml:space="preserve">: </w:t>
            </w:r>
            <w:r>
              <w:rPr>
                <w:rStyle w:val="IndexLink"/>
                <w:rtl w:val="true"/>
              </w:rPr>
              <w:t>و یکدیگر را مورد طعن و عیبجویی قرار ندهید</w:t>
            </w:r>
            <w:r>
              <w:rPr>
                <w:rStyle w:val="IndexLink"/>
                <w:rtl w:val="true"/>
              </w:rPr>
              <w:t>.</w:t>
              <w:tab/>
            </w:r>
            <w:r>
              <w:rPr>
                <w:rStyle w:val="IndexLink"/>
              </w:rPr>
              <w:t>551</w:t>
            </w:r>
          </w:hyperlink>
        </w:p>
        <w:p>
          <w:pPr>
            <w:pStyle w:val="Contents4"/>
            <w:tabs>
              <w:tab w:val="clear" w:pos="8176"/>
              <w:tab w:val="right" w:pos="9026" w:leader="dot"/>
            </w:tabs>
            <w:rPr/>
          </w:pPr>
          <w:hyperlink w:anchor="__RefHeading___Toc333959_1280447820">
            <w:r>
              <w:rPr>
                <w:webHidden/>
                <w:rStyle w:val="IndexLink"/>
                <w:rtl w:val="true"/>
              </w:rPr>
              <w:t xml:space="preserve">بخش </w:t>
            </w:r>
            <w:r>
              <w:rPr>
                <w:rStyle w:val="IndexLink"/>
              </w:rPr>
              <w:t>4</w:t>
            </w:r>
            <w:r>
              <w:rPr>
                <w:rStyle w:val="IndexLink"/>
                <w:rtl w:val="true"/>
              </w:rPr>
              <w:t xml:space="preserve">: </w:t>
            </w:r>
            <w:r>
              <w:rPr>
                <w:rStyle w:val="IndexLink"/>
                <w:rtl w:val="true"/>
              </w:rPr>
              <w:t>با القاب زشت و ناپسند یکدیگر را یاد نکنید</w:t>
            </w:r>
            <w:r>
              <w:rPr>
                <w:rStyle w:val="IndexLink"/>
                <w:rtl w:val="true"/>
              </w:rPr>
              <w:t>.</w:t>
              <w:tab/>
            </w:r>
            <w:r>
              <w:rPr>
                <w:rStyle w:val="IndexLink"/>
              </w:rPr>
              <w:t>551</w:t>
            </w:r>
          </w:hyperlink>
        </w:p>
        <w:p>
          <w:pPr>
            <w:pStyle w:val="Contents3"/>
            <w:tabs>
              <w:tab w:val="clear" w:pos="8459"/>
              <w:tab w:val="right" w:pos="9026" w:leader="dot"/>
            </w:tabs>
            <w:rPr/>
          </w:pPr>
          <w:hyperlink w:anchor="__RefHeading___Toc333961_1280447820">
            <w:r>
              <w:rPr>
                <w:webHidden/>
                <w:rStyle w:val="IndexLink"/>
                <w:rtl w:val="true"/>
              </w:rPr>
              <w:t xml:space="preserve">باب </w:t>
            </w:r>
            <w:r>
              <w:rPr>
                <w:rStyle w:val="IndexLink"/>
              </w:rPr>
              <w:t>5</w:t>
            </w:r>
            <w:r>
              <w:rPr>
                <w:rStyle w:val="IndexLink"/>
                <w:rtl w:val="true"/>
              </w:rPr>
              <w:t xml:space="preserve">: </w:t>
            </w:r>
            <w:r>
              <w:rPr>
                <w:rStyle w:val="IndexLink"/>
                <w:rtl w:val="true"/>
              </w:rPr>
              <w:t>بِئْسَ الاِسْمُ الْفُسُوقُ بَعْدَ الْإِيمانِ</w:t>
            </w:r>
            <w:r>
              <w:rPr>
                <w:rStyle w:val="IndexLink"/>
                <w:rtl w:val="true"/>
              </w:rPr>
              <w:tab/>
            </w:r>
            <w:r>
              <w:rPr>
                <w:rStyle w:val="IndexLink"/>
              </w:rPr>
              <w:t>552</w:t>
            </w:r>
          </w:hyperlink>
        </w:p>
        <w:p>
          <w:pPr>
            <w:pStyle w:val="Contents4"/>
            <w:tabs>
              <w:tab w:val="clear" w:pos="8176"/>
              <w:tab w:val="right" w:pos="9026" w:leader="dot"/>
            </w:tabs>
            <w:rPr/>
          </w:pPr>
          <w:hyperlink w:anchor="__RefHeading___Toc333963_1280447820">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333965_1280447820">
            <w:r>
              <w:rPr>
                <w:webHidden/>
                <w:rStyle w:val="IndexLink"/>
                <w:rtl w:val="true"/>
              </w:rPr>
              <w:t xml:space="preserve">بخش </w:t>
            </w:r>
            <w:r>
              <w:rPr>
                <w:rStyle w:val="IndexLink"/>
              </w:rPr>
              <w:t>5</w:t>
            </w:r>
            <w:r>
              <w:rPr>
                <w:rStyle w:val="IndexLink"/>
                <w:rtl w:val="true"/>
              </w:rPr>
              <w:t xml:space="preserve">: </w:t>
            </w:r>
            <w:r>
              <w:rPr>
                <w:rStyle w:val="IndexLink"/>
                <w:rtl w:val="true"/>
              </w:rPr>
              <w:t>بسیار بد است که بر کسی پس از ایمان نام کفرآمیز بگذارید</w:t>
            </w:r>
            <w:r>
              <w:rPr>
                <w:rStyle w:val="IndexLink"/>
                <w:rtl w:val="true"/>
              </w:rPr>
              <w:t>.</w:t>
              <w:tab/>
            </w:r>
            <w:r>
              <w:rPr>
                <w:rStyle w:val="IndexLink"/>
              </w:rPr>
              <w:t>553</w:t>
            </w:r>
          </w:hyperlink>
        </w:p>
        <w:p>
          <w:pPr>
            <w:pStyle w:val="Contents3"/>
            <w:tabs>
              <w:tab w:val="clear" w:pos="8459"/>
              <w:tab w:val="right" w:pos="9026" w:leader="dot"/>
            </w:tabs>
            <w:rPr/>
          </w:pPr>
          <w:hyperlink w:anchor="__RefHeading___Toc333967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الَّذِينَ آمَنُوا اجْتَنِبُوا كَثِيراً مِنَ الظَّنِّ إِنَّ بَعْضَ الظَّنِّ إِثْمٌ</w:t>
            </w:r>
            <w:r>
              <w:rPr>
                <w:rStyle w:val="IndexLink"/>
                <w:rtl w:val="true"/>
              </w:rPr>
              <w:tab/>
            </w:r>
            <w:r>
              <w:rPr>
                <w:rStyle w:val="IndexLink"/>
              </w:rPr>
              <w:t>554</w:t>
            </w:r>
          </w:hyperlink>
        </w:p>
        <w:p>
          <w:pPr>
            <w:pStyle w:val="Contents4"/>
            <w:tabs>
              <w:tab w:val="clear" w:pos="8176"/>
              <w:tab w:val="right" w:pos="9026" w:leader="dot"/>
            </w:tabs>
            <w:rPr/>
          </w:pPr>
          <w:hyperlink w:anchor="__RefHeading___Toc333969_1280447820">
            <w:r>
              <w:rPr>
                <w:webHidden/>
                <w:rStyle w:val="IndexLink"/>
                <w:rtl w:val="true"/>
              </w:rPr>
              <w:t>اشاره</w:t>
            </w:r>
            <w:r>
              <w:rPr>
                <w:rStyle w:val="IndexLink"/>
                <w:rtl w:val="true"/>
              </w:rPr>
              <w:tab/>
            </w:r>
            <w:r>
              <w:rPr>
                <w:rStyle w:val="IndexLink"/>
              </w:rPr>
              <w:t>554</w:t>
            </w:r>
          </w:hyperlink>
        </w:p>
        <w:p>
          <w:pPr>
            <w:pStyle w:val="Contents4"/>
            <w:tabs>
              <w:tab w:val="clear" w:pos="8176"/>
              <w:tab w:val="right" w:pos="9026" w:leader="dot"/>
            </w:tabs>
            <w:rPr/>
          </w:pPr>
          <w:hyperlink w:anchor="__RefHeading___Toc333971_1280447820">
            <w:r>
              <w:rPr>
                <w:webHidden/>
                <w:rStyle w:val="IndexLink"/>
                <w:rtl w:val="true"/>
              </w:rPr>
              <w:t xml:space="preserve">بخش </w:t>
            </w:r>
            <w:r>
              <w:rPr>
                <w:rStyle w:val="IndexLink"/>
              </w:rPr>
              <w:t>1</w:t>
            </w:r>
            <w:r>
              <w:rPr>
                <w:rStyle w:val="IndexLink"/>
                <w:rtl w:val="true"/>
              </w:rPr>
              <w:t xml:space="preserve">: </w:t>
            </w:r>
            <w:r>
              <w:rPr>
                <w:rStyle w:val="IndexLink"/>
                <w:rtl w:val="true"/>
              </w:rPr>
              <w:t>ای کسانی که ایمان آورده اید</w:t>
            </w:r>
            <w:r>
              <w:rPr>
                <w:rStyle w:val="IndexLink"/>
                <w:rtl w:val="true"/>
              </w:rPr>
              <w:t xml:space="preserve">! </w:t>
            </w:r>
            <w:r>
              <w:rPr>
                <w:rStyle w:val="IndexLink"/>
                <w:rtl w:val="true"/>
              </w:rPr>
              <w:t>از بسیاری از گمان ها بپرهیزید چرا که بعضی از گمان ها گناه است</w:t>
            </w:r>
            <w:r>
              <w:rPr>
                <w:rStyle w:val="IndexLink"/>
                <w:rtl w:val="true"/>
              </w:rPr>
              <w:t>.</w:t>
              <w:tab/>
            </w:r>
            <w:r>
              <w:rPr>
                <w:rStyle w:val="IndexLink"/>
              </w:rPr>
              <w:t>555</w:t>
            </w:r>
          </w:hyperlink>
        </w:p>
        <w:p>
          <w:pPr>
            <w:pStyle w:val="Contents3"/>
            <w:tabs>
              <w:tab w:val="clear" w:pos="8459"/>
              <w:tab w:val="right" w:pos="9026" w:leader="dot"/>
            </w:tabs>
            <w:rPr/>
          </w:pPr>
          <w:hyperlink w:anchor="__RefHeading___Toc333973_1280447820">
            <w:r>
              <w:rPr>
                <w:webHidden/>
                <w:rStyle w:val="IndexLink"/>
                <w:rtl w:val="true"/>
              </w:rPr>
              <w:t xml:space="preserve">باب </w:t>
            </w:r>
            <w:r>
              <w:rPr>
                <w:rStyle w:val="IndexLink"/>
              </w:rPr>
              <w:t>2</w:t>
            </w:r>
            <w:r>
              <w:rPr>
                <w:rStyle w:val="IndexLink"/>
                <w:rtl w:val="true"/>
              </w:rPr>
              <w:t xml:space="preserve">: </w:t>
            </w:r>
            <w:r>
              <w:rPr>
                <w:rStyle w:val="IndexLink"/>
                <w:rtl w:val="true"/>
              </w:rPr>
              <w:t>وَلا تَجَسَّسُوا</w:t>
            </w:r>
            <w:r>
              <w:rPr>
                <w:rStyle w:val="IndexLink"/>
                <w:rtl w:val="true"/>
              </w:rPr>
              <w:tab/>
            </w:r>
            <w:r>
              <w:rPr>
                <w:rStyle w:val="IndexLink"/>
              </w:rPr>
              <w:t>558</w:t>
            </w:r>
          </w:hyperlink>
        </w:p>
        <w:p>
          <w:pPr>
            <w:pStyle w:val="Contents3"/>
            <w:tabs>
              <w:tab w:val="clear" w:pos="8459"/>
              <w:tab w:val="right" w:pos="9026" w:leader="dot"/>
            </w:tabs>
            <w:rPr/>
          </w:pPr>
          <w:hyperlink w:anchor="__RefHeading___Toc333975_1280447820">
            <w:r>
              <w:rPr>
                <w:webHidden/>
                <w:rStyle w:val="IndexLink"/>
                <w:rtl w:val="true"/>
              </w:rPr>
              <w:t xml:space="preserve">باب </w:t>
            </w:r>
            <w:r>
              <w:rPr>
                <w:rStyle w:val="IndexLink"/>
              </w:rPr>
              <w:t>3</w:t>
            </w:r>
            <w:r>
              <w:rPr>
                <w:rStyle w:val="IndexLink"/>
                <w:rtl w:val="true"/>
              </w:rPr>
              <w:t xml:space="preserve">: </w:t>
            </w:r>
            <w:r>
              <w:rPr>
                <w:rStyle w:val="IndexLink"/>
                <w:rtl w:val="true"/>
              </w:rPr>
              <w:t>وَلا يَغْتَبْ بَعْضُكُمْ بَعْضاً أَ يُحِبُّ أَحَدُكُمْ أَنْ يَأْكُلَ لَحْمَ أَخِيهِ مَيْتًا فَكَرِهْتُمُوهُ وَاتَّقُوا اللَّهَ إِنَّ اللهَ تَوَّابٌ رَحِيمٌ</w:t>
            </w:r>
            <w:r>
              <w:rPr>
                <w:rStyle w:val="IndexLink"/>
                <w:rtl w:val="true"/>
              </w:rPr>
              <w:tab/>
            </w:r>
            <w:r>
              <w:rPr>
                <w:rStyle w:val="IndexLink"/>
              </w:rPr>
              <w:t>558</w:t>
            </w:r>
          </w:hyperlink>
        </w:p>
        <w:p>
          <w:pPr>
            <w:pStyle w:val="Contents4"/>
            <w:tabs>
              <w:tab w:val="clear" w:pos="8176"/>
              <w:tab w:val="right" w:pos="9026" w:leader="dot"/>
            </w:tabs>
            <w:rPr/>
          </w:pPr>
          <w:hyperlink w:anchor="__RefHeading___Toc333977_1280447820">
            <w:r>
              <w:rPr>
                <w:webHidden/>
                <w:rStyle w:val="IndexLink"/>
                <w:rtl w:val="true"/>
              </w:rPr>
              <w:t>اشاره</w:t>
            </w:r>
            <w:r>
              <w:rPr>
                <w:rStyle w:val="IndexLink"/>
                <w:rtl w:val="true"/>
              </w:rPr>
              <w:tab/>
            </w:r>
            <w:r>
              <w:rPr>
                <w:rStyle w:val="IndexLink"/>
              </w:rPr>
              <w:t>558</w:t>
            </w:r>
          </w:hyperlink>
        </w:p>
        <w:p>
          <w:pPr>
            <w:pStyle w:val="Contents4"/>
            <w:tabs>
              <w:tab w:val="clear" w:pos="8176"/>
              <w:tab w:val="right" w:pos="9026" w:leader="dot"/>
            </w:tabs>
            <w:rPr/>
          </w:pPr>
          <w:hyperlink w:anchor="__RefHeading___Toc333979_1280447820">
            <w:r>
              <w:rPr>
                <w:webHidden/>
                <w:rStyle w:val="IndexLink"/>
                <w:rtl w:val="true"/>
              </w:rPr>
              <w:t xml:space="preserve">بخش </w:t>
            </w:r>
            <w:r>
              <w:rPr>
                <w:rStyle w:val="IndexLink"/>
              </w:rPr>
              <w:t>2</w:t>
            </w:r>
            <w:r>
              <w:rPr>
                <w:rStyle w:val="IndexLink"/>
                <w:rtl w:val="true"/>
              </w:rPr>
              <w:t xml:space="preserve">: </w:t>
            </w:r>
            <w:r>
              <w:rPr>
                <w:rStyle w:val="IndexLink"/>
                <w:rtl w:val="true"/>
              </w:rPr>
              <w:t xml:space="preserve">و </w:t>
            </w:r>
            <w:r>
              <w:rPr>
                <w:rStyle w:val="IndexLink"/>
                <w:rtl w:val="true"/>
              </w:rPr>
              <w:t>[</w:t>
            </w:r>
            <w:r>
              <w:rPr>
                <w:rStyle w:val="IndexLink"/>
                <w:rtl w:val="true"/>
              </w:rPr>
              <w:t>هرگز در کار دیگران</w:t>
            </w:r>
            <w:r>
              <w:rPr>
                <w:rStyle w:val="IndexLink"/>
                <w:rtl w:val="true"/>
              </w:rPr>
              <w:t xml:space="preserve">] </w:t>
            </w:r>
            <w:r>
              <w:rPr>
                <w:rStyle w:val="IndexLink"/>
                <w:rtl w:val="true"/>
              </w:rPr>
              <w:t>تجسس نکنید</w:t>
            </w:r>
            <w:r>
              <w:rPr>
                <w:rStyle w:val="IndexLink"/>
                <w:rtl w:val="true"/>
              </w:rPr>
              <w:t>.</w:t>
              <w:tab/>
            </w:r>
            <w:r>
              <w:rPr>
                <w:rStyle w:val="IndexLink"/>
              </w:rPr>
              <w:t>559</w:t>
            </w:r>
          </w:hyperlink>
        </w:p>
        <w:p>
          <w:pPr>
            <w:pStyle w:val="Contents4"/>
            <w:tabs>
              <w:tab w:val="clear" w:pos="8176"/>
              <w:tab w:val="right" w:pos="9026" w:leader="dot"/>
            </w:tabs>
            <w:rPr/>
          </w:pPr>
          <w:hyperlink w:anchor="__RefHeading___Toc333981_1280447820">
            <w:r>
              <w:rPr>
                <w:webHidden/>
                <w:rStyle w:val="IndexLink"/>
                <w:rtl w:val="true"/>
              </w:rPr>
              <w:t xml:space="preserve">بخش </w:t>
            </w:r>
            <w:r>
              <w:rPr>
                <w:rStyle w:val="IndexLink"/>
              </w:rPr>
              <w:t>3</w:t>
            </w:r>
            <w:r>
              <w:rPr>
                <w:rStyle w:val="IndexLink"/>
                <w:rtl w:val="true"/>
              </w:rPr>
              <w:t xml:space="preserve">: </w:t>
            </w:r>
            <w:r>
              <w:rPr>
                <w:rStyle w:val="IndexLink"/>
                <w:rtl w:val="true"/>
              </w:rPr>
              <w:t xml:space="preserve">و هیچ یک از شما دیگری را غیبت نکند آیا کسی از شما دوست دارد که گوشت برادر مرده خود را بخورد؟ </w:t>
            </w:r>
            <w:r>
              <w:rPr>
                <w:rStyle w:val="IndexLink"/>
                <w:rtl w:val="true"/>
              </w:rPr>
              <w:t>[</w:t>
            </w:r>
            <w:r>
              <w:rPr>
                <w:rStyle w:val="IndexLink"/>
                <w:rtl w:val="true"/>
              </w:rPr>
              <w:t>بیقین</w:t>
            </w:r>
            <w:r>
              <w:rPr>
                <w:rStyle w:val="IndexLink"/>
                <w:rtl w:val="true"/>
              </w:rPr>
              <w:t xml:space="preserve">] </w:t>
            </w:r>
            <w:r>
              <w:rPr>
                <w:rStyle w:val="IndexLink"/>
                <w:rtl w:val="true"/>
              </w:rPr>
              <w:t>همه شما از این امر کراهت دارید؛ تقوای الهی پیشه کنید که خداوند توبه پذیر و مهربان است</w:t>
            </w:r>
            <w:r>
              <w:rPr>
                <w:rStyle w:val="IndexLink"/>
                <w:rtl w:val="true"/>
              </w:rPr>
              <w:t>.</w:t>
              <w:tab/>
            </w:r>
            <w:r>
              <w:rPr>
                <w:rStyle w:val="IndexLink"/>
              </w:rPr>
              <w:t>559</w:t>
            </w:r>
          </w:hyperlink>
        </w:p>
        <w:p>
          <w:pPr>
            <w:pStyle w:val="Contents3"/>
            <w:tabs>
              <w:tab w:val="clear" w:pos="8459"/>
              <w:tab w:val="right" w:pos="9026" w:leader="dot"/>
            </w:tabs>
            <w:rPr/>
          </w:pPr>
          <w:hyperlink w:anchor="__RefHeading___Toc333983_1280447820">
            <w:r>
              <w:rPr>
                <w:webHidden/>
                <w:rStyle w:val="IndexLink"/>
                <w:rtl w:val="true"/>
              </w:rPr>
              <w:t xml:space="preserve">باب </w:t>
            </w:r>
            <w:r>
              <w:rPr>
                <w:rStyle w:val="IndexLink"/>
              </w:rPr>
              <w:t>1</w:t>
            </w:r>
            <w:r>
              <w:rPr>
                <w:rStyle w:val="IndexLink"/>
                <w:rtl w:val="true"/>
              </w:rPr>
              <w:t xml:space="preserve">: </w:t>
            </w:r>
            <w:r>
              <w:rPr>
                <w:rStyle w:val="IndexLink"/>
                <w:rtl w:val="true"/>
              </w:rPr>
              <w:t>يا أَيُّهَا النَّاسُ إِنَّا خَلَقْنَاكُمْ مِنْ ذَكَرٍ وَأُنثَىٰ</w:t>
            </w:r>
            <w:r>
              <w:rPr>
                <w:rStyle w:val="IndexLink"/>
                <w:rtl w:val="true"/>
              </w:rPr>
              <w:tab/>
            </w:r>
            <w:r>
              <w:rPr>
                <w:rStyle w:val="IndexLink"/>
              </w:rPr>
              <w:t>562</w:t>
            </w:r>
          </w:hyperlink>
        </w:p>
        <w:p>
          <w:pPr>
            <w:pStyle w:val="Contents4"/>
            <w:tabs>
              <w:tab w:val="clear" w:pos="8176"/>
              <w:tab w:val="right" w:pos="9026" w:leader="dot"/>
            </w:tabs>
            <w:rPr/>
          </w:pPr>
          <w:hyperlink w:anchor="__RefHeading___Toc333985_1280447820">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333987_1280447820">
            <w:r>
              <w:rPr>
                <w:webHidden/>
                <w:rStyle w:val="IndexLink"/>
                <w:rtl w:val="true"/>
              </w:rPr>
              <w:t xml:space="preserve">بخش </w:t>
            </w:r>
            <w:r>
              <w:rPr>
                <w:rStyle w:val="IndexLink"/>
              </w:rPr>
              <w:t>1</w:t>
            </w:r>
            <w:r>
              <w:rPr>
                <w:rStyle w:val="IndexLink"/>
                <w:rtl w:val="true"/>
              </w:rPr>
              <w:t xml:space="preserve">: </w:t>
            </w:r>
            <w:r>
              <w:rPr>
                <w:rStyle w:val="IndexLink"/>
                <w:rtl w:val="true"/>
              </w:rPr>
              <w:t>ای مردم ما شما را از یک مرد و زن آفریدیم</w:t>
            </w:r>
            <w:r>
              <w:rPr>
                <w:rStyle w:val="IndexLink"/>
                <w:rtl w:val="true"/>
              </w:rPr>
              <w:tab/>
            </w:r>
            <w:r>
              <w:rPr>
                <w:rStyle w:val="IndexLink"/>
              </w:rPr>
              <w:t>563</w:t>
            </w:r>
          </w:hyperlink>
        </w:p>
        <w:p>
          <w:pPr>
            <w:pStyle w:val="Contents3"/>
            <w:tabs>
              <w:tab w:val="clear" w:pos="8459"/>
              <w:tab w:val="right" w:pos="9026" w:leader="dot"/>
            </w:tabs>
            <w:rPr/>
          </w:pPr>
          <w:hyperlink w:anchor="__RefHeading___Toc333989_1280447820">
            <w:r>
              <w:rPr>
                <w:webHidden/>
                <w:rStyle w:val="IndexLink"/>
                <w:rtl w:val="true"/>
              </w:rPr>
              <w:t xml:space="preserve">باب </w:t>
            </w:r>
            <w:r>
              <w:rPr>
                <w:rStyle w:val="IndexLink"/>
              </w:rPr>
              <w:t>2</w:t>
            </w:r>
            <w:r>
              <w:rPr>
                <w:rStyle w:val="IndexLink"/>
                <w:rtl w:val="true"/>
              </w:rPr>
              <w:t xml:space="preserve">: </w:t>
            </w:r>
            <w:r>
              <w:rPr>
                <w:rStyle w:val="IndexLink"/>
                <w:rtl w:val="true"/>
              </w:rPr>
              <w:t>وَجَعَلْنَاكُمْ شُعُوباً وَ قَبَائِلَ لِتَعَارَفُوا</w:t>
            </w:r>
            <w:r>
              <w:rPr>
                <w:rStyle w:val="IndexLink"/>
                <w:rtl w:val="true"/>
              </w:rPr>
              <w:tab/>
            </w:r>
            <w:r>
              <w:rPr>
                <w:rStyle w:val="IndexLink"/>
              </w:rPr>
              <w:t>564</w:t>
            </w:r>
          </w:hyperlink>
        </w:p>
        <w:p>
          <w:pPr>
            <w:pStyle w:val="Contents3"/>
            <w:tabs>
              <w:tab w:val="clear" w:pos="8459"/>
              <w:tab w:val="right" w:pos="9026" w:leader="dot"/>
            </w:tabs>
            <w:rPr/>
          </w:pPr>
          <w:hyperlink w:anchor="__RefHeading___Toc333991_1280447820">
            <w:r>
              <w:rPr>
                <w:webHidden/>
                <w:rStyle w:val="IndexLink"/>
                <w:rtl w:val="true"/>
              </w:rPr>
              <w:t xml:space="preserve">باب </w:t>
            </w:r>
            <w:r>
              <w:rPr>
                <w:rStyle w:val="IndexLink"/>
              </w:rPr>
              <w:t>3</w:t>
            </w:r>
            <w:r>
              <w:rPr>
                <w:rStyle w:val="IndexLink"/>
                <w:rtl w:val="true"/>
              </w:rPr>
              <w:t xml:space="preserve">: </w:t>
            </w:r>
            <w:r>
              <w:rPr>
                <w:rStyle w:val="IndexLink"/>
                <w:rtl w:val="true"/>
              </w:rPr>
              <w:t>إِنَّ أَكْرَمَكُمْ عِنْدَ اللَّهِ أَتْقَاكُمْ إِنَّ اللَّهَ عَلِيمٌ خَبِيرٌ</w:t>
            </w:r>
            <w:r>
              <w:rPr>
                <w:rStyle w:val="IndexLink"/>
                <w:rtl w:val="true"/>
              </w:rPr>
              <w:tab/>
            </w:r>
            <w:r>
              <w:rPr>
                <w:rStyle w:val="IndexLink"/>
              </w:rPr>
              <w:t>564</w:t>
            </w:r>
          </w:hyperlink>
        </w:p>
        <w:p>
          <w:pPr>
            <w:pStyle w:val="Contents4"/>
            <w:tabs>
              <w:tab w:val="clear" w:pos="8176"/>
              <w:tab w:val="right" w:pos="9026" w:leader="dot"/>
            </w:tabs>
            <w:rPr/>
          </w:pPr>
          <w:hyperlink w:anchor="__RefHeading___Toc333993_1280447820">
            <w:r>
              <w:rPr>
                <w:webHidden/>
                <w:rStyle w:val="IndexLink"/>
                <w:rtl w:val="true"/>
              </w:rPr>
              <w:t>اشاره</w:t>
            </w:r>
            <w:r>
              <w:rPr>
                <w:rStyle w:val="IndexLink"/>
                <w:rtl w:val="true"/>
              </w:rPr>
              <w:tab/>
            </w:r>
            <w:r>
              <w:rPr>
                <w:rStyle w:val="IndexLink"/>
              </w:rPr>
              <w:t>564</w:t>
            </w:r>
          </w:hyperlink>
        </w:p>
        <w:p>
          <w:pPr>
            <w:pStyle w:val="Contents3"/>
            <w:tabs>
              <w:tab w:val="clear" w:pos="8459"/>
              <w:tab w:val="right" w:pos="9026" w:leader="dot"/>
            </w:tabs>
            <w:rPr/>
          </w:pPr>
          <w:hyperlink w:anchor="__RefHeading___Toc333995_1280447820">
            <w:r>
              <w:rPr>
                <w:webHidden/>
                <w:rStyle w:val="IndexLink"/>
                <w:rtl w:val="true"/>
              </w:rPr>
              <w:t xml:space="preserve">باب </w:t>
            </w:r>
            <w:r>
              <w:rPr>
                <w:rStyle w:val="IndexLink"/>
              </w:rPr>
              <w:t>1</w:t>
            </w:r>
            <w:r>
              <w:rPr>
                <w:rStyle w:val="IndexLink"/>
                <w:rtl w:val="true"/>
              </w:rPr>
              <w:t xml:space="preserve">: </w:t>
            </w:r>
            <w:r>
              <w:rPr>
                <w:rStyle w:val="IndexLink"/>
                <w:rtl w:val="true"/>
              </w:rPr>
              <w:t>قالَتِ الْأَعْرابُ آمَنَّا قُل لَمْ تُؤْمِنُوا وَلَكِنْ قُولُوا أَسْلَمْنَا وَ ما يَدْخُلِ الْإِيمَانُ فِي قُلُوبِكُمْ</w:t>
            </w:r>
            <w:r>
              <w:rPr>
                <w:rStyle w:val="IndexLink"/>
                <w:rtl w:val="true"/>
              </w:rPr>
              <w:tab/>
            </w:r>
            <w:r>
              <w:rPr>
                <w:rStyle w:val="IndexLink"/>
              </w:rPr>
              <w:t>570</w:t>
            </w:r>
          </w:hyperlink>
        </w:p>
        <w:p>
          <w:pPr>
            <w:pStyle w:val="Contents4"/>
            <w:tabs>
              <w:tab w:val="clear" w:pos="8176"/>
              <w:tab w:val="right" w:pos="9026" w:leader="dot"/>
            </w:tabs>
            <w:rPr/>
          </w:pPr>
          <w:hyperlink w:anchor="__RefHeading___Toc333997_1280447820">
            <w:r>
              <w:rPr>
                <w:webHidden/>
                <w:rStyle w:val="IndexLink"/>
                <w:rtl w:val="true"/>
              </w:rPr>
              <w:t>اشاره</w:t>
            </w:r>
            <w:r>
              <w:rPr>
                <w:rStyle w:val="IndexLink"/>
                <w:rtl w:val="true"/>
              </w:rPr>
              <w:tab/>
            </w:r>
            <w:r>
              <w:rPr>
                <w:rStyle w:val="IndexLink"/>
              </w:rPr>
              <w:t>570</w:t>
            </w:r>
          </w:hyperlink>
        </w:p>
        <w:p>
          <w:pPr>
            <w:pStyle w:val="Contents4"/>
            <w:tabs>
              <w:tab w:val="clear" w:pos="8176"/>
              <w:tab w:val="right" w:pos="9026" w:leader="dot"/>
            </w:tabs>
            <w:rPr/>
          </w:pPr>
          <w:hyperlink w:anchor="__RefHeading___Toc333999_1280447820">
            <w:r>
              <w:rPr>
                <w:webHidden/>
                <w:rStyle w:val="IndexLink"/>
                <w:rtl w:val="true"/>
              </w:rPr>
              <w:t xml:space="preserve">بخش </w:t>
            </w:r>
            <w:r>
              <w:rPr>
                <w:rStyle w:val="IndexLink"/>
              </w:rPr>
              <w:t>1</w:t>
            </w:r>
            <w:r>
              <w:rPr>
                <w:rStyle w:val="IndexLink"/>
                <w:rtl w:val="true"/>
              </w:rPr>
              <w:t xml:space="preserve">: </w:t>
            </w:r>
            <w:r>
              <w:rPr>
                <w:rStyle w:val="IndexLink"/>
                <w:rtl w:val="true"/>
              </w:rPr>
              <w:t>اعراب بادیه نشین گفتند ایمان آورده ایم بگو شما ایمان نیاورده اید، ولی بگویید اسلام آورده ایم هنوز ایمان وارد قلوب شما نشده است</w:t>
            </w:r>
            <w:r>
              <w:rPr>
                <w:rStyle w:val="IndexLink"/>
                <w:rtl w:val="true"/>
              </w:rPr>
              <w:t>.</w:t>
              <w:tab/>
            </w:r>
            <w:r>
              <w:rPr>
                <w:rStyle w:val="IndexLink"/>
              </w:rPr>
              <w:t>571</w:t>
            </w:r>
          </w:hyperlink>
        </w:p>
        <w:p>
          <w:pPr>
            <w:pStyle w:val="Contents3"/>
            <w:tabs>
              <w:tab w:val="clear" w:pos="8459"/>
              <w:tab w:val="right" w:pos="9026" w:leader="dot"/>
            </w:tabs>
            <w:rPr/>
          </w:pPr>
          <w:hyperlink w:anchor="__RefHeading___Toc334001_1280447820">
            <w:r>
              <w:rPr>
                <w:webHidden/>
                <w:rStyle w:val="IndexLink"/>
                <w:rtl w:val="true"/>
              </w:rPr>
              <w:t xml:space="preserve">باب </w:t>
            </w:r>
            <w:r>
              <w:rPr>
                <w:rStyle w:val="IndexLink"/>
              </w:rPr>
              <w:t>2</w:t>
            </w:r>
            <w:r>
              <w:rPr>
                <w:rStyle w:val="IndexLink"/>
                <w:rtl w:val="true"/>
              </w:rPr>
              <w:t xml:space="preserve">: </w:t>
            </w:r>
            <w:r>
              <w:rPr>
                <w:rStyle w:val="IndexLink"/>
                <w:rtl w:val="true"/>
              </w:rPr>
              <w:t>وإِن تُطيعُوا اللَّهَ وَرَسُولَهُ لا يَلِيكُمْ مِنْ أَعْمالِكُمْ شَيْئًا إِنَّ اللَّهَ غَفُورٌ رَحِيمٌ</w:t>
            </w:r>
            <w:r>
              <w:rPr>
                <w:rStyle w:val="IndexLink"/>
                <w:rtl w:val="true"/>
              </w:rPr>
              <w:tab/>
            </w:r>
            <w:r>
              <w:rPr>
                <w:rStyle w:val="IndexLink"/>
              </w:rPr>
              <w:t>580</w:t>
            </w:r>
          </w:hyperlink>
        </w:p>
        <w:p>
          <w:pPr>
            <w:pStyle w:val="Contents4"/>
            <w:tabs>
              <w:tab w:val="clear" w:pos="8176"/>
              <w:tab w:val="right" w:pos="9026" w:leader="dot"/>
            </w:tabs>
            <w:rPr/>
          </w:pPr>
          <w:hyperlink w:anchor="__RefHeading___Toc334003_1280447820">
            <w:r>
              <w:rPr>
                <w:webHidden/>
                <w:rStyle w:val="IndexLink"/>
                <w:rtl w:val="true"/>
              </w:rPr>
              <w:t>اشاره</w:t>
            </w:r>
            <w:r>
              <w:rPr>
                <w:rStyle w:val="IndexLink"/>
                <w:rtl w:val="true"/>
              </w:rPr>
              <w:tab/>
            </w:r>
            <w:r>
              <w:rPr>
                <w:rStyle w:val="IndexLink"/>
              </w:rPr>
              <w:t>580</w:t>
            </w:r>
          </w:hyperlink>
        </w:p>
        <w:p>
          <w:pPr>
            <w:pStyle w:val="Contents4"/>
            <w:tabs>
              <w:tab w:val="clear" w:pos="8176"/>
              <w:tab w:val="right" w:pos="9026" w:leader="dot"/>
            </w:tabs>
            <w:rPr/>
          </w:pPr>
          <w:hyperlink w:anchor="__RefHeading___Toc334005_1280447820">
            <w:r>
              <w:rPr>
                <w:webHidden/>
                <w:rStyle w:val="IndexLink"/>
                <w:rtl w:val="true"/>
              </w:rPr>
              <w:t xml:space="preserve">بخش </w:t>
            </w:r>
            <w:r>
              <w:rPr>
                <w:rStyle w:val="IndexLink"/>
              </w:rPr>
              <w:t>2</w:t>
            </w:r>
            <w:r>
              <w:rPr>
                <w:rStyle w:val="IndexLink"/>
                <w:rtl w:val="true"/>
              </w:rPr>
              <w:t xml:space="preserve">: </w:t>
            </w:r>
            <w:r>
              <w:rPr>
                <w:rStyle w:val="IndexLink"/>
                <w:rtl w:val="true"/>
              </w:rPr>
              <w:t>و اگر از خداو پیامبرش اطاعت کنید، چیزی از پاداش کارهای شما را فروگذار کند، خداوند آمرزنده و مهربان است</w:t>
            </w:r>
            <w:r>
              <w:rPr>
                <w:rStyle w:val="IndexLink"/>
                <w:rtl w:val="true"/>
              </w:rPr>
              <w:t>.</w:t>
              <w:tab/>
            </w:r>
            <w:r>
              <w:rPr>
                <w:rStyle w:val="IndexLink"/>
              </w:rPr>
              <w:t>581</w:t>
            </w:r>
          </w:hyperlink>
        </w:p>
        <w:p>
          <w:pPr>
            <w:pStyle w:val="Contents3"/>
            <w:tabs>
              <w:tab w:val="clear" w:pos="8459"/>
              <w:tab w:val="right" w:pos="9026" w:leader="dot"/>
            </w:tabs>
            <w:rPr/>
          </w:pPr>
          <w:hyperlink w:anchor="__RefHeading___Toc334007_1280447820">
            <w:r>
              <w:rPr>
                <w:webHidden/>
                <w:rStyle w:val="IndexLink"/>
                <w:rtl w:val="true"/>
              </w:rPr>
              <w:t xml:space="preserve">باب </w:t>
            </w:r>
            <w:r>
              <w:rPr>
                <w:rStyle w:val="IndexLink"/>
              </w:rPr>
              <w:t>1</w:t>
            </w:r>
            <w:r>
              <w:rPr>
                <w:rStyle w:val="IndexLink"/>
                <w:rtl w:val="true"/>
              </w:rPr>
              <w:t xml:space="preserve">: </w:t>
            </w:r>
            <w:r>
              <w:rPr>
                <w:rStyle w:val="IndexLink"/>
                <w:rtl w:val="true"/>
              </w:rPr>
              <w:t>يَمُنُّونَ عَلَيْكَ أَنْ أَسْلَمُوا قُلْ لا تَمَنُّوا عَلَيَّ إِسْلامَكُمْ بَلِ اللَّهُ يَمُنُّ عَلَيْكُمْ أَنْ هَدَاكُمْ لِلْإِيمَانِ إِنْ كُنتُمْ صَادِقِينَ</w:t>
            </w:r>
            <w:r>
              <w:rPr>
                <w:rStyle w:val="IndexLink"/>
                <w:rtl w:val="true"/>
              </w:rPr>
              <w:tab/>
            </w:r>
            <w:r>
              <w:rPr>
                <w:rStyle w:val="IndexLink"/>
              </w:rPr>
              <w:t>584</w:t>
            </w:r>
          </w:hyperlink>
        </w:p>
        <w:p>
          <w:pPr>
            <w:pStyle w:val="Contents4"/>
            <w:tabs>
              <w:tab w:val="clear" w:pos="8176"/>
              <w:tab w:val="right" w:pos="9026" w:leader="dot"/>
            </w:tabs>
            <w:rPr/>
          </w:pPr>
          <w:hyperlink w:anchor="__RefHeading___Toc334009_128044782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334011_1280447820">
            <w:r>
              <w:rPr>
                <w:webHidden/>
                <w:rStyle w:val="IndexLink"/>
                <w:rtl w:val="true"/>
              </w:rPr>
              <w:t xml:space="preserve">بخش </w:t>
            </w:r>
            <w:r>
              <w:rPr>
                <w:rStyle w:val="IndexLink"/>
              </w:rPr>
              <w:t>1</w:t>
            </w:r>
            <w:r>
              <w:rPr>
                <w:rStyle w:val="IndexLink"/>
                <w:rtl w:val="true"/>
              </w:rPr>
              <w:t xml:space="preserve">: </w:t>
            </w:r>
            <w:r>
              <w:rPr>
                <w:rStyle w:val="IndexLink"/>
                <w:rtl w:val="true"/>
              </w:rPr>
              <w:t xml:space="preserve">آن ها بر تو منت می نهند که اسلام آورده اند؛ بگو اسلام آوردن خود را بر من منت نگذارید، بلکه خداوند بر شما منّت می نهد که شما را به سوی ایمان هدایت کرده است، اگر </w:t>
            </w:r>
            <w:r>
              <w:rPr>
                <w:rStyle w:val="IndexLink"/>
                <w:rtl w:val="true"/>
              </w:rPr>
              <w:t>[</w:t>
            </w:r>
            <w:r>
              <w:rPr>
                <w:rStyle w:val="IndexLink"/>
                <w:rtl w:val="true"/>
              </w:rPr>
              <w:t>در ادعای ایمان راستگو هستید</w:t>
            </w:r>
            <w:r>
              <w:rPr>
                <w:rStyle w:val="IndexLink"/>
                <w:rtl w:val="true"/>
              </w:rPr>
              <w:t>.</w:t>
              <w:tab/>
            </w:r>
            <w:r>
              <w:rPr>
                <w:rStyle w:val="IndexLink"/>
              </w:rPr>
              <w:t>585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9_183026"/>
      <w:bookmarkStart w:id="1" w:name="pg16069_183026"/>
      <w:bookmarkEnd w:id="1"/>
    </w:p>
    <w:p>
      <w:pPr>
        <w:pStyle w:val="Heading2"/>
        <w:numPr>
          <w:ilvl w:val="1"/>
          <w:numId w:val="1"/>
        </w:numPr>
        <w:rPr/>
      </w:pPr>
      <w:bookmarkStart w:id="2" w:name="pg16069_183026"/>
      <w:bookmarkStart w:id="3" w:name="__RefHeading___Toc333423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425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بيت علیه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69_183031"/>
      <w:bookmarkStart w:id="8" w:name="pg16069_183031"/>
      <w:bookmarkEnd w:id="8"/>
    </w:p>
    <w:p>
      <w:pPr>
        <w:pStyle w:val="Heading2"/>
        <w:numPr>
          <w:ilvl w:val="1"/>
          <w:numId w:val="1"/>
        </w:numPr>
        <w:rPr/>
      </w:pPr>
      <w:bookmarkStart w:id="9" w:name="pg16069_183031"/>
      <w:bookmarkStart w:id="10" w:name="__RefHeading___Toc333427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سُورَةُ 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bookmarkStart w:id="12" w:name="pg16069_183032"/>
    </w:p>
    <w:p>
      <w:pPr>
        <w:pStyle w:val="Heading2"/>
        <w:numPr>
          <w:ilvl w:val="1"/>
          <w:numId w:val="1"/>
        </w:numPr>
        <w:rPr/>
      </w:pPr>
      <w:bookmarkStart w:id="13" w:name="__RefHeading___Toc333429_128044782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eastAsia="IRNazanin" w:cs="IRNazanin"/>
          <w:color w:val="111111"/>
          <w:sz w:val="28"/>
          <w:szCs w:val="28"/>
          <w:lang w:bidi="fa-IR"/>
        </w:rPr>
        <w:t>393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15" w:name="pg16069_183033"/>
    </w:p>
    <w:p>
      <w:pPr>
        <w:pStyle w:val="Heading2"/>
        <w:numPr>
          <w:ilvl w:val="1"/>
          <w:numId w:val="1"/>
        </w:numPr>
        <w:rPr/>
      </w:pPr>
      <w:bookmarkStart w:id="16" w:name="__RefHeading___Toc333431_1280447820"/>
      <w:bookmarkStart w:id="17" w:name="_Toc5"/>
      <w:bookmarkEnd w:id="15"/>
      <w:bookmarkEnd w:id="16"/>
      <w:r>
        <w:rPr>
          <w:rtl w:val="true"/>
        </w:rPr>
        <w:t>سُورَةُ الزُّخرُف</w:t>
      </w:r>
      <w:bookmarkEnd w:id="17"/>
    </w:p>
    <w:p>
      <w:pPr>
        <w:pStyle w:val="Heading3"/>
        <w:numPr>
          <w:ilvl w:val="2"/>
          <w:numId w:val="1"/>
        </w:numPr>
        <w:rPr/>
      </w:pPr>
      <w:bookmarkStart w:id="18" w:name="__RefHeading___Toc333433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 w:name="__RefHeading___Toc333435_1280447820"/>
      <w:bookmarkStart w:id="21" w:name="_Toc7"/>
      <w:bookmarkEnd w:id="20"/>
      <w:r>
        <w:rPr>
          <w:rtl w:val="true"/>
        </w:rPr>
        <w:t>ثَوَابُ القِرائَةِ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أدمن قراءة حم الزُّخْرُفِ آمَنَهُ اللَّهُ فِي قَبْرِهِ مِنْ هَوَامُ الْأَرْضِ وَ مِنْ ضَمَّة الْقَبْرِ حَتَّى يَقِفَ بَيْنَ يَدَى اللَّهِ ثُمَّ جَاءَتْ حَتَّى تَكُونَ هِيَ الَّتِى تُدْخِلُهُ الْجَنَّةَ بأمر الله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الزُّخْرُفِ كَانَ مِمَّنْ يُقَالُ لَهُ يَوْمَ الْقِيَامَةِ يَا عِبَادِ لَا خَوْفُ عَلَيْكُمُ الْيَوْمَ وَلَا أَنتُمْ تَحْزَنُونَ ادْخُلُوا الْجَنَّةَ بِغَيْر 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شَرِبَهَا لَمْ يَحْتَجْ مَعَهَا لِدَوَاءِ الْمَرِيضُ نَفْعُهُ وَ إِذَا رَشَ بِمَائِهَا عَلَى مَصْرُوعِ أَفَاقَ مِنْ صَرْعَتِهِ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مَعْشَرَ الشَّيعَة 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وَ الْكِتابِ الْمُبِينِ فَإِنَّهَا لِوْلَاةِ الْأَمْرِ خَاصَّةً بَعْدَ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حَرْفُ مِنَ الِاسْمِ الْأَعْظَمِ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bookmarkStart w:id="22" w:name="pg16069_183034"/>
    </w:p>
    <w:p>
      <w:pPr>
        <w:pStyle w:val="Heading2"/>
        <w:numPr>
          <w:ilvl w:val="1"/>
          <w:numId w:val="1"/>
        </w:numPr>
        <w:rPr/>
      </w:pPr>
      <w:bookmarkStart w:id="23" w:name="__RefHeading___Toc333437_1280447820"/>
      <w:bookmarkStart w:id="24" w:name="_Toc8"/>
      <w:bookmarkEnd w:id="22"/>
      <w:bookmarkEnd w:id="23"/>
      <w:r>
        <w:rPr>
          <w:rtl w:val="true"/>
        </w:rPr>
        <w:t>سوره زخرف</w:t>
      </w:r>
      <w:bookmarkEnd w:id="24"/>
    </w:p>
    <w:p>
      <w:pPr>
        <w:pStyle w:val="Heading3"/>
        <w:numPr>
          <w:ilvl w:val="2"/>
          <w:numId w:val="1"/>
        </w:numPr>
        <w:rPr/>
      </w:pPr>
      <w:bookmarkStart w:id="25" w:name="__RefHeading___Toc333439_1280447820"/>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 w:name="__RefHeading___Toc333441_1280447820"/>
      <w:bookmarkStart w:id="28" w:name="_Toc10"/>
      <w:bookmarkEnd w:id="27"/>
      <w:r>
        <w:rPr>
          <w:rtl w:val="true"/>
        </w:rPr>
        <w:t>ثواب قرائت</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طور مداوم سوره زخرف را بخواند خداوند تا روز قیامت و ایستادن در برابر پروردگار متعال او را در قبرش از حشرات زمین و فشار قبر در امان خواهد داشت تا این که به فرمان الهی او را وارد بهشت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جزء افرادی خواهد بود که در روز قیامت به آن ها گفته می شود ای بندگان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بیمی نیست و اندوهگین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بنویسد و در آبی قرار دهد و آن آب را بنوشد، در صورت ابتلا به بیماری نیازی به دارو نخواهد داشت چنانچه آن آب بر روی فردی که دچار صرع است، از بیماری صرع نجات پیدا خواهد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به وسیله ی سوره حم وَ الْكِتابِ المبين، با دشمنان خود استدلال کنید زیرا این سوره اختصاص به فرمانروایان پس از پیغمبر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حروفی از اسم اعظم پروردگار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حم فَمَعْنَاهُ الْحَمِيدُ الْمَجِيد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جَعْفَرَ بْنِ إِبْرَاهِيمَ عَنْ أَبِي الْحَسَن مُوسَى علیه السلام فِي حَدِيثٍ طَويل سَأَلَهُ نَصْرَانِيُّ عَنْ قَوْلِهِ تَعَالَى حم وَ الْكِتَابِ المُبِينِ إِلَى قَوْلِهِ مُنْذِرِينَ مَا تَفْسِيرُهَا فِي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زين العابدين علیه السلام فِي دُعَاءِ يَوْمِ الفِطْرِ بَعْدَ ذِكْرِ النَّبِيِّ وَ بَعْضِ 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كِتَابِكَ مِنْ شَاهِدِ قَسَمِ وَالْقُرْآنُ مُرْدَفَ بِهِ إِلَّا وَ هُوَ اسْمُهُ وَ ذَلِكَ شَرَفُ شَرَفْتَهُ بِه الى قوله وَ قُلْتَ تَبَارَكْتَ وَ تَعَالَيْتَ فِي عَامَّة ابْتِدَائِهِ الركِتابٌ أُحْكِمَتْ آيَاتُهُ وَ الرَّكِتابٌ أَنْزَلْنَاهُ وَ الرَتِلْكَ آيَاتُ الْكِتابِ المُبِينِ وَ المذلِكَ الْكِتَابُ لا رَيْبَ فِيهِ وَ فِي أَمْثَالِهَا مِنْ سُوَرِ الطَّوَاسِينِ وَ الْحَوَامِيمِ فِي كُل ذَلِكَ بَيَّنْتَ فِي الْكِتَابِ مَعَ الْقَسَمِ الَّذِي هُوَ اسْمُ مَنِ اخْتَصْتَهُ لِوَحْيِكَ وَ اسْتَوْدَعْتَهُ سِرَّ غَيْبَک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الْكِتابِ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جَعْفَرِ بْنِ إِبْرَاهِيمَ عَنْ أَبِي الْحَسَنِ مُوسَى علیه السلام فِي حَدِيثِ طَوِيل سَأَلَهُ نَصْرَانِيُّ عَنْ قَوْلِهِ تَعَالَى حَمَ وَ الْكِتَابِ الْمُبِينِ إِلَى قَوْلِهِ مُنْذِرِينَ مَا تَفْسِيرُهَا فِي الْبَاطِنِ؟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 فَهُوَ مُحَمَّد الى قوله وَأَمَّا الْكِتَابُ المُبِينُ فَهُوَ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إبراهيم رحمه الله علیه </w:t>
      </w:r>
      <w:r>
        <w:rPr>
          <w:rFonts w:ascii="Amiri" w:hAnsi="Amiri" w:eastAsia="Amiri" w:cs="Amiri"/>
          <w:color w:val="111111"/>
          <w:sz w:val="28"/>
          <w:sz w:val="28"/>
          <w:szCs w:val="28"/>
          <w:rtl w:val="true"/>
          <w:lang w:bidi="ar-SA"/>
        </w:rPr>
        <w:t>وَ الكِتابِ المُبِينِ يَعْنِي وَ الْقُرْآنِ الْوَاضح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وَصِيَّةٌ مُوسَى بْنِ جَعْفَرِ علیه السلام هِشَامِ بْنِ الْحَكَمِ وَ صِفَتُهُ لِلْعَقْلِ قَالَ يَا هِشَامُ قَدْ جَعَلَ اللهُ جَلَّ وَ عَزَّ دَلِيلًا عَلَى مَعْرِفَتِهِ بِأَنَّ لَهُمْ مُدبراً فقال حم وَ الْكِتابِ المُبِينِ إِنَّا جَعَلْنَاهُ قُرآنَا عَرَبِيًّا لَعَلَّكُمْ تَعْقِلُون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در حدیثی طولانی نقل کرده است مرد مسیحی از امام کاظم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حم وَ الْكِتابِ المبین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حضرت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پیامبر صلی الله علیه و آله و برخی از ویژگی هایش پس هر شاهد قسمی که در کتابت آوردی و قرآن را مرادف آن کردی آن اسم اوست و آن شرافتی است که او را به آن مشرف گرداندی و در عموم ابتدای سوره های قرآن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این کتابی است که آیاتش استحکام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آن آیات کتاب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کتاب با عظمتی است که شک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دیگری از سوره های طواسین و حوامین در همه این ها با قسمی است که اسم کسی بوده که او را به وحی خود اختصاص دادی، و اسرار غیبیات را نزدش نهاده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در حدیثی طولانی نقل کرده است مرد مسیحی از امام کاظم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این آیه حم وَ الْكِتابِ المبین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الْكِتابِ البِينِ حضرت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الكِتابِ المُبِينِ به معنای قرآن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آن را قرآنی فصیح و گویا قرار دادیم تا شما آن را به خوبی درک کنید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سفارش امام کاظم است برای هشام بن حکم و بیان حال و چگونگی عقل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خداوند راهی برای معرفت خود بیان نموده که این جهان را مدبّری است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 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كَتَبَ كِتاباً قَبْلَ أَنْ يَخْلُقَ السَّمَاوَاتِ وَالْأَرْضِ وَ هُوَ عِنْدَهُ فَوْقَ الْعَرْشِ الْخَلْقُ مُنْتَهُونَ إِلَى مَا فِي ذَلِكَ الْكِتَابِ وَ تَصْدِيقُ ذَلِكَ فِي كِتَابِ اللهِ وَإِنَّهُ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عِلْمَيْنِ عِلْمًا مَبْدُونَا وَ عِلْماً مَكْفُوفًا فَأَمَّا الْمَبْذُولُ فَإِنَّهُ لَيْسَ مِنْ شَيْءٍ تَعْلَمُهُ الْمَلَائِكَةُ وَالرُّسُلُ إِنَّا نَحْنُ نَعْلَمُهُ فَأَمَّا الْمَكْفُوفُ فَهُوَ الَّذِي عِنْدَ اللهِ فِي أُمِّ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 مَا خَلَقَ اللَّهُ مِنْ شَيْءٍ الْقَلَمُ فَأَمَرَهُ أَنْ يَكْتُبَ مَا هُوَ كَائِنُ إِلَى يَوْمِ الْقِيَامَة وَالْكِتَابُ عِندَهُ ثُمَّ قرآ وَإِنَّهُ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حَمَّادُ السِّنْدِي عَنْ أَبِي عَبْدِ اللَّهِ وَ قَدْ سَأَلَهُ سَائِلُ عَنْ قَوْلِ اللَّهِ عَزَّ وَجَلَّ وَ إِنَّهُ فِي أُمِّ الْكِتَابِ لَدَيْنا لَعَلِيٌّ حَكِيمٌ قَالَ هُوَ امير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بْنِ جَعْفَرٍ قَالَ سَمِعْتُ الرِّضَا وَ هُوَ يَقُولُ قَالَ أَبى وَقَدْ تَلَا هَذِهِ الْآيَةَ وَإِنَّهُ فِي أُمِّ الْكِتَابِ لَدَيْنا لَعَلِيُّ حَكِيمٌ قَالَ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سُئِلَ أَيْنَ ذُكِرَ عَلَى علیه السلام فِي أُمِّ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اهْدِنَا الصِّراطَ الْمُسْتَقِيمَ هُوَ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 زَيْدُ بْنُ صُوحَانَ يَوْمَ الْجَمَل جَاءَ أَمِيرُ الْمُؤْمِنِينَ حَتَّى جَلَسَ عِنْدَ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يَا زَيْدُ فَقَدْ كُنْتَ خَفِيفَ الْمَثُونَة عَظِيمَ الْمَعُونَة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زَيْدُ رَأسَهُ إِلَيْهِ ثُمَّ قَالَ وَأَنتَ فَجَزَاكَ اللَّهُ خَيْراً يَا</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نزد ما والا و استوار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پیش از آفرینش آسمان ها و زمین کتابی نگاشت و آن کتاب در بالای عرش نزد اوست و آفرینش به آن چه که در این کتاب است منتهی می شود و گواه آن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فِي أُمِّ الْكِتَابِ لَدَيْنَا لَعَلِيٌّ حَكِيمٌ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 نوع علم دارد علمی که به دیگران داده شده و علمی که محفوظ است اما نوع اوّل که افاضه شده هرچه را ملائکه و انبیاء و رسل بدانند ما هم می دانیم؛ امّا علم محفوظ آن علمی است که در نزد خدا در ام الکتاب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خدا آفرید قلم بود و به او فرمود تا باید هرچه باشد تا روز قیامت بنویسد، و کتابش نزد خدا است، سپس خواند </w:t>
      </w: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سندی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 xml:space="preserve"> سؤال کرد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أُمّ الكِتَابِ لدَيْنَا لعَلي حَكِيمٌ</w:t>
      </w:r>
      <w:r>
        <w:rPr>
          <w:rFonts w:ascii="IRNazanin" w:hAnsi="IRNazanin" w:eastAsia="IRNazanin"/>
          <w:color w:val="111111"/>
          <w:sz w:val="28"/>
          <w:sz w:val="28"/>
          <w:szCs w:val="28"/>
          <w:rtl w:val="true"/>
          <w:lang w:bidi="fa-IR"/>
        </w:rPr>
        <w:t xml:space="preserve"> را تلاوت کرد و فرمود منظور از آن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کرده است زمانی که در جنگ جمل زید بن صوحان از دنیا رفت، امیرالمؤمنین علیه السلام نزد او آمد و بر بالینش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 خداوند تو را رحمت کند تو کسی بودی که بار زحمت هایت کمتر بر دوش دیگران بود و بیشتر به دیگران کمک می کردی زید سرش را به سوی امیرالمؤمنین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 عنایت کند به خدا قسم تو را به عنوان کسی شناختیم که بسیار خداشناس است و در کتاب خداوند از تو به عنوان شخصیت بزرگ و حکیم یاد شده و خداوند در نظرت بسیار عظیم و بزرگ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امیرالمؤمنین علیه السلام خارج شدیم تا این که نزد صعصعة بن صوحان رحمه الله علیه رسیدیم که در بستر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علیه السلام را دید احساس سبکی کرد امام خطاب به او فرمود به خاطر دیدار ما از تو بر قومت فخر فروشی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عنوان ذخیره و پاداش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تو را به عنوان فردی می شناسم که کمتر هزینه ای بر دوش دیگران دارد و بیشتر به دیگران یاری می رساند 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به خدا قسم تو را به عنوان فرد خداشناسی می شناسم و می دانم که خداوند در نظرت بسیار بزرگ و با </w:t>
      </w:r>
    </w:p>
    <w:p>
      <w:pPr>
        <w:pStyle w:val="BookText"/>
        <w:rPr/>
      </w:pPr>
      <w:r>
        <w:rPr>
          <w:rFonts w:ascii="Amiri" w:hAnsi="Amiri" w:eastAsia="Amiri" w:cs="Amiri"/>
          <w:color w:val="111111"/>
          <w:sz w:val="28"/>
          <w:sz w:val="28"/>
          <w:szCs w:val="28"/>
          <w:rtl w:val="true"/>
          <w:lang w:bidi="ar-SA"/>
        </w:rPr>
        <w:t>أمِيرَ الْمُؤْمِنِينَ مَا عَلِمْتُكَ إِلَّا بِاللَّهِ عَلِيماً وَ فِي أُمِّ الْكِتَابِ عَلِيّاً حَكِيماً وَ إِنَّ اللَّهَ فِي صَدْرِكَ لَعَظِيم﴾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امير المؤمنين علیه السلام حَتَّى انْتَهَيْنَا إِلَى صعصعة بن صُوحَانَ فَقَالَ لَهُ وَاللَّهِ مَا كُنْتَ إِلَّا خَفِيفَ الْمَتُونَة كَثِيرَ الْمَعُونَة فَقَالَ صَعْصَعَةُ وَأَنْتَ وَ اللَّهِ يَا امير المؤمنين ا مَا عَلِمْتُكَ إِلَّا إِنَّكَ بِاللَّهِ لَعَلِيمُ وَ إِنَّ اللَّهَ فِي عَيْنِكَ لَعَظِيمُ وَإِنَّكَ فِي كِتَابِ الله لَعَلِيُّ حَكِيمٌ وَإِنَّكَ بِالْمُؤْمِنِينَ رَؤُفٌ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وَ اتَّبَعْنَا مَوْلَانَا وَ وَلِيْنَا وَ هَادِيَنَا وَدَاعِيَنَا وَدَاعِيَ الْأَنَامِ وَ صِرَاطَ الْمُسْتَقِيمَ السَّوَى وَ حُجَتَكَ وَ سَبيلَكَ الدَّاعِيَ إِلَيْكَ عَلَى بَصِيرَةَ هُوَ وَ مَن اتَّبَعَهُ وَسُبْحَانَ اللَّهِ عَمَّا يُشْرِكُونَ بوَلَايَتِهِ وَ بِمَا يُلْحِدُونَ بِاتِّخَاذِ الْوَلَائِجِ دُونَهُ فَأَشْهَدُ يَا إِلَهِي أَنَّهُ الْإِمَامُ الْهَادِي الْمُرْشِدُ الرشيدُ على امير المؤمنين علیه السلام الَّذِي ذَكَرْتَهُ فِي كِتَابِكَ فَقُلْتَ وَ إِنَّهُ فِي أُمَّ الْكِتَابِ لَدَيْنَا لَعَلِيٌّ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اللهِ وَ سَلَامُ مَلَائِكَتِهِ الْمُقَرَّبِينَ وَ أَنْبِيَائِهِ الْمُرْسَلِينَ ۖ وَ عِبَادِهِ الصَّالِحِينَ وَ جَمِيعِ الشُّهَدَاءِ وَ الصِّدِّيقِينَ عَلَيْكَ يَا امیر المؤمنين علیه السلام السَّلَامُ عَلَى مَنْ أَنْزَلَ اللَّهُ فِيهِ وَإِنَّهُ فِي أُمِّ الْكِتَابِ لَدَيْنا لَعَلِيٌّ حَكِيمُ السَّلَامُ عَلَى صِرَاطِ اللَّهِ الْمُسْتَقِيمِ السَّلَامُ عَلَى الْمَنْعُوتِ فِي التَّوْرَاةِ وَالْإِنْجِيلِ وَالْقُرآن الْحَكِي ِوَ رَحْمَةُ 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عَلَى صَاحِب الدَّكَّالَاتِ وَالْآيَاتِ الْبَاهِرَاتِ وَالْمُعْجِزَاتِ الْقَاهِرَاتِ وَ الْمُنْجِى مِنَ الْهَلَكَاتِ الَّذِي ذَكَرَهُ اللَّهُ فِي مُحْكَمَ الْآيَاتِ فَقَالَ تَعَالَى وَ إِنَّهُ فِي أُمِّ الْكِتَابِ لَدَيْنَا لَعَلِيٌّ حَكِيمٌ السَّلَامُ عَلَى اسْمِ اللَّهِ الرَّضِ وَ وَجْهِهِ الْمُضِي وَ جَنْبِهِ الْعَلِيِّ وَ رَحْمَةُ اللهِ وَ بَرَكَاتُه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أَفَنَضْرِبُ عَنْكُمُ الذِّكْرَ صَفْحاً أَنْ كُنتُمْ قَوْماً مُسْرِفِينَ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عَنْ جَدِّهِ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امير المؤمنين علیه السلام جَنَازَةً فَلَمَّا وُضِعَتْ فِي لَحْدِهَا عَجَ أَهْلُهَا وَ بَكَوْا فَقَالَ مَا تَبْكُونَ أَمَا وَاللَّهِ لَوْ عَايَنُوا مَا عَايَنَ مِّيِّتُهُمْ لَأَذْهَلَهُمْ ذَلِكَ عَنِ الْبُكَاءِ عَلَيْهِ أَمَا وَاللَّهِ إِنَّ لَهُ إِلَيْهِمْ لَعَوْدَةً ثُمَّ عَوْدَةً حَتَّى لَا يَبْقَى مِنْهُمْ أَحَداً ثُمَّ قَامَ فِيهِمْ فَقَالَ أوصِيكُمْ عِبَادَ اللَّهِ بِتَقْوَى اللَّهِ الَّذِي ضَرَبَ لَكُمُ الْأَمْثَالَ وَ وَقَت لَكُمُ الْآجَالَ وَ جَعَلَ لَكُمْ أَسْمَاعَاً تَعِي</w:t>
      </w:r>
    </w:p>
    <w:p>
      <w:pPr>
        <w:pStyle w:val="BookText"/>
        <w:rPr/>
      </w:pPr>
      <w:r>
        <w:rPr>
          <w:rFonts w:ascii="Amiri" w:hAnsi="Amiri" w:eastAsia="Amiri" w:cs="Amiri"/>
          <w:color w:val="111111"/>
          <w:sz w:val="28"/>
          <w:sz w:val="28"/>
          <w:szCs w:val="28"/>
          <w:rtl w:val="true"/>
          <w:lang w:bidi="ar-SA"/>
        </w:rPr>
        <w:t>عظمت است ﴿وَ إِنَّكَ فِي كِتَابِ اللهِ لَعَلِيُّ حَكِيمٌ وَ إِنَّكَ بِالْمُؤْمِنِينَ رَؤُفٌ رَحِيم</w:t>
      </w:r>
      <w:r>
        <w:rPr>
          <w:rFonts w:ascii="IRNazanin" w:hAnsi="IRNazanin" w:eastAsia="IRNazanin"/>
          <w:color w:val="111111"/>
          <w:sz w:val="28"/>
          <w:sz w:val="28"/>
          <w:szCs w:val="28"/>
          <w:rtl w:val="true"/>
          <w:lang w:bidi="fa-IR"/>
        </w:rPr>
        <w:t xml:space="preserve"> و از تو در کتاب خداوند به عنوان شخص بزرگ و با حکمت یاد شده و تو نسبت به مؤمنان رئوف و بسیار مهربان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عیدغدیر این گونه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ایمان آوردیم و پیروی کردیم از مولای ما و ولی ما و هادی ما و دعوت کننده ی ما و همه مردم و صراط مستقیم و راست تو و حجت تو و سبیل تو که دعوت کننده به سوی توست او و کسانی که از او پیروی کردند با بصیرت هستند؛ و منزه است خداوند از آن چه به ولایت او شرک می ورزند و با گرفتن دوستانی به جز او الحاد می ورزند خدایا تو شاهد و گواه باش که امام هدایت کننده و ارشاددهنده و ره یافته امیرالمؤمنین علی علیه السلام است که در کتابت از او یاد کرده و فرموده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خداوند و سلام فرشتگان مقربش و پیامبران فرستاده شده اش و بندگان نیکوکارش و تمامی شهیدان و راستگویان بر تو ای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برکسی که خداوند درمورد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 xml:space="preserve"> سلام بر راه راست خداوند، سلام و رحمت و برکات الهی بر تعریف شده از او در تورات و انجیل و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صاحب دلالت ها و آیات شگفت انگیز، معجزه های چیره و نجاتبخش از هلاکت ها کسی که خداوند در آیات محکم از او نام برده است،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فِي أُمِّ الْكِتَابِ لَدَيْنا لَعَلِيُّ حَكِيمٌ</w:t>
      </w:r>
      <w:r>
        <w:rPr>
          <w:rFonts w:ascii="IRNazanin" w:hAnsi="IRNazanin" w:eastAsia="IRNazanin"/>
          <w:color w:val="111111"/>
          <w:sz w:val="28"/>
          <w:sz w:val="28"/>
          <w:szCs w:val="28"/>
          <w:rtl w:val="true"/>
          <w:lang w:bidi="fa-IR"/>
        </w:rPr>
        <w:t xml:space="preserve"> سلام و رحمت و برکات الهی بر نام پسندیده خداوند و چهره نورانیش و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و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 او سلام و رحمت و برکات الهی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بازگیریم به خاطر این که قومی اسراف کارید؟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 بزرگوارش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جنازه ای را تشییع کرد همین که میت را درون قبر گذاشتند بستگان او به گریه صدا بلند کردند، على علیه السلام 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به خدا قسم اگر آن چه میّت شما می بیند شما مشاهده کنید گریه را فراموش خواهید کرد به خدا قسم مرگ برای مردم برگشت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برای مرتبه ی سوم برمی گردد آنقدر خواهد آمد تا یک نفر را باقی نگذارد بعد آن جناب از جای حرکت کرد در میان مردم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شما را سفارش می کنم به پرهیزگاری از خدایی که برای شما مثل ها زده اجل ها را تعیین نموده، گوش ها را قرار داده که صدایی که به جانب آن ها </w:t>
      </w:r>
    </w:p>
    <w:p>
      <w:pPr>
        <w:pStyle w:val="BookText"/>
        <w:rPr/>
      </w:pPr>
      <w:r>
        <w:rPr>
          <w:rFonts w:ascii="Amiri" w:hAnsi="Amiri" w:eastAsia="Amiri" w:cs="Amiri"/>
          <w:color w:val="111111"/>
          <w:sz w:val="28"/>
          <w:sz w:val="28"/>
          <w:szCs w:val="28"/>
          <w:rtl w:val="true"/>
          <w:lang w:bidi="ar-SA"/>
        </w:rPr>
        <w:t>مَا عَنَاهَا وَأَبْصَارًا لِتَجْلُوَ عَنْ غِشَاهَا وَأَفْئِدَةً تَفْهَمُ مَا دَهَاهَا فِي تَركِيب صُورَهَا وَ مَا أَعْمَرَهَا فَإِنَّ اللَّهَ لَمْ يَخْلُقُكُمْ عَبَثًا وَلَمْ يَضْرِبُ عَنْكُمُ الذِّكْرَ صَفْحاً بَلْ أَكْرَمَكُمْ بِالنِّعَمِ السَّوَابِغَ﴾</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أَفَنَضْرِبُ عَنْكُمُ الذِّكْرَ صَفْحاً اسْتِفْهَامُ أَى نَدَعُكُمْ مُهْمَلِينَ لَا نَحْتَجُ عَلَیْکُمْ بِرَسُولٍ أَوْ بِإِمَامٍ أَوْ بِحُجَجٍ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وَكَمْ أَرْسَلْنَا مِنْ نَبِيٍّ فِي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يَأْتِيهِمْ مِنْ نَبِيٍّ إِلَّا كَانُوا بِهِ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فَأَهْلَكْنَا أَشَدَّ مِنْهُمْ بَطْشاً وَ مَضى مَثَلُ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أَشَدَّ مِنْهُمْ يَعْنِي مِنْ قُرَيْشَ بَطْشاً وَ مَضَى مَثَلُ الْأَوَّلِينَ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مَنْ خَلَقَ السَّماواتِ وَالْأَرْضَ لَيَقُولُنَّ خَلَقَهُنَّ الْعَزِيزُ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جَعَلَ لَكُمُ الْأَرْضَ مَهْداً وَ جَعَلَ لَكُمْ فيها سُبُلاً لَعَلَّكُمْ تَهْتَدُونَ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الَّذِي جَعَلَ لَكُمُ الْأَرْضَ مَهْداً أَي مُسْتَقَرًا وَ جَعَلَ لَكُمْ فِيهَا سُبُلاً أَي طرقاً لَعَلَّكُمْ تَهْتَدُونَ أَي كَي تَهْتَدُونَ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نَزَّلَ مِنَ السَّماءِ مَاءً بِقَدَرٍ فَأَنْشَرْنا بِهِ بَلْدَةً مَيْتًا كَذلِكَ تُخرَجُونَ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خَلَقَ الْأَزْواجَ كُلَّهَا وَ جَعَلَ لَكُمْ مِنَ الْفُلْكِ وَ الْأَنْعَامِ ما تَرْكَبُونَ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آید می گیرند و دیده ها را داده تا پوشیده ها را آشکار کند و دلها را داده تا به خطرهایی که متوجه اوست در ترکیب صورت ها و طول زندگی توجه کند خداوند شما را بیهوده نیافریده و شما را مهمل و انگذاشته بلکه با نعمت های فراوان شما را گرامی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أَفَنَضْرِبُ عَنكُمُ الذِّكْرَ صَفْحًا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شما را به حال خودتان رها می کنیم و علیه شما به هیچ پیامبر صلی الله علیه و آله یا امام یا حجتی استناد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پیامبران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اقوام پیشین فرستادیم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پیامبری به سوی آن ها نمی آمد مگر این که او را استهزا می 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 کسانی را که نیرومندتر از آن ها بودند هلاک کردیم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گذشت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أَشَدَّ مِنْهُم بَطْشًا یعنی قوی تر از قریشی ها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مَثَل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آنان بپرسی چه کسی آسمان ها و زمین را آفریده است؟ به یقین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توانا و دانا آن ها را آفریده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زمین را محل آرامش شما قرار داد، و برای شما در آن راه هایی آفرید باشد تا هدایت شوید و به مقصد برسید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مهد یعنی محل استقرار و آرامش، و جَعَل لَكُمْ فِيهَا سُبُلا؛ سبل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تَهْتَدُونَ یعنی تا هدایت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کسی که از آسمان آبی فرستاد به مقدار معین، و به وسیله ی آن سرزمین مرده را حیات بخشیدیم؛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کسی که همه ی زوج ها را آفرید و برای شما از کشتی ها و چهارپایان مرکب هایی قرار داد که بر آن سوار می شوید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جَعَلَ لَكُمْ مِنَ الْفُلْكِ وَ الْأَنْعَام مَا تَرْكَبُونَ وَ هُوَ مَعْطُوفُ عَلَى قَوْلِهِ وَ الْأَنْعَامَ خَلَقَهَا لَكُمْ فِيهَا دِفْءٌ وَ مَنافِعُ وَمِنْهَا تَأْكُلُونَ وَقَوْلِهِ لِتَسْتَوُوا عَلَى ظُهُورِهِ ثُمَّ تَذْكُرُوا نِعْمَةَ رَبِّكُمْ إِلَى قَوْلِهِ مُقْرِنِينَ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 وَ تَقُولُوا سُبْحانَ الَّذي سَخَّرَ لَنا هذا وَ مَا كُنَّا لَهُ مُقْرِنِينَ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قَالَ أَمسكت بأمير الْمُؤْمِنِينَ بِالرِّكَابِ وَهُوَ يُرِيدُ أن يَرْكَبَ فَرَفَعَ رَأْسَهُ ثُمَّ 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رَأَيْتُكَ رفعت رأسك ثُمَّ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أَصْبَغُ أَمْسَكْتُ لِرَسُولِ اللهِ صلى الله عليه وآله وسلم كَمَا أَمْسَكْتَ لِى فَرَفَعَ رَأْسَهُ ثُمَّ تَبَسَّمَ فَسَأَلْتُهُ عَنْ تَبَسُّمِهِ كَمَا سَأَلْتَنِي وَ سَأَخْبرُكَ كَمَا أَخْبَرَنِي أَمْسَكْتُ لِرَسُول اللَّهِ نَ ۖ بَغْلَتَهُ الشَّهْبَاءَ فَرَفَعَ رَأْسَهُ إِلَى السَّمَاءِ وَ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رَفَعْتَ رَأْسَكَ إِلَى السَّمَاءِ وَ تَبَسَّمْتَ لِمَا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إنَّهُ لَيْسَ مِنْ أَحَدٍ يَرْكَبُ فَيَقْراً آيَة الْكُرْسِيِّ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الَّذِي لا إلهَ إِلَّا هُوَ الْحَيُّ الْقَيُّومُ وَأتُوبُ إلَيْهِ اللَّهُمَّ اغْفِرْ لِي ذُنُوبِي فَإِنَّهُ لَا يَغْفِرُ الذُّنُوبَ إِنَّا أَنتَ إِنَّا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مَلَائِكَنِي عَبْدِي يَعْلَمُ أَنَّهُ لَا يَغْفِرُ الذُّنُوبَ غَيْرِي اشْهَدُوا أَنِّي قَدْ غَفَرْتُ لَهُ ذُنُوبَهِ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الشكر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 بْنِ سَعْدِ الْأَشْعَرِى عَنْ أَبِي الْحَسَن علیه السلام رِّضَا قَالَ سَأَلْتُهُ عَنْ سَجْدَةِ الشُّكْرِ فَقَالَ أَيُّ شَيْءٍ سَجْدَةُ الشُّكْرَ فَقُلْتُ لَهُ إِنَّ أَصْحَابَنَا يَسْجُدُونَ بَعْدَ الْفَرِيضَةِ سَجْدَةً وَاحِدَةً وَ يَقُولُونَ هِيَ سَجْدَةُ الشَّكْر فَقَالَ إِنَّمَا الشَّكْرُ إِذَا أَنْعَمَ اللهُ تَعَالَى عَلَى عَبْدِهِ النَّعْمَةَ أَنْ يَقُولَ 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w:t>
      </w:r>
      <w:r>
        <w:rPr>
          <w:rFonts w:ascii="Amiri" w:hAnsi="Amiri" w:eastAsia="Amiri" w:cs="Amiri"/>
          <w:color w:val="111111"/>
          <w:sz w:val="28"/>
          <w:sz w:val="28"/>
          <w:szCs w:val="28"/>
          <w:rtl w:val="true"/>
          <w:lang w:bidi="ar-SA"/>
        </w:rPr>
        <w:t>وَ جَعَلَ لَكُمْ مِنَ الْفُلْكِ وَ الْأَنْعَامِ مَا تَرْكَبُون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آیه و چهارپایان را آفرید در حالی که در آن ها برای شما وسیله ی پوشش، و منافع دیگری است و از گوشت آن ها می 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ascii="Amiri" w:hAnsi="Amiri" w:eastAsia="Amiri" w:cs="Amiri"/>
          <w:color w:val="111111"/>
          <w:sz w:val="28"/>
          <w:sz w:val="28"/>
          <w:szCs w:val="28"/>
          <w:rtl w:val="true"/>
          <w:lang w:bidi="ar-SA"/>
        </w:rPr>
        <w:t>لِتَسْتَوُوا عَلَى ظُهُورِهِ ثُمَّ تَذْكُرُوا نِعْمَةَ رَبِّكُمْ إِذَا اسْتَوَيْتُمْ عَلَيْهِ وَ تَقُولُوا سُبْحانَ الَّذِي سَخَّرَ لَنا هذا وَ ما كُنَّا لَهُ مُقْرِنِين</w:t>
      </w:r>
      <w:r>
        <w:rPr>
          <w:rFonts w:ascii="IRNazanin" w:hAnsi="IRNazanin" w:eastAsia="IRNazanin"/>
          <w:color w:val="111111"/>
          <w:sz w:val="28"/>
          <w:sz w:val="28"/>
          <w:szCs w:val="28"/>
          <w:rtl w:val="true"/>
          <w:lang w:bidi="fa-IR"/>
        </w:rPr>
        <w:t xml:space="preserve">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پشت آن ها بخوبی قرار گیرید؛ سپس هنگامی که بر آن ها قرار گرفتید، نعمت پروردگارتان را یاد کنید و بگویید پاک و منزه است کسی که این را مسخر ما ساخت وگرنه ما توانایی تسخیر آن را نداشتیم</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علی علیه السلام را که می خواست سوار شود گرفتم سر برداشت و لبخندی زد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دیدم که سر برداشتی و لبخند زدی؟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اصبغ من رکاب شهباء را برای رسول خدا گرفتم سر به آسمان برداشت و لبخندی زد عرض کردم ای رسول خدا سر برداشتی و لبخند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امام علی علیه السلام هیچ کس نیست که بر مرکبی که خدا به او عطا کرده است سوار شود، و آن گاه آیه سخره را بخواند و پس از آن بگوید از آن خدائی آمرزش می طلبم که معبودی جز او نیست؛ آن زنده ی بپا دارنده زندگی و زندگان و به سوی او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مرا بر من بیامرز زیرا کسی جز تو گناهان را نمی آمرزد هیچ کس نیست که بر این گونه عمل کند، مگر آن که خدای بزرگ کریم می گوید ای فرشتگان من بنده من می داند که کسی جز من گناهان را نمی آمرزد شما گواه باشید که من هم اکنون گناهانش را بر او آمرزیده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شکر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رضا علیه السلام در مورد سجده شکر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سجده ی شکر چیست؟ گفتم می بینم همکیشان ما پس از نماز واجب یک سجده به جا می آورند و می گویند آن سجده شکر است فرمود جز این نیست که شکر آن است که هرگاه خداوند به بنده اش نعمتی عطا فرمود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 والحَمْدُ للهِ رَبِّ الْعَالَمِين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عَنْ أَبِي عَبْدِ اللَّهِ علیه السلام قَالَ قُلْتُ لَهُ لِلشُّكْرِ حَدُّ إِذَا فَعَلَهُ الرَّجُلُ كَانَ شَاكِراً قَالَ نَعَمْ قُلْتُ وَ مَا هُوَ قَالَ الْحَمْدُ لِلَّهِ عَلَى كُلِّ نِعْمَةِ أَنْعَمَهَا عَلَيَّ وَإِنْ كَانَ لَكُمْ فِيمَا أَنْعَمَ عَلَيْهِ حَقَّ أَدَاهُ قَالَ وَ مِنْهُ قَوْلُ اللَّهِ سُبْحانَ الَّذِي سَخَّرَ لَنَا هَذَا حَتَّى عَدَّ 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هَلْ لِلشُّكْر حَدُّ إِذَا فَعَلَهُ الْعَبْدُ كَانَ شَاكِراً قَالَ نَعَمْ قُلْتُ مَا هُوَ قَالَ يَحْمَدُ اللَّهَ عَلَى كُلِّ نِعْمَة عَلَيْهِ فِي أَهْلَ وَ مَالَ وَ إِنْ كَانَ فِيمَا أَنْعَمَ عَلَيْهِ فِي مَالِهِ حَقٌّ أَدَاهُ وَ مِنْهُ قَوْلُهُ جَلَّ وَ عَزَّ سُبْحانَ الَّذِي سَخَّرَ لَنَا هَذَا وَ مَا كُنَّا لَهُ مُقْرِنِين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ذِكْرُ النَّعْمَةِ أَنْ تَقُولَ الْحَمْدُ لِلَّهِ الَّذِى هَدَانَا لِلْإِسْلَامِ وَ عَلَّمَنَا الْقُرْآنَ وَ مَنَّ عَلَيْنَا بمُحَمَّدِ لا وَ تَقُولُ بَعْدَهُ سُبْحانَ الَّذِي سَخَّرَ لَنا هذا إِلَى قَوْلِهِ وَإِنَّا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دُعَاءُ السَّفَرِ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الْفُضَيْلِ النَّوْفَلِيِّ عَنْ أَبِيهِ عَنْ بَعْض مَشِيخَتِهِ قَالَ كَانَ أَبُو عَبْدِ اللَّهِ إِذَا وَضَعَ رِجْلَهُ فِي الرِّكَابِ يَقُولُ سُبْحانَ الَّذِي سَخَّرَ لَنَا هَذَا وَمَا كُنَّا لَهُ مُقْرِنِينَ وَيُسَبِّحُ اللَّهَ سَبْعاً وَ يَحْمَدُ اللَّهَ سَبْعاً وَ يُهَدِّلَ اللَّهَ سَبْعاً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نَصْرُ بْنُ مُزَاحِمٍ فِي 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وَضَعَ عَلَى علیه السلام رِجْلَهُ فِي رِكَابِ دَابَّتِهِ يَوْمَ خَرَجَ مِنَ الْكُوفَة إِلَى صِفِّينَ قَالَ بِسْمِ اللَّهِ فَلَمَّا جَلَسَ عَلَى ظَهْرِهَا قَالَ سُبْحانَ الَّذِيَ سَخَّرَ لَنا هَذا وَ مَا كُنَّا لَهُ مُقْرِنِينَ وَ إِنَّا إِلَى رَبِّنَا لَمُنْقَلِبُونَ اللَّهُمَّ إِنِّى أعُوذُ بِكَ مِنْ وَعْتَاءِ السَّفَرِ وَكَابَة الْمُنْقَلَبِ وَ سُوءِ الْمَنْظَرِ فِي الْأَهْلِ وَ الْمَالِ وَ الْوَلَدِ وَ مِنَ الْحَيْرَةِ بَعْدَ الْيَقِينِ اللَّهُمَّ أَنْتَ الصَّاحِبُ فِي السَّفَر وَ أَنْتَ الْخَلِيفَةُ فِى الْأَهْلِ وَ لَا يَجْمَعُهُمَا غَيْرُكَ لِأَنَّ الْمُسْتَخْلَفَ لَا يَكُونُ مُسْتَصْحَبَاً وَ وَلَا الْمُسْتَصْحَبَ لَا يَكُونُ مُسْتَخْلَفَاً قَالَ فَخَرَجَ علیه السلام حَتَّى إِذَا جَازَ حَدَّ الْكُوفَة صَلَّى رَكْعَتَيْنِ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رَبيعَةَ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عَلِيُّ بْنُ أَبِي طَالِبِ علیه السلام،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اسْتَوَى عَلَى علیه السلام 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وَحَمَلَنَا فِي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شکر خداوند حدی دارد که وقتی کسی آن حد را به جای آورد شاکر شمرده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حدّ چیست؟ فرمود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خداست بر هر نعمتی عطا که بر من کرد، با این جمله اگر حقی بر عهده شما نسبت به نعمتی که داده شده وجود داشته باشد، آن حق را ادا کرده است و از آن جمله است سخن خداوند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آیاتی را بر شمردند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آیا برای شکر حدی است که چون بنده انجام دهد شاکر محسوب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بر هر نعمتی که نسبت به خانواده و مال او داده سپاس می،گوید و اگر برای خدا در نعمتی که نسبت به مال او داده حقی باشد بپردازد و سخن خدای عزوجل از این باب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شدن نعمت این است که بگویی حمد و سپاس خدایی را که ما را به اسلام هدایت نمود و قرآن را به ما آموخت و با بعثت پیامبرش بر ما منت نهاد پس از این ها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w:t>
      </w:r>
      <w:r>
        <w:rPr>
          <w:rFonts w:ascii="IRNazanin" w:hAnsi="IRNazanin" w:eastAsia="IRNazanin"/>
          <w:color w:val="111111"/>
          <w:sz w:val="28"/>
          <w:sz w:val="28"/>
          <w:szCs w:val="28"/>
          <w:rtl w:val="true"/>
          <w:lang w:bidi="fa-IR"/>
        </w:rPr>
        <w:t xml:space="preserve">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سفر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فضیل نوفلی از پدرش از بزرگان نقل کرده است چون امام صادق علیه السلام پا در رکاب مرکبش می نهاد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w:t>
      </w:r>
      <w:r>
        <w:rPr>
          <w:rFonts w:ascii="IRNazanin" w:hAnsi="IRNazanin" w:eastAsia="IRNazanin"/>
          <w:color w:val="111111"/>
          <w:sz w:val="28"/>
          <w:sz w:val="28"/>
          <w:szCs w:val="28"/>
          <w:rtl w:val="true"/>
          <w:lang w:bidi="fa-IR"/>
        </w:rPr>
        <w:t xml:space="preserve"> و هفت تسبیح می گفت و هفت حمد و هفت لا اله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گفته است نصر بن مزاحم طبق آن چه که من در اصل کتاب صفین یافتم می گوید هنگامی که علی علیه السلام هنگام خروج از کوفه به سمت صفین پا در رکاب مرکب خود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وقتی بر پشت مرکب نشست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ascii="IRNazanin" w:hAnsi="IRNazanin" w:eastAsia="IRNazanin"/>
          <w:color w:val="111111"/>
          <w:sz w:val="28"/>
          <w:sz w:val="28"/>
          <w:szCs w:val="28"/>
          <w:rtl w:val="true"/>
          <w:lang w:bidi="fa-IR"/>
        </w:rPr>
        <w:t>؛ خدایا من از رنج سفر، افسردگی بازگشت و سرگردانی پس از یقین، بروز حوادث ناگوار در خانواده و مال و فرزند به تو پناه می برم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همراه در سفر و جانشین هر مسافر برای خانواده او هستی و جز تو کسی این دو را باهم سامان نمی دهد و گرد نمی آورد زیرا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یاور مسافران نیست و آن که به سفر رفته جایش در خانواده خویش خالی است سپس از شهر خارج شد تا این که به سرحدات کوفه رسید در آن جا دو رکعت نماز به جای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ربیعه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امیرمؤمنان علیه السلام پا در رکاب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مرکب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که ما را گرامی داشت و به خشکی و دریا </w:t>
      </w:r>
    </w:p>
    <w:p>
      <w:pPr>
        <w:pStyle w:val="BookText"/>
        <w:rPr/>
      </w:pPr>
      <w:r>
        <w:rPr>
          <w:rFonts w:ascii="Amiri" w:hAnsi="Amiri" w:eastAsia="Amiri" w:cs="Amiri"/>
          <w:color w:val="111111"/>
          <w:sz w:val="28"/>
          <w:sz w:val="28"/>
          <w:szCs w:val="28"/>
          <w:rtl w:val="true"/>
          <w:lang w:bidi="ar-SA"/>
        </w:rPr>
        <w:t>الْبَرِّ وَالْبَحْرِ، وَ رَزَقَنَا مِنَ الطَّيِّبَاتِ وَفَضَّلَنَا عَلَى كَثِير مِمَّنْ خَلَقَ تَفْضِيلاً سُبْحانَ الَّذِي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زُهَيْر الْحَارِثِ بْنِ عَبْدِ اللَّهِ الْأَعْوَرَ الْهَمْدَانِيُّ الْكُوفِيُّ عَنْ أَمِيرِ الْمُؤْمِنِينَ أبِي الْحَسَنِ عَلِيِّ بْنِ أَبِي طَالِب علیه السلام أَنَّهُ خَرَجَ مِنْ بَابِ الْقَصْرِ فَوَضَعَ رِجْلَهُ فِي الْغَرْزِ فَقَالَ بِسْمِ اللَّهِ فَلَمَّا اسْتَوَى عَلَى علیه السلام دَّابَّةَ قَالَ الْحَمْدُ لِلَّهِ الَّذِي أَكْرَمَنَا وَحَمَلَنَا فِي الْبَرِّ وَالْبَحْرِ وَرَزَقَنَا مِنَ الطَّيِّبَاتِ وَفَضَّلَنَا عَلَى كَثِيرٍ مِمَّنْ خَلَقَ تَفْضِيلاً 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وَضَعْت رجلك فِي الرِّكاب فَقُلْ بِسْمِ اللهِ وَ بِاللَّهِ وَالْحَمْدُ لِلَّهِ الَّذِي هَدَانَا لِهَذَا وَ ما كُنَّا لِنَهْتَدِيَ لَوْلَا أَنْ هَدَانَا اللَّهُ الْحَمْدُ لِلَّهِ الَّذِى سَخَّرَ لَنَا هَذا وَ مَا كُنَّا لَهُ مُقْرِنِينَ وَ مَنَّ عَلَيْنَا بِالْإِيمَانِ بمحمّد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وضعَ الرجلُ فِي الركاب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 وَإِنَّا إِلَى رَبَّنَا لَمُنْقَلِبُونَ وَإِذَا خَرَجَ أَحَدَكُمْ فِي سَفَر فَلْيَقُلِ اللَّهُمَّ أَنتَ الصَّاحِبُ فِي السَّفَرِ وَالْحَامِلُ عَلَى الظَّهْرِ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رَكِبْتُمُ الدَّوَابَ فَاذْكُرُوا اللَّهَ عَزَّ وَ جَلَّ وَقُولُوا سُبْحَانَ الَّذِي سَخَّرَ لَنَا هذا وَ ما كُنَّا لَهُ مُقْرِنِينَ وَإِنَّا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إِذَا رَكِبَ دَابَّةَ بِسْمِ اللَّهِ الَّذِي لَا يَضُرُّ مَعَ اسْمِهِ شَيْءٌ فِي الْأَرْضِ وَلَا فِي السَّمَاءِ سُبْحَانَهُ لَيْسَ لَهُ سَمِيٌّ سُبْحانَ الَّذِي سَخَّرَ لَنا هذا وَ مَا كُنَّا لَهُ مُقْرِنِينَ وَإِنَّا إِلَى رَبِّنَا لَمُنْقَلِبُونَ وَ الْحَمْدُ لِلَّهِ رَبِّ الْعَالَمِينَ وَصَلَّى اللَّهُ عَلَى مُحَمَّدٍ وَ آلِهِ وَعَلَيْهِمُ السَّلَامُ إِنَّا قَالَتِ الدَّابَّةُ بَارَكَ اللهُ عَلَيْكَ مِنْ مُؤْمِن خَفَّفْتَ عَلَى ظَهْرِى وَ أَطَعْتَ رَبَّكَ وَأَحْسَنْتَ إِلَى نَفْسِكَ بَارَكَ اللَّهُ لَكَ وَ أَنْجَحَ حَاجَتَك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عَلَى ذِرْوَة كُلِّ بَعِير شَيْطَاناً فَإِذَا رَكِبْتُمُوهَا فَقُولُوا كَمَا أَمَرَكُمُ اللَّهُ سُبْحَانَ الَّذِي سَخَّرَ لَنا هذا وما كُنَّا لَهُ مُقْرِنِينَ وَامْتَهنُوهَا لِأَنْفُسِكُمْ فَإِنَّمَا يَحْمِلُ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برداشت و از طیبات روزی داد و بر بسیاری از آفریده هایش ما را برتری داد، </w:t>
      </w:r>
      <w:r>
        <w:rPr>
          <w:rFonts w:ascii="Amiri" w:hAnsi="Amiri" w:eastAsia="Amiri" w:cs="Amiri"/>
          <w:color w:val="111111"/>
          <w:sz w:val="28"/>
          <w:sz w:val="28"/>
          <w:szCs w:val="28"/>
          <w:rtl w:val="true"/>
          <w:lang w:bidi="ar-SA"/>
        </w:rPr>
        <w:t>سُبْحانَ الَّذِي سَخَّرَ لَنا هذا وَ ما كُنَّا لَهُ مُقْرِنِينَ وَإِنَّا إِلَى رَبِّنَا لَمُنْقَلِبُونَ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نقل کرده که امیر مؤمنان علیه السلام از قصر بیرون آمد و پا در رکاب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مرکب نشست گفت سپاس خدا را که ما را گرامی داشت و به خشکی و دریا حمل کرد و از طیبات روزی داد و بر بسیاری از آفریده هایش ما را برتری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در رکاب می نهی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مخصوص خداوندی است که ما را به این همه نعمت ها رهنمون شد و اگر خدا ما را هدایت نکرده بود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نمی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منزه است کسی که این را مسخر ما ساخت، وگرنه ما توانایی تسخیر آن را نداشتیم و با ایمان به محمّد صلی الله علیه و آله بر ما منت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پا در رکاب می نهید این آیه را بخوانید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ascii="IRNazanin" w:hAnsi="IRNazanin" w:eastAsia="IRNazanin"/>
          <w:color w:val="111111"/>
          <w:sz w:val="28"/>
          <w:sz w:val="28"/>
          <w:szCs w:val="28"/>
          <w:rtl w:val="true"/>
          <w:lang w:bidi="fa-IR"/>
        </w:rPr>
        <w:t>؛ وقتی به عزم سفر از خانه بیرون می آیید،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توئی که در سفر همراهی و ما را بر پشت مرکب جای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چهارپایان می شوید خدای عزوجل را یاد کرده و بگویید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سوار دابه می شود،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نام خداوندی که با بردن نام او هیچ چیزی نه در زمین و نه در آسمان ضرر نمی رساند پاک و منزه است او که مثل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این را مسخر ما ساخت وگرنه ما توانایی تسخیر آن را نداشتیم و به یقین ما به سوی پروردگارمان باز می گردیم حمد و سپاس مخصوص پروردگار جهانیان است و صلوات خداوند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دابه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 تو مؤمنی که بر پشتم سبک شدی و فرمان پروردگارت را بردی و به خود نیکی کردی خدا به تو برکت دهد و نیازت را برآورد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کوهان هر شتری شیطانی است او را برای خود زبون و رام کنید و نام خدا را ببرید همانا خدا است که بار را می 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الْحَسَن علیه السلام قَالَ قَالَ رَسُولُ اللهِ صلى الله عليه وآله وسلم إِذَا رَكِبَ الرَّجُلُ الدَّابَّةَ فَسَمَّى رَدِفَهُ مَلَك يَحْفَظْهُ حَتَّى يَنْزَلَ وَإِذَا رَكِبَ وَ لَمْ يُسَمِّ رَدِفَهُ شَيْطَانُ فَيَقُولُ لَهُ تَعَنَّ فَإِنْ قَالَ لَهُ لَا أَحْسِنُ قَالَ لَهُ تَمَنَّ فَلَا يَزَالُ يَتَمَنَّى حَتَّى يَنْزِلَ وَ قَالَ مَنْ قَالَ إِذَا رَكِبَ الدَّابَّةَ بِسْمِ اللَّهِ لَا حَوْلَ وَ لَا قُوَّةَ إِنَّا بِاللَّهِ الْحَمْدُ لِلَّهِ الَّذِي هَدانا لهذا الْآيَةَ وَسُبْحانَ الَّذِي سَخَّرَ لَنا هَذَا وَمَا كُنَّا لَهُ مُقْرِنِينَ حُفِظَتْ لَهُ نَفْسُهُ وَ دَابَّتُهُ حَتَّى يَنْزِلَ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صَفْوَانَ الْجَمَالِ أَنَّ الصَّادِقِ علیه السلام لَمَّا رَكِبَ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لَا حَوْلَ وَ لَا قُوَّةَ إِلَّا بِاللَّهِ 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ركبت الظهْرَ فَقُلِ الْحَمْدُ لِلَّهِ الَّذِي سَخَّرَ لنا هذا وَ مَا كُنَّا لَهُ مُقْرِنِينَ وَإِنَّا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عَزَمْتَ عَلَى شَيْءٍ وَ رَكِبْتَ الْبَرِّ فَإِذَا اسْتَوَيْتَ عَلَى رَاحِلَتِكَ فَقُلْ سُبْحَانَ الَّذِي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جَاءَنِي جَبْرَئِيلُ فَقَالَ رَبُّكَ يُقْرِئُكَ السَّلَامَ وَ يَقُولُ لَكَ يا محمد مَنْ أَرَادَ مِنْ أُمَّتِكَ أَنْ أَحْفَظَهُ فِي سَفَرهِ وَ أَوَّدِّيهِ سَالِماً فَلْيَقُلْ بِسْمِ اللهِ الرَّحْمنِ الرَّحِيمِ فَإِذَا أَرَدْتَ الرُّكُوبَ فَقُلْ حِينَ تَرَكَبُ الْحَمْدُ لِلَّهِ الَّذِى هَدَانَا لِلْإِسْلَام وَ عَلَّمَنَا الْقُرْآنَ وَ مَنَّ عَلَيْنَا بِمُحَمَّدِ سُبْحانَ الَّذِي سَخَّرَ لَنا هذا وَ ما كُنَّا لَهُ مُقْرِنِينَ وَإِنَّا إِلى رَبِّنَا مُنْقَلِبُونَ وَ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أَرَدْتَ الْخُرُوجَ إِلَى الْحَجِّ فَوَفِّرْ شَعْرَك شَهْرَ ذِي الْقَعْدَةِ وَ عَشَرَةٌ مِنْ شَهْرٍ ذِي الْحِجَّةِ وَاجْمَعْ أَهْلَكَ وَصَلِّ رَكْعَتَيْنِ وَ مَجْدِ اللَّهَ عَزَّ وَجَلَّ وَصَلِّ عَلَى علیه السلام نَّبِيِّ صلى الله عليه وآله وسلم وَارْفَعْ يَدَيْكَ إِلَى اللَّهِ وَ قُلِ اللَّهُمَّ إِنِّى أَسْتَوْدِعُكَ الْيَوْمَ دِينِي وَ نَفْسِي وَ مَالِي وَ أَهْلِي وَ وَلْدِي وَ جَمِيعَ جِيرَانِي وَ إِخْوَانِنَا الْمُؤْمِنِينَ وَ الشَّاهِدَ مِنَّا وَالْغَائِبَ عَنَّا فَإِذَا خَرَجْتَ فَقُلْ بِحَوْلِ اللَّهِ وَ قُوَّتِهِ أَخْرُجُ فَإِذَا وَضَعْتَ رِجْلَكَ فِي الرِّكَابِ فَقُلْ بِسْمِ اللَّهِ وَ بِاللَّهِ وَ فِي سَبِيلِ اللَّهِ وَعَلَى مِلَّة رَسُول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می کند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سوار مرکب می شود نام خدا را ببرد فرشته او را حفظ می کند تا پیاده شود و اگر نام خدا را نبرد، شیطانی دنبالش سوار می شود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آرزو کن و پیوسته در آرزو باشد تا پیاده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سوار مرکب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منزه است کسی که این را مسخر ما ساخت، وگرنه ما توانایی تسخیر آن را نداشتیم تا این که خود و مرکبش حفظ شده و پیاده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صفوان جمّال آمده است وقتی امام صادق علیه السلام سوار شتری می شد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لَا حَوْلَ وَلَا قُوَّةَ إِلَّا بِالله</w:t>
      </w:r>
      <w:r>
        <w:rPr>
          <w:rFonts w:ascii="IRNazanin" w:hAnsi="IRNazanin" w:eastAsia="IRNazanin"/>
          <w:color w:val="111111"/>
          <w:sz w:val="28"/>
          <w:sz w:val="28"/>
          <w:szCs w:val="28"/>
          <w:rtl w:val="true"/>
          <w:lang w:bidi="fa-IR"/>
        </w:rPr>
        <w:t xml:space="preserve"> ستایش مخصوص خداوندی است که ما را به این همه نعمت ها رهنمون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منزه است کسی که این را مسخر ما ،ساخت وگرنه ما توانایی تسخیر آن را نداشتیم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سوار پشت حیوان شدی بگو حمد و سپاس خدایی را سزاست پاک و منزه است کسی که این را مسخر ما ساخت وگرنه ما توانایی تسخیر آن را نداشتیم به یقین ما به سوی پروردگارمان باز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آهنگ چیزی کردی و به قصد صحرا سوار شدی و بر مرکبت استوار گشتی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سلام رساند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محمدی هر که از امتت خواست که من او را در سفر حفظ کنم و سالم به مقصد برسانم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هنگامی که سوار شدی بگو سپاس خدایی را که ما را به اسلام راهنمایی کرد و قرآن را به ما آموخت و به محمد بر ما منت نهاد، </w:t>
      </w:r>
      <w:r>
        <w:rPr>
          <w:rFonts w:ascii="Amiri" w:hAnsi="Amiri" w:eastAsia="Amiri" w:cs="Amiri"/>
          <w:color w:val="111111"/>
          <w:sz w:val="28"/>
          <w:sz w:val="28"/>
          <w:szCs w:val="28"/>
          <w:rtl w:val="true"/>
          <w:lang w:bidi="ar-SA"/>
        </w:rPr>
        <w:t>سُبْحانَ الَّذِي سَخَّرَ لَنا هَذا وَ مَا كُنَّا لَهُ مُقْرِنِينَ وَ إِنَّا إِلى رَبِّنا لمنقَلِبُونَ وَ الحَمْدُ للهِ رَبِّ الْعَالَمِينَ</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قصد حج در ماه ذی القعده و ده روز از ماه ذی الحجه به راه ا افتادی، موهای سرت را بلند کن و خانواده ات را در اطراف خود جمع کن و دو رکعت نماز و بخوان و خداوند عزوجل را تمجید کن و بر رسول خدا صلوات بفرست و سپس دستانت را به سوی آسمان بالا ببر و بگو خدایا من امروز، دین، جان، دارایی، فرزندان و تمامی همسایگان و برادران مؤمن خویش را از شاهدان گرفته تا غایبان به تو می سپارم زمانی که خارج شدی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و نیروی الهی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 که پاهایت را در رکاب قرار دادی بگو به نام خدا به خدا و در راه خدا و بر آیین رسول خدا و چون بر مرکب نشستی و در آن جای گرفتی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خدایی است که ما را به سوی اسلام هدایت کرد و با ایمان خویش بر ما منت </w:t>
      </w:r>
    </w:p>
    <w:p>
      <w:pPr>
        <w:pStyle w:val="BookText"/>
        <w:rPr/>
      </w:pPr>
      <w:r>
        <w:rPr>
          <w:rFonts w:ascii="Amiri" w:hAnsi="Amiri" w:eastAsia="Amiri" w:cs="Amiri"/>
          <w:color w:val="111111"/>
          <w:sz w:val="28"/>
          <w:sz w:val="28"/>
          <w:szCs w:val="28"/>
          <w:rtl w:val="true"/>
          <w:lang w:bidi="ar-SA"/>
        </w:rPr>
        <w:t>اللَّهِ صلى الله عليه وآله وسلم فَإِذَا اسْتَوَيْتَ عَلَى رَاحِلَتِكَ وَاسْتَوَی بک مَحْمِلُكَ فَقُلِ الْحَمْدُ لِلَّهِ الَّذِي هَدَانَا إِلَى الْإِسْلَامِ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عَلَيْنَا بِالْإِيمَانِ وَ عَلَّمَنَا الْقُرْآنَ وَ مَنَّ عَلَيْنَا بِمُحَمَّدِ سُبْحانَ الَّذِي سَخَّرَ لَنَا هَذا وَ مَا كُنَّا لَهُ مُقْرِنِينَ وَإِنَّا إِلَى رَبِّنا لَمُنْقَلِبُونَ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عَطَاءِ يَقُولُ قَالَ لِى أَبُو جَعْفَر علیه السلام قُمْ فَأَسْرِحْ دَابَّنَيْنِ حِمَارَاً وَ بَغْلا فَرَكِبَ فَقَالَ الْحَمْدُ لِلَّهِ الَّذِي هَدَانَا بِالْإِسْلَامِ وَ عَلَّمَنَا الْقُرْآنَ وَ مَنَّ عَلَيْنَا بِمُحَمَّدِ وَ الْحَمْدُ لِلَّهِ الَّذِي سَخَّرَ لَنا هذا وَ ما كُنَّا لَهُ مُقْرِنِينَ وَإِنَّا إِلى رَبِّنا لمُنْقَلِبُونَ وَ الْحَمْدُ لِلَّهِ رَبِّ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كَانَ إِذَا اسْتَوَى عَلَى بَعِيرِهِ خَارِجا فِي سَفَرٍ كَبَّرَ ثَلَاثَاً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لَمُنْقَلِبُونَ اللَّهُمَّ إِنَّا نَسْتَلْكَ فِي سَفَرِنَا هَذَا الْبِرَّ وَالتَّقْوَى وَ الْعَمَلَ بِمَا تَرْضَى اللَّهُمَّ هَوِّنْ عَلَيْنَا سَفَرَنَا وَ اطو عَنَّا بُعْدَهُ اللَّهُمَّ أَنْتَ الصَّاحِبُ فِي السَّفَرِ وَالْخَلِيفَةُ فِي الْأَهْلِ اللَّهُمَّ إِنِّي أَعُوذُ بِكَ مِنْ وَعْثَاءِ السَّفَرَ وَكَابَةِ الْمُنْقَلَب وَسُوءِ الْمَنْظَرِ الْأَهْلِ وَالْمَالَ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لِرَبِّنَا حَامِدُونَ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اسْتَوَيْتَ عَلَى رَاحِلَتِكَ فَقُلْ سُبْحانَ الَّذِي سَخَّرَ لَنا هذا وَ مَا كُنَّا لَهُ مُقْرِنِينَ وَإِنَّا إِلَى رَبَّنَا مُنْقَلِبُونَ فَإِنَّهُ مَا رَكِبَ أَحَدٌ ظَهْراً فَقَالَ هَذَا وَسَقَطَ إِنَّا لَمْ يُصِبْهُ كَسْرُ وَ لَا وَنْئُ وَلَا وهن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خَرَجْتَ بَرَا فَقُلِ الَّذِي قَالَ اللَّهُ عَزَّ وَ جَلَّ سُبْحانَ الَّذِي سَخَّرَ لَنا هَذَا وَمَا كُنَّا لَهُ مُقْرِنِينَ وَ إِنَّا إِلَى رَبِّنَا لَمُنْقَلِبُونَ فَإِنَّهُ لَيْسَ مِنْ عَبْدِ يَقُولُهَا عِنْدَ رَكُوبِهِ فَيَقَعَ مِنْ بَعِير أَوْ دَابَّة فَيُصِيبَهُ شَيْءٌ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قَالَ كَانَ عَلَى علیه السلام إِذَا سَارَ إِلَى قِتَالَ ذَكَرَ اسْمَ اللَّهِ تَعَالَى حِينَ يَرْكَبُ كَانَ يَقُولُ الْحَمْدُ لِلَّهِ عَلَى نِعَمِهِ عَلَيْنَا وَ فَضْلِهِ الْعَظِيمِ 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نهاد و قرآن را به ما آموخت و با فرستاده خویش محمد بر ما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منزه است آن که این وسیله را در اختیارمان قرار داد که ما توان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 خویش باز می گردیم و ستایش از آن پرودگار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 دو مرکب سواری 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الاغ و یک قاطر آماده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الْقُرْآنَ وَ مَنَّ عَلَيْنَا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الَّذِي سَخَّرَ لَنَا هَذَا وَمَا كُنَّا لَهُ مُقْرِنِينَ وَ إِنَّا إِلَى رَبِّنا لمُنْقَلِبُونَ وَ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برای سفری بیرون می شد و بر مرکب خود قرار می گرفت سه بار تکبیر می سه بار تکبیر می گفت و از آن پس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w:t>
      </w:r>
      <w:r>
        <w:rPr>
          <w:rFonts w:ascii="IRNazanin" w:hAnsi="IRNazanin" w:eastAsia="IRNazanin"/>
          <w:color w:val="111111"/>
          <w:sz w:val="28"/>
          <w:sz w:val="28"/>
          <w:szCs w:val="28"/>
          <w:rtl w:val="true"/>
          <w:lang w:bidi="fa-IR"/>
        </w:rPr>
        <w:t xml:space="preserve"> بار خدایا ما در این سفر از تو، نیکی و تقوی و کار مورد پسند تو را می خواهیم خدایا این سفر را بر ما آسان کن و دوری اش را درنورد خدایا خدایا توئی که در سفر همراهی و در خانواده و مال اولاد جانشینی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رنج سفر و سختی برگشت و منظره بد در اهل و مال و فرزند به تو پناه می آورم و چون برمی گشت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گردیم توبه کنان و عبادت کنان باز می گردیم در حالی که پروردگار خویش را ستایشگریم و سپاس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مرکبت جا گرفتی بگو سُبْحانَ الَّذِي سَخَّرَ لَنا هذا وَ ما كُنَّا لَهُ مُقْرِنِينَ وَ إِنَّا إِلى رَبِّنَا مُنْقَلِبُونَ که کسی نیست که بر پشت مرکبی سوار شود و آن را بگوید و از آن به زمین افتد جز آن که شکستی یا سستی و افسردگی به او نرسد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راه خشکی به مسافرت رفتی آیه ی زیر را بخوان و بگو ﴿سُبْحانَ الذِي سَخَّرَ لَنَا هَذَا وَمَا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إِلى رَبِّنَا مُنقَلِبُونَ زیرا هر بنده ای که در هنگام سوار شدن بر مرکب این آیه را بخواند سپس از روی شتر یا هر جنبنده ی دیگری سقوط کند به اراده خداوند آسیبی نخواهد 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به نقل از جابر جعفی می گوید وقتی علی عازم جنگی می شد، نام خدای تعالی را هنگام سوار شدن بر مرکب می آورد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 به خاطر نعمات و تفضلات بزرگی که بر ما عنایت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مُنْقَلِبُونَ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إِذَا أَرَادَ أَنْ يَسِيرَ إِلَى الْحَرْبِ قَعَدَ عَلَى دَايَّتِهِ وَ قَالَ الْحَمْدُ لِلَّهِ رَبِّ الْعَالَمِينَ عَلَى نِعَمِهِ عَلَيْنَا وَفَضْلِهِ الْعَظِيمِ سُبْحانَ الَّذِي سَخَّرَ لَنا هذا وَ مَا كُنَّا لَهُ مُقْرِنِينَ وَ إِنَّا إِلى رَبِّنَا 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ابْنُ مِيثَمِ رَحِمَهُ اللَّهُ رُوى أَنَّ امير المؤمنين علیه السلام كَانَ إِذَا اشْتَدَّ الْقِتَالُ ذكَرَ اسْمَ اللهِ حِينَ يَرْكَبُ ثُمَّ يَقُولُ الْحَمْدُ لِلَّهِ عَلَى نِعَمِهِ عَلَيْنَا وَ فَضْلِهِ الْعَمِيمِ سُبْحَانَ الَّذِي سَخَّرَ لنا هذا وما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أَنَّهُ أَرَادَ سَفَراً فَلَمَّا اسْتَوَى عَلَى دَايَّتِهِ قَالَ الْحَمْدُ لِلَّهِ 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الأَنَّهُ كَانَ إِذَا بَرَزَ لِلسَّفَر قَالَ أَشْهَدُ أَنْ لَا إِلَهَ إِلَّا اللَّهُ وَحْدَهُ وَأَشْهَدُ أَنَّ مُحَمَّد صلی الله علیه و آله عَبْدَهُ وَرَسُولُهُ الْحَمْدُ لِلَّهِ الَّذِي هَدَانَا لِلإِسْلَامِ وَ جَعَلَنَا مِنْ خَيْر أُمَّة أخْرِجَتْ لِلنَّاسِ سُبْحانَ الَّذِي سَخَّرَ لَنَا هَذا وَ مَا كُنَّا لَهُ مُقْرِنِين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جَعْفَرِ بْن مُحَمَّدٍ الصَّادِقِ علیه السلام يَرْفَعُهُ إِلَى النَّبِيِّ صلی الله علیه و آله أَنَّهُ قَالَ مَنْ دَعَا بِهِ فِي لَيْلَة عَرَفَةَ أَوْ لَيَالِي الْجَمْعِ غَفَرَ اللَّهُ لَهُ وَالدُّعَاء وَ بَاسْمِكَ الَّذِي سَخَّرْتَ بِهِ الْبُرَاقَ لِمُحَمَّدِ إِذْ قَالَ تَعَالَى سُبْحانَ الَّذِي أَسْرَى بِعَبْدِهِ لَيْلًا مِنَ الْمَسْجِدِ الْحَرَامِ إِلَى الْمَسْجِدِ الْأَقْصَى وَقَوْلُهُ 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أَسْأَلُكَ بِاسْمِكَ الَّذِي أَنْزَلْتَ بهِ الْبُرَاقَ عَلَى مُحَمَّدٍ الْمُخْتَارِ لَيْلَةَ أَسْرِيَ بِهِ إلَى السَّمَاءِ وَقُلْتَ لَهُ قُلْ يَا مُحَمَّد صلی الله علیه و آله سُبْحانَ الَّذِي سَخَّرَ لنا هذا وَ مَا كُنَّا لَهُ مُقَرِنِينَ وَإِنَّا إِلَى رَبَّنَا لمُنْقَلِبُون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إِلى رَبِّنا لمنقَلِبُونَ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زمانی که جنگ بر او شدید می گشت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 شد نام خدا را ذکر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از آن خداست، به خاطر نعمت هایی که ما عطا کرد و به خاطر فضل فراگیرش،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جنگ فرمود اسبی برای من حاضر گردانید؛ پس اسب سیاه رنگی برای امام حاضر کردند که با دو طناب افسار شده بود با دو دستش به کندو کاو در تمام زمین می پرداخت و دارای صدا و شیهه غرایی بود امام بر آن سوار شد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وَإِنَّا إِلى رَبِّنا لمُنْقَلِبُونَ</w:t>
      </w:r>
      <w:r>
        <w:rPr>
          <w:rFonts w:ascii="IRNazanin" w:hAnsi="IRNazanin" w:eastAsia="IRNazanin"/>
          <w:color w:val="111111"/>
          <w:sz w:val="28"/>
          <w:sz w:val="28"/>
          <w:szCs w:val="28"/>
          <w:rtl w:val="true"/>
          <w:lang w:bidi="fa-IR"/>
        </w:rPr>
        <w:t xml:space="preserve"> و هیچ جنبش و نیرویی جز به اذن خداوند بلند مرتبه و بزرگ،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قصد سفر داشت هنگامی که روی چهارپایش قرار گرفت،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آماده سفر می شد می فرمود شهادت می دهم که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 و شهادت می دهم که محمد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خداوندی است که ما را به اسلام هدایت کرد و ما را از افراد بهترین امتی قرار داد که در میان انسان ها آفریده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پیامبر روایت کرده است هر کس با این دعا در شب عرفه یا شب های جمعه دعا کند خداوند او را می بخشد و دعا این است سوگند به آن اسمت که با آن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محمّد صلی الله علیه و آله ساختی همان گونه که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بنده اش را در یک شب از مسجدالحرام به مسجد الاقصی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وَإِنَّا إِلَى رَبَّنَا مُنْقَلِبُون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حق آن اسمت که با آن براق را بر محمد صلی الله علیه و آله در آن شبی که به آسمان برده شد، نازل کردی و به او فرمودی ای محمد صلی الله علیه و آله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سَخَّرَ لَنا هذا وَ ما كُنَّا لَهُ مُقْرِنِينَ وَإِنَّا إِلَى رَبِّنَا مُنْقَلِبُونَ</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یقین ما به سوی پروردگارمان باز می گردیم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لِلْمَوْتِ فَزعاً فَإذا أتى أحَدَكُمْ وفاة أخيهِ فَلْيَقُلْ إِنَّا لِلَّهِ وَإِنَّا إِلَيْهِ رَاجِعُونَ وَإِنَّا إِلى رَبِّنَا لَمُنْقَلِبُونَ اللَّهُمَّ اكْتُبُهُ عِنْدَكَ مِنَ الْمُحْسِنِينَ وَاجْعَلْ كِتَابَهُ فِي عِلِّيِّينَ وَ اخْلُفْ عَلَى عَقِبِهِ فِي الْآخِرينَ اللَّهُمَّ لَا تَحْرِمْنَا أَجْرَهُ وَ لَا تَفْتِنَا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وَجَعَلُوا لَهُ مِنْ عِبادِهِ جُزْءاً إِنَّ الْإِنْسانَ لَكَفُورٌ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لَهُ مِنْ عِبادِهِ جُزْءاً قَالَ قَالَتْ قُرَيْشَ إِنَّ الْمَلَائِكَةَ هُمْ بَنَاتُ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اتَّخَذَ مِمَّا يَخْلُقُ بَنَاتٍ وَ أَصْفَاكُمْ بِالْبَنِينَ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بُشِّرَ أَحَدُهُمْ بِما ضَرَبَ لِلرَّحْمنِ مَثَلاً ظَلَّ وَجْهُهُ مُسْوَدًّا وَ هُوَ كَظِيمٌ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عَلَى حَد الاستفهام أم اتَّخَذَ مِمَّا يَخْلُقُ بَناتٍ وَأَصْفاكُم بِالْبَنِينَ وَإذا بشر أَحَدُهُمْ بِما ضَرَبَ لِلرَّحْمنِ مَثَلًا يَعْنِي إِذَا وُلِدَتْ لَهُمُ الْبَنَاتُ ظَلَّ وَجْهُهُ مُسْوَدًا وَ هُوَ كَظِيمٌ وَهُوَ مَعْطُوفٌ عَلَى قَوْلِهِ وَ يَجْعَلُونَ الله الْبَناتِ سُبْحانَهُ وَ هُمْ ما يَشْتَهُونَ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مَنْ يُنَشَّؤُا فِي الحِلْيَةِ وَهُوَ فِي الحِصامِ غَيْرُ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يُنَشَّؤُا فِي الحِلْيَةِ أَن يُنشأ في الذهَب وَ هُوَ فِي الحِصامِ غَيْرُ مُبِينٍ قَالَ فِى إِنَّ مُوسَى علیه السلام أَعْطَاهُ اللَّهُ مِنَ الْقُوَّةَ أَنْ رَأَى فِرْعَوْنُ صُورَتَهُ عَلَى فَرَس مِنْ ذَهَبٍ رَطْبٍ عَلَيْهِ ثِيَابُ مِنْ ذَهَب رَطّب فَقَالَ فِرْعَوْنُ أَ وَ مَنْ يُنَشَّؤُا فِي الْحِلْيَةِ أَنْ يُنَشَأُ بِالذَّهَبِ وَهُوَ فِي الْخِصَامِ غَيْرُ مُبِينٍ قَالَ لَا يُبَيِّنُ الْكَلَامَ وَ لَا يَتَبَيَّنُ مِنَ النَّاسِ وَ لَوْ كَانَ نَبِيَا لَكَانَ خِلَافَ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دارای فزع می باشد و هرگاه مرگ یکی از برادرانتان فرا رسید بگویید ما مملوک خداییم و به سوی او بازگشت می نماییم و به طرف پروردگار خویش مراجعت می کنیم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 را در نزد خودت در زمره محسنین بنویس و کتاب و نامه ی عمل او را در علیین قرار ده و جانشینان صالحی از او به یادگار گذار و نسل او 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اجر او محروم ننما و بعد از او ما را مورد فتنه و آزمایش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برای او از میان بندگانش جزیی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را دختران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ناسپاسی آشکار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جَعَلُوا لَهُ مِنْ عِبادِهِ جُزْءاً 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میان مخلوقاتش دختران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 و پسران را مخصوص شما ساخته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هرگاه یکی از آن ها را به همان چیزی که برای خداوند رحمان شبیه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تولّد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 شود و خشمگین می گردد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در سیاق استفهام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 اتَّخَذَ مِمَّا يُخْلَقُ بَنَاتٍ وأَصْفَاكُم بِالبَنِينَ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بِمَا ضَرَبَ للرَّحْمَنِ مَثَلَا ظَل وجُهُهُ مُسْودًا و هو کظیمٌ</w:t>
      </w:r>
      <w:r>
        <w:rPr>
          <w:rFonts w:ascii="IRNazanin" w:hAnsi="IRNazanin" w:eastAsia="IRNazanin"/>
          <w:color w:val="111111"/>
          <w:sz w:val="28"/>
          <w:sz w:val="28"/>
          <w:szCs w:val="28"/>
          <w:rtl w:val="true"/>
          <w:lang w:bidi="fa-IR"/>
        </w:rPr>
        <w:t>؛ یعنی هرگاه خداوند به آن ها فرزند دختری می داد از شدت خشم چهره ی ایشان سیاه و کبود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معطوف به آیه ی زیر است که پروردگار فرموده است آن ها در پندار خود برای خداوند دختران قرار می دهند 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خودشان آن چه را میل دارند قائل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را که در میان زینت ها پرورش می یابد و به هنگام جدال قادر به تبیین مقصود خود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خدا می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مَنْ يُنَشَّؤُا فِي الحِلْيَةِ؛ منظور در طلا و زینت پرورده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اَلْخِصامِ غَیْرُ مُبِینٍ خداوند به موسی قدرتی داده بود که فرعون او را در شکل و هیبتی می دید که بر اسبی از طلای خالص سوار بود و لباس هایی از طلای خالص بر تن داشت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مَنْ يُنَشَّؤُا فِي الحلیة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جواهرات و طلا پرورده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الحِصامِ غَيْرُ مُبِينٍ؛ به صورت فصيح حرف نمی زند و با مردم عادی فرق ندارد که اگر پیامبر صلی الله علیه و آله بود باید با مردم عادی فرق می کرد</w:t>
      </w:r>
      <w:r>
        <w:rPr>
          <w:rFonts w:eastAsia="IRNazanin" w:cs="IRNazanin"/>
          <w:color w:val="111111"/>
          <w:sz w:val="28"/>
          <w:szCs w:val="28"/>
          <w:rtl w:val="true"/>
          <w:lang w:bidi="fa-IR"/>
        </w:rPr>
        <w:t xml:space="preserve">». </w:t>
      </w:r>
      <w:bookmarkStart w:id="29" w:name="pg16069_183057"/>
    </w:p>
    <w:p>
      <w:pPr>
        <w:pStyle w:val="BookText"/>
        <w:rPr/>
      </w:pPr>
      <w:bookmarkEnd w:id="2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المَلائِكَةَ الَّذينَ هُمْ عِبادُ الرَّحْمنِ إناثاً أَ شَهِدُوا خَلْقَهُم ستكتبُ شَهادَتُهُمْ وَ يُسْئلُونَ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33443_1280447820"/>
      <w:bookmarkStart w:id="31" w:name="_Toc11"/>
      <w:bookmarkEnd w:id="30"/>
      <w:r>
        <w:rPr>
          <w:rtl w:val="true"/>
        </w:rPr>
        <w:t xml:space="preserve">باب </w:t>
      </w:r>
      <w:r>
        <w:rPr/>
        <w:t>1</w:t>
      </w:r>
      <w:r>
        <w:rPr>
          <w:rtl w:val="true"/>
        </w:rPr>
        <w:t xml:space="preserve">: </w:t>
      </w:r>
      <w:r>
        <w:rPr>
          <w:rtl w:val="true"/>
        </w:rPr>
        <w:t>وَ جَعَلُوا المَلائِكَةَ الَّذينَ هُمْ عِبادُ الرَّحْمنِ إِنَاثاً أَ شَهِدُوا خَلْقَهُمْ</w:t>
      </w:r>
      <w:bookmarkEnd w:id="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جَعَلُوا المَلائِكَةَ الَّذِينَ هُمْ عِبادُ الرَّحْمنِ إِنَاثاً، مَعْطُوفُ عَلَى مَا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فِي قَوْلِهِ وَ جَعَلُوا لَهُ مِنْ عِبادِهِ جُزْءاً فَرَدَّ اللَّهُ عَلَيْهِمْ فَقَالَ أَشَهِدُوا خَلْقَهُمْ سَتَكْتَبُ شَهادَتْهُمْ وَ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p>
    <w:p>
      <w:pPr>
        <w:pStyle w:val="Heading3"/>
        <w:numPr>
          <w:ilvl w:val="2"/>
          <w:numId w:val="1"/>
        </w:numPr>
        <w:rPr/>
      </w:pPr>
      <w:bookmarkStart w:id="32" w:name="__RefHeading___Toc333445_1280447820"/>
      <w:bookmarkStart w:id="33" w:name="_Toc12"/>
      <w:bookmarkEnd w:id="32"/>
      <w:r>
        <w:rPr>
          <w:rtl w:val="true"/>
        </w:rPr>
        <w:t xml:space="preserve">باب </w:t>
      </w:r>
      <w:r>
        <w:rPr/>
        <w:t>2</w:t>
      </w:r>
      <w:r>
        <w:rPr>
          <w:rtl w:val="true"/>
        </w:rPr>
        <w:t xml:space="preserve">: </w:t>
      </w:r>
      <w:r>
        <w:rPr>
          <w:rtl w:val="true"/>
        </w:rPr>
        <w:t>سَتَكْتَبُ شَهادَتْهُمْ وَ يُسْئلُونَ</w:t>
      </w:r>
      <w:bookmarkEnd w:id="33"/>
    </w:p>
    <w:p>
      <w:pPr>
        <w:pStyle w:val="Heading4"/>
        <w:numPr>
          <w:ilvl w:val="3"/>
          <w:numId w:val="1"/>
        </w:numPr>
        <w:rPr/>
      </w:pPr>
      <w:bookmarkStart w:id="34" w:name="__RefHeading___Toc333447_1280447820"/>
      <w:bookmarkStart w:id="35" w:name="_Toc13"/>
      <w:bookmarkEnd w:id="34"/>
      <w:r>
        <w:rPr>
          <w:rtl w:val="true"/>
        </w:rPr>
        <w:t>اشاره</w:t>
      </w:r>
      <w:bookmarkEnd w:id="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لَا تَتَكَلَّمْ إِلَّا بِالْعِلْمِ بِشَيْءٍ سَمِعْتَهُ وَ رَأَيْتَهُ فَإِنَّ اللَّهَ تَعَالَى يَقُولُ وَ لا تَقْفُ مَا لَيْسَ لَكَ بِهِ عِلْمٌ إِنَّ السَّمْعَ وَالْبَصَرَ وَالْفُؤَادَ كُلُّ أُولئِكَ كَانَ عَنْهُ مَسْؤُلًا وَقَالَ سَتُكْتَبُ شَهادَتْهُمْ وَ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يَعْقُوبُ بْنُ جَعْفَرٍ قَالَ كُنْتُ مَعَ أَبِي الْحَسَن علیه السلام بمَكَّةَ فَقَالَ لَهُ رَجُلُ إِنَّكَ لَتُفَسِّرُ مِنْ كِتَابِ اللَّهِ مَا لَمْ تَسْمَعْ بِهِ فَقَالَ أَبُو الْحَسَنِ علیه السلام عَلَيْنَا نَزَلَ قَبْلَ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حُكَمَاءُ اللَّهِ فِي أَرْضِهِ وَ شُهَدَاؤُهُ عَلَى خَلْقِهِ وَ هُوَ قَوْلُ اللَّهِ تَبَارَكَ وَتَعَالَى سَتَكْتَبُ شَهادَتْهُمْ وَ يُسْئلُونَ فَالشَّهَادَةُ لَنَا وَ الْمَسْأَلَةُ لِلْمَشْهُودِ عَلَيْهِ فَهَذَا عِلْمُ مَا قَدْ أَنْهَيْتُهُ إِلَيْكَ وَ أَدَّيْتُهُ إِلَيْكَ مَا لَزِمَنِي فَإِنْ قَبَلْتَ فَاشْكُرْ وَ إِنْ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عَلَى كُلِّ شَيْءٍ شَهِيدٌ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جَعْفَرَ علیه السلام الْكِتَابَ الَّذِي تَعَاقَدُوا عَلَيْهِ فِي الْكَعْبَة وَ أَشْهَدُوا فِيهِ وَ خَتَمُوا عَلَيْهِ بِخَوَاتِيمِهِمْ فَقَالَ يَا يَا مُحَمَّدِ إِنَّ اللَّهَ أَخْبَرَ نَبِيَّهُ بِمَا يَصْنَعُونَهُ قَبْلَ أَنْ يَكْتُبُوهُ وَ أَنْزَلَ اللَّهُ فِيهِ كِتَاباً قُلْتُ أَنْزَلَ اللَّهُ فِيهِ كِتَاباً قَالَ نَعَمْ أَ لَمْ تَسْمَعْ قَوْلَهُ تَعَالَى سَتُكْتَبُ شَهادَتْهُمْ وَ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bookmarkStart w:id="36" w:name="pg16069_183058"/>
    </w:p>
    <w:p>
      <w:pPr>
        <w:pStyle w:val="BookText"/>
        <w:rPr/>
      </w:pPr>
      <w:bookmarkEnd w:id="36"/>
      <w:r>
        <w:rPr>
          <w:rFonts w:ascii="IRNazanin" w:hAnsi="IRNazanin" w:eastAsia="IRNazanin"/>
          <w:color w:val="111111"/>
          <w:sz w:val="28"/>
          <w:sz w:val="28"/>
          <w:szCs w:val="28"/>
          <w:rtl w:val="true"/>
          <w:lang w:bidi="fa-IR"/>
        </w:rPr>
        <w:t xml:space="preserve">و آن ها فرشتگان را که بندگان خداوند رحمانند مؤنث پنداشتند؛ آیا هنگام آفرینش آن ها حضور داشته اند؟ گواهی آنان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37" w:name="__RefHeading___Toc333449_1280447820"/>
      <w:bookmarkStart w:id="38" w:name="_Toc14"/>
      <w:bookmarkEnd w:id="37"/>
      <w:r>
        <w:rPr>
          <w:rtl w:val="true"/>
        </w:rPr>
        <w:t xml:space="preserve">بخش </w:t>
      </w:r>
      <w:r>
        <w:rPr/>
        <w:t>1</w:t>
      </w:r>
      <w:r>
        <w:rPr>
          <w:rtl w:val="true"/>
        </w:rPr>
        <w:t xml:space="preserve">: </w:t>
      </w:r>
      <w:r>
        <w:rPr>
          <w:rtl w:val="true"/>
        </w:rPr>
        <w:t>و آن ها فرشتگان را که بندگان خداوند رحمانند مؤنث پنداشتند؛ آیا هنگام آفرینش آن ها حضور داشته اند؟</w:t>
      </w:r>
      <w:bookmarkEnd w:id="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المَلائِكَةَ الَّذِينَ هُمْ عِبَادُ الرَّحْمَنِ إِنَاثًا</w:t>
      </w:r>
      <w:r>
        <w:rPr>
          <w:rFonts w:ascii="IRNazanin" w:hAnsi="IRNazanin" w:eastAsia="IRNazanin"/>
          <w:color w:val="111111"/>
          <w:sz w:val="28"/>
          <w:sz w:val="28"/>
          <w:szCs w:val="28"/>
          <w:rtl w:val="true"/>
          <w:lang w:bidi="fa-IR"/>
        </w:rPr>
        <w:t xml:space="preserve"> معطوف به ادعاى قریش است که می گفتند فرشتگان دختران خداوند هستند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لهُ مِنْ عِبَادِهِ جُزْءًا</w:t>
      </w:r>
      <w:r>
        <w:rPr>
          <w:rFonts w:ascii="IRNazanin" w:hAnsi="IRNazanin" w:eastAsia="IRNazanin"/>
          <w:color w:val="111111"/>
          <w:sz w:val="28"/>
          <w:sz w:val="28"/>
          <w:szCs w:val="28"/>
          <w:rtl w:val="true"/>
          <w:lang w:bidi="fa-IR"/>
        </w:rPr>
        <w:t xml:space="preserve"> خداوند در پاسخ به ادعای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أَشَهِدُوا خَلَقَهُمْ سَتكْتَبُ شَهَادَتُهُمْ و يسْأَلُونَ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333451_1280447820"/>
      <w:bookmarkStart w:id="40" w:name="_Toc15"/>
      <w:bookmarkEnd w:id="39"/>
      <w:r>
        <w:rPr>
          <w:rtl w:val="true"/>
        </w:rPr>
        <w:t xml:space="preserve">بخش </w:t>
      </w:r>
      <w:r>
        <w:rPr/>
        <w:t>2</w:t>
      </w:r>
      <w:r>
        <w:rPr>
          <w:rtl w:val="true"/>
        </w:rPr>
        <w:t xml:space="preserve">: </w:t>
      </w:r>
      <w:r>
        <w:rPr>
          <w:rtl w:val="true"/>
        </w:rPr>
        <w:t xml:space="preserve">گواهی آنان نوشته می شود و </w:t>
      </w:r>
      <w:r>
        <w:rPr>
          <w:rtl w:val="true"/>
        </w:rPr>
        <w:t>[</w:t>
      </w:r>
      <w:r>
        <w:rPr>
          <w:rtl w:val="true"/>
        </w:rPr>
        <w:t>از آن</w:t>
      </w:r>
      <w:r>
        <w:rPr>
          <w:rtl w:val="true"/>
        </w:rPr>
        <w:t xml:space="preserve">] </w:t>
      </w:r>
      <w:r>
        <w:rPr>
          <w:rtl w:val="true"/>
        </w:rPr>
        <w:t>بازخواست خواهند شد</w:t>
      </w:r>
      <w:r>
        <w:rPr>
          <w:rtl w:val="true"/>
        </w:rPr>
        <w:t>.</w:t>
      </w:r>
      <w:bookmarkEnd w:id="4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جز با علم به چیزی که آن را شنیده ای و دیده ای، سخن مگو زیرا خدای تعالی می فرماید از آن چه به آن آگاهی نداری پیروی مکن، چرا که گوش و چشم و دل، همه مسئولند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سَتَكْتَبُ شَهادَتْهُمْ وَ يُسْئَلُون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حکیمان خداوند در زمین او و شاهدان او بر مخلوقاتش هستیم این مصداق آیه </w:t>
      </w:r>
      <w:r>
        <w:rPr>
          <w:rFonts w:ascii="Amiri" w:hAnsi="Amiri" w:eastAsia="Amiri" w:cs="Amiri"/>
          <w:color w:val="111111"/>
          <w:sz w:val="28"/>
          <w:sz w:val="28"/>
          <w:szCs w:val="28"/>
          <w:rtl w:val="true"/>
          <w:lang w:bidi="ar-SA"/>
        </w:rPr>
        <w:t>سَتُكْتَبُ شَهَادَتُهُم و يسْأَلُونَ</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دادن برای ماست و طلب و درخواست وظیفه ی کسانی است که علیه آن ها شهادت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آن چیزی است که آن را به تو اطلاع دادم و آن چه را که همراه داشتم به تو انتقال دادم چنان چه آن را پذیرفتی شکرگزاری کن و اگر آن را ترک کردی، خداوند بر هرچیز گواه و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درباره ی پیمانی که در کعبه درباره ی آن پیمان بستند و درباره ی آن شهادت دادند و با مهرهایشان آن را مهر زدند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خداوند درباره ی آن چه انجام دادند قبل از نگارش آن به پیامبرش اطلاع داد و درباره ی آن آیاتی را نازل کرد عرض کردم آیا درباره ی آن آیاتی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سَتُكْتَبُ شَهَادَتْهُمْ و يسْأَلونَ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 رَسُولُ اللهِ صلى الله عليه وآله وسلم أَبَا بَكْرٍ وَعُمَرَ وَ عَلِيّاً ال أَنْ يَمْضُوا إِلَى الْكَهْفِ وَ الرَّقِيمِ فَيُسْبعَ أَبُو بَكْر الْوُضُوءَ وَ يَصُفَّ قَدَمَيْهِ وَيُصَلِّيَ رَكْعَتَيْنِ وَ يُنَادِيَ ثَلَاثًا فَإِنْ أَجَابُوهُ وَ إِنَّا فَلْيَقُلْ مِثْلَ ذَلِكَ عُمَرُ فَإِنْ أَجَابُوهُ وَ إِلَّا فَلْيَقُلْ مِثْلَ ذَلِكَ عَلَى علیه السلام فَمَضَوْا وَ فَعَلُوا مَا أَمَرَهُمْ بِهِ رَسُولُ اللَّهِ صلى الله عليه وآله وسلم فَلَمْ يُجِيبُوا أَبَا بَكْرٍ وَ لَا عُمَرَ فَقَامَ عَلَى علیه السلام وَ فَعَلَ ذَلِكَ فَأَجَابُوهُ وَ قَالُوا لَبَّيْكَ لَبَّيْكَ ثَلَاثَاً فَقَالَ لَهُمْ مَا لَكُمْ لَمْ تُجِيبُوا الصَّوْتَ الْأَوَّلَ وَالثَّانِيَ وَأَجَبْتُمْ الثَّالِثَ فَقَالُوا إِنَّا أَمِرْنَا أَنْ لَا نُجِيبَ إِلَّا نَبِيَّاً أَوْ وَصِيَا ثُمَّ انْصَرَفُوا إِلَى النَّبِيِّ فَسَأَلَهُمْ مَا فَعَلُوا فَأَخْبَرُوهُ فَأَخْرَجَ رَسُولَ اللَّهِ صَحِيفَةً حَمْرَاءَ فَقَالَ لَهُمْ أَكْتُبُوا شَهَادَتَكُمْ بِخُطُوطِكُمْ فِيهَا بِمَا رَأَيْتُمْ وَ سَمِعْتُمْ فَأَنْزَلَ اللَّهُ سَتَكْتَبُ شَهَادَتْهُمْ وَ يُسْئَلُونَ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يَحْيَى بْنُ عَبْدِ اللَّهِ بْنِ الْحَسَنِ إِلَى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فَإِنِّى أوصى نَفْسِي بِتَقْوَى اللَّهِ وَ بِهَا أُوصِيكَ فَإِنَّهَا وَصِيَّةَ اللَّهِ فِي الْأَوَّلِينَ وَ وَصِيَّتُهُ فِي الْآخِرِينَ خَبَّرَنِي مَنْ وَرَدَ عَلَيَّ مِنْ أَعْوَانِ اللَّهِ عَلَى دِينِهِ وَنَشْرِ طَاعَتِهِ بِمَا كَانَ مِنْ تَحَثْنِكَ مَعَ خِدْلَائِكَ وَ قَدْ شَاوَرَتْ فِي الدَّعْوَةَ لِلرِّضَا مِنْ آلِ مُحَمَّدِ لله وَ قَدِ احْتَجَبْتَهَا وَاحْتَجَبَهَا أَبُوكَ مِنْ قَبْلِكَ وَ قَدِيماً ادَّعَيْتُمْ مَا لَيْسَ لَكُمْ وَبَسَطْتُمْ آمَالَكُمْ إلَى مَا لَمْ يُعْطِكُمُ اللَّهُ فَاسْتَهْوَيْتُمْ وَأَضْلَلْتُمْ وَأَنَا مُحَدِّرُكَ مَا حَذَرَكَ اللَّهُ مِنْ نَفْسِهِ فَكَتَبَ إِلَيْهِ أَبُو الْحَسَن مُوسَى بْنُ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مُوسَى بْن أَبي عَبْدِ اللَّهِ جَعْفَرِ علیه السلام وَ عَلِيٌّ مُشْتَركَيْن فِي التَّذْكُل لِلَّهِ وَ طَاعَتِهِ إِلَى يَحْيَى بْنِ عَبْدِ اللَّهِ بْنَ الْحَسَنِ أَمَّا بَعْدُ فَإِنِّي أَحَدِّرُكَ اللَّهَ وَ نَفْسِي وَ أَعْلِمُكَ أَلِيمَ عَذَابِهِ وَ شَدِيدَ عِقَابِهِ وَ تَكَامُلَ نَقِمَاتِهِ وَ أُوصِيكَ وَ نَفْسِي بِتَقْوَى اللَّهِ فَإِنَّهَا زَيْنُ الْكَلَامِ وَ تَثْبِيتُ النِّعَمِ أَتَانِي كِتَابُكَ تَذْكُرُ فِيهِ أَنِّي مُدَّعِ وَ أَبِي مِنْ قَبْلُ وَ مَا سَمِعْتَ ذَلِكَ مِنِّى وَ سَتُكْتَبُ شَهَادَتُهُمْ وَ يُسْئَلُونَ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يَزِيدُ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فِي مَرْضَتِهِ الَّتِي مَات فِيهَا فَقَالَ يَا يَزِيدُ أَ تَرَى هَذَا الصَّبيَّ إِذَا رَأَيْتَ النَّاسَ قَدِ اخْتَلَفُوا فِيهِ فَاشْهَدْ عَلَيَّ بِأَنِّي أَخْبَرْتُكَ أَنَّ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ذَنْبُهُ عِنْدَ إِخْوَتِهِ حَتَّى طَرَحُوهُ فِي الْجُبِّ الْحَسَدَ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ابوبکر، عمر و امام على علیه السلام علية دستور داد تا به سوی غار اصحاب کهف و رقیم بروند ابتدا ابوبکر وضو بگیرد و به پا ایستد و دو رکعت نماز بخواند و سه بار اصحاب کهف را صدا بزند در صورتی که پاسخی ندادند عمر این کار را انجام دهد، اگر به او هم پاسخی ندادند امام علی علیه السلام چنین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آن جا رفتند و آن چه را که رسول خدا به ایشان دستور داده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ابوبکر و عمر پاسخی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برخاست و این اعمال را انجام داد آن ها به ایشان پاسخ داده و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امیرالمؤمنین علیه السلام از ایشان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چرا به صدای اوّلی و دومی پاسخ ندادید؟ اما به سومین ندا جواب دادید؟ آن ها گفتند به ما دستور داده شده است که جز به پیامبران یا اوصیای آن ها جواب ندهیم آن ها نزد رسول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ها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نیز جریان را برای او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صفحه ی قرمز رنگی را درآورد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خود را با خط خویش راجع به آن چه مشاهده ک دید و شنیدید،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﴿سَيُكْتَبُ شَهَادَتُهُمْ ويَسْأَلُونَ را نازل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ابراهیم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بن حسن به موسی بن جعفر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خودم و تو را به تقوای خدا سفارش می کنم زیرا تقوی سفارش خداست نسبت به پیشینیان و آیندگان یکی از یاری دهندگان دین خداوند و اطاعت از او به من خبر داد که تو نسبت به من اظهار محبت داری و حال آن که مرا یاری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مورد شخصی از آل محمد که مورد اجماع و رضایت همگان باشد، مشورت شده است و تو از مشورت خودداری کرده ای همان طور که پدرت قبلاً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قدیم ادعای چیزی را که از آن شما نبوده است می کردید و آرزوهایتان را بر چیزی که خداوند به شما عطا نکرده است می گستراندید و عقل و هوش مردم را می بردید؛ من تو را بر حذر می دارم از آن چه که خداوند از جانب خود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موسی پسر اباعبدالله جعفر و علی که همه اشان در برابر خدا و اطاعت او ذلیل هستند به عبدالله یحیی بن حسن؛ امّا بعد من تو و خودم را از خدا بیم می دهم و عذاب دردناک و کیفر شدید و کامل شدن ناگواری های او را به تو گوشزد می کنم و تو و خود را به تقوی سفارش می کنم که تقوا موجب زینت کلام و پایدار شدن نعمت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رسید؛ در آن نوشته بودی من مدعی خلافت هستم و پدرم هم قبل از من همین طور بوده است، حال آن که چنین چیزی از من نشنیده ای </w:t>
      </w:r>
      <w:r>
        <w:rPr>
          <w:rFonts w:ascii="Amiri" w:hAnsi="Amiri" w:eastAsia="Amiri" w:cs="Amiri"/>
          <w:color w:val="111111"/>
          <w:sz w:val="28"/>
          <w:sz w:val="28"/>
          <w:szCs w:val="28"/>
          <w:rtl w:val="true"/>
          <w:lang w:bidi="ar-SA"/>
        </w:rPr>
        <w:t>سَتْكْتَبُ شَهَادَتْهُمْ و يَسْأَلونَ</w:t>
      </w:r>
      <w:r>
        <w:rPr>
          <w:rFonts w:ascii="IRNazanin" w:hAnsi="IRNazanin" w:eastAsia="IRNazanin"/>
          <w:color w:val="111111"/>
          <w:sz w:val="28"/>
          <w:sz w:val="28"/>
          <w:szCs w:val="28"/>
          <w:rtl w:val="true"/>
          <w:lang w:bidi="fa-IR"/>
        </w:rPr>
        <w:t xml:space="preserve">؛ گواهی آنان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بیماری که به آن بیماری فوت شد، فرمود یزید این پسرک را می بینی هر وقت مردم درباره ی او اختلاف کردند تو شهادت بده که من به تو گفتم گناهی که برادران یوسف به خاطرش او را در چاه انداختند، حسادت نسبت به او بود چون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یازده ستاره با ماه و خورشید برایش سجده می ،کنند بر این فرزندم نیز حسد </w:t>
      </w:r>
    </w:p>
    <w:p>
      <w:pPr>
        <w:pStyle w:val="BookText"/>
        <w:rPr/>
      </w:pPr>
      <w:r>
        <w:rPr>
          <w:rFonts w:ascii="Amiri" w:hAnsi="Amiri" w:eastAsia="Amiri" w:cs="Amiri"/>
          <w:color w:val="111111"/>
          <w:sz w:val="28"/>
          <w:sz w:val="28"/>
          <w:szCs w:val="28"/>
          <w:rtl w:val="true"/>
          <w:lang w:bidi="ar-SA"/>
        </w:rPr>
        <w:t xml:space="preserve">حِينَ أَخْبَرَهُمْ أَنَّهُ رَأَى أَحَدَ عَشَرَ كَوْكَباً وَ الشَّمْسَ وَالْقَمَرَ وَ هُمْ لَهُ سَاجِدُونَ وَ كَذَلِكَ لَا بُدَّ لِهَذَا الْغُلَامِ مِنْ أَنْ يُحْسَدَ ثُمَّ دَعَا مُوسَى وَ عَبْدَ اللَّهِ وَإِسْحَاقَ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الْعَبَّاسَ وَ قَالَ لَهُمْ هَذَا وَصِيُّ الْأَوْصِيَاءِ وَ عَالِمُ عِلْمِ الْعُلَمَاءِ وَ شَهِيدُ عَلَى الْأَمْوَاتِ وَالْأَحْيَاءِ ثُمَّ قَالَ يَا يَزِيدُ سَتَكْتَبُ شَهادَتْهُمْ وَ يُسْئَلُونَ﴾</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عَلَى علیه السلام قَالَ اللهُ تَعَالَى وَجَعَلُوا المَلائِكَةَ الَّذِينَ هُمْ عِبادُ الرَّحْمنِ إِنَاثًا أَ شَهِدُوا خَلْقَهُمْ سَتَكْتَبُ شَهادَتْهُمْ وَيُسْئلُونَ حَتَّى يُسَلِّمُوا عَلَيْكَ ثُمَّ يُحَيُّوكَ بِتَحِيَّةِ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يُلْقِي اللَّهُ عَلَيْكَ الْمَحَبَّةَ الْعُظْمَى وَ لَا يَبْقَى لِلَّهِ مَلَكُ وَ لَا رَسُولُ وَ لَا نَبِيُّ وَ لَا مُؤْمِنُ وَ لَا شَجَرَةٌ وَ لَا شَيْءٌ مِمَّا خَلَقَ الرَّحْمَنُ إِلَّا أَحَبَّكَ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شَاءَ الرَّحْمنُ مَا عَبَدْنَاهُمْ مَا هُمْ بِذلِكَ مِنْ عِلْمٍ إِنْ هُمْ إِلا يَخْرُصُونَ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هُمْ إِلَّا يَخْرُصُونَ أَنْ يَحْتَجُّونَ بِلَا 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آتَيْناهُمْ كِتاباً مِنْ قَبْلِهِ فَهُمْ بِهِ مُسْتَمْسِكُونَ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قالُوا إِنَّا وَجَدْنَا آبَاءَنا عَلى أُمَّةٍ وَإِنَّا عَلَى آثَارِهِمْ 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قالُوا إِنَّا وَجَدْنَا آبَاءَنَا عَلَى أُمَّةٍ أَى عَلَى مَذْهَب وَ إِنَّا عَلَى آثَارِهِمْ مُهْتَدُونَ وَ قَالَ اللهُ عَزَّوَجَلَّ قُلْ يَا مُحَمَّد أو لَوْ جِئْتُكُمْ بِأَهْدى بما وَجَدْتُمْ عَلَيْهِ آبَاءَكُمْ قَالُوا إِنَّا بِمَا أُرْسِلْتُمْ بِهِ كافِرُونَ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ما أَرْسَلْنا مِنْ قَبْلِكَ فِي قَرْيَةٍ مِنْ نَذِيرٍ إِلَّا قَالَ مُتْرَفُوها إنَّا وَجَدْنا آباءنا عَلى أُمَّةٍ وَ إِنَّا عَلَى آثَارِهِمْ مُقْتَدُونَ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فرزندانش موسی علیه السلام و عبدالله و اسحاق و محمد و عباس را خواست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اوصیاء و دارای علم دانشمندان و گواه زنده ها و مرده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ascii="Amiri" w:hAnsi="Amiri" w:eastAsia="Amiri" w:cs="Amiri"/>
          <w:color w:val="111111"/>
          <w:sz w:val="28"/>
          <w:sz w:val="28"/>
          <w:szCs w:val="28"/>
          <w:rtl w:val="true"/>
          <w:lang w:bidi="ar-SA"/>
        </w:rPr>
        <w:t>سَتَكْتَبُ شَهادَتْهُمْ وَ يُسْئلُونَ</w:t>
      </w:r>
      <w:r>
        <w:rPr>
          <w:rFonts w:ascii="IRNazanin" w:hAnsi="IRNazanin" w:eastAsia="IRNazanin"/>
          <w:color w:val="111111"/>
          <w:sz w:val="28"/>
          <w:sz w:val="28"/>
          <w:szCs w:val="28"/>
          <w:rtl w:val="true"/>
          <w:lang w:bidi="fa-IR"/>
        </w:rPr>
        <w:t xml:space="preserve">؛ گواهی آنان نوشته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جَعَلُوا المَلائِكَةَ الَّذِينَ هُمْ عِبادُ الرَّحْمنِ إناثاً أَشَهِدُوا خَلْقَهُمْ سَتَكْتَبُ شَهادَتُهُمْ وَ يُسْئَلُونَ</w:t>
      </w:r>
      <w:r>
        <w:rPr>
          <w:rFonts w:ascii="IRNazanin" w:hAnsi="IRNazanin" w:eastAsia="IRNazanin"/>
          <w:color w:val="111111"/>
          <w:sz w:val="28"/>
          <w:sz w:val="28"/>
          <w:szCs w:val="28"/>
          <w:rtl w:val="true"/>
          <w:lang w:bidi="fa-IR"/>
        </w:rPr>
        <w:t xml:space="preserve"> تا این که ملائکه بر تو سلام کنند سپس به تو مثل درود فرستادن به انسان های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فرستند و خدا محبّت بسیار بزرگ را بر تو افکند و هیچ فرشته و رسول و پیامبر صلی الله علیه و آله و مؤمن و درخت و هرچه خداوند رحمان آفریده است نماند جز این که تو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این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رحمان می خواست 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نمی کردیم ولی به این امر هیچ گونه علم و یقین ندارند و تنها حدسی بی اساس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 إِلا يُخْرُصُونَ به این معناست که آن ها بدون علم به بحث و مجادله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ما کتابی پیش از این به آنان داده ایم و آن ها به آن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نبوده است بلکه آن ها می گویند ما نیاکان خود را بر آیینی یافتیم و ما نیز به پیروی آنان هدایت یافته ایم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إِنَّا وجَدْنَا آبَاءنَا عَلَى أُمَّةٍ؛ أُمَّةٍ، به معناى مذهب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عَلَى آثَارِهِمْ مُهْتَدُونَ</w:t>
      </w:r>
      <w:r>
        <w:rPr>
          <w:rFonts w:ascii="IRNazanin" w:hAnsi="IRNazanin" w:eastAsia="IRNazanin"/>
          <w:color w:val="111111"/>
          <w:sz w:val="28"/>
          <w:sz w:val="28"/>
          <w:szCs w:val="28"/>
          <w:rtl w:val="true"/>
          <w:lang w:bidi="fa-IR"/>
        </w:rPr>
        <w:t xml:space="preserve"> خداوند عزوجل سپس می فرماید بگوای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من آیینی هدایتبخش تر از آن چه پدرانتان را بر آن یافتید آورده باشم باز هم انکار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آن چه شما به آن فرستاده شده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در هیچ شهر و دیاری پیش از تو انذار کننده ای نفرستادیم مگر این که ثروتمندان مست و مغرور آن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آیینی یافتیم و به آثار آنان اقتدا می کنیم</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أَوَلَوْ جِئْتُكُمْ بِأَهْدِى مِمَّا وَجَدْتُمْ عَلَيْهِ آبَاءَكُمْ قَالُوا إِنَّا بِما أُرْسِلْتُمْ بِهِ 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فَانْتَقَمنا مِنْهُمْ فَانْظُرْ كَيْفَ كَانَ عَاقِبَةُ الْمُكَذِّبِينَ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إِبْرَاهِيمُ لِأَبِيهِ وَ قَوْمِهِ إِنَّنِي بَرَاءٌ مِمَّا تَعْبُدُونَ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الَّذِي فَطَرَنِي فَإِنَّهُ سَيَهْدِينِ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سَيَهْدِينِ أَنْ يُبَيِّنُ لِى وَ يُثَبِّتُنِي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أَبِى بَصِير عَنْ أَبِي جَعْفَرَ علیه السلام فِي قَوْل اللَّهِ عَزَّ وَ جَلَّ وَ جَعَلَهَا كَلِمَةٌ باقِيَةً فِي عَقِبِهِ قَالَ إِنَّهَا فِي الْحُسَيْنِ الفَلَمْ يَزَلْ هَذَا الْأَمْرُ مُنْذُ أَفَضَى إِلَى الْحُسَيْنِ علیه السلام يَنْتَقِلُ مِنْ وَالِدِ إِلَى وَلَدٍ وَ لَا يَرْجِعُ إِلَى أخ وَ لَا إِلَى عَمِّ وَ لَا يَعْلَمُ أَحَدٌ مِنْهُمْ خَرَجَ مِنَ الدُّنْيَا إِلَّا وَ لَهُ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وآله وسلم عَنْ قَوْلِهِ وَ جَعَلَهَا كَلِمَةٌ بِاقِيَةً فِي عَقِبِهِ قَالَ جَعَلَ الْإِمَامَةَ فِي عَقِبِ الْحُسَيْنِ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على بن إبراهيم رحمه الله علیه فِي قَوْله وَ جَعَلَها كَلِمَةٌ باقِيَةً يَعْنِى الْإِمَامَةَ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هِيَ الإِمَامَةُ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 السلام الْحَسَنُ علیه السلام أَفْضَلُ أَم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أَفْضَلُ مِنَ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صَارَتِ الْإِمَامَةُ مِنْ بَعْدِ الْحُسَيْن علیه السلام فِى عَقِيهِ دُونَ وَلْدِ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أَحَبَّ أَنْ يَجْعَلَ 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برای شما آیینی هدایتبخش تر از آن چه پدرانتان را بر آن یافتید آورده باشم بازهم انکار می کنید؟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آن چه شما به آن فرستاده شده اید کافریم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همین جهت آنان را مجازات کردیم؛ بنگر پایان کار تکذیب کنندگان چگونه بود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به پدرش عمویش آزر و قومش گفت من از آن چه شما می پرستید بیزارم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جز آن کسی که مرا آفریده که او هدایتم خواهد کرد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سَيَهْدِينِ یعنی راه را به من نشان می دهد و مرا در آن ثابت قدم می نماید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او کلمه ی توحید را کلمه ی پاینده ای در نسل های بعد از خود قرار داد،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جَعَلَهَا كَلِمَةٌ بَاقِيةٌ فِي عَقِبِهِ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نسل امام حسین خواهد بود از زمانی که امامت به امام حسین علیه السلام انتقال یافت همواره این امر از پدر به پسر منتقل می شود و از فردی به برادرش یا عمویش انتقال نخواهد یافت و همواره امام در زمان وفاتش دارای پسر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را در فرزندان امام حسین علیه السلام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منظور از آن امامت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 امامت است تا روز قیامت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امام حسن علیه السلام بیشتر است یا امام حسین علیه السلام ؟ 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چرا پس از امام حسین ، امامت در نسل او قرار گرفته است نه در نسل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داشت که سنت موسی و هارون علیهما السلام را در میان </w:t>
      </w:r>
    </w:p>
    <w:p>
      <w:pPr>
        <w:pStyle w:val="BookText"/>
        <w:rPr/>
      </w:pPr>
      <w:r>
        <w:rPr>
          <w:rFonts w:ascii="Amiri" w:hAnsi="Amiri" w:eastAsia="Amiri" w:cs="Amiri"/>
          <w:color w:val="111111"/>
          <w:sz w:val="28"/>
          <w:sz w:val="28"/>
          <w:szCs w:val="28"/>
          <w:rtl w:val="true"/>
          <w:lang w:bidi="ar-SA"/>
        </w:rPr>
        <w:t>مُوسَى وَهَارُونَ الجَارِيَةً فِي الْحَسَنِ علیه السلام وَ الْحُسَيْنِ علیه السلام أَلَا تَرَى أَنَّهُمَا كَانَا شَريكَيْنِ فِي النُّبُوَّةَ كَمَا كَانَ الْحَسَنُ علیه السلام وَ الْحُسَيْنُ علیه السلام شَرِيكَيْنِ فِي الْإِمَامَة وَإِنَّ اللَّهَ عَزَّوَجَلَّ جَعَلَ النُّبُوَّةَ فِي وُلْدِ هَارُونَا وَ لَمْ يَجْعَلْهَا فِي وَلْدِ مُوسَى علیه السلام وَ إِنْ كَانَ مُوسَى علیه السلام أَفْضَلَ مِنْ هَارُونَ اللَ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فَأَمَّا أَنْ يَكُونَا إمَامَيْنِ نَاطِقَيْنِ فِي وَقْتِ وَاحِدٍ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الْإِمَامَةُ فِي أَخَوَيْن بَعْدَ الْحَسَنَ علیه السلام وَ الْحُسَيْنِ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هِيَ جَارِيَةً فِى عَقِبِ الْحُسَيْنِ علیه السلام كَمَا قَالَ اللَّهُ عَزَّوَجَلَّ وَجَعَلَهَا كَلِمَةٌ باقِيَةً فِي عَقِبِهِ ثُمَّ هِيَ جَارِيَةً فِي الْأَعْقَابِ وَ أَعْقَابِ الْأَعْقَابِ إِلَى يَوْمِ الْقِيَامَة﴾</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الثَّمَالِيِّ عَنْ عَلِيِّ بْنِ الْحُسَيْنِ علیه السلام أَنَّهُ قَالَ فِينَا نَزَلَتْ هَذِهِ الْآيَةُ وَ جَعَلَهَا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فِي عَقِبِهِ وَ الْإِمَامَةُ فِي عَقِبِ الْحُسَيْنِ بْن عَلِيِّ بْنِ أَبِي طَالِبِ علیه السلام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أَسْنَدَ إلى أبي هريرة قول النبّي أ لَا أَذكركُمْ اللَّهَ فِي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صُلْبُهُ وَعَصَبَتْهُ فَهُمْ الأئمه علیهم السلام الاثْنَا عَشَرَ الَّذِي ذَكَرَهُمْ فِي قَوْلِهِ وَ جَعَلَهَا كَلِمَةٌ بِاقِيَةٌ في عقبه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قُلْتُ لَهُ يَا ابْنَ رَسُول اللَّهِ إِنَّ قَوْماً يَقُولُونَ إِنَّ اللَّهَ تَبَارَكَ وَتَعَالَى جَعَلَ الْإِمَامَةَ فِي عَقِبِ الْحَسَنِ علیه السلام وَ الْحُسَيْنِ علیه السلام قَالَ كَذَّبُوا وَاللَّهِ أَ وَلَمْ يَسْمَعُوا اللَّهَ تَعَالَى ذِكْرُهُ يَقُولُ وَ جَعَلَهَا كَلِمَةٌ بِاقِيَةٌ فِي عَقِبِهِ فَهَلْ جَعَلَهَا إِلَّا فِي عَقِبِ الْحُسَيْنِ اللَّهِ ثُمَّ قَالَ يَا جَابِرُ إِنَّ الْأَئِمَّةَ هُمُ الَّذِينَ نَصَّ عَلَيْهِمْ رَسُولُ اللَّهِ صلى الله عليه وآله وسلم بِالْإِمَامَةِ وَ هُمُ الَّذِينَ قَالَ رَسُولُ اللَّهِ صلى الله عليه وآله وسلم لَمَّا أَسْرِيَ بِي إِلَى السَّمَاءِ وَجَدْتُ أَسَامِيَهُمْ مَكْتُوبَةً عَلَى سَاقِ الْعَرْشِ بِالنُّورِ اثْنَيْ عَشَرَ اسْمَا مِنْهُمْ عَلَى وَ سِبْطَاهُ لا وَعَلَى علیه السلام وَمُحَمَّد وَجَعْفَر علیه السلام وَ مُوسَى علیه السلام وَ عَلَى علیه السلام وَ مُحَمَّد وَ عَلَى وَ محمد صلی الله علیه و آله و على علیه السلام و الْحَسَنُ علیه السلام وَالْحُجَّةُ الْقَائِمُ علیه السلام فَهَذِهِ الْأَئِمَّةُ مِنْ أَهْلِ بَيْتِ الصَّفْوَة وَ الطَّهَارَة وَاللَّهِ مَا يَدَّعِيهِ أَحَدٌ غَيْرُنَا إِلَّا حَشَرَهُ اللَّهُ تَبَارَكَ وَ تَعَالَى مَعَ إِبْلِيسَ وَ جُنُودِهِ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حسن و امام حسین علیهما السلام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آن ها در نبوت شریک بودند؛ همچنان که امام حسن و امام حسین در امامت شریک بودند و اگرچه فضایل موسی علیه السلام از هارون بیشتر بود اما خداوند نبوّت را در میان فرزندان هارون و نه فرزندان موسی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یک زمان دو امام وجود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مگر آن که یکی از آن ها سکوت پیشه کرده و از دیگری پیروی کند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 و امام برای دیگری باشد اما دو امام ناطق در یک زمان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امام حسن و امام حسین، دو برادر به امامت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امامت فقط در نسل امام حسین جاری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پس از آن در فرزندان و سپس تا روز قیامت در نوادگانش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درباره ی ما نازل شده است و امامت تا روز قیامت در نسل امام حسین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من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زنان پیامبر صلی الله علیه و آله است که در قرآن به آن ها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فرزندان مردانشان است همان امامان دوازده گانه ای که خداوند در این آیه به آن ها اشاره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گروهی از مردم می گویند خدای متعال امامان را در فرزندان امام حسن علیه السلام قرار داده نه در فرزندان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سوگند دروغ می گویند آیا نشنیده اند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پس آیا در غیر فرزندان حسین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امامان کسانی هستند که رسول خدا بر امامتشان تصریح فرموده، و ایشانند امامانی که آن حضرت فرمود چون به آسمان برده شدم اسامی ایشان را بر ساق عرش به نور نوشته دیدم که دوازده نام بود؛ و آن ها علی و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و محمّد و جعفر و موسی و علی و محمد و علی و حسن و حجت قائم بودند پس این هایند امامان از اهل بیت صفوت و طهارت به خدا سوگند جز ما هیچ کس ادعای امامت نکند مگر این که خداوند او را با شیطان و لشکرش محشور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وآله وسلم ثُمَّ أَقْبَلَ بِوَجْهِهِ الْكَرِيمِ عَلَيْنَا فَقَالَ مَعَاشِرَ أَصْحَابي أوصِيكُمْ بِتَقْوَى اللَّهِ وَ الْعَمَلَ بِطَاعَتِهِ فَمَنْ عَمِلَ بِهَا فَازَ وَ غَيْمَ وَ أَنْجَحَ وَ مَنْ تَرَكَهَا حَلَّتْ بِهِ النَّدَامَةُ فَالْتَمِسُوا بِالتَّقْوَى السَّلَامَةَ مِنْ أَهْوَالِ يَوْمِ الْقِيَامَةِ فَكَأَنِّى أَدْعَى فَأَجِيبُ وَ إِنِّي تَارِكُ فِيكُمُ الثَّقَلَيْنِ كِتَابَ اللَّهِ وَ عِشْرَتِي أَهْلَ بَيْتِي مَا إِنْ تَمَسَّكُتُمْ بِهِمَا لَنْ تَضِلُّوا وَ مَنْ تَمَسَّكَ بِعِتْرَتِى مِنْ بَعْدِي كَانَ مِنَ الْفَائِزِينَ وَ مَنْ تَخَلَّفَ عَنْهُمْ كَانَ مِنَ الْهَالِكِينَ فَقُلْتُ يا رسول الله صلی الله علیه و آله عَلَى مَنْ تُخَلَّفُنَا قَالَ عَلَى مَنْ خَلَّفَ مُوسَى بْنُ عِمْرَانَ قَوْمَهُ قُلْتُ عَلَى وَصِيِّهِ يُوشَع بن نون علیه السلام قَالَ فَإِنَّ وَصِنِّى َو خَلِيفَتِى مِنْ بَعْدِى عَلَى بْن أَبي طَالِبِ علیه السلام قَائِدُ الْبَرَرَة وَ قَاتِلُ الْكَفَرَةَ مَنْصُورُ مَنْ نَصَرَهُ مَحْذُولُ مَنْ خَذَلَهُ قُلْتُ يا رسول صلى الله عليه وآله وسلم فَكَمْ يَكُونُ الْأَئِمَّةُ مِنْ بَعْدِكَ قَالَ عَدَدَ نُقَبَاءِ بَنِي إِسْرَائِيلَ تِسْعَةُ مِنْ صُلْبِ الْحُسَيْنِ علیه السلام أَعْطَاهُمُ اللَّهُ عِلْمِي وَفَهْمِي وَهُمْ خُزَانُ عِلْمِ اللَّهِ وَ مَعَادِنُ وَحْيِهِ قُلْتُ يا رسول الله صلى الله عليه وآله وسلم فَمَا لِأَوْلَادِ الْحَسَنِ اللَّهِ قَالَ إِنَّ اللَّهَ تَبَارَكَ وَتَعَالَى جَعَلَ الْإِمَامَةَ فِي عَقِبِ الْحُسَيْنِ علیه السلام وَ ذَلِكَ قَوْلُهُ عَزَّ وَ جَلَّ وَ جَعَلَهَا كَلِمَةٌ بِاقِيَةٌ فِي عَقِبِهِ قُلْتُ أَ فَلَا تُسَمِّيهِمْ لِي يا رسول الله صلى الله عليه وآله وسلم قَالَ نَعَمْ إِنَّهُ لَمَّا عُرِجَ بِي إِلَى السَّمَاءِ وَ نَظَرْتُ إِلَى سَاقِ الْعَرْشِ فَرَأَيْتُ مكتوباً بالنُّورِ لَا إِلَهَ إِلَّا اللَّهُ مُحَمَّدٌ رَسُولُ اللَّهِ أَيَّدَتُهُ بِعَلِيَّ وَ نَصَرْتُهُ بِهِ وَ رَأَيْتَ أَنْوَارَ الْحَسَنَ علیه السلام وَ الْحُسَيْنِ علیه السلام وَ فَاطِمَةَ وَ رَأَيْتُ فِي ثَلَاثَة مَوَاضِعَ عليها علي علیه السلام وَ مُحَمَّداً مُحَمَّداً وَجَعْفَراً وَمُوسَى علیه السلام وَالْحَسَن علیه السلام وَالْحُجَّةَ الله يَتَلَالَا مِنْ بَيْنِهِمْ كَأَنَّهُ كَوْكَبٌ دُرِّقُ فَقُلْتُ يَا رَبِّ مَنْ هَؤُلَاءِ الَّذِينَ قَرَنْتَ أَسْمَاءَهُمْ بِاسْمِكَ قَالَ يا محمّد صلی الله علیه و آله إِنَّهُمُ الْأَوْصِيَاءُ وَالْأَئِمَّةُ بَعْدَكَ خَلَقْتَهُمْ مِنْ طِينَتِكَ فَطُوبَى لِمَنْ أَحَبَّهُمْ وَ الْوَيْلُ لِمَنْ أَبْغَضَهُمْ وَ بِهِمْ أُنْزِلُ الْغَيْثَ وَ بِهِمْ أَثِيبُ وَ أَعَاقِبُ ثُمَّ رَفَعَ رَسُولُ اللَّهِ صلى الله عليه وآله وسلم يَدَهُ إِلَى السَّمَاءِ وَ دَعَا بِدَعَوَاتِ فَسَمِعْتُهُ فِيمَا يَقُولُ اللَّهُمَّ اجْعَلِ الْعِلْمَ وَ الْفِقْهَ فِي عَقِبِى وَ عَقِبِ عَقِبِي وَ فِي زَرْعِي وَ زَرْعٍ زَرْعِي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 الْكَلِمَةُ الْبَاقِيَةُ فِى عَقِبِهِ الْإِمَامَةُ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 يَعْنِي فَإِنَّهُمْ يَرْجِعُونَ إِلَى الْأَئِمَّة إِلَى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ای گروه اصحاب من شما را به تقوای الهی و اطاعت او سفارش می کنم هر که به این سفارش رفتار کند بهرهمند و رستگار شده و هرکه واگذارد پشیمانی بر او رواست پس به وسیله ی تقوا و پرهیزکاری از هول ها و دهشت های قیامت سلامتی طلب کنید به همین زودی به سوی خداوند خوانده می شوم و دعوت حق را اجابت می کنم و من دو چیز سنگین در میان شما می گذارم؛ کتاب خدا و عترت من اهل بیتم تا زمانی که به آن دو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نشوید و هر که به عترت من پس از خودم چنگ زند از زمره ی رستگاران؛ و هر که از ایشان دوری و تخلف کند از زمره ی نابودشدگان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پس از خود ما را بر چه کسی سفارش و دستور می فرمایی؟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به چه کسی مردم را پس از خودش سفارش و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بر وصیش یوشع بن 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وصی و خلیفه ی من پس از من علی بن ابی طالب علیه السلام، پیشوای نیکوکاران و کشنده کافران است هرکس یاریش کند یاری شده؛ و هرکه دست از یاریش بردارد یاری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تو چند نفر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نقیبان بنی اسرائیل نه نفر از صلب حسین علیه السلام هستند که خداوند علم و فهم مرا به آن ها عطا فرموده ایشان خزانه های علم خدا و معادن وحی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برای فرزندان حسن علیه السلام چه مزیتی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امامت را در فرزندان حسین علیه السلام قرار داده و این است سخن خدای متعال </w:t>
      </w:r>
      <w:r>
        <w:rPr>
          <w:rFonts w:ascii="Amiri" w:hAnsi="Amiri" w:eastAsia="Amiri" w:cs="Amiri"/>
          <w:color w:val="111111"/>
          <w:sz w:val="28"/>
          <w:sz w:val="28"/>
          <w:szCs w:val="28"/>
          <w:rtl w:val="true"/>
          <w:lang w:bidi="ar-SA"/>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نامشان را برای من بیان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به آسمان برده شدم به ساق عرش نظر کردم دیدم به نور نوشته شده بود خدایی جز خدای یگانه نیست، محمد رسول خدا است، او را به واسطه ی علی مدد کرده و به وسیله ی او یاریش نمودم؛ و نور حسن و حسین و فاطمه را ،دیدم و در سه جا ،علی علی علی و محمّد محمّد و جعفر و موسی و حسن و حجت را دیدم که در میان ایشان چون ستاره درخشانی می درخشید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که نامشان را به نام خود همراه کرده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ایشان اوصیاء و امامان بعد از تو هستند آن ها را از طینت تو خلق کرده ام خوشا به حال کسی که ایشان را دوست دارد و وای به حال کسی که ایشان را دشمن دارد به واسطه ی آن ها باران می فرستم و به سبب آن ها ثواب می دهم و عقاب می کنم سپس رسول خدا دست به سوی آسمان بلند کرد و دعاهایی خواند، شنیدم می گوید پروردگارا علم و فقه را در فرزندان و فرزندان فرزندان من و زراعت و زراعت زراعت من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كَلِمَةً باقِيَةً فِي عَقِبِهِ همان امامت تا روز قیامت است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لَعَلَّهُمْ يَرْجِعُونَ</w:t>
      </w:r>
      <w:r>
        <w:rPr>
          <w:rFonts w:ascii="IRNazanin" w:hAnsi="IRNazanin" w:eastAsia="IRNazanin"/>
          <w:color w:val="111111"/>
          <w:sz w:val="28"/>
          <w:sz w:val="28"/>
          <w:szCs w:val="28"/>
          <w:rtl w:val="true"/>
          <w:lang w:bidi="fa-IR"/>
        </w:rPr>
        <w:t xml:space="preserve"> منظور این است که ائمه دنیا در رجعت باز خواهند گشت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 إِنِّي تَارِكٌ فِيكُمُ الثَّقَلَيْنِ أَحَدُهُمَا كِتَابُ اللَّهِ عَزَّوَجَلَّ مَن اتَّبَعَهُ كَانَ عَلَى الْهُدَى وَ مَنْ تَرَكَهُ كَانَ عَلَى علیه السلام ضَّلَالَةِ ثُمَّ أَهْلُ بَيْتِي أذَكِّرُكُمُ اللَّهَ فِي أَهْلِ بَيْتِي قَالَهَا ثَلَاثَ مَرَاتِ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بَيْتِهِ أَصْلُهُ وَ عَصَبَتْهُ وَ هُمُ الْأَئِمَّةُ الاثْنَا عَشَرَ الَّذِينَ ذَكَرَهُمُ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عَلَى بْن أَبِي طَالِب وَ نَحْنُ فِي عَلِيُّ الْمَسْجِدِ فَاحْتَوَشْنَاهُ فَقَالَ سَلُونِي قَبْلَ أَنْ تَفْقِدُونِي سَلُونِي عَنِ الْقُرْآنِ فَإِنَّ فِي الْقُرْآنِ عِلْمَ الْأَوَّلِينَ وَ الْآخِرِينَ لَمْ يَدَعْ لِقَائِل مَقَالًا وَ لَا يَعْلَمُ تَأْوِيلَهُ إِلَّا اللهُ وَ الرَّاسِخُونَ فِي الْعِلْمِ وَلَيْسُوا بِوَاحِدٍ وَ رَسُولُ اللَّهِ كَانَ وَاحِداً مِنْهُمْ عَلَّمَهُ اللَّهُ سُبْحَانَهُ إِيَّاهُ وَ عَلَّمَنِيهِ رَسُولُ اللَّهِ ثُمَّ لَا يَزَالُ فِي عَقِبِهِ إِلَى يَوْمٍ تَقُومُ السَّاعَةُ ثُمَّ قَرَأَ وَ بَقِيَّةُ مِمَّا تَرَكَ آلُ مُوسى علیه السلام وَ آل هارون علیه السلام تَحْمِلُهُ الْمَلَائِكَةُ فَأَنَا مِنْ رَسُولِ اللَّه بمنزلة هارون الله مِنْ مُوسَى علیه السلام إِلَّا النُّبُوَّةَ وَالْعِلْمَ فِي عَقِينَا إِلَى أَنْ تَقُومَ السَّاعَةُ ثُمَّ قَرَأَ وَ جَعَلَهَا كَلِمَةٌ باقِيَةً فِي عَقِبِهِ ثُمَّ قَالَ كَانَ رَسُولُ اللَّهِ صلى الله عليه وآله وسلم عَقِبَ إِبْرَاهِيمَ علیه السلام وَ نَحْنُ أَهْلَ الْبَيْتِ عَقِبُ إِبْرَاهِيمَال وَ عَقِبُ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النَّاسِ الْقُرْآنُ يُعَرِّفُكُمْ أَنَ الْأَئِمَّةَ مِنْ بَعْدِهِ وَلْدُهُ وَ عَرَفْتُكُمْ أَنَّهُمْ مِنِّى مِنْهُ حَيْثُ يَقُولُ اللَّهُ عَزَّوَجَلَّ كَلِمَةٌ باقِيَةً فِي عَقِبِهِ وَ قُلْتُ لَنْ تَضِلُّوا مَا إِنْ تَمَسَّكُتُمْ بِهِمَا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 يَعْنِي عَلِيّا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مَتَعْتُ هؤلاءِ وَ آبَاءَهُمْ حَتَّى جَاءَهُمُ الْحَقُّ وَ رَسُولٌ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جَاءَهُمُ الحَقُّ قالوا هذا سِحْرٌ وَإِنَّا بِهِ كَافِرُونَ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اعرج از ابوهریره و ایشان از پیامبر صلی الله علیه و آله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از خودم بر جای می گذارم یکی از آن ها کتاب خداوند است که هر کس از آن پیروی کند در راه هدایت خواهد بود و هر کس آن را رها کند، گمراه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اهل بیتم است به شما درباره ی اهل بیتم که سلام و درود که سلام و درود خدا بر آنان باد، یادآوری می کنم و سه بار این جمله را تکرار نمود از ابوهریره پرسیدم اهل بیت کیستند؟ آیا منظور همسران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پاسخ داد نه اصل و نسب ایشان که همان ائمه دوازده گانه هستند که خداوند آن ها را در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امیر المؤمنین وارد مسجد شد، ما اطراف آن جناب را گرفتیم فرمود از من بپرسید قبل از این که مرا ،نیابید، از قرآن بپرسید در قرآن دانش پیشینیان و آیندگان هست جای ایرادی برای کسی نگذاشته و تأویل آن را جز خدا و راسخین در علم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راسخین یک نفر نیست بلکه پیامبر اکرم یکی از راسخین است که خداوند به او تعلیم کرده و او به من آموخته؛ سپس پیوسته در اولاد او تا روز قیامت خواهد بود بعد این آیه را تلاوت کرد و یادگارهای خاندان موسی و هارون قرار دارد در حالی که فرشتگان آن را حمل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پیامبر صلی الله علیه و آله مانند هارون هستم نسبت به موسی به جز مقام نبوّت و دانش او در نژاد ما تا دامنه ی قیامت است بعد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عقب و بازمانده ی ابراهیم علیه السلام است ما اهل بیت نیز از بازماندگان ابراهیم و محمّد صلی الله علیه و آله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قرآن برای شما بیان کرده که امامان پس از علی علیه السلام از میان فرزندان و اعقاب او هستند و من هم به شما شناساندم که آن امامان از نسل علی علیه السلام و من هستند، آن جا که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فِي عَقِبِهِ</w:t>
      </w:r>
      <w:r>
        <w:rPr>
          <w:rFonts w:ascii="IRNazanin" w:hAnsi="IRNazanin" w:eastAsia="IRNazanin"/>
          <w:color w:val="111111"/>
          <w:sz w:val="28"/>
          <w:sz w:val="28"/>
          <w:szCs w:val="28"/>
          <w:rtl w:val="true"/>
          <w:lang w:bidi="fa-IR"/>
        </w:rPr>
        <w:t xml:space="preserve"> و هرگز تا هنگامی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جویید، گمراه نخواهید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جَعَلَها كَلِمَةٌ باقِيَةً فِي عَقِبِهِ حضرت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این گروه و پدرانشان را از مواهب دنیا بهره مند ساختم تا حق و فرستاده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حق به سراغشان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است، و ما نسبت به آن کافریم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41" w:name="pg16069_183071"/>
    </w:p>
    <w:p>
      <w:pPr>
        <w:pStyle w:val="BookText"/>
        <w:rPr/>
      </w:pPr>
      <w:bookmarkEnd w:id="41"/>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لَوْ لا نُزِّلَ هَذَا الْقُرْآنُ عَلَى رَجُلٍ مِنَ الْقَرْيَتَيْنِ عظیم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نَزَلَ رَسُولُ اللَّهِ صلى الله عليه وآله وسلم الْحُدَيْيَةَ خَرَجَتْ قُرَيْشٍ يَحْلِفُونَ بِاللَّاتِ وَ الْعُزَّى لَا يَدَعُونَ مُحَمَّدَ صلی الله علیه و آله يَدْخُلُ مَكَّةَ وَ فِيهِمْ عَيْنُ تَطَرفُ فَبَعَثَ إِلَيْهِمْ رَسُولُ اللَّهِ صلى الله عليه وآله وسلم أَنِّي لَمْ آتِ لِحَرْب وَ إِنَّمَا جِئْتُ لِأَقْضِيَ نُسُكِي وَأَنْخَرَ بُدْنِي وَأَخَلَّى بَيْنَكُمْ وَبَيْنَ لَحَمَاتِهَا فَبَعَثُوا عُرْوَةَ بْن مَسْعُودِ التَّقَفِيَّ وَكَانَ عَاقِلَا لَبيباً وَ هُوَ الَّذِي أَنْزَلَ اللَّهُ فِيهِ وَقَالُوا لَوْ لَا نُزِّلَ هَذَا الْقُرْآنُ عَلَى رَجُل مِنَ الْقَرْيَتَيْنِ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مِنْ مَكَّةَ وَ حَبيبُ بْنُ عُرْوَةَ التَّقَفِي مِنَ الطَّائِفِ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p>
    <w:p>
      <w:pPr>
        <w:pStyle w:val="Heading3"/>
        <w:numPr>
          <w:ilvl w:val="2"/>
          <w:numId w:val="1"/>
        </w:numPr>
        <w:rPr/>
      </w:pPr>
      <w:bookmarkStart w:id="42" w:name="__RefHeading___Toc333453_1280447820"/>
      <w:bookmarkStart w:id="43" w:name="_Toc16"/>
      <w:bookmarkEnd w:id="42"/>
      <w:r>
        <w:rPr>
          <w:rtl w:val="true"/>
        </w:rPr>
        <w:t xml:space="preserve">باب </w:t>
      </w:r>
      <w:r>
        <w:rPr/>
        <w:t>1</w:t>
      </w:r>
      <w:r>
        <w:rPr>
          <w:rtl w:val="true"/>
        </w:rPr>
        <w:t xml:space="preserve">: </w:t>
      </w:r>
      <w:r>
        <w:rPr>
          <w:rtl w:val="true"/>
        </w:rPr>
        <w:t>وَ قالُوا لَوْ لَا نُزِّلَ هَذَا الْقُرْآنُ عَلَى رَجُلٍ مِنَ الْقَرْيَتَيْنِ عَظِيمٍ</w:t>
      </w:r>
      <w:bookmarkEnd w:id="43"/>
    </w:p>
    <w:p>
      <w:pPr>
        <w:pStyle w:val="Heading4"/>
        <w:numPr>
          <w:ilvl w:val="3"/>
          <w:numId w:val="1"/>
        </w:numPr>
        <w:rPr/>
      </w:pPr>
      <w:bookmarkStart w:id="44" w:name="__RefHeading___Toc333455_1280447820"/>
      <w:bookmarkStart w:id="45" w:name="_Toc17"/>
      <w:bookmarkEnd w:id="44"/>
      <w:r>
        <w:rPr>
          <w:rtl w:val="true"/>
        </w:rPr>
        <w:t>اشاره</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أَجَابَ بهِ أبو الحَسَن عَلَى بْنُ مُحَمَّدٍ العَسْكَرى علیه السلام فِي رِسَالَتِهِ إِلَى أَهْل الأَهْوَاز حِينَ سَأَلُوهُ عَن الجَبْرِ وَالتَّفْويض أن قَالَ إِنَّ اللَّهَ خَلَقَ الْخَلْقَ بِقُدْرَتِهِ وَمَلَكَهُمْ اسْتِطَاعَةَ مَا تَعَبَّدَهُمْ بِهِ مِنَ الْأَمْرِ وَالنَّهْي وَ قَبلَ مِنْهُمُ اتَّبَاعَ أَمْرِهِ وَ رَضِيَ بِذَلِكَ مِنْهُمْ وَ نَهَاهُمْ عَنْ مَعْصِيَتِهِ وَذَمَّ مَنْ عَصَاهُ وَ عَاقَبَهُ عَلَيْهَا وَلِلَّهِ الْخِيَرَةُ فِي الْأَمْرِ وَالنَّهْي يَخْتَارُ مَا يُرِيدُ وَ يَأْمُرُ بِهِ وَيَنْهَى عَمَّا يَكْرَهُ وَ يُتيبُ وَ يُعَاقِبُ بِالاسْتِطَاعَةِ الَّتِي مَلَكَهَا عِبَادَهُ لِاتِّبَاعِ أَمْرِهِ وَاجْتِنَابِ مَعَاصِيهِ لِأَنَّهُ الْعَدْلُ وَ مِنْهُ النَّصَفَةُ وَالْحُكُومَةُ بَالَغَ الْحُجَّةَ بِالْإِعْدَارِ وَ الْإِنْدَارِ وَإِلَيْهِ الصَّفْوَةُ يَصْطَفِي مَنْ يَشَاءُ مِنْ عِبَادِهِ اصْطَفَى مُحَمَّد صلی الله علیه و آله وَ بَعَثَهُ بالرِّسَالَة إِلَى خَلْقِهِ وَلَوْ فَوَّضَ اخْتِيَارَ أُمُورِهِ إِلَى عِبَادِهِ لَأَجَارَ لِقُرَيْشٍ اخْتِيَارَ أُمَيَّةَ بْنِ الصَّلْتِ وَ أَبِى مَسْعُودِ التَّقَفِي إِذْ كَانَا عِنْدَهُمْ أَفْضَلَ مِنْ مُحَمَّدِ لِمَا قَالُوا لَوْ لَا نُزِّلَ الله هذَا الْقُرْآنُ عَلى رَجُلٍ مِنَ الْقَرْيَتَيْنِ عَظِيمٍ يَعْنُونَهُمَا بِذَلِكَ فَهَذَا هُوَ الْقَولُ بَيْنَ الْقَوْلَيْنِ لَيْسَ بِجَبْرِ وَ لا تفويض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bookmarkStart w:id="46" w:name="pg16069_183072"/>
    </w:p>
    <w:p>
      <w:pPr>
        <w:pStyle w:val="BookText"/>
        <w:rPr/>
      </w:pPr>
      <w:bookmarkEnd w:id="46"/>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 بزرگ و ثروتمندی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در حدیبیه فرود آمد قریشیان به لات و عزّی قسم می خوردند که هرگز نمی گذارند آن حضرت و یارانش زنده به مکه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خداش فرستاده ای به سوی آنان فرستاد و فرمود من برای جنگ نیامده ام من فقط می خواهم حج را به جای بیاورم و حیوانات قربانی را که همراه خود آورده ام سر ببرم و گوشت آن را برای شما بر جای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عروة بن مسعود ثقفی را نزد رسول خدا فرستادند او انسان عاقل و خردمندی بود که آیه زیر درباره ی او نازل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نُزِّلَ هَذَا الْقُرْآنُ عَلى رَجُلٍ مِنَ الْقَرْيَتَيْنِ عَظِيمٍ</w:t>
      </w:r>
      <w:r>
        <w:rPr>
          <w:rFonts w:ascii="IRNazanin" w:hAnsi="IRNazanin" w:eastAsia="IRNazanin"/>
          <w:color w:val="111111"/>
          <w:sz w:val="28"/>
          <w:sz w:val="28"/>
          <w:szCs w:val="28"/>
          <w:rtl w:val="true"/>
          <w:lang w:bidi="fa-IR"/>
        </w:rPr>
        <w:t xml:space="preserve">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مکه و حبیب بن عروه ثقفی از طائف است</w:t>
      </w:r>
      <w:r>
        <w:rPr>
          <w:rFonts w:eastAsia="IRNazanin" w:cs="IRNazanin"/>
          <w:color w:val="111111"/>
          <w:sz w:val="28"/>
          <w:szCs w:val="28"/>
          <w:rtl w:val="true"/>
          <w:lang w:bidi="fa-IR"/>
        </w:rPr>
        <w:t>.</w:t>
      </w:r>
    </w:p>
    <w:p>
      <w:pPr>
        <w:pStyle w:val="Heading4"/>
        <w:numPr>
          <w:ilvl w:val="3"/>
          <w:numId w:val="1"/>
        </w:numPr>
        <w:rPr/>
      </w:pPr>
      <w:bookmarkStart w:id="47" w:name="__RefHeading___Toc333457_1280447820"/>
      <w:bookmarkStart w:id="48" w:name="_Toc18"/>
      <w:bookmarkEnd w:id="47"/>
      <w:r>
        <w:rPr>
          <w:rtl w:val="true"/>
        </w:rPr>
        <w:t>بخش</w:t>
      </w:r>
      <w:r>
        <w:rPr/>
        <w:t>1</w:t>
      </w:r>
      <w:r>
        <w:rPr>
          <w:rtl w:val="true"/>
        </w:rPr>
        <w:t xml:space="preserve">: </w:t>
      </w:r>
      <w:r>
        <w:rPr>
          <w:rtl w:val="true"/>
        </w:rPr>
        <w:t>و گفتند</w:t>
      </w:r>
      <w:r>
        <w:rPr>
          <w:rtl w:val="true"/>
        </w:rPr>
        <w:t>: «</w:t>
      </w:r>
      <w:r>
        <w:rPr>
          <w:rtl w:val="true"/>
        </w:rPr>
        <w:t xml:space="preserve">چرا این قرآن بر مرد بزرگ و ثروتمندی از این دو شهر </w:t>
      </w:r>
      <w:r>
        <w:rPr>
          <w:rtl w:val="true"/>
        </w:rPr>
        <w:t>[</w:t>
      </w:r>
      <w:r>
        <w:rPr>
          <w:rtl w:val="true"/>
        </w:rPr>
        <w:t>مکّه و طائف</w:t>
      </w:r>
      <w:r>
        <w:rPr>
          <w:rtl w:val="true"/>
        </w:rPr>
        <w:t xml:space="preserve">] </w:t>
      </w:r>
      <w:r>
        <w:rPr>
          <w:rtl w:val="true"/>
        </w:rPr>
        <w:t>نازل نشده است</w:t>
      </w:r>
      <w:r>
        <w:rPr>
          <w:rtl w:val="true"/>
        </w:rPr>
        <w:t>»</w:t>
      </w:r>
      <w:r>
        <w:rPr>
          <w:rtl w:val="true"/>
        </w:rPr>
        <w:t>؟</w:t>
      </w:r>
      <w:r>
        <w:rPr>
          <w:rtl w:val="true"/>
        </w:rPr>
        <w:t>!</w:t>
      </w:r>
      <w:bookmarkEnd w:id="4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فرمایشاتی که امام هادی علیه السلام در ضمن نامه اشان در جواب به مردم اهواز که از ایشان در مورد جبر و تفویض سؤال نموده بودند این بیانات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خلایق را با قدرت خویش آفرید و آن ها را بر اطاعت از امر و نهی ای که به ایشان نموده توانا کرد اطاعت از اوامر را از آنان پذیرفت و به آن راضی گشت و آن ها را از معصیتش نهی کرد و کسانی که او را عصیان کرده اند را نکوهش نمود و به سبب آن کیفر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امر و نهی خویش مختار است و هر چه که بخواهد اختیار می کند و به آن امر می نماید و از هرچه بدش آید، نهی می کند و به سبب توانی که بر پیروی از اوامر و اجتناب از معاصی به بندگانش داده است پاداش می دهد و کیفر می کند؛ زیرا او خودِ عدالت است و انصاف و حاکمیت از اوست، با قطع نمودن عذرها و با بیم هایی که داده حجت را بر همگان تمام نمود برگزیدن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و از میان بندگانش هر کس که بخواهد را برمی گزیند؛ محمّد صلی الله علیه و آله را برگزید و برای رسالت به سوی بندگانش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امور را به بندگانش سپرده بود، قریش می توانستند امیه بن صلت و ابی مسعود ثقفی را برگزینند؛ زیرا آن دو نزد قریش گرامی تر از محمد بودند، چه این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نُزِّلَ هَذَا الْقُرْآنُ عَلَى رَجُلٍ مِنَ الْقَرْيَتَيْنِ عَظِیم</w:t>
      </w:r>
      <w:r>
        <w:rPr>
          <w:rFonts w:ascii="IRNazanin" w:hAnsi="IRNazanin" w:eastAsia="IRNazanin"/>
          <w:color w:val="111111"/>
          <w:sz w:val="28"/>
          <w:sz w:val="28"/>
          <w:szCs w:val="28"/>
          <w:rtl w:val="true"/>
          <w:lang w:bidi="fa-IR"/>
        </w:rPr>
        <w:t xml:space="preserve"> که منظورشان همان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اعتقاد بین آن دو قول که نه جبر است و نه تفویض</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الإحتجاج بالْإِسْنَادِ إِلَى أَبي مُحَمَّدٍ الْعَسْكَرِيَ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عَلِيِّ بْنِ مُحَمَّدِ اللهِ هَلْ كَانَ رَسُولُ اللَّهِ لا يُنَاظِرُ الْيَهُودَ وَالْمُشْرِكِينَ إِذَا عَاتَبُوهُ وَ يُحَاجُهُمْ قَالَ بَلَى مِرَاراً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 رَسُولَ اللَّهِ صلى الله عليه وآله وسلم كَانَ قَاعِداً ذَاتَ يَوْمَ بِمَكَّةَ بِفِنَاءِ الْكَعْبَة إِذَا اجْتَمَعَ جَمَاعَةٌ مِنْ رُؤَسَاءِ قُرَيْشٍ مِنْهُمُ الْوَلِيدُ 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أبي أُمَيَّةَ الْمَحْرُومِي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عَبْدُ اللَّهِ بْنُ أَبِي أُمَيَّةَ الْمَحْرُومِي فَقَالَ يَا 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اللَّهُ أَنْ يَبْعَثَ إِلَيْنَا رَسُولًا لَبَعَثَ أَجَلَّ مَنْ فِيمَا بَيْنَنَا مَالًا وَأَحْسَنَهُ حَالًا فَهَنَّا نَزَلَ هَذَا الْقُرْآنُ الَّذِي تَزْعَمُ أَنَّ اللَّهَ أَنْزَلَهُ عَلَيْكَ وَانْبَعَثَكَ بِهِ رَسُولًا عَلَى رَجُلٍ مِنَ الْقَرْيَتَيْنِ عَظِيمٍ إِمَّا الْوَلِيدُ بْنُ الْمُغِيرَة بِمَكَّةَ وَإِمَّا عُرْوَةُ بْنُ مَسْعُودِ التَّقَفِيُّ بِالطَّائِفِ ثُمَّ قَالَ رَسُولُ اللَّهِ وَ أَمَّا قَوْلُكَ لَوْ لَا نُزِّلَ هَذَا الْقُرْآنُ عَلَى رَجُلٍ مِنَ الْقَرْيَتَيْنِ عَظِيمِ الْوَلِيدِ بْنِ الْمُغِيرَةِ بِمَكَّةَ أَوْ عُرْوَةَ بِالطَّائِفِ فَإِنَّ اللَّهَ لَيْسَ يَسْتَعْظِمُ مَالَ الدُّنْيَا كَمَا تَسْتَعْظِمُهُ أَنْتَ وَلَا خَطَرَ لَهُ عِنْدَهُ كَمَا لَهُ عِنْدَكَ بَلْ لَوْ كَانَتِ الدُّنْيَا عِنْدَهُ تَعْدِلُ جَنَاحَ بَعُوضَة لَمَا سَقَى كَافِراً بِهِ مُخَالِفاً لَهُ شَرْبَةَ مَاءٍ وَلَيْسَ قِسْمَةً رَحْمَةِ اللَّهِ إِلَيْكَ بَلِ اللَّهُ هُوَ الْقَاسِم لِلرَّحْمَاتِ وَ الْفَاعِلُ لِمَا يَشَاءُ فِي عَبِيدِهِ وَ إِمَائِهِ وَلَيْسَ هُوَ عَزَّ وَ جَلَّ مِمَّنْ يَخَافُ أَحَداً كَمَا تَخَافُهُ أَنْتَ لِمَالِهِ وَحَالِهِ فَعَرَفْتَهُ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فَتَعْرِفَهُ بِالنُّبُوَّةِ لِذَلِكَ وَ لَا مِمَّنْ يَطْمَعُ فِي أَحَدٍ فِى مَالِهِ أَوْ حَالِهِ كَمَا تَطْمَعُ فَتَخْصَّهُ بالنُّبُوَّةَ لِذَلِكَ وَلَا مِمَّنْ يُحِبُّ أَحَداً مَحَبَّةَ الْهَوَى كَمَا تُحِبُّ فَيُقَدِّمَ مَنْ لَا يَسْتَحِقَّ التَّقْدِيمَ وَ إِنَّمَا مُعَامَلَتُهُ بِالْعَدْلِ فَلَا يُؤْثِرُ لِأَفْضَلِ مَرَاتِبِ الدِّينِ وَ خِلَالِهِ إِلَّا الْأَفْضَلَ فِي طَاعَتِهِ وَ الْأَجَدَّ فِي خِدْمَتِهِ وَ كَذَا لَا يُؤَخِّرُ فِي مَرَاتِبِ الدِّينِ وَ خِلَالِهِ إِلَّا أَشَدَّهُمْ تَبَاطُوْا عَنْ طَاعَتِهِ وَ إِذَا كَانَ هَذَا صِفَتُهُ لَمْ يَنْظُرْ إِلَى مَال وَ لَا إِلَى حَالَ بَلْ هَذَا الْمَالُ وَالْحَالُ مِنْ تَفَضْلِهِ وَ لَيْسَ لِأَحَدٍ مِنْ عِبَادِهِ عَلَيْهِ ضَرِيبَةُ لَازِمَةٌ فَلَا يُقَالُ لَهُ إِذَا تَفَضَّلْتَ بِالْمَالِ عَلَى عَبْدِ فَلَا بُدَّ أَنْ تَتَفَضَّلَ عَلَيْهِ بِالنُّبُوَّةَ أَيْضاً لِأَنَّهُ لَيْسَ لِأحَدٍ إِكْرَاهُهُ عَلَى خِلَافِ مُرَادِهِ وَ لَا إِلْزَامُهُ تَفَضّلا لِأَنَّهُ تَفَضَّلَ قَبْلَهُ بِنِعْمَة أَلَا تَرَى يَا عَبْدَ اللهِ كَيْفَ أَغْنَى وَاحِداً وَ قَبَّحَ صُورَتَهُ وَكَيْفَ حَسَّنَ صُورَةَ وَاحِدٍ وَأَفْقَرَهُ وَكَيْفَ شَرَفَ وَاحِداً وَ أَفْقَرَهُ وَكَيْفَ أَغْنَى وَاحِداً وَ وَضَعَهُ ثُمَّ لَيْسَ لِهَذَا الْغَنِيِّ أَنْ يَقُولَ هَنَّا أَضِيفَ إِلَى يَسَارِى جَمَالُ فُلَانِ وَ لَا لِلْجَمِيلِ أَنْ يَقُولَ هَنَّا أضِيفَ إِلَى جَمَالِي مَالُ فَلَان وَ لَا لِلشَّرِيفِ أَنْ يَقُولَ هَنَّا أَضِيفَ إِلَى شَرَفِي مَالُ فَلَانٍ وَلَا</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پدر بزرگوار خود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وقتی یهودیان و مخالفین بر پیامبر اکرم اعتراض و مخالفت می کردند مناظره هم کرده است؟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چندین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با اصحاب خود کنار خانه کعبه نشسته بود و برای آن ها آیات قرآن و دستورات پروردگار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گروهی از سران قریش از قبیل ولید بن مغیره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ابی امیه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عبدالله بن ابی امیه مخزومی شروع به 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 خواست پیامبری بفرستد، باید شخصی را می فرستاد که از نظر مالی و شخصیت از همه ما برتر باشد چرا این قرآنی که مدعی هستی خدا بر تو نازل کرده، بر یکی از دو شخصیت برجسته ی عرب در مکه ولید بن مغیره و در طائف عروة بن مسعود ثقفی نازل نکرد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نُزِّلَ هَذَا الْقُرْآنُ عَلَى رَجُلٍ مِنَ الْقَرْيَتَيْنِ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تو که چرا این قرآن بر یکی از دو شخصیت مکه و طائف ولید بن مغیره و عروة بن مسعود ثقفی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خداوند برای ثروت دنیا ارزشی قائل نیست مثل شما و برایش ثروت دنیا ارزش آفرین نیست چنان چه در نزد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در نزد خداوند به اندازه ی پر مگسی ارزش می داشت به کافر و مخالف خود شربت آبی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کننده ی رحمت خدا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رحمت خود را به هرکس از بندگانش بخواهد می بخش د هرگز خداوند از کسی به واسطه ی موقعیت و ثروتی که دارد نمی ترسد آن طور که تو می ترسی تا به او مقام نبوت را به واسطه ی این ترس ببخش د و نه طمع در مال و موقعیت شخصی دارد چنانچه تو داری که به واسطه ی این طمع او را به نبوّت برانگیزد و نه کسی را از روی هوی و هوس دوست می دارد مانند ،تو تا موجب شود کسی را که شایسته نیست مزیت و برتریبخش د او از روی عدالت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عالی ترین مزیت دینی را نمی بخش د مگر به کسی که در طاعت و بندگی و فرمانبرداری از همه برتر و شایسته تر باشد و نه کسی را مؤخّر می دارد در مراتب دینی مگر این که نافرمان تر باشد و چون ویژگی خداوند این گونه است که هیچ توجهی به مال و جاه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دوی آن ها از تفضّل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تفضل و عنایت هیچ وجوب و ضرورتی نیست که چون به بنده ای عنایت فرمود مجبور باشد که او را مشمول نعمت دیگری چون مقام رسالت سازد و در این امر کسی را نشاید که او را بر خلاف میلش وادار نموده و در انعامش الزام ،نماید که خداوند پیش از آن، همه بندگان را غرق نعمات خود ساخته است 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نمی کنی که چطور کسی را ثروت داده و چهره اش را زشت ساخته؟ و دیگری را زیبا نموده ولی از مال دنیا فقیرش ساخته؟ و شخصی را مقام و رتبه داده ولی به روزگار بینوایی انداخته و دیگری را نعمات ظاهری بخشیده ولی در مقام و رتبه تهی داشته؟ سپس هیچ یک از افراد این گروه ها نمی تواند دعوی نعمت دیگری را کرده و از نبودش شکایت کند، مثلاً ثروتمند جمال و زیبایی دیگری را بخواهد و از زشتی صورت خود گله کند، یا ،زیبارو ثروت دیگری را بخواهد و از فقر بنالد و فرد شریف و معتبر چشم به راه ثروت دیگری بوده و از نبودش شکایت کند بلکه در تمامی این امور حکم تنها از آن خداوند جهانیان است و بس</w:t>
      </w:r>
      <w:r>
        <w:rPr>
          <w:rFonts w:eastAsia="IRNazanin" w:cs="IRNazanin"/>
          <w:color w:val="111111"/>
          <w:sz w:val="28"/>
          <w:szCs w:val="28"/>
          <w:rtl w:val="true"/>
          <w:lang w:bidi="fa-IR"/>
        </w:rPr>
        <w:t xml:space="preserve">. </w:t>
      </w:r>
      <w:bookmarkStart w:id="49" w:name="pg16069_183075"/>
    </w:p>
    <w:p>
      <w:pPr>
        <w:pStyle w:val="BookText"/>
        <w:rPr/>
      </w:pPr>
      <w:bookmarkEnd w:id="49"/>
      <w:r>
        <w:rPr>
          <w:rFonts w:ascii="Amiri" w:hAnsi="Amiri" w:eastAsia="Amiri" w:cs="Amiri"/>
          <w:color w:val="111111"/>
          <w:sz w:val="28"/>
          <w:sz w:val="28"/>
          <w:szCs w:val="28"/>
          <w:rtl w:val="true"/>
          <w:lang w:bidi="ar-SA"/>
        </w:rPr>
        <w:t>لِلْوَضِيعِ أَنْ يَقُولَ هَنَّا أَضِيفَ إِلَى ضِعَتِي شَرَفْ فُلَانِ وَلَكِنَّ الْحُكْمَ لِلَّهِ يَقْسِمُ كَيْفَ يَشَاءُ وَيَفْعَلُ كَمَا يَشَاءُ وَ هُوَ حَكِيمُ فِي أَفْعَالِهِ مَحْمُودُ فِي أَعْمَالِهِ وَ ذَلِكَ قَوْلُهُ وَ قَالُوا لَوْ لَا نُزِّلَ هَذَا الْقُرْآنُ عَلَى رَجُلٍ مِنَ الْقَرْيَتَيْنِ عَظِيمٍ قَالَ اللَّهُ تَعَالَى أَهُمْ يَقْسِمُونَ رَحْمَتَ رَبِّكَ يا محمد صلی الله علیه و آله نَحْنُ قَسَمْنا بَيْنَهُمْ مَعِيشَتَهُمْ فِي الْحَيَاةِ الدُّنْيا فَأَحْوَجَنَا بَعْضاً إِلَى بَعْضٍ أَحْوَجَ هَذَا إِلَى مَالَ ذَلِكَ وَأَحْوَجَ ذَلِكَ إِلَى سِلْعَة هَذَا وَ إِلَى خِدْمَتِهِ فَتَرَى أَجَلَّ الْمُلُوكِ وَأَغْنَى الْأَغْنِيَاءِ مُحْتَاجاً إِلَى أَفْقَرِ الْفُقَرَاءِ فِي ضَرْب مِنَ الضُّرُوب إِمَّا سِلْعَةُ مَعَهُ لَيْسَتْ مَعَهُ وَإِمَّا خِدْمَةُ يَصْلُحُ لَهَا لَا يَتَهَيَّا لِذَلِكَ الْمَلِكِ أَنْ يَسْتَغْنِيَ إِلَّا بِهِ وَإِمَّا بَابُ مِنَ الْعُلُومِ وَالْحِكَمِ هُوَ فَقِيرُ إِلَى أَنْ يَسْتَفِيدَهَا مِنْ هَذَا الْفَقِيرِ الَّذِي يَحْتَاجُ إِلَى مَالِ ذَلِكَ الْمَلِكِ الْغَنِيِّ وَ ذَلِكَ الْمَلِكُ يَحْتَاجُ إِلَى عِلْمٍ هَذَا الْفَقِيرِ أَوْ رَأيهِ أَوْ مَعْرِفَتِهِ ثُمَّ لَيْسَ لِلْمَلِكِ أَنْ يَقُولَ هَنَّا اجْتَمَعَ إِلَى مَالِى عِلْمُ هَذَا الْفَقِيرِ وَلَا لِلْفَقِيرِ أَنْ يَقُولَ هَنَّا اجْتَمَعَ إِلَى رَأْيِي وَعِلْمِي وَ مَا أَتَصَرِّفُ فِيهِ مِنْ فُنُونِ الْحِكَمِ مَالُ هَذَا الْمَلِكِ الْغَنِيِّ ثُمَّ قَالَ وَ رَفَعْنَا بَعْضَهُمْ فَوْقَ بَعْضٍ دَرَجَاتِ لِيَتَّخِذَ بَعْضُهُمْ بَعْضاً سُخْرِيَّا ثُمَّ قَالَ يا محمّد صلی الله علیه و آله قُلْ لَهُمْ وَ رَحْمَتُ ربِّكَ خَيْرُ مِمَّا يَجْمَعُونَ أَوْ مَا يَجْمَعُهُ هَؤُلَاءِ مِنْ أَمْوَالِ الدُّنْيَا﴾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 رَحمَتُ رَبِّكَ خَيْرٌ مِمَّا يَجْمَعُونَ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33459_1280447820"/>
      <w:bookmarkStart w:id="51" w:name="_Toc19"/>
      <w:bookmarkEnd w:id="50"/>
      <w:r>
        <w:rPr>
          <w:rtl w:val="true"/>
        </w:rPr>
        <w:t xml:space="preserve">باب </w:t>
      </w:r>
      <w:r>
        <w:rPr/>
        <w:t>1</w:t>
      </w:r>
      <w:r>
        <w:rPr>
          <w:rtl w:val="true"/>
        </w:rPr>
        <w:t xml:space="preserve">: </w:t>
      </w:r>
      <w:r>
        <w:rPr>
          <w:rtl w:val="true"/>
        </w:rPr>
        <w:t>أَهُمْ يَقْسِمُونَ رَحْمَتَ رَبِّكَ نَحْنُ قَسَمْنا بَيْنَهُمْ مَعِيشَتَهُمْ فِي الْحَيَاةِ الدُّنْيا</w:t>
      </w:r>
      <w:bookmarkEnd w:id="51"/>
    </w:p>
    <w:p>
      <w:pPr>
        <w:pStyle w:val="Heading4"/>
        <w:numPr>
          <w:ilvl w:val="3"/>
          <w:numId w:val="1"/>
        </w:numPr>
        <w:rPr/>
      </w:pPr>
      <w:bookmarkStart w:id="52" w:name="__RefHeading___Toc333461_1280447820"/>
      <w:bookmarkStart w:id="53" w:name="_Toc20"/>
      <w:bookmarkEnd w:id="52"/>
      <w:r>
        <w:rPr>
          <w:rtl w:val="true"/>
        </w:rPr>
        <w:t>اشاره</w:t>
      </w:r>
      <w:bookmarkEnd w:id="5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الصَّادِقِ علیه السلام أَنَّهُ قَالَ لِبَعْض تَلَامِيذِهِ يَوْماً أَىٰ شَيْءٍ تَعَلَّمْتَ مِنِّي؟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ثَمَانَ مَسَائِلَ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قُصَّهَا عَلَيَّ لِأَعْرِفَهَا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قَالَ رَأَيْتُ حَسَدَ النَّاسِ بَعْضِهِمْ لِبَعْض وَ سَمِعْتُ قَوْلَهُ تَعَالَى نَحْنُ قَسَمْنا بَيْنَهُمْ مَعِيشَتَهُمْ فِي الْحَيَاةِ الدُّنْيا وَ رَفَعْنَا بَعْضَهُمْ فَوْقَ بَعْضٍ دَرَجاتٍ لِيَتَّخِذَ بَعْضُهُمْ بَعْضاً سُخْرِيَّا وَ رَحْمَتُ رَبِّكَ خَيْرٌ بِمَا يَجْمَعُونَ فَلَمَّا عَرَفْتُ أَنَّ رَحْمَةَ اللَّهِ خَيْرُ مَا يَجْمَعُونَ مَا حَسَدْتُ أَحَداً وَ لَا أَسِفْتُ عَلَى مَا فَاتَنِي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bookmarkStart w:id="54" w:name="pg16069_183076"/>
    </w:p>
    <w:p>
      <w:pPr>
        <w:pStyle w:val="BookText"/>
        <w:rPr/>
      </w:pPr>
      <w:bookmarkEnd w:id="54"/>
      <w:r>
        <w:rPr>
          <w:rFonts w:ascii="IRNazanin" w:hAnsi="IRNazanin" w:eastAsia="IRNazanin"/>
          <w:color w:val="111111"/>
          <w:sz w:val="28"/>
          <w:sz w:val="28"/>
          <w:szCs w:val="28"/>
          <w:rtl w:val="true"/>
          <w:lang w:bidi="fa-IR"/>
        </w:rPr>
        <w:t xml:space="preserve">هرگونه که بخواهد تقسیم می کند و هر طور اراده نماید عمل می کند او در افعال حکیم است و پسندیده، و این همان فرمایش خداوند متعال است که </w:t>
      </w:r>
      <w:r>
        <w:rPr>
          <w:rFonts w:ascii="Amiri" w:hAnsi="Amiri" w:eastAsia="Amiri" w:cs="Amiri"/>
          <w:color w:val="111111"/>
          <w:sz w:val="28"/>
          <w:sz w:val="28"/>
          <w:szCs w:val="28"/>
          <w:rtl w:val="true"/>
          <w:lang w:bidi="ar-SA"/>
        </w:rPr>
        <w:t>لَوْ لا نُزِّلَ هذَا الْقُرْآنُ عَلَى رَجُلٍ مِنَ الْقَرْيَتَيْنِ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قرآن بر آن دو مرد بزرگ مکه و طائف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پاسخشان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آله آنان رحمت پروردگارت را تقسیم می کنند آیا آنان رحمت پروردگار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می کنند؟ ما معیشت آن ها را در حیات دنیا در میانشان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لحاظ مراتب ظاهری طبقه 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محتاج دیگری ساختیم، گروهی را به مال دیگری و آن دیگر را به متاع و خدمتش نیازمند نمودیم همچنان که می بینی پادشاهان بزرگ و ثروتمندترین مردم دنیا محتاج تهیدست ترین افراد به لحاظ متاع و نیروی کار و فکر و تدبیر و علم آنانند و پادشاهان تا زمانی که به مطلوبشان برسند دست به دامن همین شخص فقیرند و فقیران نیز محتاج مال و ثروت پادشاهند و هیچ کدام از این گروه ها حق ندارند از آن چه به ایشان رسیده گله و شکوه داشته و زبان به اعتراض گشایند سپس در ادامه آیه ی شریفه فرمود و پایه های برخی را بر برخی برتر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دیگر را به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 و رحمت پروردگارت از تمام آن چه جمع آوری می کنند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رحمت پروردگارت را تقسیم می کنند؟ ما معیشت آن ها را در زندگی دنیا در میانشان تقسیم کردیم و درجات بعضی را برتر از بعضی قرار دادیم تا یکدیگر را به خدمت گیرند؛ و رحمت پروردگارت از تمام آن چه جمع آوری می کنند بهتر است</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5" w:name="__RefHeading___Toc333463_1280447820"/>
      <w:bookmarkStart w:id="56" w:name="_Toc21"/>
      <w:bookmarkEnd w:id="55"/>
      <w:r>
        <w:rPr>
          <w:rtl w:val="true"/>
        </w:rPr>
        <w:t xml:space="preserve">بخش </w:t>
      </w:r>
      <w:r>
        <w:rPr/>
        <w:t>1</w:t>
      </w:r>
      <w:r>
        <w:rPr>
          <w:rtl w:val="true"/>
        </w:rPr>
        <w:t xml:space="preserve">: </w:t>
      </w:r>
      <w:r>
        <w:rPr>
          <w:rtl w:val="true"/>
        </w:rPr>
        <w:t>آیا آنان رحمت پروردگارت را تقسیم می کنند؟ ما معیشت آن ها را در حیات دنیا در میانشان تقسیم کردیم</w:t>
      </w:r>
      <w:r>
        <w:rPr>
          <w:rtl w:val="true"/>
        </w:rPr>
        <w:t>.</w:t>
      </w:r>
      <w:bookmarkEnd w:id="5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روزی به یکی از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آموختی؟ عرض کرد آقا من از شما هشت مسأله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ها را بیان کن تا بشناسم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دیدم مردم را که گروهی بر گروه دیگر حسد می ورزند و گفته ی خدای تعالی را شنیدم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قَسَمْنا بَيْنَهُمْ مَعِيشَتَهُمْ فِي الْحَيَاةِ الدُّنْيا وَ رَفَعْنا بَعْضَهُمْ فَوْقَ بَعْضٍ دَرَجاتٍ لِيَتَّخِذَ بَعْضُهُمْ بَعْضاً سُخْرِيَّا وَ رَحْمَتُ رَبِّكَ خَيْرٌ مِمَّا يَجْمَعُونَ</w:t>
      </w:r>
      <w:r>
        <w:rPr>
          <w:rFonts w:ascii="IRNazanin" w:hAnsi="IRNazanin" w:eastAsia="IRNazanin"/>
          <w:color w:val="111111"/>
          <w:sz w:val="28"/>
          <w:sz w:val="28"/>
          <w:szCs w:val="28"/>
          <w:rtl w:val="true"/>
          <w:lang w:bidi="fa-IR"/>
        </w:rPr>
        <w:t xml:space="preserve"> پس چون شناختم که رحمت پروردگار بهتر از آن چه که ایشان گرد می آورند، است به هیچ کس حسد نورزیدم و بر آن چه از دستم رفت افسوس نخوردم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و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فِي بَيَان مَعَايش الْخَلْقِ قَالَ وَأَمَّا وَجْهُ الْإِجَارَةِ فَقَوْلُهُ عَزَّ وَ جَلَّ نَحْنُ قَسَمْنا بَيْنَهُمْ مَعِيشَتَهُمْ فِي الْحَيَاةِ الدُّنْيا وَ رَفَعْنا بَعْضَهُمْ فَوْقَ بَعْضٍ دَرَجاتٍ لِيَتَّخِذَ بَعْضُهُمْ بَعْضاً سُخْرِيَّا وَ رَحْمَتُ رَبِّكَ خَيْرٌ مِمَّا يَجْمَعُونَ فَأَخْبَرَنَا سُبْحَانَهُ أَنَّ الْإِجَارَةَ أَحَدُ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 الْخَلْقِ إِذْ خَالَفَ بِحِكْمَتِهِ بَيْنَ هِمَمِهِمْ وَإِرَادَتِهِمْ وَ سَائِرِ حَالَاتِهِمْ وَ جَعَلَ ذَلِكَ قِوَامًا لِمَعَايش الْخَلْقِ وَ هُوَ الرَّجُلُ يَسْتَأْجِرُ الرَّجُلَ فِى ضَيْعَتِهِ وَ أَعْمَالِهِ وَأَحْكَامِهِ وَ تَصَرُّفَاتِهِ وَ أَهْلَاكِهِ وَلَوْ كَانَ الرَّجُلُ مِنَّا يُضْطَرُّ إِلَى أَنْ يَكُونَ بَنَّاءَ لِنَفْسِهِ أَوْ نَجَاراً أَوْ صَانِعاً فِي شَيْءٍ مِنْ جَمِيعِ أَنْوَاعِ الصَّنَائِعِ لِنَفْسِهِ وَ يَتَوَلَّى جَمِيعَ مَا يَحْتَاجُ إِلَيْهِ مِنْ إِصْلَاحِ الشَّيَابِ وَ مَا يَحْتَاجُ إِلَيْهِ مِنَ الْمِلْكِ فَمَنْ دُونَهُ مَا اسْتَقَامَتْ أَحْوَالُ الْعَالَمِ بِذَلِكَ وَ لَا اتَّسَعُوا لَهُ وَ لَعَجَزُوا عَنْهُ وَلَكِنَّهُ أَتْقَنَ تَدْبِيرَهُ لِمُخَالَفَتِهِ بَيْنَ هِمَمِهِمْ وَ كُلَّ مَا يَطْلُبُ مِمَّا تَنْصَرِفُ إِلَيْهِ هِمَّتُهُ مِمَّا يَقُومُ بِهِ بَعْضُهُمْ لِبَعْضِ وَ لِيَسْتَغْنِيَ بَعْضُهُمْ بِبَعْضٍ فِى أَبْوَاب الْمَعَايِشَ الَّتِي بِهَا صَلَاحُ أَحْوَالِهِمْ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حَلَفَ الْقَانِعُ بِتَمَلْكِهِ عَلَى علیه السلام دَّارَيْنِ لَصَدَقَهُ اللَّهُ عَزَّ وَ جَلَّ بِذَلِكَ وَلَابَرَهُ لِعِظَمِ شَأْنِ مَرْتَبَةِ الْقَنَاعَةِ ثُمَّ كَيْفَ لَا يَقْنَعُ الْعَبْدُ بِمَا قَسَمَ اللَّهُ لَهُ وَ هُوَ يَقُولُ نَحْنُ قَسَمْنا بَيْنَهُمْ مَعِيشَتَهُمْ فِي الْحَيَاةِ الدُّنْيا فَمَنْ أَذْعَنَ وَ صَدَقَهُ بِمَا شَاءَ وَلِمَا شَاءَ بِلَا غَفْلَةٍ وَ أَيْقَنَ بِرَبُوبِيَّتِهِ أَضَافَ تَوْلِيَةَ الْأَقْسَامِ إِلَى نَفْسِهِ بِلَا سَبَبٍ وَ مَنْ قَنِعَ بِالْمَقْسُومِ اسْتَرَاحَ مِنَ الْهَمَّ وَالْكَرْبِ وَالتَّعَبِ وَ وَكُلَّمَا أَنْقَصَ مِنَ الْقَنَاعَةِ زَادَ فِي الرَّغْبَة وَالطَّمَعُ فِي الدُّنْيَا أَصْلُ كُلِّ شَرٌّ وَصَاحِبُهَا لَا يَنْجُو مِنَ النَّارِ إِنَّا أَنْ يَتُوبَ وَلِذَلِكَ قَالَ النَّبِيُّ صلى الله عليه وآله وسلم مِلْكُ الْقَنَاعَةِ لَا يَزُولُ وَهِيَ مَرْكَبُ رِضَى اللَّهِ تَعَالَى تَحْمِلُ صَاحِبَهَا إِلَى دَارِهِ فَأَحْسِن التَّوَكُلَ فِيمَا لَمْ تُعْطَهُ وَالرِّضَى بِمَا أَعْطِيتَ وَاصْبِرْ عَلَى مَا أَصَابَكَ فَإِنَّ فَلِكَ مِنْ عَزْمِ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عَبَايَةُ عَنْ أَمِيرِ الْمُؤْمِنِينَ عَلِيِّ بْنِ أَبِي طَالِب علیه السلام أَنَا قَسِيمُ النَّارِ وَالْجَنَّة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بیان معشیت های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درآمد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دلیل اجاره در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قَسَمْنا بَيْنَهُمْ مَعِيشَتَهُمْ فِي الحَياةِ الدُّنْيا وَرَفَعْنا بَعْضَهُمْ فَوْقَ بَعْضٍ دَرَجاتٍ لِيَتَّخِذَ بَعْضُهُمْ بَعْضاً سُخْرِيًّا وَ رَحْمَتُ رَبِّكَ خَيْرٌ مِمَّا يَجْمَعُونَ</w:t>
      </w:r>
      <w:r>
        <w:rPr>
          <w:rFonts w:ascii="IRNazanin" w:hAnsi="IRNazanin" w:eastAsia="IRNazanin"/>
          <w:color w:val="111111"/>
          <w:sz w:val="28"/>
          <w:sz w:val="28"/>
          <w:szCs w:val="28"/>
          <w:rtl w:val="true"/>
          <w:lang w:bidi="fa-IR"/>
        </w:rPr>
        <w:t>؛ که خداوند متعال در این آیه اشاره می کند که اجاره یکی از اسباب معیشت مردمان است چراکه خداوند متعال به حکمت خودش با اراده ها و همت های مردمان و سایر حالاتشان مخالفت می کند تا باعث قوام زندگی آن ها شود و این بدان معناست که هر شخص برای آن چه باید ساخته شود و برای کارها و احکام و رفتار و املاکش شخص دیگری را به کار گیرد و از تخصص او استفاده کند چرا که اگر شخص ناچار شود خودش بنا یا نجار یا صنعتگر شود یا لباسش را خودش مهیا کند و در تمام آن چه نیاز دارد تخصص پیدا کند نظام عالم پایدار نمی ماند زیرا تمامی افراد نیازمند چنین چیزهایی هستند حتی خودشان هم توان چنین چیزی را نداشته و از انجامش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خدای تبارک و تعالی تدبیرش را محکم ساخته و آثار حکمتش را در مخالفت با عزم های مردمان آشکار ساخته است لذا هر کسی به سوی آن چه همتش بر آن منصرف می شود حرکت می کند که در نتیجه آن گروهی کارهای گروه دیگر را به عهده می گیرند و در گذران زندگی آن طور که به صلاح آن ها ست از یکدیگر کمک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قانع به مالکیت دو جهان سوگند بخورد خداوند او را تصدیق می کند و به خاطر عظمت مقام قناعت سوگند او را قبول می نماید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بنده ای قناعت نکند در حالی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قَسَمْنا بَيْنَهُمْ مَعِيشَتَهُمْ فِي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یقین پیدا کنند و مشیت خداوند را تصدیق نمایند و غفلتی نداشته باشند و به ربوبیت او یقین حاصل نمایند و بدانند خداوند تقسیم زندگی را بدون علتی به خود اختصاص داده است و هرکس به زندگی خود و سهم خویش قناعت کند از غم و اندوه راحت می گردد و از دروغ و مشقت آسایش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قناعت دور باشد بیشتر به دنبال طلب می رود و طمع در مال دنیا پیدا می کند طمع و رغبت دو اصلی می باشند که آدمی را به طرف شر و فساد می کشند و او از آتش نجات پیدا نمی کند مگر این که توبه نماید برای همین جهت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ثروتی است که پایان ندارد کسی که بر مرکب قناعت سوار شود و موجب خوشنودی خداوند را فراهم سازد و آن مرکب سوار خود را به جوار حق می رساند، اینک به خداوند توکل کن و از هرچه به شما داده راضی باش؛ و در برابر مصایبی که به تو می رسد شکیبا باش که این از کارهای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کننده ی آتش و بهشتم </w:t>
      </w:r>
      <w:bookmarkStart w:id="57" w:name="pg16069_183079"/>
    </w:p>
    <w:p>
      <w:pPr>
        <w:pStyle w:val="Heading3"/>
        <w:numPr>
          <w:ilvl w:val="2"/>
          <w:numId w:val="1"/>
        </w:numPr>
        <w:rPr/>
      </w:pPr>
      <w:bookmarkStart w:id="58" w:name="__RefHeading___Toc333465_1280447820"/>
      <w:bookmarkStart w:id="59" w:name="_Toc22"/>
      <w:bookmarkEnd w:id="57"/>
      <w:bookmarkEnd w:id="58"/>
      <w:r>
        <w:rPr>
          <w:rtl w:val="true"/>
        </w:rPr>
        <w:t xml:space="preserve">باب </w:t>
      </w:r>
      <w:r>
        <w:rPr/>
        <w:t>2</w:t>
      </w:r>
      <w:r>
        <w:rPr>
          <w:rtl w:val="true"/>
        </w:rPr>
        <w:t xml:space="preserve">: </w:t>
      </w:r>
      <w:r>
        <w:rPr>
          <w:rtl w:val="true"/>
        </w:rPr>
        <w:t>وَ رَفَعْنَا بَعْضَهُمْ فَوْقَ بَعْضٍ دَرَجاتٍ لِيَتَّخِذَ بَعْضُهُمْ بَعْضاً سُخْرِيَّا وَ رَحْمَتُ رَبِّكَ خَيْرٌ مِمَّا يَجْمَعُونَ</w:t>
      </w:r>
      <w:bookmarkEnd w:id="59"/>
    </w:p>
    <w:p>
      <w:pPr>
        <w:pStyle w:val="Heading4"/>
        <w:numPr>
          <w:ilvl w:val="3"/>
          <w:numId w:val="1"/>
        </w:numPr>
        <w:rPr/>
      </w:pPr>
      <w:bookmarkStart w:id="60" w:name="__RefHeading___Toc333467_1280447820"/>
      <w:bookmarkStart w:id="61" w:name="_Toc23"/>
      <w:bookmarkEnd w:id="60"/>
      <w:r>
        <w:rPr>
          <w:rtl w:val="true"/>
        </w:rPr>
        <w:t>اشاره</w:t>
      </w:r>
      <w:bookmarkEnd w:id="6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الْعَيَّاشِيُّ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إِنَّ الْجَنَّةُ وَاحِدَةُ إِنَّ اللَّهَ يَقُولُ وَمِنْ دُونِهِما جَنَّتَانِ و لَا تَقُولَنَّ دَرَجَةً وَاحِدَةً إِنَّ اللَّهَ يَقُولُ دَرَجَاتٌ بَعْضُهَا فَوْقَ بَعْضٍ إِنَّمَا تَفَاضَلَ الْقَوْمُ بالْأَعْمَالَ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يَدْخُلَانِ الْجَنَّةَ فَيَكُونُ أَحَدُهُمَا أَرْفَعَ مَكَانَا مِنَ الْآخَرِ فَيَشْتَهِي أَنْ يَلْقَى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فَوْقَهُ فَلَهُ أَنْ يَهْبِطَ وَ مَنْ كَانَ تَحْتَهُ لَمْ يَكُنْ لَهُ أَنْ يَصْعَدَ لِأَنَّهُ لَا يَبْلُغُ ذَلِكَ الْمَكَانَ وَلَكِنَّهُمْ إِذَا أَحَبُّوا ذَلِكَ وَأَشْتَهَوْهُ الْتَقَوْا عَلَى الْأَسِرَّة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يَرْتَفِعُ الْعِبَادُ غَداً فِي الدَّرَجَاتِ وَ يَنَالُونَ الزُّلْقَى مِنْ رَبِّهِمْ عَلَى قَدْرِ عقولهم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النُّبُوَّةُ لَكَ مِنْ رَبِّكَ خَيْرٌ بِمَا يَجْمَعُونَ مِنَ الْأَمْوَالِ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يَكُونَ النَّاسُ أُمَّةً واحِدَةً جَعَلْنَا مَنْ يَكْفُرُ بِالرَّحْمنِ لبيوتهم سُقُفاً مِنْ فِضَّةٍ وَ مَعارِجَ عَلَيْها يَظْهَرُونَ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عَلَى بْنِ الْحُسَيْن علیه السلام عَنْ قَوْلِ اللَّهِ عَزَّ وَ جَلَّ وَ لَوْ لا أَنْ يَكُونَ النَّاسُ أُمَّةً واحِدَةً قَالَ عَنَى بذَلِكَ أُمَّةَ مُحَمَّدِ صلی الله علیه و آله أنْ يَكُونُوا عَلَى دِينِ وَاحِدٍ كُفَّاراً كُلَّهُمْ جَعَلْنَا لَنْ يَكْفُرُ بِالرَّحْمنِ لِبُيُوتِهِمْ سُقُفاً مِنْ فِضَّةٍ وَ لَوْ فَعَلَ اللَّهُ ذَلِكَ بِأُمَّةِ مُحَمَّدِ لَحَزِنَ الْمُؤْمِنُونَ وَغَمَّهُمْ ذَلِكَ وَ لَمْ يُنَاكِحُوهُمْ وَ لَمْ يُوَارِثُوهُمْ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عَطِيَّة بن نجيح بْنِ الْمُطَهَّرَ الرَّازِيِّ وَإِسْحَاقَ بْن عَمَّارِ الصَّيْرَفِيِّ قَالَا مَعاً إِن أَبَا عَبْدِ اللَّهِ جَعْفَرَ بْن مُحَمَّدِ علیه السلام كَتَبَ إِلَى عَبْدِ اللَّهِ بْنِ الْحَسَن حِينَ حُمِلَ هُوَ وَ أَهْلُ بَيْتِهِ يُعَذِّيهِ عَمَّا صَارَ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أَى عَمِّ وَ ابْن عَم أنَّ اللهَ جَلَّ جَلَالَهُ لَمْ يُبَال بِضُرٍّ الدُّنْيَا لوليهِ سَاعَةَ قَط وَلَا شَيْءَ أَحَبُّ إِلَيْهِ مِنَ الضُّرِّ وَالْجَهْدِ وَ الْبَلَاءِ مَعَ الصَّبْرِ وَ أَنَّهُ تَبَارَكَ وَتَعَالَى لَمْ يُبَالِ بِنَعِيمِ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معیشت آن ها را در زندگی دنیا در میانشان تقسیم کردیم و درجات بعضی را برتر از بعضی قرار دادیم تا یکدیگر را به خدمت گیرند؛ و رحمت پروردگارت از تمام آن چه جمع آوری می کنند بهتر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یک بهشت، چون خداوند می فرماید و پایین تر از آن ها دو باغ بهشتی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 فقط دارای یک درجه است، چون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برتری گروه ها نسبت به یکدیگر به کارهای آن ها بستگی دارد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مؤمن وارد بهشت شوند و یکی از آن ها دارای جایگاه برتری نسبت به دیگری ،باشد می تواند دوستش را ملاقات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بالاتر است باید فرود بیاید و آن کس که رتبه اش پایین تر است، نمی تواند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 درجه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دوست داشته باشند و خیلی علاقه مند باشند، می توانند روی تخت با هم ملاقات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درجات بندگان خدا و دستیابی ایشان به قرب و نزدیکی پروردگار به اندازه ی خردهای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نبوّت برای تو بهتر است از آن چه که آن ها از اموال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ی فراوان کفّار از مواهب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نمی شد که همه ی مردم امت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خانه های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کافر می شدند سقف هایی از نقره و نردبان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ای که از آن بالا روند قرار می دادیم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علی بن حسین علیه السلام درباره ی این سخن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لا أَنْ يَكُونَ النَّاسُ أُمَّةً واحِدَةً</w:t>
      </w:r>
      <w:r>
        <w:rPr>
          <w:rFonts w:ascii="IRNazanin" w:hAnsi="IRNazanin" w:eastAsia="IRNazanin"/>
          <w:color w:val="111111"/>
          <w:sz w:val="28"/>
          <w:sz w:val="28"/>
          <w:szCs w:val="28"/>
          <w:rtl w:val="true"/>
          <w:lang w:bidi="fa-IR"/>
        </w:rPr>
        <w:t>؛ پرسیدم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امت محمّد صلی الله علیه و آله است که همه بر یک عقیده گرد هم بیایند و به خداوند کفر بورزند و از پذیرفتن دین چشم پوشی ورزند؛ </w:t>
      </w:r>
      <w:r>
        <w:rPr>
          <w:rFonts w:ascii="Amiri" w:hAnsi="Amiri" w:eastAsia="Amiri" w:cs="Amiri"/>
          <w:color w:val="111111"/>
          <w:sz w:val="28"/>
          <w:sz w:val="28"/>
          <w:szCs w:val="28"/>
          <w:rtl w:val="true"/>
          <w:lang w:bidi="ar-SA"/>
        </w:rPr>
        <w:t>لَجَعَلْنا مَنْ يَكْفُرُ بِالرَّحْمنِ لِبُيُوتِهِمْ سُقُفاً مِنْ فِضَّةٍ</w:t>
      </w:r>
      <w:r>
        <w:rPr>
          <w:rFonts w:ascii="IRNazanin" w:hAnsi="IRNazanin" w:eastAsia="IRNazanin"/>
          <w:color w:val="111111"/>
          <w:sz w:val="28"/>
          <w:sz w:val="28"/>
          <w:szCs w:val="28"/>
          <w:rtl w:val="true"/>
          <w:lang w:bidi="fa-IR"/>
        </w:rPr>
        <w:t>؛ اگر خداوند با امت محمدی چنین رفتار نماید مؤمنان ناراحت شده و این امر آنان را اندوهگین می سازد، و سبب می شود که نه با آنان پیوند زناشویی بسته و نه از ایشان ارث برند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نجيح بن مطهر رازی و اسحاق بن عمار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 الله بن حسن و خانواده اش را به زندان بردند و منصور آن ها را گرفت امام صادق علیه السلام جهت تسلیت از این پیش آمد نامه ای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عموجان و پسر عموی عزیزم خداوند برای دوست خود اهمیتی به ناراحتی در دنیا نمی دهد و برای دوست خود چیزی را بیشتر از ناراحتی و کوشش و گرفتاری که با صبر همراه باشد دوست ندارد و هرگز برای دشمن خود به ثروت دنیا اهمیت </w:t>
      </w:r>
    </w:p>
    <w:p>
      <w:pPr>
        <w:pStyle w:val="BookText"/>
        <w:rPr/>
      </w:pPr>
      <w:r>
        <w:rPr>
          <w:rFonts w:ascii="Amiri" w:hAnsi="Amiri" w:eastAsia="Amiri" w:cs="Amiri"/>
          <w:color w:val="111111"/>
          <w:sz w:val="28"/>
          <w:sz w:val="28"/>
          <w:szCs w:val="28"/>
          <w:rtl w:val="true"/>
          <w:lang w:bidi="ar-SA"/>
        </w:rPr>
        <w:t>لِعَدُوِّهِ سَاعَةً قَطُّ وَلَوْلَا ذَلِكَ مَا كَانَ أَعْدَاؤُهُ يَقْتُلُونَ أَوْلِيَاءَهُ وَ يُخِيفُونَهُمْ وَيَمْنَعُونَهُمْ وَ أَعْدَاؤُهُمْ آمِنُونَ مُطْمَئِنُّونَ عَالُونَ ظَاهِرُونَ وَ لَوْلَا ذَلِكَ لَمَا قُتِلَ زَكَرِيَّا وَيَحْيَى ظُلْماً وَ عُدْوَاناً فِي بَغِيٍّ مِنَ الْبَغَايَا وَ لَوْ لَا ذَلِكَ مَا قُتِلَ جَدُّكَ عَلِيُّ بْنُ أَبِي طَالِب علیه السلام لَمَّا قَامَ بِأَمْرِ اللَّهِ جَلَّ وَ عَزَّ ظُلْماً وَ عَمُّكَ الْحُسَيْنُ علیه السلام ابْنُ فَاطِمَة الاضْطِهَاداً وَ عُدْوَاناً وَ لَوْلَا ذَلِكَ مَا قَالَ اللَّهُ عَزَّ وَ جَلَّ فِي كِتَابِهِ وَلَوْ لا أَنْ يَكُونَ النَّاسُ أُمَّةً واحِدَةً جَعَلْنا لَمَنْ يَكْفُرُ بِالرَّحْمنِ لِبُيُوتِهِمْ سُقُفاً مِنْ فِضَّةٍ وَمَعَارِجَ عَلَيْهَا يَظْهَرُونَ﴾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صلى الله عليه وآله وسلم يَقُولُ فِي هَذِهِ الْآيَة وَلَوْ لا أَنْ يَكُونَ النَّاسُ أُمَّةً واحِدَةً جَعَلْنَا لَمَنْ يَكْفُرُ بِالرَّحْمنِ لِبُيُونِهِمْ سُقُفاً مِنْ فِضَّةٍ وَمَعَارِجَ عَلَيْهَا يَظْهَرُونَ قَالَ لَوْ فَعَلَ لَكَفَرَ النَّاسُ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لِمُوسَى علیه السلام يَا موسی إِنَّهُ لَنْ يَتَزَيَّنَ الْمُتَزَيِّنُونَ بزِينَة أَزْيَنَ فِى عَيْنَيَّ مِثْلَ الزَّهْدِ يَا مُوسَى علیه السلام إِذَا رَأَيْتَ الْفَقْرَ مقبلا فَقُلْ مَرْحَباً بِشِعَارِ الصَّالِحِينَ وَإِذَا رَأَيْتَ الْغِنَى مُقْبلًا فَقُلْ ذَنْبُ عُجِّلَتْ عُقُوبَتُهُ يَا ابْنَ مَسْعُودٍ قَوْلَ اللَّهِ تَعَالَى وَ لَوْ لا أَنْ يَكُونَ النَّاسُ أُمَّةً واحِدَةً لَجَعَلْنا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وَلِبُيُوتِهِمْ أَبواباً وَ سُرُراً عَلَيْها يَتَّكِؤُنَ وَ زُخْرُفَاً وَ إِنْ كُلُّ ذلِكَ لمَّا مَتَاعُ الْحَيَاةِ الدُّنْيا وَ الْآخِرَةُ عِنْدَ رَبِّكَ لِلْمُتَّقِين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عَزَّوَجَلَّ وَ لَوْ لَا أَنْ يَكُونَ النَّاسُ أُمَّةٌ وَاحِدَةً أَيْ عَلَى مَذْهَب وَاحِدٍ لَجَعَلْنَا لَنْ يَكْفُرُ بِالرَّحْمنِ لِبُيُوتِهِمْ سُقُفاً مِنْ فِضَّةٍ وَ مَعارِجَ عَلَيْها يَظْهَرُونَ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 الَّتِي يَظْهَرُونَهَا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أَبواباً وَ سُرُراً عَلَيْها يَتَّكِؤُنَ وَ زُخْرُفَاً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الْمُزَخْرَفُ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اللَّهُ ذَلِكَ لَمَا آمَنَ أَحَدُ وَلَكِنَّهُ جَعَلَ فِى الْمُؤْمِنِينَ أَغْنِيَاءَ وَ فِى الْكَافِرِينَ فُقَرَاءَ وَ جَعَلَ فِي الْكَافِرِينَ أَغْنِيَاءَ وَ فِي الْمُؤْمِنِينَ فُقَرَاءَ ثُمَّ امْتَحَنَهُمْ بِالْأَمْرِ وَالنَّهْي وَ الصَّبْرِ وَ الرِّضَا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لَا إِلْحَاحُ هَذِهِ الشَّيعَةِ عَلَى علیه السلام فِي طَلَبِ الرِّزْقِ لَنَقَلَهُمْ مِنَ الْحَالِ الَّتِي هُمْ فِيهَا إِلَى مَا هُوَ أَضْيَق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نداده اگر چنین نبود دشمنان خدا دوستانش را نمی کشتند و آن ها را پیوسته در وحشت و ناراحتی قرار نمی دادند در صورتی که خودشان آسوده و راحت و دارای قدرت و حکومت هستند و اگر چنین نبود حضرت زکریا و یحیی از سر ظلم و دشمنی کشته نمی شدند و جدت علی بن ابی طالب علیه السلام و نیز عمویت حسین علیه السلام فاطمه زهرا را از روی ستم و دشمنی به واسطه ی قیام به حق پسر نمی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خداوند در قرآن 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يَكُونَ النَّاسُ أُمَّةً واحِدَةً لَجَعَلْنا لِمَنْ يَكْفُرُ بِالرَّحْمنِ لِبُيُوتِهِمْ سُقُفاً مِنْ فِضَّةٍ وَ مَعارِجَ عَلَيْها يَظْهَرُون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درباره ی آیه </w:t>
      </w:r>
      <w:r>
        <w:rPr>
          <w:rFonts w:ascii="Amiri" w:hAnsi="Amiri" w:eastAsia="Amiri" w:cs="Amiri"/>
          <w:color w:val="111111"/>
          <w:sz w:val="28"/>
          <w:sz w:val="28"/>
          <w:szCs w:val="28"/>
          <w:rtl w:val="true"/>
          <w:lang w:bidi="ar-SA"/>
        </w:rPr>
        <w:t>و لولا أَن يَكُونَ النَّاسُ أُمَّةً واحِدَةً</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چنین می کرد همه ی مردم کافر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هیچ زینت کننده ای در نظر من به زینتی بهتر از زهد خود را نیاراسته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چون دیدی که فقر رو به تو آرد بگو آفرین به پوشش مردم صالح و چون ثروت را دیدی که رو به تو کند بگو گناهی است که کیفرش زود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این کلام خدای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لا أَنْ يَكُونَ النَّاسُ أُمَّةً واحِدَةً جَعَلْنَا لِمَنْ يَكْفُرُ بِالرَّحْمنِ لبيوتِهِمْ سُقُفاً مِنْ فِضَّةٍ وَ مَعارِجَ عَلَيْها 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 سُرُراً عَلَيْهَا 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إِنْ كُلُّ ذلِكَ لا مَتاعُ الحَيَاةِ الدُّنْيَا وَالْآخِرَةُ عِنْدَ رَبِّكَ لِلْمُتَّقِين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أن يكُونَ النَّاسُ أُمَّةً واحِدَةً</w:t>
      </w:r>
      <w:r>
        <w:rPr>
          <w:rFonts w:ascii="IRNazanin" w:hAnsi="IRNazanin" w:eastAsia="IRNazanin"/>
          <w:color w:val="111111"/>
          <w:sz w:val="28"/>
          <w:sz w:val="28"/>
          <w:szCs w:val="28"/>
          <w:rtl w:val="true"/>
          <w:lang w:bidi="fa-IR"/>
        </w:rPr>
        <w:t xml:space="preserve"> امت واحدبودن یعنی پیروی مردم از یک مذهب </w:t>
      </w:r>
      <w:r>
        <w:rPr>
          <w:rFonts w:ascii="Amiri" w:hAnsi="Amiri" w:eastAsia="Amiri" w:cs="Amiri"/>
          <w:color w:val="111111"/>
          <w:sz w:val="28"/>
          <w:sz w:val="28"/>
          <w:szCs w:val="28"/>
          <w:rtl w:val="true"/>
          <w:lang w:bidi="ar-SA"/>
        </w:rPr>
        <w:t>لجَعَلْنَا لَن يَكْفُرُ بِالرَّحْمَنِ لِبُيوتِهِمْ سُقُفًا مِّن فَضَّةٍ ومَعَارِجَ عَلَيْهَا يَظْهَرُونَ</w:t>
      </w:r>
      <w:r>
        <w:rPr>
          <w:rFonts w:ascii="IRNazanin" w:hAnsi="IRNazanin" w:eastAsia="IRNazanin"/>
          <w:color w:val="111111"/>
          <w:sz w:val="28"/>
          <w:sz w:val="28"/>
          <w:szCs w:val="28"/>
          <w:rtl w:val="true"/>
          <w:lang w:bidi="fa-IR"/>
        </w:rPr>
        <w:t xml:space="preserve">؛ یعنی پله هایی که به وسیله ی آن ها بالا می روند </w:t>
      </w:r>
      <w:r>
        <w:rPr>
          <w:rFonts w:ascii="Amiri" w:hAnsi="Amiri" w:eastAsia="Amiri" w:cs="Amiri"/>
          <w:color w:val="111111"/>
          <w:sz w:val="28"/>
          <w:sz w:val="28"/>
          <w:szCs w:val="28"/>
          <w:rtl w:val="true"/>
          <w:lang w:bidi="ar-SA"/>
        </w:rPr>
        <w:t>و لبیوتِهِمْ أَبوابًا وسُرُرًا عَليهَا يَتَّكِؤُونَ</w:t>
      </w:r>
      <w:r>
        <w:rPr>
          <w:rFonts w:ascii="IRNazanin" w:hAnsi="IRNazanin" w:eastAsia="IRNazanin"/>
          <w:color w:val="111111"/>
          <w:sz w:val="28"/>
          <w:sz w:val="28"/>
          <w:szCs w:val="28"/>
          <w:rtl w:val="true"/>
          <w:lang w:bidi="fa-IR"/>
        </w:rPr>
        <w:t>؛ یعنی خانه ی تزئین شده به وسیله ی طلا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می کرد هیچکس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میان مؤمنان افراد ثروتمند و در میان کفّار افراد نیازمند و همچنین در میان کفار، افراد ثروتمند و در میان ،مؤمنان نیازمندانی را قرار داده و آن ها را به وسیله ی امر نهی صبر و رضایت امتحان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به خاطر دعا و اصرارشان نبود خداوند آن ها را به حالت سخت تر از امروز دچار می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مِنْ وَلْدِ آدَمَ مُؤْمِنُ إِنَّا فَقِيرًا وَ لَا كَافِرُ إِنَّا غَنِيّاً حَتَّى جَاءَ إِبْرَاهِيمُ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تَجْعَلْنَا فِتْنَةٌ لِلَّذِينَ كَفَرُوا فَصَيَّرَ اللَّهُ فِي هَؤُلَاءِ أَمْوَالًا وَحَاجَةً وَ فِي هَؤُلَاءِ أَمْوَالًا وَ حَاجَةً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لَجَعَلْنَا لَمَنْ يَكْفُرُ بِالرَّحْمنِ لِبُيُوتِهِمْ سُقُفاً مِنْ فِضَّةٍ وَ مَعَارِجَ عَلَيْهَا يَظْهَرُونَ قَالَ الْمَعَارِجُ الَّتِي يَظْهَرُونَ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عَزَوَجَلَّ يَقُولُ إِنِّى لَمْ أَغْنِ الْغَنِى لِكَرَامَةِ بِهِ عَلَى وَ لَمْ أَفْقِرِ الْفَقِيرَ لِهَوَانِ بِهِ عَلَيَّ وَ هُوَ مِمَّا ابْتَلَيْتُ بِهِ الْأَغْنِيَاءَ بِالْفُقَرَاءِ وَ لَوْ لَا الْفُقَرَاءُ لَمْ يَسْتَوْجِبِ الْأَغْنِيَاءُ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مُفَضَّلِ بْنِ عُمَرَ عَنْ أَبِي عَبْدِ اللَّهِ علیه السلام قَالَ إِنَّ اللَّهَ جَلَّ ثَنَاؤُهُ لَيَعْتَذِرُ إِلَى عَبْدِهِ الْمُؤْمِنِ الْمُحْوج فِي الدُّنْيَا كَمَا يَعْتَذِرُ الْأَخُ إِلَى أَخِيهِ فَيَقُولُ وَ عِزَّتِي وَ جَلَالِي مَا أَحْوَجْتُكَ فِي الدُّنْيَا مِنْ هَوَانَ كَانَ بِكَ عَلَيَّ فَارْفَعْ هَذَا السَّجْفَ فَانْظُرْ إِلَى مَا عَوَّضْتُكَ مِنَ الدُّنْيَا قَالَ فَيَرْفَعُ فَيَقُولُ مَا ضَرَّبِّي مَا مَنَعْتَنِي مَعَ مَا عَوَّضْتَنِي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سَعْدَانَ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يَلْتَفِتُ يَوْمَ الْقِيَامَةِ إِلَى فُقَرَاءِ الْمُؤْمِنِينَ شَبيهَا بِالْمُعْتَذِرِ إِلَيْهِمْ فَيَقُولُ وَ عِزَّتِي وَ جَلَالِي مَا أَفْقَرْتُكُمْ فِي الدُّنْيَا مِنْ هَوَانٍ بِكُمْ عَلَيَّ وَ لَتَرَوْنَ مَا أَصْنَعُ بِكُمُ الْيَوْمَ فَمَنْ زَوَّدَ مِنْكُمْ فِي دَارِ الدُّنْيَا مَعْرُوفاً فَخُذُوا بِيَدِهِ فَأَدْخِلُوهُ الْجَنَّةَ قَالَ فَيَقُولُ رَجُلُ مِنْهُمْ يَا رَبِّ إِنَّ أَهْلَ الدُّنْيَا تَنَافَسُوا فِي دُنْيَاهُمْ فَن كَحُوا النِّسَاءَ وَلَبِسُوا النّيَابَ اللَّينَةَ وَأَكَلُوا الطَّعَامَ وَ سَكَنُوا الدُّورَ وَ رَكِبُوا الْمَشْهُورَ مِنَ الدَّوَابِّ فَأَعْطِنِي مِثْلَ مَا أَعْطَيْتَهُمْ فَيَقُولُ تَبَارَكَ وَ تَعَالَى لَكَ وَلِكُلِّ عَبْدِ مِنْكُمْ مِثْلُ مَا أَعْطَيْتُ أَهْلَ الدُّنْيَا مُنْذُ كَانَتِ الدُّنْيَا إِلَى أن انْقَضَتِ الدُّنْيَا سَبْعُونَ ضِعْفا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يَجِدَ عَبْدِيَ الْمُؤْمِنُ فِي نَفْسِهِ لَعَصَبْتُ الْكَافِرَ بعِصَابَة مِنْ ذَهَب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لِلْمَسَاكِين بالصَّبْرِ وَ هُمُ الَّذِينَ يَرَوْنَ مَلَكُوتَ 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فرزندان آدم مؤمنان همواره فقیر هستند و کافران پیوسته توانگر آدم علیه السلام می باشند و از این جهت ابراهیم علیه السلام فرمود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مایه گمراهی کافران قرار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هر یک از آن دو گروه اموال و احتیاجاتی نهاده است گروهی را ثروت داده و گروهی را هم محتاج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جعَلنَا لَمَن يَكْفُرُ بِالرَّحْمَنِ لبُيوتِهِمْ سُقْفًا مِّن فَضَّةٍ وَمَعَارِجَ عَليهَا يَظْهَرُونَ</w:t>
      </w:r>
      <w:r>
        <w:rPr>
          <w:rFonts w:ascii="IRNazanin" w:hAnsi="IRNazanin" w:eastAsia="IRNazanin"/>
          <w:color w:val="111111"/>
          <w:sz w:val="28"/>
          <w:sz w:val="28"/>
          <w:szCs w:val="28"/>
          <w:rtl w:val="true"/>
          <w:lang w:bidi="fa-IR"/>
        </w:rPr>
        <w:t xml:space="preserve"> یعنی پله هایی که به وسیله ی آن ها بالا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 من کسی را به خاطر شرافت و احترامی که در نزد من دارد توانگر نکرده ام و یا کسی را به جهت این که خوارش سازم فقیر نکرده ام من توانگران را به مستمندان آزمایش می کنم و اگر فقراء نبودند توانگران وارد بهشت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بنده ی مؤمن خود عذرخواهی می کند همان گونه که برادری از برادرش عذرخواهی می نماید، پروردگار می فرماید به عزت و جلال خودم سوگند تو را از این جهت نیازمند نکردم تا خوار شوی اکنون این پردهی طبیعت را از جلو بردار تا بنگری برایت چه چیزهایی آماده کرده ام امام علیه السلام فرمود او در این هنگام دیدگان خود را بالا می گیرد و چیزهایی را مشاهده می کند و می گوید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زیانی نکرده ام و اکنون عوض آن را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 قیامت به طرف فقرای مؤمنان توجه می کند و مثل کسی که از آن ها عذرخواهی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 خودم من شما را در دنیا فقیر نکردم که تا خوار ،گردید و یا بخواهم شما را سبک نمایم اکنون جبران فقر شما در دنیا را می کنم و اکنون هرکس در دنیا به شما کمک کرده او را وارد بهشت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از آن ها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اموال زیادی به دست آوردند و نفایس را جمع کردند آن ها با زنان ازدواج نمودند و لباس های نرم در بر کردند، و غذاهای گوناگون خوردند و در خانه ها سکونت اختیار نمودند و بر اسب های راهوار و مراکب مخصوص سوار شدند بار خدایا اکنون همان گونه که در دنیا به آن ها از این مواهب عطا کردی به ما هم در اینجا مرحمت کن در این هنگام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شما و کسانی که مانند شما هستند به اندازه ای خواهم داد که هفتاد برابر آن ها یی باشد که در دنیا به اهل دنیا 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 ی مؤمنم در نفسش دچار شک و تردید نمی شد، هر آینه من همه ی لباس های کافران را از طلا می کردم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نیازمندانی که صبر می کنند و آن ها کسانی هستند که ملکوت آسمان ها و زمین را مشاهده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الْمَسَاكِينِ طِيبُوا نَفْساً وَ أعْطُوا اللَّهَ الرّضَا مِنْ قُلُوبِكُمْ يُشِبِّكُمُ اللَّهُ عَلَى فَقْرِكُمْ فَإِنْ لَمْ تَفْعَلُوا فَلَا ثَوَابَ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فُقَرَاءَ الْمُؤْمِنِينَ يَتَقَلَّبُونَ فِي رِيَاضِ الْجَنَّةِ قَبْلَ أَغْنِيَائِهِمْ بِأَرْبَعِينَ خَرِيفاً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سَأَضْرِبُ لَكَ مَثَلَ ذَلِكَ إِنَّمَا مَثَلُ ذَلِكَ مَثَلُ سَفِينَتَيْن مُرَّ بِهِمَا عَلَى عَاشِرٍ فَنَظَرَ فِي إِحْدَاهُمَا فَلَمْ يَرَ فِيهَا شَيْئاً فَقَالَ أَسْرِبُوهَا وَ نَظَرَ فِي الْأَخْرَى فَإِذَا هِيَ مُوقَرَةٌ فَقَالَ احْبِسُوهَا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عُثْمَانَ بْن عِيسَى عَمَّنْ ذَكَرَهُ عَنْ أَبِي عَبْدِ اللَّهِ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مُوسِرُ إِلَى رَسُول الله صلى الله عليه وآله وسلم نَقِيُّ التَّوْب فَجَلَسَ إِلَى رَسُول اللَّهِ صلى الله عليه وآله وسلم فَجَاءَ رَجُلٌ مُعْسِرُ دَرنُ الثَّوْبِ فَجَلَسَ إِلَى جنب الْمُوسِر فَقَبَضَ الْمُوسِرُ ثِيَابَهُ مِنْ تَحْتِ 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خِفْتَ أَنْ يَمَسَّكَ فَقْرِهِ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يُصِيبَهُ مِنْ عِنَاكَ 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فَخِفْتَ أَنْ يُوَسِّحَ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قَرِينَاً يُزَيِّنُ لِى كُلَّ قَبيح وَ يُقبِّحُ لِى كُلَّ حَسَن وَ قَدْ جَعَلْتُ لَهُ نِصْفَ مَالِى فَقَالَ رَسُولُ اللَّهِ لهُ لِلْمُعْسِرَ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يَدْخُلَنِي مَا دَخَلَكَ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عَمَّنْ ذَكَرَهُ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ا الْفَقْرُ مِنَ الدِّينَارِ وَالدَّرْهَمِ؟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كَانَتْ مُنَاجَاةُ اللَّهِ لِمُوسَى علیه السلام يَا مُوسَى علیه السلام إِذَا رَأَيْتَ الْفَقْرَ مُقْبلًا، فَقُلْ مَرْحَباً بشعار الصَّالِحِينَ، وَإِذَا رَأَيْتَ الْغِنَى مُقْبلًا فَقُلْ ذَنْبُ عُجِّلَتْ عُقُوبَتُه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وَلِبُيُوتِهِمْ أَبواباً وَ سُرُراً عَلَيْها يَتَّكِونَ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زُخْرُفاً وَ إِنْ كُلُّ ذلِكَ ما مَتاعُ الْحَيَاةِ الدُّنْيا وَالْآخِرَةُ عِنْدَ رَبِّكَ لِلْمُتَّقِينَ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زُخْرُفاً قَالَ البيت المزخرف بالذهب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نیازمندان خوشا به حال شما اکنون خوشحالی کنید و دل خود را از خدا آگاه کنید خداوند در برابر فقر به شما پاداش می دهد و اگر صبر نکنید پاداشی خوشنودی نخواهید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مؤمن در بهشت گردش می کنند و قبل از چهل سال از اغنیا وارد بهشت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ها مانند آن دو کشتی می باشد که از جلوی مأمور مالیات می گذرد، او به یک کشتی نگاه می کند و هنگامی که چیزی در آن ندید او را رها می کند ولی کشتی دومی را به خاطر داشتن مال زیاد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از امام صادق علیه السلام نقل کرده است مرد توانگری خدمت حضرت رسول آمد و در کنار آن جناب نشست در این هنگام مرد فقیری آمد در کنار آن مرد توانگر خوش لباس قرار گرفت مرد مالدار هنگامی که مشاهده کرد آن مرد فقیر پهلویش قرار گرفت خود را به کناری کشید و لباس خود را از او دور کرد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از فقر او چیزی به تو برسد که خود را از او کنار می کشی و فاصله می گیری مرد توانگر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ترسی که از مالت چیزی به او برسد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این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ترسیدی لباست کثیف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هنگامی که او در کنارت قرار گرفت ناراحت شدی و خود را جمع کردی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همنشینی دارم که هر زیبا را در نظرم زشت جلوه می دهد و هر زشتی را زیبا می کند و اینک نصف دارایی خود را به او می دهم رسول خدا به آن 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 گفت خیر نمی گیرم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نمی خواهم مانند شما باشم و به دیگران تکبّر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مرگ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فقر از دینار و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از 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حضرت موسی علیه السلام آمده که هرگاه دیدی فقر به تو رو آورد، بگو مرحبا به شعار صالحین و هرگاه دیدی که ثروت به تو رو آورده بگو گناهی است که به زودی به مجازاتش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خانه هایشان درها و تخت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نقره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دادیم که بر آن تکیه کنند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زیورها؛ ولی تمام این ها بهره ی زندگی دنیاست و آخرت نزد پروردگارت از آن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زُخْرُفاً یعنی خانه ای آراسته با طلا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زُخْرُفاً أَي ذَهَباً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يَعْشُ عَنْ ذِكْرِ الرَّحْمنِ نُقَيِّضُ لَهُ شَيْطَانَا فَهُوَ لَهُ قَرِينٌ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 مَنْ يَعْمَ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يَعْشُ عَنْ ذِكْرِ الرَّحْمنِ أَنْ يَعْمَى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تَرَكَ الْأَخْذَ عَنْ أَمْرِ اللَّهِ بِطَاعَتِهِ قَيَّضَ اللَّهُ لَهُ شَيْطَانَا فَهُوَ لَهُ قَرِينٌ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قَالَ النَّبِيُّ يَا ابْنَ مَسْعُودٍ وَ الَّذِي بَعَثَنِي بِالْحَقِ لَيَأْتِي عَلَى علیه السلام نَّاسِ زَمَانُ يَسْتَحِلُونَ الْخَمْرَ وَيُسَمُونَهُ النَّبِيذَ عَلَيْهِمْ لَعْنَةُ الله وَالْمَلائِكَةِ وَ النَّاسِ أَجْمَعِينَ أَنَا مِنْهُمْ بَرِي، وَهُمْ مِنِّى بِرَاءُ يَا ابْنَ مَسْعُودِ الزَّانِي بِأَمِّهِ أَهْوَنُ عِنْدَ اللَّهِ مِنْ أَنْ يَدْخُلَ فِي الرِّبَا مِثْقَالَ حَبَّةٍ مِنْ خَرْدَلٍ وَ شُرْبَ الْمُسْكِر قَلِيلًا أَوْ كَثِيراً هُوَ أَشَدُّ عِنْدَ اللَّهِ مِنْ أَكْلِ الرِّبَا لِأَنَّهُ مِفْتَاحُ كُلِّ شَرٌّ أُولَئِكَ يَظْلِمُونَ الْأَبْرَارَ وَ يُصَادِقُونَ الْفُجَّارَ وَالْفَسَقَةَ الْحَقُّ عِنْدَهُمْ بَاطِلَ وَالْبَاطِلُ عِنْدَهُمْ حَقٌّ هَذَا كُلُهُ لِلدُّنْيَا وَ هُمْ يَعْلَمُونَ أَنَّهُمْ عَلَى غَيْرِ الْحَقِّ وَلَكِنْ زَيَّنَ هُمُ الشَّيْطانُ أَعْمَاهُمْ فَصَدَّهُمْ عَنِ السَّبِيلِ فَهُمْ لا يَهْتَدُونَ رَضُوا بِالْحَياةِ الدُّنْيَا وَ اطْمَأَنُوا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عَنْ آيَاتِنا غافِلُونَ أُولئِكَ مَأْواهُمُ النَّارُ بِما كانُوا يَكْسِبُونَ يَا ابْنَ مَسْعُودٍ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يَعْشُ عَنْ ذِكْرِ الرَّحْمنِ نُقَيِّضُ لَهُ شَيْطَانًا فَهُوَ لَهُ قَرِينٌ وَإِنَّهُمْ لَيَصُدُّونَهُمْ عَنِ السَّبِيلِ وَ 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بَيْنِي وَبَيْنَكَ بُعْدَ المُشْرِقَيْنِ فَبِئْسَ الْقَرِين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قَالَ اللَّهُ تَعَالَى مَنْ رَدَّ عَنْ ذِكْرِى وَ ذِكْرِ الْآخِرَةَ نُقَيِّضُ لَهُ شَيْطَاناً فَهُوَ لَهُ قَرِينٌ وَإِنَّهُمْ لَيَصُدُّونَهُمْ عَنِ السَّبِيلِ وَ يَحْسَبُونَ أَنَّهُمْ مُهْتَدُونَ حَتَّى إِذَا جَاءَنَا قَالَ يَا لَيْتَ بَيْنِي وَ بَيْنَكَ بُعْدَ الْمَشْرِقَيْنِ فَبِئْسَ الْقَرِينُ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زُخْرُفاً؛ طلا و یا نگارها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یاد خداوند رحمان روی گردان شود شیطانی را بر او مسلط می سازیم که همواره همنشین او خواهد بود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معنایش این است که از ذکر خدای رحمان نابینا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يَعْشُ عَن ذِكْرِ الرَّحْمَنِ یعنی هرکس چشم فرو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چنگ زدن به اطاعت خدا را ترک کند شیطانی برایش قرار می دهد که با او قرین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به خدایی که مرا به حق برانگیخته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بیاید که شراب را حلال می شمارند و نامش را نبیذ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گذارند لعنت خدا و فرشتگان و تمام مردم بر اینان باد من از آنان بیزار و آنان از من به دورند ای پسر مسعود زناکننده ی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است از کسی که به اندازه دانه خردل از ربا در مالش داخل شود و کسی که شراب بخورد کم یا زیاد در پیش خدا از خورنده ی ربا بدتر است؛ زیرا که شراب کلید همه ی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نیکان را ستم می کنند، فاجران و فاسقان را تصدیق می نمایند حق در نظر اینان باطل است باطل در پیش آنان حق است تمام این کارها به خاطر دنیاست و ایشان می دانند که آنان بر غیر حقند ولی شیطان کردارشان را زینت داده و راهشان را بسته پس ایشان هدایت نمی شوند و به زندگی دنیا خشنود شدند و بر آن تکیه کردند و آن ها که از آیات ما غافلند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جایگاهشان آتش است به خاطر کارهایی که انجام می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خدای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يَعْشُ عَنْ ذِكْرِ الرَّحْمنِ نُقَيِّضُ لَهُ شَيْطَانًا فَهُوَ لَهُ قَرِينٌ وَ إِنَّهُمْ لَيَصُدُّونَهُمْ عَنِالسَّبِيلِ وَ 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بَيْنِي وَبَيْنَكَ بُعْدَ المُشْرِقَيْنِ فَبِئْسَ الْقَرِين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مسعود خدای تعالی فرموده هرکس از یاد من و آخرت برگردد؛ شیطان را به سراغ او می فرستیم پس همواره قرین اوست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از راه خدا باز می دارند، در حالی که گمان می کنند هدایت یافتگان حقیقی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 گوید ای کاش میان من و تو فاصله ی مشرق و مغرب بود چه بد همنشینی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أحَبَّ اللَّهُ تَعَالَى عَبْداً نكت فِي قَلْبِهِ نُكتة بَيْضَاءَ وَ فَتَحَ مَسَامِعَ قَلْبِهِ وَوَكُل مَلَكاً يُسَدِّدُهُ وَ إِذَا أَبْغَضَ عَبْداً نَكَتَ فِي قَلْبِهِ نُكْتَةَ سَوْدَاءَ وَ وَكَّلَ بِهِ شَيْطَانَاً يُغْوِيهِ وَ عَلَى ذَلِكَ نَزَلَ قَوْلُ اللهِ تَعَالَى وَمَنْ يَعْشُ عَنْ ذِكْرِ الرَّحْمنِ نُقَيِّضُ لَهُ شَيْطَاناً فَهُوَ لَهُ قَرِينٌ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يَنْفَعَكُمُ الْيَوْمَ إِذْ ظَلَمْتُمْ آلَ مُحَمَّدِ صلی الله علیه و آله حَقَّهُمْ أَنَّكُمْ فِي الْعَذَابِ مُشْتَرِكُونَ وَ هَذَا جَوَابُ لِمَنْ تَقَدَّمَ ذِكْرُهُمْ أَمَامَ هَذِهِ الْآيَةِ وَ هُوَ قَوْلُهُ عَزَّ وَ جَلَّ وَ مَنْ يَعْشُ عَنْ ذِكْرِ الرَّحْمنِ نُقَيِّضُ لَهُ شَيْطَاناً فَهُوَ لَهُ قَرِينٌ وَ إِنَّهُمْ لَيَصُدُّونَهُمْ عَنِ السَّبِيلِ وَ يَحْسَبُونَ أَنَّهُمْ مُهْتَدُونَ حَتَّى إِذَا جَاءَنَا قالَ يا لَيْتَ بَيْنِي وَبَيْنَكَ بُعْدَ الْمُشْرِقَيْنِ فَبِئْسَ الْقَرِينُ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وَإِنَّهُمْ لَيَصُدُّونَهُمْ عَنِ السَّبِيلِ وَ يَحْسَبُونَ أَنَّهُمْ مُهْتَدُونَ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جاءَنا قالَ يا لَيْتَ بَيني وَبَيْنَكَ بُعْدَ الْمُشْرِقَيْنِ فَبِئْسَ الْقَرِينُ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فَبِئْسَ الْقَرِينُ كُنْتَ لِي فِي الدُّنْيَا فَبِئْسَ الْقَرِينُ أَنْتَ لِي الْيَوْمَ فَإِنَّهُمَا يَكُونَانِ مَشْدُودَيْن فِي سِلْسِلَة وَاحِدَة زِيَادَةَ عُقُوبَة وَ غَمَّ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أَنَّهُ قِيل يا رسول الله أخبرني عَن الْعَبْدِ كَمْ مَعَهُ مِنْ مَلَكِ فَقَالَ الهِ مَلَكُ عَنْ يَمِينِكَ لِلْحَسَنَاتِ هُوَ أَمِينُ عَلَى الَّذِي عَلَى علیه السلام شِّمَالَ فَإِذَا عَمِلْتَ حَسَنَةٌ كَتَبَ عَشْراً وَإِذَا عَمِلْتَ سَيِّئَةَ قَالَ الَّذِي عَلَى علیه السلام شِّمَالِ لِصَاحِبِ الْيَمِينِ أَكْتُبُ قَالَ لَا لَعَلَّهُ يَتُوبُ فَإِذَا قَالَ ثَلَاثًا قَالَ نَعَمْ اكْتُبْ أَرَاحَنَا اللَّهُ مِنْهُ فَبِئْسَ الْقَرِينُ مَا أَقَلَّ مُرَاقَبَتَهُ لِلَّهِ وَاسْتِحْيَاءَهُ 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قَبْضَ رُوحِ الْكَافِر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انْطَلِقُ أَنْتَ وَ أَعْوَانُكَ إِلَى عَدُوِّى فَإِنِّي قَدِ ابْتَلَيْتُهُ فَأَحْسَنْتَ الْبَلَاءَ وَ دَعَوْتُهُ إِلَى دَارِ السَّلَامِ فَأَبَى إِلَّا أَنْ يَشْتِمَنِي وَ كَفَرَ بِي وَ بِنِعْمَتِي وَ شَتَمَنِي عَلَى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متعال بنده ای را دوست بدارد، نقطه سفیدی در دلش ایجاد می کند و گوش های دلش را می گشاید و فرشته ای را مأمور حفاظت او می کند و هرگاه بنده ای را دشمن بدارد، نقطه ای سیاه در دلش قرار می دهد و شیطانی را مأمور گمراه کردن او می کند و برطبق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متعال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پشیمانی نسبت به حق محمد و آل محمد و برای شما سود نمی بخشد؛ چون ستم کردید و در حقیقت شما در عذاب مشترک خواهید بود و این پاسخی است برای کسانی که ذکر آن ها در برابر این آیه گذشت و آن سخن خدای عزوجل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يَعْشُ عَنْ ذِكْرِ الرَّحْمنِ نُقَيِّضُ لَهُ شَيْطَانًا فَهُوَ لَهُ قَرِينٌ وَ إِنَّهُمْ لَيَصُدُّونَهُمْ عَنِ السَّبِيلِ وَيَحْسَبُونَ أَنَّهُمْ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دارند در حالی که گمان می کنند هدایت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 گوید ای کاش میان من و تو فاصله ی مشرق و مغرب بود؛ چه بد همنشینی بودی</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فَبِئْسَ الْقَرِينُ؛ پس چه بد همنشینی برای من در دنیا بودی و چه بد همنشینی امروز برای من هستی؛ زیرا آن دو در یک زنجیر بسته شده اند تا عقوبت و غصه شان بیشتر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خبر بده که هر بنده چند فرشته همراه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ای در سمت راستت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توست؛ او امین 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ی سمت چپ است هرگاه کار نیکی انجام می دهی آن را ده تا می نویسد و هرگاه عمل بدی انجام می دهی، آن فرشته ای که در سمت چپ است به فرشته ی سمت راست می گوید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توبه کند هنگامی که سه بار این را می گوید فرشته ی راست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دست او راحت کند، فَبِئْسَ الْقَرِینُ چقدر مراقبتش از خدا و حیایش از ما، کم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جعفی نقل شده که امام باقر فرمود هنگامی که خداوند بخواهد جان کافر را بگیرد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ملک الموت با یارانت به سوی دشمن من برو که من او را به سوی دار السلام دعوت کردم اما روی برگرداند و مرا نکوهش کرد و به من و نعمت هایم کافر شد و مرا بر عرشم شماتت کرد جان او را بگیر و او را در آتش بینداز پس ملک الموت با چهره ای زشت و </w:t>
      </w:r>
    </w:p>
    <w:p>
      <w:pPr>
        <w:pStyle w:val="BookText"/>
        <w:rPr/>
      </w:pPr>
      <w:r>
        <w:rPr>
          <w:rFonts w:ascii="Amiri" w:hAnsi="Amiri" w:eastAsia="Amiri" w:cs="Amiri"/>
          <w:color w:val="111111"/>
          <w:sz w:val="28"/>
          <w:sz w:val="28"/>
          <w:szCs w:val="28"/>
          <w:rtl w:val="true"/>
          <w:lang w:bidi="ar-SA"/>
        </w:rPr>
        <w:t xml:space="preserve">عَرْشِي فَاقْبِضُ رُوحَهُ حَتَّى تَكَبَّهُ فِي النَّارِ قَالَ فَيَجِيتُهُ مَلَك الْمَوْتِ بِوَجْهِ كَرِيهِ كَالِحِ عَيْنَاهُ كَالْبَرْقِ الْخَاطِفِ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إِلَى مَلَكِ الْمَوْتِ شَخَصَ بَصَرُهُ وَ طَاَرَ عَقْلُهُ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فَإِلَى مَنْ أَدَعْ مَالِي وَ أَهْلِي وَ وُلْدِي وَ عَشِيرَتِي وَ مَا كُنْتُ فِيهِ مِنَ الدُّنْيَا؛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لِغَيْرِكَ وَاخْرُجُ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 بِالسَّفُودِ ضَرْبَةً فَلَا يَبْقَى مِنْهُ شُعْبَةً إِلَّا أَنْشَبَهَا فِي كُلِّ عِرْقٍ وَ مَفْصِل ثُمَّ يَجْذِبُهُ جَذْبَةً فَيَسُلُّ رُوحَهُ مِنْ قَدَمَيْهِ بَسْطاً فَإِذَا بَلَغَتِ الرُّكْبَتَيْنِ أَمَرَ أَعْوَانَهُ فَأَكَبُوا عَلَيْهِ بِالسِّيَاطِ ضَرْباً ثُمَّ يَرْفَعُهُ عَنْهُ فَيُذِيقَهُ سَكَرَاتِهِ وَ غَمَرَاتِهِ قَبْلَ خُرُوجِهَا كَأَنَّمَا ضَرَبَ بِأَلْفِ سَيْفِ فَلَوْ كَانَ لَهُ قُوَّةُ الْجِنِّ وَالْإِنْسِ لَاشْتَكَى كُلٌّ عِرْقِ مِنْهُ عَلَى حِيَالِهِ بِمَنْزِلَة سَفَودِ كَثِير الشَّعَب أَلْقِيَ عَلَى صُوفِ مُبْتَلٌ ثُمَّ يُطَوِّقُهُ فَلَمْ يَأْتِ عَلَى شَيْءٍ إِلَّا انْتَزَعَهُ كَذَلِكَ خُرُوجُ نَفْسٍ الْكَافِرِ مِنْ عِرْقٍ وَعُضو وَ مَفْصِل وَ شَعْرَةٍ فَإِذَا بَلَغَتِ الْخَلْقُومَ ضَرَبَتِ الْمَلَائِكَةُ وَجْهَهُ وَ دُبُرَهُ وَ قِيلَ أَخْرِجُوا أَنْفُسَكُمُ الْيَوْمَ تُجْزَوْنَ عَذَابَ الْهُونِ بِما كُنتُمْ تَقُولُونَ عَلَى علیه السلام غَيْرَ الْحَقِّ وَ كُنْتُمْ عَنْ آيَاتِهِ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يُدْفَعُ فِي صَدْرِهِ دَفْعَةً فَيَهْوى عَلَى رَأْسِهِ سَبْعِينَ أَلْفَ عَام حَتَّى يُوَاقِعَ الْحُطَمَةَ فَإِذَا وَاقَعَهَا دَقَّتْ عَلَيْهِ وَ عَلَى شَيْطَانِهِ وَ جَاذَبَهُ الشَّيْطَانُ بالسَّلْسِلَة كُلَّمَا وَقَعَ رَأْسُهُ نَظَرَ إِلَى قُبْحٍ وَجْهِهِ كَلَحَ فِي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وَبَيْنَكَ بُعْدَ الْمُشْرِقَيْنِ فَبِئْسَ الْقَرِينُ وَيْحَكَ بِمَا أَغْوَيْتَنِي احْمِلْ عَنِّى مِنْ عَذَابِ اللَّهِ مِنْ شَيْءٍ فَيَقُولُكَ يَا شَقِيٌّ كَيْفَ أَحْمِلُ عَنْكَ مِنْ عَذَابِ اللَّهِ مِنْ شَيْءٍ وَ أَنَا وَ أَنْتَ الْيَوْمَ فِي الْعَذَابِ مُشْتَرِكُونَ؟ ثُمَّ يَضْرِبُ عَلَى رَأْسِهِ ضَرْبَةً فَيَهْوِي سَبْعِينَ أَلْفَ عَامِ حَتَّى يَنْتَهِيَ إِلَى عَيْنِ يُقَالُ لَهَا آنِيَة﴾</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جاءَنا قَالَ يا لَيْتَ بَيْنِي وَبَيْنَكَ بُعْدَ الْمُشْرِقَيْنِ فَبِئْسَ الْقَرِينُ يَا ابْنَ مَسْعُودٍ هُمْ لَيَعِيبُونَ عَلَى مَنْ يَقْتَدِى بِسُنَّتِى وَ فَرائض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القَالَ لَمَّا أَسْرى بالنَّبِيِّ صلى الله عليه وآله وسلم قِيلَ لَهُ إِنَّ اللَّهَ مُخْتَبِرُكَ فِي ثَلَاثٍ لِيَنْظُرَ لينظر كَيْفَ صَبْركَ قَالَ أَسْلِمُ لِأمْركَ يَا رَبِّ وَلَا قُوَّةَ لِى عَلَى علیه السلام صَّبْرِ إِنَّا بِكَ فَمَا هُنَّ قِبل أما الثَّالِثَةُ فَمَا يَلْقَى أَهْلُ بَيْتِكَ مِنْ بَعْدِكَ مِنَ الْقَتْلِ أَمَّا ابْتَنكَ فَتُظْلَمُ وَتَحْرَمُ وَيُؤْخَذُ حَقًّهَا غَصْباً</w:t>
      </w:r>
    </w:p>
    <w:p>
      <w:pPr>
        <w:pStyle w:val="BookText"/>
        <w:rPr/>
      </w:pPr>
      <w:r>
        <w:rPr>
          <w:rFonts w:ascii="IRNazanin" w:hAnsi="IRNazanin" w:eastAsia="IRNazanin"/>
          <w:color w:val="111111"/>
          <w:sz w:val="28"/>
          <w:sz w:val="28"/>
          <w:szCs w:val="28"/>
          <w:rtl w:val="true"/>
          <w:lang w:bidi="fa-IR"/>
        </w:rPr>
        <w:t xml:space="preserve">سیاه به سوی او می رود چشمانش برق وحشتناکی دارد و صدایش مانند رعد کوبنده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ملک الموت نگاه می کند، چشمش تیز می شود و عقلش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ملک الموت مرا باز گردانید ملک الموت می گوید چنین نیست 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 ملک الموت پس مال و فرزندان و خانواده و عشیره و متعلقات خود را در دنیا به سوی چه کسی بخوانم؟ می گوید آن ها را برای کسی جز خودت بگذار و به جهنّم برو با عصای آهنی ضربه ای به او می زند که در همه ی رگ و پی بدنش نفوذ می کند سپس او را می کشاند به طوری که جان او از کف پایش بالا می آید و وقتی به زانوهایش می رسد، به یارانش دستور می دهد و او را با شلاق می اندازند و دوباره بلند می کنند و قبل از خروج جانش سکرات موت را به او می نوشانند گویا با هزار شمشیر به او ضربه زده اند و اگر قدرت جن و انس را داشته باشد، همه ی رگ های بدنش در مقابل او لب به شکایت می گشایند، از شدت درد عصای آهنی چند شعبه ای که بر پشم تر خوابانده می شود و به هر چیز که بخورد آن را از جا می کند و بیرون آمدن جان کافر از رگ ها و اعضاو مفاصل و موها بدین صورت است؛ پس وقتی که جان به حلقوم، رسید فرشتگان به صورت و پشتش ضربه ای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أَنْفُسَكُمُ الْيَوْمَ تُجْزَوْنَ عَذَابَ الْهُونِ بِمَا كُنْتُمْ تَقُولُونَ عَلَى علیه السلام غَيْرَ الحَقِّ وَ كُنتُمْ عَنْ آيَاتِهِ تَسْتَكْبِرُونَ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هل می دهند و سقوط او هفتاد هزار سال طول می کشد تا این که به پتک ها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برخورد کرد بر او و شیطانش کوبیده می شود و شیطان او را به زنجیر می کشد پس هر بار که سر خود را بلند کند و به زشتی روی شیطان خود بنگرد، سیاه روی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بَيْنِي وَبَيْنَكَ بُعْدَ الْمُشْرِقَيْنِ فَبِئْسَ الْقَرِينُ؛ وای بر تو که مرا گمراه کردی قدری از عذاب خداوند را از من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 بیچاره چگونه عذاب را از تو برطرف کنم که من و تو در این روز در عذاب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 ای به سرش وارد می کند که با آن ضربه به مدت هفتاد هزار سال سقوط می کند تا به چشم های می رسد که آنیه نام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جاءَنا قال يا لَيْتَ بَيْنِي وَ بَيْنَكَ بُعْدَ الْمُشْرِقَيْنِ فَبِئْسَ الْقَرِينُ</w:t>
      </w:r>
      <w:r>
        <w:rPr>
          <w:rFonts w:ascii="IRNazanin" w:hAnsi="IRNazanin" w:eastAsia="IRNazanin"/>
          <w:color w:val="111111"/>
          <w:sz w:val="28"/>
          <w:sz w:val="28"/>
          <w:szCs w:val="28"/>
          <w:rtl w:val="true"/>
          <w:lang w:bidi="fa-IR"/>
        </w:rPr>
        <w:t>؛ 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بر کسانی که از فرایض الهی و سنت من پیروی می کنند عیب می گیرند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به معراج رفت به ایشان گفته شد خداوند تو را به وسیله ی سه مصیبت می آزماید تا بنگرد بردباریات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تسلیم و فرمانبردار اوامر تو هستم و جز به یاری تو هیچ نیرویی در بردباری بر آن ها نخواهم داشت این مصیبت ها چیستند؟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مصیبت کشته شدن اهل بیتت پس از وفات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دخترت ظلم می کنند و او از حقش محروم می شود و حقی را که تو برای او قرار داده ای از او غصب می شود و در حالی که باردار خواهد بود مورد ضرب و شتم قرار می گیرد و بدون اجازه وارد حریم و خانه ی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خواری و ذلت گرفتار می شود و در این مصیبت هیچ یاوری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اثر آن </w:t>
      </w:r>
    </w:p>
    <w:p>
      <w:pPr>
        <w:pStyle w:val="BookText"/>
        <w:rPr/>
      </w:pPr>
      <w:r>
        <w:rPr>
          <w:rFonts w:ascii="Amiri" w:hAnsi="Amiri" w:eastAsia="Amiri" w:cs="Amiri"/>
          <w:color w:val="111111"/>
          <w:sz w:val="28"/>
          <w:sz w:val="28"/>
          <w:szCs w:val="28"/>
          <w:rtl w:val="true"/>
          <w:lang w:bidi="ar-SA"/>
        </w:rPr>
        <w:t>الَّذِي تَجْعَلُهُ لَهَا وَتُضْرَبُ وَ هِيَ حَامِلُ وَ يُدْخَلُ عَلَى حَرِيمِهَا وَمَنْزِلِهَا بِغَيْرِ إِذْن ثُمَّ يَمَسُّهَا هَوَانُ وَ ذُلُّ ثُمَّ لَا تَجِدُ مَانِعاً وَ تَطْرَحُ مَا فِي بَطْنِهَا مِنَ الضَّرْب وَ تَمُوتُ مِنْ ذَلِكَ الضَّرْب قَالَ إِنَّا لِللَّهِ وَإِنَّا إِلَيْهِ راجِعُونَ قَبلْتُ يَا رَبِّ وَ سَلَّمْتُ وَ مِنْكَ التَّوْفِيقُ وَ الصَّبْرِ وَأَمَّا ابْنَتُكَ فَإِنِّي أَوْقِفُهَا عِنْدَ عَرْشِي فَيُقَالُ لَهَا إِنَّ اللَّهَ قَدْ حَكَمَكِ فِي خَلْقِهِ فَمَنْ ظَلَمَكِ وَ ظَلَمَ وَلدَكِ فَاحْكُمِي فِيهِ بِمَا أَحْبَبْتِ فَإِنِّي أُجِيزُ حُكُومَتَكَ فِيهِمْ فَتَشْهَدُ الْعَرْصَةَ فَإِذَا أُوقِفَ مَنْ ظَلَمَهَا أَمَرَتْ بِهِ إِلَى النَّارِ فَيَقُولُ الظَّالِمُ وَا حَسْرَتَاهُ عَلى ما فَرَّطْتُ فِي جَنْبِ الله وَيَتَمَنَّى الْكَرَةَ وَيَعَضُّ الظَّالِمُ عَلَى يَدَيْهِ يَقُولُ يا لَيْتَنِي اتَّخَذْتُ مَعَ الرَّسُول سَبِيلًا يا وَيْلَتى لَيْتَنِي لَمْ أَتَّخِذْ فُلاناً خَلِيلًا وَ قَالَ حَتَّىٰ إِذَا جَاءَنَا قَالَ يَا لَيْتَ بَيْنِي وَبَيْنَكَ بُعْدَ الْمُشْرِقَيْنِ فَبِئْسَ الْقَرِينُ وَلَنْ يَن فَعَكُمُ الْيَوْمَ إِذْ ظَلَمْتُمْ أَنَّكُمْ فِي الْعَذابِ مُشْتَرِكُون﴾</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 يَنْفَعَكُمُ الْيَوْمَ إِذْ ظَلَمْتُمْ أَنَّكُمْ فِي الْعَذَابِ مُشْتَرِكُونَ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وَلَنْ يَنْفَعَكُمُ الْيَوْمَ إِذْ ظَلَمْتُمْ آلَ مُحَمَّدِ حَقَّهُمْ أَنَّكُمْ فِي الْعَذاب مُشْتَرِكُونَ وَهَذَا جَوَابَ لِمَنْ تَقَدَّمَ ذِكْرُهُمْ أمَامَ هَذِهِ الْآيَة حَتَّى إِذا جاءَنا قال يا لَيْتَ بَيْنِي وَبَيْنَكَ بُعْدَ الْمُشْرِقَيْنِ فَبِئْسَ الْقَرِينُ فَيُقَالُ لَهُمْ عَقِيبَ ذَلِكَ وَ لَنْ يَنْفَعَكُمُ الْيَوْمَ أَيْ هَذَا الْيَوْمَ إِذْ ظَلَمْتُمْ آلَ مُحَمَّد صلی الله علیه و آله حَقَّهُمْ أَنَّكُمْ فِي الْعَذَابِ مُشْتَرِكُونَ التَّابِعُ مِنْكُمْ وَالْمَتَّبُوعَ وَأَصُولُ الظَّلْمِ وَ الْفُرُوعِ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فَأَنْتَ تُسْمِعُ الصُّمَّ أَوْ تَهْدِي الْعُمْيَ وَ مَنْ كانَ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بِكَ فَإِنَّا مِنْهُمْ مُنْتَقِمُونَ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لَأَدْنَاهُمْ مِنْ رَسُولِ اللَّهِ صلى الله عليه وآله وسلم فِي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لَأَعْرِفُكُمْ تَرْجِعُونَ بَعْدِي كَفَّاراً يَضْرِبُ بَعْضُكُمْ رِقَابَ بَعْضٍ وَايْمُ اللَّهِ لَوْ فَعَلْتُمُوهَا لَتَعْرِفُنَّنِي فِي الْكَتِيبَةِ الَّتِى تُضَارِبُكُمْ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IRNazanin" w:hAnsi="IRNazanin" w:eastAsia="IRNazanin"/>
          <w:color w:val="111111"/>
          <w:sz w:val="28"/>
          <w:sz w:val="28"/>
          <w:szCs w:val="28"/>
          <w:rtl w:val="true"/>
          <w:lang w:bidi="fa-IR"/>
        </w:rPr>
        <w:t>ضربات، فرزندی را که در شکم دارد، سقط می شود و سپس خودش به علت آن ضربات وفات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پذیرفتم و خود را تسلیم اوامر تو کردم و توفیق صبر و بردباری را از تو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دخترت را کنار عرش خودم نگه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 خداوند تو را به عنوان حاکم و فرمانبردار در میان مخلوقاتش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ی کسانی که به تو و فرزندانت ظلم کرده اند هرگونه که می خواهی حکم صادر کن زیرا من حکم تو علیه آن ها را روا می دانم تو هم شاهد این جریان خواهی بود در این هنگام کسی را که به او ظلم کرده است در مقابل او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 دهد آن شخص را به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ظالم در این موقعیت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من از کوتاهی هایی که در اطاعت فرمان خدا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آرزوی مرگ یکباره می نماید و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دندان می گزد و می گوید 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برگزیده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گوید </w:t>
      </w:r>
      <w:r>
        <w:rPr>
          <w:rFonts w:ascii="Amiri" w:hAnsi="Amiri" w:eastAsia="Amiri" w:cs="Amiri"/>
          <w:color w:val="111111"/>
          <w:sz w:val="28"/>
          <w:sz w:val="28"/>
          <w:szCs w:val="28"/>
          <w:rtl w:val="true"/>
          <w:lang w:bidi="ar-SA"/>
        </w:rPr>
        <w:t>حَتَّى إِذَا جَاءَنَا قَال يا ليتَ بَينِي وَبَيْنَكَ بُعْدَ المَشْرِقَينِ فَبِئْسَ القَرِينُ و لن يَنفَعَكُمُ اليومَ إِذ ظَلَمْتُمْ أَنَّكُمْ فِي العَذَابِ مُشْتَرِكُونَ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آن 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گفتگوها امروز به حال شما سودی ندارد، چرا که ظلم کردید؛ و همه در عذاب شرکت دادید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پشیمانی نسبت به حق محمد و آل محمّد صلی الله علیه و آله برای شما سود نمی بخشد؛ چون ستم کردید و در حقیقت شما در عذاب مشترک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پاسخی است برای کسانی که ذکر آن ها در برابر این آیه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وقتی نزد ما می آید گوید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حاضر شود می گوید ای کاش میان من و تو فاصله ی مشرق و مغرب بود؛ چه بد همنشینی بودی و در پی آن به آن ها گویند و امروز هرگز برای شما سود نمی خشد؛ یعنی همین امروز چون به آل محمد در حقشان ستم کردید، در حقیقت شما در عذاب مشترک خواهید بود هم تابع و هم متبوعتان و نیز اصول و فروع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سخن خود را به گوش کران برسانی یا کوران و کسانی را که در گمراهی آشکاری هستند هدایت کنی؟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 به یقین آنان را مجازات خواهیم کرد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روایت کرده است در حجّة الوداع من در منا از همه ی مردم به پیامبر صلی الله علیه و آله نزدیک تر بودم رسول خدا فرمود تردیدی ندارم که شما پس از من کافر می شوید و گردن همدیگر را خواهید زد به خدا قسم اگر چنین کنید مرا همراه سپاهی خواهید </w:t>
      </w:r>
    </w:p>
    <w:p>
      <w:pPr>
        <w:pStyle w:val="BookText"/>
        <w:rPr/>
      </w:pPr>
      <w:r>
        <w:rPr>
          <w:rFonts w:ascii="Amiri" w:hAnsi="Amiri" w:eastAsia="Amiri" w:cs="Amiri"/>
          <w:color w:val="111111"/>
          <w:sz w:val="28"/>
          <w:sz w:val="28"/>
          <w:szCs w:val="28"/>
          <w:rtl w:val="true"/>
          <w:lang w:bidi="ar-SA"/>
        </w:rPr>
        <w:t xml:space="preserve">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فَرأَيْنَا عَلَى أَثَر ذَلِكَ أَنَّ جَبْرَئِيلَ غَمَزَهُ فَأَنْزَلَ اللَّهُ تعَالَى عَلَى أثر ذلك فَإِمَّا تَذْهَبَنَّ بِكَ فَإِنَّا مِنْهُمْ مُنتَقِمُونَ أَوْ نُرِيَنَّكَ الَّذِي وَعَدْنَاهُمْ فَإِنَّا عَلَيْهِمْ مُقْتَدِرُونَ﴾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نَزَلَتْ فِى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انْتَقَم بعلى علیه السلام يَوْمَ الْبَصْرَة وَهُوَ الَّذِي وَعَدَ اللَّهُ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بِكَ الْآيَةَ رُوِيَ أَنَّهُ لا أرى مَا تَلْقَى أُمَّتُهُ بَعْدَهُ فَمَا زَالَ مُنْقَبِضاً وَ لَمْ يَنْبَسِطُ ضاحكاً حتى لقى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نُرِيَنَّكَ الَّذي وَعَدْناهُمْ فَإِنَّا عَلَيْهِمْ مُقْتَدِرُونَ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أوحى الله إلى نبيه فَاسْتَمْسِكْ بِالَّذِي أُوحِيَ إِلَيْكَ إِنَّكَ عَلَى صِرَاطٍ مُسْتَقِيمٍ قَالَ إِنَّكَ عَلَى وَلَايَة عَلَى علیه السلام وَ عَلى هُوَ الصِّرَاطُ المُسْتَقِيمُ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عَنْ أَبِي جَعْفَرَ علیه السلام فِي قَوْلِ اللَّهِ عَزَّوَجَلَّ فَاسْتَمْسِكْ بِالَّذِي أُوحِيَ إِلَيْكَ قَالَ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فَاسْتَمْسِكْ بِالَّذِي أُوحِيَ إِلَيْكَ فِي عَلى إِنَّكَ عَلَى صِرَاطٍ مُسْتَقِيمٍ وَ إِنْ عَلِي علیه السلام لَعِلْمُ لِلسَّاعَة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 وَ لِقَوْمِكَ وَ سَوْفَ تُسْئلُونَ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عَنْ أَبِي عَبْدِ اللَّهِ علیه السلام قَالَ قُلْتُ قَوْلُهُ عَزَّ وَ جَلَّ وَإِنَّهُ لَذِكْرٌ لَكَ وَلِقَوْمِكَ وَ سوفَ تُسْئَلُونَ مَنْ هُم قَالَ نَحْنُ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دید که به جنگ با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به طرف پشت سرش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نام او را تکرار کرد ما شاهد بودیم که جبرئیل بر او نازل شد و آیات زیر را بر او فرود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بِكَ فَإِنَّا مِنْهُم مُّنتَقِمُونَ به على علیه السلام ، أَو نُرِينَّكَ الذي وعَدْنَاهُمْ فَإِنَّا عَليهِم مُّقْتَدِرُونَ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درباره ی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جمل به وسیله ی حضرت علی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به پیامبرش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نَذْهَبَنَّ بِكَ فَإِنَّا مِنْهُم مُّنتَقِمُونَ</w:t>
      </w:r>
      <w:r>
        <w:rPr>
          <w:rFonts w:ascii="IRNazanin" w:hAnsi="IRNazanin" w:eastAsia="IRNazanin"/>
          <w:color w:val="111111"/>
          <w:sz w:val="28"/>
          <w:sz w:val="28"/>
          <w:szCs w:val="28"/>
          <w:rtl w:val="true"/>
          <w:lang w:bidi="fa-IR"/>
        </w:rPr>
        <w:t xml:space="preserve">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حوادثی را که قرار بود بر امتش وارد شود نشان داده شد لذا آن حضرت تا زمان رحلت ناراحت بود و چهره خندان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ایم به تو نشان خواهیم داد زیرا ما بر آن ها مسلط هستیم</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بر تو وحی شده محکم بگیر که تو بر صراط مستقیمی</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ascii="IRNazanin" w:hAnsi="IRNazanin" w:eastAsia="IRNazanin"/>
          <w:color w:val="111111"/>
          <w:sz w:val="28"/>
          <w:sz w:val="28"/>
          <w:szCs w:val="28"/>
          <w:rtl w:val="true"/>
          <w:lang w:bidi="fa-IR"/>
        </w:rPr>
        <w:t xml:space="preserve"> را نازل کرد خطاب به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بر ولایت علی هستی و على علیه السلام، همان </w:t>
      </w:r>
      <w:r>
        <w:rPr>
          <w:rFonts w:ascii="Amiri" w:hAnsi="Amiri" w:eastAsia="Amiri" w:cs="Amiri"/>
          <w:color w:val="111111"/>
          <w:sz w:val="28"/>
          <w:sz w:val="28"/>
          <w:szCs w:val="28"/>
          <w:rtl w:val="true"/>
          <w:lang w:bidi="ar-SA"/>
        </w:rPr>
        <w:t>الصِّرَاطُ المُسْتَقِيمُ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w:t>
      </w:r>
      <w:r>
        <w:rPr>
          <w:rFonts w:ascii="IRNazanin" w:hAnsi="IRNazanin" w:eastAsia="IRNazanin"/>
          <w:color w:val="111111"/>
          <w:sz w:val="28"/>
          <w:sz w:val="28"/>
          <w:szCs w:val="28"/>
          <w:rtl w:val="true"/>
          <w:lang w:bidi="fa-IR"/>
        </w:rPr>
        <w:t>؛ منظور آن است که به آن چه درباره ی علی بن ابی طالب علیه السلام بر تو وحی شده است، چنگ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فرود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إِنَّكَ عَلَى صِرَاطٍ مُّسْتَقِيمٍ</w:t>
      </w:r>
      <w:r>
        <w:rPr>
          <w:rFonts w:ascii="IRNazanin" w:hAnsi="IRNazanin" w:eastAsia="IRNazanin"/>
          <w:color w:val="111111"/>
          <w:sz w:val="28"/>
          <w:sz w:val="28"/>
          <w:szCs w:val="28"/>
          <w:rtl w:val="true"/>
          <w:lang w:bidi="fa-IR"/>
        </w:rPr>
        <w:t xml:space="preserve"> و على علیه السلام علم و دانش برای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مایه ی یادآوری و عظمت تو و قوم تو است و به زودی از رفتارتان با این نعمت سؤال خواهید شد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 مخاطب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الذكرُ لكَ والقَومِكَ وسَوفَ تُسْأَلونَ</w:t>
      </w:r>
      <w:r>
        <w:rPr>
          <w:rFonts w:ascii="IRNazanin" w:hAnsi="IRNazanin" w:eastAsia="IRNazanin"/>
          <w:color w:val="111111"/>
          <w:sz w:val="28"/>
          <w:sz w:val="28"/>
          <w:szCs w:val="28"/>
          <w:rtl w:val="true"/>
          <w:lang w:bidi="fa-IR"/>
        </w:rPr>
        <w:t xml:space="preserve"> چه کسانی هستند؟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قولهُ وَإِنَّهُ لَذِكْرُ لَكَ وَلِقَوْمِكَ وَ سَوْفَ تُسْتَلُونَ قَالَ إِيَّانَا عَلَى وَ نَحْنُ أَهْلُ الذِّكْر وَنَحْنُ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 الله تَعَالَى وَإِنَّهُ لَذِكْرٌ لَكَ وَلِقَوْمِكَ وَ سَوْفَ تُسْتَلُونَ قَالَ الذِّكْرُ الْقُرْآنُ وَنَحْنُ قَوْمُهُ وَنَحْنُ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في قَوْلِهِ وَإِنَّهُ لَذِكْرُ لَكَ وَلِقَوْمِكَ وَ سَوْفَ تُسْئَلُونَ قَالَ الذِّكْرُ رَسُولُ الله وأهل بينه أهل الذكر وهُمُ المَسْئُولُونَ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شَهَادَة وَلَدِ الزَّنَا تَجُورُ فَقَالَ لَا فَقُلْتُ إِنَّ الحكم بن عتيبة يَزْعُمُ أَنَّهَا تَجُورُ فَقَالَ اللَّهُمَّ لَا تَغْفِرُ ذَنْبَهُ مَا قَالَ اللهُ لِلْحَكَم إِنَّهُ لَذِكْرُ لَكَ وَلِقَوْمِكَ عُتَيْبَة فَلْيَذْهَبِ الْحَكَمُ يَمِيناً وَ شِمَالًا فَوَ اللَّهِ لَا يُؤْخَذُ الْعِلْمُ إِنَّا مِنْ أَهْلِ بَيْتِ نَزَلَ عَلَيْهِمْ جَبْرَئِيلُ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 وَلِقَوْمِكَ وَسَوْفَ تُسْتَلُونَ عَن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عَنْ أَبِي عَبْدِ اللَّهِ علیه السلام فِي قَوْلِهِ عَزَّ وَجَلَّ وَإِنَّهُ لَذِكْرٌ لَكَ وَلِقَوْمِكَ وَ سَوْفَ تُسْئَلُونَ قَالَ قَولُهُ وَ لِقَوْمِكَ يَعْنِي عَلِيّاً امیر المؤمنين وَسَوْفَ تُسْأَلُونَ عَنْ وَلَايَتِهِ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النبى ذكرُ مِنَ اللهِ وَ عَلى علیه السلام ذِكْرُ مِنْ مُحَمَّدِ كَمَا قَالَ وَإِنَّهُ لَذِكْرُ لَكَ وَ لِقَوْمِكَ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الْحَمِيدِ بْن أَبي الدَّيْلَم عَنْ أَبِي عَبْدِ اللَّهِ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الذِّكْرُ وَأَهْلُهُ آلُ مُحَمَّدِ أَمَرَ اللهُ بسُؤَالِهِمْ وَ لَمْ يُؤْمَرُوا بِسُؤَالِ الْجُهَّالِ وَ سَمَّى اللَّهُ الْقُرْآنَ ذِكْراً فَقَالَ تَبَارَكَ وَأَنْزَلْنَا إِلَيْكَ الذِّكْرَ لِتُبَيِّنَ لِلنَّاسِ مَا نُزِّلَ إِلَيْهِمْ وَلَعَلَّهُمْ يَتَفَكَّرُونَ وَقَالَ عَزَّوَجَلَّ، وَإِنَّهُ لَذِكْرُ لَكَ وَلِقَوْمِكَ وَ سَوْفَ تُسْئلُونَ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 وَ سَوْفَ تُسْئَلُونَ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را قصد کرده، ماییم اهل ذکر و ماییم پرسش 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لَذِكْرُ لكَ والقَومِكَ وسَوفَ تُسْأَلونَ؛ ذكر، قرآن است، ما قوم پیامبر صلی الله علیه و آله هستیم و ما مورد سؤال قرار می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لَذِكْرُ لَكَ وَلِقَوْمِكَ وَ سَوْفَ تُسْئَلُونَ؛ رسول خدا ذکر است و اهل بيتش علیهم السلام پرسش شوندگان و اهل ذکر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زنازاده نافذ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حکم بن عتیبه عقیده دارد که پذیرفته و نافذ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گناهش را نیامرز، خدا به حَكَم نفرموده </w:t>
      </w:r>
      <w:r>
        <w:rPr>
          <w:rFonts w:ascii="Amiri" w:hAnsi="Amiri" w:eastAsia="Amiri" w:cs="Amiri"/>
          <w:color w:val="111111"/>
          <w:sz w:val="28"/>
          <w:sz w:val="28"/>
          <w:szCs w:val="28"/>
          <w:rtl w:val="true"/>
          <w:lang w:bidi="ar-SA"/>
        </w:rPr>
        <w:t>إِنَّهُ لَذِكْرُ لَكَ وَ لِقَوْمِكَ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نسبت به جد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راست رود و به چپ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دانش جز از خاندانی که جبرئیل بر آن ها نازل شده به دست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مایه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 توست و به زودی از علی بن ابی طالب علیه السلام سؤال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آیه </w:t>
      </w:r>
      <w:r>
        <w:rPr>
          <w:rFonts w:ascii="Amiri" w:hAnsi="Amiri" w:eastAsia="Amiri" w:cs="Amiri"/>
          <w:color w:val="111111"/>
          <w:sz w:val="28"/>
          <w:sz w:val="28"/>
          <w:szCs w:val="28"/>
          <w:rtl w:val="true"/>
          <w:lang w:bidi="ar-SA"/>
        </w:rPr>
        <w:t>و إِنَّهُ لَذِكْرُ لكَ وَ لَقَومِكَ وسَوفَ تُسألون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لقومِكَ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تُسْأَلونَ یعنی از شما درباره ی ولایت او سؤال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ذکر مایه ی یادآوری از جانب خداست و علی الذکری است از جانب محمد همان گونه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دیلم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اگر نمی دانید از آگاهان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تعجب نکنید از این که پیامبر اسلام از میان همین مردان برانگیخته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قرآن است و اهل ذکر اهل بیت پیامبری هستند و خداوند دستور داده است تا مردم از آن ها سؤال کنند و مردم را به سؤال پرسیدن از افراد نادان دستور نداده است خداوند قرآن را ذکر نامیده و فرموده است 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 چه به سوی مردم نازل شده است برای آن ها روشن سازی و شاید اندیشه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فرموده است </w:t>
      </w:r>
      <w:r>
        <w:rPr>
          <w:rFonts w:ascii="Amiri" w:hAnsi="Amiri" w:eastAsia="Amiri" w:cs="Amiri"/>
          <w:color w:val="111111"/>
          <w:sz w:val="28"/>
          <w:sz w:val="28"/>
          <w:szCs w:val="28"/>
          <w:rtl w:val="true"/>
          <w:lang w:bidi="ar-SA"/>
        </w:rPr>
        <w:t>و إِنَّهُ لَذِكْرُ لكَ ولَقَومِكَ وسَوفَ تُسْأَلُونَ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بَعَثَ مُحَمَّدَاً رَحْمَةَ لِلْعَالَمِينَ فَأَظْهَرَ بِهِ الْحَقِّ وَ رَفَعَ بِهِ الْبَاطِلَ وَ أَذَلَّ بِهِ أَهْلَ الشِّرْكِ وَأَعَزَّ بِهِ الْعَرَبَ عَامَّةً وَ شَرَفَ بِهِ مَنْ شَاءَ مِنْهُمْ خَاصَّةً فَقَالَ تَعَالَى وَإِنَّهُ لَذِكْرٌ لَكَ وَ لِقَوْمِكَ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لَذِكْرُ لَكَ وَ لِقَوْمِكَ أَى وَ إِنَّ الْقُرْآنَ الَّذِي أَوْحِيَ إِلَيْكَ شَرَفَ لَكَ وَ لِقَوْمِكَ مِنْ قُرَيْش</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وَسُئَلُ مَنْ أَرْسَلْنا مِنْ قَبْلِكَ مِنْ رُسُلِنَا أَجَعَلْنَا مِنْ دُونِ الرَّحْمنِ آلِهَةً يُعْبَدُونَ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جَعْفَر علیه السلام فِي السَّنَةِ الَّتِي كَانَ حَجَّ فِيهَا هِشَامُ بْنُ عَبْدِ الْمَلِكِ وَ كَانَ مَعَهُ نَافِعُ مَوْلَى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نَافِعُ حَتَّى اتَّكَا عَلَى علیه السلام نَّاسِ ثُمَّ شْرَفَ عَلَى أَبي جَعْفَرَ علیه السلام فَقَالَ يَا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 أَسْأَلُكَ عَنْ مَسَائِلَ لَا يُجِيبُ إِلَّا نَبِيُّ أَوْ وَصِيُّ نَبِيٍّ أَو ابْنُ نَبِيٍّ قَالَ فَرَفَعَ أَبُو جَعْفَرَ علیه السلام رَأْسَهُ فَقَالَ سَلْ عَمَّا بَدَا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عَزَّ وَ جَلَّ لِنَبِيهِ وَ سُل مَنْ أَرْسَلْنا مِنْ قَبْلِكَ مِنْ رُسُلِنَا أَجَعَلْنَا مِنْ دُونِ الرَّحْمنِ آلِهَةٌ يُعْبَدُونَ مَن الَّذِي سَأَلَ مُحَمَّد وَكَانَ بَيْنَهُ وَبَيْنَ عِيسَى اللَّهِ خَمْسُمِائَةِ سَنَة قَالَ فَتَلَا أبُو جَعْفَر علیه السلام هَذِهِ الْآيَةَ سُبْحانَ الَّذِي أَسْرَى بِعَبْدِهِ لَيْلًا مِنَ المُسْجِدِ الْحَرَامِ إِلَى الْمَسْجِدِ الْأَقْصَى الَّذِي بارَكْنَا حَوْلَهُ لِنُرِيَهُ مِنْ آيَاتِنَا فَكَانَ مِنَ الْآيَاتِ الَّتِي أَرَاهَا اللَّهُ تَبَارَكَ وَتَعَالَى مُحَمَّدَ صلی الله علیه و آله حَيْثُ أَسْرَى بِهِ إِلَى بَيْتِ الْمَقْدِسِ أَنْ حَشَرَ اللهُ عَزَّ ذِكْرَهُ الْأَوَّلِينَ وَالْآخِرينَ مِنَ النَّبِيِّينَ على الْمُرْسَلِينَ ثُمَّ أَمَرَ جبرئيل فَأَذَنَ شَفْعاً وَ أَقَامَ شَفْعاً وَ قَالَ فِي أَذَانِهِ حَيَّ عَلَى خَيْرِ الْعَمَلِ ثُمَّ تقدَّمَ مُحَمَّد فَصَلَّى بِالْقَوْم فَلمَّا انْصَرَفَ قَالَ لَهُمْ عَلَى مَا تَشْهَدُونَ وَمَا كُنتُمْ تَعْبُدُونَ قَالُوا تَشْهَدُ أَنْ لَا إِلَهَ إِلَّا اللَّهُ وَحْدَهُ لَا شَرِيكَ لَهُ وَ أَنَّكَ رَسُولُ اللَّهِ أَخَذَ عَلَى ذَلِكَ عُهُودَنَا وَ مَوَاثِيقَنَا فَقَالَ نَافِعُ صَدَقْتَ يَا أَبَا جَعْفَرَ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را به عنوان رحمتی برای جهانیان فرستاد، و به وسیله ی ایشان حق را ظاهر و باطل را دفع نمود، اهل شرک را به واسطه ی او ذلیل و عموم عرب را عزیز کرد و هرکس را که ،خواست به وسیله ی آن حضرت به طور خاص شرافت ،بخشید 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 وَلِقَوْمِكَ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لَذِكْرٌ لَكَ وَ لِقَوْمِكَ یعنی این قرآنی که به تو وحی شد مایه ی شرف بزرگی تو و قوم تو،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پیامبرانی که پیش از تو فرستادیم و پیروان راستین آن ها بپرس آیا غیر از خداوند رحمان معبودانی برای پرستش قرار دادیم؟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هشام بن عبدالملک به حج رفت ما نیز در خدمت امام باقر به حج رفته بودیم نافع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بن خطاب همراه هشام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پیش رفت تا به مردم تکیه کرد و خود را به امام باقر رسانید و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درباره ی آیه ی زیر توضیح بده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اسأَل مَنْ أَرْسَلْنَا مِن قَبْلِكَ مِن رُّسُلَنَا أَجَعَلْنَا مِن دُونِ الرَّحْمَنِ آهَةً يَعْبَدُونَ</w:t>
      </w:r>
      <w:r>
        <w:rPr>
          <w:rFonts w:ascii="IRNazanin" w:hAnsi="IRNazanin" w:eastAsia="IRNazanin"/>
          <w:color w:val="111111"/>
          <w:sz w:val="28"/>
          <w:sz w:val="28"/>
          <w:szCs w:val="28"/>
          <w:rtl w:val="true"/>
          <w:lang w:bidi="fa-IR"/>
        </w:rPr>
        <w:t xml:space="preserve"> پیامبر صلی الله علیه و آله از چه کسی سؤال کرد؟ حال آن که فاصله ی زمانی ایشان با حضرت عیسی علیه السلام پانصد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این آیه را خواند 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اش را شبانگاهان از مسجد الحرام به سوی مسجد الاقصی که پیرامون آن را برکت داده ایم سیر داد تا نشانه های خود را به او بنمایانیم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هایی که خداوند در هنگام اسراء از مکه به بیت المقدس به پیامبر صلی الله علیه و آله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از آن ها پرسید به چه چیز شهادت می دهید؟ و چه چیزی را می 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حَدِيثِ نَافِعِ بْنِ الْأَزْرَقِ أَنَّهُ سَأَلَ الْبَاقِرَا عَنْ مَسَائِلَ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مَنْ أَرْسَلْنَا مِنْ قَبْلِكَ مِنْ رُسُلِنَا أَجَعَلْنَا مِنْ دُونِ الرَّحْمنِ آلِهِةٌ يُعْبَدُونَ مَن الَّذِي يَسْأَلُهُ مُحَمَّد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 وَ بَيْنَ عِيسَى علیه السلام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ثُمَّ ذَكَرَ اجْتِمَاعَهُ بِالْمُرْسَلِينَ وَالصَّلَاةَ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صلی الله علیه و آله لَمَّا جَمَعَ اللَّهُ بَيْنِي وَبَيْنَ الْأَنْبِيَاءِ لَيْلَةَ الْإِسْرَاءِ قَالَ اللَّهُ تَعَالَى سَلْهُمْ يَا مُحَمَّدُلله عَلَى مَا بُعِثْتُمْ قَالُوا بَعَثَنَا اللَّهُ عَلَى شَهَادَة أَنْ لَا إِلَهَ إِلَّا اللَّهُ وَالْإِقْرَارِ بِنُبُوَّتِكَ وَ عَلَى الْوَلَايَةِ لِعَلِيِّ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لَمَّا أَسْرى بالنّبى صلی الله علیه و آله إلَى الْمَسْجِدِ الْأَقْصَى بَعَثَ اللَّهُ تَعَالَى لَهُ آدم الله وَ جَمِيعِ الْمُرْسَلِينَ مِنْ ولده صلى الله عليه وآله وسلم فَأَذَّنَ جَبْرَئِيلُ ثُمَّ أَقَامَ وَ قَالَ يَا محمد تَقَدَّمْ فَصَلِّ بِهِمْ فَلَمَّا فَرَغَ رَسُولُ اللهِ مِنَ الصَّلَاة قَالَ لَهُ جَبْرَئِيلُ سَلْ يَا محمد صلى الله عليه وآله وسلم مَنْ أَرْسَلْنَا مِنْ قَبْلِكَ مِنْ رُسُلِنا الآيه فَقَالَ الله لَا أَسْأَلُ لِأَنَّى لَسْتُ شَاكاً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 قَالَ أَتَى رَجُلُ إِلَى امير المؤمنين علیه السلام وَ هُوَ فِي مَسْجِدِ صلى الله عليه وآله وسلم الْكُوفَةِ وَ قَدِ احْتَبَى بِحَمَائِلِ سَيْفِهِ فَقَالَ يَا امير المؤمنين علیه السلام إِنَّ فِي الْقُرْآنِ آيَةَ قَدْ أَفْسَدَتْ عَلَى دينِي وَ شَكَكَلْنِي فِي دِينِي قَالَ وَ مَا ذَلِكَ قَالَ قَوْلُ اللَّهِ عَزَّ وَ جَلَّ وَ سُئَلَ مَنْ أَرْسَلْنَا مِنْ قَبْلِكَ مِنْ رُسُلِنا أَ جَعَلْنَا مِنْ دُونِ الرَّحْمنِ آلِهِةً يُعْبَدُونَ فَهَلْ كَانَ فِي ذَلِكَ الزَّمَانِ نَبِيُّ غَيْرُ مُحَمَّدِ صلی الله علیه و آله فَيَسْأَلُهُ عَنْهُ فَقَالَ لَهُ امير المؤمنين اجلس أخبرُكَ بِهِ إِنْ شَاءَ اللَّهُ إِنَّ اللَّهَ عَزَّ وَ جَلَّ يَقُولُ فِي كِتَابِهِ سُبْحانَ الَّذِي أَسْرَى بِعَبْدِهِ لَيْلًا مِنَ الْمَسْجِدِ الْحَرَامِ إِلَى الْمَسْجِدِ الْأَقْصَى الَّذِي بَارَكْنَا حَوْلَهُ لِنُرِيَهُ مِنْ آياتِنا فَكَانَ مِنْ آيَاتِ اللَّهِ الَّتِي أَرَاهَا مُحَمَّد صلی الله علیه و آله أَنَّهُ انْتَهَى بِهِ جَبْرَئِيلُ إِلَى الْبَيْتِ الْمَعْمُورِ وَهُوَ الْمَسْجِدُ الْأَقْصَى فَلَمَّا دَنَا مِنْهُ أَتَى جَبْرَئِيلُيْناً فَتَوَضَّأَ مِنْهَا ثُمَّ قَالَ يا محمد تَوَضَّأَ ثُمَّ قَامَ جَبْرَئِيلُ فَأَذَّنَ ثُمَّ قَالَ لِلنَّبِيِّ صلى الله عليه وآله وسلم تَقَدَّمْ فَصَلِّ وَ اجْهَرْ بِالْقِرَاءَةِ فَإِنَّ خَلْفَكَ أَفُقاً مِنَ الْمَلَائِكَةِ لَا يَعْلَمُ عِدَّتَهُمْ إِلَّا اللَّهُ جَلَّ وَ عَزَّ وَ فِي الصَّفَ الْأَوَّلَ آدَمُ علیه السلام وَ نُوحٌ وَإِبْرَاهِيمُ علیه السلام وَ هُودُ وَ مُوسَى علیه السلام وَ عِيسَى علیه السلام وَ كُلٌّ نَبِيِّ صلى الله عليه وآله وسلم بَعَثَ اللَّهُ تَبَارَكَ وَتَعَالَى مُنْذُ خَلَقَ السَّمَاوَاتِ وَالْأَرْضِ إِلَى أَنْ بَعَثَ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نافع بن ارزق هست که او از امام باقر علیه السلام چند سؤال کرد از آن جمله پرسید از این آیه ی ﴿و سُئَلُ مَنْ أَرْسَلْنا مِنْ قَبْلِكَ مِنْ رُسُلِنَا أَجَعَلْنَا مِنْ دُونِ الرَّحْمنِ آلِهَةً يُعْبَدُونَ بود؛ حضرت رسول از چه کس سؤال می کند با این که بین او و عیسی علیه السلام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آيه ی </w:t>
      </w:r>
      <w:r>
        <w:rPr>
          <w:rFonts w:ascii="Amiri" w:hAnsi="Amiri" w:eastAsia="Amiri" w:cs="Amiri"/>
          <w:color w:val="111111"/>
          <w:sz w:val="28"/>
          <w:sz w:val="28"/>
          <w:szCs w:val="28"/>
          <w:rtl w:val="true"/>
          <w:lang w:bidi="ar-SA"/>
        </w:rPr>
        <w:t>سُبْحانَ الَّذِي أَسْرَى بِعَبْدِهِ لَیلاً</w:t>
      </w:r>
      <w:r>
        <w:rPr>
          <w:rFonts w:ascii="IRNazanin" w:hAnsi="IRNazanin" w:eastAsia="IRNazanin"/>
          <w:color w:val="111111"/>
          <w:sz w:val="28"/>
          <w:sz w:val="28"/>
          <w:szCs w:val="28"/>
          <w:rtl w:val="true"/>
          <w:lang w:bidi="fa-IR"/>
        </w:rPr>
        <w:t xml:space="preserve"> پاک و منزه است خدایی که بنده اش را در یک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بعد جریان اجتماع پیامبر صلی الله علیه و آله را با انبیاء و مرسلین ذکر کرد که با آن ها نماز می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تفسیر آیه </w:t>
      </w:r>
      <w:r>
        <w:rPr>
          <w:rFonts w:ascii="Amiri" w:hAnsi="Amiri" w:eastAsia="Amiri" w:cs="Amiri"/>
          <w:color w:val="111111"/>
          <w:sz w:val="28"/>
          <w:sz w:val="28"/>
          <w:szCs w:val="28"/>
          <w:rtl w:val="true"/>
          <w:lang w:bidi="ar-SA"/>
        </w:rPr>
        <w:t>و اسأل مَنْ أَرْسَلْنَا مِن قَبْلِكَ مِن رُّسُلنَا</w:t>
      </w:r>
      <w:r>
        <w:rPr>
          <w:rFonts w:ascii="IRNazanin" w:hAnsi="IRNazanin" w:eastAsia="IRNazanin"/>
          <w:color w:val="111111"/>
          <w:sz w:val="28"/>
          <w:sz w:val="28"/>
          <w:szCs w:val="28"/>
          <w:rtl w:val="true"/>
          <w:lang w:bidi="fa-IR"/>
        </w:rPr>
        <w:t xml:space="preserve"> آمده است که خداوند در شب معراج پیامبر صلی الله علیه و آله اسلام و سایر پیامبران را گرد هم آورد و به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مبعوث شده اید؟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بیان شهادت لَا إِلَهَ إِلَّا اللهُ، اقرار به نبوت تو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نقل شده است وقتی پیامبر صلی الله علیه و آله شبانه سوى مسجد الأقصى سير داده شد خداوند متعال برای ایشان حضرت آدم و همه فرستادگان از میان فرزندان او را برانگیخت آن گاه جبرئیل اذان گفت و سپس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جلو بیا و پیشاپیش آنان نماز بگزار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رسول خدا نماز را به پایان رساند جبرئیل به ایشان عرض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ascii="Amiri" w:hAnsi="Amiri" w:eastAsia="Amiri" w:cs="Amiri"/>
          <w:color w:val="111111"/>
          <w:sz w:val="28"/>
          <w:sz w:val="28"/>
          <w:szCs w:val="28"/>
          <w:rtl w:val="true"/>
          <w:lang w:bidi="ar-SA"/>
        </w:rPr>
        <w:t>مَنْ أَرْسَلْنا مِنْ قَبْلِكَ مِنْ رُسُلِنا</w:t>
      </w:r>
      <w:r>
        <w:rPr>
          <w:rFonts w:ascii="IRNazanin" w:hAnsi="IRNazanin" w:eastAsia="IRNazanin"/>
          <w:color w:val="111111"/>
          <w:sz w:val="28"/>
          <w:sz w:val="28"/>
          <w:szCs w:val="28"/>
          <w:rtl w:val="true"/>
          <w:lang w:bidi="fa-IR"/>
        </w:rPr>
        <w:t>؟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پرسم زیرا هیچ شکی در آن ندارم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امیرالمؤمنین علیه السلام آمد ایشان در مسجد کوفه بود و به شمشیر خود تکیه داشت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امیرالمؤمنین علیه السلام آیه ای در قرآن موجب تباهی دل و تردید در دین من شده پرسید 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وَسُئَلُ مَنْ أَرْسَلْنا مِنْ قَبْلِكَ مِنْ رُسُلِنا</w:t>
      </w:r>
      <w:r>
        <w:rPr>
          <w:rFonts w:ascii="IRNazanin" w:hAnsi="IRNazanin" w:eastAsia="IRNazanin"/>
          <w:color w:val="111111"/>
          <w:sz w:val="28"/>
          <w:sz w:val="28"/>
          <w:szCs w:val="28"/>
          <w:rtl w:val="true"/>
          <w:lang w:bidi="fa-IR"/>
        </w:rPr>
        <w:t>؛ آیا در زمان حضرت رسول صلى الله عليه وآله وسلم پیامبری وجود داشت که از او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 بنشین ان شاء الله برایت توضیح می دهم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اش را شبانگاهان از مسجد الحرام به سوی مسجد الاقصی که پیرامون آن را برکت داده ایم سیر داد تا نشانه های خود را به او بنمایانیم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به پیامبرش نشان داد در شب معراج این بود که جبرئیل آمد و او را از مکه برد در عرض یک ساعت شب او را به بیت المقدس رساند بعد براق را برایش آورد پیامبر صلی الله علیه و آله را به آسمان تا بیت المعمور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وضو گرفت پیامبر صلی الله علیه و آله نیز مانند او وضو گرفت؛ جبرئیل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تادو تا به حضرت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نماز بخوان با صدای بلند زیرا پشت تو گروهی از ملائکه هستند که تعداد آن ها را جز خدا نمی داند؛ در صف اوّل پدرت آدم و نوح و هود و ابراهیم و موسی و هر پیامبری که خدا فرستاده از ابتدای آفرینش آسمان ها و زمین تا موقع بعثت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پیش رفت بدون ترس و اهمیت دو رکعت نماز خواند پس از تمام شدن نماز خدا به او وحی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مَنْ أَرْسَلْنَا مِنْ قَبْلِكَ مِنْ رُسُلِنا</w:t>
      </w:r>
      <w:r>
        <w:rPr>
          <w:rFonts w:ascii="IRNazanin" w:hAnsi="IRNazanin" w:eastAsia="IRNazanin"/>
          <w:color w:val="111111"/>
          <w:sz w:val="28"/>
          <w:sz w:val="28"/>
          <w:szCs w:val="28"/>
          <w:rtl w:val="true"/>
          <w:lang w:bidi="fa-IR"/>
        </w:rPr>
        <w:t xml:space="preserve"> بپرس از پیامبرانی که قبل از تو فرستاده ام پیامبر اکرم روی به آن ها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چیزی گواهی می دهید گفتند گواهی به این که خدایی نیست جز </w:t>
      </w:r>
    </w:p>
    <w:p>
      <w:pPr>
        <w:pStyle w:val="BookText"/>
        <w:rPr/>
      </w:pPr>
      <w:r>
        <w:rPr>
          <w:rFonts w:ascii="Amiri" w:hAnsi="Amiri" w:eastAsia="Amiri" w:cs="Amiri"/>
          <w:color w:val="111111"/>
          <w:sz w:val="28"/>
          <w:sz w:val="28"/>
          <w:szCs w:val="28"/>
          <w:rtl w:val="true"/>
          <w:lang w:bidi="ar-SA"/>
        </w:rPr>
        <w:t>مُحَمَّد صلی الله علیه و آله فَتَقَدَّمَ رَسُولُ اللَّهِ صلى الله عليه وآله وسلم فَصَلَّى بِهِمْ غَيْرَ هَائِبِ وَ لَا مُحْتَشِمِ فَلَمَّا انْصَرَفَ أَوْحَى إِلَيْهِ كَلَمْحِ الْبَصَر سَلْ يا محمّد صلی الله علیه و آله مَنْ أَرْسَلْنا مِنْ قَبْلِكَ مِنْ رُسُلِنَا أَجَعَلْنَا مِنْ دُونِ الرَّحْمنِ آلِةٌ يُعْبَدُونَ فَالْتَفَتَ إِلَيْهِمْ رَسُولُ اللَّهِ بِجَمِيعِهِ فَقَالَ بِمَ تَشْهَدُونَ قَالُوا نَشْهَدُ أَنْ لَا إِلَهَ إِلَّا اللَّهُ وَحْدَهُ لَا شَرِيكَ لَهُ وَ أَنَّكَ رَسُولُ اللَّهِ وَ أَنَّ عَلِيّاً امير المؤمنين علیه السلام وَصِيكَ وَ أَنَّكَ رَسُولَ اللَّهِ سَيِّدُ النَّبِيِّينَ وَأَنَّ عليا علیه السلام سَيِّدُ الْوَصِيِّينَ أُخِذَتْ عَلَى ذَلِكَ مَوَاثِيقُنَا لَكُمَا بِالشَّهَادَة فَقَالَ الرَّجُلُ أَحْيَيْتَ قَلْبِي وَ فَرَجْتَ عَنِّى يَا امير المؤمنين﴾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مَا قَبَضَ اللَّهُ نَبِيّاً حَتَّى أَمَرَهُ أَنْ يُوصِيَ إِلَى أَفْضَلَ عِتْرَتِهِ مِنْ عَصَيْهِ وَ أَمَرَنِى أَنْ أُوصِيَ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يَا رَبِّ فَقَالَ أَوْص يَا مُحَمَّدُ إِلَى ابْن عَمِّكَ عَلَى بْن أَبِي طَالِب علیه السلام فَإِنِّي قَدْ أَثْبَتُهُ فِى الكتب السَّالِفَة وَكَتَبْتُ فِيهَا أَنَّهُ وَصِيكَ وَ عَلَى ذَلِكَ أَخَذْتَ مِيثَاقَ الْخَلَائِقِ وَ مَوَاثِيقَ أَنْبِيَائِي وَ رُسُلِي أَخَذْتُ مَوَاثِيقَهُمْ لِى بِالرُّبُوبيَّة وَلَكَ يَا بالنَّبُوَّةَ وَلِعَلِيِّ بْنِ أَبِي طَالِب بالوكايَة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 قَالَ رَسُولُ اللَّهِ صلى الله عليه وآله وسلم لَمَّا عُرِجَ بِي إِلَى السَّمَاءِ انْتَهَى بِي الْمَسِيرُ مَعَ جَبْرَئِيلَ إِلَى السَّمَاءِ الرَّابِعَة فَرَأَيْتُ بَيْتاً مِنْ يَاقُوتِ أَحْمَرَ فَقَالَ لِي جَبْرَئِيلُ يَا مُحَمَّد هَذَا هُوَ الْبَيْتُ الْمَعْمُورُ خَلَقَهُ اللَّهُ تَعَالَى قَبْلَ خَلْقِ السَّمَاوَاتِ وَ الْأَرَضِينَ بِخَمْسِينَ أَلْفَ عَامٍ قُمْ يا مُحَمَّد الفَصِلْ إِلَيْهِ قَالَ النَّبِيُّ صلى الله عليه وآله وسلم وَ جَمَعَ اللَّهُ إِلَى النَّبِيِّينَ فَصَفَهُمْ جَبْرَئِيلُ وَرَائِي صَفا فَصَلَّيْتُ بهِمْ فَلَمَّا سَلَّمْتُ أَتَانِي آتِ مِنْ عِنْدِ رَبِّي فَقَالَ لِي يَا مُحَمَّد رَبُّكَ يُقْرِئُكَ السَّلَامَ وَ يَقُولُ لَكَ سَل الرُّسُلَ عَلَى مَا ذَا أَرْسَلْتُهُمْ مِنْ قَبْلِكَ فَقُلْتُ مَعَاشِرَ الرُّسُلِ عَلَى مَا ذَا بَعَثَكُمْ رَبِّي قبلی فَقَالَ الرُّسُلُ عَلَى وَكَايَتِكَ وَ وَلَايَة عَلِيِّ بْنِ أَبِي طَالِب علیه السلام وَ هُوَ قَوْلُهُ تَعَالَى وَ سُئَلُ مَنْ أَرْسَلْنَا مِنْ قَبْلِكَ مِنْ رُسُلِنا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وَتَعَالَى أَنْزَلَ الْقُرْآنَ عَلَى سَبْعَة أَقْسَامٍ وَ مِنْهُ رَدُّ عَلَى مَنْ أَنْكَرَ فَضْلَ النَّبِيِّ صلی الله علیه و آله عَلَى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أَنْكَرَ فَضْلَ رَسُول اللَّهِ صلى الله عليه وآله وسلم وَالدَّلِيلُ عَلَى أَنَّهُ أَفْضَلُ الْأَنْبِيَاءِ أَنَّ اللَّهَ سُبْحَانَهُ أَخَذَ مِيثَاقَهُ عَلَى سَائِرِ الْأَنْبِيَاءِ اللهِ فَقَالَ سُبْحَانَهُ وَ إِذْ أَخَذَ اللَّهُ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یکتا که شریکی ندارد و تو پیامبر صلی الله علیه و آله اویی و علی علیه السلام امیرالمؤمنین و وصی توست و هر پیامبری که از دنیا رفت جانشینی از خانواده ی خود گذاشت غیر از این و اشاره به عیسی بن مریم ا کرد چون او از طرف پدر خویشاوندی نداشت وصی او شمعون صفا پسر حمون بن عمامه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تو رسول خدا و انبیاء هستی و علی بن ابی طالب سرور اوصیاء است از ما نسبت به تصدیق شما پیمان گرفته شده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کردی و عقده دلم را گشودی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 هیچ پیامبری را قبض نکرده است مگر آن که به او دستور داده باشد تا به بهترین فرد از میان قومش وصیت کند و به من نیز دستور داد تا وصیّت کنم 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وصیت کنم؟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به پسر عمویت علی بن ابی طالب علیه السلام وصیت کن که من وصایت او را در کتاب های پیشین ثبت نموده و در آن جا آورده ام که او وصی توست و در اینباره از عموم انسان ها و پیامبرانم عهد و پیمان گرفته ام از آن ها برای پروردگاری خودم پیامبری تو و ولایت علی بن ابی طالب عهد و پیمان گرفته 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له نقل شده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با خود به آسمان چهارم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خانه ای را دیدم که از یاقوت قرمز درست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پنجاه هزار سال قبل از آفرینش آسمان ها و زمین آن را آفریده است در آن نماز بگزار من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انبیاء را گرد هم آورد و جبرئیل آن ها را در صف هایی مرتب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به امامت خواندم زمانی که نماز را به پایان رساندم فرستاده ای از سوی پروردگارم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پروردگارت به تو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بپرس که شما پیش از من برای تبلیغ چه چیزی فرستاده شده اید؟ خداوند بر اساس چه چیزی شما را پیش از من مبعوث کرده است؟ گفتند براساس ولایت تو و ولایت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امری است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اسْأَل مَنْ أَرْسَلْنَا مِن قَبْلكَ مِن رُّسُلَنَا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قرآن را بر هفتبخش نازل کرد و از جمله آن ردّ و انکاری است بر کسی که برتری پیامبر صلی الله علیه و آله بر همه ی خلایق را انکار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که او برترین پیامبر صلی الله علیه و آله است آن است که خداوند از همه پیامبران برای او پیمان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و پیروان آن ها پیمان موکد گرفت که هرگاه کتاب و دانش به شما دادم سپس پیامبری به سوی شما آمد که آن چه را با شماست تصدیق </w:t>
      </w:r>
    </w:p>
    <w:p>
      <w:pPr>
        <w:pStyle w:val="BookText"/>
        <w:rPr/>
      </w:pPr>
      <w:r>
        <w:rPr>
          <w:rFonts w:ascii="Amiri" w:hAnsi="Amiri" w:eastAsia="Amiri" w:cs="Amiri"/>
          <w:color w:val="111111"/>
          <w:sz w:val="28"/>
          <w:sz w:val="28"/>
          <w:szCs w:val="28"/>
          <w:rtl w:val="true"/>
          <w:lang w:bidi="ar-SA"/>
        </w:rPr>
        <w:t>مِيثَاقَ النَّبِيِّينَ لَمَا آتَيْتُكُمْ مِنْ كِتابِ وَ حِكْمَةٍ ثُمَّ جَاءَكُمْ رَسُولٌ مُصَدِّقٌ لِمَا مَعَكُمْ لَتُؤْمِنُنَّ بِهِ وَلَتَنْصُرُنَّهُ قالَ أَ أَقْرَرْتُمْ وَأَخَذْتُمْ عَلَى ذلِكُمْ إِصْرِي قَالُوا أَقْرَرْنا قَالَ فَاشْهَدُوا وَ أَنَا مَعَكُمْ مِنَ الشَّاهِدِينَ فَهَذَا بَيَانُ فَضل رَسُول اللَّهِ صلى الله عليه وآله وسلم عَلَى سَائِرِ الْمُرْسَلِينَ وَ النَّبِيِّينَ وَنَطَقَ بِهِ الْكِتَابُ وَلَمَّا أَسْرَى برَسُول اللَّهِ إِلَى السَّمَاءِ الرَّابِعَةَ وَ دَخَلَ إِلَى الْبَيْتِ الْمَعْمُور جَمَعَ اللهُ عَزَّ وَ جَلَّ لَهُ مِنَ النبيين مِنْ آدَمَ فَهَلُمَّ حَتَّى صَلَّى بِهِمْ قَالَ اللهُ تَعَالَى وَسْتَل مَنْ أَرْسَلْنَا مِنْ قَبْلِكَ مِنْ رُسُلِنَا أَ جَعَلْنَا مِنْ دُونِ الرَّحْمنِ آلِهَةً يُعْبَدُونَ وَ فِي هَذَا مَقْنَعُ لِمَنْ تَأَمَّلَه﴾</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الْجَارُودُ بْنُ الْمُنْذِرِ الْعَبْدِى وَ كَانَ نَصْرَانِيَا فَأَسْلَمَ عَامَ الْحُدَيْنِيَةِ وَ 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يَا رَسُولَ اللَّهِ لِله أَنْبِثْنِي أَنْبَأَكَ اللَّهُ بِخَبَرٍ عَنْ هَذِهِ الْأَسْمَاءِ الَّتِي لَمْ نُشْهِدْهَا وَأَشْهَدَنَا قَسُّ ذِكْرَهَا فَقَالَ رَسُولُ اللَّهِ صلى الله عليه وآله وسلم يَا جَارُودُ لَيْلَةَ أَسْرَى بِي إِلَى السَّمَاءِ أَوْحَى اللَّهُ عَزَّ وَ جَلَّ إِلَيَّ أَنْ سَلْ مَنْ أَرْسَلْنَا مِنْ قَبْلِكَ مِنْ رُسُلِنَا عَلَى مَا بُعِثُوا فَقَلْتُ عَلَى مَا بُعِثْتُمْ فَقَالُوا عَلَى نُبُوَّتِكَ وَ وَلَايَة عَلِيِّ بْنِ أَبِي طَالِب علیه السلام وَ الْأَئِمَّة مِنْكُمَا ثُمَّ أَوْحَى إِلَيَّ أَن الْتَفِتْ عَنْ يَمِينِ الْعَرْشِ فَالْتَفَتْ فَإِذَا عَلَى علیه السلام وَ الْحَسَنُ علیه السلام وَ الْحُسَيْنَ علیه السلام وَ عَلِيُّ بْنُ الْحُسَيْنَ علیه السلام وَ مُحَمَّدُ بْنُ عَلِيٍّ علیه السلام وَ جَعْفَرُ بْنُ مُحَمَّدِ علیه السلام وَ مُوسَى بْنُ جَعْفَر علیه السلام وَ عَلِيُّ بْنُ مُوسَى علیه السلام وَ مُحَمَّدُ بْنُ عَلَى علیه السلام وَ عَلِيُّ بْنُ مُحَمَّدِ وَ الْحَسَنُ بْنُ عَلِى علیه السلام وَالْمَهْدِى فِي صَحْصَاحَ مِنْ نُورٍ يُصَلُّونَ فَقَالَ لِيَ الرَّبُّ تَعَالَى هَؤُلَاءِ الْحُجَجُ أَوْلِيَائِي وَ هَذَا الْمُنْتَقِمُ مِنْ أَعْدَائِي قَالَ الْجَارُودُ فَقَالَ لِي سَلْمَانُ اللَّهُ ۖ يَا جَارُودُ هَؤُلَاءِ الْمَذْكُورُونَ فِي التَّوْرَاةِ وَ الْإِنْجِيلِ وَالزَّبُورِ كَذَاكَ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قَوْلُهُ وَسُئَلَ مَنْ أَرْسَلْنَا مِنْ قَبْلِكَ مِنْ رُسُلِنَا فَهَذَا مِنْ بَرَاهِين نَبِيِّينَا الَّتِى آتَاهُ اللَّهُ إِيَّاهَا وَ أَوْجَبَ بِهِ الْحُجَّةَ عَلَى سَائِرِ خَلْقِهِ لِأَنَّهُ لَمَّا خَتَمَ بِهِ الْأَنْبِيَاءَ وَ جَعَلَهُ اللَّهُ رَسُوا إِلَى جَمِيعِ الْأُمَمِ وَ سَائِرِ الْمِلَلِ خَصَّهُ بِالِارْتِقَاءِ إِلَى السَّمَاءِ عِنْدَ الْمِعْرَاجِ وَ جَمَعَ لَهُ يَوْمَئِذٍ الْأَنْبِيَاءَ علیهم السلام فَعَلِمَ مِنْهُمْ مَا أُرْسِلُوا بِهِ وَ حَمَلُوا مِنْ عَزَائِمِ اللَّهِ وَ آيَاتِهِ وَ بَرَاهِينِهِ وَ أَقَرُّوا أَجْمَعِينَ بِفَضْلِهِ وَفَضْلِ الْأَوْصِيَاءِ وَ الْحُجَجِ فِي الْأَرْضِ مِنْ بَعْدِهِ وَفَضْلٍ شِيعَةَ وَصِيِّهِ مِنَ الْمُؤْمِنِينَ وَ الْمُؤْمِنَاتِ الَّذِينَ سَلَّمُوا لِأَهْلِ الْفَضْلِ فَضْلَهُمْ وَ لَمْ يَسْتَكْبِرُوا عَنْ أَمْرِهِمْ وَ عَرَفَ مَنْ أَطَاعَهُمْ وَ عَصَاهُمْ مِنْ أَمَمِهِمْ وَسَائِر مَنْ مَضَى وَ مَنْ غَيْرَ أَوْ تَقَدَّمَ أَوْ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می کند، به او ایمان بیاورید و او را یاری 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موضوع اقرار دارید؟ و بر آن پیمان موکد بستید؟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گواه باشید من نیز با شما از گواهانم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 برتری رسول خدا بر سایر رسولان و پیامبران است که قرآن درباره آن سخن می گوید و همچنین وقتی پیامبر صلی الله علیه و آله در آن شب به آسمان چهارم رفت و به بیت المعمور داخل شد خدای عزوجل همه پیامبران از آدم و دیگران را جمع کرد و پیامبر صلی الله علیه و آله بر آنان نماز خواند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سُئَلُ مَنْ أَرْسَلْنا مِنْ قَبْلِكَ مِنْ رُسُلِنَا أَجَعَلْنَا مِنْ دُونِ الرَّحْمنِ آهِةً يُعْبَدُونَ</w:t>
      </w:r>
      <w:r>
        <w:rPr>
          <w:rFonts w:ascii="IRNazanin" w:hAnsi="IRNazanin" w:eastAsia="IRNazanin"/>
          <w:color w:val="111111"/>
          <w:sz w:val="28"/>
          <w:sz w:val="28"/>
          <w:szCs w:val="28"/>
          <w:rtl w:val="true"/>
          <w:lang w:bidi="fa-IR"/>
        </w:rPr>
        <w:t xml:space="preserve"> و هرکس تأمل کند با این کلام قانع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جارودبن منذر عبدی نصرانی بود و در سال جنگ حدیبیه اسلام آورد و نیک مسلمان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رسیدم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جارود شبی که مرا به آسمان بالا ببرند خدای عزوجل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رسولانی که پیش از تو فرستاده ایم بپرس بر چه بنیادی فرستاده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بر چه بنیادی فرستاده شدید؟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 طالب او امامانی که از شما دوتن زاده می شوند آن گاه خداوند به من وحی فرمود رو کن به سمت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سو نگریستم و به ناگاه، علی، حسن، حسین، علی بن الحسین محمد بن علی جعفر بن محمد موسی بن جعفر علی بن موسی محمد بن علی علی بن محمد حسن بن علی و مهدی را در پرتوئی از نور در حال نماز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حجّت های دوستان من هستند و این مرد از دشمنان من انتقام می گیرد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آن پس 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و و زبور نیز از ایشان یاد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واسْأَل مَنْ أَرْسَلْنَا مِن قَبْلكَ مِن رُّسُلَنَا</w:t>
      </w:r>
      <w:r>
        <w:rPr>
          <w:rFonts w:ascii="IRNazanin" w:hAnsi="IRNazanin" w:eastAsia="IRNazanin"/>
          <w:color w:val="111111"/>
          <w:sz w:val="28"/>
          <w:sz w:val="28"/>
          <w:szCs w:val="28"/>
          <w:rtl w:val="true"/>
          <w:lang w:bidi="fa-IR"/>
        </w:rPr>
        <w:t>؛ این یکی از براهین پیامبر صلی الله علیه و آله است که خداوند آن را به ایشان اعطا کرده و به وسیله ی آن محبّت را بر سایر مخلوقاتش واجب گردانده بود زیرا زمانی که خداوند او را خاتم پیامبران و پیامبری برای همه ی ملت ها قرار داد او را در هنگام معراج به آسمان برد و در آن روز پیامبران را برایش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ها، آیات براهین و پیمان های الهی را که پیامبران جهت تبلیغ آن ها فرستاده شده اند شنید همه ی پیامبران به فضیلت و برتری او و اوصیاء و حجّت های روی زمین پس از او و سایر گذشتگان و آیندگان کسانی را که از آن حجّت ها پیروی خواهند کرد یا نافرمان خواهند بود شناخت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الرَّدُّ عَلَى مَنْ أَنْكَرَ الْمِعْرَاجَ فَقَوْلُهُ تَعَالَى وَهُوَ بِالْأُفُقِ الْأَعْلَى ثُمَّ 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إِلى عَبْدِهِ ما أَوْحَى إِلَى قَوْلِهِ عِنْدَهَا جَنَّةُ الأُوىٰ فَسِدْرَةُ الْمُنْتَهَى فِي السَّمَاءِ السَّابِعَةِ ثُمَّ قَالَ سُبْحَانَهُ وَ سُتَل مَنْ أَرْسَلْنَا مِنْ قَبْلِكَ مِنْ رُسُلِنَا أَجَعَلْنَا مِنْ دُونِ الرَّحْمنِ آلِهِةٌ يُعْبَدُونَ وَ إِنَّمَا أَمَرَ تَعَالَى رَسُولَهُ أَنْ يَسْأَلَ الرُّسُلَ فِي السَّمَاءِ وَ مِثْلُهُ قَوْلُهُ فَإِنْ كُنْتَ فِي شَكٍّ مِمَّا أَنْزَلْنَا إِلَيْكَ فَسْئَلِ الَّذِينَ يَقْرَؤُنَ الْكِتابَ مِنْ قَبْلِكَ يَعْنِي الْأَنْبِيَاءَ هَذَا كُلُّهُ فِي لَيْلَة الْمِعْرَاج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وَكَايَتُنَا وَلَايَةُ اللَّهِ الَّتِي لَمْ يَبْعَثِ اللَّهُ نَبيّاً قَطُّ إِلَّا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وَلَايَةُ عَلَى علیه السلام مَكْتُوبَةُ فِي جَمِيعِ صُحُفِ الْأَنْبِيَاءِ وَلَنْ يَبْعَثَ اللَّهُ رَسُولًا إِلَّا بِنُبُوَّة مُحَمَّدِ صلی الله علیه و آله وَ وَصِيِّهِ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مُوسَى بِآيَاتِنا إِلى فِرْعَوْنَ وَ مَلَائِهِ فَقَالَ إِنِّي رَسُولُ رَبِّ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دَخَلَ مُوسَى بْنُ عِمْرَانَ علیه السلام وَ مَعَهُ أَخُوهُ هَارُونَ علیه السلام عَلَى فِرْعَوْنَ وَ عَلَيْهِمَا مَدَارِعُ الصُّوفِ وَ بِأَيْدِيهِمَا الْعِصِئُ فَشَرَطَا لَهُ إِنْ أَسْلَمَ بَقَاءَ مُلْكِهِ وَ دَوَامَ عِزَّهِ فَقَالَ أَ لَا تَعْجَبُونَ مِنْ هَذَيْنِ يَشْرِطَانِ لِى دَوَامَ الْعِزَّ وَ بَقَاءَ الْمُلْكِ وَهُمَا بِمَا تَرَوْنَ مِنْ حَالَ الْفَقْرِ وَالذُّلِّ فَهَنَّا أَلْقِيَ عَلَيْهِمَا أَسَاوِرَةُ مِنْ ذَهَب إِعْظاماً لِلذَّهَبِ وَجَمْعِهِ وَاحْتِفَاراً لِلصُّوفِ وَلُبْسِهِ وَلَوْ أَرَادَ اللَّهُ وَلَوْ أَرَادَ اللَّهُ جَلَّ ثَنَاؤُهُ بِأنْبِيَائِهِ حَيْثُ بَعَثَهُمْ أَنْ يَفْتَحَ لَهُمْ كُنُوزَ الذَّهْبَانِ وَمَعَادِنَ الْعِقْيَانِ وَ مَغَارِسَ الْجِنَانِ وَ أَنْ يَحْشُرَ طَيْرَ السَّمَاءِ وَ وَحْشَ الْأَرْضِ مَعَهُمْ لَفَعَلَ لَفَعَلَ وَلَوْ فَعَلَ لَسَقَطَ الْبَلَاءُ وَ بَطَلَ الْجَزَاء وَ اضْمَحَلَّتِ الْأَنْبَاءُ وَ لَمَا وَجَبَ لِلْقَابِلِينَ أجُورُ الْمُبْتَلَيْنَ وَ لَا اسْتَحَقَّ الْمُؤْمِنُونَ ثَوَابَ الْمُحْسِنِينَ وَ لَا لَزِمَتِ الْأَسْمَاءُ مَعَانِيَهَا وَلَكِنَّ اللَّهَ سُبْحَانَهُ جَعَلَ رُسُلَهُ أولِى قُوَّةَ فِى عَزَائِمِهِمْ وَضَعَفَةً فِيمَا تَرَى الْأَعْيُنُ مِنْ حَالاتِهِمْ مَعَ قَنَاعَةِ تَمْلَأُ الْقُلُوبَ وَ الْعُيُونَ عِنّى وَ خَصَاصَة تَمْلَأَ الْأَبْصَارَ وَ الْأَسْمَاعَ أَذًى وَ لَوْ كَانَتِ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رد بر سخن کسانی که معراج را انکار می کنند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افق اعلی قرار داشت سپس نزدیکتر و نزدیکتر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فاصله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فاصله ی دو کمان یا کمتر بود در این جا خداوند آن چه را وحی کردنی بود به بندهاش وحی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سدرة المنتهی که جنت المأوی در آن جاست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 آسمان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 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را امر کرده که در آسمان ها از آنان سؤال کند که مانند این سخن خداست اگر برآن چه بر تو نازل کرده ایم تردید داری از آن ها که پیش از تو کتاب آسمانی را می خوانند یعنی پیامبران بپرس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پیامبران هستند که در شب معراج از آنان سؤال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ولایت پروردگار است که خداوند آن را به همراه همه ی پیامبران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همه ی صحف پیامبران آمده است و خداوند نبوت پیامبر صلی الله علیه و آله و وصی بودن امیرالمؤمنین علیه السلام را بر همه ی پیامبران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موسی را با آیات خود به سوی فرعون و اشراف او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ی پروردگار جهانیانم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 وقتی که موسی بن عمران و برادرش هارون علیهما السلام بر فرعون وارد شدند و جامه های پشمینه تن و چوب دستی در دست داشتند و با فرعون شرط کردند که اگر تسلیم پروردگار شود حکومت و ملکش جاودانه بماند و عزتش برقرار باشد،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نفر تعجب نمی کنید که دوام عزت و جاودانگی حکومتم را به خواسته های خود ربط می دهند در حالی که در فقر و بیچارگی به سر می برند؟ اگر چنین است چرا دستبندهای طلا به همراه ندارند؟ این سخن را فرعون برای بزرگ شمردن طلا و تحقیر پوشش لباسی از پشم گفت در حالی که اگر خدای سبحان اراده می فرمود به هنگام بعثت پیامبران درهای گنج ها و معدن های جواهرات و باغ های سرسبز را به روی پیامبران می گشود و پرندگان آسمان و حیوانات وحشی زمین را همراه آنان به حرکت در می آورد اما اگر این کار را می کرد آزمایش از میان می رفت و پاداش و عذاب بی اثر می شد و بشارت ها و هشدارهای الهی بی فایده می بود و بر مؤمنان اجر و پاداش امتحان شدگان واجب نمی شد و ایمان آورندگان ثواب نیکوکاران را نمی یافتند و واژه ها معانی خود را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پیامبران را با عزم و اراده قوی گرچه با ظاهری ساده و فقیر مبعوث می کرد با قناعتی که دل ها و چشم ها را پر سازد هر چند فقر و نداری ظاهری آنان چشم و گوش ها را 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الهی دارای چنان قدرتی بودند که مخالفت با آنان امکان نمی داشت و توانایی و عزتی می داشتند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هرگز مغلوب نمی شدند و سلطنت و حکومتی می داشتند که همه چشمها به سوی آنان بود و از راه های </w:t>
      </w:r>
    </w:p>
    <w:p>
      <w:pPr>
        <w:pStyle w:val="BookText"/>
        <w:rPr/>
      </w:pPr>
      <w:r>
        <w:rPr>
          <w:rFonts w:ascii="Amiri" w:hAnsi="Amiri" w:eastAsia="Amiri" w:cs="Amiri"/>
          <w:color w:val="111111"/>
          <w:sz w:val="28"/>
          <w:sz w:val="28"/>
          <w:szCs w:val="28"/>
          <w:rtl w:val="true"/>
          <w:lang w:bidi="ar-SA"/>
        </w:rPr>
        <w:t xml:space="preserve">الْأَنْبِيَاءُ أَهْلَ قُوَّة لَا تُرَامُ وَ عِزَّةَ لَا تُضَامُ وَ مُلْكِ تُمَدُّ نَحْوَهُ أَعْنَاقُ الرِّجَالِ وَ تُشَدُّ إِلَيْهِ عُقَدْ الرِّحَالَ لَكَانَ ذَلِكَ أَهْوَنَ عَلَى الْخَلْقِ فِي الِاعْتِبَارِ وَ أَبْعَدَ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الاسْتِكْبَارِ وَلَآمَنُوا عَنْ رَهْبَة قَاهِرَةِ لَهُمْ أَوْ رَغْبَة مَائِلَة بِهِمْ فَكَانَتِ النِّيَّات مُشْتَرَكَةً وَالْحَسَنَاتِ مُقْتَسَمَةً وَ لَكِن ا نَّ اللَّهَ سُبْحَانَهُ أَرَادَ أَنْ يَكُونَ الاتِّبَاعَ لِرُسُلِهِ وَ التَّصْدِيقُ بِكُتُبِهِ وَالْخُشُوعُ لِوَجْهِهِ وَ الِاسْتِكَانَةُ لِأمْرِهِ وَ الِاسْتِسْلَامُ لِطَاعَتِهِ أُمُوراً لَهُ خَاصَّةً لَا تَشُوبُهَا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غَيْرِهَا شَائِبَةُ وَكُلَّمَا كَانَتِ الْبَلْوَى وَالِاخْتِبَارُ أَعْظَمَ كَانَتِ الْمَثُوبَةُ وَالْجَزَاء أَجْزَل﴾</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جَاءَهُمْ بِآياتِنا إِذا هُمْ مِنْها يَضْحَكُونَ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نُرِيهِمْ مِنْ آيَةٍ إِلا هِيَ أَكْبَرُ مِنْ أُخْتِهَا وَ أَخَذْنَاهُمْ بِالْعَذَابِ لَعَلَّهُمْ يَرْجِعُونَ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بَكْرِ الْأَرْجَانِيِّ قَالَ صَحِبْتُ أَبَا عَبْدِ اللَّهِ علیه السلام فِي طَرِيق مَكَّةَ مِنَ الْمَدِينَةِ فَنَزَلْنَا مَنْزَلًا يُقَالُ لَهُ عُسْقَانُ ثُمَّ مَرَرْنَا بِجَبَل أَسْوَدَ عَنْ يَسَارِ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 فَقُلْتُ لَهُ جُعِلْتُ فِدَاكَ فَهَلْ يَرَى الْإِمَامُ مَا بَيْنَ الْمَشْرِقِ وَالْمَغْرِب قَالَ يَا ابْنَ بَكْرَ فَكَيْفَ يَكُونُ حُجَّةً عَلَى مَا بَيْنَ قُطْرَيْهَا وَ هُوَ لَا يَرَاهُمْ وَ لَا يَحْكُمُ فِيهِمْ وَكَيْفَ تَكُونُ حُجَّةً عَلَى قَوْمٍ غُيِّبٍ لَا يَقْدِرُ عَلَيْهِمْ وَ لَا يَقْدِرُونَ عَلَيْهِ وَكَيْفَ يَكُونُ مُؤَدِّياً عَنِ اللَّهِ وَ شَاهِداً عَلَى الْخَلْقِ وَهُوَ لَا يَرَاهُمْ وَكَيْفَ يَكُونُ حَجَّةً عَلَيْهِمْ وَ هُوَ مَحْجُوبُ عَنْهُمْ وَ قَدْ حِيلَ بَيْنَهُمْ وَبَيْنَهُ أَنْ يَقُومَ بِأَمْرِ رَبِّهِ فِيهِمْ وَاللَّهُ يَقُولُ وَ ما أَرْسَلْنَاكَ إِلَّا كَافَّةً لِلنَّاسِ يَعْنِي بِهِ مَنْ عَلَى الْأَرْضِ وَالْحُجَّةُ مِنْ بَعْدِ النَّبِيِّ يَقُومُ مَقَامَهُ وَ هُوَ الدَّلِيلُ عَلَى مَا تَشَاجَرَتْ فِيهِ الْأُمَّهُ وَ الْآخِذُ بِحُقُوقِ النَّاسِ وَالْقِيَامُ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بِأَمْرِ اللهِ وَ الْمُنْصِفُ لِبَعْضِهِمْ مِنْ بَعْضِ فَإِذَا لَمْ يَكُنْ مَعَهُمْ مَنْ يَنْفُذُ قَوْلُهُ وَ هُوَ يَقُولُ سَنُرِيهِمْ آيَاتِنَا فِي الْآفَاقِ وَ فِي أَنْفُسِهِمْ فَأَيُّ آيَة فِي الْآفَاقِ غَيْرُنَا أَرَاهَا اللَّهُ أَهْلَ الْآفَاقِ وَ قَالَ مَا نُرِيهِمْ مِنْ آيَةٍ إِلَّا هِيَ أَكْبَرُ مِنْ أُخْتِهَا فَأَيُّ آيَة أَكْبَرُ مِنَّا وَاللَّهِ إِنَّ بَنِي هَاشِمٍ وَ قُرَيْشًا لَتَعْرِفُ مَا أَعْطَانَا اللَّهُ وَلَكِنَّ الْحَسَدَ أَهْلَكَهُمْ كَمَا أَهْلَكَ إِبْلِيسَ وَإِنَّهُمْ لَيَأْتُونَا إِذَا اضْطُرُّوا وَ خَافُوا عَلَى أَنْفُسِهِمْ فَيَسْأَلُونَا فَنُوَضِّحْ لَهُمْ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بار سفر به سوی آنان می بستند اعتبار و ارزششان در میان مردم اندک بود و متکبّران در برابرشان سر فرود می آوردند و تظاهر به ایمان می کردند از روی ترس یا علاقه ای که به مادیات داشتند، در آن صورت نیت های خالص یافت نمی شد و اهداف غیر الهی در ایمانشان راه می یافت و با انگیزه های گوناگون به سوی نیکی ها می شتافتند اما خدای سبحان اراده فرمود که پیروی از پیامبران و تصدیق و کتب آسمانی و فروتنی در عبادت و تسلیم در برابر فرمان خداوند و اطاعت محض فرمان برداری با نیت خالص تنها برای خدا صورت پذیرد و اهداف غیر خدایی در آن راه نیابد که هر مقدار آزمایش و مشکلات بزرگتر باشد ثواب و پاداش نیز بزرگتر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او با نشانه های ما به سراغ آن ها آمد به آن می خندیدند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ما 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نشان نمی دادیم مگر این که از دیگری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گرفتار کردیم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 ارجانی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در سفری از مدینه به مکه به منزلی فرود آمدیم که عسفان نامیده می شد بعد از کنار کوه وحشت انگیز و سیاهی در طرف چپ جاده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امام بین مشرق و مغرب را می 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تواند حجت و امام برای مشرق و مغرب باشد با این که آن ها را نمی بیند و در میان ایشان حکم نمی کند و چگونه حجّت خواهد بود بر مردمی که از دیده ی او پنهانند نه او بر آن ها قدرت دارد و نه آن ها بر او؟ چگونه سفیر از جانب خدا و شاهد و گواه بر خلق است با این که امام آن ها را نمی بیند و چگونه حجت بر آن ها است با این که از نظر او پنهان هستند و بین آن ها و بین انجام مأموریت پروردگار میان آن ها فاصله می باشد با این که خداوند می فرماید و ما تو را جز برای همه ی مردم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تمام مردم زمین هستند و حجت پس از پیامبر صلی الله علیه و آله و جانشین او خواهد بود با این که او راهنمای اختلافات بین مردم است مدافع حقوق آن ها ست و به امر خدا قیام می کند و داد یکی را از دیگری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در میان آن ها کسی نمی باشد که امر خدا را میان آن ها اجرا کند با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 های خود را در اطراف جهان و در درون جانشان به آن ها نشان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نشانه ای در آفاق جز ما هست که خدا به اهل زمین نشان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نُرِيهِمْ مِنْ آيَةٍ إِلَّا هِيَ أَكْبَرُ مِنْ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آیه بزرگ تر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بنی هاشم و قریش می دانند چه چیزی خدا به ما عطا کرده ولی حسد موجب هلاک آن ها شده؛ همان طور که شیطان را هلاک کرد آن ها پیش ما وقتی مجبور شوند و بر خود بترسند می آیند و از ما می پرسند، برای آن ها </w:t>
      </w:r>
    </w:p>
    <w:p>
      <w:pPr>
        <w:pStyle w:val="BookText"/>
        <w:rPr/>
      </w:pPr>
      <w:r>
        <w:rPr>
          <w:rFonts w:ascii="Amiri" w:hAnsi="Amiri" w:eastAsia="Amiri" w:cs="Amiri"/>
          <w:color w:val="111111"/>
          <w:sz w:val="28"/>
          <w:sz w:val="28"/>
          <w:szCs w:val="28"/>
          <w:rtl w:val="true"/>
          <w:lang w:bidi="ar-SA"/>
        </w:rPr>
        <w:t>فَيَقُولُونَ نَشْهَدُ أَنَّكُمْ أَهْلُ الْعِلْمِ ثُمَّ يَخْرُجُونَ فَيَقُولُونَ مَا رَأَيْنَا أَضَلَّ مِمَّنِ اتَّبَعَ هَوْنَاءِ وَيَقْبَلُ مَقَالَاتِهم﴾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يَا أَيُّهَا السَّاحِرُ ادْعُ لَنا رَبَّكَ بِما عَهِدَ عِنْدَكَ إِنَّنَا مُهْتَدُونَ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قَوْلَ فِرْعَوْنَ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قَالُوا يا أَيُّهَا السَّاحِرُ أَنْ أَيُّهَا الْعَالِمُ ادْعُ لَنا رَبَّكَ بِمَا عَهِدَ عِنْدَكَ إِنَّنَا لمُهْتَدُونَ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كَشَفْنا عَنْهُمُ الْعَذابَ إِذَا هُمْ يَنْكُثُونَ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نادِى فِرْعَوْنُ في قَوْمِهِ قالَ يا قَوْمِ أَلَيْسَ لي مُلْكُ مِصْرَ وَ هَذِهِ الْأَنْهارُ تَجري مِنْ تَحْتى أَفَلا تُبْصِرُونَ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أَنا خَيْرٌ مِنْ هذَا الَّذي هُوَ مَهِينٌ وَ لا يَكادُ يُبينُ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يكادُ يُبينُ قَالَ لَمْ يُبين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أُلْقِيَ عَلَيْهِ أَسْوِرَةٌ مِنْ ذَهَبٍ أَوْ جَاءَ مَعَهُ الْمَلائِكَةُ مُقْتَرنينَ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فَلَوْلَا أُلْقِيَ عَلَيْهِ أَسْوِرَةٌ أَوْ هَنَّا أَلْقِيَ عَلَيْهِ أَسْوِرَةُ مِنْ ذَهَبٍ أَوْ جَاءَ مَعَهُ المَلائِكَةُ مُقْتَرِنِينَ يَعْنِي مُقَارِنِينَ فَاسْتَخَفَّ قَوْمَهُ لَمَّا دَعَاهُمْ فَأَطَاعُوهُ إِنَّهُمْ كَانُوا قَوْماً فَاسِقِينَ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فَاسْتَخَفَّ قَوْمَهُ فَأَطَاعُوهُ إِنَّهُمْ كَانُوا قَوْماً فَاسِقِينَ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آسَفُونَا انْتَقَمْنَا مِنْهُمْ فَأَغْرَقْناهُمْ أَجْمَعِينَ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توضیح می دهیم خودشان اقرار می کنند که ما گواهی می دهیم شما دارای علم هستید بعد می روند و می گویند ما ندیدیم گمراه تر از کسانی که پیرو ایشان باشند و حرف آن ها را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گرفتار بلا می شدند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عهدی که با تو کرده بخوان، تا ما را از این بلا برهاند که ما هدایت 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می آوریم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سخنان فرعون و یارانش را خطاب به حضرت موسی نقل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یا أَیهَا السَّاحِرُ يعنى اى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رَبَّكَ بِمَا عَهِدَ عِندَكَ إِنَّنَا مُهْتَدُونَ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هنگامی که عذاب را از آن ها برطرف می ساختیم، بی درنگ پیمان خود را می شکستند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میان قوم خود ندا داد و گفت ای قوم من آیا حکومت مصر از آن من نیست و این نهرها تحت فرمان من جریان ندارد؟ آیا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من از این کسی که از طبقه ی پایین است و نمی تواند واضح سخن بگوید بهترم؟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يكاد يبينُ یعنی سخن هنوز آشکار و واضح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دستبندهای طلا به او داده نشده یا این که چرا فرشتگان دوشادوش او نیامده اند تا گفتارش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أُلقِي عَليهِ أَسورَةُ یعنی باید دیوارهایی را بر مسیر او خراب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ذَهَبٍ أَو جَاءَ مَعَهُ الْمَلائِكَةُ مُقْتَرِنِینَ</w:t>
      </w:r>
      <w:r>
        <w:rPr>
          <w:rFonts w:ascii="IRNazanin" w:hAnsi="IRNazanin" w:eastAsia="IRNazanin"/>
          <w:color w:val="111111"/>
          <w:sz w:val="28"/>
          <w:sz w:val="28"/>
          <w:szCs w:val="28"/>
          <w:rtl w:val="true"/>
          <w:lang w:bidi="fa-IR"/>
        </w:rPr>
        <w:t>؛ یعنی فرشتگان پیوسته و همراه یکدیگر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 قومه؛ یعنی زمانی که قومش را خواند آن ها را خوار و حقیر شمرد در نتیجه از او اطاعت کردند آنان قومی فاسق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سبک شمرد و فریب داد در نتیجه از او اطاعت کردند؛ به یقین آنان قومی فاسق بودند</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ما را به خشم آوردند، آنان را مجازات کرده و همه را غرق کردیم</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حَمْزَةَ بْن بَزِيعٍ عَنْ أَبِي عَبْدِ اللَّهِ علیه السلام فِي قَوْلِ اللَّهِ عَزَّ وَ جَلَّ فَلَمَّا آسَفُونَا انْتَقَمْنَا مِنْهُمْ فَقَالَ إِنَّ اللَّهَ عَزَّ وَ جَلَّ لَا يَأْسَفُ كَأَسَفِنَا وَ لَكِنَّهُ خَلَقَ أَوْلِيَاءَ لِنَفْسِهِ يَأْسَفُونَ وَيَرْضَوْنَ وَ هُمْ مَخْلُوقُونَ مَرْبُوبُونَ فَجَعَلَ رِضَاهُمْ رِضَا نَفْسِهِ وَسَخَطَهُمْ سَخَطَ نَفْسِهِ لِأَنَّهُ جَعَلَهُمُ الدُّعَاةَ إِلَيْهِ وَ الْأَدِيَّاءَ عَلَيْهِ فَلِذَلِكَ صَارُوا كَذَلِكَ وَ لَيْسَ أَنَّ ذَلِكَ يَصِلُ إِلَى اللَّهِ كَمَا يَصِلُ إِلَى خَلْقِهِ لَكِنْ هَذَا مَعْنَى مَا قَالَ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آسَفُونَا أَى عَصَوْنَا لِأَنَّهُ لَا يَأْسَفُ عَزَوَجَلَّ كَأَسَفِ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قُنُوتُ مَوْلَانَا الْحُجَّةِ بْنِ الْحَسَن علیه السلام اللَّهُمَّ صَلَّ عَلَى مُحَمَّدِ وَ آلِ مُحَمَّدٍ وَ أَكْرِمْ أَوْلِيَاءَكَ بِإِنْجَازِ وَعْدِكَ وَ بَلِّغْهُمْ دَرْکَ مَا يَأْمُلُونَ مِنْ نَصْرِكَ وَاكْفُفْ عَنْهُمْ بَأْسَ مَنْ نَصَبَ الْخِلَافَ عَلَيْكَ وَ تَمَرَّدَ بِمَنْعِكَ عَلَى رُكُوب مُخَالَفَتِكَ وَ اسْتَعَانَ بِرَفْدِكَ عَلَى فَلْ حَدَّكَ وَ قَصَدَ لِكَيْدِكَ بِأَيْدِكَ وَ وَسِعْتَهُ حِلْمَا لِتَأْخُذَهُ عَلَى جَهْرَةَ أَوْ تَسْتَأْصِلَهُ عَلَى غِرَّةً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فَإِنَّكَ اللَّهُمَّ قُلْتَ وَ قَوْلُكَ الْحَقُّ حَتَّى إِذا أَخَذَتِ الْأَرْضُ زُخْرُفَهَا وَ ازَّيَّنَتْ وَ ظَنَّ أَهْلُهَا أَنَّهُمْ قَادِرُونَ عَلَيْهَا أَتاها أَمْرُنَا لَيْلًا أَوْ نَهَاراً فَجَعَلْناها حَصِيداً كَأَنْ لَمْ تَغْنَ بِالْأَمْسِ كَذلِكَ نُفَصِّلُ الْآيَاتِ لِقَوْمٍ يَتَفَكَّرُونَ وَ قُلْتَ فَلَمَّا آسَفُونَا انْتَقَمْنَا مِنْهُمْ وَإِنَّ الْغَايَةَ عِنْدَنَا قَدْ تَنَاهَتْ وَإِنَّا لِغَضَبَكَ غَاضِبُونَ وَإِنَّا عَلَى نَصْرِ الْحَقِّ مُتَعَاصِبُونَ وَ إِلَى وُرُودِ أَمْرِكَ مُشْتَاقُونَ وَلِإِنْجَاز وَعْدِكَ مُرْتَقِبُونَ وَ لِحَوْلَ وَ عِيدِكَ بأَعْدَائِكَ مُتَوَقِّعُون</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فَجَعَلْناهُمْ سَلَفاً وَ مَثَلاً لِلْآخِرينَ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ضُرِبَ ابْنُ مَرْيَمَ مَثَلاً إذا قَوْمُكَ مِنْهُ يَصِدُّونَ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عِيسَى بْن عَبْدِ اللَّهِ الْهَاشِمِيٌّ عَنْ أَبِيهِ عَنْ جَدِّهِ قَالَ قَالَ رَسُولُ اللَّهِ صلى الله عليه وآله وسلم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 قَالَ الصُّدُودُ فِي الْعَرَبيَّة الضَّحِك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آيه </w:t>
      </w:r>
      <w:r>
        <w:rPr>
          <w:rFonts w:ascii="Amiri" w:hAnsi="Amiri" w:eastAsia="Amiri" w:cs="Amiri"/>
          <w:color w:val="111111"/>
          <w:sz w:val="28"/>
          <w:sz w:val="28"/>
          <w:szCs w:val="28"/>
          <w:rtl w:val="true"/>
          <w:lang w:bidi="ar-SA"/>
        </w:rPr>
        <w:t>فَلَمَّا آسَفُونَا انتَقَمْنَا مِنْهُمْ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مانند ما غم و غصه نمی خورد؛ بلکه او اولیایی را برای خودش آفریده است که اندوهگین و شاد می شوند آن ها آفریده و تربیت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خداوند رضایت آن ها را به عنوان رضایت خودش و خشم آن ها را به عنوان خشم خودش قرار داده است زیرا به آن ها دستور داده است تا مردم را به سوی او دعوت کنند و راهنمایانی برای مردم به سوی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ها به چنان جایگاهی دست یافته اند این بدان معنی نیست که خداوند مانند انسان ها شاد یا غمگین می شود؛ بلکه این معنای آیه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یعنی زمانی که از ما نافرمانی کردند، انتَقَمْنَا مِنْهُمْ زیرا خداوند همانند مردم دچار اندوه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مولای ما حضرت صاحب الامر حجة بن الحسن علیه السلام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فرست بر محمد و آل محمد و اولیایت را با عملی نمودن و عده ات گرامی بدار و آن ها را به آن چه از یاری ات امید دارند برسان و زیان کسانی را که برخلاف تو برخیزند از ایشان دور گردان و اذیت کسی را که بر ممنوعیت ارتکاب مخالفتت سرکشی نموده و با کمک عنایات و نعمت های تو درصدد از هم گسستن حد تو برآمده و با همان نعمت های تو قصد نیرنگ با تو کرده از آن ها بازدار که تو او را با بردباری فراگرفته ای تا او را آشکارا ،برگیری، یا در حالی که مغرور شده باشد، از ریشه برآوری که البته ای خدا تو فرموده ای و کلام تو حق است تا زمانی که زمین، زیبایی خود را یافته و آراسته می گردد و اهل آن مطمئن می شوند که می توانند 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رسد سرما یا صاعقه ای را بر آن مسلط می سازیم و آن چنان آن را درو می کنیم که گویی دیروز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کشتزاری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این گونه آیات خود را برای گروهی که می اندیشند، شرح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آسَفُونا انْتَقَمنا مِنْهُمْ</w:t>
      </w:r>
      <w:r>
        <w:rPr>
          <w:rFonts w:ascii="IRNazanin" w:hAnsi="IRNazanin" w:eastAsia="IRNazanin"/>
          <w:color w:val="111111"/>
          <w:sz w:val="28"/>
          <w:sz w:val="28"/>
          <w:szCs w:val="28"/>
          <w:rtl w:val="true"/>
          <w:lang w:bidi="fa-IR"/>
        </w:rPr>
        <w:t xml:space="preserve"> و به راستی که آخرین فرصت نزد ما به سر آمده و ما برای خشم تو غضبناک هستیم و بریاری حق هم داستانیم و به آمدن فرمانت مشتاقیم و برای تحقق یافتن و عده ات در انتظاریم و حلول عذابت را بر دشمنانت 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را پیشگامان در عذاب و عبرتی برای آیندگان قرار دادیم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درباره ی فرزند مریم مثلی زده شد ناگهان قوم تو به خاطر آن داد و فریاد راه انداختند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عبدالله هاشمی از پدرانش نقل کرده است پیامبر صلی الله علیه و آله درباره ی آیه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صدود در زبان عربی به معنای خندیدن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لَمَّا قَالَ النَّبِيُّ صلی الله علیه و آله يا على علیه السلام لَوْ لَا أَنَّنِي أَخَافُ أَنْ يَقُولَ فِيكَ مَا قَالَتِ النَّصَارَى فِي الْمَسيح علیه السلام لَقُلْتُ الْيَوْمَ فِيكَ مَقَالَةَ لَا تَمُرُّ بِمَلَا مِنَ الْمُسْلِمِينَ إِنَّا أَخَذُوا الْتُرَابَ مِنْ تَحْتِ قَدَمِكَ الْخَبَرَ قَالَ الْحَارِثُ بْنُ عَمْرِو الْفِهْرِئُ لِقَوْمٍ مِنْ أَصْحَابِهِ مَا وَجَدَ مُحَمَّدَ لِابْنِ عَمِّهِ مَثَلًا إِلَّا عِيسَى ابْنَ مَرْيَمَ لا يُوشِكُ أَنْ يَجْعَلَهُ نَبيّاً مِنْ بَعْدِهِ وَاللَّهِ إِنَّ آلِهَتَنَا الَّتِي كُنَّا نَعْبُدَ خَيْرُ مِنْهُ فَأَنْزَلَ اللَّهُ تَعَالَى وَ لا ضُرِبَ ابْنُ مَرْيَمَ مَثَلًا إِلَى قَوْلِهِ وَإِنَّهُ لَعِلْمٌ لِلسَّاعَةِ فَلا تَتَرُنَّ بِها وَ اتَّبِعُونِ هذا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إِنَّ فِي مَثَلًا مِنْ عِيسَى الأَحَبَّهُ قَوْمُ فَهَلَكُوا فِيهِ، وَ أَبْغَضَهُ قَوْمُ فَهَلَكُوا فِيهِ،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يَرْضَى مَثَلًا إِنَّا عِيسَى ا فَنَزَلَت وَ لَمَّا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عَلَى علیه السلام مَثَلِي فِي هَذِهِ الْأُمَّة مَثَلُ عِيسَى بْنِ مَرْيَمَ علیه السلام أَحَبَّهُ قَوْمُ فَعَالُوا فِى حَبِّهِ فَهَلَكُوا وَ أَبْغَضَهُ قَوْمُ فَهَلَكُوا وَاقْتَصَدَ فِيهِ قَوْمُ فَنَجَوْا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قَالَ كَانَ رَسُولُ اللَّهِ فِي حَلْقَةٍ مِنْ قُرَيْشٍ فَاطَّلَعْتُ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شَبَهَكَ فِي هَذِهِ الْأُمَّةِ إِلَّا عِيسَى بْنُ مَرْيَمَ فِي أُمَّتِهِ، أَحَبَّهُ قَوْمُ فَأَفْرَطُوا فِيهِ حَتَّى وَضَعُوهُ حَيْثُ لَمْ يَكُنْ، فَتَضَاحَكُوا وَتَعَامَرُوا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ابْنَ عَمِّهِ بِعِيسَى ابْنِ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النَّبِيِّ صلى الله عليه وآله وسلم قَالَ لِعَلِى إِنَّ فِيكَ مَثَلًا مِنْ عِيسَى علیه السلام أَبْغَضَهُ الْيَهُودُ حَتَّى بَهَتُوا أُمَّهُ وَ أَحَبَّهُ النَّصَارَى حَتَّى أَنْزَلُوهُ الْمَنْزِلَ الَّذِي لَيْسَ لَهُ بِأَهْل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الْبَخْتَرِي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 مُحِبٌّ مُفْرِطٌ وَ مُبْغِضٌ مُفْرِطٌ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صادق علیه السلام روایت می کند که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نداشتم که مردم همان چیزهایی را که درباره عیسی مسیح علیه السلام گفتند درباره تو بگویند امروز سخنی درباره تو می گفتم که از هرجا بگذری مسلمانان خاک پای تو را به عنوان تبرک بردارند حارث بن عمرو فهری به جمعی از دوستانش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مشابهی برای پسر عموی خود جز عیسی بن مریم نیافت و کم مانده او را پس از خود پیامبر صلی الله علیه و آله کند به خدا سوگند الهه ای که من می پرستیدیم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ascii="Amiri" w:hAnsi="Amiri" w:eastAsia="Amiri" w:cs="Amiri"/>
          <w:color w:val="111111"/>
          <w:sz w:val="28"/>
          <w:sz w:val="28"/>
          <w:szCs w:val="28"/>
          <w:rtl w:val="true"/>
          <w:lang w:bidi="ar-SA"/>
        </w:rPr>
        <w:t>وَ ما ضُرِبَ ابْنُ مَرْيَمَ مَثَلًا تا اینجا وَ إِنَّهُ لَعِلْمٌ لِلسَّاعَةِ فَلا تَتَرُنَّ بِها وَ اتَّبِعُونِ هذا صِراطٌ مُسْتَقِيمٌ</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تو شباهتی به عیسی است گروهی او را دوست می داشتند و در آن دوست داشتن به هلاکت رسیدند و قومی او را دشمن می داشتند و در دشمنی با او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عیسی بن مریم مثلی را برای او 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ضُرِبَ ابْنُ مَرْيَمَ مَثَلًا إِذا قَوْمُكَ مِنْهُ يَصِدُّونَ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این امت همانند حضرت عیسی هستم که گروهی او را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دوست داشتن غلوّ و مبالغه کردند و در نتیجه هلاک شدند عده ای نیز با او دشمنی کردند و نسبت به او کینه ورزیدند و در این امر زیاده روی کردند و در نتیجه هلاک شدند اما گروه دیگری در این زمینه راه میانه روی را پیمودند در نتیجه رستگار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میان جمعیتی از قریش نشسته بود، من به حضور آن بزرگوار رسیدم پیامبر صلی الله علیه و آله نگاهی معنادار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این امّت مانند عیسی بن مریم است طایفه ای در دوستی با او افراط روا داشتند و عده ای هم در دشمنی و کینه راه تفریط را پیمودند جماعتی که در حضور رسول بودند، خندیدند،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و ببینید چگونه پسر عم خود را با عیسی بن مریم ا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ضُرِبَ ابْنُ مَرْيَمَ مَثَلًا إِذا قَوْمُكَ مِنْهُ يَصِدُّونَ</w:t>
      </w:r>
      <w:r>
        <w:rPr>
          <w:rFonts w:ascii="IRNazanin" w:hAnsi="IRNazanin" w:eastAsia="IRNazanin"/>
          <w:color w:val="111111"/>
          <w:sz w:val="28"/>
          <w:sz w:val="28"/>
          <w:szCs w:val="28"/>
          <w:rtl w:val="true"/>
          <w:lang w:bidi="fa-IR"/>
        </w:rPr>
        <w:t xml:space="preserve">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جوابی کوبنده بر استهزا و خنده ی نابجای آن جماعت جاهل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امام علی علیه السلام فرمود در تو شباهتی به عیسی علیه السلام است، یهود او را چنان دشمن داشتند که به مادرش نسبت ناروا دادند و مسیحیان آن گونه دوستش داشتند که او را در جایگاه ناشایست قرار دادند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علی علیه السلام نقل کرده است که فرمود دو طایفه درباره ی من خود را در وادی هلاک انداخته اند یکی دوستدار افراط گر که اعتقاد زیاده از حد درباره ی ما می کنند و دیگری دشمن افراط گر که کینه و بغض ما را در دل خود جای می دهند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أبى الْحَمْسَاءِ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لَمَّا وَصَفَ عَلِيّاً وَ شَبَّهَهُ بِعِيسَى قَالَ تَعَالَى وَ لَمَّا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يُوسُفَ بْن مُوسَى بْن عِيسَى بْنِ عَبْدِ اللَّهِ قَالَ أَخْبَرَنِي أَبِي عَنْ أَبِيهِ عَنْ جَدِّهِ عَنْ أَمِيرِ الْمُؤْمِنِينَ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النَّبِيِّ وَ هُوَ فِي مَلَّا مِنْ قُرَيْشٍ فَنَظَرَ إِلَيْهِ ثُمَّ قَالَ يَا على علیه السلام إِنَّمَا مَثَلُكَ فِي هَذِهِ الْأُمَّةِ كَمَثَلِ عِيسَى ابْنِ مَرْيَمَا أَحَبُّهُ قَوْمُ فَأَفْرَطُوا وَأَبْغَضَهُ قَوْمُ فَأَفْرَطُوا فَضَحِكَ الْمَلَأُ الَّذِينَ عِنْدَهُ وَ قَالُوا انْظُرُوا كَيْفَ يُشَبِّهُ ابْنَ عَمِّهِ الله بعِيسى ابن مريم علیه السلام قَالَ فَنَزَلَ الْوَحْنُ وَ لَمَّا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يَدْخُلُ مِنْ هَذَا الْبَابِ رَجُلُ أَشْبَهُ الْخَلْقَ بعِيسَى فَدَخَلَ عَلَى علیه السلام فَضَحِكُوا مِنْ هَذَا الْقَوْلِ فَنَزَلَ وَلَا ضُرِبَ ابْنُ مَرْيَمَ مَثَلًا إِذَا قَوْمُكَ مِنْهُ يَصِدُّونَ الآيات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فِي قَوْلِهِ تَعَالَى وَ لَمَا ضُرِبَ ابْنُ مَرْيَمَ مَثَلًا إِذا قَوْمُكَ مِنْهُ يَصِدُّونَ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جَالِساً عِنْدَ النَّبِيِّ عَنْ يَمِينِهِ إِذَا أَقْبَلَ امير المؤمنين علیه السلام فَضَحِكَ جَبْرَئِيلُ فَقَالَ يا محمّد صلی الله علیه و آله هَذَا عَلِيُّ بْنُ أَبِي طَالِب علیه السلام قَدْ أَقْبَلَ قَالَ رَسُولُ اللَّهِ اللَّهُ يَا جَبْرَئِيلُ وَ أَهْلُ السَّمَاوَاتِ يَعْرِفُونَهُ قَالَ يا محمد وَالَّذِي بَعَنكَ بِالْحَقِّ نَيَا ۖ إِنَّ أَهْلَ السَّمَاوَاتِ لَأَشَدُّ مَعْرِفَةً لَهُ مِنْ أَهْلِ الْأَرْضِ مَا كَبَّرَ تَكْبِيرَةً فِي غَزْوَة إِلَّا كَبَّرَنَا مَعَهُ وَ لَا حَمَلَ حَمْلَةً إِلَّا حَمَلْنَا مَعَهُ وَلَا ضَرَبَ بسَيْفَ إِلَّا ضَرَبْنَا مَعَهُ يا محمد إن اشتقت إلَى وَجْهِ عِيسَى اللَّهِ وَ عِبَادَتِهِ وَ زُهْدِ يَحْيَى وَ طَاعَتِهِ وَ مُلْكِ سُلَيْمَانَا وَ سَخَاوَتِهِ فَانْظُرْ إِلَى وَجْهِ عَلِيِّ بْنِ أَبِي طَالِب علیه السلام وَ أَنْزَلَ اللَّهُ تَعَالَى وَ لما ضُرِبَ ابْنُ مَرْيَمَ مَثَلًا يَعْنِي شَبَهَا لِعَلِيِّ بْنِ أَبِي طَالِب علیه السلام وَ عَلِيُّ بْنَ أَبِي طَالِب علیه السلام شَبَهَا لِعِيسَى ابْن مريم علیه السلام إِذا قَوْمُكَ مِنْهُ يَصِدُّونَ يَعْنِي يَضْحَكُونَ وَ يَعْجَبُونَ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رَبيعَةَ بْن نَاجِدٍ قَالَ سَمِعْتُ أَمِيرَ الْمُؤْمِنِينَ عَلَى بَن أَبِي طَالِب عَلِيّ علیه السلام يَقُولُ فِي نَزَلَتْ هذه الآية ولما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حمساء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وقتی که پیامبر صلی الله علیه و آله علی علیه السلام را توصیف نمود و او را به حضرت عیسی علیه السلام تشبیه کرد،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ضُرِبَ ابْنُ مَرْيَمَ مَثَلًا إِذا قَوْمُكَ مِنْهُ يَصِدُّونَ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نقل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صلی الله علیه و آله رسیدم آن حضرت در حالی که در میان گروهی از قریش نشسته بود به من نگاه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قطعاً تو در این امّت همانند حضرت عیسی علیه السلام تو در این امت همانند حضرت عیسی در میان بنی اسرائیل هستی که گروهی او را دوست می داشتند و در این کار غلوّ و زیاده روی می کردند و در نتیجه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با او دشمنی کردند و نسبت به او کینه ورزیدند و در این زمینه مبالغه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دیگری در این زمینه راه میانه روی را پیمودند، در نتیجه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آنان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خندیدند و با تمسخر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علی را به پیامبران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آيه </w:t>
      </w:r>
      <w:r>
        <w:rPr>
          <w:rFonts w:ascii="Amiri" w:hAnsi="Amiri" w:eastAsia="Amiri" w:cs="Amiri"/>
          <w:color w:val="111111"/>
          <w:sz w:val="28"/>
          <w:sz w:val="28"/>
          <w:szCs w:val="28"/>
          <w:rtl w:val="true"/>
          <w:lang w:bidi="ar-SA"/>
        </w:rPr>
        <w:t>وَ لَمَّا ضُرِبَ ابْنُ مَرْيَمَ مَثَلًا إِذا قَوْمُكَ مِنْهُ يَصِدُّونَ</w:t>
      </w:r>
      <w:r>
        <w:rPr>
          <w:rFonts w:ascii="IRNazanin" w:hAnsi="IRNazanin" w:eastAsia="IRNazanin"/>
          <w:color w:val="111111"/>
          <w:sz w:val="28"/>
          <w:sz w:val="28"/>
          <w:szCs w:val="28"/>
          <w:rtl w:val="true"/>
          <w:lang w:bidi="fa-IR"/>
        </w:rPr>
        <w:t xml:space="preserve">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آمده 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در مردی وارد خواهد شد که شبیه ترین مردم به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علیه السلام وارد شد مردم از این سخن رسول خدا خنده افتادند این آیات نازل شد </w:t>
      </w:r>
      <w:r>
        <w:rPr>
          <w:rFonts w:ascii="Amiri" w:hAnsi="Amiri" w:eastAsia="Amiri" w:cs="Amiri"/>
          <w:color w:val="111111"/>
          <w:sz w:val="28"/>
          <w:sz w:val="28"/>
          <w:szCs w:val="28"/>
          <w:rtl w:val="true"/>
          <w:lang w:bidi="ar-SA"/>
        </w:rPr>
        <w:t>ما ضُرِبَ ابْنُ مَرْيَمَ مَثَلًا إِذا قَوْمُكَ مِنْهُ مِنْهُ يَصِدُّونَ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ضُرِبَ ابْنُ مَرْيَمَ مَثَلًا إِذا قَوْمُكَ مِنْهُ يَصِدُّونَ</w:t>
      </w:r>
      <w:r>
        <w:rPr>
          <w:rFonts w:ascii="IRNazanin" w:hAnsi="IRNazanin" w:eastAsia="IRNazanin"/>
          <w:color w:val="111111"/>
          <w:sz w:val="28"/>
          <w:sz w:val="28"/>
          <w:szCs w:val="28"/>
          <w:rtl w:val="true"/>
          <w:lang w:bidi="fa-IR"/>
        </w:rPr>
        <w:t>، جبرئيل در سمت راست پیامبر صلی الله علیه و آله نشسته بود که امیرالمؤمنین آمد، پس جبرئیل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که دارد می آید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مگر ساکنان آسمان او را می شناسند؟ گفت ای محمد سوگند به کسی که تو را به حق به نبوت برانگیخت اهل آسمان علی علیه السلام را بهتر از اهل زمین می شناسند در غزوه ها هر تکبیری که سر داد ما نیز با وی تکبیر سردادیم و هر حمله ای که به دشمن برد با وی حمله بردیم و شمشیری نزد مگر این که ما نیز با وی شمشیر زدیم ای محمد، هرگاه مشتاق دیدن رخسار عيسى علیه السلام و عبادتش و زهد یحیی و طاعتش و فرمانروایی سلیمان رحمه الله علیه و سخاوتش شدی، به سیمای علی بن ابی طالب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و لما ضُرِبَ ابْنُ مَرْيَمَ مَثَلاً</w:t>
      </w:r>
      <w:r>
        <w:rPr>
          <w:rFonts w:ascii="IRNazanin" w:hAnsi="IRNazanin" w:eastAsia="IRNazanin"/>
          <w:color w:val="111111"/>
          <w:sz w:val="28"/>
          <w:sz w:val="28"/>
          <w:szCs w:val="28"/>
          <w:rtl w:val="true"/>
          <w:lang w:bidi="fa-IR"/>
        </w:rPr>
        <w:t xml:space="preserve"> را نازل فرمود که به معنای یک شبیه برای علی بن ابی طالب است و علی بن ابی طالب علیه السلام شبیهی برای عیسی بن مریم علیه السلام است؛ </w:t>
      </w:r>
      <w:r>
        <w:rPr>
          <w:rFonts w:ascii="Amiri" w:hAnsi="Amiri" w:eastAsia="Amiri" w:cs="Amiri"/>
          <w:color w:val="111111"/>
          <w:sz w:val="28"/>
          <w:sz w:val="28"/>
          <w:szCs w:val="28"/>
          <w:rtl w:val="true"/>
          <w:lang w:bidi="ar-SA"/>
        </w:rPr>
        <w:t>و إِذَا قَوْمُكَ مِنْهُ يَصِدُّون</w:t>
      </w:r>
      <w:r>
        <w:rPr>
          <w:rFonts w:ascii="IRNazanin" w:hAnsi="IRNazanin" w:eastAsia="IRNazanin"/>
          <w:color w:val="111111"/>
          <w:sz w:val="28"/>
          <w:sz w:val="28"/>
          <w:szCs w:val="28"/>
          <w:rtl w:val="true"/>
          <w:lang w:bidi="fa-IR"/>
        </w:rPr>
        <w:t>، یعنی می خندند و تعجب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ربيعة بن ناجذ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بن ابی طالب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ضُرِبَ ابْنُ مَرْيَمَ مَثَلًا إِذَا قَوْمُكَ مِنْهُ يَصِدُّونَ</w:t>
      </w:r>
      <w:r>
        <w:rPr>
          <w:rFonts w:ascii="IRNazanin" w:hAnsi="IRNazanin" w:eastAsia="IRNazanin"/>
          <w:color w:val="111111"/>
          <w:sz w:val="28"/>
          <w:sz w:val="28"/>
          <w:szCs w:val="28"/>
          <w:rtl w:val="true"/>
          <w:lang w:bidi="fa-IR"/>
        </w:rPr>
        <w:t xml:space="preserve"> در شأن من نازل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أَحْمَدُ بْنُ حَنْبَل فِى الْمُبْتَدَ وَأَبُو السَّعَادَاتِ فِى فَضَائِلِ الْعَشَرَةَ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المَثَلُكَ فِي هَذِهِ الْأُمَّةِ كَمَثَلَ عِيسَى ابْن مَرْيَمَ اللَّهِ أَحَبَّهُ قَوْمُ فَأَفَرَطُوا فِيهِ وَ أَبْغَضَهُ قَوْمُ فَأَفْرَطُوا فِيهِ قَالَ فَنَزَلَ الْوَحْنُ وَلَا ضُرِبَ ابْنُ مَرْيَمَ مَثَلًا إِذَا قَوْمُكَ مِنْهُ يَصِدُّونَ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أبوبَصِير عَن الصَّادِقِ علیه السلام لَمَّا قَالَ النَّبِيُّ لا يَا عَلَى علیه السلام لَوْلَا أَنَّنِي أَخَافُ أَنْ يَقُولَ فِيكَ مَا قَالَتِ النَّصَارَى فِي الْمَسِيحَ لَقُلْتُ الْيَوْمَ فِيكَ مَقَالَةٌ لَا تَمُرُّ بِمَلَإٍ مِنَ الْمُسْلِمِينَ إِلَّا أخَذُوا الْقُرابَ مِنْ تَحْتِ قَدَمِكَ الْخَبَرَ قَالَ الْحارث بن عَمْرُو الْفِهْرِئُ لِقَوْمٍ مِنْ أَصْحَابِهِ مَا وَجَدَ مُحَمَّدٌ لِابْنِ عَمِّهِ مَثَلًا إِلَّا عِيسَى بْنَ مَرْيَمَ يُوشِكُ أَنْ يَجْعَلَهُ نَبِيَّا مِنْ بَعْدِهِ وَ اللَّهِ إِنَّ آلِهَتَنَا الَّتِي كُنَّا نَعْبُدُ خَيْرٌ مِنْهُ فَأَنْزَلَ اللَّهُ تَعَالَى وَ لَّا ضُرِبَ ابْنُ مَرْيَمَ مَثَلًا إِلَى قَوْلِهِ وَإِنَّهُ لَعِلْمٌ لِلسَّاعَةِ فَلَا تَمَّتَرُنَّ بها واتَّبِعُون هذا صِراطٌ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عَمْرِو بْنِ عُمَيْرِ عَنْ أَبِيهِ قَالَ بَعَثَ رَسُولُ اللَّهِ عَلَيَّا إِلَى شِعْب فَأَعْظَمَ فِيهِ الْعَنَاءُ فَلَمَّا أَنْ جَاءَ قَالَ يا عَلَى علیه السلام قَد بَلَغَنِي نَبَؤُكَ وَ الَّذِي صَنَعْت وَ أَنَا عَنْكَ رَاضِ قَالَ فَبَكَى عَلَى علیه السلام فَقَالَ قَالَ رَسُولُ اللَّهِ صلى الله عليه وآله وسلم مَا يُبْكِيكَ يا على علیه السلام أ فَرَحُ أَمْ حُزْنُ قَالَ بَلْ فَرَحْ وَ مَا لِي لَا يا رسول الله له وَأَنْتَ عَنِّى رَاضِ قَالَ النَّبِيُّ أمَا وَ إِنَّ اللَّهَ وَمَلَائِكَتَهُ وَ جَبْرَئِيلَ وَ ميكَائِيلَ عَنْكَ رَاضُونَ أَمَا وَاللَّهِ لَوْ لَا أَنْ يَقُولَ فِيكَ طَوَائِفُ مِنْ أُمَّتِي مَا قَالَتِ النَّصَارَى فِي عيسى ابن مريم لقلتُ الْيَوْمَ فِيكَ قَوْلًا لَا تَمُرُّ بِمَلَةٍ مِنْهُمْ قُلُوا أَوْ كَفَرُوا إِنَّا قَامُوا إليك مَرْيَمَ إِلَيْكَ يَأْخُذُونَ الْتُرَابَ مِنْ تَحْتِ قَدَمَيْكَ يَلْتَمِسُونَ فِي ذَلِكَ الْبَرَكَةَ قَالَ فَقَالَ قُرَيْشَ مَا رَضِيَ حَتَّى جَعَلَهُ مَثَلًا لِابْنِ مَرْيَمَ اللهِ فَأَنْزَلَ اللَّهُ تَعَالَى وَ لَمَّا ضُرِبَ ابْنُ مَرْيَمَ مَثَلًا إِذَا قَوْمُكَ مِنْهُ يَصِدُّونَ قَالَ يضحون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سُلَيْمَانَ الْفُرْقَانِيُّ قَالَ قَالَ لَنَا ابْنُ الْمُبَارَكِ الصُّورِي قَالَ النَّبي صلی الله علیه و آله لِأَبِي ذَرٍّ مَا أَقَلَّتِ الْغَبْرَاءُ وَ لَا أَظَلَّتِ الْخَضْرَاءُ عَلَى ذِى لَهْجَة أَصْدَقَ مِنْ أَبِي ذَرٍّ أَ لَمْ يَكُن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بَلَى قَالَ فَمَا الْقِصَّةُ يَا أبَا عَبْدِ اللهِ فِي ذَلِكَ قَالَ كَانَ النَّى الله فِي نَفَرَ مِنْ قُرَيْشَ إِذْ قَالَ يَطلُعُ النَّبِيُّ عَلَيْكُمْ مِنْ هَذَا الْفَجْ رَجُلٌ يُشبه بعيسى ابن مريم ا فَاسْتَشْرفَتْ قُرَيْشَ لِلْمَوْضع فَلَمْ يَطْلُعُ أَحَدُ وَ</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مبتدا آورده است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مثل تو در این امّت مانند مثل عیسی بن مریم است که گروهی او را دوست داشتند اما افراط کردند و گروهی با او دشمن بودند آن ها نیز افراط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ضُرِبَ ابْنُ مَرْيَمَ مَثَلًا إِذا قَوْمُكَ مِنْهُ يَصِدُّونَ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بیم آن نداشتم که مردم همان چیزهایی را که درباره عیسی مسیح علیه السلام گفتند درباره تو بگویند امروز سخنی درباره تو می گفتم که از هرجا بگذری مسلمانان خاک پای تو را به عنوان تبرک بردارند حارث بن عمرو فهری به جمعی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مشابهی برای پسر عموی خود جز عیسی بن مریم نیافت و کم مانده او را پس از خود پیامبر صلی الله علیه و آله کند به خدا سوگند الهه ای که من می پرستیدیم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ascii="Amiri" w:hAnsi="Amiri" w:eastAsia="Amiri" w:cs="Amiri"/>
          <w:color w:val="111111"/>
          <w:sz w:val="28"/>
          <w:sz w:val="28"/>
          <w:szCs w:val="28"/>
          <w:rtl w:val="true"/>
          <w:lang w:bidi="ar-SA"/>
        </w:rPr>
        <w:t>وَ ما ضُرِبَ ابْنُ مَرْيَمَ مَثَلًا إِذا قَوْمُكَ مِنْهُ يَصِدُّونَ وَ قالُوا أَ آهِتُنا خَيْرٌ أَمْ هُوَ ما ضَرَبُوهُ لَكَ إِلَّا جَدَلاً بَلْ هُمْ قَوْمٌ خَصِمُونَ إِنْ هُوَ إِلَّا عَبْدٌ أَنْعَمْنا عَلَيْهِ وَ جَعَلْنَاهُ مَثَلاً لبنى إِسْرائيلَ وَ لَوْ نَشَاءُ لَجَعَلْنَا مِنْكُمْ مَلائِكَةٌ فِي الْأَرْضِ يَخْلُفُونَ وَإِنَّهُ لَعِلْمٌ لِلسَّاعَةِ فَلا تَمتَرُنَّ بِها وَ اتَّبِعُونِ هذا صِراطٌ مُسْتَقِيمٌ</w:t>
      </w:r>
      <w:r>
        <w:rPr>
          <w:rFonts w:ascii="IRNazanin" w:hAnsi="IRNazanin" w:eastAsia="IRNazanin"/>
          <w:color w:val="111111"/>
          <w:sz w:val="28"/>
          <w:sz w:val="28"/>
          <w:szCs w:val="28"/>
          <w:rtl w:val="true"/>
          <w:lang w:bidi="fa-IR"/>
        </w:rPr>
        <w:t xml:space="preserve">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روایت کرده است رسول خدا علی را به مکه فرستاد که در آن جا با خستگی و سختی بسیار مواجه گشت و چون بازگشت به وی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تو و کارهایی که کردی به من رسید و من از تو راضی هستم علی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گریستی؟ گریه غم است یا شادی؟ گفت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است چرا نباید شاد باشم در حالی که رسول خدا از من راضی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جبرئیل و میکائیل نیز از تو راضی هستند به خدا سوگند اگر بیم آن نداشتنم که گروه هایی از امّت من همانی را بگویند که نصاری در حق عیسی بن مریم امی گویند، امروز درباره ی تو سخنی می گفتم که هرگاه بر جمعی چه بزرگ و چه کوچک از آنان بگذری خاک زیر پایت را برای تبرک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راضی نشد تا این که او را به مرتبه عیسی بن مریم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آيه </w:t>
      </w:r>
      <w:r>
        <w:rPr>
          <w:rFonts w:ascii="Amiri" w:hAnsi="Amiri" w:eastAsia="Amiri" w:cs="Amiri"/>
          <w:color w:val="111111"/>
          <w:sz w:val="28"/>
          <w:sz w:val="28"/>
          <w:szCs w:val="28"/>
          <w:rtl w:val="true"/>
          <w:lang w:bidi="ar-SA"/>
        </w:rPr>
        <w:t>وَ لَا ضُرِبَ ابْنُ مَرْيَمَ مَثَلًا إِذا قَوْمُكَ مِنْهُ يَصِدُّونَ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کردند، را نازل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مبارک صوری نقل کرده است پیامبر صلی الله علیه و آله در میان جماعتی از قریش بود که ناگاه فرمود در این دره مردی هست که به عیسی بن مریم علیه السلام شبیه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قریش به آن مکان چشم دوختند اما کسی پیدا نشد و چون پیامبر صلی الله علیه و آله در پیکاری رفت، ناگاه علی الان از آن دره هویدا گشت وقتی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 و بت پرستیدن برای ما آسان تر از آن </w:t>
      </w:r>
    </w:p>
    <w:p>
      <w:pPr>
        <w:pStyle w:val="BookText"/>
        <w:rPr/>
      </w:pPr>
      <w:r>
        <w:rPr>
          <w:rFonts w:ascii="Amiri" w:hAnsi="Amiri" w:eastAsia="Amiri" w:cs="Amiri"/>
          <w:color w:val="111111"/>
          <w:sz w:val="28"/>
          <w:sz w:val="28"/>
          <w:szCs w:val="28"/>
          <w:rtl w:val="true"/>
          <w:lang w:bidi="ar-SA"/>
        </w:rPr>
        <w:t>قَامَ النَّبي صلی الله علیه و آله لِبَعْض حَاجَتِهِ إِذَا طَلَعَ مِنْ ذَلِكَ الْفَجِّ عَلِيٌّ بن أبي طَالِب علیه السلام فَلَمَّا رَأَوْهُ قَالُوا الِارْتِدَادُ وَ عِبَادَةُ الْأَوْثَانِ أَيْسَرَ عَلَيْنَا مِمَّا يُشَبهُ ابْنَ عَمِّهِ الله بنبيٍّ فَقَالَ أَبُو ذر ا يا رسول الله صلى الله عليه وآله وسلم إِنَّهُمْ قَالُوا كَذَا وَكَذَا فَقَالُوا بِأَجْمَعِهِمْ كَذَبَ وَ حَلَفُوا عَلَى ذَلِكَ فَجَحَدَ رَسُولُ اللَّهِ صلى الله عليه وآله وسلم عَلَى أَبِي ذَرِّ ۖ فَمَا بَرحَ حَتَّى نَزَلَ عَلَيْهِ الْوَحْى وَ لا ضُرِبَ ابْنُ مَرْيَمَ مَثَلًا إِذا قَوْمُكَ مِنْهُ يَصِدُّونَ قَالَ يَضِحُونَ وَقَالُوا أ</w:t>
      </w:r>
    </w:p>
    <w:p>
      <w:pPr>
        <w:pStyle w:val="BookText"/>
        <w:rPr/>
      </w:pPr>
      <w:r>
        <w:rPr>
          <w:rFonts w:ascii="Amiri" w:hAnsi="Amiri" w:eastAsia="Amiri" w:cs="Amiri"/>
          <w:color w:val="111111"/>
          <w:sz w:val="28"/>
          <w:sz w:val="28"/>
          <w:szCs w:val="28"/>
          <w:rtl w:val="true"/>
          <w:lang w:bidi="ar-SA"/>
        </w:rPr>
        <w:t>لَّا آهِتُنا خَيْرٌ أَمْ هُوَ ما ضَرَبُوهُ لَكَ إِلَّا جَدَلًا بَلْ هُمْ قَوْمٌ خَصِمُونَ إِنْ هُوَ إِنَّا عَبْدُ أَنْعَمْنَا عَلَيْهِ وَ جَعَلْنَاهُ مَثَلًا لِبَنِي إِسْرَائِيلَ فَقَالَ رَسُولُ اللهِ صلى الله عليه وآله وسلم مَا أَظَلَتِ الْحَضْرَاءُ وَ لَا أَقَلَّتِ الْغَبْرَاءُ عَلَى ذِي لَهْجَة أَصْدَقَ من أبي ذر رحمه الله علیه﴾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قَالَ جَاءَ قَوْمُ إِلَى النَّبِيِّ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عِيسَى بْن مَرْيَمَ علیه السلام كَانَ يُحْيِي الْمَوْتَى فَأَحْيِ لَنَا الْمَوْتَى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إِنَّهُ قَرِيبُ عَهْدِ بِالْمَوْتِ فَدَعَا عَلَى بْن أَبِي طَالِبِ علیه السلام فَأَصْغَى إِلَيْهِ بِشَيْءٍ لَا نَعْرِفُهُ ثُمَّ قَالَ لَهُ انْطَلِقْ مَعَهُمْ إِلَى الْمَيِّتِ فَادْعُهُ بِاسْمِهِ وَاسْم أَبِيهِ فَمَضَى مَعَهُمْ حَتَّى وَقَفَ عَلَى قَبْرِ الرَّجُلِ ثُمَّ نَادَاهُ يَا فَلَانَ بْن فُلَانِ فَقَامَ الْمَيِّتُ فَسَأَلُوهُ ثُمَّ اضْطَجَعَ فِي لَحْدِهِ فَانْصَرَفُوا وَ هُمْ يَقُولُونَ إِنَّ هَذَا مِنْ أَعَاجِيبِ بَنِي عَبْدِ الْمُطَّلِبِ لا أَوْ نَحْوهَا فَأَنْزَلَ اللهُ عَزَّوَجَلَ وَمَا ضُرِبَ ابْنُ مَرْيَمَ مَثَلًا إِذَا قَوْمُكَ مِنْهُ يَصِدُّونَ أَي يَضِجُون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بَيْنَمَا النَّبِيُّ صلی الله علیه و آله فِي نَفَرٍ مِنْ أَصْحَابِهِ إِذْ قَالَ الْآنَ يَدْخُلُ عَلَيْكُمْ نَظِيرُ عِيسَى ابْنِ مَرْيَمَ علیه السلام فِي أُمَّتِي فَدَخَلَ أَبُو بَكْر فَقَالُوا هُوَ هَذَا فَقَالَ لَا فَدَخَلَ عُمَرُ فَقَالُوا هُوَ هَذَا فَقَالَ لَا فَدَخَلَ على علیه السلام فَقَالُوا هُوَ هَذَا فَقَالَ نَعَمْ فَقَالَ قَوْمُ لَعِبَادَةُ اللَّاتِ وَ الْعُزَّى خَيْرُ مِنْ هَذَا فَأَنْزَلَ اللَّهُ تَعَالَى وَ لَّا ضُرِبَ ابْنُ مَرْيَمَ مَثَلًا إِذا قَوْمُكَ مِنْهُ يَصِدُّونَ وَ قالُوا أَ آهِتُنا خَيْرٌ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أَ آهِتُنا خَيْرٌ أَمْ هُوَ ما ضَرَبُوهُ لَكَ إِلا جَدَلاً بَلْ هُمْ قَوْمٌ خَصِمُونَ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است که بپذیریم محمد پسر عموی خود را به عیسی بن مریم تشبیه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بازگشت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اینان چنین و چنان گفتند آن ها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دروغ می گوید و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صلی الله علیه و آله صدور این کذب را از ابوذر انکار کرد و هنوز آن جا را ترک نکرده بود که آیه </w:t>
      </w:r>
      <w:r>
        <w:rPr>
          <w:rFonts w:ascii="Amiri" w:hAnsi="Amiri" w:eastAsia="Amiri" w:cs="Amiri"/>
          <w:color w:val="111111"/>
          <w:sz w:val="28"/>
          <w:sz w:val="28"/>
          <w:szCs w:val="28"/>
          <w:rtl w:val="true"/>
          <w:lang w:bidi="ar-SA"/>
        </w:rPr>
        <w:t>وَ لَا ضُرِبَ ابْنُ مَرْيَمَ مَثَلًا إِذا قَوْمُكَ مِنْهُ يَصِدُّونَ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آهِتُنا خَيْرٌ أَمْ هُوَ ما ضَرَبُوهُ لَكَ إِلَّا جَدَلًا بَلْ هُمْ قَوْمٌ خَصِمُونَ إِنْ هُوَ إِلَّا عَبْدٌ أَنْعَمْنا عَلَيْهِ وَ جَعَلْنَاهُ مَثَلًا لِبَنِي إِسْرائيل</w:t>
      </w:r>
      <w:r>
        <w:rPr>
          <w:rFonts w:ascii="IRNazanin" w:hAnsi="IRNazanin" w:eastAsia="IRNazanin"/>
          <w:color w:val="111111"/>
          <w:sz w:val="28"/>
          <w:sz w:val="28"/>
          <w:szCs w:val="28"/>
          <w:rtl w:val="true"/>
          <w:lang w:bidi="fa-IR"/>
        </w:rPr>
        <w:t xml:space="preserve">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گوینده ای راستگو تر از ابوذر را بر روی خود حمل نکرده و بر وی سایه نیفکنده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پیامبر صلی الله علیه و آله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مردگان را زنده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تو هم برای ما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 می خواهید چه کسی برایتان زنده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که اخیراً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 را فراخواند و با صدای آهسته مطالبی را به او فرمود که ما آن را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ها به سوی آن میت برو و او را با نام خودش و پدرش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همراه آن گروه رفت تا این که به قبر آن مرده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او را به نام خودش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ناگهان آن ،مرده زنده شد آن گروه از او سؤالاتی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در قبرش خوابید و از دنیا رفت آن ها در حالی از آن جا رفتند که می گفتند این نیز یکی دیگر از عجایب بنی عبدالمطلب است و سخنانی این چنین بر زبان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خداوند آیه ی زیر را نازل فرمود </w:t>
      </w:r>
      <w:r>
        <w:rPr>
          <w:rFonts w:ascii="Amiri" w:hAnsi="Amiri" w:eastAsia="Amiri" w:cs="Amiri"/>
          <w:color w:val="111111"/>
          <w:sz w:val="28"/>
          <w:sz w:val="28"/>
          <w:szCs w:val="28"/>
          <w:rtl w:val="true"/>
          <w:lang w:bidi="ar-SA"/>
        </w:rPr>
        <w:t>و ما ضُرِبَ ابْنُ مَرْيَمَ مَثَلًا إِذَا قَومُكَ مِنْهُ يَصِدُّونَ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که در میان گروهی از یارانش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شخصی بر شما وارد می شود که در میان امتم شبیه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شخص ابوبکر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عمر آن شخصی است که در میان امت تو به حضرت عیسی علیه السلام شباهت دارد؟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امیرالمؤمنین علیه السلام بر آن جمع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شخص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عبادت کردن لات و عزّی آسانتر از تحمل این امر است در این هنگام خداوند آیه ی زیر را بر پیامبر صلی الله علیه و آله نازل کرد و </w:t>
      </w:r>
      <w:r>
        <w:rPr>
          <w:rFonts w:ascii="Amiri" w:hAnsi="Amiri" w:eastAsia="Amiri" w:cs="Amiri"/>
          <w:color w:val="111111"/>
          <w:sz w:val="28"/>
          <w:sz w:val="28"/>
          <w:szCs w:val="28"/>
          <w:rtl w:val="true"/>
          <w:lang w:bidi="ar-SA"/>
        </w:rPr>
        <w:t>لما ضُرِبَ ابْنُ مَرْيَمَ مَثَلَا إِذَا قَومُكَ مِنْهُ يَصِدُّونَ و قَالُوا أَأَهْتُنَا خَيْرٌ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خدایان ما بهترند یا او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 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این مثل را جز از طریق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آنان گروهی کینه توز و پرخاشگرند</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بنده ای بود که ما نعمت به او بخشیدیم و او را نمونه و اسوه ای برای بنی اسرائیل قرار دادیم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وَكَايَةَ عَلى علیه السلام لَتَذْكِرَةُ لِلْمُتَّقِينَ لِلْعَالَمِينَ وَ إِنَّا لَنَعْلَمُ أَنَّ مِنْكُمْ مُكَذِّبِينَ وَإِنَّ عَلِيّ علیه السلام لَحَسْرَةً عَلَى الْكَافِرِينَ وَ إِنَّ وَلَايَتَهُ لَحَقُّ الْيَقِينِ وَ قَدْ ثَبَتَ أَنَّ قَوْلَهُ إِنْ هُوَ إِلَّا عَبْدٌ أَنْعَمْنَا عَلَيْهِ الْآيَةَ نَزَلَتْ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اللَمَّا قَالَ النَّبي يا على علیه السلام لَوْ لَا أَنَّنِي أَخَافُ أَنْ يَقُولَ فِيكَ مَا في قَالَتِ النَّصَارَى فِي الْمَسِيحَ لَقَلَتْ الْيَوْمَ فِيكَ مَقَالَةَ لَا تَمُرُّ بِمَلَا مِنَ الْمُسْلِمِينَ إِنَّا أَخَذُوا الْتُرَابَ مِنْ تَحْتِ قَدَمِكَ الْخَبَرَ قَالَ الْحَارِثُ بْنُ عَمْرُو الْفِهْرِئُ لِقَوْمٍ مِنْ أَصْحَابِهِ مَا وَجَدَ مُحَمَّدُ لِابْنِ عَمِّهِ القَيْهِ مَثَلًا إِلَّا عِيسَى ابْنَ مَرْيَمَ علیه السلام يُوشِكُ أَنْ يَجْعَلَهُ نَبِيَا مِنْ بَعْدِهِ وَاللَّهِ إِنَّ آلِهَتَنَا الَّتِي كُنَّا نَعْبُدُ خَيْرُ مِنْهُ فَأَنْزَلَ اللَّهُ تَعَالَى وَ لَّا ضُرِبَ ابْنُ مَرْيَمَ مَثَلًا إِلَى قَوْلِهِ وَإِنَّهُ لَعِلْمٌ لِلسَّاعَةِ فَلَا تَتَرُنَّ بِها وَ اتَّبِعُونِ هذا صِراطٌ مُسْتَقِيمٌ وَ فِى روايَة أَنَّهُ نَزَلَ أَيْضاً إِنْ هُوَ إِلَّا عَبْدُ أَنْعَمْنَا عَلَيْهِ الْآيَةَ فَقَالَ النبي صلی الله علیه و آله يَا حَارِثُ اتَّقِ اللَّهَ وَ ارْجِعْ عَمَّا قُلْتَ مِنَ الْعَدَاوَة لِعلى بن أبي طالب علیه السلام فَقَالَ إِذَا كُنتَ رَسُولَ اللهِ صلى الله عليه وآله وسلم وَعَلَى وَصِيكَ مِنْ بَعْدِكَ وَ فَاطِمَةُ بتُكَ سَيْدَةُ نِسَاءِ الْعَالَمِينَ وَ الْحَسَنُ علیه السلام وَالْحُسَيْنُ ابْنَاكَ سَيِّدَا شَبَاب أَهْلِ الْجَنَّةِ وَ حَمْزَةَ رحمه الله علیه عَمُكَ سَيِّدُ الشُّهَدَاءِ وَ جَعْفَرُ الطَّيَّارُ ابْنُ عَمِّكَ يَطِيرُ مَعَ الْمَلَائِكَة فِي الْجَنَّةَ وَالسَّقَايَةُ لِلْعَبَّاسِ اللَّهُ عَمَّكَ فَمَا تَرَكْتَ لِسَائِرِ قُرَيْش وَ هُمْ وُلد أبيكَ فَقَالَ رَسُولُ اللَّهِ وَيْلَكَ يَا حَارِثُ مَا فَعَلْتُ ذَلِكَ بِبَنِي عَبْدِ عَبْدِ الْمُطَّلِبَ لَكِنَّ اللَّهَ فَعَلَهُ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ليَكُنْ مِنْ دُعَائِكَ فِي دُبُرِ الرَّكْعَتَيْن في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أَشْهَدُ أَنَّ علي امير المؤمنين وَ وَلِيُّهُمْ وَ مَوْلَاهُمْ رَبَّنَا إِنَّنَا سَمِعْنَا بِالنَّدَاءِ وَ صَدَقْنَا الْمُنَادِيَ رَسُولُ اللَّهِ لا إِذَا نَادَى بِنِدَاءِ عَنْكَ بِالَّذِي أَمَرْتَهُ بِهِ أَنْ يُبَلِّغَ مَا أَنْزَلْتَ إِلَيْهِ مِنْ وَلَايَة وَلِيِّ أَمْرِكَ فَحَذَرْتَهُ وَ أَنْذَرْتَهُ إِنْ لَمْ يُبَلِّغْ أَنْ تَسْخَطَ عَلَيْهِ وَ أَنَّهُ إِنْ بَلَغَ رِسَالَاتِكَ عَصَمْتَهُ مِنَ النَّاسِ فَنَادَى مُبَلِّغَا وَحْيَكَ وَ رِسَالَاتِكَ أَنَا مَنْ كُنْتُ مَوْلَاهُ فَعَلِيُّ المَوْلَاهُ وَ مَنْ كُنْتُ وَلِيَّهُ فَعَلِى اللَّهِ وَلِيُّهُ وَ مَنْ كُنْتُ نَبَيَّهُفعَلِى أَمِيرُهُ رَبَّنَا فَقَدْ أَجَبْنَا دَاعِيَكَ النَّذِيرَ الْمُنْذِرَ مُحَمَّد صلی الله علیه و آله عَبْدَكَ وَ رَسُولَكَ إِلَى على بن أبي طالب علیه السلام الَّذِي أَنْعَمْتَ عَلَيْهِ وَ جَعَلْتَهُ مَثَلَا لِبَنِي إِسْرَائِيلَ إِنَّهُ امير المؤمنين علیه السلام وَ مَوْلَاهُمْ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آیه را بر پیغمبرش نازل فرمود ولايت على علیه السلام، مسلما تذکری است برای پرهیزگاران و ما می دانیم که بعضی از شما آن را تکذیب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مایه حسرت کافران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همان حق الیقین است؛ و ثابت شده است که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می کند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نداشتم که مردم همان چیزهایی را که درباره عیسی مسیح ال گفتند درباره تو بگویند، امروز سخنی درباره تو می گفتم که از هر جا بگذری مسلمانان خاک پای تو را به عنوان تبرک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فهری به جمعی از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مشابهی برای پسر عموی خود جز عیسی بن مریم نیافت و کم مانده او را پس از خود پیامبر صلی الله علیه و آله کند به خدا سوگند الهه ای که من می پرستیدیم بهتر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آیات را نازل کرد </w:t>
      </w:r>
      <w:r>
        <w:rPr>
          <w:rFonts w:ascii="Amiri" w:hAnsi="Amiri" w:eastAsia="Amiri" w:cs="Amiri"/>
          <w:color w:val="111111"/>
          <w:sz w:val="28"/>
          <w:sz w:val="28"/>
          <w:szCs w:val="28"/>
          <w:rtl w:val="true"/>
          <w:lang w:bidi="ar-SA"/>
        </w:rPr>
        <w:t>و لما ضُرِبَ ابْنُ مَرْيَمَ مَثَلًا إِذا قَوْمُكَ مِنْهُ يَصِدُّونَ وَ قالُوا أَ آهِتُنا خَيْرٌ أَمْ هُوَ ما ضَرَبُوهُ لَكَ إِلَّا جَدَلاً بَلْ هُمْ قَوْمٌ خَصِمُونَ إِنْ هُوَ إِلَّا عَبْدٌ أَنْعَمْنَا عَلَيْهِ وَ جَعَلْنَاهُ مَثَلاً لبني إِسْرائيلَ وَلَوْ نَشَاءُ لَجَعَلْنَا مِنْكُمْ مَلائِكَةٌ فِي الْأَرْضِ يَخْلُفُونَ وَإِنَّهُ لَعِلْمٌ لِلسَّاعَةِ فَلَا تَتَرُنَّ بها وَ اتَّبِعُونِ هذا صِراطٌ مُسْتَقِیم</w:t>
      </w:r>
      <w:r>
        <w:rPr>
          <w:rFonts w:ascii="IRNazanin" w:hAnsi="IRNazanin" w:eastAsia="IRNazanin"/>
          <w:color w:val="111111"/>
          <w:sz w:val="28"/>
          <w:sz w:val="28"/>
          <w:szCs w:val="28"/>
          <w:rtl w:val="true"/>
          <w:lang w:bidi="fa-IR"/>
        </w:rPr>
        <w:t xml:space="preserve"> و در روایت دیگر هست که این آیه نیز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عَبْدٌ أَنْعَمْنَا علیه</w:t>
      </w:r>
      <w:r>
        <w:rPr>
          <w:rFonts w:ascii="IRNazanin" w:hAnsi="IRNazanin" w:eastAsia="IRNazanin"/>
          <w:color w:val="111111"/>
          <w:sz w:val="28"/>
          <w:sz w:val="28"/>
          <w:szCs w:val="28"/>
          <w:rtl w:val="true"/>
          <w:lang w:bidi="fa-IR"/>
        </w:rPr>
        <w:t xml:space="preserve">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از خدا بترس و سخنت را پس بگیر زیرا آن چه گفتی از دشمنی تو با علی بن ابی طالب علیه السلام نشأت می گیرد حارث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رسول خدا هستی و علی وصی بعد از توست و فاطمه دخترت سرور زنان جهان است و دو پسرت حسن و حسین سرور جوانان اهل بهشت هستند و حمزه عمویت سیدالشهدا است و پسر عمویت جعفر طیّار با دو بال در بهشت با فرشتگان پرواز می کند و منصب سقایت را هم به عمویت عبّاس داده ای دیگر چه چیزی برای قریش که فرزندان پدرت هستند باقی گذاشته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،حارث من این کارها را در حق فرزندان عبدالمطلب نکرده ام بلکه خداوند چنین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نماز دو رکعتی در عید غدیر این دعا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حضرت علی علیه السلام، فرمانروا ولی و مولای مؤمنان و مولای من است پروردگارا ندا شنیدیم و منادی یعنی الان، رسولت را تصدیق کردیم آن گاه که بر اساس دستور تو ندا داد و ولایت ولی مؤمنان را که بر او نازل کرده بودی ابلاغ کرد و تو او را هشدار دادی که در صورت عدم تبلیغ بر او خشم خواهی گرفت و در صورت تبلیغ پیام هایت او را از مردم حفظ خواهی کرد پس این چنین ندا داد و وحی و پیام های تو را به اطلاع ما رسانید آگاه باشید هر کس من مولای اویم علی مولای اوست و هرکس من سرپرست ،اویم علی سرپرست اوست و هرکس من پیامبر صلی الله علیه و آله اویم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دعوت آن هشداردهنده بر حذر دارنده یعنی بنده و فرستاده ات محمد را درباره ی علی بن ابی طالب که بر وی نعمت ارزانی داشته و مثلی برای بنی اسرائیل قرار دادی، اجابت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وَلِيُّهُمْ إِلَى يَوْمِ الْقِيَامَةِ يَوْمِ الدِّينِ فَإِنَّكَ قُلْتَ إِنْ هُوَ إِنَّا عَبْدُ أَنْعَمْنَا عَلَيْهِ وَجَعَلْنَاهُ مَثَلَا لِبَنِي إسرائيل﴾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نَشاءُ لَجَعَلْنَا مِنْكُمْ مَلائِكَةٌ فِي الْأَرْضِ يَخْلُفُونَ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لَعِلْمُ لِلسَّاعَةِ فَلا تَتَرُنَّ بِها وَ اتَّبِعُونِ هذا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اللَّهُ خَطَرَ أَمِير المُؤمِنِينَ علیه السلام وَ عِظَمَ شَأْنِهِ عِنْدَهُ تَعَالَى فَقَالَ وَإِنَّهُ لَعِلْمُ لِلسَّاعَةِ فَلا تَتَرُنَّ بِها وَاتَّبِعُونِ هذا صِراطٌ مُسْتَقِيمٌ يَعْنِي أَمِيرَ الُؤمِنِينَ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قَالَ سَأَلْتُ أَبَا عَبْدِ اللَّهِ علیه السلام عَنْ قَوْلِ اللَّهِ عَزَّوَجَلَ وَإِنَّهُ لَعِلْمٌ لِلسَّاعَةِ قَالَ عَلَى بِذَلِكَ أَمِيرَ الْمُؤْمِنِينَ علیه السلام وَ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أَنْتَ عِلْمُ هَذِهِ الْأُمَّة فَمَن اتَّبَعَكَ نَجَا وَ مَنْ تَخَلَّفَ عَنْكَ هَلَكَ وَ هَوَى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عَلِيًّا لَعِلْمُ لِلسَّاعَةِ لَكَ وَلِقَوْمِكَ وَلَسَوْفَ تُسْأَلُونَ عَنْ مَحَبَّة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الزبير أَنَّهُ سَمِعَ جَابِرَ بْنَ عَبْدِ اللَّهِ يَقُولُ سَمِعْتُ النَّبي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نزل عيسى بن مريم علیه السلام فَيَقُولُ أَمِيرُهُمْ تَعَالَ صَل بنا فَيَقُولُ لَا إِن بَعْضَكُمْ عَلَى بَعْضٍ أَمْرَاءُ تَكْرِمَةً مِنَ اللَّهِ لِهَذِهِ الْأُمَّةِ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كَيْفَ أَنتُمْ إِذَا أُنزِلَ فِيكُمْ ابْنُ مَرْيَمَ علیه السلامِ وَإِمَامُكُمْ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يَصُدَّنَكُمُ الشَّيْطَانُ إِنَّهُ لَكُمْ عَدُوٌّ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امیرمؤمنان و سرور و مولای ایشان تا روز قیامت و روز دادرسی است و تو خود درباره او فرموده ای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بخواهیم به جای شما در زمین فرشتگانی قرار می دهیم 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سبب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نزول عیسی گواه نزدیکی رستاخیز است؛ هرگز در قیامت تردید نکنید؛ و از من پیروی کنید که این راه مستقیم است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عظمت خداوند عظمت و جایگاه والای امیرالمؤمنین علیه السلام نزد خودش را ذکر نموده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ascii="IRNazanin" w:hAnsi="IRNazanin" w:eastAsia="IRNazanin"/>
          <w:color w:val="111111"/>
          <w:sz w:val="28"/>
          <w:sz w:val="28"/>
          <w:szCs w:val="28"/>
          <w:rtl w:val="true"/>
          <w:lang w:bidi="fa-IR"/>
        </w:rPr>
        <w:t xml:space="preserve"> که منظور از آن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إِنَّهُ لَعِلمٌ للسَّاعَةِ</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نشانه ی این امت هستی هرکس از تو پیروی کند، رهایی می یابد و هرکس از پیروی از تو سر باز ،زند هلاک و گمراه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نشانه ای برای رستاخیز برای تو و قومت است و در مورد محبت علی بن ابی طالب از شما سؤال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 فرمود چون اصحاب مهدی علیه السلام قیام کنند عیسی بن مریم از آسمان فرود می آید امیر قیام کنندگان به عیسی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تا با تو نماز بگزاریم عیسی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از جانب خدا برخی بر برخی دیگر امیر هستید و این لطف خدا نسبت به این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زمانی که عیسی بن مریم در میان شما فرود آید و امام شما هم میان شما باشد؟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که او به یقین دشمن آشکار شماست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جاءَ عيسى بالْبَيِّنَاتِ قالَ قَدْ جِئْتُكُمْ بِالحِكْمَةِ وَلا بَيْنَ لَكُمْ بَعْضَ الَّذِي تَخْتَلِفُونَ فيهِ فَاتَّقُوا اللهَ وَأَطِيعُونِ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امیرالمؤمنين علیه السلام وَ عِيسَى علیه السلام وَ مُوسَى علیه السلام أَيُّهُمْ أَعْلَمُ قَالَ قُلْتُ مَا يُقَدِّمُونَ عَلَى أُولِي الْعَزْمِ أَحَداً قَالَ أَمَا إِنَّكَ لَوْ خَاصَمْتَهُمْ بِكِتَابِ اللَّهِ لَحَجَجْتَهُمْ قَالَ قُلْتُ وَ أَيْنَ هَذَا فِي كِتَابِ اللَّهِ قَالَ إِنَّ اللَّهَ قَالَ فِي مُوسَى علیه السلام وَ كَتَبْنَا لَهُ فِي الْأَلْواحِ مِنْ كُلِّ شَيْءٍ مَوْعِظَةٌ وَ لَمْ يَقُلْ كُلَّ شَيْءٍ وَ قَالَ فِي عِيسَى علیه السلام وَ لِأُبَيَّنَ لَكُمْ بَعْضَ الَّذِي تَخْتَلِفُونَ فِيهِ وَ لَمْ يَقُلْ كُلَّ شَيْءٍ وَ قَالَ فِي صاحِبكُمْ كَفَى بِاللهِ شَهِيداً بَيْنِي وَبَيْنَكُمْ وَ مَنْ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حُنَيْس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الصَّادِقِ علیه السلام وَ عِنْدَهُ جَمَاعَةً مِنَ النَّصَارَى فَقَالُوا فَضْلُ مُوسَى علیه السلام عِيسَى ال وَ مُحَمَّدِ سَوَاءُ لِأَنَّهُمْمْ أَصْحَابُ الشَّرَائِعِ وَالْكُتُبِ فَقَالَ الصَّادِقِ إِنَّ مُحَمَّد صلی الله علیه و آله أَفْضَلُ مِنْهُمَا وَ أَعْلَمُ وَ لَقَدْ أَعْطَاهُ اللَّهُ تَبَارَكَ وَتَعَالَى مِنَ الْعِلْمِ مَا لَمْ يُعْطِ غَيْرَهُ فَقَالُوا آيَةً مِنْ كِتَابِ اللهِ تَعَالَى نَزَلَتْ فِي هَذَا قَالَ نَعَمْ قَوْلُهُ تَعَالَى وَكَتَبْنَا لَهُ فِي الألواح مِنْ كُلِّ شَيْءٍ وَ قَوْلُهُ تَعَالَى لِعِيسَى علیه السلام وَلِأبَيَّنَ لَكُمْ بَعْضَ الَّذِي تَخْتَلِفُونَ فِيهِ وَقَوْلُهُ تَعَالَى القَانِهِ لِلسَّيِّدِ الْمُصْطَفَى صلی الله علیه و آله وَ جِئْنَا بِكَ شَهيداً عَلى هؤلاءِ وَ نَزَّلْنَا عَلَيْكَ الْكِتابَ تِبْياناً لِكُلِّ شَيْءٍ وَقَوْلُهُ تَعَالَى لِيَعْلَمَ أَنْ قَدْ أَبْلَغُوا رِسالاتِ رَبِّهِمْ وَ أَحاطَ بِما لَدَيْهِمْ وَ أَحْصَىٰ كُلَّ شَيْءٍ عَدَداً فَهُوَ وَ اللَّهُ أَعْلَمُ وَ مِنْهُمَا وَلَوْ حَضَرَ مُوسَى علیه السلام وَ عِيسَى علیه السلام بحضرتِى وَسَألَانِى لَأجَبْتُهُمَا وَسَأَلْتُهُمَا مَا أَجَابًا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قَالَ لِمُوسى علیه السلام وَ كَتَبْنَا لَهُ فِي الْأَلْواحِ مِنْ كُلِّ شَيْءٍ وَ لَمْ يَقُلْ كُلَّ شَيْءٍ وَ فِي عيسى علیه السلام وَ لِأُبَيَّنَ لَكُمْ بَعْضَ الَّذِي تَخْتَلِفُونَ فِيهِ وَقَالَ فِي عَلِيِّ بْنِ أَبِي طَالِبِ علیه السلام وَ مَنْ عِنْدَهُ عِلْمُ الكِتابِ وَقَالَ وَ لا رَطْبٍ وَ لا يَابِسٍ إِلَّا فِي كِتَابٍ مُّبِينٍ فَعِنْدَ عَلَى عِلْمٍ كُلِّ رَطب وَ يَابس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و هنگامی که عیسی با دلایل روشن به سراغ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حکمت آورده ام و آمده ام تا برخی از آن چه را که در آن اختلاف دارید برای شما روشن کنم؛ پس تقوای الهی پیشه کنید و از من اطاعت نمایید</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درباره ی امیرالمؤمنین علیه السلام و عیسی علیه السلام چه می گویند و کدام یک را داناتر می شمارند؟ گفتم ما می گوییم هیچ کس و موسی بر پیامبران اولی العزم برتری و تقدّم ندارد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شما بر اساس کتاب خدا استدلال کنم چه خواهید گفت؟ گفتم در کجای کتاب خدا چنین مطلبی آمده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موسی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برای او در الواح اندرزی از هر موضوعی نوشتیم و بیانی از هرچیز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نفرمود علم 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مردم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وَلِأُبَيَّنَ لَكُمْ بَعْضَ الَّذِي تَخْتَلِفُونَ فِيهِ</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برایتان بیان می کنم و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امام شما فرمود کافی است که خداوند و کسی که علم کتاب و آگاهی بر قرآن نزد اوست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ابوخنیس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گروهی از نصرانیان در خدمت ایشان بودند مدعی بودند که مقام موسی و عیسی و محمد مساوی است چون همه ی آن ها دارای شریعت و کتاب آسمانی هستند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ولی بهتر از آن دو است و داناتر خداوند به او آنقدر علم عطا فرموده که به دیگری نداده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آیه ای در قرآن هست که شاهد بر این مطلب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و برای او در الواح اندرزی از هر موضوعی نوشتیم و بیانی از هرچیز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که به عیسی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وَلِأُبَيَّنَ لَكُمْ بَعْضَ الَّذِي تَخْتَلِفُونَ فِیه</w:t>
      </w:r>
      <w:r>
        <w:rPr>
          <w:rFonts w:ascii="IRNazanin" w:hAnsi="IRNazanin" w:eastAsia="IRNazanin"/>
          <w:color w:val="111111"/>
          <w:sz w:val="28"/>
          <w:sz w:val="28"/>
          <w:szCs w:val="28"/>
          <w:rtl w:val="true"/>
          <w:lang w:bidi="fa-IR"/>
        </w:rPr>
        <w:t xml:space="preserve"> و فرمایش خداوند به حضرت محمد که می فرماید و تو را گواه بر آنان قرار می دهیم و ما این کتاب را بر تو نازل کردیم که بیانگر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تا بداند پیامبرانش رسالت های پروردگارشان را ابلاغ کرده اند و او به آن چه نزد آن ها ست احاطه دارد و همه چیز را احصار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حضرت محمد ی داناتر از هر دوی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و عیسی پیش من بیایند و از من سؤال بنمایند به آن ها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کنم جواب نمی هند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در الواح اندرزی از هر موضوعی نوشتیم و بیانی از هر چیز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همه چیز را نوشتیم و درباره ی عیسی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لِأُبَيَّنَ لَكُمْ بَعْضَ الَّذِي تَخْتَلِفُونَ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تروخشکی وجود ندارد جز این که در کتاب آشکار كتاب علم خدا 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علم هر تر و خشکی موجود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الْوَلِيدِ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يَا عَبْدَ اللَّهِ مَا تَقُولُ فِي عَلَى علیه السلام وَ مُوسَى علیه السلام وَ عِيسَى اللهِ قُلْتُ مَا عَسَى أَنْ أَقُولَ قَالَ هُوَ وَ اللَّهِ أَعْلَمُ مِنْهُمَا ثُمَّ قَالَ أَ لَسْتُمْ تَقُولُونَ إِنَّ لِعَلِيٌّ مَا لِرَسُولِ اللَّهِ صلى الله عليه وآله وسلم مِنَ الْعِلْمِ قُلْنَا نَعَمْ وَالنَّاسُ يُنْكِرُونَ قَالَ فَخَاصِمْهُمْ فِيهِ بِقَوْلِهِ تَعَالَى لِمُوسَى علیه السلام وَ كَتَبْنَا لَهُ فِي الْأَلْواحِ مِنْ كُلِّ شَيْءٍ فَعَلِمْنَا أَنَّهُ لَمْ يَكْتُبْ لَهُ الشَّيْءَ كُلَّهُ وَ قَالَ لِعِيسَى علیه السلام وَ لِأُبَيَّنَ لَكُمْ بَعْضَ الَّذِي تَخْتَلِفُونَ فِيهِ فَعَلِمْنَا أَنَّهُ لَمْ يُبَيِّنَ لَهُ الْأَمْرَ كُلَّهُ وَ قَالَ لِمُحَمَّدِ وَ جِئْنَا بِكَ عَلَى هؤُلاءِ شَهِيداً 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رَبِّي وَ رَبُّكُمْ فَاعْبُدُوهُ هذا صِراطٌ مُسْتَقِيمٌ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فَاخْتَلَفَ الْأَحْزَابُ مِنْ بَيْنِهِمْ فَوَيْلٌ لِلَّذِينَ ظَلَمُوا مِنْ عَذَابٍ يَوْمٍ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هَلْ يَنْظُرُونَ إِلَّا السَّاعَةَ أَنْ تَأْتِيَهُمْ بَغْتَةً قَالَ هِيَ سَاعَةُ الْقَائِمِ تَأْتِيهِمْ بَغْتَةً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أَخَذَ مَجْلِسَهُ 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الْأَخِلَّاءُ يَوْمَئِذٍ بَعْضُهُمْ لِبَعْضٍ بصير عدو إلا المتقينَ وَاللهِ مَا أَرَادَ بهَذا غَيْرَكُمْ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الْمُتَوَاخِيَيْنِ فِي اللَّهِ لَيَكُونُ أَحَدُهُمَا في الْجَنَّةَ فَوْقَ الْآخَرِ بِدَرَجَة فَيَقُولُ يَا رَبِّ إِنَّ صَاحِبِي قَدْ كَانَ يَأْمُرُنِي بِطَاعَتِكَ وَ يُتَّبَطْنِي عَنْ مَعْصِيَتِكَ وَيُرَغْبُنِي فِيمَا عِنْدَكَ فَاجْمَعْ بَيْنِي وَبَيْنَهُ فِي هَذِهِ الدَّرَجَة فَيَجْمَعُ اللَّهُ بَيْنَهُمَا وَإِنَّ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سمان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و موسی و عیسی چه می گویی؟ گفتم درباره ی آنان چه می توانم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از آن دو اعلم بود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 گویید آن چه را که پیامبر صلی الله علیه و آله اسلام دارد علی هم دارد؟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مردم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این فرمایش خداوند به موسی علیه السلام با آنان مباحثه کن که می فرماید ما در الواح تورات از هر چیز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ما فهمانده است که همه چیز را برای او ننوشته است و به عیسی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﴿وَلِأَبَيِّنَ لَكُمْ بَعْضَ الَّذِي تَخْتَلِفُونَ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جا هم به ما فهمانده که تمام چیزها را برای عیسی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محمد فرموده است و تو را گواه بر آنان قرار می دهیم و ما این کتاب را بر تو نازل کردیم که بیانگر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خداوند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پرستش کنید که راه راست همین است</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گروه هایی از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او را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کسانی که ستم کردند از عذاب روزی دردناک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انتظاری دارند که قیامت ناگهان به سراغشان آید در حالی که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ينظُرُونَ إِلا السَّاعَةَ أَن تَأْتِيهُم بَغْتَةً</w:t>
      </w:r>
      <w:r>
        <w:rPr>
          <w:rFonts w:ascii="IRNazanin" w:hAnsi="IRNazanin" w:eastAsia="IRNazanin"/>
          <w:color w:val="111111"/>
          <w:sz w:val="28"/>
          <w:sz w:val="28"/>
          <w:szCs w:val="28"/>
          <w:rtl w:val="true"/>
          <w:lang w:bidi="fa-IR"/>
        </w:rPr>
        <w:t xml:space="preserve"> سؤال کردم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قیام حضرت قائم است که ناگهان به سراغشان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در آن روز دشمن یکدیگرند، مگر پرهیزگاران</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نقل کرده است نزد امام صادق علیه السلام بودم که ابوبصیر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ابومحمد منظور از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شما هستید به خدا با این جز شما را اراده نکرده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دو مؤمنی که در راه خدا با یکدیگر برادر شدند، همین که یکیشان در بهشت درجه ای از دیگری بالاتر می رود می گوید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و دوست من بود مرا به طاعت تو فرمان می داد مرا از معصیت تو باز می داشت و نسبت به پاداش هایت، ترغیب و تشویقم می نمود این سخنان را آن کسی که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در همین درجه در کنار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تقاضایش را پذیرفته هر دو را در یکجا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منافق همین که یکی در درجه ی پایین تری از جهنم قرار می گیرد،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p>
    <w:p>
      <w:pPr>
        <w:pStyle w:val="BookText"/>
        <w:rPr/>
      </w:pPr>
      <w:r>
        <w:rPr>
          <w:rFonts w:ascii="Amiri" w:hAnsi="Amiri" w:eastAsia="Amiri" w:cs="Amiri"/>
          <w:color w:val="111111"/>
          <w:sz w:val="28"/>
          <w:sz w:val="28"/>
          <w:szCs w:val="28"/>
          <w:rtl w:val="true"/>
          <w:lang w:bidi="ar-SA"/>
        </w:rPr>
        <w:t>الْمُنَافِقَيْن لَيَكُونُ أَحَدُهُمَا أَسْفَلَ مِنْ صَاحِبِهِ بِدَرْكِ فِي النَّارِ فَيَقُولُ يَا رَبِّ إِنَّ فَلَانَا كَانَ يَأْمُرُنِي بِمَعْصِيَتِكَ وَيُنَبِّطِنِي عَنْ طَاعَتِكَ وَيُزَهْدَنِي فِيمَا عِنْدَكَ وَ لَا يُحَذِّرُنِي لِقَاءَكَ فَاجْمَعْ بَيْنِي وَ بَيْنَهُ فِي هَذَا الدَّرْكِ فَيَجْمَعُ اللَّهُ بَيْنَهُمَا وَ تَلَا هَذِهِ الْآيَةِ الْأَخِلَّاءُ يَوْمَئِذٍ بَعْضُهُمْ لِبَعْضٍ عَدُوٌّ إِلَّا الْمُتَّقِينَ﴾</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عَنْ عَلى علیه السلام قَالَ فِي خَلِيلَيْن مُؤْمِنَيْنِ وَ خَلِيلَيْنِ كَافِرَيْن وَ مُؤْمِن غَنِيٌّ وَ مُؤْمِن فَقِير وَ كَافِرٍ غَنِيٌّ وَ كَافِر فَقِير فَأَمَّا الْخَلِيطَانِ الْمُؤْمِنَانِ فَتَخَالًا حَيَاتَهُمَا فِي طَاعَةَ اللَّهِ تَبَارَكَ وَتَعَالَى وَ تَبَاذَا وَتَوَادَا عَلَيْهَا فَمَاتَ أَحَدُهُمَا قَبْلَ صَاحِبِهِ فَأَرَاهُ اللَّهُ مَنْزَلَهُ فِي الْجَنَّةِ يَشْفَعُ لِصَاحِبِهِ فَقَالَ يَا رَبِّ خَلِيلِي فَلَانُ كَانَ يَأْمُرُنِي بِطَاعَتِكَ وَ يُعِينُنِي عَلَيْهَا وَ يَنْهَانِي عَنْ مَعْصِيَتِكَ فَتَبَتْهُ عَلَى مَا ثَبَّتَنِي عَلَيْهِ مِنَ الْهُدَى حَتَّى تُريَهُ مَا أَرَيْتَنِي فَيَسْتَجِيبُ اللَّهُ لَهُ حَتَّى يَلْتَقِيَا عِنْدَ اللَّهِ عَزَّ وَ جَلَّ فَيَقُولُ كُلٌّ وَاحِدٍ مِنْهُمَا لِصَاحِبِهِ جَزَاكَ اللَّهُ مِنْ خَلِيل خَيْراً كُنْتَ تَأْمُرُنِي بطَاعَةِ اللَّهِ وَ تَنْهَانِي عَنْ مَعْصِيَةِ اللَّهِ وَأَمَّا الْكَافِرَانِ فَتَخَالَّا بِمَعْصِيَةِ اللَّهِ وَ تَبَاذَنَا عَلَيْهَا وَ تَوَادَا عَلَيْهَا فَمَاتَ أَحَدُهُمَا قَبْلَ صَاحِبِهِ فَأَرَاهُ اللَّهُ تَبَارَكَ وَ تَعَالَى مَنْزِلَهُ فِي النَّارِ فَقَالَ يَا رَبِّ فُلَانُ خَلِيلِي كَانَ يَأْمُرُنِي بِمَعْصِيَتِكَ وَ يَنْهَانِي عَنْ طَاعَتِكَ فَثَبِّتْهُ عَلَى مَا ثَبَّتَنِي عَلَيْهِ مِنَ الْمَعَاصِي حَتَّى تُرِيَهُ مَا أَرَيْتَنِي مِنَ الْعَذَابِ فَيَلْتَقِيَانِ عِنْدَ اللَّهِ يَوْمَ الْقِيَامَة يَقُولُ كُلُّ وَاحِدٍ مِنْهُمَا لِصَاحِبِهِ جَزَاكَ اللَّهُ مِنْ خَلِيل شَراً كُنْتَ تَأمُرُنِي بِمَعْصِيَةِ اللَّهِ وَ تَنْهَانِي عَنْ طَاعَةِ اللَّهِ قَالَ ثُمَّ قَرَأَ الْأَخِلَّاءُ يَوْمَئِذٍ بَعْضُهُمْ لِبَعْض عَدُوٌّ إلا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الْمُحِبُّ فِى اللَّهِ مُحِبُّ اللَّهِ وَ الْمَحْبُوبُ فِى اللَّهِ حَبيبُ اللَّهِ لِأَنَّهُمَا لَا يَتَحَابَّان إِلَّا فِي اللَّهِ قَالَ رَسُولُ اللَّهِ الْمَرْءُ مَعَ مَنْ أَحَبَّ فَمَنْ أَحَبَّ عَبْداً فِي اللَّهِ فَإِنَّمَا أحَبَّ اللَّهَ وَ لَا يُحِبُّ اللَّهَ تَعَالَى إِلَّا مَنْ أَحَبَّهُ اللَّهُ قَالَ رَسُولُ اللَّهِ صلى الله عليه وآله وسلم أَفْضَلُ النَّاسِ بَعْدَ النَّبيِّينَ فِى الدُّنْيَا وَالْآخِرَة الْمُحِبُّونَ لِلَّهِ الْمُتَحَابُّونَ فِيهِ وَكُلٌّ حُبِّ مَعْلُولُ يُورث بُعْداً فِيهِ</w:t>
      </w:r>
    </w:p>
    <w:p>
      <w:pPr>
        <w:pStyle w:val="BookText"/>
        <w:rPr/>
      </w:pPr>
      <w:r>
        <w:rPr>
          <w:rFonts w:ascii="IRNazanin" w:hAnsi="IRNazanin" w:eastAsia="IRNazanin"/>
          <w:color w:val="111111"/>
          <w:sz w:val="28"/>
          <w:sz w:val="28"/>
          <w:szCs w:val="28"/>
          <w:rtl w:val="true"/>
          <w:lang w:bidi="fa-IR"/>
        </w:rPr>
        <w:t>مرا فرمان به معصیتت می داد و از اطاعت تو مرا باز می داشت نسبت به اجرهایت مرا بیمیل می کرد و هرگز مرا از دید تو نمی هراساند حال که چنین است پس من و او را در این درجه پایین یکجا قرار بده خداوند متعال این دو را نیز در یک محل قرار می دهد آن گاه حضرت این آیه ی کریمه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يَوْمَئِذٍ بَعْضُهُمْ لِبَعْضٍ عَدُوٌّ إِلَّا الْمُتَّقِينَ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امام علی علیه السلام نقل کرده است که درباره ی دو نفر مؤمن که با یکدیگر دوست هستند و دو نفر کافر که با یکدیگر پیوند دوستی دارند و همچنین مؤمن نیازمند و کافر ثروتمند و کافر فقیر فرمود دو نفر مؤمن که با یکدیگر دوست هستند در زمان حیاتشان براساس اطاعت از پروردگار با یکدیگر دوست بوده اند و در این راه بذل و بخشش کرده و همدیگر را دوست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آن ها قبل از دیگری از دنیا برود خداوند جایگاهش در بهشت را به او نشان می دهد و او برای دوستش شفاعت می کند و می گوید خدایا فلان دوستم مرا به اطاعت از تو فرا می خواند و در این کار به من کمک و از نافرمانی نسبت به تو نهی می کرد پس او را بر هدایتی که مرا بر آن ثابت گرداندی استوار کن تا آن چه را به من نشان دادی به او هم بنمایانی خداوند به او پاسخ مثبت خواهد داد تا آن دو در محضر پروردگار با یکدیگر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ها با یکدیگر خواهند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پاداش نیک بدهد تو دوست خوبی برای من بودی مرا به اطاعت از پروردگار و پرهیز از نافرمانی نسبت به او می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کافر که براساس نافرمانی با یکدیگر دوست هستند و در این راه به یکدیگر کمک می کردند و دوستیشان بر این اساس بوده است هرگاه یکی از آن ها قبل از دیگری از دنیا برود خداوند جایگاهش در آتش را به او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شخص می گوید خدایا فلان دوستم مرا به نافرمانی نسبت به تو و عدم اجرای اوامرت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او مرا بر گناهان استوار گرداند او را همانند من بر انجام گناهان استوار گردان تا عذابی را که به من نمایاندی به او هم نشان بدهی آن ها در روز قیامت با یکدیگر دیدار می کنند و هر کدام از آن ها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اشد مجازات برساند تو مرا به نافرمانی از خداوند فرا می خواندی و از اطاعت از اوامرش باز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دوستی می کند دوست خدا هم می باشد و کسی که برای خدا مورد محبت قرار می گیرد محبوب خدا هم می باشد زیرا آن ها برای خداوند همدیگر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با کسی که مورد محبت او هست می باشد هرکس بنده ای را برای خدا دوست بدارد خداوند را دوست داشته است و کسی که خدا را دوست بدارد خداوند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بعد از پیامبران کسانی هستند که خداوند را دوست می دارند و برای او دیگران را هم دوست خود می گیرند هر محبّتی غیر از خدا علت های دیگری دارد که موجب دوری می شود مگر این دو محبّت محبّت خدا و محبّت افراد برای خدا همواره </w:t>
      </w:r>
    </w:p>
    <w:p>
      <w:pPr>
        <w:pStyle w:val="BookText"/>
        <w:rPr/>
      </w:pPr>
      <w:r>
        <w:rPr>
          <w:rFonts w:ascii="Amiri" w:hAnsi="Amiri" w:eastAsia="Amiri" w:cs="Amiri"/>
          <w:color w:val="111111"/>
          <w:sz w:val="28"/>
          <w:sz w:val="28"/>
          <w:szCs w:val="28"/>
          <w:rtl w:val="true"/>
          <w:lang w:bidi="ar-SA"/>
        </w:rPr>
        <w:t>عَدَاوَةُ إِنَّا هَذَيْنِ وَ هُمَا مِنْ عَيْن وَاحِدَة يَزِيدَانِ أَبَداً وَ لَا يَنْقُصَانِ قَالَ اللَّهُ عَزَّ وَ جَلَّ الْأَخِلَّاءُ يَوْمَئِذٍ بَعْضُهُمْ لِبَعْضٍ عَدُوٌّ إِلَّا الْمُتَّقِينَ لِأَنَّ أَصْلَ الْحُبِّ التَّبَرَى عَنْ سِوَى الْمَحْبُوب﴾</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فَلْيَكُنْ جُلَسَاؤُكَ الْأَبْرَارَ وَإِخْوَانُكَ الْأَنْقِيَاءَ وَالزُّهَادَ لِأَنَّ اللَّهَ تَعَالَى قَالَ فِي كِتَابِهِ الْأَخِلَّاءُ يَوْمَئِذٍ بَعْضُهُمْ لِبَعْضٍ عَدُوٌّ إِلَّا الْمُتَّقِينَ يَا ابْنَ مَسْعُودِ اعْلَمْ أَنَّهُمْ يَرَوْنَ الْمَعْرُوفَ مُنْكَراً وَ الْمُنْكَرَ مَعْرُوفًا فَفِي ذَلِكَ يَطْبَعُ اللَّهُ عَلَى قُلُوبِهِمْ فَلَا يَكُونُ فِيهِمُ الشَّاهِدُ بِالْحَقِّ وَلَا الْقَوَّامُونَ بِالْقِسْط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 يَعْنِي الْأَصْدِقَاءَ يُعَادِي بَعْضَهُمْ بَعْضاً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كُلُّ خَلَّة كَانَتْ فِي الدُّنْيَا فِي غَيْرِ اللَّهِ فَإِنَّهَا تَصِيرُ عَدَاوَةَ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وَلِلظَّالِمِ غَداً بِكَفِّهِ عَضَةُ وَالرَّحِيلُ وَشِيكُ وَ لِلْأَخِيَّاءِ نَدَامَةُ إِلَّا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فَسَادُ الْأَخْلَاق بمُعَاشَرَة السُّفَهَاءِ وَصَلَاحُ الْأَخْلَاقِ بِمُنَافَسَةِ الْعُقَلَاءِ وَ الْخَلْقُ أَشْكَالُ فَكُلِّ يَعْمَلُ عَلى شَاكِلَتِهِ وَ النَّاسُ إِخْوَانُ فَمَنْ كَانَتْ إِخْوَتُهُ فِي غَيْرِ ذَاتِ اللَّهِ فَإِنَّهَا تَحُورُ عَدَاوَةَ وَ ذَلِكَ قَوْلُهُ تَعَالَى الْأَخِلَّاءُ يَوْمَئِذٍ بَعْضُهُمْ لِبَعْضٍ عَدُوٌّ إِلَّا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أَشْيَاءَ فِي كُلِّ زَمَان عَزِيزَةُ الْأَخُ فِي اللَّهِ وَ الزَّوْجَةُ الصَّالِحَةُ الْأَلِيفَةُ فِي دین اللَّهِ وَالْوَلَدُ الرَّشِيدُ وَ مَنْ أَصَابَ أَحَدَ الثَّلَاثَةَ فَقَدْ أَصَابَ خَيْرَ الدَّارَيْنِ وَ الْحَظَ الْأَوْفَرَ مِنَ الدُّنْيَا وَاحْذَرْ أَنْ تُوَاخِيَ مَنْ أَرَادَكَ لِطَمَع أَوْ خَوْفٍ أَوْ مَيْل أَوْ لِلْأَكْلِ وَالشُّرْبِ وَاطْلُبْ مُوَاخَاةَ الْأَتْقِيَاءِ وَ لَوْ فِي ظُلُمَاتِ الْأَرْضِ وَ إِنْ أَفْنَيْتَ عُمُرَكَ فِي طَلَبِهِمْ فَإِنَّ اللَّهَ عَزَّ وَ جَلَّ لَمْ يَخْلُقُ عَلَى وَجْهِ الْأَرْضِ أَفْضَلَ مِنْهُمْ بَعْدَ الْأَنْبِيَاءِ وَالْأَوْلِيَاءِ وَ مَا أَنْعَمَ اللَّهُ عَلَى الْعَبْدِ بِمِثْلِ مَا أَنْعَمَ بِهِ مِنَ التَّوْفِيقِ بِصُحْبَتِهِمْ قَالَ اللَّهُ عَزَّ وَجَلَّ الْأَخِلَّاءُ يَوْمَئِذٍ بَعْضُهُمْ لِبَعْضٍ عَدُوٌّ إِلَّا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موجب سود و زیادتی فضل می گردد و در آن هرگز نقصانی پدید نمی آید، خداوند متعال فرموده است </w:t>
      </w:r>
      <w:r>
        <w:rPr>
          <w:rFonts w:ascii="Amiri" w:hAnsi="Amiri" w:eastAsia="Amiri" w:cs="Amiri"/>
          <w:color w:val="111111"/>
          <w:sz w:val="28"/>
          <w:sz w:val="28"/>
          <w:szCs w:val="28"/>
          <w:rtl w:val="true"/>
          <w:lang w:bidi="ar-SA"/>
        </w:rPr>
        <w:t>الْأَخِلَّاءُ يَوْمَئِذٍ بَعْضُهُمْ لِبَعْضٍ عَدُوٌّ إِلَّا الْمُتَّقِينَ</w:t>
      </w:r>
      <w:r>
        <w:rPr>
          <w:rFonts w:ascii="IRNazanin" w:hAnsi="IRNazanin" w:eastAsia="IRNazanin"/>
          <w:color w:val="111111"/>
          <w:sz w:val="28"/>
          <w:sz w:val="28"/>
          <w:szCs w:val="28"/>
          <w:rtl w:val="true"/>
          <w:lang w:bidi="fa-IR"/>
        </w:rPr>
        <w:t xml:space="preserve"> زيرا محبت تبری از غیر محبوب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همنشینانت نیکان برادرانت پرهیزکاران و پارسایان باشند به جهت این که خدای تعالی در کتابش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ایشان معروف را منکر و منکر را معروف می بینند پس در این صورت خداوند بر دل هایشان مهر می نهد لذا در میان ایشان گواه دهنده به حق و به پا دارنده ی عدل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الْأَخِلَّاءُ يَوْمَئِذٍ بَعْضُهُمْ لِبَعْضٍ عَدُوٌّ یعنی دوستان دنیوی در آن روز با یکدیگر دشمن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همه دوستی ها جز دوستی با خداوند به دشمنی تبدیل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 قیامت ظالم دست خود را گاز می گیرد روز کوچ کردن نزدیک می باشد دوستان روز قیامت از دوستی خود پشیمان خواهند شد جز پرهیزکاران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اخلاق به واسطه ی همنشینی با نادانان به وجود می آید و اخلاق خوب به وسیله ی هم صحبتی با عقلا اخلاق عبارت است از شکل ها هر کس طبق روش و خلق و خوی خود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برادر یکدیگرند هرکس برادر در غیر راه خدا بگیرد موجب عداوت و دشمنی می شود و این فرموده ی خداست </w:t>
      </w:r>
      <w:r>
        <w:rPr>
          <w:rFonts w:ascii="Amiri" w:hAnsi="Amiri" w:eastAsia="Amiri" w:cs="Amiri"/>
          <w:color w:val="111111"/>
          <w:sz w:val="28"/>
          <w:sz w:val="28"/>
          <w:szCs w:val="28"/>
          <w:rtl w:val="true"/>
          <w:lang w:bidi="ar-SA"/>
        </w:rPr>
        <w:t>الْأَخِلَّاءُ يَوْمَئِذٍ بَعْضُهُمْ لِبَعْضٍ عَدُوٌّ إِلَّا الْمُتَّقِين</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هر زمانی کمیاب اند برادر در راه ،خدا همسر خوب و مهربان در راه خدا و فرزند رشید خردمند؛ هرکس به یکی از این سه تا رسد به خیر دو دنیا رسیده و به بهره ی کامل از دنیا رسیده و حذر کن از کسی که برای طمع یار تو می شود، یا از ترس، یا رغبت یا برای خوردن و آشامیدن و برادری پرهیزکاران را اگرچه در ظلمات زمین باشد،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عمرت را در آن به سر برسان که خدای عزوجل در روی زمین بهتر از آنان پس از پیغمبران اولیاء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نعمتی به بنده ی خود مانند توفیق هم صحبتی آنان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النَّاسِ بَعْدَ النَّبِيِّينَ فِي الدُّنْيَا وَ الْآخِرَة الْمُحِبُّونَ لِلَّهِ الْمُتَحَابُّونَ فِيهِ وَ كُلُّ حُبِّ مَعْلُولُ يُورَثُ بُعْداً فِيهِ عَدَاوَةُ إِلَّا هَذَيْنِ وَ هُمَا مِنْ عَيْنِ وَاحِدَةٍ يَزِيدَانِ أَبَداً وَ لَا يَنْقُصَانِ قَالَ اللهُ عَزَّ وَ جَلَّ الْأَخِلَّاءُ يَوْمَئِذٍ بَعْضُهُمْ لِبَعْضٍ عَدُوٌّ إِلَّا الْمُتَّقِينَ لِأَنْ أَصْلَ الْحُبَّ التَّبَرُّزُ عَنْ سِوَى الْمَحْبُوب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 لا خَوْفٌ عَلَيْكُمُ الْيَوْمَ وَ لا أَنْتُمْ تَحْزَنُونَ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علیه السلام إِذَا كَانَ يَوْمُ الْقِيَامَةِ نَادَى مُنَادٍ مِنَ السَّمَاءِ أَيْنَ عَلَى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فَأَقُومُ أَنَا فَيُقَالُ لِي أَنْتَ عَلَى علیه السلام؟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 النَّبِيِّ الله وَ وَصِيَّهُ وَ وَارَتْهُ فَيُقَالُ لِي صَدَقْتَ ادْخُلِ الْجَنَّةَ فَقَدْ غَفَرَ اللَّهُ لَكَ وَلِشِيعَتِكَ فَقَدْ آمَنَكَ اللَّهُ وَ آمَنَهُمْ مَعَكَ مِنَ الْفَزَعِ الْأَكْبَرِ ادْخُلُوا الْجَنَّةَ آمِنِينَ لَا خَوْفٌ عَلَيْكُمْ وَ لا أَنْتُمْ تَحْزَنُونَ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الثَّمَالِيٌّ 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لا خَوْفٌ عَلَيْكُمُ الْيَوْمَ وَ لا أَنْتُمْ تَحْزَنُونَ فَإِذَا قَالَهَا لَمْ يَبْقَ أَحَدٌ إِلَّا رَفَعَ رَأْسَهُ فَإِذَا قَالَ الَّذِينَ آمَنُوا بِآيَاتِنَا وَكَانُوا مُسْلِمِينَ لَمْ يَبْقَ أَحَدٌ إِلَّا طَاطَأَ رَأْسَهُ إِنَّا الْمُسْلِمِينَ الْمُحِبينَ قَالَ ثُمَّ يُنَادِى هَذِهِ فَاطِمَةً بِنْتُ مُحَمَّدِ لا تَمُرَّ بِكُمْ هِيَ وَ مَنْ مَعَهَا إِلَى الْجَنَّةَ ثُمَّ يُرْسِلُ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فَيَقُولُ يَا فَاطِمَةُ سَلِى حَاجَتَكِ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حَاجَتِي أَنْ 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نَصَرَ وَلْدِي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وآله وسلم وَ عَلِيُّ بْنُ أَبِي طَالِبِ علیه السلام بِمَكَّةَ أَيَّامَ الْمَوْسِمِ إِذَا الْتَفَتَ النَّبِيُّ إِلَى عَلَى علیه السلام وَقَالَ هَنِيئاً لَكَ وَ طُوبَى لَكَ يَا أَبَا الْحَسَن علیه السلام هَذَا جَبْرَئِيلُ يُخْبرُنِي عَنِ اللَّهِ تَعَالَى أَنَّ اللَّهَ يَبْعَتُكَ وَ شِيعَتَكَ يَوْمَ الْقِيَامَةِ رَكْبَانَا غَيْرَ رِجَال عَلَى نَجَائِبَ رَحَائِلُهَا مِنَ النُّورِ فَتَنَاخُ عِنْدَ قُبُورِهِمْ فَيُقَالُ لَهُمُ ارْكَبُوا يَا أَوْلِيَاءَ اللَّهِ فَيَرْكَبُونَ صَفَا مُعْتَدِلًا أَنْتَ أَمَامُهُمْ إِلَى الْجَنَّةِ حَتَّى إِذَا صَارُوا إِلَى الْفَحْصِ ثَارَتْ فِي وُجُوهِهِمْ رِيحُ يُقَالُ لَهَا الْمُثِيرَةُ فَتَدْرِى فِي وُجُوهِهِمُ الْمِسْكَ الْأَذَفَرَ فَيُنَادُونَ بِصَوْتِ لَهُمْ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پیامبران کسانی هستند که خداوند را دوست می دارند و برای او دیگران را هم دوست خود می گیرند هر محبّتی غیر از خدا علت های دیگری دارد که موجب دوری می شود مگر این دو محبّت محبّت خدا و محبّت افراد برای خدا همواره موجب سود و زیادتی فضل می گردد و در آن هرگز نقصانی پدید نمی آید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﴿الْأَخِلَّاءُ يَوْمَئِذٍ بَعْضُهُمْ لِبَعْضٍ عَدُوٌّ إِلَّا الْمُتَّقِينَ زیرا محبت تبری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محبوب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امروز نه ترسی بر شماست و نه اندوهگین می شوید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نقل کرده است علی فرمود در روز قیامت منادی از آسمان ندا می دهد که علی بن ابی طالب کجاست؟ پس من برمی خیزم و به من می گویند تو علی هستی؟ می گویم من پسر عموی پیامبر صلی الله علیه و آله و جانشین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 پس به بهشت وارد شو که خداوند تو و شیعه ی تو را آمرزیده است و به تو و همراهیانت از فزع اکبر امان داده است که با امنیت به بهشت وارد شويد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خَوْفٌ عَلَيْكُمُ الْيَوْمَ وَ لا أَنْتُمْ تَحْزَنُونَ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فرا رسد، نداکننده ای ندا می دهد </w:t>
      </w:r>
      <w:r>
        <w:rPr>
          <w:rFonts w:ascii="Amiri" w:hAnsi="Amiri" w:eastAsia="Amiri" w:cs="Amiri"/>
          <w:color w:val="111111"/>
          <w:sz w:val="28"/>
          <w:sz w:val="28"/>
          <w:szCs w:val="28"/>
          <w:rtl w:val="true"/>
          <w:lang w:bidi="ar-SA"/>
        </w:rPr>
        <w:t>لا خَوْفٌ عَلَيْكُمُ الْيَوْمَ وَ لا أَنْتُمْ تَحْزَنُونَ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سخن را می گوید، همه ی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بالا می گیرند ولی وقتی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آمَنُوا بِآياتِنا وَ کانُوا مُسْلِمِینَ</w:t>
      </w:r>
      <w:r>
        <w:rPr>
          <w:rFonts w:ascii="IRNazanin" w:hAnsi="IRNazanin" w:eastAsia="IRNazanin"/>
          <w:color w:val="111111"/>
          <w:sz w:val="28"/>
          <w:sz w:val="28"/>
          <w:szCs w:val="28"/>
          <w:rtl w:val="true"/>
          <w:lang w:bidi="fa-IR"/>
        </w:rPr>
        <w:t xml:space="preserve">، همه ی موجودات سرشان را پایین می اندازند به جز مسلمانانی که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ندا داده می شود این فاطمه دختر محمّد صلی الله علیه و آله است که او و کسانی که همراه او هستند از کنار شما به سمت بهشت عبور می کنند آن گاه خداوند فرشته ای را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فاطمه حاجتت را از من بخواه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 پروردگار من حاجت من این است که من و هرکس که فرزندانم را یاری کرده است بیامرزی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ایام مناسک حج پیامبر صلی الله علیه و آله و علی بن أبی طالب در مكّه بودند، پیامبر صلی الله علیه و آله است رو به علی کرده و فرمود گوارایت باد و خوشا به حالت 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از جانب خداوند متعال مرا خبر می دهد که خداوند در روز قیامت تو و شیعیان تو را سواره برمی انگیزد نه پیاده سواره بر اشترانی نجیب که زین و برگ از نور دارند و نزد گورهای ایشان خوابانده می شوند و به آنان گفته می شود ای اولیای خدا، سوار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صفی راست به سوی بهشت سوار می شوند در حالی که تو در پیشاپیش آن ها قرار داری و چون آستانه بهشت ،رسند بادی بر صورت آن ها می وزد که آن را المثیره نامند، این باد مشک أذفر به رخسارشان می باشد و آنان با صدای خاصی ندا می دهند 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w:t>
      </w:r>
    </w:p>
    <w:p>
      <w:pPr>
        <w:pStyle w:val="BookText"/>
        <w:rPr/>
      </w:pPr>
      <w:r>
        <w:rPr>
          <w:rFonts w:ascii="Amiri" w:hAnsi="Amiri" w:eastAsia="Amiri" w:cs="Amiri"/>
          <w:color w:val="111111"/>
          <w:sz w:val="28"/>
          <w:sz w:val="28"/>
          <w:szCs w:val="28"/>
          <w:rtl w:val="true"/>
          <w:lang w:bidi="ar-SA"/>
        </w:rPr>
        <w:t>نَحْنُ الْعَلَوِيُّونَ فَيُقَالُ لَهُمْ إِنْ كُنْتُمُ الْعَلَوِيُّونَ فَأَنْتُمُ الْآمِنُونَ وَلَا خَوْفٌ عَلَيْكُمُ الْيَوْمَ وَ لا أَنْتُمْ تَحْزَنُونَ﴾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مَعَ النَّبِيِّ صلى الله عليه وآله وسلم بعَرَفَاتِ إِذْ قَالَ أَ فِيكُمْ عَلِيُّ بْنُ أَبِي طَالِب قُلْنَا بَلَى يَا رَسُولَ اللَّهِ فَقَرَبَهُ مِنْهُ وَ ضَرَبَ يَدَهُ عَلَى مَنْكِبِهِ ثُمَّ قَالَ طُوبَى لَكَ يا على علیه السلام هَذَا جَبْرَئِيلُ يُخْبرُنِي عَنِ اللَّهِ إِذَا كَانَ يَوْمُ الْقِيَامَةِ جِئْتَ أَنْتَ وَ شِيعَتُكَ رَكْبَانَا عَلَى نُوقٍ مِنْ نُورٍ الْبَرْقِ يُطِيرُهُمْ فِي أَرْجَاءِ الْهَوَاءِ يُنَادُونَ فِي عَرْصَةِ الْقِيَامَةِ نَحْنُ الْعَلَوِيُّونَ فَيَأْتِيهِمُ النَّدَاءُ مِنْ قِبَلَ اللَّهِ أَنْتُمُ الْمُقَرَّبُونَ الَّذِينَ لا خَوْفٌ عَلَيْكُمُ الْيَوْمَ وَلَا أَنْتُمْ تَخَزَنُونَ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عَلِيِّ بْنِ أَبِي طَالِب علیه السلام قَالَ قَالَ رَسُولُ اللَّهِ صلى الله عليه وآله وسلم يا على علیه السلام كَذَبَ مَنْ زَعَمَ أَنَّهُ يُحِبُّنِي وَ يُبْغِضَكَ يا على علیه السلام إِنَّهُ إِذَا كَانَ يَوْمُ الْقِيَامَةِ نَادَى مُنَادٍ مِنْ بُطْنَانِ الْعَرْشِ أَيْنَ مُحِبُّو عَلَى علیه السلام وَ شِيعَتُهُ أَيْنَ مُحِبُّو عَلِيَّا وَ مَنْ يُحِبُّهُ أَيْنَ الْمُتَحَابُّونَ فِي اللَّهِ أَيْنَ الْمُتَبَاذِلُونَ فِي اللَّهِ أَيْنَ الْمُؤْثِرُونَ عَلَى أَنْفُسِهِمْ أَيْنَ الَّذِينَ جَفَّتْ السِنَتُهُمْ مِنَ الْعَطَشَ أَيْنَ الَّذِينَ يُصَلُّونَ فِي اللَّيْلِ وَ النَّاسُ نِيَامُ أَيْنَ الَّذِينَ يَبْكُونَ مِنْ خَشْيَةِ اللَّهِ لا خَوْفٌ عَلَيْكُمُ الْيَوْمَ وَ لَا أَنْتُمْ تَحْزَنُونَ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بِآيَاتِنا و كانُوا مُسْلِمِينَ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بِآيَاتِنَا يَعْنِي الْأَئِمَّةَ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أَنْتُمْ وَأَزْواجُكُمْ تُحْبَرُونَ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أَنْتُمْ وَ أَزْواجُكُمْ تُحْبَرُونَ أَي تُكْرَمُونَ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يُنَادِي مُنَادِ يَوْمَ الْقِيَامَةِ أَيْنَ الْمُحِبُّونَ لِعَلِيٍّ فَيَقُومُونَ مِنْ كُلِّ فَجٍّ عَمِيقٍ فَيُقَالُ لَهُمْ مَنْ أَنْتُمْ قَالُوا نَحْنُ الْمُحِبُّونَ لِعلى علیه السلام الْخَالِصُونَ لَهُ حُبّاً فَيُقَالُ فَتَشْرَكُونَ فِي حُبِّهِ أَحَداً مِنَ النَّاسِ فَيَقُولُونَ لَا فَيُقَالُ لَهُمْ ادْخُلُوا الجَنَّةَ أَنْتُمْ وَأَزْواجُكُمْ تُحْبَرُونَ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گفته می شود اگر علوی باشید در امان هستید و امروز هیچ بیمی بر شما نیست و اندوهگین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در عرفات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مرا از جانب خدا خبر می دهد که وقتی روز قیامت فرا می رسد تو و شیعیانت سوار بر ناقه هایی از نور برق می آیید که آنان را در اطراف هوا به پرواز در می آورند و در موقف قیامت ندا سر می دهند ما علویان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خدا به آنان می رسد که شما مقربانی هستید که امروز خوفی بر شما نیست و محزون نمی 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خَوْفٌ عَلَيْكُمُ الْيَوْمَ وَ لا أَنتُمْ تَحْزَنُونَ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می پندارد مرا دوست دارد ولی تو را مبغوض می دارد ای علی وقتی روز قیامت فرا برسد منادی از وسط عرش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محبّان علی و شیعیان او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محبّان علی و محبّان دوستداران علی کجایند؟ کجایند کسانی که به خاطر خدا محبت می ورزند و به خاطر خدا بذل می کنند؟ کجایند کسانی که دیگران را بر خود ترجیح ی دهند؟ کجایند کسانی که زبان هایشان از عطش خشک شد؟ کجایند کسانی که در دل شب نماز می خوانند در حالی که مردم خوابند؟ کجایند کسانی که از ترس خدا می گریند؟ </w:t>
      </w:r>
      <w:r>
        <w:rPr>
          <w:rFonts w:ascii="Amiri" w:hAnsi="Amiri" w:eastAsia="Amiri" w:cs="Amiri"/>
          <w:color w:val="111111"/>
          <w:sz w:val="28"/>
          <w:sz w:val="28"/>
          <w:szCs w:val="28"/>
          <w:rtl w:val="true"/>
          <w:lang w:bidi="ar-SA"/>
        </w:rPr>
        <w:t>لا خَوفٌ عَلَيْكُمُ الْيَوْمَ وَ لا أَنْتُمْ تَحْزَنُونَ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کسانی که به آیات ما ایمان آوردند و تسلیم بودند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بِآياتنا؛ منظور،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همسرانتان در نهایت شادمانی وارد بهشت شوید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 أَنتُمْ وأَزْواجُكُمْ تُحْبَرُونَ یعنی در آن جا گرامی داشته می شوید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روز قیامت ندا سر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محبّان علی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هر راه دوری بر می خیزند؛ به آنان گفته می شود شما که هستید؟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محبّان على علیه السلام هستیم که فقط محبّت او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محبت او احدی از مردم را شرکت می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Times New Roman" w:cs="Times New Roman" w:ascii="Times New Roman" w:hAnsi="Times New Roman"/>
          <w:color w:val="111111"/>
          <w:sz w:val="28"/>
          <w:szCs w:val="28"/>
          <w:rtl w:val="true"/>
          <w:lang w:val="en-US" w:bidi="en-US"/>
        </w:rPr>
        <w:t xml:space="preserve">. </w:t>
      </w:r>
      <w:bookmarkStart w:id="62" w:name="pg16069_183139"/>
    </w:p>
    <w:p>
      <w:pPr>
        <w:pStyle w:val="BookText"/>
        <w:rPr/>
      </w:pPr>
      <w:bookmarkEnd w:id="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مُحَمَّدِ أَنْتُمْ فِي الْجَنَّةَ تُحْبَرُونَ وَ بَيْنَ أَطْباق النَّار تُطْلَبُونَ فَلَا تُوجَدُون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سُلَيْمَانَ عَنْ أَبِيهِ عَنْ أَبِي عَبْدِ اللَّهِ أَنَّهُ قَالَ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صِرْتُمْ عِنْدَ أَهْلِ هَذَا الْعَالَمِ شِرَاَرَ النَّاسِ وَ أَنْتُمْ وَاللَّهِ فِى الْجَنَّةِ تُحْبَرُونِ وَ فِي النَّارِ تُطْلَبُونَ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يُطافُ عَلَيْهِمْ بِصِحافٍ مِنْ ذَهَبٍ وَ أَكْوَابٍ وَ فِيهَا مَا تَشْتَهِيهِ الْأَنْفُسُ وَ تَلَذُّ الْأَعْيُنُ وَأَنتُمْ فِيهَا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33469_1280447820"/>
      <w:bookmarkStart w:id="64" w:name="_Toc24"/>
      <w:bookmarkEnd w:id="63"/>
      <w:r>
        <w:rPr>
          <w:rtl w:val="true"/>
        </w:rPr>
        <w:t xml:space="preserve">باب </w:t>
      </w:r>
      <w:r>
        <w:rPr/>
        <w:t>1</w:t>
      </w:r>
      <w:r>
        <w:rPr>
          <w:rtl w:val="true"/>
        </w:rPr>
        <w:t xml:space="preserve">: </w:t>
      </w:r>
      <w:r>
        <w:rPr>
          <w:rtl w:val="true"/>
        </w:rPr>
        <w:t>يُطافُ عَلَيْهِمْ بِصِحَافٍ مِنْ ذَهَبٍ وَأَكْوَابٍ</w:t>
      </w:r>
      <w:bookmarkEnd w:id="6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يُطافُ عَلَيْهِمْ بِصِحافٍ مِنْ ذَهَبٍ وَ أَكْوَابٍ أَنْ قِصَاعٍ وَ أَوَانِي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Heading3"/>
        <w:numPr>
          <w:ilvl w:val="2"/>
          <w:numId w:val="1"/>
        </w:numPr>
        <w:rPr/>
      </w:pPr>
      <w:bookmarkStart w:id="65" w:name="__RefHeading___Toc333471_1280447820"/>
      <w:bookmarkStart w:id="66" w:name="_Toc25"/>
      <w:bookmarkEnd w:id="65"/>
      <w:r>
        <w:rPr>
          <w:rtl w:val="true"/>
        </w:rPr>
        <w:t xml:space="preserve">باب </w:t>
      </w:r>
      <w:r>
        <w:rPr/>
        <w:t>2</w:t>
      </w:r>
      <w:r>
        <w:rPr>
          <w:rtl w:val="true"/>
        </w:rPr>
        <w:t xml:space="preserve">: </w:t>
      </w:r>
      <w:r>
        <w:rPr>
          <w:rtl w:val="true"/>
        </w:rPr>
        <w:t>وفيها ما تَشْتَهِيهِ الْأَنْفُسُ وَ تَلَذُّ الْأَعْيُنُ وَأَنْتُمْ فِيهَا خَالِدُونَ</w:t>
      </w:r>
      <w:bookmarkEnd w:id="66"/>
    </w:p>
    <w:p>
      <w:pPr>
        <w:pStyle w:val="Heading4"/>
        <w:numPr>
          <w:ilvl w:val="3"/>
          <w:numId w:val="1"/>
        </w:numPr>
        <w:rPr/>
      </w:pPr>
      <w:bookmarkStart w:id="67" w:name="__RefHeading___Toc333473_1280447820"/>
      <w:bookmarkStart w:id="68" w:name="_Toc26"/>
      <w:bookmarkEnd w:id="67"/>
      <w:r>
        <w:rPr>
          <w:rtl w:val="true"/>
        </w:rPr>
        <w:t>اشاره</w:t>
      </w:r>
      <w:bookmarkEnd w:id="6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الْجَنَّةُ فَإِنَّ فِيهَا مِنَ الْمَآكِلِ وَ الْمَشَارِب وَ الْمَلَاهِي مَا تَشْتَهِي الْأَنْفُسُ وَ تَلَذُّ الْأَعْيُنُ وَأَبَاحَ اللهُ ذَلِكَ كُلَّهُ لِآدَمَ وَالشَّجَرَةُ الَّتِي نَهَى اللَّهُ عَنْهَا آدَمَ الله وَ زَوْجَتَهُ أَنْ يَأْكُنَا مِنْهَا شَجَرَةُ الْحَسَدِ عَهِدَ إِلَيْهِمَا أَنْ لَا يَنْظُرَا إِلَى مَنْ فَضَّلَ اللَّهُ عَلَى خَلَائِقِهِ بِعَيْنِ الْحَسَدِ فَنَسِيَ وَ نَظَرَ بِعَيْنِ الْحَسَدِ وَلَ نَجِد لَهُ عَزْماً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الْجَنَّةَ لَا حَمْلَ فِيهَا لِلنِّسَاءِ وَ لَا وَلَادَةَ وَلَا طَمْتَ وَلَا نِفَاسَ وَلَا شَقَاءَ بالطُّفُولِيَّة وَفِيها ما تَشْتَهِيهِ الْأَنْفُسُ وَ تَلَذُّ الْأَعْيُنُ كَمَا قَالَ سُبْحَانَهُ فَإِذَا اشْتَهَى الْمُؤْمِنُ وَلَداً خَلَقَهُ اللَّهُ عَزَّ وَ جَلَّ بِغَيْرِ حَمْل وَ لَا وَلَادَة عَلَى علیه السلام صُّورَةِ الَّتِي يُرِيدُ كَمَا خَلَقَ آدَمَ علیه السلام عِبْرَة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الرجُلَ فِي الْجَنَّةِ يَبْقَى عَلَى مَائِدَتِهِ أَيَّامَ الدُّنْيَا وَيَأْكُلُ فِي أكْلَة وَاحِدَة بمِقْدَارٍ مَا أَكَلَهُ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bookmarkStart w:id="69" w:name="pg16069_183140"/>
    </w:p>
    <w:p>
      <w:pPr>
        <w:pStyle w:val="BookText"/>
        <w:rPr/>
      </w:pPr>
      <w:bookmarkEnd w:id="6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می خرامید؛ در حالی که در جهنم شما را جستجو می کنند و هیچ کدامتان را آن جا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ابوبصیر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مردم این جهان اشرار محسوب شده اید به خدا سوگند هنگامی که در بهشت در ناز و نعمت خواهید بود آنان در دوزخ شما را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برای پذیرایی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های طلایی و جام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گرداگرد آن ها می گردانند؛ و در آن جا هر چه دل ها می خواهد و چشم ها از آن لذت می برد آماده است؛ و شما جاودانه در آن خواهید ماند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70" w:name="__RefHeading___Toc333475_1280447820"/>
      <w:bookmarkStart w:id="71" w:name="_Toc27"/>
      <w:bookmarkEnd w:id="70"/>
      <w:r>
        <w:rPr>
          <w:rtl w:val="true"/>
        </w:rPr>
        <w:t xml:space="preserve">بخش </w:t>
      </w:r>
      <w:r>
        <w:rPr/>
        <w:t>1</w:t>
      </w:r>
      <w:r>
        <w:rPr>
          <w:rtl w:val="true"/>
        </w:rPr>
        <w:t>: [</w:t>
      </w:r>
      <w:r>
        <w:rPr>
          <w:rtl w:val="true"/>
        </w:rPr>
        <w:t>این در حالی است که برای پذیرایی آن ها</w:t>
      </w:r>
      <w:r>
        <w:rPr>
          <w:rtl w:val="true"/>
        </w:rPr>
        <w:t xml:space="preserve">] </w:t>
      </w:r>
      <w:r>
        <w:rPr>
          <w:rtl w:val="true"/>
        </w:rPr>
        <w:t xml:space="preserve">ظرف های طلایی و جام های </w:t>
      </w:r>
      <w:r>
        <w:rPr>
          <w:rtl w:val="true"/>
        </w:rPr>
        <w:t>[</w:t>
      </w:r>
      <w:r>
        <w:rPr>
          <w:rtl w:val="true"/>
        </w:rPr>
        <w:t>شراب طهور</w:t>
      </w:r>
      <w:r>
        <w:rPr>
          <w:rtl w:val="true"/>
        </w:rPr>
        <w:t xml:space="preserve">] </w:t>
      </w:r>
      <w:r>
        <w:rPr>
          <w:rtl w:val="true"/>
        </w:rPr>
        <w:t>را گرداگرد آن ها می گردانند</w:t>
      </w:r>
      <w:r>
        <w:rPr>
          <w:rtl w:val="true"/>
        </w:rPr>
        <w:t>.</w:t>
      </w:r>
      <w:bookmarkEnd w:id="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وأَكواب در این جا اکواب به معنای لیوان ها و جام هاست</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3477_1280447820"/>
      <w:bookmarkStart w:id="73" w:name="_Toc28"/>
      <w:bookmarkEnd w:id="72"/>
      <w:r>
        <w:rPr>
          <w:rtl w:val="true"/>
        </w:rPr>
        <w:t xml:space="preserve">بخش </w:t>
      </w:r>
      <w:r>
        <w:rPr/>
        <w:t>2</w:t>
      </w:r>
      <w:r>
        <w:rPr>
          <w:rtl w:val="true"/>
        </w:rPr>
        <w:t xml:space="preserve">: </w:t>
      </w:r>
      <w:r>
        <w:rPr>
          <w:rtl w:val="true"/>
        </w:rPr>
        <w:t>و در آن جا هرچه دل ها می خواهد و چشم ها از آن لذت می برد آماده است و شما جاودانه در آن خواهید ماند</w:t>
      </w:r>
      <w:r>
        <w:rPr>
          <w:rtl w:val="true"/>
        </w:rPr>
        <w:t>.</w:t>
      </w:r>
      <w:bookmarkEnd w:id="7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بهشت البته هرگونه خوراکی، نوشابه هرچه دل ها می خواهد و چشم ها از آن لذّت می برد و سرگرمی که دل بخواهد و چشم لذت برد در آن هست و همه را هم خداوند برای آدم حلال کرده بود اما آن درختی که آدم و همسرش را از آن نهی کرده بود درخت حسد بود که به عنوان استعاره نام درخت بر آن نهاده شده به آن ها توصیه کرده بود که به چشم حسد بر کسانی که خدا بر مخلوقات دیگر فضیلتشان داده ،ننگرند، آدم فراموش کرد و بر آن ها حسد برد؛ و عزم استواری برای او 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زنان حامله نمی شوند و ولادتی نیست و از زنان ازاله بکارت نمی شود، نفاس نمی شوند و مشقت دوران طفولیت نیست و در آن جا هرچه دل ها می خواهد و چشم ها از آن لذت می برد وجود دارند وقتی مؤمن دوست داشته باشد که صاحب اولاد شود، خدای عزوجل بدون حامله شدن زن و بدون امور مربوط به ولادت فرزند را آن طور که بخواهد، خلق می کند همان طور که حضرت آدم را از باب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در بهشت به اندازه ی طول عمرش بر سر سفره خواهد نشست و در هر وعده به اندازه ی همه ی مقدار غذایی که در دنیا خورده ،است، تناول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عِبَادَ اللَّهِ أَنَّ مَعَ هَذَا عَذَابِ الْقَبْرِ وَعَذَابِ النَّارِ رَحْمَةً اللَّهِ الَّتِي وَسِعَتْ كُلَّ شَيْءٍ لَا تَعْجِزُ عَنِ الْعِبَادِ جَنَّةُ عَرْضُهَا كَعَرْضِ السَّمَاوَاتِ وَالْأَرْضِ خَيْرُ لَا يَكُونُ بَعْدَهُ شَرٌّ أَبَداً وَ شَهْوَةٌ لَا تَنْفَدُ أَبَداً وَ لَذَةٌ لَا تَفْنَى أَبَداً وَ مَجْمَعُ لَا يَتَفَرَّقُ أَبَداً قَوْمُ قَدْ جَاوَرُوا الرَّحْمَنَ وَ قَامَ بَيْنَ أَيْدِيهِمُ الْعِلْمَانُ بِصِحافِ مِنْ ذَهَبٍ فِيهَا الْفَاكِهَةً وَ الرِّيحان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تَبَارَكَ وَتَعَالَى سُوراً مِنْ نُور مَحْفُوفا بِالزَّبَرْجَدِ وَ الْحَرِيرِ مُنَجَّداً بالسُّنْدُس وَ الدَّيباج يُضْرَبُ هَذَا السُّورُ بَيْنَ أَوْلِيَائِنَا وَ بَيْنَ أَعْدَائِنَا فَإِذَا عَلَى علیه السلام دِّمَاغُ وَ بَلَغَتِ الْقُلُوبُ الْحَنَاجِرَ وَنُضِجَتِ الْأَكْبَادُ مِنْ طُول الْمَوْقِفِ أُدْخِلَ فِى هَذَا السُّور أَوْلِيَاءُ اللَّهِ فَكَانُوا فِي أَمْنِ اللَّهِ وَ حِرْزِهِ لَهُمْ فِيهَا مَا تَشْتَهِيَ الْأَنْفُسُ وَ تَلَذُّ الْأَعْيُنُ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 سَمِعْتُ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رَسُولُ اللَّهِ صلی الله علیه و آله إِلَى الله مَكَةَ فِي حَجَّةِ الْوَدَاعِ فَلَمَّا انْصَرَفَ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لِلنَّاسِ أَنِيخُوا نَاقَتِي فَوَاللَّهِ مَا أَبْرَحُ مِنْ هَذَا الْمَكَانِ حَتَّى أَبَلِّغَ رِسَالَةَ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أَلَا 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و جَلَسَ النَّبِيِّ صلى الله عليه وآله وسلم مَجْلِسَهُ أَتَاهُ رَجُلُ مِنْ بَنِي مَحْرُومِ يُسَمَّى عُمَرَ بْنَ عُتْبَةَ وَ فِي خَبَرٍ آخَر حَارث بْنَ النَّعْمَانِ الْفِهْرِئَ فَقَالَ يا محمّد صلی الله علیه و آله أَسْأَلُكَ عَنْ ثَلَاثِ مَسَائِلَ فَقَالَ سَلْ عَمّا بَدَا لَكَ فَقَالَ فَأَخْبِرْنِى عَنْ هَذَا الرَّجُل يَعْنِي على بن أبي طالب وَ قَوْلِكَ فِيهِ مَنْ كُنْتُ مَوْلَاهُ فَهَذَا عَلِيٌّ مَوْلَاهُ إِلَى آخِرِهِ أَ مِنْكَ أَمْ مِنْ رَبِّكَ قَالَ النَّبِيُّ صلى الله عليه وآله وسلم الْوَحْيُ إِلَيَّ مِنَ اللَّهِ وَ السَّفِيرُ جَبْرَئِيلُ وَالْمُؤَذِّنُ أَنَا وَمَا أَذَنْتُ إِلَّا مَا أَمَرَنِي فَرَفَعَ الْمَخْزُومِيُّ رَأْسَهُ إِلَى السَّمَاءِ فَقَالَ اللَّهُمَّ إِنْ كَانَ مُحَمَّد صَادِقاً فِيمَا يَقُولُ فَأَرْسِلْ عَلَيَّ شُوَاطًا مِنْ نَارٍ وَ فِي خَبَرٍ آخَرَ فِي التَّفْسِير فَقَالَ اللَّهُمَّ إِنْ كَانَ هذا هُوَ الْحَقَّ مِنْ عِنْدِكَ فَأَمْطِرْ عَلَيْنَا حِجَارَةً مِنَ السَّماءِ اءِ وَ وَلَّى فَوَ اللَّهِ مَا سَارَ غَيْرَ بَعِيدٍ حَتَّى أَظَلَّتْهُ سَحَابَةُ سَوْدَاءُ فَأَرْعَدَتْ وَ أَبْرَقَتْ فَأَصْعَقَتْ فَأَصَابَتْهُ الصَّاعِقَةُ فَأَحْرَقَتْهُ النَّارُ فَهَبَطَ جَبْرَئِيلُ وَ هُوَ يَقُولُ اقْراً يا محمّد صلی الله علیه و آله سَأَل سائل بعذاب واقع لِلْكَافِرِينَ لَيْسَ لَهُ دافِعُ السَّائِلُ عُمَرُ وَالْمُحْتَرِقُ عُمَرُ فَقَالَ النَّبِيُّ لِأَصْحَابِهِ رَأَيْتُمْ قَالُوا نَعَمْ وَ سَمِعْتُمْ قَالُوا نَعَمْ قَالَ طُوبَى لِمَنْ وَالَاهُ وَ الْوَيْلُ لِمَنْ عَادَاةَ كَأَنِّي أَنْظُرُ إِلَى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بدانید که در کنار این همه عذاب رحمت خدا قرار دارد که از دسترس بندگان دور نیست بهشتی که فضای آن به اندازه ی پهنای آسمان و زمین است که برای پرهیزکاران فراهم آمده است آن خیری است که ابدا شری با آن نمی باشد لذت هایش ملال نمی آورد، و گردهم آیی آن به جدایی نمی انجامد ساکنان آن در همسایگی خدای رحمان به سر می برند، و پسران زیباروی سینی هایی از زر که پر از میوه و سبزیجات خوشبوست بدست دارند و به خدمت آنان کمر می بندند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دیواری از نور دارد که با زبرجد و حریر محفوظ شده و با سندس و دیبا آراسته گردیده این دیوار را فاصله ی بین دوستان ما و دشمنانمان قرار می دهند وقتی مغزها به جوش آمد و جان به گلوگاه رسید و کبدها سوخت از طول اقامت در محشر در این جایگاه اولیای خدا وارد می شوند و در پناه خدا در امان خواهند بود که در آن جا هرچه دل ها می خواهد و چشم ها از آن لذت می برد، فراهم می باشد در این جایگاه هر چه میل کنند و از هرچه لذت ببرند وجود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رسول خدا در حجة الوداع عزم مکه کرد و پس از انجام مناسک از آن خارج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مرا بخوابانید که به خدا سوگند تا پیام و رسالت پروردگارم را ابلاغ نکنم این مکان را ترک نخواهم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آگاه باشید که هرکس من مولای او بودم اینک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و پیامبر صلی الله علیه و آله برای پاسخگویی به پرسش مردم نشست مردی از بنی مخزوم که عمر بن عتبه نامیده می شد و در روایتی دیگر 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هرچه می خواهی بپرس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خبر کن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درباره ی وی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خودتان است یا از جانب پروردگارتان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سوی من از جانب خداست و آورنده ی آن جبرئیل است و رساننده من هستم و هرگز بی اجازه پروردگارم چیزی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مخزومی سرش را به آسمان بلند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حمّد در آن چه می گوید، صادق است، شعله ای از آتش سوزان به سوی من بفرست و در خبر دیگر در التفسیر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اگر این حق از جانب تو باشد از آسمان سنگ بر ما ببار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مسافت زیادی دور نشده بود که ابری سیاه بر وی سایه افکند و رعد و برقی و صاعقه ای به راه انداخته و آن صاعقه به وی اصابت نموده آتش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گشته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کنندهای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مخصوص کافران است و هیچ کس نمی تواند آن را دفع کند از سوی خداوند ذى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 ها صعود و عروج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عمر بن عتبه است و سوخته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صحابه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به حال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وای بر آن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علی علیه السلام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علیه السلام وَ شِيعَتِهِ يَوْمَ الْقِيَامَةِ يَزْفُونَ عَلَى نُوقِ مِنْ ريَاضِ الْجَنَّة شَبَابٌ مُتَوَّجُونَ مُكَحَلُونَ لَا خَوْفٌ عَلَيْهِمْ وَلا هُمْ يَحْزَنُونَ قَدْ أَيدوا برضوان مِنَ الله أَكْبَرُ ذلِكَ هُوَ الْفَوْزُ الْعَظِيمُ حَتَّى سَكَنُوا حَظِيرَةَ القدس مِنْ جَوَار رَبِّ الْعَالَمِينَ هُمْ فِيهَا مَا تَشْتَهِي الْأَنفُسُ وتلد الأعْبُنُ وَهُمْ فِيهَا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وَتِلْكَ الْجَنَّةُ الَّتي أُورِثْتُمُوهَا بِمَا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الْكَافِرُ يَرثُ نَارَ الْمُؤْمِن وَالْمُؤْمِنُ يَرِثُ جَنَّةَ الْكَافِر وَ هَذَا كَقَولِهِ أُولئِكَ هُمُ الْوارِثُونَ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لَكُم فيها فاكِهَةٌ كَثِيرَةٌ مِنْها تَأْكُلُونَ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المُجرمينَ في عَذاب جَهَنَّمَ خَالِدُونَ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اللَّهُ مَا أَعَدَّهُ لِأَعْدَاءِ آلِ مُحَمَّدِ فَقَالَ إِنَّ الْمُجْرِمِينَ فِي عَذَابِ جَهَنَّمَ خالِدُونَ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أَهْلُ الْمَعْصِيَة فَخَلَّدُوا فِي النَّارِ، وَأُوثِقَ مِنْهُمُ الْأَقْدَامُ، وَغُلَّ مِنْهُمْ الْأَيْدِي إِلَى الْأَعْنَاقِ، وَالْبسَ أَجْسَادُهُمْ سَرَابِيلَ الْقَطِرَانِ وَ قُطَّعَتْ لَهُمْ مُقَطَّعَاتُ مِنَ النَّارِ، هُمْ فِي عَذَابِ قَدِ اشْتَدَّ حَرَهُ وَ نَارٍ قَدْ أَطْبَقَ عَلَى أَهْلِهَا، فَلَا يُفْتَحُ عَنْهُمْ أَبَداً، وَ لَا يَدْخُلُ عَلَيْهِمْ رِيحُ أَبَداً، وَ لَا يَنْقَضَى مِنْهُمُ الْغَمُ أَبَداً وَ الْعَذَابُ أَبَداً شَدِيدُ وَ الْعِقَابُ أَبَداً جَدِيدٌ، لَا الدَّارُ زَائِلَةٌ فَتَفْنَى وَلَا آجَالُ الْقَوْمِ تُقْضَى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يُفَتَرُ عَنْهُمْ وَهُمْ فِيهِ مُبْلِسُونَ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قَاتِلَ الْحُسَيْن بن على علیه السلام فِي تَابُوتِ مِنْ نَارٍ عَلَيْهِ نِصْفُ عَذَابٍ أَهْلِ الدُّنْيَا وَ قَدْ شُدَّ يَدَاهُ وَ رِجْلَاهُ بِسَلَاسِلَ مِنْ نَارٍ مُنَكِّسُ فِي النَّارِ حَتَّى يَقَعَ فِي قَعْرِ جَهَنَّمَ وَ لَهُ رِيحٌ يَتَعَوَّذُ أَهْلُ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او را در روز قیامت می بینم که جوان شده و سوار بر شترانند در باغ های بهشتی، تاج ها بر سر و سورمه بر چشم کشیده اند و و هیچگونه ترس و اندوهی برای آن 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مؤید به رضوان بزرگ الهی گشته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ی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پیروزی بزرگ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حظیره القدس در جوار پروردگار عالم ساکن می شوند که در آن جا هر چه دل ها می خواهد و چشم ها از آن لذت می برد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بهشتی است که شما وارث آن می شوید به خاطر اعمالی که انجام می دادید</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یک جایگاه در بهشت و یک جایگاه در جهنم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مؤمن را به ارث می برد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کافر را به ارث می برد و این شرح و مثل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وارثانند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آن برای شما میوه های فراوان است که از آن می خورید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در عذاب دوزخ جاودانه می مانند</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عذابی را که برای دشمنان اهل بیت پیامبر صلی الله علیه و آله آماده کرده است ذکر می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المُجْرِمِينَ فِي عَذَابِ جَهَنَّمَ خَالِدُونَ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گناهکاران را به صورت جاودانه در دوزخ نگه خواهد داشت و پاهایشان را به هم خواهد بست و دست هایشان را به گردنشان آویزان خواهد کرد و به آن ها لباس هایی از قطران می پوشاند که از آن ها لباس هایی از پاره های آتش برایشان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عذابی به سر خواهند برد که گرمای آن بسیار شدید است و آتش آن همه اهل جهنم را در بر می گیرد و درهای دوزخ بر روی آن ها بسته شده و هرگز بر روی ساکنانش گشوده نخواهد شد و هیچ گاه باد بر آن ها نمی وزد و غم و اندوه آن ها برطرف نمی شود عذاب آن ها هر روز شدت می یابد و مجازاتشان هر روز از سر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نه جهنّم فناپذیر است تا نابود شوند و نه اجل دوزخیان هرگز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عذاب آنان کاسته نمی شود و در آن جا از همه چیز مأیوسند</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علیه السلام در تابوتی است از آتش و عذاب نصف اهل دنیا نصیب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با زنجیرهای آتشین بسته می گردند و در جهنّم سراشیب می شود تا این که به قعر جهنم می رسد وی دارای یک بوی متعفنی خواهد بود که اهل جهنم از تعفن آن به پروردگار خود پناهنده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با جمیع افرادی که در قتل امام حسین علیه السلام دخیل بودند</w:t>
      </w:r>
    </w:p>
    <w:p>
      <w:pPr>
        <w:pStyle w:val="BookText"/>
        <w:rPr/>
      </w:pPr>
      <w:r>
        <w:rPr>
          <w:rFonts w:ascii="Amiri" w:hAnsi="Amiri" w:eastAsia="Amiri" w:cs="Amiri"/>
          <w:color w:val="111111"/>
          <w:sz w:val="28"/>
          <w:sz w:val="28"/>
          <w:szCs w:val="28"/>
          <w:rtl w:val="true"/>
          <w:lang w:bidi="ar-SA"/>
        </w:rPr>
        <w:t>النَّارِ إِلَى رَبِّهِمْ مِنْ شِدَّةِ نَتْنِهِ وَ هُوَ فِيهَا خَالِدُ ذَائِقُ الْعَذَابِ الْأَلِيمِ مَعَ جَمِيعِ مَنْ شَايَعَ عَلَى قَتْلِهِ كُلَّمَا نَضِجَتْ جُلُودُهُمْ بَدَلَ اللَّهُ عَزَّ وَ جَلَّ عَلَيْهِمُ الْجُلُودَ غَيْرَهَا حَتَّى يَذُوقُوا الْعَذَابَ الْأَلِيمَ لا يُفَتَّرُ عَنْهُمْ سَاعَةَ وَيُسْقَوْنَ مِنْ حَمِيمٍ جَهَنَّمَ فَالْوَيْلُ لَهُمْ مِنْ عَذَابِ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وَلَدِئَ الْحُسَيْنُ علیه السلام يُقْتَلُ ظُلْماً وَ عُدْوَاناً أَلَا وَمَنْ قَتَلَهُ يُدْخَلُ فِي تَابُوتِ مِنْ نَارٍ وَ يُعَذِّبُ بِعَذَابِ نِصْفِ أَهْلِ النَّارِ وَقَدْ غُلَّتْ يَدَاهُ وَ رِجْلَاهُ وَ لَهُ رَائِحَةُ يَتَعَوَّذُ أَهْلُ النَّارِ مِنْهَا هُوَ وَ مَنْ شَايَعَ وَ بَايَعَ أَوْ رَضِيَ بِذَلِكَ كُلَّما نَضِجَتْ جُلُودُهُمْ بُدِّلُوا بِجُلُودِ غَيْرِهَا لِيَذُوقُوا الْعَذَابَ لَا يُفَتَرُ عَنْهُمْ سَاعَةً وَيُسْقَوْنَ مِنْ حَمِيمٍ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ظَلَمْناهُمْ وَ لكِنْ كانُوا هُمُ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ظَلَمْنَاهُمْ بتَركِهِمْ وَلَايَةَ أَهْل بَيْتِكَ وَلَكِنْ كَانُوا هُمُ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نادَوْا يا مالِكُ لِيَقْضِ عَلَيْنا رَبُّكَ قَالَ إِنَّكُمْ ماكِنُونَ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النَّدَاءُ مِنَ اللَّهِ ثَلَاثَة وَالثَّالِثُ نِدَاء الْخَلْقِ لِلْخَلْقِ نَحْو فَنَادَتْهُ المَلائِكَةُ فَنَادَاهَا 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أَلَوَتَكُنْ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وَنُودُوا أَنْ تِلَكُمُ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وَنَادَوْا يَا مَالِكُ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علیه السلام</w:t>
      </w:r>
      <w:r>
        <w:rPr>
          <w:rFonts w:ascii="Amiri" w:hAnsi="Amiri" w:eastAsia="Amiri" w:cs="Amiri"/>
          <w:color w:val="111111"/>
          <w:sz w:val="28"/>
          <w:sz w:val="28"/>
          <w:szCs w:val="28"/>
          <w:rtl w:val="true"/>
          <w:lang w:bidi="ar-SA"/>
        </w:rPr>
        <w:t xml:space="preserve"> عَن الْمُتَشَابِهِ فِى الْقَضَاءِ فَقَالَ هُوَ عَشَرَةُ أَوْجَهِ مُخْتَلِفَةٌ الْمَعْنَى فَمِنْهُ قَضَاءُ فَرَاغِ وَ قَضَاءُ عَهْدِ وَ مِنْهُ قَضَاءُ إِعْلَامِ وَ مِنْهُ قَضَاءُ فِعْلِ وَ مِنْهُ قَضَاءُ إِيجَابِ وَ مِنْهُ قَضَاءُ كِتَابِ وَ مِنْهُ قَضَاء إِثْمَامِ وَ مِنْهُ قَضَاءُ ُحكْمِ وَفَصْلِ وَ مِنْهُ قَضَاءُ خَلْقِ وَمِنْهُ قَضَاءُ نُزُولِ الْمَوْتِ وَأَمَّا قَضَاءُ إِنْزَالَ الْمَوْتِ فَكَقَوْل أَهْلِ النَّارِ فِي سُورَةِ الزُّخْرُفِ وَنَادَوْا يَا مَالِكُ لِيَقْضِ عَلَيْنَا رَبُّكَ قَالَ إِنَّكُمْ مَاكِثُونَ أَنْ لَيَنْزِلَ عَلَيْنَا الْمَوْتَ</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نادوا يا مالِكُ لِيَقْضِ عَلَيْنَا رَبُّكَ قَالَ أَنْ نَمُوتُ فَيَقُولُ مَالِكَ إِنَّكُمْ ماكثون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جهنم دچار عذابی دردناک خواهند بود هرگاه پوست بدن آنان بریان شود خدای توانا پوست دیگری برای بدن ایشان می آفریند تا این که همیشه عذاب دردناک را بچشند و یک ساعتی از آن آزاد نباشند آنان از آب جوش جهنّم سیراب می شوند و وای بر ایشان از عذاب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حسین علیه السلام از سر ظلم و تجاوز کشته می شود کسی که او را بکشد داخل تابوتی از آتش می شود و به عذاب نیمی از اهل جهنّم گرفتار می شود و دست و پایش بسته می شود و بویی دارد که اهل آتش از او و هم از کسی که در قتل او مشایعت و متابعت کرده یا به آن راضی شده متأذّی می شوند 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آنان کاسته نمی شود و از آب جوشان جهنم می 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آن ها ستم نکردیم آنان خود ستمکار بودند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ظَلَمْناهُمْ وَ لكِنْ كانُوا هُمُ الظَّالِمِينَ؛ ما به آن ها ستم روا نداشتیم که ولایت اهل بیت تو را واگذاردند ولی آن ها خود ستم را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فریاد می کشند ای مالک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هستید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از جانب خدا سه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ندایی است که مخلوق یکدیگر را صدا می زنند مانند فرشتگان او را صدا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طرف پایین پایش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می زنند مگر ما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بهشتیان دوزخیان را صدا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ندا داده می شود این بهشت برای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فریاد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متشابهات لفظ قضاء در قرآن سؤال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بر ده وجه در قرآن آمده است که معانی متفاوتی دارند و شامل معانی فراغت، عهد اعلام و آگاهی دادن انجام کار واجب کردن مکتوب و حتمی کردن اتمام حکم، خلق و نزول مرگ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قضای انزال مرگ مانند سخن جهنمیان در سوره زخرف است </w:t>
      </w:r>
      <w:r>
        <w:rPr>
          <w:rFonts w:ascii="Amiri" w:hAnsi="Amiri" w:eastAsia="Amiri" w:cs="Amiri"/>
          <w:color w:val="111111"/>
          <w:sz w:val="28"/>
          <w:sz w:val="28"/>
          <w:szCs w:val="28"/>
          <w:rtl w:val="true"/>
          <w:lang w:bidi="ar-SA"/>
        </w:rPr>
        <w:t>و نادوا يا مالك لِيَقْضِ عَلَيْنا رَبُّكَ قالَ إِنَّكُمْ ماكِثُونَ</w:t>
      </w:r>
      <w:r>
        <w:rPr>
          <w:rFonts w:ascii="IRNazanin" w:hAnsi="IRNazanin" w:eastAsia="IRNazanin"/>
          <w:color w:val="111111"/>
          <w:sz w:val="28"/>
          <w:sz w:val="28"/>
          <w:szCs w:val="28"/>
          <w:rtl w:val="true"/>
          <w:lang w:bidi="fa-IR"/>
        </w:rPr>
        <w:t>، یعنی مرگ را بر ما نازل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يا مالِكُ لِيَقْضِ عَلَيْنا رَبُّكَ، یعنی از پروردگارت بخواه تا اجل ما را فرا برساند تا 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القمي </w:t>
      </w:r>
      <w:r>
        <w:rPr>
          <w:rFonts w:ascii="Amiri" w:hAnsi="Amiri" w:eastAsia="Amiri" w:cs="Amiri"/>
          <w:color w:val="111111"/>
          <w:sz w:val="28"/>
          <w:sz w:val="28"/>
          <w:szCs w:val="28"/>
          <w:rtl w:val="true"/>
          <w:lang w:bidi="ar-SA"/>
        </w:rPr>
        <w:t xml:space="preserve">قَالَ أَمِيرُ الْمُؤْمِنِينَ وَأَمَّا أَهْلُ الْمَعْصِيَةِ فَخَذَلَهُمْ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فَخَلَّدَهُمْ فِي النَّارِ وَأَوْثَقَ مِنْهُمُ الْأَقْدَامَ وَغَلَّ مِنْهُمُ الْأَيْدِيَ إِلَى الْأَعْنَاقِ وَالْبَسَ أَجْسَادَهُمْ سَرَابِيلَ الْقَطِرَانِ وَ قُطَّعَتْ لَهُمْ مِنْهَا مُقَطَّعَاتُ مِنَ النَّارِ وَهُمْ فِي عَذَابِ قَدِ اشْتَدَّ حَرُّهُ وَ نَارِ قَدْ أَطْبَقَ عَلَى أَهْلِهَا فَلَا يُفْتَحُ عَنْهُمْ أَبَداً وَ لَا يَدْخُلُ عَلَيْهِمْ 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وَ لَا يَنْقَضِي مِنْهُمْ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الْعَذَابُ أَبَداً شَدِيدُ وَ الْعِقَابُ أَبَداً جَدِيدُ لَا الدَّارُ زَائِلَةٌ فَتَفْنَى وَ لَا آجَالُ الْقَوْمِ تُقْضَى ثُمَّ حَكَى نِدَاءَ أَهْلِ النَّارِ فَقَالَ وَ نادَوْا يا مالِكُ لِيَقْضِ عَلَيْنَا رَبُّكَ قَالَ أَنْ نَمُوتُ فَيَقُولُ مَالِكَ إِنَّكُمْ ماكِثُونَ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زَيْدِ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كُمَيْلَ بْنَ زَيَادٍ وَ سَأَلْتُهُ عَنْ فَضْلٍ أَمِير الْمُؤْمِنِينَ عَلِيِّ بْنِ أَبِي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يَوْماً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اللَّهِ عَلَامَ يَحْسُدُونَنَا وَاللَّهُ أَنْشَأَنَا قَبْلَ أَنْ يَعْرِفُونَا فَتَرَاهُمْ بِحَسَدِهِمْ إِيَّانَا عَنْ رَبِّنَا يُزِيلُونَا يَا كُمَيْلُ مَنْ لَا يَسْكُنُ الْجَنَّةَ فَبَشِّرْهُ بِعَذَابٍ أَلِيمٍ وَ خِزْى مُقِيمِ وَ أَكْبَالِ وَ مَقَامِعَ وَ سَلَاسِلَ طِوَال وَ مُقَطَّعَاتِ النِّيرَانِ وَ مُقَارَنَة كُلِّ شَيْطَانَ الشَّرَابُ صَدِيدٌ وَ البَاسُ حَدِيدٌ وَ الْخَزَنَةُ فَظَظَةُ وَالنَّارُ مُلْتَهَبَةُ وَالْأَبْوَابُ مُوثَقَةُ مُطَبَّقَةٌ يُنَادُونَ فَلَا يُجَابُونَ وَ يَسْتَغِيثُونَ فَلَا يُرْحَمُونَ نِدَاهُمْ يَا مَالِكُ لِيَقْضِ عَلَيْنَا رَبُّكَ قَالَ إِنَّكُمْ مَاكِثُون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مَاكِثُونَ أَى لَابِتُونَ دَائِمُونَ فِي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جِبْناكُمْ بالحَقِّ وَ لكِنَّ أَكْثَرَكُمْ لِلْحَقِّ كارِهُونَ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جِئْنَاكُمْ بِالْحَقِ يَعْنِي بولاية أمير الْمُؤْمِنِينَ علیه السلام وَلَكِنَّ أَكْثَرَكُمْ لِلْحَقِّ كارِهُونَ وَالدَّلِيلُ عَلَى أن الحق ولاية أمير الْمُؤْمِنِينَ الله قوله وَ قُل الحَقُّ مِنْ رَبِّكُمْ يَعْنِي وَلَايَة على فَمَنْ شاءَ فَلْيُؤْمِنْ وَ مَنْ شاءَ فَلْيَكْفُرُ إِنَّا أَعْتَدْنَا لِلظَّالِمِينَ آلَ مُحَمَّد حَقَّهُمْ نارا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گناهکاران را به صورت جاودانه در دوزخ نگه خواهد داشت و پاهایشان را به هم خواهد بست و دست هایشان را به گردنشان آویزان خواهد کرد و به آن ها لباس هایی از قطران می پوشاند که از آن ها لباس هایی از پارههای آتش برایشان 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عذابی به سر خواهند برد که گرمای آن بسیار شدید است و آتش آن همه اهل جهنم را در بر می گیرد و درهای دوزخ بر روی آن ها بسته شده و هرگز بر روی ساکنانش گشوده نخواهد شد و هیچ گاه باد بر آن ها نمی وزد و غم و اندوه آن ها برطرف نمی شود عذاب آن ها هر روز شدت می یابد و مجازاتشان هر روز از سر گرفته می شود نه جهنم فناپذیر است تا نابود شوند و نه اجل دوزخیان هرگز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ندای دوزخیان را نقل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ونَادَوا يا مالك ليقض عَلينَا رَبُّكَ</w:t>
      </w:r>
      <w:r>
        <w:rPr>
          <w:rFonts w:ascii="IRNazanin" w:hAnsi="IRNazanin" w:eastAsia="IRNazanin"/>
          <w:color w:val="111111"/>
          <w:sz w:val="28"/>
          <w:sz w:val="28"/>
          <w:szCs w:val="28"/>
          <w:rtl w:val="true"/>
          <w:lang w:bidi="fa-IR"/>
        </w:rPr>
        <w:t xml:space="preserve"> یعنی از پروردگارت بخواه تا اجل ما را فرا برساند تا ما بمیریم در این هنگام مالک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مَاكِثُونَ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را دیدم و از او در مورد فضائل امام علی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مرا سفارش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بر ما حسد می برند خدا ما را آفریده پیش از آن که مردم ما را بشناسند پس اینان را می بینی به واسطه ی حسدشان ما را از پروردگارمان جدا می کنند ای کمیل هرکس ساکن بهشت نشود او را به عذاب سخت و دردناک و پستی جاویدان، زنجیرها و گرزهای آهنین و رشته های زنجیر طولانی و پاره های آتش و نزدیکی دیوها، شراب های چرکین لباس های آهنین، دربانان بدخوی، آتش شعله کشنده، مژده ده که درهای محکم بسته می باشد و فریاد می زنند جواب نمی شوند پناه می خواهند ولی بر آنان رحم نمی شود، فریادشان این است که </w:t>
      </w:r>
      <w:r>
        <w:rPr>
          <w:rFonts w:ascii="Amiri" w:hAnsi="Amiri" w:eastAsia="Amiri" w:cs="Amiri"/>
          <w:color w:val="111111"/>
          <w:sz w:val="28"/>
          <w:sz w:val="28"/>
          <w:szCs w:val="28"/>
          <w:rtl w:val="true"/>
          <w:lang w:bidi="ar-SA"/>
        </w:rPr>
        <w:t>یا مالِكُ لِيَقْضِ عَلَيْنَا رَبُّكَ قَالَ إِنَّكُمْ مَاكِثُون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ماكِتُون یعنی تا ابد در عذاب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حق را برای شما آوردیم؛ ولی بیشتر شما از حق ناخشنود بودید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جِئْنَاكُم بِالحَقِّ</w:t>
      </w:r>
      <w:r>
        <w:rPr>
          <w:rFonts w:ascii="IRNazanin" w:hAnsi="IRNazanin" w:eastAsia="IRNazanin"/>
          <w:color w:val="111111"/>
          <w:sz w:val="28"/>
          <w:sz w:val="28"/>
          <w:szCs w:val="28"/>
          <w:rtl w:val="true"/>
          <w:lang w:bidi="fa-IR"/>
        </w:rPr>
        <w:t xml:space="preserve"> یعنی ما ولایت امیرالمؤمنین علیه السلام را به شما ابلاغ کرده ایم </w:t>
      </w:r>
      <w:r>
        <w:rPr>
          <w:rFonts w:ascii="Amiri" w:hAnsi="Amiri" w:eastAsia="Amiri" w:cs="Amiri"/>
          <w:color w:val="111111"/>
          <w:sz w:val="28"/>
          <w:sz w:val="28"/>
          <w:szCs w:val="28"/>
          <w:rtl w:val="true"/>
          <w:lang w:bidi="ar-SA"/>
        </w:rPr>
        <w:t>ولكِنَّ أَكْثَرَكُمْ للحَقِّ كَارِهُونَ</w:t>
      </w:r>
      <w:r>
        <w:rPr>
          <w:rFonts w:ascii="IRNazanin" w:hAnsi="IRNazanin" w:eastAsia="IRNazanin"/>
          <w:color w:val="111111"/>
          <w:sz w:val="28"/>
          <w:sz w:val="28"/>
          <w:szCs w:val="28"/>
          <w:rtl w:val="true"/>
          <w:lang w:bidi="fa-IR"/>
        </w:rPr>
        <w:t xml:space="preserve"> یعنی اما بیشتر شما از حقیقت یعنی ولایت امیرالمؤمنین علیه السلام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حق همان ولایت امیرالمؤمنین است، آیه ی زیر می باشد که خداوند فرموده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 خواهد ایمان بیاورد و این حقیقت را پذیرا شود و هرکس می خواهد کافر گردد ما برای ستمگران آتشی آماده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 حقیقت یعنی ولایت علی از سوی پروردگارتان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 خواهد بدان ایمان بیاورد و هرکس مایل نیست بدان کفر بورزد ما برای کسانی که حق اهل بیت را غصب و به آن ها ظلم کردند آتش را آماده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سَعِيدِ بْنِ زَيْدِ بْنِ أَرْطَاةَ قَالَ لَقِيتُ كُمَيْلَ بْنَ زَيَادِ وَ سَأَلْتُهُ عَنْ فَضْل امیرالمؤمنين علي بن أبي طَالِب فَقَالَ أَ لَا أخبرك بوَصِيَّة أَوْصَانِي بِهَا يَوْمًا هِيَ خَيْرُ لَكَ مِنَ الدُّنْيَا بِمَا فِيهَا فَقُلْتُ بَلَى فَقَالَ أَوْصَانِي يَوْماً فَقَالَ لِي لَقَدْ جَناكُمْ بِالحَقِّ وَلَكِنَّ أَكْثَرَكُمْ لِلْحَقِّ كَارِهُونَ يَا كُمَيْلُ نَحْنُ وَاللَّهِ الْحَقُّ الَّذِي قَالَ اللَّهُ عَزَّ وَ 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يَحْسَبُونَ أَنَّا لا نَسْمَعُ سِرَّهُمْ وَ نَجْواهُمْ بَلَى وَرُسُلُنَا لَدَيْهِمْ يَكْتُبُونَ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دَعُوا بَنِي أُمَيَّةَ إِلَى مِيثَاقِهِمْ أَنْ لَا يُصَيِّرُوا لَنَا الْأَمْرَ بَعْدَ النَّبِيِّ صلى الله عليه وآله وسلم وَ لَا يُعْطُونَا مِنَ الْخُمُسِ شَيْئاً وَ قَالُوا إِنْ أَعْطَيْنَاهُمُ الْخُمُسَ اسْتَغْنَوْا بِهِ فَقَالُوا سَنُطِيعُكُمْ فِي بَعْضِ الْأَمْرِ لَا تُعْطُوهُمْ مِنَ الْخَمْسِ شَيْئاً فَأَنْزَلَ اللهُ عَلَى نَبِيهِ لا أَمْ أَبْرَمُوا أَمْراً فَإِنَّا مُبْرِمُونَ أَمْ يَحْسَبُونَ أَنَّا لَا تَسْمَعُ سِرَّهُمْ وَ نجواهُم بَل وَرُسُلُنَا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عَبْدِ اللَّهِ علیه السلام قَالَ سَأَلْتُهُ عَنْ قَوْلِ اللَّهِ عَزَّ وَ جَلَّ ذلِكَ بِأَنَّهُمْ كَرِهُوا مَا أَنْزَلَ اللهُ فَأَحْبَطَ أَعْمَاهُمْ وَقَوْلِهِ ذلِكَ بِأَنهُمْ قَالُوا لِلَّذِينَ كَرِهُوا ما نَزَّلَ اللهُ سَتطِيعُكُمْ فِي بَعْضِ الْأَمْرِ وَ اللَّهُ يَعْلَمُ إِسْرَارَهُمْ قَالَ إِنَّ رَسُولَ اللَّهِ لَمَّا أَخَذَ الْمِيثَاقَ لِامير المؤمنين علیه السلام قَالَ أَ تَدْرُونَ مَنْ وَلِيكُمْ بَعْدِى قَالُوا اللَّهُ وَرَسُولُهُ أَعْلَمُ فَقَالَ إِنَّ اللَّهَ يَقُولُ إِنْ تَظَاهَرا عَلَيْهِ فَإِنَّ اللَّهَ هُوَ مَوْلاهُ وَ جِبْرِيلُ وَصالِحُ الْمُؤْمِنِينَ يَعْنِي عَلِيّا هُوَ وَلِيُّكُمْ مِنْ بَعْدِى هَذِهِ الْأُولَى وَأَمَّا الْمَرَّةُ الثَّانِيَةُ لَمَّا أَشْهَدَهُمْ يَوْمَ غَدِيرِ خُمٌ وَ قَدْ كَانُوا يَقُولُونَ لَئِنْ قَبَضَ اللَّهُ مُحَمَّدَ صلی الله علیه و آله لَا نُرْجِعُ هَذَا الْأَمْرَ فِي آلِ مُحَمَّدِ وَ لَا نُعْطِيهِمْ مِنَ الْخُمُسِ شَيْئاً فَاطَّلَعَ اللَّهُ نَبيَّهُ الله عَلَى ذَلِكَ وَ أَنْزَلَ عَلَيْهِ أَمْ يحْسَبُونَ أَنا لا تَسْمَعُ سِرَّهُمْ وَنَجْواهُمْ بَلَى وَ رُسُلُنَا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کمیل بن زیاد را ملاقات کردم از او از فضیلت و برتری امیرالمؤمنین علی بن ابی طالب علیه السلام را پرسیدم کمیل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وصیتی که علی علیه السلام روزی مرا به آن وصیت و سفارش کرد خبر دهم؛ 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جِثْناكُمْ بِالحَقِّ وَلَكِنَّ أَكْثَرَكُمْ لِلْحَقِّ کارِهُونَ</w:t>
      </w:r>
      <w:r>
        <w:rPr>
          <w:rFonts w:ascii="IRNazanin" w:hAnsi="IRNazanin" w:eastAsia="IRNazanin"/>
          <w:color w:val="111111"/>
          <w:sz w:val="28"/>
          <w:sz w:val="28"/>
          <w:szCs w:val="28"/>
          <w:rtl w:val="true"/>
          <w:lang w:bidi="fa-IR"/>
        </w:rPr>
        <w:t xml:space="preserve">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حقی هستیم که خدای عزوجل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 ها تصمیم محکم بر توطئه گرفتند؛ ما نیز اراده ی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می پندارند که ما اسرار نهانی و سخنان در گوشی آنان را نمی شنویم؟ آری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ها هستند و می نویسند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بنی امیه را به عهد و پیمانشان دعوت کردند تا بعد از پیامبر صلی الله علیه و آله خلافت و ولایت را به ما برنگردانند و چیزی از خمس به ما ندهند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خمس را به آن ها بدهیم آن ها ها با این خمس بی نیاز می شوند، پس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سَنُطِيعُكُمْ فِي بَعْضِ الْأَمْرِ وَاللهُ يَعْلَمُ إِسْرَارَهُمْ</w:t>
      </w:r>
      <w:r>
        <w:rPr>
          <w:rFonts w:ascii="IRNazanin" w:hAnsi="IRNazanin" w:eastAsia="IRNazanin"/>
          <w:color w:val="111111"/>
          <w:sz w:val="28"/>
          <w:sz w:val="28"/>
          <w:szCs w:val="28"/>
          <w:rtl w:val="true"/>
          <w:lang w:bidi="fa-IR"/>
        </w:rPr>
        <w:t>؛ یعنی چیزی از خمس به آن ها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بر پیامبرش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 نَجُواهُمْ بَلَى وَرُسُلُنَا لَدَيْهِمْ يَكْتُبُونَ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تفسیر آیه این به خاطر آن است که از آن چه خداوند نازل کرده کراهت داشتند از این رو خدا اعمالشان را حبط و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این به خاطر آن است که آنان به کسانی که نزول وحی الهی را کراهت داشتند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بعضی از امور از شما پیروی می کنیم؟ در حالی که خداوند پنهانکاری آنان الله الى را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برای امیرالمؤمنین علیه السلام پیمان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ولی و جانشین بعد از من کیست؟ گفتند خدا و پیامبرش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گوید و اگر برضد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یاور اوست و همچنین جبرئیل و مؤمنان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 که او ولى شما بعد از من است این مرتبه اول بود اما مرتبه دوم موقعی که از غدیر خم مردم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گواه بر ولایت علی ،گرفت گروهی می گفتند اگر خداوند محمد را قبض روح نماید هرگز نخواهیم گذاشت خلافت به بستگان او برسد و از خمس به ایشان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اکرم را از این راز مطلع نمود و این آیه را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يَحْسَبُونَ أَنَّا لَا نَسْمَعُ سِرَّهُمْ وَ نجواهُم بَل وَرُسُلُنَا لَدَيْهِمْ يَكْتُبُونَ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كَثِيرٍ عَنْ أَبِي عَبْدِ اللَّهِ علیه السلام قَوْلُهُ كَرِهُوا مَا نَزَّلَ اللَّهُ وَالَّذِي نَزَّلَ اللَّهُ مَا افْتَرَضَ عَلَى خَلْقِهِ مِنْ وَلَايَةَ امير المؤمنين وَكَانَ مَعَهُمْ أَبُو عُبَيْدَةَ وَ كَانَ كَاتِبَهُمْ فَأَنْزَلَ اللَّهُ أَمْ أَبْرَمُوا أَمْراً فَإِنَّا مُبْرِمُونَ أَمْ يَحْسَبُونَ أَنَّا لَا نَسْمَعُ سِرَّهُمْ وَنَجْواهُمُ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بُرَيْدَةَ الْأَسْلَمِي أَنَّ النَّبِى قَالَ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عَلَى علیه السلام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يَجْتَمِعُ النُّبُوَّةُ وَالْخِلَافَةُ فِي أَهْلِ بَيْتِ أَبَداً فَأَنْزَلَ اللَّهُ عَزَّوَجَلَّ أَمْ أَبْرَمُوا أَمْراً فَإِنَّا مُبْرِمُونَ أَمْ يَحْسَبُونَ أَنَّا لا تَسْمَعُ سِرَّهُمْ وَنَجْوَاهُمْ بَلَى وَرُسُلُنَا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الْعَبَّاسِ أَنَّهُ قَالَ إِنَّ رَسُولَ اللَّهِ صلى الله عليه وآله وسلم أَخَذَ عَلَيْهِمُ الْمِيثَاقَ مَرَّتَيْنِ لأميرِ الْمُؤْمِنِينَ علیه السلام الْأُولَى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وَلَيْكُمْ 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 وَ أَشَارَ بِيَدِهِ إِلَى عَلِيِّ بْنِ أَبِي طَالِب علیه السلام وَ قَالَ هَذَا وَلِيُّكُمْ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علیه السلام مَوْلَاهُ وَكَانُوا قَدْ أَسَرُّوا فِي أَنْفُسِهِمْ وَ تَعَاقَدُوا أَنْ لَا نَرْجِعَ إِلَى أَهْلِهِ هَذَا الْأَمْرُ وَ لَا نُعْطِيهِمْ الْخُمُسَ فَأَطْلَعَ اللَّهُ نَبِيَّها عَلَى أَمْرِهِمْ وَأَنْزَلَ عَلَيْهِ أَمْ أَبْرَمُوا أَمْراً فَإِنَّا مُبْرِمُونَ أَمْ يَحْسَبُونَ أَنَّا لَا نَسْمَعُ سِرَّهُمْ وَنَجُواهُمْ بَلَى وَرُسُلُنَا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فَاجْتَمَعَ قَوْمُ مِنْ أَصْحَابِهِ وَقَالُوا يُرِيدُ مُحَمَّد أَنْ يَجْعَلَ الْإِمَامَةَ فِي أَهْلِ بَيْتِهِ فَخَرَجَ مِنْهُمْ أَرْبَعَةُ نَفَرٍ إِلَى مَكَّةَ وَ دَخَلُوا الْكَعْبَةَ وَتَعَاهَدُوا وَتَعَاقَدُوا وَكَتَبُوا فِيمَا بَيْنَهُمْ كِتَاباً إِنْ أَمَاتَ اللَّهُ مُحَمَّد صلی الله علیه و آله أَوْ قَتَلَهُ أَنْ لَا يَرُدُّوا هَذَا الْأَمْرَ فِي أَهْلِ بَيْتِهِ أَبَداً فَأَنْزَلَ اللَّهُ تَعَالَى عَلَى نَبِّهِ فِي ذَلِكَ أَمْ أَبْرَمُوا أَمْراً فَإِنَّا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وَرُسُلُنا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علیه السلام قَوْلُهُ فَلا وَرَبِّكَ لا يُؤْمِنُونَ حَتَّى يُحَكِّمُوكَ فِيمَا شَجَرَ بَيْنَهُمْ ثُمَّ لَا يَجِدُوا فِي أَنْفُسِهِمْ حَرَجاً مِمَّا قَضَيْتَ وَيُسَلِّمُوا تَسْلِيماً وَ ذَلِكَ أَنَّهُ لَمَّا أَنْ كَانَ فِي حَجَّةِ الْوَدَاعِ دَخَلَ أَرْبَعَةُ نَفَرٍ فِي الْكَعْبَةِ فَتَحَالَفُوا فِيمَا بَيْنَهُمْ وَكَتَبُوا كِتاباً لَئِنْ أَمَاتَ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نزول وحی الهی را کراهت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چه خدا لازم نموده بود ناراحت بودند و آن وجوب ولایت علی برای مردم بود با این دسته ابوعبیده نیز بود که نویسنده ی ایشان به شمار می رفت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أَبْرَمُوا أَمْراً فَإِنَّا مُبْرِمُونَ أَمْ يَحْسَبُونَ أَنَّا لَا نَسْمَعُ سِرَّهُمْ وَ نَجواهم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می بندند ما نیز پیمان بسته ایم آن ها خیال می کنند ما اسرارشان را نمی دانیم و آهسته نجوا کردنشان را نمی 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بریدہ اسلمی گوید پیامبر صلی الله علیه و آله به بعضی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ولایت مؤمنان را به علی تبریک بگویید یکی از آنان گفت به خدا قسم نبوت و امامت هرگز در یک خاندان گرد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وَنَجُواهُم بَلَى وَرُسُلَنَا لدَيهِمْ يَكْتُبُونَ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دو بار برای علی علیه السلام از آنان تعهد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زمانی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پس از من ولی شما کیست؟ آن ها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پیامبرش می دانند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فرد مؤمن و با دستش به علی بن ابیطالب علیه السلام اشاره کرد و فرمود پس از من این شخص ولی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بار روز غدیر خم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اویم پس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او کینه ها به دل گرفتند و با یکدیگر پیمان بستند که اجازه ندهند اهل بیت به این مقام دست یابند و آن ها را از خمس محروم کنند خداوند این امر را به پیامبرش اطلاع داد و آیه ی زیر را بر او نازل کرد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وَنَجْواهُم بَلَى و رُسُلَنَا لدَيهِمْ يَكْتُبُونَ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اصحاب وی گرد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می خواهد امامت را در اهل بیت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تن از ایشان به مکه رفته و وارد کعبه شدند و عهد و پیمانی میان خود نوشتند مبنی بر این که اگر محمّد صلی الله علیه و آله از دنیا رفت یا کشته شد، هرگز رهبری به خاندان وی باز نگردد، پس خداوند متعال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وَنَجْواهُمْ بَلَى وَ رُسُلُنَا لَدَيْهِمْ يَكْتُبُونَ</w:t>
      </w:r>
      <w:r>
        <w:rPr>
          <w:rFonts w:ascii="IRNazanin" w:hAnsi="IRNazanin" w:eastAsia="IRNazanin"/>
          <w:color w:val="111111"/>
          <w:sz w:val="28"/>
          <w:sz w:val="28"/>
          <w:szCs w:val="28"/>
          <w:rtl w:val="true"/>
          <w:lang w:bidi="fa-IR"/>
        </w:rPr>
        <w:t xml:space="preserve"> را در این خصوص نازل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 سوگند که آن ها مؤمن نخواهند بود مگر این که تو را در اختلافات خود به داوری طلبند و سپس در دل خود از داوری تو احساس ناراحتی نکنند و کاملا تسلیم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این آیه بدان خاطر بود که در حجّة الوداع چهار تن وارد کعبه شده و هم قسم شدند و نوشته ای را تنظیم کردند که هرگاه خداوند جان حضرت محمد را گرفت، </w:t>
      </w:r>
    </w:p>
    <w:p>
      <w:pPr>
        <w:pStyle w:val="BookText"/>
        <w:rPr/>
      </w:pPr>
      <w:r>
        <w:rPr>
          <w:rFonts w:ascii="Amiri" w:hAnsi="Amiri" w:eastAsia="Amiri" w:cs="Amiri"/>
          <w:color w:val="111111"/>
          <w:sz w:val="28"/>
          <w:sz w:val="28"/>
          <w:szCs w:val="28"/>
          <w:rtl w:val="true"/>
          <w:lang w:bidi="ar-SA"/>
        </w:rPr>
        <w:t>مُحَمَّد صلی الله علیه و آله لَا يَرُدُّوا هَذَا الْأَمْرَ فِي بَنِي هَاشِمٍ فَأَطْلَعَ اللَّهُ رَسُولَهُ عَلَى ذَلِكَ فَأَنْزَلَ عَلَيْهِ أَمْ أَبْرَمُوا أَمْراً فَإِنَّا مُبْرِمُونَ أَمْ يَحْسَبُونَ الْآيَةَ﴾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عَلَى أَثَر هَذَا خَبَرَهُمْ وَ مَا تَعَاهَدُوا عَلَيْهِ فِي الْكَعْبَةِ أَنْ لَا يَرُدُّوا الْأَمْرَ فِي أَهْلِ بَيْتِ رَسُولِ اللَّهِ صلى الله عليه وآله وسلم فَقَالَ أَمْ أَبْرَمُوا أَمْراً فَإِنَّا مُبْرِمُونَ إِلَى قَوْلِهِ لَدَيْهِمْ يَكْتُبُونَ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لِلرَّحْمنِ وَلَدٌ فَأَنَا أَوَّلُ الْعابِدِينَ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لَمَّا أَرَادَ أَنْ يَخْلُقَ آدَمَ أَرْسَلَ الْمَاءَ عَلَى علیه السلام طِّينِ ثُمَّ قَبَضَ قَبْضَةً فَعَرَكَهَا ثُمَّ فَرَقَهَا فِرْقَتَيْنِ بِيَدِهِ ثُمَّ ذَرَأَهُمْ فَإِذَا هُمْ يَدِبُّونَ ثُمَّ رَفَعَ لَهُمْ نَاراً فَأَمَرَ أَهْلَ الشِّمَالِ أَنْ يَدْخُلُوهَا فَذَهَبُوا إِلَيْهَا فَهَابُوهَا فَلَمْ يَدْخُلُوهَا ثُمَّ أَمَرَ أَهْلَ الْيَمِين أَنْ يَدْخُلُوهَا فَذَهَبُوا فَدَخَلُوهَا فَأَمَرَ اللَّهُ جَلَّ وَ عَزَّ النَّارَ فَكَانَتْ عَلَيْهِمْ بَرْداً وَ سَلَاماً فَلَمَّا رَأَى ذَلِكَ أَهْلُ الشِّمَالِ قَالُوا رَبَّنَا أَقِلْنَا فَأَقَالَهُمْ ثُمَّ قَالَ لَهُمُ ادْخُلُوهَا فَذَهَبُوا فَقَامُوا عَلَيْهَا وَ لَمْ يَدْخُلُوهَا فَأَعَادَهُمْ طِيناً وَخَلَقَ مِنْهَا آدَمَ وَ قَالَ أبو عبد الله فَلَنْ يَسْتَطِيعَ هَوْلَاءِ أَنْ يَكُونُوا مِنْ هَؤُلَاءِ وَ لَا هَؤُلَاءِ أَنْ يَكُونُوا مِنْ هَؤُلَاءِ قَالَ فَيَرَوْنَ أَنَّ رَسُولَ اللَّهِ صلى الله عليه وآله وسلم أَوَّلُ مَنْ دَخَلَ تِلْكَ النَّارَ فَذَلِكَ قَوْلُهُ جَلَّ وَ عَزَّ قُلْ إِنْ كَانَ لِلرَّحْمنِ وَلَدٌ فَأَنَا أَوَّلُ الْعابِدِينَ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امير المؤمنين علیه السلام وَ قَالَ لَوْ لَا مَا فِي الْقُرْآنَ مِنَ الِاخْتِلَافِ وَالتَّنَاقُضِ لَدَخَلْتُ فِي دِينِكُمْ فَقَالَ لَهُ عَلَى وَ مِنْ كِتَابِ اللَّهِ عَزَّ وَجَلَّ مَا يَكُونُ تَأْوِيلُهُ عَلَى غَيْرِ تَنْزِيلِهِ وَ لَا يُشْبِهُ تَأْوِيلُهُ كَلَامَ الْبَشَر وَلَا فِعْلَ الْبَشَرِ وَ سَأُنَبِّئُكَ بِمِثَالَ لِذَلِكَ تَكْتَفِي بِهِ إِنْ شَاءَ اللَّهُ وَهُوَ حِكَايَةُ اللَّهِ عَزَّ وَ جَلَّ عَنْ إِبْرَاهِيمَ اللهِ حَيْثُ قَالَ إِنِّي ذَاهِبٌ إِلَى رَبِّي فَذَهَابُهُ إِلَى رَبِّهِ تَوَجُهُهُ إِلَيْهِ فِى عِبَادَتِهِ وَ اجْتِهَادِهِ أَلَا تَرَى أَنَّ تَأْوِيلَهُ غَيْرُ تَنْزِيلِهِ وَ قَالَ أَنْزَلَ لَكُمْ مِنَ الْأَنْعَام ثَمانِيَةَ أَزْواج و قَالَ وَأَنزَلْنَا الحَدِيدَ فِيهِ بَأْسٌ شَدِيدٌ فَإِنْزَالَهُ ذَلِكَ خَلْقَهُ إِيَّاهُ وَكَذَلِكَ قَوْلُهُ إِنْ كَانَ لِلرَّحْمَنِ وَلَدٌ فَأَنَا أَوَّلُ الْعابِدِينَ أَى الْجَاحِدِينَ فَالتَّأْوِيلُ فِي هَذَا الْقَوْلَ بَاطِنُهُ مُضَادُّ لظاهره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دیگر اجازه ندهند که امر خلافت به بنی هاشم برگردد در این هنگام خدا و رسولش بر این امر آگاه شدند و این آیه از جانب خداوند نازل شد </w:t>
      </w:r>
      <w:r>
        <w:rPr>
          <w:rFonts w:ascii="Amiri" w:hAnsi="Amiri" w:eastAsia="Amiri" w:cs="Amiri"/>
          <w:color w:val="111111"/>
          <w:sz w:val="28"/>
          <w:sz w:val="28"/>
          <w:szCs w:val="28"/>
          <w:rtl w:val="true"/>
          <w:lang w:bidi="ar-SA"/>
        </w:rPr>
        <w:t>أَمْ أَبرَمُوا أَمْراً فَإِنَّا مُبْرِمُونَ أَمْ يَحْسَبُونَ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ماجرای آن گروه ها و اتفاق آن ها در کعبه را ذکر نمود که تصمیم گرفتند امر خلافت را به اهل بیت رسول خدا بازنگردانند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أَبَرَمُوا أَمْرًا فَإِنَّا مُبْرِمُونَ أَمْ يَحْسَبُونَ أَنَّا لا نَسْمَعُ سِرَّهُمْ ونَجْواهُم بَلَى وَرُسُلَنَا لَدَيهِمْ يَكْتُبُونَ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خداوند فرزندی بود من نخستین پرستش کننده ی او بودم</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نقل کرده است که فرمود زمانی که خداوند خواست حضرت آدم علیه السلام را بیافریند آب را بر روی خاک ریخت و از آن مشتی برداشت و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گل را به دو قسمت تقسیم کرد آن گاه آن ها را رها کرد ناگهان مشاهده کرد که آن دو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آتش برافروخت و به یاران سمت چپ دستور داد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طرف آتش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ترسیدند و وارد آن نشدند سپس خداوند به یاران سمت راست دستور داد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سوی آن رفتند و وارد آن شدند خداوند عزوجل به آتش دستور داد تا برایشان سرد و گلستان شود زمانی که یاران سمت چپ این امر را مشاهده کردند گفتند خدایا ما را به حالت اول بازگردان دوباره ما را بیازمای خداوند نیز آن ها را به حالت اول بازگرداند سپس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آن شوید آن ها به سوی آتش رفتند و در کنار آن ایستادند اما وارد آن نشدند خداوند آن ها را دوباره به گل تبدیل کرد و آدم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سمت چپ هرگز نمی توانند مانند یاران سمت راست باشند و برعکس روایت می کنند که اولین کسی که وارد آن آتش شد رسول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در قرآن کریم نیز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زندیق ها بی دین ها نزد امیرالمؤمنین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قرآن اختلاف و تناقض وجود نداشت هر آینه در دین شما داخل 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خداوند عزوجل آیاتی هست که تأویل آن ها متفاوت از صورت تنزیل آن ها ست و با گفتار و کردار آدمی همانند نیست اکنون تو را از مثال هایی در این باره آگاه می سازم و إن شاء الله تعالی تو را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یکی حکایت خداوند عزوجل از سخن ابراهیم است 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است حال دیدی که تأویل این سخن متفاوت از تنزیل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هشت زوج از چهارپایان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نازل کردیم که در آن نیروی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نازل کردن آن ها آفریدن آن ها ست و همچنین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لِلرَّحْمنِ وَلَدٌ فَأَنَا أَوَّلُ الْعابِدِينَ</w:t>
      </w:r>
      <w:r>
        <w:rPr>
          <w:rFonts w:ascii="IRNazanin" w:hAnsi="IRNazanin" w:eastAsia="IRNazanin"/>
          <w:color w:val="111111"/>
          <w:sz w:val="28"/>
          <w:sz w:val="28"/>
          <w:szCs w:val="28"/>
          <w:rtl w:val="true"/>
          <w:lang w:bidi="fa-IR"/>
        </w:rPr>
        <w:t xml:space="preserve"> يعنى جاحدین و انکار کنندگان، پس تأویل این سخن، باطنی متضاد با ظاهرش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الْآئِفِينَ أَنْ يَكُونَ لَهُ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لِلرَّحْمنِ وَلَدٌ فَأَنَا أَوَّلُ الْعابِدِينَ يَعْنِي أَوَّلَ الْقَائِلِينَ لِلَّهِ عَزَّوَجَلَّ أَنْ يَكُونَ لَهُ وَلَدُ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بِمَعْنَى مَا النَّفْيِ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لِلرَّحْمَنِ وَلَدُ فَأَنَا أَوَّلُ الْعَابِدِينَ لِلَّهِ الْمُقِرِّينَ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جابر بن يَزِيدَ الْجُعْفِيُّ قَالَ قَالَ أَبُو جَعْفَرٍ مُحَمَّدُ بْنُ عَلِيٍّ الْبَاقِرُ علیه السلام يَا جَابِرُ كَانَ اللَّهُ وَلَا شَيْءٍ غَيْرَهُ وَ لَا مَعْلُومَ وَ لَا مَجْهُولَ فَأَوَّلُ مَا ابْتَدَأَ مِنْ خَلْقَ خَلَقَهُ أَنْ خَلَقَ مُحَمَّد صلی الله علیه و آله وَخَلَقْنَا أَهْلَ الْبَيْتِ مَعَهُ مِنْ نُورِهِ وَ عَظَمَتِهِ فَأَوْقَفَنَا أَظْلَةً خَضْراءَ بَيْنَ يَدَيْهِ حَيْثُ لَا سَمَاءَ وَلَا أَرْضَ وَلَا مَكَانَ وَ لَا لَيْلَ وَ لَا نَهَارَ وَ لَا شَمْسَ وَلَا قَمَرَ يَفْصِلُ نُورُنَا مِنْ نُورِ رَبِّنَا كَشْعَاعِ الشَّمْسِ مِنَ الشَّمْسِ نُسَبِّحُ اللَّهَ تَعَالَى وَ نُقَدِّسُهُ وَ نَحْمَدُهُ وَ نَعْبُدُهُ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 علیه السلام فَنَحْنُ أَوَّلُ خَلْقِ اللَّهِ وَ أَوَّلُ خَلْقٍ عَبَدَ اللَّهَ وَ سَبَّحَهُ وَ نَحْنُ سَبَب خَلْقِ الْخَلْقِ وَ سَبَبُ تَسْبِيحِهِمْ وَ عِبَادَتِهِمْ مِنَ الْمَلَائِكَةِ وَالْآدَمِيِّينَ فَبَنَا عُرِفَ اللَّهُ وَبِنَا وَحدَ اللَّهُ وَ بِنَا عُبَدَ اللَّهُ وَبِنَا أَكْرَمَ اللَّهُ مَنْ أَكْرَمَ مِنْ جَمِيعِ خَلْقِهِ وَ بَنَا أَثَابَ مَنْ أَثَابَ وَ بِنَا عَاقَبَ مَنْ عَاقَبَ ثُمَّ تَلَا قَوْلَهُ تَعَالَى وَ إِنَّا لَنَحْنُ الصَّافُونَ وَ إِنَّا لَنَحْنُ الْمُسَبِّحُونَ قَوْلَهُ تَعَالَى قُلْ إِنْ كَانَ لِلرَّحْمنِ وَلَدٌ فَأَنَا أَوَّلُ الْعَابِدِينَ فَرَسُولُ اللهِ أَوَّلَ مَنْ عَبدَ اللَّهَ تَعَالَى وَ أَوَّلُ مَنْ أَنْكَرَ أَنْ يكون لَهُ وَلَدٌ أو شريك ثُمَّ نَحْنُ بَعْدَ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 السَّماواتِ وَالْأَرْضِ رَبِّ الْعَرْشِ عَمَّا يَصِفُونَ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عُمَرَ بْنَ الْخَطَّابِ فَقَالَ يَا أَمِيرَ الْمُؤْمِنِينَ 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هَذَا الْحَائِطِ رَجُلًا كَانَ إِذَا سُئِلَ أَنْبَاً وَ إِذَا سَكَتَ ابْتَدَأَ فَدَخَلَ الرَّجُلُ فَإِذَا هُوَ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علیه السلام مَا تَفْسِيرُ سُبْحانَ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تَعْظِيمُ جَلَالِ اللَّهِ عَزَّوَجَلَّ وَ تَنْزِيهُهُ عَمَّا قَالَ فِيهِ كُلِّ مُشْرِكَ فَإِذَا قَالَهُ الْعَبْدُ صَلَّى عَلَيْهِ كُلٌّ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کسی هستم که بیزارم از آن که برای او فرزند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لِلرَّحْمنِ وَلَدٌ فَأَنَا أَوَّلُ الْعابِدِينَ</w:t>
      </w:r>
      <w:r>
        <w:rPr>
          <w:rFonts w:ascii="IRNazanin" w:hAnsi="IRNazanin" w:eastAsia="IRNazanin"/>
          <w:color w:val="111111"/>
          <w:sz w:val="28"/>
          <w:sz w:val="28"/>
          <w:szCs w:val="28"/>
          <w:rtl w:val="true"/>
          <w:lang w:bidi="fa-IR"/>
        </w:rPr>
        <w:t xml:space="preserve"> یعنی اولین انکار کنندگان و غضب کنندگان هستم که او فرزندی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مای نافیه باشد یعنی برای خداوند فرزندی نیست پس من اولین عبادت کننده ی خدا و اقرار کنندهی به این مطلب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ای جابر خدا بود و هیچ چیزی غیر از او نبود، نه معلوم و نه مجهول اولین موجودی که آفرید محمد بود و ما اهل بیت را به همراه ایشان و از نور خود و از عظمتش آفرید و به صورت سایه ای سبز در مقابل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نه آسمان و زمین و نه شب و روز و نه خورشید و ماه هیچ کدام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ما از نور خدا مانند پرتو خورشید از خورشید جدا شد ما خداوند را تسبیح و تقدیس و ستایش می کردیم و عبادتی که خداوند شایسته اش است می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اولین مخلوق خدا و اولین پرستنده او و اوّلین تسبیح کننده ی او هستیم ما سبب آفرینش موجودات و موجب تسبیح و عبادت ملائکه و انسان ها هستیم و به وسیله ما خدا شناخته شد و به یکتاییاش معلوم شد و پرستش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مخلوقات به وسیله ی ما کرامتی یافت، گرامی شد ما سبب پاداش پاداش گیران و کیفر تبهکاران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این آیه را تلاوت نمود و 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 ایم و ما همه تسبیح گوی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دیگر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لِلرَّحْمنِ وَلَدٌ فَأَنَا أَوَّلُ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وسلم اولین کسی است که خدا را پرستش کرده و اول کسی است که منکر فرزند یا شریک داشتن خدا شده است؛ و ما پس از پیامبر اکرم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منزه است پروردگار آسمان ها و زمین، پروردگار عرش،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کنند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یزیدبن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مردی از عمر بن خطاب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دیوار مردی است که هرگاه از او سؤال شود پاسخ می دهد و چنان چه سکوت کند سخن را آغاز خواهد کرد آن فرد وارد شد ناگهان دیدیم که آن شخص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علیه السلام تفسیر سُبحَانَ الله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خداوند عزوجل و منزه دانستن او از همه صفاتی است که مشرکان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سبحان الله بگوید همه فرشتگان بر او درود خواهند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لِلْعَرْشِ صِفَاتِ كَثِيرةٌ مُخْتَلِفَةً لَهُ فِي كُلِّ سَبَب وَضِع فِي الْقُرْآنِ صِفَتُهُ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اخْتِلَافِ صِفَاتِ الْعَرْشِ أَنَّهُ قَالَ تَبَارَكَ وَتَعَالَى رَبِّ الْعَرْشِ عَمَّا يَصِفُونَ وَ هُوَ وَصْفُ عَرْشِ الْوَحْدَانِيَّةِ لِأَنَّ قَوْماً أَشْرَكُوا كَمَا قُلْتُ لَكَ قَالَ تَبَارَكَ وَتَعَالَى رَبِّ الْعَرْشِ رَبِّ الْوَحْدَانِيَّةِ عَمَّا يَصِفُونَ وَ قَوْماً وَصَفُوهُ بيَدَيْن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وَ قَوْماً وَصَفُوهُ بِالرِّجْلَيْنِ،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رِجْلَهُ عَلَى صَخْرَة بَيْتِ الْمَقْدِسَ فَمِنْهَا ارْتَقَى إِلَى السَّمَاءِ وَ قَوْماً وَصَفُوهُ بِالْأَنَامِلَ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وَجَدْتُ بَرْدَ أَنَامِلِهِ عَلَى قَلْبِي فَلِمِثْلِ هَذِهِ الصِّفَاتِ قَالَ رَبِ الْعَرْشِ عَمَّا يَصِفُونَ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الْمَثَلُ الْأَعْلَى عَمَّا بِهِ مَثَلُوهُ وَ لله المثل الأعلى الَّذِي لَا يُشْبِهُهُ شَيْءٌ وَلَا يُوصَف وَلَا يُتَوَهُمْ فَذَلِكَ الْمَثَلُ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 يَخُوضُوا وَ يَلْعَبُوا حَتَّى يُلاقُوا يَوْمَهُمُ الَّذِي يُوعَدُونَ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جُعِلْتُ فِدَاكَ هَلْ يُكْرَهُ فِي وَقْتِ مِنَ الْأَوْقَاتِ الْجَمَاعُ 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بَاتَ رَسُولُ اللَّهِ صلى الله عليه وآله وسلم مَعَ بَعْضٍ نِسَائِهِ فِي لَيْلَةِ انْكَسَفَ فِيهَا الْقَمَرُ فَلَمْ يَكُنْ مِنْهُ فِي تِلْكَ اللَّيْلَةَ شَيْءٌ مِمَّا كَانَ فِي غَيْرِهَا مِنَ اللَّيَالِي فَقَالَتْ 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الله الله البُعْض كَانَ هَذَا الْجَفَاءُ فَقَالَ رَسُولُ اللَّهِ الله أَ مَا عَلِمْتَ أَنَّ هَذِهِ الْآيَةَ ظَهَرَتْ فِي هَذِهِ اللَّيْلَةِ فَكَرِهْتُ أَنْ أَتَلَذَذَ لَعِباً وَ لَهُوا فِيهَا وَ أَتَشَبَّهَ بِقَوْمٍ عَيَّرَهُمْ فِي كِتَابِ اللَّهِ عَزَّ وَ جَلَّ وَ إِنْ يَرَوْا كشفاً مِنَ السَّماء ساقطاً يَقُولُوا سَحابٌ مَرْكُومُ فَذَرْهُمْ يَخُوضُوا وَيَلْعَبُوا حَتَّى يُلاقُوا يَوْمَهُمُ الَّذِي يُوعَدُونَ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 وَهُوَ الْحَكيمُ العليم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قَالَ أَبُو شَاكِرِ الدَّيْصَانِيُّ إِنَّ فِي الْقُرْآنِ آيَةً هِيَ قَوْلُنَا قُلْتُ مَا هِيَ فَقَالَ وَ هُوَ الَّذِي فِي السَّمَاءِ إِلهُ وَ فِي الْأَرْضِ إِلهُ فَلَمْ أَدْرِ بِمَا أَجِيبُهُ فَحَجَجْتُ فَخَبَّرْتُ أَبَا عَبْدِ اللَّهِ صلى الله عليه وآله وسلم فَقَالَ هَذَا كَلَامُ زَنْدِيقٍ خَبِيثِ إِذَا رَجَعْتَ إِلَيْهِ فَقَلَ لَهُ مَا اسْمُكَ بِالْكُوفَة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وصف بسیار و گوناگون دارد هر وصفی در قرآن برایش 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های مختلف عرش آن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العَرْشِ عَمَّا يَصِفُونَ يعنى پروردگار یگانگی عده ای خداوند را دارای دو دست می دانستند و می و می گفتند دست خدا،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برای خداوند دو پا قائل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پایش را بر روی صخره بیت المقدس گذاشت و از آن جا به آسمان عروج کرد و معتقد بودند که خداوند انگشت دارد و مدعی شدند که پیامبر صلی الله علیه و آله فرموده است سرمای انگشتان خداوند را بر روی قلبم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رد چنین ادعاهایی فرموده است </w:t>
      </w:r>
      <w:r>
        <w:rPr>
          <w:rFonts w:ascii="Amiri" w:hAnsi="Amiri" w:eastAsia="Amiri" w:cs="Amiri"/>
          <w:color w:val="111111"/>
          <w:sz w:val="28"/>
          <w:sz w:val="28"/>
          <w:szCs w:val="28"/>
          <w:rtl w:val="true"/>
          <w:lang w:bidi="ar-SA"/>
        </w:rPr>
        <w:t>رَبِّ العَرْشِ عَمَّا يصِفُونَ</w:t>
      </w:r>
      <w:r>
        <w:rPr>
          <w:rFonts w:ascii="IRNazanin" w:hAnsi="IRNazanin" w:eastAsia="IRNazanin"/>
          <w:color w:val="111111"/>
          <w:sz w:val="28"/>
          <w:sz w:val="28"/>
          <w:szCs w:val="28"/>
          <w:rtl w:val="true"/>
          <w:lang w:bidi="fa-IR"/>
        </w:rPr>
        <w:t xml:space="preserve"> پروردگار مثل اعلی است و او برتر از این صفاتی است که به او نسبت می دهند خداوند دارای مثل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تا در باطل غوطه ور باشند و سرگرم بازی شوند تا روزی را که به آن ها وعده داده شده است ملاقات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کار خود را ببینند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پیامبر صلی الله علیه و آله نزد یکی از همسرانش بود که ماه گرفتگی شد و در آن شب اله پیامبر صلی الله علیه و آله مجامعت نکرد تا این که صبح ،شد همسرش به او گفت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غضب و کینه ای بود که به سوی من نیامدی؟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به خاطر خسوف بود که در این شب رخ داد، پس نامیمون و زشت دیدم که در این شب به لذت بپردازم و خداوند برخی اقوام را در کتابش نکوهش نموده و فرموده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لجوجند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ببینند قطعه ی سنگی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می گویند این ابر متراکمی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فَذَرْهُمْ يَخُوضُوا وَيَلْعَبُوا حَتَّى يُلا قُوا يَوْمَهُمُ الَّذِي يُوعَدُونَ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کسی است که هم در آسمان معبود است و هم در زمین؛ و او حکیم و داناست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ابوشاکر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هست که موافق اعتقاد ما که خدا را دو تا می دانیم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 خدایی است که در آسمان خدا و معبود فرشتگان و در زمین خدا و معبود جن و انس است و مراد آن است که آن جناب مستحق آن است که جمیع خلایق او را عبادت کنند و روی ارادت به سوی او آورند هشام می گوید من نمی دانستم که چه جوابی به او گویم بعد از آن به حج رفتم و امام صادق علیه السلام را خبر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سخن زندیق خبیث پلید است چون به سوی او برگشتی به او بگو که نام تو در کوفه چیست؟ چه او </w:t>
      </w:r>
    </w:p>
    <w:p>
      <w:pPr>
        <w:pStyle w:val="BookText"/>
        <w:rPr/>
      </w:pPr>
      <w:r>
        <w:rPr>
          <w:rFonts w:ascii="Amiri" w:hAnsi="Amiri" w:eastAsia="Amiri" w:cs="Amiri"/>
          <w:color w:val="111111"/>
          <w:sz w:val="28"/>
          <w:sz w:val="28"/>
          <w:szCs w:val="28"/>
          <w:rtl w:val="true"/>
          <w:lang w:bidi="ar-SA"/>
        </w:rPr>
        <w:t>فَإِنَّهُ يَقُولُ فَلَانُ فَقُلْ لَهُ مَا اسْمُكَ بِالْبَصْرَة فَإِنَّهُ يَقُولُ فَلَانُ فَقُلْ كَذَلِكَ اللَّهُ رَبُّنَا فِي السَّمَاءِ إِلَهُ وَ الْأَرْضِ إِلَهُ وَ فِي الْبحَارِ إِلَهُ وَ فِي الْقِفَارِ إِلَهُ وَ فِي كُلِّ مَكَان إِلَهُ قَالَ فَقَدِمْتُ فَأَتَيْتُ أَبَا شَاكِرِ فَأَخْبَرْتُهُ﴾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عَنْ أَبِي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إِنَّ بُنَانَا يَتَأَوَّلُ هَذِهِ الْآيَةَ وَ هُوَ الَّذِي فِي السَّماءِ إِلهُ وَ فِي الْأَرْضِ إِلهُ أَنَّ الَّذِي فِي الْأَرْضِ غَيْرُ إِلَهِ السَّمَاءِ وَإِلَهَ السَّمَاءِ غَيْرُ إِلَهِ الْأَرْضِ وَ أَنَّ إِلَهَ السَّمَاءِ أَعْظَمُ مِنْ إِلَهِ الْأَرْضِ وَ أَنَّ أَهْلَ الْأَرْضِ يَعْرِفُونَ فَضْلَ إِلَهِ السَّمَاءِ وَ يُعَظْمُونَهُ فَقَالَ وَاللَّهِ مَا هُوَ إِلَّا اللَّهُ وَحْدَهُ لَا شَرِيكَ لَهُ إِلَهُ فِي السَّمَاوَاتِ وَإِلَهُ فِي الْأَرَضِينَ كَذَبَ بُنَانُ عَلَيْهِ لَعْنَةُ اللَّهِ صَغَرَ اللَّهَ جَلَّ جَلَالُهُ وَ صَغَرَ عَظَمَتَهُ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حَسَّانَ عَنْ بَعْض أَصْحَابَنَا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جَعْفَرُ بْنُ وَاقِدِ وَ نَفَرُ مِنْ أَصْحَاب أبى الْخَطَّابِ فَقِيلَ إِنَّهُ صَارَ إِلَيَّ يَتَرَدَّدُ وَ قَالَ فِيهِمْ وَ هُوَ الَّذِي فِي السَّماءِ إِلهُ وَ فِي الْأَرْضِ إِلهُ قَالَ هُوَ الْإِمَامُ فَقَالَ أبو عبد الله علیه السلام لَا وَاللَّهِ لَا يَأْوِينِي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يُؤْوِينِي وَإِيَّاهُ سَقْفُ بَيْتِ أَبَداً هُمْ شَرَّ مِنَ الْيَهُودِ وَالنَّصَارَى وَالْمَجُوسِ وَالَّذِينَ أَشْرَكُوا وَاللَّهِ مَا صَغَرَ عَظَمَةً اللَّهِ تَصْغِيرَهُمْ شَيْءٍ قَطُّ وَإِنَّ عُزَيْراً جَالَ فِي صَدْرِهِ مَا قَالَتِ الْيَهُودُ فَمُحِيَ اسْمُهُ مِنَ النُّبُوَّةَ وَاللَّهِ لَوْ أَنَّ عِيسَى أَقَرَّ بِمَا قَالَتِ النَّصَارَى لَأَوْرَثَهُ اللَّهُ صَمَمَا إِلَى يَوْمِ الْقِيَامَةِ وَ اللَّهِ لَوْ أَقْرَرَتْ بِمَا يَقُولُ فِي أَهْلُ الْكُوفَةَ لَأَخَذَتْنِي الْأَرْضُ وَ مَا أَنَا إِنَّا عَبْدُ مَمْلُوک لَا أَقْدِرُ عَلَى ضَرِّ شَيْءٍ وَلَا نَفْعِ</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أَسَامَةَ قَالَ سَأَلْتُ أَبَا عَبْدِ اللهِ عَنْ قَوْلِهِ عَزَّوَجَلَّ وَ هُوَ الَّذِي فِي السَّماءِ إِلهُ وَ فِي الْأَرْضِ إِلهُ فَنَظَرْتُ وَاللَّهِ إِلَيْهِ وَقَدْ لَزِمَ الْأَرْضِ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عَزَّوَجَلَّ الَّذِي هُوَ وَ الله ربِّي فِي السَّماءِ إِلهُ وَ فِي الْأَرْضِ إِلهُ وَ هُوَ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هُوَ الَّذِي فِي السَّاءِ إِلهُ وَ فِي الْأَرْضِ إِلهُ قَالَ هُوَ إِلَهُ فِي السَّمَاءِ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خواهد گفت فلانی بعد از آن به او بگو که نام تو در بصره چیست؟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چون همان نام را بگوید بگو خدا که پروردگار ما است همچنین است در آسمان خدا و در زمین خدا و در دریاها خدا و در هرجا خدا است هشام می گوید پس از آن که از سفر بازگشتم، نزد ابوشاکر آمدم و او را خبر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این آیه را تأویل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خدایی که در آسمان است غیر از خدایی است که در زمین می باشد و خدای آسمان ها بزرگتر از خدای زمین است و اهل زمین فضیلت خدای آسمان را می شناسند و او را مورد تعظیم و تکریم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جز خداوند آسمان و زمین خداوند دیگری نیست و در زمین و آسمان یک خدا بیشتر وجود ندارد بنان دروغ می گوید خداوند او را لعنت کند او عظمت خدا را تحقیر کرده و خداوند را کوچک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صحابه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صحبت از جعفر بن واقد و چند نفر از یاران ابوالخطاب شد 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گمراه کردن من با من رفت و آمد داشت و می گفت این آیه درباره ی امام نازل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است که در زمین و آسمان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هرگز من و او در زیر یک سقف جمع نشده ایم آن ها بدتر از یهود و نصاری و مجوس و مشرکین هستند؛ به خدا قسم کسی به خدا نکرده توهین به قدری که ایشان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علیه السلام آن چه یهود درباره ی او می گفتند در دلش خطور کرد، خداوند نامش را از جمله ی پیامبران محو کرد به خدا قسم اگر عیسی علیه السلام اقرار کند به آن چه نصرانیان درباره اش می گفتند خداوند او را تا روز قیامت کر و ناشنوا می کرد من نیز اگر بپذیرم آن چه اهل کوفه درباره ام می گویند زمین آن را فرو خواهد برد؛ من جز بنده ای زار نیستم و اختیار سود و زیانی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سؤال کردم و دیدم آن حضرت در حالی که نشسته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خدایم که در آسمان خداست و در زمین خداست فقط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او در آسمان و زمین معبود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 قَوْماً يَزْعُمُونَ أَنَّكُمْ آلِهَةً يَتْلُونَ بِذَلِكَ عَلَيْنَا قُرْآناً وَ هُوَ الَّذِي فِي السَّمَاءِ إِلَهُ وَ فِي الْأَرْضِ إِلهُ فَقَالَ يَا سَدِيرُ سَمْعِي وَ بَصَرِي وَ بَشَرِى وَ لَحْمِي وَ دَمِي وَ شَعْرِي مِنْ هَؤُلَاءِ بَرَاءُ وَ بَرِئَ اللَّهُ مِنْهُمْ مَا هَؤُلَاءِ عَلَى دِينِي وَ لَا عَلَى دِينِ آبَائِي وَ اللَّهِ لَا يَجْمَعُنِي اللَّهُ وَإِيَّاهُمْ يَوْمَ الْقِيَامَةِ إِلَّا وَ هُوَ سَاخِطُ عَلَيْهِمْ قَالَ قُلْتُ وَ عِنْدَنَا قَوْمٌ يَزْعُمُونَ أَنَّكُمْ رُسُلُ يَقْرَءُونَ عَلَيْنَا بِذَلِكَ قُرْآناً يا أَيُّهَا الرُّسُلُ كُلُوا مِنَ الطَّيِّبَاتِ وَاعْمَلُوا صَالِحاً إِنِّي بِما تَعْمَلُونَ عَلِيمٌ فَقَالَ يَا سَدِيرُ سَمْعِي وَبَصَرَى وَ شَعْرِى وَ بَشَرَى وَ لَحْمِي وَ دَمِي مِنْ هَؤُلَاءِ بَرَاءُ وَ بَرِئَ اللَّهُ مِنْهُمْ وَرَسُولُهُ مَا هَؤُلَاءِ عَلَى دِينِي وَ لَا عَلَى دِينِ آبَائِي وَ اللَّهِ لَا يَجْمَعُنِي اللَّهُ وَإِيَّاهُمْ يَوْمَ الْقِيَامَة إِلَّا وَهُوَ سَاخِطُ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مَعْنَى قَوْلِهِ وَ هُوَ الَّذِي فِي السَّماءِ إِلهُ وَ فِي الْأَرْضِ إِلهُ وَقَوْلُهُ وَ هُوَ مَعَكُمْ أَيْنَ مَا كُنتُمْ وَ قَوْلُهُ مَا يَكُونُ مِنْ نَجْوى ثَلَاثَةٍ إِلَّا هُوَ رَابِعُهُمْ فَإِنَّمَا أَرَادَ بِذَلِكَ اسْتِيلَاءَ أَمَنَائِهِ بِالْقُدْرَةِ الَّتِي رَكَبَهَا فِيهِمْ عَلَى جَمِيعِ خَلْقِهِ وَ أَنَّ فِعْلَهُمْ فِعْلُهُ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قُرَّةَ الْمُحَدِّثُ صَاحِبُ شُبُرُمَةَ أَنْ أُدْخِلَهُ إِلَى أَبِي الْحَسَنِ الرِّضَا فَاسْتَأْذَنْتُهُ فَأَذِنَ لَهُ فَدَخَلَ فَسَأَلَهُ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قُرَّةَ فَأَيْنَ اللَّهُ فَقَالَ أبُو الْحَسَنِ الْأَيْنُ مَكَانُ وَ هَذِهِ مَسْأَلَةُ شَاهِدِ عَنْ غَائِب وَ اللَّهُ تَعَالَى لَيْسَ بِغَائِبِ وَلَا يَقْدَمُهُ قَادِمُ وَ هُوَ بِكُلِّ مَكَان مَوْجُودُ مُدَّبِّرُ صَانِعُ حَافِظُ مُمْسِكَ السَّمَاوَاتِ وَالْأَرْضَ فَقَالَ أَبُو قُرَّةَ أَ لَيْسَ هُوَ فَوْقَ السَّمَاءِ دُونَ مَا سِوَاهَا فَقَالَ أَبُو الْحَسَنِ علیه السلام هُوَ اللهُ فِى السَّمَاواتِ وَ فِي الْأَرْضِ وَهُوَ الَّذِي فِي السَّماءِ إِلهُ وَ فِي الْأَرْضِ إِلهُ وَ هُوَ الَّذِي يُصَوِّرُكُمْ فِي الْأَرْحَامِ كَيْفَ يَشَاءُ وَ هُوَ مَعَكُمْ أَيْنَ مَا كُنتُمْ وَ هُوَ الَّذِي اسْتَوى إِلَى السَّماءِ وَ هِيَ دُخانٌ وَ هُوَ الَّذِي اسْتَوَى إِلَى السَّمَاءِ فَسَوَّاهُنَّ سَبْعَ سَمَاوَاتٍ وَ هُوَ الَّذِي اسْتَوى عَلَى الْعَرْشِ قَدْ كَانَ وَ لَا خَلْقَ وَ هُوَ كَمَا كَانَ إِذْ لَا خَلْقَ أَرْيَنتَقِل مَعَ المُنتَقِلِينَ فَقَالَ أبُو قُرَّةَ فَمَا بَالُكُمْ إِذَا دَعَوْتُمْ رَفَعْتُمْ أَيْدِيَكُمْ إِلَى السَّمَاءِ فَقَالَ أَبُو الْحَسَن علیه السلام إِنَّ اللَّهَ اسْتَعْبَدَ خَلْقَهُ بِضُرُوبِ مِنَ الْعِبَادَةِ وَلِلَّهِ مَفَازِعُ يَفْزَعُونَ إِلَيْهِ وَيُسْتَعْبَدُ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مُسْتَعْبَدُ فَاسْتَعْبَدَ عِبَادَهُ بِالْقَوْلِ وَالْعِلْمِ وَ الْعَمَل وَالتَّوْجِيهِ وَنَحْو ذَلِكَ اسْتَعْبَدَهُمْ بِتَوْجِيهِ الصَّلَاةِ إِلَى الْكَعْبَةِ وَ وَجَّهَ إِلَيْهَا الْحَجَّ وَالْعُمْرَةَ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سدیر گوید به امام صادق علیه السلام عرض کردم مردمی عقیده دارند که شما خدا و معبود هستید و برای دلیل عقیده ی خود این آیه قرآن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فِي السَّماءِ إِلهُ وَ فِي الْأَرْضِ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معبود زمین امامانند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بیناییم پوست و گوشتم خون و مویم از اینان بیزار است و خدا از ایشان بیزار باشد اینان دین من و دین پدران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مرا با آن ها گرد هم نیاورد جز آن که بر آن ها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عِنْدَنَا قَوْمٌ يَزْعُمُونَ</w:t>
      </w:r>
      <w:r>
        <w:rPr>
          <w:rFonts w:ascii="IRNazanin" w:hAnsi="IRNazanin" w:eastAsia="IRNazanin"/>
          <w:color w:val="111111"/>
          <w:sz w:val="28"/>
          <w:sz w:val="28"/>
          <w:szCs w:val="28"/>
          <w:rtl w:val="true"/>
          <w:lang w:bidi="fa-IR"/>
        </w:rPr>
        <w:t xml:space="preserve">؛ مردمی نزد ما هستند که عقیده دارند شما پیغمبرید و این آیه قرآن را برای دلیل سخن خود قرائت می کنند ای پیامبران از غذاهای پاکیزه بخورید و عمل صالح انجام دهید که من به آن چه انجام می دهید آگاهم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شنوایی و بیناییم مو و پوستم گوشت و خونم از این ها بیزار است و خدا و رسولش از اینان بیزار باشد، این ها به دین من و دین پدرانم نیستند خدا در قیامت مرا با ایشان گرد هم نیاورد جز این که بر آن ها خشمگین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فِي السَّماءِ إِلهُ وَ فِي الْأَرْضِ إِلهُ</w:t>
      </w:r>
      <w:r>
        <w:rPr>
          <w:rFonts w:ascii="IRNazanin" w:hAnsi="IRNazanin" w:eastAsia="IRNazanin"/>
          <w:color w:val="111111"/>
          <w:sz w:val="28"/>
          <w:sz w:val="28"/>
          <w:szCs w:val="28"/>
          <w:rtl w:val="true"/>
          <w:lang w:bidi="fa-IR"/>
        </w:rPr>
        <w:t xml:space="preserve"> و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هرجا باشید او با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هیچگاه سه نفر با هم نجوا نمی کنند مگر این که خداوند چهارمین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خداوند هر آینه با این آیات قصد دارد به تمام خلایق بفهماند که قدرتی که به امنای دین و والیان شرع عطا فرموده مستولی بر همه ایشان است و این که فعل او همان فعل ایشان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مکان است و این را کسی سؤال می کند که این جا هست درباره کسی که این جا نیست می گوید فلانی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غایب نیست و کسی پیش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مدبّر و صانع و حافظ است و نگهدار آسمان ها و زمین است 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 بالای آسمان ها و زمین نیست بالاتر از هرچه که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در رحم مادران آن چنان که می خواهد تصویر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باشید او با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آفرینش آسمان پرداخت در حالی که به صورت دود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پرداخت و آن ها را به صورت هفت آسمان مرتب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اسْتَوى عَلَى الْعَرْشِ قَدْ كَانَ وَلَا خَلْقَ وَ هُوَ كَمَا كَانَ إِذْ لَا خَلْقَ لَم يَنْتَقِلْ مَعَ الْمُنتَقِلِينَ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شما وقتی دعا می کنید دست های خود را به طرف آسمان بلند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بندگان به شکل های مختلف عبادت خواسته و پناهگاهی چند قرار داده که به آن جاها پناه برند و پرستشگاه هایی قرار داده و از آن ها عبادت لفظی و علمی و توجه خواسته است دستور داده در موقع نماز به جانب کعبه رو کنند و حج عمره را در آن جا به جا آورند و امر کرده هنگام دعا و درخواست و زاری </w:t>
      </w:r>
    </w:p>
    <w:p>
      <w:pPr>
        <w:pStyle w:val="BookText"/>
        <w:rPr/>
      </w:pPr>
      <w:r>
        <w:rPr>
          <w:rFonts w:ascii="Amiri" w:hAnsi="Amiri" w:eastAsia="Amiri" w:cs="Amiri"/>
          <w:color w:val="111111"/>
          <w:sz w:val="28"/>
          <w:sz w:val="28"/>
          <w:szCs w:val="28"/>
          <w:rtl w:val="true"/>
          <w:lang w:bidi="ar-SA"/>
        </w:rPr>
        <w:t>وَاسْتَعْبَدَ خَلْقَهُ عِنْدَ الدُّعَاءِ وَالطَّلَب وَالتَّضَرُّع بِبَسْطِ الْأَيْدِي وَرَفْعِهَا إِلَى السَّمَاءِ لِحَالَ الِاسْتِكَانَة وَعَلَامَة الْعُبُودِيَّة والتذلل لَه﴾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اللَّابِسِ الْكِبْرِيَاءِ بِلَا تَجَسُّدِ وَ الْمُرْتَدِى بِالْجَلَالِ بِلَا تَمْثِيلَ وَ الْمُسْتَوِى عَلَى الْعَرْشِ بِلَا زَوَالِ وَ الْمُتَعَالَى عَنِ الْخَلْقِ بِلَا تَبَاعُدِ الْقَريب مِنْهُمْ بِلَا مُلَامَسَةِ مِنْهُ لَهُمْ وَ لَيْسَ لَهُ حَدُّ يُنْتَهَى إِلَى حَدِّهِ وَ لَا لَهُ مِثْلُ فَيُعْرَفَ بِمِثْلِهِ ذَلَّ مَنْ تَجَبَّرَ عَنْهُ وَ صَغُرَ مَنْ تَكَبَّرَ دُونَهُ وَ تَوَاضَعَتِ الْأَشْيَاء لِعَظَمَتِهِ وَ انْقَادَتْ لِسُلْطَانِهِ وَ عِزَّتِهِ وَكَلَّتْ عَنْ إِدْرَاكِهِ طُرُوفُ الْعُيُونِ وَقَصُرَتْ دُونَ بُلُوغ صِفَتِهِ أَوْهَامُ الْخَلَائِقِ الْأَوَّلَ قَبْلَ كُلِّ شَيْءٍ وَ الْآخِرِ بَعْدَ كُلِّ شَيْءٍ وَلَا يَعْدِلُهُ شَيْءٌ الظَّاهِرِ عَلَى كُلِّ شَيْءٍ بِالْقَهْرِ لَهُ وَ الْمُشَاهِدِ لِجَمِيعِ الْأَمَاكِن بِلَا انْتِقَالَ إِلَيْهَا وَلَا تَلْمِسُهُ لَامِسَةُ وَلَا تُحِسُّهُ حَاسَةُ وَ هُوَ الَّذِي فِي السَّمَاءِ إِلهُ وَ فِي الْأَرْضِ إِلهُ وَ هُوَ الْحَكِيمُ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تَبارَكَ الَّذي لَهُ مُلْكُ السَّماواتِ وَالْأَرْضِ وَمَا بَيْنَهُما وَ عِنْدَهُ عِلْمُ السَّاعَةِ وَ إِلَيْهِ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حَنَانِ بن سَدِير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عِلْماً عَامًا وَعِلْمًا خَاصَاً فَأَمَّا الْخَاصُ فَالَّذِي لَمْ يَطَّلِعُ عَلَيْهِ مَلَكَ مُقَرَبَ وَلَا نَّبِيُّ مُرْسَلُ الله وَأَمَّا عِلْمُهُ الْعَامُ الَّذِي اطَّلَعَتْ عَلَيْهِ الْمَلَائِكَةُ الْمُقَرَّبُونَ وَ الْأَنْبِيَاءُ الْمُرْسَلُونَ فَقَدْ دَفَعَ ذَلِكَ كُلَّهُ إِلَيْنَا ثُمَّ قَالَ أَ مَا تَقْرَأَ وَعِنْدَهُ عِلْمُ الساعة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 بَعْضُ أَصْحَابِهِ لَقَدْ أَعْطِيتَ يَا أَمِيرَ الْمُؤْمِنِينَ علیه السلام عِلْمَ الْغَيْبِ فَضَحِكَ وَ قَالَ لِلرَّجُلِ وَكَانَ كَلْبَيَا يَا أَخَا كَلْبِ لَيْسَ هُوَ بِعِلْمٍ غَيْبِ وَإِنَّمَا هُوَ تَعَلَّمُ مِنْ ذِي عِلْمٍ وَ إِنَّمَا عِلْمُ الْغَيْبِ عِلْمُ السَّاعَة وَ مَا عَدَدَهُ اللَّهُ سُبْحَانَهُ بِقَوْلِهِ إِنَّ اللَّهَ عِنْدَهُ عِلْمُ السَّاعَةِ الْآيَةَ فَيَعْلَمُ سُبْحَانَهُ مَا فِي الْأَرْحَامِ مِنْ ذَكَر أَوْ أُنْثَى أَوْ قَبيح أَوْ جَمِيلٌ أَوْ سَخِيٌّ أَوْ بَخِيلٍ أَوْ شَقِيٌّ أَوْ سَعِيدٍ وَ مَنْ يَكُونُ فِي النَّارِ حَطَبَاً أَوْ فِي الْجِنَانِ لِلنَّبِيِّينَ مُرَافِقاً فَهَذَا عِلْمُ الْغَيْبِ الَّذِي لَا يَعْلَمُهُ أَحَدٌ إِلَّا اللَّهُ وَ مَا سِوَى ذَلِكَ فَعِلْمُ عَلَّمَهُ اللَّهُ نَبِيَّهُ فَعَلَّمَنِيهِ وَدَعَا لِي بِأَنْ يَعِيَهُ صَدْرَى وَ تَضْطَمَّ عَلَيْهِ جَوَانِحِي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دست ها را به سوی آسمان بلند کنند که این خود نشانه کوچکی و علامت بندگی و اظهار خواری در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خدایی است که لباس بزرگواری پوشید، بدون آن که جسم و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را بر خود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مثل و مانندی بر عرش کبریایی استیلا یافت بدون زوال و انتقال بلندتر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آنان دور باشد نزدیک به ایشان است بدون این که لمس شود حدی که به آن منتهی شود بر او نیست و مانندی که به او شناخته شود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برابرش سرکشی کند خار است هر که در برابرش اظهار بزرگی کند ذلیل و بی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عظمتش اشیاء متواضعند و در برابر سلطنت و قدرتش مطیعند دیدگان از دیدنش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خلایق از درک کمالاتش عاجزند قبل از هر چیز بوده و بعد از هرچیز خواهد بود چیزی برابر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و غلبه بر هرچیز غالب آید به تمام مکان ها بدون انتقال از مکانی به مکان دیگر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لمس کننده ای لمس نمی کند و او را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حس کننده حس نمی کند او کسی است که هم در آسمان معبود است و هم در زمین و او حکیم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برکت و زوال ناپذیر است کسی که حکومت آسمان ها و زمین و آن چه در میان آن دو است از آن اوست؛ و آگاهی از قیام قیامت نزد اوست و به سوی او بازگردانده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علم عام و علم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خاص، علمی است که ملائکه ی مقرب و انبیای مرسلش را از آن مطلع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عام آن علمی است که ملائکه ی مقرب و انبیای مرسلش را از آن مطلع ساخته تمام آن علم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نخوانده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عِلْمُ السَّاعَة</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تو را علم غیب دادند؟ امام خندید و به آن مرد که از طایفه ی بنی کلب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اخباری که اطلاع می دهم علم غیب نیست علمی است که از دارنده ی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ام، همانا علم غيب علم قیامت است و آن چه خدا در کلام خود آورده علم قیامت در نزد خداست، خدا باران را نازل کرده و آن چه در شکم مادران است می داند و کسی نمی داند که فردا چه خواهد کرد؟ و در کدام سرزمین خواهد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از آن چه در رحم مادران است از پسر یا دختر از زشت یا زیبا، سخاوتمند یا بخیل، سعادتمند یا شقی آگاه است، و از آن کسی که آتشگیره آتش جهنّم است یا در بهشت همسایه و دوست پیامبران است، از همه ی این ها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علم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کسی نمی داند جز این ها علومی است که خداوند به پیامبرش تعلیم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آموخته است پیامبر صلی الله علیه و آله برای من دعا کرد که خدا این دسته از علوم و اخبار را در سینه ام جای دهد و اعضاء و جوارح بدن من از آن پر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يَمْلِكُ الَّذِينَ يَدْعُونَ مِنْ دُونِهِ الشَّفَاعَةَ إِلَّا مَنْ شَهِدَ بِالْحَقِّ وَهُمْ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عَنْ أَبِي عَبْدِ الله علیه السلام أَنَّ رَجُلًا سَأَلَهُ فَقَالَ يَا ابْنَ رَسُول اللَّهِ جَاءَ جِيرَانُ لَنَا بِكِتَابِ زَعَمُوا أَنَّهُمْ أَشْهَدُونِى عَلَى مَا فِيهِ وَ فِي الْكِتَابِ اسْمِي بِخَطَّ يَدِي قَدْ عَرَفْتُهُ لَا أَشْكُ فِيهِ وَلَسْتُ أَذْكُرُ الشَّهَادَةَ فَمَا تَرَى قَالَ لَا تَشْهَدْ حَتَّى تَعْلَمَ أَنَّكَ قَدْ أَشْهَدْتَ قَالَ اللَّهُ عَزَّ وَ جَلَّ إِنَّا مَنْ شَهِدَ بِالْحَقِّ وَهُمْ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يَمْلِكُ الَّذِينَ يَدْعُونَ مِنْ دُونِهِ الشَّفاعَةَ قَالَ هُمُ الَّذِينَ قَدْ عَبَدُوا فِي الدُّنْيَا لَا يَمْلِكُونَ الشَّفَاعَةَ لِمَنْ عَبَدَهُمْ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الْقُضَاةُ أَرْبَعَةُ ثَلَاثَةُ فِي النَّارِ وَ وَاحِدُ فِي الْجَنَّة رَجُلٌ قَضَى بِجَوْر وَهُوَ يَعْلَمُ فَهُوَ فِي النَّارِ وَ رَجُلُ قَضَى بِجَوْرٍ وَ هُوَ لَا يَعْلَمُ فَهُوَ فِي النَّارِ وَ رَجُلُ قَضَى بِحَقِّ وَ هُوَ لَا يَعْلَمُ فَهُوَ فِي النَّارِ وَ رَجُلُ قَضَى بِحَقِّ وَ هُوَ يَعْلَمُ فَهُوَ فِي الْجَنَّةِ﴾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وَالْمَعْرِفَةُ عَلَى وَجْهَيْن مَعْرِفَةٌ ثَابِتَةٌ عَلَى بَصِيرَة يُعْرَفُ بِهَا دِينُ اللَّهِ وَ يُوصَلُ بهَا إِلَى مَعْرِفَةِ اللَّهِ فَهَذِهِ الْمَعْرِفَةُ الْبَاطِنَةُ الثَّابِتَةُ بِعَيْنَهَا الْمُوجِبَةُ حَقَّهَا الْمُسْتَوْجِبُ أَهْلَهَا عَلَيْهَا الشُّكْرَ لِلَّهِ الَّتِي مَنَّ عَلَيْهِمْ بِهَا مَنْ مِنَ اللَّهِ يَمُنُّ بِهِ عَلَى مَنْ يَشَاءُ مَعَ الْمَعْرِفَةِ الظَّاهِرَةِ وَ مَعْرِفَةً فِي الظَّاهِرِ فَأَهْلُ الْمَعْرِفَة فِى الظَّاهِرِ الَّذِينَ عَلِمُوا أَمْرَنَا بِالْحَقِّ عَلَى غَيْرِ عِلْمٍ لَا تَلْحَقُ بِأَهْلِ الْمَعْرِفَة الْبَاطِن عَلَى بَصِيرَتَهُمْ وَ لَا يَصِلُونَ بِتِلْكَ الْمَعْرِفَةِ الْمُقَصِّرَةُ إلَى حَقٌّ مَعْرِفَةِ اللَّهِ كَمَا قَالَ فِي كِتَابِهِ وَلَا يَمْلِكُ الَّذِينَ يَدْعُونَ مِنْ دُونِهِ الشَّفَاعَةَ إِلَّا مَنْ شَهِدَ بِالْحَقِّ وَ هُمْ يَعْلَمُونَ فَمَنْ شَهِدَ شَهَادَةَ الْحَقِّ لَا يَعْقِدُ عَلَيْهِ قَلْبَهُ وَ لَا يُبْصِرُ مَا يَتَكَلَّمُ بِهِ لَا يُتَابُ عَلَيْهِ مِثْلَ ثَوَابِ مَنْ عَقَدَ عَلَيْهِ قَلْبَهُ عَلَى بصیرَ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مَنْ خَلَقَهُمْ لَيَقُولُنَّ اللَّهُ فَأَنَّى يُؤْفَكُونَ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کسانی را که غیر از او می خوانند اختیار شفاعت ندارند؛ مگر آن ها که شهادت بحق داده اند و به خوبی آگاهند</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دعائم 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همسایگان ما نوشته ای را برایم آوردهاند و می گویند که مرا بر محتوای مکتوب شاهد گرفته اند و در مکتوب نام من به خط خودم که می شناسم هست و من در آن شکی ندارم ولی شهادت را به یاد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نظرتان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مده تا بدانی که شاهد گرفته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شَهِدَ بِالْحَقِّ وَهُمْ يَعْلَمُونَ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ascii="Amiri" w:hAnsi="Amiri" w:eastAsia="Amiri" w:cs="Amiri"/>
          <w:color w:val="111111"/>
          <w:sz w:val="28"/>
          <w:sz w:val="28"/>
          <w:szCs w:val="28"/>
          <w:rtl w:val="true"/>
          <w:lang w:bidi="ar-SA"/>
        </w:rPr>
        <w:t>وَ لا يَمْلِكُ الَّذِينَ يَدْعُونَ مِنْ دُونِهِ الشَّفاعَةَ</w:t>
      </w:r>
      <w:r>
        <w:rPr>
          <w:rFonts w:ascii="IRNazanin" w:hAnsi="IRNazanin" w:eastAsia="IRNazanin"/>
          <w:color w:val="111111"/>
          <w:sz w:val="28"/>
          <w:sz w:val="28"/>
          <w:szCs w:val="28"/>
          <w:rtl w:val="true"/>
          <w:lang w:bidi="fa-IR"/>
        </w:rPr>
        <w:t xml:space="preserve"> یعنی آن ها همان کسانی هستند که در دنیا مورد پرستش قرار می گرفتند آن ها در روز قیامت حق شفاعت برای کسانی که آن ها را پرستش می کردند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چهار دسته اند که سه دسته ی آن ها اهل جهنم اند و یک دسته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قضاوت به ناحق می کند و خود می داند از روی ظلم قضاوت نموده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برخلاف حق قضاوت می کند ولی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قضاوت می کند ولی خود نمی داند که واقعا حق همین بوده کسی که به حق قضاوت نماید و تشخیص دهد که حق همین بوده اهل بهشت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دو نوع است نوع اوّل شناخت واقعی با بصیرت که به وسیله ی این معرفت راه خدا را تشخیص دهد و به معرفت خدا برسد این معرفت ثابت است و عارف با این اوصاف موجب ستاپش است و باید خدا را بر این عرفان که یک موهبت الهی است که با معرفت ظاهری به هرکس بخواهد می دهد سپاس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معرفت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ما را بر حق می دانند اما دارای بصیرت اهل معرفت باطن نیستند و هرگز با آن معرفت ظاهری به شناخت واقعی خدا نمی رسند چنان چه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ascii="IRNazanin" w:hAnsi="IRNazanin" w:eastAsia="IRNazanin"/>
          <w:color w:val="111111"/>
          <w:sz w:val="28"/>
          <w:sz w:val="28"/>
          <w:szCs w:val="28"/>
          <w:rtl w:val="true"/>
          <w:lang w:bidi="fa-IR"/>
        </w:rPr>
        <w:t xml:space="preserve"> پس کسی که به ظاهر گواه بر حق باشد ولی قلب او چنین گواهی را ندهد و بصیرت در مورد گفته خود نداشته باشد هرگز به او پاداشی مانند کسی که دارای ایمان قلبی و بصیرت است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 ها بپرسی چه کسی آنان را آفریده به 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یگانه؛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می شوند؟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عُقْبَةَ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الْخَلْقَ فَخَلَقَ من أَحَبَّ مِمَّا أَحَبَّ وَ كَانَ مَا أَحَبَّ أَنْ خَلَقَهُ مِنْ طِينَةِ الْجَنَّةِ وَ خَلَقَ مَنْ أَبْغَضَ مِمَّا أَبْغَضَ وَكَانَ مَا أَبْغَضَ أَنْ خَلَقَهُ مِنْ طِيئَةِ النَّارِ ثُمَّ بَعَثَهُمْ فِي الضَّلَالِ فَقُلْتُ وَأَيُّ شَيْءٍ الظُّلَالُ فَقَالَ أَلَمْ تَرَ إِلَى ظِلكَ فِي الشَّمْسِ شَيْئًا وَ لَيْسَ بِشَيْءٍ ثُمَّ بَعَثَ مِنْهُمُ النَّبِيِّينَ ۖ فَدَعَوْهُمْ إِلَى الْإِقْرَارِ بِاللَّهِ عَزَّ وَ جَلَّ وَهُوَ قَولُهُ عَزَّ وَ جَلَّ وَلَئِن سَأَلْتَهُمْ مَنْ خَلَقَهُمْ لَيَقُولُنَّ اللهُ ثُمَّ دَعَوْهُمْ إِلَى الْإِقْرَارِ بِالنَّبيين له فَأَقَرَّ بَعْضُهُمْ وَ أَنْكَرَ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عَنْ أَبِي عَبْدِ اللَّهِ علیه السلام فِي قَوْلِ اللَّهِ وَإِذْ أَخَذَ رَبُّكَ مِنْ بَنِي آدَمَ مِنْ ظُهُورِهِمْ ذُرِّيَّتَهُمْ وَأَشْهَدَهُمْ عَلَى أَنْفُسِهِمْ قَالَ كَانَ ذَلِكَ مُعَايَنَةَ اللَّهِ فَأَنْسَاهُمُ الْمُعَايَنَةَ وَأَثْبَتَ الْإِقْرَارَ فِي صُدُورِهِمْ وَلَوْ لَا ذَلِكَ مَا عَرَفَ أَحَدٌ خَالِقَهُ وَ لَا رَازِقَهُ وَ هُوَ قَوْلُ اللَّهِ وَلَئِنْ سَأَلْتَهُمْ مَنْ خَلَقَهُمْ لَيَقُولُنَّ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ثَّانِي اللَّهِ مَا مَعْنَى الْوَاحِدِ فَقَالَ إِجْمَاعُ الْأَلْسُنِ عَلَيْهِ بِالْوَحْدَانِيَّةً كَقَوْلِهِ تَعَالَى وَلَئِنْ سَأَلْتَهُمْ مَنْ خَلَقَهُمْ لَيَقُولُنَّ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يُولَدُ عَلَى الْمَعْرِفَة بِأَنَّ اللَّهَ تَعَالَى خَالِقُهُ وَ ذَلِكَ قَوْلُهُ تَعَالَى وَلَئِنْ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وَقيله يا رَبِّ إِنَّ هَؤُلَاءِ قَوْمٌ لا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عَنْهُمْ وَ قُل سَلامٌ فَسَوْفَ يَعْلَمُونَ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 اللَّهِ علیه السلام بَدْءُ الْأَذَانِ وَ قِصَّةُ الْأَذَانِ فِي إِسْرَاءِ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فَدَفَعَ إِلَيْهِ كِتَابَ أَصْحَاب الْيَمِين وَ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صَحِيفَةً أَصْحَابِ الشِّمَالِ فَإِذَا فِيهَا أَسْمَاءُ أَهْل النَّارِ وَأَسْمَاءُ آبَائِهِمْ وَقَبَائِلِهِمْ قَالَ فَقَالَ رَسُولُ اللَّهِ صلى الله عليه وآله وسلم رَبِّ إِنَّ هؤلاءِ قَوْمٌ لاَ يُؤَمِنُونَ قَالَ فَقَالَ اللَّهَ فَاصْفَحْ عَنْهُمْ وَقُل سَلامٌ فَسَوْفَ يَعْلَمُونَ قَالَ فَلَمَّا فَرَغَ 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امام باقر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خلایق را آفرید و کسانی که دوست داشت را از چیزهایی که دوست چیزهایی که دوست داشت آفرید و بیشترین چیزی که دوست داشت از آن بیافریند طینت بهشت بود و کسانی که از آنان بدش می آمد را از چیزهایی که از آن ها بدش می آمد آفرید و بیشترین چیزی که بدش می آمد از آن بیافریند طینت آتش بود آن گاه آنان را در سایه ها برانگیخت عرض کردم سایه ها چیستند؟ فرمود آیا ندیده ای که سایه ات در آفتاب موجود است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وجود ندارد؟ سپس پیامبران را از میان آنان برانگیخت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 را به اقرار به خداوند فرا خواند و این همان سخن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خَلَقَهُمْ لَيَقُولُنَّ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اقرار به پیامبران فرا خواند و بعضی انکار کردند و بعضی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سپس را به ولایت ما فرا خواند و به خدا سوگند هر کسی که دوست داشت اقرار کرد و هرکه بدش می آمد، انکار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از امام صادق علیه السلام نقل 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پروردگارت از پشت و صلب فرزندان آدم ذریه ی آن ها را برگرفت و آن ها را گواه بر خویشتن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خداوند بود خداوند این حضور را از یاد آن ها برد و اقرار به آن در دل هایشان را باقی گذاشت اگر آن اقرار در دل هایشان نمی ماند، هیچ کس آفریننده و روزی دهنده ی خود را باز نمی شناخت و این همان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وَلَئِنْ سَأَلْتَهُمْ مَنْ خَلَقَهُمْ ليَقُولُنَّ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 ی خدا یکتاست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ی زبانها بر یکتایی او؛ چنان چه خودش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خَلَقَهُمْ لَيَقُولُنَّ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معرفت متولد می شود؛ معرفت به این که خدای تعالی خالق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مطلب را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لَئِنْ سَأَلْتَهُمْ مَنْ خَلَقَهُمْ لَيَقُولُنَّ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شکایت پیامبر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برگردان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زودی خواهند دانست</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در مورد شروع اذان و داستان آن در معراج پیامبر صلی الله علیه و آله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نوشته ی اصحاب شمال را گشود که در آن اسمای جهنمیان و اسماء آباء آن ها و قبایل آن ها بود پیامبر اکرم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قومی هستند که ایمان نمی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فَاصْفَحٌ عَنْهُمْ 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مُنَاجَاةِ رَبِّهِ رُدَّ إِلَى الْبَيْتِ الْمَعْمُورِ ثُمَّ قَصَّ قِصَّةَ الْبَيْتِ وَ الصَّلَاةَ فِيهِ ثُمَّ نَزَلَ وَ مَعَهُ الصَّحِيفَتَانِ فَدَفَعَهُمَا إِلَى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بَعَثَ اللَّهُ عَزَّوَجَلَّ مُحَمَّدَا أَسْلَمَ لَهُ الْعَقِبُ مِنَ الْمُسْتَحْفِظِينَ وَ كَذَّبَهُ بَنُو إِسْرَائِيلَ وَ دَعَا إِلَى اللَّهِ عَزَّوَجَلَّ وَ جَاهَدَ فِي سَبِيلِهِ ثُمَّ أَنْزَلَ اللَّهُ جَلَّ ذِكْرُهُ عَلَيْهِ أَنْ أَعْلِنُ فَضْلَ وَصِيكَ فَقَالَ رَبِّ إِنَّ الْعَرَبَ قَوْمُ جُفَاةُ لَمْ يَكُنْ فِيهِمْ كِتَابُ وَ لَمْ يُبْعَثُ إِلَيْهِمْ نَبِيُّ اللهِ وَلَايَعْرِفُونَ فَضْلَ نُبُوَّاتِ الْأَنْبِيَاءِ وَ لَا شَرَفَهُمْ وَلَا يُؤْمِنُونَ بِى إِنْ أَنَا أَخْبَرْتُهُمْ بِفَضَل أَهْلِ بَيْتِى فَقَالَ اللَّهُ جَلَّ ذِكْرُهُ وَلا تَحْزَنْ عَلَيْهِمْ وَقُلْ سَلامٌ فَسَوْفَ يَعْلَمُونَ فَذَكَرَ مِنْ فَضْلٍ وَصِيِّهِ ذِكْرًا فَوَقَعَ النفاق فِي قُلُوبهمْ فَعَلِمَ رَسُولُ اللهِ ذَلِكَ وَ مَا يَقُولُونَ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قُل سَلامٌ 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مناجات پروردگار فراغت حاصل کرد به جانب بیت المعمور رفت بعد داستان خانه و نماز در آن را یاد کرد سپس پایین آمد و هر دو نوشته با او بود و آن ها را در اختیار علی بن ابی طالب علیه السلام گذاشت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خدای عزوجل محمّد صلی الله علیه و آله را مبعوث کرد، مستحفظین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مأمور به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پسین به او اسلام آوردند و بنی اسرائیل تکذیبش نمودند او به سوی خدای عزوجل دعوت کرد و در راهش جهاد نمود تا آن که خدای عزوجل به او امر فرستاد که فضیلت وصیت را آشکار کن پیغمبر عرض کرد پروردگارا عرب مردمی خشن هستند در میان ایشان کتابی نبوده و برای آن ها پیغمبری مبعوث نگشته و به فضیلت و شرف پیغمبران آگاه نیستند، اگر من فضیلت اهل بیتم را به آن ها بگویم ایمان نمی آورند خداوند فرمود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غمگین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سلام بر شما اما به زودی خواهند دانست پیغمبر ا اندکی از فضیلت وصیّش تذکر داد و در دل ها نفاق افتاد در حالی که رسول خدا آن نفاق و گفتار ایشان را می دانست</w:t>
      </w:r>
      <w:r>
        <w:rPr>
          <w:rFonts w:eastAsia="IRNazanin" w:cs="IRNazanin"/>
          <w:color w:val="111111"/>
          <w:sz w:val="28"/>
          <w:szCs w:val="28"/>
          <w:rtl w:val="true"/>
          <w:lang w:bidi="fa-IR"/>
        </w:rPr>
        <w:t xml:space="preserve">. </w:t>
      </w:r>
      <w:bookmarkStart w:id="74" w:name="pg16069_183171"/>
    </w:p>
    <w:p>
      <w:pPr>
        <w:pStyle w:val="Heading2"/>
        <w:numPr>
          <w:ilvl w:val="1"/>
          <w:numId w:val="1"/>
        </w:numPr>
        <w:rPr/>
      </w:pPr>
      <w:bookmarkStart w:id="75" w:name="__RefHeading___Toc333479_1280447820"/>
      <w:bookmarkStart w:id="76" w:name="_Toc29"/>
      <w:bookmarkEnd w:id="74"/>
      <w:bookmarkEnd w:id="75"/>
      <w:r>
        <w:rPr>
          <w:rtl w:val="true"/>
        </w:rPr>
        <w:t>سُورَةُ الدّخان</w:t>
      </w:r>
      <w:bookmarkEnd w:id="76"/>
    </w:p>
    <w:p>
      <w:pPr>
        <w:pStyle w:val="Heading3"/>
        <w:numPr>
          <w:ilvl w:val="2"/>
          <w:numId w:val="1"/>
        </w:numPr>
        <w:rPr/>
      </w:pPr>
      <w:bookmarkStart w:id="77" w:name="__RefHeading___Toc333481_1280447820"/>
      <w:bookmarkStart w:id="78" w:name="_Toc30"/>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9" w:name="__RefHeading___Toc333483_1280447820"/>
      <w:bookmarkStart w:id="80" w:name="_Toc31"/>
      <w:bookmarkEnd w:id="79"/>
      <w:r>
        <w:rPr>
          <w:rtl w:val="true"/>
        </w:rPr>
        <w:t>ثَوَابُ القِرائَةِ</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الدُّخَانِ فِي لَيْلَة أَصْبَحَ يَسْتَغْفِرُ لَهُ سَبْعُونَ أَلْفَ مَلَك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الدُّخَانَ لَيْلَةَ الْجُمُعَة أَوْ يَوْمَ الْجُمُعَةِ بَنَى اللَّهُ لَهُ بَيْنَا فِي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قَرَأَهَا فِي لَيْلَةِ الْجُمُعَةِ أَصْبَحَ مَغْفُوراً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كَانَ لَهُ مِنَ الْأَجْرِ بِعَدَدِ كُلِّ حَرْفِ مِنْهَا مِائَةُ أَلْفِ رَقَبَة عَتِيقِ وَ مَنْ قَرَأَهَا لَيْلَةَ الْجُمُعَةِ غَفَرَ اللَّهُ لَهُ جَمِيعَ ذُنُوبِهِ وَ مَنْ كَتَبَهَا وَ عَلَّقَهَا عَلَيْهِ أَمِنَ مِنْ كَيْدِ الشَّيَاطِين وَ مَنْ جَعَلَهَا تَحْتَ رَأْسِهِ رَأَى فِي مَنَامِهِ كُلَّ خَيْرٍ وَ أَمِنَ مِنْ قَلَقِهِ فِي اللَّيْلِ وَ إِذَا شَرِبَ مَا ءَهَا صَاحِبُ الشَّقِيقَةِ بَرِئَ وَإِذَا كُتِبَتْ وَ وَ جُعِلَتْ فِي مَوْضِعِ فِيهِ تِجَارَةُ، رَبِحَ صَاحِبُ الْمَوْضِعِ وَكَثُرَ مَالُهُ سَريعاً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عَلَيْهِ أَمِنْ مِنْ شَرِّ كُلِّ مَلِكِ وَ كَانَ مُهَابِاً فِي وَجْهِ كُلِّ مَنْ يَلْقَاهُ وَ مَحْبُوباً عِنْدَ النَّاسِ وَ إِذَا شَربَ مَاتَهَا نَفَعَ مِن انْعِصَار البَطْن وَسَهَّلَ الْمَخْرَجَ بِإِذْنِ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bookmarkStart w:id="81" w:name="pg16069_183172"/>
    </w:p>
    <w:p>
      <w:pPr>
        <w:pStyle w:val="Heading2"/>
        <w:numPr>
          <w:ilvl w:val="1"/>
          <w:numId w:val="1"/>
        </w:numPr>
        <w:rPr/>
      </w:pPr>
      <w:bookmarkStart w:id="82" w:name="__RefHeading___Toc333485_1280447820"/>
      <w:bookmarkStart w:id="83" w:name="_Toc32"/>
      <w:bookmarkEnd w:id="81"/>
      <w:bookmarkEnd w:id="82"/>
      <w:r>
        <w:rPr>
          <w:rtl w:val="true"/>
        </w:rPr>
        <w:t>سوره دخان</w:t>
      </w:r>
      <w:bookmarkEnd w:id="83"/>
    </w:p>
    <w:p>
      <w:pPr>
        <w:pStyle w:val="Heading3"/>
        <w:numPr>
          <w:ilvl w:val="2"/>
          <w:numId w:val="1"/>
        </w:numPr>
        <w:rPr/>
      </w:pPr>
      <w:bookmarkStart w:id="84" w:name="__RefHeading___Toc333487_1280447820"/>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6" w:name="__RefHeading___Toc333489_1280447820"/>
      <w:bookmarkStart w:id="87" w:name="_Toc34"/>
      <w:bookmarkEnd w:id="86"/>
      <w:r>
        <w:rPr>
          <w:rtl w:val="true"/>
        </w:rPr>
        <w:t>ثواب قرائت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دخان را در شبی بخواند در حالی صبح می کند که هفتاد هزار فرشته برای او طلب آمرزش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دخان را شب یا روز جمعه بخواند خداوند خانه ای در بهشت برای او بنا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دخان را در شب جمعه بخواند در حالی صبح می کند که بخشیده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بخواند در مقابل هر حرف از آن پاداشی معادل با آزادی صدهزار برده به او داده خواهد شد و کسی که این سوره را در شب جمعه بخواند، خداوند همه ی گناهانش را خواهد آمرزید و کسی که آن را بنویسد و به خودش آویزان کند، از نیرنگ شیاطین در امان خواهد بود و کسی که آن را زیر سرش بگذارد جز خوبی در خوابش نبیند و در طول شب از اضطراب و بی تابی در امان خواهد بود و اگر فردی که مبتلا به سردرد است آب متبرک شده با خواندن این سوره را بنوشد شفا خواهد یافت و اگر این سوره نوشته شده و در محل داد و ستد قرار داده شود صاحبش سود خواهد برد و دارایی اش به سرعت فزونی یابد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سوره را بنویسد و به خودش آویزان کند، از شر هر پادشاهی در امان است و در نگاه هر که با او روبرو شود دارای ابهت و بزرگی خواهد بود و در میان مردم محبوب گردد؛ و اگر آب متبرک شده با خواندن این سوره را بنوشد به اذن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یبوست رهایی یابد و دفع او آسان خواهد شد</w:t>
      </w:r>
      <w:r>
        <w:rPr>
          <w:rFonts w:eastAsia="IRNazanin" w:cs="IRNazanin"/>
          <w:color w:val="111111"/>
          <w:sz w:val="28"/>
          <w:szCs w:val="28"/>
          <w:rtl w:val="true"/>
          <w:lang w:bidi="fa-IR"/>
        </w:rPr>
        <w:t xml:space="preserve">. </w:t>
      </w:r>
      <w:bookmarkStart w:id="88" w:name="pg16069_183173"/>
    </w:p>
    <w:p>
      <w:pPr>
        <w:pStyle w:val="BookText"/>
        <w:rPr/>
      </w:pPr>
      <w:bookmarkEnd w:id="8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أَدْمَنَ قِرَاءَةَ سُورَة الدُّخَانِ فِى فَرَائِضِهِ وَ نَوَافِلِهِ بَعَثَهُ اللَّهُ عَزَّ وَ جَلَّ مِنَ الْآمِنِينَ يَوْمَ الْقِيَامَة وَ ظَلَّلَهُ تَحْتَ عَرْشِهِ وَ حَاسَبَهُ حِسَابَاً يَسِيراً وَ أَعْطَاهُ كِتَابَهُ بِيَمِينِهِ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رَجُلُ لِأَبِي جَعْفَر علیه السلام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أَعْرِفُ أَنَّ لَيْلَةَ الْقَدْرِ تَكُونُ 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شَهْرُ رَمَضَانَ فَاقْراً سُورَةَ الدُّخَانِ فِي كُل لَيْلَةَ مِائَةَ مَرَّةً فَإِذَا أَتَتَ لَيْلَةً ثَلَاثٍ وَ عِشْرِينَ فَإِنَّكَ نَاظِرُ إِلَى تَصْدِيقِ الَّذِي سَأَلْتَ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حم فى فهو محمد وَ هُوَ فِي كِتَابٍ هُودِ ال الَّذِي أُنْزِلَ عَلَيْهِ وَ هُوَ مَنْقُوصُ الْحُرُوف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الْمَسْجِدَ فَدَخَلْتُهُ فَمَا وَجَدْتُ فِيهِ إِلَّا سَيِّدِي عَلَى بْنِ الْحُسَيْنِ علیه السلام قَائِمَا يُصَلِّى صَلَاةَ الْفَجْرِ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رَفَعَ يَدَيْهِ حَتَّى صَارَنَا بِإِزَاءِ وَجْهِهِ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تَبَارَكْتَ وَ تَعَالَيْتَ فِي عَامَّةِ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وَ المذلِكَ الْكِتَابُ لَا رَيْبَ فِيهِ وَ فِي أَمْثَالِهَا مِنَ السُّوَرِ وَالطَّوَاسِينِ وَ الْحَوَامِيمِ فِي كُلِّ ذَلِكَ ثَنَّيْتَ بِالْكِتَابِ مَعَ الْقَسَمِ الَّذِي هُوَ اسْمُ مَنِ اخْتَصَصْتَهُ لِوَحْيِكَ وَ اسْتَوْدَعْتَهُ سِرَّ غَيْبَكَ فَأَوْضَحَ لَنَا مِنْهُ شُرُوطَ فَرَائِضِكَ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الْكِتاب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وَأَمَّا الْكِتابِ المُبِينِ فَهُوَ أَمِيرُ الْمُؤْمِنِينَ 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في لَيْلَةٍ مُبَارَكَةٍ إِنَّا كُنَّا مُنْذِرِينَ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333491_1280447820"/>
      <w:bookmarkStart w:id="90" w:name="_Toc35"/>
      <w:bookmarkEnd w:id="89"/>
      <w:r>
        <w:rPr>
          <w:rtl w:val="true"/>
        </w:rPr>
        <w:t xml:space="preserve">باب </w:t>
      </w:r>
      <w:r>
        <w:rPr/>
        <w:t>1</w:t>
      </w:r>
      <w:r>
        <w:rPr>
          <w:rtl w:val="true"/>
        </w:rPr>
        <w:t xml:space="preserve">: </w:t>
      </w:r>
      <w:r>
        <w:rPr>
          <w:rtl w:val="true"/>
        </w:rPr>
        <w:t>إِنَّا أَنزَلْنَاهُ فِي لَيْلَةٍ مُبَارَكَةٍ إِنَّا كُنَّا مُنْذِرِينَ</w:t>
      </w:r>
      <w:bookmarkEnd w:id="9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333493_1280447820"/>
      <w:bookmarkStart w:id="92" w:name="_Toc36"/>
      <w:bookmarkEnd w:id="91"/>
      <w:r>
        <w:rPr>
          <w:rtl w:val="true"/>
        </w:rPr>
        <w:t>اشاره</w:t>
      </w:r>
      <w:bookmarkStart w:id="93" w:name="pg16069_183174"/>
      <w:bookmarkEnd w:id="92"/>
    </w:p>
    <w:p>
      <w:pPr>
        <w:pStyle w:val="BookText"/>
        <w:rPr/>
      </w:pPr>
      <w:bookmarkEnd w:id="9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دخان را در نمازهای واجب و مستحبّش بخواند خداوند او را در زمره ی کسانی که روز قیامت در امنیت به سر می برند برخواهد انگیخت و او را در سایه ی عرش خویش قرار دهد و حساب را بر او آسان گیرد و نامه اعمالش را به دست راستش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امام باقر عرض کرد ای فرزند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در هر سال شب قدر وجود دارد؟ حضرت فرمود چون ماه رمضان فرا رسد در هر شب صد مرتبه سوره دخان را بخوان؛ هنگامی که شب بیست و سوم رسید پاسخ آن چه پرسیدی را به چشم خویش خواهی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حم؛ حضرت محمد است که در کتابی که بر هود نازل شده بود، نام او چنین آمده که از حروفش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و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الجابر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مسجد النبی شدم؛ در آن جا فقط آقایم امام سجاد علیه السلام را دیدم که ایستاده و به تنهایی مشغول خواندن نماز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دست خویش را تا مقابل صورتش بالا آورد و خطاب به خداوند عرضه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تو که خجسته ای و برتری در ابتدای برخی از سوره ها فرمودی الر این آیات کتاب استوار و حکمت 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 این کتابی است که آیاتش استحکام یافته سپس تشریح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 آن آیات کتاب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 آن کتاب با عظمتی است که شک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مواردی همانند این ها از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های شعراء، نمل و قصص که با طس شروع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های غافر، فصلت، شوری، زخرف، دخان، جاثیه و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حم شروع می شوند در تمامی این موارد قرآن را با سوگندی همراه نمودی که پیش از آن سوگند، نام کسی است که او را مخصوص وحی خویش کرده و سر نهان خود را نزد او به امانت گذاشتی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این کتاب روشنگر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امیرالمؤمنین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 آن را در شبی پر برکت نازل کردیم؛ ما همواره انذار کننده بوده ایم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 w:name="__RefHeading___Toc333495_1280447820"/>
      <w:bookmarkStart w:id="95" w:name="_Toc37"/>
      <w:bookmarkEnd w:id="94"/>
      <w:r>
        <w:rPr>
          <w:rtl w:val="true"/>
        </w:rPr>
        <w:t xml:space="preserve">بخش </w:t>
      </w:r>
      <w:r>
        <w:rPr/>
        <w:t>1</w:t>
      </w:r>
      <w:r>
        <w:rPr>
          <w:rtl w:val="true"/>
        </w:rPr>
        <w:t xml:space="preserve">: </w:t>
      </w:r>
      <w:r>
        <w:rPr>
          <w:rtl w:val="true"/>
        </w:rPr>
        <w:t>که ما آن را در شبی پر برکت نازل کردیم؛ ما همواره انذار کننده بوده ایم</w:t>
      </w:r>
      <w:r>
        <w:rPr>
          <w:rtl w:val="true"/>
        </w:rPr>
        <w:t>.</w:t>
      </w:r>
      <w:bookmarkEnd w:id="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أَنَّهُ سَأَلَ أَبَا جَعْفَر عَنْ قَوْل اللهِ عَزَّوَجَلَّ إِنَّا أَنزَلْنَاهُ فِي لَيْلَةٍ مُبَارَكَةٍ قَالَ نَعَمْ لَيْلَةُ الْقَدْر وَ هِيَ فِي كُلِّ سَنَةٍ فِي شَهْرٍ رَمَضَانَ فِي الْعَشْرِ الْأَوَاخِرِ فَلَمْ يُنْزَلَ الْقُرْآنُ إِلَّا فِي لَيْلَة 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المَروى عَن أَبي جَعفَرَ غلیه السلام وَأَبِي عَبدِ الله علیه السلام أَنَا أَنْزَلْنَاهُ فِي لَيْلَةٍ مُبَارَكَةٍ أى أَنْزَلْنَا الْقُرْآن وَ اللَّيْلَةِ المُبَارَكَةُ هِىَ لَيْلَةُ 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أَنزَلْنَاهُ يَعْنِي الْقُرآنَ فِي لَيْلَةٍ مُبَارَكَةِ إِنَّا كُنَّا مُنْذِرِينَ وَهِيَ لَيْلَةُ الْقَدْرِ أَنْزَلَ اللَّهُ الْقُرْآنَ فِيهَا إِلَى الْبَيْتِ الْمَعْمُور جُمْلَةَ وَاحِدَةً ثُمَّ نَزَلَ مِنَ الْبَيْتِ الْمَعْمُورِ عَلَى رَسُول اللَّهِ فِي طُول عِشْرِينَ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 اللَّهُ تَعَالَى جَبْرَئِيلَ فِي لَيْلة وَاحِدَةً وَهِيَ لَيْلَةُ الْقَدْرِ فَسَمِعَهُ جَبْرَئِيلُ وَ حَفِظَهُ بِقَلْبِهِ وَ جَاءَ بِهِ إِلَى السَّمَاءِ الدُّنْيَا إِلَى الْكَتَبَةِ وَكَتَبُوهُ ثُمَّ أَنْزَلَ عَلَى مُحَمَّدِ بِالنُّجُومِ فِي ثَلَاثَ وَ عِشْرين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إِنَّ الْقُرْآنَ نَزَلَ فِى ثَلَاثِ وَ عِشْرِينَ سَنَةً وَ اللَّهُ يَقُولُ شَهْرُ رَمَضانَ الَّذِي أُنزِلَ فِيهِ الْقُرْآنُ وَقَالَ إِنَّا أَنزَلْنَاهُ فِي لَيْلَةٍ مُبَارَكَةٍ إِنَّا كُنَّا مُنْذِرِينَ فِيهَا يُفْرَقُ كُلُّ أَمْرٍ حَكِيمٍ أَمْراً مِنْ عِنْدِنَا إِنَّا كُنَّا مُرْسِلِينَ وَ قَالَ لَوْ لا نُزِّلَ عَلَيْهِ الْقُرْآنُ جُمْلَةً واحِدَةٌ كَذلِكَ لِنُثَبِّتَ بِهِ فُؤادَكَ قَالَ الْمُفَضَّلُ يَا مَوْلَايَ فَهَذَا تَنْزِيلُهُ الَّذِي ذَكَرَهُ اللَّهُ فِي كِتَابِهِ وَكَيْفَ ظَهَرَ الْوَحْنُ فِي ثَلَاثِ وَعِشْرِينَ سَنَةَ قَالَ نَعَمْ يَا مُفَضَّلُ أَعْطَاهُ اللَّهُ الْقُرْآنَ فِي شَهْرِ رَمَضَانَ وَكَانَ لَا يُبَلِّغُهُ إِلَّا فِي وَقْتِ اسْتِحْقَاقِ الْخِطَاب وَ لَا يُؤَدِّيهِ إِلَّا فِي وَقْتِ أَمَرَ وَ نَهَى فَهَبَطَ جَبْرَئِيلُ بِالْوَحْيِ فَبَلَغَ مَا يُؤْمَرُ بِهِ وَ قَوْلُهُ لَا تُحَرِّكُ بِهِ لِسَانَكَ لِتَعْجَلَ بِهِ فَقَالَ الْمُفَضَّلُ أَشْهَدُ أَنَّكُمْ مِنْ عِلْمِ اللَّهِ عَلِمْتُمْ وَ بِقُدْرَتِهِ قَدَرْتُمْ وَبِحُكْمِهِ نطَقْتُمْ وَ بِأَمْرِهِ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عَمَّارٍ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 يَسْأَلُونَهُ يَقُولُونَ الْأَرْزَاقُ تُقَسَّمُ لَيْلَةَ النِّصْفِ مِنْ شَعْبَانَ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ذَلِكَ إِلَّا فِي لَيْلَة تِسْعَ عَشْرَةَ مِنْ شَهْرٍ رَمَضَانَ، وَ</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حُمران نقل شده است که از امام باقر علیه السلام درباره ی این سخن خداوند عزوجل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w:t>
      </w:r>
      <w:r>
        <w:rPr>
          <w:rFonts w:ascii="IRNazanin" w:hAnsi="IRNazanin" w:eastAsia="IRNazanin"/>
          <w:color w:val="111111"/>
          <w:sz w:val="28"/>
          <w:sz w:val="28"/>
          <w:szCs w:val="28"/>
          <w:rtl w:val="true"/>
          <w:lang w:bidi="fa-IR"/>
        </w:rPr>
        <w:t>؛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قدر است که در هر سال در ده شب پایانی ماه رمضان است و قرآن در آن شب نازل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و این سخن از امام باقر و امام صادق علیهما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یعنی قرآن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 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مُّبَارَكَةٍ إِنَّا كُنَّا مُنذِرِينَ</w:t>
      </w:r>
      <w:r>
        <w:rPr>
          <w:rFonts w:ascii="IRNazanin" w:hAnsi="IRNazanin" w:eastAsia="IRNazanin"/>
          <w:color w:val="111111"/>
          <w:sz w:val="28"/>
          <w:sz w:val="28"/>
          <w:szCs w:val="28"/>
          <w:rtl w:val="true"/>
          <w:lang w:bidi="fa-IR"/>
        </w:rPr>
        <w:t xml:space="preserve">؛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که خداوند در آن قرآن را یکجا به سوی بیت المعمور فرو فرستاد؛ سپس در طول بیست سال از بیت المعمور بر رسول خدا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جبرئیل در یک شب که همان شب قدر باشد سخن گفت؛ جبرئیل نیز آن سخن را شنیده و حفظ نمود و آن را به آسمان دنیا برای نویسندگان آورد و آن ها آن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اندک اندک در طول بیست و سه سال بر حضرت محمد صلی الله علیه و آله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قرآن در طول بیست و سه سال نازل شد و خداوند می فرماید 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و فرموده است چرا قرآن یکجا بر او نازل نشده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قلب تو را به وسیله ی آن محکم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نزول تدریجی قرآن است که خداوند در کتابش و قرآن را به تفاریق نازل کردیم تا تو آن را با تأنی بر مردم بخوانی و نازلش کردیم، نازل کردنی به 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 و چگونه وحی در طول بیست و سه سال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مفضّل خداوند قرآن را در ماه رمضان به صورت یک جا به پیامبر عنایت فرمود و در نزول تدریجی چنین بود که در هنگام شایستگی و نیاز به خطاب،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پیامبر صلی الله علیه و آله ابلاغ می نمود و در هنگام نیاز به امر و نهی آن ها را به او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وحی را فرو آورده و آن چه را که به آن فرمان می یافت ابلاغ می کرد؛ و همچنین این سخن خداوند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به خاطر عجله برای خواندن آن حرکت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گواهی می دهم که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دانا گشته اید و به قدرت او توانا شده اید و سخن به حکم او می گویید و به فرمان او عمل می کنید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در پاسخ کسانی که از حضرت پرسیدند آیا روزی ها در شب نیمه شعبان تقسیم می شود؟ فرمود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روزی فقط در شب نوزدهم بیست و یکم و بیست و سوم ماه رمضان می باشد؛ به این صورت که در شب </w:t>
      </w:r>
      <w:bookmarkStart w:id="96" w:name="pg16069_183177"/>
    </w:p>
    <w:p>
      <w:pPr>
        <w:pStyle w:val="BookText"/>
        <w:rPr/>
      </w:pPr>
      <w:bookmarkEnd w:id="96"/>
      <w:r>
        <w:rPr>
          <w:rFonts w:ascii="Amiri" w:hAnsi="Amiri" w:eastAsia="Amiri" w:cs="Amiri"/>
          <w:color w:val="111111"/>
          <w:sz w:val="28"/>
          <w:sz w:val="28"/>
          <w:szCs w:val="28"/>
          <w:rtl w:val="true"/>
          <w:lang w:bidi="ar-SA"/>
        </w:rPr>
        <w:t>إِحْدَى وَ عِشْرِينَ وَ ثَلَاثٍ وَ عِشْرِينَ فَإِنْ فِى لَيْلَة تِسْعَ عَشْرَةَ يَلْتَقِى الْجَمْعَانِ وَ فِي لَيْلَة إِحْدَى وَ عِشْرِينَ يُفْرَقُ كُلُّ أَمْرٍ حَكِيمٍ وَ فِي لَيْلَةٍ ثَلَاثَ وَ عِشْرِينَ يُمْضَى مَا أَرَادَ اللَّهُ عَزَّوَجَلَّ مِنْ ذَلِكَ وَ هِيَ لَيْلَةُ الْقَدْرِ الَّتِي قَالَ اللَّهُ عَزَّوَجَلَّ خَيْرٌ مِنْ أَلْفِ شَهْرٍ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يَلْتَقِي الْجَمْعَانِ؟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فِيهَا مَا أَرَادَ مِنْ تَقْدِيمِهِ وَ تَأخِيرِهِ وَ إِرَادَتِهِ وَ قَضَائِهِ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يُمْضِيهِ فِي ثَلَاثِ وَ عِشْرِينَ قَالَ إِنَّهُ يَفْرُقُهُ فِي لَيْلَة إِحْدَى وَ عِشْرِينَ إِمْصَاؤُهُ وَ يَكُونُ لَهُ فِيهِ الْبَدَاء فَإِذَا كَانَتْ لَيْلَةُ ثَلَاثَ وَ عِشْرِينَ أَمْضَاهُ فَيَكُونَ مِنَ الْمَحْتُومِ الَّذِي لَا يَبْدُو لَهُ فِيهِ تَبَارَكَ وَتَعَالَى﴾</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اللَّيْلَةُ فَفَاطمَةً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تَخْفَى عَلَيْنَا لَيْلَةُ الْقَدْرِ إِنَّ الْمَلَائِكَةَ يَطُوفُونَ بِنَا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أَمِيرُ الْمُؤْمِنِينَ علیه السلام قَامَ الْحَسَنُ بْنُ عَلَى علیه السلام فِي مَسْجِدِ الْكُوفَة فَحَمِدَ اللَّهَ وَ أَثْنَى عَلَيْهِ وَصَلَّى عَلَى علیه السلام نَّبِيِّ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قُبِضَ فِي هَذِهِ اللَّيْلَة رَجُلُ مَا سَبَقَهُ الْأَوَّلُونَ وَ لَا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قُبِضَ فِي اللَّيْلَةِ الَّتِي فِيهَا قُبِضَ وَصِيُّ مُوسَى علیه السلام له يُوشَع بن نُون علیه السلام وَ اللَّيْلَةَ الَّتِي عُرِجَ فِيهَا بِعِيسَى بْنِ مَرْيَمَ علیه السلام وَاللَّيْلَةِ الَّتِي نُزِّلَ فِيهَا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333497_1280447820"/>
      <w:bookmarkStart w:id="98" w:name="_Toc38"/>
      <w:bookmarkEnd w:id="97"/>
      <w:r>
        <w:rPr>
          <w:rtl w:val="true"/>
        </w:rPr>
        <w:t xml:space="preserve">باب </w:t>
      </w:r>
      <w:r>
        <w:rPr/>
        <w:t>1</w:t>
      </w:r>
      <w:r>
        <w:rPr>
          <w:rtl w:val="true"/>
        </w:rPr>
        <w:t xml:space="preserve">: </w:t>
      </w:r>
      <w:r>
        <w:rPr>
          <w:rtl w:val="true"/>
        </w:rPr>
        <w:t>فيها يُفْرَقُ كُلِّ أَمْرٍ حَكيم</w:t>
      </w:r>
      <w:bookmarkEnd w:id="98"/>
    </w:p>
    <w:p>
      <w:pPr>
        <w:pStyle w:val="Heading4"/>
        <w:numPr>
          <w:ilvl w:val="3"/>
          <w:numId w:val="1"/>
        </w:numPr>
        <w:rPr/>
      </w:pPr>
      <w:bookmarkStart w:id="99" w:name="__RefHeading___Toc333499_1280447820"/>
      <w:bookmarkStart w:id="100" w:name="_Toc39"/>
      <w:bookmarkEnd w:id="99"/>
      <w:r>
        <w:rPr>
          <w:rtl w:val="true"/>
        </w:rPr>
        <w:t>اشاره</w:t>
      </w:r>
      <w:bookmarkEnd w:id="1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خَيْرٍ وَ شَرٌّ وَ طَاعَة وَ مَعْصِيَة وَ مَوْلُودِ وَ أَجَلَ أَوْ رِزْقِ فَمَا قُدِّرَ فِي تِلْكَ السَّنَةَ وَقُضِيَ فَهُوَ الْمَحْتُومُ وَ لِلَّهِ عَزَّوَجَلَّ فِيهِ الْمَشِيئَة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bookmarkStart w:id="101" w:name="pg16069_183178"/>
    </w:p>
    <w:p>
      <w:pPr>
        <w:pStyle w:val="BookText"/>
        <w:rPr/>
      </w:pPr>
      <w:bookmarkEnd w:id="101"/>
      <w:r>
        <w:rPr>
          <w:rFonts w:ascii="IRNazanin" w:hAnsi="IRNazanin" w:eastAsia="IRNazanin"/>
          <w:color w:val="111111"/>
          <w:sz w:val="28"/>
          <w:sz w:val="28"/>
          <w:szCs w:val="28"/>
          <w:rtl w:val="true"/>
          <w:lang w:bidi="fa-IR"/>
        </w:rPr>
        <w:t xml:space="preserve">نوزدهم، دو گروه با یکدیگر روبه رو می شوند و در شب بیست و یکم هر امری براساس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 و در شب بیست و سوم آن چه خداوند جل جلاله اراده فرموده، امضاء می شود که آن شب همان شب قدری است که خداوند تعالی درباره اش فرموده بهتر از هزار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معنای این که دو گروه با یکدیگر روبه رو می شوند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شب نوزدهم هر آن چه را که اراده فرموده از جلوانداختن و عقب انداختن یک چیز و اراده کردن و حتمی شدن آن همگی را با یکدیگر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که خداوند در شب بیست و سوم آن را امضا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ویکم هر کاری تدبیر و جدا می گردد و امکان بداء و تغییر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دارد؛ چون شب بیست و سوم فرا رسد خداوند آن را امضاء می کند و تبدیل به امری حتمی و غیرقابل تغییری می شود که برای خداوند تبارک و تعالی در آن بداء و تغییر اراده ای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باطن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ابومهاجر نقل شده که 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ابامهاجر شب قدر بر ما پوشیده و پنهان نمی ماند چراکه در چنین شبی فرشتگان بر گرد ما طواف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نقل شده که امام باقر علیه السلام فرمود چون امیرالمؤمنین علیه السلام از دنیا رفت، امام حسن علیه السلام در مسجد کوفه به پا خاست و حمد و ثنای الهی به جا آورد و بر پیامبر صلی الله علیه و آله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در این شب مردی وفات کرد که پیشینیان بر او سبقت نگرفتند و آیندگان به او نرسند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در شبی وفات کرد که وصی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ال در آن وفات کرد و همان شبی که عیسی بن مریم در آن به آسمان برده شد و همان شبی که قرآن در آن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 گردد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02" w:name="__RefHeading___Toc333501_1280447820"/>
      <w:bookmarkStart w:id="103" w:name="_Toc40"/>
      <w:bookmarkEnd w:id="102"/>
      <w:r>
        <w:rPr>
          <w:rtl w:val="true"/>
        </w:rPr>
        <w:t xml:space="preserve">بخش </w:t>
      </w:r>
      <w:r>
        <w:rPr/>
        <w:t>1</w:t>
      </w:r>
      <w:r>
        <w:rPr>
          <w:rtl w:val="true"/>
        </w:rPr>
        <w:t xml:space="preserve">: </w:t>
      </w:r>
      <w:r>
        <w:rPr>
          <w:rtl w:val="true"/>
        </w:rPr>
        <w:t xml:space="preserve">در آن شب هر امری بر اساس حکمت </w:t>
      </w:r>
      <w:r>
        <w:rPr>
          <w:rtl w:val="true"/>
        </w:rPr>
        <w:t>[</w:t>
      </w:r>
      <w:r>
        <w:rPr>
          <w:rtl w:val="true"/>
        </w:rPr>
        <w:t>الهی</w:t>
      </w:r>
      <w:r>
        <w:rPr>
          <w:rtl w:val="true"/>
        </w:rPr>
        <w:t xml:space="preserve">] </w:t>
      </w:r>
      <w:r>
        <w:rPr>
          <w:rtl w:val="true"/>
        </w:rPr>
        <w:t>تدبیر می گردد</w:t>
      </w:r>
      <w:r>
        <w:rPr>
          <w:rtl w:val="true"/>
        </w:rPr>
        <w:t>.</w:t>
      </w:r>
      <w:bookmarkEnd w:id="10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همه ی آن چه در طول سال پیش رو تا سال آینده اتفاق خواهد افتاد اعم از کار نیک و بد اطاعت و معصیت تولد و مرگ و رزق و روزی همگی تعیین می گردد؛ بنابراین هر آن چه برای آن سال تعیین شده و قطعی گردد حتماً اتفاق خواهد افتاد؛ ولی این تعیین و قطعیت نمی تواند جلوی خواست و اراده ی خداوند عزوجل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هیچ چیز حتی قطعی شدن مقدرات در شب قدر نمی تواند جلوی خواست خدا را بگیرد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أَمِيرِ الْمُؤْمِنِينَ علیه السلام وَ قَالَ لَوْ لَا مَا فِي الْقُرْآنِ مِنَ الِاخْتِلَافِ وَالتَّنَاقُضِ لَدَخَلْتُ فِي دِينِكُمْ فَقَالَ لَهُ عَلَى علیه السلام وَ مَا هُوَ قَالَ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 لَعَلِمَهُ الَّذِينَ يَسْتَبِطُونَهُ مِنْهُمْ قَالَ السَّائِلُ مَا ذَاكَ الْأَمْرُ؟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تَنْزِلُ الْمَلَائِكَةُ فِي اللَّيْلَةِ الَّتِي يُفْرَقُ فِيهَا كُلُّ أَمْرٍ حَكِيمٍ مِنْ خَلْقِ وَ رِزْقٍ وَأَجَلٍ وَ عَمَلٍ وَ عُمُرِ وَ حَيَاةِ وَ مَوْتِ وَ عِلْمٍ غَيْبِ السَّمَاوَاتِ وَالْأَرْضِ وَالْمُعْجِزَاتِ الَّتِي لَا تَنْبَغِي إِنَّا لِلَّهِ وَ أَصْفِيَائِهِ وَالسَّفَرَة بَيْنَهُ وَبَيْنَ خَلْقِهِ وَ هُمْ وَجْهُ اللَّهِ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هُمْ بَقِيَّةً اللَّهِ يَعْنِي الْمَهْدِئَ يَأْتِي عِنْدَ انْقِضَاءِ هَذِهِ النَّظِرَة فَيَمْلَأُ الْأَرْضِ قِسْطاً وَ عَدْلًا كَمَا مُلِئَتْ ظُلْماً وَ جَوْراً وَ مِنْ آيَاتِهِ الْغِيبَةُ وَ الِاكْتِنَامُ عِنْدَ عُمُومِ الطَّغْيَانِ وَ حُلُولِ الِانْتِقَامِ وَ لَوْ كَانَ هَذَا الْأَمْرُ الَّذِي عَرَفْتُكَ نَبَأَهُ لِلنَّبِيِّ دُونَ غَيْرِهِ لَكَانَ الْخِطَابُ يَدْلُّ عَلَى فِعْل مَاضٍ غَيْرِ دَائِم وَ لَا مُسْتَقْبَل وَ لَقَالَ نَزَلَتِ الْمَلَائِكَةُ وَفُرِقَ كُلُّ أَمْرٍ حَكِيمٍ وَلَمْ يَقُل تَنَزَّلُ الْمَلَائِكَةُ وَ يُفْرَقُ كُلُّ أَمْرٍ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الْحَارْثِ بْنِ الْمُغِيرَةِ الْبَصْرِيِّ وَ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قَالَ قُلْتُ لِأَبِي عَبْدِ اللَّهِ علیه السلام قَوْلُ اللَّهِ تَعَالَى فِي كِتَابِهِ فِيهَا يُفْرَقُ كُلُّ أَمْرٍ حَكِيمٍ قَالَ تِلْكَ لَيْلَةُ الْقَدْرِ يُكْتَبُ فِيهَا وَقُدُ الْحَاجِّ وَمَا يَكُونُ فِيهَا مِنْ طَاعَة أَوْ مَعْصِيَةِ أَوْ مَوْتِ أَوْ حَيَاةِ وَ يُحْدِثُ اللَّهُ فِي اللَّيْلِ وَالنَّهَارِ مَا يَشَاءُ ثُمَّ يُلْقِيهِ إِلَى صَاحِبِ الْأَرْضِ قَالَ الْحَارِثُ بْنُ الْمُغِيرَةَ الْبَصْرِيُّ فَقُلْتُ وَ مَنْ صَاحِبُ الْأَرْضِ قَالَ صَاحِبُكُمْ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اللَّيْلَةُ الَّتِي يُفْرَقُ فِيهَا كُلُّ أَمْرٍ حَكِيمٍ يَنْزِلُ فِيهَا مَا يَكُونُ فِي السَّنَةِ إِلَى مِثْلِهَا مِنْ خَيْرٍ أَوْ شَرٌّ وَ رِزْقِ أَوْ أَمْر أَوْ مَوْتِ أَوْ حَيَاةِ وَيُكْتَبُ فِيهَا وَفْدُ مَكَّةَ فَمَنْ كَانَ فِي تِلْكَ السَّنَّة مَكْتُوباً لَمْ يَسْتَطِعْ أَنْ يَحْبِسَ وَإِنْ كَانَ فَقِيراً مَرِيضاً وَ مَنْ لَمْ يَكُنْ فِيهَا مَكْتُوباً لَمْ يَسْتَطِعْ أَنْ يَحْجَّ وَ إِنْ كَانَ غَنِيّاً صَحِيحاً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اختلاف و تناقض وجود نداشت به دین شما می گرویدم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های الهی بر روی زمین چه کسانی هستند؟ امام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ایشان صاحبان امری هستند که خداوند در موردشان فرموده است اطاعت کنید خدا را و اطاعت کنید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امر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امر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چیزی است که فرشتگان به همراهش فرود می آیند در آن شبی که هر امری بر اساس حکمت تدبیر و جدا می گردد و شامل آفرینش رزق و روزی مرگ ها، کردارها، زندگی و مرگ، آگاهی از نهان آسمان ها و زمین و معجزات می شود همان معجزاتی که شایسته ی خداوند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سفیران که واسطه ی میان خدا و آفریده شدگانش هستند می باشد و این جانشینان و سفیران همان روی خداوند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پس به هر کجا رو کنید آن جا روی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ذخیره 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امری که در شب قدر نازل می شود و من برایت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که خداوند فقط به اطلاع پیامبرش می رساند و شامل دیگران یعنی جانشینان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نمی شد باید خطاب آیه در آن شب فرشتگان و روح به فرمان پروردگارشان برای انجام دادن کارها نازل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نه فعلی که دلالت بر پیوستگی این کار و آینده یعنی فعل مضارع بکند و باید خداوند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الْمَلَائِكَةِ</w:t>
      </w:r>
      <w:r>
        <w:rPr>
          <w:rFonts w:ascii="IRNazanin" w:hAnsi="IRNazanin" w:eastAsia="IRNazanin"/>
          <w:color w:val="111111"/>
          <w:sz w:val="28"/>
          <w:sz w:val="28"/>
          <w:szCs w:val="28"/>
          <w:rtl w:val="true"/>
          <w:lang w:bidi="fa-IR"/>
        </w:rPr>
        <w:t>؛ فرشتگان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كُلُّ أَمْرٍ حَكِيمٍ؛ هر امری بر اساس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يُفْرَقُ كُلُّ أَمْرٍ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حارث بن مغیره بصری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شده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يُفْرَقُ كُلُّ أَمْرٍ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شب قدر است که در آن سفر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در سال آینده اتفاق خواهد افتاد از اطاعت نافرمانی مرگ و زندگی نوشته می شود و خداوند در شب و روز قدر هرچه اراده کند را پدید آورده سپس آن را به صاحب زمین می سپارد حارث بن مغیره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صاحب زمین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هر امری بر اساس حکمت تدبیر می گردد، همه ی آن چه در طول سال پیش رو تا سال آینده اتفاق خواهد افتاد اعم از خوبی یا بدی رزق و روزی، حادثه یا مرگ و تولد همگی نازل می شود و در آن شب سفر حاجیان به مکه نوشته می شود؛ بنابراین هرکس نامش در آن سال جزو حاجیان نوشته شود نمی تواند از رفتن به این سفر خودداری کند اگرچه فقیر و بیمار باشد و هرکس نامش در آن سال جزو حاجیان نوشته نشود نمی تواند حجّ به جا آورد اگرچه بی نیاز و سالم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أدراك ما لَيْلَةُ الْقَدْرِ إِنَّ اللهَ يُقَدِّرُ فِيهَا الْآجَالَ وَالأَرْزاقَ وَكُلَّ أَمْرِ يَحْدُثُ مِنْ مَوْتِ أَوْ حَيَاةِ أَوْ خِصْبٍ أَوْ جَدْب أَوْ خَيْرٍ أَوْ شَرِّ كَمَا قَالَ اللَّهُ فِيهَا يُفْرَقُ كُلُّ أَمْرٍ حكيم إلى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هَذِهِ الْآيَة فِيهَا يُفْرَقُ كُلُّ أَمْرٍ حَكِيمٍ قَالَ هِيَ لَيْلَةُ الْقَدْرِ يُقْضَى فِيهِ أَمْرُ السنة مِنْ حَج و عمرة أو رزق أو أمر أو أجل أوْ سَفَر أو نكاح أَوْ وَلَد إِلَى سَائِرِ مَا يُنَاقِى ابن آدم مِمَّا يُكتب لَهُ أَوْ عَلَيْهِ فِي بَقِيَّهِ ذَلِكَ الْحَوْلَ مِنْ تِلكَ اللَّيْلَة إِلَى مِثْلِهَا مِنْ عَام قَابل و هِيَ فِي الْعَشْرِ الْأَوَاخِرِ مِنْ شَهْرِ رَمَضَان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8"/>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صَلِّ فِي لَيْلَة إِحْدَى وَعِشْرِينَ وَ لَيْلَة ثَلَاثٍ وَعِشْرِينَ مِنْ شَهْرٍ رَمَضَانَ فِى كُلِّ وَاحِدَة مِنْهُمَا إِنْ قَويتَ عَلَى ذَلِكَ مِائَةَ رَكْعَة سِوَى الثَّلَاثَ عَشْرَةَ وَاسْهَرْ فِيهِمَا حَتَّى تُصْبِحَ فَإِنَّهُ يُسْتَحَبُّ أَنْ تَكُونَ فِي صَلَاةِ وَ دُعَاءِ وَ تَضَرْعِ فَإِنَّهُ يُرْجَى أَنْ تَكُونَ لَيْلَةً الْقَدْرِ فِي إِحْدَاهُمَا وَ لَيْلَةُ الْقَدْرِ خَيْرٌ مِنْ أَلْفِ شَهْرٍ فَقُلْتُ لَهُ كَيْفَ هِيَ خَيْرُ مِنْ أَلْفِ شَهْرٍ قَالَ الْعَمَلَ فِيهَا خَيْرُ مِنَ الْعَمَلَ فِي أَلْفِ شَهْرٍ وَ لَيْسَ فِي هَذِهِ الْأَشْهُرٍ لَيْلَةُ الْقَدْرِ وَ هِيَ تَكُونُ فِي شَهْرٍ رَمَضَانَ وَ فِيهَا يُفْرَقُ كُلُّ أَمْرٍ حَكِيمٍ فَقُلْتُ وَ كَيْفَ ذَاكَ فَقَالَ مَا يَكُونُ فِي السَّنَةِ وَفِيهَا يُكْتَبَ الْوَفْدُ إِلَى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أَبي أَسَامَةَ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هَذِهِ الْآيَة هِيَ لَيْلَةُ الْقَدْرِ يُقْضَى فِيهَا أَمْرُ السَّنَة إِلَى أَنْ قَالَ وَ هِيَ فِى الْعَشْرِ الْأَوَاخِر مِنْ شَهْر رَمَضَانَ فَمَنْ أَدْرَكَهَا أَوْ قَالَ شَهِدَهَا عِنْدَ قَبْرِ الْحُسَيْنَ يُصَلِّى عِنْدَهُ رَكْعَتَيْنِ أَوْ مَا تَيَسَّرَ لَهُ وَ سَأَلَ اللَّهَ الْجَنَّةَ وَ اسْتَعَاذَ بِهِ مِنَ النَّارِ آتَاهُ اللَّهُ مَا سَأَلَ وَأَعَاذَهُ مِمَّا اسْتَعَاذَ مِنْهُ الْحَدِيثَ وَ فِيهِ ثَوَابُ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زَارَ الْحُسَيْنَا لَيْلَةَ ثَلَاثِ وَعِشْرِينَ مِنْ شَهْرٍ رَمَضَانَ وَ هِيَ اللَّيْلَةُ الَّتِي يُرْجَى أَنْ تَكُونَ لَيْلَةَ الْقَدْر وَ فِيهَا يُفْرَقُ كُلُّ أَمْرٍ حَكِيمٍ صَافَحَهُ رُوحُ أَرْبَعَةِ وَ عِشْرِينَ أَلْفَ مَلَكِ وَ نَبِيَّ كُلُّهُمْ يَسْتَأْذِنُ اللَّهَ فِي زِيَارَة الْحُسَيْنِ الفِي تِلْكَ اللَّيْلَة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شب قدر این است که خداوند در آن شب، مرگ ها، روزی ها و هرچه از مرگ یا زندگی حاصلخیزی یا خشکسالی و خوبی یا بدی تا یکسال اتفاق می افتد را تعیین می نماید، چنان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حَكِيمٍ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در مورد آيه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شب، شب قدر است که اتفاقات یک سال پس از آن شب تا سال آینده اعم از سفر به حج و عمره روزی حادثه یا مرگ، سفر ازدواج یا بچه دار شدن و سایر چیزهایی که فرزند آدم با آن ها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که به نفع او باشد یا به ضررش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تعیین می گردد؛ و آن شب در میان دهه ی آخر ماه رمضان است؛ پس هر کس این شب را در کنار قبر امام حسین علیه السلام درک کند در اینجا راوی نسبت به تعبیر امام اشک داشته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نزد قبر امام حسین علیه السلام حاضر باشد در آن جا دو رکعت یا هر مقدار که می تواند نماز بخواند و از خداوند بهشت را درخواست کرده و از آتش دوزخ به او پناه ببرد خداوند خواسته اش را به او عنایت کند 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آن پناه برده، حفظ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توانایی داشتی در هر یک از دو شب بیست و یکم و بیست و سوم ماه رمضان غیر از سیزده رکعت یازده رکعت نماز شب و دو رکعت نافله 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رکعت نماز به جای آور و آن دو شب را تا صبح بیدار بمان، زیرا مستحب است که در آن دو شب در حال نماز، دعا و تضرع و زاری کردن باشی، چراکه انتظار می رود شب قدر یکی از آن دو شب باشد و شب قدر بهتر از هزار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بهتر از انجام کار نیک در هزار ماهی است که در آن ها شب قدر وجود نداشته باشد؛ و آن شب در ماه رمضان است و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چیزهایی در آن شب تدبیر می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در طول سال اتفاق خواهد افتاد در آن تعیین می گردد و در چنین شبی سفر حاجیان به مكه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اسامه از امام صادق علیه السلام نقل کرده است که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قدر است که در آن امور سال مقدّر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دهه ی آخر رمضان است و هر که آن را درک نماید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یابد در کنار مزار حسین و دو رکعت یا هر چه توانست را نزد او نماز گزارد و از خدا بهشت را درخواست کند و از آتش به خدا پناه جوید، آن چه درخواست کرده به وی عطا کند عطا کند و از آن چه از آن پناه جسته در امانش نگاه دارد و در آن ثوابی بزرگ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بیست و سوم ماه رمضان که همان شبی است که انتظار می رود شب قدر باشد و هر امری بر اساس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زیارت کند، روح بیست و چهار هزار فرشته و پیامبران با او مصافحه می کند که همگی در آن شب از خداوند برای زیارت امام حسین علیه السلام اجازه می خواهند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سَلُوا اللَّهَ الْحَيُّ فِي لَيْلَة سَبْعَ عَشْرَةَ مِنْ شَهْرِ رَمَضَانَ وَ فِي تِسْعَ عَشْرَة وَ فِي إحْدَى وَ عِشْرِينَ وَ فِي ثَلَاثِ وَ عِشْرِينَ فَإِنَّهُ يُكتبُ الوَقدْ فِي كُلِّ عَامِ لَيْلَةَ الْقَدْرِ وَفِيهَا يُفْرَقُ كل أَمْرٍ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لَيْلَة تِسْعَ عَشْرَةَ يُكتبُ وَفْدُ الْحَاجِ وَ فِيهَا يُفْرَقُ كُلَّ أَمْرٍ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اغْتَسِلْ لَيْلَةَ تِسْعَ عَشْرَةَ مِنْ شَهْرٍ رَمَضَانَ وَ إِحْدَى وَعِشْرِينَ وَثَلَاثِ وَعِشْرِينَ وَاجْهَدْ أَنْ تُحْيِيَهُمَا وَذَكَرَ أَنَّ لَيْلَةَ الْقَدْرِ يُرْجَى فِي لَيْلَة إحْدَى وَعِشْرِينَ وَ ثَلَاثَ وَعِشْرِينَ وَ قَالَ لَيْلَةُ ثَلَاثِ وَعِشْرِينَ اللَّيْلَةُ الَّتِي فِيهَا يُفْرَقُ كُلُّ أَمْرٍ حَكِيمٍ وَ فِيهَا يُكَتَبُ وَقَدْ الْحَاجِّ وَمَا يَكُونُ مِنَ السَّنَةِ إِلَى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حَكِيمٍ أَي فِي هَذِهِ اللَّيْلَةِ يُفَضَّلُ وَ يُبَيَّنُ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كُلُّ أَمْرٍ مُحْكَم، لَا تَلْحَقُهُ الرِّيَادَةُ وَ الْأَقْصَانُ وَهُوَ أَنَّهُ يُقَسَّمُ فِيهَا الْآجَالُ وَ الْأَرْزَاقُ وَ غَيْرُهَا مِنَ أُمُورِ السَّنَةِ إِلَى مِثْلِهَا مِنَ الْعَامِ الْقَابِلِ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إِسْحَاق بْنِ عَمَّارٍ قَالَ سَمِعْتُهُ يَقُولُ وَ نَاسُ يَسْأَلُونَهُ يَقُولُونَ الْأَرْزَاقُ تُقَسَّمُ لَيْلَةَ النِّصْفِ مِنْ شَعْبَانَ قَالَ فَقَالَ لَا وَ اللَّهِ مَا ذَلِكَ إِلَّا فِي لَيْلَة تِسْعَ عَشْرَةَ مِنْ شَهْرٍ رَمَضَانَ وَ إِحْدَى وَعِشْرِينَ وَ ثَلَاثِ وَعِشْرِينَ فَإِنَّ فِي لَيْلَةٍ تِسْعَ عَشْرَةَ يَلْتَقِى الْجَمْعَانِ وَ فِي لَيْلَةِ إِحْدَى وَعِشْرِينَ يُفْرَقُ كُلُّ أَمْرٍ حَكِيمٍ وَ فِي لَيْلَةَ ثَلَاثَ وَعِشْرِينَ يُمْضَى مَا أَرَادَ اللَّهُ عَزَّوَجَلَّ مِنْ ذَلِكَ وَهِيَ لَيْلَهُ الْقَدْرِ الَّتِي قَالَ اللَّهُ عَزَّوَجَلَّ خَيْرٌ مِنْ أَلْفِ شَهْرٍ قَالَ قُلْتُ مَا مَعْنَى قَوْلِهِ يَلْتَقِي الْجَمْعَانِ قَالَ يَجْمَعُ اللَّهُ فِيهَا مَا أَرَادَ مِنْ تَقْدِيمِهِ وَ تَأخِيرِهِ وَ إِرَادَتِهِ وَ قَصَائِهِ قَالَ قُلْتُ فَمَا مَعْنَى يُمْضِيهِ فِي ثَلَاثِ وَعِشْرِينَ قَالَ إِنَّهُ يَفْرُقُهُ فِي لَيْلَة إِحْدَى وَعِشْرِينَ إِمْضَاؤُهُ وَ يَكُونُ لَهُ فِيهِ الْبَدَاء فَإِذَا كَانَتْ لَيْلَةُ ثَلَاثِ وَعِشْرِينَ أَمْضَاهُ فَيَكُونُ مِنَ الْمَحْتُومِ الَّذِي لَا يَبْدُو لَهُ فِيهِ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حُمْرَاَن عَنْ أَبِي عَبْدِ اللَّهِ قَالَ قُلْتُ لَهُ إِنَّ النَّاسَ يَقُولُونَ إِنَّ لَيْلَةَ النَّصْفِ مِنْ شَعْبَانَ تُكْتبُ فِيهَا الْآجَالُ وَ تُقَسَّمُ فِيهَا الْأَرْزَاقُ وَ تَخْرُجُ صِكَاكَ الْحَاجِّ فَقَالَ مَا</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های هفدهم، نوزدهم، بیست و یکم و بیست و سوم ماه رمضان از خداوند توفیق انجام حج را بخواهید؛ چراکه سفر به حج در هر سال در شب قدر نوشته می شود و چنان که خداوند عزوجل فرموده در آن شب هر امری براساس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سفر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 شود و در آن شب هر امری براساس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نوزدهم بیست و یکم و بیست و سوم ماه رمضان غسل نما و سعی کن شب های بیست و یکم و بیست و سوم را شب زنده داری کنی و امام علیه السلام بیان فرمود که انتظار می رود شب قدر یکی از دو شب بیست و یکم و بیست و سوم باشد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بیست و سوم که در آن شب هر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شب، سفر حاجیان به مکه و هر آن چه از امسال تا سال بعد اتفاق می افتد، نوشته می شود</w:t>
      </w:r>
      <w:r>
        <w:rPr>
          <w:rFonts w:eastAsia="IRNazanin" w:cs="IRNazanin"/>
          <w:color w:val="111111"/>
          <w:sz w:val="28"/>
          <w:szCs w:val="28"/>
          <w:rtl w:val="true"/>
          <w:lang w:bidi="fa-IR"/>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معنای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محکم و استواری که کم و زیاد نخواهد شد تعیین می گردد؛ به این ترتیب که در آن شب، مرگ ها، روزی ها و کارهای دیگر یک سال تا شب قدر سال آینده قسمت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شنیدم که مردم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روزی ها در شب نیمه ماه شعبان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این امر تنها در شب نوزدهم از ماه رمضان و شب بیست ویکم و شب بیست و سوم صورت می پذیرد به این ترتیب که در شب نوزدهم دو امر جمع می شوند و در شب بیست ویکم هر امر استواری جدا می شود و در شب بیست و سوم آن چه خداوند عزوجل در این باره می خواهد تحقق می یابد و آن شب، شب قدر است که خداوند عزوجل درباره اش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معنای این سخن که دو امر جمع می شوند چیست؟ فرمود در آن شب خداوند آن چه از تقدیم و تأخیر و اراده و قضای خود می خواهد جمع می کند عرض کردم و معنای این سخن که در شب بیست وسوم تحقق می یابد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یدنش جدا می شود و برای خداوند متعال در آن بداء هست، پس چون شب بیست و سوم فرا رسد خداوند آن را تحقق می بخشد و این گونه حتمی می شود و در آن از سوی خداوند تبارک و تعالی بداء صورت نمی پذیرد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اهل سنت معتقدند در شب نیمه شعبان مرگ ها نوشته و روزی ها تقسیم می شود و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صادر می گردد آیا چنین است؟ حضرت فرمود چنین مطلبی نزد ما صحت ندارد؛ بلکه چون شب نوزدهم از ماه </w:t>
      </w:r>
    </w:p>
    <w:p>
      <w:pPr>
        <w:pStyle w:val="BookText"/>
        <w:rPr/>
      </w:pPr>
      <w:r>
        <w:rPr>
          <w:rFonts w:ascii="Amiri" w:hAnsi="Amiri" w:eastAsia="Amiri" w:cs="Amiri"/>
          <w:color w:val="111111"/>
          <w:sz w:val="28"/>
          <w:sz w:val="28"/>
          <w:szCs w:val="28"/>
          <w:rtl w:val="true"/>
          <w:lang w:bidi="ar-SA"/>
        </w:rPr>
        <w:t>عِنْدَنَا فِي هَذَا شَيْءٌ وَلَكِنْ إِذَا كَانَتْ لَيْلَةُ تِسْعَ عَشْرَةَ مِنْ رَمَضَانَ يُكْتَبُ فِيهَا الْآجَالُ وَ يُقَسَّمُ فِيهَا الْأَرْزَاقُ وَ يُخْرَجُ صِكَاكَ الْحَاجِّ وَيَطَّلِعُ اللَّهُ عَلَى خَلْقِهِ فَلَا يَبْقَى مُؤْمِنُ إِنَّا غَفَرَ لَهُ إِنَّا شَارِبُ مُسْكِر فَإِذَا كَانَتْ لَيْلَةُ ثَلَاثِ وَعِشْرِينَ فِيهَا يُفْرَقُ كُلُّ أَمْرٍ حَكِيمٍ أَمْضَاهُ ثُمَّ أَنْهَاهُ قَالَ قُلْتَ إِلَى مَنْ جُعِلْتُ فِدَاكَ فَقَالَ إِلَى صَاحِبَكُمْ وَ لَوْ لَا ذَلِكَ لَمْ يَعْلَمْ مَا يَكُونُ فِي تِلْكَ السَّنَةِ﴾</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كُمَيْلُ بْنُ زِيَادِ كُنْتُ جَالِسًا مَعَ مَوْلَايَ أَمِيرِ الْمُؤْمِنِينَ علیه السلام فِي مَسْجِدِ الْبَصْرَة وَ مَعَهُ جَمَاعَةٌ مِنْ أَصْحَابِهِ فَقَالَ بَعْضُهُمْ مَا مَعْنَى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وَ الَّذِي نَفْسُ عَلَى علیه السلام بِيَدِهِ إِنَّهُ مَا مِنْ عَبْدٍ إِلَّا وَ جَمِيعُ مَا يَجْرِى عَلَيْهِ مِنْ خَيْرٍ وَ شَرِّ مَقْسُومِ لَهُ فِي لَيْلَةِ النَّصْفِ مِنْ شَعْبَانَ إِلَى آخِرِ السَّنَةِ فِي مِثْلِ تِلْكَ اللَّيْلَةِ الْمُقْبَلَة وَمَا مِنْ عَبْدِ يُحْيِيهَا وَ يَدْعُو بِدُعَاءِ الْخَضِرِ اللَّهِ إِلَّا أَجِيبَ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أَوَّلُ لَيْلَةٍ مِنْ شَهْرٍ رَمَضَانَ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فِيمَا تَقْضِي وَ تُقَدِّرُ مِنَ الْأَمْرِ الْمَحْتُومِ فِيمَا يُفْرَقُ مِنَ الْأَمْرِ الْحَكِيمِ فِي لَيْلَةِ الْقَدْرِ مِنَ الْقَضَاءِ الَّذِي لَا يُرَدُّ وَلَا يُبَدَّلُ أَنْ تَكْتُبَنِي مِنْ حُجَّاجِ بَيْتِكَ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قَالَ سَأَلْتُ أَبَا عَبْدِ اللَّهِ علیه السلام عَمَّا يُفْرَقُ فِي لَيْلَةِ الْقَدْرِ هَلْ هُوَ مَا يُقَدِّرُ اللَّهُ فِيهَا قَالَ لَا تُوصَفَ قُدْرَةُ اللَّهِ إِلَّا أَنَّهُ قَالَ فِيهَا يُفْرَقُ كُلُّ أَمْرٍ حَكِيمٍ فَكَيْفَ يَكُونُ حَكِيماً إِلَّا مَا فُرقَ وَ لَا تُوصَفُ قُدْرَةُ اللَّهِ سُبْحَانَهُ لِأَنَّهُ يُحْدِثُ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لَيْلَةُ الْقَدْرِ فِيها يُفْرَقُ كُلُّ أَمْرٍ حَكِيمٍ نَادَى مُنَادٍ تِلْكَ اللَّيْلَةَ مِنْ يُطْنَانِ الْعَرْشِ أَنَّ اللَّهَ قَدْ غَفَرَ لِمَنْ أَتَى قَبْرَ الْحُسَيْنِ الفِي هَذِهِ اللَّيْلَة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مَسْعَدَة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شَيْءٌ يَحْكُمُ بِهِ اللَّهُ فِي كُلِّ عَامِ، ثُمَّ قَرَأَ فِيهَا يُفْرَقُ كُلُّ أَمْرٍ حَكِيمٍ فَيَحْكُمُ اللَّهُ تَبَارَكَ وَتَعَالَى مَا يَكُونُ فِي تِلْكَ السَّنَةِ مِنْ شدة أَوْ رَخَاءِ أَوْ مَطَرَ أَوْ غَيْرِ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رمضان فرا رسد مرگ ها نوشته و روزی ها تقسیم می شود و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صادر می گردد و خداوند بر بندگانش نظر می افکند و هیچ مؤمنی باقی نمی ماند مگر این که خداوند او را خواهدبخش ید مگر کسی که شراب خوار باشد؛ چون شب بیست و سوم فرا رسد در آن شب هر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 و خداوند آن را امضاء نموده و آن گاه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به چه کسی ابلاغ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شما یعنی امام معصوم ال و اگر چنین ابلاغی صورت نگیرد اتفاقات آن سال معین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با مولایم امیرالمؤمنین علیه السلام در مسجد بصره به همراه گروهی از یاران آن حضرت نشسته بودم که یکی از آن 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شب نیمه ی شعبان است؛ سوگند به آن که جان علیا در دست اوست هیچ بنده ای نیست مگر این که تمامی آن چه از خیر و شر تا شب نیمه شعبان سال آینده برای او اتفاق می افتد در شب نیمه شعبان برایش قسمت می شود و هر بنده ای که در چنین شبی شب زنده داری کرده و دعای حضرت خضر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مورد اجابت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اولین شب ماه رمضان فرارسید بگو خدایا ای پروردگار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در شب قدر در میان آن چه حکم می کنی و تعیین می فرمایی، از آن کارهایی که بر اساس حکمت تدبیر می شود و قضایی که برگشت ناپذیر است و تغییر نمی یابد،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 گزاران خانه ات قرار دهی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آن چه در شب قدر تدبیر می شود پرسیدم که آیا همان چیزهایی است که خداوند به قدرت خویش تقدیر می نماید؟ حضرت فرمود قدرت خدا وصف شدنی نیست فقط آن چه در این مورد می توان گفت این است که از یک طرف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تدبیر شده باشد فقط می تواند محکم و استوار باشد ولی این که خداوند چه چیزهایی را تقدیر می کند برایمان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وصف شدنی نیست که بتوان با توصیف آن به مقدّراتش آگاهی یافت چراکه خداوند هرچه را اراده فرماید ایجاد می کند و همه چیز در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فرا رسد همان شبی که در آن شب هر امری براساس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می گردد در آن شب ندادهنده ای از درون عرش فریاد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شب هرکس که به زیارت قبر حسین علیه السلام برود را بیامرزد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مسعده از امام صادق علیه السلام 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خداوند تبارک وتعالی هر سال به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قرائت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پس خداوند تبارک و تعالی به سختی، رفاه یا باران و غیر آن که می خواهد در آن سال اتفاق بیفتد حکم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يَفْرُقُ اللَّهُ فِي لَيْلَة الْقَدْرِ مَا كَانَ مِنْ شِدَّةِ أَوْ رَخَاءِ أَوْ مَطَر بِقَدْرِ مَا يَشَاءُ اللهُ عَزَّ وَجَلَّ أنْ يُقَدِّرَ إلَى مِثْلِهَا مِنْ قَابل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فِي لَيْلَةِ الْقَدْرِ كُلُّ أَمْرٍ حَكِيمٍ أَنْ يُقَدِّرُ اللَّهُ كُلَّ أَمْرِ مِنَ الْحَقِّ وَ مِنَ الْبَاطِل وَ مَا يَكُونُ فِي تِلْكَ السَّنَةَ وَلَهُ فِيهِ الْبَدَاء وَ الْمَشِيئَةُ يُقَدِّمُ مَا يَشَاءُ وَيُؤَخِّرُ مَا يَشَاءُ مِنَ الْآجَالَ وَ الْأَرْزاقِ وَالْبَلَايَا وَالْأَعْرَاضِ وَ الْأَمْرَاضِ وَيَزِيدُ فِيهَا مَا يَشَاءُ وَيَنْقُصُ مَا يَشَاءُ وَيُلْقِيهِ رَسُولُ اللَّهِ إِلَى أَمِيرِ الْمُؤْمِنِينَ وَيُلْقِيهِ أَمِيرُ الْمُؤْمِنِينَ علیه السلام إِلَى الْأَئِمَّةِ الهَا حَتَّى يَنْتَهِيَ ذَلِكَ إِلَى صَاحِب الزَّمَانِ علیه السام وَيَشْتَرِطُ لَهُ فِيهِ الْبَدَاءَ وَ الْمَشِيئَةَ وَالتَّقْدِيمَ وَالتَّأخِيرَ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جَعْفَرَ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النَّصْرَانِي أَخْبِرْنِي عَنْ كِتَابِ اللَّهِ الَّذِي أُنْزِلَ عَلَى مُحَمَّدِ وَ نَطَقَ بِهِ ثُمَّ وَصَفَهُ بِمَا وَصَفَهُ بِهِ فَقَالَ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إِنَّا أَنْزَلْنَاهُ فِي لَيْلَةٍ مُبَارَكَةٍ إِنَّا كُنَّا مُنْذِرِينَ فِيهَا يُفْرَقُ كُلُّ أَمْرٍ حَكِيمٍ مَا تَفْسِيرُهَا فِي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فِيهَا فِيها يُفْرَقُ كُلُّ أَمْرٍ حَكِيمٍ يَقُولُ يَخْرُجُ مِنْهَا خَيْرُ كَثِيرُ فَرَجُلُ حَكِيمٌ وَ رَجُلٌ حَكِيمٌ وَ رَجُلٌ 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خَاصِمُوا بِسُورَةٍ إِنَّا أَنْزَلْنَاهُ تَفْلُجُوا فَوَاللَّهِ إِنَّهَا لَحْجَّةُ اللَّهِ تَبَارَكَ وَتَعَالَى عَلَى الْخَلْقِ بَعْدَ رَسُولِ اللَّهِ ۖ وَإِنَّهَا لَسَّيِّدَهُ دِينِكُمْ وَإِنَّهَا لَغَايَةً عِلْمِنَا يَا مَعْشَرَ الشَّيعَة خَاصِمُوا ب حم وَ الْكِتابِ الْمُبِينِ إِنَّا أَنْزَلْناهُ فِي لَيْلَةٍ مُبَارَكَةٍ إِنَّا كُنَّا مُنْذِرِينَ فَإِنَّهَا لِوْلَاةِ الْأَمْرِ خَاصَّةً بَعْدَ رَسُولَ اللَّهِ صلى الله عليه وآله وسلم يَا مَعْشَرَ الشَّيعَة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أُمَّةٍ إِلَّا خَلَا فِيها نَذِيرٌ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علیه السلام نَذِيرُهَا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كَانَ نَذِيرُ وَ هُوَ الْبعْتَةِ فِي أَقْطَارِ الْأَرْضِ؟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جَعْفَر علیه السلام أَ رَأَيْتَ بَعِيثَهُ أَلَيْسَ نَذِيرَهُكَمَا أَنَّ رَسُولَ اللَّهِ صلى الله عليه وآله وسلم فِي بِعْتَتِهِ مِنَ اللَّهِ عَزَّوَجَلَّ نَذِيرُ؟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لَمْ يَمُتُ مُحَمَّدٌ إِنَّا وَ لَهُ بَعِيثُ نَذِيرُ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لَا فَقَدْ ضَيَّعَ رَسُولُ اللَّهِ صلى الله عليه وآله وسلم مَنْ فِي أَصْلَابِ الرِّجَالِ</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خداوند در شب قدر هرآن چه از سختی یا خوشی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تا شب قدر سال آینده است را به هر مقدار که خود بخواهد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ascii="IRNazanin" w:hAnsi="IRNazanin" w:eastAsia="IRNazanin"/>
          <w:color w:val="111111"/>
          <w:sz w:val="28"/>
          <w:sz w:val="28"/>
          <w:szCs w:val="28"/>
          <w:rtl w:val="true"/>
          <w:lang w:bidi="fa-IR"/>
        </w:rPr>
        <w:t xml:space="preserve">؛ 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امور اعم از حق و باطل و تمامی رویدادهای یک سال را تعیین می کند و می تواند در مرگ ها روزی ها، مصیبت ها، ناخوشی ها و بیماری ها تغییر و تبدیل ایجاد کرده و هر کدام را که بخواهد پیش انداخته و هر کدام را که بخواهد عقب اندازد و هر مقدار که بخواهد در آن ها فزونی ایجاد کرده و یا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آن مقدّرات را به رسول خدا ابلاغ می فرماید و رسول خدا آن ها را به امیرالمؤمنین علیه السلام و امیرالمؤمنین علیه السلام به امامان ان ابلاغ می کند تا در نهایت به امام زمان برسد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باطنی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فِيهَا يُفْرَقُ كُل أَمْرٍ حکیم</w:t>
      </w:r>
      <w:r>
        <w:rPr>
          <w:rFonts w:ascii="IRNazanin" w:hAnsi="IRNazanin" w:eastAsia="IRNazanin"/>
          <w:color w:val="111111"/>
          <w:sz w:val="28"/>
          <w:sz w:val="28"/>
          <w:szCs w:val="28"/>
          <w:rtl w:val="true"/>
          <w:lang w:bidi="fa-IR"/>
        </w:rPr>
        <w:t xml:space="preserve">؛ این است که از حضرت زهرا اس خیری فراوان منتشر می شود که عبارت باشد از مردی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آخرین امام که همگی از نسل حضرت زهرا علیها السلام و مصداق کامل خیر فراوان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شیعیان به وسیله ی سوره ی </w:t>
      </w:r>
      <w:r>
        <w:rPr>
          <w:rFonts w:ascii="Amiri" w:hAnsi="Amiri" w:eastAsia="Amiri" w:cs="Amiri"/>
          <w:color w:val="111111"/>
          <w:sz w:val="28"/>
          <w:sz w:val="28"/>
          <w:szCs w:val="28"/>
          <w:rtl w:val="true"/>
          <w:lang w:bidi="ar-SA"/>
        </w:rPr>
        <w:t>إِنَّا أَنزَلْنَاهُ</w:t>
      </w:r>
      <w:r>
        <w:rPr>
          <w:rFonts w:ascii="IRNazanin" w:hAnsi="IRNazanin" w:eastAsia="IRNazanin"/>
          <w:color w:val="111111"/>
          <w:sz w:val="28"/>
          <w:sz w:val="28"/>
          <w:szCs w:val="28"/>
          <w:rtl w:val="true"/>
          <w:lang w:bidi="fa-IR"/>
        </w:rPr>
        <w:t xml:space="preserve"> در مقابل مخالفين خود مجادله و مباحثه کنید تا پیروز شوید که به خدا سوگند این سوره بعد از رسول خدا حجت خداوند تبارک و تعالی بر مردم سرور دین شما و نهایت دانش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شیعیان به وسیله ی </w:t>
      </w:r>
      <w:r>
        <w:rPr>
          <w:rFonts w:ascii="Amiri" w:hAnsi="Amiri" w:eastAsia="Amiri" w:cs="Amiri"/>
          <w:color w:val="111111"/>
          <w:sz w:val="28"/>
          <w:sz w:val="28"/>
          <w:szCs w:val="28"/>
          <w:rtl w:val="true"/>
          <w:lang w:bidi="ar-SA"/>
        </w:rPr>
        <w:t>حم وَ الْكِتابِ المُبِينِ إِنَّا أَنْزَلْنَاهُ فِي لَيْلَةٍ مُبَارَكَةٍ إِنَّا كُنَّا مُنْذِرِينَ</w:t>
      </w:r>
      <w:r>
        <w:rPr>
          <w:rFonts w:ascii="IRNazanin" w:hAnsi="IRNazanin" w:eastAsia="IRNazanin"/>
          <w:color w:val="111111"/>
          <w:sz w:val="28"/>
          <w:sz w:val="28"/>
          <w:szCs w:val="28"/>
          <w:rtl w:val="true"/>
          <w:lang w:bidi="fa-IR"/>
        </w:rPr>
        <w:t>؛ مجادله و مباحثه کنید، چراکه این آیات بعد از رسول خدا مخصوص متولیان امر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 و هیچ امتی نیست مگر آن که در آن انذار کننده 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علیه السلام بیم دهنده ی امّت اسلامی حضرت محمّد صلی الله علیه و آله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گفتی؛ ولی آیا تا آن حضرت زنده بود جز به وسیله ی فرستادگانی در جای جای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انذارش را انجام می داد؟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بدانم آیا فرستادگانش از طرف او بیم دهنده نبودند چنانکه خود رسول خدا فرستاده ی خدای عزوجل و بیم دهنده ی او بود؟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بنابراین حضرت محمّد صلی الله علیه و آله برای پس از مرگ خود هم فرستاده و بیم دهنده دارد و اگر بگویی چنین نبوده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کسانی از امتش که بعد از او به دنیا می آیند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قرآن برای آن ها کافی 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w:t>
      </w:r>
    </w:p>
    <w:p>
      <w:pPr>
        <w:pStyle w:val="BookText"/>
        <w:rPr/>
      </w:pPr>
      <w:r>
        <w:rPr>
          <w:rFonts w:ascii="Amiri" w:hAnsi="Amiri" w:eastAsia="Amiri" w:cs="Amiri"/>
          <w:color w:val="111111"/>
          <w:sz w:val="28"/>
          <w:sz w:val="28"/>
          <w:szCs w:val="28"/>
          <w:rtl w:val="true"/>
          <w:lang w:bidi="ar-SA"/>
        </w:rPr>
        <w:t>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يَكْفِيهِمُ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وَجَدُوا لَهُ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فَسَّرَهُ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فَسَّرَهُ لِرَجُل وَاحِدٍ وَفَسَّرَ لِلْأُمَّة شَأنَ ذَلِكَ الرَّجُل وَهُوَ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الْعَبَّاسِ بْنِ الْحَرِيشِ عَنْ أَبِي جَعْفَر علیه السلام ثَّانِي اللَّهِ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أَبى الله يَطُوفُ بالكَعْبَة إِذَا رَجُلُ مُعْتَجر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الرَّاسِخُونَ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يَخْتَلِفُ فِي عِلْمِهِ،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ذَاكَ؟ فَقُل كَانَ رَسُولُ اللَّهِ صَاحِبَ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 أَوْ لَاءٍ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مَات وَالْخَلِيفَةُ مِنْ بَعْدِهِ يَعْلَمُ عِلْماً لَيْسَ فِيهِ اخْتِلَافُ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 إِنَّ خَلِيفَةَ رَسُولِ اللَّهِ صلى الله عليه وآله وسلم مُؤَيَّدُ وَلَا يَسْتَخْلِفُ رَسُولُ اللَّهِ صلى الله عليه وآله وسلم إِنَّا مَنْ يَحْكُمُ بِحُكْمِهِ وَ إِنَّا مَنْ يَكُونُ مِثْلَهُ إِلَّا النُّبُوَّةَ وَإِنْ كَانَ رَسُولُ اللَّهِ صلى الله عليه وآله وسلم لَمْ يَسْتَخْلِفُ فِي عِلْمِهِ أَحَداً فَقَدْ ضَيَّعَ مَنْ فِي أَصْلَابِ الرِّجَالِ مِمَّنْ يَكُونُ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لَكَ فَإِنَّ عِلْمَ رَسُول اللَّهِ صلى الله عليه وآله وسلم كَانَ مِنَ الْقُرْآن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إِنَّا كُنَّا مُنْذِرِينَ فِيهَا إِلَى قَوْلِهِ إِنَّا 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لَكَ لَا يُرْسِلُ اللَّهُ عَزَّ وَ جَلَّ إِنَّا إِلَى نَبِيٍّ فَقُلْ هَذَا الْأَمْرُ الْحَكِيمُ الَّذِي يُفْرَقُ فِيهِ هُوَ مِنَ الْمَلَائِكَةِ وَ الَّتِي تَنْزِلُ مِنْ سَمَاءِ إِلَى سَمَاءِ أَوْ مِنْ سَمَاءِ إِلَى أَرْضِ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إِلَى سَمَاءِ فَلَيْسَ فِي السَّمَاءِ أَحَد يَرْجِعُ مِنْ طَاعَة إِلَى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إِلَى أَرْضِ وَ أَهْلُ الْأَرْضِ أَحْوَجُ الْخَلْقِ إِلَى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بُدُّ مِنْ سَيِّدِ يَتَحَاكَمُونَ إِلَيْهِ،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الْخَلِيفَةَ هُوَ حَكَمُهُمْ فَقُلْ اللَّهُ وَلِيُّ الَّذِينَ آمَنُوا يُخْرِجُهُمْ مِنَ الظُّلُماتِ إِلَى النُّورِ إِلَى قَوْلِهِ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 خدا قرآن را تفسیر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فقط برای یک نفر آن را تفسیر کرده و برای دیگران، شأن و مقام آن یک نفر که علی بن ابی طالب می باشد را بیان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 است پدرم امام باقر مشغول طواف کعبه بود که ناگهان مردی نقاب زده پیدایش ،شد طواف پدرم را قطع کرده و او را به خانه ای کنار کوه صفا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 اباجعفر علیه السلام اگر می خواهی تو به من خبر ده و اگر می خواهی من به تو خبر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 من تو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می سازم؟ او عرض کرد آری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شیعیان ما به مخالفان ما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به پیامبرش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در شب قدر نازل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در شب قدر علم تازه ای دریافت می کرد که در غیر آن شب نمی دانست و یا جبرئیل در غیر آن شب برای او نمی آورد؟ مخالفان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ها بگو آیا او چاره ای جز آشکار کردن آن علم داشت؟ آن 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آن چه پیامبر صلی الله علیه و آله از علم خدای عزّ ذکره آشکار می کرد اختلافی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مدعی است به حکم خدا حکم می کند و در حکم او اختلاف و تناقض وجود دارد آیا با رسول خدا مخالفت کرده است؟ آن ها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خود که آن چه از طرف خداوند است اختلافی در آن وجود ندارد را نقض و باطل کرده اند و به آن ها بگو تفسیر حقیقی آن آیات متشابه را جز خدا و راسخان در علم،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بگویند راسخان در علم چه کسانی هستند؟ بگو کسی که در علمش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چه کسی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دارای این علم بود؛ آیا آن حضرت این علم را به مردم رسانید؟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بگو او که وفات کرد خلیفه ای به جای او بود که علم بی اختلاف داشته باشد؟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 خدا باید تأیید شده از طرف خدا باشد و رسول خدا کسی را جانشین خود نکند مگر این که به حکم او حکم کرده و در همه چیز جز منصب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باشد؛ و اگر رسول خدا در علم خویش کسی را جانشین خود قرار ندهد باید گفت آن حضرت کسانی از امتش که بعد از او به دنیا می آیند را به حال خود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به تو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تنها از قرآن بوده که اکنون نیز در میان امت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توانند به آن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وَ الْكِتابِ المُبِينِ إِنَّا أَنْزَلْنَاهُ فِي لَيْلَةٍ مُبَارَكَةٍ إِنَّا كُنَّا مُنْذِرِينَ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این امر را فقط بر یک پیامبر صلی الله علیه و آله فرومی فرستد در جوابشان بگو این امری که در شب قدر بر اساس حکمت تدبیر می شود از جانب فرشتگان و روح از آسمانی به آسمانی دیگر فرو فرستاده می شود یا از آسمان به سوی زمین؟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آسمانی به آسمانی دیگر این حرف صحیح نیست چراکه در آسمان کسی نیست که از اطاعت به معصیت گرایش پیدا کند تا نیاز به امر الهی داشته باشد؛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آسمان به سوی زمین و اهل زمین بیشتر به این امر نیازمندند؛ بگو آیا نباید این اهل ،زمین سرور و بزرگتری داشته باشند که برای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بروند؟ 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حاکم و داور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مَا فِي الْأَرْضِ وَلَا فِي السَّمَاءِ وَلِيُّ لِلَّهِ عَزَّ ذِكْرُهُ إِنَّا وَ هُوَ مُؤَيَّدُ وَ مَنْ أَيَّدَ لَمْ يُخْطِ وَمَا فِي الْأَرْضِ عَدُوٌّ لِلَّهِ عَزَّ ذِكْرُهُ إِلَّا وَ هُوَ مَخْدُولُ وَ مَنْ خُدِلَ لَمْ يُصِبْ كَمَا أَنَّ الْأَمْرَ لَا بُدَّ مِنْ تَنْزِيلِهِ مِنَ السَّمَاءِ يَحْكُمُ بِهِ أَهْلُ الْأَرْضِ كَذَلِكَ لَا بُدَّ مِنْ وَال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هَذَا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مَا أَحْبَبْتُمْ أَبَى اللَّهُ عَزَّوَجَلَّ بَعْدَ مُحَمَّدِ لا أَنْ يَشْرَكَ الْعِبَادَ وَ لَا حُجَّةَ عَلَيْهِم﴾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أَبِي جَعْفَر علیه السلام ثَّانِي الله قَالَ كَانَ عَلَى علیه السلام يَقُولُ مَا اجْتَمَعَ التَّيْمِيُّ وَ العدوى عِنْدَ رَسُول اللَّهِ وَهُوَ يَقْراً إِنَّا أَنزَلْنَاهُ فِي لَيْلَةِ الْقَدْرِ بتخشع وَ بُكَاءِ إِلَّا وَيَقُولَان مَا أَشَدَّ بَتَخَشُعٍ رِقْتَكَ لِهَذِهِ السُّورَةِ فَيَقُولُ لَهُمَا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عَيْنِي وَ وَعَاهُ قَلْبِي وَلِمَا يَلْقَى قَلْبُ 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رَأَيْتَ وَ مَا الَّذِي يَلْقَى فَيَكْتُبُ لَهُمَا فِي التَّرَابِ تَنَزَّلُ الْمَلائِكَةُ وَ الرُّوحُ فِيهَا بِإِذْنِ رَبِّهِمْ مِنْ كُلِّ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شَيْءٍ بَعْدَ قَوْلِهِ مِنْ كُلِّ أَمْرِ؟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تَعْلَمَان مَنِ الْمُنْزَلُ إِلَيْهِ ذَلِكَ الْأَمْرُ فَيَقُولَان أَنْتَ يَا رَسُولَ اللهِ صلى الله عليه وآله وسلم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لَيْلَةُ الْقَدْرِ مِنْ بَعْدِي وَ هَلْ يَنْزِلُ ذَلِكَ الْأَمْرُ فِيهَا؟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فَيَأْخُذُ رَسُولُ اللَّهِ براسِي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تَدْرِيَا فَادْرِيَا هُوَ هَذَا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كَانَا لَيَعْرِفَان تِلْكَ اللَّيْلَةَ بَعْدَ رَسُولِ اللهِ مِنْ شِدَّةَ مَا يُدَاخِلُهُمَا مِنَ الرّغب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مَعْشَرَ الشَّيعَة خَاصِمُوا بِسُورَة إِنَّا أَنْزَلْنَاهُ تَفْلُجُوا فَوَاللَّهِ إِنَّهَا لَحُجَّةُ اللَّهِ تَبَارَكَ وَتَعَالَى عَلَى الْخَلْقِ بَعْدَ رَسُولِ اللَّهِ صلى الله عليه وآله وسلم وَإِنَّهَا لَسَيْدَةُ دِينِكُمْ وَإِنَّهَا لَغَايَةً عِلْمِنَا يَا مَعْشَرَ الشَّيعَة خَاصِمُوا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إِنَّا أَنزَلْنَاهُ فِي لَيْلَةٍ مُبَارَكَةٍ إِنَّا كُنَّا مُنْذِرِينَ فَإِنَّهَا لِوْلَاةِ الأمْر خَاصَّةً بَعْدَ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أَمْراً مِنْ عِنْدِنَا إِنَّا كُنَّا مُرْسِلِينَ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رَحْمَةً مِنْ رَبِّكَ إِنَّهُ هُوَ السَّمِيعُ الْعَلِيمُ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جوابشان بگو خداوند ولی و سرپرست کسانی است که ایمان آورده اند، آن ها را از ظلمت ها به سوی نور بیرون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 ها طاغوتها هستند که آن ها را از نور، به سوی ظلمت ها بیرون می برند آن ها اهل آتشند و همیشه در آن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کسی در زمین و آسمان ولی خداوند نباشد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قرار گیرد و هرکس مورد تأیید قرار گیرد هرگز خطا نکند؛ و در زمین کسی دشمن خدا نباشد مگر این که به حال خود رها گردد و کسی که به حال خود رها شود هیچ گاه به حقیقت نرسد؛ آن چنان که لازم است فرمان از آسمان فرو فرستاده شود تا اهل زمین بر اساس آن داوری کنند همچنان لازم است که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گردد اگر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مطلب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هرچه می خواهید بگویید که خداوند عزوجل هرگز چنین نخواسته که بعد از حضرت محمد بندگانش را بدون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بسیار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ابوبکر و عمر در محضر رسول خدا حاضر بودند و حضرت سوره ی إِنَّا أَنْزَلْنَاهُ را با خشوع و گریه تلاوت می نمود آن دو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 مقابل این سوره، رقتِ قلب و خشوع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می فرمود به خاطر آن چیزی است که چشمم دیده و دلم درک نموده است و آن چه بعد از من دل این شخص امیرالمؤمنین خواهد دید 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که شما دیده ای و او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انگشت برایشان بر روی خاک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این که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چیزی باقی می ماند؟ آن دو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این امر بر چه کسی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می کردند شما ای رسول خدا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آیا شب قدر بعد از من هم خواهد بود؟ عرض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امر نیز در شب قدر نازل می شود؟ عرض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بر چه کسی؟ عرض می کردند نمی دانیم آن گاه حضرت دست بر سر من می گذاشت و می فرمود اگر نمی دانید اینک بدانید که آن شخص پس از من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حضرت علی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بعد از رسول خدا شب قدر را از شدت هراسی که در دلشان می افتاد می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بود از سوی 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است از سوی پروردگارت، که او شنونده و داناست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رَحمَةٌ مِنْ رَبِّكَ أَى رَأفَةً مِنَّا بِخَلْقِنَا وَنِعْمَةَ مِنَّا عَلَيْهِمْ بِمَا بَعَثْنَا إِلَيْهِمْ مِنَ الرُّسل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السَّماواتِ وَالْأَرْضِ وَ مَا بَيْنَهُما إِنْ كُنْتُمْ مُوقِنِينَ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هُوَ يُحْيِي وَيُمِيتُ رَبُّكُمْ وَ رَبُّ آبَائِكُمُ الْأَوَّلِينَ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هُمْ فِي شَكٍّ يَلْعَبُونَ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فِي شَكٍّ مِمَّا ذَكَرْنَاهُ مِمَّا يَكُونُ فِي لَيْلَة 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يَوْمَ تَأْتِي السَّماءُ بِدُخانٍ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أَي اصْبِرْ يَوْمَ تَأْتِي السَّماءُ بِدُحَانٍ مُبِينٍ قَالَ ذَلِكَ إِذَا خَرَجُوا فِي الرّجْعَة مِنَ الْقَبْر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سِنِيهِمْ كَسِنِى يُوسُفَ، فَفِي الْخَبَر أَنَّ الرَّجُلَ كَانَ مِنْهُمْ يَلْحَقُ صَاحِبَهُ فَلَا يُمْكِنُهُ الدُّنُو فَإِذَا دَنَا مِنْهُ لَا يُبْصِرُهُ مِنْ شِدَّة دُخَانِ الْجُوعِ وَكَانَ يُجْلَبُ إِلَيْهِمْ مِنْ كُلِّ نَاحِيَةٍ فَإِذَا اشْتَرَوْهُ وَ قَبَضُوهُ لَمْ يَصِلُوا بِهِ إِلَى بُيُوتِهِمْ حَتَّى يَتَسَوَّسَ وَ يُنْتِنَ فَأَكَلُوا الْكِتَابَ الْمَيْتَةَ وَالْجِيَفَ وَ الْجُلُودَ وَ نَبَشُوا الْقُبُورَ وَ أَحْرَقُوا عِظَامَ الْمَوْتَى فَأَكَلُوهَا وَأَكَلَتِ الْمَرْأَةُ طِفْلَهَا وَ كَانَ الدُّخَانُ مُتَرَاكِما بَيْنَ السَّمَاءِ وَالْأَرْضِ وَذَلِكَ قَوْلُهُ فَارْتَقِبْ يَوْمَ تَأْتِي السَّماءُ بِدُحَانٍ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رِعْلًا وَذَكْوَانَ اللَّهُمَّ اشْدُدْ وَطْأتَكَ عَلَى مُضَرَ اللَّهُمَّ اجْعَلْ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رَبِّكَ ؛ یعنی فرستادن پیامبران علیهم السلام به سوی مردم به خاطر مهربانی ما نسبت به بندگانمان و نعمتی از جانب ما در حق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و آن چه در میان آن ها ست اگر اهل یقین هستید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معبودی جز او نیست؛ زنده می کند و می میراند؛ او پروردگار شما و پروردگار پدران نخستین شماست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ولی آن ها در شگند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درباره ی آن چه در مورد رویدادهای شب قدر بیان کردیم در شک و تردید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روزی باش که آسمان دود آشکاری پدید آورد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یعنی صبر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تَأْتِي السَّمَاء بِدُخَانٍ مُّبِينٍ؛ اين آوردن دودی آشکار توسط آسمان در زمان رجعت است که کافران از قبرها بیرون می آیند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دشمنی های فراوانی که مشرکان قریش با پیامبر صلی الله علیه و آله نموده و ایشان و دیگر مسلمانان را اذیت و آزار کردند آن حضرت دست به دعا برداشته و به درگاه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قبیله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رغل و ذکوان را نفرین بفرما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قبیله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را دشوارتر بگردان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قحطی و خشکی را همانند سال های زمان یوسف دامن گیر آن 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نفرین بلایی گریبان گیر آن ها شد که هرگاه یکی از آن ها به دنبال دیگری می رفت نمی توانست به او نزدیک شود و اگر نزدیک می شد به خاطر شدت گرسنگی، گویا دودی جلوی چشمانش را گرفته بود و قادر به دیدن آن دیگری نبود؛ از سرزمین های مختلف کالا و مواد خوراکی به سوی آن ها سرازیر می شد ولی چون آن ها را خریده و تحویل می گرفتند پیش از آن که آن ها را به خانه هایشان برسانند، کرم ها آن ها را می خوردند و فاسد می شدند به همین دلیل مجبور به خوردن گوشت سگ مرده، مردار و پوست حیوانات شدند و قبرها را می شکافتند و استخوان های مردگان را آتش زده و آن ها را می خوردند مادرها، کودکان خودشان را می خوردند و دود فراوانی میان آسمان و زمین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النَّاسَ هَذَا عَذَابٌ أَلِيمٌ</w:t>
      </w:r>
      <w:r>
        <w:rPr>
          <w:rFonts w:ascii="IRNazanin" w:hAnsi="IRNazanin" w:eastAsia="IRNazanin"/>
          <w:color w:val="111111"/>
          <w:sz w:val="28"/>
          <w:sz w:val="28"/>
          <w:szCs w:val="28"/>
          <w:rtl w:val="true"/>
          <w:lang w:bidi="fa-IR"/>
        </w:rPr>
        <w:t xml:space="preserve"> بعد از مدتى ابوسفیان و سران قریش نزد رسول خدا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به ما دستور صله ی رحم می دهی قومت را دریاب که در حال هلاک شدن هستند پیامبر صلی الله علیه و آله نیز برای آن ها دعا کرد؛ چنان که خداوند در مقام بیان سخن آن ها فرموده پروردگارا عذاب را از ما برطرف کن که ایمان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آن ها فرمود ما عذاب را اندکی برطرف می سازیم ولی شما به کارهای خود باز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حاصلخیزی و فراوانی نعمت دوباره به میان آن ها </w:t>
      </w:r>
    </w:p>
    <w:p>
      <w:pPr>
        <w:pStyle w:val="BookText"/>
        <w:rPr/>
      </w:pPr>
      <w:r>
        <w:rPr>
          <w:rFonts w:ascii="Amiri" w:hAnsi="Amiri" w:eastAsia="Amiri" w:cs="Amiri"/>
          <w:color w:val="111111"/>
          <w:sz w:val="28"/>
          <w:sz w:val="28"/>
          <w:szCs w:val="28"/>
          <w:rtl w:val="true"/>
          <w:lang w:bidi="ar-SA"/>
        </w:rPr>
        <w:t>يَغْشَى النَّاسَ هَذا عَذابٌ أَلِيمٌ فَقَالَ أَبُو سُفْيَانَ وَ رُؤَسَاءُ قُرَيْش يَا مُحَمَّدَ أَ تَأْمُرُنَا بِصِلَة الرَّحِمِ فَأَدْرِك قَوْمَكَ فَقَدْ هَلَكُوا فَدَعَا لَهُم﴾</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دَعَا عَلَى قَوْمِهِ لَمَّا كَذَّبُوهُ فَأَجْدَبَتِ الْأَرْضِ فَأَصَابَتْ قُرَيْشاً الْمُجَاعَةُ وَكَانَ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بِهِ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بَيْنَهُ وَبَيْنَ السَّمَاءِ كَالدُّخَانِ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الدُّخَانَ آيَةً مِنْ أَشْرَاطِ السَّاعَةِ تَدْخُلُ فِي مَسَامِعِ الْكُفَّارِ وَالْمُنافِقِينَ وَ هُوَ لَمْ يَأْتِ بَعْدُ وَإِنَّهُ يَأْتِي قَبْلَ قِيَامِ السَّاعَةِ فَيَدْخُلُ أَسْمَاعَهُمْ حَتَّى أَنَّ رَءُوسَهُمْ تَكُونُ كَالرأْسِ الْحَنِيدِ وَ يُصِيبُ كُلَّ مُؤْمِن مِنْهُ مِثْلُ الزَّكْمَةَ وَ تَكُونُ الْأَرْضِ كُلُّهَا كَبَيْتِ أُوقِدَ فِيهِ لَيْسَ فِيهِ خَصَاصٌ وَ يَمْكُتُ ذَلِكَ أَرْبَعِينَ يَوْماً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يَغْشَى النَّاسَ هَذا عَذابٌ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يَغْشَى النَّاسَ كُلَّهُمُ الظُّلْمَةُ فَيَقُولُونَ هذا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اكْشِفْ عَنَّا الْعَذابَ إِنَّا مُؤْمِنُونَ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هُمُ الذِّكرى وَ قَدْ جَاءَهُمْ رَسُولٌ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اللهُ رَداً عَلَيْهِمْ أَنَّى هُمُ الذِّكْرَى فِي ذَلِكَ الْيَوْمِ وَقَدْ جَاءَهُمْ رَسُولٌ مُبِينٌ أَي رَسُولُ قَدْ بَيَّنَ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تَوَلَّوْا عَنْهُ وَ قالُوا مُعَلَّمْ مَجنُونٌ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لَمَّا نَزَلَ الْوَحْنُ عَلَى رَسُولِ اللهِ وَأَخَذَهُ الْغَشْى،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ثُمَّ قَالَ عَزَّوَجَلَّ إِنَّا كَاشِفُوا الْعَذَابِ قَليلاً إِنَّكُمْ عَائِدُونَ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كاشِفُوا الْعَذَابِ قَليلاً إِنَّكُمْ عائِدُونَ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بازگشت؛ و آیات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ی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 همان کس که آن ها را از گرسنگی نجات داد و از ترس و ناامنی ایمن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نشانه ای از نشانه های قیامت است که در گوش های کافران منافقان فرومی رود؛ و این نشانه تاکنون پدید نیامده است و پیش از برپاشدن قیامت پدید می آید و داخل گوش های آنان می شود به گونه ای که سرهایشان همچون سر بریان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مؤمن در اثر این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دردی چون زکام و سرماخوردگی خواهد شد؛ و زمین مانند خانه ای می شود که هیچ روزنه ای نداشته و آتش در آن افروخته باشند؛ و این حالت تا چهل روز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همه مردم را فرا می گیرد؛ این عذاب دردناکی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يَغْشَى النَّاسَ؛ در آن روز تاریکی همه ی مردم را فرا می گیرد و آن ها خواهند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عَذَابٌ أَلِيمٌ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 که ایمان می آوریم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ممکن است متذکر شوند با این که رسول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منطق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کافران که خواستار برطرف شدن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هُمُ الذِّکری</w:t>
      </w:r>
      <w:r>
        <w:rPr>
          <w:rFonts w:ascii="IRNazanin" w:hAnsi="IRNazanin" w:eastAsia="IRNazanin"/>
          <w:color w:val="111111"/>
          <w:sz w:val="28"/>
          <w:sz w:val="28"/>
          <w:szCs w:val="28"/>
          <w:rtl w:val="true"/>
          <w:lang w:bidi="fa-IR"/>
        </w:rPr>
        <w:t>؛ چگونه ممکن است در آن روز متذکر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جَاءَهُمْ رَسُولٌ مُبِينٌ</w:t>
      </w:r>
      <w:r>
        <w:rPr>
          <w:rFonts w:ascii="IRNazanin" w:hAnsi="IRNazanin" w:eastAsia="IRNazanin"/>
          <w:color w:val="111111"/>
          <w:sz w:val="28"/>
          <w:sz w:val="28"/>
          <w:szCs w:val="28"/>
          <w:rtl w:val="true"/>
          <w:lang w:bidi="fa-IR"/>
        </w:rPr>
        <w:t>؛ یعنی با این که رسولی به سراغشان آمده که برایشان روشنگری نموده است و آن ها متذکر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روی گردان شدند و گفتند او تعلیم یافته ای دیوانه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این جمله را هنگامی گفتند که وحی بر رسول خدا نازل شد و آن حضرت از هیبت وحی الهی بیهوش گشت و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كَاشِفُوا الْعَذَابِ قَليلاً إِنَّكُمْ عائِدُونَ</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عذاب را اندکی برطرف می سازیم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عَزَّوَجَلَّ إِنَّا كَاشِفُوا الْعَذَابِ قَلِيلًا إِنَّكُمْ عَائِدُونَ يَعْنِي إِلَى يَوْمِ الْقِيَامَةِ وَ لَوْ كَانَ قَوْلُهُ عَزَّوَجَلَّ يَوْمَ تَأْتِي السَّماءُ بِدُحَانٍ مُبِينٍ فِى الْقِيَامَةِ لَمْ يَقُلْ إِنَّكُمْ عَائِدُونَ، لِأَنَّهُ لَيْسَ بَعْدَ الْآخِرَةِ وَالْقِيَامَةِ حَالَةُ يَعُودُونَ إِلَيْهَا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سُفْيَانَ وَ رُؤَسَاءَ قُرَيْشٍ يَا مُحَمَّدٌ أَتَأْمُرُنَا بِصِلَةِ الرَّحِمِ فَأَدْرِكَ قَوْمَكَ فَقَدْ هَلَكُوا فَدَعَا لَهُمْ وَ ذَلِكَ قَوْلُهُ رَبَّنَا اكْشِفْ عَنَّا الْعَذابَ إِنَّا مُوقِنُونَ فَقَالَ اللَّهَ تَعَالَى إِنَّا كاشِفُوا الْعَذَابِ قَلِيلًا إِنَّكُمْ عَائِدُونَ فَعَادَ إِلَيْهِمُ الْخِصْبُ وَالدَّعَةُ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 الَّذِي أَطْعَمَهُمْ مِنْ جُوعِ وَ آمَنْهُمْ مِنْ خَوف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تَبْطِشُ الْبَطْشَةَ الكُبرى إِنَّا مُنْتَقِمُونَ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يَوْمَ نَبْطِشُ الْبَطْشَةَ الْكُبْرِى يَعْنِي فِي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أَبُو نُعَيْمٍ فِي مَنْقَبَةِ الْمُطَهَّرِينَ بِإِسْنَادِهِ عَنْ حُذَيْفَةَ إِنَّا مُنْتَقِمُونَ يَعْنِي بعلي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فَتَنَّا قَبْلَهُمْ قَوْمَ فِرْعَوْنَ وَ جَاءَهُمْ رَسُولٌ كَرِيمٌ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فَتَنَّا قَبْلَهُمْ قَوْمَ فِرْعَوْنَ أى اختبرناهم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أَدُّوا إِلَيَّ عِبادَ اللَّهِ إِنِّي لَكُمْ رَسُولٌ أَمِينٌ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لا تَعْلُوا عَلَى علیه السلام إِنِّي آتِيكُمْ بِسُلْطَانٍ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تَعْلُوا عَلَى علیه السلام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تَبْغُوا عَلَيْهِ بِكُفْرَاَن نِعَمِهِ وَ افْتِرَاءِ الْكَذِبِ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عُذْتُ بِرَبِّي وَرَبِّكُمْ أَنْ تَرْجُمُونِ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كَاشِفُو العَذَابِ قَلِيلا إِنَّكُمْ عَائِدُونَ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آیه ی </w:t>
      </w:r>
      <w:r>
        <w:rPr>
          <w:rFonts w:ascii="Amiri" w:hAnsi="Amiri" w:eastAsia="Amiri" w:cs="Amiri"/>
          <w:color w:val="111111"/>
          <w:sz w:val="28"/>
          <w:sz w:val="28"/>
          <w:szCs w:val="28"/>
          <w:rtl w:val="true"/>
          <w:lang w:bidi="ar-SA"/>
        </w:rPr>
        <w:t>يَومَ تَأْتِي السَّمَاء بِدُخَانٍ مُّبِينٍ</w:t>
      </w:r>
      <w:r>
        <w:rPr>
          <w:rFonts w:ascii="IRNazanin" w:hAnsi="IRNazanin" w:eastAsia="IRNazanin"/>
          <w:color w:val="111111"/>
          <w:sz w:val="28"/>
          <w:sz w:val="28"/>
          <w:szCs w:val="28"/>
          <w:rtl w:val="true"/>
          <w:lang w:bidi="fa-IR"/>
        </w:rPr>
        <w:t xml:space="preserve">؛ در مورد روز قیامت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عَائِدُونَ</w:t>
      </w:r>
      <w:r>
        <w:rPr>
          <w:rFonts w:ascii="IRNazanin" w:hAnsi="IRNazanin" w:eastAsia="IRNazanin"/>
          <w:color w:val="111111"/>
          <w:sz w:val="28"/>
          <w:sz w:val="28"/>
          <w:szCs w:val="28"/>
          <w:rtl w:val="true"/>
          <w:lang w:bidi="fa-IR"/>
        </w:rPr>
        <w:t>، چراکه پس از آخرت و قیامت وضعیتی وجود ندارد که بخواهند به وضعیت بازگشت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ابوسفیان و سران قریش گفتند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را به صله رحم فرمان نمی دهی؟ پس قومت را دریاب که دارند هلاک می شوند آنگاه حضرت برایشان دعا کرد و این همان کلام حق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اكْشِفْ عَنَّا الْعَذَابَ إِنَّا مُؤْمِنُونَ</w:t>
      </w:r>
      <w:r>
        <w:rPr>
          <w:rFonts w:ascii="IRNazanin" w:hAnsi="IRNazanin" w:eastAsia="IRNazanin"/>
          <w:color w:val="111111"/>
          <w:sz w:val="28"/>
          <w:sz w:val="28"/>
          <w:szCs w:val="28"/>
          <w:rtl w:val="true"/>
          <w:lang w:bidi="fa-IR"/>
        </w:rPr>
        <w:t>، و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كاشِفُوا الْعَذابِ قَلِيلًا إِنَّكُمْ عائِدُونَ</w:t>
      </w:r>
      <w:r>
        <w:rPr>
          <w:rFonts w:ascii="IRNazanin" w:hAnsi="IRNazanin" w:eastAsia="IRNazanin"/>
          <w:color w:val="111111"/>
          <w:sz w:val="28"/>
          <w:sz w:val="28"/>
          <w:szCs w:val="28"/>
          <w:rtl w:val="true"/>
          <w:lang w:bidi="fa-IR"/>
        </w:rPr>
        <w:t>، این چنین سرسبزی و رفاه به آنان بازگشت؛ پس بشکرانه این نعمت بزرگ باید پروردگار این خانه را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ها را با قدرت عظیمی خواهیم گرفت؛ به یقین ما آن ها را مجازات خواهیم کرد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منظور روز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در منقبه المطهّرین با سند خود از حذیفه روایت کرده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مُنتَقِمُون یعنی به دست علی علیه السلام انتقام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این ها قوم فرعون را آزمودیم و پیامبر صلی الله علیه و آله بزرگواری به سراغشان آمد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فَتَنَّا قبلهُمْ قَومَ فِرْعَونَ؛ یعنی ما پیش از این ها قوم فرعون را آزمودیم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واگذارید که من فرستاده ی امینی برای شما هستم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خداوند برتری مجویید که من برای شما دلیل روشنی می آورم</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تَعْلُوا عَلَى علیه السلام ؛ یعنی با ناسپاسی کردن در مقابل نعمت های الهی و دروغ بستن به خداوند بر او ستم نکنید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پروردگار خود و پروردگار شما پناه می برم از این که مرا متهم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الرَّحْمَ الَّذِي اسْتَعَاذَ مِنْهُ موسى علیه السلام هُوَ الشَّتْمِ كَقَوْلِهِمْ هُوَ سَاحِرٌ كَذَّابٌ وَ نَحْوه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لهم الحسين علیه السلام فَإِنْ كُنتُمْ فِي شَكٍّ مِنْ هَذَا أَ فَتَشْكُونَ أَنِّي ابْنُ بُنْتِ نَبِيِّكُمْ اللَّهِ مَا بَيْنَ الْمَشْرِقِ وَالْمَغْرِبِ ابْنُ بِنْتِ نَبِيٍّ غَيْرِى فِيكُمْ وَ لَا فِي غَيْرِكُمْ وَيْحَكُمْ أَ تَطْلُبُونِي بقَتِيل مِنْكُمْ قَتَلْتُهُ أَوْ مَال لَكُمُ اسْتَهْلَكَتُهُ أَوْ بَقِصَ اص مِنْ جراحَة فَأَخَذُوا لَا يُكَلَّمُونَهُ فَنَادَى يَا شَبَتْ بْنَ رَبْعِيٌّ يَا حَجَّارَ بْنِ أَبْجَرَ يَا قَيْسِ بْنِ الْأَشْعَثِ يَا يَزِيدَ بْنَ الْحَارِثِ أَلَمْ تَكْتُبُوا إِلَيَّ أَنْ قَدْ أَيْنَعَتِ الثَّمَارُ وَاخْضَرَّ الْجَنَابُ وَ إِنَّمَا تَقْدَمُ عَلَى جُنْدِ لَكَ مُجَنَّدٍ فَقَالَ لَهُ قَيْسِ بْنِ الْأَشْعَثِ مَا نَدْرِى مَا تَقُولُ وَلَكِنِ انْزِلْ عَلَى حُكْمَ بَنِي عَمَّكَ فَإِنَّهُمْ لَنْ يُرُوكَ إِلَّا مَا تُحِبُّ فَقَالَ لَهُمُ الْحُسَيْنُ لَا وَ اللَّهِ لَا أَعْطِيكُمْ بِيَدِي إِعْطَاءَ الدَّلِيلِ وَ لَا أَقِرٌّ لَكُمْ إِقْرَارَ الْعَبِيدِ ثُمَّ نَادَى يَا عِبَادَ اللَّهِ إِنِّي عُذْتُ بِرَبِّي وَرَبِّكُمْ أَنْ تَرْجُمُونِ وَأَعُوذُ بِرَبِّي وَرَبِّكُمْ مِنْ كُلِّ مُتَكَبْرِ لا يُؤْمِنُ بِيَوْمِ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تُؤْمِنُوا لِي فَاعْتَزِلُونِ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لَتُؤْمِنُوا لِي فَاعْتَزِلُونِ وَ قَالَ الْحُسَيْنُ علیه السلام إِنْ لَمْ تُصَدِّقُونِي فَاعْتَزِلُونِي وَلَا تَقْتُلُونِي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لَمْ تُؤْمِنُوا لِي فَاعْتَزِلُونِ أَى إِنْ لَمْ تُصَدِّقُونِي فَاتْرَكُونِي لَا مَعِي وَ لَا عَلَيَّ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فَاعْتَزِلُوا أَذَايَ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فَدَعا رَبَّهُ أَن هؤلاء قَوْمٌ مُجْرِمُونَ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بعبادي لَيْلاً إِنَّكُمْ مُتَّبَعُونَ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أوحى الله إلَيْهِ أَنْ أَمْرِ بِعِبادِي لَيْنَا إِنَّكُمْ مُتَّبَعُونَ أَنْ يَتَّبِعُكُمْ فِرْعَوْنُ وَ جُنُودُهُ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اتهامی که موسی از آن به خدا پناه برد همان ناسزاهایی است که به او می گفتند؛ همچون ساحر، بسیار دروغگو و از این قبیل ناسزاها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خطاب به سپاهیان عمر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سرور جوانان اهل بهشت هستند تردیدی دارید آیا در این هم که من فرزند دختر پیامبر صلی الله علیه و آله تان هستم نیز تردید دارید؟ به خدا سوگند در میان مشرق و مغرب فرزند دختر پیغمبری جز من نیست، چه در میان شما و چه در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کسی از شما را کشته ام که خون وی را از من مطالبه می کنید؟ و یا مال کسی از شما را خورده ام که از من مطالبه ی مال می کنید؟ و یا فردی از شما را مجروح کرده ام که اکنون می خواهید از من قصاص کنید؟ سپاهیان خاموش شده و سخنی نگفتند حضرت فریاد زد ای شبث بن ربعی و ای حجاربن ابجر ای قیس بن اشعث ای یزید بن حارث آیا شما در نامه های خود برای من ننوشتید که میوه های ما رسیده و باغ های ما سرسبز و خرم شده است و تو بر لشکری آماده ی یاریت وارد خواهی شد؟ قیس بن اشعث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نمی دانیم چه می گویی ولی توصیه می کنم پیشنهاد عموزاده هایت را بپذیر چراکه ایشان چیزی جز آن چه تو می پسندی درباره ات انجام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دست خواری به شما خواهم داد و نه همچون بندگان، فرمانبردار شما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پناه می برم به پروردگار خود و پروردگار شما از هر متکبری که به روز ،حساب باور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من ایمان نمی آورید از من کناره گیری کنید و مانع ایمان آوردن مردم نشوید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تُؤْمِنُوا لِي فَاعْتَزِلُونِ امام حسين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تصدیق نمی کنید پس از من دوری کنید و مرا به قتل نرسانید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تُؤْمِنُوا لِي فَاعْتَزِلُونِ؛ اگر رسالت و سخنان مرا قبول ندارید مرا به حال خود رها کنید نه پیرو من باشید و نه بر علیه من کار بکنید و گفته شده یعنی من را اذیت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هیچ یک از این پندها را نپذیرفتند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پروردگارش عرضه داشت این ها قومی مجرمند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شبانه حرکت ده که شما تعقیب می شوید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علیه السلام وحی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فَأَسْرِ بِعِبَادِي لَيْلا إِنَّكُم مُّتَّبَعُونَ؛ يعنى فرعون و سربازانش شما را تعقیب خواهند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الْبَحْرَ رَهْواً إِنَّهُمْ جُنْدٌ مُغْرَقُونَ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اتْرُكِ الْبَحْرَ رَهْواً ؛ أَى جَانِباً وَ خُذْ عَلَى علیه السلام طَّريقِ إِنَّهُمْ جُنْدٌ مُغْرَقُونَ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اتْرُكِ الْبَحْرَ رَهْواً أَنْ سَاكِناً عَلَى مَا هُوَ بِهِ إِذَا قَطَعْتَهُ وَ عَبَرْتَهُ وَ كَانَ قَدْ ضَرَبَهُ بِالْعَصَا فَانْفَلَقَ لِبَنِي إِسْرَائِيلَ فَأَمَرَهُ اللَّهُ سُبْحَانَهُ أَنْ يَتْرُكَهُ كَمَا هُوَ لِيَغْرَقَ فِرْعَوْنَ وَ قَوْمَهُ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تَرَكُوا مِنْ جَنَّاتٍ وَعُيُونٍ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تَوَجَّهَ عَلَى إِلَى صِفِّينَ انْتَهَى إِلَى سَابَاطَ ثُمَّ إِلَى مَدِينَةِ بَهْرَسِيرَ وَ إِذَا رَجُلُ مِنْ أَصْحَابِهِ يُقَالُ لَهُ حَرِيزُ بْنُ سَهُم مِنْ بَنِي رَبِيعَةَ يَنْظُرُ إِلَى آثَارِ كِسْرَى وَ هُوَ يَتَمَثَّلُ بِقَوْلُ ابْن يَعْفُرَ التَّمِيمِيُّجَرَتِ الرِّيَاحُ عَلَى مَكَان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مِيعَادِفقَالَ عَلَى علیه السلام أَفَلَا قُلْتُمْ كَمْ تَرَكُوا مِنْ جَنَّاتٍ وَعُيُونٍ وَزُرُوعِ وَ مَقامِ كَرِيم وَنَعْمَةٍ كَانُوا فِيها فاكِهِينَ كَذلِكَ وَ أَوْرَثْناهَا قَوْماً آخَرِينَ فَما بَكَتْ عَلَيْهِمُ السَّماءِ وَ الْأَرْضُ وَمَا كَانُوا مُنْظَرِينَ إِنَّ هَوْنَاءِ كَانُوا وَارِثِينَ فَأَصْبَحُوا مَوْرُوثِينَ إِنَّ هَؤُلَاءِ لَمْ يَشْكُرُوا النِّعْمَةَ فَسُلِبُوا دُنْيَاهُمْ بِالْمَعْصِيَةِ إِيَّاكَ وَكُفْرَ النَّعَمِ لَا تَحْلَّ بِكُمُ النَّقَم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سَمِعَ أَمِيرَ الْمُؤْمِنِينَ علیه السلام كَرَّمَ اللَّهُ وَجْهَهُ قَائِلًا يُنْشِدُ أَبْيَاتِ الْأَسْوَدِ بْنِ يَعْفُرَمَا ذَا أَوْمُلُ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 بَعْدَ إِبَادِفَقَالَ هَنَّا قَرَأَتُمْ كَمْ تَرَكُوا مِنْ جَنَّاتٍ وَعُيُونٍ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زُرُوعٍ وَ مَقامِ کَریم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مقام كريم أَي حَسَن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دریا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آرام و گشاده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آن ها که در تعقیب شما می آیند لشکری غرق شده خواهند بود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واترُكُ البَحْرَ رَهُوا؛ یعنی دریا را پشت سر بگذار و به راهت ادامه بده </w:t>
      </w:r>
      <w:r>
        <w:rPr>
          <w:rFonts w:ascii="Amiri" w:hAnsi="Amiri" w:eastAsia="Amiri" w:cs="Amiri"/>
          <w:color w:val="111111"/>
          <w:sz w:val="28"/>
          <w:sz w:val="28"/>
          <w:szCs w:val="28"/>
          <w:rtl w:val="true"/>
          <w:lang w:bidi="ar-SA"/>
        </w:rPr>
        <w:t>إِنَّهم جُندٌ مُّغْرَقُونَ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 البَحْرَ رَهْواً؛ یعنی چون دریا را شکافتی و از آن عبور کردی آن را آرام و به حال خویش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این گونه بود که موسی ال با عصایش به دریا زده و دریا برای بنی اسرائیل شکافته شده بود سپس خداوند سبحان به او دستور داد که دریا را همان گونه که هست رها کند تا فرعون و همراهانش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همگی نابود شدند چه بسیار باغ ها و چشمه ها که به جای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الصفّین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طرف صفین در حرکت بود به ساباط رسیده و وارد شهر بهرسیر شد؛ یکی از یاران حضرت به نام حریز بن سهم که از قبیله ی بنی ربیعه بود در حالی که به آثار کسری آثار باقی مانده از دوران پادشاهان ساسانی نگاه می کرد این شعر ابن یعفر تمیمی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آثار باقیمانده ی سرزمینشان وزیدن گرفت گویی همگی وعده گاهی داشتند و به سوی وعده گاهشان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تَرَكُوا مِنْ جَنَّاتٍ وَعُيُونٍ 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مُنْظَرِینَ</w:t>
      </w:r>
      <w:r>
        <w:rPr>
          <w:rFonts w:ascii="IRNazanin" w:hAnsi="IRNazanin" w:eastAsia="IRNazanin"/>
          <w:color w:val="111111"/>
          <w:sz w:val="28"/>
          <w:sz w:val="28"/>
          <w:szCs w:val="28"/>
          <w:rtl w:val="true"/>
          <w:lang w:bidi="fa-IR"/>
        </w:rPr>
        <w:t xml:space="preserve">؛ این جماعت وارث گذشتگان بودند و به ناگاه اموالشان را برای دیگران به ارث گذاشتند ایشان شکر نعمت به جای نیاوردند و به کیفر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از دستشان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ناسپاسی کردن در مقابل نعمت ها بپرهیزید تا گرفتار عقوبت نگردید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شنیدم وقتی اشعار اسود بن یعفر را می خواند بعد از این که آل محرق و آباد خانه هایشان را رها کردند چه آرزو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آیه را نمی خوانید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تَرَكُوا مِنْ جَنَّاتٍ وَعُيُونٍ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کشتزارها و قصرهای پر ارزش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گریم؛ یعنی چه جایگاه های نیکو که پس از خود بر جای 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وَنَعْمَةٍ كانُوا فيها فاكِهِينَ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نَعْمَةٍ كَانُوا فِيها فاكهين؛ قَالَ النَّعْمَةُ فِي الْأَبْدَانِ قَوْلُهُ فَاكِهِينَ؛ أَيْ مُفَاكِهِينَ لِلنِّسَاء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وَ أَوْرَثْنَاها قَوْماً آخَرينَ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مُحَمَّدِ الْعَسْكَري علیه السلام عَنْ آبَائِهِ عَنِ الْحُسَيْنِ علیه السلام عَنْ قَنْبَر قَالَ كُنْتُ مَعَ مَوْلَايَ عَلَى علیه السلام عَلَى شَاطِئِ الْفُرَاتِ فَنَزَعَ قَمِيصَهُ وَ نَزَلَ إِلَى الْمَاءِ فَجَاءَتْ مَوْجَةٌ فَأَخَذَتِ الْقَمِيصَ فَإِذَا هَاتِفُ يَهْتِفُ يَا أَبَا الْحَسَن علیه السلام انْظُرْ عَنْ يَمِينِكَ وَ خُذْ مَا تَرَى فَإِذَا مِنْدِيلُ عَنْ يَمِينِهِ وَ فِيهَا قَمِيصُ مَطْوِيٌّ فَأَخَذَهُ وَ لَبَسَهُ وَإِذَا فِي جَيْبِهِ رُقْعَةُ فِيهَا مَكْتُوبُ هَدِيَّةٌ مِنَ اللَّهِ الْعَزِيز الْحَكِيمِ إِلَى عَلِيِّ بْنِ أَبِي طَالِب علیه السلام هَذَا قَمِيصُ هَارُونَ بْنِ عِمْران علیه السلام كَذلِكَ وَ أَوْرَثْنَاهَا قَوْماً آخَرِينَ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وَ أَوْرَثْنَاهَا قَوْماً آخَرِينَ؛ يَعْنِي بَنِي اسرائيل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وَالْأَرْضُ وَ ما كانُوا مُنْظَرِينَ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الْحَكَمِ النَّخَعِيٌّ عَنْ رَجُل قَالَ سَمِعْتُ أَمِيرَ الْمُؤْمِنِينَ علیه السلام وَ هُوَ يَقُولُ فِي الرَّحْبَةِ وَ هُوَ يَتْلُو هَذِهِ الْآيَةَ فَا بَكَتْ عَلَيْهِمُ السَّاءُ وَالْأَرْضُ وَمَا كَانُوا مُنْظَرِينَ وَ خَرَجَ عَلَيْهِ الْحُسَيْنُ مِنْ بَعْض أَبْوَاب الْمَسْجِدِ فَقَالَ أَمَا إِنَّ هَذَا سَيُقْتَلُ وَ تَبْكِي عَلَيْهِ السَّمَاءُ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كَثِيرِ بْن شِهَابِ الْحَارِثِيِّ قَالَ بَيْنَا نَحْنُ جُلُوسٌ عِنْدَ أَمِيرَ الْمُؤْمِنِينَ علیه السلام فِي الرَّحْبَةِ إِذَا طَلَعَ الْحُسَيْنِ علیه السلام عَلَيْهِ فَضَحِكَ عَلَى علیه السلام حَتَّى بَدَتْ نَوَاجِدُهُ ثُمَّ قَالَ إِنَّ اللَّهَ ذَكَرَ قَوْماً فَقَالَ فَمَا بَكَتْ عَلَيْهِمُ السَّماءُ وَالْأَرْضُ وَ ما كانُوا مُنْظَرِينَ وَالَّذِي فَلَقَ الْحَبَّةَ وَبَرَأَ النَّسَمَةَ لَيُقْتَلَن هَذَا وَلَتَبْكِينَ عَلَيْهِ السَّمَاءُ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نعمت های فراوان دیگر که در آن غرق شادمانی بودند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كَانُوا فِيهَا فَاكِهِینَ؛ منظور نعمت های مربوط به جسم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فَاكِهین؛ یعنی از زنان لذت و بهره می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برای اقوام دیگری قرار دادیم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قنبر غلام امیرالمؤمنین نقل کرده که گفت در ساحل فرات با مولایم علی علیه السلام بودم که حضرت پیراهنش را در آورد و وارد آب شد؛ ناگهان موجی آمد و پیراهن را برد در این هنگام 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خود نگاه کن و آن چه را می بینی بگیر به ناگاه بقچه ای در طرف راست حضرت آشکار شد که پیراهنی در آن پیچیده شده بود؛ آن را گرفته و پوشید و در جیب آن کاغذی یافت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هدیه ای است از جانب خدای عزیز و حکیم به علی بن ابی طالب علیه السلام؛ این پیراهن هارون بن عمران علیه السلام برادر موسی علیه السلام است </w:t>
      </w:r>
      <w:r>
        <w:rPr>
          <w:rFonts w:ascii="Amiri" w:hAnsi="Amiri" w:eastAsia="Amiri" w:cs="Amiri"/>
          <w:color w:val="111111"/>
          <w:sz w:val="28"/>
          <w:sz w:val="28"/>
          <w:szCs w:val="28"/>
          <w:rtl w:val="true"/>
          <w:lang w:bidi="ar-SA"/>
        </w:rPr>
        <w:t>کَذلِكَ وَ أَوْرَثْنَاهَا قَوْماً آخَرِينَ</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یعنی این نعمت ها را میراث برای بنی اسرائیل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آسمان و زمین بر آنان گریست و نه به آن ها مهلتی داده 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حکم نخعی از مردی نقل کرده است که شنیدم امیرالمؤمنین علیه السلام در رَحْبه نام محله ای در کوفه این آیه را می خواند فَمَا بَكَتْ عَليْهِمُ السَّمَاء والأَرْضُ وَمَا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حسین علیه السلام از یکی از درهای مسجد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فرزندم کشته خواهد شد و آسمان و زمین بر او خواهند گریست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کثیر بن شهاب حارثی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محضر امیرالمؤمنین علیه السلام در رحبه نشسته بودیم ناگهان حسین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ابه شدت خندید به طوری که دندان های عقل آن حضرت هویدا گردید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قومی یاد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ascii="IRNazanin" w:hAnsi="IRNazanin" w:eastAsia="IRNazanin"/>
          <w:color w:val="111111"/>
          <w:sz w:val="28"/>
          <w:sz w:val="28"/>
          <w:szCs w:val="28"/>
          <w:rtl w:val="true"/>
          <w:lang w:bidi="fa-IR"/>
        </w:rPr>
        <w:t>؛ سوگند به خدایی که دانه را شکافت و انسان را آفرید این فرزندم کشته خواهد شد و آسمان و زمین در سوگ او خواهند گریست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علیه السلام فَجَلَسَ فِي الْمَسْجِدِ وَ اجْتَمَعَ أَصْحَابُهُ حَوْلَهُ وَ جَاءَ الْحُسَيْنُ علیه السلام حَتَّى قَامَ بَيْنَ يَدَيْهِ فَوَضَعَ يَدَهُ عَلَى رَأْسِهِ فَقَالَ يَا بُنَيَّ إِنَّ الله غَيْرَ أقواماً فِي الْقُرْآن فَقَالَ فَما بَكَتْ عَلَيْهِمُ السَّماءُ وَالْأَرْضُ وَ ما كَانُوا مُنظَرِينَ وَايْمُ الله لَيَقْتُلَنَّكَ ثُمَّ تَبْكِيكَ السَّمَاءُ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 السَّمَاءُ عَلَى أَحَدٍ قَبْلَ قَتْلِ يَحْيَى بْن زَكَرِيَّا علیه السلام وَ بَعْدَهُ حَتَّى قُتِلَ الْحُسَيْنُ علیه السلام ةِ فَبَكَتْ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الْفُضَيْلِ الْهَمْدَانِيِّ عَنْ أَبِيهِ عَنْ جَدِّهِ عَنْ أَمِيرَ الْمُؤْمِنِينَ علیه السلام قَالَ مَرَّ عَلَيْهِ رَجُلُ عَدُوٌّ لِلَّهِ وَلِرَسُولِهِ فَقَالَ فَما بَكَتْ عَلَيْهِمُ السَّماءُ وَ الْأَرْضُ وَمَا كَانُوا مُنْظَرِينَ ثُمَّ عَلَيْهِ الْحُسَيْنُ بْنُ عَلِيَّ لا فَقَالَ لَكِنْ هَذَا لَتَبْكِيَنَّ عَلَيْهِ السَّمَاءُ وَالْأَرْضِ وَ قَالَ وَ مَا بَكَتِ السَّمَاءُ وَالْأَرْضِ إِلَّا عَلَى يَحْيَى بْن زَكَرِيَّا وَالْحُسَيْن بن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الْحُسَيْنَ بْنَ عَلِی علیه السلام بَكَى لِقَتْلِهِ السَّمَاءِ وَالْأَرْضِ وَاحْمَرَّنَا وَلَمْ يَبْكِيَا عَلَى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إِلَّا عَلَى يَحْيَى بْن زَكَرِيَّا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ذُبِحَ يَحْيَى الله كَمَا ذُبِحَ الْحُسَيْنُ علیه السلام وَ لَمْ تَبْكِ السَّمَاءُ وَالْأَرْضِ إِنَّا عَلَيْهِمَا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علیه السلام بَكَتِ السَّمَاءُ عَلَى الْحُسَيْنِ علیه السلام أَرْبَعِينَ يَوْماً بِالدَّمِ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 إِذَا قَبَضَ اللَّهُ نَبيَّا مِنَ الْأَنْبِيَاءِ علیهم السلام أَلا بَكَتْ عَلَيْهِ السَّمَاءِ وَالْأَرْضِ أَرْبَعِينَ سَنَةً وَإِذَا مَاتَ الْعَالِمُ الْعَامِلُ بِعِلْمِهِ بَكَيَا عَلَيْهِ أَرْبَعِينَ يَوْماً وَ أَمَّا الْحُسَيْنُ علیه السلام فَتَبْكِي عَلَيْهِ السَّمَاءُ وَ الْأَرْضُ طُولَ الدَّهْرِ، وَ تَصْدِيقُ ذَلِكَ أَنَّ يَوْمَ قَتْلِهِ قَطَرَتِ السَّمَاءُ دِمَاءَ وَ أَنَّ هَذِهِ الْحُمْرَةَ الَّتِي تُرَى فِي السَّمَاءِ ظَهَرَتْ يَوْمَ قَتْلِ الْحُسَيْنِ علیه السلام وَلَمْ تُرَ قَبْلَهُ أَبَداً وَ أَنَّ يَوْمَ قَتْلِهِ اللهِ لَمْ يُرْفَعْ حَجَرُ فِي الدُّنْيَا إِنَّا وُجِدَ تَحْتَهُ دَمُ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نخعی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از خانه خارج شد و به مسجد رفته و در آن جا نشست و یاران حضرت دور ایشان حلقه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آمده و در مقابل حضرت ایستاد امیرالمؤمنین دستش را بر سر حسین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خداوند در قرآن اقوامی را سرزنش کرده و فرموده </w:t>
      </w:r>
      <w:r>
        <w:rPr>
          <w:rFonts w:ascii="Amiri" w:hAnsi="Amiri" w:eastAsia="Amiri" w:cs="Amiri"/>
          <w:color w:val="111111"/>
          <w:sz w:val="28"/>
          <w:sz w:val="28"/>
          <w:szCs w:val="28"/>
          <w:rtl w:val="true"/>
          <w:lang w:bidi="ar-SA"/>
        </w:rPr>
        <w:t>فَما بَكَتْ عَلَيْهِمُ السَّمَاءِ وَالأَرْضُ وَمَا كَانُوا مُنظَرِینَ</w:t>
      </w:r>
      <w:r>
        <w:rPr>
          <w:rFonts w:ascii="IRNazanin" w:hAnsi="IRNazanin" w:eastAsia="IRNazanin"/>
          <w:color w:val="111111"/>
          <w:sz w:val="28"/>
          <w:sz w:val="28"/>
          <w:szCs w:val="28"/>
          <w:rtl w:val="true"/>
          <w:lang w:bidi="fa-IR"/>
        </w:rPr>
        <w:t>؛ به خدا سوگند تو را خواهند کشت و آسمان و زمین برایت خواهند گریست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حلبی از امام صادق علیه السلام نقل کرده که درباره ی آیه ی </w:t>
      </w:r>
      <w:r>
        <w:rPr>
          <w:rFonts w:ascii="Amiri" w:hAnsi="Amiri" w:eastAsia="Amiri" w:cs="Amiri"/>
          <w:color w:val="111111"/>
          <w:sz w:val="28"/>
          <w:sz w:val="28"/>
          <w:szCs w:val="28"/>
          <w:rtl w:val="true"/>
          <w:lang w:bidi="ar-SA"/>
        </w:rPr>
        <w:t>فَمَا بَكَتْ عَلَيْهِمُ السَّمَاء والأَرْضُ</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کشته شدن یحیی بن زکریا اسناد و بعد از آن، بر کسی نگریست؛ تا این که امام حسین علیه السلام به شهادت رسید و آسمان بر آن حضرت گریه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فضیل همدانی از پدرانش از امیرالمؤمنین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دشمن خدا و رسولش بود از کنار امام علی علیه السلام عبور کرد؛ حضرت این آیه را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حسین بن على علیه السلام امير المؤمنین گذشت و حضرت فرمود ولی آسمان و زمین بر حسین خواهند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و زمین جز بر یحیی بن زکریا علیه السلام و حسین بن علی علیه السلام نگریستند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 آسمان و زمین برای شهادت حسین بن علی علیه السلام گریسته و سرخگون شدند و قبل از آن بر کسی جز یحیی بن زکریا علیه السلام نگریسته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را همچون امام حسین سر بریدند و آسمان و زمین جز بر آن دو نگریستند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سوگ امام حسین علیه السلام چهل روز خون گریست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جان پیامبری از پیامبران طی را بگیرد آسمان و زمین چهل سال بر او گریه می کنند؛ و چون عالمی که به علمش عمل می کند از دنیا برود، آسمان و زمین چهل روز بر او گریه می کنند؛ اما آسمان و زمین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امام حسین علیه السلام تا قیامت خواهند گریست؛ دلیل بر درستی این مطلب آن است که در روز شهادت ایشان آسمان خون گریست و این سرخی که در آسمان دیده می شود از روز شهادت امام حسین علیه السلام پدیدار گشته و قبل از آن هرگز دیده نشده است؛ در آن روز هیچ سنگی در دنیا از زمین برداشته نشد مگر این که در زیر آن خون جاری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احْمَرَّتِ السَّمَاءُ حِينَ قُتِلَ الْحُسَيْنُ علیه السلام سَنَةً ثُمَّ قَالَ بَكَتِ السَّمَاءُ وَ الْأَرْضِ عَلَى الْحُسَيْنِ بْن عَلى الوَيَحْيَى بْن زَكَرِيَّا ال وَحُمْرَتُهَا بُكَاؤُهَا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مَاتَ الْمُؤْمِنُ بَكَتْ عَلَيْهِ بِقَاعُ الْأَرْضِ الَّتِي كَانَ يَعْبُدُ اللَّهَ عَزَّوَجَلَّ فِيهَا وَ الْبَابُ الَّذِي كَانَ يَصْعَدُ مِنْهُ عَمَلُهُ وَ مَوْضِعُ سُجُودِهِ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إِنَّا وَ لَهُ بَابُ يَصْعَدُ مِنْهُ عَمَلُهُ وَ بَابُ يَنْزِلُ مِنْهُ رِزْقُهُ فَإِذَا مَاتَ بَكَيَا عَلَيْهِ وَ ذَلِكَ قَوْلُ اللَّهِ عَزَّوَجَلَّ فَما بَكَتْ عَلَيْهِمُ السَّماءُ وَالْأَرْضُ وَما كَانُوا مُنْظَرِينَ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مُؤْمِن دَمَعَتْ عَيْنَاهُ لِقَتْلِ الْحُسَيْنِ بْن عَلَى علیه السلام دَمْعَةً حَتَّى تَسِيلَ عَلَى خَدِّهِ بَوَّاهُ اللَّهُ بهَا فِي الْجَنَّةِ غُرَفاً يَسْكُنُهَا أَحْقَاباً وَأَيُّمَا مُؤْمِن دَمَعَتْ عَيْنَاهُ دَمْعاً حَتَّى يَسِيلَ عَلَى خَدِّهِ لِأَذَى مَسَّنَا مِنْ عَدُوِّنَا فِي الدُّنْيَا بَوَّاهُ اللَّهُ مُبَوَّاً صِدْقٍ فِي الْجَنَّة وَأَيُّمَا مُؤْمِن مَسَّهُ أَذًى فِينَا فَدَمَعَتْ عَيْنَاهُ حَتَّى يَسِيلَ دَمْعُهُ عَلَى خَدَّيْهِ مِنْ مَضَاضَة مَا أُوذِيَ فِينَا صَرَفَ اللَّهُ عَنْ وَجْهِهِ الْأَذَى وَآمَنَهُ يَوْمَ الْقِيَامَة مِنْ سَخَطِهِ وَ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رُوِيَ عَن ابْنِ عَبَّاس رحمه الله علیه أَنَّهُ قِيلَ لَهُ وَقَدْ سُئِلَ عَنْ هَذِهِ الْآيَة أَ وَ تَبْكِي السَّمَاءُ وَالْأَرْضِ عَلَى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مُصَلَّاهُ فِي الْأَرْضِ وَ مَصْعَدُ عَمَلِهِ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ذَكَرنَا أَوْ ذُكِرْنَا عِنْدَهُ فَخَرَجَ مِنْ عَيْنِهِ دَمْعُ مِثْلُ جَنَاحَ بَعُوضَة غَفَرَ اللَّهُ لَهُ ذُنُوبَهُ وَ لَوْ كَانَتْ مِثْلَ زَبَدِ الْبَحْرِ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فَأَى رِجَالاتِ مِنْكُمْ يُسَرُّونَ بَعْدَ قَبْلِهِ أَمْ أَيَّةً عَيْنِ مِنْكُمْ تَحْبِسُ دَمْعَهَا وَ تَضَنُّ عَنِ انْهِمَالِهَا فَلَقَدْ بَكَتِ السَّبْعُ الشَّدَادُ لِقَتْلِهِ وَ بَكَتِ الْبِحَارُ بِأَمْوَاجِهَا وَالسَّمَاوَاتُ بِأَرْكَانِهَا وَالْأَرْضَ بِأَرْجَائِهَا وَ الْأَشْجَارُ بِأَغْصَانِهَا وَالْحِيتَانُ وَ نُجَجُ الْبِحَارَ وَالْمَلَائِكَةُ الْمُقَرَّبُونَ وَ أَهْلُ السَّمَاوَاتِ أَجْمَعُونَ أَيُّهَا النَّاسُ أَيُّ قَلْبِ لَا يَنْصَدِعْ لِقَتْلِهِ أَمْ أَيُّ فَؤَادِ لَا يَحِنُّ إِلَيْهِ أَمْ أَيُّ سَمْعِ يَسْمَعُ هَذِهِ الثَّلْمَةَ الَّتِي تُلِمَتْ فِي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بن علی علیه السلام به شهادت رسید آسمان تا یک سال سرخ 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زمین بر حسین بن علی علیه السلام و یحیی بن زکریا خان گریه کردند و سرخی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دنیا رود مکان هایی از زمین که خداوند عزوجل را در آن ها عبادت می کرده دری در آسمان که از آن عملش بالا می رفته و سجده گاهش همگی بر او می گریند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نباشد جز آن که دری در آسمان دارد؛ برای این که عملش از آن بالا رود و دری که روزی اش از آن فرود آید و چون بمیرد هر دو بر او بگریند و این است سخن خداوند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وَمَا كَانُوا مُنْظَرِينَ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نقل شده که امام سجاد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برای شهادت حسین بن علی علیه السلام اشک از دیدگانش فرو ریزد و بر گونه اش جاری شود، خداوند او را در منزلگاه هایی جای دهد که روزگاری دراز در آن سکنی گزیند؛ و هر مؤمنی که برای آزارهایی که از دشمنان ما در سرای دنیا به ما رسیده اشک از دیدگانش فرو ریزد و بر گونه اش جاری شود، خداوند او را در بهشت در جایگاهی شایسته جای دهد و هر مؤمنی که در راه ما آزار بیند و به سبب رنجی که در راه ما دیده، اشک از دیدگانش فرو ریزد و بر گونه اش جاری گردد خداوند حالت آزار و رنج را از رخسارش برگرفته و او را در روز رستاخیز از خشم خویش و دوزخ در امان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از ابن عباس رحمه الله علیه پیرامون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آسمان و زمین بر کسی می 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جایگاه نمازش در زمین و جایگاه بالارفتن کردار او در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را یاد کند یا نزد او یادی از ما بشود و به اندازه ی بال مگسی از دیده اش اشک جاری گردد خداوند همه گناهان او را اگرچه به اندازه کف های دریا باشد بیامرزد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کدام یک از مردان شما می تواند پس از کشته شدن امام حسین شاد و خرم باشد؟ یا چشم کدام یک از شما می تواند اشک خویش را بازداشته و از جاری شدنش جلوگیری کند؟ با ای که هفت آسمان محکم، دریاها با موج هایشان، آسمان ها با ستون هایشان زمین با کناره ها و اطرافش درختان با شاخه های خود، ماهیان و ژرفای دریاها، فرشتگان مقرب درگاه الهی و اهل آسمان ها همه و همه برای کشته شدنش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ای مردم کدامین قلب است که برای کشته شدنش شکافته نشود؟ و یا کدامین دل است که برای او ناله نکند؟ و یا کدامین گوش می تواند این شکافی را که در اسلام پدیدار گشت بشنود و کر نشود؟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قَدْ أَدْبَرَتِ الْحِيلَةُ وَأَقْبَلَتِ الْغِيلَةُ وَلَاتَ حِينَ مَنَاصِ هَيْهَاتَ هَيْهَاتَ قَدْ فَاتَ مَا فَاتَ وَ ذَهَبَ مَا ذَهَبَ وَ مَضَتِ الدُّنْيَا لِحَالِ بَالِهَا فَما بَكَتْ عَلَيْهِمُ السَّماءُ وَالْأَرْضُ وَما كانُوا مُنظَرِينَ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نَجَّيْنَا بَنِي إِسْرائيلَ مِنَ الْعَذَابِ المهينِ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فِرْعَوْنَ إِنَّهُ كَانَ عَالِياً مِنَ الْمُسْرِفِينَ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اخْتَرْناهُمْ عَلَى عِلْمٍ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عَلَى الْعالَمينَ؛ لَفْظُهُ عَام وَ مَعْنَاهُ خَاصٌ وَ إِنَّمَا اخْتَارَهُمْ عَلَى عَالِمِي زَمَانِهِم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اخْتَرْناهُمْ عَلَى عِلْمٍ عَلَى الْعَالَمِينَ؛ قَالَ الْأَئِمَّةُ مِنَ الْمُؤْمِنِينَ فَضَّلْنَاهُمْ عَلَى مَنْ سِوَاهُمْ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كَانَ رَجُلُ عَلَى عَهْدِ عُمَرَ وَ لَهُ إِبلُ بِنَاحِيَة أَذْرَبيجَانَ قَدِ اسْتَصْعَبَتْ عَلَيْهِ فَشَكَا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تَقُولُ اللَّهُمَّ إِنِّى أَتَوَجَّهُ إِلَيْكَ بِنَبِيِّكَ نَبِيِّ الرَّحْمَةِ وَ أَهْلَ بَيْتِهِ الَّذِينَ اخْتَرْتُهُمْ عَلَى عِلْمٍ عَلَى الْعَالَمِينَ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اخْتَارَنَا مَعَاشِرَ آل مُحَمَّدِ وَاخْتَارَ النَّبِيِّينَ وَاخْتَارَ الْمَلَائِكَةَ الْمُقَرَّبِينَ وَ مَا اخْتَارَهُمْ إِنَّا عَلَى عِلْمٍ مِنْهُ بِهِمْ أَنَّهُمْ لَا يُوَاقِعُونَ مَا يَخْرُجُونَ بِهِ عَنْ وَلَايَتِهِ وَ يَنْقَلِعُونَ بِهِ عَنْ عِصْمَتِهِ وَ يَنْتَمُونَ بِهِ إِلَى الْمُسْتَحِقَّينَ لِعَذَابِهِ وَ نِقْمَتِه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وَآتَيْنَاهُمْ مِنَ الْآيَاتِ مَا فِيهِ بَلوا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هؤلاءِ لَيَقُولُونَ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دام هلاکت رسته ولی از دنیا زخم کاری خورده اند گروهی با بدن پاره و پوست کنده شده عده ای سر بریده و دسته ای دیگر خونشان به زمین ریخته ،است عده ای انگشت به دهن می گزند و برخی از شدت حسرت دست به هم می مالند، جمعی سر در گریبان فکرت فرو برده اند و جمعیتی بر اشتباهات گذشته افسوس می خورند و پاره ای از نیت خود برگشته اند ولی راه چاره بر آنان بسته و مرگ ناگهانی فرا رسیده است و وقت نجات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دریغا آن چه از دست ،رفت گذشت و آن چه سپری شد، رفت و دنیا آن گونه که خود می خواست به پایان رسید؛</w:t>
      </w:r>
      <w:r>
        <w:rPr>
          <w:rFonts w:ascii="Amiri" w:hAnsi="Amiri" w:eastAsia="Amiri" w:cs="Amiri"/>
          <w:color w:val="111111"/>
          <w:sz w:val="28"/>
          <w:sz w:val="28"/>
          <w:szCs w:val="28"/>
          <w:rtl w:val="true"/>
          <w:lang w:bidi="ar-SA"/>
        </w:rPr>
        <w:t>فَما بَكَتْ عَلَيْهِمُ السَّماءُ وَالْأَرْضُ وَ ما كَانُوا مُنْظَرِينَ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بنی اسرائیل را از عذاب خوار کننده رهایی بخشیدیم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فرعون که متکبری از زمره ی اسرافکاران بود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آن ها را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برگزیدیم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العَالِمِینَ؛ لفظ این کلمه عام ولی معنایش خاص است، چراکه خداوند بنی اسرائیل را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جهانیان عصر خودشان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اخْتَرْنَاهُمْ عَلَى عِلمِ عَلى العَالِمِينَ؛ منظور امامان از مؤمنان است که آنان را بر دیگران برتری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مردی که از رام نبودن شترانش شکایت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مکانی که آن شتران قرار دارند برو و بگو خدایا به تو رو می کنم به واسطه ی پیامبرت که پیامبر صلی الله علیه و آله رحمت ،است و اهل بیتش که آن ها را با علم خویش بر جهانیان برگزیدی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اجداد بزرگوارش علیهم السلام نقل کرده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اهل بیت پیامبر اسلام پیامبران اسلام و فرشتگان مقرب اسلام را برگزیده است؛ و این برگزیدن به خاطر آگاهی خداوند از این حقیقت بوده است که ایشان کاری نخواهند کرد که به موجب آن از ولایت او خارج شده و از حفاظتش باز بمانند و در زمره ی کسانی که مستحق عذاب و عقوبت او هستند،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ها دادیم که آزمایش آشکاری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کفران کردند و مجازات شدند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مَوْتَتُنَا الْأُولى وَمَا نَحْنُ بِمُنْشَرِينَ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بِآبَائِنَا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أَهُمْ خَيْرٌ أَمْ قَوْمُ تُبعِ وَ الَّذِينَ مِنْ قَبْلِهِمْ أَهْلَكْنَاهُمْ إِنَّهُمْ كَانُوا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تَسُبُوا تُبَّعاً فانه كَانَ قَدْ أَسْلَمَ</w:t>
      </w:r>
      <w:r>
        <w:rPr>
          <w:rStyle w:val="FootnoteAnchor"/>
          <w:rtl w:val="true"/>
        </w:rPr>
        <w:footnoteReference w:id="3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تُبعاً قَالَ لِلْأَوْسِ وَالْخَزْرَج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هَاهُنَا حَتَّى يَخْرُجَ هَذَا النَّبِيُّ صلی الله علیه و آله أَمَّا أَنَا فَلَوْ أَدْرَكْتُهُ لَخَدَمْتُهُ وَخَرَجْتُ مَعَهُ</w:t>
      </w:r>
      <w:r>
        <w:rPr>
          <w:rStyle w:val="FootnoteAnchor"/>
          <w:rtl w:val="true"/>
        </w:rPr>
        <w:footnoteReference w:id="3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خَبَر الشَّامِيُّ أَنَّ أَمِيرَ الْمُؤْمِنِينَ علیه السلام سُئِلَ لِمَ سُمِّيَ تُبَّعُ تُبَّعَاً؟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غُلَامًا كَاتِباً وَ كَانَ يَكْتُبُ لِمَلِكِ كَانَ قَبْلَهُ فَكَانَ إِذَا كَتَبَ كَتَبَ بِسْمِ اللَّهِ الَّذِي خَلَقَ صَيْحاً وَ 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ابْدَأَ بِاسْمِ مَلِكِ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أَبْدَأَ إِنَّا بِاسْمِ إِلَهِي ثُمَّ أَعْطِفُ عَلَى حاجَتِكَ فَشَكَرَ اللَّهُ عَزَّوَجَلَّ لَهُ ذَلِكَ فَأَعْطَاهُ مُلْكَ ذَلِكَ الْمَلِكِ فَتَابَعَهُ اَلنَّاسُ عَلَی ذَلِکَ فَسُمِّیَ تُبَّعاً</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خَلَقْنَا السَّماواتِ َوالْأَرْضَ وَمَا بَيْنَهُما لاعبينَ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خَلَقْناهُما إلا بالحَقِّ وَلَكِنَّ أَكْثَرَهُمْ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يَوْمَ الْفَصْلِ ميقاتُهُمْ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مرگ ما جز همان مرگ اوّل نیست و هرگز برانگیخته نخواهیم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راست می 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آنان بهترند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پیش از آن ها بودند؟ ما آنان را هلاک کردیم، چراکه آن ها مجرم بودند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پادشاهان یمن که طبق برخی روایات،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ابوکرب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ناسزا نگویید چرا که او اسلام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خطاب به اوس و خزرج دو قبیله 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تا پیامبر صلی الله علیه و آله آخرالزمان قیام کند؛ اگر من زمان او را درک می کردم کمر به خدمتش بسته و همراه او قیام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امیرمؤمنان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غلامی نویسنده بود و برای پادشاهی که پیش از وی حکمرانی می کرد کتابت می نمود و هرگاه نامه ای می نگاشت در ابتدای آن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خدایی که آن چه خورشید بر آن می تابد و باد بر آن می وزد را آفرید آن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به نام پادشاه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کن او گفت من فقط به نام معبودم آغاز می کنم و آن گاه خواسته ی تو را در نظر می گیرم خداوند عزّوجل نیز از آن غلام قدردانی کرد و پادشاهی آن سلطان را به وی داد و مردم نیز از او تبعیت و پیروی کردند؛ 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آسمان ها و زمین و آن چه را که در میان این دو است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دو را جز به حق نیافریدیم؛ ولی بیشتر آنان نمی دانند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جدایی حق از باطل وعده گاه همه ی آن هاست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هیچ دوستی کمترین کمکی به دوستش نمی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كتب أمِيرُ الْمُؤْمِنِينَ علیه 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نَفْسَكَ قَبْلَ حُلُول رَمْسِكَ فَإِنَّكَ إِلَى اللَّهِ رَاجِعُ وَ إِلَى حَشْرِهِ مُهْطِعُ وَ سَيَبْهَظُكَ كَرْبُهُ وَ يَحْلُّ بِكَ غَمُّهُ فِي لَا يُغْنِي النَّادِمَ نَدَمُهُ وَ لَا يُقْبَلُ مِنَ الْمُعْتَذِرِ عُذْرُهُ يَوْمَ لا يُغْنِي مَوْلًى عَنْ مَوْلًى شَيْئاً وَ لا هُم يُنصَرُونَ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إِنِّي أَسْأَلُكَ يَا رَبَّ الْأَرْوَاحِ الْفَانِيَةِ وَ رَبَّ الْأَجْسَادِ الْبَالِيَةِ أَسْأَلُكَ بِطَاعَةِ الْأَرْوَاحِ الرَّاجِعَة إِلَى أَجْسَادِهَا وَ بِطَاعَة الْأَجْسَادِ الْمُلْتَيَّمَةِ إِلَى أَعْضَائِهَا وَ بِانْشِقَاقِ الْقُبُورِ عَنْ أَهْلِهَا وَ بِدَعْوَتِكَ الصَّادِقَةِ فِيهِمْ وَأَخْذِكَ بِالْحَقِّ بَيْنَهُمْ إِذَا بَرَزَ الْخَلَائِقَ يَنْتَظِرُونَ قَضَاءَكَ وَ يَرَوْنَ سُلْطَانَكَ وَ يَخَافُونَ بَطْشَكَ وَ يَرْجُونَ رَحْمَتَكَ يَوْمَ لا يُغْنِي مَوْلًى عَنْ مَوْلًى شَيْئاً وَ 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الْعَزِيزُ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الْخَلْقُ حَيَارَى عَمِهُونَ سُكَارَى فِي طُغْيَانِهِمْ يَتَرَدَّدُونَ وَ بِشَيَاطِينِهِمْ وَ طَوَاغِيتِهِمْ يَقْتَدُونَ بُصَرَاءُ عُمْرُ لَا يُبْصِرُونَ نُطَقَاءُ بُكُمْ لَا يَعْقِلُونَ سُمَعَاءُ صُمُّ يَسْمَعُونَ رَضُوا بالدُّونِ وَ حَسِبُوا أَنَّهُمْ مُهْتَدُونَ حَادُوا عَنْ مَدْرَجَةِ الْأَكْيَاسِ وَ رَتَعُوا فِي مَرْعَى الْأَرْجَاسِ الْأَنْجَاسِ كَأَنَّهُمْ مِنْ مُفَاجَأَة الْمَوْتِ آمِنُونَ وَ عَنِ الْمُجَازَاتِ مُزَحْزَحُونَ يَا وَيْلَهُمْ مَا أَشْقَاهُمْ وَأَطْوَلَ عَنَاءَهُمْ وَ أَشَدَّ بَلَاءَهُمْ يَوْمَ لا يُغْنِي مَوْلًى عَنْ مَوْلًى شَيْئاً وَ لا همْ يُنْصَرُونَ إِلَّا مَنْ رَحِمَ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رَحِمَ اللهُ إِنَّهُ هُوَ الْعَزِيزُ الرَّحِيمُ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اسْتَثْنَى اللَّهُ عَنْ ذِكْرِهِ بِأَحَدٍ مِنْ أَوْصِيَاءِ الْأَنْبِيَاءِ علیهم السلام وَلَا أَتْبَاعِهِمْ مَا خَلَا أَمِيرَ الْمُؤْمِنِينَ وَ شِيعَتَهُ فَقَالَ فِي كِتَابِهِ وَقَوْلُهُ الْحَقُّ يَوْمَ لَا يُغْنِي مَوْلًى عَنْ مَوْلًى شَيْئًا وَ لَا هُمْ يُنْصَرُونَ إِلَّا مَنْ رَحِمَ اللَّهُ يَعْنِي بِذَلِكَ عَلِيّا علیه السلام وَ شِيعَتَه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نامه ای به معاویه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خود آی و به خود بپرداز قبل از این که در قبر وارد شوی چراکه تو همچون دیگران به سوی خدا بازگشت می کنی و شتابان به سوی رستاخیزش می روی و به زودی ناگواری آن روز بر تو سنگینی خواهد نمود و اندوهش بر تو چیره خواهد گشت؛ در روزی که پشیمان را پشیمانی اش سودی نبخشد و عذرِ کسی که عذر می آورد، پذیرفته نگردد؛ </w:t>
      </w:r>
      <w:r>
        <w:rPr>
          <w:rFonts w:ascii="Amiri" w:hAnsi="Amiri" w:eastAsia="Amiri" w:cs="Amiri"/>
          <w:color w:val="111111"/>
          <w:sz w:val="28"/>
          <w:sz w:val="28"/>
          <w:szCs w:val="28"/>
          <w:rtl w:val="true"/>
          <w:lang w:bidi="ar-SA"/>
        </w:rPr>
        <w:t>يَوْمَ لا يُغْنِي مَوْلًى عَنْ مَوْلًى شَيْئًا وَلَا هُمْ يُنْصَرُونَ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می خواهم ای پروردگار روح های نابود شونده و جسدهای فرسوده شدنی از تو می خواهم به حق فرمانبرداری روح هایی که به جسدهایشان باز می گردند و به حق فرمانبرداری جسدهایی که به اعضای خویش می پیوندند و به حق جدایی قبرها از صاحبانشان و به حق دادخواهی صادقانه ات از آن ها و داوری بر حقت در میان ایشان، در آن روزی که همه ی مخلوقات آشکار شده و انتظار داوری تو را می کشند و سلطنت تو را مشاهده می کنند و از گرفتن قهرآمیز و مجازات تو می ترسند و به رحمتت امید دارند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الْعَزِيزُ الرَّحِیم</w:t>
      </w:r>
      <w:r>
        <w:rPr>
          <w:rFonts w:ascii="IRNazanin" w:hAnsi="IRNazanin" w:eastAsia="IRNazanin"/>
          <w:color w:val="111111"/>
          <w:sz w:val="28"/>
          <w:sz w:val="28"/>
          <w:szCs w:val="28"/>
          <w:rtl w:val="true"/>
          <w:lang w:bidi="fa-IR"/>
        </w:rPr>
        <w:t xml:space="preserve">؛ ای خدای رحمان از تو می خواهم که در دیده ام نور و روشنایی و در دلم یقین قرار دهی و تا زمانی که مرا زنده می داری یادت را شبانه روز بر زبانم جاری سازی که تو بر هر چیزی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مفصل مردمان حیران و سرگشته و سرمستند، در طغیان خود آمد و شد می کنند و به شیطان ها و طاغوت های خود اقتدا می نمایند؛ دارای چشم ولی کورند که نمی بینند و سخن گویانی گنگند که اندیشه نمی کنند و شنوندگانی گرند که چیزی نمی شنوند؛ به چیزهای پست و فرومایه خرسندند و می پندارند که راه یافتگانند از راه روشن زیرکان هوشیار به دور افتاده اند و در چراگاه پلیدان ناپاک به بهره برداری مشغول گشته اند؛ گویا از رسیدن ناگهانی مرگ در امان و از چشیدن کیفر کردار خویش برکنارند ای وای بر ایشان اینان چه بدبختند و چه رنج فراوان و بلای سختی در پیش دارند؛ </w:t>
      </w:r>
      <w:r>
        <w:rPr>
          <w:rFonts w:ascii="Amiri" w:hAnsi="Amiri" w:eastAsia="Amiri" w:cs="Amiri"/>
          <w:color w:val="111111"/>
          <w:sz w:val="28"/>
          <w:sz w:val="28"/>
          <w:szCs w:val="28"/>
          <w:rtl w:val="true"/>
          <w:lang w:bidi="ar-SA"/>
        </w:rPr>
        <w:t>يَوْمَ لا يُغْنِي مَوْلًى عَنْ مَوْلًى شَيْئاً وَ لَا هُمْ يُنْصَرُونَ إِلَّا مَنْ رَحِمَ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کسی که خدا او را مورد رحمت قرار داده چرا که او توانا و مهربان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هیچ یک از اوصیاء پیامبران اسلام و پیروان آن ها را جز امیرالمؤمنین و شیعیانش استثنا نکرده است در آن جایی از کتابش که به حق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ascii="IRNazanin" w:hAnsi="IRNazanin" w:eastAsia="IRNazanin"/>
          <w:color w:val="111111"/>
          <w:sz w:val="28"/>
          <w:sz w:val="28"/>
          <w:szCs w:val="28"/>
          <w:rtl w:val="true"/>
          <w:lang w:bidi="fa-IR"/>
        </w:rPr>
        <w:t>؛ که منظور خدا از کسانی که مورد رحمت قرار می گیرند علی و شیعیانش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قَالَ الصَّادِقِ يَا أَبَا مُحَمَّدٍ تَفَرَّقَ النَّاسُ شُعَباً وَ رَجَعْتُمْ أَنْتُمْ إِلَى أهْلِ بَيْتِ نَبِّكُمْ فَأَرَدْتُمْ مَا أَرَادَ اللَّهُ وَأَحْبَبْتُمْ مَنْ أَحَبَّ اللَّهُ وَاخْتَرْتُمْ مَنِ اخْتَارَهُ اللَّهُ فَأَبْشِرُوا وَ اسْتَبْشِرُوا فَأَنْتُمْ وَاللَّهِ الْمَرْحُومُونَ الْمُتَقَبَّلُ مِنْكُمْ حَسَنَاتُكُمْ الْمُتَجَاوَرُ عَنْ سَيِّئَاتِكُم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بَامُحَمَّدِ مَا اسْتَثْنَى اللَّهُ تَعَالَى بِهِ لِأَحَدٍ مِنَ الْأَنْبِيَاءِ الله وَ لَا أَتْبَاعِهِمْ مَا خَلَا شِيعَتَنَا فَقَالَ عَزَّ مِنْ قَائِل يَوْمَ لَا يُغْنِي مَوْلى عَنْ مَوْلَى شَيْئاً وَلا هُمْ يُنْصَرُونَ إِلَّا مَنْ رَحِمَ اللهُ وَ هُم شيعَتَنا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وَالَى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 لَا يُغْنِي بَعْضُهُمْ عَنْ بَعْضٍ ثُمَّ اسْتَثْنَى مَنْ وَالَى آلَ مُحَمَّدِ علیهم السلام فَقَالَ إِلَّا مَنْ رَحِمَ اللهُ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قَالَ كُنْتُ عِنْدَ أَبي عَبْدِ اللَّهِ ال لَيْلَةَ الْجُمُعَةِ فَقَالَ لِي اقْرَأَ فَقَرَأَتُ ثُمَّ قَالَ اقْراً فقرأت ثُمَّ قَالَ لِي يَا شَحَّامُ اقْراً فَإِنَّهَا لَيْلَهُ قُرآن فقرأت حَتَّى بَلَغَتْ يَوْمَ لا يُغْنِي مَوْلَى عَنْ مَوْلَى شَيْئًا وَلَا هُمْ يُنصَرُونَ قَالَ هُمْ قَالَ قُلْتُ إِلَّا مَنْ رَحِمَ قَالَ نَحْنُ الْقَوْمُ الَّذِينَ رَحِمَ اللَّهُ وَ نَحْنُ الْقَوْمُ الَّذِينَ اسْتَثْنَى اللَّهُ وَإِنَّا وَاللَّهِ نُغْنِي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عَزَّوَجَلَّ يَوْمَ لا يُغْنِي مَوْلَى عَنْ مَوْلَى شَيْئًا وَلَا هُمْ يُنْصَرُونَ إِلَّا مَنْ رَحِمَ اللَّهُ قَالَ نَحْنُ وَ اللَّهِ الَّذِينَ رَحِمَ اللهُ وَالَّذِينَ اسْتَثْنَى وَالَّذِينَ تُغْنِي ولايتنا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تَعَالَى يَوْمَ لا يُغْنِي مَوْلَى عَنْ مَوْلَى شَيْئًا وَلَا هُمْ يُنصَرُونَ إِلَّا مَنْ رَحِمَ اللهُ قَالَ نَحْنُ أَهْلُ الرَّحْمَة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شِيعَتُنَا الَّذِينَ يَرْحَمُ اللَّهُ وَنَحْنُ وَ اللَّهِ الَّذِينَ اسْتَثْنَى اللَّهُ وَ لَكِنَّا نُغْنِي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تُمَامَةَ كُنْتُ عِنْدَ أَبي عَبْدِ اللَّهِ علیه السلام لَيْلَةَ جُمُعَة فَقَالَ اقْرَأَ فَقَرَاتُ إِلَى أَنْ بَلَغْتُ يَوْمَ لا يُغْنِي مَوْلى عَنْ مَوْلَى شَيْئاً وَلا هُمْ يُنْصَرُونَ إِلَّا مَنْ رَحِمَ اللهُ فَقَالَ نَحْنُ الَّذِينَ يَرْحَمُ اللهُ بِنَا نَحْنُ الَّذِينَ اسْتَثْنَى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فرقه های گوناگون پراکنده گشتند و شما شیعیان به اهل بیت پیامبرتان بازگشتید و آن چه را خدا اراده کرده شما نیز اراده کردید و آن چه را خدا دوست داشته است شما نیز دوست داشتید و کسی را که او برگزیده است شما نیز برگزیدید بشارت باد بر شما و شادمان باشید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شمایید که مورد رحمت الهی قرار گرفته اید و کارهای نیکتان مورد پذیرش قرار گرفته و از گناهانتان چشم پوشی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هیچ یک از پیامبران و پیروانشان را جز شیعیان ما استثنا نکرده است، آن جا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 لا هُمْ يُنْصَرُونَ إِلَّا مَنْ رَحِمَ اللَّهُ</w:t>
      </w:r>
      <w:r>
        <w:rPr>
          <w:rFonts w:ascii="IRNazanin" w:hAnsi="IRNazanin" w:eastAsia="IRNazanin"/>
          <w:color w:val="111111"/>
          <w:sz w:val="28"/>
          <w:sz w:val="28"/>
          <w:szCs w:val="28"/>
          <w:rtl w:val="true"/>
          <w:lang w:bidi="fa-IR"/>
        </w:rPr>
        <w:t>؛ که ایشان همان شیعیان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جز اولیای خدا را به عنوان ولی و سرپرست خویش قرار دهد، هیچ کمکی نمی توانند به یکدیگر بکنند ولی خداوند کسانی که اهل بیت پیامبر صلی الله علیه و آله را به عنوان ولی و سرپرست قرار دهند را استثناء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مَن رَّحِمَ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در محضر امام صادق علیه السلام بودم که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من نیز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بخوان که شب جمعه شب قرآن است من نیز خواندم تا به این آیه رسیدم </w:t>
      </w:r>
      <w:r>
        <w:rPr>
          <w:rFonts w:ascii="Amiri" w:hAnsi="Amiri" w:eastAsia="Amiri" w:cs="Amiri"/>
          <w:color w:val="111111"/>
          <w:sz w:val="28"/>
          <w:sz w:val="28"/>
          <w:szCs w:val="28"/>
          <w:rtl w:val="true"/>
          <w:lang w:bidi="ar-SA"/>
        </w:rPr>
        <w:t>يَومَ لا يُغْنِي مَولى عَن مولى شَيْئًا ولا هُمْ يُنصَرُونَ</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یاری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هستیم که خداوند مورد رحمت قرار داده و ماییم که خداوند استثناء نموده است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کمک کار شیعیان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ascii="IRNazanin" w:hAnsi="IRNazanin" w:eastAsia="IRNazanin"/>
          <w:color w:val="111111"/>
          <w:sz w:val="28"/>
          <w:sz w:val="28"/>
          <w:szCs w:val="28"/>
          <w:rtl w:val="true"/>
          <w:lang w:bidi="fa-IR"/>
        </w:rPr>
        <w:t>؛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کسانی که خداوند مورد رحمت قرار داده و کسانی که استثناء نموده است و ماییم که ولایتمان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این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ascii="IRNazanin" w:hAnsi="IRNazanin" w:eastAsia="IRNazanin"/>
          <w:color w:val="111111"/>
          <w:sz w:val="28"/>
          <w:sz w:val="28"/>
          <w:szCs w:val="28"/>
          <w:rtl w:val="true"/>
          <w:lang w:bidi="fa-IR"/>
        </w:rPr>
        <w:t>؛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این رحمت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کسانی هستند که مورد رحمت خدایند و به خدا سوگند ما هستیم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نموده است و ما کمک کار شیعیان خواهیم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ای در محضر امام صادق علیه السلام بودم؛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خواندم تا به این آیه 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ماییم کسانی که خداوند به وسیله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قرار می دهد؛ ماییم کسانی که خداوند آن ها را در این آیه استثناء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قَالَ يَوماً لأبي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 وَاللَّهِ مَا اسْتَثْنَى أَحَداً غَيْرَ عَلَى علیه السلام وَ أَهْلَ بَيْتِهِ وَ شِيعَتِه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شَجَرَةَ الزَّقُومِ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طَعامُ الْأَثيم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 قَالَ نَزَلَتْ فِي أَبِي 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نَفْسُ مُحَمَّدِ صلی الله علیه و آله بِيَدِهِ لَوْ أَنَّ قَطْرَةَ مِنَ الزَّقُومِ قَطَرَتْ عَلَى جِبَالِ الْأَرْضِ لَسَاخَتْ إِلَى أَسْفَل سَبْع أَرَضِينَ وَ لَمَا أَطَاقَتْهُ فَكَيْفَ بِمَنْ هُوَ شَرَابُه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أَشْبَعَ مُؤْمِناً وَجَبَتْ لَهُ الْجَنَّةُ وَ مَنْ أَشْبَعَ كَافِراً كَانَ حَقًّا عَلَى علیه السلام أَنْ يَمْلَأَ جَوْفَهُ مِنَ الزقوم مُؤْمِناً كَانَ أَوْ كَافِراً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نَاراً فِي الْمَشْرِقِ خَلَقَهَا لِيُسْكِنَهَا أَرْوَاحَ الْكُفَّارِ وَيَأْكُلُونَ مِنْ رَقُومِهَا وَ يَشْرَبُونَ مِنْ حَمِيمِهَا لَيْلَهُمْ فَإِذَا طَلَعَ الْفَجْرُ هَاجَتْ إِلَى وَادٍ ِبالْيَمَن يُقَالُ لَهُ بَرَهُوتُ أَشَدُّ حَرَا مِنْ نِيرَانِ الدُّنْيَا كَانُوا فِيهِ يَتَلَاقَوْنَ وَ يَتَعَارَفُونَ فَإِذَا كَانَ الْمَسَاءُ عَادُوا إِلَى النَّارِ فَهُمْ كَذَلِكَ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أَهْلَ النَّارِ لَمَّا عَلَى علیه السلام زَّقُومُ وَالصّرِيعُ فِي بُطُونِهِمْ كَغَلْيِ الْحَمِيمِ، سَأَلُوا الشَّرَابَ فَأْتُوا بِشَرَابِ غَسَّاقِ وَ صَدِيدِ يَتَجَرَّعُهُ وَ لَا يَكَادُ يُسِيغُهُ الْآيَةَ وَ حَمِيمٍ يَغْلِي فِي جَهَنَّمَ مُنْذُ خُلِقَت كَالمُهْل يَشْوِي الْوُجُوه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كَالْمُهْلِ يَغْلِي فِي الْبُطُونِ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ابوبصیر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در کتابش شما شیعیان را یاد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لا يُغْنِي مَوْلًى عَنْ مَوْلًى شَيْئًا وَلَا هُمْ يُنْصَرُونَ إِلَّا مَنْ رَحِمَ اللهُ</w:t>
      </w:r>
      <w:r>
        <w:rPr>
          <w:rFonts w:ascii="IRNazanin" w:hAnsi="IRNazanin" w:eastAsia="IRNazanin"/>
          <w:color w:val="111111"/>
          <w:sz w:val="28"/>
          <w:sz w:val="28"/>
          <w:szCs w:val="28"/>
          <w:rtl w:val="true"/>
          <w:lang w:bidi="fa-IR"/>
        </w:rPr>
        <w:t xml:space="preserve">؛ به خدا سوگند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اهل بیتش و شیعیان او را استثناء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درخت زقوم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گنهکاران است</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طَعَامُ الأَثِيمِ؛ درباره ی ابوجهل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زقوم بر روی کوهای زمین بریزد آن کوه ها تا زیر هفت زمین فرو می روند و تاب و توان آن یک قطره را نخواهند داشت؛ پس چگونه کسی که در دوزخ زقوم نوشیدنی اش می باشد می تواند آن را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مؤمنی را سیر کند، بهشت برایش واجب شود و هر که کافری را سیر کند، بر خدا سزاوار است که درونش را از زقوم پر کند، چه مؤمن باشد و چه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آتشی در مشرق دارد که آن را آفریده تا ارواح کافران را در آن جای دهد و آن ها از زقوم آن بخورند و شب هنگام از آب سوزانش بنوشند؛ چون سپیده ی صبح بدمد آن ارواح به سوی سرزمینی در یمن به نام برهوت برانگیخته می شوند که از آتش های دنیا گرم تر است و در آن جا با یکدیگر روبرو شده و همدیگر را می شناسند؛ چون شب فرا رسد به آن آتش بازمی گردند و تا روز قیامت حال و روزشان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زقوم و ضریع خار خشک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های دوزخیان همچون جوشش آب سوزان بجوشد درخواست نوشیدنی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چرکاب و متعفّنی برایشان می آورند که به زحمت جرعه جرعه آن را سر می کشد و هرگز حاضر نیست به میل خود آن را بیاشامد و مرگ از هر جا به سراغ او می آید ولی با این همه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عذاب شدیدی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سوزانی می آورند که از روز آفرینش دوزخ، در آن می جوشد؛ که همچون فلز گداخته صورت ها را بریان می کند چه بد نوشیدنی، و چه بد محل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فلز گداخته در شکم ها می جوشد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كَالْمُهْلِ؛ قَالَ الصُّفْرُ الْمُذَابُ يَغْلِي فِي الْبُطُونِ كَغَلِّيِ الْحَمِيمِ؛ وَ هُوَ الَّذِي قَدْ حَمِيَ وَ بَلَغَ الْمُنْتَهَى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كَغَلي الحميم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إِلَى 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 يَا شَقِيُّ اصْعَدْ فَكُلَّمَا صَعِدَ زَلِقَ وَ كُلَّمَا زَلِقَ صَعِدَ فَلَا يَزَالُ كَذَلِكَ سَبْعِينَ أَلْفَ عَامٍ فِي الْعَذَابِ وَإِذَا أَكَلَ مِنْهَا ثَمَرَةٌ يَجِدُهَا أَمَرَّ مِنَ الصَّبْرِ وَ أَنْتَنَ مِنَ الْجِيَفِ وَأَشَدَّ مِنَ الْحَدِيدِ فَإِذَا وَاقِعَتْ بَطْنَهُ غَلَتْ فِي بَطْنِهِ كَعَلَي الْحَمِيمِ فَيَذْكُرُونَ مَا كَانُوا يَأْكُلُونَ فِي دَارِ الدُّنْيَا مِنْ طِيبِ الطَّعام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فَاعْتِلُوهُ إِلى سَواءِ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خُذُوهُ فَاعْتِلُوهُ أى فاضغطوه مِنْ كُلِّ جَانِبِ ثُمَّ انْزِلُوا بِهِ الى سَواءِ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كَانَ مِنْ شِيعَتِنَا عَالِماً بِشَرِيعَتِنَا فَأَخْرَجَ ضُعَفَاءَ شِيعَتِنَا مِنْ ظُلْمَة جَهْلِهِمْ إِلَى نُورِ الْعِلْمِ الَّذِي حَبَوْنَاهُ جَاءَ يَوْمَ الْقِيَامَةِ وَ عَلَى رَأْسِهِ تَاجُ مِنْ نُورٍ يُضِيءُ لِأَهْلِ جَمِيعِ تِلْكَ الْعَرَصَاتَ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نَاصِبُ مِنَ النَّوَاصِب يُصِيبُهُ مِنْ شُعَاعَ تِلْكَ النِّيجَانِ إِنَّا عَمِيَتَ عَيْنَاهُ وَصَمَّتْ أَذْنَاهُ وَ خَرَسَ لِسَانُهُ وَ يَحُولُ عَلَيْهِ أَشَدُّ مِنْ لَهَب النِّيرَانِ فَيَحْمِلُهُمْ حَتَّى يَدْفَعَهُمْ إِلَى الزبانِيَة فَيَدْعُوهُمْ إِلَى سَواءِ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تفسير الإمام علیه السلام فِي قَوْلِهِ تَعَالَى اللَّهُ يَسْتَهْزِئُ بِهِمْ وَأَمَّا اسْتِهْزَاؤُهُ بِهِمْ فِي الْآخِرَةِ فَهُوَ أَنَّ اللَّهَ عَزَّوَجَلَّ إِذَا أَقَرَّ الْمُنَافِقِينَ الْمُعَانِدِينَ لِعَلِى الله فِي دَارِ اللَّعْنَةِ وَالْهَوَانِ وَ عَذَبَهُمْ بتِلْكَ الْأَلْوَانِ الْعَجِيبَةِ مِنَ الْعَذَابِ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تُدَهْدِهُهُمُ الزَّبَانِيَةُ بِأَعْمِدَتِهَا فَتَنْكُسُهُمْ إِلى سَواءِ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گالُمهل؛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يَغْلي فِي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كَغَلي الحَمِيم؛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نهایت حرارت و گرما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جوشش آب سوزان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بخواهد جان کافری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ملک الموت به همراه زیردستانت نزد دشمن من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 را بگیر تا او را در آتش افکنی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شود ای بدبخت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خود را بالا کشد پایش می لغزد و چون پایش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کشد و تا هفتاد هزار سال این چنین در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درخت زقوم میوه ای بخورد آن را تلخ 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است با عصاره ای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بدبوتر از مردار و سخت تر از آهن خواهد یافت؛ چون آن میوه درون شکمش قرار گیرد در آن جا بجوشد كَغَيِ الْحَمِيمِ؛ در آن وقت غذاهای گوارایی که در دنیا می خوردند را به یاد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مأموران دوزخ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به میان دوزخ پرتابش کنید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فَاعْتِلوه؛ یعنی او را از هر طرف تحت فشار قرار دهید؛ سپس او را پایین بكشيد إلى سواء الجَحِيمِ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شیعیان ما که آگاه به آیین و مذهب ما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ناآگاه ما را از تاریکی جهلشان به روشنایی علمی که به اوبخش یدیم، رهنمون شود روز قیامت با تاجی از نور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که تمامی حاضران در آن جا را روشنی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دشمنان ما که پرتوی از نور آن تاج ها به او برسد چشمانش کور، گوش هایش کر و زبانش لال گردد و آن نور برایش به سخت تر از زبانه های آتش تبدیل گردد و آن ها را وادار به حرکت کرده تا تحویل مأموران دوزخشان دهد و آن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زور به میان دوزخ می رانند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درباره ی این سخن خداوند متعال که می فرماید خداوند آنان را استهزا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 کردن منافقان توسط خداوند در قیامت این گونه است که چون خداوند عزوجل منافقان که با امام علی علیه السلام دشمنی می کرده اند را در جایگاه لعنت و خواری جای دهد و آن ها را با آن عذابهای گوناگون و حیرت انگیز عذاب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با گرزهای خویش آن ها را به پایین پرتاب کرده و به میان دوزخ واژگونشان می سازند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يُنَادِي مُنَادِى رَبِّنَا عَزَّوَجَلَّ يَا أَيَّتُهَا الزَّبَانِيَةُ تَنَاوَلِيهَا وَحُطَّيهَا إِلَى سَواءِ الْجَحِيمِ لِأَنَّ صَاحِبَهَا لَمْ يَجْعَلْ لَهَا مَطَايَا مِنْ مُوَالَاة عَلِيٌّ الله وَالطَّيِّبِينَ مِنْ آلِهِ قَالَ فَتُنَادِي تِلْكَ الْأَمْلَاكَ وَ يُقَلِّبُ اللَّهُ تِلْكَ الْأَثْقَالَ أَوْرَاراً وَ بَلَايَا عَلَى بَاعِثِهَا لِمَا فَارقَهَا عَنْ مَطَايَاهَا مِنْ مُوَالَاةِ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صُبُّوا فَوْقَ رَأْسِهِ مِنْ عَذابِ الحَمِيم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ذُق إِنَّكَ أنتَ الْعَزِيزُ الْكَريمُ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ذُق إِنَّكَ أَنْتَ الْعَزِيزُ الْكَرِيمُ، فَلَفْظُهُ خَبَرُ وَ مَعْنَاهُ حِكَايَةٌ عَمَّنْ يَقُولُ لَهُ ذَلِكَ وَ ذَلِكَ أَنَّ أَبَا جَهْل كَانَ يَقُولُ أَنَا الْعَزِيزُ الْكَرِيمُ، فَيُعَيَّرُ بِذَلِكَ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ما كُنتُمْ بِهِ تَمتَرُونَ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عَبْدِ أَقْبَلَ قِبَلَ مَا يُحِبُّ اللَّهُ عَزَّوَجَلَّ أَقْبَلَ اللَّهُ قِبَلَ مَا يُحِبُّ وَ مَن اعْتَصَمَ باللَّهِ عَصَمَهُ اللَّهُ وَ مَنْ أَقْبَلَ اللَّهُ قِبَلَهُ وَ عَصَمَهُ لَمْ يُبَالِ لَوْ سَقَطَتِ السَّمَاءِ عَلَى الْأَرْضِ أَوْ كَانَتْ نَازِلَةُ نَزَلَتْ عَلَى أَهْلِ الْأَرْضِ فَشَمِلَتْهُمْ بَلِيَّةٌ كَانَ فِي حِزْبِ اللَّهِ بِالتَّقْوَى مِنْ كُلِّ بَلِيَّة أَلَيْسَ اللَّهُ عَزَّوَجَلَّ يَقُولُ إِنَّ المُتَّقِينَ فِي مَقامٍ أَمِينٍ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وَصَفَ مَا أَعَدَّهُ لِلْمُتَّقِينَ مِنْ شِيعَة أَمِيرِ الْمُؤْمِنِينَ علیه السلام فَقَالَ إِنَّ المُتَّقِينَ فِي مَقامِ أَمِينِ فِي جَنَّاتٍ وَ عُيُونٍ إِلَى قَوْلِهِ إِلَّا الْمَوْتَةَ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جَنَّاتٍ وَ عُيُونٍ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يَلْبَسُونَ مِنْ سُندُسٍ وَ إِسْتَبْرَقٍ مُتَقَابِلِينَ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نداکننده ی پروردگارمان ندا می دهد ای مأموران دوزخ این اعمال صالح را گرفته و به میان دوزخ رها کنید؛ چراکه صاحب این اعمال ،صالح برای بالا بردن آن ها مرکبهایی از ولایت علی و پاکان از خاندان او قرار نداده است آن فرشتگان که پس مسؤول بردن اعمال صالح بودند آن اعمال را می گیرند و خداوند عزوجل آن بار سنگین اعمال صالح را برای صاحبش تبدیل به بار گناه و گرفتاری می کند؛ چراکه آن اعمال، مرکبهایی از ولایت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بالارفتن و پذیرش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سر او از عذاب آب سوزان بریزید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توانا و بزرگوار بودی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گناهکار خطاب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ذُقْ إِنَّكَ أَنتَ العَزِيزُ الكَرِيمُ</w:t>
      </w:r>
      <w:r>
        <w:rPr>
          <w:rFonts w:ascii="IRNazanin" w:hAnsi="IRNazanin" w:eastAsia="IRNazanin"/>
          <w:color w:val="111111"/>
          <w:sz w:val="28"/>
          <w:sz w:val="28"/>
          <w:szCs w:val="28"/>
          <w:rtl w:val="true"/>
          <w:lang w:bidi="fa-IR"/>
        </w:rPr>
        <w:t>؛ ظاهر اين جمله خبر است که به گناهکار خبر از عزیز و کریم بودنش می دهد و معنایش نقل کردن سخن کسی است که این جمله را در دوزخ به او می گوید؛ و علت گفتن این سخن آن است که ابوجهل همواره می گفت منم عزیز و کریم در نتیجه با همین سخن در دوزخ ملامت و سرزنش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پیوسته در آن تردید می کردید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جایگاه امنی قرار دارند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بنده ای که به آن چه خداوند عزّوجل دوست دارد روی 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او دوست دارد روی آورد؛ و هرکس به خدا تمسک جوید خداوند او را حفظ فرماید؛ و هرکس که خدا به او روی آورده و حفظش کند از این که آسمان بر زمین بیفتد یا بلایی بر اهل زمین فرود آید و همه را فراگیرد پروایی نخواهد داشت و به سبب تقوایش در حزب خدا از بلایی در امان خواهد بود؛ مگر نه این است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الْمُتَّقِينَ فِي مَقَامِ أَمِينٍ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خداوند برای شیعیان پرهیزگار امیرالمؤمنین علیه السلام مهیا نموده است را توصیف کرده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الموتَةَ الأُولى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باغ ها و چشمه ها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لباس هایی از حریر نازک و ضخیم می پوشند در حالی که در مقابل یکدیگر نشسته اند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وَ زَوَّجُناهُمْ بِحُورٍ 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أربَعَةُ أوتُوا سَمْعَ الْخَلَائِقِ النَّبِى وَ حُورُ الْعِينِ وَالْجَنَّةُ وَالنَّارُ فَمَا مِنْ عَبْدِ يُصَلِّى عَلَى علیه السلام نَّبِيِّ صلى الله عليه وآله وسلم أَوْ يُسَلِّمُ عَلَيْهِ إِلَّا بَلَغَهُ ذَلِكَ وَ سَمِعَهُ وَ مَا مِنْ أَحَدٍ قَالَ اللَّهُمَّ زَوِّجْنَا مِنَ الْحُورِ الْعِين إِلَّا سَمِعَتْهُ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فُلاناً قَدْ خَطَبَنَا إِلَيْكَ فَزَوِّجْنَا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الكاظمَ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العَنْ مَهْرِ السُّنَّةِ كَيْفَ صَارَ خَمْسَمِائَة؟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أَوْجَبَ عَلَى نَفْسِهِ أَنْ لَا يُكَبَرَهُ مُؤْمِنُ مِائَةَ تَكْبِيرَة وَ يُسَبِّحَهُ مِائَةَ تَسْبِيحَة وَيُحَمِّدَهُ مِائَةَ تَحْمِيدَة وَ يُهَلِّلَهُ مِائَةَ تَهْلِيلَة وَيُصَلِّى عَلَى مُحَمَّدِ صلی الله علیه و آله وَ آلهِ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زَوِّجْنِي مِنَ الْحُورِ الْعِينِ إِلَّا زَوَّجَهُ اللَّهُ حَوْراءَ عَيْنَاءَ وَجَعَلَ ذَلِكَ هَا ثُمَّ أَوْحَى اللَّهُ إِلَى نَبِيِّهِ أَنْ سُنَّ مُهُورَ الْمُؤْمِنَاتِ خَمْسَمِائَةِ دِرْهَم فَفَعَلَ ذَلِكَ رَسُولُ اللَّهِ وَأَيُّمَا مُؤْمِن خَطَبَ إِلَى أَخِيهِ حُرْمَتَهُ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لَهُ خَمْسَمِائَةِ دِرْهَمٍ فَلَمْ يُزَوِّجُهُ فَقَدْ عَقَّهُ وَ اسْتَحَقَّ مِنَ اللَّهِ عَزَّوَجَلَّ أَنْ لَا يُزَوِّجَهُ حَوْرَاءَ</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عَبْدِ اللَّهِ الأَنَّهُ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يُزَوِّجُ ثَمَانَ مِائَة عَذْرَاءَ وَ أَلْفَ ثَيِّبِ وَ وَ زَوْجَتَيْنِ مِنَ الْحُورِ الْعِينِ قُلْتُ جُعِلْتُ فِدَاكَ ثَمَانَ مِائَةِ عَدْرًا ءَ قَالَ نَعَمْ مَا يَفْتَرِشُ مِنْهُنَ شَيْئًا إِلَّا وَجَدَهَا كَذَلِكَ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 أَهْلُ الْجَنَّةِ الْجَنَّةَ وَأَهْلُ النَّارِ النَّارَ بَعَثَ رَبُّ الْعِزَّةَ عَلِيّاً فَأَنْزَلَهُمْ مَنَازِلَهُمْ مِنَ الْجَنَّةَ فَزَوَّجَهُمْ فَعَلِيُّ وَ اللَّهِ الَّذِي يُزَوِّجُ أَهْلَ الْجَنَّةِ فِي الْجَنَّةِ وَ مَا ذَاكَ إِلَى أَحَدٍ غَيْرِهِ كَرَامَةَ مِنَ اللَّهِ عَزَّ ذِكْرُهُ وَ فَضْلًا فَضَّلَهُ اللَّهُ بِهِ وَ مَنَ بِهِ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الاحتجاج للطبرسي عن أبي عبدالله علیه السلام حديث طويل و فيه قال السائل فَكَيْفَ تَكُونُ الْحَوْرَاءُ فِى كُل مَا أَتَاهَا زَوْجُهَا عَدْراءَ؟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خُلِقَتْ مِنَ الطَّيبِ لَا تَعْتَرِيهَا عَاهَةً وَ لَا تُخَالِطُ جِسْمَهَا آفَةُ وَ لَا يَجْرِى فِي تَقْبِهَا شَيْءٌ وَلَا يُدَنَّسُهَا حَيْضُ فَالرَّحِمُ مُلْتَرَقَةُ إِذْ لَيْسَ فِيهِ لِسِوَى الْإحْلِيل مَجْرَى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تَلْبَسُ سَبْعِينَ حُلَّةً وَ يَرَى زَوْجُهَا مُخَ سَاقَهَا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اند بهشتیان؛ و آن 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می کنیم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سخن همه ی مردم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حورالعین، بهشت و دوزخ؛ بنابراین هیچ بنده ای نیست که بر پیغمبر درود بفرستد یا بر او سلام کند مگر این که درود و سلام او به پیامبر صلی الله علیه و آله رسیده و حضرت آن را می شنود و هیچکس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ازدواج حورالعین در بیاور مگر این که حورالعین آن سخن را شنیده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را از تو خواستگاری ،نمود ما را به همسری او درآور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مهرالسنه پرسیدم که چگونه پانصد درهم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خودش لازم شمرده که هرگاه مؤمنی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صدبار سبحان الله صدبار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صدبار لا اله الا الله بگوید و صدبار بر محمد و آل محمد درود فرستد و آنگاه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به ازدواج حورالعین دربیاور حتماً حوری های را به ازدواج او درآورده و این اذکار را مهریه ی آن حوری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پیامبرش وحی فرمود که مهریه ی زنان با ایمان را پانصد درهم سنت قرار دهد؛ رسول خدا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زنی از خانواده ی برادر ایمانی اش را از او خواستگاری کند و پانصد درهم نیز بدهد ولی آن برادر ایمانی نپذیرفته و او را به ازدواج آن زن در نیاورد وی را آزرده و سزاوار این است که خداوند عزوجل او را به ازدواج حوریه ای در نیاورد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ابوبصیر نقل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هشتصد همسر باکره و چهارهزار همسر غیر باکره و با دوتن از حوریان چشم درشت ازدواج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هشتصد همسر باکره؟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هر کدام همبستر شود باز هم او را باکره خواهد یافت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بهشتیان به بهشت روند و دوزخیان به دوزخ پروردگار شکوهمند علی ا را بفرستد تا او هریک از بهشتیان را در جایگاه مخصوص به خودش منزل دهد و همسری به ازدواج آن ها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است که در بهشت بهشتیان را به ازدواج همسران بهشتی درآورد و این کار به دست کسی دیگر جز او نیست؛ و این کرامتی است از جانب خدای عزّ ذکره و فضیلتی است که خداوند علیا را به آن برتری داده و بر او منت نهاده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از امام صادق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هرگاه مرد بهشتی نزد حوریه اش برای کامیابی می رود او باکره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حوری بهشتی از پاکی آفریده شده است و هیچ آسیبی به او نمی رسد و آفتی با جسم او آمیخته و چیزی در فرجش روان نمی گردد و آلوده به حیض نمی شود؛ بنابراین رحم به هم چسبیده است زیرا مجرایی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مردانه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بهشتی هفتاد جامه برتن می کند با این حال همسرش مغز ساق پای</w:t>
      </w:r>
    </w:p>
    <w:p>
      <w:pPr>
        <w:pStyle w:val="BookText"/>
        <w:rPr/>
      </w:pPr>
      <w:r>
        <w:rPr>
          <w:rFonts w:ascii="Amiri" w:hAnsi="Amiri" w:eastAsia="Amiri" w:cs="Amiri"/>
          <w:color w:val="111111"/>
          <w:sz w:val="28"/>
          <w:sz w:val="28"/>
          <w:szCs w:val="28"/>
          <w:rtl w:val="true"/>
          <w:lang w:bidi="ar-SA"/>
        </w:rPr>
        <w:t>مِنْ وَرَاءِ حُلَلِهَا وَ بَدَنِهَا؟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يَرَى أَحَدُكُمُ الدَّرَاهِمَ إِذَا أُلْقِيَتْ فِي مَاءٍ صَافِ قدرة قيد رمح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الَّذِي يَسْقُطُ مِنَ الْمَائِدَة مُهُورُ الْحُورِ الْعَيْنِ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 سَمِعْتُهُ يَقُولُ لِرَجُلٍ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الطَّيِّبُونَ وَ اللهِ نِسَاؤُكُمُ الطَّيِّبَاتُ كُلَّ مُؤْمِنَة حَوْرَاءُ عَيْنَاءُ وَكُلُّ مُؤْمِن صِدِّيق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الْكِتَابِ إِلَى رَسُولِ اللَّهِ صلى الله عليه وآله وسلم فَقَالَ يَا أَبَا الْقَاسِم تَزْعُمُ أَن أَهْلَ الْجَنَّةِ يَأْكُلُونَ وَيَشْرَبُونَ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فَقَالَكَ وَالَّذِي نَفْسِي بِيَدِهِ إِنَّ الرَّجُلَ مِنْهُمْ لَيُؤْتَى قُوَّةَ مِائَةِ رَجُل عَلَى الْأَكْلِ وَالشَّرْبِ وَالْجِمَاعِ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يَدْعُونَ فيها بِكُلِّ فاكِهَةٍ آمِنِينَ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يَذُوقُونَ فِيهَا الموتَ إِلا الموتَةَ الْأُولى وَوَقاهُمْ عَذابَ الجحيم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وَصَفَ مَا أَعَدَّهُ لِلْمُتَّقِينَ مِنْ شِيعَة أَمِيرِ الْمُؤْمِنِينَ الةِ فَقَالَ إِنَّ الْمُتَّقِينَ فِي مَقامِ أَمِينٍ إِلَى قَوْلِهِ إِلَّا الْمُوْتَةَ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 غَيْرَ الْمَوْتَةِ الَّتِي فِي الدُّنْيَا وَ وَقَيهُمْ عَذابَ الجَحِيم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سَعْدُ تَعَلَّمُوا الْقُرْآنَ فَإِنَّ الْقُرْآنَ يَأْتِي يَوْمَ الْقِيَامَةِ فِي أَحْسَنِ صُورَة نَظَرَ إِلَيْهَا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الْقُرْآنُ رَأْسَهُ فِي صُورَة أُخْرَى قَالَ فَقُلْتُ لَهُ يَا أَبَا جَعْفَرَ علیه السلام فِي أَيِّ صُورَة يَرْجِعُ قَالَ فِى صُورَةِ رَجُل شَاحِب مُتَغَير يُبْصِرُهُ أهْلُ الْجَمْعِ فَيَأْتِي الرَّجُلَ مِنْ شِيعَتِنا الَّذِي كَانَ يَعْرِفُهُ وَيُجَادِلُ بِهِ أَهْلَ الْخِلَافَ فَيَقُومُ بَيْنَ يَدَيْهِ فَيَقُولُ مَا تَعْرِفُنِي فَيَنْظُرُ إِلَيْهِ الرَّجُلُ فَيَقُولُ مَا أَعْرِفُكَ يَا عَبْدَ اللَّهِ قَالَ فَيَرْجِعُ فِى صُورَتِهِ الَّتِي كَانَتْ فِي الْخَلْقِ الْأَوَّلُ وَ يَقُولُ مَا تَعْرِفُنِي فَيَقُولُ نَعَمْ فَيَقُولُ الْقُرْآنُ أَنَا الَّذِي أَسْهَرْتُ لَيْلَكَ وَ أَنْصَبْتَ</w:t>
      </w:r>
    </w:p>
    <w:p>
      <w:pPr>
        <w:pStyle w:val="BookText"/>
        <w:rPr/>
      </w:pPr>
      <w:r>
        <w:rPr>
          <w:rFonts w:ascii="IRNazanin" w:hAnsi="IRNazanin" w:eastAsia="IRNazanin"/>
          <w:color w:val="111111"/>
          <w:sz w:val="28"/>
          <w:sz w:val="28"/>
          <w:szCs w:val="28"/>
          <w:rtl w:val="true"/>
          <w:lang w:bidi="fa-IR"/>
        </w:rPr>
        <w:t>او را از پشت جامه ها و بدنش می بیند؟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که شما درهم هایی که در آبی زلال افتاده اند را می بینید حتی اگر عمق آب به اندازه ی یک نیزه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از سفره روی زمین می ریزد مهریه ی حورالعین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بخورد پاداشش در قیامت، حورالعین خواهد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شیعیان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شمایید پاکان و زنانتان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هستند ﴿وَ الطَّيِّبَاتُ لِلطَّيِّبِينَ وَالطَّيِّبُونَ لِلطَّيِّبات؛ زنان پاک برای مردان پاک و مردان پاک برای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زن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 های چشم درشت و هر مرد مؤمنی، صدیق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کتاب نزد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تو گمان می کنی که اهل بهشت می خورند و می آشامند؟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دستان اوست به هر کدام از آن ها نیروی صد مرد در خوردن و آشامیدن و آمیزش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آن جا هر نوع میوه ای را بخواهند طلب می کنند در حالی که در نهایت امنیت به سر می برند</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مرگی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چشید و خداوند آن ها را از عذاب دوزخ حفظ می کند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نعمت هایی را که برای شیعیان پرهیزگار امیرالمؤمنین علیه السلام آماده کرده است توصیف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الموتَةَ الاولي</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مرگی دیگر جز همان مرگی که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نخواهند چشید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خفاف از امام باقر نقل کرده که فرمود ای سعد قرآن را بیاموزید زیرا قرآن در روز قیامت در زیباترین صورتی که مردمان دیده اند وارد صحرای محشر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به صورتی دیگر سر خود را به سوی مردمان برمی گرداند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اباجعفر ال با چه صورتی برمی گردد؟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مردی رنگ پریده و دگرگون که همه ی اهل محشر او را می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قرآن به سوی یکی از شیعیان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شناخت و به وسیله ی آن با مخالفان بحث و جدال می کرد آمده و روبروی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 آن مرد به او نگاهی کرده و می گوید ای بنده خدا تو را نمی شناسم در آن هنگام قرآن به صورت اولیه اش درآمده و دوباره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نمی شناسی؟ آن مرد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من همانی هستم که شبها تو را بیدار نگه داشتم و زندگی ات را با رنج و سختی همراه نمودم و به خاطر من سختی کشیدی و مورد اتهام قرار گرفتی؛ بدان که هر تاجری نتیجه و حاصل تجارت خویش را به طور کامل به دست آورد و من امروز حامی و پشتیبان تو خواهم بود سپس او را نزد پروردگار شکوهمند برده 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عَيْشَكَ سَمِعْتَ الْأَذَى وَ رُحِمْتَ بِالْقَوْل فِى أَلَا وَ إِنَّ كُلَّ تَاجر قَدِ اسْتَوْفَى تِجَارَتَهُ وَ أَنَا وَرَاءَكَ الْيَوْمَ قَالَ فَيَنْطَلِقُ بِهِ إِلَى رَبِّ الْعِزَّةِ تَبَارَكَ وَتَعَالَى فَيَقُولُ يَا رَبِّ يَا رَبِّ عَبْدُكَ وَ أَنْتَ أَعْلَمُ بِهِ قَدْ كَانَ نَصِباً فِي مُوَاظِباً عَلَيَّ يُعَادَى بِسَبَبِى وَ وَيُحِبُّ فِيَّ وَ يُبْغِضُ فَيَقُولُ اللَّهُ عَزَّوَجَلَّ أَدْخِلُوا عَبْدِى جَنَّتِي وَاكْسُوهُ حُلَّةَ مِنْ حُلَلِ الْجَنَّةَ وَ تَوِّجُوهُ بِتَاجِ فَإِذَا فُعِلَ بِهِ ذَلِكَ عُرِضَ عَلَى الْقُرْآنِ فَيُقَالُ لَهُ هَلْ رَضِيتَ بِمَا صُنِعَ بِوَلِيِّكَ فَيَقُولُ يَا رَبِّ إِنِّي أَسْتَقِلُ هَذَا لَهُ فَزِدْهُ مَزِيدَ الْخَيْرِ كُلِّهِ فَيَقُولُ وَ عِزَّتِي وَ جَلَالِي وَ عُلُوّى وَ ارْتِفَاعِ مَكَانِي لَأَنْحَلَنَّ لَهُ الْيَوْمَ خَمْسَةَ أَشْيَاءَ مَعَ الْمَزِيدِ لَهُ وَ لِمَنْ كَانَ بِمَنْزِلَتِهِ أَلَا إِنَّهُمْ شَبَابُ لَا يَهْرَمُونَ وَ أَصِحَاءُ لَا يَسْقُمُونَ وَأَغْنِيَا، لَا يَفْتَقِرُونَ وَ فَرِحُونَ لَا يَحْزَنُونَ وَ أَحْيَاءُ لَا يَمُوتُونَ ثُمَّ تَلَا هَذِهِ الْآيَة لا يَذُوقُونَ فِيهَا المَوْتَ إِلَّا الْمُوْتَةَ الْأُولَى﴾</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فَضْلاً مِنْ رَبِّكَ ذلِكَ هُوَ الْفَوْزُ الْعَظِيمُ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يَسَّرْناهُ بلِسانِكَ لَعَلَّهُمْ يَتَذَكَّرُونَ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يُرِيدُ مَا يَسَّرَ مِنْ نِعْمَة الْجَنَّةَ وَعَذَابِ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يَتَذَكَّرُونَ، يُريدُ لِكَيْ يَتَّعِظَ الْمُشْرِكُونَ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إِنَّهُمْ مُرْتَقِبُونَ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إِنَّهُمْ مُرْتَقِبُونَ أَى انْتَظِرْ إِنَّهُمْ مُنْتَظِرُون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إِنَّهُمْ مُرْتَقِبُونَ، تَهَدِيدُ مِنَ اللَّهِ وَ وَعِيدُ وَ انْتَظِرْ إِنَّهُمْ مُنْتَظِرُونَ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توست و خودت بیش از هرکس به نهان و آشکار او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در راه من خسته می کرد و همواره حق مرا رعایت و به خاطر من با دیگران دشمنی می کرد و دوستی و دشمنی اش بر اساس من بود خداوند عزوجل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را وارد بهشت نمایید و یکی از جامه های بهشتی را بر او پوشانده و تاجی بر سرش نهید چون با او چنین کنند، به قرآن نشانش دهند و از قرآن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رفتاری که با دوستت انجام گرفت راضی هستی؟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پاداش را برای او اندک می دانم؛ پاداش نیک بیشتری به او عنایت فرما خداوند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شکوه، برتری و جایگاه والایم سوگند به او و همه ی آن ها یی که در رتبه ی او هستند، پنج نعمت به همراه چیزهایی دیگر عنایت می کنم؛ ایشان از این پس جوانانی باشند که پیر نشوند، تندرستانی باشند که بیمار نگردند توانگرانی باشند که فقیر نشوند شادکامانی باشند که اندوهگین نشوند و زنده هایی باشند که نمی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يَذُوقُونَ فِيهَا المَوتَ إِلا المَوتَةَ الأُولى</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فضل و بخششی است از سوی پروردگارت این همان رستگاری بزرگ است</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تو آسان ساختیم شاید آنان متذکر شوند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عباس از ابن عباس رحمه الله علیه نقل شده که در مورد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يَسَّرْنَاهُ بِلِسَانِكَ</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نعمت های بهشت و عذاب دوزخ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يَتَذَكَّرُونَ؛ یعنی تا مشرکان اندرز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نپذیرفتند منتظر ،باش آن ها نیز منتظرند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پیروزی الهی و آن ها منتظر عذاب و شکست</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إِنَّهُم مُّرْتَقِبُونَ؛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 که آنان نیز انتظار می کشند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این جمله تهدید و بیم دادنی از جانب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کافران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منتظر باش که آنان نیز انتظار می کشند</w:t>
      </w:r>
      <w:r>
        <w:rPr>
          <w:rFonts w:eastAsia="Amiri" w:cs="Amiri" w:ascii="Amiri" w:hAnsi="Amiri"/>
          <w:color w:val="111111"/>
          <w:sz w:val="28"/>
          <w:szCs w:val="28"/>
          <w:rtl w:val="true"/>
          <w:lang w:bidi="ar-SA"/>
        </w:rPr>
        <w:t xml:space="preserve">. </w:t>
      </w:r>
      <w:bookmarkStart w:id="104" w:name="pg16069_183229"/>
    </w:p>
    <w:p>
      <w:pPr>
        <w:pStyle w:val="Heading2"/>
        <w:numPr>
          <w:ilvl w:val="1"/>
          <w:numId w:val="1"/>
        </w:numPr>
        <w:rPr/>
      </w:pPr>
      <w:bookmarkStart w:id="105" w:name="__RefHeading___Toc333503_1280447820"/>
      <w:bookmarkStart w:id="106" w:name="_Toc41"/>
      <w:bookmarkEnd w:id="104"/>
      <w:bookmarkEnd w:id="105"/>
      <w:r>
        <w:rPr>
          <w:rtl w:val="true"/>
        </w:rPr>
        <w:t>سورة الجاثية</w:t>
      </w:r>
      <w:bookmarkEnd w:id="106"/>
    </w:p>
    <w:p>
      <w:pPr>
        <w:pStyle w:val="Heading3"/>
        <w:numPr>
          <w:ilvl w:val="2"/>
          <w:numId w:val="1"/>
        </w:numPr>
        <w:rPr/>
      </w:pPr>
      <w:bookmarkStart w:id="107" w:name="__RefHeading___Toc333505_1280447820"/>
      <w:bookmarkStart w:id="108" w:name="_Toc42"/>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9" w:name="__RefHeading___Toc333507_1280447820"/>
      <w:bookmarkStart w:id="110" w:name="_Toc43"/>
      <w:bookmarkEnd w:id="109"/>
      <w:r>
        <w:rPr>
          <w:rtl w:val="true"/>
        </w:rPr>
        <w:t>ثَوَابُ القِرائَةِ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الجَاثِيَةِ كَانَ ثَوَابُهَا أَنْ لَا يَرَى النَّارَ أَبَداً وَ لَا يَسْمَعَ رَقِيرَ جَهَنَّمَ وَ لَا شَهِيقَهَا وَهُوَ مَعَ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حم الْجَاثِيَةِ سَتَرَ اللَّهُ عَوْرَتَهُ وَ سَكَنَ رَوْعَتَهُ عِنْدَ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سَكَنَ اللَّهُ رَوْعَتَهُ يَوْمَ الْقِيَامَةِ إِذَا جَنَا عَلَى رُكْبَتَيْهِ وَ سُتِرَتْ عَوْرَتُهُ وَ مَنْ كَتَبَهَا وَ عَلَّقَهَا عَلَيْهِ أَمِنَ مِنَ سَطْوَة كُلِّ جَبَّارٍ وَسُلْطَان وَكَانَ مُهَابِاً مَحْبُوباً وَجيهاً فِي عَيْن كُلِّ مَنْ يَرَاهُ مِنَ النَّاسِ تَفَضُنَا مِنَ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عَلَيْهِ آمِنْ مِنْ سَطْوَة كُلِّ شَيْطَان وَ جَبَّارٍ وَكَانَ مُهَاباً مَحْبُوباً فِي عَيْنِ كُلِّ مَنْ رَآهُ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حم فَمَعْنَاهُ الْحَمِيدُ الْمَجِيد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11" w:name="pg16069_183230"/>
    </w:p>
    <w:p>
      <w:pPr>
        <w:pStyle w:val="Heading2"/>
        <w:numPr>
          <w:ilvl w:val="1"/>
          <w:numId w:val="1"/>
        </w:numPr>
        <w:rPr/>
      </w:pPr>
      <w:bookmarkStart w:id="112" w:name="__RefHeading___Toc333509_1280447820"/>
      <w:bookmarkStart w:id="113" w:name="_Toc44"/>
      <w:bookmarkEnd w:id="111"/>
      <w:bookmarkEnd w:id="112"/>
      <w:r>
        <w:rPr>
          <w:rtl w:val="true"/>
        </w:rPr>
        <w:t>سوره جاثیه</w:t>
      </w:r>
      <w:bookmarkEnd w:id="113"/>
    </w:p>
    <w:p>
      <w:pPr>
        <w:pStyle w:val="Heading3"/>
        <w:numPr>
          <w:ilvl w:val="2"/>
          <w:numId w:val="1"/>
        </w:numPr>
        <w:rPr/>
      </w:pPr>
      <w:bookmarkStart w:id="114" w:name="__RefHeading___Toc333511_1280447820"/>
      <w:bookmarkStart w:id="115" w:name="_Toc45"/>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6" w:name="__RefHeading___Toc333513_1280447820"/>
      <w:bookmarkStart w:id="117" w:name="_Toc46"/>
      <w:bookmarkEnd w:id="116"/>
      <w:r>
        <w:rPr>
          <w:rtl w:val="true"/>
        </w:rPr>
        <w:t>ثواب قرائت</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بخواند، ثواب آن این است ی که هرگز آتش دوزخ را نخواهد دید و صدای وحشتناک آتش آن را نخواهد شنید و او همراه پیامبر صلی الله علیه و آله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او را از هولناکی روز قیامت رهایی خواهدبخش ید و به او آرامش خواهد داد و عورتش را خواهد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زمانی که فرد در روز قیامت بر روی زانوانش افتد خداوند او را از هولناکی روز قیامت رهایی خواهد بخشید و به او آرامش خواهد داد و عورتش را خواهد پوشاند هرگاه آن را بنویسد و به خودش آویزان کند، از گردنکشی و ستم هر ستمگر و حاکمی رهایی خواهد یافت و نه تنها به محبوبیت نزد پروردگار دست خواهد یافت، بلکه در نظر همگان دارای ابهت محبوبیت و جایگاه والایی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بنویسد و بر خودش آویزان ،کند، از شر هر شیطان و حاکم ستمگری رهایی خواهد یافت و در نظر همگان دارای ابهت و محبوبیت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حاء، میم حمید یعنی ستوده شده و پسندیده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سوی خداوند توانا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السَّماواتِ وَالْأَرْضِ لَآيَاتٍ لِلْمُؤْمِنِينَ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السَّماواتِ وَالْأَرْضِ لَآيَاتِ لِلْمُؤْمِنِينَ وَهِيَ النُّجُومُ وَالشَّمْسُ وَ الْقَمَرُ وَ فِي الْأَرْضِ مَا يَخْرُجُ مِنْهَا مِنْ أَنْوَاعِ النَّبَاتِ لِلنَّاسِ وَالدَّوَاب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خَلْقِكُمْ وَما يَبُثُّ مِنْ دَابَّةٍ آيَاتٌ لِقَوْمٍ يُوقِنُونَ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تَصْرِيفِ الرِّياحِ آيَاتٌ لِقَوْمٍ يَعْقِلُونَ أَنْ تَجِيءُ مِنْ كُلِّ جَانِبِ وَ رُبَّمَا كَانَتْ حَارَّةٌ وَ رُبَّمَا كَانَتْ بَاردَةً وَ مِنْهَا مَا تُثِيرُ السَّحَابَ وَمِنْهَا مَا يَبْسُطُ فِي الْأَرْضِ وَ مِنْهَا مَا يَلْقَحُ الشجَر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الْحَكَمِ قَالَ قَالَ لِى أَبُو الْحَسَنِ مُوسَى بْنُ جَعْفَر علیه السلام يَا هِشَامُ إِنَّ اللَّهَ تَبَارَكَ وَتَعَالَى بَشِّرَ أَهْلَ الْعَقْل وَ الْفَهْم فِي كِتَابِهِ فَقَالَ 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 تَعَالَى أَكْمَلَ لِلنَّاسِ الْحُجَجَ بِالْعُقُول وَ نَصَرَ النَّبِيِّينَ بِالْبَيَانِ وَ دَلَّهُمْ عَلَى رُبُوبِيَّتِهِ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إله واحِدٌ لا إِلهَ إِلَّا هُوَ الرَّحْمنُ الرَّحِيمُ إِنَّ فِي خَلْقِ السَّماواتِ وَالْأَرْضِ وَاخْتِلافِ اللَّيْلِ وَ النَّهَارِ وَ الْفُلْكِ الَّتِي تَجْرِي فِي الْبَحْرِ بِما يَنْفَعُ النَّاسَ وَ مَا أَنْزَلَ اللهُ مِنَ السَّمَاءِ مِنْ مَاءٍ فَأَحْيَا بِهِ الْأَرْضَ بَعْدَ مَوْتِهَا وَ بَثَ فِيهَا مِنْ كُلِّ دَابَّةٍ وَتَصْرِيفِ الرِّياحِ وَ السَّحَابِ الْمُسَخَّرِ بَيْنَ السَّمَاءِ وَالْأَرْضِ لَآيَاتٍ لِقَوْمٍ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الرِّيَاحِ الْأَرْبَعِ الشِّمَالِ وَالْجَنُوبِ وَ الصَّبَا وَالدَّبُور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يَذْكُرُونَ أَنَّ السَّمَالَ مِنَ الْجَنَّةِ وَالْجَنُوبَ مِنَ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عَزَّوَجَلَّ جُنُودَاً مِنْ ريَاحَ يُعَذِّبُ بِهَا مَنْ يَشَاءُ مِمَّنْ عَصَاهُ وَلِكُلِّ رِيحٍ مِنْهَا مَلَكُ مُوَكَّلُ بِهَا فَإِذَا أرَادَ اللهُ عَزَّوَجَلَّ أَن يُعَذِّبَ قَوْماً بنوع مِنَ الْعَذَابِ أَوْحَى إِلَى الْمَلَكَ الْمُوَكَّلَ بِذَلِكَ النَّوْعِ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در آسمان ها و زمین نشانه های فراوانی برای مؤمنان وجود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آیات در آيه إِنَّ فِي السَّمَاواتِ والأَرْضِ لَآيَاتٍ للمُؤْمِنِينَ، ستارگان خورشید و ماه هستند همچنین انواع گیاهانی که از زمین می رویند و چهارپایان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در آفرینش شما و جنبندگانی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ساخته نشانه هایی است برای گروهی که اهل یقینند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آمدوشد شب و روز و رزقی و بارانی که خداوند از آسمان نازل کرده و به وسیله ی آن زمین را بعد از مردنش حیات بخشیده و همچنین در وزش بادها نشانه های روشنی است برای گروهی که می اندیشند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تَصْرِيفِ الرِّيَاحِ آيَاتٌ لقَومٍ يَعْقِلُونَ؛ یعنی بادها از هرطرف می وزند و چه بسا گرم یا سرد باشند برخی از این بادها باعث ایجاد ابر و گروهی باعث افزایش روزی در زمین می شوند برخی نیز به لقاح درختان می انجامند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کاظم علیه السلام به من فرمود ای هشام خداوند در کتابش به خردمندان و اهل فهم مژده داده و فرموده است 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 شنوند و از نیکوترین آن ها پیروی می کنند آنان کسانی هستند که خدا هدایتشان کرده و آن ها خردمندانند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ی دادن عقل به بندگان حجت را بر آن ها تمام کرده و پیامبرانش را به وسیله ی بیان یاری کرده و مردم را به وسیله ی دلایلی به پروردگاری خودش راهنمایی و هدایت کرده است خداوند می فرماید و خدای شما خداوند یگانه ای است که غیر از او معبودی نیست اوستبخش نده و مهربان و دارای رحمت عام و خاص در آفرینش آسمان ها و زمین و آمدوشد شب و روز، و کشتی هایی که در دریا به سود مردم در حرکتند و آبی که خداوند از آسمان نازل کرده و با آن زمین را پس از مرگ زنده نموده و انواع جنبندگان را در آن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تغییر مسیر بادها و ابرهایی که میان زمین و آسمان مسخرند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پاک خدا و یگانگی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عقل دارند و می 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بادهای شمال، جنوب، صبا و دبور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سربازانی به صورت باد دارد که از میان افراد نافرمان هر کس را که اراده کند به وسیله ی آن نابود می کند هر کدام از این بادها دارای فرشته ای</w:t>
      </w:r>
    </w:p>
    <w:p>
      <w:pPr>
        <w:pStyle w:val="BookText"/>
        <w:rPr/>
      </w:pPr>
      <w:r>
        <w:rPr>
          <w:rFonts w:ascii="Amiri" w:hAnsi="Amiri" w:eastAsia="Amiri" w:cs="Amiri"/>
          <w:color w:val="111111"/>
          <w:sz w:val="28"/>
          <w:sz w:val="28"/>
          <w:szCs w:val="28"/>
          <w:rtl w:val="true"/>
          <w:lang w:bidi="ar-SA"/>
        </w:rPr>
        <w:t>الرِّيحِ الَّتِي يُرِيدُ أَنْ يُعَذِّبَهُمْ بهَا قَالَ فَيَأْمُرُهَا الْمَلَكُ فَيَهِيجُ كَمَا يَهِيجُ الْأَسَدُ الْمُغْضَبُ قَالَ وَلِكُلِّ رِيحِ مِنْهُنَّ اسْمُ أَ مَا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فَكَيْفَ كَانَ عَذَابِي وَ نُذُرِ ۖ إِنَّا أَرْسَلْنَا عَلَيْهِمْ رِيحا صَرْ صَراً فِي يَوْمِ نَحْسٍ مُسْتَمِرٌّ وَ قَالَ الرِّيحَ الْعَقِيمَ وَ قَالَ رِيحٌ فِيهَا عَذَابٌ أَلِيمٌ وَ قَالَ فَأَصَابَهَا إِعْصَارٌ فِيهِ نَارٌ فَاحْتَرَقَتْ وَ مَا ذُكِرَ مِنَ الرِّيَاحِ الَّتِي يُعَذِّبُ اللَّهُ بِهَا مَنْ عَصَاهُ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عَزَّ ذِكْرُهُ رِيَاحُ رَحْمَةِ لَوَاقِعُ وَ غَيْرُ ذَلِكَ يَنْشُرُهَا بَيْنَ يَدَيْ رَحْمَتِهِ مِنْهَا مَا يُهَيِّجُ السَّحَابَ لِلْمَطَرِ وَ مِنْهَا رِيَاحُ تَحْبْسَ السَّحَابَ بَيْنَ السَّمَاءِ وَالْأَرْض و ريَاحُ تَعْصِرُ السَّحَابَ فَتَمْطُرُهُ بِإِذْنِ اللَّهِ وَ مِنْهَا رِيَاحُ مِمَّا عَدَّدَ اللَّهُ فِي الْكِتَابِ فَأَمَّا الرِّيَاحُ الْأَرْبَعُ الشَّمَالُ وَالْجَنُوبُ وَ الصَّبَا وَالذَّبُورُ فَإِنَّمَا هِيَ أَسْمَاءُ الْمَلَائِكَةِ الْمُوَكَّلِينَ بَهَا فَإِذَا أَرَادَ اللَّهُ أَنْ يُهِبَّ شَمَالًا أَمَرَ الْمَلَكَ الَّذِي اسْمُهُ الشَّمَالُ فَيَهْبِطُ عَلَى الْبَيْتِ الْحَرَامِ فَقَامَ عَلَى علیه السلام رُّكْنِ الشَّامِيٌّ فَضَرَبَ بِجَنَاحِهِ فَتَفَرَقَتْ رِيحُ الشَّمَالِ حَيْثُ يُرِيدُ اللَّهُ مِنَ الْبَرِّ وَالْبَحْرِ وَإِذَا أَرَادَ اللَّهُ أَنْ يَبْعَثَ جَنُوباً أَمَرَ الْمَلَكَ الَّذِي اسْمُهُ الْجَنُوبُ فَهَبَطَ عَلَى الْبَيْتِ الْحَرَامِ فَقَامَ عَلَى علیه السلام رُّكْنِ الشَّامِيٌّ فَضَرَبَ بِجَنَاحِهِ فَتَفَرَّقَتْ رِيحُ الْجَنُوبِ فِي الْبَرِّ وَالْبَحْرِ حَيْثُ يُريدُ اللَّهُ وَ إِذَا أَرَادَ اللَّهُ أَنْ يَبْعَثَ رِيحَ الصَّبَا أَمَرَ الْمَلَكَ الَّذِي اسْمُهُ الصَّبَا فَهَبَطَ عَلَى الْبَيْتِ الْحَرَامِ فَقَامَ عَلَى علیه السلام رُّكْنِ الشَّامِيِّ فَضَرَبَ بِجَنَاحِهِ فَتَفَرقَتْ رِيحُ الصَّبَا حَيْثُ يُرِيدُ اللَّهُ جَلَّ وَ عَزَّ فِي الْبَرِّ وَالْبَحْرِ وَ إِذَا أَرَادَ اللَّهُ أَنْ يَبْعَثَ دَبُوراً أَمَرَ الْمَلَكَ الَّذِي اسْمُهُ الدَّبُورُ فَهَبَطَ عَلَى الْبَيْتِ الْحَرَامِ فَقَامَ عَلَى علیه السلام رُّكْنِ الشَّامِيِّ فَضَرَبَ بِجَنَاحِهِ فَتَفَرقَت رِيحُ الدَّبُورِ حَيْثُ يُرِيدُ اللَّهُ مِنَ الْبَرِّ وَ الْبَحْرِ ثُمَّ قَالَ أَبُو جَعْفَر علیه السلام أ مَا تَسْمَعُ لِقَوْلِهِ ريحُ الشَّمَال و ريحُ الْجَنُوبِ وَ رِيحُ الدَّبُورِ وَ رِيحُ الصَّبَا إِنَّمَا تُضَافُ إِلَى الْمَلَائِكَةِ الْمُوَكَّلِينَ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آيَاتُ الله نَتْلُوها عَلَيْكَ بالحَقِّ فَبِأَيِّ حَدِيثٍ بَعْدَ الله وَآيَاتِهِ يُؤْمِنُونَ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أَبُوقُرَةَ الْمُحَدِّثُ صَاحِبُ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أُدْخِلَهُ عَلَى أبِي الْحَسَنِ الرِّضَا فَاسْتَأْذَنَهُ فَأَذِنَ لَهُ فَدَخَلَ فَسَأَلَهُ عَنْ أَشْيَاءَ مِنَ الْحَلَالِ وَ الْحَرَامِ وَالْفَرَائِضِ وَ الْأَحْكامِ حَتَّى بَلَغَ سُؤَالُهُ إِلَى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أَخْبِرْنِي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 أَنَّ اللَّهَ قسم الرؤية والكلام بين نبين فقسم الموسى علیه السلام الكلام و المُحَمَّدِ صلی الله علیه و آله الرُّؤْيَةَ فَقَالَ أَبُو الْحَسَن علیه السلام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برای این کار مأمور شده است هرگاه پروردگار اراده کند گروهی را به وسیله ی یکی از انواع عذاب شکنجه دهد به فرشته ی مأمور باد مورد نظر وحی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نیز به باد دستور می دهد آن باد مانند شیر خشمگین به جوش و خروش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بادی نام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پیامبر صلی الله علیه و آله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 ای من چگونه بود ما تندباد وحشتناک و سردی را در یک روز شوم مستمر بر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کریم فرموده باد مهلک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تندبادی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دردناکی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کوبنده که در آن آتش سوزانی است به آن برخورد کند و شعله ور گردد و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سایر بادهایی که خداوند به وسیله ی آن افراد سرکش و نافرمان را عذاب داده است خداوند بادهای لقاح دهنده و غیره آفریده است که رحمت به شمار می آیند و هرگاه اراده کند آن ها را به عنوان رحمت به میان بندگانش می فرستد برخی از این بادها، ابرها را وادار به بارش می کنند گروهی نیز ابرها را میان آسمان و زمین به صورت معلق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بادها باعث افزایش تراکم ابرها و سپس بارش بارندگی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برخی از این بادها را در قرآن کریم آورده است اما باید دانست که شمال جنوب صبا و دبور نام فرشتگانی است که مأمور این بادها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ها آیات خداوند است که ما آن را به حق بر تو تلاوت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ها به آن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سخن بعد از سخن خدا و آیاتش ایمان می آورند؟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روایت داریم که خداوند دیده شدن و کلام را بین دو پیامبر صلی الله علیه و آله تقسیم نموده؛ کلام را به موسی علیه السلام داده و دیده شدن را به حضرت محمد ؟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که بود که به جهانیان اعلام کرد از جانب خدا که دیده ها او را درک نمی کنند و نمی توانند تصوّرش کنند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اعلامیه ها از محمّد مصطفی 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پس چطور می شود که شخصی از جانب خدا به مردم اعلام کند که من از طرف خدا مبعوث شده ام و شما را به دین خدادعوت می کنم او می فرماید چشم ها او را نمی بینند ولی او همه ی چشم ها را می بیند و او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 ها و باخبر از دقایق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می گوید من با چشم خود او را دیده ام و تصوّرش کرده ام که به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نمی کشید از چنین نسبت ها خدانشناس ها و کفّار نمی توانند چنین نسبتی به پیامبر صلی الله علیه و آله بدهند که از جانب خدا دستوری بیاورد بعد برخلاف آن نیز به طریق دیگر سخن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الْمُبَلِّغُ عَنِ اللَّهِ إِلَى الثَّقَلَيْنِ مِنَ الْجِنِّ وَالْإِنْس أَنَّهُ لا تُدْركَهُ الْأَبْصَارُ وَلا يُحِيطُونَ بِهِ عِلْماً وَ لَيْسَ كَمِثْلِهِ شَيْءٍ أَلَيْسَ مُحَمَّدٌ قَالَ بَلَى قَالَ أَبُو الْحَسَن علیه السلام فَكَيْفَ يَجِي رَجُلُ إِلَى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جَمِيعاً فَيُخْبِرُهُمْ أَنَّهُ جَاءَ مِنْ عِنْدِ اللَّهِ وَ أَنَّهُ يَدْعُوهُمْ إِلَى اللَّهِ بِأَمْرِ اللهِ وَيَقُولُ إِنَّهُ لا تُدْرِكُهُ الْأَبصارُ وَ لا يُحِيطُونَ بِهِ عِلْاً وَ لَيْسَ كَمِثْلِهِ شَيْءٌ ثُمَّ يَقُولُ أَنَا رَأَيْتُهُ بِعَيْنِي وَأَحَطَّتْ بِهِ عِلْماً وَهُوَ عَلَى صُورَةِ الْبَشَرِ أَمَا تَسْتَحْيُونَ مَا قَدَرَتِ الزَّنَادِقَةُ أَنْ تَرْمِيَهُ بِهَذَا أَنْ يَكُونَ أَتَى عَنِ اللَّهِ بِأَمْرِ ثُمَّ يَأْتِي بِخِلَافِهِ مِنْ وَجْهِ آخَرَ فَقَالَ أَبُو قُرَةَ فَإِنَّهُ يَقُولُ وَلَقَدْ رَآهُ نَزْلَةً أُخْرِى فَقَالَ أَبُو الْحَسَنِ علیه السلام إِنَّ بَعْدَ هَذِهِ الْآيَةِ مَا يَدُلُّ عَلَى مَا رَأَى حَيْثُ يَقُولُ ما كَذَبَ الْفُؤادُ ما رَأَى يَقُولُ مَا كَذَبَ فُؤَادُ مُحَمَّدِ مَا رَأَتْ عَيْنَاهُ ثُمَّ أَخْبَرَ بِمَا رَأَتْ عَيْنَاهُ فَقَالَ لَقَدْ رَأَى مِنْ آيَاتِ رَبِّهِ الْكُبْرِى فَآيَاتُ اللَّهِ غَيْرُ اللَّهِ وَ قَالَ وَ لا يُحِيطُونَ بِهِ عِلْماً فَإِذَا رَأَتْهُ الْأَبْصَارُ فَقَدْ أَحَاطَتْ بِهِ الْعِلْمَ وَ وَقَعَتِ الْمَعْرِفَةُ فَقَالَ أبُوقُرَّةَ فَتُكَذِّبُ بِالرِّوَايَةِ فَقَالَ أَبُو الْحَسَنَ اللهِ إِذَا كَانَتِ الرِّوَايَةُ مُخَالِفَةٌ لِلْقُرْآنِ كَذَّبْتُهَا وَ مَا أَجْمَعَ الْمُسْلِمُونَ عَلَيْهِ أَنَّهُ لَا يُحَاطُ بِهِ عِلْماً وَ لا تُدْرِكُهُ الْأَبصارُ وَلَيْسَ كَمِثْلِهِ شَيْءٌ وَ سَأَلَهُ عَنْ قَوْلِ اللَّهِ سُبْحانَ الَّذِي أَسْرَى بِعَبْدِهِ لَيْلًا مِنَ المَسْجِدِ الْحَرَامِ فَقَالَ أَبُو الْحَسَن علیه السلام قَدْ أَخْبَرَ اللَّهُ تَعَالَى أَنَّهُ أَسْرَى بِهِ ثُمَّ أَخْبَرَ لِمَ أَسْرَى بِهِ فَقَالَ لِنُرِيَهُ مِنْ آيَاتِنا فَآيَاتُ اللَّهِ غَيْرُ اللَّهِ لَقَدْ أَعْذَرَ وَ بَيَّنَ لِمَ فَعَلَ بِهِ ذَلِكَ وَ مَا رَآهُ فَقَالَ فَبِأَيِّ حَدِيثٍ بَعْدَ الله وَ آيَاتِهِ يُؤْمِنُونَ فَأَخْبَرَ أَنَّهُ غَيْرُ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يَحْيَى بْن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علیه السلام إِذْ دَخَلَ عَلَيْهِ رَجُلٌ مِنَ الْعَرَبِ مُتَلَّتْماً أَسْمَرُ شَدِيدُ السُّمْرَة فَسَلَّمَ فَرَدَّ عَلَيْهِ الْحُسَيْنِ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سَمِعْنَاهُ وَالْيَقِينُ مَا رَأَيْنَاهُ وَ بَيْنَ السَّمْعِ وَالْبَصَرِ أَرْبَعُ أَصَابِع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أَفَاكِ أَثِيمٍ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أَفَاكٍ أَي 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رَآهُ نَزْلَةً أُخرى</w:t>
      </w:r>
      <w:r>
        <w:rPr>
          <w:rFonts w:ascii="IRNazanin" w:hAnsi="IRNazanin" w:eastAsia="IRNazanin"/>
          <w:color w:val="111111"/>
          <w:sz w:val="28"/>
          <w:sz w:val="28"/>
          <w:szCs w:val="28"/>
          <w:rtl w:val="true"/>
          <w:lang w:bidi="fa-IR"/>
        </w:rPr>
        <w:t>؛ و بار دیگر نیز او را مشاهده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بعد معنی می کند که پیامبر اکرم چه چیز را دیده؛ ما كَذَبَ الْفُؤادُ ما رأی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دید هرگز دروغ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معنی می کند که چشم هایش چه چیز را دیده ﴿لَقَدْ رَأَى مِنْ آيَاتِ رَبِّهِ الْكُبری، او پاره ای از آیات و نشانه های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را صحیح نمی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مخالف قرآن و اجماع مسلمانان باشد البته تکذیب می کنم، زیرا مسلمانان اتفاق دارند او را نمی توان دریافت و چشم ها او را درک نمی کنند و مثل و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ابوقره از این آیه سؤال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ascii="IRNazanin" w:hAnsi="IRNazanin" w:eastAsia="IRNazanin"/>
          <w:color w:val="111111"/>
          <w:sz w:val="28"/>
          <w:sz w:val="28"/>
          <w:szCs w:val="28"/>
          <w:rtl w:val="true"/>
          <w:lang w:bidi="fa-IR"/>
        </w:rPr>
        <w:t>؛ پاک و منزه است خدایی که بنده اش را در یک شب از مسجد الحرام به مسجد 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اعلام می کند که پیامبرش را به شب سیر داده بعد خودش می فرماید سیر برای 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لِنُرِيَهُ مِنْ آیاتِنا؛ تا برخی از آیات خود را به او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غیر خدا است در آیه توضیح علّتِ سیر را داده و آن چه پیامبراکرم دیده است در آیه 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فَبِأَيِّ حَدِيثٍ بَعْدَ الله وَ آيَاتِهِ يُؤْمِنُونَ از این آیه معلوم می شود که آیات غیر از خدا هستند</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محضر امام حسین علیه السلام بودم، ناگهان عرب بیابانگرد سیه چهره ای وارد شد و سلام کرد امام حسین اسلام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سؤال کرد ای فرزند رسول خدا من سؤالی دارم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میان ایمان و یقین چقدر است؟ سیّدالشهدا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چیزی است که آن را شنیده ایم و یقین چیزی است که آن را دیده ایم و فاصله ی شنیدن تا دیدن به اندازه ی چهار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دروغگوی گنهکار</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أَفَّاكِ أَثِيمٍ</w:t>
      </w:r>
      <w:r>
        <w:rPr>
          <w:rFonts w:ascii="IRNazanin" w:hAnsi="IRNazanin" w:eastAsia="IRNazanin"/>
          <w:color w:val="111111"/>
          <w:sz w:val="28"/>
          <w:sz w:val="28"/>
          <w:szCs w:val="28"/>
          <w:rtl w:val="true"/>
          <w:lang w:bidi="fa-IR"/>
        </w:rPr>
        <w:t>؛ أَفَاكِ يعنى بسيار دروغگو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يَسْمَعُ آياتِ الله تُتْلَى عَلَيْهِ ثُمَّ يُصِرُّ مُسْتَكْبِراً كَأَنْ لَمْ يَسْمَعُها فَبَشِّرْهُ بِعَذَابٍ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يُصر مُسْتَكْبِراً أَي يَصِرُ عَلَى أَله كَذِبُ وَ يَسْتَكْبِرُ عَلَى نَفْسِهِ كَأَن لم يُصِرُّ أَنَّهُ لَمْ يَسْمَعْهَا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عَلِمَ مِنْ آيَاتِنا شَيْئاً اتَّخَذَهَا هُزُواً أُولئِكَ هُمْ عَذَابٌ مُهِينٌ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عَلِمَ مِنْ آيَاتِنَا شَيْئًا اتَّخَذَهَا هُزُواً يَعْنِي إِذَا رَأَى فَوَضَعَ الْعِلْمَ مَكَانَ الرؤية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وَرائِهِمْ جَهَنَّمُ وَلا يُغْنِي عَنْهُمْ مَا كَسَبُوا شَيْئاً وَ لا مَا اتَّخَذُوا مِنْ دُونِ الله أَولِياءَ وَهُمْ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شُرَيْح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لِأَصْحَابِهِ يَوْماً وَهُوَ يَعِظُهُمْ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ذَا الْغَفْلَةِ وَالتَّصْرِيفِ مِنْ ذِي الْوَعْظِ وَالتَّعْرِيفِ جُعِلَ يَوْمُ الْحَشْرِ يَوْمَ الْعَرْضِ وَ السُّوَالِ وَالْحِبَاءِ وَالنَّكَالَ يَوْمَ تُقَلَّبُ إِلَيْهِ أَعْمَالُ الْأَنَامِ وَ تُحْصَى فِيهِ جَمِيعُ الْآثَامِ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أَمَامَهُمُ الْحِسَابُ وَ مِنْ وَرَائِهِمْ جَهَنَّمُ يَسْمَعُونَ زَفِيرَهَا وَ يَرَوْنَ سَعِيرَهَا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احْتُضِرَ الْكَافِرُ حَضَرَهُ رَسُولُ اللهِ وَ عَلَى علیه السلام وَ جَبْرَئِيلُ وَ مَلَكُ الْمَوْتِ فَيَدْنُو إِلَيْهِ عَلَى علیه السلام فَيَقُولُ يَا رَسُولَ اللهِ صلى الله عليه وآله وسلم إِنَّ هَذَا كَانَ يُبْغِضُنَا أَهْلَ الْبَيْتِ فَأَبْغِضُهُ فَيَقُولُ رَسُولُ اللَّهِ صلى الله عليه وآله وسلم يَا جَبْرَئِيلُ إِنَّ هَذَا كَانَ يُبْغِضُ اللَّهَ وَرَسُولَهُ وَ أَهْلَ بَيْتِ رَسُولِهِ صلى الله عليه وآله وسلم فَأَبْغِضُهُ فَيَقُولُ جَبْرَئِيلُ لِمَلَكِ الْمَوْتِ إِنَّ هَذَا كَانَ يُبْغِضُ اللَّهَ وَرَسُولَهُ وَأَهْلَ بَيْتِهِ فَأَبْغِضُهُ وَأَعْنِفٌ بِهِ فَيَدْنُو مِنْهُ مَلَكُ الْمَوْتِ فَيَقُولُ يَا عَبْدَاللهِ أَخَذْتَ فَكَاكَ رَقَيْتِكَ أَخَذْتَ أَمَانَ بَرَاءَتِكَ تَمَسَّكْتَ بِالْعِصْمَة الْكُبْرَى فِي دَارِ الْحَيَاةِ الدُّنْيَا فَيَقُولُ وَ مَا هِيَ فَيَقُولُ وَلَايَةُ عَلِيِّ بْنِ أَبِي طَالِب علیه السلام فَيَقُولُ مَا أَعْرِفُهَا وَلَا أَعْتَقِدُ بِهَا فَيَقُولُ لَهُ جَبْرَئِيلُ يَا عَدُوَّ اللَّهِ وَ مَا كُنْتَ تَعْتَقِدُ فَيَقُولُ لَهُ جَبْرِيلُ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پیوسته آیات خدا را که بر او تلاوت می شود می شنود اما از روی تکبّر اصرار بر مخالفت دارد گویی اصلاً آن را نشنیده است او را به عذابی دردناک بشارت 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 مُسْتَكْبِرًا یعنی بر دروغ گفتن خودش اصرار می کند و دچار غرور و خودبزرگ بینی می شود گویی اصلاً آن را نشنیده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از بعضی آیات ما آگاه شود آن را به باد استهزا می گیرد، برای آنان عذاب خوار کننده ای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مِنْ آيَاتِنَا شَيْئًا اتَّخَذَهَا هُزُوا یعنی هرگاه یکی از نشانه های 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جای دیدن کلمه ی علم به معنای اطلاع یافت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هُدًى یعنی این قرآن بیان کننده و روشنگر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پشت سرشان دوزخ است و هرگز آن چه را به دست آورده اند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نمی بخشد و نه اولیایی که غیر از خدا برای خود برگزیدند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ی نجاتشان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عذاب بزرگی برای آن ها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اصحابش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بی خبر بی ملاحظه بشنو از آنان که پند و اندرز می دهند روز قیامت روز عرض و پرستش قرار داده شده، روز نزدیک شدن به مجازات روز برگرداندن عمل ها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گناهان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رویشان حساب و از پشت سرشان شعله ی جهنّمی است که صدایش را می شنوند، زبانه ی او را می بینند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وقت جان دادن شخص کافر می رسد، پیغمبر خدا و علی مرتضی علیه السلام و جبرئیل و ملک الموت نزد او می آیند امیرالمؤمنین علی نزدیک وی می رود و می گوید ای رسول خدا این شخص بغض ما اهل بیت را دارد تو نیز بغض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جبرئیل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بغض خدا و رسول او و اهل بیت وی را دارد تو نیز بغض وی را داشته باش و با او به خشونت رفتار کن ملک الموت نزدیک او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خود را از آتش جهنم گرفته ای؟ آیا امان نامه برائت خود را از دوزخ گرفته ای؟ آیا در دنیا به عصمت کبری یعنی ولایت و محبت محمد و آل محمد چنگ زده ای؟ می گوید کدام عصمت کبری؟ می گوید ولایت و دوستی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نمی شناسم و به آن معتقد نیستم جبرئیل می گوید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معتقد به آن نیستی؟ ای دشمن خدا مژده باد تو را به سخط و عذاب دوزخ خدا آن چه را که به آن توجه داشتی</w:t>
      </w:r>
    </w:p>
    <w:p>
      <w:pPr>
        <w:pStyle w:val="BookText"/>
        <w:rPr/>
      </w:pPr>
      <w:r>
        <w:rPr>
          <w:rFonts w:ascii="Amiri" w:hAnsi="Amiri" w:eastAsia="Amiri" w:cs="Amiri"/>
          <w:color w:val="111111"/>
          <w:sz w:val="28"/>
          <w:sz w:val="28"/>
          <w:szCs w:val="28"/>
          <w:rtl w:val="true"/>
          <w:lang w:bidi="ar-SA"/>
        </w:rPr>
        <w:t>أَبْشِرْ يَا عَدُوَّ اللَّهِ بِسَخَطِ اللَّهِ وَ عَذَابِهِ فِي النَّارِ أَمَّا مَا كُنْتَ تَرْجُو فَقَدْ فَاتِكَ وَأَمَّا الَّذِي كُنْتَ تَخَافُ فَقَدْ نَزَلَ بك ثُمَّ يَسْلُ نَفْسَهُ سَلّا عَنِيفاً ثُمَّ يُوَكَّلُ برُوحِهِ مِائَةَ شَيْطَان كَلُهُمْ يَبْصُقُ فِي وَجْهِهِ وَ يَتَأَذَى بِرِيحِهِ فَإِذَا وُضِعَ فِي قَبْرِهِ فُتِحَ لَهُ بَابُ مِنْ أَبْوَابِ النَّارِ يَدْخُلُ إِلَيْهِ مِنْ فَوْحٍ رِيحِهَا وَلَهَبهَا إِنَّهُ يُؤْتَى بِرُوحِهِ إِلَى جِبَالِ بَرَهُوتَ ثُمَّ إِنَّهُ يَصِيرُ فِي الْمُرَكَّبَاتِ بَعْدَ أَنْ يَجْرِى فِي كُلِّ سِنْخ مَسْخُوطٍ عَلَيْهِ حَتَّى يَقُومَ قَائِمُنَا أَهْلَ الْبَيْتِ فَيَبْعَثُهُ اللَّهُ فَيَضْرِبُ عُنُقَهُ وَ ذَلِكَ قَوْلُهُ رَبَّنَا أَمَتَنَا اثْنَتَيْنِ وَأَحْيَيْنَا اثْنَتَيْنِ فَاعْتَرَفْنَا بِذُنُوبِنَا فَهَلْ إِلى خُرُوجِ مِنْ سَبِيلِ وَ اللَّهِ لَقَدْ أَتِيَ بِعُمَرَ بْنِ سَعْدِ بَعْدَ مَا قُتِلَ وَ إِنَّهُ لَفِي صُورَةٍ قِرْدٍ فِي عُنُقِهِ سِلْسِلَةٌ فَجَعَلَ يَعْرِفُ أَهْلَ الدَّارِ وَهُمْ لَا يَعْرِفُونَهُ وَاللَّهِ لَا يَذْهَبُ الأَيَّامُ حَتَّى يُمْسَخَ عَدُونَا مَسْخاً ظَاهِراً حَتَّى إِنَّ الرَّجُلَ مِنْهُمْ لَيُمْسَخُ فِي حَيَاتِهِ قِرْداً أَوْ خِنْزِيراً وَ مِنْ وَرَائِهِمْ عَذابٌ غَلِيظٌ وَ مِنْ وَرائِهِمْ جَهَنَّم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هُدى وَ الَّذِينَ كَفَرُوا بِآيَاتِ رَبِّهِمْ هُمْ عَذَابٌ مِنْ رِجْزِ أَلِيمٌ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عَذابٌ مِنْ رِجْزِ أَلِيمٌ قَالَ الشَّدَّةُ وَالسُّوء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الَّذِي سَخَّرَ لَكُمُ الْبَحْرَ لِتَجْرِيَ الْفُلْكُ فِيهِ بِأَمْرِهِ وَلِتَبْتَغُوا مِنْ فَضْلِهِ وَلَعَلَّكُمْ تَشْكُرُونَ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الْفُلْكُ أى السُّفُن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سَخَّرَ لَكُمْ ما فِي السَّماواتِ وَمَا فِي الْأَرْضِ جَميعاً مِنْهُ إِنَّ فِي ذلِكَ لَآيَاتٍ لِقَوْمٍ يَتَفَكَّرُونَ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مَا فِي السَّمَاوَاتِ مِنَ الشَّمْسِ وَالْقَمَرِ وَالنُّجُومِ وَالْمَطَرِ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که از آن خائف بودی دچار تو شد سپس او را با خشونت و سختی قبض روح می کند و تعداد صد شیطان را بر روح وی موکل می نماید تا آب دهان به صورتش بیندازند و از بوی بد آن متأذی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قبر می گذارند، یکی از درهای جهنم به رویش باز می شود و از شعله جهنم داخل قبر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روح او را به سوی کوه های برهوت می برند و در آن جا از سنخ غضب شدگان خواهد بود تا قائم ما اهل بیت قیام نماید بعد خدا او را مبعوث می کند و گردنش را می زند همین است معنای این آیه شریفه که می فرماید آن ها می گویند پروردگارا ما را دو بار می راندی و دو 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عمر بن سعد پس از این که کشته شده بود به صورت بوزینه ای آورده شد که زنجیر به گردن داشت وی اهل خانه را می شناخت ولی اهل خانه او را نمی شناختند به خدا قسم چند روزی بیش نخواهد گذشت که دشمنان ما 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صورت انسان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مردی از آنان به صورت بوزینه یا خوک خواهد آمد و بعد دچار عذابی سخت و داخل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ی هدایت است و کسانی که به آیات پروردگارشان کافر شدند عذابی سخت و دردناک دارند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مَّن رِّجُزِ أَليمٌ یعنی عذاب بد و دردناکی در انتظارشان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دریا را مسخر شما کرد تا کشتی ها به فرمانش در آن حرکت کنند و از فضل او بهره گیرید شاید شکر نعمت هایش را به 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الفُلكُ؛ فلک به معنای کشتی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چه در آسمان ها و آن چه در زمین است همه را از جانب خویش مسخر شما ساخته در این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کسانی که اندیشه می کنند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چه در آسمان ها است از قبیل خورشید، ماه، ستارگان و باران، همگی از الطاف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لِلَّذِينَ آمَنُوا يَغْفِرُوا لِلَّذِينَ لا يَرْجُونَ أَيَّامَ اللهُ لِيَجْزِيَ قَوْماً بما كانُوا يَكْسِبُونَ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عَنْ أَبِي عَبْدِ اللَّهِ علیه السلام فِي قَوْلِ اللَّهِ عزوجل قُلْ لِلَّذِينَ آمَنُوا يَغْفِرُوا لِلَّذِينَ لَا يَرْجُونَ أَيَّامَ اللهِ قَالَ قُلْ لِلَّذِينَ مَنَّا عَلَيْهِمْ بِمَعْرِفَتِنَا أَنْ يُعَرِّفُوا الَّذِينَ لَا يَعْلَمُونَ فَإِذَا عَرَّفُوهُمْ فَقَدْ غُفِرَ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أَحْمَدُ بْنُ مُحَمَّدِ السَّيَّارِيُّ فِي كِتَابِ الْقَرَاءَاتِ،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الْحُسَيْنِ علیه السلام ضَرَبَ غُلَامًا لَهُ ثُمَّ قَالَ قُلْ لِلَّذِينَ آمَنُوا يَغْفِرُوا لِلَّذِينَ لا يَرْجُونَ أَيَّامَ اللَّهُ وَ وَضَعَ السَّوْطُ مِنْ يَدِهِ فَبَكَى الْغُلَامُ فَقَالَ لَهُ لِمَ تَبْكِي فَقَالَ لِأَنِّى عَبْدُكَ مِمَّنْ أَرْجُو أَيَّامَ اللَّهِ فَقَالَ وَ أَنْتَ تَرْجُو أَيَّامَ اللَّهِ وَ لَا أُحِبُّ أَنْ أَمْلِكَ مَنْ يَرْجُو أَيَّامَ اللَّهِ فَانتِ قَبْرَ رَسُولِ اللَّهِ صلى الله عليه وآله وسلم وَ قُلْ اللَّهُمَّ اغْفِرْ لِعَلِيِّ اللَّهِ خَطِيئَتَهُ وأنت حر لوجه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فَلِنَفْسِهِ وَمَنْ أَساءَ فَعَلَيْها ثُمَّ إِلى رَبِّكُمْ تُرْجَعُونَ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صَالِحاً فَلِنَفْسِهِ يُرِيدُ الْمُؤْمِنِينَ وَ مَنْ أَساءَ فَعَلَيْها يُرِيدُ الْمُنَافِقِينَ وَ الْمُشْرِكِينَ ثُمَّ إِلى رَبِّكُمْ تُرْجَعُونَ يُريدُ إِلَيْهِ تَصِيرُونَ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بَنِي إِسْرائيلَ الْكِتابَ وَ الحُكْمَ وَالنُّبُوَّةَ وَ رَزَقْناهُم مِنَ الطَّيِّبَاتِ وَفَضَّلْنَاهُمْ عَلَى الْعالَمينَ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العَنْ قَوْلُ الله يَا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3"/>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دَاوُدَ عَمَّنْ سَمِعَ رَسُولَ اللَّهِ صلى الله عليه وآله وسلم يَقُولُ أَنَا عَبْدُ اللَّهِ اسْمِي أَحْمَدُ وَأَنَا عَبْدُ اللَّهِ اسْمِي إِسْرَائِيلُ فَمَا أَمَرَهُ فَقَدْ أَمَرَنِي وَ مَا عَنَاهُ فَقَدْ عَنَانِي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به مؤمنان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امید به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 تا روزی که خداوند هر قومی را به اعمالی که انجام می دادند جزا دهد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ی آیه </w:t>
      </w:r>
      <w:r>
        <w:rPr>
          <w:rFonts w:ascii="Amiri" w:hAnsi="Amiri" w:eastAsia="Amiri" w:cs="Amiri"/>
          <w:color w:val="111111"/>
          <w:sz w:val="28"/>
          <w:sz w:val="28"/>
          <w:szCs w:val="28"/>
          <w:rtl w:val="true"/>
          <w:lang w:bidi="ar-SA"/>
        </w:rPr>
        <w:t>قُل للذِينَ آمَنُوا يَغْفِرُ واللذِينَ لا يَرْجُون أَيَّامَ الله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بدان معناست که به کسانی که بر آن ها منت گذاشتیم و شناخت خودمان را عنایت کردیم بگو که حقیقت ما را به کسانی که ولایت ما اهل بیت را نمی شناسند،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را کردند در حقیقت برای آن ها طلب مغفرت و وسیله ی بخشش گناهانشان را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قرائات روایت شده امام زین العابدین علیه السلام خواست غلامش را تنبیه کند آیه </w:t>
      </w:r>
      <w:r>
        <w:rPr>
          <w:rFonts w:ascii="Amiri" w:hAnsi="Amiri" w:eastAsia="Amiri" w:cs="Amiri"/>
          <w:color w:val="111111"/>
          <w:sz w:val="28"/>
          <w:sz w:val="28"/>
          <w:szCs w:val="28"/>
          <w:rtl w:val="true"/>
          <w:lang w:bidi="ar-SA"/>
        </w:rPr>
        <w:t>قُل للذِینَ آمَنُوا يَغْفِرُوا اللذِينَ لا يَرْجُون أَيَّامَ الله</w:t>
      </w:r>
      <w:r>
        <w:rPr>
          <w:rFonts w:ascii="IRNazanin" w:hAnsi="IRNazanin" w:eastAsia="IRNazanin"/>
          <w:color w:val="111111"/>
          <w:sz w:val="28"/>
          <w:sz w:val="28"/>
          <w:szCs w:val="28"/>
          <w:rtl w:val="true"/>
          <w:lang w:bidi="fa-IR"/>
        </w:rPr>
        <w:t xml:space="preserve"> را خواند و منصرف شد و شلاق از دستش افتاد آن غلام شروع به گریه کرد 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آیا در حالی که من در محضر شما هستم جزو کسانی به شمار می آیم که به رحمت خداوند امیدی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رحمت خداوند امیدواری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غلام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غلامی داشته باشم که به رحمت خداوند امیدوار باشد، برخیز و به سوی مرقد رسول خدا برو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علی بن حسین علیه السلام را در روز قیامت مورد عفو و بخشش خودت قرار بده 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کار شایسته ای به جا آورد به نفع خود به جا آورده است و هرکس کار بد کند، به زیان خود اوست سپس همه ی شما به سوی پروردگارتان بازگردانده می شوید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مَنْ عَمِلَ صَالحًا فَلَنَفْسِهِ منظور از آن فقط مؤمنان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أَسَاء فَعَلَيْهَا، این عبارت نیز درباره ی منافقان و مشركان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إِلى رَبِّكُمْ تُرْجَعُونَ</w:t>
      </w:r>
      <w:r>
        <w:rPr>
          <w:rFonts w:ascii="IRNazanin" w:hAnsi="IRNazanin" w:eastAsia="IRNazanin"/>
          <w:color w:val="111111"/>
          <w:sz w:val="28"/>
          <w:sz w:val="28"/>
          <w:szCs w:val="28"/>
          <w:rtl w:val="true"/>
          <w:lang w:bidi="fa-IR"/>
        </w:rPr>
        <w:t xml:space="preserve"> یعنی بازگشت شما به سوی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بنی اسرائیل را کتاب آسمانی و حکومت و نبوّت بخشیدیم و از نعمت های پاکیزه به آن ها روزی دادیم و آنان را بر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بخشیدیم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کلام خدا؛ يَا بَنِي إِسْرَائِيلَ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از کسی که از پیامبر اکرم شنیده است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نامم احمد و من عبدالله هستم اسمم اسرائیل هرچه به او امر کند به من امر کرده و هرچه به او نسبت دهد به من نسبت داده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وَ الَّذِي نَفْسِي بِيَدِهِ لَتَرْكَبُنَ سَنَن مَنْ كَانَ قَبْلَكُمْ حَذْوَ النَّعْل بالنعل والقذة بالقذة حتى لا تُخْطِئُونَ طَريقَهُمْ وَلَا يُخْطِئُكُمْ سُنَّةً بَنِي إسرائيل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وَآتَيْنَاهُمْ بَيِّنَاتٍ مِنَ الْأَمْرِ فَمَا اخْتَلَفُوا إِلا مِنْ بَعْدِ مَا جَاءَهُمُ الْعِلْمُ بَغْيًا بَيْنَهُمْ إِنَّ رَبَّكَ يَقْضِي بَيْنَهُمْ يَوْمَ الْقِيَامَةِ فِيمَا كَانُوا فِيهِ يَخْتَلِفُونَ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جَعَلْنَاكَ عَلى شَرِيعَةٍ مِنَ الْأَمْرِ فَاتَّبِعُها وَ لَا تَتَّبِعُ أَهْواءَ الَّذِينَ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الشِّرْعَة مَا وَرَدَ بهِ الْقُرآنُ، وَ الْمِنْهَا مَا وَرَدَ به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لَنْ يُغْنُوا عَنْكَ مِنَ الله شَيْئاً وَ إِنَّ الظَّالِمِينَ بَعْضُهُمْ أَوْلِياءُ بَعْضٍ وَ اللهُ وَلِيُّ المُتَّقِينَ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فَهَذَا تَأْدِيبُ لِرَسُول اللَّهِ وَ الْمَعْنَى لِأُمَّتِهِ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مُوسَى بْن بَكْربن دأب عَمَّنْ حَدَّثَهُ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 بْنَ عَلِيِّ بْنِ الْحُسَيْنِ علیه السلام دَخَلَ عَلَى أَبي جَعْفَرٍ مُحَمَّدِ بْنِ عَلِيٍّ علیه السلام وَ مَعَهُ كُتُبُ مِنْ أَهْلِ الْكُوفَة يَدْعُونَهُ فِيهَا إِلَى أَنْفُسِهِمْ وَيُخْبِرُونَهُ بِاجْتِمَاعِهِمْ وَ يَأْمُرُونَهُ بِالْخُرُوجِ فَقَالَ لَهُ أَبُو جَعْفَر علیه السلام هَذِهِ الْكُتُبُ ابْتِدَاء مِنْهُمْ أَوْ جَوَابُ مَا كَتَبَتَ بِهِ إِلَيْهِمْ وَدَعَوْتَهُمْ إِلَيْهِ فَقَالَ بَل ابْتِدَاءُ مِنَ الْقَوْمِ لِمَعْرِفَتِهِمْ بِحَقِّنَا وَ بِقَرَابَتِنَا مِنْ رَسُولِ اللَّهِ صلى الله عليه وآله وسلم وَ لِمَا يَجِدُونَ فِي كِتَابِ اللَّهِ عَزَّوَجَلَّ مِنْ وُجُوبِ مَوَدَّتَنَا وَ فَرْضِ طَاعَتِنَا وَ لِمَا نَحْنُ فِيهِ مِنَ الصِّيقِ وَ الصَّنْكِ وَ الْبَلَاءِ فَقَالَ لَهُ أَبُو جَعْفَر علیه السلام إِنَّ الطَّاعَةَ مَفْرُوضَةٌ مِنَ اللَّهِ عزّوجلّ وَسُنَّةُ أَمْضَاهَا فِي الْأَوَّلِينَ وَكَذَلِكَ يُجْرِيهَا فِي الْآخِرِينَ وَ الطَّاعَةُ لِوَاحِدٍ مِنَّا وَ الْمَوَدَّةُ لِلْجَمِيعِ وَ أَمْرُ اللَّهِ يَجْرِى لِأَوْلِيَائِهِ بِحُكْمِ مَوْصُولِ وَ قَضَاءِ مَفْصُولِ وَ حَتْمٍ مَقْضِيٌّ وَ قَدَرٍ مَقْدُورٍ وَ أَجَلٍ مُسَمَّى لِوَقْتِ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يَسْتَخِفَّنَّكَ الَّذِينَ لَا يُوقِنُونَ إِنَّهُمْ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نقل می کند پیامبر صلی الله علیه و آله فرمود سوگند به کسی که جانم در دست اوست بر روش های اقوام قبل از خودتان قدم به قدم و گروه به گروه سوار خواهید شد تا آن جا که از راه آن ها منحرف نخواهید شد و روش قوم بنی اسرائیل از شما جدا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دلایل روشنی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اختیارشان قرار دادیم آن ها اختلاف نکردند مگر بعد از علم و آگاهی و این اختلاف به خاطر ستم و برتری جویی آنان بود؛ اما پروردگارت روز قیامت در میان آن ها در آن چه پیوسته اختلاف داشتند داوری می کند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تو را بر شریعت و آیین حقی قرار دادیم از آن پیروی کن و از هوس های کسانی که آگاهی ندارند پیروی مکن</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الشَّرْعَةُ؛ آن چیزی است که قرآن درباره ی آن وارد شده است در قرآن آمده است و منهاج آن چیزی است که سنت درباره ی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هرگز نمی توانند تو را در برابر خداوند بی نیاز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عذابش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یارویاور یکدیگرند اما خداوند یارویاور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معنای تأدیب رسول خدا است و معنی آن خطاب به امتش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باقر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زیدبن علی بن الحسين علیه السلام مقداری نامه در دست داشت و خدمت امام باقر رسید مردم کوفه در نامه ها او را دعوت به جانب خود و قیام می کردند و وعده ی کمک می دادند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ها را آن ها خودشان بدون سابقه نوشته اند یا جواب نامه هایی است که قبلاً تو نوشته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سابقه نوشته اند چون عارف به حق ما و خویشاوندی ما با پیامبرند و در قرآن می بینند که دوستی و اطاعت از ما بر آن ها واجب است و در ضمن ناراحتی و گرفتاری ما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اطاعت از پیشوای واقعی امری است که خداوند در گذشته برای پیشینیان و همین طور برای تمام مردم در حال و آینده لازم فرموده و مقرر داشته؛ ولی این اطاعت و فرمانبرداری نسبت به یک نفر از ما خانواده است اما علاقه و محبت لازم است به همه ی اولاد پیغمبر داشته باشند خداوند کارها را با قضای حتمی خود روی یک میزان معین و حدود مرتب و وقت مشخصی انجام می دهد و هرگز کسانی که ایمان ندارند تو را خشمگین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خود منحرف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إِنَّهُمْ لَنْ يُغْنُوا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مبادا عجله کنی که خداوند با </w:t>
      </w:r>
    </w:p>
    <w:p>
      <w:pPr>
        <w:pStyle w:val="BookText"/>
        <w:rPr/>
      </w:pPr>
      <w:r>
        <w:rPr>
          <w:rFonts w:ascii="Amiri" w:hAnsi="Amiri" w:eastAsia="Amiri" w:cs="Amiri"/>
          <w:color w:val="111111"/>
          <w:sz w:val="28"/>
          <w:sz w:val="28"/>
          <w:szCs w:val="28"/>
          <w:rtl w:val="true"/>
          <w:lang w:bidi="ar-SA"/>
        </w:rPr>
        <w:t>لَنْ يُغْنُوا عَنْكَ مِنَ الله شَيْئاً فَلَا تَعْجَلْ فَإِنَّ اللَّهَ لَا يَعْجَلُ لِعَجَلَة الْعِبَادِ وَ لَا تَسْبقَنَّ اللَّهَ فَتُعْجِزُكَ الْبَلِيَّةُ فَتَصْرَعُك﴾</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بَصائِرُ لِلنَّاسِ وَ هُدى وَ رَحْمَةٌ لِقَوْمٍ يُوقِنُونَ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تَحياهُمْ وَتَماتُهُمْ سَاءَ مَا يَحْكُمُونَ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 أَمْ حَسِبَ الَّذِينَ اجْتَرَحُوا السَّيِّئَاتِ يَوْمَ بَدْرٍ فِي هَوْلَاءِ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عُتْبَةَ وَ شَيْبَةَ ابْنَىٰ رَبيعَةَ، وَالْوَلِيدَ بْنَ عُتْبَةَ قَالُوا لِعَلِيَّا وَ حَمْزَةَ 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 مُحَمَّد فِى الْآخِرَةِ مِنَ الثَّوَابِ وَالْجَنَّةِ وَ النَّعِيمِ حَقًّا لَنُعْطَيَنَ فِيهَا أَفْضَلَ مِمَّا تُعْطَوْنَ، وَلَنَفْضُلَنَّ عَلَيْكُمْ كَمَا فُضِّلْنَا فِي الدُّنْيَا، فَأَنْزَلَ اللَّهُ أَمْ حَسِبَ الَّذِينَ يَعْمَلُونَ السَّيِّئَاتِ أَظُنَّ شَيْبَةَ وَ عُتْبَةَ وَ الْوَلِيدَ أَنْ نَجْعَلَهُمْ كَالَّذِينَ آمَنُوا وَعَمِلُوا الصَّالِحَاتِ عَلَى وَ حَمْزَةُ علیه السلام وَ عُبَيْدَةُ سَواءٌ تَحْياهُمْ وَ تَماتُهُمْ سَاءَ مَا يَحْكُمُونَ لِأَنْفُسِهِم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وَ حَمْزَةَ وَ عُبَيْدَةَ بْنِ الْحَارِثِ بْنِ عَبْدِ الْمُطَّلِبِ، وَ هُمُ الَّذِينَ آمَنُوا وَعَمِلُوا الصَّالِحَاتِ، وَ فِي ثَلَاثَة رَهْطِ مِنَ الْمُشْرِكِينَ عُتْبَةَ وَ شَيْبَةَ ابْنَيْ رَبيعَةَ، وَ الْوَلِيدِ بْنِ عُتْبَةَ، وَ هُمُ الَّذِينَ اجْتَرَحُوا السَّيِّئَاتِ يَعْنِي اكْتَسَبُوا الشِّرْكَ بِاللَّهِ، كَانُوا جَمِيعاً بِمَكَّةَ فَتَجَادَلُوا وَ تَنَازَعُوا فِيمَا بَيْنَهُمْ فَقَالَ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اجْتَرَحُوا السَّيِّئَاتِ لِلثَّلَاثَةَ مِنَ الْمُؤْمِنِينَ وَ اللَّهِ مَا أَنْتُمْ عَلَى شَيْءٍ، وَ إِنْ كَانَ مَا تَقُولُونَ فِي الْآخِرَةَ حَقَّا لَنَفْضْلَنَّ عَلَيْكُمْ فِيهَا فَأَنْزَلَ اللَّهُ عَزَّوَجَلَّ فِيهِمْ هَذِهِ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علیه السلام وَ حَمْرَةٌ وَ عُبَيْدَةُ كَالْمُفْسِدِينَ فِي الْأَرْضِ عُتْبَةَ وَ شَيْبَةَ وَ الْوَلِيدِ أَمْ نَجْعَلُ الْمُتَّقِينَ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كَالْفُجَّارِ عُتْبَة وَأَصْحَابَهُ فِي قَوْلِهِ عَزَّوَجَلَّ أَمْ حَسِبَ الَّذِينَ اجْتَرَحُوا السَّيِّئَاتِ</w:t>
      </w:r>
    </w:p>
    <w:p>
      <w:pPr>
        <w:pStyle w:val="BookText"/>
        <w:rPr/>
      </w:pPr>
      <w:r>
        <w:rPr>
          <w:rFonts w:ascii="IRNazanin" w:hAnsi="IRNazanin" w:eastAsia="IRNazanin"/>
          <w:color w:val="111111"/>
          <w:sz w:val="28"/>
          <w:sz w:val="28"/>
          <w:szCs w:val="28"/>
          <w:rtl w:val="true"/>
          <w:lang w:bidi="fa-IR"/>
        </w:rPr>
        <w:t>عجله کردن بندگان کاری را از موعد مقررش زودتر انجام نمی دهد متوجه باش که پیشی بر خدا نگیری چرا که گرفتاری دامنت را می گیرد و به زمین می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بینایی مردم و مایه ی هدایت و رحمت است برای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آیا کسانی که مرتکب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چنین پنداشتند که ما آن ها را همچون کسانی قرار می دهیم که ایمان آورده و اعمال صالح انجام داده اند که حیات و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باشد؟ چه بد داوری می کنند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کلام خداوند؛ ﴿أَمْ حَسِبَ الَّذينَ اجْتَرَحُوا السَّيِّئات</w:t>
      </w:r>
      <w:r>
        <w:rPr>
          <w:rFonts w:ascii="IRNazanin" w:hAnsi="IRNazanin" w:eastAsia="IRNazanin"/>
          <w:color w:val="111111"/>
          <w:sz w:val="28"/>
          <w:sz w:val="28"/>
          <w:szCs w:val="28"/>
          <w:rtl w:val="true"/>
          <w:lang w:bidi="fa-IR"/>
        </w:rPr>
        <w:t>، در روز جنگ بدر درباره ی این شش نفر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درباره ی سخن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دو فرزند ربیعه و ولید بن عتبه به علی علیه السلام و حمزه و عبیده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محمدی درباره ی آخرت از ثواب و بهشت و نعمت ها می گوید حق باشد به ما بهتر از آن چه به شما داده خواهد شد داده می شود و بر شما برتری خواهیم داشت همان گونه که در دنیا برتری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نازل فرمود </w:t>
      </w:r>
      <w:r>
        <w:rPr>
          <w:rFonts w:ascii="Amiri" w:hAnsi="Amiri" w:eastAsia="Amiri" w:cs="Amiri"/>
          <w:color w:val="111111"/>
          <w:sz w:val="28"/>
          <w:sz w:val="28"/>
          <w:szCs w:val="28"/>
          <w:rtl w:val="true"/>
          <w:lang w:bidi="ar-SA"/>
        </w:rPr>
        <w:t>أَمْ حَسِبَ الَّذِينَ اجْتَرَحُوا السَّيِّئاتِ</w:t>
      </w:r>
      <w:r>
        <w:rPr>
          <w:rFonts w:ascii="IRNazanin" w:hAnsi="IRNazanin" w:eastAsia="IRNazanin"/>
          <w:color w:val="111111"/>
          <w:sz w:val="28"/>
          <w:sz w:val="28"/>
          <w:szCs w:val="28"/>
          <w:rtl w:val="true"/>
          <w:lang w:bidi="fa-IR"/>
        </w:rPr>
        <w:t xml:space="preserve"> یعنی آیا شیبه و عتبه و وليد گمان می کنند، ما آن ها را همچون کسانی قرار می دهیم که ایمان آورده و اعمال صالح انجام داده اند یعنی علی علیه السلام و حمزه و ،عبیده از پیش خودشان چه داوری بدی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الَّذِينَ اجْتَرَحُوا السَّيِّئَاتِ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ی علی علیه السلام و حمزه و عبيدة بن حارث بن عبدالمطلب نازل شده و آن ها کسانی هستند که ایمان آورده و اعمال صالح انجام داده اند و درباره ی سه نفر از مشرکان؛ عتبه و شیبه فرزندان ربیعه و ولید بن عتبه نازل شده و آنان همان کسانی که مرتکب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یعنی به خدا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همگی در مکه بودند و با همدیگر مجادله و ستیز کردند آن سه نفر که کار بد می کردند به آن سه نفر که مؤمن بودند گفتند سوگند به خدا که شما بر چیزی نیستید و اگر هم آن چه می گویید راست ،باشد در آخرت ما بر شما برتری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درباره ی آنان نازل گردید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الذِينَ آمَنُوا َو عَمِلُوا الصَّالحَاتِ، حضرت علی علیه السلام، حمزه علیه السلام، و عبيده بودند و مصداق مفسدان در عبارت کَالْمُفْسِدِينَ فِي الْأَرْضِ، عتبه و شیبه و ولید بن عقبه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متقین نیز امیرالمؤمنین ، حمزه الله و عبیده است و مصداق فجار نیز عتبه، شیبه و ولید بن عتبه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Amiri" w:hAnsi="Amiri" w:eastAsia="Amiri" w:cs="Amiri"/>
          <w:color w:val="111111"/>
          <w:sz w:val="28"/>
          <w:sz w:val="28"/>
          <w:szCs w:val="28"/>
          <w:rtl w:val="true"/>
          <w:lang w:bidi="ar-SA"/>
        </w:rPr>
        <w:t>أمْ حَسِبَ الذِينَ اجْتَرَحُوا السَّيِّئَاتِ أَن نَجْعَلَهُمْ كَالَّذِينَ آمَنُوا وَعَمِلُوا</w:t>
      </w:r>
    </w:p>
    <w:p>
      <w:pPr>
        <w:pStyle w:val="BookText"/>
        <w:rPr/>
      </w:pPr>
      <w:r>
        <w:rPr>
          <w:rFonts w:ascii="Amiri" w:hAnsi="Amiri" w:eastAsia="Amiri" w:cs="Amiri"/>
          <w:color w:val="111111"/>
          <w:sz w:val="28"/>
          <w:sz w:val="28"/>
          <w:szCs w:val="28"/>
          <w:rtl w:val="true"/>
          <w:lang w:bidi="ar-SA"/>
        </w:rPr>
        <w:t>الْآيَةِ قَالَ الَّذِينَ آمَنُوا وَ عَمِلُوا الصَّالِحَاتِ بَنُوهَاشِمٍ وَ بَنُو عَبْدِ الْمُطَّلِبِ وَ الَّذِينَ اجْتَرَحُوا السَّيِّئَاتِ بَنُو عَبْدِ شَمْس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 يَعْنِي بَنِى أُمَيَّةَ أَنْ نَجْعَلَهُمْ كَالَّذِينَ آمَنُوا وَ عَمِلُوا الصَّالِحَاتِ النَّبِيُّ وَعَلَى وَ حَمْرَةُ علیه السلام وَجَعْفَرُ وَالْحَسَنُ وَ الْحُسَيْنُ وَ فَاطِمَة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جَلَّ ثَنَاؤُهُ وَ تَقَدَّسَتْ أَسْمَاؤُهُ خَلَقَ خَلْقَهُ فَأَلْزَمَهُمْ عِبَادَتَهُ وَ كَلَّفَهُمْ طَاعَتَهُ وَ قَسَمَ بَيْنَهُمْ مَعَايِشَهُمْ وَوَضَعَهُمْ فِي الدُّنْيَا بِحَيْثُ وَضَعَهُمْ وَهُوَ فِي ذَلِكَ غَنِيُّ عَنْهُمْ لَا تَنْفَعُهُ طَاعَةً مَنْ أَطَاعَهُ وَ لَا تَضُرُّهُ مَعْصِيَةً مَنْ عَصَاهُ مِنْهُمْ لَكِنَّهُ عَلِمَ تَعَالَى قُصُورَهُمْ عَمَّا تَصْلُحُ عَلَيْهِ شُئُونُهُمْ وَ تَسْتَقِيمُ بِهِ دَهُمَاؤُهُمْ فِي عَاجِلِهِمْ وَ آجِلِهِمْ فَارْتَبَطَهُمْ بِإِذْنِهِ فِي أَمْرِهِ وَ نَهْيِهِ فَأَمَرَهُمْ تَخْيِيراً وَ كَلَّفَهُمْ يَسِيراً وَ أَثَابَهُمْ كَثِيراً وَ أَمَارَ سُبْحَانَهُ بِعَدْلٍ حُكْمِهِ وَ حِكْمَتِهِ بَيْنَ الْمُوجِفِ مِنْ أَنَامِهِ إِلَى مَرْضَاتِهِ وَ مَحَيَّتِهِ وَ بَيْنَ الْمُبْطِئ عَنْهَا وَالْمُسْتَظْهَر عَلَى نِعْمَتِهِ مِنْهُمْ بِمَعْصِيَتِهِ فَذَلِكَ قَوْلُ اللَّهِ عزّوجلّ أَمْ حَسِبَ الَّذِينَ اجْتَرَحُوا السَّيِّئاتِ أَنْ نَجْعَلَهُمْ كَالَّذِينَ آمَنُوا وَ عَمِلُوا الصَّالِحَاتِ سَواءٌ عَحَياهُمْ وَمَاتُهُمْ سَاءَ مَا يَحْكُمُون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خَلَقَ اللهُ السَّماواتِ وَ الْأَرْضَ بِالْحَقِّ وَلِتُجْزِى كُلُّ نَفْسٍ بِمَا كَسَبَتْ وَهُمْ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هِشَامُ بْنُ الْحَكَمِ أَنَّهُ سَأَلَ الزَّنْدِيقُ أَبَا عَبْدِ اللَّهِ علیه السلام عِلَّة خَلَقَ الْخَلْقَ وَهُوَ غَيْرُ مُحْتَاجِ إِلَيْهِمْ وَ لَا مُضْطَرَّ إِلَى خَلْقِهِمْ وَ لَا يَلِيقُ بِهِ الْعَبَتْ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لِإِظْهَارِ حِكْمَتِهِ وَ إِنْفَاذِ عِلْمِهِ وَ إِمْضَاءِ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يَقْتَصِرُ عَلَى هَذِهِ الدَّار فَيَجْعَلَهَا دَارَ ثَوَابِهِ وَ مَحْبِسَ عِقَابِهِ؟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دَارُ بَلَاءِ وَ مَتْجَرُ الثَّوَاب وَ مُكْتَسَبُ الرَّحْمَة مُلِئَتْ آفَاتِ وَ طُبقَتْ شَهَوَاتِ لِيَخْتَبرَ فِيهَا عِبَادَهُ بالطَّاعَة فَلَا يَكُونُ دَارُ عَمَل دَارَ جَزَاء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الصَّالحَاتِ، منظور از مؤمنان بنی هاشم و بنی عبدالمطلب و مقصود از بدکاران بنی عبد شمس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منظور بنی امیه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w:t>
      </w:r>
      <w:r>
        <w:rPr>
          <w:rFonts w:ascii="IRNazanin" w:hAnsi="IRNazanin" w:eastAsia="IRNazanin"/>
          <w:color w:val="111111"/>
          <w:sz w:val="28"/>
          <w:sz w:val="28"/>
          <w:szCs w:val="28"/>
          <w:rtl w:val="true"/>
          <w:lang w:bidi="fa-IR"/>
        </w:rPr>
        <w:t>؛ پیامبر صلی الله علیه و آله و علی علیه السلام و حمزه علیه السلام و حمزه و جعفر و حسن و حسین و فاطمه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شأن و نام هایش والا ،باد خلقش را آفرید و به پرستش خود واداشت و به فرمانبری اش گماشت و روزی اش را میان آنان پخش کرد و در دنیا آنان را چنان چه باید پابرجا نمود و دینش را برایشان چنان چه بود شرح داد و با این همه از آن ها بی نیاز بود نه از طاعت کسی سودی می برد و نه از نافرمانی اش زیانی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دانست که مردم از اصلاح کارهای خود و راست کردن کژی های خویش در دو جهان قاصرند و ناتوان و به فرمان خود آن ها را ادب می آموخت و امر و نهی می کرد فرمانشان می داد تا به آزادی فرمانبرند و تکلیف آسانی به آن ها می کرد و آنان را به حکم دادگری و حکمت خود پاداش می داد چه آن مردمی که شتابانه به انجام فرمانش رو آوردند و چه آنان که از آن کندی کردند و چه آنان که به پشتیبانی نعمتش نافرمانی کردند این سخن خداوند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حياهُمْ وَ مَمَاتُهُمْ سَاءَ مَا يَحْكُمُون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خداوند آسمان ها و زمین را به حق آفریده است تا هر کس در برابر اعمالی که انجام داده است جزا داده شود و به آن ها ستمی نخواهد شد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محضر امام صادق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علت این مخلوق را آفرید با این که احتیاج نداشت و مجبور به آفرینش آن ها نبود و نباید کار بیهوده ای در مورد خلقت ما کرده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حکمت و اجرای علم و تدبیر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چرا به همین جهان اکتفا نکرد که ثواب و عقاب خود را در همین جا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محل گرفتاری و جایگاه ثواب اندوزی و کسب رحمت است که آمیخته شده با بلاها و پر از شهوت ها است در این جا بندگان را می آزماید با فرمانبرداری نمی تواند جایگاه عمل محل جزا و پاداش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أَفَرَأَيْتَ مَنِ اتَّخَذَ إِلَهَهُ هَواهُ وَ أَضَلَّهُ اللهُ عَلى عِلْم وَخَتَمَ عَلى سَمْعِهِ وَ قَلْبِهِ وَ جَعَلَ عَلى بَصَرِهِ غِشَاوَةٌ فَمَنْ يَهْدِيهِ مِنْ بَعْدِ اللهِ أَفَلا تَذَكَّرُونَ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تَعَالَى اتَّخَذَ إِلَهَهُ هَواهُ نَزَلَتْ فِي قُرَيْشٍ وَ جَرَتْ بَعْدَ رَسُولِ اللَّهِ الَ فِي أَصْحَابِهِ الَّذِينَ غَصَبُوا أَمِيرَ الْمُؤْمِنِينَ علیه السلام وَاتَّخَذُوا إِمَاماً بِأَهْوَائِهِمْ وَ الدَّلِيلُ عَلَى ذَلِكَ قَوْلُهُ وَ مَنْ يَقُلْ مِنْهُمْ إِنِّى إِلهُ مِنْ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إِمَامُ وَ لَيْسَ هُوَ بِإِمَامٍ فَمَنِ اتَّخَذَ إِمَامَا فَفَضَّلَهُ عَلَى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ابْنَ مَسْعُودٍ مَا يُغْنِى مَنْ يَتَنَعَمُ فِي الدُّنْيَا إِذَا أَخْلِدَ فِي النَّارِ يَعْلَمُونَ ظَاهِراً مِنَ الْحَيَاةِ الدُّنْيا وَهُمْ عَنِ الْآخِرَةِ هُمْ غَافِلُونَ يَبْنُونَ الدُّورَ وَ يُشَيِّدُونَ الْقُصُورَ وَيُزَخْرِفُونَ الْمَسَاجِدَ وَ لَيْسَتْ هِمَّتُهُمْ إِلَّا الدُّنْيَا عَاكِفُونَ عَلَيْهَا مُعْتَمِدُونَ فِيهَا أَلْهَتْهُمْ بُطُونُهُمْ قَالَ اللَّهُ تَعَالَى وَتَتَّخِذُونَ مَصانِعَ لَعَلَّكُمْ تَخْلُدُونَ وَ إِذا بَطَشْتُمْ بَطَشْتُمْ جَبَّارِينَ فَاتَّقُوا اللهَ وَأَطِيعُونِ وَ قَالَ اللَّهُ تَعَالَى أَفَرَأَيْتَ مَنِ اتَّخَذَ إِلَهَهُ هَواهُ وَ أَضَلَّهُ اللَّهُ عَلَى عِلْمٍ وَ خَتَمَ عَلَى سَمْعِهِ وَ قَلْبِهِ إِلَى قَوْلِهِ أَفَلَا تَذَكَّرُونَ وَ مَا هُوَ إِلَّا مُنَافِقُ جَعَلَ دِينَهُ هَوَاهُ وَ إِلَهَهُ بَطْنَهُ كُلَّمَا اشْتَهَى مِنَ الْحَلَالِ وَ الْحَرَامِ لَمْ يَمْتَنِعْ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الْمُنْذِرِ هِشَامُ بْنُ السَّائِبِ الْكَلْبِيُّ عَلَى علیه السلام أبي عَبْدِ اللَّهِ علیه السلام فَقَالَ أَنْتَ الَّذِي تُفَسِّرُ الْقُرْآنَ قَالَ قُلْتُ نَعَمْ قَالَ أَخْبِرْنِي عَنْ قَوْلِ اللَّهِ عَزَوجل لِنَبِيِّهِ صلی الله علیه و آله وَإِذا قَرَأْتَ الْقُرْآنَ جَعَلْنَا بَيْنَكَ وَبَيْنَ الَّذِينَ لا يُؤْمِنُونَ بِالْآخِرَةِ حِجاباً مَسْتُوراً مَا ذَلِكَ الْقُرْآنُ الَّذِي كَانَ إِذَا قَرَآهُ رَسُولُ اللَّهِ حَجَبَ عَنْهُمْ قُلْتُ لَا أَدْرِي قَالَ فَكَيْفَ قُلْتَ إِنَّكَ تُفَسِّرُ الْقُرْآنَ قُلْتُ يَا ابْنَ رَسُول اللَّهِ إِنْ رَأَيْتَ أَنْ تُنْعِمَ عَلَيَّ وَتُعَلِّمَنِيهِنَّ قَالَ آيَةٌ فِي الْكَهْفِ وَآيَةٌ فِي النَّحْل وَآيَةً فِي الْجَاثِيَة وَهِيَ أَفَرَأَيْتَ مَنِ اتَّخَذَ إِلهُ هَوَاهُ وَ أَضَلَّهُ اللَّهُ عَلَى عِلْمٍ وَ خَتَمَ عَلَى سَمْعِهِ وَ قَلْبِهِ وَ جَعَلَ عَلى بَصَرِهِ غِشَاوَةً فَمَنْ يَهْدِيهِ مِنْ بَعْدِ الله أَفَلا تَذَكَّرُونَ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شایسته ی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برگوش و قلبش مهر زده و بر چشمش پرده ای قرار داده است؟ با این حال غیر از خدا چه کسی می تواند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متذکر نمی شوید؟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أَفَرَأَيْتَ مَنِ اتَّخَذَ الهَهُ هَواهُ، درباره ی قریش نازل شده است که پس از وفات پیامبر صلی الله علیه و آله این آیه به یاران آن حضرت نیز که خلافت امیرالمؤمنین را غصب و براساس خواسته ی خودشان خلیفه ای انتخاب کردند تعمیم یافت دلیل این ،برداشت ،آیه ی زیر است که خداوند می فرماید و هرکس از آن 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جز خدا معبودی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امام است در حالی که به امامت منصوب نشده باشد یا شخصی را به امامت بپذیرد و او را بر امام علی علیه السلام برتری دهد، در حقیقت از هوای نفس پیروی کرده و آن را خدای خودش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بی نیاز نمی شود کسی که در نعمت دنیا است، آن گاه که در آتش جاویدان باشد آن ها فقط ظاهری از زندگی دنیا را می دانند و از آخرت و پایان کار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بنا می کنند و کاخ ها را محکم می کنند مسجدها را آرایش دهند ولی همتشان جز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در آن ها می کنند سقف در آن ها بنا می کنند خدایانشان شکم هایشان باشد؛ و قصرها و قلعه های زیبا و محکم بنا می کنید شاید در دنیا جاودانه بمانید و هنگامی که کسیا مجازات می کنید همچون جباران کیفر می دهید پس تقوای الهی پیشه کنید و مرا اطاعت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أَفَرَأَيْتَ مَنِ اتَّخَذَ إِلَهَهُ هَواهُ وَ أَضَلَّهُ اللَّهُ عَلَى عِلْمٍ وَ خَتَمَ عَلَى سَمْعِهِ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تَذَكَّرُونَ</w:t>
      </w:r>
      <w:r>
        <w:rPr>
          <w:rFonts w:ascii="IRNazanin" w:hAnsi="IRNazanin" w:eastAsia="IRNazanin"/>
          <w:color w:val="111111"/>
          <w:sz w:val="28"/>
          <w:sz w:val="28"/>
          <w:szCs w:val="28"/>
          <w:rtl w:val="true"/>
          <w:lang w:bidi="fa-IR"/>
        </w:rPr>
        <w:t>، و او دورو است که دینش را هوا و خدایش را شکمش قرار داده؛ هرگاه میل به حلال و حرام پیدا می کند جلوگیری از آن نمی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است ابوالمنذر هشام سائب کلبی بر امام صادق علیه السلام وارد شد حضرت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قرآن تفسیر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این آیه باخبر ساز که خداوند عزیز و جلیل می فرماید و هنگامی که قرآن می خوانی میان تو و آن ها که به آخرت ایمان نمی آورند حجاب ناپیدایی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وقتی رسول خدا آن را می خواند از آنان پوشیده می 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ادعای تفسیر قرآن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آن را به من بیاموز وبخش 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آیه ای در سوره ی کهف، آیه ای در سوره ی نحل و آیه ای در سوره ی جائیه است که از این قرارند؛ </w:t>
      </w:r>
      <w:r>
        <w:rPr>
          <w:rFonts w:ascii="Amiri" w:hAnsi="Amiri" w:eastAsia="Amiri" w:cs="Amiri"/>
          <w:color w:val="111111"/>
          <w:sz w:val="28"/>
          <w:sz w:val="28"/>
          <w:szCs w:val="28"/>
          <w:rtl w:val="true"/>
          <w:lang w:bidi="ar-SA"/>
        </w:rPr>
        <w:t>أَفَرَأَيْتَ مَنِ اتَّخَذَ الهَهُ هَواهُ وَ أَضَلَّهُ اللَّهُ عَلَى عِلْمٍ وَ خَتَمَ عَلَى سَمْعِهِ وَ قَلْبِهِ وَ جَعَلَ عَلى بَصَرِهِ غِشَاوَةٌ فَمَنْ يَهْدِيهِ مِنْ بَعْدِ اللَّهِ أَفَلَا تَذَكَّرُونَ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مُعْجِزَاتِهِ أَنَّهُ كَانَ يُصَلِّى مُقَابلَ الْحَجَرَ الْأَسْوَدِ وَ يَسْتَقْبِلُ بَيْتَ الْمَقْدِسِ وَ يَسْتَقْبلُ الْكَعْبَةَ فَلَا يَرَى حَتَّى يَفْرُغَ مِنْ صَلَاتِهِ وَ كَانَ يَسْتَتِرُ بِقَوْلِهِ وَإِذَا قَرَأْتَ الْقُرْآنَ جَعَلْنَا بَيْنَكَ وَ بيْنَ الَّذِينَ لا يُؤْمِنُونَ بِالْآخِرَةِ حِجاباً مَسْئُوراً وَ بقَوْلِهِ أُولئِكَ الَّذِينَ طَبَعَ اللهُ عَلى قُلُوبهمْ وَ بقَوْلِهِ وَ جَعَلْنا عَلى قُلُوبِهِمْ أَكِنَّةً أَنْ يَفْقَهُوهُ وَ فِي آذَانِهِمْ وَقْراً وَ بِقَوْلِهِ أَفَرَأَيْتَ مَنِ اتَّخَذَ إِلَهُ هَواهُ وَأَضَلَّهُ اللَّهُ عَلَى عِلْمٍ وَ خَتَمَ عَلى سَمْعِهِ وَ قَلْبِهِ وَ جَعَلَ عَلَى بَصَرِهِ غِشَاوَةٌ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قالُوا ما هِيَ إِلا حَياتُنَا الدُّنْيا نَمُوتُ وَنَحْيا وَمَا يُهْلِكُنا إِلَّا الدَّهْرُ وَما هُمْ بِذلِكَ مِنْ عِلْمٍ إِنْ هُمْ إِلا يَظُنُّونَ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كَثِيرٍ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عَلَى علیه السلام دَّهْرِيَّةِ الَّذِينَ قَالُوا لَا نَحْيَا بَعْدَ الْمَوْتِ فَقَالَ وَ قالُوا ما هِيَ إِلَّا حَياتُنَا الدُّنْيا نَمُوتُ وَنَحْيا وَ هَذَا مُقَدَّمُ وَمُؤَخَّرُ لِأَنَّ الدَّهْرِيَّةَ لَمْ يُقِرُّوا بِالْبَعْثِ وَ النَّشُور بَعْدَ الْمَوْتِ وَإِنَّمَا قَالُوا نَحْيَا وَ نَمُوتُ وَمَا يُهْلِكُنَا إِلَّا الدَّهْرُ إلَى قَوْلِهِ يَظُنُّونَ فَهَذَا ظَنُّ شَكَ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فَانْظُرْ إِلَى الشَّمْسِ وَالْقَمَر وَالنَّبَاتِ وَالشَّجَرِ وَالْمَاءِ وَالْحَجَرِ وَ اخْتِلَافِ هَذَا اللَّيْلِ وَالنَّهَارِ وَتَفَجِّر هَذِهِ الْبحَارِ وَ الْأَنْهَارِ وَكَثْرَة هَذِهِ الْجِبَالِ وَطُول هَذِهِ الْقِلَال وَ تَفَرَّق هَذِهِ اللَّغَاتِ وَالْأَلسُنِ الْمُخْتَلِفَاتِ فَالْوَيْلُ لِمَنْ أَنْكَرَ الْمُقَدَّرَ أَوْ جَحَدَ الْمُدَّبِّرَ وَ زَعَمُوا أَنَّهُمْ كَالنَّبَاتِ مَا لَهُمْ زَارِعُ وَ لَا لِاخْتِلَافِ صُوَرِهِمْ صَانِعُ لَمْ يَلْجَنُوا إِلَى حُجَّةِ فِيمَا ادَّعَوْا وَلَا تَحْقِيق فِيمَا أَوْعَوْا وَ هَلْ يَكُونُ بنَاءُ مِنْ غَيْرِ بَان أَوْ جَنَايَةً مِنْ غَيْرِ جَان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رُوَى فِي الْحَدِيثِ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فَإِنَّ اللَّهَ هُوَ الدَّهْرُ و تأويلُهُ أَنَّ أَهْلَ الْجَاهِلِيَّة كَانُوا يَنْسِبُونَ الْحَوَادِثَ الْمُجْحِفَةَ وَ الْبَلَايَا النَّازِلَةَ إِلَى الدَّهْرِ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الدَّهْرُ كَذَا وَكَانُوا يَسُبُونَ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فاعِلَ هَذِهِ الْأُمُورِ هُوَ اللَّهُ تَعَالَى فَلَا تَسُبُّوا فَاعلَهَا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الْكُفْرُ فِي كِتَاب اللَّهِ عَلَى خَمْسَة وُجُوهِ فَمِنْهُ كُفْرُ الْجُحُودِ وَ هُوَ عَلَى وَجْهَيْنِ جُحُودُ بِعِلْمٍ وَ جُلُودُ بِغَيْرِ عِلْمٍ فَأَمَّا الَّذِينَ جَحَدُوا بِغَيْرِ عِلْمٍ فَهُمُ الَّذِينَ حكا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اللَّهُ عَنْهُمْ فِي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حجر الأسود نماز می خواند، هم رو به بیت المقدس بود و هم کعبه را جلوی خود قرار می داد و این آیات را می خواند و هیچ کس هم او را نمی دید؛ و هنگامی که قرآن می خوانی میان تو و آن ها که به آخرت ایمان نمی آورند حجاب ناپیدایی قرار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کسانی هستند که خداوند بر دل هایشان مهر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 هایشان پوشش هایی تا آن را نفهمند و در گوش هایشان سنگینی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مَنِ اتَّخَذَ إِلَهَهُ هَواهُ وَ أَضَلَّهُ اللهُ عَلى عِلْمٍ وَخَتَمَ عَلى سَمْعِهِ وَ قَلْبِهِ وَ جَعَلَ عَلَى بَصَرِهِ غِشَاوَةٌ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همین زندگی دنیای ما در کار نیست گروهی از ما می میرند و گروهی جای آن ها را می گیرند و جز طبیعت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هلاک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سخن که می گویند علمی ندارند بلکه تنها گمانی بی پایه دارند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مادی گرایان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دوباره زنده نخواهیم شد سخن به میان می آورد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وقالوا مَا هِيَ إِلا حَيَاتُنَا الدُّنْيَا نَمُوتُ ونَحْيَا ومَا يُهْلِكُنَا إِلا الدَّهْرُ</w:t>
      </w:r>
      <w:r>
        <w:rPr>
          <w:rFonts w:ascii="IRNazanin" w:hAnsi="IRNazanin" w:eastAsia="IRNazanin"/>
          <w:color w:val="111111"/>
          <w:sz w:val="28"/>
          <w:sz w:val="28"/>
          <w:szCs w:val="28"/>
          <w:rtl w:val="true"/>
          <w:lang w:bidi="fa-IR"/>
        </w:rPr>
        <w:t>، در کلمات نَمُوتُ و نَحْيَا تقدیم و تأخیر وجود دارد زیرا مادی گرایان به رستاخیز و زنده شدن پس از مرگ اعتقادی ندارند بلکه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میریم و زنده می شویم و ما را جز دهر هلاک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گمانی بی پایه دارند و این ظن و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آفرینش آسمان و جهان؛ چنین است آسمان و هوا و بادها و آب به خورشید و ماه و درخت و گیاه و آب و سنگ و به پیاپی آمدن شب و روز و گستردگی دریاها و فراوانی کوهها و ارتفاع قله ها و اختلاف زبان ها و لهجه ها نیکو بنگر ای بدا به حال آن کس که تقدیر کننده و مدبّر این جهان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چنان پنداشتند که این ها همه همچون گیاهان خودرویی هستند که زارعی ندارند و این صورت های گوناگون را صانعی نیست و آنان برای این ادعای خود هیچ حجّت و برهانی نداشتند و به هیچ گونه تحقیقی در این باره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ساختمانی بی سازنده باشد و کاری بیکننده ی آن انجام پذیرد؟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نگویید؛ چرا که خدا همان دهر است و تأویل توضیح آن این است که مردم زمان جاهلیت حوادث ناگوار و بلاهای نازل شده را به دهر نسبت می دادند و می گفتند کار دهر این گونه است و به دهر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دهنده ی این امور خداوند متعال است؛ پس به انجام دهنده ی این امور ناسزا نگویید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خداوند بر پنج قسم می باشد؛ یکی از آن ها کفر انکاری است و او هم بر دو قسم است انکار علمی و انکار بدون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انکار بدون علم، کسانی می باشند که </w:t>
      </w:r>
    </w:p>
    <w:p>
      <w:pPr>
        <w:pStyle w:val="BookText"/>
        <w:rPr/>
      </w:pPr>
      <w:r>
        <w:rPr>
          <w:rFonts w:ascii="Amiri" w:hAnsi="Amiri" w:eastAsia="Amiri" w:cs="Amiri"/>
          <w:color w:val="111111"/>
          <w:sz w:val="28"/>
          <w:sz w:val="28"/>
          <w:szCs w:val="28"/>
          <w:rtl w:val="true"/>
          <w:lang w:bidi="ar-SA"/>
        </w:rPr>
        <w:t>قَوْلِهِ وَ قالُوا مَا هِيَ إِلَّا حَياتُنَا الدُّنْيا نَمُوتُ وَنَحْيا وَ ما يُهْلِكُنا إِلَّا الدَّهْرُ وَمَا 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الْكُفْرُ الْمَذْكُورُ فِي كِتَابِ اللهِ تَعَالَى فَخَمْسَةُ وُجُوهِ مِنْهَا كُفْرُ الْجُحُودِ وَ مِنْهَا كُفْرُ فَقَط وَالْجُحُودُ يَنْقَسِمُ عَلَى وَجْهَيْنِ وَ مِنْهَا كُفْرُ التَّرْكِ لِمَا أَمَرَ اللَّهُ تَعَالَى بِهِ وَ مِنْهُ كُفْرُ الْبَرَاءَةِ وَ مِنْهَا كُفْرُ النَّعِيمِ فَأَمَّا كُفْرُ الْجُحُودِ فَأَحَدُ الْوَجْهَيْنِ مِنْهُ جُحُودُ الْوَحْدَانِيَّةَ وَ هُوَ قَوْلُ مَنْ يَقُولُ لَا رَبَّ وَ لَا جَنَّةَ وَلَا نَارَ وَلَا بَعْثَ وَلَا نُشُورَ وَ هَؤُلَاءِ صِنْفُ مِنَ الزَّنَادِقَةَ وَ صِنْفُ مِنَ الدَّهْرِيَّةِ الَّذِينَ يَقُولُونَ وَمَا يُهْلِكُنا إِلَّا الدَّهْرُ وَ ذَلِكَ رَأَى وَضَعُوهُ لِأَنْفُسِهِمْ اسْتَحْسَنُوهُ بغَيْرِ حُجَّة فَقَالَ اللَّهُ تَعَالَى إِنْ هُمْ إِلَّا يَظُنُّونَ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 و الزُّبَيْرِيِّ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وُجُوهِ الْكُفْرِ فِي كِتَابِ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كِتَابِ اللهِ عَلَى خَمْسَة أَوْجُهِ فَمِنْهَا كُفْرُ الْجُحُودِ وَالْجُحُودُ عَلَى وَجْهَيْنِ وَ الْكُفْرُ بتَرْكِ مَا أَمَرَ اللَّهُ وَ كُفْرُ الْبَرَاءَةَ وَكُفْرُ النِّعَمِ فَأَمَّا كُفْرُ الْجُودِ فَهُوَ الْجُحُودُ بِالرُّبُوبِيَّةِ وَهُوَ قَوْلُ مَنْ يَقُولُ لَا رَبَّ وَ لَا جَنَّةَ وَلَا نَارَ وَ هُوَ قَوْلُ صِنْفَيْنِ مِنَ الزَّنَادِقَةِ يُقَالُ لَهُمُ الدَّهْرِيَّةُ وَ هُمُ الَّذِينَ يَقُولُونَ وَمَا يُهْلِكُنا إِلَّا الدَّهْرُ وَ هُوَ دِينُ وَضَعُوهُ لِأنْفُسِهِمْ بِالاسْتِحْسَان عَلَى غَيْر تثبت مِنْهُمْ وَ لَا تَحْقِيقِ لِشَيْءٍ مِمَّا يَقُولُونَ قَالَ اللهُ عَزَّوَجَلَّ إِنْ هُمْ إِلَّا يَظُنُّونَ أَنَّ ذَلِكَ كَمَا يَقُولُونَ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الرَّدُّ عَلَى علیه السلام دَّهْرِيَّةِ الَّذِي يَزْعُمُونَ أَنَّ الدَّهْرَ لَمْ يَزَلْ أَبَداً عَلَى حَالٍ وَاحِدَةٍ وَأَنَّهُ مَا مِنْ خَالِقٍ وَ لَا مُدَّبِّرٍ وَ لَا صَانِعِ وَلَا بَعْثِ وَلَا نُشُورٍ قَالَ تَعَالَى حِكَايَةً لِقَوْلِهِمْ وَ قالُوا مَا هِيَ إِلَّا حَيَاتُنَا الدُّنْيا نَمُوتُ وَ نَحْيا وَ مَا يُهْلِكُنا إِلَّا الدَّهْرُ وَ مَا لَهُمْ بِذلِكَ مِنْ عِلْمٍ وَ قالُوا أَ إِذا كُنَّا عِظاماً وَ رُفاتاً أَ إِنَّا لَمَبْعُوثُونَ خَلْقاً جَدِيداً إِلَى قَوْلِهِ أَوَّلَ مَرَّةً وَ مِثْلُ هَذَا فِي الْقُرْآن كَثِيرُ وَ ذَلِكَ عَلَى مَنْ كَانَ فِي حَيَاة رَسُول اللَّهِ صلى الله عليه وآله وسلم يَقُولُ هَذِهِ</w:t>
      </w:r>
    </w:p>
    <w:p>
      <w:pPr>
        <w:pStyle w:val="BookText"/>
        <w:rPr/>
      </w:pPr>
      <w:r>
        <w:rPr>
          <w:rFonts w:ascii="IRNazanin" w:hAnsi="IRNazanin" w:eastAsia="IRNazanin"/>
          <w:color w:val="111111"/>
          <w:sz w:val="28"/>
          <w:sz w:val="28"/>
          <w:szCs w:val="28"/>
          <w:rtl w:val="true"/>
          <w:lang w:bidi="fa-IR"/>
        </w:rPr>
        <w:t>خداوند از آن ها در قرآن حکایت می کند و آن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مَا هِيَ إِلَّا حَياتُنَا الدُّنْيا نَمُوتُ وَنَحْيا وَما يُهْلِكُنا إِلَّا الدَّهْرُ وَما هُمْ بِذلِكَ مِنْ عِلْمٍ إِنْ هُمْ إِلَّا يَظُنُّونَ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 که در قرآن مجید از آن نام برده شده پنج قسم می باشد و آن ها عبارتند از؛ کفر انکاری، کفر مطلق کفر ،ترک کفر برائت و کفر نعمت اما کفر انکاری بر دو قسم است، یکی از آن ها کفر وحدانیت است و آن گفتار کسانی است که می گویند نه خدایی هست و نه بهشتی و نه دوزخی و نه حشر و نشری این جماعت از زنادقه و ملحدان می باشند و همچنین گروهی از دهریه که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يُهْلِكُنا إِلَّا الدَّهْرُ</w:t>
      </w:r>
      <w:r>
        <w:rPr>
          <w:rFonts w:ascii="IRNazanin" w:hAnsi="IRNazanin" w:eastAsia="IRNazanin"/>
          <w:color w:val="111111"/>
          <w:sz w:val="28"/>
          <w:sz w:val="28"/>
          <w:szCs w:val="28"/>
          <w:rtl w:val="true"/>
          <w:lang w:bidi="fa-IR"/>
        </w:rPr>
        <w:t xml:space="preserve"> این نظریه ای است که آن ها می دهند و برای آن برهانی هم ندارند؛ </w:t>
      </w:r>
      <w:r>
        <w:rPr>
          <w:rFonts w:ascii="Amiri" w:hAnsi="Amiri" w:eastAsia="Amiri" w:cs="Amiri"/>
          <w:color w:val="111111"/>
          <w:sz w:val="28"/>
          <w:sz w:val="28"/>
          <w:szCs w:val="28"/>
          <w:rtl w:val="true"/>
          <w:lang w:bidi="ar-SA"/>
        </w:rPr>
        <w:t>وإِنْ هُمْ إِلَّا يَظُنُّونَ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آگاه فرما به این که کفر در کتاب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در کتاب خدا بر پنج وجه است؛ کفر جحود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آن بر دو قسم است و کفر به ترک کردن آن چه خداوند به آن فرمان داده و کفر برائت و بیزاری جستن و کفر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انکار به ربوبیت است و آن گفتار کسی است که می گوید نه پروردگاری است و نه بهشتی و نه دوزخی و این ها دو دسته از زندیقان هستند که به ایشان دهریه گویند و آن ها کسانی هستند که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يُهْلِكُنا إِلَّا الدَّهْرُ</w:t>
      </w:r>
      <w:r>
        <w:rPr>
          <w:rFonts w:ascii="IRNazanin" w:hAnsi="IRNazanin" w:eastAsia="IRNazanin"/>
          <w:color w:val="111111"/>
          <w:sz w:val="28"/>
          <w:sz w:val="28"/>
          <w:szCs w:val="28"/>
          <w:rtl w:val="true"/>
          <w:lang w:bidi="fa-IR"/>
        </w:rPr>
        <w:t xml:space="preserve"> و آن دینی است که برای خدای به سلیقه و نظر خودشان ساخته اند بدون این که بررسی و تحقیق و کاوشی در اطراف آن چه می گویند، بکنند، خدای عزوجل دنبال 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هُمْ إِلَّا يَظُنُّونَ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همان طور است که آن ها می گویند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گونه می پنداشتند که روزگار پیوسته بر یک حالت بوده است و نه خالقی هست و نه تدبیر کننده و نه آفریدگار و نه برانگیخته شدنی و نه نشوری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تعالی در حکایت قول آن ها این گونه فرموده آن ها به پوست های تنشان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 ضد ما گواهی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 جواب می دهند همان خدایی که هر موجودی را به نطق در آورده ما را گویا ساخته و او شما را نخستین بار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آیه در قرآن زیاد است و آن بر ضد کسانی است که در زمان زندگی رسول خدا این سخن را می گفتند و کسانی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ایمان می کردند ولی کفر و شرک را در درونشان پنهان می داشتند و بعد از رسول خدا باقی ماندند و باعث هلاکت امّت شدند که خداوند تعالی سخن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قولش؛ ای مردم اگر در رستاخیز شک دارید به این نکته توجه کنید که ما شما را از خاک آفریدیم سپس از نطفه و بعد از خون بسته شده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دارای شکل و خلقت است و بعضی بدون شکل 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چیز قادریم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 هایی را که بخواهیم تامدت معینی در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و آن چه را بخواهیم ساقط می کنیم بعد شما را به صورت طفل بیرون می آوریم سپس هدف این است که به حد رشد و بلوغ خویش برسید در این میان بعضی از شما می میرند و بعضی آن قدر عمر می کنند که به بدترین مرحله زندگی و پیری می رسند آن چنان که بعد از علم و آگاهی چیزی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w:t>
      </w:r>
    </w:p>
    <w:p>
      <w:pPr>
        <w:pStyle w:val="BookText"/>
        <w:rPr/>
      </w:pPr>
      <w:r>
        <w:rPr>
          <w:rFonts w:ascii="Amiri" w:hAnsi="Amiri" w:eastAsia="Amiri" w:cs="Amiri"/>
          <w:color w:val="111111"/>
          <w:sz w:val="28"/>
          <w:sz w:val="28"/>
          <w:szCs w:val="28"/>
          <w:rtl w:val="true"/>
          <w:lang w:bidi="ar-SA"/>
        </w:rPr>
        <w:t xml:space="preserve">الْمَقَالَةَ وَ مَنْ أَظْهَرَ لَهُ الْإِيمَانَ وَأَبْطَنَ الْكُفْرَ وَ الشِّرْكَ وَ بَقُوا بَعْدَ رَسُول اللَّهِ صلى الله عليه وآله وسلم وَكَانُوا سَبَبَ هَلَاكِ الْأُمَّةِ فَرَدَّ اللَّهُ تَعَالَى بِقَوْلِهِ يا أَيُّهَا النَّاسُ إِنْ كُنْتُمْ فِي رَيْبٍ مِنَ الْبَعْثِ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وَ تَرَى الْأَرْضَ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جَرَى مَجْرَى ذَلِكَ فِي الْقُرْآن وَ قَوْلُهُ سُبْحَانَهُ فِي سُورَةٍ قِ كَمَا مَرَّ فَهَذَا كُلُّهُ رَدُّ عَلَى علیه السلام دَّهْرِيَّة وَالْمَلَاحِدَة مِمَّنْ أَنْكَرَ الْبَعْثَ وَالنُّشُورَ﴾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تُتْلَى عَلَيْهِمْ آيَاتُنا بَيِّنَاتٍ مَا كَانَ حُجَّتَهُمْ إِلا أَنْ قَالُوا اتْتُوا بآبائنا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حَكَى اللَّهُ عَزَّوَجَلَّ قَوْلَ الدَّهْرِيَّة فَقَالَ وَ إِذا تُتْلَى عَلَيْهِمْ آيَاتُنَا بَيِّنَاتٍ مَا كَانَ حُجَّتَهُمْ إِلَّا أَنْ قَالُوا ائْتُوا بِآبَائِنَا إِنْ كُنتُمْ صَادِقِينَ، أَيْ إِنَّكُمْ تُبْعَثُونَ بَعْدَ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يُحييكُمْ ثُمَّ يُمِيتُكُمْ ثُمَّ يَجْمَعُكُمْ إِلى يَوْمِ الْقِيَامَةِ لَا رَيْبَ فِيهِ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مُلْكُ السَّماواتِ وَالْأَرْضِ وَيَوْمَ تَقُومُ السَّاعَةُ يَوْمَئِذٍ يَخْسَرُ المُبْطِلُونَ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يَوْمَئِذٍ يَخْسَرُ المُبْطِلُونَ الَّذِينَ أَبْطَلُوا دِينَ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عَطِيَّة العُوفِى أَنَّهُ عبد الله بن الحَسَن يَذكُرُهُ عَن أَبيهِ، ثُمَّ قَالَ أَبُو سمع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أَجْمَعَ أَبُو بَكْر عَلَى مَنْع فَاطِمَةَ بِنْتِ رَسُولِ اللهِ صلى الله عليه وآله وسلم وَ عَلَيْهَا فَدَكَ، وَ بَلَغَ ذَلِكَ فَاطِمَة لَانَتْ خِمَارَهَا عَلَى رَأْسِهَا وَ أَقْبَلَتْ فِي لُمَة مِنْ حَفَدَتِهَا وَنِسَاءِ قَوْمِهَا تَطَأُ ذُيُولَهَا، مَا تَخْرِمُ مِنْ مِشْيَة رَسُول اللَّهِ وَ سَلَّمَ شَيْئاً حَتَّى دَخَلَتْ عَلَى أَبِي بَكْرٍ وَهُوَ فِي حَشَدِ مِنَ الْمُهَاجِرِينَ وَالْأَنْصَارِ فَنِيطَتْ دُونَهَا مُلَاءَهُ، ثُمَّ أَنَّت أَنَّةً أَجْهَشَ الْقَوْمُ لَهَا بِالْبُكَاءِ، وَارْتَجَّ الْمَجْلِسُ، وَ أَمْهَلَتْ حَتَّى سَكَنَ نَشِيجُ الْقَوْمِ وَ هَدَات فَوْرَتُهُمْ، فَافْتَتَحَتِ الْكَلَامَ بِحَمْدِ اللَّهِ وَ الثَّنَاءِ عَلَيْهِ وَالصَّلَاةِ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 بَيْنَ أَظْهُرِكُمْ، زَوَاجِرُهُ بَيِّنَةُ، وَ شَوَاهِدُهُ لَائِحَةُ،</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مرده می بینی اما هنگامی که آب باران بر آن فرو می فرستیم به حرکت در می آید و می روید و از هر نوع گیاهان زیبا می رویاند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 و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در فصل زمستان خشک و مرده می بینی اما هنگامی که آب باران بر آن فرو می فرستیم به حرکت درمی آید و می روید و از هر نوع گیاهان زیبا می رویاند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هایی در قرآن مانند آن هستند و سخنش در سوره ق همگی ردّی است بر دهریه و ملحدان همان هایی که برانگیخته شدن و نشور را انکار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 ما بر آن ها خوانده می شود دلیلی در برابر آن ندارند جز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 گویید پدران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گواهی دهند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دیدگاه مادی گرایان را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تُتلى عَلَيْهِمْ آيَاتُنَا بَيِّنَاتٍ مَّا كَانَ حجّتهُمْ إِلا أَن قَالوا ائْتُوا بِآبَائِنَا إِن كُنتُمْ صَادِقِینَ یعنی شما پس از مرگ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زنده می کند سپس می میراند بار دیگر در روز قیامت که در آن تردیدی نیست گردآوری می کند ولی بیشتر مردم نمی دانند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و حاکمیت آسمان ها و زمین برای خداست و آن روز که قیامت برپا شود اهل باطل زیان می بینند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يَخْسَرُ المُبْطِلُونَ؛ کسانی که دین خدا را باطل کردند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برای منع حضرت زهرا از فدک تصمیم گرفت و حضرت از آن با خبر شد روبند بر سر کشیده و با چند تن از اطرافیان و زنان قوم خود به سوی مجلس ابوبکر حرکت کرد، در حالی که دامنش زیر پایش می کشید و عیناً همچون رسول خدا راه می رفت چون وارد مسجد شد ابوبکر با گروهی از جماعت مهاجر و انصار نشسته بودند پس پرده ای زدند و آن حضرت در پشت آن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آه دردناکی از دل سوزان خود کشید و همه مجلس به گریه و ناله افتادند و مجلس یکپارچه اندوه و عزا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اندکی صبر نمود تا مجلس آرام شد سخن را با حمد و ثنای خدا و درود بر رسول خدا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خدا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ظاهر و احکامش روشن و حقایق آن آشکار و نواهی آن واضح و اوامرش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کلام خدا را پشت سر انداختید؟ یا از آن اعراض کرده اید و به کتاب دیگری روی آوردید؟ چه </w:t>
      </w:r>
    </w:p>
    <w:p>
      <w:pPr>
        <w:pStyle w:val="BookText"/>
        <w:rPr/>
      </w:pPr>
      <w:r>
        <w:rPr>
          <w:rFonts w:ascii="Amiri" w:hAnsi="Amiri" w:eastAsia="Amiri" w:cs="Amiri"/>
          <w:color w:val="111111"/>
          <w:sz w:val="28"/>
          <w:sz w:val="28"/>
          <w:szCs w:val="28"/>
          <w:rtl w:val="true"/>
          <w:lang w:bidi="ar-SA"/>
        </w:rPr>
        <w:t>وَأَوَامِرُهُ وَاضِحَهُ، أَرَغْبَة عَنْهُ تُدْبِرُونَ أمْ بِغَيْرِهِ تَحْكُمُونَ بِئْسَ لِلظَّالِمينَ بَدَلًا، وَمَنْ يَبْتَغِ غَير الإسلام دِيناً فَلَنْ يُقْبَلَ مِنْهُ وَ هُوَ فِي الْآخِرَةِ مِنَ الْخَاسِرِينَ، ثُمَّ لَمْ تُريثُوا أُخْتَهَا إِنَّا رَيْتَ أَن تَسْكُن نَفْرَتُهَا، تُسِرُّونَ حَسْواً فِي ارْتِقَاءِ، وَ نَصْبِرُ مِنْكُمْ عَلَى مِثْلِ حَزَّ الْمُدَى، وَأَنْتُمُ الْآنَ تَزْعُمُونَ أَنْ لَا إِرْتَ لَنَا، أَفَحُكْمَ الْجَاهِلِيَّةِ يَبْغُونَ وَ مَنْ أَحْسَنُ مِنَ اللَّهِ حُكْماً لِقَوْمٍ يُوقِنُونَ، وَيْهَا يَا مَعْشَرَ الْمُهَاجِرَةِ إِرْتَ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الْكِتَابِ أَنْ تَرثَ أَبَاكَ وَ لَا أَرثَ أَبي لَقَدْ جِئْتِ شَيْئاً فَرِيَّا فَدُونَكَهَا مَخْطُومَةً مَرْحُولَةً تَلْقَاكَ يَوْمَ حَشْرِكَ، فَنِعْمَ الْحَكَمُ اللَّهُ، وَالزَّعِيمُ مُحَمَّدُ، وَالْمَوْعِدُ الْقِيَامَةُ، وَ عِنْدَ السَّاعَة يَخْسَرُ المُبْطِلُون﴾</w:t>
      </w:r>
      <w:r>
        <w:rPr>
          <w:rFonts w:eastAsia="Amiri" w:cs="Amiri" w:ascii="Amiri" w:hAnsi="Amiri"/>
          <w:color w:val="111111"/>
          <w:sz w:val="28"/>
          <w:szCs w:val="28"/>
          <w:rtl w:val="true"/>
          <w:lang w:bidi="ar-SA"/>
        </w:rPr>
        <w:t xml:space="preserve">. </w:t>
      </w:r>
      <w:r>
        <w:rPr>
          <w:rStyle w:val="FootnoteAnchor"/>
          <w:rtl w:val="true"/>
        </w:rPr>
        <w:footnoteReference w:id="46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الْحَسَنِ عَنْ أُمِّهِ فَاطِمَةَ بِنْتِ الْحُسَيْنِ اللةِ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اشْتَدَّتْ عِلَّهُ فَاطِمَةَ بِنْتِ رَسُولَ اللَّهِ صلى الله عليه وآله وسلم وَ غَلَبَهَا اجْتَمَعَ عِنْدَهَا نِسَاءُ الْمُهَاجِرِينَ وَ الْأَنْصَارِ فَقُلْنَ لَهَا يَا بِنْتَ رَسُولِ اللَّهِ صلى الله عليه وآله وسلم كَيْفَ أَصْبَحْتِ عَنْ عِلَيْكِ فَقَالَتْ أَصْبَحْتُ وَ اللَّهِ عَائِفَةٌ لَدُنْيَاكُمْ قَالِيَةً لِرِجَالِكُمْ لَفَظْتُهُمْ قَبْلَ أَنْ عَجَمْتُهُمْ وَ شَنَتْتُهُمْ بَعْدَ أَنْ سَبَرتُهُمْ فَقَبْحاً لِفُلُول الْحَدِّ وَخَوَرَ الْقَنَاةِ وَ خَطَل الرأي وَبِئْسَ مَا قَدَّمَتْ لَهُمْ أَنْفُسُهُمْ أَنْ سَخِطَ اللَّهُ عَلَيْهِمْ وَفِي الْعَذَابِ هُمْ خَالِدُونَ لَا جَرَمَ لَقَدْ قَلَّدْتُهُمْ رِبْقَتَهَا وَ شَنَنْتُ عَلَيْهِمْ غَارَهَا فَجَدْعاً وَ عَقْراً وَ سُحْقًا لِلْقَوْمِ الظَّالِمِينَ وَيْحَهُمْ أَنَّى زَحْزَحُوهَا عَنْ رَوَاسِي الرِّسَالَةِ وَ قَوَاعِدِ النُّبُوَّةَ وَ مَهْبَطِ الْوَحْى الْأَمِينِ وَالطَّبِينِ بِأَمْرِ الدُّنْيَا وَ الدِّين أَلا ذلِكَ هُوَ الْخُسْرانُ المُبِينُ وَ مَا نَقَمُوا مِنْ أَبِي الْحَسَنِ علیه السلام نَقَمُوا وَاللَّهِ مِنْهُ نَكِيرَ سَيْفِهِ وَ شِدَّةَ وَطَّئِهِ وَ نَكَالَ وَقْعَتِهِ وَ تَنقُرَهُ فِي ذَاتِ اللَّهِ عزوجل وَاللَّهِ لَوْ تَكَافُوا عَنْ زِمَامٍ نَبَدَهُ رَسُولُ اللَّهِ الْقَ إِلَيْهِ لَاعْتَلَقَهُ وَلَسَارَ بِهِمْ سَيْراً سُجُحاً لَا يَكْتُمُ خِشَاشُهُ وَ لَا يُتَعْتِعُ رَاكِبَهُ وَ لَأَوْرَدَهُمْ مَنْهَلًا نَمِيراً فَضْفَاضاً تَطْفَحُ صَفَّتَاهُ وَ لَأَصْدَرَهُمْ بِطَانَا قَدْ تَحَيَّرَ بِهِمُ الرَّيُّ غَيْرَ مُتَحَلَّ مِنْهُ بِطَائِلٍ إِلَّا بِغَمْرِ الْمَاءِ وَ رَدْعِهِ شَرَرَهُ السَّاعِبَ وَ لَفْتِحَتْ عَلَيْهِمْ بَرَكَاتُ مِنَ السَّمَاءِ وَ الْأَرْضِ وَ سَيَأْخُذُهُمُ اللَّهُ بِمَا كَانُوا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جایگزینی بدی است 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جز اسلام و تسلیم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آنقدر صبر نکردید که بحران و جوش این مصیبت فروکش کند و خروش آن آرام گیرد و بلافاصله اقدام به دامن زدن و افروختن آتش کردید و ما در مقابل شما صبر می کنیم، همچون صبر در برابر تیزی و برش کارد و طعنه نیزه ها، و حال شما ادعا می کنید که ما را ارثی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حکم جاهلیت را از تو می خواهند؟ و چه کسی بهتر از خدا برای قومی که اهل یقین هستند، حکم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گروه مهاجر آیا شایسته است که من از ارث خود محروم باشم؟ آیا در قرآن است که تو از پدر ارث ببری و من نه؟ از نزد خود حکم تازه و دروغی در آوردی؟ ولی بدان که در روز حشر خداوند حاکم است و چه خوب حاکمی است و پیشوای ما محمد و وعده گاه ما قیامت خواهد بود؛ و در آن روز است که باطل اندیشان زیان خواهند 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حسین نقل شده است موقعی که بیماری حضرت زهرای اطهر شدید شد و بر او غلبه یافت زنان مهاجرین و انصار در اطراف او اجتماع نمودند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امشب را با مریضی چگونه صبح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دنیای شما بیزارم دشمن مردان شما می باشم من آنان را پس از این که آزمایش نمودم از نزد خویشتن راندم من ایشان را بعد از این که امتحان کردم ملول و محکوم نمودم چقدر قبیح است این رخنه ای که در اسلام ایجاد نمودند با دین خویشتن بازی کردند پس از این که آن را جدی و قطعی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خود را کوبیدند و قنات را شکاف دادند آراء خود را دچار خدعه ،کردند دارای هوا و هوس با لغزش شدند، بد است؛ اعمالی از پیش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 که نتیجه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مقام خلافت یا فدک را دستاویز قرار دادند و سنگینی آن را به دوش گرفتند غارت های ایشان توسعه پیدا کرد افراد ظالم و ستمکار دچار دماغ سوختگی و قطع اعضاء و محرومیت خواهند شد وای بر ایشان که مقام خلافت را از خاندان رسالت پایه های نبوّت و هدایت مهبط روح الامین و آن کسی یعنی علیا که از امور دین و دنیا آگاه بود غصب و دور نمودند آگاه باشید زیان آشکار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انتقامی است که از حضرت علی بن ابی طالب علیه السلام کشیدند به خدا قسم انتقام امر به معروف و نهی از منکر شمشير على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های علی را از او گرفتند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منکر شمشیر او بی باکی از موت و مرگ شدت جنگیدن عقاب و جدال و غضب نمودن برای خدا به خدا قسم اگر آنان بعد از این که مقام خلافت را به علی علیه السلام واگذار نمایند از طریق واضح و حق و قبول حجت و برهان روشن منحرف و روگردان می شدند علی ایشان را به راه راست و حق راهنمایی و هدایت می کرد و آنان را با آرامش می برد، محل لجام او مجروح نمی شد راننده ی وی رنج نمی برد سوار او ملول نمی شد، علی علیه السلام آنان را به سرچشمه ای وارد می کرد که صاف و گوارا باشد دو طرف آن پر می شد، دو طرف آن گل آلود نمی شد، ایشان را از پرخوری منصرف می نمود در خلوت و جلوت آنان را نصیحت می کرد، از دنیا و مادیات آن فایده ای نمی برد از دنیا به چیزی نائل نمی گردید مگر به قدری که شخص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يَكْسِبُونَ أَنَا هَلُمَّ فَاسْمَعْ وَ مَا عِشْتَ أَرَاكَ الدَّهْرُ الْعَجَبَ وَ إِنْ تَعْجَبْ فَقَدْ أَعْجَبَكَ الْحَادِثُ إِلَى أَيِّ سِنَادٍ اسْتَنَدُوا وَ بِأَيِّ عُرْوَة تَمَسَّكُوا اسْتَبْدَلُوا الذَّنَابَى وَاللَّهِ بِالْقَوَادِمِ وَ الْعَجْزَ بِالْكَاهِلِ فَرَغْما لِمَعَاطِسِ قَوْمٍ يَحْسَبُونَ أَنَّهُمْ يُحْسِنُونَ صُنْعاً أَلا إِنَّهُمْ هُمُ الْمُفْسِدُونَ وَلَكِنْ لَا يَشْعُرُونَ أَفَمَنْ يَهْدِي إِلَى الْحَقِّ أَحَقُّ أَنْ يُتَّبَعَ أَمَّنْ لا يَهِدِّي إِلَّا أَنْ يُهْدِى فَما لَكُمْ كَيْفَ تَحْكُمُونَ أَمَا لَعَمْرُ إِلَهَكَ لَقَدْ لَقِحَتْ فَنَظِرَةٌ رَيْنَمَا تُنْتَج ثُمَّ احْتَلَبُوا طَلَاعَ الْقَعْب دَماً عَبيطاً وَ ذُعَافاً مُمْقِراً هُنَالِكَ يَحْسَرُ الْمُبْطِلُونَ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كُلَّ أُمَّةٍ جَاثِيَةً كُلُّ أُمَّةٍ تُدْعَى إِلى كِتَابِهَا الْيَوْمَ تُجْزَوْنَ 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تَرَى كُلّ أُمَّةٍ جائية أى عَلَى رَكَبَهَا كُلُّ أُمَّةٍ تُدعى إلى كِتابِهَا قَالَ إِلَى مَا يَجِبُ عَلَيْهِمْ مِنْ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تَرى كُلَّ أُمَّةٍ جَاثِيَةٌ أَى وَ تَرَى يَوْمَ القيامه أهْلِ كُلِّ ملة باركة على رَكِبَهَا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الْبَاقِرُ علیه السلام فِي قَوْلِهِ وَ تَرى كُلَّ أُمَّةٍ 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ذَاكَ النَّبِيُّ وَعَلَى علیه السلام يَقُومُ عَلَى كَوْمٍ قَدْ عَلَا عَلَى الْخَلَائِقِ فَيَشْفَعُ ثُمَّ يَقُولُ يَا عَلَى علیه السلام اشْفَعْ فَيَشْفَعُ الرَّجُلُ فِي الاشْفَعْ الْقَبِيلَةِ وَيَشْفَعُ الرَّجُلُ لِأَهْلِ الْبَيْتِ وَ يَشْفَعُ الرَّجُلُ لِلرَّجْلَيْنِ عَلَى قَدْرِ عَمَلِهِ فَذَلِكَ الْمَقَامُ الْمَحْمُودُ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الأمَّةُ فِي كِتَابِ اللهِ عَلَى وُجُوهِ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يَعْنِي بِهِ الْخَلْقَ كلَّهُمْ وَ هُوَ قَولُهُ وَ تَرى كُلّ أُمَّةٍ جائية كُلُّ أُمَّةٍ تُدعى إلى كِتابها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عطشان آب بنوشد و شخص گرسنه قوت لایموت برگیرد علی شخص زاهد و دروغگو و راستگو را به ایشان معرفی می نمود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قریه ها ایمان می آوردند و پرهیزکار می شدند ما برکات آسمان و زمین را برای ایشان می فرستادیم ولی افسوس که حق را تکذیب نمودند و ما آنان را به جزای اعمال زشت و ناپسندشان رساندیم آن افرادی که از این گروه ظلم و ستم کردند به زودی به جزای اعمال خود خواهند رسید و معجزه و قدرتی هم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عمری که کردی روزگار مطالب شگفت آوری را به تو نشان داد اگر تعجب می کنی از سخنان آنان تعجب کن کاش من می دانستم که ایشان به چه سندی استناد نمودند؟ به چه تکیه گاهی اعتماد کردند؟ به چه دستگیره ای چنگ زدند؟ بر علیه چه خاندانی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و همدم بدی برگزیدند افراد ظالم بد چیزی را برگزیدند به خدا قسم آنان دم مرغ را گرفتند و سر آن را رها نمودند، گردن آن را از دست دادند و عقب آن را چسبیدند سوخته باد دماغ گروهی که با این حال، می پندارند کار نیک انجام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این ها همان مفسدانند ولی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معبودهای شما به سوی حق هدایت می کند؟ بگو تنها خدا به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هدایت به سوی حق می کند برای پیروی شایسته تر است یا آن کس که خود هدایت نمی شود مگر هدایتش کنند؟ شما را چه می شود چگونه داوری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سوگند به خداوند که تحقیقاً شتر خلافت آبستن حوادث است دمی درنگ کنید تا فرزندش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پستان شتر خلافت، جامی لبریز از خون تازه و زهری تلخ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يَخْسَرُ المبطلون، اهل باطل زیان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هر امتی را می بینی که از شدت ترس و وحشت به زانو درآمده، هر امتی به سوی کتابش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انجام می دادید به شما داده می شود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كُلَّ أُمَّةٍ جاثِيةٌ یعنی به زانو نشسته است و كُلُّ أُمَّةٍ تُدعى إلى كِتابِهَا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دسته از اعمالشان که بر آن ها واجب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أُمَّةٍ جَاثِية یعنی در روز قیامت هر ملتی را می بینی که بر زانو می ایستند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كُلَّ أُمَّةٍ جَاثِيةٌ كُلُّ أُمَّةٍ تُدعى إلى كِتابِهَا الْيَوْمَ تُجْزَوْنَ مَا كُنتُمْ تَعْمَلُونَ؛ آن ها امت پیامبر صلی الله علیه و آله و علی هستند که پیامبر صلی الله علیه و آله بر بلندی ای که از همه ی مخلوقات بالاتر است می ایستد و شفاعت می کند 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علیا شفاعت کن یک نفر در یک قبیله را شفاعت می کند و یک نفر خانواده اش را شفاعت می کند و یک نفر دو نفر را به اندازه ی عملش، شفاعت می کند و این همان مقام محمود است</w:t>
      </w:r>
      <w:r>
        <w:rPr>
          <w:rFonts w:eastAsia="IRNazanin" w:cs="IRNazanin"/>
          <w:color w:val="111111"/>
          <w:sz w:val="28"/>
          <w:szCs w:val="28"/>
          <w:rtl w:val="true"/>
          <w:lang w:bidi="fa-IR"/>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 در کتاب خدا، انواع زیادی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جمله ی آن بخشی است که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منظورش همه ی مخلوقات است و این همان سخن اوست؛ ﴿وَ تَرَى كُلَّ أُمَّةٍ جَاثِيَةٌ كُلُّ أُمَّةٍ تُدعى إلى كتابها</w:t>
      </w:r>
      <w:r>
        <w:rPr>
          <w:rFonts w:eastAsia="Times New Roman" w:cs="Times New Roman" w:ascii="Times New Roman" w:hAnsi="Times New Roman"/>
          <w:color w:val="111111"/>
          <w:sz w:val="28"/>
          <w:szCs w:val="28"/>
          <w:rtl w:val="true"/>
          <w:lang w:val="en-US" w:bidi="en-US"/>
        </w:rPr>
        <w:t xml:space="preserve">. </w:t>
      </w:r>
      <w:bookmarkStart w:id="118" w:name="pg16069_183261"/>
    </w:p>
    <w:p>
      <w:pPr>
        <w:pStyle w:val="BookText"/>
        <w:rPr/>
      </w:pPr>
      <w:bookmarkEnd w:id="118"/>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33515_1280447820"/>
      <w:bookmarkStart w:id="120" w:name="_Toc47"/>
      <w:bookmarkEnd w:id="119"/>
      <w:r>
        <w:rPr>
          <w:rtl w:val="true"/>
        </w:rPr>
        <w:t xml:space="preserve">باب </w:t>
      </w:r>
      <w:r>
        <w:rPr/>
        <w:t>1</w:t>
      </w:r>
      <w:r>
        <w:rPr>
          <w:rtl w:val="true"/>
        </w:rPr>
        <w:t xml:space="preserve">: </w:t>
      </w:r>
      <w:r>
        <w:rPr>
          <w:rtl w:val="true"/>
        </w:rPr>
        <w:t>هذا كِتابُنَا يَنْطِقُ عَلَيْكُمْ بِالْحَقِّ</w:t>
      </w:r>
      <w:bookmarkEnd w:id="12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تَعَالَى هذا كِتابُنَا يَنْطِقُ عَلَيْكُمْ بِالْحَقِّ قَالَ إِنَّ الْكِتَابَ لَا يَنْطِقُ وَلَكِنْ مُحَمَّدُ وَأَهْلُ بَيْتِهِ اللهِ هُمُ النَّاطِقُونَ بِالْكِتَابِ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 الْكَواءِ سَأَلَ أَمِيرَ الْمُؤْمِنِينَ عَن الْبَيْتِ الْمَعْمُور والسَّقْفِ الْمَرْفُوعِ قَالَ وَيْلَكَ ذَلِكَ الضَّرَاحُ بَيْتُ فِي السَّمَاءِ الرَّابِعَةِ حِيَالَ الْكَعْبَةِ مِنْ لُؤْلُوَّة وَاحِدَة يَدْخُلُهُ كُلَّ يَوْمٍ سَبْعُونَ أَلْفَ مَلَكِ لَا يَعُودُونَ إِلَيْهِ إِلَى يَوْمِ الْقِيَامَةِ فِيهِ كِتَابُ أَهْلِ الْجَنَّةَ عَنْ يَمِينِ الْبَابِ يَكْتُبُونَ أَعْمَالَ أَهْلِ الْجَنَّةِ وَ فِيهِ كِتَابُ أَهْلِ النَّارِ عَنْ يَسَارِ الْبَابِ يَكْتُبُونَ أَعْمَالَ أَهْلِ النَّارِ بِأَقْلَامٍ سُودٍ فَإِذَا كَانَ وَقْتُ الْعِشَاءِ ارْتَفَعَ الْمَلَكَانِ فَيَسْمَعُونَ مِنْهُمَا مَا عَمِلَ الرَّجُلُ فَذَلِكَ قَوْلُهُ تَعَالَى هَذَا كِتابُنَا يَنْطِقُ عَلَيْكُمْ بِالْحَقِّ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6"/>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فَقُلْتَ عَزَّ جَلَالُكَ فِي تَأكِيدِ الْكِتَابِ وَ قَبُول مَا جَاءَ فِيهِ هذا كِتابُنَا يَنْطِقُ عَلَيْكُمْ بِالْحَقِّ وَ قُلْتَ مَا فَرَّطْنَا فِي الْكِتابِ مِنْ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الْقُرْآنَ إِنَّمَا هُوَ خَطُّ مَشْورُ بَيْنَ الدَّفَّتَيْنِ لَا يَنْطِقُ بِلِسَانِ وَ لَا بُدَّ لَهُ مِنْ تَرْجُمَان وَإِنَّمَا يَنْطِقُ عَنْهُ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8"/>
      </w:r>
    </w:p>
    <w:p>
      <w:pPr>
        <w:pStyle w:val="Heading3"/>
        <w:numPr>
          <w:ilvl w:val="2"/>
          <w:numId w:val="1"/>
        </w:numPr>
        <w:rPr/>
      </w:pPr>
      <w:bookmarkStart w:id="121" w:name="__RefHeading___Toc333517_1280447820"/>
      <w:bookmarkStart w:id="122" w:name="_Toc48"/>
      <w:bookmarkEnd w:id="121"/>
      <w:r>
        <w:rPr>
          <w:rtl w:val="true"/>
        </w:rPr>
        <w:t xml:space="preserve">باب </w:t>
      </w:r>
      <w:r>
        <w:rPr/>
        <w:t>2</w:t>
      </w:r>
      <w:r>
        <w:rPr>
          <w:rtl w:val="true"/>
        </w:rPr>
        <w:t xml:space="preserve">: </w:t>
      </w:r>
      <w:r>
        <w:rPr>
          <w:rtl w:val="true"/>
        </w:rPr>
        <w:t>إِنَّا كُنَّا نَسْتَنْسِخُ مَا كُنتُمْ تَعْمَلُونَ</w:t>
      </w:r>
      <w:bookmarkEnd w:id="122"/>
    </w:p>
    <w:p>
      <w:pPr>
        <w:pStyle w:val="Heading4"/>
        <w:numPr>
          <w:ilvl w:val="3"/>
          <w:numId w:val="1"/>
        </w:numPr>
        <w:rPr/>
      </w:pPr>
      <w:bookmarkStart w:id="123" w:name="__RefHeading___Toc333519_1280447820"/>
      <w:bookmarkStart w:id="124" w:name="_Toc49"/>
      <w:bookmarkEnd w:id="123"/>
      <w:r>
        <w:rPr>
          <w:rtl w:val="true"/>
        </w:rPr>
        <w:t>اشاره</w:t>
      </w:r>
      <w:bookmarkEnd w:id="12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الْحُسَيْنِ بْنِ بَشَّارٍ عَنْ أَبِي الْحَسَنِ عَلِيِّ بْنِ مُوسَى علیه السلام رِّضَا قَالَ سَأَلْتُهُ أَيَعْلَمُ اللَّهُ الشَّيِّ الَّذِي لَمْ يَكُنْ أَنْ لَوْ كَانَ كَيْفَ كَانَ يَكُونَ أَوْ لَا يَعْلَمُ إِلَّا مَا يَكُونَ فَقَالَ إِنَّ اللهَ تَعَالَى هُوَ الْعَالِمُ بالأشياء قَبْلَ كَوْنَ الْأَشْيَاء قَالَ عزوجل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bookmarkStart w:id="125" w:name="pg16069_183262"/>
    </w:p>
    <w:p>
      <w:pPr>
        <w:pStyle w:val="BookText"/>
        <w:rPr/>
      </w:pPr>
      <w:bookmarkEnd w:id="125"/>
      <w:r>
        <w:rPr>
          <w:rFonts w:ascii="IRNazanin" w:hAnsi="IRNazanin" w:eastAsia="IRNazanin"/>
          <w:color w:val="111111"/>
          <w:sz w:val="28"/>
          <w:sz w:val="28"/>
          <w:szCs w:val="28"/>
          <w:rtl w:val="true"/>
          <w:lang w:bidi="fa-IR"/>
        </w:rPr>
        <w:t xml:space="preserve">این نامه ی اعمال شماست که ما نوشته ایم و به حق برضد شما سخن می گوید ما آن چه را انجام می دادید می نوشتیم﴾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126" w:name="__RefHeading___Toc333521_1280447820"/>
      <w:bookmarkStart w:id="127" w:name="_Toc50"/>
      <w:bookmarkEnd w:id="126"/>
      <w:r>
        <w:rPr>
          <w:rtl w:val="true"/>
        </w:rPr>
        <w:t xml:space="preserve">بخش </w:t>
      </w:r>
      <w:r>
        <w:rPr/>
        <w:t>1</w:t>
      </w:r>
      <w:r>
        <w:rPr>
          <w:rtl w:val="true"/>
        </w:rPr>
        <w:t xml:space="preserve">: </w:t>
      </w:r>
      <w:r>
        <w:rPr>
          <w:rtl w:val="true"/>
        </w:rPr>
        <w:t>این نامه ی اعمال شماست که ما نوشته ایم و به حق بر ضد شما سخن می گوید</w:t>
      </w:r>
      <w:r>
        <w:rPr>
          <w:rtl w:val="true"/>
        </w:rPr>
        <w:t>.</w:t>
      </w:r>
      <w:bookmarkEnd w:id="1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 xml:space="preserve"> چه معنی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که سخن نمی گوید، محمد و علی و اهل بیتش ناطق کتاب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امیرالمؤمنین علیه السلام درباره ی بیت المعمور و سقف مرفوع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تو آن ضراح است خانه ای در آسمان چهارم برابر کعبه از یک دانه ی لؤلؤ هر روز هفتاد هزار فرشته در آن وارد و خارج می شوند و تا روز قیامت به آن باز نمی گردند، نویسنده های اهل بهشت در آنند سمت راست در کردار اهل بهشت را بنویسند و نویسنده های دوزخیان سمت چپ درند که با خامه ی سیاه کردار دوزخیان را می نویسند، شب هنگام آن دو فرشته بالا می روند و از آن ها آن چه را شخصی انجام داده می شنوند و این است تفسیر کلام خداوند متعال؛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تأکید کتابت و قبول آن چه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فرمودی </w:t>
      </w:r>
      <w:r>
        <w:rPr>
          <w:rFonts w:ascii="Amiri" w:hAnsi="Amiri" w:eastAsia="Amiri" w:cs="Amiri"/>
          <w:color w:val="111111"/>
          <w:sz w:val="28"/>
          <w:sz w:val="28"/>
          <w:szCs w:val="28"/>
          <w:rtl w:val="true"/>
          <w:lang w:bidi="ar-SA"/>
        </w:rPr>
        <w:t>هذا كِتابُنا يَنْطِقُ عَلَيْكُمْ بِالحَقِّ</w:t>
      </w:r>
      <w:r>
        <w:rPr>
          <w:rFonts w:ascii="IRNazanin" w:hAnsi="IRNazanin" w:eastAsia="IRNazanin"/>
          <w:color w:val="111111"/>
          <w:sz w:val="28"/>
          <w:sz w:val="28"/>
          <w:szCs w:val="28"/>
          <w:rtl w:val="true"/>
          <w:lang w:bidi="fa-IR"/>
        </w:rPr>
        <w:t xml:space="preserve"> و فرمودی ما هیچ چیز را در این کتاب، فرو 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،قرآن خطی نوشته میان دو پاره ی جلد آن است که به زبان سخن نمی گوید و ناگزیر تفسیر کننده و مترجمی می خواهد و مردان از آن سخن می گویند</w:t>
      </w:r>
      <w:r>
        <w:rPr>
          <w:rFonts w:eastAsia="IRNazanin" w:cs="IRNazanin"/>
          <w:color w:val="111111"/>
          <w:sz w:val="28"/>
          <w:szCs w:val="28"/>
          <w:rtl w:val="true"/>
          <w:lang w:bidi="fa-IR"/>
        </w:rPr>
        <w:t>.</w:t>
      </w:r>
    </w:p>
    <w:p>
      <w:pPr>
        <w:pStyle w:val="Heading4"/>
        <w:numPr>
          <w:ilvl w:val="3"/>
          <w:numId w:val="1"/>
        </w:numPr>
        <w:rPr/>
      </w:pPr>
      <w:bookmarkStart w:id="128" w:name="__RefHeading___Toc333523_1280447820"/>
      <w:bookmarkStart w:id="129" w:name="_Toc51"/>
      <w:bookmarkEnd w:id="128"/>
      <w:r>
        <w:rPr>
          <w:rtl w:val="true"/>
        </w:rPr>
        <w:t xml:space="preserve">بخش </w:t>
      </w:r>
      <w:r>
        <w:rPr/>
        <w:t>2</w:t>
      </w:r>
      <w:r>
        <w:rPr>
          <w:rtl w:val="true"/>
        </w:rPr>
        <w:t xml:space="preserve">: </w:t>
      </w:r>
      <w:r>
        <w:rPr>
          <w:rtl w:val="true"/>
        </w:rPr>
        <w:t>ما آن چه را انجام می دادید می نوشتیم</w:t>
      </w:r>
      <w:r>
        <w:rPr>
          <w:rtl w:val="true"/>
        </w:rPr>
        <w:t>.</w:t>
      </w:r>
      <w:bookmarkEnd w:id="12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که آیا خدا می داند آن چیزی که موجود نشده، اگر بود چگونه بود یا این که فقط نسبت به آن چه که می باشد و خواهد بود علم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اشیاء پیش از بودن آن ها عالم است خدای عزوجل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الرَّحِيمِ الْقَصِيرِ عَنْ أَبِي عَبْدِ اللَّهِ صلى الله عليه وآله وسلم قَالَ سَأَلْتُهُ عَنْ وَ الْقَلَم قَالَ إِنَّ اللَّهَ خَلَقَ الْقَلَمَ مِنْ شَجَرَةَ فِي الْجَنَّةِ يُقَالُ لَهَا الْخُلُدُ ثُمَّ قَالَ لِنَهَر فِى الْجَنَّةَ كُنْ مِدَادَا فَجَمَدَ النَّهَرُ وَ كَانَ أَشَدَّ بَيَاضاً مِنَ التَّلْحِ وَ أَخْلَى مِنَ الشَّهْدِ ثُمَّ قَالَ لِلْقَلَمِ اكْتُبْ قَالَ يَا رَبِّ مَا أَكْتُبُ قَالَ اكْتُبْ مَا كَانَ وَمَا هُوَ كَائِنُ إِلَى يَوْمِ الْقِيَامَةِ فَكَتَبَ الْقَلَمُ فِي رَقٌ أَشَدَّ بَيَاضاً مِنَ الْفِضَّةِ وَ أَصْفَى مِنَ الْيَاقُوتِ ثُمَّ طَوَاهُ فَجَعَلَهُ فِي رَكْنِ الْعَرْشِ ثُمَّ خَتَمَ عَلَى فَمِ الْقَلَمِ فَلَمْ يَنْطِقُ بَعْدُ وَ لَا يَنْطِقُ أَبَداً فَهُوَ الْكِتَابُ الْمَكْنُونُ الَّذِي مِنْهُ النَّسَخُ كُلَّهَا أَ وَلَسْتُمْ عَرَبَاً فَكَيْفَ لَا تَعْرِفُونَ مَعْنَى الْكَلَامِ وَأَحَدَكُمْ يَقُولُ لِصَاحِبِهِ انْسَخْ ذَلِكَ الْكِتَابَ أ وَلَيْسَ إِنَّمَا يُنْسَخُ مِنْ كِتَابِ آخَرَ مِنَ الْأَصْلِ وَ هُوَ قَوْلُهُ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أَنَّهُ سُئِلَ عَنْ هَذِهِ الْآيَةِ إِنَّا كُنَّا نَسْتَنْسِخُ مَا كُنتُمْ تَعْمَلُونَ فَقَالَ إِنَّ أَوَّلَ مَا خَلَقَ اللَّهُ الْقَلَمُ ثُمَّ خَلَقَ النونَ وَهِيَ الدَّوَاهُ ثُمَّ خَلَقَ الْأَلْوَاحَ فَكَتَبَ الدُّنْيَا وَ مَا يَكُونُ فِيهَا حَتَّى تَفْنَى مِنْ خَلْقَ مَخْلُوقَ وَ عَمَل مَعْمُولِ مِنْ برَ أَوْ فُجُورٍ وَمَا كَانَ مِنْ رِزْقِ حَلَال أَوْ حَرَام وَ مَا كَانَ مِنْ رَطب وَ يَابِسٌ ثُمَّ الزَمَ كُلَّ شَيْءٍ مِنْ ذَلِكَ شَأْنَهُ دُخُولُهُ فِي الدُّنْيَا مَتَى وَبَقَاؤُهُ فِيهَا كَمْ وَ إِلَى كَمْ يَفْنَى ثُمَّ وَكُلَ بذَلِكَ الْكِتَابِ الْمَلَائِكَةَ وَ وَكَّلَ بِالْخَلْقِ مَلَائِكَةَ فَتَأْتِي مَلَائِكَةُ الْخَلْقِ إِلَى مَلَائِكَةِ ذَلِكَ الْكِتَابِ فَيَنْسَخُونَ مَا يَكُونُ فِي كُلِّ يَوْمٍ وَلَيْلَةَ مَقْسُومٌ عَلَى مَا وَكُلُوا بِهِ ثُمَّ يَأْتُونَ إِلَى النَّاسِ فَيَحْفَظُونَهُمْ بِأَمْرِ اللَّهِ وَيَسْتَبْقُونَهُمْ إِلَى مَا فِي أَيْدِيهِمْ مِنْ تِلْكَ النِّسَخِ فَقَامَ رَجُلُ فَقَالَ يَا ابْنَ عَبَّاسِ اللَّهُ مَا كُنَّا نَرَى هَذَا أَت كْتُبُ الْمَلَائِكَةُ فِي كُلِّ يَوْمٍ وَلَيْلَةٍ فَقَالَ ابْنُ عَبَّاسِ لا أَلَسْتُمْ قَوْمًا عَرَبَا إِنَّا كُنَّا نَسْتَنْسِخُ مَا كُنتُمْ تَعْمَلُونَ هَلْ يُسْتَنْسَخُ الشَّيْءُ إِنَّا مِنْ 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عَلَى هَذَا فَيَكُونُ مَعْنَى نَسْتَنْسِخُ أَنَّ الْحَفَظَةَ تَسْتَنْسِخُ مَا هُوَ مُدَوَّنُ عِنْدَهَا مِنْ أَحْوَال العباد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عَن النَّبي صلى الله عليه وآله وسلم فِي قَوْلِهِ إِنَّا كُنَّا نَسْتَنْسِخُ مَا كُنْتُمْ تَعْمَلُونَ قَالَ هِيَ أَعْمَالُ أَهْلِ الدُّنْيَا الْحَسَنَاتُ وَالسَّيِّئَاتُ تَنَزِلُ مِنَ السَّمَاءِ كُلَّ غَدَاةِ وَعَشِيَّة مَا يُصِيبُ الْإِنْسَانُ فِي ذَلِكَ الْيَوْمِ أَوِ اللَّيْلَةِ الَّذِي يُقْتَلُ وَ الَّذِي يُغْرَقُ وَ الَّذِي يَقَعُ مِنْ فَوْقِ بَيْتِ وَ الَّذِي يَتَرَدَّى مِنْ فَوْقِ جَبَل وَالَّذِي يَقَعُ فِي بَثْرِ وَالَّذِي يُحْرَقُ بِالنَّارِ فَيَحْفَظُونَ عَلَيْهِ ذَلِكَ كُلَّهُ فَإِذَا كَانَ الْعَشِيُّ صَعِدُوا بِهِ إِلَى السَّمَاءِ فَيَجِدُونَهُ كَمَا فِي السَّمَاءِ مَكْتُوبَاً فِي الذِّكْرِ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 ن، سوگند به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قلم را از درختی در بهشت به نام خلد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نهری از بهشت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و آن نهر بسته شد و از برف سفیدتر و از عسل شیرین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بنویسم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 آن چه بوده و آن چه تا روز قیامت خواهد بود و قلم در برگی سفیدتر از نقره و پاک تر از یاقوت نوشت، سپس خدا آن را لوله کرد و در رکن عرش نهاد سپس دانه های قلم را مهر کرد و پس از آن سخن نگفت و هرگز نخواهد گفت و همان است کتاب مکنونی که همه ی نسخه ها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عرب نیستید؟ چگونه معنی سخن را نمی فهمید یکی از شما به یارش می گوید از این کتاب نسخه ای بردار آیا این طور نیست که نسخه از کتاب دیگر است و اصل همان است و آن کلام خداوند متعال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علیه در مورد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ascii="IRNazanin" w:hAnsi="IRNazanin" w:eastAsia="IRNazanin"/>
          <w:color w:val="111111"/>
          <w:sz w:val="28"/>
          <w:sz w:val="28"/>
          <w:szCs w:val="28"/>
          <w:rtl w:val="true"/>
          <w:lang w:bidi="fa-IR"/>
        </w:rPr>
        <w:t xml:space="preserve"> پرسش شد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 آفرید قلم بود سپس ن را آفرید و آن دوات بود، سپس الواح را آفرید و دنیا را تا پایان در آن نوشت، از خلق و مخلوق کار و کردار، از نیک و بد و هرچه باشد از روزی حلال و حرام و از هر تر و خشک و هر کدام را به آن چه باید باشد، واداشت که کی به دنیا آید و چقدر در آن بماند و چه زمانی فانی شود سپس بر آن کتاب، فرشته هایی گماشت و برای خلق هم فرشته هایی گماشت و فرشته های گماشته بر خلق نزد فرشته ی گماشته کتاب آیند و هرچه در روز و شب باشد و بر پخش آن گماشته اند نسخه برمی دارند، سپس به سرپرستی مردم آیند و آن ها را به فرمان خدا نگهداری می کنند و طبق همان نسخه ای که در دست دارند برجای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دانیم و نمی بینیم فرشته ها در هر روز بنویسند؟ 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مردمی عرب زبان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ascii="IRNazanin" w:hAnsi="IRNazanin" w:eastAsia="IRNazanin"/>
          <w:color w:val="111111"/>
          <w:sz w:val="28"/>
          <w:sz w:val="28"/>
          <w:szCs w:val="28"/>
          <w:rtl w:val="true"/>
          <w:lang w:bidi="fa-IR"/>
        </w:rPr>
        <w:t>، آیا نسخه برداری جز از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معنای تستنسخ این است که نگهبانان آن چه را که در نزد خودشان از احوال بندگان گردآوری شده است، می نویسند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تفسیر کلام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کارهای مردم دنیا از نیکی ها و بدی ها است، هر بامداد و شام از آسمان فرود می آید؛ آن چه در آن روز و شب به انسان می رسد آن که کشته می شود، آن که غرق می شود آن که از بالای بامش می افتد و آن که از بالای کوه پرت می شود آن که در چاه می افتد و آن که در آتش می سوزد همه ی این ها را ضبط می کنند و شب به آسمان بالا می برند و در می یابند چنان است که در ذکر حکیم آسمان ثبت بوده است؛ </w:t>
      </w:r>
      <w:r>
        <w:rPr>
          <w:rFonts w:ascii="Amiri" w:hAnsi="Amiri" w:eastAsia="Amiri" w:cs="Amiri"/>
          <w:color w:val="111111"/>
          <w:sz w:val="28"/>
          <w:sz w:val="28"/>
          <w:szCs w:val="28"/>
          <w:rtl w:val="true"/>
          <w:lang w:bidi="ar-SA"/>
        </w:rPr>
        <w:t>إِنَّا كُنَّا نَسْتَنْسِخُ مَا كُنتُمْ تَعْمَلُونَ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له قَالَ كَتَبَ فِي الذِّكْرِ عِنْدَهُ كُلَّ شَيْءٍ هُوَ كَائِنُ ثُمَّ بَعَثَ الْحَفَظَةَ عَلَى آدَمَ وَذُرِّيَّتِهِ فَالْحَفَظَةُ يَنْسَخُونَ مِنَ الذِّكْرِ مَا يَعْمَلُ الْعِبَادُ ثُمَّ قَرَأَ هذا كِتابُنَا يَنْطِقُ عَلَيْكُمْ بِالحَقِّ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عَلَيَّ فِي كُلِّ خَمِيس فَإِذَا كَانَ الْهَلَالُ أَكْمِلَتْ فَإِذَا كَانَ النِّصْفُ مِنْ شَعْبَانَ عُرِضَتْ عَلَى رَسُولِ اللَّهِ صلى الله عليه وآله وسلم وَ عَلَى على علیه السلام ثُمَّ يُنْسَخُ فِي الذِّكْرِ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ذَكَرَ الْعَبْدُ رَبَّهُ فِي قَلْبِهِ كَتَبَ اللَّهُ لَهُ ذَلِكَ فِي صَحِيفَة، ثُمَّ يُعَارِضُ الْمَلَائِكَةَ يَوْمَ الْخَمِيسِ ، فَيُرِيهِمُ اللَّهُ ذِكْرَ عَبْدِهِ لَهُ بِقَلْبِهِ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 هَذَا الْعَبْدِ قَدْ أَحْصَيْنَاهُ، أَمَّا هَذَا الْعَمَلُ فَمَا 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الرَّبِّ إِنَّ عَبْدِى قَدْ ذَكَرَنِي بِقَلْبِهِ فَأَثْبَتُهُ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إِنَّا كُنَّا نَسْتَنسِخُ مَا كُنتُمْ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وَالْعَوْذَةُ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دُجَانَةَ وَ اسْمُهُ سِمَاك بْنُ خَرَشَةَ قَالَ شَكَوْتُ إِلَى النَّبِيِّ صلى الله عليه وآله وسلم أَنِّي نِمْتُ فِي فِرَاشِي فَسَمِعْتُ صَرِيراً كَصَرِيرِ الرَّحَى وَ دَويّاً كَدَوِيِّ النَّحْلِ وَ لَمَعَانَا كَلَمْعِ الْبَرْقِ فَرَفَعْتُ رَأْسِي فَإِذَا أَنَا بِظِلٍّ أَسْوَدَ يَعْلُو وَ يَطُولُ بِصَحْن دارى فَمَسِسْتُ جَلْدَهُ فَإِذَا هُوَ كَجَلْدِ الْقُنْفُدِ فَرَمَى فِي وَجْهِي مِثْلَ شَرَرَ النَّارِ فَقَالَ عَامِرٌ دَارَكَ يَا أَبَادُجَانَةَ ثُمَّ طَلَبَ دَوَاةٌ وَ قِرْطَاسًا وَ أَمَرَ عَلِيّا اللَّهِ أَنْ يَكْتُبَ بِسْمِ اللَّهِ الرَّحْمَنِ الرَّحِيمِ هَذَا كِتَابُ مِنْ رَسُولِ رَبِّ الْعَالَمِينَ إِلَى مَنْ طَرَقَ الدَّارَ مِنَ الْعُمَّارِ وَالزُّوَّارِ إِلَّا طَارقاً يَطْرُقُ بِخَيْر أَمَّا بَعْدُ فَإِنَّ لَنَا وَلَكُمْ فِي الْحَقِّ سَعَةَ فَإِنْ يَكُنْ عَاشِقاً مُولَعاً أَوْ فَاجِراً مُقْتَحِمَاً فَهَذَا كِتَابُ اللَّهَ يَنْطِقُ عَلَيْنَا وَ عَلَيْكُمْ بِالْحَقِّ إِنَّا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رُسُلَنا يَكْتُبُونَ ما تَمَكُرُونَ اتْرَكُوا صَاحِبَ كِتَابِي هَذَا وَ انْطَلِقُوا إِلَى عَبَدَةِ الْأَصْنَامِ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وَعَمِلُوا الصَّالِحَاتِ فَيُدْخِلُهُمْ رَبُّهُمْ فِي رَحْمَتِهِ ذلِكَ هُوَ الْفَوْزُ المَبينُ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در نزد خودش هرچیزی را که موجود خواهد شد، نوشت آن گاه نگهبانان را بر آدم و فرزندانش فرستاد نگهبانان، آن چه را که بندگان انجام می دهند، از روی ذکر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خواند </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در هر پنج شنبه بر خداوند عرضه می شود اگر اوّل ماه باشد مهلت داده می شود و هنگامی که نیمه ی شعبان فرا می رسد، بر رسول خداش و بر علی عرضه می شوند سپس در ذکر حکیم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 در دلش پروردگارش را یاد کند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صحیفه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پنج شنبه با فرشتگان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ذکر قلبی بنده اش را به آن ها فرشتگان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این بنده را کاملاً شمارش کرده ایم و این عمل را نمی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را ندیدیم﴾ که از او سرزده باشد پروردگار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مرا در دلش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نامه اش ثبت کردم این همان معنای کلام خداوند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كُنَّا نَسْتَنْسِخُ ما كُنتُمْ تَعْمَلُون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پناه بردن؛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شکایت کردم از این که وقتی در بستر می خوابم سوتی مانند سوت آسیا و جنجالی چون جنجال زنبور عسل می شنوم و پرتویی چون برق و سرم را بلند می کنم و در برابر خود سیاهی می بینم که به درازی صحن خانه ام بالا می رود و دست به پوستش می کشم مانند پوست خارپشت است و به چهره ام مانند شراره ی آتش می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جن خانه ی توست ای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وانگاه دوات و کاغذ خواست و به علی علیه السلام فرمود بنویسد بسم الله الرحمن الرحیم این نامه ای است از رسول ربّ العالمین به شب آینده های عمار و زوّار جز آن که برای نیکی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راستی برای ما و شما در درستی گشایشی است؛ اگر عاشق شیفت های باشد و یا هرزه ی یورشگری این کتاب خدا است که بر ما و شما به حق گویا است؛ آن چه نیرنگ می کنید و نقشه می کشید می 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نامه ام را وانهید و به دنبال بت پرستان بروید و آنان که پندارند با خدا معبود دیگری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ایمان آوردند و اعمال صالح انجام دادند پروردگارشان آن ها را در رحمت خود وارد می کند این همان پیروزی آشکار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30" w:name="pg16069_183267"/>
    </w:p>
    <w:p>
      <w:pPr>
        <w:pStyle w:val="BookText"/>
        <w:rPr/>
      </w:pPr>
      <w:bookmarkEnd w:id="130"/>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أَمَّا الَّذِينَ كَفَرُوا أَفَلَمْ تَكُنْ آيَاتِي تُتْلَى عَلَيْكُمْ فَاسْتَكْبَرْتُمْ وَ كُنتُمْ قَوْماً مُجْرِمِينَ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إِنَّ وَعْدَ الله حَقٌّ وَ السَّاعَةُ لَا رَيْبَ فيها قُلْتُمْ ما نَدْرِي مَا السَّاعَةُ إِنْ نَظُنُّ إِلا ظَنَّا وَ مَا نَحْنُ بِمُسْتَيْقِنِينَ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بَدا لَهُمْ سَيِّئَاتُ ما عَمِلُوا وَحَاقَ بِهِمْ مَا كَانُوا بِهِ يَسْتَهْزِؤُنَ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قِيلَ الْيَوْمَ نَنْساكُمْ كَما نَسيتُمْ لِقاءَ يَوْمِكُمْ هذا وَ مَأْواكُمُ النَّارُ وَ ما لَكُمْ مِنْ ناصِرِينَ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تَنسَاكُمْ أى ترككُمْ فَهَذَا النِّسْيانُ هُوَ التَّرْكُ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نَنْسَاكُمْ أى تترككُمْ فِي الْعِقَابِ كَمَا نَسِيتُمْ لِقاءَ يَوْمِكُمْ هَذَا أَي تَرَكْتُمْ التأهُبَ لِلقَاءِ يَوْمِكُمْ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بِأَنَّكُمُ اتَّخَذْتُمْ آيَاتِ الله هُزُواً وَ غَرَّتْكُمُ الحَياةُ الدُّنْيا فَالْيَوْمَ لا يُخْرَجُونَ مِنْها وَلا هُمْ يُسْتَعْتَبونَ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333525_1280447820"/>
      <w:bookmarkStart w:id="132" w:name="_Toc52"/>
      <w:bookmarkEnd w:id="131"/>
      <w:r>
        <w:rPr>
          <w:rtl w:val="true"/>
        </w:rPr>
        <w:t xml:space="preserve">باب </w:t>
      </w:r>
      <w:r>
        <w:rPr/>
        <w:t>1</w:t>
      </w:r>
      <w:r>
        <w:rPr>
          <w:rtl w:val="true"/>
        </w:rPr>
        <w:t xml:space="preserve">: </w:t>
      </w:r>
      <w:r>
        <w:rPr>
          <w:rtl w:val="true"/>
        </w:rPr>
        <w:t>ذلِكُمْ بِأَنَّكُمُ التَّخَذْتُمْ آيَاتِ اللهِ هُزُواً</w:t>
      </w:r>
      <w:bookmarkEnd w:id="132"/>
    </w:p>
    <w:p>
      <w:pPr>
        <w:pStyle w:val="Heading4"/>
        <w:numPr>
          <w:ilvl w:val="3"/>
          <w:numId w:val="1"/>
        </w:numPr>
        <w:rPr/>
      </w:pPr>
      <w:bookmarkStart w:id="133" w:name="__RefHeading___Toc333527_1280447820"/>
      <w:bookmarkStart w:id="134" w:name="_Toc53"/>
      <w:bookmarkEnd w:id="133"/>
      <w:r>
        <w:rPr>
          <w:rtl w:val="true"/>
        </w:rPr>
        <w:t>اشاره</w:t>
      </w:r>
      <w:bookmarkEnd w:id="1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بِأَنَّكُمُ اتَّخَذْتُمْ آيَاتِ اللهِ هُزُواً وَ هُمُ الأَئمه علیهم السلام أَى كَذَّبْتُمُوهُم وَ استهزاتُم بِهِمْ فَالْيَوْمَ لا يُخْرَجُونَ مِنْهَا يَعْنِي مِنَ النَّارِ وَلَا هُمْ يُسْتَعْتُبُونَ أَنْ لَا يُجَاوِبُونَ وَ لَا يَقْبِلَهُم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لا تمدن عينيك إلى ما مَتَّعْنا بِهِ أَزْواجاً مِنْهُمْ وَلا تَحْزَنْ عَلَيْهِمْ وَاخْفِضْ جَناحَكَ لِلْمُؤْمِنِينَ قَالَ رَسُولُ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آيات من بر شما خوانده نمی شد و شما استکبار کردید و قوم مجرمی بودید؟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گفته می شد وعده ی خداوند حق است و در قیامت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قیامت چیست؟ ما تنها گمانی داریم و به هیچ وجه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نداریم</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بدی های اعمالشان برای آنان آشکار می شود و سرانجام آن چه را استهزا می کردند آن ها را فرا می گیرد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آن ها گفته می شود امروز شما را فراموش می کنیم، همان گونه که شما دیدار امروزتان را فراموش کردید و جایگاه شما دوزخ است و هیچ یاوری ندارید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نَنسَاكُمْ یعنی شما را رها می کنیم، این فراموشی به معنای ترک کردن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نَنسَاكُمْ یعنی امروز شما را در میان عقاب خود ترک می کنیم چنان چه شما نیز آمادگی برای دیدار امروزتان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شما آیات خدا را به مسخره گرفتید و زندگی دنیا شما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آنان از دوزخ بیرون آورده می شوند و نه هیچ گونه عذری از آن ها پذیرفته می شود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شما آیات خدا را به مسخره گرفتید</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بِأَنَّكُمُ اتَّخَذْتُمْ آيَاتِ الله هُزُوا در اینجا منظور از نشانه های خداوند، ائمه هستند که شما آن ها را تکذیب کرده و مورد تمسخر قرار دادید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يُخْرَجُونَ مِنْهَا</w:t>
      </w:r>
      <w:r>
        <w:rPr>
          <w:rFonts w:ascii="IRNazanin" w:hAnsi="IRNazanin" w:eastAsia="IRNazanin"/>
          <w:color w:val="111111"/>
          <w:sz w:val="28"/>
          <w:sz w:val="28"/>
          <w:szCs w:val="28"/>
          <w:rtl w:val="true"/>
          <w:lang w:bidi="fa-IR"/>
        </w:rPr>
        <w:t xml:space="preserve"> یعنی دیگر از آتش خارج نخواهید شد و لا هُمْ يُسْتَعْتُبُونَ یعنی به آن ها پاسخی داده نخواهد شد و خداوند آن ها را نخواهد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نقل کرده است 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تَمدَّنَّ عَيْنَيْكَ إِلى ما مَتَّعْنَا بِهِ أَزْواجاً مِنْهُمْ وَ لا تَحْزَنْ عَلَيْهِمْ وَاخْفِضْ جَناحَكَ لِلْمُؤْمِنِينَ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برابر مصیبت های وارده صبر نکند و تسلیم خداوند </w:t>
      </w:r>
      <w:bookmarkStart w:id="135" w:name="pg16069_183269"/>
    </w:p>
    <w:p>
      <w:pPr>
        <w:pStyle w:val="BookText"/>
        <w:rPr/>
      </w:pPr>
      <w:bookmarkEnd w:id="135"/>
      <w:r>
        <w:rPr>
          <w:rFonts w:ascii="Amiri" w:hAnsi="Amiri" w:eastAsia="Amiri" w:cs="Amiri"/>
          <w:color w:val="111111"/>
          <w:sz w:val="28"/>
          <w:sz w:val="28"/>
          <w:szCs w:val="28"/>
          <w:rtl w:val="true"/>
          <w:lang w:bidi="ar-SA"/>
        </w:rPr>
        <w:t xml:space="preserve">اللَّهِ صلى الله عليه وآله وسلم مَنْ لَمْ يَتَعَزَّ بِعَزَاءِ اللَّهِ تَقَطَّعَتْ نَفْسُهُ عَلَى علیه السلام دُّنْيَا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النَّارَ مِنْ هَذِهِ الأمَّة مِمَّنْ قَراَ الْقُرْآنَ فَهُوَ مِمَّنْ يَتَّخِذُ آيَاتِ اللهِ هُزُواً﴾</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التَّوْرَاةِ أَرْبَعُ مَكْتُوبَاتٌ وَ أَرْبَعُ إِلَى جَانِبهِنَّ مَنْ أَصْبَحَ عَلَى علیه السلام دُّنْيَا حَزِينا أَصْبَحَ عَلَى رَبِّهِ سَاخِطَا وَ مَنْ شَكَا مُصِيبَةً نَزَلَتْ بِهِ فَإِنَّمَا يَشْكُو رَبَّهُ وَ مَنْ أَتَى غَنِيّاً فَتَضَعْضَعَ لَهُ لِشَيْءٍ يُصِيبُهُ مِنْهُ ذَهَبَ ثُلُتَا دِينِهِ وَ مَنْ دَخَلَ مِنْ هَذِهِ الْأُمَّة النَّارَ مِمَّنْ قَرَأَ الْقُرْآنَ هُوَ مِمَّنْ يَتَّخِذُ آياتِ اللهِ هُزُواً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مَكْتُوبُ فِي التَّوْرَاةِ فِي صَحِيفَتَيْنِ إِحْدَاهُمَا مَنْ أَصْبَحَ عَلَى علیه السلام دُّنْيَا حَزِينَاً فَقَدْ أَصْبَحَ لِقَضَاءِ اللَّهِ سَاخِطَا وَ مَنْ أَصْبَحَ مِنَ الْمُؤْمِنِينَ يَشْكُو مُصِيبَةٌ نَزَلَتْ بِهِ إِلَى مَنْ يُخَالِفُهُ عَلَى دِينِهِ فَإِنَّمَا يَشْكُو رَبَّهُ إِلَى عَدُوِّهِ وَ مَنْ تَوَاضَعَ لِغَنِيٌّ طَلَبَا لِمَا عِنْدَهُ ذَهَبَ ثُلُثَا دِينِهِ وَ مَنْ قَرَأَ الْقُرْآنَ فَمَاتَ فَدَخَلَ النَّارَ فَهُوَ مِمَّنْ يَتَّخِذُ آيَاتِ اللَّهِ هُزُواً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Heading3"/>
        <w:numPr>
          <w:ilvl w:val="2"/>
          <w:numId w:val="1"/>
        </w:numPr>
        <w:rPr/>
      </w:pPr>
      <w:bookmarkStart w:id="136" w:name="__RefHeading___Toc333529_1280447820"/>
      <w:bookmarkStart w:id="137" w:name="_Toc54"/>
      <w:bookmarkEnd w:id="136"/>
      <w:r>
        <w:rPr>
          <w:rtl w:val="true"/>
        </w:rPr>
        <w:t xml:space="preserve">باب </w:t>
      </w:r>
      <w:r>
        <w:rPr/>
        <w:t>2</w:t>
      </w:r>
      <w:r>
        <w:rPr>
          <w:rtl w:val="true"/>
        </w:rPr>
        <w:t xml:space="preserve">: </w:t>
      </w:r>
      <w:r>
        <w:rPr>
          <w:rtl w:val="true"/>
        </w:rPr>
        <w:t>لا يُخْرَجُونَ مِنْها</w:t>
      </w:r>
      <w:bookmarkEnd w:id="137"/>
    </w:p>
    <w:p>
      <w:pPr>
        <w:pStyle w:val="Heading4"/>
        <w:numPr>
          <w:ilvl w:val="3"/>
          <w:numId w:val="1"/>
        </w:numPr>
        <w:rPr/>
      </w:pPr>
      <w:bookmarkStart w:id="138" w:name="__RefHeading___Toc333531_1280447820"/>
      <w:bookmarkStart w:id="139" w:name="_Toc55"/>
      <w:bookmarkEnd w:id="138"/>
      <w:r>
        <w:rPr>
          <w:rtl w:val="true"/>
        </w:rPr>
        <w:t>اشاره</w:t>
      </w:r>
      <w:bookmarkEnd w:id="1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جاءَ بِالسَّيِّئَةِ فَكُبَّتْ وُجُوهُهُمْ فِي النَّارِ فَهِيَ بُعْضُنَا أَهْلَ الْبَيْتِ لَا يَقْبَلُ اللَّهُ لَهُمْ عَمَلًا وَ لَا صَرْفاً وَ لَا عَدْلًا وَهُمْ فِي نَارِ جَهَنَّمَ لا يُخْرَجُونَ مِنْهَا وَ لا يُخَفَّفُ عَنْهُمُ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فَلِلهِ الحَمْدُ رَبِّ السَّماواتِ وَ رَبِّ الْأَرْضِ رَبِّ الْعالَمينَ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الْكِبْرِياءُ فِي السَّماواتِ وَالْأَرْضِ وَ هُوَ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الكِبْرِيَاءُ فِي السَّمَاوَاتِ وَ الأَرضِ يَعنِي القُدرَةُ فِي السَّمَاوَاتِ وَ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وَالْعَظَمَةُ إِزَارِي فَمَنْ نَازَعَنِي فِي وَاحِدٍ مِنْهُمَا أَلْقَيْتُهُ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bookmarkStart w:id="140" w:name="pg16069_183270"/>
    </w:p>
    <w:p>
      <w:pPr>
        <w:pStyle w:val="BookText"/>
        <w:rPr/>
      </w:pPr>
      <w:bookmarkEnd w:id="140"/>
      <w:r>
        <w:rPr>
          <w:rFonts w:ascii="IRNazanin" w:hAnsi="IRNazanin" w:eastAsia="IRNazanin"/>
          <w:color w:val="111111"/>
          <w:sz w:val="28"/>
          <w:sz w:val="28"/>
          <w:szCs w:val="28"/>
          <w:rtl w:val="true"/>
          <w:lang w:bidi="fa-IR"/>
        </w:rPr>
        <w:t xml:space="preserve">نشود همواره در دنیا حسرت خواهد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این امت که قرآن را خوانده به دوزخ رود از آن های است که آیات خدا را به مسخره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چهار نوشته است و چهار چیز به چهار طرف آن ها ست هرکس صبح چشم بر دنیا بگشاید در حالی که افسرده خاطر باشد در حالی شبش را صبح کرده که بر پروردگارش خشمگین است؛ هر کس از مصیبتی که بر او فرود آمده، شکایت کند، پس همانا از پروردگارش شکایت می کند؛ هرکس در برابر ثروتمندی خود را خوار کند تا چیزی از آن ثروتمند به او برسد دو سوم دینش رفته و هرکس از این امت، از کسانی که قرآن را خوانده اند وارد آتش شود، او از آنان است که آیات خدا را به ریشخند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مطلبی در دو برگ نگاشته شده است، در یکی از آن دو آمده؛ کسی که از دنیا غمگین باشد از قضای الهی ناخشنود است و فرد مؤمنی که از مصیبتی که به او رسیده به مخالف دینش شکایت کند جز این نیست که از خدای خود به دشمن او شکایت برده و کسی که به طمع رسیدن به ثروت فرد توانگری به او تواضع نماید دو ثلث دین او به باد رفته کسی که قرآن بخواند و بمیرد و به دوزخ وارد شد از شمار کسانی بوده که آیات خدا را به شوخی و ریشخند می گرفته است</w:t>
      </w:r>
      <w:r>
        <w:rPr>
          <w:rFonts w:eastAsia="IRNazanin" w:cs="IRNazanin"/>
          <w:color w:val="111111"/>
          <w:sz w:val="28"/>
          <w:szCs w:val="28"/>
          <w:rtl w:val="true"/>
          <w:lang w:bidi="fa-IR"/>
        </w:rPr>
        <w:t>».</w:t>
      </w:r>
    </w:p>
    <w:p>
      <w:pPr>
        <w:pStyle w:val="Heading4"/>
        <w:numPr>
          <w:ilvl w:val="3"/>
          <w:numId w:val="1"/>
        </w:numPr>
        <w:rPr/>
      </w:pPr>
      <w:bookmarkStart w:id="141" w:name="__RefHeading___Toc333533_1280447820"/>
      <w:bookmarkStart w:id="142" w:name="_Toc56"/>
      <w:bookmarkEnd w:id="141"/>
      <w:r>
        <w:rPr>
          <w:rtl w:val="true"/>
        </w:rPr>
        <w:t xml:space="preserve">بخش </w:t>
      </w:r>
      <w:r>
        <w:rPr/>
        <w:t>2</w:t>
      </w:r>
      <w:r>
        <w:rPr>
          <w:rtl w:val="true"/>
        </w:rPr>
        <w:t xml:space="preserve">: </w:t>
      </w:r>
      <w:r>
        <w:rPr>
          <w:rtl w:val="true"/>
        </w:rPr>
        <w:t>نه آنان را از دوزخ بیرون می آورند</w:t>
      </w:r>
      <w:r>
        <w:rPr>
          <w:rtl w:val="true"/>
        </w:rPr>
        <w:t>.</w:t>
      </w:r>
      <w:bookmarkEnd w:id="14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جاءَ بِالسَّيِّئَةِ فَكُبَّتْ وُجُوهُهُمْ فِي النَّارِ</w:t>
      </w:r>
      <w:r>
        <w:rPr>
          <w:rFonts w:ascii="IRNazanin" w:hAnsi="IRNazanin" w:eastAsia="IRNazanin"/>
          <w:color w:val="111111"/>
          <w:sz w:val="28"/>
          <w:sz w:val="28"/>
          <w:szCs w:val="28"/>
          <w:rtl w:val="true"/>
          <w:lang w:bidi="fa-IR"/>
        </w:rPr>
        <w:t xml:space="preserve">، نيز كينه ى اهل بيت است که از آن ها هیچ عملی را از خیر و خوبی نمی پذیرد </w:t>
      </w:r>
      <w:r>
        <w:rPr>
          <w:rFonts w:ascii="Amiri" w:hAnsi="Amiri" w:eastAsia="Amiri" w:cs="Amiri"/>
          <w:color w:val="111111"/>
          <w:sz w:val="28"/>
          <w:sz w:val="28"/>
          <w:szCs w:val="28"/>
          <w:rtl w:val="true"/>
          <w:lang w:bidi="ar-SA"/>
        </w:rPr>
        <w:t>لا يُخْرَجُونَ مِنْهَا وَلا يُخَفَّفُ الْعَذَابُ</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حمد و ستایش مخصوص خداست پروردگار آسمان ها و پروردگار زمین و پروردگار همه ی جهانیان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اوست کبریا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و زمین و اوست توانا و حکیم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فِي السَّمَاوَاتِ وَ الأَرضِ يعنى قدرت مطلق از آن اوست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الْكِبْرِيَاءُ رداء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 و عظمت،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یکی از این دو با من درگیر شود او را در آتش دوزخ می افکنم</w:t>
      </w:r>
      <w:r>
        <w:rPr>
          <w:rFonts w:eastAsia="IRNazanin" w:cs="IRNazanin"/>
          <w:color w:val="111111"/>
          <w:sz w:val="28"/>
          <w:szCs w:val="28"/>
          <w:rtl w:val="true"/>
          <w:lang w:bidi="fa-IR"/>
        </w:rPr>
        <w:t xml:space="preserve">. </w:t>
      </w:r>
      <w:bookmarkStart w:id="143" w:name="pg16069_183271"/>
    </w:p>
    <w:p>
      <w:pPr>
        <w:pStyle w:val="Heading2"/>
        <w:numPr>
          <w:ilvl w:val="1"/>
          <w:numId w:val="1"/>
        </w:numPr>
        <w:rPr/>
      </w:pPr>
      <w:bookmarkStart w:id="144" w:name="__RefHeading___Toc333535_1280447820"/>
      <w:bookmarkStart w:id="145" w:name="_Toc57"/>
      <w:bookmarkEnd w:id="143"/>
      <w:bookmarkEnd w:id="144"/>
      <w:r>
        <w:rPr>
          <w:rtl w:val="true"/>
        </w:rPr>
        <w:t>سُورَةُ الْأحقاف</w:t>
      </w:r>
      <w:bookmarkEnd w:id="145"/>
    </w:p>
    <w:p>
      <w:pPr>
        <w:pStyle w:val="Heading3"/>
        <w:numPr>
          <w:ilvl w:val="2"/>
          <w:numId w:val="1"/>
        </w:numPr>
        <w:rPr/>
      </w:pPr>
      <w:bookmarkStart w:id="146" w:name="__RefHeading___Toc333537_1280447820"/>
      <w:bookmarkStart w:id="147" w:name="_Toc58"/>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8" w:name="__RefHeading___Toc333539_1280447820"/>
      <w:bookmarkStart w:id="149" w:name="_Toc59"/>
      <w:bookmarkEnd w:id="148"/>
      <w:r>
        <w:rPr>
          <w:rtl w:val="true"/>
        </w:rPr>
        <w:t>ثَوَابُ القِرائَةِ</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كُلَّ لَيْلَة أَوْ كُلَ جُمُعَة سُورَةَ الْأَحْقَافِ لَمْ يُصِبْهُ اللَّهُ بِرَوْعَة فِي الْحَيَاةِ الدُّنْيَا وَ آمَنَهُ مِنْ فَزَعِ يَوْمِ الْقِيَامَةِ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الْأَحْقَافِ أَعْطِيَ مِنَ الْأَجْرِ بِعَدَدِ كُل رَمْلَ فِي الدُّنْيَا عَشْرَ حَسَنَاتٍ وَ مُحِيَ عَنْهُ عَشْرُ سَيِّئَاتِ وَ رُفِعَ لَهُ عَشْرُ دَرَجَات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وَعَلَّقَهَا عَلَى طِفْلِ أَوْ كَتَبَهَا وَسَقَاهُ مَاءَهَا، كَانَ قَوِيّاً فِي جِسْمِهِ سَالِماً مُسْلِماً صَحِيحاً مِمَّا يُصِيبُ الْأَطْفَالَ كُلَّهَا، قَرِير الْعَيْنِ فِي مَهْدِهِ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فِي صَحِيفَة وَغَسَلَهَا بِمَاءِ زَمْزَمَ وَ شَربَهَا كَانَ عِنْدَ النَّاسِ مَحْبُوباً وَ كَلِمَتُهُ مَسْمُوعَةُ وَلَا يَسْمَعُ شَيْئاً إِلَّا وَعَاهُ وَتَصْلُحُ لَجَمِيعِ الْأَغْرَاضِ، تُكْتَبُ وَ تُمْحَى وَتَغْسَلُ بِهَا الأمراض، يُسَكَنُ بِهِ الْمَرَضُ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تنزيلُ الْكِتابِ مِنَ الله الْعَزيزِ الحَكيمِ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حم فَمَعْنَاهُ الْحَمِيدُ الْمَجِيد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bookmarkStart w:id="150" w:name="pg16069_183272"/>
    </w:p>
    <w:p>
      <w:pPr>
        <w:pStyle w:val="Heading2"/>
        <w:numPr>
          <w:ilvl w:val="1"/>
          <w:numId w:val="1"/>
        </w:numPr>
        <w:rPr/>
      </w:pPr>
      <w:bookmarkStart w:id="151" w:name="__RefHeading___Toc333541_1280447820"/>
      <w:bookmarkStart w:id="152" w:name="_Toc60"/>
      <w:bookmarkEnd w:id="150"/>
      <w:bookmarkEnd w:id="151"/>
      <w:r>
        <w:rPr>
          <w:rtl w:val="true"/>
        </w:rPr>
        <w:t>سوره احقاف</w:t>
      </w:r>
      <w:bookmarkEnd w:id="152"/>
    </w:p>
    <w:p>
      <w:pPr>
        <w:pStyle w:val="Heading3"/>
        <w:numPr>
          <w:ilvl w:val="2"/>
          <w:numId w:val="1"/>
        </w:numPr>
        <w:rPr/>
      </w:pPr>
      <w:bookmarkStart w:id="153" w:name="__RefHeading___Toc333543_1280447820"/>
      <w:bookmarkStart w:id="154" w:name="_Toc61"/>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5" w:name="__RefHeading___Toc333545_1280447820"/>
      <w:bookmarkStart w:id="156" w:name="_Toc62"/>
      <w:bookmarkEnd w:id="155"/>
      <w:r>
        <w:rPr>
          <w:rtl w:val="true"/>
        </w:rPr>
        <w:t>ثواب قرائت</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احقاف را هر روز یا روزهای جمعه بخواند، خداوند در زندگی دنیوی او را دچار بیم و نگرانی نخواهد کرد و از دشواری قیامت او را در امان خواهد داشت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احقاف را بخواند به تعداد هر شنی که در دنیا هست ده حسنه به عنوان پاداش به او عطا می شود و ده گناه از او محو شده و ده درجه مقامش بالا برده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آن را بر کودکی آویزان کند یا آب متبرک شده به وسیله ی این سوره را به او بنوشاند از نظر جسمی قوی و سالم خواهد بود و از آن چه سایر کودکان بدان مبتلا می شوند در امان خواهد بود و در آرامش کامل در گهواره اش رشد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در صحیفه ای بنویسد و آن را با آب زمزم بشوید و آن آب را بنوشد در نظر مردم محبوب و دارای نفوذ خواهد بود و توانایی و شایستگی انجام هر کاری را خواهد داشت به وسیله ی این آب شخص بیمار را شست وشو می دهند، به اراده ی خداوند بیماری اش را تسکین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سوی خداوند توانا و حکیم نازل شده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57" w:name="pg16069_183273"/>
    </w:p>
    <w:p>
      <w:pPr>
        <w:pStyle w:val="BookText"/>
        <w:rPr/>
      </w:pPr>
      <w:bookmarkEnd w:id="15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الْأَنْصَارِى عَن السَّجَادِ علیه السلام فِي دُعَاءِ يَومِ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تَبَارَكْتَ وَ تَعَالَيْتَ فِي عَامَّةَ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الركِتابٌ أُحَكِمَتْ آيَاتُهُ ثُمَّ فُصِّلَتْ الر 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تِلْكَ آيَاتُ الْكِتاب الركِتَابٌ أَنْزَلْنَاهُ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الرَتِلْكَ آيَاتُ الْكِتَابِ وَ المذلِكَ الْكِتابُ لا رَيْبَ فِيهِ وَ فِي أَمْثَالِهَا مِنَ السُّوَر وَالطَّوَاسِينِ وَ الْحَوَامِيمِ فِي كُلِّ ذَلِكَ ثَنَّيْتَ بِالْكِتَابِ مَعَ الْقَسَمِ الَّذِى هُوَ اسْمُ مَنِ اخْتَصَصْتَهُ لِوَحْيِكَ وَ اسْتَوْدَعْتَهُ سِرَّ غَيْبَكَ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خَلَقْنَا السَّماواتِ وَالْأَرْضَ وَمَا بَيْنَهُما إِلا بِالْحَقِّ وَأَجَلٍ مُسَمًّى وَالَّذِينَ كَفَرُوا عَمَّا أُنذِرُوا مُعْرِضُونَ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333547_1280447820"/>
      <w:bookmarkStart w:id="159" w:name="_Toc63"/>
      <w:bookmarkEnd w:id="158"/>
      <w:r>
        <w:rPr>
          <w:rtl w:val="true"/>
        </w:rPr>
        <w:t xml:space="preserve">باب </w:t>
      </w:r>
      <w:r>
        <w:rPr/>
        <w:t>1</w:t>
      </w:r>
      <w:r>
        <w:rPr>
          <w:rtl w:val="true"/>
        </w:rPr>
        <w:t xml:space="preserve">: </w:t>
      </w:r>
      <w:r>
        <w:rPr>
          <w:rtl w:val="true"/>
        </w:rPr>
        <w:t>وَ الَّذِينَ كَفَرُوا عَمَّا أُنذِرُوا مُعْرِضُونَ</w:t>
      </w:r>
      <w:bookmarkEnd w:id="15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يَعْنِي قُرَيْشاً عَمَّا دَعَاهُمْ إِلَيْهِ رَسُولُ الله وَ هُوَ مَعْطُوفُ عَلَى قَوْلِهِ فَإِنْ أَعْرَضُوا فَقُلْ أَنذَرْتُكُمْ إِلَى قَوْلِهِ عَادٍ وَ ثَمُودَ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ما تَدْعُونَ مِنْ دُونِ اللهِ أَرُونِي ما ذا خَلَقُوا مِنَ الْأَرْضِ أَمْ هُمْ شِرْكٌ فِي السَّماواتِ ائْتُونِي بِكِتابِ مِنْ قَبْلِ هذا أَوْ أَثَارَةِ مِنْ عِلْمٍ إِنْ كُنتُمْ صَادِقِينَ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333549_1280447820"/>
      <w:bookmarkStart w:id="161" w:name="_Toc64"/>
      <w:bookmarkEnd w:id="160"/>
      <w:r>
        <w:rPr>
          <w:rtl w:val="true"/>
        </w:rPr>
        <w:t xml:space="preserve">باب </w:t>
      </w:r>
      <w:r>
        <w:rPr/>
        <w:t>1</w:t>
      </w:r>
      <w:r>
        <w:rPr>
          <w:rtl w:val="true"/>
        </w:rPr>
        <w:t xml:space="preserve">: </w:t>
      </w:r>
      <w:r>
        <w:rPr>
          <w:rtl w:val="true"/>
        </w:rPr>
        <w:t>قُلْ أَرَأَيْتُمْ ما تَدْعُونَ مِنْ دُونِ اللَّهِ أَرُونِي ما ذا خَلَقُوا مِنَ الْأَرْضِ أَمْ هَمْ شِرْكٌ فِي السَّمَاوَاتِ ائْتُونِي بِكِتابٍ مِنْ قَبْلِ هذا أَوْ أَثَارَةِ مِنْ عِلْمٍ إِنْ كُنتُمْ صَادِقِينَ</w:t>
      </w:r>
      <w:bookmarkEnd w:id="161"/>
    </w:p>
    <w:p>
      <w:pPr>
        <w:pStyle w:val="Heading4"/>
        <w:numPr>
          <w:ilvl w:val="3"/>
          <w:numId w:val="1"/>
        </w:numPr>
        <w:rPr/>
      </w:pPr>
      <w:bookmarkStart w:id="162" w:name="__RefHeading___Toc333551_1280447820"/>
      <w:bookmarkStart w:id="163" w:name="_Toc65"/>
      <w:bookmarkEnd w:id="162"/>
      <w:r>
        <w:rPr>
          <w:rtl w:val="true"/>
        </w:rPr>
        <w:t>اشاره</w:t>
      </w:r>
      <w:bookmarkEnd w:id="16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سُلَيْمَانَ بْن خَالِدٍ قَالَ لَقِيتُ الْحَسَنَ بْنَ الْحَسَن فَقَالَ أَ مَا لَنَا حَقٌّ أَ مَا لَنَا حُرْمَةً إِذَا اخْتَرْتُمْ مِنَّا رَجُلًا وَاحِداً كَفَاكُمْ فَلَمْ يَكُنْ لَهُ عِنْدِى جَوَابُ فَلَقِيتُ أَبَا عَبْدِ اللَّهِ علیه السلام فَأَخْبَرْتُهُ بِمَا كَانَ مِنْ قَوْلِهِ فَقَالَ لِي الْقَهُ فَقُلْ لَهُ أَتَيْنَاكُمْ فَقُلْنَا هَلْ عِنْدَكُمْ مَا لَيْسَ عِنْدَ غَيْرِكُمْ فَقُلْتُمْ لَا فَصَدَّقْنَاكُمْ وَكُنتُمْ أَهْلَ ذَلِكَ وَ أَتَيْنَا بَنِي عَمِّكُمْ فَقُلْنَا هَلْ عِنْدَكُمْ مَا لَيْسَ عِنْدَ النَّاسِ فَقَالُوا نَعَمْ فَصَدَّقْنَاهُمْ وَكَانُوا أَهْلَ ذَلِكَ قَالَ فَلَقِيتُهُ فَقُلْتُ لَهُ مَا قَالَ لِي فَقَالَ لِيَ الْحَسَنُ فَإِنَّ عِنْدَنَا مَا لَيْسَ عِندَ النَّاسِ فَلَمْ يَكُنْ عِنْدِي شَيْءٌ فَأَتَيْتُ أَبَا عَبْدِ اللهِ الله فَأَخْبَرْتُهُ فَقَالَ لي الله وَ قُلْ إِنَّ الله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 عید فطر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ذکر پیامبر صلی الله علیه و آله و برخی از ویژگی هایش، پس هر شاهد قسمی که در کتابت آوردی و قرآن را مرادف آن کردی آن اسم اوست و آن شرافتی است که او را به آن مشرف گرداندی و در عموم ابتدای سوره های قرآن فرمودی الر این کتابی است که آیاتش استحکام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و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بر تو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 آن آیات کتاب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 با عظمتی است که شک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دیگری از سوره های طواسین و حوامین در همه این ها با قسمی است که اسم کسی بوده که او را به وحی خود اختصاص دادی و اسرار غیبیات را نزدش نهاده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ها و زمین و آن چه را در میان این دو است جز بحق و برای سرآمد معینی نیافریدیم؛ اما کافران از آن چه انذار می شوند روی گردانند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کافران از آن چه انذار می شوند روی گردانند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کفار در آیات فوق، قریش است که از آن چه پیامبر صلی الله علیه و آله آن ها را بدان می خواند روی گردان بودند و این آیه معطوف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روی گردان شوند،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صاعقه ای همانند صاعقه عاد و ثمود می ترسانم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به من نشان دهید آن چه را که غیر از خدا پرستش می کنید چه چیزی از زمین را آفریده اند یا شرکتی در آفرینش آسمان ها دارند؟ کتابی آسمانی پیش از این، یا اثر علمی از گذشتگان برای من بیاورید که دلیل صدق گفتار شما باشد اگر راست می گویید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نشان دهید آن چه را که غیر از خدا پرستش می کنید چه چیزی از زمین را آفریده اند یا شرکتی در آفرینش آسمان ها دارند؟ کتابی آسمانی پیش از این، یا اثر علمی از گذشتگان برای من بیاورید که دلیل صدق گفتار شما باشد اگر راست می گویید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حسن بن حسن را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ما حق و حرمتی داریم که اگر یکی از ما را انتخاب کنی تو را کفایت می کند من جوابی نداشتم که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ملاقات کردم و ایشان را از سخن او باخبر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شما آمدیم و گفتیم که آیا چیزی نزد شما هست که نزد دیگران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گفتید نه ما شما را باور کردیم همین طور هم بود نزد پسر عموهایتان آمدیم و گفتیم آیا چیزی نزد شما هست که نزد مردم نباشد؟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باور کردیم همین طور هم بود حسن بن حسن را دیدم و آن چه امام فرموده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نزد مردم نیست من جوابی برایش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ایشان را باخبر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کن و بگو خداوند عزوجل در کتابش</w:t>
      </w:r>
    </w:p>
    <w:p>
      <w:pPr>
        <w:pStyle w:val="BookText"/>
        <w:rPr/>
      </w:pPr>
      <w:r>
        <w:rPr>
          <w:rFonts w:ascii="Amiri" w:hAnsi="Amiri" w:eastAsia="Amiri" w:cs="Amiri"/>
          <w:color w:val="111111"/>
          <w:sz w:val="28"/>
          <w:sz w:val="28"/>
          <w:szCs w:val="28"/>
          <w:rtl w:val="true"/>
          <w:lang w:bidi="ar-SA"/>
        </w:rPr>
        <w:t>عَزَّوَجَلَّ يَقُولُ فِي كِتَابِهِ ائْتُونِي بِكِتابِ مِنْ قَبْلِ هذا أَوْ أَثَارَةٍ مِنْ عِلْمٍ إِنْ كُنتُمْ صَادِقِينَ فَاقْعُدُوا لَنَا حَتَّى نَسْأَلَكُمْ قَالَ فَلَقِيتُهُ فَحَاجَجْتُهُ بِذَلِكَ فَقَالَ أَفَمَا عِنْدَكُمْ شَيْءٌ إِنَّا تَعِيبُونَا إِنْ كَانَ فَلَانُ تَفَرَّغَ وَ شَغَلَنَا فَذَاكَ الَّذِي يَذْهَبُ بِحَقِّنَا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4"/>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أَحْمَدَ بْنِ إِسْحَاق بْن سَعْدِ الْأَشْعَرى رحمه الله علیه أَنَّهُ جَاءَهُ بَعْضُ أَصْحَابِنَا يُعْلِمُهُ بِأَنَّ جَعْفَرَ بْنَ عَلِيٌّ كَتَبَ إِلَيْهِ كِتَاباً يُعَرِّفُهُ نَفْسَهُ وَ يُعْلِمُهُ أَنَّهُ الْقَيِّمُ بَعْدَ أَخِيهِ وَأَنَّ عِنْدَهُ مِنْ عِلْمٍ الْحَلَالِ وَ الْحَرَامِ مَا يُحْتَاجُ إِلَيْهِ وَ غَيْرَ ذَلِكَ مِنَ الْعُلُومِ كُلَّهَا قَالَ أَحْمَدُ بْنُ إِسْحَاقَ فَلَمَّا قَرَاتُ الْكِتَابَ كَتَبْتُ إِلَى صَاحِبِ الزَّمَانِ علیه السلام وَ صَيَّرْتُ كِتَابَ جَعْفَر فِي دَرْجِهِ فَخَرَجَ إِلَيَّ الْجَوَابُ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ادَّعَى هَذَا الْمَبْطِلُ الْمُدَّعِى عَلَى علیه السلام الْكَذِبَ بِمَا أَدَعَاهُ فَلَا أَدْرى بأيَّةَ حَالَة هِيَ لَهُ رَجَاءَ أَنْ يَتِمَّ دَعْوَاهُ أَ بِفِقْهِ فِي دِينِ اللَّهِ فَوَ اللَّهِ مَا يَعْرِفُ حَلَالًا مِنْ حَرَامٍ وَلَا يَفْرُقُ بَيْنَ خَطَا وَصَوَابٍ أَمْ بِعِلْمٍ فَمَا يَعْلَمُ حَقَّا مِنْ بَاطِلِ وَ لَا مُحْكَما مِنْ مُتَشَابِهِ وَ لَا يَعْرِفُ حَدَّ الصَّلَاةِ وَ وَقْتَهَا أَمْ بِوَرَعِ فَاللَّهُ 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تَركِهِ لِصَّلَاةِ الْفَرْضِ أَرْبَعِينَ يَوْمَا يَزْعُمُ ذَلِكَ لِطَلَبِ الشُّعْبَدَةِ وَ لَعَلَّ خَبَرَةٌ تَأَدَّى إِلَيْكُمْ وَ هَاتِيكَ طُرُقُ مُنْكَرَةً مَنْصُوبَةً وَ آثَارُ عِصْيَانِهِ لِلَّهِ عَزَّوَجَلَّ مَشْهُورَةٌ قَائِمَةُ أَمْ بِآيَةٍ فَلْيَأْتِ بهَا أَمْ بِحُجَّة فَلْيُقِمْهَا أَمْ بدَلَالَة فَلْيَذْكُرْهَا قَالَ اللَّهُ عَزَّوَجَلَّ فِي كِتَابِهِ الْعَزِيزِ بِسْمِ اللهِ الرَّحْمنِ الرَّحِيم حم تَنْزِيلُ الْكِتابِ مِنَ الله الْعَزِيزِ الحكيم ما خَلَقْنَا السَّمَاوَاتِ وَالْأَرْضَ وَمَا بَيْنَهُما إِلَّا بِالْحَقِّ وَأَجَلٍ مُسَمًّى وَ الَّذِينَ كَفَرُوا عَمَّا أُنذِرُوا مُعْرِضُونَ قُلْ أَرَأَيْتُمْ مَا تَدْعُونَ مِنْ دُونِ اللَّهِ أَرُونِي ما ذا خَلَقُوا مِنَ الْأَرْضِ أَمْ لَهُمْ شِرْكٌ فِي السَّماواتِ ائْتُونِي بِكِتابِ مِنْ قَبْلِ هذا أَوْ أَثَارَةِ مِنْ عِلْمٍ إِنْ كُنتُمْ صَادِقِينَ 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لَهُمْ أَعْدَاءً وَكَانُوا بِعِبادَتِهِمْ كَافِرِينَ فَالْتَمِسُ تَوَلَّى اللَّهُ تَوْفِيقَكَ مِنْ هَذَا الظَّالِمِ مَا ذَكَرْتُ لَكَ وَ امْتَحِنْه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الْجَفْرِ الَّذِي يَذْكُرُونَهُ لَمَا يَسُوؤُهُمْ لِأَنَّهُمْ لَا يَقُولُونَ الْحَقَّ وَالْحَقُّ فِيهِ فَلْيُخْرِجُوا قَضَايَا عَلَى علیه السلام وَ فَرائِضَهُ إِنْ كَانُوا صَادِقِينَ وَ سَلُوهُمْ عَنِ الْخَالَاتِ وَالْعَمَّاتِ وَ</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مِنْ قَبْلِ هذا أَوْ أَثَارَةِ مِنْ عِلْمٍ إِنْ كُنتُمْ صادِقِينَ</w:t>
      </w:r>
      <w:r>
        <w:rPr>
          <w:rFonts w:ascii="IRNazanin" w:hAnsi="IRNazanin" w:eastAsia="IRNazanin"/>
          <w:color w:val="111111"/>
          <w:sz w:val="28"/>
          <w:sz w:val="28"/>
          <w:szCs w:val="28"/>
          <w:rtl w:val="true"/>
          <w:lang w:bidi="fa-IR"/>
        </w:rPr>
        <w:t xml:space="preserve">، با ما بنشینید تا از شما سؤال کنیم او را ملاقات کرده سخن امام را بیان کرده و با او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گفت چیزی پیش شما نیست جز این که از ما عیبجویی کنید این که فلانی منظورش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بیکار است و به مطالعه علوم می پردازد ولی ما گرفتار هستیم و به دنبال علم نمی رویم باعث می شود که او از ما عالم تر بوده و حق ما از بین برود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یکی از شیعیان به نزد من آمده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نامه ای به وی نوشته و خود را امام دانسته و ادعا کرده بود که امام بعد از پدرم من هستم و علم حلال و حرام و آن چه مورد احتیاج مردم است و سایر علوم همه و همه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نامه را خواندم مکتوبی در این خصوص به ناحیه ی مقدسه حضرت صاحب الأمر نوشته و نامه 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وسط آن گذاشته ارسال کردم، سپس جواب آن بدین گونه از ناحیه ی مقدسه حضرت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مفسد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خداوند دروغ بسته و ادعای امامت دارد؛ نمی دانم به چه چیز خود نظر داشته است؟ اگر امید به فقه و دانایی در احکام دین خدا داشته است به خدا قسم او نمی تواند حلال را از حرام تشخیص بدهد، و میان خطا و صواب فرق بگذارد و اگر به علم خود می بالیده او قادر نیست که حق را از باطل جدا سازد و محکم را از متشابه تشخیص دهد و حتی از حدود نماز و وقت آن هیچ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به تقوا و پرهیزکاری خود اطمینان داشته خداوند گواه است که او چهل روز نماز واجبش را ترک کرد، به این منظور که با ترک نماز بتواند شعبده بازی را یاد بگیرد شاید خبر آن به شما هم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شراب او را همه کس دیده است، علاوه بر این ها آثار و علایم نافرمانی وی از امر و نهی الهی مشهور و ثابت است و اگر ادعای وی مبتنی بر معجزه است معجزه ی خود را بیاورد نشان دهد، و اگر حجتی دارد آن را اقامه نماید و چنان که دلیلی دارد ذکر کند خداوند عزوجل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ما خَلَقْنَا السَّماواتِ وَالْأَرْضَ وَمَا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أَرَأَيْتُمْ ما تَدْعُونَ مِنْ دُونِ اللَّهِ أَرُونِي مَا ذَا خَلَقُوا مِنَ الْأَرْضِ أَمْ هُمْ شِرْكٌ فِي السَّماواتِ ائْتُونِي بِكِتابِ مِنْ قَبْلِ هذا أَوْ أَثَارَةِ مِنْ عِلْمٍ إِنْ كُنْتُمْ صَادِقِينَ ۖ وَمَنْ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حُشِرَ النَّاسُ كَانُوا هُمْ أَعْداءَ وَكَانُوا بِعِبادَتِهِمْ كَافِرِین</w:t>
      </w:r>
      <w:r>
        <w:rPr>
          <w:rFonts w:ascii="IRNazanin" w:hAnsi="IRNazanin" w:eastAsia="IRNazanin"/>
          <w:color w:val="111111"/>
          <w:sz w:val="28"/>
          <w:sz w:val="28"/>
          <w:szCs w:val="28"/>
          <w:rtl w:val="true"/>
          <w:lang w:bidi="fa-IR"/>
        </w:rPr>
        <w:t xml:space="preserve"> ای احمد بن اسحاق خداوند توفیقاتت را افزون کند آن چه را که گفتم از این زورگو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او را بدین گونه امتحان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جفری که آن ها نام می برند، مطالبی است که موجب ناراحتی ایشان می شود چون آن ها اعتقاد به حق ندارند و حق در آن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گویند قضایای علی و واجباتش را بیرون بیاورند از آن ها درباره ی خاله ها و عمّه ها </w:t>
      </w:r>
    </w:p>
    <w:p>
      <w:pPr>
        <w:pStyle w:val="BookText"/>
        <w:rPr/>
      </w:pPr>
      <w:r>
        <w:rPr>
          <w:rFonts w:ascii="Amiri" w:hAnsi="Amiri" w:eastAsia="Amiri" w:cs="Amiri"/>
          <w:color w:val="111111"/>
          <w:sz w:val="28"/>
          <w:sz w:val="28"/>
          <w:szCs w:val="28"/>
          <w:rtl w:val="true"/>
          <w:lang w:bidi="ar-SA"/>
        </w:rPr>
        <w:t>ليُخْرِجُوا مُصْحَفَ فَاطِمَةَ علیها السلام فَإِنَّ فِيهِ وَصِيَّةَ فَاطِمَةَ وَ مَعَهُ سِلَاحُ رَسُولِ اللَّهِ إِنَّ اللَّهَ عَزَّوَجَلَّ يَقُولُ فَأْتُوا بِكِتابِ مِنْ قَبل هذا أَوْ أَثَارَةِ مِنْ عِلْمٍ إِن كُنتُمْ صَادِقِينَ﴾</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تَعَالَى ائْتُونِي بِكِتَابٍ مِنْ قَبْلِ هَذا أَوْ أَثَارَةِ مِنْ عِلْمٍ إِنْ كُنتُمْ صادِقِينَ، قَالَ عَنَى بِالْكِتَابِ التَّوْرَاةَ وَ الْإِنْجِيلَ وَ أَثَارَةِ مِنْ عِلْمٍ فَإِنَّمَا عَنَى بِذَلِكَ عِلْمَ أَوْصِيَاءِ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وَهُمْ عَنْ دُعائِهِمْ غَافِلُونَ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أَضَلُّ مِمَّنْ يَدْعُوا مِنْ دُونِ اللَّهِ مَنْ لا يَسْتَجِيبُ لَهُ قَالَ مَنْ عَبَدَ الشَّمْسَ وَالْقَمَرَ وَ الْكَوَاكِبَ وَ الْبَهَائِمَ وَالشَّجَرَ وَ الْحَجَر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عَبَدَ الشَّمْسَ وَالْقَمَرَ وَ الْكَوَاكِبَ وَالْبَهَائِمَ وَالشَّجَرَ وَ الْحَجَرَ إِذا حُشِرَ النَّاسُ كَانَتْ هَذِهِ الْأَشْيَاءُ لَهُمْ أَعْداءَ وَ كَانُوا بِعِبَادَتِهِمْ 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حُشِرَ النَّاسُ كانُوا هُمْ أَعْدَاءً وَكَانُوا بِعِبادَتِهِمْ كَافِرِينَ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تُتْلَى عَلَيْهِمْ آيَاتُنا بَيِّنَاتٍ قالَ الَّذِينَ كَفَرُوا لِلْحَقِّ مَّا جَاءَهُم هذا سِحْرٌ مُبِينٌ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 هُوَ الْغَفُورُ الرَّحِيمُ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 بَيْنَكُمْ وَهُوَ الْغَفُورُ الرَّحِيمُ اجْتَمَعَ الْمُهَاجِرُونَ وَ الْأَنْصَارُ إِلَى رَسُولِ اللَّهِ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کنید و مصحف حضرت فاطمه را بیاورند که در آن وصیت فاطمه است، یا سلاح پیامبر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بِكِتابِ مِنْ قَبْلِ هذا أَوْ أَثَارَةِ مِنْ عِلْمٍ إِنْ كُنْتُمْ صَادِقِينَ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بِكِتابِ مِنْ قَبْلِ هذا أَوْ أَثَارَةٍ مِنْ عِلْمٍ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کتاب تورات و انجیل است و مقصود از باقیمانده ی علم، علم اوصیاء پیغمبران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گمراه تر است از آن کس که معبودی غیر خدا را می خواند که تا قیامت هم به او پاسخ نمی گوید و از خواندن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 آن ها را هیچ نمی شنود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مِنْ يَدْعُوا مِنْ دُونِ اللَّهِ مَنْ لا يَسْتَجِيبُ لَهُ؛ منظور از آن کسانی است که خورشید ،ماه ستارگان چهارپایان درختان و سنگ ها را می پرستیدند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خورشید و ماه و ستارگان و چهارپایان و درخت و سنگ را می پرستیدند موقعی که مردم در قیامت محشور شدند همین معبودها و خدایان آن ها دشمن ایشان خواهند بود و نسبت به عبادت آن ها بیزاری می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مردم محشور می شوند معبودهای آن ها دشمنانشان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آن ها را انکار می کنند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آیات روشن ما بر آنان خوانده می شود کافران در برابر حقی که برای آن ها آمده می گویند این سحری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آن را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مرا رسوا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در برابر خداوند از من دفاع کنید او کارهایی را که شما در آن وارد می شوید بهتر می داند؛ همین بس که او گواه میان من و شما باشد؛ و او آمرزنده و مهربان 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إِنِ افْتَرَيْتُهُ فَلا تَمْلِكُونَ لِي مِنَ اللَّهُ شَيْئًا هُوَ أَعْلَمُ بِمَا تُفيضُونَ فيهِ كَفَى بِهِ شَهِيداً بَيْنِي وَبَيْنَكُمْ وَ هُوَ الْغَفُورُ الرَّحِيمُ</w:t>
      </w:r>
      <w:r>
        <w:rPr>
          <w:rFonts w:ascii="IRNazanin" w:hAnsi="IRNazanin" w:eastAsia="IRNazanin"/>
          <w:color w:val="111111"/>
          <w:sz w:val="28"/>
          <w:sz w:val="28"/>
          <w:szCs w:val="28"/>
          <w:rtl w:val="true"/>
          <w:lang w:bidi="fa-IR"/>
        </w:rPr>
        <w:t>؛ مهاجرین و انصار خدمت حضرت رسول الله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شما اکنون در مدینه هستید و مردم با شما رفت و آمد دارند و گاهی برای شما مهمان می رسد و نمایندگان قبایل از اطراف و اکناف برای شما </w:t>
      </w:r>
      <w:bookmarkStart w:id="164" w:name="pg16069_183279"/>
    </w:p>
    <w:p>
      <w:pPr>
        <w:pStyle w:val="BookText"/>
        <w:rPr/>
      </w:pPr>
      <w:bookmarkEnd w:id="164"/>
      <w:r>
        <w:rPr>
          <w:rFonts w:ascii="Amiri" w:hAnsi="Amiri" w:eastAsia="Amiri" w:cs="Amiri"/>
          <w:color w:val="111111"/>
          <w:sz w:val="28"/>
          <w:sz w:val="28"/>
          <w:szCs w:val="28"/>
          <w:rtl w:val="true"/>
          <w:lang w:bidi="ar-SA"/>
        </w:rPr>
        <w:t>فَقَالُوا إِنَّ لَكَ يَا رَسُولَ اللهِ صلى الله عليه وآله وسلم مَنُونَةً فِى نَفَقَتِكَ وَ فِيمَنْ يَأْتِيكَ مِنَ الْوُقُودِ وَ هَذِهِ أَمْوَالُنَا مَعَ دِمَائِنَا فَاحْكُمْ فِيهَا بَارَأَ مَأْجُوراً أَعْطِ مَا شِئْتَ وَ أَمْسِكَ مَا شِئْتَ مِنْ غَيْرِ حَرَجٍ قَالَ فَأَنْزَلَ اللَّهُ عَزَّوَجَلَّ عَلَيْهِ الرُّوحَ الْأَمِينَ فَقَالَ يَا مُحَمَّدُ قُلْ لا أَسْتَلُكُمْ عَلَيْهِ أَجْراً إِلَّا الْمُوَدَّةَ فِي الْقُرْبِي يَعْنِي أَنْ تَوَدُّوا قَرَابَتِي مِنْ بَعْدِي فَخَرَجُوا فَقَالَ الْمُنَافِقُونَ مَا حَمَلَ رَسُولَ اللَّهِ عَلَى تَرْكِ مَا عَرَضْنَا عَلَيْهِ إِلَّا لِيَحْتَنَا عَلَى قَرَابَتِهِ مِنْ بَعْدِهِ إِنْ هُوَ إِنَّا شَيْءٌ افْتَرَاهُ فِي مَجْلِسِهِ وَ كَانَ ذَلِكَ مِنْ قَوْلِهِمْ عَظِيماً فَأَنْزَلَ اللَّهُ عَزَّوَجَلَّ هَذِهِ الْآيَةَ أَمْ يَقُولُونَ افْتَرَى عَلَى علیه السلام كَذِباً الْآيَةَ وَ أَنْزَلَ أَمْ يَقُولُونَ افْتَرَاهُ قُلْ إِنِ افْتَرَيْتُهُ فَلا تَمْلِكُونَ لِي مِنَ الله شَيْئاً هُوَ أَعْلَمُ بِمَا تُفِيضُونَ فِيهِ كَفَى بِهِ شَهِيداً بَيْنِي وَبَيْنَكُمْ وَ هُوَ الْغَفُورُ الرَّحِيمُ فَبَعَثَ إِلَيْهِمُ النَّبِيُّ صلى الله عليه وآله وسلم فَقَالَ هَلْ مِنْ حَدَثٍ فَقَالُوا إِلى وَاللَّهِ يَا رَسُولَ اللَّهِ ۖ لَقَدْ قَالَ بَعْضُنَا كلاماً غَلِيظاً كَرِهْنَاهُ فَتَنَا عَلَيْهِمْ رَسُولُ اللَّهِ الآيَةَ فَيَكُوا وَاشْتَدَّ بُكَاؤُهُم﴾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كُنْتُ بِدْعاً مِنَ الرُّسُلِ وَمَا أَدْرِي مَا يُفْعَلُ بي وَ لَا بِكُمْ إِنْ أَتَّبِعُ إِلا ما يُوحَى إِلَيَّ وَ ما أَنَا إِلَّا نَذِيرٌ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333553_1280447820"/>
      <w:bookmarkStart w:id="166" w:name="_Toc66"/>
      <w:bookmarkEnd w:id="165"/>
      <w:r>
        <w:rPr>
          <w:rtl w:val="true"/>
        </w:rPr>
        <w:t xml:space="preserve">باب </w:t>
      </w:r>
      <w:r>
        <w:rPr/>
        <w:t>1</w:t>
      </w:r>
      <w:r>
        <w:rPr>
          <w:rtl w:val="true"/>
        </w:rPr>
        <w:t xml:space="preserve">: </w:t>
      </w:r>
      <w:r>
        <w:rPr>
          <w:rtl w:val="true"/>
        </w:rPr>
        <w:t>قُل مَا كُنتُ بِدْعَا مِنَ الرُّسُلِ</w:t>
      </w:r>
      <w:bookmarkEnd w:id="1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قُلْ لَهُمْ يَا مُحَمَّدَ مَا كُنتُ بِدْعاً مِنَ الرُّسُل أَي لم أكن واحداً مِنَ الرُّسُلِ فَقَدْ كَانَ قَبْلِي 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مُحَمَّد مَا كُنْتُ بِدْعاً مِنَ الرُّسُلِ أَنْ لَسْتُ بِأَوَّلِ رَسُولِ بُعِثَ</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Heading3"/>
        <w:numPr>
          <w:ilvl w:val="2"/>
          <w:numId w:val="1"/>
        </w:numPr>
        <w:rPr/>
      </w:pPr>
      <w:bookmarkStart w:id="167" w:name="__RefHeading___Toc333555_1280447820"/>
      <w:bookmarkStart w:id="168" w:name="_Toc67"/>
      <w:bookmarkEnd w:id="167"/>
      <w:r>
        <w:rPr>
          <w:rtl w:val="true"/>
        </w:rPr>
        <w:t xml:space="preserve">باب </w:t>
      </w:r>
      <w:r>
        <w:rPr/>
        <w:t>2</w:t>
      </w:r>
      <w:r>
        <w:rPr>
          <w:rtl w:val="true"/>
        </w:rPr>
        <w:t xml:space="preserve">: </w:t>
      </w:r>
      <w:r>
        <w:rPr>
          <w:rtl w:val="true"/>
        </w:rPr>
        <w:t>وَ ما أَدْري ما يُفْعَلُ بي وَلا بِكُمْ إِنْ أَتَّبِعُ إِلا مَا يُوحَى إِلَيَّ وَ مَا أَنَا إِلَّا نَذِيرٌ مُبِينٌ</w:t>
      </w:r>
      <w:bookmarkEnd w:id="168"/>
    </w:p>
    <w:p>
      <w:pPr>
        <w:pStyle w:val="Heading4"/>
        <w:numPr>
          <w:ilvl w:val="3"/>
          <w:numId w:val="1"/>
        </w:numPr>
        <w:rPr/>
      </w:pPr>
      <w:bookmarkStart w:id="169" w:name="__RefHeading___Toc333557_1280447820"/>
      <w:bookmarkStart w:id="170" w:name="_Toc68"/>
      <w:bookmarkEnd w:id="169"/>
      <w:r>
        <w:rPr>
          <w:rtl w:val="true"/>
        </w:rPr>
        <w:t>اشاره</w:t>
      </w:r>
      <w:bookmarkEnd w:id="17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 كَيْفَ اخْتَلَفَ أَصْحَابُ النَّبِيِّ صلى الله عليه وآله وسلم فِي الْمَسْحِ عَلَى الْخُفَّيْنِ فَقَالَ كَانَ الرَّجُلُ مِنْهُمْ يَسْمَعْ مِنَ النَّبِيِّ الْحَدِيثَ فَيَغِيبُ عَنِ النَّاسِخِ وَ لَا يَعْرِفُهُ فَإِذَا أَنْكَرَ مَا خَالَفَ مَا فِي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عَلَيْهِ تَرَكُهُ وَقَدْ كَانَ الشَّيْءُ يُنْزَلُ عَلَى رَسُولِ اللَّهِ صلى الله عليه وآله وسلم فَعَمِلَ بِهِ زَمَاناً ثُمَّ يُؤْمَرُ بِغَيْرِهِ فَيَأْمُرُ بِهِ أَصْحَابَهُ وَ أُمَّتَهُ حَتَّى قَالَ أَنَاسُ يَا رَسُولَ اللَّهِ صلى الله عليه وآله وسلم إِنَّكَ تَأْمُرَنَا</w:t>
      </w:r>
      <w:bookmarkStart w:id="171" w:name="pg16069_183280"/>
    </w:p>
    <w:p>
      <w:pPr>
        <w:pStyle w:val="BookText"/>
        <w:rPr/>
      </w:pPr>
      <w:bookmarkEnd w:id="171"/>
      <w:r>
        <w:rPr>
          <w:rFonts w:ascii="IRNazanin" w:hAnsi="IRNazanin" w:eastAsia="IRNazanin"/>
          <w:color w:val="111111"/>
          <w:sz w:val="28"/>
          <w:sz w:val="28"/>
          <w:szCs w:val="28"/>
          <w:rtl w:val="true"/>
          <w:lang w:bidi="fa-IR"/>
        </w:rPr>
        <w:t>می رسند و شما به مخارجی احتیاج دارید اینک اموال ما در اختیار شما است، هرچه می خواهید بردارید و خرج کنید در این هنگام جبرئیل امین از طرف خداوند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ای مردم بعد از من خویشاوندان مرا اذیت نکنید گروهی از مردم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این جهت گفته ی ما را قبول نکرد که خویشاوندان خود را بر ما تحمیل کند و این سخن را از نزد خود می گوید وقتی که این سخن بسیار ناروا از آن ها شنیده شد این آیه فرود آمد ﴿أَمْ يَقُولُونَ افْتَرَاهُ قُلْ إِنِ افْتَرَيْتُهُ فَلا تَمْلِكُونَ لِي مِنَ الله شَيْئاً هُوَ أَعْلَمُ بِما تُفِيضُونَ فِيهِ كَفَى بِهِ شَهِيداً بَيْنِي وَبَيْنَكُمْ وَ هُوَ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فرستاد آن جماعت در مجلس شرکت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مطلب تازه ای پیش آمده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سخنان ناروایی گفته اند و ما از گفته های آن ها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عليه وآله وسلم آیه را بر آن ها تلاوت کردند و آن ها سخت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صلی الله علیه و آله نوظهوری نیستم؛ که با سایر پیامبران متفاوت باشم و نمی دانم با من و شما چه خواهد شد؛ من تنها از آن چه بر من وحی می شود پیروی می کنم و جز انذار کننده ی آشکاری نیستم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172" w:name="__RefHeading___Toc333559_1280447820"/>
      <w:bookmarkStart w:id="173" w:name="_Toc69"/>
      <w:bookmarkEnd w:id="172"/>
      <w:r>
        <w:rPr>
          <w:rtl w:val="true"/>
        </w:rPr>
        <w:t xml:space="preserve">بخش </w:t>
      </w:r>
      <w:r>
        <w:rPr/>
        <w:t>1</w:t>
      </w:r>
      <w:r>
        <w:rPr>
          <w:rtl w:val="true"/>
        </w:rPr>
        <w:t xml:space="preserve">: </w:t>
      </w:r>
      <w:r>
        <w:rPr>
          <w:rtl w:val="true"/>
        </w:rPr>
        <w:t>بگو من پیامبر صلی الله علیه و آله نوظهوری نیستم</w:t>
      </w:r>
      <w:r>
        <w:rPr>
          <w:rtl w:val="true"/>
        </w:rPr>
        <w:t>».</w:t>
      </w:r>
      <w:bookmarkEnd w:id="17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كُنتُ بِدِّعًا مِّنْ الرُّسُل به این معناست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فقط من به پیامبری برگزیده نشده ام بلکه قبل از من پیامبران زیادی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پیامبر صلی الله علیه و آله نوظهوری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سایر پیامبران متفاوت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اولین رسولی نیستم مبعوث شده است</w:t>
      </w:r>
      <w:r>
        <w:rPr>
          <w:rFonts w:eastAsia="IRNazanin" w:cs="IRNazanin"/>
          <w:color w:val="111111"/>
          <w:sz w:val="28"/>
          <w:szCs w:val="28"/>
          <w:rtl w:val="true"/>
          <w:lang w:bidi="fa-IR"/>
        </w:rPr>
        <w:t>.</w:t>
      </w:r>
    </w:p>
    <w:p>
      <w:pPr>
        <w:pStyle w:val="Heading4"/>
        <w:numPr>
          <w:ilvl w:val="3"/>
          <w:numId w:val="1"/>
        </w:numPr>
        <w:rPr/>
      </w:pPr>
      <w:bookmarkStart w:id="174" w:name="__RefHeading___Toc333561_1280447820"/>
      <w:bookmarkStart w:id="175" w:name="_Toc70"/>
      <w:bookmarkEnd w:id="174"/>
      <w:r>
        <w:rPr>
          <w:rtl w:val="true"/>
        </w:rPr>
        <w:t xml:space="preserve">بخش </w:t>
      </w:r>
      <w:r>
        <w:rPr/>
        <w:t>2</w:t>
      </w:r>
      <w:r>
        <w:rPr>
          <w:rtl w:val="true"/>
        </w:rPr>
        <w:t xml:space="preserve">: </w:t>
      </w:r>
      <w:r>
        <w:rPr>
          <w:rtl w:val="true"/>
        </w:rPr>
        <w:t>و نمی دانم با من و شما چه خواهد شد؛ من تنها از آن چه بر من وحی می شود پیروی می کنم و جز انذار کننده آشکاری نیستم</w:t>
      </w:r>
      <w:r>
        <w:rPr>
          <w:rtl w:val="true"/>
        </w:rPr>
        <w:t>.</w:t>
      </w:r>
      <w:bookmarkEnd w:id="17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نقل کرده است که به امام باقر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اصحاب پیامبر صلی الله علیه و آله درباره ی مسح بر روی کفش در وضو دچار اختلاف نظر شدند؟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سخنی را از پیامبری می شنید اما از ناسخ آن غایب می شد و آن را نمی شناخت، و وقتی از خلافی که انجام می داد نهی می شد ترک آن برایش گران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بر رسول خدا نازل می شد مدتی به آن عمل می شد سپس به چیز دیگری امر می شد، اصحاب و امّت را به آن امر می کرد تا این که مردمانی به پیامبر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ما را به چیزی امر می کنی و هنگامی که بدان خو می گیریم و جزو رفتارهای متداول ما می شود به جای آن به چیز دیگری </w:t>
      </w:r>
    </w:p>
    <w:p>
      <w:pPr>
        <w:pStyle w:val="BookText"/>
        <w:rPr/>
      </w:pPr>
      <w:r>
        <w:rPr>
          <w:rFonts w:ascii="Amiri" w:hAnsi="Amiri" w:eastAsia="Amiri" w:cs="Amiri"/>
          <w:color w:val="111111"/>
          <w:sz w:val="28"/>
          <w:sz w:val="28"/>
          <w:szCs w:val="28"/>
          <w:rtl w:val="true"/>
          <w:lang w:bidi="ar-SA"/>
        </w:rPr>
        <w:t xml:space="preserve">بالشَّيْءِ حَتَّى إِذَا اعْتَدْنَاهُ وَ جَرَيْنَا عَلَيْهِ أَمَرْتَنَا بِغَيْرِهِ فَسَكَتَ النَّبي صلی الله علیه و آله عَنْهُمْ فَأَنْزِلَ عَلَيْهِ قُلْ ما كنت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يُوحَى إِلَيَّ وَ مَا أَنَا إِنَّا نَذِيرٌ مُبِينٍ﴾</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الرَّضَا علیه السلام بِالْعَهْدِ اجْتَمَعَ النَّاسُ إِلَيْهِ يُهَنِّتُونَهُ فَأَوْمَا إِلَيْهِمْ فَأَنْصَتُوا ثُمَّ قَالَ بَعْدَ أَنِ اسْتَمَعَ كَلَامَهُمْ بِسْمِ اللهِ الرَّحْمنِ الرَّحِيمِ الْحَمْدُ لِلَّهِ الْفَعَّال لِمَا يَشَاءُ لَا مُعَقِّبَ لِحُكْمِهِ وَ لَا رَادَّ لِقَضَائِهِ يَعْلَمُ حَائِنَةَ الْأَعْيُنِ وَمَا تُخْفِي الصُّدُورُ وَصَلَّى اللَّهُ عَلَى مُحَمَّدِ فِي الْأَوَّلِينَ وَالْآخِرينَ وَ عَلَى آلِهِ الطَّيِّبِينَ أَقُولُ وَأَنَا عَلِيُّ بْنُ مُوسَى بْنِ جَعْفَرَ علیه السلام إِنَّ أَمِيرَ الْمُؤْمِنِينَ علیه السلام عَضَدَهُ اللَّهُ بِالسَّدَادِ وَ وَفَّقَهُ لِلرَّشَادِ عَرَفَ مِنْ حَقَّنَا مَا جَهَلَهُ غَيْرُهُ فَوَصَلَ أَرْحَامَا قُطِعَتْ وَ آمَنَ أَنْفُساً فُرْعَتْ بَلْ أَحْيَاهَا وَقَدْ تَلِفَتْ وَأَغْنَاهَا إِذَا افْتَقَرَتْ مُبْتَغِياً رضًا رَبِّ الْعَالَمِينَ لَا يُرِيدُ جَزَاءً مِنْ غَيْرِهِ وَ سَيَجْزِى اللَّهُ الشَّاكِرِينَ وَلا يُضِيعُ أَجْرَ الْمُحْسِنِينَ وَ إِنَّهُ جَعَلَ إِلَيَّ عَهْدَهُ وَالْإمْرَةَ الْكُبْرَى إِنْ بَقِيتُ بَعْدَهُ فَمَنْ حَلَّ عُقْدَةً أَمَرَ اللَّهُ تَعَالَى بِشَدِّهَا وَ فَصَمَ عُرْوَةً أَحَبَّ اللَّهُ إِيثَاقَهَا فَقَدْ أَبَاحَ حَرِيمَهُ وَ أَحَلَّ حُرَمَهُ إِذْ كَانَ بِذَلِكَ زَارِيَاً عَلَى الْإِمَامِ مُنْهَتِكَاً حُرْمَةَ الْإِسْلَامِ بِذَلِكَ جَرَى السَّالِفُ فَصَبَرَ مِنْهُ عَلَى الْفَلَتَاتِ وَ لَمْ يَتَعَرَّضُ بَعْدَهَا عَلَى الْعَزْمَاتِ خَوْفاً مِنْ شَتَاتِ الدِّينِ وَ اضْطِرَاب حَمْلِ الْمُسْلِمِينَ وَ لِقُرْب أَمْرِ الْجَاهِلِيَّةِ وَ رَصَدِ الْمُنَافِقِينَ فُرْصَةً تَنْتَهِرُ وَ بَائِقَةً تَبْتَدِرُ وَمَا أَدْرِي مَا يُفْعَلُ بِي وَلَا 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بالإِسْنَادِ قَالَ سَمِعْتُ الرِّضَا يَقُولُ يَزْعُمُ ابْنُ أَبِي حَمْزَةَ أَنَّ جَعْفَراً زَعَمَ أَنَّ أَبِي الْقَائِمُ وَ مَا عَلِمَ جَعْفَرُ بِمَا يَحْدُثُ مِنْ أَمْرِ اللَّهِ فَوَ اللَّهِ لَقَدْ قَالَ اللَّهُ تَبَارَكَ وَتَعَالَى يَحْكِي لِرَسُوله ما أدْرِى ما يُفْعَلُ بِى وَلَا بِكُمْ إِنْ أَتَّبِعُ إِلَّا ما يُوحَى إِلَيَّ وَكَانَ أَبُو جَعْفَرِ علیه السلام يَقُولُ أَرْبَعَةُ أَحْدَاثِ تَكُونُ قَبْلَ قِيَامِ الْقَائِمِ تَدلُّ عَلَى خُرُوجِهِ مِنْهَا أَحْدَاثُ قَدْ مَضَى مِنْهَا ثَلَاثَةً وَ بَقِيَ وَاحِدٌ قُلْنَا جُعِلْنَا فِدَاكَ وَ مَا مَضَى مِنْهَا قَالَ رَجَبُ خُلِعَ فِيهِ صَاحِبُ خُرَاسَانَ وَ رَجَبُ وَثَبَ فِيهِ علَى ابْن زَيْدَةَ وَ رَجَبُ يَخْرُجُ فِيهِ مُحَمَّد بْن إِبْرَاهِيمَ بالكوفة قُلْنَا لَهُ فَالرَّجبُ الرَّابِعُ مُتَّصِلُ بِهِ قَالَ هَكَذَا قَالَ أَبُو جَعْفَرٍ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دستور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سکوت کرد و خداوند این آیه را بر ایشان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كُنتُ بِدْعَا مِنَ الرُّسُلِ وَ ما أَدْرِي مَا يُفْعَلُ بي وَ لا بِكُمْ إِنْ أَتَّبِعُ إِلَّا مَا يُوحَى إِلَيَّ وَمَا أَنَا إِلَّا نَذِيرٌ مُّبِينٍ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نقل شده است وقتی با حضرت رضا علیه السلام به ولایتعهدی بیعت شد اطرافش را گرفته تهنیت گفتند آن جناب اشاره کرد ساکت ،شوند سکوت کردند سپس الله الرحمن الرحیم سپاس خدایی را که آن چه را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جلوگیری یا ردّ احکام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مانع قضای او نخواهد شد او چشم هایی را که به خیانت می گردد و آن چه را سینه ها پنهان می دارند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الله على محمد في الأولين و الآخرین و علی آله الطیبین می گویم من علی پسر موسی بن جعفر علیه السلام که خدا او را ثابت قدم بدارد و در راه ارشاد و هدایت موفقش فرماید حق ما را که مردم رعایت نمی کردند متوجه آن شد و خویشاوندی قطع شده را وصل کرد و دل های وحشت زده را ایمن گردانید و آن ها که مشرف به مرگ بودند زندگیبخش ید در هنگام تنگدستی ایشان را کمک کرد و در حالی که منظورش خدا بود از کسی اجر و پاداش نخواست خداوند پاداش سپاسگزاران را می دهد هرگز پاداش نیکوکاران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ولیعهد خویش گردانید و خلافت را پس از خود به من سپرد اگر زنده بمانم بعد از او هرکس گرهی که خداوند دستور داد باز کند و دستاویزی را که خدا محکم کرده بگشاید خون خانواده ی خود را ریخته و ناموس خود را از دست داده زیرا با این کار به امام توهین نموده و احترام اسلام را از میان برداشته سرور ما امیرالمؤمنین نیز در چنین موقعیتی قرار داشت؛ صبر کرد بر کارهای بی فکری آن ها و متعرض تصمیم های ناپسند ایشان نشد تا رخنه در دین پیدا نشود و اختلاف بین مسلمانان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تازه دوران جاهلیت را پشت سر گذاشته اند و منافقین انتظار فرصتی را می کشیدند تا اسلام را دچار خطر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أَدْرِي مَا يُفْعَلُ بِي وَ لا بِكُم</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 الاسناد از امام رضا علیه السلام روایت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حمزه گمان می کرد که جعفر خیال می کند پدرم قائم آل محمد ه است ولی جعفر از آن چه می باید پیش از ظهور قائم ال پدید آید، اطلاع نداشت به خدا قسم خداوند از زبان پیغمبرش این طور حکایت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أَدْرِي مَا يُفْعَلُ بِي وَلَا بِكُمْ إِنْ أَتَّبِعُ إِلَّا ما يُوحَى إِلَيَّ</w:t>
      </w:r>
      <w:r>
        <w:rPr>
          <w:rFonts w:ascii="IRNazanin" w:hAnsi="IRNazanin" w:eastAsia="IRNazanin"/>
          <w:color w:val="111111"/>
          <w:sz w:val="28"/>
          <w:sz w:val="28"/>
          <w:szCs w:val="28"/>
          <w:rtl w:val="true"/>
          <w:lang w:bidi="fa-IR"/>
        </w:rPr>
        <w:t xml:space="preserve"> یعنی من نمی دانم بر من و شما چه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آن چه از راه وحی به من فرمود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امام باقر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حادثه پیش از قائم خواهد بود که علامت ظهور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حادثه به وقوع پیوسته و یک حادثه ی دیگر باقی مانده است عرض کردیم فدایت شویم حوادثی که گذشته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ماه رجب بود که صاحب خراسان در آن ماه خلع شد دوم ماه رجبی بود که بر پسر زبیده شوریدند، سوم ماه رجبی است که محمد بن ابراهیم در آن ماه از کوفه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رجب چهارم هم به این سه ماه می 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باقر این طور فرموده است</w:t>
      </w:r>
      <w:r>
        <w:rPr>
          <w:rFonts w:eastAsia="IRNazanin" w:cs="IRNazanin"/>
          <w:color w:val="111111"/>
          <w:sz w:val="28"/>
          <w:szCs w:val="28"/>
          <w:rtl w:val="true"/>
          <w:lang w:bidi="fa-IR"/>
        </w:rPr>
        <w:t xml:space="preserve">». </w:t>
      </w:r>
      <w:bookmarkStart w:id="176" w:name="pg16069_183283"/>
    </w:p>
    <w:p>
      <w:pPr>
        <w:pStyle w:val="BookText"/>
        <w:rPr/>
      </w:pPr>
      <w:bookmarkEnd w:id="176"/>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أمِير المُؤْمِنِينَ علیه السلام حَدِيثُ طَوِيلُ وَ فِيهِ يَقُولُ مُجيباً لِبَعْضِ الزَّنَادِقَةِ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خَاطَبَهُ فِي أَضْعَافِ مَا أَثْنَى عَلَيْهِ فِي الْكِتَابِ مِنَ الْإِزْرَاءِ عَلَيْهِ وَ انْتِقَاصِ مَحَلِّهِ وَ غَيْرِ ذَلِكَ مِنْ تَهْجِينِهِ وَ تَأْنِيبِهِ مَا لَمْ يُخَاطِبْ أَحَداً مِنَ الْأَنْبِيَاءِ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أَدْرِي مَا يُفْعَلُ بِي وَ لا بِكُمْ وَقَالَ مَا فَرَّطْنَا فِي الْكِتابِ مِنْ شَيْءٍ، وَكُلَّ شَيْءٍ أَحْصَيْنَاهُ فِي إِمَامٍ مُبِينٍ فَإِذَا كَانَتِ الْأَشْيَاءُ تُحْصَى فِي الْإِمَامِ وَ هُوَ وَصِيُّ النَّبِيِّ فَالنَّبِيُّ أَوْلَى أَنْ يَكُونَ بَعِيداً مِنَ الصِّفَةِ الَّتِي قَالَ فِيهَا ما أَدْرى ما يُفْعَلُ بِي وَلَا 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إِنْ كانَ مِنْ عِنْدِ الله وَ كَفَرْتُمْ بِهِ وَ شَهِدَ شَاهِدٌ مِنْ بَني إِسرائيلَ عَلى مِثْلِهِ فَآمَنَ وَ اسْتَكْبَرْتُمْ إِنَّ اللَّهَ لَا يَهْدِي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 الْقُرْآنُ مِنْ عِنْدِ الله وَ شَهِدَ شاهِدٌ مِنْ بَنِي إِسْرَائِيلَ عَلَى مِثْلِهِ فَآمَنَ وَ اسْتَكْبَرْتُمْ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لِلَّذِينَ آمَنُوا لَوْ كَانَ خَيْراً مَا سَبَقُونَا إِلَيْهِ وَإِذْ لَمْ يَهْتَدُوا بِهِ فَسَيَقُولُونَ هذا إِفْكٌ قَديمٌ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عُرْوَةُ بْنُ الزُّبَيْرِ عَنْ زُهْرَةَ قَالَ أَسْلَمَتْ فَأصِيبَ بَصَرُهَا فَقَالُوا لَهَا أَصَابَكِ النَّاتُ وَالْعُزَّى فَرَدَّدَ عَلَيْهَا بَصَرَهَا فَقَالَتْ قُرَيْشُ لَوْ كَانَ مَا جَاءَ مُحَمَّدُ خَيْراً مَا سَبَقَتْنَا إلَيْهِ زُهْرَةً فَنَزَلَ وَ قَالَ الَّذِينَ كَفَرُوا لِلَّذِينَ آمَنُوا لَوْ كَانَ خَيْراً مَا سَبَقُونَا إِلَيْهِ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p>
    <w:p>
      <w:pPr>
        <w:pStyle w:val="Heading3"/>
        <w:numPr>
          <w:ilvl w:val="2"/>
          <w:numId w:val="1"/>
        </w:numPr>
        <w:rPr/>
      </w:pPr>
      <w:bookmarkStart w:id="177" w:name="__RefHeading___Toc333563_1280447820"/>
      <w:bookmarkStart w:id="178" w:name="_Toc71"/>
      <w:bookmarkEnd w:id="177"/>
      <w:r>
        <w:rPr>
          <w:rtl w:val="true"/>
        </w:rPr>
        <w:t xml:space="preserve">باب </w:t>
      </w:r>
      <w:r>
        <w:rPr/>
        <w:t>1</w:t>
      </w:r>
      <w:r>
        <w:rPr>
          <w:rtl w:val="true"/>
        </w:rPr>
        <w:t xml:space="preserve">: </w:t>
      </w:r>
      <w:r>
        <w:rPr>
          <w:rtl w:val="true"/>
        </w:rPr>
        <w:t>وَ قالَ الَّذِينَ كَفَرُوا لِلَّذِينَ آمَنُوا لَو كَانَ خَيْراً ما سَبَقُونَا إِلَيْهِ وَإِذْ لَمْ يَهْتَدُوا بِهِ فَسَيَقُولُونَ هذا إِفْكٌ قَديمٌ</w:t>
      </w:r>
      <w:bookmarkEnd w:id="17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333565_1280447820"/>
      <w:bookmarkStart w:id="180" w:name="_Toc72"/>
      <w:bookmarkEnd w:id="179"/>
      <w:r>
        <w:rPr>
          <w:rtl w:val="true"/>
        </w:rPr>
        <w:t>اشاره</w:t>
      </w:r>
      <w:bookmarkStart w:id="181" w:name="pg16069_183284"/>
      <w:bookmarkEnd w:id="180"/>
    </w:p>
    <w:p>
      <w:pPr>
        <w:pStyle w:val="BookText"/>
        <w:rPr/>
      </w:pPr>
      <w:bookmarkEnd w:id="181"/>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از آن تعاریف او را مخاطب به آزار و جفا و بدی ساخته و از سر سرزنش و ملامت به نوعی خطاب نموده که هیچ پیامبری را این گونه نگفته مانند آیات ما هیچ چیز را در این کتاب فرو 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را در کتاب آشکار کننده ای برشمرده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در امام معدود و محسوب است که او همان وصی پیامبر صلی الله علیه و آله است، و آن حضرت سزاوارتر است که از صفت ما أَدْرِي ما يُفْعَلُ بِي وَ لا بِكُمْ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این قرآن از سوی خدا باشد و شما به آن کافر شوید، در حالی که شاهدی از بنی اسرائیل بر آن شهادت دهد و او ایمان آورد و شما استکبار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نیاورید چه کسی گمراه تر از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ستمکاران را هدایت نمی کند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بدین معناست که ای پیامبر صلی الله علیه و آله بگو به من خبر دهید اگر این قرآن از سوی خدا باشد و شما به آن کافر ،شوید در حالی که شاهدی از بنی اسرائیل بر آن شهادت دهد و او ایمان آورد و شما استکبار کنید و ایمان نیاورید چه کسی گمراه تر از شما خواهد بود؟ منظور از شاهد؛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درباره ی مؤمنان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خوبی بود، هرگز آن ها در پذیرش آن بر ما پیشی نمی گرفتند و چون خودشان به وسیله ی آن هدایت نشدند می گویند این یک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زبیر از زهره نقل کرده که گوید او اسلام آورد و چشمش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لات و عزّی به تو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چشمش را به حال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آورده خوب بود زهره پیش از ما بدان تمایل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نازل شد </w:t>
      </w:r>
      <w:r>
        <w:rPr>
          <w:rFonts w:ascii="Amiri" w:hAnsi="Amiri" w:eastAsia="Amiri" w:cs="Amiri"/>
          <w:color w:val="111111"/>
          <w:sz w:val="28"/>
          <w:sz w:val="28"/>
          <w:szCs w:val="28"/>
          <w:rtl w:val="true"/>
          <w:lang w:bidi="ar-SA"/>
        </w:rPr>
        <w:t>و قالَ الَّذِينَ كَفَرُوا لِلَّذِينَ آمَنُوا لَوْ كَانَ خَيْراً ما سَبَقُونا إِلَيْهِ وَإِذْ لَمْ يَهْتَدُوا بِهِ فَسَيَقُولُونَ هذا إِفْكٌ قَديمٌ</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2" w:name="__RefHeading___Toc333567_1280447820"/>
      <w:bookmarkStart w:id="183" w:name="_Toc73"/>
      <w:bookmarkEnd w:id="182"/>
      <w:r>
        <w:rPr>
          <w:rtl w:val="true"/>
        </w:rPr>
        <w:t xml:space="preserve">بخش </w:t>
      </w:r>
      <w:r>
        <w:rPr/>
        <w:t>2</w:t>
      </w:r>
      <w:r>
        <w:rPr>
          <w:rtl w:val="true"/>
        </w:rPr>
        <w:t xml:space="preserve">: </w:t>
      </w:r>
      <w:r>
        <w:rPr>
          <w:rtl w:val="true"/>
        </w:rPr>
        <w:t>کافران درباره ی مؤمنان چنین گفتند</w:t>
      </w:r>
      <w:r>
        <w:rPr>
          <w:rtl w:val="true"/>
        </w:rPr>
        <w:t>: «</w:t>
      </w:r>
      <w:r>
        <w:rPr>
          <w:rtl w:val="true"/>
        </w:rPr>
        <w:t xml:space="preserve">اگر </w:t>
      </w:r>
      <w:r>
        <w:rPr>
          <w:rtl w:val="true"/>
        </w:rPr>
        <w:t>[</w:t>
      </w:r>
      <w:r>
        <w:rPr>
          <w:rtl w:val="true"/>
        </w:rPr>
        <w:t>اسلام</w:t>
      </w:r>
      <w:r>
        <w:rPr>
          <w:rtl w:val="true"/>
        </w:rPr>
        <w:t xml:space="preserve">] </w:t>
      </w:r>
      <w:r>
        <w:rPr>
          <w:rtl w:val="true"/>
        </w:rPr>
        <w:t>چیز خوبی بود، هرگز آن ها در پذیرش آن بر ما پیشی نمی گرفتند و چون خودشان به وسیله ی آن هدایت نشدند می گویند</w:t>
      </w:r>
      <w:r>
        <w:rPr>
          <w:rtl w:val="true"/>
        </w:rPr>
        <w:t>: «</w:t>
      </w:r>
      <w:r>
        <w:rPr>
          <w:rtl w:val="true"/>
        </w:rPr>
        <w:t xml:space="preserve">این یک دروغ </w:t>
      </w:r>
      <w:r>
        <w:rPr>
          <w:rtl w:val="true"/>
        </w:rPr>
        <w:t>[</w:t>
      </w:r>
      <w:r>
        <w:rPr>
          <w:rtl w:val="true"/>
        </w:rPr>
        <w:t>و افسانه ای</w:t>
      </w:r>
      <w:r>
        <w:rPr>
          <w:rtl w:val="true"/>
        </w:rPr>
        <w:t xml:space="preserve">] </w:t>
      </w:r>
      <w:r>
        <w:rPr>
          <w:rtl w:val="true"/>
        </w:rPr>
        <w:t>قدیمی است</w:t>
      </w:r>
      <w:r>
        <w:rPr>
          <w:rtl w:val="true"/>
        </w:rPr>
        <w:t>».</w:t>
      </w:r>
      <w:bookmarkEnd w:id="18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الْمَلِكِ بْنِ عَمْرُو قَالَ قَالَ لِي أَبُو عَبْدِ اللَّهِ علیه السلام يَا عَبْدَ الْمَلِكِ مَا لِي لَا أَرَاكَ تَخْرُجُ إِلَى هَذِهِ الْمَوَاضِع الَّتِي يَخْرُجُ إِلَيْهَا أَهْلُ بِلَادِكَ قَالَ قُلْتُ وَ أَيْنَ قَالَ جُدَّةً وَ عَبَّادَانُ وَ الْمَصِّيصَةُ وَقَزْوِينُ فَقُلْتُ انْتِظَاراً لِأَمْرِكُمْ وَالِاقْتِدَاءِ بِكُمْ فَقَالَ إلى وَ اللَّهِ لَوْ كَانَ خَيْراً مَا سَبَقُونا إِلَيْهِ قَالَ قُلْتُ لَهُ فَإِنَّ الزَّيْدِيَّةَ يَقُولُونَ لَيْسَ بَيْنَنَا وَبَيْنَ جَعْفَر خِلَافُ إِلَّا أَنَّهُ لَا يَرَى الْجِهَادَ فَقَالَ أَنَا لَا أَرَاهُ بَلَى وَاللَّهِ إِنِّي لَأَرَاهُ وَلَكِنِّي أَكْرَهُ أَنْ أَدَعَ عِلْمِي إِلَى جَهْلِهِمْ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قَبْلِهِ كِتابُ مُوسَى إِمَاماً وَ رَحْمَةً وَهَذَا كِتابٌ مُصَدِّقٌ لِسَاناً عَرَبِيًّا لِيُنْذِرَ الَّذِينَ ظَلَمُوا وَبُشْرَى لِلْمُحْسِنِينَ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 قَالَ اسْتَقَامُوا عَلَى وَلَايَة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رَّضَا عَن الْإِسْتِقَامَةِ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مَا أَنْتُمْ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إحْساناً حَمَلَتْهُ أُمُّهُ كُرْهاً وَوَضَعَتْهُ كُرْهاً وَحَمْلُهُ وَفِصالُهُ ثَلاثُونَ شَهْراً حَتَّى إِذا بَلَغَ أَشُدَّهُ وَ بَلَغَ أَرْبَعِينَ سَنَةٌ قَالَ رَبِّ أَوْزِعْني أَنْ أَشْكُرَ نِعْمَتَكَ الَّتي أَنْعَمْتَ عَلَيَّ وَ عَلى وَالِدَيَّ وَ أَنْ أَعْمَلَ صَالِحاً ترضاهُ وَأَصْلِحْ لِي فِي ذُرِّيَّتِي إِنِّي تُبْتُ إِلَيْكَ وَإِنِّي مِنَ الْمُسْلِمِينَ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امام صادق علیه السلام به من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عبدالملک چرا مانند همشهریان خود که به خیال خود برای جهاد می روند به سرزمین هایی که می روند، نمی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نمی شوی؟ گفتم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جده؛ عبادان و مصیصه و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این که منتظر فرمان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منتظر اقتدا به شما هستم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خوب کاری می کنی؛ به خدا سوگند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خوبی بود هرگز آن ها در پذیرش آن بر ما پیشی نمی گرفتند به امام عرض کردم زیدیه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بعد از امام سجّاد علیه السلام معتقد به امامت زیدبن علی فرزند امام سجادا شدند و امامت امام باقر علیه السلام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میان ما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جز این که او اعتقاد به جهاد با دشمنان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به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سوگند به خداوند من اعتقاد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ولی کراهت دارم از این که علمم را رها کنم و به سوی جهل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این جهاد آن ها، جهاد واقعی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آن کتاب موسی که پیشوا و رحمت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قرآن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کتابی است که هماهنگ با نشانه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به زبان عربی و فصیح و گویاست تا ستمکاران را انذار کند و برای نیکوکاران بشارتی 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یگانه است، سپس استقامت کردند، نه ترسی بر آنان است و نه اندوهگین می شوند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وَلَا هُمْ يَحْزَنُونَ</w:t>
      </w:r>
      <w:r>
        <w:rPr>
          <w:rFonts w:ascii="IRNazanin" w:hAnsi="IRNazanin" w:eastAsia="IRNazanin"/>
          <w:color w:val="111111"/>
          <w:sz w:val="28"/>
          <w:sz w:val="28"/>
          <w:szCs w:val="28"/>
          <w:rtl w:val="true"/>
          <w:lang w:bidi="fa-IR"/>
        </w:rPr>
        <w:t>؛ یعنی به ولایت علی علیه السلام پایداری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استقامت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استقامت همان چیزی است که شما شیعیان بر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اعتقاد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اهل بهشتند و جاودانه در آن می مانند؛ این پاداش اعمالی است که انجام می دادند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 کند و با ناراحتی وضع حمل می نماید؛ و دوران حمل و از شیر بازگرفتنش سی ماه است؛ تا زمانی که به نیرومندی و کمال خود بالغ گردد و به چهل سالگی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184" w:name="pg16069_183287"/>
    </w:p>
    <w:p>
      <w:pPr>
        <w:pStyle w:val="Heading3"/>
        <w:numPr>
          <w:ilvl w:val="2"/>
          <w:numId w:val="1"/>
        </w:numPr>
        <w:rPr/>
      </w:pPr>
      <w:bookmarkStart w:id="185" w:name="__RefHeading___Toc333569_1280447820"/>
      <w:bookmarkStart w:id="186" w:name="_Toc74"/>
      <w:bookmarkEnd w:id="184"/>
      <w:bookmarkEnd w:id="185"/>
      <w:r>
        <w:rPr>
          <w:rtl w:val="true"/>
        </w:rPr>
        <w:t xml:space="preserve">باب </w:t>
      </w:r>
      <w:r>
        <w:rPr/>
        <w:t>1</w:t>
      </w:r>
      <w:r>
        <w:rPr>
          <w:rtl w:val="true"/>
        </w:rPr>
        <w:t xml:space="preserve">: </w:t>
      </w:r>
      <w:r>
        <w:rPr>
          <w:rtl w:val="true"/>
        </w:rPr>
        <w:t>وَ وَصَّيْنَا الْإِنْسَانَ بِوَالِدَيْهِ إِحْساناً</w:t>
      </w:r>
      <w:bookmarkEnd w:id="18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إِحْسَاناً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رَسُولُ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بوالِدَيْهِ إِنَّمَا عَنَى الْحَسَنَ وَالْحُسَيْنِ علیهما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p>
    <w:p>
      <w:pPr>
        <w:pStyle w:val="Heading3"/>
        <w:numPr>
          <w:ilvl w:val="2"/>
          <w:numId w:val="1"/>
        </w:numPr>
        <w:rPr/>
      </w:pPr>
      <w:bookmarkStart w:id="187" w:name="__RefHeading___Toc333571_1280447820"/>
      <w:bookmarkStart w:id="188" w:name="_Toc75"/>
      <w:bookmarkEnd w:id="187"/>
      <w:r>
        <w:rPr>
          <w:rtl w:val="true"/>
        </w:rPr>
        <w:t xml:space="preserve">باب </w:t>
      </w:r>
      <w:r>
        <w:rPr/>
        <w:t>2</w:t>
      </w:r>
      <w:r>
        <w:rPr>
          <w:rtl w:val="true"/>
        </w:rPr>
        <w:t xml:space="preserve">: </w:t>
      </w:r>
      <w:r>
        <w:rPr>
          <w:rtl w:val="true"/>
        </w:rPr>
        <w:t>حَمَلَتْهُ أُنهُ كُرُها وَوَضَعَتْهُ كُرْهاً</w:t>
      </w:r>
      <w:bookmarkEnd w:id="18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بصير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 بوَلَدٍ ذَكَر فَتَحْمِلَهُ كُرْهاً؟ أَي أَنَّهَا اغْتَمَّتْ وَكَرِهَتْ لِمَا أَخْبَرَهَا بِقَتْلِهِ وَوَضَعَتْهُ كُرْهاً لِمَا عَلِمَتْ مِنْ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p>
    <w:p>
      <w:pPr>
        <w:pStyle w:val="Heading3"/>
        <w:numPr>
          <w:ilvl w:val="2"/>
          <w:numId w:val="1"/>
        </w:numPr>
        <w:rPr/>
      </w:pPr>
      <w:bookmarkStart w:id="189" w:name="__RefHeading___Toc333573_1280447820"/>
      <w:bookmarkStart w:id="190" w:name="_Toc76"/>
      <w:bookmarkEnd w:id="189"/>
      <w:r>
        <w:rPr>
          <w:rtl w:val="true"/>
        </w:rPr>
        <w:t xml:space="preserve">باب </w:t>
      </w:r>
      <w:r>
        <w:rPr/>
        <w:t>3</w:t>
      </w:r>
      <w:r>
        <w:rPr>
          <w:rtl w:val="true"/>
        </w:rPr>
        <w:t xml:space="preserve">: </w:t>
      </w:r>
      <w:r>
        <w:rPr>
          <w:rtl w:val="true"/>
        </w:rPr>
        <w:t>وَ حَملُهُ وَفِصَالُهُ ثَلاثُونَ شَهْراً</w:t>
      </w:r>
      <w:bookmarkEnd w:id="190"/>
    </w:p>
    <w:p>
      <w:pPr>
        <w:pStyle w:val="Heading4"/>
        <w:numPr>
          <w:ilvl w:val="3"/>
          <w:numId w:val="1"/>
        </w:numPr>
        <w:rPr/>
      </w:pPr>
      <w:bookmarkStart w:id="191" w:name="__RefHeading___Toc333575_1280447820"/>
      <w:bookmarkStart w:id="192" w:name="_Toc77"/>
      <w:bookmarkEnd w:id="191"/>
      <w:r>
        <w:rPr>
          <w:rtl w:val="true"/>
        </w:rPr>
        <w:t>اشاره</w:t>
      </w:r>
      <w:bookmarkEnd w:id="1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الْهَيْثَمُ فِي جَيْشِ فَلَمَّا جَاءَتْ امْرَأَتُهُ بَعْدَ قُدُومِهِ بسِتَّة أَشْهُرٍ بوَلَدِ فَأَنْكَرَ ذَلِكَ مِنْهَا وَ جَاءَ بِهِ عُمَرَ وَ قَصَّ عَلَيْهِ فَأَمَرَ بِرَجْمِهَا فَأَدْرَكَهَا عَلَى علیه السلام مِنْ قَبْلِ أَنْ تُرْجَمَ ثُمَّ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عَلَى نَفْسِكَ أَنَّهَا صَدَقَتْ إِنَّ اللَّهَ تَعَالَى يَقُولُ وَحَمْلُهُ وَ فِصالُهُ ثَلاثُونَ شَهْراً وَ قَالَ وَ الْوالِداتُ يُرْضِعْنَ أَوْلادَهُنَّ حَوْلَيْنِ كَامِلَيْنِ فَالْحَمْلُ وَ الرَّضَاعُ 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 وَ خَلَّى سَبِيلَهَا وَالْحَقِّ الْوَلَدَ بالرَّجُل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دَعَائِمُ الْإِسْلَامِ وَ رَوَوْا أَنَّ عُمَرَ أَرَادَ أَنْ يَحْدَّ امْرَأَةَ أَتَتْ بوَلَدِ لِسِتَّة أَشْهُرٍ فَقَالَ عَلَى الْوَلَدُ يُلْحَقُ بِزَوْجِهَا وَلَيْسَ عَلَيْهَا حَدُّ قَالَ لَهُ وَ مِنْ أَيْنَ قُلْتَ ذَلِكَ يَا أَبَا الْحَسَنِ قَالَ مِنْ كِتَابِ اللَّهِ قَالَ اللهُ تَبَارَكَ وَتَعَالَى وَحَمْلُهُ وَفِصَالُهُ ثَلاثُونَ شَهْراً وَقَالَ وَ الْوالِداتُ يُرْضِعْنَ أَوْلادَهُنَّ حَوْلَيْنِ كَامِلَيْنِ فَصَارَ أَقَلُّ الْحَمْلِ سِتَّةَ أَشْهُرٍ فَأَمَرَ عُمَرُ بِالْمَرْأَةِ أَنْ يُخَلَّى سَبيلُهَا وَالْحِقَ الْوَلَدُ بأبيهِ وَ قَالَ لَوْ لَا عَلِيٌّ لَهَلَكَ عُمَر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bookmarkStart w:id="193" w:name="pg16069_183288"/>
    </w:p>
    <w:p>
      <w:pPr>
        <w:pStyle w:val="Heading4"/>
        <w:numPr>
          <w:ilvl w:val="3"/>
          <w:numId w:val="1"/>
        </w:numPr>
        <w:rPr/>
      </w:pPr>
      <w:bookmarkStart w:id="194" w:name="__RefHeading___Toc333577_1280447820"/>
      <w:bookmarkStart w:id="195" w:name="_Toc78"/>
      <w:bookmarkEnd w:id="193"/>
      <w:bookmarkEnd w:id="194"/>
      <w:r>
        <w:rPr>
          <w:rtl w:val="true"/>
        </w:rPr>
        <w:t xml:space="preserve">بخش </w:t>
      </w:r>
      <w:r>
        <w:rPr/>
        <w:t>1</w:t>
      </w:r>
      <w:r>
        <w:rPr>
          <w:rtl w:val="true"/>
        </w:rPr>
        <w:t xml:space="preserve">: </w:t>
      </w:r>
      <w:r>
        <w:rPr>
          <w:rtl w:val="true"/>
        </w:rPr>
        <w:t>ما به انسان توصیه کردیم که به پدر و مادرش نیکی کند</w:t>
      </w:r>
      <w:r>
        <w:rPr>
          <w:rtl w:val="true"/>
        </w:rPr>
        <w:t>.</w:t>
      </w:r>
      <w:bookmarkEnd w:id="1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منظور از احسان؛ حضرت محمد صلی الله علیه و آله و منظور از والدین امام حسن و امام حسین است</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333579_1280447820"/>
      <w:bookmarkStart w:id="197" w:name="_Toc79"/>
      <w:bookmarkEnd w:id="196"/>
      <w:r>
        <w:rPr>
          <w:rtl w:val="true"/>
        </w:rPr>
        <w:t xml:space="preserve">بخش </w:t>
      </w:r>
      <w:r>
        <w:rPr/>
        <w:t>2</w:t>
      </w:r>
      <w:r>
        <w:rPr>
          <w:rtl w:val="true"/>
        </w:rPr>
        <w:t xml:space="preserve">: </w:t>
      </w:r>
      <w:r>
        <w:rPr>
          <w:rtl w:val="true"/>
        </w:rPr>
        <w:t>مادرش او را با ناراحتی حمل می کند و با ناراحتی وضع حمل می نماید</w:t>
      </w:r>
      <w:r>
        <w:rPr>
          <w:rtl w:val="true"/>
        </w:rPr>
        <w:t>.</w:t>
      </w:r>
      <w:bookmarkEnd w:id="19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را دیدید که به فرزند پسری بشارت داده شود اما او را به ناراحتی حمل کند در حالی که عرب جاهلی اگر می شنید فرزندش دختر است ناراحت بود و مدت حمل تا تولد او را با ناراحتی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زهرا است که وقتی پیامبر صلی الله علیه و آله به ایشان فرمود فرزندی که در شکم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 حسین علیه السلام است و عاقبت او چه خواهد شد و از نحوه ی شهادت امام حسین علیه السلام به فاطمه خبر داد حضرت در دوران بارداری و تولّد او از این ماجرا ناراحت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کشته شدن فرزندش با خبر کردند، ناراحت شد و دوست نداشت فرزند را به دنیا آورد و با ناراحتی وضع حمل نماید؛ به خاطر این که از این کشته شدن فرزند آگاه شد</w:t>
      </w:r>
      <w:r>
        <w:rPr>
          <w:rFonts w:eastAsia="IRNazanin" w:cs="IRNazanin"/>
          <w:color w:val="111111"/>
          <w:sz w:val="28"/>
          <w:szCs w:val="28"/>
          <w:rtl w:val="true"/>
          <w:lang w:bidi="fa-IR"/>
        </w:rPr>
        <w:t>».</w:t>
      </w:r>
    </w:p>
    <w:p>
      <w:pPr>
        <w:pStyle w:val="Heading4"/>
        <w:numPr>
          <w:ilvl w:val="3"/>
          <w:numId w:val="1"/>
        </w:numPr>
        <w:rPr/>
      </w:pPr>
      <w:bookmarkStart w:id="198" w:name="__RefHeading___Toc333581_1280447820"/>
      <w:bookmarkStart w:id="199" w:name="_Toc80"/>
      <w:bookmarkEnd w:id="198"/>
      <w:r>
        <w:rPr>
          <w:rtl w:val="true"/>
        </w:rPr>
        <w:t xml:space="preserve">بخش </w:t>
      </w:r>
      <w:r>
        <w:rPr/>
        <w:t>3</w:t>
      </w:r>
      <w:r>
        <w:rPr>
          <w:rtl w:val="true"/>
        </w:rPr>
        <w:t xml:space="preserve">: </w:t>
      </w:r>
      <w:r>
        <w:rPr>
          <w:rtl w:val="true"/>
        </w:rPr>
        <w:t>و دوران حمل و از شیر بازگرفتنش ماه است</w:t>
      </w:r>
      <w:r>
        <w:rPr>
          <w:rtl w:val="true"/>
        </w:rPr>
        <w:t>.</w:t>
      </w:r>
      <w:bookmarkEnd w:id="19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هیثم در اردوگاه لشکر بود وقتی برگشت، زنش شش ماه پس از آمدن او بچه ای آورد، هیثم آن بچه را انکار کرد و آن را نزد عمر برد و داستان را تعریف کرد؛ عمر هم فرمان داد تا زن را سنگسار کنند پس علی پیش از سنگسار به آن زن رسید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به خود بیا این زن راست می گوید؛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وَحَمْلُهُ وَ فِصالُهُ ثَلاثُونَ شَهْراً</w:t>
      </w:r>
      <w:r>
        <w:rPr>
          <w:rFonts w:ascii="IRNazanin" w:hAnsi="IRNazanin" w:eastAsia="IRNazanin"/>
          <w:color w:val="111111"/>
          <w:sz w:val="28"/>
          <w:sz w:val="28"/>
          <w:szCs w:val="28"/>
          <w:rtl w:val="true"/>
          <w:lang w:bidi="fa-IR"/>
        </w:rPr>
        <w:t xml:space="preserve"> و فرمود مادران فرزندان خود را دو سال تمام شیر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دوره ی حمل و شیردهی سی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شد پس زن را آزاد کرد و فرزند را به مرد ملحق ساخت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عمر خواست تا زنی را که فرزندی شش ماهه به دنیا آورده بود حد بزند امیر مؤمنان علی به او فرمود فرزند به شوهرش ملحق است و بر زن حدی نیست عمر به حضرت گفت از کجا این را می گویی ای ابوالحسن؟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خداوند عزوجل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وَحَمْلُهُ وَ فِصالُهُ ثَلاثُونَ شَهْراً</w:t>
      </w:r>
      <w:r>
        <w:rPr>
          <w:rFonts w:ascii="IRNazanin" w:hAnsi="IRNazanin" w:eastAsia="IRNazanin"/>
          <w:color w:val="111111"/>
          <w:sz w:val="28"/>
          <w:sz w:val="28"/>
          <w:szCs w:val="28"/>
          <w:rtl w:val="true"/>
          <w:lang w:bidi="fa-IR"/>
        </w:rPr>
        <w:t xml:space="preserve"> 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خود را دو سال تمام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زمان حمل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که زن را آزاد سازند و فرزند را به پدرش ملحق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نبود عمر هلاک می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ذَكَرْهُ مُسْلِمٌ فِي صَحِيحِهِ فِي الْجُزْءِ الْخَامِسَ فِي أَوَائِلِهِ عَلَى حَدٌ كُرَاسَيْن مِنَ النُّسْخَةِ الْمَنْقُول مِنْهَا فِي تَفْسِير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دَخَلَتْ عَلَى زَوْجِهَا فَوَلَدَتْ مِنْهُ لِسِيَّة أَشْهُرٍ فَذَكَرَ ذَلِكَ لِعُثْمَانَ بْن عَفَّانَ فَأَمَرَ بِرَجْمِهَا فَدَخَلَ عَلَى علیه السلام فَقَالَ إِنَّ اللَّهَ عَزَّوَجَلَّ يَقُولُ وَحَمْلُهُ وَ فِصَالُهُ ثَلاثُونَ شَهْراً وَ قَالَ تَعَالَى وَفِصالُهُ فِي عَامَيْنِ قَالَ فَوَ اللَّهِ كُنَّا عِنْدَ عُثْمَانَ أَنْ بَعَثَ إِلَيْهَا فَرُدَّت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يُونُسَ بْنِ الْحَسَن أَنَّ عُمَرَ أُتِيَ بِامْرأَة قَدْ وَلَدَتْ لِسِيَّة أَشْهُر برَجْمِهَا فَقَالَ لَهُ أَمِيرُ الْمُؤْمِنِينَ إِنْ خَاصَمَتُكَ بِكِتَابِ اللهِ خَصَمَتَكَ إِنَّ اللَّهَ تَعَالَى يَقُولُ وَحَمْلُهُ وَ فِصَالُهُ ثَلَاثُونَ شَهْراً وَ يَقُولُ جَلَّ قَائِلًا وَ الْوالِدَاتُ يُرْضِعْنَ أَوْلادَهُنَّ حَوْلَيْنِ كَامِلَيْنِ لِمَنْ أَرادَ أَنْ يُتِمَّ الرَّضَاعَةَ فَإِذَا تَمَّمَتِ الْمَرْأَةُ الرَّضَاعَةَ سَنَتَيْنِ وَكَانَ حَمْلُهُ وَفِصَالُهُ ثَلَاثِينَ شَهْراً كَانَ الْحَمْلُ مِنْهَا سِتَةَ أَشْهُرٍ فَخَلَّى عُمَرُ سَبِيلَ الْمَرْأَةِ وَ ثَبَتَ الْحُكْمُ بِذَلِكَ فَعَمِلَ بِهِ الصَّحَابَةُ وَ التَّابِعُونَ وَ مَنْ أَخَذَ عَنْهُ إِلَى يَوْمِنَا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ولادة الحسين علیه السلام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زَيْدِ عَنْ آبَائِهِ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علیه السلام نَّبِيِّ صلى الله عليه وآله وسلم فَقَالَ يَا مُحَمَّد صلی الله علیه و آله إِنَّهُ يُولَدُ لَكَ مَوْلُودٌ تَقْتُلُهُ أُمَّتِكَ مِنْ بَعْدِكَ فَقَالَ يَا جَبْرَئِيلُ لَا حَاجَةً لِي فِيهِ فَقَالَ يَا محمد صلی الله علیه و آله إِنَّ مِنْهُ الْأَئِمَّةَ وَالْأَوْصِيَا، قَالَ وَ جَاءَ النَّبِيُّ إِلَى فَاطِمَةَ فَقَالَ لَهَا إِنَّكَ تَلِدِينَ وَلَداً تَقْتُلُهُ أُمَّتِي مِنْ بَعْدِي فَقَالَتْ لَا حَاجَةَ لِي فِيهِ فَخَاطَبَهَا ثَلَاثَاً ثُمَّ قَالَ لَهَا إِنَّ مِنْهُ الْأَئِمَّةَ وَالْأَوْصِيَاءَ فَقَالَتْ نَعَمْ يَا أَبَهُ فَحَمَلَتْ بِالْحُسَيْنِ علیه السلام فَحَفِظَهَا اللَّهُ وَ مَا فِي بَطْنِهَا مِنْ إِبْلِيسَ فَوَضَعَتْهُ لِسِتَةَ أَشْهُرٍ وَ لَمْ يُسْمَعْ بِمَوْلُودِ وَلِدَ لِسِتَّة أَشْهُرٍ إِلَّا الْحُسَيْنُ وَيَحْيَى بْنُ زَكَرِيَّا لهِ فَلَمَّا وَضَعَتْهُ وَضَعَ النَّبِيُّ ال لِسَانَهُ فِي فِيهِ فَمَصَّهُ وَ لَمْ يَرْضَعَ الْحُسَيْنُ مِنْ أَنثَى حَتَّى نَبَتَ لَحْمُهُ وَ دَمُهُ مِنْ رِيق رَسُول الله وَ هُوَ قَولُ اللَّهِ عَزَّوَجَلَّ وَوَصَّيْنَا الْإِنْسانَ بِوَالِدَيْهِ إحْسَاناً حَمَلَتْهُ أُمُّهُ كُرْهَا وَوَضَعَتْهُ كُرْها وَ حملُهُ وَ فِصَالُهُ ثَلاثُونَ شَهْراً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8"/>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آمده است زنی با شوهرش همبستر شد و بعد از مدت شش ماه فرزندی به دنیا آورد خبر این جریان به عثمان بن عفان خلیفه ی سوم،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که زن را سنگسار کنند و زن را برای اجرای حکم بردند علی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حَملُهُ وَ فِصالُهُ ثَلاثُونَ شَهْراً</w:t>
      </w:r>
      <w:r>
        <w:rPr>
          <w:rFonts w:ascii="IRNazanin" w:hAnsi="IRNazanin" w:eastAsia="IRNazanin"/>
          <w:color w:val="111111"/>
          <w:sz w:val="28"/>
          <w:sz w:val="28"/>
          <w:szCs w:val="28"/>
          <w:rtl w:val="true"/>
          <w:lang w:bidi="fa-IR"/>
        </w:rPr>
        <w:t xml:space="preserve">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باید شیر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بارداری و شیردهی مجموعاً حداقل سی ماه است و مدت شیردهی بیست و چهار ماه پس می تواند که دوران حاملگی شش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عثمان بودیم که فرستاده ای را سوی آن زن فرستاد و او را باز گرداند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حسن روایت شده است زنی را نزد عمر آوردند که شش ماهه بچه زاییده بود عمر خواست او را سنگسار کند امیرالمؤمنین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زن به وسیله 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برهان بیاورد بر تو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وَحَمْلُهُ وَ فِصالُهُ ثَلاثُونَ شَهْراً</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همه ی دوران شیردادن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مادران، فرزندان خود را دو سال تمام شیر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زن دو سال تمام کودکش را شیر داد، از آن سو دوران بارداری و از شیر گرفتن سی ماه باشد در نتیجه زمان بارداری شش ماه خواهد بود یعنی دو سال که بیست و چهار ماه است از سیماه که کم شد باقیمانده شش ماه است که دوران بارداری زن است عمر که این بیان را شنید آن زن را رها کرده و این حکم را در اسلام مقرر ساخت و اصحاب پیغمبر و آنان که پس از ایشان آمدند و همچنین تا زمان ما به این حکم رفتار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امام حسین علیه السلام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پدرانش نقل کرده است جبرئیل بر پیامبر اکرم نازل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یه فرزندی برایت متولد خواهد شد که پس از تو امتت او را خواهند کشت،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نیاز به چنین فرزندی ندارم گفت ائمه و پیشوایان دین از نژاد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عليه وآله وسلم پیش فاطمه آمده فرمود تو را فرزندی خواهد بود که پس از من امت او را می کشتند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چنین فرزندی ندارم سه مرتبه این سخن را برایش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او ائمه علیهم السلام و جانشینان من خواهند بود فاطمه زهرا قبول کرد و بعد به حضرت حسین علیه السلام حامله شد خداوند فرزند او را از شیطان حفظ نمود و در شش ماهگی متولد شد و فرزندی شش ماهه متولد نشده جز حضرت حسین و یحیی بن زکریا علیه السلام و یحیی بن زکریا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زایمان، پیامبر اکرم صلی الله علیه و آله زبان خود را در دهانش گذاشت حسین مکید و آن جناب از زنی شیر ننوشید تا وقتی که گوشت و خونش از لعاب دهان پیامبر اکرم صلى الله عليه وآله وسلم رویید و این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وَوَصَّيْنَا الْإِنْسَانَ بوالِدَيْهِ إِحْساناً حَمَلَتْهُ أُمُّهُ كُرْهاً وَوَضَعَتْهُ كُرْهاً وَحَمْلُهُ وَفِصَالُهُ ثَلاثُونَ شَهْراً</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عَبْدِ اللَّهِ عَنْ أَبِيهِ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 صلى الله عليه وآله وسلم فَقَالَ لَهُ السَّلَامُ عَلَيْكَ يَا مُحَمَّدٌ أَلَا أَبَشِّرُكَ بِغُلَامٍ تَقْتُلُهُ أَمَّتُكَ مِنْ بَعْدِكَ فَقَالَ لَا حَاجَةَ لِي فِيهِ قَالَ فَانْقَضَّ إِلَى السَّمَاءِ ثُمَّ عَادَ إِلَيْهِ الثَّانِيَةَ فَقَالَ مِثْلَ ذَلِكَ فَقَالَ لَا حَاجَةَ لِي فِيهِ فَانْعَرَجَ إِلَى السَّمَاءِ ثُمَّ انْقَضَ عَلَيْهِ الثَّالِثَةَ فَقَالَ لَهُ مِثْلَ ذَلِكَ فَقَالَ لَا حَاجَةَ لِي فِيهِ فَقَالَ إِنَّ رَبَّكَ جَاعِلُ الْوَصِيَّة فِي عَقِبِهِ فَقَالَ نَعَمْ ثُمَّ قَامَ رَسُولُ اللَّهِ صلى الله عليه وآله وسلم فَدَخَلَ عَلَى فَاطِمَةَ فَقَالَ لَهَا إِنَّ جَبْرَئِيلَ أَتَانِي فَبَشِّرَنِي بِغُلَامٍ تَقْتُلُهُ أُمَّتِي مِنْ بَعْدِي فَقَالَتْ لَا حَاجَةَ لِي فِيهِ فَقَالَ لَهَا إِنَّ رَبِّي جَاعِلُ الْوَصِيَّةِ فِي عَقِبِهِ فَقَالَتْ نَعَمْ إِذَنْ قَالَ فَأَنْزَلَ اللَّهُ تَبَارَكَ وَتَعَالَى عِنْدَ ذَلِكَ هَذِهِ الْآيَةَ فِيهِ حَمَلَتْهُ أُمُّهُ كُرْهاً وَ وَضَعَتْهُ كُرْهاً لِمَوْضِعِ إِعْلَامِ جَبْرَئِيلَ إِيَّاهَا بِقَتْلِهِ فَحَمَلَتْهُ كُرْها بِأَنَّهُ مَقْتُولُ وَ وَضَعَتْهُ كُرْهاً لأنَّهُ مَقْتُولُ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جَبْرَئِيلَ علیه السلام نَزَلَ عَلَى مُحَمَّدِ فَقَالَ لَهُ يَا مُحَمَّدُ إِنَّ اللَّهَ يُبَشِّرُكَ بمَوْلُودِ يُولَدُ مِنْ فَاطِمَةَ تَقْتُلُهُ أَمَّتُكَ مِنْ بَعْدِكَ فَقَالَ يَا جَبْرَئِيلُ وَ عَلَى رَبِّيَ السَّلَامُ لَا حَاجَةَ لِي فِي مَوْلُودٍ يُولَدُ مِنْ فَاطِمَةَ تَقْتُلُهُ أُمَّتِي مِنْ بَعْدِى فَعَرَجَ ثُمَّ هَبَطَ اللَّهِ فَقَالَ لَهُ مِثْلَ ذَلِكَ فَقَالَ يَا جَبْرَئِيلُ وَ عَلَى رَبِّيَ السَّلَامُ لَا حَاجَةَ لِي فِي مَوْلُودِ تَقْتُلُهُ أُمَّتِي مِنْ بَعْدِي فَعَرَجَ جَبْرَئِيلُ إِلَى السَّمَاءِ ثُمَّ هَبَطَ فَقَالَ يَا مُحَمَّدُ إِنَّ رَبَّكَ يُقْرِئُكَ السَّلَامَ وَ يُبَشِّرُكَ بِأَنَّهُ جَاعِلُ فِي ذُرِّيَّتِهِ الْإِمَامَةَ وَالْوَلَايَةَ وَ الْوَصِيَّةَ فَقَالَ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وَالْوَلَايَةَ وَالْوَصِيَّةَ فَأَرْسَلَتْ إِلَيْهِ أَنِّي قَدْ رَضِيتُ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وَوَضَعَتْهُ كُرْهاً وَحَمْلُهُ وَفِصالُهُ ثَلاثُونَ شَهْراً حَتَّى إِذَا بَلَغَ أَشُدَّهُ وَ بَلَغَ أَرْبَعِينَ سَنَةً قَالَ رَبِّ أَوْزِعْنِي أَنْ أَشْكُرَ نِعْمَتَكَ الَّتِي أَنْعَمْتَ عَلَيَّ وَ عَلى والِدَيَّ وَ أَنْ أَعْمَلَ صَالِحاً تَرْضَاهُ وَأَصْلِحْ لِي فِي ذُرِّيَّتِي فَلَوْ لَا أَنَّهُ قَالَ أَصْلِحْ لِي فِي ذُرِّيَّتِي لَكَانَتْ ذُرِّيَّتُهُ كُلُهُمْ أَئِمَّةً وَلَمْ يَرْضَع الْحُسَيْنُ علیه السلام مِنْ فَاطِمَةَ وَ لَا مِنْ أُنْثَى كَانَ يُؤْتَى بِهِ النَّبِيَ صلی الله علیه و آله فَيَضَعُ إِبْهَامَهُ فِي فِيهِ فَيَمُصُّ مِنْهَا 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نقل شده است شنیدم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رسول خدا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محمد من به تو مژده به دنیا آمدن فرزندی برایت را می دهم که امّتت پس از وفات تو، او را به قتل خواهند رساند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 نیازی ندارم جبرئیل به آسمان عروج کرد و دوباره بر رسول خدا فرود آمد و بار دیگر همان مطلب را تکرار کرد پیامبر صلی الله علیه و آله باز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 دیگر به آسمان بازگشت و پس از مدتی برای سومین بار بر پیامبر صلی الله علیه و آله فرود آمد و خبر فوق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پاسخ خودش را تکرار کرد جبرئیل گفت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را در نسل او قرار داده فاطمه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پذیرم سپس پیامبر صلی الله علیه و آله برخاست و بر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به من مژده داد که خداوند به من نوه ای خواهد داد که امتم پس از وفاتم او را به قتل خواهند رساند حضرت فاطمه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چنین فرزندی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وصایت را در نسل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ی زیر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أُمُّهُ كُرْهًا و وضَعَتْهُ كُرْهًا زیرا جبرئیل این امر را به اطلاع حضرت فاطمه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علت این که می دانست فرزندش کشته خواهد شد از بارداری و وضع حمل ناراضی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خداوند به تو مژده به دنیا آمدن فرزندی را می دهد که از فاطمه به دنیا خواهد آمد و پس از وفات تو امتت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سلام مرا به پروردگارم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فرزندی که از فاطمه به دنیا بیاید و پس از وفات من امتم او را به قتل برسانند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فرود آمد و گفت خداوند بر تو درود فرستاد و به تو مژده داد که در نسل او امامت و وصایت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شخصی را نزد حضرت فاطمه فرستاد و به او پیغام داد که خداوند به من مژده به دنیا آمدن فرزندی از تو را داده است که امتم پس از من او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برای پیامبر صلی الله علیه و آله پیغام فرستاد من به چنین فرزندی، نیازی ندارم رسول خدا دوباره برای دخترش پیام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امامت ولایت و وصایت را در نسل او قرار خواهد داد حضرت فاطمه برای پیامبر صلی الله علیه و آله پیام مجدد فرستاد که در این صورت راضی خواهم بود ﴿حَمَلَتْهُ أُمُّهُ كُرْهًا و وضَعَتْهُ كُرْهًا و حمله و فِصَالُهُ ثَلاثُونَ شَهْرًا حَتَّى إِذَا بَلَغَ أَشُدَّهُ و بَلَغَ أَرْبَعِينَ سَنَةٌ قَال رَبِّ أَوْزِعْنِي أَنْ أَشْكُرَ نِعْمَتَكَ الَّتِي أَنْعَمْتَ عَليَّ و عَلى والدَيَّ وأَنْ أَعْمَلَ صَالِحًا تَرْضَاهُ و أَصلح لي فِي ذُرِّيَّتِي در اين صورت همه ی نسل او امام می بودند امام حسین علیه السلام شیر حضرت فاطمه و هیچ زن دیگری را نخورد بلکه او را نزد رسول خدا می آوردند آن حضرت انگشت ابهامش را در دهان او می گذاشت امام حسین علیه السلام نیز آن را </w:t>
      </w:r>
      <w:bookmarkStart w:id="200" w:name="pg16069_183293"/>
    </w:p>
    <w:p>
      <w:pPr>
        <w:pStyle w:val="BookText"/>
        <w:rPr/>
      </w:pPr>
      <w:bookmarkEnd w:id="200"/>
      <w:r>
        <w:rPr>
          <w:rFonts w:ascii="Amiri" w:hAnsi="Amiri" w:eastAsia="Amiri" w:cs="Amiri"/>
          <w:color w:val="111111"/>
          <w:sz w:val="28"/>
          <w:sz w:val="28"/>
          <w:szCs w:val="28"/>
          <w:rtl w:val="true"/>
          <w:lang w:bidi="ar-SA"/>
        </w:rPr>
        <w:t>يَكْفِيهَا الْيَوْمَيْنِ وَ الثَّلَاثَ فَنَبَتَ لَحْمُ الْحُسَيْنِ علیه السلام مِنْ لَحْمِ رَسُولِ اللَّهِ وَ دَمِهِ وَلَمْ يُولَدْ لِسِتَّةِ أَشْهُرٍ إِنَّا عِيسَى ابْنُ مَرْيَمَ علیه السلام وَالْحُسَيْنُ بْنُ عَلَى علیه السلام﴾</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خَدِيجَةَ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بِالْحُسَيْنِ صلی الله علیه و آله جَاءَ جَبْرَئِيلُ إِلَى رَسُولَ اللَّهِ صلى الله عليه وآله وسلم فَقَالَ إِنَّ فَاطِمَةَ سَتَلِدُ مَولُوداً تَقْتُلُهُ أُمَّتُكَ مِنْ بَعْدِكَ فَلَمَّا حَمَلَتْ فَاطِمَةً بِالْحُسَيْنِ ال كَرهَتْ حَمْلَهُ وَ حِينَ وَضَعَتْهُ كَرِهَتْ وَضْعَهُ ثُمَّ قَالَ أبُو عَبْدِ اللَّهِ لَمْ تُرَ فِى الدُّنْيَا أَمُّ تَلِدُ غُلَامًا تَكْرَهُهُ وَلَكِنَّهَا كَرِهَتْهُ لِمَا عَلِمَتْ أَنَّهُ سَيُقْتَلُ وَفِيهِ نزلت هذه الآيَةُ وَوَصَّيْنَا الْإِنْسانَ بِوَالِدَيْهِ حُسْنا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p>
    <w:p>
      <w:pPr>
        <w:pStyle w:val="Heading3"/>
        <w:numPr>
          <w:ilvl w:val="2"/>
          <w:numId w:val="1"/>
        </w:numPr>
        <w:rPr/>
      </w:pPr>
      <w:bookmarkStart w:id="201" w:name="__RefHeading___Toc333583_1280447820"/>
      <w:bookmarkStart w:id="202" w:name="_Toc81"/>
      <w:bookmarkEnd w:id="201"/>
      <w:r>
        <w:rPr>
          <w:rtl w:val="true"/>
        </w:rPr>
        <w:t xml:space="preserve">باب </w:t>
      </w:r>
      <w:r>
        <w:rPr/>
        <w:t>4</w:t>
      </w:r>
      <w:r>
        <w:rPr>
          <w:rtl w:val="true"/>
        </w:rPr>
        <w:t xml:space="preserve">: </w:t>
      </w:r>
      <w:r>
        <w:rPr>
          <w:rtl w:val="true"/>
        </w:rPr>
        <w:t>حَتَّى إِذَا بَلَغَ أَشُدَّهُ وَ بَلَغَ أَرْبَعِينَ سَنَةً</w:t>
      </w:r>
      <w:bookmarkEnd w:id="202"/>
    </w:p>
    <w:p>
      <w:pPr>
        <w:pStyle w:val="Heading4"/>
        <w:numPr>
          <w:ilvl w:val="3"/>
          <w:numId w:val="1"/>
        </w:numPr>
        <w:rPr/>
      </w:pPr>
      <w:bookmarkStart w:id="203" w:name="__RefHeading___Toc333585_1280447820"/>
      <w:bookmarkStart w:id="204" w:name="_Toc82"/>
      <w:bookmarkEnd w:id="203"/>
      <w:r>
        <w:rPr>
          <w:rtl w:val="true"/>
        </w:rPr>
        <w:t>اشاره</w:t>
      </w:r>
      <w:bookmarkEnd w:id="20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عَنْ أَبِي عَبْدِ اللَّهِ صلى الله عليه وآله وسلم قَالَ سَأَلَهُ أَبِي وَ أَنَا حَاضِرُ عَنْ قَوْل اللَّهِ عَزَّوَجَلَّ حَتَّى إِذا بَلَغَ أَشُدَّهُ قَالَ الِاحْتِلَامُ قَالَ فَقَالَ يَحْتَلِمُ فِي سِتَ عَشْرَةَ وَسَبْعَةَ عَشَرَ وَ نَحْوهَا فَقَالَ إِذَا أَتَتْ عَلَيْهِ ثَلَاثَ عَشْرَةَ سَنَةً وَ نَحْوُهَا فَقَالَ لَا إِذَا أَتَتْ عَلَيْهِ ثَلَاثَ عَشْرَةَ سَنَةً كُتِبَتْ لَهُ الْحَسَنَاتُ وَكُتِبَتْ عَلَيْهِ السَّيِّئَاتِ وَ جَازَ أَمْرُهُ إِلَّا أَنْ يَكُونَ سَفِيهَا أَوْ ضَعِيفاً فَقَالَ وَ مَا السَّفِيهُ فَقَالَ الَّذِي يَشْتَرِى الدَّرْهَمَ بِأَضْعَافِهِ قَالَ وَ مَا الضَّعِيفُ قَالَ الْأَبْلَهُ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بَلَغَ الْعَبْدُ ثَلَاثًا وَ ثَلَاثِينَ سَنَةً فَقَدْ بَلَغَ أَشُدَّهُ وَ إِذَا بَلَغَ أَرْبَعِينَ سَنَةً فَقَدْ بَلَغَ مُنْتَهَاهُ فَإِذَا طَعَنَ فِي إِحْدَى وَ أَرْبَعِينَ فَهُوَ فِى النَّقْصَانِ وَيَنْبَغِي لِصَاحِب الْخَمْسِينَ أَنْ يَكُونَ كَمَنْ كَانَ فِي النَّزْع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أَشُدَّهُ وَ هُوَ ثَلَاثُ وَ ثَلَاثُونَ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w:t>
      </w:r>
      <w:bookmarkStart w:id="205" w:name="pg16069_183294"/>
    </w:p>
    <w:p>
      <w:pPr>
        <w:pStyle w:val="BookText"/>
        <w:rPr/>
      </w:pPr>
      <w:bookmarkEnd w:id="205"/>
      <w:r>
        <w:rPr>
          <w:rFonts w:ascii="IRNazanin" w:hAnsi="IRNazanin" w:eastAsia="IRNazanin"/>
          <w:color w:val="111111"/>
          <w:sz w:val="28"/>
          <w:sz w:val="28"/>
          <w:szCs w:val="28"/>
          <w:rtl w:val="true"/>
          <w:lang w:bidi="fa-IR"/>
        </w:rPr>
        <w:t>می مکید، این امر به مدت دو یا سه روز او را سیر نگه می داشت به همین دلیل گوشت و خون امام حسین علیه السلام از گوشت و خون پیامبری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جز حضرت عیسی علیه السلام و امام حسین شش ماهه به دنیا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علیها السلام حسین علیه السلام را باردار بود، جبرئیل بر رسول خدا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 السلام پسری به دنیا می آورد که پس از تو امتت او را می کشند و هنگامی که فاطمه حسین را باردار شد، از حمل او کراهت داشت و وقتی وضع حمل کرد از این وضع حمل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دیده نشده است که مادری از متولد کردن پسر خود کراهت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این امر کراهت داشت زیرا می دانست که او کشته می شود این آیه در حق او نازل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وَحَمْلُهُ وَفِصالُهُ ثَلاثُونَ شَهْراً حَتَّى إِذَا بَلَغَ أَشُدَّهُ وَ بَلَغَ أَرْبَعِينَ سَنَةٌ قَالَ رَبِّ أَوْزِعْنِي أَنْ أَشْكُرَ نِعْمَتَكَ الَّتِي أَنْعَمْتَ عَلَيَّ وَعَلَى والِدَيَّ وَ أَنْ أَعْمَل صالحا ترضاهُ وَ أَصْلِحْ لِي فِي ذُرِّيَّتِي إِنِّي تُبْتُ إِلَيْكَ وَإِنِّي مِنَ الْمُسْلِمِينَ</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333587_1280447820"/>
      <w:bookmarkStart w:id="207" w:name="_Toc83"/>
      <w:bookmarkEnd w:id="206"/>
      <w:r>
        <w:rPr>
          <w:rtl w:val="true"/>
        </w:rPr>
        <w:t xml:space="preserve">بخش </w:t>
      </w:r>
      <w:r>
        <w:rPr/>
        <w:t>4</w:t>
      </w:r>
      <w:r>
        <w:rPr>
          <w:rtl w:val="true"/>
        </w:rPr>
        <w:t xml:space="preserve">: </w:t>
      </w:r>
      <w:r>
        <w:rPr>
          <w:rtl w:val="true"/>
        </w:rPr>
        <w:t>تا زمانی که به نیرومندی و کمال خود بالغ گردد و به چهل سالگی برسد</w:t>
      </w:r>
      <w:r>
        <w:rPr>
          <w:rtl w:val="true"/>
        </w:rPr>
        <w:t>.</w:t>
      </w:r>
      <w:bookmarkEnd w:id="20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من نیز حاضر بودم از ایشان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بَلَغَ أَشُدَّهُ</w:t>
      </w:r>
      <w:r>
        <w:rPr>
          <w:rFonts w:ascii="IRNazanin" w:hAnsi="IRNazanin" w:eastAsia="IRNazanin"/>
          <w:color w:val="111111"/>
          <w:sz w:val="28"/>
          <w:sz w:val="28"/>
          <w:szCs w:val="28"/>
          <w:rtl w:val="true"/>
          <w:lang w:bidi="fa-IR"/>
        </w:rPr>
        <w:t xml:space="preserve"> سؤالی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 بلوغ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شانزده و هفده سالگی و نزدیک به آن به سن بلوغ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چنان چه حدوداً سیزده ساله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سیزده ساله شود برایش حسنات و سیئات نوشته می شود و به سن قانونی می رسد، مگر این که جاهل و یا نادان باشد بنابراین گفت جاهل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درهم را چندین برابر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ضعیف می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ای به سی وسه سالگی برسد به رشد کامل رسیده است، و هرگاه به چهل برسد به انتها می رسد و هنگامی که به چهل و یک سالگی برسد به نقصان قدم می گذارد و کسانی که پنجاه سال دارند باید خود را در حال جان دادن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بَلغَ أَشُدَّهُ که آن اشد سی وسه سالگی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bookmarkStart w:id="208" w:name="pg16069_183295"/>
    </w:p>
    <w:p>
      <w:pPr>
        <w:pStyle w:val="BookText"/>
        <w:rPr/>
      </w:pPr>
      <w:bookmarkEnd w:id="20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أَسْبَاطِ قَالَ رَأَيْتُ أَبَا جَعْفَر علیه السلام وَقَدْ خَرَجَ عَلَيَّ فَأَخَذْتُ النَّظَرَ إِلَيْهِ وَ جَعَلْتُ أَنْظُرُ إِلَى رَأْسِهِ وَرِجْلَيْهِ لِأَصِف قَامَتَهُ لِأَصْحَابِنَا بِمِصْرَ فَبَيْنَا أَنَا كَذَلِكَ حَتَّى قَعَدَ فَقَالَ يَا عَلِيُّ إِنَّ اللَّهَ احْتَجَّ فِي الْإِمَامَة بِمِثْلِ مَا احْتَجَّ بِهِ فِي النُّبُوَّة فَقَالَ وَ آتَيْنَاهُ الْحُكْمَ صَبِيًّا وَ لَمَّا بَلَغَ أَشُدَّهُ وَ بَلَغَ أَرْبَعِينَ سَنَةً فَقَدْ يَجُوزُ أَنْ يُؤْتَى الْحِكْمَةَ وَ هُوَ صَبِيُّ وَ يَجُوزُ أَنْ يُؤْتَاهَا وَهُوَ ابْنُ أَرْبَعِينَ 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p>
    <w:p>
      <w:pPr>
        <w:pStyle w:val="Heading3"/>
        <w:numPr>
          <w:ilvl w:val="2"/>
          <w:numId w:val="1"/>
        </w:numPr>
        <w:rPr/>
      </w:pPr>
      <w:bookmarkStart w:id="209" w:name="__RefHeading___Toc333589_1280447820"/>
      <w:bookmarkStart w:id="210" w:name="_Toc84"/>
      <w:bookmarkEnd w:id="209"/>
      <w:r>
        <w:rPr>
          <w:rtl w:val="true"/>
        </w:rPr>
        <w:t xml:space="preserve">باب </w:t>
      </w:r>
      <w:r>
        <w:rPr/>
        <w:t>5</w:t>
      </w:r>
      <w:r>
        <w:rPr>
          <w:rtl w:val="true"/>
        </w:rPr>
        <w:t xml:space="preserve">: </w:t>
      </w:r>
      <w:r>
        <w:rPr>
          <w:rtl w:val="true"/>
        </w:rPr>
        <w:t>قالَ رَبِّ أَوْزِعْني أَنْ أَشْكُرَ نِعْمَتَكَ الَّتي أَنْعَمْتَ عَلَيَّ وَعَلى وَالِدَيَّ وَ أَنْ أَعْمَلَ صالحاًترضاهُ وَ أَصْلِحْ لِي فِي ذُرِّيَّتِي إِنِّي تُبْتُ إِلَيْكَ وَ إِنِّي مِنَ المُسْلِمِينَ</w:t>
      </w:r>
      <w:bookmarkEnd w:id="210"/>
    </w:p>
    <w:p>
      <w:pPr>
        <w:pStyle w:val="Heading4"/>
        <w:numPr>
          <w:ilvl w:val="3"/>
          <w:numId w:val="1"/>
        </w:numPr>
        <w:rPr/>
      </w:pPr>
      <w:bookmarkStart w:id="211" w:name="__RefHeading___Toc333591_1280447820"/>
      <w:bookmarkStart w:id="212" w:name="_Toc85"/>
      <w:bookmarkEnd w:id="211"/>
      <w:r>
        <w:rPr>
          <w:rtl w:val="true"/>
        </w:rPr>
        <w:t>اشاره</w:t>
      </w:r>
      <w:bookmarkEnd w:id="21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مُحَمَّدُ بْنُ جَعْفَرِ بْنِ مُحَمَّدِ بْنِ عَلِيِّ بْنِ الْحُسَيْنِ عَنْ أَبِيهِ عَنْ آبَائِهِ عَنْ عَلِيِّ بْنِ أَبِي طَالِبِ علیه السلام قَالَ لَقَدْ هَمَمْتُ بتزويج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حِيناً وَإِنَّ ذَلِكَ مُتَخَلْخِلٌّ فِي قَلْبِي لَيْلِي وَ نَهَارِى وَ لَمْ أَجْتَرى أَنْ أَذْكُرَ ذَلِكَ لِرَسُولِ اللَّهِ صلى الله عليه وآله وسلم حَتَّى دَخَلْتُ عَلَى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أَخْبَرَنِى جَبْرَئِيلُ إِن الْجَنَّةَ وَأَهْلَهَا لَمُشْتَاقَةُ إِلَيْكُمَا وَلَوْلَا أَنَّ اللَّهَ قَدَّرَ أَنْ يُخْرِجَ مِنْكُمَا مَا يَتَّخِذُ بِهِ عَلَى الْخَلْقِ حُجَّةً لَأَجَابَ فِيكُمَا الْجَنَّةُ وَأَهْلُهَا فَنِعْمَ الْأَخُ أَنْتَ وَ نِعْمَ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وَنِعْمَ الصَّاحِبُ أَنْتَ وَ كَفَاكَ برضا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رِضَى فَقَالَ عَلِيُّ بْنُ أَبِي طَالِبِ علیه السلام يَا رَسُولَ اللَّهِ صلى الله عليه وآله وسلم بَلَغَ مِنْ قَدْرِى حَتَّى إِنِّي ذُكِرْتَ فِي الْجَنَّةِ فَزَوَّجَنِي اللَّهُ فِي مَلَائِكَتِهِ فَقَالَ يَا عَلَى علیه السلام إِنَّ اللَّهَ تَعَالَى إِذَا أَكْرَمَ وَلِيَّهُ أَكْرَمَهُ بِمَا لَا عَيْنُ رَأَتْ وَ لَا أُذُنٌ سَمِعَتْ وَ إِنَّمَا حَبَاكَ اللَّهُ فِي الْجَنَّةَ بِمَا لَا عَيْنُ رَأَتْ وَ لَا أُذُنُ سَمِعَتْ فَقَالَ عَلِيُّ بْنُ أَبِي طَالِبِ علیه السلام يَا رَبِّ أَوْزِعْنِي أَنْ أَشْكُرَ نِعْمَتَكَ الَّتِي أَنْعَمْتَ عَلَيَّ وَ عَلَى وَالِدَيَّ وَ أَنْ أَعْمَلَ صَالِحاً تَرْضَاهُ وَ أَصْلِحْ لِي فِي ذُرِّيَّتِي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يَا رَبَّ الْعَالَمِينَ وَ يَا خَيْرَ النَّاصِرِين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لَوْ سَبَقَتِ الدَّعْوَةُ مِنَ الْحُسَيْن علیه السلام وَ أَصْلِحْ لِى ذَرِّيَّتِى لَكَانَ ذَرِّيَّتُهُ كُلُّهُمْ أَئِمَّةً وَلَكِنْ سَبَقَتِ الدَّعْوَةُ أَصْلِحْ لِي فِي ذُرِّيَّتِي فَمِنْهُمُ الْأَئِمَّةُ وَاحِدٌ فَوَاحِدُ فَثَبَّتَ اللهُ بِهِمْ حُجَّتَهُ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bookmarkStart w:id="213" w:name="pg16069_183296"/>
    </w:p>
    <w:p>
      <w:pPr>
        <w:pStyle w:val="BookText"/>
        <w:rPr/>
      </w:pPr>
      <w:bookmarkEnd w:id="21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عله السلام را دیدم که به طرف من می آمد، من نگاهم را به او تیز کردم با دقت به او نگریستم شروع به نگریستنش کردم و به سر و پایش نگاه می کردم تا اندازه ی قامتش را برای اصحاب اهل مصر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کنم، در آن میان که من ورانداز می کردم حضرت نشست و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حجّت درباره ی امامت را به مانند حجت درباره ی نبوت آورده و فرموده است 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به او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پس رواست که به شخصی در کودکی حکمت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به یحیی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رواست که در چهل سالگی داده شود چنان چه به یوسف علیه السلام داده شد</w:t>
      </w:r>
      <w:r>
        <w:rPr>
          <w:rFonts w:eastAsia="IRNazanin" w:cs="IRNazanin"/>
          <w:color w:val="111111"/>
          <w:sz w:val="28"/>
          <w:szCs w:val="28"/>
          <w:rtl w:val="true"/>
          <w:lang w:bidi="fa-IR"/>
        </w:rPr>
        <w:t>».</w:t>
      </w:r>
    </w:p>
    <w:p>
      <w:pPr>
        <w:pStyle w:val="Heading4"/>
        <w:numPr>
          <w:ilvl w:val="3"/>
          <w:numId w:val="1"/>
        </w:numPr>
        <w:rPr/>
      </w:pPr>
      <w:bookmarkStart w:id="214" w:name="__RefHeading___Toc333593_1280447820"/>
      <w:bookmarkStart w:id="215" w:name="_Toc86"/>
      <w:bookmarkEnd w:id="214"/>
      <w:r>
        <w:rPr>
          <w:rtl w:val="true"/>
        </w:rPr>
        <w:t xml:space="preserve">بخش </w:t>
      </w:r>
      <w:r>
        <w:rPr/>
        <w:t>5</w:t>
      </w:r>
      <w:r>
        <w:rPr>
          <w:rtl w:val="true"/>
        </w:rPr>
        <w:t xml:space="preserve">: </w:t>
      </w:r>
      <w:r>
        <w:rPr>
          <w:rtl w:val="true"/>
        </w:rPr>
        <w:t>می گوید</w:t>
      </w:r>
      <w:r>
        <w:rPr>
          <w:rtl w:val="true"/>
        </w:rPr>
        <w:t>: «</w:t>
      </w:r>
      <w:r>
        <w:rPr>
          <w:rtl w:val="true"/>
        </w:rPr>
        <w:t>پروردگارا</w:t>
      </w:r>
      <w:r>
        <w:rPr>
          <w:rtl w:val="true"/>
        </w:rPr>
        <w:t xml:space="preserve">! </w:t>
      </w:r>
      <w:r>
        <w:rPr>
          <w:rtl w:val="true"/>
        </w:rPr>
        <w:t>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r>
        <w:rPr>
          <w:rtl w:val="true"/>
        </w:rPr>
        <w:t>».</w:t>
      </w:r>
      <w:bookmarkEnd w:id="215"/>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النقل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قصد کردم که با فاطمه زهرا دختر رسول خدا ازدواج کنم و آن قصد شبانه روز در دلم جولان می داد و جرأت نمی کردم که آن را به رسول خدا بگویم تا این که یک روز محضر رسول خدا رسیدم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بهشت و اهل آن مشتاق شما دو نفر هستند و اگر خداوند این گونه مقدر نکرده بود که از شما دو نفر کسانی را به عنوان حجت بر مخلوقان متولد سازد به بهشت و اهل آن درباره ی شما دو ،نفر جواب مثبت می داد شما را به سرعت به بهشت می برد تو چه خوب برادری هستی و چه خوب جانشینی هستی و چه خوب همراهی هستی و در راضی شدن تو همین بس که خداوند از تو راضی شد گفتم ای رسول خدا قدر و منزلت من به جایی رسیده است که من در بهشت یاد شدم و خداوند در میان فرشتگانش، ازدواج مرا برگزار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علیه السلام هنگامی که خداوند دوستش را اکرام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چیزی اکرام می کند که نه چشمی دیده است و نه گوشی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رَبِّ أَوْزِعْنِي أَنْ أَشْكُرَ نِعْمَتَكَ الَّتِي أَنْعَمْتَ عَلَيَّ وَعَلَى وَالِدَيَّ وَ أَنْ أَعْمَلَ صَالِحاً تَرْضاهُ وَ أَصْلِحْ لِي فِي 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 کن مستجاب کن ای پروردگار جهانیان و ای بهترین یاری کنندگان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 ای جابر به خدا قسم اگر امام حسین ادعا می کرد و خطاب به پروردگار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وأصلح لي ذُرِّيَّتي﴾ خداوند همه افراد نسل او را به امامان معصوم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دعا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وأصلح لي فِي ذُرِّيَّتِي</w:t>
      </w:r>
      <w:r>
        <w:rPr>
          <w:rFonts w:ascii="IRNazanin" w:hAnsi="IRNazanin" w:eastAsia="IRNazanin"/>
          <w:color w:val="111111"/>
          <w:sz w:val="28"/>
          <w:sz w:val="28"/>
          <w:szCs w:val="28"/>
          <w:rtl w:val="true"/>
          <w:lang w:bidi="fa-IR"/>
        </w:rPr>
        <w:t xml:space="preserve"> بنابراين فرزندانش یکی پس از دیگری به امامت رسیده اند که خداوند به وسیله ی آن ها حجت خویش را ثابت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نَتَقَبَّلُ عَنْهُمْ أَحْسَنَ مَا عَمِلُوا وَنَتَجاوَزُ عَنْ سَيِّئاتِهِمْ في أَصْحَابِ الجَنَّةِ وَعْدَ الصِّدِّقِ الَّذِي كَانُوا يُوعَدُونَ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قَالَ لِوالِدَيْهِ أُفٍّ لَكُما أَتَعِدَانِنِي أَنْ أُخْرَجَ وَقَدْ خَلَتِ الْقُرُونُ مِنْ قَبْلِي وَهُما يَسْتَغِيثَانِ اللهَ وَيْلَكَ آمِنْ إِنَّ وَعْدَ الله حَقٌّ فَيَقُولُ ما هذا إلا أساطيرُ الْأَوَّلِينَ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وَالَّذِي قَالَ لِوالِدَيْهِ أُفٍّ لَكُما أَتَعِدَانِي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ما هذا إِلَّا أَساطِيرُ الْأَوَّلِينَ قَالَ نَزَلَتْ فِي عَبْدِ الرَّحْمَنِ بْنِ أَبِي بَكْر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حَقَّ عَلَيْهِمُ الْقَوْلُ فِي أُمَمٍ قَدْ خَلَتْ مِنْ قَبْلِهِمْ مِنَ الجِنِّ وَالْإِنْسِ إِنَّهُمْ كَانُوا 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دَرَجَاتٌ مِمَّا عَمِلُوا وَلِيُوَفِّيَهُمْ أَعْمالَهُمْ وَهُمْ لا يُظْلَمُون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يُعْرَضُ الَّذينَ كَفَرُوا عَلَى علیه السلام نَّارِ أَذْهَبْتُمْ طَيِّبَاتِكُمْ فِي حَياتِكُمُ الدُّنْيا وَاسْتَمْتَعْتُم بها فَالْيَوْمَ تُجْزَوْنَ عَذابَ الْهُونِ بِمَا كُنتُمْ تَسْتَكْبِرُونَ فِي الأَرض بغَيْرِ الحَقِّ وَ بِما كُنتُمْ تَفْسُقُونَ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عَنْ أَبِيهِ أَنَّ أَمِيرَ الْمُؤْمِنِينَ عَلى بن أبي طالب علیه السلام أتِي بخَبيص فَأَبَى أَنْ يَأْكُلَهُ فَقَالُوا لَهُ أَ تَحَرِّمُ قَالَ لَا وَلَكِنِّي أَخْشَى أَنْ تَتُوقَ إِلَيْهِ نَفْسِي فَأَطْلُبَهُ ثُمَّ تَلَا هَذِهِ الْآيَةَ أَذْهَبْتُمْ طَيِّباتِكُمْ فِي حَياتِكُمُ الدُّنْيا وَ اسْتَمْتَعْتُم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لَقَدْ رَقَعْتُ مِدْرَعَتِى هَذِهِ حَتَّى اسْتَحْيَيْتُ مِنْ رَاقِعِهَا وَ لَقَدْ قَالَ لِي قَائِلُ أَ لَا تَنْبِدُهَا عَنْكَ فَقُلْتُ اعْزُبُ عَنِّى فَعِنْدَ الصَّبَاحِ يَحْمَدُ الْقَوْمُ السُّرَى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آن ها کسانی هستند که ما بهترین اعمالشان را قبول می کنیم و از گناهانشان می گذریم و در میان بهشتیان جای دارند؛ این وعده ی راستی است که وعده داده می شدند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پدر و مادرش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وعده می دهید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شوم؟ در حالی که پیش از من اقوام زیادی بودند و هرگز مبعوث نشدند و آن دو فریاد می کشند و خدا را به یاری می طلبند که وای بر تو ایمان بیاور که وعده ی خدا حق است اما او پیوسته می گوید این چیزی جز افسانه های پیشینیان 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w:t>
      </w:r>
      <w:r>
        <w:rPr>
          <w:rFonts w:ascii="Amiri" w:hAnsi="Amiri" w:eastAsia="Amiri" w:cs="Amiri"/>
          <w:color w:val="111111"/>
          <w:sz w:val="28"/>
          <w:sz w:val="28"/>
          <w:szCs w:val="28"/>
          <w:rtl w:val="true"/>
          <w:lang w:bidi="ar-SA"/>
        </w:rPr>
        <w:t>وَ الَّذي قالَ لِوالِدَيْهِ أُفٍّ لَكُما أَتَعِدانِنِي أَنْ أُخْرَجَ وَقَدْ خَلَتِ الْقُرُونُ مِنْ قَبْلِي وَ هُما يَسْتَغِيثَانِ اللَّهَ وَيْلَكَ آمِنْ إِنَّ وَعْدَ الله حَقٌّ فَيَقُولُ ما هذا إلا أساطير الأولين</w:t>
      </w:r>
      <w:r>
        <w:rPr>
          <w:rFonts w:ascii="IRNazanin" w:hAnsi="IRNazanin" w:eastAsia="IRNazanin"/>
          <w:color w:val="111111"/>
          <w:sz w:val="28"/>
          <w:sz w:val="28"/>
          <w:szCs w:val="28"/>
          <w:rtl w:val="true"/>
          <w:lang w:bidi="fa-IR"/>
        </w:rPr>
        <w:t xml:space="preserve"> درباره ى عبدالرحمن بن ابی بکر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فرمان عذاب درباره ی آنان همراه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از جن و انس بودند تحقق یافته به یقین آنان زیانکار بودند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هر کدام درجاتی است بر طبق اعمالی که انجام داده اند تا خداوند کارهایشان را بی کم و کاست به آنان بازپس دهد؛ و آن ها مورد ستم واقع نمی شوند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کافران را بر آتش عرضه می کنند به آن ها گفته می شود از نعمت های پاکیزه در زندگی دنیای خود استفاده کردید و از آن بهره گرفتید؛ اما امروز عذاب ذلت بار به خاطر استکباری که در زمین به ناحق داشتید و به خاطر گناهانی که انجام می دادید جزای شما خواهد بود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فرموده است برای امیرالمؤمنین علیه السلام حلوای خرما آوردند امام از خوردن آن خودداری کرد خدمت ایشان عرض کردند آیا آن را حرام می دانی؟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بیم آن دارم که نفسم بدان عادت کند و آن را بخواهد سپس این آیه را خواند </w:t>
      </w:r>
      <w:r>
        <w:rPr>
          <w:rFonts w:ascii="Amiri" w:hAnsi="Amiri" w:eastAsia="Amiri" w:cs="Amiri"/>
          <w:color w:val="111111"/>
          <w:sz w:val="28"/>
          <w:sz w:val="28"/>
          <w:szCs w:val="28"/>
          <w:rtl w:val="true"/>
          <w:lang w:bidi="ar-SA"/>
        </w:rPr>
        <w:t>أَذْهَبْتُمْ طَيِّبَاتِكُمْ فِي حَيَاتِكُمُ الدُّنْيَا وَ اسْتَمْتَعْتُم بِهَا</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یکی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لباسم را به پینه دوز دادم 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خواهی آن را دور بیندازی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چشمان من دور شو هنگام صبح است که مردمان، سیرکنندگان در شب را می ستایند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إِنْ كَانَ عَلِى علیه السلام لَيَأْكُلُ أَكُلَ الْعَبْدِ وَ يَجْلِسُ جَلْسَةَ الْعَبْدِ وَ إِنْ كَانَ لَيَشْتَرى الْقَمِيصَيْنِ السُّنْبُلَانِيَّيْن فَيُخَيَّرُ غُلَامَهُ خَيْرَهُمَا ثُمَّ يَلْبَسُ الْآخَرَ فَإِذَا جَازَ أَصَابِعَهُ قَطَعَهُ وَ إِذَا جَازَ كَعْبَهُ حَذَفَهُ وَ لَقَدْ وَلِيَ خَمْسَ سِنِينَ مَا وَضَعَ أَجْرَةً عَلَى آجُرَّةً وَ لَا لَبَنَةً عَلَى لَبنَة وَ لَا أَقْطَعَ قَطِيعاً وَ لَا أَوْرَثَ بَيْضَاءَ وَ لَا حَمْرَاءَ وَ إِنْ كَانَ لَيُطْعِمُ النَّاسَ خُبْزَ الْبُر وَ اللَّحْمَ وَ يَنْصَرِفُ إِلَى مَنْزِلِهِ وَ يَأْكُلُ خُبْزَ الشَّعِيرِ وَالزَّيْتَ وَ الْخَلَ وَ مَا وَرَدَ عَلَيْهِ أَمْرَان كِلَاهُمَا لِلَّهِ رضًا إِلَّا أَخَذَ بِأَشَدِّهِمَا عَلَى بَدَنِهِ وَلَقَدْ أَعْتَقَ أَلْفَ مَمْلُوكِ مِنْ كَدْ يَدِهِ وَ تَرَبَتْ فِيهِ يَدَاهُ وَ عَرِقَ فِيهِ وَجْهُهُ وَ مَا أَطَاقَ عَمَلَهُ أَحَدٌ مِنَ النَّاسِ وَ إِنْ كَانَ لَيُصَلِّي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الْيَوْمِ وَاللَّيْلَةِ أَلْفَ رَكْعَةِ وَ إِنْ كَانَ أَقْرَبُ النَّاسِ شَبَهَا بِهِ عَلِيَّ بْنَ الْحُسَيْنِ علیه السلام وَ مَا أَطَاقَ عَمَلَهُ أَحَدٌ مِنَ النَّاسِ بَعْدَهُ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الْأَحْنَفَ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مُعَاوِيَةَ، فَقَدَّمَ إِلَيَّ مِنَ الْحُلْوِ وَ الْحَامِضِ مَا كَثرَ تَعَجبِى مِنْهُ، ثُمَّ قَدَّمَ لَوْناً مَا أَدْرِى مَا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مَصَارِينُ الْبَطْ مَحْشُوَّةَ بِالْمُخّ قَدْ قُلِيَ بدهن الفُسْتُقِ وَ دُرَّ عَلَيْهِ الطَّبَرْزَدُ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عليا بَيْنَا أَنَا عِنْدَهُ فَحَضَرَ وَقْتُ إِفْطَارِهِ، فَسَأَلَنِي الْمُقَامَ، إِذْ دَعَا بِجِرَابٍ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الْحِرَاب؟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سَوِيقُ الشَّعِير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عَلَيْهِ أَنْ يُؤْخَذَ أَوْ بَخِلْت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أَحَدُهُمَا لَكِنِّي خِفْتُ أَنْ يُلَيِّنَهُ الْحَسَنُ وَالْحُسَيْنُ بسَمْن أَوْ زَيْتِ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يَجِبُ عَلَى أَئِمَّةِ الْحَقِّ أَنْ يَفْتَدُوا بِالْقِسْمِ مِنْ ضَعَفَةِ النَّاسِ كَيْ لَا يُطْغِيَ الْفَقِيرَ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لَا يُنْكَرُ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جَوَامِعِ الْجَامِعِ وَ رُوِيَ عَنِ النَّبِيِّ دَخَلَ عَلَى أَهْلِ الصُّفَةِ وَهُمْ يَرْقَعُونَ ثِيَابَهُمْ بِالْأَدَمِ مَا يَجِدُونَ لَهَا رِقَاعَاً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خَيْرُ أَمْ يَوْمَ يَغْدُو أَحَدُكُمْ فِي حُلَّةِ وَ يَرُوحُ فِي أخْرَى؟ وَيُغْدَى عَلَيْهِ بجَفْنَة وَيُرَاحُ عَلَيْهِ بِأَخْرَى وَيُسْتَرُ بَيْتُهُ كَمَا تُسْتَرُ الْكَعْبَةُ،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يَوْمَئِذٍ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الْيَوْمَ خَيْرُ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غذا و پوشاک امیرالمؤمنین علیه السلام کاملا شبیه غلامان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پیراهن می خرید به خادمش می فرمود تا از میان آن ها یکی را انتخاب کند، سپس خودش دیگری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 هرگاه لباس او از انگشتان دستش و قوزک پایش فراتر می رفت آن را قطع می کرد در مدت پنج سال خلافت برای خودش آجری را روی آجر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چیزی بر جای نگذاشت به مردم گوشت و نان گندم می داد ولی خودش به خانه می رفت و نان جو سرکه و روغن می خورد هرگاه می خواست میان دو امر از اوامر الهی انتخاب کند، امری را که تحمل آن برای بدنش دشوارتر بود برمی گزید هزار غلام را با درآمد حاصل از دسترنج خویش آزاد کرد که دستش از آن خاکی می شد و چهره اش عرق آلود و کسی از مردم توان کار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شبانه روز هزار رکعت نماز می خواند نزدیکترین افراد به او امام سجاد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هیچ کس قدرت نداشت همانند او رفتار کند و کارهای او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وارد شدم به حدی از غذاهای شیرین و ترش برایم آورد که مایه ی تعجب فراوان من شد سپس نوعی غذا برایم آورد که برایم ناآشنا بود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ی مرغابی است که آن را با مغز حیوان پر کرده اند و با روغن پسته ی سرخ شده و شکر سفید بر روی آن ریخته شده است در این هنگام من شروع به گریه کردم معاویه پرسید 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علی بن ابی طالب علیه السلام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بودم که وقت افطار فرا رسید از من خواست تا نزد ایشان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ای مهر شده آورد گفتم این چیست؟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قاووت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بیم آن داشتی از آن استفاده کنند یا بخل ورزیدی؟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ترسیدم که حسن و حسین آن را با روغن بیامیزند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این کار حرام است؟ پاسخ داد خیر بلکه باید ائمه ی حق علیهم السلام، مانند مردم فقیر زندگی کنند تا فقر بر نیازمندان چیره نشود 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یاد کردی که فضایلش غیر قابل انکار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پیامبر صلی الله علیه و آله بر اصحاب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که از شدت فقر خانه ای نداشتند و روی سکویی کنار مسجد پیامبر صلی الله علیه و آله می خوابیدند و به آن سکو صفه و به آن ها نیز اصحاب صفّه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در حالی که لباس هایش را با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زده بودند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بهتر هستید یا روزی که در گذشته هر یک از شما صبحگاهان در لباسی زیبا بود و شب هنگام در لباسی دیگر و صبحگاهان هر یک از شما در ظرفی غذا می خورد و شب هنگام در ظرف دیگری و در میان آن لباس ها پنهان می شد همان گونه که کعبه درمیان پرده های زیبا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امروز شما بهترین هستید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الْعُرَنِي وُضِعَ خِوَانُ مِنْ فَالُوذَجَ بَيْنَ يَدَيْهِ فَوَجَأَ بِإِصْبَعِهِ حَتَّى بَلَغَ أسْفَلَهُ ثُمَّ سَلَّهَا وَلَمْ يَأخُذ مِنْهُ شَيْئاً وَ تَلَفظ بِاصْبَعِهِ وَقَالَ طيب طَيِّبُ وَ مَا هُوَ بِحَرَامِ وَلَكِن أكْرَهُ أَنْ أَعَوِّدَ نَفْسِي بِمَا لَمْ أَعَوِّدُهَا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علیه السلام مَدَّ يَدَهُ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قَبَضَهَا فَقِيلَ لَهُ فِي ذَلِكَ فَقَالَ ذَكَرْتُ رَسُولَ الله لك أَنه لَمْ يَأكله قط فكرهت أن أكله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يُعْرَضُ الَّذِينَ كَفَرُوا عَلَى علیه السلام نَّارِ أَذْهَبْتُمْ طَيِّبَاتِكُمْ فِي حَياتِكُمُ الدُّنْيَا وَ اسْتَمْتَعْتُم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أكلتُمْ وَ شَرِبْتُمْ وَ لَسْتُمْ وَ رَكِبْتُمْ وَ هِي فِي بَنِي فَلَان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أَخا عادٍ إِذْ أَنْذَرَ قَوْمَهُ بِالْأَحْفَافِ وَقَدْ خَلَتِ النُّذُرُ مِنْ بَيْنِ يَدَيْهِ وَ مِنْ خَلْفِهِ أَلَا تَعْبُدُوا إِلَّا اللَّهَ إِنِّي أَخافُ عَلَيْكُمْ عَذابَ يَوْمٍ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أَخا عادٍ إِذْ أَنْذَرَ قَوْمَهُ بِالْأَحْقافِ وَ الْأَحْقَافُ مِنْ بِلَادِ عَادِ مِنَ الشَّقُوقِ إِلَى الْأَجْفَرِ وَ هِيَ أَرْبَعَةُ مَنَازِلَ قَالَ حَدَّثَنِي أَبي قَالَ أَمَرَ الْمُعْتَصِمُ أَنْ يُحْفَرَ بِالْبَطَايْنَة بِتْرُ فَحَفَرُوا ثَلَاثَ مِائَة قَامَة فَلَمْ يَظْهَرِ الْمَاء فَتَرَكَهُ وَ لَمْ يَحْفِرْهُ فَلَمَّا وَلَّى الْمُتَوَكَّلُ أَمَرَ أَنْ يُحْفَرَ ذَلِكَ الْبُشْرُ أَبَداً حَتَّى يَبْلُغَ الْمَاءَ فَحَفَرُوا حَتَّى وَضَعُوا فِي كُلِّ مِائَة قَامَة بَكَرَةً حَتَّى انْتَهَوْا إِلَى صَخْرَةٍ فَضَرَبُوهَا بِالْمِعْوَل فَانْكَسَرَتْ فَخَرَجَ عَلَيْهِمْ مِنْهَا رِيحُ بَاردَةً فَمَاتَ مَنْ كَانَ بِقُرْبهَا فَأَخَبَرُوا الْمُتَوَكَّلَ بِذَلِكَ فَلَمْ يَعْلَمْ مَا ذَاكَ فَقَالُوا سَلَ ابْنَ الرِّضَا الله عَنْ ذَلِكَ وَ هُوَ أَبُو الْحَسَنِ عَلِيُّ بْنُ مُحَمَّدِ الْعَسْكَرِئُ الةِ فَكَتَبَ إِلَيْهِ يَسْأَلُهُ عَنْ ذَلِكَ فَقَالَ أَبُو الْحَسَن تِلْكَ بِلَادُ الْأَحْقَافِ وَ هُمْ قَوْمُ عَادِ الَّذِينَ أَهْلَکَهُمُ اَللَّهُ بِالرِّیحِ اَلصَّرْصَرِ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علیه السلام دَّوَانِيقِيُّ يَقْطِينَ أَنْ يَحْفِرَ بَتْراً بقَصْرِ الْعِبَادِي فَلَمْ يَزَلَ يَقْطِينُ فِي حَفْرِهَا حَتَّى مَاتَ أَبُو جَعْفَر وَلَمْ يَسْتَنْبِطُ مِنْهَا الْمَاءَ فَأَخْبَرَ الْمَهْدِيَّ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أَبَداً حَتَّى تَسْتَنْبِطَ الْمَاءَ وَلَوْ أَنفَقْتَ عَلَيْهَا جَمِيعَ مَا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يَقْطِينُ أَخَاهُ أَبَامُوسَى فِى حَفْرِهَا فَلَمْ يَزَلْ يَحْفِرُ حَتَّى ثَقَبُوا ثَقْباً فِي أَسْفَلِ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عُرنی می گوید کاسه ای فالوده برای امیرالمؤمنین علیه السلام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انگشتش را در آن فرو برد تا این که به ته آن رسید سپس بدون این که از آن بردارد، انگشتش را لیسید و فرمود بسیار خوب است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 ندارم نفسم را به چیزی را که تا امروز بدان عادت نکرده است، عادت دهم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خبری از امام صادق علیه السلام آمده است که دست را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فالوده دراز کرد و سپس آن را پس کشید و چون در این باره با او سخن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پیامبری افتادم که هرگز از آن نخورد دوست نداشتم که از آن بخورم</w:t>
      </w:r>
      <w:r>
        <w:rPr>
          <w:rFonts w:eastAsia="IRNazanin" w:cs="IRNazanin"/>
          <w:color w:val="111111"/>
          <w:sz w:val="28"/>
          <w:szCs w:val="28"/>
          <w:rtl w:val="true"/>
          <w:lang w:bidi="fa-IR"/>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إبراهيم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يُعْرَضُ الَّذِينَ كَفَرُوا عَلَى علیه السلام نَّارِ أَذْهَبْتُمْ طَيِّبَاتِكُمْ فِي حَياتِكُمُ الدُّنْيا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واسْتَمْتَعْتُم بِهَا آن است که شما در دنیا خوردید و نوشیدید و پوشیدید و سوار شدید و این آیه در مورد بنی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قوم عاد را یاد کن آن زمان که قومش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کرد، در حالی که پیامبران انذار کننده ای قبل از او در گذشته های دور و نزدیک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را نپرستید زیرا من بر شما از عذاب روزی بزرگ می ترسم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نام سرزمین عاد است که از شقوق تا اجفر ادامه دارد و طول آن چهار منزل است معتصم دستور داد تا در منطقه بطانیه چاهی بکنند زیردستانش یک چاه با عمقی معادل قامت سیصد مرد حفر کردند اما از آب خبری نشد آن ها چاه را به حال خود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متوکل به حکومت رسید دستور داد تا زمان رسیدن به آب، به حفر آن چاه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حفر آن ادامه دادند و پس از حفر هر صد قامت علامتی می گذاشتند تا این که به صخره ای رسیدند آن ها به کمک کلنگ و اهرم آن سنگ را شکستند باد سردی از زیر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آن جا کار می کردند در اثر آن باد کشته شدند جریان را به متوکل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علت آن اظهار بی اطلاعی کرد گفتند از نوه ی امام رضا علیه السلام در این باره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خدمت امام هادی رسیدند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احقاف، سرزمین قوم عاد بود که خداوند به وسیله ی بادی سرد آن ها را هلاک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روایت کرده است زمانی ابوجعفر دوانیقی به یقطین دستور داد تا در قصر عبادی چاهی حفر کند در حالی که یقطین همچنان در حال حفر چاه بود ابوجعفر از دنیا رفت و از آب آن استفاده ای نکرد این امر را به مهدی خلیفه عباسی اطلاع دادند مهدی به یقطین دستور داد تا زمانی که به آب برسی به حفر چاه ادامه بده؛ حتی اگر این کار منجر به هزینه شدن کل اموال بيت المال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برادرش ابوموسی را نیز برای کمک به حفر چاه فرا خواند و همچنان به حفر آن ادامه داد تا این که در کف چاه سوراخی ایجاد کردند ناگهان از آن حفره بادی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به حدی سرد و شدید بود که او بسیار دچار ترس و وحشت شد این امر را به اطلاع ابوموسی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کف چاه بفرستید دهانه چاه چهل ذراع در چهل ذراع وسعت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یک طرف </w:t>
      </w:r>
    </w:p>
    <w:p>
      <w:pPr>
        <w:pStyle w:val="BookText"/>
        <w:rPr/>
      </w:pPr>
      <w:r>
        <w:rPr>
          <w:rFonts w:ascii="Amiri" w:hAnsi="Amiri" w:eastAsia="Amiri" w:cs="Amiri"/>
          <w:color w:val="111111"/>
          <w:sz w:val="28"/>
          <w:sz w:val="28"/>
          <w:szCs w:val="28"/>
          <w:rtl w:val="true"/>
          <w:lang w:bidi="ar-SA"/>
        </w:rPr>
        <w:t>فَخَرَجَتْ مِنْهُ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فَهَالَهُمْ ذَلِكَ فَأَخْبَرُوا بِهِ أَبَا مُوسَى فَقَالَك أَنْزِلُونِي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 الْبتْر أَرْبَعِينَ ذِرَاعاً فِي أَرْبَعِينَ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 فِي شِقٌ مَحْمِل وَ ذَلِّيَ فِي الْبَثْرِ فَلَمَّا صَارَ فِي قَعْرِهَا نَظَرَ إِلَى هَوْلِ وَ سَمِعَ دَوِيَّ الرِّيحِ فِي أَسْفَلِ ذَلِكَ فَأَمَرَهُمْ أَنَّ يُوَسِّعُوا الْخَرْقَ فَجَعَلُوهُ شِبْهَ الْبَابِ الْعَظِيمَ ثُمَّ ذَلَى فِيهِ رَجُلَانِ فِي شِقٌ مَحْمِل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اثْتُونِي بِخَبَرٍ هُنَا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فَنَزَلَا فِي شِقّ مَحْمِل فَمَكَنَّا مَلِيّاً ثُمَّ حَرَّكَا الْحَبْلَ فَأَصْعِدَا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رِجَالًا وَنِسَاءً وَ بُيُوتاً وَ آنِيَةً وَ مَتَاعاً كُلُّهُ مُسْوخُ مِنْ حِجَارَة فَأَمَّا الرِّجَالُ وَالنِّسَاءُ فَعَلَيْهِمْ ثِيَابُهُمْ فَمِنْ بَيْنِ قَاعِدِ وَ مُضْطَجِع وَ مُتَكِئ فَلَمَّا مَسِسْنَاهُمْ إِذَا ثِيَابُهُمْ تَتَفَشَّى شِبْهَ الْهَبَاءِ وَ مَنَازِلُ قَائِمَةٌ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بَذَلِكَ أبُو مُوسَى إِلَى الْمَهْدِي فَكَتَبَ الْمَهْدِيُّ إِلَى الْمَدِينَة إِلَى مُوسَى بْنِ جَعْفَر علیه السلام يَسْأَلُهُ أَنْ يَقْدَمَ عَلَيْهِ فَقَدِمَ عَلَيْهِ فَأَخْبَرَهُ فَبَكَى بُكَاءَ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هَوْلَاءِ بَقِيَّةُ قَوْمٍ عَادِ غَضِبَ اللَّهُ عَلَيْهِمْ فَسَاخَتْ بِهِمْ مَنَازِلُهُمْ هَؤُلَاءِ أَصْحَابُ الْأَحْقَافِ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مَا الْأَحْقَافِ؟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الْمَهْدِيَّ أَمَرَ بِحَفْر بَثْرِ بِقُرْب قَبْرِ الْعِبَادِي لِعَطَشِ الْحَاجِّ هُنَاكَ فَحْفِرَتْ أَكْثَرَ مِنْ مِائَة قَامَة فَبَيْنَا هُمْ كَذَلِكَ يَحْفِرُونَ إِذْ حَرَقُوا خَرْقاً فَإِذَا تَحْتَهُ هَوَاءُ لَا يُدْرَى مَا قَعْرُهُ فَإِذَا هُوَ مُظْلِم وَلِلرِّيحِ فِيهِ 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فَأَدْلُوا رَجُلَيْنِ إِلَى مُسْتَقَرِّهِ فَلَمَّا خَرَجَا تَغَيَّرَتْ أَلْوَانُهُمَا وَقَالا رَأَيْنَا دَويَّ هَوَاءِ وَاسِعاً وَ رَأَيْنَا بُيُوتاً قَائِمَةً وَ رِجَالًا وَنِسَاءً وَ إِبلا وَ بَقْراً وَ غَنَمَا كُلَّمَا مَسِسْنَا شَيْئاً مِنْهَا رَأَيْنَاهُ هَبَاءَ فَسُئِلَ الْفُقَهَاءُ عَنْ ذَلِكَ فَلَمْ يَدْرٍ أَحَدُ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أَبُو الْحَسَنِ مُوسَى علیه السلام عَلَى الْمَهْدِي فَسَأَلَهُ عَنْهُ فَقَالَ أُولَئِكَ أَصْحَابُ الْأَحْقَافِ هُمْ بَقِيَّةُ مِنْ قَوْمٍ عَادِ سَاخَتْ بِهِمْ مَنَازِلُهُمْ وَ ذَكَرَ عَلَى مِثْل مَا قَالَ الرَّجُلَان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بْنُ إِبْرَاهِيمَ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أَمَرَ الْمُعْتَصِمُ أَنْ يُحْفَرَ بِالْبَطَايْنَة بِتْرُ فَحَفَرُوا ثَلَاثَ مِائَةٍ قَامَة فَلَمْ يَظْهَرِ الْمَاءُ فَتَرَكَهُ وَ لَمْ يَحْفِرْهُ فَلَمَّا وَلْيَ الْمُتَوَكَّلُ أَمَرَ أَنْ يُحْفَرَ ذَلِكَ الْبتْرُ أَبَداً حَتَّى يَبْلُغَ الْمَاءَ فَحَفَرُوا حَتَّى وَضَعُوا فِي كُلِّ مِائَة قَامَة بَكَرَةٌ حَتَّى انْتَهَوْا إِلَى صَخْرَة فَضَرَبُوهَا بِالْمِعول فَانْكَسَرَتْ فَخَرَجَ عَلَيْهِمْ مِنْهَا ريح باردة فَمَاتَ مَنْ كَانَ بِقُرْبَهَا فَأَخْبَرُوا الْمُتَوَكَّلَ بِذَلِكَ فَلَمْ يَعْلَمُ مَا ذَاكَ فَقَالُوا سَلَ ابْن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 هُوَ أَبُو الْحَسَنَ عَلَى بْنُ مُحَمَّدٍ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کجاوه ای گذاشتند و به کف چاه فرستادند زمانی که به آن جا رسید با ترس به اطراف نگریست و صدای باد را از کف چاه شنید دستور داد تا آن سوراخ را بزرگتر و آن را به صورت یک ورودی بزرگ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نفر را در طرفین کجاوه شتر بگذارند و به وسیله ی طناب آن ها را به درون سوراخ کف چاه بفرستند تا حقیقت امر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درون چاه رفتند و پس از مدتی طناب را تکان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کف چاه آن ها را بالا کشیدند ابوموسی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بسیار عظیم و مهمی را دیدیم در آن جا مردان زنان خانه ها ظرف ها و کالاهایی را دیدیم که همگی به صورت سنگ در آمده بودند مردان و زنان در حالی که لباس هایشان را بر تن داشتند، عده ای نشسته گروهی ایستاده و برخی تکیه داده بودند وقتی به آن ها دست زدیم دیدیم که لباس هایشان کاملاً پوسیده و مانند پشم نرم شده است و خانه هایشان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جریان را به صورت مکتوب به مهدی گزارش داد مهدی نیز به امام موسی کاظم علیه السلام در مدینه نامه نوشت و از او خواست تا به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امام به بغداد رفت مهدی جریان را برای آن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آن ها بقایای قوم عاد هستند که خداوند بر آن ها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خانه هایشان آن ها را در خود فرو برد آن ها یاران احقاف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احقاف 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مهدی خلیفه ی عباسی دستور داد چاهی نزدیک قبر عبادی بکنند که حجاج از آب آن استفاده نمایند؛ بیش از صد قامت حفر کردند در بین حفر کردن ناگهان روزنه ی بزرگی باز شد که از داخل آن هوا خارج می شد؛ بسیار گود و تاریک، بادی که خارج می شد صدایی داشت دو نفر را داخل آن کردند وقتی خارج شدند رنگشان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آن جا هوا بود و منزل هایی که در آن ها مردان و زنانی قرار داشتند و چهارپایانی از قبیل شتر و گاو گوسفند نیز بود به هر کدام دست می زدیم از هم می پاشیدند از علما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نتوانستند جواب بدهند روزی امام کاظم پیش مهدی رفت از آن جناب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احقاف باقیمانده ی قوم عاد هستند که زمین آن ها را با خانه هایشان فرو برد و آن چه آن دو مرد دیده بودند امام علیه السلام نیز توضیح 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 گوید پدرم برایم نقل کرده که معتصم عباسی امر کرد که در بطانیه چاهی حفر کنند و آن ها به اندازه ی سیصد قامت پایین رفتند ولی به آب نرسیدند، بنابراین حفر آن را رها کردند تا وقتی که متوکل به خلافت رسید و فرمان داد که آن چاه را آنقدر بکنند تا به آب برسند بنابراین به کندن چاه ادامه دادند و هر صد قامت قرقره و تسمه نصب کردند تا وقتی که به صخره ی محکمی رسیدند و آن را به ضرب کلنگ شکستند ناگهان از میان آن سنگ، باد سردی وزید که هرکس در آن نزدیکی بود هلاک شد این امر را به متوکل خبر دادند و او علت را نمی دانست، مشاوران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ابن الرضا امام هادی باید پرسید سؤال کردند،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سرزمین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 یعنی سرزمین قوم عاد است که خداوند آنان را به وسیله ی باد صرصر هلاک کرد و پیامبر صلی الله علیه و آله ایشان هودا بود و شهرهایی آباد و با برکت داشتند لیکن به علت عصیانی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الْعَسْكَرِى علیه اللسام فَكَتَبَ إِلَيْهِ يَسْأَلُهُ عَنْ ذَلِكَ فَقَالَ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بِلَادُ الْأَحْقَافِ وَهُمْ قَوْمُ عَادِ الَّذِينَ أَهْلَكَهُمُ اللَّهُ بِالرِّيحِ الصَّرْصَرَ ثُمَّ حَكَى اللَّهُ قَوْلَ قَوْمَ عَادٍ قَالُوا أَجِئْتَنَا لِتَأْفِكَنَا أَنْ تُزِيلَنَا بكَذِبِكَ عَمَّا كَانَ يَعْبُدُ أَبَاؤُنَا فَأْتِنَا بِما تَعِدُنا مِنَ الْعَذَابِ إِنْ كُنْتَ مِنَ الصَّادِقِينَ وَ كَانَ نَبِيُّهُمْ هود علیه السلام وَكَانَتْ بِلَادُهُمْ كَثِيرَةَ الْخَيْرِ خِصْبَةً فَحَبَسَ اللَّهُ عَنْهُمُ الْمَطَرَ سَبْعَ سِنِينَ حَتَّى أَجْدَبُوا وَ ذَهَبَ خَيْرُهُمْ مِنْ بِلَادِهِمْ وَكَانَ هُودُ يَقُولُ لَهُمْ مَا حَكَى اللَّهُ اسْتَغْفِرُوا رَبَّكُمْ ثُمَّ تُوبُوا إِلَيْهِ إِلَى قَوْلِهِ وَ لا تَتَوَلَّوْا مُجْرِمِينَ فَلَمْ يُؤْمِنُوا وَعَتَوْا فَأَوْحَى اللَّهُ إِلَى هُودِ أَنَّهُ يَأْتِيهِمُ الْعَذَابُ فِي وَقَتِ كَذَا وَكَذَا رِيحُ فِيهَا عَذَابٌ أَلِيمٌ فَلَمَّا كَانَ ذَلِكَ الْوَقْتَ نَظَرُوا إِلَى سَحَابٍ قَدْ أَقْبَلَتْ فَفَرِحُوا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عَارِضٌ مُطِرُنا السَّاعَةَ يُمْطِرُ فَقَالَ لَهُمْ هُودًا بَلْ هُوَ مَا اسْتَعْجَلْتُمْ بِهِ فِي قَوْلِهِ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فِيها عَذابٌ أَلِيمٌ تُدَمِّرُ كُلَّ شَيْءٍ بِأَمْرِ رَبِّهَا فَلَفْظُهُ عَامٌ وَ مَعْنَاهُ خَاصٌ لِأَنَّهَا تَرَكَتْ أَشْيَاءَ كَثِيرَةَ لَمْ تُدَمِّرْهُ وَ إِنَّمَا دَمَّرَتْ مَا لَهُمْ كُلَّهُ فَكَانَ كَمَا قَالَ اللَّهُ فَأَصْبَحُوا لا يُرى إِلَّا مَساكِنُهُمْ وَكُلُّ هَذِهِ الْأَخْبَارِ مِنْ هَلَاكِ الْأَمَم تَخْوِيفُ وَتَحْذِيرُ لِأُمَّةَ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أَخَا عادٍ يَعْنِي هُوداً إِذْ أَنْذَرَ قَوْمَهُ أَنْ خَوَّفَهُمْ بِاللَّهِ تَعَالَى وَ دَعَاهُمْ إِلَى طَاعَتِهِ بِالْأَحْقَافِ وَ هُوَ وَادٍ بَيْنَ عُمَانَ وَ مُهَيْرَةَ﴾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أَخَا عَادٍ إِذْ أَنْذَرَ قَوْمَهُ بِالْأَحْقافِ وَ الْأَحْقَافُ بِلَادُ عَادٍ مِنَ الشَّقُوقِ إلَى الْأَجْفَر وَ هِيَ أَرْبَعَةُ مَنَازِلَ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أَجِئْتَنا لِتَأْفِكَنَا عَنْ آلتِنا فَأْتِنَا بِما تَعِدُنا إِنْ كُنْتَ مِنَ الصَّادِقِينَ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حَكَى اللهُ قَوْلَ قَوْمٍ عَادِ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أَجِئْتَنا لِتَأْفِكَنَا أَنْ تُزِيلَنَا بِكَذِبِكَ عَمَّا كَانَ يَعْبُدُ آبَاؤُنَا فَأْتِنَا بِما تَعِدُنا مِنَ الْعَذَابِ إِنْ كُنْتَ مِنَ الصَّادِقِينَ وَ كَانَ نَبِيُّهُمْ هُودًا وَكَانَتْ بِلَادُهُمْ كَثِيرَةَ الْخَيْرِ خِصْبَةً فَحَبَسَ اللَّهُ عَنْهُمُ الْمَطَرَ سَبْعَ سِنِينَ حَتَّى أَجْدَبُوا وَذَهَبَ خَيْرُهُمْ مِنْ بِلَادِهِمْ وَ كَانَ هُودُ يَقُولُ لَهُمْ مَا حَكَى اللَّهُ اسْتَغْفِرُوا رَبَّكُمْ ثُمَّ تُوبُوا إِلَيْهِ إِلَى قَوْلِهِ وَ لَا تَتَوَلَّوْا مُجْرِمِينَ فَلَمْ يُؤْمِنُوا وَعَتَوْا فَأَوْحَى اللَّهُ إِلَى هُودِ أَنَّهُ يَأْتِيهِمُ الْعَذَابُ فِي وَقْتِ كَذَا وَكَذَا رِيحٌ فِيهَا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نمودند خداوند تا هفت سال بارش باران را از ایشان منع کرد و آنان دچار قحطی شدند و هرچه هود آنان را دعوت می کرد او را اجابت نمی کردند تا این که خداوند به هود وحی نمود که عذاب در فلان وقت نازل خواهد شد و آن بادی سرد و شدید بود که عذابی دردناک به همراه داشت، وقتی آن زمان فرا رسید ابر سیاهی بر فراز شهر ظاهر شد مردم پنداشتند آن ابر مقدّمه ی باران است، خوشحال شدند و به یکدیگر مژده ی بارش باران را می دادند لیکن هود علیه السلام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این عذابی است که شما در آمدن آن تعجیل می کردید آنگاه صبح کردند در حالی که فقط خانه هایشان باقی مانده بود و همه ی این اخبار از هلاکت امت های سابقه به جهت انذار و تحذیر امت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 بر پنج نوع هستند که یکی از آن ها باد عقیم است یعنی بادی که پس از وزش آن هیچ گیاهی نمی روید و از شر آن به خدا پناه می بریم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بادی نمی وزد مگر به قدر معین و محدود مگر بادی که به امر الهی در زمان قوم عاد وزیدن گرفت و مانند سر سوزن گزنده بود و از منافذ بیشمار وزیدن گرفت و قوم عاد را هلاک کرد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سرگذشت برادر قوم عاد، یعنی هودا را یاد آوری کن آن زمان که قومش را انذار کرد یعنی آن ها را از خداوند تعالی ترساند و آن ها را در سرزمین احقاف که منطقه ای است میان عمان و مهیره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خدا دعوت کرد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نام سرزمین عاد است که از شقوق تا اجفر ادامه دارد و طول آن چهار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آمدهای که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دروغ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معبودانمان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وعده می دهی بیاور</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درباره ی قوم عاد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أَجِبْتَنَا لتَأْفِكَنَا یعنی آيا تو آمده ای تا با دروغ هایت ما را از آن چه پدرانمان می پرستیدند دور کنی؟ </w:t>
      </w:r>
      <w:r>
        <w:rPr>
          <w:rFonts w:ascii="Amiri" w:hAnsi="Amiri" w:eastAsia="Amiri" w:cs="Amiri"/>
          <w:color w:val="111111"/>
          <w:sz w:val="28"/>
          <w:sz w:val="28"/>
          <w:szCs w:val="28"/>
          <w:rtl w:val="true"/>
          <w:lang w:bidi="ar-SA"/>
        </w:rPr>
        <w:t>فَأْتِنَا بِمَا تَعِدُنَا إِن كُنتَ مِنَ الصَّادِقِينَ</w:t>
      </w:r>
      <w:r>
        <w:rPr>
          <w:rFonts w:ascii="IRNazanin" w:hAnsi="IRNazanin" w:eastAsia="IRNazanin"/>
          <w:color w:val="111111"/>
          <w:sz w:val="28"/>
          <w:sz w:val="28"/>
          <w:szCs w:val="28"/>
          <w:rtl w:val="true"/>
          <w:lang w:bidi="fa-IR"/>
        </w:rPr>
        <w:t xml:space="preserve"> یعنی اگر راست می گویی عذابی که ما را به وسیله ی آن تهدید می کنی بر ما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ها حضرت هودا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سرزمین حاصلخیز و سرسبزی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سال آن ها را از باران محروم کرد در نتیجه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سوره ی هود، آن حضرت خطاب به آن ها می فرمود از پروردگارتان طلب آمرزش کنید، سپس به سوی او بازگردید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پی در پی بر شما بفرستد و نیرویی بر نیرویتان بیفزاید و گنهکارانه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ایمان نیاوردند و نافرمانی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هودا وحی کرد که در زمان مشخصی عذاب بر آن ها فرود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دردناکی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 وقت مشخص فرا رسید، به </w:t>
      </w:r>
    </w:p>
    <w:p>
      <w:pPr>
        <w:pStyle w:val="BookText"/>
        <w:rPr/>
      </w:pPr>
      <w:r>
        <w:rPr>
          <w:rFonts w:ascii="Amiri" w:hAnsi="Amiri" w:eastAsia="Amiri" w:cs="Amiri"/>
          <w:color w:val="111111"/>
          <w:sz w:val="28"/>
          <w:sz w:val="28"/>
          <w:szCs w:val="28"/>
          <w:rtl w:val="true"/>
          <w:lang w:bidi="ar-SA"/>
        </w:rPr>
        <w:t>عَذَابٌ أَلِيمٌ فَلَمَّا كَانَ ذَلِكَ الْوَقْتُ نَظَرُوا إِلَى سَحَابٍ قَدْ أَقْبَلَتْ فَفَرحُوا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عارِضٌ مُمْطِرُنا السَّاعَةَ يُمْطِرُ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هُودُ بَلْ هُوَ مَا اسْتَعْجَلْتُم بِهِ فِى قَوْلِهِ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فِيها عَذابٌ أَلِيمٌ تُدَمِّرُ كُلَّ شَيْءٍ بِأَمْرِ رَبِّها فَلَفْظُهُ عَامُّ وَ مَعْنَاهُ خَاصٌ لِأَنَّهَا تَرَكَتْ أشياء كثيرة لَمْ تُدَمرُهُ وَإِنَّمَا دَمَّرَتْ مَا لَهُمْ كُلَّهُ فَكَانَ كَمَا قَالَ الله فَأَصْبَحُوا لا يُرى إِلَّا مَساكِنُهُمْ وَ كُلَّ هَذِهِ الْأَخْبَارِ مِنْ هَلَاكِ الْأُمَمِ تَخْوِيفُ وَتَحْذِيرُ لِأُمَّةِ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إِنَّمَا الْعِلْمُ عِنْدَ اللَّهِ وَ أُبَلِّغُكُمْ ما أُرْسِلْتُ بِهِ وَلكِنِّي أَراكُمْ قَوْماً تَجْهَلُونَ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رَأَوْهُ عارِضاً مُسْتَقْبِلَ أَوْدِيَتِهِمْ قَالُوا هذا عارِضٌ تُمطِرُنا بَل هُوَ مَا اسْتَعْجَلْتُمْ بِهِ رِيحٌ فيها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الرِّيَاحِ الْأَرْبَعِ الشَّمَال وَ الْجَنُوب و الصَّبَا وَالدَّبُور وَ قُلْتَ إِنَّ النَّاسَ يَذْكُرُونَ أَنَّ السَّمَالَ مِنَ الْجَنَّةَ وَالْجَنُوبَ مِنَ النَّارَ فَقَالَ إِنَّ لِلَّهِ عَزَّوَجَلَّ جُنُوداً مِنْ ريَاحٍ يُعَذِّبُ بِهَا مَنْ يَشَاءُ مِمَّنْ عَصَاهُ وَلِكُلِّ رِيحٍ مِنْهَا مَلَكُ مُوَكَّلُ بِهَا فَإِذَا أَرَادَ اللَّهُ عَزَّوَجَلَّ أَنَّ يُعَذِّبَ قَوْماً بِنَوْعِ مِنَ الْعَذَابِ أَوْحَى إِلَى الْمَلَكَ الْمُوَكَّلِ بِذَلِكَ النَّوْعِ مِنَ الرِّيح الَّتِي يُريدُ أَنْ يُعَذِّبَهُمْ بهَا قَالَ فَيَأْمُرُهَا الْمَلَكَ فَيَهِيجُ كَمَا يَهِيجُ الْأَسَدُ الْمُغْضَبُ قَالَ وَلِكُلِّ ريح مِنْهُنَّ اسْمُ أَ مَا تَسْمَعُ قَوْلَهُ تَعَالَى كَذَّبَتْ عَادٌ فَكَيْفَ كَانَ عَذَابِي وَ نُذُرِ ۖ إِنَّا أَرْسَلْنَا عَلَيْهِمْ رِيحا صَرْ صَراً فِي يَوْمِ نَحْسٍ مُسْتَمِرٌ وَ قَالَ الرِّيحَ الْعَقِيمَ وَ قَالَ رِيحٌ فِيها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جُنُوداً مِنَ الرِّيَاحِ يُعَذِّبُ بِهَا مَنْ يَشَاءُ مِمَّنْ عَصَاهُ وَلِكُلِّ رِيحٍ مِنْهَا مَلَكُ مُوَكَّلُ بِهَا فَإِذَا أَرَادَ اللَّهُ أَنْ يُعَذِّبَ قَوْما بَنَوْعِ مِنَ الْعَذَابِ أَوْحَى إِلَى الْمَلَكِ الْمُوَكَّلِ بِذَلِكَ النَّوْعِ مِنَ الرِّيحِ الَّتِي يُرِيدُ أَنْ يُعَذِّبَهُمْ بِهَا قَالَ فَيَأْمُرُ بِهَا الْمَلَكَ فَتَهيجُ كَمَا يَهِيجُ الْأَسَدُ الْمُغَضَبُ قَالَ وَلِكُلِّ ريح مِنْهُنَّ اسْمُ أَ مَا تَسْمَعُ قَوْلَهُ تَعَالَى كَذَّبَتْ عَادٌ فكيفَ كَانَ عَذَابِي وَنُذْرِ إِنَّا أَرْسَلْنا عَلَيْهِمْ رِيحاً صَرْ صَراً فِي يَوْم نَحْسٍ مُسْتَمِرُ وَ قَالَ تَعَالَى الرِّيح</w:t>
      </w:r>
    </w:p>
    <w:p>
      <w:pPr>
        <w:pStyle w:val="BookText"/>
        <w:rPr/>
      </w:pPr>
      <w:r>
        <w:rPr>
          <w:rFonts w:ascii="IRNazanin" w:hAnsi="IRNazanin" w:eastAsia="IRNazanin"/>
          <w:color w:val="111111"/>
          <w:sz w:val="28"/>
          <w:sz w:val="28"/>
          <w:szCs w:val="28"/>
          <w:rtl w:val="true"/>
          <w:lang w:bidi="fa-IR"/>
        </w:rPr>
        <w:t>آسمان نگاه کردند دیدند که ابری در آن ظاهر شده است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عَارِضٌ تُطِرُنَا؛ یعنی به زودی باران خواهد بارید هودا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مَا اسْتَعْجَلْتُم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 فِيهَا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تُدَمِّرُ كُل شَيْءٍ بِأَمْرِ رَبِّهَا؛ لفظ عام و معنا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باد بسیاری از اشیاء را نابود نکرد بلکه فقط خانه ها و اموال آن ها را کاملا تخریب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وضعیتی درآمدند که خداوند درباره ی آن ها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فَأَصْبَحُوا لا يُرَى إِلا مَسَاكِنُهُمْ</w:t>
      </w:r>
      <w:r>
        <w:rPr>
          <w:rFonts w:ascii="IRNazanin" w:hAnsi="IRNazanin" w:eastAsia="IRNazanin"/>
          <w:color w:val="111111"/>
          <w:sz w:val="28"/>
          <w:sz w:val="28"/>
          <w:szCs w:val="28"/>
          <w:rtl w:val="true"/>
          <w:lang w:bidi="fa-IR"/>
        </w:rPr>
        <w:t>؛ همه ی این پیام ها مبنی بر هلاک شدن امت های پیشین با هدف بیم و هشدار دادن به امت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خداست و او می داند چه زمانی شما را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چه را به آن فرستاده شده ام به شما ابلاغ می کنم وظیفه ی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را گروهی می بینیم که پیوسته در نادانی هستید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ابر گسترده ای دیدند که به سوی دره ها و آبگیرهای آنان در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این ابری است که بر ما می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این همان چیزی است که برای آمدنش شتاب می کردید تند بادی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دردناکی در آن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چهار باد شمال، جنوب، صبا و دبور پرسیدم و گفتم مردم می گویند شمال از بهشت است و جنوب از دوزخ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لشکرهایی از باد است که هر کسی را از گنهکاران بخواهد عذاب می دهد هر بادی فرشته دارد که بدان گماشته است وقتی خدای عزوجل بخواهد مردمی را به نوعی عذاب کند به فرشته گماشته بدان نوع باد که می خواهد ابزار عذاب باشد، وحی می کند تا آن را مانند شیری خشمگین،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نامی است مگر سخن خدای عزوجل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نیز پیامبر صلی الله علیه و آله خود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 ای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تندباد وحشتناک و سردی را در یک روز شوم مستمر بر آنان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بادی نازاد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ريح فيها عَذابٌ أَلِيمٌ</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نقل کرده است که فرمود به درستی که خداوند صاحب لشکری از بادهاست که هرکس که او را عصیان کند به وسیله ی آن عذاب می کند و هر بادی ملکی دارد که موکل بر آن است پس زمانی که اراده می کند که قومی را با نوعی از عذاب مجازات نماید به ملک موکل نوعی از بادهایی که اراده کرده را وحی می کند و آن ملک به خشم و هیجان دچار می شود همان طور که شیری عصبانی تحریک می شود و هر یک از این بادها نام مخصوصی دارد آیا سخن خدای تعالی را نشنیده ای که فرمود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صلی الله علیه و آله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 ما تندباد وحشتناک و سردی را در یک روز شوم مستمر بر آنان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 دیگر از ریح عقیم نام برده و </w:t>
      </w:r>
    </w:p>
    <w:p>
      <w:pPr>
        <w:pStyle w:val="BookText"/>
        <w:rPr/>
      </w:pPr>
      <w:r>
        <w:rPr>
          <w:rFonts w:ascii="Amiri" w:hAnsi="Amiri" w:eastAsia="Amiri" w:cs="Amiri"/>
          <w:color w:val="111111"/>
          <w:sz w:val="28"/>
          <w:sz w:val="28"/>
          <w:szCs w:val="28"/>
          <w:rtl w:val="true"/>
          <w:lang w:bidi="ar-SA"/>
        </w:rPr>
        <w:t>الْعَقِيمَ وَ قَالَ رِيحٌ فِيها عَذابٌ أَلِيمٌ وَ قَالَ فَأَصابَهَا إِعْصارٌ فِيهِ نارٌ فَاحْتَرَقَتْ وَ مَا ذَكَرَ مِنَ الرِّيَاحِ الَّتِي يُعَذِّبُ اللَّهُ بِهَا مَنْ عَصَاهُ﴾</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 علیه السلام</w:t>
      </w:r>
      <w:r>
        <w:rPr>
          <w:rFonts w:ascii="Amiri" w:hAnsi="Amiri" w:eastAsia="Amiri" w:cs="Amiri"/>
          <w:color w:val="111111"/>
          <w:sz w:val="28"/>
          <w:sz w:val="28"/>
          <w:szCs w:val="28"/>
          <w:rtl w:val="true"/>
          <w:lang w:bidi="ar-SA"/>
        </w:rPr>
        <w:t xml:space="preserve"> عَن الْخَاصَّ وَ الْعَام فِي كِتَابِ اللَّهِ تَعَالَى فَقَالَ إِنَّ مِنْ كِتَابِ اللَّهِ تَعَالَى آيَاتٍ لَفْظُهَا الْخُصُوصُ وَ الْعَمُومُ وَ مِنْهُ آيَاتٌ لَفْظُهَا لَفَظُ الْخَاصِ وَمَعْنَاهُ عَامٌ وَ ذَلِكَ لَفْظُ عَامُّ يُرِيدُ بِهِ اللَّهُ تَعَالَى الْعُمُومَ وَ كَذَلِكَ الْخَاصُّ أَيْضاً فَأَمَّا مَا ظَاهِرُهُ الْعُمُومُ وَ مَعْنَاهُ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 تُدَمِّرُ كُلَّ شَيْءٍ بِأَمْرِ رَبِّها يَعْنِى الرِّيحَ وَ قَدْ تَرَكَتْ أَشْيَاءَ كَثِیرَةً لَمْ تُدَمِّرْهَا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مَكَّنَّاهُمْ فِيهما إِنْ مَكَّنَّاكُمْ فِيهِ وَ جَعَلْنَا هُمْ سَمْعاً وَ أَبصاراً وَ أَفْئِدَةً فَما أَغْنى عَنْهُمْ سَمْعُهُمْ وَ لا أَبصارُهُمْ وَلا أَفْئِدَتُهُمْ مِنْ شَيْءٍ إِذْ كَانُوا يَجْحَدُونَ بِآیاتِ اللَّهِ وَ حاقَ بِهِمْ ما کانُوا بِهِ یَسْتَهْزِؤُنَ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مَكَّنَّاهُمْ فِيمَا إِنْ مَكَّنَّاكُمْ فِيهِ وَ جَعَلْنَا هُمْ سَمْعاً وَ أَبْصاراً وَ أَفْئِدَةً أَعْ قَدْ أَعْطَيْنَاهُمْ فَكَفَرُوا فَنَزَلَ بِهِمُ الْعَذَابُ فَاحْذَرُوا أَنْ لَا يَنْزِلَ بِكُمْ مَا نَزَلَ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 فِي الَّذِي مَا مَكَنَّاكُمْ فِيهِ وَ الْمَعْنَى فِي الشَّيْءِ الَّذِي لَمْ نُمَكِّنُكُمْ فِيهِ مِنْ قُوَّةِ الْأَبْدَانِ وَبَسْطَةِ الْأَجْسَامِ وَطُولِ الْعُمُرِ وَكَثْرَة الْمَالِ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أَهْلَكْنا ما حَوْلَكُمْ مِنَ الْقُرى وَ صَرَّفْنَا الْآيَاتِ لَعَلَّهُم يَرْجِعُونَ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لا نَصَرَهُمُ الَّذِينَ اتَّخَذُوا مِنْ دُونِ الله قُرباناً آلِهَةً بَلْ ضَلُّوا عَنْهُمْ وَ ذلِكَ إِفْكُهُمْ وَ ما كَانُوا يَفْتَرُونَ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 را دارای عذاب الیم می نامد و فرمود و بادی نازاد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ريحٌ فيها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به آن برخورد کند و شعله ور گردد و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 حال کسانی که انفاق های خود را با ریا و منّت و آزار، باطل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را به فرمان پروردگارش درهم می کوبد و نابود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صبح کردند در حالی که چیزی جز خانه هایشان به چشم نمی خورد؛ ما این گونه گروه مجرمان را کیفر می دهیم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درباره عام و خاص قرآن سؤال کردند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برخی آیات خاص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گروهی از آن ها لفظشان خاص است اما معنایشان عام از جمله آن ها آیاتی است که لفظ آن عام است و خداوند از آن عموم را اراده کرده است و خاص نیز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قول او تعالى </w:t>
      </w:r>
      <w:r>
        <w:rPr>
          <w:rFonts w:ascii="Amiri" w:hAnsi="Amiri" w:eastAsia="Amiri" w:cs="Amiri"/>
          <w:color w:val="111111"/>
          <w:sz w:val="28"/>
          <w:sz w:val="28"/>
          <w:szCs w:val="28"/>
          <w:rtl w:val="true"/>
          <w:lang w:bidi="ar-SA"/>
        </w:rPr>
        <w:t>تُدَمِّرُ كُلَّ شَيْءٍ بِأَمْرِ رَبِّها</w:t>
      </w:r>
      <w:r>
        <w:rPr>
          <w:rFonts w:ascii="IRNazanin" w:hAnsi="IRNazanin" w:eastAsia="IRNazanin"/>
          <w:color w:val="111111"/>
          <w:sz w:val="28"/>
          <w:sz w:val="28"/>
          <w:szCs w:val="28"/>
          <w:rtl w:val="true"/>
          <w:lang w:bidi="fa-IR"/>
        </w:rPr>
        <w:t xml:space="preserve">؛ یعنی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درهم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چیزهای زیادی را رها کرد و درهم نکوبید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دادیم که به شما ندادیم و برای آنان گوش و چشم و عقل قرار دادیم؛ اما به هنگام نزول عذاب نه گوشها و چشمها ونه عقل هایشان برای آنان هیچ سودی نداشت چرا که آیات خدا را انکار می کردند؛ و سرانجام آن چه را استهزا می کردند بر آن ها وارد 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مَكَّنَّاهُمْ فِيها إِنْ مَكَّنَّاكُمْ فِيهِ وَ جَعَلْنا هُمْ سَمْعاً وَأَبصاراً وَ أَفْئِدَةً</w:t>
      </w:r>
      <w:r>
        <w:rPr>
          <w:rFonts w:ascii="IRNazanin" w:hAnsi="IRNazanin" w:eastAsia="IRNazanin"/>
          <w:color w:val="111111"/>
          <w:sz w:val="28"/>
          <w:sz w:val="28"/>
          <w:szCs w:val="28"/>
          <w:rtl w:val="true"/>
          <w:lang w:bidi="fa-IR"/>
        </w:rPr>
        <w:t xml:space="preserve"> و یعنی به راستی به آنان عطا کردیم پس کفر ورزیدند و عذاب بر آنان نازل شد، بترسید که آن چه بر آنان نازل شد بر شما نیز نازل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مَكَّنَّاهُمْ فيها إِنْ مَكَّنَّاكُمْ؛ یعنی در چیزی از قدرت بدن ها و تنومندی جسم ها و طول عمر و فراوانی اموال که در آن ها ست و به شما چنین امکاناتی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آبادی هایی را که پیرامون شما بودند نابود ساختیم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خود را به صورت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شاید بازگردند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معبودانی را که غیر از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به خدا نزدیکشان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نظرشان گم شدند این بود نتیجه دروغ آن ها و آن چه افترا می بستند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16" w:name="pg16069_183311"/>
    </w:p>
    <w:p>
      <w:pPr>
        <w:pStyle w:val="BookText"/>
        <w:rPr/>
      </w:pPr>
      <w:bookmarkEnd w:id="216"/>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تَفْسِير عَلِيِّ بْنِ إِبْرَاهِيمَ ، كَانَ سَبَبُ نُزُول هَذِهِ الْآيَةِ أَنَّ رَسُولَ اللَّهِ خَرَجَ مِنْ مَكَّةَ إِلَى سُوقِ عُكَاطٍ وَ مَعَهُ زَيْدُ بْنُ حَارِثَةَ يَدْعُو النَّاسَ إِلَى الْإِسْلَامَ فَلَمْ يُحِبُهُ أَحَدٌ وَلَمْ يَجِدْ مَنْ يَقْبَلُهُ ثُمَ رَجَعَ إِلَى مَكَّةَ فَلَمَّا بَلَغَ مَوْضِعاً يُقَالُ لَهُ وَادِي مَجَنَّةَ تَهَجَّدَ بِالْقُرْآنَ فِي جَوْفِ اللَّيْلِ فَمَرَّ بِهِ نَفَرُّ مِنَ الْجَنِّ فَلَمَّا سَمِعُوا قِرَاءَةَ رَسُول اللَّهِ اسْتَمَعُوا لَهُ فَلَمَّا سَمِعُوا قِرَاءَتَهُ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أَنْصِتُوا يَعْنِى اسْكُنُوا فَلَمَّا قُضِيَ أَيْ فَرَغَ رَسُولُ اللَّهِ مِنَ الْقِرَاءَة وَلَّوْا إِلى قَوْمِهِمْ مُنْذِرِينَ قالُوا يَا قَوْمَنا إِنَّا سَمِعْنا كِتاباً أُنْزِلَ مِنْ بَعْدِ مُوسى مُصَدِّقاً لِمَا بَيْنَ يَدَيْهِ يَهْدِي إِلَى الْحَقِّ وَإِلَى طَرِيقٍ مُسْتَقِيمٍ يا قَوْمَنا أَجِيبُوا دَاعِيَ اللهِ وَ آمِنُوا بِهِ إِلَى قَوْلِهِ أُولئِكَ فِي ضَلَالٍ مُبِينٍ فَجَاءُوا إِلَى رَسُولِ اللَّهِ صلى الله عليه وآله وسلم فَأَسْلَمُوا وَآمَنُوا وَعَلَّمَهُمْ رَسُولُ اللَّهِ صلى الله عليه وآله وسلم شَرَائِعَ الْإِسْلَامِ فَأَنْزَلَ اللَّهُ عَلَى نَبِيِّهِ قُلْ أُوحِيَ إِلَيَّ أَنَّهُ اسْتَمَعَ نَفَرٌ مِنَ الْجِنِ السُّورَةَ كُلَّهَا فَحَكَى اللَّهُ قَوْلَهُمْ وَ وَلَّى رَسُولُ اللَّهِ عَلَيْهِمْ مِنْهُمْ وَكَانُوا يَعُودُونَ إِلَى رَسُول اللَّهِ صلى الله عليه وآله وسلم فِي كُلِّ وَقْتِ فَأَمَرَ أَمِيرَ الْمُؤْمِنِينَا أَنْ يُعَلِّمَهُمْ وَيُفَقَ فَمِنْهُمْ مُؤْمِنُونَ وَ كَافِرُونَ وَ نَاصِبُونَ وَ يَهُودُ وَ نَصَارَى وَ مَجُوسُ وَ هُمْ وَلدُ الْجَان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Heading3"/>
        <w:numPr>
          <w:ilvl w:val="2"/>
          <w:numId w:val="1"/>
        </w:numPr>
        <w:rPr/>
      </w:pPr>
      <w:bookmarkStart w:id="217" w:name="__RefHeading___Toc333595_1280447820"/>
      <w:bookmarkStart w:id="218" w:name="_Toc87"/>
      <w:bookmarkEnd w:id="217"/>
      <w:r>
        <w:rPr>
          <w:rtl w:val="true"/>
        </w:rPr>
        <w:t xml:space="preserve">باب </w:t>
      </w:r>
      <w:r>
        <w:rPr/>
        <w:t>1</w:t>
      </w:r>
      <w:r>
        <w:rPr>
          <w:rtl w:val="true"/>
        </w:rPr>
        <w:t xml:space="preserve">: </w:t>
      </w:r>
      <w:r>
        <w:rPr>
          <w:rtl w:val="true"/>
        </w:rPr>
        <w:t>وَإِذْ صَرَفْنَا إِلَيْكَ نَفَراً مِنَ الْجِنِّ يَسْتَمِعُونَ الْقُرْآنَ فَلَمَّا حَضَرُوهُ قَالُوا أَنْصِتُوا فَلَمَّا قُضِيَ وَلَّوْا إلى قَوْمِهِمْ مُنْذِرِينَ</w:t>
      </w:r>
      <w:bookmarkEnd w:id="218"/>
    </w:p>
    <w:p>
      <w:pPr>
        <w:pStyle w:val="Heading4"/>
        <w:numPr>
          <w:ilvl w:val="3"/>
          <w:numId w:val="1"/>
        </w:numPr>
        <w:rPr/>
      </w:pPr>
      <w:bookmarkStart w:id="219" w:name="__RefHeading___Toc333597_1280447820"/>
      <w:bookmarkStart w:id="220" w:name="_Toc88"/>
      <w:bookmarkEnd w:id="219"/>
      <w:r>
        <w:rPr>
          <w:rtl w:val="true"/>
        </w:rPr>
        <w:t>اشاره</w:t>
      </w:r>
      <w:bookmarkEnd w:id="22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مُوسَى بْن جَعْفَرَ علیه السلام عَنْ آبَائِهِ فِي أَجُوبَةِ أَمِيرِ الْمُؤْمِنِينَ عَنْ مَسَائِلِ الْيَهُودِي فِي فَضْل مُحَمَّدِ لله عَلَى جَمِيعِ الْأَنْبِيَاءِ إِلَى أَنْ قَالَ قَالَ لَهُ الْيَهُودِيُّ فَإِنَّ هَذَا سُلَيْمَانُ سُخَّرَتْ لَهُ الشَّيَاطِينُ يَعْمَلُونَ لَهُ مَا يَشَاءُ مِنْ مَحَارِيبَ وَ تَمَاثِيلَ قَالَ لَهُ عَلَى علیه السلام لَقَدْ كَانَ كَذَلِكَ وَ لَقَدْ أَعْطِيَ مُحَمَّدٌ أَفْضَلَ مِنْ هَذَا إِنَّ الشَّيَاطِينَ سُخَّرَتْ لِسُلَيْمَانَ وَهِيَ مُقِيمَةٌ عَلَى كُفْرِهَا وَلَقَدْ سُخَّرَتْ لِنُبُوَّةَ مُحَمَّد صلی الله علیه و آله الشَّيَاطِينَ بِالْإِيمَان فَأَقْبَلَ إِلَيْهِ الْجِنَّ النِّسْعَةُ مِنْ أَشْرَافِهِمْ مِنْ جنَّ نَصِيبِينَ وَالْيَمَنِ مِنْ بَنِي عَمْرُو بْن عَامِرٍ مِنَ الْأَحِجَّةِ مِنْهُمْ شَصَاهُ وَ مَصَاهُ وَالْهَمْلَكَانُ وَ الْمَرْزُبَانَ وَالْمَارْبَانُ وَ نَضَاهُ وَ هَاصِبَ وَ هَاضِبُ وَ عَمْرُو وَ هُمُ الَّذِينَ يَقُولُ اللَّهُ تَبَارَكَ اسْمُهُ</w:t>
      </w:r>
      <w:bookmarkStart w:id="221" w:name="pg16069_183312"/>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گروهی از جن را به سوی تو متوجه ساختیم که قرآن را بشنوند؛ وقتی حضور یافتند به یکدیگر گفتند خاموش باشید و گوش فرا دهید و هنگامی که پایان گرفت به سوی قوم خود باز گشتند و آن ها را انذار می کردند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إبراهیم آمده است سبب نزول این آیات این است که رسول خدا به همراه زید بن حارثه از مکه به بازار عکاظ رفت تا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پاسخ مثبت نداد آن حضرت به سوی مکه بازگشت زمانی که به مکانی به نام وادی مجنّه رسید، شب هنگام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جنیان از آن جا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صدای قرآن خواندن رسول خدا را شنیدند، گروهی از آن ها به گروهی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 یيعنى سكوت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قُضِيَ ولوا إِلى قَومِهِم مُّنذِرِينَ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قَومَنَا إِنَّا سَمِعْنَا كِتَابًا أُنزِلَ مِن بَعْدِ مُوسَى مُصَدِّقًا لَمَا بَيْنَ يَدَيْهِ يَهْدِي إِلى الحَقِّ وإِلى طَرِيقِ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قَومَنَا أَجِيبُوا دَاعِيَ اللَّهِ وَآمِنُوا بِهِ يَغْفِرْ لَكُم مِّن ذُنُوبِكُمْ وَيُحِرُكُم مِّنْ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يُحِيٍّ دَاعِيَ الله فَلَيْسَ بِمُعْجِزِ فِي الْأَرْضِ وَلَيْسَ لهُ مِن دُونِهِ أَولَيَاء أُولئِكَ فِي ضَلالٍ مُّبِينٍ؛ آن ها به محضر پیامبر صلی الله علیه و آله آمدند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شریعت اسلام را به آن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سوره ی جن را به طور کامل بر رسول خدا نازل کرد خداوند در آن سوره، سخنان آن ها، قبول ولایت رسول خدا توسط آن ها و آمدن پیاپی ایشان نزد آن حضرت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به امیرالمؤمنین دستور داد تا به آن ها احکام اسلام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 ها مؤمن، گروهی کافر و برخی ناصبی هستند همچنین در میان آن ها یهودی، مسیحی و مجوسی نیز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آن ها از نسل جان هستند</w:t>
      </w:r>
      <w:r>
        <w:rPr>
          <w:rFonts w:eastAsia="IRNazanin" w:cs="IRNazanin"/>
          <w:color w:val="111111"/>
          <w:sz w:val="28"/>
          <w:szCs w:val="28"/>
          <w:rtl w:val="true"/>
          <w:lang w:bidi="fa-IR"/>
        </w:rPr>
        <w:t>.</w:t>
      </w:r>
    </w:p>
    <w:p>
      <w:pPr>
        <w:pStyle w:val="Heading4"/>
        <w:numPr>
          <w:ilvl w:val="3"/>
          <w:numId w:val="1"/>
        </w:numPr>
        <w:rPr/>
      </w:pPr>
      <w:bookmarkStart w:id="222" w:name="__RefHeading___Toc333599_1280447820"/>
      <w:bookmarkStart w:id="223" w:name="_Toc89"/>
      <w:bookmarkEnd w:id="222"/>
      <w:r>
        <w:rPr>
          <w:rtl w:val="true"/>
        </w:rPr>
        <w:t xml:space="preserve">بخش </w:t>
      </w:r>
      <w:r>
        <w:rPr/>
        <w:t>1</w:t>
      </w:r>
      <w:r>
        <w:rPr>
          <w:rtl w:val="true"/>
        </w:rPr>
        <w:t>: [</w:t>
      </w:r>
      <w:r>
        <w:rPr>
          <w:rtl w:val="true"/>
        </w:rPr>
        <w:t>به یاد آور</w:t>
      </w:r>
      <w:r>
        <w:rPr>
          <w:rtl w:val="true"/>
        </w:rPr>
        <w:t xml:space="preserve">] </w:t>
      </w:r>
      <w:r>
        <w:rPr>
          <w:rtl w:val="true"/>
        </w:rPr>
        <w:t>هنگامی که گروهی از جن را به سوی تو متوجه ساختیم که قرآن را بشنوند؛ وقتی حضور یافتند به یکدیگر گفتند</w:t>
      </w:r>
      <w:r>
        <w:rPr>
          <w:rtl w:val="true"/>
        </w:rPr>
        <w:t>: «</w:t>
      </w:r>
      <w:r>
        <w:rPr>
          <w:rtl w:val="true"/>
        </w:rPr>
        <w:t xml:space="preserve">خاموش باشید </w:t>
      </w:r>
      <w:r>
        <w:rPr>
          <w:rtl w:val="true"/>
        </w:rPr>
        <w:t>[</w:t>
      </w:r>
      <w:r>
        <w:rPr>
          <w:rtl w:val="true"/>
        </w:rPr>
        <w:t>و گوش فرا دهید</w:t>
      </w:r>
      <w:r>
        <w:rPr>
          <w:rtl w:val="true"/>
        </w:rPr>
        <w:t xml:space="preserve">]». </w:t>
      </w:r>
      <w:r>
        <w:rPr>
          <w:rtl w:val="true"/>
        </w:rPr>
        <w:t>و هنگامی که پایان گرفت، به سوی قوم خود باز گشتند و آن ها را انذار می کردند</w:t>
      </w:r>
      <w:r>
        <w:rPr>
          <w:rtl w:val="true"/>
        </w:rPr>
        <w:t>.</w:t>
      </w:r>
      <w:bookmarkEnd w:id="22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علیه السلام از پدرانش روایت فرمود در پاسخ هایی که امیرالمؤمنین علیه السلام به یهودی درباره ی فضیلت محمد بر همه ی پیغمبران داده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سلیمان علیه السلام است که شیاطین مسخّر او بودند و برایش هر چه می خواست از محاريب و مجسمه ها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بود ولی به محمد بهتر از آن داده شده شیاطین کافر بودند و مسخر سلیمان علیه السلام شدند ولی شیاطین مسخر محمد شدند و مسلمانی پیشه کردند به طوری که نه جن از اشراف آنان نزد پیغمبر آمدند، از جن نصیبین و یمن از بنی عمرو بن عامر، از أحجه از جمله شصاه، مصاه، هملکان، مرزبان، ما زمان، نضاه، هاصب، هاضب و عمرو اینان آن هایی </w:t>
      </w:r>
    </w:p>
    <w:p>
      <w:pPr>
        <w:pStyle w:val="BookText"/>
        <w:rPr/>
      </w:pPr>
      <w:r>
        <w:rPr>
          <w:rFonts w:ascii="Amiri" w:hAnsi="Amiri" w:eastAsia="Amiri" w:cs="Amiri"/>
          <w:color w:val="111111"/>
          <w:sz w:val="28"/>
          <w:sz w:val="28"/>
          <w:szCs w:val="28"/>
          <w:rtl w:val="true"/>
          <w:lang w:bidi="ar-SA"/>
        </w:rPr>
        <w:t>فِيهِمْ وَإِذْ صَرَفْنَا إِلَيْكَ نَفَراً مِنَ الْجِنِّ وَ هُمُ النِّسْعَةُ يَسْتَمِعُونَ الْقُرْآنَ فَأَقْبَلَ إِلَيْهِ الْجِنُّ وَ النَّبِي ببَطْن النَّخْلِ فَاعْتَذَرُوا بِأَنَّهُمْ ظَنُّوا كَمَا ظَنَنْتُمْ أَنْ لَنْ يَبْعَثَ اللَّهُ أَحَداً وَ لَقَدْ أَقْبَلَ إِلَيْهِ أَحَدٌ وَ سَبْعُونَ أَلْفاً فَبَايَعُوهُ عَلَى علیه السلام صَّوْمِ وَالصَّلَاةِ وَالزَّكَاةِ وَ الْحَجِّ وَالْجِهَادِ وَنُصْحِ الْمُسْلِمِينَ وَاعْتَذَرُوا بأَنَّهُمْ قَالُوا عَلَى علیه السلام شَطَطًا وَهَذَا أَفْضَلَ مِمَّا أَعْطَيَ سُلَيْمَانُ سُبْحَانَ مَنْ سَخَّرَهَا لِنُبُوَّةَ مُحَمَّدِ بَعْدَ أَنْ كَانَتْ تَتَمَرَّدُ وَ تَزْعُمُ أَنَّ لِلَّهِ وَلَداً فَلَقَدْ شَمِلَ مَبْعَثُهُ مِنَ الْجِنِّ وَالْإِنْسِ مَا لَا تُحْصَى﴾</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صَرَفْنَا إِلَيْكَ نَفَراً مِنَ الْجِنِّ يَسْتَمِعُونَ الْقُرْآنَ إِلَى قَوْلِهِ فَلَمَّا قُضِيَ أَعْ فَرَغَ وَلَّوْا إِلَى قَوْمِهِمْ مُنْذِرِينَ إِلَى قَوْلِهِ أُولئِكَ فِي ضَلالٍ مُبِينٍ فَهَذَا كُلُّهُ حِكَايَةُ عَنِ الْجِنِّ وَكَانَ سَبَبُ نُزُولَ هَذِهِ الْآيَةِ أَنَّ رَسُولَ اللَّهِ صلى الله عليه وآله وسلم خَرَجَ مِنْ مَكَّةَ إِلَى سُوقِ عُكَاظٍ وَ مَعَهُ زَيْدَبْنُ حَارِثَة يَدْعُو النَّاسَ إِلَى الْإِسْلَامِ فَلَمْ يُجِبُهُ أَحَدٌ وَ لَمْ يَجِدْ مَنْ يَقْبَلُهُ ثُمَّ رَجَعَ إِلَى مَكَّةَ فَلَمَّا بَلَغَ مَوْضِعاً يُقَالُ لَهُ وَادِي مَجَنَّةَ تَهَجَّدَ بِالْقُرْآنِ فِي جَوْفِ اللَّيْلِ فَمَرَّ بِهِ نَفَرُ مِنَ الْجِنِّ فَلَمَّا سَمِعُوا قِرَاءَةَ رَسُول الله صلی الله علیه و آله اسْتَمَعُوا لَهُ فَلَمَّا سَمِعُوا قِرَاءَتَهُ قَالَ بَعْضُهُمْ لِبَعْض أَنْصِتُوا يَعْنِي اسْكُنُوا فَلَمَّا قُضِيَ أَيْ فَرَغَ رَسُولُ اللَّهِ صلى الله عليه وآله وسلم مِنَ الْقِرَاءَةَ وَلَّوْا إِلَى قَوْمِهِمْ مُنْذِرِينَ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جُبَيْر تَوَجَّهَ النَّبِيُّ صلى الله عليه وآله وسلم تِلْقَاءَ مَكَّةَ وَ قَامَ بِنَخْلَةٍ فِي جَوْفِ اللَّيْلِ يُصَلِّى فَمَرَّ بِهِ نَفَرُّ مِنَ الْجِن فَوَجَدُوهُ يُصَلَّى صَلَاةَ الْغَدَاةِ وَ يَتْلُو الْقُرْآنَ فَاسْتَمَعُوا إِلَيْهِ وَ قَالَ آخَرُونَ أَمِرَ رَسُولُ اللَّهِ أَنْ يُنْذِرَ الْجِنَّ فَصَرَفَ اللَّهُ إِلَيْهِ نَفَراً مِنَ الْجِنِّ مِنْ نَيْنَوَى قَوْلُهُ وَإِذْ صَرَفْنَا إِلَيْكَ نَفَراً مِنَ الْجِن وَكَانَ بَاتَ فِي وَادِى الْجِنِّ وَ هُوَ عَلَى مِيلَ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أَقْراً عَلَى الْجِنِّ اللَّيْلَةَ فَأَيُّكُمْ يَتْبَعْنِي فَاتَّبَعَهُ ابْنُ مَسْعُودٍ فَلَمَّا دَخَلَ شِعْبَ الْحَجُونِ مِنْ مَكَّةَ خَطَّ لِي خَطَاً ثُمَّ أَمَرَنِى أَنْ أَجْلِسَ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مِنْهُ حَتَّى أَعُودَ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حَتَّى قَامَ فَافْتَتَحَ الْقُرْآنَ فَغَشِيَتْهُ أَسْودَةُ كَثِيرَةٌ حَتَّى حَالَتْ بَيْنِي وَبَيْنَهُ حَتَّى لَمْ أَسْمَعْ صَوْتَهُ ثُمَّ انْطَلَقُوا ثُمَّ طَفِقُوا يَتَقَطَّعُونَ مِثْلَ قِطَعِ السَّحَابِ وَ فَرَغَ النَّبِيُّ صلی الله علیه و آله مَعَ الْفَجْرِ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فَوَصَفْتُهُمْ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جن نصيبين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هستند که خدای تبارک و تعالی درباره ی آن ها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صَرَفْنَا إِلَيْكَ نَفَراً مِنَ الْجِن</w:t>
      </w:r>
      <w:r>
        <w:rPr>
          <w:rFonts w:ascii="IRNazanin" w:hAnsi="IRNazanin" w:eastAsia="IRNazanin"/>
          <w:color w:val="111111"/>
          <w:sz w:val="28"/>
          <w:sz w:val="28"/>
          <w:szCs w:val="28"/>
          <w:rtl w:val="true"/>
          <w:lang w:bidi="fa-IR"/>
        </w:rPr>
        <w:t xml:space="preserve"> همان نه تن بودند که قرآن را شنیدند جنیان در بطن نخله به پیغمبر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آوردند و عذر خواستند که آن ها پنداشتند همان طور که شما پنداشتید از این که خدا کسی را مبعوث نکند و هفتاد و یک هزار نفر آن ها آمدند و با او بیعت کردند که نماز و روزه و زکات و حج و جهاد و خیرخواهی مسلمانان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خواستند که آن ها بر خدا ناروا گفتند و این بهتر است از آن چه خدا به سلیمان علیه السلام داد، منزه است خدایی که آن ها را برای نبوت محمدی مسخر کرد پس از این که متمرد بودند و پنداشتند خدا فرزند دارد و بعثت او پری و آدمی بی شمار را شامل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خدا </w:t>
      </w:r>
      <w:r>
        <w:rPr>
          <w:rFonts w:ascii="Amiri" w:hAnsi="Amiri" w:eastAsia="Amiri" w:cs="Amiri"/>
          <w:color w:val="111111"/>
          <w:sz w:val="28"/>
          <w:sz w:val="28"/>
          <w:szCs w:val="28"/>
          <w:rtl w:val="true"/>
          <w:lang w:bidi="ar-SA"/>
        </w:rPr>
        <w:t>وَ إِذْ صَرَفْنا إِلَيْكَ نَفَراً مِنَ الْجِنَّ يَسْتَمِعُونَ الْقُرْآنَ فَلَمَّا حَضَرُوهُ قالُوا أَنْصِتُوا فَلَمَّا قُضِيَ وَلَّوْا إِلى قَوْمِهِمْ مُنْذِرِینَ</w:t>
      </w:r>
      <w:r>
        <w:rPr>
          <w:rFonts w:ascii="IRNazanin" w:hAnsi="IRNazanin" w:eastAsia="IRNazanin"/>
          <w:color w:val="111111"/>
          <w:sz w:val="28"/>
          <w:sz w:val="28"/>
          <w:szCs w:val="28"/>
          <w:rtl w:val="true"/>
          <w:lang w:bidi="fa-IR"/>
        </w:rPr>
        <w:t xml:space="preserve"> همه حکایت از پریان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نزول این آیه آن بود که پیغمبرا از مکه به بازار عکاظ رفت و زیدبن حارثه با او بود و مردم را به اسلام می خواند و کسی به او پاسخ نداد و کسی را نیافت که آن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مکه برگشت، و چون به جایی رسید به نام وادی مجنه در دل شب با قرآن نماز شب خواند و چند تن پری از کنار او گذر می کردند و چون قرائت رسول خدا را شنیدند گوش دادند؛ گوش گرفتند و به هم گفتند خاموش باشید و پایان یافت و هنگامی که رسول خدا از قرائت فارغ شد، نزد قوم خود در حالی که بیم دهنده اند برگشتند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سوی مکه رهسپار شد و در دل شب در کنار نخلی ایستاد و نماز گزارد گروهی از جنّیان بر آن حضرت گذر کردند و دیدند که او نماز صبح به پا می دارد و قرآن تلاوت می کند پس به آن حضرت گوش فرا دادند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اس امر شده که جنیان را انذار دهد پس خداوند گروهی از جنیان نینوا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ی این فرموده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صَرَفْنَا إِلَيْكَ نَفَرًا مِّنَ الجِنِّ</w:t>
      </w:r>
      <w:r>
        <w:rPr>
          <w:rFonts w:ascii="IRNazanin" w:hAnsi="IRNazanin" w:eastAsia="IRNazanin"/>
          <w:color w:val="111111"/>
          <w:sz w:val="28"/>
          <w:sz w:val="28"/>
          <w:szCs w:val="28"/>
          <w:rtl w:val="true"/>
          <w:lang w:bidi="fa-IR"/>
        </w:rPr>
        <w:t>؛ و ایشان در وادی جن که در یک مایلی مدینه بود شب را سپری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 ام که امشب برای جنیان قرآن قرائت کنم کدام یک از شما به دنبال من می آید ابن مسعود او را دنبال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وارد دره ی کوه حجون در مکه شد خطی برای من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من دستور داد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بنشینم و فرمود از آن خارج مشو تا این که به سویت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روانه شد تا این که ایستاد و قرآن را گشود موجودات سیاه رنگ بسیاری او را پوشاندند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میان من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شدند تا جایی که دیگر صدای او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شدند آن گاه مثل تکه های ابر شروع کردند به قطعه قطعه شدن و پراکنده شدند و پیامبر صلی الله علیه و آله با طلوع ،فجر از کارش فارغ شد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من آن ها را توصیف کردم آن چه دیده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جن های نصیبین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حَمْزَةُ بْنُ عُمَرَ الْأَسْلَمِيُّ قَالَ نَفَرْنَا مَعَ رَسُولِ اللَّهِ صلى الله عليه وآله وسلم فِي لَيْلَةٍ ظَلْمَاءَ فَأَضَاءَتْ أصَابِعُهُ لَنَا فَانْكَشَفَتِ الظُّلْمَةُ وَهَذَا أَعْجَبُ مِمَّا كَانَ لِمُوسَى علیه السلام وَأَمَّا الْيَدُ الْبَيْضَاءُ لِمُوسَى علیه السلام فَقَدْ أَعْطَى مُحَمَّد صلی الله علیه و آله أَفْضَلَ مِنْ ذَلِكَ وَ هُوَ أَنَّ نُوراً كَانَ يُضِيءُ لَهُ أَبَداً عَنْ يَمِينِهِ وَ عَنْ يَسَارِهِ حَيْثُمَا جَلَسَ وَقَامَ يَرَاهُ النَّاسُ وَ قَدْ بَقِيَ ذَلِكَ النُّورُ إِلَى قِيَامِ السَّاعَةِ يَسْطَعُ مِنْ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لِسُلَيْمَانَ غُدُوها شَهْرُ وَ رَوَاحُهَا شَهْرُ فَكَذَلِكَ كَانَتْ لِأَوْصِيَاءِ مُحَمَّدِ صلی الله علیه و آله وَ سُخَّرَتْ لَهُ الْجِنُّ وَ آمَنَتْ بِهِ مُنْقَادَةٌ طَائِعَةٌ فِي قَوْلِهِ وَ إِذْ صَرَفْنَا إِلَيْكَ نَفَراً مِنَ الْجِنِّ وَقَبَضَ عَلَى حَلْق جَنَّى فَخَنَقَهُ وَ مُحَارَبَةُ وَصِيِّهِ مِنَ الْجِنِّ وَقَتْلُهُ إِيَّاهُمْ مَعْرُوفَةً وَكَذَلِكَ إِثْيَانُهُمْ إِلَيْهِ وَإِلَى أَوْلَادِهِ الْمَعْصُومِينَ لِأَخْذِ الْعِلْمِ مِنْهُمْ مَشْهُورُ وَ إِنَّ سُلَيْمَانَ سَخَّرَهُمْ لِلْأَبْنِيَةِ وَالصَّنَائِعِ وَاسْتِنْبَاطِ الْقَنَى مَا عَجَزَ عَنْهُ جَمِيعُ النَّاسِ وَ مُحَمَّدُ لَمْ يَحْتَجْ إِلَى هَذِهِ الْأَشْيَاءِ فَلَوْ أَرَادَ مِنْهُمْ ذَلِكَ لَفَعَلُوا عَلَى أَنَّ مُؤْمِنِى الْجِنِّ يَخْدِمُونَ الْأَئِمَّةَ وَأَنَّهُمْ كَانُوا يَبْعَثُونَهُمْ فِي أَمْرِ يُرِيدُونَهُ عَلَى الْعَجَلَة وَأَنَّ اللَّهَ سَخَّرَ الْمَلَائِكَةَ الْمُقَرَّبِينَ لِمُحَمَّدِ وَأَهْلِ بَيْتِهِ وَذُرِّيَّتِهِ الطَّاهِرِينَ اللَّهِ فَقَدْ كَانُوا نْصُرُونَ مُحَمَّداً وَيُقَاتِلُونَ بَيْنَ يَدَيْهِ كِفَاحَاً وَ يَمْنَعُونَ مِنْهُ وَ يَدْفَعُونَ وَ كَذَلِكَ كَانُوا مَعَ علي بن أبي طَالِب ال وَ يَكُونُونَ مَعَ بَقِيَّة آلِ مُحَمَّدِ اللهِ عَلَى مَا رُوى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3"/>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سألُوهُ العَنِ الْمُتَشَابِهِ فِي الْقَضَاءِ فَقَالَ هُوَ عَشَرَةُ أَوْجَهِ مُخْتَلِفَةٌ الْمَعْنَى فَمِنْهُ قَضَاءُ فَرَاغِ وَقَضَاءُ عَهْدِ وَ مِنْهُ قَضَاءُ قَضَاءُ عَهْدِ وَ مِنْهُ قَضَاءُ إِعْلَامِ وَ مِنْهُ قَضَاءُ فِعْلِ وَ مِنْهُ قَضَاءُ إِيجَابٍ وَ مِنْهُ قَضَاءُ كِتَابِ وَ مِنْهُ قَضَاءُ إِثْمَامٍ وَ مِنْهُ قَضَاءُ حُكْمِ وَفَضْلٍ وَ مِنْهُ قَضَاءُ خَلْقٍ وَمِنْهُ قَضَاءُ نُزُولِ الْمَوْتِ أَمَّا تَفْسِيرُ قَضَاءِ الْفَرَاغَ مِنَ الشَّيْءِ فَهُوَ قَوْلُهُ تَعَالَى وَإِذْ صَرَفْنَا إِلَيْكَ نَفَراً مِنَ الْجِنِّ يَسْتَمِعُونَ الْقُرْآنَ فَلَمَّا حَضَرُوهُ قَالُوا أَنْصِتُوا فَلَمَّا قُضِيَ وَلَّوْا إِلى قَوْمِهِمْ مَعْنَى فَلَا قُضِيَ أَيْ فَلَمَّا فَرَغَ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أمالي الصدوق عَنْ الباقر علیه السلام الحَدِيث طَوِيلُ يَذْكُرُ فِيهِ خُرُوجُ الحسنين العام مِنْ عِنْدِ جَدِّهِمَا ۖ وَ نَومُهُمَا فِي حَدِيقَة بَنِي النَّجَارِ وَ طَلَب النَّبِيِّ لَهُمَا حَتَّى لَقِيَهُمَا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عمر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شبی ظلمانی با پیامبر صلی الله علیه و آله کوچ می کردیم انگشتان حضرت برای ما روشن و نورانی شد و تاریکی را از بین برد و این عجیب تر و شگفت انگیزتر از آن چه موسی علیه السلام انجام می داد بود و اما دست سفید و نورانی که برای موسی علیه السلام بود، برای پیامبر صلی الله علیه و آله ما بهتر و برتر از آن عطا شده بود و آن این که همیشه نوری از طرف راست و چپش می درخشید به طوری که هرجا که حضرت می نشست یا می ایستاد مردم آن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نور تا روز قیامت از مرقد مطهرش می 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سلیمان باد مسخر بود که صبح مسافت یک ماه راه را می رفت و عصر هم همین مسافت را طی می کرد، برای جانشینان پیامبر صلی الله علیه و آله ایرانی نیز چنین بود و خداوند برای پیامبر صلی الله علیه و آله و جانشینانش جن را تسخیر کرد به طوری که ایمان آورده و مطیع شدند، آن جا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صَرَفْنَا إِلَيْكَ نَفَراً مِنَ الْجِنِّ، كه جنّی گلوی او را گرفت و او را خفه کرد و حکایت جنگ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جنیان و کشتن آنان معروف است و همچنین آمدن آنان نزد او و فرزندان معصومش برای فراگیری علم از آنان نیز مشهور است و اگر سلیمان الجنیان را برای کار در ساختمان ها و قلعه ها و حفر قنات هایی که همه ی مردم از انجام آن عاجز ،بودند تسخیر می کرد پس پیامبر صلی الله علیه و آله ما به این چیزها نیاز نداشت و اگر از آنان می خواست انجام می دادند برای این که مؤمنان از جنیان در خدمت ائمه بودند و هرگاه در هر کاری که فوری بود و می خواستند زود انجام شود آنان را می فرستادند و خدای سبحان فرشتگان مقرب خود را در اختیار پیامبر صلی الله علیه و آله و اهل بیتش قرار داده بود آنان حضرت را یاری می کردند و در مقابل او رو در روی دشمن می جنگیدند و مانع از دسترسی دشمن به او می شدند و از او دفاع می کردند و با حضرت علی علیه السلام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روایت شده است با بقیه ی آل محمّد صلی الله علیه و آله نیز چنین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درباره متشابهات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سؤال نمودند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 ده وجه در قرآن آمده است که معانی متفاوتی دارند و شامل معانی فراغت، عهد، اعلام و آگاهی دادن انجام کار واجب کردن، مکتوب و حتمی کردن، اتمام حکم، خلق و نزول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قضاء در معنای فراغت از کار در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صَرَفْنَا إِلَيْكَ نَفَراً مِنَ الْجِنِّ يَسْتَمِعُونَ الْقُرْآنَ فَلَمَّا حَضَرُوهُ قالُوا أَنْصِتُوا فَلَمَّا قُضِى وَلَّوْا إِلى قَوْمِهِمْ</w:t>
      </w:r>
      <w:r>
        <w:rPr>
          <w:rFonts w:ascii="IRNazanin" w:hAnsi="IRNazanin" w:eastAsia="IRNazanin"/>
          <w:color w:val="111111"/>
          <w:sz w:val="28"/>
          <w:sz w:val="28"/>
          <w:szCs w:val="28"/>
          <w:rtl w:val="true"/>
          <w:lang w:bidi="fa-IR"/>
        </w:rPr>
        <w:t>، معناى فلما قضی یعنی وقتی از آن کار فراغت یافتند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از امام باقر که در آن خارج شدن حسنین از نزد جدشان و خوابیدنشان در باغ بنی نجار و جستجو کردن آن ها توسط پیامبر صلی الله علیه و آله تا این که آن ها را یافت ذکر شده است، این چنین آمده است یک مار هم محافظ و مواظب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آن مار مثل شاخه های نی بودند و امام حسن را با یک بال و امام حسین علیه السلام را با بال دیگرش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مبارک پیغمبر خدا به آن ها افتاد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مار صدای سرفه رسول خدا را ،شنید کناری ،رفت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p>
    <w:p>
      <w:pPr>
        <w:pStyle w:val="BookText"/>
        <w:rPr/>
      </w:pPr>
      <w:r>
        <w:rPr>
          <w:rFonts w:ascii="Amiri" w:hAnsi="Amiri" w:eastAsia="Amiri" w:cs="Amiri"/>
          <w:color w:val="111111"/>
          <w:sz w:val="28"/>
          <w:sz w:val="28"/>
          <w:szCs w:val="28"/>
          <w:rtl w:val="true"/>
          <w:lang w:bidi="ar-SA"/>
        </w:rPr>
        <w:t>قَدْ اكْتَنَفَتْهُمَا حَيَّةُ لَهَا شَعَرَاتْ كَأَجَامِ الْقَصَبِ وَ جَنَاحَانِ جَنَاحٌ قَدْ غَطَّتْ بِهِ الْحَسَنَ وَ جَنَاحٌ قَدْ غَطَّتْ بِهِ الْحُسَيْنَا فَلَمَّا أَنْ بَصُرَ بِهِمَا النَّبِيُّ لا تَنَحْنَحَ فَانْسَابَتِ الْحَيَّةُ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 أَشْهَدُ مَلَائِكَتَكَ أَنَّ هَذَيْن شِبْلَا نَبِّيْكَ قَدْ حَفِظْتُهُمَا عَلَيْهِ وَدَفَعْتُهُمَا إِلَيْهِ سَالِمَيْنِ صَحِيحَيْنِ فَقَالَ لَهَا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فَمَنْ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 فَقَالَ وَأَيُّ الْجِنِّ؟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 نَفَرٍ مِنْ بَنِي مُلَيْح نَسِينَا آيَةً مِنْ كِتَابِ اللَّهِ عَزَّوَجَلَّ فَبَعَثُونِي إِلَيْكَ لِتُعَلِّمَنَا مَا نَسِينَا مِنْ كِتَابِ اللَّهِ فَلَمَّا بَلَغْتُ هَذَا الْمَوْضِعَ سَمِعْتُ مُنَادِياً يُنَادِي أَيَّتُهَا الْحَيَّةُ إِنَّ هَذَيْنِ شِبْلَا نَبِيِّكِ فَاحْفَظِيهِمَا مِنَ الْعَاهَاتِ وَ الْآفَاتِ وَ مِنْ طَوَارِقِ اللَّيْلِ وَالنَّهَارِ وَقَدْ حَفِظْتُهُمَا وَ سَلَّمْتُهُمَا إِلَيْكَ سَالِمَيْن صَحِيحَيْن وَأَخَذَتِ الْحَيَّةُ الْآيَةَ وَ انْصَرَفَت﴾</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الْعَالِمُ عَنْ مُؤْمِنِى الْجِنِّ يَدْخُلُونَ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لِلَّهِ حَظَائِرُ بَيْنَ الْجَنَّةَ وَالنَّارِ يَكُونُ فِيهَا مُؤْمِنُو الْجِنِّ وَ فَسَاقُ الشَّيعَة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روضة الواعِظينَ لِلمُفِيدِ رحمه الله علیه بَعدَ أن ذَكَرَ الصَّادِقِ علیه السلام وَ نَقَلَ عَنهُ حَدِيثاً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مِنَ الْجِنِّ يُقَالُ لَهَا عَفْرَاءُ تَأْتِي النَّبِيِّ صلى الله عليه وآله وسلم فَتَسْمَعُ مِنْ كَلَامِهِ فَتَأْتِي صَالِحِى الْجِنِّ فَيُسْلِمُونَ عَلَى يَدَيْهَا وَإِنَّهَا فَقَدَهَا النَّبِيُّ صلى الله عليه وآله وسلم فَسَأَلَ عَنْهَا جَبْرَئِيلَ فَقَالَ زَارَتْ أَخْتَا لَهَا تُحِبُّهَا فِي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 رَسُولُ اللَّهِ الرَّحْمَنَ عَلَى علیه السلام نَّاسِ سَكَنُوا فَلَمْ يَقُولُوا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كَانُوا أَحْسَنَ جَوَاباً مِنْكُمْ لَمَّا قَرَأْتُ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بِشَيْءٍ مِنْ آلَائِكَ رَبَّنَا نُكَذِّب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قَوْمَنا إِنَّا سَمِعْنا كِتاباً أُنزِلَ مِنْ بَعْدِ مُوسَى مُصَدِّقًا لِا بَيْنَ يَدَيْهِ يَهْدِي إِلَى الْحَقِّ وَ إِلَى طَرِيقِ مُسْتَقِيمٍ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الْجِنَّ مَا سَمِعَتْ أَمْرَ عِيسَى علیه السلام فَلِذَا قَالُوا مِنْ بَعْدِ مُوسى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تو و ملائکه تو را شاهد می گیرم که این ها دو شیر بچه پیغمبر تو هستند من از آن ها نگهداری کردم و اکنون آن ها را صحیح و سالم به پیامبر صلی الله علیه و آله تو می سپارم پیامبر اکرم به آن 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گروهی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فرستاده اجنه ام که نزد تو آمده 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اجنه نصیبین که گروهی از بنی ملیح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آیات قرآن را فراموش کرده ایم و آن ها مرا فرستاده بودند که تو آن آیه را به ما یاد دهی وقتی به این جا رسیدم، شنیدم که منادی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 این دو کودک شیر بچگان پیامبر خدا هستند ایشان را از آفات و بلیات و حوادث شب و روز محافظت کن من هم از آن ها محافظت کردم و اکنون آن ها را صحیح و سالم به تو می سپارم آن گاه آن مار آیه ای را که فراموش شده بود یاد گرفت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جنّیان مؤمن وارد بهشت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مکانی را در حد فاصل بهشت و دوزخ قرار داده است که جنّیان مؤمن و شیعیان فاسق در آن جا به سر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زنی از جن بود که او را عفرا می گفتند؛ به خدمت رسول خدا می آمد می آمد و کلام آن حضرت را استماع کرده می رفت و جنیان صالح به دست او مسلمان می شدند، مدتی نزد آن حضرت نیامد، پیغمبر او را از جبرئیل سؤال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خواهری دارد که برای رضای الهی به زیارت او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سوره الرحمن را بر مردم قرائت فرمود خاموش گشته و چیزی بر زبان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جنیان از شما بهتر پاسخ می گویند 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کدامین نعمت های پروردگارتان را تکذیب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گروه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 پرودگار ما چیزی از نعمت های تو را تکذیب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ما کتابی را شنیدیم که بعد از موسی نازل شده هماهنگ با نشانه های کتاب های پیش از آن که به سوی حق و راه راست هدایت می کند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جنیان داستان عیسی علیه السلام را نشنیده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يَخْرُجَ الْقَائِمُ علیه السلام وَلَا تَرَوْنَ مَا تُحِبُّونَ حَتَّى يَخْتَلِفَ بَنُو فَلَانَ فِيمَا بَيْنَهُمْ فَإِذَا كَانَ ذَلِكَ طَمَعَ النَّاسُ فِيهِمْ وَاخْتَلَفَتِ الْكَلِمَةُ وَ خَرَجَ ا جَ السُّفْيَانِيُّ وَ قَالَ لَا بُدَّ لِبَنِي فَلَان أَنْ يَمْلِكُوا فَإِذَا مَلَكُوا ثُمَّ اخْتَلَفُوا تَفَرَّقَ كُلُّهُمْ وَتَشَتَّتَ أَمْرُهُمْ حَتَّى يَخْرُجَ عَلَيْهِمُ الْخُرَاسَانِيُّ وَالسُّفْيَانِيُّ هَذَا مِنَ الْمَشْرِقِ وَ هَذَا مِنَ الْمَغْرِبِ يَسْتَبِقَانِ إِلَى الْكُوفَة كَفَرَسَى رِهَان هَذَا مِنْ هُنَا وَ هَذَا مِنْ هُنَا حَتَّى يَكُونَ هَلَاكُ بَنِي فُلَانِ عَلَى أَيْدِيهِمَا أَمَا إِنَّهُمَا لَا يُبْقُونَ مِنْهُمْ أَحَداً ثُمَّ قَالَ الخُرُوجُ السُّفْيَانِيِّ وَ الْيَمَانِيِّ وَ الْخُرَاسَانِي فِي سَنَةِ وَاحِدَةٍ وَ فِي شَهْرٍ وَاحِدٍ فِي يَوْمِ وَاحِدٍ وَ نِظامٍ كَنِظَامِ الْخَرَزَ يَتْبَعُ بَعْضُهُ بَعْضاً فَيَكُونُ الْبَأْسُ مِنْ كُلِّ وَجْهِ وَيْلٌ لِمَنْ نَاوَاهُمْ وَ لَيْسَ فِي الرَّايَاتِ أَهْدَى مِنْ رَايَة الْيَمَانِيُّ هِيَ رَايَةُ هُدَى لِأَنَّهُ يَدْعُو إِلَى صَاحِبَكُمْ فَإِذَا خَرَجَ الْيَمَانِيُّ حَرَّمَ بَيْعَ السَّلَاحِ عَلَى علیه السلام نَّاسِ وَ كُلِّ مُسْلِمٍ وَإِذَا خَرَجَ الْيَمَانِيُّ فَانْهَضْ إِلَيْهِ فَإِنَّ رَايَتَهُ رَايَةً هُدَى وَ لَا يَحِلُّ لِمُسْلِمٍ أَنْ يَلْتَوِيَ عَلَيْهِ فَمَنْ فَعَلَ فَهُوَ مِنْ أَهْلِ النَّارِ لِأَنَّهُ يَدْعُو إلَى الْحَقِّ و إلى طريق مستقيم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 يُجرِّكُمْ مِنْ عَذَابٍ أَلِيمٍ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قومنا أَجِيبُوا دَاعِيَ اللهِ وَ آمِنُوا بِهِ إِلَى قَوْلِهِ أُولئِكَ فِي ضَلالٍ مُبِينٍ فَجَاءُوا إِلَى رَسُولِ اللَّهِ صلى الله عليه وآله وسلم فَأَسْلَمُوا وَآمَنُوا وَعَلَّمَهُمْ رَسُولُ اللَّهِ صلى الله عليه وآله وسلم شَرَائِعَ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كَانَتْ لَهُ إِلَى رَبِّهِ عَزَّوَجَلَّ حَاجَةٌ فَيَطْلُبُهَا فِي ثَلَاثِ سَاعَاتِ سَاعَة فِي الْجُمُعَة وَسَاعَة تَزُولُ الشَّمْسُ حِينَ تَهُبُّ الرِّيَاحُ وَ تُفَتَّحُ أَبْوَابُ السَّمَاءِ وَتَنْزِلُ الرَّحْمَةُ وَ يَصُوتُ الطَّيْرُ وَ سَاعَة فِي آخِرِ اللَّيْلِ عِنْدَ طُلُوعِ الْفَجْرِ فَإِنَّ مَلَكَيْن يُنَادِيَانِ هَلْ مِنْ تَائِب يُتَابُ عَلَيْهِ هَلْ مِنْ سَائِلِ يُعْطَى هَلْ مِنْ مُسْتَغْفِرِ فَيُغْفَرَ لَهُ هَلْ مِنْ طَالِبِ حَاجَةٍ فَتُقْضَى لَهُ فَ أَجِيبُوا داعي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نقل کرده که فرمود قائم خروج نمی کند و آن چه را می خواهید نمی بینید مگر هنگامی که اولاد فلان با هم اختلاف پیدا کنند وقتی چنین شد، مردم نیز چشم به دولت آن ها می دوزند و از هر طرف گفتگو در می گیرد و سفیانی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فلان حتما سلطنت می کنند وقتی سلطنت نمودند و کارشان به اختلاف کشید، پراکنده می شوند و دولتشان از کف می رود تا آن گاه که خراسانی و سفیانی یکی از مشرق و دیگری از مغرب مانند اسبانی که مسابقه می دهند یکی از این طرف و دیگری از آن طرف سعی می کنند زودتر وارد کوفه شوند و نابودی بنی فلان بدست آن ها خواهد بود و یک نفر از آن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سفیانی و یمنی و خراسانی در یک سال و یک ماه و یک روز می باشد مانند گردنبندی که دانه های آن منظم و یکی از پی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منتظران از هر جهت مأیوس می گردند بیچاره کسانی که با آن ها مخالفت کنند، در میان آن ها پرچم حقی جز پرچم 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او در طریق حق گام برمی دارند زیرا او مردم را به پیروی از صاحب شما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یمنی قیام کرد، فروش اسلحه بر هر مسلمانی حرام است وقتی او خروج کرد به طرف وی بروید زیرا لشکر او لشکر بر حق است و نمی باید که مسلمانی از وی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دعوت وی سرپیچی کند از اهل دوزخ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مردم را به حق و راه راست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ی الهی را اجابت کنید و به خدا ایمان آورید تا گناهانتان را بیامرزد و شما را از عذابی دردناک پناه دهد</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قَوْمَنَا أَجِيبُوا دَاعِيَ الله وَ آمِنُوا بِهِ يَغْفِرْ لَكُمْ مِنْ ذُنُوبِكُمْ وَيُجْرُكُمْ مِنْ عَذابٍ أَلِيمٍ وَ مَنْ لا يُحِبْ داعِيَ الله فَلَيْسَ بِمُعْجِزِ فِي الْأَرْضِ وَ لَيْسَ لَهُ مِنْ دُونِهِ أَوْلِيَاءُ أُولئِكَ في ضَلالٍ مُبین</w:t>
      </w:r>
      <w:r>
        <w:rPr>
          <w:rFonts w:ascii="IRNazanin" w:hAnsi="IRNazanin" w:eastAsia="IRNazanin"/>
          <w:color w:val="111111"/>
          <w:sz w:val="28"/>
          <w:sz w:val="28"/>
          <w:szCs w:val="28"/>
          <w:rtl w:val="true"/>
          <w:lang w:bidi="fa-IR"/>
        </w:rPr>
        <w:t>، پس نزد رسول خدا آمدند و مسلمان شدند و به دین اسلام گرویدند و رسول خدا آداب اسلام را به آن ها آموخت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حاجتی از خدا می خواهد آن حاجت را در سه موقع از خدا بخواهد؛ ساعتی است در روز جمعه و ساعتی که خورشید از دایره ی نصف النهار پایین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باد می وزد درهای آسمان باز می شود و رحمت نازل می گردد و پرندگان به صدا در می آیند و ساعتی در آخر شب هنگام طلوع فجر دو فرشته فریاد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توبه کننده ای هست که توبه کند و توبه اش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درخواست کننده ای هست که به او عنایت شود؟ آیا استغفار کننده ای هست که مورد مغفرت قرار گیرد؟ آیا حاجتمندی هست که حاجتش روا شود؟ نداکننده ی خدا را جواب دهید</w:t>
      </w:r>
      <w:r>
        <w:rPr>
          <w:rFonts w:eastAsia="IRNazanin" w:cs="IRNazanin"/>
          <w:color w:val="111111"/>
          <w:sz w:val="28"/>
          <w:szCs w:val="28"/>
          <w:rtl w:val="true"/>
          <w:lang w:bidi="fa-IR"/>
        </w:rPr>
        <w:t xml:space="preserve">. </w:t>
      </w:r>
      <w:bookmarkStart w:id="224" w:name="pg16069_183321"/>
    </w:p>
    <w:p>
      <w:pPr>
        <w:pStyle w:val="BookText"/>
        <w:rPr/>
      </w:pPr>
      <w:bookmarkEnd w:id="224"/>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لا يُحِبْ داعِيَ الله فَلَيْسَ بِمُعْجِزِ فِي الْأَرْضِ وَ لَيْسَ لَهُ مِنْ دُونِهِ أَولِياءُ أُولئِكَ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أَوَلَرْيَرَوْا أَنَّ اللهَ الَّذي خَلَقَ السَّماواتِ وَالْأَرْضَ وَلَرْيَعيَ بِخَلْقِهِنَّ بِقَادِرٍ عَلَى أَنْ يُحْيِيَ الموتى بَلَىٰ إِنَّهُ عَلَى كُلِّ شَيْءٍ قَدِيرٌ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احتج الله عَلَى علیه السلام دَّهْرِيَّة فَقَالَ أَوَلَرْيَرَوْا أَنَّ اللهَ الَّذِي خَلَقَ السَّماواتِ وَ الْأَرْضَ وَلَرْيَعْيَ بِخَلْفِهِنَّ بِقادِرٍ عَلَى أَنْ يُحيي الموتي بَلَي إِنَّهُ عَلَى كُلِّ شَيْءٍ قَدِيرٌ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يَوْمَ يُعْرَضُ الَّذِينَ كَفَرُوا عَلَى علیه السلام نَّارِ أَلَيْسَ هَذا بِالْحَقِّ قَالُوا بَلَى وَ رَبِّنا قَالَ فَذُوقُوا الْعَذابَ بِما كُنتُمْ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أُولُوا الْعَزْمِ مِنَ الرُّسُلِ وَلا تَسْتَعْجِ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كَأَنَّهُمْ يَوْمَ يَرَوْنَ مَا يُوعَدُونَ لَمَّ يَلْبَثُوا إِلا سَاعَةً مِنْ نَارٍ بَلاغُ فَهَلْ يُهْلَكُ إِلا الْقَوْمُ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33601_1280447820"/>
      <w:bookmarkStart w:id="226" w:name="_Toc90"/>
      <w:bookmarkEnd w:id="225"/>
      <w:r>
        <w:rPr>
          <w:rtl w:val="true"/>
        </w:rPr>
        <w:t xml:space="preserve">باب </w:t>
      </w:r>
      <w:r>
        <w:rPr/>
        <w:t>1</w:t>
      </w:r>
      <w:r>
        <w:rPr>
          <w:rtl w:val="true"/>
        </w:rPr>
        <w:t xml:space="preserve">: </w:t>
      </w:r>
      <w:r>
        <w:rPr>
          <w:rtl w:val="true"/>
        </w:rPr>
        <w:t>فَاصْبِرْ كَمَا صَبَرَ أُولُوا الْعَزْمِ مِنَ الرُّسُلِ وَ لا تَسْتَعْجِلُ هُمْ كَأَنَّهُمْ يَوْمَ يَرَوْنَ ما يُوعَدُونَ لم يَلْبَثُوا إِلا سَاعَةً مِنْ نَارٍ بَلاغُ فَهَلْ يُهْلَكُ إِلا الْقَوْمُ الْفَاسِقُونَ</w:t>
      </w:r>
      <w:bookmarkEnd w:id="226"/>
    </w:p>
    <w:p>
      <w:pPr>
        <w:pStyle w:val="Heading4"/>
        <w:numPr>
          <w:ilvl w:val="3"/>
          <w:numId w:val="1"/>
        </w:numPr>
        <w:rPr/>
      </w:pPr>
      <w:bookmarkStart w:id="227" w:name="__RefHeading___Toc333603_1280447820"/>
      <w:bookmarkStart w:id="228" w:name="_Toc91"/>
      <w:bookmarkEnd w:id="227"/>
      <w:r>
        <w:rPr>
          <w:rtl w:val="true"/>
        </w:rPr>
        <w:t>اشاره</w:t>
      </w:r>
      <w:bookmarkEnd w:id="22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الصَّبْرَ عَلَى وَلَاةِ الْأَمْرِ مَفْرُوضٌ لِقَوْلِ اللَّهِ عَزَّوَجَلَّ لِنَبِيِّهِ صلى الله عليه وآله وسلم فَاصْبِرْ كَمَا صَبَرَ أُولُوا الْعَزْمِ مِنَ الرُّسُلِ وَ إِيجَابُهُ مِثْلُ ذَلِكَ عَلَى أَوْلِيَائِهِ وَ أَهْلِ طَاعَتِهِ بِقَوْلِهِ لَقَدْ كَانَ لَكُمْ فِي رَسُول الله أَسْوَةٌ حَسَنَة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 اللَّهِ عَزَّوَجَلَّ فَاصْبِرْ كَما صَبَرَ أُولُوا الْعَزْمِ مِنَ الرُّسُلِ فَقَالَ نُوح علیه السلام وَ إِبْرَاهِيمُ علیه السلام وَ مُوسی علیه السلام و عیسی علیه السلام و محمد صلی الله علیه و آله</w:t>
      </w:r>
      <w:bookmarkStart w:id="229" w:name="pg16069_183322"/>
    </w:p>
    <w:p>
      <w:pPr>
        <w:pStyle w:val="BookText"/>
        <w:rPr/>
      </w:pPr>
      <w:bookmarkEnd w:id="229"/>
      <w:r>
        <w:rPr>
          <w:rFonts w:ascii="IRNazanin" w:hAnsi="IRNazanin" w:eastAsia="IRNazanin"/>
          <w:color w:val="111111"/>
          <w:sz w:val="28"/>
          <w:sz w:val="28"/>
          <w:szCs w:val="28"/>
          <w:rtl w:val="true"/>
          <w:lang w:bidi="fa-IR"/>
        </w:rPr>
        <w:t>و هرکس دعوت کننده ی الهی را اجابت نکند هرگز نمی تواند از عذاب الهی در زمین فرار کند و غیر از او یار و یاوری برایش نیست؛ چنین کسانی در گمراهی آشکارند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آن ها نمی دانند خداوندی که آسمان ها و زمین را آفریده و از آفرینش آن ها ناتوان نشده است می تواند مردگان را زنده کند؟ آری می تواند زیرا او بر هر چیز تواناست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به استدلال علیه مادی گرایان می پردازد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يَرَوا أَنَّ اللَّهَ الَّذِي خَلَقَ السَّمَاواتِ والأَرْضَ ولَمْ يَعْيَ بِخَلقِهِنَّ بِقَادِرٍ عَلَى أَنْ يُحْيِيَ المَوتَى بَلَى إِنَّهُ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به یادآور که کافران را بر آتش عرضه می دارند و به آن ها گفته می شود آیا این حق نیست؟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پروردگارمان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عذاب را به خاطر کفرتان بچشید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صبر کن آن گونه که پیامبران اولوا العزم صبر کردند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وعده هایی را که به آن ها داده می شود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می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جز ساعتی از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نکرده اند؛ این ابلاغی است برای همگان؛ آیا جز قوم نافرمان هلاک خواهند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230" w:name="__RefHeading___Toc333605_1280447820"/>
      <w:bookmarkStart w:id="231" w:name="_Toc92"/>
      <w:bookmarkEnd w:id="230"/>
      <w:r>
        <w:rPr>
          <w:rtl w:val="true"/>
        </w:rPr>
        <w:t xml:space="preserve">بخش </w:t>
      </w:r>
      <w:r>
        <w:rPr/>
        <w:t>1</w:t>
      </w:r>
      <w:r>
        <w:rPr>
          <w:rtl w:val="true"/>
        </w:rPr>
        <w:t xml:space="preserve">: </w:t>
      </w:r>
      <w:r>
        <w:rPr>
          <w:rtl w:val="true"/>
        </w:rPr>
        <w:t xml:space="preserve">پس صبر کن آن گونه که پیامبران اولوا العزم صبر کردند و برای </w:t>
      </w:r>
      <w:r>
        <w:rPr>
          <w:rtl w:val="true"/>
        </w:rPr>
        <w:t>[</w:t>
      </w:r>
      <w:r>
        <w:rPr>
          <w:rtl w:val="true"/>
        </w:rPr>
        <w:t>عذاب</w:t>
      </w:r>
      <w:r>
        <w:rPr>
          <w:rtl w:val="true"/>
        </w:rPr>
        <w:t xml:space="preserve">] </w:t>
      </w:r>
      <w:r>
        <w:rPr>
          <w:rtl w:val="true"/>
        </w:rPr>
        <w:t xml:space="preserve">آنان شتاب مکن روزی که وعده هایی را که به آن ها داده می شود ببینند، </w:t>
      </w:r>
      <w:r>
        <w:rPr>
          <w:rtl w:val="true"/>
        </w:rPr>
        <w:t>[</w:t>
      </w:r>
      <w:r>
        <w:rPr>
          <w:rtl w:val="true"/>
        </w:rPr>
        <w:t>احساس می کنند که</w:t>
      </w:r>
      <w:r>
        <w:rPr>
          <w:rtl w:val="true"/>
        </w:rPr>
        <w:t xml:space="preserve">] </w:t>
      </w:r>
      <w:r>
        <w:rPr>
          <w:rtl w:val="true"/>
        </w:rPr>
        <w:t xml:space="preserve">گویی جز ساعتی از یک روز </w:t>
      </w:r>
      <w:r>
        <w:rPr>
          <w:rtl w:val="true"/>
        </w:rPr>
        <w:t>[</w:t>
      </w:r>
      <w:r>
        <w:rPr>
          <w:rtl w:val="true"/>
        </w:rPr>
        <w:t>در دنیا</w:t>
      </w:r>
      <w:r>
        <w:rPr>
          <w:rtl w:val="true"/>
        </w:rPr>
        <w:t xml:space="preserve">] </w:t>
      </w:r>
      <w:r>
        <w:rPr>
          <w:rtl w:val="true"/>
        </w:rPr>
        <w:t>توقف نکرده اند؛ این ابلاغی است برای همگان؛ آیا جز قوم نافرمان هلاک خواهند شد</w:t>
      </w:r>
      <w:r>
        <w:rPr>
          <w:rtl w:val="true"/>
        </w:rPr>
        <w:t>.</w:t>
      </w:r>
      <w:bookmarkEnd w:id="2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بر والیان امر واجب شده است؛ </w:t>
      </w:r>
      <w:r>
        <w:rPr>
          <w:rFonts w:ascii="Amiri" w:hAnsi="Amiri" w:eastAsia="Amiri" w:cs="Amiri"/>
          <w:color w:val="111111"/>
          <w:sz w:val="28"/>
          <w:sz w:val="28"/>
          <w:szCs w:val="28"/>
          <w:rtl w:val="true"/>
          <w:lang w:bidi="ar-SA"/>
        </w:rPr>
        <w:t>فَاصْبِرْ كَمَا صَبَرَ أُولُوا الْعَزْمِ مِنَ الرُّسُل</w:t>
      </w:r>
      <w:r>
        <w:rPr>
          <w:rFonts w:ascii="IRNazanin" w:hAnsi="IRNazanin" w:eastAsia="IRNazanin"/>
          <w:color w:val="111111"/>
          <w:sz w:val="28"/>
          <w:sz w:val="28"/>
          <w:szCs w:val="28"/>
          <w:rtl w:val="true"/>
          <w:lang w:bidi="fa-IR"/>
        </w:rPr>
        <w:t>، حق تعالی این شکیبایی را بر دوستداران و فرمانبران خود نیز واجب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زندگی رسول خدا سرمشق نیکویی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أُولوا العَزْمِ مِنَ الرُّسُل</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حضرت نوح، حضرت ابراهیم، حضرت موسی، حضرت عیسی و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ها چگونه به این مقام رسیده اند؟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نوحال دارای کتاب و شریعت بود و همه ی پیامبرانی که پس از آن حضرت آمده اند، از کتاب شریعت و روش او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صحف بر حضرت ابراهیم نازل شد و از سوی خداوند به او عزم و اراده محکم اعطا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قُلْتُ كَيْفَ صَارُوا أُولِى الْعَزْمِ قَالَ لِأَنَّ نُوحا بُعِثَ بِكِتَابِ وَ شَرِيعَةِ وَكُلُّ مَنْ جَاءَ بَعْدَ أَخَذَ بكتاب نُوح علیه السلام وَ شَرِيعَتِهِ وَ مِنْهَاجِهِ حَتَّى جَاءَ إِبْرَاهِيمُ اللَّهِ بِالصُّحُفِ وَ بِعَزِيمَة تَرْيِ كِتَابٍ نُوحٍ لَا كُفْراً بِهِ فَكُلُّ نَبِيِّ الجَاءَ بَعْدَ إِبْرَاهِيمَ علیه السلام أَخَذَ بِشَرِيعَةِ إِبْرَاهِيمَ اللهِ وَ مِنْهَاجهِ وَ بِالصُّحْفِ حَتَّى جَاءَ مُوسَى علیه السلام له بالتَّوْرَاة وَ شَرِيعَتِهِ وَ مِنْهَاجِهِ وَ بِعَزِيمَة تَرْكِ الصُّحُفِ وَكُلَّ نَبِيٌّ جَاءَ بَعْدَ مُوسَى علیه السلام أَخَذَ بِالتَّوْرَاةِ وَ شَرِيعَتِهِ وَ مِنْهَاجِهِ حَتَّى جَاءَ الْمَسِيحُ الةِ بِالْإِنْجِيل</w:t>
      </w:r>
    </w:p>
    <w:p>
      <w:pPr>
        <w:pStyle w:val="BookText"/>
        <w:rPr/>
      </w:pPr>
      <w:r>
        <w:rPr>
          <w:rFonts w:ascii="Amiri" w:hAnsi="Amiri" w:eastAsia="Amiri" w:cs="Amiri"/>
          <w:color w:val="111111"/>
          <w:sz w:val="28"/>
          <w:sz w:val="28"/>
          <w:szCs w:val="28"/>
          <w:rtl w:val="true"/>
          <w:lang w:bidi="ar-SA"/>
        </w:rPr>
        <w:t>وَ بِعَزِيمَة تَرْكِ شَرِيعَة مُوسَى وَ مِنْهَاجِهِ فَكُلُّ نَبَيٍّ جَاءَ بَعْدَ الْمَسِيح علیه السلام أَخَذَ بِشَرِيعَتِهِ وَ مِنْهَاجِهِ حَتَّى جَاءَ مُحَمَّدٌ فَجَاءَ بِالْقُرْآنِ وَ بِشَرِيعَتِهِ وَ مِنْهَاجِهِ فَحَلَالُهُ حَلَالُ إِلَى يَوْمِ الْقِيَامَةِ وَ حَرَامُهُ حَرَامُ إِلَى يَوْمِ الْقِيَامَةِ فَهَؤُلَاءِ أُولُو الْعَزْمِ مِنَ الرَّسُلِ﴾</w:t>
      </w:r>
      <w:r>
        <w:rPr>
          <w:rFonts w:eastAsia="Amiri" w:cs="Amiri" w:ascii="Amiri" w:hAnsi="Amiri"/>
          <w:color w:val="111111"/>
          <w:sz w:val="28"/>
          <w:szCs w:val="28"/>
          <w:rtl w:val="true"/>
          <w:lang w:bidi="ar-SA"/>
        </w:rPr>
        <w:t xml:space="preserve">. </w:t>
      </w:r>
      <w:r>
        <w:rPr>
          <w:rStyle w:val="FootnoteAnchor"/>
          <w:rtl w:val="true"/>
        </w:rPr>
        <w:footnoteReference w:id="57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إِسْمَاعِيلَ بْن مَحْلَدِ السَّرَاجِ عَنْ أَبِي عَبْدِ اللَّهِ علیه السلام قَالَ خَرَجَتْ هَذِهِ الرِّسَالَةُ مِنْ أبِي عَبْدِ اللَّهِ علیه السلام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بُئْسَ الْحَظِّ الْخَطَرُ لِمَنْ خَاطَرَ اللَّهَ بِتَرْكِ طَاعَة اللَّهِ وَ رُكُوب مَعْصِيَتِهِ فَاخْتَارَ أَنْ يَنْتَهَكَ مَحَارِمَ اللَّهِ فِي لَذَّاتِ دُنْيَا مُنْقَطِعَة زَائِلَة عَنْ أَهْلِهَا عَلَى خُلُودِ نَعِيمٍ فِي الْجَنَّةِ وَ لَذَّاتِهَا وَكَرَامَةِ أَهْلِهَا وَيْلٌ لِأُولَئِكَ مَا أَخْيَبَ حَظَّهُمْ وَأَخْسَرَ كَرَتَهُمْ وَ أَسْوَاً حَالَهُمْ عِنْدَ رَبِّهِمْ يَوْمَ الْقِيَامَةِ اسْتَجِيرُوا اللَّهَ أَنْ يُجِيرَكُمْ فِي مِثَالِهِمْ أَبَداً وَ أَنْ يَبْتَلِيَكُمْ بِمَا ابْتَلَاهُمْ بِهِ وَ لَا قُوَّةَ لَنَا وَ لَكُمْ إِلَّا بِهِ فَاتَّقُوا اللَّهَ أَيَّتُهَا الْعِصَابَةُ النَّاجِيَةُ إِنْ أَتَمَّ اللَّهُ لَكُمْ مَا أَعْطَاكُمْ بِهِ فَإِنَّهُ لَا يَتِمُ الْأَمْرُ حَتَّى يَدْخُلَ عَلَيْكُمْ مِثْلُ الَّذِي دَخَلَ عَلَى علیه السلام صَّالِحِينَ قَبْلَكُمْ وَ حَتَّى تُبْتَلُوْا فِي أَنْفُسِكُمْ وَأَمْوَالِكُمْ وَ حَتَّى تَسْمَعُوا مِنْ أَعْدَاءِ اللَّهِ أَذًى كَثِيراً فَتَصْبِرُوا وَ تَعْرُكُوا بِجُنُوبِكُمْ وَ حَتَّى يَسْتَذِلُوكُمْ وَيُبْغِضُوكُمْ وَ حَتَّى يَحْمِلُوا عَلَيْكُمُ الضَّيْمَ فَتَحَمَّلُوهُ مِنْهُمْ تَلْتَمِسُونَ بِذَلِكَ وَجْهَ اللَّهِ وَ الدَّارَ الْآخِرَةَ وَ حَتَّى تَكْظِمُوا الْغَيْظَ الشَّدِيدَ فِي الْأَذَى فِي اللَّهِ جَلَّ وَ عَزَّ يَجْتَرَمُونَهُ إِلَيْكُمْ وَ حَتَّى يُكَذِّبُوكُمْ بِالْحَقِّ وَ يُعَادُوكُمْ فِيهِ وَيُبْغِضُكُمْ عَلَيْهِ فَتَصْبِرُوا عَلَى ذَلِكَ مِنْهُمْ وَ مِصْدَاقُ ذَلِكَ كُلُّهُ فِي كِتَابِ اللَّهِ الَّذِي أَنْزَلَهُ جَبْرَئِيلُ عَلَى نَبِيِّكُمْ لا سَمِعْتُمْ قَوْلَ اللَّهِ عَزَّوَجَلَّ لِنَبِيِّكُمْ فَاصْبِرْ كَما صَبَرَ أُولُوا العزم مِنَ الرُّسُلِ وَ لا تَسْتَعْجِل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حضرت، کتاب نوح علیه السلام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این امر، کفر ورزیدن بدان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پیامبرانی که پس از حضرت ابراهیم برانگیخته شده اند از صحف شریعت و روش او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موسی علیه السلام به پیامبری برگزیده و از سوی خداوند به او تورات شریعت منهاج اعطا گردید همه ی پیامبران مبعوث شده پس از حضرت موسی از کتاب و روش او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 مبعوث شدن حضرت عیسی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به پیامبری رسید و انجیل بر او فرود آمد شریعت و روش حضرت موسی علیه السلام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مبعوث شده پس از حضرت عیسی از کتاب و روش او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زمانی که حضرت محمّد صلی الله علیه و آله به پیامبری برگزیده شد ادامه داشت خداوند قرآن را بر او نازل کرد و به او شریعت و روش هدایت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اموری را که آن حضرت، حلال یا حرام اعلام کرده باشد تا روز قیامت حلال یا حرام خواهند بود و در آن ها هیچ گونه تغییری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مذکور، اولو العزم 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مخلد سراج گوید این نامه را امام صادق علیه السلام به اصحاب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بد خاطره ایست برای کسی که در نظر داشته باشد ترک دستورات خدا را نماید و به معصیت مشغول شود و پرده ی محارم خداوند را دریده سرگرم لذت های ناپایدار دنیا شود به جای نعمت های بهشت و لذت ها و مقام عظیم بهشتیان وای بر آن ها چقدر بهره ی بی ارزش و بازگشت به زیان دارند و حال آن ها در نزد پروردگار و قیامت بد است از خدا بخواهید شما را از این کارها محفوظ بدارد و مبادا مبتلا به گرفتاری های آن ها نماید ما و شما را نیرویی نیست مگر به وسیله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ای گروه رستگار از خدا اگر خداوند تمام و تکمیل نماید آن چه به شما عطا نموده بدانید که کار تمام نمی شود مگر این که گرفتار آزمایش های پیشینیان صالح بشوید و در جان و مال شما را بیازماید و تا از دشمنان خدا ناراحتی های زیادی بچشید و متحمل آن گرفتاری ها بشوید، تا آن جا که شما را دشمن بدارند و خوار و ذلیل بشمارند به شما ستم روا دارند در راه خدا و رسیدن به خوشبختی عالم آخرت آن را تحمل نمایید و خشم شدید خود را از آزار و اذیت آن ها فرو خورید و در راه حق شما را تکذیب نمایند و بر این عقیده دشمن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را با صبر و شکیبایی بپذیرید مصداق تمام این ها در قرآن کریم که بر پیامبر اکرم نازل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خداوند به پیامبرش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فَاصْبِرْ كَمَا صَبَرَ أُولُوا الْعَزْمِ مِنَ الرُّسُلِ وَ لا تَسْتَعْجِلْ هُم</w:t>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جَاءَ بَعْضُ الزَّنَادِقَة إِلَى أَمِيرِ الْمُؤْمِنِينَ وَ قَالَ لَوْ لَا مَا فِي الْقُرْآن الاخْتِلَافِ وَالتَّنَاقُضِ لَدَخَلْتُ فِي دِينِكُمْ فَقَالَ لَهُ عَلَى علیه السلام وَ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قَدْ شَهَرَ هَفَوَاتِ أَنْبِيَائِهِ بِقَوْلِهِ وَ عَصَى آدَمُ رَبَّهُ فَغَوى وَ بِتَكْذِيبِهِ نُوحاً لَمَّا قَالَ إِنَّ ابْنِي مِنْ أَهْلِي بِقَوْلِهِ إِنَّهُ لَيْسَ مِنْ أَهْلِكَ وَ بِوَصْفِهِ إِبْرَاهِيمَ علیه السلام بِأَنَّهُ عَبَدَ كَوْكَبَاً مَرَّةً وَ مَرَّةً قَمَراً وَ مَرَّةً شَمْساً وَ بِقَوْلِهِ فِي يُوسُفَ العَلَيْهِمْ وَ لَقَدْ هَمَّتْ بِهِ وَهَمَّ بِها لَوْ لا أَنْ رَأَى بُرْهَانَ رَبِّهِ وَ بِتَهْجِينِهِ مُوسَى علیه السلام حَيْثُ قَالَ رَبِّ أَرِنِي أَنْظُرْ إِلَيْكَ قَالَ لَنْ تَرَانِي الْآيَةَ وَ بِبَعْثِهِ عَلَى دَاوُدَا جَبْرَئِيلَ وَمِيكَائِيلَ حَيْثُ تَسَوَّرًا الْمِحْرَابَ إِلَى آخِرِ الْقِصَّة وَ بِحَبْسِهِ يُونُس ال فِي بَطْن الْحُوتِ حَيْثُ ذَهَبَ مُغَاضِاً مُدْنِباً فَأَظْهَرَ خَطَأَ الْأَنْبِيَا وَ زَلَلَهُمْ ثُمَّ وَارَى أَسْمَاءَ مَنِ اغْتَرَ وَ فَتَنَ خَلْقَهُ وَضَلَّ وَأَضَلَّ وَ كَنَّى عَنْ أَسْمَائِهِمْ فِي قَوْلِهِ يَوْمَ يَعَضُّ الظَّالِمُ عَلَى يَدَيْهِ يَقُولُ يَا لَيْتَنِي اتَّخَذْتُ مَعَ الرَّسُول سَبِيلًا يا وَيْلَتى لَيْتَنِي لَمَّ أَتَّخِذْ فُلاناً خَلِيلًا لَقَدْ أَضَلَّنِي عَنِ الذِّكْرِ بَعْدَ إِذْ جَاءَنِي فَمَنْ هَذَا الظَّالِمُ الَّذِى لَمْ يُذكَرْ مِن اسْمِهِ مَا ذُكِرَ مِنْ أَسْمَاءِ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هَفَوَاتُ الْأَنْبِيَاءِ وَ مَا بَيَّنَهُ اللَّهُ فِي كِتَابِهِ وَوُقُوعُ الْكِنَايَةِ عَنْ أَسْمَاءِ مَن اجْتَرَمَ أَعْظَمُ مِمَّا اجْتَرَمَتْهُ الْأَنْبِيَاءُ مِمَّنْ شَهِدَ الْكِتَابُ بِظُلْمِهِم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الْكِنَايَةَ عَنْ أَسْمَاءِ ذَوِى الْجَرَائِرَ الْعَظِيمَة مِنَ الْمُنَافِقِينَ فِى الْقُرْآن لَيْسَتْ مِنْ فِعْلِهِ تَعَالَى وَ أَنَّهَا مِنْ فِعْل الْمُغَيِّرِينَ وَالْمُبَدِّلِينَ الَّذِينَ جَعَلُوا الْقُرْآنَ عِضِينَ وَاعْتَاضُوا الدُّنْيَا مِنَ الدِّينِ وَ قَدْ بَيَّنَ اللَّهُ تَعَالَى قِصَصَ الْمُغَيِّرِينَ بِقَوْلِهِ لِلَّذِينَ يَكْتُبُونَ الْكِتابَ بِأَيْدِيهِمْ ثُمَّ يَقُولُونَ هذا مِنْ عِنْدِ اللَّهِ لِيَشْتَرُوا بِهِ ثَمَناً قَلِيلًا وَ بِقَوْلِهِ وَإِنَّ مِنْهُمْ لَفَرِيقاً يَلْوُونَ أَلْسِنَتَهُمْ بِالْكِتابِ وَ بِقَوْلِهِ إِذْ يُبَيِّتُونَ ما لا يَرْضَى مِنَ الْقَوْلِ بَعْدَ فَقْدِ الرَّسُول مَا يُقِيمُونَ بِهِ أَوَدَ بَاطِلِهِمْ حَسَبَ مَا فَعَلَتْهُ الْيَهُودُ وَالنَّصَارَى بَعْدَ فَقْدِ مُوسَى وَ عِيسَى علیه السلام مِنْ تَغْيِيرِ التَّوْرَاةَ وَ الْإِنْجِيلِ وَ تَحْرِيفِ الْكَلِمِ عَنْ مَوَاضِعِهِ وَ بِقَوْلِهِ يُرِيدُونَ أَنْ يُطْفِوا نُورَ اللَّهِ بِأَفْوَاهِهِمْ وَيَأْبَى اللَّهُ إِلَّا أَنْ يُتِمَّ نُورَهُ يَعْنِي أَنَّهُمْ أَثْبَتُوا فِي الْكِتَابِ مَا لَمْ يَقُلْهُ اللَّهُ لِيَلْبِسُوا عَلَى الْخَلِيقَةِ فَأَعْمَى اللَّهُ قُلُوبَهُمْ حَتَّى تَرَكُوا فِيهِ مَا يَدُلُّ عَلَى مَا أَحْدَثُوهُ فِيهِ وَحَرَّفُوا مِنْهُ وَ بَيَّنَ عَنْ إِفْكِهِمْ وَ تَلْبِيسِهِمْ وَكِتْمَانِ مَا عَلِمُوهُ مِنْهُ وَلِذَلِكَ قَالَ لَهُمْ وَتَلْبِسُونَ الْحَقَّ بِالْبَاطِلِ وَ ضَرَبَ مَثَلَهُمْ بِقَوْلِهِ فَأَمَّا الزَّبَدُ فَيَذْهَبُ جُفَاءً وَ أَمَّا مَا يَنْفَعُ النَّاسَ فَيَمْكُثُ فِي الْأَرْضِ فَالزَّبَدُ فِي هَذَا الْمَوْضِعِ كَلَامُ الْمُلْحِدِينَ الَّذِينَ أَثْبَتُوهُ فِي الْقُرْآن فَهُوَ يَضْمَحِلُّ وَيَبْطُلُ وَ يَتَلَاشَى عِنْدَ التَّحْصِيلِ وَ الَّذِي يَنْفَعُ النَّاسَ مِنْهُ فَالتَنْزِيلُ الْحَقِيقِيُّ الَّذِي لَا يَأْتِيهِ الْباطِلُ مِنْ بَيْنِ يَدَيْهِ وَلَا مِنْ خَلْفِهِ وَالْقُلُوبُ تَقْبَلُهُ وَ الْأَرْضِ فِي هَذَا الْمَوْضِعَ هِيَ مَحَلَّ الْعِلْمِ وَ قَرَارُهُ وَ لَيْسَ يَسُوغُ مَعَ عُمُومِ التَّقِيَّةِ التَّصْرِيحُ بِأَسْمَاءِ الْمُبَدِّلِينَ وَلَا الزَّيَادَةُ فِي آيَاتِهِ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زندیقی نزد امیرالمؤمنین علیه السلام آمده و گفت اگر این اختلاف در آیات قرآن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دین شما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کدام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آیات گوناگون انبیای خود را به صفات ناپسند مشهور داشته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پروردگارش را نافرمانی کرد، و از پاداش او محروم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پسرم از خاندان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ا را تکذیب نموده که او از اهل تو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علیه السلام را به ترتیب عابد ستاره، ماه و خورشید معرفی نموده و یوسف ا را این گونه تعریف نموده که آن زن قصد او کرد و او نیز اگر برهان پروردگار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وی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تهجین فرموده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نشان ده تا تو را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فرستادن جبرئیل و میکائیل به سوی داودا که از محراب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قصه و این که یونس را به خاطر این که با غضب و ذنب از شهر خارج شد در شکم ماهی حبس نمود و با این آیات خطایا و لغزش انبیاء را نمودار ساخته سپس به صورت مکتوم اشاره به فردی دارد که فریب خورده و شیادی کرده و گمراه ساخته و گمراه شده و نامش را نبرده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ستمکار دست خود را از شدت حسرت 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برگزیده بودم ای وای بر من 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خود انتخاب نکرده بودم 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من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فرد ظالم در آیه اسم یکی از انبیاء است که نامش را نبرده؟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 امّا لغزش و خطاهای انبیاء صلى الله عليه وآله وسلم که در قرآن مذکور است و نیز خطایای افرادی که به ظاهر جرمشان از انبیاء بزرگتر است ولی به صورت ضمیر و مکتوب از آنان نام برده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کنایه از نام های جنایتکاران منافق در قرآن از فعل خداوند نیست بلکه از ارتکاب افرادی که در آن تغییر و تبدیل دادند همان ها که قرآن را به چند دسته تقسیم کرده و دنیا را به عوض دین گرفتند و خداوند به خوبی قصه تغییر دهندگان را در آیاتی بیان فرموده که پس وای بر آن ها که نوشته ای با دست خود می نویسند سپس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طرف خداست تا آن را به بهای کمی بفروشند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هنگام تلاوت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چنان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در مجالس شبانه سخنانی که خدا راضی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صلی الله علیه و آله آن چه از کجی باطلشان برپا نمودند همانند تغییری که یهود و نصاری پس از وفات موسی و عیسی در تورات و انجیل دادند و کلمات را از مواضع خود تحریف نمودند و آیه آن ها می خواهند نور خدا را با دهان خود خاموش کنند ولی خدا جز این نمی خواهد که نور خود را کامل کند هرچند کافران ناخشنود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کلامی جز فرمایش خداوند در کتاب نگاشتند تا کار بر مردم ملبس ،گردد، پس خداوند نیز دل و قلبشان را کور نمود تا این که آثار جرمشان را از احداث و تحریف باقی گذاشتند، و تهمت و تلبّس و کتمان آن چه می دانستند را به خوبی بیان فرمود و این همان فرمایش خداوند است که چرا حق را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می کنید تا دیگران نفهمند و گمراه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آیه اما کف ها به بیرون پرتاب می شوند ولی آن چه به مردم سود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 ماند</w:t>
      </w:r>
      <w:r>
        <w:rPr>
          <w:rFonts w:eastAsia="IRNazanin" w:cs="IRNazanin"/>
          <w:color w:val="111111"/>
          <w:sz w:val="28"/>
          <w:szCs w:val="28"/>
          <w:rtl w:val="true"/>
          <w:lang w:bidi="fa-IR"/>
        </w:rPr>
        <w:t xml:space="preserve">.) </w:t>
      </w:r>
      <w:bookmarkStart w:id="232" w:name="pg16069_183327"/>
    </w:p>
    <w:p>
      <w:pPr>
        <w:pStyle w:val="BookText"/>
        <w:rPr/>
      </w:pPr>
      <w:bookmarkEnd w:id="232"/>
      <w:r>
        <w:rPr>
          <w:rFonts w:ascii="Amiri" w:hAnsi="Amiri" w:eastAsia="Amiri" w:cs="Amiri"/>
          <w:color w:val="111111"/>
          <w:sz w:val="28"/>
          <w:sz w:val="28"/>
          <w:szCs w:val="28"/>
          <w:rtl w:val="true"/>
          <w:lang w:bidi="ar-SA"/>
        </w:rPr>
        <w:t xml:space="preserve">عَلَى مَا أَثْبَتُوهُ مِنْ تِلْقَائِهِمْ فِي الْكِتَابِ لِمَا فِي ذَلِكَ مِنْ تَقْوِيَة حُجَجِ أَهْلِ التَّعْطِيلِ وَ الْكُفْرِ وَالْمِلَل الْمُنْحَرِفَةِ عَنْ قِبْلَتِنَا وَ إِبْطَالِ هَذَا الْعِلْمِ الظَّاهِرِ الَّذِى قَدِ اسْتَكَانَ لَهُ الْمُوَافِقُ وَالْمُخَالِفُ بِوُقُوعِ الاصْطِلاحِ عَلَى الِايتِمَارِ لَهُمْ وَالرِّضَا بِهِمْ وَلِأَنَّ أَهْلَ الْبَاطِلِ فِي الْقَدِيمِ وَ الْحَدِيثِ أَكْثَرُ عَدَداً مِنَ أَهْلِ الْحَقِّ وَ لِأَنَّ الصَّبْرَ عَلَى وَلَاةِ الْأَمْرِ مَفْرُوضٌ لِقَوْلِ اللَّهِ عَزَّوَجَلَّ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وَ إِيجَابُهُ مِثْلُ ذَلِكَ عَلَى أَوْلِيَائِهِ وَ أَهْلِ طَاعَتِهِ بِقَوْلِهِ لَقَدْ كَانَ لَكُمْ فِي رَسُولِ اللَّهِ أُسْوَةٌ حَسَنَةٌ فَحَسْبُكَ مِنَ الْجَوَابِ فِي هَذَا الْمَوْضِعِ مَا سَمِعْتَ فَإِنَّ شَرِيعَةَ التَّقِيَّةِ تَحْظُرُ التَصْرِيحَ بأَكْثَرَ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p>
    <w:p>
      <w:pPr>
        <w:pStyle w:val="Heading3"/>
        <w:numPr>
          <w:ilvl w:val="2"/>
          <w:numId w:val="1"/>
        </w:numPr>
        <w:rPr/>
      </w:pPr>
      <w:bookmarkStart w:id="233" w:name="__RefHeading___Toc333607_1280447820"/>
      <w:bookmarkStart w:id="234" w:name="_Toc93"/>
      <w:bookmarkEnd w:id="233"/>
      <w:r>
        <w:rPr>
          <w:rtl w:val="true"/>
        </w:rPr>
        <w:t xml:space="preserve">باب </w:t>
      </w:r>
      <w:r>
        <w:rPr/>
        <w:t>2</w:t>
      </w:r>
      <w:r>
        <w:rPr>
          <w:rtl w:val="true"/>
        </w:rPr>
        <w:t xml:space="preserve">: </w:t>
      </w:r>
      <w:r>
        <w:rPr>
          <w:rtl w:val="true"/>
        </w:rPr>
        <w:t>أُولُوا الْعَزمِ مِنَ الرُّسُلِ</w:t>
      </w:r>
      <w:bookmarkEnd w:id="234"/>
    </w:p>
    <w:p>
      <w:pPr>
        <w:pStyle w:val="Heading4"/>
        <w:numPr>
          <w:ilvl w:val="3"/>
          <w:numId w:val="1"/>
        </w:numPr>
        <w:rPr/>
      </w:pPr>
      <w:bookmarkStart w:id="235" w:name="__RefHeading___Toc333609_1280447820"/>
      <w:bookmarkStart w:id="236" w:name="_Toc94"/>
      <w:bookmarkEnd w:id="235"/>
      <w:r>
        <w:rPr>
          <w:rtl w:val="true"/>
        </w:rPr>
        <w:t>اشاره</w:t>
      </w:r>
      <w:bookmarkEnd w:id="236"/>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سَادَةُ النَّيِّينَ وَ الْمُرْسَلِينَ خَمْسَةُ وَهُمْ أَولُوا الْعَزْمِ مِنَ الرُّسُلِ وَ عَلَيْهِمْ دَارَتِ الرَّحَى نُوحُ علیه السلام وَ إبْراهِيمُ علیه السلام و مو ا وَ مُوسَى علیه السلام وَ عِيسَى علیه السلام وَ مُحَمَّد وَ عَلَى جَمِيعِ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سُمِّيَ أُولُو الْعَزْمِ أُولِى الْعَزْمِ لِأَنَّهُمْ كَانُوا أَصْحَابَ الشَّرَائِعِ وَالْعَزَائِمِ وَ ذَلِكَ أَنَّ كُلَّ نَبِيٍّ بَعْدَ نُوحٍ الكَانَ عَلَى شَرِيعَتِهِ وَ مِنْهَاجِهِ وَ تَابِعاً لِكِتَابِهِ إِلَى زَمَن إِبْرَاهِيمَ الْخَلِيلِ علیه السلام وَكُلٌّ نَبِيٍّ كَانَ فِي أَيَّامٍ إِبْرَاهِيمَ علیه السلام وَ بَعْدَهُ كَانَ عَلَى شَرِيعَتِهِ وَ مِنْهَاجِهِ وَ تَابِعَا لِكِتَابِهِ إِلَى زَمَن مُوسَى علیه السلام وَ كُلٌّ نَبِيٍّ كَانَ فِي زَمَن مُوسَى وَ بَعْدَهُ كَانَ عَلَى شَرِيعَةِ مُوسَى علیه السلام وَ مِنْهَاجِهِ وَ تَابِعاً لِكِتَابِهِ إِلَى أَيَّامٍ عِيسَى علیه السلام وَكُلُّ نَبِيٍّ كَانَ فِي أَيَّامٍ عِيسَى علیه السلام وَبَعْدَهُ كَانَ عَلَى مِنْهَاجِ عِيسَى علیه السلام وَ شَرِيعَتِهِ وَ تَابِعاً لِكِتَابِهِ إِلَى زَمَن نَبِيِّنَا مُحَمَّدِ فَهَوْلَاءِ الْخَمْسَةُ أُولُو الْعَزْمِ فَهُمْ أَفْضَلُ الْأَنْبِيَاءِ وَالرُّسُلِ وَ شَرِيعَةً مُحَمَّدِ لَا تُنْسَخُ إِلَى يَوْمِ الْقِيَامَةِ وَ لَا نَبِيَّ بَعْدَهُ إِلَى يَوْمِ الْقِيَامَةِ فَمَن ادَّعَى بَعْدَهُ نُبُوَّةَ أَوْ أَتَى بَعْدَ الْقُرْآن بكتاب فَدَمُةَ مُبَاحٌ لِكُلِّ مَنْ سَمِعَ ذَلِكَ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الْكُتُبِ إِن نُوحاً جَاءَ بِشَرِيعَةِ وَ ذَكَرَ مِثْلَ مَا 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bookmarkStart w:id="237" w:name="pg16069_183328"/>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مثل زد که الزَّبَدُ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همان کلام ملحدینی است که چیزی در آن نگاشتند که آن راهی جز نابودی و بطلان و تباهی هنگام تحصیل نخواهد داشت، و اما آن چه به مردم سود می رساند همان تنزیل حقیقی است که هیچ باطلی بدان راه ندارد و دل ها آن را می پذیرد و زمین در این آیه محل و مأوای علم است و با وجود تقیّه جایز نبود که نام افراد تبدیل کننده صریحا یاد شود، و نیز صلاح نبود بر آن چه ایشان نگاشتند چیزی اضافه شود زیرا این کار موجب تقویت دلايل أهل تعطیل و کفر و مردم منحرف از قبله می شد و ابطال این علم که موافق و مخالف به آن تن داده اند به جهت آنست که اقتدا بر ایشان نموده و راضی به فرامین آنان شدند و از قدیم الایام اهل باطل از اهل حق در تعداد بیشتر بوده اند و ناگفته نماند که صبر نمودن بر اولیای امر بنابراین آیه واجب و مفروض است که مسلماً برای شما در زندگی رسول خدا سرمشق نیکویی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آن مشمول دوستان و اهل طاعت ایشان نیز می گردد و همین قدر که جوابت داد تو را کفایت می کند، زیرا قانون تقیّه را نباید بیش از این بازگو شود</w:t>
      </w:r>
      <w:r>
        <w:rPr>
          <w:rFonts w:eastAsia="IRNazanin" w:cs="IRNazanin"/>
          <w:color w:val="111111"/>
          <w:sz w:val="28"/>
          <w:szCs w:val="28"/>
          <w:rtl w:val="true"/>
          <w:lang w:bidi="fa-IR"/>
        </w:rPr>
        <w:t>».</w:t>
      </w:r>
    </w:p>
    <w:p>
      <w:pPr>
        <w:pStyle w:val="Heading4"/>
        <w:numPr>
          <w:ilvl w:val="3"/>
          <w:numId w:val="1"/>
        </w:numPr>
        <w:rPr/>
      </w:pPr>
      <w:bookmarkStart w:id="238" w:name="__RefHeading___Toc333611_1280447820"/>
      <w:bookmarkStart w:id="239" w:name="_Toc95"/>
      <w:bookmarkEnd w:id="238"/>
      <w:r>
        <w:rPr>
          <w:rtl w:val="true"/>
        </w:rPr>
        <w:t xml:space="preserve">بخش </w:t>
      </w:r>
      <w:r>
        <w:rPr/>
        <w:t>2</w:t>
      </w:r>
      <w:r>
        <w:rPr>
          <w:rtl w:val="true"/>
        </w:rPr>
        <w:t xml:space="preserve">: </w:t>
      </w:r>
      <w:r>
        <w:rPr>
          <w:rtl w:val="true"/>
        </w:rPr>
        <w:t>پیامبران اولوالعزم</w:t>
      </w:r>
      <w:bookmarkEnd w:id="23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و بلند مرتبه ترین پیامبران پنج تن هستند که پیامبران اولوالعزم علیهم السلام نام دارند که غالب شریعت ها به آن ها داده شده است نوح، ابراهیم، موسی، عیسی 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مذکور را به این علت اولو العزم نامیده اند که آن ها دارای عزم و شریعت بودند به این معنا که همه ی پیامبرانی که پس از حضرت نوح برانگیخته شده اند براساس شریعت و روش او عمل و تبلیغ و تا زمان مبعوث شدن حضرت ابراهیم ا از کتاب او پیروی می کردند همه ی پیامبرانی که در زمان حضرت ابراهیم و پس از او به پیامبری می رسیدند از شریعت و روش او بهره می گرفتند و تا زمان مبعوث شدن حضرت موسی علیه السلام پیرو کتاب او بودند تا این که حضرت عیسی به پیامبری رسید همه پیامبران زمان حضرت عیسی علیه السلام و پس از آن از شریعت روش و کتاب آن حضرت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زمانی که حضرت محمد ه به پیامبری رسید، ادامه داشت این پنج شخصیت، بزرگترین و والا مقام ترین پیامبران خداوند هستند هرکس پس از حضرت محمد ادعای پیامبری کند یا پس از قرآن ادعای آوردن کتابی کند برای همه ی کسانی که این حکم را می شنوند، ریختن خونش حلال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كَما صَبَرَ أُولُوا الْعَزْمِ مِنَ الرُّسُلِ؛ این پیامبران، صاحب کتاب بوده و نوح علیه السلام، شریعتی را آورده است</w:t>
      </w:r>
      <w:r>
        <w:rPr>
          <w:rFonts w:eastAsia="IRNazanin" w:cs="IRNazanin"/>
          <w:color w:val="111111"/>
          <w:sz w:val="28"/>
          <w:szCs w:val="28"/>
          <w:rtl w:val="true"/>
          <w:lang w:bidi="fa-IR"/>
        </w:rPr>
        <w:t xml:space="preserve">... </w:t>
      </w:r>
      <w:bookmarkStart w:id="240" w:name="pg16069_183329"/>
    </w:p>
    <w:p>
      <w:pPr>
        <w:pStyle w:val="BookText"/>
        <w:rPr/>
      </w:pPr>
      <w:bookmarkEnd w:id="240"/>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وَ دُرُست بْنِ أَبِى مَنْصُورٍ عَنْهُ قَالَ 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العلي حَدِيثٍ طَوِيل يَذْكُرُ فِيهِ طَبَقَاتِ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يَرَى فِي نَوْمِهِ وَيَسْمَعُ الصَّوْتَ وَ يُعَايِنُ فِي الْيَقَظَة وَهُوَ إمَامُ مِثْلُ أولى الْعَزْم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1"/>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فَضَّلَ أُولِى الْعَزْمِ مِنَ الرُّسُلِ عَلَى الْأَنْبِيَاءِ بِالْعِلْمِ وَأَوْرَتَنَا عِلْمَهُمْ وَ فَضَّلَنَا عَلَيْهِمْ فِي فَضْلِهِمْ وَ عَلَّمَ رَسُولَ اللهِ صلى الله عليه وآله وسلم مَا لَا يَعْلَمُونَ وَعَلَّمَنَا عِلْمَ رَسُولِ اللَّهِ صلى الله عليه وآله وسلم فَرَوَيْنَا لشِيعَتِنَا فَمَنْ قَبلَهُ مِنْهُمْ فَهُوَ أَفْضَلُهُمْ وَ أَيْنَمَا نَكُونُ فَشِيعَتُنَا مَعَنَا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p>
    <w:p>
      <w:pPr>
        <w:pStyle w:val="Heading3"/>
        <w:numPr>
          <w:ilvl w:val="2"/>
          <w:numId w:val="1"/>
        </w:numPr>
        <w:rPr/>
      </w:pPr>
      <w:bookmarkStart w:id="241" w:name="__RefHeading___Toc333613_1280447820"/>
      <w:bookmarkStart w:id="242" w:name="_Toc96"/>
      <w:bookmarkEnd w:id="241"/>
      <w:r>
        <w:rPr>
          <w:rtl w:val="true"/>
        </w:rPr>
        <w:t xml:space="preserve">باب </w:t>
      </w:r>
      <w:r>
        <w:rPr/>
        <w:t>3</w:t>
      </w:r>
      <w:r>
        <w:rPr>
          <w:rtl w:val="true"/>
        </w:rPr>
        <w:t xml:space="preserve">: </w:t>
      </w:r>
      <w:r>
        <w:rPr>
          <w:rtl w:val="true"/>
        </w:rPr>
        <w:t>كَأَنَّهُمْ يَوْمَ يَرَوْنَ مَا يُوعَدُونَ لَمْ يَلْبَثُوا إِلا سَاعَةً مِنْ نَهَارٍ</w:t>
      </w:r>
      <w:bookmarkEnd w:id="242"/>
    </w:p>
    <w:p>
      <w:pPr>
        <w:pStyle w:val="Heading4"/>
        <w:numPr>
          <w:ilvl w:val="3"/>
          <w:numId w:val="1"/>
        </w:numPr>
        <w:rPr/>
      </w:pPr>
      <w:bookmarkStart w:id="243" w:name="__RefHeading___Toc333615_1280447820"/>
      <w:bookmarkStart w:id="244" w:name="_Toc97"/>
      <w:bookmarkEnd w:id="243"/>
      <w:r>
        <w:rPr>
          <w:rtl w:val="true"/>
        </w:rPr>
        <w:t>اشاره</w:t>
      </w:r>
      <w:bookmarkEnd w:id="24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 لِلنَّبِي كَيْفَ يَكُونُ الرَّجُلُ فِي الدُّنْيَا قَالَ كَمَا تَمُرُّ الْقَافِلَهُ قِيلَ فَكَم الْقَرَارُ فِيهَا قَالَ كَقَدْرِ الْمُتَخَلَّفِ عَنِ الْقَافِلَة قَالَ فَكَمْ مَا بَيْنَ الدُّنْيَا وَالْآخِرَةِ قَالَ غَمْضَةٌ عَيْن قَالَ اللَّهُ عَزَّوَجَلَّ كَأَنَّهُمْ يَوْمَ يَرَوْنَ مَا يُوعَدُونَ لَمَّ يَلْبَثُوا إِلَّا سَاعَةً مِنْ نَهَارِ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شِهَاب عَنْ أَبِي عَبْدِ اللَّهِ علیه السلام قَالَ إِذَا عَسُرَ عَلَى الْمَرْأَةِ وَلَدُهَا فَاكْتُبْ لَهَا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رَبِّ بسم الله الرَّحْمنِ الرَّحِيمِ كَأَنَّهُمْ يَوْمَ يَرَوْنَ ما يُوعَدُونَ لَيَلْبَتُوا إِلَّا سَاعَةً مِنْ نَارٍ كَأَنَّهُمْ يَوْمَ يَرَوْنَها لَمْ يَلْبَثُوا إِلَّا عَشِيَّةً أَوْ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امْرَأَتُ عِمْرانَ رَبِّ إِنِّي نَذَرْتُ لَكَ مَا فِي بَطْنِي مُحَرَّراً ثُمَّ اربطهُ بِخَيْطِ وَ شُدَّهُ عَلَى فَخِذِهَا الْأَيْمَن فَإِذَا وَضَعَتْ فَانْزَعْهُ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4"/>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عَسِرَ عَلَى الْمَرْأَةَ وَلَادَتُهَا تُكْتَبُ لَهَا هَذِهِ الْآيَاتُ فِي إِنَاءٍ نَظِيفِ بِمِسْكِ وَ زعفران لم يُغسل بماء البشر وتُسْقَى مِنْهُ الْمَرَاةَ وَيُنْضَحُ بَطلُهَا وَفَرْجُهَا فَإِنَّهَا تَلِدُ مِنْ سَاعَتِهَا كَأَلهُمْ يَوْمَ يَرَوْتها لم يَلْبَثُوا إِلَّا عَشِيَّة أَو ضُحاها كَأَلَهُمْ يَوْمَ يَرَوْنَ ما يُوعَدُونَ لَمْ يَلْبَثُوا إِلَّا سَاعَةً مِنْ تَهَارٍ بلاغ فهل يهلك إلا القوم الفاسِقُونَ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bookmarkStart w:id="245" w:name="pg16069_183330"/>
    </w:p>
    <w:p>
      <w:pPr>
        <w:pStyle w:val="BookText"/>
        <w:rPr/>
      </w:pPr>
      <w:bookmarkEnd w:id="245"/>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که در آن طبقه های پیامبران و رسولان را ذکر می کند آمده است و پیامبری که در خواب فرشته را می بیند و صدا را می شنود، در عالم بیداری فرشته را می بیند و او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پیامبران اولوالعزم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انبیای اولو العزم را آفرید و آن ها را به علم امتیاز بخشید و به ما علم آن ها را به ارث داد و ما را بر آن ها مزیتبخش ید و به پیامبر اکرم آن چیزهایی که آن ها نمی دانستند آموخت و ما هم علم پیامبر صلی الله علیه و آله را داریم و هم علم آن ها را و علم رسول خدا اللول به ما تعلیم داده شده است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شیعیانمان روایت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 برترین آن ها ست و ما هر کجا باشیم شیعیانمان همراه ما هستند</w:t>
      </w:r>
      <w:r>
        <w:rPr>
          <w:rFonts w:eastAsia="IRNazanin" w:cs="IRNazanin"/>
          <w:color w:val="111111"/>
          <w:sz w:val="28"/>
          <w:szCs w:val="28"/>
          <w:rtl w:val="true"/>
          <w:lang w:bidi="fa-IR"/>
        </w:rPr>
        <w:t>.</w:t>
      </w:r>
    </w:p>
    <w:p>
      <w:pPr>
        <w:pStyle w:val="Heading4"/>
        <w:numPr>
          <w:ilvl w:val="3"/>
          <w:numId w:val="1"/>
        </w:numPr>
        <w:rPr/>
      </w:pPr>
      <w:bookmarkStart w:id="246" w:name="__RefHeading___Toc333617_1280447820"/>
      <w:bookmarkStart w:id="247" w:name="_Toc98"/>
      <w:bookmarkEnd w:id="246"/>
      <w:r>
        <w:rPr>
          <w:rtl w:val="true"/>
        </w:rPr>
        <w:t xml:space="preserve">بخش </w:t>
      </w:r>
      <w:r>
        <w:rPr/>
        <w:t>3</w:t>
      </w:r>
      <w:r>
        <w:rPr>
          <w:rtl w:val="true"/>
        </w:rPr>
        <w:t xml:space="preserve">: </w:t>
      </w:r>
      <w:r>
        <w:rPr>
          <w:rtl w:val="true"/>
        </w:rPr>
        <w:t xml:space="preserve">هنگامی که وعده هایی را که به آن ها داده می شود ببینند احساس می کنند که گویی فقط ساعتی از یک روز </w:t>
      </w:r>
      <w:r>
        <w:rPr>
          <w:rtl w:val="true"/>
        </w:rPr>
        <w:t>[</w:t>
      </w:r>
      <w:r>
        <w:rPr>
          <w:rtl w:val="true"/>
        </w:rPr>
        <w:t>در دنیا</w:t>
      </w:r>
      <w:r>
        <w:rPr>
          <w:rtl w:val="true"/>
        </w:rPr>
        <w:t xml:space="preserve">] </w:t>
      </w:r>
      <w:r>
        <w:rPr>
          <w:rtl w:val="true"/>
        </w:rPr>
        <w:t>توقف داشتند</w:t>
      </w:r>
      <w:r>
        <w:rPr>
          <w:rtl w:val="true"/>
        </w:rPr>
        <w:t>.</w:t>
      </w:r>
      <w:bookmarkEnd w:id="24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رسول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چگونه در دنیا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کاروانی حرکت می کند و از جایی به جای دیگر می رود گفته شد مدت زندگی و توقف در آن جا چگونه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 آن کس که از کاروان عقب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صلى الله عليه وآله وسلم بین دنیا و آخرت چه اندازه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یک چشم به هم زدن،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يَوْمَ يَرَوْنَ ما يُوعَدُونَ لَيَلْبَثُوا إِلَّا سَاعَةً مِنْ نَهَارٍ</w:t>
      </w:r>
      <w:r>
        <w:rPr>
          <w:rFonts w:ascii="IRNazanin" w:hAnsi="IRNazanin" w:eastAsia="IRNazanin"/>
          <w:color w:val="111111"/>
          <w:sz w:val="28"/>
          <w:sz w:val="28"/>
          <w:szCs w:val="28"/>
          <w:rtl w:val="true"/>
          <w:lang w:bidi="fa-IR"/>
        </w:rPr>
        <w:t>، آن ها روزی که مشاهده کنند آن چه را وعده داده شده اند خیال می کنند یک ساعت از 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از امام صادق علیه السلام نقل کرده که فرمود زمانی که امر زاییدن زنی سخت گردد، در کاغذی برای او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آن ها روزی که مشاهده کنند آن چه را وعده داده شدهاند خیال می کنند یک ساعت از روز بوده است آن ها در آن روز که قیام قیامت را می بینند چنین احساس می کنند که گویی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شامگاهی یا صبح آن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آزاد، برای خدمت خانه 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نخی به آن متصل کند و به ران راست آن زن ببندد و بعد از به دنیا آمدن نوزاد آن را بردارد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فرمودند هر گاه زاییدن زنی سخت گردد، این آیات در ظرفی پاکیزه با مشک و زعفران نوشته شود سپس با آب چاه شسته شود و آن زن از آن بنوشد و بر شکم و فرج او پاشیده شود که فوراً زایمان خواهد کرد نوشته شود آن ها در آن روز که قیام قیامت را می بینند چنین احساس می کنند که گویی توقفشان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شامگاهی یا صبح آن بیشتر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يَوْمَ يَرَوْنَ مَا يُوعَدُونَ لَرَ يَلْبَثُوا إِلَّا سَاعَةً مِنْ نَارٍ بَلاغ فَهَلْ يُهْلَكُ إِلَّا الْقَوْمُ الْفَاسِقُونَ</w:t>
      </w:r>
      <w:r>
        <w:rPr>
          <w:rFonts w:eastAsia="Times New Roman" w:cs="Times New Roman" w:ascii="Times New Roman" w:hAnsi="Times New Roman"/>
          <w:color w:val="111111"/>
          <w:sz w:val="28"/>
          <w:szCs w:val="28"/>
          <w:rtl w:val="true"/>
          <w:lang w:val="en-US" w:bidi="en-US"/>
        </w:rPr>
        <w:t xml:space="preserve">. </w:t>
      </w:r>
      <w:bookmarkStart w:id="248" w:name="pg16069_183331"/>
    </w:p>
    <w:p>
      <w:pPr>
        <w:pStyle w:val="Heading2"/>
        <w:numPr>
          <w:ilvl w:val="1"/>
          <w:numId w:val="1"/>
        </w:numPr>
        <w:rPr/>
      </w:pPr>
      <w:bookmarkStart w:id="249" w:name="__RefHeading___Toc333619_1280447820"/>
      <w:bookmarkStart w:id="250" w:name="_Toc99"/>
      <w:bookmarkEnd w:id="248"/>
      <w:bookmarkEnd w:id="249"/>
      <w:r>
        <w:rPr>
          <w:rtl w:val="true"/>
        </w:rPr>
        <w:t>سُورَةُ مُحَمَّد</w:t>
      </w:r>
      <w:bookmarkEnd w:id="250"/>
    </w:p>
    <w:p>
      <w:pPr>
        <w:pStyle w:val="Heading3"/>
        <w:numPr>
          <w:ilvl w:val="2"/>
          <w:numId w:val="1"/>
        </w:numPr>
        <w:rPr/>
      </w:pPr>
      <w:bookmarkStart w:id="251" w:name="__RefHeading___Toc333621_1280447820"/>
      <w:bookmarkStart w:id="252" w:name="_Toc100"/>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3" w:name="__RefHeading___Toc333623_1280447820"/>
      <w:bookmarkStart w:id="254" w:name="_Toc101"/>
      <w:bookmarkEnd w:id="253"/>
      <w:r>
        <w:rPr>
          <w:rtl w:val="true"/>
        </w:rPr>
        <w:t>ثَوَابُ القِرائَةِ</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الَّذِينَ كَفَرُوا لَمْ يُذْنِبُ أَبَداً وَ لَمْ يَدْخُلُهُ شَكٍّ فِي دِينِهِ أَبَداً وَ لَمْ يَبْتَلِهِ اللَّهُ بِفَقْر أَبَداً وَ لَا خَوْفِ مِنْ سُلْطَان أَبَداً وَ لَمْ يَزَلْ مَحْفُوظاً مِنَ الشَّكَ وَ الْكُفْرِ أَبَداً حَتَّى يَمُوتَ فَإِذَا مَاتَ وَكَّلَ اللَّهُ بِهِ فِي قَبْرِهِ أَلْفَ مَلَكِ يُصَلُّونَ فِي قَبْرِهِ وَيَكُونُ ثَوَابُ صَلَاتِهِمْ لَهُ وَ يُشيِّعُونَهُ حَتَّى يُوقِفُوهُ مَوْقِفَ الْآمِنِينَ عِنْدَ اللَّهِ عَزَّوَجَلَّ وَ يَكُونُ فِى أمَانِ اللهِ وَ أَمَان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أَرَادَ فَضْلَنَا عَلَى عَدُوِّنَا فَلْيَقْرَا هَذِهِ السُّورَةَ الَّتِي يَذْكُرُ فِيهَا الَّذِينَ كَفَرُوا وَ صَدُّوا عَنْ سَبِيل الله فِينَا آيَةً وَ فِيهِمْ آيَةٌ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أَرَادَ أَنْ يَعْرِفَ حَالَنَا وَ حَالَ أَعْدَائِنَا فَلْيَقْراً سُورَةَ مُحَمَّدٍ فَإِنَّهُ يَرَاهَا آيَةً فِينَا وَ آيَةً فِيهِمْ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سُورَةُ مُحَمَّدٍ آيَةٌ فِينَا، وَ آيَةٌ فِي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مُحَمَّدٍ كَانَ حَقًّا عَلَى علیه السلام أَنْ يَسْقِيَهُ مِنْ أَنْهَارِ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لَمْ يُوَلِّ وَجْهَهُ جَهَةً إِلَّا رَأَى فِيهِ وَجْهَ رَسُول الله إِذَا خَرَجَ مِنْ قَبْرِهِ وَ كَانَ حَقًّا عَلَى علیه السلام تَعَالَى أَنْ يَسْقِيَهُ مِنْ أَنْهَارِ الْجَنَّةَ وَ مَنْ كَتَبَهَا وَ عَلَّقَهَا عَلَيْهِ أَمِنَ فِي نَوْمِهِ وَ يَقْظَتِهِ مِنْ كُلِّ مَحْذُور بَبَرَكَتِهَا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bookmarkStart w:id="255" w:name="pg16069_183332"/>
    </w:p>
    <w:p>
      <w:pPr>
        <w:pStyle w:val="Heading2"/>
        <w:numPr>
          <w:ilvl w:val="1"/>
          <w:numId w:val="1"/>
        </w:numPr>
        <w:rPr/>
      </w:pPr>
      <w:bookmarkStart w:id="256" w:name="__RefHeading___Toc333625_1280447820"/>
      <w:bookmarkStart w:id="257" w:name="_Toc102"/>
      <w:bookmarkEnd w:id="255"/>
      <w:bookmarkEnd w:id="256"/>
      <w:r>
        <w:rPr>
          <w:rtl w:val="true"/>
        </w:rPr>
        <w:t>سوره محمد</w:t>
      </w:r>
      <w:bookmarkEnd w:id="257"/>
    </w:p>
    <w:p>
      <w:pPr>
        <w:pStyle w:val="Heading3"/>
        <w:numPr>
          <w:ilvl w:val="2"/>
          <w:numId w:val="1"/>
        </w:numPr>
        <w:rPr/>
      </w:pPr>
      <w:bookmarkStart w:id="258" w:name="__RefHeading___Toc333627_1280447820"/>
      <w:bookmarkStart w:id="259" w:name="_Toc103"/>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0" w:name="__RefHeading___Toc333629_1280447820"/>
      <w:bookmarkStart w:id="261" w:name="_Toc104"/>
      <w:bookmarkEnd w:id="260"/>
      <w:r>
        <w:rPr>
          <w:rtl w:val="true"/>
        </w:rPr>
        <w:t>ثواب قرائت</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هرگز در دینش دچار تردید نخواهد شد و خداوند او را به فقر و ترس از حاکمان مبتلا نخواهد کرد و همواره تا زمان وفات از گزند شک و کفر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رفت خداوند هزار فرشته را مأمور خواهد کرد تا در قبرش نماز بخوانند و ثواب نماز آن ها برای آن فرد خواهد بود آن ها او را تا زمانی که به جایگاه امنی نزد پروردگار می رسد همراهی خواهند کرد آن شخص همواره در پناه امنیت خداوند و پیامبرش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خواست فضل ما را بر دشمنانمان بداند، این سوره را بخواند که در آن این آیه است </w:t>
      </w:r>
      <w:r>
        <w:rPr>
          <w:rFonts w:ascii="Amiri" w:hAnsi="Amiri" w:eastAsia="Amiri" w:cs="Amiri"/>
          <w:color w:val="111111"/>
          <w:sz w:val="28"/>
          <w:sz w:val="28"/>
          <w:szCs w:val="28"/>
          <w:rtl w:val="true"/>
          <w:lang w:bidi="ar-SA"/>
        </w:rPr>
        <w:t>الَّذِينَ كَفَرُوا وَصَدُّوا عَنْ سَبیل الله</w:t>
      </w:r>
      <w:r>
        <w:rPr>
          <w:rFonts w:ascii="IRNazanin" w:hAnsi="IRNazanin" w:eastAsia="IRNazanin"/>
          <w:color w:val="111111"/>
          <w:sz w:val="28"/>
          <w:sz w:val="28"/>
          <w:szCs w:val="28"/>
          <w:rtl w:val="true"/>
          <w:lang w:bidi="fa-IR"/>
        </w:rPr>
        <w:t>؛ یک آیه درباره ما و یک آیه درباره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خواست حال ما و حال دشمنان ما را بشناسد پس سوره ی محمد را بخواند آن را این گونه می یابد که یک آیه درباره ما و یک آیه درباره آن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محمد یک آیه درباره ی ما است و یک آیه درباره ی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محمد را بخواند خداوند دادن نوشیدنی از جویبارهای بهشت به چنین بنده ای را بر خودش واجب گردانده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هرگاه در قیامت از قبر برخاست، به هر طرف رو کند، چهره ی مبارک رسول خدا را خواهد دید و خداوند دادن نوشیدنی از جویبارهای بهشت به چنین بنده ای را بر خودش واجب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بر خودش آویزان کند، به برکت این سوره در خواب و بیداری از هر گزندی در امان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عَلَيْهِ أَمِنَ فِي نَوْمِهِ وَ يَقْظَتِهِ مِنْ كُلِّ مَحْذُورٍ وَ كَانَ مَحْرُوساً مِنْ كُلِّ بَلَاءِ وَ 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عَلَيْهِ دُفِعَ عَنْهُ الْجَانُ وَ أمِنَ فِي نَوْمِهِ وَ يَقْظَتِهِ؛ وَإِذَا جَعَلَهَا إِنْسَانُ عَلَى رَأسِهِ كُفى شرَّ كُلِّ طارق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أَضَلَّ أَعْماهُمْ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نَزَلَتْ فِي أصْحَاب رَسُول اللَّهِ الَّذِينَ ارْتَدُّوا بَعْدَ رَسُول اللَّهِ وَ عَصَبُوا أَهْلَ بَيْتِهِ حَقَّهُمْ وَصَدُّوا عَنْ أَمِيرِ الْمُؤْمِنِينَ علیه السلام وَلَايَةَ الْأَئِمَّةِ أَضَلَّ أَعَماهُمْ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 مَا كَانَ تَقَدَّمَ مِنْهُمْ مَعَ رَسُولِ اللَّهِ مِنَ الْجِهَادِ وَ النَّصْرَةِ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اللَّهِ بْنُ حَزْن قَالَ سَمِعْتَ الْحُسَيْنَ بْنَ عَلَى علیه السلام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الَّذِينَ كَفَرُوا وَصَدُّوا عَنْ سَبِيلِ الله أَضَلَّ أَعْمَاهُمْ وَ الَّذِينَ آمَنُوا وَعَمِلُوا الصَّالِحَاتِ وَ آمَنُوا بِمَا نُزِّلَ عَلَى مُحَمَّدٍ وَ هُوَ الْحَقُّ مِنْ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فِينَا وَ فِي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إِنَّ الَّذِينَ كَفَرُوا يَعْنِي بَنِي أُمَيَّةَ وَصَدُّوا عَنْ سَبِيلِ اللَّهِ عَنْ وَلَايَة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وَعَمِلُوا الصَّالِحَاتِ وَآمَنُوا بِمَا نُزِّلَ عَلَى مُحَمَّدٍ وَ هُوَ الحَقُّ مِنْ رَبِّهِمْ كَفْرَ عَنْهُمْ سَيِّئَاتِهِمْ وَأَصْلَحَ بالَهم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آمَنُوا وَ عَمِلُوا الصَّالِحَاتِ نَزَلَتْ فِي أَبِي ذَرِّ وَسَلْمَانَ اللَّهُ وَ مِقْدَادِ وَ عَمَّار لَمْ يَنْقُضُوا الْعَهْدَ وَ آمَنُوا بِما نُزِّلَ عَلَى مُحَمَّدٍ أَى ثَبَتُوا عَلَى الْوَلَايَة الَّتِي أَنْزَلَهَا اللَّهُ وَ هُوَ الْحَقُّ يَعْنِي أَمِيرَ الْمُؤْمِنِينَ علیه السلام مِنْ رَبِّهِمْ كَفَرَ عَنْهُمْ سَيِّئَاتِهِمْ وَ أَصْلَحَ بَالهُمْ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بنویسد و بر خودش آویزان کند در خواب و بیداری از هر گزندی در امان خواهد بود و خداوند او را از همه ی بلایا و بیماری ها حفظ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بنویسد و بر خود آویزان کند، جنیان از او دور خواهند شد و در خواب و بیداری در امان خواهد بود اگر فردی آن را زیر سرش بگذارد، به اراده ی خداوند از همه ی بلایای غیرمترقبه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را نابود می کند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اصحاب رسول خدا نازل شده است که پس از وفات آن حضرت از اسلام برگشتند و مرتد شدند حق اهل بیت را غصب و در مقابل امیرالمؤمنین علیه السلام ایستادند و ولایت او را نپذیرفتند أَضَلَّ أَعْمَاهُمُ یعنی خداوند، اعمالشان از قبیل جهاد و کمک به اسلام را که قبل از آن در زمان حیات پیامبر صلی الله علیه و آله انجام داده بودند باطل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مکه از حسین بن علی علیه السلام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كَفَرُوا وَصَدُّوا عَنْ سَبِيلِ الله أَضَلَّ أَعْمالَهُمْ وَ الَّذِينَ آمَنُوا وَعَمِلُوا الصَّالِحَاتِ وَ آمَنُوا بِما نُزِّلَ عَلَى مُحَمَّدٍ وَ هُوَ الحَقُّ مِنْ رَبِّهِمْ</w:t>
      </w:r>
      <w:r>
        <w:rPr>
          <w:rFonts w:ascii="IRNazanin" w:hAnsi="IRNazanin" w:eastAsia="IRNazanin"/>
          <w:color w:val="111111"/>
          <w:sz w:val="28"/>
          <w:sz w:val="28"/>
          <w:szCs w:val="28"/>
          <w:rtl w:val="true"/>
          <w:lang w:bidi="fa-IR"/>
        </w:rPr>
        <w:t>؛ را تلاوت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 شریفه در شأن ما اهل بیت و بر بی دینی و مخالفت و سد راه بنی امیه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الذِينَ كَفَرُوا بنی امیه و منظور از سبیل الله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ایمان آوردند و کارهای شایسته انجام دادند و به آن چه بر محمد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حقی است از سوی پروردگارشان نیز ایمان آوردند، خداوند گناهانشان را می بخشد و کارشان را اصلاح می کند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وَعَمِلُوا الصَّالِحَاتِ درباره ی سلمان، ابوذر، عمار و مقداد نازل شده است که عهد و پیمانشان را نقض نکردند و آمَنُوا بِمَا نُزِّل عَلى مُحَمَّدٍ یعنی بر ولایتی که خداوند آن را بر پیامبر صلی الله علیه و آله نازل کرد، ثابت قدم ماندند و هو الحق که منظور از آن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 كَفَّرَ عَنْهُمْ سَيِّئَاتِهِمْ وأَصْلَحَ بَاهُمْ یعنی وضعیت آن ها را اصلاح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نَفَرُ مِنَ الْيَهُودِ إِلَى رَسُولِ اللَّهِ صلى الله عليه وآله وسلم فَسَأَلَهُ أَعْلَمُهُمْ فِيمَا سَأَلَهُ فَقَالَ لَهُ لِأَيِّ شَيْءٍ سُمِّيتَ مُحَمَّدَا وَ أَحْمَدَ وَ أَبَا الْقَاسِمِ وَ بَشِيراً وَنَذِيراً وَ دَاعِياً؟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حَمَّد فَإِنِّى مَحْمُودُ فِي الْأَرْضِ وَأَمَّا أَحْمَد فَإِنِّي مَحْمُودُ فِي السَّمَاء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العَوْذَةُ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عوذة الحمى، يُؤْخَذُ مِنْ تُربَةِ الْحُسَيْنِ وَ تُدَافُ بِالْمَاءِ وَتُكْتَبُ فِي جَامِ زُجَاجِ بِقَلَمِ حَدِيدٍ وَ تُسْقَى مَنْ بِهِ أَلَمْ حَادِتْ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الْقِرْطَاسِ وَ يُعْلَقُ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بِمَا نُزِّلَ عَلَى مُحَمَّدٍ وَ هُوَ الْحَقُّ مِنْ رَبِّهِمْ كَفَّرَ عَنْهُمْ سَيِّئَاتِهِمْ وَ أَصْلَحَ بالهُمْ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الَّذِينَ كَفَرُوا اتَّبَعُوا الْباطِلَ وَأَنَّ الَّذِينَ آمَنُوا اتَّبَعُوا الحَقَّ مِنْ رَبِّهِمْ كَذلِكَ يَضْرِبُ اللهُ لِلنَّاسِ أَمْثَالَهُمْ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الَّذِينَ كَفَرُوا اتَّبَعُوا الْباطِلَ قَالَ وَ هُمُ الَّذِينَ اتَّبَعُوا أَعْدَاءَ رَسُولِ الله وَ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بِوَلَايَةِ عَلَى علیه السلام يَتَمَتَّعُونَ بِدُنْيَاهُمْ وَيَأْكُلُونَ كَما تَأْكُلُ الْأَنْعَامُ وَ النَّارُ مَنو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سُورَة مُحَمَّدٍ آيَةٌ فِينَا وَ آيَةٌ فِي عَدُوِّنَا وَالدَّلِيلُ عَلَى ذَلِكَ قَوْلُهُ كَذلِكَ يَضْرِبُ اللهُ لِلنَّاسِ أَمْثالهُم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حَتَّى إِذَا أَنْخَنْتُمُوهُمْ فَشُدُّوا الْوَثاقَ فَإمَّا مَنَّا بَعْدُ وَإِمَّا فِداءً حَتَّى نَضَعَ الحَرْبُ أَوْزَارَها ذَلِكَ وَلَوْ يَشاءُ</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یهود خدمت رسول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برای چه تو را محمّد و احمد و اباالقاسم و بشیر و نذیر و داعی نامیدند؟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برای آن که در زمین ستوده باشم و احمد برای آن که در آسمان ستوده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تعویذ</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حسین علیه السلام را بگیر و به آب بیامیز و به وسیله ی آن با قلم آهنی بر کاسه ی بلوری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کاغذ نوشته و به گردن آویخته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بر محمد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حق است و از سوی پروردگارشان نیز ایمان آوردند، خداوند گناهانشان را می بخشد و کارشان را اصلاح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به خاطر آن است که کافران از باطل پیروی کردند و مؤمنان از حقی که از سوی پروردگارشان بود تبعیت نمودند؛ این گونه خداوند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بیان می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الذِينَ كَفَرُوا أَتَّبَعُوا البَاطِل؛ منظور از آن دشمنان رسول خدا و امیرالمؤمنین علیه السلام است</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كَفَرُوا؛ کسانی که به ولایت علی الکافر شدند، از متاع زودگذر دنیا بهره می گیرند همچون چهارپایان می خورند و سرانجام آتش دوزخ جایگاه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سوره ی محمد ان آیات به صورت متناوب یکی پس از دیگری درباره ی ما و دشمنان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آیه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يَضْرِبُ اللهُ للنَّاسِ أَمْثَاهُمْ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کافران جنایت پیشه در میدان جنگ روبرو شدید گردن هایشان را بزنید تا آن ها را از پا در آورید؛ در این هنگام اسیران را محکم ببندید؛ سپس یا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برابر آزادی از آنان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 و این وضع را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جنگ بار سنگین خود را بر زمین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و اگر خدا می خواست خودش آن ها را مجازات می کرد، اما می خواهد بعضی </w:t>
      </w:r>
      <w:bookmarkStart w:id="262" w:name="pg16069_183337"/>
    </w:p>
    <w:p>
      <w:pPr>
        <w:pStyle w:val="BookText"/>
        <w:rPr/>
      </w:pPr>
      <w:bookmarkEnd w:id="262"/>
      <w:r>
        <w:rPr>
          <w:rFonts w:ascii="Amiri" w:hAnsi="Amiri" w:eastAsia="Amiri" w:cs="Amiri"/>
          <w:color w:val="111111"/>
          <w:sz w:val="28"/>
          <w:sz w:val="28"/>
          <w:szCs w:val="28"/>
          <w:rtl w:val="true"/>
          <w:lang w:bidi="ar-SA"/>
        </w:rPr>
        <w:t xml:space="preserve">الله لأنتَ مِنْهُمْ وَلَكِنْ لِيَبْلُوا بَعْضَكُمْ بِبَعْضٍ وَ الَّذِينَ قُتِلُوا فِي سَبِيلِ الله فَلَنْ نتَصَرَ يُضِلَّ أَعْماهُمْ﴾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33631_1280447820"/>
      <w:bookmarkStart w:id="264" w:name="_Toc105"/>
      <w:bookmarkEnd w:id="263"/>
      <w:r>
        <w:rPr>
          <w:rtl w:val="true"/>
        </w:rPr>
        <w:t xml:space="preserve">باب </w:t>
      </w:r>
      <w:r>
        <w:rPr/>
        <w:t>1</w:t>
      </w:r>
      <w:r>
        <w:rPr>
          <w:rtl w:val="true"/>
        </w:rPr>
        <w:t xml:space="preserve">: </w:t>
      </w:r>
      <w:r>
        <w:rPr>
          <w:rtl w:val="true"/>
        </w:rPr>
        <w:t>فَإِذا لَقيتُمُ الَّذِينَ كَفَرُوا فَضَرْبَ الرِّقابِ حَتَّى إِذا أَنْخَتُمُوهُمْ فَشُدُّوا الْوَثَاقَ فَإِمَّا مَنَّا بَعْدُ وَ إِمَّا فِدَاءً</w:t>
      </w:r>
      <w:bookmarkEnd w:id="264"/>
    </w:p>
    <w:p>
      <w:pPr>
        <w:pStyle w:val="Heading4"/>
        <w:numPr>
          <w:ilvl w:val="3"/>
          <w:numId w:val="1"/>
        </w:numPr>
        <w:rPr/>
      </w:pPr>
      <w:bookmarkStart w:id="265" w:name="__RefHeading___Toc333633_1280447820"/>
      <w:bookmarkStart w:id="266" w:name="_Toc106"/>
      <w:bookmarkEnd w:id="265"/>
      <w:r>
        <w:rPr>
          <w:rtl w:val="true"/>
        </w:rPr>
        <w:t>اشاره</w:t>
      </w:r>
      <w:bookmarkEnd w:id="26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حَفْصِ بْن غِيَاثٍ عَن أَبي عَبْدِ اللَّهِ علیه السلام قَالَ سَأَلَ رَجُلُ أَبِي الله عَنْ حُرُوب أمير الْمُؤْمِنِينَ الوَكَانَ السَّائِلُ مِنْ مُحِيِّينَا فَقَالَ لَهُ أَبُو جَعْفَر علیه السلام بَعَثَ اللَّهُ مُحَمَّداً بِخَمْسَةَ أَسْيَافِ ثَلَاثَةُ مِنْهَا شَاهِرَةٌ فَلَا تُعْمَدُ حَتَّى تَضَعَ الْحَرْبُ أَوْزَارَهَا وَلَنْ تَضَعَ الْحَرْبُ أَوْزَارَهَا حَتَّى تَطْلُعَ الشَّمْسُ مِنْ مَغْرِبِهَا فَإِذَا طَلَعَتِ الشَّمْسُ مِنْ مَغْرِبِهَا آمَنَ النَّاسُ كُلُّهُمْ فِي ذَلِكَ الْيَوْمِ فَيَوْمَئِذٍ لا يَنْفَعُ نَفْساً إِيمَانُها لَمْ تَكُنْ آمَنَتْ مِنْ قَبْلُ أَوْ كَسَبَتْ فِي إِيمانِها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السَّيْفُ الثَّالِثُ سَيْفُ عَلَى مُشْرِكِي الْعَجَمِ يَعْنِي التُركَ وَ الدَيْلَمَ وَ الْخَزَرَ قَالَ اللَّهُ عَزَّوَجَلَّ فِي أَوَّلِ السُّورَةِ الَّتِي يَذْكُرُ فِيهَا الَّذِينَ كَفَرُوا فَقَصَّ قِصَّتَهُمْ ثُمَّ قَالَ فَضَرْبَ الرِّقابِ حَتَّى إِذا أَنْخَتُمُوهُمْ فَشَدُّوا الْوَثَاقَ فَإِمَّا مَنَّا بَعْدُ وَ إِمَّا فِداءً حَتَّى تَضَعَ الْحَرْبُ أَوزارَها فَأَمَّا قَوْلُهُ فَإِمَّا مَنَّا بَعْدُ يَعْنِي بَعْدَ السَّبِي مِنْهُمْ وَإِمَّا فِدَاءً يَعْنِي الْمُفَادَاةَ بَيْنَهُمْ وَ بَيْنَ أَهْلِ الْإ سْلَامِ فَهَوْنَاءِ لَنْ يُقْبَلَ مِنْهُمْ إِلَّا الْقَتْلُ أَوِ الدُّخُولُ فِي الْإِسْلَامِ وَ لَا يَحِلُّ لَنَا مُنَا كَحَتُهُمْ مَا دَامُوا فِي دَارِ الْحَرْب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إِلَى قَوْلِهِ لَانْتَصَرَ مِنْهُمْ فَهَذَا السَّيْفِ الَّذِي هُوَ عَلَى مُشْرِكِي الْعَجَمِ مِنَ الزَّنَادِقَةِ وَ مَنْ لَيْسَ مَعَهُ الْكِتَابُ مِنْ عَبَدَةِ النِّيرَانِ وَ الكواكب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قَوْلُهُ فَإِذا لَقِيتُمُ الَّذِينَ كَفَرُوا فَضَرْبَ الرِّقَابِ فَالْمُخَاطَبَةُ لِلْجَمَاعَةِ وَ الْمَعْنَى لِرَسُولِ اللَّهِ صلى الله عليه وآله وسلم 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 الَّذِينَ قَاتَلُوا فِي سَبِيلِ اللَّهِ فَلَنْ يُضِلَّ أَعْمَاهُمْ سَيَهْدِيهِمْ وَ يُصْلِحُ بالهُمْ وَيُدْخِلُهُمُ الْجَنَّةَ عَرَّفَهَا هُمْ أَنْ وَعَدَهَا إِيَّاهُمْ وَ ادَّخَرَهَا هُمْ لِيَبْلُوا بَعْضَكُمْ بِبَعْضٍ أَيْ يَخْتَبر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bookmarkStart w:id="267" w:name="pg16069_183338"/>
    </w:p>
    <w:p>
      <w:pPr>
        <w:pStyle w:val="BookText"/>
        <w:rPr/>
      </w:pPr>
      <w:bookmarkEnd w:id="267"/>
      <w:r>
        <w:rPr>
          <w:rFonts w:ascii="IRNazanin" w:hAnsi="IRNazanin" w:eastAsia="IRNazanin"/>
          <w:color w:val="111111"/>
          <w:sz w:val="28"/>
          <w:sz w:val="28"/>
          <w:szCs w:val="28"/>
          <w:rtl w:val="true"/>
          <w:lang w:bidi="fa-IR"/>
        </w:rPr>
        <w:t xml:space="preserve">از شما را با بعضی دیگر بیازماید؛ و کسانی که در راه خدا کشته شدند، خداوند هرگز اعمالشان را از بین نمی برد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268" w:name="__RefHeading___Toc333635_1280447820"/>
      <w:bookmarkStart w:id="269" w:name="_Toc107"/>
      <w:bookmarkEnd w:id="268"/>
      <w:r>
        <w:rPr>
          <w:rtl w:val="true"/>
        </w:rPr>
        <w:t xml:space="preserve">بخش </w:t>
      </w:r>
      <w:r>
        <w:rPr/>
        <w:t>1</w:t>
      </w:r>
      <w:r>
        <w:rPr>
          <w:rtl w:val="true"/>
        </w:rPr>
        <w:t xml:space="preserve">: </w:t>
      </w:r>
      <w:r>
        <w:rPr>
          <w:rtl w:val="true"/>
        </w:rPr>
        <w:t xml:space="preserve">و هنگامی که با کافران </w:t>
      </w:r>
      <w:r>
        <w:rPr>
          <w:rtl w:val="true"/>
        </w:rPr>
        <w:t>[</w:t>
      </w:r>
      <w:r>
        <w:rPr>
          <w:rtl w:val="true"/>
        </w:rPr>
        <w:t>جنایت پیشه در میدان جنگ</w:t>
      </w:r>
      <w:r>
        <w:rPr>
          <w:rtl w:val="true"/>
        </w:rPr>
        <w:t xml:space="preserve">] </w:t>
      </w:r>
      <w:r>
        <w:rPr>
          <w:rtl w:val="true"/>
        </w:rPr>
        <w:t xml:space="preserve">روبرو شدید گردن هایشان را بزنید تا آن ها را از پا در آورید؛ در این هنگام اسیران را محکم ببندید؛ سپس یا منت گذارید </w:t>
      </w:r>
      <w:r>
        <w:rPr>
          <w:rtl w:val="true"/>
        </w:rPr>
        <w:t>[</w:t>
      </w:r>
      <w:r>
        <w:rPr>
          <w:rtl w:val="true"/>
        </w:rPr>
        <w:t xml:space="preserve">و آزادشان کنید یا در برابر آزادی از آنان فدیه </w:t>
      </w:r>
      <w:r>
        <w:rPr>
          <w:rtl w:val="true"/>
        </w:rPr>
        <w:t>[</w:t>
      </w:r>
      <w:r>
        <w:rPr>
          <w:rtl w:val="true"/>
        </w:rPr>
        <w:t>غرامت</w:t>
      </w:r>
      <w:r>
        <w:rPr>
          <w:rtl w:val="true"/>
        </w:rPr>
        <w:t xml:space="preserve">] </w:t>
      </w:r>
      <w:r>
        <w:rPr>
          <w:rtl w:val="true"/>
        </w:rPr>
        <w:t xml:space="preserve">بگیرید؛ </w:t>
      </w:r>
      <w:r>
        <w:rPr>
          <w:rtl w:val="true"/>
        </w:rPr>
        <w:t>[</w:t>
      </w:r>
      <w:r>
        <w:rPr>
          <w:rtl w:val="true"/>
        </w:rPr>
        <w:t>و آزادشان کنید؛ و این وضع را ادامه دهید</w:t>
      </w:r>
      <w:r>
        <w:rPr>
          <w:rtl w:val="true"/>
        </w:rPr>
        <w:t>.</w:t>
      </w:r>
      <w:bookmarkEnd w:id="2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امام صادق علیه السلام نقل کرده است مردی از دوستداران ما از پدرم در مورد جنگ های امیرالمؤمنین پرسید امام باقر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محمّد صلی الله علیه و آله را همراه پنج شمشیر برانگیخت سه شمشیر از آن شمشیرها برهنه و از غلاف کشیده هستند؛ و تا زمانی که جنگ تمام نشود و سلاح ها بر زمین گذاشته نشود غلاف نمی شوند، و جنگ تا زمانی که خورشید از مشرق غروب نکند تا زمان برپایی قیامت به پایان نمی رسد، و در آن روز که خورشید از مغرب طلوع ،کرد همه مردم ایمان می آورند؛ ایمان آوردن افرادی که قبلا ایمان نیاورده اند یا در ایمانشان عمل نیکی انجام نداده اند سودی به حالشان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شما چنین انتظارات نادرستی دارید انتظار بکشید ما هم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شمشیر سوّم بر علیه مشرکان عجم یعنی ،ترک دیلم و ساکنان کناره خزر آخته می گردد خداوند متعال در ابتدای سوره ای که در آن به ذکر احوال کافران پرداخته و قصه آنان را حکایت کرده فرموده است؛ </w:t>
      </w:r>
      <w:r>
        <w:rPr>
          <w:rFonts w:ascii="Amiri" w:hAnsi="Amiri" w:eastAsia="Amiri" w:cs="Amiri"/>
          <w:color w:val="111111"/>
          <w:sz w:val="28"/>
          <w:sz w:val="28"/>
          <w:szCs w:val="28"/>
          <w:rtl w:val="true"/>
          <w:lang w:bidi="ar-SA"/>
        </w:rPr>
        <w:t>فَإِذَا لَقِيتُمُ الَّذِينَ كَفَرُوا فَضَرَبَ الرِّقابِ حَتَّى إِذا أَنْخَنْتُمُوهُمْ فَشُدُّوا الْوَثَاقَ فَإِمَّا مَنَّا بَعْدُ وَ إِمَّا فِدَاءً حَتَّى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مَنَّا بَعْدُ؛ یعنی پس از به اسارت گرفتن آنان وَ إِمَّا فِدَاءً یعنی پرداخت بهای آزادی که از سوی اهل ذمه به اهل اسلام پرداخت می شود پس چیزی غیر از کشته شدن یا وارد شدن در اسلام از آنان پذیرفته نمی شود و ازدواج با آنان تا زمانی که در حال جنگ با اسلام هستند برای ما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 حَتَّى إِذا أَنْخَتُمُوهُمْ فَشُدُّوا الْوَثَاقَ فَإِمَّا مَنَّا بَعْدُ وَإِمَّا فِداءً حَتَّى تَضَعَ الحَرْبُ أَوزارها ذلِكَ وَلَوْ يَشاءُ اللَّهُ لَأَنْتَصَرَ مِنْهُمْ</w:t>
      </w:r>
      <w:r>
        <w:rPr>
          <w:rFonts w:ascii="IRNazanin" w:hAnsi="IRNazanin" w:eastAsia="IRNazanin"/>
          <w:color w:val="111111"/>
          <w:sz w:val="28"/>
          <w:sz w:val="28"/>
          <w:szCs w:val="28"/>
          <w:rtl w:val="true"/>
          <w:lang w:bidi="fa-IR"/>
        </w:rPr>
        <w:t xml:space="preserve"> اين شمشیر بر علیه مشرکان زندیق غیر عرب و همه ی کسانی که از کتاب آسمانی پیروی نمی کنند از جمله ستاره پرستان و آتش پرستان برکشیده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فَإِذَا لَقِيتُمُ الَّذِينَ كَفَرُوا فَضَرِبَ الرِّقَابِ خطاب متوجه جماعت است و معنا متوجه رسول خدا و امام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قُتِلُوا فِي سَبيل الله فَلَن يُضِلَّ أَعْمَالَهُمْ سَيَهِدِيهِمْ وَيُصْلِحُ بَاهُمْ وَ يُدْخِلُهُمُ الجَنَّةَ عَرَّفَهَا هُمْ؛ یعنی به آن ها وعده ی رفتن به چنین بهشتی را داده و آن را برایشان مهیا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لیبلو بَعضَكُم بِبَعْضٍ</w:t>
      </w:r>
      <w:r>
        <w:rPr>
          <w:rFonts w:ascii="IRNazanin" w:hAnsi="IRNazanin" w:eastAsia="IRNazanin"/>
          <w:color w:val="111111"/>
          <w:sz w:val="28"/>
          <w:sz w:val="28"/>
          <w:szCs w:val="28"/>
          <w:rtl w:val="true"/>
          <w:lang w:bidi="fa-IR"/>
        </w:rPr>
        <w:t xml:space="preserve"> یعنی تا آن ها را بیازماید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عَمْرو الزُّبَيْرِيُّ عَنْ أَبِي عَبْدِ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إِنَّ الْإِيمَانَ لَيَتِمُ وَ العلمية يَنْقُصُ وَ يَزِيدُ قَالَ نَعَمْ قُلْتُ كَيْفَ ذَلِكَ قَالَ لِأَنَّ اللَّهَ تَبَارَكَ وَ تَعَالَى فَرَضَ الْإِيمَانَ عَلَى جَوَارِحِ ابْنِ آدَمَال وَ قَسَّمَهُ عَلَيْهَا وَ فَرَقَهُ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عَلَى الْيَدَيْنِ أَنْ لَا يَبْطِشَ بِهِمَا إِلَى مَا حَرَّمَ للَّهُ وَأَنْ يَبْطِشَ بِهِمَا إِلَى مَا أَمَرَ اللَّهُ عَزَّوَجَلَّ وَ فَرَضَ عَلَيْهِمَا مِنَ الصَّدَقَةِ وَصِلَةِ الرَّحِمِ وَالْجِهَادِ فِي سَبِيلِ اللَّهِ وَالطَّهُورَ لِلصَّلَاة فَقَالَ يا أَيُّهَا الَّذِينَ آمَنُوا إِذا قُمْتُمْ إِلَى الصَّلَاةِ فَاغْسِلُوا وُجُوهَكُمْ وَ أَيْدِيَكُمْ إِلَى المُرافِقِ وَ امْسَحُوا بِرُوسِكُمْ وَ أَرْجُلَكُمْ إِلَى الْكَعْبَيْنِ وَ قَالَ فَإِذَا لَقِيتُمُ الَّذِينَ كَفَرُوا فَضَرْبَ الرّقابِ حَتَّى إِذا أَنْخَنتُمُوهُمْ فَشُدُّوا الْوَثَاقَ فَإِمَّا مَنَّا بَعْدُ وَإِمَّا فِداءً حَتَّى تَضَعَ الْحَرْبُ أَوْزَارَها فَهَذَا مَا فَرَضَ اللَّهُ عَلَى الْيَدَيْنِ لِأَنَّ ا ضَّرْبَ مِنْ عِلاجهما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اللَّهَ تَبَارَكَ وَتَعَالَى قَدْ فَرَضَ عَلَى جَوَارِحِكَ كُلْهَا فَرَأَئِضَ يَحْتَجُ بِهَا عَلَيْكَ يَوْمَ الْقِيَامَةِ وَ يَسْأَلُكَ عَنْهَا وَذَكَّرَهَا وَ وَعَظَهَا وَحَذَرَهَا وَأَدَبَهَا وَ لَمْ يَتْرُكْهَا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الْيَدَيْنِ أَنْ لَا تَمُدَّهُمَا إِلَى مَا حَرَّمَ اللَّهُ عَزَّوَجَلَّ عَلَيْكَ وَ أَنْ تَسْتَعْمِلَهُمَا بِطَاعَتِهِ فَقَالَ عَزَّوَجَلَّ يَا أَيُّهَا الَّذِينَ آمَنُوا إِذا قُمْتُمْ إِلَى الصَّلاةِ فَاغْسِلُوا وُجُوهَكُمْ وَ أَيْدِيَكُمْ إِلَى الْمَرَافِقِ وَ امْسَحُوا بِرُوسِكُمْ وَ أَرْجُلَكُمْ إِلَى الْكَعْبَيْنِ وَ قَالَ عَزَّوَجَلَّ فَإِذا لَقِيتُمُ الَّذِينَ كَفَرُوا فَضَرْبَ الرِّقابِ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 قَالَ لِي أَبُو عَبْدِ اللَّهِ رَحِمَ اللهُ عَمِّى زَيْداً مَا قُدِّرَ أَنْ يَسِيرَ بِكِتَابِ اللَّهِ سَاعَةً مِنْ نَهَارِ ثُمَّ قَالَ يَا سُلَيْمَانَ بْنَ خَالِدٍ مَا كَانَ عَدُوكُمْ عِنْدَكُمْ قُلْنَا كُفَّارُ قَالَ إِنَّ اللهَ عَزَّوَجَلَّ يَقُولُ حَتَّى إِذَا الْخَيْتُمُوهُمْ فَشُدُّوا الْوَثَاقَ فَإِمَّا مَنَّا بَعْدُ وَإِمَّا فِدَاءً فَجَعَلَ الْمَنَّ بَعْدَ الْإِثْخَانِ أَسَرْتُمْ قَوْماً ثُمَّ خَلَّيْتُمْ سَبِيلَهُمْ قَبْلَ الْإِنْخَانِ فَمَنَنْتُمْ قَبْلَ الْإِنْخَانِ وَإِنَّمَا جَعَلَ اللَّهُ الْمَنَّ بَعْدَ الْإِنْخَانِ حَتَّى خَرَجُوا عَلَيْكُمْ مِنْ وَجْهِ آخَرَ فَقَاتَلُوكُمْ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 سَأَلَنِي أَبُو عَبْدِ اللَّهِ علیه السلام فَقَالَ مَا دَعَاكُمْ إِلَى الْمَوْضِعِ الَّذِي وَضَعْتُمْ فِيهِ زَيْداً قَالَ قُلْتُ خِصَالُ ثَلَاثُ أَمَا إِحْدَاهُنَّ فَقِلَّةُ مَنْ تَخَلَّفَ مَعَنَا إِنَّمَا كُنَّا ثَمَانِيَةَ</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امام صادق علیه السلام روایت کرده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هم در حد کمال است و هم نقصان پذیر می باشد و هم در حال زیادشدن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ایمان را بر جوارح فرزندان آدم واجب گردانید و آن را بر اعضاء تقسیم فرمود و برای هریک سهمی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دو دست آدمیان هم واجباتی معین کرده است و آن این است که نباید با دست های خود به مردم ظلم و ستم کند و باید در جاهایی که خداوند امر کرده آن را بکار برد و دستور داده که با دست صدقه دهد و صله ارحام به جای آورد و در راه خداوند جهاد کند و برای نماز طهارت بگیرد و وضو بسازد در قرآن مجید فرموده ای کسانی که ایمان آورده اید هنگامی که به نماز می ایستید، صورت و دست ها را تا آرنج بشویید و سر و 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لَقِيتُمُ الَّذِينَ كَفَرُوا فَضَرْبَ الرِّقابِ حَتَّى إِذا أَنْخَيْتُمُوهُمْ فَشُدُّوا الْوَثَاقَ فَإِمَّا مَنَّا بَعْدُ وَ إِمَّا فِداءً حَتَّى تَضَعَ الحَرْبُ أَوزارها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 واجبات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شمشیر زدن از دست بر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کلیه ی اعضاء تو وظایف و واجباتی را مقرر و مفروض داشته است که در روز قیامت به وسیله ی آن ها بر تو احتجاج می کند و از آن ها سؤال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اعضاء را تذکر داده و موعظه کرده و برحذر داشته و تأدیب ،نموده و آن ها را بیهوده رها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دست ها فرض کرده است که آن دو را به سوی چیزی که خدای عزوجل آن را حرام کرده است دراز نکنی و آن ها را در طاعت او بکار ،بری و در این باره فرموده است ای کسانی که ایمان آورده اید هنگامی که به نماز می ایستید صورت و دست ها را تا آرنج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 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 مسح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لَقِيتُمُ الَّذِينَ كَفَرُوا فَضَرْبَ الرِّقابِ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عمویم زید را رحمت کند نتوانست حتی یک ساعت از روی دستور قرآن رفتار نماید آن گاه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دشمنانتان را چگونه مردمی 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خداوند می فرماید </w:t>
      </w:r>
      <w:r>
        <w:rPr>
          <w:rFonts w:ascii="Amiri" w:hAnsi="Amiri" w:eastAsia="Amiri" w:cs="Amiri"/>
          <w:color w:val="111111"/>
          <w:sz w:val="28"/>
          <w:sz w:val="28"/>
          <w:szCs w:val="28"/>
          <w:rtl w:val="true"/>
          <w:lang w:bidi="ar-SA"/>
        </w:rPr>
        <w:t>حَتَّی إذا أَنْخَبْتُمُوهُمْ فَشُدُّوا الْوَثَاقَ فَإِمَّا مَنَّا بَعْدُ وَإِمَّا فِداء</w:t>
      </w:r>
      <w:r>
        <w:rPr>
          <w:rFonts w:ascii="IRNazanin" w:hAnsi="IRNazanin" w:eastAsia="IRNazanin"/>
          <w:color w:val="111111"/>
          <w:sz w:val="28"/>
          <w:sz w:val="28"/>
          <w:szCs w:val="28"/>
          <w:rtl w:val="true"/>
          <w:lang w:bidi="fa-IR"/>
        </w:rPr>
        <w:t>؛ خداوند در این آیه می فرماید پس از کشتار زیاد اگر خواستید آن ها را آزاد کنید؛ شما پیکار کردید گروهی را اسیر نمودید بعد هم قبل از کشتار زیاد آن ها را آزاد نمودید پس شما پیش از نشان دادن قدرت آن ها را آزاد کردید با این که خداوند در این آیه منّت نهادن را پس از نشان دادن قدرت قرار داده این کار شما باعث شد که از راه دیگر بر شما بتازند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امام صادق علیه السلام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واداشت که زید را در جایی بنهید که نهادید او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موجب این کار شد یکی اندک بودن افرادی که با ما ماندند و حال آن که ما بیش از هشت نفر نبودیم، و دیگر آن که </w:t>
      </w:r>
      <w:bookmarkStart w:id="270" w:name="pg16069_183341"/>
    </w:p>
    <w:p>
      <w:pPr>
        <w:pStyle w:val="BookText"/>
        <w:rPr/>
      </w:pPr>
      <w:bookmarkEnd w:id="270"/>
      <w:r>
        <w:rPr>
          <w:rFonts w:ascii="Amiri" w:hAnsi="Amiri" w:eastAsia="Amiri" w:cs="Amiri"/>
          <w:color w:val="111111"/>
          <w:sz w:val="28"/>
          <w:sz w:val="28"/>
          <w:szCs w:val="28"/>
          <w:rtl w:val="true"/>
          <w:lang w:bidi="ar-SA"/>
        </w:rPr>
        <w:t>نَفَرٍ وَ أَمَّا الْأُخْرَى فَالَّذِي تَخَوَّفْنَا مِنَ الصُّبْحِ أَنْ يَفْضَحَنَا وَ أَمَّا الثَّالِثَةُ فَإِنَّهُ كَانَ مَضْجَعَهُ الَّذِي كَانَ سَبَقَ إِلَيْهِ فَقَالَ كَمْ إِلَى الْفُرَاتِ مِنَ الْمَوْضِعِ الَّذِي وَضَعْتُمُوهُ فِيهِ قُلْتُ قَدْفَةُ حَجَرٍ فَقَالَ سُبْحَانَ اللَّهِ أَفَلَا كُنْتُمْ أَوْقَرْتُمُوهُ حَدِيداً وَ قَدَفْتُمُوهُ فِي الْفُرَاتِ وَ كَانَ أَفْضَلَ فَقُلْتُ جُعِلْتُ فِدَاكَ لَا وَ اللَّهِ مَا طَقْنَا لِهَذَا فَقَالَ أَيَّ شَيْءٍ كُنتُمْ يَوْمَ خَرَجْتُمْ مَعَ زَيْدِ قُلْتُ مُؤْمِنِينَ قَالَ فَمَا كَانَ عَدُوكُمْ قُلْتُ كُفَّاراً قَالَ فَإِنِّي أَجِدُ فِي كِتَابِ اللَّهِ عَزَّوَجَلَّ يَا أَيُّهَا الَّذِينَ آمَنُوا فَإِذا لَقِيتُمُ الَّذِينَ كَفَرُوا فَضَرْبَ الرِّقابِ حَتَّى إِذَا أَنْخَبْتُمُوهُمْ فَشُدُّوا الْوَثاقَ فَإِمَّا مَنَّا بَعْدُ وَإِمَّا فِدَاءً حَتَّى تَضَعَ الحَرْبُ أَوْزارَها فَابْتَدَأْتُمْ أَنْتُمْ بِتَخْلِيَةِ مَنْ أَسَرْتُمْ سُبْحَانَ اللَّهِ مَا اسْتَطَعْتُمْ أَنْ تَسِيرُوا بِالْعَدْلِ سَاعَةً﴾</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طَلْحَةَ بْنِ زَيْدٍ قَالَ سَمِعْتُ أَبَا عَبْدِ اللَّهِ صلى الله عليه وآله وسلم يَقُولُ كَانَ أَبِي اللَّهَ يَقُولُ إِنَّ لِلْحَرْب حُكْمَيْنِ إِذَا كَانَتِ الْحَرْبُ قَائِمَة لَمْ تَضَعُ أَوْزَارَهَا وَ لَمْ يُنْخَنْ أَهْلُهَا فَكُلُّ أسير أخذَ فِي تِلْكَ الْحَالِ فَإِنَّ الْإِمَامَ فِيهِ بِالْخِيَارِ إِنْ شَاءَ ضَرَبَ عُنُقَهُ وَ إِنْ شَاءَ قَطَعَ يَدَهُ وَ رِجْلَهُ مِنْ خِلَافِ بِغَيْرِ حَسْمٍ وَ تَرَكَهُ يَتَشَحَّطُ فِي دَمِهِ حَتَّى وَ هُوَ قَوْلُ اللَّهِ عَزَّوَجَلَّ إِنَّمَا جَزَاءُ الَّذِينَ يُحَارِبُونَ اللَّهَ وَرَسُولَهُ وَيَسْعَوْنَ فِي الْأَرْضِ فَساداً أَنْ يُقَتَّلُوا أَوْ يُصَلَّبُوا أَوْ تُقَطَّعَ أَيْدِيهِمْ وَأَرْجُلُهُمْ مِنْ خِلافٍ أَوْ يُنْفَوْا مِنَ الْأَرْضِ ذلِكَ هُمْ خِزْيٌ فِي الدُّنْيا وَهُمْ فِي الْآخِرَةِ عَذَابٌ عَظِيمٌ أَ لَا تَرَى أَنَّ الْمُخَيَّرَ الَّذِي خَيْرَ اللَّهُ الْإِمَامَ عَلَى شَيْءٍ وَاحِدٍ وَ هُوَ الْكُفْرُ وَ لَيْسَ هُوَ عَلَى أَشْيَاءَ مُخْتَلِفَة فَقُلْتُ لِأَبِي عَبْدِ اللَّهِ علیه السلام قَوْلُ اللَّهِ عَزَّوَجَلَّ أَوْ يُنْفَوْا مِنَ الْأَرْضِ قَالَ ذَلِكَ الطَّلَبُ أَنْ تَطْلُبَهُ الْخَيْلُ حَتَّى يَهْرُبَ فَإِنْ أَخَذَتْهُ الْخَيْلُ حَكِمَ عَلَيْهِ بِبَعْضِ الْأَحْكَامِ الَّتِى وَصَفْتُ لَكَ وَالْحُكْمُ الْآخَرُ إِذَا وَضَعَتِ الْحَرْبُ أَوْزَارَها وَأَنْخِنَ أَهْلُهَا فَكُلُّ أَسِير أُخِذَ فِي فِي الْحَالِ فَكَانَ فِي أَيْدِيهِمْ فَالْإِمَامُ فِيهِ بِالْخيَارِ إِنْ شَاءَ مَن عَلَيْهِمْ فَأَرْسَلَهُمْ وَإِنْ شَاء فَادَاهُمْ أَنفُسَهُمْ وَإِنْ شَاءَ اسْتَعْبَدَهُمْ فَصَارُوا عبيداً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p>
    <w:p>
      <w:pPr>
        <w:pStyle w:val="Heading3"/>
        <w:numPr>
          <w:ilvl w:val="2"/>
          <w:numId w:val="1"/>
        </w:numPr>
        <w:rPr/>
      </w:pPr>
      <w:bookmarkStart w:id="271" w:name="__RefHeading___Toc333637_1280447820"/>
      <w:bookmarkStart w:id="272" w:name="_Toc108"/>
      <w:bookmarkEnd w:id="271"/>
      <w:r>
        <w:rPr>
          <w:rtl w:val="true"/>
        </w:rPr>
        <w:t xml:space="preserve">باب </w:t>
      </w:r>
      <w:r>
        <w:rPr/>
        <w:t>2</w:t>
      </w:r>
      <w:r>
        <w:rPr>
          <w:rtl w:val="true"/>
        </w:rPr>
        <w:t xml:space="preserve">: </w:t>
      </w:r>
      <w:r>
        <w:rPr>
          <w:rtl w:val="true"/>
        </w:rPr>
        <w:t>حتي تَضَعَ الحرب أوزارها</w:t>
      </w:r>
      <w:bookmarkEnd w:id="27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3" w:name="__RefHeading___Toc333639_1280447820"/>
      <w:bookmarkStart w:id="274" w:name="_Toc109"/>
      <w:bookmarkEnd w:id="273"/>
      <w:r>
        <w:rPr>
          <w:rtl w:val="true"/>
        </w:rPr>
        <w:t>اشاره</w:t>
      </w:r>
      <w:bookmarkStart w:id="275" w:name="pg16069_183342"/>
      <w:bookmarkEnd w:id="274"/>
    </w:p>
    <w:p>
      <w:pPr>
        <w:pStyle w:val="BookText"/>
        <w:rPr/>
      </w:pPr>
      <w:bookmarkEnd w:id="275"/>
      <w:r>
        <w:rPr>
          <w:rFonts w:ascii="IRNazanin" w:hAnsi="IRNazanin" w:eastAsia="IRNazanin"/>
          <w:color w:val="111111"/>
          <w:sz w:val="28"/>
          <w:sz w:val="28"/>
          <w:szCs w:val="28"/>
          <w:rtl w:val="true"/>
          <w:lang w:bidi="fa-IR"/>
        </w:rPr>
        <w:t>ترسیدیم صبح فرا رسد و پرده از کار ما برداشته شود سوم این که همان نقطه از زمین آرامگاه مقدر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نقطه که او را دفن کردید تا فرات چقدر فاصله بود؟ عرض کردم به اندازه ی پرتاب یک سنگ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به پیکر او آهنی نبستید و در فرات نینداختید با این که این کار بهتر بود؟ عرض کردم فدایت شوم به خدا سوگند نتوانستیم چنین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شما همراه زید خروج کردید چگونه بودید؟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چگونه بود؟ عرض کردم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کتاب خدا چنین می یابم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ايها الذين آمنوا فَإِذا لَقِيتُمُ الَّذِينَ كَفَرُوا فَضَرْبَ الرِّقابِ حَتَّى إِذَا أَنْخَتُمُوهُمْ فَشُدُّوا الْوَثاقَ فَإِمَّا مَنَّا بَعْدُ وَ إِمَّا فِدَاءً حَتَّى تَضَعَ الْحَرْبُ أَوزارها</w:t>
      </w:r>
      <w:r>
        <w:rPr>
          <w:rFonts w:ascii="IRNazanin" w:hAnsi="IRNazanin" w:eastAsia="IRNazanin"/>
          <w:color w:val="111111"/>
          <w:sz w:val="28"/>
          <w:sz w:val="28"/>
          <w:szCs w:val="28"/>
          <w:rtl w:val="true"/>
          <w:lang w:bidi="fa-IR"/>
        </w:rPr>
        <w:t xml:space="preserve"> و شما با رها کردن کسانی که اسیر کرده بودید آغاز کردید سبحان الله یک ساعت هم نتوانستید به داد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دو حکم وجود دارد اگر هنوز جنگ ادامه دارد و پایان نیافته است و طرفین درگیر می باشند پس هر اسیری که در این حالت گرفته شود تصمیم گیری در مورد آن برعهده امام است و مخیر است که دست و پایش را به عکس یکدیگر قطع نماید تا در خونش غوطه ور گردد و به هلاکت برسد همان گونه که خداوند عزوجل به آن امر نموده کیفر آن ها که با خدا و پیامبرش به جنگ برمی خیزند و اقدام به فساد در روی زمین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تهدید اسلحه، به جان و مال و ناموس مردم حمله می برند فقط این است که اعدام شوند یا به دار آویخته گردند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 دست راست و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عکس یکدیگر بریده شود و یا از سرزمین خود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این رسوایی آن ها در دنیاست و در آخرت مجازات عظیمی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کسانی که با خداوند و رسولش وارد جنگ شده و در زمین فساد می نمایند این است که کشته شوند و یا به دار آویخته شوند و یا دست و پایشان به عکس یکدیگر بریده شود و یا تبعید گردند این کیفر مایهی رسوایی ایشان در دنیا و عذاب بزرگ در آخرت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خداوند امام را در یک مورد مخیّر نموده است و آن هلاک نمودن دشمن است که دارای حالات مختلف نمی باشد پس به امام صادق علیه السلام عرض کردم مراد از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سرزمین خود تبعید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صورتی است که دشمن درخواست اجازه فرار نماید که اگر دستگیر شد یکی از احکام ذکر شده در موردش معین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دیگر این است که اگر قتال خاتمه یافت و طرفین از جنگیدن دست برداشتند پس هر کس در این حالت به اسارت گرفته شود امام مختار است که بر دشمن منت نهاده و اسیر را به سوی ایشان بازگرداند و یا از ایشان فدیه بگیرد و یا این که او را به عنوان عبد قرار دهد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6" w:name="__RefHeading___Toc333641_1280447820"/>
      <w:bookmarkStart w:id="277" w:name="_Toc110"/>
      <w:bookmarkEnd w:id="276"/>
      <w:r>
        <w:rPr>
          <w:rtl w:val="true"/>
        </w:rPr>
        <w:t xml:space="preserve">بخش </w:t>
      </w:r>
      <w:r>
        <w:rPr/>
        <w:t>2</w:t>
      </w:r>
      <w:r>
        <w:rPr>
          <w:rtl w:val="true"/>
        </w:rPr>
        <w:t xml:space="preserve">: </w:t>
      </w:r>
      <w:r>
        <w:rPr>
          <w:rtl w:val="true"/>
        </w:rPr>
        <w:t>تا جنگ بار سنگین خود را بر زمین نهد</w:t>
      </w:r>
      <w:r>
        <w:rPr>
          <w:rtl w:val="true"/>
        </w:rPr>
        <w:t>.</w:t>
      </w:r>
      <w:bookmarkStart w:id="278" w:name="pg16069_183343"/>
      <w:bookmarkEnd w:id="277"/>
    </w:p>
    <w:p>
      <w:pPr>
        <w:pStyle w:val="BookText"/>
        <w:rPr/>
      </w:pPr>
      <w:bookmarkEnd w:id="278"/>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النَّبِيِّ مُحَمَّدِ أَنَّهُ لَيْسَ فِيهِمْ رَجُلُ لَهُ مَنْقَبَةً إِلَّا وَقَدْ شَرَكْتُهُ فِيهَا وَ فَضَلْتُهُ، وَلِى سَبْعُونَ مَنْقَبَةَ لَمْ يَشْرَكْنِي فِيهَا أَحَدٌ مِنْهُمْ قُلْتُ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وَالْخَمْسُونَ فَإِنَّ اللَّهَ تَبَارَكَ وَتَعَالَى لَنْ يَذْهَبَ بِالدُّنْيَا حَتَّى يَقُومَ مِنَّا الْقَائِمُ علیه السلام يَقْتُلُ مُبْغِضِينَا وَ لَا يَقْبَلُ الْجِزْيَةَ، وَيَكْسِرُ الصَّلِيبَ وَ الْأَصْنَامَ، وَتَضَعَ الْحَرْبُ أَوْزَارَها، وَ يَدْعُو إِلَى أَخْذِ الْمَالِ فَيَقْسِمُهُ بالسَّويَّة، وَيَعْدِلُ فِي الرَّعِيَّة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تَضَعَ الْحَرْبُ أَوْزارَهَا أَنْ حَتَّى يَضَعَ أَهْلُ الْحَرْبِ أَسْلِحَتَهُمْ فَلَا يُقَاتِلُونَ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أَحَدٌ مِنَ الْمُشْرِكِينَ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2"/>
      </w:r>
    </w:p>
    <w:p>
      <w:pPr>
        <w:pStyle w:val="Heading3"/>
        <w:numPr>
          <w:ilvl w:val="2"/>
          <w:numId w:val="1"/>
        </w:numPr>
        <w:rPr/>
      </w:pPr>
      <w:bookmarkStart w:id="279" w:name="__RefHeading___Toc333643_1280447820"/>
      <w:bookmarkStart w:id="280" w:name="_Toc111"/>
      <w:bookmarkEnd w:id="279"/>
      <w:r>
        <w:rPr>
          <w:rtl w:val="true"/>
        </w:rPr>
        <w:t xml:space="preserve">باب </w:t>
      </w:r>
      <w:r>
        <w:rPr/>
        <w:t>3</w:t>
      </w:r>
      <w:r>
        <w:rPr>
          <w:rtl w:val="true"/>
        </w:rPr>
        <w:t xml:space="preserve">: </w:t>
      </w:r>
      <w:r>
        <w:rPr>
          <w:rtl w:val="true"/>
        </w:rPr>
        <w:t>لِيَبْلُوا</w:t>
      </w:r>
      <w:bookmarkEnd w:id="280"/>
    </w:p>
    <w:p>
      <w:pPr>
        <w:pStyle w:val="Heading4"/>
        <w:numPr>
          <w:ilvl w:val="3"/>
          <w:numId w:val="1"/>
        </w:numPr>
        <w:rPr/>
      </w:pPr>
      <w:bookmarkStart w:id="281" w:name="__RefHeading___Toc333645_1280447820"/>
      <w:bookmarkStart w:id="282" w:name="_Toc112"/>
      <w:bookmarkEnd w:id="281"/>
      <w:r>
        <w:rPr>
          <w:rtl w:val="true"/>
        </w:rPr>
        <w:t>اشاره</w:t>
      </w:r>
      <w:bookmarkEnd w:id="28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الاحتجاج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مِمَّا أَجَابَ بِهِ أَبُو الْحَسَنِ عَلِيُّ بْنُ مُحَمَّدِ الْعَسْكَرِيُّ علیه السلام فِي رسَالَتِهِ إِلَى أَهْلِ الْأَهْوَاز حِينَ سَأَلُوهُ عَن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النَّاسَ يَسْأَلُونَ الْحَوْلَ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حَيْثُ يَقُولُونَ لَاحَوْلَ وَ لَا قُوَّةَ إِلَّا بِالله فَقَالَ الرَّجُلُ وَ مَا تَأْوِيلُهَا يَا أَمِيرَ الْمُؤْمِنِينَ علیه السلام قَالَ لَا حَوْلَ لَنَا عَنْ مَعَاصِي اللَّهِ إِلَّا بِعِصْمَةِ اللَّهِ وَ لَا قُوَّةَ لَنَا عَلَى طَاعَة اللَّهِ إِلَّا بِعَوْنِ اللَّهِ قَالَ فَوَثَبَ الرَّجُلُ وَ قَبَّلَ يَدَيْهِ وَ رِجْلَيْهِ ثُمَّ قَالَ اللهِ فِي قَوْلِهِ تَعَالَى وَلَنَبْلُوَنَّكُمْ حَتَّى نَعْلَمَ المُجَاهِدِينَ مِنْكُمْ وَ الصَّابِرِينَ وَ نَبْلُوا أَخْبَارَكُمْ وَ فِي قَوْلِهِ سَنَسْتَدْرِجُهُمْ مِنْ حَيْثُ لا يَعْلَمُونَ وَ فِي قَوْلِهِ أَنْ يَقُولُوا آمَنَّا وَ هُمْ لا يُفْتَنُونَ وَ فِي قَوْلِهِ وَ لَقَدْ فَتَنَّا سُلَيْمانَ وَ فِي قَوْلِهِ فَإِنَّا قَدْ فَتَنَّا قَوْمَكَ مِنْ بَعْدِكَ وَأَضَلَّهُمُ السَّامِرِيُّ وَقَوْل مُوسَى إِنْ هِيَ إِلَّا فِتْتُكَ وَقَوْلِهِ لِيَبْلُوَكُمْ فِي مَا آتَاكُمْ وَقَوْلِهِ ثُمَّ صَرَفَكُمْ عَنْهُمْ لِيَبْتَلِيَكُمْ وَقَوْلِهِ إِنَّا بَلَوْنَاهُمْ كَما بَلَوْنَا أَصْحَابَ الْجَنَّةِ وَقَوْلِهِ لِيَبْلُوَكُمْ أَيُّكُمْ أَحْسَنُ عَمَلًا وَ قَوْلِهِ وَإِذِ ابْتَلَى إِبْرَاهِيمَ رَبُّهُ بِكَلِمَاتٍ وَ قَوْلِهِ وَ لَوْ يَشاءُ اللَّهُ لَانْتَصَرَ مِنْهُمْ وَ لكِنْ لِيَبْلُوَا بَعْضَكُمْ بِبَعْضٍ إِنَّ جَمِيعَهَا جَاءَتْ فِي الْقُرآن بمَعْنَى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3"/>
      </w:r>
      <w:bookmarkStart w:id="283" w:name="pg16069_183344"/>
    </w:p>
    <w:p>
      <w:pPr>
        <w:pStyle w:val="BookText"/>
        <w:rPr/>
      </w:pPr>
      <w:bookmarkEnd w:id="28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پیغمبر آنان که مطالب را نیکو به خاطر می سپارند می دانند که در میان آنان کسی نیست که دارای منقبتی باشد مگر این که من شریک او بوده ام و بر او برتری داشتم ولی من شامل هفتاد منقبت هستم که هیچ یک از آنان در آن شراکتی ندارند عرض کردم یا امیرالمؤمنین ا مرا از آن منقبت ها آگاه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و سومی؛ به راستی خدای تبارک و تعالی دنیا را از میان نبرد تا قائم خاندان ما ظهور کند دشمنان ما را بکشد؛ جزیه نپذیرد؛ صلیب ها و بت ها را بشکند؛ تا جنگ بار سنگین خود را بر زمین نهد و اموال را ضبط کند و برابر تقسیم نماید و در میان رعیت به عدالت رفتار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تَضَعَ الحَرْبُ أَوزارها به این معناست که جنگ تا زمانی ادامه دارد که اهل جنگ سلاح خویش را کنار گذاشته و دیگر به قتال نپردازند و گفته شده تا جایی که دیگر احدی از مشرکان باقی نماند</w:t>
      </w:r>
      <w:r>
        <w:rPr>
          <w:rFonts w:eastAsia="IRNazanin" w:cs="IRNazanin"/>
          <w:color w:val="111111"/>
          <w:sz w:val="28"/>
          <w:szCs w:val="28"/>
          <w:rtl w:val="true"/>
          <w:lang w:bidi="fa-IR"/>
        </w:rPr>
        <w:t>».</w:t>
      </w:r>
    </w:p>
    <w:p>
      <w:pPr>
        <w:pStyle w:val="Heading4"/>
        <w:numPr>
          <w:ilvl w:val="3"/>
          <w:numId w:val="1"/>
        </w:numPr>
        <w:rPr/>
      </w:pPr>
      <w:bookmarkStart w:id="284" w:name="__RefHeading___Toc333647_1280447820"/>
      <w:bookmarkStart w:id="285" w:name="_Toc113"/>
      <w:bookmarkEnd w:id="284"/>
      <w:r>
        <w:rPr>
          <w:rtl w:val="true"/>
        </w:rPr>
        <w:t xml:space="preserve">بخش </w:t>
      </w:r>
      <w:r>
        <w:rPr/>
        <w:t>3</w:t>
      </w:r>
      <w:r>
        <w:rPr>
          <w:rtl w:val="true"/>
        </w:rPr>
        <w:t xml:space="preserve">: </w:t>
      </w:r>
      <w:r>
        <w:rPr>
          <w:rtl w:val="true"/>
        </w:rPr>
        <w:t>بیازماید</w:t>
      </w:r>
      <w:r>
        <w:rPr>
          <w:rtl w:val="true"/>
        </w:rPr>
        <w:t>.</w:t>
      </w:r>
      <w:bookmarkEnd w:id="2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فرمایشاتی که امام هادی علیه السلام در ضمن نامه اشان در جواب به مردم اهواز که از ایشان در مورد جبر و تفویض سؤال نموده بودند این بیانات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خطاب به عبایه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نشنیده ای که مردم از خداوند طلب حرکت و نیرو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چیست؟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به حفاظت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در برابر معصیت های خداوند نداریم و جز به کمک او هیچ نیرویی بر اطاعتش نمی یابیم، اینجا بود که آن مرد بر دست و پای امیرالمؤمنین علیه السلام افتاد و بر آن ها بوسه زد سپس 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 الصَّابِرِينَ وَنَبْلُوا أَخْبارَكُمْ</w:t>
      </w:r>
      <w:r>
        <w:rPr>
          <w:rFonts w:ascii="IRNazanin" w:hAnsi="IRNazanin" w:eastAsia="IRNazanin"/>
          <w:color w:val="111111"/>
          <w:sz w:val="28"/>
          <w:sz w:val="28"/>
          <w:szCs w:val="28"/>
          <w:rtl w:val="true"/>
          <w:lang w:bidi="fa-IR"/>
        </w:rPr>
        <w:t>؛ و نیز در کلام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 به تدریج از جایی که نمی دانند گرفتار مجازاتشان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 خود رها می شوند و آزمایش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سلیمان را آزمودیم و بر تخت او جسدی افکندیم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ما قوم تو را بعد از تو آزمودیم و سامری آن ها را گمراه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خدای تعالی که در بیان احوال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 آزمایش تو چیز دیگر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شما را در آن چه به شمابخش یده بیازماید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ما آن ها را آزمودیم،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باغ را آزمایش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تا شما را بیازماید که کدامیک عملتان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خدای عزوجل فرماید از پروردگارش کلماتی دریافت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لِيَبْلُوا بَعْضَكُمْ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قرآن به معنای آزمون آمده است</w:t>
      </w:r>
      <w:r>
        <w:rPr>
          <w:rFonts w:eastAsia="IRNazanin" w:cs="IRNazanin"/>
          <w:color w:val="111111"/>
          <w:sz w:val="28"/>
          <w:szCs w:val="28"/>
          <w:rtl w:val="true"/>
          <w:lang w:bidi="fa-IR"/>
        </w:rPr>
        <w:t xml:space="preserve">. </w:t>
      </w:r>
      <w:bookmarkStart w:id="286" w:name="pg16069_183345"/>
    </w:p>
    <w:p>
      <w:pPr>
        <w:pStyle w:val="Heading3"/>
        <w:numPr>
          <w:ilvl w:val="2"/>
          <w:numId w:val="1"/>
        </w:numPr>
        <w:rPr/>
      </w:pPr>
      <w:bookmarkStart w:id="287" w:name="__RefHeading___Toc333649_1280447820"/>
      <w:bookmarkStart w:id="288" w:name="_Toc114"/>
      <w:bookmarkEnd w:id="286"/>
      <w:bookmarkEnd w:id="287"/>
      <w:r>
        <w:rPr>
          <w:rtl w:val="true"/>
        </w:rPr>
        <w:t xml:space="preserve">باب </w:t>
      </w:r>
      <w:r>
        <w:rPr/>
        <w:t>4</w:t>
      </w:r>
      <w:r>
        <w:rPr>
          <w:rtl w:val="true"/>
        </w:rPr>
        <w:t xml:space="preserve">: </w:t>
      </w:r>
      <w:r>
        <w:rPr>
          <w:rtl w:val="true"/>
        </w:rPr>
        <w:t>وَ الَّذِينَ قُتِلُوا فِي سَبِيلِ اللَّهِ فَلَنْ يُضِلَّ أَعْمَالهُمْ</w:t>
      </w:r>
      <w:bookmarkEnd w:id="288"/>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قُتِلُوا فِي سَبِيلِ الله هُمْ وَاللَّهِ حَمْزَةُ بْنُ عَبْدِ الْمُطَّلِب علیه السلام سَيِّدُ الشُّهَدَاءِ وَ جَعْفَرُ الطَّيَّارُ فَلَنْ يُضِلَّ أَعْمالَهُمْ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يُبْطِلَ حَسَنَاتِهِمْ فِي الْجِهَادِ، وَثَوَابُهُمُ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سَيَهْدِيهِمْ وَيُصْلِحُ باهم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سَيَهْدِيهِمْ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لِلْأَعْمَالِ الصَّالِحَةِ وَيُصْلِحُ بِأَهُمْ حَالَهُمْ وَنِيَّاتِهِمْ وَ عَمَلَهُمْ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وَيُدْخِلُهُمُ الْجَنَّةَ عَرَّفَها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ascii="Amiri" w:hAnsi="Amiri" w:eastAsia="Amiri" w:cs="Amiri"/>
          <w:color w:val="111111"/>
          <w:sz w:val="28"/>
          <w:sz w:val="28"/>
          <w:szCs w:val="28"/>
          <w:rtl w:val="true"/>
          <w:lang w:bidi="ar-SA"/>
        </w:rPr>
        <w:t>وَيُدْخِلُهُمُ الجَنَّةَ عَرَّفَهَا هُمْ أَى وَعَدَهَا إِيَّاهُمْ وَادَّخَرَهَا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وَيُدْخِلُهُمُ الْجَنَّةَ عَرَّفَهَا هُمْ وَ هَدَاهُمْ لِمَنَازِلِهِم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مَعْنَاهُ طَيَّبَهَا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333651_1280447820"/>
      <w:bookmarkStart w:id="290" w:name="_Toc115"/>
      <w:bookmarkEnd w:id="289"/>
      <w:r>
        <w:rPr>
          <w:rtl w:val="true"/>
        </w:rPr>
        <w:t xml:space="preserve">باب </w:t>
      </w:r>
      <w:r>
        <w:rPr/>
        <w:t>1</w:t>
      </w:r>
      <w:r>
        <w:rPr>
          <w:rtl w:val="true"/>
        </w:rPr>
        <w:t xml:space="preserve">: </w:t>
      </w:r>
      <w:r>
        <w:rPr>
          <w:rtl w:val="true"/>
        </w:rPr>
        <w:t>يا أَيُّهَا الَّذِينَ آمَنُوا</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خَاطَبَ الله أمِيرَ الْمُؤْمِنِينَ علیه السلام فَقَالَ يا أَيُّهَا الَّذِينَ آمَنُوا إِنْ تَنْصُرُوا اللَّهَ يَنْصُرْكُمْ وَيُثَبِّتْ أَقْدَامَكُمْ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9"/>
      </w:r>
    </w:p>
    <w:p>
      <w:pPr>
        <w:pStyle w:val="Heading3"/>
        <w:numPr>
          <w:ilvl w:val="2"/>
          <w:numId w:val="1"/>
        </w:numPr>
        <w:rPr/>
      </w:pPr>
      <w:bookmarkStart w:id="291" w:name="__RefHeading___Toc333653_1280447820"/>
      <w:bookmarkStart w:id="292" w:name="_Toc116"/>
      <w:bookmarkEnd w:id="291"/>
      <w:r>
        <w:rPr>
          <w:rtl w:val="true"/>
        </w:rPr>
        <w:t xml:space="preserve">باب </w:t>
      </w:r>
      <w:r>
        <w:rPr/>
        <w:t>2</w:t>
      </w:r>
      <w:r>
        <w:rPr>
          <w:rtl w:val="true"/>
        </w:rPr>
        <w:t xml:space="preserve">: </w:t>
      </w:r>
      <w:r>
        <w:rPr>
          <w:rtl w:val="true"/>
        </w:rPr>
        <w:t>يا أَيُّهَا الَّذِينَ آمَنُوا إِن تَنصُرُوا اللهَ يَنْصُرْكُمْ وَيُثَبِّتْ أَقْدَامَكُمْ</w:t>
      </w:r>
      <w:bookmarkEnd w:id="29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3" w:name="__RefHeading___Toc333655_1280447820"/>
      <w:bookmarkStart w:id="294" w:name="_Toc117"/>
      <w:bookmarkEnd w:id="293"/>
      <w:r>
        <w:rPr>
          <w:rtl w:val="true"/>
        </w:rPr>
        <w:t>اشاره</w:t>
      </w:r>
      <w:bookmarkStart w:id="295" w:name="pg16069_183346"/>
      <w:bookmarkEnd w:id="294"/>
    </w:p>
    <w:p>
      <w:pPr>
        <w:pStyle w:val="Heading4"/>
        <w:numPr>
          <w:ilvl w:val="3"/>
          <w:numId w:val="1"/>
        </w:numPr>
        <w:rPr/>
      </w:pPr>
      <w:bookmarkStart w:id="296" w:name="__RefHeading___Toc333657_1280447820"/>
      <w:bookmarkStart w:id="297" w:name="_Toc118"/>
      <w:bookmarkEnd w:id="295"/>
      <w:bookmarkEnd w:id="296"/>
      <w:r>
        <w:rPr>
          <w:rtl w:val="true"/>
        </w:rPr>
        <w:t xml:space="preserve">بخش </w:t>
      </w:r>
      <w:r>
        <w:rPr/>
        <w:t>4</w:t>
      </w:r>
      <w:r>
        <w:rPr>
          <w:rtl w:val="true"/>
        </w:rPr>
        <w:t xml:space="preserve">: </w:t>
      </w:r>
      <w:r>
        <w:rPr>
          <w:rtl w:val="true"/>
        </w:rPr>
        <w:t>و کسانی که در راه خدا کشته شدند خداوند هرگز اعمالشان را از بین نمی برد</w:t>
      </w:r>
      <w:r>
        <w:rPr>
          <w:rtl w:val="true"/>
        </w:rPr>
        <w:t>!</w:t>
      </w:r>
      <w:bookmarkEnd w:id="297"/>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قُتِلُوا فِي سَبیل الله؛ یعنی کسانی که در راه خدا و ترویج دین شهید شدند؛ مثل حمزه سید الشهداء علیه السلام و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يُضِلَّ أَعْماهَهُمْ هرگز حسنات و مجاهدت های آنان فراموش نمی شود و پاداش آنان جنّت و بهشت رضوان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را هدایت نموده و کارشان را اصلاح می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سَيَهْدِيهِمْ یعنی خدای سبحان به این مجاهدان توفیق انجام اعمال صالح و کارهای خیر را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يُصْلِحُ باهم و همچنین نیات و حالات و اعمال آنان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ها را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اوصاف آن را برای آنان بیان کرده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ويُدْخِلهُمُ الجَنَّةَ عَرَّفَهَا هُمْ یعنی به آن ها وعده ی رفتن به چنین بهشتی را داده و آن را برایشان مهیا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وَيُدْخِلُهُمُ الجَنَّةَ عَرَّفَها هُمْ یعنی آنان را به بهشت وارد می کند و آن بهشت را برای آنان معرفی می کند و آنان را به منازل خودشان می برد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يُدْخِلُهُمُ الجَنَّةَ عَرَّفَها هُمْ یعنی پاک و معطر و خوشبو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کسانی که ایمان آورده 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 کند و گام هایتان را استوار می دارد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298" w:name="__RefHeading___Toc333659_1280447820"/>
      <w:bookmarkStart w:id="299" w:name="_Toc119"/>
      <w:bookmarkEnd w:id="298"/>
      <w:r>
        <w:rPr>
          <w:rtl w:val="true"/>
        </w:rPr>
        <w:t xml:space="preserve">بخش </w:t>
      </w:r>
      <w:r>
        <w:rPr/>
        <w:t>1</w:t>
      </w:r>
      <w:r>
        <w:rPr>
          <w:rtl w:val="true"/>
        </w:rPr>
        <w:t xml:space="preserve">: </w:t>
      </w:r>
      <w:r>
        <w:rPr>
          <w:rtl w:val="true"/>
        </w:rPr>
        <w:t>ای کسانی که ایمان آورده اید</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امیرالمؤمنین را مخاطب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0" w:name="__RefHeading___Toc333661_1280447820"/>
      <w:bookmarkStart w:id="301" w:name="_Toc120"/>
      <w:bookmarkEnd w:id="300"/>
      <w:r>
        <w:rPr>
          <w:rtl w:val="true"/>
        </w:rPr>
        <w:t xml:space="preserve">بخش </w:t>
      </w:r>
      <w:r>
        <w:rPr/>
        <w:t>2</w:t>
      </w:r>
      <w:r>
        <w:rPr>
          <w:rtl w:val="true"/>
        </w:rPr>
        <w:t xml:space="preserve">: </w:t>
      </w:r>
      <w:r>
        <w:rPr>
          <w:rtl w:val="true"/>
        </w:rPr>
        <w:t xml:space="preserve">ای کسانی که ایمان آورده اید اگر </w:t>
      </w:r>
      <w:r>
        <w:rPr>
          <w:rtl w:val="true"/>
        </w:rPr>
        <w:t>[</w:t>
      </w:r>
      <w:r>
        <w:rPr>
          <w:rtl w:val="true"/>
        </w:rPr>
        <w:t>آیین</w:t>
      </w:r>
      <w:r>
        <w:rPr>
          <w:rtl w:val="true"/>
        </w:rPr>
        <w:t xml:space="preserve">] </w:t>
      </w:r>
      <w:r>
        <w:rPr>
          <w:rtl w:val="true"/>
        </w:rPr>
        <w:t>خدا را یاری کنید شما را یاری می کند و گام هایتان را استوار می دارد</w:t>
      </w:r>
      <w:r>
        <w:rPr>
          <w:rtl w:val="true"/>
        </w:rPr>
        <w:t>.</w:t>
      </w:r>
      <w:bookmarkEnd w:id="30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الْجِهَادَ بَابُ فَتَحَهُ اللَّهُ لِخَاصَّة أَوْلِيَائِهِ وَ سَوَّغَهُمْ كَرَامَةً مِنْهُ لَهُمْ وَ نِعْمَةُ ذَخَرَهَا وَ الْجِهَادُ لِبَاسُ التَّقْوَى وَ دِرْعُ اللَّهِ الْحَصِينَةُ وَ حِصْنُهُ الْوَثِيقَةُ فَمَنْ تَرَكَهُ رَغْبَةً عَنْهُ أَلْبَسَهُ اللَّهُ ثَوْبَ الْمَذَلَّةِ وَ شَمْلَةَ الْبَلَاءِ وَ فَارَقَ الرَّحَاءَ وَ ضُرِبَ عَلَى قَلْبِهِ بِالْأَشْبَاءِ وَدِّيتَ بِالصَّغَارِ الْخَسْفَ وَ مُنِعَ النَّصَفَ وَ أدِيلَ الْحَقُّ مِنْهُ بتَضْيِيعِهِ الْجِهَادَ وَغَضِبَ اللَّهُ عَلَيْهِ وَالْقَمَاءِ وَسِيمبِتَرْكِهِ نُصْرَتَهُ وَ قَدْ قَالَ اللَّهُ عَزَّوَجَلَّ فِي مُحْكَمِ كِتَابِهِ إِنْ تَنْصُرُوا اللَّهَ يَنْصُرْكُمْ وَيُثَبِّتْ أَقْدَامَكُم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أَنَّهُ لَيْسَ لِهَذَا الْجِلْدِ الرَّقِيقِ صَبْرُ عَلَى علیه السلام نَّارِ فَارْحَمُوا نُفُوسَكُمْ فَإِنَّكُمْ قَدْ جَرَّبْتُمُوهَا فِي مَصَائِبِ الدُّنْيَا فَرَأَيْتُمْ جَزَعَ أَحَدِكُمْ مِنَ الشَّوْكَةِ تُصِيبُهُ وَالْعَشْرَةِ تُدْمِيهِ وَ الرَّمْضَاءِ تُحْرِقُهُ فَكَيْفَ إِذَا كَانَ بَيْنَ طَابَقَيْنِ مِنْ نَارِ ضَجِيعَ حَجَرٍ وَ قَرِينَ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أَعَلِمْتُمْ أَنَّ مَالِكاً إِذَا غَضِبَ عَلَى علیه السلام نَّارِ حَطَمَ بَعْضُهَا بَعْضاً لِغَضَبِهِ وَإِذَا زَجَرَهَا تَوَثَّبَتْ بَيْنَ أَبْوَابِهَا جَزَعًا مِنْ زَجْرَتِهِ أَيُّهَا الْيَفَنُ الْكَبِيرُ الَّذِي قَدْ لَهَزَهُ الْقَتِيرُ كَيْفَ أَنْتَ إِذَا الْتَحَمَتْ أَطْوَاقُ النَّارِ بِعِظَامِ الْأَعْنَاقِ نَشِبَتِ الْجَوَامِعُ حَتَّى أَكَلَتْ لُحُومَ السَّوَاعِدِ فَاللَّهَ اللَّهَ مَعْشَرَ الْعِبَادِ وَ أَنْتُمْ سَالِمُونَ فِي الصِّحَّةِ قَبْلَ السُّقْمِ وَ فِي الْفُسْحَة قَبْلَ الضَّيقِ فَاسْعَوْا فِي فَكَاكِ رِقَابِكُمْ مِنْ قَبْلِ أَنْ تُغْلَقَ رَهَائِنُهَا أَسْهَرُوا عُيُونَكُمْ وَأَضْمِرُوا بُطُونَكُمْ وَاسْتَعْمِلُوا أَقْدَامَكُمْ وَأَنْفِقُوا أَمْوَالَكُمْ وَخُذُوا مِنْ أَجْسَادِكُمْ فَجُودُوا بِهَا عَلَى أَنْفُسِكُمْ وَ لَا تَبْخَلُوا بِهَا عَنْهَا فَقَدْ قَالَ اللَّهُ سُبْحَانَهُ إِنْ تَنْصُرُوا اللَّهَ يَنْصُرْكُمْ وَيُثَبِّتْ أَقدامَكُمْ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1"/>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خُذُوا مِنْ أَجْسَادِكُمْ فَجُودُوا بِهَا عَلَى أَنْفُسِكُمْ وَ لَا تَبْخَلُوا بِهَا عَنْهَا فقَدْ قَالَ اللهُ سُبْحَانَهُ إِن تَنْصُرُوا اللهَ يَنصُرْكُمْ وَيُثَبِّتْ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يَسْتَبْصِرُكُمْ مِنْ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جُنُودُ السَّماواتِ وَالْأَرْضِ وَهُوَ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أَرَادَ أَنْ يَبْلُوكُمْ أَيُّكُمْ أَحْسَنُ عَمَلًا فَبَادِرُوا بأَعْمَالِكُمْ تكُونُوا مَعَ جيران الله فِي دَارِهِ رَافَقَ بهِمْ رُسُلَهُ وَ آزارَهُمْ مَلَائِكَتَهُ وَأَكْرَمَ أَسْمَاءَهُمْ أَنْ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علیا روایت شده که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جهاد دری است که خداوند آن را برای خاصان از اولیای خویش گشوده است و آن را برای ایشان کرامت و نعمت اندوخته قرار داده است جهاد جامه ی پرهیزکاری و دژ استوار و سپر مورد اعتماد خداوند است و هرکس آن را ترک کند و از آن روی گرداند خداوند جامه ی خواری و روپوش زبونی بر او می پوشاند و از آسودگی جدا و دور می شود و دلش را پرده و پوشش فرا می گیرد و با زبونی خوار و کوچک می شود و به درماندگی گرفتار و از انصاف باز داشته می شود و آن کس که جهاد را ضایع و تباه کند، خداوند از این که او یاری دادن را ترک کرده است بر او خشم می گیرد و خداوند متعال در کتاب استوار خویش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يَنْصُرْكُمْ وَيُثَبِّتْ أَقْدَامَكُمْ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این پوست نازک را شکیبایی بر آتش نیست، پس به خودتان رحم کنید که شما خود را در دنیا به مصیبت ها و سختی ها آزموده اید نتوانسته اید بر کوچکترین ناکامی های آن شکیبا باشید آیا دیده اید یکی از خودتان که چگونه ناله و اظهار درد می کند از خاری که به بدن او فرو رود، و از لغزیدنی که او را خونین کند و از ریگ گرم که او را بسوزاند پس چه حالتی خواهد داشت هرگاه بین دو تاوه از آتش باشد در حالی که همخوابه سنگ سوزان و همنشین شیطان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دانید که مالک دوزخ هرگاه بر آتش خشم کند از خشم او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جوش و خروش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بعضی را می مالاند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 هم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آن را زجر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از دست داده ناله کنان در میان درهای دوزخ بر اثر زجر او برجهد؟ ای پیر سالخوردی که ناتوانی پیری دامنگیرش شده چگونه خواهی بود زمانی که طوق های آتش به استخوان های گردن ها چسبیده شود و غل و زنجیرها بچسبد تا گوشت های بازوها را بخورد؟ پس ای گروه بندگان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در حالی که در تندرستی پیش از بیماری رسیدن مرگ و در فراخی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تنگی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هستید می توانید رضا و خوشنودی خدا و رسول را به دست آورده از گرفتاری بعد از مرگ رهایی یابید پس در آزاد کردن گردن های خودتان بکوشید پیش از آن که آن گردن ها در گرو برود چشمهای خود را بیدار نگاه دارید شب زنده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باشید و شکم هاتان را لاغر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بگیرید و قدم هاتان را بکار برید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اموالتان را در راه خدا ببخشید و اندامتان را فدای جان هاتان نمایید و در این کار بخل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 را که به زودی فانی گشته زیر خاک می پوسد در راه عبادت و بندگی و جهاد با دشمنان دین به کار برید تا از عذاب همیشگی برهید و در بهشت جاوید به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سبحان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تَنْصُرُوا اللهَ يَنْصُرْكُمْ وَيُثَبِّتْ أَقْدَامَكُم</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تنهاتان بگیرید و به جان هاتان ببخشید و دربخش یدن از این بدان بخل نورزید، که خدای سبحان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تَنْصُرُوا اللهَ يَنْصُرْكُمْ وَيُثَبِّتْ أَقدامَكُمْ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روی خواری از شما یاری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خواسته در حالی که سپاهیان آسمان ها و زمین در فرمان اوست، و نیرومند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شما را بیازماید تا کار کدام یک از شما بهتر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کردارهای خود پیشی گیرید تا در خانه خدا با همسایگان خدا باشید پیامبران خود را رفیقان آنان کرده و فرشتگانش را به زیارتشان برانگیخته و گوش هایشان را حرمت نهاده است تا بانگ آتش را </w:t>
      </w:r>
    </w:p>
    <w:p>
      <w:pPr>
        <w:pStyle w:val="BookText"/>
        <w:rPr/>
      </w:pPr>
      <w:r>
        <w:rPr>
          <w:rFonts w:ascii="Amiri" w:hAnsi="Amiri" w:eastAsia="Amiri" w:cs="Amiri"/>
          <w:color w:val="111111"/>
          <w:sz w:val="28"/>
          <w:sz w:val="28"/>
          <w:szCs w:val="28"/>
          <w:rtl w:val="true"/>
          <w:lang w:bidi="ar-SA"/>
        </w:rPr>
        <w:t>تَسْمَعَ حَسِيسَ نَارٍ أَبَداً وَ صَانَ أَجْسَادَهُمْ أَنْ تَلْقَى لُغُوباً وَنَصَبَاً 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أَبُو هُرَيْرَةَ عَن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 أَنَا اللَّهُ لَا إِلَهَ إِلَّا أَنَا وَحْدِى لَا شَرِيكَ لِي وَ مُحَمَّدٌ عَبْدِي وَ رَسُولِى أَيَّدتُهُ بِعَلى الله فَأَنْزَلَ اللَّهُ عَزَّوَجَلَّ هُوَ الَّذِي أَيَّدَكَ بِنَصْرِهِ وَ بِالْمُؤْمِنِينَ وَكَانَ النَّصْرَ عَلَى علیه السلام وَ دَخَلَ مَعَ الْمُؤْمِنِينَ فَدَخَلَ فِي الْوَجْهَيْنِ جَمِيعًا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كَفَرُوا فَتَعْسا هُمْ وَأَضَلَّ أَعْمَاهُمْ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مَوْلَانَا الرَّضَا علیه السلام بِمَرْوَ فَاجْتَمَعْنَا وَأَصْحَابَنَا فِي الْجَامِعِ يَوْمَ الْجُمُعَةِ فِي بَدْءِ مَقْدَمِنَا فَأَدَارُوا أَمْرَ الْإِمَامَة وَذَكَرُوا كَثْرَةَ الِاخْتِلَافِ فِيهَا فَدَخَلْتُ عَلَى سَيِّدِى الرَّضَا فَأَعْلَمْتُه فَأَعْلَمْتُهُ حَوْضَ النَّاسِ فِي ذَلِكَ فَتَبَسَّمَ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 خُدِعُوا عَنْ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تَعَدَّوْا وَ بَيْتِ اللَّهِ الْحَقِّ، وَ نَبَذُوا كِتَابَ اللهِ وَرَاءَ ظُهُورِهِمْ كَأَنَّهُمْ لَا يَعْلَمُونَ، وَ فِي كِتَابِ اللَّهِ الْهُدَى وَالشَّفَاءُ، فَنَبَذُوهُ وَاتَّبَعُوا أَهْوَاءَهُمْ، فَذَمَّهُمُ اللَّهُ وَ مَقْتَهُمْ وَأَتْعَسَهُمْ،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فَتَعساً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فِي الدُّنْيَا الْعَشْرَةَ وَ فِي الْآخِرَةَ التَرَدِّيَ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خَاطَبَ أمِيرَ الْمُؤْمِنِينَ علیه السلام فَقَالَ يا أَيُّهَا الَّذِينَ آمَنُوا إِنْ تَنْصُرُوا اللَّهَ يَنْصُرْكُمْ وَ يُثَبِّتْ أَقْدَامَكُمْ ثُمَّ قَالَ وَ الَّذِينَ كَفَرُوا فَتَعْساً هُمْ وَ أَضَلَّ أَعْمالَهُمْ ذَلِكَ بِأَنَّهُمْ كَرِهُوا مَا أَنْزَلَ اللهُ فِي عَلَى علیه السلام فَأَحْبَطَ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نشنوند، و تنهاشان را نگاهداشته است از این که رنجی یا سختی ای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این فضل خداست که به هرکس بخواهد و شایسته بداند می بخشد و خداوند صاحب فضل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روایت کرده که فرمود بر عرش خداوند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یگانه؛ جز من نیست و برای من شریکی نیست و محمّد صلی الله علیه و آله بنده و فرستاده ی من است و او را به علی علیه السلام تأیید کردم و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تو را با یاری خود و مؤمنان تقویت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مقصود از نصر، على علیه السلام است و چون در زمره ی مؤمنان هم هست، نصرت از هر دو جهت در علی علیه السلام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مرگ بر آنان و اعمالشان نابود باد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مرو بودیم نخستین روزها که به مرو رسیده بودیم ما و اصحاب ما در روز جمعه در مسجد جامع گرد هم آمدیم و سخن از امامت به میان آوردند و از اختلاف فراوانی که در آن شده یاد کردند، من به خدمت آقایم امام رضا علیه السلام رسیدم و حضرت را از سخن هایی که گفته بودند آگاه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ندانسته گول رأی های خود را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آن چه حق بود خداوند ارسال فرمود و رسول خدا حقایق آن را بر امم معلوم نمود؛ کتاب خدا را پشت سر افکندند گویی هیچ از آن خبر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خدای تعالی هدایت و شفاء از هر بلاء و اذیت است؛ لیکن این امت از هوای نفسشان پیروی می کنند؟ پس خدای تعالی مذمت و مقت این قوم را نمود چنان چه فرمود و آیا گمراه تر از آن کس که پیروی هوای نفس خویش کرده و هیچ هدایت الهی را نپذیرفته کسی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قوم ستمگر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فَتَعْساً هُمْ وَ أَضَلَّ أَعْمَالهُمْ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لهم؛ مراد هلاکت در دنیا و در آخرت ورود به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از آن چه خداوند نازل کرده ناخشنود بودند؛ از این رو خدا اعمالشان را حبط و نابود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تعالی امیرالمؤمنین علیه السلام را مخاطب قرار داده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أَقْدَامَكُم</w:t>
      </w:r>
      <w:r>
        <w:rPr>
          <w:rFonts w:ascii="IRNazanin" w:hAnsi="IRNazanin" w:eastAsia="IRNazanin"/>
          <w:color w:val="111111"/>
          <w:sz w:val="28"/>
          <w:sz w:val="28"/>
          <w:szCs w:val="28"/>
          <w:rtl w:val="true"/>
          <w:lang w:bidi="fa-IR"/>
        </w:rPr>
        <w:t xml:space="preserve">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فَتَعْساً هُمْ وَ أَضَلَّ أَعْمَاهُمْ، ذلِكَ بِأَنَّهُمْ كَرِهُوا مَا أَنْزَلَ اللهُ فَأَحْبَطَ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از آن چه خداوند نازل کرده کراهت داشتند از این رو خداوند اعمالشان را حبط و نابود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عَبْدِ اللَّهِ علیه السلام قَالَ سَأَلْتُهُ عَنْ قَوْلِ اللَّهِ عَزَّوَجَلَّ ذلِكَ بِأَنَّهُمْ كَرِهُوا مَا أَنْزَلَ اللهُ فَأَحْبَطَ أَعْمَاهُمْ وَ قَوْلِهِ ذلِكَ بِأَنَّهُمْ قَالُوا لِلَّذِينَ كَرِهُوا مَا نَزَّلَ اللهُ سَنُطِيعُكُمْ فِي بَعْضِ الْأَمْرِ وَ اللَّهُ يَعْلَمُ إِسْرَارَهُمْ قَالَ إِنَّ رَسُولَ اللَّهِ صلى الله عليه وآله وسلم لَمَّا أَخَذَ الْمِيثَاقَ لِأَمِيرِ الْمُؤْمِنِينَ علیه السلام قَالَ أَتَدْرُونَ مَنْ وَلِيكُمْ بَعْدِي قَالُوا اللَّهُ وَرَسُولُهُ أَعْلَمُ فَقَالَ إِنَّ اللَّهَ يَقُولُ إِنْ تَظَاهَرا عَلَيْهِ فَإِنَّ اللَّهَ هُوَ مَوْلاهُ وَ جِبْرِيلُ وَصالِحُ المُؤْمِنِينَ يَعْنِي عَلِيّا هُوَ وَلِيُّكُمْ مِنْ بَعْدِى هَذِهِ الْأُولَى وَأَمَّا الْمَرَّةُالثَّانِيَةُ لَمَّا أَشْهَدَهُمْ يَوْمَ غَدِيركُمْ وَقَدْ كَانُوا يَقُولُونَ لَئِنْ قَبَضَ اللَّهُ مُحَمَّداً لَا تُرْجِعُ هَذَا الْأَمْرَ فِي آلِ مُحَمَّدِ وَ لَا نُعْطِيهِمْ مِنَ الْخُمُسِ شَيْئاً فَاطَّلَعَ اللَّهُ نَبيَّهُ عَلَى ذَلِكَ وَ أَنْزَلَ عَلَيْهِ أَمْ يَحْسَبُونَ أَنا لا تَسْمَعُ سِرَّهُمْ وَ نَجَواهُمْ بَلى وَرُسُلُنَا لَدَيْهِمْ يَكْتُبُونَ وَ قَالَ أَيْضاً فِيهِمْ فَهَلْ عَسَيْتُم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يَسِيرُوا فِي الْأَرْضِ فَيَنْظُرُوا كَيْفَ كَانَ عَاقِبَةُ الَّذِينَ مِنْ قَبْلِهِمْ دَمَّرَ اللهُ عَلَيْهِمْ وَلِلْكَافِرِينَ أَمثالها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اللهُ فِي قَوْلِهِ أَفَلَمْ يَسِيرُوا فِي الْأَرْضِ فَيَنْظُرُوا كَيْفَ كَانَ عاقِبَةُ الَّذِينَ مِنْ قَبْلِهِمْ أَى أَوَلَمْ يَنْظُرُوا فِي أَخْبَارِ الْأُمَمِ الْمَاضِيَةِ وَ قَوْلِهِ دَمَّرَ اللَّهُ عَلَيْهِمْ أَيْ أَهْلَكَهُمْ وَ عَذَّبَهُمْ ثُمَّ قَالَ وَلِلْكَافِرِينَ يَعْنِي الَّذِينَ كَفَرُوا وَكَرِهُوا مَا أَنْزَلَ اللَّهُ فِي عَلِيٌّ أَمْتَالُهَا أَنْ لَهُمْ مِثْلُ مَا كَانَ لِلْأُمَمِ الْمَاضِيَة مِنَ الْعَذَابِ وَالْهَلَاكِ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الصَّادِقِ العَنْ قَوْلِ اللَّهِ عَزَّوَجَلَّ أَوَلَمْ يَسِيرُوا فِي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 وَ لَمْ يَنْظُرُوا فِي الْقُرآن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جَابرُ سَأَلْتُ أَبَا جَعْفَر علیه السلام عَنْ قَوْلِهِ عَزَّوَجَلَّ أَفَلَمْ يَسِيرُوا فِي الْأَرْضِ فَقَرا أبُو جَعْفَرا الَّذِينَ كَفَرُوا حَتَّى بَلَغَ إِلَى أَفَلَمْ يَسِيرُوا فِي الْأَرْضِ ثُمَّ قَالَ هَلْ لَكَ فِي رَجُل يَسِيرُ بک فَيَبْلُغُ بِكَ مِنَ الْمَطْلَعِ إِلَى الْمَغْرِبِ فِي يَوْمِ وَاحِدٍ قَالَ فَقُلْتُ يَا ابْنَ رَسُولِ اللَّهِ اللهِ جَعَلَنِيَ اللَّهُ فِدَاكَ وَ مَنْ لِي بِهَذَا فَقَالَ ذَاكَ أَمِيرُ الْمُؤْمِنِينَ علیه السلام أَلَمْ تَسْمَعْ قَوْلَ رَسُول اللَّهِ لَتَبْلُغَنَّ الْأَسْبَابَ 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كَرِهُوا مَا أَنْزَلَ اللهُ فَأَحْبَطَ أَعْمَاهُم و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r>
        <w:rPr>
          <w:rFonts w:ascii="IRNazanin" w:hAnsi="IRNazanin" w:eastAsia="IRNazanin"/>
          <w:color w:val="111111"/>
          <w:sz w:val="28"/>
          <w:sz w:val="28"/>
          <w:szCs w:val="28"/>
          <w:rtl w:val="true"/>
          <w:lang w:bidi="fa-IR"/>
        </w:rPr>
        <w:t xml:space="preserve">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صلى الله عليه وآله وسلم موقعی که برای امیرالمؤمنین علیه السلام پیمان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دانید ولی و جانشین بعد از من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پیامبرش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 فرماید و اگر بر 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 علیه السلام است که او ولی شما بعد از من است این مرتبه 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ی دوم موقعی که از غدیر خم مردم را گواه بر ولایت علی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گفتند اگر خداوند محمد را قبض روح نماید هرگز نخواهیم گذاشت خلافت به بستگان او برسد و از خمس به ایشان نخواهیم داد خداوند پیامبر اکرم را از این راز مطلع نمود و این آیه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آنان می پندارند که ما اسرار نهانی و سخنان در گوشی آنان را نمی 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ها هستند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نیز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نکردند تا ببینند عاقبت کسانی که قبل از آنان بودند و با حق ستیز کردند چگونه بود؟ خداوند آن ها را هلاک کرد؛ و برای کافران امثال آن خواهد بود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يَسِيرُوا فِي الْأَرْضِ فَيَنْظُرُوا كَيْفَ كَانَ عَاقِبَةُ الَّذِينَ مِنْ قَبْلِهِمْ</w:t>
      </w:r>
      <w:r>
        <w:rPr>
          <w:rFonts w:ascii="IRNazanin" w:hAnsi="IRNazanin" w:eastAsia="IRNazanin"/>
          <w:color w:val="111111"/>
          <w:sz w:val="28"/>
          <w:sz w:val="28"/>
          <w:szCs w:val="28"/>
          <w:rtl w:val="true"/>
          <w:lang w:bidi="fa-IR"/>
        </w:rPr>
        <w:t xml:space="preserve"> یعنی مگر در سرگذشت امت های گذشته ننگریسته اند؟ و دَمَّرَ اللهُ عَليْهِمْ یعنی آن ها را هلاک کرد و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للكَافِرِینَ یعنی کسانی که کفر ورزیدند و نسبت به آیات نازل شده درباره ی امیرالمؤمنین علیه السلام بیزار و متنفر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أَمْثَاهَا یعنی برای آن ها نیز عذابی مانند عذاب سایر امت های پیشین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آيه ى </w:t>
      </w:r>
      <w:r>
        <w:rPr>
          <w:rFonts w:ascii="Amiri" w:hAnsi="Amiri" w:eastAsia="Amiri" w:cs="Amiri"/>
          <w:color w:val="111111"/>
          <w:sz w:val="28"/>
          <w:sz w:val="28"/>
          <w:szCs w:val="28"/>
          <w:rtl w:val="true"/>
          <w:lang w:bidi="ar-SA"/>
        </w:rPr>
        <w:t>أولم يَسِيرُوا فِي الأَرْضِ</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آیا در قرآن نظر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آیه </w:t>
      </w:r>
      <w:r>
        <w:rPr>
          <w:rFonts w:ascii="Amiri" w:hAnsi="Amiri" w:eastAsia="Amiri" w:cs="Amiri"/>
          <w:color w:val="111111"/>
          <w:sz w:val="28"/>
          <w:sz w:val="28"/>
          <w:szCs w:val="28"/>
          <w:rtl w:val="true"/>
          <w:lang w:bidi="ar-SA"/>
        </w:rPr>
        <w:t>أَفَلم يَسِيرُوا فِي الْأَرْضِ</w:t>
      </w:r>
      <w:r>
        <w:rPr>
          <w:rFonts w:ascii="IRNazanin" w:hAnsi="IRNazanin" w:eastAsia="IRNazanin"/>
          <w:color w:val="111111"/>
          <w:sz w:val="28"/>
          <w:sz w:val="28"/>
          <w:szCs w:val="28"/>
          <w:rtl w:val="true"/>
          <w:lang w:bidi="fa-IR"/>
        </w:rPr>
        <w:t xml:space="preserve">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تلاوت کرد تا به أَفَلَمْ يَسِيرُوا فِي الْأَرْضِ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تا به حال شنیده ای که مردی بتواند در یک روز تو را با خود از مشرق به مغرب ببرد؟ جابر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ممکن است؟ امام فرمود آن شخص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رسول اکرم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اسباب دست خواهی یافت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روی </w:t>
      </w:r>
    </w:p>
    <w:p>
      <w:pPr>
        <w:pStyle w:val="BookText"/>
        <w:rPr/>
      </w:pPr>
      <w:r>
        <w:rPr>
          <w:rFonts w:ascii="Amiri" w:hAnsi="Amiri" w:eastAsia="Amiri" w:cs="Amiri"/>
          <w:color w:val="111111"/>
          <w:sz w:val="28"/>
          <w:sz w:val="28"/>
          <w:szCs w:val="28"/>
          <w:rtl w:val="true"/>
          <w:lang w:bidi="ar-SA"/>
        </w:rPr>
        <w:t>اللَّهِ لَتَرْكَبَنَّ السَّحَابَ وَاللَّهِ لَتُؤْتَنَّ لَتُؤْتَيَنَ عَصَا مُوسَى وَ اللَّهِ لَتُعْطَنَّ لَتُعْطَيَنَ خَاتَمَ سُلَيْمَانَ ثُمَّ قَالَ هَذَا قَوْلُ رَسُول اللَّهِ وَ اللَّهِ﴾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عَلَى بْنُ إِبْرَاهِيمَ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الَّذِينَ تَبَتُوا عَلَى إِمَامَةِ أمير الْمُؤْمِنِينَ علیه السلام فَقَالَ ذلِكَ بِأَنَّ اللهَ مَوْلَى الَّذِينَ آمَنُوا وَ أَنَّ الْكافِرِينَ لا مَولى هم فَيَدفعُ العَذَاب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ابن عباس رحمه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ولى على علیه السلام علي حَمْزَة وَ جَعْفَر علیه السلام وَ فَاطِمَةَ وَ الْحَسَن علیه السلام وَ الْحُسَيْنِ علیه السلام وَ وَلِى مُحَمَّدِ يَنْصُرُهُمْ بِالْغَلَبَة عَلَى عَدُوِّهِمْ وَ أَنَّ الْكَافِرِينَ يَعْنِي أَبَا سُفْيَانَ بْن حَرْب وَأَصْحَابَهُ لا مَولى هُمْ يَقُولُ لَا وَلَى لَهُمْ يَمْنَعُهُمْ مِنَ الْعَذَابِ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 وَ الَّذِينَ كَفَرُوا يَتَمَتَّعُونَ وَيَأْكُلُونَ كَما تَأكُلُ الْأَنْعَامُ وَ النَّارُ مَثوى 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بِوَلَايَةِ عَلَى يَتَمَتَّعُونَ بِدُنْيَاهُمْ وَيَأْكُلُونَ كَما تَأْكُلُ الْأَنْعَامُ وَ النَّارُ مَثْوَى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عَلِيُّ بْنُ إِبْرَاهِيمَ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الْمُؤْمِنِينَ فَقَالَ إِنَّ اللهَ يُدْخِلُ الَّذِينَ آمَنُوا وَعَمِلُوا الصَّالِحَاتِ يَعْنِي بوَلَايَة عَلَى علیه السلام جَنَّاتٍ تَجْرِي مِنْ تَحْتِهَا الْأَنْهَارُ وَالَّذِينَ كَفَرُوا أَعْدَاؤُهُ يَتَمَتَّعُونَ وَ يَأْكُلُونَ كَما تَأكُلُ الْأَنْعَامُ يَعْنِي أَكْنَا كَثِيراً وَ النَّارُ مَثْوَى 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ابرها راه خواهی رفت و به تو عصای حضرت موسی و انگشتری حضرت سلیمان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ی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آن است که خداوند مولا و سرپرست کسانی است که ایمان آوردند؛ اما کافران مولایی ندارند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ولایت امیرالمؤمنین پایدار ماندند و کافران یاری ندارند، این برای آن است که خداوند مولا و سرپرست کسانی است که ایمان آوردند؛ اما کافران مولایی ندارند که عذاب را از آن ها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 اللَّهَ مَوْلَى الَّذِينَ آمَنُوا یعنی مولاي على علیه السلام و حمزه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علیها السلام و حسن و حسین علیهما السلام و مولای محمد که آنان را با غلبه بر دشمنشان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الْكَافِرِينَ یعنی ابوسفیان بن حرب و یاران او لا مولى هم یعنی مولایی ندارند که آنان را از عذاب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کسانی را که ایمان آوردند و اعمال صالح انجام دادند وارد باغ های بهشتی می کند که نهرها از پای درختانش جاری است؛ در حالی که کافران از متاع زودگذر دنیا بهره می گیرند و همچون چهارپایان میخورند و سرانجام آتش دوزخ جایگاه آن ها 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یعنی کسانی که به ولایت علی الکافر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يَتَمَتَّعُونَ از دنیای خود بهره می 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يَأْكُلُونَ كَما تَأْكُلُ الْأَنْعَامُ وَ النَّارُ مَثْوى</w:t>
      </w:r>
      <w:r>
        <w:rPr>
          <w:rFonts w:ascii="IRNazanin" w:hAnsi="IRNazanin" w:eastAsia="IRNazanin"/>
          <w:color w:val="111111"/>
          <w:sz w:val="28"/>
          <w:sz w:val="28"/>
          <w:szCs w:val="28"/>
          <w:rtl w:val="true"/>
          <w:lang w:bidi="fa-IR"/>
        </w:rPr>
        <w:t xml:space="preserve"> هم مثل چهارپایان می خورند و جهنم جایگاه آن ها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يُدْخِل الذِينَ آمَنُوا وَ عَمِلُوا الصَّالِحَاتِ جَنَّاتٍ تَجْرِي مِن تَحْتِهَا الأَنْهَارُ</w:t>
      </w:r>
      <w:r>
        <w:rPr>
          <w:rFonts w:ascii="IRNazanin" w:hAnsi="IRNazanin" w:eastAsia="IRNazanin"/>
          <w:color w:val="111111"/>
          <w:sz w:val="28"/>
          <w:sz w:val="28"/>
          <w:szCs w:val="28"/>
          <w:rtl w:val="true"/>
          <w:lang w:bidi="fa-IR"/>
        </w:rPr>
        <w:t>؛ منظور از مؤمنان کسانی هستند که به ولایت امیرالمؤمنین ایمان آورده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كَفَرُوا يَتَمَتَّعُونَ ويَأْكُلُونَ كَمَا تَأْكُل الأَنْعَامُ</w:t>
      </w:r>
      <w:r>
        <w:rPr>
          <w:rFonts w:ascii="IRNazanin" w:hAnsi="IRNazanin" w:eastAsia="IRNazanin"/>
          <w:color w:val="111111"/>
          <w:sz w:val="28"/>
          <w:sz w:val="28"/>
          <w:szCs w:val="28"/>
          <w:rtl w:val="true"/>
          <w:lang w:bidi="fa-IR"/>
        </w:rPr>
        <w:t xml:space="preserve"> در اینجا منظور از کفار، همان دشمنان امیرالمؤمنین هستند که مانند چهارپایان برخورد می کنند و مانند چهارپایان فقط به شکم خود توجه دارند و النَّارُ مَثْوى 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وَكَأَيِّنْ مِنْ قَرْيَةٍ هِيَ أَشَدُّ قُوَّةً مِنْ قَرْيَتِكَ الَّتِي أَخْرَجَتْكَ أَهْلَكْنَاهُمْ فَلا ناصِرَ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كَأَيِّنْ مِنْ قَرْيَةِ الْآيَةَ قَالَ إِنَّ الَّذِينَ أَهْلَكْنَاهُمْ مِنَ أُمَمِ السَّالِفَةِ كَانُوا أَشَدَّ قُوَّةً مِنْ قَرْيَتِكَ يَعْنِي أهْلَ مَكَّة الذين أخْرَجُوكَ مِنْهَا فَلَمْ يَكُنْ لَهُمْ نَاصِرُ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علیه </w:t>
      </w:r>
      <w:r>
        <w:rPr>
          <w:rFonts w:ascii="Amiri" w:hAnsi="Amiri" w:eastAsia="Amiri" w:cs="Amiri"/>
          <w:color w:val="111111"/>
          <w:sz w:val="28"/>
          <w:sz w:val="28"/>
          <w:szCs w:val="28"/>
          <w:rtl w:val="true"/>
          <w:lang w:bidi="ar-SA"/>
        </w:rPr>
        <w:t>الْمَعْنَى كَمْ مِنْ رِجَالِ هُمْ أَشَدُّ مِنْ أَهْلِ مَكَّةَ وَلِهَذَا قَالَ أَهْلَكْنَاهُمْ فَكَنَى عَنِ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كَمَنْ زُيِّنَ لَهُ سُوءُ عَمَلِهِ وَ اتَّبَعُوا أَهْوَاءَهُمْ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يَعْنِي أمير المؤمنين علیه السلام كَمَنْ زُيَّنَ لَهُ سُوءُ عَمَلِهِ يَعْنِي الَّذِينَ غَصَبُوهُ وَاتَّبَعُوا أَهْوَاءَهُم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زُيِّنَ لَهُ سُوءُ عَمَلِهِ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الْمُنَافِقُونَ وَ هُوَ الْمَرْوى عَنْ أبي جعفر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طَارق بن شِهَابٍ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طَارِقُ الْإِمَامُ علیه السلام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 يَا طَارِقُ وَاتَّبَعُوا أَهْوَاءَهُم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 تَعَالَى بَعَثَ مُحَمَّدًا فَخَتَمَ بِهِ الْأَنْبِيَاءَ علیهم السلام فَلَا نَبِيَّ صلى الله عليه وآله وسلم بَعْدَهُ وَ أَنْزَلَ عَلَيْهِ كِتاباً فَخَتَمَ بِهِ الْكُتُبَ فَلَا كِتَابَ بَعْدَهُ أَحَلَّ فِيهِ حَلَالًا وَ حَرَّمَ حَرَامًا فَحَلَالُهُ حَلَالُ إِلَى يَوْمِ الْقِيَامَةِ وَ حَرَامُهُ حَرَامُ إِلَى يَوْمِ الْقِيَامَةِ فِيهِ شَرْعُكُمْ وَ خَبَرُ مَنْ قَبْلَكُمْ وَ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سَأَلَ أَمِيرُ الْمُؤْمِنِينَ علیه السلام شِيعَتَهُ عَنْ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فَأَخْبَرَهُمُ اللَّهُ سُبْحَانَهُ بِعَظِيمِ افْتِرَائِهِمْ عَلَى جُمْلَةِ أهل الْإِيمَان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أَفَمَنْ كانَ عَلى بَيِّنَةٍ مِنْ رَبِّهِ كَمَنْ هُوَ أَعْمَى فَبَيَّنَ اللَّهُ عَزَّوَجَلَّ بَيْنَ الْحَقِّ وَ الْبَاطِلِ فِي كَثِير مِنْ آيَاتِ الْقُرْآنِ وَ لَمْ يَجْعَلْ لِلْعِبَادِ عُذْراً فِي مُخَالَفَةِ أَمْرِهِ</w:t>
      </w:r>
    </w:p>
    <w:p>
      <w:pPr>
        <w:pStyle w:val="BookText"/>
        <w:rPr/>
      </w:pPr>
      <w:r>
        <w:rPr>
          <w:rFonts w:ascii="IRNazanin" w:hAnsi="IRNazanin" w:eastAsia="IRNazanin"/>
          <w:color w:val="111111"/>
          <w:sz w:val="28"/>
          <w:sz w:val="28"/>
          <w:szCs w:val="28"/>
          <w:rtl w:val="true"/>
          <w:lang w:bidi="fa-IR"/>
        </w:rPr>
        <w:t xml:space="preserve">و چه بسیار شهرهایی که از شهر تو که بیرونت کرد نیرومندتر بودند؛ و ما همه 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سزای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هیچ یاوری نداشتند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هِيَ أَشَدَّ قُوَّةً مِنْ قَرْيَتِكَ</w:t>
      </w:r>
      <w:r>
        <w:rPr>
          <w:rFonts w:ascii="IRNazanin" w:hAnsi="IRNazanin" w:eastAsia="IRNazanin"/>
          <w:color w:val="111111"/>
          <w:sz w:val="28"/>
          <w:sz w:val="28"/>
          <w:szCs w:val="28"/>
          <w:rtl w:val="true"/>
          <w:lang w:bidi="fa-IR"/>
        </w:rPr>
        <w:t xml:space="preserve"> یعنی آن امت های پیشین که آن ها را نابود کردیم از قوم تو یعنی ساکنان مگه که تو را از شهرشان بیرون راندند، نیرومندتر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به یاری آن اقوام نشتافت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چه بسیار مردانی که از اهل مکه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به أَهْلَكْنَاهُمْ گردید که مراد هلاکت آن افراد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دلیل روشنی از سوی پروردگارش دارد همانند کسی است که زشتی اعمالش در نظرش آراسته شده و از هوای نفسشان پیروی می کنند؟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 یعنی آیا امیرالمؤمنين علیه السلام، كَمَن زُيِّنَ لَهُ سُوءُ عمله؛ همانند غاصبان و کسانی که از هوای نفسشان پیروی می کنند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زُيِّنَ لَهُ سُوءُ عَمَلِهِ؛ آن ها منافقان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شهاب از امام علی علیه السلام نقل کرده که فرمود ای طارق امام كلمة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طارق چنین امامی را رها کردند و از هوای نفسشان پیروی می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حضرت محمد را به پیامبری مبعوث نموده و وی را خاتم الانبیاء قرار داد و بعد از او هرگز پیامبری نخواهد آمد و بر رسول خویش کتاب را به عنوان آخرین کتاب نازل فرمود این کتاب بیان کننده ی حلال و حرام الهی است و حلال آن تا روز قیامت حلال و حرامش تا روز قیامت حرام است در بردارنده احکام شریعت و خبردهنده از اخبار پپیشینیان و آیندگان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علیه السلام از شیعیان خود در این زمینه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ها به خاطر این افتراء عظیم سخت اعتراض کرده و مورد نکوهش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آیا کسی که دلیل روشنی از سوی پروردگارش دارد همانند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حق و باطل را در آیات قرآن روشن کرده و برای بندگان در این باره عذری نگذاشته است خداوند با برهان و روشن کردن موضوعات حق و باطل را از هم جدا ساخته و مردم را در اشتباه قرار نداده است امّت اسلامی پس از وفات رسول خدا در تاریکی و کفر قرار </w:t>
      </w:r>
      <w:bookmarkStart w:id="302" w:name="pg16069_183357"/>
    </w:p>
    <w:p>
      <w:pPr>
        <w:pStyle w:val="BookText"/>
        <w:rPr/>
      </w:pPr>
      <w:bookmarkEnd w:id="302"/>
      <w:r>
        <w:rPr>
          <w:rFonts w:ascii="Amiri" w:hAnsi="Amiri" w:eastAsia="Amiri" w:cs="Amiri"/>
          <w:color w:val="111111"/>
          <w:sz w:val="28"/>
          <w:sz w:val="28"/>
          <w:szCs w:val="28"/>
          <w:rtl w:val="true"/>
          <w:lang w:bidi="ar-SA"/>
        </w:rPr>
        <w:t>بَعْدَ الْبَيِّنَاتِ وَ الْبُرْهَانِ وَ لَمْ يَتْرُكْهُمْ فِي لَبْسِ مِنْ أَمْرِهِمْ وَلَقَدْ رَكِبَ الْقَوْمُ مِنَ الظُّلْمِ وَالْكُفْرِ فِي اخْتِلَافِهِمْ بَعْدَ نَبِيِّهِمْ وَ تَفْريقِهِمُ الْأُمَّةَ وَ تَشْتِيتِ أَمْرِ الْمُسْلِمِينَ وَ اعْتِدَائِهِمْ عَلَى أَوْصِيَاءِ رَسُول اللَّهِ بَعْدَ أَنْ تَبَيَّنَ لَهُمْ مِنَ التَّوَابِ عَلَى علیه السلام طَّاعَةِ وَ الْعِقَابِ عَلَى الْمَعْصِيَةِ بِالْمُخَالَفَة فَاتَّبَعُوا أَهْوَاءَهُمْ وَ تَرَكُوا مَا أَمَرَهُمُ اللَّهُ بِهِ وَ رَسُولُه﴾</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علیه السلام رِّضَا علیه السلام بِمَرْوَ فَاجْتَمَعْنَا فِي جَامِعِهَا فِي يَوْمِ جُمُعَة فِي بَدو قُدُومِنَا فَأَدَارَ النَّاسُ أَمْرَ الْإِمَامَةَ وَ ذَكَرُوا كَثْرَةَ اخْتِلَافِ النَّاسِ فِيهَا فَدَخَلْتُ عَلَى سَيِّدِي وَ مَوْلَايَ الرِّضَا فَأَعْلَمْتُهُ مَا خَاضِ النَّاسُ فِيهِ فَتَبَسَّمَ ثُمَّ قَالَ يَا عَبْدَ الْعَزِيزِ جَهِلَ الْقَوْمُ وَ خُدِعُوا مِنْ أَدْيَانِهم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تَعَدَّوْا وَ بَيْتِ اللَّهِ الْحَقَ وَ نَبَدُوا كِتَابَ اللهِ وَرَاءَ ظُهُورِهِمْ كَأَنَّهُمْ لَا يَعْلَمُونَ وَ فِي كِتَابِ اللَّهِ فَتَبَذُوهُ وَرَاءَ ظُهُورِهِمْ وَ اتَّبَعُوا أَهْوَاءَهُمْ فَذَمَّهُمُ اللَّهُ وَمَقَتَهُمْ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عَلى بَيِّنَةٍ مِنْ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مِنْ رَبِّهِ، نَزَلَتْ فِي رَسُولِ اللَّهِ وَ على علیه السلام كَانَا عَلَى شَهَادَة أَنْ لَا إِلَهَ إِلَّا اللَّهُ وَحْدَهُ لَا شَرِيكَ لَهُ كَمَنْ زَيَّنَ لَهُ سُوءُ عَمَلِهِ أَبُو جَهْلِ بْنُ هِشَامٍ، وَ وَ أَبُو سُفْيَانَ بْنُ حَرَب، إِذَا هَوَيَا شَيْئاً عَبَدَاهُ،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أَهْوَاءَهُم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الْجَنَّةِ الَّتي وُعِدَ المَتَّقُونَ فيها أَنْهارُ مِنْ مَاءٍ غَيْرِ آسِنِ وَ أَنْهَارُ لَبَن لَم يَتَغَيَّرُ طَعْمُهُ وَ أَنْهارٌ مِنْ خَمْرٍ لَذَّةٍ لِلشَّارِبِينَ وَ أَنْهَارُ مِنْ عَسَلٍ مُصَفّى وَ هم فيها مِنْ كُلِّ الثَّمَرَاتِ وَ مَغْفِرَةٌ مِنْ رَبِّهِمْ كَمَنْ هُوَ خالِدٌ فِي النَّارِ وَسُقُوا ماء حَميماً فَقَطَّعَ أَمْعَاءَهُمْ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333663_1280447820"/>
      <w:bookmarkStart w:id="304" w:name="_Toc121"/>
      <w:bookmarkEnd w:id="303"/>
      <w:r>
        <w:rPr>
          <w:rtl w:val="true"/>
        </w:rPr>
        <w:t xml:space="preserve">باب </w:t>
      </w:r>
      <w:r>
        <w:rPr/>
        <w:t>1</w:t>
      </w:r>
      <w:r>
        <w:rPr>
          <w:rtl w:val="true"/>
        </w:rPr>
        <w:t xml:space="preserve">: </w:t>
      </w:r>
      <w:r>
        <w:rPr>
          <w:rtl w:val="true"/>
        </w:rPr>
        <w:t>أَنهارٌ</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أَبُو جَعْفَر علیه السلام أمَّا قَوْلُهُ فِيهَا أَنْهَارُ فَالْأَنْهَارُ 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3"/>
      </w:r>
    </w:p>
    <w:p>
      <w:pPr>
        <w:pStyle w:val="Heading3"/>
        <w:numPr>
          <w:ilvl w:val="2"/>
          <w:numId w:val="1"/>
        </w:numPr>
        <w:rPr/>
      </w:pPr>
      <w:bookmarkStart w:id="305" w:name="__RefHeading___Toc333665_1280447820"/>
      <w:bookmarkStart w:id="306" w:name="_Toc122"/>
      <w:bookmarkEnd w:id="305"/>
      <w:r>
        <w:rPr>
          <w:rtl w:val="true"/>
        </w:rPr>
        <w:t xml:space="preserve">باب </w:t>
      </w:r>
      <w:r>
        <w:rPr/>
        <w:t>2</w:t>
      </w:r>
      <w:r>
        <w:rPr>
          <w:rtl w:val="true"/>
        </w:rPr>
        <w:t xml:space="preserve">: </w:t>
      </w:r>
      <w:r>
        <w:rPr>
          <w:rtl w:val="true"/>
        </w:rPr>
        <w:t>ماءً</w:t>
      </w:r>
      <w:bookmarkEnd w:id="3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7" w:name="__RefHeading___Toc333667_1280447820"/>
      <w:bookmarkStart w:id="308" w:name="_Toc123"/>
      <w:bookmarkEnd w:id="307"/>
      <w:r>
        <w:rPr>
          <w:rtl w:val="true"/>
        </w:rPr>
        <w:t>اشاره</w:t>
      </w:r>
      <w:bookmarkStart w:id="309" w:name="pg16069_183358"/>
      <w:bookmarkEnd w:id="308"/>
    </w:p>
    <w:p>
      <w:pPr>
        <w:pStyle w:val="BookText"/>
        <w:rPr/>
      </w:pPr>
      <w:bookmarkEnd w:id="309"/>
      <w:r>
        <w:rPr>
          <w:rFonts w:ascii="IRNazanin" w:hAnsi="IRNazanin" w:eastAsia="IRNazanin"/>
          <w:color w:val="111111"/>
          <w:sz w:val="28"/>
          <w:sz w:val="28"/>
          <w:szCs w:val="28"/>
          <w:rtl w:val="true"/>
          <w:lang w:bidi="fa-IR"/>
        </w:rPr>
        <w:t>گرفتند و با هم اختلاف کردند و از هم جدا شدند مسلمانان را از هم پراکنده شدند و نسبت به اوصیاء پیامبر صلی الله علیه و آله تجاوز و تعدی کردند، و این بعد از آن و تعدی ،کردند و این بعد از آن بود که خداوند برای اطاعت کنندگان پاداش و برای معصیت کنندگان عقاب معیّن ،فرمود اما آن ها از هوای نفس خود پیروی کردند و اوامر خدا و رسولش را فراموش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ما در روزگار حضرت رضا ال در شهر مرو بودیم، و در نخستین روز ورودمان در مسجد جامع گرد آمدیم و حاضران مجلس از مسأله امامت و کثرت اختلاف مردم در این باب سخن می راندند من بر آقای خود وارد شده و او را از گفتگوهای مردم باخبر ساختم، آن حضرت تبسمی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عبدالعزیز این مردم آگاهی ندارند و فریب عقاید خود را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خانه ی خدا قسم می خورم که تعدی کردند و قرآن را پشت سر انداختند، مثل این که مطلب را نمی دانند هدایت و شفا در کتاب خداست که پشت به آن کردند و پیرو هوای خود شدند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عَلى بَيِّنَةٍ مِنْ رَبِّهِ؛ یعنی بر دین پروردگارش می باشد، این آیه درباره ی پیامبر صلی الله علیه و آله و علی نازل شده که شهادت می دادند که معبودی جز خدا نیست، او یگانه است و شریکی ندارد كَمَنْ زُيِّنَ لَهُ سُوءُ عَمَلِهِ؛ ابوجهل بن هشام و ابوسفیان بن حرب هستند آنان چیزی را دوست داشتند و آن را عبادت می کردند و این است معنای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اتَّبَعُوا أَهْوَاءَهُمْ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از آب صاف و خالص و نهرهایی از شیر که طعم آن دگرگون نگشته، و نهرهایی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ی لذت نوشندگان است و نهرهایی از عسل مصفاست و برای آن ها در آن از همه ی انواع میوه ها فراهم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است از سوی پروردگارشان آیا این ها همانند کسانی هستند که همیشه در آتش دوزخند و از آبی داغ و سوزان نوشانده می شوند که اندرونشان را از هم متلاشی می کند؟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10" w:name="__RefHeading___Toc333669_1280447820"/>
      <w:bookmarkStart w:id="311" w:name="_Toc124"/>
      <w:bookmarkEnd w:id="310"/>
      <w:r>
        <w:rPr>
          <w:rtl w:val="true"/>
        </w:rPr>
        <w:t xml:space="preserve">بخش </w:t>
      </w:r>
      <w:r>
        <w:rPr/>
        <w:t>1</w:t>
      </w:r>
      <w:r>
        <w:rPr>
          <w:rtl w:val="true"/>
        </w:rPr>
        <w:t xml:space="preserve">: </w:t>
      </w:r>
      <w:r>
        <w:rPr>
          <w:rtl w:val="true"/>
        </w:rPr>
        <w:t>رودها</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أَنْهارٌ منظور از انهار مردها هستند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2" w:name="__RefHeading___Toc333671_1280447820"/>
      <w:bookmarkStart w:id="313" w:name="_Toc125"/>
      <w:bookmarkEnd w:id="312"/>
      <w:r>
        <w:rPr>
          <w:rtl w:val="true"/>
        </w:rPr>
        <w:t xml:space="preserve">بخش </w:t>
      </w:r>
      <w:r>
        <w:rPr/>
        <w:t>2</w:t>
      </w:r>
      <w:r>
        <w:rPr>
          <w:rtl w:val="true"/>
        </w:rPr>
        <w:t xml:space="preserve">: </w:t>
      </w:r>
      <w:r>
        <w:rPr>
          <w:rtl w:val="true"/>
        </w:rPr>
        <w:t>آبی</w:t>
      </w:r>
      <w:bookmarkStart w:id="314" w:name="pg16069_183359"/>
      <w:bookmarkEnd w:id="313"/>
    </w:p>
    <w:p>
      <w:pPr>
        <w:pStyle w:val="BookText"/>
        <w:rPr/>
      </w:pPr>
      <w:bookmarkEnd w:id="314"/>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الْمَاء سَيِّدُ شَرَاب الدُّنْيَا وَالْآخِرَةَ وَأَرْبَعَةُ أَنْهَارِ فِي الدُّنْيَا مِنَ الْجَنَّةِ الْفُرَاتُ وَالنِّيلُ وَ سَيْحَانُ وَ جَيْحَانُ الْفُرَاتُ الْمَاءُ وَالنِّيلُ الْعَسَلُ وَ سَيْحَانُ الْخَمْرُ وَ جَيْحَانَ اللَّبَن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4"/>
      </w:r>
    </w:p>
    <w:p>
      <w:pPr>
        <w:pStyle w:val="Heading3"/>
        <w:numPr>
          <w:ilvl w:val="2"/>
          <w:numId w:val="1"/>
        </w:numPr>
        <w:rPr/>
      </w:pPr>
      <w:bookmarkStart w:id="315" w:name="__RefHeading___Toc333673_1280447820"/>
      <w:bookmarkStart w:id="316" w:name="_Toc126"/>
      <w:bookmarkEnd w:id="315"/>
      <w:r>
        <w:rPr>
          <w:rtl w:val="true"/>
        </w:rPr>
        <w:t xml:space="preserve">باب </w:t>
      </w:r>
      <w:r>
        <w:rPr/>
        <w:t>3</w:t>
      </w:r>
      <w:r>
        <w:rPr>
          <w:rtl w:val="true"/>
        </w:rPr>
        <w:t xml:space="preserve">: </w:t>
      </w:r>
      <w:r>
        <w:rPr>
          <w:rtl w:val="true"/>
        </w:rPr>
        <w:t>مَثَلُ الْجَنَّةِ الَّتي وُعِدَ المُتَّقُونَ فيها أَنْهارُ مِنْ مَاءٍ غَيْرِ آسِنٍ وَ أَنْهَارٌ مِنْ لَبَنٍ لَم يَتَغَيَّرٌ طَعْمُهُ وَ أَنْهَارٌ مِنْ خَمْرٍ لَذَّةٍ لِلشَّارِبِينَ وَ أَنْهَارُ مِنْ عَسَلٍ مُصَفّى وَ هُمْ فِيهَا مِنْ كُلِّ الثَّمَرَاتِ وَمَغْفِرَةٌ مِنْ رَبِّهِمْ كَمَنْ هُوَ خَالِدٌ فِي النَّارِ وَسُقُوا مَاءً حَمِيدٌ فَقَطَّعَ أَمْعَاءَهُمْ</w:t>
      </w:r>
      <w:bookmarkEnd w:id="316"/>
    </w:p>
    <w:p>
      <w:pPr>
        <w:pStyle w:val="Heading4"/>
        <w:numPr>
          <w:ilvl w:val="3"/>
          <w:numId w:val="1"/>
        </w:numPr>
        <w:rPr/>
      </w:pPr>
      <w:bookmarkStart w:id="317" w:name="__RefHeading___Toc333675_1280447820"/>
      <w:bookmarkStart w:id="318" w:name="_Toc127"/>
      <w:bookmarkEnd w:id="317"/>
      <w:r>
        <w:rPr>
          <w:rtl w:val="true"/>
        </w:rPr>
        <w:t>اشاره</w:t>
      </w:r>
      <w:bookmarkEnd w:id="318"/>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الْجَنَّةُ الَّتِي أَعَدَّهَا اللَّهُ تَعَالَى لِلْمُؤْمِنِينَ خَطَّافَةُ لِأَبْصَارِ النَّاظِرِينَ فِيهَا دَرَجَاتٌ مُتَفَاضِلَاتُ وَ مَنَازِلُ مُتَعَالِيَاتُ لَا يَبِيدُ نَعِيمُهَا وَلَا يَضْمَحِلُّ حُبُورُهَا وَلَا يَنْقَطِعُ سُرُورُهَا وَ لَا يَطْعَنُ مُقِيمُهَا وَلَا يَهْرَمُ خَالِدُهَا وَ لَا يَبْؤُسُ سَاكِنُهَا آمِنُ سُكَانُهَا مِنَ الْمَوْتِ فَلَا يَخَافُونَ صَفًّا لَهُمُ الْعَيْشُ وَ دَامَتْ لَهُمُ النِّعْمَةُ فِي أَنْهَارٍ مِنْ مَاءٍ غَيْرِ آسِنٍ وَ أَنْهَارٌ مِنْ لَبَنِ لَمْ يَتَغَيَّرَ طَعْمُهُ وَ أَنْهارُ مِنْ خَمْرٍ لَذَّةٍ لِلشَّارِبِينَ وَ أَنْهارٌ مِنْ عَسَلٍ مُصَفّى وَهُمْ فِيها مِنْ كُلِّ الثَّمَراتِ وَ مَغْفِرَةٌ مِنْ رَبِّهِمْ عَلَى فُرش مَوْزُونَة وَ أَزْوَاجُ مَطْهَرَةٌ وَحُورُ عِينُ كَأَنَّهُنَّ اللُّؤْلُو الْمَكْنُونَ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دَخَلْتُ الْجَنَّةَ رَأَيْتُ فِي الْجَنَّة 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نَهَرُ فِي أَصْل تِلْكَ الشَّجَرَةَ يَنْفَجِرُ مِنْهَا الْأَنْهَارُ الْأَرْبَعَةُ، نَهَرُ مِنْ مَاءٍ غَيْرِ آسِن وَ نَهَرُ مِنْ لَبَن لَمْ يَتَغَيَّرُ طَعْمُهُ وَ نَهَرُ مِنْ خَمْرٍ لَذَّةَ لِلشَّاربينَ وَ نَهَرُ مِنْ عَسَل مُصَفّى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عَبْدِ اللَّهِ علیه السلام قَالَ قَالَ رَسُولُ اللهِ صلى الله عليه وآله وسلم إِذَا أَرَادَ اللَّهُ تَبَارَكَ وَ تَعَالَى قَبْضَ رُوحِ الْمُؤْمِن قَالَ يَا مَلَكَ الْمَوْتِ انْطَلِقْ أَنْتَ وَ أَعْوَانُكَ إِلَى عَبْدِي فَطَالَ مَا نَصَبَ نَفْسَهُ مِنْ أجلِي فَأتِنِي بِرُوحِهِ لِأريحَهُ عِنْدِى فَيَأْتِيهِ مَلَكُ الْمَوْتِ ِبوَجْهِ حَسَن وَ ثِيَابِ طَاهِرَةِ وَ ريح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مِنْ أَحَدٍ يَدْخُلُ الْجَنَّةَ إِلَّا كَانَ لَهُ مِنَ الْأَزْوَاجِ خَمْسُمِائَة حَوْراءَ مَعَ كُلَّ حَوْراءَ سَبْعُونَ غُلَامًا وَسَبْعُونَ جَارِيَةً كَأَنَّهُنَّ اللُّؤْلُؤُ الْمَنْشُورُ كَأَنَّهُنَّ اللُّؤْلُو الْمَكْنُونُ وَتَفْسِيرُ الْمَكْنُونَ بمَنْزِلَةِ اللُّؤْلُؤِ فِي الصَّدَفِ لَمْ تَمَسَّهُ الْأَيْدِي وَ لَمْ تَرَهُ الْأَعْيُنُ وَ أَمَّا الْمَنْثُورُ فَيَعْنِي فِي الْكَثْرَةِ وَلَهُ سَبْعَ قُصُورٍ فِي كُلِّ قَصْرِ سَبْعُونَ بَيْنَا فِي كُلِّ بَيْتِ سَبْعُونَ سَرِيراً عَلَى كُلِّ سَرِيرِ سَبْعُونَ فِرَاشًا عَلَيْهَا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بهترین نوشیدنی دنیا و آخرت است سرچشمه چهار رود از رودهای دنیا ی از بهشت است فرات، نیل، سیحان و جیحان، فرات آب است نیل عسل، سیحان شراب، و جیحان شیر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بهشتی که به پرهیزگاران وعده داده شده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نهرهایی از آب صاف و خالص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ی لذت نوشندگان است و نهرهایی از عسل مصفاست و برای آن ها در آن از همه ی انواع میوه ها فراهم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است از سوی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همانند کسانی هستند که همیشه در آتش دوزخند و از آبی داغ و سوزان نوشانده می شوند که اندرونشان را از هم متلاشی می کند؟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خداوند آن را برای پرهیزکاران آماده کرده دیده ها را خیره می کند در آن جا درجات متفاوتی است منزل ها بلند و عالی نعمتش پایان پذیر نیست و آراستگی آن نابود نمی شود و سرور و شادمانی در آن قطع نمی شود ساکن بهشت به جای دیگر کوچ نمی کند و پیر نمی شود و ناراحت نمی گردد از مرگ درامانند دیگر باکی ندارند زندگی شیرینی دارند نعمت برای آن ها پیوسته هست در جوی های آبی که تغییر نکرده در آن نهرهایی از آب صاف و خالص، و نهرهایی از شیر که طعم آن دگرگون نگشته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مایه ی لذت نوشندگان است و نهرهایی از عسل مصفاست و برای آن ها در آن از همه ی انواع میوه ها فراهم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است از سوی پروردگارشان روی فرش های آراسته و زنان پاک و حوریه های زیبا که همچون مروارید درون صدف می درخشند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بهشت شدم در آن جا درخت طوبی را مشاهده نمودم و نهری از کنار آن جاری بود که از آن نهر چهار نهر می جوشید نهری از آبی که هرگز بدبو نمی شود، نهری از شیر که طعم آن تغییر نمی کند و نهری از شراب که مایه ی لذت نوشندگان می گردد و نهری از عسل خالص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 کند پیامبر صلی الله علیه و آله فرمود هنگامی که خداوند تبارک و تعالی بخواهد جان مؤمن را بگیرد می فرماید ای فرشته مرگ تو و یارانت به سوی بنده 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رنج و سختی او برای من به درازا کشیده است پس روحش را نزد من بیاور تا او را نزد خودم به آرامش برسانم پس فرشته مرگ با چهره ای نیکو و لباس هایی پاکیزه و بویی خوش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وارد بهشت می شود پانصد همسر از حوریان دارد که همراه هر یک هفتاد خدمتکار و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مرواریدهای پراکنده اند گویا آن ها مرواریدهای پوشیده اند و معنای پوشیده مانند مروارید در صدف است که هیچ دستی به آن نرسیده و هیچ چشمی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پراکنده شده یعنی در فراوانی و او هفت قصر دارد که هر قصر هفتاد خانه و در هر خانه هفتاد تخت و بالای هر</w:t>
      </w:r>
    </w:p>
    <w:p>
      <w:pPr>
        <w:pStyle w:val="BookText"/>
        <w:rPr/>
      </w:pPr>
      <w:r>
        <w:rPr>
          <w:rFonts w:ascii="Amiri" w:hAnsi="Amiri" w:eastAsia="Amiri" w:cs="Amiri"/>
          <w:color w:val="111111"/>
          <w:sz w:val="28"/>
          <w:sz w:val="28"/>
          <w:szCs w:val="28"/>
          <w:rtl w:val="true"/>
          <w:lang w:bidi="ar-SA"/>
        </w:rPr>
        <w:t>زَوْجَةُ مِنَ الْحُورِ الْعِينِ تَجْرِى مِنْ تَحْتِهِمُ الْأَنْهَارُ أَنْهارٌ مِنْ مَاءٍ غَيْرِ آسِنٍ صَافِ لَيْسَ بِالْكَدِرِ وَ أَنْهَارٌ مِنْ لَبَن لَمْ يَتَغَيَّرُ طَعْمُهُ لَمْ يَخْرُجُ مِنْ ضُرَرَ الْمَوَاشِي وَأَنْهَارُ مِنْ عَسَلٍ مُصَفًّى لَمْ يَخْرُجْ مِنْ بُطُونِ النَّحْل وَ أَنْهارُ مِنْ خَمْرٍ لَذَّةٍ لِلشَّارِبِينَ لَمْ يَعْصِرْهُ الرِّجَالُ بِأَقْدَامِهِم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سُئِلَ عَنْ قَوْلِ اللَّهِ عَزَّوَجَلَّ يَوْمَ نَحْشُرُ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مُؤْمِن فِى الْجَنَّةِ إِلَّا وَ لَهُ جِنَانُ كَثِيرَةُ مَعْرُوشَاتٍ وَ غَيْرَ مَعْرُوشَاتٍ وَ أنْهَارُ مِنْ خَمْرٍ وَ أَنْهَارُ مِنْ مَاءٍ وَأَنْهَارُ مِنْ لَبَن وَ أَنْهَارُ مِنْ عَسَل فَإِذَا دَعَا وَلِيُّ اللَّهِ بِغِذَائِهِ أَتِيَ بِمَا تَشْتَهى نَفْسُهُ عِنْدَ طَلَبِهِ الْغِذَاءَ مِنْ غَيْرِ أَنْ يُسَمِّيَ شَهْوَتَهُ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أَنْهارُ مِنْ خَمْرٍ قَالَ أَى خَمْرَة إِذَا تَنَاوَلَهَا وَلِيُّ اللَّهِ وَجَدَ رَائِحَةَ الْمِسْكِ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لِأَعْدَائِهِ مَثَلَا فَقَالَ كَمَنْ هُوَ خَالِدٌ فِي النَّارِ وَ سُقُوا مَاءً حَمِيدٌ فَقَطَّعَ أَمْعَاءَهُمْ فَقَالَ لِنَبِيِّهِ أَ فَمَنْ هُوَ فِي هَذِهِ الجَنَّة المَوصُوفَة كَمَنْ هُوَ فِى هذِهِ النَّارِ كَمَا أَنْ لَيْسَ عَدُوٌّ اللَّهِ کَوَلَّیهِ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مَا بَيْنَ بُصْرَى إِلَى صَنْعَاءَ أَ 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فَأَخَذَ بِيَدِي وَ أَخْرَجَنِي إِلَى ظَهْرِ الْمَدِينَةِ ثُمَّ ضَرَبَ رِجْلَهُ فَنَظَرْتُ إِلَى نَهَرٍ يَجْرِى لَا تُدْرِكُ حَافَتَيْهِ إِلَّا الْمَوْضِعَ الَّذِي أَنَا فِيهِ قَائِمُ فَإِنَّهُ شَبِيهُ بِالْجَزِيرَةَ فَكُنْتُ أَنَا وَ هُوَ وُقُوفَا فَنَظَرْتُ إِلَى نَهَرٍ يَجْرِي مِنْ جَانِبِهِ هَذَا مَاءُ أَبْيَضُ مِنَ الثَّلْجِ وَ مِنْ جَانِبِهِ هَذَا لَبَنُ أَبْيَضُ مِنَ الثَّلْجِ وَ فِي وَسَطِهِ خَمْرُ أَحْسَنُ مِنَ الْيَاقُوتِ فَمَا رَأَيْتُ شَيْئاً أَحْسَنَ مِنْ تِلْكَ الْخَمْرِ بَيْنَ اللَّبَنِ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يَخْرُجُ هَذَا وَ مِنْ أَيْنَ مَجْرَاهُ؟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الْعُيُونُ الَّتِي ذَكَرَهَا اللَّهُ فِي كِتَابِهِ أَنْهَارُ فِي الْجَنَّةَ عَيْنُ مِنْ مَاءٍ وَعَيْنُ مِنْ لَبَن وَ عَيْنُ مِنْ خَمْرٍ تَجْرِى فِى هَذَا النَّهَر وَ رَأَيْتُ حَافَتَيْهِ عَلَيْهِمَا شَجَرُ فِيهِنَّ حُورُ مُعَلَّقَاتُ برُءُوسِهِنَّ شَعْرُ مَا رَأَيْتُ شَيْئًا أَحْسَنَ مِنْهُنَّ وَ بِأَيْدِيهِنَّ آنِيَةُ مَا رَأَيْتُ آنِيَةً أَحْسَنَ مِنْهَا لَيْسَتْ مِنْ آنِيَة الدُّنْيَا فَدَنَا مِنْ إحْدَاهُنَ فَأَوْمَاً إِلَيْهَا بَيَدِهِ لِتَسْقِيَهُ فَنَظَرْتُ إِلَيْهَا وَقَدْ مَالَتْ لِتَغْرف مِنَ النَّهَر فَمَالَ الشَّجَرُ مَعَهَا فَاغْتَرَفَتْ ثُمَّ نَاوَلَتْهُ فَشَرِبَ ثُمَّ نَاوَلَهَا وَأَوْمَا إِلَيْهَا فَمَالَتْ لِتَغْرِفَ فَمَالَتِ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تخت همسری از حورالعین قرار دارد و از زیر پایش نهرهایی جاری است نهرهایی از آب صاف و خالص شفاف که تیره نیست و نهرهایی از شیر که طعم آن دگرگون نگشته و از پستان چارپایان خارج نشده است و نهرهایی از عسل مصفاست که از شکم زنبورها خارج نشده است، و نهرهایی از شراب طهور که مایه ی لذت نوشندگان است که آن ها را با قدم هایشان آبگیری نکرده 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از پیامبر صلی الله علیه و آله درباره ی تفسیر آیه در آن روز که پرهیزگاران را دسته جمعی به سوی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پیامبر صلی الله علیه و آله فرمود و در بهشت هیچ مؤمنی نیست جز آن که برای او بهشت های بسیاری است که دارای درختهای افراشته و غیر افراشته و نهرهایی از می و نهرهایی از آب و نهرهایی از شیر و نهرهایی از عسل می باشد و چون دوست خدا طعام خویش را طلب کند بدون آن که اظهار کند چه نوع غذایی می خواهد همان را که دلش می خواهد برایش حاضر کنند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مِّن خَمْرٍ یعنی شرابی که هرگاه اولیای خداوند آن را بنوشند بوی مشک را از آن استشمام می کنند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برای دشمنانش مثالی می زند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همانند کسانی هستند که همیشه در آتش دوزخند و از آب جوشان نوشانده می شوند که اندرونشان را از هم متلاشی می کند؟ پس به پیامبرش می فرماید کسانی که در بهشتی با این اوصاف هستند با دوزخیان هیچ شباهتی ندارند؛ همچنان که دوستان خداوند با دشمنان او هیچ تشابهی ندارند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حوض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حوضی که بین بصری و صنعاء قرار دارد مایلی آن را ببینی؟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خارج مدینه برد سپس با پا به زمین زد؛ دیدم نهری از کنارش جاری است این طرف آبی و سفیدتر از یخ و آن طرف شیری سفیدتر از برف و در وسط آن شرابی بهتر از یاقوت چیزی زیباتر از این شراب بین شیر و آب ندیده بودم عرض کردم آقا از کجا این آب خارج می شود و به کجا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هایی است که خداوند در قرآن فرموده در بهشت چشمه ای از آب و چشمه ای از شیر و چشمه ای از شراب است که در این شهر جاری می شود اطراف آن نهر درخت بود که در آن درخت ها حوریه هایی که از سر آویزان بودند زیباتر از آن ها ندیده بودم در دست هر یک ظرف هایی بود نیکو نه شبیه ظرف های دنیا امام علیه السلام نزدیک یکی از آن ها رفت اشاره کرد که به او آب بدهد من دیدم خم شد که آب بردارد درخت هم با او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برداشت و به امام علیه السلام داد آشامید بعد ظرف را به او سپرد باز اشاره کرد خم شد که آب بردارد دیدم درخت نیز با او خم شد ظرف را به دست امام داد آن جناب به من دادند آشامیدم آبی لذیذتر و نرمتر از</w:t>
      </w:r>
      <w:bookmarkStart w:id="319" w:name="pg16069_183363"/>
    </w:p>
    <w:p>
      <w:pPr>
        <w:pStyle w:val="BookText"/>
        <w:rPr/>
      </w:pPr>
      <w:bookmarkEnd w:id="319"/>
      <w:r>
        <w:rPr>
          <w:rFonts w:ascii="Amiri" w:hAnsi="Amiri" w:eastAsia="Amiri" w:cs="Amiri"/>
          <w:color w:val="111111"/>
          <w:sz w:val="28"/>
          <w:sz w:val="28"/>
          <w:szCs w:val="28"/>
          <w:rtl w:val="true"/>
          <w:lang w:bidi="ar-SA"/>
        </w:rPr>
        <w:t>الشَّجَرَةُ مَعَهَا فَاغْتَرَفَتْ ثُمَّ نَاوَلَتْهُ فَنَاوَلَنِي فَشَرِبْتُ فَمَا رَأَيْتُ شَرَاباً كَانَ أَلْيَنَ مِنْهُ وَ لَا أَلَذَ مِنْهُ وَ كَانَتْ رَائِحَتُهُ رَائِحَةَ الْمِسْكِ فَنَظَرْتُ فِى الْكَأْس فَإِذَا فِيهِ ثَلَاثَةُ أَلْوَان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كَالْيَوْم قَطُّ وَلَا كُنْتُ أَرَى أَنَّ الْأَمْرَ هَكَذَا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أَقَلُّ مَا أَعَدَّهُ اللَّهُ لِشِيعَتِنَا إِنَّ الْمُؤْمِنَ إِذَا تُوُفِّيَ صَارَتْ رُوحُهُ إِلَى هَذَا النَّهَر وَ رَعَتْ فِي رِيَاضِهِ وَ شَرِبَتْ مِنْ شَرَابِهِ وَ إِنَّ عَدُونَا إِذَا تُوْفِّيَ صَارَتْ رُوحُهُ إِلَى وَادِي بَرَهُوتَ فَأُخْلِدَتْ فِي عَذَابِهِ وَ أَطْعِمَتْ مِنْ رَقُومِهِ وَأَسْقِيَتْ مِنْ حَمِيمِهِ فَاسْتَعِيذُوا بِاللَّهِ مِنْ ذَلِكَ الْوَادِي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0"/>
      </w:r>
    </w:p>
    <w:p>
      <w:pPr>
        <w:pStyle w:val="Heading3"/>
        <w:numPr>
          <w:ilvl w:val="2"/>
          <w:numId w:val="1"/>
        </w:numPr>
        <w:rPr/>
      </w:pPr>
      <w:bookmarkStart w:id="320" w:name="__RefHeading___Toc333677_1280447820"/>
      <w:bookmarkStart w:id="321" w:name="_Toc128"/>
      <w:bookmarkEnd w:id="320"/>
      <w:r>
        <w:rPr>
          <w:rtl w:val="true"/>
        </w:rPr>
        <w:t xml:space="preserve">باب </w:t>
      </w:r>
      <w:r>
        <w:rPr/>
        <w:t>4</w:t>
      </w:r>
      <w:r>
        <w:rPr>
          <w:rtl w:val="true"/>
        </w:rPr>
        <w:t xml:space="preserve">: </w:t>
      </w:r>
      <w:r>
        <w:rPr>
          <w:rtl w:val="true"/>
        </w:rPr>
        <w:t>جَهَنَّمُ</w:t>
      </w:r>
      <w:bookmarkEnd w:id="321"/>
    </w:p>
    <w:p>
      <w:pPr>
        <w:pStyle w:val="Heading4"/>
        <w:numPr>
          <w:ilvl w:val="3"/>
          <w:numId w:val="1"/>
        </w:numPr>
        <w:rPr/>
      </w:pPr>
      <w:bookmarkStart w:id="322" w:name="__RefHeading___Toc333679_1280447820"/>
      <w:bookmarkStart w:id="323" w:name="_Toc129"/>
      <w:bookmarkEnd w:id="322"/>
      <w:r>
        <w:rPr>
          <w:rtl w:val="true"/>
        </w:rPr>
        <w:t>اشاره</w:t>
      </w:r>
      <w:bookmarkEnd w:id="32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علیه السلام فِي قَوْلِهِ مِنْ وَرَائِهِ جَهَنَّمُ وَ يُسْقَى مِنْ مَاءٍ صَدِيدٍ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فُرُوجَ الزَّوَانِي وَ قَوْلِهِ يَتَجَرَّعُهُ وَ لا يَكادُ يُسِيغُهُ وَيَأْتِيهِ الموتُ مِنْ كُلِّ مَكانٍ وَما هُوَ بِمَيِّتٍ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إِلَيْهِ فَيَكْرَهُهُ وَ إِذَا أُدْنِيَ مِنْهُ شُوىَ وَجْهُهُ وَ وَقَعَتْ فَرْوَةُ رَأْسِهِ فَإِذَا شَرِبَ تَقَطَّعَتْ أَمْعَاؤُهُ وَ مُزَّقَتْ إِلَى تَحْتِ قَدَمَيْهِ وَ إِنَّهُ لَيَخْرُجُ مِنْ أَحَدِهِمْ مِثْلُ الْوَادِي صَدِيدَا وَ قَيْحاً ثُمَّ قَالَ وَ إِنَّهُمْ لَيَبْكُونَ حَتَّى تَسِيلَ مِنْ دُمُوعِهِمْ فَوْقَ وُجُوهِهِمْ جَدَاوِلُ ثُمَّ تَنْقَطِعُ الدُّمُوعُ فَتَسِيلُ الدَّمَاء حَتَّى لا لَوْ أَنَّ السُّفْنَ أَجْرِيَتْ فِيهَا لَجَرَتْ وَ هُوَ قَوْلُه وَسُقُوا مَاءَ حَمِيماً فَقَطَّعَ أَمْعَاءَهُمْ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أَبُو أُمَامَةَ عَن النَّبي الله فِي قَوْلِهِ وَ يُسْقَى مِنْ مَاءٍ صَدِيدٍ قَالَ يُقَرَّبُ إِلَيْهِ فَيَكْرَهُهُ فَإِذَا أُدْنِيَ مِنْهُ شَوَى وَجْهَهُ وَوَقَعَ فَرْوَةُ رَأْسِهِ فَإِذَا شَربَ قَطَّعَ أَمْعَاءَهُ حَتَّى يَخْرُجَ مِنْ دُبُرِهِ يَقُولُ اللَّهُ عَزَّوَجَلَّ وَسُقُوا ماءً حَمِيماً فَقَطَّعَ أَمْعاءَهُم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أَقْسَمَ رَبِّي أَنْ لَا يَشْرَبَ عَبْدُ لِى فِى الدُّنْيَا خَمْراً إِلَّا سَقَيْتُهُ مِثْلَ مَا شَربَ مِنْهَا الْحَمِيمِ يَوْمَ الْقِيَامَةِ مُعَذَّباً أَوْ مَغْفُوراً لَهُ وَ لَا يَسْقِيهَا عَبْدُ لِى صَيّاً صَغِيراً أَوْ مَمْلُوكاً إِنَّا سَقَيْتُهُ مِثْلَ مَا سَقَاهُ مِنَ الْحَمِيمِ يَوْمَ الْقِيَامَةِ مُعَذِّبَاً بَعْدُ أَوْ مَغْفُوراً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عَجْلَانَ أَبِي صَالِحٍ قَالَ سَمِعْتُ أَبَا عَبْدِ اللَّهِ علیه السلام يَقُولُ قَالَ اللَّهُ عَزَّوَجَلَّ مَنْ شَرِبَ مُسْكِراً أَوْ سَقَاهُ صَبِيّاً لَا يَعْقِلُ سَقَيْنَهُ مِنْ مَاءِ الْحَمِيمِ مُعَذِّبَاً أَوْ مَغْفُوراً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bookmarkStart w:id="324" w:name="pg16069_183364"/>
    </w:p>
    <w:p>
      <w:pPr>
        <w:pStyle w:val="BookText"/>
        <w:rPr/>
      </w:pPr>
      <w:bookmarkEnd w:id="324"/>
      <w:r>
        <w:rPr>
          <w:rFonts w:ascii="IRNazanin" w:hAnsi="IRNazanin" w:eastAsia="IRNazanin"/>
          <w:color w:val="111111"/>
          <w:sz w:val="28"/>
          <w:sz w:val="28"/>
          <w:szCs w:val="28"/>
          <w:rtl w:val="true"/>
          <w:lang w:bidi="fa-IR"/>
        </w:rPr>
        <w:t>آن نیاشامیده بودم بوی مشک می داد چشمم به داخل ظرف افتاد دیدم سه رنگ آشامیدنی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فدایت شوم روزی مانند امروز ندیده ام خیال نمی کردم که جریان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 برای شیعیان ما آماده کرده وقتی مؤمن از دنیا برود روحش کنار این نهر می آید و در این باغ ها گردش می کند و از این آب می آشامد ولی وقتی دشمن ما بمیرد روحش به وادی برهوت می رود و مخلد در عذاب آن جاست و از زقوم می چشد و از حمیم می آشامد از این وادی به خدا پناه برید</w:t>
      </w:r>
      <w:r>
        <w:rPr>
          <w:rFonts w:eastAsia="IRNazanin" w:cs="IRNazanin"/>
          <w:color w:val="111111"/>
          <w:sz w:val="28"/>
          <w:szCs w:val="28"/>
          <w:rtl w:val="true"/>
          <w:lang w:bidi="fa-IR"/>
        </w:rPr>
        <w:t>.</w:t>
      </w:r>
    </w:p>
    <w:p>
      <w:pPr>
        <w:pStyle w:val="Heading4"/>
        <w:numPr>
          <w:ilvl w:val="3"/>
          <w:numId w:val="1"/>
        </w:numPr>
        <w:rPr/>
      </w:pPr>
      <w:bookmarkStart w:id="325" w:name="__RefHeading___Toc333681_1280447820"/>
      <w:bookmarkStart w:id="326" w:name="_Toc130"/>
      <w:bookmarkEnd w:id="325"/>
      <w:r>
        <w:rPr>
          <w:rtl w:val="true"/>
        </w:rPr>
        <w:t xml:space="preserve">بخش </w:t>
      </w:r>
      <w:r>
        <w:rPr/>
        <w:t>4</w:t>
      </w:r>
      <w:r>
        <w:rPr>
          <w:rtl w:val="true"/>
        </w:rPr>
        <w:t xml:space="preserve">: </w:t>
      </w:r>
      <w:r>
        <w:rPr>
          <w:rtl w:val="true"/>
        </w:rPr>
        <w:t>جهنم</w:t>
      </w:r>
      <w:bookmarkEnd w:id="326"/>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جهنم خواهد بود و از آب بد بوی متعفنی نوشانده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آبی است که از زن و مرد زناکار جاری می گردد و آیه به زحمت جرعه جرعه آن را سرمی کشد و هرگز حاضر نیست به میل خود آن را بیاشامد و مرگ از هرجا به سراغ او می آید ولی با این همه نمی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آب به او نزدیک می شود ولی او از نوشیدن آن کراهت دارد و چون آن را به صورتش نزدیک نمایند صورتش می سوزد و پوست سرش کنده می شود و چون از آن آب بنوشد جگرش پاره پاره می شود و جلوی چشمانش به زمین می ریزد و از هر کدام از اهل آتش به اندازه ی یک صحرا آب گندیده ی متعفن خارج می گردد و آنقدر گریه می کنند که اشک همچون نهر آب بر صورتشان جاری می شود سپس اشک قطع گردیده و به جای آن خون جاری می گردد به گونه ای که اگر کشتی بخواهد بر آن حرکت کند امکان خواهد داشت و این امر مصداق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سُقُوا ماءً حَمِيماً فَقَطَّعَ أَمْعَاءَهُمْ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از پیامبر صلی الله علیه و آله روایت کرده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بد بوی متعفنی نوشانده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متعفّن به اهل آتش نزدیک می شود و آن ها از آن کراهت دارند پس چون به ایشان برسد صورتش سوخته و پوست سرش برمی گردد و چون از آن آب بنوشد جگرش پاره شده و از پشتش خارج می گردد و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سُقُوا ماءً حَمِيماً فَقَطَّعَ أَمْعَاءَهُم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سوگند خورده که هر بنده ای در دنیا خمری بخورد، در قیامت نظیر آن را از حمیم جهنّم به او می خوراند خواه آن شخص جزو معذبين باشد یا جزو بخشودگان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کسی به طفلی یا غلامی خمر ،بخوراند در قیامت نظیر آن را از حمیم جهنّم به او می،خوراند، خواه آن فرد جزو معذبین باشد یا جزو بخشودگان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مسکرات بنوشد یا به بچه ای که آن را تشخیص نمی دهد بنوشاند وی را از آب جوشان می نوشانم خواه اهل عذاب یا اهل مغفرت 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الَّتِي وُعِدَ المَتَّقُونَ وَ هُمْ آلُ مُحَمَّدِ وَأَشْيَاعُهُمْ ثُمَّ قَالَ قَالَ أَبُو جَعْفَر علیه السلام أَمَّا قَوْلُهُ فِيها أَنْهَارُ فَالْأَنْهَارُ رِجَالُ وَ قَوْلُهُ مَاءٍ غَيْرِ آسِنٍ فَهُوَ عَلَى امْ فِي الْبَاطِن وَ قَوْلُهُ وَ أَنْهَارٌ مِنْ لَبَن لَم يَتَغَيَّرٌ طَعْمُهُ فَإِنَّهُ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وَ أَنْهَارٌ مِنْ خَيْرٍ لَذَّةٍ لِلشَّارِبِينَ فَإِنَّهُ عِلْمُهُمْ يَتَلَدَّذُ مِنْهُ شِيعَتُهُمْ وَأَمَّا قَوْلُهُ وَمَغْفِرَةٌ مِنْ رَبِّهِمْ فَإِنَّهَا وَلَايَةُ أَمِيرَ الْمُؤْمِنِينَ علیه السلام وَأَمَّا قَوْلُهُ كَمَنْ هُوَ خالِدٌ فِي النَّارِ أَى إِنَّ الْمُتَيَقَّنَ كَمَنْ هُوَ خَالِدٌ فِي وَلَايَة عَدُوٌّ آلِ مُحَمَّدِ وَ وَلَايَةٌ عَدُوٌّ آلِ مُحَمَّدِ هِيَ النَّارُ مَنْ دَخَلَهَا فَقَدْ دَخَلَ النَّارَ ثُمَّ أَخْبَرَ سُبْحَانَةَ عَنْهُمْ وَسُقُوا مَاءٌ حَمِيدٌ فَقَطَّعَ أَمْعَاءَهُم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مَغْفِرَةٌ مِنْ رَبِّهِمْ فَإِنَّهَا وَلَايَةُ أَمِيرَ الْمُؤْمِنِينَ علیه السلام أَيْ مَنْ وَالَى أَمِيرَ الْمُؤْمِنِينَ المَغْفِرَةٌ لَهُ فَذَلِكَ قَوْلُهُ وَ مَغْفِرَةٌ مِنْ رَبِّهِمْ ثُمَّ قَالَ وَأَمَّا قَوْلُهُ كَمَنْ هُوَ خَالِدٌ فِي النَّارِ أَى أَنَّ الْمُتَّقِينَ كَمَنْ هُوَ خَالِدٌ دَاخِلُ فِي وَلَايَة عَدُوٌّ آل مُحَمَّد له وَ وَلَايَةُ عَدُوٌّ آل مُحَمَّدِ هِيَ فِي النَّارِ مَنْ دَخَلَهَا فَقَدْ دَخَلَ النَّارَ ثُمَّ أَخْبَرَ سُبْحَانَهُ عَنْهُمْ وَقَالَ وَ سُقُوا مَاءٌ يا فَقَطَّعَ أَمْعَاءَهُم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الْجَنَّةِ الَّتِي وُعِدَ المَتَّقُونَ قَالَ هِيَ فِي عَلِيٍّ وَأَوْلَادِهِ وَ شِيعَتِهِمْ هُمُ الْمُتَّقُونَ وَ هُمْ أَهْلُ الْجَنَّةِ وَالْمَغْفِرَة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لَايَذْكُرُهَا أَحَدٌ لِرَسُول اللَّهِ إِلَّا أَعْرَضَ عَنْهُ حَتَّى أَيسَ النَّاسُ مِنْهَا فَلَمَّا أَرَادَ أَنْ يُزَوِّجَهَا مِنْ عَلِيٍّ أَسَرَّ إِلَيْهَا فَقَالَتْ يَا رَسُولَ لا اللَّهِ أَنْتَ أَوْلَى بِمَا تَرَى غَيْرَ أَنَّ نِسَاءَ قُرَيْش تُحَدِّثْنِي عَنْهُ أَنَّهُ رَجُلُ دَخَدَاحُ الْبَطْنِ طَوِيلُ الذَّرَاعَيْنِ ضَخْمُ الْكَرَادِيسَ أَنْزَعْ عَظِيمُ الْعَيْنَيْنِ وَ السَّكِنَة مشاشاركَمَشَاشِيرِ الْبَعِيرِ ضَاحِكَ السِّنِّ لَا مَالَ لَهُ فَقَالَ لَهَا رَسُولُ اللَّهِ صلى الله عليه وآله وسلم يَا فَاطِمَةُ أَمَا عَلِمْتَ أَنَّ اللَّهَ أَشْرَفَ عَلَى علیه السلام دُّنْيَا فَاخْتَارَنِي عَلَى رجَالِ الْعَالَمِينَ ثُمَّ اطَّلَعَ فَاخْتَارَ عَلِيّاً عَلَى رِجَالِ الْعَالَمِينَ ثُمَّ اطَّلَعَ فَاخْتَارَكِ عَلَى نِسَاءِ الْعَالَمِينَ يَا فَاطِمَةً إِنَّهُ لَمَّا أَسْرى بى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الْجَنَّةَ رَأَيْتُ فِي الْجَنَّةَ شَجَرَةَ طُوبَى أَصْلُهَا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الجَنَّةِ الَّتِي وُعِدَ المَتَّقُونَ که آن ها محمّد صلی الله علیه و آله و پیروان ایشانند سپس فرمود 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آيه فيها أَنهار منظور از انهار مردهایی هستند و این قسمت آيه ماءٍ غَيْرِ آسن منظور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أَنْهَارٌ مِنْ لَبَنِ لَم يَتَغَيَّر طَعْمُهُ منظور امام است اما این قسمت آيه ﴿وَمَغْفِرَةٌ مِنْ رَبِّهِمْ منظور ولایت امیرالمؤمنین علیه السلام است و این آیه </w:t>
      </w:r>
      <w:r>
        <w:rPr>
          <w:rFonts w:ascii="Amiri" w:hAnsi="Amiri" w:eastAsia="Amiri" w:cs="Amiri"/>
          <w:color w:val="111111"/>
          <w:sz w:val="28"/>
          <w:sz w:val="28"/>
          <w:szCs w:val="28"/>
          <w:rtl w:val="true"/>
          <w:lang w:bidi="ar-SA"/>
        </w:rPr>
        <w:t>كَمَنْ هُوَ خالِدٌ فِي النَّارِ</w:t>
      </w:r>
      <w:r>
        <w:rPr>
          <w:rFonts w:ascii="IRNazanin" w:hAnsi="IRNazanin" w:eastAsia="IRNazanin"/>
          <w:color w:val="111111"/>
          <w:sz w:val="28"/>
          <w:sz w:val="28"/>
          <w:szCs w:val="28"/>
          <w:rtl w:val="true"/>
          <w:lang w:bidi="fa-IR"/>
        </w:rPr>
        <w:t xml:space="preserve"> یعنی آیا پرهیزگاران مانند کسانی هستند که پیوسته در ولایت دشمن آل محمدند که همان آتشی است که هر کس داخل شد داخل در جهنم شده آن وقت خداوند می فرماید چه خواهند دید؛ </w:t>
      </w:r>
      <w:r>
        <w:rPr>
          <w:rFonts w:ascii="Amiri" w:hAnsi="Amiri" w:eastAsia="Amiri" w:cs="Amiri"/>
          <w:color w:val="111111"/>
          <w:sz w:val="28"/>
          <w:sz w:val="28"/>
          <w:szCs w:val="28"/>
          <w:rtl w:val="true"/>
          <w:lang w:bidi="ar-SA"/>
        </w:rPr>
        <w:t>وَ سُقُوا مَاءً حَمِيماً فَقَطَّعَ أَمْعَاءَهُمْ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 مَغْفِرَةٌ مِّن رَّبِّهِمْ آن است که هر کس به ولایت امیرالمؤمنین علیه السلام ایمان داشته باشد خداوند او را خواهد آمرزيد كَمَنْ هُو خَالِدٌ فِي النَّار یعنی همچنان که دشمنان اهل بیت در آتش دوزخ ماندگار خواهند بود شیعیان آنان نیز در بهشت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ی دشمنان ائمه علیهم السلام، می فرماید </w:t>
      </w:r>
      <w:r>
        <w:rPr>
          <w:rFonts w:ascii="Amiri" w:hAnsi="Amiri" w:eastAsia="Amiri" w:cs="Amiri"/>
          <w:color w:val="111111"/>
          <w:sz w:val="28"/>
          <w:sz w:val="28"/>
          <w:szCs w:val="28"/>
          <w:rtl w:val="true"/>
          <w:lang w:bidi="ar-SA"/>
        </w:rPr>
        <w:t>و سُقُوا مَاء حَمِيبًا فَقَطَّعَ أَمْعَاءهُمْ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الَّتِي وُعِدَ المَتَّقُونَ؛ در شأن علی علیه السلام و فرزندانش و شیعیان می باشد که مصداق متقون هستند و اینان اهل بهشت و مغفرت الهی هستند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رسول خدا به خواستگاری حضرت فاطمه می رفت، آن بزرگوار به او جواب منفی می داد تا این که کار به جایی رسید که مردم به کلی از ازدواج با فاطمه اطهر مأیوس شدند وقتی رسول خدا بر آن شد که حضرت فاطمه را به نکاح حضرت علی علیه السلام درآورد و با فاطمه اطهری در این باره مشورت کرد،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در این مورد نظر شما بر نظر من مقدم است اما زنان قریش می گویند که علی شکم بزرگی دارد ساق دست هایش بلند و بند استخوان هایش ضخیم است جلوی سرش مو ندارد چشمان بزرگی دارد، دائماً دائماً خنده بر لب دارد و از مال و ثروت هم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خدای علیم عنایتی به زمین کرد و مرا از میان مردان عالم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بار دیگر عنایت فرمود و علی بن ابیطالب علیه السلام را از میان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بار سوم عنایتی کرد و تو را از میان زنان عالمین انتخاب کرد؟ ای فاطمه وقتی مرا به آسمان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بهشت شدم درخت طوبی را دیدم ریشه ی آن درخت در منزل </w:t>
      </w:r>
    </w:p>
    <w:p>
      <w:pPr>
        <w:pStyle w:val="BookText"/>
        <w:rPr/>
      </w:pPr>
      <w:r>
        <w:rPr>
          <w:rFonts w:ascii="Amiri" w:hAnsi="Amiri" w:eastAsia="Amiri" w:cs="Amiri"/>
          <w:color w:val="111111"/>
          <w:sz w:val="28"/>
          <w:sz w:val="28"/>
          <w:szCs w:val="28"/>
          <w:rtl w:val="true"/>
          <w:lang w:bidi="ar-SA"/>
        </w:rPr>
        <w:t xml:space="preserve">في دَارِ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يَجْرِى نَهَرُ فِي أَصْل تِلْكَ الشَّجَرَةِ تَنْفَجِرُ مِنْهَا الْأَنْهَارُ الْأَرْبَعَةُ أَنْهَارُ مِنْ مَاءٍ غَيْرِ آين و أنهارٌ مِنْ لَبَن أَرْيَتَغَيَّرُ طَعْمُهُ وَ أَنهارٌ مِنْ غَمرٍ لَذَّةٍ لِلشَّارِبِينَ وَ أَنْهَارٌ مِنْ عَسَلٍ مُصَفّى﴾</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رَوَى أَبُو مِخْنَفَ عَن الْجَلُودِيَّ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علیه السلام يَا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 أَنَا أَرِدُ الْحَامِيَةَ فَأَشْرَبُ مِنْ حَمِيمِهَا بَلْ أَرِدُ عَلَى جَدِّى رَسُولِ اللَّهِ صلى الله عليه وآله وسلم وَ أَسْكُنُ مَعَهُ فِي دَارِهِ فِي مَقْعَدِ صِدْقٍ عِنْدَ مَلِيكِ مُقْتَدِرٍ وَ أَشْرَبُ مِنْ مَاءٍ غَيْرِ آمِنِ وَ أَشْكُو إِلَيْهِ مَا رَكِبْتُمْ مِنى وَ فَعَلْتُمْ بي﴾</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مَنْ يَسْتَمِعُ إِلَيْكَ حَتَّى إِذا خَرَجُوا مِنْ عِنْدِكَ قالوا لِلَّذِينَ أُوتُوا الْعِلْمَ ما ذا قال آنفاً أُولئِكَ الَّذينَ طَبَعَ اللهُ عَلى قُلُوبِهِمْ وَاتَّبَعُوا أَهْوَاءَهُمْ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وَمِنْهُمْ مَنْ يَسْتَمِعُ إِلَيْكَ حَتَّى إِذَا خَرَجُوا مِنْ عِنْدِكَ فَإِنَّهَا نَزَلَتْ فِي الْمُنَافِقِينَ مِنْ أَصْحَابِ رَسُولِ الله وَ مَنْ كَانَ إِذَا سَمِعَ شَيْئاً مِنْهُ لَمْ يُؤْمِنُ بِهِ وَ لَمْ يَعِهِ فَإِذا خرج قَالَ لِلْمُؤْمِنِينَ مَاذَا قَالَ للمومنین مَاذَا قَالَ مُحَمَّد آنفاً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أَى مِنَ الْمُنَافِقِينَ مَنْ يَسْتَمِعُ إِلَيْكَ وَ أَنْتَ تَخْطُبُ عَلَى مِنْبَرَكَ وَتَقُولُ إِنَّ حَامِلَ لِوَاءِ الْحَمْدِ يَوْمَ الْقِيَامَة عَلَى بْن أَبي طَالِب علیه السلام حَتَّى إِذا خَرَجُوا مِنْ عِنْدِكَ تَفَرَّقُوا عَنْكَ وَ قَالُوا ماذا قالَ آئِفاً عَلَى الْمِنْبَرِ اسْتِهْرَا بِذَلِكَ كَأَنَّهُمْ لَمْ يَسْمَعُوا ثُمَّ قَالَ أُولِئِكَ الَّذِينَ طَبَعَ اللَّهُ عَلَى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الْأَصْبَغ بْنِ نُبَاتَةَ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عِنْدَ رَسُول بالْوَحْى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 آنفاً أَي أَيِّ شَيْءٍ قَالَ السَّاعَةِ وَ إِنَّمَا قَالُوا استهزاء وَإظْهَاراً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نَشْتَغِل بِوَعْيهِ وَ فَهْمِهِ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وآله وسلم عَن الْبَاقِرين علیهما السلام قَالَ النَّبِيُّ صلى الله عليه وآله وسلم مَنْ يَقْبَلُ مِنْكُمْ وَصِيَّتِي وَ يُؤَازِرْنِي عَلَى أَمْرِى وَ يَقْضِي دَيْنِي وَ يُنْجِزُ عِدَاتِي مِنْ بَعْدِي وَ يَقُومُ مَقَامِي فِي كَلَامِ لَهُ فَقَالَ رَجُلَانِ لِسَلْمَانَ رحمه الله علیهمَا ذَا يَقُولُ</w:t>
      </w:r>
    </w:p>
    <w:p>
      <w:pPr>
        <w:pStyle w:val="BookText"/>
        <w:rPr/>
      </w:pPr>
      <w:r>
        <w:rPr>
          <w:rFonts w:ascii="IRNazanin" w:hAnsi="IRNazanin" w:eastAsia="IRNazanin"/>
          <w:color w:val="111111"/>
          <w:sz w:val="28"/>
          <w:sz w:val="28"/>
          <w:szCs w:val="28"/>
          <w:rtl w:val="true"/>
          <w:lang w:bidi="fa-IR"/>
        </w:rPr>
        <w:t xml:space="preserve">علیّ بن ابی طالب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آن درخت در جریان است که چهار نهر دیگر از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نهر همان است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مِنْ مَاءٍ غَيْرِ آسِنٍ وَأَنْهَارٌ مِنْ لَبَن لَم يَتَغَيَّرُ طَعْمُهُ وَ أَنْهَارٌ مِنْ خَمْرٍ لَذَّةٍ لِلشَّارِبِينَ وَ أَنْهَارٌ مِنْ عَسَلٍ مُصَفّى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جلودی نقل شده که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بر جدم پیامبر خدا وارد می شوم و با آن حضرت در خانه اش که جایگاه صدق و نزد خدای مقتدر است ساکن می شوم و از آبی می آشامم که هیچ گونه تغییری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عملی که شما نسبت به من مرتکب شدید و این کاری که با من انجام دادید به آن حضرت شکایت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آنان به سخنانت گوش فرا می دهند اما هنگامی که از نزد تو خارج می شوند به کسانی که دانش به آنان بخشیده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بر دل هایشان مهر نهاده و از هوای نفسشان پیروی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چیزی نمی فهمند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يَسْتَمِعُ إِلَيْكَ حَتَّى إِذا خَرَجُوا مِنْ عِنْدِكَ اين آیه درباره ی منافقین از اصحاب پیامبر صلی الله علیه و آله نازل شده و کسانی که وقتی قرآن را می شنیدند نه ایمان به آن داشتند و نه آن را حفظ می کردند وقتی خارج می شدند به مؤمنین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 مِنْهُم؛ منافقین می باشند و در حالی که بر فراز منبر این چنین سخن می گویی که در روز قیامت علی بن ابیطالب علیه السلام حامل لواء حمد است گوش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نزد تو خارج می شوند از روی تمسخر و استهزاء با خود می گویند که این مرد چند لحظه پیش بر منبر چه می گفت و گویا سخنان تو را نشنیده اند سپس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طَبَعَ اللهُ عَلَى قُلُوبِهِمْ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پیامبر اکرم بودیم که وحی نازل می شد و ما را مطلع می فرمود من حفظ می کردم و دیگران وقتی بیرون می شدیم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قال آنفاً؛ الآن چه 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را از روی مسخره می گفتند و یا می خواستند بگویند ما توجه به حفظ و مطالب او نداریم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 السلام نقل شده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وصایت مرا پذیرفته و مرا در امر رسالتم حمایت می کند و قرضم را ادا و وعده هایم را محقق می سازد؟ و در حدیث دیگر چنین آمده است دو نفر به سلمان رحمه الله علیه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چه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امیرالمؤمنین علیه السلام از جای برخاست پیامبر صلی الله علیه و آله آن حضرت را در آغوش گرفته و </w:t>
      </w:r>
    </w:p>
    <w:p>
      <w:pPr>
        <w:pStyle w:val="BookText"/>
        <w:rPr/>
      </w:pPr>
      <w:r>
        <w:rPr>
          <w:rFonts w:ascii="Amiri" w:hAnsi="Amiri" w:eastAsia="Amiri" w:cs="Amiri"/>
          <w:color w:val="111111"/>
          <w:sz w:val="28"/>
          <w:sz w:val="28"/>
          <w:szCs w:val="28"/>
          <w:rtl w:val="true"/>
          <w:lang w:bidi="ar-SA"/>
        </w:rPr>
        <w:t>آنفاً مُحَمَّد فَقَامَ إِلَيْهِ أَمِيرُ الله فَضَمَّهُ إِلَى صَدْرِهِ وَ قَالَ أَنْتَ لَهَا يَا عَلَى علیه السلام فَأَنْزَلَ اللَّهُ وَمِنْهُمْ مَنْ يَسْتَمِعُ إِلَيْكَ إلَى قَوْلِهِ طَبَعَ الله عَلى قُلُوبهمْ ﴾</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أَبُو عَبْدِ اللَّهِ علیه السلام قَالَ رَسُولُ اللَّهِ صلى الله عليه وآله وسلم وَكَانَ يَدْعُو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خَيْراً سَمِعَ وَ عَرَفَ مَا يَدْعُوهُ إِلَيْهِ وَ مَنْ أَرَادَ بهِ سُوءاً طَبَعَ اللَّهُ عَلَى قَلْبِهِ فَلَا يَسْمَعُ وَ لَا يَعْقِلُ وَ هُوَ قَوْلُ اللَّهِ عَزَّوَجَلَّ حَتَّى إِذَا خَرَجُوا مِنْ عِنْدِكَ قَالُوا لِلَّذِينَ أُوتُوا الْعِلْمَ مَا ذَا قَالَ آنفاً أُولئِكَ الَّذِينَ طَبَعَ الله عَلى قُلُوبهمْ وَاتَّبَعُوا أَهْوَاءَهُم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اهْتَدَوْا زادَهُمْ هُدى وَآتَاهُمْ تَقْواهُمْ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اهْتَدَوْا بِوَلَايَة عَلَى ازادَهُمْ هُدى حَيْثُ عَرَفَهُمُ الْأَئِمَّةَ مِنْ بَعْدِهِ وَ الْقَائِمَ الوَآتَاهُمْ تَقْواهُمْ أَيْ ثَوَابَ تَقْوَاهُمْ أَمَانَا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الْمُهْتَدِينَ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اهْتَدَوْا زَادَهُمْ هُدى وَآتَاهُمْ تَقْوَاهُمْ وَهُوَ رَدُّ عَلَى مَنْ زَعَمَ أَنَّ الْإِيمَانَ لَا يَزِيدُ وَ لَا يَنْقُصُ</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خَيْثَمَةَ الْجُعْفِيِّ قَالَ دَخَلْتُ عَلَى أَبي جَعْفَر فَقَالَ لِي يَا خَيْثَمَةً إِنَّ شِيعَتَنَا أَهْلَ الْبَيْتِ يُقْذَفَ فِي قُلُوبِهِمُ الْحُبُّ لَنَا أَهْلَ الْبَيْتِ وَيُلْهَمُونَ حُبَّنَا أَهْلَ الْبَيْتِ وَ إِنَّ الرَّجُلَ يُحِبُّنَا وَ يَحْتَمِلُ مَا يَأْتِيهِ مِنْ فَضْلِنَا وَ لَمْ يَرَنَا وَ لَمْ يَسْمَعْ كَلَامَنَا لِمَا يُرِيدُ اللَّهُ بِهِ مِنَ الْخَيْرِ وَ هُوَ قَوْلُ اللَّهِ تَعَالَى وَ الَّذِينَ اهْتَدَوْا زادَهُمْ هُدى وَآتَاهُمْ تَقْواهُمْ يَعْنِي مَنْ لَقِيَنَا وَ سَمِعَ كَلَامَنَا زَادَهُ اللَّهُ هُدَى عَلَى هُدَاهُ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فَالْإِيمَانُ باللَّهِ تَعَالَى هُوَ أَعْلَى الْإِيمَان دَرَجَةً وَأَشْرَفُهَا مَنْزِلَةً وَأَسْنَاهَا حَظًّا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لا مَنْ لَقِيَ اللَّهَ كَامِلَ الْإِيمَان كَانَ مِنْ أَهْلِ الْجَنَّةِ وَ مَنْ كَانَ مُضَيِّعاً لِشَيْءٍ مِمَّا افْتَرَضَهُ اللَّهُ تَعَالَى عَلَى هَذِهِ الْجَوَارِح وَتَعَدَّى مَا أَمَرَ اللَّهُ بِهِ وَ ارْتَكَبَ مَا نَهَى عَنْهُ لَقِيَ اللَّهَ تَعَالَى نَاقِصَ الْإِيمَانِ وَ قَالَ اللَّهُ عَزَّوَجَلَّ وَ إِذا ما أُنزِلَتْ سُورَةٌ فَمِنْهُمْ مَنْ يَقُولُ أَيُّكُمْ رَادَتْهُ هَذِهِ إِيماناً فَأَمَّا الَّذِينَ آمَنُوا فَزادَتْهُمْ إِيماناً وَ هُمْ يَسْتَبْشِرُونَ وَقَالَ تَعَالَى إِنَّمَا الْمُؤْمِنُونَ الَّذِينَ إِذَا ذُكِرَ اللَّهُ وَجِلَتْ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علی الاین وصایت و جانشینی در شأن توست و خداوند آیه ی شریفه ی ﴿وَ مِنْهُمْ مَنْ يَسْتَمِعُ إِلَيْكَ حَتَّى إِذَا خَرَجُوا مِنْ عِنْدِكَ قَالُوا لِلَّذِينَ أُوتُوا الْعِلْمَ مَا ذَا قَالَ آنفاً أُولئِكَ الَّذِينَ طَبَعَ اللَّهُ عَلى قُلُوبِهِم</w:t>
      </w:r>
      <w:r>
        <w:rPr>
          <w:rFonts w:ascii="IRNazanin" w:hAnsi="IRNazanin" w:eastAsia="IRNazanin"/>
          <w:color w:val="111111"/>
          <w:sz w:val="28"/>
          <w:sz w:val="28"/>
          <w:szCs w:val="28"/>
          <w:rtl w:val="true"/>
          <w:lang w:bidi="fa-IR"/>
        </w:rPr>
        <w:t xml:space="preserve"> نازل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یارانش را به سوی خدا دعوت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خداوند خیرش را خواست به دعوت ایشان گوش فرا داد و آن چه که ایشان به آن دعوت نمود را دریافت و هرکس که خداوند بدیاش را خواست بر قلبش مهر زد و نشنید نفهمید، و این همان سخن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خَرَجُوا مِنْ عِندِكَ قَالوا للذِينَ و أُوتُوا العِلمَ مَاذَا قَالَ آنِفًا أُولئِكَ الَّذِينَ طَبَعَ اللَّهُ عَلَى قُلُوبِهِمْ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هدایت یافته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هدایتشان می افزاید و روح تقوا به آنان می بخشد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اهْتَدَوْا کسانی که هدایت به ولایت على علیه السلام يافتند زادَهُمْ هُدى هدایت آن ها را به شناسایی امامان بعد از علی علیه السلام و قائم آل محمد افزون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آتاهم تَقْواهُمْ و به آن ها پاداش تقوایشان را داد که از جهنم آسوده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از هدایت شدگان یاد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والذِینَ اهْتَدَوا زَادَهُمْ هُدًى و آتَاهُمْ تَقْواهُمُ</w:t>
      </w:r>
      <w:r>
        <w:rPr>
          <w:rFonts w:ascii="IRNazanin" w:hAnsi="IRNazanin" w:eastAsia="IRNazanin"/>
          <w:color w:val="111111"/>
          <w:sz w:val="28"/>
          <w:sz w:val="28"/>
          <w:szCs w:val="28"/>
          <w:rtl w:val="true"/>
          <w:lang w:bidi="fa-IR"/>
        </w:rPr>
        <w:t xml:space="preserve"> این امر ردی بر ادعای کسانی است که گمان می کنند ایمان افزایش نمی یابد و از آن کاسته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خیثمه شیعیان ما اهل بیت دل هایشان جایگاه محبّت ما خانواده می شود و به محبّت ما الهام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به ما علاقه و محبّت دارد و آن چه در فضل ما می شنود را می پذیرد با این که ما را ندیده و سخن ما را نشنیده؛ چون خدا برای او خیر و خوبی را خواسته است و این آیه اشاره به آن است </w:t>
      </w:r>
      <w:r>
        <w:rPr>
          <w:rFonts w:ascii="Amiri" w:hAnsi="Amiri" w:eastAsia="Amiri" w:cs="Amiri"/>
          <w:color w:val="111111"/>
          <w:sz w:val="28"/>
          <w:sz w:val="28"/>
          <w:szCs w:val="28"/>
          <w:rtl w:val="true"/>
          <w:lang w:bidi="ar-SA"/>
        </w:rPr>
        <w:t>وَ الَّذِينَ اهْتَدَوا زادَهُمُ هُدى وَ آتَاهُمْ تَقْواهُمْ</w:t>
      </w:r>
      <w:r>
        <w:rPr>
          <w:rFonts w:ascii="IRNazanin" w:hAnsi="IRNazanin" w:eastAsia="IRNazanin"/>
          <w:color w:val="111111"/>
          <w:sz w:val="28"/>
          <w:sz w:val="28"/>
          <w:szCs w:val="28"/>
          <w:rtl w:val="true"/>
          <w:lang w:bidi="fa-IR"/>
        </w:rPr>
        <w:t xml:space="preserve"> یعنی هرکس ما را بیند و کلام ما را بشنود خداوند بر هدایت او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یگانه بالاترین و شریف ترین و عالی ترین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خداوند را با ایمان کامل ملاقات کند او از اهل بهشت می باشد، و هرکس چیزی از واجبات را ضایع کند و از اوامر خداوند سرپیچی ،نماید و مرتکب منهیات گردد ناقص الایمان در پیشگاه خداوند حضور پیدا می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سوره ایمان کدام 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 بر ایمانشان افزوده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الهی خوشحالند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فرموده ،مؤمنان تنها کسانی هستند که هرگاه نام خدا برده شود دلهاشان ترسان می گردد و هنگامی که آیات او بر آن ها خوانده می شود </w:t>
      </w:r>
    </w:p>
    <w:p>
      <w:pPr>
        <w:pStyle w:val="BookText"/>
        <w:rPr/>
      </w:pPr>
      <w:r>
        <w:rPr>
          <w:rFonts w:ascii="Amiri" w:hAnsi="Amiri" w:eastAsia="Amiri" w:cs="Amiri"/>
          <w:color w:val="111111"/>
          <w:sz w:val="28"/>
          <w:sz w:val="28"/>
          <w:szCs w:val="28"/>
          <w:rtl w:val="true"/>
          <w:lang w:bidi="ar-SA"/>
        </w:rPr>
        <w:t xml:space="preserve">قُلُوبُهُمْ وَإِذا تُلِيَتْ عَلَيْهِمْ آيَاتُهُ زَادَتْهُمْ إِيماناً وَ عَلَى رَبِّهِمْ يَتَوَكَّلُونَ وَقَالَ سُبْحَانَهُ إِنَّهُمْ فِتْيَةٌ آمَنُوا بِرَبِّهِمْ وَزِدْنَاهُمْ هُدى وَ قَالَ وَ الَّذِينَ اهْتَدَوْا زادَهُمْ هُدى وَ آتَاهُمْ تَقْواهُمْ وَ قَالَ هُوَ الَّذِي أَنْزَلَ السَّكِينَةَ فِي قُلُوبِ الْمُؤْمِنِينَ لِيَزْدادُوا إِيماناً مَعَ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الْإِيمَانُ كُلُّهُ وَاحِداً لَا زِيَادَةَ فِيهِ وَ لَا نُقْصَانَ لَمْ يَكُنْ لِأَحَدٍ فَضْلُ عَلَى أَحَدٍ وَ لَتَسَاوَى النَّاسُ فِي تَمَامِ الْإِيمَانِ وَ بِكَمَالِهِ دَخَلَ الْمُؤْمِنُونَ الْجَنَّةَ وَ نَالُوا الدَّرَجَاتِ فِيهَا وَ بِذَهَابِهِ وَ نُقْصَانِهِ دَخَلَ آخَرُونَ النَّارَ﴾</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يَنْظُرُونَ إِلا السَّاعَةَ أَنْ تَأْتِيَهُمْ بَغْتَةً فَقَدْ جَاءَ أَشْرَاطُهَا فَأَنَّى هُمْ إِذَا جَاءَتْهُمْ ذِكْراهُمْ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الْحُصَيْن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إِيمَان بالنجوم وَ تَكْذِيب بالْقَدَر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أَوَّلَ أَشْرَاطِ السَّاعَة فَنَارُ تَحْشُرُ النَّاسَ مِنَ الْمَشْرِقِ إِلَى الْمَغْرِب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أَشْرَاطِ السَّاعَةِ أَنْ يُرْفَعَ الْعِلْمُ وَ يَظْهَرَ الْجَهْلُ وَيُشْرَبَ الْخَمْرُ وَ يَفْشُو الزِّنَا وَ تَقِلُّ الرِّجَالَ وَ تَكْثُرُ النِّسَاءُ حَتَّى إِنَّ الْخَمْسِينَ امْرَأَةَ فِيهِنَّ وَاحِدٌ مِنَ الرِّجَال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أَشْرَاطِ السَّاعَةِ أَنْ يَفْشُوَ الْفَالِجُ وَ مَوْتُ الْفَجْأَة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 قَالَ سَأَلْتُ سَيِّدِئَ الصَّادِقِ علیه السلام هَلْ لِلْمَأْمُورِ الْمُنْتَظَر الْمَهْدِى علیه السلام مِنْ وَقْتِ مُوَقَتِ يَعْلَمُهُ النَّاسُ فَقَالَ حَاشَ لِلَّهِ أَنْ يُوَفَّت ظُهُورَهُ بِوَقْتِ يَعْلَمُهُ شِيعَتُنَا قُلْتُ يَا سَيِّدِى وَلِمَ ذَاكَ قَالَ لِأَنَّهُ هُوَ السَّاعَةُ الَّتِي قَالَ اللهُ تَعَالَى يَسْتَلُونَكَ عَنِ السَّاعَةِ أَيَّانَ مرْساها قُلْ إِنَّما عِلْمُهَا عِنْدَ رَبِّي لا يُجَلِّيها لِوَقْتِها إِلَّا هُوَ ثَقُلَتْ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السَّاعَةُ الَّتِي قَالَ اللَّهُ تَعَالَى يَسْتَلُونَكَ عَنِ السَّاعَةِ أَيَّانَ مُرْساها وَ قَالَ عِنْدَهُ عِلْمُ السَّاعَةِ وَلَيَقُلْ إِنَّهَا عِنْدَ أَحَدٍ وَ قَالَ فَهَلْ يَنْظُرُونَ إِلَّا السَّاعَةَ أَنْ تَأْتِيَهُمْ بَغْتَةً فَقَدْ جَاءَ أَشْراطها</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ایمانشان فزون تر می گردد و تنها بر پروردگارشان توکل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جوانانی بودند که به پروردگارشان ایمان آوردند و ما بر هدایتشان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اهْتَدَوْا زادَهُمْ هُدى وَ آتَاهُمْ تَقْواهُمُ</w:t>
      </w:r>
      <w:r>
        <w:rPr>
          <w:rFonts w:ascii="IRNazanin" w:hAnsi="IRNazanin" w:eastAsia="IRNazanin"/>
          <w:color w:val="111111"/>
          <w:sz w:val="28"/>
          <w:sz w:val="28"/>
          <w:szCs w:val="28"/>
          <w:rtl w:val="true"/>
          <w:lang w:bidi="fa-IR"/>
        </w:rPr>
        <w:t xml:space="preserve"> در آیه دیگری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السَّماواتِ وَالْأَرْضِ وَ كَانَ اللَّهُ عَلِيماً حَكِياً</w:t>
      </w:r>
      <w:r>
        <w:rPr>
          <w:rFonts w:ascii="IRNazanin" w:hAnsi="IRNazanin" w:eastAsia="IRNazanin"/>
          <w:color w:val="111111"/>
          <w:sz w:val="28"/>
          <w:sz w:val="28"/>
          <w:szCs w:val="28"/>
          <w:rtl w:val="true"/>
          <w:lang w:bidi="fa-IR"/>
        </w:rPr>
        <w:t>؛ و اگر همه در ایمان با هم مساوی بودند کسی را بر کسی فضیلت و برتری نبود، با ایمان کامل مؤمنان وارد بهشت می گردند و به درجات آن نایل می شوند اگر کسانی ایمان آن ها ناقص باشد و یا ایمان خود را از دست بدهند وارد دوزخ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کافران جز این انتظاری دارند که قیامت ناگهان به سراغشان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اکنون نشانه های آن آمده است؛ اما هنگامی که به سراغ آن ها بیاید ایمان آن ها چه سودی خواهد داشت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مردم معتقد به نجوم شوند و تقدیر الهی 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نشانه ی قیامت آتشی است که مردم از مشرق به مغرب محشور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 و شرط های قیامت این است که علم از میان می رود و نادانی آشکار می شود باده گساری و زنبارگی رواج پیدا می کند و شمار مردان کاسته و شمار زنان افزون می شود آن چنان که برای پنجاه زن یک مرد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برپایی قیامت زیاد شدن قمار و مرگ ناگهانی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 از آقایم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مأموریت مهدی منتظر علیه السلام وقت معینی دارد که باید مردم بدانند کی خواهد بود؟ فرمود حاشا که خداوند وقت ظهور او را طوری معین کند که شیعیان ما آن را بدانند عرض کردم آقا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او همان ساعتی است که خداوند می فرماید درباره ی قیامت از تو سؤال می کنند کی فرامی رسد؟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علمش فقط نزد پروردگار من است و هیچ کس جز او نمی تواند وقت آن را آشکار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قیام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آسمان ها و زمین سنگین و بسیار پر اهمیت است و جز به طور ناگهانی به سراغ شما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کنند چنان که گویی تو از زمان وقوع آن با خبری بگو علمش تنها نزد خداست ولی بیشتر مردم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این همان ساعتی است که خدا فرموده درباره ی قیامت از تو سؤال می کنند کی فرامی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زمان قیام قیامت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وقت فقط در نزد خداست و در آیه ی دیگر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يَنْظُرُونَ إِلَّا السَّاعَةَ أَنْ تَأْتِيَهُمْ بَغْتَةً فَقَدْ جَاءَ أَشْراطها فَأَنَّى هُم إِذا جَاءَتْهُمْ ذِكْراهُم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تَعَالَى فَهَلْ يَنْظُرُونَ إِلَّا السَّاعَةَ أَنْ تَأْتِيَهُمْ بَغْتَةً فَقَدْ جَاءَ أَشْرَاطُهَا وَ قَالَ سُبحَانَهُ السَّاعَةُ مَوْعِدُهُمْ وَ السَّاعَةُ أَدْهَى وَ أَمَرُّ وَ قَالَ تَعَالَى أَنَّ السَّاعَةَ آتِيَةٌ لَا رَيْبَ فِيها وَ خَطَبَ رَسُولُ اللَّهِ صلى الله عليه وآله وسلم فَقَالَ أَصْدَقُ الْحَدِيثِ كِتَابُ اللَّهِ وَ أَفْضَلُ الْهَدَى هَدَى اللَّهِ وَ شَرٌّ الْأُمُورِ مُحْدَثَاتُهَا وَكُلُّ بِدْعَةٍ ضَلَالَةٌ فَقَامَ إِلَيْهِ رَجُلُ وَ قَالَ يَا رَسُولَ اللَّهِ مَتَى السَّاعَةُ فَقَالَ مَا الْمَسْئُولُ بِأَعْلَمَ بهَا مِنَ السَّائِلِ لا تَأْتِيكُمْ إِلَّا بَغْتَةً فَقَالَ فَأَعْلِمْنَا أَشْرَاطَهَا فَقَالَ لَا تَقُومُ السَّاعَةُ حَتَّى يُقْبَضَ الْعِلْمُ وَتَكْثُرَ الزَّكَازِلُ وَ تَكْثُرَ الْفِتَنُ وَيَظْهَرَ الْهَرْجُ وَ الْمَرْجُ وَ تَكْثُرَ فِيكُمُ الْأَهْوَاءُ وَ يُخَرَّبَ الْعَامِرُ وَ يُعْمَرَ الْخَرَابُ وَيَكُونَ خَسْفُ بِالْمَشْرِقِ وَ خَسْفُ بالْمَغْرِبِ وَ خَسْفُ بِجَزِيرَة الْعَرَب وَ تَطْلُعَ الشَّمْسُ مِنْ مَغْرِبهَا وَ تَخْرُجَ الدَّابَّةُ وَيَظْهَرَ الدَّجَّالُ وَ يَنْتَشِرَ يَأْجُوجُ وَ مَأْجُوجُ وَيَنْزِلَ عِيسَى بْنُ مَرْيَم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 أَشْراطها أَي عَلَامَاتُهَا قَالَ إِبْنُ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مَعَالِمُهَا وَ النَّبِيُّ لله مِنْ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أَنَا وَالسَّاعَةُ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بِإِصْبَعِهِ السَّبَّابَةِ وَالْوُسْطَى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يَنْظُرُونَ إِلَّا السَّاعَةَ يَعْنِي الْقِيَامَةَ أَنْ تَأْتِيَهُمْ بَغْتَةً فَقَدْ جَاءَ أشراطها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عَبَّاس رحمه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وآله وسلم حَجَّةَ الْوَدَاعِ فَأَخَذَ بَابَ الْكَعْبَةِ ثُمَّ أَقْبَلَ عَلَيْنَا بِوَجْهِهِ فَقَالَ أَنَا أَخْبِرُكُمْ بِأَشْرَاطِ السَّاعَةِ وَ كَانَ أَدْنَى النَّاسِ مِنْهُ يَوْمَئِذٍ سَلْمَانَ رحمه الله علیه عَنْهُ فَقَالَ بَلَى يَا رَسُولَ اللَّهِ صلى الله عليه وآله وسلم فَقَالَ إِنَّ مِنْ أَشْرَاطِ الْقِيَامَةِ إِضَاعَةَ الصَّلَاةِ وَ اتِّبَاعَ الشَّهَوَاتِ وَ الْمَيْلَ مَعَ الْأَهْوَاءِ وَ تَعْظِيمَ الْمَالِ وَبَيْعَ الدِّينِ بِالدُّنْيَا فَعِنْدَهَا يُذَابُ قَلْبُ الْمُؤْمِنِ وَ جَوْفُهُ فِي جَوْفِهِ كَمَا يَذُوبُ الْمِلْحُ فِي الْمَاءِ مِمَّا يَرَى مِنَ الْمُنْكَرِ فَلَا يَسْتَطِيعُ أَنْ يُغَيِّرَهُ قال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يَنْظُرُونَ إِلَّا السَّاعَةَ أَنْ تَأْتِيَهُمْ بَغْتَةً فَقَدْ جاءَ أَشراطها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موعد آن ها ست و مجازات قیامت هولناک تر و تلخ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و این که رستاخیز آمدنی است و شگی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درستترین سخن کتاب خداست و بهترین هدایت هدایت خداست و بدترین امور چیزهای تازه پیدا شده است و هر بدعتی سبب گمراهی است 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قیامت چه وقتی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عالم تر از سؤال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نمی آید مگر ناگهانی پس آن مرد عرض کرد یا رسول الله ما را به علامات و نشانه های قیامت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به پا نمی شود مگر این که؛ علم ترک شود و زلزله زیاد شود، فتنه بسیار شود و هرج و مرج ظاهر گردد و هوی و هوس ها در شماها زیاد شود و تعمیر شده ها خراب شود و خراب شده ها تعمیر شود و مشرق و مغرب و جزیرة العرب در زمین فرو روند و دابة الارض خارج گردد و دجال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یأجوج و مأجوج در زمین پراکنده شوند و عیسی بن مریم ال از آسمان نازل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أَشْراطها یعنی به تحقیق علائم قیامت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های قیامت ظهور نموده است و بعثت رسول خدا یکی از آن علائم است که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من و برپایی قیامت همانند این دو انگشت دست می باشند و به انگشت سبابه و وسط اشاره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منظور از آن همان قیامت است أَن تَأْتِيَهُم بَغْتَةً فَقَدْ جَاء أَشْرَاطُهَا</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به همراه پیامبر صلی الله علیه و آله فریضه ی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حلقهی در کعبه را گرفت سپس رویش را به سوی ما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نشانه های برپایی قیامت را برایتان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سلمان بیش از همه ی مردم به آن حضرت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نشانه های قیامت ترک نماز، پیروی از شهوت ها گرایش به افکار منحرف، بزرگداشت و احترام به ثروتمندان و فروختن دین در مقابل دنیاست در چنین موقعیتی قلب فرد مؤمن به علت دیدن منکراتی که قادر به تغییر آن ها نیست در درون سینه اش مانند نمک در آب ذوب خواهد شد سلمان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چیزی اتفاق خواهد افتاد؟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این امر اتفاق خواهد افتاد در آن دوره حاکمان ظالم، وزرای فاسق عارفان ظالم و افراد مورد اعتماد خیانتکار وجود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دوباره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چنین امری اتفاق خواهد افتاد؟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در آن روز امر منکر و زشت به کار نیک تبدیل خواهد شد و مردم کار نیک را زشت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خائن را امین به شمار خواهند آورد و امانتدار را خائن دروغگو را صادق خواهند شمارد و راستگو را دروغگو سلمان باز 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واقعاً چنین اموری تحقق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جانم در دست اوست در آن دوره، زنان به مقام حکومت و کنیزان به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عِنْدَهَا يَلِيهِمْ أَمَرَاءُ جَوَرَةٌ وَوُزَرَاءُ فَسَقَةٌ، وَعُرَفَاءُ ظَلَمَةُ، وَأَمَنَاءُ خَوَنَةٌ،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اللهِ وَ إِنَّ هَذَا لَكَائِنُ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الَّذِي نَفْسِي بِيَدِهِ يَا سَلْمَانُ إِنَّ عِنْدَهَا يَكُونُ الْمُنْكَرُ مَعْرُوفاً وَ الْمَعْرُوفُ مُنْكَراً وَيُؤْتَمَنُ الْخَائِنُ وَ يُخَوَّنُ الْأَمِينُ وَ يُصَدَّقُ الْكَاذِبُ وَ يُكَذَّبُ الصَّادِقُ،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تَكُونُ إِمَارَةُ النِّسَاءِ وَ مُشَاوَرَةُ الْإِمَاءِ وَقُعُودُ الصَّبْيَانِ عَلَى الْمَنَابِر وَ يَكُونُ الْكَذِبُ طَرَفاً وَالزَّكَاةَ مَغْرَماً وَ الْفَيْ، مَعْنَماً وَيَجْفُو الرَّجُلُ وَالِدَيْهِ وَ يَبَرُّ صَدِيقَهُ، وَيَطْلُعُ الْكَوْكَبُ الْمُذْنِبُ،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 وَ عِنْدَهَا تُشَارِكُ الْمَرْأَةُ زَوْجَهَا فِي التِّجَارَةِ وَيَكُونُ الْمَطَرُ قَيْظاً وَ يَغِيظُ الْكِرَامُ غَيْظاً وَ يُحْتَقَرُ الرَّجُلُ الْمُعْسِرُ فَعِنْدَهَا تَقَارَبُ الْأَسْوَاقُ إِذْ قَالَ هَذَا لَمْ أَبِعْ شَيْئاً وَ قَالَ هَذَا لَمْ أَرْبَحْ شَيْئاً فَلَا تَرَى إِنَّا ذَامَا لِلَّهِ،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يَلِيهِمْ أَقْوَامُ إِنْ تَكَلَّمُوا قَتَلُوهُمْ وَ إِنْ سَكَتُوا اسْتَبَاحُوا حَقَّهُمْ لَيَسْتَأْثِرُونَ أَنْفُسَهُمْ بِفَيْتِهِمْ وَ لَيَطَئُونَ حُرْمَتَهُمْ وَلَيَسْفِكُنَّ دِمَاءَهُمْ وَ لَيَمْلَأَنَّ قُلُوبَهُمْ دَغَلًا وَ رُعْباً، فَلَا تَرَاهُمْ إِلَّا وَجَلِينَ خَائِفِينَ مَرْعُوبِينَ مَرْهُوبِينَ،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 رحمه الله علیه إِنَّ عِنْدَهَا يُؤْتَى بِشَيْءٍ مِنَ الْمَشْرِقِ وَ شَيْءٍ مِنَ الْمَغْرِبِ يُلَوَّنُ أُمَّتِي، فَالْوَيْلُ لِضُعَفَاءِ أُمَّتِي مِنْهُمْ وَ الْوَيْلُ لَهُمْ مِنَ اللَّهِ، لَا يَرْحَمُونَ صَغِيراً وَ لَا يُوَقِّرُونَ كَبيراً وَ لَا يَتَجَاوَزُونَ مِنْ مُسِيءٍ جُنَّتُهُمْ جُنَّةً الْآدَمِيِّينَ وَقُلُوبُهُمْ قُلُوبُ الشَّيَاطِينِ،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 وَ عِنْدَهَا يَكْتَفِي الرِّجَالُ بالرِّجَالِ وَالنِّسَاءُ بِالنِّسَاءِ وَ يُغَارُ عَلَى الْعِلْمَانِ كَمَا يُغَارُ عَلَى الْجَارِيَة فِي بَيْتِ أَهْلِهَا وَ تُشْبِهُ الرِّجَالُ بالنِّسَاءِ وَالنِّسَاء بالرِّجَال وَلَتَرْكَبَنَّ ذَوَاتِ الْفُرُوحِ السُّرُوجَ فَعَلَيْهِنَّ مِنْ أُمَّتِي لَعْنَةُ اللَّهِ،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عِنْدَهَا تُزَخْرَفُ الْمَسَاجِدُ كَمَا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مشاوره خواهند رسید کودکان بر منبر خواهند نشست دروغگویی به نکته سنجی و زکات به غرامت و فیء به غنیمت تبدیل خواهد شد فرد به پدر و مادرش ظلم و به دوستش نیکی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ستارگان دنباله دار ظهور خواهند کرد سلمان باز هم پرسید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تحقق خواهد یافت؟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سلمان در آن زمان، زن نیز مانند شوهرش به تجارت خواهد پرداخت و باران های بی موقع خواهد بارید انسان های بزرگوار مورد خشم و غضب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نیازمند تحقیر خواهند شد بازارها نزدیک و در دسترس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هرگاه شخصی بگوید چیزی نفروخته ام یا سودی نکرده ام به معنای نکوهش و انتقاد از خداوند خواهد بود خدا را مقصر می دانند سلمان رحمه الله علیه با تعجب فراوان بار دیگر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این امر اتفاق خواهد افتاد؟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کسی که جانم در دست اوست، چنین خواهد شد ای سلمان در آن زمان گروهی بر آن ها حکومت خواهند کرد که چنان چه زیر دستانشان سخنی بگویند آن ها را خواهند کشت و در صورت سکوتشان به اموال و ناموس آن ها تجاوز خواهند کرد تا آن ها را به تملک خودشان درآورند و ناموسشان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حاکمان ظالم خون آن ها را خواهند ریخت و ترس و کینه قلب های مردم را فرا خواهد گرفت و ترس خوف، بیم و نگرانی بر آن ها چیره خواهد شد سلمان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اتفاق خواهد افتاد؟ رسول خدا بار دیگر قسم خورد که همه ی امور فوق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چیزی از مشرق و چیزی از مغرب آورده خواهد شد و امتم را رنگارنگ و متلون خواهد نمود وای بر ضعفای امتم از دست آن ها و وای بر آن ها از سوی خداوند آن ها به کودکان رحم نخواهند کرد به افراد سالخورده احترام نخواهند گذاشت گناهکاران را نخواهند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هایشان مانند انسان ها و قلب هایشان شیطانی است سلمان رحمه الله علیه بار دیگر سؤال کرد آیا چنین اموری تحقق خواهد یافت؟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 سلمان در آن زمان همجنس بازی زنان و مردان با یکدیگر رواج خواهد یافت و همچنان که با کنیزان در خانه ی مالکانشان رابطه جنسی برقرار می شود غلامان نیز مورد تجاوز قرار می گیرند مردان خودشان را به هیئت زنان در می آورند و زنان نیز به شکل مردان در می آیند در آن دوره زنان بر مرکب ها سوار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خداوند بر آن ها باد سلمان بار دیگر با تعجب پرسید آیا این امور اتفاق خواهد افتاد؟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ای سلمان در آن دوره، مساجد همانند کلیساها و کنیسه ها تزیین و قرآن ها آراسته و مناره های بلند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طولانی نماز در حالی تشکیل خواهد شد که افراد در قلب هایشان نسبت به یکدیگر کینه خواهند داشت و ریا پیشه می کنند سلمان رحمه الله علیه بار دیگر با تعجب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اتفاق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خدایی که جانم در دست اوست ای سلمان در آن زمان مردان امّت من از طلا برای آراستن خودشان استفاده خواهند کرد و لباس ابریشمی و لباس هایی از پوست پلنگ خواهند پوشید سلمان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تُزَخْرَفَ الْبِيَعُ وَ الْكَنَائِسُ وَ تُحَلَّى الْمَصَاحِفُ، وَ تُطَوَّلُ الْمَنَارَاتُ وَ تَكْثُرُ الصُّفُوفُ بِقُلُوبِ مُتَبَاغِضَة وَأَلْسُن مُخْتَلِفَة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وَعِنْدَهَا تُحَلَّى ذُكُورُ أُمَّتِي بِالذَّهَب وَيَلْبَسُونَ الْحَرِيرَ وَالدِّيبَاجَ وَيَتَّخِذُونَ جُلُودَ النُّمُور صِفَافاً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وَالَّذِي نَفْسِي بِيَدِهِ يَا سَلْمَانُ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يَظْهَرُ الرِّبَا وَ يَتَعَامَلُونَ بالْعِينَة الله وَالرَّشَى وَ يُوضع الدِّينُ الدُّنْيَا،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يَكْثُرُ الطَّلَاقُ، فَلَا يُقَامُ لِلَّهِ حَدُّ وَ لَنْ يَضُرُّوا اللَّهَ شَيْئاً قَالَ سَلْمَانَ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لَكَائِنُ يَا رَسُولَ اللَّهِ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 الَّذِي نَفْسِي بِيَدِهِ يَا سَلْمَانُ رحمه الله علیهوَ عِنْدَهَا تَظْهَرُ الْقَيْنَاتُ وَالْمَعَازِفُ وَيَلِيهِمْ أَشْرَارُ أُمَّتِي،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عِنْدَهَا تَحْجُ أَغْنِيَاءُ أُمَّتِي لِلنَّزْهَةً وَتَحْجُ أَوْسَاطُهَا لِلتِّجَارَةِ وَ تَحْجُ فُقَرَاؤُهُمْ لِلرِّيَاءِ وَالسُّمْعَةِ فَعِنْدَهَا يَكُونُ أَقْوَامُ يَتَعَلَّمُونَ الْقُرْآنَ لِغَيْرِ اللَّهِ وَيَتَّخِذُونَهُ مَزَامِيرَ ، وَ يَكُونُ أَقْوَامُ يَتَفَقَّهُونَ لِغَيْرِ اللَّهِ وَتَكْفُرُ أَوْلَادُ الزِّنَا، وَ يَتَعَنَّوْنَ بِالْقُرْآنِ، وَيَتَهَافَتُونَ بالدُّنْيَا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إِذَا انْتُهَكَتِ الْمَحَارِمُ، وَاكْتَسَبَتِ الْمَآثِمُ، وَ تَسَلَّطَ الْأَشْرَارُ عَلَى الْأَخْيَارِ، وَيَفْشُو الْكَذِبُ وَ تَظْهَرُ الدَّجَاجَةُ، وَ تَغْشُو الْفَاقَةُ وَيَتَبَاهَوْنَ فِي اللِّبَاسِ وَ يُمْطَرُونَ فِي غَيْر أوان الْمَطَر، وَيَسْتَحْسِنُونَ الْكُوبَةَ وَالْمَعَازِفَ وَيُنْكِرُونَ الْأَمْرَ بِالْمَعْرُوفِ وَالنَّهْيَ عَنِ الْمُنْكَر حَتَّى يَكُونُ الْمُؤْمِنُ فِي ذَلِكَ الزَّمَانِ أَذَلَّ مِنَ الْأَمَةِ وَ يُظهرُ قُراؤُهُمْ وَعَبَّادُهُمْ فِيمَا بَيْنَهُمُ التَّلَاوُمَ، فَأُولَئِكَ يُدْعَوْنَ فِي مَلَكُوتِ السَّمَاوَاتِ الْأَرْجَاسَ وَالْأَنْجَاسَ،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لَكَائِنُ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لَا يَحْضُ الْغَنِيُّ عَلَى الْفَقِير حَتَّى إِنَّ السَّائِلَ يَسْأَلُ فِيمَا بَيْنَ الْجُمُعَتَيْن لَا يُصِيبُ أَحَداً يَضَعُ فِي كَفِّهِ شَيْئاً قَالَ سَلْمَانُ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نَفْسِي بِيَدِهِ 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يَتَكَلَّمُ الرُّوَيْبِضَةُ،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اتّفاق خواهد افتاد؟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ربا گسترش خواهد یافت و مردم براساس سلف و رشوه به معامله خواهند پرداخت دین بی ارزش و دنیا ارزشمند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 امر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در آن دوره طلاق رواج خواهد یافت حدود الهی اجرا نخواهد شد اما این امر هیچ زیانی به خداوند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بار دیگر سؤال کرد آیا این امر اتفاق خواهد افتاد؟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قطعاً 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دوره زنان آوازخوان و دستگاه های موسیقی ظهور خواهند کرد و بدترین افراد امتم به حکومت بر مردم خواهند رسید سلمان له بار دیگر سؤال کرد آیا این امر اتفاق خواهد افتاد؟ رسول 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ثروتمندان امتم برای گردش و افراد متوسط امتم برای تجارت و نیازمندان امتم برای ریا و کسب شهرت به حج خواهند رفت و گروه هایی قرآن را برای هدفی غیر از خداوند یاد خواهند گرفت و آن را وسیله ای برای آواز خواندن قرار خواهند داد برخی نیز با هدفی غیر از رضایت پروردگار به فراگیری احکام دین خواهند پرداخت فرزندان زنا فراوان خواهند شد مردم قرآن را به وسیله ی آواز خواندن تبدیل و بر دنیاپرستی ازدحام خواهند کرد سلمان بار دیگر درباره ی وقوع چنین اموری در آخر الزمان از رسول خدا سؤال کرد آن حضرت نیز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حرمت ها شکسته و گناهان فراوان خواهند شد اشرار بر افراد نیک سیرت حکومت خواهند کرد دروغ رواج خواهد یافت لجاجت و فقر جامعه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وسیله ی لباس و پوشش بر یکدیگر فخر فروشی خواهد کرد در آن دوره باران های نابهنگام خواهد بارید مردم به ساز کوبه نوعی طبل و سایر آلات موسیقی علاقه مند و از امر به معروف و نهی از منکر بیزار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آخرالزمان فرد مؤمن از کنیزان کم ارزش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قاریان و عبادت کنندگان یکدیگر را مورد سرزنش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ملکوت آسمان ها و زمین چنین افرادی به عنوان نجس و پلید مورد خطاب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له بار دیگر درباره ی وقوع چنین اموری از پیامبر صلی الله علیه و آله سؤال کرد آن حضرت نیز سوگند یاد کرد که چنین اموری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در آن دوره فرد ثروتمند فقط از نیازمندان خواهد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فرد گدا در طول هفته به سوی مردم دست نیاز دراز خواهد کرد، اما هیچ کس به او کمک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بار دیگر درباره ی وقوع چنین اموری از پیامبر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سوگند یاد کرد که چنین اموری اتفاق خواهد افتاد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رویبضه افراد عاجز و ناتوان به سخن در خواهد آمد سلمان 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رویبضه کیست؟ حضرت پاسخ داد کسانی که نمی توانستند سخن بگویند به اظهار نظر درباره ی امور عامه ی مردم خواهند پرداخت پس از مدتی از زمین صدایی بر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 منطقه ای </w:t>
      </w:r>
    </w:p>
    <w:p>
      <w:pPr>
        <w:pStyle w:val="BookText"/>
        <w:rPr/>
      </w:pPr>
      <w:r>
        <w:rPr>
          <w:rFonts w:ascii="Amiri" w:hAnsi="Amiri" w:eastAsia="Amiri" w:cs="Amiri"/>
          <w:color w:val="111111"/>
          <w:sz w:val="28"/>
          <w:sz w:val="28"/>
          <w:szCs w:val="28"/>
          <w:rtl w:val="true"/>
          <w:lang w:bidi="ar-SA"/>
        </w:rPr>
        <w:t>الرُّوَيْبِضَةُ يَا رَسُولَ اللَّهِ فداك أبي وأمى؟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أَمْرِ الْعَامَّةِ مَنْ لَمْ يَكُنْ فِدَاكَ يَتَكَلَّمَ فَلَمْ يَلْبَثُوا إِلَّا قَلِيلًا حَتَّى تَخُورَ الْأَرْضُ خَوْرَةً فَلَا يَظُنُّ كُلُّ قَوْمَ إِنَّا أَنَّهَا خَارَتْ فِي نَاحِيَتِهِمْ فَيَمْكُثُونَ مَا شَاءَ اللَّهُ ثُمَّ يَنْكُتُونَ فِي مَكْتِهِمْ فَتُلْقِى لَهُمُ الْأَرْضَ أَفْلَاذَ كَبِدِهَا ذَهَباً وَ فِضَّةَ ثُمَّ أَوْمَاً بِيَدِهِ إِلَى الْأَسَاطِين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فَيَوْمَئِذٍ لَا يَنْفَعُ ذَهَبُ وَ لَا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قَولِهِ فَقَدْ جَاءَ أَشْرَاطُها﴾</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وَاسْتَغْفِرْ لِذَنْبِكَ وَلِلْمُؤْمِنِينَ وَ المؤمِناتِ وَ اللهُ يَعْلَمُ مُتَقَلَّبَكُمْ وَ مَنْواكُمْ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عُبَيْدِ اللَّهِ بْنِ الْوَلِيدِ الْوَصَّافِيِّ رَفَعَهُ قَالَ قَالَ رَسُولُ اللَّهِ لَهُ مَنْ قَالَ لَا إِلَهَ إِنَّا اللَّهُ غُرسَتْ لَهُ شَجَرَةٌ فِى الْجَنَّةَ مِنْ يَاقُوتَة حَمْرَاءَ مَنْبْتُهَا فِي مِسْكِ أَبْيَضَ أَحْلَى مِنَ الْعَسَلَ وَ أَشَدَّ بَيَاضاً مِنَ الثَّلْجِ وَأَطْيَبَ ريحاً مِنَ الْمِسْكِ فِيهَا أَمْثَالُ ثُدِيٍّ الْأَبْكَارِ تَعْلُو عَنْ سَبْعِينَ حُلَّةً وَ قَالَ رَسُولُ اللَّهِ لِله خَيْرُ الْعِبَادَةَ قَوْلُ لَا إِلَهَ إِلَّا اللَّهُ وَ قَالَ خَيْرُ الْعِبَادَةَ الِاسْتِغْفَارُ وَ ذَلِكَ قَوْلُ اللَّهِ عَزَّوَجَلَّ فِي كِتَابِهِ فَاعْلَمْ أَنَّهُ لاَ إِلَهَ إِلَّا اللهُ وَاسْتَغْفِرْ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الِاسْتِغْفَارُ وَ قَوْلُ لَا إِلَهَ إِلَّا اللَّهُ خَيْرُ الْعِبَادَة قَالَ اللَّهُ الْعَزِيزُ الْجَبَّارُ فَاعْلَمْ أَنَّهُ لَا إِلَهَ إِلَّا اللَّهُ وَ 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الْعِبَادَةَ الِاسْتِغْفَارُ وَ ذَلِكَ قَوْلُ اللَّهِ عَزَّوَجَلَّ فِي كِتَابِهِ فَاعْلَمْ أَنَّهُ لَا إِلهَ إِلَّا اللهُ وَ 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عَنْ آبَائِهِ قَالَ قَالَ رَسُولُ الله صلى الله عليه وآله وسلم أَفْضَلُ الْعِبَادَةَ قَوْلُ لَا إِلَهَ إلَّا اللهُ وَ لَا حَوْلَ وَلَا قُوَّةَ إِنَّا بِاللَّهِ وَ خَيْرُ الدُّعَاءِ الِاسْتِغْفَارُ ثُمَّ تَلَا النَّبي الله ۖ فَاعْلَمْ أَنَّهُ لَا إِلَهَ إِلَّا اللَّهُ و 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الْعِلْم لَا إِلَهَ إِلَّا اللَّهُ وَأَفْضَلُ الدُّعَاءِ الِاسْتِغْفَارُ ثُمَّ تَلَا رَسُولُ اللَّهِ لا فَاعْلَمْ أَنَّهُ لا إِلهَ إِلَّا اللهُ وَ 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گمان می کنند که فقط در آن سرزمین صدا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زمانی سپری خواهد شد تا این که زمین پاره های جگرش را برایشان بیرون خواهد انداخت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ستون ها اشاره کرد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طلا و نقره هایی به این حجم از زمین خارج خواهد شد اما در آن روز طلا و نقره هیچ سودی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معنای این آیه ی شریفه که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معبودی جز خداوند یگانه نیست؛ و برای گناه خود و مردان و زنان با ایمان آمرزش بخواه و خداوند گذرگاه و قرارگاه شما را می داند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ولید و صافی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هرکه لَا إِلَهَ إِلَّا اللهُ</w:t>
      </w:r>
      <w:r>
        <w:rPr>
          <w:rFonts w:ascii="IRNazanin" w:hAnsi="IRNazanin" w:eastAsia="IRNazanin"/>
          <w:color w:val="111111"/>
          <w:sz w:val="28"/>
          <w:sz w:val="28"/>
          <w:szCs w:val="28"/>
          <w:rtl w:val="true"/>
          <w:lang w:bidi="fa-IR"/>
        </w:rPr>
        <w:t xml:space="preserve"> بگوید برایش درختی در بهشت کاشته شود که از یاقوت سرخ باشد و بن آن درخت در مشک سفید است و میوه اش از عسل شیرین تر و از برف سفیدتر و از مشک خوشبوتر است، و در آن درخت ها است مانند پستان های دوشیزه گان که در زیر هفتاد پیراهن برآمده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گفتن لَا إِلَهَ إِلَّا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بهترین 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 این دو از بهترین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گفتار خدای عزوجل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 اسْتَغْفِرْ 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 و كلام لَا إِلَهَ إِلَّا اللهُ بهترین عبادت است که خدای عزیز و جبار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لَا إِلَهَ إِلَّا اللَّهُ وَ اسْتَغْفِرْ لِذَنْبِكَ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بهترین عبادت است و این است گفتار خدای عزوجل در قرآن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وَاسْتَغْفِرْ لِذَنْبِكَ</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عبادت ذکر </w:t>
      </w:r>
      <w:r>
        <w:rPr>
          <w:rFonts w:ascii="Amiri" w:hAnsi="Amiri" w:eastAsia="Amiri" w:cs="Amiri"/>
          <w:color w:val="111111"/>
          <w:sz w:val="28"/>
          <w:sz w:val="28"/>
          <w:szCs w:val="28"/>
          <w:rtl w:val="true"/>
          <w:lang w:bidi="ar-SA"/>
        </w:rPr>
        <w:t>لَا إِلَهَ إِلَّا اللهُ وَ لَا حَوْلَ وَلَا قُوَّةَ إِلَّا بِالله</w:t>
      </w:r>
      <w:r>
        <w:rPr>
          <w:rFonts w:ascii="IRNazanin" w:hAnsi="IRNazanin" w:eastAsia="IRNazanin"/>
          <w:color w:val="111111"/>
          <w:sz w:val="28"/>
          <w:sz w:val="28"/>
          <w:szCs w:val="28"/>
          <w:rtl w:val="true"/>
          <w:lang w:bidi="fa-IR"/>
        </w:rPr>
        <w:t xml:space="preserve"> و بهترین دعا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وَاسْتَغْفِرْ لِذَنْبِكَ</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فضیلت ترین علم توحید است و افضل ادعیه استغفار می باشد سپس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 اسْتَغْفِرْ لِذَنْبِكَ</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مَا مِنَ الذِّكْرِ شَيْءٌ أَفْضَلُ مِنْ قَولَ لَا إِلَهَ إِلَّا اللَّهُ وَمَا مِنَ الدُّعَاءِ شَيْءٌ أَفْضَلُ مِنَ الِاسْتِغْفَارِ ثُمَّ لَا فَاعْلَمْ أَنَّهُ لا إِلَهَ إِلَّا اللَّهُ وَاسْتَغْفِرْ لِذَنْبِكَ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كَلِمَةُ أَولُهَا كُفْرُ وَ آخِرُهَا إِيمَانُ فَقَوْلُ لَا إِلَهَ إِلَّا اللَّهُ أَوَّلُهَا كُفْرُ وَ آخِرُهَا 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حَمْزَةَ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أَعْظَمَ ثَوَاباً مِنْ شَهَادَةِ أَنْ لَا إِلَهَ إِلَّا اللَّهُ إِنَّ اللَّهَ عَزَّوَجَلَّ لَا يَعْدِلُهُ شَيْءٌ وَ لَا يَشْرَكُهُ فِي الْأُمُورِ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عُيُون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الْعِلَلَ الَّتِي ذَكَرَ الْفَضْلُ بْنُ شَاذَانَ فِي آخِرِهَا أَنَّهَ سَمِعَهَا مِنَ الرِّضَا مَرَّةً بَعْدَ مَرَّةً وَ شَيْئاً بَعْدَ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فَلِمَ وَجَبَ عَلَيْهِمُ الْإِقْرَارُ وَالْمَعْرِفَةُ بأنَ اللَّهَ وَاحِدٌ أَحَدٌ قِيلَ لِعِلَلَ مِنْهَا أَنَّهُ لَوْ لَمْ يَجِبْ عَلَيْهِمُ الْإِقْرَارُ وَالْمَعْرِفَةُ لَجَازَ لَهُمْ أَنْ يَتَوَهَّمُوا مُدَّبِّرَيْنِ أَوْ أَكْثَرَ مِنْ ذَلِكَ وَ إِذَا جَازَ ذَلِكَ لَمْ يَهْتَدُوا إِلَى الصَّانِعِ لَهُمْ مِنْ غَيْرِهِ لِأَنَّ كُلَّ إِنْسَانِ مِنْهُمْ كَانَ لَا يَدْرِي لِأَنَّهُ إِنَّمَا يَعْبُدُ غَيْرَ الَّذِي خَلَقَهُ وَ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الَّذِي أَمَرَهُ فَلَا يَكُونُونَ عَلَى حَقِيقَة مِنْ صَائِعِهِمْ وَ خَالِقِهِمْ وَ لَا يَثْبُتُ عِنْدَهُمْ أَمْرُ آمِرٍ وَلَا نَهْيُّ نَاهِ إِذَا لَا يَعْرِفُ الْأَمِرَ بِعَيْنِهِ وَ لَا النَّاهِيَ مِنْ غَيْرِهِ وَ مِنْهَا أَنَّهُ لَوْ جَازَ أَنْ يَكُونَ اثْنَيْنِ لَمْ يَكُنْ أَحَدُ الشَّريكَيْن أولى بأنْ يُعْبَدَ وَ يُطَاعَ مِنَ الْآخَرِ وَ فِي إِجَازَة أَنْ يُطَاعَ ذَلِكَ الشَّرِيكَ إِجَازَةُ أَنْ لَا يُطَاعَ اللَّهُ وَ فِي إِجَازَةِ أَنْ لَا يُطَاعَ اللَّهُ كُفْرُ بِاللَّهِ وَ بِجَمِيعِ كُتُبِهِ وَرُسُلِهِ وَ إِثْبَات كُلِّ بَاطِل وَ تَرْكُ كُلِّ حَقٌّ وَ تَحْلِيلُ كُل حرام وتحريم كل حلال والدُّخُولُ فِي كُلِّ مَعْصِيَةِ وَالْخُرُوج مِنْ كُلِّ طَاعَة وَإِبَاحَةُ كُلِّ فَسَادِ وَ إِبْطَالُ كُلٌّ حَقٌّ وَ مِنْهَا أَنَّهُ لَوْ جَازَ أَنْ يَكُونَ أَكْثَرَ مِنْ وَاحِدٍ لَجَازَ لِإِبْلِيسَ أَنْ يَدَّعِيَ أَنَّهُ ذَلِكَ الْآخَرُ حَتَّى يُضَادَّ اللَّهَ تَعَالَى فِي جَمِيع حُكْمِهِ وَ يَصْرِفَ الْعِبَادَ إِلَى نَفْسِهِ فَيَكُونُ فِي ذَلِكَ أَعْظَمُ الْكُفْرِ وَأَشَدُّ النِّفَاق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لَا إِلَهَ إِلَّا اللَّهُ مُخْلِصاً دَخَلَ الْجَنَّةَ وَ إِخْلَاصُهُ أَنْ تَحْجُرَهُ لَا إِلَهَ إِلَّا اللَّهُ عَمَّا حَرَّم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اذکار چیزی با فضیلت تر از ذکر لا إِلهَ إِلَّا اللهُ و در بین دعاها، دعایی با ارزش تر از استغفار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آيه </w:t>
      </w:r>
      <w:r>
        <w:rPr>
          <w:rFonts w:ascii="Amiri" w:hAnsi="Amiri" w:eastAsia="Amiri" w:cs="Amiri"/>
          <w:color w:val="111111"/>
          <w:sz w:val="28"/>
          <w:sz w:val="28"/>
          <w:szCs w:val="28"/>
          <w:rtl w:val="true"/>
          <w:lang w:bidi="ar-SA"/>
        </w:rPr>
        <w:t>فَاعْلَمْ أَنَّهُ لا إِلَهَ إِلَّا اللهُ وَ اسْتَغْفِرْ لِذَنْبِكَ</w:t>
      </w:r>
      <w:r>
        <w:rPr>
          <w:rFonts w:ascii="IRNazanin" w:hAnsi="IRNazanin" w:eastAsia="IRNazanin"/>
          <w:color w:val="111111"/>
          <w:sz w:val="28"/>
          <w:sz w:val="28"/>
          <w:szCs w:val="28"/>
          <w:rtl w:val="true"/>
          <w:lang w:bidi="fa-IR"/>
        </w:rPr>
        <w:t xml:space="preserve">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منتی است از خداوند بر بنی آدم و کلمه ای که اولش کفر است و آخرش ایمان کلمه ی لا إِلهَ إِلَّا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گوید 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ثوابش از گواهی دادن به لا إِلهَ إِلَّا اللهُ بزرگتر باشد؛ زیرا که چیزی با خدای عزوجل برابری نمی کند و کسی در امر با او شراکت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فلسفه احکامی که فضل بن شاذان در آخر آن گفته است آن ها را از حضرت رضا علیه السلام در دفعات مختلف شنیده و جمع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اقرار به یکتایی خداوند و شناختن وحدانیت او بر خلق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جهات مختلفی که از جمله ی آن ها این است که اگر بر آن ها این اقرار و شناخت واجب نمی شد، ممکن بود که دو مدبّر یا بیشتر برای عالم تصوّر کنند و اگر چنین چیزی جایز بود راه شناخت به خالق حقیقی خود از دیگری را نداشت زیرا هیچ انسانی نمی دانست و گمان می کرد شاید کسی را که آفریننده او نیست پرستش و اطاعت می کند و بر هیچ کس معلوم نبود که کدام یک او را خلق کرده است و امر کدام را باید بپذیرد و اطاعت نماید و از منهیات کدام نهی کننده باید خودداری کنند، چرا که امرکننده و نهی کننده واقعی را تشخیص نمی دهند و از جمله علل این که اگر ممکن بود که دو خدا باشد هیچ کدام از آن دیگر سزاوارتر به پرستش و اطاعت نبود و در جواز اطاعت و فرمان بردن از هر یک از آن دو شریک جواز فرمانبرداری از دیگر موجود بود و نتیجه این جواز عدم اطاعت الله مسلّم بود و آن کفر به خدا و تمامی انبیاء و کتب آسمانی آنان و اثبات هر باطل و ترک اداء همه حقوق و حلال دانستن تمامی محرمات و تحریم همه مباحات و ارتکاب کلّ معاصی و گناهان و بیرون شدن از جمیع طاعات و حلال کردن هر تباهی و فساد، و باطل نمودن هر حقی بود و دیگر این که اگر جایز باشد که خدا را یکتا ندانیم و غیر او را هم خدا بدانیم پس جایز است ابلیس ادعا کند آن خدای دیگر منم تا با تمامی احکام با خداوند تعالی معارضه کند و مردم را به سوی خود بخواند و در این کفر عظیم تر و نفاق شدیدتر خواهد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بدون ریا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داخل بهشت شود، و نشانه ی اخلاصش آن است که لا إِلهَ إِلَّا اللهُ وی را از عمل به آن چه خدا حرام کرده است منع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أَرْبَعُ مَنْ كُنَّ فِيهِ كَانَ فِي نُورِ اللَّهِ الْأَعْظَمِ مَنْ كَانَتْ عِصْمَةٌ أَمْرِهِ شَهَادَةَ أَنْ لَا إِلَهَ إِلَّا اللَّهُ وَأَنِّى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مَاتَ وَ هُوَ يَعْلَمُ أَنْ لَا إِلَهَ إِلَّا اللَّهُ دَخَلَ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التَّوْحِيدُ نِصْفُ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كِتَاب الْخِصَالَ قَالَ عَلَى علیه السلام لِبَعْض الْيَهُودِ وَ قَدْ سَأَلَهُ عَنْ مَسَائِلَ أَمَّا أَقْفَالُ السَّمَاوَاتِ فَالشِّرْكُ بِاللَّهِ وَمَفَاتِيحُهَا قَوْلُ لَا إِلَهَ إِلَّا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الرضا علیه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يَاقُوتِ أَحْمَرَ رَأْسُهُ تَحْتَ الْعَرْشِ وَأَسْفَلُهُ عَلَى ظَهْرِ الْحُوتِ فِي الْأَرْضِ السَّابِعَةَ السُّفْلَى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اهْتَزَّ الْعَرْشُ وَ تَحَرَكَ الْعَمُودُ وَ تَحَرَكَ الْحُوتُ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عَرْشِي فَيَقُولُ كَيْفَ أَسْكُنُ وَ لَمْ تَغْفِرْ لِقَائِلِهَا فَيَقُولُ اللَّهُ عَزَّوَجَلَّ اشْهَدُوا سُكَانَ سَمَاوَاتِي أَنِّي قَدْ غَفَرْتُ لِقَائِلِهَا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الإسْتِغْفَارُ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خَيْرُ الدُّعَاءِ الِاسْتِغْفَارِ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مُؤْمِن يُقَارِفُ فِي يَوْمِهِ وَ لَيْلَتِهِ أَرْبَعِينَ كَبِيرَةً فَيَقُولُ وَ هُوَ نَادِمُ أَسْتَغْفِرُ اللَّهَ الَّذِى لا إِلهَ إِلَّا هُوَ الْحَيُّ الْقَيُّومُ بَدِيعُ السَّماواتِ وَالْأَرْضِ ذُو الْجَلالِ وَ الْإِكْرَامِ وَ أَسْأَلُهُ أَنْ يُصَلِّيَ عَلَى مُحَمَّدٍ وَ آلِ مُحَمَّدٍ وَ أَنْ يَتُوبَ عَلَيَّ إِلَّا غَفَرَهَا وَ لَا خَيْرَ فِيمَنْ يُقَارِفُ فِي كُلِّ يَوْمٍ أَكْثَرَ مِنْ أَرْبَعِينَ كَبيرة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الْحَارِثِ بْنِ الْمُغِيرَةَ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يَسْتَغْفِرُ اللَّهَ صلى الله عليه وآله وسلم عَزَّوَجَلَّ فِي كُلِّ يَوْمٍ سَبْعِينَ مَرَةٌ وَ يَتُوبَ إِلَى اللهِ عَزَّوَجَلَّ سَبْعِينَ مَرَةٌ،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أسْتَغْفِرُ اللَّهَ وَأَتُوبُ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أَسْتَغْفِرُ اللَّهَ سَبْعِينَ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أَتُوبُ إِلَی اَللَّهِ أَتُوبُ إِلَی اَللَّهِ سَبْعِینَ مَرَّهً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چهار صفت در او باشد در پرتو فروزان خدا قرار می گیرد؛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شهادت بر وحدانیت خدا و رسالت من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جان سپارد در حالی که به یگانگی خداوند گواهی داده باشد؛ به بهشت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نیمی از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برخی یهودیان که در مورد مسائلی از ایشان سؤال کرده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قفل آسمان ها شریک برای خداوند قرار دادن است و کلیدهای آن، گفتن لا إلهَ إِلَّا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که 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را ستونی از یاقوت سرخ است که سر آن ستون زیر عرش و پایین آن ستون زیر عرش و پایین آن بر پشت ماهی در طبقه ی هفتم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بنده ی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عرش بلرزد و این ستون همراه با ماهی به حرکت در آید در این هنگام خدای عزوجل می فرماید ای عرش من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آرام باشم در حالی که تو گوینده ی لا إِلهَ إِلَّا الله را نمی آمرزی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ساکنان آسمان های من شاهد باشید که من گوینده ی لا إِلهَ إِلَّا اللهُ را آمرزیدم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بهترین 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در شبانه روز چهل گناه کبیره را مرتکب شود، و بعد از روی پشیمانی به درگاه الهی روی کند و بگوید از پیشگاه الهی آمرزش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یگانه زنده و پایدار و نگهدارنده نیست هستی بخش آسمان ها و زمین اوست صاحب جلال و بزرگوار است از او می خواهم که بر محمد و خاندان او درود فرستد و این که توبه ی مرا بپذیرد مگر آن که خداوند از گناهان او در می گذرد و اما کسی که در هر روز آلوده به بیش از چهل گناه کبیره گردد دیگر خیری در او نیست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هر روز هفتاد مرتبه به بارگاه خداوند عزوجل استغفار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أَتُوبُ إِلَيْه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أَسْتَغْفِرُ اللهُ أَسْتَغْفِرُ اللهُ</w:t>
      </w:r>
      <w:r>
        <w:rPr>
          <w:rFonts w:ascii="IRNazanin" w:hAnsi="IRNazanin" w:eastAsia="IRNazanin"/>
          <w:color w:val="111111"/>
          <w:sz w:val="28"/>
          <w:sz w:val="28"/>
          <w:szCs w:val="28"/>
          <w:rtl w:val="true"/>
          <w:lang w:bidi="fa-IR"/>
        </w:rPr>
        <w:t xml:space="preserve"> و هفتادبار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أَتُوبُ إِلَى الله، أَتُوبُ إِلَى الله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ذَربَ النِّسانِ عَلَى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لأَخْشَى أَنْ يُدْخِلَنِي النار؛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الاسْتِغْفَارِ؟ إِنِّي لَأَسْتَغْفِرُ اللهَ في اليوم مائة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أَنَّ رَسُولَ اللَّهِ كَانَ لَا يَقُومُ مِنْ مَجْلِسِ وَ إِنْ خَفَّ حَتَّى يَسْتَغْفِرَ اللَّهَ عَزَّوَجَلَّ خَمْساً وَ عِشْرِينَ مَرَّةً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أَكْثَرَ الْعَبْدُ الِاسْتِغْفَارَ رُفِعَتْ صَحِيفَتُهُ وَ هِيَ تَتَلَالاً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أَسْتَغْفِرُ اللَّهَ مِائَةَ مَرَّةٍ فِي يَوْمٍ غَفَرَ اللَّهُ لَهُ سَبْعَمِائَةِ ذَنْبٍ وَلَا خَيْرَ فِي عَبْدِ يُذْنِبُ فِي يَوْمٍ سَبْعَمِائَةِ ذَنْبٍ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الْمُؤْمِنَ لَيُذْنِبُ الذَّنْبَ فَيُذَكَّرُ بَعْدَ عِشْرِينَ سَنَةً فَيَسْتَغْفِرُ اللَّهَ مِنْهُ فَيَغْفِرُ لَهُ وَ إِنَّمَا يُذَكِّرُهُ لِيَغْفِرَ لَهُ وَإِنَّ الْكَافِرَ لَيُذْنِبُ الذَّنْبَ فَيَنْسَاهُ مِنْ سَاعَتِهِ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سَيِّئَةَ أَجلَ فِيهَا سَبْعَ سَاعَاتِ مِنَ النَّهَارِ فَإِنْ قَالَ أَسْتَغْفِرُ اللَّهَ الَّذِي إِلهَ إِلَّا هُوَ الْحَيُّ الْقَيُّومُ ثَلَاثَ مَرَّاتٍ لَمْ تُكْتَبْ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أَذْنَبَ مِنَ الْمُؤْمِنِينَ ذَنْباً أَجَلَ مِنْ غُدُوِّهِ إِلَى اللَّيْلِ فَإِن اسْتَغْفَرَ لَمْ يُكْتَبْ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الاسْتِغْفَارِ مَثَلُ وَرَقَ عَلَى شَجَرَةَ تُحَرَكَ فَيَتَنَاثَرُ وَ الْمُسْتَغْفِرُ مِنْ ذَنْب وَ يَفْعَلُهُ كَالْمُسْتَهْزِئَ بِرَبِّهِ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قَوْلُهُ عَزَّوَجَلَّ فَاعْلَمْ أَنَّهُ لا إِلَهَ إِلَّا اللَّهُ وَ اسْتَغْفِرْ لِذَنْبِكَ وَلِلْمُؤْمِنِينَ وَهُمْ على علیه السلام وَأَصْحَابُهُ وَ الْمُؤْمِنَاتِ وَ هُنَّ خَدِيجَةُ وَ صُوَيْحِبَاتُهَا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 من مردی بودم که بر خانواده ام تند زبانی می کردم پس به رسول خدا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زبانم مرا به آتش بکشاند رسول خدا از جای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استغفار نمی کنی؟ همانا من در هر روز صد مرتبه استغفار 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مجلسی بر نمی خاست مگر این که بیست و پنج بار استغفار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استغفارش را زیاد کند نامه اعمالش به حالت نورانیت بالا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روزی صدبار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خدای عزوجل هفتصد گناه او را می آمرزد، و د و در آن بنده ای که روزی هفتصد گناه کند،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گناهی را انجام می دهد و آن را فراموش می کند پس بعد از بیست سال که بگذرد آن را به یاد می آورد و از خداوند نسبت به آن گناه طلب آمرزش می نماید خداوند او را می آمرزد و همانا خداوند گناه را به یاد او آورده تا توبه نماید و او را بیامرزد، و همانا کافر گناهی را به جا می آورد پس همان ساعت آن گناه را فراموش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 و گناهی را انجام دهد هفت ساعت از روز مهلت داده می شود پس اگر سه بار بگوید أَسْتَغْفِرُ اللهَ الَّذِي لا إِلَهَ إِلَّا هُوَ الحَيُّ الْقَيُّوم، آن گناه بر او نوشته نمی شود در صورتی که حقیقتاً توبه نماید و شرایط آن را مراعات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گناه کند از صبح تا شام به او مهلت داده می شود؛ اگر توبه کند گناه او نوشته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استغفار او ریختن گناهان به سبب آن چون برگی است بر درختی که در فصل پاییز آن درخت بجنبد و آن برگ بریزد و کسی که از گناهی استغفار کند و باز آن را انجام دهد مانند کسی است که پروردگار خود را مسخره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فَاعْلَمْ أَنَّهُ لا إِلهَ إِلَّا اللهُ وَاسْتَغْفِرْ لِذَنْبِكَ وَلِلْمُؤْمِنِينَ</w:t>
      </w:r>
      <w:r>
        <w:rPr>
          <w:rFonts w:ascii="IRNazanin" w:hAnsi="IRNazanin" w:eastAsia="IRNazanin"/>
          <w:color w:val="111111"/>
          <w:sz w:val="28"/>
          <w:sz w:val="28"/>
          <w:szCs w:val="28"/>
          <w:rtl w:val="true"/>
          <w:lang w:bidi="fa-IR"/>
        </w:rPr>
        <w:t>؛ منظور از مؤمنين علی علیه السلام و یاران او هستند وَ المُؤمِناتِ خدیجه علیها السلام و دوستانش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وَافَى أَبُو الْحَسَنِ الرّضا علیه السلام نَيْسَابُورَ وَأَرَادَ أَنْ يَخْرُجُ مِنْهَا إِلَى الْمَأْمُونِ اجْتَمَعَ عَلَيْهِ أَصْحَابُ الْحَدِيثِ فَقَالُوا لَهُ يَا ابْنَ رَسُولُ اللَّهِ صلى الله عليه وآله وسلم تَرْحَلُ عَنَّا وَلَا تُحَدِّثُنَا بِحَدِيثِ فَنَسْتَفِيدَهُ مِنْكَ وَ كَانَ قَدْ قَعَدَ فِي الْعَمَّارِيَّة فَأَطْلَعَ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عَلِى العلي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عَلَى بْنِ الْحُسَيْنِ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بن أبي طالب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عَلَى بْنَ أَبِي طَالِب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عَذَابِي قَالَ فَلَمَّا مَرَّتِ الرَّاحِلَةُ نَادَانَا ِشُرُوطِهَا وَ أَنَا مِنْ شُرُوطِهَا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بِلَال عَنْ عَلِيّ بْن مُوسَى علیه السلام رّضَا عَنْ مُوسَى بْن جَعْفَر علیه السلام عَنْ جَعْفَرِ بْنِ مُحَمَّدِ اللَّهِ عَنْ مُحَمَّدِ بْنِ عَلِيٍّ علیه السلام مُحَمَّدِ بْن عَلَى علیه السلام عَنْ عَلِيِّ بْنِ الْحُسَيْنِ علیه السلام عَنِ الْحُسَيْنِ بْن عَلَى علیه السلام عَنْ عَلِيِّ بن أبي طالب علیه السلام عَنِ النَّبِيِّ صلى الله عليه وآله وسلم 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علیه السلام حِصْنِي فَمَنْ دَخَلَ حِصْنِي أَمِنَ مِنْ عَذَابي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آمَنُوا لَوْ لا نُزِّلَتْ سُورَةٌ فَإِذَا أُنْزِلَتْ سُورَةٌ مُحكَمَةٌ وَ ذُكِرَ فِيهَا الْقِتالُ رَأَيْتَ الَّذِينَ فِي قُلُوبِهِمْ مَرَضٌ يَنْظُرُونَ إِلَيْكَ نَظَرَ الْمَغْشِي عَلَيْهِ مِنَ المَوتِ فَأَولى 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وَيَقُولُ الَّذِينَ آمَنُوا لَو لَا تُزلَتْ سُورَةٌ إِلَى قَولِهِ فَأَولى هُمْ فَهُمُ المُنَافِقُونَ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طَاعَةٌ وَ قَوْلٌ مَعْرُوفٌ فَإِذا عَزَمَ الْأَمْرُ فَلَوْ صَدَقُوا اللَّهَ لَكَانَ خيراً 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عَزَمَ الْأَمْرُ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الْأَمْرُ وَ أمِرُوا بِالْقِتَالِ فَلَوْ صَدَقُوا اللَّهَ نَزَلَتْ فِي بَنِي أمَيَّةَ لِيَصْدُقُوا اللَّهَ فِي إِيمَانِهِمْ وَ جِهَادِهِمْ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لَوْ سَمَحُوا بِالطَّاعَةِ وَالْإِجَابَةِ لَكَانَ خَيْراً لَهُمْ مِنَ الْمَعْصِيَة وَالْكَرَاهِيَة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رضا علیه السلام وارد نیشابور گردید و خواست نزد مأمون برود اصحاب حدیث نزد وی اجتماع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از نزد ما می روی و حدیثی برای ما نقل نمی کنی که مورد استفاده ما قرار گیرد؟ امام علیه السلام که در کجاوه نشسته بود سرش را بیرون کرد و فرمود از پدرم موسی بن جعفر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جعفر بن محمد شنیدم که می فرمود از پدرم محمد بن علی شنیدم که می فرمود از پدرم علی بن الحسین شنیدم که می فرمود از پدرم حسین بن علی بن ابی طالب ال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از پدرم علی بن ابی طالب شنیدم که می فرمود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فرمود از خداوند بزرگ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قلعه استوار من است، هر که وارد قلعه استوار من شود از کیفرم در امان است هنگامی که مرکب سواری امام حرکت کرد به ما ندا داد با شرایط ،آن و من از شرایط آن هستم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بلال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از جعفر بن محمد، از محمد بن علی، از علی بن الحسین از حسین بن علی، از علی بن ابی طالب علیه السلام، از پیامبر صلی الله علیه و آله، از جبرئیل، از میکائیل از اسرافیل از لوح از قلم نقل شده که خداوند می فرماید ولایت علی بن ابی طالب ال در استوار من است هر که وارد در استوار من گردد از آتش من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ایمان آورده اند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نازل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فرمان جهاد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سوره ای محکم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گردد و در آن سخنی از جنگ است منافقان بیماردل را می بینی که همچون کسی که در آستانه ی مرگ قرار گرفته به تو نگاه می کنند؛ پس چه بهتر که آن ها بمیرند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آمَنُوا لَوْ لا نُزِّلَتْ سُورَةٌ فَإِذا أُنزِلَتْ سُورَةٌ مُحْكَمَةٌ وَ ذُكِرَ فِيهَا الْقِتالُ رَأَيْتَ الَّذِينَ في قُلُوبهمْ مَرَضٌ يَنظُرُونَ إِلَيْكَ نَظَرَ المَغْشِي عَلَيْهِ مِنَ الْمَوْتِ فَأَوْلى لَهُمْ</w:t>
      </w:r>
      <w:r>
        <w:rPr>
          <w:rFonts w:ascii="IRNazanin" w:hAnsi="IRNazanin" w:eastAsia="IRNazanin"/>
          <w:color w:val="111111"/>
          <w:sz w:val="28"/>
          <w:sz w:val="28"/>
          <w:szCs w:val="28"/>
          <w:rtl w:val="true"/>
          <w:lang w:bidi="fa-IR"/>
        </w:rPr>
        <w:t>؛ منافقان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سنجیده برای آنان شایسته تر است؛ و اگر هنگامی که فرمان جهاد قطعی می شود به خدا راست گویند و از در صدق و صفا درآیند برای آن ها بهتر می باشد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 الْأَمْرُ یعنی چون کار سخت شد و به جنگ فرمان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صَدَقُوا الله درباره ی بنی امیه نازل شده یعنی خدا را در ایمان و جهادشان باور کنند یعنی اگر اطاعت و اجابت می کردند برایشان از گناه و کراهت بهتر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فَلَعَلَّكُمْ إِنْ وَلْيتُمْ أَمْرَ هَذِهِ الْأُمَّةِ أَنْ تَعْصُوا اللَّهَ وَ تُقَطِّعُوا أَرْحَامَكُمْ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فَوَكَّاهُمُ اللَّهُ أَمْرَ هَذِهِ الْأُمَّةِ فَعَمِلُوا بِالتَّجَبُّرِ وَالْمَعَاصِي وَ تَقَطَّعُوا أَرْحَامَ نَبيِّهِمْ مُحَمَّدِ وَ أَهْلَ 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بَنِي هَاشِمٍ وَ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عَبْدِ اللَّهِ فَهَلْ عَسَيْتُمْ إِنْ تَوَلَّيْتُمْ وَسُلَّطْتُمْ وَ مَلَكْتُمْ أَنْ تُفْسِدُوا فِي الْأَرْضِ وَ تُقَطِّعُوا أَرْحَامَكُمْ ثُمَّ قَالَ نَزَلَتْ هَذِهِ الْآيَةُ فِي بَنِي عَمِّنَا بَنِي الْعَبَّاسِ اللَّهِ وَ بَنِي أُمَيَّة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أَنَّهَا نَزَلَتْ فِي بَنِي أُمَيَّةَ وَ مَا صَدَرَ مِنْهُمْ بِالنِّسْبَةِ إِلَى أَهْلِ الْبَيْتِ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لَمَّا أَخَذَ الْمِيثَاقَ لِأَمِيرِ الْمُؤْمِنِينَ قَالَ أَتَدْرُونَ مَنْ وَلَيْكُمْ بَعْدِي قَالُوا اللَّهُ وَرَسُولُهُ أَعْلَمُ فَقَالَ إِنَّ اللَّهَ يَقُولُ إِنْ تَظاهَرا عَلَيْهِ فَإِنَّ اللَّهَ هُوَ مَوْلاهُ وَ جِبْرِيلُ الله وَصالِحُ الْمُؤْمِنِينَ يَعْنِي عَلِيّا هُوَ وَلِيَكُمْ مِنْ بَعْدِي هَذِهِ الْأُولَى وَ أَمَّا الْمَرَّةُ الثَّانِيَةُ لَمَّا أَشْهَدَهُمْ يَوْمَ غَدِيرٍ خُمٌ وَ قَدْ كَانُوا يَقُولُونَ لَئِنْ قَبَضَ اللَّهُ مُحَمَّد صلی الله علیه و آله لَا يُرْجِعُ هَذَا الْأَمْرَ فِي آلِ مُحَمَّدِ وَ لَا نُعْطِيهِمْ مِنَ الْخُمُسِ شَيْئًا فَاطَّلَعَ اللَّهُ نَبِيَّهُ عَلَى ذَلِكَ وَ أَنْزَلَ عَلَيْهِ أَمْ يَحْسَبُونَ أَنَا لا تَسْمَعُ سِرَّهُمْ وَنَجَواهُمْ بَلَى وَ رُسُلُنَا لَدَيْهِمْ يَكْتُبُونَ وَ قَالَ أَيْضاً فيهمْ فَهَلْ عَسَيْتُمْ إِنْ تَوَلَّيْتُمْ أَن تُفْسِدُوا فِي الْأَرْضِ وَتُقَطِّعُوا أَرْحَامَكُم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عَن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الرّحم</w:t>
      </w:r>
    </w:p>
    <w:p>
      <w:pPr>
        <w:pStyle w:val="BookText"/>
        <w:rPr/>
      </w:pPr>
      <w:r>
        <w:rPr>
          <w:rFonts w:ascii="IRNazanin" w:hAnsi="IRNazanin" w:eastAsia="IRNazanin"/>
          <w:color w:val="111111"/>
          <w:sz w:val="28"/>
          <w:sz w:val="28"/>
          <w:szCs w:val="28"/>
          <w:rtl w:val="true"/>
          <w:lang w:bidi="fa-IR"/>
        </w:rPr>
        <w:t>اگر حکومت را بدست گیرید آیا جز این انتظار می رود که در زمین فساد نمایید و پیوند خویشاوندی را قطع کنید؟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إِنْ تَوَلَّيْتُمْ یعنی شاید اگر از این کار رویگردان شدید، خدا را معصیت كنيد، </w:t>
      </w:r>
      <w:r>
        <w:rPr>
          <w:rFonts w:ascii="Amiri" w:hAnsi="Amiri" w:eastAsia="Amiri" w:cs="Amiri"/>
          <w:color w:val="111111"/>
          <w:sz w:val="28"/>
          <w:sz w:val="28"/>
          <w:szCs w:val="28"/>
          <w:rtl w:val="true"/>
          <w:lang w:bidi="ar-SA"/>
        </w:rPr>
        <w:t>وَ تُقَطِّعُوا أَرْحامَكُمْ</w:t>
      </w:r>
      <w:r>
        <w:rPr>
          <w:rFonts w:ascii="IRNazanin" w:hAnsi="IRNazanin" w:eastAsia="IRNazanin"/>
          <w:color w:val="111111"/>
          <w:sz w:val="28"/>
          <w:sz w:val="28"/>
          <w:szCs w:val="28"/>
          <w:rtl w:val="true"/>
          <w:lang w:bidi="fa-IR"/>
        </w:rPr>
        <w:t xml:space="preserve"> خدا امر این امت را به آنان واگذار کرد و آنان با گردنکشی و گناه کار کردند و پیوند خویشاوندی پیامبرش ان محمد و اهل بیت او را گسستند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بنی هاشم و بنی امیه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آيه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ascii="IRNazanin" w:hAnsi="IRNazanin" w:eastAsia="IRNazanin"/>
          <w:color w:val="111111"/>
          <w:sz w:val="28"/>
          <w:sz w:val="28"/>
          <w:szCs w:val="28"/>
          <w:rtl w:val="true"/>
          <w:lang w:bidi="fa-IR"/>
        </w:rPr>
        <w:t xml:space="preserve"> را قرائت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پسرعموهای ما بنی عباس و نیز درباره ی بنی امیه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بنیامیه و آن چه نسبت به اهل بیت علیه السلام انجام دادند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از امام صادق علیه السلام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موقعی که برای امیرالمؤمنین پیمان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ولی شما بعد از من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 فرمود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ضد او دست به دست هم دهید کاری از پیش نخواهید برد زیرا خداوند یاور اوست و همچنین جبرئیل و مؤمنان صالح پشتیبان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است که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ی دوم موقعی که در روز غدیر خم مردم را بر ولایت علی گواه گرفت، گروهی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محمد را قبض روح نماید هرگز نخواهیم گذاشت خلافت به بستگان او برسد و از خمس به ایشان نخواهیم داد خداوند پیامبر اکرم را از این راز مطلع نمود و این آیه را بر او نازل فرمود آیا آنان می پندارند که ما اسرار نهانی و سخنان در گوشی آنان را نمی شنویم؟ 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ها هستند و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نیز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فَهَلْ عَسَيْتُمْ إِنْ تَوَلَّيْتُم رویگردانی از امیرالمؤمنین علی علیه السلام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رحم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ظَهَرَ الْعِلْمُ وَ احْتُرِزَ الْعَمَلُ وَ اثْتَلَفَتِ الْأَلْسُنُ وَ اخْتَلَفَتِ الْقُلُوبُ وَ تَقَاطَعَتِ الْأَرْحَامُ هُنَالِكَ لَعَنَهُمُ اللَّهُ فَأَصَمَّهُمْ وَأَعْمَى أَبْصَارَهُمْ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على علیه السلام ثَلَاثُ خِصَالَ لَا يَمُوتُ صَاحِبُهُنَّ أَبَداً حَتَّى يَرَى وَبَالَهُنَّ الْبَغْضُ وَقَطِيعَةُ الرَّحِمِ وَ الْيَمِينُ الْكَاذِبَةُ يُبَارِزُ اللَّهَ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ثَلَاثَةُ لَا يَدْخُلُونَ الْجَنَّةَ مُدْمِنُ خَمْرٍ وَ مُدْمِنُ سِحْرٍ وَ قَاطِعُ رَحِمٍ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حَقَّ رَسُولِ اللهِ صلى الله عليه وآله وسلم أَعْظَمُ مِنْ حَقِ الْوَالِدَيْنِ وَ حَقٌّ رَحِمِهِ أَيْضاً أَعْظَمُ مِنْ حَقٌّ رَحِمِهِمَا فَرَحِمَ رَسُولِ اللَّهِ أَيْضاً أَعْظَمُ وَ أَحَقَّ مِنْ رَحِمِهِمَا فَرَحِمُ رَسُولِ اللَّهِ صلى الله عليه وآله وسلم أَوْلَى بالصِّلَةِ وَأَعْظَمُ فِي الْقَطِيعَةِ فَالْوَيْلُ كُلُّ الْوَيْلِ لِمَنْ قَطَعَهَا فَالْوَيْلُ كُلُّ الْوِيْلِ لِمَنْ لَمْ يُعَظِّمْ حُرْمَتَهَا أَ وَ مَا عَلِمْتَ أَنَّ حُرْمَةَ رَحِمَ رَسُول اللَّهِ حُرْمَةُ رَسُول اللَّهِ وَأَنَّ حُرْمَةَ رَسُول الله صلی الله علیه و آله خرمَةُ اللهِ وَ أَنَّ اللَّهَ أَعْظَمُ حَقًّا مِنْ كُلِّ مُنْعِم سِوَاهُ فَإِنَّ كُلَّ مُنْعِم سِوَاهُ إِنَّمَا أَنْعَمَ حَيْثُ فَيَضَهُ لَهُ ذَلِكَ رَبُّهُ وَ وَفَقَهُ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وَ مُصَاحَبَةَ الْقَاطِع لِرَحِمِهِ فَإِنِّى وَجَدْتُهُ مَلْعُونَا فِي كِتَابِ اللَّهِ عَزَّوَجَلَّ فِي ثَلَاثَةِ مَوَاضِعَ قَالَ اللَّهُ عَزَّوَجَلَّ فَهَلْ عَسَيْتُمْ إِنَّ تَوَلَّيْتُمْ أَنْ تُفْسِدُوا فِي الْأَرْضِ وَ تُقَطِّعُوا أرحامكم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فَأَصَمَّهُمْ عَن الدِّينِ وَ أَعْمَى أَبْصَارَهُمْ عَنِ الْوَصِى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فَأَصَمَّهُمْ وَأَعْمَى أَبْصَارَهُمْ عَن الْوَحى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شِيعَتُنَا أَصْحَابُ الْأَرْبَعَةِ الْأَعْيُنِ عَيْنَانِ فِى الرأْس وَ عَيْنَانِ فِي الْقَلْبِ أَلَا وَ الْخَلَائِقُ كُلُّهُمْ كَذَلِكَ أَلَا إِنَّ اللَّهَ عَزَّوَجَلَّ فَتَحَ أَبْصَارَكُمْ وَ أَعْمَى أَبْصَارَهُمْ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نموده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دانش نمودار گردد ولی از عمل نمودن به آن خودداری کنند و زبان ها یک صدا و پیوسته و دل ها جدا و گسسته گردند و خویشاوندان ارتباط خویش از هم بگسلند در آن هنگام خداوند آنان را لعنت کند و آنان را کر نموده و دیدگانشان را نابینا گرداند تا از دریافتن حقیقت باز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است که؛ صاحب سه خصلت هرگز نمیرند تا وبال آن ها را ببینند ستم گری قطع رحم و قسم دروغ که بدان با خدا مبارزه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به بهشت نمی روند؛ دائم الخمر و کسی که همیشه به سحر و جادو مشغول باشد و کسی که از خویشان خود قطع رابطه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رسول خدا از حق پدر و مادر بیشتر است؛ حق خویشاوندان او نیز از خویشاوندان ایشان بزرگتر پیوند با خویشاوندان پیامبر صلی الله علیه و آله با ارزشتر و قطع آن دشوارتر است وای واقعاً وای بر کسی که آن را قطع کند وای وای وای بر کسی که حق آن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احترام خویشاوند پیامبر صلی الله علیه و آله، احترام پیامبر صلی الله علیه و آله است و احترام پیامبر صلی الله علیه و آله احترام خداست و حق خدا از هر منعمی غیر از او بالاتر است زیرا هر منعمی غیر از خدا لطفی که نموده به واسطه ی نعمتی بوده که خدا در اختیارش گذاشته و او را توفیق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همنشینی با کسی که با رحم خود قطع رابطه کرده که او را در سه جای قرآن خدا عزوجل ملعون یافتم خدای عزوجل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کسانی هستند که خداوند از رحمت خویش دورشان ساخته گوش هایشان را کر و چشم هایشان را کور کرده است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فَأَصَمَّهُمْ</w:t>
      </w:r>
      <w:r>
        <w:rPr>
          <w:rFonts w:ascii="IRNazanin" w:hAnsi="IRNazanin" w:eastAsia="IRNazanin"/>
          <w:color w:val="111111"/>
          <w:sz w:val="28"/>
          <w:sz w:val="28"/>
          <w:szCs w:val="28"/>
          <w:rtl w:val="true"/>
          <w:lang w:bidi="fa-IR"/>
        </w:rPr>
        <w:t xml:space="preserve"> خدا آن ها را لعنت کرده و از شنیدن مطالب دینی کر و ناشنوا کرده است و چشم هایشان را از دیدن وصی کور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ascii="IRNazanin" w:hAnsi="IRNazanin" w:eastAsia="IRNazanin"/>
          <w:color w:val="111111"/>
          <w:sz w:val="28"/>
          <w:sz w:val="28"/>
          <w:szCs w:val="28"/>
          <w:rtl w:val="true"/>
          <w:lang w:bidi="fa-IR"/>
        </w:rPr>
        <w:t xml:space="preserve"> یعنی دیدگانشان را از دیدن وحی بی بهره کرده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چهار چشم دارند؛ دو چشم در سر و دو چشم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همه این گونه اند ولی خدای سبحان چشمان شما را باز کرده و چشم های آن ها را کور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بِمَرْوَ فَاجْتَمَعْنَا فِي الْجَامِعِ يَوْمَ الْجُمُعَةِ فِي بَدْءِ مَقْدَمِنَا فَأَدَارُوا أَمْرَ الْإِمَامَة وَذَكَرُوا كَثْرَةَ اخْتِلَافِ النَّاسِ فِيهَا فَدَخَلْتَ عَلَى سَيِّدِي ال فَأَعْلَمْتُهُ حَوْضَ النَّاسِ فِيهِ فَتَبَسَّمَ الثُمَّ قَالَ يَا عَبْدَ الْعَزِيزِ جَهِلَ الْقَوْمُ وَ خُدِعُوا عَنْ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مُسْتَبْصِرِينَ رَغَبُوا عَن اخْتِيَارِ اللَّهِ وَاخْتِيَارِ رَسُولِ اللَّهِ وَأَهْلِ بَيْتِهِ إِلَى اخْتِيَارِهِمْ وَ الْقُرْآنُ يُنَادِيهِمْ وَ رَبُّكَ يَخْلُقُ مَا يَشَاءُ وَ يَخْتارُ ما كانَ هُمُ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 أَفَلا يَتَدَبَّرُونَ الْقُرْآنَ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قَالَ قَالَ أَبُو عَبْدِ اللَّهِ علیه السلام يَا سُلَيْمَانُ إِنَّ لَكَ قَلْباً وَ مَسَامِعَ وَ إِنَّ اللَّهَ إِذَا أَرَادَ أَنْ يَهْدِيَ عَبْداً فَتَحَ مَسَامِعَ قَلْبِهِ وَ إِذَا أَرَادَ بِهِ غَيْرَ ذَلِكَ خَتَمَ مَسَامِعَ قَلْبِهِ فَلَا يَصْلُحُ أَبَداً وَ هُوَ قَوْلُ اللَّهِ عَزَّوَجَلَّ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كَنْزُ الْفَوَائِدِ لِلْكَرَاجُكِي ذَكَرُوا أَنَّ أَبَا حَنِيفَةَ أَكَلَ طَعَاماً مَعَ الْإِمَامِ الصَّادِقِ الجَعْفَرِ بْنِ مُحَمَّدِ الصَّلَاةُ وَالسَّلَامُ فَلَمَّا رَفَعَ الصَّادِقِ يَدَهُ مِنْ أَكْلِهِ قَالَ الْحَمْدُ لِلَّهِ رَبِّ الْعَالَمِينَ اللَّهُمَّ هَذَا مِنْكَ وَ مِنْ رَسُولِكَ فَقَالَ أَبُو حَنِيفَةَ يَا أَبَا عَبْدِ اللَّهِ علیه السلام أَجَعَلْتَ مَعَ اللَّهِ شَرِيكاً فَقَالَ لَهُ وَيْلَكَ إِنَّ اللَّهَ تَبَارَكَ يَقُولُ فِي كِتَابِهِ وَمَا نَقَمُوا إِلَّا أَنْ أَغْنَاهُمُ اللَّهُ وَرَسُولُهُ مِنْ فَضْلِهِ وَ يَقُولُ عَزَّوَجَلَّ فِي مَوْضِع آخَرَ وَلَوْ أَنَّهُمْ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وَاللَّهِ لَكَأَنِّي مَا قَرَأَتُهُمَا قَطُّ مِنْ كِتَابِ اللَّهِ وَ لَا سَمِعْتُهُمَا إِلَّا فِى هَذَا الْوَقْتِ فَقَالَ أَبُو عَبْدِ اللَّهِ بَلَى قَدْ قَرَأْتَهُمَا وَ سَمِعْتَهُمَا وَلَكِنَّ اللَّهَ تَعَالَى أَنْزَلَ فِيكَ وَ فِي أَشْبَاهِكَ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تَبَارَكَ وَ تَعَالَى بَعَثَ مُحَمَّدَ فَخَتَمَ بِهِ الْأَنْبِيَاءَ علیهم السلام فَلَا نَبِيَّ بَعْدَهُ وَ أَنْزَلَ عَلَيْهِ كِتَابَاً فَخَتَمَ بِهِ الْكُتُبَ فَلَا كِتَابَ بَعْدَهُ أَحَلَّ فِيهِ حَلَالًا وَ حَرَّمَ حَرَامًا فَحَلَالُهُ حَلَالُ إِلَى يَوْمِ الْقِيَامَةِ وَ حَرَامُهُ حَرَامُ إِلَى يَوْمِ الْقِيَامَةِ فِيهِ شَرْعُكُمْ وَ خَبَرُ مَنْ قَبْلَكُمْ وَ بَعْدَكُمْ وَ لَقَدْ سَأَلَ أميرالمؤمنين ال شِيعَتَهُ عَنْ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عَلَى الْقَلْب مِنَ الْإِيمَانِ فَالْإِقْرَارُ وَ الْمَعْرِفَةُ</w:t>
      </w:r>
    </w:p>
    <w:p>
      <w:pPr>
        <w:pStyle w:val="BookText"/>
        <w:rPr/>
      </w:pPr>
      <w:r>
        <w:rPr>
          <w:rFonts w:ascii="IRNazanin" w:hAnsi="IRNazanin" w:eastAsia="IRNazanin"/>
          <w:color w:val="111111"/>
          <w:sz w:val="28"/>
          <w:sz w:val="28"/>
          <w:szCs w:val="28"/>
          <w:rtl w:val="true"/>
          <w:lang w:bidi="fa-IR"/>
        </w:rPr>
        <w:t>آیا آن ها در قرآن تدبر نمی کنند یا بر دل هایشان قفل هایی نهاده شده 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علیه السلام در مرو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در اوایل ورودمان به مرو در مسجد جامع مرو جمع شده بودیم که صحبت از امامت و اختلاف زیادی که مردم در این مورد دارند به میان آمد به محضر آقا و مولایم امام رضا علیه السلام رسیدم و اختلاف مردم و سخنان آن ها را برای ایشان بازگو کردم ایشان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جاهلند و در دین هایشان فریب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بینا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خدا و رسولش انتخاب نموده را کنار زده اند و به کسی که خود انتخاب نموده اند روی آورده اند با این که قرآن خطاب به آن ها می گوید پروردگار تو هرچه بخواهد می آفریند و هرچه بخواهد برمی گزیند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ندارند منزه است خداوند و برتر است از همتایانی که برای او قائل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يَتَدَبَّرُونَ الْقُرْآنَ أَمْ عَلَى قُلُوبِ أَقْفَاهُها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قلب و گوش داری هرگاه خداوند اراده نماید که بنده ای را هدایت کند گوش دل او را باز می کند و هرگاه امری غیر از آن را اراده کند بر گوش دل او مهر زده و او را ناشنوا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فرد هرگز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مصداق أَمْ عَلَى قُلُوبِ أَقْفَاهَا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امام صادق علیه السلام غذایی خورد وقتی امام دست از غذا کشید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خدایا این نعمت از تو و پیامبر صلی الله علیه و آله توست 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الله آیا با خدا شریک قرار می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فقط از این انتقام می گیرند که خداوند و رسولش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اگر به آن چه خدا و پیامبرش به آنان داده راضی باشند 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ما کافی است و به زودی خدا و رسولش از فضل خود به ما می بخشند ما تنها رضای او را می طلبیم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تاکنون در قرآن این آیات را نخوانده بودم و نشنیده بودم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خوانده ام و هم شنیده ام ولی خداوند درباره ی تو و امثال تو نازل کرده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عَلَى قُلُوبِ أَقْفاها</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حضرت محمد را مبعوث نمود و به وسیله ی وی امر نبوت ختم گردید پس بعد از وی پیامبری برانگیخته نخواهد شد و قرآن را بر وی نازل نمود و آن را آخرین کتاب آسمانی قرار داد و در آن حلال و حرام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حلال آن تا روز قیامت حلال و حرامش تا قیامت حرام می باشد احکام شریعت و اخبار ماقبل و مابعد شما در آن ذکر شده است و به تحقیق امیرالمؤمنین علیه السلام این امر را از شیعیانش سؤال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خداوند بر قلب واجب نموده اقرار به ایمان و معرفت و پایبندی بر آن و رضایت به آن چه خداوند بر </w:t>
      </w:r>
    </w:p>
    <w:p>
      <w:pPr>
        <w:pStyle w:val="BookText"/>
        <w:rPr/>
      </w:pPr>
      <w:r>
        <w:rPr>
          <w:rFonts w:ascii="Amiri" w:hAnsi="Amiri" w:eastAsia="Amiri" w:cs="Amiri"/>
          <w:color w:val="111111"/>
          <w:sz w:val="28"/>
          <w:sz w:val="28"/>
          <w:szCs w:val="28"/>
          <w:rtl w:val="true"/>
          <w:lang w:bidi="ar-SA"/>
        </w:rPr>
        <w:t xml:space="preserve">وَ الْعَقْدُ عَلَيْهِ وَ الرِّضَا بِمَا فَرَضَهُ عَلَيْهِ وَالتَّسْلِيمُ لِأَمْرِهِ وَالذَّكْرُ وَالتَّفَكُرُ وَ الِانْقِيَادُ إِلَى كُلِّ مَا جَاءَ عَنِ اللَّهِ عَزَّوَجَلَّ فِي كِتَابِهِ مَعَ حُصُولِ الْمُعْجِزِ فَيَجِبُ عَلَيْهِ اعْتِقَادُهُ وَ أَنْ يُظْهِرَ مِثْلَ مَا أَبْطَنَ إِنَّا لِلضَّرُورَةِ كَقَوْلِهِ سُبْحَانَهُ إِلَّا مَنْ أُكْرة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مَسْعُودٍ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سَيَأْتِي مِنْ بَعْدِي أَقْوَامُ يَأكُلُونَ طَيِّبَ الطَّعَامِ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مَثَلُهُمْ مَثَلُ الدَّفْلَى زَهْرَتُهَا حَسَنَةٌ وَطَعْمُهَا مُرُكَلَامُهُمُ الْحِكْمَةُ وَأَعْمَالُهُمْ دَاءُ لَا يَقْبَلُ الدَّوَاءَ أَفَلا يَتَدَبَّرُونَ الْقُرْآنَ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وصية النبي صلى الله عليه وآله وسلم إلى عبد الله بن مسعود يَقُولُ اللَّهُ تَعَالَى فَخَلَفَ مِنْ بَعْدِهِمْ خَلْفٌ أَضاعُوا الصَّلاةَ وَ اتَّبَعُوا الشَّهَواتِ فَسَوْفَ يَلْقَوْنَ غَيَّا يَا ابْنَ مَسْعُودٍ مَثَلُهُمْ مِثْلُ الدَّفْلَى زَهْرَتُهَا حَسَنَةً وَطَعْمُهَا مُرٌّ كَلَامُهُمُ الْحِكْمَةُ وَأَعْمَالُهُمْ دَاءً لَا يَقْبَلُ الدَّوَاءَ أَفَلَا يَتَدَبَّرُونَ الْقُرْآنَ أَمْ عَلى قُلُوبِ أَقْفَالُها يَا ابْنَ مَسْعُودٍ مَا يُغْنِي مَنْ يَتَنَعَمُ فِي الدُّنْيَا إِذَا أَخْلِدَ فِي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 علیها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عَبْدُ اللَّهِ بْنِ الْحَسَن بِإِسْنَادِهِ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أَجْمَعَ أَبُو بَكْر عَلَى مَنْعِ فَاطِمَةَ فَدَكَ، وَ بَلَغَهَا ذَلِكَ لاتت لَاثَتْ خِمَارَهَا عَلَى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صَدَقَ اللَّهُ وَ صَدَقَ رَسُولُهُ وَ صَدَقَتْ ابْنَتُهُ، أَنْتِ مَعْدِنُ الْحِكْمَة، وَ مَوْطِنُ الْهُدَى وَ الرَّحْمَةِ، وَ رَكْنُ الدِّين، وَ عَيْنُ الْحُجَّةَ، لَا أَبَعدُ صَوَابَكِ، وَ لَا أَنْكِرُ خِطَابَكَ، هَؤُلَاءِ الْمُسْلِمُونَ بَيْنِي وَبَيْنَكِ قَدَّدُونِي مَا تَقَلَّدْتُ، وَ بِاتِّفَاقِ مِنْهُمْ أَخَذْتُ مَا أَخَذْتُ، غَيْرَ مُكَابِرٍ وَ لَا مُسْتَبِدٌ وَلَا مُسْتَأْثِرِ، وَهُمْ بِذَلِكَ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فَاطِمَةُ النَّاسَ وَ قَالَتْ مَعَاشِرَ النَّاسَ الْمُسْرِعَةَ إِلَى قِيلَ الْبَاطِلَ، الْمُغْضِيَّةَ عَلَى الْفِعْل الْقَبيحِ الْخَاسِر أَفَلا يَتَدَبَّرُونَ الْقُرْآنَ أَمْ عَلَى قُلُوبِ أَقفاها، كَلَّا بَلْ رَانَ عَلَى قُلُوبِكُم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بَنِي عَمِّنَا بَنِي أُمَيَّةَ وَ فِيهِمْ يَقُولُ اللَّهُ أُولئِكَ الَّذِينَ لَعَنَهُمُ اللَّهُ فَأَصَمَّهُم وَأَعْمَى أَبْصارَهُمْ أَفَلا يَتَدَبَّرُونَ الْقُرْآنَ فَيَقْضُوا مَا عَلَيْهِمْ مِنَ الْحَقِّ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وی واجب نموده است می باشد و لازم است قلب تسلیم امر خدا و اهل ذکر و تفکر و اطاعت به آن چه خداوند در قرآن نازل نموده است باشد و اعتقاد به این که قرآن معجزه الهی است و همانند آن چه را مخفیانه انجام می دهد اظهار نماید مگر به جهت ضرورتی که اقتضاء نماید همان گونه که خداوند می فرماید به جز آن ها که تحت فشار واقع شدهاند در حالی که قلبشان آرام و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ها که سینه ی خود را برای پذیرش کفر گشوده اند غضب خدا بر آن ها ست و عذاب عظیمی در انتظارشان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پس از من می آیند که غذاهای رنگین و گوارا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مسعود مثل این 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رنگش زیبا ولی مزه اش تلخ است سخنانشان زیباست و اعمالشان بیماری شفاناپذیر می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أَمْ عَلى قُلُوبِ أَقْفاها</w:t>
      </w:r>
      <w:r>
        <w:rPr>
          <w:rFonts w:eastAsia="Amiri" w:cs="Amiri" w:ascii="Amiri" w:hAnsi="Amiri"/>
          <w:color w:val="111111"/>
          <w:sz w:val="28"/>
          <w:szCs w:val="28"/>
          <w:rtl w:val="true"/>
          <w:lang w:bidi="ar-SA"/>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پیامبر صلی الله علیه و آله به عبدالله 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آنان فرزندان ناشایسته ای روی کار آمدند که نماز را تباه کردند و از شهوات پیروی نمودند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خود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ها چون خرزهره است که رنگش زیبا ولی مزه اش تلخ است، سخنانشان زیباست و اعمالشان بیماری شفاناپذیر می باشد؛ ﴿أَفَلا يَتَدَبَّرُونَ الْقُرْآنَ 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در لذت و نعمت است چه سودی می برد وقتی در آتش ابدی دوزخ خواهد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زهراء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از پدرانش نقل کرده است چون ابوبکر به اجماع قوم انصار و مهاجر، فاطمه را از تصرف فدک منع نمود و این خبر به فاطمه رسید، مقنعه بر سر کشیده و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 خدا و رسول راست و حق است و تو نیز ای پارچه ای بر سر دخت پیامبر صلی الله علیه و آله راست می گویی تو معدن علم و جایگاه هدایت و رحمتی تو پایه و اساس دین و حجت ،حقی من هرگز سخن تو را رد نکرده و منکر کلام تو نیستم ولی من بی هیچ عناد و استبداد و ستیزه ای هر چه گفتم با رأی و نظر همین جماعت حاضر مسلمان بود و با مشورت ایشان انجام دادم و ایشان همگی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رو به مردم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مسلمین که عجولانه مبادرت به انتخاب امری باطل و ناصواب نمودید </w:t>
      </w:r>
      <w:r>
        <w:rPr>
          <w:rFonts w:ascii="Amiri" w:hAnsi="Amiri" w:eastAsia="Amiri" w:cs="Amiri"/>
          <w:color w:val="111111"/>
          <w:sz w:val="28"/>
          <w:sz w:val="28"/>
          <w:szCs w:val="28"/>
          <w:rtl w:val="true"/>
          <w:lang w:bidi="ar-SA"/>
        </w:rPr>
        <w:t>أَفَلا يَتَدَبَّرُونَ الْقُرْآنَ أَمْ عَلى قُلُوبِ أَقْفَاهُا</w:t>
      </w:r>
      <w:r>
        <w:rPr>
          <w:rFonts w:ascii="IRNazanin" w:hAnsi="IRNazanin" w:eastAsia="IRNazanin"/>
          <w:color w:val="111111"/>
          <w:sz w:val="28"/>
          <w:sz w:val="28"/>
          <w:szCs w:val="28"/>
          <w:rtl w:val="true"/>
          <w:lang w:bidi="fa-IR"/>
        </w:rPr>
        <w:t>، چنین نیست که شما می پندارید بلکه زنگاری بر دل هایتان نشسته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پسر عموهای ما بنی امیه نازل شده خداوند درباره ی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کسانی هستند که خداوند از رحمت خویش دورشان ساخته، گوش هایشان را کر و چشم هایشان را کور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در قرآن تدبّر نمی کنند، آیا درباره ی قرآن نمی اندیشند تا حق و وظیفه خود را انجام دهند یا بر دل هایشان قفل هایی نهاده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الْفُضَيْل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يَتَدَبَّرُونَ الْقُرْآنَ فَيَقْضُوا مَا عَلَيْهِمْ مِنَ الْحَقِ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فَيَقْضُونَ مَا عَلَيْهِمْ مِنَ الْحَقِّ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فَيَنْقِضُوا مَا عَلَيْهِمْ مِنَ الْحَقِ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مَا فَرَضَهُ عَلَى الْقَلْبِ مِنَ الْإِيمَانِ الْإِقْرَارُ وَالْمَعْرِفَةُ وَالْعَقْدُ عَلَيْهِ وَ الرِّضَى بِمَا فَرَضَ عَلَيْهِ وَ التَّسْلِيمُ لِأمْرِهِ وَالذِّكْرُ وَالتَّفَكُرُ وَ الِانْقِيَادُ إِلَى كُلِّ مَا جَاءَ عَنِ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أَفَلَا يَتَدَبَّرُونَ الْقُرْآنَ أَمْ عَلى قُلُوبِ أَقفالها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هُمْ وَ أَمْلَى 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 عَن الإِيمَان بتركهم ولَايَةَ عَلِيٌّ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الْحَلَبِيِّ عَنْ أَبِي عَبْدِ اللَّهِ علیه السلام فِي قَوْلِ اللَّهِ عَزَّ وَ جَل إِنَّ الَّذِينَ ارْتَدُّوا عَلى أَدْبَارِهِمْ مِنْ بَعْدِ ما تَبَيَّنَ هُمُ اهْدَى قَالَ الْهُدَى هُوَ سَبِيلُ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لَيَجِيئَنَّ قَوْمُ مِنْ أَصْحَابِي مِنْ أَهْلِ الْعِلْيَةِ وَالْمَكَانَة مِنِّى لِيَمُرُّوا عَلَى علیه السلام صِّرَاطِ فَإِذَا رَأَيْتُهُمْ وَ رَأَوْنِى وَ عَرَفْتُهُمْ وَ عَرَفُونِي اخْتَلَجُوا دُونِي فَأَقُولُ أَي رَبِّ أَصْحَابِي أَصْحَابِي فَيُقَالُ مَا تَدْرِى مَا أَحْدَثُوا بَعْدَكَ إِنَّهُمْ ارْتَدُّوا عَلَى أَدْبَارِهِمْ حَيْثُ فَارَقْتَهُمْ فَأَقُولُ بُعْداً وَ سُحقاً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وَصِيَّتُهُ لِكُمَيْل بن زيادِ النَّخَعِي يَا كُمَيْلُ احْفَظْ قَوْلَ اللَّهِ عَزَّوَجَلَّ الشَّيْطانُ سَوَّلَ هُمْ وَ أَمْلَى هُمْ وَ الْمُسَوِّلُ الشَّيْطَانُ وَالْمُمْلِى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صادق علیه السلام درباره ی 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ی قرآن نمی اندیشند تا حق و وظیفه خود را انجام دهند، یا بر دل هایشان قفل هایی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w:t>
      </w:r>
      <w:r>
        <w:rPr>
          <w:rFonts w:ascii="IRNazanin" w:hAnsi="IRNazanin" w:eastAsia="IRNazanin"/>
          <w:color w:val="111111"/>
          <w:sz w:val="28"/>
          <w:sz w:val="28"/>
          <w:szCs w:val="28"/>
          <w:rtl w:val="true"/>
          <w:lang w:bidi="fa-IR"/>
        </w:rPr>
        <w:t>؛ یعنی آیا در قرآن نمی نگرند تا حقی را که بر گردن آن هاست به جا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تدبّر نمی کنند تا از اعراض از حق دست بردارند یا بر دل هایشان قفل هایی نهاده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بر قلب واجب کرده و آن ایمان و شناخت و اعتقاد و خوشنودی از آن چه واجب کرده است و تسلیم در برابر امر خداوند و اندیشه و تفکر و یاد خدا و اطاعت از آن چه نازل کرده و در قرآن آن را بیان نموده است و باید تا حد توانایی آن دستورات را به کار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خداوند متعال است </w:t>
      </w:r>
      <w:r>
        <w:rPr>
          <w:rFonts w:ascii="Amiri" w:hAnsi="Amiri" w:eastAsia="Amiri" w:cs="Amiri"/>
          <w:color w:val="111111"/>
          <w:sz w:val="28"/>
          <w:sz w:val="28"/>
          <w:szCs w:val="28"/>
          <w:rtl w:val="true"/>
          <w:lang w:bidi="ar-SA"/>
        </w:rPr>
        <w:t>أَفَلا يَتَدَبَّرُونَ الْقُرْآنَ أَمْ عَلَى قُلُوبِ أَقْفَاهُا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کسانی که بعد از روشن شدن راه هدایت برای آن ها، پشت به آن کردند شیطان اعمال زشتشان را در نظرشان زینت داده و آنان را با آرزوهای طولانی فریفته 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w:t>
      </w:r>
      <w:r>
        <w:rPr>
          <w:rFonts w:ascii="IRNazanin" w:hAnsi="IRNazanin" w:eastAsia="IRNazanin"/>
          <w:color w:val="111111"/>
          <w:sz w:val="28"/>
          <w:sz w:val="28"/>
          <w:szCs w:val="28"/>
          <w:rtl w:val="true"/>
          <w:lang w:bidi="fa-IR"/>
        </w:rPr>
        <w:t>؛ منظور کسانی هستند که با ترک ولایت امیرالمؤمنین علیه السلام، از ایمان دست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 مِنْ بَعْدِ ما تَبَيَّنَ 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راه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نقل کرده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 من که از مرتبت و منزلت بالایی در نزد من برخوردارند می آیند که از پل صراط عبور کنند؛ وقتی من آن ها را می بینم و آن ها نیز مرا می بینند و آنان را می شناسم و آنان نیز مرا می شناسند آن ها را از مقابل من دور می کنند، من می گویم پروردگارا آن ها اصحاب من هستند، اصحاب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تو نمی دانی آنان پس از تو چه کردند؛ آنان پس از این که تو از میانشان رفتی، به گذشته خود بازگشتند و من می گویم از رحمت خدا به دور باشند و مرگ بر آنان باد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عزوجل را حفظ کن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الشَّيْطانُ سَوَّلَ لَهُمْ وَ أملى لهم</w:t>
      </w:r>
      <w:r>
        <w:rPr>
          <w:rFonts w:ascii="IRNazanin" w:hAnsi="IRNazanin" w:eastAsia="IRNazanin"/>
          <w:color w:val="111111"/>
          <w:sz w:val="28"/>
          <w:sz w:val="28"/>
          <w:szCs w:val="28"/>
          <w:rtl w:val="true"/>
          <w:lang w:bidi="fa-IR"/>
        </w:rPr>
        <w:t xml:space="preserve"> فریب دهنده شیطان است و مهلت دهنده خدای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هُرَيْرَةَ أَنَّهُ كَانَ يُحَدِّث أَنَّ رَسُولَ اللهِ صلى الله عليه وآله وسلم قَالَ يَرِدُ عَلَيَّ يَوْمَ الْقِيَامَةِ رَهْطُ مِنْ أَصْحَابِي فَيُحَلَّثُونَ عَنِ الْحَوْضِ فَأَقُولُ يَا رَبِّ أَصْحَابِي أَصْحَابِي فَيُقَالُ إِنَّكَ لَا عِلْمَ لَكَ بمَا أَحْدَثُوا ارْتَدُّوا عَلَى أَدْبَارِهِمْ الْقَهْقَرَى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الْبُخَارِي أَنَّ رَسُولَ اللَّهِ صلى الله عليه وآله وسلم قَالَ بَيْنَا أَنَا قَائِمُ عَلَى الْحَوْضِ إِذَا زُمْرَةٌ حَتَّى إِذَا عَرَفْتُهُمْ خَرَجَ رَجُلٌ مِنْ بَيْنِي وَبَيْنَهُمْ فَقَالَ لَهُمْ هَلُمَّ قُلْتُ إِلَى أَيْنَ قَالَ إِلَى النَّارِ وَاللَّهِ فَقُلْتُ وَ مَا شَأَنَّهُمْ قَالَ إِنَّهُمْ قَدِ ارْتَدُّوا عَلى أدْبَارِهِمْ الْقَهْقَرَى ثُمَّ إِذَا زَمرَةُ أخْرَى حَتَّى إِذَا عَرَفْتُهُمْ خَرَجَ رَجُلُ مِنْ بَيْنِي وَبَيْنَهُمْ فَقَالَ لَهُمْ هَلُمَّ فَقُلْتُ إِلَى أَيْنَ قَالَ إِلَى النَّارِ وَاللَّهِ قُلْتُ مَا شَأْنُهُمْ قَالَ إِنَّهُمْ قَدِ ارْتَدُّوا عَلَى أَدْبَارِهِمْ فَلَا أَرَاهُ يَخْلُصُ مِنْهُمْ إِنَّا مِثْلُ هَمَلِ ا نَّعَمِ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ارْتَدُّوا عَلَى أَدْبَارِهِمْ أَيْ رَجَعُوا عَنِ الْحَقِّ وَ الْإِيمَانِ مِنْ بَعْدِ مَا تَبَيَّنَ هُمُ اهْدَى أَيْ مِنْ بَعْدِ مَا بَانَ لَهُمْ طَرِيقُ الْحَقِّ وَ هُمُ الْمُنَافِقُونَ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عَبْدِ الرَّحْمَن بْن كَثِيرٍ 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 ذلِكَ بِأَنَّهُمْ قَالُوا لِلَّذِينَ كَرِهُوا مَا نَزَّلَ اللهُ سَنُطِيعُكُمْ فِي بَعْضِ الْأَمْرِ قَالَ نَزَلَتْ وَ اللَّهِ فِيهِمَا وَ فِي أَتْبَاعِهِمَا وَ هُوَ قَوْلُ اللَّهِ عَزَّوَجَلَّ الَّذِي نَزَلَ بِهِ جَبْرَئِيلُ عَلَى مُحَمَّدِ ذلِكَ بِأَنَّهُمْ قَالُوا لِلَّذِينَ كَرِهُوا مَا نَزَّلَ اللَّهُ فِي عَلِيٍّ ال سَنُطِيعُكُمْ فِي بَعْضِ الْأَمْرِ قَالَ دَعَوْا بَنِي أُمَيَّةَ إِلَى مِيثَاقِهِمْ أَلَّا يُصَيِّرُوا الْأَمْرَ فِينَا بَعْدَ النَّبِيِّ صلى الله عليه وآله وسلم وَ لَا يُعْطُونَا مِنَ الْخُمُسِ شَيْئاً وَقَالُوا إِنْ أَعْطَيْنَاهُمْ إِيَّاهُ لَمْ يَحْتَاجُوا إِلَى شَيْءٍ وَ لَمْ يُبَالُوا أَنْ يَكُونَ الْأَمْرُ فِيهِمْ فَقَالُوا سَنُطِيعُكُمْ فِي بَعْضِ الْأَمْرِ الَّذِي دَعَوْتُمُونَا إِلَيْهِ وَهُوَ الْخُمْسُ أَلَّا نُعْطِيَهُمْ مِنْهُ شَيْئاً وَ قَوْلُهُ كَرِهُوا مَا نَزَّلَ اللهُ وَ الَّذِي نَزَّلَ اللَّهُ مَا افْتَرَضَ عَلَى خَلْقِهِ مِنْ لَايَة أمير المؤمنين علیه السلام وَ كَانَ مَعَهُمْ أَبُو عُبَيْدَةَ وَكَانَ كَاتِبَهُمْ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أَمْ يَحْسَبُونَ أَنَّا لا نَسْمَعُ سِرَّهُمْ وَ نَجْواهُمْ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گروهی از امتم بر من وارد می شوند اما آن ها را از حوض کوثر دور می نمایند عرض می کنم خدایا این 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تو نمی دانی که اینان چه چیزی را بر زبان جاری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مرتد شده و به گذشته ی خویش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نقل شده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ایستاده ام گروهی را می بینم و چون آن ها را می شناسم مردی میان من و آنان حایل می گردد و به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من می پرسم به کجا؟ می گوید به خدا سوگند به جانب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کرده اند؟ می گوید پس از تو مرتد شدند و به پیشینه جاهلی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نجات یافته ای نخواهی دید مگر به عدد چهارپایانی که بیهوده رها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و از حق و ایمان مِنْ بَعْدِ مَا تَبَيَّنَ هُمُ الهُدَى يعنى بعد از این که طریق حق برای آن ها واضح بود؛ این افراد جزء منافقان می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آن است که آنان به کسانی که از نزول وحی الهی ناخشنود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بعضی از امور از شما پیروی می کنیم در حالی که خداوند پنهانکاری آنان را می داند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تفسیر آیه</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 اللهُ يَعْلَمُ إِسْرَارَهُمْ</w:t>
      </w:r>
      <w:r>
        <w:rPr>
          <w:rFonts w:ascii="IRNazanin" w:hAnsi="IRNazanin" w:eastAsia="IRNazanin"/>
          <w:color w:val="111111"/>
          <w:sz w:val="28"/>
          <w:sz w:val="28"/>
          <w:szCs w:val="28"/>
          <w:rtl w:val="true"/>
          <w:lang w:bidi="fa-IR"/>
        </w:rPr>
        <w:t xml:space="preserve">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 موقعی که برای امیرالمؤمنین پیمان گرفت فرمود می دانید ولی و جانشین بعد از من کیست؟ گفتند خدا و پیامبرش می داند فرمود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برضد او دست به دست هم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پیش نخواهید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یاور اوست و همچنین جبرئیل و مؤمنان صالح پشتیبان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 که او ولی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ی اوّل بود اما مرتبه ی دوم موقعی که از غدیر خم مردم را گواه بر ولایت علی علیه السلام گرفت گروهی می گفتند اگر خداوند محمد را قبض روح نماید هرگز نخواهیم گذاشت خلافت به بستگان او برسد و از خمس به ایشان نخواهیم داد خداوند پیامبر اکرم را از این راز مطلع نمود و این آیه را بر او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يَحْسَبُونَ أَنَّا لَا نَسْمَعُ سِرَّهُمْ وَ نَجْواهُم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عَلِيٌّ عَنْ أَبي عَبْدِ اللَّهِ علیه السلام فِي قَوْلِه ذلِكَ بِأَنَّهُمْ قَالُوا لِلَّذِينَ كَرِهُوا ما نَزَّلَ اللهُ هُوَ مَا افْتَرَضَ اللَّهُ عَلَى خَلْقِهِ مِنْ وَلَايَة أَمِيرِ الْمُؤْمِنِينَ اسَنُطِيعُكُمْ فِي بَعْضِ الْأَمْرِ قَالَ دَعُوا بَنِي أُمَيَّةَ إِلَى مِيثَاقِهِمْ أَنْ لَا يُصَيِّرُوا لَنَا الْأَمْرَ بَعْدَ النَّبِيِّ الله وَ لَا يُعْطُونَا مِنَ الْخُمُسِ شَيْئًا، وَ قَالُوا إِنْ أَعْطَيْنَاهُمُ الْخُمْسَ اسْتَغْنَوْا بِهِ، فَقَالُوا سَنُطِيعُكُمْ فِي بَعْضِ الْأَمْرِ لَا تُعْطُوهُمْ مِنَ الْخُمُس شَيْئاً، فَأَنْزَلَ اللهُ عَلَى نَبيّه لا أَمْ أَبْرَمُوا أَمْراً فَإِنَّا مُبْرِمُونَ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أَنَّهُمْ بَنَوْا اميه كَرهوا ما نَزَّلَ اللَّهُ فِى ولاية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 يَعْنِي فِي أَمِيرِ الْمُؤْمِنِينَ علیه السلام سَنُطِيعُكُمْ فِي بَعْضِ الْأَمْرِ يَعْنِي فِي الْخُمُسِ أَنْ لَا يَرُدُّوهُ فِي بَنِي هَاشِمٍ وَ اللَّهُ يَعْلَمُ إِسْرَارَهُم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تَوَفَتْهُمُ المَلائِكَةُ يَضْرِبُونَ وُجُوهَهُمْ وَأَدْبَارَهُمْ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تَوَفَّتْهُمُ المَلائِكَةُ يَضْرِبُونَ وُجُوهَهُمْ وَأَدْبَارَهُمْ بِنَكْثِهِمْ وَبَغْيِهِمْ وَ إِمْسَاكِهِمُ الْأَمْرَ بَعْدَ أَنْ أَبْرِمَ عَلَيْهِمْ إِبْرَاماً، يَقُولُ إِذَا مَاتُوا سَاقَتْهُمُ الْمَلَائِكَةُ إِلَى النَّارِ فَيَضْرِبُونَهُمْ مِنْ خَلْفِهِمْ وَ مِنْ قُدَّامِهِم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أعمالهم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كِتَابِ التَّوْحِيدِ عَنْ أَبَى عَبْدِ الله ال حَدِيثٍ طَويل وَ قَدْ سَأَلَهُ بَعْضُ الزنادقه عَنِ اللَّهِ تَعَالَى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 فَلَهُ رِضًا وَ سَخَطُ قَالَ أَبُو عَبْدِ اللَّهِ علیه السلام نَعَمْ وَ لَيْسَ ذَلِكَ عَلَى مَا يُوجَدُ فِي الْمَخْلُوقِينَ وَ ذَلِكَ أَنَّ الرِّضَا وَ السَّخَطَ دِخَالُ يَدْخُلُ عَلَيْهِ فَيَنْقُلُهُ مِنْ حَالَ إِلَى حَالَ وَ ذَلِكَ صِفَةُ الْمَخْلُوقِينَ الْعَاجِزِينَ الْمُحْتَاجِينَ وَ هُوَ تَبَارَكَ وَ تَعَالَى الْعَزِيزُ الرَّحِيمُ لَا حَاجَةَ 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از امام صادق علیه السلام نقل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مصداق مَا نَزَّلَ اللهُ</w:t>
      </w:r>
      <w:r>
        <w:rPr>
          <w:rFonts w:ascii="IRNazanin" w:hAnsi="IRNazanin" w:eastAsia="IRNazanin"/>
          <w:color w:val="111111"/>
          <w:sz w:val="28"/>
          <w:sz w:val="28"/>
          <w:szCs w:val="28"/>
          <w:rtl w:val="true"/>
          <w:lang w:bidi="fa-IR"/>
        </w:rPr>
        <w:t xml:space="preserve"> ولایت امیرالمؤمنین است که خداوند آن را بر بندگانش واجب گردانده است </w:t>
      </w:r>
      <w:r>
        <w:rPr>
          <w:rFonts w:ascii="Amiri" w:hAnsi="Amiri" w:eastAsia="Amiri" w:cs="Amiri"/>
          <w:color w:val="111111"/>
          <w:sz w:val="28"/>
          <w:sz w:val="28"/>
          <w:szCs w:val="28"/>
          <w:rtl w:val="true"/>
          <w:lang w:bidi="ar-SA"/>
        </w:rPr>
        <w:t>سَنْطِيعُكُمْ فِي بَعْضِ الأَمرِ</w:t>
      </w:r>
      <w:r>
        <w:rPr>
          <w:rFonts w:ascii="IRNazanin" w:hAnsi="IRNazanin" w:eastAsia="IRNazanin"/>
          <w:color w:val="111111"/>
          <w:sz w:val="28"/>
          <w:sz w:val="28"/>
          <w:szCs w:val="28"/>
          <w:rtl w:val="true"/>
          <w:lang w:bidi="fa-IR"/>
        </w:rPr>
        <w:t xml:space="preserve"> یعنی بنی امیه را به حال خود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پس از وفات پیامبر صلی الله علیه و آله حق ما را غصب و ما را از خمس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ها خمس بدهیم از ما بی نیاز خواهند شد به همین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را به شما خواهیم داد؛ یعنی چیزی از خمس به آن ها ندهید در این هنگام خداوند آیه زیر را بر پیامبرش نازل کرد </w:t>
      </w:r>
      <w:r>
        <w:rPr>
          <w:rFonts w:ascii="Amiri" w:hAnsi="Amiri" w:eastAsia="Amiri" w:cs="Amiri"/>
          <w:color w:val="111111"/>
          <w:sz w:val="28"/>
          <w:sz w:val="28"/>
          <w:szCs w:val="28"/>
          <w:rtl w:val="true"/>
          <w:lang w:bidi="ar-SA"/>
        </w:rPr>
        <w:t>ام أَبْرَمُوا أَمْرًا فَإِنَّا مُبْرِمُونَ</w:t>
      </w:r>
      <w:r>
        <w:rPr>
          <w:rFonts w:ascii="IRNazanin" w:hAnsi="IRNazanin" w:eastAsia="IRNazanin"/>
          <w:color w:val="111111"/>
          <w:sz w:val="28"/>
          <w:sz w:val="28"/>
          <w:szCs w:val="28"/>
          <w:rtl w:val="true"/>
          <w:lang w:bidi="fa-IR"/>
        </w:rPr>
        <w:t xml:space="preserve">، بلکه آن ها تصمیم محکم بر توطئه گرفتند ما نیز اراده محکمی درباره ی آن ها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چنین افرادی بنی امیه هستند که از ولایت امیرالمؤمنین علیه السلام که از سوی خداوند نازل شده بود، بیزار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قَالوا للذِينَ كَرِهُوا مَا نَزَّلَ اللهُ</w:t>
      </w:r>
      <w:r>
        <w:rPr>
          <w:rFonts w:ascii="IRNazanin" w:hAnsi="IRNazanin" w:eastAsia="IRNazanin"/>
          <w:color w:val="111111"/>
          <w:sz w:val="28"/>
          <w:sz w:val="28"/>
          <w:szCs w:val="28"/>
          <w:rtl w:val="true"/>
          <w:lang w:bidi="fa-IR"/>
        </w:rPr>
        <w:t xml:space="preserve"> یعنی آن ها از آن چه خداوند درباره ی اميرالمؤمنین علیه السلام نازل کرده بود متنفّر و بیزار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سَنْطِيعُكُمْ فِي بَعْضِ الأَمرِ</w:t>
      </w:r>
      <w:r>
        <w:rPr>
          <w:rFonts w:ascii="IRNazanin" w:hAnsi="IRNazanin" w:eastAsia="IRNazanin"/>
          <w:color w:val="111111"/>
          <w:sz w:val="28"/>
          <w:sz w:val="28"/>
          <w:szCs w:val="28"/>
          <w:rtl w:val="true"/>
          <w:lang w:bidi="fa-IR"/>
        </w:rPr>
        <w:t>؛ منظور از آن خمس بود که آن را به بنی هاشم بازنگردانند؛ در حالی که خداوند پنهانکاری آنان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ها چگونه خواهد بود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صورت و پشت آنان می زنند و جانشان را می گیرند؟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فَكَيْفَ إِذَا تَوفَّتْهُمُ المَلائِكَةُ يَضْرِبُونَ وجُوهَهُمْ وَ أَدْبَارَهُمْ</w:t>
      </w:r>
      <w:r>
        <w:rPr>
          <w:rFonts w:ascii="IRNazanin" w:hAnsi="IRNazanin" w:eastAsia="IRNazanin"/>
          <w:color w:val="111111"/>
          <w:sz w:val="28"/>
          <w:sz w:val="28"/>
          <w:szCs w:val="28"/>
          <w:rtl w:val="true"/>
          <w:lang w:bidi="fa-IR"/>
        </w:rPr>
        <w:t xml:space="preserve"> یعنی آن ها با پیمان شکنی و ظلم و با تصاحب امر خلافت خود بعد از آن که بر آنان پیمانی سخت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ها مردند، فرشتگان آن ها را به زور به جهنم می برند و آن ها را از پشت و از جلو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که آن ها از آن چه خداوند را به خشم می آورد پیروی کردند، و از آن چه موجب رضای اوست ناخشنود بودند؛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کرد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از امام صادق علیه السلام در مورد خداوند سؤالاتی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هم خشنود می شود و هم خشم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اما نه آن طور که مردم خشنودی و خشم دارند زیرا خوشحالی و خشم در انسان تغییر به وجود می آورد در خوشحالی چهره اش بشاش و در خشم گرفته و عبوس و خون هایش به جوش آمده، رگ ها متورم می شود و این اختصاص به مخلوق عاجز و نیازمند دارد خدا بزرگ و عزیز و بخشنده است، نیازی به </w:t>
      </w:r>
    </w:p>
    <w:p>
      <w:pPr>
        <w:pStyle w:val="BookText"/>
        <w:rPr/>
      </w:pPr>
      <w:r>
        <w:rPr>
          <w:rFonts w:ascii="Amiri" w:hAnsi="Amiri" w:eastAsia="Amiri" w:cs="Amiri"/>
          <w:color w:val="111111"/>
          <w:sz w:val="28"/>
          <w:sz w:val="28"/>
          <w:szCs w:val="28"/>
          <w:rtl w:val="true"/>
          <w:lang w:bidi="ar-SA"/>
        </w:rPr>
        <w:t>إِلَى شَيْءٍ مِمَّا خَلَقَ وَ خَلْقُهُ جَمِيعاً مُحْتَاجُونَ إِلَيْهِ وَإِنَّمَا خَلَقَ الْأَشْيَاءَ مِنْ غَيْرِ حَاجَةِ وَ لَا سَبَبٍ اخْتِرَاعاً وَ ابْتِدَاعا﴾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جَعْفَرَ بْنَ مُحَمَّدِ علیه السلام فَقُلْتُ لَهُ يَا ابْنَ رَسُول اللَّهِ أَخْبِرْنِي عَنِ اللَّهِ هَلْ لَهُ رَضَى وَ سَخَطُ؟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لَيْسَ ذَلِكَ عَلَى مَا يُوجَدُ مِنَ الْمَخْلُوقِينَ وَلَكِن غَضَبَ اللَّهِ عِقَابُهُ وَ رَضَاهُ ثَوَابُهِ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طَلَبَ مَرْضَاةَ النَّاسِ بِمَا يُسْخِطُ اللَّهَ عَزَّوَجَلَّ كَانَ حَامِدُهُ مِنَ النَّاسُ ذَامَا وَ مَنْ آثَرَ طَاعَةَ اللَّهِ عَزَّوَجَلَّ بِمَا يُغْضِبُ النَّاسَ كَفَاهُ اللَّهُ عَزَّوَجَلَّ عَدَاوَةَ كُلِّ عَدُوٌّ وَحَسَدَ كُل حَاسِدٍ وَ بَغْيَ كُل بَاغِ وَ كَانَ اللَّهُ لَهُ نَاصِراً وَ ظَهيرا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أَرْضَى سُلْطَاناً بِسَخَطِ اللَّهِ خَرَجَ مِنْ دِينِ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وَتَعَالَى 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 أَنْتَ لَا تَعْلَمُ وَ أَخْفَى سَخَطَهُ فِي مَعْصِيَتِهِ فَلَا تَسْتَصْغِرَنَّ شَيْئاً مِنْ مَعْصِيَتِهِ فَرُبَّمَا وَافَقَ سَخَطُهُ مَعْصِيَتَهُ وَ أَنْتَ لَا تَعْلَمُ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هَذِهِ الْآيَةَ قَالَ وَ كَرِهُوا عَلِيّا علیه السلام وَ كَانَ عَلِيٌّ رضا علیه السلام وَ رِضَا رَسُولِهِ أَمَرَ اللَّهُ بوَلَايَتِهِ يَوْمَ بَدْر وَ يَوْمَ حُنَيْنِ وَ بِبَطْنِ نَخْلَةَ وَيَوْمَ التَرُويَة نَزَلَتْ فِيهِ اثْنَتَانِ وَ عِشْرُونَ آيَةَ فِي الْحَجَّة الَّتِى صُدَّ فِيهَا رَسُولُ اللَّهِ الله عَن الْمَسْجِدِ الْحَرَامِ بِالْجُحْفَةِ وَبِخُم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بَنُوأُمَيَّةَ كَرهُوا مَا أَنْزَلَ اللَّهُ فِي وَلَايَة عَلِيٌّ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مخلوق خود ندارد تمام جهانیان به او نیازمندند آفرینش را آفرید بی آن که احتیاجی به آفریدن آن ها داشته باشد و بی آن که از کسی اقتباس نماید یا طرح آن را از دیگری فرا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و به آن حضرت عرض کردم ای پسر رسول خدا مرا از خدای عزوجل که آیا او را خوشنودی و خشمی هست خبر ده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برآن چه از آفریدگان یافت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خشم خدا عقابش و خوشنودیش ثواب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طلب به دست آوردن رضایت مردم به وسیله ی آن چه باعث غضب الهی می گردد باشد، روزی فرا می رسد که آن ها که وی را ستایش می کردند او را مورد مذمت قرار خواهند داد و هرکس طاعت الهی را ترجیح دهد ولو مردم از این عملش ناراحت باشند خداوند دشمنی دشمنان و حسادت حسودان و ظلم ظالمان را در حق وی کفایت می نماید و خداوند یاری دهنده و پشتیبان وی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سلطانی را به خشم آوردن خدا خشنود سازد، از دین خدا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او از پدرانش روایت می کند که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 چیز در چهار چیز مخفی کرده است، خوشنودی خود را در اطاعتش قرار داده و چیزی را که موجب رضایت او می گردد و شما نمی دانید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در معصیت خویش پنهان کرده است؛ بنابراین چیزی را که موجب سخط او می گردد و شما آن را نمی دانید کوچک نشمارید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معنی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اتَّبَعُوا مَا أَسْخَطَ اللهَ وَ كَرِهُوا رِضْوانَهُ فَأَحْبَطَ أَعْماهُمْ</w:t>
      </w:r>
      <w:r>
        <w:rPr>
          <w:rFonts w:ascii="IRNazanin" w:hAnsi="IRNazanin" w:eastAsia="IRNazanin"/>
          <w:color w:val="111111"/>
          <w:sz w:val="28"/>
          <w:sz w:val="28"/>
          <w:szCs w:val="28"/>
          <w:rtl w:val="true"/>
          <w:lang w:bidi="fa-IR"/>
        </w:rPr>
        <w:t xml:space="preserve">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مجبور به تبعیت کردند و رضای خدا و رسولش در این بود که علی خلیفه گردد؛ خداوند در روز بدر و روز حُنین و در بطن نخله و روز ترویه امر به ولایت او فرمود و در حجی که رسول خدا را از رفتن به مسجد الحرام باز داشتند در جحفه و غدیرخم بیست و دو آیه درباره ی ولایت علی نازل گردید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چنین افرادی بنی امیه هستند که از ولایت امیرالمؤمنین علیه السلام که از سوی خداوند نازل شده بود، بیزار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 الَّذِينَ فِي قُلُوبِهِمْ مَرَضٌ أَنْ لَنْ يُخْرِجَ اللهُ أَضْغَانَهُمْ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عَنْ جَابِرِ بْن عَبْدِ اللَّهِ صلى الله عليه وآله وسلم قَالَ لَمَّا نَصَبَ رَسُولُ اللَّهِ عَلِيا علیه السلام يَوْمَ غَدِيرخُمَّ قَالَ قَوْمُ مَا يَأْلُو يَرْفَعُ ضَبعَ ابْن عَمِّهِ فَأَنْزَلَ اللهُ تَعَالَى أَمْ حَسِبَ الَّذِينَ فِي قُلُوبِهِمْ مَرَضٌ أَنْ لَنْ يُخْرِجَ اللهُ أَضْغَانَهُمْ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نَشاءُ لَأَرَيْناكَهُمْ فَلَعَرَفْتَهُمْ بِسيماهُمْ وَلَتَعْرِ فَنَّهُمْ في لحنِ الْقَوْل وَ اللهُ يَعْلَمُ أَعْمالَكُمْ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عَلِيٍّ أَوْ غَيْرُهُ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الأَكَانَ حُذَيْفَةُ بْن الْيَمَانِ يَعْرِفُ الْمُنَافِقِينَ فَقَالَ رَجُلُ كَانَ يَعْرِفُ اثْنَيْ عَشَرَ رَجُلًا وَأَنْتَ تَعْرِفُ اثْنَيْ عَشَرَ أَلْفَ رَجُل إِنَّ اللَّهَ تَبَارَكَ وَتَعَالَى يَقُولُ لَتَعْرِفَنَّهُمْ فِي لَحْنِ الْقَوْلِ فَهَلْ تَدْرِى مَا لَحْنُ الْقَوْلَ قُلْتُ لَا وَاللَّهِ قَالَ بغض علی بن ابي طالب علیه السلام وَ رَبِّ الْكَعْبَة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جَعْفَر يَا أَبَا عُبَيْدَةَ إِيَّاكَ وَأَصْحَابَ الْكَلَامِ وَالْخُصُومَاتِ وَ مُجَالَسَتَهُمْ فَإِنَّهُمْ تَرَكُوا مَا أَمِرُوا بِعِلْمِهِ وَ تَكَلَّفُوا مَا لَمْ يُؤْمَرُوا بِعِلْمِهِ حَتَّى تَكَلَّفُوا عِلْمَ السَّمَاءِ يَا أَبَا عُبَيْدَةَ خَالِطِ النَّاسَ بِأَخْلَاقِهِمْ وَ زَائِلُهُمْ بِأَعْمَالِهِمْ يَا أَبَا عُبَيْدَةَ إِنَّا لَا نَعْدُّ الرَّجُلَ فَقِيهَا حَتَّى يَعْرِفَ لَحْنَ الْقَوْلُ وَ هُوَ قَوْلُ اللَّهِ وَلَتَعْرِفَنَّهُمْ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وَ عَزَّ أَخَذَ مِيثَاقَ شِيعَتِنَا بِالْوَلَايَةِ فَنَحْنُ نَعْرِفُهُمْ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علیه السلام يَقُولُ إِنَّ اللَّهَ أَخَذَ مِيثَاقَ شِيعَتِنَا بِالْوَلَايَةِ وَهُمْ ذَر يَوْمَ أَخَذَ الْمِيثَاقَ عَلَى علیه السلام دَّرِّ بِالْإِقْرَار بالربوبية وَلِمُحَمَّدِ بِالنُّبُوَّةَ وَعَرَضَ اللَّهُ عَزَّوَجَلَّ عَلَى مُحَمَّدِ أَمَّتَهُ فِي الطَّينِ وَ هُمْ أَظِلَّةً وَخَلَقَهُمْ مِنَ الطَّيِّنَةِ الَّتِي خَلَقَ مِنْهَا آدَمَ علیه السلام وَ</w:t>
      </w:r>
    </w:p>
    <w:p>
      <w:pPr>
        <w:pStyle w:val="BookText"/>
        <w:rPr/>
      </w:pPr>
      <w:r>
        <w:rPr>
          <w:rFonts w:ascii="IRNazanin" w:hAnsi="IRNazanin" w:eastAsia="IRNazanin"/>
          <w:color w:val="111111"/>
          <w:sz w:val="28"/>
          <w:sz w:val="28"/>
          <w:szCs w:val="28"/>
          <w:rtl w:val="true"/>
          <w:lang w:bidi="fa-IR"/>
        </w:rPr>
        <w:t xml:space="preserve">آیا کسانی که در دل هایشان بیماری است گمان کردند خدا کینه هایشان را آشکار نمی کند؟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جابر بن عبدالله انصاری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اکرم علی مرتضی را به ولایت در غدیر خم تعیین نمود بعضی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پسر عمویش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 الَّذِينَ فِي قُلُوبِهِمْ مَرَضٌ أَنْ لَنْ يُخْرِجَ الله أَضْغَانَهم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بخواهیم آن ها را به تو نشان می دهیم تا آنان را با قیافه هایشان بشناسی هرچند آن ها را از طرز سخنانشان خواهی شناخت؛ و خداوند اعمال شما را می داند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حذيفة بن يمان منافقان را می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دوازده تن را می شناخت اما تو دوازده هزار نفر از آن ها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ascii="Amiri" w:hAnsi="Amiri" w:eastAsia="Amiri" w:cs="Amiri"/>
          <w:color w:val="111111"/>
          <w:sz w:val="28"/>
          <w:sz w:val="28"/>
          <w:szCs w:val="28"/>
          <w:rtl w:val="true"/>
          <w:lang w:bidi="ar-SA"/>
        </w:rPr>
        <w:t>و لتَعْرِفَنَّهُمْ فِي َلحْنِ القَول</w:t>
      </w:r>
      <w:r>
        <w:rPr>
          <w:rFonts w:ascii="IRNazanin" w:hAnsi="IRNazanin" w:eastAsia="IRNazanin"/>
          <w:color w:val="111111"/>
          <w:sz w:val="28"/>
          <w:sz w:val="28"/>
          <w:szCs w:val="28"/>
          <w:rtl w:val="true"/>
          <w:lang w:bidi="fa-IR"/>
        </w:rPr>
        <w:t xml:space="preserve"> آيا تو می دانی لحن القول چیست؟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منظور از آن داشتن کینه نسبت به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من فرمود بر تو باد به دوری کردن از اصحاب کلام و خصومات و از مجالست با آنان؛ چراکه آن چه را به علم آن مأمور بوده ترک نموده و آن چه را به علم آن مأمور نبوده اند اخذ کرده و در آن تکلّف نموده اند، تا جایی که تکلّف در علم آسمان نموده اند ای ابا عبیده با مردم آمیزش کن با اخلاقشان و از آنان دوری نما در اعمالشان ای ابا عبیده ما شخصی را فقیه و عالم نمی دانیم مگر این که لحن قول را بداند، و آن کلام خداوند متعال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لَتَعْرِفَنَّهُمْ فِي لَحْنِ الْقَول</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 ما پیمان ولایت گرفته است ما به وسیله ی لحن گفتارشان آن ها را می شناسیم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از شیعیان ما برای ولایت ما در ذر پیمان گرفته؛ روزی که از ذر به ربوبیت خود و نبوت محمّد صلی الله علیه و آله اعتراف گرفت و خدا امت محمدی را در برابرش عرضه کرد در سرشت و همه سایه ای بودند، و آن ها را از گل </w:t>
      </w:r>
      <w:bookmarkStart w:id="327" w:name="pg16069_183407"/>
    </w:p>
    <w:p>
      <w:pPr>
        <w:pStyle w:val="BookText"/>
        <w:rPr/>
      </w:pPr>
      <w:bookmarkEnd w:id="327"/>
      <w:r>
        <w:rPr>
          <w:rFonts w:ascii="Amiri" w:hAnsi="Amiri" w:eastAsia="Amiri" w:cs="Amiri"/>
          <w:color w:val="111111"/>
          <w:sz w:val="28"/>
          <w:sz w:val="28"/>
          <w:szCs w:val="28"/>
          <w:rtl w:val="true"/>
          <w:lang w:bidi="ar-SA"/>
        </w:rPr>
        <w:t>خَلَقَ اللَّهُ أَرْوَاحَ شِيعَتِنَا قَبْلَ أَبْدَانِهِمْ بِأَلْقَى عَامٍ عَرَضَهُمْ عَلَيْهِ وَ عَرَفَهُمْ رَسُولَ اللَّهِ ۖ وَ عَرَفَهُمْ عَلِيّاً وَ نَحْنُ نَعْرِفُهُمْ فِي لَحْنِ الْقَوْلُ﴾</w:t>
      </w:r>
      <w:r>
        <w:rPr>
          <w:rFonts w:eastAsia="Amiri" w:cs="Amiri" w:ascii="Amiri" w:hAnsi="Amiri"/>
          <w:color w:val="111111"/>
          <w:sz w:val="28"/>
          <w:szCs w:val="28"/>
          <w:rtl w:val="true"/>
          <w:lang w:bidi="ar-SA"/>
        </w:rPr>
        <w:t xml:space="preserve">. </w:t>
      </w:r>
      <w:r>
        <w:rPr>
          <w:rStyle w:val="FootnoteAnchor"/>
          <w:rtl w:val="true"/>
        </w:rPr>
        <w:footnoteReference w:id="758"/>
      </w:r>
    </w:p>
    <w:p>
      <w:pPr>
        <w:pStyle w:val="Heading3"/>
        <w:numPr>
          <w:ilvl w:val="2"/>
          <w:numId w:val="1"/>
        </w:numPr>
        <w:rPr/>
      </w:pPr>
      <w:bookmarkStart w:id="328" w:name="__RefHeading___Toc333683_1280447820"/>
      <w:bookmarkStart w:id="329" w:name="_Toc131"/>
      <w:bookmarkEnd w:id="328"/>
      <w:r>
        <w:rPr>
          <w:rtl w:val="true"/>
        </w:rPr>
        <w:t xml:space="preserve">باب </w:t>
      </w:r>
      <w:r>
        <w:rPr/>
        <w:t>1</w:t>
      </w:r>
      <w:r>
        <w:rPr>
          <w:rtl w:val="true"/>
        </w:rPr>
        <w:t xml:space="preserve">: </w:t>
      </w:r>
      <w:r>
        <w:rPr>
          <w:rtl w:val="true"/>
        </w:rPr>
        <w:t>لحنِ الْقَوْل</w:t>
      </w:r>
      <w:bookmarkEnd w:id="329"/>
    </w:p>
    <w:p>
      <w:pPr>
        <w:pStyle w:val="Heading4"/>
        <w:numPr>
          <w:ilvl w:val="3"/>
          <w:numId w:val="1"/>
        </w:numPr>
        <w:rPr/>
      </w:pPr>
      <w:bookmarkStart w:id="330" w:name="__RefHeading___Toc333685_1280447820"/>
      <w:bookmarkStart w:id="331" w:name="_Toc132"/>
      <w:bookmarkEnd w:id="330"/>
      <w:r>
        <w:rPr>
          <w:rtl w:val="true"/>
        </w:rPr>
        <w:t>اشاره</w:t>
      </w:r>
      <w:bookmarkEnd w:id="33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قُلْتُ أَرْبَعُ كَلِمَاتِ أَنْزَلَ اللَّهُ تَعَالَى تَصْدِيقِي بِهَا فِي كِتَابِهِ قُلْتُ الْمَرْءُ مَحْبُوءُ تَحْتَ لِسَانِهِ فَإِذَا تَكَلَّمَ ظَهَرَ فَأَنْزَلَ اللَّهُ تَعَالَى وَلَتَعْرِفَنَّهُمْ فِي لَحْنِ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وَالصَّابِرِينَ وَنَبْلُوا أخبارَكُمْ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الهادي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فِي قَوْلِهِ تَعَالَى وَلَنَبْلُوَنَّكُمْ حَتَّى نَعْلَمَ الْمُجَاهِدِينَ مِنْكُمْ وَالصَّابِرِينَ وَنَبْلُوَا أَخْبارَكُمْ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جَاءَتْ فِي الْقُرْآنِ بِمَعْنَى الِاخْتِبَار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عَنْ جَدِّهِ عَلِيِّ بْنِ الْحُسَيْنِ علیه السلام عَنْ أَبِيهِ عَنْ عَلِيِّ بْنِ أَبِي طَالِبِ علیه السلام أَنَّهُ كَانَ يَقْراً وَلَنَبْلُوَنَّكُمْ حَتَّى نَعْلَمَ المُجاهِدِينَ مِنْكُمْ وَالصَّابِرِينَ يَعْنِي مُجَاهِدِيكُمْ وَ صابريكُم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وَصَدُّوا عَنْ سَبيل الله وَ شَاقُوا الرَّسُولَ مِنْ بَعْدِ مَا تَبَيَّنَ هُمُ الْهُدَى لَنْ يَضُرُّوا اللهَ شَيْئاً وَ سَيُحْبِطُ أَعماهُمْ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الْوَرْدِ عَنْ أَبِي جَعْفَر علیه السلام وَ شَاقُوا الرَّسُولَ مِنْ بَعْدِ مَا تَبَيَّنَ هُمُ الْهُدى قَالَ فِي أَمْرِ علی بن ابی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شَاقُوا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قَطَعُوهُ فِي أَهْلِ بَيْتِهِ بَعْدَ أَخْذِهِ الْمِيثَاقَ عَلَيْهِمْ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bookmarkStart w:id="332" w:name="pg16069_183408"/>
    </w:p>
    <w:p>
      <w:pPr>
        <w:pStyle w:val="BookText"/>
        <w:rPr/>
      </w:pPr>
      <w:bookmarkEnd w:id="332"/>
      <w:r>
        <w:rPr>
          <w:rFonts w:ascii="IRNazanin" w:hAnsi="IRNazanin" w:eastAsia="IRNazanin"/>
          <w:color w:val="111111"/>
          <w:sz w:val="28"/>
          <w:sz w:val="28"/>
          <w:szCs w:val="28"/>
          <w:rtl w:val="true"/>
          <w:lang w:bidi="fa-IR"/>
        </w:rPr>
        <w:t>آدم آفرید و ارواح شیعه ما را دو هزار سال پیش از بدن هایشان آفرید و به او عرضه کرد و رسول خدا آنان را شناخت و به علی معرفی کرد و ما هم از لحن گفتار آن ها را می شناسیم</w:t>
      </w:r>
      <w:r>
        <w:rPr>
          <w:rFonts w:eastAsia="IRNazanin" w:cs="IRNazanin"/>
          <w:color w:val="111111"/>
          <w:sz w:val="28"/>
          <w:szCs w:val="28"/>
          <w:rtl w:val="true"/>
          <w:lang w:bidi="fa-IR"/>
        </w:rPr>
        <w:t>.</w:t>
      </w:r>
    </w:p>
    <w:p>
      <w:pPr>
        <w:pStyle w:val="Heading4"/>
        <w:numPr>
          <w:ilvl w:val="3"/>
          <w:numId w:val="1"/>
        </w:numPr>
        <w:rPr/>
      </w:pPr>
      <w:bookmarkStart w:id="333" w:name="__RefHeading___Toc333687_1280447820"/>
      <w:bookmarkStart w:id="334" w:name="_Toc133"/>
      <w:bookmarkEnd w:id="333"/>
      <w:r>
        <w:rPr>
          <w:rtl w:val="true"/>
        </w:rPr>
        <w:t xml:space="preserve">بخش </w:t>
      </w:r>
      <w:r>
        <w:rPr/>
        <w:t>1</w:t>
      </w:r>
      <w:r>
        <w:rPr>
          <w:rtl w:val="true"/>
        </w:rPr>
        <w:t xml:space="preserve">: </w:t>
      </w:r>
      <w:r>
        <w:rPr>
          <w:rtl w:val="true"/>
        </w:rPr>
        <w:t>طرز سخنانشان</w:t>
      </w:r>
      <w:bookmarkEnd w:id="33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چیز را گفتم که خدای متعال در قرآن مرا به آن ها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دل مرد زیر زبانش پنهان است و وقتی سخن گفت آن چه در دلش هست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تصدیق گفته ام این آیه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وَلَتَعْرِفَنَّهُمْ فِي لَحْنِ الْقَوْل</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ما همه ی شما را می آزماییم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در قول خداى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 الصَّابِرِينَ وَ نَبْلُوا أَخْبارَكُمْ</w:t>
      </w:r>
      <w:r>
        <w:rPr>
          <w:rFonts w:ascii="IRNazanin" w:hAnsi="IRNazanin" w:eastAsia="IRNazanin"/>
          <w:color w:val="111111"/>
          <w:sz w:val="28"/>
          <w:sz w:val="28"/>
          <w:szCs w:val="28"/>
          <w:rtl w:val="true"/>
          <w:lang w:bidi="fa-IR"/>
        </w:rPr>
        <w:t xml:space="preserve"> تمام آن ها به معنای اختبار و آزمون در کتاب خدا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حَتَّى نَعْلَمَ المجاهِدِينَ مِنْكُمْ وَ الصَّابِرِینَ</w:t>
      </w:r>
      <w:r>
        <w:rPr>
          <w:rFonts w:ascii="IRNazanin" w:hAnsi="IRNazanin" w:eastAsia="IRNazanin"/>
          <w:color w:val="111111"/>
          <w:sz w:val="28"/>
          <w:sz w:val="28"/>
          <w:szCs w:val="28"/>
          <w:rtl w:val="true"/>
          <w:lang w:bidi="fa-IR"/>
        </w:rPr>
        <w:t xml:space="preserve"> را قرائت می نمود که مراد مجاهدین و صابران از شما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باز داشتند و بعد از روشن شدن هدایت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با پیامبر صلی الله علیه و آله برخاستند، هرگز زیانی به خدا نمی رسانند و خداوند به زودی اعمالشان را نابود می کند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شَاقُوا الرَّسُولَ مِنْ بَعْدِ مَا تَبَيَّنَ هُمُ الهدى</w:t>
      </w:r>
      <w:r>
        <w:rPr>
          <w:rFonts w:ascii="IRNazanin" w:hAnsi="IRNazanin" w:eastAsia="IRNazanin"/>
          <w:color w:val="111111"/>
          <w:sz w:val="28"/>
          <w:sz w:val="28"/>
          <w:szCs w:val="28"/>
          <w:rtl w:val="true"/>
          <w:lang w:bidi="fa-IR"/>
        </w:rPr>
        <w:t>؛ منظور، موضوع ولایت علی بن ابی طالب علیه السلام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شَاقُوا الرَّسُولَ مِنْ بَعْدِ ما تَبَيَّنَ هُمُ الهُدى﴾؛ یعنی پس از آن که پیامبر صلی الله علیه و آله از آن ها درباره ی اهل بیتش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آن ها پیمانشان را نقض کرده و صله رحم را نسبت به آن حضرت به جا نیاوردند</w:t>
      </w:r>
      <w:r>
        <w:rPr>
          <w:rFonts w:eastAsia="IRNazanin" w:cs="IRNazanin"/>
          <w:color w:val="111111"/>
          <w:sz w:val="28"/>
          <w:szCs w:val="28"/>
          <w:rtl w:val="true"/>
          <w:lang w:bidi="fa-IR"/>
        </w:rPr>
        <w:t xml:space="preserve">. </w:t>
      </w:r>
      <w:bookmarkStart w:id="335" w:name="pg16069_183409"/>
    </w:p>
    <w:p>
      <w:pPr>
        <w:pStyle w:val="BookText"/>
        <w:rPr/>
      </w:pPr>
      <w:bookmarkEnd w:id="33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وَلا تُبْطِلُوا أعمالَكُمْ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الصَّادِقِ علیه السلام عَنْ أَبِيهِ عَنْ جَدِّهِ قَالَ قَالَ رَسُولُ اللَّهِ صلى الله عليه وآله وسلم مَنْ قَالَ سُبْحَانَ اللَّهِ غَرَسَ اللَّهُ لَهُ بِهَا شَجَرَةٌ فِي الْجَنَّةِ وَ مَنْ قَالَ الْحَمْدُ لِلَّهِ غَرَسَ اللَّهُ لَهُ بِهَا شَجَرَةٌ فِي الْجَنَّةَ وَمَنْ قَالَ لَا إِلَهَ إِلَّا اللَّهُ غَرَسَ اللهُ لَهُ بِهَا شَجَرَةَ فِي الْجَنَّةِ وَ مَنْ قَالَ اللَّهُ أَكْبَرُ غَرَسَ اللَّهُ لَهُ بِهَا شَجَرَةٌ فِي الْجَنَّةَ فَقَالَ رَجُلُ مِنْ قُرَيْشَ يَا رَسُولَ اللَّهِ صلى الله عليه وآله وسلم إِنَّ شَجَرَنَا فِي الْجَنَّةِ لَكَثِيرُ فَقَالَ نَعَمْ وَ لَكِنْ إِيَّاكُمْ أَنْ تُرْسِلُوا عَلَيْهَا نِيرَانَا فَتُحْرِقُوهَا وَ ذَلِكَ أَنَّ اللهَ عَزَّوَجَلَّ يَقُولُ يَا أَيُّهَا الَّذِينَ آمَنُوا أَطِيعُوا اللهَ وَأَطِيعُوا الرَّسُولَ وَلَا تُبْطِلُوا أَعْمالَكُمْ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يَزِيدَ بْنِ فَرْقَدِ النَّهْدِي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فِي قَوْلِهِ تَعَالَى يَا أَيُّهَا الَّذِينَ آمَنُوا أَطِيعُوا اللَّهَ وَأَطِيعُوا الرَّسُولَ وَ لا تُبْطِلُوا أَعْمالَكُمْ إِلَى أَنْ قَالَ وَ عَدَاوَتُنَا تُبْطِلُ أَعْمَالَهُمْ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وآله وسلم اخْتَارُوا الْجَنَّةَ عَلَى علیه السلام نَّارِ وَ لَا تُبْطِلُوا أَعْمالَكُمْ فَتُقْذَفُوا فِي النَّارِ مُنْكَبِينَ خَالِدِينَ فِيها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كَفَرُوا وَصَدُّوا عَنْ سَبِيلِ اللَّهِ ثُمَّ مَاتُوا وَهُمْ كُفَّارٌ فَلَنْ يَغْفِرَ الله لهم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تَهِنُوا وَ تَدْعُوا إِلَى السَّلْمِ وَأَنْتُمُ الْأَعْلَوْنَ وَاللَّهُ مَعَكُمْ وَلَنْ يَترَكُمْ أَعْمالَكُمْ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6" w:name="__RefHeading___Toc333689_1280447820"/>
      <w:bookmarkStart w:id="337" w:name="_Toc134"/>
      <w:bookmarkEnd w:id="336"/>
      <w:r>
        <w:rPr>
          <w:rtl w:val="true"/>
        </w:rPr>
        <w:t xml:space="preserve">باب </w:t>
      </w:r>
      <w:r>
        <w:rPr/>
        <w:t>1</w:t>
      </w:r>
      <w:r>
        <w:rPr>
          <w:rtl w:val="true"/>
        </w:rPr>
        <w:t xml:space="preserve">: </w:t>
      </w:r>
      <w:r>
        <w:rPr>
          <w:rtl w:val="true"/>
        </w:rPr>
        <w:t>فَلا تَهِنُوا وَ تَدْعُوا إِلَى السَّلْمِ وَ أَنْتُمُ الْأَعْلَوْنَ وَ اللَّهُ مَعَكُمْ وَلَنْ يَتِرَكُمْ أَعْمَالَكُمْ</w:t>
      </w:r>
      <w:bookmarkEnd w:id="337"/>
    </w:p>
    <w:p>
      <w:pPr>
        <w:pStyle w:val="Heading4"/>
        <w:numPr>
          <w:ilvl w:val="3"/>
          <w:numId w:val="1"/>
        </w:numPr>
        <w:rPr/>
      </w:pPr>
      <w:bookmarkStart w:id="338" w:name="__RefHeading___Toc333691_1280447820"/>
      <w:bookmarkStart w:id="339" w:name="_Toc135"/>
      <w:bookmarkEnd w:id="338"/>
      <w:r>
        <w:rPr>
          <w:rtl w:val="true"/>
        </w:rPr>
        <w:t>اشاره</w:t>
      </w:r>
      <w:bookmarkEnd w:id="33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كَلَام لَهُ الله فِي بَعْض أَيَّامٍ صِفِّينَ مَعَاشِرَ الْمُسْلِمِينَ اسْتَشْعِرُوا الْخَشْيَةَ وَ تَجَلْبَبُوا السَّكِينَةَ وَ عَضُوا عَلَى علیه السلام نَّوَاجِدِ فَإِنَّهُ أَنْبَى لِلسُّيُوفِ عَنِ الْهَامِ وَأَكْمِلُوا اللَّامَةَ وَ قَلْقِلُوا السُّيُوفَ فِي أَغْمَادِهَا قَبْلَ سَلِّهَا وَ الْحَظُوا الْخَزَرَ وَاطْعُنُوا الشَّزْرَ وَ نَافِحُوا بِالطَّبَى وَصِلُوا</w:t>
      </w:r>
      <w:bookmarkStart w:id="340" w:name="pg16069_183410"/>
    </w:p>
    <w:p>
      <w:pPr>
        <w:pStyle w:val="BookText"/>
        <w:rPr/>
      </w:pPr>
      <w:bookmarkEnd w:id="340"/>
      <w:r>
        <w:rPr>
          <w:rFonts w:ascii="IRNazanin" w:hAnsi="IRNazanin" w:eastAsia="IRNazanin"/>
          <w:color w:val="111111"/>
          <w:sz w:val="28"/>
          <w:sz w:val="28"/>
          <w:szCs w:val="28"/>
          <w:rtl w:val="true"/>
          <w:lang w:bidi="fa-IR"/>
        </w:rPr>
        <w:t xml:space="preserve">ای کسانی که ایمان آورده اید اطاعت کنید خدا را و اطاعت کنید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اعمال خود را باطل نسازید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روایت کرده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سُبحانَ الله بگوید، خداوند در مقابل آن، برایش در بهشت درختی خواهد کاشت هرکس الحَمدُ لله بگوید خداوند به عنوان پاداش این عمل در بهشت برایش درختی غرس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اللهُ أَكْبَرُ بگوید پروردگار در مقابل این کار او در بهشت برایش درختی خواهد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اگر چنین باشد ما در بهشت درختان زیادی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باشید مبادا به آن ها آتش بزنید و آن ها را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ولا تُبْطِلُوا أَعْمَالَكُمْ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امام صادق علیه السلام در تفسیر آیه </w:t>
      </w:r>
      <w:r>
        <w:rPr>
          <w:rFonts w:ascii="Amiri" w:hAnsi="Amiri" w:eastAsia="Amiri" w:cs="Amiri"/>
          <w:color w:val="111111"/>
          <w:sz w:val="28"/>
          <w:sz w:val="28"/>
          <w:szCs w:val="28"/>
          <w:rtl w:val="true"/>
          <w:lang w:bidi="ar-SA"/>
        </w:rPr>
        <w:t>یا أَيُّهَا الَّذِينَ آمَنُوا أَطِيعُوا اللَّهَ وَ أَطِيعُوا الرَّسُولَ وَ لا تُبْطِلُوا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کردن با ما باعث باطل شدن اعمال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دوزخ اختیار کنید؛ اعمال خود را باطل نسازید که در نتیجه به جهنّم افکنده خواهید شد و تا ابد در آن جا خواهید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سپس در حال کفر از دنیا رفتند خدا هرگز آن ها را نخواهد بخشید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هرگز سست نشوید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نطلبید در حالی که شما برترید و خداوند با شماست و هرگز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نمی کاهد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341" w:name="__RefHeading___Toc333693_1280447820"/>
      <w:bookmarkStart w:id="342" w:name="_Toc136"/>
      <w:bookmarkEnd w:id="341"/>
      <w:r>
        <w:rPr>
          <w:rtl w:val="true"/>
        </w:rPr>
        <w:t xml:space="preserve">بخش </w:t>
      </w:r>
      <w:r>
        <w:rPr/>
        <w:t>1</w:t>
      </w:r>
      <w:r>
        <w:rPr>
          <w:rtl w:val="true"/>
        </w:rPr>
        <w:t xml:space="preserve">: </w:t>
      </w:r>
      <w:r>
        <w:rPr>
          <w:rtl w:val="true"/>
        </w:rPr>
        <w:t xml:space="preserve">پس هرگز سست نشوید </w:t>
      </w:r>
      <w:r>
        <w:rPr>
          <w:rtl w:val="true"/>
        </w:rPr>
        <w:t>[</w:t>
      </w:r>
      <w:r>
        <w:rPr>
          <w:rtl w:val="true"/>
        </w:rPr>
        <w:t>و از دشمنان</w:t>
      </w:r>
      <w:r>
        <w:rPr>
          <w:rtl w:val="true"/>
        </w:rPr>
        <w:t xml:space="preserve">] </w:t>
      </w:r>
      <w:r>
        <w:rPr>
          <w:rtl w:val="true"/>
        </w:rPr>
        <w:t xml:space="preserve">صلح </w:t>
      </w:r>
      <w:r>
        <w:rPr>
          <w:rtl w:val="true"/>
        </w:rPr>
        <w:t>[</w:t>
      </w:r>
      <w:r>
        <w:rPr>
          <w:rtl w:val="true"/>
        </w:rPr>
        <w:t>ذلت بار</w:t>
      </w:r>
      <w:r>
        <w:rPr>
          <w:rtl w:val="true"/>
        </w:rPr>
        <w:t xml:space="preserve">] </w:t>
      </w:r>
      <w:r>
        <w:rPr>
          <w:rtl w:val="true"/>
        </w:rPr>
        <w:t xml:space="preserve">نطلبید در حالی که شما برترید و خداوند با شماست و هرگز از </w:t>
      </w:r>
      <w:r>
        <w:rPr>
          <w:rtl w:val="true"/>
        </w:rPr>
        <w:t xml:space="preserve">[ </w:t>
      </w:r>
      <w:r>
        <w:rPr>
          <w:rtl w:val="true"/>
        </w:rPr>
        <w:t>ثواب</w:t>
      </w:r>
      <w:r>
        <w:rPr>
          <w:rtl w:val="true"/>
        </w:rPr>
        <w:t xml:space="preserve">] </w:t>
      </w:r>
      <w:r>
        <w:rPr>
          <w:rtl w:val="true"/>
        </w:rPr>
        <w:t>اعمالتان نمی کاهد</w:t>
      </w:r>
      <w:r>
        <w:rPr>
          <w:rtl w:val="true"/>
        </w:rPr>
        <w:t>.</w:t>
      </w:r>
      <w:bookmarkEnd w:id="34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افسران و سربازان اسلام در جنگ صفین ای گروه های مسلمان جان خود را از ترس از خدا آکنده سازید و بر تن خویش جامه آرامش و اطمینان بپوشید و دندان برهم فشارید و مصمم باشید تا بهتر از شمشیر دشمن مصون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افزارهای جنگ را کامل کنید شمشیرها را پیش از بیرون کشیدن از غلاف ها در آن ها تکان دهید، خشمگینانه به دشمن بنگرید از چپ و راست با سرنیزه حمله کنید، با دم شمشیر ضربه وارد آورید و به هنگام شمشیر زدن دلاورانه پای پیش نهید و بدانید که خدا به شما نظر دارد و شما همراه پسر عموی پیامبر صلی الله علیه و آله جنگ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 در پی حمله کنید و از فرار شرم داشته </w:t>
      </w:r>
      <w:bookmarkStart w:id="343" w:name="pg16069_183411"/>
    </w:p>
    <w:p>
      <w:pPr>
        <w:pStyle w:val="BookText"/>
        <w:rPr/>
      </w:pPr>
      <w:bookmarkEnd w:id="343"/>
      <w:r>
        <w:rPr>
          <w:rFonts w:ascii="Amiri" w:hAnsi="Amiri" w:eastAsia="Amiri" w:cs="Amiri"/>
          <w:color w:val="111111"/>
          <w:sz w:val="28"/>
          <w:sz w:val="28"/>
          <w:szCs w:val="28"/>
          <w:rtl w:val="true"/>
          <w:lang w:bidi="ar-SA"/>
        </w:rPr>
        <w:t>السُّيُوفَ بالخُطَى وَاعْلَمُوا أَنَّكُمْ بِعَيْنِ اللَّهِ مَعَ ابْنِ عَمِّ رَسُول اللَّهِ صلى الله عليه وآله وسلم فَعَاوِدُوا الْكَرَّ وَاسْتَحْيُوا مِنَ الْفَرِّ فَإِنَّهُ عَارُ فِي الْأَعْقَابِ وَ نَارُ يَوْمَ الْحِسَابِ وَ طِيبُوا عَنْ أَنْفُسِكُمْ نَفْساً وَامْشُوا إِلَى الْمَوْتِ مَشْيَا سُجُحاً وَ عَلَيْكُمْ بِهَذَا السَّوَادِ الْأَعْظَمِ وَ الرِّوَاقِ الْمُطَنَّبِ فَاضْرِبُوا ثَبَجَهُ فَإِنَّ الشَّيْطَانَ كَامِنُ فِي كِسْرِهِ قَدْ قَدَّمَ لِلْوَتُبَةِ يَدَاً وَأَخَرَ لِلْتُكُوا رِجْلًا فَصَمْداً صَمَّداً حَتَّى يَنْجَلِيَ لَكُمْ عَمُودُ الْحَقِّ وَأَنْتُمْ الْأَعْلَوْنَ وَاللهُ مَعَكُمْ وَلَن يَتركُمْ أَعْمالَكُمْ﴾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أمير المؤمنين علیه السلام فِي ذِكْر النَّاسِخ وَ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قَوى الْإِسْلَامُ وَ كَثْرَ الْمُسْلِمُونَ أَنْزَلَ اللَّهُ تَعَالَى فَلا تَهِنُوا وَ تَدْعُوا إِلَى السَّلْمِ وَأَنْتُمُ الْأَعْلَوْنَ وَاللَّهُ مَعَكُمْ وَ لَنْ يَتِرَكُمْ أَعْمالَكُمْ فَنَسَخَتْ هَذِهِ الْآيَةُ الْآيَةَ الَّتِي أَذِنَ لَهُمْ فِيهَا أَنْ يَجْنَحُوا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جَنَحُوا لِلسَّلْمِ فَاجْنَحْ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مَنْسُوحَةٌ بِقَوْلِهِ فَلا تَهِنُوا وَتَدْعُوا إِلَى السَّلْمِ وَأَنْتُمُ الْأَعْلَوْنَ وَ اللهُ مَعَكُمْ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Heading3"/>
        <w:numPr>
          <w:ilvl w:val="2"/>
          <w:numId w:val="1"/>
        </w:numPr>
        <w:rPr/>
      </w:pPr>
      <w:bookmarkStart w:id="344" w:name="__RefHeading___Toc333695_1280447820"/>
      <w:bookmarkStart w:id="345" w:name="_Toc137"/>
      <w:bookmarkEnd w:id="344"/>
      <w:r>
        <w:rPr>
          <w:rtl w:val="true"/>
        </w:rPr>
        <w:t xml:space="preserve">باب </w:t>
      </w:r>
      <w:r>
        <w:rPr/>
        <w:t>2</w:t>
      </w:r>
      <w:r>
        <w:rPr>
          <w:rtl w:val="true"/>
        </w:rPr>
        <w:t xml:space="preserve">: </w:t>
      </w:r>
      <w:r>
        <w:rPr>
          <w:rtl w:val="true"/>
        </w:rPr>
        <w:t>لَنْ يَتِرَكُمْ</w:t>
      </w:r>
      <w:bookmarkEnd w:id="345"/>
    </w:p>
    <w:p>
      <w:pPr>
        <w:pStyle w:val="Heading4"/>
        <w:numPr>
          <w:ilvl w:val="3"/>
          <w:numId w:val="1"/>
        </w:numPr>
        <w:rPr/>
      </w:pPr>
      <w:bookmarkStart w:id="346" w:name="__RefHeading___Toc333697_1280447820"/>
      <w:bookmarkStart w:id="347" w:name="_Toc138"/>
      <w:bookmarkEnd w:id="346"/>
      <w:r>
        <w:rPr>
          <w:rtl w:val="true"/>
        </w:rPr>
        <w:t>اشاره</w:t>
      </w:r>
      <w:bookmarkEnd w:id="34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 فَاتَتْهُ صَلَاةُ الْعَصْرِ فَكَأَنَّمَا وُتِرَ أَهْلَهُ وَ مَالَه أَي أَفْرَدَ عَنْهُمَا قتلا ونهبا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 يَتِرَكُمْ أَعْمالَكُمْ أَنْ لَمْ يَنْقُصْكُمْ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وَلَنْ يَتِرَكُمْ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لَنْ يُكَلِّمَكُمْ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الحَياةُ الدُّنْيا لَعِبٌ وهو وَإِنْ تُؤْمِنُوا وَتَتَّقُوا يُؤْتِكُمْ أُجُورَكُمْ وَ لا يَسْئَلْكُمْ أَمْوالَكُمْ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يَسْئَلْكُمُوها فَيُحْفِكُمْ تَبْخَلُوا وَ يُخْرِجُ أَضْغَانَكُمْ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bookmarkStart w:id="348" w:name="pg16069_183412"/>
    </w:p>
    <w:p>
      <w:pPr>
        <w:pStyle w:val="BookText"/>
        <w:rPr/>
      </w:pPr>
      <w:bookmarkEnd w:id="348"/>
      <w:r>
        <w:rPr>
          <w:rFonts w:ascii="IRNazanin" w:hAnsi="IRNazanin" w:eastAsia="IRNazanin"/>
          <w:color w:val="111111"/>
          <w:sz w:val="28"/>
          <w:sz w:val="28"/>
          <w:szCs w:val="28"/>
          <w:rtl w:val="true"/>
          <w:lang w:bidi="fa-IR"/>
        </w:rPr>
        <w:t>باشید که ننگی برای آیندگان شماست و در روز شمار سبب رفتن به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جان بیم نداشته باشید که فردا آن را به چنگ می آورید آسان به جانب مرگ روانه شوید و بر شما باد به این لشکر انبوه و خیمه افراشته بر میان آن شمشیر کوبید که شیطان در فرارگاه آن کمین کرده است دستی را برای جهیدن به پیش آورده و پایی را برای فرار آماده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پایداری کنید پایداری، تا ستون نورانی حق بر شما آشکار گردد، </w:t>
      </w:r>
      <w:r>
        <w:rPr>
          <w:rFonts w:ascii="Amiri" w:hAnsi="Amiri" w:eastAsia="Amiri" w:cs="Amiri"/>
          <w:color w:val="111111"/>
          <w:sz w:val="28"/>
          <w:sz w:val="28"/>
          <w:szCs w:val="28"/>
          <w:rtl w:val="true"/>
          <w:lang w:bidi="ar-SA"/>
        </w:rPr>
        <w:t>وَأَنْتُمُ الْأَعْلَوْنَ وَاللهُ مَعَكُمْ وَ لَنْ يَتِرَكُمْ أَعْمالَكُمْ</w:t>
      </w:r>
      <w:r>
        <w:rPr>
          <w:rFonts w:ascii="IRNazanin" w:hAnsi="IRNazanin" w:eastAsia="IRNazanin"/>
          <w:color w:val="111111"/>
          <w:sz w:val="28"/>
          <w:sz w:val="28"/>
          <w:szCs w:val="28"/>
          <w:rtl w:val="true"/>
          <w:lang w:bidi="fa-IR"/>
        </w:rPr>
        <w:t xml:space="preserve"> شما برترید، خدا با شما است، و هرگز اعمال شما را کم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زمینه ناسخ و منسوخ فرمود هنگامی که اسلام پیشرفت نمود و قوت گرفت و به جمعیت مسلمانان افزوده شد خداوند متعال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تَهِنُوا وَ تَدْعُوا إِلَى السَّلْمِ وَ أَنْتُمُ الْأَعْلَوْنَ وَ اللهُ مَعَكُمْ وَ لَنْ يَتِرَكُمْ أَعْمالَكُمْ</w:t>
      </w:r>
      <w:r>
        <w:rPr>
          <w:rFonts w:ascii="IRNazanin" w:hAnsi="IRNazanin" w:eastAsia="IRNazanin"/>
          <w:color w:val="111111"/>
          <w:sz w:val="28"/>
          <w:sz w:val="28"/>
          <w:szCs w:val="28"/>
          <w:rtl w:val="true"/>
          <w:lang w:bidi="fa-IR"/>
        </w:rPr>
        <w:t xml:space="preserve"> را نازل فرمود که نسخ کننده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دهند تو نیز از در صلح درآی و بر خدا توکل کن که او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آن به پیامبر صلی الله علیه و آله دستور قبول صلح داده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دهند تو نیز از در صلح در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وسیله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تَهِنُوا وَ تَدْعُوا إِلَى السَّلْمِ وَأَنْتُمُ الْأَعْلَوْنَ وَ اللَّهُ مَعَكُمْ وَ لَنْ يَتِرَكُمْ أَعْمالَكُمْ</w:t>
      </w:r>
      <w:r>
        <w:rPr>
          <w:rFonts w:ascii="IRNazanin" w:hAnsi="IRNazanin" w:eastAsia="IRNazanin"/>
          <w:color w:val="111111"/>
          <w:sz w:val="28"/>
          <w:sz w:val="28"/>
          <w:szCs w:val="28"/>
          <w:rtl w:val="true"/>
          <w:lang w:bidi="fa-IR"/>
        </w:rPr>
        <w:t xml:space="preserve"> نسخ شده است</w:t>
      </w:r>
      <w:r>
        <w:rPr>
          <w:rFonts w:eastAsia="IRNazanin" w:cs="IRNazanin"/>
          <w:color w:val="111111"/>
          <w:sz w:val="28"/>
          <w:szCs w:val="28"/>
          <w:rtl w:val="true"/>
          <w:lang w:bidi="fa-IR"/>
        </w:rPr>
        <w:t>.</w:t>
      </w:r>
    </w:p>
    <w:p>
      <w:pPr>
        <w:pStyle w:val="Heading4"/>
        <w:numPr>
          <w:ilvl w:val="3"/>
          <w:numId w:val="1"/>
        </w:numPr>
        <w:rPr/>
      </w:pPr>
      <w:bookmarkStart w:id="349" w:name="__RefHeading___Toc333699_1280447820"/>
      <w:bookmarkStart w:id="350" w:name="_Toc139"/>
      <w:bookmarkEnd w:id="349"/>
      <w:r>
        <w:rPr>
          <w:rtl w:val="true"/>
        </w:rPr>
        <w:t xml:space="preserve">بخش </w:t>
      </w:r>
      <w:r>
        <w:rPr/>
        <w:t>2</w:t>
      </w:r>
      <w:r>
        <w:rPr>
          <w:rtl w:val="true"/>
        </w:rPr>
        <w:t xml:space="preserve">: </w:t>
      </w:r>
      <w:r>
        <w:rPr>
          <w:rtl w:val="true"/>
        </w:rPr>
        <w:t xml:space="preserve">هرگز از </w:t>
      </w:r>
      <w:r>
        <w:rPr>
          <w:rtl w:val="true"/>
        </w:rPr>
        <w:t>[</w:t>
      </w:r>
      <w:r>
        <w:rPr>
          <w:rtl w:val="true"/>
        </w:rPr>
        <w:t>ثواب</w:t>
      </w:r>
      <w:r>
        <w:rPr>
          <w:rtl w:val="true"/>
        </w:rPr>
        <w:t xml:space="preserve">] </w:t>
      </w:r>
      <w:r>
        <w:rPr>
          <w:rtl w:val="true"/>
        </w:rPr>
        <w:t>اعمالتان نمی کاهد</w:t>
      </w:r>
      <w:bookmarkEnd w:id="35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هرکس نماز عصر از وی فوت شود گناهش همانند کسی است که خانواده و مالش را رها کرده تا به قتل برسند و به غارت دشمن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يَتِرَكُمْ أَعْمَالَكُمْ یعنی پاداش اعمالتان را نمی کاهد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يَتِرَكُمْ أَعْمَالَكُمْ گفته شده به این معناست که در این مورد با شما احتجاج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تنها بازی و سرگرمی است؛ و اگر ایمان آورید و تقوا پیشه کنید پاداش های شما را می دهد و جز اندکی از اموال شما را طلب نمی کند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هرگاه اموال شما را طلب کند و بر آن تأکید نماید، بخل می ورزید؛ و کینه و خشم شما را آشکار می سازد</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351" w:name="pg16069_183413"/>
    </w:p>
    <w:p>
      <w:pPr>
        <w:pStyle w:val="BookText"/>
        <w:rPr/>
      </w:pPr>
      <w:bookmarkEnd w:id="351"/>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يَسْئَلْكُمُوهَا فَيُحْفِكُمْ تَبْخَلُوا أَنْ يَجِدُكُمْ تَبْخَلُوا وَ يُخْرِجُ أَضْغَانَكُمْ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الَّتِي فِي صُدُورِكُمْ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333701_1280447820"/>
      <w:bookmarkStart w:id="353" w:name="_Toc140"/>
      <w:bookmarkEnd w:id="352"/>
      <w:r>
        <w:rPr>
          <w:rtl w:val="true"/>
        </w:rPr>
        <w:t xml:space="preserve">باب </w:t>
      </w:r>
      <w:r>
        <w:rPr/>
        <w:t>1</w:t>
      </w:r>
      <w:r>
        <w:rPr>
          <w:rtl w:val="true"/>
        </w:rPr>
        <w:t xml:space="preserve">: </w:t>
      </w:r>
      <w:r>
        <w:rPr>
          <w:rtl w:val="true"/>
        </w:rPr>
        <w:t>ها أَنتُم هؤلاءِ تُدْعَوْنَ لِتُنْفِقُوا فِي سَبيل الله</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عَلِيُّ بْنُ إِبْرَاهِيمَ علیه السلام ما أَنتُمْ هؤلاء مَعْنَاهُ أَنْتُمْ يَا هَوْلاءِ تُدْعَوْنَ لِتُنْفِقُوا في سَبِيلِ الله إِلَى قَوْلِهِ وَ إِنْ تَتَوَلَّوْا عَنْ وَلَايَة أمِيرَ الْمُؤْمِنِينَ علیه السلام يَسْتَبْدِلْ قَوْماً غَيْرَكُمْ قَالَ يُدْخِلُهُمْ فِي هَذَا الْأَمْرِ ثُمَّ لَا يَكُونُوا أَمْثَالَكُمْ فِي مُعَادَاتِكُمْ وَخَلَافِكُمْ وَظُلْمِكُمْ لِآلِ مُحَمَّد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p>
    <w:p>
      <w:pPr>
        <w:pStyle w:val="Heading3"/>
        <w:numPr>
          <w:ilvl w:val="2"/>
          <w:numId w:val="1"/>
        </w:numPr>
        <w:rPr/>
      </w:pPr>
      <w:bookmarkStart w:id="354" w:name="__RefHeading___Toc333703_1280447820"/>
      <w:bookmarkStart w:id="355" w:name="_Toc141"/>
      <w:bookmarkEnd w:id="354"/>
      <w:r>
        <w:rPr>
          <w:rtl w:val="true"/>
        </w:rPr>
        <w:t xml:space="preserve">باب </w:t>
      </w:r>
      <w:r>
        <w:rPr/>
        <w:t>2</w:t>
      </w:r>
      <w:r>
        <w:rPr>
          <w:rtl w:val="true"/>
        </w:rPr>
        <w:t xml:space="preserve">: </w:t>
      </w:r>
      <w:r>
        <w:rPr>
          <w:rtl w:val="true"/>
        </w:rPr>
        <w:t>فَمِنْكُمْ مَنْ يَبْخَلُ وَ مَنْ يَبْخَلُ فَإِنَّمَا يَبْخَلُ عَنْ نَفْسِهِ</w:t>
      </w:r>
      <w:bookmarkEnd w:id="35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 اللَّهَ عَزَّوَجَلَّ بِمَنْهِ وَ رَحْمَتِهِ لَمَّا فَرَضَ عَلَيْكُمُ الْفَرَائِضَ لَمْ يَفْرِضْ عَلَيْكُمْ لِحَاجَةٍ مِنْهُ إِلَيْهِ بَلْ رَحْمَةً مِنْهُ إِلَيْكُمْ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مَنْ بَخِلَ فَإِنَّمَا يَبْخَلُ عَنْ نَفْسِهِ إنَّ اللَّهَ هُوَ الْغَنِيُّ وَأَنتُمُ الْفُقَرَاء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5"/>
      </w:r>
    </w:p>
    <w:p>
      <w:pPr>
        <w:pStyle w:val="Heading3"/>
        <w:numPr>
          <w:ilvl w:val="2"/>
          <w:numId w:val="1"/>
        </w:numPr>
        <w:rPr/>
      </w:pPr>
      <w:bookmarkStart w:id="356" w:name="__RefHeading___Toc333705_1280447820"/>
      <w:bookmarkStart w:id="357" w:name="_Toc142"/>
      <w:bookmarkEnd w:id="356"/>
      <w:r>
        <w:rPr>
          <w:rtl w:val="true"/>
        </w:rPr>
        <w:t xml:space="preserve">باب </w:t>
      </w:r>
      <w:r>
        <w:rPr/>
        <w:t>3</w:t>
      </w:r>
      <w:r>
        <w:rPr>
          <w:rtl w:val="true"/>
        </w:rPr>
        <w:t xml:space="preserve">: </w:t>
      </w:r>
      <w:r>
        <w:rPr>
          <w:rtl w:val="true"/>
        </w:rPr>
        <w:t>وَ اللهُ الْغَنِيُّ وَأَنتُمُ الْفُقَرَاء</w:t>
      </w:r>
      <w:bookmarkEnd w:id="357"/>
    </w:p>
    <w:p>
      <w:pPr>
        <w:pStyle w:val="Heading4"/>
        <w:numPr>
          <w:ilvl w:val="3"/>
          <w:numId w:val="1"/>
        </w:numPr>
        <w:rPr/>
      </w:pPr>
      <w:bookmarkStart w:id="358" w:name="__RefHeading___Toc333707_1280447820"/>
      <w:bookmarkStart w:id="359" w:name="_Toc143"/>
      <w:bookmarkEnd w:id="358"/>
      <w:r>
        <w:rPr>
          <w:rtl w:val="true"/>
        </w:rPr>
        <w:t>اشاره</w:t>
      </w:r>
      <w:bookmarkEnd w:id="35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وَ مَنْ كَفَرَ فَإِنَّ اللَّهَ غَنِيٌّ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أَنتُمُ الْفُقَرَاء إِلَى اللَّهِ وَ اللَّهُ هُوَ الْغَنِيُّ الْحَمِيدُ وَ رَبُّكَ الْغَنِيُّ ذُو الرَّحْمَةِ وَ اللهُ الْغَنِيُّ وَأَنتُمُ الْفُقَرَاءُ وَ قَالَ عَبْدُ الْمَلِكِ بْنَ أَبِي الْعَوْجَاءِ لِلطَّاقِي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أَنَّهُ 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الْغَنِيُّ عِنْدَكَ فِي الْمَعْقُولِ فِي وَقْتِ مِنَ الْأَوْقَاتِ لَيْسَ عِنْدَهُ ذَهَبُ وَ لَا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غَنِيّاً مِنْ قِبَل ذَهَبِهِ وَ فِضَّتِهِ وَ تِجَارَتِهِ فَهَذَا كُلَّ مَا يَتَعَامَلُ النَّاسُ بِهِ مِنْهُ فَأَيُّ الْقِيَاسِ أَكْثَرُ وَ أَوْلَى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مَنْ أَحْدَثَ الْغِنَى فَأَغْنَى بِهِ النَّاسَ قَبْلَ أَنْ يَكُونَ شَيْءٍ أَوْ مَنْ أَفَادَ مَالًا فِي هِبَة أَوْ 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كَلَامِ أَبِي عَبْدِ اللَّهِ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6"/>
      </w:r>
      <w:bookmarkStart w:id="360" w:name="pg16069_183414"/>
    </w:p>
    <w:p>
      <w:pPr>
        <w:pStyle w:val="BookText"/>
        <w:rPr/>
      </w:pPr>
      <w:bookmarkEnd w:id="36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يَسْأَلُكُمُوهَا فَيُحْفِكُمْ تَبْخَلُوا یعنی مشاهده می کند که شما بخل می ورزید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أَضْغَانَكُمْ</w:t>
      </w:r>
      <w:r>
        <w:rPr>
          <w:rFonts w:ascii="IRNazanin" w:hAnsi="IRNazanin" w:eastAsia="IRNazanin"/>
          <w:color w:val="111111"/>
          <w:sz w:val="28"/>
          <w:sz w:val="28"/>
          <w:szCs w:val="28"/>
          <w:rtl w:val="true"/>
          <w:lang w:bidi="fa-IR"/>
        </w:rPr>
        <w:t xml:space="preserve"> یعنی کینه ها و دشمنی های موجود در قلب هایتان را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شما همان گروهی هستید که برای انفاق در راه خدا دعوت می شوید، بعضی از شما بخل می ورزند؛ و هرکس بخل ورزد نسبت به خود بخل کرده است؛ و خداوند بی نیاز است و شما همه نیازمندید؛ و هرگاه سرپیچی ،کنید خداوند گروه دیگری را به جای شما می آورد پس آن ها مانند شما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سخاوتمندانه در راه خدا انفاق می کنند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361" w:name="__RefHeading___Toc333709_1280447820"/>
      <w:bookmarkStart w:id="362" w:name="_Toc144"/>
      <w:bookmarkEnd w:id="361"/>
      <w:r>
        <w:rPr>
          <w:rtl w:val="true"/>
        </w:rPr>
        <w:t xml:space="preserve">بخش </w:t>
      </w:r>
      <w:r>
        <w:rPr/>
        <w:t>1</w:t>
      </w:r>
      <w:r>
        <w:rPr>
          <w:rtl w:val="true"/>
        </w:rPr>
        <w:t xml:space="preserve">: </w:t>
      </w:r>
      <w:r>
        <w:rPr>
          <w:rtl w:val="true"/>
        </w:rPr>
        <w:t>آری شما همان گروهی هستید که برای انفاق در راه خدا دعوت می شوید</w:t>
      </w:r>
      <w:r>
        <w:rPr>
          <w:rtl w:val="true"/>
        </w:rPr>
        <w:t>.</w:t>
      </w:r>
      <w:bookmarkEnd w:id="36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واللهُ الغَنِيُّ وأَنتُمُ الفُقَرَاء وإِن تَتَولُوا يَسْتَبْدِلَ قَوْمًا غَيْرَكُمْ</w:t>
      </w:r>
      <w:r>
        <w:rPr>
          <w:rFonts w:ascii="IRNazanin" w:hAnsi="IRNazanin" w:eastAsia="IRNazanin"/>
          <w:color w:val="111111"/>
          <w:sz w:val="28"/>
          <w:sz w:val="28"/>
          <w:szCs w:val="28"/>
          <w:rtl w:val="true"/>
          <w:lang w:bidi="fa-IR"/>
        </w:rPr>
        <w:t xml:space="preserve"> یعنی اگر از قبول ولایت امیرالمؤمنین علیه السلام خودداری ،کنید خداوند به جای شما گروه دیگری را به پذیرش این ولایت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يَكُونُوا أَمْثَالَكُمْ یعنی آن ها مانند شما به دشمنی با اهل بیت و ظلم به آنان نخواهند پرداخت</w:t>
      </w:r>
      <w:r>
        <w:rPr>
          <w:rFonts w:eastAsia="IRNazanin" w:cs="IRNazanin"/>
          <w:color w:val="111111"/>
          <w:sz w:val="28"/>
          <w:szCs w:val="28"/>
          <w:rtl w:val="true"/>
          <w:lang w:bidi="fa-IR"/>
        </w:rPr>
        <w:t>.</w:t>
      </w:r>
    </w:p>
    <w:p>
      <w:pPr>
        <w:pStyle w:val="Heading4"/>
        <w:numPr>
          <w:ilvl w:val="3"/>
          <w:numId w:val="1"/>
        </w:numPr>
        <w:rPr/>
      </w:pPr>
      <w:bookmarkStart w:id="363" w:name="__RefHeading___Toc333711_1280447820"/>
      <w:bookmarkStart w:id="364" w:name="_Toc145"/>
      <w:bookmarkEnd w:id="363"/>
      <w:r>
        <w:rPr>
          <w:rtl w:val="true"/>
        </w:rPr>
        <w:t xml:space="preserve">بخش </w:t>
      </w:r>
      <w:r>
        <w:rPr/>
        <w:t>2</w:t>
      </w:r>
      <w:r>
        <w:rPr>
          <w:rtl w:val="true"/>
        </w:rPr>
        <w:t xml:space="preserve">: </w:t>
      </w:r>
      <w:r>
        <w:rPr>
          <w:rtl w:val="true"/>
        </w:rPr>
        <w:t>بعضی از شما بخل میورزند؛ و هرکس بخل ورزد نسبت به خود بخل کرده است</w:t>
      </w:r>
      <w:r>
        <w:rPr>
          <w:rtl w:val="true"/>
        </w:rPr>
        <w:t>.</w:t>
      </w:r>
      <w:bookmarkEnd w:id="36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به فضل و رحمت خویش واجبات را برای شما تعیین نمود نه از جهت احتیاج به انجام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هرکس بخل ورزد بر ضرر خود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 است شما نیازمند به او هستید</w:t>
      </w:r>
      <w:r>
        <w:rPr>
          <w:rFonts w:eastAsia="IRNazanin" w:cs="IRNazanin"/>
          <w:color w:val="111111"/>
          <w:sz w:val="28"/>
          <w:szCs w:val="28"/>
          <w:rtl w:val="true"/>
          <w:lang w:bidi="fa-IR"/>
        </w:rPr>
        <w:t>.</w:t>
      </w:r>
    </w:p>
    <w:p>
      <w:pPr>
        <w:pStyle w:val="Heading4"/>
        <w:numPr>
          <w:ilvl w:val="3"/>
          <w:numId w:val="1"/>
        </w:numPr>
        <w:rPr/>
      </w:pPr>
      <w:bookmarkStart w:id="365" w:name="__RefHeading___Toc333713_1280447820"/>
      <w:bookmarkStart w:id="366" w:name="_Toc146"/>
      <w:bookmarkEnd w:id="365"/>
      <w:r>
        <w:rPr>
          <w:rtl w:val="true"/>
        </w:rPr>
        <w:t xml:space="preserve">بخش </w:t>
      </w:r>
      <w:r>
        <w:rPr/>
        <w:t>3</w:t>
      </w:r>
      <w:r>
        <w:rPr>
          <w:rtl w:val="true"/>
        </w:rPr>
        <w:t xml:space="preserve">: </w:t>
      </w:r>
      <w:r>
        <w:rPr>
          <w:rtl w:val="true"/>
        </w:rPr>
        <w:t>و خداوند بی نیاز است و شما همه نیازمندید</w:t>
      </w:r>
      <w:r>
        <w:rPr>
          <w:rtl w:val="true"/>
        </w:rPr>
        <w:t>.</w:t>
      </w:r>
      <w:bookmarkEnd w:id="36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 و آن کس که کفران کند، زیانی به خدا نمی رساند چرا که خداوند بی نیاز 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خدایید تنها خداوند است که بی نیاز و شایسته ی هرگونه حمد و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بی نیاز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اللهُ الْغَنِيُّ وَ أَنْتُمُ الْفُقَراءُ، عبدالملک بن ابی العوجاء به طاقی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اعتقاد داری خداوند غنی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عاقلانه است که فردی را که هیچ طلا و نقره ای ندارد بی نیاز بدانی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خاطر طلا و نقره و تجارتش غنی محسوب می شود همه ی افعال انسان ها از این قبیل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مقیاس برای سنجش سزاوارتر است تا به وی غنی گفته شود پس قبل از این که چنین چیزی حاصل شود چه کسی این غنی را ایجاد نموده تا مردم به آن دست یابند و چه کسی این مال را در قالب هبه یا تجارت در اختیار انسان ها قرار داده است؟ این جا بود که 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امام صادق علیه السلام می باشد</w:t>
      </w:r>
      <w:r>
        <w:rPr>
          <w:rFonts w:eastAsia="IRNazanin" w:cs="IRNazanin"/>
          <w:color w:val="111111"/>
          <w:sz w:val="28"/>
          <w:szCs w:val="28"/>
          <w:rtl w:val="true"/>
          <w:lang w:bidi="fa-IR"/>
        </w:rPr>
        <w:t xml:space="preserve">». </w:t>
      </w:r>
      <w:bookmarkStart w:id="367" w:name="pg16069_183415"/>
    </w:p>
    <w:p>
      <w:pPr>
        <w:pStyle w:val="Heading3"/>
        <w:numPr>
          <w:ilvl w:val="2"/>
          <w:numId w:val="1"/>
        </w:numPr>
        <w:rPr/>
      </w:pPr>
      <w:bookmarkStart w:id="368" w:name="__RefHeading___Toc333715_1280447820"/>
      <w:bookmarkStart w:id="369" w:name="_Toc147"/>
      <w:bookmarkEnd w:id="367"/>
      <w:bookmarkEnd w:id="368"/>
      <w:r>
        <w:rPr>
          <w:rtl w:val="true"/>
        </w:rPr>
        <w:t xml:space="preserve">باب </w:t>
      </w:r>
      <w:r>
        <w:rPr/>
        <w:t>4</w:t>
      </w:r>
      <w:r>
        <w:rPr>
          <w:rtl w:val="true"/>
        </w:rPr>
        <w:t xml:space="preserve">: </w:t>
      </w:r>
      <w:r>
        <w:rPr>
          <w:rtl w:val="true"/>
        </w:rPr>
        <w:t>وَإِنْ تَتَوَلَّوْا يَسْتَبْدِلْ قَوْماً غَيْرَكُمْ ثُمَّ لَا يَكُونُوا أَمْثَالَكُمْ</w:t>
      </w:r>
      <w:bookmarkEnd w:id="369"/>
    </w:p>
    <w:p>
      <w:pPr>
        <w:pStyle w:val="Heading4"/>
        <w:numPr>
          <w:ilvl w:val="3"/>
          <w:numId w:val="1"/>
        </w:numPr>
        <w:rPr/>
      </w:pPr>
      <w:bookmarkStart w:id="370" w:name="__RefHeading___Toc333717_1280447820"/>
      <w:bookmarkStart w:id="371" w:name="_Toc148"/>
      <w:bookmarkEnd w:id="370"/>
      <w:r>
        <w:rPr>
          <w:rtl w:val="true"/>
        </w:rPr>
        <w:t>اشاره</w:t>
      </w:r>
      <w:bookmarkEnd w:id="37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يَخْرُجُ مِنْ شِيعَتِنَا أَحَدٌ إِلَّا أَبْدَلَنَا اللَّهُ بِهِ مَنْ هُوَ خَيْرُ مِنْهُ وَ ذَلِكَ لِأَنَّ اللَّهَ يَقُولُ وَ 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يَعْقُوبَ بْنِ قَيْس قَالَ قَالَ أَبُو عَبْدِ اللَّهِ علیه السلام يَا ابْنَ قَيْسِ وَ إِنْ تَتَوَلَّوْا يَسْتَبْدِلْ قَوْماً غَيْرَكُمْ ثُمَّ لَا يَكُونُوا أَمْثَالَكُمْ عَلَى أَبْنَاءَ الْمَوَالِي الْمُعْتَقِينَ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وَ اللَّهُ أَبْدَلَ خَيْراً مِنْهُمُ الْمَوَالِي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w:t>
      </w:r>
      <w:r>
        <w:rPr>
          <w:rFonts w:ascii="Amiri" w:hAnsi="Amiri" w:eastAsia="Amiri" w:cs="Amiri"/>
          <w:color w:val="111111"/>
          <w:sz w:val="28"/>
          <w:sz w:val="28"/>
          <w:szCs w:val="28"/>
          <w:rtl w:val="true"/>
          <w:lang w:bidi="ar-SA"/>
        </w:rPr>
        <w:t>رَوَى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أَصْحَاب رَسُول اللَّهِ صلى الله عليه وآله وسلم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الَّذِينَ ذَكَرَ اللَّهُ فِي كِتَابِهِ؟ وَكَانَ سَلْمَانَ اللهُ إِلَى جَنْب رَسُول اللَّهِ صلى الله عليه وآله وسلم فَضَرَبَ يَدَهُ عَلَى فَخِذِ سَلْمَانَ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قَوْمُهُ وَ الَّذِي نَفْسِي بِيَدِهِ لَوْ كَانَ الْإِيمَانُ مَنُوطًا بِالثَّرَيَّا لَتَنَاوَلَهُ رِجَالُ مِنْ فَارس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0"/>
      </w:r>
      <w:bookmarkStart w:id="372" w:name="pg16069_183416"/>
    </w:p>
    <w:p>
      <w:pPr>
        <w:pStyle w:val="Heading4"/>
        <w:numPr>
          <w:ilvl w:val="3"/>
          <w:numId w:val="1"/>
        </w:numPr>
        <w:rPr/>
      </w:pPr>
      <w:bookmarkStart w:id="373" w:name="__RefHeading___Toc333719_1280447820"/>
      <w:bookmarkStart w:id="374" w:name="_Toc149"/>
      <w:bookmarkEnd w:id="372"/>
      <w:bookmarkEnd w:id="373"/>
      <w:r>
        <w:rPr>
          <w:rtl w:val="true"/>
        </w:rPr>
        <w:t xml:space="preserve">بخش </w:t>
      </w:r>
      <w:r>
        <w:rPr/>
        <w:t>4</w:t>
      </w:r>
      <w:r>
        <w:rPr>
          <w:rtl w:val="true"/>
        </w:rPr>
        <w:t xml:space="preserve">: </w:t>
      </w:r>
      <w:r>
        <w:rPr>
          <w:rtl w:val="true"/>
        </w:rPr>
        <w:t>و هرگاه سرپیچی کنید خداوند گروه دیگری را به جای شما می آورد، پس آن ها مانند شما نخواهند بود و سخاوتمندانه در راه خدا انفاق می کنند</w:t>
      </w:r>
      <w:r>
        <w:rPr>
          <w:rtl w:val="true"/>
        </w:rPr>
        <w:t>.</w:t>
      </w:r>
      <w:bookmarkEnd w:id="37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شیعیان ما خارج نمی شود مگر این که خداوند به جای او بهتری را به ما عنایت می کند زیرا در این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تَتَوَلَّوا يَسْتَبْدِلْ قَوْماً غَيْرَكُمْ ثُمَّ لا يَكُونُوا أَمْثَالَكُمْ</w:t>
      </w:r>
      <w:r>
        <w:rPr>
          <w:rFonts w:ascii="IRNazanin" w:hAnsi="IRNazanin" w:eastAsia="IRNazanin"/>
          <w:color w:val="111111"/>
          <w:sz w:val="28"/>
          <w:sz w:val="28"/>
          <w:szCs w:val="28"/>
          <w:rtl w:val="true"/>
          <w:lang w:bidi="fa-IR"/>
        </w:rPr>
        <w:t xml:space="preserve"> که فرزندان آزاد شده موالی را قصد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خدا قسم خداوند موالی را جایگزین این افراد نمود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اصحاب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که خدا در قرآنش یاد کرده چه کسانی هستند؟ سلمان در پهلوی رسول خداش بود، آن حضرت دست بر ران او زد و فرمود این شخص و تیره او بدان سوگند به آن که جانم به دست اوست، اگر ایمان آویزان به ستاره ی ثریا باشد مردانی از فارس آن را برمی گیرند</w:t>
      </w:r>
      <w:r>
        <w:rPr>
          <w:rFonts w:eastAsia="IRNazanin" w:cs="IRNazanin"/>
          <w:color w:val="111111"/>
          <w:sz w:val="28"/>
          <w:szCs w:val="28"/>
          <w:rtl w:val="true"/>
          <w:lang w:bidi="fa-IR"/>
        </w:rPr>
        <w:t xml:space="preserve">». </w:t>
      </w:r>
      <w:bookmarkStart w:id="375" w:name="pg16069_183417"/>
    </w:p>
    <w:p>
      <w:pPr>
        <w:pStyle w:val="Heading2"/>
        <w:numPr>
          <w:ilvl w:val="1"/>
          <w:numId w:val="1"/>
        </w:numPr>
        <w:rPr/>
      </w:pPr>
      <w:bookmarkStart w:id="376" w:name="__RefHeading___Toc333721_1280447820"/>
      <w:bookmarkStart w:id="377" w:name="_Toc150"/>
      <w:bookmarkEnd w:id="375"/>
      <w:bookmarkEnd w:id="376"/>
      <w:r>
        <w:rPr>
          <w:rtl w:val="true"/>
        </w:rPr>
        <w:t>سُورَةُ الفتح</w:t>
      </w:r>
      <w:bookmarkEnd w:id="377"/>
    </w:p>
    <w:p>
      <w:pPr>
        <w:pStyle w:val="Heading3"/>
        <w:numPr>
          <w:ilvl w:val="2"/>
          <w:numId w:val="1"/>
        </w:numPr>
        <w:rPr/>
      </w:pPr>
      <w:bookmarkStart w:id="378" w:name="__RefHeading___Toc333723_1280447820"/>
      <w:bookmarkStart w:id="379" w:name="_Toc151"/>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0" w:name="__RefHeading___Toc333725_1280447820"/>
      <w:bookmarkStart w:id="381" w:name="_Toc152"/>
      <w:bookmarkEnd w:id="380"/>
      <w:r>
        <w:rPr>
          <w:rtl w:val="true"/>
        </w:rPr>
        <w:t>الفَضِيلَةُ</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عَلِيٍّ بن بنتِ إِلْيَاسَ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إِنَّ على بن الحسين علیه السلام لَمَّا حَضَرته الوفاة أَغَمِيَ عَلَيْهِ ثُم فتح عَيْنَيْهِ و قَرَأَ إِذَا وَقَعَتِ الْواقِعَةُ وَ إِنَّا فَتَحْنَا 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 ثُمَّ قُبِضَ مِنْ سَاعَتِهِ وَ لَمْ يَقُلْ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Heading3"/>
        <w:numPr>
          <w:ilvl w:val="2"/>
          <w:numId w:val="1"/>
        </w:numPr>
        <w:rPr/>
      </w:pPr>
      <w:bookmarkStart w:id="382" w:name="__RefHeading___Toc333727_1280447820"/>
      <w:bookmarkStart w:id="383" w:name="_Toc153"/>
      <w:bookmarkEnd w:id="382"/>
      <w:r>
        <w:rPr>
          <w:rtl w:val="true"/>
        </w:rPr>
        <w:t>ثَوَابُ القِرائَةِ</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فَكَأَنَّمَا شَهِدَ مَعَ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هَذِهِ السُّورَةَ كَتبَ اللهُ لَهُ مِنَ الثَّوَابِ كَمَنْ بَايَعَ النَّبِي تَحْتَ الشَّجَرَةَ وَ أَوْفَى بِبَيْعَتِهِ وَ كَمَنْ شَهِدَ مَعَ النَّبى يَوْمَ فَتح مَكَّةَ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قَرَأَهَا يَعْنِي سُورَةَ الْفَتْحِ فَكَأَنَّمَا شَهِدَ مَعَ مُحَمَّدِ فَتْحَ مَكَّةَ وَ فِي رِوَايَة أُخْرَى فَكَأَنَّمَا كَانَ مَعَ مَنْ بَايَعَ مُحَمَّدَا تَحْتَ الشَّجَرَةَ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أَدْمَنَ قِرَاءَةَ سُورَةِ إِنَّا فَتَحْنَا نَادَى مُنَادٍ يَوْمَ الْقِيَامَةِ حَتَّى يُسْمِعَ الْخَلَائِقَ أَنْتَ مِنْ عِبَادِيَ الْمُخْلَصِينَ الْحِقُوهُ بِالصَّالِحِينَ مِنْ عِبَادِى فَأَسْكِنُوهُ جَنَّاتِ النَّعِيمِ وَاسْقُوهُ الرَّحِيق الْمَحْتُومَ بمِزَاج الْكَافُور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bookmarkStart w:id="384" w:name="pg16069_183418"/>
    </w:p>
    <w:p>
      <w:pPr>
        <w:pStyle w:val="Heading2"/>
        <w:numPr>
          <w:ilvl w:val="1"/>
          <w:numId w:val="1"/>
        </w:numPr>
        <w:rPr/>
      </w:pPr>
      <w:bookmarkStart w:id="385" w:name="__RefHeading___Toc333729_1280447820"/>
      <w:bookmarkStart w:id="386" w:name="_Toc154"/>
      <w:bookmarkEnd w:id="384"/>
      <w:bookmarkEnd w:id="385"/>
      <w:r>
        <w:rPr>
          <w:rtl w:val="true"/>
        </w:rPr>
        <w:t>سوره فتح</w:t>
      </w:r>
      <w:bookmarkEnd w:id="386"/>
    </w:p>
    <w:p>
      <w:pPr>
        <w:pStyle w:val="Heading3"/>
        <w:numPr>
          <w:ilvl w:val="2"/>
          <w:numId w:val="1"/>
        </w:numPr>
        <w:rPr/>
      </w:pPr>
      <w:bookmarkStart w:id="387" w:name="__RefHeading___Toc333731_1280447820"/>
      <w:bookmarkStart w:id="388" w:name="_Toc155"/>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89" w:name="__RefHeading___Toc333733_1280447820"/>
      <w:bookmarkStart w:id="390" w:name="_Toc156"/>
      <w:bookmarkEnd w:id="389"/>
      <w:r>
        <w:rPr>
          <w:rtl w:val="true"/>
        </w:rPr>
        <w:t>فضیلت</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هنگامی که وفات امام سجّاد علیه السلام فرا رسید بی هوش شد و سپس دیده باز کرد و سوره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وَقَعَتِ الْواقِعَةُ و إِنَّا فَتَحْنا</w:t>
      </w:r>
      <w:r>
        <w:rPr>
          <w:rFonts w:ascii="IRNazanin" w:hAnsi="IRNazanin" w:eastAsia="IRNazanin"/>
          <w:color w:val="111111"/>
          <w:sz w:val="28"/>
          <w:sz w:val="28"/>
          <w:szCs w:val="28"/>
          <w:rtl w:val="true"/>
          <w:lang w:bidi="fa-IR"/>
        </w:rPr>
        <w:t xml:space="preserve"> را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می گویند حمد و ستایش مخصوص خداوندی است که به وعده ی خویش درباره ی ما وفا کرد و زمین بهشت را میراث ما قرار داد که هرجا را بخواهیم منزلگاه خود قرار دهیم چه نیکوست پاداش عمل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ساعت قبض روح شد و چیز دیگری نفرمود</w:t>
      </w:r>
      <w:r>
        <w:rPr>
          <w:rFonts w:eastAsia="IRNazanin" w:cs="IRNazanin"/>
          <w:color w:val="111111"/>
          <w:sz w:val="28"/>
          <w:szCs w:val="28"/>
          <w:rtl w:val="true"/>
          <w:lang w:bidi="fa-IR"/>
        </w:rPr>
        <w:t>.</w:t>
      </w:r>
    </w:p>
    <w:p>
      <w:pPr>
        <w:pStyle w:val="Heading3"/>
        <w:numPr>
          <w:ilvl w:val="2"/>
          <w:numId w:val="1"/>
        </w:numPr>
        <w:rPr/>
      </w:pPr>
      <w:bookmarkStart w:id="391" w:name="__RefHeading___Toc333735_1280447820"/>
      <w:bookmarkStart w:id="392" w:name="_Toc157"/>
      <w:bookmarkEnd w:id="391"/>
      <w:r>
        <w:rPr>
          <w:rtl w:val="true"/>
        </w:rPr>
        <w:t>ثواب قرائت</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قرائت نماید مانند این است که در فتح مکه همراه با رسول خدا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فتح را بخواند خداوند به او ثوابی معادل ثواب کسانی که در زیر درخت با رسول خدا بیعت کردند و به بیعتشان وفادار ماندند یا کسانی که در روز فتح مکه همراه رسول خدا حضور داشتند،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قرائت نماید گویا در فتح مکه همراه حضرت محمّد صلی الله علیه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که مانند این است همراه با کسانی بوده است که در زیر درخت در حدیبیه همراه با پیامبر صلی الله علیه و آله بیعت نمودند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خواندن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را به عادت خود تبدیل کند، منادی ای در روز قیامت این ندا را طوری سر خواهد داد که همه ی موجودات آن را خواهند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بندگان مخلص خداوند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سایر بندگان نیکوکار ملحق کنید و او را در نعمت های بهشت ساکن گردانید و از شراب ناب همراه با کافور به او بنوشانید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عَوذَهُ حِجَابِ الدُّعَاءِ</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جَعَلَهَا فِي فِرَاشِهِ أَمِنَ مِنَ اللُّصُوصِ وَ مَنْ كَتَبَهَا وَ شَرِبَهَا بِمَاءِ زَمْزَمَ كَانَ عِنْدَ النَّاسِ مَسْمُوعَ الْقَوْلَ وَكُلُّ شَيْءٍ سَمِعَهُ حَفِظَهُ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جَعَلَهَا فِي وَقْتِ مُحَارَبَة أَوْ خُصُومَة أَمِنَ مِنْ جَمِيعِ ذَلِكَ وَفُتِحَ عَلَيْهِ بَابُ الْخَيْرِ وَ مَنْ شَربَ مَائَهُ لِلرَّجْفِ وَالرُّعْب يَسْكُنُ الرَّجْفَ وَ يُطْلِقُهُ وَمَنْ قَرَأَهَا فِي ركوب الْبَحْر أمِنَ مِنَ الْغَرَقَ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حَصَنُوا أَمْوَالَكُمْ وَنِسَاءَكُمْ وَ مَا مَلَكَتْ أَيْمَانُكُمْ مِنَ التَّلَفِ بِقِرَاءَةَ إِنَّا فَتَحْنَا لَكَ فَتْحاً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عَنْ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عَلَى علیه السلام إِذْ أَتَاهُ رَجُلٌ مِنْ بَنِي أُمَيَّةَ مِنْ شِيعَتِنَا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مَا قَدَرْتُ أَنْ أَمْشِيَ إِلَيْكَ مِنْ وَجَعَ رَجُلَى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عُودَة الْحُسَيْنِ بْن عَلى 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وآله وسلم 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إِنَّا فَتَحْنَا لَكَ فتحاً مُبِيناً لِيَغْفِرَ لَكَ اللهُ ما تَقَدَّمَ مِنْ ذَنْبِكَ وَمَا تَأَخَّرَ وَيُتَمَّ نِعْمَتَهُ عَلَيْكَ وَيَهْدِيَكَ صِراطاً مُسْتَقِياً وَ يَنْصُرَكَ اللَّهُ نَصْراً عَزِيزاً هُوَ الَّذِي أَنْزَلَ السَّكِينَةَ فِي قُلُوبِ الْمُؤْمِنِينَ لِيَزْدادُوا إِيمَان مَعَ إِيمَانِهِمْ وَاللَّهِ جُنُودُ السَّماواتِ وَالْأَرْضِ وَ كانَ اللهُ عَلِيماً حَكِيماً لِيُدْخِلَ الْمُؤْمِنِينَ وَ الْمُؤْمِناتِ جَنَّاتٍ تَجْرِي مِنْ تَحْتِهَا الْأَنْهَارُ خالِدِينَ فِيها وَ يُكَفِّرَ عَنْهُمْ سَيِّئَاتِهِمْ وَ كانَ ذلِكَ عِنْدَ الله فَوْزاً عَظِيماً وَيُعَذِّبَ الْمُنَافِقِينَ وَالمُنافِقَاتِ وَ المُشْرِكِينَ وَالمُشْرِكاتِ الضَّانِّينَ بِالله ظَنَّ السَّوْءِ عَلَيْهِمْ دَائِرَةُ السَّوْءِ وَ غَضِبَ اللَّهُ عَلَيْهِمْ وَلَعَنَهُمْ وَأَعَدَّهُمْ جَهَنَّمَ وَسَاءَتْ مَصِيراً وَ لله جُنُودُ السَّماواتِ وَالْأَرْضِ وَ كانَ اللهُ عَزِيزاً حَكِياً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أَمَرَنِي فَمَا أَحْسَسْتُ بَعْدَ ذَلِكَ بِشَيْءٍ مِنْهَا بعَوْنِ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صَلَاةُ الْعُسْرَةَ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عَسِرَ عَلَيْكَ أَمْرُ فَصَلِّ عِنْدَ الزَّوَال رَكْعَتَيْن تَقْرأُ فِي الْأُولَى بِفَاتِحَةِ الْكِتَابِ وَقُلْ هُوَ اللهُ أَحَدٌ وَ إِنَّا فَتَحْنَا لَكَ فَتْحاً مبيناً إِلَى قَوْلِهِ وَ يَنْصُرَكَ اللَّهُ نَصْراً عَزِيزاً وَ فِي الثَّانِيَة بِفَاتِحَةِ الْكِتَابِ وَ قُلْ هُوَ اللهُ أَحَدٌ وَ أَلَمْ نَشْرَحْ لَكَ صَدْرَكَ وَ قَدْ جُرِّبَ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تعویذ حجاب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آن را زیر سرش بگذارد از شر دزدان در امان خواهد بود و هرکس آن را بنویسد و با آب زمزم بشوید در نظر مردم دارای محبوبیت و نفوذ خواهد بود و هرگاه چیزی را بشنود آن را در حافظه اش ثبت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رکس این سوره را بنویسد و در زمان جنگ یا خصومت آن را به خود بیاویزد کاملاً در امان خواهد بود و باب خیر بر او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آب متبرک شده به وسیله ی آن را بنوشد از ترس و لرز رهایی خواهد یافت هر کس در هنگام سوار شدن به کشتی را بخواند به اراده خداوند از غرق شدن در دریا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زنان و کنیزان خود را با قرائت سوره ى فتح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از نابودی در امان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روایت می کند که فرمود نزد حسین بن علی علیه السلام بودم که مردی از شیعیان ما از بنی امیه نزد آن حضرت آمد و عرض نمود ای پسر رسول خدا به خاطر درد پا قدرت رسیدن به محضر شما را ندارم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تعویذ حسین بن علی استفاده نمی کنی؟ پرسید آن تعویذ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 لِيَغْفِرَ لَكَ اللهُ ما تَقَدَّمَ مِنْ ذَنْبِكَ وَ ما تَأَخَّرَ وَيُتِمَّ نِعْمَتَهُ عَلَيْكَ وَيَهْدِيَكَ صِراطاً مُسْتَقِيماً وَ يَنْصُرَكَ اللَّهُ نَصْراً عَزِيزاً هُوَ الَّذِي أَنْزَلَ السَّكِينَةَ فِي قُلُوبِ الْمُؤْمِنِينَ لِيَزْدَادُوا إِيمَانًا مَعَ إِيمَانِهِمْ وَلِلَّهِ جُنُودُ السَّماواتِ وَالْأَرْضِ وَ كَانَ اللهُ عَلِيماً حَكِيماً لِيُدْخِلَ الْمُؤْمِنِينَ وَالْمُؤْمِنَاتِ جَنَّاتٍ تَجْرِي مِنْ تَحْتِهَا الْأَنْهَارُ خالِدِينَ فِيها وَ يُكَفِّرَ عَنْهُمْ سَيِّئَاتِهِمْ وَ كانَ ذلِكَ عِنْدَ الله فَوْزاً عَظِيماً وَ يُعَذِّبَ المُنافِقِينَ وَالْمُنافِقَاتِ وَ الْمُشْرِكِينَ وَالْمُشْرِكاتِ الظَّانِّينَ بِالله ظَنَّ السَّوْءِ عَلَيْهِمْ دَائِرَةُ السَّوْءِ وَ غَضِبَ اللَّهُ عَلَيْهِمْ وَلَعَنَهُمْ وَأَعَدَّ هُمْ جَهَنَّمَ وَسَاءَتْ مَصِيراً وَ للَّه جُنُودُ السَّماواتِ وَالْأَرْضِ وَ كانَ اللهُ عَزِيزاً حَكِياً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امام علیه السلام دستور داد، انجام دادم و به کمک الهی بعد از آن هیچ دردی حس نکردم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عسرت و تنگدستی از امام صادق علیه السلام چون امری بر تو مشکل شود وقت ظهر دو رکعت نماز بخوان؛ در رکعت اول؛ حمد، توحید </w:t>
      </w:r>
      <w:r>
        <w:rPr>
          <w:rFonts w:ascii="Amiri" w:hAnsi="Amiri" w:eastAsia="Amiri" w:cs="Amiri"/>
          <w:color w:val="111111"/>
          <w:sz w:val="28"/>
          <w:sz w:val="28"/>
          <w:szCs w:val="28"/>
          <w:rtl w:val="true"/>
          <w:lang w:bidi="ar-SA"/>
        </w:rPr>
        <w:t>و إِنَّا فَتَحْنَا لَكَ فَتْحاً مُبِيناً تا وَ يَنْصُرَكَ اللهُ نَصْراً عَزِيزاً و در رکعت دوم؛ حمد توحید و أَلَنَشْرَحْ که بسیار مجرب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جَعَلَهَا تَحْتَ رَأْسِهِ أَمِنَ مِنَ اللُّصُوصِ وَ مَنْ كَتَبَهَا فِي صَحِيفَة وَ غَسَلَهَا بِمَاءِ زَمْزَمَ وَ شَرَبَهَا كَانَ عِنْدَ النَّاسِ مَسْمُوعَ الْقَوْلِ وَ لَا يَسْمَعُ شَيْئاً يَمُرُّ عَلَيْهِ إِلَّا وَعَاهُ وَ حَفِظَهُ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رَسُولُ اللَّهِ ۖ إِنِّي أَخَافُ إِنْ عَصَيْتُ رَبِّيٌّ عَذَابَ يَوْمٍ عَظِيمٍ حَتَّى نَزَلَتْ سُورَةُ الْفَتْحِ فَلَمْ يَعُدْ إِلَى ذَلِكَ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سِنَانِ عَنْ أَبِي عَبْدِ اللَّهِ علیه السلام قَالَ كَانَ سَبَبُ نُزُول هَذِهِ السُّورَة وَهَذَا الْفَتْحِ الْعَظِيمِ أَنَّ اللَّهَ عَزَّوَجَلَّ أَمَرَ رَسُولَ اللَّهِ صلى الله عليه وآله وسلم فِي النَّوْمِ أَنْ يَدْخُلُ الْمَسْجِدَ الْحَرَامَ وَ يَطُوفَ وَ يَخْلِقَ مَعَ الْمُحَلِّقِينَ، فَأَخْبَرَ أَصْحَابَهُ وَ أَمَرَهُمْ بِالْخُرُوجِ فَخَرَجُوا فَلَمَّا نَزَلَ ذَا الْحُلَيْفَة أَحْرَمُوا بِالْعُمْرَة وَسَاقُوا الْبُدْنَ وَ سَاقَ رَسُولُ اللهِ سِتّاً وَسِينَ بَدَنَةً وَأَشْعَرَهَا عِنْدَ إِحْرَامِهِ، وَأَحْرَمُوا مِنْ ذِي الْحُلَيْفَةِ مُلَبِّينَ بالْعُمْرَة قَدْ سَاقَ مَنْ سَاقَ مِنْهُمُ الْهَدْيَ مُشْعَرَاتِ مُجَلَّلَاتِ، فَلَمَّا بَلَغَ قُرَيْشاً ذَلِكَ بَعَثُوا خَالِدَ بْنَ الْوَلِيدِ فِي مِائَتَيْ فَارس كَمِيناً لِيَسْتَقْبِلَ رَسُولَ اللَّهِ ، فَكَانَ يُعَارِضُهُ عَلَى الْجِبَالِ فَلَمَّا كَانَ فِي بَعْضِ الطَّرِيق حَضَرَتْ صَلَاةُ الظُّهْرِ فَأَذَّنَ بِلَالُ وَ صَلَّى رَسُولُ اللَّهِ صلى الله عليه وآله وسلم بِالنَّاسَ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حَمَلْنَا عَلَيْهِمْ وَهُمْ فِى الصَّلَاةِ لَأَصَبْنَاهُمْ فَإِنَّهُمْ لَا يَقْطَعُونَ صَلَاتَهُمْ وَ لَكِنْ تَجِيءُ لَهُمُ الْآنَ صَلَاةٌ أخْرَى أَحَبُّ إِلَيْهِمْ مِنْ ضِيَاءِ أَبْصَارِهِمْ فَإِذَا دَخَلُوا فِى الصَّلَاةِ أَغَرْنَا عَلَيْهِمْ، فَنَزَلَ جَبْرَئِيلُ عَلَى رَسُولِ اللَّهِ بِصَلَاةِ الْخَوْفِ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فِيهِمْ فَأَقَمْتَ لَهُمُ الصَّلاةَ الْآيَةَ، وَ هَذِهِ الْآيَةُ فِي سُورَة النِّسَاءِ وَقَدْ مَضَى ذِكْرُ خَبَرٍ صَلَاةِ الْخَوْفِ فِيهَا فَلَمَّا كَانَ فِي الْيَوْمِ الثَّانِي نَزَلَ رَسُولُ اللَّهِ الْحَدَيْبِيَّةَ وَهِيَ عَلَى طَرَفِ الْحَرَمَ وَ كَانَ رَسُولُ اللَّهِ صلى الله عليه وآله وسلم يَسْتَنْفِرُ بِالْأَعْرَابِ فِي طَرِيقِهِ مَعَهُ فَلَمْ يَتْبَعْهُ أَحَدٌ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يَطْمَعُ مُحَمَّدٌ وَأَصْحَابُهُ أَنْ يَدْخُلُوا الْحَرَمَ وَقَدْ غَزَتْهُمْ قُرَيْسُ فِي عُقْرِ دِيَارِهِمْ فَقَتَلُوهُمْ إِنَّهُ لَا يَرْجِعُ مُحَمَّدُلله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بنویسد و زیر سرش بگذارد از شر دزدها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بنویسد و آن نوشته را با آب زمزم بشوید سپس آن آب را بنوشد در میان مردم دارای نفوذ خواهد بود و هرگاه مطلبی را شنید آن را در حافظه اش ثبت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پیامبر صلی الله علیه و آله تا زمانی که سوره ی فتح نازل شود، ا همواره می فرمود پروردگارا بیم آن دارم که نسبت به تو نافرمانی کنم و به عذاب روز قیامت گرفتار شوم اما پس از نازل شدن آن سوره، دیگر این جمله را نگفت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این سوره و این فتح بزرگ آن بود که خداوند به رسول خدا در خواب دستور داد که وارد مسجد الحرام شود و در آن جا به طواف کعبه بپردازد و همراه با حج گزاران در پایان مراسم حج، موی سر خویش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خوابش را برای یارانش تعریف کرد و به آن ها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ذوالحلیفه رسیدند به قصد ادای عمره احرام بستند و حیواناتی را جهت قربانی به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شصت و شش رأس حیوان برای قربانی تعیین کرد و هنگام محرم شدن، بر شتران علامت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هدف انجام عمره در ذوالحلیفه احرام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ها حیوانات قربانی خود را علامت زده و روی شتران را پوشانده بودند زمانی که این امر به اطلاع قریش رسید خالدبن ولید را به همراه دویست سوار کار برای کمین فرستادند تا با رسول خدا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در کوه ها با آن حضرت روبرو شود در میان راه، وقت اذان ظهر فرا رسید بلال اذان گفت و مردم نمازشان را به امامت رسول خدا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آن ها در نماز بودند به آن ها حمله می کردیم کاملاً بودشان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زمان برگزاری نماز دیگری خواهد رسید که از نور دیدگانشان برایشان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شروع به ادای آن نماز کردند به آن ها حمله می کنیم در این هنگام جبرئیل نماز خوف را بر پیامبری نازل و آیه ی زیر را از سوی پروردگار به پیامبر صلی الله علیه و آله ابلاغ نمود و هنگامی که در میان آن ها باشی و در میدان جنگ برای آن ها نماز را برپا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رسول خدا در حدیبیه فرود آمد که در نزدیکی محدوده حرم است رسول خدا در طول مسیرش از اعراب خواست به او بپیوندند اما هیچ کس از ایشان پیروی نکرد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محمّد صلی الله علیه و آله و یارانش گمان می کنند می توانند وارد حرم شوند در حالی که قریش در داخل شهرشان با آن ها جنگید و آن ها را شکست داد؟ محمد و یارانش هرگز به مدینه باز نخواهند گشت زمانی که پیامبر صلی الله علیه و آله در حدیبیه فرود آمد قریشیان به لات و عزی قسم می خوردند که هرگز نمی گذارند آن حضرت و مكه یارانش زنده به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فرستاده ای به سوی آنان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 خواهم حج را به جای بیاورم و حیوانات قربانی را که همراه خود آورده ام سر ببرم و گوشت آن را برای شما بر جای بگذارم آن ها عروة بن مسعود ثقفی را نزد</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أَصْحَابُهُ إِلَى الْمَدِينَةِ أَبَداً فَلَمَّا نَزَلَ رَسُولُ اللَّهِ الْحُدَيْنِيَةَ خَرَجَتْ قُرَيْشُ يَحْلِفُونَ بِاللَّاتِ وَ الْعُزَّى لَا يَدَعُونَ مُحَمَّد صلی الله علیه و آله يَدْخُلُ مَكَّةَ وَفِيهِمْ عَيْنُ تَطْرِفُ، فَبَعَثَ إِلَيْهِمْ رَسُولُ اللَّهِ الله أَنِّى لَمْ آتِ لِحَرْب وَ إِنَّمَا جِئْتَ لِأَقْضِيَ نُسُكِي وَأَنْحَرَ بُدْنِي وَأَخَلَّى بَيْنَكُمْ وَ بَيْنَ لَحَمَاتِهَا، فَبَعَثُوا عُرْوَةَ بْن مَسْعُودِ الثَّقَفِيُّ وَكَانَ عَاقِنَا لَبيباً وَهُوَ الَّذِي أَنْزَلَ اللَّهُ فِيهِ وَقالُوا لَوْ لا نُزِّلَ هَذَا الْقُرْآنُ عَلى رَجُلٍ مِنَ الْقَرْيَتَيْنِ عَظِيمٍ فَلَمَّا أَقْبَلَ عَلَى رَسُولِ اللَّهِ صلى الله عليه وآله وسلم عَظَمَ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الله تَرَكْتَ قَوْمَكَ وَ قَدْ ضَرَبُوا الْأَبْنِيَةَ وَأَخْرَجُوا الْعَوْدَ الْمَطَافِيلَ يَحْلِفُونَ باللَّاتِ وَ الْعُزَّى لَا يَدَعُوكَ تَدْخُلُ مَكَّةَ فَإِنَّ مَكَّةَ حَرَمُهُمْ وَ فِيهِمْ عَيْنِ تَطْرِفُ أَ فَتُرِيدُ أَنْ تُبِيدَ أَهْلَكَ وَ قَوْمَكَ يَا مُحَمَّد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لِحَرْب وَإِنَّمَا جِئْتُ لِأَقْضِيَ نُسُكِي فَأَنْحَرَ بُدْنِي وَ أَخَلَّى بَيْنَكُمْ وَ بَيْنَ لَحَمَاتِهَا ، فَقَالَ عُرْوَةُ بِاللَّهِ مَا رَأَيْتُ كَالْيَوْمِ أَحَداً صُدَّ كَمَا صُدِدْت فَرَجَعَ إِلَى قُرَيْشٍ وَ أَخْبَرَهُمْ فَقَالَتْ قُرَيْشَ وَ اللَّهِ لَئِنْ دَخَلَ مُحَمَّدُ مَكَّةَ وَتَسَامَعَتْ بهِ الْعَرَبُ لَنَذِلَّنَّ وَلَتَجْتَرِيَنَّ عَلَيْنَا الْعَرَبُ فَبَعَثُوا حَفْصِ بْنَ الْأَحْنَفِ وَسُهَيْلَ بْنَ عَمْرُو فَلَمَّا نَظَرَ إِلَيْهِمَا رَسُولُ اللَّهِ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قُرَيْشٍ قَدْ نَهَكَتْهُمُ الْحَرْبُ أَ لَا خَلَّوْا بَيْنِي وَبَيْنَ الْعَرَبِ فَإِنْ أَكَ صَادِقاً فَإِنَّمَا أَجْرُ الْمُلْكِ إِلَيْهِمْ مَعَ النَّبُوَّةَ وَ إِنْ أَى كَاذِباً كَفَتْهُمْ ذُوِّبَانُ الْعَرَبِ لَا يَسْأَلْنِي الْيَوْمَ امْرُقُ مِنْ قُرَيْشَ خُطَّةَ لَيْسَ لِلَّهِ فِيهَا سَخَطُ إِلَّا أَجَبْتُهُمْ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رَسُولَ اللَّهِ صلى الله عليه وآله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لَا تَرْجِعُ عَنَّا عَامَكَ هَذَا إِلَى أَنْ نَنْظُرَ إِلَى مَا ذَا يَصِيرُ أَمْرُكَ وَأَمْرُ الْعَرَبِ فَإِنَّ الْعَرَبَ قَدْ تَسَامَعَتْ بمَسِيرِكَ فَإِنْ دَخَلْتَ بِلَادَنَا وَ حَرَمَنَا اسْتَذَكَّتْنَا الْعَرَبُ وَ اجْتَرَاتَ عَلَيْنَا وَ نُخَلَّى لَكَ الْبَيْتَ الْعَامِ الْقَابِل فِي هَذَا الشَّهْرِ ثَلَاثَةَ أَيَّامٍ حَتَّى تَقْضِيَ نُسْكَكَ وَ تَنْصَرِفَ عَنَّا فَأَجَابَهُمْ رَسُولُ اللَّهِ إِلَى ذَلِكَ وَ قَالُوا لَهُ وَ تَرَدُّ إِلَيْنَا كُلَّ مَنْ جَاءَكَ مِنْ رِجَالِنَا وَ نَرَدُّ إِلَيْكَ كُلَّ مَنْ جَاءَنَا مِنْ رِجَالِكَ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مِنْ رِجَالِنَا فَلَا حَاجَةَ لَنَا فِيهِ وَ لَكِنْ عَلَى أَنَّ الْمُسْلِمِينَ بمَكَّةَ لَا يُؤْذَوْنَ فِي إِظْهَارِهِمُ الْإِسْلَامَ وَ لَا يُكْرَهُونَ وَ لَا يُنْكَرُ عَلَيْهِمْ شَيْءٌ يَفْعَلُونَهُ مِنْ شَرَائِعِ الْإِسْلَام فَقَبلُوا ذَلِكَ فَلَمَّا أَجَابَهُمْ رَسُولُ اللَّهِ إِلَى الصُّلْحِ أَنْكَرَ عَامَّةُ أَصْحَابِهِ وَأَشَدُّ مَا كَانَ إِنْكَاراً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أَلَسْنَا عَلَى الْحَقِّ وَ عَدُونَا عَلَى الْبَاطِلِ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فَنُعْطَى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وَعَدَنِي</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عاقل و خردمندی بود که آیه زیر درباره ی او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 و ثروتمندی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سوی پیامبر صلی الله علیه و آله آمد این تصمیم آن حضرت را خطرناک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من در حالی از مکه خارج شدم که قریش شمشیرها بر کشیده و ساز و برگ جنگی تهیه می کردند و به لات و عزّی قسم می خوردند که نمی گذارند زنده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مکه حرم آن ها ست و چشم طرفه و بدیع آنان به شمار می آید آیا تو می خواهی خانواده و قومت را به کشتن بدهی؟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نیامده ام بلکه فقط می خواهم مناسک حج را به جای آورم و قربانی کنم و گوشت آن را برایتان بر جای می گذارم 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ام که گروهی مانند امروز تصمیم به مقابله با گروه دیگری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قریش بازگشت سران قریش گفتند به خدا قسم اگر محمد وارد مکه شود و اعراب آن را بشنوند، خوار خواهیم شد و اعراب بر ما گستاخ خواهند شد آن ها حفص بن احنف و سهیل بن عمرو را به سوی پیامبر 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آن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 ها را فرسوده کرده است چرا راه مرا باز نمی کنید تا با اعراب روبرو شوم؟ اگر راستگو بودم پادشاهی را با نبوت خویش برایشان به ارمغان می آورم و اگر دروغگو بودم، آن ها را از گرگهای عرب حفظ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کدام از قریش که از من درخواستی بکند که انجام آن موجب خشم پروردگار نباشد قطعاً آن را عملی خواهم کرد آن دو دلسوزانه از رسول خدا درخواست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چرا امسال به مدینه باز نمی گردی تا ببینیم که کار تو و اعراب به کجا خواهد کشید؟ اعراب خبر حرکت شما به سوی مکه را شنیده اند چنانچه وارد شهر ما شوید آن ها ما را خوار و ذلیل به شمار می آورند و نسبت به ما گستاخ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سال آینده در همین ماه به مدت سه روز به شما اجازه روز به شما اجازه می دهیم وارد مکه شوید و عبادت خود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شهر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این درخواست آن ها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هر فردی را که از میان ما به سوی تو پناه می آورد به ما باز گردانی و ما نیز در مقابل افراد فراریتان را که به ما پناهنده می شوند به شما تحویل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افرادی که از میان ما به شما پناه می آورند نیازی نداریم اما افرادی را که در مکه مسلمان می شوند شکنجه نکنید و آن ها را به خاطر انجام احکام اسلام اذیت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این پیشنهاد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اکرم به این درخواست آن ها پاسخ مثبت داد و با آن ها صلح نمود اکثریت یارانش با این امر مخالفت کردند مخالفت عمر بن خطاب از همه ی آن ها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و دشمنانمان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 آیا باید ذلّت و خواری در دینمان را بپذیریم؟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 عده ی پیروزی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خداوند همیشه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چهل نفر از من حمایت می کردند، با رسول خدا</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يُخْلِفَنِي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مَعِي أَرْبَعِينَ رَجُلًا لَخَالَفْتُهُ وَ رَجَعَ سُهَيْلُ بْنُ عَمْرُو وَ حَفْصِ بْنُ الْأَحْنَفَ إِلَى قُرَيْشٍ فَأَخْبَرَهُمْ بِالصُّلْحِ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أَلَمْ تَقُلْ لَنَّا أَنْ نَدْخُلَ الْمَسْجِدَ الْحَرَامَ وَنَحْلِقَ مَعَ الْمُحَلِّقِينَ؟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عَامِنَا هَذَا وَعَدْتُكَ وَ قُلْتُ لَكَ إِنَّ اللَّهَ عَزَّوَجَلَّ قَدْ وَعَدَنِي أَنْ أَفْتَحَ مَكَةَ وَأَطُوفَ وَأَسْعَى مَعَ الْمُحَلِّقِينَ، فَلَمَّا أَكْثَرُوا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الصُّلْحَ فَحَارِبُوهُمْ، فَمَرُوا نَحْوَ قُرَيْشِ وَ هُمْ مُسْتَعِدُّونَ لِلْحَرْبِ وَ حَمَلُوا عَلَيْهِمْ فَانْهَزَمَ أَصْحَابُ رَسُولِ اللَّهِ اللهُ هَزِيمَةٌ قَبِيحَةً وَ مَرُّوا بِرَسُول اللهِ صلى الله عليه وآله وسلم فَتَبَسَّمَ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السَّيْفَ وَاسْتَقْبِلْ قُرَيْشاً فَأَخَذَ أَمِيرُ الْمُؤْمِنِينَ علیه السلام سَيْفَهُ وَ حَمَلَ عَلَى قُرَيْشٍ فَلَمَّا نَظَرُوا إِلَى أَمِيرِ الْمُؤْمِنِينَ علیه السلام تَرَاجَعُوا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بَدَا لِمُحَمَّدٍ فِيمَا أَعْطَانَا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تَرَاجَعَ أَصْحَابُ رَسُولَ اللَّهِ مُسْتَحْيِينَ وَأَقْبَلُوا يَعْتَذِرُونَ إِلَى رَسُول الله صلى الله عليه وآله وسلم وَ 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أَصْحَابِي يَوْمَ بَدْرٍ إِذْ اللَّهِ أَنْزَلَ اللَّهُ فِيكُمْ إِذْ تَسْتَغِيثُونَ رَبَّكُمْ فَاسْتَجابَ لَكُمْ أَنَّى مُمِدُّكُمْ بِأَلْفِ مِنَ الْمَلائِكَة مُرْدِفِينَ، أَلَسْتُمْ أَصْحَابِي يَوْمَ أَحْدِ إِذْ تُصْعِدُونَ وَ لا تَلْوُونَ عَلَى أَحَدٍ وَالرَّسُولُ يَدْعُوكُمْ فِي أَخْرَاكُمْ، أَلَسْتُمْ أَصْحَابِي يَوْمَ كَذَا أَلَسْتُمْ أَصْحَابِى يَوْمَ كَذَا فَاعْتَذَرُوا إِلَى رَسُول الله صلى الله عليه وآله وسلم وَنَدَمُوا عَلَى مَا كَانَ مِنْهُمْ وَقَالُوا اللَّهُ أَعْلَمُ وَ رَسُولُهُ فَاصْنَعْ مَا بَدَا لَكَ وَ رَجَعَ حفْصِ بْن الْأَحْنَفِ وَسُهَيْلُ بْنُ عَمْرُو إِلَى رَسُول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أَجَابَتْ قُرَيْشٍ إِلَى مَا اشْتَرَطَتَ عَلَيْهِمْ مِنْ إِظْهَارِ الْإِسْلَامِ وَ أَنْ لَا يُكْرَهَ أَحَدُ عَلَى دِينِهِ فَدَعَا رَسُولُ اللَّهِ بالْمَكْتَب وَ دَعَا أَمِيرَ الْمُؤْمِنِينَ وَ قَالَ لَهُ اكْتُبْ، فَكَتَبَ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الرَّحْمَنَ اكْتُبْ كَمَا كَانَ يَكْتُبُ آبَاؤُكَ بِاسْمِكَ اللَّهُمَّ، فَقَالَ رَسُولُ اللَّهِ لِللّ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بِاسْمِكَ اللَّهُمَ فَإِنَّهُ اسْمُ مِنْ أَسْمَاءِ اللَّهِ، ثُمَّ كَتَبَ هَذَا مَا تَقَاضَى عَلَيْهِ مُحَمَّدٌ رَسُولُ اللَّهِ وَ الْمَلَأُ مِنْ قُرَيْشٍ، فَقَالَ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أَنَّكَ رَسُولُ اللَّهِ صلى الله عليه وآله وسلم مَا حَارَيْنَاكَ اكْتُبْ هَذَا مَا تَقَاضَى عَلَيْهِ مُحَمَّدُ بْنُ عَبْدِ اللَّهِ أَ تَأَنَفُ مِنْ نَسَبكَ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وَإِنْ لَمْ تُقِرُّوا،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 مُحَمَّدُ بْنُ عَبْدِ اللَّهِ، 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أَمْحُو اسْمَكَ مِنَ النُّبُوَّةِ أَبَداً، فَمَحَاهُ رَسُولُ اللَّهِ لِلهِ بِيَدِهِ،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اصْطَلَحَ عَلَيْهِ مُحَمَّدُ بْنُ عَبْدِ اللَّهِ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می کردم سهیل بن عمرو و حفص بن احنف به سوی قریش رفتند و جریان صلح را به اطلاع آن ها را رساندند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رسول خدا آیا شما نفرمودید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وارد مسجد الحرام خواهیم شد و پس از اتمام مناسک حج موی سرمان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 پیامبر صلی الله علیه و آله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به تو وعده دادم که امسال این کار را خواهیم کرد؟ من به شما گفتم که خداوند به من وعده داده است که وارد مکه خواهم شد و مناسک حج را به جا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ادامه سؤالاتشان ،پرداختند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را قبول ندارید پس با آن ها بجنگید آن ها به سوی سپاهیان قریش رفتند و به طور مفتضحانه ای شکست خوردند و به سوی رسول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لبخندی زد و فرمود ای علی شمشیر را بردار و با قریش رویارویی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امیرالمؤمنین علیه السلام را دیدند پا به فرار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آیا محمد در وعده ای که به ما داده بود دچار بدا شده و نظرش تغییر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خجالت زده نزد آن حضرت بازگشتند و از ایشان معذرت خواهی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همان یاران من در جنگ بدر نیستید که خداوند درباره ی شما فرموده است به خاطر بیاورید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بدر از پروردگارتان کمک می خواستید و او خواسته ی شما را پذیرفت و گفت من شما را با یک هزار از فرشتگان که پشت سرهم فرود می آیند یاری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جنگ احد نیستید که آیه ی زیر درباره ی شما نازل شد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کوه بالا می رفتید و جمعی در وسط بیابان پراکنده شدند و از شدت وحشت، به عقب ماندگان نگاه نمی کردید و پیامبر صلی الله علیه و آله از پشت سر شما را صدا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 یاران من در فلان روز و فلان روز نیستید؟ آن ها نزد آن حضرت به معذرت خواهی پرداختند و از تصورات قبلیشان پشیمان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پیامبرش می دانند ای رسول خدا هر کاری را که می خواهید انجام بدهید حفص بن احنف و سهیل بن عمرو بار دیگر نزد رسول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قریش به درخواست شما مبنی بر آزادی اظهار اسلام و عدم اکراه افراد بر آیینشان پاسخ مثبت دادند رسول خدا از یارانش خواست دوات و قلم بیاورند و امیرالمؤمنین را فرا خواند و به او فرمود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رحمان را نمی شناسیم همانند پدرانت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بنویس باسمک اللهم؛ زیرا یکی از نام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سپس فرمود این پیمان صلحی است میان محمد پیامبر خدا و قریش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به پیامبری تو ایمان داشتیم با تو نمی جنگیدیم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معاهده صلحی است میان محمّد بن عبدالله و قریش ای محمد آیا از اصل و نسب خویش بیزاری؟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هم نکنید باز هم من رسول خدا هستم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نوشتی پاک کن و به جای آن بنویس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لقب</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الْمَلَأُ مِنْ قُرَيْشٍ وَ سُهَيْلُ بْنُ عَمْرُو وَاصْطَلَحُوا عَلَى وَضْع الْحَرْب بَيْنَهُمْ عَشْرَ سِنِينَ عَلَى أَنْ يَكُفَّ بَعْضٍ عَنْ بَعْضٍ وَ عَلَى أَنَّهُ لَا إِسْلَالُ وَ لَا إِعْلَالُ وَ أَنَّ بَيْنَنَا وَبَيْنَهُمْ غَيْبَةً مَكْفُوفَةٌ، وَ أَنَّهُ مَنْ أَحَبَّ أَنْ يَدْخُلَ فِى عَهْدِ مُحَمَّدِ وَ عَقْدِهِ فَعَلَ، وَأَنَّ مَنْ أَحَبَّ أَنْ يَدْخُلَ فِى عَهْدِ قُرَيْشٍ وَعَقْدِهَا فَعَلَ، وَ أَنَّهُ مَنْ أَتَى مِنْ قُرَيْش إلَى أَصْحَاب مُحَمَّد صلی الله علیه و آله بغَيْر إِذن وَلِيهِ يَرُدُّهُ إِلَيْهِ وَ أَنَّهُ مَنْ أَتَى قُرَيْشَاً مِنْ أَصْحَابِ مُحَمَّدٍ لَمْ يَرُدُّهُ إِلَيْهِ، وَ أَنْ يَكُونَ الْإِسْلَامُ ظَاهِراً بمَكَّةَ لَا يُكْرَهُ أَحَدٌ عَلَى دِينِهِ وَ لَا يُؤْذَى وَ لَا يُعَيَّرُ، وَأَنَّ مُحَمَّد صلی الله علیه و آله يَرْجِعُ عَنْهُمْ عَامَهُ هَذَا وَ أَصْحَابَهُ ثُمَّ يَدْخُلُ عَلَيْنَا فِي الْعَامِ الْقَابِلِ مَكَّةَ فَيُقِيمُ فِيهَا ثَلَاثَةَ أَيَّامٍ وَلَا يَدْخُلُ عَلَيْهَا بِسَلَاحٍ إِلَّا سِلَاحَ الْمُسَافِرِ السُّيُوفَ فِى الْقِرَابِ وَكَتَبَ عَلِيُّ بْنُ أَبِي طَالِب وَ شَهِدَ عَلَى الْكِتَابِ الْمُهَاجِرُونَ وَ الْأَنْصَارُ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أَبَيْتَ أَنْ تَمَّحْوَاسْمِي مِنَ الْنُّبُوَّة فَوَ الَّذِي بَعَثَنِي بِالْحَقِّ نَبيّاً لَتُجِيبَنَّ أَبْنَاءَهُمْ إِلَى مِثْلِهَا وَ أَنْتَ مَضِيضٌ مُضْطَهَدُ فَلَمَّا كَانَ يَوْمَ صِفِّينَ وَ رَضُوا بِالْحَكَمَيْنِ كَتَبَ هَذَا مَا اصْطَلَحَ عَلَيْهِ أَمِيرُ الْمُؤْمِنِينَ عَلِيُّ بْنُ أَبِي طَالِب علیه السلام وَ مُعَاوِيَةُ بْن أبي سُفْيَانَ، فَقَالَ عَمْرُو بْنُ الْعَاصِ لَوْ عَلِمْنَا أَنَّكَ أَمِيرُ الْمُؤْمِنِينَ مَا حَارَبَّنَاكَ وَلَكِن اكْتُبْ هَذَا مَا اصْطَلَحَ عَلَيْهِ عَلَى بْنُ أَبِي طَالِبِ علیه السلام وَ مُعَاوِيَةُ بْنُ أَبِي سُفْيَانَ،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الله ا أَخْبَرَنِي رَسُولُ اللهِ بذَلِكَ، ثُمَّ كَتَبَ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كَتَبُوا الْكِتَابَ قَامَتْ خُزَاعَةُ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عَهْدِ مُحَمَّدِ صلی الله علیه و آله وَ عَقْدِهِ وَقَامَتْ بَنُو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فِى عَهْدِ قُرَيْشٍ وَعَقْدِهَا، وَكَتَبُوا نُسْخَتَيْن نُسْخَةٌ عِنْدَ رَسُول اللَّهِ وَ نُسْخَةٌ عِنْدَ سُهَيْلِ بْن عَمْرُو وَ حَفْصِ بْنِ الْأَحْنَفِ إِلَى قُرَيْشٍ فَأَخْبَرَاهُمْ وَ قَالَ رَسُولُ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انْحَرُوا بَدنَكُمْ وَاَحْلِقُوا رُءُوسَكُمْ فَامْتَنَعُوا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نَنْحَرُ وَنَحْلِقُ وَ لَمْ نَطْفَ بِالْبَيْتِ وَ لَمْ نَسْعَ بَيْنَ الصَّفَا وَ الْمَرْوَةِ، فَاغْتَمَّ رَسُولُ اللَّهِ صلى الله عليه وآله وسلم مِنْ ذَلِكَ وَ شَكَا ذَلِكَ إِلَى أُمِّ سَلَمَةَ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انْحَرْ أَنْتَ وَاحْلِقُ فَنَحَرَ رَسُولُ اللَّهِ صلى الله عليه وآله وسلم وَ حَلَقَ وَ نَحَرَ الْقَوْمُ عَلَى حَيْثُ يَقِينِ وَ شَكٍّ وَ ارْتِيَاب، فَقَالَ رَسُولُ اللَّهِ تَعْظِيماً لِلْبُدْنِ رَحِمَ اللَّهُ الْمُحَلِّقِينَ وَ قَالَ قَوْمُ لَمْ يَسوقُوا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الْمُقَصِّرِينَ لِأَنَّ مَنْ لَمْ يَسُقُ هَدْيَا لَمْ يَجِبْ عَلَيْهِ الْحَلْقُ فَقَالَ رَسُولُ اللَّهِ صلى الله عليه وآله وسلم ثَانِياً رَحِمَ اللهُ الْمُحَلِّقِينَ الَّذِينَ لَمْ يَسُوقُوا الْهَدْىَ، فَقَالُوا يَا رَسُولَ اللَّهِ صلى الله عليه وآله وسلم وَ الْمُقَصِّرِينَ فَقَالَ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مبنی بر پیامبری تان را هرگز پاک نخواهم کرد به همین دلیل پیامبر صلی الله علیه و آله با دست مبارکش آن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صلحی است میان محمد بن عبدالله و سهیل بن عمرو نماینده قریش مبنی بر این که به مدت ده سال از جنگ با یکدیگر خودداری کنند و به یکدیگر حمله نکنند علیه یکدیگر شمشیر نکشند و افراد یکدیگر را به اسارت نگیرند هرکس بخواهد با محمد یا قریش پیمان اتحاد ببندد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معاهده هر کدام از افراد قریش که بدون اذن ولی از میان قریش به مدینه بگریزد، محمّد صلی الله علیه و آله باید او را به قریش بازگرداند اما هر کدام از افراد محمد که به قریش پناهنده شود، به محمد بازگردانده نخواهد شد افراد مسلمان در مکه می توانند دین خود را اظهار کنند و در آن شهر افراد مجبور به پیروی از دین خاصی نیستند و به خاطر پذیرش دین خاصی مورد آزار و اذیت یا انتقاد قرار نخواهند گرفت امسال، محمد صلی الله علیه و آله و یارانش به مدینه باز خواهند گشت و در سال آینده بدون داشتن سلاح جنگی جز سلاح افراد مسافر به مکه باز خواهند گشت و سه روز در آن جا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این معاهده علی بن ابی طالب علیه السلام، شهود نگارش معاهده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پاک کردن نام رسول الله خودداری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پیامبری برگزیده است، تو در آینده در حالی که مورد ظلم و ستم قرار خواهی گرفت، به فرزندان آن ها مشابه چنین پاسخی را خواهی داد زمانی که جنگ صفین اتفاق افتاد و طرفین حکمیت را پذیرفتند امیرالمؤمنین علیه السلام نوشت این پیمان صلحی است میان امیرالمؤمنین و معاویه پسر ابوسفیان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اگر به این که تو امیرالمؤمنین هستی اعتقاد داشتیم که با تو نمی جنگیدیم بنویس این پیمان صلحی است میان علی بن ابی طالب و معاویه پسر ابوسفیان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پیامبرش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امر را به من اطلاع داده بود سپس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پیمان صلح حدیبیه نوشته شد، قبیله ی خزاعه با رسول خدا و بنی بکر با قریش هم پیمان شدند صلح حدیبیه را در دو نسخه نوشتند و یکی از نسخه ها را به رسول خدا و دیگری را به سهیل بن عمرو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بن عمرو و حفص بن احنف به میان قریش بازگشتند و جریان را برایشان تعریف کردند رسول خدا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حیواناتی را که برای قربانی آورده اید سر ببرید و موی سرتان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از این کار خودداری کردند و گفتند چگونه این کار را بکنیم در حالی که هنوز طواف و سعی را انجام نداده ایم؟ پیامبر صلی الله علیه و آله از این پاسخ آن ها اندوهگین شد و از این امر به همسرش ام سلمه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شما قربانیتان را سر ببرید و موهایتان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آن حضرت که چنین دیدند با تردید اقدام به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هدف بزرگداشت قربانی کردن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 اند رحمت کند گروهی که هنوز قربانی شان را انجام نداده بودندگفتند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کسانی که موهایشان را کوتاه کرده اند دعا نمی کنید؟ زیرا کسی که قربانی را انجام نداده باشد</w:t>
      </w:r>
    </w:p>
    <w:p>
      <w:pPr>
        <w:pStyle w:val="BookText"/>
        <w:rPr/>
      </w:pPr>
      <w:r>
        <w:rPr>
          <w:rFonts w:ascii="Amiri" w:hAnsi="Amiri" w:eastAsia="Amiri" w:cs="Amiri"/>
          <w:color w:val="111111"/>
          <w:sz w:val="28"/>
          <w:sz w:val="28"/>
          <w:szCs w:val="28"/>
          <w:rtl w:val="true"/>
          <w:lang w:bidi="ar-SA"/>
        </w:rPr>
        <w:t>رَحِمَ اللهُ الْمُقَصِّرِينَ، ثُمَّ رَحَلَ رَسُولُ اللَّهِ صلى الله عليه وآله وسلم نَحْوَ الْمَدِينَةِ فَرَجَعَ إِلَى التَّنْعِيمِ وَ نَزَلَ تَحْتَ الشَّجَرَةِ ، فَجَاءَ أَصْحَابُهُ الَّذِينَ أَنْكَرُوا عَلَيْهِ الصُّلْحَ وَاعْتَذَرُوا وَأَظْهَرُوا النَّدَامَةَ عَلَى مَا كَانَ مِنْهُمْ وَ سَأَلُوا رَسُولَ الله صلی الله علیه و آله أن يَسْتَغْفِرَ لَهُمْ فَنَزَلَتْ آيَةُ الرَّضْوَانِ نَزَلَ بِسْمِ اللهِ الرَّحْمنِ الرَّحِيمِ إِنَّا فَتَحْنا لَكَ فَتْحاً مُبِيناً لِيَغْفِرَ لَكَ اللهُ مَا تَقَدَّمَ مِنْ ذَنْبِكَ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عَلَى رَسُول الله قُلْ ما كُنْتُ بِدْعاً مِنَ الرُّسُلِ وَ ما أَدْرِي مَا يُفْعَلُ بِي وَ لَا بِكُمْ يَعْنِي فِي حُرُوبِهِ قَالَتْ قُرَيْشُ فَعَلَى مَا نَتَّبِعُهُ وَ هُوَ لَا يَدْرِي مَا يُفْعَلُ بِهِ وَ لَا بِنَا فَأَنْزَلَ الله إِنَّا فَتَحْنَا لَكَ فَتْحاً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عَنْ مُجَمِّع بْن حَارِثَةَ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الْحُدَيْنِيَةَ مَعَ رَسُول الله صلى الله عليه وآله وسلم فَلَمَّا انْصَرَفْنَا عَنْهَا إِذَا النَّاسُ يَهْرُونَ الْأَبَاعِرَ، فَقَالَ بَعْضُ النَّاسِ لِبَعْضِ مَا بَالُ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إِلَى رَسُول الله ؟ فَخَرَجْنَا نُوحِفُ فَوَجَدْنَا النَّبِى وَاقِفاً عَلَى رَاحِلَتِهِ عِنْدَ كَرَاعَ الْعَمِيمِ فَلَمَّا اجْتَمَعَ النَّاسَ عَلَيْهِ قَرَأَ إِنَّا فَتَحْنَا لَكَ فَتْحاً مُبِينًا السُّورَةَ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 هُوَ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إِنَّهُ لَفَتْحُ فَقَسَمْتُ خَيْبَرَ عَلَى أَهْلِ الْحُدَيْبِيَّةِ لَمْ يَدْخُلْ فِيهَا أَحَدٌ إِلَّا مَنْ شَهِدَهَا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عَلَيَّ الْبَارِحَةَ سُورَةُ هِيَ أَحَبُّ إِلَيَّ مِنَ الدُّنْيَا وَ مَا فِيهَا إِنَّا فَتَحْنَا لَكَ إِلَى قَوْلِهِ وَمَا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قَتَادَةُ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رَجَعْنَا مِنْ غَزَاة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حِيلَ بَيْنَنَا وَبَيْنَ نُسُكِنَا فَنَحْنُ بَيْنَ الْحُزْن والكابة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عَزَّوَجَلَّ إِنَّا فَتَحْنَا لَكَ فَتْحاً مبيناً فَقَالَ رَسُولُ الله لَقَدْ نَزَلَتْ عَلَيَّ آيَةً هِيَ أَحَبُّ إِلَيَّ مِنَ الدُّنْيَا وَ مَا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تراشیدن مو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موهایشان را تراشیده اند و قربانی را انجام نداده اند،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 پس برای آنان که موهایشان را کوتاه کرده اند، دعا نمی کنید؟ پیامبر صلی الله علیه و آله فرمود خداوند کسانی را که موهایشان را کوتاه کردهاند رحمت کند رسول خدا به سوی مدینه حرکت کرد و به تنعیم بازگشت و زیر درختی فرود آمد یارانش که با پیمان صلح آن حضرت مخالفت کرده بودند نزد ایشان آمدند و معذرت خواهی و اظهار پشیمانی کردند و از آن حضرت خواستند تا برایشان طلب آمرزش کند به همین دلیل آیه ی رضوان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إِنَّا فَتَحْنَا لَكَ فَتْحاً مُبِيناً ، لِيَغْفِرَ لَكَ اللَّهُ مَا تَقَدَّمَ مِنْ ذَنْبِكَ وَمَا تَأَخَّرَ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برای تو پیروزی آشکاری فراهم ساختیم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بر پیامبر اکرم نازل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صلی الله علیه و آله نوظهوری نیستم و نمی دانم با من و شما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جنگ ها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پیامبر صلی الله علیه و آله پیروی کنیم با این که نمی داند با او و با ما چه خواهند کرد خداوند این آیه را بر پیامبر صلی الله علیه و آله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مجمع بن حارثه انصاری که یکی از قراء است روایت شده است که در حدیبیه با رسول خدا همراه بودیم وقتی از آن جا بازگشتیم مردم به نشانه شادمانی سرگرم حرکت دادن شتران بودند که بعضی از آن ها گفتند چه شده است؟ گفتند به پیامبر صلی الله علیه و آله وحی شده است به سرعت حرکت نمودیم اما پیامبر صلی الله علیه و آله را مشاهده نمودیم که در کنار وسایلش در کراع الغمیم ایستاده بود که اصحاب نزد آن حضرت اجتماع نمودند و پیامبر صلی الله علیه و آله سوره ی فتح را قرائت می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فتح محقق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این فتح صورت می گیرد آن گاه خیبر را میان اهل حدیبیه تقسیم فرمود و و احدی را وارد خیبر نساخت مگر آن که در حدیبیه حضور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صبحگاهان سوره ای بر من نازل شد که برایم از دنیا و آن چه در آن است محبوب تر می باشد و آن؛ </w:t>
      </w:r>
      <w:r>
        <w:rPr>
          <w:rFonts w:ascii="Amiri" w:hAnsi="Amiri" w:eastAsia="Amiri" w:cs="Amiri"/>
          <w:color w:val="111111"/>
          <w:sz w:val="28"/>
          <w:sz w:val="28"/>
          <w:szCs w:val="28"/>
          <w:rtl w:val="true"/>
          <w:lang w:bidi="ar-SA"/>
        </w:rPr>
        <w:t>بِسْمِ اللهِ الرَّحْمنِ الرَّحِيمِ إِنَّا فَتَحْنَا لَكَ فَتْحاً مُبِينًا، لِيَغْفِرَ لَكَ اللَّهُ مَا تَقَدَّمَ مِنْ ذَنْبِكَ وَ ما تَأَخَّرَ</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انس نقل می کند هنگامی که از جنگ حدیبیه بازگشتیم در حالی که بین ما و اعمالمان فاصله افتاده بود و ما از این جهت ناراحت و غمگین بودیم،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w:t>
      </w:r>
      <w:r>
        <w:rPr>
          <w:rFonts w:ascii="IRNazanin" w:hAnsi="IRNazanin" w:eastAsia="IRNazanin"/>
          <w:color w:val="111111"/>
          <w:sz w:val="28"/>
          <w:sz w:val="28"/>
          <w:szCs w:val="28"/>
          <w:rtl w:val="true"/>
          <w:lang w:bidi="fa-IR"/>
        </w:rPr>
        <w:t xml:space="preserve"> را نازل نمود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بر من نازل شده که برایم از دنیا و آن چه در آن است محبوب تر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مِنَ الْحُدَيْنِيَة فَجَعَلَتْ نَاقَتُهُ تُنْقِلُ فَتُقَدِّمُنَا فَأَنْزَلَ اللَّهُ عَلَيْهِ إِنَّا فَتَحْنَا لَكَ فَتْحاً مبيناً فَأَدْرَكْنَا رَسُولَ الله لك وَ بِهِ مِنَ السُّرُورِ مَا شَاءَ اللَّهُ، فَأَخْبَرَ أَنَّهَا نَزَلَتْ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الْحُدَيْبِيَّة؛ فَرُويَ أَنَّ رَسُولَ اللَّهِ لَمَّا رَجَعَ من الْحُدَيْنِيَةِ 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الْفَتْحُ لَقَدْ صُدِدْنَا عَن الْبَيْتِ وَصُدَّ هَدَيْنَا؟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الْكَلَامُ هَذَا، بَلْ هُوَ أَعْظَمُ الْفَتُوحِ قَدْ رَضِيَ الْمُشْرِكُونَ أَنْ يَدْفَعُوكَمْ عَنْ بِلَادِهِمْ بِالرَّاحِ وَ يَسْأَلُوكُمُ الْقَضِيَّةَ وَ رَغِبُوا إِلَيْكُمْ فِي الْأَمَانِ وَقَدْ رَأَوْا مِنْكُمْ مَا كَرِهُوا وَ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فَتْحُ أَعْظَمَ مِنْ صُلْحِ الْحُدَيْنِيَةِ وَ ذَلِكَ أَنَّ الْمُشْرِكِينَ اخْتَلَطُوا بِالْمُسْلِمِينَ فَسَمِعُوا كَلَامَهُمْ فَتَمَكَّنَ الْإِسْلَامُ فِي قُلُوبِهِمْ وَأَسْلَمَ فِي ثَلَاثِ سِنِينَ خَلَقُ كَثِيرُ كَثُرَ بِهِمْ سَوَادُ الْإِسْلَامِ، وَ الْحُدَيْنِيَةُ بِشْرُ نَفِدَ مَاؤُهَا حَتَّى لَمْ يَبْقَ فِيهَا قَطْرَةً فَأَتَاهَا النَّبِيُّ صلى الله عليه وآله وسلم فَجَلَسَ عَلَى شَفِيرِهَا ثُمَّ دَعَا بِإِنَاءٍ مِنْ مَاءٍ فَتَوَضَى ثُمَّ تَمَضْمَضَ وَ مَجَهَ فِيهَا فَفَارَتْ بِال مَاءِ حَتَّى أَصْدَرَتْ جَمِيعَ مَنْ مَعَهُ وَ رَكَابَهُمْ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الْمُفَضَّلَ بْن عُمَرَ قَالَ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يُكَبِّرُ الْمُصَلِّي بَعْدَ التَسْلِيمِ ثَلَاثَاً يَرْفَعُ بِهَا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صلى الله عليه وآله وسلم لَمَّا فَتَحَ مَكَّةَ صَلَّى بِأَصْحَابِهِ الظُّهْرَ عِنْدَ الْحَجَرِ الْأَسْوَدِ فَلَمَّا سَلَّمَ رَفَعَ يَدَيْهِ وَ كَبَّرَ ثَلَاثًا وَ قَالَ لَا إِلَهَ إِلَّا اللَّهُ وَحْدَهُ وَحْدَهُ أَنْجَزَ وَعْدَهُ وَ نَصَرَ عَبْدَهُ وَأَعَزَّ جُنْدَهُ وَ غَلَبَ الْأَحْزَابَ وَحْدَهُ فَلَهُ الْمُلْكُ وَ لَهُ الْحَمْدُ يُحْيِي وَيُمِيتُ وَ يُمِيتُ وَيُحْيِي وَهُوَ عَلَى كُلِّ شَيْءٍ قَدِيرٌ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هَذَا التَّكْبِيرَ وَ هَذَا القَوْلَ فِي دُبُرِ كُلِّ صَلَاةِ مَكْتُوبَةٍ فَإِنَّ مَنْ فَعَلَ ذَلِكَ بَعْدَ التَسْلِيمَ وَ قَالَ هَذَا الْقَوْلَ كَانَ قَدْ أَدَّى مَا يَجِبُ عَلَيْهِ مِنْ شُكْرِ اللَّهِ تَعَالَى ذِكْرَهُ عَلَى تَقْوِيَةِ الْإِسْلَامِ وَ جُنْدِهِ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سَنَة خَمْس كَانَتْ غَزْوَةُ الْحُدَيْبيَة فِي ذِي الْقَعْدَة وَ خَرَجَ فِي نَاس كَثِير مِنْ أَصْحَابِهِ يُرِيدُ الْعُمْرَةٌ وَ سَاقَ مَعَهُ سَبْعِينَ بَدَنَةً وَ بَلَغَ ذَلِكَ الْمُشْرِكِينَ مِنْ قُرَيْشَ فَبَعَثُوا خَيْلًا لِيَصُدُّوهُ عَنِ الْمَسْجِدِ الْحَرَامِ وَ كَانَ صَ يَرَى أَنَّهُمْ 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حدیبیه شتر رسول خدا به سختی حرکت می کرد به گونه ای که از دیگران عقب ماند و ما جلوتر حرکت می نمودیم و سوره ی فتح؛ ﴿إِنَّا فَتَحْنا لَكَ فتحاً مبيناً بر پیامبر صلی الله علیه و آله نازل شده بود، و ما به محضر پیامبر صلی الله علیه و آله رسیدیم درحالی که آن حضرت را بسیار مسرور یافتیم و آن حضرت ما را از نزول این سوره مطلع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الجامع آمده است که مراد از آن فتح حدیبیه می باشد و روایت شده که چون رسول خدا از حدیبیه بازگشت مردی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فتحی بود که ما را از خانه هایمان و از قربانی کردن نیز باز داشت؟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سخنی را بر زبان جاری نمودی بلکه این بالاترین فتح ما بود؛ مشرکان راضی شدند که شما با آسایش و امنیت از شهرشان باز گردید و از شما در مورد اسلام می پرسیدند و میل به امان دادن به شما پیدا نمودند و از شما اموری را مشاهده کردند که برایشان قابل تحمل نبود از زهری نقل شده که فتحی عظیم تر از صلح حدیبیه واقع نشد چون مشرکان با مسلمانان در کنار یکدیگر قرار گرفته سخنان آن ها را می شنیدند و اسلام در دل های آن ها قرار گرفت و در سه سال تعداد کثیری از ایشان مسلمان شده و به جمعیت مسلمین افزوده شد و حدیبیه چاهی بود که آبش خشک شده و حتی قطره ای آب در آن یافت نمی شد؛ پس رسول خدا بالای چاه حاضر شده و بر لب آن نشسته و ظرف آب درخواست کرد و وضو گرفته و مضمضه نمود و آب دهان مبارک خویش را در چاه ریخت و آب از آن فوران زد به گونه ای که همه ی همراهان به مرکبشان از آن نوشیدند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برای چه نمازگزار بعد از سلام سه مرتبه تکبیر گفته و دست هایش را بلند می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نبی اکرم یه وقتی مكه را فتح نمود با اصحابش نزدیک حجر الاسود نماز ظهر را خواند و وقتی سلام داد دو دست را بلند کرده و سه مرتبه تکبیر گفت بعد از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 فَ لَهُ الْمُلْكُ وَ لَهُ الْحَمْدُ يُحْيِي وَيُمِيتُ وَيُمِيتُ وَ يُحْيِي وَ هُوَ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تکبیر را ترک نکنید و این دعا را دنبال هر نماز واجبی بخوانید زیرا کسی که بعد از سلام چنین کند و این دعا را بخواند در مقابل این که حق عزوجل اسلام و سربازان مسلمین را تقویت کرده شکرش را که واجب است اداء نموده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 کتاب اعلام الوری آمده است در ذی القعده سال ششم حضرت رسول ا با گروه زیادی از اصحاب خود برای عمره به طرف مکه حرکت کردند و هفتاد عدد شتر نیز برای قربانی با خود می بردند خبر عزیمت پیغمبر به مشرکین مکه رسید و آن ها هم تصمیم گرفتند با آن حضرت مقابله کنند و لذا سواران خود را فرستادند تا راه آن جناب را بگیرند پیغمبر تصمیم داشت در این سفر با مشرکین جنگ نکند و به خاطر همین در ماه حرام به طرف مکه خارج شد، سهیل بن عمرو با پسرش ابوجندل در این هنگام درباره ی رسالت پیغمبر در تردید افتادند و در مذهب خود که مشرک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يُقَاتِلُونَهُمْ لِأَنَّهُ خَرَجَ فِي الشَّهْرِ الْحَرَامِ وَ كَانَ مِنْ أَمْرِ سُهَيْلِ بْنِ عَمْرُو وَ أَبِي جَنْدَلِ ابْنِهِ وَ مَا فَعَلَهُ رسول الله مَا شَكٍّ بِهِ مَنْ زَعَمَ أَنَّهُ مَا شَكَ إِلَّا يَوْمَئِذٍ فِي الدِّينِ وَ أَتَى بُدَيْلُ بْنُ وَرْقَاءَ إِلَى قُرَيْشٍ فَقَالَ لَهُمْ يَا مَعْشَرَ قُرَيْشٍ خَفِّضُوا عَلَيْكُمْ وَ إِنَّهُ لَمْ يَأْتِ يُرِيدُ قِتَالَكُمْ وَ إِنَّمَا يُرِيدُ زِيَارَةَ هَذَا الْبَيْتِ فَقَالُوا وَاللَّهِ لَا نَسْمَعُ مِنْكَ وَلَا تُحَدِّثُ الْعَرَبِ أَنَّهُ دَخَلَهَا عَنْوَةً وَلَا نَقْبَلُ مِنْهُ إِلَّا أَنْ يَرْجِعَ عَنَّا ثُمَّ بَعَثُوا إِلَيْهِ بِكُرْزِ بْنِ حَفْصٍ وَ خَالِدِ بْنِ الْوَلِيدِ وَصَدُّوا الْهَدْيَ وَ بَعَثَ ص عُثْمَانَ بْنَ عَفَّانَ إِلَى أَهْلِ مَكَّةَ يَسْتَأْذِنُهُمْ فِي أَنْ يَدْخُلَ مَكَّةَ مُعْتَمِراً فَأَبَوْا أَنْ يَتْرُكُوهُ وَاحْتُبسَ عُثْمَانُ فَظَنَّ رسول الله أَنَّهُمْ قَتَلُوهُ فَقَالَ لِأَصْحَابِهِ أَ تُبَايِعُونَى عَلَى الْمَوْتِ فَبَايَعُوهُ تَحْتَ الشَّجَرَةِ عَلَى أَنْ لَا يَفِرُّوا عَنْهُ أَبَداً ثُمَّ إِنَّهُمْ بَعَثُوا سُهَيْلَ بْنَ عَمْرٍو فَقَالَ يَا أَبَا الْقَاسِمِ إِنَّ مَكَّةَ حَرَمْنَا وَ عِزْنَا وَ قَدْ تَسَامَعَتِ الْعَرَبِ بِكَ أَنَّكَ قَدْ غَزَوْتَنَا وَ مَتَى مَا تَدْخُلُ عَلَيْنَا مَكَّةَ عَنْوَةً تَطْمَعُ فِينَا فَتُتَخَطَّفَ وَإِنَّا نَذْكُرُكَ الرَّحِمَ فَإِنَّ مَكَّةَ بَيْضَتُكَ الَّتِي تَفَلَّقَتْ عَنْ رَأْسِكَ قَالَ فَمَا تُرِيدُ قَالَ أَرِيدُ أَنْ أَكْتُبَ بَيْنِي وَبَيْنَكَ هَدْنَةٌ عَلَى أَنْ أَخَلِّيَهَا لَكَ فِى قَابل فَتَدْخُلَهَا وَ لَا تَدْخُلَهَا بخَوْفِ وَ لَا فَزَعَ وَ لَا سِلَاحَ إِنَّا سلاح الرَّاكِب السَّيْفُ فِي الْقِرَابِ وَ الْقَوْسُ فَدَعَا رسول الله على بن أبي طالب علیه السلام فَأَخَذَ أَدِيماً أَحْمَرَ فَوَضَعَهُ عَلَى فَخِذِهِ ثُمَّ كَتَبَ بِسْمِ اللهِ الرَّحْمَنِ الرَّحِيمِ فَقَالَ سُهَيْلُ بْنُ عَمْرِو هَذَا كِتَابُ بَيْنَنَا وَبَيْنَكَ يا محمّد صلی الله علیه و آله فَافْتَتِحْهُ بِمَا نَعْرِفُهُ اكْتُبْ بِاسْمِكَ اللَّهُمَّ فَقَالَ اكْتُبْ باسْمِكَ اللَّهُمَّ وَامْحُ مَا كَتَبْتَ فَقَالَ لَوْلَا طَاعَتُكَ يا رسول الله لَمَا مَحَوْتُ فَقَالَ النَّبِيُّ اكْتُبْ هَذَا مَا قَاضَى عَلَيْهِ مُحَمَّدُ رسول الله سُهَيْلَ بْن عَمْرٍو فَقَالَ سُهَيْلُ لَوْ أَجَبْتُكَ فِي الْكِتَابِ إِلَى هَذَا لَأَقْرَرْتُ لَكَ بالنُّبُوَّة فَامْحُ هَذَا الِاسْمَ وَأَكْتُبْ مُحَمَّدَ بْنَ عَبْدِ فَقَالَ لَهُ عَلَى علیه السلام إِنَّهُ وَ اللَّهِ لَرَسول الله صلى الله عليه وآله وسلم عَلَى رَغْمِ أَنْفِكَ فَقَالَ النَّبِيُّ امْحُهَا يَا على علیه السلام فَقَالَ لَهُ يا رسول الله صلى الله عليه وآله وسلم إِنَّ يَدِى لَا تَنْطَلِقُ لِمَحْو اسْمِكَ مِنَ النُّبُوَّةَ قَالَ فَضَعْ يَدِي عَلَيْهَا فَمَحَاهَا رسول الله بيَدِهِ وَقَالَ لِعَلِيُّ ال سَتُدْعَى إِلَى مِثْلِهَا فَتُجِيبُ وَ أَنْتَ عَلَى مَضَض ثُمَّ كَتَبَ بِاسْمِكَ اللَّهُمَّ هَذَا مَا قَاضَى عَلَيْهِ مُحَمَّدُ بْنُ عَبْدِ اللَّهِ بْن عَبْدِ الْمُطَّلِبِ اللهِ وَ مَنْ مَعَهُ مِنَ الْمُسْلِمِينَ سُهَيْلَ بْنَ عَمْرُو وَ مَنْ مَعَهُ مِنْ أَهْلِ مَكَّةَ عَلَى أَنَّ الْحَرْبَ مَكْفُوفَةٌ فَلَا إغْلَالَ وَ لَا إِسْلَالَ وَ لَا قِتَالَ وَ عَلَى أَنْ لَا يُسْتَكْرَهَ أَحَدٌ عَلَى دِينِهِ وَ عَلَى أَنْ يُعْبَدَ اللَّهُ بِمَكَّةَ عَلَانِيَةً وَ عَلَى أَنَّ مُحَمَّداً يَنْحَرُ الْهَدْئَ مَكَانَهُ وَ عَلَى أَنْ يُخلِّيَهَا لَهُ فِى قَابل ثَلَاثَةَ أَيَّامٍ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 پرست بودند شک کردند بریدبن ورقاء نزد گروهی از قریش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آرام بگیرید و ساکت باشید محمد برای جنگیدن به مکه نمی آید وی در نظر گرفته خانه خدا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حرف را از شما قبول نمی کنیم فردا اعراب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زور و قدرت داخل مکه شده است و ما می خواهیم که محمد برگردد و به مکه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محمدی از این مشرکین بکر بن حفص و خالد بن ولید را فرستادند و آن ها راه شترانی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حرکت می کردند بستند عثمان بن عفان از اهل مکه اذن گرفت تا برای انجام عمره به مکه وارد شود، وی پس از این که به مکه داخل شد مشرکین او را حبس کردند و از بازگشت وی جلوگیری نمودند پیغمبر گمان کرد که مشرکین وی را کشته اند در این هنگام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حاضرید به مرگ با من بیعت کنید؟ اصحاب اطاعت کردند و در زیر درختی اجتماع کردند و با آن جناب بیعت کردند که از میدان جنگ فرار نکنند پس از این جریان مشرکین سهیل بن عمرو را خدمت حضرت رسول صلى الله عليه وآله وسلم فرستادند و گفتند یا ابا القاسم مکه موجب عزّت و شرافت و محل امن و آسایش بوده است، اینک ملت عرب اطلاع دارد که شما با ما در حال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شما وارد مکه شوید گمان خواهند کرد که ما عاجز شده ایم، ناگهان بر سر ما خواهند ریخت و ما را از بین خواهند برد و ما به خاطر خویشاوندی که با شما داریم آرزومندیم شما از تصمیم خود منصرف شوید، زیرا که مکه محل نشو و نمای شما بوده؛ و مانند این است که از بدن شما جدا شده باشد، حضرت به سهيل بن عمرو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مقصود شما از آمدن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مطلب از چه قرار است؟ سهیل گفت من تصمیم دارم بین خود و شما قرار دادی بنویسم تا شما در سال آینده بدون خوف و هراس و لشکرکشی به مکه بیایید و اکنون از وارد شدن در مکه منصرف شوید پیغمبر علی بن ابی طالب علیه السلام را پیش خود خواست و پوستی که برای نوشتن نامه تهیه دیده بودند به او مرحمت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کلمه را نمی فهمیم جمله ای را بنویسید که در نزد ما معروف باشد امر کنید بنویسند باسمک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پیغمبر به امیرالمؤمنين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وی می گوید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اطاعت شما را بنمایم من آن چه را که نوشته ام پاک نمی کردم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معاهده ای است که محمد رسول خدا با سهیل بن عمرو انجام می دهد سهیل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موضوع را که رسالت شماست قبول داشتم، دیگر احتیاجی به نوشتن این نامه و قرارداد نبود، امر کنید بنویسند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وی رسول پروردگار است اگرچه دماغ شما به خاک مالیده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به 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رسالت را از نامه پاک کن عرض کرد دست من یاری نمی کند این عمل را انجام دهم و کلمه ی نبوت را پاک کنم،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روی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در این وقت حضرت با دست خود محل نزاع را پاک نمود پس از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آینده ی نزدیکی شما هم مانند من گرفتار این گونه مطالب خواهی شد و از روی ناراحتی و ناچاری به پیشنهاد آنان تن می دهی، بعد از این عهدنامه را نوشتند و متن آن به قرار ذیل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عبد الله بن عبدالمطلب از طرف مسلمین، و </w:t>
      </w:r>
    </w:p>
    <w:p>
      <w:pPr>
        <w:pStyle w:val="BookText"/>
        <w:rPr/>
      </w:pPr>
      <w:r>
        <w:rPr>
          <w:rFonts w:ascii="Amiri" w:hAnsi="Amiri" w:eastAsia="Amiri" w:cs="Amiri"/>
          <w:color w:val="111111"/>
          <w:sz w:val="28"/>
          <w:sz w:val="28"/>
          <w:szCs w:val="28"/>
          <w:rtl w:val="true"/>
          <w:lang w:bidi="ar-SA"/>
        </w:rPr>
        <w:t xml:space="preserve">فَيَدْخُلَهَا بِسِلَاحِ الرَّاكِب وَ يَخْرُجَ قُرَيْسُ كُلَّهَا مِنْ مَكَّةَ إِنَّا رَجُلٌ وَاحِدُ مِنْ قُرَيْشِ يُخَلَّفُونَهُ مَعَ مُحَمَّدِ لا وَأَصْحَابِهِ وَ مَنْ لَحِقَ مُحَمَّداً لا وَأَصْحَابَهُ مِنْ قُرَيْشٍ فَإِنَّ مُحَمَّداً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وَ مَنْ رَجَعَ مِنْ أَصْحَابِ إِلَى قُرَيْش بمَكَّةَ فَإِنَّ قُرَيْشاً لَا تَرُدُّهُ إِلَى مُحَمَّدِ وَ قَالَ رسول الله صلى الله عليه وآله وسلم إِذَا سَمِعَ كَلَامِي ثُمَّ جَاءَكُمْ فَلَا حَاجَةَ لِي فِيهِ وَإِنَّ قُرَيْشاً لَا يُعِينُ عَلَى مُحَمَّدِ وَ أَصْحَابِهِ أَحَداً بِنَفْسٍ وَ لَا سِلَاحِ إِلَى آخِرِهِ فَجَاءَ أَبُو جَنْدَلٍ إِلَى النَّبِيِّ</w:t>
      </w:r>
    </w:p>
    <w:p>
      <w:pPr>
        <w:pStyle w:val="BookText"/>
        <w:rPr/>
      </w:pPr>
      <w:r>
        <w:rPr>
          <w:rFonts w:ascii="Amiri" w:hAnsi="Amiri" w:eastAsia="Amiri" w:cs="Amiri"/>
          <w:color w:val="111111"/>
          <w:sz w:val="28"/>
          <w:sz w:val="28"/>
          <w:szCs w:val="28"/>
          <w:rtl w:val="true"/>
          <w:lang w:bidi="ar-SA"/>
        </w:rPr>
        <w:t>جَلَسَ إِلَى جَنْبِهِ فَقَالَ أَبُوهُ سُهَيْلٌ رُدَّهُ عَلَيَّ فَقَالَ الْمُسْلِمُونَ لَا نَرَدُّهُ فَقَامَ الله فَقَالَ اللَّهُمَّ إِنْ كُنْتَ تَعْلَمُ إِنَّ أَبَا جَنْدَل لَصَادِقُ فَاجْعَلْ لَهُ فَرَجا وَ مَخْرَجًا ثُمَّ أَقْبَلَ النَّاسِ وَقَالَ إِنَّهُ لَيْسَ عَلَيْهِ بَأْسُ إِنَّمَا يَرْجِعُ إِلَى أَبِيهِ وَ أمِّهِ وَ إِنِّى أريدُ أنْ أتِمَّ لِقُرَيْشٍ شَرْطَهَا وَ رَجَعَ رسول الله الله إِلَى الْمَدِينَةِ وَ أَنْزَلَ اللَّهُ فِي الطَّرِيقِ سُورَةَ الْفَتْحِ 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الْمُفَضَّل بن عُمَرَ قَالَ سَأَلْتُ سَيِّدِئَ الصَّادِقَ علیه السلام وَ نُرِيدُ أَنْ نَمُنَّ عَلَى الَّذِينَ اسْتُضْعِفُوا فِي الْأَرْضِ وَنَجْعَلَهُمْ أَئِمَّةً وَ نَجْعَلَهُمُ الْوَارِثِينَ وَ تُمَكِّنَ هُمْ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الْمَهْدِيُّ سَمِيُّ جَدَّي رَسُول اللهِ صلى الله عليه وآله وسلم وَ عَلَيْهِ قَمِيصُ رسول الله له مُصَرِّجاً بِدَمِ رسول الله صلى الله عليه وآله وسلم يَوْمَ شُجَّ جَبِينُهُ وَ كُسِرَتْ رَبَاعِيَتُهُ وَ الْمَلَائِكَةُ تَحْفُهُ حَتَّى يَقِفُ بَيْنَ يَدَى جَدِّهِ رسول الله صلى الله عليه وآله وسلم فَيَقُولُ يَا جَدَاهُ وَصَفْتَنِي وَ دَلَلْت عَلَيَّ وَ نَسَبْتَنِي وَ سَمَّيْتَنِي وَ كَنَيْتَنِي فَجَحَدَتْنِي الْأُمَّةُ وَ تَمَرَّدَتْ وَ قَالَتْ مَا وُلِدَ وَ لَا كَان وَ أَيْن هُوَ كَانَ وَ أَيْنَ يَكُونُ وَ قَدْ مَاتَ وَ لَمْ يُعْقِبْ وَ لَوْ كَانَ صَحِيحاً مَا أَخَرَهُ اللَّهُ تَعَالَى إِلَى هَذَا الْوَقْتِ الْمَعْلُومِ فَصَبَرْتُ مُحْتَسِباً وَ قَدْ أَذِنَ اللَّهُ لِى فِيهَا بِإِذْنِهِ يَا جَدَاهُ فَيَقُولُ رسول الله الله الْحَمْدُ لله الَّذِي صَدَقَنا وَعْدَهُ وَ أَوْرَثَنَا الْأَرْضَ نَتَبَوَّأْ مِنَ الْجَنَّةِ حَيْثُ نَشَاءُ فَنِعْمَ أَجْرُ الْعَامِلِينَ وَ يَقُولُ جَاءَ نَصْرُ الله وَ الْفَتْحُ وَ حَقَّ قَوْلُ اللَّهِ سُبْحَانَهُ وَتَعَالَى هُوَ الَّذِي أَرْسَلَ رَسُولَهُ بِالهُدى وَدِينِ الْحَقِّ لِيُظْهِرَهُ عَلَى علیه السلام دِّينِ كُلِّهِ وَلَوْ كَرِهَ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وَيَقْراً إِنَّا فَتَحْنَا لَكَ فَتْحاً مُبِيناً لِيَغْفِرَ لَكَ اللهُ ما تَقَدَّمَ مِنْ ذَنْبِكَ وَمَا تَأَخَرَ وَ يُتِمَّ نِعْمَتَهُ عَلَيْكَ وَيَهْدِيَكَ صِراطاً مُسْتَقِيماً وَ يَنْصُرَكَ اللهُ نَصْراً عَزِيزا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سهیل بن عمرو از طرف اهل مکه معاهده بستند که با یکدیگر به موارد ذیل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از جنگیدن با همدیگر خودداری کنند و یکدیگر را فریب ندهند دوّم؛ موضوع عقیده به دین و مذهب آزاد باشد و هرکس به هر مذهبی که میل دارد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مسلمانان مکه در اظهار مذهب خود آزاد باشند و فرائض مذهبی خود را آزادانه انجام دهند چهارم؛ محمد مجاز است که در سال آینده مدت سه روز به مکه بیاید و همه ی قریش از آن جا خارج شوند جز یک نفر که با محمد و اصحاب او در مکه خواهند ماند پنجم؛ هر کس از قریش به محمّد صلی الله علیه و آله و اصحاب او ملحق شد باید او را به قریش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 هرکس از اصحاب محمد به طرف قریش رفت آنان حق دارند وی را بر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شنیدن کلمات من به طرف شما بیاید من به</w:t>
      </w:r>
    </w:p>
    <w:p>
      <w:pPr>
        <w:pStyle w:val="BookText"/>
        <w:rPr/>
      </w:pPr>
      <w:r>
        <w:rPr>
          <w:rFonts w:ascii="IRNazanin" w:hAnsi="IRNazanin" w:eastAsia="IRNazanin"/>
          <w:color w:val="111111"/>
          <w:sz w:val="28"/>
          <w:sz w:val="28"/>
          <w:szCs w:val="28"/>
          <w:rtl w:val="true"/>
          <w:lang w:bidi="fa-IR"/>
        </w:rPr>
        <w:t>وی احتیاجی ندارم هفتم؛ قریش حق ندارند به دشمنان محمد کمک کنند و به آنان اسلحه و نفرات بدهند پس از این جریان ابوجندل پسر سهیل بن عمرو آمد و در خدمت حضرت رسول نشست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برگردانید مسلمانان گفتند ما او را بر نمی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پیغمبر 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ابوجندل در گفتار خود صادق است وی را نجات بده بعد روی خود را به طرف مسلمان ها کرد و گفت بر ابوجندل باکی نیست وی نزد پدر و مادرش می رود، من تصمیم دارم به این قرارداد عمل کنم پس از عهد و پیمان به طرف مدینه مراجعت کردند، و در بین راه سوره ی انا فتحنا نازل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 مستضعفان زمین منت نهیم و آنان را پیشوایان و وارثان روی زمین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فرزندش محمد بن علی علیه السلام از معتصم و بعد از وی فرزندش علی بن محمد از متوکل و بعد از وی فرزندش حسن بن علی علیه السلام از ظلم معتز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مهدی اهمنام جدم رسول خدا در حالی که پیراهن آن حضرت را که آغشته به خون پیشانی و دندان پاکش می باشد پوشیده و فرشتگان اطراف او را گرفته اند می آید و جلوی پیغمبر می ایستد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جد بزرگوار شما مرا به اوصافی معرفی فرمودی که مردم مرا از روی آن اوصاف بشناسند و نام و نسب و کنیه ام را ذکر فرمودی با این حال امّت منکر وجود من شدند و متمرد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متولد نشده و اصلاً نبوده اگر هست کجاست و کی می آید؟ پدرش مرده و اولاد نداشته است و اگر او موجود و سالم می بود خدا آمدن او را تا این موقع به تأخیر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تاکنون صبر کردم و اینک به فرمان الهی ظاهر گشته ام پیغمبر 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ستایش مخصوص خداوندی است که به وعده ی خویش درباره ی ما وفا کرد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میراث ما قرار داد که هرجا را بخواهیم منزلگاه خود قرار دهیم چه نیکوست پاداش عمل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نَصْرُ الله وَ الْفَتْحُ</w:t>
      </w:r>
      <w:r>
        <w:rPr>
          <w:rFonts w:ascii="IRNazanin" w:hAnsi="IRNazanin" w:eastAsia="IRNazanin"/>
          <w:color w:val="111111"/>
          <w:sz w:val="28"/>
          <w:sz w:val="28"/>
          <w:szCs w:val="28"/>
          <w:rtl w:val="true"/>
          <w:lang w:bidi="fa-IR"/>
        </w:rPr>
        <w:t xml:space="preserve"> و آیه او کسی است که رسولش را با هدایت و آیین حق فرستاد، تا آن را بر همه ی آیین ها غالب گرداند هرچند مشرکان کراهت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مصداق پیدا کرد، و تأویل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 لِيَغْفِرَ لَكَ اللَّهُ مَا تَقَدَّمَ مِنْ ذَنْبِكَ وَمَا تَأَخَّرَ وَيُتِمَّ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عَلَيْكَ وَيَهْدِيَكَ صِراطاً مُسْتَقِيماً وَ يَنْصُرَكَ اللهُ نَصْراً عَزِيزاً</w:t>
      </w:r>
      <w:r>
        <w:rPr>
          <w:rFonts w:eastAsia="Times New Roman" w:cs="Times New Roman" w:ascii="Times New Roman" w:hAnsi="Times New Roman"/>
          <w:color w:val="111111"/>
          <w:sz w:val="28"/>
          <w:szCs w:val="28"/>
          <w:rtl w:val="true"/>
          <w:lang w:val="en-US" w:bidi="en-US"/>
        </w:rPr>
        <w:t xml:space="preserve">. </w:t>
      </w:r>
      <w:bookmarkStart w:id="393" w:name="pg16069_183437"/>
    </w:p>
    <w:p>
      <w:pPr>
        <w:pStyle w:val="BookText"/>
        <w:rPr/>
      </w:pPr>
      <w:bookmarkEnd w:id="393"/>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رسول الله صلى الله عليه وآله وسلم يَقُولُ إِنِّي أَخَافُ إِنْ عَصَيْتُ الله ربِّي عَذَابَ يَوْمٍ عَظِيمٍ حَتَّى نَزَلَتْ سُورَةُ الفَتح فَلَمْ يَعُدْ إلَى ذَلِكَ الكلام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p>
    <w:p>
      <w:pPr>
        <w:pStyle w:val="Heading3"/>
        <w:numPr>
          <w:ilvl w:val="2"/>
          <w:numId w:val="1"/>
        </w:numPr>
        <w:rPr/>
      </w:pPr>
      <w:bookmarkStart w:id="394" w:name="__RefHeading___Toc333737_1280447820"/>
      <w:bookmarkStart w:id="395" w:name="_Toc158"/>
      <w:bookmarkEnd w:id="394"/>
      <w:r>
        <w:rPr>
          <w:rtl w:val="true"/>
        </w:rPr>
        <w:t xml:space="preserve">باب </w:t>
      </w:r>
      <w:r>
        <w:rPr/>
        <w:t>1</w:t>
      </w:r>
      <w:r>
        <w:rPr>
          <w:rtl w:val="true"/>
        </w:rPr>
        <w:t xml:space="preserve">: </w:t>
      </w:r>
      <w:r>
        <w:rPr>
          <w:rtl w:val="true"/>
        </w:rPr>
        <w:t>لِيَغْفِرَ لَكَ اللهُ ما تَقَدَّمَ مِنْ ذَنْبِكَ وَ ما تَأَخَرَ وَيُتِمَّ نِعْمَتَهُ عَلَيْكَ وَيَهْدِيَكَ صِراطاً مُسْتَقِيماً</w:t>
      </w:r>
      <w:bookmarkEnd w:id="395"/>
    </w:p>
    <w:p>
      <w:pPr>
        <w:pStyle w:val="Heading4"/>
        <w:numPr>
          <w:ilvl w:val="3"/>
          <w:numId w:val="1"/>
        </w:numPr>
        <w:rPr/>
      </w:pPr>
      <w:bookmarkStart w:id="396" w:name="__RefHeading___Toc333739_1280447820"/>
      <w:bookmarkStart w:id="397" w:name="_Toc159"/>
      <w:bookmarkEnd w:id="396"/>
      <w:r>
        <w:rPr>
          <w:rtl w:val="true"/>
        </w:rPr>
        <w:t>اشاره</w:t>
      </w:r>
      <w:bookmarkEnd w:id="3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إِنَّ اللَّهَ تَعَالَى أَمَرَ الْمَلَائِكَةَ بِالسُّجُودِ لَآدَمَ بِقَوْلِهِ وَإِذْ قُلْنَا لِلْمَلائِكَةِ اسْجُدُوا لِآدَمَ فَسَجَدُوا وَ قَالَ لِنَبِيِّنَا إِنَّ اللَّهَ وَمَلَائِكَتَهُ يُصَلُّونَ عَلَى علیه السلام نَّبِيِّ يَا أَيُّهَا الَّذِينَ آمَنُوا صَلُّوا عَلَيْهِ وَسَلَّمُوا تَسْلِيماً وَ قَالَ فَتَلَقَّى آدَمُ مِنْ رَبِّهِ كَلِمَاتٍ فَتابَ عَلَيْهِ وَقَالَ تَعَالَى لِنَبِيِّنَا لِيَغْفِرَ لَكَ اللَّهُ مَا تَقَدَّمَ مِنْ ذَنْبِكَ وَمَا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الإسْتِغْفَارُ وَالْعِصْمَةُ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فِي بَيْتِ أُمِّ سَلَمَةَ فِي لَيْلَتِهَا فَفَقَدَتْهُ مِنَ الْفِرَاش فَدَخَلَهَا فِي ذَلِكَ مَا يَدْخُلُ النِّسَاءَ فَقَامَتْ تَطْلُبُهُ فِى جَوَانِبِ الْبَيْتِ حَتَّى انْتَهَتْ إِلَيْهِ وَ هُوَ فِي جَانِبِ مِنَ الْبَيْتِ قَائِمُ رَافِعُ يَدَيْهِ يَبْكِي وَ هُوَ يَقُولُ اللَّهُمَّ لَا تَنْزِعْ مِنِّي صَالِحَ مَا أَعْطَيْتَنِي أَبَداً اللَّهُمَّ لَا تُشْمِتْ بِي عَدُوّاً وَ لَا حَاسِداً أَبَداً اللَّهُمَّ وَ لَا تَرُدَّنِي فِي سُوءٍ اسْتَنْقَذْتَنِي مِنْهُ أَبَداً اللَّهُمَّ وَ لَا تَكِلْنِي إِلَى نَفْسِي طَرْفَةَ عَيْن أَبَداً قَالَ فَانْصَرَفَتْ أُمُّ سَلَمَةَ تَبْكِي حَتَّى انْصَرَفَ رسول الله لِبُكَائِهَا فَقَالَ لَهَا مَا يُبْكِيكِ يَا أَمَّ سَلَمَةَ فَقَالَتْ بأبي أنت وأمى يا رسول الله له وَلِمَ لَا أَبْكِي وَأُمِّي أَنْتَ بِالْمَكَانِ الَّذِي أَنْتَ بِهِ مِنَ اللَّهِ قَدْ غَفَرَ اللهُ لَكَ ما تَقَدَّمَ مِنْ ذَنْبِكَ وَمَا تَأَخَّرَ تَسْأَلُهُ أَنْ لَا يَشْمَتَ بِكَ عَدُوا أَبَداً وَ أَنْ لَا يَرُدُّكَ فِي سُوءٍ اسْتَنْقَدَكَ مِنْهُ أَبَداً وَ أَنْ لَا يَنْزِعَ مِنْكَ صَالِحاً أَعْطَاكَ أَبَداً وَأَنْ لَا يَكلك إلَى نَفْسِك طَرْفَةَ عَيْن أَبَداً فَقَالَ يَا أَمْ سَلَمَةَ وَمَا يُؤْمِنُ وَإِنَّمَا وَكَلَ اللَّهُ يُونُس بْن مَتَّى إِلَى نَفْسِهِ طَرْفَةَ عَيْن وَ كَانَ مِنْهُ مَا 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bookmarkStart w:id="398" w:name="pg16069_183438"/>
    </w:p>
    <w:p>
      <w:pPr>
        <w:pStyle w:val="BookText"/>
        <w:rPr/>
      </w:pPr>
      <w:bookmarkEnd w:id="398"/>
      <w:r>
        <w:rPr>
          <w:rFonts w:ascii="IRNazanin" w:hAnsi="IRNazanin" w:eastAsia="IRNazanin"/>
          <w:color w:val="111111"/>
          <w:sz w:val="28"/>
          <w:sz w:val="28"/>
          <w:szCs w:val="28"/>
          <w:rtl w:val="true"/>
          <w:lang w:bidi="fa-IR"/>
        </w:rPr>
        <w:t>تا خداوند گناهان گذشته و آینده ای را که به تو نسبت می دادند ببخشد و حقانیت تو را ثابت نموده و نعمتش را بر تو تمام کند و به راه راست هدایتت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فرود پیامبر صلی الله علیه و آله تا زمانی که سوره ی فتح نازل شود،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بیم آن دارم که نسبت به تو نافرمانی کنم و به عذاب روز قیامت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نازل شدن آن سوره، دیگر این جمله را نگفت</w:t>
      </w:r>
      <w:r>
        <w:rPr>
          <w:rFonts w:eastAsia="IRNazanin" w:cs="IRNazanin"/>
          <w:color w:val="111111"/>
          <w:sz w:val="28"/>
          <w:szCs w:val="28"/>
          <w:rtl w:val="true"/>
          <w:lang w:bidi="fa-IR"/>
        </w:rPr>
        <w:t>.</w:t>
      </w:r>
    </w:p>
    <w:p>
      <w:pPr>
        <w:pStyle w:val="Heading4"/>
        <w:numPr>
          <w:ilvl w:val="3"/>
          <w:numId w:val="1"/>
        </w:numPr>
        <w:rPr/>
      </w:pPr>
      <w:bookmarkStart w:id="399" w:name="__RefHeading___Toc333741_1280447820"/>
      <w:bookmarkStart w:id="400" w:name="_Toc160"/>
      <w:bookmarkEnd w:id="399"/>
      <w:r>
        <w:rPr>
          <w:rtl w:val="true"/>
        </w:rPr>
        <w:t xml:space="preserve">بخش </w:t>
      </w:r>
      <w:r>
        <w:rPr/>
        <w:t>1</w:t>
      </w:r>
      <w:r>
        <w:rPr>
          <w:rtl w:val="true"/>
        </w:rPr>
        <w:t xml:space="preserve">: </w:t>
      </w:r>
      <w:r>
        <w:rPr>
          <w:rtl w:val="true"/>
        </w:rPr>
        <w:t>تا خداوند گناهان گذشته و آینده ای را که به تو نسبت می دادند ببخشد و حقانیت تو را ثابت نموده و نعمتش را بر تو تمام کند و به راه راست هدایتت فرماید</w:t>
      </w:r>
      <w:r>
        <w:rPr>
          <w:rtl w:val="true"/>
        </w:rPr>
        <w:t>.</w:t>
      </w:r>
      <w:bookmarkEnd w:id="4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فرموده است خداوند متعال به فرشتگان دستور داده بر آدم سجده کنند در آن جا که می 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آدم سجده و خضوع کنید همگی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برای پیامبر صلی الله علیه و آله ما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پیامبر صلی الله علیه و آله درود می فرستد ای کسانی که ایمان آورده 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درباره ی آدم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از پروردگارش کلماتی دریافت داشت و با آن ها توبه کرد و خداوند توبه ی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در مورد پیامبر صلی الله علیه و آله در مورد پیامبر صلی الله علیه و آله ما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و عصمت</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خانه ام سلمه بود شب هنگام ام سلمه دید پیامبر صلی الله علیه و آله در بستر نیست فکری در خاطرش گذشت که در خاطر زنان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همه جای خانه را در پی حضرت گشت تا این که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 صلی الله علیه و آله در گوشه ای از خانه ایستاده و دستانش را بلند کرده و می گرید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نیکی را که به من بخشیده ای هیچگاه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نکوهش دشمنان و حسودان را هرگز بر من روا مدار خداوندا هیچ گاه مرا به دردسری که از آن نجاتم دادهای برنگردان خداوندا هرگز مرا اندازه چشم برهم زدنی به خود وامگذار در آن دم ام سلمه با چشم گریان بازگشت و به رسول خدا نیز از گریه ی امسلمه برگشت او فرمود 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 پدر و مادرم به فدایت ای رسول خدا چطور گریه نکنم حال آن که شما نزد خداوند چنان منزلتی داری که او از گناه گذشته و آینده ی تو در گذشته است اما باز از او می خواهی نکوهش دشمنان را بر شما روا ندارد و هیچ گاه شما را به دردسری که از آن نجاتت داده برنگرداند و هرگز اندازه ی چشم برهم زدنی شما را به خود وانگذارد؟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چه چیز مرا در امان نگاه می دارد؟ خداوند به اندازه ی یک چشم برهم زدن یونس بن متی را به خودش واگذاشت و آن ماجرا بر او گذشت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 قَوْلُهُ تَعَالَى إِنَّكَ مَيِّتٌ وَإِنَّهُمْ مَيِّتُونَ قَالَ رسول الله صلى الله عليه وآله وسلم لَيْتَنِي أَعْلَمُ مَتَى يَكُونُ ذَلِكَ فَنَزَلَ سُورَةُ النَّصْرِ فَكَانَ يَسْكُتُ بَيْنَ التَّكْبِيرِ وَالْقِرَاءَةِ بَعْدَ نُزُولِهَا فَيَقُولُ سُبْحَانَ اللَّهِ وَ بِحَمْدِهِ أَسْتَغْفِرُ اللَّهَ وَأتُوبُ إِلَيْهِ فَقِيلَ لَهُ فِي ذَلِكَ فَقَالَ أَمَا إِنَّ نَفْسِي نُعِيَتْ إِلَيَّ ثُمَّ بَكَى بُكَاءَ شَدِيداً فَقِيلَ يا رسول الله أ وَ تَبْكِي مِنَ الْمَوْتِ وَ قَدْ غَفَرَ اللهُ لَكَ مَا تَقَدَّمَ مِنْ ذَنْبِكَ وَمَا تَأَخَّرَ قَالَ فَأَيْنَ هَوْلُ الْمُطَّلَعِ وَ أَيْنَ ضَيْقَةُ الْقَبْرِ وَ ظُلْمَةُ اللَّحْدِ وَ أَيْنَ الْقِيَامَةُ وَالْأَهْوَالُ فَعَاشَ بَعْدَ نُزُولِ هَذِهِ السُّورَة عَاماً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مُحَمَّدِ بْنِ الْجَهُم قَالَ حَضَرْتُ مَجْلِسَ الْمَأْمُونِ وَ عِنْدَهُ الرِّضَا عَلِيُّ بْنُ مُوسى علیه السلام فَقَالَ لَهُ الْمَأْمُونُ يا ابن رسول الله له ألَيْسَ مِنْ قَوْلِكَ أَنَّ الْأَنْبِيَاءَ مَعْصُومُونَ قَالَ بَلَى فَقَالَ الْمَأْمُونُ لِلَّهِ دَرُكَ يَا أَبَا الْحَسَنِ علیه السلام فَأَخْبِرْنِي عَنْ قَوْل اللَّهِ عَزَّ وَ جَلَّ لِيَغْفِرَ لَكَ اللَّهُ ما تَقَدَّمَ مِنْ ذَنْبِكَ وَ ما تَأَخَّرَ قَالَ الرِّضَا لَمْ يَكُنْ أَحَدُ عِنْدَ مُشْرِكِي أَهْلِ مَكَّةَ أَعْظَمَ ذَنْبا مِنْ رسول الله صلى الله عليه وآله وسلم لِأَنَّهُمْ كَانُوا يَعْبُدُونَ مِنْ دُونِ اللَّهِ ثَلَاثَمِائَةِ وَسِتِّينَ صَنَمَا فَلَمَّا جَاءَهُمْ صِ بِالدَّعْوَةِ إِلَى كَلِمَةِ الْإِخْلَاصِ كَبُرَ ذَلِكَ عَلَيْهِمْ وَعَظُمَ وَقَالُوا أَجَعَلَ الْآلِهَةَ إِلَها واحِداً إِنَّ هَذَا لَشَيْ عُجابُ وَ انْطَلَقَ الْمَلَأُ مِنْهُمْ أَن امْشُوا وَاصْبِرُوا عَلَى آلِهَتِكُمْ إِنَّ هَذَا لَشَيْءٍ يُرادُ مَا سَمِعْنا بهذا فِي الْمِلَّةَ الْآخِرَة إِنْ هذا إِلَّا اخْتِلَاقُ فَلَمَّا فَتَحَ اللَّهُ عَزَّ وَ جَلَّ عَلَى نَبِيِّهِ مَكَّةَ قَالَ لَهُ يا محمد صلى الله عليه وآله وسلم إِنَّا فَتَحْنَا لَكَ مَكَّةَ فَتْحاً مُبِينًا لِيَغْفِرَ لَكَ اللهُ ما تَقَدَّمَ مِنْ ذَنْبِكَ وَمَا تَأَخَّرَ عِنْدَ مُشْرِكِي أَهْل مَكَّةَ بدُعَائِكَ إِلَى تَوْحِيدِ اللَّهِ فِيمَا تَقَدَّمَ وَمَا تَأَخَّرَ لِأَنَّ مُشْرِكِي مَكَّةَ أَسْلَمَ بَعْضُهُمْ وَ خَرَجَ بَعْضُهُمْ عَنْ مَكَّةَ وَ مَنْ بَقِيَ مِنْهُمْ لَمْ يَقْدِرْ عَلَى إِنْكَارِ التَّوْحِيدِ عَلَيْهِ إِذَا دَعَا النَّاسَ إِلَيْهِ فَصَارَ ذَنْبُهُ عِنْدَهُمْ فِي ذَلِكَ مَغْفُوراً بِظُهُورِهِ عَلَيْهِم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يَهُودِيَا مِنْ يَهُودِ الشَّامِ وَ أَحْبَارِهِمْ كَانَ قَدْ قَرَأَ التَّوْرَاةَ وَالْإِنْجِيلَ وَ الزَّبُورَ وَ صُحُفَ الْأَنْبِيَاءِ وَ عَرَفَ دَلَائِلَهُمْ جَاءَ إِلَى مَجْلِس فِيهِ أَصْحَابُ رسول الله صلى الله عليه وآله وسلم وَفِيهِمْ على بن أبي طالب ال وَ ابْنُ عَبَّاس وَ أَبُو مَعْبَدِ الْجُهَنِيُّ فَقَالَ يَا أَمَّةَ مُحَمَّدِ مَا تَرَكْتُمْ لِنَبِيٍّ دَرَجَةً وَ لَا لِمُرْسَل فَضِيلَةً إِنَّا نَحَلْتُمُوهَا نَبيَّكُمْ فَهَلْ تُجيبُونَى عَمَّا أَسْأَلُكُمْ عَنْهُ فَكَاعَ الْقَوْمُ عَنْهُ فَقَالَ على بن أبي طالب علیه السلام نَعَمْ مَا أَعْطَى اللَّهُ عَزَّ وَ جَلَّ نَيَا دَرَجَةً وَ لَا مُرْسَنًا فَضِيلَةً إِلَّا وَ قَدْ جَمَعَهَا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متعال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میری و آن ها نیز خواهند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زمان آن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ی نصر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این آیه بین قرائت سوره و تکبیر در نماز سکوت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أَسْتَغْفِرُ اللهَ وَأَتُوبُ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جانم، خبر مرگ آن را به من داده شده است سپس بسیار گریست به آن حضرت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خاطر مرگتان گریه می کنید؟ در حالی که خداوند از گناه گذشته و آینده ی تو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بعد از مرگ چه؟ فشار قبر چه؟ تاریکی گور چه؟ قیامت و ترس از آن چه؟ و تنها یک سال بعد از نزول این سوره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جهم روایت شده است که گفت در مجلس مأمون حضور داشتم و امام رضا علیه السلام ا نیز در آن جا بود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مگر نمی گویی پیامبران معصوم هستند؟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 علیه السلام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Fonts w:ascii="IRNazanin" w:hAnsi="IRNazanin" w:eastAsia="IRNazanin"/>
          <w:color w:val="111111"/>
          <w:sz w:val="28"/>
          <w:sz w:val="28"/>
          <w:szCs w:val="28"/>
          <w:rtl w:val="true"/>
          <w:lang w:bidi="fa-IR"/>
        </w:rPr>
        <w:t xml:space="preserve"> را برایم تفسیر کن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مشرکان عرب، رسول خدا از همگان گناهکارتر بود زیرا آن ها به جای خداوند سیصد و شصت بت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برایشان دعوت به کلمه ی اخلاص را به ارمغان آورد و این امر بر آن ها دشوار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گفتند آیا او به جای این همه خدایان خدای واحدی قرار داده؟ این به راستی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آن ها بیرون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خدایانتان را محکم بچسبید این چیزی است که خواسته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گمراه کنند ما هرگز چنین چیزی در آیین دیگری نشنیده ایم این تنها یک آئین ساختگی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فتح مکه را برای پیامبر صلی الله علیه و آله ممکن کرد، خطاب به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فَتَحْنَا لَكَ فَتْحًا مُّبِينًا، ليَغْفِرَ لكَ اللهُ مَا تَقَدَّمَ مِن ذَنبِكَ ومَا تَأَخَّرَ</w:t>
      </w:r>
      <w:r>
        <w:rPr>
          <w:rFonts w:ascii="IRNazanin" w:hAnsi="IRNazanin" w:eastAsia="IRNazanin"/>
          <w:color w:val="111111"/>
          <w:sz w:val="28"/>
          <w:sz w:val="28"/>
          <w:szCs w:val="28"/>
          <w:rtl w:val="true"/>
          <w:lang w:bidi="fa-IR"/>
        </w:rPr>
        <w:t xml:space="preserve"> يعني تا خداوند گناهان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فراخواندن مردم به یکتاپرستی در گذشته، حال آینده بیامرزد زیرا برخی از مشرکان مکه، ایمان آورده و برخی نیز از مکه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و که در مکه باقی ماندند نتوانسته بودند دعوت مردم به توحید توسط آن حضرت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گناهانی که آنان فکر می کردند بر دوش محمد است بخشوده شد؛ زیرا حرف او به کرسی نشست و بر آنان پیروز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شام که تورات و انجیل و زبور و صحف انبیاء را خوانده بود و اطلاعاتی از استدلال های آن ها داشت وارد مجلسی شد که اصحاب پیامبر صلی الله علیه و آله در آن حضور داشتند؛ علی بن ابی طالب ال نیز بود و ابن عباس رحمه الله علیه و ابو معبد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 آله هیچ مقام و منزلتی را برای پیامبری وانگذاشتید جز این که تمام آن ها را برای پیامبر صلی الله علیه و آله خود ادعا کردید؛ آیا پاسخ سؤال های مرا می دهید؟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لمحمد وَ زَادَ مُحَمَّداً عَلَى الْأَنْبِيَاءِ َأضْعَافاً مُضَاعَفَةً فَقَالَ لَهُ الْيَهُودِيُّ فَهَلْ أَنْتَ مُجِيبُنِي قَالَ لَهُ نَعَمْ سَأَذْكُرُ لَكَ الْيَوْمَ مِنْ فَضَائِلِ رسول الله صلى الله عليه وآله وسلم مَا يُقِرُّ اللَّهُ بِهِ أَعْيُنَ الْمُؤْمِنِينَ وَ يَكُونُ فِيهِ إِزَالَةٌ لِشَكٍّ الشَّاكِّينَ فِي فَضَائِلِهِ إِنَّهُ عَلَيْهِ الصَّلَاةُ وَالسَّلَامُ كَانَ إِذَا ذَكَرَ لِنَفْسِهِ فَضِيلَةٌ قَالَ وَلَا فَخْرَ وَ أَنَا أَذْكُرُ لَكَ فَضَائِلَهُ غَيْرَ مُزْرِ بِالْأَنْبِيَاءِ وَ لَا مُنْتَقِص لَهُمْ وَلَكِنْ شُكراً لِلَّهِ عَزَّ وَ جَلَّ عَلَى مَا أَعْطَى مُحَمَّداً مِثْلَ مَا أَعْطَاهُمْ وَ مَا زَادَهُ اللَّهُ وَ مَا فَضَّلَهُ عَلَيْهِمْ فَقَالَ لَهُ الْيَهُودِيُّ إِنِّي أَسْأَلُكَ فَأَعِدَّ لَهُ جَوَاباً فَقَالَ لَهُ عَلَى علیه السلام هَاتِ قَالَ لَهُ الْيَهُودِيُّ هَذَا آدَمُ أَسْجَدَ اللَّهُ لَهُ مَلَائِكَتَهُ فَهَلْ فَعَلَ بِمُحَمَّدٍ شَيْئاً مِنْ هَذَا فَقَالَ لَهُ عَلَى علیه السلام لَقَدْ كَانَ ذَلِكَ وَ لَئِنْ أَسْجَدَ اللَّهُ لِآدَمَ مَلَائِكَتَهُ فَإِنَّ سُجُودَهُمْ لَمْ يَكُنْ سُجُودَ طَاعَة أَنَّهُمْ عَبدُوا آدَمَ علیه السلام مِنْ دُونِ اللَّهِ عَزَّ وَ جَلَّ وَلَكِن اعْتَرَفُوا لآدَمَ ِبالْفَضِيلَة وَ رَحْمَةً مِنَ اللَّهِ لَهُ وَ مُحَمَّدٌ أَعْطِيَ مَا هُوَ أَفْضَلُ مِنْ هَذَا إِنَّ اللَّهَ تَعَالَى الله صَلَّى عَلَيْهِ فِي جَبَرُوتِهِ وَ الْمَلَائِكَةَ بِأَجْمَعِهَا وَتَعَبَّدَ الْمُؤْمِنِينَ بالصَّلَاةِ عَلَيْهِ فَهَذِهِ زِيَادَةُ لَهُ يَا يَهُودِيُّ قَالَ لَهُ الْيَهُودِيُّ فَإِنَّ آدَمَ علیه السلام تَابَ اللَّهُ عَلَيْهِ مِنْ بَعْدِ خَطِيئَتِهِ قَالَ لَهُ عَلَى علیه السلام لَقَدْ كَانَ كَذَلِكَ وَ ا نَزَلَ فِيهِ مَا هُوَ أَكْبَرُ مِنْ هَذَا مِنْ غَيْرِ ذَنْب أَتَى قَالَ اللَّهُ عَزَّ وَ جَلَّ لِيَغْفِرَ لَكَ اللَّهُ مَا تَقَدَّمَ مِنْ ذَنْبِكَ وَ ما تَأَخَّرَ إِنَّ مُحَمَّدَ صلی الله علیه و آله غَيْرُ مُوَافِ فِي الْقِيَامَة بوزر وَلَا مَطْلُوب فِيهَا بِذَنْب﴾</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الذَّنْبُ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يَزِيدَ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اللَّهِ قَوْلُ اللَّهِ عَزَّ وَ جَلَّ لِيَغْفِرَ لَكَ اللهُ ما تَقَدَّمَ مِنْ ذَنْبِكَ وَ ما تَأَخَّرَ قَالَ مَا كَانَ لَهُ ذَنْبُ وَ لَا هَمَّ بِذَنْب وَلَكِنَّ اللَّهَ حَمَّلَهُ ذُنُوبَ شِيعَتِهِ ثُمَّ غَفَرَهَا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أَبُو الْحَسَن علیه السلام ثَّالِثُ عَنْ قَوْلِ اللَّهِ عَزَّ وَجَلَّ لِيَغْفِرَ لَكَ اللهُ مَا تَقَدَّمَ مِنْ ذنْبكَ وَ ما تَأَخَّرَ فَقَالَ ال وَأَيُّ ذَنْب كَانَ لِرسول الله صلى الله عليه وآله وسلم مُتَقَدِّماً أَوْ مُتَأَخَّراً وَإِنَّمَا حَمَلَهُ اللهُ ذُنُوبَ شِيعَة عَلَى علیه السلام مِمَّنْ مَضَى مِنْهُمْ وَبَقِيَ ثُمَّ غَفَرَهَا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الْمُفَضَّلُ يَا مَوْلَايَ أَى ذَنْب كَانَ لِرَسُولِ اللهِ ؟ فَقَالَ الصَّادِقُ علیه السلام يَا مُفَضَّلُ إِنَّ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حَمَلْنِي ذُنُوبَ شِيعَة أَخِي وَأَوْلَادِي الْأَوْصِيَاءِ مَا تَقَدَّمَ مِنْهَا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هیچ درجه ای به پیامبر صلی الله علیه و آله و فضیلتی برای رسولی نداده مگر این که تمام آن ها را در پیامبر صلی الله علیه و آله ما جمع کرده و به آن جناب چند برابر افزون تر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جواب مرا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امروز از فضایل پیامبر صلی الله علیه و آله به مقداری نقل می کنم که موجب روشنی چشم مؤمنین شود و تردید کسانی که در فضایل آن جناب مشکوک بودند،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فضیلتی از خود نقل می کرد می فرمود افتخار نمی کنم من اکنون فضائل آن جناب را تذکر می دهم بدون این که خرده گیری به انبیاء داشته باشم ولی خداوند را سپاسگزارم به واسطه ی آن چه به او عنایت فرموده؛ مانند تمام فضائلی که به انبیاء داده و مقامات دیگری که به ایشان اختصاص داده است و آن جناب را بر انبیاء له فضیلت بخشیده است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اینک سؤال می کنم خود را آماده جواب کن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ملائکه را به سجده ی آدم علیه السلام مأمور کرد؛ آیا چنین مقامی را به ایشان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چه درباره ی آدم علیه السلام گفتی چنین است اگر ملائکه آدم را سجده کردند سجده ی آن ها سجده ی عبادت نبود که آدم را در مقابل خدا بپرستند؛ ولی با این سجده به فضیلت آدم اعتراف نمودند که مورد رحمت خدا قرار گرفته است به حضرت محمد از این بهتر عنایت شد؛ خداوند در جبروت خود با تمام ملائکه بر او صلوات فرستاد و مؤمنین نیز موظف شدند که بر او صلوات فرستند؛ این مقامی است بالاتر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خطا توبه ی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 اما به حضرت محمد ی بالاتر از این مقام را داده اند بدون این که گناهی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 لَكَ اللهُ ما تَقَدَّمَ مِنْ ذَنْبِكَ وَ ما تَأَخَّرَ؛ هرگز حضرت محمد با گناه وارد قیامت نخواهد شد و نه از او درباره ی گناهی بازخواست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بیاع 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ليَغْفِرَ لكَ اللهُ مَا تَقَدَّمَ مِن ذَنبِكَ ومَا تَأَخَّرَ لك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گناهی نداشت و هرگز مرتکب گناه نشد اما خداوند گناهان یاران و پیروانش را بر دوش ایشان قرار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Fonts w:ascii="IRNazanin" w:hAnsi="IRNazanin" w:eastAsia="IRNazanin"/>
          <w:color w:val="111111"/>
          <w:sz w:val="28"/>
          <w:sz w:val="28"/>
          <w:szCs w:val="28"/>
          <w:rtl w:val="true"/>
          <w:lang w:bidi="fa-IR"/>
        </w:rPr>
        <w:t xml:space="preserve">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هرگز مرتکب گناه نشده بود و آن حضرت گناهان پیشین یا پسین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گناهان شیعیان امیرالمؤمنین را به عهده ی او گذاشته و سپس آن ها را برایش آمرزیده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پیغمبر چه گناهی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اله عرض کرد خدایا گناهان گذشته و آینده ی شیعیان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مَا تَأَخَّرَ إِلَى يَوْمِ الْقِيَامَةِ وَ لَا تَفْضَحْنِي بَيْنَ النَّبِيِّينَ وَ الْمُرْسَلِينَ مِنْ شِيعَتِنَا فَحَمَّلَهُ اللَّهُ إِيَّاهَا وَ غَفَرَ جَمِيعَهَا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بُكَاءَ طَوِيلًا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هَذَا بِفَضْلُ اللَّهِ عَلَيْنَا فِيكُمْ قَالَ الصَّادِقِ ال يَا مُفَضَّلُ مَا هُوَ إِلَّا أَنْتَ وَ أَمْثَالُكَ بَلَى يَا مُفَضَّلُ لَا تُحَدِّثُ بِهَذَا الْحَدِيثِ أَصْحَابَ الرخص مِنْ شِيعَتِنَا فَيَتَّكِلُونَ عَلَى هَذَا الْفَضْلِ وَيَتْرُكُونَ الْعَمَلَ فَلَا يُغْنِي عَنْهُمْ مِنَ اللَّهِ شَيْئًا لِأَنَّا كَمَا قَالَ اللَّهُ تَبَارَكَ وَتَعَالَى فِينَا لا يَشْفَعُونَ إِلَّا مَنِ ارْتَضَى وَهُمْ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مُحَمَّدِ بْنِ حَرْب 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ابْنَ رَسُول اللَّهِ فَأَخْبِرْنِي بِمَسْأَلَتِي قَالَ أَرَدْتَ أَنْ تَسْأَلَنِي عَنْ رَسُولَ اللهِ صلى الله عليه وآله وسلم لِمَ لَمْ يُطِقْ حَمْلَهُ عَلَى علیه السلام عِنْدَ حَطَّ الْأَصْنَامِ مِنْ سَطْح الْكَعْبَةِ مَعَ قُوَّتِهِ وَ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احْتَمَلَ رسول الله عليا علیه السلام يُرِيدُ بِذَلِكَ أَنْ يُعْلِمَ قَوْمَهُ أَنَّهُ هُوَ الَّذِي يُخَفِّفُ عَنْ ظَهْر رسول الله مَا عَلَيْهِ مِنَ الدَّيْنِ وَ الْعِدَاةِ وَالْأَدَاءِ عَنْهُ مِنْ بَعْدِهِ قَالَ فَقُلْتُ لَهُ یا ابن رسول الله صلى الله عليه وآله وسلم زِدْنِي فَقَالَ احْتَمَلَهُ لِيُعْلِمَ بِذَلِكَ أَنَّهُ قَدِ احْتَمَلَهُ وَ مَا حَمَلَ إِلَّا لِأَنَّهُ مَعْصُومُ لَا يَحْمِلُ وزراً فَتَكُونُ أَفَعَالُهُ عِنْدَ النَّاسِ حِكْمَةَ وَ ثَوَاباً وَ قَدْ قَالَ النَّبي على علیه السلام يا على علیه السلام إنَّ اللَّهَ تَبَارَكَ وَتَعَالَى حَمَلَنِي ذُنُوبَ شِيعَتِكَ ثُمَّ غَفَرَهَا لِي وَ ذَلِكَ قَوْلُهُ عَزَّوَجَلَّ لِيَغْفِرَ لَكَ اللَّهُ مَا تَقَدَّمَ مِنْ ذَنْبِكَ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لَمَّا نَزَلَتْ عَلَى رسول الله صلى الله عليه وآله وسلم لِيَغْفِرَ لَكَ اللَّهُ مَا تَقَدَّمَ مِنْ ذَنْبِكَ وَمَا تَأَخَّرَ قَالَ يَا جَبْرَئِيلُ مَا الذَّنْبُ الْمَاضِي وَ مَا الذَّنْبُ الْبَاقِي قَالَ جَبْرَئِيلُ لَيْسَ لَكَ ذَنْبُ يَغْفِرُهَا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يَغْفِرُهُ</w:t>
      </w:r>
      <w:r>
        <w:rPr>
          <w:rFonts w:ascii="IRNazanin" w:hAnsi="IRNazanin" w:eastAsia="IRNazanin"/>
          <w:color w:val="111111"/>
          <w:sz w:val="28"/>
          <w:sz w:val="28"/>
          <w:szCs w:val="28"/>
          <w:rtl w:val="true"/>
          <w:lang w:bidi="fa-IR"/>
        </w:rPr>
        <w:t xml:space="preserve"> لک</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عِنْدَ عَائِشَةَ لَيْلَتَهَا فَقَالَتْ يا رسول الله صلى الله عليه وآله وسلم لِمَ تُتَّعِبُ نَفْسَكَ وَ قَدْ غَفَرَ اللهُ لَكَ ما تَقَدَّمَ مِنْ ذَنْبِكَ وَمَا تَأَخَّرَ فَقَالَ يَا عَائِشَةُ أَلَا أَكُونُ عَبْداً 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يَهُودِيَا مِنْ يَهُودِ الشَّامِ وَأَخْبَارِهِمْ كَانَ قَدْ قَرَأَ التَّوْرَاةَ وَالْإِنْجِيلَ وَ الزَّبُورَ وَصُحُفَ الْأَنْبِيَاءِ وَ عَرَفَ دَلَائِلَهُمْ جَاءَ إِلَى مَجْلِس فِيهِ أَصْحَابُ رسول الله له وَ فِيهِمْ</w:t>
      </w:r>
    </w:p>
    <w:p>
      <w:pPr>
        <w:pStyle w:val="BookText"/>
        <w:rPr/>
      </w:pPr>
      <w:r>
        <w:rPr>
          <w:rFonts w:ascii="IRNazanin" w:hAnsi="IRNazanin" w:eastAsia="IRNazanin"/>
          <w:color w:val="111111"/>
          <w:sz w:val="28"/>
          <w:sz w:val="28"/>
          <w:szCs w:val="28"/>
          <w:rtl w:val="true"/>
          <w:lang w:bidi="fa-IR"/>
        </w:rPr>
        <w:t>اولادم که جانشینان من هستند را تا روز قیامت به من واگذار کن و مرا میان پیغمبران و انبیاء به خاطر اعمال پیروانم رسوا مگردان خدا هم گناهان آن ها را واگذار به پیغمبر کرد و همه ی آنان رابخش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 در این وقت من سخت گریستم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 این از موهبت خداوند است که به برکت وجود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شیعیانی که پیغمبر گناهان آن ها را به گردن گرفت، تو و امثال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این حدیث را برای بعضی از شیعیان ما که در امر دین لاابالی هستند مگو، زیرا با اعتماد به این فضیلت عمل به احکام دین را ترک می گویند و در نتیجه از رحمت الهی محروم می گردند زیرا خداوند درباره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جز برای کسی که خدا راضی 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 و از ترس او بیمناکند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حرب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فرزند رسول خدا حال سؤال مرا بگویید و بدان پاسخ دهید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خواستی بپرسی چرا امیرالمؤمنین علیه السلام در زمان فتح مکه هنگامی که پیامبر صلی الله علیه و آله می خواست کعبه را از لوث بتها پاک کند، علیرغم قدرت و نیروی فراوانش نتوانست رسول خدا را حمل کند و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دوش خود حمل نمود تا به دیگران بفهماند که علی معصوم است و زیر بار هیچ گناهی نیست تا بدین ترتیب نشان دهد کارهای او در میان مردم حکمت است و ثواب و پیامبر صلی الله علیه و آله به علی فرموده بود که ای علی خدای تبارک و تعالی بار گناه شیعیان تو را بر دوش من نهاد و سپس آن ها را بر من بخشید و منظور از قول خداوند در آیه ﴿ليَغْفِرَ لَكَ اللهُ مَا تَقَدَّمَ مِن ذَنبِكَ وَمَا تَأَخَّر، همین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Fonts w:ascii="IRNazanin" w:hAnsi="IRNazanin" w:eastAsia="IRNazanin"/>
          <w:color w:val="111111"/>
          <w:sz w:val="28"/>
          <w:sz w:val="28"/>
          <w:szCs w:val="28"/>
          <w:rtl w:val="true"/>
          <w:lang w:bidi="fa-IR"/>
        </w:rPr>
        <w:t xml:space="preserve"> بر پیامبر صلی الله علیه و آله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گناه گذشته و گناه آینده چیست؟ جبرئیل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گناهی نیست که خداوند بخواهد آن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از امام باقر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شبی که نوبت عایشه بود، در حجره 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این قدر خود را به رنج و تعب می افکنی با این که خداوند گناهان گذشته و آینده ی تو رابخش 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نباید بندهی سپاسگزار خدا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شام که تورات و انجیل و زبور و صحف انبیاء را خوانده بود و اطلاعاتی از استدلال های آن ها داشت وارد مجلسی شد که اصحاب پیامبر صلی الله علیه و آله در آن حضور داشتند؛ علی بن ابی طالب علیه السلام نیز بود و ابن عباس رحمه الله علیه و ابو معبد جهنی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امّت </w:t>
      </w:r>
      <w:bookmarkStart w:id="401" w:name="pg16069_183445"/>
    </w:p>
    <w:p>
      <w:pPr>
        <w:pStyle w:val="BookText"/>
        <w:rPr/>
      </w:pPr>
      <w:bookmarkEnd w:id="401"/>
      <w:r>
        <w:rPr>
          <w:rFonts w:ascii="Amiri" w:hAnsi="Amiri" w:eastAsia="Amiri" w:cs="Amiri"/>
          <w:color w:val="111111"/>
          <w:sz w:val="28"/>
          <w:sz w:val="28"/>
          <w:szCs w:val="28"/>
          <w:rtl w:val="true"/>
          <w:lang w:bidi="ar-SA"/>
        </w:rPr>
        <w:t>على بن أبي طالب علیه السلام وَ ابْنُ عَبَّاس رحمه الله علیه وَ أَبُو مَعْبَدِ الْجُهَنِيُّ فَقَالَ يَا أَمَّةَ مُحَمَّدِ لا مَا تَرَكْتُمْ لِنَبِيٍّ دَرَجَةً وَ لَا لِمُرْسَلِ فَضِيلَةً إِلَّا نَحَلْتُمُوهَا نَبيَّكُمْ فَهَلْ تُجِيبُونِى عَمَّا أَسْأَلُكُمْ عَنْهُ فَكَاعَ الْقَوْمُ عَنْهُ فَقَالَ على بن أبي طالب علیه السلام نَعَمْ قَالَ لَهُ الْيَهُودِيُّ فَإِنَّ هَذَا دَاوُدُ بَكَى عَلَى خَطِيئَتِهِ حَتَّى سَارَتِ الْجِبَالُ مَعَهُ لِخَوْفِهِ قَالَ لَهُ عَلَى علیه السلام لَقَدْ كَانَ كَذَلِكَ وَ مُحَمَّد أَعْطِيَ مَا هُوَ أَفْضَلُ مِنْ هَذَا إِنَّهُ كَانَ إِذَا قَامَ إِلَى الصَّلَاةِ سُمِعَ لِصَدْرِهِ وَ جَوْفِهِ أَزِيزُ كَأَزِيزِ الْمِرْجَل عَلَى الْأَثَافِيِّ مِنْ شِدَّةَ الْبُكَاءِ وَ قَدْ آمَنَهُ اللَّهُ عَزَّ وَ جَلَّ مِنْ عِقَابِهِ فَأَرَادَ أَنْ يَتَخَشَعَ لِرَبِّهِ ببُكَائِهِ وَيَكُونَ إِمَامًا لِمَنِ اقْتَدَى بِهِ وَ لَقَدْ الله الى عَشْرَ سِنِينَ عَلَى أَطْرَافِ أَصَابِعِهِ حَتَّى تَوَرَمَتْ قَدَمَاهُ وَ اصْفَرَّ وَجْهُهُ يَقُومُ اللَّيْلَ أَجْمَعَ حَتَّى غُوتِبَ فِي ذَلِكَ فَقَالَ اللَّهُ عَزَّوَجَلَّ طه ما أَنْزَلْنَا عَلَيْكَ الْقُرْآنَ لِتَشْقى بَلْ لِتَسْعَدَ بِهِ وَ لَقَدْ كَانَ يَبْكِي حَتَّى يُغْشَى عَلَيْهِ فَقِيلَ لَهُ يا رسول الله أَلَيْسَ اللَّهُ عَزَّ وَ جَلَّ قَدْ غَفَرَ لَكَ مَا تَقَدَّمَ مِنْ ذَنْبِكَ وَ مَا تَأَخَّرَ قَالَ بَلَى 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عُمَرَ بْنَ الْخَطاب دَخَلَ عَلَى علیه السلام نَّبي صلی الله علیه و آله وَ هُوَ مَوْقُوذُ أَوْ قَالَ مَحْمُومُ فَقَالَ لَهُ عُمَرُ يا رسول الله له مَا أَشَدَّ وَعَكَكَ أَوْ حُمَّاكَ فَقَالَ مَا مَنَعَنِى ذَلِكَ أَنْ قَراتُ اللَّيْلَةَ ثَلَاثِينَ سُورَةَ فِيهِنَّ السَّبْعُ الطُّولُ فَقَالَ عُمَرُ يا رسول الله صلى الله عليه وآله وسلم غَفَرَ اللهُ لَكَ ما تَقَدَّمَ مِنْ ذَنْبِكَ وَمَا تَأَخَّرَ وَأَنْتَ تَجْتَهِدُ هَذَا الِاجْتِهَادَ فَقَالَ يَا عُمَرُ أَفَلَا أَكُونُ عَبْداً شَكُوراً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جَدِّى رسول الله صلى الله عليه وآله وسلم قَدْ غَفَرَ اللهُ لَهُ مَا تَقَدَّمَ مِنْ ذَنْبِهِ وَمَا تَأَخَّرَ فَلَمْ يَدَعِ الاجْتِهَادَ لَهُ وَتَعَبَّدَ بأَبي هُوَ وَأُمِّي حَتَّى انْتَفَحَ السَّاقِ وَ وَرَمَ الْقَدَمُ وَقِيلَ لَهُ أَ تَفْعَلُ هَذَا وَقَدْ غَفَرَ اللهُ لَكَ ما تَقَدَّمَ مِنْ ذَنْبِكَ وَ ما تَأَخَّرَ قَالَ أَفَلَا أَكُونُ عَبْداً شَكُوراً﴾</w:t>
      </w:r>
      <w:r>
        <w:rPr>
          <w:rFonts w:eastAsia="Amiri" w:cs="Amiri" w:ascii="Amiri" w:hAnsi="Amiri"/>
          <w:color w:val="111111"/>
          <w:sz w:val="28"/>
          <w:szCs w:val="28"/>
          <w:rtl w:val="true"/>
          <w:lang w:bidi="ar-SA"/>
        </w:rPr>
        <w:t xml:space="preserve">. </w:t>
      </w:r>
      <w:r>
        <w:rPr>
          <w:rStyle w:val="FootnoteAnchor"/>
          <w:rtl w:val="true"/>
        </w:rPr>
        <w:footnoteReference w:id="817"/>
      </w:r>
    </w:p>
    <w:p>
      <w:pPr>
        <w:pStyle w:val="Heading3"/>
        <w:numPr>
          <w:ilvl w:val="2"/>
          <w:numId w:val="1"/>
        </w:numPr>
        <w:rPr/>
      </w:pPr>
      <w:bookmarkStart w:id="402" w:name="__RefHeading___Toc333743_1280447820"/>
      <w:bookmarkStart w:id="403" w:name="_Toc161"/>
      <w:bookmarkEnd w:id="402"/>
      <w:r>
        <w:rPr>
          <w:rtl w:val="true"/>
        </w:rPr>
        <w:t xml:space="preserve">باب </w:t>
      </w:r>
      <w:r>
        <w:rPr/>
        <w:t>1</w:t>
      </w:r>
      <w:r>
        <w:rPr>
          <w:rtl w:val="true"/>
        </w:rPr>
        <w:t xml:space="preserve">: </w:t>
      </w:r>
      <w:r>
        <w:rPr>
          <w:rtl w:val="true"/>
        </w:rPr>
        <w:t>مَا تَقَدَّمَ مِنْ ذَنْبِهِ وَمَا تَأَخَّرَ</w:t>
      </w:r>
      <w:bookmarkEnd w:id="403"/>
    </w:p>
    <w:p>
      <w:pPr>
        <w:pStyle w:val="Heading4"/>
        <w:numPr>
          <w:ilvl w:val="3"/>
          <w:numId w:val="1"/>
        </w:numPr>
        <w:rPr/>
      </w:pPr>
      <w:bookmarkStart w:id="404" w:name="__RefHeading___Toc333745_1280447820"/>
      <w:bookmarkStart w:id="405" w:name="_Toc162"/>
      <w:bookmarkEnd w:id="404"/>
      <w:r>
        <w:rPr>
          <w:rtl w:val="true"/>
        </w:rPr>
        <w:t>اشاره</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عَمَّر ثلاثين سَنَةً غَفَرَ اللهُ لَهُ مَا تَقَدَّمَ مِنْ ذَنْبِهِ وَمَا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بَلَغَ التَّسْعِينَ غَفَرَ اللَّهُ لَهُ مَا تَقَدَّمَ مِنْ ذَنْبِهِ وَ مَا تَأَخَّرِ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bookmarkStart w:id="406" w:name="pg16069_183446"/>
    </w:p>
    <w:p>
      <w:pPr>
        <w:pStyle w:val="BookText"/>
        <w:rPr/>
      </w:pPr>
      <w:bookmarkEnd w:id="406"/>
      <w:r>
        <w:rPr>
          <w:rFonts w:ascii="IRNazanin" w:hAnsi="IRNazanin" w:eastAsia="IRNazanin"/>
          <w:color w:val="111111"/>
          <w:sz w:val="28"/>
          <w:sz w:val="28"/>
          <w:szCs w:val="28"/>
          <w:rtl w:val="true"/>
          <w:lang w:bidi="fa-IR"/>
        </w:rPr>
        <w:t>محمد هیچ مقام و منزلتی را برای پیامبری وانگذاشتید جز این که تمام آن ها را برای پیامبر صلی الله علیه و آله خود ادعا کردید؛ آیا پاسخ سؤال های مرا می دهید؟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علیه السلام چنان بر گناهی که کرده بود گریست که از شدت بیمناکیاش کوه ها هم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فرمود همین طور است امّا به حضرت محمّد صلی الله علیه و آله برتر از آن عطا شد حضرت به نماز برخاست و از بس گریه کرد از سینه و شکمش صدایی همچون صدای جوشش دیگ بر روی اجاق به گوش رسید حال آن که خداوند ایشان را از عذاب خود درامان داشته بود اما ایشان می خواست با گریستن به درگاه پروردگارش خشوع ورزد و برای پیروانش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حضرت ده سال بر روی سرانگشتان خود نماز خواند تا این که پاهایش ورم کرد و رنگ از رخسارش ،پرید آن قدر سراسر شب را بیدار ماند که خداوند عزوجل ایشان را بدین خاطر سرزنش کرد و فرمود طه ما قرآن را بر تو نازل نکردیم که خود را به زحمت بیفکنی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نازل کردیم تا با آن سعادتمتد شوی حضرت آن قدر گریه می کرد که از هوش می رفت عرض کردند مگر خداوند گناهان گذشته و آینده تو را بخشیده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من نباید بنده ی سپاسگزار خدا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خدمت پیامبر صلی الله علیه و آله رسید و دید ایشان سخت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دید ایشان تب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سخت بیمار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چه تبی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دیشب سی سوره از قرآن را قرائت کردم که هفت سوره بلند نیز از آن جمله بود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گناهان گذشته و آینده تو را بخشیده است با این حال هنوز شما این چنین در عبادت می کوشی؟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مگر من نباید بنده ی سپاسگزار خدا باشم؟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اللهُ لَهُ مَا تَقَدَّمَ مِنْ ذَنْبِهِ وَمَا تَأَخَّرَ و آینده ی جدم رسول خدا را بخشید و آن حضرت در راه خدا از هیچ تلاشی فروگذار نکرد پدر و مادرم به فدایش آن قدر عبادت کرد که ساق پا و قدم هایش ورم نمود و به آن حضرت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اینگونه عبادت می کنی در حالی که خداوند گناهان گذشته و آینده تو را بخشیده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نباید بنده ی سپاسگزار خدا باشم؟</w:t>
      </w:r>
    </w:p>
    <w:p>
      <w:pPr>
        <w:pStyle w:val="Heading4"/>
        <w:numPr>
          <w:ilvl w:val="3"/>
          <w:numId w:val="1"/>
        </w:numPr>
        <w:rPr/>
      </w:pPr>
      <w:bookmarkStart w:id="407" w:name="__RefHeading___Toc333747_1280447820"/>
      <w:bookmarkStart w:id="408" w:name="_Toc163"/>
      <w:bookmarkEnd w:id="407"/>
      <w:r>
        <w:rPr>
          <w:rtl w:val="true"/>
        </w:rPr>
        <w:t>بخش</w:t>
      </w:r>
      <w:r>
        <w:rPr/>
        <w:t>1</w:t>
      </w:r>
      <w:r>
        <w:rPr>
          <w:rtl w:val="true"/>
        </w:rPr>
        <w:t xml:space="preserve">: </w:t>
      </w:r>
      <w:r>
        <w:rPr>
          <w:rtl w:val="true"/>
        </w:rPr>
        <w:t>گناهان گذشته و آینده</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سی سال عمر کند خداوند گناهان گذشته و آینده ی او را می بخشد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سن نود ،برسد خداوند گناهان گذشته و آینده ی او را می بخشد</w:t>
      </w:r>
      <w:r>
        <w:rPr>
          <w:rFonts w:eastAsia="IRNazanin" w:cs="IRNazanin"/>
          <w:color w:val="111111"/>
          <w:sz w:val="28"/>
          <w:szCs w:val="28"/>
          <w:rtl w:val="true"/>
          <w:lang w:bidi="fa-IR"/>
        </w:rPr>
        <w:t xml:space="preserve">. </w:t>
      </w:r>
      <w:bookmarkStart w:id="409" w:name="pg16069_183447"/>
    </w:p>
    <w:p>
      <w:pPr>
        <w:pStyle w:val="BookText"/>
        <w:rPr/>
      </w:pPr>
      <w:bookmarkEnd w:id="409"/>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وَيَنْصُرَكَ اللهُ نَصْراً عَزِيزاً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والله جُنُودُ السَّماواتِ وَالْأَرْضِ وَكانَ اللهُ عَلِيماً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333749_1280447820"/>
      <w:bookmarkStart w:id="411" w:name="_Toc164"/>
      <w:bookmarkEnd w:id="410"/>
      <w:r>
        <w:rPr>
          <w:rtl w:val="true"/>
        </w:rPr>
        <w:t xml:space="preserve">باب </w:t>
      </w:r>
      <w:r>
        <w:rPr/>
        <w:t>1</w:t>
      </w:r>
      <w:r>
        <w:rPr>
          <w:rtl w:val="true"/>
        </w:rPr>
        <w:t xml:space="preserve">: </w:t>
      </w:r>
      <w:r>
        <w:rPr>
          <w:rtl w:val="true"/>
        </w:rPr>
        <w:t>هُوَ الَّذي أَنْزَلَ السَّكِينَةَ فِي قُلُوبِ الْمُؤْمِنِينَ</w:t>
      </w:r>
      <w:bookmarkEnd w:id="41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أَبِي حَمْزَةَ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أَنْزَلَ السَّكِينَةَ فِي قُلُوبِ الْمُؤْمِنِينَ قَالَ هُوَ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رَوَى الْحَسَنُ بْنُ عَلِيِّ بْنِ فَضَّالِ عَنْ أَبِي الْحَسَنِ الرِّضَا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رِيحٌ مِنَ الْجَنَّةِ تَخْرُجُ طَيِّبَةً لَهَا صُورَةٌ كَصُورَة وَجْهِ الْإِنْسَانِ فَتَكُونُ مَعَ الْأَنْبِيَاء علیهم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أسباط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سَأَلْتُهُ فَقُلْتُ جُعِلْتُ فِدَاكَ مَا السَّكِينَةُ قَالَ رِيحُ مِنَ الجَنَّة لَهُ وَجْهُ كَوَجْهِ الأنسان أطيب ريحُهَا مِنَ الْمُسْكِ وَهِيَ الَّتِي أَنْزَلَهَا اللَّهُ عَلَى رَسُولِهِ بِحْنَيْن فهزم المُشركون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p>
    <w:p>
      <w:pPr>
        <w:pStyle w:val="Heading3"/>
        <w:numPr>
          <w:ilvl w:val="2"/>
          <w:numId w:val="1"/>
        </w:numPr>
        <w:rPr/>
      </w:pPr>
      <w:bookmarkStart w:id="412" w:name="__RefHeading___Toc333751_1280447820"/>
      <w:bookmarkStart w:id="413" w:name="_Toc165"/>
      <w:bookmarkEnd w:id="412"/>
      <w:r>
        <w:rPr>
          <w:rtl w:val="true"/>
        </w:rPr>
        <w:t xml:space="preserve">باب </w:t>
      </w:r>
      <w:r>
        <w:rPr/>
        <w:t>2</w:t>
      </w:r>
      <w:r>
        <w:rPr>
          <w:rtl w:val="true"/>
        </w:rPr>
        <w:t xml:space="preserve">: </w:t>
      </w:r>
      <w:r>
        <w:rPr>
          <w:rtl w:val="true"/>
        </w:rPr>
        <w:t>لِيَزْدادُوا إيماناً مَعَ إيمانِهِمْ</w:t>
      </w:r>
      <w:bookmarkEnd w:id="413"/>
    </w:p>
    <w:p>
      <w:pPr>
        <w:pStyle w:val="Heading4"/>
        <w:numPr>
          <w:ilvl w:val="3"/>
          <w:numId w:val="1"/>
        </w:numPr>
        <w:rPr/>
      </w:pPr>
      <w:bookmarkStart w:id="414" w:name="__RefHeading___Toc333753_1280447820"/>
      <w:bookmarkStart w:id="415" w:name="_Toc166"/>
      <w:bookmarkEnd w:id="414"/>
      <w:r>
        <w:rPr>
          <w:rtl w:val="true"/>
        </w:rPr>
        <w:t>اشاره</w:t>
      </w:r>
      <w:bookmarkEnd w:id="41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فَالْإِيمَانُ باللَّهِ تَعَالَى هُوَ أَعْلَى الْإِيمَان دَرَجَةً وَأَشْرَفُهَا مَنْزِلَةً وَأَسْنَاهَا حَظًّا فَقِيلَ لَهُ الا الْإِيمَانُ قَوْلُ وَ عَمَلَ أَمْ قَوْلُ بِلَا عَمَل فَقَالَ الْإِيمَانُ تَصْدِيقُ بِالْجَنَانِ وَإِقْرَارُ باللَّسَانِ وَ عَمَلُ بِالْأَرْكَانِ وَ هُوَ عَمَلُ كُلَّهُ وَ مِنْهُ النَّامُ الْكَامِلُ تَمَامُهُ وَ النَّاقِصُ الْبَيْنُ نُقْصَانُهُ وَ مِنْهُ الزَّائِدُ الْبَيِّنُ زِيَادَتُه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لَقِيَ اللَّهَ كَامِلَ الْإِيمَان كَانَ مِنْ أَهْلِ الْجَنَّةِ وَمَنْ رسول الله من كَانَ مُضَيِّعاً لِشَيْءٍ مِمَّا افْتَرَضَهُ اللَّهُ تَعَالَى عَلَى هَذِهِ الْجَوَارِحِ وَتَعَدَّى مَا أَمَرَ اللَّهُ بِهِ وَ ارْتَكَبَ مَا نَهَى عَنْهُ لَقِيَ اللَّهَ تَعَالَى نَاقِصَ الْإِيمَان وَقَالَ اللَّهُ عَزَّ وَ جَلَ هُوَ الَّذِي أَنْزَلَ السَّكِينَةَ فِي قُلُوبِ الْمُؤْمِنِينَ لِيَزْدادوا إيماناً مَعَ إِيمَانِهِمْ الْآيَةَ وَ لَوْ كَانَ الْإِيمَانُ كُلُّهُ وَاحِداً لَا زِيَادَةَ فِيهِ وَ لَا نُقْصَانَ لَمْ</w:t>
      </w:r>
      <w:bookmarkStart w:id="416" w:name="pg16069_183448"/>
    </w:p>
    <w:p>
      <w:pPr>
        <w:pStyle w:val="BookText"/>
        <w:rPr/>
      </w:pPr>
      <w:bookmarkEnd w:id="416"/>
      <w:r>
        <w:rPr>
          <w:rFonts w:ascii="IRNazanin" w:hAnsi="IRNazanin" w:eastAsia="IRNazanin"/>
          <w:color w:val="111111"/>
          <w:sz w:val="28"/>
          <w:sz w:val="28"/>
          <w:szCs w:val="28"/>
          <w:rtl w:val="true"/>
          <w:lang w:bidi="fa-IR"/>
        </w:rPr>
        <w:t>و پیروزی شکست ناپذیری نصیب تو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کسی است که آرامش را در دل های مؤمنان نازل کرد تا ایمانی بر ایمانشان بیفزایند لشکریان آسمان ها و زمین از آن خداست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آرامش را در دل های مؤمنان نازل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السَّكِينَةَ فِي قُلوبِ المُؤْمِنِينَ سؤال کردم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ایمان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فضال از امام رضا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نسیمی خوش است که از بهشت به بیرون می وزد و صورتی همانند صورت انسان دارد و پیامبران را همراهی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سکینه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نسیمی بهشتی که چهره ای همانند چهره ی انسان دارد بویش خوشبوتر از مشک است و این آن چیزی بود که در حنین بر آن پیامبر صلی الله علیه و آله نازل شد و مشرکان شکست خورده و پراکنده شدند</w:t>
      </w:r>
      <w:r>
        <w:rPr>
          <w:rFonts w:eastAsia="IRNazanin" w:cs="IRNazanin"/>
          <w:color w:val="111111"/>
          <w:sz w:val="28"/>
          <w:szCs w:val="28"/>
          <w:rtl w:val="true"/>
          <w:lang w:bidi="fa-IR"/>
        </w:rPr>
        <w:t>.</w:t>
      </w:r>
    </w:p>
    <w:p>
      <w:pPr>
        <w:pStyle w:val="Heading3"/>
        <w:numPr>
          <w:ilvl w:val="2"/>
          <w:numId w:val="1"/>
        </w:numPr>
        <w:rPr/>
      </w:pPr>
      <w:bookmarkStart w:id="417" w:name="__RefHeading___Toc333755_1280447820"/>
      <w:bookmarkStart w:id="418" w:name="_Toc167"/>
      <w:bookmarkEnd w:id="417"/>
      <w:r>
        <w:rPr>
          <w:rtl w:val="true"/>
        </w:rPr>
        <w:t xml:space="preserve">باب </w:t>
      </w:r>
      <w:r>
        <w:rPr/>
        <w:t>2</w:t>
      </w:r>
      <w:r>
        <w:rPr>
          <w:rtl w:val="true"/>
        </w:rPr>
        <w:t xml:space="preserve">: </w:t>
      </w:r>
      <w:r>
        <w:rPr>
          <w:rtl w:val="true"/>
        </w:rPr>
        <w:t>تا ایمانی بر ایمانشان بیفزایند</w:t>
      </w:r>
      <w:r>
        <w:rPr>
          <w:rtl w:val="true"/>
        </w:rPr>
        <w:t>.</w:t>
      </w:r>
      <w:bookmarkEnd w:id="41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بالاترین اعمال می باشد و در مرتبه ی عالی قرار دارد، و گرامی تر از آن مقامی نیست و بهره اش از همه افزون تر است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امیرالمؤمنین علیه السلام ایمان گفتار و کردار است و یا تنها گفتار می باشد فرمود ایمان گواهی به قلب و اعتراف در زبان و عمل به اعضا و جوارح می باشد ایمان همه اش عمل است ایمان گاهی کامل و گاهی نیمه کامل و زمانی ناقص و گاهی هم زائد است به طوری که این نقصان و زیادت به وضوح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خداوند را با ایمان کامل ملاقات کند او از اهل بهشت می باشد و هرکس چیزی از واجبات را ضایع کند و از اوامر خداوند سرپیچی نماید، و مرتكب منهیات گردد با ایمان ناقص در پیشگاه خداوند حضور پیدا می کند خداوند متعال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لله جُنُودُ السَّماواتِ وَالْأَرْضِ وَ كانَ اللهُ عَلِيماً حَکیماً</w:t>
      </w:r>
      <w:r>
        <w:rPr>
          <w:rFonts w:ascii="IRNazanin" w:hAnsi="IRNazanin" w:eastAsia="IRNazanin"/>
          <w:color w:val="111111"/>
          <w:sz w:val="28"/>
          <w:sz w:val="28"/>
          <w:szCs w:val="28"/>
          <w:rtl w:val="true"/>
          <w:lang w:bidi="fa-IR"/>
        </w:rPr>
        <w:t xml:space="preserve"> و اگر همه در ایمان با هم مساوی بودند کسی را بر کسی فضیلت و برتری </w:t>
      </w:r>
    </w:p>
    <w:p>
      <w:pPr>
        <w:pStyle w:val="BookText"/>
        <w:rPr/>
      </w:pPr>
      <w:r>
        <w:rPr>
          <w:rFonts w:ascii="Amiri" w:hAnsi="Amiri" w:eastAsia="Amiri" w:cs="Amiri"/>
          <w:color w:val="111111"/>
          <w:sz w:val="28"/>
          <w:sz w:val="28"/>
          <w:szCs w:val="28"/>
          <w:rtl w:val="true"/>
          <w:lang w:bidi="ar-SA"/>
        </w:rPr>
        <w:t>يَكُنْ لِأَحَدٍ فَضْلُ عَلَى أَحَدٍ وَلَتَسَاوَى النَّاسُ فِي تَمَامِ الْإِيمَانِ وَ بِكَمَالِهِ دَخَلَ الْمُؤْمِنُونَ الْجَنَّةَ وَ نَالُوا الدَّرَجَاتِ فِيهَا وَ بذَهَابِهِ وَ نُقْصَانِهِ دَخَلَ آخَرُونَ النَّارَ﴾</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عَمْر و الزُّبَيْرِيُّ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أَيُّهَا الْعَالِمُ أَخْبِرْنِي أَيُّ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الَّذِي لَا إِلَهَ إِلَّا هُوَ أَعْلَى الْأَعْمَال دَرَجَةً وَأَشْرَفُهَا مَنْزِلَةً وَأَسْنَاهَا حَظَا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تُخْبِرْنَى عَنِ الْإِيمَانِ أَ قَوْلُ هُوَ وَ 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 الْقَوْلُ بَعْضُ ذَلِكَ الْعَمَلِ بِفَرَّضَ مِنَ اللَّهِ بَيْنَ فِي كِتَابِهِ وَاضح نُورُهُ ثَابِيَّة حُجَّتُهُ يَشْهَدُ لَهُ بِهِ الْكِتَابُ وَ يَدْعُوهُ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لِى جُعِلْتُ فِدَاكَ حَتَّى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حَالَاتٌ وَ دَرَجَاتٌ وَ طَبَقَاتُ وَ مَنَازِلُ فَمِنْهُ النَّامُ الْمُنْتَهَى تَمَامُهُ وَ مِنْهُ النَّاقِصُ الْبَيِّنُ نُقْصَانُهُ وَ مِنْهُ الرَّاجِحُ الزَّائِدُ رُجْحَانُهُ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وَيَنْقُصُ 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وَتَعَالَى فَرَضَ الْإِيمَانَ عَلَى جَوَارِح ابْنَ آدَمَ وَ قَسَّمَهُ عَلَيْهَا وَ فَرَّقَهُ فِيهَا فَلَيْسَ مِنْ جَوَارِحِهِ جَارِحَةُ إِنَّا وَ قَدْ وَكَّلَتْ مِنَ الْإِيمَانِ بِغَيْرِ مَا وكَلَتْ بهِ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لَقِيَ اللَّهَ عَزَّوَجَلَّ حَافِظاً لِجَوَارِحِهِ مُوفِياً كُلِّ جَارِحَة مِنْ جَوَارِحِهِ مَا فَرَضَ اللَّهُ عَزَّوَجَلَّ عَلَيْهَا لَقِيَ اللَّهَ عَزَّوَجَلَّ مُسْتَكْمِلًا لِإِيمَانِهِ وَ هُوَ مِنْ أَهْلِ الْجَنَّةِ وَ مَنْ خَانَ فِي شَيْءٍ مِنْهَا أَوْ تَعَدَّى مَا أَمَرَ اللَّهُ عَزَّوَجَلَّ فِيهَا لَقِيَ اللَّهَ عَزَّوَجَلَّ نَاقِصَ الْإِيمَانِ،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نُقْصَانَ الْإِيمَانِ وَ تَمَامَهُ فَمِنْ أَيْنَ جَاءَتْ زِيَادَتُهُ؟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وَإِذَا مَا أُنزِلَتْ سُورَةٌ فَمِنْهُمْ مَنْ يَقُولُ أَيُّكُمْ زادَتْهُ هَذِهِ إِيماناً فَأَمَّا الَّذِينَ آمَنُوا فَزادَتْهُمْ إِيمَاناً وَ هُمْ يَسْتَبْشِرُونَ وَ أَمَّا الَّذِينَ فِي قُلُوبِهِمْ مَرَضٌ فَزَادَتْهُمْ رِجْساً إِلَى رِجْسِهِمْ وَ قَالَ نَحْنُ نَقُصُّ عَلَيْكَ نَبَأَهُمْ بِالْحَقِّ إِنَّهُمْ فِتْيَةٌ آمَنُوا بِرَبِّهِمْ وَ زِدْنَاهُمْ هُدى وَلَوْ كَانَ كُلَّهُ وَاحِداً لَا زِيَادَةَ فِيهِ وَ لَا نُقْصَانَ لَمْ يَكُنْ لِأَحَدٍ مِنْهُمْ فَضْلُ عَلَى الْآخَرِ وَلَاسْتَوَتِ النِّعَمُ فِيهِ وَ لَاسْتَوَى النَّاسُ وَ بَطَلَ التَّفْضِيلُ وَ لَكِنْ بِتَمَامِ الْإِيمَانِ دَخَلَ الْمُؤْمِنُونَ الْجَنَّةَ وَ بِالزَّيَادَة فِي الْإِيمَانِ تَفَاضِلَ الْمُؤْمِنُونَ بِالدَّرَجَاتِ عِنْدَ اللَّهِ وَ بِالنَّقْصَانِ دَخَلَ الْمُفَرِّطُونَ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نبود با ایمان کامل مؤمنان وارد بهشت می گردند و به درجات آن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ایمان آن ها ناقص باشد و یا ایمان خود را از دست بدهند وارد دوزخ می شوند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کدامیک از اعمال در نزد خداوند بهترین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خداوند جز آن چیزی را قبول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گفتم آن کدام عمل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یگانه که بالاترین و شریف ترین و عالی ترین چیز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گفتار است؟ یا گفتار و کردار با هم باید باشد؟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همه اش عمل است و اظهار زبانی جزئی از ایمان می باشد که خداوند آن را در کتاب خود بیان کرده است نورش ،روشن و برهانش ثابت می باشد کتاب به آن ایمان گواهی می دهد و او را به طرف خود می کشاند عرض کردم ایمان را برای من تعریف کنید تا خوب آن را دریابم؟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حالات و درجات مختلفی دارد و با هم در یک حال نیستند، آن ها از نظر مقام و مرتبه متفاوت می باشند بعضی از ایمان ها تمام و در حد کمال هستند، و پاره ای در عین نقصان می باشند و بعضی هم متوسط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در حد کمال است و هم نقصان پذیر و هم زائد؟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ایمان را بر جوارح فرزندان آدم واجب گردانید و آن را بر اعضاء تقسیم فرمود و برای هریک سهمی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وظایف آدمیان را به یکی از جوارح اختصاص داده، و هر عضوی تکلیف مخصوصی دارد که عضو دیگرش به آن مکلّف نیست هر کس اعضاء و جوارح خود را نگه دارد و وظایف هر یک را انجام دهد با ایمان کامل به محضر پروردگار خواهد رسید و وارد بهشت خواهد شد و هرکس در یکی از آن ها خیانت کند و یا از اوامر خداوند سرباز زند با ایمان ناقص به محضر او قدم خواهد گذاشت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ایمان را فهمیدم اما برایم بگوئید که زیاد شدن از کجا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سوره ای نازل می 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سوره ایمان کدام یک از شما را افزون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 اند بر ایمانشان افزوده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 و اما آن ها که در دل هایشان بیماری است، پلیدی بر پلیدیشان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داستان آنان را بحق برای تو بازگو می کنیم آن ها جوانانی بودند که به پروردگارشان ایمان آوردند و ما بر هدایتشان افزودیم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یکسان بودند و زیادت و نقصانی در آن جا نبود که آن ها بر هم برتری و فضیلتی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زیادت نبود همه ی نعمت ها مساوی می شد و مردم همه با هم برابر بودند و تفضیل باطل می شد ولی با ایمان کامل مؤمنان وارد بهشت می گردند و با زیادت در ایمان درجات بیشتری به دست می آورند و کسانی که در ایمان نقصان داشته باشند وارد دوزخ می گردند </w:t>
      </w:r>
      <w:bookmarkStart w:id="419" w:name="pg16069_183451"/>
    </w:p>
    <w:p>
      <w:pPr>
        <w:pStyle w:val="BookText"/>
        <w:rPr/>
      </w:pPr>
      <w:bookmarkEnd w:id="419"/>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ليزدادُوا تَصْدِيقاً بِشَرَائِعِ الْإِسْلَامِ وَ هُوَ أَنَّهُمْ كُلَّمَا أُمِرُوا بِشَيْءٍ مِن الشَّرَائِع صَدَقُوا بِهِ وَ ذَلِكَ بالسَّكِينَةَ الَّتِي أَنْزَلَهَا اللَّهُ فِي قُلُوبِهِمْ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إِنَّ الْإِيمَانَ يَزِيدُ وَيَنْقُص؟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حَتَّى يُدْخِلَ صَاحِبَهُ الْجَنَّةَ وَيَنْقُصُ حَتَّى يُدْخِلَ صَاحِبَهُ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6"/>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يَقُولُونَ مِنَّا ثَمَانِيَةٌ مُحَدَّثُونَ سَابِعُهُمُ الْقَائِمُ علیه السلام، فَقَامَ أَبُو بَصِيرِ ابْنُ أَبِي الْقَاسِمِ فَقَبَّلَ رَأْسَهُ، وَقَالَ سَمِعْتُ مِنْ أَبِي جَعْفَر علیه السلام مُنْذُ أَرْبَعِينَ سَنَةً،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أَبِي جَعْفَر وَإِنِّي كُنْتُ خُمَاسِيّاً جَاءَ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صَبَى لِيَزْدادُوا إِيمَاناً مَعَ إِيمَانِهِمْ يَعْنِي الْقَائِمَ لا وَلَمْ يَقُلْ ابْنِي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p>
    <w:p>
      <w:pPr>
        <w:pStyle w:val="Heading3"/>
        <w:numPr>
          <w:ilvl w:val="2"/>
          <w:numId w:val="1"/>
        </w:numPr>
        <w:rPr/>
      </w:pPr>
      <w:bookmarkStart w:id="420" w:name="__RefHeading___Toc333757_1280447820"/>
      <w:bookmarkStart w:id="421" w:name="_Toc168"/>
      <w:bookmarkEnd w:id="420"/>
      <w:r>
        <w:rPr>
          <w:rtl w:val="true"/>
        </w:rPr>
        <w:t xml:space="preserve">باب </w:t>
      </w:r>
      <w:r>
        <w:rPr/>
        <w:t>3</w:t>
      </w:r>
      <w:r>
        <w:rPr>
          <w:rtl w:val="true"/>
        </w:rPr>
        <w:t xml:space="preserve">: </w:t>
      </w:r>
      <w:r>
        <w:rPr>
          <w:rtl w:val="true"/>
        </w:rPr>
        <w:t>وَلله جُنُودُ السَّماواتِ وَ الْأَرْضِ وَ كَانَ اللَّهُ عَلِيماً حَكِيماً</w:t>
      </w:r>
      <w:bookmarkEnd w:id="421"/>
    </w:p>
    <w:p>
      <w:pPr>
        <w:pStyle w:val="Heading4"/>
        <w:numPr>
          <w:ilvl w:val="3"/>
          <w:numId w:val="1"/>
        </w:numPr>
        <w:rPr/>
      </w:pPr>
      <w:bookmarkStart w:id="422" w:name="__RefHeading___Toc333759_1280447820"/>
      <w:bookmarkStart w:id="423" w:name="_Toc169"/>
      <w:bookmarkEnd w:id="422"/>
      <w:r>
        <w:rPr>
          <w:rtl w:val="true"/>
        </w:rPr>
        <w:t>اشاره</w:t>
      </w:r>
      <w:bookmarkEnd w:id="42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كُلِّ شَيْءٍ مَاءَ وَ كَانَ عَرْشُهُ عَلَى الْمَاءِ فَأَمَرَ اللَّهُ عَزَّ ذِكْرُهُ الْمَاءَ فَاضْطَرَمَ نَاراً ثُمَّ أَمَرَ النَّارَ فَخَمَدَتْ فَارْتَفَعَ مِنْ خُمُودِهَا دُخَانُ فَخَلَقَ اللَّهُ السَّمَاوَاتِ مِنْ ذَلِكَ الدُّخَانِ وَ خَلَقَ الْأَرْضَ مِنَ الرَّمَادِ ثُمَّ اخْتَصَمَ الْمَاءُ وَالنَّارُ وَالرِّيحُ فَقَالَ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وَقَالَتِ الرِّيحُ أَنَا جُنْدُ اللَّهِ الْأَكْبَرُ وَ قَالَتِ النَّارُ أَنَا جُنْدُ اللَّهِ الْأَكْبَرُ فَأَوْحَى اللَّهُ عَزَّوَجَلَّ إِلَى الرِّيحِ أَنْتِ جُنْدِي الْأَكْبَر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جُنُودُ السَّماواتِ وَالْأَرْضِ يَعْنِي المَلَائِكَةُ وَالْجِنُّ وَالانْسِ وَ الشَّيَاطِينُ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لِيُدْخِلَ المُؤمِنينَ وَالْمُؤمِناتِ جَنَّاتٍ تَجْرِي مِنْ تَحْتِهَا الْأَنْهَارُ خالِدِينَ فِيها وَيُكَفِّرَ عَنْهُمْ سَيِّئَاتِهِمْ وَ كانَ ذلِكَ عِنْدَ الله فَوْراً عَظيماً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424" w:name="pg16069_183452"/>
    </w:p>
    <w:p>
      <w:pPr>
        <w:pStyle w:val="BookText"/>
        <w:rPr/>
      </w:pPr>
      <w:bookmarkEnd w:id="424"/>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تصدیق به شریعت اسلام افزون گردد و آن این که هرگاه به چیزی از احکام اسلامی امر شوند آن را تصدیق نموده و با آرامشی که خداوند در قلوب ایشان قرار داده آن را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گفتیم آیا ایمان کم و زیاد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زیاد می گردد تا جایی که صاحبش را در بهشت داخل می نماید و کم می گردد تا جایی که صاحبش را وارد جهنم می کند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محمد بن عمران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هشت نفر از ما محدّثون خواهند بود و هفتمین آن ها حضرت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جای برخاسته و سر مبارک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سال قبل این را از پدر بزرگوارتان امام باقر شنیدم و آن زمان که این حدیث را شنیدم پنج ساله بودم که آن حضرت این حدیث را بیان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بچه ساکت باش که مراد از </w:t>
      </w:r>
      <w:r>
        <w:rPr>
          <w:rFonts w:ascii="Amiri" w:hAnsi="Amiri" w:eastAsia="Amiri" w:cs="Amiri"/>
          <w:color w:val="111111"/>
          <w:sz w:val="28"/>
          <w:sz w:val="28"/>
          <w:szCs w:val="28"/>
          <w:rtl w:val="true"/>
          <w:lang w:bidi="ar-SA"/>
        </w:rPr>
        <w:t>لِيَزْدادوا إيماناً مَعَ إيمانِهِمْ</w:t>
      </w:r>
      <w:r>
        <w:rPr>
          <w:rFonts w:ascii="IRNazanin" w:hAnsi="IRNazanin" w:eastAsia="IRNazanin"/>
          <w:color w:val="111111"/>
          <w:sz w:val="28"/>
          <w:sz w:val="28"/>
          <w:szCs w:val="28"/>
          <w:rtl w:val="true"/>
          <w:lang w:bidi="fa-IR"/>
        </w:rPr>
        <w:t xml:space="preserve"> حضرت قائم المارين است و فرزند من این جمله را نفرمود</w:t>
      </w:r>
      <w:r>
        <w:rPr>
          <w:rFonts w:eastAsia="IRNazanin" w:cs="IRNazanin"/>
          <w:color w:val="111111"/>
          <w:sz w:val="28"/>
          <w:szCs w:val="28"/>
          <w:rtl w:val="true"/>
          <w:lang w:bidi="fa-IR"/>
        </w:rPr>
        <w:t>.</w:t>
      </w:r>
    </w:p>
    <w:p>
      <w:pPr>
        <w:pStyle w:val="Heading4"/>
        <w:numPr>
          <w:ilvl w:val="3"/>
          <w:numId w:val="1"/>
        </w:numPr>
        <w:rPr/>
      </w:pPr>
      <w:bookmarkStart w:id="425" w:name="__RefHeading___Toc333761_1280447820"/>
      <w:bookmarkStart w:id="426" w:name="_Toc170"/>
      <w:bookmarkEnd w:id="425"/>
      <w:r>
        <w:rPr>
          <w:rtl w:val="true"/>
        </w:rPr>
        <w:t xml:space="preserve">بخش </w:t>
      </w:r>
      <w:r>
        <w:rPr/>
        <w:t>3</w:t>
      </w:r>
      <w:r>
        <w:rPr>
          <w:rtl w:val="true"/>
        </w:rPr>
        <w:t xml:space="preserve">: </w:t>
      </w:r>
      <w:r>
        <w:rPr>
          <w:rtl w:val="true"/>
        </w:rPr>
        <w:t>لشکریان آسمان ها و زمین از آن خداست و خداوند دانا و حکیم است</w:t>
      </w:r>
      <w:r>
        <w:rPr>
          <w:rtl w:val="true"/>
        </w:rPr>
        <w:t>.</w:t>
      </w:r>
      <w:bookmarkEnd w:id="42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آب همه جا را فرا گرفته بود و عرش حکومت او، بر آب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آب دستور داد تا به آتش تبدیل شود سپس آتش را خاموش کرد و از آن دودی بلند شد آنگاه از آن دود آسمان ها و از خاکستر آن آتش،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آتش و باد با یکدیگر رقابت کردند آب می گفت من قوی ترین و بزرگ ترین سپاه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گفت من بزرگترین سپاه خدا هستم باد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بزرگترین سپاه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باد وحی کرد تو بزرگترین سپاه من نیروی برتر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جُنُودُ السَّماواتِ وَالْأَرْضِ؛ مراد از لشکریان آسمان ها و زمین، ملائکه، جن، انس و شیاطین می باشند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دیگر از آن فتح مبین این بود که مردان و زنان با ایمان را در باغ هایی از بهشت وارد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در حالی که جاودانه در آن می مانند و گناهانشان را می بخشد و این نزد خدا رستگاری بزرگی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27" w:name="pg16069_183453"/>
    </w:p>
    <w:p>
      <w:pPr>
        <w:pStyle w:val="BookText"/>
        <w:rPr/>
      </w:pPr>
      <w:bookmarkEnd w:id="427"/>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يُعَذِّبَ المُنافِقِينَ وَ المُنافِقاتِ وَ المُشْرِكِينَ وَالمُشركاتِ الظَّانِّينَ بِالله ظَنَّ السَّوْءِ عَلَيْهِمْ دَائِرَةُ السَّوْءِ وَ غَضِبَ اللهُ عَلَيْهِمْ وَلَعَنَهُمْ وَأَعَدَّ لَهُمْ جَهَنَّمَ وَسَاءَتْ مَصِيراً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8" w:name="__RefHeading___Toc333763_1280447820"/>
      <w:bookmarkStart w:id="429" w:name="_Toc171"/>
      <w:bookmarkEnd w:id="428"/>
      <w:r>
        <w:rPr>
          <w:rtl w:val="true"/>
        </w:rPr>
        <w:t xml:space="preserve">باب </w:t>
      </w:r>
      <w:r>
        <w:rPr/>
        <w:t>1</w:t>
      </w:r>
      <w:r>
        <w:rPr>
          <w:rtl w:val="true"/>
        </w:rPr>
        <w:t xml:space="preserve">: </w:t>
      </w:r>
      <w:r>
        <w:rPr>
          <w:rtl w:val="true"/>
        </w:rPr>
        <w:t>الظَّانِّينَ بِالله ظَنَّ السَّوْءِ عَلَيْهِمْ دَائِرَةُ السَّوْءِ</w:t>
      </w:r>
      <w:bookmarkEnd w:id="42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مَا أَعْطِيَ مُؤْمِنُ قَطَّ خَيْرَ الدُّنْيَا وَالْآخِرَةَ إِلَّا بِحُسْنٍ ظَنّهِ بِاللَّهِ عَزَّ وَ جَلَّ وَ رَجَائِهِ مِنْهُ وَحُسْنِ خُلْقِهِ وَ الْكَفِّ عَنِ اغْتِيَابِ الْمُؤْمِنِينَ وَايْمُ اللَّهِ لَا يُعَذِّبُ اللَّهُ مُؤْمِناً بَعْدَ التَّوْبَةِ وَالِاسْتِغْفَارِ إِلَّا أَنْ يُسِيءَ الظَّنَّ بِاللَّهِ وَ تَقْصِيرِهِ مِنْ رَجَائِهِ وَسُوءِ خُلُقِهِ وَاغْتِيَابِ الْمُؤْمِنِينَ وَ اللَّهِ لَا يُحْسِنُ عَبْدُ مُؤْمِنُ ظَنَا بِاللَّهِ إِلَّا كَانَ اللَّهُ عِنْدَ ظَنْهِ بِهِ لِأَنَّ اللَّهَ عَزَّ وَ جَلَّ كَرِيمٌ يَسْتَحْيِي أَنْ يُخْلِفَ ظَنَّ عَبْدِهِ وَ رَجَاءَهُ فَأَحْسِنُوا الظَّنَّ بِاللَّهِ وَارْغَبُوا إِلَيْهِ وَ قَدْ قَالَ اللَّهُ عَزَّ وَجَلَّ الظَّانِّينَ بِالله ظَنَّ السَّوْءِ عَلَيْهِمْ دَائِرَةُ السَّوْءِ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الظَّانينَ بِالله ظَنَّ السَّوْءِ عَلَيْهِمْ دائِرَةُ السَّوْءِ هُمُ الَّذِينَ أَنْكَرُوا الصلح و اتَّهَمُوا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p>
    <w:p>
      <w:pPr>
        <w:pStyle w:val="Heading3"/>
        <w:numPr>
          <w:ilvl w:val="2"/>
          <w:numId w:val="1"/>
        </w:numPr>
        <w:rPr/>
      </w:pPr>
      <w:bookmarkStart w:id="430" w:name="__RefHeading___Toc333765_1280447820"/>
      <w:bookmarkStart w:id="431" w:name="_Toc172"/>
      <w:bookmarkEnd w:id="430"/>
      <w:r>
        <w:rPr>
          <w:rtl w:val="true"/>
        </w:rPr>
        <w:t xml:space="preserve">باب </w:t>
      </w:r>
      <w:r>
        <w:rPr/>
        <w:t>2</w:t>
      </w:r>
      <w:r>
        <w:rPr>
          <w:rtl w:val="true"/>
        </w:rPr>
        <w:t xml:space="preserve">: </w:t>
      </w:r>
      <w:r>
        <w:rPr>
          <w:rtl w:val="true"/>
        </w:rPr>
        <w:t>وَ غَضِبَ اللهُ عَلَيْهِمْ وَلَعَنَهُمْ وَ أَعَدَّ هُمْ جَهَنَّمَ وَسَاءَتْ مَصِيراً</w:t>
      </w:r>
      <w:bookmarkEnd w:id="431"/>
    </w:p>
    <w:p>
      <w:pPr>
        <w:pStyle w:val="Heading4"/>
        <w:numPr>
          <w:ilvl w:val="3"/>
          <w:numId w:val="1"/>
        </w:numPr>
        <w:rPr/>
      </w:pPr>
      <w:bookmarkStart w:id="432" w:name="__RefHeading___Toc333767_1280447820"/>
      <w:bookmarkStart w:id="433" w:name="_Toc173"/>
      <w:bookmarkEnd w:id="432"/>
      <w:r>
        <w:rPr>
          <w:rtl w:val="true"/>
        </w:rPr>
        <w:t>اشاره</w:t>
      </w:r>
      <w:bookmarkEnd w:id="43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فِي النَّاسِ مَنْ خَسِرَ الدُّنْيَا وَالْآخِرَةَ يَتْرُكُ الدُّنْيَا لِلدُّنْيَا وَيَرَى أَنَّ لَذَّةَ الرِّئَاسَةِ الْبَاطِلَة أَفْضَلُ مِنْ لَذَةَ الْأَمْوَالِ وَ النِّعَمِ الْمُبَاحَةِ الْمُحَلَّلَة فَيَتْرُكُ ذَلِكَ أَجْمَعَ طَلَبَا لِلرِّئَاسَةِ حَتَّى إِذَا قِيلَ لَهُ اتَّقِ اللَّهَ أَخَذَتْهُ الْعِزَّةُ بِالْإِثْمِ فَحَسْبُهُ جَهَنَّمُ وَلَبِئْسَ الْهَادُ فَهُوَ يَخْبِطُ خَبْطَ عَشْوَاءَ يَقُودُهُ أَوَّلُ بَاطِلِ إِلَى أَبْعَدِ غَايَاتِ الْخَسَارَة وَيُمِدُّهُ رَبُّهُ بَعْدَ طَلَبِهِ لِمَا لَا يَقْدِرُ عَلَيْهِ فِي طُغْيَانِهِ فَهُوَ يُحِلُّ مَا حَرَّمَ اللَّهُ وَيُحَرِّمُ مَا أَحَلَّ اللَّهُ لَا يُبَالِى بِمَا فَاتَ مِنْ دِينِهِ إِذَا سَلِمَتْ لَهُ رِئَاسَتُهُ الَّتِي قَدْ يَتَّقِى مِنْ أَجْلِهَا فَأُولَئِكَ الَّذِينَ غَضِبَ اللهُ عَلَيْهِمْ وَلَعَنَهُمْ وَأَعَدَّ لَهُمْ عَذاباً مُهينا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2"/>
      </w:r>
      <w:bookmarkStart w:id="434" w:name="pg16069_183454"/>
    </w:p>
    <w:p>
      <w:pPr>
        <w:pStyle w:val="BookText"/>
        <w:rPr/>
      </w:pPr>
      <w:bookmarkEnd w:id="43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منافق و مردان و زنان مشرک را که به خدا گمان بد می برند مجازات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مؤمنان انتظار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خودشان نازل می شود خداوند بر آنان غضب کرده و از رحمت خود دورشان ساخته و جهنّم را برای آنان آماده کرده و چه بد سرانجامی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35" w:name="__RefHeading___Toc333769_1280447820"/>
      <w:bookmarkStart w:id="436" w:name="_Toc174"/>
      <w:bookmarkEnd w:id="435"/>
      <w:r>
        <w:rPr>
          <w:rtl w:val="true"/>
        </w:rPr>
        <w:t xml:space="preserve">بخش </w:t>
      </w:r>
      <w:r>
        <w:rPr/>
        <w:t>1</w:t>
      </w:r>
      <w:r>
        <w:rPr>
          <w:rtl w:val="true"/>
        </w:rPr>
        <w:t xml:space="preserve">: </w:t>
      </w:r>
      <w:r>
        <w:rPr>
          <w:rtl w:val="true"/>
        </w:rPr>
        <w:t xml:space="preserve">به خدا گمان بد می برند مجازات کند </w:t>
      </w:r>
      <w:r>
        <w:rPr>
          <w:rtl w:val="true"/>
        </w:rPr>
        <w:t>[</w:t>
      </w:r>
      <w:r>
        <w:rPr>
          <w:rtl w:val="true"/>
        </w:rPr>
        <w:t>آری</w:t>
      </w:r>
      <w:r>
        <w:rPr>
          <w:rtl w:val="true"/>
        </w:rPr>
        <w:t xml:space="preserve">] </w:t>
      </w:r>
      <w:r>
        <w:rPr>
          <w:rtl w:val="true"/>
        </w:rPr>
        <w:t xml:space="preserve">حوادث ناگواری </w:t>
      </w:r>
      <w:r>
        <w:rPr>
          <w:rtl w:val="true"/>
        </w:rPr>
        <w:t>[</w:t>
      </w:r>
      <w:r>
        <w:rPr>
          <w:rtl w:val="true"/>
        </w:rPr>
        <w:t>که برای مؤمنان انتظار می کشند</w:t>
      </w:r>
      <w:r>
        <w:rPr>
          <w:rtl w:val="true"/>
        </w:rPr>
        <w:t xml:space="preserve">] </w:t>
      </w:r>
      <w:r>
        <w:rPr>
          <w:rtl w:val="true"/>
        </w:rPr>
        <w:t>تنها بر خودشان نازل می شود</w:t>
      </w:r>
      <w:r>
        <w:rPr>
          <w:rtl w:val="true"/>
        </w:rPr>
        <w:t>!</w:t>
      </w:r>
      <w:bookmarkEnd w:id="43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 مؤمنی که به خیر دنیا و آخرت رسید فقط به خاطر حسن ظن به خداوند بود و با امیدواری و حسن خلق به آن مقام رسید و غیبت مردم را نکرد و زبان به بدگویی کسی نگشود به خداوند سوگند پروردگار مؤمنی را اگر توبه و استغفار کرده باشد، عذاب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مگر این که به خداوند سوءظن داشته و به خدا امیدوار نبوده و از مؤمنان غیبت کرده باشد به خدا سوگند هر مؤمنی که به خدا حسن ظن داشته باشد خدا به حسن ظن او عمل می کند و خداوند از این که حسن ظن و امید بنده ی مؤمن خود را بر نیاورد و او را ناامید کند، 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اینک به خداوند حسن ظن داشته و مشتاق باشید که خداوند در قرآن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الظَّانِّينَ بِالله ظَنَّ السَّوْءِ عَلَيْهِمْ دَائِرَةُ السَّوْءِ</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الظَّانِّينَ بِالله ظَنَّ السَّوءِ عَلَيْهِمْ دَائِرَةُ السَّوءِ منظور از این عبارت، کسانی هستند که با پیمان صلح از سوی رسول خدا مخالفت و آن حضرت را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غضب کرده و از رحمت خود دورشان ساخته و جهنم را برای آنان آماده کرده و چه بد سرانجامی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مردم در دنیا و آخرت زیان می کنند، دنیا را برای دنیا ترک نموده و لذت ریاست باطله را بر خوشی اموال و نعمت های مباح حلال ترجیح دادند و همه ی این ها را برای ریاست باطله رها نمودند تا این که اگر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 بزرگ منشی او را به گناه وامی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ظاهری که با گناه به دست آورده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او را بس است و چه بد جایگاهی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بی هدف به هر دری می کوبد اولین باطل او را به دورترین اهداف زیان و خسارت رهبری می کند و پس از آن که درخواست کار باطل را می کند خداوند متعال نیز او را در طغیان می کشاند پس او حرام خدا را حلال داشته و حلال خداوند را حرام می کند و اگر ریاستش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موجب بدبختی او شده سالم بماند دیگر برایش مهم نیست مطلبی از دینش فوت ،شود این افراد همان هایی هستند که خداوند بر آنان غضب کرده و از رحمت خود دورشان ساخته و جهنّم را برای آنان آماده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وَقَعَتْ عَلَيْهَا اسْمُ الْمُسُوخِيَّة مِثْلَ الْقِرْدِ وَالْخِنْزِيرِ وَالدُّبِّ وَأَشْبَاهِهَا إِنَّمَا هِيَ مِثْلُ مَا مَسَخَ اللَّهُ عَزَّ وَ جَلَّ عَلَى صُورَهَا قَوْماً غَضِبَ اللهُ عَلَيْهِمْ وَلَعَنَهُمْ بِإِنْكَارِهِمْ تَوْحِيدَ اللَّهِ وَ تَكْذِيبِهِمْ رُسُلَهُ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جُنُودُ السَّماواتِ وَالْأَرْضِ وَكَانَ اللهُ عَزِيزاً حَكِيماً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شَاهِداً وَ مُبَشِّراً وَ نَذيراً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لِتُؤْمِنُوا بِالله وَ رَسُولِهِ وَتُعَزِّرُوهُ وَ تُوَقِّرُوهُ وَ تُسَبِّحُوهُ بُكْرَةً وَ أصيلاً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شاهِداً وَ مُبَشِّراً وَ نَذِيراً ثُمَّ عَطَفَ بِالْمُخَاطَبَة عَلَى أَصْحَابِهِ فَقَالَ لِتُؤْمِنُوا بِالله وَ رَسُولِهِ وَتُعَزِّرُوهُ وَ تُوَقِّرُوهُ ثُمَّ عَطَفَ عَلَى نَفْسِهِ عَزَّوَجَلَّ فَقَالَ وَ تُسَبِّحُوهُ بُكْرَةً وَأَصِيلاً مَعْطُوفاً عَلَى قَوْلِهِ لِتُؤْمِنُوا بِاللَّهِ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نَزَلَتْ فِي بيعَةِ الرِّضْوَان لَقَدْ رَضِيَ اللَّهُ عَنِ الْمُؤْمِنِينَ إِذْ يُبَايِعُونَكَ تَحْتَ الشَّجَرَةِ اشْتَرَطَ عَلَيْهِمْ أَنْ لَا يُنْكِرُوا بَعْدَ ذَلِكَ عَلَى رسول الله له شَيْئاً يَفْعَلُهُ وَ لَا يُخَالِفُوهُ فِي شَيْءٍ يَأْمُرُهُمْ بِهِ فَقَالَ اللَّهُ عَزَّ وَ جَلَّ بَعْدَ نُزُول آيَة الرِّضْوَانِ إِنَّ الَّذِينَ يُبَايِعُونَكَ إِنَّما يُبَايِعُونَ اللَّهَ يَدُ اللَّهِ فَوْقَ أَيْدِيهِمْ فَمَنْ نَكَثَ فَإِنَّمَا يَنْكُثُ عَلَى نَفْسِهِ وَ مَنْ أَوْفَى بِما عَاهَدَ عَلَيْهُ اللَّهَ فَسَيُؤْتِيهِ أَجْراً عَظِيماً وَ إِنَّمَا رَضِيَ عَنْهُمْ بِهَذَا الشَّرْطِ أَنْ يَفُوا بَعْدَ ذَلِكَ بِعَهْدِ اللَّهِ وَمِيثَاقِهِ وَلَا يَنْقُضُوا عَهْدَهُ وَ عَقْدَهُ فَبِهَذَا الْعَقْدِ رَضِيَ عَنْهُم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روی زمین مسخ شده ای نیست و آن ها را که منسوخ نامند مثل میمون و خوک و خرس و شبیهان آن ها ؛ همانا مانند آن ها یی هستند که خدا عزوجل به قومی خشم کرد و آن ها را به این صورت درآورد و آن ها را به خاطر انکار یگانگی خدا و تکذیب رسولانش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آسمان ها و زمین تنها از آن خداست و خداوند شکست 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دهنده و بیم دهنده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ایمان بیاورید و از او دفاع کنید و او را بزرگ دارید و خدا را صبح و شام تسبیح گویید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أَرْسَلْنَاكَ شَاهِدًا و مُبَشِّرًا ونَذِيرًا</w:t>
      </w:r>
      <w:r>
        <w:rPr>
          <w:rFonts w:ascii="IRNazanin" w:hAnsi="IRNazanin" w:eastAsia="IRNazanin"/>
          <w:color w:val="111111"/>
          <w:sz w:val="28"/>
          <w:sz w:val="28"/>
          <w:szCs w:val="28"/>
          <w:rtl w:val="true"/>
          <w:lang w:bidi="fa-IR"/>
        </w:rPr>
        <w:t>؛ سپس اصحاب پیامبر صلی الله علیه و آله را مورد خطاب قرار داده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لتُؤْمِنُوا بِالله و رَسُولِهِ وتُعَزِّرُوهُ و تُوقَّرُوه</w:t>
      </w:r>
      <w:r>
        <w:rPr>
          <w:rFonts w:ascii="IRNazanin" w:hAnsi="IRNazanin" w:eastAsia="IRNazanin"/>
          <w:color w:val="111111"/>
          <w:sz w:val="28"/>
          <w:sz w:val="28"/>
          <w:szCs w:val="28"/>
          <w:rtl w:val="true"/>
          <w:lang w:bidi="fa-IR"/>
        </w:rPr>
        <w:t xml:space="preserve"> و سپس خداوند بر ذات متعال خویش عطف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تُسَبِّحُوهُ بُكْرَةً و أَصِيلا که این جمله به لتُؤْمِنُوا بِالله و رَسُولهِ معطوف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با تو بیعت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خدا بیعت می نمایند، و دست خدا بالای دست آن هاست پس هرکس پیمان شکنی کند تنها به زیان خود پیمان شکسته است و آن کس که نسبت به عهدی که با خدا بسته وفا کند، به زودی پاداش عظیمی به او خواهد داد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بیعت رضوان نازل شد که 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 xml:space="preserve"> خداوند شرط این رضایت خودش از آن ها را عدم انتقاد آن ها از هیچ کدام از اعمال پیامبر صلی الله علیه و آله و عدم مخالفت با اوامر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نازل کردن آیه ی بیعت رضوان در آیه ی دیگری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ascii="IRNazanin" w:hAnsi="IRNazanin" w:eastAsia="IRNazanin"/>
          <w:color w:val="111111"/>
          <w:sz w:val="28"/>
          <w:sz w:val="28"/>
          <w:szCs w:val="28"/>
          <w:rtl w:val="true"/>
          <w:lang w:bidi="fa-IR"/>
        </w:rPr>
        <w:t xml:space="preserve"> رضایت خداوند از آن ها مشروط بر این بود که پس از آن به عهد و پیمان الهی وفادار باشند و پیمان شکنی نکنند چنان چه به این عهد خود وفا کنند پروردگار از آن ها راضی خواهد بود</w:t>
      </w:r>
      <w:r>
        <w:rPr>
          <w:rFonts w:eastAsia="IRNazanin" w:cs="IRNazanin"/>
          <w:color w:val="111111"/>
          <w:sz w:val="28"/>
          <w:szCs w:val="28"/>
          <w:rtl w:val="true"/>
          <w:lang w:bidi="fa-IR"/>
        </w:rPr>
        <w:t xml:space="preserve">. </w:t>
      </w:r>
      <w:bookmarkStart w:id="437" w:name="pg16069_183457"/>
    </w:p>
    <w:p>
      <w:pPr>
        <w:pStyle w:val="Heading3"/>
        <w:numPr>
          <w:ilvl w:val="2"/>
          <w:numId w:val="1"/>
        </w:numPr>
        <w:rPr/>
      </w:pPr>
      <w:bookmarkStart w:id="438" w:name="__RefHeading___Toc333771_1280447820"/>
      <w:bookmarkStart w:id="439" w:name="_Toc175"/>
      <w:bookmarkEnd w:id="437"/>
      <w:bookmarkEnd w:id="438"/>
      <w:r>
        <w:rPr>
          <w:rtl w:val="true"/>
        </w:rPr>
        <w:t xml:space="preserve">باب </w:t>
      </w:r>
      <w:r>
        <w:rPr/>
        <w:t>1</w:t>
      </w:r>
      <w:r>
        <w:rPr>
          <w:rtl w:val="true"/>
        </w:rPr>
        <w:t xml:space="preserve">: </w:t>
      </w:r>
      <w:r>
        <w:rPr>
          <w:rtl w:val="true"/>
        </w:rPr>
        <w:t>إِنَّ الَّذِينَ يُبَايِعُونَكَ إِنَّمَا يُبَايِعُونَ اللهَ</w:t>
      </w:r>
      <w:bookmarkEnd w:id="439"/>
    </w:p>
    <w:p>
      <w:pPr>
        <w:pStyle w:val="Heading4"/>
        <w:numPr>
          <w:ilvl w:val="3"/>
          <w:numId w:val="1"/>
        </w:numPr>
        <w:rPr/>
      </w:pPr>
      <w:bookmarkStart w:id="440" w:name="__RefHeading___Toc333773_1280447820"/>
      <w:bookmarkStart w:id="441" w:name="_Toc176"/>
      <w:bookmarkEnd w:id="440"/>
      <w:r>
        <w:rPr>
          <w:rtl w:val="true"/>
        </w:rPr>
        <w:t>اشاره</w:t>
      </w:r>
      <w:bookmarkEnd w:id="441"/>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هَاجَرَ النَّبِيُّ صلى الله عليه وآله وسلم إِلَى الْمَدِينَةِ وَ حَضَرَ خُرُوجُهُ إِلَى بَدْرٍ دَعَا النَّاسَ إِلَى الْبَيْعَةِ فَبَايَعَ كُلُّهُمْ عَلَى علیه السلام سَّمْع وَ الطَّاعَة وَكَانَ رسول الله صلى الله عليه وآله وسلم إِذَا خَلَا دَعَا عليا للهِ فَأَخْبَرَهُ مَنْ يَفِي مِنْهُمْ وَ مَنْ لَا يَفِي وَيَسْأَلُهُ كِثْمَانَ ذَلِكَ ثُمَّ دَعَا رسول الله علیا علیه السلام وَ حَمْزَةَ وَفَاطِمَةً علیها السلام فَقَالَ لَهُمْ بَايِعُونِي بَيْعَةَ الرِّضَا فَقَالَ حَمْزَةُ بِأَبِي أَنْتَ وَ أمّى عَلَى مَا نُبَايِعُ أَ لَيْسَ قَدْ بَايَعْنَا فَقَالَ يَا أَسَدَ اللَّهِ وَ أَسَدَ رَسُولِهِ تُبَايِعُ لِلَّهِ وَلِرَسُولِهِ بِالْوَفَاءِ وَالِاسْتِقَامَة لِابْن أَخِيكَ إِذَنْ تَسْتَكْمِلَ الْإِيمَانَ قَالَ نَعَمْ سَمْعاً وَ طَاعَةَ وَ بَسَطَ يَدَهُ فَقَالَ لَهُمْ يَدُ اللَّهِ فَوْقَ أَيْدِيكُمْ عَلَى أمير المؤمنين علیه السلام وَ حَمْزَةً سَيِّدُ الشُّهَدَاءِ علیه السلام وَ جَعْفَرُ الطَّيَّارُ الله فِى الْجَنَّة وَفَاطِمَةُ سَيِّدَةُ نِسَاءِ الْعَالَمِينَ وَالسِّبْطَانِ الْحَسَنَ وَالْحُسَيْنِ سَيِّدَا شَبَاب أَهْلِ الْجَنَّةِ هَذَا شَرْطُ مِنَ اللَّهِ عَلَى جَمِيعِ الْمُسْلِمِينَ مِنَ الْجِنِّ وَالْإِنْسِ أَجْمَعِينَ فَمَنْ نَكَثَ فَإِنَّما يَنْكُثُ عَلى نَفْسِهِ وَمَنْ أَوْفَى بِما عَاهَدَ عَلَيْهُ اللَّهَ فَسَيُؤْتِيهِ أَجْراً عَظِيماً ثُمَّ قَرأَ إِنَّ الَّذِينَ يُبايِعُونَكَ إِنَّما يُبايِعُونَ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حَجَّ رسول الله مِنَ الْمَدِينَةِ وَ قَدْ بَلَغَ جَمِيعَ الشَّرَائِعِ قَوْمَهُ غَيْرَ الْحَجِّ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غَدِيرَ خُمَّ قَبْلَ الْجُحْفَة بِثَلَاثَةِ أَمْيَالَ أَتَاهُ جبرئيل لَى خَمْس سَاعَاتِ مَضَتْ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النَّهَارِ بِالزَّجْرِ وَالِانْتِهَارِ وَالْعِصْمَة مِنَ النَّاسِ فَقَالَ يَا مُحَمَّد صلى الله عليه وآله وسلم إِنَّ اللَّهَ عَزَّ وَجَلَّ يُقْرِئُكَ السَّلَامَ وَ يَقُولُ لَكَ يَا أَيُّهَا الرَّسُولُ بَلِّغْ مَا أُنْزِلَ إِلَيْكَ مِنْ رَبِّكَ فِي عَلى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بَايَعَ فَإِنَّمَا يُبَايِعُ اللَّهَ يَدُ اللَّهِ فَوْقَ أَيْدِيهِمْ مَعَاشِرَ النَّاسِ فَاتَّقُوا اللَّهَ وَبَايِعُوا عليا ا أمِيرَ الْمُؤْمِنِينَ علیه السلام وَ الْحَسَنَ علیه السلام وَالْحُسَيْنَا وَ الْأَئِمَّةَ كَلِمَةَ طَيِّبَةً بَاقِيَةً يُهْلِكُ اللَّهُ مَنْ غَدَرَ وَ يَرْحَمُ مَنْ وَفَى فَمَنْ نَكَثَ فَإِنَّمَا يَنْكُثُ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النَّبي حَدِيثُ طَوِيلُ يَقُولُ فيهِ الله فِى خُطْيَة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بَيَّنْتُ لَكُمْ وَ أَفْهَمْتُكُمْ وَهَذَا عَلَى علیه السلام يُفْهِمُكُمْ بَعْدِى أَلَا وَإِنَ عِنْدَ انْقِضَاءِ خَطْبَتِي أَدْعُوكُمْ إِلَى مُصَافَقَتِي عَلَى بَيْعَتِهِ وَ الْإِقْرَارِ بِهِ ثُمَّ مُصَافَقَتِهِ بَعْدِي أَلَا إِنِّي قَدْ بَايَعْتُ اللَّهَ وَ عَلِيٌّ هِ قَدْ بَايَعَنِي وَ أنا أخذكم بالبيعَة لَهُ عَنِ اللَّهِ عَزَّوَجَلَّ فَمَنْ نَكَثَ فَإِنَّمَا يَنكُتُ عَلى نَفْسِهِ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8"/>
      </w:r>
      <w:bookmarkStart w:id="442" w:name="pg16069_183458"/>
    </w:p>
    <w:p>
      <w:pPr>
        <w:pStyle w:val="Heading4"/>
        <w:numPr>
          <w:ilvl w:val="3"/>
          <w:numId w:val="1"/>
        </w:numPr>
        <w:rPr/>
      </w:pPr>
      <w:bookmarkStart w:id="443" w:name="__RefHeading___Toc333775_1280447820"/>
      <w:bookmarkStart w:id="444" w:name="_Toc177"/>
      <w:bookmarkEnd w:id="442"/>
      <w:bookmarkEnd w:id="443"/>
      <w:r>
        <w:rPr>
          <w:rtl w:val="true"/>
        </w:rPr>
        <w:t xml:space="preserve">بخش </w:t>
      </w:r>
      <w:r>
        <w:rPr/>
        <w:t>1</w:t>
      </w:r>
      <w:r>
        <w:rPr>
          <w:rtl w:val="true"/>
        </w:rPr>
        <w:t xml:space="preserve">: </w:t>
      </w:r>
      <w:r>
        <w:rPr>
          <w:rtl w:val="true"/>
        </w:rPr>
        <w:t xml:space="preserve">کسانی که با تو بیعت می کنند </w:t>
      </w:r>
      <w:r>
        <w:rPr>
          <w:rtl w:val="true"/>
        </w:rPr>
        <w:t>[</w:t>
      </w:r>
      <w:r>
        <w:rPr>
          <w:rtl w:val="true"/>
        </w:rPr>
        <w:t>در حقیقت</w:t>
      </w:r>
      <w:r>
        <w:rPr>
          <w:rtl w:val="true"/>
        </w:rPr>
        <w:t xml:space="preserve">] </w:t>
      </w:r>
      <w:r>
        <w:rPr>
          <w:rtl w:val="true"/>
        </w:rPr>
        <w:t>تنها با خدا بیعت می نمایند</w:t>
      </w:r>
      <w:r>
        <w:rPr>
          <w:rtl w:val="true"/>
        </w:rPr>
        <w:t>.</w:t>
      </w:r>
      <w:bookmarkEnd w:id="44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به مدینه هجرت کرد و لحظه ی خروج او به سوی جنگ بدر فرا رسید مردم را به بیعت فرا خواند و همه مردم با کمال میل اطاعت کردند چون رسول خدا تنها می شد علی را فرا می خواند تا نام کسانی را که به عهدشان وفادار می ماندند و کسانی که وفادار نمی ماندند را به او خبر دهد و از او می خواست که آن را پوشیده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علی حمزه و فاطمه را صدا زد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از روی رضایتمندی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گفت پدر و مادرم به فدایت نسبت به چه چیزی با تو بیعت ببندیم؟ آیا ما پیش از این با تو بیعت نبسته ایم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خدا و شیر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و رسول او از روی وفا و درستی با پسر برادرت بیعت ببند که در این صورت ایمانت را کامل می کنی گفت باشد من در خدمتم و دستش را باز کرد پیامبر صلی الله علیه و آله به آن 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فَوْقَ أَيْدِيكُمْ</w:t>
      </w:r>
      <w:r>
        <w:rPr>
          <w:rFonts w:ascii="IRNazanin" w:hAnsi="IRNazanin" w:eastAsia="IRNazanin"/>
          <w:color w:val="111111"/>
          <w:sz w:val="28"/>
          <w:sz w:val="28"/>
          <w:szCs w:val="28"/>
          <w:rtl w:val="true"/>
          <w:lang w:bidi="fa-IR"/>
        </w:rPr>
        <w:t xml:space="preserve"> 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امیرالمؤمنین و حمزه السيدالشهداء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دارای دو بال است که در بهشت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دو جهان و دو فرزندزاده پیامبر صلی الله علیه و آله حسن و حسین علیهما السلام سرور جوانان اهل بهشتند این شرطی از جانب خدا بر همه ی مسلمانان جن و انس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سپس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مدینه به حج رفت زیرا همه 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حج و ولایت را به قوم خود تعلیم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راه خود ادامه داد تا این که به غدیرخم که در سه مایلی قبل از جحفه قرار دارد رسید و در حالی که پنج ساعت از روز گذشته بود، جبرئیل با تهدید و نهیب و تضمین امان از مردم از جانب خدا باز آمده و گفت ای محمد خدای عزوجل به تو سلام می رساند و می گوید ای پیامبر صلی الله علیه و آله در مورد علی علیه السلام آن چه از طرف پروردگارت بر تو نازل شده است کاملا به مردم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بیعت کرده در حقیقت با خدا بیعت کرده است؛ </w:t>
      </w:r>
      <w:r>
        <w:rPr>
          <w:rFonts w:ascii="Amiri" w:hAnsi="Amiri" w:eastAsia="Amiri" w:cs="Amiri"/>
          <w:color w:val="111111"/>
          <w:sz w:val="28"/>
          <w:sz w:val="28"/>
          <w:szCs w:val="28"/>
          <w:rtl w:val="true"/>
          <w:lang w:bidi="ar-SA"/>
        </w:rPr>
        <w:t>يَدُ الله فَوْقَ أَیدِیهِم</w:t>
      </w:r>
      <w:r>
        <w:rPr>
          <w:rFonts w:ascii="IRNazanin" w:hAnsi="IRNazanin" w:eastAsia="IRNazanin"/>
          <w:color w:val="111111"/>
          <w:sz w:val="28"/>
          <w:sz w:val="28"/>
          <w:szCs w:val="28"/>
          <w:rtl w:val="true"/>
          <w:lang w:bidi="fa-IR"/>
        </w:rPr>
        <w:t xml:space="preserve"> ای مردم از خدا پروا نموده و با علی امیرالمؤمنین و با حسن و حسین و امامان پس از ایشان که کلمه طیبه ی باقیه ی خداوند است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خیانت کند به هلاکت می رساند و هرکس به پیمان خود وفا ،کند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پیمان شکنی کند، تنها به زیان خود پیمان شکسته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گفتنی ها را گفتم و آن ها را به شما فهماندم و این علی علیه السلام است که پس از من به شما می فهماند؛ بدانید که پس از پایان خطبه ام از شما دعوت خواهم کرد به عنوان بیعت با علی علیه السلام و اقرار به امامت او با من دست دهید و سپس با علی علیه السلام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کردم و علی با من بیعت نمود و من از جانب خدای عزوجل از شما برای علی بیعت می گیرم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يَنْكُتُ عَلَى نَفْسِهِ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علیه السلام نِّسَاءِ أذان الى ان قال الله وَ لَا تُبَايِعُ إِلَّا مِنْ وَرَاءِ ثَوْبِهَا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الْمُفَضَّل بن عُمَرَ قَالَ سَأَلْتُ سَيِّدِئَ الصَّادِقِ علیه السلام هَلْ لِلْمَأْمُورِ الْمُنْتَظَر الْمَهْدِي رَ مِنْ وَقْتِ مُوقَت يَعْلَمُهُ النَّاسُ فَقَالَ حَاشَ لِلَّهِ أَنْ يُوَكَّتَ ظُهُورَهُ بوَقْتِ يَعْلَمُهُ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بَيْنَ الرُّكْنِ وَ الْمَقَامِ فَيَصْرُخُ صَرْحَةَ فَيَقُولُ يَا مَعَاشِرَ نُقَبَائِي وَ أَهْلَ خَاصَّتِي وَ مَنْ ذَخَرَهُمُ اللَّهُ لِنُصْرَتِى قَبْلَ ظُهُورى عَلَى وَجْهِ الْأَرْضِ ائْتُونِى طَائِعِينَ فَتَرِدُ صَيْحَتُهُ الله عَلَيْهِمْ وَهُمْ عَلَى مَحَارِيبهِمْ وَ عَلَى فُرُشِهِمْ فِي شَرْقِ الْأَرْضِ وَ غَرْبهَا فَيَسْمَعُونَهُ فِي صَيْحَة وَاحِدَةٍ فِي أُذُنِ كُلِّ رَجُل فَيَجِيثُونَ نَحْوَهَا وَ لَا يَمْضِي لَهُمْ إِنَّا كَلَمْحَةِ بَصَرَ حَتَّى يَكُونَ كُلُّهُمْ بَيْنَ يَدَيْهِ بَيْنَ الرُّكْنَ وَالْمَقَامِ فَيَأْمُرُ اللَّهُ عَزَّ وَ جَلَّ النُّورَ فَيَصِيرُ عَمُوداً مِنَ الْأَرْضِ إِلَى السَّمَاءِ فَيَسْتَضِي بِهِ كُلٌّ مُؤْمِنَ عَلَى وَجْهِ الْأَرْضِ وَيَدْخُلُ عَلَيْهِ نُورُ مِنْ جَوْفِ بَيْتِهِ فَتَفْرَحْ نُفُوسُ الْمُؤْمِنِينَ بِذَلِكَ النُّورِ وَهُمْ لَا يَعْلَمُونَ بِظُهُورِ قَائِمِنَا أَهْلَ الْبَيْتِ ثُمَّ يُصْبِحُونَ وُقُوفَا بَيْنَ يَدَيْهِ وَهُمْ ثَلَاثْمِائَةِ وَ ثَلَاثَةَ عَشَرَ رَجُلًا بِعِدَّةِ أَصْحَابِ رسول الله صلى الله عليه وآله وسلم يَوْمَ بَدْرٍ قَالَ الْمُفَضَّلُ يَا مَوْلَايَ يَا سَيِّدِى فَاثْنَانِ وَسَبْعُونَ رَجُلًا الَّذِينَ قُتِلُوا مع الْحُسَيْنِ بْن عَلَى علیه السلام يَظْهَرُونَ مَعَهُمْ قَالَ يَظْهَرُ مِنْهُمْ أَبُو عَبْدِ اللَّهِ الْحُسَيْنُ بْنُ عَلِى اللَّهِ فِي اثْنَىٰ عَشَرَ أَلْفاً مُؤْمِنِينَ مِنْ شِيعَة عَلَى علیه السلام وَ عَلَيْهِ عِمَامَةٌ سَوْدَاءُ قَالَ الْمُفَضَّلُ يَا سَيِّدِى فَبَغَيْرِ سُنَّةِ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لَهُ قَبْلَ ظُهُورِهِ وَ قَبْلَ 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كُلُّ بَيْعَةِ قَبْلَ ظُهُورِ الْقَائِمِ لَا فَبَيْعَتُهُ كُفْرُ وَ نِفَاقُ وَ خَدِيعَةُ لَعَنَ اللَّهُ الْمُبَايَعَ لَهَا وَ الْمُبَايَعَ لَهُ بَلْ يَا مُفَضَّلُ يُسْنِدُ الْقَائِمُ ظَهْرَهُ إِلَى الْحَرَمِ وَ يَمُدُّ يَدَهُ فَتُرَى بَيْضَاءَ مِنْ غَيْرِ سُوءٍ وَ يَقُولُ هَذِهِ يَدُ اللَّهِ وَ عَنِ اللَّهِ وَ بِأَمْرِ اللَّهِ ثُمَّ يَتْلُو هَذِهِ الْآيَةَ إِنَّ الَّذِينَ يُبايِعُونَكَ إِنَّما يُبايِعُونَ اللهَ يَدُ اللهِ فَوْقَ أَيْدِيهِمْ فَمَنْ نَكَثَ فَإِنَّما يَنْكُثُ عَلى نَفْسِهِ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في حديث ظهور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يُسْدُ الْقَائِمُ ظَهْرَهُ إِلَى الْحَرَمِ وَيَمُدُّ يَدَهُ فَتُرَى بَيْضَاءَ مِنْ غَيْرِ سُوءٍ وَيَقُولُ هَذِهِ يَدُ اللَّهِ وَ عَنِ اللَّهِ وَ بِأَمْرِ اللَّهِ ثُمَّ يَتْلُو هَذِهِ الْآيَةَ إِنَّ الَّذِينَ يُبَايِعُونَكَ إِنَّما يُبايِعُونَ اللهَ يَدُ الله فَوْقَ أَيْدِيهِمْ فَمَنْ نَكَثَ فَإِنَّمَا يَنكُثُ عَلى نَفْسِهِ الآية فيكون أول مَنْ يُقبل يده جبرئيل ثُمَّ يُبايعه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هنگام بیعت پارچه ای به دست می گرفتند و بیعت می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بيعة حضرت قائم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حضرت مهدی منتظر اس وقت معینی دارد که باید مردم بدانند کی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خداوند وقت ظهور او را طوری معین کند که شیعیان ما آن را بدانند آن گاه در بین رکن و مقام می ایستد و با صدای رسا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نقبا و مردمی که به من نزدیک هستید و ای کسانی که خداوند شما را پیش از ظهور من در روی زمین برای یاری من ذخیره کرده است برای اطاعت از من به سوی من بیایید صدای او به این افراد می رسد و آن ها در شرق و غرب عالم، بعضی در محراب عبادت و گروهی خوابیده اند با این وصف با یک صدا که می شنوند و با یک چشم به هم زدن، در بین رکن و مقام نزد او خواهند بود سپس خداوند به نور دستور می دهد که به صورت عمودی از زمین تا آسمان جلوه کند و هر که ساکن زمین است، از آن نور مستفیض می شود و نور از میان خانه اش بر وی می درخشد و از این نور دل های مؤمنین مسرور می گردد در حالی که هنوز آن ها نمی دانند که قائم ما اهل بیت ظهور کرده است ولی چون صبح شود، همه در برابر قائما خواهند بود و آن ها سیصد و سیزده مرد به تعداد لشکر پیغمبر در روز جنگ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هفتادودو نفر که با امام حسین در کربلا شهید شدند هم با آن ها ظهور می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حسین بن علی علیه السلام با دوازده هزار نفر از شیعیان امیرالمؤمنین علیه السلام، در حالی که حضرت عمامه ی سیاه پوشیده است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کند عرض کردم آقا آیا مردم به غیر روش و سنت قائم علیه السلام قبل از ظهور و قیامش با امام حسین علیه السلام بیعت می 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هر بیعتی قبل از ظهور قائم کفر و نفاق و نیرنگ است؛ خداوند بیعت کننده و بیعت گیرندگان آن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 های مفضّل تکیه به خانه ی خدا می دهد و دستش را دراز می کند و نوری که ضرری برای خود حضرت ندارد از آن می جهد و می گوید این دست خدا و از جانب خدا و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حدیث 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تکیه به خانه ی خدا می دهد و دستش را دراز می کند و نوری از آن می جهد و می گوید این دست خدا و از جانب خدا و به امر خداست سپس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يُبَايِعُونَكَ إِنَّما يُبَايِعُونَ اللَّهَ يَدُ اللَّهِ فَوْقَ أَيْدِيهِمْ فَمَنْ نَكَثَ فَإِنَّما يَنْكُثُ عَلى نَفْسِهِ</w:t>
      </w:r>
      <w:r>
        <w:rPr>
          <w:rFonts w:ascii="IRNazanin" w:hAnsi="IRNazanin" w:eastAsia="IRNazanin"/>
          <w:color w:val="111111"/>
          <w:sz w:val="28"/>
          <w:sz w:val="28"/>
          <w:szCs w:val="28"/>
          <w:rtl w:val="true"/>
          <w:lang w:bidi="fa-IR"/>
        </w:rPr>
        <w:t xml:space="preserve"> اوّل کسی که دست او را می بوسد، جبرئیل است، و با ایشان بیعت می 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شِبَاهَةُ بَيْعَةِ اللَّهِ مَعَ بَيْعَةِ الرَّسُول صلی الله علیه و آله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حَمْزَةَ بْن بَزيع عَنْ أَبِي عَبْدِ اللَّهِ فِي قَوْل اللَّهِ عَزَّ وَ جَلَّ فَلَمَّا آسَفُونَا انْتَقَمْنَا منهم فَقَالَ إِنَّ اللَّهَ عَزَّ وَ جَلَّ لَا يَأْسَفَ كَأَسَفِنَا وَلَكِنَّهُ خَلَقَ أَوْلِيَاءَ لِنَفْسِهِ يَأْسَفُونَ وَيَرْضَوْنَ وَ هُمْ مَخْلُوقُونَ مَرْبُوبُونَ فَجَعَلَ رِضَاهُمْ رِضَا نَفْسِهِ وَ سَخَطَهُمْ سَخَطَ نَفْسِهِ لِأَنَّهُ جَعَلَهُمُ الدُّعَاةَ إِلَيْهِ وَ الْأَدِيَّاءَ عَلَيْهِ فَلِذَلِكَ صَارُوا كَذَلِكَ وَ لَيْسَ أَنَّ ذَلِكَ يَصِلُ إِلَى اللَّهِ كَمَا يَصِلُ إِلَى خَلْقِهِ لَكِنْ هَذَا مَعْنَى مَا قَالَ مِنْ ذَلِكَ وَ قَدْ قَالَ مَنْ أَهَانَ لِي وَلِيّاً فَقَدْ بَارَزَنِي بِالْمُحَارَبَةِ وَدَعَانِي إِلَيْهَا وَقَالَ مَنْ يُطِعِ الرَّسُولَ فَقَدْ أَطاعَ اللَّهَ وَ قَالَ إِنَّ الَّذِينَ يُبَايِعُونَكَ إِنَّما يُبايِعُونَ اللَّهَ يَدُ اللَّهَ فَوْقَ أَيْدِيهِمْ فَكُلُّ هَذَا وَ شِبْهُهُ عَلَى مَا ذَكَرْتُ 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الرّضَا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الْمَأْمُونَ لَمَّا أَرَادَ أَنْ يَأْخُذَ الْبَيْعَةَ لِنَفْسِهِ بإِمْرَةِ الْمُؤْمِنِينَ وَلِأَبِي الْحَسَنِ عَلِيِّ بْنِ مُوسَى علیه السلام رِّضا بوَلَايَةِ الْعَهْدِ وَلِفَضْلِ بْنِ سَهْلِ بِالْوِزَارَةِ أَمَرَ بِثَلَاثَةَ كَرَاسِيَّ فَنُصِبَتْ لَهُمْ فَلَمَّا قَعَدُوا عَلَيْهَا أَذِنَ لِلنَّاسِ فَدَخَلُوا يُبَايِعُونَ فَكَانُوا يَصْفَقُونَ بِأَيْمَانِهِمْ عَلَى أَيْمَانِ الثَّلَاثَةِ مِنْ أَعْلَى الْإِبْهَامِ إِلَى الْخِنْصِرِ وَيَخْرُجُونَ حَتَّى بَايَعَ فِي آخِرِ النَّاسِ فَتَى مِنَ الْأَنْصَارِ فَصَفَقَ بِيَمِينِهِ مِنْ أَعْلَى الْخِنْصِرِ إِلَى أَعْلَى الْإِبْهَامِ فَتَبَسَّمَ أَبُو الْحَسَنِ الرِّضا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بَايَعَنَا بَايَعَ بِفَسْخِ الْبَيْعَةِ غَيْرَ هَذَا الْفَتَى فَإِنَّهُ بَايَعَنَا بِعَقْدِهَا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 وَ مَا فَسْخُ الْبَيْعَة مِنْ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عَقْدُ الْبَيْعَةِ هُوَ مِنْ أَعْلَى الْخِنْصِرِ إِلَى أَعْلَى الْإِبْهَامِ وَ فَسْخُهَا مِنْ أَعْلَى الْإِبْهَامِ إِلَى أَعْلَى الْخِنْصِرِ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فَمَاجَ النَّاسُ فِي ذَلِكَ وَ أَمَرَ الْمَأْمُونُ بِإِعَادَةَ النَّاسِ إِلَى الْبَيْعَةَ عَلَى مَا وَصَفَهُ أَبُو الْحَسَنِ علیه السلام وَ قَالَ النَّاسِ كَيْفَ يَسْتَحِقُّ الْإِمَامَةَ مَنْ لَا يَعْرِفُ عَقْدَ الْبَيْعَة إِنَّ مَنْ عَلِمَ لَأَوْلَى بِهَا مِمَّنْ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ذَلِكَ عَلَى مَا فَعَلَهُ مِنْ سَمِّهِ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بَيْعَة النَّاسِ لِلرضا علیه السلام عِنْدَ الْمَأْمُون وَ فِيهِ جَلَسَ الْمَأْمُونُ وَوَضَعَ لِلرِّضَا علیه السلام وسَادَتَيْنِ عَظيمَتَيْنِ حَتَّى لَحِقَ بِمَجْلِسِهِ وَ فَرْشِهِ وَ أَجْلَسَ الرِّضَا عَلَيْهِمَا فِي الْخُضْرَةَ وَعَلَيْهِ عِمَامَةً وَسَيْفَ ثُمَّ أَمَرَ ابْنَهُ الْعَبَّاسِ بْنِ الْمَأْمُونِ أَنْ يُبَايِعَ لَهُ أَوَّلَ النَّاسِ فَرَفَعَ الرِّضَا يَدَهُ فَتَلَقَّى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بیعت خدا با بیعت پیامبر صلی الله علیه و اله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حمزة بن بزيع روایت شده است که امام صادق علیه السلام درباره ی آیه اما هنگامی که ما را به خشم آوردند، از آن ها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مانند ما غم و غصه نمی خورد؛ بلکه او اولیایی را برای خودش آفریده است که اندوهگین و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آفریده و تربیت شده اند خداوند، رضایت آن ها را به عنوان رضایت خودش و خشم آن ها را به عنوان خشم خودش قرار داده است زیرا به آن ها دستور داده است تا مردم را به سوی او دعوت کنند و راهنمایانی برای مردم به سوی او باشند به همین دلیل آن ها به چنان جایگاهی دست یافته اند این بدان معنی نیست که خداوند مانند انسان ها شاد یا غمگین می شود؛ بلکه این معنای آیه 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خداوند همچنین فرموده است هر کس به یکی از اولیای من اهانت کند آشکارا با من به جنگ برخاسته و مرا به جنگ با خودش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قرآن کریم فرموده است کسی که از پیامبر صلی الله علیه و آله اطاعت کند، خدا را اطاعت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ی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 ُيبَايِعُونَ اللَّهَ يَدُ اللَّهِ فَوقَأَيْدِيهِمْ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امام رضا 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خواست برای خود به خلافت و برای امام رضا به ولا يتعهدی و برای فضل بن سهل به وزارت بیعت بگیرد دستور داد سه کرسی گذاشتند وقتی هر کدام بر کرسی خود قرار گرفتند به مردم اجازه ی ورود داد مردم وارد شدند و شروع به بیعت کردند و با دست راست، از بالای انگشت شست تا انگشت کوچک بر دست راست هر یک از این سه نفر می گذاشتند و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جوانی از انصار در آخر بیعت کرد و دست راست خود را از انگشت کوچک تا بالای شست بر دست آن ها گذاشت امام رضا علیه السلام تبسم کرد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 بیعت کرد بیعتی کرد که آن را بشکند جز این جوان که بیعت محکم و پایدار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پایداری بیعت از کجا معلوم شد؟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بیعت از بالای انگشت کوچک تا بالای انگشت شست است و فسخ بیعت از بالای شست تا بالای انگشت کوچک است مردم با شنیدن این جریان با یکدیگر به صحبت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برگردند و آن طوری که امام رضا علیه السلام دستور می دهد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لیاقت امامت دارد کسی که شیوه ی بیعت کردن را نمی داند؟ کسی که می داند از او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باعث شد که مأمون امام رضا علیه السلام را مسموم کند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بیعت کردن مردم با امام رضا علیه السلام نزد مأمون آمده است مأمون نشست و برای امام رضا علیه السلام ادو پشتی بزرگ نزدیک خود قرار داده بود آن جناب با لباس سبز در جایگاه خود نشست؛ عمامه ای بر سر داشت و شمشیری بر کمر آویخته بود، مأمون دستور داد که اوّلین شخص پسرش عبّاس بن مأمون بیعت کند امام دست خود را طوری بلند کرد که پشت </w:t>
      </w:r>
      <w:bookmarkStart w:id="445" w:name="pg16069_183463"/>
    </w:p>
    <w:p>
      <w:pPr>
        <w:pStyle w:val="BookText"/>
        <w:rPr/>
      </w:pPr>
      <w:bookmarkEnd w:id="445"/>
      <w:r>
        <w:rPr>
          <w:rFonts w:ascii="Amiri" w:hAnsi="Amiri" w:eastAsia="Amiri" w:cs="Amiri"/>
          <w:color w:val="111111"/>
          <w:sz w:val="28"/>
          <w:sz w:val="28"/>
          <w:szCs w:val="28"/>
          <w:rtl w:val="true"/>
          <w:lang w:bidi="ar-SA"/>
        </w:rPr>
        <w:t>بِظَهْرِهَا وَجْهَ نَفْسِهِ وَ بِبَطْنِهَا وُجُوهَهُمْ فَقَالَ لَهُ الْمَأْمُونَ ابْسُطُ يَدَكَ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الرِّضَا علیه السلام إِنَّ رَسُولَ اللَّهِ هَكَذَا كَانَ يُبَايِعُ فَبَايَعَهُ النَّاسُ وَ يَدُهُ فَوْقَ أَيْدِيهِم﴾</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الزِّيَارَةُ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الْهَمْدَانِيُّ عَنْ عَلِيٍّ عَنْ أَبِيهِ عَنِ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علیه السلام رَّضَا اعلیه السلام يَا ابْنَ رَسُولِ اللَّهِ صلى الله عليه وآله وسلم مَا تَقُولُ فِي الْحَدِيثِ الَّذِي يَرْوِيهِ أَهْلُ الْحَدِيث أَنَّ الْمُؤْمِنِينَ يَزُورُونَ رَبَّهُمْ مِنْ مَنَازِلِهِمْ فِي الْجَنَّةَ فَقَالَ ال يَا أَبَا الصَّلْتِ إِنَّ اللَّهَ تَبَارَكَ وَتَعَالَى فَضَّلَ نَبَيَّهُ مُحَمَّدَ عَلَى جَمِيعِ خَلْقِهِ مِنَ النَّبِيِّينَ وَ الْمَلَائِكَةِ وَ جَعَلَ طَاعَتَهُ طَاعَتَهُ وَ مُبَايَعَتَهُ مُبَايَعَتَهُ وَ زَيَارَتَهُ فِي الدُّنْيَا وَالْآخِرَةَ زِيَارَتَهُ فَقَالَ عَزَّ وَ جَلَّ مَنْ يُطِعِ الرَّسُولَ فَقَدْ أَطَاعَ اللَّهَ وَ قَالَ إِنَّ الَّذِينَ يُبَايِعُونَكَ إِنَّما يُبَايِعُونَ اللَّهَ يَدُ الله فَوْقَ أَيْدِيهِمْ وَقَالَ النَّبِي مَنْ زَارَنِي فِي حَيَاتِي أَوْ بَعْدَ مَوْتِي فَقَدْ زَارَ اللَّهَ وَ دَرَجَةُ النَّبِيِّ فِي الْجَنَّةِ أَرْفَعُ الدَّرَجَاتِ فَمَنْ زَارَهُ إِلَى دَرَجَتِهِ فِي الْجَنَّةِ مِنْ مَنْزِلِهِ فَقَدْ زَارَ اللَّهَ تَبَارَكَ وَ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p>
    <w:p>
      <w:pPr>
        <w:pStyle w:val="Heading3"/>
        <w:numPr>
          <w:ilvl w:val="2"/>
          <w:numId w:val="1"/>
        </w:numPr>
        <w:rPr/>
      </w:pPr>
      <w:bookmarkStart w:id="446" w:name="__RefHeading___Toc333777_1280447820"/>
      <w:bookmarkStart w:id="447" w:name="_Toc178"/>
      <w:bookmarkEnd w:id="446"/>
      <w:r>
        <w:rPr>
          <w:rtl w:val="true"/>
        </w:rPr>
        <w:t xml:space="preserve">باب </w:t>
      </w:r>
      <w:r>
        <w:rPr/>
        <w:t>2</w:t>
      </w:r>
      <w:r>
        <w:rPr>
          <w:rtl w:val="true"/>
        </w:rPr>
        <w:t xml:space="preserve">: </w:t>
      </w:r>
      <w:r>
        <w:rPr>
          <w:rtl w:val="true"/>
        </w:rPr>
        <w:t>يَدُ الله فَوْقَ أَيديهم</w:t>
      </w:r>
      <w:bookmarkEnd w:id="447"/>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عَيْنُ اللَّهِ وَ أَنَا يَدُ اللَّهِ وَأَنَا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بَابُ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عِلْمُ اللهِ وَأَنَا قَلْبُ اللهِ الْوَاعِي وَلِسَانُ اللهِ النَّاطِقُ وَعَيْن الله النَّاظِرَةُ وَأَنَا جَنْبُ اللهِ وَأَنَا يَدُ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ن فَكَانَ نَهَراً فِي الْجَنَّةَ أَشَدَّ بَيَاضاً مِنَ الثَّلْجِ وَأَحْلَى مِنَ الْعَسَلَ قَالَ اللَّهُ عَزَّوَجَلَ لَهُ كُنْ مِدَاداً فَكَانَ مِدَاداً ثُمَّ أَخَذَ شَجَرَةٌ فَغَرَسَهَا بيَدِهِ ثُمَّ قَالَ وَالْبَدْ الْقَوَّةُ وَلَيْسَ بِحَيْتُ تَذْهَبُ إِلَيْهِ الْمُشْبِّهَة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p>
    <w:p>
      <w:pPr>
        <w:pStyle w:val="Heading3"/>
        <w:numPr>
          <w:ilvl w:val="2"/>
          <w:numId w:val="1"/>
        </w:numPr>
        <w:rPr/>
      </w:pPr>
      <w:bookmarkStart w:id="448" w:name="__RefHeading___Toc333779_1280447820"/>
      <w:bookmarkStart w:id="449" w:name="_Toc179"/>
      <w:bookmarkEnd w:id="448"/>
      <w:r>
        <w:rPr>
          <w:rtl w:val="true"/>
        </w:rPr>
        <w:t xml:space="preserve">باب </w:t>
      </w:r>
      <w:r>
        <w:rPr/>
        <w:t>3</w:t>
      </w:r>
      <w:r>
        <w:rPr>
          <w:rtl w:val="true"/>
        </w:rPr>
        <w:t xml:space="preserve">: </w:t>
      </w:r>
      <w:r>
        <w:rPr>
          <w:rtl w:val="true"/>
        </w:rPr>
        <w:t>فَمَنْ نَكَثَ فَإِنَّمَا يَنْكُثُ عَلَى نَفْسِهِ</w:t>
      </w:r>
      <w:bookmarkEnd w:id="44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333781_1280447820"/>
      <w:bookmarkStart w:id="451" w:name="_Toc180"/>
      <w:bookmarkEnd w:id="450"/>
      <w:r>
        <w:rPr>
          <w:rtl w:val="true"/>
        </w:rPr>
        <w:t>اشاره</w:t>
      </w:r>
      <w:bookmarkStart w:id="452" w:name="pg16069_183464"/>
      <w:bookmarkEnd w:id="451"/>
    </w:p>
    <w:p>
      <w:pPr>
        <w:pStyle w:val="BookText"/>
        <w:rPr/>
      </w:pPr>
      <w:bookmarkEnd w:id="452"/>
      <w:r>
        <w:rPr>
          <w:rFonts w:ascii="IRNazanin" w:hAnsi="IRNazanin" w:eastAsia="IRNazanin"/>
          <w:color w:val="111111"/>
          <w:sz w:val="28"/>
          <w:sz w:val="28"/>
          <w:szCs w:val="28"/>
          <w:rtl w:val="true"/>
          <w:lang w:bidi="fa-IR"/>
        </w:rPr>
        <w:t>دست آن جناب مقابل صورت خودش و کف دست رو به مردم بود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برای بیعت بگشایید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این چنین بیعت می کرد مردم بیعت کردند؛ دست امام رضا علیه السلام بالای دست آن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حدیثی که اهل حدیث آن را روایت می کنند مؤمنان در بهشت در منزل های خود پروردگار خود را زیارت می کنند چه می فرمایید؟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به درستی که خدای تبارک و تعالی پیامبرش محمد او را بر همه ی آفریدگانش از پیامبران و فرشتگان برتری داد و اطاعت او را اطاعت خود و متابعت او را متابعت خود و زیارت او را در دنیا و آخرت زیارت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پیامبر صلی الله علیه و آله اطاعت کند خدا را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ascii="IRNazanin" w:hAnsi="IRNazanin" w:eastAsia="IRNazanin"/>
          <w:color w:val="111111"/>
          <w:sz w:val="28"/>
          <w:sz w:val="28"/>
          <w:szCs w:val="28"/>
          <w:rtl w:val="true"/>
          <w:lang w:bidi="fa-IR"/>
        </w:rPr>
        <w:t xml:space="preserve">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در حیات من یا بعد از وفات من زیارت کند در حقیقت خدای تعالی را زیارت کرده است</w:t>
      </w:r>
      <w:r>
        <w:rPr>
          <w:rFonts w:eastAsia="IRNazanin" w:cs="IRNazanin"/>
          <w:color w:val="111111"/>
          <w:sz w:val="28"/>
          <w:szCs w:val="28"/>
          <w:rtl w:val="true"/>
          <w:lang w:bidi="fa-IR"/>
        </w:rPr>
        <w:t>».</w:t>
      </w:r>
    </w:p>
    <w:p>
      <w:pPr>
        <w:pStyle w:val="Heading4"/>
        <w:numPr>
          <w:ilvl w:val="3"/>
          <w:numId w:val="1"/>
        </w:numPr>
        <w:rPr/>
      </w:pPr>
      <w:bookmarkStart w:id="453" w:name="__RefHeading___Toc333783_1280447820"/>
      <w:bookmarkStart w:id="454" w:name="_Toc181"/>
      <w:bookmarkEnd w:id="453"/>
      <w:r>
        <w:rPr>
          <w:rtl w:val="true"/>
        </w:rPr>
        <w:t xml:space="preserve">بخش </w:t>
      </w:r>
      <w:r>
        <w:rPr/>
        <w:t>2</w:t>
      </w:r>
      <w:r>
        <w:rPr>
          <w:rtl w:val="true"/>
        </w:rPr>
        <w:t xml:space="preserve">: </w:t>
      </w:r>
      <w:r>
        <w:rPr>
          <w:rtl w:val="true"/>
        </w:rPr>
        <w:t>دست خدا بالای دست آن هاست</w:t>
      </w:r>
      <w:r>
        <w:rPr>
          <w:rtl w:val="true"/>
        </w:rPr>
        <w:t>.</w:t>
      </w:r>
      <w:bookmarkEnd w:id="45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چشم خدا منم دست خدا منم جنب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خدا نزدیکم و مردم باید از ناحیه ی من به خدا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معرفت و خشنودی خدا را طلب کند باید از طریق من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علم خدا و منم قلب واعی خدا یعنی دل خدا که حافظ و نگاهدارنده است و زبان گویای خدا و چشم خدا و جنب و پهلوی خدا و منم دست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 نون؛ عبارت است از نهری در بهشت که آبش از برف سفیدتر و از عسل شیرین تر است؛ حق تعالی به این آب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بلافاصله مرکب می گردد سپس درختی را با دستش می کارد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برای رفع شبهه ای که برای گروه مشبهه پیش آمده بلافاصله فرمود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قوّه و قدرت است نه آن معنایی که در توهم گروه مشبهه می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333785_1280447820"/>
      <w:bookmarkStart w:id="456" w:name="_Toc182"/>
      <w:bookmarkEnd w:id="455"/>
      <w:r>
        <w:rPr>
          <w:rtl w:val="true"/>
        </w:rPr>
        <w:t xml:space="preserve">بخش </w:t>
      </w:r>
      <w:r>
        <w:rPr/>
        <w:t>3</w:t>
      </w:r>
      <w:r>
        <w:rPr>
          <w:rtl w:val="true"/>
        </w:rPr>
        <w:t xml:space="preserve">: </w:t>
      </w:r>
      <w:r>
        <w:rPr>
          <w:rtl w:val="true"/>
        </w:rPr>
        <w:t>پس هرکس پیمان شکنی کند، تنها به زیان خود پیمان شکسته است</w:t>
      </w:r>
      <w:r>
        <w:rPr>
          <w:rtl w:val="true"/>
        </w:rPr>
        <w:t>.</w:t>
      </w:r>
      <w:bookmarkEnd w:id="45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أَمِيرُ الْمُؤْمِنِينَ علیه السلام فِي كِتَابِهِ الَّذِي كَتَبَهُ إِلَى شِيعَتِهِ وَيَذْكُرُ فِيهِ خُرُوجَ عَائِشَةَ إِلَى الْبَصْرَة وَعِظَمَ خَطَا طَلْحَةَ وَ الزُّبَيْرِ فَقَالَ وَأَيُّ خَطِيئَة أَعْظَمُ مِمَّا أَتَيَا أَخْرَجَا زَوْجَةَ رسول الله مِنْ بَيْتِهَا وَكَشَفَا عَنْهَا حِجَابَاً سَتَرَهُ اللَّهُ عَلَيْهَا وَصَانَا حَلَائِلَهُمَا فِي بُيُوتِهِمَا مَا أَنْصَفَا لَا لِلَّهِ وَ لَا لِرَسُولِهِ مِنْ أَنْفُسِهِمَا ثَلَاثُ خِصَالِ مَرْجِعُهَا عَلَى علیه السلام نَّاسِ فِي كِتَابِ اللهِ الْبَغَى وَ الْمَكْرُ وَالنَّكْتُ قَالَ اللهُ يا أَيُّهَا النَّاسُ إِنَّما بَعْيُكُمْ عَلَى أَنْفُسِكُمْ وَ قَالَ فَمَنْ نَكَثَ فَإِنَّما يَنْكُثُ عَلَى نَفْسِهِ وَقَالَ وَ لا يَحِيقُ المَكْرُ السَّيِّئُ إِلَّا بِأَهْلِهِ وَ قَدْ بَغَيَا عَلِينًا وَ نَكَثَا بَيْعَتِي وَ مَكَرَا 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كُنَّ فِيهِ كُنَّ عَلَيْهِ الْمَكْرُ وَ النَّكْتُ وَالْبَغْنُ وَ ذَلِكَ قَوْلُ اللَّهِ وَلا يَحِيقُ المَكْرُ السَّيِّئُ إِلَّا بِأَهْلِهِ فَانْظُرْ كَيْفَ كَانَ عَاقِبَةُ مَكْرِهِمْ أَنَّا دَمَّرْناهُمْ وَ قَوْمَهُمْ أَجْمَعِينَ وَ قَالَ جَلَّ وَ عَزَّ فَمَنْ نَكَثَ فَإِنَّمَا يَنْكُثُ عَلَى نَفْسِهِ وَقَالَ يَا أَيُّهَا النَّاسُ إِنَّما بَغْيُكُمْ عَلَى أَنْفُسِكُمْ مَتَاعَ الْحَيَاةِ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خَمْسَةٌ فِي كِتَابِ اللهِ تَعَالَى مَنْ كُنَّ فِيهِ كُنَّ عَلَيْهِ قِيلَ وَمَا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 وَالْمَكْرُ وَالْبَغْى وَ الْخِدَاعُ وَالظُّلْمُ فَأَمَّا النَّكْتُ فَقَالَ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طَلْحَةُ وَالزُّبَيْرُ إِلَى عَلَى علیه السلام قَبْلَ خُرُوجِهِمَا إِلَى مَكَةَ مَعَ مُحَمَّدِ بْنِ طَلْحَة ثُمَّ جَاءَاهُ عليا الله فَاسْتَأْذَنَاهُ فِي الْخُرُوج إِلَى مَكَّةَ لِلْعُمْرَةَ فَأَذِنَ لَهُمَا بَعْدَ أنْ أحْلَفَهُمَا أَنْ لَا يَنْقُضَا بَيْعَتَهُ وَ لَا يَغْدِرَا بِهِ وَ لَا يَشْقَا عَصَا الْمُسْلِمِينَ وَ لَا يُوقِعَا الْفُرْقَةُ بَيْنَهُمْ وَ أَنْ يَعُودَا بَعْدَ الْعُمْرَةَ إِلَى بُيُوتِهِمَا بِالْمَدِينَة فَحَلَفَا عَلَى ذَلِكَ كُلِّهِ ثُمَّ خَرَجَا فَفَعَلَا مَا فَعَلَا قَالَ وَ لَمَّا خَرَجًا قَالَ عَلَى علیه السلام لِأَصْحَابِهِ وَاللَّهِ مَا يُرِيدَانِ الْعُمْرَةَ وَإِنَّمَا يُريدان الْغَدْرَةَ فَمَنْ نَكَثَ فَإِنَّما يَنْكُتُ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سَلْمَانَ الْفَارِسِيِّ صلى الله عليه وآله وسلم قَالَ خَرَجَ رَسُولُ اللهِ صلى الله عليه وآله وسلم يَوْمَ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بَاهَى بِكُمُ الْيَوْمَ لِيَغْفِرَ لَكُمْ عَامَّةً وَيَغْفِرُ لِعَلِيَّ الخَاصَّةً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عَلَى علیه السلام فَدَنَا فَأَخَذَ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كُلَّ السَّعِيدِ حَقَّ السَّعِيدِ مَنْ أَطَاعَكَ وَ تَوَلَّاكَ مِنْ بَعْدِي وَإِنَّ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نامه ای به شیعیان خویش نوشته و در آن متذکر خروج عایشه به بصره شده و اشتباهات فاحش طلحه و زبیر را برشمرده و فرمود چه خطایی عظیم تر از این عمل این دو نفر است که همسر رسول خدا را از خانه ی خویش بیرون آورده و حجاب و پوششی که خداوند برای وی قرار داده بود را کشف نموده اند در حالی که همسران خویش را در خانه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خداوند و رسولش در سه مورد انصاف را رعایت ننمودند که در کتاب خداوند بازگشت آن به مردم است و آن اعمال ظلم و مکر و عهدشکنی است؛ خداوند تعالی می فرماید ای مردم ستم های شما به زیان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نَكَتَ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اما این نیرنگ ها تنها دامان صاحبانش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بر من ستم نموده و پیمان شکنی کرده و برعلیه من مکر نمودند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هر کس باشد به ضرر اوست مکر پیمان شکنی و ستم و این ها به دلیل فرموده خدا است اما این نیرنگ ها تنها دامان صاحبانش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بازی بد جز صاحب خود را فرانمی گیرد بنگر عاقبت توطئه ی آن ها چه شد که ما آن ها و قومشان همگی را نابود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ascii="IRNazanin" w:hAnsi="IRNazanin" w:eastAsia="IRNazanin"/>
          <w:color w:val="111111"/>
          <w:sz w:val="28"/>
          <w:sz w:val="28"/>
          <w:szCs w:val="28"/>
          <w:rtl w:val="true"/>
          <w:lang w:bidi="fa-IR"/>
        </w:rPr>
        <w:t xml:space="preserve"> و فرموده است ای مردم ستم های شما به زیان خود شماست از زندگی دنیا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است که در کتاب خدا ذکر شده؛ هرکس دارای آن ها باشد ضرر آن ها به صاحبانش برمی گردد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پنج چیز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شکستن، مکرکردن ستم نمودن فریب دادن و ظلم نمودن است پس آن حضرت آیات شریفه این پنج خصلت را قرائت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طبری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قبل از خروج به سمت مکه و قیام برعلیه حضرت علی علیه السلام دنبال آن حضرت فرستاده و محمّد بن طلحه نیز همراه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علی آمده و از آن حضرت برای تشرف به مکه برای انجام اعمال عمره اجازه خواستند آن حضرت بعد از این که از ایشان خواست که پیمان شکنی نکنند و بر وی ستم روا ندارند و بین امت اسلام اختلاف نیندازند و بعد از انجام اعمال عمره به خانه خویش در مدینه باز گردند به ایشان اجازه داده و آن دونفر قسم یاد نمودند و از شهر خارج شدند و آن چه را می خواستند مرتکب شدند و چون ایشان از محضر امیرالمؤمنین علیه السلام خارج شدند آن حضرت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این دو قصد به جا آوردن حج عمره ندارند بلکه قصد خروج در سر دارند و فرمود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عرفه در بین اصحاب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خداوند در این روز به شما مباهات می کند تا همگی شما را مورد مغفرت خویش قرار دهد و علی علیه السلام را مشمول غفران خاص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p>
    <w:p>
      <w:pPr>
        <w:pStyle w:val="BookText"/>
        <w:rPr/>
      </w:pPr>
      <w:r>
        <w:rPr>
          <w:rFonts w:ascii="Amiri" w:hAnsi="Amiri" w:eastAsia="Amiri" w:cs="Amiri"/>
          <w:color w:val="111111"/>
          <w:sz w:val="28"/>
          <w:sz w:val="28"/>
          <w:szCs w:val="28"/>
          <w:rtl w:val="true"/>
          <w:lang w:bidi="ar-SA"/>
        </w:rPr>
        <w:t>الشَّقِيَّ كُلَّ الشَّقِيِّ حَقَّ الشَّقِيٌّ مَنْ عَصَاكَ وَ نَصَبَ لَكَ الْعَدَاوَةَ مِنْ بَعْدِي وَ رَوَوْا عَنْ أَبِي أَيُّوبَ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اللَّهَ بَاهَى بِكُمْ فِي هَذَا الْيَوْمِ فَغَفَرَ لَكُمْ عَامَّةً وَ غَفَرَ لِعَلِيٍّ الخَاصَّةَ فَأَمَّا الْعَامَّةُ فَفِيهِمْ مَنْ يُحْدِثُ بَعْدِي أَحْدَاثاً وَ 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فَإِنَّما يَنْكُثُ عَلى نَفْسِهِ وَ أَمَّا الْخَاصَّةُ فَطَاعَتُهُ طَاعَتِي وَمَنْ عَصَاهُ فَقَدْ عَصَانِي﴾</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اتَّقُوا اللَّهَ عِبَادَ اللَّهِ وَاثْبُتُوا عَلَى مَا أَمَرَكُمْ بِهِ رسول الله صلى الله عليه وآله وسلم مِنْ تَوْحِيدِ اللَّهِ وَ مِنَ الْإِيمَان بِنُبُوَّة محمّد صلی الله علیه و آله رسول الله التالي من الِاعْتِقَادِ بوَلَايَة عَلَى علیه السلام وَلِيُّ اللَّهِ وَلَا يَغُرنَّكُمْ صَلَاتُكُمْ وَصِيَامُكُمْ وَ عِبَادَتْكُمُ السَّالِفَةُ إِنَّمَا تَنْفَعُكُمْ إِنْ وَافَيْتُمُ الْعَهْدَ وَ الْمِيثَاقَ فَمَنْ وَفَى وُفِيَ لَهُ وَ تَفْضُلُ بِالْإِفْضَالِ عَلَيْهِ وَ فَمَنْ نَكَثَ فَإِنَّمَا يَنْكُثُ عَلَى نَفْسِهِ وَ اللَّهُ وَلِيُّ الِانْتِقَامِ مِنْهُ وَإِنَّمَا الْأَعْمَالُ بخواتيمها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أَوْحَى إِلَى النَّبِيِّ يا محمد صلى الله عليه وآله وسلم إِنَّ الْعَلِيَّ الْأَعْلَى يَقْرَأُ عَلَيْكَ السَّلَامَ وَ يَقُولُ لَكَ إِنَّ أَبَا جَهْلَ وَالْمَلَا مِنْ قُرَيْشٍ قَدْ دَبَّرُوا يُرِيدُونَ قَتْلَكَ وَ أَمَرَكَ أَنْ تُبيت عليا في مَوْضِعِكَ وَ قَالَ لَكَ إِنَّ مَنْزِلَتَهُ مَنْزِلَةُ إِسْمَاعِيلَ الذَّبيح مِنْ إِبْرَاهِيمَ الْخَلِيلِ اللَّهِ يَجْعَلُ نَفْسَهُ لِنَفْسِكَ فِدَاءً وَ رُوحَةً لِرُوحِكَ وَقَاءَ وَ أَمَرَكَ أَنْ تَسْتَصْحِبَ أَبَا بَكْرٍ ثُمَّ قَالَ رسول الله لأبي بَكْر أَ رَضِيتَ أَنْ تَكُونَ مَعِى يَا أَبَا بَكْر تُطْلَبُ كَمَا أَطْلَبُ وَ تُعْرَفُ بِأَنَّكَ أَنْتَ الَّذِي تَحْمِلْنِي عَلَى مَا أَدَّعِيهِ فَتَحْمِلُ عَنِّى أَنْوَاعَ الْعَذَابِ قَالَ أَبُو بَكْر يا رسول الله أَمَّا أَنَا لَوْ عِشْتُ عُمُرَ الدُّنْيَا أَعَذَّبُ فِي جَمِيعِهَا أَشَدَّ عَذَابِ لَا يَنْزِلُ عَلَيَّ مَوْتُ مُريحُ وَ لَا مَنْهَجُ مُتِيحُ وَ كَانَ ذَلِكَ فِي مَحَبَّتِكَ لَكَانَ ذَلِكَ أَحَبَّ إِلَيَّ مِنْ أَنْ أَتَنَعَمَ فِيهَا يَا أَبَا بَكْرٍ إِنَّ مَنْ عَاهَدَ ثُمَّ لَمْ يَنْكُتْ وَلَمْ يُغَيِّرُ وَ لَمْ يُبَدِّلُ وَ لَمْ يَحْسُدْ مَنْ قَدْ أَبَانَهُ اللَّهُ بِالتَّفْضِيلِ فَهُوَ مَعَنَا فِي الرَّفِيقِ الْأَعْلَى وَإِذَا أَنْتَ مَضَيْتَ عَلَى طَريقَة يُحِبُّهَا مِنْكَ رَبُّكَ وَ لَمْ تَتْبَعْهَا بِمَا يُسْخِطُ وَ وَافَيْتَهُ بِهَا إِذَا بَعَثَكَ بَيْنَ يَدَيْهِ كُنْتَ لِوَلَايَةِ اللَّهِ مُسْتَحِقَّاً وَلِمُرَافَقَتِنَا فِي تِلْكَ الْجِنَانِ مُسْتَوْجِباً انْظُرْ أَبَا بَكْرٍ فَنَظَرَ فِي آفَاقِ السَّمَاءِ فَرَأَى أَمْلَاكاً مِنْ نَارٍ عَلَى أَفْرَاس مِنْ نَارِ بِأَيْدِيهِمْ رِمَاحَ مِنْ نَارٍ وَكُلٌّ يُنَادِى يا محمد</w:t>
      </w:r>
    </w:p>
    <w:p>
      <w:pPr>
        <w:pStyle w:val="BookText"/>
        <w:rPr/>
      </w:pPr>
      <w:r>
        <w:rPr>
          <w:rFonts w:ascii="IRNazanin" w:hAnsi="IRNazanin" w:eastAsia="IRNazanin"/>
          <w:color w:val="111111"/>
          <w:sz w:val="28"/>
          <w:sz w:val="28"/>
          <w:szCs w:val="28"/>
          <w:rtl w:val="true"/>
          <w:lang w:bidi="fa-IR"/>
        </w:rPr>
        <w:t>حضرت جلو آمد و پیامبر صلی الله علیه و آله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خوشبخت کسی است که بعد از من از تو اطاعت نماید و تو را دوست داشته باشد و بدبخت به تمام معنا آن است که بعد از من با تو مخالفت نموده و با تو دشمنی کند و از ابوایوب نیز این گونه روایت شده است با این تفاوت که فرمود رسول خدا بر ما وارد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در این روز بر شما مباهات نموده و شما را به صورت عمومی و علی را به صورت خاص مشمول مغفرت خویش نموده است اما غفران عمومی این است که در بین امت بعد از من اموری حادث می گردد که خداوند فرموده است ﴿فَمَنْ نَكَثَ فَإِنَّما يَنْكُتُ عَلى نَفْسِهِ امّا مغفرت خاص این است که هر کس از علی پیروی نماید در حقیقت از من پیروی نموده و سرپیچی از امر او سرپیچی از دستور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پیشه کنید و در راه فرمان پیامبر اکرم درباره ی توحید و ایمان به نبوّت محمد رسول خدا و اعتقاد به ولایت علی ولی الله پایدار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شما را نماز و روزه و عبادت های گذشته تان بفریبد و آن چه به شما سود می بخشد؛ وفا نمودن به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وفا کردید نسبت به شما وفا خواهد شد و مورد محبت قرار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پیمان شکنی کند تنها به زیان خود پیمان شکسته است خداوند انتقام گیرنده از اوست و اعمال شما در آخر آن معلوم خواهد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رسول خدا وحی نمود که ای محمدی خداوند بلند مرتبه به تو سلام می رساند و می فرماید که ابوجهل و گروهی از قریش این گونه برنامه ریزی نموده اند که تو را به قتل برسانند لذا پروردگار تو را مأمور ساخته که علی علیه السلام را در بستر خود بخوابانی و فرود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على علیه السلام همانند مرتبه ی اسماعیل ذبیح فرزند ابراهیم خلیل است چون نفس و جان خویش را فدای نفس و جان تو می نماید و خداوند به تو دستور می دهد که ابوبکر را با خود همراه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با من همراه شوی در حالی که ببازخواست می شوی همان گونه که از من طلب می شود و این گونه شناخته خواهی شد که تو باری را برایم متحمل شده ای و در این مسیر گرفتار انواع عذاب خواهی شد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رسول خدا اگر من به اندازه ی عمر دنیا زندگی نمایم و در تمام مدت آن گرفتار عذاب شوم و در این مدت با مرگ از عذاب رهایی نیابم و راه آزادی از آن نداشته باشم و در مدت این عذاب محبّت تو را در دل داشته باشم برایم گواراتر است از زندگی در ناز و نعمت ای ابوبکر هرکس عهد ببندد و آن را نشکند و در آن تغییری ایجاد ننماید پیمانش را تبدیل نکند و با آن که خداوند وی را برتری و فضیلت داده حسادت ننماید این شخص در عالی ترین مقامات اخروی همراه ماست و تو نیز هرگاه بر شیوه ای که پروردگارت برایت پسندیده است حرکت نمایی و در مسیری که مغضوب پروردگار است گام نگذاری و به عهدت وفادار بمانی در روز قیامت برای ولایت و محبت خداوند شایستگی خواهی داشت و مستوجب همراهی و مرافقت با ما در درجات بهشت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بنگر پس وی به افق آسمان نظر انداخت و دید که مالکان دوزخ بر اسب های آتشین سوار شده و در دستشان نیزه های از آتش دارند و هر کدام صدا می زند ای محمد صلی الله علیه و آله ما مأموریم تا مخالفانت را نابود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صدای دریاها گوش بده و دریاها </w:t>
      </w:r>
    </w:p>
    <w:p>
      <w:pPr>
        <w:pStyle w:val="BookText"/>
        <w:rPr/>
      </w:pPr>
      <w:r>
        <w:rPr>
          <w:rFonts w:ascii="Amiri" w:hAnsi="Amiri" w:eastAsia="Amiri" w:cs="Amiri"/>
          <w:color w:val="111111"/>
          <w:sz w:val="28"/>
          <w:sz w:val="28"/>
          <w:szCs w:val="28"/>
          <w:rtl w:val="true"/>
          <w:lang w:bidi="ar-SA"/>
        </w:rPr>
        <w:t>مرنا بأَمْرِكَ فِى مُخَالِفِيكَ نُطَحْطِحْهُم ثُمَّ قَالَ تَسَمَّعْ عَلَى الْبحَارِ فَأَحْضِرَتِ الْبِحَارُ بِحَضْرَتِهِ وَ صَاحَتِ أَمْوَاجُهَا يا محمد مُرنَا بِأَمْرِكَ فِي أَعْدَائِكَ نَمْتَتِلهُ ثُمَّ سَمِعَ السَّمَاءَ وَالْأَرْضَ وَ الْجِبَالَ وَ الْبحَارَ كُلٌّ يَقُولُ يا محمّد صلی الله علیه و آله مَا أَمَرَكَ رَبُّكَ بدخول الْغَارِ لِعَجْزِكَ عَنِ الْكُفَّارِ وَ لكن امْتِحَانَاً وَ ابْتِلَا لِيُخَلَّصَ الْخَبيثَ مِنَ الطَّيِّب مِنْ عِبَادِهِ وَ إِمَائِهِ بِأَنَاتِكَ وَصَبْرِكَ وَ حِلْمِكَ عَنْهُمْ يا محمّد صلی الله علیه و آله مَنْ وَفَى بِعَهْدِكَ فَهُوَ مِنْ رُفَقَائِكَ فِي الْجِنَانِ وَ مَنْ نَكَثَ فَإِنَّمَا يَنْكُثُ عَلَى نَفْسِهِ وَ هُوَ مِنْ قُرنَاءِ إِبْلِيسَ اللعين فِي طَبَقَاتِ النيران﴾</w:t>
      </w:r>
      <w:r>
        <w:rPr>
          <w:rFonts w:eastAsia="Amiri" w:cs="Amiri" w:ascii="Amiri" w:hAnsi="Amiri"/>
          <w:color w:val="111111"/>
          <w:sz w:val="28"/>
          <w:szCs w:val="28"/>
          <w:rtl w:val="true"/>
          <w:lang w:bidi="ar-SA"/>
        </w:rPr>
        <w:t xml:space="preserve">. </w:t>
      </w:r>
      <w:r>
        <w:rPr>
          <w:rStyle w:val="FootnoteAnchor"/>
          <w:rtl w:val="true"/>
        </w:rPr>
        <w:footnoteReference w:id="85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قَالَ لَمَّا رَجَعَ الْأَمْرُ إِلَيْهِ أَمَرَ أَبَا الْهَيْثَمَ بْنَ السَّيْهَانِ وَ عَمَّارَ بْنِ يَاسِرٍ وَ عُبَيْدَ اللَّهِ بْن أَبِي رَافِعِ فَقَالَ اجْمَعُوا النَّاسَ ثُمَّ انْظُرُوا مَا فِي بَيْتِ مَالِهِمْ وَ اقْسِمُوا بَيْنَهُمْ بِالسَّوِيَّةِ فَوَجَدُوا نَصِيبَ كُلِّ وَاحِدٍ مِنْهُمْ ثَلَاثَةَ دَنَانِيرَ فَأَمَرَهُمْ يَقْعُدُونَ لِلنَّاسِ وَيُعْطُونَهُمْ قَالَ وَ أَخَذَ مِكْتَلَهُ وَ مِسْحَاتَهُ ثُمَّ انْطَلَقَ إِلَى بُشِّرِ الْمَلِكِ يَعْمَلُ فِيهَا فَأَخَذَ النَّاسُ ذَلِكَ الْقِسْمَ حَتَّى بَلَغُوا الزُّبَيْرَ وَ طَلْحَةَ وَ عَبْدَ اللَّهِ بْنَ عُمَرَ أَمْسَكُوا بِأَيْدِيهِمْ وَقَالُوا هَذَا مِنْكُمْ أَوْ مِنْ صَاحِبَكُمْ قَالُوا بَلْ هَذَا أَمْرُهُ لَا نَعْمَلُ إِلَّا بِأَمْرِهِ قَالُوا فَاسْتَأْذِنُوا لَنَا عَلَيْهِ قَالُوا مَا عَلَيْهِ إِذْنُ هُوَ ذَا بِبَشِّرِ الْمَلِكِ يَعْمَلُ فَرَكِبُوا دَوَابَّهُمْ حَتَّى جَاءُوا إِلَيْهِ فَوَجَدُوهُ فِي الشَّمْسِ وَ مَعَهُ أَجِيرُ لَهُ يُعِينُهُ فَقَالُوا لَهُ إِنَّ الشَّمْسَ حَارَّةُ فَارْتَفِعْ مَعَنَا إِلَى الظَّلِّ فَارْتَفَعَ مَعَهُمْ إِلَيْهِ فَقَالُوا لَهُ لَنَا قَرَابَةُ مِنْ نَبِيٍّ اللَّهِ وَ سَابَقَةُ وَ جِهَادُ إِنَّكَ أَعْطَيْتَنَا بِالسَّوَيَّة وَلَمْ يَكُنْ عُمَرُ وَ لَا عُثْمَانُ يُعْطُونَنَا بِالسَّويَّة كَانُوا يُفَضِّلُونَنَا عَلَى غَيْرِنَا فَقَالَ عَلِيُّ أَيُّهُمَا عِنْدَكُمْ أَفْضَلُ عُمَرُ أَوْ أَبُو بَكْرٍ قَالُوا أَبُو بَكْرٍ قَالَ فَهَذَا قَسْمُ أَبِي بَكْرٍ وَ إِنَّا فَدَعُوا أَبَا بَكْرٍ وَ غَيْرَهُ وَ هَذَا كِتَابُ اللَّهِ فَانْظُرُوا مَا لَكُمْ مِنْ حَقٌّ فَخُذُوهُ قَالَا فَسَابَقَتَنَا قَالَ أَنْتُمَا أَسْبَقُ مِنِّي بِسَابِقَتِي قَالُوا لَا قَالَا قَرَابَتُنَا بِالنَّبِيِّ صلى الله عليه وآله وسلم قَالَ أَ هِيَ أَقْرَبُ مِنْ قَرَابَتِي قَالُوا لَا قَالُوا فَجِهَادُنَا قَالَ أَعْظَمُ مِنْ جَهَادِي قَالُوا لَا قَالَ فَوَ اللَّهِ مَا أَنَا فِى هَذَا الْمَالِ وَ أجيرى هَذَا إِلَّا بِمَنْزِلَة سَوَاءِ قَالَا أَ فَتَأْذَنُ لَنَا فِي الْعُمْرَةَ قَالَ مَا الْعُمْرَة تُريدان وإنِّي لَأَعْلَمُ أَمْرَكُمْ وَشَانَكُمْ فَاذْهَبَا حَيْثُ شِئْمَا فَلَمَّا وَلَّيَا قَالَفَمَنْ نَكَثَ فَإِنَّما يَنكُتُ عَلى نَفْسِه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به محضر آن حضرت حاضر شده و امواجشان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 مأموریم به دستور تو دشمنانت را درهم کوبیم سپس شنید که آسمانها و زمین و کوهها و دریاها 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جهت عاجز بودن تو در مقابل کفّار به تو دستور پناهنده شدن به غار را نداده بلکه این امتحانی برای امت و جداشدن زنان و مردان ناپاک از بندگان پاک است تا با صبر و بردباری تو این امر محقق گردد، ای محمد هرکس به عهد با تو وفادار باشد پس با تو در درجات بهشت خواهد بود و هرکس پیمان شکنی کند تنها به زیان خود پیمان شکسته است و در طبقات آتش جهنم همنشین شیطان خواهد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که خلافت ظاهری به علی علیه السلام رسید، به ابوالهیثم و عماریاسر و عبدالله بن ابی رافع دستور داد که مردم را جمع بن ابی رافع دستور داد که مردم را جمع کنند و به حساب بیت المال برسند و آن را بین مردم به طور مساوی تقسیم نمایند آن ها حساب کردند و دیدند که به هرکس سه دینار می رسد حضرت فرمود بنشینید و بین مردم تقسیم کنید اما خود حضرت، زنبیل و بیلش را برداشت و روانه ی زمین بایری شد تا در آن جا کار کند هرکس سهم خود را گرفت تا این که نوبت به طلحه و زبیر و عبدالله بن عمر رسید آن ها نگرفتند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این گونه تقسیم می کنید یا به دستور علی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این گونه دستور داده است و ما بدون اجازه او کاری انجام نمی دهیم گفتند پس از او اذن بگیرید تا ما پیش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صحراست و کار می کند سوار چهار پایان خود شدند و رفتند و حضرت را در حالی که زیر آفتاب سوزان کار می کرد و یک نفر نیز او را کمک می نمود یافتند گفتند نور و گرمای خورشید ما را اذیت می کند بیا در سایه با تو حرف بزنیم حضرت با آن ها به زیر سایه ای رفت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نزدیکان پیامبر صلی الله علیه و آله هستیم و در جهاد در راه خدا سابقه طولانی داریم، چرا در تقسیم بیت المال ما را با دیگران مساوی قرار می دهی؟ عمر و عثمان این گونه عمل نمی کردند و ما را بر دیگران برتری می دادند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افضل است یا عمر؟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ابوبکر با شما رفتار کردم و اگر او را نیز نمی پذیرید به قرآن نگاه کنید و طبق آن، حق خود را بگیرید گفتند ما در اسلام سابقه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سابقه ی شما از من زیادتر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خویشان پیامبر صلی الله علیه و آله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آیا خویشاوندی شما به پیامبر صلی الله علیه و آله از من نزدیک تر است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راه خدا جهاد کردیم امام پرسید آیا بیشتر از من جهاد کرده 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کارگر، در استفاده از بیت المال مساوی هستیم طلحه و زبیر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اجازه بده ما به عمره برویم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عمره نمی روید؛ من از نیت شما آگاهم هرجا می خواهید بروید وقتی که 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بشکند به ضرر خودش تمام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أمير المؤمنين علیه السلام </w:t>
      </w:r>
      <w:r>
        <w:rPr>
          <w:rFonts w:ascii="Amiri" w:hAnsi="Amiri" w:eastAsia="Amiri" w:cs="Amiri"/>
          <w:color w:val="111111"/>
          <w:sz w:val="28"/>
          <w:sz w:val="28"/>
          <w:szCs w:val="28"/>
          <w:rtl w:val="true"/>
          <w:lang w:bidi="ar-SA"/>
        </w:rPr>
        <w:t>كِتاباً بَعْدَ مُنْصَرَفَهِ مِنَ النّهْرَوَان وَ أَمَرَ أَنْ يُقْراً عَلَى علیه السلام نَّاسِ فَكَانَ أَوَّلُ مَنْ بَايَعَنِي طَلْحَةَ وَالزَّبَيْرَ فَقَالَا نُبَايِعُكَ عَلَى أَنَّا شُرَكَاؤُكَ فِي الْأَمْرِ فَقُلْتُ لَا وَلَكِنَّكُمَا شُرَكَائِي فِي الْقُوَّةَ وَ عَوْنَايَ فِي الْعَجْزِ فَبَايَعَانِي عَلَى هَذَا الْأَمْرِ وَلَوْ أَبَيَا لَمْ أَكْرِهْهُمَا كَمَا لَمْ أَكْرِهُ غَيْرَهُمَا وَ كَانَ طَلْحَةُ يَرْجُو الْيَمَنَ وَالزَّبَيْرُ يَرْجُو الْعِرَاقَ فَلَمَّا عَلِمَا أَنِّي غَيْرُ مُوَكِّيهِمَا اسْتَأْذَنَانِي لِلْعُمْرَةِ يُرِيدَانِ الْغَدْرَ فَأَتَيَا عَائِشَةَ وَ اسْتَخَفَّاهَا مَعَ كُلِّ شَيْءٍ فِي نَفْسِهَا عَلَيَّ وَالنِّسَاءُ نَوَاقِصُ الْإِيمَانِ نَوَاقِصُ الْعُقُول نَوَاقِصُ الْحُظُوظ فَأَمَّا نُقْصَانُ إِيمَانِهِنَّ فَقُعُودُهُنَّ عَنِ الصَّلَاةِ وَالصِّيَامِ فِي أَيَّامٍ حَيْضِهِنَّ وَ أَمَّا نُقْصَانَ عُقُولِهِنَّ فَلَا شَهَادَةَ لَهُنَّ إِلَّا فِي الدَيْنِ وَ شَهَادَةُ امْرَأَتَيْنِ بِرَجُل وَأَمَّا نُقْصَانُ حُظُوظِهِنَّ فَمَوَارِيتُهُنَّ عَلَى الْأَنْصَافِ مِنْ مَوَارِيثِ الرِّجَالِ وَ قَادَهُمَا عُبَيْدُ اللَّهِ بْنُ عَامِرٍ إِلَى الْبَصْرَة وَ ضَمِنَ لَهُمَا الْأَمْوَالَ وَالرِّجَالَ فَبَيْنَمَا هُمَا يَقُودَانِهَا إِذْ هِيَ تَقُودُهُمَا فَاتَّخَذَاهَا فِئَةً يُقَاتِكَانِ دُونَهَا فَأَيُّ خَطِيئَة أَعْظَمُ مِمَّا أَتَيَا إِخْرَاجِهِمَا زَوْجَةَ رسول الله له مِنْ بَيْتِهَا فَكَشَفَا عَنْهَا حِجَابَاً سَتَرَهُ اللَّهُ عَلَيْهَا وَصَانَا حَلَائِلَهُمَا فِي بُيُوتِهِمَا وَ لَا أَنْصَفَا اللَّهَ وَ لَا رَسُولَهُ مِنْ أَنْفُسِهِمَا ثَلَاثُ خِصَالِ مَرْجِعُهَا عَلَى علیه السلام نَّاسِ قَالَ اللَّهُ تَعَالَى يا أَيُّهَا النَّاسُ إِنَّما بَغْيُكُمْ عَلَى أَنْفُسِكُمْ وَ قَالَ فَمَنْ نَكَثَ فَإِنَّمَا يَنْكُثُ عَلَى نَفْسِهِ وَقَالَ لَا يَحِيقُ الْمَكْرُ السَّيِّئُ إِلَّا بِأَهْلِهِ فَقَدْ بَغَيا على وَ نَكَنَا بَيْعَتِي وَ مَكَرًا بي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رحمه الله علیه قَالَ قَالَ رَسُولُ اللَّهِ صلى الله عليه وآله وسلم لَمَّا أَنْزَلَ اللَّهُ تَبَارَكَ وَتَعَالَى وَ أَوْفُوا بِعَهْدِي أُوفِ بِعَهْدِكُمْ وَاللَّهِ لَقَدْ خَرَجَ آدَمُ مِنَ الدُّنْيَا وَ قَدْ عَاهَدَ عَلَى الْوَفَاءِ لِوَلَدِهِ شَيْءٍ فَمَا وَفِيَ لَهُ وَ لَقَدْ خَرَجَ نُوحُ اللهِ مِنَ الدُّنْيَا وَ قَدْ عَاهَدَ قَوْمَهُ عَلَى الْوَفَاءِ لِوَصِيِّهِ سَامٍ فَمَا وَفَتْ أُمَّتُهُ وَ لَقَدْ خَرَجَ إِبْرَاهِيمُ علیه السلام مِنَ الدُّنْيَا وَ عَاهَدَ قَوْمَهُ عَلَى الْوَفَاءِ لِوَصِيِّهِ إِسْمَاعِيلَ فَمَا وَفَتْ أُمَّتُهُ وَ لَقَدْ الدُّنْيَا وَ عَاهَدَ قَوْمَهُ عَلَى الْوَفَاءِ لِوَصِيِّهِ يُوشَعَ بْن نُونِ اللَّهِ فَمَا وَفَتْ أُمَّتُهُ وَلَقَدْرفِعَ عِيسَى بْنُ مَرْيَمَ إِلَى السَّمَاءِ وَ قَدْ عَاهَدَ قَوْمَهُ عَلَى الْوَفَاءِ لِوَصِيِّهِ شَمْعُونَ بْن حَمُّونَ الصَّفَا فَمَا وَفَتْ أُمَّتُهُ وَ إِنِّى مُفَارِقُكُمْ عَنْ قَرِيبٍ وَ خَارِجُ مِنْ بَيْنِ أَظْهُرِكُمْ وَ قَدْ عَهِدْتُ إِلَى أُمَّتِي فِي عَهْدِ على بن أبي طالب علیه السلام وَ إِنَّهَا لَرَاكِبَةُ سَنَنَ مَنْ قَبْلَهَا مِنَ الْأَمَم فِي مُخَالَفَة وَصِنِّي وَ عِصْيَانِهِ أَلَا وَ إِنِّي مُجَدِّدُ عَلَيْكُمْ عَهْدِي فِي عَلَى علیه السلام 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پس از بازگشت از نهروان نامه ای نگاشت و فرمان داد بر مردم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بیعت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بودند و گفتند با تو بیعت می کنیم به شرط آن که در کار خلافت شریک تو باشیم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در قوت و نیروی کار با من شریک باشید و در حال ناتوانی یار و مددکار من به این شرط بیعت کردند و اگر خودداری می کردند وادارشان نمی کردم همان طور که هیچ کس دیگر را وادار به بیعت نکردم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داشت به حکومت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عراق، هنگامی که دانستند به آنان حکومت نخواهم داد به بهانه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رخصت سفر خواستند در حقیقت قصدشان نیرنگ و حیله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عایشه پیوستند و او را که دل از دشمنی من انباشته بود به جنگ با من برانگیختند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بصره کشانید و تعهد کرد که مال و مرد جنگجو در اختیارشان بگذارد عایشه آن ها را می کشاند و آن ها عایشه را عایشه را پناهگاه خود و آلت دست خود قرار دادند و در پیرامون او به جنگ پرداختند چه گناهی سهمگین تر ازین که زنان خود را در خانه محفوظ نگاه داشتند اما حرم رسول خدا را از خانه بیرون کشیدند و حجاب او را که خدای تعالی بر او پوشانده است برداشتند سه خصلت است که بازگشت نتایج آن عاید عامل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خدای تعالی می فرماید ای مردم ستم های شما به زیان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ascii="Amiri" w:hAnsi="Amiri" w:eastAsia="Amiri" w:cs="Amiri"/>
          <w:color w:val="111111"/>
          <w:sz w:val="28"/>
          <w:sz w:val="28"/>
          <w:szCs w:val="28"/>
          <w:rtl w:val="true"/>
          <w:lang w:bidi="ar-SA"/>
        </w:rPr>
        <w:t>فَمَنْ نَكَثَ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اما این نیرنگ ها تنها دامان صاحبانش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بنگرید که آن دو در مقابل من سرکشی کردند و بیعت مرا شکستند و به نیرنگ دست زدند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تبارک و تعالی آیه و به پیمانی که با من بسته اید وفا کنید، تا من نیز به پیمان شما وفا کنم و در راه انجام وظیفه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من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ساخت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حضرت آدم علیه السلام از دار دنیا رفت، در حالی که با قومش پیمان بسته بود تا به فرزندش شیث وفادار بمانند و به آن وفا نکردند و حضرت نوح چشم از جهان پوشید و با قومش برای وصیش سام وفادار باشند امتش وفا نکردند و حضرت ابراهیم دار دنیا را وداع گفت و از قومش بر وفادار ماندن به ،وصیش اسماعیل علیه السلام پیمان گرفت، امتش انجام ندادند، حضرت موسی علیه السلام از دنیا رفت در حالی که با قومش عهد بسته بود به وفا با وصیّش یوشع بن نون ال امتش به آن وفا نکردند و حضرت عیسی بن مریم علیه السلام به آسمان بالا برده شد و میثاق بست با قومش بر وفادار ماندن به وصیش شمعون بن حمون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امتش وفا نکردند و من نیز به زودی از شما جدا خواهم شد و از میان شما می روم و به ملکوت اعلی خواهم پیوست و به تحقیق عهد کردم با امتم درباره ی علی بن ابی طالب علیه السلام، و او هم به سرنوشت اوصیاء پیامبران پیشین از جانب امتشان دچار خواهد شد با وصی من مخالفت خواهند ورزید و نافرمانیش خواهند کرد،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عهدم را درباره ی علی علیه السلام بار دیگر به شما ابلاغ می نمایم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eastAsia="Times New Roman" w:cs="Times New Roman" w:ascii="Times New Roman" w:hAnsi="Times New Roman"/>
          <w:color w:val="111111"/>
          <w:sz w:val="28"/>
          <w:szCs w:val="28"/>
          <w:rtl w:val="true"/>
          <w:lang w:val="en-US" w:bidi="en-US"/>
        </w:rPr>
        <w:t xml:space="preserve">. </w:t>
      </w:r>
      <w:bookmarkStart w:id="457" w:name="pg16069_183473"/>
    </w:p>
    <w:p>
      <w:pPr>
        <w:pStyle w:val="BookText"/>
        <w:rPr/>
      </w:pPr>
      <w:bookmarkEnd w:id="457"/>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دَعَا الْحُسَيْنُ علیه السلام بدَوَاةِ وَ بَيْضَاءَ وَكَتَبَ إِلَى أَشْرَافِ الْكُوفَة مِمَّنْ كَانَ يَظُنُّ أَنَّهُ عَلَى رَأيِهِ بِسْمِ اللهِ الرَّحْمنِ الرَّحِيمِ مِنَ الْحُسَيْنِ بْنِ عَلِيٌّ علیه السلام إِلَى سُلَيْمَانَ بْن صُرَدِ وَ الْمُسَيَّبِ بْن نَجَبَةً وَ رِفَاعَةَ بْنِ شَدَادٍ وَ عَبْدِ اللَّهِ بْنِ وَال وَ جَمَاعَةِ الْمُؤْمِنِينَ أَمَّا بَعْدُ فَقَدْ عَلِمْتُمْ أَنَّ رسول الله صلى الله عليه وآله وسلم قَدْ قَالَ فِي حَيَاتِهِ مَنْ رَأَى سُلْطَاناً جَائِراً مُسْتَحِلَّا لِحُرُمُ اللَّهِ نَاكِنَا لِعَهْدِ اللَّهِ مُخَالِفاً لِسُنَّة رسول الله يَعْمَلُ فِي عِبَادِ اللَّهِ بِالْإِثْمِ وَالْعُدْوَانِ ثُمَّ لَمْ يُغَيِّرُ بِقَوْل وَلَا فِعْل كَانَ حَقِيقاً عَلَى علیه السلام أَنْ يُدْخِلَهُ مَدْخَلَهُ وَ قَدْ عَلِمْتُمْ أَنَّ هَؤُلَاءِ الْقَوْمَ قَدْ لَزِمُوا طَاعَةَ الشَّيْطَانِ وَ تَوَلَّوْا عَنْ طَاعَةِ الرَّحْمَنِ وَأَظْهَرُوا الْفَسَادَ وَ عَطَلُوا الْحُدُودَ وَ اسْتَأْثَرُوا بِالْفَيْءِ وَأَحَلُوا حَرَامَ اللَّهِ وَ حَرَّمُوا حَلَالَهُ وَ إِنِّي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الْأَمْرِ لِقَرَابَتِي مِنْ رسول الله وَ قَدْ أَتَتْنِي كُتُبُكُمْ وَ قَدِمَتْ عَلَيَّ رُسُلُكُمْ بِبَيْعَتِكُمْ أَنَّكُمْ لَا تُسَلِّمُونِّى وَ لَا تَخْذُلُونَى فَإِنْ وَفَيْتُمْ لِى بِبَيْعَتِكُمْ فَقَدْ أصِبْتُمْ حَظَكُمْ وَ رُشْدَكُمْ وَ نَفْسِي مَعَ أَنْفُسِكُمْ وَ أَهْلِي وَ وُلْدِي مَعَ أَهَالِيكُمْ وَأَوْلَادِكُمْ فَلَكُمْ بِي أَسْوَةً وَإِنْ لَمْ تَفْعَلُوا وَنَقَضْتُمْ عُهُودَكُمْ وَ خَلَعْتُمْ بَيْعَتَكُمْ فَلَعَمْرِى مَا هِيَ مِنْكُمْ بِنُكْر لَقَدْ فَعَلْتُمُوهَا بأَبي وَأَخِي وَ ابْنِ عَمِّى وَالْمَغْرُورُ مَنِ اغْتَرَ بِكُمْ فَحَظَكُمْ أَخْطَاتُمْ وَ نَصِيبَكُمْ ضَيَّعْتُمْ فَمَنْ نَكَثَ فَإِنَّمَا يَنْكُثُ عَلَى نَفْسِهِ وَ سَيُغْنِي اللَّهُ عَنْكُمْ وَالسَّلَامُ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مُفَارِقُكُمْ عَنْ قَرِيبٍ وَ خَارِجُ مِنْ بَيْنِ أَظْهُرِكُمْ وَ قَدْ عَهِدْتُ إِلَى أُمَّتِي فِي عَهْدِ عَلِيِّ بْنِ أَبِي طَالِب علیه السلام وَ إِنَّهَا لَرَاكِبَةُ سَنَنَ مَنْ قَبْلَهَا مِنَ الْأَمَمٍ فِي مُخَالَفَةِ وَصِيِّيَ وَ عِصْيَانِهِ أَلَا وَإِنِّي مُجَدِّدُ عَلَيْكُمْ عَهْدِي فِي عَلِي 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0"/>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فِى النَّارِ لَمَدِينَةَ يُقَالُ لَهَا الْحَصِينَةُ أَ فَلَا تَسْأَلُونَى مَا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يَا أَمِيرَ الْمُؤْمِنِينَ ؟ قَالَ فِيهَا أَيْدِي النَّاكِثين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p>
    <w:p>
      <w:pPr>
        <w:pStyle w:val="Heading3"/>
        <w:numPr>
          <w:ilvl w:val="2"/>
          <w:numId w:val="1"/>
        </w:numPr>
        <w:rPr/>
      </w:pPr>
      <w:bookmarkStart w:id="458" w:name="__RefHeading___Toc333787_1280447820"/>
      <w:bookmarkStart w:id="459" w:name="_Toc183"/>
      <w:bookmarkEnd w:id="458"/>
      <w:r>
        <w:rPr>
          <w:rtl w:val="true"/>
        </w:rPr>
        <w:t xml:space="preserve">باب </w:t>
      </w:r>
      <w:r>
        <w:rPr/>
        <w:t>4</w:t>
      </w:r>
      <w:r>
        <w:rPr>
          <w:rtl w:val="true"/>
        </w:rPr>
        <w:t xml:space="preserve">: </w:t>
      </w:r>
      <w:r>
        <w:rPr>
          <w:rtl w:val="true"/>
        </w:rPr>
        <w:t>وَ مَنْ أَوْفَى بِما عَاهَدَ عَلَيْهُ اللَّهَ فَسَيُؤْتِيهِ أَجْراً عَظِيماً</w:t>
      </w:r>
      <w:bookmarkEnd w:id="459"/>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333789_1280447820"/>
      <w:bookmarkStart w:id="461" w:name="_Toc184"/>
      <w:bookmarkEnd w:id="460"/>
      <w:r>
        <w:rPr>
          <w:rtl w:val="true"/>
        </w:rPr>
        <w:t>اشاره</w:t>
      </w:r>
      <w:bookmarkStart w:id="462" w:name="pg16069_183474"/>
      <w:bookmarkEnd w:id="461"/>
    </w:p>
    <w:p>
      <w:pPr>
        <w:pStyle w:val="BookText"/>
        <w:rPr/>
      </w:pPr>
      <w:bookmarkEnd w:id="462"/>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پس از نزول به کربلا دوات و کاغذ خواست و نام های برای اشراف کوفه که گمان می کرد موافق با آن حضرت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نامه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ی امام به کوفیان پس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از حسین بن علی به سوی سلیمان بن صرد مسیب بن نجبه رفاعة بن شداد عبد الله بن وائل و گروهی از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شما می دانید که پیامبر اسلام در زمان زندگی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ستم کیشی را که حرام خدا را حلال بداند عهد و پیمان خدا را بشکند مخالف سنّت رسول الله باشد در میان مردم با گناه و عدوان رفتار نماید سپس قول و رفتار خود را تغییر ندهد خدا حق دارد که وی را هم در جایگاهی نظیر جایگاه او داخل کند شما می دانید این گروه اطاعت شیطان را لازم می دانند و از طاعت خدای رحمان روگردان شدهاند فتنه و فساد را ظاهر حدود و احکام خدا را تعطیل نموده اند حق فقراء را می بلعند حرام خدا را حلال و حلال خدا را حرام کرده اند من از این جهت به مقام خلافت احق و اولی می باشم چون به پیغمبر خدا نزدیک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شما به من رسید، فرستادگان شما بیعت های شما را به من رساندند که مرا تسلیم دشمن نکنید و رها ننمایید اگر شما به بیعت خود وفا کنید بهره و هدایت خود را یافته اید جان من با جان شما اهل و فرزندان من با اهل و فرزندان شما خواهد بود شما به من تأسی نمایید اگر شما این مطالب را گوش نکنید عهد و پیمان خود را بشکنید بیعت خود را خلع نمایید به جان خودم که این اعمال از شما استبعادی ندارد زیرا شما این گونه بی وفایی ها را با پدر و برادر و پسر عمویم مسل کردید کسی که به شما مغرور شود فریب خواهد خورد شما درباره حظ و بهره ی خود خطا کردید و نصیب خویشتن را ضایع نمودید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مرا از شما بی نیاز خواهد کرد و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زودی از شما جدا خواهم شد و از میان شما می روم و به ملکوت اعلی خواهم پیوست و به تحقیق با امتم درباره ی علی بن ابی طالب العهد کردم و او هم به سرنوشت اوصیاء پیامبران پیشین از جانب امتشان دچار خواهد شد، با وصی من مخالفت خواهند ورزید و نافرمانیش خواهند کرد، آگاه باشيد عهدم را درباره ی علی علیه السلام بار دیگر به شما ابلاغ می نمایم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 شهری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پرسید که در آن شهر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آن شهر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بیعت شکنان در آن جا خواهد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333791_1280447820"/>
      <w:bookmarkStart w:id="464" w:name="_Toc185"/>
      <w:bookmarkEnd w:id="463"/>
      <w:r>
        <w:rPr>
          <w:rtl w:val="true"/>
        </w:rPr>
        <w:t xml:space="preserve">بخش </w:t>
      </w:r>
      <w:r>
        <w:rPr/>
        <w:t>4</w:t>
      </w:r>
      <w:r>
        <w:rPr>
          <w:rtl w:val="true"/>
        </w:rPr>
        <w:t xml:space="preserve">: </w:t>
      </w:r>
      <w:r>
        <w:rPr>
          <w:rtl w:val="true"/>
        </w:rPr>
        <w:t>آن کس که نسبت به عهدی که با خدا بسته وفا کند به زودی پاداش عظیمی به او خواهد داد</w:t>
      </w:r>
      <w:r>
        <w:rPr>
          <w:rtl w:val="true"/>
        </w:rPr>
        <w:t>.</w:t>
      </w:r>
      <w:bookmarkEnd w:id="46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هَذا على بن أبى طالب علیه السلام كَنْزُ اللَّهِ الْيَوْمَ وَمَا بَعْدَ الْيَوْم مَن وَ تَوَفَّاهُ الْيَوْمَ وَ مَا بَعْدَ الْيَوْم فَقَدْ أَوْفى بما عاهَدَ عَلَيْهُ اللَّهَ وَأَدَّى مَا وَجَبَ عَلَيْهِ وَ مَنْ عَادَاهُ الْيَوْمَ وَ مَا بَعْدَ الْيَوْمِ جَاءَ يَوْمَ الْقِيَامَةِ أَعْمَى وَأَصَمَّ لا حُجَّةَ لَهُ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رُوِيَ عَنْ أَبِي مُحَمَّدِ الْحَسَنِ بْنِ الْعَسْكَرِى عَنْ أَبِيهِ وَ ذَكَرَ أَنَّهُ زَارَ بِهَا فِي الْغَدِيرِ فِي السَّنَةِ الَّتِي أَشْخَصَهُ الْمُعْتَصِمُ فَإِذَا أَرَدْتَ ذَلِكَ فَقِفْ عَلَى بَابِ الْقُبَّةِ الشَّرِيفَةِ وَ اسْتَأْذِنْ وَادْخُلْ مُقَدِّماً رِجْلَكَ الْيُمْنَى عَلَى الْيُسْرَى وَامْشٍ حَتَّى تَقِفَ عَلَى علیه السلام ضَّرِيحِ وَاسْتَقْبِلُهُ وَ اجْعَلِ الْقِبْلَةَ بَيْنَ كَتِفَيْكَ وَ قُل أَشْهَدُ أَنَّكَ وَفَيْتَ بِعَهْدِ اللَّهِ تَعَالَى وَأَنَّ اللَّهَ تَعَالَى مُوفِ لَكَ وَقُل بِعَهْدِهِ وَ مَنْ أَوْفى بما عَاهَدَ عَلَيْهُ اللهَ فَسَيُؤْتِيهِ أَجْراً عَظِيماً وَ أَشْهَدُ أَنَّكَ أَمِيرُ الْمُؤْمِنِينَ علیه السلام الْحَقُّ الَّذِي نَطَقَ بوَلَايَتِكَ التَّنْزِيلُ وَ أَخَذَ لَكَ الْعَهْدَ عَلَى الْأُمَّة بذَلِكَ الرَّسُولُ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العَوْذَةُ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لِلصُّداع وَ الشَّقِيقَة عَنْ أَبي عَبْدِ اللَّهِ علیه السلام قَالَ اقْرَأَ وَ لَوْ أَنَّ قُرْآنًا سُيِّرَتْ بِهِ الجِبالُ إِلَى قَوْلِهِ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السَّمَاوَاتُ يَتَفَطَّرْنَ مِنْهُ إِلَى قَوْلِهِ 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بَيْنِ أَيْدِيهِمْ سَدًّا وَ مِنْ خَلْفِهِمْ سَدًّا الْآيَةَ وَ يَا أَرْضُ ابْلَعِي مَاءَكِ وَيَا سَماءُ أَقْلِعِي الْآيَةَ مِثْلَهُ فَمَنْ كَانَ مِنْكُمْ مَرِيضاً إِلَى قَوْلِهِ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 فَمَنْ نَكَثَ فَإِنَّما يَنْكُثُ عَلَى نَفْسِهِ اسْكُنْ سَكَنتَكَ يَا وَجَعَ الرَّاسِ بِالَّذِي سَكَنَ لَهُ مَا فِي اللَّيْلِ وَالنَّهَارِ وَهُوَ السَّمِيعُ الْعَلِيمُ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امروز و بعد از این گنج الهی است؛ هرکس علی علیه السلام را دوست بدارد و از او پیروی کند، عهد خدا را وفا کرده است و آن چه را که پروردگار بر او واجب ساخته اداء نموده است آن کس که از امروز به بعد علی را دشمن بدارد، در روز قیامت کور و کر محشور می شود و حجتی برای او نزد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حضرت ابا محمد امام حسن عسکری از پدر بزرگوارش روایت شده این است که آن حضرت در روز عید غدیر در سالی که معتصم آن حضرت را احضار نموده بود به زیارت امیرالمؤمنین علیه السلام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اراده ی زیارت نمودی بر باب قبه ی شریفه بایست و اذن دخول بخوان و با پای راست وارد شو و تا نزدیک ضریح بیا و رو به ضریح بایست و قبله را بی نشانه های خویش قرار بده و چنین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به عهد خدا وفادار بودی و خداوند تعالی برای تو به عهد خویشش وفا نمود و </w:t>
      </w:r>
      <w:r>
        <w:rPr>
          <w:rFonts w:ascii="Amiri" w:hAnsi="Amiri" w:eastAsia="Amiri" w:cs="Amiri"/>
          <w:color w:val="111111"/>
          <w:sz w:val="28"/>
          <w:sz w:val="28"/>
          <w:szCs w:val="28"/>
          <w:rtl w:val="true"/>
          <w:lang w:bidi="ar-SA"/>
        </w:rPr>
        <w:t>وَ مَنْ أوفى بما عاهَدَ عَلَيْهُ اللَّهَ فَسَيُؤْتِيهِ أَجْراً عَظِيماً</w:t>
      </w:r>
      <w:r>
        <w:rPr>
          <w:rFonts w:ascii="IRNazanin" w:hAnsi="IRNazanin" w:eastAsia="IRNazanin"/>
          <w:color w:val="111111"/>
          <w:sz w:val="28"/>
          <w:sz w:val="28"/>
          <w:szCs w:val="28"/>
          <w:rtl w:val="true"/>
          <w:lang w:bidi="fa-IR"/>
        </w:rPr>
        <w:t xml:space="preserve"> و شهادت می دهم که حقیقتاً تو امیرالمؤمنین هستی که خدا و به ولایت تو در قرآن سخن گفته است و رسول خدا برای تو از امّمت عهد و پیمان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درد سر و شقیقه از امام صادق علیه السلام روایت شده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ی قرآن، کوه ها به حرکت درآیند یا زمین ها قطعه قطعه شوند یا به وسیله ی آن با مردگان سخن گفته شود باز هم ایمان نخواهند آورد ولی همه ی کارها در اختیار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که ایمان آورده اند نمی دانند که اگر خدا بخواهد همه ی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هدایت اجباری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به خاطر این سخن آسمان ها از هم متلاشی گردد، و زمین شکافته شود و کوه ها به شدت فرو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در پیش روی آنان سدی قرار دادیم و در پشت سرشان سدی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ای زمین آبت را فرو بر و ای آسمان خودداری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و اگر کسی از شما بیمار بود و یا ناراحتی در سر داشت و ناچار بود سر خود را بتراشد، باید فدیه و کفاره ای از قبیل روزه یا صدقه یا گوسفندی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يَدُ الله فَوْقَ أَيْدِيهِمْ فَمَنْ نَكَثَ فَإِنَّما يَنْكُثُ عَلى نَفْسِهِ</w:t>
      </w:r>
      <w:r>
        <w:rPr>
          <w:rFonts w:ascii="IRNazanin" w:hAnsi="IRNazanin" w:eastAsia="IRNazanin"/>
          <w:color w:val="111111"/>
          <w:sz w:val="28"/>
          <w:sz w:val="28"/>
          <w:szCs w:val="28"/>
          <w:rtl w:val="true"/>
          <w:lang w:bidi="fa-IR"/>
        </w:rPr>
        <w:t>؛ ای دردِ سر به حق پروردگاری که آن چه در شب و روز در برابرش رام است و او نسبت به همه چیز شنوا و آگاه است، آرام باش</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متخلفان از اعراب بادیه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تراشی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خانواده های ما را به خود مشغول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نتوانستیم در سفر حدیبیه تو 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آمرزش کن آن ها به زبان خود چیزی می گویند که در دل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تواند در برابر خداوند از شما دفاع کند هرگاه زیانی برای شما بخواهد و یا اگر نفعی اراده کند مانع گردد؟ و خداوند به همه ی کارهایی که انجام می دهید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ذَكَرَ الْأَعْرَابَ الَّذِينَ تَخَلَّفُوا عَنْ رسول الله صلى الله عليه وآله وسلم فَقَالَ سَيَقُولُ لَكَ المخَلَّفُونَ إلَى قَوْلِهِ وَكُنتُمْ قَوْماً بُوراً أَي قَوْمَ سَوْءٍ وَهُمُ الَّذِينَ اسْتَغْفَرَهُمْ فِي الحديبية وَلَمَّا رَجَعَ رسول الله صلى الله عليه وآله وسلم إِلَى الْمَدِينَة مِنَ الْحُدَيْبِيَّة غَزَا خَيْبَراً فَاسْتَأْذَنَهُ الْمُخَلَّفُونَ أَنْ يَخْرُجُوا مَعَهُ فَقَالَ اللَّهُ عَزَّوَجَلَّ سَيَقُولُ لَكَ المُخَلَّفُونَ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أَقْبَلَ رَسُولُ اللَّهِ مِنْ حَجَّةِ الْوَدَاعِ جَاءَ حَتَّى نَزَلَ بِغَدِير خُم بالْجُحْفَة بَيْنَ مَكَّةَ وَالْمَدِينَةِ ثُمَّ أَمَرَ بِالدَّوْحَاتِ بِقَمِ مَا تَحْتَهُنَّ مِنْ شَوْكِ ثُمَّ نُودِيَ بالصَّلَاة جَامِعَةً فَخَرَجْنَا إِلَى رَسُولِ اللهِ صلى الله عليه وآله وسلم فِي يَوْمٍ شَدِيدِ الْحَرِّ وَ إِنَّ مَنْ يَضَعُ رِدَاءَهُ تَحْتَ قَدَمَيْهِ مِنْ شِدَّةِ الْحَرِّ وَ الرَّمْضَاءِ وَ مِنَّا مَنْ يَضَعُهُ فَوْقَ رَأْسِهِ فَصَلَّى بِنَا ثُمَّ الْتَفَتَ إِلَيْنَا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قَدْ أَعْلَمَنِى أَنَّى إِذَا لَمْ أَبَلِّغْ مَا أُنْزِلَ إِلَيَّ لَمَا بَلَّغْتُ رِسَالَتَهُ وَ قَدْ ضَمِنَ لِيَ الْعِصْمَةَ وَ هُوَ اللَّهُ الْكَافِي الْكَرِيمُ أَوْحَى إِلَى بِسْمِ اللهِ الرَّحْمنِ الرَّحِيمِ يَا أَيُّهَا الرَّسُولُ بَلَّغْ مَا أُنْزِلَ إِلَيْكَ مِنْ رَبِّكَ وَ إِنْ لَمْ تَفْعَلْ فَما بَلَّغْتَ رِسالَتَهُ وَ 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وَ مَا قَصَّرْتُ فِيمَا بَلَّغْتُ وَ لَا فَعَدْتُ عَنْ تَبْلِيغِ مَا أَنْزَلَهُ وَ أَنَا أَبِينُ لَكُمْ سَبَبَ هَذِهِ الْآيَة إِنَّ جَبْرَئِيلَ هَبَطَ إِلَيَّ مِرَاراً ثَلَاثَاً فَأَمَرَنِي عَنِ السَّلَامِ رَبِّ السَّلَامِ أَنْ أَقُومَ فِي هَذَا الْمَشْهَدِ وَ أَعْلِمَ كُلَّ أَبْيَضَ وَ أَسْوَدَ أَنَّ عَلِيَّ بْن أَبي طَالِب الأَخِي وَوَصِنِّي وَ خَلِيفَتِي وَ الْإِمَامُ مِنْ بَعْدِي الَّذِي مَحَلُّهُ مِنِّى مَحَلٌّ هَارُونَ مِنْ مُوسَى علیه السلام إِنَّا أَنَّهُ لَا نَبِيَّ بَعْدِي وَ وَلِيكُمْ بَعْدَ بَعْدَ اللَّهِ وَرَسُولِهِ نَزَلَ بِذَلِكَ آيَةٌ هِيَ إِنَّمَا وَلِيُّكُمُ اللهُ وَ رَسُولُهُ وَ الَّذِينَ آمَنُوا الَّذِينَ يُقِيمُونَ الصَّلاةَ وَيُؤْتُونَ الزَّكَاةَ وَهُمْ رَاكِعُونَ وَ عَلِيُّ بْنُ أَبِي طَالِبِ الَّذِي أَقَامَ الصَّلَاةَ وَآتَى الزَّكَاةَ وَهُوَ رَاكِعُ يُرِيدُ اللَّهَ تَعَالَى 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جَبْرَئِيلَ أَنْ يَسْتَعِفَى لِيَ السَّلَامَ مِنْ تَبْلِيغِي ذَلِكَ إِلَيْكُمْ أَيُّهَا النَّاسُ لِعِلْمِي بِقِلَّةِ الْمُتَّقِينَ وَكَثْرَةِ الْمُنَافِقِينَ وَلِأَعْدَالِ الظَّالِمِينَ وَ</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ی اعراب بیابانگردی که از همراهی با رسول خدا در این سفر بازمانده بودند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﴿سَيَقُول لكَ المُخَلَفُونَ مِنَ الأَعْرَابِ شَغَلَتْنَا أَمْوالَنَا وَ أَهْلُونَا فَاسْتَغْفِرْ لَنَا يَقُولُونَ بِأَلْسِنَتِهِم مَّا لَيْسَ فِي قُلوبِهِمْ قُل فَمَن يَمْلكُ لكُم مِّنَ اللَّهِ شَيْئًا إِنْ أَرَادَ بِكُمْ ضَرًّا أَو أَرَادَ بِكُمْ نَفْعًا بَل كَانَ اللهُ بِمَا تَعْمَلُونَ خَبِيرًا، بَل ظَنَنتُمْ أَن لن يَنقَلبَ الرَّسُولَ والْمُؤْمِنُونَ إِلى أَهْلِيهِمْ أَبَدًا و زُيَّنَ ذَلكَ فِي قُلوبِكُمْ وظَنَنتُمْ ظَنَّ السَّوءِ وكُنتُمْ قَوماً بُورًا یعنی بدترین قوم بودند که در صلح حدیبیه آن ها را از خود 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از حدیبیه به مدینه بازگشت به خیبر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همراهی با ایشان باز مانده بودند به محضر ایشان آمدند و از ایشان خواستند به آن ها اجازه همراهی با آن حضرت جهت حرکت به سوی خیبر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 زیر را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المُخَلفُونَ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پیامبر صلی الله علیه و آله از حجة الوداع باز می گشت و به سرزمین غدیر خم که در جحفه و بین مكّه و مدینه قرار دارد رسید و در آن جا توقف نمود سپس دستور داد تا خارهای اطراف را جمع نمایند و امر نمود تا برای نماز جماعت آماده شوند پس ما خدمت رسول خدا رسیدیم در حالی که آن روز بسیار گرم بود به اندازه ای که بعضی از ما ردای خویش را از شدت گرما و ریگ های داغ زیر پای خویش قرارداده و عده ای سر خویش را پوشانده بودن و با همین حالت با پیامبر صلی الله علیه و آله نماز را اقامه کردیم سپس حضرت رو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اعلام نموده است که اگر آن چه را بر من نازل کرده است را ابلاغ نکنم، چنان است که پیام و رسالتش را ابلاغ نکرده ام و خداوند تبارک و تعالی خودش برای من محفوظ ماندن را تضمین فرموده است و او خداوند کریم و کافی است و به من چنین وحی فرموده است به نام خداوندبخش نده مهربان ای پیامبر صلی الله علیه و آله آن چه از طرف پروردگارت بر تو نازل شده است کاملا به مردم برسان و اگر نکنی رسالت او را انجام نداده ای خداوند تو را از خطرات احتمالی 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اینک من در تبلیغ آن چه خداوند بر من نازل فرمود کوتاهی نکردم و من برای شما سبب نزول این آیه را بیان می کنم بدانید که جبرئیل سه بار به حضور من آمد و از سوی پروردگار من که اصل و مایه ی سلام است به من امر کرد که در چنین اجتماعی به پا خیزم و به همه ی افراد، سیاه و سپید اعلام کنم که علی بن ابی طالب ال برادر و جانشین و وصی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منزلت و محل او نسبت به من منزلت و محل هارون نسبت به موسی است، جز این که پس از من پیامبری نیست و همانا پس از خدا و رسول خدا علی ولی شماست و همانا که خداوند تبارک و تعالی در این مورد آیه ای از قرآن را بر من نازل فرمود که در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و ولی شما تنها خداست و پیامبر صلی الله علیه و آله او و آن ها که ایمان آورده اند همان ها که نماز را برپا می دارند و در حال رکوع، زکات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ان نماز را بر پا می داد و در حالی که در رکوع بوده صدقه پرداخته است و در همه حال فقط خدای عزوجل را اراده کرده است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جبرئیل خواستم که از خداوند تقاضا کند مرا از تبلیغ این موضوع به شما معاف فرماید زیرا می دانم که مؤمنان اندکند و منافقان بسیارند و گنهکاران در این کار فرومایگی می کنند و مسخره کنندگان به اسلام در </w:t>
      </w:r>
    </w:p>
    <w:p>
      <w:pPr>
        <w:pStyle w:val="BookText"/>
        <w:rPr/>
      </w:pPr>
      <w:r>
        <w:rPr>
          <w:rFonts w:ascii="Amiri" w:hAnsi="Amiri" w:eastAsia="Amiri" w:cs="Amiri"/>
          <w:color w:val="111111"/>
          <w:sz w:val="28"/>
          <w:sz w:val="28"/>
          <w:szCs w:val="28"/>
          <w:rtl w:val="true"/>
          <w:lang w:bidi="ar-SA"/>
        </w:rPr>
        <w:t>أَدْغَالَ الْآثِمِينَ وَ حِيلَةِ الْمُسْتَشْرِينَ الَّذِينَ وَصَفَهُمُ اللَّهُ تَعَالَى فِي كِتَابِهِ بِأَنَّهُمْ يَقُولُونَ بِأَلْسِنَتِهِمْ مَا ليس في قلوبهم﴾</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مُحَمَّد فَمَنْ يَمْلِكُ لَكُمْ مِنَ الله شَيْئاً إِنْ أَرَادَ بِكُمْ ضَرًّا أَوْ أَرَادَ بِكُمْ نَفْعاً أَى فَمَنْ يَمْنَعُكُمْ مِنْ عَذَابِ اللَّهِ إِنْ أَرَادَ بِكُمْ سُوءاً أَوْ نَفْعاً أَي غَنِيمَةٌ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ظَنَتُمْ أَنْ لَنْ يَنْقَلِبَ الرَّسُولُ وَ الْمُؤْمِنُونَ إِلى أَهْلِيهِمْ أَبَداً وَ زُيِّنَ ذلِكَ فِي قُلُوبِكُمْ وَظَنَنتُمْ ظَنَّ السَّوْءِ وَ كُنتُمْ قَوْماً بُوراً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الظَّن فِي كِتابِ اللهِ عَلَى وَجْهَيْنِ فَمِنْهُ ظَلَن يَقين وَمِنْهُ ظن الشك وانا ظَنُّ وَأَمَّا الشَّكُ فَقَوْلُهُ إِنْ نَظُنُّ إِلَّا ظَنَّا وَ مَا نَحْنُ بِمُسْتَيْقِنِينَ وَ قَوْلُهُ ظَنَنْتُمْ ظَنَّ السَّوْءِ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أحْسِنُوا الظَّنَّ بِاللَّهِ فَإِنَّ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ظَتْهُ بِاللَّهِ کَانَ اَللَّهُ عِنْدَ ظَنِّهِ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لَيُؤْمِنْ بِالله وَ رَسُولِهِ فَإِنَّا أَعْتَدْنَا لِلْكَافِرِينَ سَعِيراً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مُلْكُ السَّماواتِ وَالْأَرْضِ يَغْفِرُ لَنْ يَشَاءُ وَ يُعَذِّبُ مَنْ يَشاءُ وَكانَ اللهُ غَفُوراً رَحِيماً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اللَّهَ بَشِّرَ مَنْ حَضَرَ الْحُدَيْنِيَةَ بِغَنِيمَة خَيْبَرَ فَأَرَادَ الْمُخَلَّفُونَ مُشَارَكَتَهُمْ، فَقَالَ النَّبِيُّ صلی الله علیه و آله لَنْ تَتَّبَعُونَا لِأَنَّ اللَّهَ وَعَدَنَا بِهَا خَاصَّةً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کمین نشسته اند همانانی که خداوند آنان را در کتاب خود چنین توصیف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بِأَلْسِنَتِهِمْ ما لَيْسَ فِي قُلُوبِهِم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يَمْلِكُ لَكُمْ مِنَ الله شَيْئًا إِنْ أَرادَ بِكُمْ ضَرًّا أَوْ أَرَادَ بِكُمْ نَفْعًا</w:t>
      </w:r>
      <w:r>
        <w:rPr>
          <w:rFonts w:ascii="IRNazanin" w:hAnsi="IRNazanin" w:eastAsia="IRNazanin"/>
          <w:color w:val="111111"/>
          <w:sz w:val="28"/>
          <w:sz w:val="28"/>
          <w:szCs w:val="28"/>
          <w:rtl w:val="true"/>
          <w:lang w:bidi="fa-IR"/>
        </w:rPr>
        <w:t xml:space="preserve"> یعنی چه کسی عذاب الهی را از شما دور می کند اگر خداوند برای شما اراده سوء نماید و یا این که برای شما غنیمت و نفی را اراده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شما گمان کردید پیامبر صلی الله علیه و آله و مؤمنان هرگز به خانواده های خود بازنخواهند گشت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 غلط در دل های شما زینت یافته بود و گمان بد کردید و سرانجام در دام شیطان افتادید و هلاک شدید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در قرآن بر دو وجه است یک قسم ظن به معنای یقین و قسم دیگر ظن به معنای شک است؛ اما مصداق شک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گمانی در اینباره داریم، و به هیچ وجه یقین نداریم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جائیه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ظَنَنتُمْ ظَنَّ السَّوْءِ</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تبارک و تعالی خوش گمان باشید همان گونه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نسبت به پروردگارش خوش گمان باشد خداوند نیز به گمان بنده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به خدا و پیامبرش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ما برای کافران آتش فروزان آماده کرده ایم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مالکیت و حاکمیت آسمان ها و زمین از آن خداست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و هرکس را بخواهد مجازات می کند و خداوند آمرزنده و رحیم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شما برای به دست آوردن غنایمی حرکت کنید،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ما هم در پی شما بیاییم آن ها می خواهند کلام خدا را تغییر دهند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به دنبال ما بیایید این گونه خداوند از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زودی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حسد می ورزید ولی آن ها جز اندکی نمی فهمند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هنگام حدیبیه به پیامبر صلی الله علیه و آله بشارت پیروزی در خیبر را داد؛ اما آن ها که از دستور پیامبر صلی الله علیه و آله سرپیچی کرده بودند، قصد مشارکت در خیبر را نمودند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به دنبال ما بیایید چون خداوند این وعده را فقط برای ما قرار داده است</w:t>
      </w:r>
      <w:r>
        <w:rPr>
          <w:rFonts w:eastAsia="IRNazanin" w:cs="IRNazanin"/>
          <w:color w:val="111111"/>
          <w:sz w:val="28"/>
          <w:szCs w:val="28"/>
          <w:rtl w:val="true"/>
          <w:lang w:bidi="fa-IR"/>
        </w:rPr>
        <w:t xml:space="preserve">». </w:t>
      </w:r>
      <w:bookmarkStart w:id="465" w:name="pg16069_183481"/>
    </w:p>
    <w:p>
      <w:pPr>
        <w:pStyle w:val="Heading3"/>
        <w:numPr>
          <w:ilvl w:val="2"/>
          <w:numId w:val="1"/>
        </w:numPr>
        <w:rPr/>
      </w:pPr>
      <w:bookmarkStart w:id="466" w:name="__RefHeading___Toc333793_1280447820"/>
      <w:bookmarkStart w:id="467" w:name="_Toc186"/>
      <w:bookmarkEnd w:id="465"/>
      <w:bookmarkEnd w:id="466"/>
      <w:r>
        <w:rPr>
          <w:rtl w:val="true"/>
        </w:rPr>
        <w:t xml:space="preserve">باب </w:t>
      </w:r>
      <w:r>
        <w:rPr/>
        <w:t>1</w:t>
      </w:r>
      <w:r>
        <w:rPr>
          <w:rtl w:val="true"/>
        </w:rPr>
        <w:t xml:space="preserve">: </w:t>
      </w:r>
      <w:r>
        <w:rPr>
          <w:rtl w:val="true"/>
        </w:rPr>
        <w:t>سَيَقُولُ الْمُخَلَّفُونَ إِذَا انْطَلَقْتُمْ إِلَى مَغانِمَ لِتَأْخُذُوها ذَرُونا نَتَّبِعْكُمْ يُرِيدُونَ أَنْ يُبَدِّلُوا كَلامَ اللهقُلْ لَنْ تَتَّبِعُونَا كَذلِكُمْ قَالَ اللهُ مِنْ قَبْلُ فَسَيَقُولُونَ بَلْ تَحْسُدُونَنا بَلْ كَانُوا لا يَفْقَهُونَ إِلَّا قَلِيلاً</w:t>
      </w:r>
      <w:bookmarkEnd w:id="467"/>
    </w:p>
    <w:p>
      <w:pPr>
        <w:pStyle w:val="Heading4"/>
        <w:numPr>
          <w:ilvl w:val="3"/>
          <w:numId w:val="1"/>
        </w:numPr>
        <w:rPr/>
      </w:pPr>
      <w:bookmarkStart w:id="468" w:name="__RefHeading___Toc333795_1280447820"/>
      <w:bookmarkStart w:id="469" w:name="_Toc187"/>
      <w:bookmarkEnd w:id="468"/>
      <w:r>
        <w:rPr>
          <w:rtl w:val="true"/>
        </w:rPr>
        <w:t>اشاره</w:t>
      </w:r>
      <w:bookmarkEnd w:id="46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فُضَلْتُ بأَرْبَع جُعِلَتْ لِأُمَّتِيَ الْأَرْضُ مَسْجِداً وَ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وَأُحِلَّتْ لِأُمَّتِي الْغَنَائِم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أعْطِيتُ خَمْساً لَمْ يُعْطَهَا أَحَدُ قَبْلِى جُعِلَتْ لِيَ الْأَرْضُ مَسْجِداً وَ طَهُورًا وَ نُصِرْتُ بالرَّعْب وَأُحِلَّ لِيَ الْمَغْنَم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عَن النبي حَدِيثِ طَويل يَقُولُ فِيهِ حَاكِياً عَن اللَّهِ عزوجل مُخَاطِبَاً لَهُ و أَحْلَلْتُ لَكَ الْغَنِيمَةَ وَ لَمْ تَحِلَ لِأَحَدٍ قَبْلَكَ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الْحُسَيْن بْن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الْيَهُودِئَ الشَّامِيَ وَاحْتِجَاجِهِ عَلَى أمِيرِ الْمُؤْمِنِينَ الةِ إِلَى أَنْ قَالَ اللَّهِ قَالَ 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مُوسَى علیه السلام قَدْ أُعْطِيَ الْمَنَ وَالسَّلَوَى فَهَلْ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بمُحَمَّدِ نَظِيرُ هَذَا قَالَ لَهُ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كَذَلِكَ وَ مُحَمَّدٌ لا أَعْطِيَ مَا هُوَ أَفْضَلُ مِنْ هَذَا إِنَّ اللَّهَ عَزَّوَجَلَّ أَحَلَّ لَهُ الْغَنَائِمَ وَ لِأُمَّتِهِ وَلَمْ تُحِلَّ لِأَحَدٍ قَبْلَهُ فَهَذَا أَفْضَلُ مِنَ الْمَنِّ وَ السلوى</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جَاءَ بَعْضُ الزَّنَادِقَة إلى أمير المؤمنين علیه السلام وَ قَالَ لَوْ لَا مَا فِي الْقُرْآنِ مِنَ الِاخْتِلَافِ وَ التَّنَاقُضِ لَدَخَلْتُ فِي دِينِكُمْ فَقَالَ لَهُ عَلِى وَ مَا هُوَ أَجِدُهُ قَدْ بَيَّنَ فَضْلَ نَبِّيهِ عَلَى اللَّهِ سَائِرِ الْأَنْبِيَاءِ ثُمَّ خَاطَبَهُ فِي أَضْعَافِ مَا أَثْنَى عَلَيْهِ فِي الْكِتَابِ مِنَ الْإِزْرَاءِ عَلَيْهِ وَ انْخِفَاضِ مَحَلِّهِ وَ غَيْرِ ذَلِكَ مِنْ تَهْجِينِهِ وَ تَأْنِيبِهِ مَا لَمْ يُخَاطِبُ بِهِ أَحَداً مِنَ الْأَنْبِيَاءِ مِثْلُ قَوْلِهِ وَلَوْ شَاءَ اللهُ لجَمَعَهُمْ عَلَى الْهُدى فَلا تَكُونَنَّ مِنَ الْجاهِلِينَ وَقَوْلِهِ وَلَوْ لا أَنْ ثَبِّتْنَاكَ لَقَدْ كِدْتَ تَرْكَنُ إِلَيْهِمْ شَيْئاً قَلِيلًا إِذا لَأَذَقْنَاكَ ضِعْفَ الْحَيَاةِ وَ ضِعْفَ المُماتِ ثُمَّ لا تَجِدُ لَكَ عَلَينا نَصِيراً وَ قَوْلِهِ وَ تُخْفِي فِي نَفْسِكَ مَا اللَّهُ مُبْدِيهِ وَ تَخْشَى النَّاسَ وَ اللهُ أَحَقُّ أَنْ تَخْشَاهُ وَ قَوْلِهِ وَ ما أَدْرِي مَا يُفْعَلُ بِي وَلَا بِكُمْ وَهُوَ يَقُولُ ما فَرَّطْنَا فِي الْكِتابِ مِنْ شَيْءٍ وَكُلَّ شَيْءٍ أحْصَيْنَاهُ فِي إمام مُبِينٍ فَإِذَا كَانَتِ الْأَشْيَا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تُحْصَى فِي</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شما برای به دست آوردن غنایمی حرکت کنید متخلفان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بگذارید ما هم در پی شما بیاییم آن ها می خواهند کلام خدا را تغییر دهند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به دنبال ما بیایید این گونه خداوند از قبل گفته است آن ها به زودی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نسبت به ما حسد می ورزید ولی آن ها جز اندکی نمی فهمند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چهار امتیاز به من داده زمین را برایم سجده گاه و پاک کننده قرار داده، اگر هر یک از امتم هنگام نماز آب نیابد بر زمین تیمّم و سجده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 را برای امتم حلال فرموده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پنج چیز به من عطا شده که به کسی پیش از من عطا نشده است؛ زمین برایم مسجد و طهور مقرر شده و غنیمت بر من حلال شده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رسول خدا در حدیثی طولانی از خداوند متعال خطاب به پیامبر صلی الله علیه و آله چنین حکایت می کند دست آورد غنائم جنگی را از کافران بر تو حلال گردانیدم، در حالی که برای پیشینیان حلال نبوده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علمای یهودی اهل شام خدمت امیرالمؤمنین علیه السلام عرض کرد به موسی من و سلوی شیر خشت و مرغ بریان دادند آیا به محمد شبیه آن داده شده است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محمد بهتر از این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غنائم را برای او و امتش حلال کرد که برای دیگری حلال نکرده بود این از من و سلوی بهتر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زندیقی نزد امیرالمؤمنین علیه السلام آمده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اختلاف در آیات قرآن شما نبود حتما به دین شما می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آیه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قرآن؛ رسول خدا را بر تمام انبیاء تفضیل داده، ولی بیشتر از آن تعاریف او را مخاطب به آزار و جفا و بدی ساخته و از سر سرزنش و ملامت به نوعی خطاب نموده که هیچ پیامبری را این گونه نگفته مانند آیات اما اگر خدا بخواهد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هدایت جمع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هدایت اجباری چه سودی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از جاهلان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اگر ما تو را ثابت قدم نمی ساختیم و در پرتو مقام عصمت مصون از انحراف نبودی نزدیک بود به آنان تمایل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 کردی ما دو برابر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بعد از مرگ به تو می چشاندیم سپس در برابر ما یاوری برای خود نمی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چیزی را پنهان می داشتی که خداوند آن را آشکار می کند و از مردم می ترسیدی در حالی که خداوند سزاوارتر است که از او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و نمی دانم با من و شما چه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هیچ چیز را در این کتاب فرو گذار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را در کتاب آشکار کنندهای برشمرده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در امام معدود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وَ هُوَ وَصِى النَّبِيِّ صلى الله عليه وآله وسلم فَالنَّبِيُّ أَوْلَى أَنْ يَكُونَ بَعِيداً مِنَ الصَّفَةِ الَّتِي قَالَ فِيهَا وَ ما أَدْرى ما يُفْعَلُ بي وَ لا بِكُمْ وَ هَذِهِ كُلُّهَا صِفَاتُ مُخْتَلِفَةً وَ أَحْوَالُ مُنَاقِضَةٌ وَأُمُورُ مُشَكِّكَةً فَإِنْ يَكُن الرَّسُولُ وَ الْكِتَابُ حَقّاً فَقَدْ هَلَكْتُ لِشَكِّى فِي ذَلِكَ وَ إِنْ كَانَا بَاطِلَيْنِ فَمَا عَلَيَّ مِنْ بَأسَ فَقَالَ أمير المؤمنين علیه السلام أمَّا مَا ذَكَرْتَهُ مِنَ الْخِطَاب الدَّالَّ عَلَى تهجين النَّبِى وَالْإِزْرَاءِ بِهِ وَالتَّانِيب لَهُ مَعَ مَا أَظْهَرَهُ اللَّهُ تَبَارَكَ وَتَعَالَى فِي كِتَابِهِ مِنْ تَفْضِيلِهِ إِيَّاهُ عَلَى سَائِرِ الْأَنْبِيَاءِ فَلِأَنَّ اللَّهَ عَزَّ جَلَّ جَعَلَ لِكُلِّ نَبِيٍّ عَدُوًّا مِنَ الْمُشْرِكِينَ كَمَا قَالَ فِي كِتَابِهِ وَ بحَسَب جَلَالَة مَنْزِلَة نَبِيِّنَا لله عِنْدَ رَبِّهِ كَذَلِكَ عَظْمَ مِحْتَتُهُ لِعَدُوِّهِ وَ الَّذِي عَادَ مِنْهُ فِي حَالٍ شَقَاقِهِ وَنِفَاقِهِ وَكُلٌّ أَذًى وَمَشَقَّة لِدَفْعِ نُبُوَّتِهِ وَ تَكْذِيبِهِ إِيَّاهُ وَ سَعْيِهِ فِي مَكَارِهِهِ وَ قَصْدِهِ لِنَقْضَ كُلِّ مَا أَبْرَمَهُ وَ اجْتِهَادِهِ وَ مَنْ مَالَاهُ عَلَى كُفْرِهِ وَ فَسَادِهِ وَ نِفَاقِهِ وَ إِلْحَادِهِ فِي إِبْطَالِ دَعْوَاهُ وَ تَغْيير مِلَّتِهِ وَ مُخَالَفَةٍ سُنَّتِهِ وَلَمْ يَرَ شَيْئاً أَبْلَغَ فِي تَمَامِ كَيْدِهِ مِنْ تَنْفِيرِهِمْ مِنْ مُوَالَاةِ وَصِيِّهِ وَإِيحَاشِهِمْ مِنْهُ وَصَدِّهِمْ عَنْهُ وَ إِغْرَائِهِمْ بِعَدَاوَتِهِ وَ الْقَصْدِ لِتَغْيِيرِ الْكِتَابِ الَّذِي جَاءَ بِهِ وَإِسْقَاطِ مَا فِيهِ مِنْ فَضْلِ ذَوى الْفَضْلِ وَكَفْرِ ذَوَى الْكُفْرِ مِنْهُ وَ مِمَّنْ وَافَقَهُ عَلَى ظَلْمِهِ وَ بَغْيِهِ وَ شِرْكِهِ وَ لَقَدْ عَلِمَ اللَّهُ ذَلِكَ مِنْهُمْ فَقَالَ إِنَّ الَّذِينَ يُلْحِدُونَ فِي آياتِنا لا يَخْفَونَ عَلَيْنا وَقَالَ يُرِيدُونَ أَنْ يُبَدِّلُوا كَلامَ اللهِ وَلَقَدْ أَحْضَرُوا الْكِتَابَ كَمَلًا مُشْتَمِلًا عَلَى علیه السلام تَّأْوِيلِ وَالتَّنْزِيلِ وَالْمُحْكَمِ وَ الْمُتَشَابِهِ وَ النَّاسِخِ وَالْمَنْسُوخِ لَمْ يَسْقُطُ مِنْهُ حَرْفُ أَلِفِ وَلَا لَامٍ فَلَمَّا وَقَفُوا عَلَى مَا بَيَّنَهُ اللَّهُ مِنْ أَسْمَاءِ أَهْلِ الْحَقِّ وَالْبَاطِلِ وَ أَنَّ ذَلِكَ إِنْ ظَهَرَ نَقَضَ مَا عَقَدُوهُ قَالُوا لَا حَاجَةَ لَنَا فِيهِ وَ نَحْنُ مُسْتَغْنُونَ عَنْهُ بِمَا عِنْدَنَا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 اللهُ أَجْراً حَسَناً وَ إِنْ تَتَوَلَّوْا كَما تَوَلَّيْتُمْ منْ قَبْلُ يُعَذِّبُكُمْ عَذَاباً أَلياً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 لَا عَلَى الْأَعْرَجِ حَرَجٌ وَلَا عَلَى علیه السلام مَرِيضِ حَرَجٌ وَ مَنْ يُطِعِ اللَّهَ وَرَسُولَهُ يُدْخِلْهُ جَنَّاتٍ تَجْرِي مِنْ تَحْتِهَا الْأَنْهَارُ وَ مَنْ يَتَوَلَّ يُعَذِّبُهُ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محسوب است که او همان وصی پیامبر صلی الله علیه و آله است و آن حضرت سزاوارتر است که از صفت و نمی دانم با من و شما چه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و خلاصه این ها همه ی صفاتی مختلف و احوالی متناقض و اموری مشکل است پس چنان چه رسول و کتاب، حق و درستند که من به جهت شک در این امور به هلاکت افتاده ام و اگر هر دو باطلند که دیگر هیچ بأس و باکی نیست امیرالمؤمنین فرمود و اما در پاسخ به مواردی از قرآن که خطاب های نامناسبی نسبت به رسول خدا از قبیل تهجین و آزار و لوم آن جناب دارد با این که خداوند آن حضرت را در قرآن بر سایر انبیاء تفضیل و برتری داده باری پروردگار متعال برای هر پیامبری یک دشمن از مشرکین قرار داده همچنان که در قرآن ،فرموده و به جهت این که منزلت پیامبر صلی الله علیه و آله ما نزد خداوند از همه ی انبیاء صلى الله عليه وآله وسلم بالاتر بود به همین خاطر رنج و محنت آن رسول گرامی از دشمنان شقی و منافق عظیم شد، آنان برای دفع نبوّت و تکذیب او از هیچ آزاری مضایقه نکرده و هر تصدیق و تأیید او را نقض نمودند و تمامی کفر و عناد و نفاق و الحاد دست به دست هم داده و با تمام تلاش سعی در ابطال دعوت و تغییر آیین و مخالفت سنت او کردند و با تمام کید و حیله دوستی وصی او را ملقب به زشت ترین القاب نموده و جوّی از وحشت و هراس و اعراض و تحریک دشمنی به او ساختند و قصد داشتند قرآن را تغییر داده و موارد فضل فضلا و کفر جماعت کافر و ظالم و بی انصاف و مشرک را از آن ساقط کنند و خداوند به این کارشان واقف شده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يُلْحِدُونَ فى آياتِنا لا يَخْفَونَ عَلَيْنَا</w:t>
      </w:r>
      <w:r>
        <w:rPr>
          <w:rFonts w:ascii="IRNazanin" w:hAnsi="IRNazanin" w:eastAsia="IRNazanin"/>
          <w:color w:val="111111"/>
          <w:sz w:val="28"/>
          <w:sz w:val="28"/>
          <w:szCs w:val="28"/>
          <w:rtl w:val="true"/>
          <w:lang w:bidi="fa-IR"/>
        </w:rPr>
        <w:t>؛ کسانی که آیات ما را تحریف می کنند بر ما پوشیده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يُرِيدُونَ أَنْ يُبَدِّلُوا كَلامَ الله</w:t>
      </w:r>
      <w:r>
        <w:rPr>
          <w:rFonts w:ascii="IRNazanin" w:hAnsi="IRNazanin" w:eastAsia="IRNazanin"/>
          <w:color w:val="111111"/>
          <w:sz w:val="28"/>
          <w:sz w:val="28"/>
          <w:szCs w:val="28"/>
          <w:rtl w:val="true"/>
          <w:lang w:bidi="fa-IR"/>
        </w:rPr>
        <w:t xml:space="preserve"> و پس از وفات پیامبر صلی الله علیه و آله قرآن را به صورت کامل و مشتمل بر تأویل و تنزیل و محکم و متشابه و ناسخ و منسوخ بدون هیچ افتادگی حرف الف و لامی حاضر نمودند و هنگامی که بر آن چه خداوند از اسامی اهل حق و باطل آشکار نموده بود واقف شدند و دریافتند اگر آن آشکار شود نقشه هایشان بر باد خواهد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ماست کافی بوده و نیازی به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متخلفان از اعراب بگو به زودی از شما دعوت می شود که به سوی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نیرومند و جنگجو بروید و با آن ها پیکار کنید تا اسلام بیاورند اگر اطاعت کنید، خداوند پاداش نیکی به شما می دهد و اگر سرپیچی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گذشته نیز سرپیچی کردید شما را با عذاب دردناکی کیفر می 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نابینا و لنگ و بیمار گناهی نیست اگر در میدان جهاد شرکت نکنند و هرکس خدا و رسولش را اطاعت نماید، او را در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کند که نهرها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است و آن کس که سرپیچی کند او را به عذاب دردناکی گرفتار می سازد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رَضِيَ اللهُ عَنِ الْمُؤْمِنِينَ إِذْ يُبَايِعُونَكَ تَحْتَ الشَّجَرَةِ فَعَلِمَ مَا في قُلُوبِهِمْ فَأَنْزَلَ السَّكِينَةَ عَلَيْهِمْ وَأَثَابَهُمْ فَتْحاً قَرِيباً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بِيعَةِ الرِّضْوَانِ لَقَدْ رَضِيَ اللَّهُ عَنِ الْمُؤْمِنِينَ إِذْ يُبَايِعُونَكَ تَحْتَ الشَّجَرَة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 يُبَايِعْهُمْ عَلَى الْمَوْتِ وَ إِنَّمَا بَايَعَهُمْ عَلَى أَنْ لَا يَفِرُّوا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اشْتَرَطَ عَلَيْهِمْ أَنْ لَا يُنْكِرُوا بَعْدَ ذَلِكَ عَلَى رَسُول اللَّهِ شَيْئاً يَفْعَلُهُ وَلَا يُخَالِفُوهُ فِي شَيْءٍ يَأْمُرُهُمْ بِهِ فَقَالَ اللَّهُ عَزَّوَجَلَّ بَعْدَ نُزُولِ آيَةِ الرِّضْوَانِ إِنَّ الَّذِينَ يُبَايِعُونَكَ إِنَّما يُبَايِعُونَ اللَّهَ يَدُ اللَّهِ فَوْقَ أَيْدِيهِمْ فَمَنْ نَكَثَ فَإِنَّمَا يَنْكُثُ عَلَى نَفْسِهِ وَ مَنْ أَوْفَى بِمَا عَاهَدَ عَلَيْهُ اللَّهَ فَسَيُؤْتِيهِ أَجْراً عَظِيماً وَ إِنَّمَا رَضِيَ عَنْهُمْ بِهَذَا الشَّرْطِ أَنْ يَفُوا بَعْدَ ذَلِكَ بِعَهْدِ اللَّهِ وَمِيثَاقِهِ وَلَا يَنْقُضُوا عَهْدَهُ وَ عَقْدَهُ فَبِهَذَا الْعَقْدِ رَضِيَ عَنْهُمْ فَقَدْ قَدَّمُوا فِي التَّألِيفِ آيَةَ الشَّرْطِ عَلَى بَيْعَةِ الرِّضْوَانِ وَإِنَّمَا نَزَلَتْ أَولَا بَيْعَةَ الرِّضْوَانِ ثُمَّ آيَةُ الشَّرْطِ عَلَيْهِمْ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تَعَالَى قَدْ وَصَفَ مَنْ رَضِيَ عَنْهُ مِمَّنْ بَايَعَ تَحْتَ الشَّجَرَةَ بِأَوْصَافِ قَدْ عَلِمْنَا أَنَّهَا لَمْ تَحْصُلْ لِجَمِيعِ الْمُبَايِعِينَ فَيَجِبُ أَنْ يَخْتَصَّ الرِّضَا بمَن اخْتَصَّ بِتِلْكَ الْأَوْصَافِ لِأَنَّهُ تَعَالَى قَالَ فَعَلِمَ مَا فِي قُلُوبِهِمْ فَأَنْزَلَ السَّكِينَةَ عَلَيْهِمْ وَأَثَابَهُمْ فَتْحاً قَرِيباً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عَنْ أَبِي جَعْفَر علیه السلام قَالَ قُلْتُ لَهُ قَوْلُ اللَّهِ عَزَّ وَ جَلَّ لَقَدْ رَضِيَ اللَّهُ عَنِ الْمُؤْمِنِينَ إِذْ يُبايِعُونَكَ تَحْتَ الشَّجَرَةِ كَمْ كَانُوا قَالَ أَلْفاً وَ مِائَتَيْنِ قُلْتُ هَلْ كَانَ فِيهِمْ عَلَى علیه السلام قَالَ نَعَمْ سَيِّدُهُمْ وَ شَرِيفُهُمْ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تَعَالَى لَقَدْ رَضِيَ اللَّهُ عَنِ الْمُؤْمِنِينَ إِذْ يُبايِعُونَكَ تَحْتَ الشَّجَرَةِ نَزَلَتْ فِي أَهْل الْحُدَيْبَيَة قَالَ جَابِرُ كُنَّا يَوْمَئِذٍ أَلْفاً وَ أَرْبَعَمِائَة قَالَ لَنَا النَّبِئُ أَنْتُمُ الْيَوْمَ خِيَارُ أَهْلِ الْأَرْضَ فَبَايَعَنَا تَحْتَ الشَّجَرَةَ عَلَى الْمَوْتِ فَمَا نَكَثَ إِلَّا حُرُّبْنُ قَيْسٍ وَكَانَ مُنَافِقاً وَ أَوْلَى النَّاسِ بِهَذِهِ الْآيَةَ</w:t>
      </w:r>
    </w:p>
    <w:p>
      <w:pPr>
        <w:pStyle w:val="BookText"/>
        <w:rPr/>
      </w:pPr>
      <w:r>
        <w:rPr>
          <w:rFonts w:ascii="IRNazanin" w:hAnsi="IRNazanin" w:eastAsia="IRNazanin"/>
          <w:color w:val="111111"/>
          <w:sz w:val="28"/>
          <w:sz w:val="28"/>
          <w:szCs w:val="28"/>
          <w:rtl w:val="true"/>
          <w:lang w:bidi="fa-IR"/>
        </w:rPr>
        <w:t>خداوند از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زیر آن درخت با تو بیعت کردند راضی و خشنود شد خدا آن چه را در درون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 دانست از این رو آرامش را بر دل هایشان نازل کرد و پیروزی نزدیکی به عنوان پاداش نصیب آن ها فرمود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ابراهیم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بیعت رضوان نازل شد که خداوند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اصحاب بر مرگ ایشان بیعت نگرفت بلکه بیعت بر عدم فرار از جنگ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ایشان پیمان گرفت که بعد از این هرگز اعمال رسول خدا را انکار ننمایند و در هیچ یک از دستورات پیامبر صلی الله علیه و آله با وی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بعد از نزول آیه ی رضوان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ascii="IRNazanin" w:hAnsi="IRNazanin" w:eastAsia="IRNazanin"/>
          <w:color w:val="111111"/>
          <w:sz w:val="28"/>
          <w:sz w:val="28"/>
          <w:szCs w:val="28"/>
          <w:rtl w:val="true"/>
          <w:lang w:bidi="fa-IR"/>
        </w:rPr>
        <w:t xml:space="preserve"> و رضایت الهی به این شرط بود که بعد از این به عهد خویش با خداوند و فادار بوده و پیمان شکنی ننمایند و به شرط پایبندی به این پیمان خداوند از ایشان راضی می گردد لذا بر بیعت رضوان یک شرط گذاشت شده است و همانا در مرحله ی اول بیعت رضوان قرار گرفته سپس آیه شرط بر ایشان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کسانی را که از آن ها راضی شده از کسانی توصیف نموده که در زیر درخت با پیامبر صلی الله علیه و آله بیعت نمودند که ما اوصاف آن ها را می دانیم و ما می دانیم که این اوصاف برای همگان محقق نشده است لذا واجب است رضایت خویش را به کسانی منحصر نماید که متصف به این ویژگی ها هستند چون خداوند آن چه را در درون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بود می دانست از این رو آرامش را بر دل هایشان نازل کرد و پیروزی نزدیکی به عنوان پاداش نصیب آن 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روایت کرده است که از امام باقر علیه السلام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مؤمنانی که خداوند در آیه </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 xml:space="preserve"> درباره ی آن ها سخن گفته است چند نفر بوده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و دویست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علیا در میان آنان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سرور و بزرگ آن ها بود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ascii="IRNazanin" w:hAnsi="IRNazanin" w:eastAsia="IRNazanin"/>
          <w:color w:val="111111"/>
          <w:sz w:val="28"/>
          <w:sz w:val="28"/>
          <w:szCs w:val="28"/>
          <w:rtl w:val="true"/>
          <w:lang w:bidi="fa-IR"/>
        </w:rPr>
        <w:t xml:space="preserve"> درباره ی حاضران در صلح حدیبیه نازل شد جابر می گوید در روز صلح حدیبیه ما هزار و چهارصد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افراد روی زمین هستید ما زیر آن درخت با پیامبر صلی الله علیه و آله پیمان بستیم تا آخرين لحظه حیاتمان از ایشان اطاعت و حمایت کنیم به جز ابن قیس که منافق بود، هیچ کدام از ما عهدوپیمان خود را نقص نکردیم سزاوارترین مردم به این ،آیه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Amiri" w:hAnsi="Amiri" w:eastAsia="Amiri" w:cs="Amiri"/>
          <w:color w:val="111111"/>
          <w:sz w:val="28"/>
          <w:sz w:val="28"/>
          <w:szCs w:val="28"/>
          <w:rtl w:val="true"/>
          <w:lang w:bidi="ar-SA"/>
        </w:rPr>
        <w:t>أمير المؤمنين على بن أبى طالب لِأَنَّهُ تَعَالَى قَالَ وَأَثَابَهُمْ فَتْحًا قَرِيباً يَعْنِي فَتْحَ خَيْبَرَ وَ كَانَ ذَلِكَ عَلَى يَدِ على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ذَكَرَ اللهُ أَنَا الَّذِي ذَكَرَ اللَّهُ اسْمَهُ فِي التَّوْرَاةِ وَالْإِنْجيل بمُوَازَرَة رسول الله و أنا أول من بايع رسول الله تحت الشجرة فِي قَوْلِهِ تَعَالَى لَقَدْ رَضِيَ اللهُ عَنِ المُؤْمِنِينَ إِذْ يُبَايِعُونَكَ تحت الشَّجَرَة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مَغانِمَ كَثِيرَةً يَأْخُذُونَها وَ كانَ اللهُ عَزيزاً حَكِياً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 كَفَّ أَيْدِيَ النَّاسِ عَنْكُمْ وَلِتَكُونَ آيَةً لِلْمُؤْمِنِينَ وَ 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أُخرى لَمْ تَقْدِرُوا عَلَيْها قَدْ أَحَاطَ اللَّهُ بِها وَ كَانَ اللهُ عَلَى كُلِّ شَيْءٍ قَدِيراً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أُخْرى لَمْ تَقْدِرُوا عَلَيْها قَدْ أَحَاطَ اللَّهُ بِها وَ كَانَ اللَّهُ عَلى كُلِّ شَيْءٍ قَدِيراً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سُنَّةَ الله التي قَدْ خَلَتْ مِنْ قَبْلُ وَلَنْ تَجِدَ لِسُنَّةِ الله تبديلاً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سُنَّتِي فِي أَهْلِ طَاعَتِي وَأَهْلِ مَعْصِيَتِي أَنْصُرُ أَوْلِيَائِي وَأَخْذُلُ أَعْدَائِي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كَفَّ أَيْدِيَهُمْ عَنْكُمْ وَ أَيْدِيَكُمْ عَنْهُمْ بِبَطْنِ مَكَّةَ مِنْ بَعْدِ أَنْ أَظْفَرَكُمْ عَلَيْهِمْ وَكَانَ اللَّهُ بِمَا تَعْمَلُونَ بَصِيرًا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النزول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سَبَبُ نُزولِهِ أَنَّ الْمُشْرِكِينَ بَعَثُوا أَرْبَعِينَ رَجُلًا عَامَ الْحُدَيْبِيَةِ لِيُصِيبُوا مِنَ الْمُسْلِمِينَ فَأْتِيَ بِهِمْ إِلَى النَّبِيِّ صلى الله عليه وآله وسلم أَسَارَى فَخَلَّى سَبِيلَهُمْ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خداوند فرموده است و پیروزی نزدیکی به عنوان پاداش نصیب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آن فتح خیبر توسط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خداوند در تورات و انجیل نام مرا به عنوان حامی و پشتیبان رسول خدا ذکر کرده است و من اولین کسی بودم که زیر درخت با آن حضرت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بسیاری که آن را به دست می آورید و خداوند شکست ناپذیر و حکیم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غنایم فراوانی به شما وعده داده بود که آن ها را به دست می آورید، ولی این یکی را زودتر برای شما فراهم ساخت و دست تعدی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بازداشت تا نشانه ای برای مؤمنان باشد و شما را به راه راست هدایت کند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غنایم و فتوحات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توانایی آن را ندارید، ولی قدرت خدا به آن احاطه دارد و خداوند بر همه چیز تواناست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پیکار می کردند به زودی فرار می کردند سپس ولی و یاوری نمی یافتند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است که در گذشته نیز بوده است و هرگز برای سنت الهی تغییر و تبدیلی نخواهی یافت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من در مورد اهل طاعت و کسانی که اهل سرکش و عصیان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مرا یاری نما و دشمنانم را خوار و ذلیل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دست آن ها را از شما و دست شما را از آنان در دل مگه کوتاه کرد بعد از آن که شما را بر آن ها پیروز ساخت و خداوند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این بود که مشرکین در سال حدیبیه چهل نفر را فرستادند تا از مسلمانان غنیمتی بگیرند اما آن ها را به عنوان اسیر نزد رسول خدا آوردند و پیامبر صلی الله علیه و آله آزادی آن ها را داد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w:t>
      </w:r>
      <w:bookmarkStart w:id="470" w:name="pg16069_183489"/>
    </w:p>
    <w:p>
      <w:pPr>
        <w:pStyle w:val="Heading3"/>
        <w:numPr>
          <w:ilvl w:val="2"/>
          <w:numId w:val="1"/>
        </w:numPr>
        <w:rPr/>
      </w:pPr>
      <w:bookmarkStart w:id="471" w:name="__RefHeading___Toc333797_1280447820"/>
      <w:bookmarkStart w:id="472" w:name="_Toc188"/>
      <w:bookmarkEnd w:id="470"/>
      <w:bookmarkEnd w:id="471"/>
      <w:r>
        <w:rPr>
          <w:rtl w:val="true"/>
        </w:rPr>
        <w:t xml:space="preserve">باب </w:t>
      </w:r>
      <w:r>
        <w:rPr/>
        <w:t>1</w:t>
      </w:r>
      <w:r>
        <w:rPr>
          <w:rtl w:val="true"/>
        </w:rPr>
        <w:t xml:space="preserve">: </w:t>
      </w:r>
      <w:r>
        <w:rPr>
          <w:rtl w:val="true"/>
        </w:rPr>
        <w:t>وَ هُوَ الَّذِي كَفَّ أَيْدِيَهُمْ عَنْكُمْ وَ أَيْدِيَكُمْ عَنْهُمْ بِبَطْنِ مَكَّةَ مِنْ بَعْدِ أَنْ أَظْفَرَكُمْ عَلَيْهِمْ وَ كَانَ الله بما تَعْمَلُونَ بَصِيراً</w:t>
      </w:r>
      <w:bookmarkEnd w:id="472"/>
    </w:p>
    <w:p>
      <w:pPr>
        <w:pStyle w:val="Heading4"/>
        <w:numPr>
          <w:ilvl w:val="3"/>
          <w:numId w:val="1"/>
        </w:numPr>
        <w:rPr/>
      </w:pPr>
      <w:bookmarkStart w:id="473" w:name="__RefHeading___Toc333799_1280447820"/>
      <w:bookmarkStart w:id="474" w:name="_Toc189"/>
      <w:bookmarkEnd w:id="473"/>
      <w:r>
        <w:rPr>
          <w:rtl w:val="true"/>
        </w:rPr>
        <w:t>اشاره</w:t>
      </w:r>
      <w:bookmarkEnd w:id="47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الَّذِي كَفَّ أَيْدِيَهُمْ عَنْكُمْ وَأَيْدِيَكُمْ عَنْهُمْ بِبَطْنِ مَكَّةَ مِنْ بَعْدِ أَنْ أَظْفَرَكُمْ عَلَيْهِمْ أَى مِنْ بَعْدِ أَنْ أَمَمْتُمْ مِنَ الْمَدِينَةِ إِلَى الْحَرَمَ وَطَلَبُوا مِنْكُمُ الصُّلْحَ بَعْدَ أَنْ كَانُوا يَغْزُونَكُمْ بِالْمَدِينَة صَارُوا يَطْلُبُونَ الصُّلْحَ بَعْدَ إِذْ كُنتُمْ أَنْتُمْ تَطْلُبُونَ الصُّلْحَ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رَسُولَ اللهِ صلى الله عليه وآله وسلم كَانَ مَعَهُ يَوْمَ الْفَتْحِ اثْنَا عَشَرَ أَلْفَا حَتَّى جَعَلَ أَبُو سُفْيَانَ وَالْمُشْرِكُونَ يَسْتَغِيثُونَ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كَفَرُوا وَصَدُّوكُمْ عَنِ المَسْجِدِ الحَرام وَ الْهَدْي مَعْكُوفاً أَنْ يَبْلُغَ يَحِلَّهُ وَلَوْلا رِجالٌ مُؤْمِنُونَ وَنِسَاءٌ مُؤمِناتٌ لَمْ تَعْلَمُوهُمْ أَ تَطَرُهُمْ فَتُصِيبَكُمْ مِنْهُمْ مَعَرَّةٌ بِغَيْرِ عِلم لِيُدْخِلَ اللهُ في رَحْمَتِهِ مَنْ يَشَاءُ لَوْ تَزَيَّلُوا لَعَذَّبْنَا الَّذِينَ كَفَرُوا مِنْهُمْ عَذَابًا أَلَياً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أَخْبَرَ بعِلَّة الصُّلْح وَ مَا أَجَازَ اللَّهُ لِنَبيِّهِ فَقَالَ هُمُ الَّذِينَ كَفَرُوا وَ صَدُّوكُمْ إِلَى قَوْلِهِ وَلَوْ لا رِجالٌ مُؤْمِنُونَ وَنِسَاءٌ مُؤْمِنَاتٌ يَعْنِي بِمَكَّةَ لَمْ تَعْلَمُوهُمْ أَنْ تَطَؤُهُمْ فَتُصِيبَكُمْ مِنْهُمْ مَعَرَّةٌ بِغَيْرِ عِلْمٍ فَأَخَبَرَ اللهُ عَزَّوَجَلَّ نَبيَّهُ أَن عِلَّةَ الصُّلْحِ إِنَّمَا كَانَ لِلْمُؤْمِنِينَ وَ الْمُؤْمِنَاتِ الَّذِينَ كَانُوا بِمَكَّةَ وَ لَوْ لَمْ يَكُنْ صُلْحُ وَكَانَتِ الْحَرْبُ لَقْتِلُوا فَلَمَّا كَانَ الصُّلْحُ آمَنُوا وَ أَظْهَرُوا الْإِسْلَامَ وَ يُقَالُ إِنَّ ذَلِكَ الصُّلْحَ كَانَ أَعْظَمَ فَتْحاً عَلَى الْمُسْلِمِينَ مِنْ غَلَبِهِم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وآله وسلم فِي غَزْوَةِ الْحُدَيْبِيَة الله خَرَجَ فِي ذِي الْقَعْدَةِ فَلَمَّا انْتَهَى إِلَى الْمَكَانِ الَّذِي أَحْرَمَ فِيهِ أَحْرَمُوا وَلَبِسُوا السَّلَاحَ فَلَمَّا بَلَغَهُ أَنَّ الْمُشْرِكِينَ قَدْ أَرْسَلُوا إِلَيْهِ خَالِدَ بْنَ الْوَلِيدِ لِيَرُدَّهُ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 رَجُلًا يَأْخُذْنِي عَلَى غَيْر هَذَا الطَّرِيقِ فَأْتِيَ برَجُل مِنْ مُزَيَّنَةَ أَوْ مِنْ جُهَيْنَةَ فَسَأَلَهُ فَلَمْ يُوَافِقُهُ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ابْغُونِي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دست آن ها را از شما و دست شما را از آنان در دل مگه کوتاه کرد، بعد از آن که شما را بر آن ها پیروز ساخت و خداوند به آن چه انجام می دهید بیناست</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كَفَّ أَيْدِيَهُمْ عَنكُمْ وأَيْدِيَكُمْ عَنْهُم بِبَطْن مَكَّةَ مِن بَعْدِ أَنْ أَظْفَرَكُمْ عَلَيْهِمْ</w:t>
      </w:r>
      <w:r>
        <w:rPr>
          <w:rFonts w:ascii="IRNazanin" w:hAnsi="IRNazanin" w:eastAsia="IRNazanin"/>
          <w:color w:val="111111"/>
          <w:sz w:val="28"/>
          <w:sz w:val="28"/>
          <w:szCs w:val="28"/>
          <w:rtl w:val="true"/>
          <w:lang w:bidi="fa-IR"/>
        </w:rPr>
        <w:t xml:space="preserve"> یعنی پس از آن که از مدینه با قصد عبادت به سوی حرم مگه حرکت کردید و آن ها از شما درخواست صلح کردند حال آن که زمانی آن ها در مدینه با شما می جنگیدند و شما درخواست صلح می کردید اما امروز، در مکه از شما می خواهند با آن ها صلح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دوازده هزار نفر همراه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شده بود ابوسفیان و مشرکان مکه از سایر اعراب درخواست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کسانی هستند که کافر شدند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رسیدن قربانی هایتان به محل قربانگاه بازداشتند و هرگاه مردان و زنان با ایمانی در این میان بدون آگاهی شما زیر دست و پا از بین نمی رفتند که از این راه عیب و عاری ناآگاهانه به شما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مانع این جنگ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بود که خدا هرکس را می خواهد در رحمت خود وارد کند و اگر مؤمنان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شدند کافران را عذاب دردناکی می کردیم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علت صلح را برای پیامبر صلی الله علیه و آله بیان کرده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الذِينَ كَفَرُوا وَصَدُّوكُمْ عَنِ المَسْجِدِ الحَرَام والهَدْيَ مَعْكُوفًا أَن يَبْلغَ يَحِلهُ ولولا رِجَالٌ مُّؤْمِنُونَ و نِسَاء مُّؤْمِنَاتٌ لَمْ تَعْلَمُوهُمْ أَن تَطَؤُوهُمْ فَتُصِيبَكُم مِّنْهُم مَّعَرَّةٌ بِغَيْرِ عِلم</w:t>
      </w:r>
      <w:r>
        <w:rPr>
          <w:rFonts w:ascii="IRNazanin" w:hAnsi="IRNazanin" w:eastAsia="IRNazanin"/>
          <w:color w:val="111111"/>
          <w:sz w:val="28"/>
          <w:sz w:val="28"/>
          <w:szCs w:val="28"/>
          <w:rtl w:val="true"/>
          <w:lang w:bidi="fa-IR"/>
        </w:rPr>
        <w:t>؛ که منظور از این آیه وجود مؤمنانی در مکه است خداوند به پیامبرش اطلاع می دهد که علت عقد این پیمان صلح، وجود مؤمنانی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صلح امضا نمی شد و میان مسلمانان و مشرکان جنگ و درگیری به وجود می آمد آن ها کشته می شدند اما با بسته شدن پیمان صلح آن ها در امان ماندند و اسلام خویش را اظهار کردند گفته می شود این صلح برای مسلمانان بیش از پیروزی آن ها در جنگ بر مشرکان برکت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در غزوهی حدیبیه به سوی مکه حرکت کرد در ماه ذی القعده بود و در میقاتگاه که حاجیان محرم می شوند احرام بستند و سلاح حمل کردند و چون به آن حضرت خبر رسید که مشرکان، خالد بن ولید را سر راه او فرستاده اند تا او را برگرداند فرمود مردی را بیابید که ما را از بیراهه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مردی را از قبیله ی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آوردند حضرت از او پرسش کرد و او را مورد پسند خویش نیافت و از این رو فرمود مرد دیگری بیابید آن ها مرد دیگری را که او نیز از قبیله ی 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حضرت آوردند و چون حضرت با او سخن گفت او را به همراه خود برد تا به گردن 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کیست که از این گردنه بالا رود تا خدا گناهش را بریزد چنان که </w:t>
      </w:r>
    </w:p>
    <w:p>
      <w:pPr>
        <w:pStyle w:val="BookText"/>
        <w:rPr/>
      </w:pPr>
      <w:r>
        <w:rPr>
          <w:rFonts w:ascii="Amiri" w:hAnsi="Amiri" w:eastAsia="Amiri" w:cs="Amiri"/>
          <w:color w:val="111111"/>
          <w:sz w:val="28"/>
          <w:sz w:val="28"/>
          <w:szCs w:val="28"/>
          <w:rtl w:val="true"/>
          <w:lang w:bidi="ar-SA"/>
        </w:rPr>
        <w:t xml:space="preserve">رَجُلًا غَيْرَهُ فَأْتِيَ بِرَجُل آخَرَ إِمَّا مِنْ مُزَيْنَةَ وَ إِمَّا مِنْ جُهَيْنَةَ قَالَ فَذَكَرَ لَهُ فَأَخَذَهُ مَعَهُ انْتَهَى إِلَى الْعَقَبَةِ فَقَالَ مَنْ يَصْعَدْهَا حَطَّ اللَّهُ عَنْهُ كَمَا حَطَّ اللَّهُ عَنْ بَنِي إِسْرَائِيلَ فَقَالَ لَهُمُ 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لَكُمْ خَطاياكُمْ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فَابْتَدَرَهَا خَيْلُ الْأَنْصَارِ الْأَوْسِ وَ الْخَزْرَجَ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أَلْفاً وَ ثَمَانَمِائَة فَلَمَّا هَبَطُوا إِلَى الْحُدَيْبِيَّة إِذَا امْرَأَةُ مَعَهَا ابْنُهَا عَلَى الْقَلِيبِ فَسَعَى ابْنُهَا هَارباً فَلَمَّا أَنْبَتَتْ أَنَّهُ رَسُولُ اللَّهِ صَرَخَتَ بِهِ هَوْلَاءِ الصَّابِئُونَ لَيْسَ عَلَيْكَ مِنْهُمْ بَأْسُ فَأَتَاهَا رَسُولُ اللَّهِ صلى الله عليه وآله وسلم فَأَمَرَهَا فَاسْتَقَتْ دَلُوا مِنْ مَاءٍ فَأَخَذَهُ رَسُولُ اللَّهِ لله فَشَرِبَ وَغَسَلَ وَجْهَهُ فَأَخَذَتْ فَضْلَتَهُ فَأَعَادَتْهُ فِى الْبتْر فَلَمْ تَبْرَحْ حَتَّى السَّاعَةِ وَ خَرَجَ رَسُولُ اللَّهِ صلى الله عليه وآله وسلم فَأَرْسَلَ إِلَيْهِ الْمُشْرِكُونَ أَبَانَ بْنَ سَعِيدِ فِى الْخَيْلِ فَكَانَ بِإِزَائِهِ ثُمَّ أَرْسَلُوا الْحُلَيْسَ فَرَأَى الْبُدْنَ وَ هِيَ تَأَكُلُ بَعْضُهَا أَوْبَارَ بَعْض فَرَجَعَ وَ لَمْ يَأْتِ رَسُولَ اللَّهِ صلی الله علیه و آله وَ قَالَ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أَمَا وَ اللَّهِ مَا عَلَى هَذَا حَالَفْنَاكُمْ عَلَى أَنْ تَرُدُّوا الْهَدْيَ عَنْ مَحِلِّهِ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فَإِنَّمَا أَنْتَ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لَتُخَلَّيَنَّ عَنْ مُحَمَّدِ وَ مَا أَرَادَ أَوْ لَأَنْفَرِدَنَّ فِي الْأَحَابِيشِ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حَتَّى نَأْخُذَ مِنْ مُحَمَّدِ ۖ وَلْتَا فَأَرْسَلُوا إِلَيْهِ عُرْوَةَ بْنَ مَسْعُودٍ وَ قَدْ كَانَ جَاءَ إِلَى قُرَيْشٍ فِي الْقَوْمِ الَّذِينَ أَصَابَهُمُ الْمُغِيرَةُ بْنُ شُعْبَةَ كَانَ خَرَجَ مَعَهُمْ مِنَ الطَّائِفِ وَكَانُوا تُجَاراً فَقَتَلَهُمْ وَ جَاءَ بِأَمْوَالِهِمْ إِلَى رَسُولِ اللَّهِ صلى الله عليه وآله وسلم فَأَبَى رَسُولُ اللَّهِ أَنْ يَقْبَلَهَا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غَدْرُ وَ لَا حَاجَةَ لَنَا فِيهِ فَأَرْسَلُوا إِلَى رَسُولِ اللَّهِ 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هَذَا عُرْوَةُ بْنُ مَسْعُودٍ قَدْ أَتَاكُمْ وَ هُوَ يُعَلِّمُ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فَأَقِيمُوهَا فَأَقَامُوهَا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جِئْتَ قَالَ جِئْتُ أطُوفُ بِالْبَيْتِ وَأَسْعَى بَيْنَ الصَّفَا وَالْمَرْوَةِ وَأَنْحَرُ هَذِهِ الْإِبلَ وَأَخَلَّى عَنْكُمْ عَنْ لُحْمَانِهَا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وَاللَّاتِ وَالْعُزَّى فَمَا رَأَيْتُ مِثْلَكَ رَدَّ عَمَّا جِئْتَ لَهُ إِنَّ قَوْمَكَ يُذَكِّرُونَكَ اللَّهَ وَالرَّحِمَ أَنْ تَدْخُلَ عَلَيْهِمْ بِلَادَهُمْ بِغَيْرِ إِذْنِهِمْ وَ أَنْ تَقْطَعَ أَرْحَامَهُمْ وَ أَنْ تُجَرِّئَ عَلَيْهِمْ عَدُوَّهُمْ فَقَالَ رَسُولُ اللَّهِ صلى الله عليه وآله وسلم مَا أَنَا بِفَاعِلَ حَتَّى أَدْخُلَهَا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عُرْوَةُ بْنُ مَسْعُودٍ حِينَ كَلَّمَ رَسُولَ اللَّهِ لا تَنَاوَلَ لِحْيَتَهُ وَ الْمُغِيرَةُ قَائِمُ عَلَى رَأْسِهِ فَضَرَبَ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ابْنُ أَخِيكَ</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غُدَرُ وَ اللَّهِ مَا جِئْتَ إِلَّا فِي غَسْل سَلْحَتِكَ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 فَقَالَ لِأَبِي سُفْيَانَ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رَأَيْتُ مِثْلَ مُحَمَّدِ رُدَّ عَمَّا جَاءَ لَهُ فَأَرْسَلُوا إِلَيْهِ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بنی اسرائیل را ریخت و به آن ها فرمود و از در بیت المقدس با تواضع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چنین کنید، گناهان شما را می بخشم و نیکوکاران را پاداش بیشتر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انصار یعنی اوس و خزرج پیشی گرفتند و بالا رفتند و ایشان هزار و هشتصد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دره حدیبیه سرازیر شدند به زنی برخوردند که با پسر خود بر لب چاه بود پسر آن زن که چشمش به لشکریان محمد صلی الله علیه و آله افتاد گریخت و چون آن زن دانست که آن ها لشکریان پیامبر خدا هستند پشت سر پسرش فریاد زد که این ها صائبه هستند عرب ها به کسانی که از دین آن ها دست می کشیدند و به دین دیگر در می آمدند صائبه می گفتند از آن ها آزاری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نزد آن زن آمد و از او خواست دلوی آب بکشد و پس از آن که آب را کشید حضرت آن را گرفت و آشامید و روی خود را با آن شست و باقیمانده ی آن را به درون چاه ریخت و آن چاه از برکت آب دست رسول اکرم تا هم اینک همچنان پر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آن جا به سوی مکّه حرکت کرد و قریش ابان بن سعید را با سواران قریش نزد آن حضرت فرستادند و او در برابر رسول خدا موضع گرفت و پس از او حلیس 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حلیس آمد و شتران قربانی را دید که کرک همدیگر را می خوردند، نزد رسول خدا نرفت و بازگشت و به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اباسفیان به خدا سوگند ما با شما هم پیمان نشده ایم که شتران قربانی را از قربانگاهشان بازگردانی ابوسفیان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که تو عربی بیابان نشین هستی حلیس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باید محمد را برای آمدن مکه آزاد بگذاری تا هر آن چه می خواهد بکند و یا این که من احابیش را از همکاری با قریش جدا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تا ما از محمد پیمانی بگیریم قریش پس از این جریان عروة بن مسعود را که رئیس قبیله ی ثقیف بود و در طائف سکونت داشتند نزد آن حضرت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در آن هنگام برای گفتگو پیرامون کسانی که مغیره را کشته بود نزد قریش آمده بود و چگونگی کشتن آن ها این گونه بود که مغیره آن ها را که برای تجارت رفته بودند در راه کشت و اموالشان را برداشته نزد پیامبر صلی الله علیه و آله برد حضرت آن اموال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با نیرنگ به دست آمده و ما نیازی بدان نداریم آن ها کسانی را نزد پیامبر اکرم فرستادند و گفتند ای پیامبر صلی الله علیه و آله اینک عروة بن مسعود به نمایندگی از سوی قریش نزد تو می آید و او کسی است که به شتران قربانی احترام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ها را جلوی او صف کنید و آن ها را در برابر او 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نزد پیامبر صلی الله علیه و آله آمد و گفت برای چه به مکه آمده ای؟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طواف خانه ی کعبه و سعی میان صفا و مروه آمده ام و این که این شتران را قربانی کنم و گوشت آن ها را برای شما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لات و عزی سوگند صلاح نمی بینم همچون تویی برای منظوری که آمده ای بازگردانده شود، ولی قومت قریش تو را به یاد خدا و خویشاوندی خود با تو آورده اند و سوگندت می دهند که مبادا بدون اجازه آن ها به شهرشان در آیی و قطع رحم کنی و دشمنشان را بر آن ها دلیر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نمی کنم جز این که به مکه وارد شوم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مسعود هنگام گفتگو با پیامبر صلی الله علیه و آله دست به ریش آن حضرت می داشت و مغيرة بن شعبه که بالای سر آن حضرت ایستاده بود به روی دست او زد 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سُهَيْلَ بْنَ عَمْرُو وَ حُوَيْطِبَ بْنَ عَبْدِ الْعُزَّى فَأَمَرَ رَسُولُ اللَّهِ صلى الله عليه وآله وسلم فَأَثِيرَتْ فِي وُجُوهِهِمُ الْبُدْنُ فَقَالا مجيءَ مَنْ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لِأطُوفَ بِالْبَيْتِ وَ أَسْعَى بَيْنَ الصَّفَا وَالْمَرْوَةِ وَأَنْحَرَ الْبُدْنَ وَ أَخَلَّى بَيْنَكُمْ وَ بَيْنَ لُحْمَانِهَا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يُنَاشِدُونَكَ اللَّهَ وَالرَّحِمَ أَنْ تَدْخُلَ عَلَيْهِمْ بِلَادَهُمْ بِغَيْرِ إِذْنِهِمْ وَ تَقْطَعَ أَرْحَامَهُمْ وَ تُجَرِّئَ عَلَيْهِمْ عَدُوَّهُمْ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عَلَيْهِمَا رَسُولُ اللَّهِ إِلَّا أَنْ يَدْخُلَهَا وَكَانَ رَسُولُ اللَّهِ لا أَرَادَ أَنْ يَبْعَثَ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عَشِيرَتِي قَلِيلُ وَ إِنِّي فِيهِمْ عَلَى مَا تَعْلَمُ وَلَكِنِّي أدلُكَ عَلَى عُثْمَانَ بْن عَفَّانَ فَأَرْسَلَ إِلَيْهِ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قَوْمِكَ مِنَ الْمُؤْمِنِينَ فَبَشِّرْهُمْ بِمَا وَعَدَنِي رَبِّي منْ فَتح مَكَةَ فَلَمَّا انْطَلَقَ عُثْمَانُ لَقِيَ أَبَانَ بْنَ سَعِيدٍ فَتَأَخَّرَ عَن السَّرْح فَحَمَلَ عُثْمَانَ بَيْنَ يَدَيْهِ وَ دَخَلَ عُثْمَانُ فَأَعْلَمَهُمْ وَكَانَتِ الْمُنَاوَشَةُ فَجَلَسَ سُهَيْلُ بْنُ عَمْرُو عِنْدَ رَسُول اللَّهِ وَ جَلَسَ عُثْمَانُ فِي عَسْكَرِ الْمُشْرِكِينَ وَ بَايَعَ رَسُولُ اللَّهِ الْمُسْلِمِينَ وَ ضَرَبَ بِإِحْدَى يَدَيْهِ عَلَى الْأُخْرَى لِعُثْمَانَ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لِعُثْمَانَ قَدْ طَافَ بِالْبَيْتِ وَسَعَى بَيْنَ الصَّفَا وَ الْمَرْوَةِ وَ أَحَلَّ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لِيَفْعَلَ فَلَمَّا جَاءَ عُثْمَانُ 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لِأَطُوفَ بِالْبَيْتِ وَ رَسُولُ اللَّهِ صلى الله عليه وآله وسلم لَمْ يَطْفْ بِهِ ثُمَّ ذَكَرَ الْقِصَّةَ وَ مَا كَانَ فِيهَا فَقَالَ لِعَلِيٍّ اكْتُبْ بِسْمِ اللهِ الرَّحْمنِ الرَّحِيمِ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الرَّحْمَنُ الرَّحِيمُ إِلَّا أَنِّى أَظُنُّ هَذَا الَّذِي بِالْيَمَامَةِ وَلَكِنِ اكْتُبْ كَمَا نَكْتُبُ بِاسْمِكَ اللَّهُمَّ قَالَ وَ اكْتُبْ هَذَا مَا قَاضَى عَلَيْهِ رَسُولُ اللَّهِ صلى الله عليه وآله وسلم سُهَيْلَ بْنَ عَمْرُ و فَقَالَ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نُقَاتِلُكَ 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وَأَنَا مُحَمَّدُ بْنُ عَبْدِ اللَّهِ صلى الله عليه وآله وسلم فَقَالَ النَّاسِ أَنْتَ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فَكَتَبَ هَذَا مَا قَاضَى عَلَيْهِ مُحَمَّدُ بْنُ عَبْدِ اللَّهِ صلى الله عليه وآله وسلم فَقَالَ النَّاسِ أَنْتَ رَسُولُ وَكَانَ فِي الْقَضِيَّة أَنَّ مَنْ كَانَ مِنَّا أَتَى إِلَيْكُمْ رَدَدْتُمُوهُ إِلَيْنَا وَ رَسُولُ اللَّهِ لله غَيْرُ مُسْتَكْرِهِ عَنْ دِينِهِ وَ مَنْ جَاءَ إِلَيْنَا مِنْكُمْ لَمْ نَرُدَّهُ إِلَيْكُمْ فَقَالَ رَسُولُ اللَّهِ صلى الله عليه وآله وسلم لَا حَاجَةَ لَنَا فِيهِمْ وَ عَلَى أَنْ يُعْبَدَ اللَّهُ فِيكُمْ عَلَانِيَةً غَيْرَ سِرِّ وَ إِنْ كَانُوا لَيَتَهَادَوْنَ السُّيُورَ فِي الْمَدِينَة إِلَى مَكَّةَ وَ مَا كَانَتْ قَضِيَّةُ أَعْظَمُ بَرَكَةً مِنْهَا لَقَدْ كَادَ أَنْ يَسْتَوْلِيَ عَلَى أَهْلِ مَكَّةَ الْإِسْلَامُ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برادر تو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رو به مغیره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به مکه نیامده ام مگر برای شستن کار پلشت تو عروه به سوی قریش بازگشت و به ابوسفیان و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صلاح نمی دانم شخصی همچون محمّد صلی الله علیه و آله را از آمدن به مکه و انجام کاری که دارد، باز گرداند قریش سهیل بن عمرو و حويطب بن عبد العزی را نزد پیامبر صلی الله علیه و آله فرستادند و رسول خدا فرمود تا شتران قربانی را در برابر آن ها 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آمدند و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مکه آمده ای؟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کعبه و سعی میان صفا و مروه آمده ام و این که این شتران را قربانی کنم و گوشت آن ها را برای شما بگذارم سهیل بن عمرو و حویطب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قومت تو را به خدا و خویشاوندیشان سوگند می دهند که مبادا بی اجازه به شهر آن ها در آیی و دشمن را بر آن ها دلیر گردانی پیامبر صلی الله علیه و آله از آن ها نپذیرفت مگر آن که به مکه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تصمیم گرفت عمر را سوی آن ها بفرستد و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عشیره ی من در میان قریش اند کند و جایگاه من در میان ایشان چنان است که می دانی ولی من شما را برای انجام این مهم به عثمان بن عفان راهنمایی می کنم پیامبر صلی الله علیه و آله نزد عثمان فرستاد و فرمود به سوی مؤمنان قومت برو و آن ها را به فتح مکه که خداوند به من وعده داد بشارت ده هنگامی که عثمان راهی مکه بود به ابان بن سعید برخورد و او وی را احترام کرد و از سر زین عقب کشید و عثمان را جلو خود نشانید و او را مكه برد و عثمان وارد مکه شد و پیغام خود را به آن ها اعلان کرد و بدین ترتیب کشمکش میان مسلمانان و مشرکان آغاز شد سهیل بن عمر نزد پیامبر صلی الله علیه و آله نشسته بود و عثمان هم در میان لشکر مشرکان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اکرم با مسلمانان بیعت کردند و به جای بیعت عثمان که حضور نداشت پیامبر صلی الله علیه و آله یک دست خود را به دست دیگر زد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عثمان که موفق شد به خانه ی کعبه طواف کند و میان صفا و مروه سعی نماید و از احرام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چنین کاری نمی کند و چون عثمان برگشت و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خانه کعبه طواف کردی؟ گفت من چنین کاری نمی کردم و در طواف به رسول خدا پیشی نمی گرفتم و ماجرای خود را بازگفت و هر چه رخ داده بود بیان کرد پیامبر صلی الله علیه و آله رو به علی علیه السلام کرد و گفت بنویس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رحمان و رحیم کیست مگر همان که در شهر یمامه است پس همان طور که ما می 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قراردادی است که پیامبر خدا با سهیل بن عمرو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تو را رسول خدا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تو بجنگیم؟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پیامبر خدا و منم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رسول خدا از بندهای قرار داد این بود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به سوی شما گریخت او را به ما باز گردانید و محمّد او را به زور به دین خود در نیاورد ولی هر کس از شما مسلمانان به سوی ما گریخت او را باز نمی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کسی که نزد شما گریزد نیازی نداریم و همچنین از جمله بنده ای این قرار داد آن بود که خداپرستی در میان مردم مکه پیدا باشد نه پنهان امام صادق علیه السلام در این 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پرده هایی از مدینه برای مسلمانان مکه هدیه می فرستادند و هیچ بندی از مواد صلحنامه برای آنان پربرکت تر از </w:t>
      </w:r>
    </w:p>
    <w:p>
      <w:pPr>
        <w:pStyle w:val="BookText"/>
        <w:rPr/>
      </w:pPr>
      <w:r>
        <w:rPr>
          <w:rFonts w:ascii="Amiri" w:hAnsi="Amiri" w:eastAsia="Amiri" w:cs="Amiri"/>
          <w:color w:val="111111"/>
          <w:sz w:val="28"/>
          <w:sz w:val="28"/>
          <w:szCs w:val="28"/>
          <w:rtl w:val="true"/>
          <w:lang w:bidi="ar-SA"/>
        </w:rPr>
        <w:t>فَضَرَبَ سُهَيْلُ بْنُ عَمْرُو عَلَى أَبي جَنْدَلُ ابْنِهِ فَقَالَ أَوَّلُ مَا قَاضَيْنَا عَلَيْهِ فَقَالَ رَسُولُ اللَّهِ صلى الله عليه وآله وسلم وَ هَلْ قَاضَيْتُ عَلَى شَيْءٍ فَقَالَ يَا مُحَمَّدَ الله مَا كُنْتَ بِعَدَارٍ قَالَ فَذَهَبَ بِأَبِي جَنْدَل فَقَالَ يَا رَسُولَ اللَّهِ لا تَدْفَعُنِي إِلَيْهِ قَالَ وَ لَمْ أَشْتَرِطُ لَكَ قَالَ وَ قَالَ اللَّهُمَّ اجْعَلْ لِأَبِي جَنْدَل مَخْرَجاً﴾</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أَنْشُدُكُمْ بِاللَّهِ هَلْ تَعْلَمُونَ أَنَّ رسول الله صلى الله عليه وآله وسلم لَعَنَ أَبَا سُفْيَانَ فِي سَبْعَةِ مَوَاطِنَ أَولُهُنَّ حِينَ خَرَجَ مِنْ مَكَّةَ إِلَى الْمَدِينَةِ وَ أَبُو سُفْيَانَ جَاءَ مِنَ الشَّامِ فَوَقَعَ فِيهِ أَبُو سُفْيَانَ فَسَبَّهُ وَ أَوْعَدَهُ وَ هَمَّ أَنْ يَبْطِشَ بِهِ ثُمَّ صَرَفَهُ اللَّهُ عَزَّ وَ جَلَّ عَنْهُ وَ الثَّانِي يَوْمَ الْعِيرِ حَيْثُ طَرَدَهَا أَبُو سُفْيَانَ لِيُحْرِزَهَا مِنْ رسول الله وَ الثَّالِثُ يَوْمَ أَحَدٍ يَوْمَ قَالَ رَسولِ اللَّهِ صلى الله عليه وآله وسلم اللَّهُ مَوْلَانَا وَ لَا مَوْلَى لَكُمْ وَ قَالَ أَبُو سُفْيَانَ لَنَا الْعُزَّى وَ لَا لَكُمُ الْعُزَّى فَلَعَنَهُ اللهُ وَمَلَائِكَتُهُ وَرَسُولُهُ وَالْمُؤْمِنُونَ أَجْمَعُونَ وَ الرَّابِعُ يَوْمَ حُنَيْنِ يَوْمَ جَاءَ أَبُو سُفْيَانَ بِجَمْعِ قُرَيْشٍ وَ هَوَازِنَ وَ جَاءَ عُبَيْنَهُ بِغَطْفَانَ وَ الْيَهُودِ فَرَدَّهُمُ اللَّهُ عَزَّ وَ جَلَّ بِغَيْظِهِمْ لَمْ يَنالُوا خَيْراً هَذَا قَوْلُ اللَّهِ عَزَّ وَ جَلَّ لَهُ فِي سُورَتَيْنِ فِي كِلْتَيْهمَا يُسَمِّى أَبَا سُفْيَانَ وَأَصْحَابَهُ كُفَّاراً وَ أَنْتَ يَا مُعَاوِيَةُ يَوْمَئِذٍ مُشْرِكٌ عَلَى رَأَى أَبِيكَ بمَكَّةَ وَ عَلِيٌّ يَوْمَئِذٍ مَعَ رسول الله وَ عَلَى رَأيهِ وَ دِينِهِ وَالْخَامِسُ قَوْلُ اللَّهِ عَزَّ وَ جَلَّ وَالْهَدْيَ مَعْكُوفاً أَنْ يَبْلُغَ مَحِلَّهُ وَ صَدَدْتَ أَنْتَ وَ أَبُوكَ وَ مُشْرِكُو قُرَيْش رسول الله صلى الله عليه وآله وسلم فَلَعَنَهُ اللَّهُ لَعْنَةً شملتهُ وَ ذُرِّيَّتَهُ إِلَى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 وَالمُصْدُودُ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حِينَ صُدَّ بِالْحُدَيْبِيَة قَصَّرَ وَ الله أحَلَّ وَنَحرَ ثُمَّ انْصَرَفَ مِنْهَا وَ لَمْ يَجِبْ عَلَيْهِ الْخَلْقَ حَتَّى يَقْضِيَ الشَّكَ فَأَمَّا الْمَحْصُورُ فَإِنَّمَا يَكُونُ عَلَيْهِ التقصير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مُحْرم انْكَسَرَتْ سَاقُهُ أَيَّ شَيْءٍ يَكُونُ حَالَهُ وَأَيُّ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 الشَّيَابِ وَالطَّيبِ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وَ قَالَ أَ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قَوْلُ</w:t>
      </w:r>
    </w:p>
    <w:p>
      <w:pPr>
        <w:pStyle w:val="BookText"/>
        <w:rPr/>
      </w:pPr>
      <w:r>
        <w:rPr>
          <w:rFonts w:ascii="IRNazanin" w:hAnsi="IRNazanin" w:eastAsia="IRNazanin"/>
          <w:color w:val="111111"/>
          <w:sz w:val="28"/>
          <w:sz w:val="28"/>
          <w:szCs w:val="28"/>
          <w:rtl w:val="true"/>
          <w:lang w:bidi="fa-IR"/>
        </w:rPr>
        <w:t>این نبود و کار به جایی رسید که نزدیک بود که اسلام بر همه ی مردم مکه چیرگی یابد سهیل بن عمرو به پسر خود ابوجندل دست انداخت 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ماده ای است که روی آن قرار بسته ایم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قراردادی امضا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پیمان شکن نبودی این چنین بود که سهیل ابوجندل را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رو به پیامبر 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تسلیم او می کنی؟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شرطی با او نکرده بودم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ابوجندل گشایشی فراهم آور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رسول خدا ابوسفیان را در هفت موضع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هنگامی که آن حضرت از مکه خارج و متوجه مدینه شد و ابوسفیان از شام آمد، ابوسفیان به حضرت رسول پرخاش کرد و ناسزا گفت و آن بزرگوار را تهدید به قتل نمود و تصمیم گرفت که به آن حضرت حمله نماید ولی خدای توانا شر او را از رسول خود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روزی که ابوسفیان کاروان را طرد نمود که آن را از دست پیغمبر اکرم 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جنگ احد که پیامبر صلی الله علیه و آله معظم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ما است ولی شما مولا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دارای بت عزی می باشیم و شما بت عزی ندارید، در این هنگام بود که خدا، ملائکه، رسول و جمیع مؤمنین ابوسفیان را لعنت کردند چهارم در جنگ ،حنین آن روزی که ابوسفیان گروه قریش و هوازن را آورد و عیینه گروه غطفان و یهود را آورد آنگاه خدای توانا ایشان را در حالی باز گردانید که خشمناک بودند و خیری ندیدند یعنی قول خداوند سبحان که در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و فتح ابوسفیان و یاران وی را کافر معرفی نموده همین است ای معاویه تو در آن روز بر رأی پدرت در مکه مشرک بودی ولی حضرت امیر در آن روز بر رأی و دین پیغمبر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الهَدْيَ مَعْكُوفاً أَنْ يَبْلُغَ حِلَّهُ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و پدرت و مشرکین قریش راه به رسول خدا بستید و خدا پدرت را به نحوی لعنت کرد که آن لعنت تا قیام قیامت شامل حال ایشان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مصدود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حدیبیه مانع پیامبر صلی الله علیه و آله شدند آن حضرت موی خویش را تقصیر نموده و از احرام بیرون آمد و قصد بازگشت نمود و بر آن حضرت حلق نمودن واجب نبود مگر این که مناسک را به جا آورد اما بر کسی که از ورود به حرم ممانعت شده فقط تقصیر واجب می باشد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فرد محرم که ساقش شکسته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محل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از زنان و لباس و بوی خوش؟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اموری که بر محرم حرام است بر وی حلال می 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امام صادق علیه السلام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کردی بر من همان گونه که آن ها را برایم مقدّر و حرام نموده بودی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امورت </w:t>
      </w:r>
    </w:p>
    <w:p>
      <w:pPr>
        <w:pStyle w:val="BookText"/>
        <w:rPr/>
      </w:pPr>
      <w:r>
        <w:rPr>
          <w:rFonts w:ascii="Amiri" w:hAnsi="Amiri" w:eastAsia="Amiri" w:cs="Amiri"/>
          <w:color w:val="111111"/>
          <w:sz w:val="28"/>
          <w:sz w:val="28"/>
          <w:szCs w:val="28"/>
          <w:rtl w:val="true"/>
          <w:lang w:bidi="ar-SA"/>
        </w:rPr>
        <w:t>أبي عَبْدِ اللَّهِ علیه السلام حُلَّنِي حَيْثُ حَبَسْتَنِي لِقَدَرَكَ الَّذِي قَدَّرْتَ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تَقُولُ فِي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يَحْجَّ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 الْمَصْدُودِ هُمَا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النَّبِيِّ حِينَ صَدَهُ الْمُشْرِكُونَ قَضَى عُمْرَتَهُ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اعْتَمَرَ بَعْدَ ذَلِكَ﴾</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غَيْرُ الْمَصْدُودِ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الْمَحْصُورُ هُوَ الْمَرِيضُ وَالْمَصْدُودُ هُوَ الَّذِي رَدَّهُ الْمُشْرِكُونَ كَمَا رَدُّوا رَسُولَ اللَّهِ هُ ۖ لَيْسَ مِنْ مَرَضِ وَالْمَصْدُودُ تَحِلُّ لَهُ النِّسَاء وَالْمَحْصُورُ لَا تَحِلُّ لَهُ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رَسُول الله صلی الله علیه و آله حِينَ رَجَعَ مِنْ الْحُدَيبَيَة حَلَّتْ لَهُ النِّسَاءُ وَ لَمْ يَطْفُ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سَوَاءَ كَانَ النَّبِي مَصْدُوداً وَ الْحُسَيْنُ علیه السلام مَحْصُوراً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الْفَضْل بن يُونُسَ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عَرَضَ لَهُ سُلْطَانُ فَأَخَذَهُ ظَالِمَا لَهُ يَوْمَ عَرَفَةَ قَبْلَ أَنْ يُعَرِّفَ فَبَعَثَ بِهِ إِلَى مَكَّةَ فَحَبَسَهُ فَلَمَّا كَانَ يَوْمُ النَّحْرِ خَلَّى سَبِيلَهُ كَيْفَ يَصْنَعُ؟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فَيَقِفُ بِجَمْعِ ثُمَّ يَنْصَرِفُ إِلَى مِنَى فَيَرْمِي وَ يَذْبَحُ وَ يَحْلِقُ وَ لَا شَيْءَ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حَلَّى عَنْهُ يَوْمَ النَّفْر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مَصْدُودُ عَنِ الْحَجِّ إِنْ كَانَ دَخَلَ مُتَمَتِّعَاً بالْعُمْرَةَ إِلَى الْحَجِّ فَلْيَطْفٌ بِالْبَيْتِ أَسْبُوعاً ثُمَّ يَسْعَى أَسْبُوعاً وَيَحْلِقُ رَأْسَهُ وَ يَذْبَحُ شَاةَ فَإِنْ كَانَ مفرداً للحج فَلَيْسَ عَلَيْهِ ذَبْحُ وَ لَا شَيْ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المَصدُودُ يَذْبَحُ حَيْثُ صُدَّ وَ يَرْجِعُ صَاحِبُهُ فَيَأْتِي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الْإِمْهَال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عَزَّوَجَلَّ يُمْهِلُهُمْ لِعِلْمِهِ بِأَنَّهُ سَيُخْرِجُ مِنْ أَصْلَابِهِمْ ذُرِّيَّاتِ 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مُؤْمِنَاتِ وَ لَوْ تَزَيَلُوا لَعَذَّبَ اللَّهُ هَوْلَاءِ عَذَابًا أَلِيماً إِنَّمَا يَعْجَلُ مَنْ يَخَافُ الْفَوْتَ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p>
    <w:p>
      <w:pPr>
        <w:pStyle w:val="BookText"/>
        <w:rPr/>
      </w:pPr>
      <w:r>
        <w:rPr>
          <w:rFonts w:ascii="IRNazanin" w:hAnsi="IRNazanin" w:eastAsia="IRNazanin"/>
          <w:color w:val="111111"/>
          <w:sz w:val="28"/>
          <w:sz w:val="28"/>
          <w:szCs w:val="28"/>
          <w:rtl w:val="true"/>
          <w:lang w:bidi="fa-IR"/>
        </w:rPr>
        <w:t>را اصلا نماید در مورد حج چه می 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سال آینده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حکم کسی که است با آن که راهش مسدود است یکسان 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از حال رسول خدا در زمانی که مشرکان راه را بر حضرت سد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عمره اش را قضا نمود؟ فرمود خیر لکن بعد از آن عمره به 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انسان محصور غیر از کسی است که راهش بسته است محصور آن است که مریض است و مصدود آن است که مشرکان راهش را برای انجام حج بسته اند همان گونه که راه را بر پیامبر اسلام و اصحابش سد نمودند و این منع به جهت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برای مصدود زنان حلال هستند ولکن بر محصور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حدیث آمده که به آن حضرت عرض نمودم اما رسول خدا هنگام بازگشت از حدیبیه نفرمود که زنان بر وی حلال می باشند و طواف خانه کعبه به جا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با یکدیگر متفاوت است و حکم یکسان ندارند چون رسول خدا مصدود بود و لیکن امام حسين علیه السلام محصور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ظالم در روز عرفه قبل از ظهر یک نفر حاجی را توقیف کرد و به مکه فرستاد و حبس کردند، و چون روز عید شد، حاجی را از زندان آزاد کرد تکلیف این حاجی چه خواهد بود؟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سایر حاجیان ملحق شود و در مزدلفه توقف کند سپس به منی بیاید و به مجسمه ی شیطان سنگ بزند و قربانی خود را بکشد و سر بتراشد وظیفه ی دیگری برعهده 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روز دوازدهم که روز بازگشت از مراسم حج است او را آزاد کنند چه تکلیفی برعهده 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حاجی، با توقیف شدن استطاعت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ورود به مکه با عمره تمتع وارد شده باشد باید هفت نوبت دور خانه ی کعبه طواف کند و هفت نوبت بین صفا و مروه سعی کند و بعداً سر خود را بتراشد و یک قربانی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نیت حج خالص به مکه وارد شده است اعمال او خاتمه یافته و تکلیف دیگری بر او نخواهد بود، نه قربانی و نه کار دیگر فقط سر می تراشد و از احرام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نیمه راه مکه متوقف بماند و راه او بسته شود، همان جا یک قربانی تقدیم می کند و به خانه باز می گردد و چون در اثر مسدود بودن راه استطاعت خود را از دست داده است و تکلیف حج از او ساقط شده می تواند با زن خود همبستر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دادن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مهلت داد چون می دانست از نهاد آن ها فرزندانی پاک و مؤمن بوجود خواهد آمد؛ </w:t>
      </w:r>
      <w:r>
        <w:rPr>
          <w:rFonts w:ascii="Amiri" w:hAnsi="Amiri" w:eastAsia="Amiri" w:cs="Amiri"/>
          <w:color w:val="111111"/>
          <w:sz w:val="28"/>
          <w:sz w:val="28"/>
          <w:szCs w:val="28"/>
          <w:rtl w:val="true"/>
          <w:lang w:bidi="ar-SA"/>
        </w:rPr>
        <w:t>لَوْ تَزَيَّلُوا لَعَذَّبْنَا الَّذِينَ كَفَرُوا مِنْهُمْ عَذاباً أليماً</w:t>
      </w:r>
      <w:r>
        <w:rPr>
          <w:rFonts w:ascii="IRNazanin" w:hAnsi="IRNazanin" w:eastAsia="IRNazanin"/>
          <w:color w:val="111111"/>
          <w:sz w:val="28"/>
          <w:sz w:val="28"/>
          <w:szCs w:val="28"/>
          <w:rtl w:val="true"/>
          <w:lang w:bidi="fa-IR"/>
        </w:rPr>
        <w:t xml:space="preserve"> اگر جدا شده بودند این فرزندان مؤمن از آن ها دچار عذاب دردناکی می شدند کسی عجله در کیفر می کند که ترس از فرار جایی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bookmarkStart w:id="475" w:name="pg16069_183499"/>
    </w:p>
    <w:p>
      <w:pPr>
        <w:pStyle w:val="BookText"/>
        <w:rPr/>
      </w:pPr>
      <w:bookmarkEnd w:id="47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إِبْرَاهِيمَ الْكَرْخِي قَالَ قُلْتُ لِأَبِي عَبْدِ اللَّهِ علیه السلام أَوْ قَالَ لَهُ رَجُلُ أَصْلَحَكَ اللَّهُ أَ لَمْ يَكُنْ عَلى قوياً فِي دِينِ اللَّهِ عَزَّ وَ جَلَّ قَالَ بَلَى قَالَ فَكَيْفَ ظَهَرَ عَلَيْهِ الْقَوْمُ وَ كَيْفَ لَمْ يَدْفَعْهُمْ وَ مَا مَنَعَهُ مِنْ ذَلِكَ قَالَ آيَةُ فِي كِتَابِ اللهِ عَزَّ وَ جَلَّ مَنَعَتُهُ قَالَ قُلْتُ وَأَيُّ آيَة قَالَ قَوْلُهُ لَوْ تَزَيَّلُوا لَعَذَّبْنَا الَّذِينَ كَفَرُوا مِنْهُمْ عَذَابًا أَلِياً إِنَّهُ كَانَ لِلَّهِ عَزَّ وَ جَلَّ وَدَائِعُ مُؤْمِنِينَ فِي أَصْلَابِ قَوْمٍ كَافِرِينَ وَ مُنَافِقِينَ فَلَمْ يَكُنْ عَلِى لِيَقْتُلَ الْآبَاءَ حَتَّى تَخْرُجَ الْوَدَائِعُ فَلَمَّا خَرَجَتِ الْوَدَائِعُ ظَهَرَ عَلَى مَنْ ظَهَرَ فَقَاتَلَهُ وَ كَذَلِكَ قَائِمُنَا َأهْلَ الْبَيْتِ لَنْ يَظْهَرَ أَبَداً حَتَّى تَظْهَرَ وَدَائِعُ اللَّهِ عَزَّ وَ جل فإذا ظهرت ظَهَر عَلَى مَنْ ظَهَرَ فَقَتَلَهُ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فِي قَوْلِ اللَّهِ عَزَّ وَ جَلَّ لَوْ تَزَيَّلُوا لَعَذَّبْنَا الَّذِينَ كَفَرُوا مِنْهُمْ عَذَاباً أَلِيماً لَوْ أَخْرَجَ اللَّهُ مَا فِي أَصْلَابِ الْمُؤْمِنِينَ مِنَ الْكَافِرِينَ وَ مَا فِي أَصْلَابِ الْكَافِرِينَ مِنَ الْمُؤْمِنِينَ لَعَذَّبَ الَّذِينَ كَفَرُوا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 عَلَى الْمُؤْمِنِينَ وَ أَلْزَمَهُمْ كَلِمَةَ التَّقوى و كانُوا أَحَقَّ بها و أَهْلَها وَ كَانَ اللهُ بِكُلِّ شَيْءٍ عَلِيماً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333801_1280447820"/>
      <w:bookmarkStart w:id="477" w:name="_Toc190"/>
      <w:bookmarkEnd w:id="476"/>
      <w:r>
        <w:rPr>
          <w:rtl w:val="true"/>
        </w:rPr>
        <w:t xml:space="preserve">باب </w:t>
      </w:r>
      <w:r>
        <w:rPr/>
        <w:t>1</w:t>
      </w:r>
      <w:r>
        <w:rPr>
          <w:rtl w:val="true"/>
        </w:rPr>
        <w:t xml:space="preserve">: </w:t>
      </w:r>
      <w:r>
        <w:rPr>
          <w:rtl w:val="true"/>
        </w:rPr>
        <w:t>إِذْ جَعَلَ الَّذِينَ كَفَرُوا فِي قُلُوبِهِمُ الْحَمِيَّةَ حَمِيَّةَ الْجَاهِلِيَّةِ</w:t>
      </w:r>
      <w:bookmarkEnd w:id="477"/>
    </w:p>
    <w:p>
      <w:pPr>
        <w:pStyle w:val="Heading4"/>
        <w:numPr>
          <w:ilvl w:val="3"/>
          <w:numId w:val="1"/>
        </w:numPr>
        <w:rPr/>
      </w:pPr>
      <w:bookmarkStart w:id="478" w:name="__RefHeading___Toc333803_1280447820"/>
      <w:bookmarkStart w:id="479" w:name="_Toc191"/>
      <w:bookmarkEnd w:id="478"/>
      <w:r>
        <w:rPr>
          <w:rtl w:val="true"/>
        </w:rPr>
        <w:t>اشاره</w:t>
      </w:r>
      <w:bookmarkEnd w:id="47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قَالَ إِذْ جَعَلَ الَّذِينَ كَفَرُوا فِي قُلُوبِهِمُ الْحَمِيَّةَ حَمِيَّةَ الْجَاهِلِيَّةِ يَعْنِي قُرَيْشاً وَ سُهَيْلَ بْنَ عَمْرُو حِينَ قَالُوا لَا نَعْرِفُ الرَّحْمَنَ الرَّحِيمَ وَقَوْلَهُمْ وَ لَوْ عَلِمْنَا أَنَّكَ رَسُولُ اللَّهِ مَا حَارَبَّنَاكَ فَاكْتُبْ مُحَمَّدَ بْنَ عَبْدِ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 السلام عَنِ الْعَصَيَّةِ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وَلَيْسَ مِنَ الْعَصَبِيَّةِ أَنْ يُحِبُّ الرَّجُلُ قَوْمَهُ وَلَكِنَّ مِنَ الْعَصَبِيَّةِ أَنْ يُعِينَ قَوْمَهُ عَلَى علیه السلام ظُّلْم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bookmarkStart w:id="480" w:name="pg16069_183500"/>
    </w:p>
    <w:p>
      <w:pPr>
        <w:pStyle w:val="BookText"/>
        <w:rPr/>
      </w:pPr>
      <w:bookmarkEnd w:id="48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آیا امیرالمؤمنین در راه دین خداوند، نیرومند و شجاع نبود؟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چرا گروهی بر او پیروز شدند و او از خود در برابر آن ها دفاع نکرد؟ عامل این کار چه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 قرآن مانع این کار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أَليا</w:t>
      </w:r>
      <w:r>
        <w:rPr>
          <w:rFonts w:ascii="IRNazanin" w:hAnsi="IRNazanin" w:eastAsia="IRNazanin"/>
          <w:color w:val="111111"/>
          <w:sz w:val="28"/>
          <w:sz w:val="28"/>
          <w:szCs w:val="28"/>
          <w:rtl w:val="true"/>
          <w:lang w:bidi="fa-IR"/>
        </w:rPr>
        <w:t xml:space="preserve"> خداوند در میان فرزندان کفار و منافقان مؤمنانی را قرار داده است آن حضرت بنا نداشت تا زمانی که آن فرزندان و نوادگان به دنیا بیایند با آن ها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ها به دنیا آمدند آن حضرت با آن ها که دشمنی خود را ابراز کردند جنگید حضرت قائم علیه السلام نیز چنین است آن حضرت نیز زمانی ظهور خواهد کرد که مؤمنانی که از نسل کفّار به دنیا می آیند متولد شده باشند آن گاه آن حضرت به کفار حمله خواهد کرد و آنان را خواهد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آن حضرت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تَزَيَّلوا لعَذَّبُنَا الذِينَ كَفَرُوا مِنْهُمْ عَذَابًا أَليّا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کفاری را که از نسل مؤمنان و مؤمنانی را که از نسل کفّار متولد می شوند به دنیا آورد آنان که کفر ورزیدند را عذاب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 دل های خود خشم و نخوت جاهلیت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سکینه ی خود را بر فرستاده ی خویش و مؤمنان نازل فرمود و آن ها را به حقیقت تقوا ملزم ساخت و آنان از هرکس شایسته تر و اهل آن بودند و خداوند به همه چیز دانا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481" w:name="__RefHeading___Toc333805_1280447820"/>
      <w:bookmarkStart w:id="482" w:name="_Toc192"/>
      <w:bookmarkEnd w:id="481"/>
      <w:r>
        <w:rPr>
          <w:rtl w:val="true"/>
        </w:rPr>
        <w:t xml:space="preserve">بخش </w:t>
      </w:r>
      <w:r>
        <w:rPr/>
        <w:t>1</w:t>
      </w:r>
      <w:r>
        <w:rPr>
          <w:rtl w:val="true"/>
        </w:rPr>
        <w:t>: [</w:t>
      </w:r>
      <w:r>
        <w:rPr>
          <w:rtl w:val="true"/>
        </w:rPr>
        <w:t>به خاطر بیاورید</w:t>
      </w:r>
      <w:r>
        <w:rPr>
          <w:rtl w:val="true"/>
        </w:rPr>
        <w:t xml:space="preserve">] </w:t>
      </w:r>
      <w:r>
        <w:rPr>
          <w:rtl w:val="true"/>
        </w:rPr>
        <w:t>هنگامی را که کافران در دل های خود خشم و نخوت جاهلیت داشتند</w:t>
      </w:r>
      <w:r>
        <w:rPr>
          <w:rtl w:val="true"/>
        </w:rPr>
        <w:t>.</w:t>
      </w:r>
      <w:bookmarkEnd w:id="48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جَعَل الذِينَ كَفَرُوا فِي قُلُوبِهِمُ الحَمِيَّةَ حَمِيَّةَ الجَاهِليَّةِ منظور از کفار در این آیه قریش و نماینده شان سهیل بن عمرو است که خطاب به رسول اکرم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رحمن و رحیم را نمی شناسیم و همچنین گفتند اگر اعتقاد داشتیم که تو رسول خدا هستی با تو نمی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بنویس محمد بن عبدالله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ا سؤال شد عصبیت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عصبیتی که موجب گناه می گردد آن است که مردی بدترین خویشاوندانش را خوب بداند و نیکان قوم دیگری را بد جلوه دهد تعصب آن نیست که کسی قوم خود را دوست بدارد بلکه تعصب آن است که در ظلم قوم خود از آن ها دفاع کند و یاری نماید</w:t>
      </w:r>
      <w:r>
        <w:rPr>
          <w:rFonts w:eastAsia="IRNazanin" w:cs="IRNazanin"/>
          <w:color w:val="111111"/>
          <w:sz w:val="28"/>
          <w:szCs w:val="28"/>
          <w:rtl w:val="true"/>
          <w:lang w:bidi="fa-IR"/>
        </w:rPr>
        <w:t xml:space="preserve">». </w:t>
      </w:r>
      <w:bookmarkStart w:id="483" w:name="pg16069_183501"/>
    </w:p>
    <w:p>
      <w:pPr>
        <w:pStyle w:val="BookText"/>
        <w:rPr/>
      </w:pPr>
      <w:bookmarkEnd w:id="483"/>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كَانَ فِي قَلْبِهِ حَبَّةٌ مِنْ خَرْدَلٍ مِنْ عَصَيَّة بَعَثَهُ اللَّهُ يَوْمَ الْقِيَامَةِ مَعَ أَعْرَابِ الجاهلية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تَعَصَّبَ أَوْ تُعْصَبَ لَهُ فَقَدْ خَلَعَ رِبْقَ الْإِيمَانِ مِنْ عُنُقِهِ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تَعَصَّبَ عَصَبَهُ اللَّهُ بِعِصَابَة مِنْ 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0"/>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يُعَذِّبُ السَّتَّةَ بِالسِّتَةِ الْعَرَبَ بِالْعَصَبِيَّةِ وَالدَّهَاقِينَ بِالْكِبْرِ وَ الْأَمَرَاَءَ بِالْجَوْرِ وَ الْفُقَهَاءَ بِالْحَسَدِ َو التَّجَارَ بِالْخِيَانَة وَأَهْلَ الرَّسَاتِيق بالجَهْل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فَأَطْفِئُوا مَا كَمَنَ فِي قُلُوبِكُمْ مِنْ نِيرَانِ الْعَصَيَّةِ وَأَحْقَادِ الْجَاهِلِيَّة وَ إِنَّمَا تِلْكَ الْحَمِيَّةُ تَكُونُ فِي الْمُسْلِمِ مِنْ خَطَرَاتِ الشَّيْطَانِ وَ نَخَوَاتِهِ وَ نَزَغَاتِهِ وَنَفَثَاتِهِ، وَفِيهِ فَاللَّهَ اللَّهَ فِي كِبْرِ الْحَمِيَّة وَ فَخْرِ الْجَاهِلِيَّة فَإِنَّهُ مَلَاقِعُ الشَّنَتَانِ وَ مَنَافِعُ الشَّيْطَانِ الَّتِي خَدَعَ بِهَا الْأُمَمَ الْمَاضِيَةَ وَالْقُرُونَ الْخَالِيَةَ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الْجَنَّةَ حَمِيَّةٌ غَيْرُ حَمِيَّة حَمْزَةَ بن عَبْدِ الْمُطَّلِبِ وَ ذَلِكَ حِينَ أَسْلَمَ غَضَاً لِلنَّبِيِّ صلى الله عليه وآله وسلم فِي حَدِيثِ السَّلَى الَّذِي أُلْقِيَ عَلَى النَّبِي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3"/>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يَتَعَوَّذُ فِي كُلِ يَوْمٍ مِنْ سِتِ خِصَالَ مِنَ الشَّكِ وَ الشِّرْكِ وَ الْحَمِيَّة وَالْغَضَب وَالْبَغْى وَالْحَسَدِ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4"/>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اعْرفُوا الْعَقْلَ وَ جُنْدَهُ وَالْجَهْلَ وَ جُنْدَه الى ان قال الله وَالْإِنْصَافُ وَ ضِدَّهُ الْحَمِيَّة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5"/>
      </w:r>
    </w:p>
    <w:p>
      <w:pPr>
        <w:pStyle w:val="Heading3"/>
        <w:numPr>
          <w:ilvl w:val="2"/>
          <w:numId w:val="1"/>
        </w:numPr>
        <w:rPr/>
      </w:pPr>
      <w:bookmarkStart w:id="484" w:name="__RefHeading___Toc333807_1280447820"/>
      <w:bookmarkStart w:id="485" w:name="_Toc193"/>
      <w:bookmarkEnd w:id="484"/>
      <w:r>
        <w:rPr>
          <w:rtl w:val="true"/>
        </w:rPr>
        <w:t>باب</w:t>
      </w:r>
      <w:r>
        <w:rPr>
          <w:rtl w:val="true"/>
        </w:rPr>
        <w:t xml:space="preserve">: </w:t>
      </w:r>
      <w:r>
        <w:rPr/>
        <w:t>2</w:t>
      </w:r>
      <w:r>
        <w:rPr>
          <w:rtl w:val="true"/>
        </w:rPr>
        <w:t xml:space="preserve">: </w:t>
      </w:r>
      <w:r>
        <w:rPr>
          <w:rtl w:val="true"/>
        </w:rPr>
        <w:t>فَأَنْزَلَ اللهُ سَكِينَتَهُ عَلَى رَسُولِهِ وَ عَلَى الْمُؤْمِنِينَ</w:t>
      </w:r>
      <w:bookmarkEnd w:id="485"/>
    </w:p>
    <w:p>
      <w:pPr>
        <w:pStyle w:val="Heading4"/>
        <w:numPr>
          <w:ilvl w:val="3"/>
          <w:numId w:val="1"/>
        </w:numPr>
        <w:rPr/>
      </w:pPr>
      <w:bookmarkStart w:id="486" w:name="__RefHeading___Toc333809_1280447820"/>
      <w:bookmarkStart w:id="487" w:name="_Toc194"/>
      <w:bookmarkEnd w:id="486"/>
      <w:r>
        <w:rPr>
          <w:rtl w:val="true"/>
        </w:rPr>
        <w:t>اشاره</w:t>
      </w:r>
      <w:bookmarkEnd w:id="487"/>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العباس بن هِلَال عَنْ أَبِي الْحَسَنِ الرِّضَا قَالَ سَمِعْتُهُ وَ هُوَ يَقُولُ لِلْحَسَنِ أَيُّ شَيْءٍ السَّكِينَةُ عِنْدَكُمْ وَ قَرَأَ فَأَنْزَلَ اللَّهُ سَكِينَتَهُ عَلَى رَسُولِهِ فَقَالَ لَهُ الْحَسَنُ جُعِلْتُ فِدَاكَ لَا أدْرِى فَأَيُّ شَيْءٍ هُوَ قَالَ رِيحُ تَخْرُجُ مِنَ الْجَنَّةَ طَيِّبَةُ لَهَا صُورَةٌ كَصُورَةٍ وَجْهِ الْإِنْسَانِ قَالَ فَيَكُونُ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اندازه ی دانه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کمترین 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عصبیت داشته باشد خداوند به روز قیامت او را با اعراب جاهلیت بر می انگیزد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تعصب ورزد یا برای او تعصب ورزیده شود، در حقیقت بند ایمان را از گردنش بیرون آورده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تعصب کند خدا دستمال و سربندی از آتش به سر او می بندد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گروه را به شش چیز عذاب می کند عرب را به تعصب داشتن دهقانان را به تکبّر امیران را به ستم فقیهان را به حسد تاجران را به خیانت، روستائیان را به نادانی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عصبیت و کینه های جاهلیت را که در دل هایتان پنهان است خاموش کنید چرا که این کبر و خودخواهی در فرد مسلمان از خاطره انگیزی های شیطان و ایجاد نخوت ها و فسادها و وسوسه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از کبر برگرفته از عصبیت و خودخواهی جاهلی، که زاینده کینه و دشمنی و مجرای دمیدن و افسون شیطان است، کبری که با آن امت های پیشین و ملّت های گذشته را فریب داده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تعصب وارد بهشت نمی شوند مگر حمزة بن عبد المطلب او هنگامی که مشاهده کرد مشرکان به رسول خدا اهانت کردند و شکم شتری را روی او انداختند از روی تعصب و حمایت از برادرزاده اش مسلمان شد و از آن جناب دفاع کرد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چنین عادتی داشت که هر روز از شش چیز به خدا پناه می برد از شک شرک، پابند بودن به ،رسوم عادات ،جاهلانه، خشم، ستم و رشک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جهل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ضد آن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آرامش و سکینه ی خود را بر فرستاده خویش و مؤمنان نازل فرمود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سَكِينَتَهُ عَلَى رَسُولِهِ را قرائت نموده و به حسن می فرمود به نظر شما معنای سکینه چیست؟ حسن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نمی دانم 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نسیمی خوشبو از بهشت خارج می شود که همانند صورت انسان است و این نسیم همراه همه ی انبیاء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انبیاء و اوصیاء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بر انبیاء صلى الله عليه وآله وسلم نازل می گردد و این </w:t>
      </w:r>
      <w:bookmarkStart w:id="488" w:name="pg16069_183503"/>
    </w:p>
    <w:p>
      <w:pPr>
        <w:pStyle w:val="BookText"/>
        <w:rPr/>
      </w:pPr>
      <w:bookmarkEnd w:id="488"/>
      <w:r>
        <w:rPr>
          <w:rFonts w:ascii="Amiri" w:hAnsi="Amiri" w:eastAsia="Amiri" w:cs="Amiri"/>
          <w:color w:val="111111"/>
          <w:sz w:val="28"/>
          <w:sz w:val="28"/>
          <w:szCs w:val="28"/>
          <w:rtl w:val="true"/>
          <w:lang w:bidi="ar-SA"/>
        </w:rPr>
        <w:t>مَعَ الْأَنْبِيَاءِ فَقَالَ لَهُ عَلِيُّ بْنُ أَسْبَاطِ تَنْزِلُ عَلَى الْأَنْبِيَاءِ وَالْأَوْصِيَاءِ فَقَالَ تَنْزِلُ عَلَى الْأَنْبِيَاءِ علیهم السلام قَالَ وَ هِيَ الَّتِي نَزَلَتْ عَلَى إِبْرَاهِيمَ علیه السلام حَيْثُ بَنَى الْكَعْبَةَ فَجَعَلَتْ تَأْخُذْ كَذَا وَكَذَا وَيَبْنِي الْأَسَاسَ عَلَيْهَا﴾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الثَّانِي وَ مَعِي الْحَسَنُ بْنُ الْجَهْمِ فَقَالَ لَهُ الْحَسَنُكَ إِنَّهُمْ يَحْتَجُونَ عَلَيْنَا بِقَوْلِ اللَّهِ تَبَارَكَ وَ تَعَالَى ثَانِيَ اثْنَيْنِ 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فِي ذَلِكَ فَوَ اللَّهِ لَقَدْ قَالَ اللَّهُ فَأَنْزَلَ اللَّهُ سَكِينَتَهُ عَلَىٰ رَسُولِهِ وَ مَا ذَكَرَهُ فِيهَا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هَكَذَا تَقْرَءُونَهَا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أَلَا تَرَى أَنَّ السَّكِينَةَ إِنَّمَا نَزَلَتْ عَلَى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p>
    <w:p>
      <w:pPr>
        <w:pStyle w:val="Heading3"/>
        <w:numPr>
          <w:ilvl w:val="2"/>
          <w:numId w:val="1"/>
        </w:numPr>
        <w:rPr/>
      </w:pPr>
      <w:bookmarkStart w:id="489" w:name="__RefHeading___Toc333811_1280447820"/>
      <w:bookmarkStart w:id="490" w:name="_Toc195"/>
      <w:bookmarkEnd w:id="489"/>
      <w:r>
        <w:rPr>
          <w:rtl w:val="true"/>
        </w:rPr>
        <w:t xml:space="preserve">باب </w:t>
      </w:r>
      <w:r>
        <w:rPr/>
        <w:t>3</w:t>
      </w:r>
      <w:r>
        <w:rPr>
          <w:rtl w:val="true"/>
        </w:rPr>
        <w:t xml:space="preserve">: </w:t>
      </w:r>
      <w:r>
        <w:rPr>
          <w:rtl w:val="true"/>
        </w:rPr>
        <w:t>وَ أَلْزَمَهُمْ كَلِمَةَ التَّقْوى</w:t>
      </w:r>
      <w:bookmarkEnd w:id="490"/>
    </w:p>
    <w:p>
      <w:pPr>
        <w:pStyle w:val="Heading4"/>
        <w:numPr>
          <w:ilvl w:val="3"/>
          <w:numId w:val="1"/>
        </w:numPr>
        <w:rPr/>
      </w:pPr>
      <w:bookmarkStart w:id="491" w:name="__RefHeading___Toc333813_1280447820"/>
      <w:bookmarkStart w:id="492" w:name="_Toc196"/>
      <w:bookmarkEnd w:id="491"/>
      <w:r>
        <w:rPr>
          <w:rtl w:val="true"/>
        </w:rPr>
        <w:t>اشاره</w:t>
      </w:r>
      <w:bookmarkEnd w:id="49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مَالِكِ بْن عَبْدِ اللَّهِ قَالَ قُلْتُ لِمَوْلَايَ الرِّضَا علیه السلام قَوْلُهُ تَعَالَى وَأَلْزَمَهُمْ كَلِمَةَ التَّقْوى وَكَانُوا أَحَقَّ بِها وَ أَهْلَهَا قَالَ هِيَ وَلَايَةُ أَمِيرِ الْمُؤْمِنِينَ الله فَالْمَعْنَى أَنَّ الْمَلْزُومِينَ بِهَا شِيعَتُهُ وَ كانُوا أَحَقَّ بِها وَ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بَرْزَةَ قَالَ سَمِعْتُ رَسُولَ اللَّهِ صلى الله عليه وآله وسلم يَقُولُ إِنَّ اللَّهَ عَهِدَ إِلَى فِى عَلَى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اسْمَعْ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سَمِعْتُ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وَ عَزَّ أَخْبِرْ عَلِيّا علیه السلام بأَنَّهُ أَمِيرُ الْمُؤْمِنِينَ وَ سَيِّدُ الْمُسْلِمِينَ وَ أَولَى النَّاسِ بِالنَّاسِ وَالْكَلِمَةُ الَّتِي أَلْزَمْتُهَا الْمُتَّقِين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9"/>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عُمَرَ بْن عَلِيٌّ عَنْ أَبِي جَعْفَرَ علیه السلام عَنْ آبَائِهِ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عَهِدَ إِلَى عَهْداً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لِى قَالَ أَسْمَعْ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عَلِيّا اللَّهُ رَآيَةً الْهُدَى بَعْدَكَ، وَ إِمَامُ أَوْلِيَائِي، وَ نُورُ مَنْ أَطَاعَنِي، وَ هُوَ الْكَلِمَةُ الَّتِي أَلْزَمَهَا اللَّهُ الْمُتَّقِينَ، فَمَنْ أَحَبَّهُ فَقَدْ أَحَبَّنِي، وَ مَنْ أَبْغَضَهُ فَقَدْ أَبْغَضَنِي، فَبَشِّرْهُ بذَلِك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فَسَحَ اللَّهُ لِي فِي بَصَرى غلُوةَ كَمَا يَرَى الرَّاكِبُ خَرْقَ الْإِبْرَة مِنْ مَسيرة يَوْم فَعَهِدَ إِلَى رَبِّي فِي عَلَى علیه السلام كَلِمَاتِ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سکینه همان چیزی است که هنگام بنای کعبه بر ابراهیم علیه السلام نازل شد و حکم را که چگونه عمل کند درک می کرد و پایه های کعبه را با کمک این حالت پایه گذاری نمود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حجّال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موسی الرضا علیه السلام بودم و حسن بن جهم نیز همراهم بود حسن به آن حضرت گفت مخالفان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دومین نفر بود و یک نفر بیشتر همراه نداشت در آن هنگام که آن دو در غار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احتجاج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برای آن ها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فَأَنْزَلَ اللهُ سَكِينَتَهُ عَلَى رَسُولِهِ حَقَّى ندارند که در آن آیه از خیر سخن گفته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فدایتان شوم آیه را این گونه قرائت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به این شیوه قرائت می نمایم زراره می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سکینه و آرامش را بر پیامبر صلی الله علیه و آله نازل فرمود آیا نمی بینی که این آرامش فقط بر رسول خدا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حقیقت تقوا ملزم ساخت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آیه و أَلزَمَهُمْ كَلمَةَ التَّقوى و كَانُوا أَحَقَّ بِهَا و أَهْلَهَا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ولایت امیرالمؤمنین نازل شده است به این معناست که افراد پایبند به تقوا شیعیان امیرالمؤمنین هستند و ایشان سزاوار به این امر می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ی علی علیه السلام از من عهدی گرفته و دستوری داده است عرض کردم خدایا آن ها را برایم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عرض کردم خدایا من به طور کامل شنیده ام سراپا گوش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که او امیرالمؤمنین علیه السلام و سرور اوصیای پیامبران و سزاوارترین مردم نسبت به آن ها و کلمه ای است که آن را بر بندگان پرهیزگارم واجب گردانیده 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امری را به من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خدایا آن را برایم بیان کن پروردگار فرمود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دقت گوش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علی علیه السلام پرچم هدایت امام اولیاء و نور هدایت برای کسانی است که از من اطاعت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همچنین او کلمه ای است که خداوند آن را بر پرهیزگاران لازم 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داشته باشد، در حقیقت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 متنفر باشد در حقیقت نسبت به من کینه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نقل می کند پیامبر اکرم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مرا به معراج بردند، پرده از مقابل دیدگانم برداشته شد و چشمانم می توانستند بسیار بیشتر از حالت عادی اشیاء را ببینند گویی سوارکاری سوراخ سوزنی را از فاصله یک روز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درباره ی علی علیه السلام اموری را به من یادآوری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علی علیه السلام، امام و سرور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مُحَمَّدُ أَنَّ عَلِيًّا إِمَامُ الْمُتَّقِينَ وَ قَائِدُ الْغُرِّ الْمُحَجَلِينَ وَيَعْسُوبُ الْمُؤْمِنِينَ وَ الْمَالُ يَعْسُوبُ الظُّلَمَة وَهُوَ الْكَلِمَةُ الَّتِى أَلْزَمْتُهَا الْمُتَّقِينَ وَ َكانُوا أَحَقَّ بِها وَأَهْلَهَا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رَسُولُ اللَّهِ صلى الله عليه وآله وسلم بذَلِكَ فَأَلْقَى عَلى سَاجِداً شُكراً 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وَإِنِّي لَأَذْكَرُ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لَيَعْرِفُكَ هُنَاكَ وَ إِنَّكَ لَتُذْكَرُ فِي الرِّفِيقِ الْأَعْلَى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رسول الله صلى الله عليه وآله وسلم كُنتُ نَائِماً فِي الْحِجْرِ إِذْ أَتَانِي جَبْرَئِيلُ فَحَرَكَنِي تَحْرِيكاً لَطِيفَاً ثُمَّ قَالَ لِي عَفَا اللَّهُ عَنْكَ يا مُحَمَّد قُمْ وَارْكَبْ فَفِدْ إِلَى رَبِّكَ فَأَتَانِي بِدَابَّةٍ دُونَ الْبَغَلِ وَ فَوْقَ الْحِمَارِ خَطْوُهَا مَدَّ الْبَصَرَ لَهُ جَنَاحَانِ مِنْ جَوْهَرِ يُدْعَى الْبُرَاقَ قَالَ فَرَكِبْتَ حَتَّى طَعَنْتُ فِي الثَّنِيَّة قَالَ ثُمَّ قَالَ لِى جَبْرَئِيلُ يا محمّد صلی الله علیه و آله تقرب إِلَى رَبِّكَ فَقَدْ وَطِئْتُ الْيَوْمَ مَكَانَا بِكَرَامَتِكَ تَقَرَّبْ عَلَى علیه السلام عَزَّ وَجَلَّ مَا وَطِبْتُهُ قَطُّ وَلَوْ لَا كَرَامَتُكَ لَأَحْرَقَنِي هَذَا النُّورُ الَّذِي بَيْنَ يَدَيَّ قَالَ فَتَقَدَّمْتُ فَكُشِفَ لِى عَنْ سَبْعِينَ حِجَاباً قَالَ فَقَالَ لِي يا محمّد صلی الله علیه و آله فَخَرَرْتُ سَاجِداً وَ قُلْتُ لَبَّيْكَ رَبَّ الْعِزَّةَ لَبَّيْكَ قَالَ فَقِيلَ لِي يا محمّد صلی الله علیه و آله ارْفَعْ رَأْسَکَ وَ سَلْ تُعْطَ وَاشْفَعْ تُشَفَّعْ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حَبيبى وَصَفِيّي وَ رَسُولِى إِلَى خَلْقِي وَ أَمِينِي فِي عِبَادِى مَنْ خَلَّفْتَ فِي قَوْمِكَ حِينَ وَفَدْتَ إِلَى قَالَ فَقُلْتُ مَنْ أَنْتَ أَعْلَمُ بِهِ مِنِّى أَخِي وَ ابْنُ عَمِّى وَ نَاصِرِى وَ وَزِيرِى وَ عَيْبَةُ عِلْمِي وَ مُنْجِزُ عِدَاتِي قَالَ فَقَالَ لِي رَبِّي وَ عِزَّتِي وَ جَلَالِي وَ جُودِى وَ مَجْدِي وَ قُدْرَتِي عَلَى خَلْقِي لَا أَقْبَلُ الْإِيمَانَ بي وَ لَا بِأَنَّكَ نَبِيُّ إِلَّا بِالْوَلَايَة لَهُ يَا مُحَمَّد أ تُحِبُّ أَنْ تَرَاهُ فِي مَلَكُوتِ السَّمَاءِ قَالَ فَقُلْتُ رَبِّي وَ كَيْفَ لِي بِهِ وَ قَدْ خَلَفْتُهُ فِي الْأَرْضِ قَالَ فَقَالَ لِي يا محمّد صلی الله علیه و آله ارْفَعْ رَأْسَكَ قَالَ فَرَفَعْتُ رَأْسِي وَ إِذَا أَنَا بِهِ مَعَ الْمَلَائِكَةِ الْمُقَرَّبِينَ مِمَّا يَلِي السَّمَاءَ الْأَعْلَى قَالَ فَضَحِكْتُ حَتَّى بَدَتْ نَوَاجِذِي قَالَ فَقُلْتُ يَا رَبِّ الْيَوْمَ قَرَتْ عَيْنِي قَالَ ثُمَّ قِيلَ لِى يا محمد ، قُلْتُ لَبَّيْكَ ذَا الْعِزَّةَ لَبَّيْكَ قَالَ إِنِّي أَعْهَدُ إِلَيْكَ فِي عَلَى علیه السلام عهْداً فَاسْمَعْهُ قَالَ قُلْتُ مَا هُوَ يَا رَبِّ فَقَالَ عَلِيُّ رَايَةُ الْهُدَى وَ إِمَامُ الْأَبْرَارِ وَ قَاتِلُ الْفُجَّارِ وَ إِمَامُ مَنْ أَطَاعَنِي وَ هُوَ الْكَلِمَةُ الَّتِي أَلْزَمْتُهَا الْمُتَّقِينَ أَوْرَثْتُهُ عِلْمِي وَ فَهْمِي فَمَنْ أَحَبَّهُ فَقَدْ أَحَبَّنِي وَ مَنْ أَبْغَضَهُ فَقَدْ أَبْغَضَنِي إِنَّهُ مُبْتَلَى وَ مُبْتَلَى بِهِ فَبَشِّرْهُ بِذَلِكَ يَا مُحَمَّد صلی الله علیه و آله قَالَ ثُمَّ أَتَانِي جبرئيل قَالَ فَقَالَ لِى يَقُولُ اللَّهُ لَكَ يا مُحَمَّدٌ وَأَلْزَمَهُمْ كَلِمَةَ التَّقْوى وَكَانُوا أَحَقَّ بها وَأَهْلَها وَلَايَةَ على بن أبى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پرهیزکاران سرکرده و پیشوای افراد اصیل و شريف قائد الغر المحجلين و پادشاه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نیز پشتیبان و حامی ستمکاران است کلمه ای است که پرهیزگاری را مشروط به پذیرش ولایت او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همگان به این مقام سزاوارتر است 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الله این امر را به امیرالمؤمنین علیه السلام اطلاع داد آن حضرت به شکرانه این نعمت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در آن جا از من یاد می شود؟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آن جا می شناسد و در ملکوت اعلی از تو یاد می 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خوابیده بودم که جبرئیل نازل شده و به آرامی مرا حرکت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ای محمد ای خداوند تو را ببخشد از جای برخیز و سوار شو به محضر پروردگارت مشرف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برایم مرکبی را آورد که کوچکتر از استر و بزرگتر از الاغ بود و قدم های به اندازه ی وسعت دید چشم و بال هایش از جوهر بود و به آن براق گفته می شد فرمود بر آن سوار شده و پاهایم را دو طرف وی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 به پروردگار تقرب بجوی که من در این روز به واسطه ی گرامت و بزرگواری تو به مکانی قدم نهادم که قبل از این هرگز به این مقام داخل نشده بودم و اگر کرامت تو نبود این نوری که در مقابل ماست مرا می سوزانید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رفتم تا این که هفتاد حجاب برایم برطرف شد خداوند مرا صدا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سجده افتادم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پروردگار صاحب عزت لبیک به من گفته شد ای محمّد سرت را بالا بگیر و از خداوند درخواست کن تا به تو عنایت کند و شفاعت بخواه تا پذیرفت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حبیب و برگزیده و رسول من به سوی بندگانم هستی و امین من در بین مخلوقات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من آمدی چه کسی را در بین امتت جانشین قرار دادی؟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تو به او از من آگاهتری او پسر عمویم و یاری گر و وزیر و حامل علمم و محقق کننده وعده هایم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و بخشش و مجد و قدرتم بر خلایق ایمان به خودم و ایمان به نبوت تو را جز با ولایت علی علیه السلام نمی پذیرم ای محمد آیا دوست داری علی را در ملکوت آسمان ها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بله لكن من او را در زمین جانشین خویش قرار داده ام اما چگونه می شود او را در آسمان ها ببیینم؟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بالا بگیر پس سر خویش را بالا گرفتم در حالی که با ملائکه مقربین که از آسمان اعلی پشت سر یکدیگر قرار داشتند همراه بودم پس خنده بر لبانم نشست به گونه ای که دندان هایم ظاهر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امروز دیده 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خداوند صاحب عزت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على علیه السلام از تو عهدی می گیرم پس آن را بشنو عرض کردم خدایا آن عهد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نشانه هدایت و امام ابرار و قاتل فاجران و پیشوای کسانی است که از ما اطاعت می نمایند و او کلمه ای است که بر متقین لازم نموده ام و علم و فهم خویش را به وی ارث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على علیه السلام را دوست بدارد مرا دوست داشته و هرکس نسبت به وی بغض داشته باشد با من دشمنی نموده است او در معرض امتحان است و دیگران به وسیله ی وی امتحان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به این امر بشارت بده جبرئیل نزد من آمده و 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آمده و گفت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مراد از </w:t>
      </w:r>
      <w:r>
        <w:rPr>
          <w:rFonts w:ascii="Amiri" w:hAnsi="Amiri" w:eastAsia="Amiri" w:cs="Amiri"/>
          <w:color w:val="111111"/>
          <w:sz w:val="28"/>
          <w:sz w:val="28"/>
          <w:szCs w:val="28"/>
          <w:rtl w:val="true"/>
          <w:lang w:bidi="ar-SA"/>
        </w:rPr>
        <w:t>وَأَلْزَمَهُم كَلِمَةَ التَّقْوى وَكَانُوا أَحَقَّ بها وَ أَهْلَها</w:t>
      </w:r>
      <w:r>
        <w:rPr>
          <w:rFonts w:ascii="IRNazanin" w:hAnsi="IRNazanin" w:eastAsia="IRNazanin"/>
          <w:color w:val="111111"/>
          <w:sz w:val="28"/>
          <w:sz w:val="28"/>
          <w:szCs w:val="28"/>
          <w:rtl w:val="true"/>
          <w:lang w:bidi="fa-IR"/>
        </w:rPr>
        <w:t xml:space="preserve"> ولایت علی بن ابی طالب می باشد</w:t>
      </w:r>
      <w:r>
        <w:rPr>
          <w:rFonts w:eastAsia="IRNazanin" w:cs="IRNazanin"/>
          <w:color w:val="111111"/>
          <w:sz w:val="28"/>
          <w:szCs w:val="28"/>
          <w:rtl w:val="true"/>
          <w:lang w:bidi="fa-IR"/>
        </w:rPr>
        <w:t xml:space="preserve">». </w:t>
      </w:r>
      <w:bookmarkStart w:id="493" w:name="pg16069_183507"/>
    </w:p>
    <w:p>
      <w:pPr>
        <w:pStyle w:val="BookText"/>
        <w:rPr/>
      </w:pPr>
      <w:bookmarkEnd w:id="493"/>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كَلِمَةُ التَّقْوَى وَ سَبيلُ الْهُدَى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عُرْوَةُ اللَّهِ الْوُثْقَى وَكَلِمَةُ 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فِي قَوْلِهِ وَ أَلْزَمَهُمْ كَلِمَةَ التَّقْوى قَالَ هِيَ لَا إِلَهَ إِلَّا اللَّهُ وَ الله أكبر آية النصر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5"/>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النَّبي حديث طويلُ فِي تَفْسِير سُبْحَانَ اللَّهِ وَالْحَمْدُ لِلَّهِ وَ لَا إِلَهَ إِلَّا اللَّهُ 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لَا إِلَهَ إِلَّا اللَّهُ يَعْنِي وَحْدَانِيَّتَهُ لَا يَقْبَلُ اللَّهُ الْأَعْمَالَ إِيَّا بهَا وَ هِيَ كَلِمَةُ التَّقْوَى يُثَقِّلُ اللهُ بهَا الْمَوَازِينَ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أَلْزَمَهُمْ كَلِمَةَ التَّقْوى قَالَ هُوَ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أَوْلَى الْقَوْل كَلِمَةُ 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p>
    <w:p>
      <w:pPr>
        <w:pStyle w:val="Heading3"/>
        <w:numPr>
          <w:ilvl w:val="2"/>
          <w:numId w:val="1"/>
        </w:numPr>
        <w:rPr/>
      </w:pPr>
      <w:bookmarkStart w:id="494" w:name="__RefHeading___Toc333815_1280447820"/>
      <w:bookmarkStart w:id="495" w:name="_Toc197"/>
      <w:bookmarkEnd w:id="494"/>
      <w:r>
        <w:rPr>
          <w:rtl w:val="true"/>
        </w:rPr>
        <w:t xml:space="preserve">باب </w:t>
      </w:r>
      <w:r>
        <w:rPr/>
        <w:t>4</w:t>
      </w:r>
      <w:r>
        <w:rPr>
          <w:rtl w:val="true"/>
        </w:rPr>
        <w:t xml:space="preserve">: </w:t>
      </w:r>
      <w:r>
        <w:rPr>
          <w:rtl w:val="true"/>
        </w:rPr>
        <w:t>وَكَانُوا أَحَقَّ بِها وَ أَهْلَهَا وَ كانَ اللهُ بِكُلِّ شَيْءٍ عَلِيماً</w:t>
      </w:r>
      <w:bookmarkEnd w:id="49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علیه السلام فَقُلْتُ يَا أَبَا الْحَسَنِ علیه السلام أَخْبِرْنِي بِمَا أَوْصَى إِلَيْكَ رسول الله صلى الله عليه وآله وسلم قَالَ سَأَخْبِرُكُمْ إِنَّ اللَّهَ اصْطَفَى لَكُمُ الدِّينَ وَ ارْتَضَاهُ وَأَتَمَّ نِعْمَتَهُ عَلَيْكُمْ وَكُنتُمْ أَحَقَّ بِها وَ أَهْلَهَا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333817_1280447820"/>
      <w:bookmarkStart w:id="497" w:name="_Toc198"/>
      <w:bookmarkEnd w:id="496"/>
      <w:r>
        <w:rPr>
          <w:rtl w:val="true"/>
        </w:rPr>
        <w:t xml:space="preserve">باب </w:t>
      </w:r>
      <w:r>
        <w:rPr/>
        <w:t>1</w:t>
      </w:r>
      <w:r>
        <w:rPr>
          <w:rtl w:val="true"/>
        </w:rPr>
        <w:t xml:space="preserve">: </w:t>
      </w:r>
      <w:r>
        <w:rPr>
          <w:rtl w:val="true"/>
        </w:rPr>
        <w:t>لَقَدْ صَدَقَ اللهُ رَسُولَهُ الرُّؤْيا بِالحَقِّ لَتَدْخُلُنَّ المسجد الحرام إن شاء الله</w:t>
      </w:r>
      <w:bookmarkEnd w:id="497"/>
    </w:p>
    <w:p>
      <w:pPr>
        <w:pStyle w:val="Heading4"/>
        <w:numPr>
          <w:ilvl w:val="3"/>
          <w:numId w:val="1"/>
        </w:numPr>
        <w:rPr/>
      </w:pPr>
      <w:bookmarkStart w:id="498" w:name="__RefHeading___Toc333819_1280447820"/>
      <w:bookmarkStart w:id="499" w:name="_Toc199"/>
      <w:bookmarkEnd w:id="498"/>
      <w:r>
        <w:rPr>
          <w:rtl w:val="true"/>
        </w:rPr>
        <w:t>اشاره</w:t>
      </w:r>
      <w:bookmarkEnd w:id="49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يَهُودِيًا مِنْ يَهُودِ الشَّامِ وَ أَحْبَارِهِمْ كَانَ قَدْ قَرَأَ التَّوْرَاةَ وَالْإِنْجِيلَ وَ الزَّبُورَ وَ صُحُفَ الْأَنْبِيَاءِ وَ عَرَفَ دَلَائِلَهُمْ جَاءَ إِلَى مَجْلِس فِيهِ أَصْحَابُ رسول الله وَ فِيهِمْ</w:t>
      </w:r>
      <w:bookmarkStart w:id="500" w:name="pg16069_183508"/>
    </w:p>
    <w:p>
      <w:pPr>
        <w:pStyle w:val="BookText"/>
        <w:rPr/>
      </w:pPr>
      <w:bookmarkEnd w:id="500"/>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کلمه ی تقوی و راه رستگاری هستیم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عروة الوثقى و کلمه ی تقوی هستم</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كَلِمَةَ التَّقوى؛ مراد لَا إِلَهَ إِلَّا اللَّهُ وَ اللهُ أَكْبَرُ است که نشانه ی نصرت و پیروزی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است در حدیث طولانی درباره 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 لَا إِلَهَ إِلَّا اللَّهُ وَ اللَّهُ أَكْبَر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یعنی یگانه پرستی است و خدا عملی را نمی پذیرد جز به واسطه ی آن کلمه که تقوی است و خدا روز قیامت موازین را به وسیله ی آن سنگین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أَلْزَمَهُمْ كَلِمَةَ التَّقْویٰ منظور؛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گفتارها واژه ی مقدّس پرهیزگاری می باشد</w:t>
      </w:r>
      <w:r>
        <w:rPr>
          <w:rFonts w:eastAsia="IRNazanin" w:cs="IRNazanin"/>
          <w:color w:val="111111"/>
          <w:sz w:val="28"/>
          <w:szCs w:val="28"/>
          <w:rtl w:val="true"/>
          <w:lang w:bidi="fa-IR"/>
        </w:rPr>
        <w:t>.</w:t>
      </w:r>
    </w:p>
    <w:p>
      <w:pPr>
        <w:pStyle w:val="Heading4"/>
        <w:numPr>
          <w:ilvl w:val="3"/>
          <w:numId w:val="1"/>
        </w:numPr>
        <w:rPr/>
      </w:pPr>
      <w:bookmarkStart w:id="501" w:name="__RefHeading___Toc333821_1280447820"/>
      <w:bookmarkStart w:id="502" w:name="_Toc200"/>
      <w:bookmarkEnd w:id="501"/>
      <w:r>
        <w:rPr>
          <w:rtl w:val="true"/>
        </w:rPr>
        <w:t xml:space="preserve">بخش </w:t>
      </w:r>
      <w:r>
        <w:rPr/>
        <w:t>4</w:t>
      </w:r>
      <w:r>
        <w:rPr>
          <w:rtl w:val="true"/>
        </w:rPr>
        <w:t xml:space="preserve">: </w:t>
      </w:r>
      <w:r>
        <w:rPr>
          <w:rtl w:val="true"/>
        </w:rPr>
        <w:t>و آنان از هرکس شایسته تر و اهل آن بودند و خداوند به همه چیز دانا است</w:t>
      </w:r>
      <w:r>
        <w:rPr>
          <w:rtl w:val="true"/>
        </w:rPr>
        <w:t>.</w:t>
      </w:r>
      <w:bookmarkEnd w:id="50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مرا از الله وصایایی که پیغمبر اکرم ای اولیه به تو نموده، مطلع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دین را خواست و امتیاز بر آنبخش ید و نعمت خود را بر شما تمام کرد و شما شایسته تر به آن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چه را به پیامبرش در عالم خواب نشان داد راست گفت به طور قطع همه ی شما به خواست خدا وارد مسجد الحرام می شوید در نهایت امنیت و در حالی که سرهای خود را تراشیده یا کوتاه کرده اید و از هیچ کس ترس و وحشتی ندارید ولی خداوند چیزهایی را می دانست که شما نمی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تأخیر حکمتی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فتح نزدیکی برای شما 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503" w:name="__RefHeading___Toc333823_1280447820"/>
      <w:bookmarkStart w:id="504" w:name="_Toc201"/>
      <w:bookmarkEnd w:id="503"/>
      <w:r>
        <w:rPr>
          <w:rtl w:val="true"/>
        </w:rPr>
        <w:t xml:space="preserve">بخش </w:t>
      </w:r>
      <w:r>
        <w:rPr/>
        <w:t>1</w:t>
      </w:r>
      <w:r>
        <w:rPr>
          <w:rtl w:val="true"/>
        </w:rPr>
        <w:t xml:space="preserve">: </w:t>
      </w:r>
      <w:r>
        <w:rPr>
          <w:rtl w:val="true"/>
        </w:rPr>
        <w:t>خداوند آن چه را به پیامبرش در عالم خواب نشان داد راست گفت به طور قطع همه ی شما به خواست خدا وارد مسجد الحرام می شوید</w:t>
      </w:r>
      <w:r>
        <w:rPr>
          <w:rtl w:val="true"/>
        </w:rPr>
        <w:t>.</w:t>
      </w:r>
      <w:bookmarkEnd w:id="50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علمای یهودی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آسمانی تورات و انجیل و زبور و صحف پیامبران را خوانده و بر دلایل و براهین همه ی آن ها واقف و آگاه بود به مجلسی وارد شد که در آن گروهی از اصحاب رسول خدا حضرت امیر علیه السلام و ابن عباس رحمه الله علیه و ابن مسعود، و ابو معبد الجهني حضور داشتند یهودی گفت ای امّت محمّد هیچ درجه و فضیلتی </w:t>
      </w:r>
      <w:bookmarkStart w:id="505" w:name="pg16069_183509"/>
    </w:p>
    <w:p>
      <w:pPr>
        <w:pStyle w:val="BookText"/>
        <w:rPr/>
      </w:pPr>
      <w:bookmarkEnd w:id="505"/>
      <w:r>
        <w:rPr>
          <w:rFonts w:ascii="Amiri" w:hAnsi="Amiri" w:eastAsia="Amiri" w:cs="Amiri"/>
          <w:color w:val="111111"/>
          <w:sz w:val="28"/>
          <w:sz w:val="28"/>
          <w:szCs w:val="28"/>
          <w:rtl w:val="true"/>
          <w:lang w:bidi="ar-SA"/>
        </w:rPr>
        <w:t>على بن أبي طالب علیه السلام وَ ابْنُ عَبَّاس رحمه الله علیه و أبو مَعْبَدِ الْجُهَنِيُّ فَقَالَ يَا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مَا تَرَكْتُمْ لِنَبِيٍّ دَرَجَةً وَ لَا لِمُرْسَلِ فَضِيلَةً إِنَّا نَحَلْتُمُوهَا نَبِيِّكُمْ فَهَلْ تُجِيبُونَى عَمَّا أَسْأَلُكُمْ عَنْهُ فَكَاعَ الْقَوْمُ عَنْهُ فَقَالَ على بن أبي طالب ال نَعَمْ مَا أَعْطَى اللَّهُ عَزَّ وَ جَلَّ نَبيَّا دَرَجَةً وَ لَا مُرْسَلًا فَضِيلَةً إِلَّا وَقَدْ جَمَعَهَا لِمحمد وَ زَادَ مُحَمَّداً صلی الله علیه و آله عَلَى الْأَنْبِيَاءِ أَضْعَافاً مُضَاعَفَةً فَقَالَ لَهُ الْيَهُودِيُّ فَهَلْ أَنْتَ مُجِيبُنِي قَالَ لَهُ نَعَمْ فَقَالَ الْيَهُودِيُّ فَإِنَّ هَذَا يُوسُفُ قَاسَى مَرَارَةَ الْفُرْقَة وَ تَوَفَّياً لِلْمَعْصِيَة فَأَلْقِيَ فِي الْجُبِّ وَحِيداً قَالَ لَهُ عَلَى علیه السلام لَقَدْ كَانَ كَذَلِكَ وَ مُحَم الْغُرُبَةِ وَفَارَقَ الْأَهْلَ وَ الْأَوْلَادَ وَ الْمَالَ مُهَاجِراً مِنْ حَرَمَ اللَّهِ تَعَالَى وَأَمْنِهِ فَلَمَّا رَأَى اللَّهُ عَزَّ وَ جَلَّ كَابَتَهُ وَ اسْتِشْعَارَهُ الْحُزْنَ أَرَاهُ تَبَارَكَ وَ تَعَالَى اسْمَهُ رُؤْيَا تُوَازى رُؤْيَا يُوسُفَ علیه السلام فِي تَأْوِيلِهَا وَ أَبَانَ لِلْعَالَمِينَ صِدْقَ تَحْقِيقِهَا فَقَالَ لَقَدْ صَدَقَ اللهُ رَسُولَهُ الرُّؤْيا بِالحَقِّ لَتَدْخُلُنَّ المَسْجِدَ الحَرامَ إِنْ شاءَ اللهُ آمِنِينَ مُحَلِّقِينَ رُؤُسَكُمْ وَ مُقَصِّرِينَ لا تَخَافُونَ﴾</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 الْكَاذِبَةُ مَخْرَجَهُمَا مِنْ مَوْضِع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أَمَّا الْكَاذِبَةُ الْمُخْتَلِفَةُ، فَإِنَّ الرَّجُلَ يَرَاهَا فِى أَوَّلَ لَيْلَة فِي سُلْطَانِ الْمَرَدَة الْفَسَقَة، وَ إِنَّمَا هِيَ شَيْءٌ يُخَيَّلُ إِلَى الرَّجُل وَهِيَ كَاذِبَةُ مُخَالِفَةٌ، لَا خَيْرَ فِيهَا؛ وَأَمَّا الصَّادِقَةَ إِذَا رَآهَا بَعْدَ الثَّلْتَيْنِ مِنَ اللَّيْلِ مَعَ حُلُول الْمَلَائِكَة وذلِكَ قَبْلَ السَّحَر، فَهِيَ صَادِقَةُ لَاتَخَلَّفُ إِنْ شَاءَ اللَّهُ إِلَّا أَنْ يَكُونَ جُنُباً، أَوْ يَنَامَ عَلَى غَيْرِ طَهُورٍ وَ لَمْ يَذْكُرِ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ذِكْرِهِ، فَإِنَّهَا تَخْتَلِفُ وَ تُبْطِيُّ عَلَى صَاحِبِهَا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p>
    <w:p>
      <w:pPr>
        <w:pStyle w:val="Heading3"/>
        <w:numPr>
          <w:ilvl w:val="2"/>
          <w:numId w:val="1"/>
        </w:numPr>
        <w:rPr/>
      </w:pPr>
      <w:bookmarkStart w:id="506" w:name="__RefHeading___Toc333825_1280447820"/>
      <w:bookmarkStart w:id="507" w:name="_Toc202"/>
      <w:bookmarkEnd w:id="506"/>
      <w:r>
        <w:rPr>
          <w:rtl w:val="true"/>
        </w:rPr>
        <w:t xml:space="preserve">باب </w:t>
      </w:r>
      <w:r>
        <w:rPr/>
        <w:t>2</w:t>
      </w:r>
      <w:r>
        <w:rPr>
          <w:rtl w:val="true"/>
        </w:rPr>
        <w:t xml:space="preserve">: </w:t>
      </w:r>
      <w:r>
        <w:rPr>
          <w:rtl w:val="true"/>
        </w:rPr>
        <w:t>آمِنينَ</w:t>
      </w:r>
      <w:bookmarkEnd w:id="507"/>
    </w:p>
    <w:p>
      <w:pPr>
        <w:pStyle w:val="Heading4"/>
        <w:numPr>
          <w:ilvl w:val="3"/>
          <w:numId w:val="1"/>
        </w:numPr>
        <w:rPr/>
      </w:pPr>
      <w:bookmarkStart w:id="508" w:name="__RefHeading___Toc333827_1280447820"/>
      <w:bookmarkStart w:id="509" w:name="_Toc203"/>
      <w:bookmarkEnd w:id="508"/>
      <w:r>
        <w:rPr>
          <w:rtl w:val="true"/>
        </w:rPr>
        <w:t>اشاره</w:t>
      </w:r>
      <w:bookmarkEnd w:id="50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إِنَّهُمْ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مُؤْمِنُونَ أَنْتُمْ؟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الْمُؤْمِنُونَ فِي الْجَنَّةِ؟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فَيَقُولُونَ أَ فَأَنتُمْ فِي الْجَنَّةِ؟ فَإِذَا نَظَرْنَا إِلَى أَنْفُسِنَا ضَعُفْنَا وَ انْكَسَرْنَا عَن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لَكُمْ أَ مُؤْمِنُونَ أَنْتُمْ فَقُولُوا نَعَمْ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يَقُولُونَ إِنَّمَا اسْتَثْنَيْتُمْ لِأَنَّكُمْ شَكَاك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لَهُمْ وَ الله مَا مَا نَحْنُ بِشَكَّاتٍ وَ لَكِن اسْتَثْنَيْنَا كَمَا قَالَ اللَّهُ عَزَّوَجَلَ لَتَدْخُلُنَّ المَسْجِدَ الحَرامَ إِنْ شَاءَ اللهُ آمِنِينَ وَ هُوَ يَعْلَمُ أَنَّهُمْ يَدْخُلُونَهُ أَوَلَا وَ قَدْ سَمَّى اللَّهُ عَزَّوَجَلَّ الْمُؤْمِنِينَ بِالْعَمَلِ الصَّالِحِ مُؤْمِنِينَ وَلَمْ</w:t>
      </w:r>
      <w:bookmarkStart w:id="510" w:name="pg16069_183510"/>
    </w:p>
    <w:p>
      <w:pPr>
        <w:pStyle w:val="BookText"/>
        <w:rPr/>
      </w:pPr>
      <w:bookmarkEnd w:id="510"/>
      <w:r>
        <w:rPr>
          <w:rFonts w:ascii="IRNazanin" w:hAnsi="IRNazanin" w:eastAsia="IRNazanin"/>
          <w:color w:val="111111"/>
          <w:sz w:val="28"/>
          <w:sz w:val="28"/>
          <w:szCs w:val="28"/>
          <w:rtl w:val="true"/>
          <w:lang w:bidi="fa-IR"/>
        </w:rPr>
        <w:t>از انبیاء و مرسلین ترک نگفتید جز آن که همه ی آن ها را به پیامبر صلی الله علیه و آله خودتان نسبت دادید، حال حاضرید به سؤالات من در آن مورد پاسخ گویید؟ با این سؤال همه خاموش شده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 وقتی این گونه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من حاضرم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تلخ کامی فراق را با تمام ناراحتیش تحمل کرد و زندانی کشید تا از معصیت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میان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محمد سختی غربت را کشید و از خانواده و فرزندان و مال خود فاصله گرفت و از حرم خدا و جایگاه امن پروردگار مهاجرت نمود وقتی خداوند ناراحتی و حزن او را دید خوابی شبیه رؤیای یوسف در تأویل به او نشان داد و برای جهانیان راستی آن رویا را آشکار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وَمُقَصِّرِينَ لَا تَخَافُونَ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خواب راست و دروغ از یکجا برمی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گفتی اما خواب دروغ پریشان این است که مرد آن را در آغاز شب هنگام تسلّط دیوهای سرکش و بدکار بیند و همانا چیز است که در خیال مرد افتاده دروغ است و بی سود و امّا خواب درست را پس از گذشت شب با آمدن فرشته ها پیش از سحرگاه می بیند که درست است و پریشان نیست ان شاء الله مگر آن که جنب باشد یا بی وضوء و ناپاک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یاد خدا را نکرده باشد چنان چه باید که پریشان باشد و به کندی اثر بخشد</w:t>
      </w:r>
      <w:r>
        <w:rPr>
          <w:rFonts w:eastAsia="IRNazanin" w:cs="IRNazanin"/>
          <w:color w:val="111111"/>
          <w:sz w:val="28"/>
          <w:szCs w:val="28"/>
          <w:rtl w:val="true"/>
          <w:lang w:bidi="fa-IR"/>
        </w:rPr>
        <w:t>».</w:t>
      </w:r>
    </w:p>
    <w:p>
      <w:pPr>
        <w:pStyle w:val="Heading4"/>
        <w:numPr>
          <w:ilvl w:val="3"/>
          <w:numId w:val="1"/>
        </w:numPr>
        <w:rPr/>
      </w:pPr>
      <w:bookmarkStart w:id="511" w:name="__RefHeading___Toc333829_1280447820"/>
      <w:bookmarkStart w:id="512" w:name="_Toc204"/>
      <w:bookmarkEnd w:id="511"/>
      <w:r>
        <w:rPr>
          <w:rtl w:val="true"/>
        </w:rPr>
        <w:t xml:space="preserve">بخش </w:t>
      </w:r>
      <w:r>
        <w:rPr/>
        <w:t>2</w:t>
      </w:r>
      <w:r>
        <w:rPr>
          <w:rtl w:val="true"/>
        </w:rPr>
        <w:t xml:space="preserve">: </w:t>
      </w:r>
      <w:r>
        <w:rPr>
          <w:rtl w:val="true"/>
        </w:rPr>
        <w:t>در نهایت امنیت</w:t>
      </w:r>
      <w:bookmarkEnd w:id="512"/>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مخالفان ما از ما می پرسند آیا شما مؤمن هستید؟ پاسخ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مجدداً سؤال می کنند مگر نه این که مؤمنان در بهشت هستند؟ پاسخ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شما هم در بهشت خواهید بود؟ در این هنگام وقتی به خودمان می نگریم از پاسخ دادن به سؤال آن ها عاجز می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شما پرسیدند آیا مؤمن هستید؟ پاسخ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 ها می گویند شما به 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ایمان خود شک و تردید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آن ها بگویید به خدا قسم ما در این باره هیچ تردیدی نداریم اما به این علت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خداوند در آیه ی زیر این عبارت را آورده است </w:t>
      </w:r>
      <w:r>
        <w:rPr>
          <w:rFonts w:ascii="Amiri" w:hAnsi="Amiri" w:eastAsia="Amiri" w:cs="Amiri"/>
          <w:color w:val="111111"/>
          <w:sz w:val="28"/>
          <w:sz w:val="28"/>
          <w:szCs w:val="28"/>
          <w:rtl w:val="true"/>
          <w:lang w:bidi="ar-SA"/>
        </w:rPr>
        <w:t>لتَدْخُلَنَّ المَسْجِدَ الحَرَامَ إِن شَاء اللهُ آمِنِینَ</w:t>
      </w:r>
      <w:r>
        <w:rPr>
          <w:rFonts w:ascii="IRNazanin" w:hAnsi="IRNazanin" w:eastAsia="IRNazanin"/>
          <w:color w:val="111111"/>
          <w:sz w:val="28"/>
          <w:sz w:val="28"/>
          <w:szCs w:val="28"/>
          <w:rtl w:val="true"/>
          <w:lang w:bidi="fa-IR"/>
        </w:rPr>
        <w:t xml:space="preserve"> با این وجود خداوند از همان ابتدا می دانست که آن ها وارد مسجد الحرام خواهند شد ،خداوند مؤمنان را به خاطر انجام اعمال نیک مؤمن نامیده است و نام مؤمن را بر کسانی که مرتکب گناهان کبیره می شوند و سایر گناهانی را که خداوند </w:t>
      </w:r>
      <w:bookmarkStart w:id="513" w:name="pg16069_183511"/>
    </w:p>
    <w:p>
      <w:pPr>
        <w:pStyle w:val="BookText"/>
        <w:rPr/>
      </w:pPr>
      <w:bookmarkEnd w:id="513"/>
      <w:r>
        <w:rPr>
          <w:rFonts w:ascii="Amiri" w:hAnsi="Amiri" w:eastAsia="Amiri" w:cs="Amiri"/>
          <w:color w:val="111111"/>
          <w:sz w:val="28"/>
          <w:sz w:val="28"/>
          <w:szCs w:val="28"/>
          <w:rtl w:val="true"/>
          <w:lang w:bidi="ar-SA"/>
        </w:rPr>
        <w:t>يُسَمِّ مَنْ رَكِبَ الْكَبَائِرَ وَ مَا وَعَدَ اللهُ عَزَّوَجَلَّ عَلَيْهِ النَّارَ فِي قُرآن وَ لَا آثَرَ وَ لَا نُسَمِّيهِمْ بِالْإِيمَانِ بَعْدَ ذَلِكَ الْفِعْل﴾</w:t>
      </w:r>
      <w:r>
        <w:rPr>
          <w:rFonts w:eastAsia="Amiri" w:cs="Amiri" w:ascii="Amiri" w:hAnsi="Amiri"/>
          <w:color w:val="111111"/>
          <w:sz w:val="28"/>
          <w:szCs w:val="28"/>
          <w:rtl w:val="true"/>
          <w:lang w:bidi="ar-SA"/>
        </w:rPr>
        <w:t xml:space="preserve">. </w:t>
      </w:r>
      <w:r>
        <w:rPr>
          <w:rStyle w:val="FootnoteAnchor"/>
          <w:rtl w:val="true"/>
        </w:rPr>
        <w:footnoteReference w:id="922"/>
      </w:r>
    </w:p>
    <w:p>
      <w:pPr>
        <w:pStyle w:val="Heading3"/>
        <w:numPr>
          <w:ilvl w:val="2"/>
          <w:numId w:val="1"/>
        </w:numPr>
        <w:rPr/>
      </w:pPr>
      <w:bookmarkStart w:id="514" w:name="__RefHeading___Toc333831_1280447820"/>
      <w:bookmarkStart w:id="515" w:name="_Toc205"/>
      <w:bookmarkEnd w:id="514"/>
      <w:r>
        <w:rPr>
          <w:rtl w:val="true"/>
        </w:rPr>
        <w:t xml:space="preserve">باب </w:t>
      </w:r>
      <w:r>
        <w:rPr/>
        <w:t>3</w:t>
      </w:r>
      <w:r>
        <w:rPr>
          <w:rtl w:val="true"/>
        </w:rPr>
        <w:t xml:space="preserve">: </w:t>
      </w:r>
      <w:r>
        <w:rPr>
          <w:rtl w:val="true"/>
        </w:rPr>
        <w:t>مُحَلّقينَ رُؤُسَكُمْ وَ مُقَصِّرِينَ لا تَخَافُونَ فَعَلِمَ مَا لَمْ تَعْلَمُوا</w:t>
      </w:r>
      <w:bookmarkEnd w:id="515"/>
    </w:p>
    <w:p>
      <w:pPr>
        <w:pStyle w:val="Heading4"/>
        <w:numPr>
          <w:ilvl w:val="3"/>
          <w:numId w:val="1"/>
        </w:numPr>
        <w:rPr/>
      </w:pPr>
      <w:bookmarkStart w:id="516" w:name="__RefHeading___Toc333833_1280447820"/>
      <w:bookmarkStart w:id="517" w:name="_Toc206"/>
      <w:bookmarkEnd w:id="516"/>
      <w:r>
        <w:rPr>
          <w:rtl w:val="true"/>
        </w:rPr>
        <w:t>اشاره</w:t>
      </w:r>
      <w:bookmarkEnd w:id="5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عَلَى علیه السلام نِّسَاءِ الْحَلْقُ إِنَّما يُقَصِّرُونَ مِنْ شُعُورهنَّ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 قُلْتُ لِأَبِي عَبْدِ اللَّهِ الْفَرْقَ مِنَ السُّنَّةِ قَالَ لَا قُلْتُ فَهَلْ فَرَقَ رسول الله صلى الله عليه وآله وسلم قَالَ نَعَمْ قُلْتُ كَيْفَ فَرَقَ رسول الله وَ لَيْسَ مِنَ السُّنَّةَ قَالَ مَنْ أَصَابَهُ مَا أَصَابَ رسول الله صلى الله عليه وآله وسلم يَفْرُقُ كَمَا فَرَقَ رسول الله صلى الله عليه وآله وسلم فَقَدْ أَصَابَ سُنَّةَ رسول الله وَإِنَّا فَلَا قُلْتُ لَهُ كَيْفَ ذَلِكَ قَالَ إِنَّ رسول الله صلى الله عليه وآله وسلم حِينَ صُدَّ عَنِ الْبَيْتِ وَ قَدْ كَانَ سَاقَ الْهَدْيَ وَأَحْرَمَ أَرَاهُ اللَّهُ الرُّؤْيَا الَّتِي أَخْبَرَهُ اللَّهُ بهَا فِي كِتَابِهِ إِذْ يَقُولُ لَقَدْ صَدَقَ اللَّهُ رَسُولَهُ الرُّؤْيا بِالْحَقِّ لَتَدْخُلُنَّ الْمُسْجِدَ الْحَرَامَ إِنْ شَاءَ اللهُ آمِنِينَ مُحَلِّقِينَ رُؤْسَكُمْ وَ مُقَصِّرِينَ لا تَخَافُونَ فَعَلِمَ رَسولِ اللَّهِ صلى الله عليه وآله وسلم أَنَّ اللَّهَ سَيَفِي لَهُ بِمَا أَرَاهُ فَمِنْ ثَمَّ وَفَّرَ ذَلِكَ الشَّعْرَ الَّذِي كَانَ عَلَى رَأْسِهِ حِينَ أَحْرَمَ انْتِظَاراً لِحَلْقِهِ فِي الْحَرَمِ حَيْثُ وَعَدَهُ اللَّهُ عَزَّ وَ جَلَّ فَلَمَّا حَلَقَهُ لَمْ يُعِدْ فِي تَوْفِيرِ الشَّعْرِ وَ لَا كَانَ ذَلِكَ مِنْ قَبْلِهِ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مِهْرَانَ قَالَ قُلْتُ لِجَعْفَرَ بْن مُحَمَّدِ وَكَيْفَ صَارَ الصَّرُورَةُ يُسْتَحَبُّ لَهُ دُخُولُ الْكَعْبَةِ دُونَ مَنْ قَدْ حَجَّ فَقَالَ لِأَنَّ الصَّرُورَةَ قَاضِي فَرْضِ مَدْعُو إِلَى حَجِّ بَيْتِ اللَّهِ فَيَجِبُ أَنْ يَدْخُلَ الْبَيْتَ الَّذِي دُعِيَ إِلَيْهِ لِيُكْرَمَ فِيهِ فَقُلْتُ وَ كَيْفَ صَارَ الْحَلْقُ عَلَيْهِ وَاجِباً دُونَ مَنْ قَدْ حَجَّ فَقَالَ لِيَصِيرَ بذَلِكَ مُوسَماً بسِمَة الْآمِنِينَ أَ لَا تَسْمَعُ قَوْلَ اللَّهِ عَزَّ وَ جَلَّ يَقُولُ لَتَدْخُلُنَّ المَسْجِدَ الْحَرَامَ إِنْ شَاءَ اللهُ آمِنِينَ مُحَلَّقِينَ رُؤْسَكُمْ وَمُقَصِّرِينَ لا تَخَافُونَ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عَلَى علیه السلام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وَ الْمُقَصِّرِينَ؟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الْمُحَلِّقِينَ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الله وَ الْمُقَصِّرِينَ؟ حَتَّى قَالُوا لَهُ ثَلَاثَ مَرَاتِ وَ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الْمُحَلِّقِينَ وَالْمُقَصِّرِينَ فَالْحَلْقُ أَفْضَلُ وَ التَّقْصِيرُ</w:t>
      </w:r>
    </w:p>
    <w:p>
      <w:pPr>
        <w:pStyle w:val="BookText"/>
        <w:rPr/>
      </w:pPr>
      <w:r>
        <w:rPr>
          <w:rFonts w:ascii="IRNazanin" w:hAnsi="IRNazanin" w:eastAsia="IRNazanin"/>
          <w:color w:val="111111"/>
          <w:sz w:val="28"/>
          <w:sz w:val="28"/>
          <w:szCs w:val="28"/>
          <w:rtl w:val="true"/>
          <w:lang w:bidi="fa-IR"/>
        </w:rPr>
        <w:t>متعال آتش را مجازات آن ها در قرآن ذکر کرده است انجام می دهند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ارتکاب آن عمل آن ها را مؤمن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امنیت و در حالی که سرهای خود را تراشیده یا کوتاه کرده اید و از هیچ کس ترس و وحشتی ندارید ولی خداوند چیزهایی را می دانست که شما نمی دانستید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تحلیق بر زنان واجب نیست بلکه از موی خویش تقصیر می نمایند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در وسط موی سر از سنت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رسول خدا هیچ وقت برای موی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چگونه می شود که رسول خدا این کار را انجام دهد و حال آن که از سنت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وضعی قرار بگیرد که رسول خدا در آن وضع قرار داشت می بایست مانند آن حضرت موی سرش را تفریق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مدینه عازم بيت الله الحرام شد، و احرام حج بست و قربانی هم با خود همراه برد پس از آن که کفار قریش مانع ورود آن حضرت به مکه شدند، برطبق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مُخَلَّقِينَ رُؤْسَكُمْ وَ مُقَصِّرِينَ لا تَخَافُونَ رسول خدا دانست که در آینده ی نزدیکی به سلامت وارد مکه معظمه خواهد شد لذا موی سرش را تقصیر نکرد و از زمانی که احرام بسته بود تا سال بعد همچنان موی سرش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ناچار نیازمند تفریق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انجام عمل حج و تراشیدن موی سر آن حضرت دیگر موی سرش را بلند نکرد، و نه قبل از وضع نامبرده، موی سرش را می گذاشت که آنقدر بلند شود که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مهران نقل است که به جعفر بن محمد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که برای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سفر اوّل حج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که به کعبه داخل شود، ولی برای کسی که به حج رفته باشد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صروره اداکننده ی امر واجبی و دعوت شده به حج بیت الله است از این رو واجب است که به آن بیتی که به زیارت آن دعوت شده است داخل شود تا در آن جا مورد تکریم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چگونه است که تراشیدن سر بر او واجب شده و بر دیگران واجب نشده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برای آن است که صروره به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 آراسته گردد، آیا کلام خداوند عزوجل را نشنیده ای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نقل کرده است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تحلیق کنندگان ترحم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عليه وآله وسلم برای قصر کنندگان دعا نمی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حلق کنندگان ترحم فرما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مقصرین دعا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سه مرتبه این مطلب را تکرار نمودند و در مرتبه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تحلیق کنندگان و تقصیر کنندگان </w:t>
      </w:r>
      <w:bookmarkStart w:id="518" w:name="pg16069_183513"/>
    </w:p>
    <w:p>
      <w:pPr>
        <w:pStyle w:val="BookText"/>
        <w:rPr/>
      </w:pPr>
      <w:bookmarkEnd w:id="518"/>
      <w:r>
        <w:rPr>
          <w:rFonts w:ascii="Amiri" w:hAnsi="Amiri" w:eastAsia="Amiri" w:cs="Amiri"/>
          <w:color w:val="111111"/>
          <w:sz w:val="28"/>
          <w:sz w:val="28"/>
          <w:szCs w:val="28"/>
          <w:rtl w:val="true"/>
          <w:lang w:bidi="ar-SA"/>
        </w:rPr>
        <w:t>يُجْزِى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فَبَدَأَ بِالْحَلْقِ وَ هُوَ أَفْضَل﴾</w:t>
      </w:r>
      <w:r>
        <w:rPr>
          <w:rFonts w:eastAsia="Amiri" w:cs="Amiri" w:ascii="Amiri" w:hAnsi="Amiri"/>
          <w:color w:val="111111"/>
          <w:sz w:val="28"/>
          <w:szCs w:val="28"/>
          <w:rtl w:val="true"/>
          <w:lang w:bidi="ar-SA"/>
        </w:rPr>
        <w:t xml:space="preserve">. </w:t>
      </w:r>
      <w:r>
        <w:rPr>
          <w:rStyle w:val="FootnoteAnchor"/>
          <w:rtl w:val="true"/>
        </w:rPr>
        <w:footnoteReference w:id="926"/>
      </w:r>
    </w:p>
    <w:p>
      <w:pPr>
        <w:pStyle w:val="Heading3"/>
        <w:numPr>
          <w:ilvl w:val="2"/>
          <w:numId w:val="1"/>
        </w:numPr>
        <w:rPr/>
      </w:pPr>
      <w:bookmarkStart w:id="519" w:name="__RefHeading___Toc333835_1280447820"/>
      <w:bookmarkStart w:id="520" w:name="_Toc207"/>
      <w:bookmarkEnd w:id="519"/>
      <w:r>
        <w:rPr>
          <w:rtl w:val="true"/>
        </w:rPr>
        <w:t xml:space="preserve">باب </w:t>
      </w:r>
      <w:r>
        <w:rPr/>
        <w:t>4</w:t>
      </w:r>
      <w:r>
        <w:rPr>
          <w:rtl w:val="true"/>
        </w:rPr>
        <w:t xml:space="preserve">: </w:t>
      </w:r>
      <w:r>
        <w:rPr>
          <w:rtl w:val="true"/>
        </w:rPr>
        <w:t>فَجَعَلَ مِنْ دُونِ ذلِكَ فَتْحاً قَريباً</w:t>
      </w:r>
      <w:bookmarkEnd w:id="520"/>
    </w:p>
    <w:p>
      <w:pPr>
        <w:pStyle w:val="Heading4"/>
        <w:numPr>
          <w:ilvl w:val="3"/>
          <w:numId w:val="1"/>
        </w:numPr>
        <w:rPr/>
      </w:pPr>
      <w:bookmarkStart w:id="521" w:name="__RefHeading___Toc333837_1280447820"/>
      <w:bookmarkStart w:id="522" w:name="_Toc208"/>
      <w:bookmarkEnd w:id="521"/>
      <w:r>
        <w:rPr>
          <w:rtl w:val="true"/>
        </w:rPr>
        <w:t>اشاره</w:t>
      </w:r>
      <w:bookmarkEnd w:id="52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فَجَعَلَ مِنْ دُونِ ذلِكَ فَتْحاً قَرِيباً يَعْنِي فَتْحَ خَيْبَرَ لِأَنَّ رَسُولَ اللَّهِ لَمَّا رَجَعَ مِنْ حُدَيْنِيَةَ غَزَا خَيْبَرَ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أَرْسَلَ رَسُولَهُ بِالْهُدى وَدِينِ الْحَقِّ لِيُظْهِرَهُ عَلَى علیه السلام دِّينِ كُلِّهِ وَ كَفَى بِالله شَهيداً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قوله هُوَ الَّذِي أَرْسَلَ رَسُولَهُ بِالْهُدى وَدِي الحَقِّ لِيُظْهِرَهُ عَلَى علیه السلام 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الَّذِي يُظْهِرُهُ اللَّهُ عَلَى علیه السلام دِّينِ كُلِّهِ فَيَمْلَأُ الْأَرْضَ قِسْطاً وَعَدْلًا كَمَا مُلِئَتْ جَوْراً وَ ظلما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هُوَ الَّذِي أَرْسَلَ رَسُولَهُ بِالْهَدْيِ وَ دِينِ الْحَقِّ لِيُظْهِرَهُ عَلَى علیه السلام دِّينِ كُلِّهِ وَ 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اللَّهُ عَزَّوَجَلَّ فِي الرَّجْعَة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مُحَمَّدِ بْنِ الْفُضَيْل عَنْ أَبِي الْحَسَنِ الْمَاضِي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هُوَ الَّذِي أَرْسَلَ رَسُولَهُ بِالْهُدى وَدِينِ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اللَّهُ وَرَسُولُهُ بِالْوَلَايَةِ لِوَصِيِّهِ وَالْوَلَايَةُ هِيَ دِينُ الْحَقِّ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علیه السلام 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عَلَى جَمِيعِ الْأَدْيَانِ عِنْدَ قِيَامِ الْقَائِمِ لِقَوْلِ اللَّهِ عَزَّوَجَلَ وَ اللهُ مُتِمُّ نُورِهِ بوَلَايَة الْقَائِمِ وَلَوْ كَرِهَ الْكَافِرُونَ لِوَلَايَة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الصّادق علیه السلام في ظهور الْقَائِم ثُمَّ يُظهِرَهُ اللَّهُ كَمَا وَعَدَ بِهِ جَدُّهُ فِي قَوْلِهِ عَزَّوَجَلَ هُوَ الَّذِي أَرْسَلَ رَسُولَهُ بِالْهُدى وَدِينِ الْحَقِّ لِيُظْهِرَهُ عَلَى علیه السلام دِّينِ كُلِّهِ وَلَوْ كَرِهَ المُشْرِكُونَ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فَمَا تَأْوِيلُ قَوْلِهِ تَعَالَى لِيُظْهِرَهُ عَلَى علیه السلام دِّينِ كُلِّهِ وَلَوْ كَرِهَ الْمُشْرِكُونَ؟ قَالَ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523" w:name="pg16069_183514"/>
    </w:p>
    <w:p>
      <w:pPr>
        <w:pStyle w:val="BookText"/>
        <w:rPr/>
      </w:pPr>
      <w:bookmarkEnd w:id="523"/>
      <w:r>
        <w:rPr>
          <w:rFonts w:ascii="Amiri" w:hAnsi="Amiri" w:eastAsia="Amiri" w:cs="Amiri"/>
          <w:color w:val="111111"/>
          <w:sz w:val="28"/>
          <w:sz w:val="28"/>
          <w:szCs w:val="28"/>
          <w:rtl w:val="true"/>
          <w:lang w:bidi="ar-SA"/>
        </w:rPr>
        <w:t>را مورد رحمت خویش قرار بده بنابراین حلق افضل است و تقصیر مجزی و کفایت کننده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w:t>
      </w:r>
      <w:r>
        <w:rPr>
          <w:rFonts w:ascii="IRNazanin" w:hAnsi="IRNazanin" w:eastAsia="IRNazanin"/>
          <w:color w:val="111111"/>
          <w:sz w:val="28"/>
          <w:sz w:val="28"/>
          <w:szCs w:val="28"/>
          <w:rtl w:val="true"/>
          <w:lang w:bidi="fa-IR"/>
        </w:rPr>
        <w:t xml:space="preserve"> و چون حلق در ابتدا آمده نشانه ی برتری آن می باشد</w:t>
      </w:r>
      <w:r>
        <w:rPr>
          <w:rFonts w:eastAsia="IRNazanin" w:cs="IRNazanin"/>
          <w:color w:val="111111"/>
          <w:sz w:val="28"/>
          <w:szCs w:val="28"/>
          <w:rtl w:val="true"/>
          <w:lang w:bidi="fa-IR"/>
        </w:rPr>
        <w:t>.</w:t>
      </w:r>
    </w:p>
    <w:p>
      <w:pPr>
        <w:pStyle w:val="Heading4"/>
        <w:numPr>
          <w:ilvl w:val="3"/>
          <w:numId w:val="1"/>
        </w:numPr>
        <w:rPr/>
      </w:pPr>
      <w:bookmarkStart w:id="524" w:name="__RefHeading___Toc333839_1280447820"/>
      <w:bookmarkStart w:id="525" w:name="_Toc209"/>
      <w:bookmarkEnd w:id="524"/>
      <w:r>
        <w:rPr>
          <w:rtl w:val="true"/>
        </w:rPr>
        <w:t xml:space="preserve">بخش </w:t>
      </w:r>
      <w:r>
        <w:rPr/>
        <w:t>4</w:t>
      </w:r>
      <w:r>
        <w:rPr>
          <w:rtl w:val="true"/>
        </w:rPr>
        <w:t xml:space="preserve">: </w:t>
      </w:r>
      <w:r>
        <w:rPr>
          <w:rtl w:val="true"/>
        </w:rPr>
        <w:t xml:space="preserve">قبل از آن فتح نزدیکی </w:t>
      </w:r>
      <w:r>
        <w:rPr>
          <w:rtl w:val="true"/>
        </w:rPr>
        <w:t>[</w:t>
      </w:r>
      <w:r>
        <w:rPr>
          <w:rtl w:val="true"/>
        </w:rPr>
        <w:t>برای شما</w:t>
      </w:r>
      <w:r>
        <w:rPr>
          <w:rtl w:val="true"/>
        </w:rPr>
        <w:t xml:space="preserve">] </w:t>
      </w:r>
      <w:r>
        <w:rPr>
          <w:rtl w:val="true"/>
        </w:rPr>
        <w:t>قرار داده است</w:t>
      </w:r>
      <w:r>
        <w:rPr>
          <w:rtl w:val="true"/>
        </w:rPr>
        <w:t>.</w:t>
      </w:r>
      <w:bookmarkEnd w:id="52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مِن دُونِ ذَلكَ فَتْحًا قَرِيبًا که منظور از فتح قریب،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 الله علیه و آله به مجرّد این که از حدیبیه به مدینه بازگشت، خیبر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کسی است که رسولش را با هدایت و دین حق فرستاده تا آن را بر همه ی ادیان پیروز کند و کافی است که خدا گواه این موضوع باشد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أَرْسَل رَسُولَهُ بِالهُدَى و دِينِ الحَقِّ لِيُظْهِرَهُ عَلَى علیه السلام دِّينِ كُلِّهِ؛ منظور از آن امامی است که خداوند او را بر همه ی ادیان چیره می سازد و او زمین را پس از آن که مملوء از جور و ظلم بود سرشار از عدل و داد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رسولش را با هدایت و آیین حق فرستاد تا آن را بر همه ی آیین ها غالب گرداند، هرچند مشرکان کراهت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رجعت، دینش را بر سایر ادیان پیروز و چیره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له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رسولش را با هدایت و آیین حق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او همان کسی است که پیامبرش را به تبلیغ ولایت وصی و جانشین خود دستور داده است و ولایت همان دین حق است از آن حضرت درباره ی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بر همه ی آیین ها غالب گرداند هرچند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غالب ساختن آن بر همه ی ادیان در هنگام قیام قائم است خداوند می فرماید ولی خدا نور خود را کامل می کند هرچند کافران خوش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نور همان ولایت قائم و منظور از ،مشرکان، کسانی است که دیگران را در ولایت امیرالمؤمنین شریک قرار می دهند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ظهور حضرت مهدی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جدش در این آیه وعده داده است او کسی است که رسولش را با هدایت و آیین حق فرستاد تا آن را بر همه ی آیین ها غالب گرداند هرچند مشرکان کراهت داشته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تا آن را بر همه ی آیین ها غالب گرداند، هرچند مشرکان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حضرت فرمود تأویل ،آن این آیه است و با آن ها پیکار کنید، تا فتنه شرک و سلب آزادی برچیده شود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اختلاف را از میان ملل و ادیان برمی دارد و همه ی دین ها یکی می شود، چنان که خدا فرموده است دین در نزد خدا اسلام و تسلیم بودن در برابر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bookmarkStart w:id="526" w:name="pg16069_183515"/>
    </w:p>
    <w:p>
      <w:pPr>
        <w:pStyle w:val="BookText"/>
        <w:rPr/>
      </w:pPr>
      <w:bookmarkEnd w:id="526"/>
      <w:r>
        <w:rPr>
          <w:rFonts w:ascii="Amiri" w:hAnsi="Amiri" w:eastAsia="Amiri" w:cs="Amiri"/>
          <w:color w:val="111111"/>
          <w:sz w:val="28"/>
          <w:sz w:val="28"/>
          <w:szCs w:val="28"/>
          <w:rtl w:val="true"/>
          <w:lang w:bidi="ar-SA"/>
        </w:rPr>
        <w:t>قَوْلُهُ تَعَالَى وَ قَاتِلُوهُمْ حَتَّى لا تَكُونَ فِتْنَةٌ وَ يَكُونَ الدِّينُ كُلُّهُ لله فَوَ اللَّهِ يَا مُفَضَّلُ لَيُرْفَعُ عَنِ الْمِلَلِ وَ الْأَدْيَانِ الِاخْتِلَافُ وَيَكُونُ الدِّينُ كُلُّهُ وَاحِداً كَمَا قَالَ جَلَّ ذِكَرُهُ إِنَّ الدِّينَ عِنْدَ اللهِ الْإِسْلَامُ وَقَالَ اللَّهُ وَمَنْ يَبْتَغِ غَيْرَ الْإِسْلامِ دِيناً فَلَنْ يُقْبَلَ مِنْهُ وَ هُوَ فِي الْآخِرَةِ مِنَ الْخَاسِرِينَ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مَوْلَايَ وَ الدِّينُ الَّذِي فِي آبَائِهِ إبْرَاهِيمَ الوَنُوحا وَمُوسَى وَ نُوح علیه السلام وَ مُوسَى علیه السلام وَ عِيسَى علیه السلام وَ مُحَمَّدِ لا هُوَ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مُفَضَلُ هُوَ الْإِسْلَامُ لَا غَيْرُ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 تَجِدُهُ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أَوَّلِهِ إِلَى آخِرِهِ وَ مِنْهُ هَذِهِ الْآيَةُ إِنَّ الدِّينَ عِنْدَ اللَّهِ الْإِسْلَامُ وَ قَوْلُهُ تَعَالَى مِلَّةَ أَبِيكُمْ إِبْرَاهِيمَ هُوَ سَمَّاكُمُ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فَقَوْلُهُ لِيُظْهِرَهُ عَلَى علیه السلام دِّينِ كُلِّهِ مَا كَانَ رَسُولُ اللَّهِ صلى الله عليه وآله وسلم ظَهَرَ عَلَى علیه السلام دِّينِ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كَانَ رَسُولُ اللَّهِ صلى الله عليه وآله وسلم ظَهَرَ عَلَى علیه السلام دِّينِ كُلِّهِ مَا كَانَتْ مَجُوسِيَّةٌ وَ لَا يَهُودِيَّةٌ وَ لَا صَابِيَّيّةُ وَ لَا نَصْرَانِيَّةُ وَ لَا فُرْقَةُ وَلَا خِلَافُ وَ لَا شَكُ وَ لَا شِرْكُ وَ لَا عَبَدَةُ أَصْنَامٍ وَ لَا أَوْثَانِ وَلَا اللَّاتِ وَالْعُزَّى وَ لَا عَبَدَةُ الشَّمْسِ وَالْقَمَرِ وَلَا النُّجُومِ وَلَا النَّارِ وَ لَا الْحِجَارَةِ وَ إِنَّمَا قَوْلُهُ لِيُظْهِرَهُ عَلَى علیه السلام دِّينِ كُلِّهِ فِي هَذَا الْيَوْمِ وَ هَذَا الْمَهْدِيُّ وَهَذِهِ الرَّجْعَةُ قَوْلُهُ وَ قاتِلُوهُمْ حَتَّى لا تَكُونَ فِتْنَةٌ وَ يَكُونَ الدِّينُ كُلُّهُ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مِنْ عِلْمِ اللهِ عَلِمْتُمْ وَ بِسُلْطَانِهِ وَ بِقُدْرَتِهِ قَدَرْتُمْ وَ بِحُكْمِهِ نَطَقْتُمْ وَ بِأَمْرِهِ تَعْمَلُونَ﴾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333841_1280447820"/>
      <w:bookmarkStart w:id="528" w:name="_Toc210"/>
      <w:bookmarkEnd w:id="527"/>
      <w:r>
        <w:rPr>
          <w:rtl w:val="true"/>
        </w:rPr>
        <w:t xml:space="preserve">باب </w:t>
      </w:r>
      <w:r>
        <w:rPr/>
        <w:t>1</w:t>
      </w:r>
      <w:r>
        <w:rPr>
          <w:rtl w:val="true"/>
        </w:rPr>
        <w:t xml:space="preserve">: </w:t>
      </w:r>
      <w:r>
        <w:rPr>
          <w:rtl w:val="true"/>
        </w:rPr>
        <w:t>مُحَمَّدٌ رَسُولُ الله</w:t>
      </w:r>
      <w:bookmarkEnd w:id="528"/>
    </w:p>
    <w:p>
      <w:pPr>
        <w:pStyle w:val="Heading4"/>
        <w:numPr>
          <w:ilvl w:val="3"/>
          <w:numId w:val="1"/>
        </w:numPr>
        <w:rPr/>
      </w:pPr>
      <w:bookmarkStart w:id="529" w:name="__RefHeading___Toc333843_1280447820"/>
      <w:bookmarkStart w:id="530" w:name="_Toc211"/>
      <w:bookmarkEnd w:id="529"/>
      <w:r>
        <w:rPr>
          <w:rtl w:val="true"/>
        </w:rPr>
        <w:t>اشاره</w:t>
      </w:r>
      <w:bookmarkEnd w:id="5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لِرسول الله عَشَرَةَ أَسْمَاءِ خَمْسَةٌ مِنْهَا فِي الْقُرْآنِ وَ خَمْسَةُ لَيْسَتْ فِي الْقُرْآن فَأَمَّا الَّتِي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وَأَحْمَدُ وَ عَبْدُ اللَّهِ وَ يس و نكته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نقش خاتم النبى الله محمد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3"/>
      </w:r>
      <w:bookmarkStart w:id="531" w:name="pg16069_183516"/>
    </w:p>
    <w:p>
      <w:pPr>
        <w:pStyle w:val="BookText"/>
        <w:rPr/>
      </w:pPr>
      <w:bookmarkEnd w:id="531"/>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جز اسلام و تسلیم در برابر فرمان حق آیینی برای خود انتخاب کند از او پذیرفته نخواهد شد و او در آخرت از زیانکاران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که پدران او ابراهیم و نوح و موسی و عیسی و محمد یه داشتند همان دین اسلام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 دین اسلام بود، نه غیر آن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قرآن بر این مطلب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اول تا آخر قرآن پر از دلیل است از جمله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دیگر این آیه از آیین پدرتان ابراهیم پیروی کنید خداوند شما را در کتاب های پیشین و در این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صلی الله علیه و آله گواه بر شما باشد و شما گواهان بر مردم پس نماز را برپا دارید و زکات را بدهید و به خدا تمسک جویید، که او مولا و سرپرست شماست چه مولای خوب و چه یاور شایسته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موقع برانگیخته شدنش بر تمام ادیان باطله غلبه نیافت پس چگونه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علیه السلام دِّينِ كُلِّهِ</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اگر پیغمبر بعد از بعثتش بر تمام ادیان غالب شده بود، دیگر نه مجوسی، نه یهودی، نه صابئیان و نه نصرانی و هیچ تفرقه و اختلاف و شک و شرک و بت پرستی و اوثان و لات و عزّی و پرستش آفتاب و ماه و ستارگان آتش سنگ نبود پس لِيُظْهِرَهُ عَلَى علیه السلام دِّينِ كُلِّهِ تأویلش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مهدی و این هم رجعت است، که خداوند می فرماید و با آن ها 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سلب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از علم خداوند استفاده کرده اید، با قدرت و اقتدار او توانا گشته اید با حکم او تکلّم می کنید و به امر او عمل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فرستاده خداست و کسانی که با او هستند در برابر کفار سرسخت و شدید و در میان خود مهربانند پیوسته آن ها را در حال رکوع و سجود می بینی در حالی که همواره فضل خدا و رضای او را می طلبند نشانه ی آن ها در صورتشان از اثر سجده نمایان است این توصیف آنان در تورات و توصیف آنان در انجیل است همانند زراعتی که جوانه های خود را خارج ساخته سپس به تقویت آن پرداخته تا محکم شده و بر پای خود ایستاده است و بقدری نموّ و رشد کرده که زارعان را به شگفتی وامی دارد این برای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ها را که ایمان آورده و کارهای شایسته انجام داده اند خداوند و عده آمرزش و اجر عظیمی داده است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32" w:name="__RefHeading___Toc333845_1280447820"/>
      <w:bookmarkStart w:id="533" w:name="_Toc212"/>
      <w:bookmarkEnd w:id="532"/>
      <w:r>
        <w:rPr>
          <w:rtl w:val="true"/>
        </w:rPr>
        <w:t xml:space="preserve">بخش </w:t>
      </w:r>
      <w:r>
        <w:rPr/>
        <w:t>1</w:t>
      </w:r>
      <w:r>
        <w:rPr>
          <w:rtl w:val="true"/>
        </w:rPr>
        <w:t xml:space="preserve">: </w:t>
      </w:r>
      <w:r>
        <w:rPr>
          <w:rtl w:val="true"/>
        </w:rPr>
        <w:t>محمد فرستاده ی خداست</w:t>
      </w:r>
      <w:r>
        <w:rPr>
          <w:rtl w:val="true"/>
        </w:rPr>
        <w:t>.</w:t>
      </w:r>
      <w:bookmarkEnd w:id="53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ده نام دارد که پنج تا از آن ها در قرآن آمده و پنج تا از آن ها در قرآن نیامده است آن چه در قرآن آمده عبارتند از محمد و احمد و عبدالله و پس و نون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پیغمبر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bookmarkStart w:id="534" w:name="pg16069_183517"/>
    </w:p>
    <w:p>
      <w:pPr>
        <w:pStyle w:val="BookText"/>
        <w:rPr/>
      </w:pPr>
      <w:bookmarkEnd w:id="534"/>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صلى الله عليه وآله وسلم فَقَالَ عَبْدُ اللَّهِ بْنُ سَلَامٍ أَ نَبِيُّ أَنْتَ أَمْ رَسُولُ فَقَالَ يَا ابْنَ سَلَامِ إِنَّ اللَّهَ 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رَسُولًا وَ أَنَا خَاتَمُ النَّبِيِّينَ أَ فَمَا قَرَأْتَ فِي التَّوْرَاةِ مُحَمَّدٌ رسول اللَّهِ وَ الَّذِينَ مَعَهُ أَشِدَّاءُ عَلَى الْكُفَّارِ رُحَمَاءُ بَيْنَهُمْ تَرَاهُمْ رُكَّعاً سُجَّداً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مَكْتُوبُ عَلَى بَابِ الْجَنَّةِ لَا إِلَهَ إِلَّا اللَّهُ مُحَمَّدٌ رَسُولُ اللَّهِ عَلَى علیه السلام أَخُو رَسُولِ اللَّهِ صلى الله عليه وآله وسلم قَبْلَ أَنْ يَخْلُقَ اللَّهُ السَّمَاوَاتِ وَالْأَرْضَ بِأَلْفَى عَامٍ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5"/>
      </w:r>
    </w:p>
    <w:p>
      <w:pPr>
        <w:pStyle w:val="Heading3"/>
        <w:numPr>
          <w:ilvl w:val="2"/>
          <w:numId w:val="1"/>
        </w:numPr>
        <w:rPr/>
      </w:pPr>
      <w:bookmarkStart w:id="535" w:name="__RefHeading___Toc333847_1280447820"/>
      <w:bookmarkStart w:id="536" w:name="_Toc213"/>
      <w:bookmarkEnd w:id="535"/>
      <w:r>
        <w:rPr>
          <w:rtl w:val="true"/>
        </w:rPr>
        <w:t xml:space="preserve">باب </w:t>
      </w:r>
      <w:r>
        <w:rPr/>
        <w:t>2</w:t>
      </w:r>
      <w:r>
        <w:rPr>
          <w:rtl w:val="true"/>
        </w:rPr>
        <w:t xml:space="preserve">: </w:t>
      </w:r>
      <w:r>
        <w:rPr>
          <w:rtl w:val="true"/>
        </w:rPr>
        <w:t>وَ الَّذِينَ مَعَهُ أَشِدَّاءُ عَلَى الْكُفَّارِ</w:t>
      </w:r>
      <w:bookmarkEnd w:id="536"/>
    </w:p>
    <w:p>
      <w:pPr>
        <w:pStyle w:val="Heading4"/>
        <w:numPr>
          <w:ilvl w:val="3"/>
          <w:numId w:val="1"/>
        </w:numPr>
        <w:rPr/>
      </w:pPr>
      <w:bookmarkStart w:id="537" w:name="__RefHeading___Toc333849_1280447820"/>
      <w:bookmarkStart w:id="538" w:name="_Toc214"/>
      <w:bookmarkEnd w:id="537"/>
      <w:r>
        <w:rPr>
          <w:rtl w:val="true"/>
        </w:rPr>
        <w:t>اشاره</w:t>
      </w:r>
      <w:bookmarkEnd w:id="538"/>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فَسَّرَ الرِّضَا الله قُولَهُ وَ الَّذِينَ مَعَهُ أَشِدَّاءُ عَلَى الْكُفَّارِ أَنَّ عَليا علیه السلام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أَجْرَى فِي الْمُؤْمِنِ مِنْ رِيحِ رَوْحِ اللَّهِ وَ اللَّهُ تَبَارَكَ وَ تَعَالَى يَقُولُ رُحَمَاءُ بَيْنَهُمْ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أَبي عَمْرو الزُّبَيْرِيِّ عَنْ أَبِي عَبْدِ اللَّهِ قَالَ قُلْتُ لَهُ أَخْبِرْنِي عَن الدُّعَاءِ إِلَى اللَّهِ عَزَّ وَ جَلَّ وَ الْجِهَادِ فِي سَبِيلِهِ أَ هُوَ لِقَوْمٍ لَا يَحِلُّ إِنَّا لَهُمْ وَلَا يَقُومُ بِهِ إِنَّا مَنْ كَانَ مِنْهُمْ أَوْ هُوَ مُبَاحٌ لِكُلِّ مَنْ وَحَدَ اللَّهَ تَعَالَى وَ آمَنَ بِرَسُولِهِ وَ مَنْ كَانَ كَذَا فَلَهُ أَنْ يَدْعُوَ إِلَى اللَّهِ عَزَّوَجَلَّ وَ إِلَى طَاعَتِهِ وَ أَنْ يُجَاهِدَ فِي سَبِيلِ اللَّهِ تَعَالَى فَقَالَ ذَلِكَ لِقَوْمٍ لَا يَحِلُّ إِنَّا لَهُمْ وَ لَا يَقُومُ بِذَلِكَ إِنَّا مَنْ كَانَ مِنْهُمْ قُلْتُ وَ مَنْ أُولَئِكَ قَالَ مَنْ قَامَ بِشَرَائِطِ اللَّهِ عَزَّ وَجَلَّ فِي الْقِتَالِ وَ الْجِهَادِ عَلَى الْمُجَاهِدِينَ فَهُوَ الْمَأْذُونُ لَهُ فِي الدُّعَاءِ إِلَى اللَّهِ عَزَّ وَ جَلَّ وَ مَنْ لَمْ يَكُنْ قَائِمَا بِشَرَائِطِ اللَّهِ عَزَّ وَ جَلَّ فِي الْجِهَادِ عَلَى الْمُجَاهِدِينَ فَلَيْسَ بِمَأْذُونَ لَهُ فِى الْجِهَادِ وَ لَا الدُّعَاءِ إِلَى اللَّهِ عَزَّ وَ جَلَّ حَتَّى يَحْكُمَ فِي نَفْسِهِ بِمَا أَخَذَ اللَّهُ عَلَيْهِ مِنْ شَرَائِطَ الْجِهَادِ قُلَتْ فَبَيِّنْ لِي يَرْحَمُكَ اللَّهُ قَالَ إِنَّ اللَّهَ تَعَالَى أَخْبَرَ فِي كِتَابِهِ الدُّعَاءَ إِلَيْهِ وَ وَصَفَ الدُّعَاةَ إِلَيْهِ فَجَعَلَ ذَلِكَ لَهُمْ دَرَجَاتِ يُعْرَفُ بَعْضُهَا بِبَعْضٍ وَ يُسْتَدَلُّ بِبَعْضِهَا عَلَى بَعْضٍ ثُمَّ ذَكَرَ أَتْبَاعَ نَيهِ وَأَتْبَاعَ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 السلام الَّتِي وَصَفَهَا فِي كِتَابِهِ ِبالْأَمْرِ بِالْمَعْرُوفِ وَ النَّهى عَنِ الْمُنْكَر وَ جَعَلَهَا دَاعِيَةً إِلَيْهِ فَأَذِنَ لَهُ فِي الدُّعَاءِ إِلَيْهِ فَقَالَ يَا أَيُّهَا النَّبِيُّ حَسْبُكَ اللَّهُ وَ مَن اتَّبَعَكَ مِنَ الْمُؤْمِنِينَ ثُمَّ وَصَفَ أَتْبَاعَ نَبِيِّهِ</w:t>
      </w:r>
      <w:r>
        <w:rPr>
          <w:rFonts w:eastAsia="Amiri" w:cs="Amiri" w:ascii="Amiri" w:hAnsi="Amiri"/>
          <w:color w:val="111111"/>
          <w:sz w:val="28"/>
          <w:szCs w:val="28"/>
          <w:rtl w:val="true"/>
          <w:lang w:bidi="ar-SA"/>
        </w:rPr>
        <w:t xml:space="preserve">.) </w:t>
      </w:r>
      <w:bookmarkStart w:id="539" w:name="pg16069_183518"/>
    </w:p>
    <w:p>
      <w:pPr>
        <w:pStyle w:val="BookText"/>
        <w:rPr/>
      </w:pPr>
      <w:bookmarkEnd w:id="539"/>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یا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مرا پیغمبر و رسول هر دو مبعوث کرده و من خاتم پیغمبرانم، مگر در تورات نخوانده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 عَمِلُوا الصَّالِحاتِ مِنْهُمْ مَغْفِرَةً وَأَجْراً عَظِيماً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على علیه السلام برادر رسول خدا است هزار سال قبل از آن که آسمان ها و زمین آفریده شوند</w:t>
      </w:r>
      <w:r>
        <w:rPr>
          <w:rFonts w:eastAsia="IRNazanin" w:cs="IRNazanin"/>
          <w:color w:val="111111"/>
          <w:sz w:val="28"/>
          <w:szCs w:val="28"/>
          <w:rtl w:val="true"/>
          <w:lang w:bidi="fa-IR"/>
        </w:rPr>
        <w:t>.</w:t>
      </w:r>
    </w:p>
    <w:p>
      <w:pPr>
        <w:pStyle w:val="Heading4"/>
        <w:numPr>
          <w:ilvl w:val="3"/>
          <w:numId w:val="1"/>
        </w:numPr>
        <w:rPr/>
      </w:pPr>
      <w:bookmarkStart w:id="540" w:name="__RefHeading___Toc333851_1280447820"/>
      <w:bookmarkStart w:id="541" w:name="_Toc215"/>
      <w:bookmarkEnd w:id="540"/>
      <w:r>
        <w:rPr>
          <w:rtl w:val="true"/>
        </w:rPr>
        <w:t xml:space="preserve">بخش </w:t>
      </w:r>
      <w:r>
        <w:rPr/>
        <w:t>2</w:t>
      </w:r>
      <w:r>
        <w:rPr>
          <w:rtl w:val="true"/>
        </w:rPr>
        <w:t xml:space="preserve">: </w:t>
      </w:r>
      <w:r>
        <w:rPr>
          <w:rtl w:val="true"/>
        </w:rPr>
        <w:t>و کسانی که با او هستند در برابر کفار سرسخت و شدید</w:t>
      </w:r>
      <w:r>
        <w:rPr>
          <w:rtl w:val="true"/>
        </w:rPr>
        <w:t>.</w:t>
      </w:r>
      <w:bookmarkEnd w:id="54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أَشِدَّاءُ عَلَى الْكُفَّار منظور؛ علی اله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انسان مؤمن نسیمی از روح الله را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کتاب جاودانه اش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 بَيْنَهُمْ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و زبیری از امام صادق علیه السلام روایت می کند که به آن حضرت عرض کردم به من خبر دهید که آیا دعوت به سوی خداوند و جهاد در راه او برای قومی خاص است و برای دیگران ورود به آن جایز نیست؟ یا این که برای هر کس به وحدانیت خداوند و به پیامبر صلی الله علیه و آله ایمان دارد برایش این امر مباح است و می تواند دعوت به توحید و اطاعت خداوند نماید و به جهاد در راه خداوند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فرمود این امر مختص به قومی خاص است و برای غیر آن ها حلال نمی باشد و جز این گروه کسی اقدام به این امر نمی نماید پرسیدم این گروه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شرایط خداوند در جهاد پایبند باشد و جهاد بر عهده ی مجاهدین است لذا کسی مأذون به جهاد و یا دعوت به خداوند نیست مگر آن که در مورد آن حکم شود به آن چه خداوند در شرایط جهاد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نماید برایم بیشتر بفرماید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تعالی در قرآن از دعوت به خویش و ویژگی های دعوت کننده را بیان نموده و برای ایشان درجاتی را تعریف نموده که بعضی از آن ها به بعضی دیگر شناخته می شوند و بر بعضی به وسیله ی بعضی دیگر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اتباع پیامبر صلی الله علیه و آله و پیروان این امت و ائمه علیهم السلام را در قرآن مجید بیان نموده و توصیف به امر به معروف و نهی از منکر کننده معرفی نموده که آن ها را دعوت کنندگان به سوی خداوند معرفی نموده و به ایشان برای دعوت دیگران به سوی پروردگار اجازه داده است و فرمود ای پیامبر صلی الله علیه و آله خداوند و مؤمنانی که از تو پیروی می کنند، برای حمایت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 آن ها تکیه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پیروان پیامبر صلی الله علیه و آله را از اهل </w:t>
      </w:r>
      <w:bookmarkStart w:id="542" w:name="pg16069_183519"/>
    </w:p>
    <w:p>
      <w:pPr>
        <w:pStyle w:val="BookText"/>
        <w:rPr/>
      </w:pPr>
      <w:bookmarkEnd w:id="542"/>
      <w:r>
        <w:rPr>
          <w:rFonts w:ascii="Amiri" w:hAnsi="Amiri" w:eastAsia="Amiri" w:cs="Amiri"/>
          <w:color w:val="111111"/>
          <w:sz w:val="28"/>
          <w:sz w:val="28"/>
          <w:szCs w:val="28"/>
          <w:rtl w:val="true"/>
          <w:lang w:bidi="ar-SA"/>
        </w:rPr>
        <w:t>مِنَ الْمُؤْمِنِينَ فَقَالَ مُحَمَّدٌ رسول الله وَ الَّذِينَ مَعَهُ أَشِدَّاءُ عَلَى الْكُفَّارِ رُحَمَاءُ بَيْنَهُمْ تَرَاهُمْ رُكَّعاً سُجَّداً يَبْتَغُونَ فَضْلًا مِنَ الله وَرِضْواناً سِيماهُمْ فِي وُجُوهِهِمْ مِنْ أَثَرِ السُّجُودِ ذلِكَ مَثَلُهُمْ فِي التَّوراةِ وَ مَثَلُهُمْ فِي الْإِنْجِيل﴾</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أَمِيرِ الْمُؤْمِنِينَ هَذِهِ الْخُطْبَة فَدَعَاكَ نَيْنَا بِنُصْرَتِهِ فَنَصَرْتَهُ بي وَ بجَعْفَر علیه السلام وَ حَمْزَةَ فَنَحْنُ الَّذِينَ اخْتَرْتَنَا لَهُ وَ سَمَّيْتَنَا فِي دِينِكَ لِدَعْوَتِكَ أَنْصَاراً لِنَبِّيْكَ قَائِدُنَا إِلَى الْجَنَّةَ خِيَرَتُكَ وَشَاهِدُنَا أَنْتَ رَبُّ السَّمَاوَاتِ وَالْأَرَضِينَ جَعَلْتَنَا ثَلَاثَةٌ مَا نَصَبَ لَنَا عَزِيزُ إِنَّا أَذْلَلْتَهُ بِنَا وَ لَا مَلِكُ إِنَّا طَحْطَحْتَهُ أَشِدَّاءُ عَلَى الْكُفَّارِ رُحَمَاءُ بَيْنَهُمْ تَرَاهُمْ رُكَّعاً سُجَّداً وَ وَصَفْتَنَا يَا رَبَّنَا بِذَلِكَ وَ أَنْزَلْتَ فِينَا قُرْآناً جَلَّيْتَ بِهِ عَنْ وُجُوهِنَا الظُّلَمَ وَ أَرْهَبْتَ بِصَوْلَتِنَا الْأَمَمَ إِذَا جَاهَدَ مُحَمَّدٌ رَسُولُكَ عَدُوا لِدِينِكَ تَلُوذُ بِهِ أَسْرَتَهُ وَ تَحْفُ بِهِ عِشْرَتَهُ كَأَنَّهُمُ النُّجُومُ الزَّاهِرَةُ إِذَا تَوَسَطَهُمُ الْقَمَرُ الْمُنِيرُ لَيْلَةَ 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9"/>
      </w:r>
    </w:p>
    <w:p>
      <w:pPr>
        <w:pStyle w:val="Heading3"/>
        <w:numPr>
          <w:ilvl w:val="2"/>
          <w:numId w:val="1"/>
        </w:numPr>
        <w:rPr/>
      </w:pPr>
      <w:bookmarkStart w:id="543" w:name="__RefHeading___Toc333853_1280447820"/>
      <w:bookmarkStart w:id="544" w:name="_Toc216"/>
      <w:bookmarkEnd w:id="543"/>
      <w:r>
        <w:rPr>
          <w:rtl w:val="true"/>
        </w:rPr>
        <w:t xml:space="preserve">باب </w:t>
      </w:r>
      <w:r>
        <w:rPr/>
        <w:t>3</w:t>
      </w:r>
      <w:r>
        <w:rPr>
          <w:rtl w:val="true"/>
        </w:rPr>
        <w:t xml:space="preserve">: </w:t>
      </w:r>
      <w:r>
        <w:rPr>
          <w:rtl w:val="true"/>
        </w:rPr>
        <w:t>رُحَمَاءُ بَيْنَهُمْ</w:t>
      </w:r>
      <w:bookmarkEnd w:id="544"/>
    </w:p>
    <w:p>
      <w:pPr>
        <w:pStyle w:val="Heading4"/>
        <w:numPr>
          <w:ilvl w:val="3"/>
          <w:numId w:val="1"/>
        </w:numPr>
        <w:rPr/>
      </w:pPr>
      <w:bookmarkStart w:id="545" w:name="__RefHeading___Toc333855_1280447820"/>
      <w:bookmarkStart w:id="546" w:name="_Toc217"/>
      <w:bookmarkEnd w:id="545"/>
      <w:r>
        <w:rPr>
          <w:rtl w:val="true"/>
        </w:rPr>
        <w:t>اشاره</w:t>
      </w:r>
      <w:bookmarkEnd w:id="546"/>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أَخُو الْمُؤْمِنِ لِأَبِيهِ وَأُمِّهِ لِأَنَّ اللَّهَ خَلَقَ طِينَتَهُمَا مِنْ سَبْع سَمَاوَاتِ وَ هِيَ طِينَةُ الْجِنَانِ ثُمَّ تَلَا رُحَمَاءُ بَيْنَهُمْ فَهَلْ يَكُونُ الرَّحِيمُ إِنَّا بَرَا وَصُولًا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قَالَ سَأَلْتُ أَبَا عَبْدِ اللَّهِ علیه السلام قُلْتُ قَوْمُ عِنْدَهُمْ فُضُولُ وَ بِإِخْوَانِهِمْ حَاجَةٌ شَدِيدَةٌ وَلَيْسَ تَسَعُهُمُ الزَّكَاةُ أَ يَسَعُهُمْ أَنْ يَشْبَعُوا وَيَجُوعَ إِخْوَانُهُمْ فَإِنَّ الزَّمَانَ شَدِيدُ فَقَالَ الْمُسْلِمُ أَخُو الْمُسْلِمِ لَا يَظْلِمُهُ وَ لَا يَخْذُلُهُ وَ لَا يَحْرِمُهُ فَيَحِقَّ عَلَى الْمُسْلِمِينَ الِاجْتِهَادُ فِيهِ وَ التَّوَاصُلُ وَالتَّعَاوُنُ عَلَيْهِ وَ الْمُوَاسَاةُ لِأَهْلِ الْحَاجَةِ وَالْعَطْفُ مِنْكُمْ يَكُونُونَ عَلَى مَا أَمَرَ اللهُ فِيهِمْ رُحَمَاءُ بَيْنَهُمْ مُتَرَاحِمِينَ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يَحِقَّ عَلَى الْمُسْلِمِينَ الِاجْتِهَادُ فِي التَّوَاصُلَ وَالتَّعَاوُنُ عَلَى علیه السلام تَّعَاطِفِ وَالْمُوَاسَاةُ لِأَهْلِ الْحَاجَةِ وَ تَعَاطْفُ بَعْضِهِمْ عَلَى بَعْضٍ حَتَّى تَكُونُوا كَمَا أَمَرَكُمُ اللَّهُ عَزَّ وَ جَلَّ رُحَمَاءُ بَيْنَهُمْ</w:t>
      </w:r>
      <w:bookmarkStart w:id="547" w:name="pg16069_183520"/>
    </w:p>
    <w:p>
      <w:pPr>
        <w:pStyle w:val="BookText"/>
        <w:rPr/>
      </w:pPr>
      <w:bookmarkEnd w:id="547"/>
      <w:r>
        <w:rPr>
          <w:rFonts w:ascii="Amiri" w:hAnsi="Amiri" w:eastAsia="Amiri" w:cs="Amiri"/>
          <w:color w:val="111111"/>
          <w:sz w:val="28"/>
          <w:sz w:val="28"/>
          <w:szCs w:val="28"/>
          <w:rtl w:val="true"/>
          <w:lang w:bidi="ar-SA"/>
        </w:rPr>
        <w:t>ایمان توصیف نموده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روایت شده است پیامبرت از تو درخواست یاری کرد خدایا تو او را به وسیله 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و حمزه له یاری نمودی ما کسانی هستیم که برای پیامبر صلی الله علیه و آله خود انتخاب کردی و ما را یاران او نامیدی او پیشوای ما است به بهشت و گواه بر ما تو ما را سه نفر قرار دادی هر شخصیتی که بجنگ می آمد به وسیله ی ما خوارش می کردی و هر پادشاهی را هلاک می نمودی ما را </w:t>
      </w:r>
      <w:r>
        <w:rPr>
          <w:rFonts w:ascii="Amiri" w:hAnsi="Amiri" w:eastAsia="Amiri" w:cs="Amiri"/>
          <w:color w:val="111111"/>
          <w:sz w:val="28"/>
          <w:sz w:val="28"/>
          <w:szCs w:val="28"/>
          <w:rtl w:val="true"/>
          <w:lang w:bidi="ar-SA"/>
        </w:rPr>
        <w:t>أَشِدَّاءُ عَلَى الْكُفَّارِ رُحَمَاءُ بَيْنَهُمْ تَرَاهُمْ رُكَّعاً سُجَّداً</w:t>
      </w:r>
      <w:r>
        <w:rPr>
          <w:rFonts w:ascii="IRNazanin" w:hAnsi="IRNazanin" w:eastAsia="IRNazanin"/>
          <w:color w:val="111111"/>
          <w:sz w:val="28"/>
          <w:sz w:val="28"/>
          <w:szCs w:val="28"/>
          <w:rtl w:val="true"/>
          <w:lang w:bidi="fa-IR"/>
        </w:rPr>
        <w:t xml:space="preserve"> و در این مورد آیه ای از قرآن نازل کردی و به ما این افتخار را ارزانی داشتی از چهره ی ما ستم را زدودی و از هیبت ما مردم را به وحشت انداختی هرگاه محمد پیامبرت سرکشی را پیکار می پرداخت چنان خانواده اش او را در میان می گرفتند مانند ستارگان درخشان که در میان آن ها ماهی تابان باشد</w:t>
      </w:r>
      <w:r>
        <w:rPr>
          <w:rFonts w:eastAsia="IRNazanin" w:cs="IRNazanin"/>
          <w:color w:val="111111"/>
          <w:sz w:val="28"/>
          <w:szCs w:val="28"/>
          <w:rtl w:val="true"/>
          <w:lang w:bidi="fa-IR"/>
        </w:rPr>
        <w:t>.</w:t>
      </w:r>
    </w:p>
    <w:p>
      <w:pPr>
        <w:pStyle w:val="Heading4"/>
        <w:numPr>
          <w:ilvl w:val="3"/>
          <w:numId w:val="1"/>
        </w:numPr>
        <w:rPr/>
      </w:pPr>
      <w:bookmarkStart w:id="548" w:name="__RefHeading___Toc333857_1280447820"/>
      <w:bookmarkStart w:id="549" w:name="_Toc218"/>
      <w:bookmarkEnd w:id="548"/>
      <w:r>
        <w:rPr>
          <w:rtl w:val="true"/>
        </w:rPr>
        <w:t xml:space="preserve">بخش </w:t>
      </w:r>
      <w:r>
        <w:rPr/>
        <w:t>3</w:t>
      </w:r>
      <w:r>
        <w:rPr>
          <w:rtl w:val="true"/>
        </w:rPr>
        <w:t xml:space="preserve">: </w:t>
      </w:r>
      <w:r>
        <w:rPr>
          <w:rtl w:val="true"/>
        </w:rPr>
        <w:t>در میان خود مهربانند</w:t>
      </w:r>
      <w:r>
        <w:rPr>
          <w:rtl w:val="true"/>
        </w:rPr>
        <w:t>.</w:t>
      </w:r>
      <w:bookmarkEnd w:id="54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هر فرد مؤمن با مؤمن دیگر مانند دو برادر تنی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را از خاک هفت آسمان که از بهشت آمده است سرشته شده اند سپس آيه رحماء بينهم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رحیم نیکو رفتار وبخش 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 گوید از امام صادق علیه السلام پرسیدم که اگر قومی مالی بیش از نیاز داشته باشند و برادران ایشان نیاز ،فراوان و زکات کفایت نیازمندی آنان را نکند، آیا آن ثروتمندان حق دارند که سیر باشند و برادرانشان گرسنه بمانند زیرا روزگار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است و به او ستم روا نمی دارد و او را خوار نمی سازد و ناکام نمی گذارد؛ پس مسلمانان باید در هر زمانی تلاش کنند و در کار رسیدگی و همیاری باشند، و باید چیزی از مال خود را در اختیار نیاز داران و یاری خواهانی که در میان شما هستند قرار دهند تا چنان رفتار کرده باشید که خداوند امر کرده است همه نسبت به یک دیگر مهربان باشند و میان خود از دو سر مهربانی وبخش ندگی را مراعات کنند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 به او ستم نمی کند؛ او را وانمی گذارد؛ به او خیانت نمی کند؛ و بر مسلمانان لازم است که بکوشند در پیوستن به هم و در همیاری مهرورزانه با هم و همراهی با حاجتمندان و توجه به همدیگر تا همان گونه که خدای عزوجل به شما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شما نیز چنین باشید و به هم ترحم کنید؛ و برای آن چه در دسترش </w:t>
      </w:r>
      <w:bookmarkStart w:id="550" w:name="pg16069_183521"/>
    </w:p>
    <w:p>
      <w:pPr>
        <w:pStyle w:val="BookText"/>
        <w:rPr/>
      </w:pPr>
      <w:bookmarkEnd w:id="550"/>
      <w:r>
        <w:rPr>
          <w:rFonts w:ascii="Amiri" w:hAnsi="Amiri" w:eastAsia="Amiri" w:cs="Amiri"/>
          <w:color w:val="111111"/>
          <w:sz w:val="28"/>
          <w:sz w:val="28"/>
          <w:szCs w:val="28"/>
          <w:rtl w:val="true"/>
          <w:lang w:bidi="ar-SA"/>
        </w:rPr>
        <w:t>احِمِينَ مُعْتَمِّينَ لِمَا غَابَ عَنْكُمْ مِنْ أَمْرِهِمْ عَلَى مَا مَضَى عَلَيْهِ مَعْشَرُ الْأَنْصَارِ عَلَى عَهْدِ رَسول الله﴾</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تَوَاصَلُوا وَ تَبَارُّوا وَتَرَاحَمُوا وَ كُونُوا إِخْوَةً بَرَرَةٌ كَمَا أَمَرَكُمُ اللَّهُ عَزَّوَجَل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Heading3"/>
        <w:numPr>
          <w:ilvl w:val="2"/>
          <w:numId w:val="1"/>
        </w:numPr>
        <w:rPr/>
      </w:pPr>
      <w:bookmarkStart w:id="551" w:name="__RefHeading___Toc333859_1280447820"/>
      <w:bookmarkStart w:id="552" w:name="_Toc219"/>
      <w:bookmarkEnd w:id="551"/>
      <w:r>
        <w:rPr>
          <w:rtl w:val="true"/>
        </w:rPr>
        <w:t xml:space="preserve">باب </w:t>
      </w:r>
      <w:r>
        <w:rPr/>
        <w:t>4</w:t>
      </w:r>
      <w:r>
        <w:rPr>
          <w:rtl w:val="true"/>
        </w:rPr>
        <w:t xml:space="preserve">: </w:t>
      </w:r>
      <w:r>
        <w:rPr>
          <w:rtl w:val="true"/>
        </w:rPr>
        <w:t>تَرَاهُمْ رُكَّعاً سُجَّداً</w:t>
      </w:r>
      <w:bookmarkEnd w:id="552"/>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تَراهُمْ رُكَّعاً سُجَّداً عَنْ موسى بن جَعْفَرَ علیه السلام عَنْ آبَائِهِ ۖ أَنَّهَا نَزَلَتْ فِي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pStyle w:val="Heading3"/>
        <w:numPr>
          <w:ilvl w:val="2"/>
          <w:numId w:val="1"/>
        </w:numPr>
        <w:rPr/>
      </w:pPr>
      <w:bookmarkStart w:id="553" w:name="__RefHeading___Toc333861_1280447820"/>
      <w:bookmarkStart w:id="554" w:name="_Toc220"/>
      <w:bookmarkEnd w:id="553"/>
      <w:r>
        <w:rPr>
          <w:rtl w:val="true"/>
        </w:rPr>
        <w:t xml:space="preserve">باب </w:t>
      </w:r>
      <w:r>
        <w:rPr/>
        <w:t>5</w:t>
      </w:r>
      <w:r>
        <w:rPr>
          <w:rtl w:val="true"/>
        </w:rPr>
        <w:t xml:space="preserve">: </w:t>
      </w:r>
      <w:r>
        <w:rPr>
          <w:rtl w:val="true"/>
        </w:rPr>
        <w:t>يَبْتَغُونَ فَضْلاً مِنَ الله وَرِضْواناً</w:t>
      </w:r>
      <w:bookmarkEnd w:id="554"/>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سَعْدِ عَنْ أَبي جَعْفَر علیه السلام أَنَّهُ سُئِلَ عَنْ هَذِهِ الْآيَة مُحَمَّدٌ رسول الله وَالَّذِينَ مَعَهُ أَشِدَّاءُ عَلَى الْكُفَّارِ رُحَمَاءُ بَيْنَهُمْ تَرَاهُمْ رُكَّعاً سُجَّداً يَبْتَغُونَ فَضْلًا مِنَ اللَّهِ وَرِضْوَاناً فَقَالَ مَثَلُ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أَجْرَاهُ اللَّهُ فِي شِيعَتِنَا كَمَا يُجْرِى لَهُمْ فِي الْأَصْلَابِ ثُمَّ يَزْرَعُهُمْ فِي الْأَرْحَامِ وَيُخْرِجُهُمْ لِلْغَايَةِ الَّتِي أَخَذَ عَلَيْهَا مِيثَاقَهُمْ فِي الْخَلْقِ مِنْهُمْ أَتْقِيَاءُ وَشُهَدَاءُ وَ مِنْهُمُ الْمُمْتَحَنَةُ قُلُوبُهُمْ وَمِنْهُمْ الْعُلَمَاء وَمِنْهُمُ النَّجَبَاءُ وَ مِنْهُمُ النَّجَدَاء وَ مِنْهُمْ أَهْلُ التَقَى وَ مِنْهُمْ أَهْلُ التَّقْوَى وَ مِنْهُمْ أَهْلُ التَسْلِيم فَارُوا بِهَذِهِ الْأَشْيَاءِ سَبَقَتْ لَهُمْ مِنَ اللَّهِ وَ فَضَلُوا النَّاسَ بمَا فَضَلُوا وَ جَرَتْ لِلنَّاسِ بَعْدَهُمْ فِي الْمَوَاثِيقِ حَالُهُمْ أَسْمَاؤُهُمْ</w:t>
      </w:r>
      <w:r>
        <w:rPr>
          <w:rFonts w:eastAsia="Amiri" w:cs="Amiri" w:ascii="Amiri" w:hAnsi="Amiri"/>
          <w:color w:val="111111"/>
          <w:sz w:val="28"/>
          <w:szCs w:val="28"/>
          <w:rtl w:val="true"/>
          <w:lang w:bidi="ar-SA"/>
        </w:rPr>
        <w:t xml:space="preserve">). </w:t>
      </w:r>
      <w:r>
        <w:rPr>
          <w:rStyle w:val="FootnoteAnchor"/>
          <w:rtl w:val="true"/>
        </w:rPr>
        <w:footnoteReference w:id="945"/>
      </w:r>
    </w:p>
    <w:p>
      <w:pPr>
        <w:pStyle w:val="Heading3"/>
        <w:numPr>
          <w:ilvl w:val="2"/>
          <w:numId w:val="1"/>
        </w:numPr>
        <w:rPr/>
      </w:pPr>
      <w:bookmarkStart w:id="555" w:name="__RefHeading___Toc333863_1280447820"/>
      <w:bookmarkStart w:id="556" w:name="_Toc221"/>
      <w:bookmarkEnd w:id="555"/>
      <w:r>
        <w:rPr>
          <w:rtl w:val="true"/>
        </w:rPr>
        <w:t xml:space="preserve">باب </w:t>
      </w:r>
      <w:r>
        <w:rPr/>
        <w:t>6</w:t>
      </w:r>
      <w:r>
        <w:rPr>
          <w:rtl w:val="true"/>
        </w:rPr>
        <w:t xml:space="preserve">: </w:t>
      </w:r>
      <w:r>
        <w:rPr>
          <w:rtl w:val="true"/>
        </w:rPr>
        <w:t>سيماهُمْ فِي وُجُوهِهِمْ مِنْ أَثَرِ السُّجُودِ</w:t>
      </w:r>
      <w:bookmarkEnd w:id="556"/>
    </w:p>
    <w:p>
      <w:pPr>
        <w:pStyle w:val="Heading4"/>
        <w:numPr>
          <w:ilvl w:val="3"/>
          <w:numId w:val="1"/>
        </w:numPr>
        <w:rPr/>
      </w:pPr>
      <w:bookmarkStart w:id="557" w:name="__RefHeading___Toc333865_1280447820"/>
      <w:bookmarkStart w:id="558" w:name="_Toc222"/>
      <w:bookmarkEnd w:id="557"/>
      <w:r>
        <w:rPr>
          <w:rtl w:val="true"/>
        </w:rPr>
        <w:t>اشاره</w:t>
      </w:r>
      <w:bookmarkEnd w:id="55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اللَّهِ عَزَّوَجَلَّ سِيمَاهُمْ فِي وُجُوهِهِمْ مِنْ أَثَرِ السُّجُودِ قَالَ هُوَ السَّهَرُ فِي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6"/>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 هُوَ مَا يَظْهَرُ فِي وُجُوهِهِمْ مِنِ السَّهَرِ بِاللَّيْلِ عَنِ ابْنِ عَباس رحمه الله علیه أَثَرُ صَلَاتِهِمْ يَظْهَرُ فِي وُجُوهِهِمْ﴾</w:t>
      </w:r>
      <w:r>
        <w:rPr>
          <w:rFonts w:eastAsia="Amiri" w:cs="Amiri" w:ascii="Amiri" w:hAnsi="Amiri"/>
          <w:color w:val="111111"/>
          <w:sz w:val="28"/>
          <w:szCs w:val="28"/>
          <w:rtl w:val="true"/>
          <w:lang w:bidi="ar-SA"/>
        </w:rPr>
        <w:t xml:space="preserve">. </w:t>
      </w:r>
      <w:r>
        <w:rPr>
          <w:rStyle w:val="FootnoteAnchor"/>
          <w:rtl w:val="true"/>
        </w:rPr>
        <w:footnoteReference w:id="947"/>
      </w:r>
      <w:bookmarkStart w:id="559" w:name="pg16069_183522"/>
    </w:p>
    <w:p>
      <w:pPr>
        <w:pStyle w:val="BookText"/>
        <w:rPr/>
      </w:pPr>
      <w:bookmarkEnd w:id="559"/>
      <w:r>
        <w:rPr>
          <w:rFonts w:ascii="IRNazanin" w:hAnsi="IRNazanin" w:eastAsia="IRNazanin"/>
          <w:color w:val="111111"/>
          <w:sz w:val="28"/>
          <w:sz w:val="28"/>
          <w:szCs w:val="28"/>
          <w:rtl w:val="true"/>
          <w:lang w:bidi="fa-IR"/>
        </w:rPr>
        <w:t>شما نیست از امور آن ها غمناک باشید؛ درست به همان روشی که گروه انصار در عهد رسول خدا گذراندند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صله کنید و به هم نیکی کنید به هم مهربانی کنید و با هم برادرانی نیکوکار باشید چنان چه خدا شما را بدان امر کرده است</w:t>
      </w:r>
      <w:r>
        <w:rPr>
          <w:rFonts w:eastAsia="IRNazanin" w:cs="IRNazanin"/>
          <w:color w:val="111111"/>
          <w:sz w:val="28"/>
          <w:szCs w:val="28"/>
          <w:rtl w:val="true"/>
          <w:lang w:bidi="fa-IR"/>
        </w:rPr>
        <w:t>.</w:t>
      </w:r>
    </w:p>
    <w:p>
      <w:pPr>
        <w:pStyle w:val="Heading4"/>
        <w:numPr>
          <w:ilvl w:val="3"/>
          <w:numId w:val="1"/>
        </w:numPr>
        <w:rPr/>
      </w:pPr>
      <w:bookmarkStart w:id="560" w:name="__RefHeading___Toc333867_1280447820"/>
      <w:bookmarkStart w:id="561" w:name="_Toc223"/>
      <w:bookmarkEnd w:id="560"/>
      <w:r>
        <w:rPr>
          <w:rtl w:val="true"/>
        </w:rPr>
        <w:t xml:space="preserve">بخش </w:t>
      </w:r>
      <w:r>
        <w:rPr/>
        <w:t>4</w:t>
      </w:r>
      <w:r>
        <w:rPr>
          <w:rtl w:val="true"/>
        </w:rPr>
        <w:t xml:space="preserve">: </w:t>
      </w:r>
      <w:r>
        <w:rPr>
          <w:rtl w:val="true"/>
        </w:rPr>
        <w:t>در حال رکوع و سجود می بینی</w:t>
      </w:r>
      <w:r>
        <w:rPr>
          <w:rtl w:val="true"/>
        </w:rPr>
        <w:t>.</w:t>
      </w:r>
      <w:bookmarkEnd w:id="561"/>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رُكَّعاً سُجَّداً از امام کاظم علیه السلام به نقل از پدران بزرگوارش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شریفه درباره ی علی ا نازل شده است</w:t>
      </w:r>
      <w:r>
        <w:rPr>
          <w:rFonts w:eastAsia="IRNazanin" w:cs="IRNazanin"/>
          <w:color w:val="111111"/>
          <w:sz w:val="28"/>
          <w:szCs w:val="28"/>
          <w:rtl w:val="true"/>
          <w:lang w:bidi="fa-IR"/>
        </w:rPr>
        <w:t>».</w:t>
      </w:r>
    </w:p>
    <w:p>
      <w:pPr>
        <w:pStyle w:val="Heading4"/>
        <w:numPr>
          <w:ilvl w:val="3"/>
          <w:numId w:val="1"/>
        </w:numPr>
        <w:rPr/>
      </w:pPr>
      <w:bookmarkStart w:id="562" w:name="__RefHeading___Toc333869_1280447820"/>
      <w:bookmarkStart w:id="563" w:name="_Toc224"/>
      <w:bookmarkEnd w:id="562"/>
      <w:r>
        <w:rPr>
          <w:rtl w:val="true"/>
        </w:rPr>
        <w:t xml:space="preserve">بخش </w:t>
      </w:r>
      <w:r>
        <w:rPr/>
        <w:t>5</w:t>
      </w:r>
      <w:r>
        <w:rPr>
          <w:rtl w:val="true"/>
        </w:rPr>
        <w:t xml:space="preserve">: </w:t>
      </w:r>
      <w:r>
        <w:rPr>
          <w:rtl w:val="true"/>
        </w:rPr>
        <w:t>در حالی که همواره فضل خدا و رضای او را می طلبند</w:t>
      </w:r>
      <w:r>
        <w:rPr>
          <w:rtl w:val="true"/>
        </w:rPr>
        <w:t>.</w:t>
      </w:r>
      <w:bookmarkEnd w:id="56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امام باقر علیه السلام روایت می کند که از آن جناب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w:t>
      </w:r>
      <w:r>
        <w:rPr>
          <w:rFonts w:ascii="IRNazanin" w:hAnsi="IRNazanin" w:eastAsia="IRNazanin"/>
          <w:color w:val="111111"/>
          <w:sz w:val="28"/>
          <w:sz w:val="28"/>
          <w:szCs w:val="28"/>
          <w:rtl w:val="true"/>
          <w:lang w:bidi="fa-IR"/>
        </w:rPr>
        <w:t xml:space="preserve">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در شیعیان ما جاری می گردد همان گونه که برای آن ها در اصلاب جریان پیدا می کند و بعد در ارحام کشت می شود و بعد از مدت معینی آن ها را از ارحام خارج می سازد و پیمان از آن ها می گیرد گروهی از آن ها از متقین هستند و جماعتی از شهداء به حساب می آیند و گروهی دل های آن ها مورد امتحان قرار می گیرند، دسته ای از آن ها از علماء هستند و جماعتی از بزرگان به شمار می روند و پاره ای از آنان از شجاعان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پرهیزگار هستند و دست های اهل تقوی و فضیلت می باشند، گروهی اهل تسلیم و رضا به شمار می روند آن ها با این فضیلت ها و بزرگواری ها رستگار شدند و به رحمت</w:t>
      </w:r>
    </w:p>
    <w:p>
      <w:pPr>
        <w:pStyle w:val="BookText"/>
        <w:rPr/>
      </w:pPr>
      <w:r>
        <w:rPr>
          <w:rFonts w:ascii="IRNazanin" w:hAnsi="IRNazanin" w:eastAsia="IRNazanin"/>
          <w:color w:val="111111"/>
          <w:sz w:val="28"/>
          <w:sz w:val="28"/>
          <w:szCs w:val="28"/>
          <w:rtl w:val="true"/>
          <w:lang w:bidi="fa-IR"/>
        </w:rPr>
        <w:t>خداوند رسیدند و بر مردم فضیلت پیدا کردند و از خود در میان مردم نام نیک نهادند</w:t>
      </w:r>
      <w:r>
        <w:rPr>
          <w:rFonts w:eastAsia="IRNazanin" w:cs="IRNazanin"/>
          <w:color w:val="111111"/>
          <w:sz w:val="28"/>
          <w:szCs w:val="28"/>
          <w:rtl w:val="true"/>
          <w:lang w:bidi="fa-IR"/>
        </w:rPr>
        <w:t>.</w:t>
      </w:r>
    </w:p>
    <w:p>
      <w:pPr>
        <w:pStyle w:val="Heading4"/>
        <w:numPr>
          <w:ilvl w:val="3"/>
          <w:numId w:val="1"/>
        </w:numPr>
        <w:rPr/>
      </w:pPr>
      <w:bookmarkStart w:id="564" w:name="__RefHeading___Toc333871_1280447820"/>
      <w:bookmarkStart w:id="565" w:name="_Toc225"/>
      <w:bookmarkEnd w:id="564"/>
      <w:r>
        <w:rPr>
          <w:rtl w:val="true"/>
        </w:rPr>
        <w:t xml:space="preserve">بخش </w:t>
      </w:r>
      <w:r>
        <w:rPr/>
        <w:t>6</w:t>
      </w:r>
      <w:r>
        <w:rPr>
          <w:rtl w:val="true"/>
        </w:rPr>
        <w:t xml:space="preserve">: </w:t>
      </w:r>
      <w:r>
        <w:rPr>
          <w:rtl w:val="true"/>
        </w:rPr>
        <w:t>نشانه ی آن ها در صورتشان از اثر سجده نمایان است</w:t>
      </w:r>
      <w:r>
        <w:rPr>
          <w:rtl w:val="true"/>
        </w:rPr>
        <w:t>.</w:t>
      </w:r>
      <w:bookmarkEnd w:id="565"/>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درباره ى تفسير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سياهم في وُجُوهِهِمْ مِنْ أَثَرِ السُّجُودِ</w:t>
      </w:r>
      <w:r>
        <w:rPr>
          <w:rFonts w:ascii="IRNazanin" w:hAnsi="IRNazanin" w:eastAsia="IRNazanin"/>
          <w:color w:val="111111"/>
          <w:sz w:val="28"/>
          <w:sz w:val="28"/>
          <w:szCs w:val="28"/>
          <w:rtl w:val="true"/>
          <w:lang w:bidi="fa-IR"/>
        </w:rPr>
        <w:t xml:space="preserve">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زنده داری در نماز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w:t>
      </w:r>
      <w:r>
        <w:rPr>
          <w:rFonts w:ascii="IRNazanin" w:hAnsi="IRNazanin" w:eastAsia="IRNazanin"/>
          <w:color w:val="111111"/>
          <w:sz w:val="28"/>
          <w:sz w:val="28"/>
          <w:szCs w:val="28"/>
          <w:rtl w:val="true"/>
          <w:lang w:bidi="fa-IR"/>
        </w:rPr>
        <w:t>؛ چیزی است که در صورتشان از اثر شب زنده داری آشکار می شود از ابن عباس رحمه الله علیه روایت شده آثار نماز در صورتشان ظاهر می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السَّهَرُ فِي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بصَلَاةِ اللَّيْلِ فَمَا مِنْ عَبْدِ يَقُومُ آخِرَ اللَّيْلِ فَيُصَلِّى ثَمَانَ رَكَعَاتِ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 الشَّفْعِ وَ رَكْعَةَ الْوَتْرِ وَاسْتَغْفَرَ اللَّهَ فِي قُنُوتِهِ سَبْعِينَ مَرَّةَ إِلَّا أَجِيرَ مِنْ عَذَابِ الْقَبْرِ وَ مِنْ عَذَابِ النَّارِ وَ مُدَّ لَهُ فِي عُمُرِهِ وَوَسَّعَ عَلَيْهِ فِي مَعِيشَتِهِ ثُمَّ قَالَ إِنَّ الْبُيُوتَ الَّتِي يُصَلَّى فِيهَا بِاللَّيْلِ يَزْهَرُ نُورُهَا لِأَهْلِ السَّمَاءِ كَمَا يَزْهَرُ نُورُ الْكَوَاكِب لِأَهْلِ 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 شِيعَتِنَا مَنْ لَمْ يُصَلِّ صَلَاةَ اللَّيْلِ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زَيْدُ الزَّرَّادُ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نَخْشَى أَنْ لَا نَكُونَ مُؤْمِنِينَ قَالَ وَ لِمَ ذَاكَ إِلَى أَنْ قَالَ علیه السلام بَلْ وَالَّذِي نَفْسِي بِيَدِهِ إِنَّ فِي الْأَرْضِ فِي أَطْرَافِهَا مُؤْمِنِينَ مَا قَدْرُ الدُّنْيَا كُلَّهَا عِنْدَهُمْ يَعْدِلُ جَنَاحَ بَعُوضَة إِلَى أَنْ ذَكَرَ مِنْ صِفَاتِهِمُ الصُّفْرَ الْوُجُوهِ مِنَ السَّهَرِ فَذَلِكَ سِيمَاهُمْ مَثَلَا ضَرَبَهُ اللَّهُ فِى الْإِنْجِيلِ لَهُمْ وَ فِى التَّوْرَاةِ وَ الْفُرْقَان وَالزَّبُور وَ الصُّحُفِ الْأُولَى وَصَفَهُمْ فَقَالَ سِيماهُمْ فِي وُجُوهِهِمْ مِنْ أَثَرِ السُّجُودِ ذلِكَ مَثَلُهُمْ فِي التَّوْرَاةِ وَ مَثَلُهُمْ فِي الْإِنْجِيلِ عَنَى بذَلِكَ صُفْرَةَ وُجُوهِهِمْ مِنْ سَهَرِ اللَّيْلِ إِلَى أَنْ قَالَ إِذَا جَنَّهُمُ اللَّيْلُ اتَّخَذُوا أَرْضَ اللَّهِ فِرَاشاً وَ الترَابَ وِسَاداً وَ اسْتَقْبَلُوا بِجِبَاهِهِمُ الْأَرْضِ يَتَضَرَّعُونَ إِلَى رَبِّهِمْ فِي فَكَاكِ رِقَابِهِمْ مِنَ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تَراهُمْ رُكَّعاً سُجَّداً يَبْتَغُونَ فَضْلًا مِنَ اللهِ وَرِضْواناً سِيمَاهُمْ فِي وُجُوهِهِمْ مِنْ أَثَرِ السُّجُودِ عَنْ زَيْن العابدين خَلَوْا بِاللَّهِ فَكَسَاهُمْ نُوراً مِنْ نُورِهِ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2"/>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سِنَانِ قَالَ قُلْتُ لِأَبِي عَبْدِ اللَّهِ الجُعِلْتُ فِدَاكَ إِنِّي لَأَرَى بَعْضَ أَصْحَابِنَا يَعْتَرِيهِ النَّزَقُ وَالْحِدَّةَ وَالطَّيْسُ فَأَغْتَمُّ لِذَلِكَ غَمَا شَدِيداً وَ أَرَى مَنْ خَالَفَنَا فَأَرَاهُ حَسَنَ السَّمْتِ قَالَ لَا تَقُلْ حَسَنَ السَّمْتِ فَإِنَّ السَّمْتَ سَمْتُ الطَّرِيقِ وَلَكِنْ قُلْ حَسَنَ السِّيمَاءِ فَإِنَّ اللَّهَ عزوجل يَقُولُ سِيمَاهُمْ فِي وُجُوهِهِمْ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شب زنده داری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خواندن نماز شب هیچ بنده ای نیست که در پایان شب برخیزد، و هشت رکعت و دو رکعت ،شفع و یک رکعت وتر را بخواند و در قنوت خود هفتاد بار استغفر الله بگوید مگر این که از عذاب قبر و از آتش دوزخ بر کنار می ماند، و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طولانی می شود و در زندگی وی توسعه پیدا می 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که در آن ها نماز شب خوانده می شود نورش به اهل آسمان می درخشد چنان که نور ستارگان به اهل زمین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نگزارد از شیعیان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امام صادق علیه السلام عرض کردم می ترسم که ما مؤمن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چه؟ گفتم چون میان ما کسی وجود ندارد که برادرش نزد او از پولش عزیزتر باشد، از این رو در می یابم که پول نزد ما عزیزتر است از برادر همکیش که هر دو دوست پیرو امیر مومنان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 شما مؤمن هستید ولی ایمانتان کامل نیست؛ تا زمانی که قائم اما خروج کند، آن گاه خدا شما را صاحب یک آرمان می کند و همه مؤمن کامل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مؤمنین کامل نباشند در آن صورت خدا ما را به سوی خود بالا می برد؛ شما هم زمین را منکر هستید هم آسمان را آری، سوگند به آن که جانم به دست اوست، در اطراف زمین مؤمنانی وجود دارند که با وجود آن ها همه دنیا ارزش بال پشه ای را ندارد؛ و اگر دنیا با همه آن چه در آن است و بر آن است طلای سرخ باشد و گردنبند یکی از آن ها باشد و از گردنش بیفتد، او توجه نمی کند که چه بر گردن داشته و چه چیزی از گردنش افتاده از بس که نزد او خوار است آنانند که زندگیشان نهان است آواره اینجا و آن جای ،زمینند شکمشان از روزه به پشت چسبیده، لب هاشان از ذکر تسبیح پلاسیده، دیده هاشان از گریه ژولیده رنگ رویشان از بیخوابی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چهره و ظاهر آنان که خدا را در انجیل برایشان نمونه آورده و در تورات و فرقان و صحف پیشین آن ها را وصف کرده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سیماهُمْ فِي وُجُوهِهِمْ مِنْ أَثَرِ السُّجُودِ ذلِكَ مَثَلُهُمْ فِي التَّوْرَاةِ وَمَثَلُهُمْ فِي الْإِنْجِيل</w:t>
      </w:r>
      <w:r>
        <w:rPr>
          <w:rFonts w:ascii="IRNazanin" w:hAnsi="IRNazanin" w:eastAsia="IRNazanin"/>
          <w:color w:val="111111"/>
          <w:sz w:val="28"/>
          <w:sz w:val="28"/>
          <w:szCs w:val="28"/>
          <w:rtl w:val="true"/>
          <w:lang w:bidi="fa-IR"/>
        </w:rPr>
        <w:t xml:space="preserve"> و مقصودش زردی رخ هایشان بوده از بی خوابی شبانه آنان برادران خوب هستند در دشواری و آسانی؛ بر خود پیش می دارند دیگران را در دشواری که خدا آن ها را وصف کرده و فرموده و آن ها را بر خود مقدم می دارند هر چند خودشان بسیار نیازمند باشند کسانی که از بخل و حرص نفس خویش باز داشته شدهاند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شدند و به خدا رستگار شدند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رُكَّعاً سُجَّداً يَبْتَغُونَ فَضْلًا مِنَ الله وَرِضُواناً سِيمَاهُمْ فِي وُجُوهِهِمْ مِنْ أَثَرِ السُّجُودِ از امام زین العابدین ا روایت شده که فرمود با خدای خویش خلوت نمودند پس پروردگار آن ها را به نور خویش نورانی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امام صادق علیه السلام 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امام صادق علیه السلام عرض کردم فدایت شوم برخی یاران خودمان را می بینم که گرفتار کج خلقی و تندی و آشفتگی هستند سخت اندوه می خورم در حالی که می بینم در میان مخالفان ما کسانی خوش سمت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خوش سمت، سمت در راه گویند ولی بگو خوش سیما که خداوند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سیماهُمْ فِي وُجُوهِهِمْ</w:t>
      </w:r>
      <w:r>
        <w:rPr>
          <w:rFonts w:eastAsia="Times New Roman" w:cs="Times New Roman" w:ascii="Times New Roman" w:hAnsi="Times New Roman"/>
          <w:color w:val="111111"/>
          <w:sz w:val="28"/>
          <w:szCs w:val="28"/>
          <w:rtl w:val="true"/>
          <w:lang w:val="en-US" w:bidi="en-US"/>
        </w:rPr>
        <w:t xml:space="preserve">. </w:t>
      </w:r>
      <w:bookmarkStart w:id="566" w:name="pg16069_183525"/>
    </w:p>
    <w:p>
      <w:pPr>
        <w:pStyle w:val="BookText"/>
        <w:rPr/>
      </w:pPr>
      <w:bookmarkEnd w:id="566"/>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 أَى عَلَامَتَهُمْ يَوْمَ الْقِيَامَةِ أَنْ يَكُونَ مَوَاضِعُ سُجُودِهِمْ أَشَدُّ بَيَاضِاً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4"/>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يَلْقَى اللَّهَ عَزَّوَجَلَّ وَ قَدْ مَحَا اللَّهُ ذُنُوبَهُ عَنْهُ فَلْيُوَال عَلِيَّ بْنَ الْحُسَيْنِ علیه السلام فَإِنَّهُ مِمَّنْ قَالَ اللَّهُ عَزَّوَجَلَّ سِيمَاهُمْ فِي وُجُوهِهِمْ مِنْ أَثَرِ السُّجُودِ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Heading3"/>
        <w:numPr>
          <w:ilvl w:val="2"/>
          <w:numId w:val="1"/>
        </w:numPr>
        <w:rPr/>
      </w:pPr>
      <w:bookmarkStart w:id="567" w:name="__RefHeading___Toc333873_1280447820"/>
      <w:bookmarkStart w:id="568" w:name="_Toc226"/>
      <w:bookmarkEnd w:id="567"/>
      <w:r>
        <w:rPr>
          <w:rtl w:val="true"/>
        </w:rPr>
        <w:t xml:space="preserve">باب </w:t>
      </w:r>
      <w:r>
        <w:rPr/>
        <w:t>7</w:t>
      </w:r>
      <w:r>
        <w:rPr>
          <w:rtl w:val="true"/>
        </w:rPr>
        <w:t xml:space="preserve">: </w:t>
      </w:r>
      <w:r>
        <w:rPr>
          <w:rtl w:val="true"/>
        </w:rPr>
        <w:t>ذلِكَ مَثَلُهُمْ فِي التَّوْرَاةِ وَ مَثَلُهُمْ فِي الْإِنْجِيلِ</w:t>
      </w:r>
      <w:bookmarkEnd w:id="568"/>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اللَّهُ تَبَارَكَ وَتَعَالَى الَّذِينَ آتَيْنَاهُمُ الْكِتابَ يَعْرِفُونَهُ يَعْنِي رسول الله كَما يَعْرِفُونَ أَبْناءَهُمْ نَزَلَتْ هَذِهِ الْآيَةُ فِي الْيَهُودِ وَالنَّصَارَى لِأَنَّ اللَّهَ عَزَّ وَ جَلَّ قَدْ أَنْزَلَ عَلَيْهِمْ فِي التّوْرَاة وَالْإِنْجيل والزبور صِفَةَ محمد صلى الله عليه وآله وسلم وَ صِفَةَ أَصْحَابهِ وَ مَبْعَتَهُ وَ مُهَا وَصِفَةَ أَصْحَابِهِ وَ مَبْعَتَهُ وَ مُهَاجَرَهُ وَهُوَ قَوْلُهُ مُحَمَّدٌ رسول الله وَالَّذِينَ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فَهَذِهِ صِفَةً رسول الله فِى التَّوْرَاة والإنجيل وَصِفَةً أَصْحَابِهِ فَلَمَّا بَعَثَهُ اللَّهُ عَزَّ وَ جَلَّ عَرَفَهُ أَهْلُ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اسم رسول الله صلى الله عليه وآله وسلم فِي صُحُفِ إِبْرَاهِيمَ الْمَاحِي وَ فِي تَوْرَاة موسى علیه السلام الْحَادُّ وَ فِي إنجيل عِيسَى ال أَحْمَدُلله وَ فِي الْقُرآن مُحَمَّد صلی الله علیه و آله قِيلَ فَمَا تَأْوِيلُ مُحَمَّدَ الله قَالَ إِنَّ اللَّهَ وَمَلَائِكَتَهُ وَ جَمِيعَ أَنْبِيَائِهِ وَ رُسُلِهِ وَ جَمِيعَ أَمَمِهِمْ يَحْمَدُونَهُ وَيُصَلُّونَ عَلَيْهِ وَإِنَّ اسْمَهُ لَمَكْتُوبُ عَلَى الْعَرْشِ مُحَمَّدٌ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Heading3"/>
        <w:numPr>
          <w:ilvl w:val="2"/>
          <w:numId w:val="1"/>
        </w:numPr>
        <w:rPr/>
      </w:pPr>
      <w:bookmarkStart w:id="569" w:name="__RefHeading___Toc333875_1280447820"/>
      <w:bookmarkStart w:id="570" w:name="_Toc227"/>
      <w:bookmarkEnd w:id="569"/>
      <w:r>
        <w:rPr>
          <w:rtl w:val="true"/>
        </w:rPr>
        <w:t xml:space="preserve">باب </w:t>
      </w:r>
      <w:r>
        <w:rPr/>
        <w:t>8</w:t>
      </w:r>
      <w:r>
        <w:rPr>
          <w:rtl w:val="true"/>
        </w:rPr>
        <w:t xml:space="preserve">: </w:t>
      </w:r>
      <w:r>
        <w:rPr>
          <w:rtl w:val="true"/>
        </w:rPr>
        <w:t>كَزَرْعٍ أَخْرَجَ شَطْأَهُ فَآزَرَهُ فَاسْتَغْلَظَ فَاسْتَوى عَلى سُوقِهِ يُعْجِبُ الزُّرَّاعَ لِيَغِيظَ بِهِمُ الْكُفَّارَ</w:t>
      </w:r>
      <w:bookmarkEnd w:id="570"/>
    </w:p>
    <w:p>
      <w:pPr>
        <w:pStyle w:val="Heading4"/>
        <w:numPr>
          <w:ilvl w:val="3"/>
          <w:numId w:val="1"/>
        </w:numPr>
        <w:rPr/>
      </w:pPr>
      <w:bookmarkStart w:id="571" w:name="__RefHeading___Toc333877_1280447820"/>
      <w:bookmarkStart w:id="572" w:name="_Toc228"/>
      <w:bookmarkEnd w:id="571"/>
      <w:r>
        <w:rPr>
          <w:rtl w:val="true"/>
        </w:rPr>
        <w:t>اشاره</w:t>
      </w:r>
      <w:bookmarkEnd w:id="57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عَزَّوَجَلَّ كَزَرْعٍ أَخْرَجَ شَطْأَهُ فَآزَرَهُ فَاسْتَغْلَظَ فَاسْتَوى عَلَى سُوقِهِ يُعْجِبُ الزُّرَّاعَ ليَغِيظَ بِهِمُ الْكُفَّارَ قَالَ قَولُهُ كَزَرْعٍ أَخْرَجَ شَطْأَهُ أَصْلُ الزَّرْع عَبْدُ الْمُطَّلِب وَ شَطْرُهُ مُحَمَّد و يُعْجِبُ الزُّرَّاعَ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bookmarkStart w:id="573" w:name="pg16069_183526"/>
    </w:p>
    <w:p>
      <w:pPr>
        <w:pStyle w:val="BookText"/>
        <w:rPr/>
      </w:pPr>
      <w:bookmarkEnd w:id="573"/>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سيماهُمْ فِي وُجُوهِهِمْ مِنْ أَثَرِ السُّجُودِ به این معناست که علامتشان این است که در روز قیامت پیشانی آن ها بیشترین نورانیت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خداوند را در حالی زیارت نماید که گناهانش آمرزیده شده باشد علی بن الحسین را دوست بدارد چرا که او از کسانی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سيماهُمْ فِي وُجُوهِهِمْ مِنْ أَثَرِ السُّجُودِ</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333879_1280447820"/>
      <w:bookmarkStart w:id="575" w:name="_Toc229"/>
      <w:bookmarkEnd w:id="574"/>
      <w:r>
        <w:rPr>
          <w:rtl w:val="true"/>
        </w:rPr>
        <w:t xml:space="preserve">بخش </w:t>
      </w:r>
      <w:r>
        <w:rPr/>
        <w:t>7</w:t>
      </w:r>
      <w:r>
        <w:rPr>
          <w:rtl w:val="true"/>
        </w:rPr>
        <w:t xml:space="preserve">: </w:t>
      </w:r>
      <w:r>
        <w:rPr>
          <w:rtl w:val="true"/>
        </w:rPr>
        <w:t>این توصیف آنان در تورات و توصیف آنان در انجیل است</w:t>
      </w:r>
      <w:r>
        <w:rPr>
          <w:rtl w:val="true"/>
        </w:rPr>
        <w:t>.</w:t>
      </w:r>
      <w:bookmarkEnd w:id="57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یهودیان و مسیحیان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درباره ی آن ها می فرماید آنان که کتاب آسمانی به ایشان داده ایم بخوبی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شناسند، همان گونه که فرزندان خود را می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و مسیحیان، پیامبر صلی الله علیه و آله را به طور کامل می شناسند زیرا خداوند در تورات انجیل و زبور ویژگی های پیامبر صلی الله علیه و آله و یارانش و همچنین مبعث و هجرت او را بر آن ها نازل کرده است خداوند در 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ومَثَلُهُمْ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ویژگی های پیامبر صلی الله علیه و آله در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در قرآن کریم بیان کرده است زمانی که خداوند آن حضرت را به پیامبری برگزید، آن ها به طور کامل او را می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رسول خدا در صحف ابراهیم ماحی است و در تورات موسی و در انجیل عیسی احمد و در فرقان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و فرشتگانش و همه ی پیغمبرانش و رسولانش و همه ی امت هایش او را تمجید کنند و بر او رحمت فرستند، نامش بر عرش نوشته است محمد رَسُولُ الله</w:t>
      </w:r>
      <w:r>
        <w:rPr>
          <w:rFonts w:eastAsia="IRNazanin" w:cs="IRNazanin"/>
          <w:color w:val="111111"/>
          <w:sz w:val="28"/>
          <w:szCs w:val="28"/>
          <w:rtl w:val="true"/>
          <w:lang w:bidi="fa-IR"/>
        </w:rPr>
        <w:t>.</w:t>
      </w:r>
    </w:p>
    <w:p>
      <w:pPr>
        <w:pStyle w:val="Heading4"/>
        <w:numPr>
          <w:ilvl w:val="3"/>
          <w:numId w:val="1"/>
        </w:numPr>
        <w:rPr/>
      </w:pPr>
      <w:bookmarkStart w:id="576" w:name="__RefHeading___Toc333881_1280447820"/>
      <w:bookmarkStart w:id="577" w:name="_Toc230"/>
      <w:bookmarkEnd w:id="576"/>
      <w:r>
        <w:rPr>
          <w:rtl w:val="true"/>
        </w:rPr>
        <w:t xml:space="preserve">بخش </w:t>
      </w:r>
      <w:r>
        <w:rPr/>
        <w:t>8</w:t>
      </w:r>
      <w:r>
        <w:rPr>
          <w:rtl w:val="true"/>
        </w:rPr>
        <w:t xml:space="preserve">: </w:t>
      </w:r>
      <w:r>
        <w:rPr>
          <w:rtl w:val="true"/>
        </w:rPr>
        <w:t>همانند زراعتی که جوانه های خود را خارج ساخته سپس به تقویت آن پرداخته تا محکم شده و بر پای خود ایستاده است و بقدری نموّ و رشد کرده که زارعان را به شگفتی وا می دارد این برای آن است که کافران را به خشم آورد</w:t>
      </w:r>
      <w:r>
        <w:rPr>
          <w:rtl w:val="true"/>
        </w:rPr>
        <w:t>.</w:t>
      </w:r>
      <w:bookmarkEnd w:id="57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كَزَرْع أَخْرَجَ شَطْأَهُ فَآزَرَهُ فَاسْتَغْلَظَ فَاسْتَوى عَلَى سُوقِهِ يُعْجِبُ الزُّرَّاعَ ليَغِيظَ هِمُ الكُفَّارَ؛ منظور از كَزَرْعٍ أَخْرَجَ شَطْأَه</w:t>
      </w:r>
      <w:r>
        <w:rPr>
          <w:rFonts w:ascii="IRNazanin" w:hAnsi="IRNazanin" w:eastAsia="IRNazanin"/>
          <w:color w:val="111111"/>
          <w:sz w:val="28"/>
          <w:sz w:val="28"/>
          <w:szCs w:val="28"/>
          <w:rtl w:val="true"/>
          <w:lang w:bidi="fa-IR"/>
        </w:rPr>
        <w:t xml:space="preserve">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کشته، عبدالمطلب و جوانه آن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الزُّرَّاعَ منظور علی بن ابی 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به شگفتی درآمدن مردم نسبت به امیرالمؤمنین علیه السلام است</w:t>
      </w:r>
      <w:r>
        <w:rPr>
          <w:rFonts w:eastAsia="IRNazanin" w:cs="IRNazanin"/>
          <w:color w:val="111111"/>
          <w:sz w:val="28"/>
          <w:szCs w:val="28"/>
          <w:rtl w:val="true"/>
          <w:lang w:bidi="fa-IR"/>
        </w:rPr>
        <w:t xml:space="preserve">]. </w:t>
      </w:r>
      <w:bookmarkStart w:id="578" w:name="pg16069_183527"/>
    </w:p>
    <w:p>
      <w:pPr>
        <w:pStyle w:val="BookText"/>
        <w:rPr/>
      </w:pPr>
      <w:bookmarkEnd w:id="578"/>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الزُّرَّاعَ لِيَغِيظَ بِهِمُ الْكُفَّارَ عَنْ جَعْفَرِ بْنِ مُحَمَّدِ علیه السلام قَالَ هُوَ على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9"/>
      </w:r>
    </w:p>
    <w:p>
      <w:pPr>
        <w:pStyle w:val="Heading3"/>
        <w:numPr>
          <w:ilvl w:val="2"/>
          <w:numId w:val="1"/>
        </w:numPr>
        <w:rPr/>
      </w:pPr>
      <w:bookmarkStart w:id="579" w:name="__RefHeading___Toc333883_1280447820"/>
      <w:bookmarkStart w:id="580" w:name="_Toc231"/>
      <w:bookmarkEnd w:id="579"/>
      <w:r>
        <w:rPr>
          <w:rtl w:val="true"/>
        </w:rPr>
        <w:t xml:space="preserve">باب </w:t>
      </w:r>
      <w:r>
        <w:rPr/>
        <w:t>9</w:t>
      </w:r>
      <w:r>
        <w:rPr>
          <w:rtl w:val="true"/>
        </w:rPr>
        <w:t xml:space="preserve">: </w:t>
      </w:r>
      <w:r>
        <w:rPr>
          <w:rtl w:val="true"/>
        </w:rPr>
        <w:t>وَعَدَ اللَّهُ الَّذِينَ آمَنُوا وَعَمِلُوا الصَّالِحَاتِ مِنْهُمْ مَغْفِرَةً وَأَجْراً عَظِيماً</w:t>
      </w:r>
      <w:bookmarkEnd w:id="580"/>
    </w:p>
    <w:p>
      <w:pPr>
        <w:pStyle w:val="Heading4"/>
        <w:numPr>
          <w:ilvl w:val="3"/>
          <w:numId w:val="1"/>
        </w:numPr>
        <w:rPr/>
      </w:pPr>
      <w:bookmarkStart w:id="581" w:name="__RefHeading___Toc333885_1280447820"/>
      <w:bookmarkStart w:id="582" w:name="_Toc232"/>
      <w:bookmarkEnd w:id="581"/>
      <w:r>
        <w:rPr>
          <w:rtl w:val="true"/>
        </w:rPr>
        <w:t>اشاره</w:t>
      </w:r>
      <w:bookmarkEnd w:id="582"/>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النَّبِيِّ صلى الله عليه وآله وسلم عَنْ قَوْلِهِ تَعَالَى وَعَدَ اللَّهُ الَّذِينَ آمَنُوا وَ عَمِلُوا الصَّالِحَاتِ مِنْهُمْ مَغْفِرَةٌ وَأَجْراً عَظِيماً قَالَ إِذَا كَانَ يَوْمُ الْقِيَامَةِ عُقِدَ لِوَاءُ مِنْ نُور أَبْيَضَ وَنَادَى مُنَادٍ لِيَقُمْ سَيِّدُ الْمُؤْمِنِينَ وَ مَعَهُ الَّذِينَ آمَنُوا بَعْدَ بَعْثِ محمد هُ الَّذِينَ آمَنُوا بَعْدَ بَعْثِ محمد صلى الله عليه وآله وسلم فَيَقُومُ عَلَى علیه السلام فَيُعْطَى لِوَاءُ مِنَ النُّورِ الْأَبْيَضَ بِيَدِهِ تَحْتَهُ جَمِيعُ السَّابِقِينَ الْأَوَّلِينَ مِنَ الْمُهَاجِرِينَ وَالْأَنْصَارِ لَا يُخَالِطُهُمْ غَيْرُهُمْ حَتَّى يَجْلِسَ عَلَى مِنْبَرٍ مِنْ نُور رَبِّ الْعِزَّةُ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bookmarkStart w:id="583" w:name="pg16069_183528"/>
    </w:p>
    <w:p>
      <w:pPr>
        <w:pStyle w:val="BookText"/>
        <w:rPr/>
      </w:pPr>
      <w:bookmarkEnd w:id="583"/>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يُعْجِبُ الزُّرَّاعَ لِيَغِيظَ بِهِمُ الْكُفَّار دهقانان را به شگفت آورد تا از انبوهی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خشم در اندازد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است</w:t>
      </w:r>
      <w:r>
        <w:rPr>
          <w:rFonts w:eastAsia="IRNazanin" w:cs="IRNazanin"/>
          <w:color w:val="111111"/>
          <w:sz w:val="28"/>
          <w:szCs w:val="28"/>
          <w:rtl w:val="true"/>
          <w:lang w:bidi="fa-IR"/>
        </w:rPr>
        <w:t>».</w:t>
      </w:r>
    </w:p>
    <w:p>
      <w:pPr>
        <w:pStyle w:val="Heading4"/>
        <w:numPr>
          <w:ilvl w:val="3"/>
          <w:numId w:val="1"/>
        </w:numPr>
        <w:rPr/>
      </w:pPr>
      <w:bookmarkStart w:id="584" w:name="__RefHeading___Toc333887_1280447820"/>
      <w:bookmarkStart w:id="585" w:name="_Toc233"/>
      <w:bookmarkEnd w:id="584"/>
      <w:r>
        <w:rPr>
          <w:rtl w:val="true"/>
        </w:rPr>
        <w:t xml:space="preserve">بخش </w:t>
      </w:r>
      <w:r>
        <w:rPr/>
        <w:t>9</w:t>
      </w:r>
      <w:r>
        <w:rPr>
          <w:rtl w:val="true"/>
        </w:rPr>
        <w:t>: [</w:t>
      </w:r>
      <w:r>
        <w:rPr>
          <w:rtl w:val="true"/>
        </w:rPr>
        <w:t>ولی</w:t>
      </w:r>
      <w:r>
        <w:rPr>
          <w:rtl w:val="true"/>
        </w:rPr>
        <w:t xml:space="preserve">] </w:t>
      </w:r>
      <w:r>
        <w:rPr>
          <w:rtl w:val="true"/>
        </w:rPr>
        <w:t>کسانی از آن ها را که ایمان آورده و کارهای شایسته انجام داده اند، خداوند وعده ی آمرزش و اجر عظیمی داده است</w:t>
      </w:r>
      <w:r>
        <w:rPr>
          <w:rtl w:val="true"/>
        </w:rPr>
        <w:t>.</w:t>
      </w:r>
      <w:bookmarkEnd w:id="58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رسول اکرم سؤال کردند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الَّذِينَ آمَنُوا وَعَمِلُوا الصَّالِحَاتِ مِنْهُمْ مَغْفِرَةً وَ أَجْراً عَظِيماً</w:t>
      </w:r>
      <w:r>
        <w:rPr>
          <w:rFonts w:ascii="IRNazanin" w:hAnsi="IRNazanin" w:eastAsia="IRNazanin"/>
          <w:color w:val="111111"/>
          <w:sz w:val="28"/>
          <w:sz w:val="28"/>
          <w:szCs w:val="28"/>
          <w:rtl w:val="true"/>
          <w:lang w:bidi="fa-IR"/>
        </w:rPr>
        <w:t xml:space="preserve"> درباره ی چه کسانی نازل شده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قیامت فرا برسد پرچمی از نور سفید برافراشته خواهد شد و ندا داده می شود سرور مؤمنان و کسانی که پس از بعثت محمد ایمان آورده اند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بن ابی طالب بر می خیزد و خداوند پرچم نور سفید را به او خواهد داد و همه ی پیشینیان و افراد اولیه مهاجر و انصار تحت فرماندهی او در خواهند آمد و هیچکس به صف آن ها نخواهد پیوست تا این که علی بر منبری از نور خداوندی خواهد نشست</w:t>
      </w:r>
      <w:r>
        <w:rPr>
          <w:rFonts w:eastAsia="IRNazanin" w:cs="IRNazanin"/>
          <w:color w:val="111111"/>
          <w:sz w:val="28"/>
          <w:szCs w:val="28"/>
          <w:rtl w:val="true"/>
          <w:lang w:bidi="fa-IR"/>
        </w:rPr>
        <w:t xml:space="preserve">. </w:t>
      </w:r>
      <w:bookmarkStart w:id="586" w:name="pg16069_183529"/>
    </w:p>
    <w:p>
      <w:pPr>
        <w:pStyle w:val="Heading2"/>
        <w:numPr>
          <w:ilvl w:val="1"/>
          <w:numId w:val="1"/>
        </w:numPr>
        <w:rPr/>
      </w:pPr>
      <w:bookmarkStart w:id="587" w:name="__RefHeading___Toc333889_1280447820"/>
      <w:bookmarkStart w:id="588" w:name="_Toc234"/>
      <w:bookmarkEnd w:id="586"/>
      <w:bookmarkEnd w:id="587"/>
      <w:r>
        <w:rPr>
          <w:rtl w:val="true"/>
        </w:rPr>
        <w:t>سورة الحجرات</w:t>
      </w:r>
      <w:bookmarkEnd w:id="588"/>
    </w:p>
    <w:p>
      <w:pPr>
        <w:pStyle w:val="Heading3"/>
        <w:numPr>
          <w:ilvl w:val="2"/>
          <w:numId w:val="1"/>
        </w:numPr>
        <w:rPr/>
      </w:pPr>
      <w:bookmarkStart w:id="589" w:name="__RefHeading___Toc333891_1280447820"/>
      <w:bookmarkStart w:id="590" w:name="_Toc235"/>
      <w:bookmarkEnd w:id="589"/>
      <w:r>
        <w:rPr>
          <w:rtl w:val="true"/>
        </w:rPr>
        <w:t>اشاره</w:t>
      </w:r>
      <w:bookmarkEnd w:id="59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1" w:name="__RefHeading___Toc333893_1280447820"/>
      <w:bookmarkStart w:id="592" w:name="_Toc236"/>
      <w:bookmarkEnd w:id="591"/>
      <w:r>
        <w:rPr>
          <w:rtl w:val="true"/>
        </w:rPr>
        <w:t>الفَضِيلَةُ</w:t>
      </w:r>
      <w:bookmarkEnd w:id="5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عَلَيْهِ فِي قِتَالَ أَوْ خُصُومَة نَصَرَهُ اللَّهُ تَعَالَى وَ فُتِحَ لَهُ بَابُ كُلِّ خَیر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قَرَأَ سُورَةَ الْحُجُرَاتِ أَعْطِيَ مِنَ الْأَجْرِ عَشْرَ حَسَنَاتِ بِعَدَدِ كُلِّ مَنْ أَطَاعَ اللهَ وَرَسُولَهُ وَ مَنْ عَصَاهُ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الْحُجُرَاتِ فِي كُلِ لَيْلَة أَوْ فِي كُلِّ يَوْمٍ كَانَ مِنْ زُوَّارٍ مُحَمَّد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كَتَبَهَا وَ عَلَّقَهَا عَلَى الْمَتْبُوعِ أَمِنَ مِنْ شَيْطَانِهِ وَ لَمْ يَعُدْ إِلَيْهِ وَأَمِنَ مِنْ كُلِّ مَا يَحْذَرُ مِنَ الْخَوْفِ وَ الْمَرْأَةُ إِذَا شَربَتْ مَا ءَهَا دَرَتِ اللَّبَنَ بَعْدَ إِمْسَاكِهِ وَ حُفِظَ جَنِينُهَا وَأَمِنَتْ عَلَى نَفْسِهَا مِنْ كُلِّ خَوْفِ وَ مَحْذُورٍ بِإِذْنِ اللَّهِ تَعَالَى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وَرَسُولِهِ وَ اتَّقُوا اللهَ إِنَّ اللهَ سَمِيعٌ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وَفْدِ تَمِيمٍ كَانُوا إِذَا قَدِمُوا عَلَى رَسُولِ اللَّهِ صلى الله عليه وآله وسلم وَقَفُوا عَلَى بَاب حُجْرَتِهِ فَنَادَوْا يَا مُحَمَّدَ اخْرُجُ إِلَيْنَا وَكَانُوا إِذَا خَرَجَ رَسُولُ اللَّهِ تَقَدَّمُوهُ فِي الْمَشْى 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ی حجرات را بنویسد و در جنگ یا هر خصومت و درگیری آن را بر خود آویزان کند خداوند او را یاری کرده و در همه ی نیکی ها را به رویش خواهد گشود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حجرات را بخواند به تعداد همه ی کسانی که از خدا و رسولش اطاعت کردند و همه کسانی که نافرمانی خدا ،کردند ده حسنه به عنوان پاداش به او عطا می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هر شب یا هر روز بخواند، از زائران حضرت محمد به حساب آید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رونویسی و بر خودش آویزان کند، از شر شیطانش در امان خواهد بود و آن شیطان دیگر به سویش باز نخواهد گشت و از همه ی بیم ها و نگرانی ها رهایی خواهد یافت هرگاه زن شیردهی که شیرش خشک شده ،است، آب متبرک شده به وسیله ی این سوره را بنوشد، دوباره شیرش زیاد خواهد شد و اگر باردار باشد جنین او سالم خواهد بود و به اراده خداوند از همه ی بیم ها و نگرانی ها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چیزی را بر خدا و پیامبرش مقدم ندارید و از آن ها پیشی مگیرید و تقوای الهی پیشه کنید که خداوند شنوا و داناست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نزولبیرون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ی هیئت بنی تمیم نازل شد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رسیدند پشت در اتاق حضرت ایستاده و فریاد زدند ای محمد بیا و زمانی که رسول خدا بیرون آمد پیشاپیش حضرت به راه افتادند؛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Amiri" w:hAnsi="Amiri" w:eastAsia="Amiri" w:cs="Amiri"/>
          <w:color w:val="111111"/>
          <w:sz w:val="28"/>
          <w:sz w:val="28"/>
          <w:szCs w:val="28"/>
          <w:rtl w:val="true"/>
          <w:lang w:bidi="ar-SA"/>
        </w:rPr>
        <w:t>كَانُوا إِذَا كَلَّمُوهُ رَفَعُوا أَصْوَاتَهُمْ فَوْقَ صَوْتِهِ وَ يَقُولُونَ يَا مُحَمَّدُ يَا مُحَمَّدُ مَا تَقُولُ فِي كَذَا وَ كَذَا كَمَا يُكَلَّمُونَ بَعْضُهُمْ بَعْضاً فَأَنْزَلَ اللَّهُ يَا أَيُّهَا الَّذِينَ آمَنُوا إِلَى قَوْلِهِ إِنَّ الَّذِينَ يُنَادُونَكَ بَنُو تميم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ابْنِ كُدَيْنَةَ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أَمِيرَ الْمُؤْمِنِينَ اللَّهِ فَسَأَلَهُ عَنْ قَوْلِ اللَّهِ تَعَالَى يا أَيُّهَا الَّذِينَ آمَنُوا لا تُقَدِّمُوا بَيْنَ يَدَيِ اللهِ وَ رَسُولِهِ فِيمَنْ نَزَلَتْ فَقَالَ مَا تُرِيدُ أَتُرِيدُ أَنْ تُغْرِيَ بِيَ النَّاسِ قَالَ لَا يَا أَمِيرَ الْمُؤْمِنِينَ ا ، ووَلَكِنْ أَحِبُّ أَنْ أَعْلَمَ قَالَ اجْلِسْ فَجَلَسَ، فَقَالَ اكْتُبْ عَامِراً اكْتُبْ مَعْمَراً اكْتُبْ عُمَرَ اكْتُبْ عَمَّاراً اكْتُبْ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الْخَمْسَةِ نَزَلَتْ قَالَ سُفْيَانُ قُلْتُ لِفُضَيْل أَتَرَاهُ عُمَرَ قَالَ فَمَنْ هُوَ غَيْرُهُ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سُلَّتِ السُّيُوفُ وَ لَا أَقِيمَتِ الصُّفُوفُ فِى صَلَاة وَ لَا رُحُوفِ وَلَا جُهَرَ بأَذَانِ وَ لَا أَنْزَلَ اللَّهُ يَا أَيُّهَا الَّذِينَ آمَنُوا حَتَّى أَسْلَمَ أَبْنَاءُ الْقَيْلَةِ الْأَوْسُ وَالْخَزْرَجُ</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جَمِيلَ قَالَ كَانَ الطَّيَّارُ يَقُولُ لِى إِبْلِيسَ لَيْسَ مِنَ الْمَلَائِكَةِ وَإِنَّمَا أُمِرَتِ الْمَلَائِكَةُ بِالسُّجُودِ لَآدَمَ علیه السلام فَقَالَ إِبْلِيسَ لَا أَسْجُدُ فَمَا لِإِبْلِيسَ يَعْصِي حِينَ لَمْ يَسْجُدْ وَ لَيْسَ هُوَ مِنَ الْمَلَائِكَة قَالَ فَدَخَلْتُ أَنَا وَهُوَ عَلَى أَبي عَبْدِ اللَّهِ علیه السلام قَالَ فَأَحْسَنَ وَ اللَّهِ فِي الْمَسْأَلَة فَقَالَ جُعِلْتُ فِدَاكَ أَ رَأَيْتَ مَا نَدَبَ اللَّهُ عَزَّوَجَلَّ إِلَيْهِ الْمُؤْمِنِينَ مِنْ قَوْلِهِ يا أَيُّهَا الَّذِينَ آمَنُوا أَ دَخَلَ فِي ذَلِكَ الْمُنَافِقُونَ مَعَهُمْ قَالَ نَعَمْ وَ الضَّلَالُ وَكُلٌّ مَنْ أَقَرَّ بالدَّعْوَة الظَّاهِرَةِ وَ كَانَ إِبْلِيسُ مِمَّنْ أَقَرَّ بِالدَّعْوَة الظَّاهِرَة مَعَهُم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وَلا تَجْهَرُوا لَهُ بِالْقَوْلِ كَجَهْرِ بَعْضِكُمْ لِبَعْضٍ أَنْ تَحْبَطَ أَعْمَالُكُمْ وَأَنْتُمْ لَا تَشْعُرُونَ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النزول</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گفتند گفتند صدایشان را از صدای پیامبر صلی الله علیه و آله بالاتر برده و آن چنان که با یکدیگر سخن می گفتند به پیامبر صلی الله علیه و آله عرض می کردند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نظرت در مورد فلان چیز چیست؟ خداوند نیز آيات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w:t>
      </w:r>
      <w:r>
        <w:rPr>
          <w:rFonts w:ascii="IRNazanin" w:hAnsi="IRNazanin" w:eastAsia="IRNazanin"/>
          <w:color w:val="111111"/>
          <w:sz w:val="28"/>
          <w:sz w:val="28"/>
          <w:szCs w:val="28"/>
          <w:rtl w:val="true"/>
          <w:lang w:bidi="fa-IR"/>
        </w:rPr>
        <w:t>؛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کدینه اودی روایت کرده اند که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مردی نزد امیرمؤمنان علی علیه السلام آمد و از او درباره این سخن خداوند بلند 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تُقَدِّمُوا بَيْنَ يَدَي الله وَرَسُولِهِ</w:t>
      </w:r>
      <w:r>
        <w:rPr>
          <w:rFonts w:ascii="IRNazanin" w:hAnsi="IRNazanin" w:eastAsia="IRNazanin"/>
          <w:color w:val="111111"/>
          <w:sz w:val="28"/>
          <w:sz w:val="28"/>
          <w:szCs w:val="28"/>
          <w:rtl w:val="true"/>
          <w:lang w:bidi="fa-IR"/>
        </w:rPr>
        <w:t>، پرسید که درباره چه کسی نازل شده است؟ امام فرمود چه می خواهی؟ آیا می خواهی مردم را علیه یکدیگر بشورانی؟ عرض کرد نه ای امیر مؤمنان ولی دوست دارم که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عامر، بنویس معمر، بنویس عُمر، بنویس عمار، بنویس مُعتمر، این آیه درباره ی یکی از این پنج نفر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آن شخص عمر است؟ چه کسی جز او می 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شمشیری در اسلام از نیام در نیامد و هیچ صف نماز یا صف جنگی بر پا نشد و هیچ اذانی با صدای بلند گفته نشد و خداوند هیچ آیه ای با خطاب </w:t>
      </w: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 xml:space="preserve">؛ را نازل نفرمود تا این که افراد قبیله ی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ی مهم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 طیّار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فرشته ها نیست و جز این نیست که تنها فرشته ها به سجده بر آدم فرمان داده شدند و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نمی کنم چرا ابلیس با این که فرشته نبوده به سبب عدم سجده گناهکار به شمار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 من و او نزد امام صادق علیه السلام ،رفتیم و به خدا که چه خوب احوالپرسی کرد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چه را خدا به وسیله ی آن مؤمنان را خوانده که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w:t>
      </w:r>
      <w:r>
        <w:rPr>
          <w:rFonts w:ascii="IRNazanin" w:hAnsi="IRNazanin" w:eastAsia="IRNazanin"/>
          <w:color w:val="111111"/>
          <w:sz w:val="28"/>
          <w:sz w:val="28"/>
          <w:szCs w:val="28"/>
          <w:rtl w:val="true"/>
          <w:lang w:bidi="fa-IR"/>
        </w:rPr>
        <w:t xml:space="preserve"> آیا منافقان را هم شامل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گمراهان و هرکس در ظاهر دعوت اسلام را پذیرفته است، و ابلیس هم در پذیرش دعوت ظاهری با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از صدای پیامبر صلی الله علیه و آله بالاتر نبرید و در برابر او بلند سخن مگویید و او را بلند صدا نزنید آن گونه که بعضی از شما در برابر بعضی بلند صدا می کنند مبادا اعمال شما نابود گردد در حالی که نمی 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نزول</w:t>
      </w:r>
      <w:bookmarkStart w:id="593" w:name="pg16069_183533"/>
    </w:p>
    <w:p>
      <w:pPr>
        <w:pStyle w:val="BookText"/>
        <w:rPr/>
      </w:pPr>
      <w:bookmarkEnd w:id="59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فِي ثَابِتِ بْن قَيْسِ بْن شَمَّاسِ وَكَانَ فِي أُذُنِهِ وَقْرُ وَ كَانَ جَهُورِيَّ الصَّوْتِ فَكَانَ إِذَا كَلَّمَ رَفَعَ صَوْتَهُ وَ رَبَّمَا تَأَذَى رَسُولُ اللَّهِ لَهُ بِصَوْتِهِ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9"/>
      </w:r>
    </w:p>
    <w:p>
      <w:pPr>
        <w:pStyle w:val="Heading3"/>
        <w:numPr>
          <w:ilvl w:val="2"/>
          <w:numId w:val="1"/>
        </w:numPr>
        <w:rPr/>
      </w:pPr>
      <w:bookmarkStart w:id="594" w:name="__RefHeading___Toc333895_1280447820"/>
      <w:bookmarkStart w:id="595" w:name="_Toc237"/>
      <w:bookmarkEnd w:id="594"/>
      <w:r>
        <w:rPr>
          <w:rtl w:val="true"/>
        </w:rPr>
        <w:t xml:space="preserve">باب </w:t>
      </w:r>
      <w:r>
        <w:rPr/>
        <w:t>1</w:t>
      </w:r>
      <w:r>
        <w:rPr>
          <w:rtl w:val="true"/>
        </w:rPr>
        <w:t xml:space="preserve">: </w:t>
      </w:r>
      <w:r>
        <w:rPr>
          <w:rtl w:val="true"/>
        </w:rPr>
        <w:t>يا أَيُّهَا الَّذِينَ آمَنُوا لا تَرْفَعُوا أَصْوَاتَكُمْ فَوْقَ صَوْتِ النَّبِيِّ وَ لا تَجْهَرُوا لَهُ بِالْقَوْلِ كَجَهْرِ بعضِكُمْ لِبَعْض أن تحبط أعمالكم وأنتم لا تَشْعُرُونَ</w:t>
      </w:r>
      <w:bookmarkEnd w:id="595"/>
    </w:p>
    <w:p>
      <w:pPr>
        <w:pStyle w:val="Heading4"/>
        <w:numPr>
          <w:ilvl w:val="3"/>
          <w:numId w:val="1"/>
        </w:numPr>
        <w:rPr/>
      </w:pPr>
      <w:bookmarkStart w:id="596" w:name="__RefHeading___Toc333897_1280447820"/>
      <w:bookmarkStart w:id="597" w:name="_Toc238"/>
      <w:bookmarkEnd w:id="596"/>
      <w:r>
        <w:rPr>
          <w:rtl w:val="true"/>
        </w:rPr>
        <w:t>اشاره</w:t>
      </w:r>
      <w:bookmarkEnd w:id="59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أَنَس لَمَّا نَزَلَتِ الْآيَةُ فَقَدَ ثَابِتُ، فَتَفَقَّدَهُ رَسُولُ اللهِ صلى الله عليه وآله وسلم فَأَخْبَرَ بِشَأْنِهِ فَدَعَاهُ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أَنْزَلَتْ هَذِهِ الْآيَةُ وَ إِنِّى جَهُورِيُّ الصَّوْتِ فَأَخَافُ أَنْ يَكُونَ عَمَلِي قَدْ حَبِطَ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 إِنَّكَ تَعِيشُ بِخَيْر وَ تَمُوتُ بِخَيْر وَإِنَّكَ مِنْ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هَذِهِ الْآيَةُ قَالَ ثَابِتِ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كُنْتُ أَرْفَعُ صَوْتِي فَوْقَ صَوْتِ رَسُول الله صلى الله عليه وآله وسلم وَ أَجْهَرُ لَهُ بِالْقَوْل؛ حَبِطَ عَمَلِي، أَنَا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ثَابِتُ رَفِيعَ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وآله وسلم لَمَّا قَدِمَ الْمَدِينَةَ وَ كَثُرَ حَوْلَهُ الْمُهَاجِرُونَ وَ الْأَنْصَارُ وَ كَثْرَتْ عَلَيْهِ الْمَسَائِلُ وَكَانُوا يُخَاطِبُونَهُ بِالْخِطَابِ الشَّرِيفِ الْعَظِيمِ الَّذِي يَلِيقُ بِهِ وَ ذَلِكَ أَنَّ اللَّهَ تَعَالَى كَانَ قَالَ لَهُمْ يَا أَيُّهَا الَّذِينَ آمَنُوا لا تَرْفَعُوا أَصْوَاتَكُمْ فَوْقَ صَوْتِ النَّبِيِّ وَلَا تَجْهَرُوا لَهُ بِالْقَوْلِ كَجَهْرِ بَعْضِكُمْ لِبَعْضٍ أَنْ تَحْبَطَ أَعْمَالُكُمْ وَأَنتُمْ لا تَشْعُرُونَ وَ كَانَ رَسُولُ اللَّهِ بِهِمْ رَحِيماً وَ عَلَيْهِمْ عَطُوفاً وَ فِي إِزَالَة الْآثَامِ عَنْهُمْ مُجْتَهِداً حَتَّى إِنَّهُ كَانَ يَنْظُرُ إِلَى كُلِّ مَنْ كَانَ يُخَاطِبُهُ فَيَعْمَلُ عَلَى أَنْ يَكُونَ صَوْتُهُ مُرْتَفِعاً عَلَى صَوْتِهِ لِيَزِيلَ عَنْهُ مَا تَوَعَدَهُ اللَّهُ بِهِ مِنْ إِحْبَاطِ أَعْمَالِهِ حَتَّى إِنَّ رَجُلًا أَعْرَابِيَا نَادَاهُ يَوْماً وَ هُوَ خَلْفَ حَائِطِ بِصَوْتِ لَهُ جَهْوَرَيٍّ يَا مُحَمَّد فَأَجَابَهُ بِأَرْفَعَ مِنْ صَوْتِهِ يُرِيدُ أَنْ لَا يَأْثَمَ الْأَعْرَابِيُّ بِارْتِفَاعِ صَوْتِهِ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قُلُوهُم للتّقوى هُمْ مَغْفِرَةٌ وَأَجْرٌ عَظِيمٌ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98" w:name="pg16069_183534"/>
    </w:p>
    <w:p>
      <w:pPr>
        <w:pStyle w:val="BookText"/>
        <w:rPr/>
      </w:pPr>
      <w:bookmarkEnd w:id="59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ثابت بن قیس بن شماس که گوشش سنگین بود و صدای بلندی داشت نازل شد؛ او هنگامی که سخن می گفت صدایش را بالا می برد و چه بسا رسول خدا از صدای او اذیت می شد</w:t>
      </w:r>
      <w:r>
        <w:rPr>
          <w:rFonts w:eastAsia="IRNazanin" w:cs="IRNazanin"/>
          <w:color w:val="111111"/>
          <w:sz w:val="28"/>
          <w:szCs w:val="28"/>
          <w:rtl w:val="true"/>
          <w:lang w:bidi="fa-IR"/>
        </w:rPr>
        <w:t>.</w:t>
      </w:r>
    </w:p>
    <w:p>
      <w:pPr>
        <w:pStyle w:val="Heading4"/>
        <w:numPr>
          <w:ilvl w:val="3"/>
          <w:numId w:val="1"/>
        </w:numPr>
        <w:rPr/>
      </w:pPr>
      <w:bookmarkStart w:id="599" w:name="__RefHeading___Toc333899_1280447820"/>
      <w:bookmarkStart w:id="600" w:name="_Toc239"/>
      <w:bookmarkEnd w:id="599"/>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صدای خود را از صدای پیامبر صلی الله علیه و آله بالاتر نبرید و در برابر او بلند سخن مگویید و او را بلند صدا نزنید آن گونه که بعضی از شما در برابر بعضی بلند صدا می کنند مبادا اعمال شما نابود گردد در حالی که نمی دانید</w:t>
      </w:r>
      <w:r>
        <w:rPr>
          <w:rtl w:val="true"/>
        </w:rPr>
        <w:t>.</w:t>
      </w:r>
      <w:bookmarkEnd w:id="60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هنگامی که این آیه نازل شد، ثابت بن قیس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سراغش را گرفت؛ پیامبر صلی الله علیه و آله را از حال او باخبر ساختند؛ حضرت ثابت را نزد خویش فرا خوانده و از او درباره ی علت ناپدید شدنش پرسید او عرض کرد ای رسول خدا این آیه نازل شد و من هم شخصی هستم که صدای بلندی دارم، می ترسم که عملم نابود شود به همین خاطر در محضر شما حاضر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مصداق این آیه نیستی، تو به خیر و نیکی زندگی خواهی کرد و به نیکی خواهی مرد و از اهل بهشت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ثابت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صدایم را از صدای رسول خدا فراتر برده و در برابر او بلند سخن می گفتم؛ اعمال من نابود شد و من اهل دوزخم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گوش رسول خدا رسید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وارد مدینه شد و اطراف او را مهاجر و انصار گرفتند و پیوسته نیازمندی مردم به ایشان افزایش می یافت و او را با لقب های شایسته و بزرگ مورد خطاب قرار می دادند آن القابی که زیبنده ی آن جناب بود و خداوند به آن ها دستور داده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لا تَرْفَعُوا أَصْواتَكُمْ فَوْقَ صَوْتِ النَّبِيِّ وَ لا تَجْهَرُوا لَهُ بِالْقَوْلِ كَجَهْرِ بَعْضِكُمْ لِبَعْضِ أَنْ تَحْبَطَ أَعْمَالُكُمْ وَأَنْتُمْ لا تَشْعُرُونَ</w:t>
      </w:r>
      <w:r>
        <w:rPr>
          <w:rFonts w:ascii="IRNazanin" w:hAnsi="IRNazanin" w:eastAsia="IRNazanin"/>
          <w:color w:val="111111"/>
          <w:sz w:val="28"/>
          <w:sz w:val="28"/>
          <w:szCs w:val="28"/>
          <w:rtl w:val="true"/>
          <w:lang w:bidi="fa-IR"/>
        </w:rPr>
        <w:t xml:space="preserve"> پيامبر اكرم نسبت به آن ها مهربان و با محبت بود و در رفع گرفتاری آن ها پیوسته می کوشید به طوری که سعی می کرد با هر کدام از مؤمنین صحبت می کرد صدای خود را از او بلندتر نماید مبادا آن مؤمن اگر صدایش بلند شود مشمول تهدید خداوند قرار گیرد و اعمالش از میان برود روزی مردی اعرابی از پشت دیوار با صدای بلند ایشان را صدا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اما پیامبر اکرم با صدای بلندتری که منظورش این بود مرد عرب با بلند نمودن صدایش به گناه دچار نگردد او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صدای خود را نزد پیامبر خدا پایین می آورند همان کسانی هستند که خداوند دل هایشان را برای تقوا خالص ، نموده و برای آنان آمرزش و پاداش عظیمی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601" w:name="pg16069_183535"/>
    </w:p>
    <w:p>
      <w:pPr>
        <w:pStyle w:val="Heading3"/>
        <w:numPr>
          <w:ilvl w:val="2"/>
          <w:numId w:val="1"/>
        </w:numPr>
        <w:rPr/>
      </w:pPr>
      <w:bookmarkStart w:id="602" w:name="__RefHeading___Toc333901_1280447820"/>
      <w:bookmarkStart w:id="603" w:name="_Toc240"/>
      <w:bookmarkEnd w:id="601"/>
      <w:bookmarkEnd w:id="602"/>
      <w:r>
        <w:rPr>
          <w:rtl w:val="true"/>
        </w:rPr>
        <w:t xml:space="preserve">باب </w:t>
      </w:r>
      <w:r>
        <w:rPr/>
        <w:t>1</w:t>
      </w:r>
      <w:r>
        <w:rPr>
          <w:rtl w:val="true"/>
        </w:rPr>
        <w:t xml:space="preserve">: </w:t>
      </w:r>
      <w:r>
        <w:rPr>
          <w:rtl w:val="true"/>
        </w:rPr>
        <w:t>إِنَّ الَّذِينَ يَغُضُّونَ أَصْوَاتَهُمْ عِنْدَ رَسُول الله</w:t>
      </w:r>
      <w:bookmarkEnd w:id="60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بَيْنَمَا أَصْحَابُ رَسُول اللَّهِ جُلُوسٌ فِي مَسْجِدِهِ بَعْدَ وَفَاتِهِ يَتَذَا كَرُونَ فَضْلَ رَسُولِ اللَّهِ إِذْ دَخَلَ عَلَيْنَا حِبْرُ مِنْ أَحْبَارِ يَهُودِ أَهْلِ الشَّامِ قَدْ قَرَأَ التَّوْرَاةَ وَالْإِنْجِيلَ وَ الزَّبُورَ وَ صُحُفَ إِبْرَاهِيمَ وَ الْأَنْبِيَاءِ وَ عَرَفَ دَلَائِلَهُمْ فَسَلَّمَ عَلَيْنَا وَ جَلَسَ ثُمَّ لَبِثَ هُنَيْئَةٌ هُنَيْهَةً ثُمَّ قَالَ يَا وَ أمَّةَ مُحَمَّدِ مَا تَرَكْتُمْ لِنَبِيَّ دَرَجَةً وَ لَا لِمُرْسَل فَضِيلَةَ إِلَّا وَقَدْ تَحَمَّلْتُمُوهَا لِنَبِيِّكُمْ فَهَلْ عِنْدَكُمْ جَوَابُ إِنْ أَنَا سَأَلْتُكُمْ فَقَالَ لَهُ أَمِيرُ الْمُؤْمِنِينَ علیه السلام سَل يَا أَخَا الْيَهُودِ مَا أَحْبَبْتَ فَإِنِّي أجِيبُكَ عَنْ كُلَّ مَا تَسْأَلُ بِعَوْنِ اللَّهِ تَعَالَى وَمَنْهِ فَوَ اللَّهِ مَا أَعْطَى اللَّهُ عَزَّوَجَلَّ نَبِيّاً وَ لَا مُرْسَلًا دَرَجَةً وَ لَا فَضِيلَةً إِلَّا وَ قَدْ جَمَعَهَا لِمُحَمَّدِ اللهِ وَ زَادَهُ عَلَى وَ زَادَهُ عَلَى الْأَنْبِيَاءِ وَالْمُرْسَلِينَ أَضْعَافاً مُضَاعَفَةً وَ لَقَدْ كَانَ رَسُولُ اللَّهِ صلى الله عليه وآله وسلم إِذَا ذَكَرَ لِنَفْسِهِ فَضِيلَةٌ قَالَ وَ لَا فَخْرَ وَ أَنَا أَذْكُرُ لَكَ الْيَوْمَ مِنْ فَضْلِهِ مِنْ غَيْر إِزْرَاءِ عَلَى أَحَدٍ مِنَ الْأَنْبِيَاءِ مَا يُقِرَ اللَّهُ بِهِ أَعْيُنَ الْمُؤْمِنِينَ شُكراً لِلَّهِ عَلَى مَا أَعْطَى مُحَمَّد ا الْآنَ فَاعْلَمْ يَا أَخَا الْيَهُودِ إِنَّهُ كَانَ مِنْ فَضْلِهِ عِنْدَ رَبِّهِ تَبَارَكَ وَ تَعَالَى وَ شَرَفِهِ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أَوْجَبَ الْمَغْفِرَةَ وَالْعَفْوَ لِمَنْ خَفَضَ الصَّوْتَ عِنْدَهُ فَقَالَ جَلَّ ثَنَاؤُهُ فِي كِتَابِهِ إِنَّ الَّذِينَ يَغُضُّونَ أَصْوَاتَهُمْ عِنْدَ رَسُول الله أُولئِكَ الَّذِينَ امْتَحَنَ اللهُ قُلُوبَهُمْ لِلتَّقوى هم مَغْفِرَةٌ وَأَجْرٌ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3"/>
      </w:r>
    </w:p>
    <w:p>
      <w:pPr>
        <w:pStyle w:val="Heading3"/>
        <w:numPr>
          <w:ilvl w:val="2"/>
          <w:numId w:val="1"/>
        </w:numPr>
        <w:rPr/>
      </w:pPr>
      <w:bookmarkStart w:id="604" w:name="__RefHeading___Toc333903_1280447820"/>
      <w:bookmarkStart w:id="605" w:name="_Toc241"/>
      <w:bookmarkEnd w:id="604"/>
      <w:r>
        <w:rPr>
          <w:rtl w:val="true"/>
        </w:rPr>
        <w:t xml:space="preserve">باب </w:t>
      </w:r>
      <w:r>
        <w:rPr/>
        <w:t>2</w:t>
      </w:r>
      <w:r>
        <w:rPr>
          <w:rtl w:val="true"/>
        </w:rPr>
        <w:t xml:space="preserve">: </w:t>
      </w:r>
      <w:r>
        <w:rPr>
          <w:rtl w:val="true"/>
        </w:rPr>
        <w:t>أُولئِكَ الَّذينَ امْتَحَنَ اللهُ قُلُوبَهُمْ لِلتَّقْوى هُمْ مَغْفِرَةٌ وَأَجْرٌ عَظِيمٌ</w:t>
      </w:r>
      <w:bookmarkEnd w:id="605"/>
    </w:p>
    <w:p>
      <w:pPr>
        <w:pStyle w:val="Heading4"/>
        <w:numPr>
          <w:ilvl w:val="3"/>
          <w:numId w:val="1"/>
        </w:numPr>
        <w:rPr/>
      </w:pPr>
      <w:bookmarkStart w:id="606" w:name="__RefHeading___Toc333905_1280447820"/>
      <w:bookmarkStart w:id="607" w:name="_Toc242"/>
      <w:bookmarkEnd w:id="606"/>
      <w:r>
        <w:rPr>
          <w:rtl w:val="true"/>
        </w:rPr>
        <w:t>اشاره</w:t>
      </w:r>
      <w:bookmarkEnd w:id="60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رِبْعِيِّ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عَلَى علیه السلام فِي الرَّحْبَةِ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فِي زَمَانِ الْحُدَيْبِيَّةِ خَرَجَ إِلَى رَسُولِ اللَّهِ أَنَاسُ مِنْ قُرَيْشٍ مِنْ أَشْرَافِ أَهْلِ مَكَّةَ فِيهِمْ سُهَيْلَ بْنُ عَمْرُو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جَارُنَا وَحَلِيفْنَا وَابْنُ عَمِّنَا وَ لَقَدْ لَحِقَ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أَنَاسُ مِنْ آبَائِنَا وَإِخْوَانِنَا وَأَقَارِبنَا لَيْسَ بهِمُ التَّفَقَّهُ فِى الدِّينِ وَ لَا رَغْبَةُ فِيمَا عِنْدَكَ وَلَكِنْ إِنَّمَا خَرَجُوا فِراراً مِنْ ضِيَاعِنَا وَ أَعْمَالِنَا وَ أَمْوَالِنَا فَارْدُدْهُمْ عَلَيْنَا فَدَعَا رَسُولُ اللَّهِ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 صلى الله عليه وآله وسلم وَأَنْتَ جَارُهُمْ فَارْدُدْهُمْ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عُمَرَ فَقَالَ مِثْلَ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 عِنْدَ ذَلِكَ لَا تَنْتَهُونَ يَا مَعْشَرَ قُرَيْشٍ حَتَّى يَبْعَثَ اللَّهُ</w:t>
      </w:r>
      <w:bookmarkStart w:id="608" w:name="pg16069_183536"/>
    </w:p>
    <w:p>
      <w:pPr>
        <w:pStyle w:val="BookText"/>
        <w:rPr/>
      </w:pPr>
      <w:bookmarkEnd w:id="6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که صدای خود را نزد پیامبر خدا پایین می آورند؛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بعد از وفات رسول خدا یارانش در مسجد آن حضرت نشسته بودند سخن از فضل و برتری آن حضرت می گفتند ناگاه یکی از علمای یهود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و پیامبران را خواند بود و نشانه های آنان را می شناخت 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امت محمد شما هیچ مقامی از هیچ پیامبری را و هیچ فضیلتی از هیچ رسولی را و انگذاشته اید و همه را به پیامبر صلی الله علیه و آله خود نسبت داده اید، اگر من از شما سوال کنم پاسخی دارید؟ امیرمومنان به او فرمود ای برادر یهودی هر چه دوست داری بپرس من به یاری و منت خداوند متعال از هر چیزی بپرسی پاسخت را می دهم، به خدا سوگند خداوند عزوجل هر مقام و فضیلتی به هر پیامبر صلی الله علیه و آله و رسولی عطا کرد همه را برای محمد جمع آورد و چندین برابر پیامبران و رسولان بر محمد، افزود، رسول خدا وقتی برای خود از فضیلتی یاد می کرد می فرمود از روی فخرفروشی نمی گویم امروز من بدون آن که از مقام هیچ یک از پیامبران بکاهم درباره حضرت برایت از فضایلی سخن می گویم که خداوند با آن ها چشم مؤمنان را روشن می کند، تا این سخنان شکری باشد به درگاه خداوند به خاطر همه آن چه که به محمد عطا فرمود ای برادر یهودی اکنون بدان فضیلت و شرافت محمد و نزد پروردگارش چنان بود که هرکه صدایش را در حضور حضرت پایین می آورد مستوجب آمرزش وبخش ش می شد، خداوند والامقام در کتاب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يَغُضُّونَ أَصْوَاتَهُمْ عِنْدَ رَسُولِ الله أُولئِكَ الَّذِينَ امْتَحَنَ اللهُ قُلُوبَهُمْ لِلتَّقْوى لَهُمْ مَغْفِرَةٌ وَأَجْرٌ عَظِيم</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333907_1280447820"/>
      <w:bookmarkStart w:id="610" w:name="_Toc243"/>
      <w:bookmarkEnd w:id="609"/>
      <w:r>
        <w:rPr>
          <w:rtl w:val="true"/>
        </w:rPr>
        <w:t xml:space="preserve">بخش </w:t>
      </w:r>
      <w:r>
        <w:rPr/>
        <w:t>2</w:t>
      </w:r>
      <w:r>
        <w:rPr>
          <w:rtl w:val="true"/>
        </w:rPr>
        <w:t xml:space="preserve">: </w:t>
      </w:r>
      <w:r>
        <w:rPr>
          <w:rtl w:val="true"/>
        </w:rPr>
        <w:t>همان کسانی هستند که خداوند دل هایشان را برای تقوا خالص نموده، و برای آنان آمرزش و پاداش عظیمی است</w:t>
      </w:r>
      <w:r>
        <w:rPr>
          <w:rtl w:val="true"/>
        </w:rPr>
        <w:t>.</w:t>
      </w:r>
      <w:bookmarkEnd w:id="61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بن خراش گوید امیرالمؤمنین در رحبه برای ما خطبه ای خواند و فرمود در صلح حدیبیه گروهی از قریش و اشراف مکه که سهیل بن عمرو نیز جزو آن ها بود نزد پیامبر صلی الله علیه و آله آمدند و گفتند ای محمد تو همسایه، هم پیمان و عموزاده ما هستی؛ گروهی از فرزندان برادران و خویشاوندان ما به تو پیوسته اند آن ها هیچ شناختی از دین نداشته و تمایلی نسبت به آن چه نزد توست ،ندارند بلکه به خاطر فرار از کار کردن در کشتزارهای ما و همکاری با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ما به سوی تو آمده اند؛ بنابراین آن 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ابوبکر را خواسته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سخنان این ها چیست؟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ها راست می گویند؛ تو همسایه ایشان هستی؛ پس این افراد را به آن ها باز گردان آن گاه پیامبر صلی الله علیه و آله عمر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سخن ابوبکر را تکرار کرد در این هنگام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دشمنی بر نخواهید داشت مگر زمانی که خداوند فردی که خدا دلش را برای تقوا خالص نموده بر ضد شما برانگیزد و او گردن های شما را بر اساس دستور دین بزند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آن شخص من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شخص من </w:t>
      </w:r>
    </w:p>
    <w:p>
      <w:pPr>
        <w:pStyle w:val="BookText"/>
        <w:rPr/>
      </w:pPr>
      <w:r>
        <w:rPr>
          <w:rFonts w:ascii="Amiri" w:hAnsi="Amiri" w:eastAsia="Amiri" w:cs="Amiri"/>
          <w:color w:val="111111"/>
          <w:sz w:val="28"/>
          <w:sz w:val="28"/>
          <w:szCs w:val="28"/>
          <w:rtl w:val="true"/>
          <w:lang w:bidi="ar-SA"/>
        </w:rPr>
        <w:t>عَلَيْكُمْ رَجُلًا امْتَحَنَ اللَّهُ قَلْبَهُ لِلتَّقْوَى يَضْرِبُ رَقَابَكُمْ عَلَى علیه السلام دِّين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خَاصِفَ النَّعْلِ وَأَنَا كُنْتُ أَخْصِفُ نَعْلَ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عَلَى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الصَّحَاحِ السِّتَّةِ لِرزين الْعَبْدَرَى مِنَ الْجُزْءِ الثَّالِثِ فِي ذِكْرِ غَزْوَةِ الْحُدَيْنِيَة مِنْ سُنَن أَبِي دَاوُدَ وَ صَحِيح الْتُرْمِذِيِّ 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الْحُدَيْنِيَةِ خَرَجَ إِلَيْنَا أَنَاسُ مِنَ الْمُشْرِكِينَ مِنْ رُؤَسَائِهِمْ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إِلَيْكُمْ مِنْ أَبْنَائِنَا وَ أَرقَائِنَا وَإِنَّمَا خَرَجُوا فِرَاراً مِنْ خِدْمَتِنَا فَارْدُدْهُمْ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عَنْ مُخَالَفَة أَمْرِ اللَّهِ أَوْ لَيَبْعَثَنَّ اللَّهُ عَلَيْكُمْ مَنْ يَضْرِبُ رِقَابَكُمْ بِالسَّيْفِ الَّذِينَ قَدْ امْتَحَنَ اللَّهُ قُلُوبَهُمْ لِلتَّقْوى قَالَ بَعْضُ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يَا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خَاصِفُ النَّعْلِ وَ كَانَ قَدْ أَعْطَى عَلِيا ايه نَعْلَهُ يَخْصِفُهَا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صحيحُ الْتُرْمِذِي أَنَّ النَّبِي قَالَ يَوْمَ الْحَدَيْبِيَّةِ لِسُهَيْلِ بْنِ عَمْرُو وَ قَدْ سَأَلَهُ رَدَّ جَمَاعَةِ فَرُوى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لتنتهنَّ أَوْ لَيَبْعَثَ اللَّهُ عَلَيْكُمْ مَنْ يَضْرِبُ رَقَابَكُمْ عَلَى علیه السلام دِّينِ امْتَحَنَ اللَّهُ قَلْبَهُ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رَسُولَ اللَّهِ 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وَ كَانَ أَعْطَى عَلِيّا لا نَعْلَهُ يَحْصِفُهَا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فِي قَوْلِهِ تَعَالَى إِنَّ الَّذِينَ يُنَادُونَكَ مِنْ وَرَاءِ الْحُجُرَاتِ أكْثَرُهُمْ لا يَعْقِلُونَ عَلَى بِذَلِكَ كَسْرَ بُيُوتِ رَسُولِ اللَّهِ صلى الله عليه وآله وسلم وَ بَيْتِ عَلِيِّ بْنِ أَبِي طَالِبِ علیه السلام وَ ذَلِكَ أَنَ النَّاسَ كَانُوا يَأْتُونَ مِنَ الْأَمْصَارِ فَيَقُولُونَ بَيْتُ مَنْ هَذَا؟ فَيَقُولُونَ بَيْتُ النَّبِيِّ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مَنْ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أَمِيرِ الْمُؤْمِنِينَ عَلِيِّ بْنِ أَبِي طَالِب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کسی است که اکنون در حال وصله زدن کفش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وصله زدن کفش رسول خدا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خراش گوید سپس على علیه السلام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عمداً به من دروغی نسبت دهد برای خود جایگاهی در دوزخ مهیا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صلح حدیبیه گروهی از سران مشرکین نزد ما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از فرزندان و بردگان ما از بیم کار برای ما فرار کرده و به شما پناهنده شده اند؛ آن ها را به ما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 از مخالفت با فرمان پروردگار دست بردارید؛ در غیر این صورت خداوند کسانی را بر ضد شما برانگیزد که گردن هایتان را با شمشیر بزنند، همان کسانی که امْتَحَنَ اللهُ قُلُوبَهُمْ لِلتَّقْوى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رسول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اند؟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کسی است که کفش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این جمله را فرمود که قبل از آن کفش خویش را به علی علیه السلام داده بود تا آن را وصله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مناقب از کتاب صحیح ترمذی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صلح حدیبیه به سهیل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حضرت خواسته بود گروهی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قریش از این درخواست دست بردارید؛ در غیر این صورت، خداوند کسی را بر ضد شما برانگیزد که گردن هایتان را بر اساس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بزند؛ همان کسی که خداوند دلش را با ایمان، خالص نموده است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کفش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حالی این جمله را فرمود که قبل از آن کفش خویش را به علی داده بود تا آن را وصله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 را از پشت حجره ها بلند صدا می زنند، بیشترشان نمی فهمند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نقل شده که در مورد آیه </w:t>
      </w:r>
      <w:r>
        <w:rPr>
          <w:rFonts w:ascii="Amiri" w:hAnsi="Amiri" w:eastAsia="Amiri" w:cs="Amiri"/>
          <w:color w:val="111111"/>
          <w:sz w:val="28"/>
          <w:sz w:val="28"/>
          <w:szCs w:val="28"/>
          <w:rtl w:val="true"/>
          <w:lang w:bidi="ar-SA"/>
        </w:rPr>
        <w:t>إِنَّ الَّذِينَ يُنَادُونَكَ مِنْ وَرَاءِ الحُجُرَاتِ أَكْثَرُهُمْ لا يَعْقِلُونَ</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خداوند از پشت حجره ها، کنار خانه های رسول خدا و خانه ی علی بن ابی طالب است و جریان از این قرار است که مردم از شهرهای مختلف می آمدند و می پرسیدند این جا خانه ی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ی پیامبر صلی الله علیه و آله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خانه ی کیست؟ پاسخ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ی امیرالمؤمنین علی بن ابی طالب 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الزَّمَخْشَرِيُّ فِي رَبِيعِ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مِنْ سُفَهَاءِ بَنِي تَمِيمٍ أَتَوْا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نُكَلِّمْكَ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ذَلِكَ رَسُولَ اللهُ وَ سَاءَهُ مَا ظَهَرَ مِنْ سُوءٍ أَدَبِهِمْ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صَبَرُوا حَتَّى تَخْرُجَ إِلَيْهِمْ لَكَانَ خَيْراً لَهُمْ وَ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بْنِ عَبْدِ اللَّهِ الْأَنْصَارِيِّ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الْوَلِيدَ بْنَ عُقْبَةَ بن أبي مُعَيْطِ إِلَى بَنِي وَلِيعَةَ قَالَ وَكَانَتْ بَيْنَهُ وَبَيْنَهُمْ شَحْنَاءُ فِى الْجَاهِلِيَّةِ قَالَ فَلَمَّا بَلَغَ إِلَى بَنِي وَلَيعَةَ اسْتَقْبَلُوهُ لِيَنْظُرُوا مَا فِي نَفْسِهِ قَالَ فَخَشِيَ الْقَوْمَ فَرَجَعَ إِلَى النَّبِيِّ صلى الله عليه وآله وسلم فَقَالَ يَا رَسُولَ اللَّهِ إِنَّ بَنِي وَلِيعَةَ أَرَادُوا قَتْلِي وَ مَنَعُونِي الصَّدَقَةَ فَلَمَّا بَلَغَ بَنِي وَلِيعَةَ الَّذِي قَالَ لَهُمُ الْوَلِيدُ بْنُ عُقْبَةَ عِنْدَ رَسُول الله صلى الله عليه وآله وسلم تَقُوا رَسُولَ اللهِ صلى الله عليه وآله وسلم فَقَالُوا يَا رَسُولَ الله صلى الله عليه وآله وسلم لَقَدْ كَذَبَ الْوَلِيدُ وَلَكِنْ كَانَ بَيْنَنَا وَ بَيْنَهُ شَحْنَاءُ فِى الْجَاهِلِيَّة فَخَشِينَا أَنْ يُعَاقِبَنَا بِالَّذِي بَيْنَنَا وَبَيْنَهُ قَالَ فَقَالَ النَّبِي لَتَنْتَهُنَّ يَا بَنِي وَلِيعَةَ أَوْ لَأَبْعَثَنَّ إِلَيْكُمْ رَجُلًا عِنْدِي كَنَفْسِي فَقَتَلَ مُقَاتِلِيكُمْ وَ سَبَى ذَرَارِيَّكُمْ هُوَ هَذَا حَيْثُ تَرَوْنَ ثُمَّ ضَرَبَ بِيَدِهِ عَلَى كَتِفِ أَمِيرِ الْمُؤْمِنِينَ عَلِيِّ بْنِ أَبِي طَالِب علیه السلام وَ أَنْزَلَ اللَّهُ فِى الْوَلِيدِ هَذِهِ الْآيَةَ يَا أَيُّهَا الَّذِينَ آمَنُوا إِنْ جَاءَكُمْ فَاسِقٌ بِنَبَإٍ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 فَإِنَّهَا نَزَلَتْ فِي مَارِيَةَ الْقِبْطِيَّةِ أَمَ إِبْرَاهِيمَ وَ كَانَ سَبَبَ ذَلِكَ أَنَّ عَائِشَةَ قَالَتْ لِرَسُولِ اللَّهِ إِنَّ إِبْرَاهِيمَ علیه السلام لَيْسَ هُوَ مِنْكَ وَ إِنَّمَا هُوَ مِنْ جَرِيحِ الْقِبْطِي فَإِنَّهُ يَدْخُلُ إِلَيْهَا فِي كُلَّ يَوْمٍ فَغَضِبَ رَسُولُ اللَّهِ صلى الله عليه وآله وسلم وَ قَالَ لِأَمِيرِ الْمُؤْمِنِينَ اللَّهِ خُذِ السَّيْفَ وَ اثْتِنِي بِرَأْسِ جَرِيحٍ فَأَخَذَ أَمِيرُ الْمُؤْمِنِينَ علیه السلام سَّيْفَ ثُمَّ قَالَ بأَبي أَنْتَ وَ أمِّى يَا رَسُولَ اللَّهِ صلى الله عليه وآله وسلم إِنَّكَ إِذَا بَعَثْتَنِي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گروهی از نادانان بنی تمیم به محضر رسول خدا آمدند و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از خانه خارج شو؛ می خواهیم با تو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از این عمل و بی ادبی آن ها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يُنَادُونَكَ مِن وَرَاء الحُجُرَاتِ أَكْثَرُهُمْ لا يَعْقِلُونَ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صبر می کردند تا تو به نزد آن ها بیرون ،آیی برای آنان بهتر بود؛ و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اگر شخص فاسقی خبری برای شما بیاورد، درباره ی آن تحقیق کنید مبادا به گروهی از روی ناآگاهی آسیب برسانید و از کردهی خود پشیمان شوید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 و ولید بن عقبه را به بنی ولیعه فرستاد تا صدقات ایشان را فرا گیرد و میان ولید و ایشان در جاهلیت خونی واقع بوده چون خبر آمدن ولید بشنیدند از سر عداوت دیرینه گذشته طرح محبّت مجدّد انداختند و مردم بسیار از روی تعظیم و اجلال به استقبال وی بیرون آمدند ولید پنداشت که به مقاتله او می آیند فرار نموده نزد حضرت رسالت آمده به عرض رسانید که بنی ولیعه قصد قتل من کردند و از دادن زکات ابا نمودند، چون بنی ولیعه از این خبر واقف شدند آمدند نزد رسول خدا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دروغ می گوید؛ ولیکن در میان ما خونی بود ترسیدیم که مبادا ما را به آن معاقب سازد اما سرکشی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که باز ایستید از مخالفت شما ای بنی ولیعه و اگر نه بفرستم کسی را در میان شما که به منزله ی نفس من است که با قتال کنندگان شما و سبی کنندگان، ذراری شما مقاتله کند و او این است که بهترین آن کس است، همان طور که می بینید و دست مبارک بر دوش</w:t>
      </w:r>
    </w:p>
    <w:p>
      <w:pPr>
        <w:pStyle w:val="BookText"/>
        <w:rPr/>
      </w:pPr>
      <w:r>
        <w:rPr>
          <w:rFonts w:ascii="IRNazanin" w:hAnsi="IRNazanin" w:eastAsia="IRNazanin"/>
          <w:color w:val="111111"/>
          <w:sz w:val="28"/>
          <w:sz w:val="28"/>
          <w:szCs w:val="28"/>
          <w:rtl w:val="true"/>
          <w:lang w:bidi="fa-IR"/>
        </w:rPr>
        <w:t xml:space="preserve">امیرالمؤمنین علیه السلام می زد و این می فرمود آن گاه این آیه نازل شد در شأن ولیدبن عقبه که </w:t>
      </w:r>
      <w:r>
        <w:rPr>
          <w:rFonts w:ascii="Amiri" w:hAnsi="Amiri" w:eastAsia="Amiri" w:cs="Amiri"/>
          <w:color w:val="111111"/>
          <w:sz w:val="28"/>
          <w:sz w:val="28"/>
          <w:szCs w:val="28"/>
          <w:rtl w:val="true"/>
          <w:lang w:bidi="ar-SA"/>
        </w:rPr>
        <w:t>یا الَّذِينَ آمَنُوا إِنْ جَاءَكُمْ فَاسِقٌ بِنَبَإٍ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w:t>
      </w:r>
      <w:r>
        <w:rPr>
          <w:rFonts w:ascii="IRNazanin" w:hAnsi="IRNazanin" w:eastAsia="IRNazanin"/>
          <w:color w:val="111111"/>
          <w:sz w:val="28"/>
          <w:sz w:val="28"/>
          <w:szCs w:val="28"/>
          <w:rtl w:val="true"/>
          <w:lang w:bidi="fa-IR"/>
        </w:rPr>
        <w:t>؛ اين آیه درباره ی ماریه ی قبطی همسر پیامبر صلی الله علیه و آله و مادر ابراهیم فرزند آن حضرت 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آن این بود که عایشه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نیست، بلکه پدر او جریح قبطی است که هر روز نزد ماریه می آید رسول خدا خشمگین شد و به امیرالمؤمنین علیه السلام دستور داد این شمشیر را بردار و سر جریح را برایم بیاور امیرالمؤمنین شمشیر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 و مادرم فدایت باد هرگاه تو مرا برای انجام کاری بفرستی من بی درنگ آن را انجام دهم مانند آهن گداخته ای که در میان پشم بیفتد و به سرعت همه آن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دهید آیا در این باره از او بازجویی کنم یا بیدرنگ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بازجویی کن امیرالمؤمنین علیه السلام به مشربه ام ابراهیم رفت و از آن جا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جريح او را دید از دستش فرار کرد و از نخل بالا رفت امیرالمؤمنین علیه السلام به او نزدیک شد و فرمود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این جا کسی نیست، من اخته هستم؛ سپس عورتش را عریان کرد و اخته بودنش نمایان شد امیرالمؤمنین علیه السلام او را به محضر پیامبری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جریح تو را چه شده است؟ جریح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قبطی ها چهارپایانشان و مردانی را که با زنانشان مراوده داشته باشند خواجه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قبطی ها فقط با همدیگر انس و الفت می گیرند پدر ماریه مرا فرستاد تا نزد ماریه بیایم و خدمتکار و مونس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بِنَبَافتَبَيَّنُوا</w:t>
      </w:r>
      <w:r>
        <w:rPr>
          <w:rFonts w:ascii="IRNazanin" w:hAnsi="IRNazanin" w:eastAsia="IRNazanin"/>
          <w:color w:val="111111"/>
          <w:sz w:val="28"/>
          <w:sz w:val="28"/>
          <w:szCs w:val="28"/>
          <w:rtl w:val="true"/>
          <w:lang w:bidi="fa-IR"/>
        </w:rPr>
        <w:t xml:space="preserve"> را نازل فرمود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در مورد این آیه پرسیدم؟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ماریه بسیار نزد او می آید و ماریه را به گناه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خشمگین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هرگاه آن مرد پیش او رفت به من اطلاع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حجره ماریه را تحت نظر گرفت و زمانی که پسر عمویش نزد او رفت این امر را به پیامبر صلی الله علیه و آله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اکرم امیرالمؤمنین علیه السلام را فرا خواند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این شمشیر را بردار و هرگاه او را دیدی گردنش را بزن امیرالمؤمنین شمشیر را برداشت و فرمود ای رسول خدا هرگاه مرا برای انجام کاری می فرستی آیا مانند آهن گداخته ای که میان پشمی افتاده است باشم همچنان که آن آهن، پشم را به سرعت می سوزاند من نیز مأموریتم را به سرعت انجام دهم یا درنگ و بررسی نمایم؟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شمشیر به دست به راه افتاد وقتی به درب خانه رسید، آن را بسته دید از شکاف در نگاهی به داخل آن افکند چون آن قبطی، چشم علیل را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ترسیده و از در دیگر فرار کرد و از نخلی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به دنبال او از دیوار بالا رفت چون قبطی علی را شمشیر به دست دید عورتش را آشکار کرد و اخته بودنش نمایان شد امیرالمؤمنین علیه السلام از او روی برگرداند و نزد رسول خدا بازگشت و آن چه دیده بود را به رسول خدا اطلاع داد با این خبر چهره ی پیامبر صلی الله علیه و آله از شادمانی درخشید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که پیوسته ما خاندان را از تهمتی که به ما می زنند حفظ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این آیه را بر پیامبر صلی الله علیه و آله نازل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معتقدند این آیه درباره ی ولید بن عقبه بن ابی معیط نازل شده است؛ در آن هنگام که به سوی پیامبر صلی الله علیه و آله آمد و به آن حضرت اطلاع داد که بنی خُزیمه مرتد شده و از اسلام برگشته اند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 مگر نمی دانی که همه ی آیات قرآن دارای معنای ظاهری و باطنی هستند؟ این تفسیر و برداشتی که در میان اهل سنّت متداول است ظاهر آیه است و آن چه من برایت بیان کردم باطن آن</w:t>
      </w:r>
      <w:r>
        <w:rPr>
          <w:rFonts w:eastAsia="IRNazanin" w:cs="IRNazanin"/>
          <w:color w:val="111111"/>
          <w:sz w:val="28"/>
          <w:szCs w:val="28"/>
          <w:rtl w:val="true"/>
          <w:lang w:bidi="fa-IR"/>
        </w:rPr>
        <w:t xml:space="preserve">. </w:t>
      </w:r>
      <w:bookmarkStart w:id="611" w:name="pg16069_183542"/>
    </w:p>
    <w:p>
      <w:pPr>
        <w:pStyle w:val="BookText"/>
        <w:rPr/>
      </w:pPr>
      <w:bookmarkEnd w:id="61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رَسُولُ الله قَدْ أَمَرَ بِقَتْلِ الْقِبْطِي وَقَدْ عَلِمَ أَنَّهَا كَذَبَتْ عَلَيْهِ أَمْ لَمْ يَعْلَمْ وَ إِنَّمَا دَفَعَ اللَّهُ عَنِ الْقِبْطِى الْقَتْلَ بِتَثْبتِ عَلَى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لَوْ كَانَتْ عَزِيمَةٌ مِنْ رَسُولِ اللَّهِ صلى الله عليه وآله وسلم مَا رَجَعَ عَلِيٌّ حَتَّى يَقْتُلَهُ وَلَكِنَّهُ إِنَّمَا فَعَلَ ذَلِكَ رَسُولُ اللهُ لا لِتَرْجِعَ مِنْ ذَنْبِهَا فَمَا رَجَعَتْ وَلَا اشْتَدَّ عَلَيْهَا قَتْلُ رَجُلٍ مُسْلِمٍ بِكَذِبِهَا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نَزَلَتْ فِي الْوَلِيدِ بْنِ عُقْبَةَ بْنِ أَبِي مُعَيْطٍ بَعَثَهُ رَسُولُ اللهِ صلى الله عليه وآله وسلم فِي صَدَقَاتِ بَنِي الْمُصْطَلَقِ فَخَرَجُوا يَتَلَقَونَهُ فَرَحاً بِهِ وَ كَانَتْ بَيْنَهُمْ عَدَاوَةٌ فِي الْجَاهِلِيَّة فَظَنَّ أَنَّهُمْ هَمُّوا بِقَتْلِهِ فَرَجَعَ إِلَى رَسُولِ اللهِ صلى الله عليه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صَدَقَاتِهِمْ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بخِلَافِهِ، فَغَضِبَ النَّبِيُّ وَ هَمَّ أَنْ يَغْرُوهُمْ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شَرْحُ نَهْجِ الْبَلَاغَةِ لِابْن أبى الْحَدِيدِ فَتَكَلَّمَ الْحَسَنُ بْنُ عَلِيٍّ علیه السلام فَحَمِدَ اللَّهَ وَ 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أَلُومُكَ عَلَى بُغْضِ عَلِيٌّ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جَلَدَكَ ثَمَانِينَ فِى الْخَمْر وَ قَتَلَ أَبَاكَ بَيْنَ يَدَيْ رَسُول الله صلى الله عليه وآله وسلم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سَمَّاهُ اللَّهُ الْفَاسِقَ وَ سَمَّى عَلِيّا الْمُؤْمِنَ حَيْثُ تَفَاخَرْتُمَا، فَقُلْتَ لَهُ اسْكُتْ يَا عَلَى علیه السلام فَأَنَا أَشْجَعُ مِنْكَ جَنَانَا وَ أَطْوَلُ مِنْكَ لِسَاناً فَقَالَ لَكَ عَلَى اسْكُتْ يَا وَلِيدُ، فَأَنَا مُؤْمِنُ وَ أَنْتَ فَاسِقُ فَأَنْزَلَ اللَّهُ تَعَالَى فِي مُوَافَقَة قَوْلِهِ أَ فَمَنْ كَانَ مُؤْمِناً كَمَنْ كانَ فاسِقاً لَا يَسْتَوُونَ ثُمَّ أَنْزَلَ فِيكَ عَلَى مُوَافَقَةٍ قَوْلِهِ أَيْضاً إِنْ جاءَكُمْ فَاسِقٌ بِنَيَا فَتَبَيَّنُوا وَيْحَكَ يَا وَلِيدُ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2"/>
      </w:r>
    </w:p>
    <w:p>
      <w:pPr>
        <w:pStyle w:val="Heading3"/>
        <w:numPr>
          <w:ilvl w:val="2"/>
          <w:numId w:val="1"/>
        </w:numPr>
        <w:rPr/>
      </w:pPr>
      <w:bookmarkStart w:id="612" w:name="__RefHeading___Toc333909_1280447820"/>
      <w:bookmarkStart w:id="613" w:name="_Toc244"/>
      <w:bookmarkEnd w:id="612"/>
      <w:r>
        <w:rPr>
          <w:rtl w:val="true"/>
        </w:rPr>
        <w:t xml:space="preserve">باب </w:t>
      </w:r>
      <w:r>
        <w:rPr/>
        <w:t>1</w:t>
      </w:r>
      <w:r>
        <w:rPr>
          <w:rtl w:val="true"/>
        </w:rPr>
        <w:t xml:space="preserve">: </w:t>
      </w:r>
      <w:r>
        <w:rPr>
          <w:rtl w:val="true"/>
        </w:rPr>
        <w:t>يا أَيُّهَا الَّذِينَ آمَنُوا إِنْ جَاءَكُمْ فَاسِقٌ بِنَبَإٍ فَتَبَيَّنُوا أَنْ تُصيبُوا قَوْماً بِجَهَالَةٍ فَتُصْبِحُوا عَلى ما فَعَلْتُمْ نَادِمِينَ</w:t>
      </w:r>
      <w:bookmarkEnd w:id="613"/>
    </w:p>
    <w:p>
      <w:pPr>
        <w:pStyle w:val="Heading4"/>
        <w:numPr>
          <w:ilvl w:val="3"/>
          <w:numId w:val="1"/>
        </w:numPr>
        <w:rPr/>
      </w:pPr>
      <w:bookmarkStart w:id="614" w:name="__RefHeading___Toc333911_1280447820"/>
      <w:bookmarkStart w:id="615" w:name="_Toc245"/>
      <w:bookmarkEnd w:id="614"/>
      <w:r>
        <w:rPr>
          <w:rtl w:val="true"/>
        </w:rPr>
        <w:t>اشاره</w:t>
      </w:r>
      <w:bookmarkEnd w:id="61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الرَّفَثِ وَالْفُسُوقِ وَالْجِدَالِ قَالَ أَمَّا الرَّفَتْ فَالْجِمَاعُ وَأَمَّا الْفُسُوقُ فَهُوَ الْكَذِبُ أَ لَا تَسْمَعُ لِقَوْلِهِ تَعَالَى يَا أَيُّهَا الَّذِينَ آمَنُوا إِنَّ</w:t>
      </w:r>
      <w:bookmarkStart w:id="616" w:name="pg16069_183543"/>
    </w:p>
    <w:p>
      <w:pPr>
        <w:pStyle w:val="BookText"/>
        <w:rPr/>
      </w:pPr>
      <w:bookmarkEnd w:id="6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رسول خدا دستور داد تا آن قبطی را بکشند؛ در حالی که آن حضرت می دانست که به او اتهام زده اند یا این که رسول خدا نمی دانست و خداوند به وسیله ی بازجویی امیرالمؤمنین علیه السلام از آن قبطی، از او دفاع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حضرت ا می دانست که به آن قبطی اتهام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اراده می فرمود تا آن شخص را بکشند قطعاً امیرالمؤمنین علیه السلام، بی درنگ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رسول خدا به این علت اقدام به آن کار نمود تا همسر دیگرش از گناهش مبنی بر متهم کردن ماریه توبه کند، اما او توبه نکرد و کشته شدن یک فرد مسلمان به خاطر دروغ او برایش اهمیتی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تفسیر آیه در حقیقت کسانی که آن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افک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باره ذکر گردید</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w:t>
      </w:r>
      <w:r>
        <w:rPr>
          <w:rFonts w:ascii="IRNazanin" w:hAnsi="IRNazanin" w:eastAsia="IRNazanin"/>
          <w:color w:val="111111"/>
          <w:sz w:val="28"/>
          <w:sz w:val="28"/>
          <w:szCs w:val="28"/>
          <w:rtl w:val="true"/>
          <w:lang w:bidi="fa-IR"/>
        </w:rPr>
        <w:t xml:space="preserve"> این آیه در مورد ولیدبن عقبة بن ابي معيط نازل شد که رسول خدا او را برای دریافت زکات به سوی قبیله بنی المصطلق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ملاقات کردند به خاطر پیامبر صلی الله علیه و آله به او احترام گذاشتند بین قوم بنی المصطلق و ولید در عصر جاهلی اختلاف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گمان کرد قصد کشتن او را دارند بر این اساس پیش رسول خدالولی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پرداخت زکات ممانعت ورزیدند و این در حالی بود که قضیه غیر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قصد کردند که با قبیله بنی مصطلق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این آیه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جریانی را که میان امام حسن مجتبی و گروهی از یاران معاویه در محضر معاویه روی داد نقل کرده و می نویسد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ولیدبن عقبه به خدا قسم چون می دانم که امیرالمؤمنین علیه السلام به خاطر شراب خواری تو را هشتاد تازیانه زده و پدرت را در جنگ بدر کشته است اگر نسبت به او کینه در دل داشته باشی تو را ملامت و سرزنش نمی کنم چگونه او را دشنام می دهی حال آن که خداوند او را در ده آیه از کتابش مؤمن و تو را فاسق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 فرماید آیا کسی که مؤمن است چون کسی است که نافرمان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جَاءكُمْ فَاسِقٌ بِنَبَأَ فَتَبَيَّنُوا أَن تُصِيبُوا قَوْمًا بِجَهَالَةٍ فَتُصْبِحُوا عَلَى مَا فَعَلْتُمْ نَادِمِينَ</w:t>
      </w:r>
      <w:r>
        <w:rPr>
          <w:rFonts w:ascii="IRNazanin" w:hAnsi="IRNazanin" w:eastAsia="IRNazanin"/>
          <w:color w:val="111111"/>
          <w:sz w:val="28"/>
          <w:sz w:val="28"/>
          <w:szCs w:val="28"/>
          <w:rtl w:val="true"/>
          <w:lang w:bidi="fa-IR"/>
        </w:rPr>
        <w:t xml:space="preserve"> تو را چه به نام قریش؟ تو پسر انسان پست و فرومایه ای به نام ذکوان از اهالی صفوریه هستی</w:t>
      </w:r>
      <w:r>
        <w:rPr>
          <w:rFonts w:eastAsia="IRNazanin" w:cs="IRNazanin"/>
          <w:color w:val="111111"/>
          <w:sz w:val="28"/>
          <w:szCs w:val="28"/>
          <w:rtl w:val="true"/>
          <w:lang w:bidi="fa-IR"/>
        </w:rPr>
        <w:t>»!</w:t>
      </w:r>
    </w:p>
    <w:p>
      <w:pPr>
        <w:pStyle w:val="Heading4"/>
        <w:numPr>
          <w:ilvl w:val="3"/>
          <w:numId w:val="1"/>
        </w:numPr>
        <w:rPr/>
      </w:pPr>
      <w:bookmarkStart w:id="617" w:name="__RefHeading___Toc333913_1280447820"/>
      <w:bookmarkStart w:id="618" w:name="_Toc246"/>
      <w:bookmarkEnd w:id="617"/>
      <w:r>
        <w:rPr>
          <w:rtl w:val="true"/>
        </w:rPr>
        <w:t xml:space="preserve">بخش </w:t>
      </w:r>
      <w:r>
        <w:rPr/>
        <w:t>1</w:t>
      </w:r>
      <w:r>
        <w:rPr>
          <w:rtl w:val="true"/>
        </w:rPr>
        <w:t xml:space="preserve">: </w:t>
      </w:r>
      <w:r>
        <w:rPr>
          <w:rtl w:val="true"/>
        </w:rPr>
        <w:t>ای کسانی که ایمان آورده اید اگر شخص فاسقی خبری برای شما بیاورد، درباره ی آن تحقیق کنید، مبادا به گروهی از روی ناآگاهی آسیب برسانید و از کردهی خود پشیمان شوید</w:t>
      </w:r>
      <w:r>
        <w:rPr>
          <w:rtl w:val="true"/>
        </w:rPr>
        <w:t>.</w:t>
      </w:r>
      <w:bookmarkEnd w:id="61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او پرسیدم رفت و فسوق و جدال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حج در ماه های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نهی شده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هرگونه انگیزه ی شهوت جنسی است در این جا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بیرون رفتن از حدود حق و مسئولیت آن است دروغ گویی است، مگر نشنیده ای که </w:t>
      </w:r>
      <w:bookmarkStart w:id="619" w:name="pg16069_183544"/>
    </w:p>
    <w:p>
      <w:pPr>
        <w:pStyle w:val="BookText"/>
        <w:rPr/>
      </w:pPr>
      <w:bookmarkEnd w:id="619"/>
      <w:r>
        <w:rPr>
          <w:rFonts w:ascii="Amiri" w:hAnsi="Amiri" w:eastAsia="Amiri" w:cs="Amiri"/>
          <w:color w:val="111111"/>
          <w:sz w:val="28"/>
          <w:sz w:val="28"/>
          <w:szCs w:val="28"/>
          <w:rtl w:val="true"/>
          <w:lang w:bidi="ar-SA"/>
        </w:rPr>
        <w:t>جاءَكُمْ فَاسِقٌ بِنَبَإٍ فَتَبَيَّنُوا أَنْ تُصِيبُوا قَوْماً بِجَهَالَةٍ وَ الْجِدَالُ هُوَ قَوْلُ الرَّجُل لَا وَاللَّهِ وَ بَلَى وَاللَّهِ وَ سِبَابُ الرَّجُل الرَّجُل﴾</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الصَّادِق ال لِلْمَنْصُورٍ لَا تَقْبَلْ فِي ذِي رَحِمِكَ وَ أَهْلَ الرِّعَايَةِ مِنْ أَهْل بَيْتِكَ قَوْلَ مَنْ حَرَّمَ اللَّهُ عَلَيْهِ الْجَنَّةَ وَجَعَلَ مَأْوَاهُ النَّارَ فَإِنَّ النَّمَّامَ شَاهِدُ زُورٍ وَ شَرِيكَ إِبْلِيسَ فِي الْإِغْرَاءِ بَيْنَ النَّاسِ فَقَدْ قَالَ اللَّهُ تَعَالَى يا أَيُّهَا الَّذِينَ آمَنُوا إِنْ جَاءَكُمْ فَاسِقٌ بِنَبَةٍ فَتَبَيَّنُوا أَنْ تُصِيبُوا قَوْماً بِجَهَالَةٍ فَتُصْبِحُوا عَلَى مَا فَعَلْتُمْ نَادِمِين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 زَيَّنَهُ في قُلُوبِكُمْ وَكَرَّهَ إِلَيْكُمُ الْكُفْرَ الْفُسُوقَ وَالْعِصْيانَ أُولئِكَ هُمُ الرَّاشِدُونَ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333915_1280447820"/>
      <w:bookmarkStart w:id="621" w:name="_Toc247"/>
      <w:bookmarkEnd w:id="620"/>
      <w:r>
        <w:rPr>
          <w:rtl w:val="true"/>
        </w:rPr>
        <w:t xml:space="preserve">باب </w:t>
      </w:r>
      <w:r>
        <w:rPr/>
        <w:t>1</w:t>
      </w:r>
      <w:r>
        <w:rPr>
          <w:rtl w:val="true"/>
        </w:rPr>
        <w:t xml:space="preserve">: </w:t>
      </w:r>
      <w:r>
        <w:rPr>
          <w:rtl w:val="true"/>
        </w:rPr>
        <w:t>وَلَكِنَّ اللَّهَ حَبَّبَ إِلَيْكُمُ الْإِيمَانَ وَ زَيَّنَهُ فِي قُلُوبِكُمْ</w:t>
      </w:r>
      <w:bookmarkEnd w:id="621"/>
    </w:p>
    <w:p>
      <w:pPr>
        <w:pStyle w:val="Heading4"/>
        <w:numPr>
          <w:ilvl w:val="3"/>
          <w:numId w:val="1"/>
        </w:numPr>
        <w:rPr/>
      </w:pPr>
      <w:bookmarkStart w:id="622" w:name="__RefHeading___Toc333917_1280447820"/>
      <w:bookmarkStart w:id="623" w:name="_Toc248"/>
      <w:bookmarkEnd w:id="622"/>
      <w:r>
        <w:rPr>
          <w:rtl w:val="true"/>
        </w:rPr>
        <w:t>اشاره</w:t>
      </w:r>
      <w:bookmarkEnd w:id="62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الفِقْهُ المَنْسُوبُ إِلَى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الْعَالِمِ اللهِ أَنَّهُ قَالَ الْقَدَرُ وَ الْعَمَلُ بِمَنْزِلَةِ الرُّوحِ وَ الْجَسَدِ فَالرُّوحُ بِغَيْرِ الْجَسَدِ لَا يَتَحَرَكَ وَ لَا يُرَى وَ الْجَسَدُ بِغَيْرِ الرُّوحِ وَلَا صُورَةُ لَا حِرَاكَ لَهُ فَإِذَا اجْتَمَعَا قَويَا وَصَلْحَا وَحَسُنَا وَ مَلْحَا كَذَلِكَ الْقَدَرُ وَ الْعَمَلُ فَلَوْ لَمْ يَكُنِ الْقَدَرُ وَاقِعاً عَلَى الْعَمَلَ لَمْ يُعْرَفِ الْخَالِقُ مِنَ الْمَخْلُوقِ وَ لَوْ لَمْ يَكُنِ الْعَمَلُ بِمُوَافَقَة مِنَ الْقَدَر لَمْ يَمْضِ وَ لَمْ يَتِمَّ وَلَكِنْ بِاجْتِمَاعِهِمَا قَويَا وَ صَلْحَا وَلِلَّهِ فِيهِ الْعَوْنُ لِعِبَادِهِ الصَّالِحِينَ ثُمَّ تَلَا هَذِهِ الْآيَةَ وَ لَكِنَّ اللَّهَ حَبَّبَ إِلَيْكُمُ الْإِيمَانَ وَ زَيَّنَهُ فِي قُلُوبِكُمُ الْآيَةَ ثُمَّ قَالَ وَجَدْتُ ابْنَ آدَمَ اللهِ بَيْنَ اللَّهِ وَ بَيْنَ الشَّيْطَان فَإِنْ أَحَبَّهُ اللَّهُ تَقَدَّسَتْ أَسْمَاؤُهُ خَلَصَهُ وَ اسْتَخْلَصَهُ وَ إِلَّا خَلَا بَيْنَهُ وَبَيْنَ عَدُوِّهِ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حَبَّبَ إِلَيْكُمُ الْإِيمَانَ وَ زَيَّنَهُ فِي قُلُوبِكُمْ هَلْ لِلْعِبَادِ بِمَا حَبَّبَ صُنْعُ قَالَ لَا وَ لَا كَرَامَةِ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bookmarkStart w:id="624" w:name="pg16069_183545"/>
    </w:p>
    <w:p>
      <w:pPr>
        <w:pStyle w:val="BookText"/>
        <w:rPr/>
      </w:pPr>
      <w:bookmarkEnd w:id="624"/>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معنی درگیری و ستیزه در گفتگو برای تحمیل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آدمی است که مرتب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و آری به خدا سوگند و دشنام دادن مردی به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خویشاوند و بستگان خود که شایسته رعایت هستند قبول نکن سخن کسی را که خداوند بهشت را بر او حرام نموده و اهل آتش است زیرا سخن چین گواه بهتان و همکار شیطان است در اختلاف بین مردم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پیامبر خدا در میان شماست؛ هرگاه در بسیاری از کارها از شما اطاعت کند به مشقت خواهید افتاد؛ ولی خداوند ایمان را محبوب شما قرار داده و آن را در دل هایتان زینت بخشیده و کفر و فسق و گناه را منفورتان قرار داده است؛ کسانی که دارای این صفاتند هدایت یافتگانند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625" w:name="__RefHeading___Toc333919_1280447820"/>
      <w:bookmarkStart w:id="626" w:name="_Toc249"/>
      <w:bookmarkEnd w:id="625"/>
      <w:r>
        <w:rPr>
          <w:rtl w:val="true"/>
        </w:rPr>
        <w:t xml:space="preserve">بخش </w:t>
      </w:r>
      <w:r>
        <w:rPr/>
        <w:t>1</w:t>
      </w:r>
      <w:r>
        <w:rPr>
          <w:rtl w:val="true"/>
        </w:rPr>
        <w:t xml:space="preserve">: </w:t>
      </w:r>
      <w:r>
        <w:rPr>
          <w:rtl w:val="true"/>
        </w:rPr>
        <w:t>ولی خداوند ایمان را محبوب شما قرار داده و آن را در دل هایتان زینت بخشیده؛</w:t>
      </w:r>
      <w:bookmarkEnd w:id="6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علیه السلام آمده است از عالم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عمل به منزله ی روح و پیکرند؛ روح بدون پیکر حرکتی ندارد و دیده نمی شود و پیکر بدون روح صورتی است که حرکتی ندارد این دو وقتی با هم باشند، قوّت می یابند و درست و نیکو و نمکین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عمل نیز همین طورند؛ اگر عملی تقدیر نداشته باشد، خالق از مخلوق بازشناخته نمی شود و اگر عملی موافق با تقدیر نباشد آن عمل واقع نمی شود و به انجام نمی رسد ولی هنگامی که با هم باشند قوی می شوند و سامان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انجام اعمال به بندگان شایسته اش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وَلَكِنَّ اللهَ حَبَّبَ إِلَيْكُمُ الْإِيمَانَ وَ زَيَّنَهُ فِي قُلُوبِكُمْ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را بین خدا و شیطان یافتم اگر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هایش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داشته باشد او را خالص و خاص می گرداند، و اگر نه او را با دشمنش رها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آیه </w:t>
      </w:r>
      <w:r>
        <w:rPr>
          <w:rFonts w:ascii="Amiri" w:hAnsi="Amiri" w:eastAsia="Amiri" w:cs="Amiri"/>
          <w:color w:val="111111"/>
          <w:sz w:val="28"/>
          <w:sz w:val="28"/>
          <w:szCs w:val="28"/>
          <w:rtl w:val="true"/>
          <w:lang w:bidi="ar-SA"/>
        </w:rPr>
        <w:t>حَبَّبَ إِلَيْكُمُ الْإِيمَانَ وَ زَيَّنَهُ فِي قُلُوبِكُمْ</w:t>
      </w:r>
      <w:r>
        <w:rPr>
          <w:rFonts w:ascii="IRNazanin" w:hAnsi="IRNazanin" w:eastAsia="IRNazanin"/>
          <w:color w:val="111111"/>
          <w:sz w:val="28"/>
          <w:sz w:val="28"/>
          <w:szCs w:val="28"/>
          <w:rtl w:val="true"/>
          <w:lang w:bidi="fa-IR"/>
        </w:rPr>
        <w:t>؛ از امام صادق علیه السلام پرسیدم آیا بندگان در آن چه خداوند محبوب قرار داده دخالتی دارند؟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محبوبیتی که با دخالت بندگان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هم نیست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دل های شما که شیرینی ایمان را تشخیص بدهد، مگر آن که به دنیا بی رغبت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وَالْبُغْضِ أَ مِنَ الْإِيمَانِ هُوَ فَقَالَ وَ هَلَ الْإِيمَانُ إِلَّا الْحَبُّ وَالْبَغْضُ ثُمَّ تَلَا هَذِهِ الْآيَةَ حَبَّبَ إِلَيْكُمُ الْإِيمَانَ وَ زَيَّنَهُ فِي قُلُوبِكُمْ وَكَرَّهَ إِلَيْكُمُ الْكُفْرَ وَالْفُسُوقَ وَ الْعِصْيانَ أُولئِكَ هُمُ الرَّاشِدُونَ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الدِّينُ إِلَّا الْحُبُّ أَلَا تَرَى إِلَى قَوْلِهِ قُلْ إِنْ كُنتُمْ تُحِبُّونَ اللَّهَ فَاتَّبِعُونِي يُحْبِبْكُمُ اللهُ وَيَغْفِرْ لَكُمْ ذُنُوبَكُمْ ، وَ لَا تَرَى قَوْلَ اللَّهِ لِمُحَمَّدِ حَبَّبَ إِلَيْكُمُ الْإِيمانَ وَ زَيَّنَهُ فِي قُلُوبِكُمْ وَ قَالَ يُحِبُّونَ مَنْ هَاجَرَ إِلَيْهِمْ فَقَالَ الدِّينُ هُوَ الْحُبُّ وَالْحُبُّ هُوَ الدِّين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9"/>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زياداً الْأَسْوَدَ دَخَلَ عَلَيْهِ فَنَظَرَ إِلَى رِجْلَيْهِ قَدْ تَشَقَّقَتَا 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أَقْبَلْتُ عَلَى بَكْرٍ لِي ضَعِيفَ فَمَشَيْتُ عَامَّةَ الطَّرِيقِ وَ ذَلِكَ أَنَّهُ لَمْ يَكُنْ عِنْدِى مَا أَشْتَرى بِهِ مُسِنًا وَإِنَّمَا ضَمَمْتَ شَيْئاً إِلَى شَيْءٍ حَتَّى اشْتَرَيْتُ هَذَا الْبَكْرَ قَالَ فَرَقَ لَهُ أَبُو جَعْفَرَ علیه السلام حَتَّى رَأَيْنَا عَيْنَيْهِ تَرَقْرَقَتَا دُمُوعاً فَقَالَ لَهُ زِيَادُ جَعَلَنِيَ اللَّهُ فِدَاكَ إِنِّي وَ اللَّهِ كَثِيرُ الذُّنُوبِ مُسْرِفُ عَلَى نَفْسِي حَتَّى رُبَّمَا قُلْتُ قَدْ هَلَكْتُ ثُمَّ أَذْكُرُ وَلَايَتِى إِيَّاكُمْ وَحَبِى لَكُمْ أَهْلَ الْبَيْتِ فَأَرْجُو بِذَلِكَ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 أَبُو جَعْفَر علیه السلام عِنْدَ ذَلِكَ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هَل الدِّينُ إِلَّا الْحُبُّ؟ إِنَّ اللَّهَ تَبَارَكَ وَتَعَالَى يَقُولُ فِي كِتَابِهِ حَبَّبَ إِلَيْكُمُ الْإِيمَانَ وَزَيَّنَهُ فِي قُلُوبِكُمْ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لَهُ زِيَادُ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أَلِمُ بِالذُّنُوبِ فَأَخَافُ الْهَلَكَةَ ثُمَّ أَذْكُرُ حُبّكُمْ فَأَرْجُو النَّجَاةَ، فَقَالَ ال وَ هَل الدِّينَ إِلَّا الْحُبُ قَالَ اللهُ تَعَالَى حَبَّبَ إِلَيْكُمُ الْإِيمَانَ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بُرَيْدِ بْنِ مُعَاوِيَةَ قَالَ كُنْتُ عِنْدَ أَبي جَعْفَرَ فِي فُسْطَاطِ لَهُ بِمِنِّي فَنَظَرَ إِلَى زِيَادِ الْأَسْوَدِ مُنْقَلِعَ الرِّجْلِ فَرَثَى لَهُ فَقَالَ لَهُ مَا لِرِجْلَيْكَ هَكَذَا قَالَ جِئْتُ عَلَى بَكْرِ لِي نِضُو</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حب و بغض ارتباطی با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چیزی جز حب و بغض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آیه زیر را تلاوت کرد ﴿حَبَّبَ إِلَيْكُمُ الإِيمَانَ وزَيَّنَهُ فِي قُلُوبِكُمْ وَكَرَّهَ إِليْكُمُ الكُفْرَ والفُسُوقَ والعِصْيَانَ أُولئِكَ هُمُ الرَّاشِدُونَ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ابوعبیده حذاء نقل شده است امام محمد باقر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وای بر تو آیا دین چیزی جز محبّت است؟ مگر نخوانده ای که 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پیروی کنید تا خدا دوستتان بدارد و گناهان شما را بر شما ببخشاید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 که خداوند خطاب به پیامبر صلی الله علیه و آله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 وزَيَّنَهُ فِي قُلوبِكُمْ</w:t>
      </w:r>
      <w:r>
        <w:rPr>
          <w:rFonts w:ascii="IRNazanin" w:hAnsi="IRNazanin" w:eastAsia="IRNazanin"/>
          <w:color w:val="111111"/>
          <w:sz w:val="28"/>
          <w:sz w:val="28"/>
          <w:szCs w:val="28"/>
          <w:rtl w:val="true"/>
          <w:lang w:bidi="fa-IR"/>
        </w:rPr>
        <w:t xml:space="preserve"> و همچنین فرموده است هر کس را که به سوی آنان کوچ کرده است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همان محبّت است و محبّت نشان دهنده ی دین 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اسود بر امام باقر وارد شد امام ا نگاهی به پاهای او کرد که چاک چاک شده بود حضرت به او فرمود زیاد چرا پاهایت چنین شده؟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بچه شتری ناتوان که دارم آمدم و بیشتر راه را پیاده پیمودم؛ علتش هم این است که پولی نداشتم شتری بزرگسال بخرم و همین بچه شتر را نیز با کنار هم گذاشتن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فروختن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توانستم بخرم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دل امام باقر علیه السلام برای او سوخت به طوری که دیدیم اشک از چشمان مبارک حضرت سرازیر شد زیاد به ایشان عرض کرد خداوند مرا فدایت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به خدا سوگند گناهان من بسیار است و با این گناهان بر خودم ستم کرده ام تا جایی که گاهی به خودم گفته ام حتماً هلاک گشته ام؛ آنگاه داشتن ولایت شما و محبتی که نسبت به شما اهل بیت دارم را به یاد می آورم و بواسطه ی آن امید به بخشش از طرف خداوند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 چنین گفت امام باقر ا به او رو کرده و فرمود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چیزی جز محبت است؟ خداوند تبارک وتعالی در کتابش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 وَ زَيَّنَهُ فِي قُلُوبِكُمْ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اسود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گناهانم می افتم و می ترسم که هلاک شوم؛ بعد به یاد محبّت خود نسبت به شما می افتم و امیدوار به نجات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چیزی جز محبت است؟ خداوند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w:t>
      </w:r>
      <w:r>
        <w:rPr>
          <w:rFonts w:ascii="IRNazanin" w:hAnsi="IRNazanin" w:eastAsia="IRNazanin"/>
          <w:color w:val="111111"/>
          <w:sz w:val="28"/>
          <w:sz w:val="28"/>
          <w:szCs w:val="28"/>
          <w:rtl w:val="true"/>
          <w:lang w:bidi="fa-IR"/>
        </w:rPr>
        <w:t>؛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خدا را دوست می دارید از من پیروی کنید تا خدا نیز شما را دوست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بریدبن معاویه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منی در محضر امام باقر علیه السلام نشسته بودم آن حضرت به زیاد که فردی سیاه پوست بود و هر دو پایش قطع شده بود نگاه کرد و نسبت به او اظهار ترحم کرد و فرمود چه بر سر پاهایت آمده است؟ چطور به این جا آمدهای زیاد گفت سوار بر شتر لاغری بودم اما بیشتر راه را خودم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 نسبت به او </w:t>
      </w:r>
      <w:bookmarkStart w:id="627" w:name="pg16069_183548"/>
    </w:p>
    <w:p>
      <w:pPr>
        <w:pStyle w:val="BookText"/>
        <w:rPr/>
      </w:pPr>
      <w:bookmarkEnd w:id="627"/>
      <w:r>
        <w:rPr>
          <w:rFonts w:ascii="Amiri" w:hAnsi="Amiri" w:eastAsia="Amiri" w:cs="Amiri"/>
          <w:color w:val="111111"/>
          <w:sz w:val="28"/>
          <w:sz w:val="28"/>
          <w:szCs w:val="28"/>
          <w:rtl w:val="true"/>
          <w:lang w:bidi="ar-SA"/>
        </w:rPr>
        <w:t>فكنتُ أمْنِي عَنْهُ عَامَّة الطريق فَرَتَى لَهُ وَ قَالَ لَهُ عِنْدَ ذَلِكَ زِيَادُ إلى ألم بالذُّنُوبِ حَتَّى إذا ظَنَنْتُ أَنِّي قَدْ هَلَكْتُ ذَكَرْتُ حُبّكُمْ فَرَجَوْتُ النَّجَاةَ وَ تَجَلَّى عَنِّى فَقَالَ أَبُو جَعْفَرَ علیه السلام وَ هَلَ الدِّينُ إلَّا الْحُبُّ قَالَ الله تَعَالَى حَبَّبَ إِلَيْكُمُ الإيمان وزَيَّنه في قُلُوبِكُمْ﴾</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تَعَالَى حَبَّبَ إِلَيْكُمُ الْإِيمَانَ وَ زَيَّنَهُ فِي قُلُوبِكُمْ يَعْنِي أَمِيرَ الْمُؤْمِنِينَ علیه السلام وَ كَرَّةَ إِلَيْكُمُ الْكُفْرَ وَالْفُسُوقَ وَ الْعِصْيانَ بُغْضُنَا لِمَنْ خَالَفَ رَسُولَ اللَّهِ وَ خَالَفَنَا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أَمِيرِ الْمُؤْمِنِينَ عَلِيِّ بْنِ أَبِي طَالِب علیه السلام إِيمَانُ وَ بُعْضُهُ نِفَاقُ ثُمَّ قَرَأَ وَلَكِنَّ اللَّهَ حَبَّبَ إِلَيْكُمُ الْإِيمانَ إِلَى قَوْلِهِ نِعْمَةَ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حبنا إيمَانُ وَ بُغْضُنَا كُفْرُ ثُمَّ قَرَأَ هَذِهِ الْآيَةَ وَلَكِنَّ اللَّهَ حَبَّبَ إِلَيْكُمُ الْإِيمَانَ وَ زَيَّنَهُ فِي قُلُوبِكُمْ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p>
    <w:p>
      <w:pPr>
        <w:pStyle w:val="Heading3"/>
        <w:numPr>
          <w:ilvl w:val="2"/>
          <w:numId w:val="1"/>
        </w:numPr>
        <w:rPr/>
      </w:pPr>
      <w:bookmarkStart w:id="628" w:name="__RefHeading___Toc333921_1280447820"/>
      <w:bookmarkStart w:id="629" w:name="_Toc250"/>
      <w:bookmarkEnd w:id="628"/>
      <w:r>
        <w:rPr>
          <w:rtl w:val="true"/>
        </w:rPr>
        <w:t xml:space="preserve">باب </w:t>
      </w:r>
      <w:r>
        <w:rPr/>
        <w:t>2</w:t>
      </w:r>
      <w:r>
        <w:rPr>
          <w:rtl w:val="true"/>
        </w:rPr>
        <w:t xml:space="preserve">: </w:t>
      </w:r>
      <w:r>
        <w:rPr>
          <w:rtl w:val="true"/>
        </w:rPr>
        <w:t>وَكَرَّهَ إِلَيْكُمُ الْكُفْرَ وَالْفُسُوقَ وَالْعِصْيانَ</w:t>
      </w:r>
      <w:bookmarkEnd w:id="62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كَرَّهَ إِلَيْكُمُ الْكُفْرَ وَالْفُسُوقَ وَ الْعِصْيانِ قِيلَ الْفُسُوقُ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فَضْلاً مِنَ الله وَنِعْمَةً وَاللهُ عَلِيمٌ حَكِيمٌ</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0" w:name="__RefHeading___Toc333923_1280447820"/>
      <w:bookmarkStart w:id="631" w:name="_Toc251"/>
      <w:bookmarkEnd w:id="630"/>
      <w:r>
        <w:rPr>
          <w:rtl w:val="true"/>
        </w:rPr>
        <w:t xml:space="preserve">باب </w:t>
      </w:r>
      <w:r>
        <w:rPr/>
        <w:t>1</w:t>
      </w:r>
      <w:r>
        <w:rPr>
          <w:rtl w:val="true"/>
        </w:rPr>
        <w:t xml:space="preserve">: </w:t>
      </w:r>
      <w:r>
        <w:rPr>
          <w:rtl w:val="true"/>
        </w:rPr>
        <w:t>وَ إِنْ طَائِفَتَانِ مِنَ الْمُؤْمِنِينَ اقْتَتَلُوا فَأَصْلِحُوا بَيْنَهُما فَإِنْ بَغَتْ إِحْدَاهُمَا عَلَى الْأُخْرَى فَقَاتِلُوا الَّتِي تَبْغِي حَتَّى تَفِيءَ إِلى أَمر الله</w:t>
      </w:r>
      <w:bookmarkEnd w:id="631"/>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2" w:name="__RefHeading___Toc333925_1280447820"/>
      <w:bookmarkStart w:id="633" w:name="_Toc252"/>
      <w:bookmarkEnd w:id="632"/>
      <w:r>
        <w:rPr>
          <w:rtl w:val="true"/>
        </w:rPr>
        <w:t>اشاره</w:t>
      </w:r>
      <w:bookmarkStart w:id="634" w:name="pg16069_183549"/>
      <w:bookmarkEnd w:id="633"/>
    </w:p>
    <w:p>
      <w:pPr>
        <w:pStyle w:val="BookText"/>
        <w:rPr/>
      </w:pPr>
      <w:bookmarkEnd w:id="634"/>
      <w:r>
        <w:rPr>
          <w:rFonts w:ascii="IRNazanin" w:hAnsi="IRNazanin" w:eastAsia="IRNazanin"/>
          <w:color w:val="111111"/>
          <w:sz w:val="28"/>
          <w:sz w:val="28"/>
          <w:szCs w:val="28"/>
          <w:rtl w:val="true"/>
          <w:lang w:bidi="fa-IR"/>
        </w:rPr>
        <w:t>اظهار مهربانی کرد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گناه می کنم تا جایی که احساس می کنم در حال هلاک شدن هستم محبّت شما در خاطرم زنده می شود به همین دلیل به نجات خود امیدوار می شوم و احساس ناخوشایند گناه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دین، چیزی جز محبت است؟ پروردگار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 وزَيَّنَهُ فِي قُلُوبِكُمْ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درباره ی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حَبَّبَ إِلَيْكُمُ الْإِيمَانَ وَ زَيَّنَهُ فِي قُلُوبِكُم</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امیرالمؤمنین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وَكَرَّهَ إِلَيْكُمُ الْكُفْرَ وَ الْفُسُوقَ وَالْعِصْيانَ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بغض و دشمنی ما اهل بیت نسبت به کسانی است که مخالفت با پیامبر صلی الله علیه و آله و مخالفت با ما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امیرالمؤمنین علی بن ابی طالب علیه السلام ایمان و دشمنی او نفاق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رویی است آن گاه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لَكِنَّ اللَّهَ حَبَّبَ إِلَيْكُمُ الْإِيمَانَ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امام باقر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ما ایمان و بغض و کینه ی ما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لكِنَّ اللهَ حَبَّبَ إِلَيْكُمُ الْإِيمَانَ وَ زَيَّنَهُ فِي قلوبكم</w:t>
      </w:r>
    </w:p>
    <w:p>
      <w:pPr>
        <w:pStyle w:val="Heading4"/>
        <w:numPr>
          <w:ilvl w:val="3"/>
          <w:numId w:val="1"/>
        </w:numPr>
        <w:rPr/>
      </w:pPr>
      <w:bookmarkStart w:id="635" w:name="__RefHeading___Toc333927_1280447820"/>
      <w:bookmarkStart w:id="636" w:name="_Toc253"/>
      <w:bookmarkEnd w:id="635"/>
      <w:r>
        <w:rPr>
          <w:rtl w:val="true"/>
        </w:rPr>
        <w:t xml:space="preserve">بخش </w:t>
      </w:r>
      <w:r>
        <w:rPr/>
        <w:t>2</w:t>
      </w:r>
      <w:r>
        <w:rPr>
          <w:rtl w:val="true"/>
        </w:rPr>
        <w:t xml:space="preserve">: </w:t>
      </w:r>
      <w:r>
        <w:rPr>
          <w:rtl w:val="true"/>
        </w:rPr>
        <w:t>و کفر و فسق و گناه را منفورتان قرار داده است</w:t>
      </w:r>
      <w:r>
        <w:rPr>
          <w:rtl w:val="true"/>
        </w:rPr>
        <w:t>.</w:t>
      </w:r>
      <w:bookmarkEnd w:id="63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إِلَيْكُمُ الْكُفْرَ وَالْفُسُوقَ وَ الْعِصْيان؛ منظور از فسوق همان دروغ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فضل و نعمتی از سوی خداست؛ و خداوند دانا و حکیم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 گروه از مؤمنان با هم به نزاع و جنگ پردازند آن ها را آشتی دهید؛ و اگر یکی از آن دو بر دیگری تجاوز کند با گروه متجاوز پیکار کنید تا به فرمان خدا بازگردد؛ و هرگاه بازگشت و زمینه صلح فراهم شد درمیان آن دو صلح عادلانه برقرار سازید؛ و عدالت پیشه کنید که خداوند عدالت پیشگان را دوست می دارد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7" w:name="__RefHeading___Toc333929_1280447820"/>
      <w:bookmarkStart w:id="638" w:name="_Toc254"/>
      <w:bookmarkEnd w:id="637"/>
      <w:r>
        <w:rPr>
          <w:rtl w:val="true"/>
        </w:rPr>
        <w:t xml:space="preserve">بخش </w:t>
      </w:r>
      <w:r>
        <w:rPr/>
        <w:t>1</w:t>
      </w:r>
      <w:r>
        <w:rPr>
          <w:rtl w:val="true"/>
        </w:rPr>
        <w:t xml:space="preserve">: </w:t>
      </w:r>
      <w:r>
        <w:rPr>
          <w:rtl w:val="true"/>
        </w:rPr>
        <w:t>و اگر دو گروه از مؤمنان با هم به نزاع و جنگ پردازند آن ها را آشتی دهید؛ و اگر یکی از آن دو بر دیگری تجاوز کند با گروه متجاوز پیکار کنید تا به فرمان خدا بازگردد</w:t>
      </w:r>
      <w:r>
        <w:rPr>
          <w:rtl w:val="true"/>
        </w:rPr>
        <w:t>.</w:t>
      </w:r>
      <w:bookmarkEnd w:id="63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عَلَى علیه السلام يَا عَائِشَةُ عَمَّا قَلِيل لَتُصْبِحُنَّ نَادِمِينَ فَجَدَّ النَّاسُ فِي الْقِتَالِ فَنَهَاهُمْ أَمِيرُ الْمُؤْمِنِينَ وَ قَالَ اللَّهُمَّ إِنِّي أَعْذَرْتُ وَ أَنْذَرْتَ فَكُنَّ لِي عَلَيْهِمْ مِنَ الشَّاهِدِينَ ثُمَّ أَخَذَ الْمُصْحَفَ وَ طَلَبَ مَنْ يَقْرَؤُهُ عَلَيْهِمْ وَإِنْ طَائِفَتَانِ مِنَ الْمُؤْمِنِينَ اقْتَتَلُوا فَأَصْلِحُوا بَيْنَهُا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جَاءَ تَأْوِيلُ هَذِهِ الْآيَةِ يَوْمَ الْبَصْرَة وَ هُمْ أَهْلُ هَذِهِ الْآيَةِ وَ هُمُ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بَغَوْا عَلَى أَمِيرِ الْمُؤْمِنِينَ فَكَانَ الْوَاجِبَ عَلَيْهِ قِتَالُهُمْ وَقتلُهُمْ حَتَّى يَفِيثُوا إِلَى أَمْرِ اللَّهِ وَلَوْ لَمْ يَفِيثُوا لَكَانَ الْوَاجِبَ عَلَيْهِ فِيمَا أَنْزَلَ اللَّهُ أَنْ لَا يَرْفَعَ السَّيْفَ عَنْهُمْ حَتَّى يَفِيثُوا وَيَرْجِعُوا عَنْ رَأيهِمْ لِأَنَّهُمْ بَايَعُوا طَائِعِينَ غَيْرَ كَارِهِينَ وَ هِيَ الْفِئَةُ الْبَاغِيَةُ كَمَا قَالَ اللَّهُ تَعَالَى فَكَانَ الْوَاجِبَ عَلَى الْمُؤْمِنِينَ علیه السلام أَنْ يَعْدِلَ فِيهِمْ حَيْثُ كَانَ ظَفِرَ بهِمْ كَمَا عَدَلَ رَسُولُ اللَّهِ صلى الله عليه وآله وسلم فِي أَهْلِ مَكَّةَ إِنَّمَا عَلَيْهِمْ وَعَفَا وَ كَذَلِكَ صَنَعَ أَمِيرُ الْمُؤْمِنِينَ علیه السلام بأهْل الْبَصْرَة حَيْثُ ظَفِرَ بِهِمْ مِثْلَ مَا صَنَعَ النَّبِيُّ بأهْل مَكَّةَ حَذْوَ النَّعْل بالنَّعْل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رَأَيْتُهُ يَوْمَ صِفِّينَ وَ عَلَيْهِ عِمَامَةُ بَيْضَاء وَ هُوَ يَتْلُو هَذِهِ الْآيَةَ وَإِنْ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اقْتَتَلُوا فَأَصْلِحُوا بَيْنَهُما فَإِنْ بَغَتْ إِحْدَاهُمَا عَلَى الْأُخرى فَقَاتِلُوا الَّتِي تَبْغِي حَتَّى تَفِيءَ إِلى أَمْرِ الله فَمَا رَأَيْتُ قِتَالًا أَشَدَّ مِنْ ذَلِكَ الْيَوْم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سَأَلَ رَجُلٌ أَبي عَنْ حُرُوب أَمِيرِ الْمُؤْمِنِينَ وَ كَانَ السَّائِلُ مِنْ مُحِينَا فَقَالَ لَهُ أَبُو جَعْفَر علیه السلام بَعَثَ اللَّهُ مُحَمَّد ا ل بخَمْسَة أَسْيَافِ ثَلَاثَةُ مِنْهَا 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مِنْهَا مَكْفُوفُ وَسَيْفَ مِنْهَا 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السَّيْفَ الْمَكْفُوفُ فَسَيْفُ عَلَى أَهْلِ الْبَغْيِ وَالتَّأْوِيلِ قَالَ اللَّهُ عَزَّوَجَلَّ وَ إِنْ طَائِفَتَانِ مِنَ الْمُؤْمِنِينَ اقْتَتَلُوا فَأَصْلِحُوا بَيْنَهُما فَإِنْ بَغَتْ إِحْدَاهُمَا عَلَى الْأُخْرَى فَقَاتِلُوا الَّتِي تَبْغِي حَتَّىٰ تَفِيءَ إِلَى أَمْرِ اللَّهُ فَلَمَّا نَزَلَتْ هَذِهِ الْآيَةُ قَالَ رَسُولُ اللَّهِ هُ ۖ إِنَّ مِنْكُمْ مَنْ يُقَاتِلُ بَعْدِي عَلَى علیه السلام تَّأويل كَمَا قَاتَلْتُ عَلَى علیه السلام تَنْزيلِ فَسُئِلَ النَّبِيُّ مَنْ هُوَ فَقَالَ خَاصِفُ النَّعْلِ يَعْنِي أمِيرَ الْمُؤْمِنِينَ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شروع جنگ جمل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به زودی پشیمان خواهی شد سپاهیان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شتاب می کردند ولی امیرالمؤمنین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خطاب به خداوند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بیم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عذری را بر ایشان بستم؛ تو نیز گواه من در برابر آنان باش آنگاه قرآن را برگرفته و از کسی خواست که این آیه را برای آنان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در جنگ جمل روشن گردید اصحاب جمل مصادیق این آیه بودند که بر امیرالمؤمنین قیام کرده بودند به همین دلیل جنگ با آن ها تا زمان بازگشتشان به پذیرش اوامر الهی واجب بود اگر به این راه باز نمی گشتند، بر اساس حکم قرآن امام علی علیه السلام می بایست تا زمان بازگشت به راه راست با آن ها می جنگید و لحظه ای دست از جنگ بر نمی داشت زیرا آن ها به اراده ی خودشان و بدون هیچ اجباری با او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همان گروه سرکش و نافرمان مذکور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همین دلیل وظیفه امام على علیه السلام آن بود که در هرجا که به آن ها دست می یافت بر اساس عدالت با آن 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رسول خدا نیز درباره ی مردم مکه راه عدالت را در پیش گرفت و با منت نهادن بر آن ها ایشان را مورد عفو خویش قرار داد امیرالمؤمنین نیز پس از پیروزی بر سپاهیان جمل دقیقاً رفتاری مانند رفتار پیامبری در مكه مقابل مردم در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گرما گرم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از گوشه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صحنه 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 و غبارش در حال فروکش کردن بود پدیدار شد در حالی که خون بسته شده از آرنج هایش فرو می ریخت و خون از شمشیرش می چکید و شمشیرش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ضربه زدن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کمان، خم شده بود و این آیه را تلاوت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ابن عباس گوید من نبردی سخت تر از آن روز ندیدم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پدرم در مورد جنگ های امیرالمؤمنین علیه السلام سؤال کرد، و آن سائل از محبّان ما بود 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مصطفی را برانگیخت با پنج شمشیر؛ سه شمشیر از آن ها آخته است و یک شمشیر پیچیده شده و نگه داشته شده و شمشیر دیگری نیز در غلاف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از شمشیر برداشته شده و غلاف شده؛ شمشیری است که علیه اهل تأویل و مؤمنانی که از جاده صواب منحرف شده اند برکشیده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علیه السلام أُخْرَى فَقَاتِلُوا التِي تَبْغِي حَتَّى تَفِيءَ إِلى أَمْرِ الله</w:t>
      </w:r>
      <w:r>
        <w:rPr>
          <w:rFonts w:ascii="IRNazanin" w:hAnsi="IRNazanin" w:eastAsia="IRNazanin"/>
          <w:color w:val="111111"/>
          <w:sz w:val="28"/>
          <w:sz w:val="28"/>
          <w:szCs w:val="28"/>
          <w:rtl w:val="true"/>
          <w:lang w:bidi="fa-IR"/>
        </w:rPr>
        <w:t xml:space="preserve"> زمانی که این آیه نازل شد، رسول 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که من امروزه بر سر قرآن با کفّار می جنگم گروهی پس از من بر سر تأویل قرآن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کفش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حضرت امیرالمؤمنین علیه السلام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فإنه سيف على أهل البغى و التأويل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نَصْرُ وَ فِي حَدِيثِ عُمَرَ بْن سَعْدِ وَ دَخَلَ عَبْدَ اللَّهِ بْنُ عُمَرَ وَ سَعْدُ بْنُ أَبِى وَقَاصِ وَ الْمُغِيرَةُ بْنُ شُعْبَةَ مَعَ أَنَاس مَعَهُمْ وَكَانُوا قَدْ تَخَلَّفُوا عَنْ عَلَى علیه السلام فَدَخَلُوا عَلَيْهِ ابی فَسَأَلُوهُ أَنْ يُعْطِيَهُمْ عَطَاءَهُمْ وَ قَدْ كَانُوا تَخَلَّفُوا عَنْ عَلَى علیه السلام حِينَ خَرَجَ إِلَى صِفِّينَ وَالْجَمَل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خَلَّفَكُمْ عَنِّي؟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عُثْمَانَ وَ لَا نَدْرِى أَحَلَّ دَمُهُ أَمْ لَا وَقَدْ كَانَ أَحْدَثَ أَحْدَاثاً ثُمَّ اسْتَبْتُمُوهُ فَتَابَ ثُمَّ دَخَلْتُمْ فِي قَتْلِهِ حِينَ قُتِلَ فَلَسْنَا نَدْرِى أَصَبْتُمْ أَمْ أَخْطَأْتُمْ مَعَ أَنَا عَارِفُونَ بِفَضْلِكَ يَا أَمِيرَ الْمُؤْمِنِينَ علیه السلام وَ سَابَقَتِكَ وَ هِجْرَتِكَ فَقَالَ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تَعْلَمُونَ أَنَّ اللَّهَ عَزَّوَجَلَّ قَدْ أَمَرَكُمْ أَنْ تَأْمُرُوا بِالْمَعْرُوفِ وَتَنْهَوْا عَنِ الْمُنْكَرِ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أَعْطِنِي سَيْفاً يَعْرِفُ الْكَافِرَ مِنَ الْمُؤْمِنِ أَخَافُ أَنْ أَقْتُلَ مُؤْمِناً فَأَدْخُلَ النَّارَ فَقَالَ لَهُمْ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 عُثْمَانَ كَانَ إِمَاماً بَايَعْتُمُوهُ عَلَى علیه السلام سَّمْعِ وَالطَّاعَةِ فَعَلَامَ خَذَلْتُمُوهُ إِنْ كَانَ مُحْسِنَا وَكَيْفَ لَمْ تُقَاتِلُوهُ إِذْ كَانَ مُسِينَا فَإِنْ كَانَ عُثْمَانُ أَصَابَ بِمَا صَنَعَ فَقَدْ ظَلَمْتُمْ إِذْ لَمْ تَنْصُرُوا إِمَامَكُمْ وَ إِنْ كَانَ مُسِينَا فَقَدْ ظَلَمْتُمْ إِذْ لَمْ تُعِينُوا مَنْ أَمَرَ بِالْمَعْرُوفِ وَ نَهَى عَنِ الْمُنْكَرِ وَ قَدْ ظَلَمْتُمْ إِذْ لَمْ تَقُومُوا بَيْنَنَا وَبَيْنَ عَدُوِّنَا بِمَا أَمَرَكُمْ اللَّهُ بِهِ فَإِنَّهُ قَالَ فَقَاتِلُوا الَّتِي تَبْغِي حَتَّى تَفِيءَ إِلى أَمْرِ اللَّهِ فَرَدَّهُمْ وَ لَمْ يُعْطِهِمْ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علیه السلام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 قَتْلُ كَفَّارَةِ وَقَتْلُ دَرَجَة وَالْقِتَالُ قِتَالَانِ قِتَالُ الْفِئَةِ الْكَافِرَة حَتَّى يُسْلِمُوا وَقِتَالُ الْفِئَةِ الْبَاغِيَة حَتَّى يَفِيئُوا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طَائِفَتَيْنِ مِنَ الْمُؤْمِنِينَ إحْدَاهُمَا بَاغِيَةُ وَالْأُخْرَى عَادِلَةُ اقْتَتَلُوا فَقَتَلَ رَجُلُ مِنْ أَهْلِ الْعِرَاقِ أَبَاهُ أو ابْنَهُ أَوْ أَخَاهُ أَوْ حَمِيمَهُ وَ هُوَ مِنْ أَهْلِ الْبَغْيِ وَ هُوَ وَارِثُهُ أَ يَرِثُهُ؟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قَتَلَهُ بِحَق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ascii="IRNazanin" w:hAnsi="IRNazanin" w:eastAsia="IRNazanin"/>
          <w:color w:val="111111"/>
          <w:sz w:val="28"/>
          <w:sz w:val="28"/>
          <w:szCs w:val="28"/>
          <w:rtl w:val="true"/>
          <w:lang w:bidi="fa-IR"/>
        </w:rPr>
        <w:t xml:space="preserve"> على علیه السلام شمشیری است که بر اساس تأویل قرآن، بر ضدّ اهل تجاوز کشیده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سعد بن ابی وقاص و مغيرة بن شعبه به همراه جماعتی که همگی از دستور علی سرپیچی کرده بودند بر آن حضرت وارد شدند و از ایشان سهم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کردند؛ با این که در آن هنگام که علی به قصد جنگ صفین و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دستور او سرپیچی کردند و با او نرفتند علی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از دستور من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کشته شد و ما نمی دانیم که آیا ریختن خونش حلال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است که او بدعت هایی بوجود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خواستید توبه کند؛ او هم توبه کرد آن گاه در هنگام کشته شدنش شما نیز در کشتن او دست داشتید ای امیر مؤمنان با آن که ما به برتری و سابقه ی شما در اسلام و هجرت آگاهیم ولی نمی دانیم کار درستی انجام دادید یا این که اشتباه کرده اید؟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خداوند عزوجل به شما فرمان داده است امر به معروف و نهی از منکر کنید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ascii="IRNazanin" w:hAnsi="IRNazanin" w:eastAsia="IRNazanin"/>
          <w:color w:val="111111"/>
          <w:sz w:val="28"/>
          <w:sz w:val="28"/>
          <w:szCs w:val="28"/>
          <w:rtl w:val="true"/>
          <w:lang w:bidi="fa-IR"/>
        </w:rPr>
        <w:t>؟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به من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از مؤمن تشخیص دهد؛ من می ترسم مؤمنی را بکشم و به سبب آن به دوزخ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عثمان پیشوایی بود که شما با او بیعت کرده بودید که سخنش را بپذیرید و از او پیروی کنید؟ حال اگر نیکوکار بود چرا خوارش نمودید و اگر خطاکار بود چرا با او پیکار نکردید؟ اگر آن چه عثمان انجام داد درست بوده ستمکار هستید زیرا پیشوای خویش را یاری نکردید و اگر خطاکار بوده ستمکارید زیرا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کرد را یاری نرساندید؛ همچنین به سبب آن که میان ما و دشمن ما آن چنان که خداوند فرموده به وظیفه ی خود عمل ننمودید، ستم کرده اید؛ زیرا خدا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تَبْغِي حَتَّى تَفِيءَ إِلى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سخنان، حضرت آن ها را بازگرداند 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امام صادق علیه السلام از پدر بزرگوارش امام باقر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کشتن دو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کشتن به عنوان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درجه و رتبه ی معنوی انسان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افزاید پیکار نیز دو گونه است؛ پیکار با کافران تا زمانی که اسلام را بپذیرند و پیکار با تجاوزگران و شورشیان داخلی تا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 السلام درباره ی دو طایفه از مؤمنین سؤال کردم که یکی از آن دو باغی ستمکار است و دیگری عادل است و این دو طایفه با یکدیگر جنگ کرده اند و مردی از اهل عراق پدرش یا پسرش یا برادرش یا دوستش را که از اهل بغی بوده کشته است در حالی که او وارث آن مقتول است در این صورت آیا از او ارث می برد؟ امام فرمود آری زیرا که او مقتول را به آئین حق کشته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عَمْرو الزِّبَيْرِيِّ عَنْ أَبِي عَبْدِ الله فِي حَدِيثٍ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إِلَى مَكَانِهِ مِنْ قَوْل أَوْ فِعْل فَقَدْ فَاءَ مِثْلُ قَوْلُ اللَّهِ عَزَّوَجَلَّ فَإِنْ فَاقُ فَإِنَّ اللَّهَ غَفُورٌ رَحِيمٌ أَيْ رَجَعُوا وَ إِنْ عَزَمُوا الصَّلاقَ فَإِنَّ اللَّهَ سَمِيعٌ عَلِيمٌ وَ قَالَ وَ إِنْ طَائِفَتَانِ مِنَ الْمُؤْمِنِينَ اقْتَتَلُوا فَأَصْلِحُوا بَيْنَهُما فَإِنْ بَغَتْ إِحْدَاهُما عَلَى الْأُخرى فَقَاتِلُوا الَّتِي تَبْغِي حَتَّى تَفِيءَ إِلى أَمْرِ الله أَي تَرْجِعَ فَإِنْ فَاءَتْ أَي رَجَعَتْ فَأَصْلِحُوا بَيْنَهُما بِالْعَدْلِ وَأَقْسِطُوا إِنَّ اللهَ يُحِبُّ الْمُقْسِطِينَ يَعْنِي بِقَوْلِهِ تَفِيءَ تَرْجِعَ فِي مَعْنَى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يُقَاتِلُ بَعْدِي عَلَى علیه السلام تَّأْوِيلِ كَمَا قَاتَلْتُ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وَكَانَ أَمِيرُ الْمُؤْمِنِينَ علیه السلام قَةِ يَخْصِفُ نَعْلَ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5"/>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مَعْنَى الْفَيْ كُلُّ مَا صَارَ إِلَى الْمُشْرِكِينَ ثُمَّ رَجَعَ مِمَّا كَانَ قَدْ غُلِبَ عَلَيْهِ أَوْ فِيهِ فَمَا رَجَعَ إِلَى مَكَانِهِ مِنْ قَوْلِ أَوْ فِعْلِ فَقَدْ فَاءَ مِثْلُ قَوْلِ اللَّهِ عَزَّوَجَلَّ لِلَّذِينَ يُؤْلُونَ مِنْ نِسَائِهِمْ تَرَبُّصُ أَرْبَعَةِ أَشْهُرٍ فَإِنْ فَاقُ فَإِنَّ اللَّهَ غَفُورٌ رَحِيمٌ أَنْ رَجَعُوا ثُمَّ قَالَ وَ إِنْ عَزَمُوا الطَّلَاقَ فَإِنَّ عَلِيمٌ وَ قَالَ وَ إِنْ طَائِفَتَانِ مِنَ الْمُؤْمِنِينَ اقْتَتَلُوا فَأَصْلِحُوا بَيْنَهُما فَإِنْ بَغَتْ إِحْدَاهُمَا عَلَى الْأُخْرى فَقَاتِلُوا الَّتِي تَبْغِي حَتَّى تَفِيءَ إِلى أَمْرِ اللهِ أَنْ تَرْجِعَ فَإِنْ فَاءَتْ أَنْ رَجَعَتْ فَأَصْلِحُوا بَيْنَهُما بِالْعَدْلِ وَأَقْسِطُوا إِنَّ اللَّهَ يُحِبُّ الْمُقْسِطِينَ يَعْنِي بِقَوْلِهِ تَفِي تَرْجِعَ فَذَلِكَ الدَّلِيلُ عَلَى أَنَّ الْقَيْ كُلُّ رَاجِعِ إِلَى مَكَانِ قَدْ كَانَ عَلَيْهِ أَوْ فِيهِ وَ يُقَالُ لِلشَّمْسِ إِذَا زَالَتْ قَدْ فَاءَتِ الشَّمْسُ حِينَ يَفِي الْقَيْ عِنْدَ رُجُوعِ الشَّمْسِ إِلَى زَوَالِهَا وَ كَذَلِكَ مَا أ فَاءَ اللَّهُ عَلَى الْمُؤْمِنِينَ مِنَ الْكُفَّارِ فَإِنَّمَا هِيَ حُقُوقُ الْمُؤْمِنِينَ رَجَعَتْ إِلَيْهِمْ بَعْدَ ظُلْمِ الْكُفَّارِ إِيَّاهُم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الدَّلِيلُ عَلَى أَنَّ الْفَيْءَ هُوَ الرَّاجِعُ قَوْلُهُ تَعَالَى لِلَّذِينَ يُؤْلُونَ مِنْ نِسَائِهِمْ تَرَبُّصُ أَرْبَعَةِ أَشْهُرٍ فَإِنْ فَاقُ فَإِنَّ اللَّهَ غَفُورٌ رَحِيمٌ أَيْ رَجَعُوا مِنَ الْإِيلَاءِ إِلَى الْمُنَاكَحَةِ وَ قَوْلُهُ</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و زبیری از امام صادق علیه السلام روایت کرده است که آن حضرت در حدیثی طولانی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گفته یا عمل اشتباهی که به حالت اولیه خود بازگردد، کلمه فاء بر آن اطلاق می شود خداوند در این باره فرموده است پس اگر به آشتی بازآمدند خداوند آمرزنده مهربان است سپس فرمود و اگر آهنگ طلاق کردند در حقیقت خدا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تَفِيءَ و فَاءت،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من بر اساس تنزیل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جنگیدم، پس از من شخصی بر اساس تأویل قرآن خواهد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آن شخص کیست؟ پیامبر اکرم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کفش را وصله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امیرالمؤمنین علیه السلام کفش رسول خدا را وصله می زد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فيء عبارت است از هر 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مشرکان افتاده و سپس به دست مؤمنان که مالکان حقیقی آن هستند بازگشته که عبارت است از اموالی که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تاخت و تاز بر آن ها دست یافته و یا سرزمینی که بر آن مسلط شده 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سخن یا کاری که به جایگاه اصلی اش بازگردد، می گویند فاء مانند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خود را 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ها آمیزش جنسی ننمایند، حق دارند چهار ماه انتظار بکشند و در ضمن این چهار ماه وضع خود را با همسر خویش، از نظر ادامه زندگی یا طلاق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 ها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فاءَ به معنای رَجَعُوا بازگشت کنند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فرموده و اگر تصمیم به جدایی گرفتند آن هم با شرایطش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ascii="IRNazanin" w:hAnsi="IRNazanin" w:eastAsia="IRNazanin"/>
          <w:color w:val="111111"/>
          <w:sz w:val="28"/>
          <w:sz w:val="28"/>
          <w:szCs w:val="28"/>
          <w:rtl w:val="true"/>
          <w:lang w:bidi="fa-IR"/>
        </w:rPr>
        <w:t xml:space="preserve"> که در این آیه، تفي به معنای ترجِعُ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فاءت؛ یعنی اگر بازگردد، </w:t>
      </w:r>
      <w:r>
        <w:rPr>
          <w:rFonts w:ascii="Amiri" w:hAnsi="Amiri" w:eastAsia="Amiri" w:cs="Amiri"/>
          <w:color w:val="111111"/>
          <w:sz w:val="28"/>
          <w:sz w:val="28"/>
          <w:szCs w:val="28"/>
          <w:rtl w:val="true"/>
          <w:lang w:bidi="ar-SA"/>
        </w:rPr>
        <w:t>فَأَصْلِحُوا بَيْنَهُمَا بِالْعَدْلِ وَأَقْسِطُوا إِنَّ اللَّهَ يُحِبُّ المُقْسِطِينَ</w:t>
      </w:r>
      <w:r>
        <w:rPr>
          <w:rFonts w:ascii="IRNazanin" w:hAnsi="IRNazanin" w:eastAsia="IRNazanin"/>
          <w:color w:val="111111"/>
          <w:sz w:val="28"/>
          <w:sz w:val="28"/>
          <w:szCs w:val="28"/>
          <w:rtl w:val="true"/>
          <w:lang w:bidi="fa-IR"/>
        </w:rPr>
        <w:t>؛ که مراد خداوند از تَفِيءَ، تَرْجِعُ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نشان دهنده ی آن است که فيء هر چیزی است که به حالت یا جایگاه گذشته اش بازگردد؛ و هنگامی که خورشید از میانه آسمان به سوی مغرب مایل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فاءَتِ الشَّمسُ؛ و آن هنگامی است که سایه به دلیل حرکت خورشید به سمت مغرب از مغرب به سمت مشرق کشیده می شود و خورشید به زوالش بازگشت می کند؛ همچنین است آن چه خداوند از کافران به مؤمنان باز می گرداند تمامی آن ها حق مؤمنان است که بعد از ستمی که کافران بر ایشان روا می دارند، به ایشان بازمی گردد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آن که فيء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ی هفتم از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آیه است کسانی که زنان خود را 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سوگند یاد می کنند که با آن ها آمیزش جنسی ننمایند حق دارند چهار ماه انتظار بکشند و در ضمن این چهار ماه وضع خود را با </w:t>
      </w:r>
      <w:bookmarkStart w:id="639" w:name="pg16069_183556"/>
    </w:p>
    <w:p>
      <w:pPr>
        <w:pStyle w:val="BookText"/>
        <w:rPr/>
      </w:pPr>
      <w:bookmarkEnd w:id="639"/>
      <w:r>
        <w:rPr>
          <w:rFonts w:ascii="Amiri" w:hAnsi="Amiri" w:eastAsia="Amiri" w:cs="Amiri"/>
          <w:color w:val="111111"/>
          <w:sz w:val="28"/>
          <w:sz w:val="28"/>
          <w:szCs w:val="28"/>
          <w:rtl w:val="true"/>
          <w:lang w:bidi="ar-SA"/>
        </w:rPr>
        <w:t>عَزَّوَجَلَّ وَ إِنْ طَائِفَتَانِ مِنَ الْمُؤْمِنِينَ اقْتَتَلُوا فَأَصْلِحُوا بَيْنَهُما فَإِنْ بَغَتْ إِحْدَاهُما عَلَى الْأُخْرَى فَقَاتِلُوا الَّتِي تَبْغِي حَتَّى تَفِيءَ إِلى أَمْرِ الله أَي تَرجِعَ وَ يُقَالُ لِوَقْتِ الصَّلَاةِ فَإِذَا فَاءَ الْفَيْءُ أَنَّ رَجَعَ الْفَيْ فَصَلُّوا﴾</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333931_1280447820"/>
      <w:bookmarkStart w:id="641" w:name="_Toc255"/>
      <w:bookmarkEnd w:id="640"/>
      <w:r>
        <w:rPr>
          <w:rtl w:val="true"/>
        </w:rPr>
        <w:t xml:space="preserve">باب </w:t>
      </w:r>
      <w:r>
        <w:rPr/>
        <w:t>1</w:t>
      </w:r>
      <w:r>
        <w:rPr>
          <w:rtl w:val="true"/>
        </w:rPr>
        <w:t xml:space="preserve">: </w:t>
      </w:r>
      <w:r>
        <w:rPr>
          <w:rtl w:val="true"/>
        </w:rPr>
        <w:t>إِنَّمَا الْمُؤْمِنُونَ إِخْوَةٌ</w:t>
      </w:r>
      <w:bookmarkEnd w:id="641"/>
    </w:p>
    <w:p>
      <w:pPr>
        <w:pStyle w:val="Heading4"/>
        <w:numPr>
          <w:ilvl w:val="3"/>
          <w:numId w:val="1"/>
        </w:numPr>
        <w:rPr/>
      </w:pPr>
      <w:bookmarkStart w:id="642" w:name="__RefHeading___Toc333933_1280447820"/>
      <w:bookmarkStart w:id="643" w:name="_Toc256"/>
      <w:bookmarkEnd w:id="642"/>
      <w:r>
        <w:rPr>
          <w:rtl w:val="true"/>
        </w:rPr>
        <w:t>اشاره</w:t>
      </w:r>
      <w:bookmarkEnd w:id="643"/>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أَخُو الْمُؤْمِن لِأَبِيهِ وَ أُمِّهِ لِأَنَّ اللَّهَ عَزَّوَجَلَّ خَلَقَ الْمُؤْمِنِينَ مِنْ طِينَة الْجِنَانِ وَ أَجْرَى فِي رُوحِهِمْ مِنْ رِيحِ الْجَنَّةِ فَلِذَلِكَ هُمْ إِخْوَةٌ لِأَبِ وَأَمَّ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يَدَى أَبِي جَعْفَرَ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إِنَّ اللَّهَ عَزَّوَجَلَّ خَلَقَ الْمُؤْمِنِينَ مِنْ طَيِّنَةِ الْجِنَانِ وَ أَجْرَى فِيهِمْ مِنْ رِيحِ رُوحِهِ فَلِذَلِكَ الْمُؤْمِنُ أَخُو الْمُؤْمِنِ لِأَبِيهِ وَ أُمِّهِ فَإِذَا أَصَابَ رُوحاً مِنْ تِلْكَ الْأَرْوَاحِ فِي بَلَدِ مِنَ الْبُلْدَانِ حُزْنُ حَزَنَتْ هَذِهِ لِأَنَّهَا مِنْهَا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إِخْوَةٌ بَنُو أب وَ أُمِّ وَ إِذَا ضَرَبَ عَلَى رَجُلٍ مِنْهُمْ عِرْقُ سَهِرَ لَهُ الْآخَرُونَ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إِنَّمَا الْمُؤْمِنُونَ إِخْوَةٌ وَ لَا يَحِلُّ لِمُؤْمِن مَالُ أَخِيهِ إِنَّا مِنْ طِيبٍ نَفْسٍ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1"/>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أَخُو الْمُؤْمِن عَيْنُهُ وَ دَلِيلُهُ لَا يَخُونُهُ وَلَا يَظْلِمُهُ وَلَا يَغُشُّهُ وَلَا يَعِدُهُ عِدَةٌ فَيُخْلِفَهُ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فِي أَمْر أَكُونُ فِيهِ كَالسَّفُودِ الْمُحْمَى فِي الْوَبَر فَكَيْفَ تَأْمُرُنِي أَتَثَبَّتُ فِيهِ أَمْ أَمْضِي عَلَى ذَلِكَ فَقَالَ لَهُ رَسُولُ اللَّهِ صلى الله عليه وآله وسلم بَلْ تَثَبَّتْ فَجَاءَ أَمِيرُ الْمُؤْمِنِينَ علیه السلام له إلَى مَشْرَبَة أمِّ إِبْرَاهِيمَ اللهِ فَتَسَلَّقَ عَلَيْهَا فَلَمَّا نَظَرَ إِلَيْهِ جَرِيحُ هَرَبَ مِنْهُ وَ صَعِدَ النَّخْلَةَ فَدَنَا مِنْهُ أَمِيرُ الْمُؤْمِنِينَ علیه السلام لَّيْهِ فَقَالَ لَهُ انْزِلْ فَقَالَ لَهُ يَا علَى اللهِ اتَّقِ اللَّهَ مَا هَاهُنَا بَأْسُ إِنِّى مَجْبُوبُ ثُمَّ كَشَفَ عَنْ عَوْرَتِهِ فَإِذَا هُوَ مَجْبُوبُ فَأَتَى بِهِ إِلَى رَسُولِ اللَّهِ صلى الله عليه وآله وسلم فَقَالَ لَهُ رَسُولُ اللَّهِ مَا شَأْنُكَ يَا جَرِيحٌ فَقَالَ يَا رَسُولَ اللَّهِ ۖ إِنَّ الْقِبْطَ يَجُبُّونَ حَشَمَهُمْ وَ مَنْ يَدْخُلُ إِلَى أَهَالِيهِمْ وَ الْقِبْطِئُونَ لَا يَأْنَسُونَ إِلَّا بِالْقِبْطِيِّينَ فَبَعَثَنِي أَبُوهَا لِأَدْخُلَ إِلَيْهَا وَأَخْدُمَهَا وَأُونِسَهَا فَأَنْزَلَ اللَّهُ عَزَّوَجَلَّ يَا أَيُّهَا الَّذِينَ آمَنُوا إِنْ جَاءَكُمْ فَاسِقٌ بِنَبإ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 لِرَسُولِ اللَّهِ صلى الله عليه وآله وسلم إِنَّ مَارِيَةَ يَأْتِيهَا ابْنُ عَمِ لَهَا وَ لَطَخَتْهَا بِالْفَاحِشَةِ فَغَضِبَ رَسُولُ اللَّهِ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فَأَعَلِمِينِي إِذَا دَخَلَ إِلَيْهَا فَرَصَدْتُهَا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عَلَيْهَا ابْنُ عَمِّهَا أَخْبَرْتُ رَسُولَ اللَّهِ صلى الله عليه وآله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عِنْدَهَا فَدَعَا رَسُولُ اللهِ عَليّا 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خُذِ السَّيْفَ فَإِنْ وَجَدْتَهُ عِنْدَهَا فَاضْرِبْ عُنُقَهُ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عَلَى علیه السلام 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بَعَثْنِي فِي الْأَمْرِ أَكُونُ كَالسَّفُودِ الْمَحْمِيٌّ فِي الْوَبَر أَوْ أَتَبَّتْ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اللهِ وَ مَعَهُ السَّيْفُ فَلَمَّا انْتَهَى إِلَى الْبَابِ وَجَدَهُ مُغْلَقاً فَأَلْزَمَ عَيْنَهُ نَقْبَ الْبَابِ فَلَمَّا رَأَى الْقِبْطِيُّ عَيْنَ عَلَى فِي الْبَابِ فَزِعَ وَ خَرَجَ مِنَ الْبَابِ الْآخَر فَصَعِدَ نَخْلَةً وَ تَسَوَّرَ عَلَى الْحَائِطَ فَلَمَّا رَأَى الْقِبْطِئُ عَلِيّاً وَ مَعَهُ السَّيْفُ حَسَرَ عَنْ عَوْرَتِهِ فَإِذَا هُوَ مَجْبُوبُ فَصَدَّ أَمِيرُ الْمُؤْمِنِينَ علیه السلام بِوَجْهِهِ عَنْهُ ثُمَّ رَجَعَ فَأَخْبَرَ رَسُولَ اللَّهِ بِمَا رأى فَتَهَلَّلَ وَجْهُ رَسُول اللَّهِ صلى الله عليه وآله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يَزَلْ يُعَافِينَا أَهْلَ الْبَيْتِ مِنْ سُوءِ مَا يُلَطِّخُونَا بِهِ فَأَنْزَلَ اللَّهُ عَلَيْهِ 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الْوَلِيدِ بْن عُقْبَةَ بْن أبي مُعَيْطِ حِينَ جَاءَ إِلَى النَّبِيِّ صلى الله عليه وآله وسلم فَأَخْبَرَهُ عَنْ بَنِي خُزَيْمَةَ أَنَّهُمْ كَفَرُوا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 وَ مَا عَلِمْتَ أَنَّهُ لَيْسَ مِنَ الْقُرْآنِ آيَةً إِلَّا وَ لَهَا ظَهْرُ وَ بَطْنُ فَهَذَا الَّذِي فِي أَيْدِي النَّاسِ ظَهْرُهَا وَالَّذِي حَدَّثْتُكَ بِهِ بَطْنُهَا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bookmarkStart w:id="644" w:name="pg16069_183558"/>
    </w:p>
    <w:p>
      <w:pPr>
        <w:pStyle w:val="BookText"/>
        <w:rPr/>
      </w:pPr>
      <w:bookmarkEnd w:id="644"/>
      <w:r>
        <w:rPr>
          <w:rFonts w:ascii="IRNazanin" w:hAnsi="IRNazanin" w:eastAsia="IRNazanin"/>
          <w:color w:val="111111"/>
          <w:sz w:val="28"/>
          <w:sz w:val="28"/>
          <w:szCs w:val="28"/>
          <w:rtl w:val="true"/>
          <w:lang w:bidi="fa-IR"/>
        </w:rPr>
        <w:t xml:space="preserve">همسر خویش از نظر ادامه زندگی یا طلاق روشن سازند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 ها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ایلاء به زناشویی بازگشت کنند همچنین آیه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w:t>
      </w:r>
      <w:r>
        <w:rPr>
          <w:rFonts w:ascii="Amiri" w:hAnsi="Amiri" w:eastAsia="Amiri" w:cs="Amiri"/>
          <w:color w:val="111111"/>
          <w:sz w:val="28"/>
          <w:sz w:val="28"/>
          <w:szCs w:val="28"/>
          <w:rtl w:val="true"/>
          <w:lang w:bidi="ar-SA"/>
        </w:rPr>
        <w:t>فَإِذَا فَاءَ الْفَيْء فَصَلُّوا</w:t>
      </w:r>
      <w:r>
        <w:rPr>
          <w:rFonts w:ascii="IRNazanin" w:hAnsi="IRNazanin" w:eastAsia="IRNazanin"/>
          <w:color w:val="111111"/>
          <w:sz w:val="28"/>
          <w:sz w:val="28"/>
          <w:szCs w:val="28"/>
          <w:rtl w:val="true"/>
          <w:lang w:bidi="fa-IR"/>
        </w:rPr>
        <w:t>؛ یعنی هرگاه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برادر یکدیگرند؛ پس بین دو برادر خود صلح و آشتی برقرار سازید و تقوای الهی پیشه کنید، تا مشمول رحمت او شوید</w:t>
      </w:r>
      <w:r>
        <w:rPr>
          <w:rFonts w:eastAsia="IRNazanin" w:cs="IRNazanin"/>
          <w:color w:val="111111"/>
          <w:sz w:val="28"/>
          <w:szCs w:val="28"/>
          <w:rtl w:val="true"/>
          <w:lang w:bidi="fa-IR"/>
        </w:rPr>
        <w:t>.</w:t>
      </w:r>
    </w:p>
    <w:p>
      <w:pPr>
        <w:pStyle w:val="Heading4"/>
        <w:numPr>
          <w:ilvl w:val="3"/>
          <w:numId w:val="1"/>
        </w:numPr>
        <w:rPr/>
      </w:pPr>
      <w:bookmarkStart w:id="645" w:name="__RefHeading___Toc333935_1280447820"/>
      <w:bookmarkStart w:id="646" w:name="_Toc257"/>
      <w:bookmarkEnd w:id="645"/>
      <w:r>
        <w:rPr>
          <w:rtl w:val="true"/>
        </w:rPr>
        <w:t xml:space="preserve">بخش </w:t>
      </w:r>
      <w:r>
        <w:rPr/>
        <w:t>1</w:t>
      </w:r>
      <w:r>
        <w:rPr>
          <w:rtl w:val="true"/>
        </w:rPr>
        <w:t xml:space="preserve">: </w:t>
      </w:r>
      <w:r>
        <w:rPr>
          <w:rtl w:val="true"/>
        </w:rPr>
        <w:t>مؤمنان برادر یکدیگرند</w:t>
      </w:r>
      <w:r>
        <w:rPr>
          <w:rtl w:val="true"/>
        </w:rPr>
        <w:t>.</w:t>
      </w:r>
      <w:bookmarkEnd w:id="64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مادری مؤمن است زیرا خدای عزوجل مؤمنین را از سرشت بهشتی آفرید و از نسیم بهشت در پیکرشان دمید از این جهت مؤمنین برادر پدر و مادری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امام باقر بودم که غمگین شدم، به حضرت علیه السلام عرض کردم گاهی بدون این که مصیبتی به من برسد یا ناراحتی و اندوهی بر من وارد شود محزون می شوم تا آن جا که خانواده و دوستم اثرش را در رخسارم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جابر خدای عزّوجلّ مؤمنین را از طینت بهشتی آفرید و از نسیم روح خویش در آن ها جاری ساخت، از این روست که مؤمن برادر پدر و مادری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طینت به منزله ی پدر و نسیم به جای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یکی از آن ارواح در شهری اندوهی رسد، آن روح دیگر اندوهگین می شود زیرا از جنس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یکدیگرند پسران یک پدر و یک مادر؛ و اگر رگی در یکی از ایشان آسیبی ببیند، دیگران نیز به دردمندی او بیدار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مؤمنان برادر یکدیگرند و حلال نشمارد مؤمن مال برادرش را جز به دلخواه او</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چشم و راهنمای اوست نه به او خیانت می کند و نه ستم می رساند و نه با او دغلبازی می کند و نه به او وعده می دهد که تخلف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الْمُسْلِمُ أخو الْمُسْلِمِ هُوَ عَيْنُهُ وَ مِرْآتُهُ وَ دَلِيلُهُ لَا يَخُونُهُ وَلَا يَخْدَعُهُ وَلَا يَظْلِمُهُ وَ لَا يَكْذِبُهُ وَ لَا يَغْتَابُهُ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الْمُسْلِمُ أَخُو الْمُسْلِمِ لَا يَظْلِمُهُ وَ لَا يَسْلُبُهُ، مَنْ كَانَ فِي حَاجَةٍ أَخِيهِ كَانَ اللَّهُ فِي حَاجَتِهِ وَ مَنْ فَرَّجَ عَنْ مُسْلِمٍ كَرْبَةً فَرَجَ اللَّهُ بِهَا عَنْهُ كُرْبَةَ مِنْ كُرَبِ يَوْمِ الْقِيَامَةِ وَ مَنْ سَتَرَ مُسْلِماً يَسْتُرُهُ اللَّهُ يَوْمَ الْقِيَامَة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6"/>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 وَ أَرْوَاحُهُمَا مِنْ رُوحِ وَاحِدَةٍ وَإِنَّ رُوحَ الْمُؤْمِنِ لَأَشَدُّ اتِّصَالَا بِرُوحِ اللَّهِ من شعاع الشمس بها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حَفْصِ بْنِ الْبَخْتَرى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وَ دَخَلَ عَلَيْهِ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تُحِبُّهُ وَ هُوَ أَخُوكَ وَ شَرِيكُكَ فِي دِينِكَ وَ عَوْنُكَ عَلَى عَدُوِّكَ وَ رِزْقُهُ عَلَى غَيْرك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عَنْ أَبِي عَبْدِ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يَكُونُونَ خَدَما بَعْضُهُمْ لِبَعْض؟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فُضَيْلِ بْن يَسَار قَالَ 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الْمُسْلِمِينَ خَرَجُوا إِلَى سَفَرٍ لَهُمْ فَضَلُوا الطَّرِيقَ فَأَصَابَهُمْ عَطَشُ شَدِيدٌ فَتَكَفَّنُوا وَلَزِمُوا أَصُولَ الشَّجَرِ فَجَاءَهُمْ شَيْخُ وَ عَلَيْهِ ثِيَابُ 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فَلَا بَأْسَ عَلَيْكُمْ فَهَذَا الْمَاءُ فَقَامُوا وَ شَرِبُوا وَارْتَوَوْا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الْجِنِّ الَّذِينَ بَايَعُوا رَسُولَ اللَّهِ 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 دَلِيلُهُ فَلَمْ تَكُونُوا تَضَيَّعُوا بِحَضْرَتِي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0"/>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الْحَدِيثُ الَّذِي سَمِعْتُهُ مِنْكَ مَا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اللَّهَ خَلَقَ الْمُؤْمِنِينَ مِنْ نُورِهِ وَ صَبَعَهُمْ فِي رَحْمَتِهِ وَ أَخَذَ مِيثَاقَهُمْ لَنَا بِالْوَلَايَةِ عَلَى مَعْرِفَتِهِ يَوْمَ</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چشم و آینه و راهنمای اوست، نسبت به او خیانت و نیرنگ و ستم نمی کند و او را تکذیب نمی نماید و از او غیبت نمی 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 است، به او ستم روا نمی دارد و او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پی برآوردن نیاز برادرش باشد خدا نیاز او را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اندوهی را از مسلمانی دور کند خدا در برابر اندوهی را از اندوه های روز قیامت از او دور خواهد کرد و هر کس مسلمانی را بپوشاند خدا در قیامت او را خواهد پوشاند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همانند یک جسم، که اگر چیزی از آن به درد بیاید در همه ی تن بروز می کند؛ و ارواح آن ها یکی است؛ و همانا جان مؤمن، پیوسته تر است به خدا، از پیوستن پرتو خورشید به آن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مردی بر آن حضرت وارد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دوستش داری؟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دوستش نداشته باشی با این که برادر تو و همدین تو و یاور تو در برابر دشمنت است و روزیش بر جز توست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خدمتگزار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خدمتکار یکدیگرند؟ فرمود برای هم سودمندند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فرمود چند مسلمان برای سفر از شهر بیرون رفتند؛ اما راه را گم کردند و سخت تشنه شدند و کفن پوشیدند و به بن درخت ها چسبیدند جن سفید پوشی نزدشان آمد و گفت برخیزید، باکی بر شما نیست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برخاستند و آب نوشیدند تا سیراب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جن ام، از آنان که با رسول خدا بیعت کردند؛ من خود 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چشم او و راهنمای اوست و نباید در حضور من از میان بروید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معاوية بن عمار نقل شده است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از شما شنیدم چه معنا دارد؟ فرمود چه حدیثی؟ گفتم این که مؤمن به وسیله ی نور خدا می نگرد فرمود ای معاویه، به راستی، خدا مؤمن را از نور خود آفریده و او را به رحمت خود رنگین کرده و پیمان ولایت ما را از آن ها گرفته است در آن روز که خود را به آنان شناساند</w:t>
      </w:r>
      <w:r>
        <w:rPr>
          <w:rFonts w:eastAsia="IRNazanin" w:cs="IRNazanin"/>
          <w:color w:val="111111"/>
          <w:sz w:val="28"/>
          <w:szCs w:val="28"/>
          <w:rtl w:val="true"/>
          <w:lang w:bidi="fa-IR"/>
        </w:rPr>
        <w:t>.</w:t>
      </w:r>
      <w:bookmarkStart w:id="647" w:name="pg16069_183561"/>
    </w:p>
    <w:p>
      <w:pPr>
        <w:pStyle w:val="BookText"/>
        <w:rPr/>
      </w:pPr>
      <w:bookmarkEnd w:id="647"/>
      <w:r>
        <w:rPr>
          <w:rFonts w:ascii="Amiri" w:hAnsi="Amiri" w:eastAsia="Amiri" w:cs="Amiri"/>
          <w:color w:val="111111"/>
          <w:sz w:val="28"/>
          <w:sz w:val="28"/>
          <w:szCs w:val="28"/>
          <w:rtl w:val="true"/>
          <w:lang w:bidi="ar-SA"/>
        </w:rPr>
        <w:t>عَرَفَهُمْ نَفْسَهُ فَالْمُؤْمِنُ أخو الْمُؤْمِن لِأبيهِ وَأُمِّهِ أَبُوهُ النُّورُ وَأنهُ الرَّحْمَةُ وَإِنَّمَا يَنْظُرُ بِذَلِكَ النور الَّذِي خُلِقَ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1"/>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 مِيلًا عُدْ مَريضاً سِرْ مِيلَيْن شَيِّعْ جَنَازَةٌ سِرْ ثَلَاثَةَ أَمْيَالَ أَجِبْ دَعْوَةً سِرْ أَرْبَعَةَ أَمْيَالِ زَرْ أَخاً فِي اللَّهِ سِرْ خَمْسَةَ أَمْيَالِ أَجِبَ الْمَلْهُوفَ سِرْ سِتَّةَ أَمْيَالَ انْصُرَ الْمَظْلُومَ وَ عَلَيْكَ بِالاسْتِغْفَارِ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 أَخَوَيْكُم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نَزَلَتْ إِنَّمَا الْمُؤْمِنُونَ إِخْوَةٌ أَحَى رَسُولُ اللهِ صلى الله عليه وآله وسلم بَيْنَ الْمُسْلِمِينَ فَآخَى بَيْنَ أَبِي بَكْرِ وَ عُمَرَ وَ بَيْنَ عُثْمَانَ وَ عَبْدِ الرَّحْمَنِ وَ بَيْنَ فُلَانِ وَ فُلَانِ حَتَّى آخَى بَيْنَ أَصْحَابِهِ أَجْمَعِهِمْ عَلَى قَدْر مَنَازِلِهِمْ ثُمَّ قَالَ لِعَلِيِّ بن أبي طَالِب اللهِ أَنْتَ أَخِي وَأَنَا أَخُوكَ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3"/>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فَاطِمَةَ إِنَّ لِعَلِى ثَمَانِيَةَ أَضْرَاس قَوَاطِعَ لَمْ تُجْعَلْ لِأَحَدٍ مِنَ الْأَوَّلِين عالي وَ الْآخِرينَ هُوَ أَخِي فِي الدُّنْيَا وَ الْآخِرَةَ لَيْسَ ذَلِكَ لِغَيْرِهِ مِنَ النَّاسِ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p>
    <w:p>
      <w:pPr>
        <w:pStyle w:val="Heading3"/>
        <w:numPr>
          <w:ilvl w:val="2"/>
          <w:numId w:val="1"/>
        </w:numPr>
        <w:rPr/>
      </w:pPr>
      <w:bookmarkStart w:id="648" w:name="__RefHeading___Toc333937_1280447820"/>
      <w:bookmarkStart w:id="649" w:name="_Toc258"/>
      <w:bookmarkEnd w:id="648"/>
      <w:r>
        <w:rPr>
          <w:rtl w:val="true"/>
        </w:rPr>
        <w:t xml:space="preserve">باب </w:t>
      </w:r>
      <w:r>
        <w:rPr/>
        <w:t>2</w:t>
      </w:r>
      <w:r>
        <w:rPr>
          <w:rtl w:val="true"/>
        </w:rPr>
        <w:t xml:space="preserve">: </w:t>
      </w:r>
      <w:r>
        <w:rPr>
          <w:rtl w:val="true"/>
        </w:rPr>
        <w:t>فَأَصْلِحُوا بَيْنَ أَخَوَيْكُمْ وَاتَّقُوا اللَّهَ لَعَلَّكُمْ تُرْحَمُونَ</w:t>
      </w:r>
      <w:r>
        <w:rPr>
          <w:rtl w:val="true"/>
        </w:rPr>
        <w:t>.</w:t>
      </w:r>
      <w:bookmarkEnd w:id="649"/>
    </w:p>
    <w:p>
      <w:pPr>
        <w:pStyle w:val="Heading4"/>
        <w:numPr>
          <w:ilvl w:val="3"/>
          <w:numId w:val="1"/>
        </w:numPr>
        <w:rPr/>
      </w:pPr>
      <w:bookmarkStart w:id="650" w:name="__RefHeading___Toc333939_1280447820"/>
      <w:bookmarkStart w:id="651" w:name="_Toc259"/>
      <w:bookmarkEnd w:id="650"/>
      <w:r>
        <w:rPr>
          <w:rtl w:val="true"/>
        </w:rPr>
        <w:t>اشاره</w:t>
      </w:r>
      <w:bookmarkEnd w:id="6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صَدَقَةُ تُحِبُّهَا اللَّهُ إِصْلَاحُ بَيْنَ النَّاسِ إِذَا تَفَاسَدُوا وَ تَقَارَبُ بَيْنَهُمْ إِذَا تَبَاعَدُوا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أَصْلِحَ بَيْنَ اثْنَيْنِ أَحَبُّ إِلَيَّ مِنْ أَنْ أَتَصَدَّقَ بِدِينَارَيْن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 بَيْنَ اثْنَيْنِ مِنْ شِيعَتِنَا مُنَازَعَةً فَافْتَدِهَا مِنْ مَالِى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حَنِيفَةَ سَابق 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خَتَنِى نَتَشَاجَرُ فِي مِيرَاثِ فَوَقَفَ عَلَيْنَا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بِأَرْبَعِمِائَةِ دِرْهَم فَدَفَعَهَا إِلَيْنَا مِنْ عِنْدِهِ حَتَّى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مِنْ مَالِى وَلَكِنْ أَبُو عَبْدِ اللَّهِ علیه السلام أَمَرَنِى إِذَا تَنَازَعَ رَجُلَانِ مِنْ أَصْحَابَنَا فِي شَيْءٍ أَنْ أَصْلِحَ بَيْنَهُمَا وَ أَفْتَدِى بِهَا مِنْ مَالِهِ فَهَذَا مِنْ مَال أَبِي عَبْدِ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8"/>
      </w:r>
      <w:bookmarkStart w:id="652" w:name="pg16069_183562"/>
    </w:p>
    <w:p>
      <w:pPr>
        <w:pStyle w:val="BookText"/>
        <w:rPr/>
      </w:pPr>
      <w:bookmarkEnd w:id="652"/>
      <w:r>
        <w:rPr>
          <w:rFonts w:ascii="IRNazanin" w:hAnsi="IRNazanin" w:eastAsia="IRNazanin"/>
          <w:color w:val="111111"/>
          <w:sz w:val="28"/>
          <w:sz w:val="28"/>
          <w:szCs w:val="28"/>
          <w:rtl w:val="true"/>
          <w:lang w:bidi="fa-IR"/>
        </w:rPr>
        <w:t>پس مؤمن برادر پدر و مادری مؤمن است پدرش نور است و مادرش رحمت و همانا به وسیله نوری که از آن آفریده شده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بیماری را عیادت کن؛ دو میل برو و جنازه ای را تشییع کن؛ سه میل برو و دعوتی را پاسخ گو؛ چهار میل برو و برادر دینی را برای خدا دیدار کن؛ پنج میلبرو و مظلومی را یاری کن؛ شش میل برو و به داد درمانده ای برس؛ ده میل برو برای برآوردن نیاز مؤمن، و استغفار و آمرزش بر تو باد،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فَأَصْلِحُوا بَيْنَ أَخَوَيْكُم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الْمُؤْمِنُونَ إِخْوَةٌ</w:t>
      </w:r>
      <w:r>
        <w:rPr>
          <w:rFonts w:ascii="IRNazanin" w:hAnsi="IRNazanin" w:eastAsia="IRNazanin"/>
          <w:color w:val="111111"/>
          <w:sz w:val="28"/>
          <w:sz w:val="28"/>
          <w:szCs w:val="28"/>
          <w:rtl w:val="true"/>
          <w:lang w:bidi="fa-IR"/>
        </w:rPr>
        <w:t xml:space="preserve"> نازل شد، رسول اکرم میان مسلمانان با یکدیگر پیمان برادری به وجود آورد و به ترتیب ابوبکر و عمر عثمان و عبدالرحمن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دینی یکدیگر اعلام فرمود آن حضرت در این امر منزلت و جایگاه اصحاب را مد نظر سپس خطاب به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نیز با یکدیگر برادر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بن ابی طالب هشت فضیلت دارد که پیکر منافقین و دشمنان او را می شکند و خداوند این فضائل را به گذشتگان نداده و به آیندگان نیز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دنیا و آخرت با من برادر است و دیگران از این جهت سهمی ندارند</w:t>
      </w:r>
      <w:r>
        <w:rPr>
          <w:rFonts w:eastAsia="IRNazanin" w:cs="IRNazanin"/>
          <w:color w:val="111111"/>
          <w:sz w:val="28"/>
          <w:szCs w:val="28"/>
          <w:rtl w:val="true"/>
          <w:lang w:bidi="fa-IR"/>
        </w:rPr>
        <w:t>.</w:t>
      </w:r>
    </w:p>
    <w:p>
      <w:pPr>
        <w:pStyle w:val="Heading4"/>
        <w:numPr>
          <w:ilvl w:val="3"/>
          <w:numId w:val="1"/>
        </w:numPr>
        <w:rPr/>
      </w:pPr>
      <w:bookmarkStart w:id="653" w:name="__RefHeading___Toc333941_1280447820"/>
      <w:bookmarkStart w:id="654" w:name="_Toc260"/>
      <w:bookmarkEnd w:id="653"/>
      <w:r>
        <w:rPr>
          <w:rtl w:val="true"/>
        </w:rPr>
        <w:t xml:space="preserve">بخش </w:t>
      </w:r>
      <w:r>
        <w:rPr/>
        <w:t>2</w:t>
      </w:r>
      <w:r>
        <w:rPr>
          <w:rtl w:val="true"/>
        </w:rPr>
        <w:t xml:space="preserve">: </w:t>
      </w:r>
      <w:r>
        <w:rPr>
          <w:rtl w:val="true"/>
        </w:rPr>
        <w:t>پس بین دو برادر خود صلح و آشتی برقرار سازید و تقوای الهی پیشه کنید، تا مشمول رحمت او شوید</w:t>
      </w:r>
      <w:r>
        <w:rPr>
          <w:rtl w:val="true"/>
        </w:rPr>
        <w:t>.</w:t>
      </w:r>
      <w:bookmarkEnd w:id="65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خدا آن را دوست دارد اصلاح میان مردم است که میانشان به هم خورده و نزدیک کردن آن ها به هم زمانی که آن ها از هم دوری گزیده اند،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میان دو شخص را از این که دو دینار صدقه بدهم، بیشتر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نقل شده که گفت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میان دو نفر از شیعیان ما نزاعی دیدی از مال من برای برطرف کردنش مصرف کن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سابق الحاج گوید مفضّل از کنار ما می گذشت؛ من و دامادم بر سر ارثی مشاجره می کردیم و ساعتی ایستاد و سپس گفت بیایید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و با چهار صد درهم میان ما آشتی داد و از خودش آن پول را به ما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قطع ادامه نزاع ما مطمئن شد به ما گفت بدانید که این پول مال خود من نیست ولی امام صادق علیه السلام به من فرموده، هنگامی که دو شیعه با هم نزاع دارند در چیزی میان آنان آشتی بدهم و از مال او عوض دهم و این از مال آن حضرت است</w:t>
      </w:r>
      <w:r>
        <w:rPr>
          <w:rFonts w:eastAsia="IRNazanin" w:cs="IRNazanin"/>
          <w:color w:val="111111"/>
          <w:sz w:val="28"/>
          <w:szCs w:val="28"/>
          <w:rtl w:val="true"/>
          <w:lang w:bidi="fa-IR"/>
        </w:rPr>
        <w:t xml:space="preserve">». </w:t>
      </w:r>
      <w:bookmarkStart w:id="655" w:name="pg16069_183563"/>
    </w:p>
    <w:p>
      <w:pPr>
        <w:pStyle w:val="BookText"/>
        <w:rPr/>
      </w:pPr>
      <w:bookmarkEnd w:id="655"/>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الْمُصْلِحُ لَيْسَ بكَاذِب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مُعَاوِيَةَ بْن وَهْبٍ أَوْ مُعَاوِيَةَ بْنِ عَمَّارٍ عَنْ أَبِي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عَنِّي كَذَا وَكَذَا فِي أَشْيَاءَ 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فَأَبَلَغَهُمْ عَنْكَ وَ أَقُولُ عَنِّى مَا قُلْتَ لِي وَغَيْرَ الَّذِي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الْمُصْلِحَ لَيْسَ بِكَذَّاب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 مَنْ لَيَتُبْ فَأُولئِكَ هُمُ الظَّالُونَ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333943_1280447820"/>
      <w:bookmarkStart w:id="657" w:name="_Toc261"/>
      <w:bookmarkEnd w:id="656"/>
      <w:r>
        <w:rPr>
          <w:rtl w:val="true"/>
        </w:rPr>
        <w:t xml:space="preserve">باب </w:t>
      </w:r>
      <w:r>
        <w:rPr/>
        <w:t>1</w:t>
      </w:r>
      <w:r>
        <w:rPr>
          <w:rtl w:val="true"/>
        </w:rPr>
        <w:t xml:space="preserve">: </w:t>
      </w:r>
      <w:r>
        <w:rPr>
          <w:rtl w:val="true"/>
        </w:rPr>
        <w:t>يا أَيُّهَا الَّذينَ آمَنُوا</w:t>
      </w:r>
      <w:bookmarkEnd w:id="65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جَمِيل بْن دَرَاجِ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الطَّيَّارِ فَسَأَلَهُ وَأَنَا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 قَوْلَهُ عَزَّوَجَلَّ يا أَيُّهَا الَّذِينَ آمَنُوا فِي غَيْرِ مَكَانٍ مِنْ مُخَاطَبَة الْمُؤْمِنِينَ أَ يَدْخُلُ فِى هَذَا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يَدْخُلُ فِي هَذَا الْمُنَافِقُونَ وَالصَّلالُ وَكُلٌّ مَنْ أَقَرَّ بالدَّعْوَة الظَّاهِرَة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p>
    <w:p>
      <w:pPr>
        <w:pStyle w:val="Heading3"/>
        <w:numPr>
          <w:ilvl w:val="2"/>
          <w:numId w:val="1"/>
        </w:numPr>
        <w:rPr/>
      </w:pPr>
      <w:bookmarkStart w:id="658" w:name="__RefHeading___Toc333945_1280447820"/>
      <w:bookmarkStart w:id="659" w:name="_Toc262"/>
      <w:bookmarkEnd w:id="658"/>
      <w:r>
        <w:rPr>
          <w:rtl w:val="true"/>
        </w:rPr>
        <w:t xml:space="preserve">باب </w:t>
      </w:r>
      <w:r>
        <w:rPr/>
        <w:t>2</w:t>
      </w:r>
      <w:r>
        <w:rPr>
          <w:rtl w:val="true"/>
        </w:rPr>
        <w:t xml:space="preserve">: </w:t>
      </w:r>
      <w:r>
        <w:rPr>
          <w:rtl w:val="true"/>
        </w:rPr>
        <w:t>لا يَسْخَرْ قَوْمٌ مِنْ قَوْمٍ عَسَى أَنْ يَكُونُوا خَيْراً مِنْهُمْ وَ لا نِسَاءٌ مِنْ نِسَاءٍ عَسَى أَنْ يَكُنَّ خَيْراً منهن</w:t>
      </w:r>
      <w:bookmarkEnd w:id="659"/>
    </w:p>
    <w:p>
      <w:pPr>
        <w:pStyle w:val="Heading4"/>
        <w:numPr>
          <w:ilvl w:val="3"/>
          <w:numId w:val="1"/>
        </w:numPr>
        <w:rPr/>
      </w:pPr>
      <w:bookmarkStart w:id="660" w:name="__RefHeading___Toc333947_1280447820"/>
      <w:bookmarkStart w:id="661" w:name="_Toc263"/>
      <w:bookmarkEnd w:id="660"/>
      <w:r>
        <w:rPr>
          <w:rtl w:val="true"/>
        </w:rPr>
        <w:t>اشاره</w:t>
      </w:r>
      <w:bookmarkEnd w:id="661"/>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 لَا نِسَاءٌ مِنْ نِسَاءٍ عَسَى أَنْ يَكُنَّ خَيْراً مِنْهُنَّ فَإِنَّهَا نَزَلَتْ فِي صَفِيَّةَ بنتِ حُيَى بْن أَخْطَبَ وَكَانَتْ زَوْجَةَ رَسُول اللَّهِ وَ ذَلِكَ أَنَّ عَائِشَةَ وَ حَفْصَةَ كَانَتَا تُؤْذِيَانِهَا وَ تَشْتِمَانِهَا وَتَقُولَان لَهَا يَا بِنْتَ الْيَهُودِيَّة فَشَكَتْ ذَلِكَ إِلَى رَسُول اللَّهِ الله فَقَالَ لَهَا أَ لَا تُجيبنَّهُمَا فَقَالَتْ بِمَا ذَا يَا رَسُولَ اللَّهِ قَالَ قُولِي إِنَّ أَبِي هَارُونُ نَبِيُّ اللَّهِ وَ عَمِّى مُوسَى علیه السلام كَلِيمُ اللَّهِ وَ زَوْجِي مُحَمَّدٌ رَسُولُ اللَّهِ ۖ فَمَا</w:t>
      </w:r>
      <w:bookmarkStart w:id="662" w:name="pg16069_183564"/>
    </w:p>
    <w:p>
      <w:pPr>
        <w:pStyle w:val="BookText"/>
        <w:rPr/>
      </w:pPr>
      <w:bookmarkEnd w:id="662"/>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دیگران آشتی برقرار می کند اگر مجبور شود برای این کار سخن غیر واقعی بگوید دروغگو به شمار نیاید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وهب یا معاوية بن عمار نقل شده است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چنین و چنان را درباره ی چند چیز برسان که بدانها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از قول شما این ها را برسانم و از خودم هم آن چه را به من فرمودی و غیر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زیرا اصلاح کننده در آن چه گوید دروغگو نباشد همانا برای صلح و آشتی است و دروغ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شما گروه دیگری را مسخره نکنند شاید آن ها از این 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برکسی پس از ایمان نام کفرآمیز بگذارید؛ و آن ها که توبه نکنند ستمکارند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 عرض کردم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عزوجل در بسیاری آیات قرآنی مؤمنان را مورد خطاب قرار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أَيُّهَا الَّذِينَ آمَنُوا آيا منافقان هم در این خطاب داخل هستند؟ فرمود آری منافقان هم در آن وارد هستند، چنان که گمراهان و هر کسی داخل در آن است که به دعوت ظاهر اسلام، اعتراف دارد</w:t>
      </w:r>
      <w:r>
        <w:rPr>
          <w:rFonts w:eastAsia="IRNazanin" w:cs="IRNazanin"/>
          <w:color w:val="111111"/>
          <w:sz w:val="28"/>
          <w:szCs w:val="28"/>
          <w:rtl w:val="true"/>
          <w:lang w:bidi="fa-IR"/>
        </w:rPr>
        <w:t>».</w:t>
      </w:r>
    </w:p>
    <w:p>
      <w:pPr>
        <w:pStyle w:val="Heading4"/>
        <w:numPr>
          <w:ilvl w:val="3"/>
          <w:numId w:val="1"/>
        </w:numPr>
        <w:rPr/>
      </w:pPr>
      <w:bookmarkStart w:id="663" w:name="__RefHeading___Toc333949_1280447820"/>
      <w:bookmarkStart w:id="664" w:name="_Toc264"/>
      <w:bookmarkEnd w:id="663"/>
      <w:r>
        <w:rPr>
          <w:rtl w:val="true"/>
        </w:rPr>
        <w:t xml:space="preserve">بخش </w:t>
      </w:r>
      <w:r>
        <w:rPr/>
        <w:t>2</w:t>
      </w:r>
      <w:r>
        <w:rPr>
          <w:rtl w:val="true"/>
        </w:rPr>
        <w:t>: [</w:t>
      </w:r>
      <w:r>
        <w:rPr>
          <w:rtl w:val="true"/>
        </w:rPr>
        <w:t>هرگز</w:t>
      </w:r>
      <w:r>
        <w:rPr>
          <w:rtl w:val="true"/>
        </w:rPr>
        <w:t xml:space="preserve">] </w:t>
      </w:r>
      <w:r>
        <w:rPr>
          <w:rtl w:val="true"/>
        </w:rPr>
        <w:t>گروهی از مردان شما گروه دیگری را مسخره نکنند شاید آن ها از این 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 و آن ها که توبه نکنند، ستمکارند</w:t>
      </w:r>
      <w:r>
        <w:rPr>
          <w:rtl w:val="true"/>
        </w:rPr>
        <w:t>.</w:t>
      </w:r>
      <w:bookmarkEnd w:id="664"/>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ی صفیه دختر حیی بن اخطب همسر رسول خدا نازل شده است که عایشه و حفصه او را اذیت می کردند و دشنام می دادند و او را یهودی زاده خطاب کردند صفیه نیز از این رفتار آن ها نزد رسول خدا گلایه کرد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آن ها پاسخ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پاسخی به آن ها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جدم حضرت هارون نبی صلی الله علیه و آله و عمویم حضرت موسی کلیم الله علیه السلام و همسرم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مرا مسخره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صفیه به آن ها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پاسخ را رسول خدا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در این باره آیه را نازل </w:t>
      </w:r>
      <w:bookmarkStart w:id="665" w:name="pg16069_183565"/>
    </w:p>
    <w:p>
      <w:pPr>
        <w:pStyle w:val="BookText"/>
        <w:rPr/>
      </w:pPr>
      <w:bookmarkEnd w:id="665"/>
      <w:r>
        <w:rPr>
          <w:rFonts w:ascii="Amiri" w:hAnsi="Amiri" w:eastAsia="Amiri" w:cs="Amiri"/>
          <w:color w:val="111111"/>
          <w:sz w:val="28"/>
          <w:sz w:val="28"/>
          <w:szCs w:val="28"/>
          <w:rtl w:val="true"/>
          <w:lang w:bidi="ar-SA"/>
        </w:rPr>
        <w:t xml:space="preserve">تُنْكِران مِنِّى فَقَالَتْ لَهُمَا فَقَالَتَا هَذَا عَلَّمَكِ رَسُولُ اللهِ صلى الله عليه وآله وسلم فَأَنْزَلَ اللَّهُ فِي ذَلِكَ يَا أَيُّهَا الَّذِينَ آمَنُوا لا يَسْخَرْ قَوْمٌ مِنْ قَوْمٍ عَسَى أَنْ يَكُونُوا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 قَوْلُهُ لَا يَسْخَرْ قَوْمٌ مِنْ قَوْمٍ فِي ثَابِتِ بْنِ قَيْسِ بْنِ شَمَّاسِ وَ كَانَ فِي أُذُنِهِ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دَخَلَ الْمَسْجِدَ تَفَسَّحُوا لَهُ حَتَّى يَقْعُدَ عِنْدَ النَّبِيِّ صلى الله عليه وآله وسلم فَيَسْمَعَ مَا يَقُولُ فَدَخَلَ الْمَسْجِدَ يَوْماً وَ النَّاسُ قَدْ فَرَغُوا مِنَ الصَّلَاةِ وَأخَذُوا مَكَانَهُمْ؛ فَجَعَلَ يَتَخَطَّى رِقَابَ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تَفَسَّحُوا تَفَسَّحُوا حَتَّى انْتَهَى إِلَى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مَجْلِساً فَاجْلِسُ فَجَلَسَ خَلْفَهُ مُغَضِباً، فَلَمَّا انْجَلَت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ثَابِتُ ابْنُ فُلَانَةَ ذَكَرَ أُمَّاً لَهُ كَانَ يُعَيَّرَ بهَا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الرَّجُلُ رَأْسَهُ حَيَاءٌ، فَنَزَلَتِ الْآيَةَ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pStyle w:val="Heading3"/>
        <w:numPr>
          <w:ilvl w:val="2"/>
          <w:numId w:val="1"/>
        </w:numPr>
        <w:rPr/>
      </w:pPr>
      <w:bookmarkStart w:id="666" w:name="__RefHeading___Toc333951_1280447820"/>
      <w:bookmarkStart w:id="667" w:name="_Toc265"/>
      <w:bookmarkEnd w:id="666"/>
      <w:r>
        <w:rPr>
          <w:rtl w:val="true"/>
        </w:rPr>
        <w:t xml:space="preserve">باب </w:t>
      </w:r>
      <w:r>
        <w:rPr/>
        <w:t>3</w:t>
      </w:r>
      <w:r>
        <w:rPr>
          <w:rtl w:val="true"/>
        </w:rPr>
        <w:t xml:space="preserve">: </w:t>
      </w:r>
      <w:r>
        <w:rPr>
          <w:rtl w:val="true"/>
        </w:rPr>
        <w:t>وَلا تَلْمِزُوا أَنْفُسَكُمْ</w:t>
      </w:r>
      <w:bookmarkEnd w:id="66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إِلَى الْكُفْر أَنْ يُوَاخِيَ الرَّجُلَ عَلَى علیه السلام دِّينِ فَيُحْصِي عَلَيْهِ عَشَرَاتِهِ وَ زَكَّاتِهِ لِيُعَنِّفَهُ بِهَا يَوْماً 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أَبْعَدُ مَا يَكُونُ الْعَبْدُ مِنَ اللَّهِ أَنْ يَكُونَ الرَّجُلُ يُؤَاخِي الرَّجُلَ وَ هُوَ يَحْفَظُ زَكَّاتِهِ فَيُعَيِّرُهُ بِهَا يَوْماً 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تَطْلُبُوا عَثَرَاتِ الْمُؤْمِنِينَ فَإِنَّ مَنْ تَتَبَّعَ عَشَرَاتِ أَخِيهِ تَتَبَّعَ اللَّهُ عَشْرَتَهُ وَ مَنْ تَتبَّعَ اللَّهُ عَشْرَتَهُ فَضَحَهُ وَ لَوْ فِي جَوْفِ بَيْتِهِ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668" w:name="__RefHeading___Toc333953_1280447820"/>
      <w:bookmarkStart w:id="669" w:name="_Toc266"/>
      <w:bookmarkEnd w:id="668"/>
      <w:r>
        <w:rPr>
          <w:rtl w:val="true"/>
        </w:rPr>
        <w:t xml:space="preserve">باب </w:t>
      </w:r>
      <w:r>
        <w:rPr/>
        <w:t>4</w:t>
      </w:r>
      <w:r>
        <w:rPr>
          <w:rtl w:val="true"/>
        </w:rPr>
        <w:t xml:space="preserve">: </w:t>
      </w:r>
      <w:r>
        <w:rPr>
          <w:rtl w:val="true"/>
        </w:rPr>
        <w:t>وَلا تَنابَزُوا بِالألقاب</w:t>
      </w:r>
      <w:bookmarkEnd w:id="669"/>
    </w:p>
    <w:p>
      <w:pPr>
        <w:pStyle w:val="Heading4"/>
        <w:numPr>
          <w:ilvl w:val="3"/>
          <w:numId w:val="1"/>
        </w:numPr>
        <w:rPr/>
      </w:pPr>
      <w:bookmarkStart w:id="670" w:name="__RefHeading___Toc333955_1280447820"/>
      <w:bookmarkStart w:id="671" w:name="_Toc267"/>
      <w:bookmarkEnd w:id="670"/>
      <w:r>
        <w:rPr>
          <w:rtl w:val="true"/>
        </w:rPr>
        <w:t>اشاره</w:t>
      </w:r>
      <w:bookmarkEnd w:id="67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خَيْرَ فِي اللَّقَبِ إِنَّ اللَّهَ يَقُولُ فِي كِتَابِهِ وَ لَا تَنَابَزُوا بِالْأَلْقَابِ بِئْسَ الِاسْمُ الْفُسُوقُ بَعْدَ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bookmarkStart w:id="672" w:name="pg16069_183566"/>
    </w:p>
    <w:p>
      <w:pPr>
        <w:pStyle w:val="BookText"/>
        <w:rPr/>
      </w:pPr>
      <w:bookmarkEnd w:id="67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تَلْمِزُوا أَنفُسَكُمْ ولا تَنَابَزُوا بِالأَلْقَابِ بِئْسَ الِاسْمُ الْفُسُوقُ بَعْدَ الإِيمَانِ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يَسْخَرْ قَومٌ مِّن قَومٍ</w:t>
      </w:r>
      <w:r>
        <w:rPr>
          <w:rFonts w:ascii="IRNazanin" w:hAnsi="IRNazanin" w:eastAsia="IRNazanin"/>
          <w:color w:val="111111"/>
          <w:sz w:val="28"/>
          <w:sz w:val="28"/>
          <w:szCs w:val="28"/>
          <w:rtl w:val="true"/>
          <w:lang w:bidi="fa-IR"/>
        </w:rPr>
        <w:t>، این آیه در مورد ثابت بن قيس بن شماس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گوشش سنگین شده بود و درست نمی شنید هرگاه وارد مسجد می شد راه را برای او باز می کردند تا کنار رسول خدا بنشیند و سخنانش را بشنود یک روز وارد مسجد شد و مردم از نماز خود فارغ شده بودند و هرکس در جای خود نشسته بود ثابت نیز جمعیت را می شکافت و شروع به رد شدن از سر و گردن مردم کرد و می گفت جا بدهید جا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مردی رسید و او گفت مگر بیش از یکجا می خواهی؟ پس همین جا بنشین ثابت نیز پشت سر او با ناراحتی نشست پس از ساعتی وقتی هوا روشن شد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فلان زن و نام مادر را با لقب زشت و ناپسندی که در جاهلیت به او داده بودند برد و آن مرد شرمنده شد و از خجالت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Heading4"/>
        <w:numPr>
          <w:ilvl w:val="3"/>
          <w:numId w:val="1"/>
        </w:numPr>
        <w:rPr/>
      </w:pPr>
      <w:bookmarkStart w:id="673" w:name="__RefHeading___Toc333957_1280447820"/>
      <w:bookmarkStart w:id="674" w:name="_Toc268"/>
      <w:bookmarkEnd w:id="673"/>
      <w:r>
        <w:rPr>
          <w:rtl w:val="true"/>
        </w:rPr>
        <w:t xml:space="preserve">بخش </w:t>
      </w:r>
      <w:r>
        <w:rPr/>
        <w:t>3</w:t>
      </w:r>
      <w:r>
        <w:rPr>
          <w:rtl w:val="true"/>
        </w:rPr>
        <w:t xml:space="preserve">: </w:t>
      </w:r>
      <w:r>
        <w:rPr>
          <w:rtl w:val="true"/>
        </w:rPr>
        <w:t>و یکدیگر را مورد طعن و عیبجویی قرار ندهید</w:t>
      </w:r>
      <w:r>
        <w:rPr>
          <w:rtl w:val="true"/>
        </w:rPr>
        <w:t>.</w:t>
      </w:r>
      <w:bookmarkEnd w:id="67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اوقات بنده به کفر آن وقت است که با کسی برادری و دوستی کند ولی پیوسته لغزش ها و خطاهای او را نزد خود به شمار آورد تا روزی به رخ او بکشد و بدان سبب از وی عیبجویی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حال بنده به خدا این است که با کسی برادری کند و لغزش های او را حفظ کند تا روزی او را به وسیله ی آن ها سرزنش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مؤمنین را جستجو نکنید، زیرا هر که لغزش های برادرش را جستجو کند، خداوند لغزش هایش را دنبال می کند و هر که را خداوند لغزش هایش را دنبال کند رسوایش می سازد؛ گرچه در درون خانه اش باشد</w:t>
      </w:r>
      <w:r>
        <w:rPr>
          <w:rFonts w:eastAsia="IRNazanin" w:cs="IRNazanin"/>
          <w:color w:val="111111"/>
          <w:sz w:val="28"/>
          <w:szCs w:val="28"/>
          <w:rtl w:val="true"/>
          <w:lang w:bidi="fa-IR"/>
        </w:rPr>
        <w:t>.</w:t>
      </w:r>
    </w:p>
    <w:p>
      <w:pPr>
        <w:pStyle w:val="Heading4"/>
        <w:numPr>
          <w:ilvl w:val="3"/>
          <w:numId w:val="1"/>
        </w:numPr>
        <w:rPr/>
      </w:pPr>
      <w:bookmarkStart w:id="675" w:name="__RefHeading___Toc333959_1280447820"/>
      <w:bookmarkStart w:id="676" w:name="_Toc269"/>
      <w:bookmarkEnd w:id="675"/>
      <w:r>
        <w:rPr>
          <w:rtl w:val="true"/>
        </w:rPr>
        <w:t xml:space="preserve">بخش </w:t>
      </w:r>
      <w:r>
        <w:rPr/>
        <w:t>4</w:t>
      </w:r>
      <w:r>
        <w:rPr>
          <w:rtl w:val="true"/>
        </w:rPr>
        <w:t xml:space="preserve">: </w:t>
      </w:r>
      <w:r>
        <w:rPr>
          <w:rtl w:val="true"/>
        </w:rPr>
        <w:t>با القاب زشت و ناپسند یکدیگر را یاد نکنید</w:t>
      </w:r>
      <w:r>
        <w:rPr>
          <w:rtl w:val="true"/>
        </w:rPr>
        <w:t>.</w:t>
      </w:r>
      <w:bookmarkEnd w:id="676"/>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لقب گذاشتن خیری نیست که خدای تبارک وتعالی در قرآنش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تَنابَزُوا بِالْأَلْقَابِ بِئْسَ الاِسْمُ الْفُسُوقُ بَعْدَ الْإِيمَانِ</w:t>
      </w:r>
      <w:r>
        <w:rPr>
          <w:rFonts w:eastAsia="Times New Roman" w:cs="Times New Roman" w:ascii="Times New Roman" w:hAnsi="Times New Roman"/>
          <w:color w:val="111111"/>
          <w:sz w:val="28"/>
          <w:szCs w:val="28"/>
          <w:rtl w:val="true"/>
          <w:lang w:val="en-US" w:bidi="en-US"/>
        </w:rPr>
        <w:t xml:space="preserve">. </w:t>
      </w:r>
      <w:bookmarkStart w:id="677" w:name="pg16069_183567"/>
    </w:p>
    <w:p>
      <w:pPr>
        <w:pStyle w:val="BookText"/>
        <w:rPr/>
      </w:pPr>
      <w:bookmarkEnd w:id="677"/>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يَحْيَى بْن أَبي عَبَّادِ عَنْ عَمِّه عَن الرَّضَا أَنَّهُ أَنْشَدَ ثَلَاثَ أَبْيَاتِ مِنَ الشَّعْرِ وَ ذَكَرَهَا قَالَ وَقَلِيلًا مَا كَانَ يُنْشِدُ الشِّعْرَ فَقُلْتُ لِمَنْ هَذَا قَالَ لِعِرَاقِي لَكُمْ قُلْتُ أَنْشَدَنِيهِ أَبُو الْعَتَاهِيَة لِنَفْسِهِ فَقَالَ هَاتِ اسْمَهُ وَ دَعْ عَنْكَ هَذَا إِنَّ اللَّهَ عَزَّوَجَلَّ يَقُولُ وَ لَا تَنَابَزُوا بِالْأَلْقَابِ وَلَعَلَّ الرَّجُلَ يَكْرَهُ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دَخَلَ عَلَيْهِ رَجُلُ مِنْ أَهْل الْيَمَنِ فَسَلَّمَ عَلَيْهِ فَرَدَّ أَبُو عَبْدِ اللَّهِ صلى الله عليه وآله وسلم فَقَالَ لَهُ مَرْحَباً يَا سَعْدُ فَقَالَ لَهُ الرَّجُلُ بِهَذَا الِاسْمِ سَمَّتْنِي أُمِّي اللَّهِ وَ مَا أَقَلَّ مَنْ يَعْرِفُنِى بهِ فَقَالَ أَبُو عَبْدِ اللَّهِ ال صَدَقْتَ يَا سَعْدُ الْمَوْلَى فَقَالَ الرَّجُلُ جُعِلَتْ فِدَاكَ بهَذَا كُنْتُ أَلْقَبُ فَقَالَ أَبُو عَبْدِ اللَّهِ لَا خَيْرَ فِى اللَّقَبِ إِنَّ اللَّهَ تَبَارَكَ وَتَعَالَى يَقُولُ فِي كِتَابِهِ وَلَا تَنابَزُوا بِالْأَلْقَابِ بِئْسَ الاِسْمُ الْفُسُوقُ بَعْدَ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تَفَاخَرُوا بِالْآبَاءِ وَ لا تَنابَزُوا بِالْأَلْقَابِ بِئْسَ الِاسْمُ الْفُسُوقُ بَعْدَ الْإِيمَانِ وَ لَا تَمَازَحُوا وَ لَا تَغَاضَبُوا وَ لَا تَبَاذَخُوا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تَفَاخَرُوا بِالْآبَاءِ وَلا تَنابَزُوا بِالْأَلْقابِ وَ لَا تَحَاسَدُوا وَ لَا تَبَاغَضُوا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0"/>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أَمِيرَ الْمُؤْمِنِينَ خَطَبَ ذَاتَ يَوْمٍ فَحَمِدَ اللَّهَ وَأَثْنَى عَلَيْهِ وَصَلَّى عَلَى علیه السلام نَّبِيِّ صلى الله عليه وآله وسلم قَالَ أَيُّهَا النَّاسُ اسْمَعُوا مَقَالَتِي وَعُوا كَلَامِي إِنَّ الْخَيَلَاءَ مِنَ التَّجَبرِ وَالنَّخْوَةَ مِنَ التَكْبرِ وَ إِنَّ الشَّيْطَانَ عَدُوٌّ حَاضِرُ يَعِدُكُمُ الْبَاطِلَ أَلَا إِنَّ الْمُسْلِمَ أَخُو الْمُسْلِمِ فَلَا تَنَابَزُوا وَلَا تخاذلُوا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1"/>
      </w:r>
    </w:p>
    <w:p>
      <w:pPr>
        <w:pStyle w:val="Heading3"/>
        <w:numPr>
          <w:ilvl w:val="2"/>
          <w:numId w:val="1"/>
        </w:numPr>
        <w:rPr/>
      </w:pPr>
      <w:bookmarkStart w:id="678" w:name="__RefHeading___Toc333961_1280447820"/>
      <w:bookmarkStart w:id="679" w:name="_Toc270"/>
      <w:bookmarkEnd w:id="678"/>
      <w:r>
        <w:rPr>
          <w:rtl w:val="true"/>
        </w:rPr>
        <w:t xml:space="preserve">باب </w:t>
      </w:r>
      <w:r>
        <w:rPr/>
        <w:t>5</w:t>
      </w:r>
      <w:r>
        <w:rPr>
          <w:rtl w:val="true"/>
        </w:rPr>
        <w:t xml:space="preserve">: </w:t>
      </w:r>
      <w:r>
        <w:rPr>
          <w:rtl w:val="true"/>
        </w:rPr>
        <w:t>بِئْسَ الاِسْمُ الْفُسُوقُ بَعْدَ الْإِيمانِ</w:t>
      </w:r>
      <w:bookmarkEnd w:id="679"/>
    </w:p>
    <w:p>
      <w:pPr>
        <w:pStyle w:val="Heading4"/>
        <w:numPr>
          <w:ilvl w:val="3"/>
          <w:numId w:val="1"/>
        </w:numPr>
        <w:rPr/>
      </w:pPr>
      <w:bookmarkStart w:id="680" w:name="__RefHeading___Toc333963_1280447820"/>
      <w:bookmarkStart w:id="681" w:name="_Toc271"/>
      <w:bookmarkEnd w:id="680"/>
      <w:r>
        <w:rPr>
          <w:rtl w:val="true"/>
        </w:rPr>
        <w:t>اشاره</w:t>
      </w:r>
      <w:bookmarkEnd w:id="68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أَمِيرِ الْمُؤْمِنِينَ أَنَّهُ سُئِلَ عَنِ الْفِطْرَةِ فَقَالَ صَاعُ مِنْ طَعَامٍ فَقِيلَ أَوْ نِصف صاع فَقَالَ بِئْسَ الاِسْمُ الْفُسُوقُ بَعْدَ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bookmarkStart w:id="682" w:name="pg16069_183568"/>
    </w:p>
    <w:p>
      <w:pPr>
        <w:pStyle w:val="BookText"/>
        <w:rPr/>
      </w:pPr>
      <w:bookmarkEnd w:id="682"/>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ابی عبّاد از عمویش از امام رضا علیه السلام نقل کرده است روزی از امام رضا علیه السلام شنیدم که سه بیت از اشعار را می خواند با این که آن جناب کم شعر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 این اشعار از کیست؟ فرمود متعلّق به شخصی از عراق شما است عرض کردم ابوالعتاهیه این شعر را برای ما خواند و گفت از من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او را بگو از ذکر این لقب های ناپسند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تَنابَزُوا بِالْأَلْقابِ</w:t>
      </w:r>
      <w:r>
        <w:rPr>
          <w:rFonts w:ascii="IRNazanin" w:hAnsi="IRNazanin" w:eastAsia="IRNazanin"/>
          <w:color w:val="111111"/>
          <w:sz w:val="28"/>
          <w:sz w:val="28"/>
          <w:szCs w:val="28"/>
          <w:rtl w:val="true"/>
          <w:lang w:bidi="fa-IR"/>
        </w:rPr>
        <w:t xml:space="preserve"> شاید آن مرد از این لقب ابو العتاهیه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نیاید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من نزد امام صادق علیه السلام بودم که مردی از اهالی یمن بر آن حضرت ا وارد شده و سلام کرد، آن حضرت الجواب سلام وی را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ای سعد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مرا به این اسم نامیده و کمتر کسی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سعد المولی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لقب نیست، خداوند تبارک و تعالی در قرآن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تَنابَزُوا بِالْأَلْقَابِ بِئْسَ الاِسْمُ الْفُسُوقُ بَعْدَ الْإِيمَانِ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نیاکان نبالید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تَنابَزُوا بِالْأَلْقابِ بِئْسَ الِاسْمُ الْفُسُوقُ بَعْدَ الْإِيمَانِ</w:t>
      </w:r>
      <w:r>
        <w:rPr>
          <w:rFonts w:ascii="IRNazanin" w:hAnsi="IRNazanin" w:eastAsia="IRNazanin"/>
          <w:color w:val="111111"/>
          <w:sz w:val="28"/>
          <w:sz w:val="28"/>
          <w:szCs w:val="28"/>
          <w:rtl w:val="true"/>
          <w:lang w:bidi="fa-IR"/>
        </w:rPr>
        <w:t>؛ یکدیگر را به لقب های بد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پرداختن به ،فسق بد رسمی است با یکدیگر شوخی نکنید و به هم خشم نورزید و فخر نفروشید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اکابر و اجداد خود افتخار کنید و لا تَنابَزُوا بِالْأَلْقَابِ، حسد را رها کنید کینه توزی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سخنرانی کرد، پس حمد و ثنای الهی به جای آورد و بر پیامبر صلی الله علیه و آله درود فرستاد سپس فرمود ای مردم سخنم را بشنوید و کلامم را خوب فرا گیرید همانا تکبّر و خودفروشی از نشانه های گردنکشی و زورنمایی است و نخوت و بزرگ منشی از تکبّر است شیطان دشمنی حاضر و آماده است که شما را به باطل دلخوشی می دهد، هان که هر مسلمانی برادر مسلمان دیگر است و پس القاب زشت بر هم ننهید و دست از یاری هم نشویید</w:t>
      </w:r>
      <w:r>
        <w:rPr>
          <w:rFonts w:eastAsia="IRNazanin" w:cs="IRNazanin"/>
          <w:color w:val="111111"/>
          <w:sz w:val="28"/>
          <w:szCs w:val="28"/>
          <w:rtl w:val="true"/>
          <w:lang w:bidi="fa-IR"/>
        </w:rPr>
        <w:t>.</w:t>
      </w:r>
    </w:p>
    <w:p>
      <w:pPr>
        <w:pStyle w:val="Heading4"/>
        <w:numPr>
          <w:ilvl w:val="3"/>
          <w:numId w:val="1"/>
        </w:numPr>
        <w:rPr/>
      </w:pPr>
      <w:bookmarkStart w:id="683" w:name="__RefHeading___Toc333965_1280447820"/>
      <w:bookmarkStart w:id="684" w:name="_Toc272"/>
      <w:bookmarkEnd w:id="683"/>
      <w:r>
        <w:rPr>
          <w:rtl w:val="true"/>
        </w:rPr>
        <w:t xml:space="preserve">بخش </w:t>
      </w:r>
      <w:r>
        <w:rPr/>
        <w:t>5</w:t>
      </w:r>
      <w:r>
        <w:rPr>
          <w:rtl w:val="true"/>
        </w:rPr>
        <w:t xml:space="preserve">: </w:t>
      </w:r>
      <w:r>
        <w:rPr>
          <w:rtl w:val="true"/>
        </w:rPr>
        <w:t>بسیار بد است که بر کسی پس از ایمان نام کفرآمیز بگذارید</w:t>
      </w:r>
      <w:r>
        <w:rPr>
          <w:rtl w:val="true"/>
        </w:rPr>
        <w:t>.</w:t>
      </w:r>
      <w:bookmarkEnd w:id="684"/>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سه 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صاع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الاِسْمُ الْفُسُوقُ بَعْدَ الإيمان یعنی چون دستور دین این است که یک صاع داده شود و همه ی مسلمانان به این دستور ایمان آورده و عمل کرده اند دیگر شایسته نیست با عمل به بدعت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 به نظر من نصف صاع از گندم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بر خلاف دین انجام دهید</w:t>
      </w:r>
      <w:r>
        <w:rPr>
          <w:rFonts w:eastAsia="IRNazanin" w:cs="IRNazanin"/>
          <w:color w:val="111111"/>
          <w:sz w:val="28"/>
          <w:szCs w:val="28"/>
          <w:rtl w:val="true"/>
          <w:lang w:bidi="fa-IR"/>
        </w:rPr>
        <w:t xml:space="preserve">. </w:t>
      </w:r>
      <w:bookmarkStart w:id="685" w:name="pg16069_183569"/>
    </w:p>
    <w:p>
      <w:pPr>
        <w:pStyle w:val="BookText"/>
        <w:rPr/>
      </w:pPr>
      <w:bookmarkEnd w:id="685"/>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 أَيُحِبُّ أَحَدُكُمْ أَنْ يَأْكُلَ لَحْمَ أَخِيهِ مَيْتاً فَكَرِهْتُمُوهُ وَاتَّقُوا اللهَ إِنَّ اللهَ تَوَّابٌ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333967_1280447820"/>
      <w:bookmarkStart w:id="687" w:name="_Toc273"/>
      <w:bookmarkEnd w:id="686"/>
      <w:r>
        <w:rPr>
          <w:rtl w:val="true"/>
        </w:rPr>
        <w:t xml:space="preserve">باب </w:t>
      </w:r>
      <w:r>
        <w:rPr/>
        <w:t>1</w:t>
      </w:r>
      <w:r>
        <w:rPr>
          <w:rtl w:val="true"/>
        </w:rPr>
        <w:t xml:space="preserve">: </w:t>
      </w:r>
      <w:r>
        <w:rPr>
          <w:rtl w:val="true"/>
        </w:rPr>
        <w:t>يا أَيُّهَا الَّذِينَ آمَنُوا اجْتَنِبُوا كَثِيراً مِنَ الظَّنِّ إِنَّ بَعْضَ الظَّنِّ إِثْمٌ</w:t>
      </w:r>
      <w:bookmarkEnd w:id="687"/>
    </w:p>
    <w:p>
      <w:pPr>
        <w:pStyle w:val="Heading4"/>
        <w:numPr>
          <w:ilvl w:val="3"/>
          <w:numId w:val="1"/>
        </w:numPr>
        <w:rPr/>
      </w:pPr>
      <w:bookmarkStart w:id="688" w:name="__RefHeading___Toc333969_1280447820"/>
      <w:bookmarkStart w:id="689" w:name="_Toc274"/>
      <w:bookmarkEnd w:id="688"/>
      <w:r>
        <w:rPr>
          <w:rtl w:val="true"/>
        </w:rPr>
        <w:t>اشاره</w:t>
      </w:r>
      <w:bookmarkEnd w:id="68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اطْرَحُوا سُوءَ الظَّنِ بَيْنَكُمْ فَإِنَ اللَّهَ عَزَّوَجَلَّ نَهَى عَنْ ذَلِكَ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وَالظَّنَ فَإِن الظَّنَ أَكْذَبُ الْكَذِب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ضَعْ أَمْرَ أَخِيكَ عَلَى أَحْسَنِهِ حَتَّى يَأْتِيَكَ مَا يَغْلِبُكَ مِنْهُ وَ لَا تَظُنَنَّ بكَلِمَة خَرَجَتْ مِنْ أَخِيكَ سُوءاً وَ أَنْتَ تَجِدُ لَهَا فِي الْخَيْرِ مَحْمِلًا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 لَا إِلَهَ إِلَّا هُوَ مَا أَعْطِيَ مُؤْمِنُ قَطُّ خَيْرَ الدُّنْيَا وَالْآخِرَةَ إِنَّا بِحُسْنٍ ظَنْهِ بِاللَّهِ وَ رَجَائِهِ لَهُ وَحُسْنِ خُلْقِهِ وَ الْكَفِ عَنِ اغْتِيَابِ الْمُؤْمِنِينَ وَ الَّذِي لَا إِلَهَ إِلَّا هُوَ لَا يُعَذِّبُ اللَّهُ مُؤْمِناً بَعْدَ التَّوْبَة وَالِاسْتِغْفَارِ إِلَّا ِبسُوءٍ ظَنّهِ ِباللَّهِ وَ تَقْصِير مِنْ رَجَائِهِ لَهُ وَسُوءِ خُلْقِهِ وَاغْتِيَابِ الْمُؤْمِنِينَ وَالَّذِى لَا إِلَهَ إِلَّا هُوَ لَا يَحْسُنُ ظَنُّ عَبْدِ مُؤْمِن بِاللَّهِ إِلَّا كَانَ اللَّهُ عِنْدَ ظَنِّ عَبْدِهِ الْمُؤْمِنَ لِأَنَّ اللَّهَ كَريمُ بيَدِهِ الْخَيْرُ يَسْتَحْيِي أَن يَكُونَ عَبْدَهُ الْمُؤْمِن قَدْ أَحْسَنَ بِهِ الظَّنَّ ثُمَّ يُخْلِفَ ظَنَّهُ وَ رَجَاءَهُ فَأَحْسِنُوا بِاللَّهِ الظَّنَّ وَارْغَبُوا إِلَيْهِ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أَحْسِن الظَّنَّ بِاللَّهِ فَإِنَّ اللَّهَ عَزَّوَجَلَّ يَقُولُ أَنَا عِنْدَ ظَن عَبْدِيَ الْمُؤْمِن بي إِنْ خَيْراً فَخَيْراً وَ إِنْ شَرًا فَشَراً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حُسْنُ الظَّنِ بِاللَّهِ أَنْ لَا تَرْجُوَ إِلَّا اللَّهَ، وَلَا تَخَافَ إِلَّا ذَنَبَكَ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bookmarkStart w:id="690" w:name="pg16069_183570"/>
    </w:p>
    <w:p>
      <w:pPr>
        <w:pStyle w:val="BookText"/>
        <w:rPr/>
      </w:pPr>
      <w:bookmarkEnd w:id="690"/>
      <w:r>
        <w:rPr>
          <w:rFonts w:ascii="IRNazanin" w:hAnsi="IRNazanin" w:eastAsia="IRNazanin"/>
          <w:color w:val="111111"/>
          <w:sz w:val="28"/>
          <w:sz w:val="28"/>
          <w:szCs w:val="28"/>
          <w:rtl w:val="true"/>
          <w:lang w:bidi="fa-IR"/>
        </w:rPr>
        <w:t xml:space="preserve">ای کسانی که ایمان آورده اید از بسیاری از گمان ها بپرهیزید چرا که بعضی از گمان ها گناه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و هیچ یک از شما دیگری را غیبت نکند آیا کسی از شما دوست دارد که گوشت برادر مرده خود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 همه شما از این امر کراهت دارید؛ تقوای الهی پیشه کنید که خداوند توبه پذیر و مهربان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691" w:name="__RefHeading___Toc333971_1280447820"/>
      <w:bookmarkStart w:id="692" w:name="_Toc275"/>
      <w:bookmarkEnd w:id="691"/>
      <w:r>
        <w:rPr>
          <w:rtl w:val="true"/>
        </w:rPr>
        <w:t xml:space="preserve">بخش </w:t>
      </w:r>
      <w:r>
        <w:rPr/>
        <w:t>1</w:t>
      </w:r>
      <w:r>
        <w:rPr>
          <w:rtl w:val="true"/>
        </w:rPr>
        <w:t xml:space="preserve">: </w:t>
      </w:r>
      <w:r>
        <w:rPr>
          <w:rtl w:val="true"/>
        </w:rPr>
        <w:t>ای کسانی که ایمان آورده اید</w:t>
      </w:r>
      <w:r>
        <w:rPr>
          <w:rtl w:val="true"/>
        </w:rPr>
        <w:t xml:space="preserve">! </w:t>
      </w:r>
      <w:r>
        <w:rPr>
          <w:rtl w:val="true"/>
        </w:rPr>
        <w:t>از بسیاری از گمان ها بپرهیزید چرا که بعضی از گمان ها گناه است</w:t>
      </w:r>
      <w:r>
        <w:rPr>
          <w:rtl w:val="true"/>
        </w:rPr>
        <w:t>.</w:t>
      </w:r>
      <w:bookmarkEnd w:id="692"/>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بدبین نباشید که خدای عزوجل از آن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گمان، چرا که دروغ ترین دروغ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برادر مؤمن خود بیشترین مقدار حسن ظن را داشته باش مگر زمانی که خلاف آن برایت ثابت شود هرگاه توجیهی برای نیکو کاربودن برادر مؤمنت داری هرگز به خاطر خبری که درباره ی بی تقوایی او به تو می رسد نسبت به او بدگمان مشو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جز او معبود به حقی نیست سوگند خیر دنیا و آخرت به هیچ مؤمنی هرگز عطا نشده است مگر به سبب خوش گمانی او به خداوند و امیدش به او و نیکی اخلاقش و خودداری نمودن از غیبت مؤمنین و به خدایی که معبود به حقی جز او نیست سوگند، خداوند هیچ مؤمنی را پس از توبه و طلب آمرزش برای گناهانش عذاب نمی فرماید جز به واسطه ی بدگمانیش به خدا و تقصیر و کوتاهی نمودن در امیدواری به پروردگار و بدی اخلاقش و غیبت نمودنش از مؤمنین، و به خدایی که جز او معبود به حقی نیست سوگند، گمان هیچ بنده با ایمانی درباره ی خداوند نیکو نباشد مگر آن که خدا نزد گمان بنده مؤمن خود می باشد بر حسب گمان بنده اش با او رفتار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کریم است خیر و نیکی بدست قدرت ،اوست ابا و امتناع دارد از این که بندهی مؤمن به او خوش گمان باشد سپس بر خلاف گمان و امید او رفتار فرماید پس گمان خود را به خداوند نیکو کنید و به عبادت و فرمانبری و رحمت و کرم او رغبت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به خدا نیکو سازید و به رحمتش امیدوار باشید که خداوند می گوید عمل من با بنده مؤمن طبق گمانی است که او به من دارد اگر گمانش نسبت به من عفو و رحمت است از عفو و رحمتم برخوردار می شود و اگر گمانش مؤاخذه و مجازات است دچار مؤاخذه و کیفرم خواهد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خدا و انتظار لطف و کرم از او چنین است که به جز او به کسی امید نداشته باشی و از هیچ چیز به جز گناه و معصیت خود نترسی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اسْتَوْلَى الصَّلَاحُ عَلَى علیه السلام زَّمَانِ وَأَهْلِهِ ثُمَ أَسَاءَ رَجُلُ الظَّنَّ بِرَجُل لَمْ تَظْهَرْ مِنْهُ خِزْيَةً فَقَدْ ظَلَمَ وَإِذَا اسْتَوْلَى الْفَسَادُ عَلَى علیه السلام زَّمَانِ وَ أَهْلِهِ فَأَحْسَنَ الرَّجُلُ الظَّنَّ برَجُل فَقَدْ غُرر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لَا يَنْجُو مِنْهُنَّ أَحَدُ الظَّنَّ وَالطَّيَرَةُ وَالْحَسَدُ وَ سَأَحَدَّثْكُمْ بِالْمَخْرَجِ مِنْ ذَلِكَ إِذَا ظَنَنْتَ فَلَا تُحَقِّق وَ إِذَا تَطَيَّرْت فَامْض وَ إِذَا حَسَدْتَ فَلَا تَبْغ</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ثَلَاثُ مَنْ كُنَ فِيهِ أَوْجَبْنَ لَهُ أَرْبَعاً عَلَى علیه السلام نَّاسِ مَنْ إِذَا حَدَّثَهُمْ لَمْ يَكْذِبُهُمْ وَ إِذَا خَالَطَهُمْ لَمْ يَظْلِمْهُمْ وَإِذَا وَعَدَهُمْ لَمْ يُخْلِفْهُمْ وَجَبَ أَنْ تَظْهَرَ فِي النَّاسِ عَدَالَتُهُ وَ تَظْهَرَ فِيهِمْ مُرُوءَتُهُ وَ أَنْ تَحْرُمَ عَلَيْهِمْ غِيبَتُهُ وَ أَنْ تُحِبَّ عَلَيْهِمْ أَخُوَّتُهُ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وَالظَّنَّ فَإِنَّ الظَّنَّ أَكْذَبُ الْكَذِب وَكُونُوا إِخْوَاناً فِي اللهِ كَمَا أَمَرَكُمُ اللَّهُ لَا تَتَنَافَرُوا وَ لَا تَجَسَّسُوا وَلَا تَتَفَاحَشُوا وَلَا يَغْتَبْ بَعْضُكُمْ بَعْضًا وَلَا تَتَبَاغَوْا وَلَا تَتَبَاغَضُوا وَلَا تَتَدَابَرُوا وَ لَا تَتَحَاسَدُوا فَإِنَّ الْحَسَدَ يَأْكُلُ الْإِيمَانَ كَمَا تَأكُلُ النَّارُ الْحَطَبَ اليَابس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2"/>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خشنام بن حاتم الْأَصَمَّ قَالَ أَبي قَالَ لِى شَقِيقُ الْبَلْخِيُّ خَرَجْتُ حَاجَاً فِي سَنَةِ تِسْع وَ أَرْبَعِينَ وَ مِائَةٍ فَنَزَلْتُ الْقَادِسِيَّةَ فَبَيْنَا أَنَا أَنْظُرُ إِلَى النَّاسِ فِي زِينَتِهِمْ وَكَثْرَتِهِمْ فَنَظَرْتُ إِلَى فَتَى حَسَنِ الْوَجْهِ شَدِيدِ السُّمْرَةِ ضَعِيفَ فَوْقَ ثِيَابِهِ ثَوْبَ مِنْ صُوفِ مُشْتَمِل بِشَمْلَةٍ فِي رِجْلَيْهِ نَعْلَانِ وَ قَدْ جَلَسَ مُنْفَرداً فَقُلْتُ فِي نَفْسِي هَذَا الْفَتَى مِنَ الصُّوفِيَّة يُريدُ أَنْ يَكُونَ كَلَّا عَلَى علیه السلام نَّاسِ فِي طَريقِهِمْ وَ اللَّهِ لَأَمْضِيَنَّ إِلَيْهِ وَلَأُوبَّخَنَّهُ فَدَنَوْتُ مِنْهُ فَلَمَّا رَآنِي مُقْبلًا قَالَ موسى بن جعفر علیه السلام يا شَقِيقُ اجْتَنِبُوا كَثِيراً مِنَ الظَّنَّ إنْ بَعْضَ الظَّنَّ إِثْم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3"/>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اتَّهَمَ الْمُؤْمِنُ أَخَاهُ انْمَاتَ الْإِيمَانُ مِنْ قَلْبِهِ كَمَا يَنْمَاتُ الْمِلْحُ فِي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4"/>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اتَّهَمَ أَخَاهُ فِي دِينِهِ فَلَا حُرْمَةَ بَيْنَهُمَا وَ مَنْ عَامَلَ أَخَاهُ بِمِثْل مَا عَامَلَ بِهِ النَّاسَ فَهُوَ بَرَى مِمَّا يَنْتَحِل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نیکوکاری بر زمانه و مردم آن غالب آید و کسی به دیگری گمان بد برد که از او فضیحتی آشکار نشده ستم کرده است و اگر بدکاری بر زمانه و مردم آن غالب شود و کسی به دیگری گمان نیک برد خود را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کس از آن ها خلاصی ندارد بدگمانی، فال بد زدن و حسد و من راه خلاصی از آن ها را به شما بازگو می کنم هرگاه گمانی بردی، دنبال نگیر، و هرگاه فال بد زدی آن را باور نکن و هرگاه به کسی حسد ورزیدی پس به حد ستم مرسان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او سه خصلت باشد آن خصلت ها موجب می شوند که چهار چیز در مورد او مراعات شود؛ کسی که هرگاه سخن بگوید دروغ بر زبان جاری نکند و هر گاه با هرگاه آن ها آمیزش می کند ستم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هرگاه به آن ها وعده می دهد خلف وعده نداشته باشد، در این جا لازم است که عدالت او در میان مردم آشکار گردد و مردانگی وی بر همه معلوم شود، و غیبت او بر همگان حرام می گردد و برادری با او بر همه لازم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گمان که دروغ تر دروغ ها است و در راه خدا برادر باشید چنان چه خدا به شما فرموده و از هم نفرت نکنید و همدیگر را وارسی نکنید و به هم دشنام ندهید، و غیبت هم نکنید به هم دشمن نشوید و به هم پشت نکنید و به هم حسد نورزید که حسد ایمان را می خورد چنان که هیزم خشک را آتش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 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صدوچهل و نه برای انجام حج خارج شدم وارد قادسیه گردیدم در آن جا چشمم به جمعیت زیادی افتاد که عازم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زیبای گندمگونی را دیدم ضعیف بود که بالای لباس خود جامه ای از پشم پوشیده بود و ردائی به دوش داشت و در پا نعلین، کناری از این جمعیت نشسته بود با خود گفتم این جوان از صوفی ها است که می خواهد در راه کل بر مردم باشد به خدا می روم او را سرزنش می کنم نزدیک او رفتم همین که چشمش به من افتاد که می آیم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شقیق اجْتَنِبُوا كَثِيراً مِنَ الظَّنِّ إِنَّ بَعْضَ الظَّنِّ إِثْم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مؤمنی برادرش را مورد اتهام قرار دهد، ایمان در قلبش ذوب خواهد شد همچنان که نمک در آب ذوب خواهد 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رکس برادر مؤمنش را متهم به بی دینی کند دیگر میان آن ها هیچ حرمتی نخواهد بود و کسی که با برادر دینیاش مانند سایر مردم برخورد و تعامل کند، او جدای از دینی است که به آن تظاهر می کند</w:t>
      </w:r>
      <w:r>
        <w:rPr>
          <w:rFonts w:eastAsia="IRNazanin" w:cs="IRNazanin"/>
          <w:color w:val="111111"/>
          <w:sz w:val="28"/>
          <w:szCs w:val="28"/>
          <w:rtl w:val="true"/>
          <w:lang w:bidi="fa-IR"/>
        </w:rPr>
        <w:t xml:space="preserve">. </w:t>
      </w:r>
      <w:bookmarkStart w:id="693" w:name="pg16069_183573"/>
    </w:p>
    <w:p>
      <w:pPr>
        <w:pStyle w:val="Heading3"/>
        <w:numPr>
          <w:ilvl w:val="2"/>
          <w:numId w:val="1"/>
        </w:numPr>
        <w:rPr/>
      </w:pPr>
      <w:bookmarkStart w:id="694" w:name="__RefHeading___Toc333973_1280447820"/>
      <w:bookmarkStart w:id="695" w:name="_Toc276"/>
      <w:bookmarkEnd w:id="693"/>
      <w:bookmarkEnd w:id="694"/>
      <w:r>
        <w:rPr>
          <w:rtl w:val="true"/>
        </w:rPr>
        <w:t xml:space="preserve">باب </w:t>
      </w:r>
      <w:r>
        <w:rPr/>
        <w:t>2</w:t>
      </w:r>
      <w:r>
        <w:rPr>
          <w:rtl w:val="true"/>
        </w:rPr>
        <w:t xml:space="preserve">: </w:t>
      </w:r>
      <w:r>
        <w:rPr>
          <w:rtl w:val="true"/>
        </w:rPr>
        <w:t>وَلا تَجَسَّسُوا</w:t>
      </w:r>
      <w:bookmarkEnd w:id="69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تَجَسَّسُوا أَنْ لَا تَتَبَّعُوا عَشَرَاتِ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قَالَا أَقْرَبُ مَا يَكُونُ الْعَبْدُ إِلَى الْكُفْر أَنْ يُوَاخِيَ الرَّجُلَ عَلَى علیه السلام دِّينِ فَيُحْصِيَ عَلَيْهِ عَثَرَاتِهِ وَ زَكَّاتِهِ لِيُعَنِّفَهُ بِهَا يَوْماً 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أَبْعَدُ مَا يَكُونُ الْعَبْدُ مِنَ اللَّهِ أَنْ يَكُونَ الرَّجُلُ يُؤَاخِي الرَّجُلَ وَ هُوَ يَحْفَظُ زَكَّاتِهِ لِيُعَيِّرَهُ بِهَا يَوْماً 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تَدْمُوا الْمُسْلِمِينَ وَ لَا تَتَبَّعُوا عَوْرَاتِهِمْ فَإِنَّهُ مَنْ تَتَبَّعَ عَوْرَاتِهِمْ تَتَبَّعَ اللَّهُ عَوْرَتَهُ وَ مَنْ تَتَبَّعَ اللَّهُ عَوْرَتَهُ يَفْضَحْهُ وَ لَوْ فِي 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مَعْشَرَ مَنْ أَسْلَمَ بِلِسَانِهِ وَ لَمْ يُسْلِمْ بِقَلْبِهِ لَا تَتَبَّعُوا عَتَرَاتِ الْمُسْلِمِينَ فَإِنَّهُ مَنْ تَتَبَّعَ عَشَرَاتِ الْمُسْلِمِينَ تَتَبَّعَ اللَّهُ عَشْرَتَهُ وَ مَنْ تَتَبَّعَ اللَّهُ عَشْرَتَهُ يَفْضَحْه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p>
    <w:p>
      <w:pPr>
        <w:pStyle w:val="Heading3"/>
        <w:numPr>
          <w:ilvl w:val="2"/>
          <w:numId w:val="1"/>
        </w:numPr>
        <w:rPr/>
      </w:pPr>
      <w:bookmarkStart w:id="696" w:name="__RefHeading___Toc333975_1280447820"/>
      <w:bookmarkStart w:id="697" w:name="_Toc277"/>
      <w:bookmarkEnd w:id="696"/>
      <w:r>
        <w:rPr>
          <w:rtl w:val="true"/>
        </w:rPr>
        <w:t xml:space="preserve">باب </w:t>
      </w:r>
      <w:r>
        <w:rPr/>
        <w:t>3</w:t>
      </w:r>
      <w:r>
        <w:rPr>
          <w:rtl w:val="true"/>
        </w:rPr>
        <w:t xml:space="preserve">: </w:t>
      </w:r>
      <w:r>
        <w:rPr>
          <w:rtl w:val="true"/>
        </w:rPr>
        <w:t>وَلا يَغْتَبْ بَعْضُكُمْ بَعْضاً أَ يُحِبُّ أَحَدُكُمْ أَنْ يَأْكُلَ لَحْمَ أَخِيهِ مَيْتًا فَكَرِهْتُمُوهُ وَاتَّقُوا اللَّهَ إِنَّ اللهَ تَوَّابٌ رَحِيمٌ</w:t>
      </w:r>
      <w:bookmarkEnd w:id="697"/>
    </w:p>
    <w:p>
      <w:pPr>
        <w:pStyle w:val="Heading4"/>
        <w:numPr>
          <w:ilvl w:val="3"/>
          <w:numId w:val="1"/>
        </w:numPr>
        <w:rPr/>
      </w:pPr>
      <w:bookmarkStart w:id="698" w:name="__RefHeading___Toc333977_1280447820"/>
      <w:bookmarkStart w:id="699" w:name="_Toc278"/>
      <w:bookmarkEnd w:id="698"/>
      <w:r>
        <w:rPr>
          <w:rtl w:val="true"/>
        </w:rPr>
        <w:t>اشاره</w:t>
      </w:r>
      <w:bookmarkEnd w:id="69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الْغِيبَةُ أَنْ تَقُولَ فِي أَخِيكَ مِمَّا سَتَرَهُ اللَّهُ عَلَيْهِ وَأَمَّا الْأَمْرُ الظَّاهِرُ فِيهِ مِثْلُ الْحِدَّةَ وَالْعَجَلَة فَلَا وَالْبُهْتَانُ أَنْ تَقُولَ فِيهِ مَا لَيْسَ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جَعْفَرَ بْن مُحَمَّدِ أَنَّهُ سُئِلَ عَمَّا يَرْويهِ النَّاسُ عَنْ رَسُولِ اللَّهِ صلى الله عليه وآله وسلم أَنَّهُ قَالَ إِنَّ اللَّهَ يُبْغِضُ أَهْلَ الْبَيْتِ اللَّحِمِينَ قَالَ جَعْفَرُ بْنُ مُحَمَّدِ لا لَيْسَ هُوَ كَمَا يَظُنُّونَ مِنْ أَكل اللَّحْم الْمُبَاحِ أَكْلُهُ الَّذِي كَانَ رَسُولُ اللَّهِ صلى الله عليه وآله وسلم يَأْكُلُهُ وَيُحِبُّهُ إِنَّمَا ذَلِكَ مِنَ اللَّحْمِ الَّذِي قَالَ اللَّهُ عَزَّوَجَلَّ يُحِبُّ أَحَدُكُمْ أَنْ يَأْكُلَ لَحْمَ أَخِيهِ مَيْتًا يَعْنِي بِالْغِيبَة لَهُ وَ الْوَقِيعَة فِيهِ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bookmarkStart w:id="700" w:name="pg16069_183574"/>
    </w:p>
    <w:p>
      <w:pPr>
        <w:pStyle w:val="Heading4"/>
        <w:numPr>
          <w:ilvl w:val="3"/>
          <w:numId w:val="1"/>
        </w:numPr>
        <w:rPr/>
      </w:pPr>
      <w:bookmarkStart w:id="701" w:name="__RefHeading___Toc333979_1280447820"/>
      <w:bookmarkStart w:id="702" w:name="_Toc279"/>
      <w:bookmarkEnd w:id="700"/>
      <w:bookmarkEnd w:id="701"/>
      <w:r>
        <w:rPr>
          <w:rtl w:val="true"/>
        </w:rPr>
        <w:t xml:space="preserve">بخش </w:t>
      </w:r>
      <w:r>
        <w:rPr/>
        <w:t>2</w:t>
      </w:r>
      <w:r>
        <w:rPr>
          <w:rtl w:val="true"/>
        </w:rPr>
        <w:t xml:space="preserve">: </w:t>
      </w:r>
      <w:r>
        <w:rPr>
          <w:rtl w:val="true"/>
        </w:rPr>
        <w:t xml:space="preserve">و </w:t>
      </w:r>
      <w:r>
        <w:rPr>
          <w:rtl w:val="true"/>
        </w:rPr>
        <w:t>[</w:t>
      </w:r>
      <w:r>
        <w:rPr>
          <w:rtl w:val="true"/>
        </w:rPr>
        <w:t>هرگز در کار دیگران</w:t>
      </w:r>
      <w:r>
        <w:rPr>
          <w:rtl w:val="true"/>
        </w:rPr>
        <w:t xml:space="preserve">] </w:t>
      </w:r>
      <w:r>
        <w:rPr>
          <w:rtl w:val="true"/>
        </w:rPr>
        <w:t>تجسس نکنید</w:t>
      </w:r>
      <w:r>
        <w:rPr>
          <w:rtl w:val="true"/>
        </w:rPr>
        <w:t>.</w:t>
      </w:r>
      <w:bookmarkEnd w:id="70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تَجَسَّسُوا؛ یعنی در لغزش های مؤمنان کند و کاو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با فرد دیگری دارای پیوند برادری دینی باشد اما همواره در جستجوی اشتباهات و خطاهای او برآید تا روزی او را رسوا کند، در نزدیک ترین حالت به کفر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دیگری دارای پیوند برادری باشد اما همواره در جستجوی اشتباهات او بر آید تا او بر آید تا روزی از آن ها علیه او استفاده کند و او را رسوا کند چنین فردی از خداوند بیشترین فاصله 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نکوهش نکنید و در پی عیب جویی از آن 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برادران دینیاش عیب جویی کند، خداوند در پی یافتن عیب هایش 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با او چنین کند، حتی اگر در خانه اش باشد، او را رسوا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زبان اسلام آورده اید و با دل هایتان اسلام نیاورده اید لغزش های مسلمانان را پیگیری نکنید چراکه هر کس لغزش های مسلمانان را پیگیری کند خدا لغزش هایش را پیگیری کند و هرکس که خدا لغزش هایش را پیگیری کند رسوایش نماید</w:t>
      </w:r>
      <w:r>
        <w:rPr>
          <w:rFonts w:eastAsia="IRNazanin" w:cs="IRNazanin"/>
          <w:color w:val="111111"/>
          <w:sz w:val="28"/>
          <w:szCs w:val="28"/>
          <w:rtl w:val="true"/>
          <w:lang w:bidi="fa-IR"/>
        </w:rPr>
        <w:t>.</w:t>
      </w:r>
    </w:p>
    <w:p>
      <w:pPr>
        <w:pStyle w:val="Heading4"/>
        <w:numPr>
          <w:ilvl w:val="3"/>
          <w:numId w:val="1"/>
        </w:numPr>
        <w:rPr/>
      </w:pPr>
      <w:bookmarkStart w:id="703" w:name="__RefHeading___Toc333981_1280447820"/>
      <w:bookmarkStart w:id="704" w:name="_Toc280"/>
      <w:bookmarkEnd w:id="703"/>
      <w:r>
        <w:rPr>
          <w:rtl w:val="true"/>
        </w:rPr>
        <w:t xml:space="preserve">بخش </w:t>
      </w:r>
      <w:r>
        <w:rPr/>
        <w:t>3</w:t>
      </w:r>
      <w:r>
        <w:rPr>
          <w:rtl w:val="true"/>
        </w:rPr>
        <w:t xml:space="preserve">: </w:t>
      </w:r>
      <w:r>
        <w:rPr>
          <w:rtl w:val="true"/>
        </w:rPr>
        <w:t xml:space="preserve">و هیچ یک از شما دیگری را غیبت نکند آیا کسی از شما دوست دارد که گوشت برادر مرده خود را بخورد؟ </w:t>
      </w:r>
      <w:r>
        <w:rPr>
          <w:rtl w:val="true"/>
        </w:rPr>
        <w:t>[</w:t>
      </w:r>
      <w:r>
        <w:rPr>
          <w:rtl w:val="true"/>
        </w:rPr>
        <w:t>بیقین</w:t>
      </w:r>
      <w:r>
        <w:rPr>
          <w:rtl w:val="true"/>
        </w:rPr>
        <w:t xml:space="preserve">] </w:t>
      </w:r>
      <w:r>
        <w:rPr>
          <w:rtl w:val="true"/>
        </w:rPr>
        <w:t>همه شما از این امر کراهت دارید؛ تقوای الهی پیشه کنید که خداوند توبه پذیر و مهربان است</w:t>
      </w:r>
      <w:r>
        <w:rPr>
          <w:rtl w:val="true"/>
        </w:rPr>
        <w:t>.</w:t>
      </w:r>
      <w:bookmarkEnd w:id="704"/>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درباره ی برادرت از امری سخن بگویی که خداوند آن را برایش پوشانده است سخن گفتن درباره اموری که در او پدیدار و ظاهر هستند از قبیل عجول بودن و تندخویی غیبت به شمار نمی آید بهتان آن است که کار یا صفتی را به او نسبت دهی که در او وجود ندارد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آن چه از رسول خدا روایت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اهل خانه پر گوشت را دشمن می دارد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خوردن گوشت مباح نیست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می خورد و دوست داشت همانا آن، گوشتی است که خدای عزوجل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يُحِبُّ أَحَدُكُمْ أَنْ يَأْكُلَ لَحْمَ أَخِيهِ مَيْتاً</w:t>
      </w:r>
      <w:r>
        <w:rPr>
          <w:rFonts w:ascii="IRNazanin" w:hAnsi="IRNazanin" w:eastAsia="IRNazanin"/>
          <w:color w:val="111111"/>
          <w:sz w:val="28"/>
          <w:sz w:val="28"/>
          <w:szCs w:val="28"/>
          <w:rtl w:val="true"/>
          <w:lang w:bidi="fa-IR"/>
        </w:rPr>
        <w:t>؛ یعنی غیبت و بدگوئی در خانه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غَيْبَتَكُمْ لِأَخِيكُمُ الْمُؤْمِن مِنْ شِيعَة آلِ مُحَمَّدِ أَعْظَمُ فِي التَّحْرِيمِ مِنَ الْمَيْتَةِ قَالَ اللَّهُ عَزَّوَجَلَّ وَ لا يَغْتَبْ بَعْضُكُمْ بَعْضًا أَيُحِبُّ أَحَدُكُمْ أَنْ يَأْكُلَ لَحْمَ أَخِيهِ مَيْتاً فَكَرِهْتُمُوهُ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إِيَّاكُمْ وَ غَيْبَةَ الْمُسْلِمِ فَإِنَّ الْمُسْلِمَ لَا يَغْتَابُ أَخَاهُ وَقَدْ نَهَى اللَّهُ عَزَّوَجَلَّ عَنْ ذَلِكَ فَقَالَ تَعَالَى وَلا يَغْتَبْ بَعْضُكُمْ بَعْضاً أَ يُحِبُّ أَحَدُكُمْ أَنْ يَأْكُلَ لَحْمَ أَخِيهِ مَيْتاً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مُفَضَلُ قُلْ لِأَصْحَابِكَ يَضَعُونَ الزَّكَاةَ فِي أَهْلِهَا وَإِنِّي ضَامِنٌ لِمَا ذَهَبَ لَهُمْ عَلَيْكُمْ بوَلَايَة آلِ مُحَمَّدِ أَصْلِحُوا ذاتَ بَيْنِكُمْ وَ لا يَغْتَبْ بَعْضُكُمْ بَعْضًا تَزَاوَرُوا وَ تَحَابُوا وَ لْيُحْسِنْ بَعْضُكُمْ إِلَى بَعْضٍ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عَامَلَ النَّاسَ فَلَمْ يَظْلِمُهُمْ وَ حَدَّثَهُمْ فَلَمْ يَكْذِبُهُمْ وَوَعَدَهُمْ فَلَمْ يُخْلِفُهُمْ فَهُوَ مِمَّنْ كَمَلَتْ مُرُوتُهُ وَ ظَهْرَ عَدَالَتُهُ وَ وَجَبَ أَجْرُهُ وَ حَرُمَتْ غِيبَتُه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تَمَازَحُوا وَلَا تَغَاصَبُوا وَلَا تَبَاذَخُوا وَلا يَغْتَبْ بَعْضُكُمْ بَعْضاً أَ يُحِبُّ أَحَدُكُمْ أَنْ يَأْكُلَ لَحْمَ أَخِيهِ مَيْتاً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صلى الله عليه وآله وسلم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أَسْرَعُ فِي دِينِ الرَّجُل مِنَ الْأَكِلَة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فِى الْمَسْجِدِ انْتِظَارَ الصَّلَاةَ عِبَادَةُ مَا لَمْ يُحْدِثُ قِيلَ يَا رَسُولَ اللَّهِ صلى الله عليه وآله وسلم وَ مَا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الِاغْتِيَاب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سُئِلَ رَسُولُ اللهِ صلى الله عليه وآله وسلم 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لِمَنِ اغْتَبْتَهُ كَمَا الْمُسْلِمِ ذكرته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اغْتَابَ امْرَاً مُسْلِماً بَطَلَ صَوْمُهُ وَ نُقِضَ وُضُوؤُهُ وَ جَاءَ يَوْمَ الْقِيَامَةِ يَفُوحُ مِنْ فِيهِ رَائِحَةُ أَنْتَنُ مِنَ الْجِيفَة يَتَأَذَى بِهِ أَهْلُ الْمَوْقِفِ فَإِنْ مَاتَ قَبْلَ أَنْ يَتُوبَ مَاتَ مُسْتَحِلَّا لِمَا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تَطَوَّلَ عَلَى أَخِيهِ فِي غِيبَة سَمِعَهَا فِيهِ فِي مَجْلِسٍ فَرَدَّهَا عَنْهُ رَدَّ اللَّهُ عَنْهُ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غیبت کردن شما از برادر مؤمنتان از شیعیان آل محمد از نظر حرمت از خوردن مردار بزرگتر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يَغْتَب بَعْضُكُمْ بَعْضاً أَ يُحِبُّ أَحَدُكُمْ أَنْ يَأْكُلَ لَحْمَ أَخِيهِ مَيْتًا فَكَرِهْتُمُوهُ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شخص مسلمان بپرهیزید مسلمان به غیبت برادر خود نمی پردازد خداوند این کار را نهی نموده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يَغْتَبْ بَعْضُكُمْ بَعْضاً أَ يُحِبُّ أَحَدُكُمْ أَنْ يَأْكُلَ لَحْمَ أَخِيهِ مَيْتاً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 به دوستانت بگو زکات را به اهل آن بپردازند من ضامن آن چه پرداخته اند به نفع آن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آل محمد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خود اصلاح نمایید و از یکدیگر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نکنید از یکدیگر دیدن کنید و به هم محبّت نمایید و به یکدیگر نیکی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معامله ی با مردم ستم نکند و در سخن گفتن با آنان دروغ نگوید و چون به آن ها وعده دهد خلاف وعده اش عمل نکند چنین شخصی از کسانی است که جوانمردی اش به حد کمال رسیده عدالتش آشکار گشته پاداشش لازم و غیبت او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شوخی نکنید به هم خشم مگیرید و بر یکدیگر فخر نفروشید؛ </w:t>
      </w:r>
      <w:r>
        <w:rPr>
          <w:rFonts w:ascii="Amiri" w:hAnsi="Amiri" w:eastAsia="Amiri" w:cs="Amiri"/>
          <w:color w:val="111111"/>
          <w:sz w:val="28"/>
          <w:sz w:val="28"/>
          <w:szCs w:val="28"/>
          <w:rtl w:val="true"/>
          <w:lang w:bidi="ar-SA"/>
        </w:rPr>
        <w:t>وَلا يَغْتَبْ بَعْضُكُمْ بَعْضاً أَ يُحِبُّ أَحَدُكُمْ أَنْ يَأْكُلَ لَحْمَ أَخِيهِ مَيْتاً</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مسلمان از بیماری خوره در درون او زودتر کارگر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مسلمان در مسجد به انتظار نماز، عبادت است تا زمانی که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حدث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 از رسول خدا سوال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ی غیبت کردن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به یاد آن که غیبتش کردی، افتادی از خداوند برایش طلب آمرزش کنی</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غیبت مسلمانی را کند روزه اش بی فایده و وضویش بی اثر شود و روز قیامت در حالی وارد صحرای محشر شود که از دهانش بویی بدتر از مردار پراکنده گردد و اهل محشر از آن بو آزرده خاطر گردند چنین کسی اگر پیش از توبه کردن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در حالی مرده است که حرام خدا را حلال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برادر دینی او را در مجلسی غیبت کنند و او بزرگواری کرده و از وی دفاع نماید خداوند هزار نوع شر دنیا و آخرت را از او دور </w:t>
      </w:r>
      <w:bookmarkStart w:id="705" w:name="pg16069_183577"/>
    </w:p>
    <w:p>
      <w:pPr>
        <w:pStyle w:val="BookText"/>
        <w:rPr/>
      </w:pPr>
      <w:bookmarkEnd w:id="705"/>
      <w:r>
        <w:rPr>
          <w:rFonts w:ascii="Amiri" w:hAnsi="Amiri" w:eastAsia="Amiri" w:cs="Amiri"/>
          <w:color w:val="111111"/>
          <w:sz w:val="28"/>
          <w:sz w:val="28"/>
          <w:szCs w:val="28"/>
          <w:rtl w:val="true"/>
          <w:lang w:bidi="ar-SA"/>
        </w:rPr>
        <w:t>أَلْفَ بَاب مِنَ السُّوءِ فِي الدُّنْيَا وَ الْآخِرَةِ فَإِنْ هُوَ لَمْ يَرُدَّهَا وَ هُوَ قَادِرُ عَلَى رَبِّهَا كَانَ عَلَيْهِ كَوِزْرِ مَنِ اغْتَابَةً سَبْعِينَ مَرَّة﴾</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يَجِبُ لِلْمُؤْمِن عَلَى الْمُؤْمِن أَنْ يَسْتُرَ عَلَيْهِ سَبْعِينَ كَبيرة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الْغِيبَةِ؟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تَقُولَ لِأَخِيكَ فِي دِينِهِ مَا لَمْ يَفْعَلْ وَ تَبَثَّ عَلَيْهِ أَمْراً قَدْ سَتَرَهُ اللَّهُ عَلَيْهِ لَمْ يُقَمْ عَلَيْهِ فِيهِ 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الْغِيبَةُ أَشَدُّ مِنَ الزِّنَاءِ فَقِيلَ وَلِمَ ذَلِكَ يَا رَسُولَ اللَّهِ فَقَالَ صَاحِبُ الزِّنَاءِ يَتُوبُ فَيَتُوبُ اللَّهُ عَلَيْهِ وَ صَاحِبُ الْغِيبَة يَتُوبُ فَلَا يَتُوبُ اللَّهُ عَلَيْهِ حَتَّى يَكُونَ صَاحِبُهُ الَّذِي يُحلله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فِي مُؤْمِن مَا رَأَتْ عَيْنَاهُ وَ سَمِعَتْ أَذْنَاهُ كَانَ مِنَ الَّذِينَ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 إِنَّ أَكْرَمَكُمْ عِنْدَ الله أتقاكُمْ إِنَّ اللهَ عَلِيمٌ خَبیر</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333983_1280447820"/>
      <w:bookmarkStart w:id="707" w:name="_Toc281"/>
      <w:bookmarkEnd w:id="706"/>
      <w:r>
        <w:rPr>
          <w:rtl w:val="true"/>
        </w:rPr>
        <w:t xml:space="preserve">باب </w:t>
      </w:r>
      <w:r>
        <w:rPr/>
        <w:t>1</w:t>
      </w:r>
      <w:r>
        <w:rPr>
          <w:rtl w:val="true"/>
        </w:rPr>
        <w:t xml:space="preserve">: </w:t>
      </w:r>
      <w:r>
        <w:rPr>
          <w:rtl w:val="true"/>
        </w:rPr>
        <w:t>يا أَيُّهَا النَّاسُ إِنَّا خَلَقْنَاكُمْ مِنْ ذَكَرٍ وَأُنثَىٰ</w:t>
      </w:r>
      <w:bookmarkEnd w:id="707"/>
    </w:p>
    <w:p>
      <w:pPr>
        <w:pStyle w:val="Heading4"/>
        <w:numPr>
          <w:ilvl w:val="3"/>
          <w:numId w:val="1"/>
        </w:numPr>
        <w:rPr/>
      </w:pPr>
      <w:bookmarkStart w:id="708" w:name="__RefHeading___Toc333985_1280447820"/>
      <w:bookmarkStart w:id="709" w:name="_Toc282"/>
      <w:bookmarkEnd w:id="708"/>
      <w:r>
        <w:rPr>
          <w:rtl w:val="true"/>
        </w:rPr>
        <w:t>اشاره</w:t>
      </w:r>
      <w:bookmarkEnd w:id="70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يَوْمَ فَتح مَكَّةَ يَا أَيُّهَا النَّاسُ إِنَّ اللَّهَ قَدْ أَذْهَبَ عَنْكُمْ نَخْوَة الْجَاهِلِيَّةِ وَتَفَاخُرَهَا بِآبَائِهَا إِنَّ الْعَرَبيَّة لَيْسَتْ بأب والدٍ وَإِنَّمَا هُوَ لِسَانُ فَاطِقُ فَمَنْ تَكَلَّمَ بِهِ فَهُوَ عربي أَمَا إِنَّكُمْ مِنْ آدم وآدم الله من التراب وَإِنَّ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6"/>
      </w:r>
      <w:bookmarkStart w:id="710" w:name="pg16069_183578"/>
    </w:p>
    <w:p>
      <w:pPr>
        <w:pStyle w:val="BookText"/>
        <w:rPr/>
      </w:pPr>
      <w:bookmarkEnd w:id="710"/>
      <w:r>
        <w:rPr>
          <w:rFonts w:ascii="IRNazanin" w:hAnsi="IRNazanin" w:eastAsia="IRNazanin"/>
          <w:color w:val="111111"/>
          <w:sz w:val="28"/>
          <w:sz w:val="28"/>
          <w:szCs w:val="28"/>
          <w:rtl w:val="true"/>
          <w:lang w:bidi="fa-IR"/>
        </w:rPr>
        <w:t>کند؛ اما اگر از او دفاع نکند با این که توانایی این کار را دارد هفتاد برابر گناه آن که غیبت آن شخص را کرده بر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باید هفتاد گناه کبیره مؤمن دیگر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بن سرحان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امام صادق علیه السلام درباره ی غیبت سؤال کردم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این است که درباره ی برادرت در دین او چیزی بگویی که انجام نداده است ضد او چیزی را منتشر کنی که خداوند آن را برایش پوشانده و به خاطر آن کار حد و بر شرعی بر او جاری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زنا سخت تر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زناکار توبه می کند و خداوند توبه اش را می پذیرد؛ ولی غیبت کننده توبه می کند اما خداوند توبه اش را نمی پذیرد تا این که غیبت شونده او را حلال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پشت سر فرد دیگری صفت یا امری را به او نسبت دهد که آن کار یا صفت در او وجود داشته باشد و مردم از آن اطلاع داشته باشند در حقیقت، نسبت به او غیبت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پشت سر شخص دیگری امری را به او نسبت دهد که در فرد وجود دارد اما مردم از آن اطلاع ندارند، در حقیقت، مرتکب غیبت شده است هرکس امری را که در شخص وجود نداشته باشند به او نسبت دهد در حقیقت به آن شخص بهتان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ی مؤمنی چیزی بگوید که با چشمان خویش دیده و با گوش خود شنیده از جمله کسانی است که خداوند درباره ی آن ها فرموده کسانی که دوست دارند زشتی ها در میان مردم با ایمان شیوع یابد عذاب دردناکی برای آنان در دنیا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شما را از یک مرد و زن آفریدیم و شما را تیره ها و قبیله ها قراردادیم تا یکدیگر را بشناسید؛ این ها ملاک برتری نیست گرامی ترین شما نزد خداوند با تقواترین شماست؛ به یقین خداوند دانا و آگاه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711" w:name="__RefHeading___Toc333987_1280447820"/>
      <w:bookmarkStart w:id="712" w:name="_Toc283"/>
      <w:bookmarkEnd w:id="711"/>
      <w:r>
        <w:rPr>
          <w:rtl w:val="true"/>
        </w:rPr>
        <w:t xml:space="preserve">بخش </w:t>
      </w:r>
      <w:r>
        <w:rPr/>
        <w:t>1</w:t>
      </w:r>
      <w:r>
        <w:rPr>
          <w:rtl w:val="true"/>
        </w:rPr>
        <w:t xml:space="preserve">: </w:t>
      </w:r>
      <w:r>
        <w:rPr>
          <w:rtl w:val="true"/>
        </w:rPr>
        <w:t>ای مردم ما شما را از یک مرد و زن آفریدیم</w:t>
      </w:r>
      <w:bookmarkEnd w:id="71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فتح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نخوت و غرور جاهلیت و افتخار بی پایه به پدران را از بین برد و بر روی آن ها خط بطلان کشید عربیت، سمت پدری و مقام ارزشمندی ندارد فقط زبان گویایی است هرکس این زبان را داشته باشد عربی است هرکه باشد؛ بدانید همه ی شما از آدما هستید و آدم هم از خاک است؛ </w:t>
      </w:r>
      <w:r>
        <w:rPr>
          <w:rFonts w:ascii="Amiri" w:hAnsi="Amiri" w:eastAsia="Amiri" w:cs="Amiri"/>
          <w:color w:val="111111"/>
          <w:sz w:val="28"/>
          <w:sz w:val="28"/>
          <w:szCs w:val="28"/>
          <w:rtl w:val="true"/>
          <w:lang w:bidi="ar-SA"/>
        </w:rPr>
        <w:t>إِنَّ أَكْرَمَكُمْ عِنْدَ الله أَنْقاكُمْ</w:t>
      </w:r>
      <w:r>
        <w:rPr>
          <w:rFonts w:eastAsia="Times New Roman" w:cs="Times New Roman" w:ascii="Times New Roman" w:hAnsi="Times New Roman"/>
          <w:color w:val="111111"/>
          <w:sz w:val="28"/>
          <w:szCs w:val="28"/>
          <w:rtl w:val="true"/>
          <w:lang w:val="en-US" w:bidi="en-US"/>
        </w:rPr>
        <w:t xml:space="preserve">. </w:t>
      </w:r>
      <w:bookmarkStart w:id="713" w:name="pg16069_183579"/>
    </w:p>
    <w:p>
      <w:pPr>
        <w:pStyle w:val="BookText"/>
        <w:rPr/>
      </w:pPr>
      <w:bookmarkEnd w:id="713"/>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دَخَلَ الْبَيْتَ عَامَ الْفَتْحِ وَ مَعَهُ الْفَضْلُ بْنُ عَبَّاس وَ أَسَامَةُ بْنُ زَيْدِ ثُمَّ خَرَجَ فَأَخَذَ بِحَلْقَة الْبَابِ ثُمَّ قَالَ الْحَمْدُ لِلَّهِ الَّذِي صَدَقَ عَبْدَهُ وَ انْجَرَ وَعْدَهُ وَ غَلَبَ الْأَحْزَابَ وَحْدَهُ إِنَّ اللَّهَ اذَهَبَ نَحْوَة الْعَرَب وَتَكبُرَهَا بِآبَائِهَا وَكُلُّكُمْ مِنْ آدم ها و آدم اقل من تراب وأَكْرَمُكُمْ عِنْدَ الله أَنْقاكُمْ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أَنْتُمْ مِنْ رَجُل وَ امْرَأَة كجمام الصاعِ لَيْسَ لِأَحَدٍ عَلَى أَحَدٍ فَضْلُ إِلَّا بالتقوى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8"/>
      </w:r>
    </w:p>
    <w:p>
      <w:pPr>
        <w:pStyle w:val="Heading3"/>
        <w:numPr>
          <w:ilvl w:val="2"/>
          <w:numId w:val="1"/>
        </w:numPr>
        <w:rPr/>
      </w:pPr>
      <w:bookmarkStart w:id="714" w:name="__RefHeading___Toc333989_1280447820"/>
      <w:bookmarkStart w:id="715" w:name="_Toc284"/>
      <w:bookmarkEnd w:id="714"/>
      <w:r>
        <w:rPr>
          <w:rtl w:val="true"/>
        </w:rPr>
        <w:t xml:space="preserve">باب </w:t>
      </w:r>
      <w:r>
        <w:rPr/>
        <w:t>2</w:t>
      </w:r>
      <w:r>
        <w:rPr>
          <w:rtl w:val="true"/>
        </w:rPr>
        <w:t xml:space="preserve">: </w:t>
      </w:r>
      <w:r>
        <w:rPr>
          <w:rtl w:val="true"/>
        </w:rPr>
        <w:t>وَجَعَلْنَاكُمْ شُعُوباً وَ قَبَائِلَ لِتَعَارَفُوا</w:t>
      </w:r>
      <w:bookmarkEnd w:id="71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الشَّعُوبُ مِنَ الْعَجَمِ وَالقَبَائِلُ مِنَ الْعَرَبِ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أَرَادَ بالشُّعُوبِ الْمَوَالِيَ وَ بِالْقَبَائِلِ الْعَرَبَ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0"/>
      </w:r>
    </w:p>
    <w:p>
      <w:pPr>
        <w:pStyle w:val="Heading3"/>
        <w:numPr>
          <w:ilvl w:val="2"/>
          <w:numId w:val="1"/>
        </w:numPr>
        <w:rPr/>
      </w:pPr>
      <w:bookmarkStart w:id="716" w:name="__RefHeading___Toc333991_1280447820"/>
      <w:bookmarkStart w:id="717" w:name="_Toc285"/>
      <w:bookmarkEnd w:id="716"/>
      <w:r>
        <w:rPr>
          <w:rtl w:val="true"/>
        </w:rPr>
        <w:t xml:space="preserve">باب </w:t>
      </w:r>
      <w:r>
        <w:rPr/>
        <w:t>3</w:t>
      </w:r>
      <w:r>
        <w:rPr>
          <w:rtl w:val="true"/>
        </w:rPr>
        <w:t xml:space="preserve">: </w:t>
      </w:r>
      <w:r>
        <w:rPr>
          <w:rtl w:val="true"/>
        </w:rPr>
        <w:t>إِنَّ أَكْرَمَكُمْ عِنْدَ اللَّهِ أَتْقَاكُمْ إِنَّ اللَّهَ عَلِيمٌ خَبِيرٌ</w:t>
      </w:r>
      <w:bookmarkEnd w:id="717"/>
    </w:p>
    <w:p>
      <w:pPr>
        <w:pStyle w:val="Heading4"/>
        <w:numPr>
          <w:ilvl w:val="3"/>
          <w:numId w:val="1"/>
        </w:numPr>
        <w:rPr/>
      </w:pPr>
      <w:bookmarkStart w:id="718" w:name="__RefHeading___Toc333993_1280447820"/>
      <w:bookmarkStart w:id="719" w:name="_Toc286"/>
      <w:bookmarkEnd w:id="718"/>
      <w:r>
        <w:rPr>
          <w:rtl w:val="true"/>
        </w:rPr>
        <w:t>اشاره</w:t>
      </w:r>
      <w:bookmarkEnd w:id="719"/>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سلمان الفارسي صلى الله عليه وآله وسلم قَالَ دَخَلْتُ عَلَى رَسُولِ اللَّهِ صلى الله عليه وآله وسلم فِي مَرَضِهِ الَّذِي قُبضَ الْفَارِسِيِّ فِيهِ فَجَلَسْتُ بَيْنَ يَدَيْهِ وَ سَأَلْتُهُ عَمَّا يَجِدُ وَ قُمْتُ لِأَخْرُجَ فَقَالَ لِيَ اجْلِسُ يَا سلمان رحمه الله علیه فَسَيُشْهِدُكَ اللَّهُ عَزَّوَجَلَّ أَمْراً إِنَّهُ لَمِنْ خَيْر الْأُمُور فَجَلَسْتُ فَبَيْنَا أَنَا كَذَلِكَ إِذْ دَخَلَ رِجَالُ مِنْ أَهْلِ بَيْتِهِ وَ رجَالُ مِنْ أَصْحَابِهِ وَ دَخَلَتْ فَاطِمَةُ ابْنَتُهُ فِيمَنْ دَخَلَ فَلَمَّا رَأَتْ مَا بِرَسُولِ اللَّهِ صلى الله عليه وآله وسلم مِنَ الضَّعْفِ خَنقَتْهَا الْعَبْرَةُ حَتَّى فَاضِ دَمْعُهَا عَلَى خَدَّهَا فَأَبْصَرَ ذَلِكَ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 فَجَعَلَهُمْ قِسْمَيْنِ فَجَعَلَنِي وَ عَلِيّاً فِى خَيْرِهِمَا قِسْماً وَ ذَلِكَ قَوْلُهُ عَزَّوَجَلَّ أَصْحَابُ الْيَمِينِ مَا أَصْحابُ الْيَمِينِ ثُمَّ جَعَلَ الْقِسْمَيْنِ قَبَائِلَ فَجَعَلَنَا فِي خَيْرِهَا قَبِيلَةً وَ ذَلِكِ قَوْلُهُ عَزَّوَجَلَّ وَجَع لْنَاكُمْ شُعُوباً وَ قَبَائِلَ لِتَعَارَفُوا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جَعْفَر علیه السلام قَالَ كان سلمان رحمه الله علیه جَالِساً مَعَ نَفَرٍ مِنْ قُرَيْش فِي الْمَسْجِدِ فَأَقْبَلُوا يَنْتَسِبُونَ وَيَرْفَعُونَ فِي وَ يَرْفَعُونَ فِي أَنْسَابِهِمْ حَتَّى بَلَغُوا سلمان رحمه الله علیه فَقَالَ لَهُ عُمَرَ بْنَ الْخَطَّابِ أَخْبِرْنِي مَنْ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رسول خدا در سال فتح مکه وارد خانه شدند فضل بن عباس و اسامة بن زید هم با او بودند بعد از این از خانه خدا خارج شد و دست به حلقه ی در گذاشت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سزاست که وعده اش درست و به وعده اش وفا کرد، و به تنهایی احزاب را شکست داد خداوند نخوت عرب را از بین برد و خودخواهی آن ها و افتخارات به پدران را از آن ها گرفت، همه ی شما از آدم هستید و آدم علیه السلام هم از خاک می باشد؛ گرامی ترین شما نزد خداوند با تقواترین شماست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از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علیه السلام 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اید، مساوی مانند سر پیمانه پر، و هیچ کس را بر دیگری برتری ای نیست مگر به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تیره ها و قبیله ها قرار دادیم تا یکدیگر را بشناسید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شعوب غیر عرب ها و منظور از قبائل، عرب ها می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شعوب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غیر عرب و از قبائل عرب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ملاک برتری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تقواترین شماست؛ به یقین خداوند دانا و آگاه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نقل شده که گفت در بیماری که پیامبر صلی الله علیه و آله به وسیله ی آن از دنیا رفت به خدمت حضرت رفتم و روبروی ایشان نشستم و از احوال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که خارج شوم به من فرمود بنشینای سلمان که گواه بر امری باشی که بهترین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دیدم که تعدادی از اهل بیت او و تعدادی از صحابه وارد شدند و حضرت فاطمه علیها السلام در میان آنان بود وقتی فاطمه ضعف آن حضرت را دید بغض گریه در گلویش گره شد و آب دیده اش بر گونه مبارکش ریخت چون پیامبر صلی الله علیه و آله او را دید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تعالی خلایق را آفرید و آن ها را دو قسمت کرد و من و علی را در قسمت نیکوتر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عزوجل فرموده است و اصحاب یمین و خجستگان چه اصحاب یمین و خجستگانی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قسمت را به قبایلی تقسیم کرد و من و علی را در بهترین قبیله ها قرار داد چنان که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جَعَلْنَاكُمْ شُعُوباً وَ قَبائِلَ لِتَعارَفُوا إِنَّ أَكْرَمَكُمْ عِنْدَ اللَّهِ أَتْقَاكُمْ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از امام باقر ا روایت می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له به همراه گروهی از قریش در مسجد نشسته بود آن ها درباره ی اصل و نسب خودشان و بر یکدیگر فخرفروشی می کردند تا این که به سلمان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سخن می گفتند از او پرسید به من بگو تو کیستی و پدرت کیست و اصل و نسبت چیست؟ سلمان پاسخ </w:t>
      </w:r>
    </w:p>
    <w:p>
      <w:pPr>
        <w:pStyle w:val="BookText"/>
        <w:rPr/>
      </w:pPr>
      <w:r>
        <w:rPr>
          <w:rFonts w:ascii="Amiri" w:hAnsi="Amiri" w:eastAsia="Amiri" w:cs="Amiri"/>
          <w:color w:val="111111"/>
          <w:sz w:val="28"/>
          <w:sz w:val="28"/>
          <w:szCs w:val="28"/>
          <w:rtl w:val="true"/>
          <w:lang w:bidi="ar-SA"/>
        </w:rPr>
        <w:t>أَنْتَ وَ مَنْ أَبُوكَ وَ مَا أَصْلُكَ فَقَالَ أَنَا سلمان رحمه الله علیه بْنُ عَبْدِ اللَّهِ علیه السلام كُنتُ ضَالًا فَهَدَانِي اللَّهُ عَزَّوَجَلَّ بمُحَمَّد ال وَ كُنتُ عَائِلَا فَأَغْنَانِي اللَّهُ بِمُحَمَّدِ وَ كُنْتُ مَمْلُوكاً فَأَعْتَقَنِي اللَّهُ بِمُحَمَّدِ هَذَا نسَى وَهَذَا وَ هَذَا حَسَبِي قَالَ فَخَرَجَ رَسُولُ اللَّهِ وَ سلمان ال عَنْهُ يُكَلِّمُهُمْ فَقَالَ لَهُ سَلمان صلى الله عليه وآله وسلم يَا رَسُولَ مَا لَقِيتُ مِنْ هَؤُلَاءِ جَلَسْتُ مَعَهُمْ فَأَخَذُوا يَنْتَسِبُونَ وَ يَرْفَعُونَ فِي أَنْسَابِهِمْ حَتَّى إِذَا بَلَغُوا إِلَيَّ قَالَ عُمَرُ بْنُ الْخَطَّابِ مَنْ أَنْتَ وَ مَا أَصْلُكَ وَ مَا حَسَبُكَ فَقَالَ النَّبِيُّ صلى الله عليه وآله وسلم فَمَا قُلْتَ لَهُ يَا سلمان له قَالَ قُلْتُ لَهُ أَنَا سلمان رحمه الله علیه بْن عَبْدِ اللَّهِ ا كُنْتُ صَالًا فَهَدَانِي اللَّهَ عَزَّ ذِكْرُهُ بِمُحَمَّدِ صلی الله علیه و آله وَ كُنْتُ عَائِنَا فَأَغْنَانِي اللَّهُ عَزَّ ذِكْرُهُ بِمُحَمَّدِ وَ كُنتُ مَمْلُوكاً فَأَعْتَقَنِي اللَّهُ عَزَّ ذِكْرَهُ بِمُحَمَّدِ هَذَا نَسَبِي وَ هَذَا حَسَبِي فَقَالَ رَسُولُ اللَّهِ صلى الله عليه وآله وسلم يَا مَعْشَرَ قُرَيْشٍ إِنَّ حَسَبَ الرَّجُل دِينُهُ وَمُرُوءَتَهُ حَصْلُفَةً وَأَصْلَهُ عَقْلُهُ وَ قَالَ اللَّهُ عَزَّوَجَلَّ إِنَّا خَلَقْنَاكُمْ مِنْ ذَكَرٍ وَأُنثَى وَجَعَلْنَاكُمْ شُعُوبًا وَقَبَائِلَ لِتَعارَفُوا إِنَّ أَكْرَمَكُمْ عِنْدَ الله أَنْقاكُمْ ثُمَّ قَالَ النَّبى له لسلمان لَيْسَ لِأَحَدٍ مِنْ هَؤُلَاءِ عَلَيْكَ فَضْلُ إِلَّا بِتَقْوَى اللَّهِ عَزَّوَجَلَّ وَ إِنْ كَانَ التَّقْوَى لَكَ عَلَيْهِمْ فَأَنْتَ أَفْضَلُ﴾</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بَعْدُ فَإِنَّا نَحْمَدُ اللَّهَ رَبَّنَا وَإِلَهَنَا وَ وَلِيَّنَا وَ وَلِيُّ النِّعَمِ عَلَيْنَا الَّذِي أَصْبَحَتْ نِعَمُهُ عَلَيْنَا ظَاهِرَةً وَ بَاطِنَةً أَمْتِنَانَا مِنْهُ بِغَيْرِ حَوْلَ مِنَّا وَ لَا قُوَّةَ لِيَبْلُونَا أَ نَشْكُرُ أَمْ نَكْفُرُ فَمَنْ شَكَرَ زَادَهُ وَ مَنْ كَفَرَ عَذَبَهُ فَأَفْضَلُ النَّاسِ عِنْدَ اللَّهِ مَنْزِلَةَ وَ أَقْرَبُهُمْ مِنَ اللَّهِ وَسِيلَةَ أَطْوَعُهُمْ لِأَمْرِهِ وَ أَعْمَلُهُمْ بِطَاعَتِهِ وَ أَتْبَعُهُمْ لِسُنَّةِ رَسُولِهِ وَ أَحْيَاهُمْ لِكِتَابِهِ لَيْسَ لِأَحَدٍ عِنْدَنَا فَضْلُ إِلَّا بِطَاعَةِ اللَّهِ وَ طَاعَة الرَّسُول هَذَا كِتَابُ اللَّهِ بَيْنَ أَظْهُرِنَا وَ عَهْدُ رَسُول اللَّهِ صلى الله عليه وآله وسلم وَسِيرَتُهُ فِينَا لَا يَجْهَلُ ذَلِكَ إِنَّا جَاهِلُ عَائِدٌ عَنِ الْحَقِّ مُنْكِرُ قَالَ اللَّهَ تَعَالَى يا أَيُّهَا النَّاسُ إِنَّا خَلَقْنَاكُمْ مِنْ ذَكَرٍ وَأُنثَى وَ جَعَلْنَاكُمْ شُعُوباً وَ قَبَائِلَ لِتَعَارَفُوا إِنَّ أَكْرَمَكُمْ عِنْدَ الله أتقاكُمْ ثُمَّ صَاحَ بِأَعْلَى صَوْتِهِ أَطِيعُوا اللَّهَ وَ أطِيعُوا الرَّسُولَ فَإِنْ تَوَلَّيْتُمْ فَإِنَّ اللَّهَ لَا يُحِبُّ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3"/>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أَبُو عَبْدِ اللَّهِ مُحَمَّدُ بْنُ مُوسَى بْن نَصْرِ الرَّازِيُّ قَالَ سَمِعْتُ أَبِي يَقُول قَالَ رَجُلُ لِلرِّضَا وَاللَّهِ مَا عَلَى وَجْهِ الْأَرْضِ أَشْرَفُ مِنْكَ أَبَا فَقَالَ التَّقْوَى شَرَفَتْهُمْ وَ طَاعَةُ اللَّهِ أَحْظَتْهُمْ فَقَالَ لَهُ آخَرُ أَنْتَ وَ اللَّهِ خَيْرُ النَّاسِ فَقَالَ لَهُ لَا تَحْلِفْ يَا هَذَا خَيْرُ مِنِّي مَنْ كَانَ أَتْقَى لِلَّهِ عَزَّوَجَلَّ وَأَطْوَعَ لَهُ وَ اللَّهِ مَا نَسَخَتْ هَذِهِ الْآيَةَ آيَةً وَ جَعَلْنَاكُمْ شُعُوباً وَقَبَائِلَ لِتَعَارَفُوا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داد من سلمان بن عبد الله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گمراه بودم خداوند به وسیله ی حضرت محمد مرا هدایت کرد دارای عائله و خانواده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پرهزینه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پیامبرش مرا بی 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بودم، خداوند به وسیله ی پیامبرش مرا آزاد کرد این اصل و نسب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سلمان برای آن ها سخن می گفت پیامبر صلی الله علیه و آله به سوی آن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همه ی ماجرا را برای آن حضرت تعریف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 حسب و نسب مرد، دین اوست و جوانمردی اش به اخلاقش و اصل و ریشه او، عقل اوست پروردگار در قرآن کریم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ها جز بر اساس میزان تقوا و پرهیزگاری اش بر تو برتری ندارد چنانکه پرهیزگاری از آن تو باشد تو از همه ی آن ها برتری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حمد و سپاس خداوندی را می نماییم که پروردگار ما و ولی ما و ولی نعمت ماست خداوندی که نعمت های او بر ما ظاهراً و باطناً ارزانی شده؛ منت از اوست و حول و قوه ای از ما نیست برای آن که ما را بیازماید که آیا شکرگزاریم یا کفران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شکر کند به او عطا می کند و هرکس کفران کند عذابش می نماید افضل مردم نزد خداوند از حیث منزلت و نزدیکترین مردم به خدا از حیث اسباب مطیع ترین ایشان بر امر خدا و عمل کننده ترین به طاعت او و تابع ترین آن ها به سنّت رسول خدا و احیاکنندگان کتاب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در نزد ما فضل و امتیازی نیست مگر به فرمان برداری خدا و رسولش این کتاب خدا در برابر ماست و پیمان رسول خدا و روش آن حضرت در بین ما است این امر را جز دشمن نادان و منکر حق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 إِنَّ أَكْرَمَكُمْ عِنْدَ اللهِ أَتْقَاكُمْ</w:t>
      </w:r>
      <w:r>
        <w:rPr>
          <w:rFonts w:ascii="IRNazanin" w:hAnsi="IRNazanin" w:eastAsia="IRNazanin"/>
          <w:color w:val="111111"/>
          <w:sz w:val="28"/>
          <w:sz w:val="28"/>
          <w:szCs w:val="28"/>
          <w:rtl w:val="true"/>
          <w:lang w:bidi="fa-IR"/>
        </w:rPr>
        <w:t xml:space="preserve"> سپس با صدای بلند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نصر رازی گوید شنیدم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روی زمین کسی از نظر نژاد بهتر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پرهیزکاری آن ها را به این مقام رسانده و اطاعت و بندگی موجب مقام آن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به خدا تو از تمام مردم بهتری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را نخور بهتر از من کسی است که پرهیز کارتر از من باشد و بیشتر از خدا اطاعت کند به خدا قسم این آیه نسخ نشده؛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النَّاسُ إِنَّ رَبِّكُمْ وَاحِدٌ وَإِن أَبَاكُمْ وَاحِدٌ لَا فَضْلَ لِعَرَبِي عَلَى عَجَمِي وَلَا لِعَجَمِيٌّ عَلَى عَرَبَيٌّ وَ لَا لِأَحْمَرَ عَلَى أَسْوَدَ وَ لَا لِأَسْوَدَ عَلَى أَحْمَرَ إِلَّا بِالتَّقْوَى قَالَ اللَّهُ تَعَالَى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 قَالَ الشَّعوبُ الْعَجَمِ وَ القَبَائِلَ الْعَرَبِ وَقَوْلِهِ إِنَّ أَكْرَمَكُمْ عِنْدَ اللهِ أَتْقَاكُمْ وَهُوَ رَدُّ عَلَى مَنْ يَفْتَخِرُ بِالْأَحْسَابِ وَ الْأَنْسَابِ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اللهُ تَعَالَى يَوْمَ الْقِيَامَةِ أمَرْتُكُمْ فَضَيَّعْتُمْ مَا عَهِدْتُ إِلَيْكُمْ فِيهِ وَ رَفَعْتُمْ أَنْسَابَكُمْ فَالْيَوْمَ أَرْفَعُ نَسَبِى وَأَضَعُ أَنْسَابَكُمْ أَيْنَ الْمُتَّقُونَ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7"/>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زَوَّجَ مقداد بن الأسود صَبَاعَةَ ابْنَةَ الزبير بن عَبْد المطلب وَ إِنَّمَا زَوْجَهُ لِتَضِعَ الْمَنَافِعُ وَلِيَتَاسُوا بِرَسُول الْأَسْوَدِ اللَّهِ وَلِيَعْلَمُوا أَنَّ أَكْرَمَهُمْ عِنْدَ الله أَتْقَاهُمْ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8"/>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أَحَبَّكُمْ إِلَى اللَّهِ عَزَّوَجَلَّ أَحْسَنُكُمْ عَمَلًا وَ إِنَّ أَعْظَمَكُمْ عِنْدَ اللَّهِ عَمَلًا أعْظَمُكُمْ فِيمَا عِنْدَهُ رَغْبَةً وَإِنَّ أَنْجَاكُمْ مِنْ عَذَابِ اللهِ أَشَدُّكُمْ خَشْيَةَ لِلَّهِ وَإِنَّ أَقْرَبَكُمْ مِنَ اللهِ أَوْسَعُكُمْ خُلْقاً وَإِنَّ أَرْضَاكُمْ عِنْدَ اللَّهِ أَسْبَعْكُمْ عَلَى عِبَالِهِ وَ إِنَّ أَكْرَمَكُمْ عِنْدَ اللَّهِ أَتْقَاكُمْ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9"/>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أَحَقَّ النَّاسِ بِالْوَرَع آل مُحَمَّدِ وَ شِيعَتُهُمْ لِكَيْ يَقْتَدِيَ النَّاسُ بِهِمْ فَإِنَّهُمُ الْقُدْوَةُ لِمَنِ اقْتَدَى فَاتَّقُوا اللَّهَ وَأَطِيعُوهُ فَإِنَّهُ لَا يُنَالُ مَا عِنْدَ اللهِ إِلَّا بِالتَّقْوَى وَالْوَرَعَ وَ الِاجْتِهَادِ فَإِنَّ اللَّهَ تَعَالَى يَقُولُ إِنَّ أَكْرَمَكُمْ عِنْدَ الله أتقاكُمْ وَ قَالَ أَمَا وَاللَّهِ إِنَّكُمْ عَلَى دین اللَّهِ وَ دین مَلَائِكَتِهِ فَأَعِينُونَا عَلَى ذَلِكَ بِالْوَرَعِ وَ الِاجْتِهَادِ وَكَثْرَةِ الْعِبَادَةِ وَ عَلَيْكُمْ بِالْوَرَع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0"/>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رُويَ عَن الصَّادِقِ علیه السلام أَنَّهُ قَالَ لِبَعْض تَلَامِيذِهِ يَوْماً أَىٰ شَيْءٍ تَعَلَّمْتَ مِنِّي؟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ثَمَانَ مَسَائِلَ قَالَا قُصَّهَا عَلَى لِأَعْرِفَهَا قَالَ الْأُولَى رَأَيْتُ كُلَّ مَحْبُوب يُفَارِقُ مَحْبُوبَهُ عِنْدَ الْمَوْتِ فَصَرَفْتُ هَمَّى إِلَى مَا لَا يُفَارِقُنِي بَلْ يُؤْنِسُنِي فِي وَحْدَتِي وَهُوَ فِعْلُ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درستی که پروردگار شما یکی است و پدر شما یک نفر است پس فضیلتی ندارد عرب بر عجم و عجم بر عرب و احمر بر اسود و اسود بر احمر مگر به سبب تقوی و پرهیزکاری چنان که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 همان عجم و قَبائِلَ همان عرب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بدرستی که گرامی ترین شما نزد خدا پرهیز کارترین شما است این آیه افرادی را که افتخار به نژاد و قومیت می کنند و عظمت و شرافت را به حسب و نسب می دانند محکوم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 قیامت به مردم خطاب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و دستوراتی به شما دادم و عهد و پیمان بستید که آن ها را انجام دهید ولی شما آن عهد و پیمان را نادیده گرفته و به نسبت و قومیت خود بالیدید من هم امروز افرادی را که به من انتساب و ارتباط دارند ترفیع درجات داده و مقام آن ها را بالا می برم و نسب های بی ارزش شما را پست و ناچیز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تقوی کجا هستند بیایند؛ </w:t>
      </w:r>
      <w:r>
        <w:rPr>
          <w:rFonts w:ascii="Amiri" w:hAnsi="Amiri" w:eastAsia="Amiri" w:cs="Amiri"/>
          <w:color w:val="111111"/>
          <w:sz w:val="28"/>
          <w:sz w:val="28"/>
          <w:szCs w:val="28"/>
          <w:rtl w:val="true"/>
          <w:lang w:bidi="ar-SA"/>
        </w:rPr>
        <w:t>إِنَّ أَكْرَمَكُمْ عِنْدَ اللَّهِ أَتْقَاكُمْ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ضباعه دختر زبیر بن عبدالمطلب را به عقد مقداد بن اسود درآورد موقعیت ازدواج ها را پایین بیاورد و مسلمانان به رسول خدا اقتدا کنند و بدانند که گرامی ترین مردم نزد خدا با تقواترین آن ها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نزد خدا محبوب تر است که عملش از همه بهتر باشد، و آن کس عملش بیشتر است که رغبتش به ثواب خدا فزونتر باشد کسی از عذاب خدا آسانتر می رهد که از همه بیشتر از خدا بترسد نزدیک ترین شما به خدا خوشخوترین شماست، پسندیده ترین شما نزد خدا کسی است که بیشتر به عائله گشایش دهد، </w:t>
      </w:r>
      <w:r>
        <w:rPr>
          <w:rFonts w:ascii="Amiri" w:hAnsi="Amiri" w:eastAsia="Amiri" w:cs="Amiri"/>
          <w:color w:val="111111"/>
          <w:sz w:val="28"/>
          <w:sz w:val="28"/>
          <w:szCs w:val="28"/>
          <w:rtl w:val="true"/>
          <w:lang w:bidi="ar-SA"/>
        </w:rPr>
        <w:t>إِنَّ أَكْرَمَكُمْ عِنْدَ اللَّهِ أَتْقَاكُمْ</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نسبت به ورع آل محمد و شیعیان آن ها ست تا مردم به آن ها اقتدا کنند زیرا ایشان سرمشق مردمند پس از خدا بپرهیزید و از او اطاعت کنید، زیرا کسی به آن چه نزد خداست نمی رسد مگر به تقوا و ورع و تلاش و کوشش چرا که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أتقاكُمْم</w:t>
      </w:r>
      <w:r>
        <w:rPr>
          <w:rFonts w:ascii="IRNazanin" w:hAnsi="IRNazanin" w:eastAsia="IRNazanin"/>
          <w:color w:val="111111"/>
          <w:sz w:val="28"/>
          <w:sz w:val="28"/>
          <w:szCs w:val="28"/>
          <w:rtl w:val="true"/>
          <w:lang w:bidi="fa-IR"/>
        </w:rPr>
        <w:t>؛ بدانید به خدا سوگند که شما بر دین خدا و فرشتگانید پس ما را به وسیله ی ورع و دوری از گناه و کوشش در کردار نیک و بسیاری عبادت، یاری کنید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روزی به یکی از شاگردانش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من آموختی؟ عرض کرد آقا من از شما هشت مسأله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بیان کن تا بشناسم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دیدم هر دوستی هنگام مردن از دوستش جدا می شود سپس همتم را مصرف کردم دوستی انتخاب کنم که هیچ وقت از من جدا نشود بلکه مونس و یار تنهایی من باشد و آن دوست عمل خیر است که هیچ گاه از صاحبش جدا نمی شود</w:t>
      </w:r>
      <w:r>
        <w:rPr>
          <w:rFonts w:eastAsia="IRNazanin" w:cs="IRNazanin"/>
          <w:color w:val="111111"/>
          <w:sz w:val="28"/>
          <w:szCs w:val="28"/>
          <w:rtl w:val="true"/>
          <w:lang w:bidi="fa-IR"/>
        </w:rPr>
        <w:t xml:space="preserve">». </w:t>
      </w:r>
      <w:bookmarkStart w:id="720" w:name="pg16069_183585"/>
    </w:p>
    <w:p>
      <w:pPr>
        <w:pStyle w:val="BookText"/>
        <w:rPr/>
      </w:pPr>
      <w:bookmarkEnd w:id="720"/>
      <w:r>
        <w:rPr>
          <w:rFonts w:ascii="Amiri" w:hAnsi="Amiri" w:eastAsia="Amiri" w:cs="Amiri"/>
          <w:color w:val="111111"/>
          <w:sz w:val="28"/>
          <w:sz w:val="28"/>
          <w:szCs w:val="28"/>
          <w:rtl w:val="true"/>
          <w:lang w:bidi="ar-SA"/>
        </w:rPr>
        <w:t>أَحْسَنْتَ وَ اللَّهِ الثَّانِيَةُ قَدْ رَأَيْتُ قَوْماً يَفْخَرُونَ بِالْحَسَب وَآخَرينَ بِالْمَالِ وَ الْوَلَدِ وَإِذَا ذَلِكَ لَا فَخْرَ فِيهِ وَ رَأَيْتُ الْفَخْرَ الْعَظِيمَ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فَاجْتَهَدْتَ أَنْ أَكُونَ عِنْدَ اللهِ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عُقْبَة بن بَشير الْأَسَدِئَ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عُقْبَةُ بْنُ بَشِيرٍ الْأَسَدِيُّ وَ أَنَا فِي الْحَسَبِ الصَّخْمِ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 عَلَيْنَا بِحَسَبكَ إِنَّ اللَّهَ تَعَالَى رَفَعَ بِالْإِيمَانِ مَنْ كَانَ النَّاسُ يُسَمُّونَهُ وَضِيعاً إِذَا كَانَ مُؤْمِناً وَوَضَعَ بِالْكُفْرَ مَنْ كَانَ النَّاسُ يُسَمُونَهُ شَرِيفَاً إِذَا كَانَ كَافِراً فَلَيْسَ لِأَحَدٍ فَضْلُ عَلَى أَحَدٍ إِلَّا بِالتَّقْوَى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3"/>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 أَنْ يَكُونَ أَكْرَمَ النَّاسَ فَلْيَتَّقِ اللَّهَ وَمَنْ أَحَبَّ أَنْ يَكُونَ أَتْقَى النَّاسِ فَلْيَتَوَكَّلْ عَلَى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أكرَمُ النَّاسِ وَ أَتْقَى النَّاسِ مَنْ قَالَ الْحَقِّ فِيمَا لَهُ وَ عَلَيْهِ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عَنْ هِشَامِ بْنِ سَالِمٍ عَنْ أَبِي عَبْدِ اللَّهِ علیه السلام فِي قَوْلِهِ تَعَالَى إِنَّ أَكْرَمَكُمْ عِنْدَ اللَّهِ أَنْقاكُمْ قَالَ أَعْمَلُكُمْ بِالتَّقِيَّة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 الله بْنِ حَبِيبٍ عَنْ أَبِي الْحَسَنِ علیه السلام فِي قَوْلِ اللَّهِ عَزَّ وَ جَلَّ إِنَّ أَكْرَمَكُمْ عِنْدَ الله أَنْقاكُمْ قَالَ أَشَدُّكُمْ تَقيَّة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لَتُؤْمِنُوا وَلكِنْ قُولُوا أَسْلَمْنا وَما يَدْخُلِ الْإِيمانُ في قُلُوبِكُمْ وَإِنْ تُطِيعُوا اللهَ وَرَسُولَهُ لا يَلِتُكُمْ مِنْ أَعْمالِكُمْ شَيْئًا إِنَّ اللهَ 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333995_1280447820"/>
      <w:bookmarkStart w:id="722" w:name="_Toc287"/>
      <w:bookmarkEnd w:id="721"/>
      <w:r>
        <w:rPr>
          <w:rtl w:val="true"/>
        </w:rPr>
        <w:t xml:space="preserve">باب </w:t>
      </w:r>
      <w:r>
        <w:rPr/>
        <w:t>1</w:t>
      </w:r>
      <w:r>
        <w:rPr>
          <w:rtl w:val="true"/>
        </w:rPr>
        <w:t xml:space="preserve">: </w:t>
      </w:r>
      <w:r>
        <w:rPr>
          <w:rtl w:val="true"/>
        </w:rPr>
        <w:t>قالَتِ الْأَعْرابُ آمَنَّا قُل لَمْ تُؤْمِنُوا وَلَكِنْ قُولُوا أَسْلَمْنَا وَ ما يَدْخُلِ الْإِيمَانُ فِي قُلُوبِكُمْ</w:t>
      </w:r>
      <w:bookmarkEnd w:id="722"/>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3" w:name="__RefHeading___Toc333997_1280447820"/>
      <w:bookmarkStart w:id="724" w:name="_Toc288"/>
      <w:bookmarkEnd w:id="723"/>
      <w:r>
        <w:rPr>
          <w:rtl w:val="true"/>
        </w:rPr>
        <w:t>اشاره</w:t>
      </w:r>
      <w:bookmarkStart w:id="725" w:name="pg16069_183586"/>
      <w:bookmarkEnd w:id="724"/>
    </w:p>
    <w:p>
      <w:pPr>
        <w:pStyle w:val="BookText"/>
        <w:rPr/>
      </w:pPr>
      <w:bookmarkEnd w:id="72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دیدم به حسب و نسبشان افتخار می کنند و گروهی را دیدم به مال و فرزندشان افتخار می کنند ولی من دیدم که در این ها فخری نیست و فخر بزرگ را در قول خدای تعالی دیدم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پس من سعی و کوشش کردم که در پیشگاه خدا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عقبه اسدی هستم و در شرف و بزرگی در میان قوم خود ممتاز می باشم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خود بر ما منت می گذاری خداوند متعال به وسیله ی ایمان گروهی را که به عنوان طبقه پایین نام برده می شدند بالا برد و گروهی را هم چون در کفر خود ماندند با آن که خود را شریف می دانستند آن ها را وضیع خواند و فضیلت و برتری فقط با تقوی حاصل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گرامی ترین مردم باشد باید تقوای خدا را پیشه سازد و هرکس که دوست دارد که با تقویترین مردم باشد، باید بر خدای تعالی توکل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تقواترین مردم کسی است که حق را بگوید چه به نفع او باشد و چه به زیانش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یعنی عامل ترین شما به تقيه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أَنْقاكُمْ</w:t>
      </w:r>
      <w:r>
        <w:rPr>
          <w:rFonts w:ascii="IRNazanin" w:hAnsi="IRNazanin" w:eastAsia="IRNazanin"/>
          <w:color w:val="111111"/>
          <w:sz w:val="28"/>
          <w:sz w:val="28"/>
          <w:szCs w:val="28"/>
          <w:rtl w:val="true"/>
          <w:lang w:bidi="fa-IR"/>
        </w:rPr>
        <w:t xml:space="preserve"> یعنی آن که در تقیّه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بادیه نشین گفتند ایمان آورده ایم بگو شما ایمان نیاورده اید، ولی بگویید اسلام آورده ایم هنوز ایمان وارد قلوب شما نشده است؛ و اگر از خداو پیامبرش اطاعت کنید چیزی از پاداش کارهای شما را فروگذار نمی کند خداوند آمرزنده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6" w:name="__RefHeading___Toc333999_1280447820"/>
      <w:bookmarkStart w:id="727" w:name="_Toc289"/>
      <w:bookmarkEnd w:id="726"/>
      <w:r>
        <w:rPr>
          <w:rtl w:val="true"/>
        </w:rPr>
        <w:t xml:space="preserve">بخش </w:t>
      </w:r>
      <w:r>
        <w:rPr/>
        <w:t>1</w:t>
      </w:r>
      <w:r>
        <w:rPr>
          <w:rtl w:val="true"/>
        </w:rPr>
        <w:t xml:space="preserve">: </w:t>
      </w:r>
      <w:r>
        <w:rPr>
          <w:rtl w:val="true"/>
        </w:rPr>
        <w:t>اعراب بادیه نشین گفتند ایمان آورده ایم بگو شما ایمان نیاورده اید، ولی بگویید اسلام آورده ایم هنوز ایمان وارد قلوب شما نشده است</w:t>
      </w:r>
      <w:r>
        <w:rPr>
          <w:rtl w:val="true"/>
        </w:rPr>
        <w:t>.</w:t>
      </w:r>
      <w:bookmarkEnd w:id="7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قَالَتِ الْأَعْرَابُ آمَنَّا قُلْ لَمْ تُؤْمِنُوا وَلَكِنْ قُولُوا أَسْلَمْنا وَ لا يَدْخُلِ الْإِيمانُ في قُلُوبِكُمْ فَقَالَ فِى ألا ترى أن الْإِيمَانَ غَيْر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عن حمران بن أعين عَنْ أَبِي جَعْفَر علیه السلام قَالَ سَمِعْتُهُ يَقُولُ الْإِيمَانُ مَا اسْتَقَرَّ فِي الْقَلْبِ وَ أَفْضَى بِهِ إِلَى اللَّهِ عَزَّوَجَلَّ وَ صَدَّقَهُ الْعَمَلُ بِالطَّاعَةِ لِلَّهِ وَالتَّسْلِيمِ لِأَمْرِهِ وَ الْإِسْلَامُ مَا ظَهَرَ مِنْ قَوَّل أَوْ فِعْلَ وَهُوَ الَّذِي عَلَيْهِ جَمَاعَةُ النَّاسِ مِنَ الْفِرَقَ كَلْهَا وَ بِهِ حُقِنَتِ الدِّمَاءُ وَ عَلَيْهِ جَرَتِ الْمَوَارِيثُ وَ جَازَ النِّكَاحُ وَ اجْتَمَعُوا عَلَى علیه السلام صَّلَاةِ وَالزَّكَاةِ وَ الصَّوْمِ وَالْحَجِّ فَخَرَجُوا بِذَلِكَ مِنَ الْكُفْرِ وَ أضِيفُوا إِلَى الْإِيمَانِ وَ الْإِسْلَامُ لَا يَشْرَكَ الْإِيمَانَ وَالْإِيمَانُ يَشْرَكَ الْإِسْلَامَ وَهُمَا فِي الْقَوْل وَالْفِعْلِ يَجْتَمِعَانِ كَمَا صَارَتِ الْكَعْبَةُ فِى الْمَسْجِدِ وَ الْمَسْجِدُ لَيْسَ فِي الْكَعْبَة وَكَذَلِكَ الْإِيمَانُ يَشْرَكَ الْإِسْلَامَ وَ الْإِسْلَامُ لَا يَشْرَكَ الْإِيمَانَ وَقَدْ قَالَ اللَّهُ عَزَّوَجَلَّ قَالَتِ الْأَعْرَابُ آمَنَّا قُلْ لَمْ تُؤْمِنُوا وَلَكِنْ قُولُوا أَسْلَمْنا وَ لَمَّا يَدْخُلِ الْإِيمَانُ فِي قُلُوبِكُمْ فَقَوْلُ اللَّهِ عَزَّوَجَلَّ أَصْدَقُ الْقَوْل قُلْتُ فَهَلْ لِلْمُؤْمِنِ فَضْلُ عَلَى الْمُسْلِمِ فِي شَيْءٍ مِنَ الْفَضَائِلِ وَ الْأَحْكَامِ وَالْحُدُودِ وَ غَيْرِ ذَلِكَ فَقَالَ لَا هُمَا يَجْرِيَانِ فِي ذَلِكَ مَجْرَى وَاحِدٍ وَ لَكِنْ لِلْمُؤْمِنِ فَضْلُ عَلَى الْمُسْلِمِ فِى أَعْمَالِهِمَا وَ مَا يَتَقَرَّبَانِ بهِ إِلَى اللَّهِ عَزَّوَجَلَّ قُلْتُ أَلَيْسَ اللَّهُ عَزَّوَجَلَّ يَقُولُ مَنْ جاءَ بِالْحَسَنَةِ فَلَهُ عَشْرُ أَمْثَالِها وَ زَعَمْتَ أَنَّهُمْ مُجْتَمِعُونَ عَلَى علیه السلام صَّلَاةِ وَ الزَّكَاةِ وَ الصَّوْمِ وَ الْحَجِّ مَعَ الْمُؤْمِنِ قَالَ أَلَيْسَ قَدْ قَالَ اللهُ عَزَّوَجَلَّ فَيُضَاعِفَهُ لَهُ أَضْعَافًا كَثِيرَةً فَالْمُؤْمِنُونَ هُمُ الَّذِينَ يُضَاعِفُ اللَّهُ عَزَّوَجَلَّ لَهُمْ حَسَنَاتِهِمْ لِكُلِّ سَبْعُونَ ضِعْفاً فَهَذَا فَضْلُ الْمُؤْمِن وَ يَزِيدُهُ اللهُ فِى حَسَنَاتِهِ عَلَى قَدْر صِحَة إِيمَانِهِ أَضْعَافاً كَثِيرَةً وَ يَفْعَلُ اللَّهُ بِالْمُؤْمِنِينَ مَا يَشَاءُ مِنَ الْخَيْرِ قُلْتُ أَرَأَيْتَ مَنْ دَخَلَ فِي الْإِسْلَامِ أَلَيْسَ هُوَ دَاخِلَا فِي الْإِيمَانِ فَقَالَ لَا وَلَكِنَّهُ قَدْ أَضِيفَ إِلَى الْإِيمَانِ وَ خَرَجَ مِنَ الْكُفْرِ وَ سَأَضْرِبُ لَكَ مَثَلَا تَعْقِلُ بِهِ فَضْلَ الْإِيمَانِ عَلَى الْإِسْلَامِ أَ رَأَيْتَ لَوْ بَصُرْتَ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الْمَسْجِ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تَشْهَدُ أَنَّكَ رَأَيْتَهُ فِي الْكَعْبَةِ قُلْتُ لَا يَجُوزُ لِى ذَلِكَ قَالَ فَلَوْ بَصُرْت رَجُلًا فِى كُنْتَ شَاهِداً أَنَّهُ قَدْ دَخَلَ الْمَسْجِدَ الْحَرَامَ قُلْتُ نَعَمْ قَالَ وَكَيْفَ ذَلِكَ قُلْتُ إِنَّهُ لَا يَصِلُ إِلَى دُخُول الْكَعْبَة حَتَّى يَدْخُلَ الْمَسْجِدَ فَقَالَ قَدْ أَصَبْتَ وَأَحْسَنْتَ ثُمَّ قَالَ كَذَلِكَ الْإِيمَانُ وَ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وَلَكِنْ قُولُوا أَسْلَمْنا وَ لا يَدْخُلِ الْإِيمانُ فِي قُلُوبِكُم</w:t>
      </w:r>
      <w:r>
        <w:rPr>
          <w:rFonts w:ascii="IRNazanin" w:hAnsi="IRNazanin" w:eastAsia="IRNazanin"/>
          <w:color w:val="111111"/>
          <w:sz w:val="28"/>
          <w:sz w:val="28"/>
          <w:szCs w:val="28"/>
          <w:rtl w:val="true"/>
          <w:lang w:bidi="fa-IR"/>
        </w:rPr>
        <w:t xml:space="preserve">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که ایمان غیر از اسلام است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آن است که در دل جای گیرد و به طرف خداوند هدایت کند و اعمال بر او گواهی دهد و خدا را اطاعت نماید و تسلیم اوامر او گردد ولی اسلام آن است که در گفتار و کردار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که جامعه به آن اعتقاد دارد و همه فرق آن را قبول دارند جان آن ها به وسیله ی آن حفظ می شود وارث بر حسب آن تقسیم می گردد و عقد و نکاح بر آن جاری می شود و یا در نمازها شرکت می کنند و زکات می دهند و روزه می گیرند و حج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اعمال از کفر خارج می گردند و به طرف ایمان می آیند اسلام با ایمان مشارکت ندارد ولی ایمان با اسلام شریک هست و در گفتار و کردار با هم اجتماع می کنند همان گونه که کعبه با مسجد الحرام مشاركت دارد ولی مسجد با کعبه مشارکت ندارد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ascii="IRNazanin" w:hAnsi="IRNazanin" w:eastAsia="IRNazanin"/>
          <w:color w:val="111111"/>
          <w:sz w:val="28"/>
          <w:sz w:val="28"/>
          <w:szCs w:val="28"/>
          <w:rtl w:val="true"/>
          <w:lang w:bidi="fa-IR"/>
        </w:rPr>
        <w:t>گفته های خداوند در این جا از همه روشن تر و صادق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مؤمن بر مسلمان برتری دارد و در احکام و حدود و فضیلت ها با هم فرق دارند؟ فرمود خیر آن ها در این گونه موارد با هم یکسان می باشند ولی مؤمن بر مسلمان برتری دارد و در کارهایی که انجام می دهد و عبادت هایی که می کند بر مسلمان فضیلت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متعال نفرموده هرکس کار خوبی بکند خداوند ده برابر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کنم که آن ها در نماز و زکات و روزه و حج با مؤمن برابر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مشاهده نمی کنی که خداوند فرموده خداوند برای مؤمنان در حسناتی که انجام داده اند به طور مضاعف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حسن های هفتاد برابر عطا می کند و این فضیلتی برای مؤمن می باشد هرچه ایمان مؤمن قویتر و درست تر باشد خداوند به او بیشتر می دهد و به مؤمنان خیر می رساند گفتم نظر شما این است که هر کس اسلام آورده داخل در مؤمنان نیست؟ فرمود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هر کسی مسلمان شده به طرف ایمان کشانیده شده و از کفر خارج گردیده است، من اکنون برای شما مثلی می زنم تا مطلب برایت روشن گردد و فضیلت ایمان را بر اسلام بشناسی؛ اگر مردی را در مسجد مشاهده کنی آیا گواهی می دهی که او را در کعبه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نخواهد بود فرمود اگر مردی را در کعبه دیدی می توانی بگویی او را در مسجد الحرام دیده ام؟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کجا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راه ورود به کعبه از مسجد می باشند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عَنْ أَبِي جَعْفَرَ علیه السلام قَالَ سَمِعْتُهُ يَقُولُ قَالَتِ الْأَعْرَابُ آمَنَّا قُل لَم تُؤْمِنُوا وَ لَكِنْ قُولُوا أَسْلَمْنَا فَمَنْ زَعَمَ أَنَّهُمْ آمَنُوا فَقَدْ كَذَبَ وَ مَنْ زَعَمَ أَنَّهُمْ لَمْ يُسْلِمُوا فَقَدْ كَذَبَ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يَشْرَكَ الْإِيمَانَ وَالْإِيمَانُ يَشْرَكَ الْإِسْلَامَ وَهُمَا فِي الْقَوْلِ وَالْفِعْل يَجْتَمِعَانِ كَمَا صَارَتِ الْكَعْبَةُ فِى الْمَسْجِدِ وَ الْمَسْجِدُ لَيْسَ فِى الْكَعْبَة وَكَذَلِكَ الْإِيمَانُ يَشْرَكَ الْإِسْلَامَ وَ الْإِسْلَامُ لَا يَشْرَكَ الْإِيمَانَ وَ قَدْ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وَلَكِنْ قُولُوا أَسْلَمْنَا وَ لَمَّا يَدْخُلِ الْإِيمَانُ فِي قُلُوبِكُمْ فَقَوْلُ اللَّهِ عَزَّوَجَلَّ أَصْدَقُ الْقَوْلُ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الصَّبَّاح الْكِنَانِي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أَفْضَلُ الْإِيمَانُ أو الْإِسْلَامُ فَإِنْ مَنْ قِبَلَنَا يَقُولُونَ إِنَّ الْإِسْلَامَ أَفْضَلُ مِنَ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أَرْفَعُ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فَأَوْجِدُنِي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أَحْدَثَ فِي الْمَسْجِدِ الْحَرَامِ مُتَعَمِّداً؛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فِيمَنْ أَحْدَثَ فِى الْكَعْبَة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أَلَا تَرَى أَنَّ الْكَعْبَةَ أَفْضَلُ مِنَ الْمَسْجِدِ وَ أَنَّ الْكَعْبَةَ تَشْرَك الْمَسْجِدَ وَ الْمَسْجِدُ لَا يَشْرَكَ الْكَعْبَةَ وَ گذلِكَ الْإِيمَانُ يَشْرَكَ الْإِسْلَامَ وَ الْإِسْلَامُ لَا يَشْرَكَ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الْإِيمَانَ يُشَارِكَ الْإِسْلَامَ وَ لَا يُشَارِكُهُ الْإِسْلَامُ إِنَّ الْإِيمَانَ مَا وَقَرَ فِي الْقُلُوبِ وَ الْإِسْلَامَ مَا عَلَيْهِ الْمَنَاكِحُ وَ الْمَوَارِيثُ وَ حَفْنُ الدِّمَاءِ وَ الْإِيمَانَ يَشْرَكَ الْإِسْلَامَ وَ الْإِسْلَامَ لَا يَشْرَكَ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الْإِيمَانِ وَ الْإِسْلَامِ قُلْتُ أَفَرْقُ بَيْنَ الْإِسْلَامِ وَ الْإِيمَانِ؟ قَالَ فَأَضْرِبُ لَكَ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الْإِيمَانِ وَ الْإِسْلَامِ مَثَلُ الْكَعْبَةِ الْحَرَامِ مِنَ الْحَرَمِ قَدْ يَكُونُ فِي الْحَرَمِ وَ لَا يَكُونُ فِي الْكَعْبَةِ وَ لَا يَكُونُ فِي الْكَعْبَةِ حَتَّى يَكُونَ فِي الْحَرَمِ وَ قَدْ يَكُونُ مُسْلِماً وَ لَا يَكُونُ مُؤْمِناً وَ لَا يَكُونُ مُؤْمِناً حَتَّى يَكُونَ مُسْلِماً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مِنَ الْإِيمَانِ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فَيُصِيَّرُهُ إِلَى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أَوِ الْكُفْرِ وَقَالَ لَوْ أَنَّ رَجُلًا دَخَلَ الكعبة فَأَفْلَتَ مِنْهُ بَولُهُ أُخْرِجَ مِنَ الْكَعْبَةِ وَ لَمْ يُخْرِجْ مِنَ الْحَرَمِ فَعَسَلَ ثَوْبَهُ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الْأَعْرَابُ آمَنَّا قُلْ لَتُؤْمِنُوا وَ لكِنْ قُولُوا أَسْلَمْنا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ادعا کند که آن ها ایمان آورده اند، یا ادعا کند که اسلام نیاورده اند، دروغ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شریک ایمان نیست، ولی ایمان با اسلام شریک است 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مقررات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هر دو گرد می آیند یعنی چنین کسی هم مؤمن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کعبه در مسجد الحرام است، ولی مسجدالحرام در کعبه نیست، همچنین ایمان شریک اسلام است ولی اسلام شریک ایمان نیست و 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قالتِ الْأَعْرَابُ آمَنَّا قُلْ لَمْ تُؤْمِنُوا وَلَكِنْ قُولُوا أَسْلَمْنا وَ لَا يَدْخُلِ الْإِيمانُ فِي قُلُوبِكُمْ</w:t>
      </w:r>
      <w:r>
        <w:rPr>
          <w:rFonts w:ascii="IRNazanin" w:hAnsi="IRNazanin" w:eastAsia="IRNazanin"/>
          <w:color w:val="111111"/>
          <w:sz w:val="28"/>
          <w:sz w:val="28"/>
          <w:szCs w:val="28"/>
          <w:rtl w:val="true"/>
          <w:lang w:bidi="fa-IR"/>
        </w:rPr>
        <w:t>، و سخن خداى عزوجل راستترین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اسلام کدامیک برتر است؟ زیرا مردمی که نزد ما هستند می گویند اسلام برتر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برتر از اسلام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من خوب بفهمانید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 درباره ی کسی که عمداً در مسجد الحرام حدثی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که 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را به شدت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ی کسی که در خانه ی كعبه حدثی صادر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شود فرمود درست گفتی، نمی بینی که خانه ی کعبه فضیلتش از مسجد بیشتر است و کعبه با مسجد شریک است، ولی مسجد با کعبه شریک نیست؟ زیر کیفر توهین به کعبه در مسجد نیست همچنین ایمان با اسلام شریکست ولی اسلام شریک ایمان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شریک اسلام است ولی اسلام شریک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ایمان آن است که در دل نشیند و اسلام آن است که ازدواج و ارث و محفوظ بودن خون بر آن است و ایمان با اسلام شرکت کند، ولی اسلام شریک ایمان نمی باشد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 آیا میان اسلام و ایمان فرقی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برایت مثلش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 بیان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ایمان و اسلام مثل كعبة به حرم مکه است، گاهی انسان در حرم است و در کعبه نیست، ولی در کعبه نمی باشد جز این که در حرم باشد، همچنین گاهی انسان مسلمان است و مؤمن نیست ولی مؤمن نباشد، جز آن که مسلمان باشد عرض کردم چیزی هست که انسان را از ایمان خارج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از ایمان خارج کرد به کجا می برد؟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اسلام یا کفر و فرمود اگر مردی وارد کعبه شود و ناگاه بولش بریزد از کعبه بیرون می رود، </w:t>
      </w:r>
    </w:p>
    <w:p>
      <w:pPr>
        <w:pStyle w:val="BookText"/>
        <w:rPr/>
      </w:pPr>
      <w:r>
        <w:rPr>
          <w:rFonts w:ascii="Amiri" w:hAnsi="Amiri" w:eastAsia="Amiri" w:cs="Amiri"/>
          <w:color w:val="111111"/>
          <w:sz w:val="28"/>
          <w:sz w:val="28"/>
          <w:szCs w:val="28"/>
          <w:rtl w:val="true"/>
          <w:lang w:bidi="ar-SA"/>
        </w:rPr>
        <w:t>تَطَهَّرَ ثُمَّ لَمْ يُمْنَعْ أَنْ يَدْخُلَ الْكَعْبَةَ وَ لَوْ أَنَّ رَجُلًا دَخَلَ الْكَعْبَةَ فَبَالَ فِيهَا مُعَائِداً أُخْرِجَ مِنَ الْكَعْبَةِ وَ مِنَ الْحَرَمِ وَ ضُرِبَتْ عُنْقُهُ﴾</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جَمِيلِ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أَخْبِرْنِي عَنِ الْإِسْلَامِ وَ الْإِيمَانِ أَ هُمَا مُخْتَلِفَانِ؟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يُشَارِكَ الْإِسْلَامَ وَ الْإِسْلَامَ لَا يُشَارِكَ الْإِيمَانَ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وَالتَّصْدِيقُ بِرَسُولِ اللَّهِ صلى الله عليه وآله وسلم بِهِ حُقِنَتِ الدِّمَاءُ وَ عَلَيْهِ جَرَتِ الْمَنَاكِحُ وَ الْمَوَارِيثُ وَ عَلَى ظَاهِرِهِ جَمَاعَةُ النَّاسِ وَ الْإِيمَانُ الْهُدَى وَمَا يَثْبُتُ فِي الْقُلُوبِ مِنْ صِفَةِ الْإِسْلَامِ وَ مَا ظَهَرَ مِنَ الْعَمَلِ بِهِ وَ الْإِيمَانُ أَرْفَعُ مِنَ الْإِسْلَامِ بِدَرَجَةِ إِنَّ الْإِيمَانَ يُشَارِكُ الْإِسْلَامَ فِى الظَّاهِرِ وَ الْإِسْلَامَ لَا يُشارك الْإِيمَانَ فِى الْبَاطِن وَ إِن اجْتَمَعَا فِي الْقَوْل وَ الصفة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5"/>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 علیه السلام عَنِ الْإِسْلَامِ وَ الْإِيمَانِ مَا الْفَرْقُ بَيْنَهُمَا؟ فَلَمْ يُحِبْهُ ثُمَّ سَأَلَهُ فَلَمْ يُحِبُهُ ثُمَّ الْتَقَيَا فِي الطَّرِيقِ وَ قَدْ أَرْفَ مِنَ الرَّجُلَ الرَّحِيلُ وَقَدْ فَقَالَ لَهُ أَبُو عَبْدِ اللَّهِ علیه السلام كَأَنَّهُ قَدْ أَرْفَ مِنْكَ رَحِيلُ؟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فَالْقَنِي فِي الْبَيْتِ فَلَقِيَهُ فَسَأَلَهُ عَنِ الْإِسْلَامِ وَ الْإِيمَانِ 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الظَّاهِرُ الَّذِي عَلَيْهِ النَّاسُ شَهَادَةُ أَنْ لَا إِلَهَ إِلَّا اللَّهُ وَحْدَهُ لَا شَرِيكَ لَهُ وَ أَنَّ مُحَمَّدَ الله عَبْدُهُ وَرَسُولُهُ وَإِقَامُ الصَّلَاةِ وَإِيتَاءُ الزَّكَاةَ وَ حِجُ الْبَيْتِ وَصِيَامُ شَهْرٍ رَمَضَانَ فَهَذَا الْإِسْلَامُ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هَذَا الْأَمْرِ مَعَ هَذَا فَإِنْ أَقَرَّبَهَا وَلَمْ يَعْرِفْ هَذَا الْأَمْرَ، كَانَ مُسْلِماً وَ كَانَ ضَالًا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بالْكُوفَة قَوْماً يَقُولُونَ مَقَالَةَ يَنْسُبُونَهَا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غَيْرُ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وَأَنَّ مُحَمَّد الليل رَسُولُ اللَّهِ وَأَقَرَّ بِمَا جَاءَ مِنْ عِنْدِ اللَّهِ فَهُوَ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أَنَّ مُحَمَّد صلی الله علیه و آله رَسُولُ اللَّهِ وَأَقَرَّ بِمَا جَاءَ مِنْ عِنْدِ اللَّهِ وَأَقَامَ الصَّلَاةَ وَآتَى الزَّكَاةَ وَ صَامَ شَهْرَ رَمَضَانَ وَحَجَّ الْبَيْتَ وَ لَمْ يَلْقَ اللَّهَ بِذَنْب أَوْعَدَ عَلَيْهِ النَّارَ فَهُوَ مُؤْمِنُ 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حرم بیرون نمی رود و جام هاش را می شوید و تطهیر می کند آن گاه دخولش در کعبه مانعی ندارد ولی اگر مردی داخل کعبه شود و از روی عناد و ستیزه در آن جا بول کند، از کعبه و حرم اخراج شده، گردنش زده می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مرا از اسلام و ایمان با خبر ساز که آیا آن دو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شریک اسلام است و پابه پای او می آید، ولی اسلام شریک ایمان نیست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توضیح بفرمایید فرمود اسلام گواهی به یگانگی خدا، و تصدیق پیامبر صلی الله علیه و آله است و به همین مقدار، خون محفوظ می ماند، و قانون ازدواج وارث جریان می یابد و بیشتر مردم همین ظاهر را گرفته اند ولی ،ایمان هدایت است و آن چه که از صفات اسلام در دل نفوذ کند و بر طبق آن عمل نماید و ایمان یک درجه از اسلام بالاتر است زیرا ایمان ظاهراً شریک اسلام است ولی اسلام در باطن شریک ایمان نیست، گرچه در گفتار و صفات باهمند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مردی از حضرت علیه السلام از اسلام و ایمان سؤال کرد که فرق بین آن دو چیست؟ حضرت پاسخ نداد دوباره سؤال کرد باز جواب نشنید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و سپس روزی در بین راه به حضرت برخورد در حالی که آماده ی کوچ کردن بود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آماده سفری؟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 الحرام مرا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محل موعد خدمت حضرت رسیده و دوباره سؤال کرد چه فرقی بین اسلام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برنامه ظاهری است که مردم دارند، شهادت به یگانگی خدا و پیامبری محمد و برپا داشتن نماز و پرداختن زکات و حج خانه خدا و روزه ماه رمضان، این اسلام است ولی ایمان شناسایی این امر امامت است با این وصف اگر کسی بدان اقرار کند و این امر را نشناسد، مسلمان است ولی گمراه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سلامت بدارد در کوفه گروهی هستند و گفته ای را به شما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گفته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می گویند ایمان غیر از اسلام می باشد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این موضوع را روشن کنید فرمود هرکس به وحدانیت خداوند اقرار کند و به رسالت محمد و اعتقاد پیدا نماید و به هرچه از طرف خداوند متعال نازل شده پایبند باشند نماز بگذارد زکات بدهد، روزه بگیرد و حج هم بجای آورد آن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خدا را به وحدانیت و محمد را به رسالت بشناسد و به آن چه از طرف خدا آمده اقرار کند و نماز بگزارد و زکات بدهد، و روزه بگیرد و حج خانه را بجای آورد و با گناهی که موجب دخول آتش نگردد در پیشگاه خداوند حاضر شود او</w:t>
      </w:r>
    </w:p>
    <w:p>
      <w:pPr>
        <w:pStyle w:val="BookText"/>
        <w:rPr/>
      </w:pPr>
      <w:r>
        <w:rPr>
          <w:rFonts w:ascii="Amiri" w:hAnsi="Amiri" w:eastAsia="Amiri" w:cs="Amiri"/>
          <w:color w:val="111111"/>
          <w:sz w:val="28"/>
          <w:sz w:val="28"/>
          <w:szCs w:val="28"/>
          <w:rtl w:val="true"/>
          <w:lang w:bidi="ar-SA"/>
        </w:rPr>
        <w:t>و أَيُّنَا لَمْ يَلْقَ الله بذَنْب أَوْعَدَ عَلَيْهِ النَّارَةِ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حَيْثُ تَذْهَبُ إِنَّمَا هُوَ مَنْ لَمْ يَلْقَ الله بِذَنْبِ أَوْعَدَ عَلَيْهِ النَّارَ وَ لَمْ يَتُبْ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سُلَيْمَانَ بْن خَالِدِ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يَا سُلَيْمَانُ أَ تَدْرِى مَن الْمُسْلِمُ؟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مَنْ سَلِمَ الْمُسْلِمُونَ مِنْ لِسَانِهِ وَ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تَدْرِي مَنِ الْمُؤْمِنُ؟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ائْتَمَنَهُ الْمُسْلِمُونَ عَلَى أَمْوَالِهِمْ وَأَنْفُسِهِمْ وَالْمُسْلِمُ حَرَامُ عَلَى الْمُسْلِمِ أَنْ يَظْلِمَهُ أَوْ يَخْذُلُهُ أَوْ يَدْفَعَهُ دَفْعَةً تُعَمِّتُه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الْإِسْلَامَ قَبْلَ الْإِيمَانِ وَ عَلَيْهِ يَتَوَارَثُونَ وَيَتَنَا كَحُونَ وَالْإِيمَانُ عَلَيْهِ يُثَابُونَ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مَعَ عَبْدِ الْمَلِكِ إِلَى أَبِي عَبْدِ اللَّه أَسْأَلُهُ عَن الْإِيمَانِ مَا هُوَ؟ فَكَتَبَ إِلَيَّ مَعَ عَبْدِ الْمَلِكِ بْنِ أَعْيَنَ سَأَلْتَ رَحِمَكَ اللهُ عَنِ الْإِيمَانِ وَ الْإِيمَانُ هُوَ الْإِقْرَارُ باللَّسَانِ وَ عَقْدَ فِي الْقَلْبِ وَ عَمَلُ بِالْأَرْكَانِ وَالْإِيمَانُ بَعْضُهُ مِنْ بَعْضَ وَهُوَ دَارُ وَ كَذَلِكَ الْإِسْلَامُ دَارُ وَ الْكُفْرُ دَارُ فَقَدْ يَكُونُ الْعَبْدُ مُسْلِماً قَبْلَ أَنْ يَكُونَ مُؤْمِناً وَ لَا يَكُونُ مُؤْمِناً حَتَّى يَكُونَ مُسْلِماً فَالْإِسْلَامُ قَبْلَ الْإِيمَانِ وَ هُوَ يُشَارِكَ الْإِيمَانَ فَإِذَا أَتَى الْعَبْدُ كَبِيرَةً مِنْ كَبَائِرِ الْمَعَاصِي أَوْ صَغِيرَةً مِنْ صَغَائِرِ الْمَعَاصِي الَّتِي نَهَى اللَّهُ عَزَّوَجَلَّ عَنْهَا كَانَ خَارِجَا مِنَ الْإِيمَانَ سَاقِطاً عَنْهُ اسْمُ الْإِيمَانِ وَ ثَابتاً عَلَيْهِ اسْمُ الْإِسْلَامِ فَإِنْ تَابَ وَاسْتَغْفَرَ عَادَ إِلَى دَارِ الْإِيمَانِ وَلَا يُخْرِجُهُ إِلَى الْكُفْرِ إِلَّا الْجُحُودُ وَ الِاسْتِحْلَالُ بِأَنْ يَقُولَ لِلْحَلَالِ هَذَا حَرَامُ وَلِلْحَرَامِ هَذَا حَلَالُ وَ دَانَ بِذَلِكَ فَعِنْدَهَا يَكُونُ خَارِجاً مِنَ الْإِسْلَامِ وَ الْإِيمَانِ دَاخِلَا فِي الْكُفْرِ وَ كَانَ بِمَنْزِلَةِ مَنْ دَخَلَ الْحَرَمَ ثُمَّ دَخَلَ الْكَعْبَةَ وَأَحْدَثَ فِي الْكَعْبَةِ حَدَثاً فَأَخْرِجَ عَنِ الْكَعْبَةِ وَ عَنِ الْحَرَمِ فَضُرِبَتْ عُنْقُهُ وَصَارَ إِلَى النَّار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الاسلام علانية و الايمان فِي الْقَلْبِ وَأَشَارَ إلى صَدْرِهِ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مؤمن می باشد ابوبصیر گوید عرض کردم قربانت گردم ما همه مرتکب گناه شده ایم و مستحق عذاب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 آن طور نیست که شما می گویید مقصود کسی است که گناهی مرتکب می شود و مستحق می گردد ولی بدون توبه از دنیا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مسلمان کیست؟ گفتم قربانت گردم شما داناتر هستید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کسی است که مسلمانان از زبان و دست او در آسایش باشند و بعد فرمود می دانی مؤمن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مؤمنان و مسلمانان او را در اموال خود امین بدانند و جان و مال خود را به او بسپارند و حرام است که مسلمانی بر مسلمانی دیگر ظلم کند و یا او را رنج و آزار دهد و یا او را از خود دور کند و از در خانه اش محروم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پیش از ایمان است، به وسیله ی اسلام از یکدیگر ارث می برند و ازدواج می کنند و به وسیله ی ایمان ثواب می برند</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به امام صادق علیه السلام نوشتم که سؤال کرده بودم ایمان چیست؟ و توسط عبدالملک بن اعین ،فرستادم حضرت نوشت و توسط عبدالملک فرستاد که از ایمان پرسش کردی خدا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ایمان اقرار نمودن به زبان و تصمیم قلبی و عمل نمودن با اعضاء و جوارح است ایمان اجزائی دارد به هم پیوسته و مانند خانه ایست که سقف و در و دیوارش به هم پیوسته است همچنین اسلام مانند خانه ایست و کفر هم مانند خانه ایست گاهی بنده مسلمان است، پیش از آن که مؤمن باشد مسلمان است و هنوز مؤمن نشده ولی مؤمن نشود جز آن که مسلمان باشد، پس اسلام پیش از ایمان است و شریک ایمان و چون بنده گناه کبیره یا صغیره ای را که خدای عزوجل از آن نهی فرموده مرتکب شود، از ایمان خارج شود و اسم ایمان از او برداشته و اسم اسلام بر او گذاشته شود سپس اگر توبه و استغفار کند، به خانه ایمان برگردد و جز انکار و استحلال او را به سوی کفر نبرد و استحلال اینست که به چیز حلال بگوید این حرام است و به چیز حرام بگوید این حلال است و به آن عقیده پیدا کند، آن گاه است که از اسلام و ایمان خارج گشته و در کفر وارد شود و مانند کسی است که داخل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و سپس داخل کعبه شود و در کعبه حدثی صادر کند، و از کعبه و حرم اخراج گشته و گردنش زده و به دوزخ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شناخت با قلب و اقرار به زبان و عمل به ارکان می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آشکار است و ایمان در دل و با این جمله به سینه اش اشاره فرمود</w:t>
      </w:r>
      <w:r>
        <w:rPr>
          <w:rFonts w:eastAsia="IRNazanin" w:cs="IRNazanin"/>
          <w:color w:val="111111"/>
          <w:sz w:val="28"/>
          <w:szCs w:val="28"/>
          <w:rtl w:val="true"/>
          <w:lang w:bidi="fa-IR"/>
        </w:rPr>
        <w:t xml:space="preserve">. </w:t>
      </w:r>
      <w:bookmarkStart w:id="728" w:name="pg16069_183595"/>
    </w:p>
    <w:p>
      <w:pPr>
        <w:pStyle w:val="BookText"/>
        <w:rPr/>
      </w:pPr>
      <w:bookmarkEnd w:id="728"/>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الصَّلْتِ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عَقْدُ بِالْقَلْب وَ لَفْظُ بِالنِّسَانَ وَ عَمَلُ بِالْجَوَارِحِ لَا يَكُونُ الْإِيمَانُ إِنَّا هَكَذَا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هَذِهِ شَرَائِعُ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غَيْرُ الْإِيمَانَ وَكُلُّ مُؤْمِن مُسْلِمُ وَلَيْسَ كُلُّ مُسْلِمٍ مُؤْمِنا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الصّادقين علیهم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إِقْرَارُ وَ عَمَلُ وَ الْإِسْلَامُ إِقْرَارُ بِلَا 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الْإِسْلَامُ يُحْقَنُ بِهِ الدَّمُ وَ تُؤَدَّى بِهِ الْأَمَانَةَ وَ تُسْتَحَلُّ بِهِ الْفُرُوجُ وَالثَّوَابُ عَلَى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الْإِيمَانُ قَوْلُ وَ عَمَل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وَلَكِنْ قُولُوا أَسْلَمْنا أَي اسْتَسْلَمْتُمْ بِالسَّيْفِ وَلَمَّا يَدْخُلُ الْإِيمَانُ في قلوبكم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p>
    <w:p>
      <w:pPr>
        <w:pStyle w:val="Heading3"/>
        <w:numPr>
          <w:ilvl w:val="2"/>
          <w:numId w:val="1"/>
        </w:numPr>
        <w:rPr/>
      </w:pPr>
      <w:bookmarkStart w:id="729" w:name="__RefHeading___Toc334001_1280447820"/>
      <w:bookmarkStart w:id="730" w:name="_Toc290"/>
      <w:bookmarkEnd w:id="729"/>
      <w:r>
        <w:rPr>
          <w:rtl w:val="true"/>
        </w:rPr>
        <w:t xml:space="preserve">باب </w:t>
      </w:r>
      <w:r>
        <w:rPr/>
        <w:t>2</w:t>
      </w:r>
      <w:r>
        <w:rPr>
          <w:rtl w:val="true"/>
        </w:rPr>
        <w:t xml:space="preserve">: </w:t>
      </w:r>
      <w:r>
        <w:rPr>
          <w:rtl w:val="true"/>
        </w:rPr>
        <w:t>وإِن تُطيعُوا اللَّهَ وَرَسُولَهُ لا يَلِيكُمْ مِنْ أَعْمالِكُمْ شَيْئًا إِنَّ اللَّهَ غَفُورٌ رَحِيمٌ</w:t>
      </w:r>
      <w:bookmarkEnd w:id="730"/>
    </w:p>
    <w:p>
      <w:pPr>
        <w:pStyle w:val="Heading4"/>
        <w:numPr>
          <w:ilvl w:val="3"/>
          <w:numId w:val="1"/>
        </w:numPr>
        <w:rPr/>
      </w:pPr>
      <w:bookmarkStart w:id="731" w:name="__RefHeading___Toc334003_1280447820"/>
      <w:bookmarkStart w:id="732" w:name="_Toc291"/>
      <w:bookmarkEnd w:id="731"/>
      <w:r>
        <w:rPr>
          <w:rtl w:val="true"/>
        </w:rPr>
        <w:t>اشاره</w:t>
      </w:r>
      <w:bookmarkEnd w:id="73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يَلتُكُمْ مِنْ أَعْمَالِكُمْ شَيْئاً، أَيْ لَا ينقصكم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تُطِيعُوا اللَّهَ وَرَسُولَهُ لا يَلتُكُمْ مِنْ أَعْمَالِكُمْ شَيْئاً أَي لَا ينقصكم مِنْ ثَوَابِ أَعْمالِكُمْ شَيْئاً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وَرَسُولِهِ ثُمَّ لَرَيَرْتَابُوا وَ جَاهَدُوا بِأَمْوَالِهِمْ وَأَنْفُسِهِمْ في سَبيل الله أُولئِكَ هُمُ الصَّادِقُونَ</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نَزَلَتْ فِى أمير المُؤمِنينَ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bookmarkStart w:id="733" w:name="pg16069_183596"/>
    </w:p>
    <w:p>
      <w:pPr>
        <w:pStyle w:val="BookText"/>
        <w:rPr/>
      </w:pPr>
      <w:bookmarkEnd w:id="733"/>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اعتقاد قلبی و اقرار به زبان و عمل به اعضاء و جوارح ،است، و ایمان جز به این حقیقت پیدا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شرایع و آداب دینی است اسلام غیر از ایمان است هر مؤمنی مسلمان می باشد ولی هر مسلمانی مؤمن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اقرار و عمل است، ولی اسلام اقرار است بدون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خود را حفظ می کند و امانت را بر می گرداند و زن ها را حلال می نماید ولی ثواب و پاداش بر ایمان مترتب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گفتار و کردار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قُولُوا أَسْلَمْنا؛ یعنی شما با شمشیر تسلیم شدید وَ ما يَدْخُلِ الإيمانُ فِي قُلُوبِكُمْ؛ یعنی از شما کاسته نمی شود</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334005_1280447820"/>
      <w:bookmarkStart w:id="735" w:name="_Toc292"/>
      <w:bookmarkEnd w:id="734"/>
      <w:r>
        <w:rPr>
          <w:rtl w:val="true"/>
        </w:rPr>
        <w:t xml:space="preserve">بخش </w:t>
      </w:r>
      <w:r>
        <w:rPr/>
        <w:t>2</w:t>
      </w:r>
      <w:r>
        <w:rPr>
          <w:rtl w:val="true"/>
        </w:rPr>
        <w:t xml:space="preserve">: </w:t>
      </w:r>
      <w:r>
        <w:rPr>
          <w:rtl w:val="true"/>
        </w:rPr>
        <w:t>و اگر از خداو پیامبرش اطاعت کنید، چیزی از پاداش کارهای شما را فروگذار کند، خداوند آمرزنده و مهربان است</w:t>
      </w:r>
      <w:r>
        <w:rPr>
          <w:rtl w:val="true"/>
        </w:rPr>
        <w:t>.</w:t>
      </w:r>
      <w:bookmarkEnd w:id="73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يَلتُكُمْ مِنْ أَعْمالِكُمْ شَيْئاً؛ یعنی از ثواب کارهایتان چیزی کم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تُطِيعُوا اللَّهَ وَرَسُولَهُ لا يَلِتْكُمْ مِنْ أَعْمالِكُمْ شَيْئاً؛ یعنی از ثواب الله کارهایتان چیزی کم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هستند که به خداو پیامبرش ایمان آورده اند، سپس شک و تردیدی به خود راه نداده و با اموال و جان های خود در راه خدا جهاد کرده اند؛ آن ها راستگویانند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امیرالمؤمنین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رحمه الله علیه </w:t>
      </w:r>
      <w:r>
        <w:rPr>
          <w:rFonts w:ascii="Amiri" w:hAnsi="Amiri" w:eastAsia="Amiri" w:cs="Amiri"/>
          <w:color w:val="111111"/>
          <w:sz w:val="28"/>
          <w:sz w:val="28"/>
          <w:szCs w:val="28"/>
          <w:rtl w:val="true"/>
          <w:lang w:bidi="ar-SA"/>
        </w:rPr>
        <w:t>إِنَّمَا الْمُؤْمِنُونَ الَّذِينَ آمَنُوا صَدَّقُوا بِالله وَرَسُولِهِ ثُمَّ لَرَيَرْتابُوا يَعْنِي لَمْ يَشْكُوا فِي إِيمَانِهِمْ نَزَلَتْ فِي عَلِيٌّ وَ جَعْفَرٍ وَ حَمْزَةَ وَ جَاهَدُوا الْأَعْدَاءَ فِي سَبِيلِ اللَّهِ فِي طَاعَتِهِ بِأَمْوَالِهِمْ وَأَنْفُسِهِمْ أُولئِكَ هُمُ الصَّادِقُونَ فِى إيمَانِهِمْ فَشَهِدَ اللَّهُ لَهُمْ بِالصِّدْقِ وَالْوَفَاءِ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قَوْلِهِ عَزَّوَجَلَّ إِنَّمَا الْمُؤْمِنُونَ الَّذِينَ آمَنُوا بِالله وَ رَسُولِهِ ثُمَّ لَيَرْتابُوا وَجَاهَدُوا بِأَمْوَالِهِمْ وَأَنْفُسِهِمْ فِي سَبِيلِ الله أُولئِكَ هُمُ الصَّادِقُونَ قَالَ ابن عباس رحمه الله علیه ذهب على علیه السلام بشَرَفِهَا وَ فَضْلِهَا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كَلَامِ أَمِيرِ الْمُؤْمِنِينَ علیه السلام لَمَّا عَمَدَ الْمَسِيرَ إِلَى الشَّامِ لِقِتَالِ مُعَاوِيَةَ بْن أَبِي سُفْيَانَ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أَتْلُو عَلَيْكُمْ مِنْ كِتَابِ اللَّهِ الْمُنْزَلَ عَلَى نَبِيِّهِ الْمُرْسَلِ لِتَتَّعِظُوا فَإِنَّهُ عِظَةً لَكُمْ فَانْتَفِعُوا بِمَوَاعِظُ اللَّهِ وَازْدَجِرُوا عَنْ مَعَاصِي اللَّهِ فَقَدْ وَعَظَكُمُ اللَّهُ بِغَيْرِكُمْ فَقَالَ لِنَبِيِّهِ أَلَمْ تَرَ إِلَى الْمَلَا مِنْ بَنِي إِسْرَائِيلَ مِنْ بَعْدِ مُوسى علیه السلام إِذْ قَالُوا لِنَبِيٍّ لَهُمُ ابْعَثْ لَنَا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لَكُمْ فِي هَذِهِ الْآيَاتِ عِبْرَةً لِتَعْلَمُوا أَنَّ اللَّهَ تَعَالَى جَعَلَ الْخِلَافَةَ وَ الْأَمْرَ مِنْ بَعْدِ الْأَنْبِيَاءِ فِي أَعْقَابِهِمْ وَأَنَّهُ فَضَّلَ طَالُوتَ وَ قَدَّمَهُ عَلَى الْجَمَاعَة بِاصْطِفَائِهِ إِيَّاهُ وَ زِيَادَتِهِ بَسْطَةٌ الْعِلْمِ وَالْجِسْمِ فَهَلْ تَجِدُونَ اللَّهَ عَزَّوَجَلَّ اصْطَفَى بَنِي أُمَيَّةَ عَلَى بَنِي هَاشِمٍ وَ زَادَ مُعَاوِيَةَ عَلَيَّ بَسْطَةً فِي الْعِلْمِ وَالْجِسْمِ فَاتَّقُوا اللهَ عِبَادَ اللهِ وَ جَاهِدُوا فِي سَبِيلِهِ قَبْلَ أَنْ يَنَالَكُمْ سَخَطُهُ بِعِصْيَانِكُمْ لَهُ قَالَ اللَّهُ عَزَّوَجَلَّ لُعِنَ الَّذِينَ كَفَرُوا مِنْ بَنِي إِسْرَائِيلَ عَلَى لِسَانِ دَاوُدَ وَ عِيسَى ابْنِ مَرْيَمَ ذلِكَ بِما عَصَوْا وَكَانُوا يَعْتَدُونَ كَانُوا لا يَتَناهَونَ عَنْ مُنكَرِ فَعَلُوهُ لَبِئْسَ مَا كَانُوا يَفْعَلُونَ وَقَالَ تَعَالَى إِنَّمَا الْمُؤْمِنُونَ الَّذِينَ آمَنُوا بِاللَّهِ وَ رَسُولِهِ ثُمَّ لَرَيَرْتَابُوا وَ جَاهَدُوا بِأَمْوَالِهِمْ وَأَنْفُسِهِمْ فِي سَبِيلِ اللَّهِ أُولئِكَ هُمُ الصَّادِقُون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 كَانَ الْمُهَاجِرُونَ حِينَ قَدِمُوا الْمَدِينَةَ أَعْطَتْهُمُ الْأَنْصَارُ نِصْفَ دُورِهِمْ وَ نِصْفَ أَمْوَالِهِمْ وَ الْمُهَاجِرُونَ يَوْمَئِذٍ نَحْوُ مِائَة رَجُل فَلَمَّا ظَهَرَ رَسُولُ اللَّهِ الله عَلَى بَنِي قُرَيْظَةَ وَ</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w:t>
      </w:r>
      <w:r>
        <w:rPr>
          <w:rFonts w:ascii="IRNazanin" w:hAnsi="IRNazanin" w:eastAsia="IRNazanin"/>
          <w:color w:val="111111"/>
          <w:sz w:val="28"/>
          <w:sz w:val="28"/>
          <w:szCs w:val="28"/>
          <w:rtl w:val="true"/>
          <w:lang w:bidi="fa-IR"/>
        </w:rPr>
        <w:t>؛ یعنی کسانی که خدای سبحان و رسولش را تصدیق کردند و شک و شبهه ای در ایمان نداشتند و این آیه در شأن علی بن ابی طالب علیه السلام و حمزه سید الشهداء و جعفر طیّار نازل شد که از مؤمنان راستین به خدا و پیامبر صلی الله علیه و آله و قرآن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وَجاهَدُوا بِأَمْوَالِهِمْ وَأَنْفُسِهِمْ فِي سَبِيلِ الله أُولئِكَ هُمُ الصَّادِقُونَ</w:t>
      </w:r>
      <w:r>
        <w:rPr>
          <w:rFonts w:ascii="IRNazanin" w:hAnsi="IRNazanin" w:eastAsia="IRNazanin"/>
          <w:color w:val="111111"/>
          <w:sz w:val="28"/>
          <w:sz w:val="28"/>
          <w:szCs w:val="28"/>
          <w:rtl w:val="true"/>
          <w:lang w:bidi="fa-IR"/>
        </w:rPr>
        <w:t>؛ که از سر صدق و خلوص با جان و مال با دشمنان خدا و در راه طاعت الله پیکار و مجاهدت کردند و اینان مؤمنان صادق و وفادارن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خدای سبحان آنان را به صداقت و راستی در این آیه شریفه ستوده و نام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 رَسُولِهِ ثُمَّ لَرَيَرْتابُوا وَجَاهَدُوا بِأَمْوَالِهِمْ وَأَنْفُسِهِمْ الله أُولئِكَ هُمُ الصَّادِقُونَ</w:t>
      </w:r>
      <w:r>
        <w:rPr>
          <w:rFonts w:ascii="IRNazanin" w:hAnsi="IRNazanin" w:eastAsia="IRNazanin"/>
          <w:color w:val="111111"/>
          <w:sz w:val="28"/>
          <w:sz w:val="28"/>
          <w:szCs w:val="28"/>
          <w:rtl w:val="true"/>
          <w:lang w:bidi="fa-IR"/>
        </w:rPr>
        <w:t>؛ منظور از آن امیرالمؤمنین علیه السلام است که همه ی افتخارات و فضائل خود را در راه اسلام هزینه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اردوکشی به شام برای نبرد با معاویه بن ابی 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آیاتی از کتاب خدا که بر پیامبرش نازل فرموده برای شما تلاوت می کنم بشنوید و پند گیرید که بهترین راه پند شماست و از پندهای خدا بهره مند گردید و از نافرمانیهای او دست بردارید زیرا خدا شما را به سرانجام کار دیگران موعظه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نکردی جمعی از بنی اسرائیل را بعد از موسی که به پیامبر صلی الله علیه و آله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زمامدار و فرماندهی برای ما انتخاب کن تا زیر فرمان او در راه خدا پیکار کنیم پیامبر صلی الله علیه و آله آن ها گفت شاید اگر دستور پیکار به شما داده شود سرپیچی کنید و 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چگونه ممکن است در راه خدا پیکار نکنیم، در حالی که از خانه ها و فرزندانمان رانده شده ایم و شهرهای ما به وسیله دشمن اشغال و فرزندان ما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دستور پیکار به آن ها داده شد جز عده کمی از آنان همه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ستمکاران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برای شما در این آیات عبرت و پندی است تا دریابید که خداوند خلافت و امارت پس از پیامبران را در بازماندگان آنان نهاده و این که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مردمان تفضیل داده و پیش انداخته و فزونی در دانش و پیکر او داده پس آیا هیچ می یابید که خداوند بنی امیه را بر بنی هاشم برگزیده و معاویه را بر من در دانش و پیکر فزونی داده باشد؟ پس ای بندگان خدا رعایت تقوای الهی را نموده و پیش از آن که به واسطه ی معصیت شما سخط خود را متوجه تان سازد در راه او تلاش و کوشش نمایید، خداوند سبحان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فرزندان اسرائیل که کافر شدند بر زبان داوود و عیسی پسر مریم لعنت ،شدند این از آن رو بود که نافرمانی کردند و از اندازه در می گذشتند یک دیگر را از کار ناروا و زشتی که می کردند باز نمی داشتند؛ هر آینه بد است آن چه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بِأَمْواهِمْ وَأَنْفُسِهِمْ فِي سَبِيل الله أُولئِكَ هُمُ الصَّادِقُون</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هنگامی که به مدینه آمدند انصار نیمی از خانه ها و نیمی از اموال خود را به آن ها دادند در این روزها مهاجران در حدود صد تن بودند و چون خدا بر دو طائفه بنی قریظه و بنی نضیر پیروز شد و اموالشان را به دست آورد پیغمبر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خواهید مهاجران را از خانه ها و اموال خود به در کنید و من این اموال را به آن ها تقسیم کنم، و </w:t>
      </w:r>
      <w:bookmarkStart w:id="736" w:name="pg16069_183599"/>
    </w:p>
    <w:p>
      <w:pPr>
        <w:pStyle w:val="BookText"/>
        <w:rPr/>
      </w:pPr>
      <w:bookmarkEnd w:id="736"/>
      <w:r>
        <w:rPr>
          <w:rFonts w:ascii="Amiri" w:hAnsi="Amiri" w:eastAsia="Amiri" w:cs="Amiri"/>
          <w:color w:val="111111"/>
          <w:sz w:val="28"/>
          <w:sz w:val="28"/>
          <w:szCs w:val="28"/>
          <w:rtl w:val="true"/>
          <w:lang w:bidi="ar-SA"/>
        </w:rPr>
        <w:t xml:space="preserve">النضير وقَبَضَ أَمْوَالَهُمْ قَالَ النَّبى لك الأنصار أن يتم أخْرَجْتُم المهاجرينَ مِنْ دُورِكُمْ وَأَمْوَالِكُمْ لِلْأَنْصَارِ إِنْ شِئْتُمْ وَ قَسَمْتُ لَهُمْ هَذِهِ الْأَمْوَالَ دُونَكُمْ وَ إِنْ شِئْتُمْ تَرَكْتُمْ أَمْوَالَكُمْ وَدُورَكُمْ وَ قَسَمْتُ لَكُمْ مَعَهُمْ قَالَتِ الْأَنْصَارُ بَلِ اقْسِمْ لَهُمْ دُونَنَا وَ اتْرُكْهُمْ مَعَنَا فِي دُورنَا وَ أَمْوَالِنَا فَأَنْزَلَ اللَّهُ تَبَارَكَ وَ تَعَالَى مَا أَفاءَ اللهُ عَلَى رَسُولِهِ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أَثْنَى عَلَى الْمُهَاجِرِينَ الَّذِينَ جَعَلَ لَهُمُ الْخُمْسَ وَ بَرَاهُمْ مِنَ النِّفَاقِ بتصديقهم إيَّاهُ حِينَ قَالَ أُولئِكَ هُمُ الصَّادِقُونَ لَا الْكَاذِبُون﴾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أَتُعَلِّمُونَ اللهَ بدينِكُمْ وَاللهُ يَعْلَمُ مَا فِي السَّماواتِ وَما في الْأَرْضِ وَ اللَّهُ بِكُلِّ شَيْءٍ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رحمه الله علیه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 تُعَلَّمُونَ اللَّهَ بِدِينِكُمْ، أَيْ تَعْلَمُونَ دِينِكُمْ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يَمُنُّونَ عَلَيْكَ أَنْ أَسْلَمُوا قُل لا تَمَدُّوا عَلَيَّ إِسْلَامَكُمْ بَلِ اللَّهُ يَمُنُ عَلَيْكُمْ أَنْ هَداكُمْ لِلْإِيمَانِ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يَعْلَمُ غَيْبَ السَّماواتِ وَالْأَرْضِ وَ اللهُ بَصِيرٌ بِما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334007_1280447820"/>
      <w:bookmarkStart w:id="738" w:name="_Toc293"/>
      <w:bookmarkEnd w:id="737"/>
      <w:r>
        <w:rPr>
          <w:rtl w:val="true"/>
        </w:rPr>
        <w:t xml:space="preserve">باب </w:t>
      </w:r>
      <w:r>
        <w:rPr/>
        <w:t>1</w:t>
      </w:r>
      <w:r>
        <w:rPr>
          <w:rtl w:val="true"/>
        </w:rPr>
        <w:t xml:space="preserve">: </w:t>
      </w:r>
      <w:r>
        <w:rPr>
          <w:rtl w:val="true"/>
        </w:rPr>
        <w:t>يَمُنُّونَ عَلَيْكَ أَنْ أَسْلَمُوا قُلْ لا تَمَنُّوا عَلَيَّ إِسْلامَكُمْ بَلِ اللَّهُ يَمُنُّ عَلَيْكُمْ أَنْ هَدَاكُمْ لِلْإِيمَانِ إِنْ كُنتُمْ صَادِقِينَ</w:t>
      </w:r>
      <w:bookmarkEnd w:id="738"/>
    </w:p>
    <w:p>
      <w:pPr>
        <w:pStyle w:val="Heading4"/>
        <w:numPr>
          <w:ilvl w:val="3"/>
          <w:numId w:val="1"/>
        </w:numPr>
        <w:rPr/>
      </w:pPr>
      <w:bookmarkStart w:id="739" w:name="__RefHeading___Toc334009_1280447820"/>
      <w:bookmarkStart w:id="740" w:name="_Toc294"/>
      <w:bookmarkEnd w:id="739"/>
      <w:r>
        <w:rPr>
          <w:rtl w:val="true"/>
        </w:rPr>
        <w:t>اشاره</w:t>
      </w:r>
      <w:bookmarkEnd w:id="740"/>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هِشَامِ بْنِ سَالِمٍ قَالَ كُنْتُ أَنَا وَ ابْنُ أَبِي يَعْفُور وَ جَمَاعَةٌ مِنْ أَصْحَابِنَا بالْمَدِينَة نُرِيدُ الْحَجَّ قَالَ وَ لَمْ يَكُنْ بِذِي الْحُلَيْفَة مَاءً قَالَ فَاغْتَسَلْنَا بِالْمَدِينَةِ وَ لَبَسْنَا ثِيَابَ إِحْرَامِنَا وَ دَخَلْنَا عَلَى أَبِي عَبْدِ اللَّهِ إِلَى أَنْ قَالَ ثُمَّ قَالَ أَبُو عَبْدِ اللَّهِ علیه السلام تَمْشُونَ قَالَ قُلْنَا نَعَمْ قَالَ فَقَالَ حمَلَكُمُ الله عَلَى أقْدَامِكُمْ وَسَكَّنَ عَلَيْكُمْ عُرُوقَكُمْ وَ فَعَلَ بكُمْ إِذَا أَعْيِيتُمْ فَانْسِلُوا فَإِنَّ رَسُولَ الله صلى الله عليه وآله وسلم أَمَرَ بِذَلِكَ قَالَ ثُمَّ قَالَ إِذَا قَامَ أَحَدُكُمْ فَلَا يَتَمَطَأَنَّ كَأَنَّهُ يَمُنُّ عَلَى علیه السلام قَالَ ثُمَّ تَنَا هَذِهِ الآية قُل لا تمنوا عَلَيَّ إِسْلامَكُمْ بَلِ اللهُ يَمُنُّ عَلَيْكُمْ أَنْ هَدَاكُمْ لِلْإِيمَانِ إِنْ كُنتُمْ 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bookmarkStart w:id="741" w:name="pg16069_183600"/>
    </w:p>
    <w:p>
      <w:pPr>
        <w:pStyle w:val="BookText"/>
        <w:rPr/>
      </w:pPr>
      <w:bookmarkEnd w:id="741"/>
      <w:r>
        <w:rPr>
          <w:rFonts w:ascii="IRNazanin" w:hAnsi="IRNazanin" w:eastAsia="IRNazanin"/>
          <w:color w:val="111111"/>
          <w:sz w:val="28"/>
          <w:sz w:val="28"/>
          <w:szCs w:val="28"/>
          <w:rtl w:val="true"/>
          <w:lang w:bidi="fa-IR"/>
        </w:rPr>
        <w:t>اگر می خواهید اموال و خانه ها که بدانها دادید بدانها وانهید و من این اموال را به همه ی شما و آن ها تقسیم کنم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همه ی این اموال را به آن ها تقسیم کن، و خانه ها و اموال ما هم از آن آن ها باشد و خدا تبارک و تعالی این آیه را فرستاد آن چه خدا بهره دهد به رسولش از آن دشمن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مهاجرانی را که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مقرر داشت ستود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ها، ایشان را از نفاق و دورویی تبرئه فرمود،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الصَّادِقُونَ؛ نه دروغگویان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از ایمان خود باخبر می سازید؟ او تمام آن چه را در آسمان ها و زمین است می داند؛ می داند؛ و خداوند بر همه چیز داناست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رحمه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أَتُعَلَمُونَ اللَّهَ بِدِينِكُمْ؛ یعنی آیا دینتان را به خداوند یاد می دهید؟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بر تو منّت می نهند که اسلام آورده اند؛ بگو اسلام آوردن خود را بر من منت نگذارید بلکه خداوند بر شما منت می نهد که شما را به سوی ایمان هدایت کرده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غیب آسمان ها و زمین را می داند و خدا نسبت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742" w:name="__RefHeading___Toc334011_1280447820"/>
      <w:bookmarkStart w:id="743" w:name="_Toc295"/>
      <w:bookmarkEnd w:id="742"/>
      <w:r>
        <w:rPr>
          <w:rtl w:val="true"/>
        </w:rPr>
        <w:t xml:space="preserve">بخش </w:t>
      </w:r>
      <w:r>
        <w:rPr/>
        <w:t>1</w:t>
      </w:r>
      <w:r>
        <w:rPr>
          <w:rtl w:val="true"/>
        </w:rPr>
        <w:t xml:space="preserve">: </w:t>
      </w:r>
      <w:r>
        <w:rPr>
          <w:rtl w:val="true"/>
        </w:rPr>
        <w:t xml:space="preserve">آن ها بر تو منت می نهند که اسلام آورده اند؛ بگو اسلام آوردن خود را بر من منت نگذارید، بلکه خداوند بر شما منّت می نهد که شما را به سوی ایمان هدایت کرده است، اگر </w:t>
      </w:r>
      <w:r>
        <w:rPr>
          <w:rtl w:val="true"/>
        </w:rPr>
        <w:t>[</w:t>
      </w:r>
      <w:r>
        <w:rPr>
          <w:rtl w:val="true"/>
        </w:rPr>
        <w:t>در ادعای ایمان راستگو هستید</w:t>
      </w:r>
      <w:r>
        <w:rPr>
          <w:rtl w:val="true"/>
        </w:rPr>
        <w:t>.</w:t>
      </w:r>
      <w:bookmarkEnd w:id="743"/>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ابی یعفور و جماعتی از اصحابمان در مدینه بودیم و خواستیم به حج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الحلیفه آب پیدا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مدینه غسل کردیم و لباس احرام خود را پوشیدیم و به محضر امام صادق علیه السلام وارد شدیم تا این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به حج می روید؟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خسته شدید خداوند قدم هایتان را یاری کند و سختیها شما را بر شما تسکین دهد و این کار را با شما انجام دهد تا با سرعت به راه خود ادامه دهید؛ زیرا رسول خدا به آن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در 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رفتن به حج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طوری قدم بردارد که گویا بر خداوند منّت می گذارد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تَمنُّوا عَلَيَّ إِسْلامَكُمْ بَلِ اللهُ يَمُنُّ عَلَيْكُمْ أَنْ هَدَاكُمْ لِلْإِيمَانِ إِنْ كُنتُمْ صَادِقِينَ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صَعِدَ الْمِنْبَرَ فِي الْيَوْمِ الثَّانِي مِنْ يَوْمِ الْبَيْعَةِ صَاحَ بِأَعْلَى صَوْتِهِ أَطِيعُوا اللَّهَ وَأَطِيعُوا الرَّسُولَ فَإِنْ تَوَلَّيْتُمْ فَإِنَّ اللَّهَ لَا يُحِبُّ الْكَافِرِينَ ثُمَّ قَالَ يَا مَعْشَرَ الْمُهَاجِرِينَ وَ الْأَنْصَارِ أَتَمَنُّونَ عَلَى علیه السلام وَرَسُولِهِ بِإِسْلَامِكُمْ بَلِ اللَّهُ يَمُنُّ عَلَيْكُمْ أَنْ هَدَاكُمْ لِلْإِيمَانِ إِنْ كُنتُمْ 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عَلِيٍّ بن سُوَيْدِ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الْعُجْبِ الَّذِي يُفْسِدُ الْعَمَلَ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دَرَجَاتٌ مِنْهَا أَنْ يُزَيَّنَ لِلْعَبْدِ سُوءُ عَمَلِهِ فَيَرَاهُ عَمَلِهِ فَيَرَاهُ حَسَنَا فَيُعْجِبَهُ وَ يَحْسَبَ أَنَّهُ يُحْسِنُ صُنْعاً وَ مِنْهَا أَنْ يُؤْمِنَ الْعَبْدُ بِرَبِّهِ فَيَمُنَّ عَلَى علیه السلام عَزَّوَجَلَّ وَلِلَّهِ عَلَيْهِ فِيهِ الْمَنَّ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بیعت بر منبر بالارفت با بانگ بلند فریاد برآورد که از خدا و از پیامبر خدا فرمان برید، و اگر رویگردان شوید سپس بدانید که خدا کافران را دوست ندارد سپس گفت ای گروه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مسلمان شدن خود بر خدا و پیامبر صلی الله علیه و آله منّت می نهید بدانید که خدا بر شما منت می گذارد که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هدایتتان کرده است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سؤال کردم عُجب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درجاتی دارد یکی از آن ها این است که انسان کارهای زشت خود را زیبا بداند و از آن خوشش بیاید و گمان کند که کارهای خوبی انجام می دهد دوم این که بنده ای ایمان بیاورد و به خداوند منت گذارد که ایمان آورده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157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يجمعهما 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يحمل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ص </w:t>
      </w:r>
      <w:r>
        <w:rPr>
          <w:rFonts w:eastAsia="IRNazanin" w:cs="IRNazanin"/>
          <w:b w:val="false"/>
          <w:bCs w:val="false"/>
          <w:i w:val="false"/>
          <w:iCs w:val="false"/>
          <w:color w:val="333333"/>
          <w:sz w:val="20"/>
          <w:szCs w:val="20"/>
        </w:rPr>
        <w:t>109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انانسئلك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فانّه ماركب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230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325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354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انّ موسى اعطاه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تفسير البرهان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الیک وادیته الیک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فالشهادة 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معانى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تأويل الآيات الظاهرة،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464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الإمام العسكرى،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كلّها أنقص من القناعة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126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296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446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الأخذ</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135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 لفظى</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نورالثقلین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 بتفاوت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 الثقلين تأويل الآيات الظاهرة، ص</w:t>
      </w:r>
      <w:r>
        <w:rPr>
          <w:rFonts w:eastAsia="IRNazanin" w:cs="IRNazanin"/>
          <w:b w:val="false"/>
          <w:bCs w:val="false"/>
          <w:i w:val="false"/>
          <w:iCs w:val="false"/>
          <w:color w:val="333333"/>
          <w:sz w:val="20"/>
          <w:szCs w:val="20"/>
        </w:rPr>
        <w:t>544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193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مئة منقبة،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291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ان بنى هاشم و قريشاً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ولها ضرب ابن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بتفاوت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أذا اقومك منه يصدون محذوف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407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يضجون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أين هذا في كتاب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 المتقين يابن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بتفاوت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409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407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دعوا بني اميه الى ميثاقهم أن لا يصيّروا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اميرالمومنين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بلی و رسلنا لديهم يكتبون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بتفاوت لفظى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131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بتفاوت 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304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300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عبدالله ان قوما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تعملون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528</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نورالثقلین و بصائر الدرجات،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بتفاوت لفظى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فلما فرغ من مناجاة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فعلم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ما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الكتاب الله الذي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تأويل الآيات الظاهرة، ص</w:t>
      </w:r>
      <w:r>
        <w:rPr>
          <w:rFonts w:eastAsia="IRNazanin" w:cs="IRNazanin"/>
          <w:b w:val="false"/>
          <w:bCs w:val="false"/>
          <w:i w:val="false"/>
          <w:iCs w:val="false"/>
          <w:color w:val="333333"/>
          <w:sz w:val="20"/>
          <w:szCs w:val="20"/>
        </w:rPr>
        <w:t>555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لهم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284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106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سيئاتكم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الفضائل،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307</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قرآن، ص </w:t>
      </w:r>
      <w:r>
        <w:rPr>
          <w:rFonts w:eastAsia="IRNazanin" w:cs="IRNazanin"/>
          <w:b w:val="false"/>
          <w:bCs w:val="false"/>
          <w:i w:val="false"/>
          <w:iCs w:val="false"/>
          <w:color w:val="333333"/>
          <w:sz w:val="20"/>
          <w:szCs w:val="20"/>
        </w:rPr>
        <w:t>450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اكتسبو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فيها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448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295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بحار الأنوار محاسبة النفس، ص </w:t>
      </w:r>
      <w:r>
        <w:rPr>
          <w:rFonts w:eastAsia="IRNazanin" w:cs="IRNazanin"/>
          <w:b w:val="false"/>
          <w:bCs w:val="false"/>
          <w:i w:val="false"/>
          <w:iCs w:val="false"/>
          <w:color w:val="333333"/>
          <w:sz w:val="20"/>
          <w:szCs w:val="20"/>
        </w:rPr>
        <w:t>28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البلد الأمين المصباح للكفعمي</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كيف اختلف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تأويل الآيات الظاهرة، ص</w:t>
      </w:r>
      <w:r>
        <w:rPr>
          <w:rFonts w:eastAsia="IRNazanin" w:cs="IRNazanin"/>
          <w:b w:val="false"/>
          <w:bCs w:val="false"/>
          <w:i w:val="false"/>
          <w:iCs w:val="false"/>
          <w:color w:val="333333"/>
          <w:sz w:val="20"/>
          <w:szCs w:val="20"/>
        </w:rPr>
        <w:t>565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العبرة،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فانعرج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لاحاجة لى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فانقض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اصبعه و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 بن زکریا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563</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فقال يحتلم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اذا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على بن ابيطالب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العبرة،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بطاينة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للجزائري، ص </w:t>
      </w:r>
      <w:r>
        <w:rPr>
          <w:rFonts w:eastAsia="IRNazanin" w:cs="IRNazanin"/>
          <w:b w:val="false"/>
          <w:bCs w:val="false"/>
          <w:i w:val="false"/>
          <w:iCs w:val="false"/>
          <w:color w:val="333333"/>
          <w:sz w:val="20"/>
          <w:szCs w:val="20"/>
        </w:rPr>
        <w:t>85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فهولا، أولو العزم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اعلموا انه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أعطاكم به فانه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277</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قيل للنبي 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تفسیر البرهان الامن بدل الآمنين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يذنب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570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ذلك بان الذين 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مادعاكم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ماتغنا لهذا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بتفاوت</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فاحفظ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للنعمانی،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100</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تأويل الآيات الظاهرة،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تفسير البرهان؛ اى أ و لم ينظروا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الماضية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تفسيرالبرهان</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فبدفع العذاب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سيد الشراب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بتفاوت</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انهار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قال أبو جعفر عما قوله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امعاءهم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417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قولهم 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بوعيه و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417</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فالايمان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تفسير البرهان</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تعلو</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57</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27</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المؤمنين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دوبار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للنعمانی،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 رأى الناس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آرائهم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فاما ما فرض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اكره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في موضعه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العلة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بن مسعود مايغنى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اجمع ابوبكر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تأويل الآيات الظاهرة،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ليجيئن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27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ای لانعطيهم بدل لا تعطوهم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البرهان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انزل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مايألو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68</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حين سألوه عن الجبر و التفويض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177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ص</w:t>
      </w:r>
      <w:r>
        <w:rPr>
          <w:rFonts w:eastAsia="IRNazanin" w:cs="IRNazanin"/>
          <w:b w:val="false"/>
          <w:bCs w:val="false"/>
          <w:i w:val="false"/>
          <w:iCs w:val="false"/>
          <w:color w:val="333333"/>
          <w:sz w:val="20"/>
          <w:szCs w:val="20"/>
        </w:rPr>
        <w:t>197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418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بعض ايام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 انتم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ادخلوه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فاسكنوه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علیهم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عند الزوال محذوف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332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561</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انزلت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فأخبرني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بظهوره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419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475</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یسیء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يتقى</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19</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علیهم السلام،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اميرالمومنين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قدبغيا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48</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الكافئة،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203</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 لا بن طاوس،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بتفاوت</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الإخبار،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 نزلت فى بيعته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لعذبنا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لعذب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291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اصاب 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الرؤيا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رسوله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فيجب</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و المقصرين في الرابعه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و في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قالوا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المحلقين و المقصرين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579</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 ص</w:t>
      </w:r>
      <w:r>
        <w:rPr>
          <w:rFonts w:eastAsia="IRNazanin" w:cs="IRNazanin"/>
          <w:b w:val="false"/>
          <w:bCs w:val="false"/>
          <w:i w:val="false"/>
          <w:iCs w:val="false"/>
          <w:color w:val="333333"/>
          <w:sz w:val="20"/>
          <w:szCs w:val="20"/>
        </w:rPr>
        <w:t>408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لابن طاوس،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معه الذين امنوا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تفسیر نور الثقلين</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477</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426</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اليقين،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611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349</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428</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431</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551</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بقوله تفسيء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 تفسير البرهان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خُلِقَ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قد اذهب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بآبائها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587</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الأمالي للطوسي،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صاح بأعلى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21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36155</Words>
  <Characters>135438</Characters>
  <CharactersWithSpaces>171065</CharactersWithSpaces>
  <Paragraphs>569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2026-08-25T08:31:30Z</dcterms:created>
  <dc:creator>ghaemiyeh.com</dc:creator>
  <dc:description/>
  <dc:language>en-US</dc:language>
  <cp:lastModifiedBy/>
  <dcterms:modified xsi:type="dcterms:W3CDTF">2026-08-25T12:01:53Z</dcterms:modified>
  <cp:revision>1</cp:revision>
  <dc:subject/>
  <dc:title>تفسیر روایی اهل بیت علیهم السلام جلد 14</dc:title>
</cp:coreProperties>
</file>

<file path=docProps/custom.xml><?xml version="1.0" encoding="utf-8"?>
<Properties xmlns="http://schemas.openxmlformats.org/officeDocument/2006/custom-properties" xmlns:vt="http://schemas.openxmlformats.org/officeDocument/2006/docPropsVTypes"/>
</file>