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773.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66663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7266665_2142443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7266667_2142443653">
            <w:r>
              <w:rPr>
                <w:webHidden/>
                <w:rStyle w:val="IndexLink"/>
                <w:rtl w:val="true"/>
              </w:rPr>
              <w:t>فهرس</w:t>
            </w:r>
            <w:r>
              <w:rPr>
                <w:rStyle w:val="IndexLink"/>
                <w:rtl w:val="true"/>
              </w:rPr>
              <w:tab/>
            </w:r>
            <w:r>
              <w:rPr>
                <w:rStyle w:val="IndexLink"/>
              </w:rPr>
              <w:t>17</w:t>
            </w:r>
          </w:hyperlink>
        </w:p>
        <w:p>
          <w:pPr>
            <w:pStyle w:val="Contents2"/>
            <w:tabs>
              <w:tab w:val="clear" w:pos="8743"/>
              <w:tab w:val="right" w:pos="9026" w:leader="dot"/>
            </w:tabs>
            <w:rPr/>
          </w:pPr>
          <w:hyperlink w:anchor="__RefHeading___Toc17266669_2142443653">
            <w:r>
              <w:rPr>
                <w:webHidden/>
                <w:rStyle w:val="IndexLink"/>
                <w:rtl w:val="true"/>
              </w:rPr>
              <w:t>فهرست</w:t>
            </w:r>
            <w:r>
              <w:rPr>
                <w:rStyle w:val="IndexLink"/>
                <w:rtl w:val="true"/>
              </w:rPr>
              <w:tab/>
            </w:r>
            <w:r>
              <w:rPr>
                <w:rStyle w:val="IndexLink"/>
              </w:rPr>
              <w:t>18</w:t>
            </w:r>
          </w:hyperlink>
        </w:p>
        <w:p>
          <w:pPr>
            <w:pStyle w:val="Contents2"/>
            <w:tabs>
              <w:tab w:val="clear" w:pos="8743"/>
              <w:tab w:val="right" w:pos="9026" w:leader="dot"/>
            </w:tabs>
            <w:rPr/>
          </w:pPr>
          <w:hyperlink w:anchor="__RefHeading___Toc17266671_2142443653">
            <w:r>
              <w:rPr>
                <w:webHidden/>
                <w:rStyle w:val="IndexLink"/>
                <w:rtl w:val="true"/>
              </w:rPr>
              <w:t>سُورَةُ يُوسف</w:t>
            </w:r>
            <w:r>
              <w:rPr>
                <w:rStyle w:val="IndexLink"/>
                <w:rtl w:val="true"/>
              </w:rPr>
              <w:tab/>
            </w:r>
            <w:r>
              <w:rPr>
                <w:rStyle w:val="IndexLink"/>
              </w:rPr>
              <w:t>19</w:t>
            </w:r>
          </w:hyperlink>
        </w:p>
        <w:p>
          <w:pPr>
            <w:pStyle w:val="Contents3"/>
            <w:tabs>
              <w:tab w:val="clear" w:pos="8459"/>
              <w:tab w:val="right" w:pos="9026" w:leader="dot"/>
            </w:tabs>
            <w:rPr/>
          </w:pPr>
          <w:hyperlink w:anchor="__RefHeading___Toc17266673_2142443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7266675_2142443653">
            <w:r>
              <w:rPr>
                <w:webHidden/>
                <w:rStyle w:val="IndexLink"/>
                <w:rtl w:val="true"/>
              </w:rPr>
              <w:t>ثَوَابُ الْقِرَائَةِ</w:t>
            </w:r>
            <w:r>
              <w:rPr>
                <w:rStyle w:val="IndexLink"/>
                <w:rtl w:val="true"/>
              </w:rPr>
              <w:tab/>
            </w:r>
            <w:r>
              <w:rPr>
                <w:rStyle w:val="IndexLink"/>
              </w:rPr>
              <w:t>19</w:t>
            </w:r>
          </w:hyperlink>
        </w:p>
        <w:p>
          <w:pPr>
            <w:pStyle w:val="Contents2"/>
            <w:tabs>
              <w:tab w:val="clear" w:pos="8743"/>
              <w:tab w:val="right" w:pos="9026" w:leader="dot"/>
            </w:tabs>
            <w:rPr/>
          </w:pPr>
          <w:hyperlink w:anchor="__RefHeading___Toc17266677_2142443653">
            <w:r>
              <w:rPr>
                <w:webHidden/>
                <w:rStyle w:val="IndexLink"/>
                <w:rtl w:val="true"/>
              </w:rPr>
              <w:t>سوره یوسف</w:t>
            </w:r>
            <w:r>
              <w:rPr>
                <w:rStyle w:val="IndexLink"/>
                <w:rtl w:val="true"/>
              </w:rPr>
              <w:tab/>
            </w:r>
            <w:r>
              <w:rPr>
                <w:rStyle w:val="IndexLink"/>
              </w:rPr>
              <w:t>20</w:t>
            </w:r>
          </w:hyperlink>
        </w:p>
        <w:p>
          <w:pPr>
            <w:pStyle w:val="Contents3"/>
            <w:tabs>
              <w:tab w:val="clear" w:pos="8459"/>
              <w:tab w:val="right" w:pos="9026" w:leader="dot"/>
            </w:tabs>
            <w:rPr/>
          </w:pPr>
          <w:hyperlink w:anchor="__RefHeading___Toc17266679_2142443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7266681_2142443653">
            <w:r>
              <w:rPr>
                <w:webHidden/>
                <w:rStyle w:val="IndexLink"/>
                <w:rtl w:val="true"/>
              </w:rPr>
              <w:t>ثواب قرائت</w:t>
            </w:r>
            <w:r>
              <w:rPr>
                <w:rStyle w:val="IndexLink"/>
                <w:rtl w:val="true"/>
              </w:rPr>
              <w:tab/>
            </w:r>
            <w:r>
              <w:rPr>
                <w:rStyle w:val="IndexLink"/>
              </w:rPr>
              <w:t>20</w:t>
            </w:r>
          </w:hyperlink>
        </w:p>
        <w:p>
          <w:pPr>
            <w:pStyle w:val="Contents3"/>
            <w:tabs>
              <w:tab w:val="clear" w:pos="8459"/>
              <w:tab w:val="right" w:pos="9026" w:leader="dot"/>
            </w:tabs>
            <w:rPr/>
          </w:pPr>
          <w:hyperlink w:anchor="__RefHeading___Toc17266683_2142443653">
            <w:r>
              <w:rPr>
                <w:webHidden/>
                <w:rStyle w:val="IndexLink"/>
                <w:rtl w:val="true"/>
              </w:rPr>
              <w:t xml:space="preserve">باب </w:t>
            </w:r>
            <w:r>
              <w:rPr>
                <w:rStyle w:val="IndexLink"/>
              </w:rPr>
              <w:t>1</w:t>
            </w:r>
            <w:r>
              <w:rPr>
                <w:rStyle w:val="IndexLink"/>
                <w:rtl w:val="true"/>
              </w:rPr>
              <w:t xml:space="preserve">: </w:t>
            </w:r>
            <w:r>
              <w:rPr>
                <w:rStyle w:val="IndexLink"/>
                <w:rtl w:val="true"/>
              </w:rPr>
              <w:t>عَرَبِيًّا</w:t>
            </w:r>
            <w:r>
              <w:rPr>
                <w:rStyle w:val="IndexLink"/>
                <w:rtl w:val="true"/>
              </w:rPr>
              <w:tab/>
            </w:r>
            <w:r>
              <w:rPr>
                <w:rStyle w:val="IndexLink"/>
              </w:rPr>
              <w:t>21</w:t>
            </w:r>
          </w:hyperlink>
        </w:p>
        <w:p>
          <w:pPr>
            <w:pStyle w:val="Contents3"/>
            <w:tabs>
              <w:tab w:val="clear" w:pos="8459"/>
              <w:tab w:val="right" w:pos="9026" w:leader="dot"/>
            </w:tabs>
            <w:rPr/>
          </w:pPr>
          <w:hyperlink w:anchor="__RefHeading___Toc17266685_2142443653">
            <w:r>
              <w:rPr>
                <w:webHidden/>
                <w:rStyle w:val="IndexLink"/>
                <w:rtl w:val="true"/>
              </w:rPr>
              <w:t xml:space="preserve">باب </w:t>
            </w:r>
            <w:r>
              <w:rPr>
                <w:rStyle w:val="IndexLink"/>
              </w:rPr>
              <w:t>2</w:t>
            </w:r>
            <w:r>
              <w:rPr>
                <w:rStyle w:val="IndexLink"/>
                <w:rtl w:val="true"/>
              </w:rPr>
              <w:t xml:space="preserve">: </w:t>
            </w:r>
            <w:r>
              <w:rPr>
                <w:rStyle w:val="IndexLink"/>
                <w:rtl w:val="true"/>
              </w:rPr>
              <w:t>لَعَلَّكُمْ تَعْقِلُونَ</w:t>
            </w:r>
            <w:r>
              <w:rPr>
                <w:rStyle w:val="IndexLink"/>
                <w:rtl w:val="true"/>
              </w:rPr>
              <w:tab/>
            </w:r>
            <w:r>
              <w:rPr>
                <w:rStyle w:val="IndexLink"/>
              </w:rPr>
              <w:t>21</w:t>
            </w:r>
          </w:hyperlink>
        </w:p>
        <w:p>
          <w:pPr>
            <w:pStyle w:val="Contents3"/>
            <w:tabs>
              <w:tab w:val="clear" w:pos="8459"/>
              <w:tab w:val="right" w:pos="9026" w:leader="dot"/>
            </w:tabs>
            <w:rPr/>
          </w:pPr>
          <w:hyperlink w:anchor="__RefHeading___Toc17266687_2142443653">
            <w:r>
              <w:rPr>
                <w:webHidden/>
                <w:rStyle w:val="IndexLink"/>
                <w:rtl w:val="true"/>
              </w:rPr>
              <w:t xml:space="preserve">باب </w:t>
            </w:r>
            <w:r>
              <w:rPr>
                <w:rStyle w:val="IndexLink"/>
              </w:rPr>
              <w:t>1</w:t>
            </w:r>
            <w:r>
              <w:rPr>
                <w:rStyle w:val="IndexLink"/>
                <w:rtl w:val="true"/>
              </w:rPr>
              <w:t xml:space="preserve">: </w:t>
            </w:r>
            <w:r>
              <w:rPr>
                <w:rStyle w:val="IndexLink"/>
                <w:rtl w:val="true"/>
              </w:rPr>
              <w:t>يُوسُفُ</w:t>
            </w:r>
            <w:r>
              <w:rPr>
                <w:rStyle w:val="IndexLink"/>
                <w:rtl w:val="true"/>
              </w:rPr>
              <w:tab/>
            </w:r>
            <w:r>
              <w:rPr>
                <w:rStyle w:val="IndexLink"/>
              </w:rPr>
              <w:t>21</w:t>
            </w:r>
          </w:hyperlink>
        </w:p>
        <w:p>
          <w:pPr>
            <w:pStyle w:val="Contents3"/>
            <w:tabs>
              <w:tab w:val="clear" w:pos="8459"/>
              <w:tab w:val="right" w:pos="9026" w:leader="dot"/>
            </w:tabs>
            <w:rPr/>
          </w:pPr>
          <w:hyperlink w:anchor="__RefHeading___Toc17266689_2142443653">
            <w:r>
              <w:rPr>
                <w:webHidden/>
                <w:rStyle w:val="IndexLink"/>
                <w:rtl w:val="true"/>
              </w:rPr>
              <w:t xml:space="preserve">باب </w:t>
            </w:r>
            <w:r>
              <w:rPr>
                <w:rStyle w:val="IndexLink"/>
              </w:rPr>
              <w:t>2</w:t>
            </w:r>
            <w:r>
              <w:rPr>
                <w:rStyle w:val="IndexLink"/>
                <w:rtl w:val="true"/>
              </w:rPr>
              <w:t xml:space="preserve">: </w:t>
            </w:r>
            <w:r>
              <w:rPr>
                <w:rStyle w:val="IndexLink"/>
                <w:rtl w:val="true"/>
              </w:rPr>
              <w:t>رَأَيْتُ</w:t>
            </w:r>
            <w:r>
              <w:rPr>
                <w:rStyle w:val="IndexLink"/>
                <w:rtl w:val="true"/>
              </w:rPr>
              <w:tab/>
            </w:r>
            <w:r>
              <w:rPr>
                <w:rStyle w:val="IndexLink"/>
              </w:rPr>
              <w:t>21</w:t>
            </w:r>
          </w:hyperlink>
        </w:p>
        <w:p>
          <w:pPr>
            <w:pStyle w:val="Contents4"/>
            <w:tabs>
              <w:tab w:val="clear" w:pos="8176"/>
              <w:tab w:val="right" w:pos="9026" w:leader="dot"/>
            </w:tabs>
            <w:rPr/>
          </w:pPr>
          <w:hyperlink w:anchor="__RefHeading___Toc17266691_214244365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17266693_2142443653">
            <w:r>
              <w:rPr>
                <w:webHidden/>
                <w:rStyle w:val="IndexLink"/>
                <w:rtl w:val="true"/>
              </w:rPr>
              <w:t xml:space="preserve">بخش </w:t>
            </w:r>
            <w:r>
              <w:rPr>
                <w:rStyle w:val="IndexLink"/>
              </w:rPr>
              <w:t>1</w:t>
            </w:r>
            <w:r>
              <w:rPr>
                <w:rStyle w:val="IndexLink"/>
                <w:rtl w:val="true"/>
              </w:rPr>
              <w:t xml:space="preserve">: </w:t>
            </w:r>
            <w:r>
              <w:rPr>
                <w:rStyle w:val="IndexLink"/>
                <w:rtl w:val="true"/>
              </w:rPr>
              <w:t>عربی</w:t>
            </w:r>
            <w:r>
              <w:rPr>
                <w:rStyle w:val="IndexLink"/>
                <w:rtl w:val="true"/>
              </w:rPr>
              <w:tab/>
            </w:r>
            <w:r>
              <w:rPr>
                <w:rStyle w:val="IndexLink"/>
              </w:rPr>
              <w:t>22</w:t>
            </w:r>
          </w:hyperlink>
        </w:p>
        <w:p>
          <w:pPr>
            <w:pStyle w:val="Contents4"/>
            <w:tabs>
              <w:tab w:val="clear" w:pos="8176"/>
              <w:tab w:val="right" w:pos="9026" w:leader="dot"/>
            </w:tabs>
            <w:rPr/>
          </w:pPr>
          <w:hyperlink w:anchor="__RefHeading___Toc17266695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تا شما </w:t>
            </w:r>
            <w:r>
              <w:rPr>
                <w:rStyle w:val="IndexLink"/>
                <w:rtl w:val="true"/>
              </w:rPr>
              <w:t>[</w:t>
            </w:r>
            <w:r>
              <w:rPr>
                <w:rStyle w:val="IndexLink"/>
                <w:rtl w:val="true"/>
              </w:rPr>
              <w:t>آن را</w:t>
            </w:r>
            <w:r>
              <w:rPr>
                <w:rStyle w:val="IndexLink"/>
                <w:rtl w:val="true"/>
              </w:rPr>
              <w:t xml:space="preserve">] </w:t>
            </w:r>
            <w:r>
              <w:rPr>
                <w:rStyle w:val="IndexLink"/>
                <w:rtl w:val="true"/>
              </w:rPr>
              <w:t>درک کنید</w:t>
            </w:r>
            <w:r>
              <w:rPr>
                <w:rStyle w:val="IndexLink"/>
                <w:rtl w:val="true"/>
              </w:rPr>
              <w:t>.</w:t>
              <w:tab/>
            </w:r>
            <w:r>
              <w:rPr>
                <w:rStyle w:val="IndexLink"/>
              </w:rPr>
              <w:t>22</w:t>
            </w:r>
          </w:hyperlink>
        </w:p>
        <w:p>
          <w:pPr>
            <w:pStyle w:val="Contents4"/>
            <w:tabs>
              <w:tab w:val="clear" w:pos="8176"/>
              <w:tab w:val="right" w:pos="9026" w:leader="dot"/>
            </w:tabs>
            <w:rPr/>
          </w:pPr>
          <w:hyperlink w:anchor="__RefHeading___Toc17266697_2142443653">
            <w:r>
              <w:rPr>
                <w:webHidden/>
                <w:rStyle w:val="IndexLink"/>
                <w:rtl w:val="true"/>
              </w:rPr>
              <w:t xml:space="preserve">بخش </w:t>
            </w:r>
            <w:r>
              <w:rPr>
                <w:rStyle w:val="IndexLink"/>
              </w:rPr>
              <w:t>1</w:t>
            </w:r>
            <w:r>
              <w:rPr>
                <w:rStyle w:val="IndexLink"/>
                <w:rtl w:val="true"/>
              </w:rPr>
              <w:t xml:space="preserve">: </w:t>
            </w:r>
            <w:r>
              <w:rPr>
                <w:rStyle w:val="IndexLink"/>
                <w:rtl w:val="true"/>
              </w:rPr>
              <w:t>یوسف</w:t>
            </w:r>
            <w:r>
              <w:rPr>
                <w:rStyle w:val="IndexLink"/>
                <w:rtl w:val="true"/>
              </w:rPr>
              <w:tab/>
            </w:r>
            <w:r>
              <w:rPr>
                <w:rStyle w:val="IndexLink"/>
              </w:rPr>
              <w:t>22</w:t>
            </w:r>
          </w:hyperlink>
        </w:p>
        <w:p>
          <w:pPr>
            <w:pStyle w:val="Contents4"/>
            <w:tabs>
              <w:tab w:val="clear" w:pos="8176"/>
              <w:tab w:val="right" w:pos="9026" w:leader="dot"/>
            </w:tabs>
            <w:rPr/>
          </w:pPr>
          <w:hyperlink w:anchor="__RefHeading___Toc17266699_2142443653">
            <w:r>
              <w:rPr>
                <w:webHidden/>
                <w:rStyle w:val="IndexLink"/>
                <w:rtl w:val="true"/>
              </w:rPr>
              <w:t xml:space="preserve">بخش </w:t>
            </w:r>
            <w:r>
              <w:rPr>
                <w:rStyle w:val="IndexLink"/>
              </w:rPr>
              <w:t>2</w:t>
            </w:r>
            <w:r>
              <w:rPr>
                <w:rStyle w:val="IndexLink"/>
                <w:rtl w:val="true"/>
              </w:rPr>
              <w:t xml:space="preserve">: </w:t>
            </w:r>
            <w:r>
              <w:rPr>
                <w:rStyle w:val="IndexLink"/>
                <w:rtl w:val="true"/>
              </w:rPr>
              <w:t>دیدم</w:t>
            </w:r>
            <w:r>
              <w:rPr>
                <w:rStyle w:val="IndexLink"/>
                <w:rtl w:val="true"/>
              </w:rPr>
              <w:tab/>
            </w:r>
            <w:r>
              <w:rPr>
                <w:rStyle w:val="IndexLink"/>
              </w:rPr>
              <w:t>22</w:t>
            </w:r>
          </w:hyperlink>
        </w:p>
        <w:p>
          <w:pPr>
            <w:pStyle w:val="Contents3"/>
            <w:tabs>
              <w:tab w:val="clear" w:pos="8459"/>
              <w:tab w:val="right" w:pos="9026" w:leader="dot"/>
            </w:tabs>
            <w:rPr/>
          </w:pPr>
          <w:hyperlink w:anchor="__RefHeading___Toc17266701_2142443653">
            <w:r>
              <w:rPr>
                <w:webHidden/>
                <w:rStyle w:val="IndexLink"/>
                <w:rtl w:val="true"/>
              </w:rPr>
              <w:t xml:space="preserve">باب </w:t>
            </w:r>
            <w:r>
              <w:rPr>
                <w:rStyle w:val="IndexLink"/>
              </w:rPr>
              <w:t>3</w:t>
            </w:r>
            <w:r>
              <w:rPr>
                <w:rStyle w:val="IndexLink"/>
                <w:rtl w:val="true"/>
              </w:rPr>
              <w:t xml:space="preserve">: </w:t>
            </w:r>
            <w:r>
              <w:rPr>
                <w:rStyle w:val="IndexLink"/>
                <w:rtl w:val="true"/>
              </w:rPr>
              <w:t>أَحَدَ عَشَرَ</w:t>
            </w:r>
            <w:r>
              <w:rPr>
                <w:rStyle w:val="IndexLink"/>
                <w:rtl w:val="true"/>
              </w:rPr>
              <w:tab/>
            </w:r>
            <w:r>
              <w:rPr>
                <w:rStyle w:val="IndexLink"/>
              </w:rPr>
              <w:t>23</w:t>
            </w:r>
          </w:hyperlink>
        </w:p>
        <w:p>
          <w:pPr>
            <w:pStyle w:val="Contents3"/>
            <w:tabs>
              <w:tab w:val="clear" w:pos="8459"/>
              <w:tab w:val="right" w:pos="9026" w:leader="dot"/>
            </w:tabs>
            <w:rPr/>
          </w:pPr>
          <w:hyperlink w:anchor="__RefHeading___Toc17266703_2142443653">
            <w:r>
              <w:rPr>
                <w:webHidden/>
                <w:rStyle w:val="IndexLink"/>
                <w:rtl w:val="true"/>
              </w:rPr>
              <w:t xml:space="preserve">باب </w:t>
            </w:r>
            <w:r>
              <w:rPr>
                <w:rStyle w:val="IndexLink"/>
              </w:rPr>
              <w:t>4</w:t>
            </w:r>
            <w:r>
              <w:rPr>
                <w:rStyle w:val="IndexLink"/>
                <w:rtl w:val="true"/>
              </w:rPr>
              <w:t xml:space="preserve">: </w:t>
            </w:r>
            <w:r>
              <w:rPr>
                <w:rStyle w:val="IndexLink"/>
                <w:rtl w:val="true"/>
              </w:rPr>
              <w:t>كَوْكَباً</w:t>
            </w:r>
            <w:r>
              <w:rPr>
                <w:rStyle w:val="IndexLink"/>
                <w:rtl w:val="true"/>
              </w:rPr>
              <w:tab/>
            </w:r>
            <w:r>
              <w:rPr>
                <w:rStyle w:val="IndexLink"/>
              </w:rPr>
              <w:t>23</w:t>
            </w:r>
          </w:hyperlink>
        </w:p>
        <w:p>
          <w:pPr>
            <w:pStyle w:val="Contents4"/>
            <w:tabs>
              <w:tab w:val="clear" w:pos="8176"/>
              <w:tab w:val="right" w:pos="9026" w:leader="dot"/>
            </w:tabs>
            <w:rPr/>
          </w:pPr>
          <w:hyperlink w:anchor="__RefHeading___Toc17266705_2142443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7266707_2142443653">
            <w:r>
              <w:rPr>
                <w:webHidden/>
                <w:rStyle w:val="IndexLink"/>
                <w:rtl w:val="true"/>
              </w:rPr>
              <w:t xml:space="preserve">بخش </w:t>
            </w:r>
            <w:r>
              <w:rPr>
                <w:rStyle w:val="IndexLink"/>
              </w:rPr>
              <w:t>3</w:t>
            </w:r>
            <w:r>
              <w:rPr>
                <w:rStyle w:val="IndexLink"/>
                <w:rtl w:val="true"/>
              </w:rPr>
              <w:t xml:space="preserve">: </w:t>
            </w:r>
            <w:r>
              <w:rPr>
                <w:rStyle w:val="IndexLink"/>
                <w:rtl w:val="true"/>
              </w:rPr>
              <w:t>یازده</w:t>
            </w:r>
            <w:r>
              <w:rPr>
                <w:rStyle w:val="IndexLink"/>
                <w:rtl w:val="true"/>
              </w:rPr>
              <w:tab/>
            </w:r>
            <w:r>
              <w:rPr>
                <w:rStyle w:val="IndexLink"/>
              </w:rPr>
              <w:t>24</w:t>
            </w:r>
          </w:hyperlink>
        </w:p>
        <w:p>
          <w:pPr>
            <w:pStyle w:val="Contents4"/>
            <w:tabs>
              <w:tab w:val="clear" w:pos="8176"/>
              <w:tab w:val="right" w:pos="9026" w:leader="dot"/>
            </w:tabs>
            <w:rPr/>
          </w:pPr>
          <w:hyperlink w:anchor="__RefHeading___Toc17266709_2142443653">
            <w:r>
              <w:rPr>
                <w:webHidden/>
                <w:rStyle w:val="IndexLink"/>
                <w:rtl w:val="true"/>
              </w:rPr>
              <w:t xml:space="preserve">بخش </w:t>
            </w:r>
            <w:r>
              <w:rPr>
                <w:rStyle w:val="IndexLink"/>
              </w:rPr>
              <w:t>4</w:t>
            </w:r>
            <w:r>
              <w:rPr>
                <w:rStyle w:val="IndexLink"/>
                <w:rtl w:val="true"/>
              </w:rPr>
              <w:t xml:space="preserve">: </w:t>
            </w:r>
            <w:r>
              <w:rPr>
                <w:rStyle w:val="IndexLink"/>
                <w:rtl w:val="true"/>
              </w:rPr>
              <w:t>ستاره</w:t>
            </w:r>
            <w:r>
              <w:rPr>
                <w:rStyle w:val="IndexLink"/>
                <w:rtl w:val="true"/>
              </w:rPr>
              <w:tab/>
            </w:r>
            <w:r>
              <w:rPr>
                <w:rStyle w:val="IndexLink"/>
              </w:rPr>
              <w:t>24</w:t>
            </w:r>
          </w:hyperlink>
        </w:p>
        <w:p>
          <w:pPr>
            <w:pStyle w:val="Contents3"/>
            <w:tabs>
              <w:tab w:val="clear" w:pos="8459"/>
              <w:tab w:val="right" w:pos="9026" w:leader="dot"/>
            </w:tabs>
            <w:rPr/>
          </w:pPr>
          <w:hyperlink w:anchor="__RefHeading___Toc17266711_2142443653">
            <w:r>
              <w:rPr>
                <w:webHidden/>
                <w:rStyle w:val="IndexLink"/>
                <w:rtl w:val="true"/>
              </w:rPr>
              <w:t>الشَّمْسَ وَالْقَمَرَ</w:t>
            </w:r>
            <w:r>
              <w:rPr>
                <w:rStyle w:val="IndexLink"/>
                <w:rtl w:val="true"/>
              </w:rPr>
              <w:tab/>
            </w:r>
            <w:r>
              <w:rPr>
                <w:rStyle w:val="IndexLink"/>
              </w:rPr>
              <w:t>33</w:t>
            </w:r>
          </w:hyperlink>
        </w:p>
        <w:p>
          <w:pPr>
            <w:pStyle w:val="Contents3"/>
            <w:tabs>
              <w:tab w:val="clear" w:pos="8459"/>
              <w:tab w:val="right" w:pos="9026" w:leader="dot"/>
            </w:tabs>
            <w:rPr/>
          </w:pPr>
          <w:hyperlink w:anchor="__RefHeading___Toc17266713_2142443653">
            <w:r>
              <w:rPr>
                <w:webHidden/>
                <w:rStyle w:val="IndexLink"/>
                <w:rtl w:val="true"/>
              </w:rPr>
              <w:t xml:space="preserve">باب </w:t>
            </w:r>
            <w:r>
              <w:rPr>
                <w:rStyle w:val="IndexLink"/>
              </w:rPr>
              <w:t>2</w:t>
            </w:r>
            <w:r>
              <w:rPr>
                <w:rStyle w:val="IndexLink"/>
                <w:rtl w:val="true"/>
              </w:rPr>
              <w:t xml:space="preserve">: </w:t>
            </w:r>
            <w:r>
              <w:rPr>
                <w:rStyle w:val="IndexLink"/>
                <w:rtl w:val="true"/>
              </w:rPr>
              <w:t>الرُّؤْيَا</w:t>
            </w:r>
            <w:r>
              <w:rPr>
                <w:rStyle w:val="IndexLink"/>
                <w:rtl w:val="true"/>
              </w:rPr>
              <w:tab/>
            </w:r>
            <w:r>
              <w:rPr>
                <w:rStyle w:val="IndexLink"/>
              </w:rPr>
              <w:t>35</w:t>
            </w:r>
          </w:hyperlink>
        </w:p>
        <w:p>
          <w:pPr>
            <w:pStyle w:val="Contents4"/>
            <w:tabs>
              <w:tab w:val="clear" w:pos="8176"/>
              <w:tab w:val="right" w:pos="9026" w:leader="dot"/>
            </w:tabs>
            <w:rPr/>
          </w:pPr>
          <w:hyperlink w:anchor="__RefHeading___Toc17266715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7266717_2142443653">
            <w:r>
              <w:rPr>
                <w:webHidden/>
                <w:rStyle w:val="IndexLink"/>
                <w:rtl w:val="true"/>
              </w:rPr>
              <w:t xml:space="preserve">بخش </w:t>
            </w:r>
            <w:r>
              <w:rPr>
                <w:rStyle w:val="IndexLink"/>
              </w:rPr>
              <w:t>2</w:t>
            </w:r>
            <w:r>
              <w:rPr>
                <w:rStyle w:val="IndexLink"/>
                <w:rtl w:val="true"/>
              </w:rPr>
              <w:t xml:space="preserve">: </w:t>
            </w:r>
            <w:r>
              <w:rPr>
                <w:rStyle w:val="IndexLink"/>
                <w:rtl w:val="true"/>
              </w:rPr>
              <w:t>رویا</w:t>
            </w:r>
            <w:r>
              <w:rPr>
                <w:rStyle w:val="IndexLink"/>
                <w:rtl w:val="true"/>
              </w:rPr>
              <w:tab/>
            </w:r>
            <w:r>
              <w:rPr>
                <w:rStyle w:val="IndexLink"/>
              </w:rPr>
              <w:t>36</w:t>
            </w:r>
          </w:hyperlink>
        </w:p>
        <w:p>
          <w:pPr>
            <w:pStyle w:val="Contents3"/>
            <w:tabs>
              <w:tab w:val="clear" w:pos="8459"/>
              <w:tab w:val="right" w:pos="9026" w:leader="dot"/>
            </w:tabs>
            <w:rPr/>
          </w:pPr>
          <w:hyperlink w:anchor="__RefHeading___Toc17266719_2142443653">
            <w:r>
              <w:rPr>
                <w:webHidden/>
                <w:rStyle w:val="IndexLink"/>
                <w:rtl w:val="true"/>
              </w:rPr>
              <w:t xml:space="preserve">باب </w:t>
            </w:r>
            <w:r>
              <w:rPr>
                <w:rStyle w:val="IndexLink"/>
              </w:rPr>
              <w:t>1</w:t>
            </w:r>
            <w:r>
              <w:rPr>
                <w:rStyle w:val="IndexLink"/>
                <w:rtl w:val="true"/>
              </w:rPr>
              <w:t xml:space="preserve">: </w:t>
            </w:r>
            <w:r>
              <w:rPr>
                <w:rStyle w:val="IndexLink"/>
                <w:rtl w:val="true"/>
              </w:rPr>
              <w:t>فَلَمَّا ذَهَبُوا بِهِ وَ أَجْمَعُوا أَنْ يَجْعَلُوهُ فِي غَيابَتِ الْجُبِّ وَ أَوْحَيْنَا إِلَيْهِ</w:t>
            </w:r>
            <w:r>
              <w:rPr>
                <w:rStyle w:val="IndexLink"/>
                <w:rtl w:val="true"/>
              </w:rPr>
              <w:tab/>
            </w:r>
            <w:r>
              <w:rPr>
                <w:rStyle w:val="IndexLink"/>
              </w:rPr>
              <w:t>41</w:t>
            </w:r>
          </w:hyperlink>
        </w:p>
        <w:p>
          <w:pPr>
            <w:pStyle w:val="Contents4"/>
            <w:tabs>
              <w:tab w:val="clear" w:pos="8176"/>
              <w:tab w:val="right" w:pos="9026" w:leader="dot"/>
            </w:tabs>
            <w:rPr/>
          </w:pPr>
          <w:hyperlink w:anchor="__RefHeading___Toc17266721_2142443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266723_2142443653">
            <w:r>
              <w:rPr>
                <w:webHidden/>
                <w:rStyle w:val="IndexLink"/>
                <w:rtl w:val="true"/>
              </w:rPr>
              <w:t xml:space="preserve">بخش </w:t>
            </w:r>
            <w:r>
              <w:rPr>
                <w:rStyle w:val="IndexLink"/>
              </w:rPr>
              <w:t>1</w:t>
            </w:r>
            <w:r>
              <w:rPr>
                <w:rStyle w:val="IndexLink"/>
                <w:rtl w:val="true"/>
              </w:rPr>
              <w:t xml:space="preserve">: </w:t>
            </w:r>
            <w:r>
              <w:rPr>
                <w:rStyle w:val="IndexLink"/>
                <w:rtl w:val="true"/>
              </w:rPr>
              <w:t>هنگامی که او را با خود بردند و تصمیم گرفتند وی را در مخفیگاه چاه قرار دهند، سرانجام مقصد خود را عملی ساختند و به او وحی فرستادیم</w:t>
            </w:r>
            <w:r>
              <w:rPr>
                <w:rStyle w:val="IndexLink"/>
                <w:rtl w:val="true"/>
              </w:rPr>
              <w:t>.</w:t>
              <w:tab/>
            </w:r>
            <w:r>
              <w:rPr>
                <w:rStyle w:val="IndexLink"/>
              </w:rPr>
              <w:t>42</w:t>
            </w:r>
          </w:hyperlink>
        </w:p>
        <w:p>
          <w:pPr>
            <w:pStyle w:val="Contents3"/>
            <w:tabs>
              <w:tab w:val="clear" w:pos="8459"/>
              <w:tab w:val="right" w:pos="9026" w:leader="dot"/>
            </w:tabs>
            <w:rPr/>
          </w:pPr>
          <w:hyperlink w:anchor="__RefHeading___Toc17266725_2142443653">
            <w:r>
              <w:rPr>
                <w:webHidden/>
                <w:rStyle w:val="IndexLink"/>
                <w:rtl w:val="true"/>
              </w:rPr>
              <w:t xml:space="preserve">باب </w:t>
            </w:r>
            <w:r>
              <w:rPr>
                <w:rStyle w:val="IndexLink"/>
              </w:rPr>
              <w:t>2</w:t>
            </w:r>
            <w:r>
              <w:rPr>
                <w:rStyle w:val="IndexLink"/>
                <w:rtl w:val="true"/>
              </w:rPr>
              <w:t xml:space="preserve">: </w:t>
            </w:r>
            <w:r>
              <w:rPr>
                <w:rStyle w:val="IndexLink"/>
                <w:rtl w:val="true"/>
              </w:rPr>
              <w:t>لَتُنَبِّنَّهُمْ بِأَمْرِهِمْ هذا</w:t>
            </w:r>
            <w:r>
              <w:rPr>
                <w:rStyle w:val="IndexLink"/>
                <w:rtl w:val="true"/>
              </w:rPr>
              <w:tab/>
            </w:r>
            <w:r>
              <w:rPr>
                <w:rStyle w:val="IndexLink"/>
              </w:rPr>
              <w:t>43</w:t>
            </w:r>
          </w:hyperlink>
        </w:p>
        <w:p>
          <w:pPr>
            <w:pStyle w:val="Contents4"/>
            <w:tabs>
              <w:tab w:val="clear" w:pos="8176"/>
              <w:tab w:val="right" w:pos="9026" w:leader="dot"/>
            </w:tabs>
            <w:rPr/>
          </w:pPr>
          <w:hyperlink w:anchor="__RefHeading___Toc17266727_2142443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17266729_2142443653">
            <w:r>
              <w:rPr>
                <w:webHidden/>
                <w:rStyle w:val="IndexLink"/>
                <w:rtl w:val="true"/>
              </w:rPr>
              <w:t xml:space="preserve">باب </w:t>
            </w:r>
            <w:r>
              <w:rPr>
                <w:rStyle w:val="IndexLink"/>
              </w:rPr>
              <w:t>1</w:t>
            </w:r>
            <w:r>
              <w:rPr>
                <w:rStyle w:val="IndexLink"/>
                <w:rtl w:val="true"/>
              </w:rPr>
              <w:t xml:space="preserve">: </w:t>
            </w:r>
            <w:r>
              <w:rPr>
                <w:rStyle w:val="IndexLink"/>
                <w:rtl w:val="true"/>
              </w:rPr>
              <w:t>وَلَقَدْ هَمَّتْ بِهِ وَهَمَّ بِها</w:t>
            </w:r>
            <w:r>
              <w:rPr>
                <w:rStyle w:val="IndexLink"/>
                <w:rtl w:val="true"/>
              </w:rPr>
              <w:tab/>
            </w:r>
            <w:r>
              <w:rPr>
                <w:rStyle w:val="IndexLink"/>
              </w:rPr>
              <w:t>55</w:t>
            </w:r>
          </w:hyperlink>
        </w:p>
        <w:p>
          <w:pPr>
            <w:pStyle w:val="Contents4"/>
            <w:tabs>
              <w:tab w:val="clear" w:pos="8176"/>
              <w:tab w:val="right" w:pos="9026" w:leader="dot"/>
            </w:tabs>
            <w:rPr/>
          </w:pPr>
          <w:hyperlink w:anchor="__RefHeading___Toc17266731_2142443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7266733_2142443653">
            <w:r>
              <w:rPr>
                <w:webHidden/>
                <w:rStyle w:val="IndexLink"/>
                <w:rtl w:val="true"/>
              </w:rPr>
              <w:t xml:space="preserve">باب </w:t>
            </w:r>
            <w:r>
              <w:rPr>
                <w:rStyle w:val="IndexLink"/>
              </w:rPr>
              <w:t>2</w:t>
            </w:r>
            <w:r>
              <w:rPr>
                <w:rStyle w:val="IndexLink"/>
                <w:rtl w:val="true"/>
              </w:rPr>
              <w:t xml:space="preserve">: </w:t>
            </w:r>
            <w:r>
              <w:rPr>
                <w:rStyle w:val="IndexLink"/>
                <w:rtl w:val="true"/>
              </w:rPr>
              <w:t>لَوْ لا أَنْ رَأَى بُرْهَانَ رَبِّهِ</w:t>
            </w:r>
            <w:r>
              <w:rPr>
                <w:rStyle w:val="IndexLink"/>
                <w:rtl w:val="true"/>
              </w:rPr>
              <w:tab/>
            </w:r>
            <w:r>
              <w:rPr>
                <w:rStyle w:val="IndexLink"/>
              </w:rPr>
              <w:t>57</w:t>
            </w:r>
          </w:hyperlink>
        </w:p>
        <w:p>
          <w:pPr>
            <w:pStyle w:val="Contents4"/>
            <w:tabs>
              <w:tab w:val="clear" w:pos="8176"/>
              <w:tab w:val="right" w:pos="9026" w:leader="dot"/>
            </w:tabs>
            <w:rPr/>
          </w:pPr>
          <w:hyperlink w:anchor="__RefHeading___Toc17266735_2142443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7266737_2142443653">
            <w:r>
              <w:rPr>
                <w:webHidden/>
                <w:rStyle w:val="IndexLink"/>
                <w:rtl w:val="true"/>
              </w:rPr>
              <w:t xml:space="preserve">باب </w:t>
            </w:r>
            <w:r>
              <w:rPr>
                <w:rStyle w:val="IndexLink"/>
              </w:rPr>
              <w:t>3</w:t>
            </w:r>
            <w:r>
              <w:rPr>
                <w:rStyle w:val="IndexLink"/>
                <w:rtl w:val="true"/>
              </w:rPr>
              <w:t xml:space="preserve">: </w:t>
            </w:r>
            <w:r>
              <w:rPr>
                <w:rStyle w:val="IndexLink"/>
                <w:rtl w:val="true"/>
              </w:rPr>
              <w:t>كَذلِكَ لِنَصْرِفَ عَنْهُ السُّوءَ وَ الْفَحْشَاءَ</w:t>
            </w:r>
            <w:r>
              <w:rPr>
                <w:rStyle w:val="IndexLink"/>
                <w:rtl w:val="true"/>
              </w:rPr>
              <w:tab/>
            </w:r>
            <w:r>
              <w:rPr>
                <w:rStyle w:val="IndexLink"/>
              </w:rPr>
              <w:t>59</w:t>
            </w:r>
          </w:hyperlink>
        </w:p>
        <w:p>
          <w:pPr>
            <w:pStyle w:val="Contents4"/>
            <w:tabs>
              <w:tab w:val="clear" w:pos="8176"/>
              <w:tab w:val="right" w:pos="9026" w:leader="dot"/>
            </w:tabs>
            <w:rPr/>
          </w:pPr>
          <w:hyperlink w:anchor="__RefHeading___Toc17266739_2142443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266741_2142443653">
            <w:r>
              <w:rPr>
                <w:webHidden/>
                <w:rStyle w:val="IndexLink"/>
                <w:rtl w:val="true"/>
              </w:rPr>
              <w:t xml:space="preserve">باب </w:t>
            </w:r>
            <w:r>
              <w:rPr>
                <w:rStyle w:val="IndexLink"/>
              </w:rPr>
              <w:t>1</w:t>
            </w:r>
            <w:r>
              <w:rPr>
                <w:rStyle w:val="IndexLink"/>
                <w:rtl w:val="true"/>
              </w:rPr>
              <w:t xml:space="preserve">: </w:t>
            </w:r>
            <w:r>
              <w:rPr>
                <w:rStyle w:val="IndexLink"/>
                <w:rtl w:val="true"/>
              </w:rPr>
              <w:t>وَقالَ نِسْوَةٌ في المدينةِ امْرَأَتُ الْعَزيزِ تُراوِدُ فَناها عَنْ نَفْسِهِ</w:t>
            </w:r>
            <w:r>
              <w:rPr>
                <w:rStyle w:val="IndexLink"/>
                <w:rtl w:val="true"/>
              </w:rPr>
              <w:tab/>
            </w:r>
            <w:r>
              <w:rPr>
                <w:rStyle w:val="IndexLink"/>
              </w:rPr>
              <w:t>67</w:t>
            </w:r>
          </w:hyperlink>
        </w:p>
        <w:p>
          <w:pPr>
            <w:pStyle w:val="Contents4"/>
            <w:tabs>
              <w:tab w:val="clear" w:pos="8176"/>
              <w:tab w:val="right" w:pos="9026" w:leader="dot"/>
            </w:tabs>
            <w:rPr/>
          </w:pPr>
          <w:hyperlink w:anchor="__RefHeading___Toc17266743_2142443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7266745_2142443653">
            <w:r>
              <w:rPr>
                <w:webHidden/>
                <w:rStyle w:val="IndexLink"/>
                <w:rtl w:val="true"/>
              </w:rPr>
              <w:t xml:space="preserve">باب </w:t>
            </w:r>
            <w:r>
              <w:rPr>
                <w:rStyle w:val="IndexLink"/>
              </w:rPr>
              <w:t>2</w:t>
            </w:r>
            <w:r>
              <w:rPr>
                <w:rStyle w:val="IndexLink"/>
                <w:rtl w:val="true"/>
              </w:rPr>
              <w:t xml:space="preserve">: </w:t>
            </w:r>
            <w:r>
              <w:rPr>
                <w:rStyle w:val="IndexLink"/>
                <w:rtl w:val="true"/>
              </w:rPr>
              <w:t>قَدْ شَغَفَهَا حُبًّا</w:t>
            </w:r>
            <w:r>
              <w:rPr>
                <w:rStyle w:val="IndexLink"/>
                <w:rtl w:val="true"/>
              </w:rPr>
              <w:tab/>
            </w:r>
            <w:r>
              <w:rPr>
                <w:rStyle w:val="IndexLink"/>
              </w:rPr>
              <w:t>69</w:t>
            </w:r>
          </w:hyperlink>
        </w:p>
        <w:p>
          <w:pPr>
            <w:pStyle w:val="Contents4"/>
            <w:tabs>
              <w:tab w:val="clear" w:pos="8176"/>
              <w:tab w:val="right" w:pos="9026" w:leader="dot"/>
            </w:tabs>
            <w:rPr/>
          </w:pPr>
          <w:hyperlink w:anchor="__RefHeading___Toc17266747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7266749_2142443653">
            <w:r>
              <w:rPr>
                <w:webHidden/>
                <w:rStyle w:val="IndexLink"/>
                <w:rtl w:val="true"/>
              </w:rPr>
              <w:t xml:space="preserve">بخش </w:t>
            </w:r>
            <w:r>
              <w:rPr>
                <w:rStyle w:val="IndexLink"/>
              </w:rPr>
              <w:t>2</w:t>
            </w:r>
            <w:r>
              <w:rPr>
                <w:rStyle w:val="IndexLink"/>
                <w:rtl w:val="true"/>
              </w:rPr>
              <w:t xml:space="preserve">: </w:t>
            </w:r>
            <w:r>
              <w:rPr>
                <w:rStyle w:val="IndexLink"/>
                <w:rtl w:val="true"/>
              </w:rPr>
              <w:t>شیفته ی او شد</w:t>
            </w:r>
            <w:r>
              <w:rPr>
                <w:rStyle w:val="IndexLink"/>
                <w:rtl w:val="true"/>
              </w:rPr>
              <w:t>.</w:t>
              <w:tab/>
            </w:r>
            <w:r>
              <w:rPr>
                <w:rStyle w:val="IndexLink"/>
              </w:rPr>
              <w:t>70</w:t>
            </w:r>
          </w:hyperlink>
        </w:p>
        <w:p>
          <w:pPr>
            <w:pStyle w:val="Contents3"/>
            <w:tabs>
              <w:tab w:val="clear" w:pos="8459"/>
              <w:tab w:val="right" w:pos="9026" w:leader="dot"/>
            </w:tabs>
            <w:rPr/>
          </w:pPr>
          <w:hyperlink w:anchor="__RefHeading___Toc17266751_2142443653">
            <w:r>
              <w:rPr>
                <w:webHidden/>
                <w:rStyle w:val="IndexLink"/>
                <w:rtl w:val="true"/>
              </w:rPr>
              <w:t xml:space="preserve">باب </w:t>
            </w:r>
            <w:r>
              <w:rPr>
                <w:rStyle w:val="IndexLink"/>
              </w:rPr>
              <w:t>1</w:t>
            </w:r>
            <w:r>
              <w:rPr>
                <w:rStyle w:val="IndexLink"/>
                <w:rtl w:val="true"/>
              </w:rPr>
              <w:t xml:space="preserve">: </w:t>
            </w:r>
            <w:r>
              <w:rPr>
                <w:rStyle w:val="IndexLink"/>
                <w:rtl w:val="true"/>
              </w:rPr>
              <w:t>ثُمَّ بَدا هُمْ مِنْ بَعْدِ مَا رَأَوُا الْآيَاتِ</w:t>
            </w:r>
            <w:r>
              <w:rPr>
                <w:rStyle w:val="IndexLink"/>
                <w:rtl w:val="true"/>
              </w:rPr>
              <w:tab/>
            </w:r>
            <w:r>
              <w:rPr>
                <w:rStyle w:val="IndexLink"/>
              </w:rPr>
              <w:t>73</w:t>
            </w:r>
          </w:hyperlink>
        </w:p>
        <w:p>
          <w:pPr>
            <w:pStyle w:val="Contents3"/>
            <w:tabs>
              <w:tab w:val="clear" w:pos="8459"/>
              <w:tab w:val="right" w:pos="9026" w:leader="dot"/>
            </w:tabs>
            <w:rPr/>
          </w:pPr>
          <w:hyperlink w:anchor="__RefHeading___Toc17266753_2142443653">
            <w:r>
              <w:rPr>
                <w:webHidden/>
                <w:rStyle w:val="IndexLink"/>
                <w:rtl w:val="true"/>
              </w:rPr>
              <w:t xml:space="preserve">باب </w:t>
            </w:r>
            <w:r>
              <w:rPr>
                <w:rStyle w:val="IndexLink"/>
              </w:rPr>
              <w:t>2</w:t>
            </w:r>
            <w:r>
              <w:rPr>
                <w:rStyle w:val="IndexLink"/>
                <w:rtl w:val="true"/>
              </w:rPr>
              <w:t xml:space="preserve">: </w:t>
            </w:r>
            <w:r>
              <w:rPr>
                <w:rStyle w:val="IndexLink"/>
                <w:rtl w:val="true"/>
              </w:rPr>
              <w:t>لَيَسْجُنُنَّهُ حَتَّى حِينٍ</w:t>
            </w:r>
            <w:r>
              <w:rPr>
                <w:rStyle w:val="IndexLink"/>
                <w:rtl w:val="true"/>
              </w:rPr>
              <w:tab/>
            </w:r>
            <w:r>
              <w:rPr>
                <w:rStyle w:val="IndexLink"/>
              </w:rPr>
              <w:t>73</w:t>
            </w:r>
          </w:hyperlink>
        </w:p>
        <w:p>
          <w:pPr>
            <w:pStyle w:val="Contents4"/>
            <w:tabs>
              <w:tab w:val="clear" w:pos="8176"/>
              <w:tab w:val="right" w:pos="9026" w:leader="dot"/>
            </w:tabs>
            <w:rPr/>
          </w:pPr>
          <w:hyperlink w:anchor="__RefHeading___Toc17266755_2142443653">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7266757_2142443653">
            <w:r>
              <w:rPr>
                <w:webHidden/>
                <w:rStyle w:val="IndexLink"/>
                <w:rtl w:val="true"/>
              </w:rPr>
              <w:t xml:space="preserve">باب </w:t>
            </w:r>
            <w:r>
              <w:rPr>
                <w:rStyle w:val="IndexLink"/>
              </w:rPr>
              <w:t>1</w:t>
            </w:r>
            <w:r>
              <w:rPr>
                <w:rStyle w:val="IndexLink"/>
                <w:rtl w:val="true"/>
              </w:rPr>
              <w:t xml:space="preserve">: </w:t>
            </w:r>
            <w:r>
              <w:rPr>
                <w:rStyle w:val="IndexLink"/>
                <w:rtl w:val="true"/>
              </w:rPr>
              <w:t>وَ دَخَلَ مَعَهُ السِّنَ فَتَيانِ قالَ أَحَدُهُما إِنِّي أَراني أَعْصِرُ خَمْراً وَ قالَ الْآخَرُ إِنِّي أَراني أَحْمِلُ فَوْقَ رَأْسي خبراً تَأْكُلُ الطَّيرُ مِنْهُ نَبتنا بتأويله</w:t>
            </w:r>
            <w:r>
              <w:rPr>
                <w:rStyle w:val="IndexLink"/>
                <w:rtl w:val="true"/>
              </w:rPr>
              <w:tab/>
            </w:r>
            <w:r>
              <w:rPr>
                <w:rStyle w:val="IndexLink"/>
              </w:rPr>
              <w:t>77</w:t>
            </w:r>
          </w:hyperlink>
        </w:p>
        <w:p>
          <w:pPr>
            <w:pStyle w:val="Contents3"/>
            <w:tabs>
              <w:tab w:val="clear" w:pos="8459"/>
              <w:tab w:val="right" w:pos="9026" w:leader="dot"/>
            </w:tabs>
            <w:rPr/>
          </w:pPr>
          <w:hyperlink w:anchor="__RefHeading___Toc17266759_2142443653">
            <w:r>
              <w:rPr>
                <w:webHidden/>
                <w:rStyle w:val="IndexLink"/>
                <w:rtl w:val="true"/>
              </w:rPr>
              <w:t xml:space="preserve">باب </w:t>
            </w:r>
            <w:r>
              <w:rPr>
                <w:rStyle w:val="IndexLink"/>
              </w:rPr>
              <w:t>2</w:t>
            </w:r>
            <w:r>
              <w:rPr>
                <w:rStyle w:val="IndexLink"/>
                <w:rtl w:val="true"/>
              </w:rPr>
              <w:t xml:space="preserve">: </w:t>
            </w:r>
            <w:r>
              <w:rPr>
                <w:rStyle w:val="IndexLink"/>
                <w:rtl w:val="true"/>
              </w:rPr>
              <w:t>إِنَّا نَرَاكَ مِنَ الْمُحْسِنِينَ</w:t>
            </w:r>
            <w:r>
              <w:rPr>
                <w:rStyle w:val="IndexLink"/>
                <w:rtl w:val="true"/>
              </w:rPr>
              <w:tab/>
            </w:r>
            <w:r>
              <w:rPr>
                <w:rStyle w:val="IndexLink"/>
              </w:rPr>
              <w:t>77</w:t>
            </w:r>
          </w:hyperlink>
        </w:p>
        <w:p>
          <w:pPr>
            <w:pStyle w:val="Contents4"/>
            <w:tabs>
              <w:tab w:val="clear" w:pos="8176"/>
              <w:tab w:val="right" w:pos="9026" w:leader="dot"/>
            </w:tabs>
            <w:rPr/>
          </w:pPr>
          <w:hyperlink w:anchor="__RefHeading___Toc17266761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7266763_2142443653">
            <w:r>
              <w:rPr>
                <w:webHidden/>
                <w:rStyle w:val="IndexLink"/>
                <w:rtl w:val="true"/>
              </w:rPr>
              <w:t xml:space="preserve">بخش </w:t>
            </w:r>
            <w:r>
              <w:rPr>
                <w:rStyle w:val="IndexLink"/>
              </w:rPr>
              <w:t>1</w:t>
            </w:r>
            <w:r>
              <w:rPr>
                <w:rStyle w:val="IndexLink"/>
                <w:rtl w:val="true"/>
              </w:rPr>
              <w:t xml:space="preserve">: </w:t>
            </w:r>
            <w:r>
              <w:rPr>
                <w:rStyle w:val="IndexLink"/>
                <w:rtl w:val="true"/>
              </w:rPr>
              <w:t>دو جوان نیز با او به زندان افتادند یکی از آن دو گفت</w:t>
            </w:r>
            <w:r>
              <w:rPr>
                <w:rStyle w:val="IndexLink"/>
                <w:rtl w:val="true"/>
              </w:rPr>
              <w:t xml:space="preserve">: </w:t>
            </w:r>
            <w:r>
              <w:rPr>
                <w:rStyle w:val="IndexLink"/>
                <w:rtl w:val="true"/>
              </w:rPr>
              <w:t>در خواب خود را دیدم که انگور می فشارم</w:t>
            </w:r>
            <w:r>
              <w:rPr>
                <w:rStyle w:val="IndexLink"/>
                <w:rtl w:val="true"/>
              </w:rPr>
              <w:t xml:space="preserve">. </w:t>
            </w:r>
            <w:r>
              <w:rPr>
                <w:rStyle w:val="IndexLink"/>
                <w:rtl w:val="true"/>
              </w:rPr>
              <w:t>دیگری گفت</w:t>
            </w:r>
            <w:r>
              <w:rPr>
                <w:rStyle w:val="IndexLink"/>
                <w:rtl w:val="true"/>
              </w:rPr>
              <w:t xml:space="preserve">: </w:t>
            </w:r>
            <w:r>
              <w:rPr>
                <w:rStyle w:val="IndexLink"/>
                <w:rtl w:val="true"/>
              </w:rPr>
              <w:t>خود را دیدم که نان بر سر نهاده می برم و پرندگان از آن میخورند ما را از تعبیر آن آگاه کن</w:t>
            </w:r>
            <w:r>
              <w:rPr>
                <w:rStyle w:val="IndexLink"/>
                <w:rtl w:val="true"/>
              </w:rPr>
              <w:t>.</w:t>
              <w:tab/>
            </w:r>
            <w:r>
              <w:rPr>
                <w:rStyle w:val="IndexLink"/>
              </w:rPr>
              <w:t>78</w:t>
            </w:r>
          </w:hyperlink>
        </w:p>
        <w:p>
          <w:pPr>
            <w:pStyle w:val="Contents4"/>
            <w:tabs>
              <w:tab w:val="clear" w:pos="8176"/>
              <w:tab w:val="right" w:pos="9026" w:leader="dot"/>
            </w:tabs>
            <w:rPr/>
          </w:pPr>
          <w:hyperlink w:anchor="__RefHeading___Toc17266765_2142443653">
            <w:r>
              <w:rPr>
                <w:webHidden/>
                <w:rStyle w:val="IndexLink"/>
                <w:rtl w:val="true"/>
              </w:rPr>
              <w:t xml:space="preserve">بخش </w:t>
            </w:r>
            <w:r>
              <w:rPr>
                <w:rStyle w:val="IndexLink"/>
              </w:rPr>
              <w:t>2</w:t>
            </w:r>
            <w:r>
              <w:rPr>
                <w:rStyle w:val="IndexLink"/>
                <w:rtl w:val="true"/>
              </w:rPr>
              <w:t xml:space="preserve">: </w:t>
            </w:r>
            <w:r>
              <w:rPr>
                <w:rStyle w:val="IndexLink"/>
                <w:rtl w:val="true"/>
              </w:rPr>
              <w:t>که از نیکوکارانت می بینیم</w:t>
            </w:r>
            <w:r>
              <w:rPr>
                <w:rStyle w:val="IndexLink"/>
                <w:rtl w:val="true"/>
              </w:rPr>
              <w:tab/>
            </w:r>
            <w:r>
              <w:rPr>
                <w:rStyle w:val="IndexLink"/>
              </w:rPr>
              <w:t>78</w:t>
            </w:r>
          </w:hyperlink>
        </w:p>
        <w:p>
          <w:pPr>
            <w:pStyle w:val="Contents3"/>
            <w:tabs>
              <w:tab w:val="clear" w:pos="8459"/>
              <w:tab w:val="right" w:pos="9026" w:leader="dot"/>
            </w:tabs>
            <w:rPr/>
          </w:pPr>
          <w:hyperlink w:anchor="__RefHeading___Toc17266767_2142443653">
            <w:r>
              <w:rPr>
                <w:webHidden/>
                <w:rStyle w:val="IndexLink"/>
                <w:rtl w:val="true"/>
              </w:rPr>
              <w:t xml:space="preserve">باب </w:t>
            </w:r>
            <w:r>
              <w:rPr>
                <w:rStyle w:val="IndexLink"/>
              </w:rPr>
              <w:t>1</w:t>
            </w:r>
            <w:r>
              <w:rPr>
                <w:rStyle w:val="IndexLink"/>
                <w:rtl w:val="true"/>
              </w:rPr>
              <w:t xml:space="preserve">: </w:t>
            </w:r>
            <w:r>
              <w:rPr>
                <w:rStyle w:val="IndexLink"/>
                <w:rtl w:val="true"/>
              </w:rPr>
              <w:t>فَلَبِثَ فِي السِّجْنِ بِضْعَ سِنِينَ</w:t>
            </w:r>
            <w:r>
              <w:rPr>
                <w:rStyle w:val="IndexLink"/>
                <w:rtl w:val="true"/>
              </w:rPr>
              <w:tab/>
            </w:r>
            <w:r>
              <w:rPr>
                <w:rStyle w:val="IndexLink"/>
              </w:rPr>
              <w:t>83</w:t>
            </w:r>
          </w:hyperlink>
        </w:p>
        <w:p>
          <w:pPr>
            <w:pStyle w:val="Contents4"/>
            <w:tabs>
              <w:tab w:val="clear" w:pos="8176"/>
              <w:tab w:val="right" w:pos="9026" w:leader="dot"/>
            </w:tabs>
            <w:rPr/>
          </w:pPr>
          <w:hyperlink w:anchor="__RefHeading___Toc17266769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7266771_2142443653">
            <w:r>
              <w:rPr>
                <w:webHidden/>
                <w:rStyle w:val="IndexLink"/>
                <w:rtl w:val="true"/>
              </w:rPr>
              <w:t xml:space="preserve">بخش </w:t>
            </w:r>
            <w:r>
              <w:rPr>
                <w:rStyle w:val="IndexLink"/>
              </w:rPr>
              <w:t>1</w:t>
            </w:r>
            <w:r>
              <w:rPr>
                <w:rStyle w:val="IndexLink"/>
                <w:rtl w:val="true"/>
              </w:rPr>
              <w:t xml:space="preserve">: </w:t>
            </w:r>
            <w:r>
              <w:rPr>
                <w:rStyle w:val="IndexLink"/>
                <w:rtl w:val="true"/>
              </w:rPr>
              <w:t>چند سال در زندان بماند</w:t>
            </w:r>
            <w:r>
              <w:rPr>
                <w:rStyle w:val="IndexLink"/>
                <w:rtl w:val="true"/>
              </w:rPr>
              <w:t>.</w:t>
              <w:tab/>
            </w:r>
            <w:r>
              <w:rPr>
                <w:rStyle w:val="IndexLink"/>
              </w:rPr>
              <w:t>84</w:t>
            </w:r>
          </w:hyperlink>
        </w:p>
        <w:p>
          <w:pPr>
            <w:pStyle w:val="Contents3"/>
            <w:tabs>
              <w:tab w:val="clear" w:pos="8459"/>
              <w:tab w:val="right" w:pos="9026" w:leader="dot"/>
            </w:tabs>
            <w:rPr/>
          </w:pPr>
          <w:hyperlink w:anchor="__RefHeading___Toc17266773_2142443653">
            <w:r>
              <w:rPr>
                <w:webHidden/>
                <w:rStyle w:val="IndexLink"/>
                <w:rtl w:val="true"/>
              </w:rPr>
              <w:t xml:space="preserve">باب </w:t>
            </w:r>
            <w:r>
              <w:rPr>
                <w:rStyle w:val="IndexLink"/>
              </w:rPr>
              <w:t>2</w:t>
            </w:r>
            <w:r>
              <w:rPr>
                <w:rStyle w:val="IndexLink"/>
                <w:rtl w:val="true"/>
              </w:rPr>
              <w:t xml:space="preserve">: </w:t>
            </w:r>
            <w:r>
              <w:rPr>
                <w:rStyle w:val="IndexLink"/>
                <w:rtl w:val="true"/>
              </w:rPr>
              <w:t>حَفِيظٌ عَلِيمٌ</w:t>
            </w:r>
            <w:r>
              <w:rPr>
                <w:rStyle w:val="IndexLink"/>
                <w:rtl w:val="true"/>
              </w:rPr>
              <w:tab/>
            </w:r>
            <w:r>
              <w:rPr>
                <w:rStyle w:val="IndexLink"/>
              </w:rPr>
              <w:t>101</w:t>
            </w:r>
          </w:hyperlink>
        </w:p>
        <w:p>
          <w:pPr>
            <w:pStyle w:val="Contents3"/>
            <w:tabs>
              <w:tab w:val="clear" w:pos="8459"/>
              <w:tab w:val="right" w:pos="9026" w:leader="dot"/>
            </w:tabs>
            <w:rPr/>
          </w:pPr>
          <w:hyperlink w:anchor="__RefHeading___Toc17266775_2142443653">
            <w:r>
              <w:rPr>
                <w:webHidden/>
                <w:rStyle w:val="IndexLink"/>
                <w:rtl w:val="true"/>
              </w:rPr>
              <w:t>تزكية النفس</w:t>
            </w:r>
            <w:r>
              <w:rPr>
                <w:rStyle w:val="IndexLink"/>
                <w:rtl w:val="true"/>
              </w:rPr>
              <w:tab/>
            </w:r>
            <w:r>
              <w:rPr>
                <w:rStyle w:val="IndexLink"/>
              </w:rPr>
              <w:t>101</w:t>
            </w:r>
          </w:hyperlink>
        </w:p>
        <w:p>
          <w:pPr>
            <w:pStyle w:val="Contents4"/>
            <w:tabs>
              <w:tab w:val="clear" w:pos="8176"/>
              <w:tab w:val="right" w:pos="9026" w:leader="dot"/>
            </w:tabs>
            <w:rPr/>
          </w:pPr>
          <w:hyperlink w:anchor="__RefHeading___Toc17266777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7266779_2142443653">
            <w:r>
              <w:rPr>
                <w:webHidden/>
                <w:rStyle w:val="IndexLink"/>
                <w:rtl w:val="true"/>
              </w:rPr>
              <w:t xml:space="preserve">بخش </w:t>
            </w:r>
            <w:r>
              <w:rPr>
                <w:rStyle w:val="IndexLink"/>
              </w:rPr>
              <w:t>2</w:t>
            </w:r>
            <w:r>
              <w:rPr>
                <w:rStyle w:val="IndexLink"/>
                <w:rtl w:val="true"/>
              </w:rPr>
              <w:t xml:space="preserve">: </w:t>
            </w:r>
            <w:r>
              <w:rPr>
                <w:rStyle w:val="IndexLink"/>
                <w:rtl w:val="true"/>
              </w:rPr>
              <w:t>نگهبانی دانایم</w:t>
            </w:r>
            <w:r>
              <w:rPr>
                <w:rStyle w:val="IndexLink"/>
                <w:rtl w:val="true"/>
              </w:rPr>
              <w:tab/>
            </w:r>
            <w:r>
              <w:rPr>
                <w:rStyle w:val="IndexLink"/>
              </w:rPr>
              <w:t>102</w:t>
            </w:r>
          </w:hyperlink>
        </w:p>
        <w:p>
          <w:pPr>
            <w:pStyle w:val="Contents3"/>
            <w:tabs>
              <w:tab w:val="clear" w:pos="8459"/>
              <w:tab w:val="right" w:pos="9026" w:leader="dot"/>
            </w:tabs>
            <w:rPr/>
          </w:pPr>
          <w:hyperlink w:anchor="__RefHeading___Toc17266781_2142443653">
            <w:r>
              <w:rPr>
                <w:webHidden/>
                <w:rStyle w:val="IndexLink"/>
                <w:rtl w:val="true"/>
              </w:rPr>
              <w:t>تعریف از خود</w:t>
            </w:r>
            <w:r>
              <w:rPr>
                <w:rStyle w:val="IndexLink"/>
                <w:rtl w:val="true"/>
              </w:rPr>
              <w:tab/>
            </w:r>
            <w:r>
              <w:rPr>
                <w:rStyle w:val="IndexLink"/>
              </w:rPr>
              <w:t>102</w:t>
            </w:r>
          </w:hyperlink>
        </w:p>
        <w:p>
          <w:pPr>
            <w:pStyle w:val="Contents3"/>
            <w:tabs>
              <w:tab w:val="clear" w:pos="8459"/>
              <w:tab w:val="right" w:pos="9026" w:leader="dot"/>
            </w:tabs>
            <w:rPr/>
          </w:pPr>
          <w:hyperlink w:anchor="__RefHeading___Toc17266783_2142443653">
            <w:r>
              <w:rPr>
                <w:webHidden/>
                <w:rStyle w:val="IndexLink"/>
                <w:rtl w:val="true"/>
              </w:rPr>
              <w:t xml:space="preserve">باب </w:t>
            </w:r>
            <w:r>
              <w:rPr>
                <w:rStyle w:val="IndexLink"/>
              </w:rPr>
              <w:t>1</w:t>
            </w:r>
            <w:r>
              <w:rPr>
                <w:rStyle w:val="IndexLink"/>
                <w:rtl w:val="true"/>
              </w:rPr>
              <w:t xml:space="preserve">: </w:t>
            </w:r>
            <w:r>
              <w:rPr>
                <w:rStyle w:val="IndexLink"/>
                <w:rtl w:val="true"/>
              </w:rPr>
              <w:t>كدنا</w:t>
            </w:r>
            <w:r>
              <w:rPr>
                <w:rStyle w:val="IndexLink"/>
                <w:rtl w:val="true"/>
              </w:rPr>
              <w:tab/>
            </w:r>
            <w:r>
              <w:rPr>
                <w:rStyle w:val="IndexLink"/>
              </w:rPr>
              <w:t>133</w:t>
            </w:r>
          </w:hyperlink>
        </w:p>
        <w:p>
          <w:pPr>
            <w:pStyle w:val="Contents4"/>
            <w:tabs>
              <w:tab w:val="clear" w:pos="8176"/>
              <w:tab w:val="right" w:pos="9026" w:leader="dot"/>
            </w:tabs>
            <w:rPr/>
          </w:pPr>
          <w:hyperlink w:anchor="__RefHeading___Toc17266785_2142443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7266787_2142443653">
            <w:r>
              <w:rPr>
                <w:webHidden/>
                <w:rStyle w:val="IndexLink"/>
                <w:rtl w:val="true"/>
              </w:rPr>
              <w:t xml:space="preserve">بخش </w:t>
            </w:r>
            <w:r>
              <w:rPr>
                <w:rStyle w:val="IndexLink"/>
              </w:rPr>
              <w:t>1</w:t>
            </w:r>
            <w:r>
              <w:rPr>
                <w:rStyle w:val="IndexLink"/>
                <w:rtl w:val="true"/>
              </w:rPr>
              <w:t xml:space="preserve">: </w:t>
            </w:r>
            <w:r>
              <w:rPr>
                <w:rStyle w:val="IndexLink"/>
                <w:rtl w:val="true"/>
              </w:rPr>
              <w:t>تدبیر راه چاره آموختیم</w:t>
            </w:r>
            <w:r>
              <w:rPr>
                <w:rStyle w:val="IndexLink"/>
                <w:rtl w:val="true"/>
              </w:rPr>
              <w:tab/>
            </w:r>
            <w:r>
              <w:rPr>
                <w:rStyle w:val="IndexLink"/>
              </w:rPr>
              <w:t>134</w:t>
            </w:r>
          </w:hyperlink>
        </w:p>
        <w:p>
          <w:pPr>
            <w:pStyle w:val="Contents3"/>
            <w:tabs>
              <w:tab w:val="clear" w:pos="8459"/>
              <w:tab w:val="right" w:pos="9026" w:leader="dot"/>
            </w:tabs>
            <w:rPr/>
          </w:pPr>
          <w:hyperlink w:anchor="__RefHeading___Toc17266789_2142443653">
            <w:r>
              <w:rPr>
                <w:webHidden/>
                <w:rStyle w:val="IndexLink"/>
                <w:rtl w:val="true"/>
              </w:rPr>
              <w:t xml:space="preserve">باب </w:t>
            </w:r>
            <w:r>
              <w:rPr>
                <w:rStyle w:val="IndexLink"/>
              </w:rPr>
              <w:t>2</w:t>
            </w:r>
            <w:r>
              <w:rPr>
                <w:rStyle w:val="IndexLink"/>
                <w:rtl w:val="true"/>
              </w:rPr>
              <w:t xml:space="preserve">: </w:t>
            </w:r>
            <w:r>
              <w:rPr>
                <w:rStyle w:val="IndexLink"/>
                <w:rtl w:val="true"/>
              </w:rPr>
              <w:t>فَوْقَ كُلِّ ذِي عِلْمٍ عَلِيمٌ</w:t>
            </w:r>
            <w:r>
              <w:rPr>
                <w:rStyle w:val="IndexLink"/>
                <w:rtl w:val="true"/>
              </w:rPr>
              <w:tab/>
            </w:r>
            <w:r>
              <w:rPr>
                <w:rStyle w:val="IndexLink"/>
              </w:rPr>
              <w:t>135</w:t>
            </w:r>
          </w:hyperlink>
        </w:p>
        <w:p>
          <w:pPr>
            <w:pStyle w:val="Contents4"/>
            <w:tabs>
              <w:tab w:val="clear" w:pos="8176"/>
              <w:tab w:val="right" w:pos="9026" w:leader="dot"/>
            </w:tabs>
            <w:rPr/>
          </w:pPr>
          <w:hyperlink w:anchor="__RefHeading___Toc17266791_2142443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7266793_2142443653">
            <w:r>
              <w:rPr>
                <w:webHidden/>
                <w:rStyle w:val="IndexLink"/>
                <w:rtl w:val="true"/>
              </w:rPr>
              <w:t xml:space="preserve">باب </w:t>
            </w:r>
            <w:r>
              <w:rPr>
                <w:rStyle w:val="IndexLink"/>
              </w:rPr>
              <w:t>1</w:t>
            </w:r>
            <w:r>
              <w:rPr>
                <w:rStyle w:val="IndexLink"/>
                <w:rtl w:val="true"/>
              </w:rPr>
              <w:t xml:space="preserve">: </w:t>
            </w:r>
            <w:r>
              <w:rPr>
                <w:rStyle w:val="IndexLink"/>
                <w:rtl w:val="true"/>
              </w:rPr>
              <w:t>يا بَنِيَّ اذْهَبُوا فَتَحَسَّسُوا مِنْ يُوسُفَ وَ أَخِيهِ</w:t>
            </w:r>
            <w:r>
              <w:rPr>
                <w:rStyle w:val="IndexLink"/>
                <w:rtl w:val="true"/>
              </w:rPr>
              <w:tab/>
            </w:r>
            <w:r>
              <w:rPr>
                <w:rStyle w:val="IndexLink"/>
              </w:rPr>
              <w:t>155</w:t>
            </w:r>
          </w:hyperlink>
        </w:p>
        <w:p>
          <w:pPr>
            <w:pStyle w:val="Contents4"/>
            <w:tabs>
              <w:tab w:val="clear" w:pos="8176"/>
              <w:tab w:val="right" w:pos="9026" w:leader="dot"/>
            </w:tabs>
            <w:rPr/>
          </w:pPr>
          <w:hyperlink w:anchor="__RefHeading___Toc17266795_2142443653">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7266797_2142443653">
            <w:r>
              <w:rPr>
                <w:webHidden/>
                <w:rStyle w:val="IndexLink"/>
                <w:rtl w:val="true"/>
              </w:rPr>
              <w:t xml:space="preserve">بخش </w:t>
            </w:r>
            <w:r>
              <w:rPr>
                <w:rStyle w:val="IndexLink"/>
              </w:rPr>
              <w:t>1</w:t>
            </w:r>
            <w:r>
              <w:rPr>
                <w:rStyle w:val="IndexLink"/>
                <w:rtl w:val="true"/>
              </w:rPr>
              <w:t xml:space="preserve">: </w:t>
            </w:r>
            <w:r>
              <w:rPr>
                <w:rStyle w:val="IndexLink"/>
                <w:rtl w:val="true"/>
              </w:rPr>
              <w:t>پسرانم بروید و از یوسف و برادرش جستجو کنید</w:t>
            </w:r>
            <w:r>
              <w:rPr>
                <w:rStyle w:val="IndexLink"/>
                <w:rtl w:val="true"/>
              </w:rPr>
              <w:t>.</w:t>
              <w:tab/>
            </w:r>
            <w:r>
              <w:rPr>
                <w:rStyle w:val="IndexLink"/>
              </w:rPr>
              <w:t>156</w:t>
            </w:r>
          </w:hyperlink>
        </w:p>
        <w:p>
          <w:pPr>
            <w:pStyle w:val="Contents3"/>
            <w:tabs>
              <w:tab w:val="clear" w:pos="8459"/>
              <w:tab w:val="right" w:pos="9026" w:leader="dot"/>
            </w:tabs>
            <w:rPr/>
          </w:pPr>
          <w:hyperlink w:anchor="__RefHeading___Toc17266799_2142443653">
            <w:r>
              <w:rPr>
                <w:webHidden/>
                <w:rStyle w:val="IndexLink"/>
                <w:rtl w:val="true"/>
              </w:rPr>
              <w:t xml:space="preserve">باب </w:t>
            </w:r>
            <w:r>
              <w:rPr>
                <w:rStyle w:val="IndexLink"/>
              </w:rPr>
              <w:t>2</w:t>
            </w:r>
            <w:r>
              <w:rPr>
                <w:rStyle w:val="IndexLink"/>
                <w:rtl w:val="true"/>
              </w:rPr>
              <w:t xml:space="preserve">: </w:t>
            </w:r>
            <w:r>
              <w:rPr>
                <w:rStyle w:val="IndexLink"/>
                <w:rtl w:val="true"/>
              </w:rPr>
              <w:t>وَلَا تَيْأَسُوا مِنْ رَوْحِ اللَّهِ إِنَّهُ لا يَيْأَسُ مِنْ رَوْحِ اللَّهِ إِلَّا الْقَوْمُ الْكَافِرُونَ</w:t>
            </w:r>
            <w:r>
              <w:rPr>
                <w:rStyle w:val="IndexLink"/>
                <w:rtl w:val="true"/>
              </w:rPr>
              <w:tab/>
            </w:r>
            <w:r>
              <w:rPr>
                <w:rStyle w:val="IndexLink"/>
              </w:rPr>
              <w:t>161</w:t>
            </w:r>
          </w:hyperlink>
        </w:p>
        <w:p>
          <w:pPr>
            <w:pStyle w:val="Contents4"/>
            <w:tabs>
              <w:tab w:val="clear" w:pos="8176"/>
              <w:tab w:val="right" w:pos="9026" w:leader="dot"/>
            </w:tabs>
            <w:rPr/>
          </w:pPr>
          <w:hyperlink w:anchor="__RefHeading___Toc17266801_2142443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7266803_2142443653">
            <w:r>
              <w:rPr>
                <w:webHidden/>
                <w:rStyle w:val="IndexLink"/>
                <w:rtl w:val="true"/>
              </w:rPr>
              <w:t xml:space="preserve">بخش </w:t>
            </w:r>
            <w:r>
              <w:rPr>
                <w:rStyle w:val="IndexLink"/>
              </w:rPr>
              <w:t>2</w:t>
            </w:r>
            <w:r>
              <w:rPr>
                <w:rStyle w:val="IndexLink"/>
                <w:rtl w:val="true"/>
              </w:rPr>
              <w:t xml:space="preserve">: </w:t>
            </w:r>
            <w:r>
              <w:rPr>
                <w:rStyle w:val="IndexLink"/>
                <w:rtl w:val="true"/>
              </w:rPr>
              <w:t>و از رحمت خدا مأیوس مشوید زیرا تنها کافران از رحمت خدا مأیوس می شوند</w:t>
            </w:r>
            <w:r>
              <w:rPr>
                <w:rStyle w:val="IndexLink"/>
                <w:rtl w:val="true"/>
              </w:rPr>
              <w:t>.</w:t>
              <w:tab/>
            </w:r>
            <w:r>
              <w:rPr>
                <w:rStyle w:val="IndexLink"/>
              </w:rPr>
              <w:t>162</w:t>
            </w:r>
          </w:hyperlink>
        </w:p>
        <w:p>
          <w:pPr>
            <w:pStyle w:val="Contents3"/>
            <w:tabs>
              <w:tab w:val="clear" w:pos="8459"/>
              <w:tab w:val="right" w:pos="9026" w:leader="dot"/>
            </w:tabs>
            <w:rPr/>
          </w:pPr>
          <w:hyperlink w:anchor="__RefHeading___Toc17266805_2142443653">
            <w:r>
              <w:rPr>
                <w:webHidden/>
                <w:rStyle w:val="IndexLink"/>
                <w:rtl w:val="true"/>
              </w:rPr>
              <w:t xml:space="preserve">باب </w:t>
            </w:r>
            <w:r>
              <w:rPr>
                <w:rStyle w:val="IndexLink"/>
              </w:rPr>
              <w:t>1</w:t>
            </w:r>
            <w:r>
              <w:rPr>
                <w:rStyle w:val="IndexLink"/>
                <w:rtl w:val="true"/>
              </w:rPr>
              <w:t xml:space="preserve">: </w:t>
            </w:r>
            <w:r>
              <w:rPr>
                <w:rStyle w:val="IndexLink"/>
                <w:rtl w:val="true"/>
              </w:rPr>
              <w:t>قالَ هَلْ عَلِمْتُمْ مَا فَعَلْتُمْ بِيُوسُفَ وَ أَخِيهِ</w:t>
            </w:r>
            <w:r>
              <w:rPr>
                <w:rStyle w:val="IndexLink"/>
                <w:rtl w:val="true"/>
              </w:rPr>
              <w:tab/>
            </w:r>
            <w:r>
              <w:rPr>
                <w:rStyle w:val="IndexLink"/>
              </w:rPr>
              <w:t>163</w:t>
            </w:r>
          </w:hyperlink>
        </w:p>
        <w:p>
          <w:pPr>
            <w:pStyle w:val="Contents4"/>
            <w:tabs>
              <w:tab w:val="clear" w:pos="8176"/>
              <w:tab w:val="right" w:pos="9026" w:leader="dot"/>
            </w:tabs>
            <w:rPr/>
          </w:pPr>
          <w:hyperlink w:anchor="__RefHeading___Toc17266807_2142443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7266809_2142443653">
            <w:r>
              <w:rPr>
                <w:webHidden/>
                <w:rStyle w:val="IndexLink"/>
                <w:rtl w:val="true"/>
              </w:rPr>
              <w:t xml:space="preserve">بخش </w:t>
            </w:r>
            <w:r>
              <w:rPr>
                <w:rStyle w:val="IndexLink"/>
              </w:rPr>
              <w:t>1</w:t>
            </w:r>
            <w:r>
              <w:rPr>
                <w:rStyle w:val="IndexLink"/>
                <w:rtl w:val="true"/>
              </w:rPr>
              <w:t xml:space="preserve">: </w:t>
            </w:r>
            <w:r>
              <w:rPr>
                <w:rStyle w:val="IndexLink"/>
                <w:rtl w:val="true"/>
              </w:rPr>
              <w:t>گفت</w:t>
            </w:r>
            <w:r>
              <w:rPr>
                <w:rStyle w:val="IndexLink"/>
                <w:rtl w:val="true"/>
              </w:rPr>
              <w:t>: «</w:t>
            </w:r>
            <w:r>
              <w:rPr>
                <w:rStyle w:val="IndexLink"/>
                <w:rtl w:val="true"/>
              </w:rPr>
              <w:t>آیا دانستید با یوسف و برادرش چه کردید؟</w:t>
            </w:r>
            <w:r>
              <w:rPr>
                <w:rStyle w:val="IndexLink"/>
                <w:rtl w:val="true"/>
              </w:rPr>
              <w:tab/>
            </w:r>
            <w:r>
              <w:rPr>
                <w:rStyle w:val="IndexLink"/>
              </w:rPr>
              <w:t>164</w:t>
            </w:r>
          </w:hyperlink>
        </w:p>
        <w:p>
          <w:pPr>
            <w:pStyle w:val="Contents3"/>
            <w:tabs>
              <w:tab w:val="clear" w:pos="8459"/>
              <w:tab w:val="right" w:pos="9026" w:leader="dot"/>
            </w:tabs>
            <w:rPr/>
          </w:pPr>
          <w:hyperlink w:anchor="__RefHeading___Toc17266811_2142443653">
            <w:r>
              <w:rPr>
                <w:webHidden/>
                <w:rStyle w:val="IndexLink"/>
                <w:rtl w:val="true"/>
              </w:rPr>
              <w:t xml:space="preserve">باب </w:t>
            </w:r>
            <w:r>
              <w:rPr>
                <w:rStyle w:val="IndexLink"/>
              </w:rPr>
              <w:t>2</w:t>
            </w:r>
            <w:r>
              <w:rPr>
                <w:rStyle w:val="IndexLink"/>
                <w:rtl w:val="true"/>
              </w:rPr>
              <w:t xml:space="preserve">: </w:t>
            </w:r>
            <w:r>
              <w:rPr>
                <w:rStyle w:val="IndexLink"/>
                <w:rtl w:val="true"/>
              </w:rPr>
              <w:t>إِذْ أَنْتُمْ جَاهِلُونَ</w:t>
            </w:r>
            <w:r>
              <w:rPr>
                <w:rStyle w:val="IndexLink"/>
                <w:rtl w:val="true"/>
              </w:rPr>
              <w:tab/>
            </w:r>
            <w:r>
              <w:rPr>
                <w:rStyle w:val="IndexLink"/>
              </w:rPr>
              <w:t>167</w:t>
            </w:r>
          </w:hyperlink>
        </w:p>
        <w:p>
          <w:pPr>
            <w:pStyle w:val="Contents4"/>
            <w:tabs>
              <w:tab w:val="clear" w:pos="8176"/>
              <w:tab w:val="right" w:pos="9026" w:leader="dot"/>
            </w:tabs>
            <w:rPr/>
          </w:pPr>
          <w:hyperlink w:anchor="__RefHeading___Toc17266813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7266815_2142443653">
            <w:r>
              <w:rPr>
                <w:webHidden/>
                <w:rStyle w:val="IndexLink"/>
                <w:rtl w:val="true"/>
              </w:rPr>
              <w:t xml:space="preserve">بخش </w:t>
            </w:r>
            <w:r>
              <w:rPr>
                <w:rStyle w:val="IndexLink"/>
              </w:rPr>
              <w:t>2</w:t>
            </w:r>
            <w:r>
              <w:rPr>
                <w:rStyle w:val="IndexLink"/>
                <w:rtl w:val="true"/>
              </w:rPr>
              <w:t xml:space="preserve">: </w:t>
            </w:r>
            <w:r>
              <w:rPr>
                <w:rStyle w:val="IndexLink"/>
                <w:rtl w:val="true"/>
              </w:rPr>
              <w:t>آن گاه که جاهل بودند</w:t>
            </w:r>
            <w:r>
              <w:rPr>
                <w:rStyle w:val="IndexLink"/>
                <w:rtl w:val="true"/>
              </w:rPr>
              <w:t>.</w:t>
              <w:tab/>
            </w:r>
            <w:r>
              <w:rPr>
                <w:rStyle w:val="IndexLink"/>
              </w:rPr>
              <w:t>168</w:t>
            </w:r>
          </w:hyperlink>
        </w:p>
        <w:p>
          <w:pPr>
            <w:pStyle w:val="Contents3"/>
            <w:tabs>
              <w:tab w:val="clear" w:pos="8459"/>
              <w:tab w:val="right" w:pos="9026" w:leader="dot"/>
            </w:tabs>
            <w:rPr/>
          </w:pPr>
          <w:hyperlink w:anchor="__RefHeading___Toc17266817_2142443653">
            <w:r>
              <w:rPr>
                <w:webHidden/>
                <w:rStyle w:val="IndexLink"/>
                <w:rtl w:val="true"/>
              </w:rPr>
              <w:t xml:space="preserve">باب </w:t>
            </w:r>
            <w:r>
              <w:rPr>
                <w:rStyle w:val="IndexLink"/>
              </w:rPr>
              <w:t>1</w:t>
            </w:r>
            <w:r>
              <w:rPr>
                <w:rStyle w:val="IndexLink"/>
                <w:rtl w:val="true"/>
              </w:rPr>
              <w:t xml:space="preserve">: </w:t>
            </w:r>
            <w:r>
              <w:rPr>
                <w:rStyle w:val="IndexLink"/>
                <w:rtl w:val="true"/>
              </w:rPr>
              <w:t>وَ رَفَعَ أَبَوَيْهِ عَلَى الْعَرْشِ وَ خَرُّوا لَهُ سُجَّداً وَ قالَ يا أَبَتِ هذا تأويل رهيايَ مِنْ قَبْلُ قَدْ جَعَلَها رَبِّ حَقًّا</w:t>
            </w:r>
            <w:r>
              <w:rPr>
                <w:rStyle w:val="IndexLink"/>
                <w:rtl w:val="true"/>
              </w:rPr>
              <w:tab/>
            </w:r>
            <w:r>
              <w:rPr>
                <w:rStyle w:val="IndexLink"/>
              </w:rPr>
              <w:t>187</w:t>
            </w:r>
          </w:hyperlink>
        </w:p>
        <w:p>
          <w:pPr>
            <w:pStyle w:val="Contents4"/>
            <w:tabs>
              <w:tab w:val="clear" w:pos="8176"/>
              <w:tab w:val="right" w:pos="9026" w:leader="dot"/>
            </w:tabs>
            <w:rPr/>
          </w:pPr>
          <w:hyperlink w:anchor="__RefHeading___Toc17266819_2142443653">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7266821_2142443653">
            <w:r>
              <w:rPr>
                <w:webHidden/>
                <w:rStyle w:val="IndexLink"/>
                <w:rtl w:val="true"/>
              </w:rPr>
              <w:t xml:space="preserve">باب </w:t>
            </w:r>
            <w:r>
              <w:rPr>
                <w:rStyle w:val="IndexLink"/>
              </w:rPr>
              <w:t>2</w:t>
            </w:r>
            <w:r>
              <w:rPr>
                <w:rStyle w:val="IndexLink"/>
                <w:rtl w:val="true"/>
              </w:rPr>
              <w:t xml:space="preserve">: </w:t>
            </w:r>
            <w:r>
              <w:rPr>
                <w:rStyle w:val="IndexLink"/>
                <w:rtl w:val="true"/>
              </w:rPr>
              <w:t>وَقَدْ أَحْسَنَ بِي إِذْ أَخْرَجَنِي مِنَ السِّجْنِ</w:t>
            </w:r>
            <w:r>
              <w:rPr>
                <w:rStyle w:val="IndexLink"/>
                <w:rtl w:val="true"/>
              </w:rPr>
              <w:tab/>
            </w:r>
            <w:r>
              <w:rPr>
                <w:rStyle w:val="IndexLink"/>
              </w:rPr>
              <w:t>189</w:t>
            </w:r>
          </w:hyperlink>
        </w:p>
        <w:p>
          <w:pPr>
            <w:pStyle w:val="Contents4"/>
            <w:tabs>
              <w:tab w:val="clear" w:pos="8176"/>
              <w:tab w:val="right" w:pos="9026" w:leader="dot"/>
            </w:tabs>
            <w:rPr/>
          </w:pPr>
          <w:hyperlink w:anchor="__RefHeading___Toc17266823_2142443653">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7266825_2142443653">
            <w:r>
              <w:rPr>
                <w:webHidden/>
                <w:rStyle w:val="IndexLink"/>
                <w:rtl w:val="true"/>
              </w:rPr>
              <w:t xml:space="preserve">بخش </w:t>
            </w:r>
            <w:r>
              <w:rPr>
                <w:rStyle w:val="IndexLink"/>
              </w:rPr>
              <w:t>2</w:t>
            </w:r>
            <w:r>
              <w:rPr>
                <w:rStyle w:val="IndexLink"/>
                <w:rtl w:val="true"/>
              </w:rPr>
              <w:t xml:space="preserve">: </w:t>
            </w:r>
            <w:r>
              <w:rPr>
                <w:rStyle w:val="IndexLink"/>
                <w:rtl w:val="true"/>
              </w:rPr>
              <w:t>و چقدر به من نیکی کرده است آن گاه که مرا از زندان برهانید</w:t>
            </w:r>
            <w:r>
              <w:rPr>
                <w:rStyle w:val="IndexLink"/>
                <w:rtl w:val="true"/>
              </w:rPr>
              <w:t>.</w:t>
              <w:tab/>
            </w:r>
            <w:r>
              <w:rPr>
                <w:rStyle w:val="IndexLink"/>
              </w:rPr>
              <w:t>190</w:t>
            </w:r>
          </w:hyperlink>
        </w:p>
        <w:p>
          <w:pPr>
            <w:pStyle w:val="Contents3"/>
            <w:tabs>
              <w:tab w:val="clear" w:pos="8459"/>
              <w:tab w:val="right" w:pos="9026" w:leader="dot"/>
            </w:tabs>
            <w:rPr/>
          </w:pPr>
          <w:hyperlink w:anchor="__RefHeading___Toc17266827_2142443653">
            <w:r>
              <w:rPr>
                <w:webHidden/>
                <w:rStyle w:val="IndexLink"/>
                <w:rtl w:val="true"/>
              </w:rPr>
              <w:t xml:space="preserve">باب </w:t>
            </w:r>
            <w:r>
              <w:rPr>
                <w:rStyle w:val="IndexLink"/>
              </w:rPr>
              <w:t>3</w:t>
            </w:r>
            <w:r>
              <w:rPr>
                <w:rStyle w:val="IndexLink"/>
                <w:rtl w:val="true"/>
              </w:rPr>
              <w:t xml:space="preserve">: </w:t>
            </w:r>
            <w:r>
              <w:rPr>
                <w:rStyle w:val="IndexLink"/>
                <w:rtl w:val="true"/>
              </w:rPr>
              <w:t>وَ جاءَ بِكُمْ مِنَ الْبَدْوِ مِنْ بَعْدِ أَنْ نَزَغَ الشَّيْطَانُ بَيْنِي وَبَيْنَ إِخْوَنِ إِنَّ رَبِّ لَطِيفٌ لِمَا يَشَاءُ إِنَّهُ هُوَ الْعَلِيمُ الْحَكيمُ</w:t>
            </w:r>
            <w:r>
              <w:rPr>
                <w:rStyle w:val="IndexLink"/>
                <w:rtl w:val="true"/>
              </w:rPr>
              <w:tab/>
            </w:r>
            <w:r>
              <w:rPr>
                <w:rStyle w:val="IndexLink"/>
              </w:rPr>
              <w:t>193</w:t>
            </w:r>
          </w:hyperlink>
        </w:p>
        <w:p>
          <w:pPr>
            <w:pStyle w:val="Contents4"/>
            <w:tabs>
              <w:tab w:val="clear" w:pos="8176"/>
              <w:tab w:val="right" w:pos="9026" w:leader="dot"/>
            </w:tabs>
            <w:rPr/>
          </w:pPr>
          <w:hyperlink w:anchor="__RefHeading___Toc17266829_2142443653">
            <w:r>
              <w:rPr>
                <w:webHidden/>
                <w:rStyle w:val="IndexLink"/>
                <w:rtl w:val="true"/>
              </w:rPr>
              <w:t>اشاره</w:t>
            </w:r>
            <w:r>
              <w:rPr>
                <w:rStyle w:val="IndexLink"/>
                <w:rtl w:val="true"/>
              </w:rPr>
              <w:tab/>
            </w:r>
            <w:r>
              <w:rPr>
                <w:rStyle w:val="IndexLink"/>
              </w:rPr>
              <w:t>193</w:t>
            </w:r>
          </w:hyperlink>
        </w:p>
        <w:p>
          <w:pPr>
            <w:pStyle w:val="Contents2"/>
            <w:tabs>
              <w:tab w:val="clear" w:pos="8743"/>
              <w:tab w:val="right" w:pos="9026" w:leader="dot"/>
            </w:tabs>
            <w:rPr/>
          </w:pPr>
          <w:hyperlink w:anchor="__RefHeading___Toc17266831_2142443653">
            <w:r>
              <w:rPr>
                <w:webHidden/>
                <w:rStyle w:val="IndexLink"/>
                <w:rtl w:val="true"/>
              </w:rPr>
              <w:t>سُورَةُ الرّعد</w:t>
            </w:r>
            <w:r>
              <w:rPr>
                <w:rStyle w:val="IndexLink"/>
                <w:rtl w:val="true"/>
              </w:rPr>
              <w:tab/>
            </w:r>
            <w:r>
              <w:rPr>
                <w:rStyle w:val="IndexLink"/>
              </w:rPr>
              <w:t>215</w:t>
            </w:r>
          </w:hyperlink>
        </w:p>
        <w:p>
          <w:pPr>
            <w:pStyle w:val="Contents3"/>
            <w:tabs>
              <w:tab w:val="clear" w:pos="8459"/>
              <w:tab w:val="right" w:pos="9026" w:leader="dot"/>
            </w:tabs>
            <w:rPr/>
          </w:pPr>
          <w:hyperlink w:anchor="__RefHeading___Toc17266833_2142443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7266835_2142443653">
            <w:r>
              <w:rPr>
                <w:webHidden/>
                <w:rStyle w:val="IndexLink"/>
                <w:rtl w:val="true"/>
              </w:rPr>
              <w:t>ثَوَابُ الْقِرَائَةِ</w:t>
            </w:r>
            <w:r>
              <w:rPr>
                <w:rStyle w:val="IndexLink"/>
                <w:rtl w:val="true"/>
              </w:rPr>
              <w:tab/>
            </w:r>
            <w:r>
              <w:rPr>
                <w:rStyle w:val="IndexLink"/>
              </w:rPr>
              <w:t>215</w:t>
            </w:r>
          </w:hyperlink>
        </w:p>
        <w:p>
          <w:pPr>
            <w:pStyle w:val="Contents3"/>
            <w:tabs>
              <w:tab w:val="clear" w:pos="8459"/>
              <w:tab w:val="right" w:pos="9026" w:leader="dot"/>
            </w:tabs>
            <w:rPr/>
          </w:pPr>
          <w:hyperlink w:anchor="__RefHeading___Toc17266837_2142443653">
            <w:r>
              <w:rPr>
                <w:webHidden/>
                <w:rStyle w:val="IndexLink"/>
                <w:rtl w:val="true"/>
              </w:rPr>
              <w:t xml:space="preserve">باب </w:t>
            </w:r>
            <w:r>
              <w:rPr>
                <w:rStyle w:val="IndexLink"/>
              </w:rPr>
              <w:t>1</w:t>
            </w:r>
            <w:r>
              <w:rPr>
                <w:rStyle w:val="IndexLink"/>
                <w:rtl w:val="true"/>
              </w:rPr>
              <w:t xml:space="preserve">: </w:t>
            </w:r>
            <w:r>
              <w:rPr>
                <w:rStyle w:val="IndexLink"/>
                <w:rtl w:val="true"/>
              </w:rPr>
              <w:t>المر</w:t>
            </w:r>
            <w:r>
              <w:rPr>
                <w:rStyle w:val="IndexLink"/>
                <w:rtl w:val="true"/>
              </w:rPr>
              <w:tab/>
            </w:r>
            <w:r>
              <w:rPr>
                <w:rStyle w:val="IndexLink"/>
              </w:rPr>
              <w:t>215</w:t>
            </w:r>
          </w:hyperlink>
        </w:p>
        <w:p>
          <w:pPr>
            <w:pStyle w:val="Contents4"/>
            <w:tabs>
              <w:tab w:val="clear" w:pos="8176"/>
              <w:tab w:val="right" w:pos="9026" w:leader="dot"/>
            </w:tabs>
            <w:rPr/>
          </w:pPr>
          <w:hyperlink w:anchor="__RefHeading___Toc17266839_2142443653">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7266841_2142443653">
            <w:r>
              <w:rPr>
                <w:webHidden/>
                <w:rStyle w:val="IndexLink"/>
                <w:rtl w:val="true"/>
              </w:rPr>
              <w:t xml:space="preserve">باب </w:t>
            </w:r>
            <w:r>
              <w:rPr>
                <w:rStyle w:val="IndexLink"/>
              </w:rPr>
              <w:t>1</w:t>
            </w:r>
            <w:r>
              <w:rPr>
                <w:rStyle w:val="IndexLink"/>
                <w:rtl w:val="true"/>
              </w:rPr>
              <w:t xml:space="preserve">: </w:t>
            </w:r>
            <w:r>
              <w:rPr>
                <w:rStyle w:val="IndexLink"/>
                <w:rtl w:val="true"/>
              </w:rPr>
              <w:t>اللهُ الَّذِي رَفَعَ السَّمَاوَاتِ بِغَيْرِ عَمَدٍ تَرَوْنَهَا</w:t>
            </w:r>
            <w:r>
              <w:rPr>
                <w:rStyle w:val="IndexLink"/>
                <w:rtl w:val="true"/>
              </w:rPr>
              <w:tab/>
            </w:r>
            <w:r>
              <w:rPr>
                <w:rStyle w:val="IndexLink"/>
              </w:rPr>
              <w:t>221</w:t>
            </w:r>
          </w:hyperlink>
        </w:p>
        <w:p>
          <w:pPr>
            <w:pStyle w:val="Contents4"/>
            <w:tabs>
              <w:tab w:val="clear" w:pos="8176"/>
              <w:tab w:val="right" w:pos="9026" w:leader="dot"/>
            </w:tabs>
            <w:rPr/>
          </w:pPr>
          <w:hyperlink w:anchor="__RefHeading___Toc17266843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7266845_2142443653">
            <w:r>
              <w:rPr>
                <w:webHidden/>
                <w:rStyle w:val="IndexLink"/>
                <w:rtl w:val="true"/>
              </w:rPr>
              <w:t xml:space="preserve">بخش </w:t>
            </w:r>
            <w:r>
              <w:rPr>
                <w:rStyle w:val="IndexLink"/>
              </w:rPr>
              <w:t>1</w:t>
            </w:r>
            <w:r>
              <w:rPr>
                <w:rStyle w:val="IndexLink"/>
                <w:rtl w:val="true"/>
              </w:rPr>
              <w:t xml:space="preserve">: </w:t>
            </w:r>
            <w:r>
              <w:rPr>
                <w:rStyle w:val="IndexLink"/>
                <w:rtl w:val="true"/>
              </w:rPr>
              <w:t>خدا همان کسی است که آسمان ها را بدون ستون هایی که بتوانید آن ها را ببینید، برافراشت</w:t>
            </w:r>
            <w:r>
              <w:rPr>
                <w:rStyle w:val="IndexLink"/>
                <w:rtl w:val="true"/>
              </w:rPr>
              <w:t>.</w:t>
              <w:tab/>
            </w:r>
            <w:r>
              <w:rPr>
                <w:rStyle w:val="IndexLink"/>
              </w:rPr>
              <w:t>222</w:t>
            </w:r>
          </w:hyperlink>
        </w:p>
        <w:p>
          <w:pPr>
            <w:pStyle w:val="Contents3"/>
            <w:tabs>
              <w:tab w:val="clear" w:pos="8459"/>
              <w:tab w:val="right" w:pos="9026" w:leader="dot"/>
            </w:tabs>
            <w:rPr/>
          </w:pPr>
          <w:hyperlink w:anchor="__RefHeading___Toc17266847_2142443653">
            <w:r>
              <w:rPr>
                <w:webHidden/>
                <w:rStyle w:val="IndexLink"/>
                <w:rtl w:val="true"/>
              </w:rPr>
              <w:t xml:space="preserve">باب </w:t>
            </w:r>
            <w:r>
              <w:rPr>
                <w:rStyle w:val="IndexLink"/>
              </w:rPr>
              <w:t>2</w:t>
            </w:r>
            <w:r>
              <w:rPr>
                <w:rStyle w:val="IndexLink"/>
                <w:rtl w:val="true"/>
              </w:rPr>
              <w:t xml:space="preserve">: </w:t>
            </w:r>
            <w:r>
              <w:rPr>
                <w:rStyle w:val="IndexLink"/>
                <w:rtl w:val="true"/>
              </w:rPr>
              <w:t>ثُمَّ اسْتَوَى عَلَى الْعَرْشِ</w:t>
            </w:r>
            <w:r>
              <w:rPr>
                <w:rStyle w:val="IndexLink"/>
                <w:rtl w:val="true"/>
              </w:rPr>
              <w:tab/>
            </w:r>
            <w:r>
              <w:rPr>
                <w:rStyle w:val="IndexLink"/>
              </w:rPr>
              <w:t>223</w:t>
            </w:r>
          </w:hyperlink>
        </w:p>
        <w:p>
          <w:pPr>
            <w:pStyle w:val="Contents3"/>
            <w:tabs>
              <w:tab w:val="clear" w:pos="8459"/>
              <w:tab w:val="right" w:pos="9026" w:leader="dot"/>
            </w:tabs>
            <w:rPr/>
          </w:pPr>
          <w:hyperlink w:anchor="__RefHeading___Toc17266849_2142443653">
            <w:r>
              <w:rPr>
                <w:webHidden/>
                <w:rStyle w:val="IndexLink"/>
                <w:rtl w:val="true"/>
              </w:rPr>
              <w:t xml:space="preserve">باب </w:t>
            </w:r>
            <w:r>
              <w:rPr>
                <w:rStyle w:val="IndexLink"/>
              </w:rPr>
              <w:t>3</w:t>
            </w:r>
            <w:r>
              <w:rPr>
                <w:rStyle w:val="IndexLink"/>
                <w:rtl w:val="true"/>
              </w:rPr>
              <w:t xml:space="preserve">: </w:t>
            </w:r>
            <w:r>
              <w:rPr>
                <w:rStyle w:val="IndexLink"/>
                <w:rtl w:val="true"/>
              </w:rPr>
              <w:t>وَ سَخَّرَ الشَّمْسَ وَالْقَمَرَ كُل يجري لأجل مُسَمًّى</w:t>
            </w:r>
            <w:r>
              <w:rPr>
                <w:rStyle w:val="IndexLink"/>
                <w:rtl w:val="true"/>
              </w:rPr>
              <w:tab/>
            </w:r>
            <w:r>
              <w:rPr>
                <w:rStyle w:val="IndexLink"/>
              </w:rPr>
              <w:t>223</w:t>
            </w:r>
          </w:hyperlink>
        </w:p>
        <w:p>
          <w:pPr>
            <w:pStyle w:val="Contents4"/>
            <w:tabs>
              <w:tab w:val="clear" w:pos="8176"/>
              <w:tab w:val="right" w:pos="9026" w:leader="dot"/>
            </w:tabs>
            <w:rPr/>
          </w:pPr>
          <w:hyperlink w:anchor="__RefHeading___Toc17266851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726685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سپس بر عرش </w:t>
            </w:r>
            <w:r>
              <w:rPr>
                <w:rStyle w:val="IndexLink"/>
                <w:rtl w:val="true"/>
              </w:rPr>
              <w:t>[</w:t>
            </w:r>
            <w:r>
              <w:rPr>
                <w:rStyle w:val="IndexLink"/>
                <w:rtl w:val="true"/>
              </w:rPr>
              <w:t>قدرت</w:t>
            </w:r>
            <w:r>
              <w:rPr>
                <w:rStyle w:val="IndexLink"/>
                <w:rtl w:val="true"/>
              </w:rPr>
              <w:t xml:space="preserve">] </w:t>
            </w:r>
            <w:r>
              <w:rPr>
                <w:rStyle w:val="IndexLink"/>
                <w:rtl w:val="true"/>
              </w:rPr>
              <w:t xml:space="preserve">قرار گرفت؛ </w:t>
            </w:r>
            <w:r>
              <w:rPr>
                <w:rStyle w:val="IndexLink"/>
                <w:rtl w:val="true"/>
              </w:rPr>
              <w:t>[</w:t>
            </w:r>
            <w:r>
              <w:rPr>
                <w:rStyle w:val="IndexLink"/>
                <w:rtl w:val="true"/>
              </w:rPr>
              <w:t>و به تدبیر جهان پرداخت</w:t>
            </w:r>
            <w:r>
              <w:rPr>
                <w:rStyle w:val="IndexLink"/>
                <w:rtl w:val="true"/>
              </w:rPr>
              <w:t>].</w:t>
              <w:tab/>
            </w:r>
            <w:r>
              <w:rPr>
                <w:rStyle w:val="IndexLink"/>
              </w:rPr>
              <w:t>224</w:t>
            </w:r>
          </w:hyperlink>
        </w:p>
        <w:p>
          <w:pPr>
            <w:pStyle w:val="Contents4"/>
            <w:tabs>
              <w:tab w:val="clear" w:pos="8176"/>
              <w:tab w:val="right" w:pos="9026" w:leader="dot"/>
            </w:tabs>
            <w:rPr/>
          </w:pPr>
          <w:hyperlink w:anchor="__RefHeading___Toc17266855_2142443653">
            <w:r>
              <w:rPr>
                <w:webHidden/>
                <w:rStyle w:val="IndexLink"/>
                <w:rtl w:val="true"/>
              </w:rPr>
              <w:t xml:space="preserve">بخش </w:t>
            </w:r>
            <w:r>
              <w:rPr>
                <w:rStyle w:val="IndexLink"/>
              </w:rPr>
              <w:t>3</w:t>
            </w:r>
            <w:r>
              <w:rPr>
                <w:rStyle w:val="IndexLink"/>
                <w:rtl w:val="true"/>
              </w:rPr>
              <w:t xml:space="preserve">: </w:t>
            </w:r>
            <w:r>
              <w:rPr>
                <w:rStyle w:val="IndexLink"/>
                <w:rtl w:val="true"/>
              </w:rPr>
              <w:t>و خورشید و ماه را مسخر ،ساخت که هر کدام تا زمان معینی حرکت دارند</w:t>
            </w:r>
            <w:r>
              <w:rPr>
                <w:rStyle w:val="IndexLink"/>
                <w:rtl w:val="true"/>
              </w:rPr>
              <w:t>.</w:t>
              <w:tab/>
            </w:r>
            <w:r>
              <w:rPr>
                <w:rStyle w:val="IndexLink"/>
              </w:rPr>
              <w:t>224</w:t>
            </w:r>
          </w:hyperlink>
        </w:p>
        <w:p>
          <w:pPr>
            <w:pStyle w:val="Contents3"/>
            <w:tabs>
              <w:tab w:val="clear" w:pos="8459"/>
              <w:tab w:val="right" w:pos="9026" w:leader="dot"/>
            </w:tabs>
            <w:rPr/>
          </w:pPr>
          <w:hyperlink w:anchor="__RefHeading___Toc17266857_2142443653">
            <w:r>
              <w:rPr>
                <w:webHidden/>
                <w:rStyle w:val="IndexLink"/>
                <w:rtl w:val="true"/>
              </w:rPr>
              <w:t>باب</w:t>
            </w:r>
            <w:r>
              <w:rPr>
                <w:rStyle w:val="IndexLink"/>
                <w:rtl w:val="true"/>
              </w:rPr>
              <w:t xml:space="preserve">: </w:t>
            </w:r>
            <w:r>
              <w:rPr>
                <w:rStyle w:val="IndexLink"/>
                <w:rtl w:val="true"/>
              </w:rPr>
              <w:t>وَ فِي الْأَرْضِ قِطَع مُتَجاوِرات</w:t>
            </w:r>
            <w:r>
              <w:rPr>
                <w:rStyle w:val="IndexLink"/>
                <w:rtl w:val="true"/>
              </w:rPr>
              <w:tab/>
            </w:r>
            <w:r>
              <w:rPr>
                <w:rStyle w:val="IndexLink"/>
              </w:rPr>
              <w:t>225</w:t>
            </w:r>
          </w:hyperlink>
        </w:p>
        <w:p>
          <w:pPr>
            <w:pStyle w:val="Contents4"/>
            <w:tabs>
              <w:tab w:val="clear" w:pos="8176"/>
              <w:tab w:val="right" w:pos="9026" w:leader="dot"/>
            </w:tabs>
            <w:rPr/>
          </w:pPr>
          <w:hyperlink w:anchor="__RefHeading___Toc17266859_214244365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7266861_2142443653">
            <w:r>
              <w:rPr>
                <w:webHidden/>
                <w:rStyle w:val="IndexLink"/>
                <w:rtl w:val="true"/>
              </w:rPr>
              <w:t xml:space="preserve">باب </w:t>
            </w:r>
            <w:r>
              <w:rPr>
                <w:rStyle w:val="IndexLink"/>
              </w:rPr>
              <w:t>1</w:t>
            </w:r>
            <w:r>
              <w:rPr>
                <w:rStyle w:val="IndexLink"/>
                <w:rtl w:val="true"/>
              </w:rPr>
              <w:t xml:space="preserve">: </w:t>
            </w:r>
            <w:r>
              <w:rPr>
                <w:rStyle w:val="IndexLink"/>
                <w:rtl w:val="true"/>
              </w:rPr>
              <w:t>وَيَسْتَعْجِلُونَكَ بِالسَّيِّئَةِ قَبْلَ الْحَسَنَةِ</w:t>
            </w:r>
            <w:r>
              <w:rPr>
                <w:rStyle w:val="IndexLink"/>
                <w:rtl w:val="true"/>
              </w:rPr>
              <w:tab/>
            </w:r>
            <w:r>
              <w:rPr>
                <w:rStyle w:val="IndexLink"/>
              </w:rPr>
              <w:t>227</w:t>
            </w:r>
          </w:hyperlink>
        </w:p>
        <w:p>
          <w:pPr>
            <w:pStyle w:val="Contents3"/>
            <w:tabs>
              <w:tab w:val="clear" w:pos="8459"/>
              <w:tab w:val="right" w:pos="9026" w:leader="dot"/>
            </w:tabs>
            <w:rPr/>
          </w:pPr>
          <w:hyperlink w:anchor="__RefHeading___Toc17266863_2142443653">
            <w:r>
              <w:rPr>
                <w:webHidden/>
                <w:rStyle w:val="IndexLink"/>
                <w:rtl w:val="true"/>
              </w:rPr>
              <w:t xml:space="preserve">باب </w:t>
            </w:r>
            <w:r>
              <w:rPr>
                <w:rStyle w:val="IndexLink"/>
              </w:rPr>
              <w:t>2</w:t>
            </w:r>
            <w:r>
              <w:rPr>
                <w:rStyle w:val="IndexLink"/>
                <w:rtl w:val="true"/>
              </w:rPr>
              <w:t xml:space="preserve">: </w:t>
            </w:r>
            <w:r>
              <w:rPr>
                <w:rStyle w:val="IndexLink"/>
                <w:rtl w:val="true"/>
              </w:rPr>
              <w:t>وَقَدْ خَلَتْ مِنْ قَبْلِهِمُ المُثلاتُ</w:t>
            </w:r>
            <w:r>
              <w:rPr>
                <w:rStyle w:val="IndexLink"/>
                <w:rtl w:val="true"/>
              </w:rPr>
              <w:t>.</w:t>
              <w:tab/>
            </w:r>
            <w:r>
              <w:rPr>
                <w:rStyle w:val="IndexLink"/>
              </w:rPr>
              <w:t>227</w:t>
            </w:r>
          </w:hyperlink>
        </w:p>
        <w:p>
          <w:pPr>
            <w:pStyle w:val="Contents4"/>
            <w:tabs>
              <w:tab w:val="clear" w:pos="8176"/>
              <w:tab w:val="right" w:pos="9026" w:leader="dot"/>
            </w:tabs>
            <w:rPr/>
          </w:pPr>
          <w:hyperlink w:anchor="__RefHeading___Toc17266865_2142443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7266867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آن ها پیش از تقاضای حسنه و رحمت از تو تقاضای شتاب در سيئه </w:t>
            </w:r>
            <w:r>
              <w:rPr>
                <w:rStyle w:val="IndexLink"/>
                <w:rtl w:val="true"/>
              </w:rPr>
              <w:t>[</w:t>
            </w:r>
            <w:r>
              <w:rPr>
                <w:rStyle w:val="IndexLink"/>
                <w:rtl w:val="true"/>
              </w:rPr>
              <w:t>و عذاب</w:t>
            </w:r>
            <w:r>
              <w:rPr>
                <w:rStyle w:val="IndexLink"/>
                <w:rtl w:val="true"/>
              </w:rPr>
              <w:t xml:space="preserve">] </w:t>
            </w:r>
            <w:r>
              <w:rPr>
                <w:rStyle w:val="IndexLink"/>
                <w:rtl w:val="true"/>
              </w:rPr>
              <w:t>می کنند</w:t>
            </w:r>
            <w:r>
              <w:rPr>
                <w:rStyle w:val="IndexLink"/>
                <w:rtl w:val="true"/>
              </w:rPr>
              <w:t>.</w:t>
              <w:tab/>
            </w:r>
            <w:r>
              <w:rPr>
                <w:rStyle w:val="IndexLink"/>
              </w:rPr>
              <w:t>228</w:t>
            </w:r>
          </w:hyperlink>
        </w:p>
        <w:p>
          <w:pPr>
            <w:pStyle w:val="Contents4"/>
            <w:tabs>
              <w:tab w:val="clear" w:pos="8176"/>
              <w:tab w:val="right" w:pos="9026" w:leader="dot"/>
            </w:tabs>
            <w:rPr/>
          </w:pPr>
          <w:hyperlink w:anchor="__RefHeading___Toc17266869_2142443653">
            <w:r>
              <w:rPr>
                <w:webHidden/>
                <w:rStyle w:val="IndexLink"/>
                <w:rtl w:val="true"/>
              </w:rPr>
              <w:t xml:space="preserve">بخش </w:t>
            </w:r>
            <w:r>
              <w:rPr>
                <w:rStyle w:val="IndexLink"/>
              </w:rPr>
              <w:t>2</w:t>
            </w:r>
            <w:r>
              <w:rPr>
                <w:rStyle w:val="IndexLink"/>
                <w:rtl w:val="true"/>
              </w:rPr>
              <w:t xml:space="preserve">: </w:t>
            </w:r>
            <w:r>
              <w:rPr>
                <w:rStyle w:val="IndexLink"/>
                <w:rtl w:val="true"/>
              </w:rPr>
              <w:t>با این که پیش از آن ها بلاهای عبرت انگیز نازل شده است</w:t>
            </w:r>
            <w:r>
              <w:rPr>
                <w:rStyle w:val="IndexLink"/>
                <w:rtl w:val="true"/>
              </w:rPr>
              <w:t>.</w:t>
              <w:tab/>
            </w:r>
            <w:r>
              <w:rPr>
                <w:rStyle w:val="IndexLink"/>
              </w:rPr>
              <w:t>228</w:t>
            </w:r>
          </w:hyperlink>
        </w:p>
        <w:p>
          <w:pPr>
            <w:pStyle w:val="Contents3"/>
            <w:tabs>
              <w:tab w:val="clear" w:pos="8459"/>
              <w:tab w:val="right" w:pos="9026" w:leader="dot"/>
            </w:tabs>
            <w:rPr/>
          </w:pPr>
          <w:hyperlink w:anchor="__RefHeading___Toc17266871_2142443653">
            <w:r>
              <w:rPr>
                <w:webHidden/>
                <w:rStyle w:val="IndexLink"/>
                <w:rtl w:val="true"/>
              </w:rPr>
              <w:t xml:space="preserve">باب </w:t>
            </w:r>
            <w:r>
              <w:rPr>
                <w:rStyle w:val="IndexLink"/>
              </w:rPr>
              <w:t>3</w:t>
            </w:r>
            <w:r>
              <w:rPr>
                <w:rStyle w:val="IndexLink"/>
                <w:rtl w:val="true"/>
              </w:rPr>
              <w:t xml:space="preserve">: </w:t>
            </w:r>
            <w:r>
              <w:rPr>
                <w:rStyle w:val="IndexLink"/>
                <w:rtl w:val="true"/>
              </w:rPr>
              <w:t>وَ إِنَّ رَبَّكَ لَذُو مَغْفِرَةِ لِلنَّاس عَلى ظُلْمِهِمْ وَإِنَّ رَبَّكَ لَشَدِيدُ الْعِقاب</w:t>
            </w:r>
            <w:r>
              <w:rPr>
                <w:rStyle w:val="IndexLink"/>
                <w:rtl w:val="true"/>
              </w:rPr>
              <w:tab/>
            </w:r>
            <w:r>
              <w:rPr>
                <w:rStyle w:val="IndexLink"/>
              </w:rPr>
              <w:t>229</w:t>
            </w:r>
          </w:hyperlink>
        </w:p>
        <w:p>
          <w:pPr>
            <w:pStyle w:val="Contents4"/>
            <w:tabs>
              <w:tab w:val="clear" w:pos="8176"/>
              <w:tab w:val="right" w:pos="9026" w:leader="dot"/>
            </w:tabs>
            <w:rPr/>
          </w:pPr>
          <w:hyperlink w:anchor="__RefHeading___Toc17266873_2142443653">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7266875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پروردگار تو نسبت به مردم با این که ظلم می کنند دارای آمرزش است؛ و </w:t>
            </w:r>
            <w:r>
              <w:rPr>
                <w:rStyle w:val="IndexLink"/>
                <w:rtl w:val="true"/>
              </w:rPr>
              <w:t>[</w:t>
            </w:r>
            <w:r>
              <w:rPr>
                <w:rStyle w:val="IndexLink"/>
                <w:rtl w:val="true"/>
              </w:rPr>
              <w:t>در عین حال</w:t>
            </w:r>
            <w:r>
              <w:rPr>
                <w:rStyle w:val="IndexLink"/>
                <w:rtl w:val="true"/>
              </w:rPr>
              <w:t xml:space="preserve">] </w:t>
            </w:r>
            <w:r>
              <w:rPr>
                <w:rStyle w:val="IndexLink"/>
                <w:rtl w:val="true"/>
              </w:rPr>
              <w:t>پروردگارت سخت کیفر است</w:t>
            </w:r>
            <w:r>
              <w:rPr>
                <w:rStyle w:val="IndexLink"/>
                <w:rtl w:val="true"/>
              </w:rPr>
              <w:t>.</w:t>
              <w:tab/>
            </w:r>
            <w:r>
              <w:rPr>
                <w:rStyle w:val="IndexLink"/>
              </w:rPr>
              <w:t>230</w:t>
            </w:r>
          </w:hyperlink>
        </w:p>
        <w:p>
          <w:pPr>
            <w:pStyle w:val="Contents4"/>
            <w:tabs>
              <w:tab w:val="clear" w:pos="8176"/>
              <w:tab w:val="right" w:pos="9026" w:leader="dot"/>
            </w:tabs>
            <w:rPr/>
          </w:pPr>
          <w:hyperlink w:anchor="__RefHeading___Toc17266877_2142443653">
            <w:r>
              <w:rPr>
                <w:webHidden/>
                <w:rStyle w:val="IndexLink"/>
                <w:rtl w:val="true"/>
              </w:rPr>
              <w:t xml:space="preserve">بخش </w:t>
            </w:r>
            <w:r>
              <w:rPr>
                <w:rStyle w:val="IndexLink"/>
              </w:rPr>
              <w:t>1</w:t>
            </w:r>
            <w:r>
              <w:rPr>
                <w:rStyle w:val="IndexLink"/>
                <w:rtl w:val="true"/>
              </w:rPr>
              <w:t xml:space="preserve">: </w:t>
            </w:r>
            <w:r>
              <w:rPr>
                <w:rStyle w:val="IndexLink"/>
                <w:rtl w:val="true"/>
              </w:rPr>
              <w:t>برای هر گروهی</w:t>
            </w:r>
            <w:r>
              <w:rPr>
                <w:rStyle w:val="IndexLink"/>
                <w:rtl w:val="true"/>
              </w:rPr>
              <w:tab/>
            </w:r>
            <w:r>
              <w:rPr>
                <w:rStyle w:val="IndexLink"/>
              </w:rPr>
              <w:t>230</w:t>
            </w:r>
          </w:hyperlink>
        </w:p>
        <w:p>
          <w:pPr>
            <w:pStyle w:val="Contents3"/>
            <w:tabs>
              <w:tab w:val="clear" w:pos="8459"/>
              <w:tab w:val="right" w:pos="9026" w:leader="dot"/>
            </w:tabs>
            <w:rPr/>
          </w:pPr>
          <w:hyperlink w:anchor="__RefHeading___Toc17266879_2142443653">
            <w:r>
              <w:rPr>
                <w:webHidden/>
                <w:rStyle w:val="IndexLink"/>
                <w:rtl w:val="true"/>
              </w:rPr>
              <w:t xml:space="preserve">باب </w:t>
            </w:r>
            <w:r>
              <w:rPr>
                <w:rStyle w:val="IndexLink"/>
              </w:rPr>
              <w:t>1</w:t>
            </w:r>
            <w:r>
              <w:rPr>
                <w:rStyle w:val="IndexLink"/>
                <w:rtl w:val="true"/>
              </w:rPr>
              <w:t xml:space="preserve">: </w:t>
            </w:r>
            <w:r>
              <w:rPr>
                <w:rStyle w:val="IndexLink"/>
                <w:rtl w:val="true"/>
              </w:rPr>
              <w:t>لَهُ مُعَقِّباتٌ مِنْ بَيْنِ يَدَيْهِ وَ مِنْ خَلْفِهِ يَحْفَظُونَهُ مِنْ أَمْرِ اللَّه</w:t>
            </w:r>
            <w:r>
              <w:rPr>
                <w:rStyle w:val="IndexLink"/>
                <w:rtl w:val="true"/>
              </w:rPr>
              <w:tab/>
            </w:r>
            <w:r>
              <w:rPr>
                <w:rStyle w:val="IndexLink"/>
              </w:rPr>
              <w:t>243</w:t>
            </w:r>
          </w:hyperlink>
        </w:p>
        <w:p>
          <w:pPr>
            <w:pStyle w:val="Contents4"/>
            <w:tabs>
              <w:tab w:val="clear" w:pos="8176"/>
              <w:tab w:val="right" w:pos="9026" w:leader="dot"/>
            </w:tabs>
            <w:rPr/>
          </w:pPr>
          <w:hyperlink w:anchor="__RefHeading___Toc17266881_2142443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726688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برای هرکس مأمورانی است که پی درپی از پیشرو و از پشت سر او را از فرمان خدا </w:t>
            </w:r>
            <w:r>
              <w:rPr>
                <w:rStyle w:val="IndexLink"/>
                <w:rtl w:val="true"/>
              </w:rPr>
              <w:t>[</w:t>
            </w:r>
            <w:r>
              <w:rPr>
                <w:rStyle w:val="IndexLink"/>
                <w:rtl w:val="true"/>
              </w:rPr>
              <w:t>حوادث غیر حتمی</w:t>
            </w:r>
            <w:r>
              <w:rPr>
                <w:rStyle w:val="IndexLink"/>
                <w:rtl w:val="true"/>
              </w:rPr>
              <w:t xml:space="preserve">] </w:t>
            </w:r>
            <w:r>
              <w:rPr>
                <w:rStyle w:val="IndexLink"/>
                <w:rtl w:val="true"/>
              </w:rPr>
              <w:t>حفظ می کنند</w:t>
            </w:r>
            <w:r>
              <w:rPr>
                <w:rStyle w:val="IndexLink"/>
                <w:rtl w:val="true"/>
              </w:rPr>
              <w:t>.</w:t>
              <w:tab/>
            </w:r>
            <w:r>
              <w:rPr>
                <w:rStyle w:val="IndexLink"/>
              </w:rPr>
              <w:t>244</w:t>
            </w:r>
          </w:hyperlink>
        </w:p>
        <w:p>
          <w:pPr>
            <w:pStyle w:val="Contents3"/>
            <w:tabs>
              <w:tab w:val="clear" w:pos="8459"/>
              <w:tab w:val="right" w:pos="9026" w:leader="dot"/>
            </w:tabs>
            <w:rPr/>
          </w:pPr>
          <w:hyperlink w:anchor="__RefHeading___Toc17266885_2142443653">
            <w:r>
              <w:rPr>
                <w:webHidden/>
                <w:rStyle w:val="IndexLink"/>
                <w:rtl w:val="true"/>
              </w:rPr>
              <w:t xml:space="preserve">باب </w:t>
            </w:r>
            <w:r>
              <w:rPr>
                <w:rStyle w:val="IndexLink"/>
              </w:rPr>
              <w:t>2</w:t>
            </w:r>
            <w:r>
              <w:rPr>
                <w:rStyle w:val="IndexLink"/>
                <w:rtl w:val="true"/>
              </w:rPr>
              <w:t xml:space="preserve">: </w:t>
            </w:r>
            <w:r>
              <w:rPr>
                <w:rStyle w:val="IndexLink"/>
                <w:rtl w:val="true"/>
              </w:rPr>
              <w:t>إِنَّ اللهَ لا يُغَيِّرُ ما بِقَوْمٍ حَتَّى يُغَيِّرُوا ما بِأَنْفُسِهِمْ</w:t>
            </w:r>
            <w:r>
              <w:rPr>
                <w:rStyle w:val="IndexLink"/>
                <w:rtl w:val="true"/>
              </w:rPr>
              <w:tab/>
            </w:r>
            <w:r>
              <w:rPr>
                <w:rStyle w:val="IndexLink"/>
              </w:rPr>
              <w:t>245</w:t>
            </w:r>
          </w:hyperlink>
        </w:p>
        <w:p>
          <w:pPr>
            <w:pStyle w:val="Contents4"/>
            <w:tabs>
              <w:tab w:val="clear" w:pos="8176"/>
              <w:tab w:val="right" w:pos="9026" w:leader="dot"/>
            </w:tabs>
            <w:rPr/>
          </w:pPr>
          <w:hyperlink w:anchor="__RefHeading___Toc17266887_2142443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7266889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خداوند سرنوشت هیچ قومی و ملتی را تغییر نمی دهد مگر آن که آنان آن چه را در </w:t>
            </w:r>
            <w:r>
              <w:rPr>
                <w:rStyle w:val="IndexLink"/>
                <w:rtl w:val="true"/>
              </w:rPr>
              <w:t>[</w:t>
            </w:r>
            <w:r>
              <w:rPr>
                <w:rStyle w:val="IndexLink"/>
                <w:rtl w:val="true"/>
              </w:rPr>
              <w:t>وجود</w:t>
            </w:r>
            <w:r>
              <w:rPr>
                <w:rStyle w:val="IndexLink"/>
                <w:rtl w:val="true"/>
              </w:rPr>
              <w:t xml:space="preserve">] </w:t>
            </w:r>
            <w:r>
              <w:rPr>
                <w:rStyle w:val="IndexLink"/>
                <w:rtl w:val="true"/>
              </w:rPr>
              <w:t>خودشان است تغییر دهند</w:t>
            </w:r>
            <w:r>
              <w:rPr>
                <w:rStyle w:val="IndexLink"/>
                <w:rtl w:val="true"/>
              </w:rPr>
              <w:t>.</w:t>
              <w:tab/>
            </w:r>
            <w:r>
              <w:rPr>
                <w:rStyle w:val="IndexLink"/>
              </w:rPr>
              <w:t>246</w:t>
            </w:r>
          </w:hyperlink>
        </w:p>
        <w:p>
          <w:pPr>
            <w:pStyle w:val="Contents3"/>
            <w:tabs>
              <w:tab w:val="clear" w:pos="8459"/>
              <w:tab w:val="right" w:pos="9026" w:leader="dot"/>
            </w:tabs>
            <w:rPr/>
          </w:pPr>
          <w:hyperlink w:anchor="__RefHeading___Toc17266891_2142443653">
            <w:r>
              <w:rPr>
                <w:webHidden/>
                <w:rStyle w:val="IndexLink"/>
                <w:rtl w:val="true"/>
              </w:rPr>
              <w:t xml:space="preserve">باب </w:t>
            </w:r>
            <w:r>
              <w:rPr>
                <w:rStyle w:val="IndexLink"/>
              </w:rPr>
              <w:t>3</w:t>
            </w:r>
            <w:r>
              <w:rPr>
                <w:rStyle w:val="IndexLink"/>
                <w:rtl w:val="true"/>
              </w:rPr>
              <w:t xml:space="preserve">: </w:t>
            </w:r>
            <w:r>
              <w:rPr>
                <w:rStyle w:val="IndexLink"/>
                <w:rtl w:val="true"/>
              </w:rPr>
              <w:t>وَ إِذا أَرادَ اللهُ بِقَوْمٍ سُوءاً فَلا مَرَدَّ لَهُ وَمَا هُمْ مِنْ دُونِهِ مِنْ وَال</w:t>
            </w:r>
            <w:r>
              <w:rPr>
                <w:rStyle w:val="IndexLink"/>
                <w:rtl w:val="true"/>
              </w:rPr>
              <w:t>.</w:t>
              <w:tab/>
            </w:r>
            <w:r>
              <w:rPr>
                <w:rStyle w:val="IndexLink"/>
              </w:rPr>
              <w:t>249</w:t>
            </w:r>
          </w:hyperlink>
        </w:p>
        <w:p>
          <w:pPr>
            <w:pStyle w:val="Contents4"/>
            <w:tabs>
              <w:tab w:val="clear" w:pos="8176"/>
              <w:tab w:val="right" w:pos="9026" w:leader="dot"/>
            </w:tabs>
            <w:rPr/>
          </w:pPr>
          <w:hyperlink w:anchor="__RefHeading___Toc17266893_2142443653">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7266895_2142443653">
            <w:r>
              <w:rPr>
                <w:webHidden/>
                <w:rStyle w:val="IndexLink"/>
                <w:rtl w:val="true"/>
              </w:rPr>
              <w:t xml:space="preserve">باب </w:t>
            </w:r>
            <w:r>
              <w:rPr>
                <w:rStyle w:val="IndexLink"/>
              </w:rPr>
              <w:t>1</w:t>
            </w:r>
            <w:r>
              <w:rPr>
                <w:rStyle w:val="IndexLink"/>
                <w:rtl w:val="true"/>
              </w:rPr>
              <w:t xml:space="preserve">: </w:t>
            </w:r>
            <w:r>
              <w:rPr>
                <w:rStyle w:val="IndexLink"/>
                <w:rtl w:val="true"/>
              </w:rPr>
              <w:t>وَيُسَبِّحُ الرَّعْدُ بِحَمْدِهِ وَ الْمَلائِكَةُ مِنْ خِيفَتِهِ وَ يُرْسِلُ الصَّواعِقَ فَيُصِيبُ بِها مَنْ يَشَاءُ وَ هُمْ یجادِلُونَ فِي الله وَ هُوَ شَديد المحال</w:t>
            </w:r>
            <w:r>
              <w:rPr>
                <w:rStyle w:val="IndexLink"/>
                <w:rtl w:val="true"/>
              </w:rPr>
              <w:tab/>
            </w:r>
            <w:r>
              <w:rPr>
                <w:rStyle w:val="IndexLink"/>
              </w:rPr>
              <w:t>253</w:t>
            </w:r>
          </w:hyperlink>
        </w:p>
        <w:p>
          <w:pPr>
            <w:pStyle w:val="Contents4"/>
            <w:tabs>
              <w:tab w:val="clear" w:pos="8176"/>
              <w:tab w:val="right" w:pos="9026" w:leader="dot"/>
            </w:tabs>
            <w:rPr/>
          </w:pPr>
          <w:hyperlink w:anchor="__RefHeading___Toc17266897_214244365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726689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رعد تسبیح و حمد او می گوید؛ و </w:t>
            </w:r>
            <w:r>
              <w:rPr>
                <w:rStyle w:val="IndexLink"/>
                <w:rtl w:val="true"/>
              </w:rPr>
              <w:t xml:space="preserve">[ </w:t>
            </w:r>
            <w:r>
              <w:rPr>
                <w:rStyle w:val="IndexLink"/>
                <w:rtl w:val="true"/>
              </w:rPr>
              <w:t>همچنین فرشتگان از خوف او</w:t>
            </w:r>
            <w:r>
              <w:rPr>
                <w:rStyle w:val="IndexLink"/>
                <w:rtl w:val="true"/>
              </w:rPr>
              <w:t xml:space="preserve">! </w:t>
            </w:r>
            <w:r>
              <w:rPr>
                <w:rStyle w:val="IndexLink"/>
                <w:rtl w:val="true"/>
              </w:rPr>
              <w:t xml:space="preserve">و </w:t>
            </w:r>
            <w:r>
              <w:rPr>
                <w:rStyle w:val="IndexLink"/>
                <w:rtl w:val="true"/>
              </w:rPr>
              <w:t>[</w:t>
            </w:r>
            <w:r>
              <w:rPr>
                <w:rStyle w:val="IndexLink"/>
                <w:rtl w:val="true"/>
              </w:rPr>
              <w:t>اوست که</w:t>
            </w:r>
            <w:r>
              <w:rPr>
                <w:rStyle w:val="IndexLink"/>
                <w:rtl w:val="true"/>
              </w:rPr>
              <w:t xml:space="preserve">] </w:t>
            </w:r>
            <w:r>
              <w:rPr>
                <w:rStyle w:val="IndexLink"/>
                <w:rtl w:val="true"/>
              </w:rPr>
              <w:t xml:space="preserve">صاعقه ها را می فرستد؛ و هرکس را بخواهد گرفتار آن میسازد با این حال آن ها </w:t>
            </w:r>
            <w:r>
              <w:rPr>
                <w:rStyle w:val="IndexLink"/>
                <w:rtl w:val="true"/>
              </w:rPr>
              <w:t>[</w:t>
            </w:r>
            <w:r>
              <w:rPr>
                <w:rStyle w:val="IndexLink"/>
                <w:rtl w:val="true"/>
              </w:rPr>
              <w:t>همچنان</w:t>
            </w:r>
            <w:r>
              <w:rPr>
                <w:rStyle w:val="IndexLink"/>
                <w:rtl w:val="true"/>
              </w:rPr>
              <w:t xml:space="preserve">] </w:t>
            </w:r>
            <w:r>
              <w:rPr>
                <w:rStyle w:val="IndexLink"/>
                <w:rtl w:val="true"/>
              </w:rPr>
              <w:t>درباره خدا به مجادله مشغولند؛ با این که قدرت او بی انتهاست</w:t>
            </w:r>
            <w:r>
              <w:rPr>
                <w:rStyle w:val="IndexLink"/>
                <w:rtl w:val="true"/>
              </w:rPr>
              <w:t>.</w:t>
              <w:tab/>
            </w:r>
            <w:r>
              <w:rPr>
                <w:rStyle w:val="IndexLink"/>
              </w:rPr>
              <w:t>254</w:t>
            </w:r>
          </w:hyperlink>
        </w:p>
        <w:p>
          <w:pPr>
            <w:pStyle w:val="Contents3"/>
            <w:tabs>
              <w:tab w:val="clear" w:pos="8459"/>
              <w:tab w:val="right" w:pos="9026" w:leader="dot"/>
            </w:tabs>
            <w:rPr/>
          </w:pPr>
          <w:hyperlink w:anchor="__RefHeading___Toc17266901_2142443653">
            <w:r>
              <w:rPr>
                <w:webHidden/>
                <w:rStyle w:val="IndexLink"/>
                <w:rtl w:val="true"/>
              </w:rPr>
              <w:t xml:space="preserve">باب </w:t>
            </w:r>
            <w:r>
              <w:rPr>
                <w:rStyle w:val="IndexLink"/>
              </w:rPr>
              <w:t>1</w:t>
            </w:r>
            <w:r>
              <w:rPr>
                <w:rStyle w:val="IndexLink"/>
                <w:rtl w:val="true"/>
              </w:rPr>
              <w:t xml:space="preserve">: </w:t>
            </w:r>
            <w:r>
              <w:rPr>
                <w:rStyle w:val="IndexLink"/>
                <w:rtl w:val="true"/>
              </w:rPr>
              <w:t>وَالَّذِينَ يَصِلُونَ ما أَمَرَ اللَّهُ بِهِ أَنْ يُوصَلَ وَيَخْشَوْنَ رَبَّهُمْ</w:t>
            </w:r>
            <w:r>
              <w:rPr>
                <w:rStyle w:val="IndexLink"/>
                <w:rtl w:val="true"/>
              </w:rPr>
              <w:tab/>
            </w:r>
            <w:r>
              <w:rPr>
                <w:rStyle w:val="IndexLink"/>
              </w:rPr>
              <w:t>269</w:t>
            </w:r>
          </w:hyperlink>
        </w:p>
        <w:p>
          <w:pPr>
            <w:pStyle w:val="Contents4"/>
            <w:tabs>
              <w:tab w:val="clear" w:pos="8176"/>
              <w:tab w:val="right" w:pos="9026" w:leader="dot"/>
            </w:tabs>
            <w:rPr/>
          </w:pPr>
          <w:hyperlink w:anchor="__RefHeading___Toc17266903_214244365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7266905_2142443653">
            <w:r>
              <w:rPr>
                <w:webHidden/>
                <w:rStyle w:val="IndexLink"/>
                <w:rtl w:val="true"/>
              </w:rPr>
              <w:t xml:space="preserve">بخش </w:t>
            </w:r>
            <w:r>
              <w:rPr>
                <w:rStyle w:val="IndexLink"/>
              </w:rPr>
              <w:t>1</w:t>
            </w:r>
            <w:r>
              <w:rPr>
                <w:rStyle w:val="IndexLink"/>
                <w:rtl w:val="true"/>
              </w:rPr>
              <w:t xml:space="preserve">: </w:t>
            </w:r>
            <w:r>
              <w:rPr>
                <w:rStyle w:val="IndexLink"/>
                <w:rtl w:val="true"/>
              </w:rPr>
              <w:t>و کسانی که پیوندهایی را که خدا دستور به برقراری آن داده برقرار می دارند؛ و از پروردگارشان می ترسند</w:t>
            </w:r>
            <w:r>
              <w:rPr>
                <w:rStyle w:val="IndexLink"/>
                <w:rtl w:val="true"/>
              </w:rPr>
              <w:t>.</w:t>
              <w:tab/>
            </w:r>
            <w:r>
              <w:rPr>
                <w:rStyle w:val="IndexLink"/>
              </w:rPr>
              <w:t>270</w:t>
            </w:r>
          </w:hyperlink>
        </w:p>
        <w:p>
          <w:pPr>
            <w:pStyle w:val="Contents3"/>
            <w:tabs>
              <w:tab w:val="clear" w:pos="8459"/>
              <w:tab w:val="right" w:pos="9026" w:leader="dot"/>
            </w:tabs>
            <w:rPr/>
          </w:pPr>
          <w:hyperlink w:anchor="__RefHeading___Toc17266907_2142443653">
            <w:r>
              <w:rPr>
                <w:webHidden/>
                <w:rStyle w:val="IndexLink"/>
                <w:rtl w:val="true"/>
              </w:rPr>
              <w:t xml:space="preserve">باب </w:t>
            </w:r>
            <w:r>
              <w:rPr>
                <w:rStyle w:val="IndexLink"/>
              </w:rPr>
              <w:t>1</w:t>
            </w:r>
            <w:r>
              <w:rPr>
                <w:rStyle w:val="IndexLink"/>
                <w:rtl w:val="true"/>
              </w:rPr>
              <w:t xml:space="preserve">: </w:t>
            </w:r>
            <w:r>
              <w:rPr>
                <w:rStyle w:val="IndexLink"/>
                <w:rtl w:val="true"/>
              </w:rPr>
              <w:t>جَنَّاتُ عَدْنٍ</w:t>
            </w:r>
            <w:r>
              <w:rPr>
                <w:rStyle w:val="IndexLink"/>
                <w:rtl w:val="true"/>
              </w:rPr>
              <w:tab/>
            </w:r>
            <w:r>
              <w:rPr>
                <w:rStyle w:val="IndexLink"/>
              </w:rPr>
              <w:t>279</w:t>
            </w:r>
          </w:hyperlink>
        </w:p>
        <w:p>
          <w:pPr>
            <w:pStyle w:val="Contents4"/>
            <w:tabs>
              <w:tab w:val="clear" w:pos="8176"/>
              <w:tab w:val="right" w:pos="9026" w:leader="dot"/>
            </w:tabs>
            <w:rPr/>
          </w:pPr>
          <w:hyperlink w:anchor="__RefHeading___Toc17266909_2142443653">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7266911_2142443653">
            <w:r>
              <w:rPr>
                <w:webHidden/>
                <w:rStyle w:val="IndexLink"/>
                <w:rtl w:val="true"/>
              </w:rPr>
              <w:t xml:space="preserve">بخش </w:t>
            </w:r>
            <w:r>
              <w:rPr>
                <w:rStyle w:val="IndexLink"/>
              </w:rPr>
              <w:t>1</w:t>
            </w:r>
            <w:r>
              <w:rPr>
                <w:rStyle w:val="IndexLink"/>
                <w:rtl w:val="true"/>
              </w:rPr>
              <w:t xml:space="preserve">: </w:t>
            </w:r>
            <w:r>
              <w:rPr>
                <w:rStyle w:val="IndexLink"/>
                <w:rtl w:val="true"/>
              </w:rPr>
              <w:t>باغ های جاویدان بهشتی</w:t>
            </w:r>
            <w:r>
              <w:rPr>
                <w:rStyle w:val="IndexLink"/>
                <w:rtl w:val="true"/>
              </w:rPr>
              <w:tab/>
            </w:r>
            <w:r>
              <w:rPr>
                <w:rStyle w:val="IndexLink"/>
              </w:rPr>
              <w:t>280</w:t>
            </w:r>
          </w:hyperlink>
        </w:p>
        <w:p>
          <w:pPr>
            <w:pStyle w:val="Contents3"/>
            <w:tabs>
              <w:tab w:val="clear" w:pos="8459"/>
              <w:tab w:val="right" w:pos="9026" w:leader="dot"/>
            </w:tabs>
            <w:rPr/>
          </w:pPr>
          <w:hyperlink w:anchor="__RefHeading___Toc17266913_2142443653">
            <w:r>
              <w:rPr>
                <w:webHidden/>
                <w:rStyle w:val="IndexLink"/>
                <w:rtl w:val="true"/>
              </w:rPr>
              <w:t xml:space="preserve">باب </w:t>
            </w:r>
            <w:r>
              <w:rPr>
                <w:rStyle w:val="IndexLink"/>
              </w:rPr>
              <w:t>2</w:t>
            </w:r>
            <w:r>
              <w:rPr>
                <w:rStyle w:val="IndexLink"/>
                <w:rtl w:val="true"/>
              </w:rPr>
              <w:t xml:space="preserve">: </w:t>
            </w:r>
            <w:r>
              <w:rPr>
                <w:rStyle w:val="IndexLink"/>
                <w:rtl w:val="true"/>
              </w:rPr>
              <w:t>جَنَّاتُ عَدْنٍ يَدْخُلُونَها وَ مَنْ صَلَحَ مِنْ آبائِهِمْ وَ أَزْواجِهِمْ وَذُرِّيَّاتِهِمْ وَ الْمَلائِكَةُ يَدْخُلُونَ عَلَيْهِمْ مِنْ كُلِّ بَابٍ</w:t>
            </w:r>
            <w:r>
              <w:rPr>
                <w:rStyle w:val="IndexLink"/>
                <w:rtl w:val="true"/>
              </w:rPr>
              <w:tab/>
            </w:r>
            <w:r>
              <w:rPr>
                <w:rStyle w:val="IndexLink"/>
              </w:rPr>
              <w:t>281</w:t>
            </w:r>
          </w:hyperlink>
        </w:p>
        <w:p>
          <w:pPr>
            <w:pStyle w:val="Contents4"/>
            <w:tabs>
              <w:tab w:val="clear" w:pos="8176"/>
              <w:tab w:val="right" w:pos="9026" w:leader="dot"/>
            </w:tabs>
            <w:rPr/>
          </w:pPr>
          <w:hyperlink w:anchor="__RefHeading___Toc17266915_2142443653">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7266917_2142443653">
            <w:r>
              <w:rPr>
                <w:webHidden/>
                <w:rStyle w:val="IndexLink"/>
                <w:rtl w:val="true"/>
              </w:rPr>
              <w:t xml:space="preserve">باب </w:t>
            </w:r>
            <w:r>
              <w:rPr>
                <w:rStyle w:val="IndexLink"/>
              </w:rPr>
              <w:t>3</w:t>
            </w:r>
            <w:r>
              <w:rPr>
                <w:rStyle w:val="IndexLink"/>
                <w:rtl w:val="true"/>
              </w:rPr>
              <w:t xml:space="preserve">: </w:t>
            </w:r>
            <w:r>
              <w:rPr>
                <w:rStyle w:val="IndexLink"/>
                <w:rtl w:val="true"/>
              </w:rPr>
              <w:t>وَ مَنْ صَلَحَ مِنْ آبائِهِمْ وَأَزْواجِهِمْ وَ ذُرِّيَّاتِهِمْ</w:t>
            </w:r>
            <w:r>
              <w:rPr>
                <w:rStyle w:val="IndexLink"/>
                <w:rtl w:val="true"/>
              </w:rPr>
              <w:t>.</w:t>
              <w:tab/>
            </w:r>
            <w:r>
              <w:rPr>
                <w:rStyle w:val="IndexLink"/>
              </w:rPr>
              <w:t>283</w:t>
            </w:r>
          </w:hyperlink>
        </w:p>
        <w:p>
          <w:pPr>
            <w:pStyle w:val="Contents4"/>
            <w:tabs>
              <w:tab w:val="clear" w:pos="8176"/>
              <w:tab w:val="right" w:pos="9026" w:leader="dot"/>
            </w:tabs>
            <w:rPr/>
          </w:pPr>
          <w:hyperlink w:anchor="__RefHeading___Toc17266919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7266921_2142443653">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همراه پدران و همسران و فرزندان صالحشان </w:t>
            </w:r>
            <w:r>
              <w:rPr>
                <w:rStyle w:val="IndexLink"/>
                <w:rtl w:val="true"/>
              </w:rPr>
              <w:t>[</w:t>
            </w:r>
            <w:r>
              <w:rPr>
                <w:rStyle w:val="IndexLink"/>
                <w:rtl w:val="true"/>
              </w:rPr>
              <w:t>وارد می شوند</w:t>
            </w:r>
            <w:r>
              <w:rPr>
                <w:rStyle w:val="IndexLink"/>
                <w:rtl w:val="true"/>
              </w:rPr>
              <w:t>].</w:t>
              <w:tab/>
            </w:r>
            <w:r>
              <w:rPr>
                <w:rStyle w:val="IndexLink"/>
              </w:rPr>
              <w:t>284</w:t>
            </w:r>
          </w:hyperlink>
        </w:p>
        <w:p>
          <w:pPr>
            <w:pStyle w:val="Contents3"/>
            <w:tabs>
              <w:tab w:val="clear" w:pos="8459"/>
              <w:tab w:val="right" w:pos="9026" w:leader="dot"/>
            </w:tabs>
            <w:rPr/>
          </w:pPr>
          <w:hyperlink w:anchor="__RefHeading___Toc17266923_2142443653">
            <w:r>
              <w:rPr>
                <w:webHidden/>
                <w:rStyle w:val="IndexLink"/>
                <w:rtl w:val="true"/>
              </w:rPr>
              <w:t xml:space="preserve">باب </w:t>
            </w:r>
            <w:r>
              <w:rPr>
                <w:rStyle w:val="IndexLink"/>
              </w:rPr>
              <w:t>1</w:t>
            </w:r>
            <w:r>
              <w:rPr>
                <w:rStyle w:val="IndexLink"/>
                <w:rtl w:val="true"/>
              </w:rPr>
              <w:t xml:space="preserve">: </w:t>
            </w:r>
            <w:r>
              <w:rPr>
                <w:rStyle w:val="IndexLink"/>
                <w:rtl w:val="true"/>
              </w:rPr>
              <w:t>فَنِعْمَ عُقْبَى الدَّارِ</w:t>
            </w:r>
            <w:r>
              <w:rPr>
                <w:rStyle w:val="IndexLink"/>
                <w:rtl w:val="true"/>
              </w:rPr>
              <w:tab/>
            </w:r>
            <w:r>
              <w:rPr>
                <w:rStyle w:val="IndexLink"/>
              </w:rPr>
              <w:t>287</w:t>
            </w:r>
          </w:hyperlink>
        </w:p>
        <w:p>
          <w:pPr>
            <w:pStyle w:val="Contents4"/>
            <w:tabs>
              <w:tab w:val="clear" w:pos="8176"/>
              <w:tab w:val="right" w:pos="9026" w:leader="dot"/>
            </w:tabs>
            <w:rPr/>
          </w:pPr>
          <w:hyperlink w:anchor="__RefHeading___Toc17266925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7266927_2142443653">
            <w:r>
              <w:rPr>
                <w:webHidden/>
                <w:rStyle w:val="IndexLink"/>
                <w:rtl w:val="true"/>
              </w:rPr>
              <w:t xml:space="preserve">بخش </w:t>
            </w:r>
            <w:r>
              <w:rPr>
                <w:rStyle w:val="IndexLink"/>
              </w:rPr>
              <w:t>1</w:t>
            </w:r>
            <w:r>
              <w:rPr>
                <w:rStyle w:val="IndexLink"/>
                <w:rtl w:val="true"/>
              </w:rPr>
              <w:t xml:space="preserve">: </w:t>
            </w:r>
            <w:r>
              <w:rPr>
                <w:rStyle w:val="IndexLink"/>
                <w:rtl w:val="true"/>
              </w:rPr>
              <w:t>چه نیکوست سرانجام سرای جاویدان</w:t>
            </w:r>
            <w:r>
              <w:rPr>
                <w:rStyle w:val="IndexLink"/>
                <w:rtl w:val="true"/>
              </w:rPr>
              <w:tab/>
            </w:r>
            <w:r>
              <w:rPr>
                <w:rStyle w:val="IndexLink"/>
              </w:rPr>
              <w:t>288</w:t>
            </w:r>
          </w:hyperlink>
        </w:p>
        <w:p>
          <w:pPr>
            <w:pStyle w:val="Contents3"/>
            <w:tabs>
              <w:tab w:val="clear" w:pos="8459"/>
              <w:tab w:val="right" w:pos="9026" w:leader="dot"/>
            </w:tabs>
            <w:rPr/>
          </w:pPr>
          <w:hyperlink w:anchor="__RefHeading___Toc17266929_2142443653">
            <w:r>
              <w:rPr>
                <w:webHidden/>
                <w:rStyle w:val="IndexLink"/>
                <w:rtl w:val="true"/>
              </w:rPr>
              <w:t xml:space="preserve">باب </w:t>
            </w:r>
            <w:r>
              <w:rPr>
                <w:rStyle w:val="IndexLink"/>
              </w:rPr>
              <w:t>1</w:t>
            </w:r>
            <w:r>
              <w:rPr>
                <w:rStyle w:val="IndexLink"/>
                <w:rtl w:val="true"/>
              </w:rPr>
              <w:t xml:space="preserve">: </w:t>
            </w:r>
            <w:r>
              <w:rPr>
                <w:rStyle w:val="IndexLink"/>
                <w:rtl w:val="true"/>
              </w:rPr>
              <w:t>طُوبى لَهُم</w:t>
            </w:r>
            <w:r>
              <w:rPr>
                <w:rStyle w:val="IndexLink"/>
                <w:rtl w:val="true"/>
              </w:rPr>
              <w:tab/>
            </w:r>
            <w:r>
              <w:rPr>
                <w:rStyle w:val="IndexLink"/>
              </w:rPr>
              <w:t>293</w:t>
            </w:r>
          </w:hyperlink>
        </w:p>
        <w:p>
          <w:pPr>
            <w:pStyle w:val="Contents4"/>
            <w:tabs>
              <w:tab w:val="clear" w:pos="8176"/>
              <w:tab w:val="right" w:pos="9026" w:leader="dot"/>
            </w:tabs>
            <w:rPr/>
          </w:pPr>
          <w:hyperlink w:anchor="__RefHeading___Toc17266931_2142443653">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1726693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برای آن ها پاکیزه ترین </w:t>
            </w:r>
            <w:r>
              <w:rPr>
                <w:rStyle w:val="IndexLink"/>
                <w:rtl w:val="true"/>
              </w:rPr>
              <w:t>[</w:t>
            </w:r>
            <w:r>
              <w:rPr>
                <w:rStyle w:val="IndexLink"/>
                <w:rtl w:val="true"/>
              </w:rPr>
              <w:t>زندگی</w:t>
            </w:r>
            <w:r>
              <w:rPr>
                <w:rStyle w:val="IndexLink"/>
                <w:rtl w:val="true"/>
              </w:rPr>
              <w:t xml:space="preserve">] </w:t>
            </w:r>
            <w:r>
              <w:rPr>
                <w:rStyle w:val="IndexLink"/>
                <w:rtl w:val="true"/>
              </w:rPr>
              <w:t>است</w:t>
            </w:r>
            <w:r>
              <w:rPr>
                <w:rStyle w:val="IndexLink"/>
                <w:rtl w:val="true"/>
              </w:rPr>
              <w:t>.</w:t>
              <w:tab/>
            </w:r>
            <w:r>
              <w:rPr>
                <w:rStyle w:val="IndexLink"/>
              </w:rPr>
              <w:t>294</w:t>
            </w:r>
          </w:hyperlink>
        </w:p>
        <w:p>
          <w:pPr>
            <w:pStyle w:val="Contents3"/>
            <w:tabs>
              <w:tab w:val="clear" w:pos="8459"/>
              <w:tab w:val="right" w:pos="9026" w:leader="dot"/>
            </w:tabs>
            <w:rPr/>
          </w:pPr>
          <w:hyperlink w:anchor="__RefHeading___Toc17266935_2142443653">
            <w:r>
              <w:rPr>
                <w:webHidden/>
                <w:rStyle w:val="IndexLink"/>
                <w:rtl w:val="true"/>
              </w:rPr>
              <w:t xml:space="preserve">باب </w:t>
            </w:r>
            <w:r>
              <w:rPr>
                <w:rStyle w:val="IndexLink"/>
              </w:rPr>
              <w:t>1</w:t>
            </w:r>
            <w:r>
              <w:rPr>
                <w:rStyle w:val="IndexLink"/>
                <w:rtl w:val="true"/>
              </w:rPr>
              <w:t xml:space="preserve">: </w:t>
            </w:r>
            <w:r>
              <w:rPr>
                <w:rStyle w:val="IndexLink"/>
                <w:rtl w:val="true"/>
              </w:rPr>
              <w:t>قَائِمٌ</w:t>
            </w:r>
            <w:r>
              <w:rPr>
                <w:rStyle w:val="IndexLink"/>
                <w:rtl w:val="true"/>
              </w:rPr>
              <w:tab/>
            </w:r>
            <w:r>
              <w:rPr>
                <w:rStyle w:val="IndexLink"/>
              </w:rPr>
              <w:t>309</w:t>
            </w:r>
          </w:hyperlink>
        </w:p>
        <w:p>
          <w:pPr>
            <w:pStyle w:val="Contents4"/>
            <w:tabs>
              <w:tab w:val="clear" w:pos="8176"/>
              <w:tab w:val="right" w:pos="9026" w:leader="dot"/>
            </w:tabs>
            <w:rPr/>
          </w:pPr>
          <w:hyperlink w:anchor="__RefHeading___Toc17266937_2142443653">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7266939_2142443653">
            <w:r>
              <w:rPr>
                <w:webHidden/>
                <w:rStyle w:val="IndexLink"/>
                <w:rtl w:val="true"/>
              </w:rPr>
              <w:t xml:space="preserve">بخش </w:t>
            </w:r>
            <w:r>
              <w:rPr>
                <w:rStyle w:val="IndexLink"/>
              </w:rPr>
              <w:t>1</w:t>
            </w:r>
            <w:r>
              <w:rPr>
                <w:rStyle w:val="IndexLink"/>
                <w:rtl w:val="true"/>
              </w:rPr>
              <w:t xml:space="preserve">: </w:t>
            </w:r>
            <w:r>
              <w:rPr>
                <w:rStyle w:val="IndexLink"/>
                <w:rtl w:val="true"/>
              </w:rPr>
              <w:t>قائم</w:t>
            </w:r>
            <w:r>
              <w:rPr>
                <w:rStyle w:val="IndexLink"/>
                <w:rtl w:val="true"/>
              </w:rPr>
              <w:tab/>
            </w:r>
            <w:r>
              <w:rPr>
                <w:rStyle w:val="IndexLink"/>
              </w:rPr>
              <w:t>310</w:t>
            </w:r>
          </w:hyperlink>
        </w:p>
        <w:p>
          <w:pPr>
            <w:pStyle w:val="Contents3"/>
            <w:tabs>
              <w:tab w:val="clear" w:pos="8459"/>
              <w:tab w:val="right" w:pos="9026" w:leader="dot"/>
            </w:tabs>
            <w:rPr/>
          </w:pPr>
          <w:hyperlink w:anchor="__RefHeading___Toc17266941_2142443653">
            <w:r>
              <w:rPr>
                <w:webHidden/>
                <w:rStyle w:val="IndexLink"/>
                <w:rtl w:val="true"/>
              </w:rPr>
              <w:t xml:space="preserve">باب </w:t>
            </w:r>
            <w:r>
              <w:rPr>
                <w:rStyle w:val="IndexLink"/>
              </w:rPr>
              <w:t>2</w:t>
            </w:r>
            <w:r>
              <w:rPr>
                <w:rStyle w:val="IndexLink"/>
                <w:rtl w:val="true"/>
              </w:rPr>
              <w:t xml:space="preserve">: </w:t>
            </w:r>
            <w:r>
              <w:rPr>
                <w:rStyle w:val="IndexLink"/>
                <w:rtl w:val="true"/>
              </w:rPr>
              <w:t>بِظَاهِرٍ مِنَ الْقَوْلِ</w:t>
            </w:r>
            <w:r>
              <w:rPr>
                <w:rStyle w:val="IndexLink"/>
                <w:rtl w:val="true"/>
              </w:rPr>
              <w:tab/>
            </w:r>
            <w:r>
              <w:rPr>
                <w:rStyle w:val="IndexLink"/>
              </w:rPr>
              <w:t>311</w:t>
            </w:r>
          </w:hyperlink>
        </w:p>
        <w:p>
          <w:pPr>
            <w:pStyle w:val="Contents4"/>
            <w:tabs>
              <w:tab w:val="clear" w:pos="8176"/>
              <w:tab w:val="right" w:pos="9026" w:leader="dot"/>
            </w:tabs>
            <w:rPr/>
          </w:pPr>
          <w:hyperlink w:anchor="__RefHeading___Toc17266943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7266945_2142443653">
            <w:r>
              <w:rPr>
                <w:webHidden/>
                <w:rStyle w:val="IndexLink"/>
                <w:rtl w:val="true"/>
              </w:rPr>
              <w:t xml:space="preserve">بخش </w:t>
            </w:r>
            <w:r>
              <w:rPr>
                <w:rStyle w:val="IndexLink"/>
              </w:rPr>
              <w:t>2</w:t>
            </w:r>
            <w:r>
              <w:rPr>
                <w:rStyle w:val="IndexLink"/>
                <w:rtl w:val="true"/>
              </w:rPr>
              <w:t xml:space="preserve">: </w:t>
            </w:r>
            <w:r>
              <w:rPr>
                <w:rStyle w:val="IndexLink"/>
                <w:rtl w:val="true"/>
              </w:rPr>
              <w:t>سخنان ظاهری؛</w:t>
            </w:r>
            <w:r>
              <w:rPr>
                <w:rStyle w:val="IndexLink"/>
                <w:rtl w:val="true"/>
              </w:rPr>
              <w:tab/>
            </w:r>
            <w:r>
              <w:rPr>
                <w:rStyle w:val="IndexLink"/>
              </w:rPr>
              <w:t>312</w:t>
            </w:r>
          </w:hyperlink>
        </w:p>
        <w:p>
          <w:pPr>
            <w:pStyle w:val="Contents3"/>
            <w:tabs>
              <w:tab w:val="clear" w:pos="8459"/>
              <w:tab w:val="right" w:pos="9026" w:leader="dot"/>
            </w:tabs>
            <w:rPr/>
          </w:pPr>
          <w:hyperlink w:anchor="__RefHeading___Toc17266947_2142443653">
            <w:r>
              <w:rPr>
                <w:webHidden/>
                <w:rStyle w:val="IndexLink"/>
                <w:rtl w:val="true"/>
              </w:rPr>
              <w:t xml:space="preserve">باب </w:t>
            </w:r>
            <w:r>
              <w:rPr>
                <w:rStyle w:val="IndexLink"/>
              </w:rPr>
              <w:t>1</w:t>
            </w:r>
            <w:r>
              <w:rPr>
                <w:rStyle w:val="IndexLink"/>
                <w:rtl w:val="true"/>
              </w:rPr>
              <w:t xml:space="preserve">: </w:t>
            </w:r>
            <w:r>
              <w:rPr>
                <w:rStyle w:val="IndexLink"/>
                <w:rtl w:val="true"/>
              </w:rPr>
              <w:t>وَلَقَدْ أَرْسَلْنَا رُسُلاً مِنْ قَبْلِكَ</w:t>
            </w:r>
            <w:r>
              <w:rPr>
                <w:rStyle w:val="IndexLink"/>
                <w:rtl w:val="true"/>
              </w:rPr>
              <w:tab/>
            </w:r>
            <w:r>
              <w:rPr>
                <w:rStyle w:val="IndexLink"/>
              </w:rPr>
              <w:t>313</w:t>
            </w:r>
          </w:hyperlink>
        </w:p>
        <w:p>
          <w:pPr>
            <w:pStyle w:val="Contents4"/>
            <w:tabs>
              <w:tab w:val="clear" w:pos="8176"/>
              <w:tab w:val="right" w:pos="9026" w:leader="dot"/>
            </w:tabs>
            <w:rPr/>
          </w:pPr>
          <w:hyperlink w:anchor="__RefHeading___Toc17266949_2142443653">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726695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ما پیش از تو </w:t>
            </w:r>
            <w:r>
              <w:rPr>
                <w:rStyle w:val="IndexLink"/>
                <w:rtl w:val="true"/>
              </w:rPr>
              <w:t>[</w:t>
            </w:r>
            <w:r>
              <w:rPr>
                <w:rStyle w:val="IndexLink"/>
                <w:rtl w:val="true"/>
              </w:rPr>
              <w:t>نیز</w:t>
            </w:r>
            <w:r>
              <w:rPr>
                <w:rStyle w:val="IndexLink"/>
                <w:rtl w:val="true"/>
              </w:rPr>
              <w:t xml:space="preserve">] </w:t>
            </w:r>
            <w:r>
              <w:rPr>
                <w:rStyle w:val="IndexLink"/>
                <w:rtl w:val="true"/>
              </w:rPr>
              <w:t>پیامبران ی فرستادیم</w:t>
            </w:r>
            <w:r>
              <w:rPr>
                <w:rStyle w:val="IndexLink"/>
                <w:rtl w:val="true"/>
              </w:rPr>
              <w:t>.</w:t>
              <w:tab/>
            </w:r>
            <w:r>
              <w:rPr>
                <w:rStyle w:val="IndexLink"/>
              </w:rPr>
              <w:t>314</w:t>
            </w:r>
          </w:hyperlink>
        </w:p>
        <w:p>
          <w:pPr>
            <w:pStyle w:val="Contents3"/>
            <w:tabs>
              <w:tab w:val="clear" w:pos="8459"/>
              <w:tab w:val="right" w:pos="9026" w:leader="dot"/>
            </w:tabs>
            <w:rPr/>
          </w:pPr>
          <w:hyperlink w:anchor="__RefHeading___Toc17266953_2142443653">
            <w:r>
              <w:rPr>
                <w:webHidden/>
                <w:rStyle w:val="IndexLink"/>
                <w:rtl w:val="true"/>
              </w:rPr>
              <w:t xml:space="preserve">باب </w:t>
            </w:r>
            <w:r>
              <w:rPr>
                <w:rStyle w:val="IndexLink"/>
              </w:rPr>
              <w:t>2</w:t>
            </w:r>
            <w:r>
              <w:rPr>
                <w:rStyle w:val="IndexLink"/>
                <w:rtl w:val="true"/>
              </w:rPr>
              <w:t xml:space="preserve">: </w:t>
            </w:r>
            <w:r>
              <w:rPr>
                <w:rStyle w:val="IndexLink"/>
                <w:rtl w:val="true"/>
              </w:rPr>
              <w:t>وَ جَعَلْنا هُمْ أَزْواجاً</w:t>
            </w:r>
            <w:r>
              <w:rPr>
                <w:rStyle w:val="IndexLink"/>
                <w:rtl w:val="true"/>
              </w:rPr>
              <w:tab/>
            </w:r>
            <w:r>
              <w:rPr>
                <w:rStyle w:val="IndexLink"/>
              </w:rPr>
              <w:t>315</w:t>
            </w:r>
          </w:hyperlink>
        </w:p>
        <w:p>
          <w:pPr>
            <w:pStyle w:val="Contents3"/>
            <w:tabs>
              <w:tab w:val="clear" w:pos="8459"/>
              <w:tab w:val="right" w:pos="9026" w:leader="dot"/>
            </w:tabs>
            <w:rPr/>
          </w:pPr>
          <w:hyperlink w:anchor="__RefHeading___Toc17266955_2142443653">
            <w:r>
              <w:rPr>
                <w:webHidden/>
                <w:rStyle w:val="IndexLink"/>
                <w:rtl w:val="true"/>
              </w:rPr>
              <w:t xml:space="preserve">باب </w:t>
            </w:r>
            <w:r>
              <w:rPr>
                <w:rStyle w:val="IndexLink"/>
              </w:rPr>
              <w:t>3</w:t>
            </w:r>
            <w:r>
              <w:rPr>
                <w:rStyle w:val="IndexLink"/>
                <w:rtl w:val="true"/>
              </w:rPr>
              <w:t xml:space="preserve">: </w:t>
            </w:r>
            <w:r>
              <w:rPr>
                <w:rStyle w:val="IndexLink"/>
                <w:rtl w:val="true"/>
              </w:rPr>
              <w:t>ذُرِّيَّةً</w:t>
            </w:r>
            <w:r>
              <w:rPr>
                <w:rStyle w:val="IndexLink"/>
                <w:rtl w:val="true"/>
              </w:rPr>
              <w:tab/>
            </w:r>
            <w:r>
              <w:rPr>
                <w:rStyle w:val="IndexLink"/>
              </w:rPr>
              <w:t>315</w:t>
            </w:r>
          </w:hyperlink>
        </w:p>
        <w:p>
          <w:pPr>
            <w:pStyle w:val="Contents4"/>
            <w:tabs>
              <w:tab w:val="clear" w:pos="8176"/>
              <w:tab w:val="right" w:pos="9026" w:leader="dot"/>
            </w:tabs>
            <w:rPr/>
          </w:pPr>
          <w:hyperlink w:anchor="__RefHeading___Toc17266957_2142443653">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7266959_2142443653">
            <w:r>
              <w:rPr>
                <w:webHidden/>
                <w:rStyle w:val="IndexLink"/>
                <w:rtl w:val="true"/>
              </w:rPr>
              <w:t xml:space="preserve">بخش </w:t>
            </w:r>
            <w:r>
              <w:rPr>
                <w:rStyle w:val="IndexLink"/>
              </w:rPr>
              <w:t>2</w:t>
            </w:r>
            <w:r>
              <w:rPr>
                <w:rStyle w:val="IndexLink"/>
                <w:rtl w:val="true"/>
              </w:rPr>
              <w:t xml:space="preserve">: </w:t>
            </w:r>
            <w:r>
              <w:rPr>
                <w:rStyle w:val="IndexLink"/>
                <w:rtl w:val="true"/>
              </w:rPr>
              <w:t>و برای آن ها همسران و فرزندانی قرار دادیم</w:t>
            </w:r>
            <w:r>
              <w:rPr>
                <w:rStyle w:val="IndexLink"/>
                <w:rtl w:val="true"/>
              </w:rPr>
              <w:t>.</w:t>
              <w:tab/>
            </w:r>
            <w:r>
              <w:rPr>
                <w:rStyle w:val="IndexLink"/>
              </w:rPr>
              <w:t>316</w:t>
            </w:r>
          </w:hyperlink>
        </w:p>
        <w:p>
          <w:pPr>
            <w:pStyle w:val="Contents4"/>
            <w:tabs>
              <w:tab w:val="clear" w:pos="8176"/>
              <w:tab w:val="right" w:pos="9026" w:leader="dot"/>
            </w:tabs>
            <w:rPr/>
          </w:pPr>
          <w:hyperlink w:anchor="__RefHeading___Toc17266961_2142443653">
            <w:r>
              <w:rPr>
                <w:webHidden/>
                <w:rStyle w:val="IndexLink"/>
                <w:rtl w:val="true"/>
              </w:rPr>
              <w:t xml:space="preserve">بخش </w:t>
            </w:r>
            <w:r>
              <w:rPr>
                <w:rStyle w:val="IndexLink"/>
              </w:rPr>
              <w:t>3</w:t>
            </w:r>
            <w:r>
              <w:rPr>
                <w:rStyle w:val="IndexLink"/>
                <w:rtl w:val="true"/>
              </w:rPr>
              <w:t xml:space="preserve">: </w:t>
            </w:r>
            <w:r>
              <w:rPr>
                <w:rStyle w:val="IndexLink"/>
                <w:rtl w:val="true"/>
              </w:rPr>
              <w:t>فرزندان</w:t>
            </w:r>
            <w:r>
              <w:rPr>
                <w:rStyle w:val="IndexLink"/>
                <w:rtl w:val="true"/>
              </w:rPr>
              <w:tab/>
            </w:r>
            <w:r>
              <w:rPr>
                <w:rStyle w:val="IndexLink"/>
              </w:rPr>
              <w:t>316</w:t>
            </w:r>
          </w:hyperlink>
        </w:p>
        <w:p>
          <w:pPr>
            <w:pStyle w:val="Contents3"/>
            <w:tabs>
              <w:tab w:val="clear" w:pos="8459"/>
              <w:tab w:val="right" w:pos="9026" w:leader="dot"/>
            </w:tabs>
            <w:rPr/>
          </w:pPr>
          <w:hyperlink w:anchor="__RefHeading___Toc17266963_2142443653">
            <w:r>
              <w:rPr>
                <w:webHidden/>
                <w:rStyle w:val="IndexLink"/>
                <w:rtl w:val="true"/>
              </w:rPr>
              <w:t xml:space="preserve">باب </w:t>
            </w:r>
            <w:r>
              <w:rPr>
                <w:rStyle w:val="IndexLink"/>
              </w:rPr>
              <w:t>4</w:t>
            </w:r>
            <w:r>
              <w:rPr>
                <w:rStyle w:val="IndexLink"/>
                <w:rtl w:val="true"/>
              </w:rPr>
              <w:t xml:space="preserve">: </w:t>
            </w:r>
            <w:r>
              <w:rPr>
                <w:rStyle w:val="IndexLink"/>
                <w:rtl w:val="true"/>
              </w:rPr>
              <w:t>وَمَا كَانَ لِرَسُولٍ أَنْ يَأْتِيَ بِآيَةٍ إِلَّا بِإِذْنِ اللَّهُ لِكُلِّ أَجَلٍ كِتَابٌ</w:t>
            </w:r>
            <w:r>
              <w:rPr>
                <w:rStyle w:val="IndexLink"/>
                <w:rtl w:val="true"/>
              </w:rPr>
              <w:t>.</w:t>
              <w:tab/>
            </w:r>
            <w:r>
              <w:rPr>
                <w:rStyle w:val="IndexLink"/>
              </w:rPr>
              <w:t>317</w:t>
            </w:r>
          </w:hyperlink>
        </w:p>
        <w:p>
          <w:pPr>
            <w:pStyle w:val="Contents4"/>
            <w:tabs>
              <w:tab w:val="clear" w:pos="8176"/>
              <w:tab w:val="right" w:pos="9026" w:leader="dot"/>
            </w:tabs>
            <w:rPr/>
          </w:pPr>
          <w:hyperlink w:anchor="__RefHeading___Toc17266965_214244365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17266967_2142443653">
            <w:r>
              <w:rPr>
                <w:webHidden/>
                <w:rStyle w:val="IndexLink"/>
                <w:rtl w:val="true"/>
              </w:rPr>
              <w:t xml:space="preserve">بخش </w:t>
            </w:r>
            <w:r>
              <w:rPr>
                <w:rStyle w:val="IndexLink"/>
              </w:rPr>
              <w:t>4</w:t>
            </w:r>
            <w:r>
              <w:rPr>
                <w:rStyle w:val="IndexLink"/>
                <w:rtl w:val="true"/>
              </w:rPr>
              <w:t xml:space="preserve">: </w:t>
            </w:r>
            <w:r>
              <w:rPr>
                <w:rStyle w:val="IndexLink"/>
                <w:rtl w:val="true"/>
              </w:rPr>
              <w:t>و هیچ پیامبری نمی توانست معجزه ای بیاورد مگر به اذن خدا و برای هر سرنوشتی موعد مقرری است</w:t>
            </w:r>
            <w:r>
              <w:rPr>
                <w:rStyle w:val="IndexLink"/>
                <w:rtl w:val="true"/>
              </w:rPr>
              <w:t>.</w:t>
              <w:tab/>
            </w:r>
            <w:r>
              <w:rPr>
                <w:rStyle w:val="IndexLink"/>
              </w:rPr>
              <w:t>318</w:t>
            </w:r>
          </w:hyperlink>
        </w:p>
        <w:p>
          <w:pPr>
            <w:pStyle w:val="Contents3"/>
            <w:tabs>
              <w:tab w:val="clear" w:pos="8459"/>
              <w:tab w:val="right" w:pos="9026" w:leader="dot"/>
            </w:tabs>
            <w:rPr/>
          </w:pPr>
          <w:hyperlink w:anchor="__RefHeading___Toc17266969_2142443653">
            <w:r>
              <w:rPr>
                <w:webHidden/>
                <w:rStyle w:val="IndexLink"/>
                <w:rtl w:val="true"/>
              </w:rPr>
              <w:t xml:space="preserve">باب </w:t>
            </w:r>
            <w:r>
              <w:rPr>
                <w:rStyle w:val="IndexLink"/>
              </w:rPr>
              <w:t>1</w:t>
            </w:r>
            <w:r>
              <w:rPr>
                <w:rStyle w:val="IndexLink"/>
                <w:rtl w:val="true"/>
              </w:rPr>
              <w:t xml:space="preserve">: </w:t>
            </w:r>
            <w:r>
              <w:rPr>
                <w:rStyle w:val="IndexLink"/>
                <w:rtl w:val="true"/>
              </w:rPr>
              <w:t>أَوَلَمْ يَرَوْا أَنَّا نَأْتِي الْأَرْضَ نَنقُصُهَا مِنْ أَطْرَافِها</w:t>
            </w:r>
            <w:r>
              <w:rPr>
                <w:rStyle w:val="IndexLink"/>
                <w:rtl w:val="true"/>
              </w:rPr>
              <w:tab/>
            </w:r>
            <w:r>
              <w:rPr>
                <w:rStyle w:val="IndexLink"/>
              </w:rPr>
              <w:t>335</w:t>
            </w:r>
          </w:hyperlink>
        </w:p>
        <w:p>
          <w:pPr>
            <w:pStyle w:val="Contents4"/>
            <w:tabs>
              <w:tab w:val="clear" w:pos="8176"/>
              <w:tab w:val="right" w:pos="9026" w:leader="dot"/>
            </w:tabs>
            <w:rPr/>
          </w:pPr>
          <w:hyperlink w:anchor="__RefHeading___Toc17266971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17266973_2142443653">
            <w:r>
              <w:rPr>
                <w:webHidden/>
                <w:rStyle w:val="IndexLink"/>
                <w:rtl w:val="true"/>
              </w:rPr>
              <w:t>بخش</w:t>
            </w:r>
            <w:r>
              <w:rPr>
                <w:rStyle w:val="IndexLink"/>
                <w:rtl w:val="true"/>
              </w:rPr>
              <w:t xml:space="preserve">: </w:t>
            </w:r>
            <w:r>
              <w:rPr>
                <w:rStyle w:val="IndexLink"/>
                <w:rtl w:val="true"/>
              </w:rPr>
              <w:t>آیا ندیدند که ما پیوسته به سراغ زمین می آییم و از اطراف و جوانب</w:t>
            </w:r>
            <w:r>
              <w:rPr>
                <w:rStyle w:val="IndexLink"/>
                <w:rtl w:val="true"/>
              </w:rPr>
              <w:t xml:space="preserve">] </w:t>
            </w:r>
            <w:r>
              <w:rPr>
                <w:rStyle w:val="IndexLink"/>
                <w:rtl w:val="true"/>
              </w:rPr>
              <w:t xml:space="preserve">آن کم می کنیم؟ </w:t>
            </w:r>
            <w:r>
              <w:rPr>
                <w:rStyle w:val="IndexLink"/>
                <w:rtl w:val="true"/>
              </w:rPr>
              <w:t>[</w:t>
            </w:r>
            <w:r>
              <w:rPr>
                <w:rStyle w:val="IndexLink"/>
                <w:rtl w:val="true"/>
              </w:rPr>
              <w:t>و جامعه ها تمدن ها و دانشمندان تدریجاً از میان می روند</w:t>
            </w:r>
            <w:r>
              <w:rPr>
                <w:rStyle w:val="IndexLink"/>
                <w:rtl w:val="true"/>
              </w:rPr>
              <w:t>].</w:t>
              <w:tab/>
            </w:r>
            <w:r>
              <w:rPr>
                <w:rStyle w:val="IndexLink"/>
              </w:rPr>
              <w:t>336</w:t>
            </w:r>
          </w:hyperlink>
        </w:p>
        <w:p>
          <w:pPr>
            <w:pStyle w:val="Contents2"/>
            <w:tabs>
              <w:tab w:val="clear" w:pos="8743"/>
              <w:tab w:val="right" w:pos="9026" w:leader="dot"/>
            </w:tabs>
            <w:rPr/>
          </w:pPr>
          <w:hyperlink w:anchor="__RefHeading___Toc17266975_2142443653">
            <w:r>
              <w:rPr>
                <w:webHidden/>
                <w:rStyle w:val="IndexLink"/>
                <w:rtl w:val="true"/>
              </w:rPr>
              <w:t>سُورَةُ إبراهيم</w:t>
            </w:r>
            <w:r>
              <w:rPr>
                <w:rStyle w:val="IndexLink"/>
                <w:rtl w:val="true"/>
              </w:rPr>
              <w:tab/>
            </w:r>
            <w:r>
              <w:rPr>
                <w:rStyle w:val="IndexLink"/>
              </w:rPr>
              <w:t>347</w:t>
            </w:r>
          </w:hyperlink>
        </w:p>
        <w:p>
          <w:pPr>
            <w:pStyle w:val="Contents3"/>
            <w:tabs>
              <w:tab w:val="clear" w:pos="8459"/>
              <w:tab w:val="right" w:pos="9026" w:leader="dot"/>
            </w:tabs>
            <w:rPr/>
          </w:pPr>
          <w:hyperlink w:anchor="__RefHeading___Toc17266977_2142443653">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17266979_2142443653">
            <w:r>
              <w:rPr>
                <w:webHidden/>
                <w:rStyle w:val="IndexLink"/>
                <w:rtl w:val="true"/>
              </w:rPr>
              <w:t>ثَوَابُ الْقِرَائَةِ</w:t>
            </w:r>
            <w:r>
              <w:rPr>
                <w:rStyle w:val="IndexLink"/>
                <w:rtl w:val="true"/>
              </w:rPr>
              <w:tab/>
            </w:r>
            <w:r>
              <w:rPr>
                <w:rStyle w:val="IndexLink"/>
              </w:rPr>
              <w:t>347</w:t>
            </w:r>
          </w:hyperlink>
        </w:p>
        <w:p>
          <w:pPr>
            <w:pStyle w:val="Contents2"/>
            <w:tabs>
              <w:tab w:val="clear" w:pos="8743"/>
              <w:tab w:val="right" w:pos="9026" w:leader="dot"/>
            </w:tabs>
            <w:rPr/>
          </w:pPr>
          <w:hyperlink w:anchor="__RefHeading___Toc17266981_2142443653">
            <w:r>
              <w:rPr>
                <w:webHidden/>
                <w:rStyle w:val="IndexLink"/>
                <w:rtl w:val="true"/>
              </w:rPr>
              <w:t>سوره ابراهیم</w:t>
            </w:r>
            <w:r>
              <w:rPr>
                <w:rStyle w:val="IndexLink"/>
                <w:rtl w:val="true"/>
              </w:rPr>
              <w:tab/>
            </w:r>
            <w:r>
              <w:rPr>
                <w:rStyle w:val="IndexLink"/>
              </w:rPr>
              <w:t>348</w:t>
            </w:r>
          </w:hyperlink>
        </w:p>
        <w:p>
          <w:pPr>
            <w:pStyle w:val="Contents3"/>
            <w:tabs>
              <w:tab w:val="clear" w:pos="8459"/>
              <w:tab w:val="right" w:pos="9026" w:leader="dot"/>
            </w:tabs>
            <w:rPr/>
          </w:pPr>
          <w:hyperlink w:anchor="__RefHeading___Toc17266983_2142443653">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7266985_2142443653">
            <w:r>
              <w:rPr>
                <w:webHidden/>
                <w:rStyle w:val="IndexLink"/>
                <w:rtl w:val="true"/>
              </w:rPr>
              <w:t>ثواب قرائت</w:t>
            </w:r>
            <w:r>
              <w:rPr>
                <w:rStyle w:val="IndexLink"/>
                <w:rtl w:val="true"/>
              </w:rPr>
              <w:tab/>
            </w:r>
            <w:r>
              <w:rPr>
                <w:rStyle w:val="IndexLink"/>
              </w:rPr>
              <w:t>348</w:t>
            </w:r>
          </w:hyperlink>
        </w:p>
        <w:p>
          <w:pPr>
            <w:pStyle w:val="Contents3"/>
            <w:tabs>
              <w:tab w:val="clear" w:pos="8459"/>
              <w:tab w:val="right" w:pos="9026" w:leader="dot"/>
            </w:tabs>
            <w:rPr/>
          </w:pPr>
          <w:hyperlink w:anchor="__RefHeading___Toc17266987_2142443653">
            <w:r>
              <w:rPr>
                <w:webHidden/>
                <w:rStyle w:val="IndexLink"/>
                <w:rtl w:val="true"/>
              </w:rPr>
              <w:t xml:space="preserve">باب </w:t>
            </w:r>
            <w:r>
              <w:rPr>
                <w:rStyle w:val="IndexLink"/>
              </w:rPr>
              <w:t>1</w:t>
            </w:r>
            <w:r>
              <w:rPr>
                <w:rStyle w:val="IndexLink"/>
                <w:rtl w:val="true"/>
              </w:rPr>
              <w:t xml:space="preserve">: </w:t>
            </w:r>
            <w:r>
              <w:rPr>
                <w:rStyle w:val="IndexLink"/>
                <w:rtl w:val="true"/>
              </w:rPr>
              <w:t>وَذَكِّرْهُمْ بِأَيَّام الله</w:t>
            </w:r>
            <w:r>
              <w:rPr>
                <w:rStyle w:val="IndexLink"/>
                <w:rtl w:val="true"/>
              </w:rPr>
              <w:tab/>
            </w:r>
            <w:r>
              <w:rPr>
                <w:rStyle w:val="IndexLink"/>
              </w:rPr>
              <w:t>351</w:t>
            </w:r>
          </w:hyperlink>
        </w:p>
        <w:p>
          <w:pPr>
            <w:pStyle w:val="Contents3"/>
            <w:tabs>
              <w:tab w:val="clear" w:pos="8459"/>
              <w:tab w:val="right" w:pos="9026" w:leader="dot"/>
            </w:tabs>
            <w:rPr/>
          </w:pPr>
          <w:hyperlink w:anchor="__RefHeading___Toc17266989_2142443653">
            <w:r>
              <w:rPr>
                <w:webHidden/>
                <w:rStyle w:val="IndexLink"/>
                <w:rtl w:val="true"/>
              </w:rPr>
              <w:t xml:space="preserve">باب </w:t>
            </w:r>
            <w:r>
              <w:rPr>
                <w:rStyle w:val="IndexLink"/>
              </w:rPr>
              <w:t>2</w:t>
            </w:r>
            <w:r>
              <w:rPr>
                <w:rStyle w:val="IndexLink"/>
                <w:rtl w:val="true"/>
              </w:rPr>
              <w:t xml:space="preserve">: </w:t>
            </w:r>
            <w:r>
              <w:rPr>
                <w:rStyle w:val="IndexLink"/>
                <w:rtl w:val="true"/>
              </w:rPr>
              <w:t>إِنَّ في ذلِكَ لَآيَاتٍ لِكُلِّ صَبَّارٍ شَكُورٍ</w:t>
            </w:r>
            <w:r>
              <w:rPr>
                <w:rStyle w:val="IndexLink"/>
                <w:rtl w:val="true"/>
              </w:rPr>
              <w:tab/>
            </w:r>
            <w:r>
              <w:rPr>
                <w:rStyle w:val="IndexLink"/>
              </w:rPr>
              <w:t>351</w:t>
            </w:r>
          </w:hyperlink>
        </w:p>
        <w:p>
          <w:pPr>
            <w:pStyle w:val="Contents4"/>
            <w:tabs>
              <w:tab w:val="clear" w:pos="8176"/>
              <w:tab w:val="right" w:pos="9026" w:leader="dot"/>
            </w:tabs>
            <w:rPr/>
          </w:pPr>
          <w:hyperlink w:anchor="__RefHeading___Toc17266991_2142443653">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726699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ایّام الله </w:t>
            </w:r>
            <w:r>
              <w:rPr>
                <w:rStyle w:val="IndexLink"/>
                <w:rtl w:val="true"/>
              </w:rPr>
              <w:t>[</w:t>
            </w:r>
            <w:r>
              <w:rPr>
                <w:rStyle w:val="IndexLink"/>
                <w:rtl w:val="true"/>
              </w:rPr>
              <w:t>روزهای خاص الهی</w:t>
            </w:r>
            <w:r>
              <w:rPr>
                <w:rStyle w:val="IndexLink"/>
                <w:rtl w:val="true"/>
              </w:rPr>
              <w:t xml:space="preserve">] </w:t>
            </w:r>
            <w:r>
              <w:rPr>
                <w:rStyle w:val="IndexLink"/>
                <w:rtl w:val="true"/>
              </w:rPr>
              <w:t>را به آنان یادآوری کن</w:t>
            </w:r>
            <w:r>
              <w:rPr>
                <w:rStyle w:val="IndexLink"/>
                <w:rtl w:val="true"/>
              </w:rPr>
              <w:t>.</w:t>
              <w:tab/>
            </w:r>
            <w:r>
              <w:rPr>
                <w:rStyle w:val="IndexLink"/>
              </w:rPr>
              <w:t>352</w:t>
            </w:r>
          </w:hyperlink>
        </w:p>
        <w:p>
          <w:pPr>
            <w:pStyle w:val="Contents4"/>
            <w:tabs>
              <w:tab w:val="clear" w:pos="8176"/>
              <w:tab w:val="right" w:pos="9026" w:leader="dot"/>
            </w:tabs>
            <w:rPr/>
          </w:pPr>
          <w:hyperlink w:anchor="__RefHeading___Toc17266995_2142443653">
            <w:r>
              <w:rPr>
                <w:webHidden/>
                <w:rStyle w:val="IndexLink"/>
                <w:rtl w:val="true"/>
              </w:rPr>
              <w:t xml:space="preserve">بخش </w:t>
            </w:r>
            <w:r>
              <w:rPr>
                <w:rStyle w:val="IndexLink"/>
              </w:rPr>
              <w:t>2</w:t>
            </w:r>
            <w:r>
              <w:rPr>
                <w:rStyle w:val="IndexLink"/>
                <w:rtl w:val="true"/>
              </w:rPr>
              <w:t xml:space="preserve">: </w:t>
            </w:r>
            <w:r>
              <w:rPr>
                <w:rStyle w:val="IndexLink"/>
                <w:rtl w:val="true"/>
              </w:rPr>
              <w:t>در این نشانه هایی است برای هر شکیبای شکرگزار</w:t>
            </w:r>
            <w:r>
              <w:rPr>
                <w:rStyle w:val="IndexLink"/>
                <w:rtl w:val="true"/>
              </w:rPr>
              <w:tab/>
            </w:r>
            <w:r>
              <w:rPr>
                <w:rStyle w:val="IndexLink"/>
              </w:rPr>
              <w:t>352</w:t>
            </w:r>
          </w:hyperlink>
        </w:p>
        <w:p>
          <w:pPr>
            <w:pStyle w:val="Contents3"/>
            <w:tabs>
              <w:tab w:val="clear" w:pos="8459"/>
              <w:tab w:val="right" w:pos="9026" w:leader="dot"/>
            </w:tabs>
            <w:rPr/>
          </w:pPr>
          <w:hyperlink w:anchor="__RefHeading___Toc17266997_2142443653">
            <w:r>
              <w:rPr>
                <w:webHidden/>
                <w:rStyle w:val="IndexLink"/>
                <w:rtl w:val="true"/>
              </w:rPr>
              <w:t xml:space="preserve">باب </w:t>
            </w:r>
            <w:r>
              <w:rPr>
                <w:rStyle w:val="IndexLink"/>
              </w:rPr>
              <w:t>1</w:t>
            </w:r>
            <w:r>
              <w:rPr>
                <w:rStyle w:val="IndexLink"/>
                <w:rtl w:val="true"/>
              </w:rPr>
              <w:t xml:space="preserve">: </w:t>
            </w:r>
            <w:r>
              <w:rPr>
                <w:rStyle w:val="IndexLink"/>
                <w:rtl w:val="true"/>
              </w:rPr>
              <w:t>لَئِنْ شَكَرْتُمْ لَأَزِيدَنَّكُمْ</w:t>
            </w:r>
            <w:r>
              <w:rPr>
                <w:rStyle w:val="IndexLink"/>
                <w:rtl w:val="true"/>
              </w:rPr>
              <w:tab/>
            </w:r>
            <w:r>
              <w:rPr>
                <w:rStyle w:val="IndexLink"/>
              </w:rPr>
              <w:t>353</w:t>
            </w:r>
          </w:hyperlink>
        </w:p>
        <w:p>
          <w:pPr>
            <w:pStyle w:val="Contents4"/>
            <w:tabs>
              <w:tab w:val="clear" w:pos="8176"/>
              <w:tab w:val="right" w:pos="9026" w:leader="dot"/>
            </w:tabs>
            <w:rPr/>
          </w:pPr>
          <w:hyperlink w:anchor="__RefHeading___Toc17266999_2142443653">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1726700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اگر شکرگزاری کنید </w:t>
            </w:r>
            <w:r>
              <w:rPr>
                <w:rStyle w:val="IndexLink"/>
                <w:rtl w:val="true"/>
              </w:rPr>
              <w:t>[</w:t>
            </w:r>
            <w:r>
              <w:rPr>
                <w:rStyle w:val="IndexLink"/>
                <w:rtl w:val="true"/>
              </w:rPr>
              <w:t>نعمت خود را</w:t>
            </w:r>
            <w:r>
              <w:rPr>
                <w:rStyle w:val="IndexLink"/>
                <w:rtl w:val="true"/>
              </w:rPr>
              <w:t xml:space="preserve">] </w:t>
            </w:r>
            <w:r>
              <w:rPr>
                <w:rStyle w:val="IndexLink"/>
                <w:rtl w:val="true"/>
              </w:rPr>
              <w:t>بر شما افزون خواهم کرد</w:t>
            </w:r>
            <w:r>
              <w:rPr>
                <w:rStyle w:val="IndexLink"/>
                <w:rtl w:val="true"/>
              </w:rPr>
              <w:t>.</w:t>
              <w:tab/>
            </w:r>
            <w:r>
              <w:rPr>
                <w:rStyle w:val="IndexLink"/>
              </w:rPr>
              <w:t>354</w:t>
            </w:r>
          </w:hyperlink>
        </w:p>
        <w:p>
          <w:pPr>
            <w:pStyle w:val="Contents3"/>
            <w:tabs>
              <w:tab w:val="clear" w:pos="8459"/>
              <w:tab w:val="right" w:pos="9026" w:leader="dot"/>
            </w:tabs>
            <w:rPr/>
          </w:pPr>
          <w:hyperlink w:anchor="__RefHeading___Toc17267003_2142443653">
            <w:r>
              <w:rPr>
                <w:webHidden/>
                <w:rStyle w:val="IndexLink"/>
                <w:rtl w:val="true"/>
              </w:rPr>
              <w:t xml:space="preserve">باب </w:t>
            </w:r>
            <w:r>
              <w:rPr>
                <w:rStyle w:val="IndexLink"/>
              </w:rPr>
              <w:t>2</w:t>
            </w:r>
            <w:r>
              <w:rPr>
                <w:rStyle w:val="IndexLink"/>
                <w:rtl w:val="true"/>
              </w:rPr>
              <w:t xml:space="preserve">: </w:t>
            </w:r>
            <w:r>
              <w:rPr>
                <w:rStyle w:val="IndexLink"/>
                <w:rtl w:val="true"/>
              </w:rPr>
              <w:t>وَلَئِن كَفَرْتُمْ إِنَّ عَذَابِي لَشَدِيدٌ</w:t>
            </w:r>
            <w:r>
              <w:rPr>
                <w:rStyle w:val="IndexLink"/>
                <w:rtl w:val="true"/>
              </w:rPr>
              <w:tab/>
            </w:r>
            <w:r>
              <w:rPr>
                <w:rStyle w:val="IndexLink"/>
              </w:rPr>
              <w:t>363</w:t>
            </w:r>
          </w:hyperlink>
        </w:p>
        <w:p>
          <w:pPr>
            <w:pStyle w:val="Contents4"/>
            <w:tabs>
              <w:tab w:val="clear" w:pos="8176"/>
              <w:tab w:val="right" w:pos="9026" w:leader="dot"/>
            </w:tabs>
            <w:rPr/>
          </w:pPr>
          <w:hyperlink w:anchor="__RefHeading___Toc17267005_2142443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7267007_2142443653">
            <w:r>
              <w:rPr>
                <w:webHidden/>
                <w:rStyle w:val="IndexLink"/>
                <w:rtl w:val="true"/>
              </w:rPr>
              <w:t xml:space="preserve">بخش </w:t>
            </w:r>
            <w:r>
              <w:rPr>
                <w:rStyle w:val="IndexLink"/>
              </w:rPr>
              <w:t>2</w:t>
            </w:r>
            <w:r>
              <w:rPr>
                <w:rStyle w:val="IndexLink"/>
                <w:rtl w:val="true"/>
              </w:rPr>
              <w:t xml:space="preserve">: </w:t>
            </w:r>
            <w:r>
              <w:rPr>
                <w:rStyle w:val="IndexLink"/>
                <w:rtl w:val="true"/>
              </w:rPr>
              <w:t>و اگر ناسپاسی کنید مجازاتم شدید است</w:t>
            </w:r>
            <w:r>
              <w:rPr>
                <w:rStyle w:val="IndexLink"/>
                <w:rtl w:val="true"/>
              </w:rPr>
              <w:t>!</w:t>
              <w:tab/>
            </w:r>
            <w:r>
              <w:rPr>
                <w:rStyle w:val="IndexLink"/>
              </w:rPr>
              <w:t>364</w:t>
            </w:r>
          </w:hyperlink>
        </w:p>
        <w:p>
          <w:pPr>
            <w:pStyle w:val="Contents3"/>
            <w:tabs>
              <w:tab w:val="clear" w:pos="8459"/>
              <w:tab w:val="right" w:pos="9026" w:leader="dot"/>
            </w:tabs>
            <w:rPr/>
          </w:pPr>
          <w:hyperlink w:anchor="__RefHeading___Toc17267009_2142443653">
            <w:r>
              <w:rPr>
                <w:webHidden/>
                <w:rStyle w:val="IndexLink"/>
                <w:rtl w:val="true"/>
              </w:rPr>
              <w:t xml:space="preserve">باب </w:t>
            </w:r>
            <w:r>
              <w:rPr>
                <w:rStyle w:val="IndexLink"/>
              </w:rPr>
              <w:t>1</w:t>
            </w:r>
            <w:r>
              <w:rPr>
                <w:rStyle w:val="IndexLink"/>
                <w:rtl w:val="true"/>
              </w:rPr>
              <w:t xml:space="preserve">: </w:t>
            </w:r>
            <w:r>
              <w:rPr>
                <w:rStyle w:val="IndexLink"/>
                <w:rtl w:val="true"/>
              </w:rPr>
              <w:t>وَ اسْتَفْتَحُوا وَ حَابَ كُلُّ جَبَّارٍ عَنِيدٍ</w:t>
            </w:r>
            <w:r>
              <w:rPr>
                <w:rStyle w:val="IndexLink"/>
                <w:rtl w:val="true"/>
              </w:rPr>
              <w:tab/>
            </w:r>
            <w:r>
              <w:rPr>
                <w:rStyle w:val="IndexLink"/>
              </w:rPr>
              <w:t>371</w:t>
            </w:r>
          </w:hyperlink>
        </w:p>
        <w:p>
          <w:pPr>
            <w:pStyle w:val="Contents4"/>
            <w:tabs>
              <w:tab w:val="clear" w:pos="8176"/>
              <w:tab w:val="right" w:pos="9026" w:leader="dot"/>
            </w:tabs>
            <w:rPr/>
          </w:pPr>
          <w:hyperlink w:anchor="__RefHeading___Toc17267011_2142443653">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726701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آن ها </w:t>
            </w:r>
            <w:r>
              <w:rPr>
                <w:rStyle w:val="IndexLink"/>
                <w:rtl w:val="true"/>
              </w:rPr>
              <w:t>[</w:t>
            </w:r>
            <w:r>
              <w:rPr>
                <w:rStyle w:val="IndexLink"/>
                <w:rtl w:val="true"/>
              </w:rPr>
              <w:t>از خدا</w:t>
            </w:r>
            <w:r>
              <w:rPr>
                <w:rStyle w:val="IndexLink"/>
                <w:rtl w:val="true"/>
              </w:rPr>
              <w:t xml:space="preserve">] </w:t>
            </w:r>
            <w:r>
              <w:rPr>
                <w:rStyle w:val="IndexLink"/>
                <w:rtl w:val="true"/>
              </w:rPr>
              <w:t xml:space="preserve">تقاضای فتح و پیروزی </w:t>
            </w:r>
            <w:r>
              <w:rPr>
                <w:rStyle w:val="IndexLink"/>
                <w:rtl w:val="true"/>
              </w:rPr>
              <w:t>[</w:t>
            </w:r>
            <w:r>
              <w:rPr>
                <w:rStyle w:val="IndexLink"/>
                <w:rtl w:val="true"/>
              </w:rPr>
              <w:t>بر کفار</w:t>
            </w:r>
            <w:r>
              <w:rPr>
                <w:rStyle w:val="IndexLink"/>
                <w:rtl w:val="true"/>
              </w:rPr>
              <w:t xml:space="preserve">] </w:t>
            </w:r>
            <w:r>
              <w:rPr>
                <w:rStyle w:val="IndexLink"/>
                <w:rtl w:val="true"/>
              </w:rPr>
              <w:t xml:space="preserve">کردند و </w:t>
            </w:r>
            <w:r>
              <w:rPr>
                <w:rStyle w:val="IndexLink"/>
                <w:rtl w:val="true"/>
              </w:rPr>
              <w:t>[</w:t>
            </w:r>
            <w:r>
              <w:rPr>
                <w:rStyle w:val="IndexLink"/>
                <w:rtl w:val="true"/>
              </w:rPr>
              <w:t>سرانجام</w:t>
            </w:r>
            <w:r>
              <w:rPr>
                <w:rStyle w:val="IndexLink"/>
                <w:rtl w:val="true"/>
              </w:rPr>
              <w:t xml:space="preserve">] </w:t>
            </w:r>
            <w:r>
              <w:rPr>
                <w:rStyle w:val="IndexLink"/>
                <w:rtl w:val="true"/>
              </w:rPr>
              <w:t>هر گردنکش حق ستیزی نومید و نابود شد</w:t>
            </w:r>
            <w:r>
              <w:rPr>
                <w:rStyle w:val="IndexLink"/>
                <w:rtl w:val="true"/>
              </w:rPr>
              <w:t>.</w:t>
              <w:tab/>
            </w:r>
            <w:r>
              <w:rPr>
                <w:rStyle w:val="IndexLink"/>
              </w:rPr>
              <w:t>372</w:t>
            </w:r>
          </w:hyperlink>
        </w:p>
        <w:p>
          <w:pPr>
            <w:pStyle w:val="Contents3"/>
            <w:tabs>
              <w:tab w:val="clear" w:pos="8459"/>
              <w:tab w:val="right" w:pos="9026" w:leader="dot"/>
            </w:tabs>
            <w:rPr/>
          </w:pPr>
          <w:hyperlink w:anchor="__RefHeading___Toc17267015_2142443653">
            <w:r>
              <w:rPr>
                <w:webHidden/>
                <w:rStyle w:val="IndexLink"/>
                <w:rtl w:val="true"/>
              </w:rPr>
              <w:t xml:space="preserve">باب </w:t>
            </w:r>
            <w:r>
              <w:rPr>
                <w:rStyle w:val="IndexLink"/>
              </w:rPr>
              <w:t>1</w:t>
            </w:r>
            <w:r>
              <w:rPr>
                <w:rStyle w:val="IndexLink"/>
                <w:rtl w:val="true"/>
              </w:rPr>
              <w:t xml:space="preserve">: </w:t>
            </w:r>
            <w:r>
              <w:rPr>
                <w:rStyle w:val="IndexLink"/>
                <w:rtl w:val="true"/>
              </w:rPr>
              <w:t>لا قُضِيَ الْأَمْرُ</w:t>
            </w:r>
            <w:r>
              <w:rPr>
                <w:rStyle w:val="IndexLink"/>
                <w:rtl w:val="true"/>
              </w:rPr>
              <w:tab/>
            </w:r>
            <w:r>
              <w:rPr>
                <w:rStyle w:val="IndexLink"/>
              </w:rPr>
              <w:t>377</w:t>
            </w:r>
          </w:hyperlink>
        </w:p>
        <w:p>
          <w:pPr>
            <w:pStyle w:val="Contents3"/>
            <w:tabs>
              <w:tab w:val="clear" w:pos="8459"/>
              <w:tab w:val="right" w:pos="9026" w:leader="dot"/>
            </w:tabs>
            <w:rPr/>
          </w:pPr>
          <w:hyperlink w:anchor="__RefHeading___Toc17267017_2142443653">
            <w:r>
              <w:rPr>
                <w:webHidden/>
                <w:rStyle w:val="IndexLink"/>
                <w:rtl w:val="true"/>
              </w:rPr>
              <w:t xml:space="preserve">باب </w:t>
            </w:r>
            <w:r>
              <w:rPr>
                <w:rStyle w:val="IndexLink"/>
              </w:rPr>
              <w:t>2</w:t>
            </w:r>
            <w:r>
              <w:rPr>
                <w:rStyle w:val="IndexLink"/>
                <w:rtl w:val="true"/>
              </w:rPr>
              <w:t xml:space="preserve">: </w:t>
            </w:r>
            <w:r>
              <w:rPr>
                <w:rStyle w:val="IndexLink"/>
                <w:rtl w:val="true"/>
              </w:rPr>
              <w:t>وما كانَ لِي عَلَيْكُمْ مِنْ سُلْطانِ إِلا أَن دَعَوْتُكُمْ فَاسْتَجَبْتُمْ لِي فَلا تَلُومُونِ وَلُومُوا أَنفُسَكُمْ</w:t>
            </w:r>
            <w:r>
              <w:rPr>
                <w:rStyle w:val="IndexLink"/>
                <w:rtl w:val="true"/>
              </w:rPr>
              <w:tab/>
            </w:r>
            <w:r>
              <w:rPr>
                <w:rStyle w:val="IndexLink"/>
              </w:rPr>
              <w:t>377</w:t>
            </w:r>
          </w:hyperlink>
        </w:p>
        <w:p>
          <w:pPr>
            <w:pStyle w:val="Contents3"/>
            <w:tabs>
              <w:tab w:val="clear" w:pos="8459"/>
              <w:tab w:val="right" w:pos="9026" w:leader="dot"/>
            </w:tabs>
            <w:rPr/>
          </w:pPr>
          <w:hyperlink w:anchor="__RefHeading___Toc17267019_2142443653">
            <w:r>
              <w:rPr>
                <w:webHidden/>
                <w:rStyle w:val="IndexLink"/>
                <w:rtl w:val="true"/>
              </w:rPr>
              <w:t xml:space="preserve">باب </w:t>
            </w:r>
            <w:r>
              <w:rPr>
                <w:rStyle w:val="IndexLink"/>
              </w:rPr>
              <w:t>3</w:t>
            </w:r>
            <w:r>
              <w:rPr>
                <w:rStyle w:val="IndexLink"/>
                <w:rtl w:val="true"/>
              </w:rPr>
              <w:t xml:space="preserve">: </w:t>
            </w:r>
            <w:r>
              <w:rPr>
                <w:rStyle w:val="IndexLink"/>
                <w:rtl w:val="true"/>
              </w:rPr>
              <w:t>ما أَنَا بِمُصْرِخِكُمْ وَ مَا أَنْتُمْ بِمُصْرِخِيَّ</w:t>
            </w:r>
            <w:r>
              <w:rPr>
                <w:rStyle w:val="IndexLink"/>
                <w:rtl w:val="true"/>
              </w:rPr>
              <w:tab/>
            </w:r>
            <w:r>
              <w:rPr>
                <w:rStyle w:val="IndexLink"/>
              </w:rPr>
              <w:t>377</w:t>
            </w:r>
          </w:hyperlink>
        </w:p>
        <w:p>
          <w:pPr>
            <w:pStyle w:val="Contents3"/>
            <w:tabs>
              <w:tab w:val="clear" w:pos="8459"/>
              <w:tab w:val="right" w:pos="9026" w:leader="dot"/>
            </w:tabs>
            <w:rPr/>
          </w:pPr>
          <w:hyperlink w:anchor="__RefHeading___Toc17267021_2142443653">
            <w:r>
              <w:rPr>
                <w:webHidden/>
                <w:rStyle w:val="IndexLink"/>
                <w:rtl w:val="true"/>
              </w:rPr>
              <w:t xml:space="preserve">باب </w:t>
            </w:r>
            <w:r>
              <w:rPr>
                <w:rStyle w:val="IndexLink"/>
              </w:rPr>
              <w:t>4</w:t>
            </w:r>
            <w:r>
              <w:rPr>
                <w:rStyle w:val="IndexLink"/>
                <w:rtl w:val="true"/>
              </w:rPr>
              <w:t xml:space="preserve">: </w:t>
            </w:r>
            <w:r>
              <w:rPr>
                <w:rStyle w:val="IndexLink"/>
                <w:rtl w:val="true"/>
              </w:rPr>
              <w:t>إِنِّي كَفَرْتُ بِمَا أَشْرَكْتُمُونِ مِنْ قَبْلُ إِنَّ الظَّالِمِينَ هُمْ عَذَابٌ أَلِيمٌ</w:t>
            </w:r>
            <w:r>
              <w:rPr>
                <w:rStyle w:val="IndexLink"/>
                <w:rtl w:val="true"/>
              </w:rPr>
              <w:tab/>
            </w:r>
            <w:r>
              <w:rPr>
                <w:rStyle w:val="IndexLink"/>
              </w:rPr>
              <w:t>377</w:t>
            </w:r>
          </w:hyperlink>
        </w:p>
        <w:p>
          <w:pPr>
            <w:pStyle w:val="Contents4"/>
            <w:tabs>
              <w:tab w:val="clear" w:pos="8176"/>
              <w:tab w:val="right" w:pos="9026" w:leader="dot"/>
            </w:tabs>
            <w:rPr/>
          </w:pPr>
          <w:hyperlink w:anchor="__RefHeading___Toc17267023_2142443653">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7267025_2142443653">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7267027_2142443653">
            <w:r>
              <w:rPr>
                <w:webHidden/>
                <w:rStyle w:val="IndexLink"/>
                <w:rtl w:val="true"/>
              </w:rPr>
              <w:t xml:space="preserve">بخش </w:t>
            </w:r>
            <w:r>
              <w:rPr>
                <w:rStyle w:val="IndexLink"/>
              </w:rPr>
              <w:t>1</w:t>
            </w:r>
            <w:r>
              <w:rPr>
                <w:rStyle w:val="IndexLink"/>
                <w:rtl w:val="true"/>
              </w:rPr>
              <w:t xml:space="preserve">: </w:t>
            </w:r>
            <w:r>
              <w:rPr>
                <w:rStyle w:val="IndexLink"/>
                <w:rtl w:val="true"/>
              </w:rPr>
              <w:t>هنگامی که کار تمام می شود</w:t>
            </w:r>
            <w:r>
              <w:rPr>
                <w:rStyle w:val="IndexLink"/>
                <w:rtl w:val="true"/>
              </w:rPr>
              <w:t>.</w:t>
              <w:tab/>
            </w:r>
            <w:r>
              <w:rPr>
                <w:rStyle w:val="IndexLink"/>
              </w:rPr>
              <w:t>378</w:t>
            </w:r>
          </w:hyperlink>
        </w:p>
        <w:p>
          <w:pPr>
            <w:pStyle w:val="Contents4"/>
            <w:tabs>
              <w:tab w:val="clear" w:pos="8176"/>
              <w:tab w:val="right" w:pos="9026" w:leader="dot"/>
            </w:tabs>
            <w:rPr/>
          </w:pPr>
          <w:hyperlink w:anchor="__RefHeading___Toc17267029_2142443653">
            <w:r>
              <w:rPr>
                <w:webHidden/>
                <w:rStyle w:val="IndexLink"/>
                <w:rtl w:val="true"/>
              </w:rPr>
              <w:t xml:space="preserve">بخش </w:t>
            </w:r>
            <w:r>
              <w:rPr>
                <w:rStyle w:val="IndexLink"/>
              </w:rPr>
              <w:t>2</w:t>
            </w:r>
            <w:r>
              <w:rPr>
                <w:rStyle w:val="IndexLink"/>
                <w:rtl w:val="true"/>
              </w:rPr>
              <w:t xml:space="preserve">: </w:t>
            </w:r>
            <w:r>
              <w:rPr>
                <w:rStyle w:val="IndexLink"/>
                <w:rtl w:val="true"/>
              </w:rPr>
              <w:t>من بر شما تسلطی نداشتم جز این که دعوتتان کردم و شما دعوت مرا پذیرفتید؛ بنابراین مرا سرزنش نکنید و خود را سرزنش کنید</w:t>
            </w:r>
            <w:r>
              <w:rPr>
                <w:rStyle w:val="IndexLink"/>
                <w:rtl w:val="true"/>
              </w:rPr>
              <w:t>.</w:t>
              <w:tab/>
            </w:r>
            <w:r>
              <w:rPr>
                <w:rStyle w:val="IndexLink"/>
              </w:rPr>
              <w:t>378</w:t>
            </w:r>
          </w:hyperlink>
        </w:p>
        <w:p>
          <w:pPr>
            <w:pStyle w:val="Contents4"/>
            <w:tabs>
              <w:tab w:val="clear" w:pos="8176"/>
              <w:tab w:val="right" w:pos="9026" w:leader="dot"/>
            </w:tabs>
            <w:rPr/>
          </w:pPr>
          <w:hyperlink w:anchor="__RefHeading___Toc17267031_2142443653">
            <w:r>
              <w:rPr>
                <w:webHidden/>
                <w:rStyle w:val="IndexLink"/>
                <w:rtl w:val="true"/>
              </w:rPr>
              <w:t xml:space="preserve">بخش </w:t>
            </w:r>
            <w:r>
              <w:rPr>
                <w:rStyle w:val="IndexLink"/>
              </w:rPr>
              <w:t>3</w:t>
            </w:r>
            <w:r>
              <w:rPr>
                <w:rStyle w:val="IndexLink"/>
                <w:rtl w:val="true"/>
              </w:rPr>
              <w:t xml:space="preserve">: </w:t>
            </w:r>
            <w:r>
              <w:rPr>
                <w:rStyle w:val="IndexLink"/>
                <w:rtl w:val="true"/>
              </w:rPr>
              <w:t>نه من فریادرس شما هستم و نه شما فریادرس من</w:t>
            </w:r>
            <w:r>
              <w:rPr>
                <w:rStyle w:val="IndexLink"/>
                <w:rtl w:val="true"/>
              </w:rPr>
              <w:t>.</w:t>
              <w:tab/>
            </w:r>
            <w:r>
              <w:rPr>
                <w:rStyle w:val="IndexLink"/>
              </w:rPr>
              <w:t>378</w:t>
            </w:r>
          </w:hyperlink>
        </w:p>
        <w:p>
          <w:pPr>
            <w:pStyle w:val="Contents4"/>
            <w:tabs>
              <w:tab w:val="clear" w:pos="8176"/>
              <w:tab w:val="right" w:pos="9026" w:leader="dot"/>
            </w:tabs>
            <w:rPr/>
          </w:pPr>
          <w:hyperlink w:anchor="__RefHeading___Toc17267033_2142443653">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به شرک شما درباره ی خود که از قبل داشتید </w:t>
            </w:r>
            <w:r>
              <w:rPr>
                <w:rStyle w:val="IndexLink"/>
                <w:rtl w:val="true"/>
              </w:rPr>
              <w:t>[</w:t>
            </w:r>
            <w:r>
              <w:rPr>
                <w:rStyle w:val="IndexLink"/>
                <w:rtl w:val="true"/>
              </w:rPr>
              <w:t>و اطاعت مرا هم ردیف اطاعت خدا قرار دادید</w:t>
            </w:r>
            <w:r>
              <w:rPr>
                <w:rStyle w:val="IndexLink"/>
                <w:rtl w:val="true"/>
              </w:rPr>
              <w:t xml:space="preserve">] </w:t>
            </w:r>
            <w:r>
              <w:rPr>
                <w:rStyle w:val="IndexLink"/>
                <w:rtl w:val="true"/>
              </w:rPr>
              <w:t>بیزار و کافرم</w:t>
            </w:r>
            <w:r>
              <w:rPr>
                <w:rStyle w:val="IndexLink"/>
                <w:rtl w:val="true"/>
              </w:rPr>
              <w:t xml:space="preserve">»! </w:t>
            </w:r>
            <w:r>
              <w:rPr>
                <w:rStyle w:val="IndexLink"/>
                <w:rtl w:val="true"/>
              </w:rPr>
              <w:t>به یقین ستمکاران عذاب دردناکی دارند</w:t>
            </w:r>
            <w:r>
              <w:rPr>
                <w:rStyle w:val="IndexLink"/>
                <w:rtl w:val="true"/>
              </w:rPr>
              <w:t>.</w:t>
              <w:tab/>
            </w:r>
            <w:r>
              <w:rPr>
                <w:rStyle w:val="IndexLink"/>
              </w:rPr>
              <w:t>378</w:t>
            </w:r>
          </w:hyperlink>
        </w:p>
        <w:p>
          <w:pPr>
            <w:pStyle w:val="Contents3"/>
            <w:tabs>
              <w:tab w:val="clear" w:pos="8459"/>
              <w:tab w:val="right" w:pos="9026" w:leader="dot"/>
            </w:tabs>
            <w:rPr/>
          </w:pPr>
          <w:hyperlink w:anchor="__RefHeading___Toc17267035_2142443653">
            <w:r>
              <w:rPr>
                <w:webHidden/>
                <w:rStyle w:val="IndexLink"/>
                <w:rtl w:val="true"/>
              </w:rPr>
              <w:t xml:space="preserve">باب </w:t>
            </w:r>
            <w:r>
              <w:rPr>
                <w:rStyle w:val="IndexLink"/>
              </w:rPr>
              <w:t>1</w:t>
            </w:r>
            <w:r>
              <w:rPr>
                <w:rStyle w:val="IndexLink"/>
                <w:rtl w:val="true"/>
              </w:rPr>
              <w:t xml:space="preserve">: </w:t>
            </w:r>
            <w:r>
              <w:rPr>
                <w:rStyle w:val="IndexLink"/>
                <w:rtl w:val="true"/>
              </w:rPr>
              <w:t>يُثَبِّتُ اللَّهُ الَّذِينَ آمَنُوا بِالْقَوْلِ الثَّابِتِ فِي الْحَيَاةِ الدُّنْيَا وَفِي الْآخِرَةِ</w:t>
            </w:r>
            <w:r>
              <w:rPr>
                <w:rStyle w:val="IndexLink"/>
                <w:rtl w:val="true"/>
              </w:rPr>
              <w:tab/>
            </w:r>
            <w:r>
              <w:rPr>
                <w:rStyle w:val="IndexLink"/>
              </w:rPr>
              <w:t>389</w:t>
            </w:r>
          </w:hyperlink>
        </w:p>
        <w:p>
          <w:pPr>
            <w:pStyle w:val="Contents4"/>
            <w:tabs>
              <w:tab w:val="clear" w:pos="8176"/>
              <w:tab w:val="right" w:pos="9026" w:leader="dot"/>
            </w:tabs>
            <w:rPr/>
          </w:pPr>
          <w:hyperlink w:anchor="__RefHeading___Toc17267037_214244365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7267039_2142443653">
            <w:r>
              <w:rPr>
                <w:webHidden/>
                <w:rStyle w:val="IndexLink"/>
                <w:rtl w:val="true"/>
              </w:rPr>
              <w:t xml:space="preserve">باب </w:t>
            </w:r>
            <w:r>
              <w:rPr>
                <w:rStyle w:val="IndexLink"/>
              </w:rPr>
              <w:t>2</w:t>
            </w:r>
            <w:r>
              <w:rPr>
                <w:rStyle w:val="IndexLink"/>
                <w:rtl w:val="true"/>
              </w:rPr>
              <w:t xml:space="preserve">: </w:t>
            </w:r>
            <w:r>
              <w:rPr>
                <w:rStyle w:val="IndexLink"/>
                <w:rtl w:val="true"/>
              </w:rPr>
              <w:t>بِالْقَوْلِ الثَّابِتِ</w:t>
            </w:r>
            <w:r>
              <w:rPr>
                <w:rStyle w:val="IndexLink"/>
                <w:rtl w:val="true"/>
              </w:rPr>
              <w:tab/>
            </w:r>
            <w:r>
              <w:rPr>
                <w:rStyle w:val="IndexLink"/>
              </w:rPr>
              <w:t>393</w:t>
            </w:r>
          </w:hyperlink>
        </w:p>
        <w:p>
          <w:pPr>
            <w:pStyle w:val="Contents4"/>
            <w:tabs>
              <w:tab w:val="clear" w:pos="8176"/>
              <w:tab w:val="right" w:pos="9026" w:leader="dot"/>
            </w:tabs>
            <w:rPr/>
          </w:pPr>
          <w:hyperlink w:anchor="__RefHeading___Toc17267041_2142443653">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7267043_2142443653">
            <w:r>
              <w:rPr>
                <w:webHidden/>
                <w:rStyle w:val="IndexLink"/>
                <w:rtl w:val="true"/>
              </w:rPr>
              <w:t xml:space="preserve">بخش </w:t>
            </w:r>
            <w:r>
              <w:rPr>
                <w:rStyle w:val="IndexLink"/>
              </w:rPr>
              <w:t>2</w:t>
            </w:r>
            <w:r>
              <w:rPr>
                <w:rStyle w:val="IndexLink"/>
                <w:rtl w:val="true"/>
              </w:rPr>
              <w:t xml:space="preserve">: </w:t>
            </w:r>
            <w:r>
              <w:rPr>
                <w:rStyle w:val="IndexLink"/>
                <w:rtl w:val="true"/>
              </w:rPr>
              <w:t>گفتار و اعتقاد استوار</w:t>
            </w:r>
            <w:r>
              <w:rPr>
                <w:rStyle w:val="IndexLink"/>
                <w:rtl w:val="true"/>
              </w:rPr>
              <w:tab/>
            </w:r>
            <w:r>
              <w:rPr>
                <w:rStyle w:val="IndexLink"/>
              </w:rPr>
              <w:t>394</w:t>
            </w:r>
          </w:hyperlink>
        </w:p>
        <w:p>
          <w:pPr>
            <w:pStyle w:val="Contents3"/>
            <w:tabs>
              <w:tab w:val="clear" w:pos="8459"/>
              <w:tab w:val="right" w:pos="9026" w:leader="dot"/>
            </w:tabs>
            <w:rPr/>
          </w:pPr>
          <w:hyperlink w:anchor="__RefHeading___Toc17267045_2142443653">
            <w:r>
              <w:rPr>
                <w:webHidden/>
                <w:rStyle w:val="IndexLink"/>
                <w:rtl w:val="true"/>
              </w:rPr>
              <w:t xml:space="preserve">باب </w:t>
            </w:r>
            <w:r>
              <w:rPr>
                <w:rStyle w:val="IndexLink"/>
              </w:rPr>
              <w:t>3</w:t>
            </w:r>
            <w:r>
              <w:rPr>
                <w:rStyle w:val="IndexLink"/>
                <w:rtl w:val="true"/>
              </w:rPr>
              <w:t xml:space="preserve">: </w:t>
            </w:r>
            <w:r>
              <w:rPr>
                <w:rStyle w:val="IndexLink"/>
                <w:rtl w:val="true"/>
              </w:rPr>
              <w:t>وَ يُضِلُّ اللَّهُ الظَّالِمِينَ وَ يَفْعَلُ اللَّهُ مَا يَشَاءُ</w:t>
            </w:r>
            <w:r>
              <w:rPr>
                <w:rStyle w:val="IndexLink"/>
                <w:rtl w:val="true"/>
              </w:rPr>
              <w:tab/>
            </w:r>
            <w:r>
              <w:rPr>
                <w:rStyle w:val="IndexLink"/>
              </w:rPr>
              <w:t>395</w:t>
            </w:r>
          </w:hyperlink>
        </w:p>
        <w:p>
          <w:pPr>
            <w:pStyle w:val="Contents4"/>
            <w:tabs>
              <w:tab w:val="clear" w:pos="8176"/>
              <w:tab w:val="right" w:pos="9026" w:leader="dot"/>
            </w:tabs>
            <w:rPr/>
          </w:pPr>
          <w:hyperlink w:anchor="__RefHeading___Toc17267047_2142443653">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7267049_2142443653">
            <w:r>
              <w:rPr>
                <w:webHidden/>
                <w:rStyle w:val="IndexLink"/>
                <w:rtl w:val="true"/>
              </w:rPr>
              <w:t xml:space="preserve">بخش </w:t>
            </w:r>
            <w:r>
              <w:rPr>
                <w:rStyle w:val="IndexLink"/>
              </w:rPr>
              <w:t>3</w:t>
            </w:r>
            <w:r>
              <w:rPr>
                <w:rStyle w:val="IndexLink"/>
                <w:rtl w:val="true"/>
              </w:rPr>
              <w:t xml:space="preserve">: </w:t>
            </w:r>
            <w:r>
              <w:rPr>
                <w:rStyle w:val="IndexLink"/>
                <w:rtl w:val="true"/>
              </w:rPr>
              <w:t>ستمکاران را گمراه میسازد و لطف خود را از آن ها به سبب اعمالشان برمی گیرد</w:t>
            </w:r>
            <w:r>
              <w:rPr>
                <w:rStyle w:val="IndexLink"/>
                <w:rtl w:val="true"/>
              </w:rPr>
              <w:t xml:space="preserve">] </w:t>
            </w:r>
            <w:r>
              <w:rPr>
                <w:rStyle w:val="IndexLink"/>
                <w:rtl w:val="true"/>
              </w:rPr>
              <w:t>و خداوند هر چه را اراده کند و مصلحت باشد انجام می دهد</w:t>
            </w:r>
            <w:r>
              <w:rPr>
                <w:rStyle w:val="IndexLink"/>
                <w:rtl w:val="true"/>
              </w:rPr>
              <w:tab/>
            </w:r>
            <w:r>
              <w:rPr>
                <w:rStyle w:val="IndexLink"/>
              </w:rPr>
              <w:t>396</w:t>
            </w:r>
          </w:hyperlink>
        </w:p>
        <w:p>
          <w:pPr>
            <w:pStyle w:val="Contents3"/>
            <w:tabs>
              <w:tab w:val="clear" w:pos="8459"/>
              <w:tab w:val="right" w:pos="9026" w:leader="dot"/>
            </w:tabs>
            <w:rPr/>
          </w:pPr>
          <w:hyperlink w:anchor="__RefHeading___Toc17267051_2142443653">
            <w:r>
              <w:rPr>
                <w:webHidden/>
                <w:rStyle w:val="IndexLink"/>
                <w:rtl w:val="true"/>
              </w:rPr>
              <w:t xml:space="preserve">باب </w:t>
            </w:r>
            <w:r>
              <w:rPr>
                <w:rStyle w:val="IndexLink"/>
              </w:rPr>
              <w:t>1</w:t>
            </w:r>
            <w:r>
              <w:rPr>
                <w:rStyle w:val="IndexLink"/>
                <w:rtl w:val="true"/>
              </w:rPr>
              <w:t xml:space="preserve">: </w:t>
            </w:r>
            <w:r>
              <w:rPr>
                <w:rStyle w:val="IndexLink"/>
                <w:rtl w:val="true"/>
              </w:rPr>
              <w:t>قُل لِعِبادِيَ الَّذِينَ آمَنُوا يُقِيمُوا الصَّلاةَ</w:t>
            </w:r>
            <w:r>
              <w:rPr>
                <w:rStyle w:val="IndexLink"/>
                <w:rtl w:val="true"/>
              </w:rPr>
              <w:tab/>
            </w:r>
            <w:r>
              <w:rPr>
                <w:rStyle w:val="IndexLink"/>
              </w:rPr>
              <w:t>399</w:t>
            </w:r>
          </w:hyperlink>
        </w:p>
        <w:p>
          <w:pPr>
            <w:pStyle w:val="Contents4"/>
            <w:tabs>
              <w:tab w:val="clear" w:pos="8176"/>
              <w:tab w:val="right" w:pos="9026" w:leader="dot"/>
            </w:tabs>
            <w:rPr/>
          </w:pPr>
          <w:hyperlink w:anchor="__RefHeading___Toc17267053_2142443653">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17267055_2142443653">
            <w:r>
              <w:rPr>
                <w:webHidden/>
                <w:rStyle w:val="IndexLink"/>
                <w:rtl w:val="true"/>
              </w:rPr>
              <w:t xml:space="preserve">بخش </w:t>
            </w:r>
            <w:r>
              <w:rPr>
                <w:rStyle w:val="IndexLink"/>
              </w:rPr>
              <w:t>1</w:t>
            </w:r>
            <w:r>
              <w:rPr>
                <w:rStyle w:val="IndexLink"/>
                <w:rtl w:val="true"/>
              </w:rPr>
              <w:t xml:space="preserve">: </w:t>
            </w:r>
            <w:r>
              <w:rPr>
                <w:rStyle w:val="IndexLink"/>
                <w:rtl w:val="true"/>
              </w:rPr>
              <w:t>به بندگان من که ایمان آورده اند بگو نماز را برپا دارند</w:t>
            </w:r>
            <w:r>
              <w:rPr>
                <w:rStyle w:val="IndexLink"/>
                <w:rtl w:val="true"/>
              </w:rPr>
              <w:t>.</w:t>
              <w:tab/>
            </w:r>
            <w:r>
              <w:rPr>
                <w:rStyle w:val="IndexLink"/>
              </w:rPr>
              <w:t>400</w:t>
            </w:r>
          </w:hyperlink>
        </w:p>
        <w:p>
          <w:pPr>
            <w:pStyle w:val="Contents3"/>
            <w:tabs>
              <w:tab w:val="clear" w:pos="8459"/>
              <w:tab w:val="right" w:pos="9026" w:leader="dot"/>
            </w:tabs>
            <w:rPr/>
          </w:pPr>
          <w:hyperlink w:anchor="__RefHeading___Toc17267057_2142443653">
            <w:r>
              <w:rPr>
                <w:webHidden/>
                <w:rStyle w:val="IndexLink"/>
                <w:rtl w:val="true"/>
              </w:rPr>
              <w:t xml:space="preserve">باب </w:t>
            </w:r>
            <w:r>
              <w:rPr>
                <w:rStyle w:val="IndexLink"/>
              </w:rPr>
              <w:t>2</w:t>
            </w:r>
            <w:r>
              <w:rPr>
                <w:rStyle w:val="IndexLink"/>
                <w:rtl w:val="true"/>
              </w:rPr>
              <w:t xml:space="preserve">: </w:t>
            </w:r>
            <w:r>
              <w:rPr>
                <w:rStyle w:val="IndexLink"/>
                <w:rtl w:val="true"/>
              </w:rPr>
              <w:t>وَ يُنفِقُوا مِمَّا رَزَقْنَاهُمْ سِرًّا وَ عَلانِيَةً مِنْ قَبْلِ أَنْ يَأْتِيَ يَوْمٌ لا بَيْعٌ فِيهِ وَلا خِلالٌ</w:t>
            </w:r>
            <w:r>
              <w:rPr>
                <w:rStyle w:val="IndexLink"/>
                <w:rtl w:val="true"/>
              </w:rPr>
              <w:tab/>
            </w:r>
            <w:r>
              <w:rPr>
                <w:rStyle w:val="IndexLink"/>
              </w:rPr>
              <w:t>401</w:t>
            </w:r>
          </w:hyperlink>
        </w:p>
        <w:p>
          <w:pPr>
            <w:pStyle w:val="Contents3"/>
            <w:tabs>
              <w:tab w:val="clear" w:pos="8459"/>
              <w:tab w:val="right" w:pos="9026" w:leader="dot"/>
            </w:tabs>
            <w:rPr/>
          </w:pPr>
          <w:hyperlink w:anchor="__RefHeading___Toc17267059_2142443653">
            <w:r>
              <w:rPr>
                <w:webHidden/>
                <w:rStyle w:val="IndexLink"/>
                <w:rtl w:val="true"/>
              </w:rPr>
              <w:t xml:space="preserve">باب </w:t>
            </w:r>
            <w:r>
              <w:rPr>
                <w:rStyle w:val="IndexLink"/>
              </w:rPr>
              <w:t>3</w:t>
            </w:r>
            <w:r>
              <w:rPr>
                <w:rStyle w:val="IndexLink"/>
                <w:rtl w:val="true"/>
              </w:rPr>
              <w:t xml:space="preserve">: </w:t>
            </w:r>
            <w:r>
              <w:rPr>
                <w:rStyle w:val="IndexLink"/>
                <w:rtl w:val="true"/>
              </w:rPr>
              <w:t>لا خلالٌ</w:t>
            </w:r>
            <w:r>
              <w:rPr>
                <w:rStyle w:val="IndexLink"/>
                <w:rtl w:val="true"/>
              </w:rPr>
              <w:tab/>
            </w:r>
            <w:r>
              <w:rPr>
                <w:rStyle w:val="IndexLink"/>
              </w:rPr>
              <w:t>401</w:t>
            </w:r>
          </w:hyperlink>
        </w:p>
        <w:p>
          <w:pPr>
            <w:pStyle w:val="Contents4"/>
            <w:tabs>
              <w:tab w:val="clear" w:pos="8176"/>
              <w:tab w:val="right" w:pos="9026" w:leader="dot"/>
            </w:tabs>
            <w:rPr/>
          </w:pPr>
          <w:hyperlink w:anchor="__RefHeading___Toc17267061_2142443653">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726706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از آن چه به آن ها روزی داده ایم، پنهان و آشکار انفاق کنند پیش از آن که روزی فرا رسد که در آن، نه داد و ستدی است و نه دوستی </w:t>
            </w:r>
            <w:r>
              <w:rPr>
                <w:rStyle w:val="IndexLink"/>
                <w:rtl w:val="true"/>
              </w:rPr>
              <w:t>[</w:t>
            </w:r>
            <w:r>
              <w:rPr>
                <w:rStyle w:val="IndexLink"/>
                <w:rtl w:val="true"/>
              </w:rPr>
              <w:t>نه با مال می توانند از کیفر خدا رهایی یابند و نه با پیوندهای مادّی</w:t>
            </w:r>
            <w:r>
              <w:rPr>
                <w:rStyle w:val="IndexLink"/>
                <w:rtl w:val="true"/>
              </w:rPr>
              <w:t>].</w:t>
              <w:tab/>
            </w:r>
            <w:r>
              <w:rPr>
                <w:rStyle w:val="IndexLink"/>
              </w:rPr>
              <w:t>402</w:t>
            </w:r>
          </w:hyperlink>
        </w:p>
        <w:p>
          <w:pPr>
            <w:pStyle w:val="Contents4"/>
            <w:tabs>
              <w:tab w:val="clear" w:pos="8176"/>
              <w:tab w:val="right" w:pos="9026" w:leader="dot"/>
            </w:tabs>
            <w:rPr/>
          </w:pPr>
          <w:hyperlink w:anchor="__RefHeading___Toc17267065_2142443653">
            <w:r>
              <w:rPr>
                <w:webHidden/>
                <w:rStyle w:val="IndexLink"/>
                <w:rtl w:val="true"/>
              </w:rPr>
              <w:t xml:space="preserve">بخش </w:t>
            </w:r>
            <w:r>
              <w:rPr>
                <w:rStyle w:val="IndexLink"/>
              </w:rPr>
              <w:t>3</w:t>
            </w:r>
            <w:r>
              <w:rPr>
                <w:rStyle w:val="IndexLink"/>
                <w:rtl w:val="true"/>
              </w:rPr>
              <w:t xml:space="preserve">: </w:t>
            </w:r>
            <w:r>
              <w:rPr>
                <w:rStyle w:val="IndexLink"/>
                <w:rtl w:val="true"/>
              </w:rPr>
              <w:t>نه دوستی</w:t>
            </w:r>
            <w:r>
              <w:rPr>
                <w:rStyle w:val="IndexLink"/>
                <w:rtl w:val="true"/>
              </w:rPr>
              <w:tab/>
            </w:r>
            <w:r>
              <w:rPr>
                <w:rStyle w:val="IndexLink"/>
              </w:rPr>
              <w:t>402</w:t>
            </w:r>
          </w:hyperlink>
        </w:p>
        <w:p>
          <w:pPr>
            <w:pStyle w:val="Contents3"/>
            <w:tabs>
              <w:tab w:val="clear" w:pos="8459"/>
              <w:tab w:val="right" w:pos="9026" w:leader="dot"/>
            </w:tabs>
            <w:rPr/>
          </w:pPr>
          <w:hyperlink w:anchor="__RefHeading___Toc17267067_2142443653">
            <w:r>
              <w:rPr>
                <w:webHidden/>
                <w:rStyle w:val="IndexLink"/>
                <w:rtl w:val="true"/>
              </w:rPr>
              <w:t xml:space="preserve">باب </w:t>
            </w:r>
            <w:r>
              <w:rPr>
                <w:rStyle w:val="IndexLink"/>
              </w:rPr>
              <w:t>1</w:t>
            </w:r>
            <w:r>
              <w:rPr>
                <w:rStyle w:val="IndexLink"/>
                <w:rtl w:val="true"/>
              </w:rPr>
              <w:t xml:space="preserve">: </w:t>
            </w:r>
            <w:r>
              <w:rPr>
                <w:rStyle w:val="IndexLink"/>
                <w:rtl w:val="true"/>
              </w:rPr>
              <w:t>وَآتَاكُمْ مِنْ كُلِّ ما سَأَلْتُمُوهُ</w:t>
            </w:r>
            <w:r>
              <w:rPr>
                <w:rStyle w:val="IndexLink"/>
                <w:rtl w:val="true"/>
              </w:rPr>
              <w:tab/>
            </w:r>
            <w:r>
              <w:rPr>
                <w:rStyle w:val="IndexLink"/>
              </w:rPr>
              <w:t>403</w:t>
            </w:r>
          </w:hyperlink>
        </w:p>
        <w:p>
          <w:pPr>
            <w:pStyle w:val="Contents3"/>
            <w:tabs>
              <w:tab w:val="clear" w:pos="8459"/>
              <w:tab w:val="right" w:pos="9026" w:leader="dot"/>
            </w:tabs>
            <w:rPr/>
          </w:pPr>
          <w:hyperlink w:anchor="__RefHeading___Toc17267069_2142443653">
            <w:r>
              <w:rPr>
                <w:webHidden/>
                <w:rStyle w:val="IndexLink"/>
                <w:rtl w:val="true"/>
              </w:rPr>
              <w:t xml:space="preserve">باب </w:t>
            </w:r>
            <w:r>
              <w:rPr>
                <w:rStyle w:val="IndexLink"/>
              </w:rPr>
              <w:t>2</w:t>
            </w:r>
            <w:r>
              <w:rPr>
                <w:rStyle w:val="IndexLink"/>
                <w:rtl w:val="true"/>
              </w:rPr>
              <w:t xml:space="preserve">: </w:t>
            </w:r>
            <w:r>
              <w:rPr>
                <w:rStyle w:val="IndexLink"/>
                <w:rtl w:val="true"/>
              </w:rPr>
              <w:t>وَإِنْ تَعُدُّوا نِعْمَتَ الله لا تُحْصُوها</w:t>
            </w:r>
            <w:r>
              <w:rPr>
                <w:rStyle w:val="IndexLink"/>
                <w:rtl w:val="true"/>
              </w:rPr>
              <w:tab/>
            </w:r>
            <w:r>
              <w:rPr>
                <w:rStyle w:val="IndexLink"/>
              </w:rPr>
              <w:t>403</w:t>
            </w:r>
          </w:hyperlink>
        </w:p>
        <w:p>
          <w:pPr>
            <w:pStyle w:val="Contents3"/>
            <w:tabs>
              <w:tab w:val="clear" w:pos="8459"/>
              <w:tab w:val="right" w:pos="9026" w:leader="dot"/>
            </w:tabs>
            <w:rPr/>
          </w:pPr>
          <w:hyperlink w:anchor="__RefHeading___Toc17267071_2142443653">
            <w:r>
              <w:rPr>
                <w:webHidden/>
                <w:rStyle w:val="IndexLink"/>
                <w:rtl w:val="true"/>
              </w:rPr>
              <w:t xml:space="preserve">باب </w:t>
            </w:r>
            <w:r>
              <w:rPr>
                <w:rStyle w:val="IndexLink"/>
              </w:rPr>
              <w:t>1</w:t>
            </w:r>
            <w:r>
              <w:rPr>
                <w:rStyle w:val="IndexLink"/>
                <w:rtl w:val="true"/>
              </w:rPr>
              <w:t xml:space="preserve">: </w:t>
            </w:r>
            <w:r>
              <w:rPr>
                <w:rStyle w:val="IndexLink"/>
                <w:rtl w:val="true"/>
              </w:rPr>
              <w:t>وَ إِذْ قالَ إِبْرَاهِيمُ رَبِّ اجْعَلْ هَذَا الْبَلَدَ آمِناً</w:t>
            </w:r>
            <w:r>
              <w:rPr>
                <w:rStyle w:val="IndexLink"/>
                <w:rtl w:val="true"/>
              </w:rPr>
              <w:tab/>
            </w:r>
            <w:r>
              <w:rPr>
                <w:rStyle w:val="IndexLink"/>
              </w:rPr>
              <w:t>403</w:t>
            </w:r>
          </w:hyperlink>
        </w:p>
        <w:p>
          <w:pPr>
            <w:pStyle w:val="Contents4"/>
            <w:tabs>
              <w:tab w:val="clear" w:pos="8176"/>
              <w:tab w:val="right" w:pos="9026" w:leader="dot"/>
            </w:tabs>
            <w:rPr/>
          </w:pPr>
          <w:hyperlink w:anchor="__RefHeading___Toc17267073_2142443653">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7267075_2142443653">
            <w:r>
              <w:rPr>
                <w:webHidden/>
                <w:rStyle w:val="IndexLink"/>
                <w:rtl w:val="true"/>
              </w:rPr>
              <w:t xml:space="preserve">بخش </w:t>
            </w:r>
            <w:r>
              <w:rPr>
                <w:rStyle w:val="IndexLink"/>
              </w:rPr>
              <w:t>1</w:t>
            </w:r>
            <w:r>
              <w:rPr>
                <w:rStyle w:val="IndexLink"/>
                <w:rtl w:val="true"/>
              </w:rPr>
              <w:t xml:space="preserve">: </w:t>
            </w:r>
            <w:r>
              <w:rPr>
                <w:rStyle w:val="IndexLink"/>
                <w:rtl w:val="true"/>
              </w:rPr>
              <w:t>و از هر چیزی که از او خواستید، به شما داد</w:t>
            </w:r>
            <w:r>
              <w:rPr>
                <w:rStyle w:val="IndexLink"/>
                <w:rtl w:val="true"/>
              </w:rPr>
              <w:t>.</w:t>
              <w:tab/>
            </w:r>
            <w:r>
              <w:rPr>
                <w:rStyle w:val="IndexLink"/>
              </w:rPr>
              <w:t>404</w:t>
            </w:r>
          </w:hyperlink>
        </w:p>
        <w:p>
          <w:pPr>
            <w:pStyle w:val="Contents4"/>
            <w:tabs>
              <w:tab w:val="clear" w:pos="8176"/>
              <w:tab w:val="right" w:pos="9026" w:leader="dot"/>
            </w:tabs>
            <w:rPr/>
          </w:pPr>
          <w:hyperlink w:anchor="__RefHeading___Toc17267077_2142443653">
            <w:r>
              <w:rPr>
                <w:webHidden/>
                <w:rStyle w:val="IndexLink"/>
                <w:rtl w:val="true"/>
              </w:rPr>
              <w:t xml:space="preserve">بخش </w:t>
            </w:r>
            <w:r>
              <w:rPr>
                <w:rStyle w:val="IndexLink"/>
              </w:rPr>
              <w:t>2</w:t>
            </w:r>
            <w:r>
              <w:rPr>
                <w:rStyle w:val="IndexLink"/>
                <w:rtl w:val="true"/>
              </w:rPr>
              <w:t xml:space="preserve">: </w:t>
            </w:r>
            <w:r>
              <w:rPr>
                <w:rStyle w:val="IndexLink"/>
                <w:rtl w:val="true"/>
              </w:rPr>
              <w:t>و اگر نعمت های خدا را بشمارید هرگز نمی توانید آن ها را احصا کنید</w:t>
            </w:r>
            <w:r>
              <w:rPr>
                <w:rStyle w:val="IndexLink"/>
                <w:rtl w:val="true"/>
              </w:rPr>
              <w:t>.</w:t>
              <w:tab/>
            </w:r>
            <w:r>
              <w:rPr>
                <w:rStyle w:val="IndexLink"/>
              </w:rPr>
              <w:t>404</w:t>
            </w:r>
          </w:hyperlink>
        </w:p>
        <w:p>
          <w:pPr>
            <w:pStyle w:val="Contents4"/>
            <w:tabs>
              <w:tab w:val="clear" w:pos="8176"/>
              <w:tab w:val="right" w:pos="9026" w:leader="dot"/>
            </w:tabs>
            <w:rPr/>
          </w:pPr>
          <w:hyperlink w:anchor="__RefHeading___Toc17267079_2142443653">
            <w:r>
              <w:rPr>
                <w:webHidden/>
                <w:rStyle w:val="IndexLink"/>
                <w:rtl w:val="true"/>
              </w:rPr>
              <w:t xml:space="preserve">بخش </w:t>
            </w:r>
            <w:r>
              <w:rPr>
                <w:rStyle w:val="IndexLink"/>
              </w:rPr>
              <w:t>1</w:t>
            </w:r>
            <w:r>
              <w:rPr>
                <w:rStyle w:val="IndexLink"/>
                <w:rtl w:val="true"/>
              </w:rPr>
              <w:t>: [</w:t>
            </w:r>
            <w:r>
              <w:rPr>
                <w:rStyle w:val="IndexLink"/>
                <w:rtl w:val="true"/>
              </w:rPr>
              <w:t>به یاد آورید</w:t>
            </w:r>
            <w:r>
              <w:rPr>
                <w:rStyle w:val="IndexLink"/>
                <w:rtl w:val="true"/>
              </w:rPr>
              <w:t xml:space="preserve">] </w:t>
            </w:r>
            <w:r>
              <w:rPr>
                <w:rStyle w:val="IndexLink"/>
                <w:rtl w:val="true"/>
              </w:rPr>
              <w:t>زمانی را که ابراهیم گفت</w:t>
            </w:r>
            <w:r>
              <w:rPr>
                <w:rStyle w:val="IndexLink"/>
                <w:rtl w:val="true"/>
              </w:rPr>
              <w:t>: «</w:t>
            </w:r>
            <w:r>
              <w:rPr>
                <w:rStyle w:val="IndexLink"/>
                <w:rtl w:val="true"/>
              </w:rPr>
              <w:t>پروردگارا</w:t>
            </w:r>
            <w:r>
              <w:rPr>
                <w:rStyle w:val="IndexLink"/>
                <w:rtl w:val="true"/>
              </w:rPr>
              <w:t xml:space="preserve">! </w:t>
            </w:r>
            <w:r>
              <w:rPr>
                <w:rStyle w:val="IndexLink"/>
                <w:rtl w:val="true"/>
              </w:rPr>
              <w:t xml:space="preserve">این شهر </w:t>
            </w:r>
            <w:r>
              <w:rPr>
                <w:rStyle w:val="IndexLink"/>
                <w:rtl w:val="true"/>
              </w:rPr>
              <w:t>[</w:t>
            </w:r>
            <w:r>
              <w:rPr>
                <w:rStyle w:val="IndexLink"/>
                <w:rtl w:val="true"/>
              </w:rPr>
              <w:t>مکه</w:t>
            </w:r>
            <w:r>
              <w:rPr>
                <w:rStyle w:val="IndexLink"/>
                <w:rtl w:val="true"/>
              </w:rPr>
              <w:t xml:space="preserve">] </w:t>
            </w:r>
            <w:r>
              <w:rPr>
                <w:rStyle w:val="IndexLink"/>
                <w:rtl w:val="true"/>
              </w:rPr>
              <w:t>را شهر امنی قرار ده</w:t>
            </w:r>
            <w:r>
              <w:rPr>
                <w:rStyle w:val="IndexLink"/>
                <w:rtl w:val="true"/>
              </w:rPr>
              <w:t>».</w:t>
              <w:tab/>
            </w:r>
            <w:r>
              <w:rPr>
                <w:rStyle w:val="IndexLink"/>
              </w:rPr>
              <w:t>404</w:t>
            </w:r>
          </w:hyperlink>
        </w:p>
        <w:p>
          <w:pPr>
            <w:pStyle w:val="Contents3"/>
            <w:tabs>
              <w:tab w:val="clear" w:pos="8459"/>
              <w:tab w:val="right" w:pos="9026" w:leader="dot"/>
            </w:tabs>
            <w:rPr/>
          </w:pPr>
          <w:hyperlink w:anchor="__RefHeading___Toc17267081_2142443653">
            <w:r>
              <w:rPr>
                <w:webHidden/>
                <w:rStyle w:val="IndexLink"/>
                <w:rtl w:val="true"/>
              </w:rPr>
              <w:t xml:space="preserve">باب </w:t>
            </w:r>
            <w:r>
              <w:rPr>
                <w:rStyle w:val="IndexLink"/>
              </w:rPr>
              <w:t>2</w:t>
            </w:r>
            <w:r>
              <w:rPr>
                <w:rStyle w:val="IndexLink"/>
                <w:rtl w:val="true"/>
              </w:rPr>
              <w:t xml:space="preserve">: </w:t>
            </w:r>
            <w:r>
              <w:rPr>
                <w:rStyle w:val="IndexLink"/>
                <w:rtl w:val="true"/>
              </w:rPr>
              <w:t>وَ اجْنُبْنِي وَ بَنِي أَنْ تَعْبُدَ الْأَصْنام</w:t>
            </w:r>
            <w:r>
              <w:rPr>
                <w:rStyle w:val="IndexLink"/>
                <w:rtl w:val="true"/>
              </w:rPr>
              <w:tab/>
            </w:r>
            <w:r>
              <w:rPr>
                <w:rStyle w:val="IndexLink"/>
              </w:rPr>
              <w:t>405</w:t>
            </w:r>
          </w:hyperlink>
        </w:p>
        <w:p>
          <w:pPr>
            <w:pStyle w:val="Contents4"/>
            <w:tabs>
              <w:tab w:val="clear" w:pos="8176"/>
              <w:tab w:val="right" w:pos="9026" w:leader="dot"/>
            </w:tabs>
            <w:rPr/>
          </w:pPr>
          <w:hyperlink w:anchor="__RefHeading___Toc17267083_2142443653">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7267085_2142443653">
            <w:r>
              <w:rPr>
                <w:webHidden/>
                <w:rStyle w:val="IndexLink"/>
                <w:rtl w:val="true"/>
              </w:rPr>
              <w:t xml:space="preserve">بخش </w:t>
            </w:r>
            <w:r>
              <w:rPr>
                <w:rStyle w:val="IndexLink"/>
              </w:rPr>
              <w:t>2</w:t>
            </w:r>
            <w:r>
              <w:rPr>
                <w:rStyle w:val="IndexLink"/>
                <w:rtl w:val="true"/>
              </w:rPr>
              <w:t xml:space="preserve">: </w:t>
            </w:r>
            <w:r>
              <w:rPr>
                <w:rStyle w:val="IndexLink"/>
                <w:rtl w:val="true"/>
              </w:rPr>
              <w:t>من و فرزندانم را از پرستش بتها دور نگاه دار</w:t>
            </w:r>
            <w:r>
              <w:rPr>
                <w:rStyle w:val="IndexLink"/>
                <w:rtl w:val="true"/>
              </w:rPr>
              <w:t>.</w:t>
              <w:tab/>
            </w:r>
            <w:r>
              <w:rPr>
                <w:rStyle w:val="IndexLink"/>
              </w:rPr>
              <w:t>406</w:t>
            </w:r>
          </w:hyperlink>
        </w:p>
        <w:p>
          <w:pPr>
            <w:pStyle w:val="Contents3"/>
            <w:tabs>
              <w:tab w:val="clear" w:pos="8459"/>
              <w:tab w:val="right" w:pos="9026" w:leader="dot"/>
            </w:tabs>
            <w:rPr/>
          </w:pPr>
          <w:hyperlink w:anchor="__RefHeading___Toc17267087_2142443653">
            <w:r>
              <w:rPr>
                <w:webHidden/>
                <w:rStyle w:val="IndexLink"/>
                <w:rtl w:val="true"/>
              </w:rPr>
              <w:t xml:space="preserve">باب </w:t>
            </w:r>
            <w:r>
              <w:rPr>
                <w:rStyle w:val="IndexLink"/>
              </w:rPr>
              <w:t>1</w:t>
            </w:r>
            <w:r>
              <w:rPr>
                <w:rStyle w:val="IndexLink"/>
                <w:rtl w:val="true"/>
              </w:rPr>
              <w:t xml:space="preserve">: </w:t>
            </w:r>
            <w:r>
              <w:rPr>
                <w:rStyle w:val="IndexLink"/>
                <w:rtl w:val="true"/>
              </w:rPr>
              <w:t>رَبِّ إِنَّهُنَّ أَضْلَلْنَ كَثِيراً مِنَ النَّاسِ</w:t>
            </w:r>
            <w:r>
              <w:rPr>
                <w:rStyle w:val="IndexLink"/>
                <w:rtl w:val="true"/>
              </w:rPr>
              <w:tab/>
            </w:r>
            <w:r>
              <w:rPr>
                <w:rStyle w:val="IndexLink"/>
              </w:rPr>
              <w:t>413</w:t>
            </w:r>
          </w:hyperlink>
        </w:p>
        <w:p>
          <w:pPr>
            <w:pStyle w:val="Contents3"/>
            <w:tabs>
              <w:tab w:val="clear" w:pos="8459"/>
              <w:tab w:val="right" w:pos="9026" w:leader="dot"/>
            </w:tabs>
            <w:rPr/>
          </w:pPr>
          <w:hyperlink w:anchor="__RefHeading___Toc17267089_2142443653">
            <w:r>
              <w:rPr>
                <w:webHidden/>
                <w:rStyle w:val="IndexLink"/>
                <w:rtl w:val="true"/>
              </w:rPr>
              <w:t xml:space="preserve">باب </w:t>
            </w:r>
            <w:r>
              <w:rPr>
                <w:rStyle w:val="IndexLink"/>
              </w:rPr>
              <w:t>2</w:t>
            </w:r>
            <w:r>
              <w:rPr>
                <w:rStyle w:val="IndexLink"/>
                <w:rtl w:val="true"/>
              </w:rPr>
              <w:t xml:space="preserve">: </w:t>
            </w:r>
            <w:r>
              <w:rPr>
                <w:rStyle w:val="IndexLink"/>
                <w:rtl w:val="true"/>
              </w:rPr>
              <w:t>النَّاسِ</w:t>
            </w:r>
            <w:r>
              <w:rPr>
                <w:rStyle w:val="IndexLink"/>
                <w:rtl w:val="true"/>
              </w:rPr>
              <w:tab/>
            </w:r>
            <w:r>
              <w:rPr>
                <w:rStyle w:val="IndexLink"/>
              </w:rPr>
              <w:t>413</w:t>
            </w:r>
          </w:hyperlink>
        </w:p>
        <w:p>
          <w:pPr>
            <w:pStyle w:val="Contents4"/>
            <w:tabs>
              <w:tab w:val="clear" w:pos="8176"/>
              <w:tab w:val="right" w:pos="9026" w:leader="dot"/>
            </w:tabs>
            <w:rPr/>
          </w:pPr>
          <w:hyperlink w:anchor="__RefHeading___Toc17267091_2142443653">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7267093_2142443653">
            <w:r>
              <w:rPr>
                <w:webHidden/>
                <w:rStyle w:val="IndexLink"/>
                <w:rtl w:val="true"/>
              </w:rPr>
              <w:t xml:space="preserve">بخش </w:t>
            </w:r>
            <w:r>
              <w:rPr>
                <w:rStyle w:val="IndexLink"/>
              </w:rPr>
              <w:t>1</w:t>
            </w:r>
            <w:r>
              <w:rPr>
                <w:rStyle w:val="IndexLink"/>
                <w:rtl w:val="true"/>
              </w:rPr>
              <w:t xml:space="preserve">: </w:t>
            </w:r>
            <w:r>
              <w:rPr>
                <w:rStyle w:val="IndexLink"/>
                <w:rtl w:val="true"/>
              </w:rPr>
              <w:t>پروردگارا</w:t>
            </w:r>
            <w:r>
              <w:rPr>
                <w:rStyle w:val="IndexLink"/>
                <w:rtl w:val="true"/>
              </w:rPr>
              <w:t xml:space="preserve">! </w:t>
            </w:r>
            <w:r>
              <w:rPr>
                <w:rStyle w:val="IndexLink"/>
                <w:rtl w:val="true"/>
              </w:rPr>
              <w:t xml:space="preserve">آن ها </w:t>
            </w:r>
            <w:r>
              <w:rPr>
                <w:rStyle w:val="IndexLink"/>
                <w:rtl w:val="true"/>
              </w:rPr>
              <w:t>[</w:t>
            </w:r>
            <w:r>
              <w:rPr>
                <w:rStyle w:val="IndexLink"/>
                <w:rtl w:val="true"/>
              </w:rPr>
              <w:t>بت ها</w:t>
            </w:r>
            <w:r>
              <w:rPr>
                <w:rStyle w:val="IndexLink"/>
                <w:rtl w:val="true"/>
              </w:rPr>
              <w:t xml:space="preserve">] </w:t>
            </w:r>
            <w:r>
              <w:rPr>
                <w:rStyle w:val="IndexLink"/>
                <w:rtl w:val="true"/>
              </w:rPr>
              <w:t>بسیاری از مردم را گمراه ساختند</w:t>
            </w:r>
            <w:r>
              <w:rPr>
                <w:rStyle w:val="IndexLink"/>
                <w:rtl w:val="true"/>
              </w:rPr>
              <w:t>.</w:t>
              <w:tab/>
            </w:r>
            <w:r>
              <w:rPr>
                <w:rStyle w:val="IndexLink"/>
              </w:rPr>
              <w:t>414</w:t>
            </w:r>
          </w:hyperlink>
        </w:p>
        <w:p>
          <w:pPr>
            <w:pStyle w:val="Contents4"/>
            <w:tabs>
              <w:tab w:val="clear" w:pos="8176"/>
              <w:tab w:val="right" w:pos="9026" w:leader="dot"/>
            </w:tabs>
            <w:rPr/>
          </w:pPr>
          <w:hyperlink w:anchor="__RefHeading___Toc17267095_2142443653">
            <w:r>
              <w:rPr>
                <w:webHidden/>
                <w:rStyle w:val="IndexLink"/>
                <w:rtl w:val="true"/>
              </w:rPr>
              <w:t xml:space="preserve">بخش </w:t>
            </w:r>
            <w:r>
              <w:rPr>
                <w:rStyle w:val="IndexLink"/>
              </w:rPr>
              <w:t>2</w:t>
            </w:r>
            <w:r>
              <w:rPr>
                <w:rStyle w:val="IndexLink"/>
                <w:rtl w:val="true"/>
              </w:rPr>
              <w:t xml:space="preserve">: </w:t>
            </w:r>
            <w:r>
              <w:rPr>
                <w:rStyle w:val="IndexLink"/>
                <w:rtl w:val="true"/>
              </w:rPr>
              <w:t>مردم</w:t>
            </w:r>
            <w:r>
              <w:rPr>
                <w:rStyle w:val="IndexLink"/>
                <w:rtl w:val="true"/>
              </w:rPr>
              <w:tab/>
            </w:r>
            <w:r>
              <w:rPr>
                <w:rStyle w:val="IndexLink"/>
              </w:rPr>
              <w:t>414</w:t>
            </w:r>
          </w:hyperlink>
        </w:p>
        <w:p>
          <w:pPr>
            <w:pStyle w:val="Contents3"/>
            <w:tabs>
              <w:tab w:val="clear" w:pos="8459"/>
              <w:tab w:val="right" w:pos="9026" w:leader="dot"/>
            </w:tabs>
            <w:rPr/>
          </w:pPr>
          <w:hyperlink w:anchor="__RefHeading___Toc17267097_2142443653">
            <w:r>
              <w:rPr>
                <w:webHidden/>
                <w:rStyle w:val="IndexLink"/>
                <w:rtl w:val="true"/>
              </w:rPr>
              <w:t xml:space="preserve">باب </w:t>
            </w:r>
            <w:r>
              <w:rPr>
                <w:rStyle w:val="IndexLink"/>
              </w:rPr>
              <w:t>3</w:t>
            </w:r>
            <w:r>
              <w:rPr>
                <w:rStyle w:val="IndexLink"/>
                <w:rtl w:val="true"/>
              </w:rPr>
              <w:t xml:space="preserve">: </w:t>
            </w:r>
            <w:r>
              <w:rPr>
                <w:rStyle w:val="IndexLink"/>
                <w:rtl w:val="true"/>
              </w:rPr>
              <w:t>فَمَنْ تَبِعَنِي فَإِنَّهُ مِنِّي</w:t>
            </w:r>
            <w:r>
              <w:rPr>
                <w:rStyle w:val="IndexLink"/>
                <w:rtl w:val="true"/>
              </w:rPr>
              <w:tab/>
            </w:r>
            <w:r>
              <w:rPr>
                <w:rStyle w:val="IndexLink"/>
              </w:rPr>
              <w:t>415</w:t>
            </w:r>
          </w:hyperlink>
        </w:p>
        <w:p>
          <w:pPr>
            <w:pStyle w:val="Contents4"/>
            <w:tabs>
              <w:tab w:val="clear" w:pos="8176"/>
              <w:tab w:val="right" w:pos="9026" w:leader="dot"/>
            </w:tabs>
            <w:rPr/>
          </w:pPr>
          <w:hyperlink w:anchor="__RefHeading___Toc17267099_2142443653">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7267101_2142443653">
            <w:r>
              <w:rPr>
                <w:webHidden/>
                <w:rStyle w:val="IndexLink"/>
                <w:rtl w:val="true"/>
              </w:rPr>
              <w:t xml:space="preserve">بخش </w:t>
            </w:r>
            <w:r>
              <w:rPr>
                <w:rStyle w:val="IndexLink"/>
              </w:rPr>
              <w:t>3</w:t>
            </w:r>
            <w:r>
              <w:rPr>
                <w:rStyle w:val="IndexLink"/>
                <w:rtl w:val="true"/>
              </w:rPr>
              <w:t xml:space="preserve">: </w:t>
            </w:r>
            <w:r>
              <w:rPr>
                <w:rStyle w:val="IndexLink"/>
                <w:rtl w:val="true"/>
              </w:rPr>
              <w:t>هر کس از من پیروی کند از من است</w:t>
            </w:r>
            <w:r>
              <w:rPr>
                <w:rStyle w:val="IndexLink"/>
                <w:rtl w:val="true"/>
              </w:rPr>
              <w:t>.</w:t>
              <w:tab/>
            </w:r>
            <w:r>
              <w:rPr>
                <w:rStyle w:val="IndexLink"/>
              </w:rPr>
              <w:t>416</w:t>
            </w:r>
          </w:hyperlink>
        </w:p>
        <w:p>
          <w:pPr>
            <w:pStyle w:val="Contents3"/>
            <w:tabs>
              <w:tab w:val="clear" w:pos="8459"/>
              <w:tab w:val="right" w:pos="9026" w:leader="dot"/>
            </w:tabs>
            <w:rPr/>
          </w:pPr>
          <w:hyperlink w:anchor="__RefHeading___Toc17267103_2142443653">
            <w:r>
              <w:rPr>
                <w:webHidden/>
                <w:rStyle w:val="IndexLink"/>
                <w:rtl w:val="true"/>
              </w:rPr>
              <w:t xml:space="preserve">باب </w:t>
            </w:r>
            <w:r>
              <w:rPr>
                <w:rStyle w:val="IndexLink"/>
              </w:rPr>
              <w:t>1</w:t>
            </w:r>
            <w:r>
              <w:rPr>
                <w:rStyle w:val="IndexLink"/>
                <w:rtl w:val="true"/>
              </w:rPr>
              <w:t xml:space="preserve">: </w:t>
            </w:r>
            <w:r>
              <w:rPr>
                <w:rStyle w:val="IndexLink"/>
                <w:rtl w:val="true"/>
              </w:rPr>
              <w:t>رَبَّنَا إِنِّي أَسْكَنْتُ مِنْ ذُرِّيَّتِي بِوادٍ غَيْرِ ذِي زَرْعٍ عِنْدَ بَيْتِكَ الْمُحَرَّمِ</w:t>
            </w:r>
            <w:r>
              <w:rPr>
                <w:rStyle w:val="IndexLink"/>
                <w:rtl w:val="true"/>
              </w:rPr>
              <w:tab/>
            </w:r>
            <w:r>
              <w:rPr>
                <w:rStyle w:val="IndexLink"/>
              </w:rPr>
              <w:t>417</w:t>
            </w:r>
          </w:hyperlink>
        </w:p>
        <w:p>
          <w:pPr>
            <w:pStyle w:val="Contents4"/>
            <w:tabs>
              <w:tab w:val="clear" w:pos="8176"/>
              <w:tab w:val="right" w:pos="9026" w:leader="dot"/>
            </w:tabs>
            <w:rPr/>
          </w:pPr>
          <w:hyperlink w:anchor="__RefHeading___Toc17267105_2142443653">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7267107_2142443653">
            <w:r>
              <w:rPr>
                <w:webHidden/>
                <w:rStyle w:val="IndexLink"/>
                <w:rtl w:val="true"/>
              </w:rPr>
              <w:t xml:space="preserve">بخش </w:t>
            </w:r>
            <w:r>
              <w:rPr>
                <w:rStyle w:val="IndexLink"/>
              </w:rPr>
              <w:t>1</w:t>
            </w:r>
            <w:r>
              <w:rPr>
                <w:rStyle w:val="IndexLink"/>
                <w:rtl w:val="true"/>
              </w:rPr>
              <w:t xml:space="preserve">: </w:t>
            </w:r>
            <w:r>
              <w:rPr>
                <w:rStyle w:val="IndexLink"/>
                <w:rtl w:val="true"/>
              </w:rPr>
              <w:t>پروردگارا من بعضی از فرزندانم را در سرزمین بی آب و علفی، در کنار خانه ای که حرم توست ساکن ساختم</w:t>
            </w:r>
            <w:r>
              <w:rPr>
                <w:rStyle w:val="IndexLink"/>
                <w:rtl w:val="true"/>
              </w:rPr>
              <w:t>.</w:t>
              <w:tab/>
            </w:r>
            <w:r>
              <w:rPr>
                <w:rStyle w:val="IndexLink"/>
              </w:rPr>
              <w:t>418</w:t>
            </w:r>
          </w:hyperlink>
        </w:p>
        <w:p>
          <w:pPr>
            <w:pStyle w:val="Contents3"/>
            <w:tabs>
              <w:tab w:val="clear" w:pos="8459"/>
              <w:tab w:val="right" w:pos="9026" w:leader="dot"/>
            </w:tabs>
            <w:rPr/>
          </w:pPr>
          <w:hyperlink w:anchor="__RefHeading___Toc17267109_2142443653">
            <w:r>
              <w:rPr>
                <w:webHidden/>
                <w:rStyle w:val="IndexLink"/>
                <w:rtl w:val="true"/>
              </w:rPr>
              <w:t xml:space="preserve">باب </w:t>
            </w:r>
            <w:r>
              <w:rPr>
                <w:rStyle w:val="IndexLink"/>
              </w:rPr>
              <w:t>2</w:t>
            </w:r>
            <w:r>
              <w:rPr>
                <w:rStyle w:val="IndexLink"/>
                <w:rtl w:val="true"/>
              </w:rPr>
              <w:t xml:space="preserve">: </w:t>
            </w:r>
            <w:r>
              <w:rPr>
                <w:rStyle w:val="IndexLink"/>
                <w:rtl w:val="true"/>
              </w:rPr>
              <w:t>ذريَّتي</w:t>
            </w:r>
            <w:r>
              <w:rPr>
                <w:rStyle w:val="IndexLink"/>
                <w:rtl w:val="true"/>
              </w:rPr>
              <w:tab/>
            </w:r>
            <w:r>
              <w:rPr>
                <w:rStyle w:val="IndexLink"/>
              </w:rPr>
              <w:t>421</w:t>
            </w:r>
          </w:hyperlink>
        </w:p>
        <w:p>
          <w:pPr>
            <w:pStyle w:val="Contents4"/>
            <w:tabs>
              <w:tab w:val="clear" w:pos="8176"/>
              <w:tab w:val="right" w:pos="9026" w:leader="dot"/>
            </w:tabs>
            <w:rPr/>
          </w:pPr>
          <w:hyperlink w:anchor="__RefHeading___Toc17267111_2142443653">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17267113_2142443653">
            <w:r>
              <w:rPr>
                <w:webHidden/>
                <w:rStyle w:val="IndexLink"/>
                <w:rtl w:val="true"/>
              </w:rPr>
              <w:t xml:space="preserve">بخش </w:t>
            </w:r>
            <w:r>
              <w:rPr>
                <w:rStyle w:val="IndexLink"/>
              </w:rPr>
              <w:t>2</w:t>
            </w:r>
            <w:r>
              <w:rPr>
                <w:rStyle w:val="IndexLink"/>
                <w:rtl w:val="true"/>
              </w:rPr>
              <w:t xml:space="preserve">: </w:t>
            </w:r>
            <w:r>
              <w:rPr>
                <w:rStyle w:val="IndexLink"/>
                <w:rtl w:val="true"/>
              </w:rPr>
              <w:t>فرزندانم</w:t>
            </w:r>
            <w:r>
              <w:rPr>
                <w:rStyle w:val="IndexLink"/>
                <w:rtl w:val="true"/>
              </w:rPr>
              <w:tab/>
            </w:r>
            <w:r>
              <w:rPr>
                <w:rStyle w:val="IndexLink"/>
              </w:rPr>
              <w:t>422</w:t>
            </w:r>
          </w:hyperlink>
        </w:p>
        <w:p>
          <w:pPr>
            <w:pStyle w:val="Contents3"/>
            <w:tabs>
              <w:tab w:val="clear" w:pos="8459"/>
              <w:tab w:val="right" w:pos="9026" w:leader="dot"/>
            </w:tabs>
            <w:rPr/>
          </w:pPr>
          <w:hyperlink w:anchor="__RefHeading___Toc17267115_2142443653">
            <w:r>
              <w:rPr>
                <w:webHidden/>
                <w:rStyle w:val="IndexLink"/>
                <w:rtl w:val="true"/>
              </w:rPr>
              <w:t xml:space="preserve">باب </w:t>
            </w:r>
            <w:r>
              <w:rPr>
                <w:rStyle w:val="IndexLink"/>
              </w:rPr>
              <w:t>3</w:t>
            </w:r>
            <w:r>
              <w:rPr>
                <w:rStyle w:val="IndexLink"/>
                <w:rtl w:val="true"/>
              </w:rPr>
              <w:t xml:space="preserve">: </w:t>
            </w:r>
            <w:r>
              <w:rPr>
                <w:rStyle w:val="IndexLink"/>
                <w:rtl w:val="true"/>
              </w:rPr>
              <w:t>فَاجْعَلْ أَفْئِدَةً مِنَ النَّاسِ تَهْوِي إِلَيْهِمْ</w:t>
            </w:r>
            <w:r>
              <w:rPr>
                <w:rStyle w:val="IndexLink"/>
                <w:rtl w:val="true"/>
              </w:rPr>
              <w:tab/>
            </w:r>
            <w:r>
              <w:rPr>
                <w:rStyle w:val="IndexLink"/>
              </w:rPr>
              <w:t>423</w:t>
            </w:r>
          </w:hyperlink>
        </w:p>
        <w:p>
          <w:pPr>
            <w:pStyle w:val="Contents4"/>
            <w:tabs>
              <w:tab w:val="clear" w:pos="8176"/>
              <w:tab w:val="right" w:pos="9026" w:leader="dot"/>
            </w:tabs>
            <w:rPr/>
          </w:pPr>
          <w:hyperlink w:anchor="__RefHeading___Toc17267117_2142443653">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7267119_2142443653">
            <w:r>
              <w:rPr>
                <w:webHidden/>
                <w:rStyle w:val="IndexLink"/>
                <w:rtl w:val="true"/>
              </w:rPr>
              <w:t xml:space="preserve">بخش </w:t>
            </w:r>
            <w:r>
              <w:rPr>
                <w:rStyle w:val="IndexLink"/>
              </w:rPr>
              <w:t>3</w:t>
            </w:r>
            <w:r>
              <w:rPr>
                <w:rStyle w:val="IndexLink"/>
                <w:rtl w:val="true"/>
              </w:rPr>
              <w:t xml:space="preserve">: </w:t>
            </w:r>
            <w:r>
              <w:rPr>
                <w:rStyle w:val="IndexLink"/>
                <w:rtl w:val="true"/>
              </w:rPr>
              <w:t>تو دل های گروهی از مردم را متوجه آن ها ساز</w:t>
            </w:r>
            <w:r>
              <w:rPr>
                <w:rStyle w:val="IndexLink"/>
                <w:rtl w:val="true"/>
              </w:rPr>
              <w:t>.</w:t>
              <w:tab/>
            </w:r>
            <w:r>
              <w:rPr>
                <w:rStyle w:val="IndexLink"/>
              </w:rPr>
              <w:t>424</w:t>
            </w:r>
          </w:hyperlink>
        </w:p>
        <w:p>
          <w:pPr>
            <w:pStyle w:val="Contents3"/>
            <w:tabs>
              <w:tab w:val="clear" w:pos="8459"/>
              <w:tab w:val="right" w:pos="9026" w:leader="dot"/>
            </w:tabs>
            <w:rPr/>
          </w:pPr>
          <w:hyperlink w:anchor="__RefHeading___Toc17267121_2142443653">
            <w:r>
              <w:rPr>
                <w:webHidden/>
                <w:rStyle w:val="IndexLink"/>
                <w:rtl w:val="true"/>
              </w:rPr>
              <w:t xml:space="preserve">باب </w:t>
            </w:r>
            <w:r>
              <w:rPr>
                <w:rStyle w:val="IndexLink"/>
              </w:rPr>
              <w:t>4</w:t>
            </w:r>
            <w:r>
              <w:rPr>
                <w:rStyle w:val="IndexLink"/>
                <w:rtl w:val="true"/>
              </w:rPr>
              <w:t xml:space="preserve">: </w:t>
            </w:r>
            <w:r>
              <w:rPr>
                <w:rStyle w:val="IndexLink"/>
                <w:rtl w:val="true"/>
              </w:rPr>
              <w:t>وَارْزُقُهُمْ مِنَ الثَّمَرَاتِ لَعَلَّهُمْ يَشْكُرُونَ</w:t>
            </w:r>
            <w:r>
              <w:rPr>
                <w:rStyle w:val="IndexLink"/>
                <w:rtl w:val="true"/>
              </w:rPr>
              <w:tab/>
            </w:r>
            <w:r>
              <w:rPr>
                <w:rStyle w:val="IndexLink"/>
              </w:rPr>
              <w:t>425</w:t>
            </w:r>
          </w:hyperlink>
        </w:p>
        <w:p>
          <w:pPr>
            <w:pStyle w:val="Contents4"/>
            <w:tabs>
              <w:tab w:val="clear" w:pos="8176"/>
              <w:tab w:val="right" w:pos="9026" w:leader="dot"/>
            </w:tabs>
            <w:rPr/>
          </w:pPr>
          <w:hyperlink w:anchor="__RefHeading___Toc17267123_2142443653">
            <w:r>
              <w:rPr>
                <w:webHidden/>
                <w:rStyle w:val="IndexLink"/>
                <w:rtl w:val="true"/>
              </w:rPr>
              <w:t>اشاره</w:t>
            </w:r>
            <w:r>
              <w:rPr>
                <w:rStyle w:val="IndexLink"/>
                <w:rtl w:val="true"/>
              </w:rPr>
              <w:tab/>
            </w:r>
            <w:r>
              <w:rPr>
                <w:rStyle w:val="IndexLink"/>
              </w:rPr>
              <w:t>425</w:t>
            </w:r>
          </w:hyperlink>
        </w:p>
        <w:p>
          <w:pPr>
            <w:pStyle w:val="Contents2"/>
            <w:tabs>
              <w:tab w:val="clear" w:pos="8743"/>
              <w:tab w:val="right" w:pos="9026" w:leader="dot"/>
            </w:tabs>
            <w:rPr/>
          </w:pPr>
          <w:hyperlink w:anchor="__RefHeading___Toc17267125_2142443653">
            <w:r>
              <w:rPr>
                <w:webHidden/>
                <w:rStyle w:val="IndexLink"/>
                <w:rtl w:val="true"/>
              </w:rPr>
              <w:t>سُورَةُ الحِجر</w:t>
            </w:r>
            <w:r>
              <w:rPr>
                <w:rStyle w:val="IndexLink"/>
                <w:rtl w:val="true"/>
              </w:rPr>
              <w:tab/>
            </w:r>
            <w:r>
              <w:rPr>
                <w:rStyle w:val="IndexLink"/>
              </w:rPr>
              <w:t>451</w:t>
            </w:r>
          </w:hyperlink>
        </w:p>
        <w:p>
          <w:pPr>
            <w:pStyle w:val="Contents3"/>
            <w:tabs>
              <w:tab w:val="clear" w:pos="8459"/>
              <w:tab w:val="right" w:pos="9026" w:leader="dot"/>
            </w:tabs>
            <w:rPr/>
          </w:pPr>
          <w:hyperlink w:anchor="__RefHeading___Toc17267127_2142443653">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17267129_2142443653">
            <w:r>
              <w:rPr>
                <w:webHidden/>
                <w:rStyle w:val="IndexLink"/>
                <w:rtl w:val="true"/>
              </w:rPr>
              <w:t>ثَوَابُ الْقِرَائَةِ</w:t>
            </w:r>
            <w:r>
              <w:rPr>
                <w:rStyle w:val="IndexLink"/>
                <w:rtl w:val="true"/>
              </w:rPr>
              <w:tab/>
            </w:r>
            <w:r>
              <w:rPr>
                <w:rStyle w:val="IndexLink"/>
              </w:rPr>
              <w:t>451</w:t>
            </w:r>
          </w:hyperlink>
        </w:p>
        <w:p>
          <w:pPr>
            <w:pStyle w:val="Contents3"/>
            <w:tabs>
              <w:tab w:val="clear" w:pos="8459"/>
              <w:tab w:val="right" w:pos="9026" w:leader="dot"/>
            </w:tabs>
            <w:rPr/>
          </w:pPr>
          <w:hyperlink w:anchor="__RefHeading___Toc17267131_2142443653">
            <w:r>
              <w:rPr>
                <w:webHidden/>
                <w:rStyle w:val="IndexLink"/>
                <w:rtl w:val="true"/>
              </w:rPr>
              <w:t xml:space="preserve">باب </w:t>
            </w:r>
            <w:r>
              <w:rPr>
                <w:rStyle w:val="IndexLink"/>
              </w:rPr>
              <w:t>1</w:t>
            </w:r>
            <w:r>
              <w:rPr>
                <w:rStyle w:val="IndexLink"/>
                <w:rtl w:val="true"/>
              </w:rPr>
              <w:t xml:space="preserve">: </w:t>
            </w:r>
            <w:r>
              <w:rPr>
                <w:rStyle w:val="IndexLink"/>
                <w:rtl w:val="true"/>
              </w:rPr>
              <w:t>لحَافِظُونَ</w:t>
            </w:r>
            <w:r>
              <w:rPr>
                <w:rStyle w:val="IndexLink"/>
                <w:rtl w:val="true"/>
              </w:rPr>
              <w:tab/>
            </w:r>
            <w:r>
              <w:rPr>
                <w:rStyle w:val="IndexLink"/>
              </w:rPr>
              <w:t>459</w:t>
            </w:r>
          </w:hyperlink>
        </w:p>
        <w:p>
          <w:pPr>
            <w:pStyle w:val="Contents4"/>
            <w:tabs>
              <w:tab w:val="clear" w:pos="8176"/>
              <w:tab w:val="right" w:pos="9026" w:leader="dot"/>
            </w:tabs>
            <w:rPr/>
          </w:pPr>
          <w:hyperlink w:anchor="__RefHeading___Toc17267133_2142443653">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17267135_2142443653">
            <w:r>
              <w:rPr>
                <w:webHidden/>
                <w:rStyle w:val="IndexLink"/>
                <w:rtl w:val="true"/>
              </w:rPr>
              <w:t xml:space="preserve">بخش </w:t>
            </w:r>
            <w:r>
              <w:rPr>
                <w:rStyle w:val="IndexLink"/>
              </w:rPr>
              <w:t>1</w:t>
            </w:r>
            <w:r>
              <w:rPr>
                <w:rStyle w:val="IndexLink"/>
                <w:rtl w:val="true"/>
              </w:rPr>
              <w:t xml:space="preserve">: </w:t>
            </w:r>
            <w:r>
              <w:rPr>
                <w:rStyle w:val="IndexLink"/>
                <w:rtl w:val="true"/>
              </w:rPr>
              <w:t>به طور قطع آن را حفظ می کنیم</w:t>
            </w:r>
            <w:r>
              <w:rPr>
                <w:rStyle w:val="IndexLink"/>
                <w:rtl w:val="true"/>
              </w:rPr>
              <w:t>.</w:t>
              <w:tab/>
            </w:r>
            <w:r>
              <w:rPr>
                <w:rStyle w:val="IndexLink"/>
              </w:rPr>
              <w:t>460</w:t>
            </w:r>
          </w:hyperlink>
        </w:p>
        <w:p>
          <w:pPr>
            <w:pStyle w:val="Contents3"/>
            <w:tabs>
              <w:tab w:val="clear" w:pos="8459"/>
              <w:tab w:val="right" w:pos="9026" w:leader="dot"/>
            </w:tabs>
            <w:rPr/>
          </w:pPr>
          <w:hyperlink w:anchor="__RefHeading___Toc17267137_2142443653">
            <w:r>
              <w:rPr>
                <w:webHidden/>
                <w:rStyle w:val="IndexLink"/>
                <w:rtl w:val="true"/>
              </w:rPr>
              <w:t xml:space="preserve">باب </w:t>
            </w:r>
            <w:r>
              <w:rPr>
                <w:rStyle w:val="IndexLink"/>
              </w:rPr>
              <w:t>1</w:t>
            </w:r>
            <w:r>
              <w:rPr>
                <w:rStyle w:val="IndexLink"/>
                <w:rtl w:val="true"/>
              </w:rPr>
              <w:t xml:space="preserve">: </w:t>
            </w:r>
            <w:r>
              <w:rPr>
                <w:rStyle w:val="IndexLink"/>
                <w:rtl w:val="true"/>
              </w:rPr>
              <w:t>وَ أَرْسَلْنَا الرِّياحَ لَواقِحَ</w:t>
            </w:r>
            <w:r>
              <w:rPr>
                <w:rStyle w:val="IndexLink"/>
                <w:rtl w:val="true"/>
              </w:rPr>
              <w:tab/>
            </w:r>
            <w:r>
              <w:rPr>
                <w:rStyle w:val="IndexLink"/>
              </w:rPr>
              <w:t>477</w:t>
            </w:r>
          </w:hyperlink>
        </w:p>
        <w:p>
          <w:pPr>
            <w:pStyle w:val="Contents4"/>
            <w:tabs>
              <w:tab w:val="clear" w:pos="8176"/>
              <w:tab w:val="right" w:pos="9026" w:leader="dot"/>
            </w:tabs>
            <w:rPr/>
          </w:pPr>
          <w:hyperlink w:anchor="__RefHeading___Toc17267139_2142443653">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1726714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ما بادها را برای بارور ساختن </w:t>
            </w:r>
            <w:r>
              <w:rPr>
                <w:rStyle w:val="IndexLink"/>
                <w:rtl w:val="true"/>
              </w:rPr>
              <w:t>[</w:t>
            </w:r>
            <w:r>
              <w:rPr>
                <w:rStyle w:val="IndexLink"/>
                <w:rtl w:val="true"/>
              </w:rPr>
              <w:t>ابرها</w:t>
            </w:r>
            <w:r>
              <w:rPr>
                <w:rStyle w:val="IndexLink"/>
                <w:rtl w:val="true"/>
              </w:rPr>
              <w:t xml:space="preserve">] </w:t>
            </w:r>
            <w:r>
              <w:rPr>
                <w:rStyle w:val="IndexLink"/>
                <w:rtl w:val="true"/>
              </w:rPr>
              <w:t>فرستادیم</w:t>
            </w:r>
            <w:r>
              <w:rPr>
                <w:rStyle w:val="IndexLink"/>
                <w:rtl w:val="true"/>
              </w:rPr>
              <w:tab/>
            </w:r>
            <w:r>
              <w:rPr>
                <w:rStyle w:val="IndexLink"/>
              </w:rPr>
              <w:t>478</w:t>
            </w:r>
          </w:hyperlink>
        </w:p>
        <w:p>
          <w:pPr>
            <w:pStyle w:val="Contents3"/>
            <w:tabs>
              <w:tab w:val="clear" w:pos="8459"/>
              <w:tab w:val="right" w:pos="9026" w:leader="dot"/>
            </w:tabs>
            <w:rPr/>
          </w:pPr>
          <w:hyperlink w:anchor="__RefHeading___Toc17267143_2142443653">
            <w:r>
              <w:rPr>
                <w:webHidden/>
                <w:rStyle w:val="IndexLink"/>
                <w:rtl w:val="true"/>
              </w:rPr>
              <w:t xml:space="preserve">باب </w:t>
            </w:r>
            <w:r>
              <w:rPr>
                <w:rStyle w:val="IndexLink"/>
              </w:rPr>
              <w:t>1</w:t>
            </w:r>
            <w:r>
              <w:rPr>
                <w:rStyle w:val="IndexLink"/>
                <w:rtl w:val="true"/>
              </w:rPr>
              <w:t xml:space="preserve">: </w:t>
            </w:r>
            <w:r>
              <w:rPr>
                <w:rStyle w:val="IndexLink"/>
                <w:rtl w:val="true"/>
              </w:rPr>
              <w:t>وَلَقَدْ عَلِمْنَا الْمُسْتَقْدِمِينَ مِنْكُمْ وَلَقَدْ عَلِمْنَا الْمُسْتَأْخِرِينَ</w:t>
            </w:r>
            <w:r>
              <w:rPr>
                <w:rStyle w:val="IndexLink"/>
                <w:rtl w:val="true"/>
              </w:rPr>
              <w:tab/>
            </w:r>
            <w:r>
              <w:rPr>
                <w:rStyle w:val="IndexLink"/>
              </w:rPr>
              <w:t>479</w:t>
            </w:r>
          </w:hyperlink>
        </w:p>
        <w:p>
          <w:pPr>
            <w:pStyle w:val="Contents3"/>
            <w:tabs>
              <w:tab w:val="clear" w:pos="8459"/>
              <w:tab w:val="right" w:pos="9026" w:leader="dot"/>
            </w:tabs>
            <w:rPr/>
          </w:pPr>
          <w:hyperlink w:anchor="__RefHeading___Toc17267145_2142443653">
            <w:r>
              <w:rPr>
                <w:webHidden/>
                <w:rStyle w:val="IndexLink"/>
                <w:rtl w:val="true"/>
              </w:rPr>
              <w:t xml:space="preserve">باب </w:t>
            </w:r>
            <w:r>
              <w:rPr>
                <w:rStyle w:val="IndexLink"/>
              </w:rPr>
              <w:t>1</w:t>
            </w:r>
            <w:r>
              <w:rPr>
                <w:rStyle w:val="IndexLink"/>
                <w:rtl w:val="true"/>
              </w:rPr>
              <w:t xml:space="preserve">: </w:t>
            </w:r>
            <w:r>
              <w:rPr>
                <w:rStyle w:val="IndexLink"/>
                <w:rtl w:val="true"/>
              </w:rPr>
              <w:t>وَلَقَدْ خَلَقْنَا الْإِنْسَانَ مِنْ صَلْصَالٍ مِنْ حَمَإٍ مَسْنُونٍ</w:t>
            </w:r>
            <w:r>
              <w:rPr>
                <w:rStyle w:val="IndexLink"/>
                <w:rtl w:val="true"/>
              </w:rPr>
              <w:tab/>
            </w:r>
            <w:r>
              <w:rPr>
                <w:rStyle w:val="IndexLink"/>
              </w:rPr>
              <w:t>479</w:t>
            </w:r>
          </w:hyperlink>
        </w:p>
        <w:p>
          <w:pPr>
            <w:pStyle w:val="Contents4"/>
            <w:tabs>
              <w:tab w:val="clear" w:pos="8176"/>
              <w:tab w:val="right" w:pos="9026" w:leader="dot"/>
            </w:tabs>
            <w:rPr/>
          </w:pPr>
          <w:hyperlink w:anchor="__RefHeading___Toc17267147_2142443653">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726714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ما انسان را از گل خشکیده ای </w:t>
            </w:r>
            <w:r>
              <w:rPr>
                <w:rStyle w:val="IndexLink"/>
                <w:rtl w:val="true"/>
              </w:rPr>
              <w:t>[</w:t>
            </w:r>
            <w:r>
              <w:rPr>
                <w:rStyle w:val="IndexLink"/>
                <w:rtl w:val="true"/>
              </w:rPr>
              <w:t>همچون سفال</w:t>
            </w:r>
            <w:r>
              <w:rPr>
                <w:rStyle w:val="IndexLink"/>
                <w:rtl w:val="true"/>
              </w:rPr>
              <w:t xml:space="preserve">] </w:t>
            </w:r>
            <w:r>
              <w:rPr>
                <w:rStyle w:val="IndexLink"/>
                <w:rtl w:val="true"/>
              </w:rPr>
              <w:t xml:space="preserve">که از گل بدبوی </w:t>
            </w:r>
            <w:r>
              <w:rPr>
                <w:rStyle w:val="IndexLink"/>
                <w:rtl w:val="true"/>
              </w:rPr>
              <w:t>[</w:t>
            </w:r>
            <w:r>
              <w:rPr>
                <w:rStyle w:val="IndexLink"/>
                <w:rtl w:val="true"/>
              </w:rPr>
              <w:t>تیره رنگی</w:t>
            </w:r>
            <w:r>
              <w:rPr>
                <w:rStyle w:val="IndexLink"/>
                <w:rtl w:val="true"/>
              </w:rPr>
              <w:t xml:space="preserve">] </w:t>
            </w:r>
            <w:r>
              <w:rPr>
                <w:rStyle w:val="IndexLink"/>
                <w:rtl w:val="true"/>
              </w:rPr>
              <w:t>گرفته شده بود آفریدیم</w:t>
            </w:r>
            <w:r>
              <w:rPr>
                <w:rStyle w:val="IndexLink"/>
                <w:rtl w:val="true"/>
              </w:rPr>
              <w:t>.</w:t>
              <w:tab/>
            </w:r>
            <w:r>
              <w:rPr>
                <w:rStyle w:val="IndexLink"/>
              </w:rPr>
              <w:t>480</w:t>
            </w:r>
          </w:hyperlink>
        </w:p>
        <w:p>
          <w:pPr>
            <w:pStyle w:val="Contents3"/>
            <w:tabs>
              <w:tab w:val="clear" w:pos="8459"/>
              <w:tab w:val="right" w:pos="9026" w:leader="dot"/>
            </w:tabs>
            <w:rPr/>
          </w:pPr>
          <w:hyperlink w:anchor="__RefHeading___Toc17267151_2142443653">
            <w:r>
              <w:rPr>
                <w:webHidden/>
                <w:rStyle w:val="IndexLink"/>
                <w:rtl w:val="true"/>
              </w:rPr>
              <w:t xml:space="preserve">باب </w:t>
            </w:r>
            <w:r>
              <w:rPr>
                <w:rStyle w:val="IndexLink"/>
              </w:rPr>
              <w:t>1</w:t>
            </w:r>
            <w:r>
              <w:rPr>
                <w:rStyle w:val="IndexLink"/>
                <w:rtl w:val="true"/>
              </w:rPr>
              <w:t xml:space="preserve">: </w:t>
            </w:r>
            <w:r>
              <w:rPr>
                <w:rStyle w:val="IndexLink"/>
                <w:rtl w:val="true"/>
              </w:rPr>
              <w:t>فَإِذا سَوَّيْتُهُ وَ نَفَخْتُ فِيهِ مِنْ رُوحِي فَقَعُوا لَهُ سَاجِدِينَ</w:t>
            </w:r>
            <w:r>
              <w:rPr>
                <w:rStyle w:val="IndexLink"/>
                <w:rtl w:val="true"/>
              </w:rPr>
              <w:tab/>
            </w:r>
            <w:r>
              <w:rPr>
                <w:rStyle w:val="IndexLink"/>
              </w:rPr>
              <w:t>491</w:t>
            </w:r>
          </w:hyperlink>
        </w:p>
        <w:p>
          <w:pPr>
            <w:pStyle w:val="Contents4"/>
            <w:tabs>
              <w:tab w:val="clear" w:pos="8176"/>
              <w:tab w:val="right" w:pos="9026" w:leader="dot"/>
            </w:tabs>
            <w:rPr/>
          </w:pPr>
          <w:hyperlink w:anchor="__RefHeading___Toc17267153_2142443653">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1726715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هنگامی که آن را نظام بخشیدم و در او از روح خود روحی شایسته و بزرگ </w:t>
            </w:r>
            <w:r>
              <w:rPr>
                <w:rStyle w:val="IndexLink"/>
                <w:rtl w:val="true"/>
              </w:rPr>
              <w:t xml:space="preserve">) </w:t>
            </w:r>
            <w:r>
              <w:rPr>
                <w:rStyle w:val="IndexLink"/>
                <w:rtl w:val="true"/>
              </w:rPr>
              <w:t>دمیدم همگی برای او سجده کنید</w:t>
            </w:r>
            <w:r>
              <w:rPr>
                <w:rStyle w:val="IndexLink"/>
                <w:rtl w:val="true"/>
              </w:rPr>
              <w:tab/>
            </w:r>
            <w:r>
              <w:rPr>
                <w:rStyle w:val="IndexLink"/>
              </w:rPr>
              <w:t>492</w:t>
            </w:r>
          </w:hyperlink>
        </w:p>
        <w:p>
          <w:pPr>
            <w:pStyle w:val="Contents3"/>
            <w:tabs>
              <w:tab w:val="clear" w:pos="8459"/>
              <w:tab w:val="right" w:pos="9026" w:leader="dot"/>
            </w:tabs>
            <w:rPr/>
          </w:pPr>
          <w:hyperlink w:anchor="__RefHeading___Toc17267157_2142443653">
            <w:r>
              <w:rPr>
                <w:webHidden/>
                <w:rStyle w:val="IndexLink"/>
                <w:rtl w:val="true"/>
              </w:rPr>
              <w:t xml:space="preserve">باب </w:t>
            </w:r>
            <w:r>
              <w:rPr>
                <w:rStyle w:val="IndexLink"/>
              </w:rPr>
              <w:t>1</w:t>
            </w:r>
            <w:r>
              <w:rPr>
                <w:rStyle w:val="IndexLink"/>
                <w:rtl w:val="true"/>
              </w:rPr>
              <w:t xml:space="preserve">: </w:t>
            </w:r>
            <w:r>
              <w:rPr>
                <w:rStyle w:val="IndexLink"/>
                <w:rtl w:val="true"/>
              </w:rPr>
              <w:t>لا تَمدَّنَّ عَيْنَيْكَ إِلى مَا مَتَعْنا بِهِ أَزْوَاجًا مِنْهُمْ وَ لَا تَحْزَنْ عَلَيْهِمْ</w:t>
            </w:r>
            <w:r>
              <w:rPr>
                <w:rStyle w:val="IndexLink"/>
                <w:rtl w:val="true"/>
              </w:rPr>
              <w:tab/>
            </w:r>
            <w:r>
              <w:rPr>
                <w:rStyle w:val="IndexLink"/>
              </w:rPr>
              <w:t>579</w:t>
            </w:r>
          </w:hyperlink>
        </w:p>
        <w:p>
          <w:pPr>
            <w:pStyle w:val="Contents4"/>
            <w:tabs>
              <w:tab w:val="clear" w:pos="8176"/>
              <w:tab w:val="right" w:pos="9026" w:leader="dot"/>
            </w:tabs>
            <w:rPr/>
          </w:pPr>
          <w:hyperlink w:anchor="__RefHeading___Toc17267159_2142443653">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17267161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هرگز چشم خود را به نعمت های مادی که به گروه هایی از آن ها </w:t>
            </w:r>
            <w:r>
              <w:rPr>
                <w:rStyle w:val="IndexLink"/>
                <w:rtl w:val="true"/>
              </w:rPr>
              <w:t>(</w:t>
            </w:r>
            <w:r>
              <w:rPr>
                <w:rStyle w:val="IndexLink"/>
                <w:rtl w:val="true"/>
              </w:rPr>
              <w:t>کفار</w:t>
            </w:r>
            <w:r>
              <w:rPr>
                <w:rStyle w:val="IndexLink"/>
                <w:rtl w:val="true"/>
              </w:rPr>
              <w:t xml:space="preserve">) </w:t>
            </w:r>
            <w:r>
              <w:rPr>
                <w:rStyle w:val="IndexLink"/>
                <w:rtl w:val="true"/>
              </w:rPr>
              <w:t>دادیم؛ میفکن و به خاطر آن چه آن ها دارند، غمگین مباش</w:t>
            </w:r>
            <w:r>
              <w:rPr>
                <w:rStyle w:val="IndexLink"/>
                <w:rtl w:val="true"/>
              </w:rPr>
              <w:t>.</w:t>
              <w:tab/>
            </w:r>
            <w:r>
              <w:rPr>
                <w:rStyle w:val="IndexLink"/>
              </w:rPr>
              <w:t>580</w:t>
            </w:r>
          </w:hyperlink>
        </w:p>
        <w:p>
          <w:pPr>
            <w:pStyle w:val="Contents3"/>
            <w:tabs>
              <w:tab w:val="clear" w:pos="8459"/>
              <w:tab w:val="right" w:pos="9026" w:leader="dot"/>
            </w:tabs>
            <w:rPr/>
          </w:pPr>
          <w:hyperlink w:anchor="__RefHeading___Toc17267163_2142443653">
            <w:r>
              <w:rPr>
                <w:webHidden/>
                <w:rStyle w:val="IndexLink"/>
                <w:rtl w:val="true"/>
              </w:rPr>
              <w:t xml:space="preserve">باب </w:t>
            </w:r>
            <w:r>
              <w:rPr>
                <w:rStyle w:val="IndexLink"/>
              </w:rPr>
              <w:t>2</w:t>
            </w:r>
            <w:r>
              <w:rPr>
                <w:rStyle w:val="IndexLink"/>
                <w:rtl w:val="true"/>
              </w:rPr>
              <w:t xml:space="preserve">: </w:t>
            </w:r>
            <w:r>
              <w:rPr>
                <w:rStyle w:val="IndexLink"/>
                <w:rtl w:val="true"/>
              </w:rPr>
              <w:t>وَاخْفِضْ جَناحَكَ لِلْمُؤْمِنِينَ</w:t>
            </w:r>
            <w:r>
              <w:rPr>
                <w:rStyle w:val="IndexLink"/>
                <w:rtl w:val="true"/>
              </w:rPr>
              <w:tab/>
            </w:r>
            <w:r>
              <w:rPr>
                <w:rStyle w:val="IndexLink"/>
              </w:rPr>
              <w:t>581</w:t>
            </w:r>
          </w:hyperlink>
        </w:p>
        <w:p>
          <w:pPr>
            <w:pStyle w:val="Contents4"/>
            <w:tabs>
              <w:tab w:val="clear" w:pos="8176"/>
              <w:tab w:val="right" w:pos="9026" w:leader="dot"/>
            </w:tabs>
            <w:rPr/>
          </w:pPr>
          <w:hyperlink w:anchor="__RefHeading___Toc17267165_2142443653">
            <w:r>
              <w:rPr>
                <w:webHidden/>
                <w:rStyle w:val="IndexLink"/>
                <w:rtl w:val="true"/>
              </w:rPr>
              <w:t>اشاره</w:t>
            </w:r>
            <w:r>
              <w:rPr>
                <w:rStyle w:val="IndexLink"/>
                <w:rtl w:val="true"/>
              </w:rPr>
              <w:tab/>
            </w:r>
            <w:r>
              <w:rPr>
                <w:rStyle w:val="IndexLink"/>
              </w:rPr>
              <w:t>581</w:t>
            </w:r>
          </w:hyperlink>
        </w:p>
        <w:p>
          <w:pPr>
            <w:pStyle w:val="Contents4"/>
            <w:tabs>
              <w:tab w:val="clear" w:pos="8176"/>
              <w:tab w:val="right" w:pos="9026" w:leader="dot"/>
            </w:tabs>
            <w:rPr/>
          </w:pPr>
          <w:hyperlink w:anchor="__RefHeading___Toc17267167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پروبال </w:t>
            </w:r>
            <w:r>
              <w:rPr>
                <w:rStyle w:val="IndexLink"/>
                <w:rtl w:val="true"/>
              </w:rPr>
              <w:t>[</w:t>
            </w:r>
            <w:r>
              <w:rPr>
                <w:rStyle w:val="IndexLink"/>
                <w:rtl w:val="true"/>
              </w:rPr>
              <w:t>عطوفت</w:t>
            </w:r>
            <w:r>
              <w:rPr>
                <w:rStyle w:val="IndexLink"/>
                <w:rtl w:val="true"/>
              </w:rPr>
              <w:t xml:space="preserve">] </w:t>
            </w:r>
            <w:r>
              <w:rPr>
                <w:rStyle w:val="IndexLink"/>
                <w:rtl w:val="true"/>
              </w:rPr>
              <w:t>خود را برای مؤمنین فرود آر</w:t>
            </w:r>
            <w:r>
              <w:rPr>
                <w:rStyle w:val="IndexLink"/>
                <w:rtl w:val="true"/>
              </w:rPr>
              <w:t>.</w:t>
              <w:tab/>
            </w:r>
            <w:r>
              <w:rPr>
                <w:rStyle w:val="IndexLink"/>
              </w:rPr>
              <w:t>582</w:t>
            </w:r>
          </w:hyperlink>
        </w:p>
        <w:p>
          <w:pPr>
            <w:pStyle w:val="Contents3"/>
            <w:tabs>
              <w:tab w:val="clear" w:pos="8459"/>
              <w:tab w:val="right" w:pos="9026" w:leader="dot"/>
            </w:tabs>
            <w:rPr/>
          </w:pPr>
          <w:hyperlink w:anchor="__RefHeading___Toc17267169_2142443653">
            <w:r>
              <w:rPr>
                <w:webHidden/>
                <w:rStyle w:val="IndexLink"/>
                <w:rtl w:val="true"/>
              </w:rPr>
              <w:t xml:space="preserve">باب </w:t>
            </w:r>
            <w:r>
              <w:rPr>
                <w:rStyle w:val="IndexLink"/>
              </w:rPr>
              <w:t>1</w:t>
            </w:r>
            <w:r>
              <w:rPr>
                <w:rStyle w:val="IndexLink"/>
                <w:rtl w:val="true"/>
              </w:rPr>
              <w:t xml:space="preserve">: </w:t>
            </w:r>
            <w:r>
              <w:rPr>
                <w:rStyle w:val="IndexLink"/>
                <w:rtl w:val="true"/>
              </w:rPr>
              <w:t>إِنَّا كَفَيْنَاكَ الْمُسْتَهْزِئِينَ</w:t>
            </w:r>
            <w:r>
              <w:rPr>
                <w:rStyle w:val="IndexLink"/>
                <w:rtl w:val="true"/>
              </w:rPr>
              <w:tab/>
            </w:r>
            <w:r>
              <w:rPr>
                <w:rStyle w:val="IndexLink"/>
              </w:rPr>
              <w:t>588</w:t>
            </w:r>
          </w:hyperlink>
        </w:p>
        <w:p>
          <w:pPr>
            <w:pStyle w:val="Contents4"/>
            <w:tabs>
              <w:tab w:val="clear" w:pos="8176"/>
              <w:tab w:val="right" w:pos="9026" w:leader="dot"/>
            </w:tabs>
            <w:rPr/>
          </w:pPr>
          <w:hyperlink w:anchor="__RefHeading___Toc17267171_2142443653">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17267173_2142443653">
            <w:r>
              <w:rPr>
                <w:webHidden/>
                <w:rStyle w:val="IndexLink"/>
                <w:rtl w:val="true"/>
              </w:rPr>
              <w:t xml:space="preserve">بخش </w:t>
            </w:r>
            <w:r>
              <w:rPr>
                <w:rStyle w:val="IndexLink"/>
              </w:rPr>
              <w:t>1</w:t>
            </w:r>
            <w:r>
              <w:rPr>
                <w:rStyle w:val="IndexLink"/>
                <w:rtl w:val="true"/>
              </w:rPr>
              <w:t xml:space="preserve">: </w:t>
            </w:r>
            <w:r>
              <w:rPr>
                <w:rStyle w:val="IndexLink"/>
                <w:rtl w:val="true"/>
              </w:rPr>
              <w:t>به یقین ما شر استهزا کنندگان را از تو دفع کردیم</w:t>
            </w:r>
            <w:r>
              <w:rPr>
                <w:rStyle w:val="IndexLink"/>
                <w:rtl w:val="true"/>
              </w:rPr>
              <w:t>.</w:t>
              <w:tab/>
            </w:r>
            <w:r>
              <w:rPr>
                <w:rStyle w:val="IndexLink"/>
              </w:rPr>
              <w:t>589</w:t>
            </w:r>
          </w:hyperlink>
        </w:p>
        <w:p>
          <w:pPr>
            <w:pStyle w:val="Contents2"/>
            <w:tabs>
              <w:tab w:val="clear" w:pos="8743"/>
              <w:tab w:val="right" w:pos="9026" w:leader="dot"/>
            </w:tabs>
            <w:rPr/>
          </w:pPr>
          <w:hyperlink w:anchor="__RefHeading___Toc17267175_2142443653">
            <w:r>
              <w:rPr>
                <w:webHidden/>
                <w:rStyle w:val="IndexLink"/>
                <w:rtl w:val="true"/>
              </w:rPr>
              <w:t>سُورَةُ النّحل</w:t>
            </w:r>
            <w:r>
              <w:rPr>
                <w:rStyle w:val="IndexLink"/>
                <w:rtl w:val="true"/>
              </w:rPr>
              <w:tab/>
            </w:r>
            <w:r>
              <w:rPr>
                <w:rStyle w:val="IndexLink"/>
              </w:rPr>
              <w:t>600</w:t>
            </w:r>
          </w:hyperlink>
        </w:p>
        <w:p>
          <w:pPr>
            <w:pStyle w:val="Contents3"/>
            <w:tabs>
              <w:tab w:val="clear" w:pos="8459"/>
              <w:tab w:val="right" w:pos="9026" w:leader="dot"/>
            </w:tabs>
            <w:rPr/>
          </w:pPr>
          <w:hyperlink w:anchor="__RefHeading___Toc17267177_2142443653">
            <w:r>
              <w:rPr>
                <w:webHidden/>
                <w:rStyle w:val="IndexLink"/>
                <w:rtl w:val="true"/>
              </w:rPr>
              <w:t>اشاره</w:t>
            </w:r>
            <w:r>
              <w:rPr>
                <w:rStyle w:val="IndexLink"/>
                <w:rtl w:val="true"/>
              </w:rPr>
              <w:tab/>
            </w:r>
            <w:r>
              <w:rPr>
                <w:rStyle w:val="IndexLink"/>
              </w:rPr>
              <w:t>600</w:t>
            </w:r>
          </w:hyperlink>
        </w:p>
        <w:p>
          <w:pPr>
            <w:pStyle w:val="Contents3"/>
            <w:tabs>
              <w:tab w:val="clear" w:pos="8459"/>
              <w:tab w:val="right" w:pos="9026" w:leader="dot"/>
            </w:tabs>
            <w:rPr/>
          </w:pPr>
          <w:hyperlink w:anchor="__RefHeading___Toc17267179_2142443653">
            <w:r>
              <w:rPr>
                <w:webHidden/>
                <w:rStyle w:val="IndexLink"/>
                <w:rtl w:val="true"/>
              </w:rPr>
              <w:t>ثَوَابُ القِرَاءَةِ</w:t>
            </w:r>
            <w:r>
              <w:rPr>
                <w:rStyle w:val="IndexLink"/>
                <w:rtl w:val="true"/>
              </w:rPr>
              <w:tab/>
            </w:r>
            <w:r>
              <w:rPr>
                <w:rStyle w:val="IndexLink"/>
              </w:rPr>
              <w:t>600</w:t>
            </w:r>
          </w:hyperlink>
        </w:p>
        <w:p>
          <w:pPr>
            <w:pStyle w:val="Contents3"/>
            <w:tabs>
              <w:tab w:val="clear" w:pos="8459"/>
              <w:tab w:val="right" w:pos="9026" w:leader="dot"/>
            </w:tabs>
            <w:rPr/>
          </w:pPr>
          <w:hyperlink w:anchor="__RefHeading___Toc17267181_2142443653">
            <w:r>
              <w:rPr>
                <w:webHidden/>
                <w:rStyle w:val="IndexLink"/>
                <w:rtl w:val="true"/>
              </w:rPr>
              <w:t xml:space="preserve">باب </w:t>
            </w:r>
            <w:r>
              <w:rPr>
                <w:rStyle w:val="IndexLink"/>
              </w:rPr>
              <w:t>1</w:t>
            </w:r>
            <w:r>
              <w:rPr>
                <w:rStyle w:val="IndexLink"/>
                <w:rtl w:val="true"/>
              </w:rPr>
              <w:t xml:space="preserve">: </w:t>
            </w:r>
            <w:r>
              <w:rPr>
                <w:rStyle w:val="IndexLink"/>
                <w:rtl w:val="true"/>
              </w:rPr>
              <w:t>أَتَى أَمْرُ الله فَلا تَسْتَعْجِلُوهُ سُبْحَانَهُ وَتَعَالَى عَمَا يُشْرِكُونَ</w:t>
            </w:r>
            <w:r>
              <w:rPr>
                <w:rStyle w:val="IndexLink"/>
                <w:rtl w:val="true"/>
              </w:rPr>
              <w:tab/>
            </w:r>
            <w:r>
              <w:rPr>
                <w:rStyle w:val="IndexLink"/>
              </w:rPr>
              <w:t>602</w:t>
            </w:r>
          </w:hyperlink>
        </w:p>
        <w:p>
          <w:pPr>
            <w:pStyle w:val="Contents4"/>
            <w:tabs>
              <w:tab w:val="clear" w:pos="8176"/>
              <w:tab w:val="right" w:pos="9026" w:leader="dot"/>
            </w:tabs>
            <w:rPr/>
          </w:pPr>
          <w:hyperlink w:anchor="__RefHeading___Toc17267183_2142443653">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1726718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فرمان خدا </w:t>
            </w:r>
            <w:r>
              <w:rPr>
                <w:rStyle w:val="IndexLink"/>
                <w:rtl w:val="true"/>
              </w:rPr>
              <w:t>[</w:t>
            </w:r>
            <w:r>
              <w:rPr>
                <w:rStyle w:val="IndexLink"/>
                <w:rtl w:val="true"/>
              </w:rPr>
              <w:t>برای مجازات مشرکان</w:t>
            </w:r>
            <w:r>
              <w:rPr>
                <w:rStyle w:val="IndexLink"/>
                <w:rtl w:val="true"/>
              </w:rPr>
              <w:t xml:space="preserve">] </w:t>
            </w:r>
            <w:r>
              <w:rPr>
                <w:rStyle w:val="IndexLink"/>
                <w:rtl w:val="true"/>
              </w:rPr>
              <w:t>فرا رسیده است؛ برای آن عجله نکنید او منزه و برتر است از آن چه همتای او قرار می دهند</w:t>
            </w:r>
            <w:r>
              <w:rPr>
                <w:rStyle w:val="IndexLink"/>
                <w:rtl w:val="true"/>
              </w:rPr>
              <w:t>!</w:t>
              <w:tab/>
            </w:r>
            <w:r>
              <w:rPr>
                <w:rStyle w:val="IndexLink"/>
              </w:rPr>
              <w:t>603</w:t>
            </w:r>
          </w:hyperlink>
        </w:p>
        <w:p>
          <w:pPr>
            <w:pStyle w:val="Contents3"/>
            <w:tabs>
              <w:tab w:val="clear" w:pos="8459"/>
              <w:tab w:val="right" w:pos="9026" w:leader="dot"/>
            </w:tabs>
            <w:rPr/>
          </w:pPr>
          <w:hyperlink w:anchor="__RefHeading___Toc17267187_2142443653">
            <w:r>
              <w:rPr>
                <w:webHidden/>
                <w:rStyle w:val="IndexLink"/>
                <w:rtl w:val="true"/>
              </w:rPr>
              <w:t xml:space="preserve">باب </w:t>
            </w:r>
            <w:r>
              <w:rPr>
                <w:rStyle w:val="IndexLink"/>
              </w:rPr>
              <w:t>1</w:t>
            </w:r>
            <w:r>
              <w:rPr>
                <w:rStyle w:val="IndexLink"/>
                <w:rtl w:val="true"/>
              </w:rPr>
              <w:t xml:space="preserve">: </w:t>
            </w:r>
            <w:r>
              <w:rPr>
                <w:rStyle w:val="IndexLink"/>
                <w:rtl w:val="true"/>
              </w:rPr>
              <w:t>يُنَزِّلُ الْمَلائِكَةَ بِالرُّوحِ مِنْ أَمْرِهِ عَلَى مَنْ يَشَاءُ مِنْ عِبَادِهِ</w:t>
            </w:r>
            <w:r>
              <w:rPr>
                <w:rStyle w:val="IndexLink"/>
                <w:rtl w:val="true"/>
              </w:rPr>
              <w:tab/>
            </w:r>
            <w:r>
              <w:rPr>
                <w:rStyle w:val="IndexLink"/>
              </w:rPr>
              <w:t>604</w:t>
            </w:r>
          </w:hyperlink>
        </w:p>
        <w:p>
          <w:pPr>
            <w:pStyle w:val="Contents3"/>
            <w:tabs>
              <w:tab w:val="clear" w:pos="8459"/>
              <w:tab w:val="right" w:pos="9026" w:leader="dot"/>
            </w:tabs>
            <w:rPr/>
          </w:pPr>
          <w:hyperlink w:anchor="__RefHeading___Toc17267189_2142443653">
            <w:r>
              <w:rPr>
                <w:webHidden/>
                <w:rStyle w:val="IndexLink"/>
                <w:rtl w:val="true"/>
              </w:rPr>
              <w:t xml:space="preserve">باب </w:t>
            </w:r>
            <w:r>
              <w:rPr>
                <w:rStyle w:val="IndexLink"/>
              </w:rPr>
              <w:t>2</w:t>
            </w:r>
            <w:r>
              <w:rPr>
                <w:rStyle w:val="IndexLink"/>
                <w:rtl w:val="true"/>
              </w:rPr>
              <w:t xml:space="preserve">: </w:t>
            </w:r>
            <w:r>
              <w:rPr>
                <w:rStyle w:val="IndexLink"/>
                <w:rtl w:val="true"/>
              </w:rPr>
              <w:t>أَنْ أَنْذِرُوا أَنَّهُ لَا إِلَهَ إِلَّا أَنَا فَاتَّقُونِ</w:t>
            </w:r>
            <w:r>
              <w:rPr>
                <w:rStyle w:val="IndexLink"/>
                <w:rtl w:val="true"/>
              </w:rPr>
              <w:tab/>
            </w:r>
            <w:r>
              <w:rPr>
                <w:rStyle w:val="IndexLink"/>
              </w:rPr>
              <w:t>604</w:t>
            </w:r>
          </w:hyperlink>
        </w:p>
        <w:p>
          <w:pPr>
            <w:pStyle w:val="Contents4"/>
            <w:tabs>
              <w:tab w:val="clear" w:pos="8176"/>
              <w:tab w:val="right" w:pos="9026" w:leader="dot"/>
            </w:tabs>
            <w:rPr/>
          </w:pPr>
          <w:hyperlink w:anchor="__RefHeading___Toc17267191_2142443653">
            <w:r>
              <w:rPr>
                <w:webHidden/>
                <w:rStyle w:val="IndexLink"/>
                <w:rtl w:val="true"/>
              </w:rPr>
              <w:t>اشاره</w:t>
            </w:r>
            <w:r>
              <w:rPr>
                <w:rStyle w:val="IndexLink"/>
                <w:rtl w:val="true"/>
              </w:rPr>
              <w:tab/>
            </w:r>
            <w:r>
              <w:rPr>
                <w:rStyle w:val="IndexLink"/>
              </w:rPr>
              <w:t>604</w:t>
            </w:r>
          </w:hyperlink>
        </w:p>
        <w:p>
          <w:pPr>
            <w:pStyle w:val="Contents4"/>
            <w:tabs>
              <w:tab w:val="clear" w:pos="8176"/>
              <w:tab w:val="right" w:pos="9026" w:leader="dot"/>
            </w:tabs>
            <w:rPr/>
          </w:pPr>
          <w:hyperlink w:anchor="__RefHeading___Toc17267193_2142443653">
            <w:r>
              <w:rPr>
                <w:webHidden/>
                <w:rStyle w:val="IndexLink"/>
                <w:rtl w:val="true"/>
              </w:rPr>
              <w:t>بخش</w:t>
            </w:r>
            <w:r>
              <w:rPr>
                <w:rStyle w:val="IndexLink"/>
                <w:rtl w:val="true"/>
              </w:rPr>
              <w:t xml:space="preserve">: </w:t>
            </w:r>
            <w:r>
              <w:rPr>
                <w:rStyle w:val="IndexLink"/>
                <w:rtl w:val="true"/>
              </w:rPr>
              <w:t xml:space="preserve">که </w:t>
            </w:r>
            <w:r>
              <w:rPr>
                <w:rStyle w:val="IndexLink"/>
                <w:rtl w:val="true"/>
              </w:rPr>
              <w:t>[</w:t>
            </w:r>
            <w:r>
              <w:rPr>
                <w:rStyle w:val="IndexLink"/>
                <w:rtl w:val="true"/>
              </w:rPr>
              <w:t>مردم را</w:t>
            </w:r>
            <w:r>
              <w:rPr>
                <w:rStyle w:val="IndexLink"/>
                <w:rtl w:val="true"/>
              </w:rPr>
              <w:t xml:space="preserve">] </w:t>
            </w:r>
            <w:r>
              <w:rPr>
                <w:rStyle w:val="IndexLink"/>
                <w:rtl w:val="true"/>
              </w:rPr>
              <w:t xml:space="preserve">انذار کنید؛ </w:t>
            </w:r>
            <w:r>
              <w:rPr>
                <w:rStyle w:val="IndexLink"/>
                <w:rtl w:val="true"/>
              </w:rPr>
              <w:t>[</w:t>
            </w:r>
            <w:r>
              <w:rPr>
                <w:rStyle w:val="IndexLink"/>
                <w:rtl w:val="true"/>
              </w:rPr>
              <w:t>و بگویید</w:t>
            </w:r>
            <w:r>
              <w:rPr>
                <w:rStyle w:val="IndexLink"/>
                <w:rtl w:val="true"/>
              </w:rPr>
              <w:t xml:space="preserve">] </w:t>
            </w:r>
            <w:r>
              <w:rPr>
                <w:rStyle w:val="IndexLink"/>
                <w:rtl w:val="true"/>
              </w:rPr>
              <w:t xml:space="preserve">معبودی جز من نیست؛ از </w:t>
            </w:r>
            <w:r>
              <w:rPr>
                <w:rStyle w:val="IndexLink"/>
                <w:rtl w:val="true"/>
              </w:rPr>
              <w:t>[</w:t>
            </w:r>
            <w:r>
              <w:rPr>
                <w:rStyle w:val="IndexLink"/>
                <w:rtl w:val="true"/>
              </w:rPr>
              <w:t>مخالفت دستور</w:t>
            </w:r>
            <w:r>
              <w:rPr>
                <w:rStyle w:val="IndexLink"/>
                <w:rtl w:val="true"/>
              </w:rPr>
              <w:t xml:space="preserve">] </w:t>
            </w:r>
            <w:r>
              <w:rPr>
                <w:rStyle w:val="IndexLink"/>
                <w:rtl w:val="true"/>
              </w:rPr>
              <w:t>من بپرهیزید</w:t>
            </w:r>
            <w:r>
              <w:rPr>
                <w:rStyle w:val="IndexLink"/>
                <w:rtl w:val="true"/>
              </w:rPr>
              <w:t>.</w:t>
              <w:tab/>
            </w:r>
            <w:r>
              <w:rPr>
                <w:rStyle w:val="IndexLink"/>
              </w:rPr>
              <w:t>606</w:t>
            </w:r>
          </w:hyperlink>
        </w:p>
        <w:p>
          <w:pPr>
            <w:pStyle w:val="Contents3"/>
            <w:tabs>
              <w:tab w:val="clear" w:pos="8459"/>
              <w:tab w:val="right" w:pos="9026" w:leader="dot"/>
            </w:tabs>
            <w:rPr/>
          </w:pPr>
          <w:hyperlink w:anchor="__RefHeading___Toc17267195_2142443653">
            <w:r>
              <w:rPr>
                <w:webHidden/>
                <w:rStyle w:val="IndexLink"/>
                <w:rtl w:val="true"/>
              </w:rPr>
              <w:t xml:space="preserve">باب </w:t>
            </w:r>
            <w:r>
              <w:rPr>
                <w:rStyle w:val="IndexLink"/>
              </w:rPr>
              <w:t>1</w:t>
            </w:r>
            <w:r>
              <w:rPr>
                <w:rStyle w:val="IndexLink"/>
                <w:rtl w:val="true"/>
              </w:rPr>
              <w:t xml:space="preserve">: </w:t>
            </w:r>
            <w:r>
              <w:rPr>
                <w:rStyle w:val="IndexLink"/>
                <w:rtl w:val="true"/>
              </w:rPr>
              <w:t>وَ تَحْمِلُ أَثْقَالَكُمْ إِلى بَلَدٍ لَمْ تَكُونُوا بِالِغِيهِ إِلَّا بِشِقِّ الْأَنْفُسِ</w:t>
            </w:r>
            <w:r>
              <w:rPr>
                <w:rStyle w:val="IndexLink"/>
                <w:rtl w:val="true"/>
              </w:rPr>
              <w:tab/>
            </w:r>
            <w:r>
              <w:rPr>
                <w:rStyle w:val="IndexLink"/>
              </w:rPr>
              <w:t>609</w:t>
            </w:r>
          </w:hyperlink>
        </w:p>
        <w:p>
          <w:pPr>
            <w:pStyle w:val="Contents4"/>
            <w:tabs>
              <w:tab w:val="clear" w:pos="8176"/>
              <w:tab w:val="right" w:pos="9026" w:leader="dot"/>
            </w:tabs>
            <w:rPr/>
          </w:pPr>
          <w:hyperlink w:anchor="__RefHeading___Toc17267197_2142443653">
            <w:r>
              <w:rPr>
                <w:webHidden/>
                <w:rStyle w:val="IndexLink"/>
                <w:rtl w:val="true"/>
              </w:rPr>
              <w:t>اشاره</w:t>
            </w:r>
            <w:r>
              <w:rPr>
                <w:rStyle w:val="IndexLink"/>
                <w:rtl w:val="true"/>
              </w:rPr>
              <w:tab/>
            </w:r>
            <w:r>
              <w:rPr>
                <w:rStyle w:val="IndexLink"/>
              </w:rPr>
              <w:t>609</w:t>
            </w:r>
          </w:hyperlink>
        </w:p>
        <w:p>
          <w:pPr>
            <w:pStyle w:val="Contents3"/>
            <w:tabs>
              <w:tab w:val="clear" w:pos="8459"/>
              <w:tab w:val="right" w:pos="9026" w:leader="dot"/>
            </w:tabs>
            <w:rPr/>
          </w:pPr>
          <w:hyperlink w:anchor="__RefHeading___Toc17267199_2142443653">
            <w:r>
              <w:rPr>
                <w:webHidden/>
                <w:rStyle w:val="IndexLink"/>
                <w:rtl w:val="true"/>
              </w:rPr>
              <w:t xml:space="preserve">باب </w:t>
            </w:r>
            <w:r>
              <w:rPr>
                <w:rStyle w:val="IndexLink"/>
              </w:rPr>
              <w:t>1</w:t>
            </w:r>
            <w:r>
              <w:rPr>
                <w:rStyle w:val="IndexLink"/>
                <w:rtl w:val="true"/>
              </w:rPr>
              <w:t xml:space="preserve">: </w:t>
            </w:r>
            <w:r>
              <w:rPr>
                <w:rStyle w:val="IndexLink"/>
                <w:rtl w:val="true"/>
              </w:rPr>
              <w:t>وَ الْخَيْلَ وَ الْبِغَالَ وَ الْحَميرَ لِتَرْكَبُوهَا وَ زِينَةً</w:t>
            </w:r>
            <w:r>
              <w:rPr>
                <w:rStyle w:val="IndexLink"/>
                <w:rtl w:val="true"/>
              </w:rPr>
              <w:tab/>
            </w:r>
            <w:r>
              <w:rPr>
                <w:rStyle w:val="IndexLink"/>
              </w:rPr>
              <w:t>611</w:t>
            </w:r>
          </w:hyperlink>
        </w:p>
        <w:p>
          <w:pPr>
            <w:pStyle w:val="Contents4"/>
            <w:tabs>
              <w:tab w:val="clear" w:pos="8176"/>
              <w:tab w:val="right" w:pos="9026" w:leader="dot"/>
            </w:tabs>
            <w:rPr/>
          </w:pPr>
          <w:hyperlink w:anchor="__RefHeading___Toc17267201_2142443653">
            <w:r>
              <w:rPr>
                <w:webHidden/>
                <w:rStyle w:val="IndexLink"/>
                <w:rtl w:val="true"/>
              </w:rPr>
              <w:t>اشاره</w:t>
            </w:r>
            <w:r>
              <w:rPr>
                <w:rStyle w:val="IndexLink"/>
                <w:rtl w:val="true"/>
              </w:rPr>
              <w:tab/>
            </w:r>
            <w:r>
              <w:rPr>
                <w:rStyle w:val="IndexLink"/>
              </w:rPr>
              <w:t>611</w:t>
            </w:r>
          </w:hyperlink>
        </w:p>
        <w:p>
          <w:pPr>
            <w:pStyle w:val="Contents4"/>
            <w:tabs>
              <w:tab w:val="clear" w:pos="8176"/>
              <w:tab w:val="right" w:pos="9026" w:leader="dot"/>
            </w:tabs>
            <w:rPr/>
          </w:pPr>
          <w:hyperlink w:anchor="__RefHeading___Toc17267203_2142443653">
            <w:r>
              <w:rPr>
                <w:webHidden/>
                <w:rStyle w:val="IndexLink"/>
                <w:rtl w:val="true"/>
              </w:rPr>
              <w:t xml:space="preserve">بخش </w:t>
            </w:r>
            <w:r>
              <w:rPr>
                <w:rStyle w:val="IndexLink"/>
              </w:rPr>
              <w:t>1</w:t>
            </w:r>
            <w:r>
              <w:rPr>
                <w:rStyle w:val="IndexLink"/>
                <w:rtl w:val="true"/>
              </w:rPr>
              <w:t>: [</w:t>
            </w:r>
            <w:r>
              <w:rPr>
                <w:rStyle w:val="IndexLink"/>
                <w:rtl w:val="true"/>
              </w:rPr>
              <w:t>همچنین</w:t>
            </w:r>
            <w:r>
              <w:rPr>
                <w:rStyle w:val="IndexLink"/>
                <w:rtl w:val="true"/>
              </w:rPr>
              <w:t xml:space="preserve">] </w:t>
            </w:r>
            <w:r>
              <w:rPr>
                <w:rStyle w:val="IndexLink"/>
                <w:rtl w:val="true"/>
              </w:rPr>
              <w:t xml:space="preserve">اسبها و استرها و الاغ ها را </w:t>
            </w:r>
            <w:r>
              <w:rPr>
                <w:rStyle w:val="IndexLink"/>
                <w:rtl w:val="true"/>
              </w:rPr>
              <w:t>[</w:t>
            </w:r>
            <w:r>
              <w:rPr>
                <w:rStyle w:val="IndexLink"/>
                <w:rtl w:val="true"/>
              </w:rPr>
              <w:t>آفرید</w:t>
            </w:r>
            <w:r>
              <w:rPr>
                <w:rStyle w:val="IndexLink"/>
                <w:rtl w:val="true"/>
              </w:rPr>
              <w:t xml:space="preserve">] </w:t>
            </w:r>
            <w:r>
              <w:rPr>
                <w:rStyle w:val="IndexLink"/>
                <w:rtl w:val="true"/>
              </w:rPr>
              <w:t>تا بر آن ها سوار شوید و زینت شما باشد</w:t>
            </w:r>
            <w:r>
              <w:rPr>
                <w:rStyle w:val="IndexLink"/>
                <w:rtl w:val="true"/>
              </w:rPr>
              <w:t>.</w:t>
              <w:tab/>
            </w:r>
            <w:r>
              <w:rPr>
                <w:rStyle w:val="IndexLink"/>
              </w:rPr>
              <w:t>612</w:t>
            </w:r>
          </w:hyperlink>
        </w:p>
        <w:p>
          <w:pPr>
            <w:pStyle w:val="Contents3"/>
            <w:tabs>
              <w:tab w:val="clear" w:pos="8459"/>
              <w:tab w:val="right" w:pos="9026" w:leader="dot"/>
            </w:tabs>
            <w:rPr/>
          </w:pPr>
          <w:hyperlink w:anchor="__RefHeading___Toc17267205_2142443653">
            <w:r>
              <w:rPr>
                <w:webHidden/>
                <w:rStyle w:val="IndexLink"/>
                <w:rtl w:val="true"/>
              </w:rPr>
              <w:t xml:space="preserve">باب </w:t>
            </w:r>
            <w:r>
              <w:rPr>
                <w:rStyle w:val="IndexLink"/>
              </w:rPr>
              <w:t>2</w:t>
            </w:r>
            <w:r>
              <w:rPr>
                <w:rStyle w:val="IndexLink"/>
                <w:rtl w:val="true"/>
              </w:rPr>
              <w:t xml:space="preserve">: </w:t>
            </w:r>
            <w:r>
              <w:rPr>
                <w:rStyle w:val="IndexLink"/>
                <w:rtl w:val="true"/>
              </w:rPr>
              <w:t>وَيَخْلُقُ مَا لا تَعْلَمُونَ</w:t>
            </w:r>
            <w:r>
              <w:rPr>
                <w:rStyle w:val="IndexLink"/>
                <w:rtl w:val="true"/>
              </w:rPr>
              <w:tab/>
            </w:r>
            <w:r>
              <w:rPr>
                <w:rStyle w:val="IndexLink"/>
              </w:rPr>
              <w:t>613</w:t>
            </w:r>
          </w:hyperlink>
        </w:p>
        <w:p>
          <w:pPr>
            <w:pStyle w:val="Contents4"/>
            <w:tabs>
              <w:tab w:val="clear" w:pos="8176"/>
              <w:tab w:val="right" w:pos="9026" w:leader="dot"/>
            </w:tabs>
            <w:rPr/>
          </w:pPr>
          <w:hyperlink w:anchor="__RefHeading___Toc17267207_2142443653">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17267209_2142443653">
            <w:r>
              <w:rPr>
                <w:webHidden/>
                <w:rStyle w:val="IndexLink"/>
                <w:rtl w:val="true"/>
              </w:rPr>
              <w:t xml:space="preserve">بخش </w:t>
            </w:r>
            <w:r>
              <w:rPr>
                <w:rStyle w:val="IndexLink"/>
              </w:rPr>
              <w:t>2</w:t>
            </w:r>
            <w:r>
              <w:rPr>
                <w:rStyle w:val="IndexLink"/>
                <w:rtl w:val="true"/>
              </w:rPr>
              <w:t xml:space="preserve">: </w:t>
            </w:r>
            <w:r>
              <w:rPr>
                <w:rStyle w:val="IndexLink"/>
                <w:rtl w:val="true"/>
              </w:rPr>
              <w:t>و چیزهایی می آفریند که نمی دانید</w:t>
            </w:r>
            <w:r>
              <w:rPr>
                <w:rStyle w:val="IndexLink"/>
                <w:rtl w:val="true"/>
              </w:rPr>
              <w:t>.</w:t>
              <w:tab/>
            </w:r>
            <w:r>
              <w:rPr>
                <w:rStyle w:val="IndexLink"/>
              </w:rPr>
              <w:t>614</w:t>
            </w:r>
          </w:hyperlink>
        </w:p>
        <w:p>
          <w:pPr>
            <w:pStyle w:val="Contents3"/>
            <w:tabs>
              <w:tab w:val="clear" w:pos="8459"/>
              <w:tab w:val="right" w:pos="9026" w:leader="dot"/>
            </w:tabs>
            <w:rPr/>
          </w:pPr>
          <w:hyperlink w:anchor="__RefHeading___Toc17267211_2142443653">
            <w:r>
              <w:rPr>
                <w:webHidden/>
                <w:rStyle w:val="IndexLink"/>
                <w:rtl w:val="true"/>
              </w:rPr>
              <w:t xml:space="preserve">باب </w:t>
            </w:r>
            <w:r>
              <w:rPr>
                <w:rStyle w:val="IndexLink"/>
              </w:rPr>
              <w:t>1</w:t>
            </w:r>
            <w:r>
              <w:rPr>
                <w:rStyle w:val="IndexLink"/>
                <w:rtl w:val="true"/>
              </w:rPr>
              <w:t xml:space="preserve">: </w:t>
            </w:r>
            <w:r>
              <w:rPr>
                <w:rStyle w:val="IndexLink"/>
                <w:rtl w:val="true"/>
              </w:rPr>
              <w:t>وَ قِيلَ لِلَّذِينَ اتَّقَوْا مَا ذَا أَنْزَلَ رَبُّكُمْ قَالُوا خَيْراً لِلَّذِينَ أَحْسَنُوا فِي هَذِهِ الدُّنْيا حَسَنَةٌ وَلَدَارُ الْآخِرَةِ خَيْرٌ</w:t>
            </w:r>
            <w:r>
              <w:rPr>
                <w:rStyle w:val="IndexLink"/>
                <w:rtl w:val="true"/>
              </w:rPr>
              <w:tab/>
            </w:r>
            <w:r>
              <w:rPr>
                <w:rStyle w:val="IndexLink"/>
              </w:rPr>
              <w:t>637</w:t>
            </w:r>
          </w:hyperlink>
        </w:p>
        <w:p>
          <w:pPr>
            <w:pStyle w:val="Contents3"/>
            <w:tabs>
              <w:tab w:val="clear" w:pos="8459"/>
              <w:tab w:val="right" w:pos="9026" w:leader="dot"/>
            </w:tabs>
            <w:rPr/>
          </w:pPr>
          <w:hyperlink w:anchor="__RefHeading___Toc17267213_2142443653">
            <w:r>
              <w:rPr>
                <w:webHidden/>
                <w:rStyle w:val="IndexLink"/>
                <w:rtl w:val="true"/>
              </w:rPr>
              <w:t xml:space="preserve">باب </w:t>
            </w:r>
            <w:r>
              <w:rPr>
                <w:rStyle w:val="IndexLink"/>
              </w:rPr>
              <w:t>2</w:t>
            </w:r>
            <w:r>
              <w:rPr>
                <w:rStyle w:val="IndexLink"/>
                <w:rtl w:val="true"/>
              </w:rPr>
              <w:t xml:space="preserve">: </w:t>
            </w:r>
            <w:r>
              <w:rPr>
                <w:rStyle w:val="IndexLink"/>
                <w:rtl w:val="true"/>
              </w:rPr>
              <w:t>وَلَنِعْمَ دارُ الْمُتَّقِينَ</w:t>
            </w:r>
            <w:r>
              <w:rPr>
                <w:rStyle w:val="IndexLink"/>
                <w:rtl w:val="true"/>
              </w:rPr>
              <w:tab/>
            </w:r>
            <w:r>
              <w:rPr>
                <w:rStyle w:val="IndexLink"/>
              </w:rPr>
              <w:t>637</w:t>
            </w:r>
          </w:hyperlink>
        </w:p>
        <w:p>
          <w:pPr>
            <w:pStyle w:val="Contents4"/>
            <w:tabs>
              <w:tab w:val="clear" w:pos="8176"/>
              <w:tab w:val="right" w:pos="9026" w:leader="dot"/>
            </w:tabs>
            <w:rPr/>
          </w:pPr>
          <w:hyperlink w:anchor="__RefHeading___Toc17267215_2142443653">
            <w:r>
              <w:rPr>
                <w:webHidden/>
                <w:rStyle w:val="IndexLink"/>
                <w:rtl w:val="true"/>
              </w:rPr>
              <w:t>اشاره</w:t>
            </w:r>
            <w:r>
              <w:rPr>
                <w:rStyle w:val="IndexLink"/>
                <w:rtl w:val="true"/>
              </w:rPr>
              <w:tab/>
            </w:r>
            <w:r>
              <w:rPr>
                <w:rStyle w:val="IndexLink"/>
              </w:rPr>
              <w:t>637</w:t>
            </w:r>
          </w:hyperlink>
        </w:p>
        <w:p>
          <w:pPr>
            <w:pStyle w:val="Contents4"/>
            <w:tabs>
              <w:tab w:val="clear" w:pos="8176"/>
              <w:tab w:val="right" w:pos="9026" w:leader="dot"/>
            </w:tabs>
            <w:rPr/>
          </w:pPr>
          <w:hyperlink w:anchor="__RefHeading___Toc17267217_2142443653">
            <w:r>
              <w:rPr>
                <w:webHidden/>
                <w:rStyle w:val="IndexLink"/>
                <w:rtl w:val="true"/>
              </w:rPr>
              <w:t xml:space="preserve">بخش </w:t>
            </w:r>
            <w:r>
              <w:rPr>
                <w:rStyle w:val="IndexLink"/>
              </w:rPr>
              <w:t>2</w:t>
            </w:r>
            <w:r>
              <w:rPr>
                <w:rStyle w:val="IndexLink"/>
                <w:rtl w:val="true"/>
              </w:rPr>
              <w:t xml:space="preserve">: </w:t>
            </w:r>
            <w:r>
              <w:rPr>
                <w:rStyle w:val="IndexLink"/>
                <w:rtl w:val="true"/>
              </w:rPr>
              <w:t>و چه خوب است سرای پرهیزگاران</w:t>
            </w:r>
            <w:r>
              <w:rPr>
                <w:rStyle w:val="IndexLink"/>
                <w:rtl w:val="true"/>
              </w:rPr>
              <w:t>!</w:t>
              <w:tab/>
            </w:r>
            <w:r>
              <w:rPr>
                <w:rStyle w:val="IndexLink"/>
              </w:rPr>
              <w:t>638</w:t>
            </w:r>
          </w:hyperlink>
        </w:p>
        <w:p>
          <w:pPr>
            <w:pStyle w:val="Contents3"/>
            <w:tabs>
              <w:tab w:val="clear" w:pos="8459"/>
              <w:tab w:val="right" w:pos="9026" w:leader="dot"/>
            </w:tabs>
            <w:rPr/>
          </w:pPr>
          <w:hyperlink w:anchor="__RefHeading___Toc17267219_2142443653">
            <w:r>
              <w:rPr>
                <w:webHidden/>
                <w:rStyle w:val="IndexLink"/>
                <w:rtl w:val="true"/>
              </w:rPr>
              <w:t xml:space="preserve">باب </w:t>
            </w:r>
            <w:r>
              <w:rPr>
                <w:rStyle w:val="IndexLink"/>
              </w:rPr>
              <w:t>1</w:t>
            </w:r>
            <w:r>
              <w:rPr>
                <w:rStyle w:val="IndexLink"/>
                <w:rtl w:val="true"/>
              </w:rPr>
              <w:t xml:space="preserve">: </w:t>
            </w:r>
            <w:r>
              <w:rPr>
                <w:rStyle w:val="IndexLink"/>
                <w:rtl w:val="true"/>
              </w:rPr>
              <w:t>وَ الَّذِينَ هَاجَرُوا فِي اللَّهُ مِنْ بَعْدِ مَا ظُلِمُوا لَنُبُوَّتَنَّهُمْ</w:t>
            </w:r>
            <w:r>
              <w:rPr>
                <w:rStyle w:val="IndexLink"/>
                <w:rtl w:val="true"/>
              </w:rPr>
              <w:tab/>
            </w:r>
            <w:r>
              <w:rPr>
                <w:rStyle w:val="IndexLink"/>
              </w:rPr>
              <w:t>651</w:t>
            </w:r>
          </w:hyperlink>
        </w:p>
        <w:p>
          <w:pPr>
            <w:pStyle w:val="Contents4"/>
            <w:tabs>
              <w:tab w:val="clear" w:pos="8176"/>
              <w:tab w:val="right" w:pos="9026" w:leader="dot"/>
            </w:tabs>
            <w:rPr/>
          </w:pPr>
          <w:hyperlink w:anchor="__RefHeading___Toc17267221_2142443653">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17267223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پس از آن که مورد ستم واقع شدند در راه خدا هجرت کردند، در این دنیا جایگاه </w:t>
            </w:r>
            <w:r>
              <w:rPr>
                <w:rStyle w:val="IndexLink"/>
                <w:rtl w:val="true"/>
              </w:rPr>
              <w:t>[</w:t>
            </w:r>
            <w:r>
              <w:rPr>
                <w:rStyle w:val="IndexLink"/>
                <w:rtl w:val="true"/>
              </w:rPr>
              <w:t>و مقام</w:t>
            </w:r>
            <w:r>
              <w:rPr>
                <w:rStyle w:val="IndexLink"/>
                <w:rtl w:val="true"/>
              </w:rPr>
              <w:t xml:space="preserve">] </w:t>
            </w:r>
            <w:r>
              <w:rPr>
                <w:rStyle w:val="IndexLink"/>
                <w:rtl w:val="true"/>
              </w:rPr>
              <w:t>شایسته ای به آن ها می دهیم؛ و پاداش آخرت، از آن هم مهم تر است اگر می دانستند</w:t>
            </w:r>
            <w:r>
              <w:rPr>
                <w:rStyle w:val="IndexLink"/>
                <w:rtl w:val="true"/>
              </w:rPr>
              <w:t>.</w:t>
              <w:tab/>
            </w:r>
            <w:r>
              <w:rPr>
                <w:rStyle w:val="IndexLink"/>
              </w:rPr>
              <w:t>652</w:t>
            </w:r>
          </w:hyperlink>
        </w:p>
        <w:p>
          <w:pPr>
            <w:pStyle w:val="Contents3"/>
            <w:tabs>
              <w:tab w:val="clear" w:pos="8459"/>
              <w:tab w:val="right" w:pos="9026" w:leader="dot"/>
            </w:tabs>
            <w:rPr/>
          </w:pPr>
          <w:hyperlink w:anchor="__RefHeading___Toc17267225_2142443653">
            <w:r>
              <w:rPr>
                <w:webHidden/>
                <w:rStyle w:val="IndexLink"/>
                <w:rtl w:val="true"/>
              </w:rPr>
              <w:t xml:space="preserve">باب </w:t>
            </w:r>
            <w:r>
              <w:rPr>
                <w:rStyle w:val="IndexLink"/>
              </w:rPr>
              <w:t>1</w:t>
            </w:r>
            <w:r>
              <w:rPr>
                <w:rStyle w:val="IndexLink"/>
                <w:rtl w:val="true"/>
              </w:rPr>
              <w:t xml:space="preserve">: </w:t>
            </w:r>
            <w:r>
              <w:rPr>
                <w:rStyle w:val="IndexLink"/>
                <w:rtl w:val="true"/>
              </w:rPr>
              <w:t>فَسْئَلُوا</w:t>
            </w:r>
            <w:r>
              <w:rPr>
                <w:rStyle w:val="IndexLink"/>
                <w:rtl w:val="true"/>
              </w:rPr>
              <w:tab/>
            </w:r>
            <w:r>
              <w:rPr>
                <w:rStyle w:val="IndexLink"/>
              </w:rPr>
              <w:t>653</w:t>
            </w:r>
          </w:hyperlink>
        </w:p>
        <w:p>
          <w:pPr>
            <w:pStyle w:val="Contents4"/>
            <w:tabs>
              <w:tab w:val="clear" w:pos="8176"/>
              <w:tab w:val="right" w:pos="9026" w:leader="dot"/>
            </w:tabs>
            <w:rPr/>
          </w:pPr>
          <w:hyperlink w:anchor="__RefHeading___Toc17267227_2142443653">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17267229_2142443653">
            <w:r>
              <w:rPr>
                <w:webHidden/>
                <w:rStyle w:val="IndexLink"/>
                <w:rtl w:val="true"/>
              </w:rPr>
              <w:t xml:space="preserve">بخش </w:t>
            </w:r>
            <w:r>
              <w:rPr>
                <w:rStyle w:val="IndexLink"/>
              </w:rPr>
              <w:t>1</w:t>
            </w:r>
            <w:r>
              <w:rPr>
                <w:rStyle w:val="IndexLink"/>
                <w:rtl w:val="true"/>
              </w:rPr>
              <w:t xml:space="preserve">: </w:t>
            </w:r>
            <w:r>
              <w:rPr>
                <w:rStyle w:val="IndexLink"/>
                <w:rtl w:val="true"/>
              </w:rPr>
              <w:t>بپرسید</w:t>
            </w:r>
            <w:r>
              <w:rPr>
                <w:rStyle w:val="IndexLink"/>
                <w:rtl w:val="true"/>
              </w:rPr>
              <w:tab/>
            </w:r>
            <w:r>
              <w:rPr>
                <w:rStyle w:val="IndexLink"/>
              </w:rPr>
              <w:t>654</w:t>
            </w:r>
          </w:hyperlink>
        </w:p>
        <w:p>
          <w:pPr>
            <w:pStyle w:val="Contents3"/>
            <w:tabs>
              <w:tab w:val="clear" w:pos="8459"/>
              <w:tab w:val="right" w:pos="9026" w:leader="dot"/>
            </w:tabs>
            <w:rPr/>
          </w:pPr>
          <w:hyperlink w:anchor="__RefHeading___Toc17267231_2142443653">
            <w:r>
              <w:rPr>
                <w:webHidden/>
                <w:rStyle w:val="IndexLink"/>
                <w:rtl w:val="true"/>
              </w:rPr>
              <w:t xml:space="preserve">باب </w:t>
            </w:r>
            <w:r>
              <w:rPr>
                <w:rStyle w:val="IndexLink"/>
              </w:rPr>
              <w:t>1</w:t>
            </w:r>
            <w:r>
              <w:rPr>
                <w:rStyle w:val="IndexLink"/>
                <w:rtl w:val="true"/>
              </w:rPr>
              <w:t xml:space="preserve">: </w:t>
            </w:r>
            <w:r>
              <w:rPr>
                <w:rStyle w:val="IndexLink"/>
                <w:rtl w:val="true"/>
              </w:rPr>
              <w:t>وَ قالَ اللهُ لا تَتَّخِذُوا إِهَيْنِ اثْنَيْنِ إِنَّمَا هُوَ إِلَهُ وَاحِدٌ</w:t>
            </w:r>
            <w:r>
              <w:rPr>
                <w:rStyle w:val="IndexLink"/>
                <w:rtl w:val="true"/>
              </w:rPr>
              <w:tab/>
            </w:r>
            <w:r>
              <w:rPr>
                <w:rStyle w:val="IndexLink"/>
              </w:rPr>
              <w:t>665</w:t>
            </w:r>
          </w:hyperlink>
        </w:p>
        <w:p>
          <w:pPr>
            <w:pStyle w:val="Contents4"/>
            <w:tabs>
              <w:tab w:val="clear" w:pos="8176"/>
              <w:tab w:val="right" w:pos="9026" w:leader="dot"/>
            </w:tabs>
            <w:rPr/>
          </w:pPr>
          <w:hyperlink w:anchor="__RefHeading___Toc17267233_2142443653">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1726723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خداوند فرمان داده دو معبود برای خود انتخاب نکنید؛ معبود </w:t>
            </w:r>
            <w:r>
              <w:rPr>
                <w:rStyle w:val="IndexLink"/>
                <w:rtl w:val="true"/>
              </w:rPr>
              <w:t>[</w:t>
            </w:r>
            <w:r>
              <w:rPr>
                <w:rStyle w:val="IndexLink"/>
                <w:rtl w:val="true"/>
              </w:rPr>
              <w:t>شما</w:t>
            </w:r>
            <w:r>
              <w:rPr>
                <w:rStyle w:val="IndexLink"/>
                <w:rtl w:val="true"/>
              </w:rPr>
              <w:t xml:space="preserve">] </w:t>
            </w:r>
            <w:r>
              <w:rPr>
                <w:rStyle w:val="IndexLink"/>
                <w:rtl w:val="true"/>
              </w:rPr>
              <w:t>تنها خدای یگانه است</w:t>
            </w:r>
            <w:r>
              <w:rPr>
                <w:rStyle w:val="IndexLink"/>
                <w:rtl w:val="true"/>
              </w:rPr>
              <w:t>».</w:t>
              <w:tab/>
            </w:r>
            <w:r>
              <w:rPr>
                <w:rStyle w:val="IndexLink"/>
              </w:rPr>
              <w:t>666</w:t>
            </w:r>
          </w:hyperlink>
        </w:p>
        <w:p>
          <w:pPr>
            <w:pStyle w:val="Contents3"/>
            <w:tabs>
              <w:tab w:val="clear" w:pos="8459"/>
              <w:tab w:val="right" w:pos="9026" w:leader="dot"/>
            </w:tabs>
            <w:rPr/>
          </w:pPr>
          <w:hyperlink w:anchor="__RefHeading___Toc17267237_2142443653">
            <w:r>
              <w:rPr>
                <w:webHidden/>
                <w:rStyle w:val="IndexLink"/>
                <w:rtl w:val="true"/>
              </w:rPr>
              <w:t xml:space="preserve">باب </w:t>
            </w:r>
            <w:r>
              <w:rPr>
                <w:rStyle w:val="IndexLink"/>
              </w:rPr>
              <w:t>2</w:t>
            </w:r>
            <w:r>
              <w:rPr>
                <w:rStyle w:val="IndexLink"/>
                <w:rtl w:val="true"/>
              </w:rPr>
              <w:t xml:space="preserve">: </w:t>
            </w:r>
            <w:r>
              <w:rPr>
                <w:rStyle w:val="IndexLink"/>
                <w:rtl w:val="true"/>
              </w:rPr>
              <w:t>فَإِيَّايَ فَارْهَبُونِ</w:t>
            </w:r>
            <w:r>
              <w:rPr>
                <w:rStyle w:val="IndexLink"/>
                <w:rtl w:val="true"/>
              </w:rPr>
              <w:tab/>
            </w:r>
            <w:r>
              <w:rPr>
                <w:rStyle w:val="IndexLink"/>
              </w:rPr>
              <w:t>669</w:t>
            </w:r>
          </w:hyperlink>
        </w:p>
        <w:p>
          <w:pPr>
            <w:pStyle w:val="Contents3"/>
            <w:tabs>
              <w:tab w:val="clear" w:pos="8459"/>
              <w:tab w:val="right" w:pos="9026" w:leader="dot"/>
            </w:tabs>
            <w:rPr/>
          </w:pPr>
          <w:hyperlink w:anchor="__RefHeading___Toc17267239_2142443653">
            <w:r>
              <w:rPr>
                <w:webHidden/>
                <w:rStyle w:val="IndexLink"/>
                <w:rtl w:val="true"/>
              </w:rPr>
              <w:t xml:space="preserve">باب </w:t>
            </w:r>
            <w:r>
              <w:rPr>
                <w:rStyle w:val="IndexLink"/>
              </w:rPr>
              <w:t>1</w:t>
            </w:r>
            <w:r>
              <w:rPr>
                <w:rStyle w:val="IndexLink"/>
                <w:rtl w:val="true"/>
              </w:rPr>
              <w:t xml:space="preserve">: </w:t>
            </w:r>
            <w:r>
              <w:rPr>
                <w:rStyle w:val="IndexLink"/>
                <w:rtl w:val="true"/>
              </w:rPr>
              <w:t>وَ ما بِكُمْ مِنْ نِعْمَةٍ فَمِنَ الله</w:t>
            </w:r>
            <w:r>
              <w:rPr>
                <w:rStyle w:val="IndexLink"/>
                <w:rtl w:val="true"/>
              </w:rPr>
              <w:tab/>
            </w:r>
            <w:r>
              <w:rPr>
                <w:rStyle w:val="IndexLink"/>
              </w:rPr>
              <w:t>669</w:t>
            </w:r>
          </w:hyperlink>
        </w:p>
        <w:p>
          <w:pPr>
            <w:pStyle w:val="Contents4"/>
            <w:tabs>
              <w:tab w:val="clear" w:pos="8176"/>
              <w:tab w:val="right" w:pos="9026" w:leader="dot"/>
            </w:tabs>
            <w:rPr/>
          </w:pPr>
          <w:hyperlink w:anchor="__RefHeading___Toc17267241_2142443653">
            <w:r>
              <w:rPr>
                <w:webHidden/>
                <w:rStyle w:val="IndexLink"/>
                <w:rtl w:val="true"/>
              </w:rPr>
              <w:t>اشاره</w:t>
            </w:r>
            <w:r>
              <w:rPr>
                <w:rStyle w:val="IndexLink"/>
                <w:rtl w:val="true"/>
              </w:rPr>
              <w:tab/>
            </w:r>
            <w:r>
              <w:rPr>
                <w:rStyle w:val="IndexLink"/>
              </w:rPr>
              <w:t>669</w:t>
            </w:r>
          </w:hyperlink>
        </w:p>
        <w:p>
          <w:pPr>
            <w:pStyle w:val="Contents4"/>
            <w:tabs>
              <w:tab w:val="clear" w:pos="8176"/>
              <w:tab w:val="right" w:pos="9026" w:leader="dot"/>
            </w:tabs>
            <w:rPr/>
          </w:pPr>
          <w:hyperlink w:anchor="__RefHeading___Toc17267243_2142443653">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فقط از </w:t>
            </w:r>
            <w:r>
              <w:rPr>
                <w:rStyle w:val="IndexLink"/>
                <w:rtl w:val="true"/>
              </w:rPr>
              <w:t>[</w:t>
            </w:r>
            <w:r>
              <w:rPr>
                <w:rStyle w:val="IndexLink"/>
                <w:rtl w:val="true"/>
              </w:rPr>
              <w:t>کیفر</w:t>
            </w:r>
            <w:r>
              <w:rPr>
                <w:rStyle w:val="IndexLink"/>
                <w:rtl w:val="true"/>
              </w:rPr>
              <w:t xml:space="preserve">] </w:t>
            </w:r>
            <w:r>
              <w:rPr>
                <w:rStyle w:val="IndexLink"/>
                <w:rtl w:val="true"/>
              </w:rPr>
              <w:t>من بترسید</w:t>
            </w:r>
            <w:r>
              <w:rPr>
                <w:rStyle w:val="IndexLink"/>
                <w:rtl w:val="true"/>
              </w:rPr>
              <w:t>.</w:t>
              <w:tab/>
            </w:r>
            <w:r>
              <w:rPr>
                <w:rStyle w:val="IndexLink"/>
              </w:rPr>
              <w:t>670</w:t>
            </w:r>
          </w:hyperlink>
        </w:p>
        <w:p>
          <w:pPr>
            <w:pStyle w:val="Contents4"/>
            <w:tabs>
              <w:tab w:val="clear" w:pos="8176"/>
              <w:tab w:val="right" w:pos="9026" w:leader="dot"/>
            </w:tabs>
            <w:rPr/>
          </w:pPr>
          <w:hyperlink w:anchor="__RefHeading___Toc17267245_2142443653">
            <w:r>
              <w:rPr>
                <w:webHidden/>
                <w:rStyle w:val="IndexLink"/>
                <w:rtl w:val="true"/>
              </w:rPr>
              <w:t xml:space="preserve">بخش </w:t>
            </w:r>
            <w:r>
              <w:rPr>
                <w:rStyle w:val="IndexLink"/>
              </w:rPr>
              <w:t>1</w:t>
            </w:r>
            <w:r>
              <w:rPr>
                <w:rStyle w:val="IndexLink"/>
                <w:rtl w:val="true"/>
              </w:rPr>
              <w:t xml:space="preserve">: </w:t>
            </w:r>
            <w:r>
              <w:rPr>
                <w:rStyle w:val="IndexLink"/>
                <w:rtl w:val="true"/>
              </w:rPr>
              <w:t>آن چه از نعمت ها دارید همه از سوی خداست</w:t>
            </w:r>
            <w:r>
              <w:rPr>
                <w:rStyle w:val="IndexLink"/>
                <w:rtl w:val="true"/>
              </w:rPr>
              <w:t>.</w:t>
              <w:tab/>
            </w:r>
            <w:r>
              <w:rPr>
                <w:rStyle w:val="IndexLink"/>
              </w:rPr>
              <w:t>670</w:t>
            </w:r>
          </w:hyperlink>
        </w:p>
        <w:p>
          <w:pPr>
            <w:pStyle w:val="Contents3"/>
            <w:tabs>
              <w:tab w:val="clear" w:pos="8459"/>
              <w:tab w:val="right" w:pos="9026" w:leader="dot"/>
            </w:tabs>
            <w:rPr/>
          </w:pPr>
          <w:hyperlink w:anchor="__RefHeading___Toc17267247_2142443653">
            <w:r>
              <w:rPr>
                <w:webHidden/>
                <w:rStyle w:val="IndexLink"/>
                <w:rtl w:val="true"/>
              </w:rPr>
              <w:t xml:space="preserve">باب </w:t>
            </w:r>
            <w:r>
              <w:rPr>
                <w:rStyle w:val="IndexLink"/>
              </w:rPr>
              <w:t>2</w:t>
            </w:r>
            <w:r>
              <w:rPr>
                <w:rStyle w:val="IndexLink"/>
                <w:rtl w:val="true"/>
              </w:rPr>
              <w:t xml:space="preserve">: </w:t>
            </w:r>
            <w:r>
              <w:rPr>
                <w:rStyle w:val="IndexLink"/>
                <w:rtl w:val="true"/>
              </w:rPr>
              <w:t>ثُمَّ إِذا مَسَّكُمُ الضُّرُّ فَإِلَيْهِ تَجْتَرُونَ</w:t>
            </w:r>
            <w:r>
              <w:rPr>
                <w:rStyle w:val="IndexLink"/>
                <w:rtl w:val="true"/>
              </w:rPr>
              <w:tab/>
            </w:r>
            <w:r>
              <w:rPr>
                <w:rStyle w:val="IndexLink"/>
              </w:rPr>
              <w:t>671</w:t>
            </w:r>
          </w:hyperlink>
        </w:p>
        <w:p>
          <w:pPr>
            <w:pStyle w:val="Contents4"/>
            <w:tabs>
              <w:tab w:val="clear" w:pos="8176"/>
              <w:tab w:val="right" w:pos="9026" w:leader="dot"/>
            </w:tabs>
            <w:rPr/>
          </w:pPr>
          <w:hyperlink w:anchor="__RefHeading___Toc17267249_2142443653">
            <w:r>
              <w:rPr>
                <w:webHidden/>
                <w:rStyle w:val="IndexLink"/>
                <w:rtl w:val="true"/>
              </w:rPr>
              <w:t>اشاره</w:t>
            </w:r>
            <w:r>
              <w:rPr>
                <w:rStyle w:val="IndexLink"/>
                <w:rtl w:val="true"/>
              </w:rPr>
              <w:tab/>
            </w:r>
            <w:r>
              <w:rPr>
                <w:rStyle w:val="IndexLink"/>
              </w:rPr>
              <w:t>671</w:t>
            </w:r>
          </w:hyperlink>
        </w:p>
        <w:p>
          <w:pPr>
            <w:pStyle w:val="Contents4"/>
            <w:tabs>
              <w:tab w:val="clear" w:pos="8176"/>
              <w:tab w:val="right" w:pos="9026" w:leader="dot"/>
            </w:tabs>
            <w:rPr/>
          </w:pPr>
          <w:hyperlink w:anchor="__RefHeading___Toc17267251_2142443653">
            <w:r>
              <w:rPr>
                <w:webHidden/>
                <w:rStyle w:val="IndexLink"/>
                <w:rtl w:val="true"/>
              </w:rPr>
              <w:t xml:space="preserve">بخش </w:t>
            </w:r>
            <w:r>
              <w:rPr>
                <w:rStyle w:val="IndexLink"/>
              </w:rPr>
              <w:t>2</w:t>
            </w:r>
            <w:r>
              <w:rPr>
                <w:rStyle w:val="IndexLink"/>
                <w:rtl w:val="true"/>
              </w:rPr>
              <w:t xml:space="preserve">: </w:t>
            </w:r>
            <w:r>
              <w:rPr>
                <w:rStyle w:val="IndexLink"/>
                <w:rtl w:val="true"/>
              </w:rPr>
              <w:t>و هنگامی که ناراحتی به شما رسد، فقط او را می خوانید</w:t>
            </w:r>
            <w:r>
              <w:rPr>
                <w:rStyle w:val="IndexLink"/>
                <w:rtl w:val="true"/>
              </w:rPr>
              <w:t>.</w:t>
              <w:tab/>
            </w:r>
            <w:r>
              <w:rPr>
                <w:rStyle w:val="IndexLink"/>
              </w:rPr>
              <w:t>672</w:t>
            </w:r>
          </w:hyperlink>
        </w:p>
        <w:p>
          <w:pPr>
            <w:pStyle w:val="Contents3"/>
            <w:tabs>
              <w:tab w:val="clear" w:pos="8459"/>
              <w:tab w:val="right" w:pos="9026" w:leader="dot"/>
            </w:tabs>
            <w:rPr/>
          </w:pPr>
          <w:hyperlink w:anchor="__RefHeading___Toc17267253_2142443653">
            <w:r>
              <w:rPr>
                <w:webHidden/>
                <w:rStyle w:val="IndexLink"/>
                <w:rtl w:val="true"/>
              </w:rPr>
              <w:t xml:space="preserve">باب </w:t>
            </w:r>
            <w:r>
              <w:rPr>
                <w:rStyle w:val="IndexLink"/>
              </w:rPr>
              <w:t>1</w:t>
            </w:r>
            <w:r>
              <w:rPr>
                <w:rStyle w:val="IndexLink"/>
                <w:rtl w:val="true"/>
              </w:rPr>
              <w:t xml:space="preserve">: </w:t>
            </w:r>
            <w:r>
              <w:rPr>
                <w:rStyle w:val="IndexLink"/>
                <w:rtl w:val="true"/>
              </w:rPr>
              <w:t>وَ لله المثلُ الْأَعْلَى وَهُوَ الْعَزِيزُ الْحَكِيمُ</w:t>
            </w:r>
            <w:r>
              <w:rPr>
                <w:rStyle w:val="IndexLink"/>
                <w:rtl w:val="true"/>
              </w:rPr>
              <w:tab/>
            </w:r>
            <w:r>
              <w:rPr>
                <w:rStyle w:val="IndexLink"/>
              </w:rPr>
              <w:t>673</w:t>
            </w:r>
          </w:hyperlink>
        </w:p>
        <w:p>
          <w:pPr>
            <w:pStyle w:val="Contents4"/>
            <w:tabs>
              <w:tab w:val="clear" w:pos="8176"/>
              <w:tab w:val="right" w:pos="9026" w:leader="dot"/>
            </w:tabs>
            <w:rPr/>
          </w:pPr>
          <w:hyperlink w:anchor="__RefHeading___Toc17267255_2142443653">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17267257_2142443653">
            <w:r>
              <w:rPr>
                <w:webHidden/>
                <w:rStyle w:val="IndexLink"/>
                <w:rtl w:val="true"/>
              </w:rPr>
              <w:t xml:space="preserve">بخش </w:t>
            </w:r>
            <w:r>
              <w:rPr>
                <w:rStyle w:val="IndexLink"/>
              </w:rPr>
              <w:t>1</w:t>
            </w:r>
            <w:r>
              <w:rPr>
                <w:rStyle w:val="IndexLink"/>
                <w:rtl w:val="true"/>
              </w:rPr>
              <w:t xml:space="preserve">: </w:t>
            </w:r>
            <w:r>
              <w:rPr>
                <w:rStyle w:val="IndexLink"/>
                <w:rtl w:val="true"/>
              </w:rPr>
              <w:t>و بهترین صفات برای خداست؛ و او توانا و حکیم است</w:t>
            </w:r>
            <w:r>
              <w:rPr>
                <w:rStyle w:val="IndexLink"/>
                <w:rtl w:val="true"/>
              </w:rPr>
              <w:t>.</w:t>
              <w:tab/>
            </w:r>
            <w:r>
              <w:rPr>
                <w:rStyle w:val="IndexLink"/>
              </w:rPr>
              <w:t>674</w:t>
            </w:r>
          </w:hyperlink>
        </w:p>
        <w:p>
          <w:pPr>
            <w:pStyle w:val="Contents3"/>
            <w:tabs>
              <w:tab w:val="clear" w:pos="8459"/>
              <w:tab w:val="right" w:pos="9026" w:leader="dot"/>
            </w:tabs>
            <w:rPr/>
          </w:pPr>
          <w:hyperlink w:anchor="__RefHeading___Toc17267259_2142443653">
            <w:r>
              <w:rPr>
                <w:webHidden/>
                <w:rStyle w:val="IndexLink"/>
                <w:rtl w:val="true"/>
              </w:rPr>
              <w:t xml:space="preserve">باب </w:t>
            </w:r>
            <w:r>
              <w:rPr>
                <w:rStyle w:val="IndexLink"/>
              </w:rPr>
              <w:t>1</w:t>
            </w:r>
            <w:r>
              <w:rPr>
                <w:rStyle w:val="IndexLink"/>
                <w:rtl w:val="true"/>
              </w:rPr>
              <w:t xml:space="preserve">: </w:t>
            </w:r>
            <w:r>
              <w:rPr>
                <w:rStyle w:val="IndexLink"/>
                <w:rtl w:val="true"/>
              </w:rPr>
              <w:t>وَ اللهُ جَعَلَ لَكُمْ مِنْ أَنفُسِكُمْ أَزْواجاً وَ جَعَلَ لَكُمْ مِنْ أَزْواجِكُمْ بَنِينَ وَحَفَدَةً وَرَزَقَكُمْ مِنَ الطَّيِّبَاتِ</w:t>
            </w:r>
            <w:r>
              <w:rPr>
                <w:rStyle w:val="IndexLink"/>
                <w:rtl w:val="true"/>
              </w:rPr>
              <w:tab/>
            </w:r>
            <w:r>
              <w:rPr>
                <w:rStyle w:val="IndexLink"/>
              </w:rPr>
              <w:t>695</w:t>
            </w:r>
          </w:hyperlink>
        </w:p>
        <w:p>
          <w:pPr>
            <w:pStyle w:val="Contents3"/>
            <w:tabs>
              <w:tab w:val="clear" w:pos="8459"/>
              <w:tab w:val="right" w:pos="9026" w:leader="dot"/>
            </w:tabs>
            <w:rPr/>
          </w:pPr>
          <w:hyperlink w:anchor="__RefHeading___Toc17267261_2142443653">
            <w:r>
              <w:rPr>
                <w:webHidden/>
                <w:rStyle w:val="IndexLink"/>
                <w:rtl w:val="true"/>
              </w:rPr>
              <w:t xml:space="preserve">باب </w:t>
            </w:r>
            <w:r>
              <w:rPr>
                <w:rStyle w:val="IndexLink"/>
              </w:rPr>
              <w:t>2</w:t>
            </w:r>
            <w:r>
              <w:rPr>
                <w:rStyle w:val="IndexLink"/>
                <w:rtl w:val="true"/>
              </w:rPr>
              <w:t xml:space="preserve">: </w:t>
            </w:r>
            <w:r>
              <w:rPr>
                <w:rStyle w:val="IndexLink"/>
                <w:rtl w:val="true"/>
              </w:rPr>
              <w:t>أَ فَبِالْباطِلِ يُؤْمِنُونَ وَ بِنِعْمَةِ اللَّهِ هُمْ يَكْفُرُونَ</w:t>
            </w:r>
            <w:r>
              <w:rPr>
                <w:rStyle w:val="IndexLink"/>
                <w:rtl w:val="true"/>
              </w:rPr>
              <w:tab/>
            </w:r>
            <w:r>
              <w:rPr>
                <w:rStyle w:val="IndexLink"/>
              </w:rPr>
              <w:t>695</w:t>
            </w:r>
          </w:hyperlink>
        </w:p>
        <w:p>
          <w:pPr>
            <w:pStyle w:val="Contents4"/>
            <w:tabs>
              <w:tab w:val="clear" w:pos="8176"/>
              <w:tab w:val="right" w:pos="9026" w:leader="dot"/>
            </w:tabs>
            <w:rPr/>
          </w:pPr>
          <w:hyperlink w:anchor="__RefHeading___Toc17267263_2142443653">
            <w:r>
              <w:rPr>
                <w:webHidden/>
                <w:rStyle w:val="IndexLink"/>
                <w:rtl w:val="true"/>
              </w:rPr>
              <w:t>اشاره</w:t>
            </w:r>
            <w:r>
              <w:rPr>
                <w:rStyle w:val="IndexLink"/>
                <w:rtl w:val="true"/>
              </w:rPr>
              <w:tab/>
            </w:r>
            <w:r>
              <w:rPr>
                <w:rStyle w:val="IndexLink"/>
              </w:rPr>
              <w:t>695</w:t>
            </w:r>
          </w:hyperlink>
        </w:p>
        <w:p>
          <w:pPr>
            <w:pStyle w:val="Contents3"/>
            <w:tabs>
              <w:tab w:val="clear" w:pos="8459"/>
              <w:tab w:val="right" w:pos="9026" w:leader="dot"/>
            </w:tabs>
            <w:rPr/>
          </w:pPr>
          <w:hyperlink w:anchor="__RefHeading___Toc17267265_2142443653">
            <w:r>
              <w:rPr>
                <w:webHidden/>
                <w:rStyle w:val="IndexLink"/>
                <w:rtl w:val="true"/>
              </w:rPr>
              <w:t xml:space="preserve">باب </w:t>
            </w:r>
            <w:r>
              <w:rPr>
                <w:rStyle w:val="IndexLink"/>
              </w:rPr>
              <w:t>1</w:t>
            </w:r>
            <w:r>
              <w:rPr>
                <w:rStyle w:val="IndexLink"/>
                <w:rtl w:val="true"/>
              </w:rPr>
              <w:t xml:space="preserve">: </w:t>
            </w:r>
            <w:r>
              <w:rPr>
                <w:rStyle w:val="IndexLink"/>
                <w:rtl w:val="true"/>
              </w:rPr>
              <w:t>ضَرَبَ اللهُ مَثَلاً</w:t>
            </w:r>
            <w:r>
              <w:rPr>
                <w:rStyle w:val="IndexLink"/>
                <w:rtl w:val="true"/>
              </w:rPr>
              <w:tab/>
            </w:r>
            <w:r>
              <w:rPr>
                <w:rStyle w:val="IndexLink"/>
              </w:rPr>
              <w:t>697</w:t>
            </w:r>
          </w:hyperlink>
        </w:p>
        <w:p>
          <w:pPr>
            <w:pStyle w:val="Contents3"/>
            <w:tabs>
              <w:tab w:val="clear" w:pos="8459"/>
              <w:tab w:val="right" w:pos="9026" w:leader="dot"/>
            </w:tabs>
            <w:rPr/>
          </w:pPr>
          <w:hyperlink w:anchor="__RefHeading___Toc17267267_2142443653">
            <w:r>
              <w:rPr>
                <w:webHidden/>
                <w:rStyle w:val="IndexLink"/>
                <w:rtl w:val="true"/>
              </w:rPr>
              <w:t xml:space="preserve">باب </w:t>
            </w:r>
            <w:r>
              <w:rPr>
                <w:rStyle w:val="IndexLink"/>
              </w:rPr>
              <w:t>2</w:t>
            </w:r>
            <w:r>
              <w:rPr>
                <w:rStyle w:val="IndexLink"/>
                <w:rtl w:val="true"/>
              </w:rPr>
              <w:t xml:space="preserve">: </w:t>
            </w:r>
            <w:r>
              <w:rPr>
                <w:rStyle w:val="IndexLink"/>
                <w:rtl w:val="true"/>
              </w:rPr>
              <w:t>عَبْداً مَمْلُوكاً لا يَقْدِرُ عَلَى شَيْءٍ</w:t>
            </w:r>
            <w:r>
              <w:rPr>
                <w:rStyle w:val="IndexLink"/>
                <w:rtl w:val="true"/>
              </w:rPr>
              <w:tab/>
            </w:r>
            <w:r>
              <w:rPr>
                <w:rStyle w:val="IndexLink"/>
              </w:rPr>
              <w:t>697</w:t>
            </w:r>
          </w:hyperlink>
        </w:p>
        <w:p>
          <w:pPr>
            <w:pStyle w:val="Contents4"/>
            <w:tabs>
              <w:tab w:val="clear" w:pos="8176"/>
              <w:tab w:val="right" w:pos="9026" w:leader="dot"/>
            </w:tabs>
            <w:rPr/>
          </w:pPr>
          <w:hyperlink w:anchor="__RefHeading___Toc17267269_2142443653">
            <w:r>
              <w:rPr>
                <w:webHidden/>
                <w:rStyle w:val="IndexLink"/>
                <w:rtl w:val="true"/>
              </w:rPr>
              <w:t>اشاره</w:t>
            </w:r>
            <w:r>
              <w:rPr>
                <w:rStyle w:val="IndexLink"/>
                <w:rtl w:val="true"/>
              </w:rPr>
              <w:tab/>
            </w:r>
            <w:r>
              <w:rPr>
                <w:rStyle w:val="IndexLink"/>
              </w:rPr>
              <w:t>697</w:t>
            </w:r>
          </w:hyperlink>
        </w:p>
        <w:p>
          <w:pPr>
            <w:pStyle w:val="Contents4"/>
            <w:tabs>
              <w:tab w:val="clear" w:pos="8176"/>
              <w:tab w:val="right" w:pos="9026" w:leader="dot"/>
            </w:tabs>
            <w:rPr/>
          </w:pPr>
          <w:hyperlink w:anchor="__RefHeading___Toc17267271_2142443653">
            <w:r>
              <w:rPr>
                <w:webHidden/>
                <w:rStyle w:val="IndexLink"/>
                <w:rtl w:val="true"/>
              </w:rPr>
              <w:t>اشاره</w:t>
            </w:r>
            <w:r>
              <w:rPr>
                <w:rStyle w:val="IndexLink"/>
                <w:rtl w:val="true"/>
              </w:rPr>
              <w:tab/>
            </w:r>
            <w:r>
              <w:rPr>
                <w:rStyle w:val="IndexLink"/>
              </w:rPr>
              <w:t>697</w:t>
            </w:r>
          </w:hyperlink>
        </w:p>
        <w:p>
          <w:pPr>
            <w:pStyle w:val="Contents3"/>
            <w:tabs>
              <w:tab w:val="clear" w:pos="8459"/>
              <w:tab w:val="right" w:pos="9026" w:leader="dot"/>
            </w:tabs>
            <w:rPr/>
          </w:pPr>
          <w:hyperlink w:anchor="__RefHeading___Toc17267273_2142443653">
            <w:r>
              <w:rPr>
                <w:webHidden/>
                <w:rStyle w:val="IndexLink"/>
                <w:rtl w:val="true"/>
              </w:rPr>
              <w:t xml:space="preserve">باب </w:t>
            </w:r>
            <w:r>
              <w:rPr>
                <w:rStyle w:val="IndexLink"/>
              </w:rPr>
              <w:t>1</w:t>
            </w:r>
            <w:r>
              <w:rPr>
                <w:rStyle w:val="IndexLink"/>
                <w:rtl w:val="true"/>
              </w:rPr>
              <w:t xml:space="preserve">: </w:t>
            </w:r>
            <w:r>
              <w:rPr>
                <w:rStyle w:val="IndexLink"/>
                <w:rtl w:val="true"/>
              </w:rPr>
              <w:t>وَ ضَرَبَ اللهُ مَثَلاً رَجُلَيْنِ أَحَدُهُما أَبَكَمُ لا يَقْدِرُ عَلَى شَيْءٍ وَ هُوَ كَلٌّ عَلَى مَوْلاهُ أَيْنَمَا يُوَجِّهُهُ لَا يَأْتِ بِخَيْرٍ</w:t>
            </w:r>
            <w:r>
              <w:rPr>
                <w:rStyle w:val="IndexLink"/>
                <w:rtl w:val="true"/>
              </w:rPr>
              <w:tab/>
            </w:r>
            <w:r>
              <w:rPr>
                <w:rStyle w:val="IndexLink"/>
              </w:rPr>
              <w:t>701</w:t>
            </w:r>
          </w:hyperlink>
        </w:p>
        <w:p>
          <w:pPr>
            <w:pStyle w:val="Contents3"/>
            <w:tabs>
              <w:tab w:val="clear" w:pos="8459"/>
              <w:tab w:val="right" w:pos="9026" w:leader="dot"/>
            </w:tabs>
            <w:rPr/>
          </w:pPr>
          <w:hyperlink w:anchor="__RefHeading___Toc17267275_2142443653">
            <w:r>
              <w:rPr>
                <w:webHidden/>
                <w:rStyle w:val="IndexLink"/>
                <w:rtl w:val="true"/>
              </w:rPr>
              <w:t xml:space="preserve">باب </w:t>
            </w:r>
            <w:r>
              <w:rPr>
                <w:rStyle w:val="IndexLink"/>
              </w:rPr>
              <w:t>2</w:t>
            </w:r>
            <w:r>
              <w:rPr>
                <w:rStyle w:val="IndexLink"/>
                <w:rtl w:val="true"/>
              </w:rPr>
              <w:t xml:space="preserve">: </w:t>
            </w:r>
            <w:r>
              <w:rPr>
                <w:rStyle w:val="IndexLink"/>
                <w:rtl w:val="true"/>
              </w:rPr>
              <w:t>هَلْ يَسْتَوِي هُوَ وَ مَنْ يَأْمُرُ بِالْعَدْلِ وَ هُوَ عَلَى صِرَاطٍ مُسْتَقِيمٍ</w:t>
            </w:r>
            <w:r>
              <w:rPr>
                <w:rStyle w:val="IndexLink"/>
                <w:rtl w:val="true"/>
              </w:rPr>
              <w:tab/>
            </w:r>
            <w:r>
              <w:rPr>
                <w:rStyle w:val="IndexLink"/>
              </w:rPr>
              <w:t>701</w:t>
            </w:r>
          </w:hyperlink>
        </w:p>
        <w:p>
          <w:pPr>
            <w:pStyle w:val="Contents4"/>
            <w:tabs>
              <w:tab w:val="clear" w:pos="8176"/>
              <w:tab w:val="right" w:pos="9026" w:leader="dot"/>
            </w:tabs>
            <w:rPr/>
          </w:pPr>
          <w:hyperlink w:anchor="__RefHeading___Toc17267277_2142443653">
            <w:r>
              <w:rPr>
                <w:webHidden/>
                <w:rStyle w:val="IndexLink"/>
                <w:rtl w:val="true"/>
              </w:rPr>
              <w:t>اشاره</w:t>
            </w:r>
            <w:r>
              <w:rPr>
                <w:rStyle w:val="IndexLink"/>
                <w:rtl w:val="true"/>
              </w:rPr>
              <w:tab/>
            </w:r>
            <w:r>
              <w:rPr>
                <w:rStyle w:val="IndexLink"/>
              </w:rPr>
              <w:t>701</w:t>
            </w:r>
          </w:hyperlink>
        </w:p>
        <w:p>
          <w:pPr>
            <w:pStyle w:val="Contents3"/>
            <w:tabs>
              <w:tab w:val="clear" w:pos="8459"/>
              <w:tab w:val="right" w:pos="9026" w:leader="dot"/>
            </w:tabs>
            <w:rPr/>
          </w:pPr>
          <w:hyperlink w:anchor="__RefHeading___Toc17267279_2142443653">
            <w:r>
              <w:rPr>
                <w:webHidden/>
                <w:rStyle w:val="IndexLink"/>
                <w:rtl w:val="true"/>
              </w:rPr>
              <w:t xml:space="preserve">باب </w:t>
            </w:r>
            <w:r>
              <w:rPr>
                <w:rStyle w:val="IndexLink"/>
              </w:rPr>
              <w:t>1</w:t>
            </w:r>
            <w:r>
              <w:rPr>
                <w:rStyle w:val="IndexLink"/>
                <w:rtl w:val="true"/>
              </w:rPr>
              <w:t xml:space="preserve">: </w:t>
            </w:r>
            <w:r>
              <w:rPr>
                <w:rStyle w:val="IndexLink"/>
                <w:rtl w:val="true"/>
              </w:rPr>
              <w:t>أُمّة</w:t>
            </w:r>
            <w:r>
              <w:rPr>
                <w:rStyle w:val="IndexLink"/>
                <w:rtl w:val="true"/>
              </w:rPr>
              <w:tab/>
            </w:r>
            <w:r>
              <w:rPr>
                <w:rStyle w:val="IndexLink"/>
              </w:rPr>
              <w:t>713</w:t>
            </w:r>
          </w:hyperlink>
        </w:p>
        <w:p>
          <w:pPr>
            <w:pStyle w:val="Contents3"/>
            <w:tabs>
              <w:tab w:val="clear" w:pos="8459"/>
              <w:tab w:val="right" w:pos="9026" w:leader="dot"/>
            </w:tabs>
            <w:rPr/>
          </w:pPr>
          <w:hyperlink w:anchor="__RefHeading___Toc17267281_2142443653">
            <w:r>
              <w:rPr>
                <w:webHidden/>
                <w:rStyle w:val="IndexLink"/>
                <w:rtl w:val="true"/>
              </w:rPr>
              <w:t xml:space="preserve">باب </w:t>
            </w:r>
            <w:r>
              <w:rPr>
                <w:rStyle w:val="IndexLink"/>
              </w:rPr>
              <w:t>2</w:t>
            </w:r>
            <w:r>
              <w:rPr>
                <w:rStyle w:val="IndexLink"/>
                <w:rtl w:val="true"/>
              </w:rPr>
              <w:t xml:space="preserve">: </w:t>
            </w:r>
            <w:r>
              <w:rPr>
                <w:rStyle w:val="IndexLink"/>
                <w:rtl w:val="true"/>
              </w:rPr>
              <w:t>شَهيداً</w:t>
            </w:r>
            <w:r>
              <w:rPr>
                <w:rStyle w:val="IndexLink"/>
                <w:rtl w:val="true"/>
              </w:rPr>
              <w:tab/>
            </w:r>
            <w:r>
              <w:rPr>
                <w:rStyle w:val="IndexLink"/>
              </w:rPr>
              <w:t>713</w:t>
            </w:r>
          </w:hyperlink>
        </w:p>
        <w:p>
          <w:pPr>
            <w:pStyle w:val="Contents4"/>
            <w:tabs>
              <w:tab w:val="clear" w:pos="8176"/>
              <w:tab w:val="right" w:pos="9026" w:leader="dot"/>
            </w:tabs>
            <w:rPr/>
          </w:pPr>
          <w:hyperlink w:anchor="__RefHeading___Toc17267283_2142443653">
            <w:r>
              <w:rPr>
                <w:webHidden/>
                <w:rStyle w:val="IndexLink"/>
                <w:rtl w:val="true"/>
              </w:rPr>
              <w:t>اشاره</w:t>
            </w:r>
            <w:r>
              <w:rPr>
                <w:rStyle w:val="IndexLink"/>
                <w:rtl w:val="true"/>
              </w:rPr>
              <w:tab/>
            </w:r>
            <w:r>
              <w:rPr>
                <w:rStyle w:val="IndexLink"/>
              </w:rPr>
              <w:t>713</w:t>
            </w:r>
          </w:hyperlink>
        </w:p>
        <w:p>
          <w:pPr>
            <w:pStyle w:val="Contents4"/>
            <w:tabs>
              <w:tab w:val="clear" w:pos="8176"/>
              <w:tab w:val="right" w:pos="9026" w:leader="dot"/>
            </w:tabs>
            <w:rPr/>
          </w:pPr>
          <w:hyperlink w:anchor="__RefHeading___Toc17267285_2142443653">
            <w:r>
              <w:rPr>
                <w:webHidden/>
                <w:rStyle w:val="IndexLink"/>
                <w:rtl w:val="true"/>
              </w:rPr>
              <w:t xml:space="preserve">بخش </w:t>
            </w:r>
            <w:r>
              <w:rPr>
                <w:rStyle w:val="IndexLink"/>
              </w:rPr>
              <w:t>1</w:t>
            </w:r>
            <w:r>
              <w:rPr>
                <w:rStyle w:val="IndexLink"/>
                <w:rtl w:val="true"/>
              </w:rPr>
              <w:t xml:space="preserve">: </w:t>
            </w:r>
            <w:r>
              <w:rPr>
                <w:rStyle w:val="IndexLink"/>
                <w:rtl w:val="true"/>
              </w:rPr>
              <w:t>امتی</w:t>
            </w:r>
            <w:r>
              <w:rPr>
                <w:rStyle w:val="IndexLink"/>
                <w:rtl w:val="true"/>
              </w:rPr>
              <w:tab/>
            </w:r>
            <w:r>
              <w:rPr>
                <w:rStyle w:val="IndexLink"/>
              </w:rPr>
              <w:t>714</w:t>
            </w:r>
          </w:hyperlink>
        </w:p>
        <w:p>
          <w:pPr>
            <w:pStyle w:val="Contents4"/>
            <w:tabs>
              <w:tab w:val="clear" w:pos="8176"/>
              <w:tab w:val="right" w:pos="9026" w:leader="dot"/>
            </w:tabs>
            <w:rPr/>
          </w:pPr>
          <w:hyperlink w:anchor="__RefHeading___Toc17267287_2142443653">
            <w:r>
              <w:rPr>
                <w:webHidden/>
                <w:rStyle w:val="IndexLink"/>
                <w:rtl w:val="true"/>
              </w:rPr>
              <w:t xml:space="preserve">بخش </w:t>
            </w:r>
            <w:r>
              <w:rPr>
                <w:rStyle w:val="IndexLink"/>
              </w:rPr>
              <w:t>2</w:t>
            </w:r>
            <w:r>
              <w:rPr>
                <w:rStyle w:val="IndexLink"/>
                <w:rtl w:val="true"/>
              </w:rPr>
              <w:t xml:space="preserve">: </w:t>
            </w:r>
            <w:r>
              <w:rPr>
                <w:rStyle w:val="IndexLink"/>
                <w:rtl w:val="true"/>
              </w:rPr>
              <w:t>شهید</w:t>
            </w:r>
            <w:r>
              <w:rPr>
                <w:rStyle w:val="IndexLink"/>
                <w:rtl w:val="true"/>
              </w:rPr>
              <w:tab/>
            </w:r>
            <w:r>
              <w:rPr>
                <w:rStyle w:val="IndexLink"/>
              </w:rPr>
              <w:t>714</w:t>
            </w:r>
          </w:hyperlink>
        </w:p>
        <w:p>
          <w:pPr>
            <w:pStyle w:val="Contents3"/>
            <w:tabs>
              <w:tab w:val="clear" w:pos="8459"/>
              <w:tab w:val="right" w:pos="9026" w:leader="dot"/>
            </w:tabs>
            <w:rPr/>
          </w:pPr>
          <w:hyperlink w:anchor="__RefHeading___Toc17267289_2142443653">
            <w:r>
              <w:rPr>
                <w:webHidden/>
                <w:rStyle w:val="IndexLink"/>
                <w:rtl w:val="true"/>
              </w:rPr>
              <w:t xml:space="preserve">باب </w:t>
            </w:r>
            <w:r>
              <w:rPr>
                <w:rStyle w:val="IndexLink"/>
              </w:rPr>
              <w:t>1</w:t>
            </w:r>
            <w:r>
              <w:rPr>
                <w:rStyle w:val="IndexLink"/>
                <w:rtl w:val="true"/>
              </w:rPr>
              <w:t xml:space="preserve">: </w:t>
            </w:r>
            <w:r>
              <w:rPr>
                <w:rStyle w:val="IndexLink"/>
                <w:rtl w:val="true"/>
              </w:rPr>
              <w:t>وَ يَوْمَ نَبْعَثُ فِي كُلِّ أُمَّةٍ شَهِيداً عَلَيْهِمْ مِنْ أَنفُسِهِمْ وَجِئْنَا بِكَ شَهِيداً عَلَى هَؤُلاءِ</w:t>
            </w:r>
            <w:r>
              <w:rPr>
                <w:rStyle w:val="IndexLink"/>
                <w:rtl w:val="true"/>
              </w:rPr>
              <w:tab/>
            </w:r>
            <w:r>
              <w:rPr>
                <w:rStyle w:val="IndexLink"/>
              </w:rPr>
              <w:t>715</w:t>
            </w:r>
          </w:hyperlink>
        </w:p>
        <w:p>
          <w:pPr>
            <w:pStyle w:val="Contents3"/>
            <w:tabs>
              <w:tab w:val="clear" w:pos="8459"/>
              <w:tab w:val="right" w:pos="9026" w:leader="dot"/>
            </w:tabs>
            <w:rPr/>
          </w:pPr>
          <w:hyperlink w:anchor="__RefHeading___Toc17267291_2142443653">
            <w:r>
              <w:rPr>
                <w:webHidden/>
                <w:rStyle w:val="IndexLink"/>
                <w:rtl w:val="true"/>
              </w:rPr>
              <w:t xml:space="preserve">باب </w:t>
            </w:r>
            <w:r>
              <w:rPr>
                <w:rStyle w:val="IndexLink"/>
              </w:rPr>
              <w:t>2</w:t>
            </w:r>
            <w:r>
              <w:rPr>
                <w:rStyle w:val="IndexLink"/>
                <w:rtl w:val="true"/>
              </w:rPr>
              <w:t xml:space="preserve">: </w:t>
            </w:r>
            <w:r>
              <w:rPr>
                <w:rStyle w:val="IndexLink"/>
                <w:rtl w:val="true"/>
              </w:rPr>
              <w:t>وَ نَزَّلْنَا عَلَيْكَ الْكِتَابَ تِبْياناً لِكُلِّ شَيْءٍ</w:t>
            </w:r>
            <w:r>
              <w:rPr>
                <w:rStyle w:val="IndexLink"/>
                <w:rtl w:val="true"/>
              </w:rPr>
              <w:tab/>
            </w:r>
            <w:r>
              <w:rPr>
                <w:rStyle w:val="IndexLink"/>
              </w:rPr>
              <w:t>715</w:t>
            </w:r>
          </w:hyperlink>
        </w:p>
        <w:p>
          <w:pPr>
            <w:pStyle w:val="Contents4"/>
            <w:tabs>
              <w:tab w:val="clear" w:pos="8176"/>
              <w:tab w:val="right" w:pos="9026" w:leader="dot"/>
            </w:tabs>
            <w:rPr/>
          </w:pPr>
          <w:hyperlink w:anchor="__RefHeading___Toc17267293_2142443653">
            <w:r>
              <w:rPr>
                <w:webHidden/>
                <w:rStyle w:val="IndexLink"/>
                <w:rtl w:val="true"/>
              </w:rPr>
              <w:t>اشاره</w:t>
            </w:r>
            <w:r>
              <w:rPr>
                <w:rStyle w:val="IndexLink"/>
                <w:rtl w:val="true"/>
              </w:rPr>
              <w:tab/>
            </w:r>
            <w:r>
              <w:rPr>
                <w:rStyle w:val="IndexLink"/>
              </w:rPr>
              <w:t>715</w:t>
            </w:r>
          </w:hyperlink>
        </w:p>
        <w:p>
          <w:pPr>
            <w:pStyle w:val="Contents4"/>
            <w:tabs>
              <w:tab w:val="clear" w:pos="8176"/>
              <w:tab w:val="right" w:pos="9026" w:leader="dot"/>
            </w:tabs>
            <w:rPr/>
          </w:pPr>
          <w:hyperlink w:anchor="__RefHeading___Toc17267295_2142443653">
            <w:r>
              <w:rPr>
                <w:webHidden/>
                <w:rStyle w:val="IndexLink"/>
                <w:rtl w:val="true"/>
              </w:rPr>
              <w:t xml:space="preserve">بخش </w:t>
            </w:r>
            <w:r>
              <w:rPr>
                <w:rStyle w:val="IndexLink"/>
              </w:rPr>
              <w:t>1</w:t>
            </w:r>
            <w:r>
              <w:rPr>
                <w:rStyle w:val="IndexLink"/>
                <w:rtl w:val="true"/>
              </w:rPr>
              <w:t>: [</w:t>
            </w:r>
            <w:r>
              <w:rPr>
                <w:rStyle w:val="IndexLink"/>
                <w:rtl w:val="true"/>
              </w:rPr>
              <w:t>به یاد آور</w:t>
            </w:r>
            <w:r>
              <w:rPr>
                <w:rStyle w:val="IndexLink"/>
                <w:rtl w:val="true"/>
              </w:rPr>
              <w:t xml:space="preserve">] </w:t>
            </w:r>
            <w:r>
              <w:rPr>
                <w:rStyle w:val="IndexLink"/>
                <w:rtl w:val="true"/>
              </w:rPr>
              <w:t>روزی را که از هر امتی گواهی از خودشان بر آن ها برمی انگیزیم؛ و تو را گواه بر آنان قرار می دهیم</w:t>
            </w:r>
            <w:r>
              <w:rPr>
                <w:rStyle w:val="IndexLink"/>
                <w:rtl w:val="true"/>
              </w:rPr>
              <w:tab/>
            </w:r>
            <w:r>
              <w:rPr>
                <w:rStyle w:val="IndexLink"/>
              </w:rPr>
              <w:t>716</w:t>
            </w:r>
          </w:hyperlink>
        </w:p>
        <w:p>
          <w:pPr>
            <w:pStyle w:val="Contents4"/>
            <w:tabs>
              <w:tab w:val="clear" w:pos="8176"/>
              <w:tab w:val="right" w:pos="9026" w:leader="dot"/>
            </w:tabs>
            <w:rPr/>
          </w:pPr>
          <w:hyperlink w:anchor="__RefHeading___Toc17267297_2142443653">
            <w:r>
              <w:rPr>
                <w:webHidden/>
                <w:rStyle w:val="IndexLink"/>
                <w:rtl w:val="true"/>
              </w:rPr>
              <w:t xml:space="preserve">بخش </w:t>
            </w:r>
            <w:r>
              <w:rPr>
                <w:rStyle w:val="IndexLink"/>
              </w:rPr>
              <w:t>2</w:t>
            </w:r>
            <w:r>
              <w:rPr>
                <w:rStyle w:val="IndexLink"/>
                <w:rtl w:val="true"/>
              </w:rPr>
              <w:t xml:space="preserve">: </w:t>
            </w:r>
            <w:r>
              <w:rPr>
                <w:rStyle w:val="IndexLink"/>
                <w:rtl w:val="true"/>
              </w:rPr>
              <w:t>و این کتاب را که بیانگر همه چیز است بر تو نازل کردیم</w:t>
            </w:r>
            <w:r>
              <w:rPr>
                <w:rStyle w:val="IndexLink"/>
                <w:rtl w:val="true"/>
              </w:rPr>
              <w:t>.</w:t>
              <w:tab/>
            </w:r>
            <w:r>
              <w:rPr>
                <w:rStyle w:val="IndexLink"/>
              </w:rPr>
              <w:t>716</w:t>
            </w:r>
          </w:hyperlink>
        </w:p>
        <w:p>
          <w:pPr>
            <w:pStyle w:val="Contents3"/>
            <w:tabs>
              <w:tab w:val="clear" w:pos="8459"/>
              <w:tab w:val="right" w:pos="9026" w:leader="dot"/>
            </w:tabs>
            <w:rPr/>
          </w:pPr>
          <w:hyperlink w:anchor="__RefHeading___Toc17267299_2142443653">
            <w:r>
              <w:rPr>
                <w:webHidden/>
                <w:rStyle w:val="IndexLink"/>
                <w:rtl w:val="true"/>
              </w:rPr>
              <w:t>باب</w:t>
            </w:r>
            <w:r>
              <w:rPr>
                <w:rStyle w:val="IndexLink"/>
                <w:rtl w:val="true"/>
              </w:rPr>
              <w:t xml:space="preserve">: </w:t>
            </w:r>
            <w:r>
              <w:rPr>
                <w:rStyle w:val="IndexLink"/>
                <w:rtl w:val="true"/>
              </w:rPr>
              <w:t>إِنَّ اللهَ يَأْمُرُ بِالْعَدْلِ وَالْإِحْسَانِ وَإِيتَاءِ ذِي الْقُرْبَى وَ يَنْهَى عَنِ الْفَحْشَاءِ وَ المُنكَرِ وَالْبَغْيِ</w:t>
            </w:r>
            <w:r>
              <w:rPr>
                <w:rStyle w:val="IndexLink"/>
                <w:rtl w:val="true"/>
              </w:rPr>
              <w:tab/>
            </w:r>
            <w:r>
              <w:rPr>
                <w:rStyle w:val="IndexLink"/>
              </w:rPr>
              <w:t>725</w:t>
            </w:r>
          </w:hyperlink>
        </w:p>
        <w:p>
          <w:pPr>
            <w:pStyle w:val="Contents4"/>
            <w:tabs>
              <w:tab w:val="clear" w:pos="8176"/>
              <w:tab w:val="right" w:pos="9026" w:leader="dot"/>
            </w:tabs>
            <w:rPr/>
          </w:pPr>
          <w:hyperlink w:anchor="__RefHeading___Toc17267301_2142443653">
            <w:r>
              <w:rPr>
                <w:webHidden/>
                <w:rStyle w:val="IndexLink"/>
                <w:rtl w:val="true"/>
              </w:rPr>
              <w:t>اشاره</w:t>
            </w:r>
            <w:r>
              <w:rPr>
                <w:rStyle w:val="IndexLink"/>
                <w:rtl w:val="true"/>
              </w:rPr>
              <w:tab/>
            </w:r>
            <w:r>
              <w:rPr>
                <w:rStyle w:val="IndexLink"/>
              </w:rPr>
              <w:t>725</w:t>
            </w:r>
          </w:hyperlink>
        </w:p>
        <w:p>
          <w:pPr>
            <w:pStyle w:val="Contents4"/>
            <w:tabs>
              <w:tab w:val="clear" w:pos="8176"/>
              <w:tab w:val="right" w:pos="9026" w:leader="dot"/>
            </w:tabs>
            <w:rPr/>
          </w:pPr>
          <w:hyperlink w:anchor="__RefHeading___Toc17267303_2142443653">
            <w:r>
              <w:rPr>
                <w:webHidden/>
                <w:rStyle w:val="IndexLink"/>
                <w:rtl w:val="true"/>
              </w:rPr>
              <w:t>اشاره</w:t>
            </w:r>
            <w:r>
              <w:rPr>
                <w:rStyle w:val="IndexLink"/>
                <w:rtl w:val="true"/>
              </w:rPr>
              <w:tab/>
            </w:r>
            <w:r>
              <w:rPr>
                <w:rStyle w:val="IndexLink"/>
              </w:rPr>
              <w:t>725</w:t>
            </w:r>
          </w:hyperlink>
        </w:p>
        <w:p>
          <w:pPr>
            <w:pStyle w:val="Contents4"/>
            <w:tabs>
              <w:tab w:val="clear" w:pos="8176"/>
              <w:tab w:val="right" w:pos="9026" w:leader="dot"/>
            </w:tabs>
            <w:rPr/>
          </w:pPr>
          <w:hyperlink w:anchor="__RefHeading___Toc1726730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خداوند به عدل و احسان فرمان می دهد و </w:t>
            </w:r>
            <w:r>
              <w:rPr>
                <w:rStyle w:val="IndexLink"/>
                <w:rtl w:val="true"/>
              </w:rPr>
              <w:t>[</w:t>
            </w:r>
            <w:r>
              <w:rPr>
                <w:rStyle w:val="IndexLink"/>
                <w:rtl w:val="true"/>
              </w:rPr>
              <w:t>همچنین</w:t>
            </w:r>
            <w:r>
              <w:rPr>
                <w:rStyle w:val="IndexLink"/>
                <w:rtl w:val="true"/>
              </w:rPr>
              <w:t xml:space="preserve">] </w:t>
            </w:r>
            <w:r>
              <w:rPr>
                <w:rStyle w:val="IndexLink"/>
                <w:rtl w:val="true"/>
              </w:rPr>
              <w:t>به بخشش به نزدیکان؛ و از فحشا و منکر و ستم، نهی می کند</w:t>
            </w:r>
            <w:r>
              <w:rPr>
                <w:rStyle w:val="IndexLink"/>
                <w:rtl w:val="true"/>
              </w:rPr>
              <w:t>.</w:t>
              <w:tab/>
            </w:r>
            <w:r>
              <w:rPr>
                <w:rStyle w:val="IndexLink"/>
              </w:rPr>
              <w:t>726</w:t>
            </w:r>
          </w:hyperlink>
        </w:p>
        <w:p>
          <w:pPr>
            <w:pStyle w:val="Contents3"/>
            <w:tabs>
              <w:tab w:val="clear" w:pos="8459"/>
              <w:tab w:val="right" w:pos="9026" w:leader="dot"/>
            </w:tabs>
            <w:rPr/>
          </w:pPr>
          <w:hyperlink w:anchor="__RefHeading___Toc17267307_2142443653">
            <w:r>
              <w:rPr>
                <w:webHidden/>
                <w:rStyle w:val="IndexLink"/>
                <w:rtl w:val="true"/>
              </w:rPr>
              <w:t xml:space="preserve">باب </w:t>
            </w:r>
            <w:r>
              <w:rPr>
                <w:rStyle w:val="IndexLink"/>
              </w:rPr>
              <w:t>2</w:t>
            </w:r>
            <w:r>
              <w:rPr>
                <w:rStyle w:val="IndexLink"/>
                <w:rtl w:val="true"/>
              </w:rPr>
              <w:t xml:space="preserve">: </w:t>
            </w:r>
            <w:r>
              <w:rPr>
                <w:rStyle w:val="IndexLink"/>
                <w:rtl w:val="true"/>
              </w:rPr>
              <w:t>البَغْيِ</w:t>
            </w:r>
            <w:r>
              <w:rPr>
                <w:rStyle w:val="IndexLink"/>
                <w:rtl w:val="true"/>
              </w:rPr>
              <w:tab/>
            </w:r>
            <w:r>
              <w:rPr>
                <w:rStyle w:val="IndexLink"/>
              </w:rPr>
              <w:t>731</w:t>
            </w:r>
          </w:hyperlink>
        </w:p>
        <w:p>
          <w:pPr>
            <w:pStyle w:val="Contents3"/>
            <w:tabs>
              <w:tab w:val="clear" w:pos="8459"/>
              <w:tab w:val="right" w:pos="9026" w:leader="dot"/>
            </w:tabs>
            <w:rPr/>
          </w:pPr>
          <w:hyperlink w:anchor="__RefHeading___Toc17267309_2142443653">
            <w:r>
              <w:rPr>
                <w:webHidden/>
                <w:rStyle w:val="IndexLink"/>
                <w:rtl w:val="true"/>
              </w:rPr>
              <w:t xml:space="preserve">باب </w:t>
            </w:r>
            <w:r>
              <w:rPr>
                <w:rStyle w:val="IndexLink"/>
              </w:rPr>
              <w:t>1</w:t>
            </w:r>
            <w:r>
              <w:rPr>
                <w:rStyle w:val="IndexLink"/>
                <w:rtl w:val="true"/>
              </w:rPr>
              <w:t xml:space="preserve">: </w:t>
            </w:r>
            <w:r>
              <w:rPr>
                <w:rStyle w:val="IndexLink"/>
                <w:rtl w:val="true"/>
              </w:rPr>
              <w:t>وَأَوْفُوا بِعَهْدِ اللَّهِ إِذا عَاهَدْتُمْ</w:t>
            </w:r>
            <w:r>
              <w:rPr>
                <w:rStyle w:val="IndexLink"/>
                <w:rtl w:val="true"/>
              </w:rPr>
              <w:tab/>
            </w:r>
            <w:r>
              <w:rPr>
                <w:rStyle w:val="IndexLink"/>
              </w:rPr>
              <w:t>731</w:t>
            </w:r>
          </w:hyperlink>
        </w:p>
        <w:p>
          <w:pPr>
            <w:pStyle w:val="Contents4"/>
            <w:tabs>
              <w:tab w:val="clear" w:pos="8176"/>
              <w:tab w:val="right" w:pos="9026" w:leader="dot"/>
            </w:tabs>
            <w:rPr/>
          </w:pPr>
          <w:hyperlink w:anchor="__RefHeading___Toc17267311_2142443653">
            <w:r>
              <w:rPr>
                <w:webHidden/>
                <w:rStyle w:val="IndexLink"/>
                <w:rtl w:val="true"/>
              </w:rPr>
              <w:t>اشاره</w:t>
            </w:r>
            <w:r>
              <w:rPr>
                <w:rStyle w:val="IndexLink"/>
                <w:rtl w:val="true"/>
              </w:rPr>
              <w:tab/>
            </w:r>
            <w:r>
              <w:rPr>
                <w:rStyle w:val="IndexLink"/>
              </w:rPr>
              <w:t>731</w:t>
            </w:r>
          </w:hyperlink>
        </w:p>
        <w:p>
          <w:pPr>
            <w:pStyle w:val="Contents4"/>
            <w:tabs>
              <w:tab w:val="clear" w:pos="8176"/>
              <w:tab w:val="right" w:pos="9026" w:leader="dot"/>
            </w:tabs>
            <w:rPr/>
          </w:pPr>
          <w:hyperlink w:anchor="__RefHeading___Toc17267313_2142443653">
            <w:r>
              <w:rPr>
                <w:webHidden/>
                <w:rStyle w:val="IndexLink"/>
                <w:rtl w:val="true"/>
              </w:rPr>
              <w:t xml:space="preserve">بخش </w:t>
            </w:r>
            <w:r>
              <w:rPr>
                <w:rStyle w:val="IndexLink"/>
              </w:rPr>
              <w:t>2</w:t>
            </w:r>
            <w:r>
              <w:rPr>
                <w:rStyle w:val="IndexLink"/>
                <w:rtl w:val="true"/>
              </w:rPr>
              <w:t xml:space="preserve">: </w:t>
            </w:r>
            <w:r>
              <w:rPr>
                <w:rStyle w:val="IndexLink"/>
                <w:rtl w:val="true"/>
              </w:rPr>
              <w:t>وَلَا تَنْقُضُوا الْأَيْمَانَ بَعْدَ تَوْكِيدِها</w:t>
            </w:r>
            <w:r>
              <w:rPr>
                <w:rStyle w:val="IndexLink"/>
                <w:rtl w:val="true"/>
              </w:rPr>
              <w:tab/>
            </w:r>
            <w:r>
              <w:rPr>
                <w:rStyle w:val="IndexLink"/>
              </w:rPr>
              <w:t>731</w:t>
            </w:r>
          </w:hyperlink>
        </w:p>
        <w:p>
          <w:pPr>
            <w:pStyle w:val="Contents4"/>
            <w:tabs>
              <w:tab w:val="clear" w:pos="8176"/>
              <w:tab w:val="right" w:pos="9026" w:leader="dot"/>
            </w:tabs>
            <w:rPr/>
          </w:pPr>
          <w:hyperlink w:anchor="__RefHeading___Toc17267315_2142443653">
            <w:r>
              <w:rPr>
                <w:webHidden/>
                <w:rStyle w:val="IndexLink"/>
                <w:rtl w:val="true"/>
              </w:rPr>
              <w:t xml:space="preserve">بخش </w:t>
            </w:r>
            <w:r>
              <w:rPr>
                <w:rStyle w:val="IndexLink"/>
              </w:rPr>
              <w:t>2</w:t>
            </w:r>
            <w:r>
              <w:rPr>
                <w:rStyle w:val="IndexLink"/>
                <w:rtl w:val="true"/>
              </w:rPr>
              <w:t xml:space="preserve">: </w:t>
            </w:r>
            <w:r>
              <w:rPr>
                <w:rStyle w:val="IndexLink"/>
                <w:rtl w:val="true"/>
              </w:rPr>
              <w:t>ستم</w:t>
            </w:r>
            <w:r>
              <w:rPr>
                <w:rStyle w:val="IndexLink"/>
                <w:rtl w:val="true"/>
              </w:rPr>
              <w:tab/>
            </w:r>
            <w:r>
              <w:rPr>
                <w:rStyle w:val="IndexLink"/>
              </w:rPr>
              <w:t>732</w:t>
            </w:r>
          </w:hyperlink>
        </w:p>
        <w:p>
          <w:pPr>
            <w:pStyle w:val="Contents4"/>
            <w:tabs>
              <w:tab w:val="clear" w:pos="8176"/>
              <w:tab w:val="right" w:pos="9026" w:leader="dot"/>
            </w:tabs>
            <w:rPr/>
          </w:pPr>
          <w:hyperlink w:anchor="__RefHeading___Toc17267317_2142443653">
            <w:r>
              <w:rPr>
                <w:webHidden/>
                <w:rStyle w:val="IndexLink"/>
                <w:rtl w:val="true"/>
              </w:rPr>
              <w:t xml:space="preserve">بخش </w:t>
            </w:r>
            <w:r>
              <w:rPr>
                <w:rStyle w:val="IndexLink"/>
              </w:rPr>
              <w:t>1</w:t>
            </w:r>
            <w:r>
              <w:rPr>
                <w:rStyle w:val="IndexLink"/>
                <w:rtl w:val="true"/>
              </w:rPr>
              <w:t xml:space="preserve">: </w:t>
            </w:r>
            <w:r>
              <w:rPr>
                <w:rStyle w:val="IndexLink"/>
                <w:rtl w:val="true"/>
              </w:rPr>
              <w:t>و هنگامی که با خدا عهد بستید به عهد او وفا کنید</w:t>
            </w:r>
            <w:r>
              <w:rPr>
                <w:rStyle w:val="IndexLink"/>
                <w:rtl w:val="true"/>
              </w:rPr>
              <w:t>.</w:t>
              <w:tab/>
            </w:r>
            <w:r>
              <w:rPr>
                <w:rStyle w:val="IndexLink"/>
              </w:rPr>
              <w:t>732</w:t>
            </w:r>
          </w:hyperlink>
        </w:p>
        <w:p>
          <w:pPr>
            <w:pStyle w:val="Contents4"/>
            <w:tabs>
              <w:tab w:val="clear" w:pos="8176"/>
              <w:tab w:val="right" w:pos="9026" w:leader="dot"/>
            </w:tabs>
            <w:rPr/>
          </w:pPr>
          <w:hyperlink w:anchor="__RefHeading___Toc17267319_2142443653">
            <w:r>
              <w:rPr>
                <w:webHidden/>
                <w:rStyle w:val="IndexLink"/>
                <w:rtl w:val="true"/>
              </w:rPr>
              <w:t xml:space="preserve">بخش </w:t>
            </w:r>
            <w:r>
              <w:rPr>
                <w:rStyle w:val="IndexLink"/>
              </w:rPr>
              <w:t>2</w:t>
            </w:r>
            <w:r>
              <w:rPr>
                <w:rStyle w:val="IndexLink"/>
                <w:rtl w:val="true"/>
              </w:rPr>
              <w:t xml:space="preserve">: </w:t>
            </w:r>
            <w:r>
              <w:rPr>
                <w:rStyle w:val="IndexLink"/>
                <w:rtl w:val="true"/>
              </w:rPr>
              <w:t>و سوگندها را بعد از محکم ساختن نشکنید</w:t>
            </w:r>
            <w:r>
              <w:rPr>
                <w:rStyle w:val="IndexLink"/>
                <w:rtl w:val="true"/>
              </w:rPr>
              <w:t>.</w:t>
              <w:tab/>
            </w:r>
            <w:r>
              <w:rPr>
                <w:rStyle w:val="IndexLink"/>
              </w:rPr>
              <w:t>732</w:t>
            </w:r>
          </w:hyperlink>
        </w:p>
        <w:p>
          <w:pPr>
            <w:pStyle w:val="Contents3"/>
            <w:tabs>
              <w:tab w:val="clear" w:pos="8459"/>
              <w:tab w:val="right" w:pos="9026" w:leader="dot"/>
            </w:tabs>
            <w:rPr/>
          </w:pPr>
          <w:hyperlink w:anchor="__RefHeading___Toc17267321_2142443653">
            <w:r>
              <w:rPr>
                <w:webHidden/>
                <w:rStyle w:val="IndexLink"/>
                <w:rtl w:val="true"/>
              </w:rPr>
              <w:t xml:space="preserve">باب </w:t>
            </w:r>
            <w:r>
              <w:rPr>
                <w:rStyle w:val="IndexLink"/>
              </w:rPr>
              <w:t>1</w:t>
            </w:r>
            <w:r>
              <w:rPr>
                <w:rStyle w:val="IndexLink"/>
                <w:rtl w:val="true"/>
              </w:rPr>
              <w:t xml:space="preserve">: </w:t>
            </w:r>
            <w:r>
              <w:rPr>
                <w:rStyle w:val="IndexLink"/>
                <w:rtl w:val="true"/>
              </w:rPr>
              <w:t>وَ لا تَكُونُوا كَالَّتِي نَقَضَتْ غَزْلَهَا مِنْ بَعْدِ قُوَّةٍ أَنكاثاً تَتَّخِذُونَ أَيانَكُمْ دَخَلَا بَيْنَكُمْ أَنْ تَكُونَأُمَّةٌ هِيَ أَرْبَى مِنْ أُمَّةٍ</w:t>
            </w:r>
            <w:r>
              <w:rPr>
                <w:rStyle w:val="IndexLink"/>
                <w:rtl w:val="true"/>
              </w:rPr>
              <w:tab/>
            </w:r>
            <w:r>
              <w:rPr>
                <w:rStyle w:val="IndexLink"/>
              </w:rPr>
              <w:t>733</w:t>
            </w:r>
          </w:hyperlink>
        </w:p>
        <w:p>
          <w:pPr>
            <w:pStyle w:val="Contents4"/>
            <w:tabs>
              <w:tab w:val="clear" w:pos="8176"/>
              <w:tab w:val="right" w:pos="9026" w:leader="dot"/>
            </w:tabs>
            <w:rPr/>
          </w:pPr>
          <w:hyperlink w:anchor="__RefHeading___Toc17267323_2142443653">
            <w:r>
              <w:rPr>
                <w:webHidden/>
                <w:rStyle w:val="IndexLink"/>
                <w:rtl w:val="true"/>
              </w:rPr>
              <w:t>اشاره</w:t>
            </w:r>
            <w:r>
              <w:rPr>
                <w:rStyle w:val="IndexLink"/>
                <w:rtl w:val="true"/>
              </w:rPr>
              <w:tab/>
            </w:r>
            <w:r>
              <w:rPr>
                <w:rStyle w:val="IndexLink"/>
              </w:rPr>
              <w:t>733</w:t>
            </w:r>
          </w:hyperlink>
        </w:p>
        <w:p>
          <w:pPr>
            <w:pStyle w:val="Contents4"/>
            <w:tabs>
              <w:tab w:val="clear" w:pos="8176"/>
              <w:tab w:val="right" w:pos="9026" w:leader="dot"/>
            </w:tabs>
            <w:rPr/>
          </w:pPr>
          <w:hyperlink w:anchor="__RefHeading___Toc17267325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همانند آن زن </w:t>
            </w:r>
            <w:r>
              <w:rPr>
                <w:rStyle w:val="IndexLink"/>
                <w:rtl w:val="true"/>
              </w:rPr>
              <w:t>[</w:t>
            </w:r>
            <w:r>
              <w:rPr>
                <w:rStyle w:val="IndexLink"/>
                <w:rtl w:val="true"/>
              </w:rPr>
              <w:t>سبک مغز</w:t>
            </w:r>
            <w:r>
              <w:rPr>
                <w:rStyle w:val="IndexLink"/>
                <w:rtl w:val="true"/>
              </w:rPr>
              <w:t xml:space="preserve">] </w:t>
            </w:r>
            <w:r>
              <w:rPr>
                <w:rStyle w:val="IndexLink"/>
                <w:rtl w:val="true"/>
              </w:rPr>
              <w:t>نباشید که پشم های تابیده خود را پس از استحکام، وا می تابید</w:t>
            </w:r>
            <w:r>
              <w:rPr>
                <w:rStyle w:val="IndexLink"/>
                <w:rtl w:val="true"/>
              </w:rPr>
              <w:t xml:space="preserve">! </w:t>
            </w:r>
            <w:r>
              <w:rPr>
                <w:rStyle w:val="IndexLink"/>
                <w:rtl w:val="true"/>
              </w:rPr>
              <w:t xml:space="preserve">در حالی که سوگندها و پیمان خود را وسیله ی خیانت و فساد در میان خود قرار می دهید؛ به خاطر این که گروهی جمعیتشان از گروه دیگر بیشتر است </w:t>
            </w:r>
            <w:r>
              <w:rPr>
                <w:rStyle w:val="IndexLink"/>
                <w:rtl w:val="true"/>
              </w:rPr>
              <w:t>[</w:t>
            </w:r>
            <w:r>
              <w:rPr>
                <w:rStyle w:val="IndexLink"/>
                <w:rtl w:val="true"/>
              </w:rPr>
              <w:t>و کثرت دشمن را بهانه ای برای شکستن بیعت با پیامبر صلی الله علیه و آله می شمرید</w:t>
            </w:r>
            <w:r>
              <w:rPr>
                <w:rStyle w:val="IndexLink"/>
                <w:rtl w:val="true"/>
              </w:rPr>
              <w:t>]</w:t>
              <w:tab/>
            </w:r>
            <w:r>
              <w:rPr>
                <w:rStyle w:val="IndexLink"/>
              </w:rPr>
              <w:t>734</w:t>
            </w:r>
          </w:hyperlink>
        </w:p>
        <w:p>
          <w:pPr>
            <w:pStyle w:val="Contents3"/>
            <w:tabs>
              <w:tab w:val="clear" w:pos="8459"/>
              <w:tab w:val="right" w:pos="9026" w:leader="dot"/>
            </w:tabs>
            <w:rPr/>
          </w:pPr>
          <w:hyperlink w:anchor="__RefHeading___Toc17267327_2142443653">
            <w:r>
              <w:rPr>
                <w:webHidden/>
                <w:rStyle w:val="IndexLink"/>
                <w:rtl w:val="true"/>
              </w:rPr>
              <w:t xml:space="preserve">باب </w:t>
            </w:r>
            <w:r>
              <w:rPr>
                <w:rStyle w:val="IndexLink"/>
              </w:rPr>
              <w:t>1</w:t>
            </w:r>
            <w:r>
              <w:rPr>
                <w:rStyle w:val="IndexLink"/>
                <w:rtl w:val="true"/>
              </w:rPr>
              <w:t xml:space="preserve">: </w:t>
            </w:r>
            <w:r>
              <w:rPr>
                <w:rStyle w:val="IndexLink"/>
                <w:rtl w:val="true"/>
              </w:rPr>
              <w:t>مَنْ عَمِلَ صَالِحاً مِنْ ذَكَرٍ أَوْ أُنثَى وَ هُوَ مُؤْمِنٌ فَلَنُحْيِيَنَّهُ حَيَاةٌ طَيِّبَةً وَلَنَجْزِيَنَّهُمْ أَجْرَهُمْ بِأَحْسَنِ مَا كَانُوا يَعْمَلُونَ</w:t>
            </w:r>
            <w:r>
              <w:rPr>
                <w:rStyle w:val="IndexLink"/>
                <w:rtl w:val="true"/>
              </w:rPr>
              <w:tab/>
            </w:r>
            <w:r>
              <w:rPr>
                <w:rStyle w:val="IndexLink"/>
              </w:rPr>
              <w:t>741</w:t>
            </w:r>
          </w:hyperlink>
        </w:p>
        <w:p>
          <w:pPr>
            <w:pStyle w:val="Contents3"/>
            <w:tabs>
              <w:tab w:val="clear" w:pos="8459"/>
              <w:tab w:val="right" w:pos="9026" w:leader="dot"/>
            </w:tabs>
            <w:rPr/>
          </w:pPr>
          <w:hyperlink w:anchor="__RefHeading___Toc17267329_2142443653">
            <w:r>
              <w:rPr>
                <w:webHidden/>
                <w:rStyle w:val="IndexLink"/>
                <w:rtl w:val="true"/>
              </w:rPr>
              <w:t xml:space="preserve">باب </w:t>
            </w:r>
            <w:r>
              <w:rPr>
                <w:rStyle w:val="IndexLink"/>
              </w:rPr>
              <w:t>2</w:t>
            </w:r>
            <w:r>
              <w:rPr>
                <w:rStyle w:val="IndexLink"/>
                <w:rtl w:val="true"/>
              </w:rPr>
              <w:t xml:space="preserve">: </w:t>
            </w:r>
            <w:r>
              <w:rPr>
                <w:rStyle w:val="IndexLink"/>
                <w:rtl w:val="true"/>
              </w:rPr>
              <w:t>فَلَنُحْيِيَنَّهُ حَياةً طَيِّبَةً</w:t>
            </w:r>
            <w:r>
              <w:rPr>
                <w:rStyle w:val="IndexLink"/>
                <w:rtl w:val="true"/>
              </w:rPr>
              <w:t>.</w:t>
              <w:tab/>
            </w:r>
            <w:r>
              <w:rPr>
                <w:rStyle w:val="IndexLink"/>
              </w:rPr>
              <w:t>741</w:t>
            </w:r>
          </w:hyperlink>
        </w:p>
        <w:p>
          <w:pPr>
            <w:pStyle w:val="Contents4"/>
            <w:tabs>
              <w:tab w:val="clear" w:pos="8176"/>
              <w:tab w:val="right" w:pos="9026" w:leader="dot"/>
            </w:tabs>
            <w:rPr/>
          </w:pPr>
          <w:hyperlink w:anchor="__RefHeading___Toc17267331_2142443653">
            <w:r>
              <w:rPr>
                <w:webHidden/>
                <w:rStyle w:val="IndexLink"/>
                <w:rtl w:val="true"/>
              </w:rPr>
              <w:t>اشاره</w:t>
            </w:r>
            <w:r>
              <w:rPr>
                <w:rStyle w:val="IndexLink"/>
                <w:rtl w:val="true"/>
              </w:rPr>
              <w:tab/>
            </w:r>
            <w:r>
              <w:rPr>
                <w:rStyle w:val="IndexLink"/>
              </w:rPr>
              <w:t>741</w:t>
            </w:r>
          </w:hyperlink>
        </w:p>
        <w:p>
          <w:pPr>
            <w:pStyle w:val="Contents4"/>
            <w:tabs>
              <w:tab w:val="clear" w:pos="8176"/>
              <w:tab w:val="right" w:pos="9026" w:leader="dot"/>
            </w:tabs>
            <w:rPr/>
          </w:pPr>
          <w:hyperlink w:anchor="__RefHeading___Toc17267333_2142443653">
            <w:r>
              <w:rPr>
                <w:webHidden/>
                <w:rStyle w:val="IndexLink"/>
                <w:rtl w:val="true"/>
              </w:rPr>
              <w:t xml:space="preserve">بخش </w:t>
            </w:r>
            <w:r>
              <w:rPr>
                <w:rStyle w:val="IndexLink"/>
              </w:rPr>
              <w:t>2</w:t>
            </w:r>
            <w:r>
              <w:rPr>
                <w:rStyle w:val="IndexLink"/>
                <w:rtl w:val="true"/>
              </w:rPr>
              <w:t xml:space="preserve">: </w:t>
            </w:r>
            <w:r>
              <w:rPr>
                <w:rStyle w:val="IndexLink"/>
                <w:rtl w:val="true"/>
              </w:rPr>
              <w:t>به طور مسلم او را حیات پاکیزه ای می بخشیم</w:t>
            </w:r>
            <w:r>
              <w:rPr>
                <w:rStyle w:val="IndexLink"/>
                <w:rtl w:val="true"/>
              </w:rPr>
              <w:t>.</w:t>
              <w:tab/>
            </w:r>
            <w:r>
              <w:rPr>
                <w:rStyle w:val="IndexLink"/>
              </w:rPr>
              <w:t>742</w:t>
            </w:r>
          </w:hyperlink>
        </w:p>
        <w:p>
          <w:pPr>
            <w:pStyle w:val="Contents3"/>
            <w:tabs>
              <w:tab w:val="clear" w:pos="8459"/>
              <w:tab w:val="right" w:pos="9026" w:leader="dot"/>
            </w:tabs>
            <w:rPr/>
          </w:pPr>
          <w:hyperlink w:anchor="__RefHeading___Toc17267335_2142443653">
            <w:r>
              <w:rPr>
                <w:webHidden/>
                <w:rStyle w:val="IndexLink"/>
                <w:rtl w:val="true"/>
              </w:rPr>
              <w:t xml:space="preserve">باب </w:t>
            </w:r>
            <w:r>
              <w:rPr>
                <w:rStyle w:val="IndexLink"/>
              </w:rPr>
              <w:t>1</w:t>
            </w:r>
            <w:r>
              <w:rPr>
                <w:rStyle w:val="IndexLink"/>
                <w:rtl w:val="true"/>
              </w:rPr>
              <w:t xml:space="preserve">: </w:t>
            </w:r>
            <w:r>
              <w:rPr>
                <w:rStyle w:val="IndexLink"/>
                <w:rtl w:val="true"/>
              </w:rPr>
              <w:t>مَنْ كَفَرَ بِاللَّهِ مِنْ بَعْدِ إِيمَانِهِ إِلَّا مَنْ أُكْرِهَ وَقَلْبُهُ مُطْمَئِنُّ بِالْإِيمَانِ</w:t>
            </w:r>
            <w:r>
              <w:rPr>
                <w:rStyle w:val="IndexLink"/>
                <w:rtl w:val="true"/>
              </w:rPr>
              <w:tab/>
            </w:r>
            <w:r>
              <w:rPr>
                <w:rStyle w:val="IndexLink"/>
              </w:rPr>
              <w:t>751</w:t>
            </w:r>
          </w:hyperlink>
        </w:p>
        <w:p>
          <w:pPr>
            <w:pStyle w:val="Contents4"/>
            <w:tabs>
              <w:tab w:val="clear" w:pos="8176"/>
              <w:tab w:val="right" w:pos="9026" w:leader="dot"/>
            </w:tabs>
            <w:rPr/>
          </w:pPr>
          <w:hyperlink w:anchor="__RefHeading___Toc17267337_2142443653">
            <w:r>
              <w:rPr>
                <w:webHidden/>
                <w:rStyle w:val="IndexLink"/>
                <w:rtl w:val="true"/>
              </w:rPr>
              <w:t>اشاره</w:t>
            </w:r>
            <w:r>
              <w:rPr>
                <w:rStyle w:val="IndexLink"/>
                <w:rtl w:val="true"/>
              </w:rPr>
              <w:tab/>
            </w:r>
            <w:r>
              <w:rPr>
                <w:rStyle w:val="IndexLink"/>
              </w:rPr>
              <w:t>751</w:t>
            </w:r>
          </w:hyperlink>
        </w:p>
        <w:p>
          <w:pPr>
            <w:pStyle w:val="Contents4"/>
            <w:tabs>
              <w:tab w:val="clear" w:pos="8176"/>
              <w:tab w:val="right" w:pos="9026" w:leader="dot"/>
            </w:tabs>
            <w:rPr/>
          </w:pPr>
          <w:hyperlink w:anchor="__RefHeading___Toc17267339_2142443653">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بعد از ایمانشان به خدا کافر شوند </w:t>
            </w:r>
            <w:r>
              <w:rPr>
                <w:rStyle w:val="IndexLink"/>
                <w:rtl w:val="true"/>
              </w:rPr>
              <w:t>[</w:t>
            </w:r>
            <w:r>
              <w:rPr>
                <w:rStyle w:val="IndexLink"/>
                <w:rtl w:val="true"/>
              </w:rPr>
              <w:t>مجازات می شوند</w:t>
            </w:r>
            <w:r>
              <w:rPr>
                <w:rStyle w:val="IndexLink"/>
                <w:rtl w:val="true"/>
              </w:rPr>
              <w:t xml:space="preserve">]- </w:t>
            </w:r>
            <w:r>
              <w:rPr>
                <w:rStyle w:val="IndexLink"/>
                <w:rtl w:val="true"/>
              </w:rPr>
              <w:t>به جز آن ها که تحت فشار واقع شده اند در حالی که قلبشان با ایمان آرام است</w:t>
            </w:r>
            <w:r>
              <w:rPr>
                <w:rStyle w:val="IndexLink"/>
                <w:rtl w:val="true"/>
              </w:rPr>
              <w:t>.</w:t>
              <w:tab/>
            </w:r>
            <w:r>
              <w:rPr>
                <w:rStyle w:val="IndexLink"/>
              </w:rPr>
              <w:t>752</w:t>
            </w:r>
          </w:hyperlink>
        </w:p>
        <w:p>
          <w:pPr>
            <w:pStyle w:val="Contents3"/>
            <w:tabs>
              <w:tab w:val="clear" w:pos="8459"/>
              <w:tab w:val="right" w:pos="9026" w:leader="dot"/>
            </w:tabs>
            <w:rPr/>
          </w:pPr>
          <w:hyperlink w:anchor="__RefHeading___Toc17267341_2142443653">
            <w:r>
              <w:rPr>
                <w:webHidden/>
                <w:rStyle w:val="IndexLink"/>
                <w:rtl w:val="true"/>
              </w:rPr>
              <w:t xml:space="preserve">باب </w:t>
            </w:r>
            <w:r>
              <w:rPr>
                <w:rStyle w:val="IndexLink"/>
              </w:rPr>
              <w:t>2</w:t>
            </w:r>
            <w:r>
              <w:rPr>
                <w:rStyle w:val="IndexLink"/>
                <w:rtl w:val="true"/>
              </w:rPr>
              <w:t xml:space="preserve">: </w:t>
            </w:r>
            <w:r>
              <w:rPr>
                <w:rStyle w:val="IndexLink"/>
                <w:rtl w:val="true"/>
              </w:rPr>
              <w:t>وَلكِنْ مَنْ شَرَحَ بِالْكُفْرِ صَدْراً فَعَلَيْهِمْ غَضَبٌ مِنَ الله وَ هُمْ عَذَابٌ عَظِيمٌ</w:t>
            </w:r>
            <w:r>
              <w:rPr>
                <w:rStyle w:val="IndexLink"/>
                <w:rtl w:val="true"/>
              </w:rPr>
              <w:tab/>
            </w:r>
            <w:r>
              <w:rPr>
                <w:rStyle w:val="IndexLink"/>
              </w:rPr>
              <w:t>757</w:t>
            </w:r>
          </w:hyperlink>
        </w:p>
        <w:p>
          <w:pPr>
            <w:pStyle w:val="Contents3"/>
            <w:tabs>
              <w:tab w:val="clear" w:pos="8459"/>
              <w:tab w:val="right" w:pos="9026" w:leader="dot"/>
            </w:tabs>
            <w:rPr/>
          </w:pPr>
          <w:hyperlink w:anchor="__RefHeading___Toc17267343_2142443653">
            <w:r>
              <w:rPr>
                <w:webHidden/>
                <w:rStyle w:val="IndexLink"/>
                <w:rtl w:val="true"/>
              </w:rPr>
              <w:t xml:space="preserve">باب </w:t>
            </w:r>
            <w:r>
              <w:rPr>
                <w:rStyle w:val="IndexLink"/>
              </w:rPr>
              <w:t>1</w:t>
            </w:r>
            <w:r>
              <w:rPr>
                <w:rStyle w:val="IndexLink"/>
                <w:rtl w:val="true"/>
              </w:rPr>
              <w:t xml:space="preserve">: </w:t>
            </w:r>
            <w:r>
              <w:rPr>
                <w:rStyle w:val="IndexLink"/>
                <w:rtl w:val="true"/>
              </w:rPr>
              <w:t>أُولئِكَ الَّذِينَ طَبَعَ اللهُ عَلى قُلُوبِهِمْ وَ سَمْعِهِمْ وَأَبْصَارِهِمْ</w:t>
            </w:r>
            <w:r>
              <w:rPr>
                <w:rStyle w:val="IndexLink"/>
                <w:rtl w:val="true"/>
              </w:rPr>
              <w:tab/>
            </w:r>
            <w:r>
              <w:rPr>
                <w:rStyle w:val="IndexLink"/>
              </w:rPr>
              <w:t>757</w:t>
            </w:r>
          </w:hyperlink>
        </w:p>
        <w:p>
          <w:pPr>
            <w:pStyle w:val="Contents4"/>
            <w:tabs>
              <w:tab w:val="clear" w:pos="8176"/>
              <w:tab w:val="right" w:pos="9026" w:leader="dot"/>
            </w:tabs>
            <w:rPr/>
          </w:pPr>
          <w:hyperlink w:anchor="__RefHeading___Toc17267345_2142443653">
            <w:r>
              <w:rPr>
                <w:webHidden/>
                <w:rStyle w:val="IndexLink"/>
                <w:rtl w:val="true"/>
              </w:rPr>
              <w:t xml:space="preserve">بخش </w:t>
            </w:r>
            <w:r>
              <w:rPr>
                <w:rStyle w:val="IndexLink"/>
              </w:rPr>
              <w:t>1</w:t>
            </w:r>
            <w:r>
              <w:rPr>
                <w:rStyle w:val="IndexLink"/>
                <w:rtl w:val="true"/>
              </w:rPr>
              <w:t xml:space="preserve">: </w:t>
            </w:r>
            <w:r>
              <w:rPr>
                <w:rStyle w:val="IndexLink"/>
                <w:rtl w:val="true"/>
              </w:rPr>
              <w:t>آن ها کسانی هستند که بر اثر فزونی گناه خدا بر دل ها و گوش و چشمانشان مهر نهاده است</w:t>
            </w:r>
            <w:r>
              <w:rPr>
                <w:rStyle w:val="IndexLink"/>
                <w:rtl w:val="true"/>
              </w:rPr>
              <w:t>.</w:t>
              <w:tab/>
            </w:r>
            <w:r>
              <w:rPr>
                <w:rStyle w:val="IndexLink"/>
              </w:rPr>
              <w:t>758</w:t>
            </w:r>
          </w:hyperlink>
        </w:p>
        <w:p>
          <w:pPr>
            <w:pStyle w:val="Contents3"/>
            <w:tabs>
              <w:tab w:val="clear" w:pos="8459"/>
              <w:tab w:val="right" w:pos="9026" w:leader="dot"/>
            </w:tabs>
            <w:rPr/>
          </w:pPr>
          <w:hyperlink w:anchor="__RefHeading___Toc17267347_2142443653">
            <w:r>
              <w:rPr>
                <w:webHidden/>
                <w:rStyle w:val="IndexLink"/>
                <w:rtl w:val="true"/>
              </w:rPr>
              <w:t xml:space="preserve">باب </w:t>
            </w:r>
            <w:r>
              <w:rPr>
                <w:rStyle w:val="IndexLink"/>
              </w:rPr>
              <w:t>2</w:t>
            </w:r>
            <w:r>
              <w:rPr>
                <w:rStyle w:val="IndexLink"/>
                <w:rtl w:val="true"/>
              </w:rPr>
              <w:t xml:space="preserve">: </w:t>
            </w:r>
            <w:r>
              <w:rPr>
                <w:rStyle w:val="IndexLink"/>
                <w:rtl w:val="true"/>
              </w:rPr>
              <w:t>وَ أُولئِكَ هُمُ الْغَافِلُونَ</w:t>
            </w:r>
            <w:r>
              <w:rPr>
                <w:rStyle w:val="IndexLink"/>
                <w:rtl w:val="true"/>
              </w:rPr>
              <w:tab/>
            </w:r>
            <w:r>
              <w:rPr>
                <w:rStyle w:val="IndexLink"/>
              </w:rPr>
              <w:t>759</w:t>
            </w:r>
          </w:hyperlink>
        </w:p>
        <w:p>
          <w:pPr>
            <w:pStyle w:val="Contents4"/>
            <w:tabs>
              <w:tab w:val="clear" w:pos="8176"/>
              <w:tab w:val="right" w:pos="9026" w:leader="dot"/>
            </w:tabs>
            <w:rPr/>
          </w:pPr>
          <w:hyperlink w:anchor="__RefHeading___Toc17267349_2142443653">
            <w:r>
              <w:rPr>
                <w:webHidden/>
                <w:rStyle w:val="IndexLink"/>
                <w:rtl w:val="true"/>
              </w:rPr>
              <w:t>اشاره</w:t>
            </w:r>
            <w:r>
              <w:rPr>
                <w:rStyle w:val="IndexLink"/>
                <w:rtl w:val="true"/>
              </w:rPr>
              <w:tab/>
            </w:r>
            <w:r>
              <w:rPr>
                <w:rStyle w:val="IndexLink"/>
              </w:rPr>
              <w:t>759</w:t>
            </w:r>
          </w:hyperlink>
        </w:p>
        <w:p>
          <w:pPr>
            <w:pStyle w:val="Contents4"/>
            <w:tabs>
              <w:tab w:val="clear" w:pos="8176"/>
              <w:tab w:val="right" w:pos="9026" w:leader="dot"/>
            </w:tabs>
            <w:rPr/>
          </w:pPr>
          <w:hyperlink w:anchor="__RefHeading___Toc17267351_2142443653">
            <w:r>
              <w:rPr>
                <w:webHidden/>
                <w:rStyle w:val="IndexLink"/>
                <w:rtl w:val="true"/>
              </w:rPr>
              <w:t xml:space="preserve">بخش </w:t>
            </w:r>
            <w:r>
              <w:rPr>
                <w:rStyle w:val="IndexLink"/>
              </w:rPr>
              <w:t>2</w:t>
            </w:r>
            <w:r>
              <w:rPr>
                <w:rStyle w:val="IndexLink"/>
                <w:rtl w:val="true"/>
              </w:rPr>
              <w:t xml:space="preserve">: </w:t>
            </w:r>
            <w:r>
              <w:rPr>
                <w:rStyle w:val="IndexLink"/>
                <w:rtl w:val="true"/>
              </w:rPr>
              <w:t>غافلان واقعی همان ها هستند</w:t>
            </w:r>
            <w:r>
              <w:rPr>
                <w:rStyle w:val="IndexLink"/>
                <w:rtl w:val="true"/>
              </w:rPr>
              <w:t>.</w:t>
              <w:tab/>
            </w:r>
            <w:r>
              <w:rPr>
                <w:rStyle w:val="IndexLink"/>
              </w:rPr>
              <w:t>760</w:t>
            </w:r>
          </w:hyperlink>
        </w:p>
        <w:p>
          <w:pPr>
            <w:pStyle w:val="Contents3"/>
            <w:tabs>
              <w:tab w:val="clear" w:pos="8459"/>
              <w:tab w:val="right" w:pos="9026" w:leader="dot"/>
            </w:tabs>
            <w:rPr/>
          </w:pPr>
          <w:hyperlink w:anchor="__RefHeading___Toc17267353_2142443653">
            <w:r>
              <w:rPr>
                <w:webHidden/>
                <w:rStyle w:val="IndexLink"/>
                <w:rtl w:val="true"/>
              </w:rPr>
              <w:t>باب</w:t>
            </w:r>
            <w:r>
              <w:rPr>
                <w:rStyle w:val="IndexLink"/>
                <w:rtl w:val="true"/>
              </w:rPr>
              <w:t>:</w:t>
            </w:r>
            <w:r>
              <w:rPr>
                <w:rStyle w:val="IndexLink"/>
              </w:rPr>
              <w:t>1</w:t>
            </w:r>
            <w:r>
              <w:rPr>
                <w:rStyle w:val="IndexLink"/>
                <w:rtl w:val="true"/>
              </w:rPr>
              <w:t xml:space="preserve"> </w:t>
            </w:r>
            <w:r>
              <w:rPr>
                <w:rStyle w:val="IndexLink"/>
                <w:rtl w:val="true"/>
              </w:rPr>
              <w:t>وَ لا تَقُولُوا لِما تَصِفُ الْسِنَتُكُمُ الْكَذِبَ هذا حَلالٌ وهذا حَرَامٌ لِتَفْتَرُوا عَلَى علیه السلام الْكَذِبَ إِنَّ الَّذِينَ يَفْتَرُونَ عَلَى علیه السلام الْكَذِبَ لَا يُفْلِحُونَ</w:t>
            </w:r>
            <w:r>
              <w:rPr>
                <w:rStyle w:val="IndexLink"/>
                <w:rtl w:val="true"/>
              </w:rPr>
              <w:tab/>
            </w:r>
            <w:r>
              <w:rPr>
                <w:rStyle w:val="IndexLink"/>
              </w:rPr>
              <w:t>765</w:t>
            </w:r>
          </w:hyperlink>
        </w:p>
        <w:p>
          <w:pPr>
            <w:pStyle w:val="Contents4"/>
            <w:tabs>
              <w:tab w:val="clear" w:pos="8176"/>
              <w:tab w:val="right" w:pos="9026" w:leader="dot"/>
            </w:tabs>
            <w:rPr/>
          </w:pPr>
          <w:hyperlink w:anchor="__RefHeading___Toc17267355_2142443653">
            <w:r>
              <w:rPr>
                <w:webHidden/>
                <w:rStyle w:val="IndexLink"/>
                <w:rtl w:val="true"/>
              </w:rPr>
              <w:t>اشاره</w:t>
            </w:r>
            <w:r>
              <w:rPr>
                <w:rStyle w:val="IndexLink"/>
                <w:rtl w:val="true"/>
              </w:rPr>
              <w:tab/>
            </w:r>
            <w:r>
              <w:rPr>
                <w:rStyle w:val="IndexLink"/>
              </w:rPr>
              <w:t>765</w:t>
            </w:r>
          </w:hyperlink>
        </w:p>
        <w:p>
          <w:pPr>
            <w:pStyle w:val="Contents4"/>
            <w:tabs>
              <w:tab w:val="clear" w:pos="8176"/>
              <w:tab w:val="right" w:pos="9026" w:leader="dot"/>
            </w:tabs>
            <w:rPr/>
          </w:pPr>
          <w:hyperlink w:anchor="__RefHeading___Toc17267357_2142443653">
            <w:r>
              <w:rPr>
                <w:webHidden/>
                <w:rStyle w:val="IndexLink"/>
                <w:rtl w:val="true"/>
              </w:rPr>
              <w:t xml:space="preserve">بخش </w:t>
            </w:r>
            <w:r>
              <w:rPr>
                <w:rStyle w:val="IndexLink"/>
              </w:rPr>
              <w:t>1</w:t>
            </w:r>
            <w:r>
              <w:rPr>
                <w:rStyle w:val="IndexLink"/>
                <w:rtl w:val="true"/>
              </w:rPr>
              <w:t xml:space="preserve">: </w:t>
            </w:r>
            <w:r>
              <w:rPr>
                <w:rStyle w:val="IndexLink"/>
                <w:rtl w:val="true"/>
              </w:rPr>
              <w:t>به خاطر دروغی که بر زبانتان جاری می شود نگویید این حلال است و آن حرام تا بر خدا افترا ببندید به یقین کسانی که به خدا افترا می بندند رستگار نخواهند شد</w:t>
            </w:r>
            <w:r>
              <w:rPr>
                <w:rStyle w:val="IndexLink"/>
                <w:rtl w:val="true"/>
              </w:rPr>
              <w:t>!</w:t>
              <w:tab/>
            </w:r>
            <w:r>
              <w:rPr>
                <w:rStyle w:val="IndexLink"/>
              </w:rPr>
              <w:t>766</w:t>
            </w:r>
          </w:hyperlink>
        </w:p>
        <w:p>
          <w:pPr>
            <w:pStyle w:val="Contents3"/>
            <w:tabs>
              <w:tab w:val="clear" w:pos="8459"/>
              <w:tab w:val="right" w:pos="9026" w:leader="dot"/>
            </w:tabs>
            <w:rPr/>
          </w:pPr>
          <w:hyperlink w:anchor="__RefHeading___Toc17267359_2142443653">
            <w:r>
              <w:rPr>
                <w:webHidden/>
                <w:rStyle w:val="IndexLink"/>
                <w:rtl w:val="true"/>
              </w:rPr>
              <w:t xml:space="preserve">باب </w:t>
            </w:r>
            <w:r>
              <w:rPr>
                <w:rStyle w:val="IndexLink"/>
              </w:rPr>
              <w:t>1</w:t>
            </w:r>
            <w:r>
              <w:rPr>
                <w:rStyle w:val="IndexLink"/>
                <w:rtl w:val="true"/>
              </w:rPr>
              <w:t xml:space="preserve">: </w:t>
            </w:r>
            <w:r>
              <w:rPr>
                <w:rStyle w:val="IndexLink"/>
                <w:rtl w:val="true"/>
              </w:rPr>
              <w:t>إِنَّ إِبْراهِيمَ كانَ أُمَّةً قَانِتَا لِلَّهِ حَنِيفًا وَ لَمَّ يَكُ مِنَ الْمُشْرِكِينَ</w:t>
            </w:r>
            <w:r>
              <w:rPr>
                <w:rStyle w:val="IndexLink"/>
                <w:rtl w:val="true"/>
              </w:rPr>
              <w:tab/>
            </w:r>
            <w:r>
              <w:rPr>
                <w:rStyle w:val="IndexLink"/>
              </w:rPr>
              <w:t>769</w:t>
            </w:r>
          </w:hyperlink>
        </w:p>
        <w:p>
          <w:pPr>
            <w:pStyle w:val="Contents3"/>
            <w:tabs>
              <w:tab w:val="clear" w:pos="8459"/>
              <w:tab w:val="right" w:pos="9026" w:leader="dot"/>
            </w:tabs>
            <w:rPr/>
          </w:pPr>
          <w:hyperlink w:anchor="__RefHeading___Toc17267361_2142443653">
            <w:r>
              <w:rPr>
                <w:webHidden/>
                <w:rStyle w:val="IndexLink"/>
                <w:rtl w:val="true"/>
              </w:rPr>
              <w:t xml:space="preserve">باب </w:t>
            </w:r>
            <w:r>
              <w:rPr>
                <w:rStyle w:val="IndexLink"/>
              </w:rPr>
              <w:t>2</w:t>
            </w:r>
            <w:r>
              <w:rPr>
                <w:rStyle w:val="IndexLink"/>
                <w:rtl w:val="true"/>
              </w:rPr>
              <w:t xml:space="preserve">: </w:t>
            </w:r>
            <w:r>
              <w:rPr>
                <w:rStyle w:val="IndexLink"/>
                <w:rtl w:val="true"/>
              </w:rPr>
              <w:t>أُمَّةً</w:t>
            </w:r>
            <w:r>
              <w:rPr>
                <w:rStyle w:val="IndexLink"/>
                <w:rtl w:val="true"/>
              </w:rPr>
              <w:tab/>
            </w:r>
            <w:r>
              <w:rPr>
                <w:rStyle w:val="IndexLink"/>
              </w:rPr>
              <w:t>769</w:t>
            </w:r>
          </w:hyperlink>
        </w:p>
        <w:p>
          <w:pPr>
            <w:pStyle w:val="Contents4"/>
            <w:tabs>
              <w:tab w:val="clear" w:pos="8176"/>
              <w:tab w:val="right" w:pos="9026" w:leader="dot"/>
            </w:tabs>
            <w:rPr/>
          </w:pPr>
          <w:hyperlink w:anchor="__RefHeading___Toc17267363_2142443653">
            <w:r>
              <w:rPr>
                <w:webHidden/>
                <w:rStyle w:val="IndexLink"/>
                <w:rtl w:val="true"/>
              </w:rPr>
              <w:t>اشاره</w:t>
            </w:r>
            <w:r>
              <w:rPr>
                <w:rStyle w:val="IndexLink"/>
                <w:rtl w:val="true"/>
              </w:rPr>
              <w:tab/>
            </w:r>
            <w:r>
              <w:rPr>
                <w:rStyle w:val="IndexLink"/>
              </w:rPr>
              <w:t>769</w:t>
            </w:r>
          </w:hyperlink>
        </w:p>
        <w:p>
          <w:pPr>
            <w:pStyle w:val="Contents4"/>
            <w:tabs>
              <w:tab w:val="clear" w:pos="8176"/>
              <w:tab w:val="right" w:pos="9026" w:leader="dot"/>
            </w:tabs>
            <w:rPr/>
          </w:pPr>
          <w:hyperlink w:anchor="__RefHeading___Toc17267365_2142443653">
            <w:r>
              <w:rPr>
                <w:webHidden/>
                <w:rStyle w:val="IndexLink"/>
                <w:rtl w:val="true"/>
              </w:rPr>
              <w:t xml:space="preserve">بخش </w:t>
            </w:r>
            <w:r>
              <w:rPr>
                <w:rStyle w:val="IndexLink"/>
              </w:rPr>
              <w:t>1</w:t>
            </w:r>
            <w:r>
              <w:rPr>
                <w:rStyle w:val="IndexLink"/>
                <w:rtl w:val="true"/>
              </w:rPr>
              <w:t xml:space="preserve">: </w:t>
            </w:r>
            <w:r>
              <w:rPr>
                <w:rStyle w:val="IndexLink"/>
                <w:rtl w:val="true"/>
              </w:rPr>
              <w:t>براهیم</w:t>
            </w:r>
            <w:r>
              <w:rPr>
                <w:rStyle w:val="IndexLink"/>
                <w:rtl w:val="true"/>
              </w:rPr>
              <w:tab/>
            </w:r>
            <w:r>
              <w:rPr>
                <w:rStyle w:val="IndexLink"/>
              </w:rPr>
              <w:t>770</w:t>
            </w:r>
          </w:hyperlink>
        </w:p>
        <w:p>
          <w:pPr>
            <w:pStyle w:val="Contents4"/>
            <w:tabs>
              <w:tab w:val="clear" w:pos="8176"/>
              <w:tab w:val="right" w:pos="9026" w:leader="dot"/>
            </w:tabs>
            <w:rPr/>
          </w:pPr>
          <w:hyperlink w:anchor="__RefHeading___Toc17267367_2142443653">
            <w:r>
              <w:rPr>
                <w:webHidden/>
                <w:rStyle w:val="IndexLink"/>
                <w:rtl w:val="true"/>
              </w:rPr>
              <w:t xml:space="preserve">بخش </w:t>
            </w:r>
            <w:r>
              <w:rPr>
                <w:rStyle w:val="IndexLink"/>
              </w:rPr>
              <w:t>2</w:t>
            </w:r>
            <w:r>
              <w:rPr>
                <w:rStyle w:val="IndexLink"/>
                <w:rtl w:val="true"/>
              </w:rPr>
              <w:t xml:space="preserve">: </w:t>
            </w:r>
            <w:r>
              <w:rPr>
                <w:rStyle w:val="IndexLink"/>
                <w:rtl w:val="true"/>
              </w:rPr>
              <w:t>امت</w:t>
            </w:r>
            <w:r>
              <w:rPr>
                <w:rStyle w:val="IndexLink"/>
                <w:rtl w:val="true"/>
              </w:rPr>
              <w:tab/>
            </w:r>
            <w:r>
              <w:rPr>
                <w:rStyle w:val="IndexLink"/>
              </w:rPr>
              <w:t>770</w:t>
            </w:r>
          </w:hyperlink>
        </w:p>
        <w:p>
          <w:pPr>
            <w:pStyle w:val="Contents3"/>
            <w:tabs>
              <w:tab w:val="clear" w:pos="8459"/>
              <w:tab w:val="right" w:pos="9026" w:leader="dot"/>
            </w:tabs>
            <w:rPr/>
          </w:pPr>
          <w:hyperlink w:anchor="__RefHeading___Toc17267369_2142443653">
            <w:r>
              <w:rPr>
                <w:webHidden/>
                <w:rStyle w:val="IndexLink"/>
                <w:rtl w:val="true"/>
              </w:rPr>
              <w:t xml:space="preserve">باب </w:t>
            </w:r>
            <w:r>
              <w:rPr>
                <w:rStyle w:val="IndexLink"/>
              </w:rPr>
              <w:t>3</w:t>
            </w:r>
            <w:r>
              <w:rPr>
                <w:rStyle w:val="IndexLink"/>
                <w:rtl w:val="true"/>
              </w:rPr>
              <w:t xml:space="preserve">: </w:t>
            </w:r>
            <w:r>
              <w:rPr>
                <w:rStyle w:val="IndexLink"/>
                <w:rtl w:val="true"/>
              </w:rPr>
              <w:t>قانتاً</w:t>
            </w:r>
            <w:r>
              <w:rPr>
                <w:rStyle w:val="IndexLink"/>
                <w:rtl w:val="true"/>
              </w:rPr>
              <w:tab/>
            </w:r>
            <w:r>
              <w:rPr>
                <w:rStyle w:val="IndexLink"/>
              </w:rPr>
              <w:t>773</w:t>
            </w:r>
          </w:hyperlink>
        </w:p>
        <w:p>
          <w:pPr>
            <w:pStyle w:val="Contents3"/>
            <w:tabs>
              <w:tab w:val="clear" w:pos="8459"/>
              <w:tab w:val="right" w:pos="9026" w:leader="dot"/>
            </w:tabs>
            <w:rPr/>
          </w:pPr>
          <w:hyperlink w:anchor="__RefHeading___Toc17267371_2142443653">
            <w:r>
              <w:rPr>
                <w:webHidden/>
                <w:rStyle w:val="IndexLink"/>
                <w:rtl w:val="true"/>
              </w:rPr>
              <w:t xml:space="preserve">باب </w:t>
            </w:r>
            <w:r>
              <w:rPr>
                <w:rStyle w:val="IndexLink"/>
              </w:rPr>
              <w:t>4</w:t>
            </w:r>
            <w:r>
              <w:rPr>
                <w:rStyle w:val="IndexLink"/>
                <w:rtl w:val="true"/>
              </w:rPr>
              <w:t xml:space="preserve">: </w:t>
            </w:r>
            <w:r>
              <w:rPr>
                <w:rStyle w:val="IndexLink"/>
                <w:rtl w:val="true"/>
              </w:rPr>
              <w:t>حَنِيفاً</w:t>
            </w:r>
            <w:r>
              <w:rPr>
                <w:rStyle w:val="IndexLink"/>
                <w:rtl w:val="true"/>
              </w:rPr>
              <w:tab/>
            </w:r>
            <w:r>
              <w:rPr>
                <w:rStyle w:val="IndexLink"/>
              </w:rPr>
              <w:t>773</w:t>
            </w:r>
          </w:hyperlink>
        </w:p>
        <w:p>
          <w:pPr>
            <w:pStyle w:val="Contents3"/>
            <w:tabs>
              <w:tab w:val="clear" w:pos="8459"/>
              <w:tab w:val="right" w:pos="9026" w:leader="dot"/>
            </w:tabs>
            <w:rPr/>
          </w:pPr>
          <w:hyperlink w:anchor="__RefHeading___Toc17267373_2142443653">
            <w:r>
              <w:rPr>
                <w:webHidden/>
                <w:rStyle w:val="IndexLink"/>
                <w:rtl w:val="true"/>
              </w:rPr>
              <w:t xml:space="preserve">باب </w:t>
            </w:r>
            <w:r>
              <w:rPr>
                <w:rStyle w:val="IndexLink"/>
              </w:rPr>
              <w:t>1</w:t>
            </w:r>
            <w:r>
              <w:rPr>
                <w:rStyle w:val="IndexLink"/>
                <w:rtl w:val="true"/>
              </w:rPr>
              <w:t xml:space="preserve">: </w:t>
            </w:r>
            <w:r>
              <w:rPr>
                <w:rStyle w:val="IndexLink"/>
                <w:rtl w:val="true"/>
              </w:rPr>
              <w:t>ادْعُ إِلى سَبِيلِ رَبِّكَ</w:t>
            </w:r>
            <w:r>
              <w:rPr>
                <w:rStyle w:val="IndexLink"/>
                <w:rtl w:val="true"/>
              </w:rPr>
              <w:tab/>
            </w:r>
            <w:r>
              <w:rPr>
                <w:rStyle w:val="IndexLink"/>
              </w:rPr>
              <w:t>779</w:t>
            </w:r>
          </w:hyperlink>
        </w:p>
        <w:p>
          <w:pPr>
            <w:pStyle w:val="Contents3"/>
            <w:tabs>
              <w:tab w:val="clear" w:pos="8459"/>
              <w:tab w:val="right" w:pos="9026" w:leader="dot"/>
            </w:tabs>
            <w:rPr/>
          </w:pPr>
          <w:hyperlink w:anchor="__RefHeading___Toc17267375_2142443653">
            <w:r>
              <w:rPr>
                <w:webHidden/>
                <w:rStyle w:val="IndexLink"/>
                <w:rtl w:val="true"/>
              </w:rPr>
              <w:t xml:space="preserve">باب </w:t>
            </w:r>
            <w:r>
              <w:rPr>
                <w:rStyle w:val="IndexLink"/>
              </w:rPr>
              <w:t>2</w:t>
            </w:r>
            <w:r>
              <w:rPr>
                <w:rStyle w:val="IndexLink"/>
                <w:rtl w:val="true"/>
              </w:rPr>
              <w:t xml:space="preserve">: </w:t>
            </w:r>
            <w:r>
              <w:rPr>
                <w:rStyle w:val="IndexLink"/>
                <w:rtl w:val="true"/>
              </w:rPr>
              <w:t>بِالْحِكْمَةِ وَ الْمُوْعِظَةِ الْحَسَنَةِ</w:t>
            </w:r>
            <w:r>
              <w:rPr>
                <w:rStyle w:val="IndexLink"/>
                <w:rtl w:val="true"/>
              </w:rPr>
              <w:tab/>
            </w:r>
            <w:r>
              <w:rPr>
                <w:rStyle w:val="IndexLink"/>
              </w:rPr>
              <w:t>779</w:t>
            </w:r>
          </w:hyperlink>
        </w:p>
        <w:p>
          <w:pPr>
            <w:pStyle w:val="Contents4"/>
            <w:tabs>
              <w:tab w:val="clear" w:pos="8176"/>
              <w:tab w:val="right" w:pos="9026" w:leader="dot"/>
            </w:tabs>
            <w:rPr/>
          </w:pPr>
          <w:hyperlink w:anchor="__RefHeading___Toc17267377_2142443653">
            <w:r>
              <w:rPr>
                <w:webHidden/>
                <w:rStyle w:val="IndexLink"/>
                <w:rtl w:val="true"/>
              </w:rPr>
              <w:t xml:space="preserve">بخش </w:t>
            </w:r>
            <w:r>
              <w:rPr>
                <w:rStyle w:val="IndexLink"/>
              </w:rPr>
              <w:t>2</w:t>
            </w:r>
            <w:r>
              <w:rPr>
                <w:rStyle w:val="IndexLink"/>
                <w:rtl w:val="true"/>
              </w:rPr>
              <w:t xml:space="preserve">: </w:t>
            </w:r>
            <w:r>
              <w:rPr>
                <w:rStyle w:val="IndexLink"/>
                <w:rtl w:val="true"/>
              </w:rPr>
              <w:t>با حکمت و اندرز نیکو</w:t>
            </w:r>
            <w:r>
              <w:rPr>
                <w:rStyle w:val="IndexLink"/>
                <w:rtl w:val="true"/>
              </w:rPr>
              <w:tab/>
            </w:r>
            <w:r>
              <w:rPr>
                <w:rStyle w:val="IndexLink"/>
              </w:rPr>
              <w:t>780</w:t>
            </w:r>
          </w:hyperlink>
        </w:p>
        <w:p>
          <w:pPr>
            <w:pStyle w:val="Contents3"/>
            <w:tabs>
              <w:tab w:val="clear" w:pos="8459"/>
              <w:tab w:val="right" w:pos="9026" w:leader="dot"/>
            </w:tabs>
            <w:rPr/>
          </w:pPr>
          <w:hyperlink w:anchor="__RefHeading___Toc17267379_2142443653">
            <w:r>
              <w:rPr>
                <w:webHidden/>
                <w:rStyle w:val="IndexLink"/>
                <w:rtl w:val="true"/>
              </w:rPr>
              <w:t xml:space="preserve">باب </w:t>
            </w:r>
            <w:r>
              <w:rPr>
                <w:rStyle w:val="IndexLink"/>
              </w:rPr>
              <w:t>3</w:t>
            </w:r>
            <w:r>
              <w:rPr>
                <w:rStyle w:val="IndexLink"/>
                <w:rtl w:val="true"/>
              </w:rPr>
              <w:t xml:space="preserve">: </w:t>
            </w:r>
            <w:r>
              <w:rPr>
                <w:rStyle w:val="IndexLink"/>
                <w:rtl w:val="true"/>
              </w:rPr>
              <w:t>وَ جَادِهُمْ بِالَّتِي هِيَ أَحْسَنُ</w:t>
            </w:r>
            <w:r>
              <w:rPr>
                <w:rStyle w:val="IndexLink"/>
                <w:rtl w:val="true"/>
              </w:rPr>
              <w:tab/>
            </w:r>
            <w:r>
              <w:rPr>
                <w:rStyle w:val="IndexLink"/>
              </w:rPr>
              <w:t>781</w:t>
            </w:r>
          </w:hyperlink>
        </w:p>
        <w:p>
          <w:pPr>
            <w:pStyle w:val="Contents4"/>
            <w:tabs>
              <w:tab w:val="clear" w:pos="8176"/>
              <w:tab w:val="right" w:pos="9026" w:leader="dot"/>
            </w:tabs>
            <w:rPr/>
          </w:pPr>
          <w:hyperlink w:anchor="__RefHeading___Toc17267381_2142443653">
            <w:r>
              <w:rPr>
                <w:webHidden/>
                <w:rStyle w:val="IndexLink"/>
                <w:rtl w:val="true"/>
              </w:rPr>
              <w:t>اشاره</w:t>
            </w:r>
            <w:r>
              <w:rPr>
                <w:rStyle w:val="IndexLink"/>
                <w:rtl w:val="true"/>
              </w:rPr>
              <w:tab/>
            </w:r>
            <w:r>
              <w:rPr>
                <w:rStyle w:val="IndexLink"/>
              </w:rPr>
              <w:t>781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3_264380"/>
      <w:bookmarkStart w:id="1" w:name="pg17313_264380"/>
      <w:bookmarkEnd w:id="1"/>
    </w:p>
    <w:p>
      <w:pPr>
        <w:pStyle w:val="Heading2"/>
        <w:numPr>
          <w:ilvl w:val="1"/>
          <w:numId w:val="1"/>
        </w:numPr>
        <w:rPr/>
      </w:pPr>
      <w:bookmarkStart w:id="2" w:name="pg17313_264380"/>
      <w:bookmarkStart w:id="3" w:name="__RefHeading___Toc17266663_2142443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6666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313_264385"/>
      <w:bookmarkStart w:id="8" w:name="pg17313_264385"/>
      <w:bookmarkEnd w:id="8"/>
    </w:p>
    <w:p>
      <w:pPr>
        <w:pStyle w:val="Heading2"/>
        <w:numPr>
          <w:ilvl w:val="1"/>
          <w:numId w:val="1"/>
        </w:numPr>
        <w:rPr/>
      </w:pPr>
      <w:bookmarkStart w:id="9" w:name="pg17313_264385"/>
      <w:bookmarkStart w:id="10" w:name="__RefHeading___Toc17266667_2142443653"/>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bookmarkStart w:id="12" w:name="pg17313_264386"/>
    </w:p>
    <w:p>
      <w:pPr>
        <w:pStyle w:val="Heading2"/>
        <w:numPr>
          <w:ilvl w:val="1"/>
          <w:numId w:val="1"/>
        </w:numPr>
        <w:rPr/>
      </w:pPr>
      <w:bookmarkStart w:id="13" w:name="__RefHeading___Toc17266669_2142443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eastAsia="IRNazanin" w:cs="IRNazanin"/>
          <w:color w:val="111111"/>
          <w:sz w:val="28"/>
          <w:szCs w:val="28"/>
          <w:lang w:bidi="fa-IR"/>
        </w:rPr>
        <w:t>441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bookmarkStart w:id="15" w:name="pg17313_264387"/>
    </w:p>
    <w:p>
      <w:pPr>
        <w:pStyle w:val="Heading2"/>
        <w:numPr>
          <w:ilvl w:val="1"/>
          <w:numId w:val="1"/>
        </w:numPr>
        <w:rPr/>
      </w:pPr>
      <w:bookmarkStart w:id="16" w:name="__RefHeading___Toc17266671_2142443653"/>
      <w:bookmarkStart w:id="17" w:name="_Toc5"/>
      <w:bookmarkEnd w:id="15"/>
      <w:bookmarkEnd w:id="16"/>
      <w:r>
        <w:rPr>
          <w:rtl w:val="true"/>
        </w:rPr>
        <w:t>سُورَةُ يُوسف</w:t>
      </w:r>
      <w:bookmarkEnd w:id="17"/>
    </w:p>
    <w:p>
      <w:pPr>
        <w:pStyle w:val="Heading3"/>
        <w:numPr>
          <w:ilvl w:val="2"/>
          <w:numId w:val="1"/>
        </w:numPr>
        <w:rPr/>
      </w:pPr>
      <w:bookmarkStart w:id="18" w:name="__RefHeading___Toc17266673_2142443653"/>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17266675_2142443653"/>
      <w:bookmarkStart w:id="21" w:name="_Toc7"/>
      <w:bookmarkEnd w:id="20"/>
      <w:r>
        <w:rPr>
          <w:rtl w:val="true"/>
        </w:rPr>
        <w:t>ثَوَابُ الْقِرَائَةِ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قَالَ سَمِعْتُهُ يَقُولُ مَنْ قَرَأَ سُورَةَ يُوسُفَ فِي كُلٌّ يَوْمٍ أَوْ فِي كُلِّ لَيْلَةٍ بَعَثَهُ اللَّهُ يَوْمَ الْقِيَامَةِ وَ جَمَالُهُ عَلَى جَمَالِ يُوسُفَ علیه السلام وَلَا يُصِيبُهُ يَوْمَ الْقِيَامَةِ مَا يُصِيبُ النَّاسَ مِنَ الْفَزَعَ وَ كَانَ جِيرَانُهُ مِنْ عِبَادِ اللَّهِ الصَّالِحِينَ ثُمَّ قَالَ وَ إِنَّ يُوسُفَ علیه السلام كَانَ مِنْ عِبَادِ اللَّهِ الصَّالِحِينَ وَ أُومِنَ فِى الدُّنْيَا أَنْ يَكُونَ زَانِيَاً أَوْ فَحَاشاً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علَّمُوا أَرْقَاءَكُمْ سُورَةَ يُوسُفَ فَإِنَّهُ أَيَّمَا مُسْلِمٍ قَرَأَهَا وَ عَلَّمَهَا أَهْلَهُ وَ مَا مَلَكَت يَمِينُهُ هَوَّنَ اللهُ تَعَالَى عَلَيْهِ سَكَرَاتِ الْمَوْتِ وَ أَعْطَاهُ الدَّرَجَةَ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جَعْفَرُ بْنُ مُحَمَّدِ قَالَ وَالِدِي وَ اللَّهِ إِنِّي لَأَصَانِعُ بَعْضَ وَلْدِي وَ أَجْلِسُهُ عَلَى فَخِذِي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أَفْكِرُ لَهُ فِي الْمِلْحَ وَأَكْثِرُ لَهُ الشُّكْرَ وَإِنَّ الْحَقِّ لِغَيْرِهِ مِنْ وَلْدِي وَلَكِنْ مَخَافَةً عَلَيْهِ مِنْهُ وَ مِنْ غَيْرِهِ لِئَلَّا يَصْنَعُوا بِهِ مَا فَعَلُوا بُيُوسُفَ الإخْوَتُهُ وَ مَا أَنْزَلَ اللَّهُ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أَمْثَالًا لِكَيْ لَا يَحْسُدَ بَعْضُنَا بَعْضاً كَمَا حَسَدَ يُوسُفَ علیه السلام إِخْوَتُهُ وَبَغَوْا عَلَيْهِ فَجَعَلَهَا حُجَّةً وَرَحْمَةً عَلَى مَنْ تَوَلَّانَا وَ دَانَ بِحُبِّنَا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أَعْدَائِنَا وَ مَنْ نَصَبَ لَنَا الْحَرْبَ</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تِلْكَ آيَاتُ الْكِتابِ المُبينِ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قُرْآناً عَرَبِيًّا لَعَلَّكُمْ تَعْقِلُونَ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2" w:name="pg17313_264388"/>
    </w:p>
    <w:p>
      <w:pPr>
        <w:pStyle w:val="Heading2"/>
        <w:numPr>
          <w:ilvl w:val="1"/>
          <w:numId w:val="1"/>
        </w:numPr>
        <w:rPr/>
      </w:pPr>
      <w:bookmarkStart w:id="23" w:name="__RefHeading___Toc17266677_2142443653"/>
      <w:bookmarkStart w:id="24" w:name="_Toc8"/>
      <w:bookmarkEnd w:id="22"/>
      <w:bookmarkEnd w:id="23"/>
      <w:r>
        <w:rPr>
          <w:rtl w:val="true"/>
        </w:rPr>
        <w:t>سوره یوسف</w:t>
      </w:r>
      <w:bookmarkEnd w:id="24"/>
    </w:p>
    <w:p>
      <w:pPr>
        <w:pStyle w:val="Heading3"/>
        <w:numPr>
          <w:ilvl w:val="2"/>
          <w:numId w:val="1"/>
        </w:numPr>
        <w:rPr/>
      </w:pPr>
      <w:bookmarkStart w:id="25" w:name="__RefHeading___Toc17266679_2142443653"/>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 w:name="__RefHeading___Toc17266681_2142443653"/>
      <w:bookmarkStart w:id="28" w:name="_Toc10"/>
      <w:bookmarkEnd w:id="27"/>
      <w:r>
        <w:rPr>
          <w:rtl w:val="true"/>
        </w:rPr>
        <w:t>ثواب قرائت</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ی یوسف را روز یا شب قرائت ،کند خداوند در روز قیامت او را با زیبایی روی یوسف علیه السلام محشور می گرداند و به ترس و وحشتی که مردم در روز قیامت دچار می شوند، دچار نخواهد شد و همسایگان او در آن روز بندگان شایسته خدا خواهند بود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از بندگان شایسته ی خدا بود و از این که در دنیا زناکار یا بدکار ،باشد مصون نگاه داشته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بردگان خود سوره یوسف را بیاموزید چراکه هر مسلمانی این سوره را تلاوت کند و یا آن را به خانواده و زیردستان خود بیاموزد خداوند تبارک و تعالی سکرات مرگ و هراس آن را بر وی آسان خواهد نمود و به او درجه ای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پدرش فرمود به خدا قسم من با بعضی از فرزندانم تظاهر به محبّت می کنم او را بر روی پایم می نشانم و به او محبت بیشتری می کنم و از او بیشتر سپاسگزاری و قدردانی می کنم در حالی که این محبّت حق یکی دیگر از فرزندانم است، اما به خاطر ترسیدن از حسادت دیگر فرزندان نسبت به او و این که مبادا آن چه برادران یوسف علیه السلام به او کردند، نسبت به او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محبّتی را به او ابراز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سوره ی یوسف را به همین خاطر نازل فرمود که عبرت باشد و ما نسبت به همدیگر حسادت نورزیم، همان طور که برادران یوسف علیه السلام به او رشک ورزیده و در حقش ستم کردند بنابراین خداوند این سوره را به عنوان لطف و رحمتی در حق دوستان ما و علاقمندان به ما و کسانی که منکر دشمنان ما هستند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سوره حجت و برهانی است علیه آن ها که با ما جنگ و عداوت و دشمنی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 این آیات کتاب مبین و روشنگر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آن را قرآنی عربی و 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9" w:name="pg17313_264389"/>
    </w:p>
    <w:p>
      <w:pPr>
        <w:pStyle w:val="Heading3"/>
        <w:numPr>
          <w:ilvl w:val="2"/>
          <w:numId w:val="1"/>
        </w:numPr>
        <w:rPr/>
      </w:pPr>
      <w:bookmarkStart w:id="30" w:name="__RefHeading___Toc17266683_2142443653"/>
      <w:bookmarkStart w:id="31" w:name="_Toc11"/>
      <w:bookmarkEnd w:id="29"/>
      <w:bookmarkEnd w:id="30"/>
      <w:r>
        <w:rPr>
          <w:rtl w:val="true"/>
        </w:rPr>
        <w:t xml:space="preserve">باب </w:t>
      </w:r>
      <w:r>
        <w:rPr/>
        <w:t>1</w:t>
      </w:r>
      <w:r>
        <w:rPr>
          <w:rtl w:val="true"/>
        </w:rPr>
        <w:t xml:space="preserve">: </w:t>
      </w:r>
      <w:r>
        <w:rPr>
          <w:rtl w:val="true"/>
        </w:rPr>
        <w:t>عَرَبِيًّا</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تَعَلَّمُوا الْعَرَبِيَّةَ فَإِنَّهَا كَلَامُ اللَّهِ الَّذِي كَلَّمَ بِهِ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Heading3"/>
        <w:numPr>
          <w:ilvl w:val="2"/>
          <w:numId w:val="1"/>
        </w:numPr>
        <w:rPr/>
      </w:pPr>
      <w:bookmarkStart w:id="32" w:name="__RefHeading___Toc17266685_2142443653"/>
      <w:bookmarkStart w:id="33" w:name="_Toc12"/>
      <w:bookmarkEnd w:id="32"/>
      <w:r>
        <w:rPr>
          <w:rtl w:val="true"/>
        </w:rPr>
        <w:t xml:space="preserve">باب </w:t>
      </w:r>
      <w:r>
        <w:rPr/>
        <w:t>2</w:t>
      </w:r>
      <w:r>
        <w:rPr>
          <w:rtl w:val="true"/>
        </w:rPr>
        <w:t xml:space="preserve">: </w:t>
      </w:r>
      <w:r>
        <w:rPr>
          <w:rtl w:val="true"/>
        </w:rPr>
        <w:t>لَعَلَّكُمْ تَعْقِلُونَ</w:t>
      </w:r>
      <w:bookmarkEnd w:id="3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قُرْآناً عَرَبِيًّا لَعَلَّكُمْ تَعْقِلُونَ أَنْ كَيْ تَعْقِلُوا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نَقُصُّ عَلَيْكَ أَحْسَنَ الْقَصَصِ بِما أَوْحَيْنَا إِلَيْكَ هَذَا الْقُرْآنَ وَ إِنْ كُنْتَ مِنْ قَبْلِهِ لَمِنَ الْغَافِلِينَ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مَا فِي كِتَابِ اللَّهِ تَعَالَى مِنَ الْقَصَصَ عَن الْأُمَمِ فَإِنَّهُ يَنْقَسِمُ عَلَى ثَلَاثَة أَقْسَامٍ فَمِنْهُ مَا مَضَى وَ مِنْهُ مَا كَانَ فِي عَصْرِهِ وَ مِنْهُ مَا أَخْبَرَ اللَّهُ تَعَالَى بِهِ أَنَّهُ يَكُونُ بَعْدَهُ فَأَمَّا مَا مَضَى فَمَا حَكَاهُ اللَّهُ تَعَالَى فَقَالَ نَحْنُ نَقُصُّ عَلَيْكَ أَحْسَنَ الْقَصَصِ بِما أَوْحَيْنَا إِلَيْكَ هَذَا الْقُرْآنَ وَ مِنْهُ قَوْلُ مُوسَى علیه السلام لِشُعَيْب فَلَا جَاءَهُ وَ قَصَّ عَلَيْهِ الْقَصَصَ قَالَ لا تَخَفْ نَجَوْتَ مِنَ الْقَوْمِ الظَّالِمِينَ وَ مِنْهُ مَا أَنْزَلَ اللَّهُ مِنْ ذِكْر شَرَائِعِ الْأَنْبِيَاءِ وَ قَصَصِهِمْ وَ قَصَص أمَمِهِمْ حِكَايَةَ عَنْ آدَمَ علیه السلام إِلَى نَبِيِّنَا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 الْقَصَصِ هَذَا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أَحْسَنَ الْقَصَصِ وَ أَبْلَغَ الْمَوْعِظَةِ وَ أَنْفَعَ التَّذَكُرِ كِتَابُ اللَّهِ جَلَّ وَ عَز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 يُوسُفُ لِأَبِيهِ يا أَبَتِ إِنِّي رَأَيْتُ أَحَدَ عَشَرَ كَوْكَباً وَ الشَّمْسَ وَالْقَمَرَ رَأَيْتُهُمْ لِي سَاجِدِينَ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7266687_2142443653"/>
      <w:bookmarkStart w:id="35" w:name="_Toc13"/>
      <w:bookmarkEnd w:id="34"/>
      <w:r>
        <w:rPr>
          <w:rtl w:val="true"/>
        </w:rPr>
        <w:t xml:space="preserve">باب </w:t>
      </w:r>
      <w:r>
        <w:rPr/>
        <w:t>1</w:t>
      </w:r>
      <w:r>
        <w:rPr>
          <w:rtl w:val="true"/>
        </w:rPr>
        <w:t xml:space="preserve">: </w:t>
      </w:r>
      <w:r>
        <w:rPr>
          <w:rtl w:val="true"/>
        </w:rPr>
        <w:t>يُوسُفُ</w:t>
      </w:r>
      <w:bookmarkEnd w:id="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ابْنَ سَبْعَ 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Heading3"/>
        <w:numPr>
          <w:ilvl w:val="2"/>
          <w:numId w:val="1"/>
        </w:numPr>
        <w:rPr/>
      </w:pPr>
      <w:bookmarkStart w:id="36" w:name="__RefHeading___Toc17266689_2142443653"/>
      <w:bookmarkStart w:id="37" w:name="_Toc14"/>
      <w:bookmarkEnd w:id="36"/>
      <w:r>
        <w:rPr>
          <w:rtl w:val="true"/>
        </w:rPr>
        <w:t xml:space="preserve">باب </w:t>
      </w:r>
      <w:r>
        <w:rPr/>
        <w:t>2</w:t>
      </w:r>
      <w:r>
        <w:rPr>
          <w:rtl w:val="true"/>
        </w:rPr>
        <w:t xml:space="preserve">: </w:t>
      </w:r>
      <w:r>
        <w:rPr>
          <w:rtl w:val="true"/>
        </w:rPr>
        <w:t>رَأَيْتُ</w:t>
      </w:r>
      <w:bookmarkEnd w:id="3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17266691_2142443653"/>
      <w:bookmarkStart w:id="39" w:name="_Toc15"/>
      <w:bookmarkEnd w:id="38"/>
      <w:r>
        <w:rPr>
          <w:rtl w:val="true"/>
        </w:rPr>
        <w:t>اشاره</w:t>
      </w:r>
      <w:bookmarkStart w:id="40" w:name="pg17313_264390"/>
      <w:bookmarkEnd w:id="39"/>
    </w:p>
    <w:p>
      <w:pPr>
        <w:pStyle w:val="Heading4"/>
        <w:numPr>
          <w:ilvl w:val="3"/>
          <w:numId w:val="1"/>
        </w:numPr>
        <w:rPr/>
      </w:pPr>
      <w:bookmarkStart w:id="41" w:name="__RefHeading___Toc17266693_2142443653"/>
      <w:bookmarkStart w:id="42" w:name="_Toc16"/>
      <w:bookmarkEnd w:id="40"/>
      <w:bookmarkEnd w:id="41"/>
      <w:r>
        <w:rPr>
          <w:rtl w:val="true"/>
        </w:rPr>
        <w:t xml:space="preserve">بخش </w:t>
      </w:r>
      <w:r>
        <w:rPr/>
        <w:t>1</w:t>
      </w:r>
      <w:r>
        <w:rPr>
          <w:rtl w:val="true"/>
        </w:rPr>
        <w:t xml:space="preserve">: </w:t>
      </w:r>
      <w:r>
        <w:rPr>
          <w:rtl w:val="true"/>
        </w:rPr>
        <w:t>عربی</w:t>
      </w:r>
      <w:bookmarkEnd w:id="4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را یاد بگیرید که آن کلام خداست و با آن با خلق خود سخن گفته است</w:t>
      </w:r>
      <w:r>
        <w:rPr>
          <w:rFonts w:eastAsia="IRNazanin" w:cs="IRNazanin"/>
          <w:color w:val="111111"/>
          <w:sz w:val="28"/>
          <w:szCs w:val="28"/>
          <w:rtl w:val="true"/>
          <w:lang w:bidi="fa-IR"/>
        </w:rPr>
        <w:t>.</w:t>
      </w:r>
    </w:p>
    <w:p>
      <w:pPr>
        <w:pStyle w:val="Heading4"/>
        <w:numPr>
          <w:ilvl w:val="3"/>
          <w:numId w:val="1"/>
        </w:numPr>
        <w:rPr/>
      </w:pPr>
      <w:bookmarkStart w:id="43" w:name="__RefHeading___Toc17266695_2142443653"/>
      <w:bookmarkStart w:id="44" w:name="_Toc17"/>
      <w:bookmarkEnd w:id="43"/>
      <w:r>
        <w:rPr>
          <w:rtl w:val="true"/>
        </w:rPr>
        <w:t xml:space="preserve">بخش </w:t>
      </w:r>
      <w:r>
        <w:rPr/>
        <w:t>2</w:t>
      </w:r>
      <w:r>
        <w:rPr>
          <w:rtl w:val="true"/>
        </w:rPr>
        <w:t xml:space="preserve">: </w:t>
      </w:r>
      <w:r>
        <w:rPr>
          <w:rtl w:val="true"/>
        </w:rPr>
        <w:t xml:space="preserve">تا شما </w:t>
      </w:r>
      <w:r>
        <w:rPr>
          <w:rtl w:val="true"/>
        </w:rPr>
        <w:t>[</w:t>
      </w:r>
      <w:r>
        <w:rPr>
          <w:rtl w:val="true"/>
        </w:rPr>
        <w:t>آن را</w:t>
      </w:r>
      <w:r>
        <w:rPr>
          <w:rtl w:val="true"/>
        </w:rPr>
        <w:t xml:space="preserve">] </w:t>
      </w:r>
      <w:r>
        <w:rPr>
          <w:rtl w:val="true"/>
        </w:rPr>
        <w:t>درک کنید</w:t>
      </w:r>
      <w:r>
        <w:rPr>
          <w:rtl w:val="true"/>
        </w:rPr>
        <w:t>.</w:t>
      </w:r>
      <w:bookmarkEnd w:id="4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قُرْآنًا عَرَبِيًّا لَّعَلَّكُمْ تَعْقِلُونَ</w:t>
      </w:r>
      <w:r>
        <w:rPr>
          <w:rFonts w:ascii="IRNazanin" w:hAnsi="IRNazanin" w:eastAsia="IRNazanin"/>
          <w:color w:val="111111"/>
          <w:sz w:val="28"/>
          <w:sz w:val="28"/>
          <w:szCs w:val="28"/>
          <w:rtl w:val="true"/>
          <w:lang w:bidi="fa-IR"/>
        </w:rPr>
        <w:t>؛ یعنی برای آن که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بهترین سرگذشت ها را به وسیله ی این قرآن که به تو وحی کردیم برای تو شرح می دهیم؛ و به یقین پیش از این از آن غافل بودی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داستان هایی که پیرامون امت ها در قرآن آمده سه دسته است؛ پاره ای از آن در مورد گذشته؛ پاره ای از آن در مورد زمان پیامبر اسلام صلی الله علیه و آله له و پاره ای، خبر از وقایعی است که بعد زمان پیامبر صلی الله علیه و آله اتفاق خواهد افتاد داستان از گذشته مثل آیه ی </w:t>
      </w:r>
      <w:r>
        <w:rPr>
          <w:rFonts w:ascii="Amiri" w:hAnsi="Amiri" w:eastAsia="Amiri" w:cs="Amiri"/>
          <w:color w:val="111111"/>
          <w:sz w:val="28"/>
          <w:sz w:val="28"/>
          <w:szCs w:val="28"/>
          <w:rtl w:val="true"/>
          <w:lang w:bidi="ar-SA"/>
        </w:rPr>
        <w:t>نَحْنُ نَقُصُّ عَلَيْكَ أَحْسَنَ الْقَصَصِ بِما أَوْحَيْنَا إِلَيْكَ هذَا الْقُرْآنَ</w:t>
      </w:r>
      <w:r>
        <w:rPr>
          <w:rFonts w:ascii="IRNazanin" w:hAnsi="IRNazanin" w:eastAsia="IRNazanin"/>
          <w:color w:val="111111"/>
          <w:sz w:val="28"/>
          <w:sz w:val="28"/>
          <w:szCs w:val="28"/>
          <w:rtl w:val="true"/>
          <w:lang w:bidi="fa-IR"/>
        </w:rPr>
        <w:t xml:space="preserve"> و مثل داستان موسی و شعیب بناه؛ 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چه خداوند در قرآن از مذاهب و آیین های پیامبران و داستان های ایشان و و امت 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تا پیامبر اسلام صلی الله علیه و آله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الْقَصَصِ همین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أَحْسَنَ الْقَصَص و رساترین پندها و سودمندترین یادآوری ها کتاب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یوسف به پدرش گفت پدرم من در خواب دیدم که یازده ستاره و خورشید و ماه در برابرم سجده می کنند</w:t>
      </w:r>
    </w:p>
    <w:p>
      <w:pPr>
        <w:pStyle w:val="Heading4"/>
        <w:numPr>
          <w:ilvl w:val="3"/>
          <w:numId w:val="1"/>
        </w:numPr>
        <w:rPr/>
      </w:pPr>
      <w:bookmarkStart w:id="45" w:name="__RefHeading___Toc17266697_2142443653"/>
      <w:bookmarkStart w:id="46" w:name="_Toc18"/>
      <w:bookmarkEnd w:id="45"/>
      <w:r>
        <w:rPr>
          <w:rtl w:val="true"/>
        </w:rPr>
        <w:t xml:space="preserve">بخش </w:t>
      </w:r>
      <w:r>
        <w:rPr/>
        <w:t>1</w:t>
      </w:r>
      <w:r>
        <w:rPr>
          <w:rtl w:val="true"/>
        </w:rPr>
        <w:t xml:space="preserve">: </w:t>
      </w:r>
      <w:r>
        <w:rPr>
          <w:rtl w:val="true"/>
        </w:rPr>
        <w:t>یوسف</w:t>
      </w:r>
      <w:bookmarkEnd w:id="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یوسف علیه السلام، هفت ساله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17266699_2142443653"/>
      <w:bookmarkStart w:id="48" w:name="_Toc19"/>
      <w:bookmarkEnd w:id="47"/>
      <w:r>
        <w:rPr>
          <w:rtl w:val="true"/>
        </w:rPr>
        <w:t xml:space="preserve">بخش </w:t>
      </w:r>
      <w:r>
        <w:rPr/>
        <w:t>2</w:t>
      </w:r>
      <w:r>
        <w:rPr>
          <w:rtl w:val="true"/>
        </w:rPr>
        <w:t xml:space="preserve">: </w:t>
      </w:r>
      <w:r>
        <w:rPr>
          <w:rtl w:val="true"/>
        </w:rPr>
        <w:t>دیدم</w:t>
      </w:r>
      <w:bookmarkStart w:id="49" w:name="pg17313_264391"/>
      <w:bookmarkEnd w:id="48"/>
    </w:p>
    <w:p>
      <w:pPr>
        <w:pStyle w:val="BookText"/>
        <w:rPr/>
      </w:pPr>
      <w:bookmarkEnd w:id="49"/>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يُوسُفَ علیه السلام رَأَى فِي الْمَنَامِ لَيْلَةَ الْجُمُعَةِ لَيْلَةَ الْقَدْرِ أَحَدَ عَشَرَ كَوْكَبَاً نَزَلْنَ مِنَ السَّمَاءِ فَسَجَدْنَ لَهُ، وَ رَأَى الشَّمْسَ وَالْقَمَرَ نَزَلَا مِنَ السَّمَاءِ فَسَجَدَا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الْأَنْبِيَاءُ عَلَى خَمْسَةِ أَنْوَاعِ مِنْهُمْ مَنْ يَسْمَعُ الصَّوْتَ مِثْلَ صَوْتِ السِّلْسِلَةِ فَيَعْلَمُ مَا عُنِيَ بِهِ وَ مِنْهُمْ مَنْ يُنَبَّا فِي مَنَامِهِ مِثْلُ يُوسُفَ وَ إِبْرَاهِيمَ علیه السلام وَ مِنْهُمْ مَنْ یُعَایِنُ، وَ مِنْهُمْ مَنْ یُنْکَتُ فِی قَلْبِهِ وَ یُوَقَّرُ فِی أُذُنِهِ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Heading3"/>
        <w:numPr>
          <w:ilvl w:val="2"/>
          <w:numId w:val="1"/>
        </w:numPr>
        <w:rPr/>
      </w:pPr>
      <w:bookmarkStart w:id="50" w:name="__RefHeading___Toc17266701_2142443653"/>
      <w:bookmarkStart w:id="51" w:name="_Toc20"/>
      <w:bookmarkEnd w:id="50"/>
      <w:r>
        <w:rPr>
          <w:rtl w:val="true"/>
        </w:rPr>
        <w:t xml:space="preserve">باب </w:t>
      </w:r>
      <w:r>
        <w:rPr/>
        <w:t>3</w:t>
      </w:r>
      <w:r>
        <w:rPr>
          <w:rtl w:val="true"/>
        </w:rPr>
        <w:t xml:space="preserve">: </w:t>
      </w:r>
      <w:r>
        <w:rPr>
          <w:rtl w:val="true"/>
        </w:rPr>
        <w:t>أَحَدَ عَشَرَ</w:t>
      </w:r>
      <w:bookmarkEnd w:id="5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النَّبِيُّ لِلعَبْدُ اللَّهِ بْنُ سَلَامِ فَسَلْ عَمَّا تَشَاءُ قَالَ أَنْصَفْتَ يَا مُحَمَّد فَأَخْبِرْنِي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الْوَاحِدُ وَ مَا الِاثْنَانِ وَ مَا الثَّلَاثَةُ وَ مَا الْأَرْبَعَةُ وَ مَا الْخَمْسَةُ وَ مَا السِّتَّةُ وَ مَا السَّبْعَةُ وَ مَا الثَّمَانِيَةُ وَ مَا التَّسْعَةُ وَ مَا الْعَشَرَةُ وَ مَا الْأَحَدَ عَشَرَ وَ مَا الِاثْنَا عَشَرَ وَ مَا الثَّلَاثَةَ عَشَرَ وَ مَا الْأَرْبَعَةَ عَشَرَ وَ مَا الْخَمْسَةَ عَشَرَ وَ مَا السَّيَّةَ عَشَرَ وَ مَا السَّبْعَةَ عَشَرَ وَ مَا الثَّمَانِيَةَ عَشَرَ وَمَا التِّسْعَةَ عَشَرَ وَ مَا الْعِشْرُونَ وَ مَا الْأَحَدُ وَ عِشْرُونَ وَ مَا الِاثْنَانِ وَ عِشْرُونَ وَ ثَلَاثَةُ وَ عِشْرُونَ وَ أَرْبَعَةُ وَعِشْرُونَ وَخَمْسَةٌ وَ عِشْرُونَ وَسِتَةَ وَ عِشْرُونَ وَ سَبْعَةُ وَ عِشْرُونَ وَ ثَمَانِيَةً وَ عِشْرُونَ وَ تِسْعَةُ وَ عِشْرُونَ وَ مَا الثَّلَاثُونَ وَ مَا الْأَرْبَعُونَ وَ مَا الْخَمْسُونَ وَمَا السِّونَ وَمَا السَّبْعُونَ وَمَا الثَّمَانُونَ وَ مَا النِّسْعَةُ وَالتَّسْعُونَ وَ مَا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يَا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الْأَحَدَ عَشَرَ قَوْلُ يُوسف علیه السلام الأبيهِ يا أَبَتِ إِنِّي رَأَيْتُ أَحَدَ عَشَرَ كَوْكَبا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مَنْزِلَ عَلِيِّ بْنِ أَبِي طَالِبِ علیه السلام فَقُلْتُ لَهُ يَا على علیه السلام إِنَّ رُؤَسَاءَ الْيَهُودِ قَدْ قَدِمُوا الْمَدِينَةَ وَأَلْقَوْا عَلَى أَبي بَكْر مَسَائِلَ فَبَقِيَ أَبُو بَكْرٍ لَا يَرُدُّ جَوَاباً فَتَبَسَّمَ عَلَى ضَاحِكاً ثُمَّ قَالَ هُوَ الْيَوْمُ الَّذِي وَعَدَنِي رَسُولُ اللَّهِ ثُمَّ أَقْبَلَ يَمْشِي أَمَامِي فَمَا أَخْطَأْتُ مِشْيَتُهُ مِشْيَةَ رَسُول اللَّهِ حَتَّى قَعَدَ فِي الْمَوْضِعِ الَّذِي كَانَ يَقْعُدُ فِيهِ رَسُولُ اللَّهِ صلی الله علیه و آله ثُمَّ الْتَفَتَ إِلَى الْيَهُودِيَّيْن فَقَالَ يَا يَهُودِيَّانِ ادْنُوا مِنِّى وَ أَلْقِيَا عَلَى مَا أَلْقَيْتُمَاهُ عَلَى علیه السلام شَّيْخ فَقَالَ لَهُ أَحَدُ الْيَهُودِيَّيْن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الْأَحَدَ عَشَرَ قَالَ قَولُ يُوسف علیه السلام لِأَبِيهِ يا أَبَتِ إِنِّي رَأَيْتُ أَحَدَ عَشَرَ كَوْكَبَاً وَ الشَّمْسَ وَالْقَمَرَ رَأَيْتُهُمْ لِي سَاجِدِين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Heading3"/>
        <w:numPr>
          <w:ilvl w:val="2"/>
          <w:numId w:val="1"/>
        </w:numPr>
        <w:rPr/>
      </w:pPr>
      <w:bookmarkStart w:id="52" w:name="__RefHeading___Toc17266703_2142443653"/>
      <w:bookmarkStart w:id="53" w:name="_Toc21"/>
      <w:bookmarkEnd w:id="52"/>
      <w:r>
        <w:rPr>
          <w:rtl w:val="true"/>
        </w:rPr>
        <w:t xml:space="preserve">باب </w:t>
      </w:r>
      <w:r>
        <w:rPr/>
        <w:t>4</w:t>
      </w:r>
      <w:r>
        <w:rPr>
          <w:rtl w:val="true"/>
        </w:rPr>
        <w:t xml:space="preserve">: </w:t>
      </w:r>
      <w:r>
        <w:rPr>
          <w:rtl w:val="true"/>
        </w:rPr>
        <w:t>كَوْكَباً</w:t>
      </w:r>
      <w:bookmarkEnd w:id="5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 w:name="__RefHeading___Toc17266705_2142443653"/>
      <w:bookmarkStart w:id="55" w:name="_Toc22"/>
      <w:bookmarkEnd w:id="54"/>
      <w:r>
        <w:rPr>
          <w:rtl w:val="true"/>
        </w:rPr>
        <w:t>اشاره</w:t>
      </w:r>
      <w:bookmarkStart w:id="56" w:name="pg17313_264392"/>
      <w:bookmarkEnd w:id="55"/>
    </w:p>
    <w:p>
      <w:pPr>
        <w:pStyle w:val="BookText"/>
        <w:rPr/>
      </w:pPr>
      <w:bookmarkEnd w:id="5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در شب جمعه ای که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خواب یازده ستاره را مشاهده کرد که از آسمان فرود آمده و برای او سجده کردند و همچنین خورشید و ماه را دید که از آسمان فرود آمده و برایش سجده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گروهند برخی از آن ها فقط صدایی را چون صدای زنجیر می شنوند پیام خداوند را می گیرند برخی از پیامبران هستند که خداوند پیام خویش را وقتی در خوابند به آنان می دهد؛ مانند یوسف و ابراهیم بالا برخی فرشته وحی را می بینند و برخی دیگر نیز هستند که پیام خداوند در دلشان افتاده و در گوش آنان باقی می ماند</w:t>
      </w:r>
      <w:r>
        <w:rPr>
          <w:rFonts w:eastAsia="IRNazanin" w:cs="IRNazanin"/>
          <w:color w:val="111111"/>
          <w:sz w:val="28"/>
          <w:szCs w:val="28"/>
          <w:rtl w:val="true"/>
          <w:lang w:bidi="fa-IR"/>
        </w:rPr>
        <w:t>.</w:t>
      </w:r>
    </w:p>
    <w:p>
      <w:pPr>
        <w:pStyle w:val="Heading4"/>
        <w:numPr>
          <w:ilvl w:val="3"/>
          <w:numId w:val="1"/>
        </w:numPr>
        <w:rPr/>
      </w:pPr>
      <w:bookmarkStart w:id="57" w:name="__RefHeading___Toc17266707_2142443653"/>
      <w:bookmarkStart w:id="58" w:name="_Toc23"/>
      <w:bookmarkEnd w:id="57"/>
      <w:r>
        <w:rPr>
          <w:rtl w:val="true"/>
        </w:rPr>
        <w:t xml:space="preserve">بخش </w:t>
      </w:r>
      <w:r>
        <w:rPr/>
        <w:t>3</w:t>
      </w:r>
      <w:r>
        <w:rPr>
          <w:rtl w:val="true"/>
        </w:rPr>
        <w:t xml:space="preserve">: </w:t>
      </w:r>
      <w:r>
        <w:rPr>
          <w:rtl w:val="true"/>
        </w:rPr>
        <w:t>یازده</w:t>
      </w:r>
      <w:bookmarkEnd w:id="5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عبدالله بن 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هرچه مایلی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،دادی مرا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واحد چیست؟ و دو تا و سه تا و چهار تا و پنج تا و شش تا و هفت تا و هشت تا و نه تا و ده تا و یازده تا و دوازده تا و سیزده تا و چهارده تا و پانزده تا و شانزده تا و هفده تا و هجده تا و نوزده تا و بیست تا و بیست و یک و بیست ودو و بیست وسه و بیست و چهار و بیست و پنج و بیست و شش و بیست و هفت و بیست و هشت و بیستونه و سی و چهل و پنجاه و شصت و هفتاد و هشتاد و نودونه و صد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سلام، اما 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یوسف که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إِنِّي رَأَيْتُ أَحَدَ عَشَرَ كَوْكَباً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ی علی بن ابی طالب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سران یهود وارد مدینه شده و سؤالاتی را از ابوبکر پرسیده اند که او نتوانسته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تبسمی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همان روزی است که پیامبر خدا صلی الله علیه و آله به من وعده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جلوتر از من شروع به راه رفتن نمود و راه رفتنش همچون راه رفتن رسول خدا بود؛ تا این که در جایی که رسول خدا می نشست همان جا نشست؛ آن گاه رو به آن دو یهودی کرده و فرمود نزدیک من بیایید و آن چه از ابوبکر پرسیدید 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یازده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یازده کلام یوسف به پدرش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إِنِّي رَأَيْتُ أَحَدَ عَشَرَ كَوْكَباً وَ الشَّمْسَ وَالْقَمَرَ رَأَيْتُهُمْ لِي سَاجِدِين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 w:name="__RefHeading___Toc17266709_2142443653"/>
      <w:bookmarkStart w:id="60" w:name="_Toc24"/>
      <w:bookmarkEnd w:id="59"/>
      <w:r>
        <w:rPr>
          <w:rtl w:val="true"/>
        </w:rPr>
        <w:t xml:space="preserve">بخش </w:t>
      </w:r>
      <w:r>
        <w:rPr/>
        <w:t>4</w:t>
      </w:r>
      <w:r>
        <w:rPr>
          <w:rtl w:val="true"/>
        </w:rPr>
        <w:t xml:space="preserve">: </w:t>
      </w:r>
      <w:r>
        <w:rPr>
          <w:rtl w:val="true"/>
        </w:rPr>
        <w:t>ستاره</w:t>
      </w:r>
      <w:bookmarkEnd w:id="6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تأويلُ هَذِهِ الرُّؤْيَا أَنَّهُ سَيَمْلِكُ مِصْرَ وَيَدْخُلُ عَلَيْهِ أَبَوَاهُ وَإِخْوَتُهُ أَمَّا الشَّمْسُ فَأُمُّ يُوسُفَ رَاحِيلُ وَالْقَمَرُ يَعْقُوبُ وَ أَمَّا أَحَدَ عَشَرَ كَوْكَباً فَإِخْوَتُهُ فَلَمَّا دَخَلُوا عَلَيْهِ سَجَدُوا شُكراً لِلَّهِ وَحْدَهُ حِينَ نَظَرُوا إِلَيْهِ وَكَانَ ذَلِكَ السُّجُودُ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ابتلا یَعقوب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ابْتَلَى يَعْقُوب علیه السلام بيوسف علیه السلام أَنَّهُ ذَبَحَ كَبْساً سَمِيناً وَ رَجُلٌ مِنْ أَصْحَابِهِ يُدْعَى بيوم مُحْتَاجُ لَمْ يَجِدْ مَا يُفْطِرُ عَلَيْهِ فَأَغْفَلَهُ وَ لَمْ يُطْعِمْهُ فَابْتُلِيَ بِيُوسُفَ علیه السلام وَ كَانَ بَعْدَ ذَلِكَ كُلَّ صَبَاحِ مُنَادِيهِ يُنَادِى مَنْ لَمْ يَكُنْ صَائِماً فَلْيَشْهَدْ غَدَاءَ يَعْقُوب ال فَإِذَا كَانَ الْمَسَاءُ نَادَى مَنْ كَانَ صَائِماً فَلْيَشْهَدْ عَشَاءَ يَعْقُوبَ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عَلِيِّ بْنِ الْحُسَيْنِ علیه السلام الْفَجْرَ بِالْمَدِينَة يَوْمَ جُمُعَة فَلَمَّا فَرَغَ مِنْ صَلَاتِهِ وَ سُبْحَتِهِ نَهَضَ إِلَى مَنْزِلِهِ وَ أَنَا مَعَهُ فَدَعَا مَوْلَاةَ لَهُ تُسَمَّى سُكَيْنَةً فَقَالَ لَهَا لَا يَعْبُرْ عَلَى بَابِي سَائِلُ إِلَّا أَطْعَمْتُمُوهُ فَإِنَّ الْيَوْمَ يَوْمُ الْجُمُعَةِ قُلْتُ لَهُ لَيْسَ كُلٌّ مَنْ يَسْأَلُ مُسْتَحِقَّاً فَقَالَ يَا ثَابِتُ أَخَافُ أَنْ يَكُونَ بَعْضُ مَنْ يَسْأَلُنَا مُسْتَحِقَا فَلَا نُطْعِمَهُ وَ نَرُدَّهُ فَيَنْزِلَ بِنَا أَهْلَ الْبَيْتِ مَا نَزَلَ بِيَعْقُوب علیه السلامأَطْعِمُوهُمْ أَطْعِمُوهُمْ إِنَّ يَعْقُوبَ علیه السلام كَانَ يَذْبَحُ كُلَّ يَوْمٍ كَبْشاً فَيَتَصَدَّقُ مِنْهُ وَيَأْكُلُ هُوَ وَعِيَالُهُ مِنْهُ وَ إِنْ سَائِلًا مُؤْمِناً صَوَّاماً مُسْتَحِقَّاً لَهُ عِنْدَ اللَّهِ مَنْزِلَةٌ وَكَانَ مُجْتَازاً غَرِيباً اعْتَرَ عَلَى بَاب يَعْقُوب العَشِيَّةَ جُمُعَة عِنْدَ أَوَان إِفْطَارِهِ يَهْتِفُ عَلَى بَابِهِ أَطْعِمُوا السَّائِلَ الْمُجْتَارَ الْغَرِيبَ الْجَائِعَ مِنْ فَضْلِ طَعَامِكُمْ يَهْتِفُ بِذَلِكَ عَلَى بَابِهِ مِرَاراً وَ هُمْ يَسْمَعُونَهُ قَدْ جَهِلُوا حَقَّهُ وَ لَمْ يُصَدِّقُوا قَوْلَهُ فَلَمَّا يَئِسَ أَنْ يُطْعِمُوهُ وَ غَشِيَهُ اللَّيْلُ اسْتَرْجَعَ وَاسْتَعْبَرَ وَ شَكَا جُوعَهُ إِلَى اللَّهِ عَزَّوَجَلَّ وَ بَاتِ طَاوِياً وَ أَصْبَحَ صَائِماً جَائِعاً صَابراً حَامِداً لِلَّهِ تَعَالَى وَبَات يَعْقُوبُ علیه السلام وَآلُ يَعْقُوبَ علیه السلام شِبَاعاً بِطَاناً وَ أَصْبَحُوا وَ عِنْدَهُمْ فَضْلَةٌ مِنْ طَعَامِهِمْ قَالَ فَأَوْحَى اللَّهُ عَزَّوَجَلَّ إِلَى يَعْقُوبَ علیه السلام فِي صَبِيحَةِ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یوسف به زودی پادشاه مصر شده و پدر و مادر و برادرانش بر او وارد می شوند امّا الشَّمْسَ مادر یوسف راحیل و الْقَمَرَ پدر او يعقوب علیه السلام و ستاره ها برادران او هستند که وقتی در مصر بر او وارد می شوند سجده شکر الهی را به جا می آورند و از هیبت و جمال یوسف خدا را سپاس می گویند و این سجده برای خداوند بوده نه برای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مبتلا شدن يعقوب علیه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بدین سبب به داغ فراق یوسف مبتلا شد که گوسفندی چاق، سر برید و یکی از اصحابش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بقوم محتاج به غذا بود و آن شب چیزی نیافت که افطار کند و یعقوب علیه السلام از او غفلت کرده و به او چیزی نداد در نتیجه به درد فراق یوسف علیه السلام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کسی از طرف او هر بامداد فریاد می زد هر که روزه دار نیست سر سفره ی ناهار یعقوب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عصرگاهان فریاد می زد هرکس روزه دار است هم سفره ی شام يعقوب علیه السلام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یک روز جمعه نماز صبح را با حضرت امام زین العابدین علیه السلام در مسجد مدینه ادا نمودم و چون آن حضرت از نماز و تعقیبات فارغ شد به سوی منزل خود حرکت کرد و من همراه آن حضرت بودم چون به خانه رسیدیم آن حضرت کنیز خود را که سکینه نام داشت طلبید و به او فرمود هر سائلی به در خانه آمد او را محروم نکنید و غذایش دهید زیرا امروز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هر کسی سؤال کند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می ترسم که بعضی از آن ها که سؤال می نمایند مستحق و به ما اهل بیت آن چه که به حضرت يعقوب او خاندانش نازل گردید نازل شود طعام، بدهید زیرا حضرت یعقوب علیه السلام هر روز گوسفندی ذبح می کرد و قسمتی از آن را به فقراء صدقه می داد و قسمتی از آن را خود و اهل و عیال او مصرف می کردند تا شب جمعه ای موقع افطار؛ سائل مؤمن روزه دار مسافر غریب مستحقی که در پیشگاه خدای تعالی با قرب و منزلت بود بر در خانه ی آن حضرت آمد و گفت سائل غریب مسافر گرسنه را از زیادی غذای خود طعام دهید و چندین مرتبه تکرار کرد و لیکن می شنیدند و سخنش را باور نمی کردند چون ناامید شد و تاریکی شب همه جا را فرا گرفت گریست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از آن خدا هستیم و به او باز می 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گرسنگی خود را به خداوند شکایت کرد و شب را با گرسنگی به سر برد و در حالی که روزه بود صبح نمود و بر گرسنگی صبر کرد و حمد خدای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علیه السلام و خاندانش شب را با شکم سیر ،خوابیدند در حالی که زیادی غذای شب آن ها مانده بود و صبح نمودند حق تعالی به یعقوب در صبح همان شب وحی فرمود ای یعقوب بنده ی مرا ذلیل نمودی و غضب مرا به سوی خود کشیدی و مستوجب تأدیب و عقوبت من شدی و باعث شدی که تو و فرزندت مبتلا به بلا شوید ای یعقوب علیه السلام همانا محبوب ترین پیغمبران علیهم السلام و گرامی ترین ایشان نزد من آن پیغمبریست که ترحم به مساکین و بیچارگان بندگان من نماید و با ایشان مجالست و معاشرت نماید و</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العَبْدِى تلك اللَّيْلَة لَقَدْ أَذلَلْت يَا يَعْقُوبُ عَبْدِى ذِلَّةٌ اسْتَجْرَرْت بهَا غَضَبِى وَاسْتَوْجَبْتَ بِهَا أَدَبِى وَ نُزُولَ عُقُوبَتِي وَ بَلْوَايَ عَلَيْكَ وَ عَلَى وَلْدِكَ يَا يَعْقُوبُ اللَّهِ إِنَّ أَحَبَّ أَنْبِيَائِي إِلَيَّ وَ أَكْرَمَهُمْ عَلَيَّ مَنْ رَحِمَ مَسَاكِينَ عِبَادِى وَ قَرَبَهُمْ إِلَيْهِ وَأَطْعَمَهُمْ وَكَانَ لَهُمْ مَأوَى وَ مَلْجَأَ يَا يَعْقُوبُ الأَمَا رَحِمْتَ ذِمْيَالَ عَبْدِى الْمُجْتَهَدَ فِي عِبَادَتِهِ الْقَانِعَ بِالْيَسِيرِ مِنْ ظَاهِر الدُّنْيَا عِشَاءَ أَمْس لَمَّا اعْتَرَّ بِبَابِكَ عِنْدَ أَوَان إِفْطَارِهِ وَهَتَفَ بِكُمْ أَطْعِمُوا السَّائِلَ الْغَريبَ الْمُجْتَارَ الْقَانِعَ فَلَمْ تُطْعِمُوهُ شَيْئًا فَاسْتَرْجَعَ وَاسْتَعْبَرَ وَ شَكَا مَا بِهِ إِلَيَّ وَ بَاتَ طَاوِيَا حَامِداً لِي وَ أَصْبَحَ لِي صَائِماً وَ أَنْتَ يَا يَعْقُوبُ الله وَ وَلْدُكَ شِبَاعُ وَ 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فَضْلَةٌ مِنْ طَعَامِكُمْ أَوَ مَا عَلِمْتَ يَا يَعْقُوبُ أَنَّ الْعُقُوبَةَ وَالْبَلْوَى إِلَى أَوْلِيَائِي أَسْرَعُ مِنْهَا إلَى أَعْدَائِي وَ ذَلِكَ حُسْنُ النَّظَر مِنِّى لِأَوْلِيَائِي وَ اسْتِدْرَاجُ مِنِّى لِأَعْدَائِي أَمَا وَ عِزَّتِي لَأَنْزِلُ بكَ بَلْوَايَ وَ لَأَجْعَلَنَّكَ وَ وَلْدَكَ غَرَضاً لِمَصَائِبِي وَ لَأُوذِيَنَّكَ بِعُقُوبَتِي فَاسْتَعِدُّوا لِبَلْوَايَ وَ ارْضَوْا بِقَضَائِي وَ اصْبِرُوا لِلْمَصَائِب فَقُلْتُ لِعَلِيِّ بْنِ الْحُسَيْنِ الجُعِلْتُ فِدَاكَ مَتَى رَأَى يُوسُفُ علیه السلام الرُّؤْيَا فَقَالَ فِي تِلْكَ اللَّيْلَةَ الَّتِى بَاتَ فِيهَا يَعْقُوبُ وَ آلَ يَعْقُوبَ علیه السلام شِبَاعاً وَ بَاتِ فِيهَا ذِمْيَالُ طَاوِياً جَائِعاً فَلَمَّا رَأَى يُوسُف علیه السلام الرُّؤْيَا وَأَصْبَحَ يَقْضُهَا عَلَى أَبِيهِ يَعْقُوبَ اللهِ فَاغْتَمَّ يَعْقُوبُ علیه السلام لِمَا سَمِعَ مِنْ يُوسُفَ المَعَ مَا أَوْحَى اللَّهُ عَزَّوَجَلَّ إِلَيْهِ أَن اسْتَعِدَّ لِلْبَلَاءِ فَقَالَ يَعْقُوبُ لِيُوسُف طنها لَا تَقْصُصْ رُؤْيَاكَ هَذِهِ عَلَى إِخْوَتِكَ فَإِنِّي أَخَافُ أَنْ يَكِيدُوا لَكَ كَيْداً فَلَمْ يَكْتُمْ يُوسُفُ رُؤْيَاهُ وَ قَصَّهَا عَلَى إِخْوَتِهِ قَالَ عَلِيُّ بْنُ الْحُسَيْنِ علیه السلام وَ كَانَتْ أَوَّلُ بَلْوَى نَزَلَتْ بيَعْقُوب و آل يَعْقُوبَ الْحَسَدَ لِيُوسُفَ علیه السلام لَمَّا سَمِعُوا مِنْهُ الرُّؤْيَا قَالَ فَاشْتَدَّتْ رقّةً يَعْقُوب عَلَى يُوسُفَ وَخَافَ أَنْ يَكُونَ مَا أَوْحَى اللَّهُ عَزَّوَجَلَّ إِلَيْهِ مِنَ الِاسْتِعْدَادِ لِلْبَلَاءِ هُوَ فِى يُوسُفَ الخَاصَّةً فَاشْتَدَّتْ رِقَتُهُ عَلَيْهِ مِنْ بَيْنِ وَلْدِهِ فَلَمَّا رَأَى إِخْوَةُ يُوسُفَ علیه السلام مَا يَصْنَعُ يَعْقُوبُ بيُوسُف لها وَ تَكْرِمَتَهُ إِيَّاهُ وَإِيثَارَهُ إِيَّاهُ عَلَيْهِمْ اشْتَدَّ ذَلِكَ عَلَيْهِمْ وَبَدَا الْبَلَاءُ فِيهِمْ فَتَآمَرُوا فِيمَا بَيْنَهُمْ وَقَالُوا إِنَّ يُوسُفَ وَأَخَاهُ أَحَبُّ إِلى أَبِينَا مِنَّا وَ نَحْنُ عُصْبَةٌ إِنَّ أبانا لَفِي ضَلالٍ مُبِينٍ اقْتُلُوا يُوسيف أو اطرَحُوهُ أَرْضاً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اطعام کند و پناگاه و ملجأ ایشان باشد ای یعقوب به بنده ی من ذمیال ترحم نکردی با این که او بنده ی خالص من است و در عبادت من منتهای سعی و کوشش را می نماید و به اندکی از غذا قانع است و شب گذشته از درب خانه ی تو عبور کرد شما را صدا زد و طلب غذایی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سائل غریب رهگذر را طعام دهید و شما او را طعام ندادید و جمله استرجاع را گفت و اشک دیدگانش جاری شد و به من شکایت کرد و شب را گرسنه به سر برد و حمد و ثنای مرا به جای آورد و روز را روزه گرفت تو و خاندان تو ای یعقوب شب را با شکم سیر خوابیدید و باقیمانده ی غذای شب شما تا صبح باقی بود ای یعقوب علیه السلام مگر ندانسته ای که عقوبت و بلا به دوستان من نسبت به دشمنان من زودتر می رسد و این از لطف و حسن نظر من به اولیاء خودم است و استدراج و امتحان من نسبت به دشمنانم می باشد به عزت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بر تو بلا را نازل ،کنم و تو و فرزندان تو را در معرض مصیبت و عقوبت قرار دهم باید مهیا و آماده ی بلای من شوید و به قضا و مقدّرات من راضی باشید و در مصائب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کی یوسف آن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شبی که یعقوب و خاندانش با شکم سیر خوابیدند و ذمیال گرسنه خوابید و یوسف علیه السلام وقتی خواب را دید صبح به پدر خود حضرت یعقوب نقل کرد که دیدم یازده ستاره و آفتاب و ماه مرا سجده کردند حضرت یعقوب علیه السلام ز شنیدن خواب سخت مغموم شد و وحی هم به او شد که مستعد بلا باش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این خوابت را برای برادرانت حکایت مکن زیرا می ترسم حیله و مکری دربارهی تو بنمایند و یوسف علیه السلام غافل از دستور پدر شد و خواب را به برادران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بلایی که یعقوب و خاندانش گرفتار آن شدند؛ حسد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به یوسف زمانی که از او خوابش را شنیدند بردند رشک بردند و میل و علاقه ی یعقوب به یوسف علیه السلام زیاد شد و می ترسید آن وحی که خدا به او فرموده بود که مستعد و آماده ی بلا باش، در فرزندش یوسف علیه السلام واقع گردد لذا بیشتر نسبت به او ابراز محبت می نمود و برادران چون چنین محبتی را از پدر خود به یوسف دیدند و مشاهده نمودند که او را گرامی می دارد، برایشان این عمل گران آمد و بین خود مشورت کردند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نزد پدر، از ما محبوب ترند در حالی که ما گروه نیرومندی هستیم مسلّماً پدر ما، در گمراهی آشکاری است یوسف را بکشید یا و را به سرزمین دور دستی بیفکنید تا توجه پدر فقط به شما باشد و بعد از آن از گناه خود توبه می کنید و افراد صالحی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به نزد پدر خود حضرت يعقوب علیه السلام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پدرجان چرا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ما اطمینان نمی کنی؟ در حالی که ما خیرخواه و او هستیم فردا او را با ما به خارج شهر بفرست تا غذای کافی بخورد و تفریح کند و ما نگهبان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بردن او غمگین می شوم و از این می ترسم که گرگ او را بخورد، و شما از او غافل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که این گونه بهانه می آورد این بود که می ترسید بلایی که به او وحی شده است درباره ی یوسف علیه السلام باشد؛ چون او را بیشتر از فرزندان دیگرش دوست می داشت ولیکن قضا و قدر الهی بر خواسته ی یعقوب غالب گردید و امر پروردگار</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يَخْلُ لَكُمْ وَجْهُ أَبِيكُمْ وَ تَكُونُوا مِنْ بَعْدِهِ قَوْماً صَالِحِينَ أَنْ تَتُوبُونَ فَعِنْدَ ذَلِكَ قَالُوا يَا أَبانا ما لَكَ لا تَأْمَنَّا عَلى يُوسُفَ وَ إِنَّا لَهُ لَناسِ حُونَ أَرْسِ لَهُ مَعَنا غَداً يَرْتَعْ فَقَالَ يَعْقُوبُ علیه السلام إِنِّي لَيَحْزُنُنِي أَنْ تَذْهَبُوا بِهِ وَ أَخافُ أَنْ يَأْكُلَهُ الذِّتْبُ فَانْتَزَعَهُ حَذَرَا عَلَيْهِ مِنْهُ مِنْ أَنْ تَكُونَ الْبَلْوَى مِنَ اللَّهِ عَلَى يَعْقُوبَ فِى يُوسُفَ خَاصَّةً لِمَوْقِعِهِ مِنْ قَلْبِهِ وَ حُبِّهِ لَهُ قَالَ فَغَلَبَتْ قُدْرَةُ اللَّهِ وَقَضَاؤُهُ وَ نَافِذُ أَمْرِهِ فِي يَعْقُوبَ علیه السلام وَيُوسُف علیه السلام وَإِخْوَتِهِ فَلَمْ يَقْدِرُ يَعْقُوبُ الله عَلَى دَفْعِ الْبَلَاءِ عَنْ نَفْسِهِ وَ لَا عَنْ يُوسُفَ علیه السلام وَ وَلْدِهِ فَدَفَعَهُ إِلَيْهِمْ وَ هُوَ لِذَلِكَ كَارِهُ مُتَوَقِّعُ لِلْبَلْوَى مِنَ اللَّهِ فِي يُوسُفَ علیه السلام فَلَمَّا خَرَجُوا مِنْ مَنْزِلِهِمْ لَحِقَهُمْ مُسْرِعاً فَانْتَزَعَهُ مِنْ أَيْدِيهِمْ فَضَمَّهُ إِلَيْهِ وَاعْتَنَقَهُ وَ بَكَى وَ دَفَعَهُ إِلَيْهِمْ فَانْطَلَقُوا بِهِ مُسْرِعِينَ مَخَافَةَ أَنْ يَأْخُذَهُ مِنْهُمْ وَ لَا يَدْفَعَهُ إِلَيْهِمْ فَلَمَّا أَمْعَنُوا بِهِ أَتَوْا بِهِ غَيْضَةَ أَشْجَارٍ فَقَالُوا نَدْبَحُهُ وَنُلْقِيهِ تَحْتَ هَذِهِ الشَّجَرَةَ فَيَأْكُلُهُ الذَّنْبُ اللَّيْلَةَ فَقَالَ كَبِيرُهُمْ لا تَقْتُلُوا يُوسُفَ وَلَكِنْ أَلْقُوهُ فِي غَيابَتِ الْجُبِّ يَلْتَقِطْهُ بَعْضُ السَّيَّارَةِ إِنْ كُنتُمْ فَاعِلِينَ فَانْطَلَقُوا بِهِ إِلَى الْجُبِّ فَأَلْقَوْهُ وَهُمْ يَظُنُّونَ أَنَّهُ يَغْرَقُ فِيهِ فَلَمَّا صَارَ فِي قَعْرِ الْجُبِّ نَادَاهُمْ يَا وَلدَ رُومِينَ أَقْرِ ءُوا يَعْقُوبَ علیه السلام عَنِّى السَّلَامَ فَلَمَّا سَمِعُوا كَلَامَهُ قَالَ بَعْضُهُمْ لِبَعْض لَا تَزَالُوا مِنْ هَاهُنَا حَتَّى تَعْلَمُوا أَنَّهُ قَدْ مَات فَلَمْ يَزَالُوا بِحَضْرَتِهِ حَتَّى أَمْسَوْا وَ رَجَعُوا إِلَى أَبِيهِمْ عِشاءً يَبْكُونَ قالُوا يَا أَبانا إِنَّا ذَهَبْنَا نَسْتَبِقُ وَتَرَكْنَا يُوسُفَ عِنْدَ مَتاعِنا فَأَكَلَهُ الذَّقَبُ فَلَمَّا سَمِعَ مَقَالَتَهُمُ اسْتَرْ مَقَالَتَهُمُ اسْتَرْجَعَ وَاسْتَعْبَرَ وَ ذَكَرَ مَا أَوْحَى اللَّهُ عَزَّوَجَلَّ إِلَيْهِ مِنَ الِاسْتِعْدَادِ لِلْبَلَاءِ فَصَبَرَ وَ أَذْعَنَ لِلْبَلْوَى وَ قَالَ لَهُمْ بَلْ سَوَّلَتْ لَكُمْ أَنْفُسُكُمْ أَمْراً وَ مَا كَانَ اللَّهُ لِيُطْعِمَ لَحْمَ يُوسُف علیه السلام ذَّنْبَ مِنْ قَبْلِ أَنْ أُرِيَ الغنية تَأْوِيلَ رُؤْيَاهُ الصَّادِقَة قَالَ أَبُو حَمْزَةَ ثُمَّ انْقَطَعَ حَدِيثُ عَلِيِّ بْنِ الْحُسَيْنِ علیه السلام عِنْدَ هَذَا فَلَمَّا كَانَ الْغَدِ غَدَوْتُ عَلَيْهِ فَقُلْتُ لَهُ جُعِلْتُ فِدَاكَ إِنَّكَ حَدَّثْتَنِى أَمْس بحَدِيث لِيَعْقُوبَ علیه السلام و وُلْدِهِ ثُمَّ قَطَعْتَهُ مَا كَانَ مِنْ قِصَّة إخوة يُوسُف علیه السلام وَ قِصَّة يُوسُف علیه السلام بَعْدَ ذَلِكَ فَقَالَ إِنَّهُمْ لَمَّا أَصْبَحُوا قَالُوا انْطَلِقُوا بنَا حَتَّى نَنظُرَ مَا حَالَ يُوسُف علیه السلام أَمَاتَ أَمْ هُوَ حَقٌّ فَلَمَّا انْتَهَوْا إِلَى الْجُبِّ وَجَدُوا بِحَضْرَةِ الْجُبِّ سَيَّارَةَ وَ قَدْ أَرْسَلُوا وارِدَهُمْ فَأَدْلى دَلْوَهُ فَلَمَّا جَذَبَ دَلْوَهُ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او و یوسف علیه السلام جاری شد و يعقوب علیه السلام قادر نبود و نتوانست که از خود و یوسف علیه السلام و برادر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دفع بلا نماید و او را با اکراه قلب در حالی که منتظر بلا بود به برادرانش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فرزندان يعقوب علیه السلام از منزل خارج شدند و حضرت یعقوب بی تاب گردید و با شتاب و سرعت خود را به ایشان رسانید و یوسف علیه السلام را در آغوش گرفت و دست در گردن او کرد و سخت گریست و سپس او را به آن ها پس داد و آن ها با سرعت روانه شدند و راه می رفتند زیرا می ترسیدند که پدرشان پشیمان شود و بیاید یوسف را بازستاند و دیگر به آن ها ندهد و آن قدر رفتند که از چشم ناپدید شدند رهسپار بیشه گردیدند و داخل جنگلی شدند و با یکدیگر گفتند که باید یوسف را بکشیم و پای یکی از این درخت ها بیندازیم تا شبانه گرگی او را بخورد و برادر بزرگ ایشان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نکشید و اگر می خواهید کاری انجام دهید او را در نهانگاه چاه بیفکنید تا بعضی از قافله ها او را برگیرند و با خود به مکان دوری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رأی برادر بزرگ یوسف علیه السلام را در چاه افکندند و گمان می کردند که غرق خواهد شد لیکن چون آن حضرت به قعر چاه رسید،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نواده های رومین سلام مرا به یعقوب برسانید برادران چون صدای او را شنیدند بعضی از آن ها گفتند باید در این مکان بمانیم تا یقین کنیم که مرده است به ناچار ماندند تا هنگام غروب آفتاب و شبانه به سوی پدر با قیافه ی غمناک و صورت حق به جانب و آه و ناله ی دروغی و مصنوعی و با چشم گریان باز گشتند و گفتند ای پدر ما رفتیم و مشغول مسابقه شدیم و یوسف را نزد اثاث خود گذاردیم و گرگ او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چون سخن ایشان را شنید جمله ی استرجاع را گفت و سخت گریست و از آن وحی که خدا فرموده بود مستعد و مهیای بلا باش به یادش آمد، و صبر را پیشه کرد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های نفسانی شما این کار را برایتان آراسته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سخنی بیش نیست که می گویید و گرنه خداوند گوشت یوسف را پیش از آن که تأویل آن خواب راستی را که یوسف دیده بود مشاهده نمایم خوراک گرگ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سخن خود را در این جا قطع فرمود و چون فردای آن روز شد حضورش شرفیاب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روز گذشته قصه ی یعقوب و فرزندانش را بیان داشتی و دیگر قضایای یوسف علیه السلام و برادرانش را نفرمودی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صبح شد برادران یوسف علیه السلام با یکدیگر گفتند بیایید برویم و حال یوسف علیه السلام را بینیم که هنوز زنده است یا مرده؟ حرکت نمودند و رفتند و چون به سر چاه رسیدند قافله ای را دیدند که از مدین به مصر می رفتند و در نزدیکی آن چاه منزل نموده اند و کسی را که از چاه آب بکشد فرستاده اند خدمتگزار دلو را در چاه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کشید پسری را دید که به دلو آویزان است به همراهان خود گفت مژده باد این کودکی است زیبا و دوست داشتنی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پیش آمدند و گفتند این غلام ماست که دیروز به این چاه افتاده و آمده ایم بیرونش بیاوریم و یوسف را از ایشان گرفتند و به گوشه ای رفتند و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یا اقرار به غلامی ما بنمایی تا تو را به مردم این قافله بفروشیم یا کشته شدن را اختیار کنی فرمود مرا نکشید و هرچه خواهید انجام دهید برادران او را با خود پیش قافله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هُوَ بِغُلَامٍ مُتَعَلَّقِ بِدَلْوِهِ فَقَالَ لِأَصْحَابِهِ يا بُشْرى هذا غُلامٌ فَلَمَّا أَخْرَجُوهُ أَقْبَلُوا إِلَيْهِمْ إِخْوَةً يُوسُفَ فَقَالُوا هَذَا عَبْدُنَا سَقَطَ مِنَّا أَمْسِ فِي هَذَا الْجُبِّ وَ جِتْنَا الْيَوْمَ لِنُخْرِجَهُ فَانْتَزَعُوهُ مِنْ أَيْدِيهِمْ وَ تَنَخَوْا بِهِ نَاحِيَةً فَقَالُوا إِمَّا أَنْ تُقِرَ لَنَا أَنَّكَ عَبْدُ لَنَا فَنَبِيعَكَ بَعْضَ هَذِهِ السَّيَّارَةِ أَوْ نَقْتُلكَ فَقَالَ لَهُمْ يُوسُفُ تَقْتُلُونِي وَاصْنَعُوا مَا شِئْتُمْ فَأَقْبَلُوا بِهِ إِلَى السَّيَّارَةِ فَقَالُوا مِنْكُمْ مَنْ يَشْتَرى مِنَّا هَذَا الْعَبْدَ فَاشْتَرَاهُ رَجُلُ مِنْهُمْ بِعِشْرِينَ دِرْهَماً وَ كَانَ إِخْوَتُهُ فِيهِ مِنَ الزَّاهِدِينَ وَ سَارَ بهِ الَّذِي اشْتَرَاهُ مِنَ الْبَدْوِ حَتَّى أَدْخَلَهُ مِصْرَ فَبَاعَهُ الَّذِي اشْتَرَاهُ مِنَ الْبَدْوِ مِنْ مَلِكِ مِصْرَ وَ ذَلِكَ قَوْلُ اللَّهِ عَزَّوَجَلَّ وَ قالَ الَّذِي اشْتَرَاهُ مِنْ مِصْرَ لِاِمْرَأَتِهِ أَكْرِمِي مَنْواهُ عَسَى أَنْ يَنْفَعَنا أَوْ نَتَّخِذَهُ وَلَداً قَالَ أَبُو حَمْزَةَ فَقُلْتُ لِعَلِيِّ بْنِ الْحُسَيْنِ علیه السلام ابْن كَمْ كَانَ يُوسُف علیه السلام يَوْمَ أَلْقَوْهُ فِي الْجُبِّ فَقَالَ كَانَ ابْنَ تِسْعِ سِنِينَ فَقُلْتُ كَمْ كَانَ بَيْنَ مَنْزِل يَعْقُوبَ علیه السلام يَوْمَئِذٍ وَ بَيْنَ مِصْرَ فَقَالَ مَسِيرَةَ اثْنَيْ عَشَرَ يَوْمَا قَالَ وَكَانَ يُوسُفُ علیه السلام مِنْ أَجْمَل أَهْل زَمَانِهِ فَلَمَّا رَاهَقَ يُوسُفُ رَاوَدَتْهُ امْرَأَةُ الْمَلِكِ عَنْ نَفْسِهِ فَقَالَ لَهَا مَعَاذَ اللَّهُ أَنَا مِنْ أَهْلِ بَيْتِ لَا يَزْنُونَ فَعَلَّقَتِ الْأَبْوَابَ عَلَيْهَا وَ عَلَيْهِ وَقَالَتْ لَا تَخَفْ وَ أَلْقَتْ نَفْسَهَا عَلَيْهِ فَأَفْلَتَ مِنْهَا هَارباً إِلَى الْبَابِ فَفَتَحَهُ فَلَحِقَتْهُ فَجَذَبَتْ قَمِيصَهُ مِنْ خَلْفِهِ فَأَخْرَجَتْهُ مِنْهُ فَأَفْلَتَ يُوسُفُ علیه السلام مِنْهَا فِي ثِيَابِهِ وَ أَلْفَيا سَيِّدَها لَدَى الْبَابِ قَالَتْ مَا جَزاءُ مَنْ أَرادَ بِأَهْلِكَ سُوءاً إِلَّا أَنْ يُسْجَنَ أَوْ عَذَابٌ أَلِيمٌ قَالَ فَهَمَ الْمَلِكُ بُيُوسُفَ لِيُعَذِّبَهُ فَقَالَ لَهُ يُوسُفُ علیه السلام وَ إِلَهِ يَعْقُوبَ مَا أَرَدْتُ بِأَهْلِكَ سُوءاً بَلْ هِيَ رَاوَدَتْنِي عَنْ نَفْسِي فَاسْأَلْ هَذَا الصَّبِيَّ أَيُّنَا رَاوَدَ صَاحِبَهُ عَنْ نَفْسِهِ قَالَ وَ كَانَ عِنْدَهَا مِنْ أَهْلِهَا صَبِيُّ زَائِرُ لَهَا فَأَنْطَقَ اللَّهُ الصَّبِيَّ لِفَصْلِ الْقَضَاءِ فَقَالَ يُّهَا الْمَلِكُ انْظُرْ إِلَى قَمِيص يُوسُفَ فَإِنْ كَانَ مَقْدُوداً مِنْ قُدَامِهِ فَهُوَ الَّذِي رَاوَدَهَا وَ إِنْ كَانَ مَقْدُوداً مِنْ خَلْفِهِ فَهِيَ الَّتِي رَاوَدَتْهُ فَلَمَّا سَمِعَ الْمَلِكُ كَلَامَ الصَّبِيِّ وَ مَا اقْتَصَّ أَفْزَعَهُ ذَلِكَ فَزَعَا شَدِيداً فَجِيءَ بِالْقَمِيصِ فَنَظَرَ إِلَيْهِ فَلَمَّا رَآهُ مَقْدُوداً مِنْ خَلْفِهِ قَالَ لَهَا إِنَّهُ مِنْ كَيْدِكُنَّ إِنَّ كَيْدَكُنَّ عَظِيمٌ وَ قَالَ لِيُوسُفَ أَعْرِضْ عَنْ هذا وَلَا يَسْمَعْهُ مِنْكَ أَحَدُ وَاكْتُمْهُ قَالَ فَلَمْ يَكْتُمْهُ يُوسُفَ وَأَذَاعَهُ فِي الْمَدِينَة حَتَّى قُلْنَ نِسْوَةً مِنْهُنَّ امْرَأَتُ الْعَزِيزِ تُرَاوِدُ فَتَاهَا عَنْ نَفْسِهِ فَبَلَغَهَا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هست که این غلام را از ما خریداری کند؟ یک نفر از قافله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خریدارم و او را به بیست درهم خرید و برادران اعتنایی به شأن او نداشتند و او را به قیمت بسیار کمی فروختند و آن کسی که یوسف را خریده بود او را با خود به مصر برد و به پادشاه مصر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خدای عزوجل می فرماید و آن کس که او را از سرزمین مصر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وی را گرامی دار شاید برای ما سودمند باشد و یا او را به عنوان فرزند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موقعی که او را در چاه افکندند چند سال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 عرض کردم میان منزل یعقوب و مصر چقدر راه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علیه السلام زیباترین مردم زمان خود در حسن و جمال بوده و راعیل ملقب به زلیخا همسر عزیز مصر در تربیت یوسف کوشش بسیار می کرد و نهایت رسیدگی را می نمود تا زمانی که آن حضرت به حدّ رشد و بلوغ رسید همسر پادشاه عاشق او شد و به او ابراز و اظهار عشق می نمود و حضرتش را به سوی خود می خواند ولیکن آن حضرت نمی پذیرفت و می فرمود معاذ الله من از خاندانی هستم که زنا نمی کنند، زلیخا درب ها را محکم بست و به آن حضرت در آویخت و گفت نترس و خود را به روی آن حضرت انداخت حضرت یوسف خود را از دست زلیخا رهایی داد و گریخت و درب ها را گشود که زلیخا از عقبش رسید و از پشت سر پیراهنش را گرفت و کشید تا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کشمکش بودند که شوهر زلیخا رسید و ایشان را در آن حال دید و در این هنگام آقای آن زن را دم در یافتند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کسی که بخواهد نسبت به اهل تو خیانت کند جز زندان و یا عذاب دردناک، 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تصمیم گرفت که یوسف را تنبیه کند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يعقوب علیه السلام قسم اراده ی بد و خیانت نسبت به اهل تو نکرده ام و چنان نیست که زلیخا می گوید بلکه او مرا با اصرار به سوی خود دعوت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طفل بپرس که کدام یک از ما اراده ی دیگری را نموده بودیم خداوند طفل شیرخوار را برای بیان قضیّه و فصل قضاوت گویا فرمود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به پیراهن یوسف نظر کن که اگر از پیش رو پاره شده یوسف علیه السلام اراده ی خیانت نموده و اگر از پشت سر پاره شده زلیخا قصد یوسف را کرده پادشاه چون این سخن را از آن طفل شنید به سختی ترسید و مضطرب شد و نگاهی به پیراهن یوسف علیه السلام کرد و مشاهده نمود که از پشت سرش پاره شده است به زلیخا گفت که این از مکر و حیله ی شما زنان است که مکر و حیله ی شما زنان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یوسف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صرف نظر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دار که کسی آن را نشنود و کار به رسوایی نکشد لیکن یوسف قضیه را به دیگران نقل نمود تا انتشار پیدا کرد و زنان مصری زبان به ملامت زلیخا گشودند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خود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زلیخا رسید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قصر سلطنتی دعوت کرد و مجلسی بیاراست و لوازم پذیرایی و غذا و میوه آماده و مهیا نمود و برای ایشان ترنج آورد و به دست هر کدام چاقویی برای بریدن میوه داد یوسف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اتاق خارج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 هنگامی که چشمشان به او افتاد، او را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61" w:name="pg17313_264401"/>
    </w:p>
    <w:p>
      <w:pPr>
        <w:pStyle w:val="BookText"/>
        <w:rPr/>
      </w:pPr>
      <w:bookmarkEnd w:id="61"/>
      <w:r>
        <w:rPr>
          <w:rFonts w:ascii="Amiri" w:hAnsi="Amiri" w:eastAsia="Amiri" w:cs="Amiri"/>
          <w:color w:val="111111"/>
          <w:sz w:val="28"/>
          <w:sz w:val="28"/>
          <w:szCs w:val="28"/>
          <w:rtl w:val="true"/>
          <w:lang w:bidi="ar-SA"/>
        </w:rPr>
        <w:t>ذَلِكَ فَأَرْسَلَتْ إِلَيْهِنَّ وَ هَيَّاتْ لَهُنَّ طَعَاماً وَ مَجْلِساً ثُمَّ أنتهن بأترج وَانتُ كُل وَاحِدَةٍ مِنْهُنَّ أَتَتْهُنَّ بِأَتْرُجَ سكيناً ثُمَّ قَالَتْ لِيُوسُفَ اخْرُجْ عَلَيْهِنَّ فَلَمَّا رَأَيْنَهُ أَكْبَرْنَهُ وَ قَطَّعْنَ أَيْدِيَهُنَّ وَ قُلْنَ مَا قُلْنَ فَقَالَتْ لَهُنَّ هَذَا الَّذِي لمتنبي فِيهِ يَعْنِي فِي حَبِهِ وَ خَرَجْنَ النِّسْوَةُ مِنْ عِنْدِهَا فَأَرْسَلَتْ كُلُّ وَاحِدَةٍ مِنْهُنَّ إِلَى يُوسف علیه السلام سِراً مِنْ صَاحِبَتِهَا تَسْأَلُهُ الزَّيَارَةَ فَأَبَى عَلَيْهِنَّ وَقَالَ إِلَّا تَصْرِفْ عَنِّي كَيْدَهُنَّ أَصْبُ إِلَيْهِنَّ وَ أَكُنْ مِنَ الجَاهِلِينَ فَصَرَفَ اللَّهُ عَنْهُ كَيْدَهُنَّ فَلَمَّا شَاعَ أَمْرُ يُوسُفَ وَ أَمْرُ امْرَأَةِ الْعَزِيزِ وَالنِّسْوَة فِي مِصْرَ بَدَا لِلْمَلِكِ بَعْدَ مَا سَمِعَ قَوْلَ الصَّبِيِّ لَيَسْجُنَنَّ يُوسُف علیه السلام فَسَجَنَهُ فِي السِّجْنِ وَ دَخَلَ السِّجْنَ مَعَ يُوسُفَ الفَتَيَان وَكَانَ مِنْ قِصَّتِهِمَا وَ قِصَّة يُوسُفَ علیه السلام مَا قَصَّهُ اللَّهُ فِي الْكِتَابِ قَالَ أَبُو حَمْزَةَ ثُمَّ انْقَطَعَ حَدِيثُ عَلِيِّ بْنِ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Heading3"/>
        <w:numPr>
          <w:ilvl w:val="2"/>
          <w:numId w:val="1"/>
        </w:numPr>
        <w:rPr/>
      </w:pPr>
      <w:bookmarkStart w:id="62" w:name="__RefHeading___Toc17266711_2142443653"/>
      <w:bookmarkStart w:id="63" w:name="_Toc25"/>
      <w:bookmarkEnd w:id="62"/>
      <w:r>
        <w:rPr>
          <w:rtl w:val="true"/>
        </w:rPr>
        <w:t>الشَّمْسَ وَالْقَمَرَ</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الشَّمْسُ فَأَمُ يُوسُفَ رَاحِيلُ وَ الْقَمَرُ يَعْقُوب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فَالشَّمْسُ وَالْقَمَرُ أَبَوَاهُ وَالْكَوَاكِبُ إِخْوَتُهُ الْأَحَدَ عَشَرَ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الشَّمْسُ أُمُّهُ وَ الْقَمَرُ أَبُوهُ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لَهُ أَحَدَ عَشَرَ أَحَاً وَ كَانَ لَهُ مِنْ أُمِّهِ أَخُ وَاحِدٌ يُسَمَّى بِنْيَامِينَ وَكَانَ يَعْقُوبُ علیه السلام إِسْرَائِيلَ اللَّهِ وَمَعْنَى إِسْرَائِيلِ اللَّهِ أَنْ خَالِصَ اللَّهِ ابْنَ إِسْحَاقَ علیه السلام نَبِيِّ اللَّهِ ابْنِ إِبْرَاهِيمَ اللهِ خَلِيلِ علیه السلام فَرَأَى يُوسُفُ علیه السلام هَذِهِ الرُّؤْيَا وَلَهُ تِسْعُ سِنِينَ فَقَصَّهَا عَلَى أَبِيهِ فَقَالَ يعقوب يا بني لا تَقْصُصْ رُؤْيَاكَ عَلَى إِخْوَتِكَ فَيَكِيدُوا لَكَ كَيْداً إِنَّ الشَّيْطَانَ لِلْإِنْسَانِ عَدُوٌّ مُّبِينٌ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حاشا که این غلام از جنس بشر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به خاطر عشق او مرا سرزنش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زنان از مجلس زلیخا برخاستند و به منزل های خود رفتند هر یک از ایشان پنهانی قاصدی پیش یوسف می فرستادند و التماس و درخواست می نمودند که آن حضرت به نزد ها برود، لیکن آن حضرت امتناع مینمود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زندان نزد من محبوب تر است از آن چه این ها مرا به سوی آن می خوانند و اگر مکر و نیرنگ آن ها را از من باز نگردانی، به سوی آنان متمایل خواهم شد و از جاهلان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دعایش را مستجاب فرمود و او را از مکر زنان نجات داد و موقعی که قصه ی آن حضرت با زلیخا و خواسته های زنان دیگر از او در مصر شایع گردید پادشاه با این که از آن طفل شنیده بود که یوسف علیه السلام تقصیری ندارد تصمیم گرفت که آن حضرت را زندانی کند و حضرت را به زندان فرستاد و بعد از مدتی دو نفر دیگر برای تقصیری که داشتند را داخل زندان نمودند چنان که خدای تعالی قصه ی ایشان را در قرآن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العابدین چون سخنش را به این جا رسانید دیگر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الشَّمْسَ همان مادر یوسف راحیل و مراد از الْقَمَرَ، يعقوب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الشَّمْسَ َوالْقَمَرَ، پدر و مادر یوسف علیه السلام، و ستاره ها یازده برادرش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الشَّمْسَ مادر یوسف و الْقَمَرَ، پدرش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خود را برای برادرانت بازگو مکن مبادا برای تو نقشه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 زیرا شیطان دشمن آشکار انسان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یازده برادر ناتنی و یک برادر تنی داشت که نامش بنیامین بود و یعقوب علیه السلام، اسرائیل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خدا یعنی بنده ی مخلص خدا يعقوب علیه السلام فرزند اسحاق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نیز پسر ابراهیم خلیل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نه سالگی آن خواب را دید و آن را با پدرش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لا تَقْصُصْ رُؤْيَاكَ عَلَى إِخْوَتِكَ فَيَكِيدُوا لَكَ كَيْدًا إِنَّ الشَّيْطَانَ لِلْإِنْسَانِ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فَيَكيدُوا لَكَ كَيْداً؛ يعنى علیه تو مکر و حیله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به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پروردگارت تو را برمی گزیند و از تعبیر خواب ها به تو می آموزد و نعمتش را بر تو و بر خاندان یعقوب تمام و کامل می کند همان گونه که پیش از این بر پدرانت ابراهیم و اسحاق تمام کرد به یقین پروردگار تو دانا و حکیم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زیباترین مردم زمانه ی خود بود يعقوب علیه السلام او را دوست داشت و او را بر دیگر فرزندان خود ترجیح می داد به همین دلیل، برادرانش به او حسادت کردند و در جمع خودشان سخنانی را گفتند که خداوند متعال آن را نقل کرده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ترند در حالی که ما</w:t>
      </w:r>
      <w:r>
        <w:rPr>
          <w:rFonts w:eastAsia="IRNazanin" w:cs="IRNazanin"/>
          <w:color w:val="111111"/>
          <w:sz w:val="28"/>
          <w:szCs w:val="28"/>
          <w:rtl w:val="true"/>
          <w:lang w:bidi="fa-IR"/>
        </w:rPr>
        <w:t xml:space="preserve">) </w:t>
      </w:r>
      <w:bookmarkStart w:id="64" w:name="pg17313_264403"/>
    </w:p>
    <w:p>
      <w:pPr>
        <w:pStyle w:val="BookText"/>
        <w:rPr/>
      </w:pPr>
      <w:bookmarkEnd w:id="64"/>
      <w:r>
        <w:rPr>
          <w:rFonts w:ascii="Amiri" w:hAnsi="Amiri" w:eastAsia="Amiri" w:cs="Amiri"/>
          <w:color w:val="111111"/>
          <w:sz w:val="28"/>
          <w:sz w:val="28"/>
          <w:szCs w:val="28"/>
          <w:rtl w:val="true"/>
          <w:lang w:bidi="ar-SA"/>
        </w:rPr>
        <w:t>قَوْلُهُ فَيَكِيدُوا لَكَ كَيْداً أَنْ يَحْتَالُوا عَلَيْكَ فَقَالَ يَعْقُوبُ لِيُوسُف علیه السلام وَ كَذلِكَ يَجْتَبِيكَ رَبُّكَ وَ يُعَلِّمُكَ مِنْ تَأْوِيلِ الْأَحادِيثِ وَيُتِمُّ نِعْمَتَهُ عَلَيْكَ وَ عَلَى آلِ يَعْقُوبَ كَما أَتَهَا عَلَى أَبَوَيْكَ مِنْ قَبْلُ إِبْرَاهِيمَ وَإِسْحَاقَ إِنَّ رَبَّكَ عَلِيمٌ حَكِيمٌ وَ كَانَ يُوسُفَ مِنْ أَحْسَن النَّاسِ وَجْهَا وَكَانَ يَعْقُوبُ يُحِبُّهُ وَ يُؤْثِرُهُ عَلَى أَوْلَادِهِ فَحَسَدُوهُ إِخْوَتُهُ عَلَى ذَلِكَ وَ قَالُوا فِيمَا بَيْنَهُمْ مَا حَكَى اللَّهُ عَزَّوَجَلَّ إِذْ قالُوا لَيُوسُفُ وَ أَخُوهُ أَحَبُّ إِلى أَبِينَا مِنَّا وَ نَحْنُ عُصْبَةٌ أَنْ جَمَاعَةً إِنَّ أَبَانَا لَفِي ضَلَالٍ مُبِينٍ فَعَمَدُوا عَلَى قَتْلَ يُوسُفَ فَقَالُوا نَقْتُلُهُ حَتَّى يَخْلُوَ لَنَا وَجْهُ أَبِينَا فَقَالَ لَاوَى لَا يَجُوزُ قَتْلُهُ وَ لكِنْ نُغَيِّبُهُ عَنْ أَبِينَا وَ نَحْنُ نَخْلُو بِهِ فَقَالُوا كَمَا حَكَى اللَّهُ عَزَّوَجَلَّ يَا أَبانا ما لَكَ لا تَأْمَنَّا عَلى يُوسُفَ وَإِنَّا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يَرْتَعْ وَيَلْعَبُ أَنْ يَرْعَى الْغَنَمَ وَيَلْعَبُ وَإِنَّا لَهُ لَحافِظُونَ فَأَجْرَى اللَّهُ عَلَى لِسَانِ يَعْقُوبَ علیه السلام إِنِّى لَيَحْزُنُنِي أَنْ تَذْهَبُوا بِهِ وَأَخَافُ أَنْ يَأْكُلَهُ الذِّتْبُ وَ أَنْتُمْ عَنْهُ غافِلُونَ فَقَالُوا كَمَا حَكَى اللَّهُ لَئِنْ أَكَلَهُ الذَّتْبُ وَ نَحْنُ عُصْبَةٌ إِنَّا إِذَا لَخَاسِرُونَ الْعُصْبَةُ عَشَرَةٌ إِلَى ثَلَاثَةَ عَشَرَ فَلَمَّا ذَهَبُوا بِهِ وَ أَجْمَعُوا أَنْ يَجْعَلُوهُ فِي غَيابَتِ الْجُبِّ وَ أَوْحَيْنَا إِلَيْهِ لَتُنَبِّنَّهُمْ بِأَمْرِهِمْ هذا وهُمْ لا يَشْعُرُونَ أَي تُخْبِرُهُمْ بمَا هَمُوا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Heading3"/>
        <w:numPr>
          <w:ilvl w:val="2"/>
          <w:numId w:val="1"/>
        </w:numPr>
        <w:rPr/>
      </w:pPr>
      <w:bookmarkStart w:id="65" w:name="__RefHeading___Toc17266713_2142443653"/>
      <w:bookmarkStart w:id="66" w:name="_Toc26"/>
      <w:bookmarkEnd w:id="65"/>
      <w:r>
        <w:rPr>
          <w:rtl w:val="true"/>
        </w:rPr>
        <w:t xml:space="preserve">باب </w:t>
      </w:r>
      <w:r>
        <w:rPr/>
        <w:t>2</w:t>
      </w:r>
      <w:r>
        <w:rPr>
          <w:rtl w:val="true"/>
        </w:rPr>
        <w:t xml:space="preserve">: </w:t>
      </w:r>
      <w:r>
        <w:rPr>
          <w:rtl w:val="true"/>
        </w:rPr>
        <w:t>الرُّؤْيَا</w:t>
      </w:r>
      <w:bookmarkEnd w:id="66"/>
    </w:p>
    <w:p>
      <w:pPr>
        <w:pStyle w:val="Heading4"/>
        <w:numPr>
          <w:ilvl w:val="3"/>
          <w:numId w:val="1"/>
        </w:numPr>
        <w:rPr/>
      </w:pPr>
      <w:bookmarkStart w:id="67" w:name="__RefHeading___Toc17266715_2142443653"/>
      <w:bookmarkStart w:id="68" w:name="_Toc27"/>
      <w:bookmarkEnd w:id="67"/>
      <w:r>
        <w:rPr>
          <w:rtl w:val="true"/>
        </w:rPr>
        <w:t>اشاره</w:t>
      </w:r>
      <w:bookmarkEnd w:id="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رَأَى الْمُؤْمِن وَ رُؤْيَاهُ فِي آخِرِ الزَّمَانِ عَلَی سَبْعِینَ جُزْءاً مِنْ أَجْزَاءِ اَلنُّبُوَّهِ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يَجْتَبِيكَ رَبُّكَ وَيُعَلِّمُكَ مِنْ تَأْوِيلِ الْأَحَادِيثِ وَيُتِمُّ نِعْمَتَهُ عَلَيْكَ وَ عَلى آل يَعْقُوبَ كَما أَتَها عَلى أَبَوَيْكَ مِنْ قَبْلُ إِبْرَاهِيمَ وَإِسْحَاقَ إِنَّ رَبَّكَ عَلِيمٌ 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في يُوسُفَ وَإِخْوَتِهِ آيَاتٌ لِلسَّائِلِينَ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وَيُعَلِّمُكَ مِنْ تَأْوِيلِ الْأَحادِيثِ يُرِيدُ تَعْبِيرَ الرُّؤْيَا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bookmarkStart w:id="69" w:name="pg17313_264404"/>
    </w:p>
    <w:p>
      <w:pPr>
        <w:pStyle w:val="BookText"/>
        <w:rPr/>
      </w:pPr>
      <w:bookmarkEnd w:id="69"/>
      <w:r>
        <w:rPr>
          <w:rFonts w:ascii="IRNazanin" w:hAnsi="IRNazanin" w:eastAsia="IRNazanin"/>
          <w:color w:val="111111"/>
          <w:sz w:val="28"/>
          <w:sz w:val="28"/>
          <w:szCs w:val="28"/>
          <w:rtl w:val="true"/>
          <w:lang w:bidi="fa-IR"/>
        </w:rPr>
        <w:t xml:space="preserve">گروه نیرومندی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به کشتن یوسف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کشیم تا پدرمان فقط به ما توجه کند و به ما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او را بکشیم، بلکه باید او را از مقابل دیدگان پدر مخفی کنیم و با او تنها می شویم خداوند سخن آنان را چنین نقل کرده است پدرجان چرا تو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به ما اطمینان نمی کنی؟ در حالی که ما خیرخواه او هستیم فردا او را با ما به خارج شهر بفرست تا غذای کافی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چوپانی گوسفندان بیاید تا غذای کافی بخورد و تفریح کند و ما نگهبان او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این جملات را بر زبان یعقوب علیه السلام، جاری ساخت من از بردن او غمگین می شوم و از این می ترسم که گرگ او را بخورد، و شما از او غافل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طور که خداوند تبارک و تعالی فرموده است گفتند با این که ما گروه نیرومندی هستیم اگر گرگ او را بخورد ما از زیانکاران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عصبة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جماعت ده تا سیزده 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با خود بردند و تصمیم گرفتند وی را در مخفیگاه چاه قرار دهند سرانجام مقصد خود را عملی ساختند و به او وحی فرستادیم که آن ها را در آینده از این کارشان باخبر خواهی ساخت در حالی که آن ها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را که می خواستند با او انجام دهند، به اطلاعشان می رسانی</w:t>
      </w:r>
    </w:p>
    <w:p>
      <w:pPr>
        <w:pStyle w:val="Heading4"/>
        <w:numPr>
          <w:ilvl w:val="3"/>
          <w:numId w:val="1"/>
        </w:numPr>
        <w:rPr/>
      </w:pPr>
      <w:bookmarkStart w:id="70" w:name="__RefHeading___Toc17266717_2142443653"/>
      <w:bookmarkStart w:id="71" w:name="_Toc28"/>
      <w:bookmarkEnd w:id="70"/>
      <w:r>
        <w:rPr>
          <w:rtl w:val="true"/>
        </w:rPr>
        <w:t xml:space="preserve">بخش </w:t>
      </w:r>
      <w:r>
        <w:rPr/>
        <w:t>2</w:t>
      </w:r>
      <w:r>
        <w:rPr>
          <w:rtl w:val="true"/>
        </w:rPr>
        <w:t xml:space="preserve">: </w:t>
      </w:r>
      <w:r>
        <w:rPr>
          <w:rtl w:val="true"/>
        </w:rPr>
        <w:t>رویا</w:t>
      </w:r>
      <w:bookmarkEnd w:id="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مؤمن و خواب دیدنش در آخرالزمان بر هفتاد جزء از اجزاء پیامبری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پروردگارت تو را بر می گزیند؛ و از تعبیر خواب ها به تو می آموزد و نعمتش را بر تو و بر خاندان یعقوب کامل می کند همان گونه که پیش از این بر پدرانت ابراهیم و اسحاق کامل کرد؛ به یقین پروردگار تو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برادرانش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 کنندگان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وَيُعَلِّمُكَ مِنْ تَأْوِيل الأحادِیث مراد، علم تعبیر خواب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قالُوا لَيُوسُفُ وَ أَخُوهُ أَحَبُّ إِلى أَبِينَا مِنَّا وَ نَحْنُ عُصْبَةٌ إِنَّ أبانا لفي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يوسف مِنْ أَحْسَن النَّاسِ وَجْهَا وَ كَانَ يَعْقُوبُ اللَّهِ يُحِبُّهُ وَ يُؤْثِرُهُ عَلَى علیه السلام أَوْلَادِهِ فَحَسَدُوهُ إِخْوَتُهُ عَلَى ذَلِكَ وَ قَالُوا فِيمَا بَيْنَهُمْ مَا حَكَى اللَّهُ عَزَّوَجَلَّ إِذْ قَالُوا لَيُوسُفُ وَ أخُوهُ أَحَبُّ إلى أبينا مِنَّا وَ نَحْنُ عُصْبَةٌ أَي جَمَاعَةُ إِنَّ أبانا لفِي ضَلالٍ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أَقْتُلُوا يُوسُفَ أَوِ اطْرَحُوهُ أَرْضاً يَخْلُ لَكُمْ وَجْهُ أَبِيكُمْ وَ تَكُونُوا مِنْ بَعْدِهِ قَوْماً صالحِينَ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قائِلٌ مِنْهُمْ لا تَقْتُلُوا يُوسُفَ وَالْقُوهُ في غَيابَتِ الحب يَلْتَقِطْهُ بَعْضُ السَّيَّارَةِ إِنْ كُنتُمْ فَاعِلِينَ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قائِلُ مِنْهُمْ لَا تَقْتُلُوا يُوسُفَ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وَافَى يَعْقُوبُ وَأَهْلُهُ وَ وُلْدُهُ مِصْرَ قَعَدَ يُوسُفُ علیه السلام عَلَى سَرِيرِهِ وَ وَضَعَ تَاجَ الْمُلْكِ عَلَى رَأْسِهِ فَأَرَادَ أَنْ يَرَاهُ أَبُوهُ عَلَى تِلْكَ الْحَالَةِ فَلَمَّا دَخَلَ أَبُوهُ لَمْ يَقُمْ لَهُ فَنَزَلَ عَلَيْهِ جَبْرَئِيلُ فَقَالَ لَهُ يَا يُوسف علیه السلام أَخْرِجْ يَدَكَ فَأَخْرَجَهَا فَخَرَجَ مِنْ بَيْنِ أَصَابِعِهِ نُورُ فَقَالَ يُوسُف علیه السلام مَا هَذَا يَا جَبْرَئِيلُ علیه السلام فَقَالَ هَذِهِ النُّبُوَّةُ أَخْرَجَهَا اللَّهُ مِنْ صُلْبِكَ لِأَنَّكَ لَمْ تَقُمْ إِلَى أبيك فَحَطَّ اللَّهُ نُورَهُ وَ مَحَا النُّبُوَّةَ مِنْ صُلْبِهِ وَ جَعَلَهَا فِي وَلْدِ لَاوَى أَخِي يُوسُف علیه السلام وَذَلِكَ لِأَنَّهُمْ لَمَّا أَرَادُوا قَتْلَ يُوسُفَ قَالَ لا تَقْتُلُوا يُوسُفَ وَ أَلْقُوهُ فِي غَيابَتِ الْجُبِّ فَشَكَرَ اللَّهُ لَهُ ذَلِكَ وَ لَمَّا أَرَادُوا أَنْ يَرْجِعُوا إِلَى أبيهمْ مِنْ مِصْرَ وَقَدْ حَبَسَ يُوسُف علیه السلام هِ أَخَاهُ قَالَ فَلَنْ أَبْرَحَ الْأَرْضَ حَتَّى يَأْذَنَ لِي أَبِي أَوْ يَحْكُمَ اللهُ لِي وَهُوَ خَيْرُ الحَاكِمِينَ فَشَكَرَ اللَّهُ لَهُ ذَلِكَ فَكَانَ أَنْبِيَاءُ بَنِي إِسْرَائِيلَ مِنْ وَلْدِ لَاوَى بْنِ يَعْقُوبَ بْنِ إِسْحَاقَ بْنِ إِبْرَاهِيمَ علیه السلام وَ كَانَ مُوسَى علیه السلام مِنْ وُلْدِهِ وَهُوَ مُوسَى بْنُ عِمْرَانَ بْن يَهْصِرَ بْن وَاهِيثُ بْن لَاوَى بْن يَعْقُوبَ بْنِ إِسْحَاق بْن إِبْرَاهِيم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از ما محبوب ترند؛ در حالی که ما مردان نیرومندی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پدر ما، در گمراهی آشکاری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از نظر چهره از زیباترین مردم بود و یعقوب علیه السلام و را بسیار دوست می داشت و وی را بر سایر فرزندان خود ترجیح می داد در نتیجه برادرانش به او حسد ورزیدند و مطابق حکایت خداوند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لَيُوسُفُ وَ أَخُوهُ أَحَبُّ إِلى أَبِينَا مِنَّا وَ نَحْنُ عُصْبَةٌ یعنی ما جماعتی هستیم إِنَّ أَبانا لَفِي ضَلالٍ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 به قتل رسانید؛ یا او را به سرزمین دور دستی بیفکنید؛ تا توجه پدرتان، فقط به شما باشد؛ و بعد از آن از گناه خود توبه می کنید؛ و افراد صالحی خواهید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قتل نرسانید؛ و اگر می خواهید کاری انجام دهید، او را در مخفیگاه چاه بیفکنید؛ تا بعضی از قافله ها او را برگیرند و با خود به مکان دوری ببرند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لا تَقْتُلُوا يُوسُفَ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یعقوب و خاندان و فرزندانش به مصر رسیدند، یوسف علیه السلام بر تختش نشسته و تاج فرمانروایی بر سر گذاشت چراکه می خواست ،پدرش او را در این حالت مشاهده کند و هنگامی که پدرش بر او وارد شد به احترام او از جای برنخاست؛ در همین حال جبرئیل بر يوسف علیه السلام نازل شد و خطاب به او گفت ای یوسف دست خود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دست خود را بیرون آورد از میان انگشتانش نوری خارج گردید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 که خداوند آن را از نسل تو بیرون آورد، چراکه به احترام پدرت از جای خود برنخاستی بدین ترتیب خداوند نورش را زدوده و نبوّت را از نسل یوسف علیه السلام محو نمود و آن را در نسل لاوی برادر یوسف قرار داد و این بدان جهت بود که چون برادران، قصد کشتن یوسف را نمودند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يُوسُفَ وَ أَلْقُوهُ فِي غَيابَتِ الحب بدین خاطر خداوند از کار او تقدیر نمود؛ و زمانی هم که بنیامین به دستور یوسف علیه السلام در مصر نگه داشته شد و برادران قصد بازگشتن به نزد يعقوب علیه السلام را داشتند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سرزمین حرکت نمی کنم، تا پدرم به من اجازه دهد یا خدا درباره ی من داوری ،کند که او بهترین حکم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از کار او تقدیر نمود در نتیجه همهی پیامبران بنی اسرائیل از فرزندان لاوی پسر یعقوب بن اسحاق بن ابراهیم بودند و موسی نیز از فرزندان او بود، بدین صورت که او موسی بن عمران بن يهصر بن واهيث بن لاوی بن یعقوب بن اسحاق بن ابراهیم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أَمْعَنُوا بِهِ َأتَوْا بِهِ غَيْضَةَ أَشْجَارٍ فَقَالُوا نَذْبَحُهُ وَ نُلْقِيهِ تَحْتَ هَذِهِ الشَّجَرَةَ فَيَا كُلُهُ الذِّئْبُ اللَّيْلَةَ فَقَالَ كَبيرهُمْ لا تَقْتُلُوا يُوسُفَ وَلَكِنْ أَلْقُوهُ فِي غَيابَتِ الْحُبِّ يَلْتَقِطْهُ بَعْضُ السَّيَّارَةِ إِنْ كُنتُمْ فَاعِلِينَ فَانْطَلَقُوا بِهِ إِلَى الْجُبِّ فَأَلْقَوْهُ وَهُمْ يَظُنُّونَ أَنَّهُ يَغْرَقُ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رحمه الله علیه </w:t>
      </w:r>
      <w:r>
        <w:rPr>
          <w:rFonts w:ascii="Amiri" w:hAnsi="Amiri" w:eastAsia="Amiri" w:cs="Amiri"/>
          <w:color w:val="111111"/>
          <w:sz w:val="28"/>
          <w:sz w:val="28"/>
          <w:szCs w:val="28"/>
          <w:rtl w:val="true"/>
          <w:lang w:bidi="ar-SA"/>
        </w:rPr>
        <w:t>فَقَالَ لَاوَى أَلْقُوهُ فِي هَذَا الْجُبِ يَلْتَقِطْهُ بَعْضُ السَّيَّارَةِ إِنْ كُنْتُمْ فَاعِلِينَ فَأَدْنَوْهُ مِنْ رَأْسِ الْجُبِّ فَقَالُوا لَهُ انْزِعْ قَمِيصَكَ فَبَكَى وَ قَالَ يَا إِخْوَتِي لَا تُجَرِّدُونِي، فَسَلَّ وَاحِدٌ مِنْهُمْ عَلَيْهِ السِّكِّينَ وَ قَالَ لَئِنْ لَمْ تَنْزَعْهُ لَأَقْتُلَنَّكَ فَنَزَعَهُ فَأَلْقَوْهُ فِي الْيَمِّ وَ تَنَجَّوْا عَنْهُ فَقَالَ يُوسُفُفِي الْجُبِّ يَا إِلَهَ إِبْرَاهِيمَ وَإِسْحَاقَ وَيَعْقُوبَ ارْحَمْ ضَعْفِي وَقِلَّةَ حِيلَتِي وَ صِغَرِي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أبانا ما لَكَ لا تَأْمَنَّا عَلى يُوسُفَ وَ إِنَّا لَهُ لَناصِحُونَ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أَرْسِلْهُ مَعَنا غَداً يَرْتَعْ وَيَلْعَبُ وَإِنَّا لَهُ لَحَافِظُونَ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أَرْسِلْهُ مَعَنا غَداً يَرْتَعْ وَيَلْعَبْ أَنْ يَرْعَى الْغَنَمَ وَ يَلْعَبُ وَإِنَّا لَهُ لَحَافِظُونَ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أَوَّلُ بَلْوَى نَزَلَتْ بآل يَعْقُوبَ الْحَسَدَ لِيُوسُفَ الفَلَمَّا رَأَى إِخْوَةً يُوسُفَ كرامة أبيهِ إِيَّاهُ اشْتَدَّ عَلَيْهِمْ فَتَامَرُوا حَتَّى قَالُوا أَرْسِلْهُ مَعَنا غَداً يَرْتَعْ وَيَلْعَبْ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إِنِّي لَيَحْزُنُنِي أَنْ تَذْهَبُوا بِهِ وَ أَخافُ أَنْ يَأْكُلَهُ الذِّنْبُ وَأَنتُم عَنْهُ غَافِلُونَ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فَأَجْرَى اللَّهُ عَلَى لِسَان يَعْقُوبَ إِنِّي لَيَحْزُنُنِي أَنْ تَذْهَبُوا بِهِ وَ أَخَافُ أَنْ يَأْكُلَهُ الذئبُ وَأَنتُمْ عَنْهُ 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عُمَرَ بْنِ يَزِيدَ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يَعْقُوبَ علیه السلام لَمَّا سَأَلُوا أَبَاهُمْ يَعْقُوبَ أَن يَأْذَنَ لِيُوسُف علیه السلام فِي الْخَرُوج مَعَهُمْ قَالَ لَهُمْ إِنِّي أَخَافُ أَنْ يَأْكُلَهُ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وی را همراه خود برده و از پدر دورش نمودند به جنگلی رسیدند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را در همین مکان کشته و زیر این درختان می اندازیم تا شب گرگ آمده و او را بخورد بزرگ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قائِلٌ مِنْهُمْ لا تَقْتُلُوا يُوسُفَ وَأَلْقُوهُ في غَيابَتِ الجُبِّ يَلْتَقِطْهُ بَعْضُ السَّيَّارَةِ كُنتُم فاعلين؛ برادران کلام او را تصدیق کرده لاجرم یوسف علیه السلام را بر سر چاهی برده و سپس وی را به درون چاه افکندند ایشان گمان داشتند که یوسف در آب چاه غرق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 فِي غَيَابَةِ الجُبِّ يَلْتَقِطْهُ بَعْضُ السَّيَّارَةِ إِن كُنتُمْ فَاعِلِينَ بنابراین یوسف را لبه ی ،چاه نزدیک کردند و به او گفتند پیراهنت را از تن درآر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گفت ای برادران من لباس را از تن من بیرون نیاورید یکی از برادران، به روی او چاقو کشید و او را تهدید کرد و گفت اگر پیراهنت را از تن بیرون نیاوری،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پیراهن را از تنش بیرون آورد و سپس او را با سطل به درون چاه فرستادند و از او دور شدند یوسف در چاه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و اسحاق و یعقوب بر ناتوانی و بیچارگی و سن كم من رحم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نزد پدر آمدند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پدر چرا تو درباره ی یوسف به ما اطمینان نمی کنی؟ در حالی که ما خیرخواه او هستیم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فردا او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غذای کافی بخورد و تفریح کند؛ و به یقین ما از او محافظت خواهیم کرد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مَعَنا غَداً يَرْتَعْ وَ يَلْعَبُ یعنی گوسفندان را بچراند و بازی کند وَ إِنَّا لَهُ لحافِظُون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بلایی که بر آل یعقوب نازل گشت حسد برادران نسبت به یوسف بود؛ هنگامی که برادران یوسف توجه فراوان پدر به یوسف را دیدند برایشان سخت و گران آمد و با یکدیگر توطئه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مَعَنا غَداً يَرْتَعْ وَ يَلْعَبُ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بردن او غمگین می شوم و از این می ترسم که گرگ او را بخورد، در حالی که شما از او غافل باشید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زبان يعقوب علیه السلام جارى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لَيَحْزُنُنِي أَنْ تَذْهَبُوا بِهِ وَ أَخَافُ أَنْ يَأْكُلَهُ الذِّتْبُ وَأَنْتُمْ عَنْهُ غَافِلُون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بن یزید از پدرش و ایشان نیز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پسران يعقوب علیه السلام از پدر خواستند که به آن ها اجازه دهد یوسف را با خود ببرند یعقوب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يَأْكُلَهُ الذِّتْبُ وَأَنْتُمْ عَنْهُ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w:t>
      </w:r>
      <w:bookmarkStart w:id="72" w:name="pg17313_264409"/>
    </w:p>
    <w:p>
      <w:pPr>
        <w:pStyle w:val="BookText"/>
        <w:rPr/>
      </w:pPr>
      <w:bookmarkEnd w:id="72"/>
      <w:r>
        <w:rPr>
          <w:rFonts w:ascii="Amiri" w:hAnsi="Amiri" w:eastAsia="Amiri" w:cs="Amiri"/>
          <w:color w:val="111111"/>
          <w:sz w:val="28"/>
          <w:sz w:val="28"/>
          <w:szCs w:val="28"/>
          <w:rtl w:val="true"/>
          <w:lang w:bidi="ar-SA"/>
        </w:rPr>
        <w:t>الذئبُ وَأَنتُم عَنْهُ غَافِلُونَ قَالَ فَقَالَ أبو عبد الله علیه السلام قَرَّبَ يَعْقُوبُ علیه السلام لَهُمُ العِلةَ اقْتُلُوا بِهَا فِي يوسف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تُلقَّنُوا الْكَذِبَ فَتَكْذِبُوا فَإِنَّ بَنِي يَعْقُوبَ لَمْ يَعْلَمُوا أَنَّ الذَّنْبَ يَأْكُلُ الْإِنْسَانَ حَتَّى لَقُنهم لَقَنَهُمْ أَبُوهُم</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لَئِنْ أَكَلَهُ الذَّنْبُ وَ نَحْنُ عُصْبَةٌ إِنَّا إِذا لَخَاسِرُون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الْعُصْبَةُ عَشَرَةُ إِلَى ثَلَاثَةَ عَشَر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 إخْوةُ يُوسُفَ حَيْثُ قَالُوا أَكله الذنب وهم أنبياء علیهم السلام و مُرْسَلُونَ إِلَى الصَّحْرَاءِ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ذَهَبُوا بِهِ وَأَجْمَعُوا أَنْ يَجْعَلُوهُ فِي غَيابَتِ الْجُبِّ وَأَوْحَیْنَا إِلَیْهِ لَتُنَبِّئَنَّهُمْ بِأَمْرِهِمْ هَذَا وَهُمْ لَا یَشْعُرُونَ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17266719_2142443653"/>
      <w:bookmarkStart w:id="74" w:name="_Toc29"/>
      <w:bookmarkEnd w:id="73"/>
      <w:r>
        <w:rPr>
          <w:rtl w:val="true"/>
        </w:rPr>
        <w:t xml:space="preserve">باب </w:t>
      </w:r>
      <w:r>
        <w:rPr/>
        <w:t>1</w:t>
      </w:r>
      <w:r>
        <w:rPr>
          <w:rtl w:val="true"/>
        </w:rPr>
        <w:t xml:space="preserve">: </w:t>
      </w:r>
      <w:r>
        <w:rPr>
          <w:rtl w:val="true"/>
        </w:rPr>
        <w:t>فَلَمَّا ذَهَبُوا بِهِ وَ أَجْمَعُوا أَنْ يَجْعَلُوهُ فِي غَيابَتِ الْجُبِّ وَ أَوْحَيْنَا إِلَيْهِ</w:t>
      </w:r>
      <w:bookmarkEnd w:id="74"/>
    </w:p>
    <w:p>
      <w:pPr>
        <w:pStyle w:val="Heading4"/>
        <w:numPr>
          <w:ilvl w:val="3"/>
          <w:numId w:val="1"/>
        </w:numPr>
        <w:rPr/>
      </w:pPr>
      <w:bookmarkStart w:id="75" w:name="__RefHeading___Toc17266721_2142443653"/>
      <w:bookmarkStart w:id="76" w:name="_Toc30"/>
      <w:bookmarkEnd w:id="75"/>
      <w:r>
        <w:rPr>
          <w:rtl w:val="true"/>
        </w:rPr>
        <w:t>اشاره</w:t>
      </w:r>
      <w:bookmarkEnd w:id="7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طَرَحَ إِخْوَةُ يُوسُفَ يُوسُفَ فِي الْجُبِّ، أَتَاهُ جَبْرَئِيلُ عليه السلام،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مَا تَصْنَعُ 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إِخْوَتِي الْقَوْنِي فِي الْجُبِّ،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أَنْ تَخْرُجَ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أَخْرَجَنِي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بِهَذَا الدُّعَاءِ حَتَّى أُخْرِجَكَ مِنَ الْجُبِّ،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إِنِّي أَسْأَلُكَ بأَنَّ لَكَ الْحَمْدُ كُلُّهُ لَا إِلَهَ إِلَّا أَنْتَ الْحَنَّانُ الْمَنَّانُ بَدِيعُ السَّماواتِ وَالْأَرْضِ ذُو الْجَلَالِ وَالْإِكْرَامِ صَلِّ عَلَى مُحَمَّدٍ وَ آل مُحَمَّدٍ وَ اجْعَلْ لِى مِنْ أَمْرِى فَرَجاً وَ مَخْرَجاً وَارْزُقْنِي مِنْ حَيْثُ لَا حْتَسِبُ فَدَعَا رَبَّهُ فَجَعَلَ لَهُ مِنَ الْجُب فَرَجاً وَ مِنْ كَيْدِ المَرأَة مَخْرَجًا وَ آتَاهُ مُلْكَ مِصْرَ مِنْ حَيْثُ لَمْ يَحْتَسِب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bookmarkStart w:id="77" w:name="pg17313_264410"/>
    </w:p>
    <w:p>
      <w:pPr>
        <w:pStyle w:val="BookText"/>
        <w:rPr/>
      </w:pPr>
      <w:bookmarkEnd w:id="77"/>
      <w:r>
        <w:rPr>
          <w:rFonts w:ascii="IRNazanin" w:hAnsi="IRNazanin" w:eastAsia="IRNazanin"/>
          <w:color w:val="111111"/>
          <w:sz w:val="28"/>
          <w:sz w:val="28"/>
          <w:szCs w:val="28"/>
          <w:rtl w:val="true"/>
          <w:lang w:bidi="fa-IR"/>
        </w:rPr>
        <w:t>علتی را که برادران یوسف درباره ی یوسف بعداً به آن متمسک شدند را برای آن ها تقریب نموده و راه روی آوردن به عذر را به آن ها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را به کسی تلقین نکنید راه دروغ گفتن را به کسی یاد ندهید که در این صورت باعث دروغ گفتن خواهید شد چنان چه پسران یعقوب نمی دانستند که گرگ انسان را می خورد تا این که پدرشان این مطلب را به آن ها تلقین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ما مردان نیرومندی هستیم اگر گرگ او را بخورد، ما از زیانکاران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چنین چیزی ممکن نیست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متشکّل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تا سیزده نفر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را نسبت کذب داد آن گاه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أَكَلَهُ الذِّئْبُ و آنان پیامبران الهی و فرستاده شدگان به صحرا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را با خود بردند و به اتفاق تصمیم گرفتند وی را در مخفیگاه چاه قرار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خود را عملی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وحی فرستادیم که آن ها را در آینده از این کارشان باخبرخواهی ساخت؛ در حالی که آن ها نمی دانند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78" w:name="__RefHeading___Toc17266723_2142443653"/>
      <w:bookmarkStart w:id="79" w:name="_Toc31"/>
      <w:bookmarkEnd w:id="78"/>
      <w:r>
        <w:rPr>
          <w:rtl w:val="true"/>
        </w:rPr>
        <w:t xml:space="preserve">بخش </w:t>
      </w:r>
      <w:r>
        <w:rPr/>
        <w:t>1</w:t>
      </w:r>
      <w:r>
        <w:rPr>
          <w:rtl w:val="true"/>
        </w:rPr>
        <w:t xml:space="preserve">: </w:t>
      </w:r>
      <w:r>
        <w:rPr>
          <w:rtl w:val="true"/>
        </w:rPr>
        <w:t>هنگامی که او را با خود بردند و تصمیم گرفتند وی را در مخفیگاه چاه قرار دهند، سرانجام مقصد خود را عملی ساختند و به او وحی فرستادیم</w:t>
      </w:r>
      <w:r>
        <w:rPr>
          <w:rtl w:val="true"/>
        </w:rPr>
        <w:t>.</w:t>
      </w:r>
      <w:bookmarkEnd w:id="7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علیه السلام و را در چاه افکندند در داخل چاه جبرئیل نزد او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کسانی تو را در این چاه انداخته اند؟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برادرانم، زیرا که من نزد پدرم قرب و منزلتی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حسادت کردند و مرا در این چاه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 دوست داری از آن بیرون بیایی؟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دست خدای ابراهیم و اسحاق و یعقوب علیه السلام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خدای ابراهیم و اسحاق و یعقوب به تو می فرماید که چنین بگویی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درگاهت می خواهم حمد و ستایش همه از آن توست ای خدای مشتاق و منت آور هیچ معبودی جز تو نیست؛ آفریننده ی آسمان ها و زمین و صاحب عظمت و بزرگی هستی بر محمد و آل محمّد درود بفرست و مرا از این گرفتاری ها برهان و در کار من گشایشی کن و از آن جا که در نظرم می گنجد یا نمی گنجد، به من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این دعا خدا را صدا زد و خداوند فرج او را در رهایی از آن چاه قرار داد و او را از کید و مکر زن نجات بخشید و پادشاهی مصر را چونان که در خاطرش نمی گنجید به وی عطا کرد</w:t>
      </w:r>
      <w:r>
        <w:rPr>
          <w:rFonts w:eastAsia="IRNazanin" w:cs="IRNazanin"/>
          <w:color w:val="111111"/>
          <w:sz w:val="28"/>
          <w:szCs w:val="28"/>
          <w:rtl w:val="true"/>
          <w:lang w:bidi="fa-IR"/>
        </w:rPr>
        <w:t xml:space="preserve">. </w:t>
      </w:r>
      <w:bookmarkStart w:id="80" w:name="pg17313_264411"/>
    </w:p>
    <w:p>
      <w:pPr>
        <w:pStyle w:val="BookText"/>
        <w:rPr/>
      </w:pPr>
      <w:bookmarkEnd w:id="80"/>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صَّادِق مَا كَانَ دُعَاءُ يُوسُف علیه السلام فِي الْجُب فَإِنَّا قَدْ اخْتَلَفْنَا فِيهِ فَقَالَ إِنَّ يُوسُفَ علیه السلام لَمَّا صَارَ فِى الْجُبِّ وَ أَيسَ مِنَ الْحَيَاةِ قَالَ اللَّهُم إِنْ كَانَتِ الْخَطَايَا وَالذُّنُوبُ قَدْ أَخْلَقَتْ وَجْهِي عِنْدَكَ فَلَنْ تَرْفَعَ لِي إِلَيْكَ صَوْتاً وَ لَنَّ تَسْتَجِيبَ لِي دَعْوَةً فَإِنِّي أَسْأَلُكَ بِحَقِّ الشَّيْخِ يَعْقُوبَ فَارْحَمْ ضَعْفَهُ وَ اجْمَعْ بَيْنِي وَبَيْنَهُ فَقَدْ عَلِمْتَ رَقَتَهُ عَلَيَّ وَ شَوْقِي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Heading3"/>
        <w:numPr>
          <w:ilvl w:val="2"/>
          <w:numId w:val="1"/>
        </w:numPr>
        <w:rPr/>
      </w:pPr>
      <w:bookmarkStart w:id="81" w:name="__RefHeading___Toc17266725_2142443653"/>
      <w:bookmarkStart w:id="82" w:name="_Toc32"/>
      <w:bookmarkEnd w:id="81"/>
      <w:r>
        <w:rPr>
          <w:rtl w:val="true"/>
        </w:rPr>
        <w:t xml:space="preserve">باب </w:t>
      </w:r>
      <w:r>
        <w:rPr/>
        <w:t>2</w:t>
      </w:r>
      <w:r>
        <w:rPr>
          <w:rtl w:val="true"/>
        </w:rPr>
        <w:t xml:space="preserve">: </w:t>
      </w:r>
      <w:r>
        <w:rPr>
          <w:rtl w:val="true"/>
        </w:rPr>
        <w:t>لَتُنَبِّنَّهُمْ بِأَمْرِهِمْ هذا</w:t>
      </w:r>
      <w:bookmarkEnd w:id="82"/>
    </w:p>
    <w:p>
      <w:pPr>
        <w:pStyle w:val="Heading4"/>
        <w:numPr>
          <w:ilvl w:val="3"/>
          <w:numId w:val="1"/>
        </w:numPr>
        <w:rPr/>
      </w:pPr>
      <w:bookmarkStart w:id="83" w:name="__RefHeading___Toc17266727_2142443653"/>
      <w:bookmarkStart w:id="84" w:name="_Toc33"/>
      <w:bookmarkEnd w:id="83"/>
      <w:r>
        <w:rPr>
          <w:rtl w:val="true"/>
        </w:rPr>
        <w:t>اشاره</w:t>
      </w:r>
      <w:bookmarkEnd w:id="8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لَتُنَبِّنَّهُمْ بِأَمْرِهِمْ هذا وَهُمْ لا يَشْعُرُونَ أَنْ تُخْبِرُهُمْ بِمَا هَمُّوا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الشيخ عُمَرُ بْنُ إِبْرَاهِيمَ الْأَوْسِيُّ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قُوَّتِكَ هَلْ أَعْيَيْتَ قَطُّ يَعْنِي أَصَابَكَ تَعَبُ وَ مَشَقَهُ؟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ثَلَاثَ مَرَاتِ يَوْمَ الْقِيَ إِبْرَاهِيمُ علیه السلام فِى النَّارِ أَوْحَى اللَّهُ إِلَيَّ أَنْ أَدْرِكْهُ فَوَ عِزَّتِي وَ جَلَالِي لَئِنْ سَبَقَكَ إِلَى النَّارِ لَأَمْحُوَنَّ اسْمَكَ مِنْ دِيوَانِ الْمَلَائِكَةِ فَنَزَلْتَ إِلَيْهِ بِسُرْعَةِ وَ أَدْرَكْتُهُ بَيْنَ النَّارِ وَالْهَوَاءِ فَقَلْتُ يَا إِبْرَاهِيمُ ، هَلْ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فَنَعَمْ وَأَمَّا إِلَيْكَ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حِينَ أَمِرَ إِبْرَاهِيمُ اللهِ بِذَبْحِ وَلَدِهِ إِسْمَاعِيلَ علیه السلام أَوْحَى اللَّهُ إِلَيَّ أَنْ أَدْرِكْهُ فَوَ عِزَّتِ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 جَلَالِي لَئِنْ سَبَقَتْكَ السِّكِّينُ إلَى حَلْقِهِ لَأَمْحُونَ اسْمَكَ مِنْ دِيوَانِ الْمَلَائِكَةِ فَنَزَلْتُ بسُرْعَة حَتَّى حَوَلْتُ السِّكِّينَ وَقَلَّبْتُهَا فِي يَدِهِ وَأَتَيْتُهُ بِالْفِدَاءِ وَالثَّالِثَةَ حِينَ رُمِيَ سف لا فِي الْجُبِّ فَأَوْحَى اللَّهُ تَعَالَى إِلَيَّ يَا جَبْرَائِيلُ أَدْرِكْهُ فَوَ عِزَّتِي وَ جَلَالِى إِنْ سَبَقَكَ إِلَى قَعْرِ الْجُبِّ لَأَمْحُونَّ اسْمَكَ مِنْ دِيوَان الْمَلَائِكَة فَنَزَلْتُ إِلَيْهِ بِسُرْعَةِ وَ أَدْرَكْتُهُ إِلَى الْفَضَاءِ وَرَفَعْتُهُ إِلَى الصَّخْرَة الَّتِي كَانَتْ فِي قَعْرِ الْجُبِّ وَأَنْزَلْتُهُ عَلَيْهَا سَالِمًا فَعَيِيتُ وَ كَانَ الْجُبُّ مَأْوَى الْحَيَّاتِ وَالْأَفَاعِيِّ فَلَمَّا حَسَّتْ بهِ قَالَتْ كُلٌّ وَاحِدَةٍ لِصَاحِبَتِهَا إِيَّاكَ أَنْ تَتَحَرَكِي فَإِنَّ نَبِيَّاً كَرِيماً أَنْزِلَ بِنَا وَ حَلَّ بِسَاحَتِنَا فَلَمْ تَخْرُجْ وَاحِدَةٌ مِّنْ وَكْرِهَا إِلَّا الْأَفَاعِيُّ فَإِنَّهَا خَرَجَتْ وَأَرَادَتْ لَدْغَهُ فَصِحْتُ بِهِنَّ صَيْحَةَ صَمَّتْ آذَانُهُنَّ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يُوسُف علیه السلام فِي قَعْرِ الْحُبِّ سَالِماً وَ اطْمَأَنَّ مِنَ الْمُؤْذِيَاتِ، جَعَلَ يُنَادِي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مَيِّتِ وَصِيَّةَ، وَ وَصِيَّتِى إِلَيْكُمْ إِذَا رَجَعْتُمْ فَاذْكُرُوا وَحْدَتِي، وَإِذَا أَمِنْتُم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دعای یوسف در چاه چه بوده است؟ زیرا ما در آن اختلاف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همین که یوسف علیه السلام در چاه افکنده از زندگی خویش ناامید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فرض که گناهان چهره ی مرا در پیشگاه تو تباه کرده و ندای دعای من به سوی تو نمی رسد و برآورده نمی شود من از تو به حق آن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مسألت می کنم که بر ناتوانی او رحمت آوری و من و او را به یکدیگر برسانی که تو بیتابی او را نسبت من و شوق من برای او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از این کارشان آگاه خواهی ساخت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لَتُنبنَّهُمْ بِأَمْرِهِمْ هذا وَهُمْ لا يَشْعُرُونَ؛ یعنی آن ها را از آن چه انجام دادند با خبرخواهی ساخت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عمر بن ابراهیم اوسی نقل می کند رسول خدا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 همه قدرت آیا هرگز خسته و ناتوان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چنین شده است؛ اولین بار روزی بود که ابراهیم علیه السلام به آتش افکنده شد و خداوند به من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را دریاب به عزت و جلالم ،قسم اگر ابراهیم قبل از رسیدن تو به آتش برسد، نام تو را از دیوان فرشته ها محو خواهم کرد من به سرعت به سوی ابراهیم روانه شدم و میان آتش و آسمان به او رسیدم گفتم ای ابراهیم علیه السلام آیا به کمک من نیازمندی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نیازمند هستم اما به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بار زمانی بود که خداوند به ابراهیم علیه السلام دستور داد که پسرش اسماعيل ال را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هنگام خداوند به من دستور داد که اسماعیل علیه السلام را دریاب، قسم به عزت و جلالم اگر چاقو قبل از رسیدن تو حلقوم اسماعیل را ببرد نامت را از دیوان فرشته ها محو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خود را رسانیده و چاقو را در دستان او واژگون کرده و برای او قربانی بردم سومین بار زمانی بود که یوسف را در چاه انداختند خداوند متعال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يوسف علیه السلام را دریاب قسم به عزت و جلالم اگر یوسف قبل از رسیدن تو به داخل چاه بیافتد، نام تو را از دیوان فرشتگان محو خواهم کرد پس خیلی سریع فرود آمده و او را در بین آسمان و زمین نجات دادم و او را سالم بر روی تخته سنگی که در قعر چاه بود نهادم و همان جا بود که احساس خستگی کردم چراکه آن چاه جایگاه مارها و افعیهای زهرآگین بود و همین که آن مارها متوجه حضور یوسف در آن جا شدند به یکدیگر گفتند مبادا حرکت کنید و از جا ،بجنبید، زیرا پیامبر صلی الله علیه و آله بزرگوار میهمان ماست و پای در آستان ما نهاده است پس هیچ یک از مارها از لانه اش بیرون نیامد، اما افعی ها از لانه بیرون آمدند و خواستند او را نیش بزنند ولی من بانگی بر سر آنان کشیدم که گوش های آن ها را تا روز قیامت کر کرد ابن عباس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یوسف علیه السلام سالم در قعر چاه فرود آمد و خیالش از شر مارهای موذی راحت شد برادرانش را صدا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قبل از مرگش وصیتی دارد و وصیت من به شما این است که وقتی از این جا به شهر باز می گردید، به یاد تنهایی من باشید و هر وقت احساس امنیت کردید به یاد ترس و وحشت من بیافتید و اگر غذایی</w:t>
      </w:r>
    </w:p>
    <w:p>
      <w:pPr>
        <w:pStyle w:val="BookText"/>
        <w:rPr/>
      </w:pPr>
      <w:r>
        <w:rPr>
          <w:rFonts w:ascii="Amiri" w:hAnsi="Amiri" w:eastAsia="Amiri" w:cs="Amiri"/>
          <w:color w:val="111111"/>
          <w:sz w:val="28"/>
          <w:sz w:val="28"/>
          <w:szCs w:val="28"/>
          <w:rtl w:val="true"/>
          <w:lang w:bidi="ar-SA"/>
        </w:rPr>
        <w:t>فَاذْكُرُوا وَحْشَتِي، وَ إِذَا طَعِمْتُمْ فَاذْكُرُوا جَوْعَتِي، وَإِذَا شَرِبْتُمْ فَاذْكُرُوا عَطَشِي، وَإِذَا رَأَيْتُمْ شَابَاً فَاذْكُرُوا شَبَابِي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 أَمْسِكَ عَنْ هَذَا، وَاسْتَغِلْ بالدُّعَاءِ، وَقُلْ يَا كَاشِفَ كُلِّ كُرْبَة، وَ يَا مُجِيبَ كُلِّ دَعْوَةٍ، وَ يَا جَابِرَ كُلِّ كَسِيرٍ، وَيَا حَاضِرَ كُلِّ بَلْوَى، وَ يَا مُؤْنِسَ كُلِّ وَحِيدِ، وَ يَا صَاحِبَ كُلِّ غَرِيبٍ، وَ يَا شَاهِدَ كُلِّ نَجْوَى، أَسْأَلُكَ بِحَقِّ لَا إِلَهَ إِلَّا أَنْتَ أَنْ تَجْعَلَ لِى مِنْ أَمْرِى فَرَجاً وَ مَخْرَجاً، وَ أَنْ تَجْعَلَ فِي قَلْبِي حُبَّكَ حَتَّى لَا يَكُونَ لِى هَمْ وَشُغُلُ سِوَاكَ، بِرَحْمَتِكَ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نَسْمَعُ صَوْتاً وَ دُعَاءَ، أَمَّا الصَّوْتَ فَصَوْتُ نَبِيِّ، وَأَمَّا الدُّعَاءُ فَدْعَاءُ نَبِيِّ فَأَوْحَى اللَّهُ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نَبِيِّي يُوسُفَ، وَأَوْحَى تَعَالَى إِلَى جَبْرَئِيلَ ال أَن اهبط عَلَى يُوسُفَ علیه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لَتُنَبَتَنَّهُمْ بِأَمْرِهِمْ هَذَا وَهُمْ لَا يَشْعُرُونَ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لَتُنَبِّنَّهُمْ بِأَمْرِهِمْ هذا وَ هُمْ لا يَشْعُرُونَ يَقُولُ لَا يَشْعُرُونَ أَنَّكَ أَنْتَ يُوسُفُ علیه السلام أَتَاهُ جَبْرَئِيلُ علیه السلام فَأَخْبَرَهُ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جاؤُ أَبَاهُمْ عِشاءٌ يَبْكُون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رَجَعَ إِخْوَتُهُ وَ قَالُوا نَعْمِدُ إِلَى قَمِيصِهِ فَنُلَطِّخُهُ بِالدَّمِ فَتَقُولُ لِأَبِينَا إِنَّ الذُّنْبَ أَكَلَهُ فَلَمَّا فَعَلُوا ذَلِكَ قَالَ لَهُمْ لَاوَى يَا قَوْمِ أَلَسْنَا بَنِي يَعْقُوبَا إِسْرَائِيلِ اللَّهِ بْنِ إِسْحَاقَ علیه السلام نَبِيِّ اللَّهِ بْنِ إِبْرَاهِيمَ الخَلِيلِ علیه السلام أَفَتَظُنُّونَ أَنَّ اللَّهَ يَكْتُمُ هَذَا الْخَبَرَ عَنْ أَنْبِيَائِهِ ۖ فَقَالُوا وَ مَا الْحِيلَةُ قَالَ نَقُومُ وَ نَغْتَسِلُ وَ نُصَلَّى جَمَاعَةٌ وَنَتَضَرَّعُ إِلَى اللَّهِ تَبَارَكَ وَ تَعَالَى أَنْ يَكْتُمَ ذَلِكَ عَنْ أَبينَا فَإِنَّهُ جَوَادُ كَرِيمٌ فَقَامُوا وَاغْتَسَلُوا وَ كَانَ فِي سُنَّة إِبْرَاهِيمَ وَإِسْحَاقَ وَيَعْقُوبَ أَنَّهُمْ لَا يُصَلُّونَ جَمَاعَةً حَتَّى يَبْلُغُوا أَحَدَ عَشَرَ رَجُلًا فَيَكُونُ وَاحِدٌ مِنْهُمْ إِمَامَ عَشَرَةَ يُصَلُّونَ خَلْفَهُ فَقَالُوا كَيْفَ نَصْنَعُ وَ لَيْسَ لَنَا إِمَامُ فَقَالَ لَاوَى نَجْعَلُ اللَّهَ إِمَامَنَا فَصَلَّوْا وَ بَكَوْا وَتَضَرَّعُوا وَ قَالُوا يَا رَبِّ اكْتُمْ عَلَيْنَا هَذَا ثُمَّ جَاءُوا إِلَى أَبِيهِمْ عِشاءٌ يَبْكُونَ وَ مَعَهُمُ الْقَمِيصُ قَدْ لَطَّخُوهُ بِالدَّمِ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خوردید به فکر گرسنگی من باشید و اگر آبی نوشیدید به یاد تشنگی من باشید و اگر با جوانی روبرو شدید، به یاد جوانی من بیافتید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یوسف گفت ای یوسف علیه السلام این حرف ها را کنار بگذار و از این سخنان دست بکش و مشغول دعا شو و بگو ای خدایی که برطرف کننده ی اندوهی ای خدایی که اجابت کننده هر دعایی ای ترمیم کنندهی هر شکستهای ای خدایی که در هر ،آزمایش حضور داری ای همدم هر فرد تنها ای همدم هر ،غریب ای آن که در مناجات حضور داری، به حق كلمه ى توحيد لا إِلهَ إِلا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درخواست می کنم که در کار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گشایش و فرج و برون ،رفت قرار دهی و در دل من محبّت خویش را بگذاری تا من جز یاد تو هیچ هم و غم و دغدغه ای نداشته باشم به لطف و عنایتت ای مهربانترین مهربانان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صدای راز و نیاز و دعایی می شنویم صدا صدای پیامبری است و دعا دعای یک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آن ها وحی فرمود که این صدای پیامبر صلی الله علیه و آله یوسف علیه السلام ست و سپس خداوند متعال به جبرئیل وحی کرد که نزد یوسف برود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لَتُنبِّنَّهُم بِأَمْرِهِمْ هَذَا وَهُمْ لَا يَشْعُرُونَ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لَتُنَبِّنَّهُمْ بِأَمْرِهِمْ هذا وَ هُمْ لا يَشْعُرُونَ</w:t>
      </w:r>
      <w:r>
        <w:rPr>
          <w:rFonts w:ascii="IRNazanin" w:hAnsi="IRNazanin" w:eastAsia="IRNazanin"/>
          <w:color w:val="111111"/>
          <w:sz w:val="28"/>
          <w:sz w:val="28"/>
          <w:szCs w:val="28"/>
          <w:rtl w:val="true"/>
          <w:lang w:bidi="fa-IR"/>
        </w:rPr>
        <w:t>؛ یعنی آن ها را از آن چه انجام دادند باخبر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گریان به سراغ پدر آمدند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انداختن یوسف علیه السلام 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یوسف علیه السلام را به خون آغشته کرده و به پدرمان می گوییم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لاوی به آن ها گفت ای برادران آیا ما فرزندان يعقوب علیه السلام بنده ی خدا که او فرزند اسحاق پیامبر صلی الله علیه و آله فرزند ابراهیم خلیل علیه السلام می باشد نیستیم؟ آیا گمان کرده اید خداوند این جریان را از پیامبران ش مخفی نگاه می دارد؛ آن ها گفتند چاره چیست؟ لاوی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برخواسته و غسل کرده و نماز جماعت می خوانیم و به درگاه خداوند تضرع می کنیم تا این جریان را از پدرمان مخفی سازد که همانا او بخشنده و بزرگوار است پس برخاسته و غسل کردند و سنّت ابراهیم و اسحاق و یعقوب چنین بود که آن ها نماز جماعت به جا نمی آوردند مگر این که یازده مرد باشند و یکی از ایشان امام جماعت شده و ده نفر دیگر به او اقتداء کنند؛ برادران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 که امام جماعت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خدا را امام خود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نماز خواندند و گریه و زاری نمودند و گفتند پروردگارا این جریان را مخفی نگاه دار آن گاه شب هنگام به همراه پیراهن یوسف که آغشته به خونش کرده بودند گریان به سراغ پدر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أَبانا إِنَّا ذَهَبْنا نَسْتَبِقُ وَتَرَكْنَا يُوسُفَ عِنْدَ مَتَاعِنَا فَأَكَلَهُ الذئبُ وَ ما أَنتَ بمُؤمِن لَنا وَ لَوْ كُنَّا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أبانا إِنَّا ذَهَبْنا نَسْتَبِقُ أَى نَعْدُو وَتَرَكْنَا يُوسُفَ عِنْدَ مَتَاعِنَا فَأَكَلَهُ الذئب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جاؤُ عَلى قَمِيصِهِ بِدَم كَذِبِ قَالَ بَلْ سَوَّلَتْ لَكُمْ أَنفُسُكُمْ أَمْراً فَصَبْرٌ جَميلٌ وَ اللهُ المُسْتَعانُ عَلى ما تَصِفُونَ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وَ جَاقُ عَلَى قَمِيصِهِ بِدَمٍ كَذِبٍ قَالَ إِنَّهُمْ ذَبَحُوا جَدْياً عَلَى قَمِيصِه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فِي قَمِيصِ يُوسُفَ ثَلَاثُ آيَاتِ فِي قَوْلِهِ تَعَالَى وَ جَاؤُ عَلَى قَمِيصِهِ بِدَمٍ كَذِبٍ وَ قَوْلِهِ عَزَّوَجَلَّ إِنْ كَانَ قَمِيصُهُ قُدَّ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اذْهَبُوا بِقَمِيصِي هذا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على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عَبْدِ اللهِ علیه السلام مَا بَلَغَ مِنْ حُزْن يَعْقُوبَ عَلَى يُوسُفَ فَقَالَ حُزْنَ سَبْعِينَ تَكُلَى بِأَوْلَادِهَا وَ قَالَ إِنَّ يَعْقُوبَ لَمْ يَعْرِفِ الِاسْتِرْجَاعَ فَمِنْهَا قَالَ وَا أَسَفى عَلَى يُوسُف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كَيْفَ تَحَزَنَ يَعْقُوبُ يُوسُفَ وَ قَدْ أَخْبَرَهُ جَبْرَئِيلُ أَنَّهُ لَمْ يَمْت وَ أَنَّهُ سَيَرْجِعُ إِلَيْهِ فَقَالَ إِنَّهُ نَسِيَ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يَعْقُوبُ علیه السلام مَا كَانَ أَشَدَّ غَضَبَ ذَلِكَ الذَّنْبِ عَلَى يُوسُفَ وَ شفَقَهُ عَلَى قَمِيصِهِ حَيْثُ أَكَلَ يُوسُف علیه السلام وَلَمْ يَمْرقُ قَمِيصَهُ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جَمِيلَةَ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أُوتِيَ بِقَمِيصِ يُوسُفَ إِلَى يَعْقُوبَ قَالَ اللَّهُمَ لَقَدْ كَانَ ذِتْباً رَفِيقاً حِينَ لَّمْ يَشُقَ الْقَمِيصَ قَالَ وَ كَانَ بِهِ نَضْحُ مِنْ 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 رفتیم تا مشغول مسابقه شویم و یوسف را نزد اثاث خود گذاردیم؛ و گرگ او را خورد و می دانیم تو هرگز سخن ما را باور نخواهی کرد، هرچند راستگو باشیم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أبانا إِنَّا ذَهَبْنا نَسْتَبِقُ؛ یعنی برای دویدن با یکدیگر به مسابقه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تَرَكْنَا يُوسُفَ عِنْدَ مَتاعِنا فَأَكَلَهُ الذِّتْبُ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پیراهن او را با خونی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ساخته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برایتان زینت داده؛ من صبر جمیل خواهم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خالی از ناسپاسی؛ و در برابر آن چه می گویید از خداوند یاری می طلبم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جَاؤُ عَلَى قَمِيصِهِ بِدَمٍ كَذِبِ؛ برادران یوسف علیه السلام بزغاله ای را روی پیراهن یوسف علیه السلام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در سه مورد نشانه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جاؤُ عَلى قمِيصِهِ بِدَم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ی دروغگویی برادران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قَمِيصُهُ قُدَّ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ی دروغگویی زلیخا و راستگویی یوسف علیه السلام شد و آیه ى إِذْهَبُوا بِقَمِيصِي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بینا شدن يعقوب علیه السلام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قمی آمده است 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و حزن يعقوب بر فراق یوسف چقدر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اندوه هفتاد مادر در عزای فرزندشان و این به دلیل آن بود که یعقوب کلمه ی استرجاع؛ إِنَّا الله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دانست و به همین دلیل گفت أَسَفى عَلَى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که جبرئیل به یعقوب علیه السلام خبر داده بود یوسف نمرده است و به زودی به نزدش بازخواهد گشت با این حال يعقوب علیه السلام در اندوه یوسف علیه السلام غمگین بود؟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يعقوب علیه السلام این مطلب را فراموش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گرگی بوده که یوسف را خورده اما پیراهن او را سالم گذاشته و پاره نکرده؟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از مردی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پیراهن يوسف علیه السلام را برای يعقوب علیه السلام آوردند گفت خدایا این چه گرگ مهربانی بوده که پیراهن را پاره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روی لباس، لکه ی خون وجود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الْعَسْكَرِى عَنْ آبَائِهِ عَنِ الصَّادِقِ علیه السلام فِي قَوْلِ اللَّهِ عَزَّوَجَلَّ فِي يَعْقُوبَ علیه السلام فَصَبْرٌ جَمِيلٌ قَالَ بِلَا شَكْوَى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رَحِمَكَ اللَّهُ مَا الصَّبْرُ الْجَمِيلُ فَقَالَ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لَيْسَ فِيهِ شَكْوَى إِلَى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جاءَتْ سَيَّارَةٌ فَأَرْسَلُوا واردَهُمْ فَأَدْلى دَلْوَهُ قالَ يا بُشرى هذا غُلامٌ وَ أَسَرُّوهُ بضاعَةٌ وَ اللهُ عَلِيمٌ بِما يَعْمَلُونَ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لَمَّا أَصْبَحُوا قَالُوا انْطَلِقُوا بِنَا حَتَّى نَنظُرَ مَا حَالَ يُوسُفَ علیه السلام أَمَاتَ أَمْ هُوَ حَيُّ فَلَمَّا انْتَهَوْا إِلَى الْجُبِّ وَجَدُوا بِحَضْرَة الْجُبِّ سَيَّارَةَ وَ قَدْ أَرْسَلُوا وَارِدَهُمْ فَأَدْكَ دَلْوَهُ فَلَمَّا جَذَبَ دَلْوَهُ إِذَا هُوَ بِغُلَامٍ مُتَعَلِّق بدلُوهِ فَقَالَ لِأَصْحَابِهِ يا بُشْرى هذا غُلامٌ فَلَمَّا أَخْرَجُوهُ أَقْبَلُوا إِلَيْهِمْ إخْوَةٌ يُوسُفَ فَقَالُوا هَذَا عَبْدَنَا سَقَطَ مِنَّا أَمْس فِى هَذَا الْجُبِّ وَ جِئْنَا الْيَوْمَ لِنُخْرِجَهُ فَانْتَزَعُوهُ مِنْ أَيْدِيهِمْ وَتَنَحَوْا بِهِ نَاحِيَةً فَقَالُوا إِمَّا أَنْ تُقرَّ لَنَا أَنَّكَ عَبْدُ لَنَا فَنَبِيعَكَ بَعْضَ هَذِهِ السَّيَّارَةِ أَوْفقال لَهُمْ يُو يُوسُف لَا تَقْتُلُونِى وَاصْنَعُوا مَا شِئْتُمْ فَأَقْبَلُوا بِهِ إِلَى السَّيَّارَةِ فَقَالُوا مِنْكُمْ مَنْ يَشْتَرِى مِنَّا هَذَا الْعَبْدَ فَاشْتَرَاهُ رَجُلُ مِنْهُمْ بِعِشْرِينَ دِرْهَمَا وَ كَانَ إِخْوَتُهُ فِيهِ مِنَ الزَّاهِدِينَ وَ سَارَ بهِ الَّذِي اشْتَرَاهُ مِنَ الْبَدْوِ حَتَّى أَدْخَلَهُ مِصْرَ فَبَاعَهُ الَّذِي اشْتَرَاهُ مِنَ الْبَدْوِ مِنْ مَلِكِ مِصْرَ وَ ذَلِكَ نَقْتُلك قَوْلُ اللَّهِ عَزَّوَجَلَّ وَ قالَ الَّذِي اشْتَرَاهُ مِنْ مِصْرَ لِاِمْرَأَتِهِ أَكْرِمِي مَنْواهُ عَسَى أَنْ يَنْفَعَنا أَوْ نَتَّخِذَهُ وَلَداً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فَنَزَلَتْ سَيَّارَةُ مِنْ أَهْلِ مِصْرَ فَبَعَثُوا رَجُلًا لِيَسْتَقِيَ لَهُمُ الْمَاءَ مِنَ الْجُبِّ فَلَمَّا أَدْلَى الدَّلْوَ عَلَى يُوسُفَ التَشَبَّتْ بالدَّلُو فَجَرَّوهُ فَنَظَرُوا إِلَى غُلَامٍ مِنْ أَحْسَن النَّاسِ وَجْهَا فَعَدَوْا إِلَى صَاحِبِهِمْ فَقَالُوا يَا بُشرى هذا غُلامٌ فَنُخْرِجُهُ وَ نَبيعُهُ وَ نَجْعَلُهُ بِضَاعَةَ لَنَا فَبَلَغَ إِخْوَتَهُ فَجَاءُوا فَقَالُوا هَذَا عَبْدُ لَنَا أَبَقَ ثُمَّ قَالُوا لِيُوسُفَ لَئِنْ لَمْ تُقِرَّ بِالْعُبُودِيَّةِ لَنَقْتُلَنَّكَ فَقَالَتِ السَّيَّارَةُ لِيُوسُفَ علیه السلام مَا تَقُولُ قَالَ أَنَا عَبْدُهُمْ فَقَالَتِ السَّيَّارَةُ فَتَبِيعُوهُ مِنَّا قَالُوا نَعَمْ فَبَاعُوهُ مِنْهُمْ عَلَى أَنْ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از پدرانش از امام صادق علیه السلام روایت می کند درباره ی تفسیر فَصَبْرٌ جَمِيل که گفتار حضرت یعقوب علیه السلام 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 یعنی صبر نمودن در مصائب بدون این که انسان شکوه و شکایتی داشته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خداوند شما را بیامرزد فَصَبر جمیل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 که همراه با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فرا رسید؛ و مأمور آب را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دلو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این کودکی است زیبا و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عنوان کالایی از دیگران مخفی داشتند و خداوند به آن چه آن ها انجام می دادند، آگاه بود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صبح روز بعد با هم گفتند برویم ببینیم چه بر سر یوسف علیه السلام آمده است، مرده یا زنده است؟ وقتی سر چاه رسیدند کنار آن ،چاه قافله ای را دیدند که خادم خود را فرستاده بودند تا آب از چاه بیرون بکشد و قَدْ أَرْسَلُوا وارِدَهُمْ فَأَحْل دَلْوَهُ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محض این که سطل را از چاه بر می گیرد ناگهان می بیند که پسرکی خود را به سطل آویخته است؛ بنابراین به همراهانش می گوید يَا بُشْرَى هَذَا غُلامٌ وقتی او را از چاه بیرون آوردند برادران یوسف نزد آن ها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پسر، برده ی ماست و دیروز در این چاه افتاده است و امروز آمده بودیم که او را از چاه بیرون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ها یوسف را از کاروانیان گرفتند و او را به گوش های بردند و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پیش این کاروانیان می گویی که تو برده ی مایی و ما تو را به آن ها می فروشیم و یا آن که تو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آنان گفت مرا نکشید و هرچه دوست دارید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نزد کاروانیان آوردند و گفتند کدام یک از شماها این برده را از ما خریداری می کند؟ فردی از کاروان او را از آنان به بیست درهم خریداری کرد برادران یوسف به مبلغی که آن مرد به آن ها داد، قانع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یوسف را از صحرا به مصر برد و به پادشاه مصر فروخت و خداوند فرموده است و آن کس که او را از سرزمین مصر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 مقام وی را گرامی دار، شاید برای ما سودمند باشد و یا او را به عنوان فرزند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کاروانی در آن منطقه فرود آمد که از اهالی مصر بودند، آن ها برای برداشتن آب دلوی را به چاه انداختند اما وقتی دلو را بیرون آوردند به جای آب دیدند پسرکی چون قرص ماه در آن نشسته است غلامان مسئول آب کشیدن با دیدن یوسف علیه السلام به طرف صاحب خود رفتند و گفتند یا بشری هذا غُلامٌ او را بیرون می آوریم و می فروشیم و پول آن را بضاعتی برای خود قرار می دهیم برادران یوسف علیه السلام که در گوشه ای کمین کرده بودند جلو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بنده ی ماست که فرار کرده است سپس پنهانی به یوسف گفتند اگر به بندگی ما اعتراف نکنی تو را می کشیم کاروانیان به یوسف گفتند این ها چه می گویند؟ یوسف با ترس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يَحْمِلُوهُ إِلَى مِصْرَ وَ شَرَوْهُ بِثَمَنٍ بَخْسٍ دَرَاهِمَ مَعْدُودَةٍ وَكَانُوا فِيهِ مِنَ الزَّاهِدِينَ قَالَ الَّذِي بِيعَ بِهَا يُوسُف علیه السلام ثَمَانِيَةَ عَشَرَ دِرْهَمَا وَكَانَ عِنْدَهُمْ كَمَا قَالَ اللَّهُ وَ كَانُوا فِيهِ مِنَ الزَّاهِدِينَ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شَرَوْهُ بِثَمَنٍ بَخْسٍ دَرَاهِمَ مَعْدُودَةٍ وَكَانُوا فِيهِ مِنَ الزَّاهِدين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أَبي نَصْرِ عَنِ الرِّضَا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وَشَرَوْهُ بِثَمَنٍ بَخْسٍ دَرَاهِمَ مَعْدُودَةٍ قَالَ كَانَتْ عِشْرِينَ دِرْهَماً وَ الْبَخْسُ النَّقْصُ وَ هِيَ قِيمَةُ كَلْبِ الصَّيْدِ إِذَا قُتِلَ كَانَ قِيمَتُهُ عِشْرِينَ دِرْهَماً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عَنْ رَجُلٍ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قَالَ كَانَتْ عِشْرِينَ دِرْهَماً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فَقَالُوا مِنْكُمْ مَنْ يَشْتَرِى مِنَّا هَذَا الْعَبْدَ فَاشْتَرَاهُ رَجُلُ مِنْهُمْ بِعِشْرِينَ دِرْهَمَا وَ كَانَ إِخْوَتُهُ فِيهِ مِنَ الزَّاهِدِينَ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بَيْعُ يُوسُفَ بِعِشْرِينَ دِرْهَما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حُصَيْنِ عَنْ أَبِي جَعْفَر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قَالَ كَانَتِ الدَّرَاهِمُ ثَمَانِيَةَ دِرْهَماً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رحمه الله علیه </w:t>
      </w:r>
      <w:r>
        <w:rPr>
          <w:rFonts w:ascii="Amiri" w:hAnsi="Amiri" w:eastAsia="Amiri" w:cs="Amiri"/>
          <w:color w:val="111111"/>
          <w:sz w:val="28"/>
          <w:sz w:val="28"/>
          <w:szCs w:val="28"/>
          <w:rtl w:val="true"/>
          <w:lang w:bidi="ar-SA"/>
        </w:rPr>
        <w:t>الَّذِي بِيعَ بِهَا يُوسُفُ ثَمَانِيَةَ عَشَرَ دِرْهَمَا وَ كَانَ عِنْدَهُمْ كَمَا قَالَ اللَّهُ وَ َكانُوا فِيهِ مِنَ الزَّاهِدِينَ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سُمِّيَ الدَّرْهَمُ دِرْهَمَا لِأَنَّهُ دَارُ هَمَّ مَنْ جَمَعَهُ وَ لَمْ يُنْفِقُهُ فِي طَاعَةِ اللهِ أَوْرَتَهُ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كَانَ يُوسُفُ بَيْنَ أَبَوَيْهِ مُكَرَّماً ثُمَ صَارَ عَبْداً حَتَّى بِيعَ بِأَخَسٌ وَ أَوْكَسِ الثَّمَنِ ثُمَّ لَمْ يَمْنَع اللَّهُ أَنْ بَلَغَ بِهِ حَتَّى صَارَ مَلِكا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بنده ی آن ها هستم کاروانیان گفتند آیا او را به ما می فروشید؟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پس آن ها مبلغی به برادران یوسف دادند و او را از آن ها خریدند و این مبلغ در برابر ارزش واقعی یوسف علیه السلام بسیار ناچیز بود که ظاهراً هجده در هم بوده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رغبت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بهایی اندک به چند درهم فروختند؛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 رغبت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می ترسیدند رازشان فاش شود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 نصر از امام رضا علیه السلام روایت است که در تفسیر آیه و شَرَوْهُ بِثَمَنٍ بَخْسٍ 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 که یوسف علیه السلام را به آن فروختند، بیست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 به معنای کاستی و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سگ شکاری، اگر کشته می شد، بیست درهم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از مردی از امام صادق علیه السلام روایت کرده است که درباره ی آیه و شَرَوْهُ بِثَمَنٍ بَخْسٍ دَرَاهِمَ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مبلغی که او را فروختند، بیست درهم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قافله ی شما کسی هست که این غلام را از ما خریداری کند؟ یک نفر از قافله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خریدارم و او را به بیست درهم خرید و برادران اعتنایی به شأن او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علیه السلام پیغمبر است و پسر پیغمبر و او را نمی توان به نام غلامی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بیست درهم فروخته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حصین از امام باقر علیه السلام روایت می کند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شَرَوْهُ بِثَمَنٍ بَخْسٍ دَراهِمَ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هشت درهم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اندکی که یوسف را به آن فروختند هجده درهم بود؛ و ارزش یوسف علیه السلام نزد برادرانش آن چنان بود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فِيهِ مِنَ الزَّاهِدِينَ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جهت در هم گفته اند که خانه ی اندوه می باشد، کسی که در هم جمع آوری کند و در راه خداوند انفاق ننماید گرفتار آتش دوزخ خواهد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نزد پدر و مادرش عزیز و گرامی بود تا آن که به بردگی برده شد و به کمترین و نازلترین قیمت فروخته شد؛ اما خداوند متعال از این امر دریغ نورزید که او را به جایی برساند که پادشاه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 اشْتَرَاهُ مِنْ مِصْرَ لِاِمْرَأَتِهِ أَكْرِمِي مَنْواهُ عَسَى أَنْ يَنْفَعَنا أَوْ نَتَّخِذَهُ وَلَداً وَ كَذلِكَ مَكَنَّا لِيُوسُفَ فِي الْأَرْضِ وَلِنْعَلَّمَهُ مِنْ تَأْويل الأحاديثِ وَ اللهُ غَالِبٌ عَلى أَمْرِهِ وَ 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سَارَ بهِ الَّذِي اشْتَرَاهُ مِنَ الْبَدْوِ حَتَّى أَدْخَلَهُ مِصْرَ فَبَاعَهُ الَّذِي اشْتَرَاهُ مِنَ الْبَدْو مِنْ مَلِكِ مِصْرَ وَ ذَلِكَ قَوْلُ اللَّهِ عَزَّوَجَلَّ وَ قالَ الَّذِي اشْتَرَاهُ مِنْ مِصْرَ لِاِمْرَأَتِهِ أَكْرِمِي مَنْواهُ عَسَى أَنْ يَنْفَعَنا أَوْ نَتَّخِذَهُ وَلَداً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الْعَزِيزُ لِامْرَأَتِهِ أَكْرِمِي مَنْواهُ أَيْ مَكَانَهُ عَسَى أَنْ يَنْفَعَنَا أَوْ نَتَّخِذَهُ وَلَداً وَ لَمْ يَكُنْ لَهُ وَلَدٌ فَأَكْرَمُوهُ وَ رَبَّوْهُ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الْعَزِيزُ مَلِكُ مِصْرَ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بَلَغَ أَشُدَّهُ آتَيْناهُ حُكْماً وَ عِلْماً وَ كَذلِكَ نَجْزِي الْمُحْسِنِينَ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النُّعْمَانِ الْأَحْوَل عَنْ أَبي عَبْدِ اللهِ علیه السلام فِي قَوْلِ اللَّهِ عَزَّ وَ جَلَ، وَ لَّا بلَغَ أَشُدَّهُ آتَيْنَاهُ حُكْماً وَ عِلْمًا، قَالَ الله ثَمَانِي عَشْرَةَ سَنَةَ وَاسْتَوَى الْتَحَى﴾</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احْتَجَّ فِى الْإِمَامَةِ بِمِثْلِ مَا احْتَجَّ بِهِ فِى النُّبُوَّةِ فَقَالَ وَآتَيْنَاهُ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بَلَغَ أَشُدَّهُ وَ بَلَغَ أَرْبَعِينَ سَنَةً فَقَدْ يَجُورُ أَنْ يُؤْتَى الْحِكْمَةَ وَهُوَ صَى وَيَجُورُ أَنْ يُؤْتَاهَا وَهُوَ ابن أربعين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وَراوَدَتْهُ الَّتي هُوَ فِي بَيْتِها عَنْ نَفْسِهِ وَ غَلَّقَتِ الْأَبوابَ وَقالَتْ هَيْتَ لَكَ قَالَ مَعَاذَ اللَّهُ إِنَّهُ رَبِّيٌّ أَحْسَنَ مَثْوَايَ إِنَّهُ لَا يُفْلِحُ الظَّالِمُونَ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آن کس از مردم مصرکه او را خرید عزیز مصر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وی را گرامی دار شاید برای ما سودمند باشد؛ و یا او را به عنوان فرزند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یوسف را در آن سرزمین جایگاه ویژه ای دادیم ما این کار را کردیم تا او را بزرگ داریم؛ و از علم تعبیر خواب به او بیاموزیم؛ خداوند بر کارش توانا و پیروز است ولی بیشتر مردم نمی دانند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به قیمت بسیار کمی فروختند چون منظور برادران پول نبود و مقصودشان این بود که از چشم پدر دور باشد و آن کسی که یوسف را خریده بود او را با خود به مصر برد و به پادشاه مصر فروخت چنان که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 اشْتَرَاهُ مِنْ مِصْرَ لِاِمْرَأَتِهِ أَكْرِمِي مَنْواهُ عَسَى أَنْ يَنْفَعَنا أَوْ 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 أَكْرِمِي مَثْوَاهُ یعنی جایگاه و منزلت او را نكو دار، عَسى أَنْ يَنْفَعَنا أَوْ نَتَّخِذَهُ وَلَداً عزيز مصر، فرزندی ،نداشت پس یوسف علیه السلام را گرامی داشته و او را بزرگ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همان پادشاه مصر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به بلوغ و رشد رسید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دادیم؛ و این چنین نیکوکاران را پاداش می دهیم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 نقل می کند امام صادق علیه السلام درباره ی این کلام خداوند و بَلَغَ أَشُدَّهُ آتَيْنَاهُ حُكْمًا وَ عِلْمًا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أشُدَّه یعنی به سن هیجده سالگی رسید و استوي یعنی ریش درآورد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 در امامت ما حجّتی آورده است مانند آن چه در نبوت آورده و فرموده است 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او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زمانی که به کمال قدرت و رشد برسد و به چهل سالگی بالغ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به او نبوت داده شود و کودکی باشد و رواست در سن چهل سالگی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که یوسف در خانه ی او بود از او تمنای کامجویی کرد؛ درها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سوی آن چه برای تو مهیاست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پناه می برم به خدا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نعمت من است؛ مقام مرا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به او ظلم و خیانت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ستمکاران رستگار نمی شوند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85" w:name="pg17313_264423"/>
    </w:p>
    <w:p>
      <w:pPr>
        <w:pStyle w:val="BookText"/>
        <w:rPr/>
      </w:pPr>
      <w:bookmarkEnd w:id="8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أَشُدَّهُ هَوَتْهُ امْرَأَةُ العزيز وَكَانَتْ لَا تَنْظُرُ إِلَى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إِنَّا هَوَتُهُ وَ لَا رَجُلُ إِلَّا أَحَبَّهُ وَكَانَ وَجْهُهُ مِثْلَ الْقَمَرَ لَيْلَةَ الْبَدْر فَرَاوَدَتْهُ امْرَأَةُ الْعَزِيزِ وَ هُوَ قَوْلُهُ وَ راوَدَتْهُ الَّتِي هُوَ فِي بَيْنِها عَنْ نَفْسِهِ وَ عَلَّقَتِ الأبواب و قالتْ هَيْتَ لَكَ قَالَ مَعَاذَ الله إِنَّهُ رَبِّ أَحْسَنَ مَثْوَايَ إِنَّهُ لَا يُفْلِحُ الظَّالِونَ فَمَا زَالَتْ تَخْدَعُهُ حَتَّى كَانَ كَمَا قَالَ اللَّهُ تَعَالَى وَلَقَدْ هَمَّتْ بِهِ وَ هَمَّ بِها لَوْ لا أَنْ رَأَى بُرْهَانَ رَبِّهِ فَقَامَتِ امْرَأَةُ الْعَزيزِ وَ غَلَقَتِ الْأَبْوابَ فَلَمَّا هَمَّا رَأَى يُوسُفُ علیه السلام صُورَةَ يعقوب علیه السلام فِي نَاحِيَةِ الْبَيْتِ عَاضِاً عَلَى إِصْبَعِهِ يَقُولُ يَا يُوسُفُ علیه السلام لهِ أَنْتَ فِي السَّمَاءِ مَكْتُوبُ فِي النَّبيِّينَ وَ تُريد أن تكتب فِي الْأَرْضِ مِن الزَّنَاةِ فَعَلِمَ أَنَّهُ قَدْ أَخْطَأَ وَتَعَدَّى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هَمَّتْ بِهِ وَهَمَّ بِها لَوْ لا أَنْ رَأَى بُرْهَانَ رَبِّهِ كَذلِكَ لِنَصْرِفَ عَنْهُ السُّوءَ وَ الْفَحْشَاءَ إِنَّهُ مِنْ عِبَادِنَا الْمُخْلَصِينَ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7266729_2142443653"/>
      <w:bookmarkStart w:id="87" w:name="_Toc34"/>
      <w:bookmarkEnd w:id="86"/>
      <w:r>
        <w:rPr>
          <w:rtl w:val="true"/>
        </w:rPr>
        <w:t xml:space="preserve">باب </w:t>
      </w:r>
      <w:r>
        <w:rPr/>
        <w:t>1</w:t>
      </w:r>
      <w:r>
        <w:rPr>
          <w:rtl w:val="true"/>
        </w:rPr>
        <w:t xml:space="preserve">: </w:t>
      </w:r>
      <w:r>
        <w:rPr>
          <w:rtl w:val="true"/>
        </w:rPr>
        <w:t>وَلَقَدْ هَمَّتْ بِهِ وَهَمَّ بِها</w:t>
      </w:r>
      <w:bookmarkEnd w:id="87"/>
    </w:p>
    <w:p>
      <w:pPr>
        <w:pStyle w:val="Heading4"/>
        <w:numPr>
          <w:ilvl w:val="3"/>
          <w:numId w:val="1"/>
        </w:numPr>
        <w:rPr/>
      </w:pPr>
      <w:bookmarkStart w:id="88" w:name="__RefHeading___Toc17266731_2142443653"/>
      <w:bookmarkStart w:id="89" w:name="_Toc35"/>
      <w:bookmarkEnd w:id="88"/>
      <w:r>
        <w:rPr>
          <w:rtl w:val="true"/>
        </w:rPr>
        <w:t>اشاره</w:t>
      </w:r>
      <w:bookmarkEnd w:id="8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لِعَلِيِّ بْنِ مُوسَى علیه السلام لرِّضَا علیه السلام أَهْلَ الْمَقَالَاتِ مِنْ أَهْلِ الْإِسْلَام وَ الدِّيَانَاتِ مِنَ الْيَهُودِ وَالنَّصَارَى وَالْمَجُوسِ وَالصَّابِئِينَ وَ سَائِرِ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الْمَقَالَاتِ فَلَمْ يَقُم أَحَدُ إِلَّا وَقَدْ أَلْزِمَ حُجَّتَهُ كَأَنَّهُ قَدْ الْقِمَ حَجَراً فَقَامَ إِلَيْهِ عَلِيُّ بْنُ مُحَمَّدِ بْنِ الْجَهْمِ فَقَالَ لَهُ يَا ابْنَ رَسُولِ اللَّهِ صلى الله عليه وآله وسلم أَتَقُولُ بِعِصْمَة الْأَنْبِيَاءِ قَالَ بَلَى قَالَ فَمَا تَعْمَلُ فِي قَوْلِ اللَّهِ عَزَوجِلَّ فِي يُوسُفَ وَ لَقَدْ هَمَّتْ بِهِ وَ 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الرِّضَا وَيْحَكَ يَا عَلِيُّ اتَّقِ اللَّهَ وَلَا تَنْسُبْ إلَى أَنْبِيَاءِ اللَّهِ الْفَوَاحِشَ وَلَا تَتَأَوَّلُ كِتَابَ اللهِ برَأيك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عَزَّوَجَلَّ فِي يُوسُفَ وَلَقَدْ هَمَّتْ بِهِ وَهَمَّ بِها فَإِنَّهَا هَمَّتْ بِالْمَعْصِيَةِ وَ هَمَّ يُوسُفُ بِقَتْلِهَا إِنْ أَجْبَرَتْهُ لِعِظَمِ مَا دَاخَلَهُ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على بن مُوسَى فَقَالَ لَهُ الْمَأْمُونُ يَا ابْنَ رَسُول اللَّهِ صلی الله علیه و آله أَلَيْسَ مِنْ قَوْلِكَ أَنَّ الْأَنْبِيَاءَ علیهم السلام مَعْصُومُونَ قَالَ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عَزَّوَجَلَّ وَلَقَدْ هَمَّتْ بِهِ وَهَمَّ بِها لَوْ لا أَنْ رَأَى برهانَ رَبِّهِ فَقَالَ الرضا علیه السلام لَقَدْ هَمَّتْ بِهِ وَ لَوْ لَا أَنْ رَأَى بُرْهَانَ رَبِّهِ لَهُمْ بِهَا كَمَا هَمَّت لَكِنَّهُ كَانَ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بلوغ و قوت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همسر عزیز قرار گرفت به طوری که دلباخته ی او گشت هیچ زنی نبود که به او بنگرد اما محبّت او در دلش جای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ی همچون ماه درخشنده ی او بالاخره باعث رفت و آمدهای مشکوک زلیخا و دلدادگی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راوَدَتْهُ الَّتِي هُوَ فِي بَيْتِها عَنْ نَفْسِهِ؛ زليخا همواره مترصد فرصتی مناسب بود تا از یوسف کام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او کرد و اگر نه برهان پروردگارش را دیده بود او نیز آهنگ آن زن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زلیخا درهای اتاق خود را بسته و به سوی یوسف آمد اما ناگهان یوسف چهره ی يعقوب علیه السلام را دید که در گوشه ای از اتاق انگشت به دهان به او می نگرد و خطاب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 تو در آسمان ها در زمره ی پیامبران الهی می باشی چگونه است که می خواهی در زمین جزء بزهکاران واقع گردی هشدار یعقوب باعث بیداری یوسف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قصد او کرد؛ و او نیز اگر برهان پروردگار را نمی دید، قصد وی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کردیم تا بدی و فحشا را از او دور سازیم؛ چراکه او از بندگان خالص شده ی ما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او کرد؛ و او نیز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اباصلت هروی گوید هنگامی که مأمون دانشمندان مسلمان و دیگر دانشمندان ادیان یهودی و مسیحی و مجوس و صائبی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 و دانشمندان سایر مذاهبی که حرفی برای گفتن داشتند را جمع کرد تا با امام رضا علیه السلام مناظره کنند هر کدام که موضوعی را مطرح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امام علیه السلام او را با دلیل و برهان قانع می کرد و سر جایش می نشاند؛ گویی سنگ در دهانش می نهاد در این میان علی بن محمد بن جهم برخاست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عصمت پیامبران اعتقاد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دربارهی این کلام خداوند متعال درباره حضرت یوسف چیست؟ وَ لَقَدْ هَمَّتْ بِهِ وَ هَمَّ بها لَوْ لا أَنْ رَأَى بُرْهَانَ رَبِّهِ كَذلِكَ لِنَصْرِفَ عَنْهُ السُّوءَ وَ الْفَحْشَاءَ إِنَّهُ مِنْ عِبادِنَا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مراد است از خدا بترس و گناهان زشت را به پیامبران الهی نسبت 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کتاب خدا را براساس نظر خودت تفسیر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گفتار خداوند درباره ی یوسف علیه السلام که فرمود و لَقَد هَمَّتْ بهِ وَ هَمَّ بها به این معناست که زلیخا قصد گناه نمود و یوسف قصد داشت اگر زلیخا او را مجبور به گناه نماید وی را به قتل برساند به خاطر بزرگی گناهی که او از یوسف می خواست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مأمون وارد شدم و امام رضا علیه السلام نیز آن جا حضور داشت مأمون به حضرت گفت ای پسر رسول خدا آیا شما نمی گویید که پیامبران معصوم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اکنون در مورد این آیه توضیح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هَمَّتْ بِهِ وَ هَمَّ بِها 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قصد یوسف کرد و اگر یوسف علیه السلام برهان پروردگارش را نمی دید او نیز قصد زلیخا می کرد، لکن او معصوم بود و</w:t>
      </w:r>
      <w:bookmarkStart w:id="90" w:name="pg17313_264425"/>
    </w:p>
    <w:p>
      <w:pPr>
        <w:pStyle w:val="BookText"/>
        <w:rPr/>
      </w:pPr>
      <w:bookmarkEnd w:id="90"/>
      <w:r>
        <w:rPr>
          <w:rFonts w:ascii="Amiri" w:hAnsi="Amiri" w:eastAsia="Amiri" w:cs="Amiri"/>
          <w:color w:val="111111"/>
          <w:sz w:val="28"/>
          <w:sz w:val="28"/>
          <w:szCs w:val="28"/>
          <w:rtl w:val="true"/>
          <w:lang w:bidi="ar-SA"/>
        </w:rPr>
        <w:t>مَعْصُوماً وَالْمَعْصُومُ لَا يَهُمُ بِذَنْب وَ لَا يَأْتِيهِ وَلَقَدْ حَدَّثَنِي أَبِي عَنْ أَبِيهِ الصَّادِقِ أَنَّهُ قَالَ هَمَّت بأَنْ تَفْعَلَ وَهَمَّ بِأَنْ لَا يَفْعَلَ فَقَالَ الْمَأْمُونُ لِلَّهِ دَرُكَ يَا أَبَا الْحَسَن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الِاحْتِجَاج لِلطَّبْرِسِيِّ رحمه الله علیه عَنْ أَمِيرِ الْمُؤْمِنِينَ علیه السلام حَدِيثُ طَوِيلُ يَقُولُ فِيهِ مُجيباً لِبَعْض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وَ أَجِدُهُ قَدْ شَهَرَ هَفَوَاتِ أَنْبِيَائِهِ بِقَوْلِهِ فِي يُوسُفَ علیه السلام وَلَقَدْ هَمَّتْ بِهِ وَ هَمَّ بِها لَوْ لا أَنْ رَأَى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هَفَوَاتُ الْأَنْبِيَاءِ علیهم السلام وَ مَا بَيْنَهُ اللَّهُ فِي كِتَابِهِ فَإِنَّ ذَلِكَ مِنْ أَدَل الدَّلَائِل عَلَى حِكْمَة اللَّهِ عَزَّوَجَلَّ الْبَاهِرَة وَقَدْرَتِهِ الْقَاهِرَة وَ عِزَّتِهِ الظَّاهِرَةَ لِأَنَّهُ عَلِمَ أَنَّ بَرَاهِينَ الْأَنْبِيَاءِ تَكْبُرُ فِي صُدُور أُمَمِهِمْ وَ أَنَّ مِنْهُمْ مَنْ يَتَّخِذُ بَعْضَهُمْ إِلَهَا كَالَّذِي كَانَ مِنَ النَّصَارَى فِي ابْنِ مَرْيَمَ فَذِكْرُهَا دَلَالَةٌ عَلَى تَخَلَّفِهِمْ عَنِ الْكَمَالِ الَّذِي تَفَرَّدَ بِهِ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رضا النَّاسِ لَا يُمْلَكُ وَأَلْسِنَتَهُمْ لَا تُصْبَطُ وَكَيْفَ تَسْلَمُونَ مِمَّا لَمْ يَسْلَمْ مِنْهُ أَنْبِيَاءُ اللَّهِ وَرُسُلُهُ وَحْجَجُ اللَّهِ أَلَمْ يَنْسُبُوا يُوسُفَ إِلَى أَنَّهُ هَمَ بِالزِّنَا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هَمَتْ بِهِ وَهَمَّ بِهَا قَالَتْ كَمَا أَنتَ قَالَ وَلِمَ قَالَتْ حَتَّى أَغَطِّيَ وَجْهَ الصنم لا يَرَانَا فَذَكَرَ اللَّهَ عِنْدَ ذَلِكَ وَ قَدْ عَلِمَ أَنَّ اللَّهَ يَرَاهُ فَفَرَّ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Heading3"/>
        <w:numPr>
          <w:ilvl w:val="2"/>
          <w:numId w:val="1"/>
        </w:numPr>
        <w:rPr/>
      </w:pPr>
      <w:bookmarkStart w:id="91" w:name="__RefHeading___Toc17266733_2142443653"/>
      <w:bookmarkStart w:id="92" w:name="_Toc36"/>
      <w:bookmarkEnd w:id="91"/>
      <w:r>
        <w:rPr>
          <w:rtl w:val="true"/>
        </w:rPr>
        <w:t xml:space="preserve">باب </w:t>
      </w:r>
      <w:r>
        <w:rPr/>
        <w:t>2</w:t>
      </w:r>
      <w:r>
        <w:rPr>
          <w:rtl w:val="true"/>
        </w:rPr>
        <w:t xml:space="preserve">: </w:t>
      </w:r>
      <w:r>
        <w:rPr>
          <w:rtl w:val="true"/>
        </w:rPr>
        <w:t>لَوْ لا أَنْ رَأَى بُرْهَانَ رَبِّهِ</w:t>
      </w:r>
      <w:bookmarkEnd w:id="92"/>
    </w:p>
    <w:p>
      <w:pPr>
        <w:pStyle w:val="Heading4"/>
        <w:numPr>
          <w:ilvl w:val="3"/>
          <w:numId w:val="1"/>
        </w:numPr>
        <w:rPr/>
      </w:pPr>
      <w:bookmarkStart w:id="93" w:name="__RefHeading___Toc17266735_2142443653"/>
      <w:bookmarkStart w:id="94" w:name="_Toc37"/>
      <w:bookmarkEnd w:id="93"/>
      <w:r>
        <w:rPr>
          <w:rtl w:val="true"/>
        </w:rPr>
        <w:t>اشاره</w:t>
      </w:r>
      <w:bookmarkEnd w:id="9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قَامَتِ امْرَأَةُ الْعَزيزِ إِلَى الصَّنَم فَأَلْقَتْ عَلَيْهِ تَوْباً فَقَالَ لَهَا يُوسُفُ علیه السلام مَا هَذَا فَقَالَتْ أَسْتَحِي مِنَ الصَّنَمِ أَنْ يَرَانَا فَقَالَ لَهَا يُوسُف علیه السلام أَتَسْتَحْيِينَ مَنْ لَايَسْمَعُ وَلَا يُبْصِرُ وَ لَا يَفْقَهُ وَ لَا يَأكُلُ وَ لَا يَشْرَبُ وَ لَا أَسْتَحِى أنَا مِمَّنْ خَلَقَ الْإِنْسَانَ وَ عَلَّمَهُ فَذَلِكَ قَوْلُهُ عَزَّوَجَلَّ لَوْ لَا أَنْ رَأَى برهانَ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جَعْفَرِ علیه السلام قَالَ أَيَّ شَيْءٍ يَقُولُ النَّاسُ فِي قَوْلِ اللَّهِ عَزَّوَجَلَّ لَوْ لا أَنْ رَأَى بُرْهَانَ رَبِّهِ قُلْتُ يَقُولُونَ رَأَى يَعْقُوبَ عَاضٍاً عَلَى إِصْبَعِهِ فَقَالَ لَا لَيْسَ كَمَا يَقُولُونَ فَقُلْتُ فَأَيَّ شَيْءٍ رَأَى قَالَ لَا هَمَّتِ بِهِ وَ هَمَّ بِهَا قَامَتْ إِلَى صَنَم مَعَهَا فِي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نه قصد گناه می کند و نه مرتکب آن می شود و پدرم از پدرش حضرت صادق علیه السلام نقل نمود که ایشان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زلیخا تصمیم گرفت که انجام دهد و یوسف تصمیم گرفت که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آفرین بر شما ای اباالحسن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در حدیثی طولانی از امیرالمؤمنین نقل شده که ایشان طی گفتگویی با یک نفر ملحد و بیدین به اشکالات او پاسخ می دهند؛ در جایی از این گفتگو، شخص ملحد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آیات گوناگون خطاها و لغزش های پیامبران خود را آشکارا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یوسف می گوید وَلَقَدْ هَمَّتْ بِهِ وَ هَمَّ بِها لَوْ 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و لغزش های پیامبران که خداوند در قرآن بیان فرموده خود بهترین دلیل و برهان بر حکمت خیره کننده ی خداوند عزوجل و قدرت غالب و عزّت آشکار اوست، چراکه او به خوبی می دانست حجت های آشکار پیامبران در قلب و جان امت های ایشان بسیار بزرگ می نماید و به همین خاطر برخی آنان را به خدایی پرستش خواهند کرد مانند آن چه مسیحیان نسبت به عیسی بن مریم علیه السلام مرتکب شدند بدین جهت این اشارات را دلیل بر تخلف و عقب ماندن پیامبران از کمال مخصوص خداوند عزوجل قرار داده است تا مورد پرستش قرار نگیرند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مردم را نمی توان به دست آورد زیرا زبان های آن ها قابل ضبط نیست و هرچه بخواهند می گویند شما چگونه می توانید از دست و زبان مردم سالم بمانید در صورتی که پیامبران هم از آن سالم نماندند و حجّت های خداوند از زخم زبان ها آسوده نبودند مگر آن ها نگفتند که یوسف تصمیم به زنا گرفت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لَوْ لا أَنْ رَأَى بُرْهَانَ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هستی بمان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خواهم روی بت را بپوشانم تا ما را نبیند یوسف خدا را در همین حین به یاد آورد و یقین پیدا کرد که خداوند متعال او را می بیند پس از چنگ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برهان پروردگارش را دیده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به سوی بت رفت و لباسی بر روی آن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 چرا چنین کردی؟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کشم که این بت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گفت تو از چیزی که نه می شنود و نه می بیند نه درک دارد و نه می خورد و نه می نوشد، شرم می کنی؛ اما من از کسی که انسان را آفریده و به او تعلیم داده است، شرم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همین آیه است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رَّأَى بُرْهَانَ رَبِّهِ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از بعضی از شیعیان از امام باقر علیه السلام روایت است که 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ی آیه ی لَوْلا أَن رَأَى بُرْهَانَ رَبِّهِ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یوسف علیه السلام یعقوب علیه السلام را دید که انگشتش را می گزید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چنان که ایشان می 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یوسف چه چیزی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آن </w:t>
      </w:r>
      <w:bookmarkStart w:id="95" w:name="pg17313_264427"/>
    </w:p>
    <w:p>
      <w:pPr>
        <w:pStyle w:val="BookText"/>
        <w:rPr/>
      </w:pPr>
      <w:bookmarkEnd w:id="95"/>
      <w:r>
        <w:rPr>
          <w:rFonts w:ascii="Amiri" w:hAnsi="Amiri" w:eastAsia="Amiri" w:cs="Amiri"/>
          <w:color w:val="111111"/>
          <w:sz w:val="28"/>
          <w:sz w:val="28"/>
          <w:szCs w:val="28"/>
          <w:rtl w:val="true"/>
          <w:lang w:bidi="ar-SA"/>
        </w:rPr>
        <w:t>الْبَيْتِ فَأَلْقَتْ عَلَيْهِ ثَوْباً فَقَالَ لَهَا يُوسُفُ مَا صَنَعْتِ قَالَتْ طَرَحْتُ عَلَيْهِ ثَوْباً أَسْتَحِي أَنْ يَرَانَا قَالَ فَقَالَ يُوسُفُ علیه السلام فَأَنْتِ تَسْتَحِينَ مِنْ صَنَمِكِ وَ هُوَ لَا يَسْمَعُ وَ لاَ یُبْصِرُ، وَ لاَ أَسْتَحِی أَنَا مِنْ رَبِّی﴾</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النَّبُوَّةُ الْمَانِعَةُ مِن ارْتِكَابُ الْفَوَاحِشَ وَ الْحِكْمَةُ الصَّارِفَةُ عَنِ الْقَبَايح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Heading3"/>
        <w:numPr>
          <w:ilvl w:val="2"/>
          <w:numId w:val="1"/>
        </w:numPr>
        <w:rPr/>
      </w:pPr>
      <w:bookmarkStart w:id="96" w:name="__RefHeading___Toc17266737_2142443653"/>
      <w:bookmarkStart w:id="97" w:name="_Toc38"/>
      <w:bookmarkEnd w:id="96"/>
      <w:r>
        <w:rPr>
          <w:rtl w:val="true"/>
        </w:rPr>
        <w:t xml:space="preserve">باب </w:t>
      </w:r>
      <w:r>
        <w:rPr/>
        <w:t>3</w:t>
      </w:r>
      <w:r>
        <w:rPr>
          <w:rtl w:val="true"/>
        </w:rPr>
        <w:t xml:space="preserve">: </w:t>
      </w:r>
      <w:r>
        <w:rPr>
          <w:rtl w:val="true"/>
        </w:rPr>
        <w:t>كَذلِكَ لِنَصْرِفَ عَنْهُ السُّوءَ وَ الْفَحْشَاءَ</w:t>
      </w:r>
      <w:bookmarkEnd w:id="97"/>
    </w:p>
    <w:p>
      <w:pPr>
        <w:pStyle w:val="Heading4"/>
        <w:numPr>
          <w:ilvl w:val="3"/>
          <w:numId w:val="1"/>
        </w:numPr>
        <w:rPr/>
      </w:pPr>
      <w:bookmarkStart w:id="98" w:name="__RefHeading___Toc17266739_2142443653"/>
      <w:bookmarkStart w:id="99" w:name="_Toc39"/>
      <w:bookmarkEnd w:id="98"/>
      <w:r>
        <w:rPr>
          <w:rtl w:val="true"/>
        </w:rPr>
        <w:t>اشاره</w:t>
      </w:r>
      <w:bookmarkEnd w:id="9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عَزَّوَجَلَّ كَذلِكَ لِنَصْرِفَ عَنْهُ السُّوءَ وَ الْفَحْشَاءَ يَعْنِي أَنْ يَدْخُلَ فِي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فَالسُّوءُ هُنَا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فَصَرَفَ اللَّهُ عَنْهُ قَتْلَهَا وَ الْفَاحِشَةَ وَ هُوَ قَوْلُهُ كَذلِكَ لِنَصْرِفَ عَنْهُ السُّوءَ يَعْنِي الْقَتْلَ وَالْفَحْشَاءَ يَعْنِي الزَّنَا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اسْتَبَقَا الْبابَ وَقَدَّتْ قَميصَهُ مِنْ دُبُرِ وَالْفَيا سَيِّدَها لَدَى الْبابِ قالَتْ ما جَزاءُ مَنْ أَرادَ بِأَهْلِكَ سُوءاً إِلَّا أَنْ يُسْجَنَ أَوْ عَذَابٌ أَلِيمٌ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رَاهَقَ يُوسُف علیه السلام رَاوَدَتْهُ امْرَأَةُ الْمَلِكِ عَنْ نَفْسِهِ فَقَالَ لَهَا مَعَاذَ اللَّهِ أَنَا مِنْ أَهْل بَيْتِ لَا يَزْنُونَ فَعَلَّقَتِ الْأَبْوَابَ عَلَيْهَا وَ عَلَيْهِ وَ قَالَتْ لَا تَخَفْ وَأَلْقَتْ نَفْسَهَا عَلَيْهِ فَأَفْلَتَ مِنْهَا هَارِباً إِلَى الْبَابِ فَفَتَحَهُ فَلَحِقَتْهُ فَجَذَبَتْ قَمِيصَهُ مِنْ خَلْفِهِ فَأَخْرَجَتْهُ مِنْهُ فَأَفْلَتَ يُوسُفُ علیه السلام مِنْهَا فِي ثِيَابِهِ وَأَلْفَيا سَيِّدَها لَدَى الْبابِ قالَتْ ما جَزاءُ مَنْ أَرادَ بِأَهْلِكَ سُوءاً إِلَّا أَنْ يُسْجَنَ أَوْ عَذابٌ أَلِيمٌ قَالَ فَهَمَ الْمَلِكُ بُيُوسُف لِيُعَذِّبَهُ فَقَالَ لَهُ يُوسُفُ علیه السلام هِ وَ إِلَهِ يَعْقُوب ال مَا أَرَدْتُ بِأَهْلِكَ سُوءاً بَلْ هِيَ رَاوَدَتْنِي عَنْ نَفْسِي فَاسْأَلْ هَذَا الصَّبِيَّ أَيُّنَا رَاوَدَ صَاحِبَهُ عَنْ نَفْسِهِ قَالَ وَكَانَ عِنْدَهَا مِنْ أَهْلِهَا صَبِيُّ زَائِرُ لَهَا فَأَنْطَقَ اللَّهُ الصَّبِيَّ لِفَصَّل الطَّلَيْهِ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خواست با یوسف درآویزد و یوسف نیز بر آن شد آن زن به سوی بتی که در خانه نگه می داشت رفت و لباسی را روی آن انداخت یوسف علیه السلام به او گفت چرا چنین کردی؟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بر روی آن انداختم شرم دارم از این که ما را ببیند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بتی که نه می بیند و نه می شنود شرم می کنی پس چگونه من از پروردگارم شرم نکنم؟</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برهان همان مقام نبوّت است که مانع از ارتکاب هر کار زشت می شود و حکمتی است که از انجام هر عمل ناپسند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آهنگ آن زن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کردیم تا بدی و زشتکاری را از وی بازگردانیم</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وَالْفَحْشَاء؛ یعنی مانع شدیم که در زنا وارد شود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اسُّوءَ در این آیه، زنا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یوسف را از قتل و ارتکاب فحشا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لِنَصْرِفَ عَنْهُ السُّوءَ وَ الْفَحْشَاء که مقصود از واژه ی السُّوءَ قتل است و منظور از الْفَحْشَاء زنا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به سوی در دویدند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همسر عزیز یوسف را تعقیب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پیراهن او را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 و در این هنگام همسر آن زن را نزدیک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کسی که بخواهد نسبت به خانوادهی تو خیانت کند، جز زندان یا عذاب دردناک چیست؟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سنین جوانی رسید همسر پادشاه مصر از او خواست که با وی مرتکب فحشا شود اما یوسف به او گفت از شر کردار تو به خداوند متعال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ای هستم که زنا نمی کنند آن زن درها را بر روی خود و یوسف علیه السلام بست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روی یوسف علیه السلام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خود را از دست او رهانید و به سوی در گریخت، در را باز کرد و آن زن به او رسید و پیراهنش را از پشت گرفت و آن را از تن یوسف علیه السلام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در همان حال که پیراهنش در دست او بود گریخت وَ أَلْفَيَا سَيِّدَهَا لَدَى الْبَابِ قَالَتْ مَا جَزَاء مَنْ أَرَادَ بأَهْلِكَ سُوَءًا إِلا أَن يُسْجَنَ أَوْ عَذَابٌ أَلِيمٌ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پادشاه مصر می خواست یوسف علیه السلام را به شدت 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اما یوسف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يعقوب علیه السلام من هرگز نسبت به زن تو قصد بدی نداشته ام بلکه این او بود که از من می خواست مرتکب فحشا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از این کودک بپرس که کدام یک از ما دو نفر از دیگری خواسته که فحشا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ی آن ،زن کودکی وجود داشت که متعلق به خویشاوندی بود که برای دیدار آن 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نوزاد را به سخن گفتن درآورد تا میان آن ها قضاوت کرده و موضوع را فیصله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به پیراهن یوسف نگاه کن اگر از جلو پاره شده باشد، این یوسف علیه السلام است که قصد فحشا داشته است اما اگر پیراهنش از پشت پاره شده باشد پس این همسر توست که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الْقَضَاءِ فَقَالَ أَيُّهَا الْمَلِكُ انْظُرْ إِلَى قَمِيص يُوسُف علیه السلام فَإِنْ كَانَ مَقْدُوداً مِنْ قُدَّامِهِ فَهُوَ الَّذِي رَاوَدَهَا وَ إِنْ كَانَ مَقْدُوداً مِنْ خَلْفِهِ فَهِيَ الَّتِي رَاوَدَتْهُ فَلَمَّا سَمِعَ الْمَلِكُ كَلَامَ الصَّبِيِّ وَ مَا اقْتَصَّ أَفْزَعَهُ ذَلِكَ فَزَعاً شَدِيداً فَجِيءَ بِالْقَمِيصِ فَنَظَرَ إِلَيْهِ فَلَمَّا رَآهُ مَقْدُوداً مِنْ خَلْفِهِ قَالَ لَهَا إِنَّهُ مِنْ كَيْدِكُنَّ إِنَّ كَيْدَكُنَّ عَظِيمٌ وَ قَالَ لِيُوسُفَ أَعْرِضْ عَنْ هذا وَ لَا يَسْمَعْهُ مِنْكَ أَحَدُ وَاكْتُمْهُ قَالَ فَلَمْ يَكْتُمْهُ يُوسُفُ علیه السلام هِ وَأَذَاعَهُ فِي الْمَدِينَة حَتَّى قُلْنَ نِسْوَةٌ مِنْهُنَّ امْرَأَتُ الْعَزِيزِ تُراوِدُ فَتَاهَا عَنْ نَفْسِهِ فَبَلَغَهَا ذَلِكَ فَأَرْسَلَتْ إِلَيْهِنَّ وَ هَيَّأَتْ لَهُنَّ طَعَاماً وَ مَجْلِساً ثُمَّ أَنتُهُنَّ بأترج وَآتَتْ كُلَّ وَاحِدَةٍ مِنْهُنَّ سِكِّينا ثُمَّ قَالَتْ لِيُوسُفَ اخْرُجْ عَلَيْهِنَّ فَلَمَّا رَأَيْنَهُ أَكْبَرْنَهُ وَ قَطَّعْنَ أَيْدِيَهُنَّ وَ قُلْنَ مَا قُلْنَ فَقَالَتْ لَهُنَّ هَذَا الَّذِي لمتُنَّنِي فِيهِ يَعْنِي فِي حُبِّهِ وَ خَرَجْنَ النِّسْوَةُ مِنْ عِنْدِهَا فَأَرْسَلَتْ كُلُّ وَاحِدَةٍ مِنْهُنَّ إِلَى يُوسُف علیه السلام سِراً مِنْ صَاحِبَتِهَا تَسْأَلُهُ الزَّيَارَةَ فَأَبَى عَلَيْهِنَّ وَ قَالَ إِلَّا تَصْرِفْ عَنِّي كَيْدَهُنَّ أَصْبُ إِلَيْهِنَّ وَ أَكُنْ مِنَ الْجَاهِلِينَ فَصَرَفَ اللَّهُ عَنْهُ كَيْدَهُنَّ فَلَمَّا شَاعَ أَمْرُ يُوسُف علیه السلام وَأَمْرُ امْرَأَةِ الْعَزِيزِ وَ النِّسْوَة فِي مِصْرَ بَدَا لِلْمَلِكِ بَعْدَ مَا سَمِعَ قَوْلَ الصَّبِيِّ لَيَسْجُنَنَّ يُوسُف علیه السلام فَسَجَنَهُ فِي السِّجْنِ وَ دَخَلَ السِّجْنَ مَعَ يُوسُفَ الفَتَيَان وَكَانَ مِنْ قِصَّتِهِمَا وَقِصَّة يُوسُفَ اللهُ مَا قَصَّهُ اللَّهُ فِي الْكِتَابِ قَالَ أَبُو حَمْزَةَ ثُمَّ انْقَطَعَ حَدِيثُ عَلِيِّ بْنِ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هَمَّتْ بِهِ وَهَمَّ بِهَا قَامَتْ إِلَى صَنَم فِي بَيْتِهَا فَأَلْقَتْ عَلَيْهِ مُلَاءَةٌ لَهَا فَقَالَ لَهَا يُوسُفُ علیه السلام لهُ مَا تَعْمَلِينَ فَقَالَتْ أَلْقِي عَلَى هَذَا الصَّنَمِ ثَوْبَاً لَا يَرَانَا فَإِنِّي أَسْتَحْيِي مِنْهُ فَقَالَ يُوسُفُ أَنْتِ تَسْتَحْيِينَ مِنْ صَنَم لَا يَسْمَعُ وَلَا يُبْصِرُ وَ لَا أَسْتَحْيِي أَنَا مِنْ رَبِّي فَوَثَبَ وَ عَدَا وَ عَدَتْ مِنْ خَلْفِهِ وَ أَدْرَكَهُمَا الْعَزِيزُ عَلَى هَذِهِ الْحَالَة وَهُوَ قَوْلُ اللَّهِ وَ اسْتَبَقَا الْبابَ وَ قَدَّتْ قَمِيصَهُ مِنْ دُبُرٍ وَ أَلْفَيا سَيِّدَها لَدَى الْبابِ فَبَادَرَتِ امْرَأَةُ الْعَزِيزِ فَقَالَتْ لِلْعَزيز ما جَزاءُ مَنْ أَرادَ بِأَهْلِكَ سُوءاً إِلَّا أَنْ يُسْجَنَ أَوْ عَذابٌ أَلِيمٌ فَقَالَ يُوسُفُ علیه السلام لِلْعَزِيزِ هِيَ رَاوَدَتْنِي عَنْ نَفْسِي وَ شَهِدَ شَاهِدٌ مِنْ أَهْلِها فَأَلْهَمَ اللَّهُ يُوسُفَ علیه السلام أَنْ قَالَ لِلْمَلِكِ سَلْ هَذَا الصَّبِيَّ فِي الْمَهْدِ فَإِنَّهُ يَشْهَدُ أَنَّهَا رَاوَدَتْنِي عَنْ نَفْسِي فَقَالَ الْعَزِيزُ لِلصَّبِيِّ فَأَنْطَقَ اللَّهُ الصَّبِيَّ فِي الْمَهْدِ لِيُوسُفَ الحَتَّى قَالَ إِنْ كانَ قَمِيصُهُ قُدَّ مِنْ قُبُلِ فَصَدَقَتْ وَهُوَ مِنَ الْكَاذِبِينَ وَ إِنْ كَانَ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مرتکب فحشا شده است وقتی که پادشاه سخن آن نوزاد و آن چه را که بیان کرد، شنید، سخت ناراحت و اندوهگین شد پیراهن یوسف را نزد او آوردند وقتی دید که از پشت، پاره شده است به همسرش گفت مکر و حیله ی شما زنان است که مکر و حیله ی شما زنان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ز این موضوع صرف نظر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از تو چیزی در این مورد بشنود اما یوسف آن را کتمان نکرد و در شهر پخش شد و تا آن که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در پی کامجویی از غلام خود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گوش همسر پادشاه مصر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افرادی را به دنبال آن زنان فرستاد و برای آنان مهمانی تدارک دید و به دست هر کدام چاقویی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وارد مجلس آنان شو هنگامی که چشمشان به او افتاد او را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و 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آن چه را که گفتند همسر پادشاه مصر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سرزنش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فرمود آن زنان از نزد همسر پادشاه آمدند بیرون و هر کدام مخفیانه و بدون این که دیگری بداند پیغامی به یوسف فرستادند و خواهان ملاقات با او بودند که یوسف علیه السلام همه ی آن ها را رد کرد و گفت و اگر مکر این زنان را از من نگردانی به آن ها میل می کنم و در شمار نادانان در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کید و مکر آن ها را از او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یوسف علیه السلام و همسر پادشاه و زنان مصر در بین مردم شایع شد و بعد از آن که پادشاه مصر، سخنان آن کودک را شنید تصمیم گرفت یوسف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زندان انداخت همراه با یوسف علیه السلام دو جوان وارد زندان شدند داستان آنان با داستان یوسف، پیوندی دارد و آن را حکایتی است که خداوند متعال آن را در قرآن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سخنان امام سجّاد علیه السلام به پایان رسید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زلیخا قصد یوسف نمود به سمت بتی که در خانه اش بود رفت و پارچه ای بر روی آن افکند یوسف پرسید چه می کنی؟ زلیخا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ای بر روی این بت می افکنم که ما را نبیند چراکه من از آن شرم دارم و نمی خواهم ما را در این حال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بتی که نمی شنود و نمی بیند حیاء می کنی چگونه من از پروردگارم شرم نکنم؟ برخاست و شروع به دویدن نمود و زلیخا نیز به تعقیب او می دوید که ناگهان عزیز مصر ایشان را در آن حال مشاهده کرد چنان که خداوند می فرماید و اسْتَبَقَا الْبابَ وَقَدَّتْ قَمِيصَهُ مِنْ دُبُرٍ وَ أَلْفَيا سَيِّدَها لَدَى ،الباب در این هنگام زلیخا پیشدستی کرده خطاب به همسرش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جَزاءُ مَنْ أَرَادَ بِأَهْلِكَ سُوءاً إِلَّا أَنْ يُشَجَنَ أَوْ عَذابٌ أَلِيمٌ، در این حال یوسف خطاب به 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با اصرار به سوی خود دعوت کرد و در این هنگام شاهدی از خانواده ی آن زن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خداوند به یوسف علیه السلام هام فرمود که به عزیز مصر بگوید به عنوان شاهد از کودکی که در گهواره بود سؤال نماید چراکه او شهادت خواهد داد زلیخا مرا به خود دعوت کرده؛ عزیز رو به کودک نمود و خداوند او را به خاطر یوسف علیه السلام به سخن در آورد و کودک گفت او مرا با اصرار به سوی خود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قَمِيصُهُ قُدَّ مِنْ دُبُرٍ فَكَذَبَتْ وَ هُوَ مِنَ الصَّادِقِينَ فَلَمَّا رَأَى الْعَزِيزُ قَمِيصَ يُوسُفَ علیه السلام قَدْ تَخَرَّقَ مِنْ دُبُرِ قَالَ لِامْرَأَتِهِ إِنَّهُ مِنْ كَيْدِكُنَّ إِنَّ كَيْدَكُنَّ عَظِيمٌ ثُمَّ قَالَ لِيُوسُفَ أَعْرِضْ عَنْ هَذا وَ اسْتَغْفِرِي لِذَنْبِكِ إِنَّكِ كُنْتِ مِنَ الْخَاطِئِينَ وَ شَاعَ الْخَبَرُ بِمِصْرَ وَ جَعَلَتِ النِّسَاءُ يَتَحَدَّثْنَ بِحَدِيثِهَا وَ يَعْذِلْنَهَا وَ يَذْكُرْنَهَا وَ هُوَ قَوْلُهُ وَ قَالَ نِسْوَةٌ فِي المَدِينَةِ امْرَأَتُ الْعَزِيزِ تُراوِدُ فَتاهَا عَنْ نَفْسِهِ فَبَلَغَ ذَلِكَ امْرَأَةَ الْعَزِيزِ فَبَعَثَتْ إِلَى كُلِّ امْرَأَة رئيسة فَجَمَعَتْهُنَّ فِي مَنْزِلِهَا وَهَيَّأَتْ لَهُنَّ مَجْلِساً وَ دَفَعَتْ إِلَى كُلِّ امْرَأَةَ أَتْرُجَةَ وَسِكِّيناً فَقَالَتِ اقْطَعْنَ ثُمَّ قَالَتْ لِيُوسُفَ اخْرُجْ عَلَيْهِنَّ وَكَانَ فِي بَيْتِ فَخَرَجَ يوسف علیه السلام عَلَيْهِنَّ فَلَمَّا نَظَرْنَ إِلَيْهِ أَقْبَلْنَ يَقْطَعْنَ أَيْدِيَهُنَّ وَ قُلْنَ كَمَا حَكَى اللَّهُ عَزَّوَجَلَّ فَلَا سَمِعَتْ بِمَكْرِهِنَّ أَرْسَلَتْ إِلَيْهِنَّ وَ أَعْتَدَتْ هُنَّ مُتَكَأَ أَي أَتُرجَةَ وَ آنَتْ وَأَعْطَتْ كُلَّ وَاحِدَةٍ مِنْهُنَّ سِكِّيناً وَ قالَتِ اخْرُجْ عَلَيْهِنَّ فَلَمَّا رَأَيْنَهُ أَكْبَرْنَهُ إلَى قَوْلِهِ إِنْ هَذَا إِلَّا مَلَكٌ كَرِيمٌ فَقَالَتِ امْرَأَةُ الْعَزيزِ فَذلِكُنَّ الَّذِي لمتُتَنِي فِيهِ فِي حُبِّهِ وَلَقَدْ رَاوَدْتُهُ عَنْ نَفْسِهِ أَنْ دَعَوْتُهُ فَاسْتَعْصَمَ أَي امْتَنَعَ ثُمَّ قَالَتْ وَ لَئِنْ لَمْ يَفْعَلْ ما آمُرُهُ لَيُسْجَنَنَّ وَ لَيَكُونَا مِنَ الصَّاغِرِينَ فَمَا أَمْسَى يُوسُفُ علیه السلام فِي ذَلِكَ الْبَيْتِ حَتَّى بَعَثَتْ إِلَيْهِ كُلُّ امْرَأَةِ رَأَتْهُ تَدْعُوهُ إِلَى نَفْسِهَا فَضَجَر يُوسُف علیه السلام فِي ذَلِكَ الْبَيْتِ فَقَالَ رَبِّ السِّجْنُ أَحَبُّ إِلَيَّ مِمَّا يَدْعُونَنِي إِلَيْهِ وَإِلَّا تَصْرِفْ عَنِّي كَيْدَهُنَّ أَصْبُ إِلَيْهِنَّ وَأَكُنْ مِنَ الْجَاهِلِينَ فَاسْتَجَابَ لَهُ رَبُّهُ فَصَرَفَ عَنْهُ كَيْدَهُنَّ أَى حِيلَتَهُنَّ أَصْبُ إِلَيْهِنَّ أَوْ أَمِيلُ إِلَيْهِنَّ وَ أَمَرَتِ امْرَأَةُ الْعَزِيزِ بِحَبْسِهِ فَحُبِسَ فِی السِّجْنِ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هِيَ راوَدَتْني عَنْ نَفْسِي وَ شَهِدَ شَاهِدٌ مِنْ أَهْلِهَا إِنْ كَانَ قَمِيصُهُ قُدَّ مِنْ قُبل فَصَدَقَتْ وَ هُوَ مِنَ الْكَاذِبِينَ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قَمِيصُهُ قُدَّ مِنْ دُبُرِ فَكَذَبَتْ وَ هُوَ مِنَ الصَّادِقِينَ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شاهدی از خانواده ی آن زن شهادت داد که؛ اگر پیراهن او از پیشرو پاره شده آن راست می گوید و او از دروغگویان است و اگر پیراهنش از پشت پاره شده آن زن دروغ می گوید و او از راستگویان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مکر و حیله ی شما زنان است که مکر و حیله ی شما زنان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یوسف گفت یوسف علیه السلام ز این موضوع صرف نظر کن و تو ای زن نیز از گناهت استغفار کن که از خطاکاران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سرعت در مصر پراکنده و باعث شد زنان مصری همه جا درباره ی زلیخا گفتگو کرده و او را ملامت نمایند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منعکس شد گروهی از زنان شهر گفتند همسر عزیز جوانش غلامش را به سوی خود دعوت می کند عشق این جوان در اعماق قلبش نفوذ کرده ما او را در گمراهی آشکاری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گوش زلیخا رسید او هم زنان اشراف مصری را به منزل خود دعوت کرد و مجلسی ترتیب داد و به هر کدام از آنان ترنج و چاقویی داد و گفت مشغول پوست کندن شوند، آن گاه به يوسف علیه السلام که در اتاقی دیگر بود دستور داد بر آن ها وارد شود؛ وقتی نگاه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افتاد آن چنان شیفته ی او گشتند که به جای ترنج شروع به بریدن دست خود نمودند و به تعبیر قرآن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آن ها باخبر شد به سراغشان فرستاد و از آن ها دعوت کرد و برای آن ها ترنجی فراهم آورد و به دست هر کدام چاقویی داد و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آنان شو هنگامی که چشمشان به او افتاد او را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این بشر نیست این یک فرشته ی بزرگوار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به خویشتن دعوت کردم و او خودداری کرد و اگر آن چه را دستور می دهم انجام ندهد به زندان خواهد افتاد و مسلماً خوار و ذلیل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به شب نرسیده بود که همه ی زنان اشراف با فرستادن واسطه هایی خود را به یوسف علیه السلام عرضه نمودند یوسف چون چنین دید به ستوه آمد و به پروردگارش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زندان نزد من محبوب تر است از آن چه این ها مرا به سوی آن می خوانند و اگر مکر و نیرنگ آن ها را از من باز نگردانی به سوی آنان متمایل خواهم شد و از جاهلان خواهم بود پروردگارش دعای او را اجابت کرد و مکر آنان را از او بگردانید چراکه او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زلیخا دستور داد که وی را زندانی کنند و چنین شد که يوسف علیه السلام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کامجویی از خود دعوت کرد و در این هنگام، شاهدی از خانواده ی آن زن شهادت داد که اگر پیراهنش از پیش رو پاره شده آن زن راست می گوید؛ و او از دروغگویان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پیراهنش از پشت پاره شده آن زن دروغ می گوید؛ و او از راستگویان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فَهَمَّ الْمَلِكُ بِيُوسُفَ لِيُعَذِّبَهُ فَقَالَ لَهُ يُوسُفُ وَإِلَهِ يَعْقُوبَ مَا أَرَدْتُ بِأَهْلِكَ سُوءاً بَلْ هِيَ رَاوَدَتْنِي عَنْ نَفْسِي فَاسْأَلْ هَذَا الصَّبَرَ أَيُّنَا رَاوَدَ صَاحِبَهُ عَنْ نَفْسِهِ قَالَ وَكَانَ عِنْدَهَا من أَهْلِهَا صَبِيٌّ زَائِرُ لَهَا فَأَنْطَقَ اللَّهُ الصَّبِيَّ لِفَصْلِ الْقَضَاءِ فَقَالَ أَيُّهَا الْمَلِكُ انْظُرْ إِلَى قَمِيصِ يُوسُفَ فَإِنْ كَانَ مَقْدُوداً مِنْ قُدَامِهِ فَهُوَ الَّذِي رَاوَدَهَا وَإِنْ كَانَ مَقْدُوداً مِنْ خَلْفِهِ فَهِيَ الَّتِي رَاوَدَتْهُ فَلَمَّا سَمِعَ الْمَلِكُ كَلَامَ الصَّبِيِّ وَ مَا اقْتَصَّ أَفْزَعَهُ ذَلِكَ فَزَعاً شَدِيداً فَجِيءَ بِالْقَمِيصِ فَنَظَرَ إِلَيْهِ فَلَمَّا رَآهُ مَقْدُوداً مِنْ خَلْفِهِ قَالَ لَهَا إِنَّهُ مِنْ كَيْدِكُنَّ إِنَّ كَيْدَكُنَّ عَظِيمٌ وَ قَالَ لِيُوسُفَ أَعْرِضْ عَنْ هَذا وَلَا يَسْمَعْهُ مِنْكَ أَحَدٌ وَاكْتُمْهُ قَالَ فَلَمْ يَكْتُمْهُ يُوسُفُ وَأَذَاعَهُ فِى الْمَدِينَة</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الصَّبِيُّ ابْنَ أُخْتِ زَلِيخَا وَهُوَ ابْنُ ثَلَاثَة أَشْهُر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رَأَى قَميصَهُ قُدَّ مِنْ دُبُرِ قَالَ إِنَّهُ مِنْ كَيْدِكُنَّ إِنَّ كَيْدَكُنَّ 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رَأَى الْعَزِيزُ قَمِيصَ يُوسُفَ القَدْ تَخَرقَ مِنْ دُبُرٍ قَالَ لِامْرَأَتِهِ إِنَّهُ مِنْ كَيْدِكُنَّ إِنَّ كَيْدَكُنَّ عَظِيمٌ ثُمَّ قَالَ لِيُوسُفَ أَعْرِضْ عَنْ هذا وَ اسْتَغْفِرِي لِذَنْبِكِ إِنَّكِ كُنْتِ مِنَ الْخاطِئِينَ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كَيْدَ النِّسَاءِ أَعْظَمُ مِنْ كَيْدِ الشَّيْطَانِ،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 كَانَ ضَعِيفاً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أَعْرِضْ عَنْ هذا وَ اسْتَغْفِرِي لِذَنْبِكِ إِنَّكِ كُنْتِ مِنَ الخاطئين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أَعْرِضْ عَنْ هَذَا يَعْنِي أَنَّ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 أَمْسِك عَنْ هَذَا الْحَدِيثِ أَيْ عَنْ ذِكْرهَا حَتَّى لَا يَفْشُو فِي الْبَلَدِ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اراده کرد تا یوسف علیه السلام را مؤاخذه و عذاب کند، یوسف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یعقوب سوگند من نسبت به ناموس تو قصد سویی نکرده بلکه او از روی میل و هوای نفس با من مراوده نمود و متعرض من شد و برای این که به صدق گفته ی من اطمینان پیدا کنی از این کودک سؤال کن کدام یک از ما دو تا متعرض دیگری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زن کودکی از اهل و اقوامش بود که به دیدن او آمده بود و وقتی عزیز از آن طفل برسید خداوند او را به سخن آورد و گفت ای سلطان نگاه کن پیراهن یوسف علیه السلام اگر از جلو چاک خورده باشد او متعرض همسر تو شده و اگر از پشت چاک شده است همسرت متعرض او گردیده عزیز وقتی کلام طفل و قصه ای را که او بازگو کرد شنید سخت به فغان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پیراهن را طلبید و به آن نگریست و وقتی دید که پیراهن از پشت چاک خورده است این از مکر و حیله ی شما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 به جناب یوسف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 هذا و مگذار احدی آن را از تو بشنود و آن را پنهان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ین راز را پنهان نداشت بلکه در شهر اشاعه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قول کودکی که به نفع یوسف علیه السلام شهادت داد خواهر زاده ی زلیخا و سه ماهه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پیراهن او از پشت پاره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مکر و حیله ی شما زنان است؛ که مکر و حیله ی شما ،زنان، عظیم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که بر جریان مطلع گشته بود 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كَيْدِكُنَّ إِنَّ كَيْدَكُنَّ عَظِیمٌ آن گاه رو به یوسف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ای زن نیز از گناهت استغفار کن که از خطاکاران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زنان از مکر شیطان بزرگتر است؛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 و تو نیز ای زن از گناهت استغفار کن زیرا تو از خطاکاران بودی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أَعْرِضْ عَنْ هذا یعنی شاهد مزبور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بازگو کردن این داستان پرهیز کن تا در شهر شایع نشود</w:t>
      </w:r>
      <w:r>
        <w:rPr>
          <w:rFonts w:eastAsia="IRNazanin" w:cs="IRNazanin"/>
          <w:color w:val="111111"/>
          <w:sz w:val="28"/>
          <w:szCs w:val="28"/>
          <w:rtl w:val="true"/>
          <w:lang w:bidi="fa-IR"/>
        </w:rPr>
        <w:t xml:space="preserve">». </w:t>
      </w:r>
      <w:bookmarkStart w:id="100" w:name="pg17313_264435"/>
    </w:p>
    <w:p>
      <w:pPr>
        <w:pStyle w:val="BookText"/>
        <w:rPr/>
      </w:pPr>
      <w:bookmarkEnd w:id="100"/>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نِسْوَةٌ فِي المَدينَةِ امْرَأَتُ الْعَزيزِ تُراوِدُ فَتَاهَا عَنْ نَفْسِهِ قَدْ شَغَفَها حُبًّا إِنَّا لَنَراها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7266741_2142443653"/>
      <w:bookmarkStart w:id="102" w:name="_Toc40"/>
      <w:bookmarkEnd w:id="101"/>
      <w:r>
        <w:rPr>
          <w:rtl w:val="true"/>
        </w:rPr>
        <w:t xml:space="preserve">باب </w:t>
      </w:r>
      <w:r>
        <w:rPr/>
        <w:t>1</w:t>
      </w:r>
      <w:r>
        <w:rPr>
          <w:rtl w:val="true"/>
        </w:rPr>
        <w:t xml:space="preserve">: </w:t>
      </w:r>
      <w:r>
        <w:rPr>
          <w:rtl w:val="true"/>
        </w:rPr>
        <w:t>وَقالَ نِسْوَةٌ في المدينةِ امْرَأَتُ الْعَزيزِ تُراوِدُ فَناها عَنْ نَفْسِهِ</w:t>
      </w:r>
      <w:bookmarkEnd w:id="102"/>
    </w:p>
    <w:p>
      <w:pPr>
        <w:pStyle w:val="Heading4"/>
        <w:numPr>
          <w:ilvl w:val="3"/>
          <w:numId w:val="1"/>
        </w:numPr>
        <w:rPr/>
      </w:pPr>
      <w:bookmarkStart w:id="103" w:name="__RefHeading___Toc17266743_2142443653"/>
      <w:bookmarkStart w:id="104" w:name="_Toc41"/>
      <w:bookmarkEnd w:id="103"/>
      <w:r>
        <w:rPr>
          <w:rtl w:val="true"/>
        </w:rPr>
        <w:t>اشاره</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الْخَبَرُ بمِصْرَ وَ جَعَلَتِ النِّسَاءُ يَتَحَدَّثْنَ بِحَدِيثِهَا وَ يَعْذِلْنَهَا وَ يَذْكُرْنَهَا وَهُوَ قَوْلُهُ وَ قالَ نِسْوَةٌ فِي المَدِينَةِ امْرَأَتُ الْعَزِيزِ تُراوِدُ فَتَاهَا عَنْ نَفْسِهِ فَبَلَغَ ذَلِكَ امْرَأَةَ الْعَزِيزِ فَبَعَثَتْ إِلَى كُلِّ امْرأَة رَئِيسَة فَجَمَعَتْهُنَّ فِى مَنْزِلِهَا وَهَيَّأَتْ لَهُنَّ مَجْلِساً وَ دَفَعَتْ إِلَى كُلِّ امْرَأَةَ أَتْرُجَةَ وَسِكِّينًا فَقَالَتِ اقْطَعْنَ ثُمَّ قَالَتْ لِيُوسُفَ الهِ اخْرُجْ عَلَيْهِنَّ وَ كَانَ فِي بَيْتِ فَخَرَجَ يُوسُف علیه السلام عَلَيْهِنَّ فَلَمَّا نَظَرْنَ إِلَيْهِ أَقْبَلْنَ يَقْطَعْنَ أَيْدِيَهُنَّ وَقُلْنَ كَمَا حَكَى اللَّهُ عَزَّوَجَلَّ فَلَما سَمِعَتْ بِمَكْرِهِنَّ أَرْسَلَتْ إِلَيْهِنَّ وَأَعْتَدَتْ هُنَّ مُتَكَاً أَي أَتْرُجَةً وَ آنتْ وَ أَعْطَتْ كُلَّ وَاحِدَةٍ مِنْهُنَّ سِكِّيناً وَ قالَتِ اخْرُجْ عَلَيْهِنَّ فَلَا رَأَيْنَهُ أَكْبَرْنَهُ إِلَى قَوْلِهِ إِنْ هذا إِلَّا مَلَكُ كَرِيم﴾</w:t>
      </w:r>
      <w:r>
        <w:rPr>
          <w:rFonts w:eastAsia="Amiri" w:cs="Amiri" w:ascii="Amiri" w:hAnsi="Amiri"/>
          <w:color w:val="111111"/>
          <w:sz w:val="28"/>
          <w:szCs w:val="28"/>
          <w:rtl w:val="true"/>
          <w:lang w:bidi="ar-SA"/>
        </w:rPr>
        <w:t xml:space="preserve">. </w:t>
      </w:r>
      <w:r>
        <w:rPr>
          <w:rStyle w:val="FootnoteAnchor"/>
        </w:rPr>
        <w:footnoteReference w:id="85"/>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الْمَلِک لِيُوسُفَ علیه السلام أَعْرِضْ عَنْ هذا وَ لَا يَسْمَعْهُ مِنْكَ أَحَدٌ وَاكْتُمْهُ قَالَ فَلَمْ يَكْتُمْهُ يُوسُفُ علیه السلام وَأَذَاعَهُ فِي الْمَدِينَة حَتَّى قُلْنَ نِسْوَةٌ مِنْهُنَّ امْرَأَتُ الْعَزِيزِ تُرَاوِدُ فَتَاهَا عَنْ نَفْسِهِ فَبَلَغَهَا ذَلِكَ فَأَرْسَلَتْ إِلَيْهِنَّ وَ هَيَّأَتْ لَهُنَّ طَعَامًا وَ مَجْلِساً ثُمَّ أَتَتْهُنَّ بِأَتْرُجَ وَآتَتْ كُلَّ وَاحِدَةٍ مِنْهُنَّ سِكِّينًا ثُمَّ قَالَتْ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عَلَيْهِنَّ فَلَمَّا رَأَيْنَهُ أَكْبَرْنَهُ وَ قَطَّعْنَ أَيْدِيَهُنَّ وَ قُلْنَ مَا قُلْنَ فَقَالَتْ لَهُنَّ هَذَا الَّذِي لمُتُنَّنِي فِيهِ يَعْنِي فِى حُبِّهِ وَ خَرَجْنَ النِّسْوَةُ مِنْ عِنْدِهَا فَأَرْسَلَتْ كُلُّ وَاحِدَة مِنْهُنَّ إِلَى يُوسُف علیه السلام سِراً مِنْ صَاحِبَتِهَا تَسْأَلُهُ الزِّيَارَةَ فَأَبَى عَلَيْهِنَّ وَ قَالَ إِلَّا تَصْرِفْ عَنِّي كَيْدَهُنَّ أَصْبُ إِلَيْهِنَّ وَ أَكُنْ مِنَ الْجَاهِلِينَ فَصَرَفَ اللَّهُ عَنْهُ كَيْدَهُنَّ فَلَمَّا شَاعَ أَمْرُ يُوسُفَ علیه السلام وَ أَمْرُ امْرَأَة العَزيز والنِّسْوَة فِي مِصْرَ بَنَا لِلْمَلِكِ بَعْدَ مَا سَمِعَ قَوْلَ الصَّبِيِّ لَيَسْجُنَّ يُوسُف علیه السلام فَسَجَتَهُ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شهر منعکس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زنان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غلامش را به سوی خود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این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قلبش نفوذ کرده؛ ما او را در گمراهی آشکاری می بینیم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شهر منعکس شد؛ گروهی از زنان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غلامش را به سوی خود دعوت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مصر شایع شد و زنان مصر شروع به نقل این ماجرا در هر کوی و برزن کرده و همسر عزیز را به خاطر کارش ملامت و سرزنش می کردند و او را به زشتی یاد نمودند که خداوند متعال سخنان آنان را در این آیه نقل فرموده است وَ قَالَ نِسْوَةٌ فِي المَدِينَةِ امْرَأَةُ الْعَزِيزِ تُرَاوِدُ فَتَاهَا عَن نَفْسِهِ سخنان زنان مصر به گوش همسر عزیز رسید و بلافاصله افرادی را به دنبال زنان مسئولان و بزرگان مصر فرستاد و آنان را در خانه ی خود جمع کرد و مجلسی را تدارک دید و به هریک از زنان بالنگ و چاقویی داد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قاچ کنید سپس به یوسف که در اتاقی دیگر بود گفت نزد آنان بیا و یوسف علیه السلام ز آن اتاق بیرون آمد و وقتی چشم زنان به یوسف علیه السلام فتاد، دستان خود را بریدند و سخنانی را گفتند که خداوند تبارک و تعالی آن را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آن ها باخبر شد به سراغشان فرستاد و از آن ها دعوت کرد و برای آن ها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باشکوهی فراهم ساخت و به دست ،هرکدام چاقویی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مجلس آنان شو هنگامی که چشمشان به او افتاد، او را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 گفتند منزه است خدا این بشر نیست این یک فرشته ی بزرگوار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یوسف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نظر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مگذار احدی آن را از تو بشنود و آن را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این راز را پنهان نداشت بلکه در شهر اشاعه داد تا جایی که زنان شهر آگاه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قصد مراوده با غلام خویش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سمع همسر عزیز رسید پیایشان فرستاد و از آن ها دعوت نمود و طعامی تهیه کرد و مجلسی بیاراست پس از آن که زنان به مجلس درآمدند و در آن جا نشستند به هریک ترنجی و چاقویی داد سپس دستور داد که جناب یوسف علیه السلام وارد مجلس گردد، چون زنان مصر چشمشان به جمال دل آرای یوسف علیه السلام فتاد زبان به تکبیر گشوده و به جای ترنج دستهای خود را بریدند و گفتند آن چه را که گفتند همسر عزیز خطاب 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غلامی که مرا در محبّتش ملامت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کردید زنان از نزد همسر عزیز رفته و هر کدام به طور پنهانی پس یوسف فرستاده و از او تقاضای ملاقات کردند یوسف علیه السلام ز این خواهش امتناع ورزید و به درگاه خدا عرضه داشت و اگر مکر و نیرنگ آن ها را از من باز نگردانی به سوی آنان متمایل خواهم شد و از جاهلان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عزوجل حیله ی زنان را از او دفع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آن که قصه ی یوسف و حکایت همسر عزیز و داستان زنان در شهر شایع شد و با آن که دلایل</w:t>
      </w:r>
      <w:r>
        <w:rPr>
          <w:rFonts w:eastAsia="IRNazanin" w:cs="IRNazanin"/>
          <w:color w:val="111111"/>
          <w:sz w:val="28"/>
          <w:szCs w:val="28"/>
          <w:rtl w:val="true"/>
          <w:lang w:bidi="fa-IR"/>
        </w:rPr>
        <w:t xml:space="preserve">) </w:t>
      </w:r>
      <w:bookmarkStart w:id="105" w:name="pg17313_264437"/>
    </w:p>
    <w:p>
      <w:pPr>
        <w:pStyle w:val="BookText"/>
        <w:rPr/>
      </w:pPr>
      <w:bookmarkEnd w:id="105"/>
      <w:r>
        <w:rPr>
          <w:rFonts w:ascii="Amiri" w:hAnsi="Amiri" w:eastAsia="Amiri" w:cs="Amiri"/>
          <w:color w:val="111111"/>
          <w:sz w:val="28"/>
          <w:sz w:val="28"/>
          <w:szCs w:val="28"/>
          <w:rtl w:val="true"/>
          <w:lang w:bidi="ar-SA"/>
        </w:rPr>
        <w:t>فِي السِّجْنِ وَ دَخَلَ السِّجْنَ مَعَ يُوسُفَا فَتَيَانِ وَ كَانَ مِنْ قِصَّتِهِمَا وَ قِصَّةِ يُوسُفَ مَا قَصَّهُ اللَّهُ فِي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Heading3"/>
        <w:numPr>
          <w:ilvl w:val="2"/>
          <w:numId w:val="1"/>
        </w:numPr>
        <w:rPr/>
      </w:pPr>
      <w:bookmarkStart w:id="106" w:name="__RefHeading___Toc17266745_2142443653"/>
      <w:bookmarkStart w:id="107" w:name="_Toc42"/>
      <w:bookmarkEnd w:id="106"/>
      <w:r>
        <w:rPr>
          <w:rtl w:val="true"/>
        </w:rPr>
        <w:t xml:space="preserve">باب </w:t>
      </w:r>
      <w:r>
        <w:rPr/>
        <w:t>2</w:t>
      </w:r>
      <w:r>
        <w:rPr>
          <w:rtl w:val="true"/>
        </w:rPr>
        <w:t xml:space="preserve">: </w:t>
      </w:r>
      <w:r>
        <w:rPr>
          <w:rtl w:val="true"/>
        </w:rPr>
        <w:t>قَدْ شَغَفَهَا حُبًّا</w:t>
      </w:r>
      <w:bookmarkEnd w:id="107"/>
    </w:p>
    <w:p>
      <w:pPr>
        <w:pStyle w:val="Heading4"/>
        <w:numPr>
          <w:ilvl w:val="3"/>
          <w:numId w:val="1"/>
        </w:numPr>
        <w:rPr/>
      </w:pPr>
      <w:bookmarkStart w:id="108" w:name="__RefHeading___Toc17266747_2142443653"/>
      <w:bookmarkStart w:id="109" w:name="_Toc43"/>
      <w:bookmarkEnd w:id="108"/>
      <w:r>
        <w:rPr>
          <w:rtl w:val="true"/>
        </w:rPr>
        <w:t>اشاره</w:t>
      </w:r>
      <w:bookmarkEnd w:id="1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قَدْ شَغَفَهَا حُبًّا يَقُولُ قَدْ حَجَبَهَا حُبُّهُ عَنِ النَّاسِ فَلَا تَعْقِلُ غَيْرَهُ وَ الْحِجَابُ هُوَ الشَّغَافُ وَالشَّغَافُ هُوَ حِجَابُ الْقَلْب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سَمِعَتْ بِمَكْرِهِنَّ أَرْسَلَتْ إِلَيْهِنَّ وَأَعْتَدَتْ هُنَّ مُتَكَاً وَ انتْ كُلَّ واحِدَةٍ مِنْهُنَّ سِكِّيناً وَقَالَتِ اخْرُجْ عَلَيْهِنَّ فَلَمَّا رَأَيْنَهُ أَكبَرْنَهُ وَ قَطَّعْنَ أَيْدِيَهُنَّ وَ قُلْنَ حَاشَ لِلَّهِ مَا هَذَا بَشَرًا إِنْ هَذَا إِلَّا مَلک کریمٌ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وَ هُوَ يَصِفُ يُوسُفَ علیه السلام حین رَآهُ فِي السَّمَاءِ الثَّانِيَةِ رَأَيْتُ رَجُلًا صُورَتُهُ صُورَةُ الْقَمَرَ لَيْلَةَ الْبَدْر،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علیه السلام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أَخُوكَ يُوسُف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يُوسُف علیه السلام خَطَبَ امْرَأَةٌ جَمِيلَةٌ كَانَتْ فِي زَمَانِهِ فَرَدَّتْ عَلَيْهِ أَنَّ عَبْدَ الْمَلِكِ إِيَّايَ يَطْلُبُ قَالَ فَطَلَبَهَا إِلَى أبيهَا فَقَالَ لَهُ أَبُوهَا إِنَّ الْأَمْرَ أَمْرُهَا قَالَ فَطَلَبَهَا إِلَى رَبِّهِ وَ بَكَى فَأَوْحَى اللَّهُ إِلَيْهِ أَنِّي قَدْ زَوَّجْتُكَهَا ثُمَّ أَرْسَلَ إِلَيْهَا أَنِّي أريدُ أَنْ أَزُورَكُمْ فَأَرْسَلَتْ إِلَيْهِ أَنْ تَعَالَ فَلَمَّا دَخَلَ عَلَيْهَا أَضَاءَ الْبَيْتُ لِنُورِهِ فَقَالَتْ مَا هَذَا إِلَّا مَلَكَ كَرِيمٌ فَاسْتَسْقَى فَقَامَتْ إِلَى الطَّاسِ لِتَسْقِيَهُ فجعل يتناول الطَّاسَ مِنْ يدها فَتَنَاوَلَهُ فَاهَا فَجَعَلَ يَقُولُ لَهَا انْتَظِرِى وَ لَا تَعْجَلِي قَالَ فَتَزَوَّجَهَا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فَذلِكُنَّ الَّذي لمتننى فيهِ وَلَقَدْ راوَدْتُهُ عَنْ نَفْسِهِ فَاسْتَعْصَمَ وَ لَئِنْ لَيَفْعَلْ ما آمُرُهُ لَيُسْجَنَنَّ وَ لَيَكُونَا مِنَ الصَّاغِرِينَ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bookmarkStart w:id="110" w:name="pg17313_264438"/>
    </w:p>
    <w:p>
      <w:pPr>
        <w:pStyle w:val="BookText"/>
        <w:rPr/>
      </w:pPr>
      <w:bookmarkEnd w:id="110"/>
      <w:r>
        <w:rPr>
          <w:rFonts w:ascii="IRNazanin" w:hAnsi="IRNazanin" w:eastAsia="IRNazanin"/>
          <w:color w:val="111111"/>
          <w:sz w:val="28"/>
          <w:sz w:val="28"/>
          <w:szCs w:val="28"/>
          <w:rtl w:val="true"/>
          <w:lang w:bidi="fa-IR"/>
        </w:rPr>
        <w:t>روشن پاکدامنی و عصمت یوسف علیه السلام را عزیز مشاهده کرد باز پس از شنیدن سخنان کودک چنین صلاح دانست یوسف علیه السلام را مدتی به زندان بفرستد بنابراین او را در زندان انداخت و با یوسف علیه السلام دو جوان دیگر زندان شدند و قصه ی آن دو با یوسف را حق عزوجل در قرآن کریم نقل فرموده است</w:t>
      </w:r>
      <w:r>
        <w:rPr>
          <w:rFonts w:eastAsia="IRNazanin" w:cs="IRNazanin"/>
          <w:color w:val="111111"/>
          <w:sz w:val="28"/>
          <w:szCs w:val="28"/>
          <w:rtl w:val="true"/>
          <w:lang w:bidi="fa-IR"/>
        </w:rPr>
        <w:t>.</w:t>
      </w:r>
    </w:p>
    <w:p>
      <w:pPr>
        <w:pStyle w:val="Heading4"/>
        <w:numPr>
          <w:ilvl w:val="3"/>
          <w:numId w:val="1"/>
        </w:numPr>
        <w:rPr/>
      </w:pPr>
      <w:bookmarkStart w:id="111" w:name="__RefHeading___Toc17266749_2142443653"/>
      <w:bookmarkStart w:id="112" w:name="_Toc44"/>
      <w:bookmarkEnd w:id="111"/>
      <w:r>
        <w:rPr>
          <w:rtl w:val="true"/>
        </w:rPr>
        <w:t xml:space="preserve">بخش </w:t>
      </w:r>
      <w:r>
        <w:rPr/>
        <w:t>2</w:t>
      </w:r>
      <w:r>
        <w:rPr>
          <w:rtl w:val="true"/>
        </w:rPr>
        <w:t xml:space="preserve">: </w:t>
      </w:r>
      <w:r>
        <w:rPr>
          <w:rtl w:val="true"/>
        </w:rPr>
        <w:t>شیفته ی او شد</w:t>
      </w:r>
      <w:r>
        <w:rPr>
          <w:rtl w:val="true"/>
        </w:rPr>
        <w:t>.</w:t>
      </w:r>
      <w:bookmarkEnd w:id="11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شَغَفَهَا حُبًّا عشق به یوسف علیه السلام، او را از مردم غافل کرده بود و نمی توانست به چیزی غیر او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شغاف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و پرده ی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آن ها را شنید به سراغشان فرستاد؛ و برای آن ها پشتی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بها و مجلس باشکوهی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 و به دست هر کدام کاردی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بریدن میوه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وارد شو هنگامی که چشمشان به او افتاد، او را بسیار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بریدند؛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نمی باشد؛ این جز یک فرشته بزرگوار نیست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یوسف علیه السلام را که در آسمان دوم در شب معراج دیده بود این گونه توصیف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مشاهده کردم که صورتش چون ماه شب چهارده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این مرد کیست؟ گفت این برادرت، یوسف علیه السلام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از زن زیبایی خواستگاری نمود؛ آن زن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پیشکار پادشاه خواهان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او را از پدرش خواستگاری کرد و پدرش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دخترم با خودش می باشد یوسفال گریه کنان او را از خداوند درخواست نمود و خدا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او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علیه السلام پیکی به جانب زن فرستاد که من می خواهم شما را ببینم و زن این درخواست را پذیرفت هنگامی که یوسف علیه السلام بر او وارد شد خانه از پرتو نورش روشن گردید؛ زن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مَلَكٌ كَريمٌ يوسف آبی طلب نمود و آن زن کاسه ای مسی برداشت که ایشان را سیراب سازد ولی یوسف علیه السلام ظرف را از دست او گرفته و آن را به طرف دهان زن برده و به او فرمود منتظر باش و عجله مکن در نهایت نیز با او ازدواج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سرزنش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خویشتن دعوت کردم و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را به او دستور می دهم انجام ندهد به زندان خواهد افتاد؛ و به یقین خوار و حقیر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فَقَالَتِ امْرَأَةُ الْعَزِيزِ فَذلِكُنَّ الَّذِي لتَتَّنِي فِيهِ فِى حُبِّهِ وَلَقَدْ رَاوَدْتُهُ عَنْ نَفْسِهِ أَيْ دَعَوْتُهُ فَاسْتَعْصَمَ أَنْ امْتَنَعَ ثُمَّ قَالَتْ وَلَئِنْ لَمْ يَفْعَلُ مَا آمُرُهُ لَيُسْجَنَنَّ وَلَيَكُونَا مِنَ الصَّاغِرِينَ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فَقَالَتْ لَهُنَّ هَذَا الَّذِي لتَتَّنِي فِيهِ يَعْنِي فِي 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رَاوَدْتُهُ عَنْ نَفْسِهِ فَاسْتَعْصَمَ أَى امْتَنَعَ لِأَنَّ الْعَصْمَ هُوَ الْمَنْع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السِّجْنُ أَحَبُّ إِلَيَّ مِمَّا يَدْعُونَنِي إِلَيْهِ وَإِلَّا تَصْرِفْ عَنِّي كَيْدَهُنَّ أَصْبُ إلَيهِنَّ وَأَكُنْ مِنَ الجاهلينَ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فَاسْتَجابَ لَهُ رَبُّهُ فَصَرَفَ عَنْهُ كَيْدَهُنَّ إِنَّهُ هُوَ السَّمِيعُ العليم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أَمْسَى يُوسُف علیه السلام فِي ذَلِكَ الْبَيْتِ حَتَّى بَعَثَتْ إِلَيْهِ كُلُّ امْرَأَة رَأَتُهُ تَدْعُوهُ نَفْسِهَا فَضَجَر يُوسُفُ علیه السلام فِي ذَلِكَ الْبَيْتِ فَقَالَ رَبِّ السِّجْنُ أَحَبُّ إِلَيَّ مِمَّا يَدْعُونَنِي إِلَيْهِ وَإِلَّا تَصْرِفْ عَنِّي كَيْدَهُنَّ أَصْبُ إِلَيْهِنَّ وَ أَكُنْ مِنَ الْجَاهِلِينَ فَاسْتَجابَ لَهُ رَبُّهُ فَصَرَفَ عَنْهُ كَيْدَهُنَّ أَوْ حِيلَتَهُنَّ أَصْبُ إِلَيْهِنَّ أَنْ أَمِيلُ إِلَيْهِنَّ وَ أَمَرَتِ امْرَأَةُ الْعَزيزِ بِحَبْسِهِ فَحُبسَ فِي السِّجْن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خَرَجْنَ النَّسْوَةُ مِنْ عِنْدِهَا فَأَرْسَلَتْ كُلَّ وَاحِدَة مِنْهُنَّ إِلَى يُوسُفَ علیه السلام سِراً مِنْ العلي صاحبَتِهَا تَسْأَلُهُ الزَّيَارَة فَأتِي عَلَيْهِنَّ وَقَالَ إِلَّا تَصْرِفْ عَنِّى كَيْدَهُنَّ أَصْبُ إِلَيْهِنَّ وَأَكُنْ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اللهُ عَنْهُ كَيْدَهُن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الْعَبَّاسِ بْن هِلَال عَنْ أَبِي الْحَسَن علیه السلام رّضا علیه السلام قَالَ قَالَ السَّجَّانُ لِيُوسُف علیه السلام إِنِّى لَأحِبُّكَ فَقَالَ يُوسُفَ علیه السلام مَا أَصَابَنِي إِلَّا مِنَ الْحُبِّ إِنْ كَانَ خَالَنِي أَحَبَّيْنِي سَرَقَتِنِي وَإِنْ كَانَ أَبِي أَحَبَّنِي فَحَسَدُونِى إِخْوَتِى وَ إِنْ كَانَتِ امْرَأَةُ الْعَزيز أحَبَّتْنِي فَحَبَسَتْنِي قَالَ وَ شَكَا يُوسُفُ علیه السلام فِي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چون دید همه ی زنان از جمالش حیران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کسی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محبت و علاقه مرا سرزنش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به خویشتن دعوت کردم و او خودداری کرد و اگر آن چه را به او دستور می دهم انجام ندهد، به زندان خواهد افتاد؛ و به یقین خوار و حقیر خواهد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درباره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عشق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سرزنشم می کردید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راوَدْتُهُ عَنْ نَفْسِهِ فَاسْتَعْصَمَ یعنی از پذیرش خواسته ی من خودداری کرد چراکه واژه ی 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خودداری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نزد من محبوبتر است از آن چه این ها مرا به سوی آن می خوانند؛ و اگر مکر و نیرنگ آن ها را از من بازنگردانی، به سوی آنان متمایل خواهم شد و از جاهلان خواهم بود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پروردگارش دعای او را اجابت کرد؛ و مکر آنان را از او بازگرداند؛ چراکه او شنوا و داناست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در آن خانه روز را به شب نرسانید تا آن که هر یک از آنانی که او را دیده بودند برایش پیکی فرستاد و او را به خود دعوت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یوسف علیه السلام در آن خانه آزرده خاطر شد؛ از این رو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السِّجْنُ أَحَبُّ إِلَيَّ مِمَّا يَدْعُونَنِي إِلَيْهِ وَ إِلَّا تَصْرِفْ عَنِّي كَيْدَهُنَّ أَصْبُ إِلَيْهِنَّ وَ أَكُنْ مِنَ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رَبُّهُ فَصَرَفَ عَنْهُ كَيْدَهُن؛ یعنی حیله آنان را از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 إِلَيْهِنَّ؛ یعنی به سوی آنان متمایل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دستور زندانی کردن او را داد؛ از این رو او را زندانی کردند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زنان از مجلس زلیخا برخاستند و به منزل های خود رفتند چنان محو جمال یوسف علیه السلام شده بودند که آرامی نداشتند و هر یک از ایشان پنهانی قاصدی پیش یوسف علیه السلام می فرستادند و التماس و درخواست می نمودند که آن حضرت به نزد آن ها برود، لیکن آن حضرت امتناع می نمود چون اصرار زنان از حد گذشت آن حضرت مضطرب گردید و توجه به خدا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تَصْرِفْ عَنِّي كَيْدَهُنَّ أَصْبُ إِلَيْهِنَّ وَأَكُنْ مِنَ الْجَاهِلِينَ خداى تعالى دعایش را مستجاب فرمود و او را از مکر زنان نجات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از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به یوسف علیه السلام گفت من تو را دوست دارم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راه محبت و دوست داشتن است که بلا دیده ام خاله ام مرا دوست داشت تهمت دزدی بر شانه 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دوست داشت برادرانم به من حسادت ورزیدند همسر عزیز مصر مرا دوست داشت، مرا به حبس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وقتی در زندان بود به درگاه خداوند نالید و شکایت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bookmarkStart w:id="113" w:name="pg17313_264441"/>
    </w:p>
    <w:p>
      <w:pPr>
        <w:pStyle w:val="BookText"/>
        <w:rPr/>
      </w:pPr>
      <w:bookmarkEnd w:id="113"/>
      <w:r>
        <w:rPr>
          <w:rFonts w:ascii="Amiri" w:hAnsi="Amiri" w:eastAsia="Amiri" w:cs="Amiri"/>
          <w:color w:val="111111"/>
          <w:sz w:val="28"/>
          <w:sz w:val="28"/>
          <w:szCs w:val="28"/>
          <w:rtl w:val="true"/>
          <w:lang w:bidi="ar-SA"/>
        </w:rPr>
        <w:t>السجن إلَى اللَّهِ فَقَالَ يَا رَبِّ بِمَا ذَا اسْتَحْقَقْتُ السِّجْنَ فَأَوْحَى اللَّهُ إِلَيْهِ أَنْتَ اخْتَرْتَهُ حِينَ قُلْتَ رَبِّ السِّجْنُ أَحَبُّ إِلَيَّ مِمَّا يَدْعُونَنِي إِلَيْهِ هَنَّا قُلْتَ الْعَافِيَةُ أَحَبُّ إِلَيَّ مِمَّا يَدْعُونَنِي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فِي مَسْجِدِ الْكُوفَة فَقَالُوا مَا بَالُ أَمِير الْمُؤْمِنِينَ علیه السلام لَمْ يُنَازِعِ الثَّلَاثَةَ كَمَا نَازَعَ طَلْحَةَ وَالزُّبَيْرَ وَ عَائِشَةَ وَ مُعَاوِيَةَ فَبَلَغَ ذَلِكَ عَلِيَّا فَأَمَرَ أَنْ يُنَادَى الصَّلَاةَ جَامِعَةً، فَلَمَّا اجْتَمَعُوا صَعِدَ الْمِنْبَرَ فَحَمِدَ اللَّهَ وَأَثْنَى عَلَيْهِ ثُمَّ قَالَ مَعَاشِرَ النَّاسِ إِنَّهُ بَلَغَنِي عَنْكُمْ كَذَا وَكَذَا قَالُوا صَدَقَ أَمِيرُ الْمُؤْمِنِينَ علیه السلام، قَدْ قُلْنَا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لِي بِسِيَّة مِنَ الْأَنْبِيَاءِ أَسْوَةً فِيمَا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بيوسف علیه السلام أَسْوَةُ، إِذْ قَالَ رَبِّ السِّجْنُ أَحَبُّ إِلَيَّ مِمَّا يَدْعُونَنِي إِلَيْهِ فَإِنْ قُلْتُمْ إِنَّ يُوسُفَ علیه السلام دَعَا رَبَّهُ وَ سَأَلَهُ السِّجْنَ بِسَخَطِ رَبِّهِ فَقَدْ كَفَرْتُمْ، وَإِنْ قُلْتُمْ إِنَّهُ أَرَادَ بِذَلِكَ لِئَلَّا يَسْخَطَ رَبُّهُ عَلَيْهِ فَاخْتَارَ السِّجْنَ، فَالْوَصِيُّ أَعْذَرُ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يُوسُفُ علیه السلام سِّجْنَ وَ هُوَ ابْنُ اثْنَتَى عَشْرَةَ سَنَةً وَ مَكَثَ فِيهِ ثَمَانِيَ عَشْرَةَ سَنَةٌ وَ بَقِيَ بَعْدَ خُرُوجِهِ ثَمَانِينَ سَنَةً فَذَلِكَ مِائَةً وَ عَشْرَ 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بَدا لَهُمْ مِنْ بَعْدِ ما رَأَوُا الْآيَاتِ لَيَسْجُنُنَّهُ حَتَّى 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7266751_2142443653"/>
      <w:bookmarkStart w:id="115" w:name="_Toc45"/>
      <w:bookmarkEnd w:id="114"/>
      <w:r>
        <w:rPr>
          <w:rtl w:val="true"/>
        </w:rPr>
        <w:t xml:space="preserve">باب </w:t>
      </w:r>
      <w:r>
        <w:rPr/>
        <w:t>1</w:t>
      </w:r>
      <w:r>
        <w:rPr>
          <w:rtl w:val="true"/>
        </w:rPr>
        <w:t xml:space="preserve">: </w:t>
      </w:r>
      <w:r>
        <w:rPr>
          <w:rtl w:val="true"/>
        </w:rPr>
        <w:t>ثُمَّ بَدا هُمْ مِنْ بَعْدِ مَا رَأَوُا الْآيَاتِ</w:t>
      </w:r>
      <w:bookmarkEnd w:id="1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بَدا لَهُمْ مِنْ بَعْدِ ما رَأَوُا الْآيَاتِ لَيَسْجُنُنَّهُ حَتَّى حِينِ فَالْآيَاتُ شَهَادَةُ الصَّبِيِّ وَ الْقَمِيصُ الْمُخَرَّقُ مِنْ دُبُرِ وَ اسْتِبَاقُهُمَا الْبَابَ حَتَّى سَمِعَ مُجَاذَبَتَهَا إِيَّاهُ عَلَى الْبَابِ فَلَمَّا عَصَاهَا لَمْ تَزَلْ مُولَعَةً لِزَوْجِهَا حَتَّى حَبسَه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Heading3"/>
        <w:numPr>
          <w:ilvl w:val="2"/>
          <w:numId w:val="1"/>
        </w:numPr>
        <w:rPr/>
      </w:pPr>
      <w:bookmarkStart w:id="116" w:name="__RefHeading___Toc17266753_2142443653"/>
      <w:bookmarkStart w:id="117" w:name="_Toc46"/>
      <w:bookmarkEnd w:id="116"/>
      <w:r>
        <w:rPr>
          <w:rtl w:val="true"/>
        </w:rPr>
        <w:t xml:space="preserve">باب </w:t>
      </w:r>
      <w:r>
        <w:rPr/>
        <w:t>2</w:t>
      </w:r>
      <w:r>
        <w:rPr>
          <w:rtl w:val="true"/>
        </w:rPr>
        <w:t xml:space="preserve">: </w:t>
      </w:r>
      <w:r>
        <w:rPr>
          <w:rtl w:val="true"/>
        </w:rPr>
        <w:t>لَيَسْجُنُنَّهُ حَتَّى حِينٍ</w:t>
      </w:r>
      <w:bookmarkEnd w:id="117"/>
    </w:p>
    <w:p>
      <w:pPr>
        <w:pStyle w:val="Heading4"/>
        <w:numPr>
          <w:ilvl w:val="3"/>
          <w:numId w:val="1"/>
        </w:numPr>
        <w:rPr/>
      </w:pPr>
      <w:bookmarkStart w:id="118" w:name="__RefHeading___Toc17266755_2142443653"/>
      <w:bookmarkStart w:id="119" w:name="_Toc47"/>
      <w:bookmarkEnd w:id="118"/>
      <w:r>
        <w:rPr>
          <w:rtl w:val="true"/>
        </w:rPr>
        <w:t>اشاره</w:t>
      </w:r>
      <w:bookmarkEnd w:id="1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أَمِيرِ الْمُؤْمِنِينَ علیه السلام فِي الْجَامِعِ بالْكُوفَةِ فَقَالَ يَا أَمِيرَ الْمُؤْمِنِينَ أَخْبِرْنِى عَنْ يَوْمِ الْأَرْبِعَاءِ وَ التَّطَّير مِنْهُ وَثِقْلِهِ وَأَيُّ أَرْبَعَاءَ هُوَ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مستحق زندان گشتم؟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اختیار خویش بود که زندان را برگزیدی، آن گاه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إِلَيَّ مِمَّا يَدْعُونَنِي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چرا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عافیت برای من دوست داشتنی تر است از آن چه مرا به آن می خوانند؟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کوفه با هم مباحثه و محاجه کرده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امیرالمؤمنین علیه السلام با آن سه نفر مقاتله و منازعه نکرد همان طوری که با طلحه و زبیر و عایشه و معاویه مخاصمه فرمود؟ این خبر به سمع مبارک امیرالمؤمنین علیه السلام رسید امر فرمود منادی نداء کرده و بگوید برای نماز در مسجد گرد هم آیند؛ وقتی مردم جمع شدند حضرت بالای منبر رفته و حمد خدا ثناء الهی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شما به من خبر رسیده که چنین و چنان گفته اید؟ مردم گفتند یا امیرالمؤمنین علیه السلام بلی ما چنین گفته 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چه به جا آورده ام از سنت انبیاء الله پیروی کرده ام و از یوسف نیز تبعیت کرده ام چه آن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السِّجْنُ أَحَبُّ إِلَيَّ مِمَّا يَدْعُونَنِي إِليه، اگر بگویید جناب یوسف علیه السلام زندان را به خاطر آن از خدا خواست که پروردگارش او را مورد سخط و غضب خود قرار داده بود این کلام شما را کافر می کند و اگر بگویید مراد یوسف علیه السلام از این دعا آن بود که پروردگارش به او غضب نکند پس زندان را اختیار کرد می گویم، وصی به انزوا و عدم تعرض سزاوارتر می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در دوازده سالگی وارد زندان شد و دوازده سال در آن جا ماند و بعد از خروج از زندان هشتاد سال عمر کرد بنابراین او صدوبیست 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که نشانه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یوسف را دیدند تصمیم گرفتند او را تا مدتی زندانی کنند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که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لَهُم مِّن بَعْدِ مَا رَأَوُا الآيَاتِ لَيَسْجُنُنَّهُ حَتَّى حِينٍ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آیات گواهی آن نوزاد پیراهن از پشت پاره شده و نیز دویدن یوسف و همسر عزیز تا رسیدن به در است؛ به طوری که صدای کشیده شدن یوسف، توسط همسر عزیز از پشت در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از خواسته ی او سر باز زد از شوهرش مصرانه درخواست نمود که او را زندانی کند و سرانجام یوسف علیه السلام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او را تا مدتی زندانی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 امیرالمؤمنین در مسجد کوفه بود که مردی بپا خاست و گفت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فرما که چرا روز چهارشنبه به فال بد گرفته می شود و آن را روز سنگینی می دانند و مقصود کدام چهارشنبه است؟ حضرت فرمود مراد چهارشنبه ی آخر ماه</w:t>
      </w:r>
    </w:p>
    <w:p>
      <w:pPr>
        <w:pStyle w:val="BookText"/>
        <w:rPr/>
      </w:pPr>
      <w:r>
        <w:rPr>
          <w:rFonts w:ascii="Amiri" w:hAnsi="Amiri" w:eastAsia="Amiri" w:cs="Amiri"/>
          <w:color w:val="111111"/>
          <w:sz w:val="28"/>
          <w:sz w:val="28"/>
          <w:szCs w:val="28"/>
          <w:rtl w:val="true"/>
          <w:lang w:bidi="ar-SA"/>
        </w:rPr>
        <w:t>فَقَالَ علیه السلام آخِرُ أَرْبعَاءَ فِي الشَّهْر وَ هُوَ الْمَحَاقُ وَ فِيهِ قَتَلَ قَابِيلُ هَابِيلَ أَخَاهُ إِلَى أَن قَالَ وَيَوْمَ الْأَرْبعَاءِ أُدْخِلَ يُوسُفُ علیه السلام سِّجْنَ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الْبَكَّاءُونَ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يُوسُفُ فَبَكَى عَلَى يَعْقُوبَ حَتَّى تَأذَى بهِ أَهْلُ السِّجْنِ فَقَالُوا لَهُ إِمَّا أَنْ تَبْكِيَ اللَّيْلَ وَ تَسْكُتَ بِالنَّهَارِ وَ إِمَّا أَنْ تَبْكِي النَّهَارَ وَ تَسْكُتَ بِاللَّيْلِ فَصَالَحَهُمْ عَلَى وَاحِدَةٍ مِنْهُمَا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بَكَى أَحَدُ بُكَاءَ ثَلَاثَةِ آدَمَ وَ يُوسُفَ وَ دَاوُدَ فَقُلْتُ مَا بَلَغَ مِنْ بُكَائِهِمْ فَقَالَ أَمَّا آدَمُ فَبَكَى حِينَ أُخْرِجَ مِنَ الْجَنَّةِ وَكَانَ رَأْسُهُ فِي بَاب مِنْ أَبْوَابِ السَّمَاءِ فَبَكَى حَتَّى تَأَذَى بِهِ أَهْلُ السَّمَاءِ فَشَكَوْا ذَلِكَ إِلَى اللَّهِ فَحَطَّ مِنْ قَامَتِهِ وَأَمَّا دَاوُدُ فَإِنَّهُ بَكَى حَتَّى هَاجَ الْعُشْبُ مِنْ دُمُوعِهِ وَإِنْ كَانَ لَيَزْفِرُ الزَّفْرَةَ فَيُحْرِقُ مَا نَبَتَ مِنْ دُمُوعِهِ وَ أَمَّا يُوسُفُ فَإِنَّهُ كَانَ يَبْكِي عَلَى أَبِيهِ يَعْقُوبَ وَ هُوَ فِي السِّجْنِ فَتَأَذَى بِهِ أَهْلُ السِّجْنِ فَصَالَحَهُمْ عَلَى أَنْ يَبْكِيَ يَوْماً وَيَسْكُتَ يَوْمًا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جَبْرَئِيلُ إِلَى يُوسُف علیه السلام وَ هُوَ فِى السِّجْنِ فَقَالَ لَهُ يَا يُوسُفُ علیه السلام قُلْ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لِى فَرَجاً وَ مَخْرَجًا وَارْزُقْنِي مِنْ حَيْثُ أَحْتَسِبُ وَ مِنْ حَيْثُ أَحْتَسِبُ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خُبْراً تَأْكُلُ الطَّيْرُ مِنْهُ نَبْنَا بِتَأْوِيلِهِ إِنَّا نَراكَ مِنَ الْمُحْسِنِينَ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يَأْتِيكُمَا طَعَامُ تُرْزَقَانِهِ إِلَّا نَبِّأْتُكُما بِتَأْوِيلِهِ قَبْلَ أَن يَأْتِيَكُما ذَالِكُمَا مِمَّا عَلَّمَنِي رَبِّ إِنِّي تَرَكْتُ مِلَّةَ قَوْمٍ لَا يُؤْمِنُونَ بِاللَّهِ وَ هُم بِالآخِرَةِ هُمْ كَفِرُون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 که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محاق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آخر ماه قمری که ماه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روزی قابیل برادر خود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چهارشنبه یوسف علیه السلام به زندان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گریه کنندگان پنج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از دوری يعقوب علیه السلام آن چنان گریست که زندانیان ناراحت شدند و به یوسف گفتند یا شب گریه کن و روز آرام باش و یا روز گریه کن و شب آرام بگیر یوسف نیز با پیشنهاد آنان ساخت که در یکی از شبانه روز بگرید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چون این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یوسف و داود گریه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گریه ی آنان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از بهشت رانده شد گریست آدم علیه السلام چنان بلند قامت بود که سرش در دری از درهای آسمان بود و آن چنان گریست که موجب آزار اهالی آسمان شد آنان به درگاه خداوند شکایت بردند و خداوند قامت آدم را کوتاه کرد اما داود، آنقدر گریه کرد که گیاهان از گریه ی او به هیجان آمدند داود، چون آه می کشید و نفسی بر می آورد اشک های او گیاهان را می سوزاند اما یوسف وقتی زندان بود بر پدرش یعقوب گریه می کرد و زندانیان از گریه های او به ستوه آمدند و یوسف با آنان قرار گذاشت که یک روز گریه کند و روز دیگر ساکت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زندان نزد یوسف علیه السلام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 علیه السلام در آخر هر نمازی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من فرج و گشایشی بده و روزیم را برسان از آن جا که گمان برم و از آن جا که گمان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دوجوان همراه او وارد زندان شدند؛ یکی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درخواب دیدم نان بر سرم حمل می کنم ؛ که پرندگان از آن می خورند؛ ما را از تعبیر این خواب آگاه کن که تو را از نیکوکاران می بینیم</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غذای روزانه ی شما را نمی آورند مگر این که پیش از آن، شما را از تعبیر خوابتان آگاه خواهم ساخت این از دانشی است که پروردگارم به من آموخته است زیرا من آیین قومی را که به خدا ایمان ندارند و به سرای دیگر کافرند، ترک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ی چنین موهبتی شدم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20" w:name="pg17313_264445"/>
    </w:p>
    <w:p>
      <w:pPr>
        <w:pStyle w:val="Heading3"/>
        <w:numPr>
          <w:ilvl w:val="2"/>
          <w:numId w:val="1"/>
        </w:numPr>
        <w:rPr/>
      </w:pPr>
      <w:bookmarkStart w:id="121" w:name="__RefHeading___Toc17266757_2142443653"/>
      <w:bookmarkStart w:id="122" w:name="_Toc48"/>
      <w:bookmarkEnd w:id="120"/>
      <w:bookmarkEnd w:id="121"/>
      <w:r>
        <w:rPr>
          <w:rtl w:val="true"/>
        </w:rPr>
        <w:t xml:space="preserve">باب </w:t>
      </w:r>
      <w:r>
        <w:rPr/>
        <w:t>1</w:t>
      </w:r>
      <w:r>
        <w:rPr>
          <w:rtl w:val="true"/>
        </w:rPr>
        <w:t xml:space="preserve">: </w:t>
      </w:r>
      <w:r>
        <w:rPr>
          <w:rtl w:val="true"/>
        </w:rPr>
        <w:t>وَ دَخَلَ مَعَهُ السِّنَ فَتَيانِ قالَ أَحَدُهُما إِنِّي أَراني أَعْصِرُ خَمْراً وَ قالَ الْآخَرُ إِنِّي أَراني أَحْمِلُ فَوْقَ رَأْسي خبراً تَأْكُلُ الطَّيرُ مِنْهُ نَبتنا بتأويله</w:t>
      </w:r>
      <w:bookmarkEnd w:id="1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مَعَهُ السِّجْنَ فَتَيَانِ يَقُولُ عَبْدَانِ لِلْمَلِكِ أَحَدُهُمَا خَبَّارُهُ وَالْآخَرُ صَاحِبُ الشَّرَابِ وَ الَّذِي كَذَبَ وَ لَمْ يَرَ الْمَنَامَ هُوَ الْخَبَّارُ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 الْمَلِكُ بُيُوسُف علیه السلام رَجُلَيْنِ يَحْفَظَانِهِ فَلَمَّا دَخَلَ السِّجْنَ قَالُوا لَهُ مَا صِنَاعَتُكَ قَالَ أَعْبُرُ الرُّؤْيَا فَرَأَى أَحَدُ الْمُوَكَّلَين فِي نَوْمِهِ كَمَا قَالَ اللَّهُ عَزَّوَجَلَّ أَعْصِرُ خَمْراً قَالَ يُوسف ال تَخْرُجُ مِنَ السِّجْنِ وَ تَصِيرُ عَلَى شَرَابِ الْمَلِكِ وَ تَرْتَفِعُ مَنْزِلَتُكَ عِنْدَهُ وَ قَالَ الْآخَرُ إِنِّي أَرانِي أَحْمِلُ فَوْقَ رَأْسِي خُبْزَاً تَأْكُلُ الطَّيْرُ مِنْهُ وَ لَمْ يَكُنْ رَأَى ذَلِكَ فَقَالَ لَهُ يُوسُفُ علیه السلام أَنْتَ يَقْتُلُكَ الْمَلِكُ وَيَصْلِبُكَ وَتَأكُلُ الطَّيْرُ مِنْ دِمَاغِكَ فَجَحَدَ الرَّجُلُ وَ قَالَ إِنِّي لَمْ أَرَ ذَلِكَ فَقَالَ يُوسُفُ كَمَا حَكَى اللَّهُ عَزَّوَجَلَّ يا صَاحِبَيِ السِّجْنِ أَمَّا أَحَدُكُما فَيَسْقِي رَبَّهُ خَمْراً وَ أَمَّا الْآخَرُ فَيُصْلَبُ فَتَأْكُلُ الطَّيْرُ مِنْ رَأْسِهِ قُضِيَ الْأَمْرُ الَّذِي فِيهِ تَسْتَفْتِيانِ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أَمَرَ الْمَلِكُ فَحُبْسَ يُوسُفَ فِي السِّجْنِ أَلْهَمَهُ اللَّهُ عِلْمَ تَأْوِيلِ الرُّؤْيَا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يُعَبِّرُ لِأَهْلِ السِّجْنِ رُؤْيَاهُمْ وَإِنَّ فَتَيَيْنِ أُدْخِلَا مَعَهُ السِّجْنَ يَوْمَ حَبْسِهِ فَلَمَّا بَاتَا أَصْبَحَا فَقَالَا لَهُ إِنَّا رَأَيْنَا رُؤْيَا فَعَبِّرْهَا لَنَا فَقَالَ وَ مَا رَأَيْتُمَا فَقَالَ أَحَدُهُمَا إِنِّي أَرَانِي أَحْمِلُ فَوْقَ رَأْسِي خُبزاً تَأْكُلُ الطَّيْرُ مِنْهُ وَقَالَ الْآخَرُ رَأَيْتُ أَنِّى أَسْقِي الْمَلِكَ خَمْراً فَفَسَّرَ لَهُمَا رُؤْيَاهُمَا عَلَى مَا فِي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الْآخَرُ إِنِّي أَرَانِي أَحْمِلُ فَوْقَ رَأْسِي خُبْزاً قَالَ أَحْمِلُ فَوْقَ رَأْسِي جَفْنَةً فِيهَا خُبْرُ تَأكُلُ الطَّيْرُ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Heading3"/>
        <w:numPr>
          <w:ilvl w:val="2"/>
          <w:numId w:val="1"/>
        </w:numPr>
        <w:rPr/>
      </w:pPr>
      <w:bookmarkStart w:id="123" w:name="__RefHeading___Toc17266759_2142443653"/>
      <w:bookmarkStart w:id="124" w:name="_Toc49"/>
      <w:bookmarkEnd w:id="123"/>
      <w:r>
        <w:rPr>
          <w:rtl w:val="true"/>
        </w:rPr>
        <w:t xml:space="preserve">باب </w:t>
      </w:r>
      <w:r>
        <w:rPr/>
        <w:t>2</w:t>
      </w:r>
      <w:r>
        <w:rPr>
          <w:rtl w:val="true"/>
        </w:rPr>
        <w:t xml:space="preserve">: </w:t>
      </w:r>
      <w:r>
        <w:rPr>
          <w:rtl w:val="true"/>
        </w:rPr>
        <w:t>إِنَّا نَرَاكَ مِنَ الْمُحْسِنِينَ</w:t>
      </w:r>
      <w:bookmarkEnd w:id="124"/>
    </w:p>
    <w:p>
      <w:pPr>
        <w:pStyle w:val="Heading4"/>
        <w:numPr>
          <w:ilvl w:val="3"/>
          <w:numId w:val="1"/>
        </w:numPr>
        <w:rPr/>
      </w:pPr>
      <w:bookmarkStart w:id="125" w:name="__RefHeading___Toc17266761_2142443653"/>
      <w:bookmarkStart w:id="126" w:name="_Toc50"/>
      <w:bookmarkEnd w:id="125"/>
      <w:r>
        <w:rPr>
          <w:rtl w:val="true"/>
        </w:rPr>
        <w:t>اشاره</w:t>
      </w:r>
      <w:bookmarkEnd w:id="1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عُمَيْر عَمَّنْ ذَكَرَهُ عَنْ أَبِي عَبْدِ اللَّهِ علیه السلام فِي قَوْلِ اللَّهِ عَزَّوَجَلَّ إِنَّا نَراكَ مِنَ الْمُحْسِنِينَ قَالَ كَانَ يُوسُعُ الْمَجْلِسَ ويَسْتَقْرِضُ لِلْمُحْتَاج وَ يُعِينُ الضَّعِيف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bookmarkStart w:id="127" w:name="pg17313_264446"/>
    </w:p>
    <w:p>
      <w:pPr>
        <w:pStyle w:val="Heading4"/>
        <w:numPr>
          <w:ilvl w:val="3"/>
          <w:numId w:val="1"/>
        </w:numPr>
        <w:rPr/>
      </w:pPr>
      <w:bookmarkStart w:id="128" w:name="__RefHeading___Toc17266763_2142443653"/>
      <w:bookmarkStart w:id="129" w:name="_Toc51"/>
      <w:bookmarkEnd w:id="127"/>
      <w:bookmarkEnd w:id="128"/>
      <w:r>
        <w:rPr>
          <w:rtl w:val="true"/>
        </w:rPr>
        <w:t xml:space="preserve">بخش </w:t>
      </w:r>
      <w:r>
        <w:rPr/>
        <w:t>1</w:t>
      </w:r>
      <w:r>
        <w:rPr>
          <w:rtl w:val="true"/>
        </w:rPr>
        <w:t xml:space="preserve">: </w:t>
      </w:r>
      <w:r>
        <w:rPr>
          <w:rtl w:val="true"/>
        </w:rPr>
        <w:t>دو جوان نیز با او به زندان افتادند یکی از آن دو گفت</w:t>
      </w:r>
      <w:r>
        <w:rPr>
          <w:rtl w:val="true"/>
        </w:rPr>
        <w:t xml:space="preserve">: </w:t>
      </w:r>
      <w:r>
        <w:rPr>
          <w:rtl w:val="true"/>
        </w:rPr>
        <w:t>در خواب خود را دیدم که انگور می فشارم</w:t>
      </w:r>
      <w:r>
        <w:rPr>
          <w:rtl w:val="true"/>
        </w:rPr>
        <w:t xml:space="preserve">. </w:t>
      </w:r>
      <w:r>
        <w:rPr>
          <w:rtl w:val="true"/>
        </w:rPr>
        <w:t>دیگری گفت</w:t>
      </w:r>
      <w:r>
        <w:rPr>
          <w:rtl w:val="true"/>
        </w:rPr>
        <w:t xml:space="preserve">: </w:t>
      </w:r>
      <w:r>
        <w:rPr>
          <w:rtl w:val="true"/>
        </w:rPr>
        <w:t>خود را دیدم که نان بر سر نهاده می برم و پرندگان از آن میخورند ما را از تعبیر آن آگاه کن</w:t>
      </w:r>
      <w:r>
        <w:rPr>
          <w:rtl w:val="true"/>
        </w:rPr>
        <w:t>.</w:t>
      </w:r>
      <w:bookmarkEnd w:id="12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مَعَهُ السِّجْنَ فَتیانِ؛ آن دو جوان از غلامان فرعون مصر هستند که به یوسف ملحق گشتند؛ یکی از آن دو نانوا بود و دیگری ساقی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دو نفر را مأمور یوسف کرد تا مواظب او باشند، وقتی با او وارد زندان شدند،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تو چیست؟ گفت خواب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مأمور خوابی دید که خداوند متعال در قرآن به آن اشاره فرموده است أعصر خمراً یوسف علیه السلام در تأویل خواب او گفت از زندان خارج می شوی و ساقی پادشاه خواهی شد و شأن و منزلت تو نزد او بالا می رود و قَالَ الآخَرُ إِنِّي أَرَانِي أَحْمِلُ فَوْقَ رَأْسِي خُبْزًا تَأْكُلُ الطَّيْرُ مِنْهُ در حالی که وی چنین خوابی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فهوم خواب تو آن است که پادشاه تو را می کشد و به دار می آویزد و پرندگان از سر تو می خورند آن مرد خندید و گفت من خوابی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یوسف علیه السلام چنان که پروردگار متعال از او نقل می کند گفت ای دوستان زندانی من اما یکی از شما دو نفر، آزاد می شود و ساقی شراب برای صاحب خود خواهد شد و اما دیگری به دار آویخته می شود و پرندگان از سر او می خورند و مطلبی که درباره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خواستید قطعی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دستور پادشاه عزیز مصر یوسف علیه السلام به زندان افتاد خداوند به او دانش تعبیر خواب را الهام فرمود و یوسف علیه السلام برای دیگر زندانیان خواب هایشان را تعبیر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دو ،جوان همزمان با یوسف علیه السلام وارد زندان شدند؛ چون آن دو جوان صبح از خواب بیدار شدند به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خوابی دیده ایم و تو برایمان تعبیر کن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خوابی دیده اید؟ یکی از آن 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أَرانِي أَحْمِلُ فَوْقَ رَأْسِي خُبْراً تَأْكُلُ الطَّيْرُ مِنْهُ، 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دیدم که به پادشاه شراب می نوشانم و طبق بیان قرآن یوسف علیه السلام خوابشان را تعبیر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الآخَرُ إِنِّي أَرَانِي أَحْمِلُ فَوْقَ رَأْسِي خُبْزًا؛ یعنی ظرف بزرگی پر از نان، بالای سر داشتم و پرندگان از آن می خوردند</w:t>
      </w:r>
      <w:r>
        <w:rPr>
          <w:rFonts w:eastAsia="IRNazanin" w:cs="IRNazanin"/>
          <w:color w:val="111111"/>
          <w:sz w:val="28"/>
          <w:szCs w:val="28"/>
          <w:rtl w:val="true"/>
          <w:lang w:bidi="fa-IR"/>
        </w:rPr>
        <w:t>.</w:t>
      </w:r>
    </w:p>
    <w:p>
      <w:pPr>
        <w:pStyle w:val="Heading4"/>
        <w:numPr>
          <w:ilvl w:val="3"/>
          <w:numId w:val="1"/>
        </w:numPr>
        <w:rPr/>
      </w:pPr>
      <w:bookmarkStart w:id="130" w:name="__RefHeading___Toc17266765_2142443653"/>
      <w:bookmarkStart w:id="131" w:name="_Toc52"/>
      <w:bookmarkEnd w:id="130"/>
      <w:r>
        <w:rPr>
          <w:rtl w:val="true"/>
        </w:rPr>
        <w:t xml:space="preserve">بخش </w:t>
      </w:r>
      <w:r>
        <w:rPr/>
        <w:t>2</w:t>
      </w:r>
      <w:r>
        <w:rPr>
          <w:rtl w:val="true"/>
        </w:rPr>
        <w:t xml:space="preserve">: </w:t>
      </w:r>
      <w:r>
        <w:rPr>
          <w:rtl w:val="true"/>
        </w:rPr>
        <w:t>که از نیکوکارانت می بینیم</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کسی که آن را از امام صادق علیه السلام ذکر کرده است روایت می کند که امام علیه السلام درباره 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نَراكَ مِنَ الْمُحْسِنِينَ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نشستن جا را برای دیگران باز می کرد و به نیازمندان وام می داد و به یاری ناتوانان برمیخاست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إِنَّا نَرَاكَ مِنَ الْمُحْسِنِينَ قَالَ كَانَ يَقُومُ عَلَى الْمَرِيضِ وَ يَلْتَمِسُ الْمُحْتَاجَ وَيُوَسِّعُ عَلَى الْمَحْبُوس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وَاتَّبَعْتُ مِلَّةَ آبائي إبراهيمَ وَإِسْحَاقَ وَيَعْقُوبَ ما كانَ لَنا أَنْ نُشْرِكَ بِالله مِنْ شَيْءٍ ذلِكَ مِنْ فَضْلِ الله عَلَيْنا وَ عَلَى علیه السلام نَّاسِ وَلَكِنَّ أَكْثَرَ النَّاسِ لا يَشْكُرُونَ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الطُّفَيْلِ عَامِرِ بْنِ وَائِلَةَ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الْحَسَنُ بْنُ عَلِي لا بَعْدَ وَفَاةِ أَمِير الْمُؤْمِنِينَ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مَنْ عَرَفَنِي فَقَدْ عَرَفَنِي وَ مَنْ لَمْ يَعْرِفْنِي فَأَنَا الْحَسَنُ بْنُ مُحَمَّدِ النَّبِيِّ ثُمَّ هَذِهِ الآية قول يوسف وَ اتَّبَعْتُ مِلَّةَ آبائِي إِبْرَاهِيمَ وَ إِسْحَاقَ وَ يَعْقُوبَ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صاحِبَيِ السَّجْنِ أَ أَرْبابٌ مُتَفَرِّقُونَ خَيْرٌ أَمِ اللهُ الْواحِدُ الْقَهَارُ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إِنِ الْحُكْمُ إِلَّا اللَّهَ أَمَرَ أَلا تَعْبُدُوا إِلَّا إِيَّاهُ ذلِكَ الدِّينُ الْقَيِّمُ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جَعْفَرِ بْنِ مُحَمَّدِ وَ أَنَا عِنْدَهُ فَقَالَ يَا ابْنَ رَسُول اللَّهِ صلی الله علیه و آلهلهِ إِنَّ اللهَ يَأْمُرُ بِالْعَدْلِ وَالْإِحْسَانِ وَإِيتَاءِ ذِي الْقُرْبَى وَيَنْهَى عَنِ الْفَحْشاءِ وَالمُنكَرِ وَالْبَغْيِ يَعِظُكُمْ لَعَلَّكُمْ تَذَكَّرُونَ وَ قَوْلُهُ أَمَرَ أَلَّا تَعْبُدُوا إِلَّا إِيَّاهُ فَقَالَ نَعَمْ لَيْسَ لِلَّهِ فِي عِبَادِهِ أَمْرُ إِلَّا الْعَدْلُ وَالْإِحْسَانُ فَالدُّعَاءُ مِنَ اللَّهِ عَامُّ وَ الْهُدَى خَاصٌ مِثْلُ قَوْلِهِ يَهْدِي مَنْ يَشَاءُ إلى صراطٍ مُسْتَقِيمٍ وَلَمْ يَقُلْ وَ يَهْدِى جَمِيعَ مَنْ دَعَاهُ إِلَى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صاحِبَي السجن أمَّا أَحَدُكُما فَيَسْقِي رَبَّهُ عَمْراً وَ أَمَّا الْآخَرُ فَيُصْلَبُ فَتَأْكُلُ الطَّيْرُ مِنْ رَأْسِهِ قُضِيَ الْأَمْرُ الَّذِي فِيهِ تَسْتَفْتِيانِ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نَرَاكَ مِنَ الْمُحْسِنِينَ؛ یوسف علیه السلام بر سر بالین بیماران، حضور می یافت و بینوا و محتاج را سرپرستی می کرد و نیاز زندانیان را برآورده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آیین پدرانم ابراهیم و اسحاق و یعقوب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شایسته نبود چیزی را همتای خدا قرار دهیم؛ این از فضل خدا بر ما و بر مردم است؛ ولی بیشتر مردم شکرگزاری نمی کنند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ابوطفيل عامر بن وائله نقل می کند امام حسن علیه السلام بعد از شهادت امیرالمؤمنین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نمی شناسد بداند که من پسر حضرت محمد شیدی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به زبان حضرت یوسف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اتَّبَعْتُ مِلَّةَ آبائي إِبْرَاهِيمَ وَإِسْحَاقَ وَيَعْقُوبَ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دوستان زندانی من آیا خدایان متعدد و پراکنده بهترند، یا خداوند یگانه ای که بر همه چیز قاهر است؟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غیر از خدا می پرستید جز اسم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پدرانتان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اید نیست؛ خداوند هیچ دلیلی بر آن نازل نکرده؛ حکم تنها از آن خداست؛ فرمان داده که غیر از او را نپرستید این است آیین ثابت و پایدار؛ ولی بیشتر مردم نمی دانند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علي بودم که شخصی نزد ایشان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خداوند به عدل و احسان و بخشش به نزدیکان فرمان می دهد و از فحشا و منکر و ستم نهی می کند خداوند به شما اندرز می دهد، شاید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أَلَّا تَعْبُدُوا إِلَّا إِيَّاهُ مراد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نسبت به بندگانش فرمانی جز عدل و احسان ندارد پس دعوت از سوی خدا عام است و پذیرش هدایت از سوی مردم خاص گروهی می پذیرند و گروهی نمی پذیرند چنان که فرمود خدا هر کس را بخواهد به راه راست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خدا را بخواند به راه راست هدایتش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دوستان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 شما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آزاد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شراب برای آقای خود خواهد شد؛ و اما دیگری به دار آویخته می شود؛ و پرندگان از سر او می خورند و مطلبی که درباره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خواستید، قطعی و حتمی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سألوه عَنِ الْمُتَشَابِهِ فِى الْقَضَاءِ فَقَالَ أمير المؤمنين علیه السلام هو عَشَرَةُ أَوْجَهِ مُخْتَلِفَةُ الْمَعْنَى فَمِنْهُ قَضَاءُ فَرَاغِ وَ قَضَاءُ عَهْدِ وَ مِنْهُ قَضَاءُ إِعْلَامِ وَ مِنْهُ قَضَاءُ فِعْلِ وَ مِنْهُ قَضَاءُ إِيجَابِ وَ مِنْهُ قَضَاءُ كِتَابِ وَ مِنْهُ قَضَاءُ إِثْمَامٍ وَ مِنْهُ قَضَاءُ حُكْمِ وَ فَصْلِ وَ مِنْهُ قَضَاءُ خَلْقِ وَ مِنْهُ قَضَاءُ نُزُول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قَضَاءُ الْإِيجَابَ لِلْعَذَابِ كَقَوْلِهِ تَعَالَى فِي سُورَةً إِبْرَاهِيمَ علیه السلام وَ قَالَ الشَّيْطانُ لَا قُضِيَ الْأَمْرُ أَى لَمَّا وَجَبَ الْعَذَابُ وَ مِثْلُهُ فِي سُورَة يُوسُفَ القُضِيَ الْأَمْرُ الَّذِي فِيهِ تَسْتَفْتِيانِ مَعْنَاهُ أَيْ وَجَبَ الْأَمْرُ الَّذِي عَنْهُ تَسَاءَ 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لِلَّذِي ظَنَّ أَنَّهُ ناجِ مِنْهُمَا اذْكُرْنِي عِنْدَ رَبِّكَ فَأَنْسَاهُ الشَّيْطانُ ذِكْرَ رَبِّهِ فَلَبِثَ فِي السِّجْنِ بِضْعَ سِنِينَ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علة اللبثِ الإِسْتَغَاثَةُ إلى المخلوقِ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عَجِبْتُ مِنْ أَخِي يُوسُفَ ، كَيْفَ اسْتَغَاثَ بِالْمَخْلُوقِ دُونَ الْخَالِقِ؟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أَرَادَ مَنْ رَأَى فِي نَوْمِهِ أَنْ يَعْصِرَ خَمْراً الْخُرُوجَ مِنَ الْحَبْسِ قَالَ لَهُ يُوسُفُ علیه السلام اذْكُرْنِي عِنْدَ رَبِّكَ فَكَانَ كَمَا قَالَ اللَّهُ عَزَّوَجَلَّ فَأَنْسَاهُ الشَّيْطَانُ ذِكْرَ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طربال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لِلَّذِي ظَنَّ أَنَّهُ نَاجِ مِنْهُمَا اذْكُرْنِ عِنْدَ رَبِّكَ قَالَ وَ لَمْ يَفْزَعْ يُوسُفُ علیه السلام فِي حَالِهِ إِلَى اللَّهِ فَيَدْعُوَهُ فَلِذَلِكَ قَالَ اللَّهُ فَأَنْسَاهُ الشَّيْطَانُ ذِكْرَ رَبِّهِ فَلَبِثَ فِي السِّجْنِ بِضْعَ سِنِينَ قَالَ فَأَوْحَى اللَّهُ إِلَى يُوسُفَ فِي سَاعَتِهِ تِلْكَ يَا يُوسُفُ علیه السلام مَنْ أَرَاكَ الرُّؤْيَا الَّتِي رَأَيْتَهَا قَالَ أَنْتَ يَا رَبِّي قَالَ فَمَنْ حَبَّبَكَ إِلَى أَبيكَ قَالَ أَنْتَ يَا رَبِّي قَالَ فَمَنْ وَجَّهَ السَّيَّارَةَ إِلَيْكَ قَالَ أَنْتَ يَا رَبِّي قَالَ فَمَنْ عَلَّمَكَ الدُّعَاءَ الَّذِي دَعَوْتَ بِهِ حَتَّى جَعَلَ لَكَ مِنَ الْجُبِّ فَرَجاً قَالَ أَنْتَ يَا رَبِّي قَالَ فَمَنْ جَعَلَ لَكَ مِنْ كَيْدِ المَرْأَة مَخْرَجاً قَالَ أَنْتَ يَا رَبِّي قَالَ فَمَنْ أَنْطَقَ لِسَانَ الصَّبِيِّ بعُذرِكَ قَالَ أَنْتَ يَا رَبِّي قَالَ فَمَنْ صَرَفَ عَنْكَ كَيْدَ امْرَأَةِ الْعَزِيزِ وَ النِّسْوَة قَالَ أَنْتَ يَا رَبِّي قَالَ فَمَنْ أَلْهَمَك تأويل الرُّؤْيَا قَالَ أَنْتَ يَا رَبِّي قَالَ فَكَيْفَ اسْتَعَثْتَ بِغَيْرِى وَ لَمْ تَسْتَغِتْ بي وَتَسْأَلْنِي أَنْ أُخْرِجَكَ مِنَ السِّجْنِ وَاسْتَغَثْت وَأَمَلتَ عَبْداً مِنْ عِبَادِي لِيَذْكُرَكَ إِلَى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پیرامون معانی مختلف قضاء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قضاء ده قسم است و معانیشان با یکدیگر متفاوت است یکی از آن ها قضاء به معنای فارغ شدن از کاری است؛ دیگری به معنای عهد و پیمان دیگری به معنای اعلام نمودن دیگری به معنای انجام دادن دیگری به معنای واجب شدن دیگری به معنای حتمی شدن دیگری به معنای تمام کردن دیگری به معنای حکم کردن دیگری به معنای آفریدن دیگری به معنای نازل شدن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قضاء به معنای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عذاب مثل کلام الهی در سوره ی ابراهیم علیه السلام است و قالَ الشَّيْطَانُ مَا قُضِيَ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عذاب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همانند آیه ی قُضِيَ الْأَمْرُ الَّذِي فِيهِ تَسْتَفْتِيانِ یعنی آن چه در موردش از من پرسیدید واجب و حتمی شد حتماً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آن دو نفر به آن کس که می دانست رهایی می یابد،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نزد آقایت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یاد کن تا از زندان رهایی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شیطان یاد او را نزد آقایش از خاطر وی برد؛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در زندان باقی ماند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باقی ماندن در زندان طلب یاری از مخلوق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یوسف تعجب می کنم که چگونه به جای خالق، از مخلوق یاری خواست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مسئول شراب پادشاه می خواست از زندان آزاد شود، یوسف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اذْكُرْنِي عِنْدَ رَبِّكَ همان طور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﴿فَأَنْساهُ الشَّيْطَانُ ذِكْرَ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صادق علیه السلام روایت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لِلَّذِي ظَنَّ أَنَّهُ ناجِ مِنْهُمَا اذْكُرْنِي عِنْدَ رَبِّكَ</w:t>
      </w:r>
      <w:r>
        <w:rPr>
          <w:rFonts w:ascii="IRNazanin" w:hAnsi="IRNazanin" w:eastAsia="IRNazanin"/>
          <w:color w:val="111111"/>
          <w:sz w:val="28"/>
          <w:sz w:val="28"/>
          <w:szCs w:val="28"/>
          <w:rtl w:val="true"/>
          <w:lang w:bidi="fa-IR"/>
        </w:rPr>
        <w:t xml:space="preserve">، یوسف علیه السلام به درگاه خداوند تضرع نکرد و از وی کمک نخواست، به همین خاطر، پروردگار فرموده است </w:t>
      </w:r>
      <w:r>
        <w:rPr>
          <w:rFonts w:ascii="Amiri" w:hAnsi="Amiri" w:eastAsia="Amiri" w:cs="Amiri"/>
          <w:color w:val="111111"/>
          <w:sz w:val="28"/>
          <w:sz w:val="28"/>
          <w:szCs w:val="28"/>
          <w:rtl w:val="true"/>
          <w:lang w:bidi="ar-SA"/>
        </w:rPr>
        <w:t>فَأَنسَاهُ الشَّيْطَانُ ذِكْرَ رَبِّهِ فَلَبِثَ فِي السِّجْنِ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همان لحظه یوسف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خواب را که دیده ،بودی به تو نشان داد؟ چه کسی تو را نزد پدرت محبوب ساخت؟ عرض کرد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 کاروان را به سوی تو گسیل داشت؟ عرض کرد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آن دعا را یاد داد تا با خواندن آن از آن چاه نجات پیدا کنی؟ عرض کرد 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حیله و مکر زنان رهایی داد و نجات بخشید؟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زبان نوزاد را برای بیان بی گناهی تو به نطق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خدای من خداوند فرمود چه کسی نیرنگ همسر عزیز و زنان مصر را از تو برطرف کرد؟ عرض کرد تو ای پروردگار خداوند فرمود چه کسی تعبیر خواب را به تو الهام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 علیه السلام عرض کرد تو ای پروردگار من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از دیگران دادرسی خواستی و دست به دامان من نشدی؟ چرا به درگاه من به دادخواهی نیامدی تا تو را از زندان بیرون آورم و به سراغ یکی از بندگان من رفتی و به او امید بستی تا در نزدیکی از بندگان من که مرگ و زندگی اش در قبضه ی </w:t>
      </w:r>
      <w:bookmarkStart w:id="132" w:name="pg17313_264451"/>
    </w:p>
    <w:p>
      <w:pPr>
        <w:pStyle w:val="BookText"/>
        <w:rPr/>
      </w:pPr>
      <w:bookmarkEnd w:id="132"/>
      <w:r>
        <w:rPr>
          <w:rFonts w:ascii="Amiri" w:hAnsi="Amiri" w:eastAsia="Amiri" w:cs="Amiri"/>
          <w:color w:val="111111"/>
          <w:sz w:val="28"/>
          <w:sz w:val="28"/>
          <w:szCs w:val="28"/>
          <w:rtl w:val="true"/>
          <w:lang w:bidi="ar-SA"/>
        </w:rPr>
        <w:t>مَخْلُوق مِنْ خَلْقِي فِي قَبْضَتِي وَ لَمْ تَفْزَعَ إِلَيَّ الْبَتْ فِي السِّجن بذَنْبكَ بِضْعَ سِنِينَ بِإِرْسَالِكَ عَبْداً إِلَى عَبْدِ﴾</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شُعَيْبِ الْعَقَرْقُوفِي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أَتَاهُ جَبْرَئِيلُ فَقَالَ يَا يُوسُفُ إِنَّ رَبَّ الْعَالَمِينَ يُقْرِئُكَ السَّلَامَ وَ يَقُولُ لَكَ مَنْ جَعَلَكَ أَحْسَنَ خَلْقِهِ قَالَ فَصَاحَ وَوَضَعَ حَدَّهُ عَلَى الْأَرْضِ ثُمَّ قَالَ أَنْتَ يَا رَبِّ قَالَ ثُمَّ قَالَ لَهُ وَ يَقُولُ لَكَ مَنْ حَبَّبَكَ إِلَى أَبِيكَ دُونَ إِخْوَتِكَ قَالَ فَصَاحَ وَ وَضَعَ خَدَّهُ عَلَى الْأَرْضِ ثُمَّ قَالَ أَنْتَ يَا رَبِّ قَالَ وَ يَقُولُ لَكَ مَنْ أَخْرَجَكَ الْجُبِّ بَعْدَ أَنْ طُرحت فِيهَا وَأَيْقَنتَ بِالْهَلَكَة قَالَ فَصَاحَ وَوَضَعَ حَدَّهُ عَلَى الْأَرْضِ ثُمَّ قَالَ أَنْتَ يَا رَبِّ قَالَ فَإِنَّ رَبَّكَ قَدْ جَعَلَ لَكَ عُقُوبَةً فِي اسْتِعَانَتِكَ بِغَيْرِهِ فَالْبَتْ فِي السِّجْنِ بِضْعَ سِنِينَ قَالَ فَلَمَّا انْقَضَتِ الْمُدَّةُ أَذِنَ لَهُ فِي دُعَاءِ الْفَرَجَ وَوَضَعَ خَدَّهُ عَلَى الْأَرْضِ ثُمَّ قَالَ اللَّهُمَّ إِنْ كَانَتْ ذُنُوبي قَدْ أَخْلَقَتْ وَجْهِي عِنْدَكَ فَإِنِّي أَتَوَجَّهُ إِلَيْكَ بِوَجْهِ آبَائِيَ الصَّالِحِينَ إِبْرَاهِيمَ وَإِسْمَاعِيلَ وَ إسْحَاقَ وَ يَعْقُوبَ قَالَ فَفَرَّجَ اللَّهُ عَنْهُ قَالَ فَقُلْتُ لَهُ جُعِلْتُ فِدَاكَ أَ نَدْعُو نَحْنُ بِهَذَا الدُّعَاءِ فَقَالَ ادْعُ بِمِثْلِهِ اللَّهُمَّ إِنْ كَانَتْ ذُنُوبِي قَدْ أَخْلَقَتْ وَجْهِي عِنْدَكَ فَإِنِّى أَتَوَجَّهُ إِلَيْكَ بِوَجْهِ نَبَكَ نَبِيِّ وَ عَلِيٌّ وَ فَاطِمَةَ وَالْحَسَنِ وَالْحُسَيْنِ وَ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يُسَمَّى الْإِنْسَانُ رَبَّاً كَقَوْلِهِ اذْكُرْنِي عِنْدَ رَبِّکَ وَ کُلُّ مَالِکِ شَیْءٍ یُسَمَّی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Heading3"/>
        <w:numPr>
          <w:ilvl w:val="2"/>
          <w:numId w:val="1"/>
        </w:numPr>
        <w:rPr/>
      </w:pPr>
      <w:bookmarkStart w:id="133" w:name="__RefHeading___Toc17266767_2142443653"/>
      <w:bookmarkStart w:id="134" w:name="_Toc53"/>
      <w:bookmarkEnd w:id="133"/>
      <w:r>
        <w:rPr>
          <w:rtl w:val="true"/>
        </w:rPr>
        <w:t xml:space="preserve">باب </w:t>
      </w:r>
      <w:r>
        <w:rPr/>
        <w:t>1</w:t>
      </w:r>
      <w:r>
        <w:rPr>
          <w:rtl w:val="true"/>
        </w:rPr>
        <w:t xml:space="preserve">: </w:t>
      </w:r>
      <w:r>
        <w:rPr>
          <w:rtl w:val="true"/>
        </w:rPr>
        <w:t>فَلَبِثَ فِي السِّجْنِ بِضْعَ سِنِينَ</w:t>
      </w:r>
      <w:bookmarkEnd w:id="134"/>
    </w:p>
    <w:p>
      <w:pPr>
        <w:pStyle w:val="Heading4"/>
        <w:numPr>
          <w:ilvl w:val="3"/>
          <w:numId w:val="1"/>
        </w:numPr>
        <w:rPr/>
      </w:pPr>
      <w:bookmarkStart w:id="135" w:name="__RefHeading___Toc17266769_2142443653"/>
      <w:bookmarkStart w:id="136" w:name="_Toc54"/>
      <w:bookmarkEnd w:id="135"/>
      <w:r>
        <w:rPr>
          <w:rtl w:val="true"/>
        </w:rPr>
        <w:t>اشاره</w:t>
      </w:r>
      <w:bookmarkEnd w:id="1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لِيُوسُف علیه السلام أَلَسْتُ الَّذِي حَبَّبْتُكَ إِلَى أَبيكَ وَ فَضَّلْتُكَ عَلَى النَّاسِ بالْحُسْناً وَ لَسْتُ الَّذِي سُقْتُ إِلَيْكَ السَّيَّارَةَ وَ أَنْقَدْتُكَ وَأَخْرَجْتُكَ مِنَ الْجُبِّ أَ وَ لَسْتُ الَّذِي صَرَفْتُ عَنْكَ كَيْدَ النِّسْوَة فَمَا حَمَلَكَ عَلَى أَنْ تَرْفَعَ رَغْبَتَكَ وَ تَدْعُوَ مَخْلُوقاً دُونِي فَالْبَتْ لِمَا قُلْتَ فِي السِّجْن بضْعَ 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bookmarkStart w:id="137" w:name="pg17313_264452"/>
    </w:p>
    <w:p>
      <w:pPr>
        <w:pStyle w:val="BookText"/>
        <w:rPr/>
      </w:pPr>
      <w:bookmarkEnd w:id="137"/>
      <w:r>
        <w:rPr>
          <w:rFonts w:ascii="IRNazanin" w:hAnsi="IRNazanin" w:eastAsia="IRNazanin"/>
          <w:color w:val="111111"/>
          <w:sz w:val="28"/>
          <w:sz w:val="28"/>
          <w:szCs w:val="28"/>
          <w:rtl w:val="true"/>
          <w:lang w:bidi="fa-IR"/>
        </w:rPr>
        <w:t>من است، از تو یاد کند و تو را یاری نماید ولی به درگاه من روی نیاوردی و داد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خاطر این گناه چند سال در زندان بمان؛ چراکه برای رهایی خود بنده ای را به سوی بنده ی دیگر فرستاده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از امام صادق علیه السلام ان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يوسف علیه السلام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عالمیان به تو درود می فرستد و از تو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در قالب زیباترین مخلوقات قرار داد؟ امام فرمود یوسف فریادی کشید و گونه بر خاک نهاد و گفت تو ای پروردگار 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میان فرزندان یعقوب علیه السلام، محبوب دل پدر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علیه السلام فریادی کشید روی بر خاک نهاد و گفت تو ای پروردگار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به اعماق چاه انداختند و اطمینان داشتی که خواهی مرد چه کسی تو را نجات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فریاد زد و گونه بر خاک نهاد و گفت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تو را مجازات می کند؛ چراکه از دیگری کمک خواستی فَلَبِثَ فِي السِّجْنِ بِضْعَ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مدت زندانی شدن به سر آمد و خداوند به وی اجازه داد تا برای درخواست گشایش دعا کند یوسف چهره بر خاک نهاد و گفت پروردگارا اگرچه گناهانم موجب بی آبرویی من نزد تو شده است اما به آبرویی که پدران صالح من همانند ابراهیم و اسحاق و یعقوب، نزد تو دارند از درگاهت درخواست می کنم که مرا از این وضع برهانی و خداوند نیز گره از کار او گشود 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ما هم می توانیم با همین عبارات دعا کنیم؟ حضرت فرمود این گونه دعا کنید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گناهان من باعث بی آبرویی من نزد شما شده است ولی به آبروی پیامبرت پیامبر صلی الله علیه و آله رحمت حضرت محمد و علی و فاطمه و حسن و حسین و امامان علیهم السلام، روی به درگاه تو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انسان رب گفته می شود مثل آیه ی اذْكُرْنِي عِنْدَ رَبِّكَ چرا که در زبان عربی به هر دارندهی ،چیزی رب آن چیز گفته می شود</w:t>
      </w:r>
      <w:r>
        <w:rPr>
          <w:rFonts w:eastAsia="IRNazanin" w:cs="IRNazanin"/>
          <w:color w:val="111111"/>
          <w:sz w:val="28"/>
          <w:szCs w:val="28"/>
          <w:rtl w:val="true"/>
          <w:lang w:bidi="fa-IR"/>
        </w:rPr>
        <w:t>.</w:t>
      </w:r>
    </w:p>
    <w:p>
      <w:pPr>
        <w:pStyle w:val="Heading4"/>
        <w:numPr>
          <w:ilvl w:val="3"/>
          <w:numId w:val="1"/>
        </w:numPr>
        <w:rPr/>
      </w:pPr>
      <w:bookmarkStart w:id="138" w:name="__RefHeading___Toc17266771_2142443653"/>
      <w:bookmarkStart w:id="139" w:name="_Toc55"/>
      <w:bookmarkEnd w:id="138"/>
      <w:r>
        <w:rPr>
          <w:rtl w:val="true"/>
        </w:rPr>
        <w:t xml:space="preserve">بخش </w:t>
      </w:r>
      <w:r>
        <w:rPr/>
        <w:t>1</w:t>
      </w:r>
      <w:r>
        <w:rPr>
          <w:rtl w:val="true"/>
        </w:rPr>
        <w:t xml:space="preserve">: </w:t>
      </w:r>
      <w:r>
        <w:rPr>
          <w:rtl w:val="true"/>
        </w:rPr>
        <w:t>چند سال در زندان بماند</w:t>
      </w:r>
      <w:r>
        <w:rPr>
          <w:rtl w:val="true"/>
        </w:rPr>
        <w:t>.</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محبوب پدرت قرار ندادم و تو را با زیبایی و حسن صورت بر همگان فضیلت ندادم و کاروان را فرستادم تا تو را از چاه بیرون بیاورند مگر من نبودم که مکر زنان را از تو دور کردم و از گزند آنان تو را نگهداری نمودم پس چرا به یک مخلوقی توجه کردی و به او روی آوردی و از وی خواستی تا تو را از زندان نجات دهد و برای همین جهت چند سال دیگر هم در زندان ماندی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اِلْبَثْ فِی اَلسِّجْنِ بِذَنْبِکَ بِضْعَ سِنِینَ بِإِرْسَالِکَ عَبْداً إِلَی عَبْدٍ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يَزِيدَ رَفَعَهُ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 السِّجْنِ بِضْعَ سِنِينَ قَالَ سَبْعَ سِنِينَ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المَلِكُ إِنِّي أَرى سَبْعَ بَقَرَاتٍ سِمانِ يَأْكُلُهُنَّ سَبْعٌ عِجَافٌ وَ سَبْعَ سُنْبُلاتٍ خُضْرٍ وَ أَخَرَ يابساتٍ يا أَيُّهَا المَلَأُ أَفْتُونِي فِي رُيَايَ إِنْ كُنْتُمْ لِلرُّءيا تَعْبُرُونَ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الْمَلِكَ رَأَى رُؤْيَا فَقَالَ لِوُزَرَائِهِ إِنِّي رَأَيْتُ فِي نَوْمِي سَبْعَ بَقَرَاتٍ سِمَانٍ يَأْكُلُهُنَّ سَبْعٌ عِجافٌ أَي مَهَازِيلُ وَ رَأَيْتُ سَبْعَ سُنْبُلاتٍ خُضْرٍ وَ أُخَرَ يَابِسَاتٍ وَ قَرَأَ أَبُو عَبْدِ اللَّهِ التي سَبْعَ سَنَابِلَ خُضْرٍ ثُمَّ قَالَ يَا أَيُّهَا المَلَأُ أَفْتُونِي فِي رُعْيَايَ إِنْ كُنتُمْ لِلرُّءُ يَا تَعْبُرُونَ فَلَمْ يَعْرِفُوا تَأْوِيلَ ذَلِكَ فَذَكَرَ الَّذِي كَانَ عَلَى رَأْسِ الْمَلِكِ رُؤْيَاهُ الَّتِي رَآهَا وَ ذَكَرَ يُوسُف علیه السلام بَعْدَ سَبْعِ سِنِينَ وَهُوَ وَهُوَ قَوْلُهُ وَ قالَ الَّذِي نَجا مِنْها وَ ادَّكَرَ بَعْدَ أُمَّةٍ أَى بَعْدَ حِين أَنَا أُنَبِّئُكُمْ بِتَأْوِيلِهِ فَأَرْسِلُونِ فَجَاءَ إِلَى يُوسُفَ علیه السلام فَقَالَ أَيُّهَا الصِّدِّيقُ أَفْتِنا فِي سَبْعِ بَقَرَاتٍ سِمَانٍ يَأْكُلُهُنَّ سَبْعٌ عِجَافٌ وَ سَبْعِ سُنْبُلاتٍ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يابساتٍ فَقَالَ يُوسُف علیه السلام تَزْرَعُونَ سَبْعَ سِنِينَ دَأَبا أَوْ وَلْيَا فَما حَصَدْتُمْ فَذَرُوهُ فِي سُنْبُلِهِ إِلَّا قَلِيلًا مِمَّا تَأْكُلُونَ أَنْ لَا تَدُوسُوهُ فَإِنَّهُ يَفْسُدُ فِي طُول سَبْعِ سِنِينَ فَإِذَا كَانَ فِي سُنْبُلِهِ لَا يَفْسُد ثُمَّ يَأْتِي مِنْ بَعْدِ ذلِكَ سَبْعٌ شِدَادٌ يَأْكُلْنَ مَا قَدَّمْتُمْ فَهُنَّ أَوْ سَبْعَ سِنِينَ مَجَاعَةُ شَدِيدَةُ يَأْكُلْنَ مَا قَدَّمْتُهُمْ لَهُنَّ فِي سَبْعِ سِنِينَ الْمَاضِيَة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فَرْدُ يُحِبُّ الْوَتْرَ وَ فَرْدُ اصْطَفَى الْوَتْرَ فَأَجْرَى جَمِيعَ الْأَشْيَاءِ عَلَى سَبْعَة فَقَالَ عَزَّوَجَلَّ خَلَقَ سَبْعَ سَمَاوَاتٍ وَ مِنَ الْأَرْضِ مِثْلَهُنَّ وَ قَالَ خَلَقَ سَبْعَ سَمَاوَاتٍ طِباقاً وَ قَالَ فِي جَهَنَّمَ لَهَا سَبْعَةُ أَبواب و قَالَ سَبْعَ سُنْبُلاتٍ خُضْرٍ وَ أَخَرَ يابساتٍ وَ قَالَ سَبْعَ بَقَرَاتٍ سِمانِ يَأْكُلُهُنَّ سبع عجاف و قَالَ حَيَّةٍ أَنْبَتَتْ سَبْعَ سَنابِلَ و قَالَ سَبْعاً مِنَ المثانِي وَ الْقُرْآنَ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خاطر این گناه چند سال در زندان بمان؛ چراکه برای رهایی خود، بندهای را به سوی بنده ی دیگر فرستاده ای</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در حدیث مرفوعی از امام صادق علیه السلام در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في السِّجْنِ بِضْعَ سِنِينَ نقل کرده است که فرمود یعنی هفت سال در آن زندان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هفت گاو چاق را که هفت گاو لاغر آن ها را می خورند؛ و هفت خوشه سبز و هفت خوشه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خشکیده ها بر سبزها پیچیدند؛ و آن ها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اشراف درباره ی خواب من نظر دهید، اگر خواب را تعبیر می کنید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خوابی دید و به وزیرانش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سَبْعَ بَقَراتِ سمانٍ يَأْكُلُهُنَّ سَبْعٌ عِجافٌ تشبيه عجاف یعنی هفت گاو لاغر اندام و نیز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سنبلاتٍ خُضْرٍ وَ أَخَرَ يابسات سپس پادشاه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المَلأُ أَفْتُونِي فِي رُؤْيَايَ إِن كُنتُمْ لِلرُّؤْيَا تَعْبُرُونَ امّا آن ها نتوانستند خواب او را تأویل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مردی که در کنار پادشاه ایستاده بود به یاد خوابی که دیده بود افتاد و بعد از هفت سال یوسف را به یاد آورد و خداوند فرموده است و یکی از آن دو که نجات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به خاطرش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گذشت این مدت من تأویل آن را به شما خبر می دهم مرا به سراغ آن جوان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یوسف آمد و گفت او به زندان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ی مرد بسیار راستگو درباره ی این خواب اظهار نظر کن که هفت گاو چاق را هفت گاو لاغر می خورند و هفت خوشه تر و هفت خوشه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تَزْرَعُونَ سَبْعَ سِنِينَ دَأَبًا فَمَا حَصَدتُّمْ فَذَرُوهُ فِي سُنبُلِهِ إِلا قَلِيلًا مِّمَّا تَأْكُلُونَ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سنبله ها را نکوبید؛ چراکه در طول این هفت سال گندیده و فاسد می شود ولی اگر داخل خوشه خود بماند فاسد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مِنْ بَعْدِ ذلِكَ سَبْعٌ شِدادٌ يَأْكُلْنَ ما قَدَّمْتُمْ هُنَّ یعنی هفت سال قحطی شدید خواهد آمد که آن چه در هفت سال گذشته برای آن سال ها از پیش نهاده اید را خواهند خورد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یکتاست و یگانگی را دوست دارد و یکتایی است که یگانگی را اختیار نموده و همه ی اشیاء را بر اساس عدد هفت آفریده است؛ از این رو فرموده همان کسی است که هفت آسمان را ،آفرید و از زمین نیز همانند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همان کسی که هفت آسمان را بر فراز یکدیگر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جهنم فرموده هفت 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سُنْبُلاتٍ خُضْرٍ وَ أُخَرَ يابسات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بَقَراتِ سِمَانٍ يَأْكُلُهُنَّ سَبْعٌ عِجَافٌ و فرموده همانند بذری هستند که هفت خوشه برویاند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سبع المثانی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بزرگ را به تو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أَضْغَاثُ أَحْلامٍ وَ مَا نَحْنُ بِتَأْوِيلِ الْأَحْلامِ بِعَالِمِينَ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صَّادِقِ علیه السلام الْمُؤْمِنُ يَرَى الرُّؤْيَا فَتَكُونُ كَمَا رَآهَا وَ رُبَّمَا رَأَى الرُّؤْيَا فَلَا تَكُونُ شَيْئاً فَقَالَ إِنَ الْمُؤْمِنَ إِذَا نَامَ خَرَجَتْ مِنْ رُوحِهِ حَرَكَةُ مَمْدُودَةً صَاعِدَةُ إِلَى السَّمَاءِ فَكُلُّ مَا رَآهُ رُوحُ الْمُؤْمِن فِي مَلَكُوتِ السَّمَاءِ فِي مَوْضِعِ التَّقْدِيرِ وَالتَّدْبِيرِ فَهُوَ الْحَقُّ وَكُلُّ مَا رَآهُ فِي الْأَرْضِ فَهُوَ أَضْغَاثُ أَحْلَامٍ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رُّؤْيَا عَلَى ثَلَاثَة وُجُوهِ بِشَارَةِ مِنَ اللَّهِ لِلْمُؤْمِن وَ تَحْذِيرٍ مِنَ الشَّيْطَانِ وَأَضْغَاثِ أحلام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 عَنِ الرَّجُل يَنَامُ فَيَرَى الرُّؤْيَا فَرُبَّمَا كَانَتْ حَقًّا وَ رُبَّمَا كَانَتْ بَاطِلًا فَقَالَ رَسُولُ اللَّهِ صلى الله عليه وآله وسلم مَا مِنْ عَبْدِ يَنَامُ إِنَّا عُرِجَ بِرُوحِهِ إِلَى رَبِّ الْعَالَمِينَ فَمَا رَأَى عِنْدَ رَبِّ الْعَالَمِينَ فَهُوَ حَقٌّ ثُمَّ إِذَا أَمَرَ اللَّهُ الْعَزِيزُ الْجَبَّارُ بِرَةٌ رُوحِهِ إِلَى جَسَدِهِ فَصَارَتِ الرِّوحُ بَيْنَ السَّمَاءِ وَالْأَرْضِ فَمَا رَأَتْهُ فَهُوَ أَضْغَاثُ أَحْلَام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رَأتْ فَاطِمَةُ الفِي النَّوْمِ كَأَنَّ الْحَسَنَ وَالْحُسَيْنَ ذُبِحَا أَوْ قُتِلَا فَأَحْزَنَهَا ذَلِكَ فَأَخْبَرَتْ بهِ رَسُولَ اللَّهِ صلى الله عليه وآله وسلم فَقَالَ يَا رُؤْيَا فَتَمَثَّلَتْ بَيْنَ يَدَيْهِ قَالَ أَنْتِ أَرَيْتِ فَاطِمَةَ هَذَا الْبَلَاءَ قَالَتْ لَا فَقَالَ يَا أَضْغَاتُ أَنْتِ أَرَيْتِ فَاطِمَةَ هَذَا الْبَلَاءَ قَالَتْ نَعَمْ يَا رَسُولَ اللَّهِ قَالَ فَمَا أَرَدْتِ بِذَلِكِ قَالَتْ أَرَدْتُ أَنْ أَحْزَنَهَا فَقَالَ لِفَاطِمَةَ اسْمَعِي لَيْسَ هَذَا بِشَيْءٍ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 نَجا مِنْها وَاذَكَرَ بَعْدَ أُمَّةٍ أَنَا أُنبِّئُكُمْ بِتَأْوِيلِهِ فَأَرْسِلُونِ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الأمهُ فِي كِتابِ اللهِ عَلَى 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الوَقْتُ وَ هُوَ قَوْلُهُ وَ قَالَ الَّذِي نَجا مِنْهُما واذكَرَ بَعْدَ أُمَّةٍ أَي بَعْدَ وَقت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خواب های پریشان و آشفته ای است و ما از تعبیر این گونه خواب ها آگاه نیستیم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مؤمن خوابی می بیند که با حقیقت مطابقت دارد و گاهی خوابی می بیند که چنین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بخوابد پرتوی از روحش تا آسمان کشیده شود پس هرچه را مؤمن در ملکوت آسمان ها که جای تقدیر و تدبیر است ببیند حقیقت و هرچه را در زمین ببیند خواب پریشان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دیدن سه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ی خدا به مؤمن، ترساندن شیطان، پرت و پلا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خواب می بیند چه بسا حق است و چه بسا باطل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هر بنده ای بخوابد روحش به سوی پروردگار برآید هرچه را نزد پروردگار بیند حق است و چون خدای عزیز جبّار دستور دهد روح به تن برگردد در میان آسمان و زمین سیر کند و آن چه را در راه ببیند بیهوده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خواب دید که گویا حسن و حسین علیهما السلام ذبح شده اند یا کشته شده اند، پس این خواب او را اندوهناک ساخت و آن را با رسول خدا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خواب بلافاصله خواب در مقابل حضرتش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مصیبت را به فاطمه نمایانده ای؟ خواب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خطاب به خواب های پریشان گفت ای خواب های پریشان شما این بلا را به فاطمه نمایانده اید؟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روی، چنین کرده ای؟ گفت می خواستم فاطمه را غمگین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چیز مهمی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 دو که نجات یافته بود و بعد از مدتی به یاد آورد؛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تعبیر آن را به شما خبر می دهم؛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آن جوان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در قرآن در معانی مختلفی به کار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از آن معانی، وقت و زمان است مثل آیه ی وَ قالَ الَّذِي نَجا مِنْهُما وَادَّكَرَ بَعْدَ أُمَّةٍ يعنی بعد از مدت زمانی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آورد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سألوها عَنْ أَقْسَامِ الْأُمَّةِ فِي كِتَابِ اللَّهِ تَعَالَى فَقَالَ أمير المؤمنين علیه السلام مِنْهَا الْأُمَّةُ أَى الْوَقْتُ الْمُوَقَتْ كَقَوْلِهِ سُبْحَانَهُ فِي سُورَة يُوسُفَ علیه السلام وَ قالَ الَّذِي نَجا مِنْهُما وَادَّكَرَ بَعْدَ أُمَّةٍ أَي بَعْدَ وقت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أَيُّهَا الصِّدِّيقُ أَفْتِنا في سَبْع بَقَرَاتٍ سِمانٍ يَأْكُلُهُنَّ سَبْعٌ عِجافٌ وَ سَبْع سُنْبُلاتٍ خُضْرٍ وَ أَخَرَ يابساتٍ لَعَلِّي أَرْجِعُ إِلَى النَّاسِ لَعَلَّهُمْ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تَزْرَعُونَ سَبْعَ سِنِينَ دَأَبا فَما حَصَدْتُمْ فَذَرُوهُ فِي سُنْبُلِهِ إِلَّا قَليلاً مِمّا تَأْكُلُونَ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لَمَّا كَانَ يُوسُفُ علیه السلام فِى السِّجن دَخَلَ عَلَيْهِ جَبْرَئِيلُ علیه السلام فَقَالَ إِنَّ اللَّهَ ابْتَلَاكَ وَ ابْتَلَى أَبَاكَ وَ إِنَّ اللَّهَ يُنْجِيكَ مِنْ هَذَا السِّجْنِ فَاسْأَلُ اللَّهَ بِحَقِّ مُحَمَّدٍ وَأَهْل بَيْتِهِ أَنْ يُخَلَّصَكَ مِمَّا أَنْتَ فِيهِ فَقَالَ يُوسُفُ علیه السلام لَّهُمَّ إِنِّى أَسْأَلُكَ بِحَقِّ مُحَمَّدٍ وَأَهْلِ بَيْتِهِ إِلَّا عَجَلْتَ فَرَجِي وَ أَرَحْتَنِي مِمَّا أَنَا فِيهِ قَالَ جَبْرَئِيلُ فَأَبْشِرْ أَيُّهَا الصَّدِيقُ فَإِنَّ اللَّهَ يُخْرِجُكَ مِنَ السِّجْنِ إِلَى ثَلَاثَةِ أَيَّامٍ وَيُمَلكُكَ مِصْرَ وَ أَهْلَهَا فَلَمْ يَلْبَتْ يُوسُفُ إِنَّا تِلْكَ اللَّيْلَةَ حَتَّى رَأَى الْمَلِكَ رُؤْيَا أَفَزَعَتْهُ فَقَصَّهَا عَلَى أَعْوَانِهِ فَلَمْ يَدْرُوا مَا تَأْوِيلُهَا فَذَكَرَ الْغُلَامُ الَّذِي نَجَا مِنَ السِّجْنِ يُوسُفَ فَقَالَ أَيُّهَا الْمَلِكُ أَرْسِلْنِي إِلَى السِّجْنِ فَإِنَّ فِيهِ رَجُلًا حَلِيماً عَلِيماً وَقَدْ كُنْتُ أَنَا وَ فَلَانُ اغْتَضَبْتَ عَلَيْنَا وَأَمَرْتَ بحَبْسِنَا رَأَيْنَا رُؤْيَا فَعَبَّرَهَا لَنَا وَكَانَ كَمَا قَالَ فَفَلَانُ صُلِبَ وَ أَمَّا أَنَا فَنَجَّيْتُ فَقَالَ لَهُ الْمَلِكُ انْطَلِقُ إِلَيْهِ فَدَخَلَ وَ 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أَفْتِنَا فِي سَبْع بَقَرَاتٍ فَلَمَّا بَلَغَ رِسَالَةُ يُوسُفَ الْمَلِكَ قَالَ ائْتُونِي بِهِ أَسْتَخْلِصْهُ لِنَفْسِي فَلَمَّا بَلَغَ يُوسُفَ رسَالَةُ الْمَلِكِ قَالَ كَيْفَ أَرْجُو كَرَامَتَهُ وَ قَدْ عَرَفَ بَرَاءَتِي وَ حَبَسَنِي سِنِينَ فَلَمَّا سَمِعَ اَلْمَلِكُ أَرْسَلَ إِلَى النِّسْوَة فَقالَ ما خَطْبُكُنَ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 حاش لله ما عَلِمْنَا عَلَيْهِ مِنْ سُوءٍ فَأَرْسَلَ إِلَيْهِ وَأَخْرَجَهُ مِنَ السِّجْنِ فَلَمَّا كَلَّمَهُ أَعْجَبَهُ كَلَامُهُ وَعَقْلُهُ فَقَالَ اقْصُصْ رُؤْيَايَ فَإِنِّي أريدُ أَنْ أَسْمَعَهَا مِنْكَ فَذَكَرَهُ يُوسُفُ كَمَا رَأَى وَ فَسَّرَهُ قَالَ الْمَلِكُ صَدَقْتَ فَمَنْ لِي بِجَمْعِ ذَلِكَ</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پیرامون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در قرآن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به معنای وقت معین و محدود است مثل آیه ی وَ قالَ الَّذِي نَجا مِنْهُما وَادَّكَرَ بَعْدَ أُمَّةٍ؛ یعنی بعد از مدت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زندان آمد و گفت یوسف علیه السلام ی مرد بسیار راستگو درباره ی این خواب اظهار نظر کن که هفت گاو چاق را هفت گاو لاغر می خورند؛ و هفت خوشه تر و هفت خوشه خشکیده؛ تا من به سوی مردم بازگردم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این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پی در پی زراعت می کنید؛ و آن چه را درو کردید، جز کمی که خورید در خوشه های خود باقی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نمایید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یوسف علیه السلام در زندان بود جبرئیل بر او نازل شد و به او گفت خداوند تو و پدرت را با این فراق آزمایش کرد و خدای متعال تو را از زندان نجات خواهد داد، حال از خداوند به حق محمد و اهل بیت او درخواست کن تا تو را از این وضع نجات دهد، آن وقت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 به حق محمد و اهل بیت او مرا از این وضع نجات دهی و گشایش و فرج مرا نزدیک گردانی سپس جبرئیل گفت ای یوسف صدیق تو را بشارت می دهم که خداوند تا سه روز دیگر تو را از زندان نجات می دهد و مصر و اهل آن را تحت فرمان و تسلّط تو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همان روز پادشاه مصر آن رؤیا را دید و وحشت کرد و ماجرا را با اعوان و انصارش در میان نهاد، ولی هیچ کس تأویل آن را نمی دانست تا این که آن مردی که ساقی پادشاه بود و یوسف در زندان خواب او را به درستی تأویل کرده بود، به یاد یوسفال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مرا به جانب زندان بفرست، در آن جا مردی دانا و بردبار هست که وقتی شما بر من و دوستم غضب کرده و ما را حبس نموده بودید با او آشنا شدم و او در زندان خواب من و رفیقم را به درستی تعبیر کرد، مطابق تعبیر او دوستم کشته شد و من از زندان نجات یافتم پادشاه به او گفت تا به سوی یوسف علیه السلام رود و او را بیاورد و پیغام پادشاه را به او برساند وقتی پیغام پادشاه به یوسف علیه السلام رسید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کرامت او امیدوار باشم با این که علیرغم بی گناهی من سال ها مرا به زندان انداخت؟ وقتی پادشاه این امر را شنید، زنان مصر را خواند و از آن ها درباره ماجرای یوسف سؤال ،کرد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 ما هیچ عیبی در او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متوجه ماجرای بیگناهی یوسف علیه السلام و توطئه ی زنان شد، قاصدی به زندان فرستاد و او را از زندان آزاد کرد و به نزد خود فراخواند و خواب خود را برای او بازگو کرد، وقتی یوسف علیه السلام رأی خود و تأویل آن رویا را برای او بیان کرد، او از عقل و درایت يوسف علیه السلام متعجب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اکنون بگو چگونه می توانم در سال های قحطی مملکت و مردم خود را حفظ کنم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 وحی نموده که تدبیر مملکت و قوام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حِفْظِهِ فَقَالَ يُوسُفُ إِنَّ اللَّهَ أَوْحَى إِلَيَّ أَنِّي مُدَّبِّرُهُ وَ الْقَيِّمُ فِي تِلْكَ السِّنِينَ السَّبْعِ الْخَصِيبَة يَكْبِسُهُ فِي الْخَزَائِن فِى سُنْبُلِهِ ثُمَّ أَقْبَلَتِ السِّنُونَ الْجَدْبَةُ أَقْبَلَ يُوسُفُ عَلَى جَمِيعِ الطَّعَامِ فَبَاعَهُمْ بِالسَّنَةِ الْأُولَى بِالدَّرَاهِم وَالدَّنَانِيرِ حَتَّى لَمْ يَبْقَ بِمِصْرَ وَمَا حَوْلَهَا دِرْهَم وَ لَا دِينَارُ إِلَّا صَارَ فِي مَمْلَكَة يُوسُفَ وَ بَاعَهُمْ فِي السَّنَةِ الثَّانِيَة بِالْحُلِيِّ وَالْجَوَاهِرٍ وَبَاعَهُمْ السَّنَةَ الثَّالِثَةِ بالدَّوَاب وَالْمَوَاشِي وَ بَاعَهُمْ فِي السَّنَة الرَّابِعَة بِالْعَبِيدِ وَالْإِمَاءِ وَبَاعَهُمْ فِي السَّنَةَ الْخَامِسَة بالدور وَالْعَقَارِ وَ بَاعَهُمْ فِي السَّنَةِ السَّادِسَةِ بِالْمَزَارِعِ وَالْأَنْهَارِ وَ بَاعَهُمْ فِي السَّنَةَ السَّابِعَة برقابهِمْ حَتَّى لَمْ يَبْقَ بمِصْرَ وَ مَا حَوْلَهَا عَبْدُ وَ لَا حُرٌّ إِنَّا صَارَ فِي مَمْلَكَةِ يُوسُف علیه السلام وَصَارُوا عَبيداً لَهُ فَقَالَ يُوسُفَ لِلْمَلِكِ مَا تَرَى فِيمَا خَوَلَنِي رَبِّي قَالَ الرَأَى رَأَيْكَ قَالَ إِنِّي أَشْهِدُ اللَّهَ وَأَشْهِدُكَ أَيُّهَا الْمَلِكُ أَنَّى أَعْتَقْتُ أَهْلَ مِصْرَ كُلَّهُمْ وَ رَدَدْتُ عَلَيْهِمْ أَمْوَالَهُمْ وَ عَبِيدَهُمْ وَ رَدَدْتُ عَلَيْكَ خَاتَمَکَ وَ سَريرَكَ وَ تَاجَكَ عَلَى أَنْ لَا تَسِيرَ إِنَّا بِسِيرَتِي وَ لَا تَحْكُمَ إِنَّا بِحُكْمِي فَقَالَ لَهُ الْمَلِكُ إِنَّ ذَلِكَ لَدِينِي وَ فَخْرِى وَ أَنَا أَشْهَدُ أَنْ لَا إِلَهَ إِلَّا اللَّهُ وَحْدَهُ لَا شَرِيكَ لَهُ وَ أَنَّكَ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عَنْهُمَا قَالا 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بِمَنْزِلَة يُوسُفَ حِينَ أَرْسَلَ إِلَيْهِ الْمَلِكِ يَسْأَلُهُ عَنْ رُؤْيَاهُ مَا حَدَانَهُ حَتَّى أَشْتَرطَ عَلَيْهِ أَنْ يُخْرِجَنِي مِنَ السِّجْنِ وَ عَجِبْتُ لِصَبْرِهِ عَنْ شَأن امْرَأَةِ الْمَلِكِ حَتَّى أَظْهَرَ اللَّهُ عُذْرَه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يَأْتِي مِنْ بَعْدِ ذلِكَ سَبْعٌ شِدَادٌ يَأْكُلْنَ مَا قَدَّمْتُمْ هُنَّ إِلَّا قَليلاً مِمَّا تُحْصِنُون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يَأْتِي مِنْ بَعْدِ ذلِكَ عام فيهِ يُغَاثُ النَّاسُ وَ فِيهِ يَعْصِرُونَ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يَأْتِي مِنْ بَعْدِ ذلِكَ سَبْعٌ شِدَادٌ يَأْكُلْنَ ما قَدَّمْتُمْ هُنَّ أَي سَبْعَ سِنِينَ مَجَاعَةً شَدِيدَةٌ يَأْكُلْنَ مَا قَدَّمْتُهُمْ فَنَّ فِي سَبْعَ سِنِينَ الْمَاضِيَة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آن در این سال های هفتگانه به دست من باشد و در هفت سال اوّل هر چه کاشتیم به جز مقدار کمی از آن بقیه را در خوشه اش انبار کنیم و وقتی سال های خشکی فرارسید از آن ها ارتزاق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امین دانست و اداره امور را به او واگذار کرد وقتی سال های قحطی فرارسید، در سال اوّل یوسف علیه السلام در مقابل درهم و دینار به مردم آذوقه می فروخت تا این که در سراسر مصر همه ی دارایی نقدی مردم به تملک یوسف در آمد در سال دوم در برابر جواهر و زینت آلات به آن ها آذوقه داد و سال سوم در برابر حیوانات و دام ها سال چهارم در برابر بخشیدن کنیز و غلامانشان و سال پنجم در برابر ملک و مستغلات و سال ششم در مقابل مزارع و نهرها و سال هفتم با برده کردن آن ها به آنان آذوقه داد تا این که در پایان سال هفتم در سراسر مملکت مصر همه مردم برده ی یوسف گشته و مال و اموالشان به تملک او در آمد آن وقت یوسف علیه السلام به پادشاه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پروردگارم مرا چگونه تعلیم داد و تکریم نمود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رأی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می گیرم و از تو نیز شهادت می طلبم که ببینی من همه ی مردم مصر را آزاد کردم و همه ی اموال دارایی ایشان را به آن ها بازگرداندم و تخت و تاج و انگشتر مهر پادشاهی را نیز به تو باز می گردانم، به شرط آن که تو هم مطابق روش و سیره ی من عمل کنی و جز به حکم من حکم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افتخار من است و من شهادت می دهم که هیچ خدایی جز خدای یگانه نیست و شهادت می دهم که تو پیامبر صلی الله علیه و آله و فرستاده ی او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و یا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جای یوسف بودم وقتی که پادشاه مصر کسی را دنبال او فرستاد تا خوابش را تعبیر کند با او سخنی نمی گفتم بلکه شرط می کردم که مرا از زندان بیرون آورد من از صبر و شکیبایی یوسف درباره ی همسر پادشاه مصر در شگفتم؛ او آن قدر صبر کرد که خداوند حقانیت او را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هفت سال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و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آن چه را برای آن سال ها اندوخته اید می خورند؛ جز 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خواهید کرد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سالی فرا می رسد که باران فراوان نصیب مردم می شود و در آن سال مردم عصاره ی میوه ها را می گیرند و سال پربرکتی است</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مِنْ بَعْدِ ذلِكَ سَبْعٌ شِدَادٌ يَأْكُلْنَ ما قَدَّمْتُمْ هنَّ یعنی هفت سال قحطی شدید می آید که تمام آن چه در هفت سال گذشته برای آن سال ها ذخیره کرده اید را خواهند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الْمَلِكُ الْتُونِي بِهِ فَلَمّا جَاءَهُ الرَّسُولُ قَالَ ارْجِعْ إِلى رَبِّكَ فَسْتَلهُ ما بالُ النِّسْوَةِ اللّاتي فَطَعَنَ أَيْدِيَهُنَّ إِنَّ رَبِّ بِكَيْدِهِنَّ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فَرَجَعَ الرَّجُلُ إِلَى الْمَلِكِ فَأَخْبَرَهُ بِمَا قَالَ يُوسُفُ علیه السلام فقالَ الْمَلِكُ ائْتُونِي بِهِ فَلَمَّا جَاءَهُ الرَّسُولُ قَالَ ارْجِعْ إِلى رَبِّكَ يَعْنِي إِلَى الْمَلِكِ فَسْئَلُهُ ما بالُ النِّسْوَةِ اللَّاتِي قَطَّعْنَ أَيْدِيَهُنَّ إِنَّ رَبِّي بِكَيْدِهِنَّ عَلِيمٌ فَجَمَعَ الْمَلِكُ النِّسْوَةَ فَقَالَ لَهُنَّ مَا خَطْبُكُنَّ إِذْ راوَدْتُنَّ يُوسُفَ عَنْ نَفْسِهِ قُلْنَ حاشَ اللَّهُ مَا عَلِمْنَا عَلَيْهِ مِنْ سُوءٍ قَالَتِ امْرَأَةُ الْعَزِيزِ الْآنَ حَصْحَصَ الْحَقُّ أَنَا رَاوَدْتُهُ عَنْ نَفْسِهِ وَإِنَّهُ لَنَ الصَّادِقِينَ ذلِكَ لِيَعْلَمَ أَنِّي لَمْ أَخُنْهُ بِالْغَيْبِ وَ أَنَّ اللهَ لا يَهْدِي كَيْدَ الْخَائِنِينَ أَنْ لَا أَكْذِبُ عَلَيْهِ الْآنَ كَمَا كَذَبْتُ عَلَيْهِ مِنْ قَبْلُ ثُمَّ قَالَتْ وَ ما أُبَرِّئُ نَفْسِي إِنَّ النَّفْسَ لَأَمَّارَةٌ بِالسُّوءِ أَنْ تَأْمُرُ بِالسُّوءِ فَقَالَ الملِكُ اثْتُونِي بِهِ أَسْتَخْلِصُهُ لِنَفْسِي فَلَمَّا نَظَرَ إِلَى يُوسُفَ قَالَ إِنَّكَ الْيَوْمَ لَدَيْنَا مَكِينٌ أَمِينٌ سَلْ حَاجَتَكَ قَالَ اجْعَلْنِي عَلَى خَزائِنِ الْأَرْضِ إِنِّي حَفِيظٌ عَلِيمٌ يَعْنِي عَلَى الْكَنَادِيج وَالْأَنَابِيرِ فَجَعَلَهُ عَلَيْهَا وَ هُوَ قَوْلُهُ وَ كَذلِكَ مَكَّنَّا لِيُوسُفَ فِي الْأَرْضِ يَتَبَوَّأْ مِنْهَا حَيْثُ يَشاءُ فَأَمَرَ يُوسُفَ علیه السلامِ أَنْ يَبْنِيَ كَنَادِيجَ مِنْ صَخْرٍ وَ طَيِّنَهَا بِالْكِلْس ثُمَّ أَمَرَ بِزُرُوعٍ مِصْرَ فَحْصِدَت وَ دُفِعَ إِلَى كُلِّ إِنْسَانِ حِصَّتُهُ وَ تُركَ الْبَاقِي فِي سُنْبُلِهِ لَمْ يَدُسُهُ فَوَضَعَهُ فِي الْكَنَادِيجِ فَفَعَلَ ذَلِكَ سَبْعَ فَلَمَّا جَاءَ 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الْجَدْب كَانَ يُخْرِجُ السُّنْبُلَ فَيَبيعُ بمَا 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ارْجِعْ إِلى رَبِّكَ فَسْئَلُهُ ما بالُ اَلنِّسْوَهِ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اَلْعَزِیزَ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ما خَطْبُكُنَّ إِذْ َراوَدْتُنَّ يُوسُفَ عَنْ نَفْسِهِ قُلْنَ حَاشَ اللَّهِ ما عَلِمْنا عَلَيْهِ مِنْ سُوءٍ قالَتِ امْرَأَةُ الْعَزِيزِ الْآنَ حَصْحَصَ الْحَقُّ أَنَا رَاوَدْتُهُ عَنْ نَفْسِهِ وَ إِنَّهُ مِنَ الصَّادِقِينَ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لِيَعْلَمَ أَنِّي لَمْ أَخُنْهُ بِالْغَيْبِ وَ أَنَّ اللَّهَ لَا يَهْدِي كَيْدَ الْخَائِنِين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فرستاده ی او نزد وی آمد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آقایت ،بازگرد و از او بپرس ماجرای زنانی که دست های خود را بریدند چه بود؟ به یقین پروردگار من به نیرنگ آن ها آگاه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نزد پادشاه برگشت و آن چه یوسف برای او گفته بود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انتوني بِهِ فَلَا جَاءَهُ الرَّسُولُ قالَ ارْجِعْ إِلى رَبِّكَ یعنی به سوی پادشاه بازگرد، فسئله ما بال النِّسْوَةِ اللَّاتِي قَطَّعْنَ أَيْدِيَهُنَّ إِنَّ رَبِّي بِكَيْدِهِنَّ عَلِیمٌ پادشاه آن زنان را جمع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یوسف را به سوی خویش دعوت کردید جریان کار شما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ما هیچ عیبی در او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آشکار گشت من بودم که او را به سوی خود دعوت کردم و او از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خاطر آن گفتم تا بداند من در غیاب به او خیانت نکردم و خداوند مکر خائنان را هدایت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دلیل این اعتراف را کردم تا یوسف بداند این بار مانندگذشته علیه او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زلیخا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خودم را تبرئه نمی کنم که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نزد من آورید تا وی را مخصوص خود گردانم؛ وقتی نگاهش به يوسف علیه السلام افتاد گفت تو امروز نزد ما جایگاهی والا داری و مورد اعتماد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حاجتی داری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که نگهدارنده و آگاهم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بر سیلوها و انبارهای غله بگمار؛ او هم یوسف را سرپرست آن ها کرد، این سخن خداوند است که می فرماید و این گونه ما به یوسف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دادیم که هرجا می خواست در آن منزل می گزید و تصرف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یوسف دستور داد سیلوهایی از سنگ ساخته و آن ها را آهک اندود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عمومی به زراعت داد تا این که وقت درو کردن رسید و سهم هر کس داده شد و باقیماندهی محصول بدون این که از پوست خارج شود با خوشه در سیلوها انبار شد و یوسف علیه السلام ین کار را تا هفت سال ادامه داد زمانی که سال های قحطی فرارسید خوشه ها را خارج کرده و به هر قیمتی که می خواست به فروش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فَاسْأَلْهُ مَا بَالُ النِّسْوَةِ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رَبِّكَ؛ عزیز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آن زنان را طلبید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که یوسف را به سوی خویش دعوت کردید جریان کار شما چه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 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در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حق آشکار گشت من بودم که او را به سوی خود دعوت کردم؛ و او از راستگویان است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به خاطر آن گفتم تا بداند من در غیاب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نکردم؛ و خداوند مکر خائنان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رَأَى الْمَلِكُ رُؤْيَا أَفْزَعَتْهُ فَقَصَّهَا عَلَى أَعْوَانِهِ فَلَمْ يَدْرُوا مَا تَأْوِيلُهَا فَذَكَرَ الْغُلَامُ الَّذِي نَجَا مِنَ السِّجْنِ يُوسُفَ فَقَالَ لَهُ أَيُّهَا الْمَلِكُ أَرْسِلْنِي إِلَى السِّجْنِ فَإِنَّ فِيهِ رَجُلًا لَمْ يُرَ مِثْلُهُ حِلْماً وَ عِلْماً وَتَفْسِيراً وَ قَدْ كُنْتُ أَنَا وَ فَلَانُ غَضِبْتَ عَلَيْنَا وَ أَمَرْتَ بِحَبْسِنَا رَأَيْنَا رُؤْيَا فَعَبَّرَهَا لَنَا وَ كَانَ كَمَا قَالَ فَفُلَانُ صُلِبَ وَ أَمَّا أَنَا فَنَجَوْتُ فَقَالَ لَهُ الْمَلِكُ انْطَلِقُ إِلَيْهِ فَدَخَلَ وَ قَالَ يُوسُفُ علیه السلام أَفْتِنَا فِي سَبْعِ بَقَرَاتٍ فَلَمَّا بَلَغَ رِسَالَةُ يُوسُف علیه السلام الْمَلِكَ قَالَ ائْتُونِي بِهِ أَسْتَخْلِصْهُ لِنَفْسِي فَلَمَّا بَلَغَ يُوسُفرسَالَةُ الْمَلِكِ قَالَ كَيْفَ أَرْجُو كَرَامَتَهُ وَ قَدْ عَرَفَ بَرَاءَتِي وَ حَبَسَنِي سِنِينَ فَلَمَّا سَمِعَ الْمَلِكُ أَرْسَلَ إِلَى النِّسْوَة فَقَالَ مَا خَطْبُكُنَّ فَقُلْنَ حَاشَ الله ما عَلِمْنا عَلَيْهِ مِنْ سُوءٍ فَأَرْسَلَ إِلَيْهِ وَ أَخْرَجَهُ مِنَ السِّجْنِ فَلَمَّا كَلَّمَهُ أَعْجَبَهُ كَمَالُهُ وَعَقْلُهُ فَقَالَ لَهُ اقْصُصْ رُؤْيَايَ فَإِنِّي أُرِيدُ أَنْ أَسْمَعَهَا مِنْكَ فَذَكَرَهُ يُوسُفُ كَمَا رَأَى وَ فَسَّرَهُ قَالَ الْمَلِكُ صَدَقْتَ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أُبَرِّئُ نَفْسِي إِنَّ النَّفْسَ لَأَمَّارَةٌ بِالسُّوءِ إِلا مَا رَحِمَ رَبِّيٌّ إِنَّ رَبِّ غَفُورٌ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اللَّهَ فِي الْجِهَادِ لِلْأَنْفُسِ فَهِيَ أَعْدَى الْعَدُوِّ لَكُمْ إِنَّهُ تَبَارَكَ وَ تَعَالَى قَالَ إِنَّ النَّفْسَ لَأَمَّارَةٌ بِالسُّوءِ إِلَّا مَا رَحِمَ رَبِّي وَإِنْ أَوَّلَ الْمَعَاصِي تَصْدِيقُ النَّفْسِ وَالرُّكُونَ إِلَى الْهَوَى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النَّبيِّ صلى الله عليه وآله وسلم أَنَّهُ قَالَ لِلْجَنَّةَ بَابُ يُقَالُ لَهُ بَابُ الْمُجَاهِدِينَ يَدْخُلُونَ مِنْهُ وَ أَنَّ الْمَلَائِكَةَ تَتَرَحَبُ بِهِمْ وَأَهْلُ الْجَمْعِ يَنْظُرُونَ إِلَيْهِمْ بِمَا أَكْرَمَهُمُ اللَّهُ وَ أَعْظَمُ الْجِهَادِ جِهَادُ النَّفْسِ لِأَنَّهَا أَمَارَةُ بالسُّوءِ رَاغِبَةُ فِي الشَّرِّ مَيَّالَةُ إِلَى الشَّهَوَاتِ مُتَثَاقِلَةُ بِالْخَيْرَاتِ كَثِيرَةُ الْأَمَالِ نَاسِيَةَ لِلْأَهْوَالِ مُحِبَّةُ لِلرِّئَاسَةِ وَطَالِبَةُ لِلرَّاحَة قَالَ اللَّهُ تَعَالَى إِنَّ النَّفْسَ لَأَمَّارَةٌ بِالسُّوءِ إِلَّا مَا رَحِمَ ربِّي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الْمَلِكُ ائْتُونِي بِهِ أَسْتَخْلِصْهُ لِنَفْسِي فَلَمَّا كَلَّمَهُ قَالَ إِنَّكَ الْيَوْمَ لَدَيْنا مَكين أمين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آن رویا را دید و وحشت کرد و ماجرا را با اعوان و انصارش در میان نهاد ولی هیچ کس تأویل آن را نمی دانست تا این که آن مردی که ساقی پادشاه بود و يوسف علیه السلام در زندان خواب او را به درستی تأویل کرده بود به یاد یوسف علیه السلام 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مرا به جانب زندان بفرست در آن جا مردی دانا و بردبار هست که وقتی شما بر من و دوستم غضب کرده و ما را حبس نموده ،بودید با او آشنا شدم و او در زندان خواب من و رفیقم را به درستی تعبیر ،کرد مطابق تعبیر او دوستم کشته شد و من از زندان نجات یافتم پادشاه به او دستور داد تا به جانب یوسف رود و او را بیاورد و پیغام پادشاه را به او برساند، وقتی پیغام پادشاه به يوسف علیه السلام ،رسید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کرامت او امیدوار باشم با این که علی رغم بی گناهی من سال ها مرا به زندان انداخت؟ وقتی پادشاه این امر را شنید زنان مصر را خواند و از آن ها درباره ی ماجرای یوسف علیه السلام سؤال کرد آن ها گفتند ما خَطْبُكُنَّ فَقُلْنَ حَاشَ اللَّهِ مَا عَلِمْنَا عَلَيْهِ مِنْ سُوءٍ؛ وقتی پادشاه متوجه ماجرای بیگناهی یوسف و توطئه ی زنان شد، قاصدی به زندان فرستاد او را از زندان آزاد کرد و به نزد خود فراخواند و خواب خود را برای او بازگو کرد، وقتی و یوسف علیه السلام رأی خود و تأویل آن رؤیا را برای او بیان کرد او از عقل و درایت یوسف علیه السلام متعجب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خودم را تبرئه نمی 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 ها امر می کند؛ مگر آن چه را پروردگارم رحم کند پروردگارم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مبارزه با نفس در نظر داشته باشید چراکه نفس دشمن ترین دشمنان برای شماست؛ خداوند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لَأَمَّارَةٌ بِالسُّوءِ إِلَّا ما رَحِمَ رَبِّي، اوّلین پله ی گناهان تصدیق نفس و تکیه بر هوی و هوس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دری دارد به نام در مجاهدان که از آن داخل بهشت می شوند و فرشتگان به ایشان خوش آمد می گویند و اهل محشر به حال آنان غبطه خورده و ایشان را با مقامی که خدا به آن ها داده می نگرند؛ جهاد اکبر جهاد نفس است زیرا نفس همواره انسان را به کارهای زشت فرا می خواند و به زشتی و شهوت ها تمایل دارد و از انجام کارهای خیر کوتاهی می کند آرزوهایش بلند و عظمت قیامت را از یاد می برد ریاست را دوست دارد و راحتی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النَّفْسَ لَأَمَّارَةٌ بِالسُّوءِ إِلَّا مَا رَحِمَ رَبِّي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آورید تا وی را از خالصان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او صحبت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امروز نزد ما جایگاهی والا داری و امین ما هستی</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أَقْبَلَ يُوسُفُ عَلَى جَمْعِ الطَّعَامِ فَجَمَعَ فِي السَّبْعِ السِّنِينَ الْمُخْصِبَةِ فَكَبَسَهُ فِي الْخَزَائِنِ فَلَمَّا مَضَتْ تِلْكَ السِّنُونَ وَ أَقْبَلَتِ السِّنُونَ الْمُجْدِبَة، أَقْبَلَ يُوسُف علیه السلام عَلَى بَيْعِ الطَّعَامِ، فَبَاعَهُمْ فِي السَّنَةِ الْأُولَى بِالدَّرَاهِمِ وَ الدَّنَانِيرِ حَتَّى لَمْ يَبْقَ بِمِصْرَ وَ مَا حَوْلَهَا دِينَارُ وَ لَا دِرْهَمُ إِنَّا صَارَ فِي مِلْكِيَّةِ يُوسُفَ ، وَ بَاعَهُمْ فِي السَّنَةِ الثَّانِيَةِ بِالْحُلِيِّ وَ الْجَوَاهِرِ حَتَّى لَمْ يَبْقَ بِمِصْرَ وَ مَا حَوْلَهَا حُلِيُّ وَ لَا جَوْهَرَ إِنَّا صَارَ فِي مِلْكِيَّة يُوسُف علیه السلام، وَ بَاعَهُمْ فِي السَّنَةِ الثَّالِثَةِ بالدَّوَابِّ وَ الْمَوَاشِي حَتَّى لَمْ يَبْقَ بِمِصْرَ وَ مَا حَوْلَهَا دَابَّةُ وَ لَا مَاشِيَةٌ إِلَّا صَارَ فِي مِلْكِيَّة يُوسُف علیه السلام ، وَ بَاعَهُمْ فِي السَّنَةِ الرَّابِعَةِ بِالْعَبِيدِ وَ الْإِمَاءِ حَتَّى لَمْ يَبْقَ بِمِصْرَ وَ مَا حَوْلَهَا عَبْدُ وَ لَا أَمَةً إِلَّا صَارَ فِي مِلْكِيَّة يُوسُفَ ، وَ بَاعَهُمْ فِي السَّنَةِ الْخَامِسَةِ بِالدُّورِ وَ الْعَقَارِ حَتَّى لَمْ يَبْقَ بمِصْرَ وَمَا حَوْلَهَا دَارُ وَ لَا عَقَارُ إِلَّا صَارَ فِي مِلْكِيَّة يُوسُفَ علیه السلام، وَ بَاعَهُمْ فِي السَّنَةِ السَّادِسَةِ بِالْمَزَارِعِ وَالْأَنْهَارِ حَتَّى لَمْ يَبْقَ بِمِصْرَ وَمَا حَوْلَهَا نَهَرُ وَ لَا مَزْرَعَةً إِلَّا صَارَ فِي مِلْكِيَّة يُوسُف علیه السلام ، وَبَاعَهُمْ فِي السَّنَةِ السَّابِعَةِ برقابهِمْ حَتَّى لَمْ يَبْقَ بمِصْرَ وَمَا حَوْلَهَا عَبْدُ وَلَا حُرُّ إِنَّا صَارَ عَبْدَ يُوسُفَ ، فَمَلِك أَحْرَارَهُمْ وَعَبيدَهُمْ وَأَمْوَالَهُمْ وَ قَالَ النَّاسُ مَا رَأَيْنَا وَ لَا سَمِعْنَا بِمَلِكِ أَعْطَاهُ اللَّهُ مِنَ الْمُلْكِ مَا أَعْطَى هَذَا الْمَلِكَ حُكْماً وَ عِلْماً وَ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يُوسُفُ علیه السلام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تَرَى فِيمَا خَوَلَنِي رَبِّي مِنْ مُلْكِ مِصْرَ وَأَهْلِهَا، أَشَرُّ عَلَيْنَا برأيك؟ فَإِنِّى لَمْ أَصْلِحْهُمْ لِأَفْسِدَهُمْ وَلَمْ أَنْجِهِمْ مِنَ الْبَلَاءِ لِيَكُونَ وَ بَالًا عَلَيْهِمْ وَلَكِنَّ اللَّهَ نَجَّاهُمْ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 الرَأَى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أَشْهِدُ اللَّهَ وَأَشْهَدُكَ أَيُّهَا الْمَلِكُ أَنَّى قَدْ أَعْتَقْتُ أَهْلَ مِصْرَ كُلِّهِمْ وَرَدَدْتُ إِلَيْهِمْ أَمْوَالَهُمْ وَ عَبِيدَهُمْ، وَرَدَدْتُ إِلَيْكَ أَيُّهَا الْمَلِكُ خَاتَمَكَ وَ سَرِيرَكَ وَ تَاجَكَ عَلَى أَنْ لَا تَسِيرَ إِنَّا بسیرتِي وَ لَا تَحْكُمَ إِنَّا بِحُكْمِي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 إِنَّ ذَلِكَ لَشَرَفِي وَ فَخْرِي، لَا أَسِيرُ إِنَّا بِسِيرَتِكَ وَ لَا أَحْكُمْ إِلَّا بِحُكْمِكَ، وَ لَوْلَاكَ مَا قَوِيتُ عَلَيْهِ وَ لَا اهْتَدَيْتُ لَهُ وَ لَقَدْ جَعَلْتَ سُلْطَانِي عَزِيزاً مَا يُرَامُ، وَ أَنَا أَشْهَدُ أَنْ لَا إِلَهَ إِلَّا اللَّهُ وَحْدَهُ لَا شَرِيكَ لَهُ وَ أَنَّكَ رَسُولُهُ فَأَقِمْ عَلَى مَا وَلَّيْتُكَ فَإِنَّكَ لَدَيْنَا مَكِينٌ أَمِينٌ</w:t>
      </w:r>
      <w:r>
        <w:rPr>
          <w:rStyle w:val="FootnoteAnchor"/>
          <w:rtl w:val="true"/>
        </w:rPr>
        <w:footnoteReference w:id="13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الْحُرَّ حُرٌّ عَلَى جَمِيعِ أَحْوَالِهِ إِنْ نَابَتْهُ نَائِبَةُ صَبَرَ لَهَا وَإِنْ تَدَاكَتْ عَلَيْهِ الْمَصَائِبُ لَمْ تَكْسِرَهُ وَ إِنْ أَسِرَ وَ قُهِرَ وَاسْتَبْدَلَ بِالْعُسْرِ يُسْراً كَمَا كَانَ يُوسُفُ علیه السلام صِّدِّيقُ الْأَمِينُ لَمْ يَضُرَّهُ حُزْنُهُ أَن اسْتُعْبَدَ وَ قُهِرَ وَأَسِرَ وَ لَمْ تَضَرُرْهُ ظَلْمَةُ الْجُبِّ وَ وَحْشَتُهُ وَ مَا نَالَهُ أَنْ مَنَّ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دست به کار جمع آوری مواد خوراکی شد و در هفت سال فراوانی، انبارها را پر کرد و چون سال های قحطی فرا رسید شروع به فروش آن ها کرد؛ در سال اول در مقابل درهم و دینار به مردم آذوقه می داد تا جایی که دیگر در مصر و اطراف آن درهم و دیناری باقی نماند مگر آن که یوسف ، مالک همه ی آن ها شده بود در سال دوم در مقابل زیورآلات و جواهرات به آن ها آذوقه فروخت تا جایی که دیگر زیورآلات و جواهری باقی نماند جز آن که یوسف علیه السلام، مالک همه ی آن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در برابر چهارپایان و حیوانات اهلی به آن ها آذوقه فروخت تا آن جا که دیگر هیچ حیوان چهارپا و اهلی باقی نماند مگر این که یوسف مالک همه ی آن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در برابر غلامان و کنیزان به آن ها آذوقه فروخت به طوری که در مصر و اطراف آن، غلام و کنیزی نماند که در ملک یوسف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در مقابل خانه و املاک به آن ها آذوقه فروخت تا آن جا که در مصر و اطراف آن خانه و ملکی نماند مگر آن که همه ی ملک یوسف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در مقابل مزرعه ها و نهرها به آن ها آذوقه فروخت و دیگر مزرعه و نهری در مصر و اطراف آن نبود که ملک یوسف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در مقابل بردگی خودشان به آن ها آذوقه فروخت و دیگر برده و آزاده ای نبود مگر آن که یوسف علیه السلام مالک آن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هر انسان آزاد و برده و هرچه داشتند همه ملک یوسف شده بود و مردم گفتند تاکنون ندیده و نشنیده ایم که خداوند چنین ملکی که به یوسف به خاطر حکمت و دانش و تدبیرش داده به پادشاهی عطا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یوسف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پیرامون این سلطنتی که خداوند در مورد مصر و اهلش به من عنایت کرده چیست؟ رأی خود را در اینباره بگو که من امور مصریان را از آن روی سامان ندادم که آن ها را ویران کنم و آنان را از بلا نجات ندادم تا خود بلای جان آنان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لطف خدا بود که آن ها را به دست من از بلا نجات داد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خود صلاح می دانی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 گیرم تو هم شاهد باش که من همه مردم مصر را آزاد کردم و دارایی ها و بردگانشان را به آن ها باز گرداندم و انگشتر پادشاهی و تاج و تختت را نیز به تو برگرداندم به شرط این که جز به روش من رفتار نکنی و جز مطابق حکم من حکمی نکنی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افتخار من است که جز به روش و سیره ی تو رفتار نکنم و جز برطبق حکم تو حکمی نکنم و اگر تو نبودی من توانایی غلبه بر قحطی و خشکسالی را نداشتم و به انجام آن هدایت نمی شدم و تو این سلطنت با عزّت و شوکت را به من دادی و اکنون گواهی می دهم که خدایی جز خدای یگانه نیست که شریکی ندارد و تو فرستاده او هستی و در همین منصبی که تو را بدان منصوب داشتم باقی بمان که تو امروز نزد ما جایگاهی والا داری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همه حال خود آزاد می باشد و اگر مشکلاتی برای او رسید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هرچند پیاپی باشند او را از پا در نمی آورند اگر او اسیر و مقهور هم گردد شکست نمی خورد و مشکلات در اثر صبر آسان می گردند یوسف صدیق یک آزاد بود ولی او را به بردگی گرفتند و مقهور و اسیرش ساختند ولی تاریکی چاه و وحشت و تنهایی و مصیبت ها به</w:t>
      </w:r>
    </w:p>
    <w:p>
      <w:pPr>
        <w:pStyle w:val="BookText"/>
        <w:rPr/>
      </w:pPr>
      <w:r>
        <w:rPr>
          <w:rFonts w:ascii="Amiri" w:hAnsi="Amiri" w:eastAsia="Amiri" w:cs="Amiri"/>
          <w:color w:val="111111"/>
          <w:sz w:val="28"/>
          <w:sz w:val="28"/>
          <w:szCs w:val="28"/>
          <w:rtl w:val="true"/>
          <w:lang w:bidi="ar-SA"/>
        </w:rPr>
        <w:t>عَلَيْهِ فَجَعَلَ الْجَبَّارَ الْعَاتِيَ لَهُ عَبْداً بَعْدَ أَنْ كَانَ مَالِكَا لَهُ فَأَرْسَلَهُ فَرَحِمَ بِهِ أُمَّةً وَ كَذَلِكَ الصَّبْرُ يُعْقِبُ خَيْراً فَاصْبِرُوا تَظْفَرُوا وَ وَاظِبُوا عَلَى علیه السلام صَّبْرِ تُؤْجَرُوا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اجْعَلْني عَلى خَزائِنِ الْأَرْضِ إِنِّي حَفِيظٌ 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الْحَسَنِ بْن مُوسَى قَالَ رَوَى أَصْحَابُنَا عَنِ الرِّضَا أَنَّهُ قَالَ لَهُ رَجُلُ أَصْلَحَكَ علیه السلام كَيْفَ صِرْتَ إِلَى مَا صِرْتَ إِلَيْهِ مِنَ الْمَأْمُون وَ كَأَنَّهُ أَنْكَرَ ذَلِكَ عَلَيْهِ فَقَالَ لَهُ أَبُو الْحَسَن علیه السلام رِّضَا علیه السلام يَا هَذَا أَيُّهُمَا أَفْضَلُ النَّبِيُّ أو الْوَصِيُّ قَالَ لَا بَل النَّبِيُّ صلى الله عليه وآله وسلم قَالَ فَأَيُّهُمَا أَفْضَلُ مُسْلِمُ أَوْ مُشْرِكَ قَالَ لَا بَلْ مُسْلِمُ قَالَ فَإِنَّ الْعَزِيزَ عَزِيزَ مِصْرَ كَانَ مُشركا وَكَانَ يُوسُفُ نَيَا وَإِنَّ الْمَأْمُونَ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وَأَنَا وَصِيُّ وَيُوسُفَ سَأَلَ الْعَزِيزَ أَن يُوَلِّيَهُ حِينَ قَالَ اجْعَلَنِي عَلَى خَزائِنِ الْأَرْضِ إِنِّي حَفِيظٌ عَلِيمٌ وَ أَنَا أُخْبِرْتُ عَلَى ذَلِكَ وَ قَالَ اللهِ فِي قَوْلِهِ اجْعَلْنِي عَلَى خَزَائِنِ الْأَرْضِ إِنِّي حَفِيظٌ عَلِيمٌ قَالَ حَافِظُ لِمَا فِي يَدَيَّ عَالِمُ بِكُلِّ لِسَانِ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علیه السلام لرِّضَا علیه السلام فَقُلْتُ لَهُ يَا ابْنَ رَسُول اللَّهِ صلی الله علیه و آله إِنَّ النَّاسَ يَقُولُونَ إِنَّكَ قَبْلَت وَلَايَةَ الْعَهْدِ مَعَ إِظْهَارِكَ الزُّهْدَ فِي الدُّنْيَا فَقَالَ قَدْ عَلِمَ اللَّهُ كَرَاهَتِي لِذَلِكَ فَلَمَّا خَيِّرْتُ بَيْنَ قَبُول ذَلِكَ وَ بَيْنَ الْقَتْلِ اخْتَرْتُ الْقَبُولَ عَلَى علیه السلام قتل وَيْحَهُمْ أَمَا عَلِمُوا أَنَّ يُوسُف علیه السلام كَانَ نَبيّاً رَسُولًا فَلَمَّا دَفَعَتْهُ الضَّرُورَةُ إِلَى تَوَلَّى خَزَائِنِ الْعَزِيزِ قَالَ لَهُ اجْعَلْنِي عَلَى خَزَائِنِ الْأَرْضِ إِنِّي حَفِيظٌ عَلِيمٌ وَ دَفَعَتْنِي الضَّرُورَةُ إِلَى قَبُول ذَلِكَ عَلَى إِكْرَاهِ وَ إِجْبَارٍ بَعْدَ الْإِشْرَافِ عَلَى الْهَلَاكِ عَلَى أَنِّي مَا دَخَلْتُ فِي هَذَا الْأَمْرِ إِنَّا دُخُولَ خَارِجَ مِنْهُ فَإِلَى اللَّهِ الْمُشْتَكَى وَهُوَ الْمُسْتَعَانُ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زَيْدِ الرَّازِى قَالَ كُنْتُ فِي خِدمَة الرَّضَا لَمَّا جَعَلَهُ الْمَأْمُونُ وَلِيَّ عَهْدِهِ فَأَتَاهُ رَجُلُ مِنَ الْخَوَارِجِ فِي كَفِّهِ مُدْيَةٌ مَسْمُومَةً وَقَدْ قَالَ لِأَصْحَابِهِ وَاللَّهِ لَآتِيَنَّ هَذَا الَّذِي يَزْعُمُ أَنَّهُ ابْنُ رَسُول اللَّهِ وَقَدْ دَخَلَ لِهَذَا الطَّاغِيَةِ فِيمَا دَخَلَ فَأَسْأَلُهُ عَنْ حُجَّتِهِ فَإِنْ كَانَ 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صدمه نرسانید تا آن گاه که خداوند بر او منّت نهاد و آن ستمکار سرکش را بعد از آن که مالک او بود برده ی او قرار داد خداوند ملّتی را به خاطر او رحمت کرد و این ها همه از صبر بود و این چنین در اثر صبر آدمی به نیکی ها می رسد پس صبوری کنید تا پاداش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سرپرست خزاین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 که من نگاهبانی آگاهم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امام رضا علیه السلام روایت کرده اند که مردی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خیر بدهد چگونه پذیرفتی که در کنار مأمون به چنین جایگاهی برسی؟ گویی آن مرد انتظار پذیرش ولایتعهدی مأمون از سوی امام رضا ا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کدام یک بهترند پیامبر صلی الله علیه و آله یا وصی او؟ عرض کرد البته که پیامبر صلی الله علیه و آله بهتر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بهتر است یا مشرک؟ پاسخ داد طبعاً مسلمان بهتر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مشرک بود و یوسف، پیامبر خدا صلی الله علیه و آله بود؛ مأمون مسلمان و من وصی هستم یوسف علیه السلام از عزیز درخواست کرد که به وی حکومت بدهد حتی به او گفت قالَ اجْعَلْنِي عَلى خَزائِنِ الْأَرْضِ إِنِّي حَفِيظٌ عَليمٌ؛ حال آنكه مأمون، مرا مجبور به این کار کرد امام درباره ی آیه ی حَفِيظٌ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آن چه که در اختیار دارم را حفاظت می کنم و به هر زبانی آگاهم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 آله مردم در مورد شما بر این اعتقادند که با وجود آن که اظهار می فرمایید تارک دنیا و زاهد هستید ولایتعهدی مأمون را پذیرفته 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خوبی می داند که من از این امر ناراضی بودم ولی زمانی که بین پذیرش ولایتعهدی و کشته نشدن مخیر شدم و باید یکی را انتخاب می کردم به ناچار پذیرش ولایتعهدی را بر مرگ، ترجیح دادم وای بر آنان باد مگر نمی دانند که یوسف پیامبر صلی الله علیه و آله و رسول خدا بود ولی هنگامی که ضرورت او را به پذیرش مسئولیت خزانه داری عزیز واداشت به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عَلَى خَزَائِنِ الْأَرْضِ إِنِّي حَفِيظٌ عَلِیمٌ و ضرورت مرا وادار کرد که ولایتعهدی مأمون را با آن که آن را ناخوش می داشتم بپذیرم چراکه در آستانه مرگ قرار داشتم؛ و آن گاه من به گونه ای به این منصب، وارد شدم که گویی از آن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شکوه به درگاه خداوند متعال می برم که اوست فریادرس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رضا بودم آن موقعی که ولیعهد مأمون بود مردی از خوارج که در دست چاقویی مسموم داشت وارد شد او به دوستان خود گفته بود، می روم پیش این کسی که مدعی است پسر پیغمبرم و ولیعهد مأمون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دلیلی برای این</w:t>
      </w:r>
      <w:bookmarkStart w:id="140" w:name="pg17313_264469"/>
    </w:p>
    <w:p>
      <w:pPr>
        <w:pStyle w:val="BookText"/>
        <w:rPr/>
      </w:pPr>
      <w:bookmarkEnd w:id="140"/>
      <w:r>
        <w:rPr>
          <w:rFonts w:ascii="Amiri" w:hAnsi="Amiri" w:eastAsia="Amiri" w:cs="Amiri"/>
          <w:color w:val="111111"/>
          <w:sz w:val="28"/>
          <w:sz w:val="28"/>
          <w:szCs w:val="28"/>
          <w:rtl w:val="true"/>
          <w:lang w:bidi="ar-SA"/>
        </w:rPr>
        <w:t>حُجَّةً وَ إِلَّا أَرَحْتُ النَّاسَ مِنْهُ فَأَتَاهُ وَاسْتَأْذَنَ عَلَيْهِ فَأَذِنَ لَهُ فَقَالَ لَهُ أَبُو الْحَسَنِ علیه السلام أَجِيبُكَ عَنْ مَسْأَلَتِكَ عَلَى شَرِيطَة تَفِي لِى بِهَا فَقَالَ وَ مَا هَذِهِ الشَّرِيطَةُ قَالَ إِنْ أَجَبْتُكَ بِجَوَابِ يُقْنِعُكَ وَ تَرْضَاهُ تَكْسِرُ الَّذِي فِي كَمْكَ وَ تَرْمِي بِهِ فَبَقِيَ الْخَارِجِيُّ مُتَخَيْراً وَ أَخْرَجَ الْمُدْيَةَ وَكَسَّرَهَا ثُمَّ قَالَ أَخْبِرْنِي عَنْ دُخُولِكَ لِهَذَا الطَّاغِيَة فِيمَا دَخَلْتَ لَهُ وَهُمْ عِنْدَكَ كُفَّارُ وَ أَنْتَ ابْنُ رَسُولِ اللَّهِ صلى الله عليه وآله وسلم مَا حَمَلَكَ عَلَى هَذَا فَقَالَ أَبُو الْحَسَنِ علیه السلام أَرَأَيْتَكَ هَؤُلَاءِ أَكْفَرُ عِنْدَكَ أَمْ عَزيزُ مِصْرَ وَأَهْلُ مَمْلَكَتِهِ أَلَيْسَ هَؤُلَاءِ عَلَى حَالٍ يَزْعُمُونَ أَنَّهُمْ مُوَحِّدُونَ وَ أُولَئِكَ لَمْ يُوَحَدُوا اللَّهَ وَ لَمْ يَعْرِفُوهُ يُوسُفَ بْنِ يَعْقُوبَ لَمْ نَبِيُّ ابْنُ نَبِيٍّ قَالَ لِلْعَزِيزِ وَ هُوَ كَافِرُ اجْعَلْنِي عَلَى خَزائِنِ الْأَرْضِ إِنِّي حَفِيظٌ عَلِيمٌ وَ كَانَ يُجَالِسُ الْفَرَاعِنَةَ وَأَنَا رَجُلٌ مِنْ وَلْدِ رَسُول اللَّهِ أَخْبَرَنِى عَلَى هَذَا الْأَمْرِ وَأَكْرَهَنِي عَلَيْهِ فَمَا الَّذِي أَنْكَرْتَ وَ نَقَمْتَ عَلَيَّ فَقَالَ لَا عَتَبَ عَلَيْكَ إِنِّي أَشْهَدُ أَنَّكَ ابْنُ نَبِيِّ اللَّهِ وَ أَنَّكَ صَادِقُ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مَسْعَدَةَ بْن صَدَقَةَ عَنْ أَبِي عَبْدِ اللَّهِ علیه السلام قَالَ دَخَلَ سُفْيَانُ التَّوْرِيُّ عَلَى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أَيْنَ أَنْتُمْ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النَّبِيِّ الحَيْثُ قَالَ لِمَلِكِ مِصْرَ اجْعَلْنِي عَلَى خَزائِنِ الْأَرْضِ إِنِّي حَفِيظٌ عَلِيمٌ فَكَانَ مِنْ أَمْرِهِ الَّذِي كَانَ أَن اخْتَارَ مَمْلَكَةَ الْمَلِكِ وَمَا حَوْلَهَا إِلَى الْيَمَنِ وَ كَانُوا يَمْتَارُونَ الطَّعَامَ مِنْ عِنْدِهِ لِمَجَاعَةِ أَصَابَتْهُمْ وَكَانَ يَقُولُ الْحَقَّ وَ يَعْمَلُ بِهِ فَلَمْ نَجِدْ أَحَداً عَابَ ذَلِكَ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أَخِي يُوسُفَ لَوْ لَمْ يَقُلْ اجْعَلْنِي عَلى خَزَائِنِ الْأَرْضِ لَوَلَّاهُ عَنْ سَاعَتِهِ وَ لَكِنْ أُخْرَ ذَلِكَ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Heading3"/>
        <w:numPr>
          <w:ilvl w:val="2"/>
          <w:numId w:val="1"/>
        </w:numPr>
        <w:rPr/>
      </w:pPr>
      <w:bookmarkStart w:id="141" w:name="__RefHeading___Toc17266773_2142443653"/>
      <w:bookmarkStart w:id="142" w:name="_Toc56"/>
      <w:bookmarkEnd w:id="141"/>
      <w:r>
        <w:rPr>
          <w:rtl w:val="true"/>
        </w:rPr>
        <w:t xml:space="preserve">باب </w:t>
      </w:r>
      <w:r>
        <w:rPr/>
        <w:t>2</w:t>
      </w:r>
      <w:r>
        <w:rPr>
          <w:rtl w:val="true"/>
        </w:rPr>
        <w:t xml:space="preserve">: </w:t>
      </w:r>
      <w:r>
        <w:rPr>
          <w:rtl w:val="true"/>
        </w:rPr>
        <w:t>حَفِيظٌ عَلِيمٌ</w:t>
      </w:r>
      <w:bookmarkEnd w:id="14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بْن أَبي قُرَّةَ عَنْ أَبِي عَبْدِ اللَّهِ علیه السلام فِي قَوْلَ يُوسُفَ اجْعَلْنِي عَلَى خَزائِنِ الْأَرْضِ إِنِّي حَفِيظٌ عَلِيمٌ قَالَ حَفِيظٌ بِمَا تَحْتَ يَدَيَّ عَلِيمٌ بِكُلِّ لِسَان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Heading3"/>
        <w:numPr>
          <w:ilvl w:val="2"/>
          <w:numId w:val="1"/>
        </w:numPr>
        <w:rPr/>
      </w:pPr>
      <w:bookmarkStart w:id="143" w:name="__RefHeading___Toc17266775_2142443653"/>
      <w:bookmarkStart w:id="144" w:name="_Toc57"/>
      <w:bookmarkEnd w:id="143"/>
      <w:r>
        <w:rPr>
          <w:rtl w:val="true"/>
        </w:rPr>
        <w:t>تزكية النفس</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17266777_2142443653"/>
      <w:bookmarkStart w:id="146" w:name="_Toc58"/>
      <w:bookmarkEnd w:id="145"/>
      <w:r>
        <w:rPr>
          <w:rtl w:val="true"/>
        </w:rPr>
        <w:t>اشاره</w:t>
      </w:r>
      <w:bookmarkStart w:id="147" w:name="pg17313_264470"/>
      <w:bookmarkEnd w:id="146"/>
    </w:p>
    <w:p>
      <w:pPr>
        <w:pStyle w:val="BookText"/>
        <w:rPr/>
      </w:pPr>
      <w:bookmarkEnd w:id="147"/>
      <w:r>
        <w:rPr>
          <w:rFonts w:ascii="IRNazanin" w:hAnsi="IRNazanin" w:eastAsia="IRNazanin"/>
          <w:color w:val="111111"/>
          <w:sz w:val="28"/>
          <w:sz w:val="28"/>
          <w:szCs w:val="28"/>
          <w:rtl w:val="true"/>
          <w:lang w:bidi="fa-IR"/>
        </w:rPr>
        <w:t>کار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قانع کننده ای داشت قبول می کنم و گرنه مردم را از دستش آسوده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سؤالت را می دهم مشروط بر این که شرطم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اگر جواب سؤالت را دادم و قانع شدی چاقویی که در آستین پنهان کرده ای بشکنی و دور بیندازی مرد خارجی مذهب متحیّر ماند و چاقو را خارج نموده دست هاش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ولایتعهدی این ستمگر را پذیرفتی با این که آن ها را کافر می دانی؟ و تو پسر پیامبری چه چیزی شما را بر این کار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این ها در نظر تو کافرند یا عزیز مصر و اطرافیانش؟ مگر این ها به وحدانیت خدا قائل نیستند با این که آن ها نه خدا را می شناختند و نه موحّد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پسر یعقوب پیغمبر و پدرش نیز پیامبر صلی الله علیه و آله بود؛ به عزیز مصر که کافر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اجْعَلْنِي عَلَى 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فرعونیان نشست و برخاست داشت من از اولاد پیامبرم مرا به این کار مجبور کرد و به زور مرا وادار کرد چرا کار مرا نمی پسندی و از من خوشت نمی آید گفت ایرادی بر شما نیست من گواهی می دهم که تو پسر پیامبری و راست می 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صدقه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خدمت امام صادق علیه السلام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داستان یوسف پیامبر صلی الله علیه و آله را نمی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پیامبر صلی الله علیه و آله به پادشاه مصر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پادشاهی مصر و اطراف آن تا یمن رسید می آمدند برای خوراک خود از او گندم می گرفتند چون گرفتار قحط سالی شدند طرفدار حق بود و به آن عمل می کرد و کسی از یوسف علیه السلام یرادی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یوسف را مورد رحمت خویش قرار دهد که اگر جمله ی اجْعَلْنِي عَلى خَزائِنِ الْأَرْضِ را بر زبان نیاورده بود فوراً بر خزائن مصر استیلا می یافت اما خواهش او از عزیز مصر این مهم را یک سال به تأخیر انداخت</w:t>
      </w:r>
      <w:r>
        <w:rPr>
          <w:rFonts w:eastAsia="IRNazanin" w:cs="IRNazanin"/>
          <w:color w:val="111111"/>
          <w:sz w:val="28"/>
          <w:szCs w:val="28"/>
          <w:rtl w:val="true"/>
          <w:lang w:bidi="fa-IR"/>
        </w:rPr>
        <w:t>.</w:t>
      </w:r>
    </w:p>
    <w:p>
      <w:pPr>
        <w:pStyle w:val="Heading4"/>
        <w:numPr>
          <w:ilvl w:val="3"/>
          <w:numId w:val="1"/>
        </w:numPr>
        <w:rPr/>
      </w:pPr>
      <w:bookmarkStart w:id="148" w:name="__RefHeading___Toc17266779_2142443653"/>
      <w:bookmarkStart w:id="149" w:name="_Toc59"/>
      <w:bookmarkEnd w:id="148"/>
      <w:r>
        <w:rPr>
          <w:rtl w:val="true"/>
        </w:rPr>
        <w:t xml:space="preserve">بخش </w:t>
      </w:r>
      <w:r>
        <w:rPr/>
        <w:t>2</w:t>
      </w:r>
      <w:r>
        <w:rPr>
          <w:rtl w:val="true"/>
        </w:rPr>
        <w:t xml:space="preserve">: </w:t>
      </w:r>
      <w:r>
        <w:rPr>
          <w:rtl w:val="true"/>
        </w:rPr>
        <w:t>نگهبانی دانایم</w:t>
      </w:r>
      <w:bookmarkEnd w:id="1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ابی قره نقل است که امام صادق علیه السلام در توضیح گفته ی يوسف علیه السلام در قرآن اجْعَلْنِي عَلَى خَزَائِنِ الأَرْضِ إِنِّي حَفِيظٌ عَلِيمٌ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در اختیار دارم، حفاظت می کنم و به همه ی زبان ها آشنا هستم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17266781_2142443653"/>
      <w:bookmarkStart w:id="151" w:name="_Toc60"/>
      <w:bookmarkEnd w:id="150"/>
      <w:r>
        <w:rPr>
          <w:rtl w:val="true"/>
        </w:rPr>
        <w:t>تعریف از خود</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مَا يَجُورُ أَنْ يُزَكِّيَ الرَّجُلُ نَفْسَهُ قَالَ نَعَمْ إِذَا اضْطُرَّ إِلَيْهِ أَمَا سَمِعْتَ قَوْلَ يُوسُفَ اجْعَلْنِي عَلى خَزائِنِ الْأَرْضِ إِنِّي حَفِيظٌ عَلِيمٌ وَ قَوْلَ الْعَبْدِ الصالح أنا لَكُمْ ناصِحُ أَمِينٌ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مَكَّنَّا لِيُوسُفَ فِي الْأَرْضِ يَتَبَوَّأُ مِنْها حَيْثُ يَشاءُ تُصيبُ بِرَحمَتِنا مَنْ نَشاءُ وَ لا نُضِيعُ أَجْرَ الْمُحْسِنِينَ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وَلَأَجْرُ الآخِرَةِ خَيْرٌ لِّلَّذِينَ ءَامَنُوا وَكَانُواْ يَتَّقُونَ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عَلِيٍّ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يُوسُف علیه السلام عَلَى جَمْعِ الطَّعَامِ فَجَمَعَ فِي السَّبْعِ السِّنِينَ الْمُخْصِبَةِ فَكَبَسَهُ فِي الْخَزَائِنِ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مَضَتْ تِلْكَ السِّنُونَ وَ أَقْبَلَتِ السِّنُونَ الْمُجْدِبَةِ، أَقْبَلَ يُوسُف علیه السلام عَلَى بَيْعِ الطَّعَامِ، فَبَاعَهُمْ فِي السَّنَةِ الْأُولَى بِالدَّرَاهِمِ وَالدَّنَانِيرِ حَتَّى لَمْ يَبْقَ بِمِصْرَ وَ مَا حَوْلَهَا دِينَارُ وَ لَا دِرْهَمُ إِنَّا صَارَ فِي مِلْكِ يُوسُفَ علیه السلام وَ بَاعَهُمْ فِي السنه الْأُولَى بِالدَّرَاهِمِ وَالدَّنَانِيرِ، حَتَّى لَمْ يَبْقَ بِمِصْرَ وَ مَا حَوْلَهَا حَلَّى وَ لَا جَوَاهِرٍ إِلَّا صَارَ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وَبَاعَهُمْ فِي السَّنَةِ الثَّانِيَةِ بالْحُلِيِّ وَ الْجَوَاهِرِ حَتَّى لَمْ يَبْقَ بِمِصْرَ وَ مَا حَوْلَهَا حَلِيُّ وَ لَا جَوْهَرُ إِنَّا صَارَ فِي مِلْكِهِ، وَ بَاعَهُمْ فِي السَّنَةِ الثَّالِثَةِ بالدَّوَابِّ وَالْمَوَاشِي حَتَّى لَمْ يَبْقَ بِمِصْرَ وَمَا حَوْلَهَا دَابَّةُ وَ لَا مَاشِيَةُ إِلَّا صَارَ فِي مِلْكِهِ، وَ بَاعَهُمْ فِي السَّنَةَ الرَّابِعَة بِالْعَبِيدِ وَ الْإِمَاءِ حَتَّى لَمْ يَبْقَ بمِصْرَ وَمَا حَوْلَهَا عَبْدُ وَ لَا أَمَةً إِلَّا صَارَ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بَاعَهُمْ فِي السَّنَةَ الْخَامِسَة بالدور وَالْعَقَارِ حَتَّى لَمْ يَبْقَ بِمِصْرَ وَمَا حَوْلَهَا دَارُ وَ لَا عَقَارُ إِلَّا صَارَ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وَبَاعَهُمْ فِي السَّنَةِ السَّادِسَةِ بِالْمَزَارِعِ وَالْأَنْهَارِ حَتَّى لَمْ يَبْقَ بِمِصْرَ وَ مَا حَوْلَهَا نَهَرُ وَ لَا مَزْرَعَةً إِلَّا صَارَ فِي مِلْكِهِ وَ بَاعَهُمْ فِي السَّنَةَ السَّابِعَة برقابهِمْ حَتَّى لَمْ يَبْقَ بِمِصْرَ وَمَا حَوْلَهَا عَبْدُ وَ لَا حُرٌّ إِنَّا صَارَ عَبْداً لِيُوسُفَ علیه السلام فَمَلِكَ أَحْرَارَهُمْ وَعَبِيدَهُمْ وَأَمْوَالَهُمْ، وَقَالَ النَّاسُ مَا رَأَيْنَا وَلَا سَمِعْنَا بِمَلِكَ أَعْطَاهُ اللَّهُ مِنَ الْمُلْكِ مَا أَعْطَى هَذَا الْمَلِكَ حُكْماً وَ عِلْماً وَ 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يُوسُفُ علیه السلام لِلْمَلِكِ أَيُّهَا الْمَلِكُ مَا تَرَى فِيمَا خَوَانِي رَبِّي مِنْ مُلْكِ مِصْرَ وَ مَا حَوْلَهَا أَ شَرَ عَلَيْنَا برأيك؟ فَإِنِّى لَمْ أَصْلِحْهُمْ لِأَفْسِدَهُمْ وَ لَمْ أَنْجِهِمْ مِنَ الْبَلَاءِ لِأَكُونَ بَلَاءَ عَلَيْهِمْ، وَلَكِنَّ اللَّهَ تَعَالَى أَنْجاهُمْ عَلَى 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 الرَأَى رَأَيْكَ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أَشْهَدُ اللَّهَ وَأَشْهَدُكَ أَيُّهَا الْمَلِكُ أَنِّى قَدْ أَعْتَقْتُ أَهْلَ مِصْرَ كُلِّهِمْ، وَ رَدَدْتُ إِلَيْهِمْ أَمْوَالَهُمْ وَعَبيدَهُمْ وَ رَدَدْتُ عَلَيْكَ أَيُّهَا الْمَلِكُ خَاتَمَکَ وَ سَرِيرَكَ وَ تَاجَكَ عَلَى أَنْ لَا تَسِيرَ إِنَّا بِسِيرَتِي وَ لَا تَحْكُمَ إِلَّا بِحُكْمِي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 إِنَّ ذَلِكَ لَزَيْنِي وَ فَخْرِى أَنْ لَا أَسِيرَ إِنَّا بِسِيرَتِكَ، وَ 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آدمی از خود تعریف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هنگام ضرورت آیا سخن یوسف را نشنیدی که خطاب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اجْعَلْنِي عَلَى خَزَائِنِ الأَرْضِ إِنِّي حَفِيظٌ عَلِيمٌ و نیز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نیکوکار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خیرخواه امینی برای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این گونه ما به یوسف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دادیم که هرجا می خواست در آن منزل می گزید و تصرف می کرد ما رحمت خود را به هر کس بخواهیم و شایسته ببینیم می بخشیم؛ و پاداش نیکوکاران را حتی در این دنیا ضایع نمی کنیم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آخرت برای کسانی که ایمان آورده و پرهیزگاری داشتند، بهتر است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بنت الیاس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به کار جمع آوری آذوقه مشغول شد و در طول آن هفت سال حاصلخیز و پربار، آذوقه ی زیادی جمع آوری کرد و در انبارها قرار داد وقتی آن هفت سال گذشت و هفت سال قحطی فرارسید، اقدام به فروختن آذوقه و طعام کرد در سال اوّل قحطی غذا را قیمت درهم و دینارها می فروخت؛ به طوری که همه ی درهم و دینار مصریان به خزانه ی یوسف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غذا را به قیمت زیورآلات و جواهر می فروخت؛ به طوری که همه ی جواهرات و زیورآلات مصریان به خزانه ی يوسف علیه السلام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يوسف علیه السلام غذا را به بهای چهارپایان و گاو و گوسفند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تمامی چهارپایان مصر و اطراف آن به تملک یوسف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غذا را به بهای کنیزکان و بردگان می فروخت و بدینسان تمامی کنیزان و بردگان مصر و اطراف آن به تملک یوسف علیه السلام درآمدند او در سال پنجم غذا را به بهای خانه و املاک فروخت و همه ی خانه ها و املاک مصر و اطرافش در زمره ی ما يَمْلَك يوسف علیه 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ششم در مقابل غذا، مزرعه و آب خریداری کرد و به این ترتیب همه ی مزارع و آب های مصر و اطرافش به تملّک يوسف علیه السلام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غذا را به بهای بردگی تمام مردم فروخت؛ به طوری که دیگر در مصر و اطراف آن انسان آزاد و برده ای نبود مگر این که به تملک یوسف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یوسف علیه السلام مالک جان و مال و بردگان آنان شد و مردم می گفتند ما ندیده ایم و نشنیده ایم که خداوند به هیچ پادشاهی به اندازه ی یوسف علیه السلام سیاست و دانش و تدبیر داده باشد سپس یوسف به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سلطنت مصر و این که اطراف آن را به من بسپاری و زمام اختیار آن را در کف من بنهی چیست؟ اکنون رأی خود را به ما بگو من امور مصریان را از آن روی سامان ندادم که آن را ویران کنم و آنان را از بلا نجات ندادم تا خود بلای جان آنان شوم این پروردگار متعال بود که آنان را به دست من نجات داد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طوری که خودت می خواهی،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 خداوند و شما را به گواهی می گیرم که من همه ی مردم مصر را از بردگی آزاد کرده و اموال و بردگانشان را به آن ها پس دادم و ای پادشاه به شما نیز انگشتر و تاج و تخت را باز پس دادم به این شرط که روش مرا در حکومت اتخاذ کرده و جز با مشورت من، حکم نفرمایی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یوسف گفت برای من بسی مایه مباهات و افتخار خواهد بود که به راهی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أَحْكَمَ إِلَّا بِحُكْمِكَ، وَلَوْلَاكَ مَا قَوِيتُ عَلَيْهِ وَ لَا اهْتَدَيْتُ لَهُ وَ لَقَدْ جَعَلْتَ سُلْطَانِي عَزِيزاً مَا يُرَامُ، وَ أَنَا أَشْهَدُ أَنْ لَا إِلَهَ إِلَّا اللَّهُ وَحْدَهُ لَا شَرِيكَ لَهُ وَ أَنَّكَ رَسُولُهُ فَأَقِمْ عَلَى مَا وَلَّيْتُكَ فَإِنَّكَ لَدَيْنَا مَكِينٌ أمين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غِيَاثٍ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سِنِينُ يُوسُفَ الْغَلَاءَ الَّذِي أَصَابَ النَّاسَ وَ لَمْ يُتَمَنَ الْعَلَاءَ لِأَحَدٍ قَطُّ قَالَ فَأَتَاهُ التَّجَارُ فَقَالُوا بِعْنَا قَالَ اشْتَرُوا فَقَالُوا نَأْخُذُ كَذَا بِكَذَا فَقَالَ خُذُوا وَ أَمَرَ فَكَالُوهُمْ فَحَمَلُوا وَ مَضَوْا حَتَّى دَخَلُوا الْمَدِينَةَ فَلَقِيَهُمْ قَوْمُ تُجَارُ فَقَالُوا لَهُمْ كَيْفَ أَخَذْتُمْ فَقَالُوا كَذَا بكَذَا وَأَضْعَفُوا الثَّمَنَ قَالَ فَقَدِمُوا أُولَئِكَ عَلَى يُوسُفَ فَقَالُوا بِعْنَا فَقَالَ اشْتَرُوا كَيْفَ تَأخُذُونَ فَقَالُوا بِعْنَا كَمَا بَعْتَ كَذَا بِكَذَا فَقَالَ مَا هُوَ كَمَا تَقُولُونَ وَلَكِنْ خُذُوا فَأَخُذُوا ثُمَّ مَضَوْا حَتَّى دَخَلُوا الْمَدِينَةَ فَلَقِيَهُمْ آخَرُونَ فَقَالُوا كَيْفَ أَخَذْتُمْ فَقَالُوا كَذَا بِكَذَا وَأَضْعَفُوا الثَّمَنَ قَالَ فَعَظْمَ النَّاسَ ذَلِكَ الْعَلَاءُ وَ قَالُوا اذْهَبُوا بِنَا حَتَّى نَشْتَرى قَالَ فَذَهَبُوا إِلَى يُوسُفَ فَقَالُوا بعْنَا فَقَالَ اشْتَرُوا فَقَالُوا بَعْنَا كَمَا بِعْتَ فَقَالَ وَ كَيْفَ بِعْتُ قَالُوا كَذَا بِكَذَا فَقَالَ مَا هُوَ كَذَلِكَ وَلَكِنْ خُذُوا فَأَخُذُوا وَ رَجَعُوا إِلَى الْمَدِينَة فَأَخْبَرُوا النَّاسَ فَقَالُوا فِيمَا بَيْنَهُمْ تَعَالَوْا حَتَّى نَكْذِبَ فِي الرَّحْصِ كَمَا كَذَبْنَا فِي الْعَلَاءِ قَالَ فَذَهَبُوا إِلَى يُوسُفَ فَقَالُوا لَهُ بِعْنَا فَقَالَ اشْتَرُوا فَقَالُوا بِعْنَا كَمَا بِعْتَ قَالَ وَ كَيْفَ بِعْتُ قَالُوا كَذَا بكذا بالْحَطَّ مِنَ السِّعْرِ الْأَوَّل فَقَالَ مَا هُوَ كَذَا وَلَكِنْ خُذُوا قَالَ فَأَخُذُوا وَ ذَهَبُوا إِلَى الْمَدِينَةِ فَلَقِيَهُمْ النَّاسُ فَسَأَلُوهُمْ بِكُم اشْتَرَيْتُمْ فَقَالُوا كَذَا بِكَذَا بنِصْفِ الْحَقِّ الْأَوَّلِ فَقَالَ الْآخَرُونَ اذْهَبُوا بِنَا حَتَّى نَشْتَرِيَ فَذَهَبُوا إِلَى يُوسُفَ فَقَالُوا بِعْنَا فَقَالَ اشْتَرُوا فَقَالُوا بِعْنَا كَمَا بِعْتَ فَقَالَ وَ كَيْفَ بِعْتُ فَقَالُوا كَذَا بِكَذَا بِالْحَقِّ مِنَ النَّصْفِ فَقَالَ مَا هُوَ كَمَا تَقُولُونَ وَلَكِنْ خُذُوا فَلَمْ يَزَالُوا يَتَكَاذَبُونَ حَتَّى رَجَعَ السِّعْرُ إِلَى الْأَمْرِ الْأَوَّل كَمَا أَرَادَ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جز راه تو نروم و جز به فرمان و مشورت تو حکمرانی نکنم؛ اگر تو نبودی مرا قدرت انجام چنین اقداماتی نبود و هیچ گاه به چنین سمت وسویی رهنمون نمی شدم تو حکومت مرا چنان عزیز و پایدار ساختی که کسی را یارای دستیابی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هیچ معبودی جز الله نیست یکی است و شریکی ندارد و تو رسول خدایی؛ پس در اجرای مسئولیتی که به تو داده ام، بکوش که تو نزد ما جایگاهی والا داری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نقل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بر گرانی ای که مردم به آن دچار شدند پیشی گرفت و گرانی را هرگز برای هیچ کس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نزد او آمدند و گفتند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فلان مقدار را به فلان قیمت می خریم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 و دستور داد تا برایشان پیمانه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مقدار را برداشتند و رفتند تا این که وارد شهر شدند گروهی از بازرگانان به آنان برخوردند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خریدید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پاسخ دادند فلان مقدار را به فلان قیمت خریدیم و قیمت را چند برابر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یوسف علیه السلام 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بخرید، چگونه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بفروش همچنان که فلان مقدار را به فلان قیمت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گویند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 سپس رفتند تا این که وارد شهر شدند، گروه دیگری به آنان برخوردند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خریدید؟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مقدار را به فلان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را چند برابر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قیمت را زیاد دانستند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برویم و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سوی یوسف علیه السلام رفتند و گفتند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يوسف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بفروش همان طور که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طور که می گویید نیست اما بخرید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 و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باخبر کردند و با خودشان گفتند که بیایید تا قیمت را به دروغ ارزان کنیم، همان طور که به دروغ گران 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یوسف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فروختی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به فلان قیمت و از قیمت اوّل کاستند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که می گویید نیست اما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خریدند و به شهر رفتند مردم به آنان برخوردند و از آنان پرسیدند به چه قیمتی خریدید؟ آنان پاسخ دادند فلان مقدار به فلان قیمت به نصف قیمت اوّل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تا بخریم آنان نزد یوسف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فروختی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فروختم؟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فلان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نصف نیز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می گویید نیست امّا بخرید آنان پیوسته به یکدیگر دروغ می گفتند تا آن که قیمت همان طور که خداوند خواست به همان حالت اول بازگشت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صَارَتِ الْأَشْيَاء لِيُوسُفَ بْن يَعْقُوبَ علیه السلام جَعَلَ الطَّعَامَ فِي بُيُوتِ وَ أَمَرَ بَعْضَ وَكَلَائِهِ فَكَانَ يَقُولُ بِعْ بِكَذَا وَكَذَا وَالسِّعْرُ قَائِمُ فَلَمَّا عَلِمَ أَنَّهُ يَزِيدُ فِي ذَلِكَ الْيَوْمِ كَرِهَ أَنْ يَجْرِيَ الْعَلَاءُ عَلَى لِسَانِهِ فَقَالَ لَهُ اذْهَبْ فَبِعْ وَ لَمْ يُسَمِّ لَهُ سِعْراً فَذَهَبَ الْوَكِيلُ غَيْرَ بَعِيدٍ ثُمَّ رَجَعَ إِلَيْهِ فَقَالَ لَهُ اذْهَبْ فَبِعْ وَ كَرِهَ أَنْ يَجْرِيَ الْعَلَاءُ عَلَى لِسَانِهِ فَذَهَبَ الْوَكِيلُ فَجَاءَ أَوَّلُ مَنِ اكْتَالَ فَلَمَّا بَلَغَ دُونَ مَا كَانَ بِالْأَمْسِ بِمِكْيَالَ قَالَ الْمُشْتَرى حَسْبُكَ إِنَّمَا أَرَدْتُ بكَذَا وَكَذَا فَعَلِمَ الْوَكِيلُ أَنَّهُ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عَلَا بِمِكْيَالَ ثُمَّ جَاءَهُ آخَرُ فَقَالَ لَهُ كِلْ لِي فَكَالَ فَلَمَّا بَلَغَ دُونَ الَّذِي كَالَ لِلْأَوَّلَ بِمِكْيَالَ 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الْمُشْتَرى حَسْبُكَ إِنَّمَا أَرَدْتُ بكَذَا وَكَذَا فَعَلِمَ الْوَكِيلُ أَنَّهُ قَدْ غَلَا بِمِكْيَالَ حَتَّى صَارَ إِلَى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مَلَكَ يُوسُفُ مِصْرَ وَ بَرَارِيَهَا لَمْ يُجَاوِزْهَا إِلَى غَيْرِهَا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وَجَاءَ إِخْوَةُ يُوسُفَ فَدَخَلُوا عَلَيْهِ فَعَرَفَهُمْ وَهُمْ لَهُ مُنْكِرُونَ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جَهَزَهُمْ بِجَهَازِهِمْ قَالَ ائْتُونِي بِأَحْ لَكُمْ مِنْ أَبِيكُمْ أَلا تَرَوْنَ أَنِّي أُوفِي الْكَيْلَ وَ أَنَا خَيْرُ المَنْزِلِينَ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لَتَأْتُونِي بِهِ فَلَا كَيْلَ لَكُمْ عِنْدِي وَ لَا تَقْرَبُونِ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سَنُراوِدُ عَنْهُ أَبَاهُ وَ إِنَّا لَفَاعِلُونَ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لِفِتْيَانِهِ اجْعَلُوا بِضَاعَتَهُمْ فِي رِحَاهِمْ لَعَلَّهُمْ يَعْرِفُونَهَا إِذَا انْقَلَبُوا إِلَى أَهْلِهِمْ لَعَلَّهُمْ يَرْجِعُونَ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بَيْنَهُ وَبَيْنَ أَبِيهِ ثَمَانِيَةَ عَشَرَ يَوْماً وَكَانَ فِي بَادِيَة وَكَانَ النَّاسُ مِنَ الْآفَاقِ يَخْرُجُونَ إِلَى مِصْرَ لِيَمْتَارُوا طَعَاماً وَكَانَ يَعْقُوبُ علیه السلام وَ وَلدَهُ نُزُولَا فِي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کارها به دست یوسف علیه السلام افتاد مواد خوراکی را در خانه هایی قرار داده و به یکی از کارگزاران خود دستور داد آن ها را به قیمت ثابت و مشخصی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یوسف علیه السلام متوجه شد قیمت ها بالاتر می رود چون نمی خواست سخن او باعث گرانی شود،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سخنی از قیمت به میان بیاورد به کارگزار خود گفت برو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اندکی دور شد و نزد یوسف علیه السلام بازگشت برای بار دوم یوسف به او گفت برو بفروش و نمی خواست سخنش باعث گرانی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کارگزار رفت اوّلین خریدار که آمد هنگام اندازه گیری کالا وقتی مقدار آن به یک پیمانه کمتر از مقدار روز گذشته رسید خریدار گفت کافی است من همین مقدار در مقابل فلان مبلغ می خواستم کارگزار فهمید که آن کالا به مقدار یک پیمانه گرانتر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خریدار دیگری آمد و درخواست کالا کرد و کارگزار مشغول اندازه گیری شد؛ وقتی به یک پیمانه کمتر از مقداری که برای مشتری قبلی پیمانه کرده بود رسید 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مقدار در مقابل فلان مبلغ 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کارگزار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یک پیمانه گرانتر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روند افزایش قیمت ادامه یافت تا این که آن مبلغ با یک پیمانه از آن کالا برابر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قلمروی حکومت یوسف علیه السلام کشور مصر و صحراهای آن بود و از آن محدوده خارج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کنعان را قحطی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مواد غذایی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بر او وارد شدند او آنان را شناخت؛ ولی آن ها او را نشناختند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آنان را آماده ساخت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برادری را که از پدر دارید نزد من آورید آیا نمی بینید من حق پیمانه را ادا می کنم و من بهترین میزبانان هستم؟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اگر او را نزد من نیاورید نه پیمان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خواهید 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شوید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درباره ی او با پدرش گفتگو خواهیم کرد؛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خواهیم داد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بهایی را که پرداخته اند درباره ایشان بگذارید شاید هنگامی که به سوی خانواده ی خویش بازگشتند آن را بشناسند؛ شاید بازگردند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یوسف و پدرش هجده روز فاصله بود و يعقوب علیه السلام در صحرا زندگی می کرد در دوران قحطی مردم از تمامی اطراف به مصر می آمدند تا غذایی به دست آورند و یعقوب علیه السلام و فرزندانش در صحرایی بودند که در آن جا گیاهی دارویی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برادران یوسف علیه السلام ز آن گیاه دارویی برداشته و با خود به مصر بردند تا در مقابل آن مقداری مواد غذایی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بَادِيَة فِيهِ مُقْلُ فَأَخَذَ إخْوَةُ يُوسُفَ مِنْ ذَلِكَ الْمُقْل وَحَمَلُوهُ إِلَى مِصْرَ لِيَمْتَارُوا بِهِ طَعَاماً وَ كَانَ يُوسُفَ علیه السلام يَتَوَلَّى الْبَيْعَ بِنَفْسِهِ فَلَمَّا دَخَلَ إِخْوَتُهُ عَلَى يُوسُفَ علیه السلام عَرَفَهُمْ وَ لَمْ يَعْرِفُوهُ كَمَا حَكَى اللَّهُ عَزَّوَجَلَّ وَهُمْ لَهُ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وَأَعْطَاهُمْ وَ أَحْسَنَ إِلَيْهِمْ فِى الْكَيْلِ قَالَ لَهُمْ مَنْ أَنْتُمْ قَالُوا نَحْنُ بَنُو يَعْقُوبَ بْنِ إِسْحَاق بْنِ إِبْرَاهِيمَ علیه السلام خَلِيلِ اللَّهِ الَّذِي أَلْقَاهُ نُمْرُودُ فِي النَّارِ فَلَمْ يَحْتَرِقْ فَجَعَلَهَا اللَّهُ عَلَيْهِ بَرْداً وَ سَلَامًا قَالَ فَمَا فَعَلَ أَبُوكُمْ قَالُوا شَيْخُ ضَعِيفُ قَالَ فَلَكُمْ أَخُ غَيْرُكُمْ قَالُوا لَنَا أَخُ مِنْ أبِينَا لَا مِنْ أَمَنَا قَالَ فَإِذَا رَجَعْتُمْ إِلَيَّ فَأْتُونِي بِهِ وَ هُوَ قولهُ الْتُونِي بِأَحْ لَكُمْ مِنْ أَبِيكُمْ أَلا تَرَوْنَ أني أو فِي الْكَبْل وَأَنَا خَيْرُ المنزلينَ، فَإِن لم تَأْتُونِ بهِ فَلا كَيْل لَكُمْ عِنْدِي وَ لَا تَقْرَبُونِ قالُوا سَنُرَاوِدُ عَنْهُ أَبَاهُ وَ إِنَّا لَفَاعِلُونَ ثُمَّ قَالَ يُوسُفُ علیه السلام لِقَوْمِهِ رُدُّوا هَذِهِ الْبضَاعَةَ الَّتِي حَمَلُوهَا إِلَيْنَا اجْعَلُوهَا فِيمَا بَيْنَ رَحَالِهِمْ حَتَّى إِذَا رَجَعُوا إِلَى مَنَازِلِهِمْ وَرَأَوْهَا رَجَعُوا إِلَيْنَا وَ هُوَ قَوْلُهُ وَ قَالَ لِفِتْيانِهِ اجْعَلُوا بِضاعَتَهُمْ فِي رِحَالِهِمْ لَعَلَّهُمْ يَعْرِفُونَهَا إِذَا انْقَلَبُوا إِلَى أَهْلِهِمْ لَعَلَّهُمْ يَرْجِعُونَ يَعْنِي كَيْ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رَجَعُوا إِلى أَبِيهِمْ قَالُوا يَا أَبَانَا مُنِعَ مِنَّا الْكَيْلُ فَأَرْسِلْ مَعَنا أَخانا نَكْتَلْ وَ إِنَّا لَهُ لَحَافِظُونَ قالَ يَعْقُوبُ هَلْ آمَنْكُمْ عَلَيْهِ إِلَّا كَمَا أَمِنْتُكُمْ عَلَى أَخِيهِ مِنْ قَبْلُ فَاللَّهُ خَيْرٌ حافِظاً وَ هُوَ أَرْحَمُ الرَّاحِمِينَ وَ لَا فَتَحُوا مَتاعَهُمْ وَجَدُوا بِضَاعَتَهُمْ رُدَّتْ إِلَيْهِمْ فِي رحَالِهِمُ الَّتِي حَمَلُوهَا إِلَى مِصْرَ قالوا يا أبانا ما نَبْغِي أَى مَا نُرِيدُ هَذِهِ بِضَاعَتُنا رُدَّتْ إِلَيْنَا وَ نَمِيرُ أَهْلَنا وَ نَحْفَظُ أَخانا وَ نَزْدادُ كَيْلَ بَعِيرِ ذلِكَ كَيْل يَسِيرُ قَالَ يَعْقُوبُ لَنْ أُرْسِلَهُ مَعَكُمْ حَتَّى تُؤْتُونِ مَوْثِقاً مِنَ اللَّهُ لَتَأْتُنَنِي بِهِ إِلَّا أَنْ يُحَاطَ بِكُمْ فَلَمَّا آتَوْهُ مَوْثِقَهُمْ قالَ يَعْقُوبُ اللَّهُ عَلى ما تَقُولُ وَكِيلٌ فَخَرَجُوا وَ قَالَ لَهُمْ يَعْقُوبُ لا تَدْخُلُوا مِنْ بابِ واحِدِ وَ ادْخُلُوا مِنْ أَبْوَابٍ مُتَفَرِّقَةٍ وَمَا أُغْنِي عَنْكُمْ مِنَ اللَّهُ مِنْ شَيْءٍ إِنِ الْحُكْمُ إِلَّا اللَّهُ عَلَيْهِ تَوَكَّلْتُ وَعَلَيْهِ فَلْيَتَوَكَّلِ المُتَوَكَّلُونَ وَمَا دَخَلُوا مِنْ حَيْثُ أَمَرَهُمْ أَبُوهُمْ ما كانَ يُغْنِي عَنْهُمْ مِنَ اللَّهُ مِنْ شَيْءٍ إِلَّا حَاجَةً فِي نَفْسٍ يَعْقُوب قضاها وَ إِنَّهُ لَذُو عِلْم لاعَلَّمْناهُ وَ لكِنَّ أَكْثَرَ النَّاسِ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علیه السلام شخصاً خرید و فروش مواد غذایی را بر عهده داشت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معامله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رفتند و یوسف آنان را شناخت ولی آن ها او را نشناختند چنان که خدا می فرماید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آن ها را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پیمانه کردن مقداری بیشتر برایشان گذاشت و تحویلشان داد یوسف علیه السلام به آن ها گفت شما کیستید؟ گفتند ما فرزندان یعقوب بن اسحاق بن ابراهيم خليل الله هستیم که نمرود او را در آتش افکند و او نسوخت و خداوند آتش را برای او سرد و سالم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چه می کند؟ گفتند او پیرمردی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برادر دیگری هم دارید؟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برادر پدری داریم که از مادر از ما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که نزد من می آیید آن برادر خود را نیز همراه بیاورید چنان که خداوند می فرماید آن برادری را که از پدر دارید، نزد من آورید آیا نمی بینید من حق پیمانه را ادا می کنم و من بهترین میزبانان هستم؟ و اگر او را نزد من نیاورید، نه کیلو پیمانه ای از غله نزد من خواهید 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 پدرش گفتگو خواهیم کرد و سعی می کنیم موافقتش را جلب نماییم و ما این کار را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آن ها، يوسف علیه السلام به مأموران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کالایی که آن ها با خود نزد ما آوردند و با آذوقه معاوضه نمودند در میان بارهایشان قرار دهید تا وقتی به منازلشان بازگشتند و آن را مشاهده کردند باز به این جا بیایند،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به عنوان قیمت پرداخته اند، در بارهایشان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بازگشت به خانواده ی خویش آن را بشناسند و شاید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دوباره به این جا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پدرشان بازگشتند گفتند ای پدر دستور داده شده که بدون حضور برادرمان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ای 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ندهند پس برادرمان را با ما بفرست تا سهمی 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داریم و ما او را محافظت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به او به شما اطمینان کنم همان گونه که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کردم و دیدید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حافظ و مهربانترین مهربانان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متاع خود را گشودند دیدند سرمایه ی آن ها در میان بارهایی که به مصر 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شده گفتند پدر ما دیگر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ماست که به ما باز پس گردانده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بهتر که برادر را با ما بفرستی و ما برای خانواده ی خویش مواد غذایی می آوریم و برادرمان را حفظ خواهیم کرد و یک بار شتر زیادتر دریافت خواهیم داشت این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خواستند حرکت کنند یعقوب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هرگز او را با شما نخواهم فرستاد تا پیمان مؤکد الهی بدهید که او را حتماً نزد من خواهید آورد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مرگ یا علت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از شما سلب گردد و هنگامی که آن ها پیمان استوار خود را در اختیار او گذاردند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آن چه می گوییم ناظر و نگهبان است و هنگامی که می خواستند حرکت کنند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 من از یک در وارد نشوید بلکه از درهای متفرق وارد گردید تا توجه مردم به سوی شما جلب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حادثه ای را که از سوی خدا حتمی است از شما دفع کنم حکم و فرمان تنها از آن خداست بر او توکل کرده ام و همه ی متوگلان باید بر او توکل کنند، و هنگامی که از همان طریق که پدر به آن ها دستور داده بود وارد شدند این کار هیچ حادثه ی حتمی الهی را نمی توانست از آن ها دور سازد، جز حاجتی در دل یعقوب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به خاطرش آرام گرفت و او به خاطر تعلمی که ما به او دادیم علم فراوانی داشت ولی بیشتر مردم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أَصَابَ آلَ يَعْقُوبَ مَا أَصَابَ النَّاسَ مِنْ ضِيقِ الطَّعَامِ جَمَعَ يَعْقُوبُ علیه السلام بَنِيهِ فَقَالَ لَهُمْ يَا بَنِيَّ إِنَّهُ بَلَغَنِى أَنَّهُ يُبَاعُ بِمِصْرَ طَعَامُ طَيِّبُ وَ أَنَّ صَاحِبَهُ رَجُلُ صَالِحُ لَا يَحْبِسُ النَّاسِ فَاذْهَبُوا إِلَيْهِ وَاشْتَرُوا مِنْهُ طَعَامًا فَإِنَّهُ سَيُحْسِنُ إِلَيْكُمْ إِنْ شَاءَ اللَّهُ فَتَجَهَّزُوا وَسَارُوا حَتَّى وَرَدُوا مِصْرَ فَأَدْخِلُوا عَلَى يُوسُفَ علیه السلام فَعَرَفَهُمْ وَهُمْ لَهُ مُنْكِرُونَ فَقَالَ لَهُمْ مَنْ أَنْتُمْ قَالُوا نَحْنُ أَوْلَادُ يَعْقُوبَ بْنِ إِسْحَاقَ بْن إِبْرَاهِيمَ الخَلِيلِ الرَّحْمَنِ وَنَحْنُ مِنْ جَبَل كَنْعَانَ قَالَ يُوسُف علیه السلام وَلَدَكُمْ إِذا ثَلَاثَةُ أنْبِيَاء وَ مَا أَنْتُمْ بِحْلَمَاءَ وَ لَا فِيكُمْ وَقَارُ وَ لَا خُشُوعُ فَلَعَلَّكُمْ جَوَاسِيسُ لِبَعْضِ المُلُوكِ جَنَّتُمْ إِلَى بَلَادِي فَقَالُوا أَيُّهَا الْمَلِكُ لَسْنَا بِجَوَاسِيسَ وَ لَا أَصْحَابَ الْحَرْبِ وَ لَوْ تَعْلَمُ بِأَبِينَا إِذا لَكَرَمْنَا عَلَيْكَ فَإِنَّهُ نَبِيُّ اللَّهِ وَابْنُ أَنْبِيَائِه وَ إِنَّهُ لَمَحْزُونُ قَالَ لَهُمْ يُوسُفَ فَمِمَّا حُزْنُهُ وَ هُوَ نَبِيُّ اللَّهِ وَابْنُ أَنْبِيَائِهِ وَ الْجَنَّةُ مَأوَاهُ وَ هُوَ يَنْظُرُ إِلَيْكُمْ فِي مِثْلِ عَدَدِكُمْ وَقُوَّتِكُمْ فَلَعَلَّ خَزْنَهُ إِنَّمَا هُوَ مِنْ قِبَلِ سَفَهِكُمْ وَ جَهْلِكُمْ وَ كَذِبِكُمْ وَكَيْدِكُمْ وَمَكْرَكُمْ قَالُوا أَيُّهَا الْمَلِكَ لَسْنَا بِجُهَّال وَلَا سُفَهَاءَ وَلَا أَتَاهُ الْحُزْنُ مِنْ قِبَلِنَا وَلَكِنْ كَانَ لَهُ ابْنُ كَانَ أَصْغَرَنَا سِنَا يُقَالُ لَهُ يُوسُفُ علیه السلام فَخرجَ مَعَنَا إِلَى الصَّيْدِ فَأَكَلَهُ الذِّتْبُ فَلَمْ يَزَلْ بَعْدَهُ كَثِيباً حَزيناً بَاكِياً فَقَالَ لَهُمْ يُوسُفُ علیه السلام يَةِ كُلُّكُمْ مِنْ أَبَ وَاحِدٍ قَالُوا أَبُونَا وَاحِدٌ وَ أَمَّهَاتُنَا شَتَّى قَالَ فَمَا حَمَلَ أَبَاكُمْ عَلَى أَنْ سَرَّحَكُمْ كُلَّكُمْ أَلَّا حَبَسَ مِنْكُمْ وَاحِداً يَأْنَسُ بِهِ وَ يَسْتَرِيحُ إِلَيْهِ قَالُوا قَدْ فَعَلَ قَدْ حَبَسَ مِنَّا وَاحِداً هُوَ أَصْغَرُنَا سِنّاً قَالَ وَ لِمَ اخْتَارَهُ لِنَفْسِهِ مِنْ بَيْنِكُمْ قَالُوا لِأَنَّهُ أَحَبُّ أَوْلَادِهِ إِلَيْهِ بَعْدَ يُوسُف علیه السلام فَقَالَ لَهُمْ يُوسُف علیه السلام إِنِّى أَحْبِسُ مِنْكُمْ وَاحِداً يَكُونُ عِنْدِي وَ ارْجِعُوا إِلَى أَبيكُمْ وَأَقْرءُوهُ مِنِّى السَّلَامَ وَقُولُوا لَهُ يُرْسِلُ إِلَيَّ بِابْنِهِ الَّذِى زَعَمْتُمْ أَنَّهُ حَبَسَهُ عِنْدَهُ لِيُخْبرَنَى عَنْ حُزْنِهِ مَا الَّذِي أَحْزَنَهُ وَ عَنْ سُرْعَة الشَّيْبِ إِلَيْهِ قَبْلَ أَوَان مَشِيبِهِ وَ عَنْ بُكَائِهِ وَذَهَابٍ بَصَرِهِ فَلَمَّا قَالَ هَذَا اقْتَرَعُوا بَيْنَهُمْ فَخَرَجَتِ الْقُرْعَةُ عَلَى شَمْعُونَ فَأَمَرَ بِهِ فَحُبسَ فَلَمَّا وَدَّعُوا شَمْعُونَ قَالَ لَهُمْ يَا إِخْوَتَاهُ انْظُرُوا مَا ذَا وَقَعْتُ فِيهِ وَأَقْرَءُوا وَالِدِي مِنِّي السَّلَامَ فَوَدَّعُوهُ وَ سَارُوا حَتَّى وَرَدُوا الشَّامَ وَ دَخَلُوا عَلَى يَعْقُوبَ علیه السلام وَسَلَّمُوا عَلَيْهِ سَلَامًا ضَعِيفاً فَقَالَ لَهُمْ يَا بَنِيَّ مَا لَكُمْ تُسَلِّمُونَ سَلَاماً ضَعِيفاً وَ مَا لِى لَا أَسْمَعُ فِيكُمْ صَوْتَ خَلِيلِي شَمْعُونَ قَالُوا يَا أَبَانَا إِنَّا جِئْنَاكَ مِنْ عِنْدِ أَعْظَمِ النَّاسِ مُلْكَاً لَمْ يَرَ النَّاسُ مِثْلَهُ حُكْماً وَعِلْماً وَ خُشُوعاً وَ سَكِينَةَ وَ وَقَاراً وَ لَئِنْ كَانَ لَكَ شَبِيهُ فَإِنَّهُ لَشَبِيهُكَ وَلَكِنَّا أَهْلُ بَيْت خُلِقْنَا لِلْبَلَاءِ اتَّهَمَنَا الْمَلِكُ وَ زَعَمَ أَنَّهُ لَا يُصَدِّقْنَا حَتَّى تُرْسِلَ مَعَنَا بِابْنِ يَامِينَ بِرِسَالَةِ مِنْكَ</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خاندان یعقوب مانند دیگر مردم با کمبود غذا روبرو شدند، يعقوب علیه السلام پسرانش را گردهم آورد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به من خبر رسیده است که در مصر غذای خوبی فروخته می شود و صاحب آن مردی درستکار است که مردم را زندانی نمی کند، بنابراین به سوی او بروید و مقداری غذا از او بخرید به خواست خدا او به شما نیکی خواهد کرد آنان بار سفر بستند و به راه افتادند تا این که وارد مصر شدند و نزد یوسف علیه السلام رفتند یوسف علیه السلام آن ها را شناخت، فَعَرَفَهُمْ وَهُمْ لَهُ مُنْكِرُونَ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یعقوب بن اسحاق بن ابراهیم خلیل الرحمن و اهل کوه کنعان هستیم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سه پیامبر صلی الله علیه و آله شما را به دنیا آورده اند، در حالی که شما بردبار نیستید و بزرگ منشی و فروتنی ندارید شاید شما جاسوس یکی از پادشاهان باشید که به کشور من آمدید آنان گفتند ای پادشاه ما جاسوس نیستیم و سرجنگ نیز نداریم اگر پدرمان را می شناختی به ما اکرام می کردی؛ چراکه او پیامبر خدا و فرزند پیامبران است و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پیامبر صلی الله علیه و آله و فرزند پیامبران خداست و جایگاهش بهشت است و به شما که چنین زیاد و دارای توانایی هستید می نگرد پس به خاطر چه چیزی اندوهگین است؟ شاید اندوه او به دلیل بیخردی ،نادانی ،دروغ حیله و نیرنگتان باشد؟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ما نادان و بی خرد نیستیم و اندوه او از جانب ما نیست بلکه او پسری داشت که از همه ی ما از نظر سن کوچکتر بود و یوسف نام داشت و با ما به شکار آمد و فَأَكَلَهُ الذِّتْبُ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پدرمان پس از او پیوسته افسرده و اندوهگین است و می گرید یوسف علیه السلام 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از یک پدرید؟ آنان پاسخ دادند 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مادرمان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باعث شده تا پدرتان همه شما را بفرستد و تنها یکی را نزد خود نگه دارد و با او انس و آرامش یابد؟ آنان پاسخ دادند او این کار را کرده و یکی از ما را که کوچکترین ما از نظر سن است، نزد خود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پدرتان او را از میان شما برای خود انتخاب کرده؟ آنان پاسخ دادند زیرا او دوست داشتنی ترین فرزندانش پس از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شما را نزد خود نگه می دارم تا پیش من بماند شما پیش پدرتان برگردید و سلام مرا برسانید و به او بگویید که پسرش را که مدعی شده اید او نزد خود نگه داشته است نزد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از اندوهش و دلیل آن سفید شدن سریع مویش پیش از موعد و گریه کردن و نابینا شدنش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این سخن را فرمود آنان قرعه کشیدند و قرعه به نام شمعون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داد تا او را دستگیر کنند و او دستگیر شد وقتی برادران یوسف علیه السلام با شمعون وداع کردند شمعون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بنگرید که چه بلایی به سرم آمده است و در چه چیزی گرفتار شده ام و به پدرم سلام مرا برسانید آنان با او خداحافظی کردند و به راه افتادند تا این که به شام رسیدند و نزد یعقوب آمدند و با صدای ضعیفی به او سلام دادند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با صدای ضعیفی سلام می کنید؛ و مرا چه شده که صدای شمعون را در میان شما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 از نزد کسی آمده ایم که صاحب بزرگترین فرمانروایی است و مردم تا به حال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يُخْبِرُهُ عَنْ حُزْنِكَ وَ عَنْ سُرْعَةِ الشَّيْب إِلَيْكَ قَبْلَ أَوَانِ الْمَشِيب وَ عَنْ بُكَائِكَ وَ ذَهَابٍ بَصَرَكَ فَظَنَّ يَعْقُوبُ أَنَّ ذَلِكَ مَكْرُ مِنْهُمْ فَقَالَ لَهُمْ يَا بَنِيَّ بِئْسَ الْعَادَةُ عَادَتْكُمْ كُلَّمَا خَرَجْتُمْ فِي وَجْهِ نَقَصَ مِنْكُمْ وَاحِدٌ لَا أَرْسِلْهُ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فَتَحُوا مَتاعَهُمْ وَجَدُوا بِضَاعَتَهُمْ رُدَّتْ إِلَيْهِمْ مِنْ غَيْرِ عِلْمٍ مِنْهُمْ أَقْبَلُوا إِلَى أَبِيهِمْ فَرِحِينَ قَالُوا يَا أَبَانَا مَا رَأَى النَّاسُ مِثْلَ هَذَا الْمَلِكِ أَشَدَّ أَتْقَاءَ لِلْإِثْمِ مِنْهُ رَدَّ عَلَيْنَا بِضَاعَتَنَا مَخَافَةَ الْإِثْمِ وَ هِيَ بِضاعَتُنا رُدَّتْ إِلَيْنا وَ نَمِيرُ أَهْلَنَا وَ نَحْفَظُ أَخانا وَ نَزْدادُ كَيْلَ بَعِيرِ ذلِكَ كَيْل يَسِيرٌ قَالَ يَعْقُوبُ الله قَدْ عَلِمْتُمْ أَنَّ ابْنَ يَامِينَ أَحَبُّكُمْ إِلَى بَعْدَ أَخِيكُمْ يُوسُفَ وَ بِهِ أَنْسِي وَإِلَيْهِ سُكُونِي مِنْ بَيْنِ جَمَاعَتِكُمْ فَلَنْ أُرْسِلَهُ مَعَكُمْ حَتَّى تُؤْتُونِ مَوْثِقَةٌ مِنَ الله لَتَأْتُنَنِي بِهِ إِلَّا أَنْ يُحاطَ بِكُمْ فَضَمِنَهُ يَهُودَا فَخَرَجُوا حَتَّى وَرَدُّوا مِصْرَ فَدَخَلُوا عَلَى يُوسُفَ علیه السلام قَيْهِ فَقَالَ لَهُمْ هَلْ بَلَغْتُمْ رِسَالَتِي قَالُوا نَعَمْ وَقَدْ جِئْنَاكَ بجَوَابهَا مَعَ هَذَا الغُلَامِ فَسَلُهُ عَمَّا بَدا لَكَ قَالَ لَهُ يُوسُفَ بِمَا أَرْسَلَكَ أَبُوكَ إِلَيَّ يَا غُلَامُ قَالَ أَرْسَلَنِي إِلَيْكَ يُقْرِئُكَ السَّلَامَ وَ يَقُولُ إِنَّكَ أَرْسَلْتَ إِلَيَّ تَسْأَلْنِي عَنْ حُزْنِي وَ عَنْ سُرْعَةِ الشَّيْبِ إِلَيَّ قَبْلَ أَوَانِ الْمَشِيبِ وَ عَنْ بُكَائِي وَذَهَابِ بَصَرِى فَإِنَّ أَشَدَّ النَّاسِ حُزْناً وَ خَوْفًا أَذْكَرُهُمْ لِلْمَعَادِ وَ إِنَّمَا أَسْرَعَ الشَّيْبُ إِلَيَّ قَبْلَ أَوَانِ الْمَشِيبِ لِذِكْرِ يَوْمِ الْقِيَامَةِ وَ أَبْكَانِي وَ بَيَّضَ عَيْنِي الْحُزْنُ عَلَى حَبِيبِى يُوسُفَ وَ قَدْ بَلَغَنِي حُزْنُكَ بحُزْنِي وَ اهْتِمَامُكَ بِأَمْرِى فَكَانَ اللَّهُ لَكَ جَازِياً وَ مُثِيباً وَ إِنَّكَ لَنْ تَصِلَنِي بِشَيْءٍ أَنَا أَشَدُّ فَرَحاً بِهِ مِنْ أَنْ تُعَجِّلَ عَلَيَّ وَلَدِى ابْنَ يَامِينَ فَإِنَّهُ أَحَبُّ أَوْلَادِى إِلَى بَعْدَ يُوسُفَا فَأُونِسَ بِهِ وَحْشَتِي وَ أَصِلَ بِهِ وَحْدَتِي تُعَجِّلَ عَلَيَّ بِمَا أَسْتَعِينُ بِهِ عَلَى عِيَالِي فَلَمَّا قَالَ هَذَا خَنَقَتْ يُوسُفَ علیه السلام الْعَبْرَةُ وَ لَمْ يَصْبِرْ حَتَّى قَامَ فَدَخَلَ الْبَيْتَ وَ بَكَى سَاعَةً ثُمَّ خَرَجَ إِلَيْهِمْ وَأَمَرَ لَهُمْ بِطَعَامٍ وَ قَالَ لِيَجْلِسْ كُلُّ بَنِي أُمِّ عَلَى مَائِدَة فَجَلَسُوا وَ بَقِيَ ابْنُ يَامِينَ قَائِماً فَقَالَ لَهُ يُوسُفُ مَا لَكَ لَمْ تَجْلِسْ فَقَالَ لَهُ لَيْسَ لِى فِيهِمْ ابْنُ أُمّ فَقَالَ لَهُ يُوسُفُ علیه السلام أَفَمَا كَانَ لَكَ ابْنُ أُمِّ فَقَالَ لَهُ ابْنُ يَامِينَ بَلَى فَقَالَ لَهُ يُوسُفُ علیه السلام فَمَا فَعَلَ قَالَ زَعَمَ هَؤُلَاءِ أَنَّ الذَّنْبَ أَكَلَهُ قَالَ فَمَا بَلَغَ مِنْ حُزْنِكَ عَلَيْهِ قَالَ وُلِدَ لِي اثْنَا عَشَرَ ابْنَا كُلُهُمْ أَشْتَقُ لَهُ اسْماً مِن اسْمِهِ فَقَالَ لَهُ يُوسُف علیه السلام أَرَاكَ قَدْ عَانَقْتَ النِّسَاءَ وَ شَمَمْتَ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دانا فروتن آرام و بزرگ منشی مانند او را ندیده اند اگر برای تو نظیری وجود داشت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خاندان برای آزمایش شدن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ای پدر پادشاه به ما تهمت زد و مدعی شد که اگر بنیامین را با نام های به همراه ما نفرستی و در آن نامه از اندوه سفید شدن سریع موهایت پیش از موعد گریه است و نابینا شدنت در آن ننویسی سخن ما را باور نمی کند یعقوب گمان کرد که این کار از حیله و نیرنگشان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چه خوی بدی و چه عادتی دارید هرگاه برای کاری بیرون رفتید یکی از شما کم شده است من بنیامین را با شما نمی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متاع خود را گشودند دیدند سرمایه ی آن ها به آن ها بازگردانده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شادمان نزد پدر بازگشتند و گفتند ای پدر مردم تا به حال چنین پادشاهی ندیده اند که از گناه پرهیز کند؛ زیرا او از ترس گناه سرمایه مان را به ما بازگردانده است و این سرمایه ی ماست که به ما باز پس گردانده شده است پس چه بهتر که برادر را با ما بفرستی و ما برای خانواده ی خویش مواد غذایی می آوریم و برادرمان را حفظ خواهیم کرد و یک بار شتر زیادتر دریافت خواهیم داشت این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 دانید که پس از برادرتان یوسف علیه السلام، بنیامین از همه ی شما برایم دوست داشتنی تر است و از میان شما با او غم ها را از یاد می برم و آرامش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او را با شما نخواهم فرستاد تا پیمان مؤكِّد الهی بدهید که او را حتماً نزد من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بر اثر مرگ یا علت دیگر قدرت از شما سلب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او را ضمانت کرد و بدین گونه بیرون آمدند تا این که وارد مصر و بر یوسف علیه السلام وارد شدند یوسف علیه السلام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نامه ام را رساندید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برای تو پاسخ آن را به همراه این پسرک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ی آن چه به ذهنت می رسد از او بپرس یوسف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پدرت تو را با چه پیامی فرستاده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تا به شما سلام برسانم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من نامه نوشتی و درباره ی اندوه سفید شدن سریع موهایم پیش از موعد گریه و نابیناشدنم پرسیدی تنها سفیدشدن سریع موهایم پیش از موعد نیز به دلیل یاد کردن روز قیامت است غم عزیزم یوسف نیز مرا گریانده و چشمانم را نابینا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من خبر رسیده که تو به دلیل اندوه من اندوهگین شده ای و به حال من اهتمام می ورزی خداوند به تو پاداش و اجر دهد بهترین چیزی را که می توانی با آن مرا شاد سازی این است که پسرم بنیامین را به من بازگردانی؛ زیرا او پس از یوسف علیه السلام دوست داشتنی ترین فرزند من و همدم تنهایی ام است و من تنهاییام را با او سر می کنم در فرستادن چیزی شتاب کن که با آن به خانواده ام کمک کنم چون بنیامین این سخن را به نقل از يعقوب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راه گلوی یوسف را بست و نتوانست شکیبایی کند؛ از این رو برخاست و وارد خانه شد و ساعتی گریست سپس به سوی آنان بیرون آمد و دستور داد تا برایشان غذایی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باید با برادر مادری اش بر سر یک سفره بنشیند از این رو آنان نشستند و بنیامین ایستاده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برادری از مادرت نداشته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پاسخ داد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 مِنْ بَعْدِهِ فَقَالَ لَهُ ابْنُ يَامِينَ إِنَّ لِى أباً صَالِحاً وَ إِنَّهُ قَالَ لِى تَزَوَجٍ لَعَلَّ اللَّهَ عَزَّوَجَلَّ يُخْرِجُ مِنْكَ ذُرِّيَّةً يُثْقِلُ الْأَرْضِ بِالتَّسْبِيحِ فَقَالَ لَهُ يُوسُف علیه السلام هِ تَعَالَ فَاجْلِسْ عَلَى مَائِدَتِي فَقَالَ إِخْوَةُ يُوسُفَ لَقَدْ فَضَّلَ اللَّهُ يُوشَفَا وَأَخَاهُ حَتَّى إِنَّ الْمَلِكَ قَدْ أَجْلَسَهُ مَعَهُ عَلَى مَائِدَتِهِ فَأَمَرَ يُوسُفُ علیه السلام أَنْ يُجْعَلَ صُوَاعُ الْمَلِكِ فِي رَحْلِ ابْنِ يَامِينَ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فَأَمَرَ يُوسُفُ أَنْ يَبْنِيَ كَنَادِيجَ مِنْ صَخْرٍ وَطَيَّنَهَا بِالْكِلْس ثُمَّ أَمَرَ بزُرُوعٍ مِصْرَ فَحْصِدَت وَ دَفَعَ إِلَى كُلِّ إِنْسَانِ حِصَّتَهُ وَ تَرَكَ الْبَاقِيَ فِي سُنْبُلِهِ لَمْ يَدْسُهُ، فَوَضَعَهَا فِي الْكَنَادِيج فَفَعَلَ ذَلِكَ سَبْعَ سِنِينَ فَلَمَّا جَاءَ سِنِى الْجَدْبِ فَكَانَ يَخْرُجُ السُّنْبُلُ فَيَبيعُ بِمَا شَاءَ، وَكَانَ بَيْنَهُ وَبَيْنَ أَبِيهِ ثَمَانِيَةَ عَشَرَ يَوْماً وَكَانُوا فِي بَادِيَة وَ كَانَ النَّاسُ مِنَ الْآفَاقِ يَخْرُجُونَ إِلَى مِصْرَ لِيَمْتَارُوا طَعَاماً وَ كَانَ يَعْقُوبُ وَ وَلْدُهُ نُزُولًا فِي بَادِيَة فِيهِ مُقْلُ فَأَخَذَ إِخْوَةُ يُوسُفَ مِنْ ذَلِكَ الْمُقْل وَ حَمَلُوهُ إِلَى مِصْرَ لِيَمْتَارُوا بِهِ وَ كَانَ يُوسُفُ يَتَوَلَّى الْبَيْعَ بِنَفْسِهِ فَلَمَّا دَخَلُوا إِخْوَتُهُ عَلَى يُوسُفَ عَرَفَهُمْ وَ لَمْ يَعْرِفُوهُ كَمَا حَكَى اللَّهُ عَزَّ وَ عَلَا وَ هُمْ لَهُ مُنْكِرُونَ وَ لَمَّا جَهَزَهُمْ بِجَهَازِهِمْ وَأَعْطَاهُمْ وَ أَحْسَنَ إِلَيْهِمْ فِي الْكَيْلِ قَالَ لَهُمْ مَنْ أَنْتُمْ قَالُوا نَحْنُ بَنُو يَعْقُوبَ بْنِ إِسْحَاقَ بْنِ إِبْرَاهِيمَ خَلِيلِ اللَّهِ الَّذِي أَلْقَاهُ نُمْرُودُ فِي النَّارِ فَلَمْ يَحْتَرِقْ وَ جَعَلَهَا اللَّهُ عَلَيْهِ بَرْداً وَ سَلاماً، قَالَ فَمَا فَعَلَ أَبُوكُمْ قَالُوا شَيْخُ ضَعِيفٌ، قَالَ فَلَكُمْ أَخُ غَيْرُكُمْ قَالُوا لَنَا أَخُ مِنْ أبِينَا لَا مِنْ أَمَنَا، قَالَ فَإِذَا رَجَعْتُمْ إِلَيَّ فَأْتُونِي بِهِ وَ هُوَ قَوْلُهُ التوني بأع لَكُمْ مِنْ أَبِيكُمْ ألا تَرَوْنَ أبي أوفي الْكَيْلَ وَأَنَا خَيْرُ المُنزِلِينَ فَإِنْ أَتَأْتُونِي بِهِ فَلا كَيْلَ لَكُمْ عِنْدِي وَ 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 إِنَّا لَفَاعِلُونَ ثُمَّ قَالَ يُوسُفُ لِقَوْمِهِ رُدُّوا هَذِهِ الْبَضَاعَةَ الَّتِي حَمَلُوهَا إِلَيْنَا وَ اجْعَلُوهَا فِيمَا بَيْنَ رحَالِهِمْ حَتَّى إِذَا رَجَعُوا إِلَى مَنَازِلِهِمْ وَ رَأَوْهَا رَجَعُوا إِلَيْنَا وَ هُوَ قَوْلُهُ وَ قالَ لِفِتْيانِهِ اجْعَلُوا بِضاعَتَهُمْ فِي رِحَاهِمْ لَعَلَّهُمْ يَعْرِفُونَها إِذَا انْقَلَبُوا إِلى أَهْلِهِمْ لَعَلَّهُمْ يَرْجِعُونَ يَعْنِي كَيْ يَرْجِعُوا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من پدر درستکاری دارم که به من فرمود ازدواج کن تا شاید خداوند عزوجل از تو نسلی به وجود آورد که زمین را پر از ستایش او کنند یوسف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بر سفره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یوسف و برادرش را برتری داد به طوری که پادشاه او را بر سر سفره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علیه السلام دستور داد تا آبخوری شاه را در بار بنیامین بگذارند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دستور داد که انبارهای گندم و غلات را با تخته سنگ بسازند و داخل آن را با ،آهک گل اندود کردند؛ سپس دستور داد تا در سراسر کشور مصر مزارع گندم و غلّات، درو شود و به هر فردی سهمیه ی مشخصی داده شده و باقیمانده را در خوشه ها نگه دارند و آن را نکوبند و در انبارها و سیلوها ذخیره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هفت سال انجام داد زمانی که سال های قحطی فرارسید خوشه های گندم و غلات را از انبارها بیرون کشید و به هر قیمت که می خواست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محل اقامت یوسف تا پدرش یعقوب هجده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یک بادیه زندگی می کردند؛ مردم برای تهیه ی غذا و آذوقه از جاهای دور و نزدیک به سوی مصر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علیه السلام و فرزندانش در بادیه ای به سر می بردند که در آن جا درخت مقل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نخل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 برادران یوسف علیه السلام از میوه ی آن درخت می چیدند و به مصر می بردند تا با آن آذوقه و غذایی برای خود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خودش مسئولیت خریدوفروش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برادران بر او وارد شدند، آنان را شناخت اما آن ها او را نشناختند قرآن کریم نیز در این آیه به این موضوع اشاره فرموده است و آن ها او را نشناختند؛ چون بارهایشان را مهیا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کالا فروخت و به وقت وزن کردن کالا به آنان محبت کرد و پرسید شماها کیستید؟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یعقوب بن اسحاق بن ابراهیم خلیل الرحمن ،هستیم همان خلیل الله که نمرود او را در آتش انداخت، اما نسوخت و خداوند، آتش را بر او خنک نمود و آسیبی به ابراهیم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در چه حالی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پیرمردی فرتوت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برادر دیگری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 برادر ناتنی پدری داریم که از مادر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دوباره پیش من برگشتید او را با خود بیاورید و خداوند نیز در این باره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نوبت آینده آن برادری را که از پدر دارید نزد من آورید آیا نمی بینید من حق پیمانه را ادا می کنم ، و من بهترین میزبانان هستم؟ و اگر او را نزد من ،نیاورید نه 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ای 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خواهید 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نزدیک شوید گفتند اما با پدرش گفتگو خواهیم کرد و سعی می کنیم موافقتش را جلب نماییم و ما این کار را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به کارگرانش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کالاهایی که این جماعت برای خرید اجناس با خود آورده اند را به خودشان بازگردانید و آن ها را در میان بارهایشان بگذارید تا زمانی که به خانه های خود باز می گردند و متوجه این موضوع می شوند دوباره نزد ما بازگردند و پروردگار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کارگزاران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به عنوان قیمت پرداخته اند در بارهایشان بگذارید شاید پس از بازگشت به خانواده ی خویش، آن را بشناسند و شاید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امید که برگردند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إِسْمَاعِيلَ الْمِيثَمِيُّ قَالَ حَدَّثَنَا رِبْعِيُّ بْنُ عَبْدِ اللَّهِ قَالَ قَالَ لِي قَالَ عَبْدُ الرَّحْمَنِ بْن أَبي عَبْدِ اللَّهِ البصرى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الْمُنْكِرُ لِهَذَا الْأَمْرِ مِنْ بَنِي هَاشِمٍ وَ غَيْرِهِمْ سَوَاءٌ فَقَالَ لِى لَا تَقُلِ الْمُنْكِرُ وَ لَكِنْ قُلِ الْجَاحِدُ مِنْ بَنِي هَاشِمٍ وَ غَيْرِهِمْ قَالَ أَبُو الْحَسَنِ فَتَفَكَّرْتُ فِيهِ فَذَكَرْتُ قَوْلَ اللَّهِ عَزَّوَجَلَّ فِي إِخْوَة يُوسُف علیه السلام لَّهِ عَزَّوَجَلَّ فِى إِخْوَة يُوسُفَ فَعَرَفَهُمْ وَهُمْ لَهُ مُنْكِرُونَ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 اللَّهِ لَا نَعُدُّ الرَّجُلَ مِنْ شِيعَتِنَا فَقِيها حَتَّى يُلْحَنَ لَهُ فَيَعْرِفَ اللَّحْنَ أَمِيرَ الْمُؤْمِنِينَ علیه السلام قَالَ عَلَى مِنْبَرِ الْكُوفَةِ وَ إِنَّ مِنْ وَرَائِكُمْ فِتَنا مُظْلِمَةً عَمْيَاءَ مُنْكَسِفَةً لَا يَنْجُو مِنْهَا إنَّا النومَةُ قبل يا أمير الْمُؤْمِنِينَ وَ مَا النومَةُ قَالَ الَّذِي يَعْرِفُ النَّاسَ وَلَا يَعْرِفُونَهُ وَاعْلَمُوا أَنَّ الْأَرْضِ لَا تَخْلُو مِنْ حُجَّة لِلَّهِ وَلَكِنَّ اللَّهَ سَيُعْمِي خَلْقَهُ مِنْهَا بِظُلْمِهِمْ وَ جَوْرِهِمْ وَ إِسْرَافِهِمْ عَلَى أَنْفُسِهِمْ وَ لَوْ خَلَتِ الْأَرْضُ سَاعَةَ وَاحِدَةً مِنْ حُجَّةِ لِلَّهِ لَسَاخَتْ بِأَهْلِهَا وَلَكِنَّ الْحُجَّةَ يَعْرِفُ النَّاسَ وَ لَا يَعْرِفُونَهُ كَمَا كَانَ يُوسُفُ يَعْرفُ النَّاسِ وَهُمْ لَهُ مُنْكِرُونَ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رَجَعُوا إِلَى أَبِيهِمْ قَالُوا يَا أَبَانَا مُنِعَ مِنَّا الْكَيْلُ فَأَرْسِلْ مَعَنَا أَخَانَا نَكُتل وَإِنَّا لَهُ لَحَافِظُونَ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هَلْ آمَنْكُمْ عَلَيْهِ إِلا كَما أَمِنْتُكُمْ عَلَى أَخِيهِ مِنْ قَبْلُ فَاللَّهُ خَيْرٌ حافِظاً وَ هُوَ أَرْحَمُ الرَّاحِمِينَ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فَقَدَ يَعْقُوبُ يُوسُفَ اشْتَدَّ حُزْنُهُ عَلَيْهِ وَ بُكَاؤُهُ حَتَّى ابْيَضَتْ عَيْنَاهُ مِنَ الْحُزْنِ وَ احْتَاجَ حَاجَةً شَدِيدَةً وَ تَغَيَّرَتْ حَالُهُ قَالَ وَ كَانَ يَمْتَارُ الْقَمْحَ مِنْ مِصْرَ لِعِيَالِهِ فِي السَّنَة مَرَّتَيْن لِلشَّتَاءِ وَ الصَّيْفِ وَإِنَّهُ بَعَثَ عِدَّةَ مِنْ وُلْدِهِ ببضَاعَة يَسِيرَة إِلَى مِصْرَ مَعَ رَةْ رِفْقَة خَرَجَتْ فَلَمَّا دَخَلُوا عَلَى يُوسُفَ علیه السلام وَ ذَلِكَ بَعْدَ مَا وَكَاهُ الْعَزِيزُ مِصْرَ فَعَرَفَهُمْ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برای ما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عبدالله بصری به من گفت که به امام صادق علیه السلام عرض کردم منکر امر امامت از خاندان بنی هاشم و دیگران برابرند؟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منکر، بلکه بگو جاحدان از خاندان بنی هاشم و دیگران میثمی گوید من در این باره فکر کردم و کلام خدای عزوجل درباره ی برادران یوسف علیه السلام به یادم افتاد او آنان را شناخت ولی آن ها او را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شیعیان خود را فقیه نمی شماریم تا این که به رمز سخنی به او گفته می شود و او آن رمز را دریابد همانا امیرالمؤمنین علیه السلام بر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فتنه هایی ظلمانی و کدر و تاریک پشت سر دارید که جز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عنوانی در مردم ندارد و به کلی قدرش مجهول و ناشناخته است کسی از آن نجات نمی یابد،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نومه چیست؟ فرمود آن کسی است که مردم را می شناسد ولی مردم او را نمی شناسند بدانید که زمین از حجت خدای عزوجل خالی نمی ماند ولی خدای عزیز به زودی دیده ی خلقش را به خاطر ظلم و ستم و زیاده روی آنان نسبت به خودشان از او نابینا می سازد و اگر زمین یک ساعت از حجت خدا خالی بماند اهل خود را فرو می برد، ولیکن آن حجت مردم را می شناسد و آنان او را نمی شناسند، چنان که یوسف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 ولی آن ها او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سوی پدرشان بازگشتند گفتند ای پدر دستور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حضور برادرمان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ندهند؛ پس برادرمان را با ما بفرست تا پیمانه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داریم؛ و به یقین ما او را محافظت خواهیم کرد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نسبت به او به شما اطمینان کنم همان گونه که قبلا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طمینان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بهترین حافظ، و مهربان ترین مهربانان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علیه السلام، یوسف علیه السلام را از دست داد به تدریج غم و اندوه او در فراق يوسف علیه السلام ، افزون شد و آنقدر گریست که چشمانش از اندوه سفید شده و به فقر و بیچارگی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سالی دوبار برای خانواده اش از ،مصر، آذوقه و گندم تهیه می کرد؛ یک بار در فصل تابستان و بار دیگر در فصل زمستان یعقوب علیه السلام، برخی از پسرانش را با مقدار ناچیزی کالا همراه با کاروانی روانه مصر کرد و این زمانی بود که عزیز مصر حکمرانی را به یوسف علیه السلام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بر یوسف علیه السلام وارد شدند یوسف آنان را شناخت اما آن ها یوسف علیه السلام را به خاطر عظمت و</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علیه السلام وَ لَمْ يَعْرِفُهُ إِخْوَتُهُ لِهَيْبَةِ الْمَلِكِ وَ عِزَّهِ فَقَالَ لَهُمْ هَلْمُوا بِضَاعَتَكُمْ قَبْلَ الرِّفَاقِ وَ قَالَ لِفِتْيَانِهِ عَجِّلُوا لِهَؤُلَاءِ الْكَيْلَ وَأَوْفُوهُمْ فَإِذَا فَرَغْتُمْ فَاجْعَلُوا بِضَاعَتَهُمْ هَذِهِ فِي رِحَاهِمْ وَ لَا تُعْلِمُوهُمْ بذَلِكَ فَفَعَلُوا ثُمَّ قَالَ لَهُمْ يُوسُفُ علیه السلام قَدْ بَلَغَنِي أَنَّهُ كَانَ لَكُمْ أَخَوَانِ لِأَبِيكُمْ فَمَا فَعَلَا قَالُوا أَمَّا الْكَبِيرُ مِنْهُمَا فَإِنَّ الذَّنْبَ أَكَلَهُ وَأَمَّا الصَّغِيرُ فَخَلَّفْنَاهُ عِنْدَ أبيهِ وَ هُوَ بِهِ ضَنِينُ وَ عَلَيْهِ شَفِيقُ قَالَ فَإِنِّي أَحِبُّ أَنْ تَأْتُونِي بِهِ مَعَكُمْ إِذَا جِئْتُمْ لِتَشارُوا فَإِنْ لَمْ تَأْتُونِ بِهِ فَلَا كَيْلَ لَكُمْ عِنْدِي وَ لَا تَقْرَبُونِ قالُوا سَنُرَاوِدُ عَنْهُ أَبَاهُ وَ إِنَّا لَفَاعِلُونَ فَلَما رَجَعُوا إِلى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فَتَحُوا مَتَاعَهُمْ فَوَجَدُوا بِضَاعَتَهُمْ فِيهِ قالُوا يا أبانا ما نَبْغِي هَذِهِ بِضاعَتُنا قَدْ رُدَّتْ إِلَيْنا وَكِيلَ لَنَا كَيْلُ قَدْ زَادَ حِمْلَ بَعِيرٍ فَأَرْسِلْ مَعَنا أَخانا نَكْتَل وَإِنَّا لَهُ لَحَافِظُونَ قالَ هَلْ آمَنْكُمْ عَلَيْهِ إِلَّا كَما أَمِنْتُكُمْ عَلَى أَخِيهِ مِنْ قَبْلُ فَلَمَّا احْتَاجُوا إِلَى الْمِيرَةِ بَعْدَ سِتَّةِ أَشْهُرٍ بَعَثَهُمْ يَعْقُوبَ وَ بَعَثَ مَعَهُمْ بِضَاعَةٌ يَسِيرَةً وَ بَعَثَ مَعَهُمُ ابْنَ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عَلَيْهِمْ بِذَلِكَ مَوْثِقاً مِنَ اللَّهِ لَتَأْتُنَّنِي بِهِ إِلَّا أَنْ يُحَاطَ بِكُمْ أَجْمَعِينَ فَانْطَلَقُوا مَعَ الرِّفَاقِ حَتَّى دَخَلُوا عَلَى يُوسُف علیه السلام فَقَالَ لَهُمْ مَعَكُمُ ابْنُ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نَعَمْ هُوَ فِي الرَّحْلِ قَالَ لَهُمْ فَأْتُونِى بِهِ فَأَتَوْهُ بِهِ وَ هُوَ فِي دَارِ الْمَلِكِ فَقَالَ أَدْخِلُوهُ وَحْدَهُ فَأَدْخَلُوهُ عَلَيْهِ فَضَمَّهُ يُوسُفُ إِلَيْهِ وَ بَكَى وَ قَالَ لَهُ أَنَا أَخُوكَ يُوسُفُ فَلَا تَبْتَئِسُ بِمَا تَرَانِي أَعْمَلُ وَ اكْتُمْ مَا أَخْبَرْتُكَ بِهِ وَ لَا تَحْزَنْ وَ لَا تَخَفْ ثُمَّ أَخْرَجَهُ إِلَيْهِمْ وَأَمَرَ فِتْيَتَهُ أَنْ يَأْخُذُوا بِضَاعَتَهُمْ وَيُعَجِّلُوا هُمُ الْكَيْلَ فَإِذَا فَرَغُوا جَعَلُوا الْمِكْيَالَ فِي رَحْلِ ابْنِ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بِهِ ذَلِكَ وَ ارْتَحَلَ الْقَوْمُ مَعَ الرِّفْقَة فَمَضَوْا فَلَحِقَهُمْ يُوسُفُ وَفِتْيَتُهُ فَنَادَوْا فِيهِمْ أَيَّتُهَا الْعِيرُ إِنَّكُمْ لَسَارِقُونَ قالُوا وَ أَقْبَلُوا عَلَيْهِمْ ما ذَا تَفْقِدُونَ قَالُوا نَفْقِدُ صُواعَ المَلِكِ وَ لَمَنْ جاءَ بِهِ جملُ بَعِيرِ وَ أَنَا بِهِ زَعِيمٌ قالُوا تَاللهِ لَقَدْ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حکومت و سلطنتش نشناختند یوسف 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کالاهایتان را قبل از همراهانتان تحویل دهید و به مأمورانش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افراد را هرچه سریعتر آماده سازید و وقتی کار شما تمام شد، کالاهایی را که با خود آورده اند در لابه لای بارهایشان جا دهید و نگذارید آن ها متوجه این موضوع بشوند و مأموران یوسف علیه السلام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علیه السلام 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اند که شما دارای دو برادر ناتنی هستید بگویید چه بر سر آن ها آمده است؟ گفتند برادر بزرگتر را گرگ خورد اما برادر کوچکتر را نزد پدر که او را سخت دوست دارد و او را با کسی همراه نمی کند و به او بسیار ملاطفت می کند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دفعه ی بعد که برای بردن آذوقه به مصر می آیید وی را با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درباره ی او با پدرش گفتگو خواهیم کرد؛ و ما این کار را انجام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يعقوب علیه السلام برگشتند و کالاهایشان را باز کردند متوجه شدند که کالایی را که برای خرید اجناس به مصر برده بودند در میان بارهایشان نهاده شده است گفتند پدر ما دیگر 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ی ماست که به ما باز پس گردانده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باری داده شده است که از بار شتر، افزون تر است پس برادرمان را با ما بفرست تا سهمی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داریم و ما او را محافظت خواهیم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نسبت به او به شما اطمینان کنم همان گونه که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ماه بعد زمانی که نیاز به تهیه ی آذوقه داشتند، یعقوب علیه السلام، آنان را همراه با اندک کالایی، روانه ی مصر کرد و این بار بنیامین را نیز با آنان فرستاد و از آنان پیمان الهی گرفت که بنیامین را بازگردانند مگر آن که هیچ یک باز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يعقوب علیه السلام همراه با کاروانیان راهی مصر شده و نزد یوسف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بنیامیل، شما را همراهی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اکنون در میان کاروانیان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 او را نزد من بیاورید برادران بنیامیل را نزد یوسف که در کاخ شاهی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بنیامین را به تنهایی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یوسف علیه السلام، او را تنها به حضور یوسف علیه السلام آوردند یوسف بنیامین را در آغوش کشید و گریست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برادرت یوسف علیه السلام نگران رفتار من با برادران مباش و آن چه را که میان من و تو گذشت، کتمان کن و غم به دل راه مده و نترس سپس بنیامین را نزد برادران برد و به مأموران خود دستور داد، کالاهایی را که با خود آورده اند تحویل دهند و هر چه سریعتر گندم آن ها را بار کرده و وزن کنند و وقتی کار با گندم ها تمام شد پیمانه را در بار بنیامین جاسازی کنند؛ و مأموران یوسف علیه السلام نیز چنین کردند برادران یوسف همراه با کاروانیان به راه خود ادامه دادند و رفتند، اما يوسف علیه السلام و مأمورانش آنان را دنبال کرده و بر آنان بانگ زدند و گفتند ای 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سارقید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آن 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گم کرده 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 مخصوص پادشاه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عَلِمْتُمْ ما جِئْنَا لِنفْسِدَ فِي الْأَرْضِ وَمَا كُنَّا سارِقِينَ قالُوا فَما جَزاؤُهُ إِنْ كُنتُمْ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جَزَاؤُهُ مَنْ وُجِدَ فِي رَحْلِهِ فَهُوَ جَزاؤُهُ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فَبَدَأَ بِأَوْعِيَتِهِمْ قَبْلَ وِعاءِ أَخِيهِ ثُمَّ اسْتَخْرَجَهَا مِنْ وِعاءِ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يَسْرِقُ فَقَدْ سَرَقَ أَخٌ لَهُ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يُوسُفَ ارْتَحِلُوا عَنْ بِلَادِنَا قَالُوا يَا أَيُّهَا الْعَزِيزُ إِنَّ لَهُ أَبا شَيْخاً كبيراً وَ قَدْ أَخَذَ عَلَيْنَا مَوْثِقاً مِنَ الله لِتَرُدَّ بِهِ إِلَيْهِ فَخُذْ أَحَدَنا مَكَانَهُ إِنَّا نَرَاكَ مِنَ الْمُحْسِنِينَ إِنْ فَعَلْتَ قَالَ مَعاذ الله أَن تَأْخُذَ إِلَّا مَنْ وَجَدْنا مَتَاعَنا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كَبِيرُهُمْ إِنِّي لَسْتُ أَبْرَحُ الْأَرْضِ حَتَّى يَأْذَنَ لِي أَبِي أَوْ يَحْكُمَ اللَّهُ لِى وَ مَضَى إِخْوَةُ يُوسف علیه السلام حَتَّى دَخَلُوا عَلَى يَعْقُوبَ اللهِ فَقَالَ لَهُمْ فَأَيْنَ ابْنُ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مِكْيَالَ الْمَلِكِ فَأَخَذَ الْمَلِكُ سَرِقَتَهُفَحَبَسَ عِنْدَهُ فَاسْأَلُ أَهْلَ الْقَرْيَةِ وَالْعِيْرَ حَتَّى يُخْبِرُوكَ بِذَلِكَ فَاسْتَرْجَعَ وَ اسْتَعْبَرَ وَ اشْتَدَّ حُزْنُهُ حَتَّی تَقَوَّسَ ظَهْرُهُ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فَتَحُوا مَتاعَهُمْ وَجَدُوا بِضاعَتَهُمْ رُدَّتْ إِلَيْهِمْ قالُوا يا أَبانا ما نَبْغِي هذِهِ بِضاعَتُنا رُدَّتْ إِلَيْنا وَ نَمِيرُ أَهْلَنا وَنَحْفَظُ أَخانا وَنَزَدَادُ كَيْلَ بَعير ذلِكَ كَيْل يَسيرٌ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لِمَ سُمِّيَ أَمِيرَ الْمُؤْمِنِينَ علیه السلام قَالَ لِأَنَّهُ يَمِيرُهُمْ الْعِلْمَ أَمَا سَمِعْتَ فِي كِتَابِ اللَّهِ وَ نَمِيرُ أَهْلَنَا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لَنْ أُرْسِلَهُ مَعَكُمْ حَتَّى تُؤْتُونِ مَوْثِقاً مِنَ اللَّهُ لَتَأْتُنَّنِي بِهِ إِلَّا أَنْ يُحاطَ بِكُمْ فَلَمَّا آتَوْهُ مَوْثِقَهُمْ قالَ اللهُ عَلى ما نَقُولُ وَكيل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هرکس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می شود؛ و من ضامن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 دانید ما نیامده ایم که در این سرزمین فساد کنیم؛ و ما هیچگاه درد نبوده ایم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دروغگو باشید کیفرش چیست؟ گفتند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او پیدا شود، خودش کیفر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کاوش بارهای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برادرانش پرداخت؛ سپس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دزدی کرده برادرش نیز پیش از این دزدی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ما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عزیز او پدر بسیار پیری دارد که طاقت دوری او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پیمان الهی گرفته که او را نزد پدر برگردانیم یکی از ما را به جای او بگیر؛ اگر این رفتار را با ما انجام دهی ما تو را از نیکوکاران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معاذ الله که جز آن کس را که کالای خویش نزد او یافته ایم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پدرم به من اجازه نداده و یا ،خداوند دربارهی من دستور و حکمی صادر نکند من این مکان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راه خود را پی گرفته و بر يعقوب علیه السلام وارد شدند يعقوب علیه السلام از پسرانش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بنیامین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پیمانه شاهی را دزدید و پادشاه هم او را به خاطر دزدی پیمانه گروگان گرفت و هم اکنون نزد پادشاه زندانی است پدر اگر به ما اعتمادی نداری از مردم آن جا و یا قافله ای که در آن بودیم سؤال کن تا تو را به حقیقت ماجرا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علیه السلام استرجاع؛ إِنَّا الله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گریه کرد و اندوهش افزوده شد، به طوری که پشتش خمیده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متاع خود را گشودند دیدند سرمایه ی آن ها به آن ها بازگردانده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دیگر چه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سرمایه ی ماست که به ما بازپس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بهتر که برادر را با ما بفرستی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برای خانواده ی خویش مواد غذایی می آوریم؛ و برادرمان را حفظ خواهیم کرد؛ و یکبار شتر زیادتر دریافت خواهیم داشت؛ این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که اکنون گرفته ایم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است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امام کاظم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چرا امیرمؤمنان، امیرمؤمنان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آذوقه ای که امام به آنان می دهد، دانش است؛ مگر این سخن خداوند نَمِیرُ أَهْلَنَا را نشنیده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او را با شما نخواهم فرستاد تا تعهد الهی مؤکدی بدهید که او را حتماً نزد من خواهید آورد؛ مگر این که قدرت از شما سلب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ها تعهد مؤكّد خود را در اختیار او گذاردند گفت خداوند نسبت به آن چه می گوییم، ناظر و نگهبان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ابْنُ عَبَّاس رحمه الله علیه عَن الْمَوْثَقِ الَّذِي أَخَذَهُ يَعْقُوبُ عَلَى أَوْلَادِهِ؟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أَوْلَادِي، إِنْ جِئْتُمُونِي بِوَلَدِي وَإِنَّا فَأَنْتُمْ بُرَآءُ مِنَ النَّبِيِّ الْأُمِّيِّ الَّذِي يَكُونُ فِي آخِرِ الزَّمَانِ، لَهُ أُمَّةٌ يَهْدُونَ بِالْحَقِّ وَ بِهِ يَعْدِلُونَ، أَهْلُ كَلِمَة عَظِيمَة، أَعْظَمُ مِنَ السَّمَاوَاتِ وَ الْأَرْضِ، لَا إِلَهَ إِلَّا اللَّهُ، مُحَمَّدٌ رَسُولُ اللَّهِ، عَلِيُّ وَلِيُّ اللَّهِ، صَاحِبُ النَّاقَةِ وَالْقَضِيبَ الَّذِي سَمَّاهُ اللَّهُ حَبيباً، ذُوالْوَجهِ الْأَقَمَرِ، وَالْجَبينِ الْأَزْهَرِ، وَ الْحَوْضِ وَ الْكَوْثَرِ، وَ الْمَقَامِ الْمَشْهُودِ، لَهُ ابْنُ عَمَّ يُسَمَّى حَيْدَرَةَ، زَوْجُ ابْنَتِهِ، وَ خَلِيفَتُهُ عَلَى قَوْمِهِ، عَلِيُّ بْنُ طَالِب علیه السلام، تَأْتُونَهُ وَ هُوَ مُعْرِضْ عَنْكُمْ بِوَجْهِهِ يَوْمَ الْقِيَامَةِ إِنْ كُنتُمُونِي فِي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يَعْقُوبُ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وَ هُوَ أَرْحَمُ الرَّاحِمِينَ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فَاللَّهُ خَيْرٌ حَافِظاً وَ هُوَ أَرْحَمُ الرَّاحِمِينَ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يا بَنِيَّ لا تَدْخُلُوا مِنْ بابِ واحِدٍ وَ ادْخُلُوا مِنْ أَبَوابِ مُتَفَرِّقَةٍ وَ ما أَغْنى عَنْكُمْ مِنَ اللهِ مِنْ شَيْءٍ إِنِ الْحُكْمُ إِلَّا اللَّهُ عَلَيْهِ تَوَكَّلْتُ وَعَلَيْهِ فَلْيَتَوَكَّلِ الْمُتَوَكَّلُونَ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العَيْنَ حَى وَ العَيْن تستنزل الخالق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عَنْ أَبي عَبْدِ اللهِ علیه السلام في قول الله عَزَّوَجَلَّ وَ عَلَى علیه السلام فَلْيَتَوَكَّل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المتوَكَّلُونَ، قَالَ الزَّارِعُونَ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دَخَلُوا مِنْ حَيْثُ أَمَرَهُمْ أَبُوهُمْ مَا كَانَ يُغْنِي عَنْهُمْ مِّنَ اللَّهُ مِنْ شَيْءٍ إِلَّا حَاجَةً فِي نَفْسٍ يَعْقُوبَ قَضَاهَا وَإِنَّهُ لَذُو عِلْمٍ لَّا عَلَّمْنَاهُ وَلَكِنَّ أَكْثَرَ النَّاسِ لَا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دَخَلُوا عَلى يُوسُفَ آوى إِلَيْهِ أَخاهُ قالَ إِنِّي أَنَا أَخُوكَ فَلا تَبْتَئِسُ بِما كانُوا يَعْمَلُونَ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در مورد پیمانی که یعقوب علیه السلام از فرزندانش گرفت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علیه السلام به آن ها گفت ای فرزندانم باید فرزندم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بازگردانید در غیر این صورت شما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از صفات پیامبر اسلام صلی الله علیه و آله که در آخرالزمان مبعوث خواهد شد بیزارید او پیروانی دارد که به سوی حق هدایت می کنند و به حق و عدالت حکم می نمایند، او صاحب کلام با عظمتی است که عظمتش از آسمان ها و زمین بیشتر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ولی الله او صاحب شتر ماده شتری که پیامبر اسلام صلی الله علیه و آله بر آن سوار می شدند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یکی از شمشیرهای پیامبر اسلام صلی الله علیه و آله است و خداوند او را حبیب خود نامیده است او صاحب چهره ای همچون ماه و پیشانی درخشان و صاحب حوض و کوثر و مقام مشهود اشاره به شهود کامل پیامبر صلی الله علیه و آله در شب معراج است؛ پسر عمویی دارد که به او حیدر گویند و شوهر دختر او و جانشین او میان امتش می باشد و نامش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مورد فرزندم بنیامین به من خیانت کنید و او را بازنگردانید در روز قیامت در حالی با او روبرو خواهید شد که او از شما روی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پیمانی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بهترین حافظ و مهربان 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حافظ 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حرکت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پسران من؛ همگی از یک در وارد نشوید؛ بلکه از درهای مختلف وارد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سوی شما جلب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دستور نمی توانم تقدیر حتمی الهی را از شما دفع کنم حکم و فرمان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 ام؛ و توگل کنندگان باید تنها بر او توکل کنند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درست است تا آن جا که قله ی کوه را فرو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علیه السلام فَلْيَتَوَكَّل المؤمِنُونَ؛ مقصود، کشاورزان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از همان طریق که پدرشان به آن ها دستور داده بود وارد شدند، این کار تقدیر حتمی الهی را نمی توانست از آن ها دور سازد جز این که خواسته ی قلبی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خاطرش آرام گرفت؛ و او به خاطر تعلیمی که ما به او دادیم علم فراوانی داشت؛ ولی بیشتر مردم نمی دانند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وارد شدند برادرش را نزد خود جای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 از آن چه آن ها انجام می دادند غمگین مباش</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فَخَرَجُوا وَ خَرَجَ مَعَهُمْ بِنْيَامِينُ وَ كَانَ لَا يُؤَاكِلُهُمْ وَ لَا يُجَالِسُهُمْ وَ لَا يُكَلِّمُهُمْ فَلَمَّا وَافَوْا مِصْرَ دَخَلُوا عَلَى يُوسُفَ الهِ وَسَلَّمُوا فَنَظَرَ يُوسُفَ إِلَى أَخِيهِ فَعَرَفَهُ فَجَلَسَ مِنْهُمْ بِالْبَعِيدِ فَقَالَ يُوسُف علیه السلام أَنتَ أَخُوهُمْ قَالَ نَعَمْ قَالَ فَلِمَ لَا تَجْلِسُ مَعَهُمْ قَالَ لِأَنَّهُمْ أَخْرَجُوا أَخِي مِنْ أبي وَ أمِّى ثُمَّ رَجَعُوا وَلَمْ يَرُدُّوهُ وَ زَعَمُوا أَنَّ الذِّنْبَ أَكَلَهُ فآلَيْتُ عَلَى نَفْسِي أَنْ لَا أَجْتَمِعَ مَعَهُمْ عَلَى أَمْرٍ مَا دُمْتُ حَيّاً قَالَ فَهَلْ تَزَوَّجْتَ قَالَ بَلَى قَالَ فَوُلِدَ لَكَ وَلَدٌ قَالَ بَلَى قَالَ كَمْ وَلِدَ لَكَ قَالَ ثَلَاثَةُ بَنِينَ قَالَ فَمَا سَمَّيْتَهُمْ قَالَ سَمَّيْتُ وَاحِداً مِنْهُمُ الذَّنْبَ وَ وَاحِداً الْقَمِيصَ وَ وَاحِداً الدَّمَ قَالَ وَكَيْفَ اخْتَرْتَ هَذِهِ الْأَسْمَاءَ قَالَ لِئَلَّا أَنْسَى أَخِي كُلَّمَا دَعَوْتُ وَاحِداً مِنْ وُلْدِى ذَكَرْتُ أَخِي قَالَ يُوسُفُ علیه السلام لَهُمْ اخْرُجُوا وَ حَبَسَ بنْيَامِينَ فَلَمَّا خَرَجُوا مِنْ عِنْدِهِ قَالَ يُوسُفُ علیه السلام لِأَخِيهِ أَنَا أَخُوكَ يُوسُفُ علیه السلام فَلَا تَبْتَئِس بما كانُوا يَعْمَلُونَ ثُمَّ قَالَ لَهُ أَنَا أَحِبُّ أَنْ تَكُونَ عِنْدِي فَقَالَ لَا يَدَعُونِي إِخْوَتِي فَإِنَّ أَبِي قَدْ أَخَذَ عَلَيْهِمْ عَهْدَ اللَّهِ وَ مِيثَاقَهُ أَنْ يَرُدُّونِي إِلَيْهِ قَالَ فَأَنَا أَحْتَالُ بِحِيلَة فَلَا تُنْكِرْ إِذَا رَأَيْتَ شَيْئاً وَ لَا تُخْبِرْهُمْ فَقَالَ لَا﴾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كَانَ هَيَّا لَهُم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عَلَيْهِ، قَالَ لِيَجْلِسْ كُلُّ بَنِي أُمِّ عَلَى مَائِدَة فَجَلَسُوا وَ بَقِيَ بِنْيَامِينُ قَائِماً فَقَالَ لَهُ يُوسُفُ مَا لَكَ لَمْ تَجْلِسَ فَقَالَ لَيْسَ لِي فِيهِمْ ابْنُ أَمِّ فَقَالَ لَهُ يُوسُفُ فَمَا كَانَ لَكَ ابْنُ أُمِّ فَقَالَ بِنْيَامِينُ بَلَى وَلَكِنْ زَعَمَ هَؤُلَاءِ أَنَّ الذَّتْبَ أَكَلَهُ قَالَ فَمَا بَلَغَ مِنْ حُزْنِكَ عَلَيْهِ قَالَ وُلِدَ لِي اثْنَا عَشَرَ ابْنَا كُلُّهُمْ أَشْتَقُ لَهُمْ اسْمَا مِنْ اسْمِهِ قَالَ يُوسُفُ أَرَاكَ قَدْ عَانَقْتَ النِّسَاءَ وَ شَمَمْتَ الْوَلَدَ مِنْ بَعْدِهِ فَقَالَ لَهُ بِنْيَامِينُ إِنَّ لِي أباً صَالِحاً وَ إِنَّهُ قَالَ لِى تَزَوَّجٌ لَعَلَّ اللَّهَ عَزَّ وَ جَلَّ يُخْرِجُ مِنْكَ ذُرِّيَّةً تُنْقِلُ الْأَرْضَ بِالتَّسْبِيحَ فَقَالَ لَهُ يُوسُفُ فَاجْلِسْ عَلَى مَائِدَتِي فَقَالَ إِخْوَتُهُ قَدْ فَضَّلَ اللَّهُ يُوسُفَ وَأَخَاهُ حَتَّى إِنَّ الْمَلِكَ قَدْ أَجْلَسَهُ مَعَهُ عَلَى مَائِدَتِهِ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الْأَحْمَر عَنْ أَبي عَبْدِ اللهِ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إِخْوَةٌ يُوسُفَ عَلَيْهِ وَ قَدْ جَاءُوا بِأَخِيهِمْ مَعَهُمْ وَضَعَ لَهُمُ الْمَوَائِدَ قَالَ يَمْتَارُ كُلُّ وَاحِدٍ مِنْكُمْ مَعَ أَخِيهِ لِأُمِّهِ عَلَى</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دلیلی آن ها به همراه بنیامین از دیار خود خارج شدند، اما او با آن ها هم کلام نمی شد و با ایشان نشست و برخاست نمی کرد وقتی آن ها بر یوسف علیه السلام وارد شدند و به او سلام کردند، یوسف علیه السلام به برادر مادری خود نظر کرد و او را شناخت و مشاهده کرد که او دور از برادران دیگر می نشیند از او پرسید تو برادر آن ها هستی؟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چرا از آن ها فاصله می گیری؟ گفت چون آن ها برادر مرا از پدر و مادرم جدا کردند و سپس بازگشتند و ادعا کردند که گرگ او را خورده است بنابراین از آن به بعد من بر خود مقرر کرده ام که تا وقتی زنده ام در کنار آن ها و با آن ها جمع نشوم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ازدواج کرده ای و فرزندی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صاحب سه پسر هستم که نام یکی را گرگ نام دیگری را پیراهن و نام سومی را خون گذاشته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را از کجا آورده ای؟ او گفت به این جهت این اسامی را بر پسران خود نهاده ام که هرگز برادرم را فراموش نکنم و هربار که یکی از آن ها را صدا می زنم به یاد برادرم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يوسف علیه السلام سایر برادران را بیرون کرد و فقط بنیامین را نگه داشت و آن گاه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یوسف هستم پس از هرچه پیش می آید نگران نشو من دوست دارم که تو را نزد خود نگاه دارم بنیامین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هرگز مرا نزد تو نمی گذارند چون پدرمان از آن ها پیمان محکم گرفته است که مرا نزد او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حیله ای اندیشیده ام که تو را در جریان آن قرار می دهم ولی تو چیزی به آن ها نگو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برای برادرانش غذایی فراهم کرد وقتی آنان در نزد او حاضر شدند،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طرف مادری با هم ،برادرند بر سر یک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نشستند و فقط ،بنیامین سر پا ایستاده بود یوسف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نمی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گفتید آنان که از طرف مادر با هم برادرند سر یک سفره بنشینند و من در میان آنان برادری از طرف مادر ندارم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طرف مادر برادری نداشته ای بنیامین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سرش آمده است؟ بنیامین گفت اینان می پندارند که گرگ او را خورده است یوسف علیه السلام ز بنیامین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اندازه از فقدان برادرت ناراحت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پسر شده ام و نام تک تک آنان را از نام یوسف گرفته ام یوسف به او گفت ولی می بینم که زنان را در آغوش کشیده و صاحب فرزندان زیادی شده ای بنیامین پاسخ داد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نیکوکار دارم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و همسر گزین که امید است خداوند متعال فرزندانی به تو بدهد که با تنزیه و تسبیح خدای متعال زمین را پر کنند یوسف علیه السلام به بنیامین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و با من بر سر سفره بنشین برادران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یوسف و برادرش را برتری داده است؛ نگاه کنید حتی شاه مصر نیز بنیامین را بر سر سفره ی خود نشاند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از امام صادق علیه السلام روایت می کند که فرمود وقتی برادران یوسف علیه السلام نزد او آمدند و بنیامین نیز آنان را همراهی می کرد یوسف علیه السلام برای آنان سفره ی غذا تدارک 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از شما که مادرتان یکی است با هم سر یک سفره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چنان کردند و</w:t>
      </w:r>
    </w:p>
    <w:p>
      <w:pPr>
        <w:pStyle w:val="BookText"/>
        <w:rPr/>
      </w:pPr>
      <w:r>
        <w:rPr>
          <w:rFonts w:ascii="Amiri" w:hAnsi="Amiri" w:eastAsia="Amiri" w:cs="Amiri"/>
          <w:color w:val="111111"/>
          <w:sz w:val="28"/>
          <w:sz w:val="28"/>
          <w:szCs w:val="28"/>
          <w:rtl w:val="true"/>
          <w:lang w:bidi="ar-SA"/>
        </w:rPr>
        <w:t xml:space="preserve">الْخِوَانِ فَجَلَسُوا وَ بَقِيَ أَخُوهُ قَائِماً فَقَالَ لَهُ مَا لَكَ لَا تَجْلِسُ مَعَ إِخْوَتِكَ قَالَ لَيْسَ لِي مِنْهُمْ أَخُ مِنْ أُمِّي قَالَ فَلَكَ أَخُ مِنْ أُمِّكَ زَعَمَ هَؤُلَاءِ أَنَّ الذِّئْبَ أَكَلَهُ قَالَ نَعَمْ قَالَ فَاقْعُدْ وَ كُلِّ معی قَالَ فَتَرَكَ إِخْوَتُهُ الْأَكْلَ قَالُوا إِنَّا نُرِيدُ أَمْراً وَ يَأْبَى اللَّهُ إِلَّا أَنْ يَرْفَعَ وَلَدَ يَامِينَ عَلَيْنَا ثُمَّ قَالَ حِينَ فَرَغُوا مِنْ جِهَازِهِمْ أَمَرَ أَنْ يَضَعَ الصَّاعَ فِي رَحْلٍ أَخِيهِ فَلَمَّا فَصَلُوا نَادَى منَادٍ أَيَّتُهَا الْعِيرُ إِنَّكُمْ لسارِقُونَ قَالَ فَرَجَعُوا فَقَالُوا ما ذا تَفْقِدُونَ قَالُوا نَفْقِدُ صُواعَ المَلِكِ إِلَى قَوْلِهِ جَزاؤُهُ مَنْ وُجِدَ فِي رَحْلِهِ فَهُوَ جَزاؤُهُ يَعْنُونَ السُّنَّةَ الَّتِى تَجْرِي فِيهِمْ أَنْ يَحْبِسَهُ فَبَدَاً بِأَوْعِيَتِهِمْ قَبْلَ وِعاءِ أَخِيهِ ثُمَّ اسْتَخْرَجَهَا مِنْ وِعاءِ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یَسْرِقْ فَقَدْ سَرَقَ أخٌ لَهُ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جَهَّزَهُمْ بِجَهَازِهِمْ جَعَلَ السَّقَايَةَ في رَحْل أَخِيهِ ثُمَّ أَذَّنَ مُؤَذِّنُ أَيَّتُهَا الْعِيرُ إِنَّكُمْ لَسَارِقُونَ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جَهَزَهُمْ بِجَهَازِهِمْ وَ أَعْطَاهُمْ وَ أَحْسَنَ إِلَيْهِمْ قَالَ لِبَعْضٍ قُوَامِهِ اجْعَلُوا هَذَا الصَّاعَ فِي رَحْلِ هَذَا وَ كَانَ الصَّاعُ الَّذِي يَكِيلُونَ بِهِ مِنْ ذَهَبِ فَجَعَلُوهُ فِي رَحْلِهِ مِنْ حَيْثُ لَمْ يَقِفُوا عَلَيْهِ إِخْوَتُهُ فَلَمَّا ارْتَحَلُوا بَعَثَ إِلَيْهِمْ يُوسُف علیه السلام وَ حَبَسَهُمْ ثُمَّ أَمَرَ مُنَادِياً يُنَادِي أَيَّتُهَا الْعِيرُ إِنَّكُمْ لسارِقُونَ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دَخَلَ إِخْوَةٌ يُوسُف علیه السلام عَلَيْهِ وَقَدْ جَاءُوا بِأَخِيهِمْ مَعَهُمْ وَضَعَ لَهُمُ الْمَوَائِدَ قَالَ يَمْتَارُ كُلُّ وَاحِدٍ مِنْكُمْ مَعَ أَخِيهِ لِأُمِّهِ عَلَى الْخِوَانِ فَجَلَسُوا وَ بَقِيَ أَخُوهُ قَائِمَا فَقَالَ لَهُ مَا لَكَ لَا تَجْلِسُ مَعَ إِخْوَتِكَ قَالَ لَيْسَ لِي مِنْهُمْ أَخُ مِنْ أُمِّي قَالَ فَلَكَ أَخٌ مِنْ أُمِّكَ زَعَمَ هَؤُلَاءِ أَنَّ الذَّتْبَ أَكَلَهُ قَالَ نَعَمْ قَالَ فَاقْعُدْ وَكُلْ مَعِي قَالَ فَتَرَكَ إِخْوَتُهُ الْأَكْلَ قَالُوا إِنَّا نُرِيدُ أَمْراً وَ يَأْبَى الله إِنَّا أَنْ يَرْفَعَ وَلَدَ يَامِينَ عَلَيْنَا ثُمَّ قَالَ حِين فرغوا مِنْ جَهَازِهِمْ أَمَرَ أَنْ يَضَعَ الصَّاعَ فِي رَحْل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بنیامین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چرا با یکی از برادران بر سر یک سفره نمی نشینی؟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هیچ کدام از طرف مادر برادر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از طرف مادر، برادری داری که این جماعت برآنند که گرگ او را خورده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بنشین و با من غذا بخور برادران چون این صحنه را دیدند، از خوردن دست کشیدند و گفتند ما دنبال سربلندی و عزت خود هستیم اما خواست خدا چیزی دیگری است گویا خداوند فقط می خواهد پسران یامین را در مرتبه ای بالاتر از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ی رفتن به دیار خود شدند و بارهایشان بسته شد یوسف علیه السلام فرمان داد که پیمانه را در بار بنیامین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برادران یوسف علیه السلام ز آن دیار رفتند منادی یوسف بانگ برآورد که؛ ای اهل قافله، شما دزد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متوجه صدا شدند برگشتند و گفتند چه چیز گم کرده 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 مخصوص پادشاه را و هر کس آن را بیاورد یکبار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 شود؛ و من ضامن این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خدا سوگند شما می دانید ما نیامده ایم که در این سرزمین فساد کنیم؛ و ما هیچگاه دزد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دروغگو باشید کیفرش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 در بار او پیدا شود، خودش کیفر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همان قانونی بوده که در میان خود آن ها اجرا می شده است؛ یعنی اگر شیء دزدیده شده را نزد هرکس پیدا می کردند، او را به زندان می انداختند پیش از بار برادر به بار آن ها پرداخت آن گاه از بار برادرش بیرونش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 تعجب نیست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او دزدی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بارهای آن ها را بست جام آبخوری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در بار برادرش گذاشت؛ سپس کسی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قافله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سارقید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فرزندان یعقوب آمادهی حرکت بود که یوسف علیه السلام به یکی از خواجگان خویش دستور داد تا پیمانه ی غله ی پادشاهی را که از جنس طلا بود پنهانی در میان اثاثیه ی بنیامین جا دهد لحظه ای که فرزندان یعقوب قصد خروج از نزد یوسف علیه السلام را داشتند فریاد کسی را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شما متهم به سرقت هستید، أَيَّتُهَا الْعِيرُ إِنَّكُمْ لَسارِقُون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برادران یوسف به همراه بنیامین بر او وارد شدند يوسف علیه السلام برایشان سفره های غذا گستراند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با برادر مادری خود بر سر سفره بنشیند و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چنین کردند ولی بنیامین همچنان ایستاده بود یوسف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با برادرانت نمی نشینی؟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این ها برادر مادری ندارم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برادری مادری داری که این ها گمان می کنند گرگ او را خورده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با من هم غذا شو در این هنگام ،برادران دست از خوردن کشیده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دنبال رسیدن به خواسته ی خود سروری و جانشینی بعد از یعقوب هستیم ولی خدا اراده کرده است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مادر یوسف و بنیامین که البته نام اصلی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برتری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أَخِيهِ فَلَمَّا فَصَلُوا نَادَى مُنَادٍ أَيَّتُهَا الْعِيرُ إِنَّكُمْ لَسَارِقُونَ قَالَ فَرَجَعُوا فَقَالُوا مَا ذَا تَفْقِدُونَ قالُوا نَفْقِدُ صُواعَ المَلِكِ إِلَى قَوْلِهِ جَزاؤُهُ مَنْ وُجِدَ فِي رَحْلِهِ فَهُوَ جَزاؤُهُ يَعْنُونَ السُّنَّةَ الَّتِي تَجْرِي فِيهِمْ أَنْ يَحْبِسَهُ فَبَدَأَ بِأَوْعِيَتِهِمْ قَبْلَ وِعاءِ أَخِيهِ ثُمَّ اسْتَخْرَجَها مِنْ وِعاءِ أَخِيهِ فَقَالُوا إِنْ يَسْرِقُ فَقَدْ سَرَقَ أَخٌ لَهُ من قبل</w:t>
      </w:r>
      <w:r>
        <w:rPr>
          <w:rStyle w:val="FootnoteAnchor"/>
          <w:rtl w:val="true"/>
        </w:rPr>
        <w:footnoteReference w:id="16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علیه السلام 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إِنَّا قَدْ رُوِّينَا عَنْ أَبِي جَعْفَر علیه السلام فِي قَوْلَ يُوسُفَ علیه السلام أَيَّتُهَا الْعِيرُ إِنَّكُمْ لَسَارِقُونَ فَقَالَ وَ اللَّهِ مَا سَرَقُوا وَ مَا كَذَبَ وَ قَالَ إِبْرَاهِيمُ صلی الله علیه و آله بَلْ فَعَلَهُ كَبِيرُهُمْ هذا فَسْتَلُوهُمْ إِنْ كانُوا يَنْطِقُونَ فَقَالَ وَاللهِ مَا فَعَلُوا وَمَا كَذَبَ قَالَ فَقَالَ أَبُو عَبْدِ اللَّهِ علیه السلام مَا عِنْدَكُمْ فِيهَا يَا صَيْقَلُ قَالَ فَقُلْتُ مَا عِنْدَنَا فِيهَا إِنَّا التَّسْلِيمُ قَالَ فَقَالَ إِنَّ اللَّهَ أَحَبَّ اثْنَيْنِ وَ أَبْغَضَ اثْنَيْنِ أَحَبَّ الْخَطَرَ فِيمَا بَيْنَ الصَّفَّيْنِ وَأَحَبَّ الْكَذِبَ فِي الْإِصْلَاح وَأَبْغَضَ الْخَطَرَ الطَّرْقَاتِ وَ أَبْغَضَ الْكَذِبَ فِي غَيْرِ الْإِصْلَاحِ إِنَّ إِبْرَاهِيمَ إِنَّمَا قَالَ بَلْ فَعَلَهُ كَبِيرُهُمْ هَذَا إِرَادَةَالْإِصْلَاح وَ دَلَالَةَ عَلَى أَنَّهُمْ لَا يَفْعَلُونَ وَ قَالَ يُوسُفُ علیه السلام إِرَادَةَ الْإِصْلَاح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كَذَبَ عَلَى مُصْلِح ثُمَّ تَلَا أَيَّتُهَا الْعِيرُ إِنَّكُمْ لَسَارِقُونَ ثُمَّ قَالَ وَاللَّهِ مَا سَرَقُوا وَ مَا 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كَذِبُ، وَإِصْلَاحُ بَيْنَ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بن سَعِيدِ عَنْ رَجُلٍ مِنْ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عَزَّوَجَلَّ في يوسف علیه السلام أَيَّتُهَا الْعِيرُ إِنَّكُمْ لَسَارِقُونَ قَالَ إِنَّهُمْ سَرَقُوا يُوسُفَ علیه السلام مِنْ أَبِيهِ أَلَا تَرَى أَنَّهُ قَالَ لَهُمْ حِينَ قَالُوا ما ذا تَفْقِدُونَ قالُوا تَفْقِدُ صُواعَ المَلِكِ وَلَمْ يَقُولُوا سَرَقْتُمْ صُوَاعَ الْمَلِكِ إِنَّمَا عَلَى أَنَّكُمْ سَرَقْتُمْ يُوسُفَ علیه السلام عَنْ أَبِيهِ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هنگامی که مأموران بارهای آنان را بستند یوسف دستور داد پیمانه را در بار بنیامین قرار دهند؛ چون برادران به راه افتادند کسی صدا زد ای اهل قافله شما سارقید برادران برگشته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گم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پادشاه را و هرکس آن را بیاورد یکبار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 شود و من ضامن این پاداش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به خدا سوگند شما می دانید ما نیامده ایم که در این سرزمین فساد کنیم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باشید، کیفرش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او پیدا شود، خودش کیفر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ها شیوه ای بود که در میان خودشان معمول بود یعنی یوسف ، می تواند دزد را نزد خود نگهدارد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کاوش بارهای آن ها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اگر او بنیامین دزدی کند جای تعجب نیست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او دزدی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از امام باقر علیه السلام درباره ی جمله ای که یوسف در این آیه که گفته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أَيَّتُهَا الْعِيرُ إِنَّكُمْ لَسَارِقُونَ</w:t>
      </w:r>
      <w:r>
        <w:rPr>
          <w:rFonts w:ascii="IRNazanin" w:hAnsi="IRNazanin" w:eastAsia="IRNazanin"/>
          <w:color w:val="111111"/>
          <w:sz w:val="28"/>
          <w:sz w:val="28"/>
          <w:szCs w:val="28"/>
          <w:rtl w:val="true"/>
          <w:lang w:bidi="fa-IR"/>
        </w:rPr>
        <w:t xml:space="preserve"> روایت شده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که آنان دزدی نکرده بودند و یوسف هم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بلکه بزرگترینشان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 ها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باقر علیه السلام فرموده است به خدا قسم آن بت ها چنان نکرده بودند و ابراهیم علیه السلام هم دروغ نگفته بود امام صادق علیه السلام در توضیح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صیقل نظر شما چیست؟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تسلیم پذیرش به رأی شما در این باره هیچ نظر و دیدگاهی نداریم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 چیز را می پسندد و از دو چیز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خرامیدن و خودپسندانه راه رفتن در میان دو لشکر دروغ مصلحت آمیز را هم دوست دارد؛ اما خرامیدن در کوچه و بازار و بین مردم را نمی پسندد و از دروغی که برای مصلحت نباشد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این آیه ی؛ بلکه این کار را بزرگشان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تنها قصد اصلاح داشت به این دلیل که بت ها نمی توانستند کاری انجام دهند؛ یوسف هم به قصد اصلاح،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پیامبر صلی الله علیه و آله فرمود اصلاح گر هیچ وقت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ascii="Amiri" w:hAnsi="Amiri" w:eastAsia="Amiri" w:cs="Amiri"/>
          <w:color w:val="111111"/>
          <w:sz w:val="28"/>
          <w:sz w:val="28"/>
          <w:szCs w:val="28"/>
          <w:rtl w:val="true"/>
          <w:lang w:bidi="ar-SA"/>
        </w:rPr>
        <w:t>أَيَّتُهَا الْعِيرُ إِنَّكُمْ لَسَارِقُونَ</w:t>
      </w:r>
      <w:r>
        <w:rPr>
          <w:rFonts w:ascii="IRNazanin" w:hAnsi="IRNazanin" w:eastAsia="IRNazanin"/>
          <w:color w:val="111111"/>
          <w:sz w:val="28"/>
          <w:sz w:val="28"/>
          <w:szCs w:val="28"/>
          <w:rtl w:val="true"/>
          <w:lang w:bidi="fa-IR"/>
        </w:rPr>
        <w:t xml:space="preserve"> را تلاوت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آنان دزدی نکردند و یوسف هم دروغ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 سه گونه است؛ راست، دروغ و یا اصلاح بین مردم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از مردی از شیعیان ما نقل می کند که از امام صادق علیه السلام و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أَيَّتُهَا الْعِيرُ إِنَّكُمْ لَسَارِقُونَ</w:t>
      </w:r>
      <w:r>
        <w:rPr>
          <w:rFonts w:ascii="IRNazanin" w:hAnsi="IRNazanin" w:eastAsia="IRNazanin"/>
          <w:color w:val="111111"/>
          <w:sz w:val="28"/>
          <w:sz w:val="28"/>
          <w:szCs w:val="28"/>
          <w:rtl w:val="true"/>
          <w:lang w:bidi="fa-IR"/>
        </w:rPr>
        <w:t xml:space="preserve"> در سوره یوسف را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یوسف را از پدر دزدیدند مگر ندیدی وقتی کاروانیان و برادران یوسف علیه السلام با صدای منادی برگشته و به سوی او روی آوردند و از منادی پرسیدند ماذا تَفْقِدُونَ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نَفْقِدُ صُواعَ المَلِكِ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کاروانیان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نیز مقصود، این است که شما یوسف علیه السلام را از پدرش دزدیدید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قَالَ أَبُو عَبْدِ اللَّهِ علیه السلام التَّقِيَّةُ مِنْ دِينِ اللَّهِ قُلْتُ مِنْ دِينِ اللَّهِ قَالَ إِي وَ اللَّهِ مِنْ دِينِ اللَّهِ وَلَقَدْ قَالَ اللَّهِ وَلَقَدْ قَالَ يُوسُفَ علیه السلام أَيَّتُهَا الْعِيرُ إِنَّكُمْ لَسارِقُونَ وَ اللَّهِ مَا كَانُوا سَرَقُوا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فِيمَنْ لَا تَقِيَّةَ لَهُ وَلَقَدْ قَالَ يُوسُفُ علیه السلام أَيَّتُهَا الْعِيرُ إِنَّكُمْ لَسَارِقُونَ وَ مَا سَرَقُوا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جَعْفَر علیه السلام وَ أَنَا عِنْدَهُ إِنَّ سَالِمَ بْنَ أَبِي حَفْصَةَ وَ أَصْحَابَهُ يَرُوُونَ عَنْكَ أَنَّكَ تَكَلَّمُ عَلَى سَبْعِينَ وَجْهَا لَكَ مِنْهَا الْمَخْرَجُ فَقَالَ مَا يُرِيدُ سَالِمُ مِنِّى أَيُرِيدُ أَنْ أجِيءَ بِالْمَلَائِكَةِ وَ اللَّهِ مَا جَاءَتْ بِهَذَا النَّبِيُّونَ وَ لَقَدْ قَالَ إِبْرَاهِيمُ الةِ إِنِّي سَقِيمٌ وَ مَا كَانَ سَقِيماً وَ مَا كَذَبَ وَ لَقَدْ قَالَ إِبْرَاهِيمُ اللَّهُ بَلْ فَعَلَهُ كَبِيرُهُمْ هَذا وَ مَا فَعَلَهُ وَ مَا كَذَبَ وَ لَقَدْ قَالَ يُوسُفُ علیه السلام وَلَقَدْ أَيَّتُهَا الْعِيرُ إِنَّكُمْ لَسارِقُونَ وَ اللَّهِ مَا كَانُوا سَارِقِينَ وَ مَا 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أَيَّتُهَا الْعِيرُ مَعْنَاهُ يَا أَهْلَ الْعِير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وَ أَقْبَلُوا عَلَيْهِمْ ما ذَا تَفْقِدُونَ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إِخْوَةُ يُوسُف علیه السلام ماذا تَفْقِدُون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نَفْقِدُ صُواعَ المَلِكِ وَ لَمَنْ جَاءَ بِهِ حِمْلُ بَعِيرِ وَ أَنَا بِهِ زَعِيمٌ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تَاللهِ لَقَدْ عَلِمْتُمْ مَا جِئْنَا لِتُفْسِدَ فِي الْأَرْضِ وَمَا كُنَّا سَارِقِينَ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أَبي حَمْزَةَ عَمَّنْ ذَكَرَهُ عَنْ أَبِي عَبْدِ اللَّهِ علیه السلام فِي قَوْلِهِ صُواعَ الْمَلِكِ قَالَ كَانَ قَدَحاً مِنْ ذَهَب وَ قَالَ كَانَ صُوَاعَ يُوسُفَ إِذْ كِيْلَ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الْخَوَانَ لَا تَخُونُوا بِهِ بصَوْتِ 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امام صادق علیه السلام فرمود تقیه، جزئی از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جزئی از دین خداست؟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دین خداست؛ یوسف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الْعِيرُ إِنَّكُمْ لَسَارِقُونَ سپس فرمود به خدا قسم چیزی را ندزدیده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تقیّه ندارد هیچ خیر و برکتی در او نیست این یوسف علیه السلام است که فرموده أَيَّتُهَا الْعِيرُ إِنَّكُمْ لَسَارِقُونَ در حالی که آنان چیزی را ندزدیده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حفصه از شما روایت می کند که شما به هفتادگونه سخن می گویید و می توانید از همه ی آن ها روزنه ای پیدا کنید و بیرون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توقعی از من دارد؟ مثل این که می خواهد برای صدق ادعایم فرشته ها را به زمین بیاورم؛ به خدا قسم پیامبران نیز در اثبات خود فرشتگان را به گواهی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فرمود من بیمارم و با شما به مراسم جشن نمی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مريض نبود اما دروغ هم نگفت؛ همو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بزرگ ترینشان چنین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بت بزرگ نبود که آن بلا را بر سر بت ها درآورد با این وصف ابراهيم علیه السلام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الْعِيرُ إِنَّكُمْ لَسَارِقُونَ به خدا سوگند که آن ها چیزی ندزدیده بودند و يوسف علیه السلام هم دروغ نگفت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یعنی ای اهل کاروان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سوی آن ها کردند و گفتند چه چیز گم کرده اید؟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گم کرده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 مخصوص پادشاه را و هرکس آن را بیاورد یکبار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می شود؛ و من ضامن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 دانید ما نیامده ایم که در این سرزمین فساد کنیم؛ و ما هیچ گاه درد نبوده ایم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حمزه از کسی که از امام صادق علیه السلام ذکر کرده، نقل می کند که امام علیه السلام در توضیح عبارت صُوَاعَ المَلِكِ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صُوَاعَ پیاله ای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چیزی را با آن وزن و پیمانه می کرد با صدایی رسا و خوب می گفت خداوند، خیانتکاران را لعنت کند با پیمانه به بندگان خدا خیانت نکنید</w:t>
      </w:r>
      <w:r>
        <w:rPr>
          <w:rFonts w:eastAsia="IRNazanin" w:cs="IRNazanin"/>
          <w:color w:val="111111"/>
          <w:sz w:val="28"/>
          <w:szCs w:val="28"/>
          <w:rtl w:val="true"/>
          <w:lang w:bidi="fa-IR"/>
        </w:rPr>
        <w:t xml:space="preserve">. </w:t>
      </w:r>
      <w:bookmarkStart w:id="152" w:name="pg17313_264501"/>
    </w:p>
    <w:p>
      <w:pPr>
        <w:pStyle w:val="BookText"/>
        <w:rPr/>
      </w:pPr>
      <w:bookmarkEnd w:id="1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صُواعَ الْمَلِكِ طَاسَهُ الَّذِي يَشْرَبُ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إِخْوَةُ يُوسُف علیه السلام ما ذا تَفْقِدُونَ قالُوا نَفْقِدُ صُواعَ الْمَلِكِ وَ لَمَنْ جَاءَ بِهِ حمل بَعِيرِ وَ أَنَا بِهِ زَعِيمٌ أَي كَفيل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فَقَا جَزَاؤُهُ إِنْ كُنتُمْ 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جَزاؤُهُ مَنْ وُجِدَ فِي رَحْلِهِ فَهُوَ جَزَاؤُهُ كَذلِكَ نَجْزِي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جَزاؤُهُ مَنْ وُجِدَ فِي رَحْلِهِ فَخُذْهُ فَاحْبِسْهِ فَهُوَ جَزَاؤُهُ كَذلِكَ نَجْزِي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 الرسم فِيهِمْ وَالْحُكْمَ أَنَّ السَّارِقَ يُشرَقُ وَ لَا يُقْطَعُ قَالُوا فَما جَزاؤُهُ إِنْ كُنتُمْ كاذِبِينَ قالُوا جَزاؤُهُ مَنْ وُجِدَ فِي رَحْلِهِ فَهُوَجَزاؤُهُ كَذلِكَ نَجْزِي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 كَذلِكَ كِدنا لِيُوسُفَ مَا كَانَ لِيَأْخُذَ أَخَاهُ في دينِ المَلِكِ إِلا أَنْ يَشَاءَ اللهُ نَرْفَعُ دَرَجَاتٍ مَنْ نَشَاءُ وَ فَوْقَ كُلَّ ذِي عِلْمٍ 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7266783_2142443653"/>
      <w:bookmarkStart w:id="154" w:name="_Toc61"/>
      <w:bookmarkEnd w:id="153"/>
      <w:r>
        <w:rPr>
          <w:rtl w:val="true"/>
        </w:rPr>
        <w:t xml:space="preserve">باب </w:t>
      </w:r>
      <w:r>
        <w:rPr/>
        <w:t>1</w:t>
      </w:r>
      <w:r>
        <w:rPr>
          <w:rtl w:val="true"/>
        </w:rPr>
        <w:t xml:space="preserve">: </w:t>
      </w:r>
      <w:r>
        <w:rPr>
          <w:rtl w:val="true"/>
        </w:rPr>
        <w:t>كدنا</w:t>
      </w:r>
      <w:bookmarkEnd w:id="154"/>
    </w:p>
    <w:p>
      <w:pPr>
        <w:pStyle w:val="Heading4"/>
        <w:numPr>
          <w:ilvl w:val="3"/>
          <w:numId w:val="1"/>
        </w:numPr>
        <w:rPr/>
      </w:pPr>
      <w:bookmarkStart w:id="155" w:name="__RefHeading___Toc17266785_2142443653"/>
      <w:bookmarkStart w:id="156" w:name="_Toc62"/>
      <w:bookmarkEnd w:id="155"/>
      <w:r>
        <w:rPr>
          <w:rtl w:val="true"/>
        </w:rPr>
        <w:t>اشاره</w:t>
      </w:r>
      <w:bookmarkEnd w:id="1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فَبَدَأَ بِأَوْعِيَتِهِمْ قَبْلَ وِعاءِ أَخِيهِ ثُمَّ اسْتَخْرَجَها مِنْ وِعاءِ أَخِيهِ فَتَشَبَّئُوا بِأَخِيهِ وَ حبَسُوهُ وَ هُوَ قَولُهُ كَذلِكَ كِدْنا لِيُوسُفَ أَى احْتَلْنَا لَهُ ما كانَ لِيَأْخُذَ أَخاهُ فِي دِينِ الْمَلِكِ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وَالدَّلِيلُ عَلَى أَنَّ الْكَيْدَ هُوَ الْحِيلَةُ قَوْلُهُ تَعَالَى كَذلِكَ كِذْنا لِيُوسُفَ أَى احْتَلْنَا لَهُ حَتَّى حَبَسَ أَخَاهُ وَ قَوْلُهُ يَحْكِي قَوْلَ فِرْعَوْنَ فَأَجْمِعُوا كَيْدَكُمْ أَى حِيلَتُكُم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bookmarkStart w:id="157" w:name="pg17313_264502"/>
    </w:p>
    <w:p>
      <w:pPr>
        <w:pStyle w:val="BookText"/>
        <w:rPr/>
      </w:pPr>
      <w:bookmarkEnd w:id="15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صُوَاعَ المَلِكِ جامی بود که با آن می نوشید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تَفْقِدُون قالُوا نَفْقِدُ صُواعَ المَلِكِ وَ لَمَنْ جَاءَ بِهِ حِملُ بَعِيرٍ وَ أَنَا بِهِ زَعِیمُ یعنی من پرداخت این جایزه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دروغگو باشید کیفرش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او پیدا شود خودش کیفر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کار برده ی شما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این گونه ستمکاران را کیفر می دهیم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جَزاؤُهُ مَنْ وُجِدَ فِي رَحْلِهِ او را بگیر و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جَزَاؤُهُ كَذلِكَ نَجْزِي الظَّالِمِينَ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در نزد آن ها این بود که دزد را بنده کنند نه این که دستش را ببرند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إِنْ كُنتُمْ 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فِي رَحْلِهِ فَهُوَ جَزَاؤُهُ كَذِلِكَ نَجْزِي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کاوش بارهای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سپس آن را از بار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این گونه راه چاره را به یوسف یاد دادیم او هرگز نمی توانست برادرش را مطابق آیین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مگر آن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چاره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هر کس را بخواهیم بالا می بریم؛ و برتر از هر صاحب علمی عالمی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برتر خداست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158" w:name="__RefHeading___Toc17266787_2142443653"/>
      <w:bookmarkStart w:id="159" w:name="_Toc63"/>
      <w:bookmarkEnd w:id="158"/>
      <w:r>
        <w:rPr>
          <w:rtl w:val="true"/>
        </w:rPr>
        <w:t xml:space="preserve">بخش </w:t>
      </w:r>
      <w:r>
        <w:rPr/>
        <w:t>1</w:t>
      </w:r>
      <w:r>
        <w:rPr>
          <w:rtl w:val="true"/>
        </w:rPr>
        <w:t xml:space="preserve">: </w:t>
      </w:r>
      <w:r>
        <w:rPr>
          <w:rtl w:val="true"/>
        </w:rPr>
        <w:t>تدبیر راه چاره آموختیم</w:t>
      </w:r>
      <w:bookmarkEnd w:id="1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بِأَوْعِيَتِهِمْ قَبْلَ وِعاءِ أَخِيهِ ثُمَّ اسْتَخْرَجَها مِنْ وِعاءِ أَخِيهِ در این لحظه مأموران بر گریبان بنیامین چنگ زده و او را زندانی ،نمودند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كِدْنا لِيُوسُفَ یعنی برای یوسف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اندیشيديم ما كانَ لِيَأْخُذَ أَخاهُ فِي دِينِ الملك</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که کید به معنای حیله و تدبیر است سخن خداوند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كِدْنا لِيُوسُفَ یعنی برای یوسف علیه السلام تدبیر اندیشیدیم تا این که بتواند برادرش را نزد خود نگهدارد؛ همچنین در آن جا که سخن فرعون را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فَأَجْمِعُوا كَيْدَكُمْ؛ اکنون که چنین است تمام نیرو و نقشه ی خود را جمع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همه ی حیله تان را به کار بندید</w:t>
      </w:r>
      <w:r>
        <w:rPr>
          <w:rFonts w:eastAsia="IRNazanin" w:cs="IRNazanin"/>
          <w:color w:val="111111"/>
          <w:sz w:val="28"/>
          <w:szCs w:val="28"/>
          <w:rtl w:val="true"/>
          <w:lang w:bidi="fa-IR"/>
        </w:rPr>
        <w:t xml:space="preserve">. </w:t>
      </w:r>
      <w:bookmarkStart w:id="160" w:name="pg17313_264503"/>
    </w:p>
    <w:p>
      <w:pPr>
        <w:pStyle w:val="Heading3"/>
        <w:numPr>
          <w:ilvl w:val="2"/>
          <w:numId w:val="1"/>
        </w:numPr>
        <w:rPr/>
      </w:pPr>
      <w:bookmarkStart w:id="161" w:name="__RefHeading___Toc17266789_2142443653"/>
      <w:bookmarkStart w:id="162" w:name="_Toc64"/>
      <w:bookmarkEnd w:id="160"/>
      <w:bookmarkEnd w:id="161"/>
      <w:r>
        <w:rPr>
          <w:rtl w:val="true"/>
        </w:rPr>
        <w:t xml:space="preserve">باب </w:t>
      </w:r>
      <w:r>
        <w:rPr/>
        <w:t>2</w:t>
      </w:r>
      <w:r>
        <w:rPr>
          <w:rtl w:val="true"/>
        </w:rPr>
        <w:t xml:space="preserve">: </w:t>
      </w:r>
      <w:r>
        <w:rPr>
          <w:rtl w:val="true"/>
        </w:rPr>
        <w:t>فَوْقَ كُلِّ ذِي عِلْمٍ عَلِيمٌ</w:t>
      </w:r>
      <w:bookmarkEnd w:id="162"/>
    </w:p>
    <w:p>
      <w:pPr>
        <w:pStyle w:val="Heading4"/>
        <w:numPr>
          <w:ilvl w:val="3"/>
          <w:numId w:val="1"/>
        </w:numPr>
        <w:rPr/>
      </w:pPr>
      <w:bookmarkStart w:id="163" w:name="__RefHeading___Toc17266791_2142443653"/>
      <w:bookmarkStart w:id="164" w:name="_Toc65"/>
      <w:bookmarkEnd w:id="163"/>
      <w:r>
        <w:rPr>
          <w:rtl w:val="true"/>
        </w:rPr>
        <w:t>اشاره</w:t>
      </w:r>
      <w:bookmarkEnd w:id="1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هَبَطَ جَبْرَئِيلُ علیه السلام عَلَى علیه السلام نَّبِيِّ وَهُوَ فِي مَنْزِلِ أُمِّ سَلَمَةَ فَقَالَ يَا الله إِنَّ مَلَا مِنْ مَلَائِكَة السَّمَاءِ الرَّابِعَةِ يُجَادِلُونَ فِي شَيْءٍ حَتَّى كَثُرَ بَيْنَهُمُ الْجَدَالُ فِيهِمْ وَهُمْ مِنَ الْجِنَّ مِنْ قَوْمِ إِبْلِيسَ الَّذِينَ قَالَ اللَّهُ فِي كِتَابِهِ إِلَّا إِبْلِيسَ كَانَ مِنَ الْجِنِّ فَفَسَقَ عَنْ أَمْرِ رَبِّهِ فَأَوْحَى اللَّهُ تَعَالَى إِلَى الْمَلَائِكَةِ قَدْ كَثُرَ جِدَالُكُمْ فَتَرَاضَوْا بِحَكَم مِنَ الْآدَمِيِّينَ يَحْكُمْ بَيْنَكُمْ قَالُوا قَدْ رَضِينَا بحَكَم مِنْ أُمَّةٍ مُحَمَّدِ صلی الله علیه و آله فَأَوْحَى اللَّهُ إِلَيْهِمْ بِمَنْ تَرْضَوْنَ مِنْ أمَّة مُحَمَّدِ لا قَالُوا رَضِينَا بِعَلِيّ بْن أَبي طَالِب فَأَهْبَطَ اللَّهُ مَلَكاً مِنْ مَلَائِكَة السَّمَاءِ الدُّنْيَا ببسَاطِ وَ أريكتيْن فَهَبَطَ إِلَى النَّبى صلی الله علیه و آله فَأَخْبَرَهُ بِالَّذِي جَاءَ فِيهِ فَدَعَا النَّبِيُّ الله بِعَلِيِّ بن أبي طَالِب علیه السلام وَأَقْعَدَهُ عَلَى الْبسَاطِ وَ وَسَّدَهُ بالا ريكتيْن ثُمَّ تَفَلَ فِي فِيهِ ثُمَّ قَالَ يَا عَلَى علیه السلام ثَبَّتَ اللَّهُ قَلْبَكَ وَ نَوَّرَ حُجَّتَكَ بَيْنَ عَيْنَيْكَ ثُمَّ عَرَجَ بِهِ إِلَى السَّمَاءِ فَلَمَّا نَزَلَ قَالَ يا مُحَمَّد إِنَّ اللهَ يُقْرِئُكَ السَّلَامَ وَ يَقُولُ لَكَ تَرْفَعُ دَرَجاتٍ مَنْ نَشَاءُ وَ فَوْقَ كُلِّ ذِي عِلْمٍ 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 يَسْرِقُ فَقَدْ سَرَقَ أَخٌ لَهُ مِنْ قَبْلُ فَأَسَرَّها يُوسُفُ في نَفْسِهِ وَلَيُبْدِها هُمْ قالَ أَنتُمْ شَرِّ مَكاناً وَ اللهُ أَعْلَمُ بمَا تَصِفُونَ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الْحُكُومَةً فِي بَنِي إِسْرَائِيلَ إِذَا سَرَقَ أَحَدُ شَيْئاً اسْتُرقَ بِهِ وَكَانَ يُوسُفُ علیه السلام عِنْدَ عَمَّتِهِ وَهُوَ صَغِيرُ وَكَانَتَ تُحِبُّهُ وَكَانَتْ لِإِسْحَاقَ اللَّهِ مِنْطَقَةُ الْبَسَهَا يَعْقُوبَ وَكَانَتْ عِنْدَ أَخْتِهِ وَإِنَّ يَعْقُوبَ علیه السلام طَلَبَ يُوسُفَ علیه السلام لِيَأْخُذَهُ مِنْ عَمَّتِهِ فَاغْتَمَّتْ لِذَلِكَ وَ قَالَتْ دَعْهُ حَتَّى أَرْسِلَهُ إِلَيْكَ وَأَخَذَتِ الْمِنْطَقَةَ وَ شَدَّتْ بهَا وَسْطَهُ تَحْتَ الشَّيَابِ فَلَمَّا أَتَى يُوسُفُ علیه السلام أَبَاهُ جَاءَتْ وَ قَالَتْ قَدْ سُرِقَتِ الْمِنْطَقَةُ فَفَتَشَتْهُ فَوَجَدَتْهَا مَعَهُ فِي وَسْطِهِ فَلِذَلِكَ قَالَتْ إِخْوَةٌ يُوسُف علیه السلام لَمَّا حَبَسَ يُوسُف علیه السلام أَخَاهُ حَيْثُ جَعَلَ الصَّاعَ فِى وعَاءِ أَخِيهِ فَقَالَ يُوسُفُ مَا جَزَاءُ مَنْ وُجِدَ فِي رَحْلِهِ قَالُوا هُوَ جَزَاؤُهُ السُّنَّةُ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هر دانایی داناتری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پیامبر اسلام صلی الله علیه و آله در خانه ی ام سلمه بودند جبرئیل بر آن حضرت نازل شد و عرض کرد ای محمد گروهی از فرشتگان آسمان چهارم در مورد موضوعی با یکدیگر به جدال پرداخته اند و نزاع بالا گرفته است و این ها گروهی از جنّیان و از قوم ابلیسی هستند که خداوند در کتابش می فرماید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پروردگارش بیرون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متعال به این گروه از فرشتگان وحی فرمود جدال میان شما بالا گرفته پس به قضاوت یک نفر از انسان ها رضایت دهید تا میان شما قضاوت کند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قضاوت یک نفر از امت محمد راضی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از امت محمد راضی می شوید؟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علی بن ابی طالب علیه السلام راضی هستیم در این هنگام خداوند یکی از فرشتگان آسمان دنیا را به همراه یک فرش و دو متکای آراسته به زمین فرستاد و او نزد پیامبر اسلام صلی الله علیه و آله رفت و ایشان را از جریان باخبر ساخت پیامبر صلی الله علیه و آله نیز علی بن ابی طالب علیه السلام را خواسته و او را بر آن فرش نشانده و دو متکا را پشت او قرار داد و آب دهان مبارک خود را در دهان او ریخت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خداوند دلت را استوار و برهانت را میان دو چشمانت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فرشته، علی علیه السلام را به آسمان برد هنگامی که علی به زمین بازگشت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دَرَجاتٍ مَنْ نَشَاءُ وَ فَوْقَ كُلِّ ذِي عِلْمٍ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بنیامین سرقت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او سرقت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خود پنهان داشت و برای آن ها آشکار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نظر منزلت نزد من از او بدترید و خدا از آن چه وصف می کنید، آگاه تر 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بنی اسرائیل اگر کسی چیزی را می دزدید خود دزد به عنوان برده به جای شیء دزدیده شده نگه داشته می شد یوسف در دوران خردسالی نزد عمه اش بود و عمه،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 کمربندی داشت که یعقوب علیه السلام آن را می پوشید و آن کمربند نزد خواهرش عمّه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نگهداری می شد يعقوب علیه السلام کسی را نزد خواهرش فرستاد تا یوسف علیه السلام را از نزد عمه اش بیاورد عمه ی یوسف علیه السلام از این بابت 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نزد من بماند، بعداً خودم او را نزد شما می فرستم عمّه وقتی خواست یوسف علیه السلام را نزد يعقوب علیه السلام بفرستد، کمربند را برداشت و به کمر یوسف بست و آن را زیر لباس قرار داد وقتی یوسف علیه السلام، نزد پدر بازگشت، عمه گفت که کمربند دزدیده شده است و یوسف را تفتیش نمود و کمربند را در کمر او یافت به همین خاطر است که وقتی یوسف علیه السلام پیمانه را در بار بنیامین گذاشت 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کسی که پیمانه نزد او پیدا شود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دزد، کیفر دزدی خویش است و باید سنتی که در میان بنی اسرائیل حاکم بوده است درباره ی این دزد نیز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 پیش از آن که 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تَجْرِى فِيهِمْ فَلِذَلِكَ قَالَ إِخْوَةُ يُوسُف علیه السلام إِنْ يَسْرِقُ فَقَدْ سَرَقَ أَخٌ لَهُ مِنْ قَبْلُ فَأَسَرَّها يُوسُفُ فِي نَفْسِهِ وَلَوْ يُبْدِها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 كَانَتْ لِإِسْحَاقَ النَّبِيِّ المِنْطَقَةُ تَتَوَارَثُهَا الْأَنْبِيَاءُ الْأَكَابِرُ وَكَانَتْ عِنْدَ عَمَّة يُوسُفَ الوَكَانَ يُوسُف علیه السلام عِنْدَهَا وَكَانَتْ تُحِبُّهُ فَبَعَثَ إِلَيْهَا أَبُوهُ ابْعَثِيهِ إِلَيَّ وَ أَرْدُّهُ إِلَيْكَ فَبَعَثَتْ إِلَيْهِ دَعْهُ عِنْدِئَ اللَّيْلَةَ أَشُمَّهُ ثُمَّ أَرْسِلَهُ إِلَيْكَ غَدَاةَ قَالَ فَلَمَّا أَصْبَحَتْ أخَذَتِ الْمِنْطَقَةَ فَشَدَّتْهَا فِي وَسَطِهِ تَحْتَ الشَّيَابِ وَ بَعَثَتْ بهِ إِلَى أَبِيهِ فَلَمَّا خَرَجَ مِنْ عِنْدِهَا طَلَبَتِ الْمِنْطَقَةَ فَوَجَدَتْ عَلَيْهِ وَكَانَ إِذَا سَرَقَ أَحَدٌ فِي ذَلِكَ الزَّمَانِ دُفِعَ إِلَى صَاحِب السَّرقَة فَكَانَ عَبْدَهُ﴾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أُخْرِجَ لِيُوسُفَ الصَّاعُ مِنْ رَحْلِ أَخِيهِ قَالَ إِخْوَتُهُ إِنْ يَسْرِقُ فَقَدْ سَرَقَ أَخٌ لَهُ مِنْ قَبْلُ يَعْنُونَ بِهِ يُوسُفَ الفَتَعَافَلَ يُوسُفُ عَنْهُمْ وَ هُوَ قَوْلُهُ فَأَسَرَّها يُوسُفُ فِي نَفْسِهِ وَلَميُبْدِها هُمْ قالَ أَنْتُمْ شَرِّ مَكَانًا وَاللَّهُ أَعْلَمُ بِمَا تَصِفُونَ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الْقَاسِمِ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مُحَمَّدِ صل الله علیه و آله عَنْ قَوْلِهِ تَعَالَى إِنْ يَسْرِقُ فَقَدْ سَرَقَ أَخٌ لَهُ مِنْ قَبْلُ وَالسَّائِلُ رَجَلُ مِنْ قُمَّ وَأَنَا حَاضِرُ فَقَالَ مَا سَرَقَ يُوسُفُ إِنَّمَا كَانَ لِيَعْقُوبَ مِنْطَقَةُ وَرَثَهَا مِنْ إِبْرَاهِيمَ وَكَانَتْ تِلْكَ الْمِنْطَقَةُ لَا يَسْرِقُهَا أَحَدٌ إِلَّا اسْتُعْبدَ فَكَانَ إِذَا سَرَقَهَا إِنْسَانُ نَزَلَ جَبْرَائِيلُ فَأَخْبَرَهُ بِذَلِكَ فَأَخَذَ مِنْهُ وَأَخَذَ عَبْداً وَ إِنَّ الْمِنْطَقَةَ كَانَتْ عِنْدَ سَارَةَ بِنْتِ إِسْحَاقَ بْنِ إِبْرَاهِيمَ وَكَانَتْ سُمِّيَتْ أُمَّ إِسْحَاقَ وَ إِنَّ سَارَةَ أَحَبَّتْ يُوسُفَ وَأَرَادَتْ أَنْ تَتَّخِذَهُ وَلَداً لَهَا وَإِنَّهَا أَخَذَتِ الْمِنْطَقَةَ فَرَبَطَتْهَا عَلَى وَسْطِهِ ثُمَّ سَدَلَتْ عَلَيْهِ سِرْبَالَهُ وَ قَالَتْ لِيَعْقُوبَ إِنَّ الْمِنْطَقَةَ سُرِقَتْ فَأَتَاهُ جَبْرَائِيلُ فَقَالَ يَا يَعْقُوبُ إِنَّ الْمِنْطَقَةَ مَعَ يُوسُفَ وَلَمْ يُخْبِرْهُ بِخَبَر مَا صَنَعَتْ سَارَةُ لِمَا أَرَادَ اللَّهُ فَقَامَ يَعْقُوبُ إِلَى يُوسُفَ فَفَتَشَهُ وَ هُوَ يَوْمَئِذٍ غُلَامُ يَافِعُ وَ اسْتَخْرَجَ الْمِنْطَقَةَ فَقَالَتْ سَارَةُ بِنْتُ إِسْحَاقَ مَتَى سَرَقَهَا يُوسُفُ فَأَنَا أَحَقِّ بِهِ فَقَالَ لَهَا يَعْقُوبُ فَإِنَّهُ عَبْدُكَ عَلَى أَنْ لَا تَبِيعِيهِ وَ</w:t>
      </w:r>
    </w:p>
    <w:p>
      <w:pPr>
        <w:pStyle w:val="BookText"/>
        <w:rPr/>
      </w:pPr>
      <w:r>
        <w:rPr>
          <w:rFonts w:ascii="IRNazanin" w:hAnsi="IRNazanin" w:eastAsia="IRNazanin"/>
          <w:color w:val="111111"/>
          <w:sz w:val="28"/>
          <w:sz w:val="28"/>
          <w:szCs w:val="28"/>
          <w:rtl w:val="true"/>
          <w:lang w:bidi="fa-IR"/>
        </w:rPr>
        <w:t>بنیامین را بگردد به سراغ بار برادران رفت، ولی سرانجام آن را از بار برادرش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يَسْرِقُ فَقَدْ سَرَقَ أَخٌ لَهُ مِن قَبْلُ منظورشان دزدیدن کمربند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﴿فَأَسَرَّهَا يُوسُفُ فِي نَفْسِهِ وَلَيُبْدِهَا 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پیامبر صلی الله علیه و آله، کمربندی داشت که از پیامبران و بزرگان به او ارث رسیده بود آن کمربند را عمه ی یوسف نزد خود نگه می داشت روزی یوسف علیه السلام نزد عمه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يوسف علیه السلام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يعقوب علیه السلام کسی را به دنبال يوسف علیه السلام فرستاد که یوسف علیه السلام را نزد پدرش برگردان دوباره او را نزد تو می فرستم عمه ی یوسف علیه السلام به يعقوب علیه السلام پیغام داد که بگذار امشب، یوسف علیه السلام پیش من بماند؛ دوست دارم او را ببویم و فردا صبح او را نزد تو می فرستم صبح روز بعد عمه ی یوسف کمربند را برداشته و به کمر يوسف بست و روی آن نیز پیراهنی بر تن یوسف علیه السلام پوشانید و یوسف علیه السلام را نزد پدرش فرستاد،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کمربندش به سرقت رفته است دیدند کمربند بر تن یوسف علیه السلام است؛ و در آن زمان رسم چنین بود که هروقت کسی چیزی می دزدید آن شخص به عنوان گروگان به صاحب شیء مسروقه داده می شد بنابراین عمه، یوسف علیه السلام را گرفت و نزد خود نگه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یوسف علیه السلام پیمانه را از بار بنیامین خارج کرد، برادران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سرقت کرده است عجیب نیست چون برادر او نیز دزد بود و منظورشان حضرت يوسف علیه السلام بود، اما یوسف پنهان نمود همچنان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فَأَسَرَّها يُوسُفُ فِي نَفْسِهِ وَلَمَّيُبْدِها هُمْ قالَ أَنْتُمْ شَرِّ مَكَانًا وَاللَّهُ أَعْلَمُ بِمَا تَصِفُونَ</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می گوید در حضور من مردی از اهالی قم از امام عسکری علیه السلام درباره تفسير آيه إِنْ يَسْرِقُ فَقَدْ سَرَقَ أَخٌ لَهُ مِنْ قَبْل پرسید و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دزدی نکرد، بلکه یعقوب کمربندی داشت که آن را از ابراهیم علیه السلام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کمربند را می دزدید به بندگی گرفته می شد وقتی کسی آن را می دزدید جبرئیل نازل می شد و یعقوب علیه السلام را از هویت آن دزد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کمربند از او گرفته و خود او به بندگی گرفته می شد آن کمربند نزد ساره دختر اسحاق بن ابراهیم بود و ام اسحاق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يوسف علیه السلام را دوست می داشت و می خواست او را به فرزندی بگیرد او کمربند را گرفت و به کمر يوسف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سپس پیراهنش را روی آن انداخت و به يعقوب علیه السلام گفت کمربند، دزدیده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یعقوب آمد و گفت ای یعقوب کمربند همراه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دليل مشيت الهى يعقوب علیه السلام را از کار ساره آگاه نساخت یعقوب برخاست و به سوی یوسف علیه السلام رفت و او را مورد بازرسی قرار داد یوسف در آن زمان جوانک بالغی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کمربند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دختر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کی آن را دزدیده است؟ بنابراین من شایسته تر از دیگران به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به 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شرطی بنده توست که او را نفروشی یا </w:t>
      </w:r>
    </w:p>
    <w:p>
      <w:pPr>
        <w:pStyle w:val="BookText"/>
        <w:rPr/>
      </w:pPr>
      <w:r>
        <w:rPr>
          <w:rFonts w:ascii="Amiri" w:hAnsi="Amiri" w:eastAsia="Amiri" w:cs="Amiri"/>
          <w:color w:val="111111"/>
          <w:sz w:val="28"/>
          <w:sz w:val="28"/>
          <w:szCs w:val="28"/>
          <w:rtl w:val="true"/>
          <w:lang w:bidi="ar-SA"/>
        </w:rPr>
        <w:t>لَا تَهَبِيهِ قَالَتْ فَأَنَا أَقْبَلُهُ عَلَى أَنْ لَا تَأخُذَهُ مِنِّى وَأَنَا أَعْتِقَهُ السَّاعَةَ فَأَعْطَاهَا فَأَعْتَقَتْهُ فَلِذَلِكَ قَالَ إِخْوَةُ يُوسُفَ إِنْ يَسْرِقُ فَقَدْ سَرَقَ أَخٌ لَهُ مِنْ قَبْلُ قَالَ أَبُو هَاشِمٍ فَجَعَلْتُ أُجِيلُ هَذَا فِي نَفْسِي أَفَكِّرُ وَ أَتَعَجَّبُ مِنْ هَذَا الْأَمْرِ مَعَ قُرْب يَعْقُوبَ مِنْ يُوسُفَ وَحُزْن يَعْقُوبَ عَلَيْهِ حَتَّى ابْيَضَّتْ عَيْنَاهُ مِنَ الْحُزْنِ وَ هُوَ كَظِيمُ وَ الْمَسَافَةُ قَرِيبَةٌ فَأَقْبَلَ عَلَيَّ أَبُو مُحَمَّدٍ فَقَالَ يَا أَبَا هَاشِمٍ نَعُوذُ بِاللَّهِ مِمَّا جَرَى فِي نَفْسِكَ مِنْ ذَلِكَ فَإِنَّ اللَّهَ لَوْ شَاءَ أَنْ يَرْفَعَ السَّنَامَ الْأَعْلَى بَيْنَ يَعْقُوبَ وَ يُوسُفَ حَتَّى كَانَا يَتَرَاءَ أَن فَعَلَ وَلَكِنْ لَهُ أَجَلُ هُوَ بَالِغُهُ وَ مَعْلُومُ يَنْتَهَى إِلَيْهِ مَا كَانَ مِنْ ذَلِكَ فَالْخِيَارُ مِنَ اللَّهِ لِأَوْلِيَائِهِ﴾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أَيُّهَا الْعَزِيزُ إِنَّ لَهُ أَبَاً شَيْخاً كَبِيرًا فَخُذْ أَحَدَنا مَكَانَهُ إِنَّا نَراكَ مِنَ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أبى الْعَلَاءِ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بَنِي يَعْقُوبَ قَالَ كَانُوا إِذَا غَضِبُوا اشْتَدَّ غَضَبُهُمْ حَتَّى تَقْطَرَ جُلُودُهُمْ دَما أَصْفَرَ وَ هُمْ يَقُولُونَ خُذْ أَحَدَنَا مَكَانَهُ يَعْنِي جَزَاءَهُ فَأَخَذَ الَّذِي وَجَدَ الصَّاعَ عِنْدَه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رَأَى يُوسُف علیه السلام ذَلِكَ قَالَ مَعَاذَ الله أَنْ نَأْخُذَ إِلَّا مَنْ وَجَدْنَا مَتَاعَنا عِنْدَهُ وَ لَمْ يَقُلْ إِنَّا مَنْ سَرَقَ مَتَاعَنَا إِنَّا إِذا لَظَالُمونَ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اللَّيْنِيُّ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عَزَّوَجَلَّ الْأَشْيَاءَ كُلَّهَا لَا مِنْ شَيْءٍ فَكَانَ مِمَّا خَلَقَ اللَّهُ عَزَّوَجَلَّ أَرْضاً طَيِّبَةً ثُمَّ فَجَّرَ مِنْهَا مَاءً عَدْبَاً زَكَالًا فَعَرَضَ عَلَيْهَا وَلَايَتَنَا أَهْلَ الْبَيْتِ فَقَبِلَتْهَا فَأَجْرَى ذَلِكَ الْمَاءَ عَلَيْهَا سَبْعَةَ أَيَّامٍ حَتَّى طَبَقَهَا وَ عَمَّهَا ثُمَّ نَضَبَ ذَلِكَ الْمَاءَ عَنْهَا وَأَخَذَ مِنْ صَفْوَة ذَلِكَ الطِّين طيناً فَجَعَلَهُ طِينَ الْأَئِمَّةِ ثُمَّ أَخَذَ تُفْلَ ذَلِكَ الطِّينِ فَخَلَقَ مِنْهُ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عَزَّوَجَلَّ بَعْدَ ذَلِكَ أَرْضاً سَبَحَةً خَبِيثَةٌ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شرطی او را می پذیرم که او را از من نگیری و من او را هم اکنون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یوسف علیه السلام را به ساره داد و او یوسف علیه السلام را آزاد کرد از این رو برادران یوسف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يَسْرِقُ فَقَدْ سَرَقَ أَخٌ لَهُ مِنْ قَبلُ ابو هاشم می گوید من این مطلب را در ذهنم می چرخاندم به آن می اندیشیدم و از این امر در شگفت بودم که چگونه یعقوب با این که نزدیک یوسف علیه السلام بود و میانشان فاصله اندکی بود برایش غمگین شد تا این که در حالی که خشم خود را فرو می برد چشمانش از غم و اندوه نابینا شد امام عسکری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 به خدا پناه می بریم از آن چه در درون تو جریان دارد اگر خدا می خواست که تپه را میان یعقوب و يوسف علیه السلام حال بر اندازد تا این که یکدیگر را ببینند چنین می کرد اما خداوند در چنین مواردی زمان و مهلت مشخصی تعیین می کند که باید زمانش برسد؛ چرا که گزینش خداوند به اولیائش تعلق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او پدر بسیار پیری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طاقت دوری او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ما را به جای او بگیر؛ ما تو را از نیکوکاران می بینیم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پسران 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خشمگین می شدند خشمشان شدت پیدا می کرد تا این که از پوستشان خون زردرنگی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أَحَدَنا مَكَانَهُ یعنی تا کیفر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همان کسی را که پیمانه را در نزد او یافت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که ما غیر از آن کس که متاع خود را نزد او یافته ایم بگیریم؛ که در آن صورت از ستمکاران خواهیم بود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چون چنین دید که برادران پیشنهاد می می کنند یکی از ما را به جای بنیامین 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اللَّه أَنْ نَأْخُذَ إِلَّا مَنْ وَجَدْنا مَتاعَنا عِنْدَهُ و نگفت کسی که متاع ما را دزدیده است إِنَّا إِذا لَظَالُونَ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لیثی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خدا همه چیز را از ناچیز آفریده و از آن چه خدا آفریده زمین پاک است و چشمه های گوارا و زلال از آن روان ،کرده و ولایت ما خاندان را بر آن عرضه داشته و آن آب را هفت روز بر آن روان ساخته تا آن را سراسر فراگرفته و سپس در آن فرورفته و از برگزیده ی آن گل گلی برگرفته و سرشت ائمه را ساخته سپس از ته نشین آن گل برگرفته و از آن شیعیان ما را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آن زمین شور و ناپاک و متعفنی را آفرید، آن را شکافت و آبی بدمزه و شور از آن بیرون آورد؛ سپس ولایت ما را بر آن عرضه داشت، ولی نپذیرفت، آن آب را بر زمین برای هفت روز جاری ساخت تا تمام آن را فراگرفت، سپس آب را برد و پس از آن</w:t>
      </w:r>
    </w:p>
    <w:p>
      <w:pPr>
        <w:pStyle w:val="BookText"/>
        <w:rPr/>
      </w:pPr>
      <w:r>
        <w:rPr>
          <w:rFonts w:ascii="Amiri" w:hAnsi="Amiri" w:eastAsia="Amiri" w:cs="Amiri"/>
          <w:color w:val="111111"/>
          <w:sz w:val="28"/>
          <w:sz w:val="28"/>
          <w:szCs w:val="28"/>
          <w:rtl w:val="true"/>
          <w:lang w:bidi="ar-SA"/>
        </w:rPr>
        <w:t xml:space="preserve">مُنْتِنَةً ثُمَّ فَجَّرَ مِنْهَا مَاءً أَجَاجاً آسناً مَالِحاً فَعَرَضَ عَلَيْهَا وَلَايَتَنَا أَهْلَ الْبَيْتِ وَ لَمْ تَقْبَلْهَا فَأَجْرَى ذَلِكَ الْمَاءَ عَلَيْهَا سَبْعَةَ أَيَّامٍ حَتَّى طَبَقَهَا وَ عَمَّهَا ثُمَّ نَضَبَ ذَلِكَ الْمَاءُ عَنْهَا ثُمَّ أَخَذَ مِنْ ذَلِكَ الطِّين فَخَلَقَ مِنْهُ الطَّغَاةَ وَأَئِمَّتَهُمْ ثُمَّ مَرَجَهُ بِتُفْلِ طِينَتِكُمْ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خَلَطَ بَيْنَهُمَا فَوَقَعَ مِنْ سِنْحَ الْمُؤْمِن وَ طِيئَتِهِ عَلَى سِنْحَ الْكَافِرِ وَطِينَتِهِ وَ وَقَعَ مِنْ سِنْحَ الْكَافِرِ وَ طِيئَتِهِ عَلَى سِنْحَ الْمُؤْمِن وَ طِينَتِهِ فَمَا رَأَيْتَهُ مِنْ شِيعَتِنَا مِنْ زَنَا أَوْ لِوَاطِ أَوْ تَرْكِ صَلَاةٍ أَوْ صِيَامٍ أَوْ حَجٌ أَوْ جِهَادِ أَوْ خِيَانَة أَوْ كَبِيرَة مِنْ هَذِهِ الْكَبَائِرِ فَهُوَ مِنْ طِينَة النَّاصِبَ وَ عُنْصُرِهِ الَّذِى قَدْ مُرْجَ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رَأَيْتَ مِنَ النَّاصِبِ وَ مُوَاظَيَتِهِ عَلَى علیه السلام صَّلَاةِ وَالصِّيَامِ وَ الزَّكَاةِ وَالْحَجِّ وَالْجِهَادِ وَ أَبْوَاب الْبرِّ فَهُوَ مِنْ طِينَة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عُرِضَتْ هَذِهِ الْأَعْمَالُ كُلُهَا عَلَى علیه السلام عَزَّوَجَلَّ قَالَ أَنَا عَدْلُ لَا أَجُورُ وَ مُنْصِفُ لَا أَظْلِمُ وَ حَكَمْ لَا أَحِيفُ وَ لَا أَمِيلُ وَ لَا أَشْطُ الْحِقُوا الْأَعْمَالَ السَّيِّئَةَ الَّتِي اجْتَرَحَهَا الْمُؤْمِنُ بِسِنْحَ النَّاصِبِ وَ طِينَتِهِ وَالْحِقُوا الْأَعْمَالَ الْحَسَنَةَ الَّتِي اكْتَسَبَهَا النَّاصِبُ بِسِنْحَ الْمُؤْمِن وَطِينَتِهِ رُدُّوهَا كُلَّهَا إِلَى أَصْلِهَا فَإِنِّي أنَا اللَّهُ لَا إِلَهَ إِلَّا أَنَا عَالِمُ السِّرِّ وَ أَخْفَى وَ أَنَا الْمُطَّلِعُ عَلَى قُلُوبِ عِبَادِي لَا أَحِيفُ وَ لَا أَظْلِمْ وَ لَا أَلْزِمُ أَحَداً إِلَّا مَا عَرَفْتُهُ مِنْهُ قَبْلَ أَنْ أَخْلُقَهُ ثُمَّ قَالَ الْبَاقِرُ يَا إِبْرَاهِيمُ اقْرَأْ هَذِهِل الْآيَةَ قُلْتُ يَا ابْنَ رَسُولِ اللَّهِ صلى الله عليه وآله وسلم أَيَّةُ آيَة قَالَ قَوْلُهُ تَعَالَى قَالَ مَعَاذَ اللَّهِ أَنْ نَأْخُذَ إِلَّا مَنْ وَجَدْنا مَتاعَنا عِنْدَهُ إِنَّا إِذا لَظَالُونَ هُوَ فِى الظَّاهِرِ مَا تَفْهَمُونَهُ وَ هُوَ وَ اللَّهِ فِي الْبَاطِن هَذَا بِعَيْنِهِ يَا إبْرَاهِيمُ إِنَّ لِلْقُرْآن ظَاهِراً وَ بَاطِناً وَ مُحْكَماً وَ مُتَشَابِهَا وَ نَاسِخاً وَ مَنْسُوخاً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اسْتَيْأَسُوا مِنْهُ خَلَصُوا نَجِيًّا قَالَ كَبِيرُهُمْ أَلَمْ تَعْلَمُوا أَنَّ أَباكُمْ قَدْ أَخَذَ عَلَيْكُمْ مَوْثِقاً مِنَ الله وَ مِنْ قَبْلُ ما فَرَّطْتُم في يُوسُفَ فَلَنْ أَبْرَحَ الْأَرْضَ حَتَّى يَأْذَنَ لِي أَبي أَوْ يَحْكُمَ اللَّهُ لِي وَ هُوَ خَيْرُ الْحَاكِمِينَ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إِرْجِعُوا إِلى أَبِيكُمْ فَقُولُوا يَا أَبَانَا إِنَّ ابْنَكَ سَرَقَ وَ مَا شَهِدْنَا إِلَّا بما عَلِمْنَا وَمَا كُنَّا لِلْغَيْبِ حافِظين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أَيسُوا وَأَرَادُوا الِانْصِرَافَ إِلَى أَبِيهِمْ قَالَ لَهُمْ لَاوَى بْنُ يَعْقُوب أَلرَّتَعْلَمُوا أَنَّ أَباكُمْ قَدْ أَخَذَ عَلَيْكُمْ مَوْثِقاً مِنَ الله فِي هَذَا وَ مِنْ قَبْلُ ما فَرَّطْتُم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مقداری از گل روی آن زمین را برداشت و از آن طاغیان و پیشوایانشان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ته نشین گل شما آن را ممزوج کرد پس از آن آن دو را مخلوط نمود؛ تا از سنخ مؤمن واقع شد و طینت آن را بر سنخ کافر بود و نیز از سنخ کافر واقع شد و طینت آن بر سنخ مؤمن بود پس آن چه از شیعیان ما می بینی از قبیل زنا، لواط، ترک نماز، ترک روزه، ترک حج، ترک ،جهاد خیانت یا کبیره ای از کبائر؛ بدانکه ناشی از طینت و عنصر ناصب است که با طینت مؤمن ممزوج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ناصبی مشاهده می کنی از قبیل مواظبت بر نماز، روزه، زکات، حج، جهاد و کارهای خیر ناشی از طینت مؤمن است که با طینت ناصبی ممزوج شده و طینت مؤمن مقتضی دریافت حسنات و به کارگرفتن اسباب خیر و اجتناب از گناهان می باشد وقتی این اعمال بر حق تبارک و تعالی عرضه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عادل بوده جور و ستم نمی کنم منصف هستم ظلم را روا نمی دارم حاکم بوده در حکم خود جور نکرده و از صواب میل به خطاء ننموده و از حق و واقع دور نمی شوم اعمال زشتی که مؤمن آن را مرتکب شده ملحق به سنخ ناصب و طینتش کنید و اعمال حسنه و پسندیده را که ناصبی کسب نموده به سنخ مؤمن و طینت وی ملحق سازید تمام این افعال را به اصل خود برگردانید، من خداوندی هستم که معبودی غیر از او نیست آگاه به آشکار و نهان هستم من بر دل های بندگانم مطلع هستم، جور و ظلم نکرده احدی را ملزم به فعلی نکرده مگر به آن چه قبل از آفرینشش از او سراغ دارم 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این آیه را بخوان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کدام آیه را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 أَنْ نَأْخُذَ إِلَّا مَنْ وَجَدْنَا مَتَاعَنَا عِنْدَهُ إِنَّا إِذًا لَظَالُونَ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ی حق تعالی در ظاهر همان معنایی را دارد که از آن می فهمید و به خدا سوگند در باطن عيناً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مأیوس شدند به کناری رفتند و با هم به نجوا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پدرتان از شما پیمان الهی گرفته و پیش از این درباره ی یوسف نیز کوتاهی کردید؟ من از این سرزمین حرکت نمی کنم تا پدرم به من اجازه دهد؛ یا خدا درباره من حکم کند که او بهترین حکم کنندگان است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شما به سوی پدرتان بازگردید و بگویید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سرقت کرد؛ و ما جز به آن چه آگاه بودیم گواهی ندادیم و ما از غیب باخبر نبودیم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خواستند نزد پدر خویش برگردند لاوی پسر يعقوب علیه السلام 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أَبَاكُمْ قَدْ أَخَذَ عَلَيْكُمْ مَوْثِقاً مِنَ الله در این مسئله وَ مِنْ قَبْلُ ما فَرَّطْتُمْ فِي يُوسُفَ شما نزد پدر برگردید، اما من به سوی او باز نمی گردم حَتَّى يَأْذَنَ لِي أَبِي أَوْ يَحْكُمَ اللهُ لِي وَ هُوَ خَيْرُ الحَاكِمِينَ سپس به آنان گفت شما به سوی پدرتان بازگردید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يُوسُفَ فَارْجِعُوا أَنتُمْ إلى أبيكُمْ أمَّا أَنَا فَلَا أَرْجِعُ إِلَيْهِ حَتَّى يَأْذَنَ لِي أَي أَوْ يَحْكُمَ اللَّهُ لِي وَ هُوَ خَيْرُ الْحَاكِمِينَ قَالَ لَهُمْ لَاوَى بْنُ يُعْقُوب علیه السلام ارْجِعُوا إِلى أَبِيكُمْ فَقُولُوا يَا أَبَانَا إِنَّ ابْنَكَ سَرَقَ وَ مَا شَهِدْنَا إِلَّا عَلِمْنا وَ مَا كُنَّا لِلْغَيْبِ حَافِظِينَ وَ سُئَلِ الْقَرْيَةَ الَّتِي كُنَّا فِيها وَ الْعِيرَ الَّتِي أَقْبَلْنَا فِيها أَي أَهْلَ الْقَرْيَةِ وَ أَهْلَ الْعِيرِ وَإِنَّا لَصَادِقُونَ قَالَ فَرَجَعَ إِخْوَةُ يُوسُف علیه السلام هِ إِلَى أَبِيهِمْ وَتَخَلَّفَ يَهُودَا فَدَخَلَ عَلَى يُوسُف علیه السلام وَ كَلَّمَهُ حَتَّى ارْتَفَعَ الْكَلَامُ بَيْنَهُ وَبَيْنَ يُوسُفَ وَ غَضِبَ وَ كَانَتْ عَلَى كَتِفِ يَهُودَا شَعْرَةُ فَقَامَتِ الشَّعْرَةُ فَأَقْبَلَتْ تَقْذِفُ بِالدَّمِ وَكَانَ لَا يَسْكُنُ حَتَّى يَمَسَّهُ بَعْضُ أَوْلَادِ يَعْقُوبَ قَالَ فَكَانَ بَيْنَ يَدَى يُوسُف علیه السلام ةِ ابْنُ لَهُ فِي يَدِهِ رُمَّانَةُ مِنْ ذَهَب يَلْعَبُ بِهَا فَلَمَّا رَأَى يُوسُف أَنَّ يَهُودَا قَدْ غَضِبَ وَ قَامَتِ الشَّعْرَةُ تَقْذِفُ بِالدَّمِ أَخَذَ الرُّمَّانَةَ مِنَ الصَّبِيِّ ثُمَّ دَحْرَجَهَا نَحْوَ يَهُودَا وَ تَبعَهَا الصَّبِيُّ لِيَأْخُذَهَا فَوَقَعَتْ يَدُهُ عَلَى يَدِ يَهُودَا فَذَهَبَ غَضَبُهُ فَارْتَابَ يَهُودَا وَ رَجَعَ الصَّبِيُّ بِالرُّمَّانَة إِلَى يُوسُف علیه السلام قَالَ ثُمَّ ارْتَفَعَ الْكَلَامُ بَيْنَهُمَا حَتَّى غَضِبَ يَهُودَا وَ قَامَتِ الشَّعْرَةُ تَقْذِفُ بالدَّمَ فَلَمَّا رَأَى ذَلِكَ يُوسُف علیه السلام دَحْرَجَ الرُّمَّانَةَ نَحْوَ يَهُودَا وَ تَبِعَهَا الصَّبِيُّ لِيَأْخُذَهَا فَوَقَعَتْ يَدُهُ عَلَى يَهُودَا فَسَكَنَ غَضَبُهُ وَ قَالَ إِنَّ فِي الْبَيْتِ لَمِنْ وَلْدِ يَعْقُوبَ علیه السلام حَتَّى صَنَعَ ذَلِكَ ثَلَاثَ مَرَّات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اسْتَيْأَسَ إِخْوَةُ يُوسُف علیه السلام مِنْ أَخِيهِمْ قَالَ لَهُمْ يَهُودَا وَ كَانَ أَكْبَرَهُمْ فَلَنْ أَبْرَحَ الْأَرْضَ حَتَّى يَأْذَنَ لِي أَبِي أَوْ يَحْكُمَ اللهُ لِي وَ هُوَ خَيْرُ الْحَاكِمِينَ قَالَ وَ رَجَعَ إِلَى يُوسُفَ علیه السلام يُكَلِّمُهُ فِي أَخِيهِ فَكَلَّمَهُ حَتَّى ارْتَفَعَ الْكَلَامُ بَيْنَهُمَا حَتَّى غَضِبَ يَهُودَا وَ كَانَ إِذَا غَضِبَ قَامَتْ شَعْرَةٌ في كَتِفِهِ وَ خَرَجَ مِنْهَا الدَّمُ قَالَ وَكَانَ بَيْنَ يَدَى يُوسُفَ ابْنُ لَهُ صَغِيرُ مَعَهُ رُمَّانَةٌ مِنْ ذَهَبٍ وَ كَانَ الصَّبِيُّ يَلْعَبُ بهَا قَالَ فَأَخَذَهَا يُوسُف علیه السلام مِنَ الصَّبِيِّ فَدَحْرَجَهَا نَحْوَ يَهُودَا قَالَ وَحَبَا الصَّبِيُّ لِيَأْخُذَهَا فَمَسَّ يَهُودَا فَسَكَنَ يَهُودَا ثُمَّ عَادَ إِلَى يُوسُفَ فَكَلَّمَهُ فِي أَخِيهِ حَتَّى ارْتَفَعَ الْكَلَامُ بَيْنَهُمَا حَتَّى غَضِبَ يَهُودَا وَ قَامَتِ الشَّعْرَةُ وَ سَالَ مِنْهَا الدَّمُ فَأَخَذَ يُوسُفُ علیه السلام لهِ الرُّمَّانَةَ مِنَ الصَّبِيَّ فَدَحْرَجَهَا نَحْوَ يَهُودَا وَ حَبَا الصَّبِيُّ نَحْوَ يَهُودَا فَسَكَنَ يَهُودَا فَقَالَ يَهُودَا إِنَّ فِي الْبَيْتِ مَعَنَا لَبَعْضَ</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کرد و ما جز به آن چه آگاه بودیم گواهی ندادیم و ما از غیب باخبر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اطمینان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شهر که در آن بودیم سؤال کن و نیز از آن قافله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در گفتار خود صادق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اهالی این آبادی و مردم این قافله ای که ما با آن بودیم برادران یوسف نزد پدر برگشته و یهودا باقی ماند و نزد یوسف علیه السلام آمد و با او صحبت کرد و گفتگوی آنان بالا گرفت یهودا خشمگین شد بر روی دوش یهودا، مویی بود و خون از آن موی سرازیر شد این خون باز نمی ایستاد تا این که یکی از فرزندان يعقوب علیه السلام ، یهودا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پسری داشت که در آن 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پسر یوسف ، اناری از جنس طلا وجود داشت که با آن بازی می کرد وقتی یوسف علیه السلام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یهودا عصبانی شده و آن ،موی سیخ شده و پیاپی از آن خون می ریزد انار را از دست کودک گرفته و آن را به سوی یهودا غلتاند ،کودک انار را دنبال کرد تا آن را بردارد و در همین حال، دست او با بدن یهودا تماس پیدا کرد و خشمش فرونشست در این لحظه یهودا، دچار تردید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همراه با انار به سوی یوسف برگشت؛ اما بار دیگر جروبحث میان آن دو بالا گرفت و یهودا بار دیگر خشمگین شد و خون از موی شانه ی یهودا سرازیر گشت همین که یوسف علیه السلام ین منظره را مشاهده کرد انار را به سوی یهودا غلتاند و ،کودک آن را دنبال کرد تا بردارد؛ و دستش به بدن یهودا برخورد کرد و خشم او فرو نشست یهودا گفت بی گمان در این خانه کسی از فرزندان يعقوب علیه السلام حضور دارد و این ،کار سه بار تکرار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علیه السلام ز برادرشان ناامید شدند و دل کندند، یهودا که برادر بزرگترشان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أَبْرَحَ الْأَرْضَ حَتَّى يَأْذَنَ لِي أَبِي أَوْ يَحْكُمَ اللَّهُ لِي وَ هُوَ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نزد یوسف علیه السلام برگشت و درباره ی بنیامین با وی صحبت کرد جروبحث يهودا با یوسف علیه السلام بالا گرفت و یهودا عصبانی شد و هر وقت عصبانی می شد تار مویی که بر شانه اش بود، سیخ می شد و از آن خون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یوسف پسری خردسال داشت که با اناری از جنس طلا بازی می کرد وقتی یهودا بر سر بنیامین با یوسف علیه السلام جروبحث می کرد، یوسف علیه السلام آن انار طلایی را به سوی یهودا غلتاند و کودک چهار دست و پا رفت تا انار را بگیرد؛ و چون یهودا کودک را لمس کرد آرام گرفت سپس ،کودک نزد یوسف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یهودا دوباره بحث درباره ی برادرش را با یوسف علیه السلام آغاز کرد این بحث به اوج خود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عصبانی شد و آن مویی که بر شانه اش ،بود راست شد و خون از آن بیرون آمد در این لحظه، یوسف علیه السلام، انار را از کودک گرفت و آن را به سمت یهودا غلتاند و دوباره کودک چهار دست و پا به سوی یهودا</w:t>
      </w:r>
    </w:p>
    <w:p>
      <w:pPr>
        <w:pStyle w:val="BookText"/>
        <w:rPr/>
      </w:pPr>
      <w:r>
        <w:rPr>
          <w:rFonts w:ascii="Amiri" w:hAnsi="Amiri" w:eastAsia="Amiri" w:cs="Amiri"/>
          <w:color w:val="111111"/>
          <w:sz w:val="28"/>
          <w:sz w:val="28"/>
          <w:szCs w:val="28"/>
          <w:rtl w:val="true"/>
          <w:lang w:bidi="ar-SA"/>
        </w:rPr>
        <w:t>وَلْدِ يَعْقُوبَ قَالَ فَعِنْدَ ذَلِكَ قَالَ لَهُمْ يُوسُفُ علیه السلام هَل عَلِمْتُمْ ما فَعَلْتُمْ بِيُوسُفَ وَأَخِيهِ إِذْ أَنْتُمْ جاهِلُونَ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الْقَرْيَةَ الَّتي كُنَّا فيها وَ الْعِيرَ الَّتِي أَقْبَلْنَا فِيها وَإِنَّا لصادِقُونَ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الشَّمَالِيِّ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قَاضِ مِنْ قُضَاةِ أَهْلِ الْكُوفَة عَلَى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 السلام في قَوْلِ اللَّهِ عزوجل وَسُئَلِ الْقَرْيَةَ الَّتِي كُنَّا فِيهَا وَ الْعِيرَ الَّتِي أَقْبَلُنَا فِيهَا فَلْيَسْأَلُ الْقَرْيَةَ أو الرِّجَالَ وَالْعِيرَ قَالَ وَ تَلَا آيَاتِ فِي هَذَا الْمَعْنَى قَالَ جُعِلْتُ فِدَاكَ فَمَنْ هُمْ قَالَ نَحْنُ 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الْهَيْثَمِ بْنِ عَبْدِ اللَّهِ الرُّمَّانِيِّ عَنِ الرِّضَا عَنْ أَبِيهِ عَنْ جَدِّهِ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بَعْضُ مَنْ يُفَسِّرُ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تَعَالَى يَقُولُ وَسُئَلِ الْقَرْيَةَ الَّتِي كُنَّا فِيهَا وَ الْعِيرَ الَّتِي أَقْبَلْنا فِيها فَلِلْجُدْرَانِ وَالْحِيطَانِ السُّؤَالُ أَمْ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الْبَصْرِيُّ عَلَى مُحَمَّدِ بْن عَلَى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الَّتِي كُنَّا فِيهَا وَ الْعِيرَ الَّتِي أَقْبَلْنَا فِيهَا لِمَنْ أَمَرُوهُ أَنْ يَسْأَلَ الْقَرْيَةَ وَ الْعِيرَ أَمَ الرِّجَالَ فَقَالَ جُعِلْتُ فِدَاكَ فَأَخْبِرْنِي عَنِ الْقُرَى الظَّاهِرَة قَالَ هُمْ شِيعَتُنَا يَعْنِي الْعُلَمَاءَ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مَا هُوَ مُتَّفِقُ اللَّفْظِ مُخْتَلِفَ الْمَعْنَى قَولُهُ وَ سُئَلِ الْقَرْيَةَ الَّتِي كُنَّا فِيها وَ الْعِيرَ الَّتِي أَقْبَلْنا فِيهَا وَإِنَّمَا عَلَى أَهْلَ الْقَرْيَةِ وَأَهْلَ الْعِيرِ وَقَوْلُهُ تَعَالَى وَتِلْكَ الْقُرِى أَهْلَكْنَاهُمْ مَّا ظَلَمُوا وَإِنَّمَا عَلَى أَهْلَ الْقُرَى وَ قَوْلُهُ وَ كَذلِكَ أَخَذُ رَبِّكَ إِذا أَخَذَ الْقُرِى وَهِيَ ظَالِمَةٌ يَعْنِي 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الْقَرْيَةَ الَّتِي كُنَّا فِيها وَ الْعِيرَ الَّتِي أَقْبَلْنَا فِيهَا يَعْنِي أَهْلَ الْقَرْيَةِ وَأَهْلَ العير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بَلْ سَوَّلَتْ لَكُمْ أَنْفُسُكُمْ أَمْراً فَصَبْرٌ جَمِیلٌ عَسَی اَللّهُ أَنْ یَأْتِیَنِی بِهِمْ جَمِیعاً إِنَّهُ هُوَ الْعَلِيمُ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رفت تا انارش را بگیرد یهودا دوباره با لمس کودک آرام شد و گفت با ما در این خانه، یکی از فرزندان يعقوب علیه السلام وجود دارد در این هنگام یوسف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آن گاه که جاهل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که در آن بودیم سؤال کن، و نیز از آن قافله که با آن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هستیم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قاضیان کوفه خدمت امام سجّاد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برخی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الْقَرْيَةَ الَّتِي كُنَّا فِيها وَ الْعِيرَ الَّتِي أَقْبَلْنَا فِيها آيا سؤال از قریه است یا مردان و قافله؟ و چند آیه در این خصوص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پس منظور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ها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رمانی از حضرت رضا علیه السلام از پدرش از جدش حضرت صادق علیه السلام نقل می کند که فرمود کسی که قرآن تفسیر می کرد پیش من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اسْتَل الْقَرْيَةَ الَّتِي كُنَّا فِيها وَ الْعِيرَ الَّتِي أَقْبَلْنا فيها بگو ببینم، آیا باید از در و دیوارها بپرسد یا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از حضرت صادق علیه السلام نقل کرد که حسن بصری خدمت امام باقر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سوره یوسف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اسْئَلِ الْقَرْيَةَ الَّتِي كُنَّا فِيها وَ الْعِيرَ أقبلنا فيها پس به چه کسی امر کرده که بپرسد؛ قریه یا قافله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ظاهِرَةٌ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شیعیان ما هستند، یعنی علمای از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دسته از آیات قرآن که لفظشان یکی است و معنایی خلاف ظاهر دارند مثل آیه ی وَ سُئل الْقَرْيَةَ الَّتِي كُنَّا فِيها وَ الْعِيرَ الَّتِي أَقْبَلْنا فيها كه مراد، اهل شهر و اهل قافله است و آیه وَ تِلْكَ الْقُرى أَهْلَكْنَاهُمْ 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مراد اهل آن شهرهاست و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أَخُذُ رَبِّكَ إِذا أَخَذَ الْقُرى وَ هِيَ ظَالِمَةٌ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 آن شهرها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الْقَرْيَةَ الَّتِي كُنَّا فِيها وَ الْعِيرَ الَّتِي أَقْبَلْنا فيها یعنی از اهل شهر و اهل قافله بپرس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،شما این امر را چنین در نظرتان جلوه داده است؛ من صبری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بی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داشت؛ امیدوارم خداوند همه ی آن ها را به من بازگرداند؛ چراکه او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رَجَعُوا إخْوَةُ يُوسُف إلى أبيهمْ وَ أَخْبَرُوهُ بِخَبَر أَخِيهِمْ قَالَ يَعْقُوبُ علیه السلام بَل سَوَّلَتْ لَكُمْ أَنفُسُكُمْ أَمْراً فَصَبْرٌ جَمِيلٌ عَسَى اللهُ أَنْ يَأْتِينِي بِهِمْ جَمِيعًا إِنَّهُ هُوَ الْعَلِيمُ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مَا الصَّبْرُ الْجَمِيلُ قَالَ ذَاكَ صَبْرُ لَيْسَ فِيهِ شَكْوَى إِلَى أَحَدٍ مِنَ النَّاسِ إِنَّ إِبْرَاهِيمَ علیه السلام بَعَثَ يَعْقُوبَ علیه السلام إِلَى رَاهِبِ مِنَ الرُّهْبَانِ عَابِدِ مِنَ الْعُبَّادِ فِي حَاجَةٍ فَلَمَّا رَآهُ الرَّاهِبُ حَسِبَهُ إِبْرَاهِيمَ فَوَثَبَ إِلَيْهِ فَاعْتَنَقَهُ ثُم قَالَ لَهُ مَرَّحَباً بِخَلِيل الرَّحْمَن فَقَالَ يَعْقُوبُ إِنِّى لَسْتُ بِخَلِيلَ الرَّحْمَن وَلَكِنِّي يَعْقُوبُ بْنُ إِسْحَاقَ بْنِ إِبْرَاهِيمَ فَقَالَ الرَّاهِبُ فَمَا بَلَغَ بِكَ مَا أَرَى مِنَ الْكَبَرِ قَالَ الْهَمْ وَالْحَزَنُ وَالسَّقَمُ قَالَ فَمَا جَازَ عَتَبَةَ الْبَاب حَتَّى أَوْحَى اللَّهُ إِلَيْهِ شَكَوْتَنِي إِلَى الْعِبَادِ فَخَرَّ سَاجِداً عِنْدَ عَتَبَةِ الْبَابِ يَقُولُ رَبِّ لَا أَعُودُ فَأَوْحَى اللَّهُ إِلَيْهِ إِنّى قَدْ غَفَرْتُ لَكَ فَلَا تَعُدْ إِلَى مِثْلَهَا فَمَا شَكَا شَيْئَاً مِمَّا أَصَابَهُ مِنْ نَوَائِب الدُّنْيَا إِلَّا أَنَّهُ قَالَ يَوْماً إِنَّمَا أَشْكُوا بَنِّي وَ حُزْنِي إِلَى اللهِ وَ أَعْلَمُ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يَعْقُوبَ أَتَى مَلِكاً بِنَاحِيَتِكُمْ يَسْأَلُهُ الْحَاجَةَ فَقَالَ لَهُ الْمَلِكُ أَنْتَ إِبْرَاهِيمُ قَالَ لَا قَالَ وَ أَنْتَ إِسْحَاقُ بْنُ إِبْرَاهِيمَ قَالَ لَا قَالَ فَمَنْ أَنْتَ قَالَ أَنَا يَعْقُوبُ بْنُ إِسْحَاقَ قَالَ فَمَا بَلَغَ بكَ مَا أَرَى مَعَ حَدَاثَةِ السِّن قَالَ الْحُزْنُ عَلَى يُوسُفَ قَالَ لَقَدْ بَلَغَ بِكَ اَلْحُزْنُ يَا يَعْقُوبُ كُلَّ مَبْلَغَ فَقَالَ إِنَّا مَعْشَرَ الْأَنْبِيَاءِ أَسْرَعُ شَيْءٍ الْبَلَاءُ إِلَيْنَا ثُمَّ الْأَمْثَلَ فَالْأَمْثَلَ مِنَ النَّاسِ فَقَضَى حَاجَتَهُ فَلَمَّا جَاوَزَ بَابَهُ هَبَطَ عَلَيْهِ جَبْرَئِيلُ فَقَالَ لَهُ يَا يَعْقُوبُ رَبُّكَ يُقْرِئُكَ السَّلَامَ وَ يَقُولُ لَكَ شَكَوْتَنِي إِلَى النَّاسِ فَعَفَّرَ وَجْهَهُ فِي الْتُرَابِ وَ قَالَ يَا رَبِّ زِلَّةً أَقِلْنِيهَا فَلَا أَعُودُ بَعْدَ هَذَا أَبَداً ثُمَّ عَادَ إِلَيْهِ جَبْرَئِيلُ فَقَالَ يَا يَعْقُوبُ ارْفَعْ رَأْسَكَ رَبُّكَ يُقْرِئُكَ السَّلَامَ وَ يَقُولُ لَكَ قَدْ أَفَلْتُكَ فَلَا تَعُودُ تَشْكُونِي إِلَى خَلْقِي فَمَا رَبَّيَ نَاطِقَا بكَلِمَة مِمَّا كَانَ فِيهِ حَتَّى أَتَاهُ بَنُوهُ فَصَرَفَ وَجْهَهُ إِلَى الْحَائِطِ وَ قَالَ إِنَّما أَشْكُوا بَنِّي وَ حُزْنِي إِلَى اللهُ وَ أَعْلَمُ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نزد پدرشان برگشتند و ماجرای برادرشان بنیامین را به او گفتند يعقوب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لَكُمْ أَنفُسُكُمْ أَمْرًا فَصَبْرٌ جَمِيلٌ عَسَى اللَّهُ أَن يَأْتِيَني بِهِمْ جَمِيعًا إِنَّهُ هُوَ الْعَلِيمُ الحَكِيمُ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است که فرد با احدی از مردم درد دل نمی کند حضرت ابراهیم علیه السلام، يعقوب علیه السلام را نزد یکی از راهبان و عابدان آن روزگار جهت انجام کاری فرستاد زمانی که آن راهب يعقوب علیه السلام را مشاهده کرد، خیال کرد که ابراهیم علیه السلام است پس برخاست و او را در آغوش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خلیل الرحمن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خلیل الرحمن نیستم من يعقوب بن اسحاق بن ابراهیم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او گفت پس چه شده که این قدر پیر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و غم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از آستانه ی در عبور نکرده بود که خداوند متعال به او وحی کرد که ای یعقوب درد دلت را با بندگان در میان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علیه السلام بلافاصله با صورت بر خاک افتاد و سجده کنان گفت پروردگارا تکرار نخواهم کرد پس خداوند به او 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تو درگذشتم و تو را آمرزیدم دیگر چنین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بعد از آن هرگز از بلاها و سختی ها مصائب روزگار شکایت نکرد؛ فقط یک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اندوهم را تنها به خدا می گویم و شکایت نزد او می برم و از خدا چیزهایی می دانم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برای درخواست حاجتش نزد پادشاهی که در آن منطقه حکم می راند رفت پادشاه از یعقوب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ابراهیم هستی؟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اسحاق فرزند ابراهیمی؟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 پس تو 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یعقوب پسر اسحاق علیه السلام هستم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عین جوانی چنین پیر و فرتوت شده ای؟ يعقوب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پسرم یوسف، مرا به چنین روزی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غم و اندوه کار خویش را با تو کرده است یعقوب گفت مصیبت و بلا زودتر از هر چیز دیگری بر ما جماعت پیامبران می رسد؛ سپس مردمان دیگر هرچه به درگاه خداوند مقرب تر باشند، بیشتر به بلا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خواسته ی يعقوب علیه السلام را برآورده کرد و وقتی يعقوب علیه السلام خواست از در کوچک خانه اش وارد منزل ،شود جبرئیل بر او فرود آمده و گفت ای يعقوب علیه السلام پروردگار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پیشگاه مردم شکوه می کنی و لب به گلایه می گشایی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بلافاصله، چهره بر خاک گذاشت و متضرعانه به درگاه پروردگار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از من سر زد، از من درگذر، عهد می بندم که از این پس آن را تکرار نکرده و به چنین رفتاری باز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جبرئیل نزد او آمده و به او گفت ای يعقوب علیه السلام سرت را از خاک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پروردگار به تو سلام می رساند و می فرماید از تو درگذشتم از این به بعد شکوه به درگاه خلایق مبر و درد دلت را با بندگان در میان مگذار بعد از آن هرگز دیده نشد که یعقوب علیه السلام، لب به چنین سخنانی بگشاید و زبان به گلایه باز کند و مصائب خویش را بیان کند تا آن زمان که فرزندانش بدون بنیامین برگشتند؛ پس یعقوب ، روی به دیوار کرده و چنین نالید من غم و اندوهم را تنها به خدا می گویم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چیزهایی می دانم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فَصَبْرٌ جَمِيلٌ قَالَ بِلَا شَكْوَى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تَوَلَّى عَنْهُمْ وَ قالَ يا أَسَفى عَلى يُوسُفَ وَ ابْيَضَّتْ عَيْنَاهُ مِنَ الْحُزْنِ فَهُوَ كَظِيمٌ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تَوَلَّى عَنْهُمْ وَ قالَ يا أَسَفى عَلى يُوسُفَ وَابْيَضَتْ عَيْنَاهُ مِنَ الْحُزْنِ يَعْنِي عَمِيَتْ مِنَ الْبُكَاءِ فَهُوَ كَظِيمٌ أَيْ مَحْزُونُ وَ الْأَسَفُ أَشَدُّ الْحُزْنِ وَ سُئِلَ أَبُو عَبْدِ اللَّهِ علیه السلام مَا بَلَغَ مِنْ حُزْن يَعْقُوب علیه السلام عَلَى يُوسُف ا قَالَ حُزْنَ سَبْعِينَ تَكْلَى بِأَوْلَادِهَا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مَنْصُورٍ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مَوْلَى لِعَلِيِّ بْنِ الْحُسَيْنِ علیه السلام وَ هُوَ فِي سَقِيفَة لَهُ سَاجِدُ يَبْكِي فَقَالَ لَهُ يَا عَلَى بْنَ الْحُسَيْنَا أَمَا آنَ لِحُزْنِكَ أَنْ يَنْقَضِيَ فَرَفَعَ رَأْسَهُ إِلَيْهِ فَقَالَ وَيْلَكَ أَوْ ثَكِلَتُكَ أَمُّكَ وَ اللَّهِ لَقَدْ شَكَا يَعْقُوبُ علیه السلام إِلَى رَبِّهِ فِي أَقَلَّ مِمَّا رَأَيْتُ قَالَ يَا أَسَفى عَلَى يُوسُفَ وَ إِنَّهُ فَقَدَ ابْناً وَاحِداً وَ أَنَا رَأَيْتُ أَبي وَ جَمَاعَةَ أَهْلِ بَيْتِي يُذْبَحُونَ حَوْلِي قَالَ وَكَانَ عَلِيُّ بْنُ الْحُسَيْنِ علیه السلام يَمِيلُ إِلَى وُلْدِ عَقِيل فَقِيلَ مَا بَالُكَ تَمِيلُ إِلَى بَنِي عَمِّكَ هَوْلاءِ دُونَ آلِ جَعْفَرٍ فَقَالَ إِنِّي أَذْكُرُ يَوْمَهُمْ مَعَ أَبي عَبْدِ اللَّهِ الْحُسَيْنِ بْنِ عَلِى اللَّهِ فَأَرَقُ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كَظِيمٌ أَي مَحْزُونُ وَ الْأَسَفُ أَشَدُّ الْخَزْنَ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كَيْفَ تَحَزَنَ يَعْقُوبُ عَلَى يُوسُفَ وَ قَدْ أَخْبَرَهُ جَبْرَئِيلُ أَنَّهُ لَمْ يَمُتُ وَ أَنَّهُ سَيَرْجِعُ إِلَيْهِ فَقَالَ إِنَّهُ نَسِيَ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تَوَلَّى عَنْهُمْ وَ قالَ يا أَسَفى عَلى يُوسُفَ وَ ابْيَضَتْ عَيْنَاهُ مِنَ الْحُزْنِ يَعْنِي عَمِيَتْ مِنَ الْبُكَاءِ فَهُوَ كَظِيمٌ أَيْ مَحْزُونُ وَ الْأَسَفُ أَشَدُّ الْحُزْنِ وَسُئِلَ أَبُو عَبْدِ اللَّهِ لا مَا بَلَغَ مِنْ حُزْن يَعْقُوبَ علیه السلام عَلَى يُوسُف علیه السلام قَالَ حُزْنَ سَبْعِينَ تَكْلَى بِأَوْلَادِهَا وَقَالَ إِنَّ يَعْقُوبَ ال لَمْ يَعْرِفِ الاسْتِرْجَاعَ فَمِنْهَا قَالَ وَا أَسَفَاهُ عَلَى يُوسُفَ فَقَالُوا لَهُ تَاللَّهِ تَفْتَوا تَذْكُرُ يُوسُفَ أَيْ لَا تَفْتَا عَنْ ذِكْرِ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جَمِيلٌ یعنی صبرنمودن در مصائب بدون این که انسان شکوه و شکایتی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روی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بر یوسف و چشمان او از اندوه سفید شد؛ اما خشم خود را فرو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کفران و بی تابی نمی کرد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عَنْهُمْ وَ قَالَ يَا أَسَفَى عَلَى يُوسُفَ وَ ابْيَضَّتْ عَيْنَاهُ مِنَ الحُزْنِ يعنى چشمانش از شدت گریه کور شده بود فَهُوَ كَظِیمٌ یعنی غمگین بود و تأسف خوردن، منتهای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تا چه اندازه ای برای یوسف علیه السلام غمگین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اندوه هفتاد زن که بچه هایشان مرده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منصور از بعضی از شیعیان ما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امام سجّاد علیه السلام در محل مسقفی که امام در آن محل در سجده بود و گریه می کرد نگاه می کرد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خواهد رسید که گریه شما تمام شود؟ سر بلند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 یا فرمود مادرت به عزایت بنشیند يعقوب علیه السلام به خدا شکایت کرد با این که مصیبتی بسیار کمتر از من دید آن جا که می گویدم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أَسَفى عَلى يُوسُفَ وا اسفا بر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پسر از دست داد من دیدم پدر و گروهی از بستگانم در اطرافم ذبح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فرزندان عقیل را دوست می داشت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علاقه ی شما به پسرعموهایت فرزندان عقیل بیشتر است از فرزندان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جانفشانی آن ها را در روز عاشورا با پدرم ابی عبدالله حسین علیه السلام به یاد می آورم و دلم برای آن ها می سوزد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كَظِیمٌ یعنی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آسف نهایت اندوه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يعقوب علیه السلام به خاطر دوری یوسف علیه السلام غمگین ،بود، در حالی که جبرئیل به او خبر داده بود که يوسف علیه السلام نمرده و به زودی نزد او باز خواهد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این موضوع را فراموش کرده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تَوَلَّى عَنْهُمْ وَ قَالَ يَا أَسَفَى عَلَى يُوسُفَ وَ ابْيَضَّتْ عَيْنَاهُ مِنَ الحُزْنِ يعنى چشمانش از شدت گریه کور شده بود فَهُوَ كَظِیمٌ؛ یعنی غمگین بود و تأسف خوردن، منتهای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یعقوب تا چه اندازه ای برای یوسف، غمگین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 اندوه هفتاد زن که بچه هایشان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يعقوب علیه السلام استرجاع إِنَّا الله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شناخت و به همین خاطر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أَسَفَىٰ عَلَى يُوسُفَ پسران به او گفتند تالله تَفْتَأُ تَذْكُرُ يُوسُفَ دست از ذکر نام یوسف و یاد او برنمی 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يُوسُفَ حَتَّى تَكُونَ حَرَضاً أى ميْناً أَو تَكُونَ مِنَ الْمَالِكِينَ فَقَالَ إِنَّا أَشْكُوا بَنِّي وَ حُزْنِ إِلَى اللَّهُ وَ أَعْلَمُ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تَاللهِ تَفْتَوُا تَذْكُرُ يُوسُفَ حَتَّى تَكُونَ حَرَضاً أَوْ تَكُونَ مِنَ الهالكين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الْبَكَّاءُونَ خَمْسَةُ آدَمُ وَ يَعْقُوبُ وَ يُوسُفُ وَ فَاطِمَةُ علیها السلام بِنْتُ مُحَمَّدٍ وَ على بْن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يَعْقُوبُ فَبَكَى عَلَى يُوسُف علیه السلام حَتَّى ذَهَبَ بَصَرَهُ وَ حَتَّى قِيلَ لَهُ تَاللَّهِ تَفْتَوا تَذْكُرُ يُوسُفَ حَتَّى تَكُونَ حَرَضاً أَوْ تَكُونَ مِنَ الْهَالِكِينَ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إِنَّما أَشْكُوا بَنِّي وَ حُزْنِي إِلَى اللَّه وَ أَعْلَمُ مِنَ الله ما لا تَعْلَمُونَ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شَكَى إِلَى مُؤْمِن فَقَدْ شَكَى إِلَى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شَكَا مُصِيبَةٌ نَزَلَّتْ بِهِ فَإِنَّمَا يَشْكُو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أَصْبَحَ يَشْكُو مُصِيبَةٌ نَزَلَتْ بِهِ فَإِنَّمَا يَشْكُو 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الْكَاهِلِيِّ قَالَ سَمِعْتُ أَبَا عَبْدِ اللَّهِ علیه السلام يَقُولُ إِنَّ يَعْقُوبَ لَمَّا ذَهَبَ مِنْهُ بنْيَامِينُ نَادَى يَا رَبِّ أَ مَا تَرْحَمُنِي أَذْهَبْتَ عَيْنَيَّ وَأَذْهَبْتَ ابْنَيَّ فَأَوْحَى اللَّهُ تَبَارَكَ وَ تَعَالَى لَوْ أَمَتُهُمَا لَأَحْيَيْتُهُمَا لَكَ حَتَّى أَجْمَعَ بَيْنَكَ وَبَيْنَهُمَا وَلَكِنْ تَذْكُرُ الشَّاةَ الَّتِي ذَبَحْتَهَا وَ شَوَيْتَهَا وَ أَكَلْتَ وَ فُلَانُ وَ فُلَانُ إِلَى جَانِبكَ صَائِمٌ لَمْ تُنِلْهُ مِنْهَا شَيْئاً وَ فِي رِوَايَة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بَعْدَ ذَلِكَ يَعْقُوبُ اللَّهِ يُنَادِي مُنَادِيهِ كُلَّ غَدَاةِ مِنْ مَنْزِلِهِ عَلَى فَرْسَحْ أَلَا مَنْ أَرَادَ الْغَدَاءَ فَلْيَأْتِ إِلَى يَعْقُوبَ وَ إِذَا أَمْسَى نَادَى أَنَا مَنْ أَرَادَ الْعَشَاءَ فَلْيَأْتِ إِلَى يَعْقُوب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تا در آستانه مرگ قرار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بمیری من غم و اندوهم را تنها به خدا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شکایت نزد او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چیزهایی می دانم که شما نمی دانید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تو آن قدر یاد یوسف می کنی تا مشرف به مرگ شوی یا بمیری</w:t>
      </w:r>
      <w:r>
        <w:rPr>
          <w:rFonts w:eastAsia="IRNazanin" w:cs="IRNazanin"/>
          <w:color w:val="111111"/>
          <w:sz w:val="28"/>
          <w:szCs w:val="28"/>
          <w:rtl w:val="true"/>
          <w:lang w:bidi="fa-IR"/>
        </w:rPr>
        <w:t>»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زیاد گریه می کردند پنج نفر بودند آدم یعقوب، يوسف، فاطمه دختر حضرت محمد و علی بن الحسین علیه السلام و حضرت یعقوب به قدری از فراق یوسف گریه نمود که چشمان خود را از دست داد و به او گفتند تالله تَفْتَوُا تَذْكُرُ يُوسُفَ حَتَّى تَكُونَ حَرَضاً أَوْ تَكُونَ مِنَ الْهَالِكِينَ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غم و اندوهم را تنها به خدا شکوه می کنم ؛ و از خدا چیزهایی می دانم که شما نمی دانید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مؤمنی شکایت ببرد در حقیقت نزد خدا شکایت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مصیبتی که بر او وارد آمده شکوه کند در حقیقت از پروردگار خود شکایت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و اندوهی که بر او وارد شده را پیش دیگران شکایت کند در حقیقت از پروردگار شکایت نموده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کاهلی گوید شنیدم امام صادق علیه السلام فرمود چون بنیامین از دست يعقوب علیه السلام رفت عرض کرد بار پروردگارا به من رحم نمی کنی؟ چشمم را که گرفتی و فرزندم را هم بردی؟ پس خدای تبارک و تعالی به او وحی کرد اگر من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یوسف علیه السلام و بنیامین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مرده هم باشند برایت زنده می کنم ولی آیا به یاد داری آن گوسفندی که سر بریدی و بریان کردی و خوردی و فلان و فلان در همسایگی تو روزه بودند و چیزی از آن به آن ها ندادی و در روایت دیگری است که یعقوب علیه السلام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منزلش در هر چاشتگاه تا سر یک فرسنگی جار می زدند هرکس چاشت خواهد به خانه ی یعقوب آید و در شامگاه هم جار می زدند که هر کس شام خواهد نزد یعقوب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رَحِمَكَ اللهُ مَا الصَّبْرُ الْجَمِيلُ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لَيْسَ فِيهِ شَكْوَى إِلَى النَّاسِ إِنَّ إِبْرَاهِيمَ بَعَثَ يَعْقُوبَ علیه السلام إِلَى رَاهِب مِنَ الرُّهْبَانِ عَابِدِ مِنَ الْعُبَّادِ فِي حَاجَةٍ فَلَمَّا رَآهُ الرَّاهِبُ حَسِبَهُ إِبْرَاهِيمَ علیه السلام فَوَثَبَ إِلَيْهِ فَاعْتَنَقَهُ ثُمَّ قَالَ مَرْحَباً بِخَلِيل الرَّحْمَن قَالَ يَعْقُوبُ إِنِّى لَسْتُ بإِبْرَاهِيمَ وَلَكِنِّي يَعْقُوبُ بْنُ إِسْحَاق بْنِ إِبْرَاهِيمَ الفَقَالَ لَهُ الرَّاهِبُ فَمَا بَلَغَ بِكَ مَا أَرَى مِنَ الْكَبَرِ قَالَ الْهَمُ وَالْحُزْنُ فَمَا جَاوَزَ صَغِيرَ الْبَابِ حَتَّى أَوْحَى اللَّهُ إِلَيْهِ أَنْ يَا يَعْقُوبُ الشَكَوْتَنِي إِلَى الْعِبَادِ فَخَرَّ سَاجِداً عِنْدَ عَتَبَةِ الْبَابِ يَقُولُ رَبِّ لَا أَعُودُ فَأَوْحَى اللَّهُ إِلَيْهِ أَنِّي قَدْ غَفَرْتُهَا لَكَ فَلَا تَعُودَنَّ إِلَى مِثْلِهَا فَمَا شكَا شَيْئًا مِمَّا أَصَابَهُ مِنْ نَوَائِب الدُّنْيَا إِلَّا أَنَّهُ قَالَ يَوْماً إِنَّما أَشْكُوا بَنِّي وَ حُزْنِي إِلَى اللهِ وَ أَعْلَمُ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يَعْقُوبَ الأَتَى مَلِكاً بناحيتهم يَسْأَلُهُ الْحَاجَةَ فَقَالَ لَهُ الْمَلِكُ أَنْتَ إبْرَاهِيمُ علیه السلام قَالَ لَا قَالَ وَأَنْتَ إِسْحَاق بْنُ إِبْرَاهِيمَ علیه السلام قَالَ لَا قَالَ فَمَنْ أَنْتَ قَالَ أَنَا يَعْقُوبُ بْنُ إِسْحَاق علیه السلام قَالَ فَمَا بَلَغَ بك مَا أَرَى مَعَ حَدَاثَةِ السِّنِّ قَالَ الْحُزْنُ عَلَى يُوسُفَ علیه السلام قَالَ لَقَدْ بَلَغَ بِكَ الْحُزْنُ يَا يَعْقُوبُ الكُلَّ مَبْلَغَ فَقَالَ إِنَّا مَعْشَرَ الْأَنْبِيَاءِ علیهم السلام أَسْرَعُ شَيْءٍ الْبَلَاءُ إِلَيْنَا ثُمَّ الْأَمْثَلَ فَالْأَمْثَلَ من النَّاسِ فَقَضَى حَاجَتَهُ فَلَمَّا جَاوَزَ بَابَهُ هَبَطَ عَلَيْهِ جَبْرَئِيلُ علیه السلام فَقَالَ لَهُ يَا يَعْقُوبُ رَبُّكَ يُقْرِئُكَ السَّلَامَ وَيَقُولُ لَكَ شَكَوْتَنِي إِلَى النَّاسِ فَعَفَرَ وَجْهَهُ فِي الْتُرَابِ وَ قَالَ يَا رَبِّ زَلَّةً أَقِلْنِيهَا فَلَا أَعُودُ بَعْدَ هَذَا أَبَداً ثُمَّ عَادَ إِلَيْهِ جَبْرَئِيلُ علیه السلام فَقَالَ يَا يَعْقُوبُ ارْفَعْ رَأْسَکَ رَبُّكَ يُقْرِئُكَ السَّلَامَ وَ يَقُولُ لَكَ قَدْ أَقَلْتُكَ فَلَا تَعُودُ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تَشكُونِى إِلَى خَلْقِي فَمَا رَبَّيَ نَاطِقَا بِكَلِمَة مِمَّا كَانَ فِيهِ حَتَّى أَتَاهُ بَنُوهُ فَصَرَفَ وَجْهَهُ إِلَى الْحَائِطِ وَ قَالَ إِنَّمَا أَشْكُوا بَنِّي وَ حُزْنِي إِلَى اللَّهِ وَ أَعْلَمُ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أَشْكُوا بَنِّي وَ حُزْنِي إِلَى اللَّهُ منصوبة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جَمِيلٌ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صبری است که در آن هیچ گونه شکایتی به مردم نباشد ابراهیم خلیل حضرت يعقوب علیه السلام را برای کاری نزدیکی از راهب ها و عابدها فرستاد هنگامی که راهب او را دید خیال کرد که ابراهیم خلیل است آمد با سرعت او را استقبال نموده و به آغوش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رحبا خوش آمدی ای ابراهیم علیه السلام و ای خلیل خدای رحمان یعقوب گفت من ابراهیم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اسحاق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و چه عاملی باعث شده که این چنین پیر شده ای؟ گفت گرفتاری و ناراحتی و حزن و اندوه و بیماری یعقوب هنوز به داخل در نرسیده بود که خداوند وحی عتاب آمیز نازل کرد که ای يعقوب علیه السلام از من به بندگان من شکایت کردی؟ پس یعقوب در همان آستانه در به سجده افتاد و عرض کرد خداوندا دیگر چنین کاری نخواهم کرد پس خداوند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بخشیدم پس از این چنین نکن دیگر یعقوب در هیچ مصیبتی از مصائب دنیا لب به شکایت نگشود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أَشْكُوا بَنِّي وَ حُزْنِي إِلَى اللَّهُ وَ أَعْلَمُ مِنَ اللَّهُ مَا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نزد پادشاهی که در نزدیکی محل زندگی اش بود رفت تا از او درخواستی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ابراهیم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فرزند ابراهیم علیه السلام هستی؟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تو کیستی؟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يعقوب علیه السلام فرزند اسحاق هستم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که با این که سن زیادی از تو نگذشته تو را در این حال و روز می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اندوه فراق یوسف به این حال و روز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 به راستی که اندوه تو به نهایت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ترین چیزی که به ما پیامبران می رسد بلا و مصیبت است و بعد از ما دیگران به ترتیب مقام و منزلتی که نزد خدا دارند چنین هستند آن گاه پادشاه حاجت یعقوب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يعقوب علیه السلام از بارگاه پادشاه بیرون آمد جبرئیل بر او نازل شده و گفت ای یعقوب پروردگارت سلام رسانده و می فرماید شکایت مرا به دیگران کردی؟ يعقوب علیه السلام صورت خود را روی خاک انداخته و عرض کرد پروردگارا لغزشی بود که دچارش شدم از من در گذر چنین کاری را هیچ گاه تکرار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جبرئیل بر او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پروردگارت سلام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لغزشت گذشتم دیگر هیچ گاه از من به دیگران شکوه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يعقوب علیه السلام سخنی از مشکلات خود بر زبان نمی راند حتی آن زمان که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آمدند رو به دیوار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أَشْكُوا بَنِّي وَ حُزْنِي إِلَى اللَّهِ وَ أَعْلَمُ مِنَ اللَّهُ مَا لَا تَعْلَمُونَ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و شکوه خویش را تنها به درگاه خداوند بازگو می کنم و سوی او فراز می دارم</w:t>
      </w:r>
      <w:r>
        <w:rPr>
          <w:rFonts w:eastAsia="IRNazanin" w:cs="IRNazanin"/>
          <w:color w:val="111111"/>
          <w:sz w:val="28"/>
          <w:szCs w:val="28"/>
          <w:rtl w:val="true"/>
          <w:lang w:bidi="fa-IR"/>
        </w:rPr>
        <w:t xml:space="preserve">. </w:t>
      </w:r>
      <w:bookmarkStart w:id="165" w:name="pg17313_264523"/>
    </w:p>
    <w:p>
      <w:pPr>
        <w:pStyle w:val="BookText"/>
        <w:rPr/>
      </w:pPr>
      <w:bookmarkEnd w:id="165"/>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الْحُزْنُ مِنْ شِعَارِ الْعَارِفِينَ لِكَثْرَة وَاردَاتِ الْغَيْبِ عَلَى سَرَائِرِهِمْ وَطُول مُبَاهَاتِهِمْ مْ تَحْتَ تَسَر الْكِبْرِيَاءِ وَالْمَحْرُونَ ظَاهِرُهُ قَبْضَ وَبَاطِنُهُ بَسْطُ يَعِيشُ مَعَ الْخَلْقِ عَيْشَ الْمَرْضَى وَ مَعَ اللَّهِ عَيْشَ الْقُرْبَى وَالْمَحْزُونُ غَيْرُ الْمُتَفَكِّر لِأَنَّ الْمُتَفَكِّرَ مُتَكَلِّفُ وَالْمَحْزُونُ مَطْبُوعُ وَالْحُزْنُ يَبْدُو مِنَ الْبَاطِن وَ التَفَكَّرُ يَبْدُو مِنْ رُؤْيَة الْمُحْدَثَاتِ وَبَيْنَهُمَا فَرْقُ قَالَ اللَّهُ عَزَّوَجَلَّ فِي قِصَّة يَعْقُوبَا إِنَّمَا أَشْكُوا بَنِّي وَحُزْنِي إِلَى اللهِ وَ أَعْلَمُ مِنَ اللَّهِ مَا لا تَعْلَمُونَ فَبِسَبَبٍ مَا تَحْتَ الْحُزْنِ عِلْمُ خُصَّ بِهِ مِنَ اللَّهِ دُونَ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يَهُودِيّاً مِنْ يَهُودِ الشَّامِ وَاَحْبَارِهِمْ قَالَ لَهُ الْيَهُودِيُّ فَإِنَّ يَعْقُوبَ قَدْ صَبَرَ عَلَى فِراق وَلَدِهِ حَتَّى كَادَ يَحْرُضُ مِنَ الْحُزْنِ؟ قَالَ لَهُ عَلَى علیه السلام لَقَدْ كَانَ كَذَلِكَ حَزِنَ يَعْقُوبُ الحُزْناً بَعْدَهُ تَلَاقٍ وَ مُحَمَّدٌ قُبِضَ وَلَدُهُ إِبْرَاهِيمُ قُرَةٌ عَيْنِهِ فِي حَيَاتِهِ مِنْهُ فَخَصَّهُ بِالاخْتِيَارِ لِيَعْلَمَ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الاذْخَارِ فَقَالَ يَحْزَنُ النَّفْسُ وَ يَجْزَعُ الْقَلْبُ وَ إِنَّا عَلَيْكَ يَا إِبْرَاهِيمُ لَمَحْزُونُونَ وَلَا نَقُولُ مَا يُسْخِطُ الرَّبَّ فِي كُلِّ ذَلِكَ يُؤْثِرُ الرِّضَا عَنِ اللَّهِ عَزَّوَجَلَّ وَ الِاسْتِسْلَامَ لَهُ فِی جَمِیعِ اَلْفَعَالِ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يُوسُف علیه السلام دَعَى وَ هُوَ فِي السِّجن فَقَالَ يُوسُفُ أَسْأَلُكَ بِحَقِّ آبَائِي عَلَيْكَ إِلَّا فَرَّجْتَ عَنِّى فَأَوْحَى اللَّهُ إِلَيْهِ يَا يُوسُفُ وَأَيُّ حَقٌّ لِآبَائِكَ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يَعْقُوبَ وَهَبْتُ لَهُ اثْنَنْ عَشَرَ وَلَداً فَغَيَّبْتُ عَنْهُ وَاحِداً فَمَا زَالَ يَبْكِي حَتَّى ذَهَبَ بَصَرُهُ وَ قَعَدَ عَلَى علیه السلام طَّريق يَشْكُونِى إِلَى خَلْقِي فَأَيُّ حَقٌّ لِآبَائِكَ عَلَى قَالَ فَقَالَ لَهُ جَبْرَئِيلُ قُلْ يَا يُوسُفُ أَسْأَلُكَ بِمَنكَ الْعَظِيمِ وَ إِحْسَانِكَ الْقَدِيمِ وَ لُطْفِكَ الْعَمِيمِ يَا رَحْمَانُ يَا رَحِيمُ فَقَالَهَا فَرَأَى الْمَلِكِ الرؤيا فكان فرجة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اذْهَبُوا فَتَحَسَّسُوا مِنْ يُوسُفَ وَ أَخِيهِ وَ لا تَيْأَسُوا مِنْ رَوْحِ اللَّهِ إِنَّهُ لا يَيْأَسُ مِنْ رَوْحِ اللَّه إِلا الْقَوْمُ الْكَافِرُونَ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7266793_2142443653"/>
      <w:bookmarkStart w:id="167" w:name="_Toc66"/>
      <w:bookmarkEnd w:id="166"/>
      <w:r>
        <w:rPr>
          <w:rtl w:val="true"/>
        </w:rPr>
        <w:t xml:space="preserve">باب </w:t>
      </w:r>
      <w:r>
        <w:rPr/>
        <w:t>1</w:t>
      </w:r>
      <w:r>
        <w:rPr>
          <w:rtl w:val="true"/>
        </w:rPr>
        <w:t xml:space="preserve">: </w:t>
      </w:r>
      <w:r>
        <w:rPr>
          <w:rtl w:val="true"/>
        </w:rPr>
        <w:t>يا بَنِيَّ اذْهَبُوا فَتَحَسَّسُوا مِنْ يُوسُفَ وَ أَخِيهِ</w:t>
      </w:r>
      <w:bookmarkEnd w:id="1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 w:name="__RefHeading___Toc17266795_2142443653"/>
      <w:bookmarkStart w:id="169" w:name="_Toc67"/>
      <w:bookmarkEnd w:id="168"/>
      <w:r>
        <w:rPr>
          <w:rtl w:val="true"/>
        </w:rPr>
        <w:t>اشاره</w:t>
      </w:r>
      <w:bookmarkStart w:id="170" w:name="pg17313_264524"/>
      <w:bookmarkEnd w:id="169"/>
    </w:p>
    <w:p>
      <w:pPr>
        <w:pStyle w:val="BookText"/>
        <w:rPr/>
      </w:pPr>
      <w:bookmarkEnd w:id="17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از شعار عارفان می باشد زیرا آن ها از واردات غیبیه بیشتر برخوردار هستند، همواره از باطن جهان و اسرار نهان آگاهند و خداوند با لطف و عنایات خود آن 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محزون می باشد در ظاهر گرفته و غبارآلود و غمگین است ولی در باطن بسیار خوشحال می باشد او در ظاهر در میان جامعه و رفت و آمد با مردم مانند بیماران بوده ولی در رابطه با خداوند مانند خویشاوندان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متفکر به حساب نمی آید زیرا کسی که مشغول می باشد خود را به سختی می اندازد؛ ولی حزن یک امر طبیعی است که از طبیعت آدمی سرچشمه می گردد حزن از باطن انسان بر می آید در صورتی که فکر و اندیشه از محسوسات پیدا می،گردد و این دو با هم فرق دارند خداوند متعال در داستان يعقوب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أَشْكُوا بَنِّي وَ حُزْنِي إِلَى اللَّه وَ أَعْلَمُ مِنَ الله ما لا تَعْلَمُونَ، در ماورای حزن و اندوه چیزی است که فقط خداوند آن را می داند و دیگران از آن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یهودی از اهل شام به 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یعقوب علیه السلام ست که در غم فراق و دوری فرزند خود به قدری صبر نمود که نزدیک بود از اندوه فراوان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یعقوب علیه السلام اندوهی بود که در نهایت منجر به دیدار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و نور دیده اش ابراهیم، در زمان حیات آن حضرت از ایشان گرفته شد؛ خداوند این امتحان و مصیبت را برای او برگزید تا ذخیره ای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محزون است و دل بیتابی می کند و ما ای ابراهیم در مصیبت تو اندوهگین هستیم ولی سخنی که باعث خشم پروردگار شود بر زبان جاری نمی کنیم رسول خدا صلی الله علیه و آله در تمامی کارها به دنبال کسب رضای الهی و فرمانبرداری محض از خداوند عزوجل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در زندان چنین با خدا مناجات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حقی که پدران و اجدادم بر تو دارند قسم می دهم مرا از زندان رهایی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و اجداد تو چه حقی بر من دارند؟ و اگر مرادت يعقوب علیه السلام است که به او دوازده فرزند عنایت کردم اما همین که یکی از آن ها از دید او نهان گشت، پیوسته گریه می کرد تا این که بینایی اش را از دست داد و در راه می نشست و از من به مخلوقاتم شکوه می کرد؛ با این حال پدرانت چه حقی بر من دارند؟ بعد از آن جبرئیل به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 چنین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بخشش بی انتها و نیکی همیشگی ات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چنین گفت و پادشاه خواب دید و گشایش کار یوسف در همان خواب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 یوسف و برادرش جستجو کنید؛ و از رحمت خدا مأیوس نشوید؛ که تنها گروه کافران از رحمت خدا مأیوس می شوند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17266797_2142443653"/>
      <w:bookmarkStart w:id="172" w:name="_Toc68"/>
      <w:bookmarkEnd w:id="171"/>
      <w:r>
        <w:rPr>
          <w:rtl w:val="true"/>
        </w:rPr>
        <w:t xml:space="preserve">بخش </w:t>
      </w:r>
      <w:r>
        <w:rPr/>
        <w:t>1</w:t>
      </w:r>
      <w:r>
        <w:rPr>
          <w:rtl w:val="true"/>
        </w:rPr>
        <w:t xml:space="preserve">: </w:t>
      </w:r>
      <w:r>
        <w:rPr>
          <w:rtl w:val="true"/>
        </w:rPr>
        <w:t>پسرانم بروید و از یوسف و برادرش جستجو کنید</w:t>
      </w:r>
      <w:r>
        <w:rPr>
          <w:rtl w:val="true"/>
        </w:rPr>
        <w:t>.</w:t>
      </w:r>
      <w:bookmarkEnd w:id="17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عَنْ أَبِي جَعْفَرَ علیه السلام قَالَ قُلْتُ لَهُ أَخْبِرْنِي عَنْ قَوْل يَعْقُوبَ علیه السلام لِبَنِيهِ اذْهَبُوا فَتَحَسَّسُوا مِنْ يُوسُفَ وَ أَخِيهِ أَكَانَ يَعْلَمُ أَنَّهُ حَقٌّ وَ قَدْ فَارَقَهُ مُنْذُ عِشْرِينَ سَنَةً قَالَ نَعَمْ قَالَ قُلْتُ كَيْفَ عَلِمَ قَالَ إِنَّهُ دَعَا فِي السَّحَرَ وَ سَأَلَ اللَّهَ عَزَّوَجَلَّ أَنْ يَهْبِطَ عَلَيْهِ مَلَكُ الْمَوْتِ فَهَبَطَ عَلَيْهِ بريالُ وَ هُوَ مَلَكُ الْمَوْتِ فَقَالَ لَهُ بريالُ مَا حَاجَتُكَ يَا يَعْقُوبُ قَالَ أَخْبِرْنِي عَن الْأَرْوَاحٍ تَقْبِضُهَا مُجْتَمِعَةً أَوْ مُتَفَرِّقَةً قَالَ بَلْ أَقْبضُهَا مُتَفَرِّقَةً رُوحاً رُوحاً قَالَ لَهُ فَأَخْبِرْنِي هَلْ مَرَّ یک رُوحُ يُوسُفَ علیه السلام فِيمَا مَرَّ بِكَ قَالَ لَا فَعَلِمَ يَعْقُوبُ علیه السلام أَنَّهُ حَقٌّ فَعِنْدَ ذَلِكَ قَالَ لِوُلْدِهِ اذْهَبُوا فَتَحَسَّسُوا مِنْ يُوسُفَ وَ أَخِيهِ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عَادَ إِلَى الْحَدِيثِ الْأَوَّلَ قَالَ وَاشْتَدَّ حُزْنُهُ يَعْنِي يَعْقُوبَ حَتَّى تَقَوَّسَ ظَهْرُهُ وَأَدْبَرَتِ الدُّنْيَا عَنْ يَعْقُوبَ وَ وُلْدِهِ حَتَّى احْتَاجُوا حَاجَةً شَدِيدَةً وَ فَنِيَتْ مِيَرُهُمْ فَعِنْدَ ذَلِكَ قَالَ يَعْقُوبُ لِوُلْدِهِ اذْهَبُوا فَتَحَسَّسُوا مِنْ يُوسُفَ وَ أَخِيهِ وَ لا تَيْأَسُوا مِنْ رَوْحِ اللَّهِ إِنَّهُ لا يَيْأَسُ مِنْ رَوْحِ اللَّهِ إِلَّا الْقَوْمُ الْكَافِرُونَ فَخَرَجَ مِنْهُمْ نَفَرٌ وَ بَعَثَ مَعَهُمْ بِضَاعَةَ يَسِيرَةً وَكَتَبَ مَعَهُمْ كِتاباً إِلَى عَزِيزِ مِصْرَ يَعْطِفُهُ عَلَى نَفْسِهِ وَ وَلْدِهِ وَ أَوْصَى وَلْدَهُ أَنْ يَبْدُوا بِدَفْعِ كِتَابِهِ قَبْلَ الْبضَاعَة فَكَتَبَ بِسْمِ اللهِ الرَّحْمنِ الرَّحِيمِ إِلَى عَزِيزِ مِصْرَ وَ مَظْهَرَ الْعَدْلِ وَ مُوفِى الْكَيْلِ مِنْ يَعْقُوب بن إِسْحَاقَ بْن إِبْرَاهِيمَ خَلِيلِ اللَّهِ صَاحِب نُمْرُودَ الَّذِي جَمَعَ لِإِبْرَاهِيمَ الْحَطَبَ وَالنَّارَ لِيُحْرِقَهُ بِهَا فَجَعَلَ اللَّهُ عَلَيْهِ بَرَداً وَ سَلَاماً وَ أَنْجَاهُ مِنْهَا أُخْبِرُكَ أَيُّهَا الْعَزِيزُ أَنَّا أَهْلُ بَيْتِ قَدِيمِ لَمْ يَزَلِ الْبَلَاءُ إِلَيْنَا سَرِيعاً مِنَ اللَّهِ لِيَبْلُوَنَا بِذَلِكَ عِنْدَ السَّرَاءِ وَالضَّرَّاءِ وَ أَنَّ مَصَائِبَ تَتَابَعَتْ عَلَيَّ مُنْذُ عِشْرِينَ سَنَةً أَوَّلُهَا أَنَّهُ كَانَ لِيَ ابْنُ سَمَّيْتُهُ يُوسُفَ وَ كَانَ سُرُورى مِنْ بَيْن وُلْدِى وَ قُرَّةَ عَيْنِي وَ ثَمَرَةَ فُؤَادِي وَأَنَّ إِخْوَتَهُ مِنْ غَيْرِ أُمِّهِ سَأَلُونِي أَنْ أَبْعَثَهُ مَعَهُمْ يَرْتَعْ وَيَلْعَبْ فَبَعَثْتُهُ مَعَهُمْ بُكْرَةً وَإِنَّهُمْ جَاءُونِي عِشَاءَ يَبْكُونَ وَ جَاءُونِي عَلَى قَمِيصِهِ بدَمَ كَذِب فَزَعَمُوا أَنَّ الذَّنْبَ أَكَلَهُ فَاشْتَدَّ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ممکن است معنای این جمله ی يعقوب علیه السلام به فرزندانش را برای من توضيح بدهید؛ اذْهَبُوا فَتَحَسَّسُوا مِن يُوسُفَ وَ أَخِيهِ آيَا یعقوب که بیست سال پیش از یوسف دور شده بود می دانست که او زنده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چطور می دانست؟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سحرگاهان دست به دعا گشود و از درگاه خداوند متعال درخواست نمود که فرشته مرگ بر او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تربال فرشته ی مرگ بر او نازل شد و از يعقوب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داری؟ يعقوب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روح مردمان، با من سخن بگوی؛ آیا آن ها را گروهی در چنگ می گیری یا تک تک به سراغ آن ها می روی؟ تربال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روح آدمیان را تک تک در چنگ می گیرم یعقوب علیه السلام ز او پرسید آیا در میان ارواحی که تاکنون در چنگ گرفته،ای روح یوسف را نیافته ای؟ تربال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فهمید که يوسف علیه السلام زنده است و در همین جا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فَتَحَسَّسُوا مِن يُوسُفَ وَ أَخِيهِ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 حزن او شدت یافت یعنی که پشت او خمیده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دنیا چنان به یعقوب علیه السلام و فرزندانش پشت کرد که در وادی فقر و نیاز غلتیدند و هرآن چه از آذوقه داشتند، به انتها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يعقوب علیه السلام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فَتَحَسَّسُوا مِن يُوسُفَ وَأَخِيهِ وَلَا تَيْأَسُوا مِن رَّوْحِ اللَّهُ إِنَّهُ لَا يَيْأَسُ مِن رَّوْحِ اللَّهِ إِلَّا الْقَوْمُ الْكَافِرُونَ برخی از پسران یعقوب علیه السلام همراه با مقدار کمی کالا که یعقوب همراه آنان ،کرد به سوی مصر روانه شدند يعقوب علیه السلام نامه ای به عزیز مصر نوشت که آن را نیز به پسرانش سپرد تا با خود به مصر ببرند یعقوب در این نامه، خواهان لطف و مهربانی و عطوفت عزیز مصر بر خویش و پسرانش شده بود او به فرزندانش سفارش کرد که قبل از کالاها نامه را به عزیز مصر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آن نامه این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خدمت عزیز مصر که آشکار کننده ی عدل و داد و برپادارنده ی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یعقوب بن اسحاق بن ابراهیم خلیل علیه السلام ا همان که در زمان نمرود می زیست و نمرود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هیزم بسیاری گرد آورد و آتش بزرگی برافروخت تا ابراهیم را در آتش بسوزاند؛ اما خداوند، آتش را بر ابراهیم گلستان کرد و او را از آن نجات بخشید ای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تو بازگو می کنم که ما خانوادهای اصیل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بلا از سوی ،خداوند شتابناک به سوی ما می رسد تا خداوند بدینسان ما را در آسایش و دشواری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است که مصیبت های روزگار پی درپی و متوالی بر من فرود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نخستین مصیبت درباره ی پسرم بود پسری داشتم که او را يوسف علیه السلام نامیدم او مایه ی شادمانی و سرور من و نور چشم و میوه ی دلم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ناتنی او از من خواستند که او را برای بازی و گردش در صحرا همراه آنان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او را با آنان روانه کردم اما شامگاهان برادران نزد من آمده و می گریستند آنان پیراهن او را به دروغ به خون آغشته کرده و پیش من آوردند و ادعا می کردند که گرگ ،یوسف را دریده است دوری او بر من، سخت گران آمد و در فراق او چنان گریستم که بینایی چشمانم از دست رفت یوسف علیه السلام، برادری داشت از خاله اش که من او را سخت دوست می داشتم و همدم و همراه و مونس تنهایی هایم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علیه السلام در خاطرم می آمد، او را به سینه ام می فشردم تا زخمی که در سینه ام بود اندکی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 مصر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لِفَقْدِهِ حُزْنِي وَ كَثْرَ عَلَى فِرَاقِهِ بُكَائِي حَتَّى ابْيَضَتْ عَيْنَايَ مِنَ الْحُزْنِ وَأَنَّهُ كَانَ لَهُ أَخُ مِنْ خَالَتِهِ وَكُنْتُ بهِ مُعْجَباً وَ عَلَيْهِ رَفِيقاً وَ كَانَ لِى أنيساً وَ كُنْتُ إذَا ذَكَرْتُ يُوسُفَ ضَمَمْتُهُ إلَى صَدْرِى فَيَسْكُنُ بَعْضُ مَا أَجِدُ فِي صَدْرِى وَ أَنَّ إِخْوَتَهُ ذَكَرُوا لِي أَنَّكَ أَيُّهَا الْعَزِيزُ سَأَلْتَهُمْ عَنْهُ وَ أَمَرْتَهُمْ أَنْ يَأْتُوكَ بِهِ وَ إِنْ لَمْ يَأْتُوكَ بِهِ مَنَعْتَهُمُ الْمِيرَةَ لَنَا مِنَ الْقَمْحَ مِنْ مِصْرَ فَبَعَثْتُهُ مَعَهُمْ لِيَمْتَارُوا لَنَا قَمْحاً فَرَجَعُوا إِلَيَّ فَلَيْسَ هُوَ مَعَهُمْ وَذَكَرُوا أَنَّهُ سَرَقَ مِكْيَالَ الْمَلِكِ وَ نَحْنُ أَهْلُ بَيْتِ لَا نَسْرِقُ وَ قَدْ حَبَسْتَهُ وَ فَجَعْتَنِي بِهِ وَقَدِ اشْتَدَّ لِفِرَاقِهِ حُزْنِي حَتَّى تَقَوَّسَ لِذَلِكَ ظَهْرِى وَ عَظُمَتْ بِهِ مُصِيبَتِي مَعَ مَصَائِبَ مُتَتَابِعَاتِ عَلَى فَمُنَّ عَلَيَّ بتَخْلِيَة سَبِيلِهِ وَ إِطْلَاقِهِ مِنْ مَحْبَسِهِ وَ طَيِّبُ لَنَا الْقَمْحَ وَ اسْمَحْ لَنَا فِي السِّعْرِ وَ عَجِّلْ سَرَاحَ آل يَعْقُوبَ فَلَمَّا مَضَى وُلْدُ يَعْقُوبَ مِنْ عِنْدِهِ نَحْوَ مِصْرَ بكِتَابِهِ نَزَلَ جَبْرَئِيلُ عَلَى يَعْقُوبَ فَقَالَ لَهُ يَا يَعْقُوبُ إِنَّ رَبَّكَ يَقُولُ لَكَ مَن ابْتَلَاكَ بِمَصَائِبكَ الَّتِي كَتَبْتَ بِهَا إِلَى عَزيز مِصْرَ قَالَ يَعْقُوبُ أَنْتَ بَلَوْتَنِي بِهَا عُقُوبَةً مِنْكَ وَ أَدَبَاً لِى قَالَ اللَّهُ فَهَلْ كَانَ يَقْدِرُ عَلَى صَرْفِهَا عَنْكَ أَحَدُ غَيْرِى قَالَ يَعْقُوبُ اللَّهُمَّ لَا قَالَ أَفَمَا اسْتَحْيَيْتَ مِنِّي حِينَ شَكَوْنَ مَصَائِبَكَ إِلَى غَيْرِي وَ لَمْ تَسْتَغِتْ بِي وَ تَشْكُو مَا بِكَ إِلَيَّ فَقَالَ يَعْقُوبُ أَسْتَغْفِرُكَ يَا إِلَهَى وَأَتُوبُ إِلَيْكَ وَأَشْكُو بَنِّى وَ حُزْنِي إِلَيْكَ فَقَالَ اللَّهُ تَبَارَكَ وَ تَعَالَى قَدْ بَلَغْتُ بكَ يَا يَعْقُوبُ وَ بِوُلْدِكَ الْخَاطِئِينِ الْغَايَةَ فِى أَدَبِي وَلَوْ كُنْتَ يَا يَعْقُوبُ شَكَوْتَ مَصَائِبَكَ إِلَى عِنْدَ نُزُولِهَا بكَ وَ اسْتَغْفَرْتَ وَ تُبْتَ إِلَيَّ مِنْ ذَنْبكَ لَصَرَفْتُهَا عَنْكَ بَعْدَ تَقْدِيرِى إِيَّاهَا عَلَيْكَ وَلَكِنَّ الشَّيْطَانَ أَنْسَاكَ ذِكْرَى فَصِرْت إِلَى الْقُنُوطِ مِنْ رَحْمَتِي وَأَنَا اللَّهُ الْجَوَادُ الْكَرِيمُ أُحِبُّ عِبَادِيَ الْمُسْتَغْفِرِينَ التَّائِبِينَ الرَّاغِبينَ إِلَيَّ فِيمَا عِنْدِي يَا يَعْقُوبُ أَنَا رَادُّ إِلَيْكَ يُوسُفَ وَ أَخَاهُ وَ مُعِيدُ إِلَيْكَ مَا ذَهَبَ مِنْ مَالِكَ وَ لَحْمِكَ وَ دَمِكَ وَ رَادُّ إِلَيْكَ بَصَرَكَ وَ يَقُومُ لَكَ ظَهْرُكَ فَطِبْ نَفْساً وَ قَرَّ عَيْناً وَ إِنَّ الَّذِي فَعَلْتُهُ بِكَ كَانَ أَدَبَاً مِنِّي لَكَ فَاقْبَلْ أَدَبِي وَ مَضَى وُلْدُ يَعْقُوبَ بِكِتَابِهِ نَحْوَ مِصْرَ حَتَّى دَخَلُوا عَلَى يُوسُفَ فِي دَارِ الْمَمْلَكَة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أَيُّهَا الْعَزيزُ مَسَّنا وَ أَهْلَنَا الضُّرُّ وَجِئْنا ببضاعَةٍ مُرْجَاةٍ فَأَوْفِ لَنَا الْكَيْلَ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برادرانش برای من خبر آورده اند که تو از ایشان درباره ی این برادرشان پرسیده ای و به آنان فرمان داده ای تا او را به نزد تو آورند و تهدید کرده ای که اگر او را به پیشگاه تو نیاورند، ما را از آذوقه که است همان گندم سرزمین مصر محروم خواهی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ایشان راهی کردم تا برایمان گندم و آذوقه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بازگشتند بی آن که او آنان را همراهی کند به من گفتند که او پیمانه ی شاهی را به سرقت برده است ما از خانواده ای هستیم که دزدی در خصلت و مرام ما نیست؛ اما تو او را به جرم دزدی به حبس انداختی و یکباره مرا به فراق دردناک او مبتلا ساختی از مصیبت فراق او چنان زخمی بر سینه ام نشست که پشتم خمیده شده و بار اندوه و مصیبت من، سخت گران آمده؛ چراکه این بلاها پی درپی بر من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 بر من تمام کن و او را از حبس خویش بیرون آور و راه او را باز کن و برایمان گندمی نیکو بفرست و در قیمت مدارا کن و در راهی کردن آل یعقوب شتاب گیر زمانی که پسران یعقوب به همراه نامه ی او به سمت مصر می رفتند، جبرئیل بر يعقوب علیه السلام فرود و به او گفت ای یعقوب پروردگارت به تو چنین می گوید چه کسی تو را به مصیبت هایی که با عزیز مصر در میان نهادی مبتلا ساخته است؟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برای مجازات و تأدیب من مرا به وادی بلا مبتلا ساختی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من کسی می تواند این بلایا را از تو برگیرد؟ یعقوب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پروردگار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شرم نکردی که زخم ها و دردهایت را با کسی غیر از من در میان نهادی و درد و اندوه خویش را به پیشگاه من نیاوردی و از من دادخواهی نکردی؟ يعقوب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طلب مغفرت نموده و به درگاهت توبه می آورم و غم و اندوه خویش را در پیشگاه تو از سینه بیرون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يعقوب علیه السلام تو و فرزندان خطاکارت را نهایت ادب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 ها و نگون بختی هایی که در تقدیر تو آمد با من در میان می گذاشتی و طلب بخشش و استغفار می کردی و از گناهت توبه می نمودی من آن مصائبی که در پیشانی نوشت تو نگاشته بودم، از صفحه ی تقدیر تو بر می گرفتم اما شیطان یاد مرا از خاطر تو برد و تو مرا فراموش کردی و از رحمت من ناامید گشتی و حال آن که من همان خداوند بسیار بخشنده و کریم هستم و آن گروه از بندگانی را دوست می دارم که به درگاه من توبه می آورند و به استغفار می نشینند و به آن چه نزد من است چشم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من یوسف و برادرش را به تو باز خواهم گرداند؛ مال و گوشت و خونی که از دست تو رفته است را به تو باز پس خواهم داد؛ نور چشمانت را دوباره به تو خواهم داد و خمیدگی پشت تو را نیز راست خواهم کرد، پس شادمان باش و چشم خویش روشن بدار که آن چه با تو کردم به جهت آن بود که تو را ادب کنم؛ پس ادب مرا بپذیر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همراه با نامه ی پدر به سوی مصر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کاخ پادشاهی رسیدند و هنگامی که آن 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وارد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پریشانی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و بهای اندکی برای تهیه ی مواد غذایی با خود آورده ایم؛ پیمانه را برای ما کامل کن؛ و بر ما تصدق و بخشش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برادرمان بنیامین و این نیز نامه ی پدرمان یعقوب علیه السلام ست که درباره ی برادرمان بنیامین با تو سخن گفته و از تو درخواست کرده تا بر او منت نهی و راه بنیامین را باز کرده و او را از</w:t>
      </w:r>
      <w:r>
        <w:rPr>
          <w:rFonts w:eastAsia="IRNazanin" w:cs="IRNazanin"/>
          <w:color w:val="111111"/>
          <w:sz w:val="28"/>
          <w:szCs w:val="28"/>
          <w:rtl w:val="true"/>
          <w:lang w:bidi="fa-IR"/>
        </w:rPr>
        <w:t xml:space="preserve">) </w:t>
      </w:r>
      <w:bookmarkStart w:id="173" w:name="pg17313_264529"/>
    </w:p>
    <w:p>
      <w:pPr>
        <w:pStyle w:val="BookText"/>
        <w:rPr/>
      </w:pPr>
      <w:bookmarkEnd w:id="173"/>
      <w:r>
        <w:rPr>
          <w:rFonts w:ascii="Amiri" w:hAnsi="Amiri" w:eastAsia="Amiri" w:cs="Amiri"/>
          <w:color w:val="111111"/>
          <w:sz w:val="28"/>
          <w:sz w:val="28"/>
          <w:szCs w:val="28"/>
          <w:rtl w:val="true"/>
          <w:lang w:bidi="ar-SA"/>
        </w:rPr>
        <w:t xml:space="preserve">وَ تَصَدَّقُ عَلَيْنَا بِأَخِينَا ابْنِ يَامِينَ وَ هَذَا كِتَابُ أَبِينَا يَعْقُوبَ إِلَيْكَ فِي أَمْرِهِ يَسْأَلُكَ أَنْ تَمُنَّ بِهِ عَلَيْهِ قَالَ فَأَخَذَ يُوسُفُ كِتَابَ يَعْقُوبَ فَقَبَّلَهُ وَ وَضَعَهُ عَلَى عَيْنَيْهِ وَ بَكَى وَانْتَحَبَ حَتَّى بَلَّتْ دُمُوعُهُ الْقَمِيصَ الَّذِي عَلَيْهِ ثُمَّ أَقْبَلَ عَلَيْهِمْ فَ قَالَ هَلْ عَلِمْتُمْ ما فَعَلْتُمْ بِيُوسُفَ مِنْ قَبْلُ وَ أَخِيهِ مِنْ بَعْدُ قالُوا أَ إِنَّكَ لَأَنْتَ يُوسُفُ قالَ أَنَا يُوسُفُ وَ هذا أَخِي قَدْ مَنَّ اللَّهُ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 اللَّهُ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تَفْضَحْنَا وَ لَا تُعَاقِبْنَا الْيَوْمَ وَ اغْفِرْ لَنَا قَالَ لا تَثْرِيبَ عَلَيْكُمُ الْيَوْمَ يَغْفِرُ اللَّهُ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مَضَى ولدُ يَعْقُوبل بكتابهِ نَحْوَ مِصْرَ حَتَّى دَخَلُوا عَلَى يُوسُفَ علیه السلام فِي دَارِ الْمَمْلَكَة فَقَالُوا يَا أَيُّهَا الْعَزِيزُ مَسَّنا وَ أَهْلَنَا الضُّرُّ وَجِئْنا ببضاعَةٍ مُزْجَاةٍ فَأَوْفِ لَنَا الْكَيْلَ وَ تَصَدَّقْعَلَينا بأخِينَا ابْنِ يَامِينَ وَ هَذَا كِتَابُ أَبِينَا يَعْقُوبَ الإِلَيْكَ فِي أَمْرِهِ يَسْأَلُكَ أَنْ تَمُنَّ بِهِ عَلَيْهِ قَالَ فَأَخَذَ يُوسُفُ علیه السلام كِتابَ يَعْقُوب الفَقَبَّلَهُ وَ وَضَعَهُ عَلَى عَيْنَيْهِ وَ بَكَى وَ انْتَحَبَ حَتَّى بَلَّتْ دُمُوعُهُ الْقَمِيصَ الَّذِى عَلَيْهِ ثُمَّ أَقْبَلَ عَلَيْهِمْ فَ َقالَ هَلْ عَلِمْتُمْ ما فَعَلْتُمْ بِيُوسُفَ مِنْ قَبْلُ وَ أَخِيهِ مِنْ بَعْدُ قالُوا أَ إِنَّكَ لَأَنْتَ يُوسُفُ قالَ أَنَا يُوسُفُ وَ هذا أَخِي قَدْ مَنَّ اللهُ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آثَرَكَ اللهُ عَلَيْنا فَلَا تَفْضَحْنَا وَ لَا تُعَاقِبْنَا الْيَوْمَ وَاغْفِرْ لَنَا قَالَ لا تَثْرِيبَ عَلَيْكُمُ الْيَوْمَ يَغْفِرُ اللهُ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أَمَرَ بَنِيهِ بالتَّجهيز إِلَى مِصْرَ فَسَارُوا حَتَّى أَتَوْا مِصْرَ فَدَخَلُوا عَلَى يوسف علیه السلام وَ دَفَعُوا إِلَيْهِ كِتاباً مِنْ يَعْقُوبَ علیه السلام يَسْتَعْطِفُهُ فِيهِ وَيَسْأَلُهُ رَدَّ وَلَدِهِ عَلَيْهِ فَلَمَّا نَظَرَ فِيهِ خَنَقَتْهُ الْعَبْرَةُ وَلَمْ يَصْبِرْ حَتَّى قَامَ فَدَخَلَ الْبَيْتَ فَبَكَى سَاعَةَ ثُمَّ خَرَجَ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Heading3"/>
        <w:numPr>
          <w:ilvl w:val="2"/>
          <w:numId w:val="1"/>
        </w:numPr>
        <w:rPr/>
      </w:pPr>
      <w:bookmarkStart w:id="174" w:name="__RefHeading___Toc17266799_2142443653"/>
      <w:bookmarkStart w:id="175" w:name="_Toc69"/>
      <w:bookmarkEnd w:id="174"/>
      <w:r>
        <w:rPr>
          <w:rtl w:val="true"/>
        </w:rPr>
        <w:t xml:space="preserve">باب </w:t>
      </w:r>
      <w:r>
        <w:rPr/>
        <w:t>2</w:t>
      </w:r>
      <w:r>
        <w:rPr>
          <w:rtl w:val="true"/>
        </w:rPr>
        <w:t xml:space="preserve">: </w:t>
      </w:r>
      <w:r>
        <w:rPr>
          <w:rtl w:val="true"/>
        </w:rPr>
        <w:t>وَلَا تَيْأَسُوا مِنْ رَوْحِ اللَّهِ إِنَّهُ لا يَيْأَسُ مِنْ رَوْحِ اللَّهِ إِلَّا الْقَوْمُ الْكَافِرُونَ</w:t>
      </w:r>
      <w:bookmarkEnd w:id="175"/>
    </w:p>
    <w:p>
      <w:pPr>
        <w:pStyle w:val="Heading4"/>
        <w:numPr>
          <w:ilvl w:val="3"/>
          <w:numId w:val="1"/>
        </w:numPr>
        <w:rPr/>
      </w:pPr>
      <w:bookmarkStart w:id="176" w:name="__RefHeading___Toc17266801_2142443653"/>
      <w:bookmarkStart w:id="177" w:name="_Toc70"/>
      <w:bookmarkEnd w:id="176"/>
      <w:r>
        <w:rPr>
          <w:rtl w:val="true"/>
        </w:rPr>
        <w:t>اشاره</w:t>
      </w:r>
      <w:bookmarkEnd w:id="1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الْعَظِيمِ بْنِ عَبْدِ اللَّهِ الْحَسَنِيِّ قَالَ حَدَّثَنِي أَبُو جَعْفَر علیه السلام قَالَ سَمِعْتُ أَبي يَقُولُ سَمِعْتُ أَبِي مُوسَى بْنَ جَعْفَرَ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عَلَى أَبِي عَبْدِ اللَّهِ علیه السلام فَلَمَّا سَلَّمَ قَالَ أحِبُّ أَنْ أَعْرِفَ الْكَبَائِرَ مِنْ كِتَابِ اللَّهِ عَزَّوَجَلَّ فَقَالَ نَعَمْ يَا عَمْرُو أَكْبَرُ الْكَبَائِرِ الْإِشْرَاكَ بِاللَّهِ</w:t>
      </w:r>
      <w:bookmarkStart w:id="178" w:name="pg17313_264530"/>
    </w:p>
    <w:p>
      <w:pPr>
        <w:pStyle w:val="BookText"/>
        <w:rPr/>
      </w:pPr>
      <w:bookmarkEnd w:id="178"/>
      <w:r>
        <w:rPr>
          <w:rFonts w:ascii="IRNazanin" w:hAnsi="IRNazanin" w:eastAsia="IRNazanin"/>
          <w:color w:val="111111"/>
          <w:sz w:val="28"/>
          <w:sz w:val="28"/>
          <w:szCs w:val="28"/>
          <w:rtl w:val="true"/>
          <w:lang w:bidi="fa-IR"/>
        </w:rPr>
        <w:t>حبس بیرون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نامه ی پدرش يعقوب علیه السلام را گرفته و آن را بوسید و بر چشمانش نهاد و چنان گریست و نوحه کرد که پیراهنی که بر تن داشت از اشک های او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پیش برادران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 پس از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هرکس تقوا پیشه کند و شکیبایی و استقامت نماید، سرانجام پیروز می شود چراکه خداوند پاداش نیکوکاران را ضایع نمی کند گفتند به خدا سوگند، خداوند تو را بر ما برتری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رسوا مکن و از مجازات کنونی ما درگذر و گناهان ما را ببخشای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توبیخی بر شما نیست خداوند شما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 نامه او را به مصر بردند تا این که در سرای پادشاهی يوسف علیه السلام بر او وارد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الْعَزِيزُ مَسَّنا وَ أَهْلَنَا الضُّرُّ وَجِئْنَا بِبضاعَةٍ مُرْجَاةٍ فَأَوْفِ یا لَنَا الْكَيْلَ وَ تَصَدَّقُ عَلَيْنا و برادرمان بنیامین را به ما صدقه بده این نامه پدرمان یعقوب علیه السلام به تو درباره برادرمان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می خواهد که با دادن او به ما بر ما منت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نامه یعقوب را گرفت و بوسید و بر چشمانش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شیون کرد تا این که پیراهنی که بر تن داشت از اشک هایش خیس شد سپس به آنان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پیش از این با یوسف و برادرش چه کردید؟ آنان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خود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یوسفم و این برادر من است به راستی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واقعاً خدا تو را بر ما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رسوا مساز و مجازات مکن و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پسرانش آماده برای مصر ،شوند به مصر نزد یوسف علیه السلام رفتند و نامه ی محبت آمیزی از یعقوب برایش بردند که در آن خواسته بود فرزندانش را به او برگرداند چون چشم یوسف به نامه ی او افتاد گریه اش گرفت و نتوانست خودداری کند و برخاست به اندرون رفت و ساعتی گریست و بیرون آمد</w:t>
      </w:r>
      <w:r>
        <w:rPr>
          <w:rFonts w:eastAsia="IRNazanin" w:cs="IRNazanin"/>
          <w:color w:val="111111"/>
          <w:sz w:val="28"/>
          <w:szCs w:val="28"/>
          <w:rtl w:val="true"/>
          <w:lang w:bidi="fa-IR"/>
        </w:rPr>
        <w:t>.</w:t>
      </w:r>
    </w:p>
    <w:p>
      <w:pPr>
        <w:pStyle w:val="Heading4"/>
        <w:numPr>
          <w:ilvl w:val="3"/>
          <w:numId w:val="1"/>
        </w:numPr>
        <w:rPr/>
      </w:pPr>
      <w:bookmarkStart w:id="179" w:name="__RefHeading___Toc17266803_2142443653"/>
      <w:bookmarkStart w:id="180" w:name="_Toc71"/>
      <w:bookmarkEnd w:id="179"/>
      <w:r>
        <w:rPr>
          <w:rtl w:val="true"/>
        </w:rPr>
        <w:t xml:space="preserve">بخش </w:t>
      </w:r>
      <w:r>
        <w:rPr/>
        <w:t>2</w:t>
      </w:r>
      <w:r>
        <w:rPr>
          <w:rtl w:val="true"/>
        </w:rPr>
        <w:t xml:space="preserve">: </w:t>
      </w:r>
      <w:r>
        <w:rPr>
          <w:rtl w:val="true"/>
        </w:rPr>
        <w:t>و از رحمت خدا مأیوس مشوید زیرا تنها کافران از رحمت خدا مأیوس می شوند</w:t>
      </w:r>
      <w:r>
        <w:rPr>
          <w:rtl w:val="true"/>
        </w:rPr>
        <w:t>.</w:t>
      </w:r>
      <w:bookmarkEnd w:id="1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است شنیدم پدرم از امام امام کاظم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خدمت امام صادق علیه السلام رسید و چون سلام کرد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گناهان کبیره را از روی قرآن خدا عزوجل بشناسم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گناهان کبیره؛ شرک به خدا ،است خدا می فرماید زیرا هر کس شریکی برای خدا قرار دهد، </w:t>
      </w:r>
      <w:bookmarkStart w:id="181" w:name="pg17313_264531"/>
    </w:p>
    <w:p>
      <w:pPr>
        <w:pStyle w:val="BookText"/>
        <w:rPr/>
      </w:pPr>
      <w:bookmarkEnd w:id="181"/>
      <w:r>
        <w:rPr>
          <w:rFonts w:ascii="Amiri" w:hAnsi="Amiri" w:eastAsia="Amiri" w:cs="Amiri"/>
          <w:color w:val="111111"/>
          <w:sz w:val="28"/>
          <w:sz w:val="28"/>
          <w:szCs w:val="28"/>
          <w:rtl w:val="true"/>
          <w:lang w:bidi="ar-SA"/>
        </w:rPr>
        <w:t>يَقُولُ اللَّهُ وَ مَنْ يُشْرِكْ بِاللهِ فَقَدْ حَرَّمَ اللَّهُ عَلَيْهِ الْجَنَّةَ وَ بَعْدَهُ الْإِيَاسُ مِنْ رَوْحِ اللَّهِ لِأَنَّ اللَّهَ عَزَّوَجَلَّ يَقُولُ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تَأمَنَنَّ عَلَى خَيْرِ هَذِهِ الْأُمَّةِ عَذَابَ اللَّهِ لِقَوْلِهِ تَعَالَى فَلَا يَأْمَنُ مَكْرَ الله إِلَّا الْقَوْمُ الْخَاسِرُونَ وَلَا تَيْأَسَنَّ لِشَرِّ هَذِهِ الْأُمَّةِ مِنْ رَوْحِ اللَّهِ لِقَوْلِهِ تَعَالَى إِنَّهُ لَا يَيْأَسُ مِنْ رَوْحِ اللَّهِ إِلَّا الْقَوْمُ الْكَافِرُونَ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تَيْأَسُوا مِنْ رَوْحِ اللَّهِ أَنْ لَا تَقْنَطُوا مِنْ 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دَخَلُوا عَلَيْهِ قالوا يا أَيُّهَا الْعَزِيزُ مَسَّنا وَ أَهْلَنَا الضُّرُّ وَجِئْنَا ببضاعة مزجاةٍ فَأَوْفِ لَنَا الْكَيْلَ وَ تَصَدَّقُ عَلَيْنَا إِنَّ اللَّهَ يَجْزِي الْمُتَصَدِّقِينَ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وَجِئْنَا بِبِضَاعَةٍ مُرْجَاةٍ قَالَ الْمُقْلُ وَ كَانَتْ بِلَادُهُمْ بِلَادَ الْمُقْلِ وَهِيَ الْبِضَاعَةُ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هَلْ عَلِمْتُمُ ما فَعَلْتُمْ بِيُوسُفَ وَ أَخِيهِ إِذْ أَنْتُمْ جَاهِلُونَ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7266805_2142443653"/>
      <w:bookmarkStart w:id="183" w:name="_Toc72"/>
      <w:bookmarkEnd w:id="182"/>
      <w:r>
        <w:rPr>
          <w:rtl w:val="true"/>
        </w:rPr>
        <w:t xml:space="preserve">باب </w:t>
      </w:r>
      <w:r>
        <w:rPr/>
        <w:t>1</w:t>
      </w:r>
      <w:r>
        <w:rPr>
          <w:rtl w:val="true"/>
        </w:rPr>
        <w:t xml:space="preserve">: </w:t>
      </w:r>
      <w:r>
        <w:rPr>
          <w:rtl w:val="true"/>
        </w:rPr>
        <w:t>قالَ هَلْ عَلِمْتُمْ مَا فَعَلْتُمْ بِيُوسُفَ وَ أَخِيهِ</w:t>
      </w:r>
      <w:bookmarkEnd w:id="183"/>
    </w:p>
    <w:p>
      <w:pPr>
        <w:pStyle w:val="Heading4"/>
        <w:numPr>
          <w:ilvl w:val="3"/>
          <w:numId w:val="1"/>
        </w:numPr>
        <w:rPr/>
      </w:pPr>
      <w:bookmarkStart w:id="184" w:name="__RefHeading___Toc17266807_2142443653"/>
      <w:bookmarkStart w:id="185" w:name="_Toc73"/>
      <w:bookmarkEnd w:id="184"/>
      <w:r>
        <w:rPr>
          <w:rtl w:val="true"/>
        </w:rPr>
        <w:t>اشاره</w:t>
      </w:r>
      <w:bookmarkEnd w:id="18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فَكَتَبَ عَزيزُ مِصْرَ إِلَى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فَهَذَا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اشْتَرَيْتُهُ بِثَمَن بَخْسٍ دَرَاهِمَ مَعْدُودَة وَهُوَ يُوسُفُ وَ اتَّخَذْتُهُ عَبْداً وَ هَذَا ابْنُكَ بِنْيَامِينُ وَ قَدْ وَجَدْتُ مَتَاعِى عِنْدَهُ وَ اتَّخَذْتُهُ عَبْداً، فَمَا وَرَدَ عَلَى يَعْقُوبَ شَيْءٌ أَشَدُّ عَلَيْهِ مِنْ ذَلِكَ</w:t>
      </w:r>
      <w:bookmarkStart w:id="186" w:name="pg17313_264532"/>
    </w:p>
    <w:p>
      <w:pPr>
        <w:pStyle w:val="BookText"/>
        <w:rPr/>
      </w:pPr>
      <w:bookmarkEnd w:id="186"/>
      <w:r>
        <w:rPr>
          <w:rFonts w:ascii="IRNazanin" w:hAnsi="IRNazanin" w:eastAsia="IRNazanin"/>
          <w:color w:val="111111"/>
          <w:sz w:val="28"/>
          <w:sz w:val="28"/>
          <w:szCs w:val="28"/>
          <w:rtl w:val="true"/>
          <w:lang w:bidi="fa-IR"/>
        </w:rPr>
        <w:t xml:space="preserve">خداوند بهشت را بر او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نومیدی از رحمت خدا است زیرا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يَيْأَسُ مِنْ رَوْحِ اللَّهِ إِلَّا الْقَوْمُ الْكَافِرُونَ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نباید از عذاب خدا ایمن باشد حتی بهترین افراد این است که خداوند می فرماید جز زیانکاران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نباید از لطف و رحمت حق مأیوس و ناامید باشد حتی بدترین افراد این امت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يَيْأَسُ مِنْ رَوْحِ اللَّهِ إِلَّا الْقَوْمُ الْكَافِرُونَ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کامل کسی است که مردم را از آمرزش خدا مأیوس نسازد، و از مهربانی او نومیدشان نکند و از عذاب ناگهانی وی ایمنشان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تَيْأَسُوا مِنْ رَوْح الله یعنی از رحمت او ناامید نشوید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آن 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پریشانی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بهای اندکی برای تهیه ی مواد غذایی با خود آورده ایم؛ پیمانه را برای ما کامل کن و بر ما تصدّق و بخشش نما که خداوند بخشندگان را پاداش می دهد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نقل می کند از امام رضا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بِبِضَاعَةٍ مُّزْجَاةٍ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مُقل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مقصود از آن بضاعت مقل است و سرزمین آنان، محل کشت و زرع مقل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آن گاه که جاهل بودید با یوسف و برادرش چه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187" w:name="__RefHeading___Toc17266809_2142443653"/>
      <w:bookmarkStart w:id="188" w:name="_Toc74"/>
      <w:bookmarkEnd w:id="187"/>
      <w:r>
        <w:rPr>
          <w:rtl w:val="true"/>
        </w:rPr>
        <w:t xml:space="preserve">بخش </w:t>
      </w:r>
      <w:r>
        <w:rPr/>
        <w:t>1</w:t>
      </w:r>
      <w:r>
        <w:rPr>
          <w:rtl w:val="true"/>
        </w:rPr>
        <w:t xml:space="preserve">: </w:t>
      </w:r>
      <w:r>
        <w:rPr>
          <w:rtl w:val="true"/>
        </w:rPr>
        <w:t>گفت</w:t>
      </w:r>
      <w:r>
        <w:rPr>
          <w:rtl w:val="true"/>
        </w:rPr>
        <w:t>: «</w:t>
      </w:r>
      <w:r>
        <w:rPr>
          <w:rtl w:val="true"/>
        </w:rPr>
        <w:t>آیا دانستید با یوسف و برادرش چه کردید؟</w:t>
      </w:r>
      <w:bookmarkEnd w:id="1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یعقوب 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پسرت یوسف علیه السلام را به بهایی ناچیز چند درهم خریداری کرده و او را به بردگی گرفته ام و ،بنیامین دیگر فرزندت؛ را نیز که دزدی کرده به بردگی من درآمده است یعقوب علیه السلام، پیش از آن هرگز چنین ضربه ی روحی را تجربه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نامه برای او بسیارگران بود؛ بنابراین به پیکی که نامه را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بمان تا پاسخ نامه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پاسخ به عزیز مصر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از يعقوب علیه السلام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ی خالص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 بن ابراهیم خلیل علیه السلام 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محتوای نامه چنین برمی آمد که پسر مرا خریداری کرده و او را به بردگی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 چراکه بلادیدگی تقدیر آدمیان است نیای من ابراهیم علیه السلام نیز توسط پادشاه آن روز، به آتش در افتاد؛ اما نسوخت و خداوند آتش را بر او 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جدّم ابراهیم علیه السلام فرمان داد که پدرم اسحاق پیامبر صلی الله علیه و آله را با دستان خود ذبح کند و همین که خواست او را ذبح کند خداوند قوچ بزرگی را فدیه ی او قرار داد من نیز پسری داشتم که مرا در این دنیا کسی عزیزتر از او نبود؛ نور چشم و میوه ی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لِلرَّسُول مَكَانَك حَتَّى أَجِيبَهُ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يَعْقُوبُ علیه السلام بِسْمِ اللَّهِ الرَّحْمنِ الرَّحِيمِ مِنْ يَعْقُوبَ إِسْرَائِيلِ علیه السلام ابْنِ إِسْحَاقَ بْنِ إِبْرَاهِيمَ خَلِيلِ اللَّهِ أَمَّا بَعْدُ فَقَدْ فَهِمْتُ كِتَابَكَ تَذْكُرُ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اشْتَرَيْتَ ابْنِي وَ اتَّخَذْتَهُ عَبْداً وَ إِنَّ الْبَلَاءَ مُوَكَّلُ بِبَنِي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جَدًى إِبْرَاهِيمَ أَلْقَاهُ نُمْرُودُ مَلِكُ الدُّنْيَا فِي النَّارِ فَلَمْ يَحْتَرِقْ وَ جَعَلَهَا اللَّهُ عَلَيْهِ بَرْداً وَ سَلاماً وَ إِنَّ أَبِي إِسْحَاقَ أَمَرَ اللَّهُ تَعَالَى جَدِّى أَنْ يَذْبَحَهُ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أَنْ يَذْبَحَهُ فَدَاهُ اللَّهُ بِكَبْشِ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كَانَ لِي وَلَدُ لَمْ يَكُنْ فِي الدُّنْيَا أَحَدٌ أَحَبُّ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قُرَّةَ عَيْنِي وَ ثَمَرَةَ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إِخْوَتُهُ ثُمَّ رَجَعُوا إِلَيَّ وَ زَعَمُوا أَنَّ الذَّنْبَ أَكَلَهُ فَاحْدَوْدَبَ لِذَلِكَ ظَهْرِى وَ ذَهَبَ مِنْ كَثْرَة الْبُكَاءِ عَلَيْهِ بَصَرَى وَ كَانَ لَهُ أَخٌ مِنْ أُمِّهِ كُنْتُ آنَسَ بِهِ فَخَرَجَ مَعَ إِخْوَتِهِ إِلَى مُلْكِكَ لِيَمْتَارُوا لَنَا طَعَامًا فَرَجَعُوا وَذَكَرُوا أَنَّهُ سَرَقَ صُوَاعَ الْمَلِكِ وَ أَنَّكَ حَبَسْتَهُ وَ إِنَّا أَهْلُ بَيْتِ لَا يَلِيقُ بِنَا السَّرَقُ وَلَا الْفَاحِشَةُ وَأَنَا أَسْأَلُكَ بِإِلَهِ إِبْرَاهِيمَ وَإِسْحَاقَ وَيَعْقُوبَ إِلَّا مَا مَنَنْتَ عَلَيَّ بِهِ وَ تَقَرَّبْتَ إِلَى اللَّهِ وَ رَدَدْتَهُ إلَى فَلَمَّا وَرَدَ الْكِتَابُ عَلَى يُوسُفَ أَخَذَهُ وَ وَضَعَهُ عَلَى وَجْهِهِ وَ قَبَّلَهُ وَ بَكَى بُكَاءَ شَدِيداً ثُمَّ نَظَرَ إِلَى إِخْوَتِهِ فَقَالَ هَلْ عَلِمْتُمْ ما فَعَلْتُمْ بِيُوسُفَ وَ أَخِيهِ إِذْ أَنْتُمْ جَاهِلُونَ قَالُوا أَ إِنَّكَ لَأَنْتَ يُوسُفُ قالَ أَنَا يُوسُفُ وَ هذا أَخِي قَدْ مَنَّ اللَّهُ عَلَيْنا إِنَّهُ مَنْ يَتَّقِ وَ يَصْبِرْ فَإِنَّ اللَّهَ لا يُضِيعُ أَجْرَ الْمُحْسِنِينَ فَقَالُوا كَمَا حَكَى اللَّهُ عَزَّ وَ جَلَ لَقَدْ آثَرَكَ اللهُ عَلَيْنَا وَ إِنْ كُنَّا لَخَاطِئِينَ قَالَ لا تَثْرِيبَ عَلَيْكُمُ الْيَوْمَ أَنْ لَا تَعْيِيرَ يَغْفِرُ اللَّهُ لَكُمْ وَ هُوَ أَرْحَمُ الرَّاحِمِينَ قَالَ فَلَمَّا وَلَّى الرَّسُولُ إِلَى الْمَلِكِ بِكِتَابِ يَعْقُوبَ رَفَعَ يَعْقُوبُ يَدَيْهِ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الصُّحْبَةِ يَا كَرِيمَ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خَيْراً كُلُّهُ اثْتِنِي بِرَوْحُ مِنْكَ وَ فَرَجَ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جَبْرَئِيلَ ال فَقَالَ يَا يَعْقُوبُ أَ لَا أَعَلِّمُكَ دَعَوَاتِ يَرُدُّ اللَّهُ عَلَيْكَ بَصَرَكَ وَ ابْنَيْكَ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لَا يَعْلَمُ أَحَدٌ كَيْفَ هُوَ إِلَّا هُوَ يَا مَنْ 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بِالْهَوَاءِ وَ كَبَسَ الْأَرْضِ عَلَى الْمَاءِ وَ اخْتَارَ لِنَفْسِهِ أَحْسَنَ الْأَسْمَاءِ اثْتِنِي بِرَوْحِ مِنْكَ وَ فَرَجَ مِنْ عِنْدِكَ قَالَ فَمَا انْفَجَرَ عَمُودُ الصُّبْحِ حَتَّى أُوتِيَ بِالْقَمِيصِ فَطْرِحَ عَلَيْهِ فَرَدَّ اللَّهُ عَلَيْهِ بَصَرَهُ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لَمَّا أَمَرَ الْمَلِكُ بِحَبْسَ يُوسُفَ فِى السِّجْنَ أَلْهَمَهُ اللهُ تَأْوِيلَ الرُّؤْيَا فَكَانَ يُعَبِّرُ لِأَهْل السِّجْنِ فَلَمَّا سَأَلَاهُ الْفَتَيَانِ الرُّؤْيَا وَ عَبَّرَ لَهُمَا وَ قَالَ لِلَّذِي ظَنَّ أَنَّهُ ناجِ مِنْهُمَا اذْكُرْنِي عِنْدَ رَبِّكَ وَ لَمْ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من بود برادرانش او را از من گرفته و با خود بردند و وقتی نزد من برگشتند، چنین ادعا کردند که او را گرگ خورده است از این ،خبر پشتم خم شد و تا بدانجا گریه کردم که سوی چشمانم رفت و نابینا شدم او برادری از طرف مادر داشت که بعد از وی مونس من بود او همراه با دیگر برادران به سوی سرزمین تو آمدند تا غذا و آذوقه ای برای ما بیاورند برادران برگشتند و چنین ادعا نمودند که وی پیمانه ی شاه را دزدیده ،است و تو او را زندانی کرد های ما از خانواده ای هستیم که دزدی و زشتی در شأن ما نیست و بر ما صدق نمی کند من تو را به خدای ابراهیم و اسحاق و یعقوب قسم می دهم که بر من منت گذاری و به خاطر رضای خدا او را آزاد کرده و به من بازگردانی وقتی جواب وب نامه ی یعقوب علیه السلام به یوسف رسید، آن را برگرفته و بر روی چهره نهاد و بوسید و 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برادران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آن گاه که جاهل بودید با یوسف و برادرش چه کردید؟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هرکس تقوا پیشه کند و شکیبایی و استقامت نماید سرانجام پیروز می شود چراکه خداوند پاداش نیکوکاران را ضایع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فرموده ی پروردگار برادران به یوسف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برتری بخشیده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ملامت و سرزنشی بر شما نیست خداوند شما را می بخشد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ی یوسف علیه السلام همراه با نامه ی یعقوب علیه السلام به سوی وی روانه گشت یعقوب دو دستش را به سوی آسمان، فراز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همدمی با تو نیکوست و یاریات بزرگوارانه ای بهترین سخن گشایش و آرامش را از جانب خویش بر من ارزانی دار در این هنگام جبرئیل بر او نازل شد و گفت ای یعقوب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به تو دعاهایی را بیاموزم که با این دعاها ،خداوند بینایی تو را به تو باز پس دهد و دو پسرت را نیز به تو بازگرداند؟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پس این چنین بگوی ای خدایی که جز خودش کسی نمی داند که وی چگونه است ای آن که هوا را با آسمان مسدود ساخته و زمین را با آب انباشت و بهترین نام ها را برای خویش برگزید از جانب خودت آسایش و گشایشی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سپیده صبح ندمیده و همه جا را فرا نگرفته بود که پیراهن یوسف علیه السلام بر روی صورت او افکنده شد و خداوند متعال بینایی او را به او باز پس داد و پسرانش را نیز به وی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پادشاه مصر دستور داد که یوسف در زندان محبوس شود، خداوند تعبیر خواب را به وی الهام فرمود؛ بنابراین یوسف خواب زندانیان را تأویل می کرد و وقتی آن دو جوان تعبیر و تفسیر خواب خویش را از یوسف علیه السلام خواستند یوسف علیه السلام خواب آنان را تفسیر کرد و به آن که فکر می کرد از زندان رهایی می یابد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شرایط به درگاه خداوند تضرع نکرد و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خواب را به تو 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 علیه السلام عرض کرد تو ای خدای من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عزیز پدر و نزد او بسیار محبوب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خدای من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آن کاروان را که دیدی </w:t>
      </w:r>
      <w:bookmarkStart w:id="189" w:name="pg17313_264535"/>
    </w:p>
    <w:p>
      <w:pPr>
        <w:pStyle w:val="BookText"/>
        <w:rPr/>
      </w:pPr>
      <w:bookmarkEnd w:id="189"/>
      <w:r>
        <w:rPr>
          <w:rFonts w:ascii="Amiri" w:hAnsi="Amiri" w:eastAsia="Amiri" w:cs="Amiri"/>
          <w:color w:val="111111"/>
          <w:sz w:val="28"/>
          <w:sz w:val="28"/>
          <w:szCs w:val="28"/>
          <w:rtl w:val="true"/>
          <w:lang w:bidi="ar-SA"/>
        </w:rPr>
        <w:t>یفْزَعْ فِي تِلْكَ الْحَالَة إِلَى اللَّهِ فَأَوْحَى اللَّهُ إِلَيْهِ مَنْ أَرَاكَ الرُّؤْيَا الَّتِي رَأَيْنَهَا قَالَ يُوسُفُ أَنْتَ يَا رَبِّ قَالَ فَمَنْ حَبَّبَكَ إِلَى أَبيكَ قَالَ أَنْتَ يَا رَبِّ، قَالَ فَمَنْ وَجَّهَ إِلَيْكَ السَّيَّارَةَ الَّتِي رَأَيْتَهَا قَالَ أَنْتَ يَا رَبِّ، قَالَ فَمَنْ عَلَّمَكَ الدُّعَاءَ الَّذِي دَعَوْتَ بِهِ حَتَّى جَعَلْتُ لَكَ مِنَ الْجُبِّ فَرَجَأَ قَالَ أَنْتَ يَا رَبِّ قَالَ فَمَنْ أَنْطَقَ لِسَانَ الصَّبِيِّ بعُذرِكَ قَالَ أَنْتَ يَا رَبِّ قَالَ فَمَنْ أَلْهَمَكَ تَأْوِيلَ الرُّؤْيَا قَالَ أَنْتَ يَا رَبِّ، قَالَ فَكَيْفَ اسْتَعَنْتَ بِغَيْرِى وَ لَمْ تَسْتَعِنْ بِي وَأَمَّلْتَ عَبْداً مِنْ عَبِيدِي لِيَذْكُرَكَ إِلَى مَخْلُوقِ مِنْ خَلْقِي وَ فِي قَبْضَتِي وَ لَمْ تَفْزَعَ إِلَيَّ وَلَبِثْتَ السِّجْنَ بِضْعَ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بِحَقِّ آبَائِي وَأَجْدَادِي عَلَيْكَ إِلَّا فَرَّجْتَ عَنِّى فَأَوْحَى اللَّهُ إِلَيْهِ يَا يُوسُفُ وَأَيُّ حَقٌّ لِآبَائِكَ وَ أَجْدَادِكَ عَلَيَّ إِنْ كَانَ أَبُوكَ آدَمَ خَلَقْتُهُ بيَدِي وَ نَفَخْتُ فِيهِ مِنْ رُوحِي وَأَسْكَنْتُهُ جَنَّتِي وَ أَمَرْتُهُ أَنْ لَا يَقْرَبَ شَجَرَةٌ مِنْهَا فَعَصَانِي وَسَأَلَنِي فَتُبْتُ عَلَيْهِ، وَ إِنْ كَانَ أَبُوكَ نُوحَ انْتَجَبْتُهُ مِنْ بَيْن خَلْقِي وَجَعَلْتُهُ رَسُولًا إِلَيْهِمْ فَلَمَّا عَصَوْا دَعَانِي فَاسْتَجَبْتُ لَهُ وَأَغْرَقْتُهُمْ وَأَنْجَيْتُهُ وَ مَنْ مَعَهُ فِي الْفُلْكِ، وَإِنْ كَانَ أبُوكَ إِبْرَاهِيمَ اتَّخَذْتُهُ خَلِيلًا وَأَنْجَيْتُهُ مِنَ النَّارِ وَجَعَلْتُهَا بَرْداً وَسَلَامًا، وَإِنْ كَانَ أَبُوكَ يَعْقُوبَ وَهَبْتُ لَهُ اثْنَى عَشَرَ وَلَداً فَغَيَّبْتُ عَنْهُ وَاحِداً فَمَا زَالَ يَبْكِي حَتَّى ذَهَبَ بَصَرُهُ وَ قَعَدَ فِي الطَّريق يَشْكُونِي إِلَى خَلْقِى فَأَيُّ حَقٌّ لِآبَائِكَ وَ أَجْدَادِكَ عَلَى قَالَ فَقَالَ جَبْرَئِيلُ يَا يُوسُفُ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بِمَنّكَ الْعَظِيمِ وَ سُلْطَائِكَ الْقَدِيمِ فَقَالَهَا فَرَأَى الْمَلِكِ الرُّؤْيَا فَكَانَ فَرَجَهُ فِيهَا﴾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Heading3"/>
        <w:numPr>
          <w:ilvl w:val="2"/>
          <w:numId w:val="1"/>
        </w:numPr>
        <w:rPr/>
      </w:pPr>
      <w:bookmarkStart w:id="190" w:name="__RefHeading___Toc17266811_2142443653"/>
      <w:bookmarkStart w:id="191" w:name="_Toc75"/>
      <w:bookmarkEnd w:id="190"/>
      <w:r>
        <w:rPr>
          <w:rtl w:val="true"/>
        </w:rPr>
        <w:t xml:space="preserve">باب </w:t>
      </w:r>
      <w:r>
        <w:rPr/>
        <w:t>2</w:t>
      </w:r>
      <w:r>
        <w:rPr>
          <w:rtl w:val="true"/>
        </w:rPr>
        <w:t xml:space="preserve">: </w:t>
      </w:r>
      <w:r>
        <w:rPr>
          <w:rtl w:val="true"/>
        </w:rPr>
        <w:t>إِذْ أَنْتُمْ جَاهِلُونَ</w:t>
      </w:r>
      <w:bookmarkEnd w:id="191"/>
    </w:p>
    <w:p>
      <w:pPr>
        <w:pStyle w:val="Heading4"/>
        <w:numPr>
          <w:ilvl w:val="3"/>
          <w:numId w:val="1"/>
        </w:numPr>
        <w:rPr/>
      </w:pPr>
      <w:bookmarkStart w:id="192" w:name="__RefHeading___Toc17266813_2142443653"/>
      <w:bookmarkStart w:id="193" w:name="_Toc76"/>
      <w:bookmarkEnd w:id="192"/>
      <w:r>
        <w:rPr>
          <w:rtl w:val="true"/>
        </w:rPr>
        <w:t>اشاره</w:t>
      </w:r>
      <w:bookmarkEnd w:id="19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علیه السلام لِلَّذِينَ يَعْمَلُونَ السُّوءَ بِجَهالَةٍ يَعْنِي كُلَّ ذَنْبٍ عَمِلَهُ الْعَبْدُ وَ إِنْ كَانَ بِهِ عَالِماً فَهُوَ جَاهِلُ حِينَ خَاطَرَ بنَفْسِهِ فِي مَعْصِيَة رَبِّهِ وَ قَدْ قَالَ فِي ذَلِكَ تَبَارَكَ وَ تَعَالَى يَحْكِي قَوْلَ يُوسُف ا لِلإخْوَتِهِ هَلْ عَلِمْتُمْ ما فَعَلْتُمْ بِيُوسُفَ وَ أَخِيهِ إِذْ أَنْتُمْ جَاهِلُونَ فَنَسَبَهُمْ إِلَى الْجَهْلِ لِمُخَاطَرَتِهِمْ بِأَنْفُسِهِمْ فِي مَعْصِيَةِ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bookmarkStart w:id="194" w:name="pg17313_264536"/>
    </w:p>
    <w:p>
      <w:pPr>
        <w:pStyle w:val="BookText"/>
        <w:rPr/>
      </w:pPr>
      <w:bookmarkEnd w:id="194"/>
      <w:r>
        <w:rPr>
          <w:rFonts w:ascii="IRNazanin" w:hAnsi="IRNazanin" w:eastAsia="IRNazanin"/>
          <w:color w:val="111111"/>
          <w:sz w:val="28"/>
          <w:sz w:val="28"/>
          <w:szCs w:val="28"/>
          <w:rtl w:val="true"/>
          <w:lang w:bidi="fa-IR"/>
        </w:rPr>
        <w:t>به سوی تو روانه کرد؟ عرض کرد 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دعا را به تو آموخت تا با آن تو را از آن چاه بیرون کشیده و رهایی داد؟ عرض کرد تو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 کودک را به سخن درآورد تا بیگناهی تو را ثابت کند؟ عرض کرد تو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تفسیر خواب را به تو الهام کرد؟ عرض کرد تو ای خدای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جسارت کردی و از غیر من یاری جستی و از من استعانت نخواستی؟ امید به بنده ای از بندگانم بستی تا تو را نزد یکی از آفریده های من که در چنگ قدرت ،من اسیر ،است یاد کند و به درگاه من تضرع نکردی و پریشان خاطری خویش را برای من بازگو نکردی؛ پس چند سال در زندان 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همه پدرانم قسم داده و از درگاهت مسئلت دارم که در کار من گشایش آوری خداوند به یوسف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پدران تو چه حقی بر من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منظورت از پدرانت آدم است که خود با دستانم او را آفریدم و از روح و جان خود در او دمیدم و او را در بهشت خویش سکونت دادم و از او خواستم که به آن درخت نزدیک نشود؛ اما وی از فرمان من سرپیچی کرد و سپس بازگشت و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توبه اش را پذیرفتم اگر مقصود از پدرانت، نوح علیه السلام است من خود وی را از میان بندگان و مخلوقاتم برگزیدم و او را فرستاده ی خود به سوی آنان قرار دادم و هنگامی که مردم از او سرپیچیدند به درگاه من دعا کرد و من عصیانگران را غرق کردم و نوح علیه السلام و کسانی که با او در کشتی بودند را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از پدرانت ابراهیم است، من خود او را دوست و خلیل خویش برگرفتم و از آتش رهانیدم و آن را بر او گلستان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پدرانت یعقوب علیه السلام ست من به او دوازده پسر دادم و یکی از آن ها را از او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پیوسته گریست تا آن که بیناییش را از دست داد او بر سر راه می نشست و شکایت مرا به پیشگاه خلق می برد و با مردمان درد دل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با این اوصاف پدران تو چه حقی بر من دارند؟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یوسف علیه السلام گفت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 من از تو از لطف و مرحمت سرشار و عظیمت و از احسان قدیمت و از لطف و عنایت فراگیرت ای رحمان و ای رحیم درخواست آسایش و گشایش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یوسف علیه السلام این جملات را گفت و پادشاه نیز آن خواب را دید و گشایش کار یوسف علیه السلام در همان خواب بود</w:t>
      </w:r>
      <w:r>
        <w:rPr>
          <w:rFonts w:eastAsia="IRNazanin" w:cs="IRNazanin"/>
          <w:color w:val="111111"/>
          <w:sz w:val="28"/>
          <w:szCs w:val="28"/>
          <w:rtl w:val="true"/>
          <w:lang w:bidi="fa-IR"/>
        </w:rPr>
        <w:t>.</w:t>
      </w:r>
    </w:p>
    <w:p>
      <w:pPr>
        <w:pStyle w:val="Heading4"/>
        <w:numPr>
          <w:ilvl w:val="3"/>
          <w:numId w:val="1"/>
        </w:numPr>
        <w:rPr/>
      </w:pPr>
      <w:bookmarkStart w:id="195" w:name="__RefHeading___Toc17266815_2142443653"/>
      <w:bookmarkStart w:id="196" w:name="_Toc77"/>
      <w:bookmarkEnd w:id="195"/>
      <w:r>
        <w:rPr>
          <w:rtl w:val="true"/>
        </w:rPr>
        <w:t xml:space="preserve">بخش </w:t>
      </w:r>
      <w:r>
        <w:rPr/>
        <w:t>2</w:t>
      </w:r>
      <w:r>
        <w:rPr>
          <w:rtl w:val="true"/>
        </w:rPr>
        <w:t xml:space="preserve">: </w:t>
      </w:r>
      <w:r>
        <w:rPr>
          <w:rtl w:val="true"/>
        </w:rPr>
        <w:t>آن گاه که جاهل بودند</w:t>
      </w:r>
      <w:r>
        <w:rPr>
          <w:rtl w:val="true"/>
        </w:rPr>
        <w:t>.</w:t>
      </w:r>
      <w:bookmarkEnd w:id="1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التَّوْبَةُ عَلَى علیه السلام لِلَّذِينَ يَعْمَلُونَ السُّوءَ بِجَهالَةٍ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گناهی که بنده ای مرتکب می شود هرچند که بداند گناه است باز هم جاهل است، چون خودش را در نافرمانی پروردگارش به خطر انداخته چنان که در این رابطه خدای تبارک و تعالی کلام یوسف علیه السلام را حکایت می کند که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فَعَلْتُمْ بِيُوسُفَ وَ أَخِيهِ إِذْ أَنْتُمْ جَاهِلُونَ به آنان نسبت جهل داد چراکه خود را در نافرمانی پروردگارشان به خطر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 إِنَّكَ لأَنتَ يُوسُفُ قالَ أَنَا يُوسُفُ وَ هَذا أَخِي قَدْ مَنَّ اللهُ عَلَيْنا إِنَّهُ مَنْ يَتَّقِ وَيَصْبِرْ فَإِنَّ اللَّهَ لا يُضيعُ أَجْرَ الْمُحْسِنِينَ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الصَّيْرِ 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صلى الله عليه وآله وسلم يَقُولُ إِنَّ فِي صَاحِب هَذَا الْأَمْرِ شَبَهاً مِنْ يُوسُف علیه السلام قَالَ قُلْتُ لَهُ كَأَنَّكَ تَذكُرُهُ حَيَاتَهُ أَوْ غَيْبَتَهُ قَالَ فَقَالَ لِي وَ مَا يُنْكَرُ مِنْ ذَلِكَ هَذِهِ الْأُمَّةُ أَشْبَاهُ الْخَنَازِيرِ إِنَّ إخْوَةَ يُوسُف علیه السلام كَانُوا أَسْبَاطاً أَوْلَادَ الْأَنْبِيَاءِ تَاجَرُوا يُوسُف علیه السلام وَ بَايَعُوهُ وَ خَاطَبُوهُ وَهُمْ إِخْوَتُهُ وَ هُوَ أَخُوهُمْ فَلَمْ يَعْرِفُوهُ حَتَّى قَالَ أَنَا يُوسُفُ وَ هَذَا أَخِي فَمَا تُنْكِرُ هَذِهِ الْأُمَّةُ الْمَلْعُونَةُ أَنْ يَفْعَلَ اللهُ عَزَّوَجَلَّ بِحُجَّتِهِ فِي وَقْتِ مِنَ الْأَوْقَاتِ كَمَا فَعَلَ بيُوسُف إِنَّ يُوسُف علیه السلام كَانَ إِلَيْهِ مُلْكُ مِصْرَ وَ كَانَ بَيْنَهُ وَبَيْنَ وَالِدِهِ مَسِيرَةٌ ثَمَانِيَةَ عَشَرَ يَوْماً فَلَوْ أَرَادَ أَنْ يُعْلِمَهُ لَقَدَرَ عَلَى ذَلِكَ لَقَدْ سَارَ يَعْقُوبُ وَ وَلْدُهُ عِنْدَ الْبِشَارَةِ تِسْعَةَ أَيَّامٍ مِنْ بَدْوِهِمْ إِلَى مِصْرَ فَمَا تُنْكِرُ هَذِهِ الْأُمَّةُ أَنْ يَفْعَلَ اللَّهُ جَلَّ وَ عَزَّ بِحُجَّتِهِ كَمَا فَعَلَ بِيُوسُفَ علیه السلام أَنَّ يَمْشِيَ فِي أَسْوَاقِهِمْ وَيَطَأَ بُسُطَهُمْ حَتَّى يَأْذَنَ اللَّهُ فِي ذَلِكَ لَهُ كَمَا أَذِنَ لِيُوسُفَ علیه السلام قَالُوا أَ إِنَّكَ لَأَنْتَ يُوسُفُ قالَ أَنَا يُوسُفُ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علیه السلام صَّادِقِ الةِ رَجُلُ فَقَالَ لَهُ مِمَّنِ الرَّجُلُ فَقَالَ مِنْ مُحِبيكُمْ وَ مَوَالِيكُمْ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 إِنَّ لِمُحِيِّينَا فِي السِّرِّ وَالْعَلَانِيَة عَلَامَاتِ يُعْرَفُونَ بِهَا قَالَ الرَّجُلُ وَ مَا تِلْكَ الْعَلَامَاتِ قَالَ تِلْكَ خِلَالُ أَوَّلُهَا أَنَّهُمْ عَرَفُوا التَّوْحِيدَ حَقَّ مَعْرِفَتِهِ وَ أَحْكَمُوا عِلْمَ تَوْحِيدِهِ وَ الْإِيمَانُ بَعْدَ ذَلِكَ بِمَا هُوَ وَ مَا صِفَتُهُ ثُمَّ عَلِمُوا حُدُودَ الإِيمَان وَ حَقَائِقَهُ وَ شُرُوطَهُ وَ تَأْوِيلَهُ قَالَ سَدِيرُ يَا ابْنَ رَسُول اللَّهِ صلی الله علیه و آله مَا سَمِعْتُكَ تَصِفُ الْإِيمَانَ بِهَذِهِ الصِّفَة قَالَ نَعَمْ يَا سَدِيرُ لَيْسَ لِلسَّائِلِ أَنْ يَسْأَلَ عَنِ الْإِيمَانِ مَا هُوَ حَتَّى يَعْلَمَ الْإِيمَانَ بِمَنْ قَالَ سَدِيرُ يَا ابْنَ رَسُولِ اللَّهِ صلی الله علیه و آله إِنْ رَأَيْتَ أَنْ تُفَسِّرَ مَا قُلْتَ قَالَ الصَّادِقِ علیه السلام مَنْ زَعَمَ أَنَّهُ يَعْرِفُ اللَّهَ بِتَوَهُم الْقُلُوبِ فَهُوَ مُشْرِكُ وَ مَنْ زَعَمَ أَنَّهُ يَعْرِفُ اللَّهَ بِالِاسْمِ دُونَ الْمَعْنَى فَقَدْ أَقَرَّ بِالطَّعْنِ لِأَنَّ الِاسْمَ مُحْدَتْ وَ مَنْ زَعَمَ أَنَّهُ يَعْبُدُ الِاسْمَ وَ الْمَعْنَى فَقَدْ جَعَلَ مَعَ اللَّهِ شَرِيكَاً وَ مَنْ زَعَمَ أَنَّهُ يَعْبُدُ الْمَعْنَى بِالصِّفَةِ لَا بِالْإِدْرَاكِ فَقَدْ أَحَالَ عَلَى غَائِب وَ مَنْ زَعَمَ أَنَّهُ يَعْبُدُ الصَّفَةَ وَالْمَوْصُوفَ فَقَدْ أَبْطَلَ التَّوْحِيدَ لِأَنَّ الصِّفَةَ غَيْرُ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یوسفی؟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 خداوند بر ما منت گذارد؛ هرکس تقوا پیشه ،کند و شکیبایی و استقامت نماید، سرانجام پیروز می شود؛ چراکه خداوند پاداش نیکوکاران را ضایع نمی کند</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صاحب الزمان به داستان یوسف شباهت دارد عرض کردم مقصود شما حیات امام عصر است یا دوران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امام به من فرمود در این امت آنان که منکر آن شوند خوک صفاتی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يوسف علیه السلام به او به عنوان کالایی تجاری نگریسته و با وی تجارت کردند و او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او را دیده و با وی به گفت وگو پرداختند و او نیز با آنان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 برادران یوسف ، او را نشناختند تا آن که قَالَ أَنَا يُوسُفُ وَ هَذَا أَخِي چه بسا به خاطر افکاری که این امت ملعون، نسبت به صاحب الامر دارند خداوند تبارک و تعالی با حجّت خویش آن کند که با یوسف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حکومت مصر را داشت و میان او و پدرش هیجده روز فاصله بود اگر می خواست پدر را باخبر کند، قادر بود این کار را انجام دهد یعقوب همراه با پسرانش از زمان بشارت تا رسیدن به مصر، نه روز در راه بودند چرا این امت نمی توانند بپذیرند که خداوند متعال می تواند همان کاری را با حجت خویش بکند که با یوسف علیه السلام کرد؟ به این معنا که در بازارهایشان راه برود و به فرشهای آنان گام نهد تا آن که خداوند متعال این اجازه را به او بدهد همان طور که این اجازه را به یوسف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أَإِنَّكَ لَأَنتَ يُوسُفُ قَالَ أَنَا يُوسُفُ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حضرت صادق وارد شد حضرت فرمود این مرد از کدام دسته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و وابستگان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نشانه هایی دارند که بدان شناخته شوند آن مرد پرسید چیست آن نشانه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 ها، صفات برجسته ای است که اوّل آن ها این است که یگانگی خدا را چنان چه باید شناختند و دانش توحید او را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ایمان را چنان چه ،باید با اوصافش و سپس حدود و حقایق و شرایط و تأویل ایمان را دانسته اند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صلی الله علیه و آله تا به حال نشنیده بودم که ایمان را چنین ستوده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سدیر کسی را نشاید که پرسد ایمان چیست تا بداند که ایمان که را شاید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صلی الله علیه و آله اگر موافق باشید آن چه را که فرمودید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گمان کند خدا را می شناسد از راه خیالبافی در دلش مشرک است کسی که پندارد خدا را به نام و بدون معنی شناخته به نقص خدا اقرار کرده زیرا اسم پدیده است و دوام و بقایی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پندارد نام و معنی را می پرستد برای خدا شریک قرار داده است هر کس پندارد که معنا را می پرستد، به وصفی که آن را درک نمی کند چیزی را اراده کرده که از ذهن او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پندارد که صفت و موصوف را می پرستد توحید را نابود ،ساخته زیرا صفت غیر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پندارد</w:t>
      </w:r>
    </w:p>
    <w:p>
      <w:pPr>
        <w:pStyle w:val="BookText"/>
        <w:rPr/>
      </w:pPr>
      <w:r>
        <w:rPr>
          <w:rFonts w:ascii="Amiri" w:hAnsi="Amiri" w:eastAsia="Amiri" w:cs="Amiri"/>
          <w:color w:val="111111"/>
          <w:sz w:val="28"/>
          <w:sz w:val="28"/>
          <w:szCs w:val="28"/>
          <w:rtl w:val="true"/>
          <w:lang w:bidi="ar-SA"/>
        </w:rPr>
        <w:t>الْمَوْصُوفِ وَ مَنْ زَعَمَ أَنَّهُ يُضِيفُ الْمَوْصُوفَ إِلَى الصِّفَة فَقَدْ صَغَرَ الْكَبِيرَ وَ ما قَدَرُوا اللَّهَ حَقَّ قَدْرِهِ قِيلَ لَهُ فَكَيْفَ سَبِيلُ التَّوْحِيدِ قَالَ بَابُ الْبَحْثِ مُمْكِنُ وَ طَلَبُ الْمَخْرَجِ مَوْجُودُ إِنَّ مَعْرِفَةَ عَيْنِ الشَّاهِدِ قَبْلَ صِفَتِهِ وَ مَعْرِفَةَ صِفَة الْغَائِبِ قَبْلَ عَيْنِهِ قِيلَ وَكَيْفَ تُعْرَفُ عَيْنُ الشَّاهِدِ قَبْلَ صِفَتِهِ قَالَ تَعْرِفُهُ وَ تَعْلَمُ عِلَمَهُ وَ تَعْرِفُ نَفْسَكَ بِهِ وَلَا تَعْرِفُ نَفْسَكَ بِنَفْسِكَ مِنْ نَفْسِكَ وَ تَعْلَمُ أَنَّ مَا فِيهِ لَهُ وَ بِهِ كَمَا قَالُوا لِيُوسُفَ لَةِ إِنَّكَ لَأَنْتَ يُوسُفُ قَالَ أَنَا يُوسُفُ وَ هذا أَخِي فَعَرَفُوهُ بِهِ وَ لَمْ يَعْرِفُوهُ بِغَيْرِهِ وَ لَا أَثْبَتُوهُ مِنْ أَنْفُسِهِمْ بِتَوَهُم الْقُلُوبِ أ مَا تَرَى اللَّهَ يَقُولُ ما كانَ لَكُمْ أَنْ تُنْبِتُوا شَجَرَهَا يَقُولُ لَيْسَ لَكُمْ أَنْ تَنْصِبُوا إِمَاماً مِنْ قِبَلَ أَنْفُسِكُمْ تُسَمُّونَهُ مُحِقاً بِهَوَى أَنْفُسِكُمْ وَإِرَادَتِكُمْ ثُمَّ قَالَ الصَّادِقُ اللهِ ثَلَاثَةُ لَا يُكَلِّمُهُمُ اللَّهَ وَلَا يَنْظُرُ إِلَيْهِمْ يَوْمَ الْقِيَامَةِ وَلا يُزَكِّيهِمْ وَ لَهُمْ عَذَابٌ أَلِيمٌ مَنْ أَنْبَتَ شَجَرَةَ لَمْ يُنْبِتُهُ اللَّهُ يَعْنِي مَنْ نَصَبَ إِمَاماً لَمْ يَنْصِبُهُ اللَّهُ أَوْ جَحَدَ مَنْ نَصَبَهُ اللَّهُ وَ مَنْ زَعَمَ أَنَّ لِهَذَيْنِ سَهْمَا فِي الْإِسْلَامِ وَقَدْ قَالَ اللَّهُ وَ رَبُّكَ يَخْلُقُ مَا يَشاءُ وَيَخْتارُ ما كانَ هُمُ الْخِيَرَةُ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عَرَفُوا يُوسُفَ يَعْنِي إِخْوَتَهُ؟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عَلَامَةُ بِقَرْنِهِ، وَلِيَعْقُوبَ علیه السلام مِثْلُهَا وَلِإِسْحَاقَ وَلِسَارَةَ، وَهِيَ شَامَةً، قَدْ جَاءَ فَرَفَعَ النَّاجَ مِنْ رَأْسِهِ وَ فِيهِ رَائِحَةُ الْمِسْكِ فَشَمُوهَا فَعَرَفُوهُ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تَالله لَقَدْ آثَرَكَ اللهُ عَلَيْنا وَ إِنْ كُنَّا الخَاطِئِينَ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رَجُلٌ مِنْ وَلْدِ فَاطِمَةَ يَمُوتُ وَ لَا يَخْرُجُ مِنَ الدُّنْيَا حَتَّى يُقِرَّ لِلْإِمَامِ بإمَامَتِهِ كَمَا أَقَرَّ وَلْدُ يَعْقُوبَ علیه السلام ليوسف علیه السلام حِينَ قَالُوا تَاللَّهِ لَقَدْ أَثَرَكَ اللَّهُ عَلَيْنا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بْن مُحَمَّدِ صلی الله علیه و آله أَخْبِرْنِي عَنْ يَعْقُوب لَمَّا قَالَ لَهُ بَنُوهُ يا أَبَانَا اسْتَغْفِرْ لَنَا ذُنُوبَنَا إِنَّا كُنَّا خَاطِئِينَ قَالَ سَوْفَ أَسْتَغْفِرُ لَكُمْ رَبِّي فَأَخَّرَ الِاسْتِغْفَارَ لَهُمْ وَ يُوسُفَ لَمَّا قَالُوا لَهُ تَاللهِ لَقَدْ أَتَرَكَ اللهُ عَلَيْنا وَ إِنْ كُنَّا لَخَاطِئِينَ قَالَ لَا تَثْرِيبَ عَلَيْكُمُ الْيَوْمَ يَغْفِرُ الله لَكُمْ وَهُوَ أَرْحَمُ الرَّاحِمِينَ قَالَ لِأَنَّ قَلْبَ الشَّابُ أَرَقُ مِنْ قَلب الشَّيْحَ وَكَانَتْ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موصوف را به صفت نسبت می دهد بزرگ را کوچک ساخته و چنان چه ،بایست اندازه و میزان خدا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توحید چگونه است؟ فرمود در کاوش باز است و راه گشایش شبهات موجود همانا شناخت ذات حاضر پیش از وصف اوست و شناخت وصف نادیده، پیش از ذات او گفتند چگونه می شناسی ذات حاضر را پیش از وصف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شناسی و می دانی و خود را بدو می شناسی و خویشتن را به خویش و به راهنمایی خود نمی شناسی و می دانی آن چه را که در اوست برای او و مخصوص اوست چنان چه برادران یوسف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لَأَنْتَ يُوسُفُ قالَ أَنَا يُوسُفُ وَ هذا أخي، يوسف را به خودش شناختند و او را به غیر او نشناختند و از پیش خود، به خیال دل چیزی نساختند آیا نبینی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لَكُمْ أَنْ تُنْبِتُوا شَجَرَها؛ شما هرگز قدرت نداشتید درختان آن را برویانید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شما را نرسد که از پیش خود امامی وادارید و آن را به خواهش دل و خواست خود بر حق شمارید سپس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که روز قیامت خدا با آنان سخن نگوید بدانها ننگرد و پاکشان نسازد و عذابی دردناک دارند 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درختی را بنشاند که خدایش نرویاند یعنی پیشوایی را وادارد که خدا برنیانگیخته است؛ کسی که برانگیخته خدا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هر چه بخواهد می آفریند و هر چه بخواهد برمی 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سؤال شد برادران چگونه یوسف را شناختند؟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خالی در بالای سرش داشت که یعقوب و اسحاق علیه السلام و ساره نیز مانند آن را داشتند و آن خال بوی مُشک می داد؛ هنگامی که یوسف نزد برادران آمد تاج را از سرش برداشت و بوی آن به مشام برادران رسید و آن ها او را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خداوند تو را بر ما برتری بخشید؛ و ما خطاکار بودیم</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فرزندان و نسل فاطمه که دعوت حق را لبیک گوید و از دنیا برود، بی گمان به امامت امام زمان ،خود اعتراف می کند همان طور که فرزندان يعقوب علیه السلام به امامت و بزرگی یوسف علیه السلام اقرار کردند وقتی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لَقَدْ أَثَرَكَ اللهُ عَلَيْنَا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 مرا از يعقوب علیه السلام که وقتی فرزندانش به او عرض کردند پدر از خدا آمرزش گناهان ما را بخواه که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که چرا به ایشان فرمود به زودی برای شما از پروردگارم آمرزش می طلبم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طلب آمرزش را تأخیر انداخت و فوراً آن ها را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وقتی برادران یوسف علیه السلام به حضرتش عرضه داشتند تالله لَقَدْ آثَرَكَ الله وَ إِنْ كُنَّا لَخَاطِئِينَ چرا جناب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ملامت و توبیخی بر شما نیست خداوند شما را می بخشد و او مهربانترین مهربانان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از خطای آن ها در گذشت و آن را به تأخیر نیانداخت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آن است که قلب جوان نازکتر از قلب پیر است؛ از این رو یوسف علیه السلام بدون درنگ از خطای برادرانش گذشت؛ ولی يعقوب علیه السلام عفو و گذشت را به تأخیر انداخت و نیز برادران یوسف علیه السلام نسبت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جنَايَةُ وَلْدِ يَعْقُوبَ علیه السلام عَلَى يُوسُف علیه السلام وَ جَنَايَتُهُمْ عَلَى يَعْقُوبَ إِنَّمَا كَانَتْ بِعِنَايَتِهِمْ عَلَى يُوسُفَ الفَبَادَرَ يُوسُفُ علیه السلام إِلَى الْعَفْو عَنْ حَقَّهِ وَأَخَرَ يَعْقُوبُ اللَّهِ الْعَفْوَ لِأَنَّ عَفْوَهُ إِنَّمَا كَانَ عَنْ حَقِّ غَيْرِهِ فَأَخْرَهُمْ إِلَى السَّحَرَ لَيْلَةَ 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تَثْرِيبَ عَلَيْكُمُ الْيَوْمَ يَغْفِرُ اللهُ لَكُمْ وَ هُوَ أَرْحَمُ الرَّاحِمِينَ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قَدِمَ رَسُولُ اللَّهِ صلى الله عليه وآله وسلم مَكَّةَ يَوْمَ افْتَتَحَهَا فَتَحَ بَابَ الْكَعْبَةِ فَأَمَرَ بِصُوَرَ فِي الْكَعْبَةِ فَطْمِسَتْ ثُمَّ أَخَذَ بِعِصَادَتَى الْبَابِ فَقَالَ لَا إِلَهَ إِلَّا اللَّهُ وَحْدَهُ لَا شَرِيكَ لَهُ صَدَقَ وَعْدَهُ وَ نَصَرَ عَبْدَهُ وَ هَزَمَ الْأَحْزَابَ وَحْدَهُ مَا ذَا تَقُولُونَ وَ مَا ذَا تَظُنُّونَ قَالُوا نَظُنُّ خَيْراً وَ نَقُولُ خَيْراً أَخُ كَريمُ وَ ابْنُ أَحْ كَرِيم وَ قَدْ قَدَرْت قَالَ فَإِنِّي أَقُولُ كَمَا قَالَ أخي يُوسف لا تثريب عَلَيْكُمُ الْيَوْمَ يَغْفِرُ الله لَكُمْ وَهُوَ أَرْحَمُ الرَّاحِمِينَ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فِي قَمِيصِ يُوسُفَ علیه السلام ثَلَاثُ آيَاتٍ فِي قَوْلِهِ تَعَالَى وَ جَاؤُوا عَلَى قَمِيصِهِ بِدَمٍ كَذِبٍ وَ قَوْلِهِ تَعَالَى إِنْ كَانَ قَمِيصُهُ قُدَّ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اذْهَبُوا بِقَمِيصِي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مُفَضَّل بْن عُمَرَ عَنْ أَبِي عَبْدِ اللَّهِ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كَانَ قَمِيصُ سفال قَالَ قُلْتُ لَا قَالَ إِنَّ إِبْرَاهِيمَ لَمَّا أُوقِدَتْ لَهُ النَّارُ أَتَاهُ جَبْرَئِيلُ هِ بِقَوْبِ مِنْ ثِيَابِ الله الْجَنَّةَ فَأَلْبَسَهُ إِيَّاهُ فَلَمْ يَضُرَّهُ مَعَهُ حَرَّ وَ لَا بَرْدُ فَلَمَّا حَضَرَ إِبْرَاهِيمَ الْمَوْتُ جَعَلَهُ فِي تَمِيمَة وَ عَلَّقَهُ عَلَى إِسْحَاقَا وَ عَلَّقَهُ إِسْحَاقُ عَلَى يَعْقُوبَ علیه السلام فَلَمَّا وُلِدَ يُوسُفُ علیه السلام لهُ عَلَّقَهُ عَلَيْهِ فَكَانَ فِي عَضُدِهِ حَتَّى كَانَ مِنْ أَمْرِهِ مَا كَانَ فَلَمَّا أَخْرَجَهُ يُوسُف علیه السلام بمِصْرَ مِنَ النَّمِيمَة وَجَدَ يَعْقُوبُ العلم ريحَهُ وَ هُوَ قَوْلُهُ إِنِّي لَأَجِدُ رِيحَ يُوسُفَ لَوْ لا أَنْ تُفَنِّدُونِ فَهُوَ ذَلِكَ الْقَمِيصُ الَّذِي أَنْزَلَهُ اللَّهُ مِنَ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علیه السلام مستقیماً جنایت کردند ولی در حق يعقوب علیه السلام جنایتشان به خاطر جنایت بر یوسف علیه السلام بوده لاجرم يوسف علیه السلام نسبت به حق خودش مبادرت به عفو نمود اما یعقوب چون گذشتش در واقع عفو از حق غیر بوده نه از حق ،خود به ناچار آن را تا سحر شب جمعه تأخیر انداخت و این امر طبیعی است که انسان از حق خود به سرعت می تواند بگذرد اما درباره ی حق دیگری جای تأخیر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ملامت و توبیخی بر شما نیست؛ خداوند شما را می آمرزد؛ و او مهربان ترین مهربانان است</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 رسول خدا وارد مسجد الحرام شد و در کعبه را باز کرد و دستور داد تا نقش صورت ها را از دیوار داخلی کعبه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آستانه ی در ایستاد و بازوهای جانبی در را با دو دست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آن خدا که یکتا و بی انباز است وعده خود را عمل کرد و بنده ی خود را یاری بخشید و به تنهایی گروه های مخالف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چه می گویید؟ و چه تصور می کنید؟ مردم مکه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نیکی تصوّر دیگری نداریم و جز سخن نیک بر زبان نداریم؛ تو برادر ما هستی برادری بزرگوار برادرزاده مایی والا تبار و بالأخره بر ما پیروز شدی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شعار یوسف صدیق را تکرار می کنم لا تَثْرِيبَ عَلَيْكُمُ الْيَوْمَ يَغْفِرُ اللَّهُ لَكُمْ وَ هُوَ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صورت پدرم بیندازید تا بینا شود؛ و همه ی خانواده ی خود را نزد من بیاورید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آیه در مورد پیراهن یوسف علیه السلام وجود دارد و پیراهن او را با خونی دروغین آغشته ساخته نزد پدر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پیراهن او از پیش رو پاره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بِقَمِيصِي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پیراهن یوسف علیه السلام چه بود؟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سوزاندن ابراهیم ال آتش افروختند، جبرئیل جامه ای از جامه های بهشت برایش آورده و به او پوشانید و با آن جامه، گرما و سرما به ابراهیم علیه السلام زیانی نمی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ابراهیم فرا رسید آن را در غلافی نهاد و به اسحاق علیه السلام و اسحاق علیه السلام آن را به يعقوب علیه السلام و چون یوسف علیه السلام به دنیا آمد يعقوب علیه السلام آن را بر او آویخت و پیوسته در بازوی او بود تا زمانی که آن جریانات برای یوسف علیه السلام اتفاق افتاد هنگامی که یوسف علیه السلام پیراهن را در مصر از غلاف بیرون آورد یعقوب بوی آن را در کنعان احساس کرد؛ چنان که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احساس می کنم اگر مرا به نادانی و کم عقلی نسبت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پیراهنی بود که خداوند از بهشت فرو فرستاده بود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الْجَنَّةِ قُلْتُ جُعِلْتُ فِدَاكَ فَإِلَى مَنْ صَارَ ذَلِكَ الْقَمِيصُ قَالَ إِلَى أَهْلِهِ ثُمَّ قَالَ كُلٌّ نَبِيٍّ وَرِثَ عِلْمًا أَوْ غَيْرَهُ فَقَدِ انْتَهَى إِلَى آلِ مُحَمَّدِ وَكَانَ يَعْقُوبُ بِفِلَسْطِينَ وَفَصَلَتِ الْعِيرُ مِنْ مِصْرَ فَوَجَدَ يَعْقُوبُ رِيحَهُ وَ هُوَ مِنْ ذَلِكَ الْقَمِيص الَّذِي أخْرجَ مِنَ الْجَنَّةِ وَنَحْنُ وَرَثَتُهُ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الْقَمِيصُ الَّذِي نُزِّلَ بِهِ عَلَى إِبْرَاهِيمَ مِنَ الْجَنَّةِ فِي قَصَبَة مِنْ فِضَّةٍ وَ كَانَ إِذَا لبس كَانَ وَاسِعاً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أَصَابَتِ امْرَأَةَ الْعَزِيزِ الْحَاجَةُ قِيلَ لَهَا لَوْ أَتَيْتِ يُوسُفَ بْن يَعْقُوب علیه السلام فَشَاوَرَتْ فِي ذَلِكَ فَقِيلَ لَهَا إِنَّا نَخَافُهُ عَلَيْكِ قَالَتْ كَلَّا إِنِّي لَا أَخَافُ مَنْ يَخَافُ اللَّهَ فَلَمَّا دَخَلَتْ عَلَيْهِ فَرَأَتْهُ فِى مُلْكِهِ قَالَتِ الْحَمْدُ لِلَّهِ الَّذِي جَعَلَ الْعَبيدَ مُلُوكاً بِطَاعَتِهِ وَجَعَلَ الْمُلُوكَ عَبيداً بِالْمَعْصِيَة فَتَزَوَّجَهَا فَوَجَدَهَا بِكْراً فَقَالَ لَهَا أَلَيْسَ هَذَا أَحْسَنَ أَلَيْسَ هَذَا أَجْمَلَ فَقَالَتْ إِنِّي كُنْتُ يُلِيتُ مِنْكَ بأَرْبَعِ خَلَالَ كُنتُ أَجْمَلَ أَهْلِ زَمَانِي وَ كُنْتَ أَجْمَلَ أَهْلِ زَمَانِكَ وَ كُنْتُ بكْراً وَكَانَ زَوْجى عِنِّيناً فَلَمَّا كَانَ مِنْ أَمْرِ إِخْوَةِ يُوسُفَ علیه السلام مَا كَانَ كَتَبَ يَعْقُوبُ علیه السلام إِلَى يُوسُف علیه السلام وَ هُوَ لَا يَعْلَمُ أَنَّهُ يُوسُفُ علیه السلام بِسمِ اللهِ الرَّحْمنِ الرَّحِيمِ مِنْ يَعْقُوبَ بْنِ إِسْحَاق بْنِ إِبْرَاهِيمَ الخَلِيلِ اللَّهِ عَزَّوَجَلَّ إِلَى عَزِيزِ آلِ فِرْعَوْنَ سَلَامُ عَلَيْكَ فَإِنِّي أَحْمَدُ إِلَيْكَ اللَّهَ الَّذِي لَا إِلَهَ إِلَّا هُوَ أَمَّا بَعْدُ فَإِنَّا أَهْلُ بَيْتَ مُولَعَةُ بِنَا أَسْبَابُ الْبَلَاءِ كَانَ جدى إِبْرَاهِيمُ علیه السلام ألْقِيَ فِى النَّار فِي طَاعَةِ رَبِّهِ فَجَعَلَهَا اللَّهُ عَزَّوَجَلَّ عَلَيْهِ بَرْداً وَ سَلَاماً وَ أَمَرَ اللَّهُ جَدِّى أَنْ يَذْبَحَ أَبي فَفَدَاهُ بِمَا فَدَاهُ بِهِ وَ كَانَ لِيَ ابْنُ وَ كَانَ مِنْ أَعَزَّ النَّاسِ عَلَيَّ فَفَقَدْتُهُ فَأَذْهَبَ حُزْنِي عَلَيْهِ نُورَ بَصَرَى وَكَانَ لَهُ أَخٌ مِنْ أُمِّهِ فَكُنْتُ إِذَا ذَكَرْتُ الْمَفْقُودَ ضَمَمْتُ أَخَاهُ هَذَا إِلَى صَدْرِى فَأَذْهَبَ عَنِّى بَعْضَ وَجْدِى وَ هُوَ الْمَحْبُوسُ عِنْدَكَ فِي السَّرقَة وَ إِنِّى أَشْهَدُكَ أَنَّى لَمْ أَسْرِقُ وَ لَمْ أَلِدٌ سَارقاً فَلَمَّا قَرَأَ يُوسُفُ الْكِتَابَ بَكَى وَ صَاحَ وَ قَالَ اذْهَبُوا بِقَمِيصِي هذا فَأَلْقُوهُ عَلى وَجْهِ أَبِي يَأْتِ بَصِيراً وَ أُتُونِي بِأَهْلِكُمْ أَجْمَعِينَ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تَثْرِيبَ عَلَيْكُمُ الْيَوْمَ يَغْفِرُ اللهُ لَكُمْ وَ هُوَ أَرحَمَ الرّاحِمِينَ اذْهَبُوا بِقَمِيصِي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بَلَتهُ دُمُوعَ عَيْنِى فَأَلْقُوهُ عَلى وَجْهِ أَي يَرْتَدَّ بَصِيراً لَوْ قَدْ شَم بريجي وَأَتُونِ بِأَهْلِكُمْ أَجْمَعِينَ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پیراهن به چه کسی رسید؟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رسید،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پیغمبری که دانش یا چیز دیگری را به ارث برده در نهایت به آل محمد رسیده است و هنگامی که کاروان از سرزمین مصر به راه افتاد يعقوب علیه السلام در فلسطین بود که بوی یوسف را احساس کرد و آن بوی همان پیراهنی بود که از بهشت آورده شده بود؛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آن را به ارث برده ایم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برای ابراهیم علیه السلام پیراهنی که برای ابراهیم از بهشت فرود آمد در یک نی نقره ای بود و چون به تن کسی در می آمد، بزرگ و فراخ می 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همسر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به فقر و نیاز دچار شد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نزد يوسف علیه السلام می رفتی چرا چنین نمی کنی؟ با برخی از نزدیکان به مشورت پرداخت؛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ترسیم او آسیبی به تو برساند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من از کسی که از خداوند بیم دارد هراسی ندارم وقتی زن عزیز بر یوسف علیه السلام وارد شد و او را در آن چنان شکوه و منزلت و حکومت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آن خدایی است که بردگان را با طاعت خویش به پادشاهی رسانید و پادشاهان را در پی نافرمانی خویش به ذلت و بردگی کشانید تا این که یوسف با وی ازدواج کرد و دید که باکره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نیکوتر نیست؟ آیا این زیباتر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واسطه ی تو با چهار خصلت آزموده شدم من زیباترین زمانه خود بودم و تو نیز زیباترین زمانه ی خود بودی؛ من باکره بودم و همسرم در امر زناشویی ناتوان بود زمانی که آن حوادث برای برادران يوسف علیه السلام رخ داد یعقوب که هنوز نمی دانست عزیز مصر فرزند خودش یوسف علیه السلام است، چنین نامه 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از یعقوب بن اسحاق بن ابراهیم خلیل الله عزوجل به عزیز آل فرعون سلام علیک همانا خداوندی را در پیشگاه تو می ستایم که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خانواده ای هستیم که به آتش انواع بلا و مصیبت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جدّم ابراهیم علیه السلام چون خداوند یگانه را اطاعت می کرد در آتش افکنده شد؛ اما خداوند تبارک و تعالی آتش را بر او 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نیای من ابراهیم دستور داد که پدرم را قربانی کند و چون خواست او را ذبح کند، پروردگار به جای او آن قربانی را فرستاد من نیز پسری داشتم که عزیزترین کس من در این دنیا بود او را از دست داده و غم و اندوه فراق او سوی چشمانم و نور دیدگانم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مادرش برادری داشت که هر وقت به یاد پسر گمگشته ام می افتادم برادرش را به سینه می چسباندم تا بخشی از عشق و اشتیاقم به یوسف علیه السلام ز بین برود وی هم اکنون نزد تو به تهمت دزدی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میگیرم که هیچ گاه دستم را به دزدی نیالوده ام و هیچ یک از فرزندان من به دزدی آلوده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نامه ی یعقوب علیه السلام را خواند گریست و بانگ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بِقَمِيصِي هَذَا فَأَلْقُوهُ عَلَى وَجْهِ أَبِي يَأْتِ بَصِيرًا وَ أُتُونِي بِأَهْلِكُمْ أَجْمَعِينَ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توبیخی بر شما نیست خداوند شما را می بخشد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بِقَمِيصِي هذا پیراهنی که با اشک چشمانم خیس شده است را ببرید و فَأَلْقُوهُ عَلَى وَجْهِ أَبِي يَرْتَدَّ بَصِيراً؛ اگر بوی مرا از آن استشمام كند وَأتُونِي بِأَهْلِكُمْ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همان روز همگی آن ها را به سوی یعقوب علیه السلام روانه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رَدَّهُمْ إِلَى يَعْقُوبَ علیه السلام فِي ذَلِكَ الْيَوْمِ وَ جَهَزَهُمْ بِجَمِيعِ مَا يَحْتَاجُونَ إِلَيْهِ فَلَا فَصَلَتْ عِيرُهُمْ مِنْ مِصْرَ وَجَدَ يَعْقُوبُ علیه السلام رِيحَ يُوسُف علیه السلام فَقَالَ لِمَنْ بِحَضْرَتِهِ مِنْ وَلْدِهِ إِنِّي لَأَجِدُ رِيحَ يُوسُفَ لَوْ لَا أَنْ تُفَنِّدُونِ قَالَ وَ أَقْبَلَ وَلدُهُ يُحِثُونَ السَّيْرَ بِالْقَمِيصِ فَرَحاً وَسُرُوراً بِمَا رَأَوْا مِنْ حَالَ يُوسُفَ علیه السلام وَ الْمُلْكِ الَّذِي أَعْطَاهُ اللَّهُ وَ الْعِزَّ الَّذِي صَارُوا إِلَيْهِ فِي سُلْطَان يُوسف ال وَ كَانَ مَسِيرُهُمْ مِنْ مِصْرَ إِلَى 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اللهِ تِسْعَةَ أَيَّامٍ فَلَمَّا أَنْ جاءَ الْبَشِيرُ أَلْقَى الْقَمِيصَ عَلَى وَجْهِهِ فَارْتَدَّ بَصِيرًا وَ قَالَ لَهُمْ مَا فَعَلَ ابْنُ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خَلَّفْنَاهُ عِنْدَ أَخِيهِ صَالِحاً قَالَ فَحَمِدَ اللَّهَ يَعْقُوبُ علیه السلام عِنْدَ ذَلِكَ وَ سَجَدَ لِرَبِّهِ سَجْدَةَ الشُّكْر وَ رَجَعَ إِلَيْهِ بَصَرُهُ وَ تَقَوَّمَ لَهُ ظَهْرُهُ وَ قَالَ لِوُلْدِهِ تَحَمَّلُوا إِلَى يُوسُف علیه السلام فِي يَوْمِكُمْ هَذَا بِأَجْمَعِكُمْ فَسَارُوا إِلَى يُوسُفَ وَ مَعَهُمْ يَعْقُوبُ وَخَالَةً يُوسُفَ يَامِيلُ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فَأَحَتُوا السَّيْرَ فَرَحاً وَ سُرُوراً فَسَارُوا تِسْعَةَ أَيَّامٍ إِلَى مصر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كَانَ مِنْ أَمْر إخوة يُوسُفَ مَا كَانَ، كَتَبَ يَعْقُوبُ إِلَى يُوسُفَ علیه السلام وَهُوَ لَا يَعْلَمُ أَنَّهُ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يَعْقُوبَ بْنِ إِسْحَاقَ بْنِ إِبْرَاهِيمَ خَلِيلِ اللَّهِ عَزَّ وَ جَلَّ إِلَى عَزِيزِ آلِ فِرْعَوْنَ سَلَامُ عَلَيْكَ، فَإِنِّي أَحْمَدُ إِلَيْكَ الَّذِي لَا إِلَهَ إِلَّا هُوَ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أَهْلُ بَيْتِ تُولَعُ بِنَا أَسْبَابُ الْبَلَاءِ، كَانَ جَدِّى إِبْرَاهِيمُ الأَلْقِيَ فِي النَّارِ فِي طَاعَةِ رَبِّهِ، فَجَعَلَهَا اللَّهُ عَلَيْهِ بَرْداً وَ سَلاماً، وَ أَمَرَ اللَّهُ جَدِّى أَنْ يَذْبَحَ أَبي فَفَدَاهُ بِمَا فَدَاهُ بِهِ، وَكَانَ لِيَ ابْنُ وَكَانَ مِنْ أَعَزَّ النَّاسِ عِنْدِي فَفَقَدْتُهُ فَأَذْهَبَ حُزْنِي عَلَيْهِ نُورَ بَصَرَى، وَكَانَ لَهُ أَخٌ مِنْ أُمِّهِ فَكُنْتُ إِذَا ذَكَرْتُ الْمَفْقُودَ ضَمَمْتُ أَخَاهُ هَذَا إِلَى صَدْرِى فَيَذْهَبُ عَنِّى بَعْضُ وَجْدِي وَ هُوَ الْمَحْبُوسُ عِنْدَكَ فِي السَّرِقَةِ، فَإِنِّى أَشْهِدُكَ أَنَّى لَمْ أَسْرِقَ وَ لَمْ أَلِدْ سَارِقَا فَلَمَّا قَرَأَ يُوسُفُ الْكِتَابَ بَكَى وَ 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هَذَا فَأَلْقُوهُ عَلَى وَجْهِ أَبِي يَأْتِ بَصِيراً وَ أُتُونِي بِأَهْلِكُمْ أَجْمَعِين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فَصَلَتِ العيرُ قالَ أَبُوهُمْ إِنِّي لَأَجِدُ رِيحَ يُوسُفَ لَوْ لا أَنْ تُفَتدُون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عَنْ زَكَرِيَّا بْنِ يَحْيَى رَفَعَهُ إِلَى عَلِيِّ بْنِ الْحُسَيْنِ علیه السلام أَنَّ هَاتِفَا هَتَفَ بهِ فَقَالَ يَا عَلَى بْنِ الْحُسَيْنِ علیه السلام أَيَّ شَيْءٍ كَانَتِ الْعَلَامَةُ بَيْنَ يَعْقُوبَ وَ يُوسُفَ علیه السلام فَقَالَ لَمَّا قُذِفَ</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هر آن چه که به آن نیاز داشتند را به آنان داد و هنگامی که کاروان آن ها از مصر بیرون آمد و حرکت کرد، يعقوب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احساس می کنم پس به آنان که در حضور او بودند گفت من بوی یوسف را احساس می کنم اگر مرا به نادانی و کم عقلی نسبت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يعقوب علیه السلام با شادمانی و سرور و سرخوش از منزلت یوسف علیه السلام و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وی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 از عزت و منزلتی که در درگاه یوسف علیه السلام دیده بودند، پیراهن یوسف علیه السلام را شتابان به سوی یعقوب بردند از مصر تا سرزمین يعقوب علیه السلام نه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مژده رسیدن پسران آمد و در پی آن کاروانیان وارد شدند، پیراهن یوسف علیه السلام را بر روی یعقوب علیه السلام نداختند بینایی به چشمان یعقوب باز آمد يعقوب علیه السلام از پسرانش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بنیامین چه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او را نزد برادر صالح و شایسته ی او یعنی یوسف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يعقوب علیه السلام شکر خداوند متعال را به جا آورد و به درگاه ذات حق سجده ی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بیناییاش به او بازگشت و خمیدگی پشتش نیز راست شد و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همگی شما بار سفر به سوی یوسف علیه السلام برببندید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آن ها همراه با يعقوب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يوسف علیه السلام به سوی یوسف علیه السلام حرکت کردند آنان با شادمانی و خوشحالی به سوی مصر شتاب کردند و نه روز بعد در مصر بودند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جریاناتی که برای برادران یوسف علیه السلام اتفاق افتاد، يعقوب علیه السلام خطاب به يوسف علیه السلام بی آن که بداند او یوسف علیه السلام ست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از یعقوب بن اسحاق بن ابراهیم خلیل علیه السلام خطاب به عزیز آل فرعون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 گویم خدایی را که معبودی جز او نیست ما خاندانی هستیم که انواع بلا مشتاق ماست؛ جدّم ابراهیم علیه السلام بود که در راه اطاعت از پروردگارش در آتش انداخته شد و خداوند آتش را برایش سرد و سالم قرار داد؛ و خدا به جدم دستور داد که پدرم را قربانی کند و در نهایت قوچی را به جای او فدا نمود؛ و من فرزندی داشتم که عزیزترین افراد پیش من بود که او را گم کرده ام و اندوه من بر ،او بینایی ام را از من گرفت؛ او برادر مادری داشت که هرگاه به یاد گمگشته ام می افتادم این برادرش را در بغل می گرفتم که مقداری از اندوه مرا از میان می برد و او اکنون به خاطر دزدی نزد شما زندانی شده است و تو را گواه می گیرم که من هیچگاه دزدی نکرده و فرزند دزد نداشته ام هنگامی که یوسف نامه را خواند گریه نمود و فریادی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بِقَمِيصِي هَذَا فَأَلْقُوهُ عَلَى وَجْهِ أَبِي يَأْتِ بَصِيراً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یوسف را احساس می کنم اگر مرا به نادانی و کم عقلی نسبت ندهید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در حدیثی مرفوع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از امام زین العابدين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نشانه ای میان یعقوب و یوسف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ابراهیم در آتش افکنده شد جبرئیل لباسی از جنس نقره برایش آورده و بر او</w:t>
      </w:r>
    </w:p>
    <w:p>
      <w:pPr>
        <w:pStyle w:val="BookText"/>
        <w:rPr/>
      </w:pPr>
      <w:r>
        <w:rPr>
          <w:rFonts w:ascii="Amiri" w:hAnsi="Amiri" w:eastAsia="Amiri" w:cs="Amiri"/>
          <w:color w:val="111111"/>
          <w:sz w:val="28"/>
          <w:sz w:val="28"/>
          <w:szCs w:val="28"/>
          <w:rtl w:val="true"/>
          <w:lang w:bidi="ar-SA"/>
        </w:rPr>
        <w:t>إبْرَاهِیم علیه السلام فِي النَّارِ هَبَطَ عَلَيْهِ جَبْرَئِيلُ علیه السلام بقميص فِضَّة فَأَلْبَسَهُ إِيَّاهُ فَفَرَّتْ عَنْهُ النَّارُ وَ نَبَتَ حَوْلَهُ النَّرْجِسُ فَأَخَذَ إِبْرَاهِيمُ الْقَمِيصَ فَجَعَلَهُ فِي عُنُقَ إِسْحَاقَ الَ فِي قَصَبَةٍ فِضَّةٍ وَعَلَّقَهَا إِسْحَاقَ فِي عُنُقِ يَعْقُوبَ وَ عَلَّقَهَا يَعْقُوبُ علیه السلام فِي عُنُقَ يُوسُفَ وَ قَالَ لَهُ إِنْ نُرِعَ هَذَا الْقَمِيصُ مِنْ بَدَنِكَ عَلِمْتُ أَنَّكَ مَيِّتُ أَوْ قَدْ قُتِلْتَ فَلَمَّا دَخَلَ عَلَيْهِ إِخْوَتُهُ أَعْطَاهُمُ الْقَصَبَةَ وَ أَخْرَجُوا الْقَمِيصَ فَاحْتَمَلَتِ الرِّيحُ رَائِحَتَهُ فَأَلْقَتْهَا عَلَى وَجْهِ يَعْقُوبَ علیه السلام بِالْأَرْدُنَّ فَقَالَ إِنِّي لَأَجِدُ ريح يُوسُفَ لَوْ لا أَنْ تُفَتدُون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أخي مُرَازِمٍ عَنْ أَبِي عَبْدِ اللَّهِ علیه السلام فِي قَوْلِ اللَّهِ عَزَّوَجَلَّ وَ لَّا فَصَلَتِ الْعِيرُ قالَ أَبُوهُمْ إِنِّي لَأَجِدُ رِيحَ يُوسُفَ لَوْ لا أَنْ تُفَنِّدُونِ قَالَ وَجَدَ يَعْقُوبُ رِيحَ قَمِيص إبْرَاهِيمَ علیه السلام حِينَ فَصَلَتِ الْعِيْرُ مِنْ مِصْرَ وَهُوَ بفَلَسْطِين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الْقَمِيصُ الَّذِي أُنْزِلَ بِهِ عَلَى إِبْرَاهِيمَ مِنَ الْجَنَّةِ فِي قَصَبَة مِنْ فِضَّةٍ وَكَانَ إِذَا لَبِسَ كَانَ وَاسِعاً كَبِيراً فَلَمَّا فَصَلُوا وَيَعْقُوبُ بِالرِّمْلَةِ وَ يُوسُفُ بِمِصْرَ قَالَ يَعْقُوبُ إِنِّي لَأَجِدُ ريح يُوسُفَ عَلَى ريحَ الْجَنَّةَ حِينَ فَصَلُوا بِالْقَميص لِأَنَّهُ كَانَ مِنَ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قَدِمَ أَعْرَابِيُّ عَلَى يُوسُفَ لَيَشْتَرى مِنْهُ طَعَامَا فَبَاعَهُ فَلَمَّا فَرَغَ قَالَ لَهُ يُوسُف علیه السلام أَيْنَ مَنْزِلُكَ قَالَ لَهُ بِمَوْضِعِ كَذَا وَكَذَا قَالَ فَقَالَ لَهُ إِذَا مَرَرْتَ بِوَادِي كَذَا وَكَذَا فَقِفْ فَنَادِ يَا يَعْقُوبُ علیه السلام يَا يَعْقُوبُ فَإِنَّهُ سَيَخْرُجُ إِلَيْكَ رَجُلُ عَظِيمٌ جَمِيلٌ وَسِيمٌ فَقُلْ لَهُ لَقِيتُ رَجُلًا بِمِصْرَ وَ هُوَ يُقْرِئُكَ السَّلَامَ وَ يَقُولُ لَكَ إِنَّ وَدِيعَتَكَ عِنْدَ اللَّهِ عَزَّوَجَلَّ لَنْ تَضِيعَ قَالَ فَمَضَى الْأَعْرَابِيُّ حَتَّى انْتَهَى إِلَى الْمَوْضِعِ فَقَالَ لِعِلْمَانِهِ احْفَظُوا عَلَيَّ الْإِبِلَ ثُمَّ نَادَى يَا يَعْقُوبُ علیه السلام يَا يَعْقُوبُ علیه السلام فَخَرَجَ إِلَيْهِ رَجُلُ أَعْمَى طَوِيلُ جَسِيمٌ جَمِيلُ يَتَّقِي الْحَائِطَ بِيَدِهِ حَتَّى أَقْبَلَ فَقَالَ لَهُ الرَّجُلُ أَنْتَ يَعْقُوبُ علیه السلام قَالَ نَعَمْ فَأَبْلَغَهُ مَا قَالَ لَهُ يُوسُفَا فَسَقَطَ مَغْشِيَا عَلَيْهِ ثُمَّ أَفَاقَ وَقَالَ لِلْأَعْرَابِيِّ يَا أَعْرَابِيُّ أَ لَكَ حَاجَةُ إِلَى اللَّهِ تَعَالَى فَقَالَ لَهُ نَعَمْ إِنِّي رَجُلُ كَثِيرُ الْمَالِ وَلِيَ ابْنَةُ عَمّ لَمْ يُولَدْ لِي مِنْهَا وَ أَحِبُّ أَنْ تَدْعُوَ اللَّهَ أَنْ يَرْزُقَنِي وَلَداً فَتَوَضَّأَ يَعْقُوبُ علیه السلام وَ صَلَّى رَكْعَتَيْنِ ثُمَّ دَعَا اللَّهَ عَزَّوَجَلَّ فَرُزْقَ أَرْبَعَةَ بُطُونِ أَوْ قَالَ سِتَةَ بُطُون فِي كُلِّ بَطْنِ اثْنَانِ فَكَانَ يَعْقُوبُ علیه السلام يَعْلَمُ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پوشانید که آتش از او دور شد و اطراف ابراهیم گل های نرگس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 پیراهن را برداشت و در غلافی نقره ای قرار داده و بر گردن اسحاق آویخت و اسحاق ا آن را بر گردن یعقوب و يعقوب علیهما السلام نیز آن را بر گردن یوسف علیه السلام آویخت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پیراهن از تنت بیرون آورده شد متوجه می شوم که مردهای یا به قتل رسیدهای هنگامی که برادران یوسف علیه السلام بر او وارد شدند او غلاف نقره ای را به ایشان داد و آن ها پیراهن را بیرون آوردند و باد</w:t>
      </w:r>
      <w:r>
        <w:rPr>
          <w:rFonts w:ascii="Amiri" w:hAnsi="Amiri" w:eastAsia="Amiri" w:cs="Amiri"/>
          <w:color w:val="111111"/>
          <w:sz w:val="28"/>
          <w:sz w:val="28"/>
          <w:szCs w:val="28"/>
          <w:rtl w:val="true"/>
          <w:lang w:bidi="ar-SA"/>
        </w:rPr>
        <w:t>بوی آن را با خود برده و بر صورت یعقوب که در اردن بود افکند و این جا بود که يعقوب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لَوْ لا أَنْ تُفَنَّدُونِ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برادر مرازم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ی وَ ما فَصَلَتِ الْعِيرُ قَالَ أَبُوهُمْ إِنِّي لَأَجِدُ رِيحَ يُوسُفَ لَوْلاَ أَن تُفَنِّدُونِ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کاروان از مصر حرکت کرد يعقوب علیه السلام که در فلسطین بود بوی پیراهن یوسف علیه السلام را احساس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پیراهنی که برای ابراهیم علیه السلام از بهشت فرود آمد در یک نی نقره ای بود و چون به تن کسی در می آمد، بزرگ و فراخ می شد وقتی برادران یوسف علیه السلام، پیراهن یوسف را از مصر بیرون آوردند، در حالی که یعقوب علیه السلام در رمله و یوسف علیه السلام در مصر بود،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لَأَجِدُ رِيحَ يُوسُفَ منظورش بوی بهشت بود، آن گاه که پیراهن یوسف را از مصر بیرون آوردند؛ زیرا آن پیراهن از بهشت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صحرانشین نزد یوسف علیه السلام آمد که از وی مقداری غذا بخرد؛ یوسف علیه السلام به او فروخت و وقتی از این ،کار فارغ شد به او گفت خانه ات کجاست؟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گذرت به دشت فلان ،افتاد بایست و بانگ برآور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يعقوب علیه السلام ای یعقوب خواهی دید که مردی ،تنومند خوش سیما و زیباروی نزد تو خواهد آمد؛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مردی در مصر برخورد کردم که به تو سلام رساند و این پیغام را برای تو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نزد خدای متعال گذاشته ای هرگز تباه نخواهد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بیابان نشین رفت و به آن جا که یوسف علیه السلام گفته بود رسید و به غلامانش اشاره کرد که مواظب باشید که مبادا از شتر فرو افتم؛ سپس فریاد برآورد و گفت ای يعقوب علیه السلام ای یعقوب پس دید مردی نابینا بلندقامت، درشت هیکل و زیباروی دست به دیوار گرفته به سوی او می آید؛ چون به او رسید آن مرد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يعقوب علیه السلام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آری منم آن مرد پیغام یوسف را به يعقوب علیه السلام داد یعقوب علیه السلام از هوش رفت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هوش آمد به اعرابی گفت ای اعرابی آیا حاجت و تمنایی از خداوند متعال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مردی ثروتمند هستم و دختر عمویی دارم که از من، صاحب فرزند نمی شود؛ خوش می دارم که از خداوند بخواهی تا به من فرزندی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علیه السلام وضو ساخت و دو رکعت نماز گزارد و سپس به درگاه خداوند متعال دعا کرد و آن مرد چهار بار صاحب فرزند شد یا این که فرمود شش بار صاحب فرزند شد که همسرش هر بار دوقلو می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هی</w:t>
      </w:r>
    </w:p>
    <w:p>
      <w:pPr>
        <w:pStyle w:val="BookText"/>
        <w:rPr/>
      </w:pPr>
      <w:r>
        <w:rPr>
          <w:rFonts w:ascii="Amiri" w:hAnsi="Amiri" w:eastAsia="Amiri" w:cs="Amiri"/>
          <w:color w:val="111111"/>
          <w:sz w:val="28"/>
          <w:sz w:val="28"/>
          <w:szCs w:val="28"/>
          <w:rtl w:val="true"/>
          <w:lang w:bidi="ar-SA"/>
        </w:rPr>
        <w:t xml:space="preserve">أَنَّ يُوسُفَ حَى لَمْ يَمُتْ وَ أَنَّ اللَّهَ تَعَالَى ذِكْرُهُ سَيُظْهِرُهُ لَهُ بَعْدَ غَيْبَةٍ وَكَانَ يَقُولُ لِبَنِيهِ إِنِّي أَعْلَمُ مِنَ الله ما لا تَعْلَمُونَ وَكَانَ بَنُوهُ يُفَنَّدُونَهُ عَلَى ذِكْرَهِ لِيُوسُفَ حَتَّى إِنَّهُ لَمَّا وَجَدَ رِيحَ يُوسُفَ قَالَ إِنِّي لَأَجِدُ رِيحَ يُوسُفَ لَوْ لا أَنْ تُفَنِّدُونِ قالُوا تَاللَّهِ وَ هُوَ يَهُوذَا ابْنُهُ إِنَّكَ لَفِي ضَلالِكَ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جاءَ الْبَشِيرُ فَأَلْقَى قَمِيصَ يُوسُف علیه السلام عَلَى وَجْهِهِ فَارْتَدَّ بَصِيرًا قَالَ أَلَمْ أَقُلْ لَكُمْ إِنِّي أَعْلَمُ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هَاجَتْ ريحُ فَحَمَلَتْ قَمِيصَ يُوسُفَ إِلَى يَعْقُوبَ وَ ذَكَرَ فِي الْقِصَّةَ أَنَّ الصَّبَا اسْتَأْذَنَتْ رَبِّي فِى أَنْ تَأْتِي يَعْقُوبَ ريحَ يُوسُفَ قَبْلَ أَنْ يَأْتِيَهُ الْبَشِيرُ بِالْقَمِيصِ فَأَذِنَ لَهَا فَأَتَتْ بِهَا وَ لِذَلِكَ يَسْتَرْوحُ كُلَّ مَحْزُونَ رِيحَ الصَّبَا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أَنْ تُفَنَّدُونِ مَعْنَاهُ لَوْلَا أَنْ تُسَفّهُونِى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تَاللهِ إِنَّكَ لَفِي ضَلَالِكَ الْقَدِيمِ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نَشِيط بْن صَالِحٍ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أَكَانَ إِخْوَةٌ يُوسُف علیه السلام علي أَنْبِيَاءَ قَالَ لَا وَ لَا بَرَرَةً أَنْقِيَاءَ وَكَيْفَ وَ هُمْ يَقُولُونَ لِأَبِيهِمْ يَعْقُوبَ تَاللَّهِ إِنَّكَ لَفِي ضَلَالِكَ الْقَدِيم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بَنِي يَعْقُوبَ بَعْدَ مَا صَنَعُوا بيُوسُفَ أَذْنَبُوا فَكَانُوا 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عَبْدِ اللَّهِ الطَّلْحَى قَالَ قُلْتُ لِأَبِي عَبْدِ اللَّهِ علیه السلام مَا حَالُ بَنِي يَعْقُوبَ هَلْ خَرَجُوا عَنِ الْإِيمَانِ فَقَالَ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قَالَ قُلْتُ لِأبي جَعْفَر أَ كَانَ أَوْلَادُ يَعْقُوبَ أَنْبِيَاءَ قَالَ لَا وَ لَكِنَّهُمْ كَانُوا أَسْبَاطاً أَوْلَادَ الْأَنْبِيَاءِ وَلَمْ يُفَارِقُوا إِنَّا سُعَدَاءً تَابُوا وَ تَذَكَّرُوا مِمَّا صَنَعُوا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 جاءَ الْبَشِيرُ أَلْقَاهُ عَلَى وَجْهِهِ فَارْتَدَّ بَصيراً قال الأَقل لَكُمْ إِنِّي أَعْلَمُ مِنَ الله ما لا تَعْلَمُونَ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 دانست یوسف علیه السلام، زنده است و نمرده است و خداوند متعال به او یادآوری کرده بود که بعد از این غیبت، روی او را آشکار خواهد نمود و به پسرانش می گفت من از خدا چیزهایی می دانم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فرزندان و خویشاوندان و نزدیکانش او را به خاطر آن که بسیار از یوسف، یاد می کرد ملامت می کردند تا آن که او بوی یوسف علیه السلام را احساس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إِنِّي لَأَجِدُ رِيحَ يُوسُفَ لَوْلا أَن تُفَنَّدُونِ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إِنَّكَ لَفِي ضَلَالِكَ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جَاءَ الْبَشِيرُ أَلْقَاهُ عَلَى وَجْهِهِ فَارْتَدَّ بَصيراً قالَ أَلَمْ أَقُلْ لَكُمْ إِنِّي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 و بوی پیراهن یوسف علیه السلام را به مشام يعقوب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صبا از خداوند اجازه گرفت قبل از آن که مژده دهنده پیراهن یوسف علیه السلام را برای يعقوب علیه السلام ببرد بوی یوسف را به مشام یعقوب برساند و خداوند نیز به او این اجازه را فرمود و باد صبا چنین کرد؛ به همین خاطر است که هر غمگینی با باد صبا آرامش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تُفَنِّدُونِ یعنی اگر مرا نادان و بیخرد مپندارید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 در همان گمراهی سابقت هستی</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برادران یوسف پیامبر صلی الله علیه و آله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آن ها حتی نیک و با تقوا نبودند چگونه ممکن بود از پیامبر صلی الله علیه و آله یا نیکان باشند، در حالی که با پدرشان این گونه سخن می گفتند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إِنَّكَ لَفِي ضَلَالِكَ الْقَدِيمِ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یعقوبل بعد از رفتاری که با یوسف علیه السلام انجام دادند، مرتکب گناه شدند؛ بنابراین آیا می توان آن ها را پیامبر صلی الله علیه و آله دانست؟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يعقوب علیه السلام از نظر ایمانی چگونه بودند، آیا از ایمان به خداوند بیرون 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فرزندان یعقوب علیه السلام ز پیامبران بودند؟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پیامبر صلی الله علیه و آله زادگانی بودند که سعادتمند از دنیا رفتند چراکه آن ها هر آن چه انجام داده بودند را به یاد آورده و از آن توبه نمودند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هنگامی که بشارت دهنده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صورت او افکند؛ ناگهان بینا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من از خدا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رَحَلَ يَعْقُوبُ علیه السلام وَأَهْلُهُ مِنَ الْبَادِيَةِ بَعْدَ مَا رَجَعَ إِلَيْهِ بَنُوهُ بِالْقَمِيصِ فَأَلْقَوْهُ عَلَى وَجْهِهِ فَارْتَدَّ بَصِيراً فَقَالَ لَهُمْ أَلَمْ أَقُل لَكُمْ إِنِّي أَعْلَمُ مِنَ الله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لا تَثْرِيبَ عَلَيْكُمُ الْيَوْمَ يَغْفِرُ اللَّهُ لَكُمْ اذْهَبُوا بِقَمِيصِي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بَلَّتْهُ دُمُوعْ عَيْنِي فَأَلْقُوهُ عَلَى وَجْهِ أَبِي يَرْتَدَّ بَصِيرًا لَوْ قَدْ شَمَّ بِرِيحِي وَ أُتُونِي بِأَهْلِكُمْ أَجْمَعِينَ وَ رَدَّهُمْ إِلَى يَعْقُوبَ فِي ذَلِكَ الْيَوْمِ وَ جَهَّزَهُمْ بِجَمِيعِ مَا يَحْتَاجُونَ إِلَيْهِ فَلَمَّا فَصَلَتْ عِيرُهُمْ مِنْ مِصْرَ وَجَدَ يَعْقُوبُ رِيحَ يُوسُفَ فَقَالَ لِمَنْ بِحَضْرَتِهِ مِنْ وَلْدِهِ إِنِّي لَأَجِدُ رِيحَ يُوسُفَ لَوْ لا أَنْ تُفَنِّدُونِ قَالَ وَأَقْبَلَ ولدُهُ يُحِلُّونَ السَّيْرَ بِالْقَمِيص فَرَحاً وَسُرُوراً بمَا رَأَوْا مِنْ حَالَ يُوسُفَ وَالْمُلْكِ الَّذِي أَعْطَاهُ اللَّهُ وَالْعِزَّ الَّذِي صَارُوا إِلَيْهِ فِي سُلْطَانِ يُوسُفَ وَكَانَ مَسِيرُهُمْ مِنْ مِصْرَ إِلَى 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تِسْعَةَ أَيَّامٍ فَلَمَّا أَنْ جَاءَ الْبَشِيرُ الْقَى الْقَمِيصَ عَلَى وَجْهِهِ فَارْتَدَّ بَصِيراً وَ قَالَ لَهُمْ مَا فَعَلَ ابْنُ يَامِيلَ قَالُوا خَلَّفْنَاهُ عِنْدَ أَخِيهِ صَالِحاً قَالَ فَحَمِدَ اللَّهَ يَعْقُوبُ عِنْدَ ذَلِكَ وَ سَجَدَ لِرَبِّهِ سَجْدَةَ الشُّكْرِ وَ رَجَعَ إِلَيْهِ بَصَرُهُ وَ تَقَوَّمَ لَهُ ظَهْرُهُ وَ قَالَ لِوُلْدِهِ تَحَمَّلُوا إِلَى يُوسُفَ فِي يَوْمِكُمْ هَذَا بِأَجْمَعِكُمْ فَسَارُوا إِلَى يُوسُفَ وَ مَعَهُمْ يَعْقُوبُ وَخَالَةً يُوسُفَ يَامِيلُ فَأَحَتُوا السَّيْرَ فَرَحاً وَ سُرُوراً فَسَارُوا تِسْعَةَ أَيَّامٍ إِلَى مِصْر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أَنْ جاءَ الْبَشِيرُ وَ هُوَ يَهُوداً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أَبَانَا اسْتَغْفِرْ لَنَا ذُنُوبَنَا إِنَّا كُنَّا خَاطِئِينَ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سَوْفَ أَسْتَغْفِرُ لَكُمْ رَبِّ إِنَّهُ هُوَ الْغَفُورُ الرَّحِيمُ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قَالَ رَسُولُ اللَّهِ صلى الله عليه وآله وسلم خَيْرُ وَقْتِ دَعَوْتُمُ اللَّهَ عَزَّوَجَلَّ فِيهِ الْأَسْحَارُ وَ تَلَا هَذِهِ الْآيَةَ فِي قَوْل يَعْقُوبَ سَوْفَ أَسْتَغْفِرُ لَكُمْ رَبِّي وَ قَالَ أَخْرَهُمْ إِلَى السَّحَرِ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أَبُو جَعْفَرَ الْبَاقِرُ علیه السلام عَنْ وَقْتِ صَلَاةِ اللَّيْلِ فَقَالَ الْوَقْتُ الَّذِي جَاءَ عَنْ جَدِّى رَسُول اللَّهِ صلى الله عليه وآله وسلم أَنَّهُ قَالَ فِيهِ يُنَادِي مُنَادِى اللَّهِ عَزَّوَجَلَّ هَلْ مِنْ دَاعٍ فَأَجِيبَهُ هَلْ مِنْ مُسْتَغْفِرِ فَأَغْفِرَ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یعقوب علیه السلام و خانواده اش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نمودند، پس از آن که فرزندانش پیراهن یوسف علیه السلام را آورده فَأَلْقَوْهُ عَلَى وَجْهِهِ فَارْتَدَّ بَصِيراً فَقَالَ هُمْ أَلَمْ أَقُلْ لَكُمْ</w:t>
      </w:r>
      <w:r>
        <w:rPr>
          <w:rFonts w:ascii="Amiri" w:hAnsi="Amiri" w:eastAsia="Amiri" w:cs="Amiri"/>
          <w:color w:val="111111"/>
          <w:sz w:val="28"/>
          <w:sz w:val="28"/>
          <w:szCs w:val="28"/>
          <w:rtl w:val="true"/>
          <w:lang w:bidi="ar-SA"/>
        </w:rPr>
        <w:t>إِنِّي أَعْلَمُ مِنَ الله ما لا تَعْلَمُونَ</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بِقَمِيصِی ،هذا این پیراهن مرا که اشک دیدگانم آن را مرطوب نموده ببريد فَأَلْقُوهُ عَلَى وَجْهِ أَبِي يَرْتَدَّ بَصِيراً و بر صورت پدرم بیندازید، اگر بوی مرا استشمام نماید بینا می شود و همه ی نزدیکان خود را نزد من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همان روز ایشان را به آن چه نیازمند آن بودند مجهز نمود و به سوی یعقوب روانه کرد وقتی کاروان از مصر دور شد، یعقوب علیه السلام بوی یوسف را شنید و به آن فرزندانی که نزدش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یوسف را احساس می کنم اگر مرا به نادانی و کم عقلی نسبت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 فرزندانی که از مصر می آمدند با شتاب می راندند تا پیراهن را زودتر برسانند چراکه از دیدن حال و روز یوسف علیه السلام و سلطنتی که خدا به او عطا کرده بود بسیار شاد و مسرور بودند، چون می دیدند خود ایشان هم به خاطر سلطنت ،برادر عزتی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مسافتی که باید میان مصر و دیار يعقوب علیه السلام طی می کردند نه روز راه بود فَلَا أَنْ جَاءَ الْبَشِيرُ هنگامی که بشارت دهنده به نزد یعقوب رسید أَلْقاهُ عَلَى وَجْهِهِ فَارْتَدَّ بَصيرا و از آن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بنیامین چه شد؟ گفتند او را نزد برادرش در سلامت کامل گذاشتیم یعقوب در این هنگام حمد الهی را به جای آورد و سجده شکر نمود؛ چشمانش بینا شد و خمیدگی پشتش راست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فرزندانش دستور داد همان روز با تمامی خاندان به سوی یوسف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همراه یعقوب و یامیل خاله ی یوسف حرکت کرده و از روی شادی و سروری که داشتند با شتاب می راندند و پس از نه روز به مصر رسیدند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جاءَ الْبَشير بشارت دهنده یهودا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از خدا آمرزش گناهان ما را بخواه که ما خطاکار بودیم</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برای شما از پروردگارم آمرزش می طلبم که او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زمانی که خدا را در آن می خوانید سحرگاه هاست، سپس این آیه را از قول یعقوب علیه السلام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أَسْتَغْفِرُ لَكُمْ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يعقوب علیه السلام دعا برای آنان را تا سحرگاه به تأخیر انداخت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وقت به جای آوردن نماز شب سؤال 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وقتی است که جدم رسول خدا فرمود در آن لحظه منادی از جانب خدای عزوجل ندا می دهد آیا دعاکننده ای هست تا او را اجابت کنم؟ آیا آمرزش خواهی هست تا او را</w:t>
      </w:r>
    </w:p>
    <w:p>
      <w:pPr>
        <w:pStyle w:val="BookText"/>
        <w:rPr/>
      </w:pPr>
      <w:r>
        <w:rPr>
          <w:rFonts w:ascii="Amiri" w:hAnsi="Amiri" w:eastAsia="Amiri" w:cs="Amiri"/>
          <w:color w:val="111111"/>
          <w:sz w:val="28"/>
          <w:sz w:val="28"/>
          <w:szCs w:val="28"/>
          <w:rtl w:val="true"/>
          <w:lang w:bidi="ar-SA"/>
        </w:rPr>
        <w:t>لَهُ قَالَ السَّائِلُ وَ مَا هُوَ قَالَ الْوَقْتُ الَّذِي وَعَدَ يَعْقُوبُ علیه السلام فِيهِ بَنِيهِ بِقَوْلِهِ سَوْفَ أَسْتَغْفِرُ لَكُمْ رَبِّي قَالَ وَ مَا هُوَ قَالَ الْوَقْتُ الَّذِي قَالَ اللَّهُ فِيهِ وَ الْمُسْتَغْفِرِينَ بِالْأَسْحَارِ إِنَّ صَلَاةَ اللَّيْلِ فِي آخِرِهِ أَفْضَلُ مِنْهَا قَبْلَ ذَلِكَ وَ هُوَ وَقْتُ الْإِجَابَة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أَبِي عُمَيْر عَنْ بَعْض أَصْحَابِنَا عَنْ أَبِي عَبْدِ اللَّهِ علیه السلام فِي قَوْلِهِ سَوْفَ أَسْتَغْفِرُ لَكُمْ رَبِّي فَقَالَ أَخَرَهُمْ إِلَى السَّحَرِ قَالَ يَا رَبِّ إِنَّمَا ذَنْبُهُمْ فِيمَا بَيْنِي وَبَيْنَهُمْ فَأَوْحَى اللَّهُ إِلَيْهِ أَنِّي قَدْ غَفَرْتُ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عَبْدِ اللَّهِ علیه السلام فِي قَوْل يَعْقُوبَ علیه السلام لِبَنِيهِ سَوْفَ أَسْتَغْفِرُ لَكُمْ رَبِّ قَالَ أَخَّرَهَا إِلَى السَّحَرَ لَيْلَةَ 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إِسْمَاعِيلَ بْنِ الْفَضْلِ الْهَاشِمِيٌّ قَالَ قُلْتُ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صلی الله علیه و آله أخبرني عَنْ يَعْقُوبَ لَمَّا قَالَ لَهُ بَنُوهُ يا أَبَانَا اسْتَغْفِرْ لَنَا ذُنُوبَنَا إِنَّا كُنَّا خَاطِئِينَ قَالَ سَوْفَ أَسْتَغْفِرُ لَكُمْ رَبِّ فَأَخَرَ الِاسْتِغْفَارَ لَهُمْ وَ يُوسُفَ علیه السلام لَمَّا قَالُوا لَهُ تَاللَّهِ لَقَدْ آثَرَكَ اللَّهُ عَلَيْنَا وَ إِنْ كُنَّا لَخَاطِئِينَ قَالَ لا تَثْرِيبَ عَلَيْكُمُ الْيَوْمَ يَغْفِرُ اللهُ لَكُمْ وَ هُوَ أَرْحَمُ الرَّاحِمِينَ قَالَ لِأَنَّ قَلْبَ الشَّابِّ أَرَقُ مِنْ قَلْبِ الشَّيْخ وَ كَانَتْ جَنَايَةُ وُلْدِ يَعْقُوبَ عَلَى يُوسُفَ وَ جَنَايَتُهُمْ عَلَى يَعْقُوبَ إِنَّمَا كَانَتْ بِجِنَايَتِهِمْ عَلَى يُوسُفَ فَبَادَرَ يُوسُفَ إِلَى الْعَفْو عَنْ حَقَّهِ وَأَخَرَ يَعْقُوبُ الْعَفْوَ لِأَنَّ عَفْوَهُ إِنَّمَا كَانَ عَنْ حَقٌّ غَيْرِهِ فَأَخَرَهُمْ إلَى السَّحَر لَيْلَة الْجُمُعَة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دَخَلُوا عَلى يُوسُفَ آوى إِلَيْهِ أَبَوَيْهِ وَ قالَ ادْخُلُوا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آمِنينَ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يوسف علیه السلام لَمَّا قَدِمَ عَلَيْهِ الشَّيْخُ يَعْقُوبَ علیه السلام دَخَلَهُ عِزَّ الْمُلْكِ فَلَمْ يَنزِلُ إِلَيْهِ فَهَبَطَ جَبْرَئِيلُ الفَقَالَ يَا يُوسُفُ ابْسُطُ رَاحَتَكَ فَخَرَجَ مِنْهَا نُورُ سَاطِعُ فَصَارَ فِي جَوِّ السَّمَاءِ</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بیامرزم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وقتی است که یعقوب به فرزندانش وعده داد که سَوْفَ أَسْتَغْفِرُ لَكُمْ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یعقوب و عده اش را داد چه وقت بوده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وقتی است که خداوند در موردش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خواهان در سحرگاهان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آخر وقتش بهتر از قبل آن است و آن وقت اجابت می 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از بعضی از شیعیان ما از امام صادق علیه السلام روایت کرده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بهترین ساعتی است که می توانید در آن با خدا راز و نیاز کنید و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أَسْتَغْفِرُ لَكُمْ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طلب آمرزش برای پسران خود را تا سحر به تأخیر افکند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نقل می کند که درباره ی این سخن يعقوب علیه السلام به پسرانش؛ سَوْفَ أَسْتَغْفِرُ لَكُمْ رَبِّيَ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علیه السلام، طلب استغفار را به وقت سحر، موکول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مرا از يعقوب علیه السلام که وقتی فرزندانش به او عرض کردند پدر از خدا آمرزش گناهان ما را بخواه، که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که چرا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أَسْتَغْفِرُ لَكُمْ رَبِّي چرا طلب آمرزش را تأخیر انداخت و فوراً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نبخشید و نیز وقتی برادران یوسف علیه السلام به حضرتش عرضه داشتند به خدا سوگند خداوند تو را بر ما برتری بخشیده و ما خطاکار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توبیخی بر شما نیست خداوند شما را می بخشد و او مهربان 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توبیخی بر شما نیست خداوند شما را می بخشد و او مهربانترین مهربانان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از خطاء آن ها درگذشت و آن را به تعویق نیانداخت؟ امام علیه السلام فرمود دلیلش آن است که قلب جوان نازک تر از قلب پیر است؛ از این رو یوسف علیه السلام بدون درنگ از خطای برادرانش گذشت ولی يعقوب علیه السلام عفو و گذشت را به تأخیر انداخت و نیز برادران یوسف نسبت به يوسف علیه السلام مستقیماً جنایت کردند ولی در حق يعقوب علیه السلام جنایتشان به خاطر جنایت بر یوسف علیه السلام بوده؛ لاجرم يوسف علیه السلام نسبت به حق خودش مبادرت به عفو نمود اما يعقوب علیه السلام چون گذشتش در واقع عفو از حق غیر بوده نه از حق خود به ناچار آن را تا سحر شب جمعه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بر یوسف وارد شدند او پدر و مادر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خود جای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وارد مصر شوید که ان شاءالله در امنیت خواهید بود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يعقوب علیه السلام سالخورده بر یوسف علیه السلام وارد شد عزت سلطنت، یوسف را گرفت و به احترام او پیاده نشد جبرئیل فرود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کف دستت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97" w:name="pg17313_264555"/>
    </w:p>
    <w:p>
      <w:pPr>
        <w:pStyle w:val="BookText"/>
        <w:rPr/>
      </w:pPr>
      <w:bookmarkEnd w:id="197"/>
      <w:r>
        <w:rPr>
          <w:rFonts w:ascii="Amiri" w:hAnsi="Amiri" w:eastAsia="Amiri" w:cs="Amiri"/>
          <w:color w:val="111111"/>
          <w:sz w:val="28"/>
          <w:sz w:val="28"/>
          <w:szCs w:val="28"/>
          <w:rtl w:val="true"/>
          <w:lang w:bidi="ar-SA"/>
        </w:rPr>
        <w:t>فَقَالَ يُوسُفُ يَا جَبْرَئِيلُ مَا هَذَا النُّورُ الَّذِي خَرَجَ مِنْ رَاحَتِي فَقَالَ نُزِعَتِ النُّبُوَّةُ مِنْ عَقِبكَ عُقُوبَةً لِمَا لَمْ تَنْزِلْ إِلَى الشَّيْخ يَعْقُوبَ فَلَا يَكُونُ مِنْ عَقِبكَ نَبِي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فِي كَمْ دَخَلَ يَعْقُوبُ مِنْ وَلْدِهِ عَلَى يُوسُفَ قَالَ فِي أَحَدَ عَشَرَ ابْنَا لَهُ فَقِيلَ لَهُ أَسْبَاطُ قَالَ نَعَمْ وَ سَأَلْتُهُ عَنْ يُوسُفَ وَ أَخِيهِ أَ كَانَ أَخَاهُ لِأُمِّهِ أمْ ابْنَ خَالَتِهِ فَقَالَ ابْنَ خَالَتِه﴾</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مَا يَشاءُ إِنَّهُ هُوَ الْعَلِيمُ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17266817_2142443653"/>
      <w:bookmarkStart w:id="199" w:name="_Toc78"/>
      <w:bookmarkEnd w:id="198"/>
      <w:r>
        <w:rPr>
          <w:rtl w:val="true"/>
        </w:rPr>
        <w:t xml:space="preserve">باب </w:t>
      </w:r>
      <w:r>
        <w:rPr/>
        <w:t>1</w:t>
      </w:r>
      <w:r>
        <w:rPr>
          <w:rtl w:val="true"/>
        </w:rPr>
        <w:t xml:space="preserve">: </w:t>
      </w:r>
      <w:r>
        <w:rPr>
          <w:rtl w:val="true"/>
        </w:rPr>
        <w:t>وَ رَفَعَ أَبَوَيْهِ عَلَى الْعَرْشِ وَ خَرُّوا لَهُ سُجَّداً وَ قالَ يا أَبَتِ هذا تأويل رهيايَ مِنْ قَبْلُ قَدْ جَعَلَها رَبِّ حَقًّا</w:t>
      </w:r>
      <w:bookmarkEnd w:id="199"/>
    </w:p>
    <w:p>
      <w:pPr>
        <w:pStyle w:val="Heading4"/>
        <w:numPr>
          <w:ilvl w:val="3"/>
          <w:numId w:val="1"/>
        </w:numPr>
        <w:rPr/>
      </w:pPr>
      <w:bookmarkStart w:id="200" w:name="__RefHeading___Toc17266819_2142443653"/>
      <w:bookmarkStart w:id="201" w:name="_Toc79"/>
      <w:bookmarkEnd w:id="200"/>
      <w:r>
        <w:rPr>
          <w:rtl w:val="true"/>
        </w:rPr>
        <w:t>اشاره</w:t>
      </w:r>
      <w:bookmarkEnd w:id="2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عُمَيْر عَنْ بَعْض أَصْحَابِنَا عَنْ أَبِي عَبْدِ اللَّهِ علیه السلام فِي قَوْل اللَّهِ وَرَفَعَ أَبَوَيْهِ عَلَى الْعَرْشِ قَالَ الْعَرْشِ السَّرِيرُ وَ فِي قَوْلِهِ وَ خَرُّوا لَهُ سُجَّداً قَالَ كَانَ سُجُودُهُمْ ذَلِكَ عِبَادَةٌ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دَخَلُوا عَلَيْهِ سَجَدُوا شُكراً لِلَّهِ وَحْدَهُ حِينَ نَظَرُوا إِلَيْهِ وَكَانَ ذَلِكَ السجود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عُمَيْر عَنْ بَعْض أَصْحَابِنَا عَنْ أَبِي عَبْدِ اللَّهِ علیه السلام فِي قَوْل اللَّه وَ خَرُّوا لَهُ سُجَّداً قَالَ كَانَ سُجُودُهُمْ ذَلِكَ عِبَادَةً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أَكْثَمَ وَ قَالَ سَأَلَ مُوسَى بْنُ مُحَمَّدِ بْن عَلِيِّ بْنِ مُوسَى مَسَائِلَ فَعَرَضهَا عَلَى أَبِي الْحَسَنِ علیه السلام فَكَانَتْ إِحْدَاهَا أَخْبِرْنِي عَنْ قَوْلِ اللَّهِ عَزَّ وَ جَلَّ وَ رَفَعَ أَبَوَيْهِ عَلَى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باز کرد، نوری از آن برخاست و در فضای آسمان قرار گرفت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نوری بود که از کفم خارج شد؟ گفت به کیفر پیاده نشدنت برای یعقوب سالخورده نبوّت از فرزندانت برکنار شد و از نسل تو پیغمبری نخواهد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پرسیدم يعقوب علیه السلام همراه با چند نفر از فرزندانش نزد یوسف علیه السلام رفتند؟ فرمود همراه با یازده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تعداد اسباط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ایشان درباره ی یوسف و برادرش پرسیدم که آیا وی برادر مادری یوسف علیه السلام بوده است یا پسر خاله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پسرخاله 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 و مادر خود را بر تخت نشاند و همگی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افتادند و گفت پدر این تعبیر همان خوابی است که پیش از این دیدم؛ پروردگارم آن را تحقق بخشید؛ و او به من نیکی کرد آن گاه که مرا از زندان بیرون آورد و شما را نیز از آن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جا آورد بعد از آن که ،شیطان میان من و برادرانم فتنه کرد پروردگارم نسبت به آن چه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لطف است؛ چراکه او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خود را بر تخت نشاند؛ و همگی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 و گفت پدر این تعبیر همان خوابی است که پیش از این دیدم؛ پروردگارم آن را تحقق بخشد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بعضی از شیعیان ما از امام صادق علیه السلام روایت کرده است که در توضیح آیه ی وَ رَفَعَ أَبَوَيْهِ عَلَى الْعَرْشِ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عرش همان تخت و سریر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آیه ی وَ خَرُّوا لَهُ سُجَّدًا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ی آنان به جهت پرستش و عبادت خدا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یعقوب و خاندانش بر یوسف علیه السلام وارد شدند چون نگاهشان به یوسف علیه السلام افتاد به شکرانه ی الهی به سجده افتادند و سجده ی ایشان برای خدا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بعضی از شیعیان ما از امام صادق علیه السلام روایت می کند که در معنای جمله ی وَ خَرُّوا لَهُ سُجَّدًا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ایشان به عنوان عبادت خدا بود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در مورد موضوعاتی سؤال داشت که آن ها را به امام هادی علیه السلام عرضه کرد یکی از آن ها این بود پیرامون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أَبَوَيْهِ عَلَى الْعَرْشِ وَ خَرُّوا لَهُ سُجَّداً از امام هادی علیه السلام پرسید آیا يعقوب علیه السلام و فرزندانش با این که از پیامبران بودند برای یوسف سجده کردند؟ امام علیه السلام در جواب فرمود سجده ی یعقوب علیه السلام و فرزندانش برای يوسف نبود بلکه سجده ی ایشان به عنوان عبادت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و درودی برای</w:t>
      </w:r>
      <w:bookmarkStart w:id="202" w:name="pg17313_264557"/>
    </w:p>
    <w:p>
      <w:pPr>
        <w:pStyle w:val="BookText"/>
        <w:rPr/>
      </w:pPr>
      <w:bookmarkEnd w:id="202"/>
      <w:r>
        <w:rPr>
          <w:rFonts w:ascii="Amiri" w:hAnsi="Amiri" w:eastAsia="Amiri" w:cs="Amiri"/>
          <w:color w:val="111111"/>
          <w:sz w:val="28"/>
          <w:sz w:val="28"/>
          <w:szCs w:val="28"/>
          <w:rtl w:val="true"/>
          <w:lang w:bidi="ar-SA"/>
        </w:rPr>
        <w:t xml:space="preserve">الْعَرْشِ وَ خَرُّوا لَهُ سُجَّداً سَجَدَ يَعْقُوبُ وَ وَلْدُهُ لِيُوسُفَ وَ هُمْ أَنْبِيَاءُ، فَأَجَابَ أَبُو الْحَسَن علیه السلام أَمَّا سُجُودُ يَعْقُوبَ وَ وُلْدِهِ لِيُوسُفَ فَإِنَّهُ لَمْ يَكُنْ لِيُوسُفَ وَإِنَّمَا كَانَ ذَلِكَ مِنْ يَعْقُوبَ وَ وَلْدِهِ طَاعَةً لِلَّهِ وَ تَحِيَّةٌ لِيُوسُفَ كَمَا كَانَ السُّجُودُ مِنَ الْمَلَائِكَةِ لِآدَمَ وَلَمْ يَكُنْ لِآدَمَ إِنَّمَا كَانَ ذَلِكَ مِنْهُمْ طَاعَةٌ لِلَّهِ وَ تَحِيَّةٌ لِآدَمَ فَسَجَدَ يَعْقُوبُ وَ وُلْدُهُ وَ سَجَدَ يُوسُفُ مَعَهُمْ شُكْراً لِلَّهِ لِاجْتِمَاعِ شَمْلِهِمْ أَ لَمْ تَرَ أَنَّهُ يَقُولُ فِي شُكْرِهِ ذَلِكَ الْوَقْتَ رَبِّ قَدْ آتَيْتَنِي مِنَ الْمُلْكِ وَ عَلَّمْتَنِي مِنْ تَأْوِيلِ الْأَحَادِيثِ فاطِرَ السَّماواتِ وَالْأَرْضِ أَنْتَ وَلِي فِي الدُّنْيا وَ الْآخِرَةِ تَوَفَّنِي مُسْلِماً وَ أَلْحِقْنِي بِالصَّالِحِينَ فَنَزَلَ جَبْرَئِيلُ فَقَالَ لَهُ يَا يُوسُفُ أَخْرِجْ يَدَكَ فَأَخْرَجَهَا فَخَرَجَ مِنْ بَيْنِ أَصَابِعِهِ نُورُ فَقَالَ مَا هَذَا النُّورُ يَا جَبْرَئِيلُ فَقَالَ هَذِهِ النُّبُوَّةُ أَخْرَجَهَا اللَّهُ مِنْ صُلْبكَ لِأَنَّكَ لَمْ تَقُمْ لِأَبِيكَ فَحَطَّ اللَّهُ نُورَهُ وَ مَحَا النَّبُوَّةَ مِنْ صُلْبِهِ وَ جَعَلَهَا فِي وُلْدِ لَاوَى أَخِي يُوسُفَ وَ ذَلِكَ لِأَنَّهُمْ لَمَّا أَرَادُوا قَتْلَ يُوسُفَ قَالَ لا تَقْتُلُوا يُوسُفَ وَ أَلْقُوهُ فِي غَيابَتِ الْجِبِ فَشَكَرَ اللَّهُ لَهُ ذَلِكَ وَ لَمَّا أَرَادُوا أَنْ يَرْجِعُوا إِلَى أَبِيهِمْ مِنْ مِصْرَ وَ قَدْ حَبَسَ يُوسُفُ أَخَاهُ قَالَ فَلَنْ أَبْرَحَ الْأَرْضَ حَتَّى يَأْذَنَ لِي أَبِي أَوْ يَحْكُمَ اللَّهُ لِي وَ هُوَ خَيْرُ الْحَاكِمِينَ فَشَكَرَ اللَّهُ لَهُ ذَلِكَ فَكَانَ أَنْبِيَاءُ بَنِي إِسْرَائِيلَ مِنْ وُلْدِ لَاوَى وَ كَانَ مُوسَى مِنْ وُلْدِ لَاوَى هُوَ مُوسَى بْنُ عِمْرَانَ بْن يَهْصِرَ بْن وَاهِتِ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لَاوَى بن يَعْقُوبَ بْن إِسْحَاقَ بن إبراهيم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أَخْبِرْنِي عَنْ يَعْقُوبَ علیه السلام كَمْ عَاشَ مَعَ يُوسُفَ بِمِصْرَ بَعْدَ مَا جَمَعَ اللَّهُ لِيَعْقُوبَ شَمْلَهُ وَأَرَاهُ تَأْوِيلَ رُؤْيَا يُوسُفَ الصَّادِقَة قَالَ عَاشَ حَوْلَيْنِ قُلْتُ فَمَنْ كَانَ الْحُجَّةَ فِي الْأَرْضِ يَعْقُوبُ أَمْ يُوسُفُ قَالَ كَانَ يَعْقُوبُ الْحُجَّةَ وَكَانَ الْمُلْكَ لِيُوسُفَ فَلَمَّا مَاتَ يَعْقُوبُ علیه السلام حَمَلَهُ يُوسُفُ فِي تَابُوتِ إِلَى أَرْضِ الشَّامِ فَدَفَنَهُ فِي بَيْتِ الْمَقْدِسِ فَكَانَ يُوسُفُ بَعْدَ يَعْقُوبَ الْحُجَّةَ قُلْتُ فَكَانَ يُوسُفُ رَسُولًا نَبِيَّاً قَالَ نَعَمْ أَ مَا تَسْمَعُ قَوْلَ اللَّهِ تَعَالَى ولَقَدْ جَاءَكُمْ يُوسُفُ مِنْ قَبْلُ بِالْبَيِّنَاتِ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Heading3"/>
        <w:numPr>
          <w:ilvl w:val="2"/>
          <w:numId w:val="1"/>
        </w:numPr>
        <w:rPr/>
      </w:pPr>
      <w:bookmarkStart w:id="203" w:name="__RefHeading___Toc17266821_2142443653"/>
      <w:bookmarkStart w:id="204" w:name="_Toc80"/>
      <w:bookmarkEnd w:id="203"/>
      <w:r>
        <w:rPr>
          <w:rtl w:val="true"/>
        </w:rPr>
        <w:t xml:space="preserve">باب </w:t>
      </w:r>
      <w:r>
        <w:rPr/>
        <w:t>2</w:t>
      </w:r>
      <w:r>
        <w:rPr>
          <w:rtl w:val="true"/>
        </w:rPr>
        <w:t xml:space="preserve">: </w:t>
      </w:r>
      <w:r>
        <w:rPr>
          <w:rtl w:val="true"/>
        </w:rPr>
        <w:t>وَقَدْ أَحْسَنَ بِي إِذْ أَخْرَجَنِي مِنَ السِّجْنِ</w:t>
      </w:r>
      <w:bookmarkEnd w:id="20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17266823_2142443653"/>
      <w:bookmarkStart w:id="206" w:name="_Toc81"/>
      <w:bookmarkEnd w:id="205"/>
      <w:r>
        <w:rPr>
          <w:rtl w:val="true"/>
        </w:rPr>
        <w:t>اشاره</w:t>
      </w:r>
      <w:bookmarkStart w:id="207" w:name="pg17313_264558"/>
      <w:bookmarkEnd w:id="206"/>
    </w:p>
    <w:p>
      <w:pPr>
        <w:pStyle w:val="BookText"/>
        <w:rPr/>
      </w:pPr>
      <w:bookmarkEnd w:id="207"/>
      <w:r>
        <w:rPr>
          <w:rFonts w:ascii="IRNazanin" w:hAnsi="IRNazanin" w:eastAsia="IRNazanin"/>
          <w:color w:val="111111"/>
          <w:sz w:val="28"/>
          <w:sz w:val="28"/>
          <w:szCs w:val="28"/>
          <w:rtl w:val="true"/>
          <w:lang w:bidi="fa-IR"/>
        </w:rPr>
        <w:t>یوسف بود، همچنان که فرشتگان در مقابل آدم علیه السلام سجده کردند ولی این سجده به خاطر او نبود بلکه به عنوان طاعت خدا بود و تحیّتی برای آدما یعقوب علیه السلام و فرزندانش و خود یوسف علیه السلام همه به عنوان شکر الهی برای خدا سجده کردند چراکه خداوند، آن ها را گرد هم جمع نموده بود مگر نمی بینی که یوسف علیه السلام در مقام شکر الهی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عظیم از حکومت به من بخشیدی و مرا از علم تعبیر خواب ها آگاه ساختی ای آفریننده ی آسمان ها و زمین تو ولی و سرپرست من در دنیا و آخرت ،هستی مرا مسلمان بمیران و به صالحان ملحق فرما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بر یوسف نازل شد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دست خود را بیرون بیاور وقتی یوسف دست خود را بیرون آورد از میان انگشتانش نوری خارج گردید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نور چه بود؟ جبرئیل 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است که خداوند آن را از نسل تو بیرون آورد چراکه به احترام پدرت از جای خود برنخاستی بدین ترتیب خداوند نورش را زدوده و نبوت را از نسل یوسف علیه السلام محو نمود و آن را در نسل لاوی برادر یوسف علیه السلام قرار داد و این بدان جهت بود که چون برادران قصد کشتن يوسف علیه السلام را نمودند لاوی گفت یوسف را نکشید و اگر می خواهید کاری انجام دهید، او را در نهانگاه چاه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خداوند از کار او تقدیر نمود؛ و زمانی هم که بنیامین به دستور یوسف در مصر نگه داشته شد و برادران قصد بازگشتن به نزد يعقوب علیه السلام را داشتند لاوی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سرزمین حرکت نمی کنم تا پدرم به من اجازه دهد یا خدا درباره ی من داوری کند که او بهترین حکم کنندگان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خداوند از کار او تقدیر نمود در نتیجه همه ی پیامبران بنی اسرائیل از فرزندان لاوی پسر یعقوب بن اسحاق بن ابراهیم ا بودند و موسی علیه السلام نیز از فرزندان او بود بدین صورت که او موسی بن عمران بن یهصر بن واهث بن لاوی بن يعقوب بن إسحاق بن ابراهیم علیه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یعقوب چند سال در مصر با يوسف علیه السلام زندگی نمود؟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در آن مدت حجت خدا بر روی زمین چه کسی بود يعقوب علیه السلام یا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حجّت خدا بود و سلطنت برای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يعقوب علیه السلام از دنیا رفت یوسف علیه السلام و را در تابوتی نهاده و به سرزمین شام آورد و در بیت المقدس دفن نمود و از آن پس یوسف علیه السلام حجت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یوسف علیه السلام هم رسول بود هم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گه خداوند متعال فرمود پیش از این یوسف دلایل روشن برای شما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7266825_2142443653"/>
      <w:bookmarkStart w:id="209" w:name="_Toc82"/>
      <w:bookmarkEnd w:id="208"/>
      <w:r>
        <w:rPr>
          <w:rtl w:val="true"/>
        </w:rPr>
        <w:t xml:space="preserve">بخش </w:t>
      </w:r>
      <w:r>
        <w:rPr/>
        <w:t>2</w:t>
      </w:r>
      <w:r>
        <w:rPr>
          <w:rtl w:val="true"/>
        </w:rPr>
        <w:t xml:space="preserve">: </w:t>
      </w:r>
      <w:r>
        <w:rPr>
          <w:rtl w:val="true"/>
        </w:rPr>
        <w:t>و چقدر به من نیکی کرده است آن گاه که مرا از زندان برهانید</w:t>
      </w:r>
      <w:r>
        <w:rPr>
          <w:rtl w:val="true"/>
        </w:rPr>
        <w:t>.</w:t>
      </w:r>
      <w:bookmarkEnd w:id="2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مَاتَ الْعَزِيزُ فِى السِّنِينَ الْجَدْبَة افْتَقَرَتِ امْرَأَةُ الْعَزِيزِ وَ احْتَاجَتْ حَتَّى سَأَلَتْ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قَعَدْتِ لِلْعَزيز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يُوسُف علیه السلام سُمِّيَ الْعَزِيزَ وَكُلُّ مَلِكِ كَانَ لَهُمْ سُمِّيَ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مِنْهُ فَلَمْ يَزَالُوا بِهَا حَتَّى قَعَدَتْ لَهُ فَأَقْبَلَ يُوسُفُ علیه السلام فِي مَوْكِبِهِ فَقَامَتْ إِلَيْهِ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جَعَلَ الْمُلُوكَ بِالْمَعْصِيَة عَبيداً وَ جَعَلَ الْعَبِيدَ بِالطَّاعَةِ مُلُوكاً فَقَالَ لَهَا يُوسف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وَكَانَتِ اسْمُهَا زَلِيحًا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بَعْدَ مَا كَبَرْتُ أَ تَهْزا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بِهَا فَحُوِّلَتْ إِلَى مَنْزِلِهِ وَ كَانَتْ هَرَمَةً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فَعَلْتِ بي كَذَا وَكَذَا؟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تَلْمْنِي فَإِنِّي يُلِيتُ بِبَلِيَّة لَمْ يُبْلَ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يُلِيتُ بِحُبِّكَ وَ لَمْ يَخْلُقِ اللَّهُ لَكَ فِي الدُّنْيَا نَظِيراً وَ يُلِيتُ بِحُسْنِي بِأَنَّهُ لَمْ تَكُنْ بمِصْرَ امْرَأَةُ أَجْمَلُ مِنِّى وَ لَا أَكْثَرُ مَالًا مِنِّى فَنُزِعَا مِنِّي وَبُلِيتُ بِزَوْجٍ 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يُوسُف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اللَّهَ أَنْ يَرُدُّ عَلَيَّ شَبَابِي فَسَأَلَ اللَّهَ فَرَدَّ عَلَيْهَا شَبَابَهَا فَتَزَوَّجَها وَهِیَ بِکْرٌ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اسْتَأْذَنَت زليخا عَلَى يُوسُفَ فَقِيلَ لَهَا يَا يُوسُفَ فَقِيلَ لَهَا يَا زَلِيحًا إِنَّا نَكْرَهُ أَنْ نُقَدِّمَ بِكِ عَلَيْهِ لِمَا كَانَ مِنْكِ إِلَيْهِ قَالَتْ إِنِّي لَا أَخَافُ مَنْ يَخَافُ اللَّهَ فَلَمَّا دَخَلَتْ قَالَ لَهَا يَا زَلِينَا مَا لِى أَرَاكِ قَدْ تَغَيَّرَ لَوْنُكَ قَالَتِ الْحَمْدُ لِلَّهِ الَّذِي جَعَلَ الْمُلُوكَ بِمَعْصِيَتِهِمْ عَبيداً وَ جَعَلَ الْعَبِيدَ بِطَاعَتِهِمْ مُلُوكاً قَالَ لَهَا يَا زَلِيخَا مَا الَّذِي دَعَاكِ إِلَى مَا كَانَ مِنْكِ قَالَتْ حُسْنُ وَجْهَكَ يَا يُوسُفُ فَقَالَ كَيْفَ لَوْ رَأَيْتِ نَبَيَا يُقَالُ لَهُ مُحَمَّدٌ يَكُونُ فِي آخِرِ الزَّمَانِ أَحْسَنَ مِنِّى وَجْهَا وَأَحْسَنَ مِنِّى خَلْقاً وَ أَسْمَحَ مِنِّي كَفَا قَالَتْ صَدَقْت قَالَ وَ كَيْفَ عَلِمْتِ أَنِّي صَدَقْتُ قَالَتْ لِأَنَّكَ حِينَ ذَكَرْتَهُ وَقَعَ حُبُّهُ فِي قَلْبِي فَأَوْحَى اللَّهُ عَزَّ وَ جَلَّ إِلَى يُوسُفَ أَنَّهَا قَدْ صَدَقَتْ وَ أَنِّى قَدْ أَحْبَيْتُهَا لِحُبِّهَا مُحَمَّد صلی الله علیه و آله ان فَأَمَرَهُ اللَّهُ تَبَارَكَ وَتَعَالَى أَنْ يَتَزَوَّجَهَا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مِنْ يَهُودِ الشَّامِ وَ أَحْبَارِهِمْ 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يُوسُفُ قَاسَى مَرَارَةَ الْفُرْقَة وَ حُبسَ فِي السِّجْنِ تَوَفَّيا لِلْمَعْصِيَةِ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 مصر در آن سال های قحطی فوت کرد همسرش به فقر گرفتار آمد و چنان محتاج گشت که از مردم گدایی می کرد به او گفتند تو را چه باک از این که به محل گذر عزیز یوسف علیه السلام در آن هنگام عزیز نامیده می شد بنشینی؟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وی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آن قدر به او اصرار کردند که بر سر راه یوسف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در جمع همراهانش از راه رسید، از جایش برخاسته و گفت پاک و منزه است آن خدایی که پادشاهان را به دلیل ارتکاب معصیت و گناه، به بردگی می کشاند و بردگان را به دلیل اطاعت به پادشاهی می رساند یوسف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زلیخا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به او گفت از من توقعی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پیر شده ام مرا به تمسخر می گیری؟ 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قصدم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دستور داد که از وی مراقبت کنند آن زن را که اکنون پیرزنی بود، به خانه یوسف علیه السلام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او پرسید آیا تو همان کس نبودی که با من چنین و چنان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مرا سرزنش نکن؛ به مصیبتی مبتلا گشته ام که کسی تاکنون به آن گرفتار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عشق تو مبتلا شده ام تو آن کسی هستی که خداوند، برای تو همتا و نظیری نیافریده است و نیز به این بلا مبتلا گشته ام که در مصر زنی به زیبایی من و ثروتمندتر از من یافت نشده بود ثروتم را از دست داده و زیبایی ام از دست رفت و به همسری که در زناشویی ناتوان بود گرفتار شدم یوسف به او گفت چه درخواستی از من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بخواه که جوانی مرا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یوسف علیه السلام ز خداوند درخواست نمود و خداوند جوانی او را به وی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نیز با وی که باکره بود ازدواج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خواست که با یوسف دیدار کند برخی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به خاطر رفتاری که قبلا با یوسف داشتی تو را نزد او ببریم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از خدا می ترسد، نمی ترسم زمانی که زلیخا نزد یوسف حاضر شد یوسف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 چرا رنگ چهره ات دگرگون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خدایی که پادشاهان را به خاطر ارتکاب معصیت به بردگی کشاند و بردگان را به دلیل طاعت به پادشاهی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زلیخا چرا با من چنان کردی که 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چهره ات 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علیه السلام به او گفت اگر پیامبر صلی الله علیه و آله آخر الزمان حضرت محمد که زیباتر و خوش اخلاق تر و سخاوتمندتر است را ببینی چه می کنی؟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دریافتی که من راست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زیرا وقتی تو نام او را بردی محبّتش در دل من افتاد خداوند متعال به او وحی کرد او راست می گوید و من او را به خاطر محبّت به محمّد صلی الله علیه و آله دوست می دارم پس خداوند متعال به او فرمان داد که با زلیخا ازدواج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 عالمی از یهودیان شام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یوسف علیه السلام ست که سختی دوری و فراق پدر چشید و برای پرهیز از گناه گوشه زندان را برگزید، و تک و تنها در چاه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همین طور است، و حضرت محمّد صلی الله علیه و آله سختی و مرارت غربت و فراق و دوری اهل و اولاد و مال را چشید و از حرم امن الهی مهاجرت نمود،</w:t>
      </w:r>
      <w:bookmarkStart w:id="210" w:name="pg17313_264561"/>
    </w:p>
    <w:p>
      <w:pPr>
        <w:pStyle w:val="BookText"/>
        <w:rPr/>
      </w:pPr>
      <w:bookmarkEnd w:id="210"/>
      <w:r>
        <w:rPr>
          <w:rFonts w:ascii="Amiri" w:hAnsi="Amiri" w:eastAsia="Amiri" w:cs="Amiri"/>
          <w:color w:val="111111"/>
          <w:sz w:val="28"/>
          <w:sz w:val="28"/>
          <w:szCs w:val="28"/>
          <w:rtl w:val="true"/>
          <w:lang w:bidi="ar-SA"/>
        </w:rPr>
        <w:t>أُلْقِيَ فِي الْحُب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قَاسَى مَرَارَةَ الْغُرْبَةِ وَ فِرَاقِ الْأَهْلِ وَ الْأَوْلَادِ وَ الْمَالِ مُهَاجِراً مِنْ حَرَمَ اللَّهِ تَعَالَى وَ أَمْنِهِ فَلَمَّا رَأَى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كَابَتَ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اسْتِشْعَارَهُ والْحُزْنَ أَرَاهُ تَبَارَكَ اسْمُهُ رُؤْيَا تُوَازى رُؤْيَا يُوسُفَ فِي تَأْوِيلِهَا وَأَبَانَ لِلْعَالَمِينَ صِدْقَ تَحْقِيقِهَا فَقَالَ لَقَدْ صَدَقَ اللَّهُ رَسُولَهُ الرُّؤْيا بِالْحَقِّ لَتَدْخُلُنَّ الْمُسْجِدَ الْحَرَامَ إِنْ شَاءَ اللهُ آمِنِينَ مُحَلِّقِينَ رُؤْسَكُمْ وَ مُقَصِّرِينَ لا تَخَافُونَ وَ لَئِنْ كَانَ يُوسُفُ علیه السلام حُبسَ فِي السِّجْنِ فَلَقَدْ حَبَسَ رَسُولُ اللَّهِ نَفْسَهُ فِي الشَّعْبِ ثَلَاثَ سِنِينَ وَ قَطَعَ مِنْهُ أَقَارِبُهُ وَ ذَوُو الرَّحِمِ وَ الْجَتُوهُ إِلَى أَضْيَقِ الْمَضِيقِ وَ لَقَدْ كَادَهُمُ اللَّهُ عَزَّوَجَلَّ كَيْداً مُسْتَبِيناً إِذْ بَعَثَ أَضَعَفَ خَلْقِهِ فَأَكَلَ عَهْدَهُمُ الَّذِي كَتَبُوهُ بَيْنَهُمْ فِي قَطِيعَة رَحِمِهِ وَلَئِنْ كَانَ يُوسُفُ أَلْقِيَ فِى الْجُبِّ فَلَقَدْ حَبَسَ مُحَمَّدٌ لا نَفْسَهُ مَخَافَةَ عَدُوِّهِ فِي الْغَارِ حَتَّى قَالَ لِصاحِبِهِ لا تَحْزَنْ إِنَّ اللَّهَ مَعَنا وَ مَدَحَهُ إِلَيْهِ بِذَلِكَ فِي كِتَابِهِ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Heading3"/>
        <w:numPr>
          <w:ilvl w:val="2"/>
          <w:numId w:val="1"/>
        </w:numPr>
        <w:rPr/>
      </w:pPr>
      <w:bookmarkStart w:id="211" w:name="__RefHeading___Toc17266827_2142443653"/>
      <w:bookmarkStart w:id="212" w:name="_Toc83"/>
      <w:bookmarkEnd w:id="211"/>
      <w:r>
        <w:rPr>
          <w:rtl w:val="true"/>
        </w:rPr>
        <w:t xml:space="preserve">باب </w:t>
      </w:r>
      <w:r>
        <w:rPr/>
        <w:t>3</w:t>
      </w:r>
      <w:r>
        <w:rPr>
          <w:rtl w:val="true"/>
        </w:rPr>
        <w:t xml:space="preserve">: </w:t>
      </w:r>
      <w:r>
        <w:rPr>
          <w:rtl w:val="true"/>
        </w:rPr>
        <w:t>وَ جاءَ بِكُمْ مِنَ الْبَدْوِ مِنْ بَعْدِ أَنْ نَزَغَ الشَّيْطَانُ بَيْنِي وَبَيْنَ إِخْوَنِ إِنَّ رَبِّ لَطِيفٌ لِمَا يَشَاءُ إِنَّهُ هُوَ الْعَلِيمُ الْحَكيمُ</w:t>
      </w:r>
      <w:bookmarkEnd w:id="212"/>
    </w:p>
    <w:p>
      <w:pPr>
        <w:pStyle w:val="Heading4"/>
        <w:numPr>
          <w:ilvl w:val="3"/>
          <w:numId w:val="1"/>
        </w:numPr>
        <w:rPr/>
      </w:pPr>
      <w:bookmarkStart w:id="213" w:name="__RefHeading___Toc17266829_2142443653"/>
      <w:bookmarkStart w:id="214" w:name="_Toc84"/>
      <w:bookmarkEnd w:id="213"/>
      <w:r>
        <w:rPr>
          <w:rtl w:val="true"/>
        </w:rPr>
        <w:t>اشاره</w:t>
      </w:r>
      <w:bookmarkEnd w:id="21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يَعْقُوبَ قَالَ لِيُوسُفَ حَيْثُ الْتَقَيَا أَخْبِرْنِي يَا بُنَيَّ كَيْفَ صُنِعَ بِكَ فَقَالَ لَهُ يُوسُفُ انْطَلِقْ بِي فَأَقْعِدْتُ عَلَى رَأسِ الْجُب فَقِيلَ لِيَ انْزِعِ الْقَمِيصَ فَقُلْتُ لَهُمْ إِنِّي أَسْأَلُكَ بِوَجْهِ أَبِي الصِّدِّيقِ يَعْقُوبَ أَنْ لَا تُبْدُوا عَوْرَتِي وَلَا تَسْلُبُونِي قَمِيصِي قَالَ فَأَخْرَجَ عَلَيَّ فَلَانُ السِّكِّينَ فَغُشِيَ عَلَى يَعْقُوبَ فَلَمَّا أَفَاقَ قَالَ لَهُ يَعْقُوبُ حَدَّثْنِي كَيْفَ صُنِعَ بكَ فَقَالَ لَهُ يُوسُفُ إِنِّي أَطَالَبُ يَا أَبَنَاهُ لَمَّا كَفَفْ فَكَف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فَصَارُوا تِسْعَةَ أَيَّامٍ إِلَى مِصْرَ فَلَمَّا دَخَلُوا عَلَى يُوسُفَ فِي دَارِ الْمَلِكِ اعْتَتَقَ أَبَاهُ فَقَبَّلَهُ وَ بَكَى وَ رَفَعَهُ وَ رَفَعَ خَالَتَهُ عَلَى سَرِيرِ الْمُلْكِ ثُمَّ دَخَلَ مَنْزِلَهُ فَادَّهَنَ وَ اكْتَحَلَ وَ لَبِسَ ثِيَابَ الْعِزَّ وَ الْمُلْكِ ثُمَّ خَرَجَ إِلَيْهِمْ فَلَمَّا رَأَوْهُ سَجَدُوا جَمِيعاً لَهُ إِعْظَامًا لَهُ وَ شُكراً لِلَّهِ فَعِنْدَ ذلِكَ قَالَ يا أَبَتِ هذا تَأْوِيلُ رُعْيَايَ مِنْ قَبْلُ إِلَى قَوْلِهِ بَيْنِي وَبَيْنَ إِخْوَنِ قَالَ وَ لَمْ يَكُنْ يُوسُف علیه 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خداوند این حال او را مشاهده فرمود خوابی را همچون خواب یوسف به او نمایاند و راستی و صدق آن را برای جهانیان نمایاند و فرمود خداوند آن چه را به پیامبرش در عالم خواب نشان داد راست گفت بطور قطع همه شما بخواست خدا وارد مسجد الحرام می شوید در نهایت امنیت و در حالی که سرهای خود را تراشیده یا کوتاه کرده اید و از هیچ کس ترس و وحشتی ندارید ولی خداوند چیزهایی را می دانست که شما نمی دانستید و در این تأخیر حکمتی بود و قبل از آن فتح نزدیکی برای شما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یوسف در زندان محبوس شد، رسول خدا خود را در شعب ابی طالب به مدت سه سال محبوس نمود در حالی که تمام اقارب و فامیل با او قطع رابطه نمودند و کفار او را به شدت در تنگنا قرار دادند در این میان خداوند ضعیف ترین خلق خود را امر فرمود تا آن عهد مکتوب ایشان را در قطع رحم با آن حضرت بخورد و اگر یوسف علیه السلام در چاه انداخته شد، حضرت محمد از ترس دشمنش در غار مخفی شد تا این که به همراه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غم مخور خدا با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این کلام وی را در قرآن مدح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شیطان میان من و برادرانم فساد کرده بود شما را از بادیه به این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هر چه اراده کند دقیق است که او دانا و حکیم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یعقوب و یوسف علیهما السلام با هم دیدار کردند يعقوب علیه السلام به يوسف علیه السلام علي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بگو با تو چه کردند؟ یوسف در جواب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برده و سر چاه نشاندند و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گفتم شما را به آبروی پدرم يعقوب علیه السلام قسم می دهم عورت و زشتی مرا آشکار نسازید و لباسم را از من نگیرید در این هنگام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 چاقو کشید تا یوسف علیه السلام ین جمله را گفت يعقوب علیه السلام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هوش آمد باز به یوسف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تو چه کردند؟ یوسف علیه السلام به پدر گفت پدر جان از تو می خواهم مرا از بیان ادامه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يعقوب علیه السلام نیز او را رها 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روز در راه بودند تا این که به مصر رسیدند زمانی که در کاخ عزیز مصر، بر یوسف علیه السلام وارد ،شدند یوسفال در گردن پدر دست انداخته و او را بوسید و گریست و او و خاله اش را بر تخت پادشاهی نشاند؛ سپس وارد اتاق خود شد و سر خود را به روغن اندود و بر چشمان خود سرمه کشید و لباس فاخر عزّت و حکومت را پوشید و نزد پدر و خانواده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یعقوب و پسرانش او را مشاهده کردند همگی به خاطر بزرگداشت حضرت باری تعالی و سپاس به درگاه خداوند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هَذَا تَأْوِيلُ رُؤْيَايَ مِن قَبْلُ قَدْ جَعَلَهَا رَبِّي حَقًّا وَ قَدْ أَحْسَنَ بَي إِذْ أَخْرَجَنِي مِنَ السِّجْنِ وَ جَاء بِكُم مِّنَ الْبَدْوِ مِن بَعْدِ أَن نَّزِغَ الشَّيْطَانُ بَيْنِي وَبَيْنَ إِخْوَتِي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در آن بیست سالی که از پدر جدا بود سر خویش را روغن اندود نکرده و به چشمانش سرمه نکشیده بود و بوی خوش </w:t>
      </w:r>
    </w:p>
    <w:p>
      <w:pPr>
        <w:pStyle w:val="BookText"/>
        <w:rPr/>
      </w:pPr>
      <w:r>
        <w:rPr>
          <w:rFonts w:ascii="Amiri" w:hAnsi="Amiri" w:eastAsia="Amiri" w:cs="Amiri"/>
          <w:color w:val="111111"/>
          <w:sz w:val="28"/>
          <w:sz w:val="28"/>
          <w:szCs w:val="28"/>
          <w:rtl w:val="true"/>
          <w:lang w:bidi="ar-SA"/>
        </w:rPr>
        <w:t xml:space="preserve">فِي تِلْكَ الْعِشْرِينَ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 وَ لَا يَكْتَحِلُ وَ لَا يَتَطَيَّبُ وَلَا يَضْحَكُ وَلَا يَمَسُّ النِّسَاءَ جَمَعَ اللَّهُ يَعْقُوبَ شَمْلَهُ وَ جَمَعَ بَيْنَهُ وَبَيْنَ يَعْقُوبَ علیه السلام وَإِخْوَتِهِ﴾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وَافَى يَعْقُوبُ علیه السلام وَأَهْلُهُ وَ وَلْدُهُ مِصْرَ قَعَدَ يُوسُفُ علیه السلام عَلَى سَرِيرِهِ وَوَضَعَ تَاجَ الْمُلْكِ عَلَى رَأْسِهِ فَأَرَادَ أَنْ يَرَاهُ أَبُوهُ عَلَى تِلْكَ الْحَالَةِ فَلَمَّا دَخَلَ أَبُوهُ لَمْ يَقُمْ لَهُ فَخَرُّوا كُلُّهُمْ لَهُ سُجَّداً فَقَالَ يُوسف علیه السلام يا أَبَتِ هذا تَأْوِيلُ رُرِّيَايَ مِنْ قَبْلُ قَدْ جَعَلَهَا رَبِّ حَقًّا وَقَدْ أَحْسَنَ فِي إِذْ أَخْرَجَنِي مِنَ السِّجْنِ وَ جَاءَ بِكُمْ مِنَ الْبَدْوِ مِنْ بَعْدِ أَنْ نَزَغَ الشَّيْطَانُ بَیْنِی وَ بَیْنَ إِخْوَتِی إِنَّ رَبِّی لَطِیفٌ لِما یَشاءُ إِنَّهُ هُوَ الْعَلِیمُ الْحَکِیمُ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قَدْ آتَيْتَني مِنَ الْمُلْكِ وَ عَلَّمْتَنِي مِنْ تَأْوِيلِ الْأَحَادِيثِ فَاطِرَ السَّماواتِ وَالْأَرْضِ أَنتَ وَلِبِّي فِي الدُّنْيا وَ الْآخِرَةِ تَوَفَّنِي مُسْلِماً وَالحِقْني بالصَّالِحِينَ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 تَعَالَى لَمْ يَبْعَثْ أَنْبِيَاءَ مُلُوكاً فِي الْأَرْضِ إِنَّا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يُوسُفُ فَمَلَكَ مِصْرَ وَ بَرَارِيَهَا لَمْ يُجَاوِزهَا إِلَى غَيْرِهَا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عَبَّاس بن يَزِيدَ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وآله وسلم جَالِسٌ فِي أَهْلِ بَيْتِهِ إِذْ قَالَ أَحَبَّ يُوسُف علیه السلام أَن يَسْتَوْثِقَ لِنَفْسِهِ قَالَ فَقِيلَ بمَا ذَا يَا رَسُولَ اللَّهِ صلى الله عليه وآله وسلم قَالَ لَمَّا عَزَلَ لَهُ عَزِيزٌ مِصْرَ عَنْ مِصْرَ لَبِسَ ثَوْبَيْن جَدِيدَيْنِ أَوْ قَالَ لَطِيفَيْن وَ خَرَجَ إِلَى فَلَاةٍ مِنَ الْأَرْضِ فَصَلَّى رَكَعَاتٍ فَلَمَّا فَرَغَ رَفَعَ يَدَهُ إِلَى السَّمَاءِ فَقَالَ رَبِّ قَدْ آتَيْتَنِي مِنَ المُلْكِ وَعَلَّمْتَنِي مِنْ تَأْوِيلَ الْأَحَادِيثِ فَاطِرَ السَّمَاوَاتِ وَ الْأَرْضِ أَنْتَ وَلِبِّي فِي الدُّنْيا وَ الْآخِرَةِ قَالَ فَهَبَطَ إِلَيْهِ جَبْرَئِيلُ علیه السلام فَقَالَ لَهُ يَا يُوسُفُ علیه السلام مَا حَاجَتُكَ فَقَالَ رَبِّ تَوَفَّنِي مُسْلِماً وَ أَلْحِقْنِي بِالصَّالِحِينَ فَقَالَ أَبُو عَبْدِ اللَّهِ علیه السلام خَشِيَ الْفِتَن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فَكَانَ مِنْ أَمْرِهِ الَّذِي كَانَ أَن اخْتَارَ مَمْلَكَةَ الْمَلِكِ وَ مَا حَوْلَهَا إِلَى الْيَمَن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استعمال نکرده و نخندیده بود و به سراغ زنان نرفته بود تا آن زمان که خداوند خانواده آنان را گرد آورده و آنان را به هم رساند و یوسف را در کنار یعقوب علیه السلام و برادران خویش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یعقوب و خاندان و فرزندانش به مصر رسیدند، یوسف علیه السلام بر تختش نشسته و تاج فرمانروایی بر سر گذاشت چراکه می خواست پدرش او را در این حالت مشاهده کند و هنگامی که پدرش بر او وارد شد یوسف به احترام او از جای برنخاست و همگی به خاطر یوسف علیه السلام به سجده افتادند و یوسف گفت </w:t>
      </w:r>
      <w:r>
        <w:rPr>
          <w:rFonts w:ascii="Amiri" w:hAnsi="Amiri" w:eastAsia="Amiri" w:cs="Amiri"/>
          <w:color w:val="111111"/>
          <w:sz w:val="28"/>
          <w:sz w:val="28"/>
          <w:szCs w:val="28"/>
          <w:rtl w:val="true"/>
          <w:lang w:bidi="ar-SA"/>
        </w:rPr>
        <w:t>یا أَبَتِ هذا تَأْوِيلُ رُعْيايَ مِنْ قَبْلُ قَدْ جَعَلَهَا رَبِّيٌّ حَقًّا وَ قَدْ أَحْسَنَ بِي إِذْ أَخْرَجَنِي مِنَ السِّجْنِ وَ جَاءَ بِكُمْ مِنَ الْبَدْوِ مِنْ بَعْدِ أَنْ نَزَغَ الشَّيْطانُ بَيْنِي وَبَيْنَ إِخْوَتِي إِنَّ رَبِّيٌّ لَطِيفٌ لِمَا يَشَاءُ إِنَّهُ هُوَ الْعَلِيمُ الْحَكِيمُ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به من بخشیدی و مرا از علم تعبیر خواب آگاه ساختی ای آفریننده ی آسمان ها و زمین تو ولی و سرپرست من در دنیا و آخرت هستی مرا مسلمان بمیران و به صالحان ملحق فرما</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هیچ پیامبری را پادشاه و ملک روی زمین قرار نداد به جز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علیه السلام مالک مصر و صحراهای آن بود و بر غیر آن تسلطی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میان خانواده خود نشسته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دوست داشت که از نفس خویش اطمینان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 مصر به نفع او از منصب خود کناره گرفت دو تکه لباس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کرد و به صحرایی بیرون از شهر رفت و چهار رکعت نماز خواند وقتی نمازش به پایان رسید دست به سوی آسمان فراز کرد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قَدْ آتَيْتَنِي مِنَ الْمُلْكِ وَ عَلَّمْتَنِي مِن تَأْوِيلِ الأَحَادِيثِ فَاطِرَ السَّمَاوَاتِ وَالْأَرْضِ أَنتَ وَلِيِّي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یوسف آمده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گفت خدایا مرا مسلمان بمیران و به صالحان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از فتنه ها می ترسید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یوسف علیه السلام این بود که سرزمین تحت قلمرو پادشاه و اطرافش تا سرزمین یمن را در اختیار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الْعَبَّاسِ بْن هِلَالَ الشَّامِيٌّ عَنْ أَبِي الْحَسَن علیه السلام 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أَعْجَبَ إِلَى النَّاسِ مَنْ يَأْكُلُ الْجَشِبَ وَيَلْبَسُ الْخَشَنَ وَيَتَخَشَعُ قَالَ أَ مَا عَلِمْتَ أَنَّ يُوسُفَ بْنَ يَعْقُوبَ نَبِيُّ ابْنُ نَبِيَّ كَانَ يَلْبَسُ أَقْبَيَةَ الدِّيبَاجِ مَزْرُورَةٌ بِالذَّهَب وَيَجْلِسُ فِي مَجَالِس آلِ فِرْعَوْنَ يَحْكُمُ فَلَمْ يَحْتَجِ النَّاسُ إِلَى لِبَاسِهِ وَإِنَّمَا احْتَاجُوا إِلَى قِسْطِهِ وَإِنَّمَا يُحْتَاجُ مِنَ الْإِمَامِ إِلَى أَنْ إِذَا قَالَ صَدَقَ وَإِذَا وَعَدَ أَنْجَزَ وَ إِذَا حَكَمَ عَدَل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عَلَى أَبِي عَبْدِ اللَّهِ علیه السلام فَرَأَى عَلَيْهِ ثِيَابَ بيض كَأَنَّهَا غِرَقِيُّ الْبَيْضِ فَقَالَ لَهُ إِنَّ هَذَا اللَّبَاسَ لَيْسَ مِنْ لِبَاسِكَ فَقَالَ لَهُ اسْمَعْ مِنِّى وَاللهِ مَا أَقُولُ لَكَ فَإِنَّهُ خَيْرُ لَكَ عَاجِلا وَ آجِدًا إِنْ أَنْتَ مِتَ عَلَى علیه السلام سُّنَّةَ وَ الْحَقِ وَ لَمْ تَمُتْ عَلَى بِدْعَة أَخْبَرُكَ أَنَّ رَسُولَ اللَّهِ صلى الله عليه وآله وسلم كَانَ فِي زَمَانٍ مُقْفِرٍ جَدْب فَأَمَّا إِذَا أَقْبَلَتِ الدُّنْيَا فَأَحَقُ أَهْلِهَا بِهَا أَبْرَارُهَا لَا فُجَّارُهَا وَمُؤْمِنُوهَا لَا مُنَافِقُوهَا وَمُسْلِمُوهَا لَا كُفَّارُهَا فَمَا أَنْكَرْتَ يَا ثَوْرَى؟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سَمِعْتُ أَبي يَرْوى عَنْ آبَائِهِ اللهِ أَنَّ رَسُولَ اللَّهِ صلى الله عليه وآله وسلم قَالَ يَوْماً مَا عَجِبْتُ مِنْ شَيْءٍ كَعَجَبِى مِنَ الْمُؤْمِنِ إِنَّهُ إِنْ قُرضَ جَسَدُهُ فِي دَارِ الدُّنْيَا بِالْمَقَارِيضِ كَانَ خَيْراً لَهُ وَ إِنْ مَلَكَ مَا بَيْنَ مَشَارِقِ الْأَرْضِ وَمَغَارِبهَا كَانَ خَيْراً لَهُ وَكُلٌّ مَا يَصْنَعَ اللَّهُ عَزَّ وَ جَلَّ بِهِ فَهُوَ خَيْرُ لَه وَ أخبرُونِى أَينَ أَنتُم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النَّبِيِّ صلی الله علیه و آله حَيْثُ قَالَ لِمَلِكِ مِصْرَ اجْعَلْنِي عَلَى خَزائِنِ الْأَرْضِ إِنِّي حَفِيظٌ عَلِيمٌ فَكَانَ مِنْ أَمْرِهِ الَّذِي كَانَ أَن اخْتَارَ مَمْلَكَةَ الْمَلِكِ وَمَا حَوْلَهَا إِلَى الْيَمَنِ وَ كَانُوا يَمْتَارُونَ الطَّعَامَ مِنْ عِنْدِهِ لِمَجَاعَةَ أَصَابَتْهُمْ وَكَانَ يَقُولُ الْحَقَّ وَيَعْمَلُ بِهِ فَلَمْ نَجِدْ أَحَداً عَابَ ذَلِكَ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عَاشَ يَعْقُوبُ بْنُ إِسْحَاقَ علیه السلام مِائَةً وَ أَرْبَعِينَ سَنَةً وَ عَاشَ يُوسُفُ بْنُ يَعْقُوبَ علیه السلام مِائَةً وَ عِشْرِينَ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عُمَرُ بْنُ إِبْرَاهِيمَ الْأَوْسِيُّ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يَعْقُوبُ وَ الْعِيصُ مِائَةَ سَنَة وَسَبْعَةً وَ أَرْبَعِينَ سَنَةً، فَلَمَّا جَمَعَ اللَّهُ لِيُوسُف علیه السلام شَمْلَهُ وَأَقَرَّ عَيْنَيْهِ بِمُرَادِهِ، تَمَنَّى الْمَوْتَ خَلْفَ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 عَلَّمْتَنِي مِنْ تَأْوِيلِ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تَمَنَّى أَحَدٌ مِنَ الْأَنْبِيَاءِ</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آن کس که غذای نامطبوع تناول کند و لباس خشن بپوشد و فروتنی ،کند، چقدر در نظر مردم،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یوسف علیه السلام خود پیامبر صلی الله علیه و آله و پسر پیامبر صلی الله علیه و آله است؟ قبایش از حریر بود و با طلا آراسته بود در محافل آل فرعون حضور می یافت و قضاوت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پوشش او نیازی نداشتند بلکه به عدل و داد او محتاج بودند؛ بنابراین از امامان این چنین توقع می رود که هرگاه سخن بگویند راست گویند و چون و عده ای ،دهند صادق باشند و هرگاه قضاوت کنند عدل و داد را به جای آورند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خدمت امام صادق علیه السلام رسید و دید که ایشان لباس هایی سفید رنگ به روشنی پوسته سفید تخم مرغ پوشیده است وی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لباسی در شأن شما هست؟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 گوش کن و آن چه را به تو می گویم به خاطر بسپار؛ چراکه هم برای اکنون تو خیر است و هم برای آینده ات مشروط بر آن که براساس حق و سنت از دنیا بروی نه بر پایه ی بدعت بدان که رسول خدا در دوران فقر و نداری زندگی می کردند، اما اگر دنیا روی آورد و وضعیت معیشت مردم بهبود یابد و دست ها گشاده گردد، شایسته ترین مردم برای لذت بردن و بهره مندی از دنیا نیکان هستند نه بدکاران و فاجران این حق مؤمنان است که از نعمت ها برخودار گردند نه منافقان بهره گرفتن از دنیا ،شایسته ی مسلمانان است نه کافران بنابراین ای ثوری چه چیز را در من ناخوشایند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از پدرم شنیدم که از پدرانش روایت می کرد که حضرت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چیز به اندازه ی کار مؤمن و شأن او در شگفت نیستم؛ چراکه اگر بدنش را با قیچی قطعه قطعه کنند برای او خیر است و اگر پادشاهی و و اگر پادشاهی و سلطنت همه ی شرق و غرب زمین را به او بدهند باز هم خیر او در آن است به طور کلی هر آن چه خداوند در حق او انجام دهد برای او خیر خواهد بود به من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کجا و سلیمان بن داودا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علیه السلام به عزیز مصر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قرار ده که نگهدارنده و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چه که خواست دست یافت و قدرت پادشاه مصر و سرزمین های اطراف آن تا یمن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سرزمین ها برای دستیابی به آذوقه نزد او می آمدند و به خاطر قحطی که به آن دچار شده بودند غذایشان را تأمین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حق می گفت و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سراغ نداریم کسی یوسف را به خاطر چنین امکاناتی بازخواست کرده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علیه السلام صدوچهل سال و حضرت یوسف علیه السلام صد و بیست سال در دنیا زندگی کردند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ابراهیم اوسی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و خاندان او صد و چهل و هفت سال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خانواده یوسف را نزد او گرد آورد و چشمان یوسف با رسیدن به مرادش روشن شد از خداوند درخواست نمود که بعد از یعقوب بمیرد و به خدا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آتَيْتَنِي مِنَ الْمُلْكِ وَ عَلَّمْتَنِي مِن تَأْوِيلِ الأَحَادِيثِ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يوسف علیه السلام هیچ یک از پیامبران از خداوند درخواست مرگ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الْمَوْتَ إِلَّا يُوسُفُ فَلَمَّا حَضَرَهُ الْمَوْتُ أَوْصَى إِخْوَتَهُ أَنْ يَحْمِلُوهُ إِلَى الشَّامِ وَيَدْفِنُوهُ مَعَ آبَائِهِ، ثُمَّ اسْتَخْلَفَ مِنْ بَعْدِهِ يَهُودَا، ثُمَّ رُوبِيلَ، ثُمَّ رَيَالُونَ، ثُمَّ شَمْعُونَ، ثُمَّ مَعْجَزَ ثُمَّ مَعْمَائِيلَ، ثُمَّ دَانَ ، ثُمَّ لَاوِى، ثُمَّ شَدَخَ، ثُمَّ خَبِيرَ وَكَانَ هَارُونُ وَ مُوسَى علیه السلام ل مِنْ نَسْل لَاوى، وَكَانَ بَيْنَ دُخُول يُوسُفَ المِصْرَ وَ دُخُول مُوسَى علیه السلام أَرْبَعُمِائَة سَنَة وَ ثَمَانُونَ سَنَةً﴾</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الْكُنَاسِي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 الله علیه و آله كَانَ نَزَلَ عَلَى رَجُل بِالطَّائِفِ قَبْلَ الْإِسْلَامِ فَأَكْرَمَهُ فَلَمَّا أَنْ بَعَثَ اللَّهُ مُحَمَّد صلی الله علیه و آله إِلَى النَّاسِ قِيلَ لِلرَّجُلِ أَ تَدْرِي مَنِ الَّذِي أَرْسَلَهُ اللَّهُ عَزَّ وَ جَلَّ إِلَى النَّاسِ قَالَ لَا قَالُوا لَهُ هُوَ مُحَمَّدُ بْنُ عَبْدِ اللَّهِ يَتِيمُ أَبِي طَالِب وَ هُوَ الَّذِي كَانَ نَزَلَ بِكَ بِالطَّائِفَ يَوْمَ كَذَا وَكَذَا فَأَكْرَمْتَهُ قَالَ فَقَدِمَ الرَّجُلُ عَلَى رَسُولِ اللَّهِ صلى الله عليه وآله وسلم فَسَلَّمَ عَلَيْهِ وَ أَسْلَمَ ثُمَّ قَالَ لَهُ أَ تَعْرِفُنِي يَا رَسُولَ اللَّهِ قَالَ وَ مَنْ أَنْتَ قَالَ أَنَا رَبُّ الْمَنْزِلِ الَّذِي نَزَلْتَ بِهِ بالطَّائِفِ فِى الْجَاهِلِيَّة يَوْمَ كَذَا وَكَذَا فَأَكْرَمْتُكَ فَقَالَ لَهُ رَسُولُ اللَّهِ صلى الله عليه وآله وسلم مَرْحَباً بِكَ سَلْ حَاجَتَكَ فَقَالَ أَسْأَلُكَ مِائَتَيْ شَاءَ بِرُعَاتِهَا فَأَمَرَ لَهُ رَسُولُ اللَّهِ بِمَا سَأَلَ ثُمَّ قَالَ لِأَصْحَابِهِ مَا كَانَ عَلَى هَذَا الرَّجُل أَنْ يَسْأَلَنِي سُوَّالَ عَجُوز بَنِي إِسْرَائِيلَ لِمُوسَى علیه السلام فَقَالُوا وَ مَا سَأَلَتْ عَجُورُ بَنِي إِسْرَائِيلَ لِمُوسَى فَقَالَ إِنَّ اللَّهَ عَزَّ ذِكْرُهُ أَوْحَى إِلَى مُوسَى أن احْمِلْ عِظَامَ يُوسُفَ مِنْ مِصْرَ قَبْلَ أَنْ تَخْرُجَ مِنْهَا إِلَى الْأَرْضِ الْمُقَدَّسَةِ بالشَّامِ فَسَأَلَ مُوسَى عَنْ قَبْر يُوسُفَ فَجَاءَهُ شَيْخُ فَقَالَ إِنْ كَانَ أَحَدُ يَعْرِفُ قَبْرَهُ فَفَلَانَةً فَأَرْسَلَ مُوسَى إِلَيْهَا فَلَمَّا جَاءَتْهُ قَالَ تَعْلَمِينَ مَوْضِعَ قَبْرِ يُوسُفَ قَالَتْ نَعَمْ قَالَ فَذَلِّينِي عَلَيْهِ وَ لَكِ مَا سَأَلْتِ قَالَ لَا أَذْلُكَ عَلَيْهِ إِلَّا بِحُكْمِي قَالَ فَلَكَ الْجَنَّةُ قَالَتْ لَا إِلَّا بِحُكْمِي عَلَيْكَ فَأَوْحَى اللَّهُ عَزَّ وَ جَلَّ إِلَى مُوسَى لَا يَكْبُرُ عَلَيْكَ أَنْ تَجْعَلَ لَهَا حُكْمَهَا فَقَالَ لَهَا مُوسَى فَلَكِ حُكْمُكِ قَالَتْ فَإِنَّ حُكْمِي أَنْ أَكُونَ مَعَكَ فِي دَرَجَتِكَ الَّتِي تَكُونُ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فِي الْجَنَّةِ فَقَالَ رَسُولُ اللَّهِ صلى الله عليه وآله وسلم مَا كَانَ عَلَى هَذَا لَوْ سَأَلَنِي مَا سَأَلَتْ عَجُورُ بَنِي إِسْرائيل؟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يَعْقُوبُ فَكَانَتْ نُبُوَّتُهُ فِي أَرْضِ كَنْعَانَ ثُمَّ هَبَطَ إِلَى أَرْضِ مِصْرَ فَتُوفَّىٰ فِيهَا ثُمَّ حُمِلَ بَعْدَ ذَلِكَ جَسَدُهُ حَتَّى دُفِنَ بِأَرْضِ كَنْعَانَ وَالرُّؤْيَا الَّتِي رَأَى يُوسُفُ الْأَحَدَ عَشَرَ كَوْكَباً وَالشَّمْسَ وَالْقَمَرَ لَهُ سَاجِدِينَ فَكَانَتْ نُبُوَّتُهُ فِي أَرْضِ مِصْرَ بَدْؤُهَا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چون زمان مرگ یوسف علیه السلام فرا رسید به برادرانش وصیت کرد که جسد او را به شام ببرند و او را در کنار پدرانش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یوسف ، یهودا و سپس روبیل و ریالون و شمعون و معجز و معمائیل و دان و لاوی و شدخ و خبیر و هارون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محمد و آل او و هارون و موسی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شدند که اینان از نسل لاوی بودند و فاصله زمانی میان ورود یوسف به مصر و ورود موسی به این سرزمین چهارصد و هشتاد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نقل می کند از امام صادق علیه السلام روایت است که فرمود پیامبر اکرم صلی الله علیه و آله پیش از اسلام نزد مردی در طائف رفت و او پیامبر صلی الله علیه و آله را گرامی داشت وقتی خداوند محمد را به پیامبری برانگیخت به آن مرد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خداوند چه کسی را برای مردم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یتیم ابوطالب و همان کسی است که فلان روز در طائف نزد تو آمد و تو او را گرامی داشتی آن مرد نزد پیامبر اکرم صلی الله علیه و آله آمد و بر او سلام کرد و مسلمان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مرا می شناسی؟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همان خانه ای هستم که تو در دوران جاهلیت در فلان روز در طائف بدان وارد شدی و من تو را گرامی داشتم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نیازت چیست؟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دویست گوسفند می خواهم با چوپان هایش پیامبر صلی الله علیه و آله دستور داد تا آن چه را خواسته بود به وی دهند، و سپس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باکی داشت از این که از من همان خواهش را کند که آن پیرزن بنی اسرائیل از موسی کرد؟ یاران پرسیدند مگر پیرزن بنی اسرائیلی از موسی علیه السلام چه خواست؟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موسی وحی کرد تا استخوان های یوسف علیه السلام را از مصر، پیش از خروج از زمین مقدس ،شام با خود ببرد موسی محل دفن یوسف علیه السلام را پرسید و پیرمردی نزد او الة آمد و گفت اگر کسی باشد که آن جا را بشناسد فلان زن است موسیا به دنبال او فرستاد و چون به حضور موسی علیه السلام رسید به او گفت تو می دانی قبر یوسف علیه السلام کجاست؟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جا ببر و در برابر هرچه بخواهی به تو می دهم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آن جا می برم و در برابر هر پاداشی خواهم باید به من بدهی موسی 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برای تو خواهد بود پیرزن گفت نه باید آن چه خودم خواهم به من دهی پس خداوند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گران نیاید که حکم او را بپذیری موسی به او گفت هرچه تو خواهی می دهم پیرزن گفت خواست من این است که در روز رستاخیز در همان درجه ای باشم که تو در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شد اگر این مرد نیز همان خواهش پیرزن بنی اسرائیل را از من می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علیه السلام در سرزمین کنعان نبوّت را آغاز کرد و به کشور مصر فرود آمد و در آن جا مرد و جسدش را آوردند در کنعان به خاک سپردند و خوابی که یوسف علیه السلام در آن یازده ستاره و ماه و خورشید را دید که برای او سجده کردند آغاز نبوت او در مصر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الْغَيْبِ نُوحِيهِ إِلَيْكَ وَ ما كُنْتَ لَدَيْهِمْ إِذْ أَجمَعُوا أمرَهُمْ وَهُمْ يَمْكُرُونَ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أَكْثَرُ النَّاسِ وَلَوْ حَرَصْتَ بِمُؤْمِنِينَ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تَسْأَهُمْ عَلَيْهِ مِنْ أَجْرٍ إِنْ هُوَ إِلَّا ذِكْرٌ لِلْعَالَمِينَ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كَأَيِّنْ مِنْ آيَةٍ فِي السَّماواتِ وَالْأَرْضِ قَالَ الْكُسُوفُ وَ الزَّلْزَلَةُ وَ الصواعق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يُؤْمِنُ أَكْثَرُهُمْ بالله إلا وهُمْ مُشْرِكُونَ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وَ إِسْحَاق بْنِ عَمَّارٍ عَنْ أَبِي عَبْدِ اللَّهِ علیه السلام فِي قَوْلِ اللَّهِ عَزَّوَجَلَّ وَمَا يُؤْمِنُ أَكْثَرُهُمْ بِاللَّهِ إِلَّا وَهُمْ مُشْرِكُونَ قَالَ يُطِيعُ الشَّيْطَانَ مِنْ حَيْثُ لَا يَعْلَمُ فَيُشْرِكَ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شِرْكُ طَاعَة لَيْسَ شِرْكَ عِبَادَة وَ الْمَعَاصِي الَّتِي يَرْتَكِبُونَ فَهيَ شِرْكُ طَاعَة أَطَاعُوا فِيهَا الشَّيْطَانَ فَأَشْرَكُوا بِاللَّهِ فِى الطَّاعَةِ لِغَيْرِهِ وَ لَيْسَ بِإِشْرَاكِ عِبَادَة أَنَّ يَعْبُدُوا غَيْرَ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وَوَيْلٌ لِلْمُشْرِكِينَ وَ هُمُ الَّذِينَ أَقَرُوا بِالْإِسْلَامِ وَأَشْرَكُوا بِالْأَعْمَالِ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مَا يُؤْمِنُ أَكْثَرُهُمْ بِاللَّهِ إِلَّا وَهُمْ مُشْرِكُونَ يَعْنِي بِالْأَعْمَالِ إِذَا أَمِرُوا بِأَمْرٍ عَمِلُوا خِلَافَ مَا قَالَ اللَّهُ، فَسَمَّاهُمُ اللَّهُ 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شِرْكُ النَّعَم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شِرْکٌ لاَ یَبْلُغُ بِهِ اَلْکُفْرَ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اخبار غیبی است که به تو وحی می فرستیم؛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ها نبودی هنگامی که به اتفاق تصمیم می گرفتند و توطئه می کردند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 مردم هرچند اصرار داشته باشی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در برابر این دعوت پاداشی نمی طلبی؛ آن نیست مگر تذکری برای جهانیان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وچه بسیار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زمین است که آن ها از کنارش می گذرند در حالی که از آن روی گردان و غافلند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كَأَيِّن من آيَةٍ فِي السَّمَاوَاتِ وَالْأَرْضِ يَمُرُّونَ عَلَيْهَا وَهُمْ عَنْهَا مُعْرِضُونَ؛ خورشیدگرفتگی و زلزله و صاعقه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بیشتر آن ها به خدا ایمان نمی آورند، مگر آن که ایمان خود را با شرک آلوده می کنند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و اسحاق بن عمّار از امام صادق علیه السلام روایت کرده اند که در توضیح آیه وَ مَا يُؤْمِنُ أَكْثَرُهُمْ بِالله إِلَّا وَهُم مُّشْرِكُونَ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است که به گونه ای از شیطان اطاعت می کنند که خود نیز متوجه نمی شوند و در نتیجه شرک می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شرک در اطاعت است، نه در عبادت و گناهانی که مرتکب می شوند شرک طاعت است؛ یعنی با انجام دادن گناه از شیطان اطاعت کردند و چون از غیر خدا اطاعت کردند به خداوند شرک ورزیدند مقصود شرک در عبادت نیست که غیر خدا را بپرستند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مشرکین در آیه و ویل للمُشْرِكِينَ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اسلام اقرار و اعتراف کرده اند اما در اعمالشان مرتکب شرک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 این همان امری است که خداوند در آیه زیر بیان نموده و فرموده است ومَا يُؤْمِنُ أَكْثَرُهُمْ بِاللَّهِ إِلَّا وَهُم مُّشْرِكُونَ يعنى آن ها به وسیله اعمالشان مرتکب شرک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 ها دستور انجام کاری داده شود، بر خلاف فرموده خداوند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آن ها را مشرک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این شریک نعمت قراردادن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شرک است که به حد کفر نمی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قَوْلِهِ تَعَالَى وَمَا يُؤْمِنُ أَكْثَرُهُمْ بِالله إِلَّا وَهُمْ مُشْرِكُونَ قَالَ كَانُوا يَقُولُونَ نُمْطَرُ بِنَوْءِ كَذَا وَ بِنَوْءِ كَذَا وَمِنْهَا أَنَّهُمْ كَانُوا يأتون الكهان فَيُصَدِّقُونَهُمْ بمَا يَقُولُونَ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مَالِكِ بْنِ عَطِيَّة عَنْ أَبِي عَبْدِ اللَّهِ علیه السلام فِي قَوْلِهِ وَ مَا يُؤْمِنُ أَكْثَرُهُمْ بِاللَّهِ إِلَّا وَهُمْ مُشْرِكُونَ قَالَ هُوَ قَوْلُ الرَّجُلِ لَوْ لَا فُلَانُ لَهَلَكْتُ وَ لَوْ لَا فُلَانُ لَأَصَبْتُ كَذَا وَكَذَا وَ لَوْ لَا فُلَانُ لَضَاعَ عِيَالِي أَ لَا تَرَى أَنَّهُ قَدْ جَعَلَ شَريكاً فِي مُلْكِهِ يَرْزُقُهُ وَيَدْفَعُ عَنْهُ قَالَ قُلْتُ فَيَقُولُ لَوْ لَا أَنَّ اللَّهَ مَنَّ عَلَيَّ بِفُلَان لَهَلَكْتُ قَالَ نَعَمْ لَا بَأْسَ بِهَذَا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نَفْسِي بِيَدِهِ إِنَّ فِيكُمْ رَجُلًا يُقَاتِلُ النَّاسَ عَلَى تَأْوِيلِ الْقُرْآن كَمَا قَاتَلْتُ الْمُشْرِكِينَ عَلَى تَنْزِيلِهِ وَ هُمْ فِي ذَلِكَ يَشْهَدُونَ أَنْ لَا إِلَهَ إِلَّا اللَّهُ وَمَا يُؤْمِنُ أَكْثَرُهُمْ بِاللَّهِ إِلَّا وَهُمْ مُشْرِكُونَ فَيَكْبُرُ قَتْلُهُمْ عَلَى علیه السلام نَّاسِ حَتَّى يَطْعَنُوا عَلَى وَلِى اللَّهِ علیه السلام وَ يَسْخَطُوا عَمَلَهُ كَمَا سَخِطَ مُوسَى بْنُ عِمْرَ أَن خَرْقَ السَّفِينَةِ وَقَتْلَ الْغُلَامِ وَإِقَامَةَ الْجِدَارِ وَكَانَ خَرْقُ السَّفِينَةِ وَ قَتْلُ الْغُلَامِ وَإِقَامَةُ الْجِدَار لِلَّهِ رضًا وَسَخِطَ ذَلِكَ مُوسی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بْن أَبي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أَبُو عَبْدِ اللَّهِ يَا ابْنَ أَبِي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تَبَارُّوا وَ تَوَاصَلُوا فَيُنْسِيُّ اللَّهُ فِي آجَالِكُمْ وَ يَزِيدُ فِي أَمْوَالِكُمْ وَ تُعْطَوْنَ الْعَافِيَةَ فِي جَمِيعِ أُمُورِكُمْ وَ إِنَّ صَلَاتِكُمْ وَصَوْمَكُمْ وَ تَقَرَبَكُمْ إِلَى اللَّهِ أَفْضَلُ مِنْ صَلَاةِ غَيْرِكُمْ ثُمَّ تَلَا هَذِهِ الْآيَةَ وَمَا يُؤْمِنُ أكثرهم بالله إلا وهُم 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مَا جَاءَ مِنْ ذِكْرِ الشِّرْكِ فِى كِتَابِ اللَّهِ تَعَالَى فَمِنْ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الثَّانِي مِنَ الشِّرْكِ فَهُوَ شِرْكُ الْأَعْمَالَ قَالَ اللَّهُ تَعَالَى وَ مَا يُؤْمِنُ أَكْثَرُهُمْ بِاللَّهِ إِلَّا وَهُمْ وَما مُشْرِكُونَ وَ قَوْلُهُ سُبْحَانَهُ اتَّخَذُوا أَحْبَارَهُمْ وَرُهْبَانَهُمْ أَرْباباً مِنْ دُونِ اللَّهِ أَلَا إِنَّهُمْ لَمْ يَصُومُوا لَهُمْ وَلَمْ يُصَلُّوا وَلَكِنَّهُمْ أَمَرُوهُمْ وَ نَهَوْهُمْ فَأَطَاعُوهُمْ وَ قَدْ حَرَّمُوا عَلَيْهِمْ حَلَالًا وَ أَحَلُوا لَهُمْ حَرَاما فَعَبَدُوهُمْ مِنْ حَيْثُ لَا يَعْلَمُونَ فَهَذَا شِرْكُ الْأَعْمَالِ وَالطَّاعَاتِ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 از امام صادق علیه السلام از قول خدای متعال وَمَا يُؤْمِنُ أَكْثَرُهُمْ بِالله إِلا وَ هُم مُّشْرِكُونَ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افتادن آن ستاره است که بر ما باران می بارد و به خاطر افتادن فلان ستاره است که بر ما باران نباریده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آنان نزد پیشگویان می رفتند و کلامی را که ایشان می گفتند، باور می کردند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از امام صادق علیه السلام نقل می کند که درباره ی آیه ی ﴿وَمَا يُؤْمِنُ أَكْثَرُهُمْ بِالله إِلا وَ هُم مُّشْرِكُونَ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آن است که فردی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فلانی نبود، به چنین و چنان دچار می شدم و یا اگر فلانی نبود اهل و عیالم از دست من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وی برای خداوند شریک و انباز قرار داده که به او روزی می دهد و بلا و مصیبت را از او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برخی چنین می گویند اگر لطف و مرحمت الهی بر من نبود و فلانی را به کمکم نمی فرستاد هلاک می شدم؛ این چنین تعبیری چه حکمی دارد؟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مشکلی در آن نیست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جانم در دست اوست در میان شما مردی است علی بن ابی طالب علیه السلام که با مخالفان طبق تاویل قرآن می جنگد همچنان که من با مشرکان طبق تنزیل قرآن 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یعنی ظاهر قرآن و تاویل یعنی معنای باطنی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مخالفان علی شهادت می دهند که خدایی جز خدای یگانه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يُؤْمِنُ أَكْثَرُهُمْ بِالله إِلَّا وَهُمْ مُشْرِكُونَ؛ کشتن آن ها بر مردم سخت و سنگین می نماید به طوری که ولی خدا را نکوهش کرده و از کار او ابراز نارضایتی می کنند همچنان که حضرت موسی از سوراخ کردن کشتی و کشتن یک نوجوان و بپا داشتن دیوار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حضرت 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با این که سوراخ کردن کشتی و کشتن یک نوجوان و به پاداشتن دیوار موجب رضای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را به خشم آورد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ابی فاطمه گوید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 ابی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نیکی کنید و با هم رفت و آمد کنید تا خدا مرگ شما را به تأخیر اندازد مال شما را بیفزاید و به شما در همه امورتان عافیت دهد و راستی که نماز و روزه و تقرب شماها به خدا برتر است از نماز جز شما سپس این آیه را خواند و ما يُؤْمِنُ أَكْثَرُهُمْ بِاللَّهِ إِلَّا وَ هُمْ مُشْرِكُون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از شرک هم در چهار موضوع گفتگو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از شرک، شرک اعمال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يُؤْمِنُ أَكْثَرُهُمْ بِاللَّهِ إِلَّا وَ هُمْ مُشْرِكُونَ، در جای دیگری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خویش را معبودهایی در برابر خدا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آن ها برای رهبران دینی خود روزه نگرفتند و برای آنان نماز هم نگذاردند ولی هر چه آن ها گفتند مردم از آن ها اطاعت کردند حلال ها را برای آن ها حرام نمودند و حرام ها را حلال ساختند مردم در نتیجه آن ها را پرستیدند در حالی که نمی دانستند آن ها را می پرستندو به من می گویند شرک در اعمال و طاعات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الْأَسْمَاءُ الْحُسْنى الَّتِي لَا يُسَمَّى بِهَا غَيْرُهُ وَهِيَ الَّتِي وَصَفَهَا فِي الْكِتَابِ فَقَالَ فَادْعُوهُ بِها وَذَرُوا الَّذِينَ يُلْحِدُونَ فِي أَسْمائِهِ جَهْلًا بِغَيْرِ عِلْمٍ فَالَّذِي يُلْحِدُ فِي أَسْمَائِهِ جَهْلًا بِغَيْرِ عِلْمٍ يُشْرِكُ وَ هُوَ لَا يَعْلَمُ وَ يَكْفُرُ بِهِ وَ هُوَ يَظُنُّ أَنَّهُ يُحْسِنُ فَلِذَلِكَ قَالَ وَ مَا يُؤْمِنُ أَكْثَرُهُمْ بِاللَّهِ إِلَّا هُمْ مُشْرِكُونَ فَهُمُ الَّذِينَ يُلْحِدُونَ فِي أَسْمَائِهِ بِغَيْرِ عِلْمٍ فَيَضَعُونَهَا غَيْرَ مَوَاضِعِهَا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أَهْلُ الْكِتابِ آمَنُوا بِاللَّهِ وَالْيَوْمِ الْآخِرِ وَالتَّوْرَاةِ وَالْإِنْجِيلِ ثُمَّ أَشْرَكُوا بِإِنْكَارِ الْقُرْآن وَ إِنْكَارِ نُبُوَّة نَبِيِّنَا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أَفَأَمِنُوا أَنْ تَأْتِيَهُمْ عَاشِيَةٌ مِنْ عَذَابِ اللَّهُ أَوْ تَأْتِيَهُمُ السَّاعَةُ بَغْتَةً وَهُمْ لا يَشْعُرُونَ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غَاشِيَةٌ أَي عُقُوبَةٌ تَغْشَاهُمْ وَتَعْمُهُمْ وَالْبَغْنَةُ الْفُجْأَة قَالَ ابْنُ عَبَّاس تَهْجُمُ الصَّيْحَةُ بالنَّاسِ وَهُمْ فِي أَسْوَاقِهم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هَذِهِ سَبيلي أَدْعُوا إِلَى الله عَلى بَصِيرَةٍ أَنَا وَمَنِ اتَّبَعَنِي وَ سُبْحانَ الله وَ ما أَنَا مِنَ المشركين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مِنْ بَنِي تَمِيمٍ يُقَالُ لَهُ أَبُو أُمَيَّةَ فَقَالَ لَهُ إِلَى مَا تَدْعُو النَّاسَ يَا مُحَمَّدٌ فَقَالَ لَهُ رَسُولُ اللَّهِ صلی الله علیه و آله أَدْعُوا إِلَى اللَّهُ عَلى بَصِيرَةٍ أَنَا وَ مَنِ اتَّبَعَنِي وَأَدْعُو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أَصَابَكَ ضُرُّ فَدَعَوْتَهُ كَشَفَهُ عَنْكَ وَ إِن اسْتَعَنْت بِهِ وَ أَنْتَ مَكْرُوبُ أَعَانَكَ وَ إِنْ سَأَلْتَهُ وَ أَنْتَ مُقِلُ أَغْنَاكِ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آمَنَّا وَاتَّبَعْنَا مَوْلَانَا وَ وَلِيْنَا وَ هَادِيَنَا وَدَاعِيَنَا وَدَاعِيَ الْأَنَامِ وَ صِرَاطَكَ الْمُسْتَقِيمَ السَّوِئَ وَحُجَّتَكَ وَ سَبيلَكَ الدَّاعِيَ إِلَيْكَ عَلَى بَصِيرَة هُوَ وَ مَن اتَّبَعَهُ وَ سُبْحانَ اللَّهِ عَمَّا يُشْرِكُونَ بوَلَايَتِهِ وَ بِمَا يُلْحِدُونَ بِاتِّخَاذِ الْوَلَائِجِ دُونَه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نیکی است دیگران به آن نام ها نامگذاری نمی شوند و خداوند در قرآن به همین موضوع اشاره کرده است بدان نام هایش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که به نام های خدا الحاد می ورزند واگذارید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جهالت و نادانی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کس که از روی نادانی در باب اسامی پروردگار متعال دچار الحاد شود، بی آن که بداند شرک ورزیده است و به خداوند کافر شده است در حالی که فکر می کند کار خوبی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است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يُؤْمِنُ أَكْثَرُهُمْ بِالله إِلا وَ هُم مُّشْرِكُونَ</w:t>
      </w:r>
      <w:r>
        <w:rPr>
          <w:rFonts w:ascii="IRNazanin" w:hAnsi="IRNazanin" w:eastAsia="IRNazanin"/>
          <w:color w:val="111111"/>
          <w:sz w:val="28"/>
          <w:sz w:val="28"/>
          <w:szCs w:val="28"/>
          <w:rtl w:val="true"/>
          <w:lang w:bidi="fa-IR"/>
        </w:rPr>
        <w:t xml:space="preserve"> پس همین جماعت هستند که از روی جهالت در اسامی خداوند به الحاد دچار می شوند و این اسامی را در آن جا که شایسته نیست، می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اهل کتاب هستند که ایمان به خدا و روز قیامت و تورات و انجیل دارند ولی با انکار قرآن و نبوّت پیامبر صلی الله علیه و آله خاتم مشرک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ایمن هستید که عذاب فراگیری از سوی خدا به سراغ آنان بیاید، یا قیامت ناگهان فرا رسد در حالی که متوجه نیستند؟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غاشِيَةٌ؛ یعنی مجازاتی است که آنان را در برگرفته و شاملشان می شود و البته یعنی ناگهانی صیحه بر مردم یورش می آورد در حالی که آنان در بازارها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من است من و پیروانم با بصیرت کامل به سوی خدا دعوت می کنیم منزه است خدا و من از مشرکان نیستم</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تحف العقول آمده است مردی از بنی تمیم که اسمش ابوامیه بود به محضرش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مردم را به چه چیزی می خوانی؟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إِلَى الله عَلى بَصِيرَةٍ أَنَا وَ مَنِ اتَّبَعَنِي به آن خدایی که وقتی برای تو مشکلی پیش آید و به در گاهش دست دعا ،ببری مشکل را از تو دفع می کند و در گرفتاری اگر از او طلب یاری کنی کمکت می نماید و به وقت تهیدستی اگر از او درخواست کنی تو را بی نیاز می سازد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بخشی از دعای بعد نماز روز عید غدیر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از مولا و سرپرست و هدایت کننده و دعوت کننده ی خود و دیگر مخلوقات، و از راه راست و استوارت و از حجت و راه تو که ما را به سویت فرا می خواند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دارای بینش و بصیرت هستند منزه است خداوند از آن چه دیگران همتای علی علیه السلام قرار می دهند و بی دینی کرده و غیر او را دوست می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حَسَّانَ لِأَبِي جَعْفَر علیه السلام يَا سَيدِى إِنَّ النَّاسَ يُنْكِرُونَ عَلَيْكَ حَدَاثَةَ سَنِّكَ فَقَالَ وَ مَا يُنْكِرُونَ مِنْ ذَلِكَ قَوْلَ اللَّهِ عَزَّوَجَلَّ لَقَدْ قَالَ اللَّهُ عَزَّوَجَلَّ لِنَبِيِّهِ اللَّيْهِ قُلْ هَذِهِ سَبِيلِي أَدْعُوا إِلَى اللَّهِ عَلَى بَصِيرَةٍ أَنَا وَ مَنِ اتَّبَعَنِي فَوَ اللَّهِ مَا تَبعَهُ إِنَّا عَلَى وَ لَهُ تِسْعُ سِنِینَ، وَ أَنَا اِبْنُ تِسْعِ سِنِینَ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اتَّبَعَنِي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نَالَتْنِي شَفَاعَةُ جَدَّى إِنْ لَمْ تَكُنْ هَذِهِ الْآيَةُ نَزَلَتْ فِي عَلِيٌّ خَاصَّةً قُلْ هَذِهِ سَبِيلِي أَدْعُوا إِلَى اللَّه عَلَى بَصِيرَةٍ أَنَا وَ مَنِ اتَّبَعَنِي وَ سُبْحانَ الله وَمَا أَنَا مِنَ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ذَاكَ رَسُولُ اللَّهِ صلى الله عليه وآله وسلم وَ أَمِيرُ الْمُؤْمِنِينَ علیه السلام وَ الْأَوْصِيَاءُ مِنْ بَعْدِهِم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هذِهِ سَبِيلي يَعْنِي نَفْسُهُ رَسُولُ الله وَ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مَنِ اتَّبَعَنِي يَعْنِي نَفْسَهُ وَ مَنَ تَبعَهُ عَلِى بن أبي طَالِب وَ آل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الْجُعْفِيِّ قَالَ قَالَ أَبُو جَعْفَر علیه السلام قُل هَذِهِ سَبِيلِي أَدْعُوا إِلَى اللَّهُ عَلَى بَصِيرَةٍ أَنَا وَ مَنِ اتَّبَعَنِي قَالَ فَقَالَ عَلِيُّ بْنُ أَبِي طَالِب خَاصَّةً وَ إِلَّا فَلَا أَصَابَنِي شَفَاعَةُ مُحَمَّدِ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قُلْ هَذِهِ سَبِيلِي أَدْعُوا إِلَى اللَّه عَلى بَصِيرَةٍ أَنَا وَ مَنِ اتَّبَعَنِي قَالَ هِيَ ولَايَتُنَا أَهْلَ الْبَيْتِ لَا يُنْكِرُهُ أَحَدٌ إِلَّا ضَالُّ قَالَ وَ لَا يَنْتَقِصُ عَلِيّا لم إِنَّا ضَالُ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مَنِ اتَّبَعَنِي مِنْ أَهْلِ بَيْتِى لَا يَزَالُ الرَّجُلُ بَعْدَ الرَّجُلِ يَدْعُو إِلَى مَا أَدْعُو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وَلْتَكُنْ مِنْكُمْ أُمَّةٌ يَدْعُونَ إِلَى الْخَيْرِ وَ يَأْمُرُونَ بِالْمَعْرُوفِ وَ يَنْهَوْنَ عَنِ المُنْكَرِ وَ أُولئِكَ هُمُ الْمُفْلِحُونَ ثُمَّ أَخْبَرَ عَنْ هَذِهِ الْأُمَّةِ وَ مِمَّنْ هِيَ وَأَنَّهَا مِنْ ذُرِّيَّة إبراهيم علیه السلام وَ مِنْ ذُرِّيَّةِ إِسْمَاعِيلَ علیه السلام مِنْ سُكَانِ الْحَرَمِ مِمَّنْ لَمْ يَعْبُدُوا غَيْرَ اللَّهِ قَطَ الَّذِينَ وَجَبَتْ</w:t>
      </w:r>
    </w:p>
    <w:p>
      <w:pPr>
        <w:pStyle w:val="BookText"/>
        <w:rPr/>
      </w:pP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به امام جواد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 سن و سال بودن شما را در امر امامت بر شما ایراد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گویند، اهمیتی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پیامبر صلی الله علیه و آله فرموده است قُلْ هَذِهِ سَبِيلِي أَدْعُو إِلَى اللهُ عَلَى بَصِيرَةٍ أَنَا وَ مَنِ اتَّبَعَنِي به خداوند سوگند که جز علی که نه سال داشت کسی از او اطاعت نکرد، و من نه سال دارم</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اتَّبَعَنِي علی بن ابی طالب علیه السلام است</w:t>
      </w:r>
      <w:r>
        <w:rPr>
          <w:rFonts w:eastAsia="Amiri" w:cs="Amiri" w:ascii="Amiri" w:hAnsi="Amiri"/>
          <w:color w:val="111111"/>
          <w:sz w:val="28"/>
          <w:szCs w:val="28"/>
          <w:rtl w:val="true"/>
          <w:lang w:bidi="ar-SA"/>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جدم رسول خدا شامل من نشود اگر این آیه فقط در شأن على علیه السلام نازل نشده باشد ﴿قُلْ هَذِهِ سَبِيلِي أَدْعُوا إِلَى الله عَلَى بَصِيرَةٍ أَنَا وَ مَنِ اتَّبَعَنِي وَ سُبْحانَ اللَّهِ وَمَا أَنَا مِنَ الْمُشْرِكِينَ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 و امیرمؤمنان او جانشینان ایشان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سَبیلی مراد از سبیل رسول خدا و علی و مراد از پیروانش آل محمد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مَنِ اتَّبَعَنِي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خود حضرت محمد است، و آن کسی که از او پیروی کرد، علی بن ابیطالب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سَبِيلِي أَدْعُو إِلَى اللَّهِ عَلَى بَصِيرَةٍ أَنا وَ مَنِ اتَّبَعَنِي مقصود به طور ویژه علی بن ابی طالب علیه السلام است که اگر چنین نبود، شفاعت محمّد صلی الله علیه و آله شامل من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هذهِ سَبِيلِي أَدْعُوا إِلَى اللَّه عَلى بَصِيرَةٍ أَنَا وَ مَنِ اتَّبَعَنِي ولايت ما اهل بيت است که هرکس منکر شود گمراه است و بر علی علیه السلام خورده نمی گیرد مگر 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أَنَا وَ مَنِ اتَّبَعَنِي از اهل بیت من همواره مردی پس از مردی به سوی همان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خوانند که من می خوانم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 باید از میان شما جمعی دعوت به نیکی، و امر به معروف و نهی از منکر کنند و آن ها همان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گروه را معرفی فرموده این که آن ها از میان چه کسانی و از نسل ابراهیم و اسماعیل سیاه هستند، کسانی که از ساکنین مکه بوده و هیچ گاه جز خداوند را پرستش نکرده اند کسانی که اهل مسجدالحرام بوده و دعوت ابراهیم و اسماعیل علیه السلام شامل آن ها گردیده است؛ آن ها که خداوند در قرآن خبر داده پلیدی و گناه را از ایشان دور و کاملاً آن ها را پاک فرموده است؛ کسانی که قبل از این در </w:t>
      </w:r>
    </w:p>
    <w:p>
      <w:pPr>
        <w:pStyle w:val="BookText"/>
        <w:rPr/>
      </w:pPr>
      <w:r>
        <w:rPr>
          <w:rFonts w:ascii="Amiri" w:hAnsi="Amiri" w:eastAsia="Amiri" w:cs="Amiri"/>
          <w:color w:val="111111"/>
          <w:sz w:val="28"/>
          <w:sz w:val="28"/>
          <w:szCs w:val="28"/>
          <w:rtl w:val="true"/>
          <w:lang w:bidi="ar-SA"/>
        </w:rPr>
        <w:t>لَهُمُ الدَّعْوَةُ دَعْوَةُ إِبْرَاهِيمَ وَإِسْمَاعِيلَ طَنَا مِنْ أَهْلِ الْمَسْجِدِ الَّذِينَ أَخْبَرَ عَنْهُمْ فِي كِتَابِهِ أَنَّهُ أَذْهَبَ عَنْهُمُ الرِّجْسَ وَطَهَّرَهُمْ تَطْهِيراً الَّذِينَ وَصَفْنَاهُمْ قَبْلَ هَذَا فِي صِفَة أُمَّة إِبْرَاهِيمَ اللهِ الَّذِينَ عَنَاهُمُ اللَّهُ تَبَارَكَ وَ تَعَالَى فِي قَوْلِهِ أَدْعُوا إِلَى اللَّه عَلى بَصِيرَةٍ أَنَا وَ مَنِ اتَّبَعَنِي يَعْنِي أَوَّلَ مَن اتَّبَعَهُ عَلَى الْإِيمَان بِهِ وَ التَّصْدِيقِ لَهُ بِمَا جَاءَ بِهِ مِنْ عِنْدِ اللَّهِ عَزَّوَجَلَّ مِنَ الْأُمَّةِ الَّتِي بُعِثَ فِيهَا وَ مِنْهَا وَإِلَيْهَا قَبْلَ الْخَلْقِ مِمَّنْ لَمْ يُشْرِكْ بِاللَّهِ قَطَّ وَلَمْ يَلْبِسُ إِيمَانَهُ بِظُلْمٍ وَ هُوَ الشَّرْكُ﴾</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الْجَوَالِيقِيُّ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صلى الله عليه وآله وسلم عَنْ قَوْلِ اللَّهِ عَزَّوَجَلَّ سُبْحانَ اللَّهِ مَا يُعْنَى بِهِ قَالَ تَنْزِيهُهُ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الله يَعْنِي تَنْزِيها لِلَّهِ عَمَّا يُشْرِكُونَ بِهِ كُفَّارُ 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أَنْفَةُ لِلَّهِ، أَ مَا تَرَى الرَّجُلَ إِذَا عَجِبَ مِنَ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يَزِيدَ بْنِ الْأَصَمَّ قَالَ سَأَلَ رَجُلُ عُمَرَ بْنَ الْخَطَّابِ فَقَالَ يَا أَمِيرَ الْمُؤْمِنِينَ مَا تَفْسِيرُ سُبْحَانَ اللَّهِ قَالَ إِنَّ فِى هَذَا الْحَائِطِ رَجُلًا كَانَ إِذَا سُئِلَ أَنْبَاً وَ إِذَا سَكَتَ ابْتَدَأَ فَدَخَلَ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علیه السلام مَا تَفْسِيرُ سُبْحَانَ اللهِ قَالَ هُوَ تَعْظِيمُ جَلَالِ اللَّهِ عَزَّوَجَلَّ وَ تَنْزِيهُهُ عَمَّا قَالَ فِيهِ كُلُّ مُشْرِكِ فَإِذَا قَالَهُ الْعَبْدُ صَلَّى عَلَيْهِ كُلٌّ 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إِلا رِجالاً نُوحِي إِلَيْهِمْ مِنْ أَهْلِ الْقُرى أَ فَلَمْ يَسِيرُوا فِي الْأَرْضِ فَيَنْظُرُوا كَيْفَ كَانَ عَاقِبَةُ الَّذِينَ مِنْ قَبْلِهِمْ وَلَدارُ الْآخِرَةِ خَيْرٌ لِلَّذِينَ اتَّقَوْا أَفَلا تَعْقِلُونَ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قَبْلَكَ يَعْنِي إِلَى الْخَلْقِ إِلَّا رِجَالًا نُوحِي إِلَيْهِمْ مِنْ أَهْلِ الْقُرَى فَأَخْبَرَ أَنَّهُ لَمْ يَبْعَثِ الْمَلَائِكَةَ إِلَى الْأَرْضِ لِيَكُونُوا أَئِمَّةً وَ حُكّاماً وَإِنَّمَا أُرْسِلُوا إِلَى أَنْبِيَاء الله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بیان ویژگی امت ابراهیم علیه السلام آن ها را توصیف نمودیم؛ همان ها که خداوند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إِلَى اللَّه عَلَى بَصِيرَةٍ أَنَا وَ مَنِ اتَّبَعَنِي ایشان را اراده فرموده است یعنی اولین کسانی که پیش از دیگر مخلوقات، از پیامبر اسلام صلی الله علیه و آله در ایمان آوردن به او و تصدیق کردن او در آن چه از جانب خداوند عزوجل آورده، پیروی کردند؛ از میان امتی که پیامبر اسلام صلی الله علیه و آله در میان آن ها و از میان آن ها و به سوی آن ها برانگیخته شده است؛ کسانی که هیچ گاه به خداوند شرک نورزیده و ایمانشان را با ستم شرک در نیامیختند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جوالیقی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سُبْحَانَ الله چیست؟ فرمود مقصود پیراسته بودن خداوند و فرازخواهی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آن چه مشرکین مکه بر او شریک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سُبْحَانَ الله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رمز کبریا و تقدیس خداست نمی بینی که چون از آفرینش و صنع خدا به شگفت بیایند، سُبْحَانَ الله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عمر بن خطاب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سبحان الله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دیوار کسی است که اگر سؤال شود پاسخ خواهد داد و اگر سکوت کنی شروع به سخن گفتن خواهد کرد مرد به آن جا رفت و علی بن ابی طالب علیه السلام را یافت و از او پرسید ای ابا الحسن تفسیر سبحان الله چیست؟ حضرت فرمود عبارت از تعظیم پروردگار متعال و پاک و منزه دانستن وی از هر آن چه که مشرکان درباره او می گویند است هرگاه بنده ای آن را بر زبان آرد همه ملائکه بر او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نفرستادیم پیش از تو جز مردانی از اهل آبادی ها که به آن ها وحی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نکردند تا ببینند سرانجام کسانی که پیش از آن ها بودند چگونه شد؟ و سرای آخرت برای پرهیزگاران بهتر است آیا فکر نمی کنید؟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قَبْلِكَ؛ مقصود این است که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رِجَالًا نُّوحِي إِلَيْهِم مِّنْ أَهْلِ الْقُرَی مردمان را آگاه فرموده که خداوند تبارک وتعالی فرشتگان را به عنوان پیامبر صلی الله علیه و آله به زمین ارسال نکرده که امام باشند و حکم ،دهند بلکه فرشتگان، فقط به سوی انبیای الهی فرستاده شده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جَاءَ عَنِ الرِّضَا علیه السلام فِي هَارُوتَ وَمَارُوتَ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طَوِيلُ تُقَدَّمُ مُسْنَداً عِنْدَ قَوْلِهِ تَعَالَى وَ اتَّبَعُوا مَا تَتْلُوا الشَّيَاطِينُ عَلَى مُلْكِ سُلَيْمانَ الْآيَاتِ يَقُولُ فِيهِ َلَسْتَ تَعْلَمُ أَنَّ اللَّهَ عَزَّوَجَلَّ لَمْ يُخْلِ الدُّنْيَا قَطُّ مِنْ نَبِي أَوْ إِمَامٍ مِنَ الْبَشَرِ وَ لَيْسَ اللَّهُ يَقُولُ وَ ما أَرْسَلْنَا قَبْلَكَ يَعْنِي إِلَى الْخَلْقِ إِلَّا رِجالًا نُوحِي إِلَيْهِمْ مِنْ أَهْلِ الْقُرى فَأَخْبَرَ أَنَّهُ لَمْ يَبْعَثِ الْمَلَائِكَةَ إِلَى الْأَرْضِ لِيَكُونُوا أَئِمَّةً وَحُكّاماً وَإِنَّمَا أُرْسِلُوا إِلَى أَنْبِيَاءِ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جَابِرُ سَأَلْتُ أَبَا جَعْفَرَ علیه السلامعَنْ قَوْلِ اللَّهِ عَزَّ وَ جَلَ أَ فَلَمْ يَسِيرُوا فِي الْأَرْضِ فَقَرأَ أَبُو جَعْفَرَ علیه السلام الَّذِينَ كَفَرُوا حَتَّى بَلَغَ إِلَى أَفَلَمْ يَسِيرُوا فِي الْأَرْضِ ثُمَّ قَالَ هَلْ لَكَ فِي رَجُلٌ يَسِيرُ بِكَ فَيَبْلُغُ بِكَ مِنَ الْمَطْلَعِ إِلَى الْمَغْرِبِ فِي يَوْمٍ وَاحِدٍ قَالَ فَقُلْتُ يَا ابْنَ رَسُولِ اللَّهِ جَعَلَنِي اللَّهُ فِدَاكَ وَ مَنْ لِي بِهَذَا فَقَالَ ذَاكَ أَمِيرُ الْمُؤْمِنِينَ علیه السلام أَلَمْ تَسْمَعْ قَوْلَ رَسُول اللَّهِ صلی الله علیه و آله لَتَبْلُغَنَّ الْأَسْبَابَ وَاللَّهِ لَتَرْكَبَنَّ السَّحَابَ وَاللَّهِ لَتُؤْتَنَّ عَصَا مُوسَى وَ اللَّهِ لَتُعْطَنَ خَاتَمَ سُلَيْمَانَ ثُمَّ قَالَ هَذَا قَوْلُ رَسُول الله صلی الله علیه و آله</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 لا يُرَدُّ بَأْسُنَا عَنِ الْقَوْمِ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عَلِيُّ بْنُ مُوسَى علیه السلام فَقَالَ لَهُ الْمَأْمُونُ يَا ابْنَ رَسُولِ اللَّهِ صلى الله عليه وآله وسلم أَلَيْسَ مِنْ قَوْلِكَ أَنَّ الْأَنْبِيَاءَ مَعْصُومُونَ قالَ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لِلَّهِ دَركَ يَا أَبَا الْحَسَن فَأَخبرني عن قول اللهِ عَزَّوَجَلَّ حَتَّى إِذَا اسْتَيْأَسَ الرُّسُلُ وَظَنُّوا أَنَّهُمْ قَدْ كُذِبُوا جَاءَهُمْ نَصْرُنا قَالَ الرَّضَا يَقُولُ عَزَّوَجَلَّ حَتَّى إِذَا اسْتَيْأَسَ الرُّسُلُ مِنْ قَوْمِهِمْ وَ ظَنَّ قَوْمُهُمْ أَنَّ الرُّسُلَ قَدْ كُذِبُوا جَاءَ الرُّسُلَ نَصْرُنَا</w:t>
      </w:r>
      <w:r>
        <w:rPr>
          <w:rStyle w:val="FootnoteAnchor"/>
          <w:rtl w:val="true"/>
        </w:rPr>
        <w:footnoteReference w:id="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وَكَلَهُمْ اللَّهُ إِلَى أَنْفُسِهِمْ فَظَنُّوا أَنَّ الشَّيْطَانَ قَدْ تَمَثَّلَ لَهُمْ فِي صُورَة الْمَلَائِكَةِ</w:t>
      </w:r>
      <w:r>
        <w:rPr>
          <w:rStyle w:val="FootnoteAnchor"/>
          <w:rtl w:val="true"/>
        </w:rPr>
        <w:footnoteReference w:id="31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وَكَلَهُمُ اللَّهُ إِلَى أَنْفُسِهِمْ أَقَلَ مِنْ طَرْفَة عَيْن</w:t>
      </w:r>
      <w:r>
        <w:rPr>
          <w:rStyle w:val="FootnoteAnchor"/>
          <w:rtl w:val="true"/>
        </w:rPr>
        <w:footnoteReference w:id="3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الاخبار در بخشی از روایت مفصلی که از امام رضا علیه السلام در مورد هاروت و ماروت نام دو فرشته که بر مردم بابل نازل شدند 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شیاطین در عصر سلیمان بر مردم می خواندند پیروی کردند سلیمان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چنین آمده است آیا نمی دانی که خداوند عزوجل هرگز دنیا را از پیغمبر یا امامی از جنس بشر، خالی نگذاشته است؟ آیا خداوند نفرموده است و الا رجالاً نوحي إِلَيْهِمْ مِنْ أَهْلِ الْقُرى خداوند خود خبر داده است که فرشتگان را به عنوان امامان و حاکمان به زمین نفرستاده است بلکه آنان فقط به سوی پیامبران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ابلاغ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 ى أَفَلَمْ يَسِيرُوا فِي الْأَرْضِ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آیه را خواند وَ الَّذِينَ كَفَرُوا تا رسید به أَفَلَمْ يَسِيرُوا فِي الْأَرْضِ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شخصی را معرفی کنم که قدرت داشت در یک روز تو را از مشرق به مغرب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مگر فرمایش پیامبر اکرم صلی الله علیه و آله را نشنیده ای به وسیله ی امیرالمؤمنین به اسباب خواهید رسید به خدا سوار ابر می شوید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 علیه السلام و انگشتر سلیمان را به شما خواهند داد به خدا قسم این فرموده ی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به دعوت خود و دشمنان به مخالفت با آن ها همچنان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گاه که پیامبران مأیوس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که به آنان دروغ گفته شده است؛ در این هنگام یاری ما به سراغ آن ها آمد؛ آنان را که خواستیم نجات یافتند؛ و مجازات و عذاب ما از قوم گنهکار بازگردانده نمی شود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حضور داشتم و امام رضا علیه السلام علم نیز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مگر شما نگفته اید که پیامبران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آيه </w:t>
      </w:r>
      <w:r>
        <w:rPr>
          <w:rFonts w:ascii="Amiri" w:hAnsi="Amiri" w:eastAsia="Amiri" w:cs="Amiri"/>
          <w:color w:val="111111"/>
          <w:sz w:val="28"/>
          <w:sz w:val="28"/>
          <w:szCs w:val="28"/>
          <w:rtl w:val="true"/>
          <w:lang w:bidi="ar-SA"/>
        </w:rPr>
        <w:t>حَتَّى إِذَا اسْتَيْأَسَ الرُّسُلُ وَظَنُّوا أَنَّهُمْ قَدْ كُذِبُوا جَاءهُمْ نَصْرُنَا</w:t>
      </w:r>
      <w:r>
        <w:rPr>
          <w:rFonts w:ascii="IRNazanin" w:hAnsi="IRNazanin" w:eastAsia="IRNazanin"/>
          <w:color w:val="111111"/>
          <w:sz w:val="28"/>
          <w:sz w:val="28"/>
          <w:szCs w:val="28"/>
          <w:rtl w:val="true"/>
          <w:lang w:bidi="fa-IR"/>
        </w:rPr>
        <w:t xml:space="preserve">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خداوند متعال می فرماید تا آن وقت که پیامبران از مردم خویش مأیوس گشتند و مردمان گمان بردند؛ الرُّسُلَ قَدْ كُذِبُوا، در این جا بود که یاری و نصرت ما به کمک پیامبران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خودشان واگذار کرد؛ بنابراین گمان بردند که شیاطین به شکل فرشته ها بر آن ها ظاهر شدند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خداوند پیامبران را به مدت کمتر از چشم برهم زدنی به خودشان واگذار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كَيْفَ لَمْ يَخَفْ رَسُولُ اللَّهِ صلى الله عليه وآله وسلم فِيمَا يَأْتِيهِ مِنْ قِبَلِ اللَّهِ أَنْ يَكُونَ ذَلِكَ مِمَّا يَنْزِغُ بِهِ الشَّيْطَانُ قَالَ فَقَالَ إِنَّ اللَّهَ إِذَا اتَّخَذَ عَبْداً رَسُولًا أَنْزَلَ عَلَيْهِ السَّكِينَةَ وَ الْوَقَارَ فَكَانَ يَأْتِيهِ مِنْ قِبَلِ اللَّهِ عَزَّ وَ جَلَّ مِثْلُ الَّذِي يَرَاهُ بِعَيْنِه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وَ مُحَمَّدِ بْنِ مَرْوَانَ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رَسُولُ أَنَّ جَبْرَئِيلَ علیه السلام مِنْ قِبل اللهِ عَزَّ وَ جَلَّ إِلَّا بِالتَّوْفِيقِ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أَهْلُ الدُّنْيَا فَقَدْ أَظْهَرُوا الْكَذِبَ، وَ مَا كَانُوا إِنَّا مِنَ الَّذِينَ وَكَلَهُمُ اللَّهُ إِلَى أَنْفُسِهِمْ لِيَمُنَّ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علیه السلام فَشَكَا إِلَيْهِ طُولَ دَوْلَة الْجَوْرِ ، فَقَالَ لَهُ أَمِيرُ الْمُؤْمِنِينَ وَ اللَّهِ، لَا يَكُونُ مَا تَأْمُلُونَ حَتَّى يَهْلِكَ الْمُبْطِلُونَ، وَ يَضْمَحِلَّ الْجَاهِلُونَ، وَ يَأْمَنَ الْمُتَّقُونَ، وَقَلِيلُ مَا يَكُونُ حَتَّى لَا يَكُونَ لِأَحَدِكُمْ مَوْضِعُ قَدَمِهِ، وَ حَتَّى تَكُونُوا عَلَى علیه السلام نَّاسِ أَهْوَنَ مِنَ الْمَيْنَة عِنْدَ صَاحِبِهَا، فَبَيْنَا أَنْتُمْ كَذَلِكَ إِذْ جَاءَ نَصْرُ اللَّهِ وَ الْفَتْحُ، وَهُوَ قَوْلُ رَبِّي عَزَّ وَ جَلَّ فِي كِتابه حَتَّى إِذَا اسْتَيْأَسَ الرُّسُلُ وَظَنُّوا أَنَّهُمْ قَدْ كُذِبُوا جَاءَهُمْ نَصْرُنا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في قَصَصِهِمْ عِبْرَةٌ لِأُولِي الْأَلْبَابِ مَا كَانَ حَدِيثًا يُفْتَرَى وَلَكِنْ تَصْدِيقَ الَّذِي بَيْنَ يَدَيْهِ وَ تَفْصِيلَ كُلِّ شَيْءٍ وَ هُدى وَ رَحْمَةٌ لِقَوْمٍ يُؤْمِنُونَ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فِي قَصَصِهِمْ عِبْرَةٌ لِأُولي الألباب يَعْنِي لِأُولِي العُقُول مَا كانَ حَدِيثاً يُفْتَرَى يَعْنِي الْقُرْآنَ وَلَكِنْ تَصْدِيقَ الَّذِي بَيْنَ يَدَيْهِ يَعْنِي مِنْ كُتب الأَنْبِيَاءِ علیهم السلام وَ تَفْصِيلَ كُلِّ شَيْءٍ وَ هُدى وَ رَحْمَةً لِقَوْمٍ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چگونه بیم این مسئله را نداشت که آن چه از جانب خدا برای وی می آید ممکن است از جمله حالاتی باشد که شیطان به او وسوسه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هرگاه بنده ای را به عنوان پیامبر صلی الله علیه و آله برگزیند آرامش و وقار را بر او نازل می کند و در نتیجه آن چه که از نزد خداوند به سوی او می آمد، چونان چیزهایی بود که با چشم عیان می 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توفیق الهی نبود، رسول خدا نمی دانست که جبرئیل از جانب خداست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دنیا بی تردید دروغ را اظهار کردند و بی گمان از کسانی بوده اند که خداوند آنان را به خودشان واگذار کرد تا بر آنان منت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امیرمؤمنان رسید و با ایشان از طولانی شدن حکومت ستم و جور شکایت کرد امیرمؤمنان علیه السلامبه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شما در ذهن می پرورانید هرگز محقق نخواهد شد مگر آن که آنان که باطل هستند به هلاکت برسند و جاهلان نیست و نابود گردند و با تقوایان احساس امنیت نمایند و چنین امری به ندرت پیش خواهد آمد، مگر آن که عرصه چنان بر شما تنگ گردد که حتی جای پای شما در پشت سرتان باقی نماند کسی از شما پیروی نکند و ارزش شما نزد مردمان از ارزش مرده در نزد صاحبانش کمتر باشد در چنین حالتی است که ناگهان و به صورت غیر منتظره نصرت الهی و یاری پروردگار و پیروزی از راه خواهد رسید و خداوند متعال نیز خود فرموده است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در سرگذشت آن ها عبرتی برای صاحبان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داستان دروغین نبود؛ بلکه وحی آسمانی است و با کتب آسمانی پیشین هماهنگ است؛ و در آن است شرح هر چیزی که مایه ی سعادت انسان است؛ و هدایت و رحمتی است برای گروهی که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فِي قَصَصِهِمْ عِبْرَةٌ لأُولِي الأَلْبَابِ؛ یعنی خردمندان مَا كَانَ حَدِيثًا يُفْتَرَى؛ منظورش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تَصْدِيقَ الَّذِي بَيْنَ يَدَيْهِ؛ یعنی از میان کتاب های پیامبران و تفْصِيلَ كُلَّ شَيْءٍ وَهُدًى وَرَحْمَةً لِّقَوْمٍ يُؤْمِنُونَ</w:t>
      </w:r>
      <w:r>
        <w:rPr>
          <w:rFonts w:eastAsia="IRNazanin" w:cs="IRNazanin"/>
          <w:color w:val="111111"/>
          <w:sz w:val="28"/>
          <w:szCs w:val="28"/>
          <w:rtl w:val="true"/>
          <w:lang w:bidi="fa-IR"/>
        </w:rPr>
        <w:t xml:space="preserve">. </w:t>
      </w:r>
      <w:bookmarkStart w:id="215" w:name="pg17313_264583"/>
    </w:p>
    <w:p>
      <w:pPr>
        <w:pStyle w:val="Heading2"/>
        <w:numPr>
          <w:ilvl w:val="1"/>
          <w:numId w:val="1"/>
        </w:numPr>
        <w:rPr/>
      </w:pPr>
      <w:bookmarkStart w:id="216" w:name="__RefHeading___Toc17266831_2142443653"/>
      <w:bookmarkStart w:id="217" w:name="_Toc85"/>
      <w:bookmarkEnd w:id="215"/>
      <w:bookmarkEnd w:id="216"/>
      <w:r>
        <w:rPr>
          <w:rtl w:val="true"/>
        </w:rPr>
        <w:t>سُورَةُ الرّعد</w:t>
      </w:r>
      <w:bookmarkEnd w:id="217"/>
    </w:p>
    <w:p>
      <w:pPr>
        <w:pStyle w:val="Heading3"/>
        <w:numPr>
          <w:ilvl w:val="2"/>
          <w:numId w:val="1"/>
        </w:numPr>
        <w:rPr/>
      </w:pPr>
      <w:bookmarkStart w:id="218" w:name="__RefHeading___Toc17266833_2142443653"/>
      <w:bookmarkStart w:id="219" w:name="_Toc86"/>
      <w:bookmarkEnd w:id="218"/>
      <w:r>
        <w:rPr>
          <w:rtl w:val="true"/>
        </w:rPr>
        <w:t>اشاره</w:t>
      </w:r>
      <w:bookmarkEnd w:id="21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0" w:name="__RefHeading___Toc17266835_2142443653"/>
      <w:bookmarkStart w:id="221" w:name="_Toc87"/>
      <w:bookmarkEnd w:id="220"/>
      <w:r>
        <w:rPr>
          <w:rtl w:val="true"/>
        </w:rPr>
        <w:t>ثَوَابُ الْقِرَائَةِ</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أَكْثَرَ قِرَاءَةَ سُورَةِ الرَّعْدِ لَمْ يُصِبْهُ اللَّهُ بِصَاعِقَة أَبَداً وَ لَوْ كَانَ نَاصِباً وَ إِذَا كَانَ مُؤْمِناً أُدْخِلَ الْجَنَّةَ بِلَا حِسَابِ وَيُشَفَعُ فِي جَمِيعِ مَنْ يَعْرِفُ مِنْ أَهْلِ بَيْتِهِ وَإِخْوَانِهِ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كَانَ لَهُ مِنَ الْأَجْرِ عَشْرُ حَسَنَاتِ بِوَزْنِ كُلِّ سَحَابٍ مَضَى وَكُلِّ سَحَابٍ يَكُونُ وَ يُبْعَثُ يَوْمَ الْقِيَامَة مِنَ الْمُوفِينَ بِعَهْدِ اللَّهِ، وَ مَنْ كَتَبَهَا وَ عَلَّقَهَا فِي لَيْلَةٍ مُظْلِمَة بَعْدَ صَلَاةٍ الْعِشَاءِ الْآخِرَةِ عَلَى ضَوْءِ نَارِ، وَ جَعَلَهَا مِنْ سَاعَتِهِ عَلَى بَابِ سُلْطَانِ جَائِرٍ وَ ظَالِمٍ، هَلَكَ وَ زَالٌ مُلْكُهُ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فِي لَيْلَة مُظْلِمَة بَعْدَ صَلَاةِ الْعَتَمَة، وَ جَعَلَهَا مِنْ سَاعَتِهِ عَلَى بَابِ السُّلْطَانِ الْجَائِرِ الظَّالِمِ، قَامَ عَلَيْهِ عَسْكَرَهُ وَ رَعِيَّتُهُ، فَلَا يُسْمَعُ كَلَامُهُ، وَيَقْصُرُ عُمُرُهُ وَقَوْلُهُ وَيَضِيقُ صَدْرُهُ، وَإِنَّ جُعِلَتْ عَلَى بَابِ ظَالِمٍ أَوْ كَافِرٍ أَوْ زِنْدِيقٍ فَهِيَ تُهْلِكُهُ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 تِلْكَ آيَاتُ الْكِتَابِ وَ الَّذِى أُنزِلَ إِلَيْكَ مِنْ رَبِّكَ الحَقُّ وَ لَكِنَّ أَكْثَرَ النَّاسِ لا يُؤْمِنُونَ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7266837_2142443653"/>
      <w:bookmarkStart w:id="223" w:name="_Toc88"/>
      <w:bookmarkEnd w:id="222"/>
      <w:r>
        <w:rPr>
          <w:rtl w:val="true"/>
        </w:rPr>
        <w:t xml:space="preserve">باب </w:t>
      </w:r>
      <w:r>
        <w:rPr/>
        <w:t>1</w:t>
      </w:r>
      <w:r>
        <w:rPr>
          <w:rtl w:val="true"/>
        </w:rPr>
        <w:t xml:space="preserve">: </w:t>
      </w:r>
      <w:r>
        <w:rPr>
          <w:rtl w:val="true"/>
        </w:rPr>
        <w:t>المر</w:t>
      </w:r>
      <w:bookmarkEnd w:id="223"/>
    </w:p>
    <w:p>
      <w:pPr>
        <w:pStyle w:val="Heading4"/>
        <w:numPr>
          <w:ilvl w:val="3"/>
          <w:numId w:val="1"/>
        </w:numPr>
        <w:rPr/>
      </w:pPr>
      <w:bookmarkStart w:id="224" w:name="__RefHeading___Toc17266839_2142443653"/>
      <w:bookmarkStart w:id="225" w:name="_Toc89"/>
      <w:bookmarkEnd w:id="224"/>
      <w:r>
        <w:rPr>
          <w:rtl w:val="true"/>
        </w:rPr>
        <w:t>اشاره</w:t>
      </w:r>
      <w:bookmarkEnd w:id="22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قَيْس عَن أبي جَعْفَر علیه السلام قَالَ إِنَّ حَيَى بْن أَخْطَبَ وَ أَبَا يَاسِر بْن أَخْطَبَ وَ نَفَراً مِنَ الْيَهُودِ مِنْ أَهْل نَجْرَانَ أَتَوْا رَسُولَ اللَّهِ صلى الله عليه وآله وسلم فَقَالُوا لَهُ أَ لَيْسَ فِيمَا تَذْكُرُ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رعد را زیاد بخواند هرگز دچار صاعقه زدگی نخواهد شد هرچند که ناصبی باشد و اگر مؤمن باشد ،خداوند بدون آن که وی را محاسبه کند، او را وارد بهشت می کند و شفاعت او در حق تمامی خویشاوندان و دوستان و کسانی که او را می شناسند، پذیرفته می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ده برابر آن پاداش ببیند؛ پاداشی به سنگینی ابرهایی که رفته اند و آن ها که می آیند و در روز قیامت در زمره مردمانی که به عهد و پیمان الهی وفادار بوده اند محشور خواهد شد هر کس این سوره را بنویسد و آن را در شبی تاریک بعد از نماز عشاء در زیر تابش نور قرار دهد و بلافاصله آن را به در منزل حاکم ستمگر و جائری بیاویزد آن حاکم بمیرد و حکومت او از بین رفته و زائل گردد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شبی ظلمانی بعد از نماز عشاء بنویسد و بلافاصله آن را بر در سلطان ستمگر و جائری آویزان ،کند سربازان و مردم او علیه او شورش و قیام کنند و کسی سخن او را نمی شنود و عمرش کوتاه گردد و سینه اش تنگ شود اگر بر در خانه ی ستمگر یا کافری یا زندیقی گذاشته شود این سوره با فرمان و اذن الهی موجب هلاک و مرگش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 این ها آیات کتاب الهی است؛ و آن چه از طرف پروردگارت بر تو نازل شده حق است؛ هرچند بیشتر مردم ایمان نمی آورند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از امام باقر علیه السلام نقل می کند حیی بن اخطب و ابویاسر بن اخطب و چند نفر از یهودیان نجران خدمت پیامبر اکرم صلی الله علیه و آله رسیدند و گفتند مگر در کتابی که بر شما نازل شده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أُنْزِلَ إِلَيْكَ الم قَالَ بَلَى قَالُوا أَتَاكَ بِهَا جَبْرَئِيلُ مِنْ عِنْدِ اللَّهِ قَالَ نَعَمْ قَالُوا لَقَدْ بُعِثَ أَنْبِيَاءُ قَبْلَكَ مَا نَعْلَمُ نَبِيّاً مِنْهُمْ أَخْبَرَ مَا مُدَّةُ مُلْكِهِ وَمَا أَكَلَ أُمَّتُهُ غَيْرَكَ قَالَ فَأَقْبَلَ حيَى بن أخْطَبَ عَلَى أَصْحَابِهِ فَقَالَ لَهُمْ الْأَلِفُ وَاحِدٌ وَاللَّامُ ثَلَاثُونَ وَالمِيمُ أَرْبَعُون فهده إِحْدَى وَ سَبْعُونَ سَنَةً فَعَجَبُ مِمَّنْ يَدْخُلُ فِي دِينِ مُدَّةُ مُلْكِهِ وَ أَکْلِ أُمَّتِهِ اِحْدَی وَ سَبْعُونَ 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عَلَی رَسُولِ اَللَّهِ صلى الله عليه وآله وسلم فَقَالَ لَهُ يَا مُحَمَّدُ صلی الله علیه و آله هَلْ مَعَ هَذَا غَيْرُهُ قَالَ نَعَمْ قَالَ فَهَاتِهِ قَالَ المص قَالَ هَذَا أَثْقَلُ وَ أَطْوَلُ الْأَلِفُ وَاحِدٌ وَاللَّامُ ثَلَاثُونَ وَ الْمِيمُ أَرْبَعُونَ وَالصَّادُ تِسْعُونَ وَ هَذِهِ مِائَةً وَإِحْدَى وَ سِتُونَ سَنَةَ ثُمَّ قَالَ لِرَسُول اللَّهِ صلى الله عليه وآله وسلم هَلْ مَعَ هَذَا غَيْرُهُ قَالَ نَعَمْ قَالَ هَاتِ قَالَ الرِ قَالَ هَذَا أَثْقَلُ وَ أَطْوَلُ الْأَلِفُ وَاحِدٌ وَ اللَّامُ ثَلَاثُونَ وَ الرَّاءُ مِائَتَانِ ثُمَّ قَالَ لِرَسُولِ اللَّهِ فَهَلْ مَعَ هَذَا غَيْرُهُ قَالَ نَعَمْ قَالَ هَاتِ قَالَ المرقَالَ هَذَا أَثْقَلُ وَ أَطْوَلُ الْأَلِفُ وَاحِدٌ وَاللَّامُ ثَلَاثُونَ وَالْمِيمُ أَرْبَعُونَ وَالراء مِائَتَانِ ثُمَّ قَالَ فَهَلْ مَعَ هَذَا غَيْرُهُ قَالَ نَعَمْ قَالَ لَقَدِ الْتَبَسَ عَلَيْنَا أَمْرُكَ فَمَا نَدْرِي مَا أَعْطِيتَ ثُمَّ قَامُوا عَنْهُ ثُمَّ قَالَ أَبُو يَاسِر لِحْيَيٍّ أَخِيهِ وَ مَا يُدْرِيكَ لَعَلَّ مُحَمَّدَ صلی الله علیه و آله قَدْ جَمَعَ هَذَا كُلَّهُ وَأَكْثَرَ مِنْهُ فَقَالَ أَبُو جَعْفَر علیه السلام إِنَّ هَذِهِ الْآيَاتِ أَنْزِلَتْ فِيهِمْ مِنْهُ آيَاتٌ مُحكَمَاتٌ هُنَّ أُمُّ الْكِتابِ وَأُخَرُ مُتَشَابِهَاتٌ وَ هِيَ تَجْرِي فِي وُجُوهِ أَخَرَ عَلَى غَيْرِ مَا تَأَوَّلَ بِهِ حُيَى بْنُ أَخْطَبَ وَأَخُوهُ أَبُو يَاسِر وَ أَصْحَابُهُ ثُمَّ خَاطَبَ اللَّهُ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إِلَيْكُمْ مِنْ رَبِّكُمْ وَ لَا تَتَّبِعُوا مِنْ دُونِهِ أَوْلِيَاءَ غَيْرَ مُحَمَّدِ لا قَلِيلًا ما تَذَكَّرُونَ</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22"/>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بَعَتْ مُحَمَّد صلی الله علیه و آله وأَظْهَرَهُ بمَكَّةَ ثُمَّ سَيَّرَهُ مِنْهَا إِلَى الْمَدِينَة وَ أَظْهَرَهُ بِهَا ثُمَّ أَنْزَلَ عَلَيْهِ الْكِتَابَ وَجَعَلَ افْتِتَاحَ سُورَتِهِ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ذلِكَ الْكِتابُ وَ هُوَ ذَلِكَ الْكِتَابُ الَّذِي أَخْبَرْتُ أَنْبِيَائِيَ السَّالِفِينَ أَنِّى سَأَنْزِلُهُ عَلَيْكَ يَا مُحَمَّدٌ لَا رَيْبَ فِيهِ فَقَدْ ظَهَرَ كَمَا أَخْبَرَهُمْ بِهِ أَنْبِيَاؤُهُمْ أَنَّ مُحَمَّد صلی الله علیه و آله يُنْزَلُ عَلَيْهِ كِتَابٌ مُبَارَكَ لَا يَمْحُوهُ الْبَاطِلُ يَقْرَؤُهُ هُوَ وَأُمَّتُهُ عَلَى سَائِرِ أَحْوَالِهِمْ ثُمَّ الْيَهُودُ يُحَرِّفُونَهُ عَنْ جِهَتِهِ وَ يَتَأَوَّلُونَهُ عَلَى غَيْرِ وَجْهِهِ وَ يَتَعَاطَوْنَ التَّوَضُّلَ إِلَى عِلْمٍ مَا قَدْ طَوَاهُ اللَّهُ عَنْهُمْ مِنْ حَالٍ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الْأُمَّةِ وَكَمْ مُدَّهُ مُلْكِهِ جَاءَ إِلَى رَسُول الله صلی الله علیه و آله مِنْهُمْ مِنْهُمْ جَمَاعَةُ فَوَلَّى رَسُولُ اللَّهِ صلی الله علیه و آله عَلَيَّا الكَ مُخَاطَبَتَهُمْ فَقَالَ قَائِلُهُمْ إِنْ كَانَ مَا يَقُولُ مُحَمَّدٌ حَقَّا لَقَدْ عَلَّمْنَاكُمْ قَدْرَ مُلْكِ أُمَّتِهِ هُوَ إِحْدَى وَ سَبْعُونَ سَنَةَ الْأَلِفُ وَاحِدٌ وَاللَّامُ ثَلَاثُونَ وَالْمِيمُ أَرْبَعُونَ فَقَالَ عَلَى فَمَا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 وَ قَدْ أَنْزِلَتْ عَلَيْهِ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گویی،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آن را از جانب خدا برایت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انبیاء گذشته سراغ نداریم کسی مدت حکومت و قدرت ملت و امت خود را بیان کرده باشد جز تو در این موقع حیی بن اخطب رو به جانب یاران خود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یک است است و لام، سی است و میم چهل و مجموع آن ها هفتادویک می شود تعجب می کنم از مردمی که این دین، را برگزیدند با این که تمام مدت عمرش هفتاد و یک سال است و رو به جانب پیامبر اکرم صلی الله علیه و آله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است که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سنگین تر و طولانی تر است الف یک و لام سیو میم چهل و صاد، نود و مجموع آن صدوشصت و 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دیگر چیزی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سنگین تر و طولانی تر است ،الف ،یک لام ،سی میم ،چهل راء دویست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 دیگری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دیگر از کار تو سر در نمی آوریم و نمی دانیم به تو چه داده اند حرکت کردند و رفتند ابویاسر به برادر خود گفت تو نمی دانی شاید برای محمّد صلی الله علیه و آله تمام این ارقام و بیشتر از آن ها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درباره ی آن ها نازل شد که قسمتی از آن آیات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اساس این کتاب می باشد و هرگونه پیچیدگی در آیات دیگر با مراجعه به این ها برطرف می گردد و قسمتی از آن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دارای وجوهی دیگر است بر خلاف آن چه حی بن اخطب و برادر و یارانش تفسیر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مردم را مخاطب قرار می دهد و می فرماید از چیزی که از طرف پروردگارتان بر شما نازل شده پیروی کنید و از اولیا و معبودهای دیگر جز او یعنی محمد پیروی نکنید اما کمتر متذکر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خداوند پیامبر اسلام صلی الله علیه و آله را در مکه مبعوث نمود و به مدینه رهسپارش کرد و قرآن را بر او نازل نمود در افتتاح سوره ی بزرگ آن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کتابی است که پیامبران علیهم السلام خبر داده اند بر تو نازل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اند نازل شده است که باطل در آن راه ندارد او و امتش قرآن را در حالات مختلف خود می خوانند سپس یهودیان برخلاف واقع آن را تحریف می کنند و برخلاف توجیه می نمایند و پیوسته می خواهند از مقدار زیست این امت که خداوند آن ها را از چنین اطلاعی محروم ،نموده اطلاع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محمد می گوید واقعیت داشته باشد مقدار حکومت او و زیست امتش هفتادو یک سال است الف ،یک لام سی و میم چهل است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المص را چه</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هَذِهِ إِحْدَى وَسِتّونَ وَ مِائَةً سَنَة قَالَ فَمَا ذَا تَصْنَعُونَ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 قَدْ أَنْزَلَتْ عَلَيْهِ فَقَالُوا هَذِهِ أَكْثَرُ هَذِهِ مِائَتَانِ وَ إِحْدَى وَ ثَلَاثُونَ سَنَةً فَقَالَ عَلَى علیه السلام فَمَا تَصْنَعُونَ بِمَا أُنْزِلَ إِلَيْهِ المَر قَالُوا هَذِهِ مِائَتَانِ وَ إِحْدَى وَسَبْعُونَ سَنَةً فَقَالَ عَلَى امْ فَوَاحِدَةُ مِنْ هَذِهِ لَهُ أَوْ جَمِيعُهَا لَهُ فَاخْتَلَطَ كَلَامُهُمْ فَبَعْضُهُمْ قَالَ لَهُ وَاحِدَةٌ مِنْهَا وَ بَعْضُهُمْ قَالَ بَلْ يُجْمَعُ لَهُ كُلُّهَا وَذَلِكَ سَبْعُمِائَةِ وَ أَرْبَعُ وَ ثَلَاثُونَ سَنَةَ ثُمَّ يَرْجِعُ الْمُلْكُ إِلَيْنَا يَعْنِي إِلَى الْيَهُودِ فَقَالَ عَلَى علیه السلام أَكِتَابُ مِنْ كُتُبِ اللهِ نَطَقَ بِهَذَا أَمْ آرَاؤُكُمْ دَلَّتْكُمْ عَلَيْهِ فَقَالَ بَعْضُهُمْ كِتَابُ اللَّهِ نَطَقَ بِهِ وَ قَالَ آخَرُونَ مِنْهُمْ بَلْ آرَاؤُنَا دَلَّتْ عَلَيْهِ فَقَالَ عَلَى علیه السلام فأتُوا بِالْكِتَابِ مِنْ عِنْدِ اللَّهِ يَنْطِقُ بِمَا تَقُولُونَ فَعَجَرُوا عَنْ إِيرَادِ ذَلِكَ وَ قَالَ لِلْآخَرينَ فَدَلُونَا عَلَى صَوَاب هَذَا الرأى فَقَالُوا صَوَابُ رَأَيْنَا دَلِيلُهُ أَنَّ هَذَا حِسَابُ الْجُمَل فَقَالَ عَلَى كَيْفَ دَلَّ عَلَى مَا تَقُولُونَ وَ لَيْسَ فِي هَذِهِ الْحُرُوفِ مَا اقْتَرَحْتُمْ بِلَا بَيَانِ أَرَأَيْتُمْ إِنْ قِيلَ لَكُمْ إِنَّ هَذِهِ الْحُرُوفِ لَيْسَتْ دَالَّةَ عَلَى هَذِهِ الْمُدَّةَ لِمُلْكِ أُمَّة مُحَمَّدِ وَ لَكِنَّهَا دَالَّةً عَلَى أَنَّ كُلَّ وَاحِدٍ مِنْكُمْ قَدْ لُعِنَ بِعَدَدِ هَذَا الْحِسَابِ أَوْ أَنَّ عِنْدَ كُلِّ وَاحِدٍ مِنْكُمْ دَيْنَا بِعَدَدِ هَذَا الْحِسَابِ دَرَاهِمَ أَوْ دَنَانِيرَ أَوْ أَنَّ لَعَلَى كُلِّ وَاحِدٍ مِنْكُمْ دَيْنَا عَدَدُ مَالِهِ مِثْلُ عَدَدِ هَذَا الْحِسَابِ قَالُوا يَا أبَا الْحَسَن لَيْسَ شَيْءٌ مِمَّا ذَكَرْتَهُ مَنْصُوصاً عَلَيْهِ فِى المروالمص والروَالمرفَقَالَ عَلَى علیه السلام وَلَا شَيْءٌ مِمَّا ذَكَرْتُمُوهُ مَنْصُوصٌ عَلَيْهِ فِي الم والمص والر والمرفَإِنْ بَطَلَ قَوْلُنَا لِمَا قُلْتُمْ بَطَلَ قَوْلُكُمْ لِمَا قُلْنَا فَقَالَ خَطِيبُهُمْ وَمِنْطِيقُهُمْ لَا تَفْرَحْ يَا عَلَى ا بأَنْ عَجَزْنَا عَنْ إِقَامَة حُجَّةٍ فِيمَا نَقُولُهُ عَلَى دَعْوَانَا فَأَيُّ حُجَّة لَكَ فِي دَعْوَاكَ إِلَّا أَنْ تَجْعَلَ عَجْزَنَا حُجَّتَكَ فَإِذَا مَا لَنَا حُجَّةٌ فِيمَا نَقُولُ وَلَا لَكُمْ حُجَّةٌ فِيمَا تَقُولُونَ قَالَ عَلِيٌّ لَا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حُجَّةَ هِيَ الْمُعْجِزَةُ الْبَاهِرَةُ ثُمَّ نَادَى جمَالَ الْيَهُودِ يَا أَيَّتُهَا الْجَمَالُ اشْهَدِى لِمُحَمَّدِ وَ لِوَصِيِّهِ فَتَبَادَرَ الْجَمَالُ صَدَقْتَ صَدَقْتَ يَا وَصِيَّ مُحَمَّد صلی الله علیه و آله وَكَذَبَ هَؤُلَاءِ الْيَهُود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سُفْيَانَ بْنِ السَّعِيدِ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علیه السلام يَا ابْنَ رَسُولِ اللَّهِ صلی الله علیه و آله مَا مَعْنَى قَوْلِ اللَّهِ عَزَّوَجَلَّ الم والمص و الرو المروكهيعص وطه وطس و طسم ويس وص وحم و حم عسق و ق وَن قَالَ علیه السلام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المرمَعْنَاهُ أَنَا اَللَّهُ اَلْمُحْیِی اَلْمُمِیتُ اَلرَّازِقُ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می کنید که بر پیغمبر نازل شده؟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صدوشصت و یک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را چه می کنید که بر پیغمبر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حالا می شود دویست و سی و یک سال باز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المر چه می گویید؟ گفتند حالا دویست و هفتاد و یک سال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حروف مقطعه شاهد مدت زیست این امت است یا همه ی آن ها به اختلاف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و برخی گفتند همه ی آن ها و بالأخره هفتصد و سی و چهار سال می شود و بعد قدرت به دست یهودیان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 این مطلب را گفته یا از خود توجیه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ناطق بر این گفته است و برخی مدعی شدند که این ادعای خود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کتابی را که چنین مطلبی را بیان کرده بیاورید نتوانستند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ادعای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دلیل گفتار ما حساب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چنین حرفی را می زنید در این حروف چیزی نیست که شاهد گفتار شما باشد اگر کسی مدعی شود که این حروف شاهد مقدار زیست و عمر امّت حضرت محمد نیست ولی این حروف گواه است که هر کدام از شما به تعداد حساب این حروف مورد لعنت خدا هستید یا به مقدار این حروف شما از دره و دینار به مردم مقروض می باشید یا بگوید این حروف گواه است که هر کدام از شما به من مقروض هستید به مقدار جمع اعداد این حروف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چه تو می گویی از الم و المص و الر و المر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شما نیز ادعا می کنید از المر والمص والر و المر فهمیده نمی شود؛ اگر گفتار من با دلیل شما رد شود گفتار شما نیز با دلیل من رد می شود یکی از سخنوران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 نیاید از این که گفتار ما را به واسطه ی نداشتن دلیل رد کردی، ادعای شما نیز دلیلی ندارد چه دلیلی بر ادعای خود داری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هر دو مساوی نیست ما دلیل داریم دلیل ما معجزه است بعد رو به شتران یهود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شتران گواهی دهید برای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با عجله صدا زدند راست می گویی راست می گویی ای وصی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دروغ می گویند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سعید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معنی این کلام خداوند تبارک و تعالی 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 و كهيعص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 یعنی منم خدای زنده کننده و می راننده و بسیار روزی دهنده </w:t>
      </w:r>
      <w:bookmarkStart w:id="226" w:name="pg17313_264589"/>
    </w:p>
    <w:p>
      <w:pPr>
        <w:pStyle w:val="BookText"/>
        <w:rPr/>
      </w:pPr>
      <w:bookmarkEnd w:id="226"/>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أَبُو لَبِيدِ الْمَخْرُومِيُّ قَالَ قَالَ أَبُو جَعْفَر علیه السلام يَا بَا لَبِيدِ إِنَّهُ يَمْلِكُ مِنْ وَلْدِ الْعَبَّاسِ اثْنَا عَشَرَ تُقْتَلُ بَعْدَ النَّامِن مِنْهُمْ أَرْبَعَةُ تُصِيبُ أَحَدَهُمُ الذَّبَحَةُ فَيَذْبَحُهُ هُمْ فِئَةً قَصِيرَةُ أَعْمَارُهُمْ قَلِيلَةٌ مُدَّتُهُمْ خَبيثَةٌ سِيرَتُهُمْ مِنْهُمُ الْفُوَيْسِقُ الْمُلَقَّبُ بِالْهَادِي وَ النَّاطِقِ وَ الْغَاوِي يَا بَا لَبِيدِ إِنَّ فِي حُرُوفِ الْقُرْآنِ الْمَقَطَّعَة لَعِلْماً جَمَا إِنَّ اللَّهَ تَعَالَى أَنْزَلَ الم ذلِكَ الْكِتابُ فَقَامَ مُحَمَّد حَتَّى ظَهَرَ نُورُهُ وَ ثَبَتَتْ كَلِمَتُهُ وَ وَلِدَ يَوْمَ وُلِدَ وَقَدْ مَضَى مِنَ الْأَلْفِ السَّابِعَ مِائَةً سَنَةِ وَ ثَلَاثُ سِنِينَ ثُمَّ قَالَ وَ تِبْيَانُهُ فِي كِتَابِ اللَّهِ فِي الْحُرُوفِ الْمُقَطَّعَة إِذَا عَدَدْتَهَا مِنْ غَيْرِ تَكْرَارٍ وَ لَّيْسَ مِنْ حُرُوفِ مُقَطَّعَةٍ حَرْفُ يَنْقَضِي إِلَّا وَقِيَامُ قَائِمٍ مِنْ بَنِي هَاشِمٍ عِنْدَ انْقِضَائِهِ ثُمَّ قَالَ الْأَلِفُ وَاحِدُ وَ اللَّامُ ثَلَاثُونَ وَالْمِيمُ أَرْبَعُونَ وَ الصَّادُ تِسْعُونَ فَذَلِكَ مِائَةٌ وَ إِحْدَى وَ سِتُّونَ ثُمَّ كَانَ بَدْرُ خُرُوحِ الْحُسَيْنِ بْن عَلى علیه السلام فَلَمَّا بَلَغَتْ مُدَّتُهُ قَامَ قَائِمُ وُلْدِ الْعَبَّاسِ عِنْدَ المص وَيَقُومُ قَائِمُنَا عِنْدَ انْقِضَائِهَا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الرفَافُهُمْ ذَلِكَ وَعِهِ وَاكْتُمْهُ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يَجْرِى لِأَجَلٍ مُسَمّى يُدَبِّرُ الْأَمْرَ يُفَصِّلُ الْآيَاتِ لَعَلَّكُمْ بِلِقَاءِ رَبِّكُمْ تُوقِنُونَ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17266841_2142443653"/>
      <w:bookmarkStart w:id="228" w:name="_Toc90"/>
      <w:bookmarkEnd w:id="227"/>
      <w:r>
        <w:rPr>
          <w:rtl w:val="true"/>
        </w:rPr>
        <w:t xml:space="preserve">باب </w:t>
      </w:r>
      <w:r>
        <w:rPr/>
        <w:t>1</w:t>
      </w:r>
      <w:r>
        <w:rPr>
          <w:rtl w:val="true"/>
        </w:rPr>
        <w:t xml:space="preserve">: </w:t>
      </w:r>
      <w:r>
        <w:rPr>
          <w:rtl w:val="true"/>
        </w:rPr>
        <w:t>اللهُ الَّذِي رَفَعَ السَّمَاوَاتِ بِغَيْرِ عَمَدٍ تَرَوْنَهَا</w:t>
      </w:r>
      <w:bookmarkEnd w:id="228"/>
    </w:p>
    <w:p>
      <w:pPr>
        <w:pStyle w:val="Heading4"/>
        <w:numPr>
          <w:ilvl w:val="3"/>
          <w:numId w:val="1"/>
        </w:numPr>
        <w:rPr/>
      </w:pPr>
      <w:bookmarkStart w:id="229" w:name="__RefHeading___Toc17266843_2142443653"/>
      <w:bookmarkStart w:id="230" w:name="_Toc91"/>
      <w:bookmarkEnd w:id="229"/>
      <w:r>
        <w:rPr>
          <w:rtl w:val="true"/>
        </w:rPr>
        <w:t>اشاره</w:t>
      </w:r>
      <w:bookmarkEnd w:id="23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خَالِدٍ عَنْ أَبِي الْحَسَن علیه السلام رِّضَا قَالَ قُلْتُ أَخْبِرْنِي عَنْ قَوْلِ اللَّهِ وَ السَّمَاءِ ذَاتِ الْحَبُّكِ فَقَالَ هِيَ مَحْبُوكَةُ إِلَى الْأَرْضِ وَ شَبَّكَ بَيْنَ أَصَابِعِهِ فَقُلْتُ كَيْفَ تَكُونُ مَحْبُوكَةً إِلَى الْأَرْضِ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السَّماواتِ بِغَيْرِ عَمَدٍ تَرَوْنَهَا فَقَالَ سُبْحَانَ اللَّهِ أَلَيْسَ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عَمَدٍ تَرَوْنَهَا قُلْتُ بَلَى فَقَالَ فَثَمَّ عَمَدُ وَلَكِنْ لَا تَرَوْنَهَا قُلْتُ كَيْفَ ذَلِكَ جَعَلَنِيَ اللَّهُ فِدَاكَ قَالَ فَبَسَطَ كَفَّهُ الْيُسْرَى ثُمَّ وَضَعَ الْيُمْنَى عَلَيْهَا فَقَالَ هَذِهِ أَرْضُ الدُّنْيَا وَ السَّمَاءُ الدُّنْيَا عَلَيْهَا فَوْقَهَا قُبَّةٌ وَ الْأَرْضِ الثَّانِيَةُ فَوْقَ السَّمَاءِ الدُّنْيَا وَالسَّمَاءِ الثَّانِيَةُ فَوْقَهَا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السَّابِعَةُ فَوْقَ السَّمَاءِ السَّادِسَة وَالسَّمَاءُ السَّابِعَةُ فَوْقَهَا قُبَّةٌ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bookmarkStart w:id="231" w:name="pg17313_264590"/>
    </w:p>
    <w:p>
      <w:pPr>
        <w:pStyle w:val="BookText"/>
        <w:rPr/>
      </w:pPr>
      <w:bookmarkEnd w:id="231"/>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ابولبید مخزومی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ابولبید در حروف قرآن دانشی بس فراوان هست خداوند تبارک و تعالی آیه الم آن کتاب با عظمتی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صلی الله علیه و آله برخاست و نورش آشکار شد و سخنش ثابت گشت و آن روز که بایستی به دنیا می آمد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محمّد صلی الله علیه و آله از هزاره هفتم صدوسه سال گذشته بود 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تبیان و روشنی آن در قرآن در حروف مقطعه پدیدار می گردد؛ البته اگر آن ها را بدون در نظر گرفتن حروف تکراری آن شمارش کنی هر حرفی از آن حروف روزگارش منقضی شود حتماً به وقت منقضی شدن دوران آن حرف کسی از بنی هاشم قیام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یعنی یک لام؛ یعنی سی، میم؛ معادل چهل است و حرف صاد؛ برابر 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مجموعاً می شود صدو شصت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آغاز قیام امام حسین بن علی علیه السلام المر، اللهُ بود و وقتی مدت آن سپری شد، یکی از فرزندان عبّاس قیام می کند و آن آیه 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قائم ما به وقت انقضای آن قیام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 پس آن را خوب بفهم و به یاد داشته باش و آن را کتمان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همان کسی است که آسمان ها را بدون ستون هایی که بتوانید آن ها را ببینید برافراشت، سپس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تدبیر جهان پرداخت و خورشید و ماه را مسخر ساخت که هر کدام تا زمان معینی حرکت دارند کارها را او تدبیر می کند؛ آیات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می نماید؛ شاید به لقای پروردگارتان یقین پیدا کنید</w:t>
      </w:r>
      <w:r>
        <w:rPr>
          <w:rFonts w:eastAsia="IRNazanin" w:cs="IRNazanin"/>
          <w:color w:val="111111"/>
          <w:sz w:val="28"/>
          <w:szCs w:val="28"/>
          <w:rtl w:val="true"/>
          <w:lang w:bidi="fa-IR"/>
        </w:rPr>
        <w:t>.</w:t>
      </w:r>
    </w:p>
    <w:p>
      <w:pPr>
        <w:pStyle w:val="Heading4"/>
        <w:numPr>
          <w:ilvl w:val="3"/>
          <w:numId w:val="1"/>
        </w:numPr>
        <w:rPr/>
      </w:pPr>
      <w:bookmarkStart w:id="232" w:name="__RefHeading___Toc17266845_2142443653"/>
      <w:bookmarkStart w:id="233" w:name="_Toc92"/>
      <w:bookmarkEnd w:id="232"/>
      <w:r>
        <w:rPr>
          <w:rtl w:val="true"/>
        </w:rPr>
        <w:t xml:space="preserve">بخش </w:t>
      </w:r>
      <w:r>
        <w:rPr/>
        <w:t>1</w:t>
      </w:r>
      <w:r>
        <w:rPr>
          <w:rtl w:val="true"/>
        </w:rPr>
        <w:t xml:space="preserve">: </w:t>
      </w:r>
      <w:r>
        <w:rPr>
          <w:rtl w:val="true"/>
        </w:rPr>
        <w:t>خدا همان کسی است که آسمان ها را بدون ستون هایی که بتوانید آن ها را ببینید، برافراشت</w:t>
      </w:r>
      <w:r>
        <w:rPr>
          <w:rtl w:val="true"/>
        </w:rPr>
        <w:t>.</w:t>
      </w:r>
      <w:bookmarkEnd w:id="23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کلام خداوند قسم به آسمان که دارای چین و شکن های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 ستون های آن به سوی زمین است و سپس انگشتانش را در یکدیگر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چطور ممکن است که ستون های آسمان به زمین فرورفته باشند در حالی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السَّمَاوَاتِ 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معنایش آن است که عمودهایی هست اما شما آن ها را نمی بینید پرسیدم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امام دست چپش را باز کرد و سپس دست راستش را روی آن ها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دنیا است که آسمان بر روی آن چونان گنبدی قرار گرفته است و زمین دوّم بر روی آسمان دنیا واقع شده و آسمان دوّم بالای زمین دوّم چونان گنبدی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هفتم بر فراز آسمان ششم و آسمان هفتم مانند گنبدی روی زمین هفتم قراردارد</w:t>
      </w:r>
      <w:r>
        <w:rPr>
          <w:rFonts w:eastAsia="IRNazanin" w:cs="IRNazanin"/>
          <w:color w:val="111111"/>
          <w:sz w:val="28"/>
          <w:szCs w:val="28"/>
          <w:rtl w:val="true"/>
          <w:lang w:bidi="fa-IR"/>
        </w:rPr>
        <w:t xml:space="preserve">». </w:t>
      </w:r>
      <w:bookmarkStart w:id="234" w:name="pg17313_264591"/>
    </w:p>
    <w:p>
      <w:pPr>
        <w:pStyle w:val="BookText"/>
        <w:rPr/>
      </w:pPr>
      <w:bookmarkEnd w:id="234"/>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شَوَاهِدِ خَلْقِهِ خَلْقُ السَّمَاوَاتِ مُوَطَّدَاتِ بَلَا عَمَدٍ قَائِمَاتِ بِلَا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كَلَامُ لَهُ الله يَذْكُرُ فِيهِ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 وَ عُلْيَاهُنَّ سَقْفاً مَحْفُوظاً وَ سَمْكَاً مَرْفُوعاً بِغَيْر عَمَدٍ يَدْعَمُهَا وَلَا دِسَار يَنْتَظِمُهَا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بِغَيْرِ أَسْطُوانَة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Heading3"/>
        <w:numPr>
          <w:ilvl w:val="2"/>
          <w:numId w:val="1"/>
        </w:numPr>
        <w:rPr/>
      </w:pPr>
      <w:bookmarkStart w:id="235" w:name="__RefHeading___Toc17266847_2142443653"/>
      <w:bookmarkStart w:id="236" w:name="_Toc93"/>
      <w:bookmarkEnd w:id="235"/>
      <w:r>
        <w:rPr>
          <w:rtl w:val="true"/>
        </w:rPr>
        <w:t xml:space="preserve">باب </w:t>
      </w:r>
      <w:r>
        <w:rPr/>
        <w:t>2</w:t>
      </w:r>
      <w:r>
        <w:rPr>
          <w:rtl w:val="true"/>
        </w:rPr>
        <w:t xml:space="preserve">: </w:t>
      </w:r>
      <w:r>
        <w:rPr>
          <w:rtl w:val="true"/>
        </w:rPr>
        <w:t>ثُمَّ اسْتَوَى عَلَى الْعَرْشِ</w:t>
      </w:r>
      <w:bookmarkEnd w:id="23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عَرْشُ الرَّحْمَن تَبَارَكَ وَتَعَالَى فَوْقَ السَّمَاءِ السَّابِعَة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Heading3"/>
        <w:numPr>
          <w:ilvl w:val="2"/>
          <w:numId w:val="1"/>
        </w:numPr>
        <w:rPr/>
      </w:pPr>
      <w:bookmarkStart w:id="237" w:name="__RefHeading___Toc17266849_2142443653"/>
      <w:bookmarkStart w:id="238" w:name="_Toc94"/>
      <w:bookmarkEnd w:id="237"/>
      <w:r>
        <w:rPr>
          <w:rtl w:val="true"/>
        </w:rPr>
        <w:t xml:space="preserve">باب </w:t>
      </w:r>
      <w:r>
        <w:rPr/>
        <w:t>3</w:t>
      </w:r>
      <w:r>
        <w:rPr>
          <w:rtl w:val="true"/>
        </w:rPr>
        <w:t xml:space="preserve">: </w:t>
      </w:r>
      <w:r>
        <w:rPr>
          <w:rtl w:val="true"/>
        </w:rPr>
        <w:t>وَ سَخَّرَ الشَّمْسَ وَالْقَمَرَ كُل يجري لأجل مُسَمًّى</w:t>
      </w:r>
      <w:bookmarkEnd w:id="238"/>
    </w:p>
    <w:p>
      <w:pPr>
        <w:pStyle w:val="Heading4"/>
        <w:numPr>
          <w:ilvl w:val="3"/>
          <w:numId w:val="1"/>
        </w:numPr>
        <w:rPr/>
      </w:pPr>
      <w:bookmarkStart w:id="239" w:name="__RefHeading___Toc17266851_2142443653"/>
      <w:bookmarkStart w:id="240" w:name="_Toc95"/>
      <w:bookmarkEnd w:id="239"/>
      <w:r>
        <w:rPr>
          <w:rtl w:val="true"/>
        </w:rPr>
        <w:t>اشاره</w:t>
      </w:r>
      <w:bookmarkEnd w:id="24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مِمَّا اسْتَفَادَ عَنْ أمِيرِ الْمُؤْمِنِينَ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يَجْرِي لِأَجَلٍ مُسَمًّى إِنَّ لِلشَّمْسِ مِائَةً وَ ثَمَانِينَ مَنْزَلًا فِي مِائَةٍ وَ ثَمَانِينَ يَوْمًا ثُمَّ إِنَّهَا تَعُودُ مَرَّةً أُخْرَى إِلَى وَاحِدٍ وَاحِدٍ مِنْهَا فِي أَمْثَالِ تِلْكَ الْأَيَّامِ وَ مَجْمُوعُ تِلْكَ الأَيَّامِ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الَّذِى مَدَّ الْأَرْضَ وَجَعَلَ فِيهَا رَوَاسِيَ وَ أَنْهَاراً وَ مِنْ كُلِّ الثَّمَرَاتِ جَعَلَ فِيهَا زَوْجَيْنِ اثْنَيْنِ يُغْشِى الَّيْلَ النَّهَارَ إِنَّ فِي ذَالِكَ لَآيَاتٍ لِقَوْمٍ يَتَفَكَّرُونَ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كُلِّ الثَّمَرَاتِ جَعَلَ فِيهَا زَوْجَيْنِ اثْنَيْنِ أَى وَ جَعَلَ فِي الْأَرْضِ مِنْ كُلِّ الثَّمَرَاتِ و مطعومهم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 أَبْيَضَ وَ حُلُوا وَ حَامِضاً وَصَيْفِيّاً وَ شَتويّاً وَ رَطْبَاً وَ يَابِساَ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فِى الْأَرْضِ قِطَعْ مُتَجَاوِرَاتٌ وَ جَنَّاتٌ مِنْ أَعْنَابٍ وَ زَرْعُ وَ نَخِيلٌ صِنْوَانٌ وَ غَيْرُ صِنْوَانٍ يُسْقَى بِمَاءِ وَاحِدٍ وَ نُفَضِّلُ بَعْضَهَا عَلَى بَعْضٍ فِي الْأُكُل إِنَّ فِي ذَالِكَ لَآيَاتٍ لِقَوْمٍ يَعْقِلُونَ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41" w:name="pg17313_264592"/>
    </w:p>
    <w:p>
      <w:pPr>
        <w:pStyle w:val="BookText"/>
        <w:rPr/>
      </w:pPr>
      <w:bookmarkEnd w:id="241"/>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نورالثقلین آمده است از نشانه های آفرینش او خلقت آسمان ها است که بدون ستون استوار و بدون تکیه گاه پابرجا است و در این خطبه کلامی دارد که در آن آفرینش آسمان ها را بیان می کند؛ پایین ترین آن آسمان ها را موج ،مهار شده و بالاترین آن ها را بدون ستونی که به آن ها کمک کند و آن ها را نگه دارد و نه میخ هایی که آن ها را منظم سازد، سقفی محافظت شده و بلند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ها را بدون اسطوانه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Heading4"/>
        <w:numPr>
          <w:ilvl w:val="3"/>
          <w:numId w:val="1"/>
        </w:numPr>
        <w:rPr/>
      </w:pPr>
      <w:bookmarkStart w:id="242" w:name="__RefHeading___Toc17266853_2142443653"/>
      <w:bookmarkStart w:id="243" w:name="_Toc96"/>
      <w:bookmarkEnd w:id="242"/>
      <w:r>
        <w:rPr>
          <w:rtl w:val="true"/>
        </w:rPr>
        <w:t xml:space="preserve">بخش </w:t>
      </w:r>
      <w:r>
        <w:rPr/>
        <w:t>2</w:t>
      </w:r>
      <w:r>
        <w:rPr>
          <w:rtl w:val="true"/>
        </w:rPr>
        <w:t xml:space="preserve">: </w:t>
      </w:r>
      <w:r>
        <w:rPr>
          <w:rtl w:val="true"/>
        </w:rPr>
        <w:t xml:space="preserve">سپس بر عرش </w:t>
      </w:r>
      <w:r>
        <w:rPr>
          <w:rtl w:val="true"/>
        </w:rPr>
        <w:t>[</w:t>
      </w:r>
      <w:r>
        <w:rPr>
          <w:rtl w:val="true"/>
        </w:rPr>
        <w:t>قدرت</w:t>
      </w:r>
      <w:r>
        <w:rPr>
          <w:rtl w:val="true"/>
        </w:rPr>
        <w:t xml:space="preserve">] </w:t>
      </w:r>
      <w:r>
        <w:rPr>
          <w:rtl w:val="true"/>
        </w:rPr>
        <w:t xml:space="preserve">قرار گرفت؛ </w:t>
      </w:r>
      <w:r>
        <w:rPr>
          <w:rtl w:val="true"/>
        </w:rPr>
        <w:t>[</w:t>
      </w:r>
      <w:r>
        <w:rPr>
          <w:rtl w:val="true"/>
        </w:rPr>
        <w:t>و به تدبیر جهان پرداخت</w:t>
      </w:r>
      <w:r>
        <w:rPr>
          <w:rtl w:val="true"/>
        </w:rPr>
        <w:t>].</w:t>
      </w:r>
      <w:bookmarkEnd w:id="24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پروردگار رحمان بر روی آسمان هفتم است</w:t>
      </w:r>
      <w:r>
        <w:rPr>
          <w:rFonts w:eastAsia="IRNazanin" w:cs="IRNazanin"/>
          <w:color w:val="111111"/>
          <w:sz w:val="28"/>
          <w:szCs w:val="28"/>
          <w:rtl w:val="true"/>
          <w:lang w:bidi="fa-IR"/>
        </w:rPr>
        <w:t>.</w:t>
      </w:r>
    </w:p>
    <w:p>
      <w:pPr>
        <w:pStyle w:val="Heading4"/>
        <w:numPr>
          <w:ilvl w:val="3"/>
          <w:numId w:val="1"/>
        </w:numPr>
        <w:rPr/>
      </w:pPr>
      <w:bookmarkStart w:id="244" w:name="__RefHeading___Toc17266855_2142443653"/>
      <w:bookmarkStart w:id="245" w:name="_Toc97"/>
      <w:bookmarkEnd w:id="244"/>
      <w:r>
        <w:rPr>
          <w:rtl w:val="true"/>
        </w:rPr>
        <w:t xml:space="preserve">بخش </w:t>
      </w:r>
      <w:r>
        <w:rPr/>
        <w:t>3</w:t>
      </w:r>
      <w:r>
        <w:rPr>
          <w:rtl w:val="true"/>
        </w:rPr>
        <w:t xml:space="preserve">: </w:t>
      </w:r>
      <w:r>
        <w:rPr>
          <w:rtl w:val="true"/>
        </w:rPr>
        <w:t>و خورشید و ماه را مسخر ،ساخت که هر کدام تا زمان معینی حرکت دارند</w:t>
      </w:r>
      <w:r>
        <w:rPr>
          <w:rtl w:val="true"/>
        </w:rPr>
        <w:t>.</w:t>
      </w:r>
      <w:bookmarkEnd w:id="24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امیرالمؤمنين علیه السلام در تفسير كُل يجري له لأَجَل مُسَمَّى استفاده می شود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را صدوهشتاد منزل است در صد و هشتاد روز که می رود و باز می گردد به هر کدام در روزهایی مانند آن ها و روی هم یک سال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کسی است که زمین را گسترد؛ و در آن کوه های استوار و نهرهایی قرارداد؛ و در آن از انواع میوه ها یک جفت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روز می پوشاند؛ در این ها نشانه هایی است برای گروهی که تفکر می 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 الثَّمَراتِ جَعَلَ فيها زَوْجَيْنِ اثْنَيْنِ؛ یعنی در زمین از تمام میوه ها قرارداد و خوردنی های آن ها دو گروه هستند سیاه و سفید شیرین و ترش تابستانی و زمستانی و تر و خشک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روی زمین قطعات متفاوتی در کنار هم وجود دارد؛ و باغ هایی از انگور و زراعت و نخل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میوه 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بر یک پایه می رویند و گاه بر دو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همه ی آن ها از یک آب سیراب می شوند و با این حال، بعضی از آن ها را از جهت میوه بر دیگری برتری می دهیم؛ در این ها نشانه هایی است برای گروهی که می اندیشند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46" w:name="pg17313_264593"/>
    </w:p>
    <w:p>
      <w:pPr>
        <w:pStyle w:val="Heading3"/>
        <w:numPr>
          <w:ilvl w:val="2"/>
          <w:numId w:val="1"/>
        </w:numPr>
        <w:rPr/>
      </w:pPr>
      <w:bookmarkStart w:id="247" w:name="__RefHeading___Toc17266857_2142443653"/>
      <w:bookmarkStart w:id="248" w:name="_Toc98"/>
      <w:bookmarkEnd w:id="246"/>
      <w:bookmarkEnd w:id="247"/>
      <w:r>
        <w:rPr>
          <w:rtl w:val="true"/>
        </w:rPr>
        <w:t>باب</w:t>
      </w:r>
      <w:r>
        <w:rPr>
          <w:rtl w:val="true"/>
        </w:rPr>
        <w:t xml:space="preserve">: </w:t>
      </w:r>
      <w:r>
        <w:rPr>
          <w:rtl w:val="true"/>
        </w:rPr>
        <w:t>وَ فِي الْأَرْضِ قِطَع مُتَجاوِرات</w:t>
      </w:r>
      <w:bookmarkEnd w:id="248"/>
    </w:p>
    <w:p>
      <w:pPr>
        <w:pStyle w:val="Heading4"/>
        <w:numPr>
          <w:ilvl w:val="3"/>
          <w:numId w:val="1"/>
        </w:numPr>
        <w:rPr/>
      </w:pPr>
      <w:bookmarkStart w:id="249" w:name="__RefHeading___Toc17266859_2142443653"/>
      <w:bookmarkStart w:id="250" w:name="_Toc99"/>
      <w:bookmarkEnd w:id="249"/>
      <w:r>
        <w:rPr>
          <w:rtl w:val="true"/>
        </w:rPr>
        <w:t>اشاره</w:t>
      </w:r>
      <w:bookmarkEnd w:id="25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الْأَرْضِ قِطَعْ مُتَجاوِراتُ أَي مُتَصِلَةُ بَعْضُهَا إِلَى بَعْضٍ وَ جَنَّاتٌ مِنْ أَعْنَابٍ أَيْ بَسَاتِينُ وَ زَرْعٌ وَ نَخِيلٌ صِنْوانٌ وَ الصِّنْوَانُ الْفَتَالَةُ الَّتِي نَبَتَ مِنْ أَصْلِ الشَّجَرَةِ وَ غَيْرُ صِنْوانٍ يُسْقَى بِماءٍ واحِدٍ وَ نُفَضِّلُ بَعْضَهَا عَلَى بَعْضٍ فِي الْأُكُلِ فَمِنْهُ حُلْمُ وَ مِنْهُ حَامِضَ وَ مِنْهُ مُرُّ يُسْقَى بِمَاءٍ وَاحِدٍ إِنَّ فِي ذَلِكَ لَآيَاتٍ لِقَوْمٍ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جَنَّاتٌ أَنْ بَسَاتِينُ مِنْ أَعْنَابٍ وَ زَرْعٌ وَ نَخِيلٌ صِنْوانٌ أَنْ نَخَلَاتُ مِنْ أَصْلِ وَاحِدٍ وَ غَيْرُ صِنْوانٍ أَنْ نَخَلَاتُ مِنْ أَصُول شَتَّى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صَفْوَانَ قَال اسْتَأذَنْتُ الصَّادِقِ علیه السلام زيَارَة مَوْلَايَ الْحُسَيْنِ علیه السلام وَسَأَلْتُهُ أَنْ يُعَرِّفَنِي مَا أَعْمَلُ عَلَيْهِ فَقَالَ يَا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اغْتَسَلْتَ فَقُلْ فِي غُسْلِک بِسْمِ اللَّهِ وَ بِاللَّهِ اللَّهُم اجْعَلْهُ نُوراً وَ طَهُوراً وَ حِرْزاً وَ شِفَاءً مِنْ كُلِّ دَاءِ وَ آفَةٍ وَ سُقْمِ وَ عَاهَةِ اللَّهُمَّ طَهِّرْ بِهِ قَلْبِي وَ اشْرَحْ بِهِ صَدْرِى وَ سَهِّلْ بِهِ أَمْرِى فَإِذَا فَرَغْتَ مِنْ غُسْلِكَ فَالْبَسَ ثَوْبَيْنَ طَاهِرَيْنِ وَصَلِّ رَكْعَتَيْنِ خَارِجَ الْمَشْرَعَة وَ هُوَ الْمَكَانُ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الْأَرْضِ قِطَعْ مُتَجَاوِرَاتٌ وَ جَنَّاتٌ مِنَ أَعْنابِ وَزَرْعٌ وَنَخِيلٌ صِنْوَانٌ وَ غَيْرُ صِنْوانٍ يُسْقَى بِماءِ وَاحِدٍ وَ نُفَضْلُ بَعْضَهَا عَلَى بَعْضٍ فِي الْأُكُل فَإِذَا فَرَغْتَ مِنْ صَلَاتِكَ فَتَوَجَّهُ نَحْوَ الْحَائِرِ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مِنْ أَعْنابِ وَزَرْعٌ وَ نَخِيلٌ صِنْوَانٌ وَ غَيْرُ صِنْوانٍ يُسْقَى بِماءِ وَاحِدٍ عَنْ جَابِرِ بْنِ عَبْدِ اللَّهِ أَنَّهُ سَمِعَ النَّبِيِّ صلى الله عليه وآله وسلم يَقُولُ النَّاسُ مِنْ شَجَرٍ شَتَّى وَأَنَا وَ أَنْتَ يَا عَلَى علیه السلام مِنْ شَجَرَةٍ وَاحِدَةً ثُمَّ ةَ ثُمَّ قَرَأَ النَّبِيُّ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تَّقْوَى عَلَى ثَلَاثَة أَوْجُهِ تَقْوَى ِباللَّهِ فِى اللَّهِ وَهُوَ تَرْك الْحَلَال فَضْلًا عَن الشُّبْهَةِ وَ هُوَ تَقْوَى خَاصَ الْخَاصٌ وَ تَقْوَى مِنَ اللَّهِ وَ هُوَ تَرُكُ الشُّبُهَاتِ فَضْلًا عَنْ حَرَامِ وَ هُوَ تَقْوَى الْخَاصٌ وَ تَقْوَى مِنْ خَوْفِ النَّارِ وَ الْعِقَابِ وَ هُوَ تَرْك الْحَرَام وَ هُوَ تَقْوَى الْعَام وَ مَثَلُ التَّقْوَى كَمَاءِ يَجْرِى فِى نَهَر وَ مَثَلُ هَذِهِ الطَّبَقَاتِ الثَّلَاثِ فِي مَعْنَى التَّقْوَى كَأَشْجَارٍ مَغْرُوسَة عَلَى حَافَة ذَلِكَ النَّهَرَ مِنْ كُلِّ لَوْن وَ جنس وَكُلُّ شَجَرَةَ مِنْهَا يَسْتَمِصُ الْمَاءَ مِنْ ذَلِكَ النَّهَر عَلَى قَدْرِ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قطعات متفاوتی در کنار هم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الأَرْضِ قِطَعْ مُّتَجَاوِرَاتٌ؛ یعنی به همدیگر وصل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وَ جَنَّاتٌ مِّنْ أَعْنَابٍ؛ یعنی باغها وَزَرْعٌ وَ نَخِيلٌ صِنْوَانٌ؛ مقصود از صِنْوَان؛ نهال درخت خرما و درختان کوچک خرما می باشند که از ریشه درخت خرما سر برمی آورند و می 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صِنْوَانٍ يُسْقَى بِمَاء وَاحِدٍ وَ نُفَضِّلُ بَعْضَهَا عَلَى بَعْضٍ فِي الأُكُلِ؛ برخی از این میوه ها شیرین هستند و برخی ترش و برخی تلخ که همگی با یک آب سیراب شده و آبیاری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این ها نشانه هایی است برای گروهی که می اندیشند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یعنی بوستان هایی از انگور و زراعت در روی زمین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 نَخِيلٌ صِنْوَانٌ؛ یعنی نخل های خرما که از یک ریشه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صِنْوَانٍ؛ یعنی نخل های خرما که ریشه های مختلف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زیارت مولایم امام حسین علیه السلام اجازه خواستم و از او خواستم که اعمال زیارت را به من بشناساند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وقتی غسل می کنی موقع غسل کردن بگو به نام خدا و به یاری او خدایا آن را نور، پاکی، نگهداری کننده و شفای از هر بیماری آسیب و آفتی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به وسیلهی آن قلب مرا پاک و به وسیله ی آن سینه ام را گشاده و به وسیله ی آن کارم را آسان گردان و وقتی از غسل فارغ شدی دو لباس پاکیزه بپوش و دو رکعت نماز بخوان و آن مکانی است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الْأَرْضِ قِطَعُ مُتَجاوِراتٌ وَ جَنَّاتٌ مِنْ أَعْنَابٍ وَ زَرْعٌ وَنَخِيلٌ صِنْوانٌ وَ غَيْرُ صِنْوانٍ يُسْقَى بِماءِ وَاحِدٍ وَ نُفَضِّلُ بَعْضَها عَلَى بَعْضٍ فِي الْأُكُلِ؛ و وقتی از نماز فارغ شدی، به طرف قتلگاه حرکت 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کشف الغمه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جَنَّاتٌ مِنْ أَعْنابِ وَ زَرْعٌ وَ نَخِيلٌ صِنْوانٌ وَ غَيْرُ صِنْوانٍ يُسقى بماء واحد از جابر بن عبدالله علیه السلام روایت شده که از پیامبر صلی الله علیه و آله 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درختان گوناگونند و من و تو ای علی از یک درختیم و سپس این آیه را تلاوت فرمود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بر سه قسم است تقوی به خاطر خدا و در راه خدا و آن ترک حلال است چه رسد به این که انسان دست از شبهه بردارد و این را تقوای ویژگان یا خاص الخاص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تقوی از خداوند و آن خودداری از شبهات می باشد چه رسد به دوری از حرام، این را تقوی خاص گویند سوم تقوی از ترس دوزخ و عقاب که آن خودداری از حرام است و آن را تقوی عام و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تقوی مانند آبی است که در نهر جاری می شود، و این سه طبقات که در معنی تقوی ذکر شد مانند درختانی هستند که در کنار آن نهر کاشته شده اند، آن درختان هر کدام رنگی و جنسی دارند و همه ی آن ها از آن آب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 درختان هر کدام به</w:t>
      </w:r>
      <w:bookmarkStart w:id="251" w:name="pg17313_264595"/>
    </w:p>
    <w:p>
      <w:pPr>
        <w:pStyle w:val="BookText"/>
        <w:rPr/>
      </w:pPr>
      <w:bookmarkEnd w:id="251"/>
      <w:r>
        <w:rPr>
          <w:rFonts w:ascii="Amiri" w:hAnsi="Amiri" w:eastAsia="Amiri" w:cs="Amiri"/>
          <w:color w:val="111111"/>
          <w:sz w:val="28"/>
          <w:sz w:val="28"/>
          <w:szCs w:val="28"/>
          <w:rtl w:val="true"/>
          <w:lang w:bidi="ar-SA"/>
        </w:rPr>
        <w:t>جَوْهَرِهِ وَ طَعْمِهِ وَ لَطَافَتِهِ وَ كَنَافَتِهِ ثُمَّ مَنَافِعُ الْخَلْقِ مِنْ ذَلِكَ الْأَشْجَارِ وَالثَّمَارِ عَلَى قَدْرِهَا وَ قِيمَتِهَا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صِنْوانٌ وَ غَيْرُ صِنْوانٍ يُسْقَى بِمَاءٍ واحِدٍ وَ نُفَضِّلُ بَعْضَهَا عَلَى بَعْضٍ فِي الْأُكُلِ فَالتَّقْوَى لِلطَّاعَاتِ كَالْمَاءِ لِلْأَشْجَارِ وَ مَثَلُ طَبَائِعِ الْأَشْجَارِ وَ الثَّمَارِ فِي لَوْنِهَا وَ طَعْمِهَا مَثَلُ مَقَادِير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تَعْجَبْ فَعَجَبٌ قَوْهُمْ أَئِذَا كُنَّا تُرَاباً أَئِنَّا لَفِي خَلْقٍ جَدِيدٍ أُوْلَئِكَ الَّذِينَ كَفَرُوا بِرَبِّهِمْ وَ أُولَئِكَ الْأَغْلالُ فِي أَعْنَاقِهِمْ وَ أُولَئِكَ أَصْحَابُ النَّارِ هُمْ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نُفَصِّلُ بَعْضَهَا عَلَى بَعْضٍ فِي الْأُكُلِ فَمِنْهُ حُلُو وَمِنْهُ حَامِضُ وَمِنْهُ مُرُّ يسقى بماء واحِدٍ إِنَّ فِي ذلِكَ لَآيَاتٍ لِقَوْمٍ يَعْقِلُونَ ثُمَّ حَكَى عَزَّوَجَلَّ قَوْلَ الدَّهْرِيَّةِ مِنْ قُرَيْشٍ فَقَالَ وَإِنْ تَعْجَبْ فَعَجَبٌ قَوْهُمْ أَ إِذا كُنَّا تُراباً أَ إِنَّا لَفِي خَلْقٍ جَدِيدٍ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وَيَسْتَعْجِلُونَكَ بِالسَّيِّئَةِ قَبْلَ الحَسَنَةِ وَ قَدْ خَلَتْ مِنْ قَبْلِهِمُ المثلاتُ وَ إِنَّ رَبَّكَ لَذُو مَغْفِرَةِ لِلنَّاسِ عَلَى ظُلْمِهِمْ وَإِنَّ رَبَّكَ لَشَدِيدُ الْعِقَابِ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7266861_2142443653"/>
      <w:bookmarkStart w:id="253" w:name="_Toc100"/>
      <w:bookmarkEnd w:id="252"/>
      <w:r>
        <w:rPr>
          <w:rtl w:val="true"/>
        </w:rPr>
        <w:t xml:space="preserve">باب </w:t>
      </w:r>
      <w:r>
        <w:rPr/>
        <w:t>1</w:t>
      </w:r>
      <w:r>
        <w:rPr>
          <w:rtl w:val="true"/>
        </w:rPr>
        <w:t xml:space="preserve">: </w:t>
      </w:r>
      <w:r>
        <w:rPr>
          <w:rtl w:val="true"/>
        </w:rPr>
        <w:t>وَيَسْتَعْجِلُونَكَ بِالسَّيِّئَةِ قَبْلَ الْحَسَنَةِ</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يَسْتَعْجِلُونَكَ بِالسَّيِّئَةِ قَبْلَ الحَسَنَةِ أَي بِالْعَذَابِ قَبْلَ الرَّحْمَةِ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الْحَسَنَةُ مَوَدَّتُنَا أَهْلَ الْبَيْتِ وَالسَّيِّئَةُ عَدَاوَتُنَا أَهْلَ 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Heading3"/>
        <w:numPr>
          <w:ilvl w:val="2"/>
          <w:numId w:val="1"/>
        </w:numPr>
        <w:rPr/>
      </w:pPr>
      <w:bookmarkStart w:id="254" w:name="__RefHeading___Toc17266863_2142443653"/>
      <w:bookmarkStart w:id="255" w:name="_Toc101"/>
      <w:bookmarkEnd w:id="254"/>
      <w:r>
        <w:rPr>
          <w:rtl w:val="true"/>
        </w:rPr>
        <w:t xml:space="preserve">باب </w:t>
      </w:r>
      <w:r>
        <w:rPr/>
        <w:t>2</w:t>
      </w:r>
      <w:r>
        <w:rPr>
          <w:rtl w:val="true"/>
        </w:rPr>
        <w:t xml:space="preserve">: </w:t>
      </w:r>
      <w:r>
        <w:rPr>
          <w:rtl w:val="true"/>
        </w:rPr>
        <w:t>وَقَدْ خَلَتْ مِنْ قَبْلِهِمُ المُثلاتُ</w:t>
      </w:r>
      <w:r>
        <w:rPr>
          <w:rtl w:val="true"/>
        </w:rPr>
        <w:t>.</w:t>
      </w:r>
      <w:bookmarkEnd w:id="255"/>
    </w:p>
    <w:p>
      <w:pPr>
        <w:pStyle w:val="Heading4"/>
        <w:numPr>
          <w:ilvl w:val="3"/>
          <w:numId w:val="1"/>
        </w:numPr>
        <w:rPr/>
      </w:pPr>
      <w:bookmarkStart w:id="256" w:name="__RefHeading___Toc17266865_2142443653"/>
      <w:bookmarkStart w:id="257" w:name="_Toc102"/>
      <w:bookmarkEnd w:id="256"/>
      <w:r>
        <w:rPr>
          <w:rtl w:val="true"/>
        </w:rPr>
        <w:t>اشاره</w:t>
      </w:r>
      <w:bookmarkEnd w:id="25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المُثلَاتُ الْعُقُوبَات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احْذَرُوا مَا نَزَلَ بِالْأُمَمِ قَبْلَكُمْ مِنَ الْمَثْلَاتِ بِسُوءِ الْأَفْعَالِ وَ ذَمِيمِ الْأَعْمَالِ فَتَذَكَّرُوا فِى الْخَيْرِ وَالشَّرِّ أَحْوَالَهُمْ وَاحْذَرُوا أَنْ تَكُونُوا أَمْثَالَهُم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bookmarkStart w:id="258" w:name="pg17313_264596"/>
    </w:p>
    <w:p>
      <w:pPr>
        <w:pStyle w:val="BookText"/>
        <w:rPr/>
      </w:pPr>
      <w:bookmarkEnd w:id="258"/>
      <w:r>
        <w:rPr>
          <w:rFonts w:ascii="IRNazanin" w:hAnsi="IRNazanin" w:eastAsia="IRNazanin"/>
          <w:color w:val="111111"/>
          <w:sz w:val="28"/>
          <w:sz w:val="28"/>
          <w:szCs w:val="28"/>
          <w:rtl w:val="true"/>
          <w:lang w:bidi="fa-IR"/>
        </w:rPr>
        <w:t xml:space="preserve">اندازه ی جوهر و طعم و لطافت خود از آن بهرهمند می گردند و به اندازه ی جثه و بزرگی و کوچکی خود از آن آب بر می دارند و بعد مردم به اندازه ی قدرت و توانایی خود از میوه ی آن درختان می خورند خداوند متعال می فرماید </w:t>
      </w:r>
      <w:r>
        <w:rPr>
          <w:rFonts w:ascii="Amiri" w:hAnsi="Amiri" w:eastAsia="Amiri" w:cs="Amiri"/>
          <w:color w:val="111111"/>
          <w:sz w:val="28"/>
          <w:sz w:val="28"/>
          <w:szCs w:val="28"/>
          <w:rtl w:val="true"/>
          <w:lang w:bidi="ar-SA"/>
        </w:rPr>
        <w:t xml:space="preserve">صنوانٌ وَ غَيْرُ صِنْوانٍ يُسْقى بماءٍ واحِدٍ وَ نُفَضِّلُ بَعْضَهَا عَلَى بَعْضٍ فِي الْأُكُل؛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تقوی برای طاعات مانند آب برای درختان است، و طبیعت میوه های درختان در رنگ و طعم آن ها مانند اندازه ایمان در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شگفتی فرو می روی عجیب گفتار آن هاست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هنگامی که ما خاک شدیم بار دیگر زنده می شویم و به خلقت جدیدی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کسانی هستند که به پروردگارشان کافر شده اند؛ و غل و زنجیرها در گردنشان است؛ و آن ها اهل دوزخند و جاودانه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نُفَضِّلُ بَعْضَهَا عَلَى بَعْضٍ فِي الأُكُلِ؛ برخی از این میوه ها شیرین هستند و برخی ترش و برخی تلخ که همگی با یک آب سیراب شده و آبیاری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لقَوْمٍ يَعْقِلُونَ؛ سپس پروردگار متعال سخنان قریشیان دهری را نقل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تَعْجَبْ فَعَجَبٌ قَوْهُمْ أَئِذَا كُنَّا تُرَابًا أَئِنَّا لَفِي خَلْقٍ جَدِيدٍ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پیش از تقاضای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تقاضای شتاب در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با این که پیش از آن ها بلاهای عبرت انگیز نازل شده است و پروردگار تو نسبت به مردم با این که ظلم می کنند دارای آمرزش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سخت کیفر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59" w:name="__RefHeading___Toc17266867_2142443653"/>
      <w:bookmarkStart w:id="260" w:name="_Toc103"/>
      <w:bookmarkEnd w:id="259"/>
      <w:r>
        <w:rPr>
          <w:rtl w:val="true"/>
        </w:rPr>
        <w:t xml:space="preserve">بخش </w:t>
      </w:r>
      <w:r>
        <w:rPr/>
        <w:t>1</w:t>
      </w:r>
      <w:r>
        <w:rPr>
          <w:rtl w:val="true"/>
        </w:rPr>
        <w:t xml:space="preserve">: </w:t>
      </w:r>
      <w:r>
        <w:rPr>
          <w:rtl w:val="true"/>
        </w:rPr>
        <w:t xml:space="preserve">آن ها پیش از تقاضای حسنه و رحمت از تو تقاضای شتاب در سيئه </w:t>
      </w:r>
      <w:r>
        <w:rPr>
          <w:rtl w:val="true"/>
        </w:rPr>
        <w:t>[</w:t>
      </w:r>
      <w:r>
        <w:rPr>
          <w:rtl w:val="true"/>
        </w:rPr>
        <w:t>و عذاب</w:t>
      </w:r>
      <w:r>
        <w:rPr>
          <w:rtl w:val="true"/>
        </w:rPr>
        <w:t xml:space="preserve">] </w:t>
      </w:r>
      <w:r>
        <w:rPr>
          <w:rtl w:val="true"/>
        </w:rPr>
        <w:t>می کنند</w:t>
      </w:r>
      <w:r>
        <w:rPr>
          <w:rtl w:val="true"/>
        </w:rPr>
        <w:t>.</w:t>
      </w:r>
      <w:bookmarkEnd w:id="26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يَسْتَعْجِلُونَكَ بِالسَّيِّئَةِ قَبْلَ الحَسَنَةِ؛ یعنی به عذاب قبل از رحمت شتاب 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دوستی ما و السَّيِّئَةِ، دشمنی ما اهل بیت است</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7266869_2142443653"/>
      <w:bookmarkStart w:id="262" w:name="_Toc104"/>
      <w:bookmarkEnd w:id="261"/>
      <w:r>
        <w:rPr>
          <w:rtl w:val="true"/>
        </w:rPr>
        <w:t xml:space="preserve">بخش </w:t>
      </w:r>
      <w:r>
        <w:rPr/>
        <w:t>2</w:t>
      </w:r>
      <w:r>
        <w:rPr>
          <w:rtl w:val="true"/>
        </w:rPr>
        <w:t xml:space="preserve">: </w:t>
      </w:r>
      <w:r>
        <w:rPr>
          <w:rtl w:val="true"/>
        </w:rPr>
        <w:t>با این که پیش از آن ها بلاهای عبرت انگیز نازل شده است</w:t>
      </w:r>
      <w:r>
        <w:rPr>
          <w:rtl w:val="true"/>
        </w:rPr>
        <w:t>.</w:t>
      </w:r>
      <w:bookmarkEnd w:id="26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المثلات؛ عقوبت هاست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بر اقوام گذشته در اثر کارهای زشت چه گذشت و بر سر آن ها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آن ها مطالعه کنید و بدی ها و خوبی های آن ها را مورد دقت قرار دهید، و بترسید از این که مانند آن ها باشید</w:t>
      </w:r>
      <w:r>
        <w:rPr>
          <w:rFonts w:eastAsia="IRNazanin" w:cs="IRNazanin"/>
          <w:color w:val="111111"/>
          <w:sz w:val="28"/>
          <w:szCs w:val="28"/>
          <w:rtl w:val="true"/>
          <w:lang w:bidi="fa-IR"/>
        </w:rPr>
        <w:t xml:space="preserve">. </w:t>
      </w:r>
      <w:bookmarkStart w:id="263" w:name="pg17313_264597"/>
    </w:p>
    <w:p>
      <w:pPr>
        <w:pStyle w:val="Heading3"/>
        <w:numPr>
          <w:ilvl w:val="2"/>
          <w:numId w:val="1"/>
        </w:numPr>
        <w:rPr/>
      </w:pPr>
      <w:bookmarkStart w:id="264" w:name="__RefHeading___Toc17266871_2142443653"/>
      <w:bookmarkStart w:id="265" w:name="_Toc105"/>
      <w:bookmarkEnd w:id="263"/>
      <w:bookmarkEnd w:id="264"/>
      <w:r>
        <w:rPr>
          <w:rtl w:val="true"/>
        </w:rPr>
        <w:t xml:space="preserve">باب </w:t>
      </w:r>
      <w:r>
        <w:rPr/>
        <w:t>3</w:t>
      </w:r>
      <w:r>
        <w:rPr>
          <w:rtl w:val="true"/>
        </w:rPr>
        <w:t xml:space="preserve">: </w:t>
      </w:r>
      <w:r>
        <w:rPr>
          <w:rtl w:val="true"/>
        </w:rPr>
        <w:t>وَ إِنَّ رَبَّكَ لَذُو مَغْفِرَةِ لِلنَّاس عَلى ظُلْمِهِمْ وَإِنَّ رَبَّكَ لَشَدِيدُ الْعِقاب</w:t>
      </w:r>
      <w:bookmarkEnd w:id="265"/>
    </w:p>
    <w:p>
      <w:pPr>
        <w:pStyle w:val="Heading4"/>
        <w:numPr>
          <w:ilvl w:val="3"/>
          <w:numId w:val="1"/>
        </w:numPr>
        <w:rPr/>
      </w:pPr>
      <w:bookmarkStart w:id="266" w:name="__RefHeading___Toc17266873_2142443653"/>
      <w:bookmarkStart w:id="267" w:name="_Toc106"/>
      <w:bookmarkEnd w:id="266"/>
      <w:r>
        <w:rPr>
          <w:rtl w:val="true"/>
        </w:rPr>
        <w:t>اشاره</w:t>
      </w:r>
      <w:bookmarkEnd w:id="26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الرِّضَا فَتَذَا كَرْنَا الْكَبَائِرَ وَ قَوْلَ الْمُعْتَزَلَة فِيهَا إِنَّهَا لَا تُغْفَرُ فَقَالَ الرِّضَا قَالَ أَبُو عَبْدِ اللَّهِ اللَّهِ قَدْ نَزَلَ الْقُرْآنُ بِخِلَافِ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إِنَّ رَبَّكَ لَذُو مَغْفِرَةٍ لِلنَّاسِ عَلى ظُلْمِهِمْ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عَفْوُ اللَّهِ وَ تَجَاوُرُهُ، مَا هُنَا أَحَدٌ بِعَيْش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الَّذِينَ كَفَرُوا لَوْلا أُنزِلَ عَلَيْهِ آيَةٌ مِنْ رَبِّهِ إِنَّمَا أَنْتَ مُنذِرٌ وَ لِكُلِّ قَوْمِ هَادٍ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قَوْمِ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نَبيّاً أَكْرَمَ مِنْ مُحَمَّدِ وَ لَا خَلَقَ اللَّهُ قَبْلَهُ أَحَداً وَ لَا أَنْذَرَ اللَّهُ خَلْقَهُ بِأَحَدٍ مِنْ خَلْقِهِ قَبْلَ مُحَمَّدٍ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نَذِيرٌ مِنَ النُّذُرِ الْأُولى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فَلَمْ يَكُنْ قَبْلَهُ مُطَاعُ فِي الْخَلْقِ وَلَا يَكُونُ بَعْدَهُ إِلَى أَنْ تَقُومَ السَّاعَةُ فِي کُلِّ قَرْنٍ، إِلَی أَنْ یَرِثَ اَللَّهُ اَلْأَرْضَ وَ مَنْ عَلَیْهَا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إِسْمَاعِيلَ بْنِ جَابِرٍ وَ عَبْدِ الْكَرِيمِ بْنِ عَمْرِو وَ عَبْدِ الْحَمِيدِ بْنِ أَبِي الدَّيْلَمِ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الله بَعْدَ الطُّوفَانِ خَمْسَمِائَةَ سَنَةً ثُمَّ أَتَاهُ جَبْرَئِيلُ علیه السلام فَقَالَ يَا نُوحُ إِنَّهُ قَدِ انْقَضَتْ نُبُوَّتِكَ وَاسْتَكْمَلْت أَيَّامَكَ فَانْظُرْ إِلَى الِاسْمِ الْأَكْبَرِ وَ مِيرَاثِ الْعِلْمِ وَآثَارِ عِلْمٍ الْنُّبُوَّةِ الَّتِي مَعَكَ فَادْفَعْهَا إِلَى ابْنِكَ سَامِ فَإِنِّي لَا أَتْرَكَ الْأَرْضَ إِلَّا وَفِيهَا عَالِمُ تُعْرَفُ بِهِ طَاعَتِي وَ بِهِ هُدَايَ وَ يَكُونُ نَجَاةَ فِيمَا بَيْنَ مَقْبض النَّبِيِّ وَ مَبْعَثِ النَّبِيِّ الْآخَرِ وَ لَمْ أَكُنْ أَثَرَكُ النَّاسَ بِغَيْرِ حُجَّةٌ لِي وَدَاعِ إِلَى وَ هَادِ إِلَى سَبِيلِى وَ عَارِف بِأَمْرِى فَإِنِّي قَدْ قَضَيْتَ أَنْ أَجْعَلَ لِكُلِّ قَوْمٍ هَادِيَا أَهْدِي بِهِ السُّعَدَاءَ وَ يَكُونَ حُجَّةَ لِى عَلَى الْأَشْقِيَاءِ قَالَ فَدَفَعَ نُوحٌ اللَّهِ الِاسْمَ الْأَكْبَرَ وَ مِيرَاتُ الْعِلْمِ وَآثَارَ عِلْمِ النُّبُوَّةَ إِلَى سَامِ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bookmarkStart w:id="268" w:name="pg17313_264598"/>
    </w:p>
    <w:p>
      <w:pPr>
        <w:pStyle w:val="Heading4"/>
        <w:numPr>
          <w:ilvl w:val="3"/>
          <w:numId w:val="1"/>
        </w:numPr>
        <w:rPr/>
      </w:pPr>
      <w:bookmarkStart w:id="269" w:name="__RefHeading___Toc17266875_2142443653"/>
      <w:bookmarkStart w:id="270" w:name="_Toc107"/>
      <w:bookmarkEnd w:id="268"/>
      <w:bookmarkEnd w:id="269"/>
      <w:r>
        <w:rPr>
          <w:rtl w:val="true"/>
        </w:rPr>
        <w:t xml:space="preserve">بخش </w:t>
      </w:r>
      <w:r>
        <w:rPr/>
        <w:t>3</w:t>
      </w:r>
      <w:r>
        <w:rPr>
          <w:rtl w:val="true"/>
        </w:rPr>
        <w:t xml:space="preserve">: </w:t>
      </w:r>
      <w:r>
        <w:rPr>
          <w:rtl w:val="true"/>
        </w:rPr>
        <w:t xml:space="preserve">و پروردگار تو نسبت به مردم با این که ظلم می کنند دارای آمرزش است؛ و </w:t>
      </w:r>
      <w:r>
        <w:rPr>
          <w:rtl w:val="true"/>
        </w:rPr>
        <w:t>[</w:t>
      </w:r>
      <w:r>
        <w:rPr>
          <w:rtl w:val="true"/>
        </w:rPr>
        <w:t>در عین حال</w:t>
      </w:r>
      <w:r>
        <w:rPr>
          <w:rtl w:val="true"/>
        </w:rPr>
        <w:t xml:space="preserve">] </w:t>
      </w:r>
      <w:r>
        <w:rPr>
          <w:rtl w:val="true"/>
        </w:rPr>
        <w:t>پروردگارت سخت کیفر است</w:t>
      </w:r>
      <w:r>
        <w:rPr>
          <w:rtl w:val="true"/>
        </w:rPr>
        <w:t>.</w:t>
      </w:r>
      <w:bookmarkEnd w:id="27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رضا بودم که سخن از گناهان کبیره به میان کشیده شد و عقیده ی معتزله مطرح شد که آنان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کبیره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فرموده است قرآن کریم برخلاف باور معتزله نازل شده است؛ زیرا خداوند فرموده است </w:t>
      </w:r>
      <w:r>
        <w:rPr>
          <w:rFonts w:ascii="Amiri" w:hAnsi="Amiri" w:eastAsia="Amiri" w:cs="Amiri"/>
          <w:color w:val="111111"/>
          <w:sz w:val="28"/>
          <w:sz w:val="28"/>
          <w:szCs w:val="28"/>
          <w:rtl w:val="true"/>
          <w:lang w:bidi="ar-SA"/>
        </w:rPr>
        <w:t>وَ إِنَّ رَبَّكَ لَذُو مَغْفِرَةٍ لِّلنَّاسِ عَلَى ظُلْمِهِمْ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خدا و گذشت او نبود، کسی این جا زنده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 شدند می گویند 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بیم دهنده ای و برای هر گروهی هدایت کننده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همه بهانه است</w:t>
      </w:r>
      <w:r>
        <w:rPr>
          <w:rFonts w:eastAsia="IRNazanin" w:cs="IRNazanin"/>
          <w:color w:val="111111"/>
          <w:sz w:val="28"/>
          <w:szCs w:val="28"/>
          <w:rtl w:val="true"/>
          <w:lang w:bidi="fa-IR"/>
        </w:rPr>
        <w:t>].</w:t>
      </w:r>
    </w:p>
    <w:p>
      <w:pPr>
        <w:pStyle w:val="Heading4"/>
        <w:numPr>
          <w:ilvl w:val="3"/>
          <w:numId w:val="1"/>
        </w:numPr>
        <w:rPr/>
      </w:pPr>
      <w:bookmarkStart w:id="271" w:name="__RefHeading___Toc17266877_2142443653"/>
      <w:bookmarkStart w:id="272" w:name="_Toc108"/>
      <w:bookmarkEnd w:id="271"/>
      <w:r>
        <w:rPr>
          <w:rtl w:val="true"/>
        </w:rPr>
        <w:t xml:space="preserve">بخش </w:t>
      </w:r>
      <w:r>
        <w:rPr/>
        <w:t>1</w:t>
      </w:r>
      <w:r>
        <w:rPr>
          <w:rtl w:val="true"/>
        </w:rPr>
        <w:t xml:space="preserve">: </w:t>
      </w:r>
      <w:r>
        <w:rPr>
          <w:rtl w:val="true"/>
        </w:rPr>
        <w:t>برای هر گروهی</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گرامی تر از محمد اولیه مبعوث نکرده است و پیش از او کسی را نیافریده و نیز پیش از محمد هیچ کس خلق خدا را بیم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ای از بیم دهندگان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پیش از محمد و پس از او تا قیام قیامت و نیز در هر دوره و زمانی هیچ کس مورد پیروی و اطاعت قرار نگرفته است تا آن که خداوند، وارث زمین و آنان که بر آن قرار دارند، 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و عبدالکریم بن عمرو و عبدالحمید بن ابی دیلم از امام صادق علیه السلام نقل می کنند پس از آن که نوح از کشتی فرود آمد پنجاه سال زندگی کرد سپس جبرئيل علیه السلام 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نبوّت تو گذشت و روزگارت به سر رسید؛ اسم اکبر و میراث نبوّت و آثار علم نبوّتی که با تو است در نظر بگیر و به پسرت سام تحویل بده زیرا من زمین را وانگذارم جز آن که عالمی در آن باشد که تا بعثت پیغمبر دیگر وسیله ی طاعت من و نجات مردم گردد و مردم را بدون حجّت و دعوت کننده به سوی خود و راهنمای راه من و عارف به امر من رها نمی کنم من حکم کرده ام که برای هر قومی رهبری باشد تا سعادتمندان به وسیله ی او رهبری شوند و حجّت بر اشقیاء تمام شود حضرت نوح اسم اکبر و میراث علم و آثار نبوّت را به فرزندش سام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وَلِكُلِّ قَوْمٍ هَادٍ فَقَالَ كُلُّ إِمَامٍ هَادٍ لِلْقَرْنِ الَّذِي هُوَ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إِمَامُ هَادٍ لِكُلِّ قَوْمٍ فِي زَمَانِهِمْ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فِي قَوْلِهِ تَعَالَى إِنَّما أَنْتَ مُنْذِرٌ وَلِكُلِّ قَوْمٍ هَادٍ فَقَالَ 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فِي كُلِّ زَمَانِ إِمَامُ مِنَّا يَهْدِيهِمْ إِلَى مَا جَاءَ بِهِ نَبِيُّ اللَّهِ صلی الله علیه و آله وَالْهُدَاهُ مِنْ بَعْدِهِ على علیه السلام و وَالْأَوْصِيَاءُ مِنْ بَعْدِهِ وَاحِدٌ بَعْدَ وَاحِدٍ أَمَا وَاللَّهِ مَا ذَهَبَتْ مِنَّا وَ لَا زَالَتْ فِينَا إِلَى السَّاعَة رَسُولُ اللَّهِ المُنْذِرُ وَ بِعَلى اليَهْتَدِى الْمُهْتَدُونَ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اللَّهِ لهُ الْمُنْذِرُ وَلِكُلِّ زَمَان مِنَّا هَادٍ يَهْدِيهِمْ إِلَى مَا جَاءَ بِهِ نَبِيُّ اللَّهِ ثُمَّ الْهُدَاةُ مِنْ بَعْدِهِ عَلَى ثُمَّ الْأَوْصِيَاءُ وَاحِدُ بَعْدَ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إِنَّا أَنتَ مُنْذِرٌ وَلِكُلِّ قَوْم هَادٍ فقال رَسُولُ اللَّهِ صلى الله عليه وآله وسلم الْمُنْذِرُ وَ عَلَى علیه السلام الْهَادِي يَا أَبَا مُحَمَّدِ هَلْ مِنْ هَادِ الْيَوْمَ قُلْتُ بَلَى جُعِلْتُ فِدَاكَ مَا زَالَ مِنْكُمْ هَادٍ بَعْدَ هَادٍ حَتَّى دُفِعَتْ إِلَيْكَ فَقَالَ رَحِمَكَ اللَّهُ يَا أَبَا مُحَمَّدٍ لَوْ كَانَتْ إِذَا نَزَلَتْ آيَةٌ عَلَى رَجُل ثُمَّ مَاتَ ذَلِكَ الرَّجُلُ مَاتَتِ الْآيَةُ مَاتَ الْكِتَابُ وَلَكِنَّهُ حَقٌّ يَجْرِي فِيمَنَ بَقِيَ كَمَا جَرَى فِيمَنْ مَضَى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الرَّحِيمِ الْقَصِيرِ قَالَ كُنتُ يَوْماً مِنَ الْأَيَّامِ عِنْدَ أَبِي جَعْفَر علیه السلام فَقَالَ يَا عَبْدَ الرَّحِيمِ قُلْتُ لَبَّيْكَ قَالَ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إِذْ قَالَ رَسُولُ اللَّهِ صلى الله عليه وآله وسلم أَنَا الْمُنْذِرُ وَ عَلَى الْهَادِي مَنِ الْهَادِي الْيَوْمَ قَالَ فَسَكَتْ طَوِيلًا ثُمَّ رَفَعتُ رَأْسِي فَقُلْتُ جُعِلْتُ فِدَاكَ هِيَ فِيكُمْ تَوَارَثُونَهَا رَجُلُ فَرَجُلُ حَتَّى انْتَهَتْ إِلَيْكَ فَأَنْتَ جُعِلْتُ فِدَاكَ الْهَادِي قَالَ صَدَقْتَ يَا عَبْدَ الرَّحِيمِ إِنَّ الْقُرْآنَ حَقُّ لَا يَمُوتُ وَ الْآيَةَ حَيَّةُ لَا تَمُوتُ فَلَوْ كَانَتِ الْآيَةُ إِذَا نَزَلَتْ فِي الْأَقْوَامِ مَاتُوا مَاتَتِ الْآيَةُ لَمَاتَ الْقُرْآنُ وَلَكِنْ هِيَ جَارِيَةُ فِي الْبَاقِينَ كَمَا جَرَتْ فِي الْمَاضِينَ وَ قَالَ عَبْدُ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قَوْمِ هَادِ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امام هدایتگر مردمان دوره ای است که او در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هادی و راهنمای مردم در زمان خودشان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بیم دهنده ام و در هر دورانی امامی از ما در بین مردم حضور دارد که آنان را به سوی آن چه که پیامبر خدا صلی الله علیه و آله آورده راهنمایی می کند و هادیان بعد از حضرت محمد اولاً علی علیه السلام است و سپس جانشینان او یکی پس از دیگری خواهند بود قسم به خداوند که امر هدایت از میان ما بیرون نرفته و تا روز قیامت در میان ما خواهد بود رسول خدا همان بیم دهنده و علی کسی است که اهل هدایت به وی اقتدا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انذار دهنده است و در هر زمانی هدایتگری از ما هست که به آن چه پیامبر صلی الله علیه و آله آورده است هدایت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بعد از حضرت محمد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محمد صلی الله علیه و اله، علی علیه السلام هدایتگر امت 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علی جانشینان او یکی پس از دیگری این مسئولیت را بر عهده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 هاد</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انذار دهنده و علی علیه السلام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 ابومحمد به من بگو آیا هم اکنون هدایتگری هست؟ عرض کردم فدایت شوم، آری همیشه از میان شما اهل بیت علیهم السلام، هدایتگری و نوری وجود داشته تا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خداوند تو را رحمت کند، اگر چنین بود که چون آیه ای بر مردی نازل می شود با رخت بربستن آن مرد آن آیه نیز از میان برود،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رفت اما اینک کتاب زنده است و در میان آنان که پس از این خواهند آمد جاری خواهد بود، همان طور که در میان کسانی که تاکنون بوده اند جاری و نافذ 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باقر علیه السلام بودم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خدمت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را رسول خدا صلی الله علیه و آله چنین توضیح دادهاند که بیم دهنده خود رسول خدا و هدایت کننده علی علیه السلام است اما ای عبدالرحیم اکنون چه کسی هدایت مردم را عهده دار است؟ مدت مدیدی سکوت کرده و سپس سرم را بلند کرده و عرض کردم فدایت شوم امر هدایت به عهده ی شماست که از همدیگر به ارث برده اید تا به شما رسیده است و شما فدایتان گردم اکنون هادی امت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عبدالرحیم قرآن زنده است و نمی میرد و آیات قرآن زنده اند و نمی میرند و اگر می خواست آیه ای که درباره ی اقوامی نازل شده است، با مرگ آن ها، آیه نیز بمیرد، قرآن تاکنون مرده بود اما قرآن در میان آیندگان جاری و نافذ است، همچنان که در میان امت های گذشته که رخت بربسته اند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p>
    <w:p>
      <w:pPr>
        <w:pStyle w:val="BookText"/>
        <w:rPr/>
      </w:pPr>
      <w:r>
        <w:rPr>
          <w:rFonts w:ascii="Amiri" w:hAnsi="Amiri" w:eastAsia="Amiri" w:cs="Amiri"/>
          <w:color w:val="111111"/>
          <w:sz w:val="28"/>
          <w:sz w:val="28"/>
          <w:szCs w:val="28"/>
          <w:rtl w:val="true"/>
          <w:lang w:bidi="ar-SA"/>
        </w:rPr>
        <w:t>الرَّحِيمِ قَالَ أَبُو عَبْدِ اللَّهِ إِنَّ الْقُرْآنَ حَقٌّ لَمْ يَمُتُ وَإِنَّهُ يَجْرِي كَمَا يَجْرِي اللَّيْلُ وَالنَّهَارُ وَ كَمَا يَجْرِي الشَّمْسُ وَالْقَمَرُ وَ يَجْرِى عَلَى آخِرِنَا كَمَا يَجْرِى عَلَى أَوَّلَنَا﴾</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حَسَنُ علیه السلام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فَأَنَا الْمُنْذِرُ وَ عَلِيُّ الْهَادِي قُلْتُ يَا رَسُولَ اللَّهِ صلى الله عليه وآله وسلم فَقَوْلُكَ إِنَّ الْأَرْضَ تَخْلُو مِنْ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هُوَ الْإِمَامُ وَ الْحُجَّةُ بَعْدِى وَ أَنْتَ الْحُجَّةُ وَالْإِمَامُ بَعْدَهُ وَ الْحُسَيْنُ الهُوَ الْإِمَامُ وَالْحُجَّةُ بَعْدَكَ وَلَقَدْ نَبَّأَنِي اللَّطِيفُ الْخَبِيرُ أَنَّهُ يَخْرُجُ مِنْ صُلْبِ الْحُسَيْنِ علیه السلام وَلَدٌ يُقَالُ لَهُ عَلِى علیه السلام سَمِيٌّ جَدِّهِ عَلَى علیه السلام فَإِذَا مَضَى الْحُسَيْنُ علیه السلام قَامَ بِالْأَمْرِ بَعْدَهُ ابْنُهُ وَ هُوَ الْحُجَّةُ وَالْإِمَامُ وَ يُخْرِجُ اللَّهُ مِنْ صُلْب عَلِيٍّ وَلَداً سَمِنِّي وَ أَشْبَهُ النَّاسِ بِي عِلْمُهُ عِلْمِي وَ حُكْمُهُ حُكْمِي وَ هُوَ الْإِمَامُ وَالْحُجَّةُ بَعْدَ أَبِيهِ وَ يُخْرِجَ اللَّهُ مِنْ صُلْبِهِ مَوْلُوداً يُقَالُ لَهُ جَعْفَرَ الأَصْدَقُ النَّاسِ قَوْلًا وَ فِعْلَا وَ هُوَ الْإِمَامُ وَ الْحُجَّةُ بَعْدَ أَبِيهِ وَ يُخْرِجُ اللَّهُ تَعَالَى مِنْ صُلْبِ جَعْفَرٍ مَوْلُوداً سَمِيٌّ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تَعَبداً فَهُوَ الْإِمَامُ وَالْحُجَّةُ بَعْدَ أَبِيهِ وَ يُخْرِجَ اللَّهُ تَعَالَى مِنْ صُلْبِ مُوسَى وَلَداً يُقَالُ عَلَى علیه السلام مَعْدِنُ عِلْمِ اللَّهِ وَمَوْضِعُ حُكْمِهِ فَهُوَ الْإِمَامُ وَ الْحُجَّةُ بَعْدَ أَبِيهِ وَ يُخْرِجُ اللَّهُ تَعَالَى مِنْ صُلْب عَلَى علیه السلام مَوْلُوداً يُقَالُ لَهُ مُحَمَّدُ صلی الله علیه و آله فَهُوَ الْإِمَامُ وَالْحُجَّةُ بَعْدَ أَبِيهِ وَ يُخْرِجُ اللَّهُ تَعَالَى مِنْ صُلْب مُحَمَّدِ صلی الله علیه و آله مَوْلُوداً يُقَالُ لَهُ عَلِيٌّ علیه السلام فَهُوَ الْإِمَامُ وَ الْحُجَّةُ بَعْدَ أَبِيهِ وَ يُخْرِجُ اللَّهُ تَعَالَى مِنْ صُلْب عَلَى علیه السلام مَوْلُوداً يُقَالُ لَهُ الْحَسَنُ فَهُوَ الْإِمَامُ وَالْحُجَّةُ بَعْدَ أَبِيهِ وَيُخْرِجُ اللَّهُ تَعَالَى مِنْ صُلْبِ الْحَسَن علیه السلام الْحُجَّةَ الْقَائِمَ اللهُ إِمَامَ زَمَانِهِ وَ مُنْقِذَ أَوْلِيَائِهِ يَغِيبُ حَتَّى لَا يُرَى يَرْجِعُ عَنْ أَمْرِهِ قَوْمُ وَ يَثْبُتُ عَلَيْهِ آخَرُونَ وَ يَقُولُونَ مَتى هَذَا الْوَعْدُ إِنْ كُنتُمْ صَادِقِينَ وَ لَوْ لَمْ يَبْقَ مِنَ الدُّنْيَا إِلَّا يَوْمُ وَاحِدٌ لَطَوَّلَ اللَّهُ عَزَّوَجَلَّ ذَلِكَ الْيَوْمَ حَتَّى يَخْرُجَ قَائِمُنَا فَيَمْلَؤُهَا قِسْطاً وَعَدْلًا كَمَا مُلِئَتْ جَوْراً وَ ظُلْماً فَلَا يَخْلُو الْأَرْضُ مِنْكُمْ أَعْطَاكُمُ اللَّهُ عِلْمِي وَ فَهْمِي وَ لَقَدْ دَعَوْتُ اللَّهَ تَبَارَكَ وَ تَعَالَى أَنْ يَجْعَلَ الْعِلْمَ وَ الْفِقْهَ فِى عَقِبي وَعَقِب عَقِبي وَمِنْ زَرْعِي وَ زَرْعٍ زَرْعِي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زنده ای است که نمرده است و تا آن گاه که شب و روز از پی هم می آیند تا آن زمان که خورشید و ماه پیوسته در ،گردشند جاری است و بر واپسین مردمان جریان دارد و نافذ است همان گونه که در پیشترین مردمان جاری بوده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حسن علیه السلام روایت است روزی پیامبر صلی الله علیه و آله برای ما خطبه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من انذار کننده هستم و علی علیه السلام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فرمودید زمین از حجت خدا خالی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امام و حجت مردم است و بعد از وی امام و حجت تو هستی، و حسین علیه السلام بعد از تو امام و حجت و جانشین تو خواهد بود پروردگار لطیف و خبیر به من خبر داد که از نسل حسين علیه السلام پسری به دنیا می آید که علی نامیده می شود که همنام جدّش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حسین علیه السلام دعوت حق را لبیک گوید امامت به پسرش که علی علیه السلام نام دارد می رسد و وی امام و حجت بعد از حسین علیه السلام است آن گاه خداوند از نسل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را برون می آورد که همنام من است و شبیه ترین مردمان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علم من و حکم او حکم من است و او پس از پدرش امام و حجت است خداوند از نسل محمد امام باقر علیه السلام فرزندی به وجود آورد که جعفر علیه السلام نام دارد و در گفتار و کردار صادق ترین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پدرش علیه السلام، امام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صلب جعفر علیه السلام فرزندی به وجود آورد که موسی نامیده می شود که همنام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زاهدترین مردمان است و پس از پدرش امام و حجت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موسی علیه السلام فرزندی پای به عرصه ی حیات می نهد که علی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کان دانش و انبان حکمت است وی بعد از پدرش امام و حجت است خداوند از صلب على علیه السلام، مولودی به دنیا می آورد که محمد صلی الله علیه و آله نامیده می شود و وی بعد از پدرش امام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محمد صلی الله علیه و اله پسری به دنیا می آید که او را علی می گویند و او پس از پدرش امام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علی علیه السلام، پسری به وجود می آورد که حسن علیه السلام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پدرش، امام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صلب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قائم علیه السلام، امام شیعیان را به وجود می آورد که نجات دهنده دوستان خداست او به محاق غیبت می افتد به طوری که دیده نمی شود و از همین روی، گروهی از صف او جدا می شوند و گروهی نیز بر دین او ثابت قدم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فقط یک روز باقیمانده باشد، خداوند آن روز را آن قدر طولانی می کند که قائم قیام می کند و زمین را بعد از آن که پر از ظلم و بیداد شده باشد سرشار از عدالت و انصاف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 از وجود شما خالی نخواهد بود و خداوند دانش و درک مرا به شما عطا خواهد فرمود من از خداوند درخواست کرده ام که دانش و فقاهت را در نسل من و نسل نسل من و ذریه ی من و ذریه ی ذریه ی من قرار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الْمُنْذِرُ رَسُولُ اللهِ وَ الْهَادِي أَمِيرُ الْمُؤْمِنِينَ بَعْدَهُ وَ الْأَئِمَّةُ وَهُوَ قَوْلُهُ وَلِكُلِّ قَوْم هادٍ فِي كُلِّ زَمَانِ إِمَامُ هَادٍ مُبيِّنُ وَ هُوَ رَدُّ عَلَى مَنْ يُنْكِرُ أَنَّ فِي كُلِّ عَصْرِ وَ زَمَانٍ إِمَاماً وَ أَنَّهُ لَا يَخْلُو الْأَرْضِ مِنْ حَجَّةِ كَمَا قَالَ أَمِيرُ الْمُؤْمِنِينَ علیه السلام لَا يَخْلُو الْأَرْضُ مِنْ قَائِمٍ بِحُجَّةِ اللَّهِ إِمَّا ظَاهِرٍ مَشْهُورٍ وَ إِمَّا خَائِفٍ مَغْمُورٍ وَ فِی رِوَایَهٍ لاَ یَزَالُ فِی وُلْدِی مَأْمُورٌ مَأْمُورٌ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المُنْذِرُ وَ عَلَى الْهَادِي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الْمُنْذِرُ رسول الله و الْهَادِي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اللهِ صلى الله عليه وآله وسلم الْمُنْذِرُ وَ عَلِيُّ الْهَادِي أَمَا وَاللَّهِ مَا ذَهَبَتْ مِنَّا وَ مَا زَالَتْ فِينَا إِلَى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 رَسُولُ اللَّهِ بِطَهُورٍ فَلَمَّا فَرَغَ أَخَذَ بِيَدِ عَلِيَّ اللَّهِ فَأَلْزَمَهَا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ثُمَّ ضَمَّ يَدَهُ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 ثُمَّ قَالَ يَا عَلَى أَنْتَ أَصْلُ الدِّينِ وَ مَنَارُ الْإِيمَان وَ غَايَةُ الْهُدَى وَقَائِدُ الْغُرِّ الْمُحَجَلِينَ أَشْهَدُ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أمير المؤمنين علیه السلام أَلَا يَا أَيُّهَا النَّاسُ سَلُونِي قَبْلَ أَنْ تَفْقِدُونِي إِنِّي بطرق السَّمَاءِ أَعْلَمُ مِنَ الْعَالِم بِطُرُقِ الْأَرْضِ أَنَا يَعْسُوبُ الدِّينِ وَ غَايَةُ السَّابِقِينَ وَلِسَانُ الْمُتَّقِينَ وَخَاتَم الْوَصِيِّينَ وَ وَارثُ النَّبِيِّينَ وَ خَلِيفَةً رَبِّ الْعَالَمِينَ أَنَا قَسِيمُ النَّارِ وَ خَازِنُ الْجِنَانِ وَصَاحِبُ الْحَوْضِ وَ صَاحِبُ الْأَعْرَافِ وَ لَيْسَ مِنَّا أَهْلَ الْبَيْتِ إِمَامُ إِنَّا عَارِفُ بِجَمِيعِ أَهْلِ وَلَايَتِهِ وَ 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 مَا نَزَلَتْ مِنَ الْقُرآن آيَةً إِلَّا وَقَدْ عَلِمْتُ أَيْنَ نَزَلَتْ وَ فِيمَنْ نَزَلَتْ وَ فِي أَيِّ شَيْءٍ نَزَلَتْ وَ فِي سَهْل نَزَلَتْ أَمْ فِي جَبَل نَزَلَتْ قِيلَ فَمَا نَزَلَ فِيكَ فَقَالَ لَوْ لَا أَنَّكُمْ سَأَلْتُمُونِى مَا أَخْبَرْتُكُمْ نَزَلَتْ فِى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أَنتَ مُنْذِرٌ وَلِكُلِّ قَوْمٍ هَادٍ فَرَسُولُ اللَّهِ المُنْذِرُ وَ أَنَا الْهَادِي إِلَى مَا جَاءَ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مُنذِرُ، رسول خدا صلی الله علیه و آله و منظور از هَادٍ امیرمؤمنان و امامان بعد از او هستند و خداوند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وَلِكُلِّ قَوْمِ هَادٍ؛ یعنی در هر زمانی امام هدایت و آشکار کننده وجود دارد این پاسخی است به آنان که وجود امام در هر دوره و زمان را انکار می کنند و بدانکه هیچ گاه زمین از حجت خدا تهی نخواهد شد چنان که امیرالمؤمنین علیه السلام فرموده است زمین از امامی که حجت خداوند را در زمین برپا دارد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حجت یا ظاهر و مشهور است و یا ترسان و مجال نیافته؛ چرا که اگر چنین نباشد حجّتهای خداوند و دلایل روشن او باطل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ام و علی علیه السلام هدایت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پیامبر اکرم صلی الله علیه و آله است و هدایت کننده امیرالمؤمنین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رسول خدا است و هدایت کننده علی است، بدانید به خدا قسم این سمت از ما بیرون نرفته و تا روز رستاخیز همواره در میان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امر کرد تا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برای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چون از آن فارغ شد، دست علی را گرفت و در دست خود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أَنتَ مُنذِرٌ، سپس دست خود را بر سینه ی علی علیه 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اصل دین و مناره ی ایمانی و غایت هدایت و سرکرده ی سپیدرویان تابناک الغُرُّ المُحَجَّلين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من گواه تو بر این مقام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قبل از آن که مرا از دست بدهید از من بپرسید؛ چون من به راه های آسمان بیش از عالم به راه های زمین آگاهم من امیر دین نهایت ،پیشینیان زبان پرهیزگاران آخرین اوصیاء پیغمبران علیهم السلام، وارث انبیاء و جانشین پروردگار عالمیان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ی آتش جهنم خزانه دار بهشت مالک حوض کوثر و صاحب اعراف هستم و از ما اهل بیت امامی نیست مگر آن که به همه ی اهل ولایت خود آگاه است و این است که خدای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أَنتَ مُنْذِرٌ وَلِكُلِّ قَوْمٍ هَادٍ</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ای که از قرآن نازل شده است من می دانم که کجا فرو فرستاده شده و درباره چه کسی بوده و در چه موضوعی نازل شده است و نیز می دانم در دشت نازل شده است یا در کوه کسی به علی علیه السلام ه عرض کرد کدام آیه درباره ی خودت نازل شده است؟ فرمود اگر شما از من نمی خواستید چنین سخنی را مطرح نمی کردم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درباره ی من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انذار دهنده است و من هدایتگرم به سوی آن چه او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مُحَمَّدِ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أَبُوذَرِّ الْغِفَارِيُّ علیه السلام سَلْمَانَ الْفَارِسِيَّ يَا أَبَا عَبْدِ اللَّهِ مَا مَعْرِفَةُ الْإِمَامِ أَمِيرُ الْمُؤْمِنِينَ علیه السلام بِالنُّورَانِيَّةِ قَالَ يَا جُنْدَبُ فَامْضِ بِنَا حتى نَسْأَلَهُ عَنْ ذَلِكَ قَالَ فَأَتَيْنَاهُ فَقَالَا جَتْنَاكَ يَا أَمِيرَ الْمُؤْمِنِينَ علیه السلام نَسْأَلُكَ عَنْ مَعْرِفَتِكَ بالنورانيَّة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وَ يَا جُنْدَبُ فَأَنَا وَ رَسُولُ اللَّهِ صلى الله عليه وآله وسلم كُنَّا نُوراً وَاحِدَا صَارَ رَسُولَ اللَّهِ صلی الله علیه و اله مَحَمَّدُ الْمُصْطَفَى وَ صِرْتُ أَنَا وَصِيَّهُ الْمُرْتَضَى علیه السلام وَ صَارَ مُحَمَّد صلی الله علیه و آله نَّاطِقَ وَ صِرْتُ أَنَا الصَّامِت وَ إِنَّهُ لَا بُدَّ فِي كُلِّ عَصْرِ مِنَ الْأَعْصَارِ أَنْ يَكُونَ فِيهِ نَاطِقُ وَ صَامِتْ يَا سَلْمَانُ اللَّهُ صَارَ مُحَمَّدَ الْمُنْذِرَ وَ صِرْتُ أَنَا الْهَادِيَ وَ ذَلِكَ قَوْلُهُ عَزَّوَجَلَّ إِنَّمَا أَنْتَ مُنْذِرٌ وَلِكُلِّ قَوْمٍ هَادٍ فَرَسُولُ الله الْمُنْذِرُ وَأَنَا الْهَادِي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فِينَا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فَقَالَ رَسُولُ اللَّهِ أنَا المُنْذِرُ وَ أَنْتَ الْهَادِي يَا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أشرى بي إلَى السَّمَاءِ لَمْ يَكُنْ بَيْنِي وَبَيْنَ رَّبِّي مَلَكَ مُقَرَّبُ وَ لَا نَبِيُّ مُرْسَلٌ مَا سَأَلْتُ رَبِّي حَاجَةً إِلَّا أَعْطَانِي خَيْراً مِنْهَا فَوَقَعَ فِي مَسَامِعِي إِنَّمَا أَنْتَ مُنْذِرٌ وَلِكُلِّ قَوْمٍ هَادٍ فَقُلْتُ إلهى أنَا الْمُنْذِرُ فَمَنِ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يَا مُحَمَّد ذَاكَ على بن أبي طالب علیه السلام غَايَةُ الْمُهْتَدِينَ وَ إِمَامُ الْمُتَّقِينَ وَ قَائِدُ الْغُرُ الْمُحَجَلِينَ مِنْ أُمَّتِكَ بِرَحْمَتِي إِلَى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عُمَرَ قَالَ قَالَ رَسُولُ اللَّهِ صلی الله علیه و آله بي أَنذِرْتُمْ وَ بعلي بن ابيطالب علیه السلام اهْتَدَيْتُمْ وَقَرآ إِنَّا أَنتَ مُنْذِرٌ وَلِكُلِّ قَوْم هاد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صلی الله علیه و آله وَ 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فَقَرَأَهَا عَلَيْنَا رَسُولُ اللهِ ثُمَّ قَالَ أَنَا المُنْذِرُ أَ تَعْرِفُونَ الْهَادِيَ قُلْنَا لَا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 فَطُوِّلَتِ الْأَعْنَاقُ إِذْ خَرَجَ عَلَيْنَا عَلَى مِنْ بَعْضِ الْحُجَرِ وَ بَيَدِهِ نَعْلُ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إِنَّا أَنتَ مُنْذِرٌ وَلِكُلِّ قَوْمٍ هَادٍ قَالَ رَسُولُ اللهِ صلی الله علیه و آله لِعَلِيِّ الأَنَا الْمُنْذِرُ وَأَنْتَ يَا عَلَى علیه السلام الْهَادِى إِلَى أَمْرى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غفاری از سلمان فارسی رحمه الله علیه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 امیرالمؤمنین علیه السلام به نورانیت چگونه است؟ سلمان رحمه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برویم از خود مولا علیه السلام سؤال کنیم خدمت امیرالمؤمنین علیه السلام آمدیم؛ ایشان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منتظر شدیم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 اید؟ گفتیم آمده ایم بپرسیم شما را چگونه با نورانیت می توان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اباذر من و پیامبر صلی الله علیه و آله یک نور بودیم او محمّد مصطفی گردید و من وصی او علی مرتضی شدم محمد صلی الله علیه و آله ناطق شد و من صامت باید در هر زمان ناطق و صامتی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محمد منذر است و من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پيامبر اکرم منذر است و من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در شأن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هستم و تو ای علی هدایت کننده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شبانگاه به آسمان بردند بین من و پرورگارم نه فرشته ی مقربی بود و نه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مرسلی حاجتی از پرورگارم نخواستم مگر آن که بهتر از آن را به من عطا فرمود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منم؛ پس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 که هدایت شوندگان پیشوای متقیان و رهبر سفیدرویان از امّت تو به سوی بهشت در زیر سایه ی رحمت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توسط من بیم داده خواهید شد و با علی بن ابی طالب علیه السلام به هدایت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 نزد رسول خدا آمدم در حالی که این آیه نازل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 xml:space="preserve"> رسول خدا آن را برای ما خواند؛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هَادٍ را می شناسید؟ عرض کردیم نه،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کفش می 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 دراز شد تا ببینند این شخص کیست ناگهان علی از بعضی از اتاق ها به طرف ما آمد در حالی در دستش کفش رسول خدا صلی الله علیه و آله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 هستم و تو ای علی علیه السلام هدایت کننده ی به سوی امر من هستی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الأَسْلَمِي عَنِ النَّبِي إِنَّمَا أَنتَ مُنْذِرٌ وَلِكُلِّ قَوْمٍ هَادٍ قَالَ فَوَضَعَ يَدَهُ عَلَى مَنْكِب عَلَى فَقَالَ هَذَا الْهَادِى مِنْ بَعْدِي</w:t>
      </w:r>
      <w:r>
        <w:rPr>
          <w:rStyle w:val="FootnoteAnchor"/>
          <w:rtl w:val="true"/>
        </w:rPr>
        <w:footnoteReference w:id="36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w:t>
      </w:r>
      <w:r>
        <w:rPr>
          <w:rStyle w:val="FootnoteAnchor"/>
          <w:rtl w:val="true"/>
        </w:rPr>
        <w:footnoteReference w:id="36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أَنَا الْمُنْذِرُ وَالْهَادِي رَجُلُ مِنْ بَنِي هَاشِمِ</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تَعَالَى لِنَبِيِّهِ إِنَّا أَنتَ مُنْذِرٌ وَلِكُلِّ قَوْمٍ هَادٍ، فَالْهَادِي مِنْ بَعْدِ النَّبِيِّ الله هَادٍ لِأُمَّتِهِ عَلَى مَا كَانَ مِنْ رَسُولِ اللَّهِ ، فَمَنْ عَسَى أَنْ يَكُونَ الْهَادِيَ إِلَّا الَّذِي دَعَاكُمْ إِلَى الْحَقِّ وَقَادَكُمْ إِلَى الْهُدَى</w:t>
      </w:r>
      <w:r>
        <w:rPr>
          <w:rStyle w:val="FootnoteAnchor"/>
          <w:rtl w:val="true"/>
        </w:rPr>
        <w:footnoteReference w:id="36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الضَّلَالُ الْمَنْسُوبُ إِلَى اللَّهِ تَعَالَى الَّذِي هُوَ ضِدُّ الْهُدَى وَالْهُدَى هُوَ الْبَيَانُ وَ هُوَ مَعْنَى قَوْلِهِ سُبْحَانَهُ أَوَلَمْ يَهْدِ هُمْ مَعْنَاهُ أَ وَ لَمْ أَبَين لَهُمْ مِثْلُ قَوْلِهِ سُبْحَانَهُ فَهَدَيْنَاهُمْ فَاسْتَحَبُّوا الْعَمَى عَلَى اهْدِى أَنْ بَيَّنَّا لَهُمْ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لِيُضِلَّ قَوْماً بَعْدَ إِذْ هَدَاهُمْ حَتَّى يُبَيِّنَ هُمْ ما يَتَّقُونَ وَ أَمَّا مَعْنَى الْهُدَى فَقَوْلُهُ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وَ مَعْنَى الْهَادِي الْمُيِّنُ لِمَا جَاءَ بِهِ الْمُنْذِرُ مِنْ عِنْدِ اللَّهِ وَ قَدِ احْتَجَّ قَوْمُ مِنَ الْمُنَافِقِينَ عَلَى علیه السلام إِنَّ اللَّهَ لَا يَسْتَحْيِي أَنْ يَضْرِبَ مَثَلًا مَا بَعُوضَةً فَمَا فَوْقَهَا وَ ذَلِكَ أَنَّ اللَّهَ تَعَالَى لَمَّا أَنْزَلَ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 قَالَ طَائِفَةٌ مِنَ الْمُنَافِقِينَ ما ذا أَرَادَ اللهُ هذا مَثَلًا يُضِلُّ بِهِ كَثِيراً فَأَجَابَهُمُ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 إِلَى قَوْلِهِ يُضِلُّ بِهِ كَثِيراً وَ يَهْدِي بِهِ كَثِيراً وَ مَا يُضِلُّ بِهِ إِلَّا الْفَاسِقِينَ فَهَذَا مَعْنَى الصَّلَالِ الْمَنْسُوب إِلَيْهِ تَعَالَى لِأَنَّهُ أَقَامَ لَهُمُ الْإِمَامَ الْهَادِيَ لِمَا جَاءَ بِهِ الْمُنْذِرُ فَخَالَفُوهُ وَ صَرَفُوا عَنْهُ بَعْدَ أَنْ أَقَرُّوا بِفَرْض طَاعَتِهِ وَ لَمَّا بَيَّنَ لَهُمْ مَا يَأْخُذُونَ وَ مَا يَذَرُونَ فَخَالَفُوه</w:t>
      </w:r>
      <w:r>
        <w:rPr>
          <w:rStyle w:val="FootnoteAnchor"/>
          <w:rtl w:val="true"/>
        </w:rPr>
        <w:footnoteReference w:id="37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ابواسلمی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أَنْتَ مُنْذِرٌ وَلِكُلِّ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دستش را بر شانه ی علی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بعد از من هدایت 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هاد؛ منظور امام، امیرالمؤمنین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من هستم و هاد مردی از بنی هاشم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پیغمبر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أَنْتَ مُنْذِرٌ وَ لِكُلِّ قَوْمٍ هاد</w:t>
      </w:r>
      <w:r>
        <w:rPr>
          <w:rFonts w:ascii="IRNazanin" w:hAnsi="IRNazanin" w:eastAsia="IRNazanin"/>
          <w:color w:val="111111"/>
          <w:sz w:val="28"/>
          <w:sz w:val="28"/>
          <w:szCs w:val="28"/>
          <w:rtl w:val="true"/>
          <w:lang w:bidi="fa-IR"/>
        </w:rPr>
        <w:t>؛ پس هادی و راهنما بعد از پیغمبر صلى الله عليه وآله وسلم کسی است که امت وی را به آن چه آن حضرت آورده است هدایت ،نماید پس کیست که امید هدایت کردن امّت در او باشد غیر از آن که شما را به حق دعوت ،نماید و شما را به سوی هدایت و سعادت بکشاند؟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ضلالی که به خداوند متعال منسوب است متضاد هدایت است و هدایت نیز به معنای بیان و روشنگری است که به همین معنا در این سخن خداوند سبحان آیا برای هدایت آن ها همین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معنایش این است که مگر من برای آن ها تبیین ننمودم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این سخن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ثمود را هدایت کردیم ولی آن ها نابینایی را بر هدایت ترجیح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برایشان بیان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خداوند متعال است که فرمود چنان نبود که خداوند قومی را پس از آن که آن ها را هدایت کرد و ایمان آوردند گمراه و مجازات کند مگر آن که اموری را که باید از آن بپرهیزند برای آنان بیان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هدایت مانند این سخن خداوند عزوجل تو فقط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گروهی هدایت کننده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هادی در آن به معنای کسی است که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را تبیین می کند و از جانب خداوند بیم می دهد گروهی از منافقین این چنین بر خداوند احتجاج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که به موجودات ظاهرا کوچکی مانند پشه و حتی کمتر از آن مثال بزند شرم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هنگامی بود که وقتی خداوند آیه وَ لِكُلِّ قَوم هاد را بر پیامبرش نازل نمود، گروهی از منافقین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أرادَ اللهُ بِهذا مَثَلًا يُضِلُّ بِهِ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جواب آنان را با این سخنش داد خداوند از این که به موجودات ظاهرا کوچکی مانند پشه و حتی کمتر از آن، مثال بزند شرم نمی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جمع زیادی را با آن گمراه و گروه بسیاری را هدایت می کند ولی تنها فاسقان را با آن گمراه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ضلالی که به خداوند متعال نسبت داده شده است؛ زیرا خداوند برای آنان پیشوایی نصب کرد که هدایتگر بود و بیم دهنده بر آن چه که از جانب پروردگار آورده بود اما آنان با او مخالفت ورزیدند و با این که به واجب بودن اطاعت از او اقرار کردند، از او روی برتافتند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يَعْلَمُ مَا تَحْمِلُ كُلُّ أُنثَى وَمَا تَغِيضُ الْأَرْحَامُ وَمَا تَزْدَادُ وَ كُلُّ شَيْءٍ عِنْدَهُ بِمِقْدَارٍ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الْغَيْضُ كُلُّ حَمْل دُونَ تِسْعَة أَشْهُرٍ وَ مَا تَزْدَادُ كُلُّ شَيْءٍ يَزْدَادُ عَلَى تِسْعَة فَكَلَّمَا رَأتِ الْمَرْأَةُ الدَّمَ الْخَالِصَ فِي حَمْلِهَا فَإِنَّهَا تُزْدَادُ بِعَدَدِ الْأَيَّامِ الَّتِي رَأَتْ فِي حَمْلِهَا مِنَ الدَّم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الْغَيْضُ مَا كَانَ أَقَلَّ مِنَ الْحَمْلِ وَ ما تَزْدادُ مَا زَادَ عَلَى الْحَمْلِ فَهُوَ مَكَانَ مَا رَأَتْ مِنَ الدَّمِ فِي حَمْلِهَا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عَبْدِ اللَّهِ علیه السلام فى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أُنثى قَالَ الذَّكَرُ وَالْأَنْثَى وَما تَغِيضُ الْأَرْحَامُ قَالَ مَا كَانَ دُونَ النِّسْعَة وَهُوَ غَيْضُ وَ مَا تَزْدادُ قَالَ مَا رَأَتِ الدَّمَ فِي حَالِ حَمْلِهَا ازْدَادَ بِهِ عَلَى علیه السلام نِّسْعَةِ الْأَشْهُرِ إِنْ كَانَ رَأْتِ الدَّمَ خَمْسَةَ أَيَّامٍ أَوْ أَقَلَّ أَوْ أَكْثَرَ زَادَ ذَلكَ عَلَى علیه السلام نِّسْعَة الْأَشْهُرٍ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يَعْلَمُ ما تَحْمِلُ كُلُّ أُنثى وَ ما تَغِيضُ الْأَرْحَامُ وَمَا تَزْدادُ وَكُلُّ شَيْءٍ عِنْدَهُ بِمِقْدارِ ما تَغِيضُ أَوْ مَا تَسْقُطُ قَبْلَ السَّمَامِ وَ مَا تَزْدادُ يَعْنِي عَلَى تِسْعَةِ أَشْهُرٍ كُلَّ مَا رَأَتِ الْمَرْأَةُ مِنْ حَيْض فِي أَيَّامٍ حَمْلِهَا زَادَ ذَلِكَ عَلَى حَمْلِهَا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تحمل كُل أنثى أنثى أو ذكر وَما تَغِيضُ الْأَرْحَامُ الَّتِي لَا تَحْمِلُ وَمَا تَزْدادُ مِنْ أُنْثَى أَوْ 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مَا تَحْمِلُ كُلُّ أُنْثَى وَمَا تَغِيضُ الْأَرْحَامُ قَالَ مَا لَمْ يَكُنْ حَمْلاً وَ ما تَزْدادُ قَالَ الذَّكَرُ وَ الْأُنْثَى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الْغَيْبِ وَالشَّهَادَةِ الْكَبِيرُ المُتعَال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الْغَيْبُ مَا لَمْ يَكُنْ وَالشَّهَادَةُ مَا قَدْ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خدا از جنین هایی که هر انسان یا حیوان ماده ای حمل می کند آگاه است؛ و نیز از آن چه رحم ها کم می کنند و پیش از موعد مقرر به دنیا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از آن چه افزون می کنند و بعد از موقع به دنیا می آورند؛ و هر چیز نزد او مقدار معینی دارد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الْغَيْضُ؛ هر جنینی است که به نه ماهگی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وَمَا تَزْدَادُ؛ یعنی آن چه بیش از نه ماهگی باشد و اگر زن در دوران بارداری خون حیض ببیند، به تعداد روزهایی که به هنگام بارداری خون دیده به آن زمان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الْغَيْضُ؛ یعنی مدتی که از وقت حاملگی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تَزْدَاد آن زمانی که از وقت حمل بگذرد؛ یعنی جایگزین روزهایی می شود که در دوران حاملگی خون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يَعْلَمُ مَا تَحْمِلُ كُلُّ أُنثَى</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یا مؤنث بودن آن وَ مَا تَغِيضُ الأَرْحَامُ؛ جنینی که کمتر از نه ماه باشد، الْغَيْضُ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تَزْدَاد؛ هر وقت زن به هنگام حامله بودن خون ببیند آن مدت بر نه ماه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پنج روز یا بیشتر یا کمتر خون ببیند به نه ماه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يَعْلَمُ مَا تَحْمِلُ كُلُّ أُنثى وَمَا تَغِيضُ الْأَرْحَامُ وَ مَا تَزْدادُ وَكُلُّ شَيْءٍ عِنْدَهُ بمقدار ما تَغِيضُ</w:t>
      </w:r>
      <w:r>
        <w:rPr>
          <w:rFonts w:ascii="IRNazanin" w:hAnsi="IRNazanin" w:eastAsia="IRNazanin"/>
          <w:color w:val="111111"/>
          <w:sz w:val="28"/>
          <w:sz w:val="28"/>
          <w:szCs w:val="28"/>
          <w:rtl w:val="true"/>
          <w:lang w:bidi="fa-IR"/>
        </w:rPr>
        <w:t>؛ یعنی آن چه قبل از کامل شدن می افتد و ماتزداد؛ یعنی آن چه بر نه ماه افزوده می شود هرچه زن در مدت بارداری خون حیض ببیند همان مدت به بارداریش افزوده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كُلُّ أُنثَى؛ مذكر يا مؤنث بودن آن وَمَا تَغِيضُ الْأَرْحَامُ؛ آن چه هنوز بار نگرفته باشد و مَا تَزْدَاد از مؤنث یا مذکر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تَحْمِلُ كُلُّ أُنثَى وَمَا تَغِيضُ الأَرْحَامُ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حامله نباشد و مقصود از وَ مَا تَزْدَادُ؛ یعنی مذکر و مؤنث بودن آن با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دانای پنهان و آشکار و بزرگ و متعالی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آن چیزی است که نبوده است و الشَّهَادَةِ آن چیزی است که وجود داشته است</w:t>
      </w:r>
      <w:r>
        <w:rPr>
          <w:rFonts w:eastAsia="IRNazanin" w:cs="IRNazanin"/>
          <w:color w:val="111111"/>
          <w:sz w:val="28"/>
          <w:szCs w:val="28"/>
          <w:rtl w:val="true"/>
          <w:lang w:bidi="fa-IR"/>
        </w:rPr>
        <w:t xml:space="preserve">. </w:t>
      </w:r>
      <w:bookmarkStart w:id="273" w:name="pg17313_264611"/>
    </w:p>
    <w:p>
      <w:pPr>
        <w:pStyle w:val="BookText"/>
        <w:rPr/>
      </w:pPr>
      <w:bookmarkEnd w:id="27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مِنْكُمْ مَنْ أَسَرَّ الْقَوْلَ وَ مَنْ جَهَرَ بِهِ وَ مَنْ هُوَ مُسْتَخْفٍ بِالَّيْلِ وَ سَارِبُ بِالنَّهَارِ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 وَالْعَلَانِيَةُ عِنْدَهُ سَوَاءُ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مُسْتَخْفِ بِاللَّيْلِ أَى مُسْتَخْفِ فِي جَوْفِ بَيْتِهِ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سارِبُ بِالنَّهارِ يَعْنِي تَحْتَ الْأَرْضِ فَذَلِكَ كُلُّهُ عِنْدَ اللَّهِ عَزَّوَجَلَّ وَاحِدٌ يَعْلَمُهُ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مُعَقِّبَاتٌ مِنْ بَيْنِ يَدَيْهِ وَ مِنْ خَلْفِهِ يَحْفَظُونَهُ مِنْ أَمْرِ اللَّهِ إِنَّ اللَّهَ لا يُغَيِّرُ مَا بِقَوْمٍ حَتَّى يُغَيِّرُوا مَا بِأَنفُسِهِمْ وَ إِذَا أَرَادَ اللَّهُ بِقَوْمٍ سُوءاً فَلا مَرَدَّلَهُ وَ مَا هُمْ مِنْ دُونِهِ مِنْ وَال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7266879_2142443653"/>
      <w:bookmarkStart w:id="275" w:name="_Toc109"/>
      <w:bookmarkEnd w:id="274"/>
      <w:r>
        <w:rPr>
          <w:rtl w:val="true"/>
        </w:rPr>
        <w:t xml:space="preserve">باب </w:t>
      </w:r>
      <w:r>
        <w:rPr/>
        <w:t>1</w:t>
      </w:r>
      <w:r>
        <w:rPr>
          <w:rtl w:val="true"/>
        </w:rPr>
        <w:t xml:space="preserve">: </w:t>
      </w:r>
      <w:r>
        <w:rPr>
          <w:rtl w:val="true"/>
        </w:rPr>
        <w:t>لَهُ مُعَقِّباتٌ مِنْ بَيْنِ يَدَيْهِ وَ مِنْ خَلْفِهِ يَحْفَظُونَهُ مِنْ أَمْرِ اللَّه</w:t>
      </w:r>
      <w:bookmarkEnd w:id="275"/>
    </w:p>
    <w:p>
      <w:pPr>
        <w:pStyle w:val="Heading4"/>
        <w:numPr>
          <w:ilvl w:val="3"/>
          <w:numId w:val="1"/>
        </w:numPr>
        <w:rPr/>
      </w:pPr>
      <w:bookmarkStart w:id="276" w:name="__RefHeading___Toc17266881_2142443653"/>
      <w:bookmarkStart w:id="277" w:name="_Toc110"/>
      <w:bookmarkEnd w:id="276"/>
      <w:r>
        <w:rPr>
          <w:rtl w:val="true"/>
        </w:rPr>
        <w:t>اشاره</w:t>
      </w:r>
      <w:bookmarkEnd w:id="27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سَعْدُ السُّعُودِ، رَوَاهُ مِنْ كِتَابِ قِصَصِ الْقُرْآنِ لِلْهَيْصَمِ بْنِ مُحَمَّدٍ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عُثْمَانُ عَلَى رَسُول اللَّهِ صلى الله عليه وآله وسلم فَقَالَ أَخْبِرْنِي عَن الْعَبْدِ كَمْ مَعَهُ مِنْ مَلَكَ قَالَ مَلَكُ عَلَى يَمِينِكَ عَلَى حَسَنَاتِكَ وَ وَاحِدٌ عَلَى علیه السلام شِّمَالِ فَإِذَا عَمِلْتَ حَسَنَةٌ كَتَبَ عَشْراً وَ إِذَا عَمِلْتَ سَيِّئَةَ قَالَ الَّذِي عَلَى علیه السلام شِّمَالِ لِلَّذِي عَلَى الْيَمِينِ أَكْتُبُ قَالَ لَعَلَّهُ يَسْتَغْفِرُ وَ يَتُوبُ فَإِذَا قَالَ ثَلَاثَاً قَالَ نَعَمْ اكْتُبْ أَرَاحَنَا اللَّهُ مِنْهُ فَبَشَّسَ الْقَرِينُ مَا أَقَلَ مُرَاقَبَتَهُ لِلَّهِ عَزَّوَجَلَّ وَ مَا أَقَلَّ اسْتِحْيَاءَهُ مِنْهُ يَقُولُ اللهُ ما يَلْفِظُ مِنْ قَوْل إِلَّا لَدَيْهِ رَقِيبٌ عَتِيدٌ وَ مَلَكَان بَيْنَ يَدَيْكَ وَ مِنْ خَلْفِكَ يَقُولُ اللَّهُ سُبْحَانَهُ لَهُ مُعَقِّباتٌ مِنْ بَيْنِ يَدَيْهِ وَ مِنْ 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إِلَّا وَ مَعَهُ مَلَكَان يَحْفَظَانِهِ فَإِذَا جَاءَ الْأَمْرُ مِنْ عِنْدِ اللَّهِ خَلَّيَا بَيْنَهُ وَ بَيْنَ 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عَلَى علیه السلام يَحْفَظُونَهُ بِأَمْرِ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bookmarkStart w:id="278" w:name="pg17313_264612"/>
    </w:p>
    <w:p>
      <w:pPr>
        <w:pStyle w:val="BookText"/>
        <w:rPr/>
      </w:pPr>
      <w:bookmarkEnd w:id="278"/>
      <w:r>
        <w:rPr>
          <w:rFonts w:ascii="IRNazanin" w:hAnsi="IRNazanin" w:eastAsia="IRNazanin"/>
          <w:color w:val="111111"/>
          <w:sz w:val="28"/>
          <w:sz w:val="28"/>
          <w:szCs w:val="28"/>
          <w:rtl w:val="true"/>
          <w:lang w:bidi="fa-IR"/>
        </w:rPr>
        <w:t xml:space="preserve">کسانی از شما که به طور پنهان سخن بگویند یا آشکار برای او یکسان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شبانگاه به طور مخفیانه حرکت می کنند، یا در روشنایی روز</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و آشکار نزد خداوند یکسان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مُسْتَخْفِ باللیل؛ در دل خانه ی خود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سَارِبٌ بِالنَّهَارِ؛ یعنی زیر زمین و همه ی این ها نزد خداوند متعال یکسان است و همه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هرکس مأمورانی است که پی در پی از پیشرو و از پشت سر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کنند؛ و خداوند سرنوشت هیچ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نمی دهد مگر آن که آنان آن 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 برای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هیچ چیز مانع آن نخواهد شد؛ و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نخواهند داشت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279" w:name="__RefHeading___Toc17266883_2142443653"/>
      <w:bookmarkStart w:id="280" w:name="_Toc111"/>
      <w:bookmarkEnd w:id="279"/>
      <w:r>
        <w:rPr>
          <w:rtl w:val="true"/>
        </w:rPr>
        <w:t xml:space="preserve">بخش </w:t>
      </w:r>
      <w:r>
        <w:rPr/>
        <w:t>1</w:t>
      </w:r>
      <w:r>
        <w:rPr>
          <w:rtl w:val="true"/>
        </w:rPr>
        <w:t xml:space="preserve">: </w:t>
      </w:r>
      <w:r>
        <w:rPr>
          <w:rtl w:val="true"/>
        </w:rPr>
        <w:t xml:space="preserve">برای هرکس مأمورانی است که پی درپی از پیشرو و از پشت سر او را از فرمان خدا </w:t>
      </w:r>
      <w:r>
        <w:rPr>
          <w:rtl w:val="true"/>
        </w:rPr>
        <w:t>[</w:t>
      </w:r>
      <w:r>
        <w:rPr>
          <w:rtl w:val="true"/>
        </w:rPr>
        <w:t>حوادث غیر حتمی</w:t>
      </w:r>
      <w:r>
        <w:rPr>
          <w:rtl w:val="true"/>
        </w:rPr>
        <w:t xml:space="preserve">] </w:t>
      </w:r>
      <w:r>
        <w:rPr>
          <w:rtl w:val="true"/>
        </w:rPr>
        <w:t>حفظ می کنند</w:t>
      </w:r>
      <w:r>
        <w:rPr>
          <w:rtl w:val="true"/>
        </w:rPr>
        <w:t>.</w:t>
      </w:r>
      <w:bookmarkEnd w:id="28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اولیه در روایت است عثمان پیش رسول خدا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بندگان خدا به من خبر بده که چند ملک همراه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در سمت راست تو است و نیکی های تو را می نویسد و ملکی در سمت چپ است وقتی کار نیکویی انجام دهی ده برابر می نویسد و وقتی کار بدی انجام دهی، ملکی که در سمت چپ است به آن که در سمت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 شاید استغفار و توبه کند وقتی سه بار این سخن را گفت،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بنویس خدا ما را از دست او راحت کند که همنشین بدی است؛ مراقبت او در مورد خدای عزوجل چقدر کم است و حیای او از خدا چقدر اندک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سخنی را بر زبان نمی آورد مگر این که همان دم فرشتهای مراقب و آماده برای انجام مأموریت و ضبط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ملک روبرو و پشت سرت هستند 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مُعَقِّباتٌ مِنْ بَيْنِ يَدَيْهِ وَ مِنْ خَلْفِهِ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هربنده ای را دو فرشته نگهبانی می کنند و همین که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بیاید نگهبانان بنده خدا را به امر و مشیّت او می سپارند و وا می گذارند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او را به فرمان خدا حفظ می کنند</w:t>
      </w:r>
      <w:r>
        <w:rPr>
          <w:rFonts w:eastAsia="IRNazanin" w:cs="IRNazanin"/>
          <w:color w:val="111111"/>
          <w:sz w:val="28"/>
          <w:szCs w:val="28"/>
          <w:rtl w:val="true"/>
          <w:lang w:bidi="fa-IR"/>
        </w:rPr>
        <w:t xml:space="preserve">. </w:t>
      </w:r>
      <w:bookmarkStart w:id="281" w:name="pg17313_264613"/>
    </w:p>
    <w:p>
      <w:pPr>
        <w:pStyle w:val="BookText"/>
        <w:rPr/>
      </w:pPr>
      <w:bookmarkEnd w:id="281"/>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مَلَائِكَةُ يَحْفَظُونَهُ مِنَ الْمَهَالِكِ حَتَّى يَنْتَهُوا بِهِ إِلَى الْمَقَادِير فَيُخَلُّونَ بَيْنَهُ وَبَيْنَ الْمَقَادِير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 يَقُولُ بِأَمْرِ اللَّهِ مِنْ أَنْ يَقَعَ فِي رَكِيٌّ أَوْ يَقَعَ عَلَيْهِ حَائِدٌ أَوْ يُصِيبُهُ شَيْءٌ حَتَّى إِذَا جَاءَ الْقَدَرُ حَلَّوْا بَيْنَهُ وَبَيْنَهُ يَدْفَعُونَهُ إِلَى الْمَقَادِير وَهُمَا مَلَكَان يَحْفَظَانِهِ بِاللَّيْلِ وَ مَلَكَان يَحْفَظَانِهِ بالنَّهَارِ يَتَعَاقَبَان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عُثْمَانَ سُكَرَةَ عَنْ أَبِي عَبْدِ اللَّهِ علیه السلام 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الْمُقَدِّمَاتِ الْمُؤَخَّرَاتِ الْمُعَقِّبَات الْبَاقِيَاتُ الصَّالِحَاتِ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 اللَّهَ عَزَّوَجَلَّ كَمَا أَمَرَكُمْ أَنْ تَحْتَاطُوا لِأَنْفُسِكُمْ وَأَدْيَانِكُمْ وَ أَمْوَالِكُمْ بِاسْتِشْهَادِ الشُّهُودِ الْعُدُولِ عَلَيْكُمْ فَكَذَلِكَ قَدِ احْتَاطَ عَلَى عِبَادِهِ وَ لَكُمْ فِي اسْتِشْهَادِ الشُّهُودِ عَلَيْهِمْ فَلِلَّهِ عَزَّوَجَلَّ عَلَى كُلِّ عَبْدِ رُقَبَاءُ مِنْ كُلِّ خَلْقِهِ وَ مُعَقِّباتٌ مِنْ بَيْنِ يَدَيْهِ وَ مِنْ خَلْفِهِ يَحْفَظُونَهُ مِنْ أَمْرِ الله وَ يَحْفَظُونَ عَلَيْهِ مَا يَكُونُ مِنْهُ مِنْ أَعْمَالِهِ وَأَقْوَالِهِ وَأَلْفَاظِهِ وَ أَلْحَاظِهِ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p>
    <w:p>
      <w:pPr>
        <w:pStyle w:val="Heading3"/>
        <w:numPr>
          <w:ilvl w:val="2"/>
          <w:numId w:val="1"/>
        </w:numPr>
        <w:rPr/>
      </w:pPr>
      <w:bookmarkStart w:id="282" w:name="__RefHeading___Toc17266885_2142443653"/>
      <w:bookmarkStart w:id="283" w:name="_Toc112"/>
      <w:bookmarkEnd w:id="282"/>
      <w:r>
        <w:rPr>
          <w:rtl w:val="true"/>
        </w:rPr>
        <w:t xml:space="preserve">باب </w:t>
      </w:r>
      <w:r>
        <w:rPr/>
        <w:t>2</w:t>
      </w:r>
      <w:r>
        <w:rPr>
          <w:rtl w:val="true"/>
        </w:rPr>
        <w:t xml:space="preserve">: </w:t>
      </w:r>
      <w:r>
        <w:rPr>
          <w:rtl w:val="true"/>
        </w:rPr>
        <w:t>إِنَّ اللهَ لا يُغَيِّرُ ما بِقَوْمٍ حَتَّى يُغَيِّرُوا ما بِأَنْفُسِهِمْ</w:t>
      </w:r>
      <w:bookmarkEnd w:id="283"/>
    </w:p>
    <w:p>
      <w:pPr>
        <w:pStyle w:val="Heading4"/>
        <w:numPr>
          <w:ilvl w:val="3"/>
          <w:numId w:val="1"/>
        </w:numPr>
        <w:rPr/>
      </w:pPr>
      <w:bookmarkStart w:id="284" w:name="__RefHeading___Toc17266887_2142443653"/>
      <w:bookmarkStart w:id="285" w:name="_Toc113"/>
      <w:bookmarkEnd w:id="284"/>
      <w:r>
        <w:rPr>
          <w:rtl w:val="true"/>
        </w:rPr>
        <w:t>اشاره</w:t>
      </w:r>
      <w:bookmarkEnd w:id="28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العَنْ قَوْل اللَّهِ عَزَّوَجَلَّ، فَقَالُوا رَبَّنَا باعِدْ بَيْنَ أَسْفَارِنا وَ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هَؤُلَاءِ قَوْمُ كَانَتْ لَهُمْ قُرَى مُتَّصِلَةٌ يَنْظُرُ بَعْضُهُمْ إِلَى بَعْض وَأَنْهَارُ جَارِيَةً وَأَمْوَالُ ظَاهِرَةُ فَكَفَرُوا نِعَمَ اللَّهِ عَزَّوَجَلَّ وَ غَيَّرُوا مَا بِأَنْفُسِهِمْ مِنْ عَافِيَةِ اللَّهِ فَغَيَّرَ اللَّهُ مَا بِهِمْ مِنْ نِعْمَةٍ وَإِنَّ اللَّهَ لَا يُغَيِّرُ ما بِقَوْمٍ حَتَّى يُغَيِّرُوا مَا بِأَنْفُسِهِمْ فَأَرْسَلَ اللَّهُ عَلَيْهِمْ سَيْلَ الْعَرمِ فَغَرَقَ فَرَاهُمْ وَ خَرَّبَ دِيَارَهُمْ وَاذْهَبَ أَمْوَالَهُمْ وَأَبْدَلَهُمْ مَكَانَ جَنَّاتِهِمْ جَنَّتَيْنِ ذَوَاتِ أُكُل نط وأثل وَ شَيْءٍ مِنْ سِدْرٍ قَلِيل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بِاللَّهِ إِنَّهُ مَا عَاشَرَ قَوْمُ قَطُّ فِي غَضَارَةِ مِنْ كَرَامَةِ نِعَمِ اللَّهِ فِي مَعَاش دُنْيَا وَ لَا دَائِم تَقْوَى فِي طَاعَةِ اللَّهِ وَالشُّكْرِ لِنِعَمِهِ فَأَزَالَ ذَلِكَ عَنْهُمْ إِنَّا مِنْ بَعْدِ تَغْيِيرِ مِنْ أَنْفُسِهِمْ</w:t>
      </w:r>
      <w:bookmarkStart w:id="286" w:name="pg17313_264614"/>
    </w:p>
    <w:p>
      <w:pPr>
        <w:pStyle w:val="BookText"/>
        <w:rPr/>
      </w:pPr>
      <w:bookmarkEnd w:id="286"/>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معقبات؛ فرشتگانی هستند که او را از نابودی ها حفظ می کنند تا به تقدیراتش برسد؛ وقتی تقدیر حتمی رسید او را به دست تقدیرات سپرده و رها می کنند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ابوالجارود آمده است امام باقر علیه السلام 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و فرمان الهی از انسان مواظبت می کنند که مبادا در چاه بیفتد یا دیواری بر روی او سقوط کند و یا دچار بلایی شود، مگر آن زمان که تقدیر او باشد؛ در این صورت او را در اختیار تقدیر قرار می دهند و به دست سرنوشت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فرشته ای هستند که به هنگام شب از او محافظت می کنند و دو فرشته ای که به هنگام روز به دنبال او هستند و از او مراقبت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مُعَقِّبَاتٌ مِّن بَيْنِ يَدَيْهِ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پیش فرستنده پس فرستنده تعقیب کننده و حفظ کنندگان صالح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همچنان که به شما امر فرموده که با گرفتن گواه عادل بر جان و دین و اموالتان احتیاط کنید، همین طور در شاهد گرفتن بر بندگان و برای شما احتیاط کرده است؛ پس برای خدای عزوجل بر هر بنده ای از تمام مخلوقاتش محافظ هایی است </w:t>
      </w:r>
      <w:r>
        <w:rPr>
          <w:rFonts w:ascii="Amiri" w:hAnsi="Amiri" w:eastAsia="Amiri" w:cs="Amiri"/>
          <w:color w:val="111111"/>
          <w:sz w:val="28"/>
          <w:sz w:val="28"/>
          <w:szCs w:val="28"/>
          <w:rtl w:val="true"/>
          <w:lang w:bidi="ar-SA"/>
        </w:rPr>
        <w:t>و مُعَقِّباتٌ مِنْ بَيْنِ يَدَيْهِ وَ مِنْ خَلْفِهِ يَحْفَظُونَهُ مِنْ أَمْرِ الله</w:t>
      </w:r>
      <w:r>
        <w:rPr>
          <w:rFonts w:ascii="IRNazanin" w:hAnsi="IRNazanin" w:eastAsia="IRNazanin"/>
          <w:color w:val="111111"/>
          <w:sz w:val="28"/>
          <w:sz w:val="28"/>
          <w:szCs w:val="28"/>
          <w:rtl w:val="true"/>
          <w:lang w:bidi="fa-IR"/>
        </w:rPr>
        <w:t xml:space="preserve"> و آن چه از او صادر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سخنان، الفاظو لحظه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حفظ می کنند</w:t>
      </w:r>
      <w:r>
        <w:rPr>
          <w:rFonts w:eastAsia="IRNazanin" w:cs="IRNazanin"/>
          <w:color w:val="111111"/>
          <w:sz w:val="28"/>
          <w:szCs w:val="28"/>
          <w:rtl w:val="true"/>
          <w:lang w:bidi="fa-IR"/>
        </w:rPr>
        <w:t>.</w:t>
      </w:r>
    </w:p>
    <w:p>
      <w:pPr>
        <w:pStyle w:val="Heading4"/>
        <w:numPr>
          <w:ilvl w:val="3"/>
          <w:numId w:val="1"/>
        </w:numPr>
        <w:rPr/>
      </w:pPr>
      <w:bookmarkStart w:id="287" w:name="__RefHeading___Toc17266889_2142443653"/>
      <w:bookmarkStart w:id="288" w:name="_Toc114"/>
      <w:bookmarkEnd w:id="287"/>
      <w:r>
        <w:rPr>
          <w:rtl w:val="true"/>
        </w:rPr>
        <w:t xml:space="preserve">بخش </w:t>
      </w:r>
      <w:r>
        <w:rPr/>
        <w:t>2</w:t>
      </w:r>
      <w:r>
        <w:rPr>
          <w:rtl w:val="true"/>
        </w:rPr>
        <w:t xml:space="preserve">: </w:t>
      </w:r>
      <w:r>
        <w:rPr>
          <w:rtl w:val="true"/>
        </w:rPr>
        <w:t xml:space="preserve">خداوند سرنوشت هیچ قومی و ملتی را تغییر نمی دهد مگر آن که آنان آن چه را در </w:t>
      </w:r>
      <w:r>
        <w:rPr>
          <w:rtl w:val="true"/>
        </w:rPr>
        <w:t>[</w:t>
      </w:r>
      <w:r>
        <w:rPr>
          <w:rtl w:val="true"/>
        </w:rPr>
        <w:t>وجود</w:t>
      </w:r>
      <w:r>
        <w:rPr>
          <w:rtl w:val="true"/>
        </w:rPr>
        <w:t xml:space="preserve">] </w:t>
      </w:r>
      <w:r>
        <w:rPr>
          <w:rtl w:val="true"/>
        </w:rPr>
        <w:t>خودشان است تغییر دهند</w:t>
      </w:r>
      <w:r>
        <w:rPr>
          <w:rtl w:val="true"/>
        </w:rPr>
        <w:t>.</w:t>
      </w:r>
      <w:bookmarkEnd w:id="28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نقل می کند مردی از امام صادق علیه السلام کند مردی 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فَقالُوا رَبَّنا باعِدُ بَيْنَ أَسْفَارِنا وَ ظَلَمُوا أَنْفُسَهُم</w:t>
      </w:r>
      <w:r>
        <w:rPr>
          <w:rFonts w:ascii="IRNazanin" w:hAnsi="IRNazanin" w:eastAsia="IRNazanin"/>
          <w:color w:val="111111"/>
          <w:sz w:val="28"/>
          <w:sz w:val="28"/>
          <w:szCs w:val="28"/>
          <w:rtl w:val="true"/>
          <w:lang w:bidi="fa-IR"/>
        </w:rPr>
        <w:t xml:space="preserve">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ناسپاس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سفرهای ما دوری 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بینوایان نتوانند دوش به دوش اغنیا سفر کنند و به این طریق آن ها به خویشتن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بودند که ده های پیوسته داشتند، هر کدام به دیگری چشم رس بود دارای جوی های روان و اموال فراوان و نمایان بودند و به نعمت های خدای عزوجل ناسپاسی کردند و آن عافیتی که خداوند بدان ها داده بود دیگرگون ساختند و خدا هم آن نعمتی که داشتند دیگرگون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يُغَيِّرُ ما بِقَوْمٍ حَتَّى يُغَيَّرُوا ما بِأَنْفُسِهِمْ، خدا سیلاب عَرِم را بر آن ها روانه کرد و ده های آن ها را غرقه نمود و خانمان آن ها را ویران کرد و اموال آن ها را برد و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میوه های تلخ و درختان شوره گز و اندکی درخت سدر مبدل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قسم براستی که هیچ گاه مردمی در خرمی نعمت های خدا در زندگی دنیا عمر خویش را به سر نبردند و نه در پرهیزگاری پیوسته ای که در انجام طاعت خدا و شکر </w:t>
      </w:r>
    </w:p>
    <w:p>
      <w:pPr>
        <w:pStyle w:val="BookText"/>
        <w:rPr/>
      </w:pPr>
      <w:r>
        <w:rPr>
          <w:rFonts w:ascii="Amiri" w:hAnsi="Amiri" w:eastAsia="Amiri" w:cs="Amiri"/>
          <w:color w:val="111111"/>
          <w:sz w:val="28"/>
          <w:sz w:val="28"/>
          <w:szCs w:val="28"/>
          <w:rtl w:val="true"/>
          <w:lang w:bidi="ar-SA"/>
        </w:rPr>
        <w:t>وَ تَحْوِيل عَنْ طَاعَةِ اللَّهِ وَ الْحَادِثِ مِنْ ذُنُوبِهِمْ وَ قِلَّةٍ مُحَافَظَةٍ وَ تَرْكِ مُرَاقَبَةِ اللَّهِ جَلَّ وَ عَزَّ وَ تَهَاوُن بِشُكُرَ نِعْمَةِ اللَّهِ لِأَنَّ اللَّهَ عَزَّوَجَلَّ يَقُولُ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هُمْ مِنْ دُونِهِ مِنْ وَالِ وَ لَوْ أَنَّ أَهْلَ الْمَعَاصِي وَ كَسَبَةَ الذُّنُوبِ إِذَا هُمْ حَذِرُوا زَوَالَ نِعَمَ اللَّهِ وَ حُلُولَ نَقِمَتِهِ وَ تَحْوِيلَ عَافِيَتِهِ أَيْقَنُوا أَنَّ ذَلِكَ مِنَ اللهِ جَلَّ ذِكْرُهُ بِمَا كَسَبَتْ أَيْدِيهِمْ فَأَقْلَعُوا وَ تَابُوا وَفَرْعُوا إِلَى اللَّهِ جَلَّ ذِكْرُهُ بِصِدْقٍ مِنْ نِيَّاتِهِمْ وَإِقْرَارِ مِنْهُمْ بِذُنُوبِهِمْ وَ إِسَاءَتِهِمْ لَصَفَحَ لَهُمْ عَنْ كُلِّ ذَنْب وَ إِذَا لَأَ قَالَهُمْ كُلَّ عَشْرَةَ وَ لَرَدَّ عَلَيْهِمْ كُلَّ كَرَامَةِ نِعْمَةٍ ثُمَّ أَعَادَ لَهُمْ مِنْ صَلَاحِ أَمْرِهِمْ وَ مِمَّا كَانَ أَنْعَمَ بِهِ عَلَيْهِمْ كُلَّ مَا زَالَ عَنْهُمْ وَأَفْسِدَ عَلَيْهِم﴾</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ذُّنُوبُ الَّتِي تَغَيَّرُ النَّعَمَ الْبَغْنُ عَلَى علیه السلام نَّاسِ وَ الزَّوَالُ عَنِ الْعَادَةِ فِي الْخَيْرِ وَ الله اصْطِنَاعُ المَعْرُوفِ وَكُفْرَانُ النعم وَ تَرَك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إِنَّ اللَّهَ لَا يُغَيِّرُ مَا بِقَوْمٍ حَتَّى يُغيروا ما بأنفسهم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قَضَى قَضَاءَ حَتْماً لَا يُنْعِمُ عَلَى عَبْدِهِ بِنِعْمَةٍ فَيَسْلُبَهَا إِيَّاهُ قَبْلَ أَنْ يُحْدِثُ الْعَبْدُ مَا يَسْتَوْجِبُ بذَلِكَ الذَّنْبِ سَلْبَ تِلْكَ النِّعْمَةِ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الْحُسَيْنِ بْن سَعِيدِ الْمَكْفُوفِ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ألرضا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جُعِلْتُ فِدَاكَ يَا سَيِّدِى عَلَّمْ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لا يُغَيِّرُ ما بِقَوْمٍ حَتَّى يُغَيِّرُوا ما بِأَنْفُسِهِمْ وَكَيْفَ تَغْيِيرُ الْقَوْمِ مَا بِأَنْفُسِهِمْ حَتَّى يُغَيْرَ مَا بِأَنْفُسِهِمْ فَكَتَبَ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التَّغَيرُ إِنَّهُ لَا يُسِي إِلَيْهِمْ حَتَّى يَتَوَلَّوْا ذَلِكَ بِأَنْفُسِهِمْ بِخَطَايَاهُمْ وَ ارْتِكَابِهِمْ مَا نُهِيَ عَنْهُ وَ كَتَبَ بِخَطَّهِ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لَمْ يُعْطِ لِيَأْخُذَ وَلَوْ أَنْعَمَ عَلَى قَوْمِ مَا أَنْعَمَ وَبَقُوا مَا بَقِيَ اللَّيْلُ وَ النَّهَارُ مَا سَلَبَهُمْ تِلْكَ النَّعَمَ وَ هُمْ لَهُ شَاكِرُونَ إِلَّا أَنْ يَتَحَوَّلُوا مِنْ شُكْرِ إِلَى كُفْرٍ وَ مِنْ طَاعَة إِلَى مَعْصِيَة وَ ذَلِكَ قَوْلُهُ تَعَالَى 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نعمت های او باشد و خداوند آن نعمت را از ایشان گرفته باشد؛ جز پس از این که خود را واژگونه کرده اند و از طاعت خداوند به دیگر سوی شدند و گناهانی پدید آوردند و دست از نگهداری خود برداشته و خدا را نادیده گرفته و شکر نعمت حضرت او را زیر پا گذاردند زیرا خدای عزوجل در آیات محکم کتابش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وَمَا هُمْ مِنْ دُونِهِ مِنْ وال</w:t>
      </w:r>
      <w:r>
        <w:rPr>
          <w:rFonts w:ascii="IRNazanin" w:hAnsi="IRNazanin" w:eastAsia="IRNazanin"/>
          <w:color w:val="111111"/>
          <w:sz w:val="28"/>
          <w:sz w:val="28"/>
          <w:szCs w:val="28"/>
          <w:rtl w:val="true"/>
          <w:lang w:bidi="fa-IR"/>
        </w:rPr>
        <w:t xml:space="preserve"> و اگر که نافرمان ها و گنه پیشه ها در صورتی که از زوال نعمت خداوند و فرود آمدن نقمت او و دگرگونی عافیتش برحذر می شدند یقین می کردند که این از طرف خداوند است؛ به واسطه ی آن چه با دست خود فرا آوردند پس باز می گشتند و به درگاه خدا از صدق دل و اعترافشان به گناهان و بدکرداری های خود، پناه می بردند و هر آینه خداوند از همه گناهان آن ها در می گذشت و در این صورت از هر لغزشی که کرده اند صرف نظر می کرد و محققا کرامت نعمت خود را بدان ها باز پس می داد؛ سپس هرچه از بهبودی امور و نعمت آن ها تباه و نابود شده به آن ها باز می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نعمت ها را تغییر می دهند عبارتند از ستم و بغی به مردم، از دست دادن عادت خوب، کفران نعمت ترک کردن شکر و سپاس؛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قضای قطعی چنین مقدر فرموده که اگر به بنده ای نعمتی اعطا فرماید قبل از آن که بنده مرتکب گناهی گردد که مستوجب محرومیت خود از آن نعمت شود، وی را از آن نعمت محروم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عیاشی آمده است حسین بن سعید مکفوف نامه ای به امام رضا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مولای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اللَّهَ لَا يُغَيِّرُ مَا بِقَوْمٍ حَتَّى به چه معناست؟ و چگونه گروهی حال کنونی خود را تغییر می دهند؟ امام علیه السلام يُغَيِّرُوا مَا بِأَنْفُسِهِمْ به چه به او پاسخ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مقصود از تغییر حال کنونی افراد آن است که خداوند برای هیچ کس بدی نمی آورد، مگر آن گاه که خود با گناهان خویش و مرتکب شدن به آن چه خداوند نهی کرده و بازداشته است وضعیت و حال خود را تغییر دهند امام علیه السلام این جمله ها را با دستخط خود نوشتند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به مردم نداده که از آنان پس بگیرد؛ پس نعمت های داده اش باقی می ماند تا زمانی که شب و روز باقی است مگر این که کفران نعمت کنند و از اطاعت خدا رویگردان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شریفه به همین معنا 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Times New Roman" w:cs="Times New Roman" w:ascii="Times New Roman" w:hAnsi="Times New Roman"/>
          <w:color w:val="111111"/>
          <w:sz w:val="28"/>
          <w:szCs w:val="28"/>
          <w:rtl w:val="true"/>
          <w:lang w:val="en-US" w:bidi="en-US"/>
        </w:rPr>
        <w:t xml:space="preserve">. </w:t>
      </w:r>
      <w:bookmarkStart w:id="289" w:name="pg17313_264617"/>
    </w:p>
    <w:p>
      <w:pPr>
        <w:pStyle w:val="BookText"/>
        <w:rPr/>
      </w:pPr>
      <w:bookmarkEnd w:id="289"/>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سُلْطَانِ آتَاهُ اللَّهُ قُوَّةَ وَ نِعْمَةَ فَاسْتَعَانَ بِهَا عَلَى ظُلْمٍ عِبَادِهِ إِلَّا كَانَ حَقًّا عَلَى علیه السلام أَنْ يَنْزِعَهَا مِنْهُ أَ لَمْ تَرَ إِلَى قَوْلِ اللَّهِ تَعَالَى إِنَّ اللَّهَ لَا يُغَيِّرُ مَا بِقَوْمٍ حَتَّى يُغَيِّرُوا ما بِأَنفُسِهِم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مَا كَانَ قَوْمُ قَطُّ فِي غَضِ نِعْمَةٍ مِنْ عَيْشِ فَزَالَ عَنْهُمْ إِلَّا يذنوب اجترَحُوهَا لِأَنَّ اللهَ تَعَالَى لَيْسَ بظَلَّامٍ لِلْعَبِيدِ وَ لَوْ أَنَّ النَّاسِ حِينَ تَنْزِلُ بِهِمُ النَّقَمُ وَ تَزُولُ عَنْهُمُ النَّعَمُ فَرْعُوا إِلَى رَبِّهِمْ بصدق مِنْ نِيَّاتِهِمْ وَوَلَهِ مِنْ قُلُوبهمْ لَرَدُّ عَلَيْهِمْ كُلَّ شَارِهِ وَ أَصْلَحَ لَهُمْ كُلَّ فَاسِد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وَصَلَتْ إِلَيْكُمْ أَطْرَافُ النِّعَمِ فَلَا تُنَفِّرُوا أَفْصَاهَا بِقِلَّةِ الشُّكْر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Heading3"/>
        <w:numPr>
          <w:ilvl w:val="2"/>
          <w:numId w:val="1"/>
        </w:numPr>
        <w:rPr/>
      </w:pPr>
      <w:bookmarkStart w:id="290" w:name="__RefHeading___Toc17266891_2142443653"/>
      <w:bookmarkStart w:id="291" w:name="_Toc115"/>
      <w:bookmarkEnd w:id="290"/>
      <w:r>
        <w:rPr>
          <w:rtl w:val="true"/>
        </w:rPr>
        <w:t xml:space="preserve">باب </w:t>
      </w:r>
      <w:r>
        <w:rPr/>
        <w:t>3</w:t>
      </w:r>
      <w:r>
        <w:rPr>
          <w:rtl w:val="true"/>
        </w:rPr>
        <w:t xml:space="preserve">: </w:t>
      </w:r>
      <w:r>
        <w:rPr>
          <w:rtl w:val="true"/>
        </w:rPr>
        <w:t>وَ إِذا أَرادَ اللهُ بِقَوْمٍ سُوءاً فَلا مَرَدَّ لَهُ وَمَا هُمْ مِنْ دُونِهِ مِنْ وَال</w:t>
      </w:r>
      <w:r>
        <w:rPr>
          <w:rtl w:val="true"/>
        </w:rPr>
        <w:t>.</w:t>
      </w:r>
      <w:bookmarkEnd w:id="291"/>
    </w:p>
    <w:p>
      <w:pPr>
        <w:pStyle w:val="Heading4"/>
        <w:numPr>
          <w:ilvl w:val="3"/>
          <w:numId w:val="1"/>
        </w:numPr>
        <w:rPr/>
      </w:pPr>
      <w:bookmarkStart w:id="292" w:name="__RefHeading___Toc17266893_2142443653"/>
      <w:bookmarkStart w:id="293" w:name="_Toc116"/>
      <w:bookmarkEnd w:id="292"/>
      <w:r>
        <w:rPr>
          <w:rtl w:val="true"/>
        </w:rPr>
        <w:t>اشاره</w:t>
      </w:r>
      <w:bookmarkEnd w:id="29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البَزَنطَى سَمِعْتُهُ يَقُولُ فِي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فَقَالَ إِنَّ الْقَدَريَّة يَحْتَجُونَ بأَولَهَا وَ لَيْسَ كَمَا يَقُولُونَ أَلَا تَرَى أَنَّ اللَّهَ تَبَارَكَ وَتَعَالَى يَقُولُ وَ إِذا أَرادَ اللهُ بِقَوْمٍ سُوءاً فَلَا مَرَدَّ لَهُ وَقَالَ نوح عَلَى نَبِيِّنَا وَ آلِهِ وَلَا يَنفَعُكُمْ نُصْحِي إِنْ أَرَدْتُ أَنْ أَنْصَحَ لَكُمْ إِنْ كَانَ اللهُ يُرِيدُ أَنْ يُغْوِيَكُمْ قَالَ الْأَمْرُ إِلَى اللَّهِ يَهْدِي مَنْ يَشَاءُ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الرِّضَا علیه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الله بِأَنفُسِهِمْ وَ إِذا أَرادَ اللهُ بِقَوْمٍ سُوءاً فَلا مَرَدَّ لَهُ فَصَارَ الْأَمْرُ إِلَى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أَرادَ اللهُ بِقَوْمٍ سُوءاً فَلا مَرَدَّ لَهُ وَ ما هُمْ مِنْ دُونِهِ مِنْ وَال أَي مِنْ دافع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يُرِيكُمُ الْبَرْقَ خَوْفاً وَ طَمَعاً وَيُنْشِيءُ السَّحَابَ الثَّقَالَ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نیست که خداوند متعال به او قوتی و نعمتی عطا کند؛ پس با آن نعمت و قوت خدایی بر بندگان خدا ظلم و ستم روا دارد و آن را وسیله ی اذیت آن ها قرار دهد مگر این که خدا آن نعمت و مقام را از او می گیرد آیا فرمایش حق تعالی را ندیدی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ملّتی از ناز و نعمت زندگی گرفته نشدند؛ مگر به کیفر گناهانی که انجام داده اند زیرا خداوند به بندگان خود ستم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هنگام نزول بلاها و گرفته شدن نعمت ها با درستی نیت در پیشگاه خدا زاری کنند و با قلب های پر از محبت از خداوند درخواست عفو نمایند آن چه از دستشان رفته بازخواهد گشت و هرگونه فسادی اصلاح خواهد 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گوشه و کنار نعمت ها به شما روی آورد با شکر اندک، بالاترین حد آن را گریزان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 برای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هیچ چیز مانع آن نخواهد شد؛ و جز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نخواهند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شنیدم که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يُغَيِّرُ مَا بِقَوْمٍ حَتَّى يُغَيِّرُوا مَا بِأَنْفُسِهِمْ وَإِذَا أَرَادَ اللهُ بِقَوْمٍ سُوءًا فَلاَ مَرَدَّ 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قدریّه به بخش اوّل آیه استدلال می کنند؛ اما آن چه آنان می گویند صحیح نیست مگر نمی بینی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 اللهُ بِقَوْمٍ سُوءًا فَلاَ مَرَدَّ لَهُ و نوح علیه السلام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چه سود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سازد و من بخواهم شما را اندرز دهم اندرز من سودی به حالتان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در دست خداوند متعال است و هرکه را بخواهد،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w:t>
      </w:r>
      <w:r>
        <w:rPr>
          <w:rFonts w:ascii="IRNazanin" w:hAnsi="IRNazanin" w:eastAsia="IRNazanin"/>
          <w:color w:val="111111"/>
          <w:sz w:val="28"/>
          <w:sz w:val="28"/>
          <w:szCs w:val="28"/>
          <w:rtl w:val="true"/>
          <w:lang w:bidi="fa-IR"/>
        </w:rPr>
        <w:t>؛ پس امر دست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أَرَادَ اللَّهُ بِقَوْمٍ سُوءًا فَلَا مَرَدَّ لَهُ وَ مَا هُم مِّن دُونِهِ مِن وَالٍ</w:t>
      </w:r>
      <w:r>
        <w:rPr>
          <w:rFonts w:ascii="IRNazanin" w:hAnsi="IRNazanin" w:eastAsia="IRNazanin"/>
          <w:color w:val="111111"/>
          <w:sz w:val="28"/>
          <w:sz w:val="28"/>
          <w:szCs w:val="28"/>
          <w:rtl w:val="true"/>
          <w:lang w:bidi="fa-IR"/>
        </w:rPr>
        <w:t>؛ يعنى بازدارنده ای ندارند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نشان می دهد که هم مایه ی بیم است و هم مایه ی امید؛ و ابرهای سنگین بار ایجاد می 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يُرِيكُمُ الْبَرْقَ خَوْفًا وَطَمَعاً يَعْنِي يَخَافُهُ قَوْمُ وَ يَطْمَعُ فِيهِ قَوْمُ أَنْ يُمْطَرُوا وَ يُنْشِئُ السَّحابَ الثَّقالَ يَعْنِي يَرْفَعُهَا مِنَ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يُرِيكُمُ الْبَرْقَ خَوْفًا وَطَمَعاً قَالَ خَوْفُ لِلْمُسَافِرِ وَطَمَعُ لِلْمُقِيمِ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علیه السلام يَقُومُ فِي الْمَطَرَ أَوَّلَ مَا يَمْطُرُ حَتَّى يَبْتَلَّ رَأْسُهُ وَ لِحْيَتُهُ وَ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الْكِنَّ الْكِنَ،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مَاءُ قَريبُ الْعَهْدِ بِالْعَرْش، ثُمَّ أَنْشَأَ يُحَدِّثُ،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الْعَرْشِ بَحْراً فِيهِ مَاءُ يُنبتُ أَرْزَاقَ الْحَيَوَانَاتِ، فَإِذَا أَرَادَ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يُنْبتَ بِهِ مَا يَشَاءُ لَهُمْ رَحْمَةً مِنْهُ لَهُمْ أَوْحَى اللَّهُ إِلَيْهِ، فَمَطَرَ مَا شَاءَ مِنْ سَمَاءِ إِلى سَمَاءِ حَتَّى يَصِيرَ إلى 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فَيُلْقِيَهُ إِلَى السَّحَابِ، وَ السَّحَابُ بمَنْزِلَة الْغِرْبَالِ، ثُمَّ يُوحِي إِلَى الرِّيحِ أَن الْحَنِيهِ، وَ أَذِيبيهِ ذَوَبَان الْمَاءِ، ثُمَّ انْطَلِقِي بِهِ إِلى مَوْضع كَذَا وَكَذَا، فَامْطُرِى عَلَيْهِمْ، فَيَكُونَ كَذَا وَكَذَا عُبَابَاً وَ غَيْرَ ذَلِكَ، فَتَقْطُرُ عَلَيْهِمْ عَلَى علیه السلام نَّحْو الَّذِي يَأْمُرُهَا بِهِ، فَلَيْسَ مِنْ قَطْرَة تَقْطُرُ إِلَّا وَ مَعَهَا مَلَكُ حَتى يَضَعَهَا مَوْضِعَهَا، وَ لَمْ يَنْزِلْ مِنَ السَّمَاءِ قَطْرَةً مِنْ مَطَر إِلَّا بِعَدَدِ مَعْدُودٍ، وَ وَزْنِ مَعْلُومٍ إِنَّا مَا كَانَ مِنْ يَوْمٍ الطوفان عَلَى عَهْدِ نُوح علیه السلام؛ فَإِنَّهُ نَزَلَ مَاءٌ مُنْهَمِرُ بِلَا وَزْن وَ لَا عَدَد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جَعَلَ السَّحَابَ غَرَابِيلَ لِلْمَطَر هِيَ تُذِيبُ الْبَرَدَ حَتَّى يَصِيرَ مَاءً لِكَيْ لَا يَضُرَّ شَيْئاً يُصِيبُهُ وَ الَّذِي تَرَوْنَ فِيهِ مِنَ الْبَرَدِ وَالصَّوَاعِقِ نَقِمَةُ مِنَ اللَّهِ عَزَّ وَ جَلَّ يُصِيبُ بِهَا مَنْ يَشَاءُ مِنْ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يُسَبِّحُ الرَّعْدُ بِحَمْدِهِ وَ الْمَلائِكَةُ مِنْ خِيفَتِهِ وَيُرْسِلُ الصَّوَاعِقَ فَيُصِيبُ بِهَا مَنْ يَشَاءُ وَ هُمْ يُجَادِلُونَ فِي اللهِ وَ هُوَ شَدِيدُ الْمِحَال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النُّزول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يُرِيكُمُ الْبَرْقَ خَوْفاً وَ طَمَعاً؛ یعنی با دیدن برق بعضی می ترسند و بعضی نیز به طمع می افتند که باران ببارد وَ يُنْشِئُ السَّحابَ الثّقالَ؛ یعنی ابرهای سنگین را از زمین بلند می کند</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وَطَمَعًا؛ بیم و هراس برای مسافر و امید برای آن کسی است که مقیم است</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وقتی که باران شروع به باریدن می کرد زیر آن می رفت به طوری که سر و ریش و لباس ایشان خیس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 شد 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سرپناه تشریف ببرید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باران به عرش و تخت خدایی نزدیک بوده و فرود آمده است 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عرش الهی دریایی وجود دارد که روزی حیوانات را می رویاند و هر وقت خداوند عزوجل از روی لطف و رحمت اراده فرماید که با آن آب چیزی برای آنان بروید به آن دریا وحی می کند و هرچقدر بخواهد باران را از آسمانی به آسمان دیگر نازل می کند تا به آسمان دنیا می رسد و به گمان من آن آب را در آسمان دنیا در ابری قرار داده و ابر به منزله ی غربال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باد وحی می نماید که آن ابر را خرد کرده و ذوب نماید و به صورت آب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فلان مکان ببرد و بر سر آنان ببارد مقداری از باران آن ابر به تگرگ و غیر تگرگ تبدیل می شود و همان گونه که خداوند به آن فرمان داده بر سر آنان می ریزد همراه با هر قطره ای از باران فرشته ای است که مواظب است آن قطره در همان جایی که باید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قطره بارانی که از آسمان می بارد شماره و وزن معلومی دارد مگر در طوفانی که در روزگار نوح علیه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طوفان باران بی حساب و بیاندازه فرود آمد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ابرها را به عنوان غربال باران قرارداده و تگرگ را ذوب می کند تا به آب تبدیل شود برای آن که مبادا به چیزی که برخورد می کند ضرری وارد سازد آن تگرگ ها و صاعقه هایی را که می بینید در حقیقت نعمت و خشم خداوندند که هر کدام از بندگان را که بخواهد، دچار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رعد، تسبیح و حمد او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خوف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ها را می فرستد؛ و هرکس را بخواهد گرفتار آن می سازد با این حال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خدا به مجادله مشغولند؛ با این که قدرت او بی انتهاست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سبب نزول</w:t>
      </w:r>
      <w:bookmarkStart w:id="294" w:name="pg17313_264621"/>
    </w:p>
    <w:p>
      <w:pPr>
        <w:pStyle w:val="BookText"/>
        <w:rPr/>
      </w:pPr>
      <w:bookmarkEnd w:id="29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بَعَثَ رَجُلًا إِلَى فِرْعَوْنِ مِنْ فَرَاعِنَةِ الْعَرَبِ يَدْعُوهُ إِلَى اللَّهِ عَزَّوَجَلَّ فَقَالَ لِرَسُول النَّبِيِّ صلى الله عليه وآله وسلم أَخْبِرْنِي عَنْ هَذَا الَّذِي يَدْعُونِي إِلَيْهِ أَ مِنْ فِضَّةٍ هُوَ أَمْ مِنْ ذَهَب أَمْ مِنْ حَدِيدٍ فَرَجَعَ إِلَى النَّبِيِّ الله فَأَخْبَرَهُ بِقَوْلِهِ فَقَالَ النَّبِيُّ ارْجِعْ إِلَيْهِ فَادْعُهُ فَقَالَ يَا نَبِيَّ اللَّهِ صلى الله عليه وآله وسلم إِنَّهُ أَعْتَى مِنْ ذَلِكَ قَالَ ارْجِعْ إِلَيْهِ فَقَالَ كَقَوْلِهِ فَبَيْنَا هُوَ يُكَلِّمُهُ إِذْ رَعَدَتْ سَحَابَةً رَعْدَةٌ فَأَلْقَتْ عَلَى رَأْسِهِ صَاعِقَةً ذَهَبَتْ بِقِحْفِ رَأْسِهِ فَأَنْزَلَ اللَّهُ جَلَّ ثَنَاؤُهُ وَيُرْسِلُ الصَّواعِقَ فَيُصِيبُ بها مَنْ يَشَاءُ وَهُمْ يُجادِلُونَ فِی اللّهِ وَهُوَ شَدِیدُ الْمِحَالِ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Heading3"/>
        <w:numPr>
          <w:ilvl w:val="2"/>
          <w:numId w:val="1"/>
        </w:numPr>
        <w:rPr/>
      </w:pPr>
      <w:bookmarkStart w:id="295" w:name="__RefHeading___Toc17266895_2142443653"/>
      <w:bookmarkStart w:id="296" w:name="_Toc117"/>
      <w:bookmarkEnd w:id="295"/>
      <w:r>
        <w:rPr>
          <w:rtl w:val="true"/>
        </w:rPr>
        <w:t xml:space="preserve">باب </w:t>
      </w:r>
      <w:r>
        <w:rPr/>
        <w:t>1</w:t>
      </w:r>
      <w:r>
        <w:rPr>
          <w:rtl w:val="true"/>
        </w:rPr>
        <w:t xml:space="preserve">: </w:t>
      </w:r>
      <w:r>
        <w:rPr>
          <w:rtl w:val="true"/>
        </w:rPr>
        <w:t>وَيُسَبِّحُ الرَّعْدُ بِحَمْدِهِ وَ الْمَلائِكَةُ مِنْ خِيفَتِهِ وَ يُرْسِلُ الصَّواعِقَ فَيُصِيبُ بِها مَنْ يَشَاءُ وَ هُمْ یجادِلُونَ فِي الله وَ هُوَ شَديد المحال</w:t>
      </w:r>
      <w:bookmarkEnd w:id="296"/>
    </w:p>
    <w:p>
      <w:pPr>
        <w:pStyle w:val="Heading4"/>
        <w:numPr>
          <w:ilvl w:val="3"/>
          <w:numId w:val="1"/>
        </w:numPr>
        <w:rPr/>
      </w:pPr>
      <w:bookmarkStart w:id="297" w:name="__RefHeading___Toc17266897_2142443653"/>
      <w:bookmarkStart w:id="298" w:name="_Toc118"/>
      <w:bookmarkEnd w:id="297"/>
      <w:r>
        <w:rPr>
          <w:rtl w:val="true"/>
        </w:rPr>
        <w:t>اشاره</w:t>
      </w:r>
      <w:bookmarkEnd w:id="2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وَكَانَ مِنْ دُعَائِهِ فِي الصَّلَاةِ عَلَى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بِصَوْتِ زَجْرِهِ يُسْمَعُ رَجَلُ الرّعُودِ، وَإِذَا سَبَحَتْ بهِ حَفِيفَةُ السَّحَابِ الْتَمَعَتْ صَوَاعِقُ الْبُرُوقِ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يُسَبِّحُ الرَّعْدُ أَى الْمَلَكُ الَّذِي يَسُوقُ السَّحَابَ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عَبْدِ الرَّحْمَن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فَارْتَعَدَتِ السَّمَاءُ فَقَالَ هُوَ سُبْحَانَ مَنْ يُسَبِّحُ الرَّعْدُ بِحَمْدِهِ وَالْمَلائِكَةُ مِنْ خِيفَتِهِ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بَصِير جُعِلْتُ فِدَاكَ إِنَّ لِلرَّعْدِ كلاماً فَقَالَ يَا أَبَا مُحَمَّدٍ سَلْ عَمَّا يَعْنِيكَ وَدَعْ مَا لَا يَعْنِيكَ</w:t>
      </w:r>
      <w:r>
        <w:rPr>
          <w:rStyle w:val="FootnoteAnchor"/>
          <w:rtl w:val="true"/>
        </w:rPr>
        <w:footnoteReference w:id="40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سُبْحَانَهُ يَقُولُ لَوْ أَنَّ عِبَادِي أَطَاعُونِي لَأَسْقَيْتُهُمُ الْمَطَرَ باللَّيْلِ وَأطْلَعَتْ عَلَيْهِمُ الشَّمْسَ بِالنَّهَارِ وَ لَمْ أَسْمِعْهُمْ صَوْتَ الرَّعْدِ وَكَانَ إِذَا سَمِعَ صَوْتَ الرَّعْدِ قَالَ سُبْحَانَ مَنْ يُسَبِّحُ الرَّعْدُ بِحَمْدِهِ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رَوَى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سَمِعَ الرَّعْدَ وَ الصَّوَاعِقَ قَالَ اللَّهُمَ لَا تَقْتُلْنَا بِغَضَبَكَ وَ لَا تُهْلِكْنَا بِعَذَابِكَ وَ عَافِنَا قَبْلَ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bookmarkStart w:id="299" w:name="pg17313_264622"/>
    </w:p>
    <w:p>
      <w:pPr>
        <w:pStyle w:val="BookText"/>
        <w:rPr/>
      </w:pPr>
      <w:bookmarkEnd w:id="2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کسی را نزد فرعونی از فرعون های عرب فرستاد و از او خواست که به خدای یگانه ایمان بیاورد فرعون به فرستاده ی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خدایی که مرا به سوی آن دعوت می کنید به من معرفی کنید؛ آیا از جنس نقره است یا از طلا یا از جنس آهن؟ فرستاده ی رسول خدا نزد ایشان برگشت و آن چه را فرعون گفته بود، به ایشان عرض کرد حضرت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برگرد و او را به توحید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عصیانگرتر از این است که به این شیوه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فرعون برگشت و باز همان سخنان را با وی در میان گذاشت در حالی که داشت با فرعون سخن می گفت ناگهان ابر غرش کرد و بر سر فرعون صاعقه ای زد و کاسه سر او را جدا کرد از همین روی خداوند این آیه را نازل فرمود و يُرْسِلُ الصَّوَاعِقَ فَيُصِيبُ بِهَا مَن يَشَاءُ وَ هُمْ يُجَادِلُونَ فِي اللَّهِ وَ هُوَ شَدِيدُ الْمِحَالِ</w:t>
      </w:r>
      <w:r>
        <w:rPr>
          <w:rFonts w:eastAsia="IRNazanin" w:cs="IRNazanin"/>
          <w:color w:val="111111"/>
          <w:sz w:val="28"/>
          <w:szCs w:val="28"/>
          <w:rtl w:val="true"/>
          <w:lang w:bidi="fa-IR"/>
        </w:rPr>
        <w:t>.</w:t>
      </w:r>
    </w:p>
    <w:p>
      <w:pPr>
        <w:pStyle w:val="Heading4"/>
        <w:numPr>
          <w:ilvl w:val="3"/>
          <w:numId w:val="1"/>
        </w:numPr>
        <w:rPr/>
      </w:pPr>
      <w:bookmarkStart w:id="300" w:name="__RefHeading___Toc17266899_2142443653"/>
      <w:bookmarkStart w:id="301" w:name="_Toc119"/>
      <w:bookmarkEnd w:id="300"/>
      <w:r>
        <w:rPr>
          <w:rtl w:val="true"/>
        </w:rPr>
        <w:t xml:space="preserve">بخش </w:t>
      </w:r>
      <w:r>
        <w:rPr/>
        <w:t>1</w:t>
      </w:r>
      <w:r>
        <w:rPr>
          <w:rtl w:val="true"/>
        </w:rPr>
        <w:t xml:space="preserve">: </w:t>
      </w:r>
      <w:r>
        <w:rPr>
          <w:rtl w:val="true"/>
        </w:rPr>
        <w:t xml:space="preserve">و رعد تسبیح و حمد او می گوید؛ و </w:t>
      </w:r>
      <w:r>
        <w:rPr>
          <w:rtl w:val="true"/>
        </w:rPr>
        <w:t xml:space="preserve">[ </w:t>
      </w:r>
      <w:r>
        <w:rPr>
          <w:rtl w:val="true"/>
        </w:rPr>
        <w:t>همچنین فرشتگان از خوف او</w:t>
      </w:r>
      <w:r>
        <w:rPr>
          <w:rtl w:val="true"/>
        </w:rPr>
        <w:t xml:space="preserve">! </w:t>
      </w:r>
      <w:r>
        <w:rPr>
          <w:rtl w:val="true"/>
        </w:rPr>
        <w:t xml:space="preserve">و </w:t>
      </w:r>
      <w:r>
        <w:rPr>
          <w:rtl w:val="true"/>
        </w:rPr>
        <w:t>[</w:t>
      </w:r>
      <w:r>
        <w:rPr>
          <w:rtl w:val="true"/>
        </w:rPr>
        <w:t>اوست که</w:t>
      </w:r>
      <w:r>
        <w:rPr>
          <w:rtl w:val="true"/>
        </w:rPr>
        <w:t xml:space="preserve">] </w:t>
      </w:r>
      <w:r>
        <w:rPr>
          <w:rtl w:val="true"/>
        </w:rPr>
        <w:t xml:space="preserve">صاعقه ها را می فرستد؛ و هرکس را بخواهد گرفتار آن میسازد با این حال آن ها </w:t>
      </w:r>
      <w:r>
        <w:rPr>
          <w:rtl w:val="true"/>
        </w:rPr>
        <w:t>[</w:t>
      </w:r>
      <w:r>
        <w:rPr>
          <w:rtl w:val="true"/>
        </w:rPr>
        <w:t>همچنان</w:t>
      </w:r>
      <w:r>
        <w:rPr>
          <w:rtl w:val="true"/>
        </w:rPr>
        <w:t xml:space="preserve">] </w:t>
      </w:r>
      <w:r>
        <w:rPr>
          <w:rtl w:val="true"/>
        </w:rPr>
        <w:t>درباره خدا به مجادله مشغولند؛ با این که قدرت او بی انتهاست</w:t>
      </w:r>
      <w:r>
        <w:rPr>
          <w:rtl w:val="true"/>
        </w:rPr>
        <w:t>.</w:t>
      </w:r>
      <w:bookmarkEnd w:id="30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امام سجّاد علیه السلام در درود بر نگهداران عرش آواز تندرها به گوش می رسد و چون ابرها از آن نهیب به راه می افتند و آذرخش ها از درونشان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يُسَبِّحُ الرَّعْدُ؛ یعنی فرشته ای که ابرها را سوق می دهد، تسبیح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نقل می کند داود گوید نزد امام صادق علیه السلام بودیم که آسمان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 الرَّعْدُ بِحَمْدِهِ وَ المَلائِكَةُ مِنْ خِيفَتِهِ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رعد هم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دربارهی آن چه که به تو مربوط می شود سؤال کن و آن چه را که به تو ربطی ندارد، رها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 پروردگارتان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بندگانم از من اطاعت کنند قطعاً شبانه با باران سیرابشان می کنم و در روز آفتاب را برایشان طولانی می کنم و صدای رعد و برق را به گوش آن ها نمی رسانم رسول خدا وقتی صدای رعدوبرق می شنید،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يُسَبِّحُ الرَّعْدُ بِحَمْدِهِ</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عبدالله از پدرش نقل می کند پیامبر صلی الله علیه و آله چون غرش رعد و صاعقه می شنید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خشم خود نکش و به عذابت نابود نکن و از این بابت ما را معاف دار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الرَّعْدِ أَيَّ شَيْءٍ يَقُولُ قَالَ إِنَّهُ بِمَنْزَلَة الرَّجُل يَكُونُ فِى الْإِبل فَيَزْجُرُهَا هَاى هَاى كَهَيْئَة ذَلِكَ قُلَتْ فَمَا الْبَرْقُ قَالَ لِي تِلْكَ مَخَارِيقُ الْمَلَائِكَةِ تَضْرِبُ السَّحَابَ فَتَسُوقُهُ إِلَى الْمَوْضِعِ الَّذِي قَضَى اللَّهُ فِيهِ الْمَطَرَ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فَأَرْعَدَتِ السَّمَاءُ وَ أَبْرَقَتْ فَقَالَ أَبُو عَبْدِ اللَّهِ الأَمَا إِنَّهُ مَا كَانَ مِنْ هَذَا الرَّعْدِ وَمِنْ هَذَا الْبَرْقِ فَإِنَّهُ مِنْ أَمْرِ صَاحِبَكُمْ قُلْتُ مَنْ صَاحِبُنَا قَالَ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الْمَلَائِكَةُ مِنْ خِيفَتِهِ أَيْ وَ تُسَبِّحُ الْمَلَائِكَةُ مِنْ خِيفَةِ اللَّهِ تَعَالَى وَخَشْيَتِهِ، إِنَّهُمْ خَائِفُونَ مِن اللَّهِ لَيْسَ كَخَوْفِ ابْنِ آدَمَ ، لَا يَعْرِفُ أَحَدُهُمْ مَنْ عَلَى يَمِينِهِ وَ مَنْ عَلَى يَسَارِهِ، لَا يَشْغَلُهُ عَنْ عِبَادَةَ اللَّهِ طَعَامُ وَ لَا شَرَابُ وَ لَا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يُسَبِّحُ الرَّعْدُ بِحَمْدِهِ وَ المَلائِكَةُ مِنْ خِيفَتِهِ وَهُوَ عَلى كُلِّ شَيْءٍ قَدِيرٍ، فَإِنْ أَصَابَتْهُ صَاعِقَةُ فَعَلَيَّ ذَنْبُهُ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الْعِجْلِيِّ قَالَ قَالَ أَبُو عَبْدِ اللَّهِ علیه السلام إِنَّ الصَّوَاعِقَ لَا تُصِيبُ ذَاكِراً قَالَ قُلْتُ وَ مَا الذَّاكِرُ قَالَ مَنْ قَرَأَ مِائَةَ 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العَنْ مِينَةَ الْمُؤْمِن فَقَالَ يَمُوتُ الْمُؤْمِنُ بِكُلِّ مِيتَة يَمُوتُ غَرَقاً وَ يَمُوتُ بِالْهَدْمِ وَيُبْتَلَى بِالسَّبْع وَ يَمُوتُ بِالصَّاعِقَة وَلَا تُصِيبُ ذَاكِرَ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تَمَلُّوا مِنْ قِرَاءَةِ إِذَا زُلْزِلَتِ الْأَرْضُ زِلْزَالَهَا؛ فَإِنَّهُ مَنْ كَانَتْ قِرَاءَتُهُ بِهَا فِي نَوَافِلِهِ، لَمْ يُصِبْهُ اللَّهُ عَزَّ وَ جَلَّ بزَلْزَلَة أَبَداً، وَ لَمْ يَمُتْ بهَا، وَلَابِصَاعِقَة، وَلَابَآفَة مِنْ آفَاتِ الدُّنْيَا حَتَّى يَمُوت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الصَّوَاعِقِ نَقِمَةُ مِنَ اللَّهِ عَزَّ وَ جَلَّ يُصِيبُ بِهَا مَنْ يَشَاءُ مِنْ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رعد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چه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 چونان مردی است که گله ی شتران را ساربانی می کند و آن ها را به جلو می راند و چیزی شبیه این صدا را از خود بیرون می آورد های های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برق چه می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چونان دستمال یا پارچه ای است که به دست فرشتگان است و با آن ابرها را می زنند و به آن سمت وسویی که خداوند بارش باران را در آن جا مقدر فرموده می 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آسمان رعدوبرق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این رعدوبرق بود به امر صاحبتان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صاحب ما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مِنْ خِيفَتِهِ؛ یعنی فرشته ها از ترس خدا تسبیح می گویند، ترس آن ها از خدا مانند ترس آدمیزاده نیست چنان است که هیچ کدام نمی فهمند که چه چیزی در راست و چپ آن ها است و خوراک و پوشاک و هیچ چیز آن ها را از عبادت خدا باز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هر که غرش رعد بشنود و بگوید پاک و منزه است خداوندی که يُسَبِّحُ الرَّعْدُ بِحَمْدِهِ وَ الْمَلائِكَةُ مِنْ خِيفَتِهِ و او بر هر چیزی توانا است، اگر برق گیر شد گناهش بر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بریدبن معاویه عجلی گوید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خداوند را همیشه ذکر کند دچار صاعقه نمی شود پرسیدم مقصودتان از ذاکر و یادکننده ی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صد آیه از قرآن را بخواند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مرگ مؤمن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ممکن است که به اشکال گوناگون بمیرد در آب غرق شود یا دیوار بر او خراب گردد یا به چنگال حیوانات وحشی بیفتد و کشته شود یا بر اثر اصابت به صاعقه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 که خداوند تبارک و تعالی را یاد می کند، به صاعقه نمی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زُلْزِلَتِ الْأَرْضُ زِلْزَالَهَا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نشوید زیرا هرکس در نمازهای نافله ی خود آن سوره را بخواند هرگز خدای عزوجل او را به زمین لرزه گرفتار نمی کند و به وسیله ی آن نمی 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صائقه و آفتهای دیگر دنیا دچار نمی گردد تا بمیرد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ها عذابی از سوی خداوند متعال هستند که هرکس از بندگانش را بخواهد گرفتار می 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الْأَصْبَحُ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إِنَّ بَيْنَ يَدَى الْقَائِمِ سنين خَدَّاعَةَ يُكَذَّبُ فِيهَا الصَّادِقُ وَ يُصَدَّقُ فِيهَا الْكَاذِبُ وَ يُقَرَّبُ فِيهَا الْمَاحِلُ وَ فِي حَدِيثِ وَ يَنْطِقُ فِيهَا الرُّويْبِضَةُ قُلْتُ وَ مَا الرُّوَيْبِضَةُ وَ مَا الْمَاحِلُ قَالَ أَمَا تَقْرَءُونَ الْقُرْآنَ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شَدِيدُ الحال قَالَ يُرِيدُ الْمَكْرَ فَقُلْتُ وَ مَا الْمَاحِلُ قَالَ يُرِيدُ الْمَكَارَ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شَدِيدُ الحال أى شَدِيدُ الْأَخْذ</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شَدِيدُ المحال أَى شَدِيدُ الْغَضَب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دَعْوَةُ الحَقِّ وَ الَّذِينَ يَدْعُونَ مِنْ دُونِهِ لَا يَسْتَجِيبُونَ هُمْ بِشَيْءٍ إِلَّا كَبَاسِطِ كَفَّيْهِ إِلَى الْمَاءِ لِيَبْلُغَ فَاهُ وَ مَا هُوَ بِبَالِغِهِ وَ مَا دُعَاءُ الْكَافِرِينَ إِلَّا في ضَلال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رَجُلُ إِلَى النَّبيِّ صلى الله عليه وآله وسلم فَقَالَ يَا رَسُولَ اللهِ صلى الله عليه وآله وسلم رَأَيْتُ أَمْراً عَظِيماً فَقَالَ وَمَا رأَيْتَ قَالَ كَانَ لِى مَرِيضٌ وَ نَعَتْ لَهُ مِنْ مَاءٍ بِتْرِ الْأَحْقَافِ يُسْتَشْفَى بِهِ فِي بَرَهُوتَ قَالَ فَتَهَيَّأْتُ وَ مَعِي قِرْبَةُ وَ قَدَحُ لِآخُذَ مِنْ مَائِهَا وَأَصْبَ فِي الْقِرْبَة إِذَا شَيْءٍ قَدْ هَبَطَ مِنْ جَوِّ السَّمَاءِ كَهَيْئَة السِّلْسِلَة وَهُوَ يَقُولُ يَا هَذَا اسْقِنِي السَّاعَةَ أَمُوتُ فَرَفَعْتُ رَأْسِي وَ رَفَعْتُ إِلَيْهِ الْقَدَحَ لِأَسْقِيَهُ فَإِذَا رَجُلُ فِي عُنُقِهِ سِلْسِلَةٌ فَلَمَّا ذَهَبْتُ أَنَاوِلُهُ الْقَدَحَ اجْتُذِبَ حَتَّى عَلَّقَ بِالشَّمْسِ ثُمَّ أَقْبَلْتُ عَلَى الْمَاءِ أَغْتَرفُ إِذْ أَقْبَلَ الثَّانِيَةَ وَ هُوَ يَقُولُ الْعَطَشَ الْعَطَشَ يَا هَذَا اسْقِنِي السَّاعَةَ أَمُوتُ فَرَفَعْتُ الْقَدَحَ لِأَسْقِيَهُ فَاجْتُذِبَ حَتَّى عَلَّقَ بِعَيْن الشَّمْسِ حَتَّى فُعِلَ ذَلِكَ الثَّالِثَةَ وَ شَدَدْتُ قِرْبَتِي وَلَمْ أَسْقِهِ فَقَالَ رَسُولُ اللَّهِ صلى الله عليه وآله وسلم ذَاكَ قَابِيلُ بْنُ آدَمَ قَتَلَ أَخَاهُ وَ هُوَ قَوْلُهُ عَزَّوَجَلَّ، وَ الَّذِينَ يَدْعُونَ مِنْ دُونِهِ لا يَسْتَجِيبُونَ هُمْ بِشَيْءٍ إِلَّا كَبَاسِطِ كَفَّيْهِ إِلَى الْمَاءِ لِيَبْلُغَ فَاهُ وَ ما هُوَ بِبَالِغِهِ وَ مَا دُعَاءُ الْكَافِرِينَ إِلَّا فِي ضَلال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قیام قائم علیه السلام چند سال قحطی و خشکسالی خواهد بود که در آن راستگو را دروغگو و دروغگو را راستگو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افراد حیله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گردند و 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دل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رویبضه چیست؟ ماحل و حیله گر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نمی خوانید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شَدِيدُ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و ماحل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نیرنگ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شَدِيدُ المحال؛ یعنی به شدت گرفتار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شَدِيدُ المحال؛ یعنی او عذاب شدید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 ها پاسخ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آن ها همچون کسی هستند که کفهای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سوی آب می گشاید تا آب به دهانش برسد، و هرگز نخواهد رسید و دعای کافران جز در ضلال و گمراهی نیست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آمده و به رسول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عظیم را دیده ام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ای؟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بیماری داشتم که وصف آب چاهی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 شنزار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به میان آوردند که در منطقه ی برهوت وجود دارد و موجب شفای مریض می شود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مشک و قدحی برداشتم و به آن سوی رفتم تا از آب آن چاه بیرون بکشم و در مشک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چیزی همانند زنجیر از آسمان فرود آمد و می گفت ای آن که نامت را نمی دانم به من آب بده چیزی نمانده که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قدح را به سمت او بردم تا به او آب بدهم ناگهان مردی را دیدم که بر گردنش زنجیری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تا قدح آب را به او برسانم چنان از من گرفته شد و به بالا رفت که گویی به خورشید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آب آمدم که مشکم را پر کنم، ناگهان آن فرد دوباره به سمت من پیش آمد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عطش مرا کشت، ای مرد به من مقداری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هلاک می شوم کاسه را برداشتم که به او آب ،دهم اما چنان برگرفته شد و به فراز رفت که گویی به خورشید آویخت برای بار سوم این موضوع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مشک را پرکرده و محکم بستم و به او آب ندادم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قابیل پسر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برادرش را کشت خداوند در این باره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يَدْعُونَ مِن دُونِهِ لَا يَسْتَجِيبُونَ هُم بِشَيْءٍ إِلا كَبَاسِطِ كَفَّيْهِ إِلَى الْمَاء لِيَبْلُغَ فَاهُ وَ مَا هُوَ بِبَالِغِهِ وَ مَا دُعَاءِ الْكَافِرِينَ إِلَّا فِي ضَلَالٍ</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مَثَلُ ضَرَبَهُ اللَّهُ لِلَّذِينَ يَعْبُدُونَ الْأَصْنَامَ وَالَّذِينَ يَعْبُدُونَ الْآلِهَةَ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يَسْتَجِيبُونَ هُمْ بِشَيْءٍ وَ لَا يَنْفَعُهُمْ إِلَّا كَبَاسِطِ كَفَّيْهِ إِلَى المَاءِ لِيَتَنَاوَلَهُ مِنْ بَعِيدِ وَ لَا يَنَالُهُ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دُعاءُ الْكافِرِينَ إِلا فِي ضَلالٍ أَي فِي بُطْلَان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يَسْجُدُ مَنْ فِي السَّمَاوَاتِ وَالْأَرْضِ طَوْعاً وَكَرْهاً وَ ظِلاهُم بِالْغُدُوِّ وَالْاصَال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غَالِب بْن عَبْدِ اللَّهِ عَنْ أَبِي عَبْدِ اللَّهِ علیه السلام فِي قَوْلِ اللَّهِ تَبَارَكَ وَتَعَالَى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وَظِلاهُم بِالْغُدُوِّ وَالْآصَالِ قَالَ هُوَ الدُّعَاءُ قَبْلَ طُلُوعِ الشَّمْسِ وَقَبْلَ غُرُوبِهَا وَهِيَ سَاعَةً إجَابَة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يَسْجُدُ مَنْ فِي السَّمَاوَاتِ وَالْأَرْضِ طَوْعاً وَكَرْهاً وَ ظِلاهُمْ بِالْغُدُوِّ وَالْآصَالِ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بِالْعَشِيَّة قَالَ ظِلَّ الْمُؤْمِن يَسْجُدُ طَوْعاً وَظِلُّ الْكَافِرِ يَسْجُدُ كَرْهاً وَهُوَ نُمُوهُمْ وَ حَرَكَتْهُمْ وَ زِيَادَتْهُمْ وَ نُقَصَانُهُمْ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مَنْ يَسْجُدُ مِنْ أَهْل السَّمَاوَاتِ طَوْعاً فَالْمَلَائِكَةُ يَسْجُدُونَ طَوْعاً وَ مَنْ يَسْجُدُ مِنْ أَهْلِ الْأَرْضِ فَمَنْ وُلِدَ فِي الْإِسْلَامِ فَهُوَ يَسْجُدُ لَهُ طَوْعاً وَأَمَّا مَنْ يَسْجُدُ لَهُ كَرْهَا فَمَنْ جُبِرَ عَلَى الْإِسْلَام وَأَمَّا مَنْ لَمْ يَسْجُدْ فَظِلَّهُ يَسْجُدُ لَهُ بِالْغَدَاةِ وَ الْعَشِي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فَتَبَارَكَ الَّذِي يَسْجُدُ لَهُ مَنْ فِي السَّماواتِ وَ الْأَرْضِ طَوْعاً وَ كَرْهاً وَ يُعَفِّرُ لَهُ خَدَا وَ وَجْهَا وَيُلْقِى بالطَّاعَة إِلَيْهِ سِلْماً وَ ضَعْفاً وَ يُعْطِي لَهُ الْقِيَادَ رَهْبَةً وَ خَوْفا و قال الله و سَجَدَتْ لَهُ بِالْغُدُوِّ وَالأصَالَ الْأَشْجَارُ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رَبُّ السَّمَاوَاتِ وَالْأَرْضِ قُلِ اللَّهُ قُلْ أَفَاتَّخَذْتُمْ مِنْ دُونِهِ أَوْلِيَاءَ لاَ يَمْلِكُونَ لأَنفُسِهِمْ نَفْعاً وَلا ضَرّاً قُل هَلْ يَسْتَوِي الْأَعْمَى وَالْبَصِيرُ أَمْ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 از امام باقر علیه السلام روایت کرده که فرمود این ضرب المثل است و خداوند این مثل را برای بت پرستان و آن کسانی که خدایانی جز خدا می پرستند آورده است که هیچ گونه قدرت اجابت آن ها را ندارند و کوچکترین نفع و سودی برای بت پرستان ندارند، مانند کسی که کف دستش را باز کرده که آب را از دور به دست آورد که نخواهد شد و این دعای کفار باطل و بیهوده است</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دُعَاء الْكَافِرِينَ إِلا فِي ضَلَالٍ؛ یعنی در بطلان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کسانی که در آسمان ها و زمین هستند از روی اختیار یا اجبار و همچنین سایه هایشان، هر صبح و شام برای خدا سجده می کنند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ظِلاهُم بِالْغُدُوِّ وَ الآصال؛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دعاکردن قبل از طلوع آفتاب و قبل از غروب آفتاب است که زمان استجابت دعا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ascii="Amiri" w:hAnsi="Amiri" w:eastAsia="Amiri" w:cs="Amiri"/>
          <w:color w:val="111111"/>
          <w:sz w:val="28"/>
          <w:sz w:val="28"/>
          <w:szCs w:val="28"/>
          <w:rtl w:val="true"/>
          <w:lang w:bidi="ar-SA"/>
        </w:rPr>
        <w:t>وَ الله يَسْجُدُ مَن فِي السَّمَاوَاتِ وَالْأَرْضِ طَوْعًا وَكَرْهًا وَ ظِلاهُم بِالْغُدُوِّ وَ الآصَال</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ی انسان مؤمن با میل و اطاعت سجده می کند و سایه ی کافر از روی اجبار سجده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سجده کردن، رشد جنبش، افزایش و کاهش انسان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کسانی که در آسمان ها با میل خود خداوند را اطاعت می کنند فرشتگان هستند که از روی میل ورغبت مطیع خداوند هستند اما آنان که بر روی زمین از روی رغبت مطیع خداوند هستند مسلمانان و کسانی که در اسلام به دنیا آمده اند، هستند که از روی میل و رغبت برای خداوند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از روی اجبار سجده می آورند، کسانی هستند که اسلام را با زور و تحمیل قبول کرده اند اما آنان که سجده نمی کنند و ایمان ندارند، به هنگام صبح و شب سایه هایشان برای خداوند سجده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نهج البلاغه آمده است زوال ناپذیر و پر برکت است کسی که، آن چه در آسمان ها و زمین هستند از روی اختیار یا اجبار برای او سجده می کند و گونه و صورت برای او بر خاک می گذارد و از روی ضعف و تسلیم از او اطاعت می کند و از بیم و ترس فرمانبردار او می شود همچنین فرمود درختان صبحگاهان و شامگاهان برای او سجده می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پروردگار آسمان ها و زمین است؟ بگو خداوند یگانه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خدایانی غیر از او برای خود برگزیده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سود و زیان خود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نابینا و بینا یکسانند؟ یا ظلمت ها و نور برابرند؟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تَسْتَوى الظُّلُمَاتُ وَالنُّورُ أَمْ جَعَلُوا الله شُرَكَاءَ خَلَقُوا كَخَلْقِهِ فَتَشَابَهَ الْخَلْقُ عَلَيْهِمْ قُلِ اللهُ خَالِقُ كُلِّ شَيْءٍ وَهُوَ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يَسْتَوِي الْأَعْمَى وَالْبَصِيرُ يَعْنِي الْمُؤْمِنَ وَالْكَافِرَ أَمْ هَلْ تَسْتَوِي الظُّلُمَاتُ وَ النُّورُ أَمَّا الظُّلُمَات فَالْكُفْرُ وَأَمَّا النُّورُ فَهُوَ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يَسْتَوِي الْأَعْمَى وَالْبَصِيرُ قَالَ الْأَعْمَى أَبُو جَهْل وَالْبَصِيرُ أَمِيرُ الْمُؤْمِنِينَ علیه السلام وَلَا الظُّلُماتُ وَلَا النُّورُ فَالظُّلُمَاتُ أَبُو جَهْل وَالنُّورُ أَمِيرُ الْمُؤْمِنِينَ علیه السلام وَلَا الظَّلُ وَلَا الْحَرُورُ فَالظَّلُّ ظلُّ أَمِيرِ الْمُؤْمِنِينَ الله فِى الْجَنَّةِ وَ الْحَرُورُ يَعْنِي جَهَنَّمَ لِأبي جَهْل ثُمَّ جَمَعَهُمْ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 لَا الْأَمْواتُ فَالْأَحْيَاءُ عَلِيٌّ وَ حَمْزَةُ وَ جَعْفَرُ وَ الْحَسَنُ وَالْحُسَيْنُ وَفَاطِمَةُ وَ خَدِيجَةُ وَالْأَمْوَاتُ كُفَّارُ 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زُرَارَه أَنَّهُ قَالَ قُلْتُ لِلصَّادِقِ علیه السلام إِنَّ رَجُلًا مِنْ وَلْدِ عَبْدِ اللَّهِ بْن سَيَا يَقُولُ بِالتَّقْويض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التَّفْوِيضُ قُلْتُ إِنَّ اللَّهَ تَبَارَكَ وَتَعَالَى خَلَقَ مُحَمَّداً وَ عَلِيّاً طَحَا فَفَوَّضَ إِلَيْهِمَا فَخَلَقَا وَرَزَقَا وَ أَمَانَا وَأَحْيَا فَقَالَ الله كَذَبَ عَدُوٌّ اللَّهِ إِذَا انْصَرَفْتَ إِلَيْهِ فَاتْلُ عَلَيْهِ هَذِهِ الْآيَةَ الَّتِي فِي 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الله شُرَكَاءَ خَلَقُوا كَخَلْقِهِ فَتَشابَهَ الْخَلْقُ عَلَيْهِمْ قُلِ اللهُ خَالِقُ كُلِّ شَيْءٍ وَهُوَ الْواحِدُ الْقَهَّارُ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الرِّضَاء أَسْأَلُهُ عَنْ أَفْعَالِ الْعِبَادِ أَ مَخْلُوقَةً أَمْ غَيْرُ مَخْلُوقَة فكتب أَفْعَالُ الْعِبَادِ مُقَدَّرَةُ فِي عِلْمِ اللَّهِ عَزَّ وَ جَلَّ قَبْلَ خَلْقِ الْعِبَادِ بِأَلْفَيْ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عَنِ الرِّضَا فِيمَا كَتَبَ لِلْمَأْمُونِ مِنْ مَحْضِ الْإِسْلَامِ أَنَّ اللَّهَ تَبَارَكَ وَ تَعَالَى لَا يُكَلِّفُ نَفْساً إِلَّا وَسْعَهَا وَ أَنَّ أَفْعَالَ الْعِبَادِ مَخْلُوقَةُ لِلَّهِ خَلْقَ تَقْدِيرَ لَا خَلْقَ تَكْوِينِ وَ اللَّهُ خالِقَ كُلِّ شَيْءٍ وَلَا تَقُولُ بِالْجَبْرِ وَ التفويض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الْأَعْمَالُ عَلَى ثَلَاثَة أَحْوَال فَرَائِضُ وَفَضَائِلُ وَ مَعَاصِي فَأَمَّا الْفَرَائِضُ فَبِأَمْرِ اللَّهِ تَعَالَى وَ بِرِضَى اللَّهِ وَ بِقَضَائِهِ وَ تَقْدِيرِهِ وَ مَشِيَّتِهِ وَ عِلْمِهِ وَأَمَّا الْفَضَائِلُ فَلَيْسَتْ بِأَمْرِ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غفاری از سلمان فارسی رحمه الله علیه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امام امیرالمؤمنین علیه السلام به نورانیت چگونه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برویم از خود مولا السؤال کنیم خدمت امیرالمؤمنین علیه السلام آمدیم؛ ایشان را نیافتیم مدتی منتظر شدیم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 اید؟ گفتیم آمده ایم بپرسیم شما را چگونه با نورانیت می توان شناخت؟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اباذر من و پیامبر صلی الله علیه و آله یک نور بودیم او محمد مصطفی گردید و من وصی او علی مرتضی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 ناطق شد و من صامت باید در هر زمان ناطق و صامتی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منذر است و من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وَلِكُلِّ قَوْمِ هَادٍ پيامبر اکرم منذر است و من هادی علیه السلام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 در شأن ما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بیم دهنده هستم و تو ای علی هدایت کننده ای</w:t>
      </w:r>
      <w:r>
        <w:rPr>
          <w:rFonts w:eastAsia="Amiri" w:cs="Amiri" w:ascii="Amiri" w:hAnsi="Amiri"/>
          <w:color w:val="111111"/>
          <w:sz w:val="28"/>
          <w:szCs w:val="28"/>
          <w:rtl w:val="true"/>
          <w:lang w:bidi="ar-SA"/>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شبانگاه به آسمان بردند بین من و پرورگارم نه فرشته ی مقربی بود و نه پیامبر مرسلی حاجتی از پرورگارم نخواستم مگر آن که بهتر از آن را به من عطا فرمود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لِكُلِّ قَوْمٍ هَادٍ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منم؛ پس هدایت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ست که هدایت شوندگان پیشوای متقیان و رهبر سفیدرویان از امّت تو به سوی بهشت در زیر سایه ی رحمت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داده خواهید شد و با علی بن ابی طالب به هدایت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را قرائت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آمدم در حالی که این آیه نازل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رسول خدا آن را برای ما خواند؛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هَادٍ را می شناسید؟ عرض کردیم نه ای رسول خدا فرمود او کسی است که کفش</w:t>
      </w:r>
    </w:p>
    <w:p>
      <w:pPr>
        <w:pStyle w:val="BookText"/>
        <w:rPr/>
      </w:pPr>
      <w:r>
        <w:rPr>
          <w:rFonts w:ascii="IRNazanin" w:hAnsi="IRNazanin" w:eastAsia="IRNazanin"/>
          <w:color w:val="111111"/>
          <w:sz w:val="28"/>
          <w:sz w:val="28"/>
          <w:szCs w:val="28"/>
          <w:rtl w:val="true"/>
          <w:lang w:bidi="fa-IR"/>
        </w:rPr>
        <w:t>می دوزد گردن ها دراز شد تا ببینند این شخص کیست ناگهان علی علیه السلام از بعضی از اتاق ها به طرف ما آمد در حالی در دستش کفش رسول خدا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 من مُنذِرٌ هستم و تو ای علی علیه السلام هدایت کننده ی به سوی امر من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آن ها همتایانی برای خدا قرار دادند به خاطر این که آنان همچون خدا آفرینشی داشتند و این آفرینش ها بر آن ها مشتبه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خدا آفریننده ی همه چیز است؛ و اوست یکتا و حاکم بر همه چیز</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الأَعْمَى وَالْبَصِيرُ؛ يعنى مؤمن 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تَسْتَوِي الظُّلُمَاتُ وَالنُّورُ؛ مقصود از تاریکی ها همان کفر است و منظور از نور، همان ایمان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يَسْتَوِي الْأَعْمَى وَالْبَصِيرُ الْأَعْمَى؛ أبوجهل و البَصِيرُ؛ امير المؤمنين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الظُّلُماتُ وَ لَا النُّورُ؛ پس الظُّلمات؛ أبوجهل و النُّورُ؛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الظَّلَّ وَ لَا الحَرُورُ ؛ الظُّلُ؛ سایه ی امیرالمؤمنین علیه السلام در بهشت است و منظور از الحَرُورُ؛ جهنم برای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را جمع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يَسْتَوِي الْأَحْياءُ وَ لَا الْأَمْواتُ</w:t>
      </w:r>
      <w:r>
        <w:rPr>
          <w:rFonts w:ascii="IRNazanin" w:hAnsi="IRNazanin" w:eastAsia="IRNazanin"/>
          <w:color w:val="111111"/>
          <w:sz w:val="28"/>
          <w:sz w:val="28"/>
          <w:szCs w:val="28"/>
          <w:rtl w:val="true"/>
          <w:lang w:bidi="fa-IR"/>
        </w:rPr>
        <w:t>؛ پس زنده ها علی و حمزه و جعفر و حسن و حسین و فاطمه و خدیجه هستند و مرده ها کفار مکه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یک نفر از اولاد عبدالله بن سبا قائل به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تفویض چیست؟ گفتم خداوند تبارک و تعالی محمّد صلی الله علیه و آله و على علیه السلام را آفرید مسأله خلق و روزی و مرگ و زندگی را به آن ها واگذار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دشمن خدا، دروغ می گوید وقتی او را دیدی این آیه را برایش بخوان که در سوره ی رعد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جَعَلُوا اللهَ شُرَكَاءَ خَلَقُوا كَخَلْقِهِ فَتَشابَهَ الخَلْقُ عَلَيْهِمْ قُلِ اللهَ َخالِقُ كُلِّ شَيْءٍ وَ هُوَ الْواحِدُ الْقَهَّار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سلیمان نقل می کند به حضرت رضا علیه السلام نامه ای نوشتم و درباره ی که آیا مخلوق خداوند است یا نه سؤال نمودم حضرت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افعال مردم، دو افعال مردم، هزار سال قبل از خلقت مردم در علم خداوند مقدر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روایت می کند از جمله چیزهایی که امام رضا علیه السلام به عنوان اسلام ناب برای مأمون ،نوشت این است که خدای تبارک و تعالی هیچ کس را جز به اندازه ی توانایی اش تکلیف نمی کند و عمل بندگان را خدا خلق کرده است و منظور از خلق تقدیر خداوند است نه به وجود آوردن او خداوند آفریننده همه چیز است و معتقد به جبر و تفویض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 امام على علیه السلام اعمال سه حالت دارند فرایض یعنی اعمالی که از جانب خدا به طور حتم معین شده فضایل یعنی کارهای خوب که انجام آن ها نیک است ولی حتمی نیست گناهان که غدقن است و نباید انجام داد اما اعمال واجبه مطابق فرمان خدا است و مورد پسند اوست و به حکم الهی و تقدیر و خواست اوست و خدا آن ها را دانسته اما فضایل به فرمان خدا نیست وگرنه ترک آن ها روا نبود ولی پسند خداست و به حکم الهی و خواست اوست و آن ها را دانسته و اما </w:t>
      </w:r>
    </w:p>
    <w:p>
      <w:pPr>
        <w:pStyle w:val="BookText"/>
        <w:rPr/>
      </w:pPr>
      <w:r>
        <w:rPr>
          <w:rFonts w:ascii="Amiri" w:hAnsi="Amiri" w:eastAsia="Amiri" w:cs="Amiri"/>
          <w:color w:val="111111"/>
          <w:sz w:val="28"/>
          <w:sz w:val="28"/>
          <w:szCs w:val="28"/>
          <w:rtl w:val="true"/>
          <w:lang w:bidi="ar-SA"/>
        </w:rPr>
        <w:t>اللَّهِ وَلَكِنْ برضَى اللَّهِ وَ بِقَضَاءِ اللَّهِ وَ بِقَدَر اللَّهِ وَ بِمَشِيَّة اللَّهِ وَبِعِلْمِ اللَّهِ وَأَمَّا الْمَعَاصِي فَلَيْسَتْ بأَمْرِ اللَّهِ وَلَكِنْ بَقَضَاءِ اللَّهِ وَ بِقَدَرَ اللَّهِ وَبِمَشِيَّة اللَّهِ وَبِعِلْمِهِ ثُمَّ يُعَاقِبُ عَلَيْهَا﴾</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خَلَقَ الْخَلْقَ فَعَلِمَ مَا هُمْ صَائِرُونَ إِلَيْهِ وَأَمَرَهُمْ وَ نَهَاهُمْ فَمَا أَمَرَهُمْ بِهِ مِنْ شَيْءٍ فَقَدْ جَعَلَ لَهُمُ السَّبِيلَ إِلَى الْأَخْذِ بِهِ وَ مَا نَهَاهُمْ عَنْهُ فَقَدْ جَعَلَ لَهُمُ السَّبِيلَ إِلَى تَرْكِهِ وَ لَا يَكُونُونَ فِيهِ آخِذِينَ وَ لَا تَارَكِينَ إِلَّا بِإِذْنِ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مِنَّ السَّمَاءِ مَاءً فَسَالَتْ أَوْدِيَةٌ بقَدَرهَا فَاحْتَمَلَ السَّيْلُ زَبَداً رَابياً وَ مِمَّا يُوقِدُونَ عَلَيْهِ فِى النَّارِ ابْتِغَاءَ حِلْيَةٍ أَوْ مَتَاع زَبَدُ مِثْلُهُ كَذالِكَ يَضْرِبُ اللهُ الحَقِّ وَ الْبَاطِلَ فَأَمَّا الزَّبَدُ فَيَذْهَبُ جُفَاءً وَأَمَّا مَا يَنفَعُ النَّاسَ فَيَمْكُثُ فِي الْأَرْضِ گذالِكَ يَضْرِبُ اللهُ الْأَمْثَالَ﴾</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مِنَ السَّماءِ مَاءً فَسالَتْ أَوْدِيَةٌ بِقَدَرِها يَقُولُ الْكَبيرُ عَلَى قَدْرِ كِبَرِهِ وَ الصَّغِيرُ عَلَى قَدْرٍ صِغَرَه وقَوْلُهُ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الْحَقَّ مِنَ السَّمَاءِ فَاحْتَمَلَتْهُ الْقُلُوبُ بأَهْوَائِهَا ذُو الْيَقِينِ عَلَى قَدْر يَقِينِهِ وَ ذُو الشَّكَّ عَلَى قَدْر شَكِّهِ فَاحْتَمَلَ الْهَوَى بَاطِلًا كَثِيراً وَ جَفَاءَ فَالْمَاءُ هُوَ الْحَقِّ وَ الْأَوْدِيَةُ هِيَ الْقُلُوبُ وَالسَّيْلُ هُوَ الْهَوَى وَ الزَّبَدُ هُوَ الْبَاطِلُ وَالْحِلْيَةُ وَالمَتاعُ هُوَ الْحَقِّ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الحَقَّ وَالْباطِلَ فَأَمَّا الزَّبَدُ فَيَذْهَبُ جُفَاءً وَ أَمَّا مَا يَنْفَعُ النَّاسَ فَيَمْكُثُ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وَ خُبْتُ الْحِلْيَة هُوَ الْبَاطِلُ وَ المَتاعُ وَالحِلْيَةُ هُوَ الْحَقُّ مَنْ أَصَابَ الزَّبَدَ وَ خُبْتَ الْحِلْيَةِ فِي الدُّنْيَا لَمْ يَنْتَفِعْ بِهِ وَ كَذَلِكَ صَاحِبُ الْبَاطِلِ يَوْمَ الْقِيَامَةِ لَا يَنْتَفِعُ بِهِ وَأَمَّا الْحِلْيَةُ وَ المَتَاعُ فَهُوَ الْحَقَّ مَنْ أَصَابَ الْحِلْيَةَ وَالْمَتَاعَ فِي الدُّنْيَا انْتَفَعَ بِهِ وَ كَذَلِكَ صَاحِبُ الْحَقِّ يَوْمَ الْقِيَامَة يَنْفَعُهُ كَذلِكَ يَضْرِبُ اللهُ الْأَمْثَالَ قَولُهُ زَبَداً رابيا أى مرتفعاً وَ بِمَا يُوقِدُونَ عَلَيْهِ فِي النَّارِ ابْتِغَاءَ حِلْيَةٍ يَعْنِي مَا يَخْرُجُ مِنَ الْمَاءِ مِنَ الْجَوَاهِرِ وَ هُوَ مَثَلُ أَنْ يَثْبُتُ الْحَقِّ فِي قُلُوبِ الْمُؤْمِنِينَ وَ فِي قُلُوبِ الْكُفَّارِ لَا يَثْبُتُ فَأَمَّا الزَّبَدُ فَيَذْهَبُ جُفَاء يَعْنِي يَبْطلُ وَأَمَّا ما يَنفَعُ النَّاسَ فَيَمْكُثُ فِي الْأَرْضِ و هَذَا مَثَلُ الْمُؤْمِنِينَ وَالْمُشْرِكِينَ فَقَالَ اللَّهُ عَزَّوَجَلَّ كَذلِكَ يَضْرِبُ اللَّهُ الْأَمْثال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قَدْ بَيَّنَ اللهُ تَعَالَى قِصَصَ الْمُغَيرِينَ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وَيَأْبَى اللَّهُ إِلَّا أَنْ يُتِمَّ نُورَهُ يَعْنِي أَنَّهُمْ أَثْبِتُوا فِي الْكُتُبِ مَا لَمْ يَقُلهُ اللَّهُ لِيَلْبِسُوا عَلَى الْخَلِيقَة فَأَعْمَى اللَّهُ قُلُوبَهُمْ حَتَّى تَرَكُوا فِيهِ مَا دَلَّ عَلَى مَا أَحْدَثُوهُ فِيهِ وَحَرَّفُوا مِنْهُ وَ بَيَّنَ عَنْ إِفْكِهِمْ وَ تَلْبِيسِهِمْ وَكِتْمَانِ مَا عَلِمُوهُ مِنْهُ وَلِذَلِكَ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وَتَلْبِسُونَ الْحَقَّ بِالْبَاطِلِ وَ ضَرَبَ مَثَلَهُمْ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 وَ أَمَّا مَا يَنْفَعُ النَّاسَ فَيَمْكُثُ فِي الْأَرْضِ فَالزَّبَدُ فِي هَذَا الْمَوْضِعَ كَلَامُ الْمُلْحِدِينَ الَّذِينَ أَثْبَتُوهُ فِي الْقُرْآن فَهُوَ يَضْمَحِلَّ وَ يَبْطُلُ وَيَتَلَاشَى عِنْدَ التَّحْصِيلَ وَ الَّذِي يَنْفَعُ النَّاسَ مِنْهُ فَالتَنْزِيلُ الْحَقِيقِيُّ الَّذِي لَا يَأْتِيهِ الْباطِلُ مِنْ بَيْنِ يَدَيْهِ وَ لَا مِنْ خَلْفِهِ وَ الْقُلُوبُ تَقْبَلُهُ وَ الْأَرْضِ فِي هَذَا الْمَوْضِعِ هِيَ مَحَلَّ الْعِلْمِ وَ قَرَارُهُ وَ لَيْسَ يَسُوغُ مَعَ عُمُومِ التَّقِيَّةِ التَّصْرِيحُ بِأَسْمَاءِ الْمُبَدِّلِينَ وَلَا الزَّيَادَةُ فِي آيَاتِهِ عَلَى مَا أَثْبَتُوهُ مِنْ تِلْقَائِهِمْ فِي الْكِتَابِ لِمَا فِي ذَلِكَ مِنْ تَقْوِيَةِ حُجَجِ أَهْلِ التَّعْطِيلِ وَ الْكُفْرِ وَ الْمِلَلِ الْمُنْحَرِفَةِ عَنْ قِبْلَتِنَا وَإِبْطَالِ هَذَا الْعِلْمِ الظَّاهِرِ الَّذِي قَدِ اسْتَكَانَ لَهُ الْمُوَافِقُ وَالْمُخَالِفُ بِوُقُوع الِاصْطِلَاح عَلَى الِايتِمَارِ لَهُمْ وَالرِّضَا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أَوْدِيَةٌ بِقَدَرِهَا فَاحْتَمَلَ السَّيْلُ زَبَداً رابيا أَي مُرْتَفِعاً وَ مِمَّا يُوقِدُونَ عَلَيْهِ فِي النَّارِ ابْتِغاءَ حِلْيَةٍ يَعْنِي مَا يَخْرُجُ مِنَ الْمَاءِ مِنَ الْجَوَاهِرِ وَ هُوَ مَثَلُ أَنْ يَثْبُتُ الْحَقُّ فِي قُلُوبِ الْمُؤْمِنِينَ وَ فِي قُلُوبِ الْكُفَّارِ لَا يَثْبُتُ فَأَمَّا الزَّبَدُ فَيَذْهَبُ جُفَاءً يَعْنِي يَبْطُلُ وَ أَمَّا مَا يَنْفَعُ النَّاسَ فَيَمْكُثُ فِي الْأَرْضِ وَهَذَا مَثَلُ الْمُؤْمِنِينَ وَالْمُشْرِكِينَ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اسْتَجَابُوا لِرَبِّهِمُ الحُسْنَى وَ الَّذِينَ لَمْ يَسْتَجِيبُوا لَهُ لَوْ أَنَّ هُمْ مَا فِي الْأَرْضِ جَمِيعاً وَ مِثْلَهُ مَعَهُ لَافْتَدَوْا بِهِ أُوْلَئِكَ لَهُمْ سُوءُ الْحِسَابِ وَ مَأْوَاهُمْ جَهَنَّمُ وَبِئْسَ الْمِهَادُ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الي فِي قَوْلِهِ لِلَّذِينَ اسْتَجَابُوا لِرَبِّهِمُ الْحُسْنَى إِلَى قَوْلِهِ وَبِئْسَ الْمِهَادُ فَالْمُؤْمِنُ إِذَا سَمِعَ الْحَدِيثَ ثَبَتَ فِي قَلْبِهِ رَجَاءَ رَبِّهِ وَ آمَنَ بِهِ وَهُوَ مِثْلُ الْمَاءِ الَّذِي يَبْقَى فِي الْأَرْضِ فَيَنْبُتُ النَّبَاتُ وَ الَّذِي لَا يُنْتَفَعُ بِهِ يَكُونُ مِثْلَ الزَّبَدِ الَّذِي تَضْرِبُهُ الرِّيَاحُ فَيَبْطُلُ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المهادُ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يَتَمَهَّدُونَ فِى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بیان قصه های تغییر دهندگان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می خواهند نور خدا را با دهان خود خاموش سازند ولی خدا جز این نمی خواهد که نور خود را کامل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آن که امر را بر مردم مبهم کنند در کتاب خدا چیزی را ثبت کردند که کلام خدا نبود، پس خداوند نیز دل هایشان را کور کرد تا آنان آن چه را که در کتاب او بر اموری دلالت دارد که آنان در آن بدعت می گذارند و آن را تحریف می کنند رها کنند و از دروغگویی و دغل کاری و پنهانکاری آنان در آن چه خود از کتاب او می دانند پرده برداشت از این رو به آنان فرمود چرا حق را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نفهمند و گمراه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آنان مثالی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الزَّبَدُ فَيَذْهَبُ جُفَاءً وَامّا مَا يَنفَعُ النَّاسَ فَيَمْكُثُ فِي الأَرْضِ؛ کف در این جا همان کلامی است که ملحدان در قرآن ثبت کردند و این کلام به هنگام برداشت نابود و باطل و متلاشی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مردم را سود می رساند تنزیل راستین است که هیچ گونه باطلی نه از پیشرو و نه از پشت سر، به سراغ آن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 آن را می پذیرند و زمین نیز در این جا همان محل و جایگاه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بسته به امر فراگیر تقیه آشکار کردن نام های تبدیل کنندگان روا نیست، همان گونه که افزودن بر آیات درباره آن چه آنان از جانب خود در کتاب خدا ثبت کردند نیز روا نیست؛ چرا که این کار سبب نیرومند شدن دلایل اهل تعطیل و کفرپیشگان و ملت های منحرف از قبله ما می شود و به باطل شدن این علم آشکار می انجامد علمی که موافق و مخالف به آن گردن نهاده اند؛ چرا که رای آنان سودمند می افتد و خشنودی آنان را فراهم می آورد و از این رو آن را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مِنَ السَّماءِ مَاءً فَسَالَتْ أَوْدِيَةٌ بِقَدَرِها فَاحْتَمَلَ السَّيْلُ زَبَداً رابياً يعنى بلند و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يُوقِدُونَ عَلَيْهِ فِي النَّارِ ابْتِغاءَ حِلْيَةٍ؛ یعنی جواهری که آب به دست می آید و این مثل است؛ یعنی حق در دل مؤمنین ثابت می ماند ولی در دل های کافران ثابت نمی ماند فَأَمَّا الزَّبَدُ فَيَذْهَبُ جُفَاء اما کف از بین می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يَنْفَعُ النَّاسَ فَيَمْكُثُ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مثلی است برای مؤمنین و 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آن ها که دعوت پروردگارشان را اجابت کردند پاداش نیکو است؛ و کسانی که دعوت او را اجابت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در وحشت عذاب الهی فرو می روند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آن چه در روی زمین است و همانندش از آن آن ها باشد همه را برای رهایی از عذاب فدیه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از آن ها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حساب بدی است؛ و جایگاهشان جهنّم و چه بد جایگاهی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لِلَّذِينَ اسْتَجَابُوا لِرَبِّهِمُ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الْمِهَادُ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مؤمن زمانی که این حدیث را می شنود در دلش ثابت و استوار گشته و آن را به جان می خرد و به آن ایمان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پس چونان آبی است که در ،زمین استوار می گردد و به جان زمین فرومی رود و گیاهان را می رویاند و آن که از این حدیث سودی نمی برد چونان کفی می ماند که بادها آن را می رانند و نیست و نابود می شود وَ بِئْسَ الْمِهَادُ یعنی در آتش، بستر گسترانیده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تفسير العياشى عَنْ أَبِي إِسْحَاقَ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سُوءُ الْحِسَابِ لَا يُقْبَلُ حَسَنَاتُهُمْ وَ يُؤَاخَذُونَ بِسَيِّئَاتِهِمْ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أُولئِكَ هُم سُوءُ الحِسابِ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فِي الْحِسَابِ عُذِّبَ﴾</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 لَا يُقْبَلَ لَهُمْ حَسَنَةً وَ لَا تُغْفَرَ لَهُمْ سَيِّئَةٌ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 لَا يُقْبَلَ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يَعْلَمُ أَنَّما أُنْزِلَ إِلَيْكَ مِنْ رَبِّكَ الْحَقُّ هُوَ عَلِيُّ بْنُ أَبِي طَالِب علیه السلام وَ الْأَعْمَى هُنَا هُوَ عَدُوُّهُ وَ أُولُو الْأَلْبَابِ شِيعَتُهُ الْمَوْصُوفُونَ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يُوفُونَ بِعَهْدِ اللَّهِ وَلَا يَنْقُضُونَ الْمِيثَاقَ الْمَأْخُوذَ عَلَيْهِمْ فِي الدَّرِّ بِوَلَايَتِهِ وَ يَوْمِ الْغَدِيرِ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قوله تَعَالَى أَفَمَنْ يَعْلَمُ أَنَّما أُنزِلَ إِلَيكَ مِنْ رَبِّكَ الحَقُّ هُوَ قَوْلَهُ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عُقْبَةَ بْن خَالِدٍ قَالَ دَخَلْتُ عَلَى أَبي عَبْدِ اللَّهِ علیه السلام فَأَذِنَ لِي وَلَيْسَ هُوَ فِي مَجْلِسِهِ فَخَرَجَ عَلَيْنَا مِنْ جَانِبِ الْبَيْتِ مِنْ عِنْدِ نِسَائِهِ وَ لَيْسَ عَلَيْهِ جِلْبَابُ فَلَمَّا نَظَرَ إِلَيْنَا رَحَبَ بِنَا ثُمَّ جَلَسَ ثُمَّ قَالَ أَنْتُمْ أُولُو الْأَلْبَابِ فِي كِتَابِ 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أُمَامَةَ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عِنْدَ رَسُولِ اللَّهِ جُلُوسًا فَجَاءَنَا أمِيرُ الْمُؤْمِنِينَ على بن أبيطالب وَ اتَّفَقَ مِنْ رَسُولِ اللَّهِ صلى الله عليه وآله وسلم قِيَامُ فَلَمَّا رَأَى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فَقَالَ يَا ابْنَ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 اللَّهُ مِيثَاقِي وَ مِيثَاقَكَ وَ أَهْلَ مَوَدَّتِكَ وَ شِيعَتِكَ إِلَى يَوْمِ الْقِيَامَةِ فِيكُمْ شَفَاعَتِی ثُمَّ قَرَأَ إِنَّما یَتَذَكَّرُ أُولُوا الْأَلْبابِ هُمْ شِیعَتُكَ یَا عَلِیُ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تفسیر عیاشی آمده است 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 مورد سوء الحِساب؛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هایشان پذیرفته نمی شود و به خاطر بدی هایشان مؤاخذه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لهم سُوءُ الحِسابِ؛ 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در حسابرسی او دقت شود عذاب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هیچ نیکی از آن ها پذیرفته نمی شود و هیچ بدی از آن ها آمرزیده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خداوند کارهای نیک را از آنان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می داند آن چه از طرف پروردگارت بر تو نازل شده حق است، همانند کسی است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يَعْلَمُ أَنَّما أُنْزِلَ إِلَيْكَ مِنْ رَبِّكَ الحَقُّ؛ يعنى امير المؤمنين علی بن ابی طالب علیه السلام و اعمی و کور در آیه دشمن اوست و الوالألباب شیعیان علی 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توصیف شده اند آن ها که به عهد الهی وفا می کنند و پیمان را که در عالم ذر از آن ها در مورد ولایت امام علی علیه السلام و هر روز غدیر گرفته شده نمی شکنند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يَعْلَمُ أَنَّمَا أُنزِلَ إِلَيْكَ مِن رَبِّكَ الحَقُّ؛ مقصود، علی بن ابی طالب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به من اجازه حضور داد اما امام علیه السلام در اتاق پذیرایی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نزد همسران و از خانه خود بدون آن که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داشته باشد سوی ما آمد وقتی ما را ،دید فرمود ملاقات و دیدار با شما را دوست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قرآن به صاحبان خرد و عقل معرفی شده اید؛ خداوند متعال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أُولُوا الْأَلْبَابِ</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امامه باهلی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محضر رسول خدا نشسته بودیم که امیرالمؤمنین علی بن ابی طالب علیه السلام آمد و رسول خدا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علی علیه السلام را دید،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 خدا از من و تو و دوستدارانت و شیعیانت تا روز قیامت پیمان گرفته که جز راه او راه دیگری را نپیماییم شفاعت من در مورد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ascii="Amiri" w:hAnsi="Amiri" w:eastAsia="Amiri" w:cs="Amiri"/>
          <w:color w:val="111111"/>
          <w:sz w:val="28"/>
          <w:sz w:val="28"/>
          <w:szCs w:val="28"/>
          <w:rtl w:val="true"/>
          <w:lang w:bidi="ar-SA"/>
        </w:rPr>
        <w:t>إِنَّما يَتَذَكَّرُ أُولُوا الْأَلْبابِ</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تو هستند</w:t>
      </w:r>
      <w:r>
        <w:rPr>
          <w:rFonts w:eastAsia="IRNazanin" w:cs="IRNazanin"/>
          <w:color w:val="111111"/>
          <w:sz w:val="28"/>
          <w:szCs w:val="28"/>
          <w:rtl w:val="true"/>
          <w:lang w:bidi="fa-IR"/>
        </w:rPr>
        <w:t xml:space="preserve">». </w:t>
      </w:r>
      <w:bookmarkStart w:id="302" w:name="pg17313_264637"/>
    </w:p>
    <w:p>
      <w:pPr>
        <w:pStyle w:val="BookText"/>
        <w:rPr/>
      </w:pPr>
      <w:bookmarkEnd w:id="30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تَفَكَّرُ سَاعَة خَيْرُ مِنْ عِبَادَةَ سَنَةٍ إِنَّمَا يَتَذَكَّرُ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أُولُوا الْأَلْبابِ أى أولُو 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طَلَبْتُمُ الْحَوَائِجَ فَاطْلُبُوهَا مِنْ أَهْلِهَا قِيلَ يَا ابْنَ رَسُولِ اللَّهِ صلی الله علیه و آله وَمَنْ أَهْلُهَا قَالَ الَّذِينَ قَصَّ اللَّهُ فِي كِتَابِهِ وَذَكَرَهُمْ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 قَالَ هَمْ أُولُو 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الْحَسَنُ مُوسَى بْن جَعَفَرِ علیه السلام ثم ذَكَرَ أُولِي الْأَلْبَابِ بِأَحْسَنِ الذِّكْرِ وَ حَقًّاهُمْ بِأَحْسَنِ الْحِلْيَةِ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قَسَمَ اللَّهُ لِلْعِبَادِ شَيْئاً أَفْضَلَ مِنَ الْعَقْل فَنَوْمُ الْعَاقِل أَفْضَلُ مِنْ سَهَرِ الْجَاهِلِ وَ إِفْطَارُ الْعَاقِلِ أَفْضَلُ مِنْ صَوْمِ الْجَاهِلِ وَإِقَامَةُ الْعَاقِلِ أَفْضَلَ مِنْ شُخُوص الْجَاهِلِ وَ لَا بَعَثَ اللَّهُ رَسُولًا وَ لَا نَبِيَّا حَتَّى يَسْتَكْمِلُ الْعَقْلَ وَيَكُونَ عَقْلُهُ أَفْضَلَ مِنْ عُقُولِ جَمِيعِ أُمَّتِهِ وَ مَا يُضْمِرُ النبى صلی الله علیه و آله فِى نَفْسِهِ أَفْضَلُ مِن اجْتِهَادِ الْمُجْتَهدِينَ وَ مَا أَدَّى الْعَاقِلُ فَرَائِضَ اللَّهِ حَتَّى عَقَلَ مِنْهُ وَلَا بَلَغَ جَمِيعُ الْعَابِدِينَ فِي فَضْلِ عِبَادَتِهِمْ مَا بَلَغَ الْعَاقِلُ إِنَّ الْعُقَلَاءَ هُمْ أُولُو الْأَلْبَابِ الَّذِينَ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يَتَذَكَّرُ أُولُوا الْأَلْباب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أَلَّذِينَ يُوفُونَ بِعَهْدِ الله وَ لا يَنقُضُونَ المِيثَاقَ</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هَذِهِ الْآيَةُ فِي آل مُحَمَّدِ صلی الله علیه و آله وَ مَا عَاهَدَهُمْ عَلَيْهِ وَ مَا أَخَذَ عَلَيْهِمْ مِنَ الْمِيثَاقَ فِي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أَمِيرِ الْمُؤْمِنِينَ علیه السلام وَ 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الَّذِينَ يُوفُونَ بِعَهْدِ اللَّهِ وَلَا يَنْقُضُونَ الميثاق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يَصِلُونَ مَا أَمَرَ اللهُ بِهِ أَنْ يُوصَلَ وَ يَخْشَوْنَ رَبَّهُمْ وَ تَخَافُونَ سُوءَ الْحِسَابِ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7266901_2142443653"/>
      <w:bookmarkStart w:id="304" w:name="_Toc120"/>
      <w:bookmarkEnd w:id="303"/>
      <w:r>
        <w:rPr>
          <w:rtl w:val="true"/>
        </w:rPr>
        <w:t xml:space="preserve">باب </w:t>
      </w:r>
      <w:r>
        <w:rPr/>
        <w:t>1</w:t>
      </w:r>
      <w:r>
        <w:rPr>
          <w:rtl w:val="true"/>
        </w:rPr>
        <w:t xml:space="preserve">: </w:t>
      </w:r>
      <w:r>
        <w:rPr>
          <w:rtl w:val="true"/>
        </w:rPr>
        <w:t>وَالَّذِينَ يَصِلُونَ ما أَمَرَ اللَّهُ بِهِ أَنْ يُوصَلَ وَيَخْشَوْنَ رَبَّهُمْ</w:t>
      </w:r>
      <w:bookmarkEnd w:id="30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5" w:name="__RefHeading___Toc17266903_2142443653"/>
      <w:bookmarkStart w:id="306" w:name="_Toc121"/>
      <w:bookmarkEnd w:id="305"/>
      <w:r>
        <w:rPr>
          <w:rtl w:val="true"/>
        </w:rPr>
        <w:t>اشاره</w:t>
      </w:r>
      <w:bookmarkStart w:id="307" w:name="pg17313_264638"/>
      <w:bookmarkEnd w:id="306"/>
    </w:p>
    <w:p>
      <w:pPr>
        <w:pStyle w:val="BookText"/>
        <w:rPr/>
      </w:pPr>
      <w:bookmarkEnd w:id="30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اندیشیدن بهتر از یک سال عبادت کردن است؛ زیرا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أُولُوا الْأَلْبَابِ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الْأَلْبابِ؛ يعنى صاحبان 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می خواهید از اهلش بخواهید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اهلش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خدا در کتابش بیان کرده و ذکر نموده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يَتَذَكَّرُ أُولُوا الْأَلْبابِ</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خردمندانند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 سپس پروردگار متعال خردمندان و اوصاف آن ها را به بهترین القاب بیان فرمود و به بهترین زیور آراست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برتر از عقل را برای بندگانش تقسیم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عاقل از شب زنده داری جاهل برتر است؛ افطار خردمند از روزه داری نادان بهتر است؛ و اقامت عاقل در منزلش از مسافرت جاهل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رسول و پیامبری را مبعوث نکرد مگر برای استکمال عقل و عقل پیامبر صلی الله علیه و آله از عقل های تمام پیروانش برتر است و آن چه که پیامبر صلی الله علیه و آله در نهان دارد، از اجتهاد مجتهدان بالاتر است و عاقل واجبات خدا را ادا نمی کند مگر با عقل از جانب خدا دریابد و همه عبادت کنندگان از نظر برتری عبادتشان به عبادت عاقل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عاقلان الوالألباب هستند که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به عهد الهی وفا می کنند و پیمان را نمی شکنند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آل محمد و آن چه در عالم ذر بر آن از آن ها عهدوپیمان گرفته است می باشد و آن عهدوپیمان عبارت است از ولایت امیرالمؤمنین علیه السلام و ائمه علیهم السلام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اشاره به همین سخن خدا است ﴿الَّذِينَ يُوفُونَ بِعَهْدِ اللَّهِ وَلا يَنْقُضُونَ الْمِيثَاقَ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پیوندهایی را که خدا دستور به برقراری آن داده برقرار می دارند؛ و از پروردگارشان می ترسند؛ و از بدی حساب روز قیامت بیم دارند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 w:name="__RefHeading___Toc17266905_2142443653"/>
      <w:bookmarkStart w:id="309" w:name="_Toc122"/>
      <w:bookmarkEnd w:id="308"/>
      <w:r>
        <w:rPr>
          <w:rtl w:val="true"/>
        </w:rPr>
        <w:t xml:space="preserve">بخش </w:t>
      </w:r>
      <w:r>
        <w:rPr/>
        <w:t>1</w:t>
      </w:r>
      <w:r>
        <w:rPr>
          <w:rtl w:val="true"/>
        </w:rPr>
        <w:t xml:space="preserve">: </w:t>
      </w:r>
      <w:r>
        <w:rPr>
          <w:rtl w:val="true"/>
        </w:rPr>
        <w:t>و کسانی که پیوندهایی را که خدا دستور به برقراری آن داده برقرار می دارند؛ و از پروردگارشان می ترسند</w:t>
      </w:r>
      <w:r>
        <w:rPr>
          <w:rtl w:val="true"/>
        </w:rPr>
        <w:t>.</w:t>
      </w:r>
      <w:bookmarkEnd w:id="3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فَرَضَ لِلْفُقَرَاءِ فِي أَمْوَالِ الْأَغْنِيَاءِ حُقُوقاً غَيْرَ الزَّكَاةِ مِمَّا فَرَضَ اللَّهُ عَزَّوَجَلَّ أَيْضاً فِي الْمَالِ مِنْ غَيْرِ الزَّكَاة قَوْلُهُ عَزَّوَجَلَّ الَّذِينَ يَصِلُونَ مَا أَمَرَ اللَّهُ بِهِ أَنْ يُوصَلَ وَ مَنْ أَدَّى مَا فَرَضَ اللَّهُ عَلَيْهِ فَقَدْ قَضَى مَا عَلَيْهِ وَ أَدَّى شُكْرَ مَا أَنْعَمَ اللَّهُ عَلَيْهِ فِي مَالِهِ إِذَا هُوَ حَمِدَهُ عَلَى مَا أَنْعَمَ اللَّهُ عَلَيْهِ فِيهِ مِمَّا فَضَّلَهُ بِهِ مِنَ السَّعَة عَلَى غَيْرِهِ وَلِمَا وَفَقَهُ لِأَدَاءِ مَا فَرَضَ اللَّهُ عَزَّوَجَلَّ عَلَيْهِ وَأَعَانَهُ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الْوَلِيدُ عَن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عَلَى علیه السلام رَّجُلِ فِي مَالِهِ شَيْءٌ سِوَى الزكاة قال نعم أَيْنَ 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 الْوَالِدَيْنِ وَ صِلَةُ الرَّحِمِ تُهَوِّنَانِ الْحِسَابَ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وَ يَخْشَوْنَ رَبَّهُمْ وَ يَخَافُونَ سُوءَ الْحِسَابِ صِلُوا أَرْحَامَكُمْ وَ لَوْ بِسَلَامٍ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صِلَةَ الرَّحِمِ تُهَوِّنُ الْحِسَابَ يَوْمَ الْقِيَامَةِ ثُمَّ قَرآ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مَا أَمَرَ اللهُ بِهِ أَنْ يُوصَلَ وَ يَخْشَوْنَ رَبَّهُمْ وَ يَخَافُونَ سُوءَ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صِلَةَ الرَّحِمِ تُزَكَّى الْأَعْمَالَ وَ تُنْمِي الْأَمْوَالَ وَ تُيَسِّرُ الْحِسَابَ وَتَدْفَعُ الْبَلْوَى وَ تَزيدُ فِي الْعُمُرِ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العَنْ قَوْلِ اللَّهِ عَزَّوَجَلَّ الَّذِينَ يَصِلُونَ ما أَمَرَ اللَّهُ بِهِ أَنْ يُوصَلَ فَقَالَ قَرَابَتُكَ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سَالِمَةَ مَوْلَاة أَبي عَبْدِ اللَّهِ علیه السلام قَالَت كُنتُ عِنْدَ أَبي عَبْدِ اللَّهِ علیه السلام حِينَ حَضَرَتْهُ الْوَفَاةُ فَأَغْمِيَ عَلَيْهِ فَلَمَّا أَفَاقَ قَالَ أَعْطُوا الْحَسَنَ بْنَ عَلِيِّ بْنِ الْحُسَيْنِ علیه السلام وَ هُوَ الْأَفْطَسُ سَبْعِينَ دِينَاراً وَ أَعْطُوا فُلاناً كَذَا وَكَذَا وَ فُلاناً كَذَا وَكَذَا فَقُلْتُ أَ تُعْطِي رَجُلًا حَمَلَ عَلَيْكَ بِالشَّفْرَةِ فَقَالَ ويْحَكِ أَ مَا تَقْرَ ينَ الْقُرْآنَ قُلْتُ بَلَى قَالَ أَمَا سَمِعْتِ قَوْلَ اللَّهِ عَزَّوَجَلَّ الَّذِينَ يَصِلُونَ مَا أَمَرَ اللَّهُ بِهِ أَنْ يُوصَلَ وَيَخْشَوْنَ رَبَّهُمْ وَيَخَافُونَ سُوءَ الْحِسابِ قَالَ ابْنُ مَحْبُوب فِي حَدِيثِهِ فَقُلْت أَتُعْطِي</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مال ثروتمندان برای بینوایان و فقیران حقی غیر از زکات قائل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مال مسلمان حقوق دیگری غیر از زکات را قرارداده که در این آیه به آن اشاره شده است ﴿الَّذِينَ يَصِلُونَ مَا أَمَرَ اللهُ بِهِ أَن يُوصَلَ و هرکس آن چه را که خداوند بر او فرض کرده باشد، ادا نماید در حقیقت واجبات الهی را ادا نموده و شکر نعمت خداوند را در مال خود بجا آورده است و آن در صورتی است که خدا را به خاطر نعمت هایی که به او ارزانی داشته بستاید و نیز این که به خاطر فراخی روزی که به وی عنایت کرده و بر دیگرانش تفضیل و ترجیح داده و توفیق ادای واجبات و کمک در انجام دادن آن ها را به او ارزانی داشته سپاسگزار پروردگار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امام رضا علیه السلام گوید 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مال مرد چیزی جز زکات بر عهده اش می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کجا است آن که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يَصِلُّون مَا أَمَرَ اللَّهُ بِهِ أَن يُوصَلَ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و صله رحم حساب را آسان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 الَّذِينَ يَصِلُّونَ مَا أَمَرَ اللَّهُ بِهِ أَن يُوصَلَ وَيَخْشَوْنَ رَبَّهُمْ 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 رحم کنید گرچه با سلامی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صله رحم حساب روز قیامت را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يَصِلُونَ مَا أَمَرَ اللهُ بِهِ أَن يُوصَلَ وَيَخْشَوْنَ رَبَّهُمْ وَيَخَافُونَ سُوءَ الحِسَابِ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تزکیه و پاک کرده و بر اموال می افزاید و حساب را آسان می کند و بلا را دور می گرداند و عمر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يَصِلُونَ مَا أَمَرَ اللَّهُ بِهِ أَن يُوصَلَ</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خویشاوندان تو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کنیز امام صادق علیه السلام نقل می کند امام علیه السلام درحال احتضار بود و من نزد ایشان بودم ناگهان امام از حال رفت و وقتی به هوش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حسن بن علی بن حسین که همان اَفطَس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بینی پهن و فرورفته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هفتاد دینار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به کسی می خواهی پول بدهی که با چاقو به تو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باد آیا قرآن را نخوانده ای؟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سخن خداوند را نشنیده ای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يَصِلُونَ مَا أَمَرَ اللهُ بِهِ أَن يُوصَلَ وَيَخْشَوْنَ رَبَّهُمْ 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در حدیثی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گفتم به مردی پول می دهی که با تیغ بر تو یورش برد و </w:t>
      </w:r>
    </w:p>
    <w:p>
      <w:pPr>
        <w:pStyle w:val="BookText"/>
        <w:rPr/>
      </w:pPr>
      <w:r>
        <w:rPr>
          <w:rFonts w:ascii="Amiri" w:hAnsi="Amiri" w:eastAsia="Amiri" w:cs="Amiri"/>
          <w:color w:val="111111"/>
          <w:sz w:val="28"/>
          <w:sz w:val="28"/>
          <w:szCs w:val="28"/>
          <w:rtl w:val="true"/>
          <w:lang w:bidi="ar-SA"/>
        </w:rPr>
        <w:t>رَجُلا حَمَلَ عَلَيْكَ بِالشَّفْرَة يُرِيدُ أَنْ يَقْتُلَكَ فَقَالَ أَتُرِيدِينَ عَلَى أَنْ لَا أَكُونَ مِنَ الَّذِينَ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وَيَخْشَوْنَ رَبَّهُمْ وَيَخَافُونَ سُوءَ الْحِسَابِ نَعَمْ يَا سَالِمَةُ إِنَّ اللَّهَ خَلَقَ الْجَنَّةَ وَ طَيِّبَهَا وَطَيَّبَ رِيحَهَا وَإِنَّ رِيحَهَا لَتُوجَدُ مِنْ مَسِيرَةِ أَلْفَيْ عَامٍ وَلَا يَجِدُ رِيحَهَا عَاقٌ وَ لَا قَاطِعُ رَحِمٍ﴾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أَبي عَبْدِ اللَّهِ علیه السلام وَ بَيْنَ عَبْدِ اللَّهِ بْنِ الْحَسَنِ كَلَامُ حَتَّى وَقَعَتِ وَقَعَتِ الصَّوْصَاءُ بَيْنَهُمْ وَ اجْتَمَعَ النَّاسُ فَافْتَرَقَا عَشِيَّتَهُمَا بِذَلِكَ وَ غَدَوْتُ فِي حَاجَةٍ فَإِذَا أَنَا بأَبِي عَبْدِ اللَّهِ عَلَى بَابِ عَبْدِ اللَّهِ بْنِ الْحَسَنِ وَ هُوَ يَقُولُ يَا جَارِيَةً قُولِي لِأَبِي مُحَمَّدٍ يَخْرُجُ قَالَ فَخَرَجَ فَقَالَ يَا أَبَا عَبْدِ اللَّهِ علیه السلام مَا بَكَرَ بكَ فَقَالَ إِنِّى تَلَوْتُ آيَةً مِنْ كِتَابِ اللَّهِ عَزَّوَجَلَّ الْبَارِحَةَ فَأَقْلَقَتْنِي قَالَ وَ مَا هِيَ قَالَ قَوْلُ اللَّهِ جَلَّ وَ عَزَّ ذِكْرُهُ الَّذِينَ يَصِلُونَ مَا أَمَرَ اللهُ بِهِ أَنْ يُوصَلَ وَ يَخْشَوْنَ رَبَّهُمْ وَيَخَافُونَ سُوءَ الْحِسابِ فَقَالَ صَدَقْتَ لَكَأَنَّى لَمْ أَقْرَأَ هَذِهِ الْآيَةَ مِنْ كِتَابِ اللَّهِ جَلَّ وَ عَز قط فَاعْتَنقَا وَ بَكَيًا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يَصِلُونَ مَا أَمَرَ اللهُ بِهِ أَنْ يُوصَلَ هِيَ رَحِمْ 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مَرْيَمَ قَالَ سَأَلْتُ أَبَا عَبْدِ اللَّهِ العَنْ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قَالَ مِنْ ذَلِكَ صِلَةُ الرَّحِمِ وَ غَايَةُ تَأْوِيلِهَا صِلَتُكَ إِيَّانَا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مُوسَى قَالَ رَوَى أَصْحَابُنَا أَنَّهُ سُئِلَ أَبُو عَبْدِ اللَّهِ علیه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صِلَةُ الْإِمَامِ فِي كُلِّ سَنَةٍ مِمَّا قَلَّ أَوْ كَثْرَ ثُمَّ قَالَ أَبُو عَبْدِ اللَّهِ وَمَا أُريدُ بِذَلِكَ إِلَّا تَزْكِيَتَكُمْ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رَحِمَ آلِ مُحَمَّدِ صلی الله علیه و آله مُعَلَّقَةُ بِالْعَرْشِ يَقُولُ اللَّهُمَّ صِلْ مَنْ وَصَلَنِي وَ اقْطَعْ مَنْ قَطَعَنِي وَهِيَ تَجْرِي فِي كُلِّ رَحِمٍ وَ نَزَلَتْ هَذِهِ الْآيَةُ فِي 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می خواست تو را بکشد؟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می خواهی من از کسانی نباشم که خدا عزوجل درباره ی آن ها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وَيَخْشَوْنَ رَبَّهُمْ وَ يَخَافُونَ سُوءَ الْحِساب؟ آرى ای سالمه راستش خدا بهشت را آفریده و بویش را خوش نموده که از مسافت دو هزار سال به مشام رسد و عاق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قاطع رحم آن بو را نخواهد یافت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 صادق علیه السلام و عبدالله بن حسن مناقشه 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بالا گرفت و هیاهویی به پا شد و مردم دور آنان جمع شدند، این که سرانجام به وقت غروب از هم جدا گشته و هرکس به دنبال کار خود رفت من صبح روز بعد برای انجام کاری از منزل بیرون آمدم ناگهان دیدم که امام صادق علیه السلام در مقابل منزل عبدالله بن حسن ایستاده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به ابومحمّد بگو که بیرون بیاید وی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ابوعبدالله چه شده که چنین زودهنگام شما را به این جا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فرمود دیشب آیه ای از کتاب خداوند متعال را تلاوت می کردم که پریشانم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کدام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خداوند عزوجل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يَصِلُونَ مَا أَمَرَ اللهُ بِهِ أَن يُوصَلَ وَ يَخْشَوْنَ رَبَّهُمْ 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گویی که من نیز این آیه را به هیچ روی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همدیگر را در آغوش گرفته و گریستند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همانا رحم آل محمد صلى الله عليه وآله وسلم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این کلام پروردگار </w:t>
      </w:r>
      <w:r>
        <w:rPr>
          <w:rFonts w:ascii="Amiri" w:hAnsi="Amiri" w:eastAsia="Amiri" w:cs="Amiri"/>
          <w:color w:val="111111"/>
          <w:sz w:val="28"/>
          <w:sz w:val="28"/>
          <w:szCs w:val="28"/>
          <w:rtl w:val="true"/>
          <w:lang w:bidi="ar-SA"/>
        </w:rPr>
        <w:t>و الَّذِينَ يَصِلُونَ مَا أَمَرَ اللَّهُ بِهِ أَن يُوصَلَ</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آن صله ی رحم پیوند با خویشاوند است و نهایت تفسیر آن پیوند با ما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گوید یاران ما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يَصِلُونَ مَا أَمَرَ اللهُ بِهِ أَن يُوصَلَ</w:t>
      </w:r>
      <w:r>
        <w:rPr>
          <w:rFonts w:ascii="IRNazanin" w:hAnsi="IRNazanin" w:eastAsia="IRNazanin"/>
          <w:color w:val="111111"/>
          <w:sz w:val="28"/>
          <w:sz w:val="28"/>
          <w:szCs w:val="28"/>
          <w:rtl w:val="true"/>
          <w:lang w:bidi="fa-IR"/>
        </w:rPr>
        <w:t>؛ پرسیدند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پرداخت مالی به امام علیه السلام در طول سال است خواه کم باشد یا زیاد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پرداخت، فقط تزکیه ی شما را خواهانم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آل محمد آویخته به عرش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آن کس که با من پیوند کند پیوند کن و با آن کس که پیوند مرا بگسلد پیوندت را بگسل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هر رحمی جاری است و این آیه در شأن آل محمد نازل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الَّذِينَ يَصِلُونَ مَا أَمَرَ اللَّهُ بِهِ أَنْ يُوصَلَ قَالَ نَزَلَتْ فِي رَحِمِ آلِ مُحَمَّدِ وَ قَدْ تَكُونُ فِي قَرَابَتِكَ ثُمَّ قَالَ فَلَا تَكُونَنَّ مِمَّنْ يَقُولُ لِلشَّيْءِ إِنَّهُ فِي شَيْءٍ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الرَّحِمَ مُعَلَّقَةُ بِالْعَرْشِ تَقُولُ اللَّهُمَّ صِلْ مَنْ وَصَلَنِي وَ اقْطَعْ مَنْ قَطَعَنِي وَ هِيَ رَحِمٌ آلِ مُحَمَّدِ وَ هُوَ قَوْلُ اللَّهِ عَزَّوَجَلَّ الَّذِينَ يَصِلُونَ مَا أَمَرَ اللَّهُ بِهِ أَنْ يُوصَلَ وَ رَحِمُ كُلِّ ذِي رَحِمٍ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يَقُولُ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أَسْتَلُكُمْ عَلَيْهِ أَجْراً إِلَّا المَوَدَّةَ فِي الْقُربى قَالَ أَجْرُ النُّبُوَّةَ أَنْ لَا تُؤْذُوهُمْ وَلَا تَقْطَعُوهُمْ وَلَا تُغْضِبُوهُمْ وَ تَصِلُوهُمْ وَلَا تَنْقُضُوا الْعَهْدَ فِيهِمْ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رَحِمَ آلِ مُحَمَّدِ مُعَلَّقَةُ بِالْعَرْشِ يَقُولُ اللَّهُمَ صِلْ مَنْ وَصَلَنِي وَاقْطَعْ مَنْ قَطَعَنِي وَ هِيَ تَجْرِي فِي كُلِّ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الْآيَةُ فِي آلِ مُحَمَّدِ ۖ وَمَا عَاهَدَهُمْ عَلَيْهِ وَ مَا أَخَذَ عَلَيْهِمْ مِنَ الْمِيثَاقَ فِي الدَّرِّ مِنْ وَلَايَة أمير الْمُؤْمِنِينَ وَ الْأَئِمَّة بَعْدَهُ وَ هُوَ قَوْلُهُ الَّذِينَ يُوفُونَ بِعَهْدِ اللَّهِ وَلا يَنْقُضُونَ الْمِيثَاقَ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مَعَ نَفَرٍ مِنْ أَصْحَابِهِ فَسَمِعْتُهُ وَهُوَ يَقُولُ إِنَّ رَحِمَ الْأَئِمَّةِ مِنْ آلِ مُحَمَّدِ لَيَتَعَلَّقُ بِالْعَرْشِ يَوْمَ الْقِيَامَةِ وَ تَتَعَلَّقُ بِهَا أَرْحَامُ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 مَنْ وَصَلَنَا وَاقْطَعْ مَنْ قَطَعَنَا قَالَ فَيَقُولُ اللَّهُ تَبَارَكَ وَ تَعَالَى أَنَا الرَّحْمَنُ وَ أَنْتَ الرَّحِمُ شَقَقْتُ اسْمَكَ مِن اسْمِي فَمَنْ وَصَلَكَ وَصَلْتُهُ وَ مَنْ قَطَعَكَ قَطَعْتُهُ وَ لِذَلِكَ قَالَ رَسُولُ اللَّهِ الرَّحِمُ شِجْنَةٌ مِنَ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 عَبْدِ اللَّهِ علیه السلام فَشَكَا إِلَيْهِ رَجُلًا مِنْ أَصْحَابِهِ فَلَمْ يَلْبَتْ أَنْ جَاءَ الْمَشْكُو فَقَالَ لَهُ أَبُو عَبْدِ اللَّهِ اللهُ مَا لِفُلَانِ يَشْكُوكَ فَقَالَ لَهُ يَشْكُونِي أَنِّي اسْتَقْضَيْتُ مِنْهُ حَتَّى قَالَ فَجَلَسَ أَبُو عَبْدِ اللَّهِ المُغْضَباً ثُمَّ قَالَ كَأَنَّكَ إِذَا اسْتَقْضَيْتَ</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يَصِلُّونَ ما أَمَرَ اللَّهُ بِهِ أَنْ يُوصَلَ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صله ی رحم آل محمد صلى الله عليه وآله وسلم است و ممکن است درباره ی خویشاوندانت نیز باشد سپس فرمود هرگز از کسانی مباش که بر این باور هستند که هر چیزی فقط یک مفهوم دارد و نمی تواند معانی متعددی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آویخته به عرش است و می گوید خدایا پیوند نما با کسی که با من پیوند نموده و قطع کن از کسی که مرا قطع نموده این رَحِم اهل بیت محمّد صلی الله علیه و آله است و خداوند نیز در این زمینه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يَصِلُونَ مَا أَمَرَ اللهُ بِهِ أَن يُوصَلَ</w:t>
      </w:r>
      <w:r>
        <w:rPr>
          <w:rFonts w:ascii="IRNazanin" w:hAnsi="IRNazanin" w:eastAsia="IRNazanin"/>
          <w:color w:val="111111"/>
          <w:sz w:val="28"/>
          <w:sz w:val="28"/>
          <w:szCs w:val="28"/>
          <w:rtl w:val="true"/>
          <w:lang w:bidi="fa-IR"/>
        </w:rPr>
        <w:t>؛ رحم هر آن که دارای رحم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در مورد آیه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اجر رسالت این است که بستگان پیامبر صلی الله علیه و آله را آزار ندهند و با ایشان قطع رابطه ننمایند و خشم نگیرند و به ایشان دل ببندند و پیمان خویش را درباره ی آن ها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همین مطلب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يَصِلُونَ مَا أَمَرَ اللَّهُ بِهِ أَنْ يُوصَلَ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آل محمد آویخته به عرش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نما با کسی که با من پیوند نموده و قطع کن از کسی که مرا قطع نموده این در هر خویشاوندی جاری است اما این آیه در مورد آل محمد و آن چه در عالم ذر بر آن از آن ها عهد و پیمان گرفته است می باشد و آن عهد و پیمان عبارت است از ولایت امیرالمؤمنین و ائمه بعد از او و این سخن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يُوفُونَ بِعَهْدِ اللهِ وَ لا يَنْقُضُونَ الْمِيثَاقَ</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با چند نفر از اصحاب بودم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ائمه از آل محمّد روز قیامت به عرش چسبیده و ارحام مؤمنین نیز به آن ها چسبیده است می گوید خدایا بپیوند با کسی که مرا وصل نموده و قطع کن از کسی که مرا قطع کرده خداوند می فرماید من رحمان هستم و تو ،رحم نام ترا از نام خود جدا کرده ام هر که با تو به پیوندد با او می پیوندم و هر که ترا قطع کند با او قطع می نمایم به همین جهت پیامبر اکرم صلی الله علیه و آله فرموده است رحم شعبه ای از خدا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امام صادق علیه السلام رسید و از دست یکی از اصحاب آن حضرت شکایت کرد هنوز مدتی نگذشته بود که آن کس که از او شکایت شده بود، وارد شد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چگونه است که فلانی از تو شکایت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امام صادق علیه السلام عرض کرد از این شاکی است که من و امی را که به او داده ام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ناراحت و خشمگین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اگر حق خویش را درخواست کنی کاری نابهنجار انجام نداده ای؟ آیا دیده ای که خدای عزوجل در کتاب خویش در این باره چه فرموده است يَخَافُونَ سُوءَ الحِسَابِ به نظر تو آیا آنان از این هراس داشتند که خداوند به آنان </w:t>
      </w:r>
    </w:p>
    <w:p>
      <w:pPr>
        <w:pStyle w:val="BookText"/>
        <w:rPr/>
      </w:pPr>
      <w:r>
        <w:rPr>
          <w:rFonts w:ascii="Amiri" w:hAnsi="Amiri" w:eastAsia="Amiri" w:cs="Amiri"/>
          <w:color w:val="111111"/>
          <w:sz w:val="28"/>
          <w:sz w:val="28"/>
          <w:szCs w:val="28"/>
          <w:rtl w:val="true"/>
          <w:lang w:bidi="ar-SA"/>
        </w:rPr>
        <w:t>حَقَّكَ لَمْ تُسِي أَ رَأَيْتَ مَا حَكَى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سُوءَ الْحِسَابِ أَتَرَى أَنَّهُمْ خَافُوا اللَّهَ أَنْ يَجُورَ عَلَيْهِمْ لَا وَاللَّهِ مَا خَافُوا إِلَّا الِاسْتِقْضَاءَ فَسَمَّاهُ اللَّهُ عَزَّوَجَلَّ سُوءَ الْحِسَابِ فَمَن اسْتَقْضَى بِهِ فَقَدْ أَسَاءَ﴾</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عَلَيْهِمُ السَّيِّئَاتُ وَ يُحْسَبُ لَهُمُ الْحَسَنَاتِ وَ هُوَ الِاسْتِقْصَاءُ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فِى سُوءِ الْحِسَابِ لَا يُقْبَلُ حَسَنَاتُهُمْ وَ يُؤْخَذُونَ بِسَيِّئَاتِهِمْ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 قَالَ الِاسْتِقْصَاءُ وَالْمُدَاقَةُ وَقَالَ يُحْسَبُ عَلَيْهِمُ السَّيِّئَاتُ وَ لَا يُحْسَبُ لَهُمُ الْحَسَنَاتِ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الْمُسْلِمِينَ إِيَّاكُمْ وَالزَّنَا فَإِنَ فِيهِ سِتَّ خِصَالَ ثَلَاثُ فِي الدُّنْيَا وَ ثَلَاثُ فِي الْآخِرَةِ فَأَمَّا الَّتِي فِي الدُّنْيَا فَإِنَّهُ يَذْهَبُ بِالْبَهَاءِ وَيُورث الْفَقْرَ وَ يَنْقُصُ الْعُمُرَ وَأَمَّا الَّتِي فِي الْآخِرَة فَإِنَّهُ يُوجِبُ سَخَطَ الرَّبِّ وَ سُوءَ الْحِسَابِ وَالْخُلُودَ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صَبَرُوا ابْتِغَاءَ وَجْهِ رَبِّهِمْ وَأَقَامُوا الصَّلاةَ وَأَنفَقُوا مِما رَزَقْنَاهُمْ سِرّاً وَ عَلَانِيَةً وَيَدْرَونَ بِالْحَسَنَةِ السَّيِّئَةَ أُوْلَئِكَ لَهُمْ عُقْبَى الدَّارِ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يَدْرَونَ بِالْحَسَنَةِ السَّيِّئَةَ يَعْنِي يَدْفَعُونَ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لِعَلِيٍّ يَا عَلِيُّ مَا مِنْ دَارٍ فِيهَا فَرْحَةٌ إِلَّا تَبِعَهَا مَرْحَةً وَ مَا مِنْ هَمَّ إِلَّا وَ لَهُ فَرَجُ إِلَّا هَمُ أَهْلِ النَّارِ إِذَا عَمِلْتَ سَيِّئَةَ فَاتَّبِعْهَا بَحَسَنَة تَمْحُهَا سَريعا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يَدْفَعُونَ بالْعَمَلِ الصَّالِحِ الشَّرَّ مِنَ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ستم کند؟ نه به خدا قسم جز پس گرفتن وام و دین از چیزی دیگر نهراسیدند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همین بازپس گیری را سوءالحساب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پس چون کسی ادای قرضی را که داده است طلب ،کند کاری سوء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سُوءَ الْحِسَابِ</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های آن ها محاسبه می گردد و خوبی های آنان به حساب نمی آید که همان بازخواست دقیق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سُوءَ الحِسَابِ</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های آنان پذیرفته نمی شود و به خاطر زشتی هایی که مرتکب شده اند، مؤاخذه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سُوءَ الحِسَابِ</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بدحسابی و دقت بیش از حد در محاسبه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های آنان حساب می شود و خوبی های آنان به حساب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 خود را از زنا دور نگهدارید که شش نکبت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دنیا و سه چیز در آخرت؛ اما آن سه که در دنیا است این است که آبرو را می برد و تنگدستی می آورد و عمر را کوتاه می نماید و اما نکبت 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و سخت گیری در حساب و جاوید ماندن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که برای جلب رضای پروردگارشان شکیبایی می کنند؛ و نماز را برپا می دارند؛ و از آن چه به آن ها روزی داده ایم، پنهان و آشکار انفاق می کنند؛ و با حسنات سیئات را برطرف می سازد؛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از آن آن هاست</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يَدْرَؤُونَ بِالحَسَنَةِ السَّيِّئَةَ؛ یعنی آن را دفع می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هیچ خانه ای نیست که در آن شادمانی و شرور باشد و در پی ،آن غم و اندوه نیاید هیچ اندوهی نیست مگر آن که گشایشی در پی دارد، به جز اندوه دوزخیان که آن را پایانی نیست؛ بنابراین هروقت مرتکب کاری زشت شدی، درپی آن، کار خوبی انجام بده که به سرعت آن را محو 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صالح عمل بد را دفع می کنند</w:t>
      </w:r>
      <w:r>
        <w:rPr>
          <w:rFonts w:eastAsia="IRNazanin" w:cs="IRNazanin"/>
          <w:color w:val="111111"/>
          <w:sz w:val="28"/>
          <w:szCs w:val="28"/>
          <w:rtl w:val="true"/>
          <w:lang w:bidi="fa-IR"/>
        </w:rPr>
        <w:t xml:space="preserve">. </w:t>
      </w:r>
      <w:bookmarkStart w:id="310" w:name="pg17313_264647"/>
    </w:p>
    <w:p>
      <w:pPr>
        <w:pStyle w:val="BookText"/>
        <w:rPr/>
      </w:pPr>
      <w:bookmarkEnd w:id="3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عَمِلْتَ سَيِّئَةً فَاعْمَلْ بِجَنْبِهَا حَسَنَةً تَمْحُهَا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جَنَّاتُ عَدْنٍ يَدْخُلُونَهَا وَ مَنْ صَلَحَ مِنْ آبَائِهِمْ وَ أَزْوَاجِهِمْ وَ باتِهِمْ وَ المَلائِكَةُ يَدْخُلُونَ عَلَيْهِمْ مِنْ كُلِّ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النُّزول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وَ مَنْ صَلَحَ مِنْ آبائِهِمْ وَأَزْوَاجِهِمْ وَذُرِّيَّاتِهِمْ وَ الملائِكَةُ يَدْخُلُونَ عَلَيْهِمْ مِنْ كُلِّ بابٍ سَلامٌ عَلَيْكُمْ بِما صَبَرْتُمْ فَنِعْمَ عُقْبَى الدَّارِ قَالَ نَزَلَتْ فِي الأَئِمَّةِ وَ شِيعَتِهِمُ الَّذِينَ صَبَرُوا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Heading3"/>
        <w:numPr>
          <w:ilvl w:val="2"/>
          <w:numId w:val="1"/>
        </w:numPr>
        <w:rPr/>
      </w:pPr>
      <w:bookmarkStart w:id="311" w:name="__RefHeading___Toc17266907_2142443653"/>
      <w:bookmarkStart w:id="312" w:name="_Toc123"/>
      <w:bookmarkEnd w:id="311"/>
      <w:r>
        <w:rPr>
          <w:rtl w:val="true"/>
        </w:rPr>
        <w:t xml:space="preserve">باب </w:t>
      </w:r>
      <w:r>
        <w:rPr/>
        <w:t>1</w:t>
      </w:r>
      <w:r>
        <w:rPr>
          <w:rtl w:val="true"/>
        </w:rPr>
        <w:t xml:space="preserve">: </w:t>
      </w:r>
      <w:r>
        <w:rPr>
          <w:rtl w:val="true"/>
        </w:rPr>
        <w:t>جَنَّاتُ عَدْنٍ</w:t>
      </w:r>
      <w:bookmarkEnd w:id="312"/>
    </w:p>
    <w:p>
      <w:pPr>
        <w:pStyle w:val="Heading4"/>
        <w:numPr>
          <w:ilvl w:val="3"/>
          <w:numId w:val="1"/>
        </w:numPr>
        <w:rPr/>
      </w:pPr>
      <w:bookmarkStart w:id="313" w:name="__RefHeading___Toc17266909_2142443653"/>
      <w:bookmarkStart w:id="314" w:name="_Toc124"/>
      <w:bookmarkEnd w:id="313"/>
      <w:r>
        <w:rPr>
          <w:rtl w:val="true"/>
        </w:rPr>
        <w:t>اشاره</w:t>
      </w:r>
      <w:bookmarkEnd w:id="3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احْتِجَاجِ عَلِيٌّ عَلَى علیه السلام نَّاسِ يَوْمَ الشُورَى قَالَ نَشَدْتُكُمْ بِاللَّهِ هَلْ فِيكُمْ أَحَدٌ قَالَ لَهُ رَسُولُ اللَّهِ مَنْ سَرَّهُ أَنْ يَحْيَى حَيَاتِي وَيَمُوتَ مَوْتِي وَ يَسْكُنَ جَنَّتِي الَّتِي وَعَدَنِي رَبِّي جَنَّاتِ عَدَن قَضِيب غَرَسَهُ اللَّهُ بِيَدِهِ ثُمَّ قَالَ لَهُ كُنْ فَكَانَ فَلْيُوَال عَلِيَّ بْنَ أَبِي طَالِبِ علیه السلام وَ ذُرِّيَّتَهُ مِنْ بَعْدِهِ فَهُمُ الْأَئِمَّةُ وَهُمُ الْأَوْصِيَا أَعْطَاهُمُ اللَّهُ عِلْمِي وَ فَهْمِي لَا يُدْخِلُونَكُمْ فِي بَابِ ضَلَالِ وَ لَا يُخْرِجُونَكُمْ مِنْ بَابِ هُدَى لَا تُعَلَّمُوهُمْ فَهُمْ أَعْلَمُ مِنْكُمْ يَزُولُ الْحَقُّ مَعَهُمْ أَيْنَمَا زَالُوا غَيْرِي قَالُوا اللَّهُمَّ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أَنْ يَحْيَا حَيَاتِي وَ يَمُوتَ مِيتَنِي وَ يَدْخُلَ جَنَّةَ عَدْنٍ الَّتِي غَرَسَهَا اللَّهُ ربِّي بِيَدِهِ فَلْيَتَوَلَّ عَلِيَّ بْنَ أَبِي طَالِب وَلْيَتَوَلَ وَلِيَّهُ وَلْيُعَادِ عَدُوهُ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فِى خَبَر بَلَال عَن النَّبِيِّ الَّذِي يَذْكُرُ فِيهِ صِفَةُ الْجَنَّةَ رُويَ عَنْ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وَسَطْهَا غَيْرَهَا قَالَ نَعَمْ جَنَّةُ عَدْنٍ وَ هِيَ فِي وَسَطِ الْجِنَانِ وَأَمَّا جَنَّةً عَدْنٍ فَسُورُهَا يَاقُوتٌ أَحْمَرُ وَحَصَاهَا اللُّؤْلُؤُ</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bookmarkStart w:id="315" w:name="pg17313_264648"/>
    </w:p>
    <w:p>
      <w:pPr>
        <w:pStyle w:val="BookText"/>
        <w:rPr/>
      </w:pPr>
      <w:bookmarkEnd w:id="31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عمل بدی انجام دادی در کنارش عمل نیکی انجام بده تا عمل بد را نابود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های جاویدان بهشتی که همراه پدران و همسران و فرزندان صالحشان، وارد آن می شوند؛ و فرشتگان از هر دری بر آنان وارد می گردند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جَنَّاتُ عَدْنٍ يَدْخُلُونَهَا وَ مَنْ صَلَحَ مِنْ آبائِهِمْ وَأَزْواجِهِمْ وَذُرِّيَّاتِهِمْ وَ المَلائِكَةُ يَدْخُلُونَ عَلَيْهِمْ مِنْ كُلِّ بابٍ سَلامٌ عَلَيْكُمْ بِمَا صَبَرْتُمْ فَنِعْمَ عُقْبَى الدَّارِ</w:t>
      </w:r>
      <w:r>
        <w:rPr>
          <w:rFonts w:ascii="IRNazanin" w:hAnsi="IRNazanin" w:eastAsia="IRNazanin"/>
          <w:color w:val="111111"/>
          <w:sz w:val="28"/>
          <w:sz w:val="28"/>
          <w:szCs w:val="28"/>
          <w:rtl w:val="true"/>
          <w:lang w:bidi="fa-IR"/>
        </w:rPr>
        <w:t>؛ این آیه درباره ی ائمه ی اطهار علیهم السلام و شیعیان صابر آن ها نازل شده است</w:t>
      </w:r>
      <w:r>
        <w:rPr>
          <w:rFonts w:eastAsia="IRNazanin" w:cs="IRNazanin"/>
          <w:color w:val="111111"/>
          <w:sz w:val="28"/>
          <w:szCs w:val="28"/>
          <w:rtl w:val="true"/>
          <w:lang w:bidi="fa-IR"/>
        </w:rPr>
        <w:t>.</w:t>
      </w:r>
    </w:p>
    <w:p>
      <w:pPr>
        <w:pStyle w:val="Heading4"/>
        <w:numPr>
          <w:ilvl w:val="3"/>
          <w:numId w:val="1"/>
        </w:numPr>
        <w:rPr/>
      </w:pPr>
      <w:bookmarkStart w:id="316" w:name="__RefHeading___Toc17266911_2142443653"/>
      <w:bookmarkStart w:id="317" w:name="_Toc125"/>
      <w:bookmarkEnd w:id="316"/>
      <w:r>
        <w:rPr>
          <w:rtl w:val="true"/>
        </w:rPr>
        <w:t xml:space="preserve">بخش </w:t>
      </w:r>
      <w:r>
        <w:rPr/>
        <w:t>1</w:t>
      </w:r>
      <w:r>
        <w:rPr>
          <w:rtl w:val="true"/>
        </w:rPr>
        <w:t xml:space="preserve">: </w:t>
      </w:r>
      <w:r>
        <w:rPr>
          <w:rtl w:val="true"/>
        </w:rPr>
        <w:t>باغ های جاویدان بهشتی</w:t>
      </w:r>
      <w:bookmarkEnd w:id="31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علیا بر مردم در روز شوری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 دهم آیا در بین شما غیر از من کسی هست که رسول خدا به او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مثل من زندگی کند و مثل من از دنیا رود و در بهشت من که خدای پرورش دهنده ام به من وعده داده ساکن شود پس از علی بن ابی طالب علیه السلام و فرزندانش بعد از او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امامان آن ها هستند و جانشینان آن ها هستند خداوند علم و فهم مرا به آن ها عطا فرموده است شما را از در گمراهی وارد نمی کنند و شما را از در هدایت بیرون نمی برند به آن ها چیزی نیاموزید که آن ها از شما داناترند حق به همراه آنان به هرجا که بروند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نه رسول خدا غیر از شما به کسی چنین چیزی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مثل من زندگی کند و مثل من از دنیا رود و در بهشت جاودانی که خدا با دست خود کاشته وارد شود پس ولایت علی بن ابیطالب علیه السلام را بپذیرد و دوستش را دوست بدارد و با دشمنش دشمن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نورالثقلین آمده است در روایت بلال از پیامبر صلی الله علیه و آله که در آن ویژگی های بهشت را بیان می کند آمده از عبدالله بن علی روایت است به بلال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وسط جنّة المأوی، بهشت دیگری هست؟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بهشت جاودانی و آن در میان همه ی بهشت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بهشت عدن یاقوت سرخ رنگ و ریگ هایش مروارید است</w:t>
      </w:r>
      <w:r>
        <w:rPr>
          <w:rFonts w:eastAsia="IRNazanin" w:cs="IRNazanin"/>
          <w:color w:val="111111"/>
          <w:sz w:val="28"/>
          <w:szCs w:val="28"/>
          <w:rtl w:val="true"/>
          <w:lang w:bidi="fa-IR"/>
        </w:rPr>
        <w:t xml:space="preserve">. </w:t>
      </w:r>
      <w:bookmarkStart w:id="318" w:name="pg17313_264649"/>
    </w:p>
    <w:p>
      <w:pPr>
        <w:pStyle w:val="BookText"/>
        <w:rPr/>
      </w:pPr>
      <w:bookmarkEnd w:id="318"/>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أَطْعَمَ ثَلَاثَةَ نَفَرٍ مِنَ الْمُؤْمِنِينَ أَطْعَمَهُ اللَّهُ مِنْ ثَلَاثِ جَنَانِ مَلَكُوتِ السَّمَاءِ الْفِرْدَوْس وَ جَنَّة عَدْنٍ وَ طُوبَى وَهِيَ شَجَرَةٌ مِنْ جَنَّة عَدْنٍ غَرَسَهَا رَبِّي بَيَدِهِ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مَسَائِلِ الْيَهُودِيٌّ إِلَى أَنْ قَالَ قَالَ الْيَهُودِيُّ وَ أَيْنَ يَسْكُنُ نَبِيُّكُمْ مِنَ الْجَنَّةَ قَالَ فِي أَعْلَاهَا دَرَجَةً وَ أَشْرَفِهَا مَكَانَا فِي جَنَّاتِ عَدْنٍ قَالَ صَدَقْتَ وَ اللَّهِ إِنَّهُ لَبِخَطِّ هَارُونَ وَ إِمْلَاءِ مُوسَى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Heading3"/>
        <w:numPr>
          <w:ilvl w:val="2"/>
          <w:numId w:val="1"/>
        </w:numPr>
        <w:rPr/>
      </w:pPr>
      <w:bookmarkStart w:id="319" w:name="__RefHeading___Toc17266913_2142443653"/>
      <w:bookmarkStart w:id="320" w:name="_Toc126"/>
      <w:bookmarkEnd w:id="319"/>
      <w:r>
        <w:rPr>
          <w:rtl w:val="true"/>
        </w:rPr>
        <w:t xml:space="preserve">باب </w:t>
      </w:r>
      <w:r>
        <w:rPr/>
        <w:t>2</w:t>
      </w:r>
      <w:r>
        <w:rPr>
          <w:rtl w:val="true"/>
        </w:rPr>
        <w:t xml:space="preserve">: </w:t>
      </w:r>
      <w:r>
        <w:rPr>
          <w:rtl w:val="true"/>
        </w:rPr>
        <w:t>جَنَّاتُ عَدْنٍ يَدْخُلُونَها وَ مَنْ صَلَحَ مِنْ آبائِهِمْ وَ أَزْواجِهِمْ وَذُرِّيَّاتِهِمْ وَ الْمَلائِكَةُ يَدْخُلُونَ عَلَيْهِمْ مِنْ كُلِّ بَابٍ</w:t>
      </w:r>
      <w:bookmarkEnd w:id="320"/>
    </w:p>
    <w:p>
      <w:pPr>
        <w:pStyle w:val="Heading4"/>
        <w:numPr>
          <w:ilvl w:val="3"/>
          <w:numId w:val="1"/>
        </w:numPr>
        <w:rPr/>
      </w:pPr>
      <w:bookmarkStart w:id="321" w:name="__RefHeading___Toc17266915_2142443653"/>
      <w:bookmarkStart w:id="322" w:name="_Toc127"/>
      <w:bookmarkEnd w:id="321"/>
      <w:r>
        <w:rPr>
          <w:rtl w:val="true"/>
        </w:rPr>
        <w:t>اشاره</w:t>
      </w:r>
      <w:bookmarkEnd w:id="32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علیه و آله، أخبرْنَا عَنْ قَوْل الله عَزَّوَجَلَّ غُرَفٌ مِنْ فَوْقِها غُرَفٌ مَبْنِيَّةٌ بمَاذَا بُنِيَتْ يَا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أُدْخِلَ الْمُؤْمِنُ إِلَى مَنَازِلِهِ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إِلَيْهِ أَلْفَ مَلَك يُهَنِّئُونَهُ بِالْجَنَّةَ وَيُزَوِّجُونَهُ بِالْحَوْرَاءِ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فَيَنْتَهُونَ إِلَى أَوَّل بَابٍ مِنْ حِنَانِهِ فَيَقُولُونَ لِلْمَلَكِ الْمُوَكَّلِ بِأَبْوَابَ جَنَانِهِ اسْتَأْذِنْ لَنَا عَلَى وَلِيِّ اللَّهِ فَإِنَّ اللَّهَ بَعَثَنَا إِلَيْهِ نُهَنَّتُهُ فَيَقُولُ لَهُمُ الْمَلَك حَتَّى أَقُولَ لِلْحَاجِبِ فَيُعْلِمَهُ بِمَكَانِكُمْ قَالَ فَيَدْخُلُ الْمَلَكُ إِلَى الْحَاجِبِ وَ بَيْنَهُ وَبَيْنَ الْحَاجِب ثَلَاثُ جنان حَتَّى يَنْتَهَى إِلَى أَول بَاب فَيَقُولُ لِلْحَاجِبِ إِنَّ عَلَى بَاب الْعَرَضَة أَلْفَ مَلَكِ أَرْسَلَهُمْ رَبُّ الْعَالَمِينَ تَبَارَكَ وَتَعَالَى لِيُهَنَّثُوا وَلِيُّ اللَّهِ وَ قَدْ سَأَلُونِي أَنْ آذَنَ لَهُمْ عَلَيْهِ فَيَقُولُ الْحَاجِبُ إِنَّهُ لَيَعْظُمُ عَلَى أَنْ أَسْتَأْذِنَ لِأَحَدٍ عَلَى وَلِيٌّ اللَّهِ وَ هُوَ مَعَ زَوْجَتِهِ الْحَوْرَاءِ قَالَ وَ بَيْنَ الْحَاجِبِ وَ بَيْنَ وَلِيٍّ اللَّهِ جَنَّتَانِ قَالَ فَيَدْخُلُ الْحَاجِبُ إِلَى الْقَيِّمِ فَيَقُولُ لَهُ إِنَّ عَلَى بَابِ الْعَرْصَةِ أَلْفَ مَلَكَ أَرْسَلَهُمْ رَبُّ الْعِزَّةِ يُهَنتُونَ وَلِى اللَّهِ فَاسْتَأْذِنَ لَهُمْ فَيَتَقَدَّمُ الْقَيِّمُ إِلَى الْخُدامِ فَيَقُولُ لَهُمْ إِنَّ رُسُلَ الْجَبَّارِ عَلَى بَابِ الْعَرَصَةِ وَ هُمْ أَلْفَ مَلَكِ أَرْسَلَهُمُ اللَّهُ يُهَنِّئُونَ وَلِيَّ اللَّهِ فَأَعْلِمُوهُ بمَكَانِهِمْ قَالَ فَيُعْلِمُونَهُ فَيُؤْذَنَ لِلْمَلَائِكَةِ فَيَدْخُلُونَ عَلَى وَلِيِّ اللَّهِ وَ هُوَ فِي الْغُرْفَةِ وَ لَهَا أَلْفُ بَاب وَ عَلَى كُلِّ بَابٍ مِنْ أَبْوَابِهَا مَلَكُ مُوَكَّلُ بِهِ فَإِذَا أَذِنَ لِلْمَلَائِكَة بِالدُّخُولِ عَلَى وَلِى اللَّهِ فَتَحَ كُلٌّ مَلَكِ بَابَهُ الْمُوَكَّلَ بِهِ قَالَ فَيُدْخِلُ الْقَيِّمُ كُلَّ مَلَكِ مِنْ بَابِ مِنْ أَبْوَابِ الْغُرْفَة قَالَ فَيُبَلِّغُونَهُ رِسَالَةَ الْجَبَّارِ جَلَّ وَ عَزَّ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الْغُرْفَةِ 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ذَلِكَ قَوْلُهُ عَزَّوَجَلَّ وَإِذَا رَأَيْتَ ثَمَّ رَأَيْتَ نَعِيماً وَ مُلْكًا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مؤمن را اطعام کند خدا از سه بهشت ملکوت آسمان او را اطعام می کند، فردوس و بهشت عدن و طوبی و آن درختی است از بهشت عدن که پروردگارم بدست خودش آن را کاشته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 شخص یهودی از امام علی علیه السلام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شما در کجای بهشت مسکن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عالی ترین و بهترین مکان بهشت که جنّت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به خدا آن به خط هارون و املای موسی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جاویدان بهشتی که همراه پدران و همسران و فرزندان صالحشان وارد آن می شوند؛ و فرشتگان از هر دری بر آنان وارد می گردند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درباره ی آیه غرفه هایی در بهشت دارند که بر فراز آن ها غرفه های دیگری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هنگامی که مؤمن به منازل خود در بهشت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هزار فرشته می فرستد تا آن مرد را به بهشت تهنیت ،گویند و او را به همسری حوریه در آورند آن فرشتگان به نخستین در بهشت او می رسند و به فرشته ای که به آن درها گماشته 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 خدا برای ما اذن ملاقات بگیر که خدا ما را فرستاده تا به او تهنیت و تبریک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تا به دربان بگویم و دربان او را از ورود شما آگاه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ایستند و فرشته به سراغ دربان که فاصله اش با او سه باغ بهشتی است می آید و چون به نخستین در ورودی می رسد به دربان می گوید در جلوی در هزار فرشته ایستاده اند که آن ها را پروردگار جهانیان تبارک و تعالی فرستاده تا به این دوست خدا تبریک ،گویند و از من درخواست کردهاند تا برای ایشان اذن ورود تحصیل کنم دربان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من سخت و گران است در این حال که دوست خدا با همسر حوریه اش خلوت کرده برای کسی اذن ملاقات بگیرم و فاصله ی دربان تا آن دوست خدا دو باغ است پس آن دربان به نزد پیشکار مخصوص می رود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 در هزار فرشته اند که پروردگار عزت آنان را فرستاده تا به ولی خدا تبریک گویند برای ایشان اذن ورود بگیر، پیشکار مخصوص به نزد خدمتکاران می رود و به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فرستادگان خدای جبّار در دم در به انتظار اذن ورود ایستاده اند و آن ها هزار فرشته اند که خداوند ایشان را فرستاده تا به ولی خدا تبریک گویند پس دوست خدا را از جایگاه ایشان آگاه کنید، آنان نیز اطلاع می دهند و اجازه ورود برای فرشتگان می گیرند و آن ها به نزد دوست خدا می آیند در آن غرفه ای که هزار در دارد و بر هر دری از درها فرشته گماشته شده و چون اذن ورود فرشتگان مزبور صادر می گردد هر یک از گماشتگان مزبور دری را که بر آن موکل هستند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پیشکار مخصوص هر یک از آن فرشته را از دری وارد می کند و آنان پیغام خدای جبار عزوجل را به دوست خدا می رسانند و این است گفتار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الْمَلائِكَةُ يَدْخُلُونَ عَلَيْهِمْ مِنْ كُلِّ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همین است گفتار خدای عزوجل و هنگامی که آن جا را ببینی نعمت ها و ملک </w:t>
      </w:r>
      <w:bookmarkStart w:id="323" w:name="pg17313_264651"/>
    </w:p>
    <w:p>
      <w:pPr>
        <w:pStyle w:val="BookText"/>
        <w:rPr/>
      </w:pPr>
      <w:bookmarkEnd w:id="323"/>
      <w:r>
        <w:rPr>
          <w:rFonts w:ascii="Amiri" w:hAnsi="Amiri" w:eastAsia="Amiri" w:cs="Amiri"/>
          <w:color w:val="111111"/>
          <w:sz w:val="28"/>
          <w:sz w:val="28"/>
          <w:szCs w:val="28"/>
          <w:rtl w:val="true"/>
          <w:lang w:bidi="ar-SA"/>
        </w:rPr>
        <w:t xml:space="preserve">كَبِيراً يَعْنِي بِذَلِكَ وَلِيَّ اللَّهِ وَمَا هُوَ فِيهِ مِنَ الْكَرَامَةِ وَالنَّعِيمِ وَالْمُلْكِ الْعَظِيمِ الْكَبِيرِ إِنَّ الْمَلَائِكَةَ مِنْ رُسُلِ اللَّهِ عَزَّ ذِكْرُهُ يَسْتَأْذِنُونَ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فَلَا يَدْخُلُونَ عَلَيْهِ إِلَّا بِإِذْنِهِ فَلِذَلِكَ الْمُلْكُ الْعَظِيمُ الْكَبِيرُ﴾</w:t>
      </w:r>
      <w:r>
        <w:rPr>
          <w:rFonts w:eastAsia="Amiri" w:cs="Amiri" w:ascii="Amiri" w:hAnsi="Amiri"/>
          <w:color w:val="111111"/>
          <w:sz w:val="28"/>
          <w:szCs w:val="28"/>
          <w:rtl w:val="true"/>
          <w:lang w:bidi="ar-SA"/>
        </w:rPr>
        <w:t xml:space="preserve">. </w:t>
      </w:r>
      <w:r>
        <w:rPr>
          <w:rStyle w:val="FootnoteAnchor"/>
          <w:rtl w:val="true"/>
        </w:rPr>
        <w:footnoteReference w:id="484"/>
      </w:r>
    </w:p>
    <w:p>
      <w:pPr>
        <w:pStyle w:val="Heading3"/>
        <w:numPr>
          <w:ilvl w:val="2"/>
          <w:numId w:val="1"/>
        </w:numPr>
        <w:rPr/>
      </w:pPr>
      <w:bookmarkStart w:id="324" w:name="__RefHeading___Toc17266917_2142443653"/>
      <w:bookmarkStart w:id="325" w:name="_Toc128"/>
      <w:bookmarkEnd w:id="324"/>
      <w:r>
        <w:rPr>
          <w:rtl w:val="true"/>
        </w:rPr>
        <w:t xml:space="preserve">باب </w:t>
      </w:r>
      <w:r>
        <w:rPr/>
        <w:t>3</w:t>
      </w:r>
      <w:r>
        <w:rPr>
          <w:rtl w:val="true"/>
        </w:rPr>
        <w:t xml:space="preserve">: </w:t>
      </w:r>
      <w:r>
        <w:rPr>
          <w:rtl w:val="true"/>
        </w:rPr>
        <w:t>وَ مَنْ صَلَحَ مِنْ آبائِهِمْ وَأَزْواجِهِمْ وَ ذُرِّيَّاتِهِمْ</w:t>
      </w:r>
      <w:r>
        <w:rPr>
          <w:rtl w:val="true"/>
        </w:rPr>
        <w:t>.</w:t>
      </w:r>
      <w:bookmarkEnd w:id="325"/>
    </w:p>
    <w:p>
      <w:pPr>
        <w:pStyle w:val="Heading4"/>
        <w:numPr>
          <w:ilvl w:val="3"/>
          <w:numId w:val="1"/>
        </w:numPr>
        <w:rPr/>
      </w:pPr>
      <w:bookmarkStart w:id="326" w:name="__RefHeading___Toc17266919_2142443653"/>
      <w:bookmarkStart w:id="327" w:name="_Toc129"/>
      <w:bookmarkEnd w:id="326"/>
      <w:r>
        <w:rPr>
          <w:rtl w:val="true"/>
        </w:rPr>
        <w:t>اشاره</w:t>
      </w:r>
      <w:bookmarkEnd w:id="32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أَخْبِرْنِي عَنِ الْمُؤْمِنِ تَكُونُ لَهُ امْرَأَةٌ مُؤْمِنَةٌ يَدْخُلَانِ الْجَنَّةَ يَتَزَوَّجُ أَحَدُهُمَا بِالْآخَرِ فَقَالَ يَا أَبَا مُحَمَّدٍ إِنَّ اللَّهَ حَكَمْ عَدلُ إِنْ كَانَ هُوَ أَفْضَلُ مِنْهَا خَيَّرَ هُوَ فَإِنْ اخْتَارَهَا كَانَتْ مِنْ أَزْوَاجِهِ وَ إِنْ كَانَتْ هِيَ خَيْراً مِنْهَا خَيْرَهَا فَإِن اخْتَارَتُهُ كَانَ زَوْجاً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يَقُولُ سَلاماً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الصَّحِيفَة السَّجَادِيَّة فِى دُعَائِهِ اللَ فِى الصَّلَاة عَلَى حَمَلَة الْعَرْشِ قَالَ الله بَعْدَ أَنْ عَدَّ أَصْنَافاً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يَقُولُونَ سَلامٌ عَلَيْكُمْ بِمَا صَبَرْتُمْ فَنِعْمَ عُقْبَى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الْأَئِمَّةِ الةِ وَ شِيعَتِهِمُ الَّذِينَ صَبَرُوا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الْوَشَاءِ عَنْ بَعْض أَصْحَابِهِ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صُبُرُ وَ شِيعَتُنَا أَصْبَرُ مِنَّا قُلْتُ جُعِلْتُ فِدَاكَ كَيْفَ صَارَ شِيعَتُكُمْ أَصْبَرَ مِنْكُمْ قَالَ لِأَنَّا نَصْبِرُ عَلَى مَا نَعْلَمُ وَ شِيعَتُنَا يَصْبِرُونَ عَلَى مَا لَا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صَبَرْنَا وَ شِيعَتُنَا أَصْبَرُ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صَبَرْنَا بِعِلْمٍ وَصَبَرُوا عَلَى مَا لَا يَعْلَمُون﴾</w:t>
      </w:r>
      <w:r>
        <w:rPr>
          <w:rFonts w:eastAsia="Amiri" w:cs="Amiri" w:ascii="Amiri" w:hAnsi="Amiri"/>
          <w:color w:val="111111"/>
          <w:sz w:val="28"/>
          <w:szCs w:val="28"/>
          <w:rtl w:val="true"/>
          <w:lang w:bidi="ar-SA"/>
        </w:rPr>
        <w:t xml:space="preserve">. </w:t>
      </w:r>
      <w:r>
        <w:rPr>
          <w:rStyle w:val="FootnoteAnchor"/>
          <w:rtl w:val="true"/>
        </w:rPr>
        <w:footnoteReference w:id="489"/>
      </w:r>
      <w:bookmarkStart w:id="328" w:name="pg17313_264652"/>
    </w:p>
    <w:p>
      <w:pPr>
        <w:pStyle w:val="BookText"/>
        <w:rPr/>
      </w:pPr>
      <w:bookmarkEnd w:id="328"/>
      <w:r>
        <w:rPr>
          <w:rFonts w:ascii="IRNazanin" w:hAnsi="IRNazanin" w:eastAsia="IRNazanin"/>
          <w:color w:val="111111"/>
          <w:sz w:val="28"/>
          <w:sz w:val="28"/>
          <w:szCs w:val="28"/>
          <w:rtl w:val="true"/>
          <w:lang w:bidi="fa-IR"/>
        </w:rPr>
        <w:t>عظیمی را 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آیه دوست خدا و آن کرامت و نعمت ها و سلطنت بزرگ و با شکوهی است که او دارد که به راستی فرشتگان فرستاده خدای عزّ ذکره برای ورود از او تحصیل اجازه می گیرند و بدون اذن او وارد نمی شوند و این است سلطنت بزرگ باشکوه</w:t>
      </w:r>
      <w:r>
        <w:rPr>
          <w:rFonts w:eastAsia="IRNazanin" w:cs="IRNazanin"/>
          <w:color w:val="111111"/>
          <w:sz w:val="28"/>
          <w:szCs w:val="28"/>
          <w:rtl w:val="true"/>
          <w:lang w:bidi="fa-IR"/>
        </w:rPr>
        <w:t>».</w:t>
      </w:r>
    </w:p>
    <w:p>
      <w:pPr>
        <w:pStyle w:val="Heading4"/>
        <w:numPr>
          <w:ilvl w:val="3"/>
          <w:numId w:val="1"/>
        </w:numPr>
        <w:rPr/>
      </w:pPr>
      <w:bookmarkStart w:id="329" w:name="__RefHeading___Toc17266921_2142443653"/>
      <w:bookmarkStart w:id="330" w:name="_Toc130"/>
      <w:bookmarkEnd w:id="329"/>
      <w:r>
        <w:rPr>
          <w:rtl w:val="true"/>
        </w:rPr>
        <w:t xml:space="preserve">بخش </w:t>
      </w:r>
      <w:r>
        <w:rPr/>
        <w:t>3</w:t>
      </w:r>
      <w:r>
        <w:rPr>
          <w:rtl w:val="true"/>
        </w:rPr>
        <w:t xml:space="preserve">: </w:t>
      </w:r>
      <w:r>
        <w:rPr>
          <w:rtl w:val="true"/>
        </w:rPr>
        <w:t xml:space="preserve">همراه پدران و همسران و فرزندان صالحشان </w:t>
      </w:r>
      <w:r>
        <w:rPr>
          <w:rtl w:val="true"/>
        </w:rPr>
        <w:t>[</w:t>
      </w:r>
      <w:r>
        <w:rPr>
          <w:rtl w:val="true"/>
        </w:rPr>
        <w:t>وارد می شوند</w:t>
      </w:r>
      <w:r>
        <w:rPr>
          <w:rtl w:val="true"/>
        </w:rPr>
        <w:t>].</w:t>
      </w:r>
      <w:bookmarkEnd w:id="33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فدایت شوم از مرد مؤمنی به من خبر بده که زن مؤمنی دارد و هر دو وارد بهشت می شوند؛ آیا با هم ازدواج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خداوند حکیم و عادل است؛ اگر مرد برتر از زن باشد مرد را مخیر می کند؛ پس اگر آن زن را انتخاب کرد از زنانش خواهد بود و اگر زن بهتر از مرد باشد زن را مخیر می کند؛ پس اگر زن آن مرد را برگزید آن مرد همسر آن زن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صبر و استقامتتان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نیکوست سرانجام سرای جاویدان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گویند؟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درود امام سجّاد علیه السلام بر حاملان عرش در دعایی که در صحیفه ی سجادیه آمده، بعد از شمارش گروه هایی از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ائمه ی اطهار و شیعیانی که شکیبایی ورزیده اند،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از برخی یارانش نقل می 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شکیبایانیم؛ اما شیعیان ما از ما صبورترند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چطور ممکن است که شیعیان شما از شما صبورتر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 آن چه که می دانیم صبر می کنیم و آنان بر آن چه که به آن آگاهی و علم ندارند، صبر می نمایند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امامان صابر و شکیبا هستیم و شیعیان ما از ما صابر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بر چیزهایی که می دانیم صبر کردیم و آنان بر چیزهایی که کاملاً و دقیقاً نمی دانند صبر نموده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الْفَقْر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بِما سَلامٌ عَلَيْكُمْ بِمَا صَبَرْتُمْ عَلَى الْفَقْرِ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وَكَادِ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جُعِلْتُ فِدَاكَ إِنَّ رَجُلًا مِنْ أَصْحَابَنَا وَرَعاً مُسْلِماً كَثِيرَ الصَّلَاةَ قَدِ ابْتُلِيَ بِحُبِّ اللَّهُو وَهُوَ يَسْمَعُ الْعِنَاءَ فَقَالَ أَيَمْنَعُهُ ذَلِكَ مِنَ الصَّلَاةِ لِوَقْتِهَا أَوْ مِنْ صَوْمِ أَوْ مِنْ عِيَادَة مَرِيض أَوْ حُضُورِ جِنَازَةٍ أَوْ زِيَارَةِ أَحْ قَالَ قُلْتُ لَا لَيْسَ يَمْنَعُهُ ذَلِكَ مِنْ شَيْءٍ مِنَ الْخَيْرِ وَ الْبَرِّ قَالَ فَقَالَ هَذَا مِنْ خَطُوَاتِ الشَّيْطَان مَغْفُورُ لَهُ ذَلِكَ إِنْ شَاءَ اللَّهُ قَالَ إِنَّ طَائِفَةً مِنَ الْمَلَائِكَةِ عَابُوا وَلدَ آدَمَ فِي اللَّذَّاتِ وَالشَّهَوَاتِ أَعْنِي لَكُمُ الْحَلَالَ لَيْسَ الْحَرَامَ قَالَ فَأَنفَ اللَّهُ لِلْمُؤْمِنِينَ مِنْ وَلْدِ آدَمَ علیه السلام مِنْ تَغيير الْمَلَائِكَة لَهُمْ قَالَ فَأَلْقَى اللَّهُ فِي هِمَّة أولَئِكَ الْمَلَائِكَةِ اللَّذَّاتِ وَالشَّهَوَاتِ كَيْ لَا يَعِيبُوا الْمُؤْمِنِينَ قَالَ فَلَمَّا أَحَدُّوا ذَلِكَ مِنْ هِمَمِهِمْ عَجُوا إِلَى اللَّهِ مِنْ ذَلِكَ فَقَالُوا رَبَّنَا عَفْوَكَ عَفْوَكَ رُدَّنَا إِلَى مَا خُلِقْنَا لَهُ وَأَجْبَرْتَنَا عَلَيْهِ فَإِنَّا نَخَافُ أَنْ نَصِيرَ فِي أَمْر مَرِيجٍ قَالَ فَنَزَعَ اللَّهُ ذَلِكَ مِنْ هِمَمِهِمْ قَالَ فَإِذَا كَانَ يَوْمُ الْقِيَامَةِ وَصَارَ أَهْلُ الْجَنَّةِ فِي الْجَنَّةِ اسْتَأْذَنَ أُولَئِكَ الْمَلَائِكَةُ عَلَى أَهْلِ الْجَنَّةِ فَيُؤْذَنُ لَهُمْ فَيَدْخُلُونَ عَلَيْهِمْ فَيُسَلِّمُونَ عَلَيْهِمْ وَ يَقُولُونَ لَهُمْ سَلامٌ عَلَيْكُمْ بِما صَبَرْتُمْ فِي الدُّنْيَا عَنَ اللَّذَّاتِ وَ الشَّهَوَاتِ الْحَلَالِ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 ثَلَاثَةُ صَبْرُ عِنْدَ الْمُصِيبَة وَ صَبْرُ عَلَى علیه السلام طَّاعَةِ وَ صَبْرُ عَنِ الْمَعْصِيَةِ فَمَنْ صَبَرَ عَلَى الْمُصِيبَة حَتَّى يَرُدَّهَا بِحُسْنٍ عَزَائِهَا كَتَبَ اللَّهُ لَهُ ثَلَاثَمِائَة دَرَجَة مَا بَيْنَ الدَّرَجَةِ إِلَى الدَّرَجَةِ كَمَا بَيْنَ السَّمَاءِ إِلَى الْأَرْضِ وَ مَنْ صَبَرَ عَلَى علیه السلام طَّاعَةِ كَتَبَ اللَّهُ لَهُ سِتَمِائَة دَرَجَة مَا بَيْنَ الدَّرَجَةِ إِلَى الدَّرَجَةِ كَمَا بَيْنَ تُحُومِ الْأَرْضِ إِلَى الْعَرْشِ وَ مَنْ صَبَرَ عَنِ الْمَعْصِيَة كَتَبَ اللهُ لَهُ تِسْعَمِائَة دَرَجَة مَا بَيْنَ الدَّرَجَةِ إِلَى الدَّرَجَة كَمَا بَيْنَ تَخُومِ الْأَرْضِ إِلَى مُنْتَهَى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اصَّبْرَ صَبْرَانِ صَبْرَ عِنْدَ الْمُصِيبَة حَسَنُ جَمِيلُ وَأَحْسَنُ مِنْ ذَلِكَ الصَّبْرُ عنْدَ مَا اللَّهُ عَزَّ وَجَلَّ عَلَيْكَ وَالذِّكْرُ ذِكْرَانِ ذِكْرَ اللَّهِ عَزَّ وَ جَلَّ عِنْدَ الْمُصِيبَة وَأَفْضَلُ مِنْ ذَلِكَ ذِكْرُ اللهِ عِنْدَ مَا حَرَّمَ عَلَيْكَ فَيَكُونُ حَاجزاً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فقر دنیا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شکیبایی آنان بر فقر و تنگدستی در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گوید 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که پارسا و مؤمن و بسیار نمازخوان ،است دوستدار لهو و لعب گشته و به غنا گوش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او وی را از اقامه ی نماز به هنگام و یا روزه داری و ملاقات بیمار و تشییع جنازه و دیدار با دوستان باز نمی دارد؟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موضوع مانع از این نمی شود که او در انجام امور خیرونیک کوتاهی کند حضرت فرمود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این کار او 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فرشتگان فرزندان آدم را به خاطر مشغول گشتن آنان به انواع لذت ها و امیال و شهوات نکوهش کردهاند مقصودم لذت های حلال است نه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متعال ایراد گرفتن فرشتگان از فرزندان با ایمان آدم را برنتابید، بنابراین در وجود آن فرشتگان، لذت ها و شهوت ها را قرار داد تا دیگر بندگان مؤمن را ملامت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امیال و لذت ها در دل و جان آن ها استوار شد به درگاه خداوند تضرع کرده و شکایت آوردند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گذر از ما در گذر و ما را به همان فطرت و سرشتی که ما را بر آن آفریده بودی بازگردان همه ی ترس ما از آن است که در وادی حیرت و شبهه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حالت را از دل و جان ایشان برداشت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فرامی رسد و بهشتیان وارد بهشت می شوند همین فرشته ها اجازه ی ورود بر بهشتیان را می خواهند و خداوند به آنان اجازه ورود به بهشت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آنان بر بهشتیان وارد می شوند و بر آنان سلام می دهند و می گویند سلام بر شما به خاطر صبر و استقامتتان در دنیا در مقابل لذت ها و شهوت های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صبر به وقت مصیبت و صبر بر طاعت خداوند و صبر بر معصیت؛ بنابراین هرکس بر مصیبت صبر کند تا با نیک تحمّل کردنش آن را برطرف کند و از سر بگذراند خداوند سیصد درجه به او عطا فرماید که فاصله میان هر درجه تا درجه ی دیگر مسافت میان آسمان و زمین است اما آن کس که بر طاعت الهی صبر کند، خداوند به او ششصد درجه اجر می دهد که فاصله ی میان درجات آن مثل مسافت آن از زمین تا عرش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هرکس که بر گناه و معصیت شکیبایی ورزد خداوند به اندازه ی نهصد درجه به او اجر دهد که فاصله ی میان درجات آن چونان فاصله ی میان زمین تا منتهای عرش خواهد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دو نوع است صبر به وقت مصیبت که نیکو و زیباست؛ اما بهتر از آن، صبر بر آن چیزی است که خداوند متعال بر تو حرام کرده است ذکر نیز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ذکر و یاد خداست به هنگام مصیبت و برتر از آن ذکر دوّم است که یاد خداست به هنگام رویارویی با آن چه بر تو حرام شده است چنان که این ذکر دیواری در برابر گناه می شود</w:t>
      </w:r>
      <w:r>
        <w:rPr>
          <w:rFonts w:eastAsia="IRNazanin" w:cs="IRNazanin"/>
          <w:color w:val="111111"/>
          <w:sz w:val="28"/>
          <w:szCs w:val="28"/>
          <w:rtl w:val="true"/>
          <w:lang w:bidi="fa-IR"/>
        </w:rPr>
        <w:t xml:space="preserve">. </w:t>
      </w:r>
      <w:bookmarkStart w:id="331" w:name="pg17313_264655"/>
    </w:p>
    <w:p>
      <w:pPr>
        <w:pStyle w:val="BookText"/>
        <w:rPr/>
      </w:pPr>
      <w:bookmarkEnd w:id="33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ابْتُلِيَ مِنَ الْمُؤْمِنِينَ بِبَلَاءِ فَصَبَرَ عَلَيْهِ كَانَ لَهُ مِثْلُ أَجْر أَلْفِ شَهيد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Heading3"/>
        <w:numPr>
          <w:ilvl w:val="2"/>
          <w:numId w:val="1"/>
        </w:numPr>
        <w:rPr/>
      </w:pPr>
      <w:bookmarkStart w:id="332" w:name="__RefHeading___Toc17266923_2142443653"/>
      <w:bookmarkStart w:id="333" w:name="_Toc131"/>
      <w:bookmarkEnd w:id="332"/>
      <w:r>
        <w:rPr>
          <w:rtl w:val="true"/>
        </w:rPr>
        <w:t xml:space="preserve">باب </w:t>
      </w:r>
      <w:r>
        <w:rPr/>
        <w:t>1</w:t>
      </w:r>
      <w:r>
        <w:rPr>
          <w:rtl w:val="true"/>
        </w:rPr>
        <w:t xml:space="preserve">: </w:t>
      </w:r>
      <w:r>
        <w:rPr>
          <w:rtl w:val="true"/>
        </w:rPr>
        <w:t>فَنِعْمَ عُقْبَى الدَّارِ</w:t>
      </w:r>
      <w:bookmarkEnd w:id="333"/>
    </w:p>
    <w:p>
      <w:pPr>
        <w:pStyle w:val="Heading4"/>
        <w:numPr>
          <w:ilvl w:val="3"/>
          <w:numId w:val="1"/>
        </w:numPr>
        <w:rPr/>
      </w:pPr>
      <w:bookmarkStart w:id="334" w:name="__RefHeading___Toc17266925_2142443653"/>
      <w:bookmarkStart w:id="335" w:name="_Toc132"/>
      <w:bookmarkEnd w:id="334"/>
      <w:r>
        <w:rPr>
          <w:rtl w:val="true"/>
        </w:rPr>
        <w:t>اشاره</w:t>
      </w:r>
      <w:bookmarkEnd w:id="3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الْهَيْثَمِ عَنْ رَجُلٍ عَنْ أَبِي عَبْدِ اللَّهِ علیه السلام فَنِعْمَ عُقْبَى الدَّارِ قَالَ يَعْنِي الشُّهَدَا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بَلَغَنَا أَنَّ النَّبِى كَانَ إِذَا أَتَى قُبُورَ الشُّهَدَاءِ قَالَ السَّلَامُ عَلَيْكُمْ بِمَا صَبَرْتُمْ فَنِعْمَ عُقْبَى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النبي العبد الله بن سلام سَلْ عَمَّا شِئْتَ وَإِنْ شِئْتَ أَخْبَرْتُكَ عَمَّا تَسْأَلُنِي عَنْهُ فَقَالَ أَخْبِرْنِي يَا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الْجَنَّةِ ريحُ قَالَ نَعَمْ يَا ابْنَ سَلَامٍ فِيهَا رِيحُ وَاحِدَةُ خُلِقَتْ مِنْ نُور مَكْتُوبُ عَلَيْهَا الْحَيَاةُ وَاللَّذَّاتُ يُقَالُ لَهَا الْبَهَا، فَإِذَا اشْتَاقَ أَهْلُ الْجَنَّةِ أَنْ يَزُورُوا رَبَّهُمْ مْ هَبَّتْ تِلْكَ الرِّيحُ عَلَيْهِمُ الَّتِي لَمْ تُخْلَقْ مِنْ حَرِّ وَ لَا مِنْ بَرْدِ بَلْ خُلِقَتْ مِنْ نُورِ الْعَرْشِ تَنْفُخُ فِي وُجُوهِهِمْ فَتُبْهِي وُجُوهُهُمْ وَ تَطَيَّبُ قُلُوبُهُمْ وَيَزْدَادُوا نُوراً عَلَى نُورِهِمْ وَ تَضْرِبَ أَبْوَابَ الْجِنَانِ وَ تُجْرِى الْأَنْهَارُ وَ تُسَبِّحُ الْأَشْجَارُ وَ تُغَرِّدُ الْأَطْيَارُ فَلَوْ أَنَّ مَنْ فِي السَّمَاوَاتِ وَالْأَرْضِ قِيَامُ يَسْمَعُونَ مَا فِي الْجَنَّةَ مِنْ سُرُورٍ وَ طَرَب لَمَاتَ الْخَلَائِقُ شَوْقاً إِلَى الْجَنَّةِ وَ الْمَلَائِكَةُ يَدْخُلُونَ عَلَيْهِمْ فَيَقُولُونَ كَمَا قَالَ اللَّهُ عَزَّوَجَلَّ فِي مُحْكَم كِتَابِهِ الْعَزِيزِ 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نَالَ الْفَورُ فِي الْقِيَامَة إِلَّا الصَّابِرُونَ،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يَدْخُلُونَ عَلَيْهِمْ مِنْ كُلِّ بابٍ سَلامٌ عَلَيْكُمْ بِما صَبَرْتُمْ فَنِعْمَ عُقْبَى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دَخَلَ الْمُؤْمِنُ فِى قَبْرِهِ كَانَتِ الصَّلَاةُ عَنْ يَمِينِهِ وَالزَّكَاةَ عَنْ يَسَارِهِ وَالْبَرُّ مُطِلَّ عَلَيْهِ وَيَتَنَحَى الصَّبْرُ نَاحِيَةً فَإِذَا دَخَلَ عَلَيْهِ الْمَلَكَانَ اللَّذَانِ يَلِيَان مُسَاءَ لَتَهُ قَالَ الصَّبْرُ للصَّلَاة وَالزَّكَاةِ وَالْبرِّ دُونَكُمْ صَاحِبَكُمْ فَإِنْ عَجَرْتُمْ عَنْهُ فَأَنَا دُونَه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bookmarkStart w:id="336" w:name="pg17313_264656"/>
    </w:p>
    <w:p>
      <w:pPr>
        <w:pStyle w:val="BookText"/>
        <w:rPr/>
      </w:pPr>
      <w:bookmarkEnd w:id="33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به گرفتاری و بلایی دچار شود و بر آن صبر نماید، اجر و مزد او برابر با هزار شهید خواهد بود</w:t>
      </w:r>
      <w:r>
        <w:rPr>
          <w:rFonts w:eastAsia="IRNazanin" w:cs="IRNazanin"/>
          <w:color w:val="111111"/>
          <w:sz w:val="28"/>
          <w:szCs w:val="28"/>
          <w:rtl w:val="true"/>
          <w:lang w:bidi="fa-IR"/>
        </w:rPr>
        <w:t>.</w:t>
      </w:r>
    </w:p>
    <w:p>
      <w:pPr>
        <w:pStyle w:val="Heading4"/>
        <w:numPr>
          <w:ilvl w:val="3"/>
          <w:numId w:val="1"/>
        </w:numPr>
        <w:rPr/>
      </w:pPr>
      <w:bookmarkStart w:id="337" w:name="__RefHeading___Toc17266927_2142443653"/>
      <w:bookmarkStart w:id="338" w:name="_Toc133"/>
      <w:bookmarkEnd w:id="337"/>
      <w:r>
        <w:rPr>
          <w:rtl w:val="true"/>
        </w:rPr>
        <w:t xml:space="preserve">بخش </w:t>
      </w:r>
      <w:r>
        <w:rPr/>
        <w:t>1</w:t>
      </w:r>
      <w:r>
        <w:rPr>
          <w:rtl w:val="true"/>
        </w:rPr>
        <w:t xml:space="preserve">: </w:t>
      </w:r>
      <w:r>
        <w:rPr>
          <w:rtl w:val="true"/>
        </w:rPr>
        <w:t>چه نیکوست سرانجام سرای جاویدان</w:t>
      </w:r>
      <w:bookmarkEnd w:id="3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هیثم از شخصی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عُقْبَى الدَّارِ؛ منظور، شهیدان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خبر رسیده است که پیامبر صلی الله علیه و آله هرگاه کنار قبرستان شهیدان می رفت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بپرس و اگر خواهی گزارش دهم که چه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محمد به من گزارش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باد هست؟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آن جا بادی هست که از نور آفریده شده است و زندگی و لذت ها بر آن نوشته شده است و بهاء نام دارد و چون مردم بهشت شوق زیارت پروردگار خود کنند،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گرما و سرما نیست بلکه از نور عرش است در چهره هایشان می دمد و خرم می شوند و دل خوش می گردند نوری به نورشان می افزاید و به درهای بهشت می زند و نهرها روان می گردند و درخت ها تسبیح خوان پرنده ها نغمه ساز می کنند و اگر هر که در آسمان ها و زمین است بر پا باشند و بشنوند آوای شادی و خوشی که در بهشت است از شوق آن همه جان می دهند و فرشته ها بر آن ها وارد می شوند و چنان چه خدای عزوجل در آیات محکم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گوارایتان باد این نعمت ها داخل بهشت شوید و جاودانه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 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جز صبر کنندگان رستگار نمی شوند؛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اجر و پاداش خود را بی حساب دریافت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و المَلائِكَةُ يَدْخُلُونَ عَلَيْهِمْ مِنْ كُلّ بابٍ سَلامٌ عَلَيْكُمْ بِمَا صَبَرْتُمْ فَنِعْمَ عُقْبَى الدَّارِ</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در قبر گذاشته می شود نماز او در سمت راستش قرار می گیرد زکات در سمت چپ او و خوبیها مشرف بر او می ایستد صبر به گوشه ای می رود و از آنان فاصله می گیرد به محض این که دو فرشته ای که مسئول پرسش و پاسخ از مرده اند، نزد او حضور می یابند صبر به نماز و زکات و نیکی می گوید صاحب خویش را دریابید؛ اگر از این کار ناتوان بودید و از عهده برنیامدید من او را کفایت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هُمُ اللَّعْنَةُ وَ لَهُمْ سُوءُ الدَّارِ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دَخَلَ عَمْرُو بْنُ عُبَيْدِ عَلَى أَبي عَبْدِ اللَّهِ علیه السلام فَلَمَّا سَلَّمَ قَالَ أُحِبُّ أَنْ أَعْرِفَ الْكَبَائِرَ مِنْ كِتَابِ اللَّهِ عَزَّوَجَلَّ فَقَالَ نَعَمَ أَكْبَرُ الْكَبَائِرِ الْإِشْرَاكَ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نَقْصُ الْعَهْدِ وَقَطِيعَةُ الرَّحِيمِ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اللَّعْنَةُ وَ لَهُم سُوءُ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عَنْ أَبِيهِ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علیه السلام يَا بُنَيَّ انْظُرْ خَمْسَةَ فَلَا تُصَاحِبْهُمْ وَلَاتُحَادِثُهُمْ وَلَا تُرَافِقُهُمْ فِي طَرِيقِ فَقُلْتُ يَا أَبَتِ مَنْ هُمْ عَرَفْنِيهِمْ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الْقَاطِع لِرَحِمِهِ فَإِنِّى وَجَدْتُهُ مَلْعُونَا فِي كِتَابِ اللَّهِ عَزَّوَجَلَّ فِي ثَلَاثَةِ مَوَاضِعَ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 أُولئِكَ الَّذِينَ لَعَنَهُمُ اللهُ فَأَصَمَّهُمْ 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 الَّذِينَ يَنْقُضُونَ عَهْدَ اللَّهِ مِنْ بَعْدِ مِيثَاقِهِ وَيَقْطَعُونَ مَا أَمَرَ اللهُ بِهِ أَنْ يُوصَلَ وَيُفْسِدُونَ فِي الْأَرْضِ أُولئِكَ هُمُ اللَّعْنَةُ وَ هُم سُوءُ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الْبَقَرَةِ الَّذِينَ يَنْقُضُونَ عَهْدَ اللهِ مِنْ بَعْدِ مِيثَاقِهِ وَيَقْطَعُونَ مَا أَمَرَ اللَّهُ بِهِ أَنْ يُوصَلَ وَ يُفْسِدُونَ فِي الْأَرْضِ أُولئِكَ هُمُ الخاسِرُونَ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ابْنَ مَسْعُودٍ سَيَأْتِي مِنْ بَعْدِى 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الْحِرْصِ الْفَاحِشَ وَالْحَسَدَ الظَّاهِرَ وَيَقْطَعُونَ الْأَرْحَامَ وَ يَزْهَدُونَ فِي الْخَيْرِ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لَهُمُ اللَّعْنَةُ وَ لَهُمْ سُوءُ الدَّارِ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أَعْدَاءَهُمْ فَقَالَ الَّذِينَ يَنْقُضُونَ عَهْدَ اللهِ مِنْ بَعْدِ مِيثَاقِهِ يَعْنِي أمِيرَ الْمُؤْمِنِينَ وَهُوَ الَّذِى أَخَذَ اللَّهُ عَلَيْهِمْ فِي الدَّرَّ وَ أَخَذَ عَلَيْهِمْ رَسُولُ اللهُ صلی الله علیه و آله بِغَدِير خُم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أَللهُ يَبْسُطُ الرِّزْقَ مَنْ يَشَاءُ وَيَقْدِرُ وَ فَرِحُوا بِالْحَيَاةِ الدُّنْيَا وَما الحَيَاةُ الدُّنْيَا فِي الْآخِرَةِ إِلَّا مَتَاعٌ</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ها که عهد الهی را پس از محکم کردن می شکنند و پیوندهایی را که خدا دستور به برقراری آن داده قطع می کنند و در روی زمین فساد می نمایند، برای آن هاست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سرای آخرت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عبید خدمت امام صادق علیه السلام رسید و چون سلام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خواهم گناهان کبیره را از روی قرآن خداوند عزوجل بشناسم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عمرو بزرگ ترین گناهان کبیره شرک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عهدشکنی و قطع رحم، زیرا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هُمُ اللَّعْنَةُ وَلَهُمْ سُوءُ الدَّارِ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با پنج کس یار مشو و با ایشان صحبت نکن و رفیق سفر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آنان چه کسانی هستند؟ آنان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هم صحبتی با قاطع رحم خود که او را در سه جای قرآن ملعون یافتم خداوند عزوجل می فرماید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 شوید جز این انتظار می رود که در زمین فساد و قطع پیوند خویشاوندی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خداوند از رحمت خویش دورشان ساخته، گوش هایشان را کر و چشم هایشان را کور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يَنْقُضُونَ عَهْدَ اللهِ مِنْ بَعْدِ ميثَاقِهِ وَيَقْطَعُونَ مَا أَمَرَ اللهُ بِهِ أَنْ يُوصَلَ وَ يُفْسِدُونَ فِي الْأَرْضِ أُولئِكَ هُمُ اللَّعْنَةُ وَهُمْ سُوءُ الدَّار</w:t>
      </w:r>
      <w:r>
        <w:rPr>
          <w:rFonts w:ascii="IRNazanin" w:hAnsi="IRNazanin" w:eastAsia="IRNazanin"/>
          <w:color w:val="111111"/>
          <w:sz w:val="28"/>
          <w:sz w:val="28"/>
          <w:szCs w:val="28"/>
          <w:rtl w:val="true"/>
          <w:lang w:bidi="fa-IR"/>
        </w:rPr>
        <w:t xml:space="preserve"> و در سوره ی بقره می فرماید فاسقان کسانی هستند که پیمان خدا را پس از محکم ساختن آن، می شکنند و پیوندهایی را که خدا دستور داده برقرار سازند قطع نموده و در روی زمین فساد می کنند این ها زیانکارانند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گروهی پس از من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حرص فراوان و حسد آشکار نشان می دهند قطع رحم می کنند و به کارهای خوب بی میلند و خداوند درباره ی آنان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اللَّعْنَةُ وَ هُم سُوءُ الدَّارِ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يَنْقُضُونَ عَهْدَ الله مِنْ بَعْدِ مِيثَاقِهِ؛ منظور از عَهْدَ الله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خدا در عالم ذر و رسول خدا در غدیرخم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روزی را برای هر کس بخواهد گسترده می سازد یا تنگ می گیرد 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حالی که زندگی دنیا در برابر آخرت، جز متاع ناچیزی نیست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مَا يَنْفَعُ مَنْ يَتَنَعَمْ فِي الدُّنْيَا إِذَا أُخْلِدَ فِي النَّارِ يَعْلَمُونَ ظَاهِراً مِنَ الْحَيَاةِ الدُّنْيا وَ هُمْ عَنِ الْآخِرَةِ هُمْ عَافِلُونَ يَبْنُونَ الدُّورَ وَ يُشَيِّدُونَ الْقُصُورَ وَ يُزَخْرِفُونَ الْمَسَاجِدَ لَيْسَتْ هِمَّتُهُمْ إِلَّا الدُّنْيَا عَاكِفُونَ عَلَيْهَا مُعْتَمِدُونَ فِيهَا آلِهَتُهُمْ بُطُونُهُمْ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وَتَتَّخِذُونَ مَصانِعَ لَعَلَّكُمْ تَخْلُدُونَ وَ إِذا بَطَشْتُمْ بَطَشْتُمْ جَبَّارِينَ فَاتَّقُوا اللَّهَ وَأَطِيعُونِ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اتَّخَذَ إِلَهَهُ هَواهُ وَ أَضَلَّهُ اللهُ عَلى عِلْمٍ وَ خَتَمَ عَلى سَمْعِهِ وَ قَلْبِهِ إِلَى قَوْلِهِ أَ فَلَا تَذَكَّرُونَ وَ مَا هُوَ إِنَّا مُنَافِقُ جَعَلَ دِينَهُ هَوَاهُ وَ إِلَهَهُ بَطْنَهُ كُلَّمَا اشْتَهَى مِنَ الْحَلَالِ وَالْحَرَامِ لَمْ يَمْتَنِعْ مِنْهُ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فَرِحُوا بِالْحَيَاةِ الدُّنْيا وَ مَا الْحَيَاةُ الدُّنْيا فِي الْآخِرَةِ إِلَّا مَتَاعُ يَا ابْنَ مَسْعُودٍ مَحَارِيبُهُمْ نِسَاؤُهُمْ وَ شَرَفُهُمُ الدَّرَاهِمُ وَالدَّنَانِيرُ وَ هِمَّتُهُمْ بُطُونُهُمْ أُولَئِكَ هُمْ شَرُّ الْأَشْرَارِ الْفِتْنَةُ مَعَهُمْ وَإِلَيْهِمْ يَعُود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تَبَارَكَ وَ تَعَالَى فَرَضَ الْإِيمَانَ عَلَى جَوَارِحِ ابْنِ آدَمَ وَ قَسَّمَهُ عَلَيْهَا وَ فَرَّقَهُ فِيهَا فَلَيْسَ مِنْ جَوَارِحِهِ جَارِحَةُ إِلَّا وَقَدْ وَكَّلَتْ مِنَ الْإِيمَان بغَيْر مَا وَكَّلَتْ بهِ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وَالْمَعْرِفَةُ وَالْعَقْدُ وَالرِّضَا وَالتَسْلِيمُ بأَنْ لَا إِلَهَ إِلَّا اللَّهُ وَحْدَهُ لَا شَرِيكَ لَهُ إِلَهَا وَاحِداً لَمْ يَتَّخِذْ صَاحِبَةً وَ لَا وَلَداً وَ أَنَّ مُحَمَّداً عَبْدُهُ وَرَسُولُهُ لَا وَ الْإِقْرَارُ بمَا جَاءَ مِنْ عِنْدِ اللَّهِ مِنْ نَبِيٍّ أَوْ كِتَابِ فَذَلِكَ مَا فَرَضَ اللَّهُ عَلَى الْقَلْبِ مِنَ الْإِقْرَار وَ الْمَعْرِفَةَ وَهُوَ عَمَلُهُ وَ هُوَ قَوْلُ اللَّهِ عَزَّوَجَلَّ إِلَّا مَنْ أُكْرِهَ وَقَلْبُهُ مُطْمَئِنُّ بِالْإِيمَانِ وَلَكِنْ مَنْ شَرَحَ بِالْكُفْرِ صَدْراً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الَّذِينَ آمَنُوا وَ تَطْمَئِنُّ قُلُوبُهُمْ بِذِكْرِ اللهِ ألا بِذِكْرِ الله تَطْمَئِنُّ الْقُلُوبُ أَتَدْري مَنْ هُمْ يَا ابْنَ أَمْ سُلَيْمٍ قُلْتُ مَنْ هُمْ يَا رَسُولَ اللَّهِ لا قَالَ نَحْنُ أَهْلَ الْبَيْتِ وَ شِيعَتُنَا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اگر قرار باشد که فردی در روز قیامت برای همیشه در دوزخ به سر برد در ناز و نعمت بودن و برخورداری او در دنیا چه فایده ای به حال او دارد؟ آن ها فقط ظاهری از زندگی دنیا را می دانند و از آخرت و پایان کار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خانه ها ساخته و قصرها برافراشته و مساجد را ،آراسته اند اما با این وصف مقصودی جز دنیا نداشته اند؛ با تمام وجود به دنیا روی آورده و به آن تکیه کرده اند و شکم خدایشان است در همین زمینه خداوند فرموده است و قصرها و قلعه های زیبا و محکم بنا می کنید شاید در دنیا جاودانه بمانید و هنگامی که کسی را مجازات می کنید همچون جباران کیفر می دهید پس تقوای الهی پیشه کنید و مرا اطاعت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پروردگار متعال فرموده است آیا دیدی کسی را که معبود خود را هوای نفس خویش قرار داده و خداوند او را با آگاهی بر این که شایسته هدایت نیست گمراه ساخته و بر گوش و قلبش مُهر زده و بر چشمش پردهای افکنده است؟ با این حال چه کسی می تواند غیر از خدا او را هدایت کند؟ آیا متذکر نمی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جائیه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کسی نیست جز منافق اوست که هوی و هوس خود را دیانت خویش قرارداده و ،شکم خدای اوست هر چه بخواهد چه حرام و چه حلال مانعی در رسیدن و استفاده از آن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ascii="Amiri" w:hAnsi="Amiri" w:eastAsia="Amiri" w:cs="Amiri"/>
          <w:color w:val="111111"/>
          <w:sz w:val="28"/>
          <w:sz w:val="28"/>
          <w:szCs w:val="28"/>
          <w:rtl w:val="true"/>
          <w:lang w:bidi="ar-SA"/>
        </w:rPr>
        <w:t>فَرِحُوا بِالحَيَاةِ الدُّنْيَا وَمَا الحَيَاةُ الدُّنْيَا فِي الآخِرَةِ إِلا مَتَاعُ</w:t>
      </w:r>
      <w:r>
        <w:rPr>
          <w:rFonts w:ascii="IRNazanin" w:hAnsi="IRNazanin" w:eastAsia="IRNazanin"/>
          <w:color w:val="111111"/>
          <w:sz w:val="28"/>
          <w:sz w:val="28"/>
          <w:szCs w:val="28"/>
          <w:rtl w:val="true"/>
          <w:lang w:bidi="fa-IR"/>
        </w:rPr>
        <w:t xml:space="preserve"> ای پسر مسعود محرابشان زنانشان می باشد، شرفشان درهم و دینارشان، همتشان شکم هایشان اینان بدترین بدانند که فتنه با ایشان و به سوی ایشان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ایمان آورده اند و دل 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آگاه باشید تنها با یاد خدا دل ها آرام می گیرد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ایمان را بر جوارح فرزندان آدم واجب گردانید و آن را بر اعضاء تقسیم فرمود و برای هر یک سهمی معین کرد هر یک از وظایف آدمیان را به یکی از جوارح اختصاص داده و هر عضوی تکلیف مخصوصی دارد که عضو دیگرش به آن مکلّف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ایمان بر دل واجب گشته اقرار و شناسایی و تصمیم و رضایت و تسلیم است به این که شایسته پرستشی جز خدای یگانه بی شریک نیست او معبودیست یکتا که همسر و فرزند نگرفته و این که محمد صلی الله علیه و آله بنده و فرستاده ی اوست و اقرار نمودن به آن چه از جانب خدا آمده از پیغمبر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خدا از اقرار و معرفت بر دل واجب ساخته و این عمل دل است و همین است کلام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ها که تحت فشار واقع شده اند در حالی که قلبشان آرام و با ایمان است آری، آن ها که سینه خود را برای پذیرش کفر گشوده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وَتَطْمَئِنُّ قُلُوبُهُم بِذِكْرِ الله أَلاَ بذِكْرِ الله تَطْمَئِنُّ الْقُلُوبُ</w:t>
      </w:r>
      <w:r>
        <w:rPr>
          <w:rFonts w:ascii="IRNazanin" w:hAnsi="IRNazanin" w:eastAsia="IRNazanin"/>
          <w:color w:val="111111"/>
          <w:sz w:val="28"/>
          <w:sz w:val="28"/>
          <w:szCs w:val="28"/>
          <w:rtl w:val="true"/>
          <w:lang w:bidi="fa-IR"/>
        </w:rPr>
        <w:t xml:space="preserve">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ها چه کسانی هستند؟ پرسیدم ای رسول خدا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اهل بیت و شیعیان ما هستند</w:t>
      </w:r>
      <w:r>
        <w:rPr>
          <w:rFonts w:eastAsia="IRNazanin" w:cs="IRNazanin"/>
          <w:color w:val="111111"/>
          <w:sz w:val="28"/>
          <w:szCs w:val="28"/>
          <w:rtl w:val="true"/>
          <w:lang w:bidi="fa-IR"/>
        </w:rPr>
        <w:t xml:space="preserve">». </w:t>
      </w:r>
      <w:bookmarkStart w:id="339" w:name="pg17313_264661"/>
    </w:p>
    <w:p>
      <w:pPr>
        <w:pStyle w:val="BookText"/>
        <w:rPr/>
      </w:pPr>
      <w:bookmarkEnd w:id="3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عَبْدِ 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تَطْمَئِنُّ قُلُوبُهُمْ بِذِكْرِ الله أَلا بِذِكْرِ الله تَطْمَئِنُّ الْقُلُوبُ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لِعَلِيٌّ بن أبيطَالِب تَدْرِي فِيمَنْ نَزَلَتْ قَالَ 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صَدَّقَ بِی وَ آمَنَ بِی وَ أَحَبَّکَ وَ عِتْرَتَکَ مِنْ بَعْدِکَ وَ سَلَّمَ لَکَ اَلْأَمْرَ وَ اَلْأَئِمَّهِ مِنْ بَعْدِکَ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الشَّيعَةُ وَ ذِكْرُ اللَّهِ أَمِيرُ الْمُؤْمِنِينَ علیه السلام وَ الْأَئِمَّةُ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بمُحَمَّدِ لا تَطْمَئِنُّ الْقُلُوبُ وَ هُوَ ذِكْرُ اللَّهِ وَ حِجَابُهُ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علیه السلام أَنَّ رَسُولَ اللهِ صلى الله عليه وآله وسلم لَمَّا نَزَلَتْ هَذِهِ الْآيَةُ أَلَا بِذِكْرِ الله تَطْمَئِنُّ الْقُلُوبُ ذَاكِرُ اللَّهِ أَحَبَ اللَّهَ تَعَالَى وَرَسُولَهُ وَ أَحَبَّ أَهْلَ بَيْتِي صَادِقاً غَيْرَ كَاذِب وَ أَحَبَّ الْمُؤْمِنِينَ شَاهِداً وَ غَائِباً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أَلَّذِينَ آمَنُوا وَعَمِلُوا الصَّالِحَاتِ طُوبَى هُمْ وَ حُسْنُ مَآبِ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7266929_2142443653"/>
      <w:bookmarkStart w:id="341" w:name="_Toc134"/>
      <w:bookmarkEnd w:id="340"/>
      <w:r>
        <w:rPr>
          <w:rtl w:val="true"/>
        </w:rPr>
        <w:t xml:space="preserve">باب </w:t>
      </w:r>
      <w:r>
        <w:rPr/>
        <w:t>1</w:t>
      </w:r>
      <w:r>
        <w:rPr>
          <w:rtl w:val="true"/>
        </w:rPr>
        <w:t xml:space="preserve">: </w:t>
      </w:r>
      <w:r>
        <w:rPr>
          <w:rtl w:val="true"/>
        </w:rPr>
        <w:t>طُوبى لَهُم</w:t>
      </w:r>
      <w:bookmarkEnd w:id="341"/>
    </w:p>
    <w:p>
      <w:pPr>
        <w:pStyle w:val="Heading4"/>
        <w:numPr>
          <w:ilvl w:val="3"/>
          <w:numId w:val="1"/>
        </w:numPr>
        <w:rPr/>
      </w:pPr>
      <w:bookmarkStart w:id="342" w:name="__RefHeading___Toc17266931_2142443653"/>
      <w:bookmarkStart w:id="343" w:name="_Toc135"/>
      <w:bookmarkEnd w:id="342"/>
      <w:r>
        <w:rPr>
          <w:rtl w:val="true"/>
        </w:rPr>
        <w:t>اشاره</w:t>
      </w:r>
      <w:bookmarkEnd w:id="3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لِأَهْل الدِّين عَلَامَاتِ يُعْرَفُونَ بهَا صِدْقُ الْحَدِيثِ وَأَدَاء الْأَمَانَة وَ الْوَفَاء بِالْعَهْدِ وَصِلَةُ الرَّحِمِ وَ رَحْمَةُ الضُّعَفَاءِ وَقِلَّةُ الْمُوَاتَاةَ لِلنِّسَاءِ وَ بَدَّلُ الْمَعْرُوفِ وَحْشَنُ الْخُلْقِ وَسَعَةُ الْخُلُقِ وَاتَّبَاعَ الْعِلْمِ وَ مَا يُقَرِّبُ إِلَى اللَّهِ عَزَّوَجَلَّ طُوبِى هُمْ وَ حُسْنُ مَآبٍ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إِذَا لَقِيَ أَخَاهُ وَ تَصَافَحَا لَمْ تَزَلَ الذُّنُوبُ تَتَحَاتُ عَنْهُمَا مَا دَامَا مُتَصَافِحَيْنِ كَتَحَاتَّ الْوَرَقِ عَن الشَّجَر فَإِذَا افْتَرَقَا قَالَ مَلَكَاهُمَا جَزَاكُمَا اللَّهُ خَيْراً عَنْ أَنْفُسِكُمَا فَإِنِ الْتَزَمَ كُلُّ وَاحِدٍ مِنْهُمَا صَاحِبَهُ نَادَاهُمَا مُنَادٍ طُوبَى لَكُمَا وَ حُسْنُ مَآبٍ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bookmarkStart w:id="344" w:name="pg17313_264662"/>
    </w:p>
    <w:p>
      <w:pPr>
        <w:pStyle w:val="BookText"/>
        <w:rPr/>
      </w:pPr>
      <w:bookmarkEnd w:id="34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علی بن ابیطالب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این آیه درباره ی چه کسی نازل شده است؟ عرض کرد خدا و پیغمبرش داناترند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کسی که مرا تصدیق کند و به من ایمان بیاورد و تو و عترتت را بعد از تو دوست بدارد و تسلیم تو و ائمه بعد از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الَّذِينَ آمَنُوا؛ شیعیان هستند و مقصود از، ذكر الله؛ امیرمؤمنان او امامان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محمد دل آرام می گیرد و این همان ذکر خداوند و حجاب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آیه </w:t>
      </w:r>
      <w:r>
        <w:rPr>
          <w:rFonts w:ascii="Amiri" w:hAnsi="Amiri" w:eastAsia="Amiri" w:cs="Amiri"/>
          <w:color w:val="111111"/>
          <w:sz w:val="28"/>
          <w:sz w:val="28"/>
          <w:szCs w:val="28"/>
          <w:rtl w:val="true"/>
          <w:lang w:bidi="ar-SA"/>
        </w:rPr>
        <w:t>أَلَا بِذِكْرِ الله تَطْمَئِنُّ الْقُلُوبُ</w:t>
      </w:r>
      <w:r>
        <w:rPr>
          <w:rFonts w:ascii="IRNazanin" w:hAnsi="IRNazanin" w:eastAsia="IRNazanin"/>
          <w:color w:val="111111"/>
          <w:sz w:val="28"/>
          <w:sz w:val="28"/>
          <w:szCs w:val="28"/>
          <w:rtl w:val="true"/>
          <w:lang w:bidi="fa-IR"/>
        </w:rPr>
        <w:t xml:space="preserve">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یادکننده ی خدا خدای تعالی و رسولش را دوست می دارد و صادقانه، نه از روی دروغ اهل بیتم را دوست می دارد و حاضر و غایب مؤمنین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کسانی هستند که ایمان آورده اند و دل هایشان به یاد خدا مطمئن و آرام است؛ آگاه باشید تنها با یاد خدا دل ها آرامش می یابد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ایمان آوردند و کارهای شایسته انجام دادند برای آن ها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نیک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345" w:name="__RefHeading___Toc17266933_2142443653"/>
      <w:bookmarkStart w:id="346" w:name="_Toc136"/>
      <w:bookmarkEnd w:id="345"/>
      <w:r>
        <w:rPr>
          <w:rtl w:val="true"/>
        </w:rPr>
        <w:t xml:space="preserve">بخش </w:t>
      </w:r>
      <w:r>
        <w:rPr/>
        <w:t>1</w:t>
      </w:r>
      <w:r>
        <w:rPr>
          <w:rtl w:val="true"/>
        </w:rPr>
        <w:t xml:space="preserve">: </w:t>
      </w:r>
      <w:r>
        <w:rPr>
          <w:rtl w:val="true"/>
        </w:rPr>
        <w:t xml:space="preserve">برای آن ها پاکیزه ترین </w:t>
      </w:r>
      <w:r>
        <w:rPr>
          <w:rtl w:val="true"/>
        </w:rPr>
        <w:t>[</w:t>
      </w:r>
      <w:r>
        <w:rPr>
          <w:rtl w:val="true"/>
        </w:rPr>
        <w:t>زندگی</w:t>
      </w:r>
      <w:r>
        <w:rPr>
          <w:rtl w:val="true"/>
        </w:rPr>
        <w:t xml:space="preserve">] </w:t>
      </w:r>
      <w:r>
        <w:rPr>
          <w:rtl w:val="true"/>
        </w:rPr>
        <w:t>است</w:t>
      </w:r>
      <w:r>
        <w:rPr>
          <w:rtl w:val="true"/>
        </w:rPr>
        <w:t>.</w:t>
      </w:r>
      <w:bookmarkEnd w:id="3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دیندار نشانه هایی دارند که با آن ها شناخته می شوند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گویی، امانتداری، وفای به عهد پیوند با خویشاوندان مهربانی در حق بینوایان معاشرت اندک با زنان نیکی کردن خوش اخلاقی بردباری و فراخی خلق، جست وجوی علم و هرآن چه که موجب نزدیک تر شدن به خداوند متعال شود برای آن ها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نیک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چون به برادر مؤمنش برسد و با هم مصافحه کنند، مادامی که مصافحه می کنند گناهانشان چون ریزش برگ درختان می ریزد و هنگامی که از هم جدا شوند دو فرشته ی موکل بر آن ها می گویند خداوند به شما جزای خیر بدهد اگر هر یک از دیگری پیوسته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بانگ بر می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و چه خوش سرانجامی دارید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عَنْ آبَائِهِ عَنْ رَسُولِ اللهِ صلى الله عليه وآله وسلم أَنَّهُ قَالَ لِأَمِيرِ الْمُؤْمِنِينَ علیه السلام بَشِّرْ شِيعَتَكَ وَ مُحِبِّيكَ بَخِصَالٍ عَشْر أَوَّلُهَا طِيبُ مَوْلِدِهِمْ وَ ثَانِيهَا حُسْنُ إِيمَانِهِمْ وَ ثَالِتُهَا حُبُّ اللَّهِ لَهُمْ وَالرَّابِعَةُ الْفُسْحَةُ فِي قُبُورِهِمْ وَ الْخَامِسَةُ نُورُهُمْ يَسْعَى بَيْنَ أَيْدِيهِمْ وَالسَّادِسَةُ نَزْعُ الْفَقْرِ مِنْ بَيْنِ أَعْيُنِهِمْ وَ عَلَى قُلُوبِهِمْ وَ السَّابِعَةُ الْمَقْتُ مِنَ اللَّهِ لِأَعْدَائِهِمْ وَ النَّامِنَةُ الْأَمْنُ مِنَ الْبَرَصِ وَ الْجُدَامَ وَ التَّاسِعَةُ انْحِطَاطُ الذُّنُوب وَالسَّيِّئَاتِ عَنْهُمْ وَ الْعَاشِرَةُ هُمْ مَعِي فِى الْجَنَّةِ وَأَنَا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هُمْ وَ حُسْنُ مَآبِ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أَطْعَمَ ثَلَاثَةَ نَفَر مِنَ الْمُؤْمِنِينَ أَطْعَمَهُ اللهُ مِنْ ثَلَاثِ جَنَانِ مَلَكُوتِ السَّمَاءِ الْفِرْدَوْس وَ جَنَّة عَدْنٍ وَ طُوبَى وَهِيَ شَجَرَةٌ مِنْ جَنَّة عَدْنٍ غَرَسَهَا رَبِّي بَيَدِهِ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البيت يوم الشورى فسمعت عليا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حَصَكَ بِأَمْرِ وَ أَعْطَاكَهُ لَيْسَ مِنَ الْأَعْمَالَ شَيْءٍ أَحَبَ إِلَيْهِ وَ لَا أَفْضَلَ مِنْهُ عِنْدَهُ، الزَّهْدُ فِي الدُّنْيَا، فَلَيْسَ تَنَالُ مِنْهَا شَيْئاً وَ لَا تَنَالُ مِنْكَ وَ هِيَ زِينَةُ الْأَبْرَارِ عِنْدَ اللَّهِ عَزَّ وَ جَلَّ يَوْمَ الْقِيَامَة، فَطُوبَى لِمَنْ أَحَبَّكَ وَ صَدَّقَ عَلَيْكَ، وَ وَيْلٌ لِمَنْ أَبْغَضَكَ وَ كَذَّبَ عَلَيْكَ، غَيْری؟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قَالَ لَهُ رَسُولُ اللَّهِ لِله كَمَا قَالَ لِى إِنَّ طُوبَى شَجَرَةُ فِى الْجَنَّة أَصْلُهَا فِي دَارٍ عَلَى لَيْسَ مِنْ مُؤْمِن إِنَّا وَ فِي مَنْزِلِهِ غُصْنُ مِنْ أَغْصَانِهَا غَيْرَى قَالُوا اللَّهُمَّ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فَطُوبَى لِمُحِبِّي أَهْلِ بَيْتِي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لِمَنْ رَآنِي وَآمَنَ بي وَ طُوبَى ثُمَّ طُوبَى يَقُولُهَا سَبْعَ مَرَاتٍ لِمَنْ لَمْ يَرَنِي وَ آمَنَ 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قَالَ قَالَ رَسُولُ اللَّهِ طُوبَى لِمَنْ أَدْرَكَ قَائِمَ أَهْلِ بَيْتِي وَ هُوَ يَأْتَمُ بِهِ فِي غَيْبَتِهِ قَبْلَ قِيَامِهِ وَ يَتَوَلَّى أَوْلِيَاءَهُ وَ يُعَادِي أَعْدَاءَهُ ذَاكَ مِنْ رُفَقَائِي وَ ذَوِي مَوَدَّتِي وَأَكْرَمَ أُمَّتِي عَلَيَّ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عليه وآله وسلم قَالَ أَبُو عَبْدِ اللَّهِ الكَانَ رَسُولُ اللَّهِ يُكْثِرُ تَقْبِيلَ فَاطِمَةَ عَلَيْهَا وَ عَلَى أَبِيهَا وَ بَعْلِهَا وَأَوْلَادِهَا أَلْفُ أَلْفِ التَّحِيَّةِ وَالسَّلَامِ فَأَنْكَرَتْ ذَلِكَ عَائِشَةُ فَقَالَ رَسُولُ اللَّهِ صلی الله علیه و آله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کند رسول خدا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دوستدارانت را به ده ویژگی بشارت بده اوّل پاکی ولادتشان دوم نیکوبودن ایمانشان سوّم خداوند آن ها را دوست دارد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فراخ شدن قبرشان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نورشان پیشاپیش آنان در حرکت است تحریم ششم برداشته شدن فقر از جلوی چشمانشان و بی نیازی قلب هایشان هفتم خداوند بر دشمنانشان غضب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از بیماری پیسی و جذام در امان هستند نهم گناهان و بدی هایشان می ریزد و دهم آن ها در بهشت با من هستند و من با آن ها هستم؛ پس برای آن ها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نیک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نفر مؤمن را اطعام کند خداوند متعال او را از سه بهشت ملکوت آسمان بهره مند می سازد فردوس بهشت برین طوبی طوبی درختی است در بهشت برین و خداوند با دست خویش آن را کاشته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راستی که خداوند تو را به چیزی مخصوص فرموده و آن را به تو عطا کرده است که هیچ کاری از کارها در نزد خداوند از آن بهتر و محبوب تر نیست و آن زهد در دنیا است که نه تو از دنیا چیزی به دست خواهی آورد و نه دنیا از تو به چیزی دست خواهد یافت و همین زهد است که به روز قیامت در نزد خداوند عزوجل زینت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که تو را دوست بدارد و تو را تصدیق کند و وای بر کسی که تو را دشمن بدارد و مقام تو را تکذیب کند به جز من کسی هست؟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دوستان خاندان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مرا دید و به من ایمان آورد و خوشا به حال آن کس و خوشا به حال آن کس تا هفت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کس که مرا ندید و به من گرایش پیدا کرد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پیامبر صلی الله علیه و آله فرمود خوش به حال کسی که قائم اهل بیت مرا ببیند و در غیبت و پیش از قیامش از وی پیروی کند و دوستان او را دوست و دشمنانش را دشمن ،بدارد اینان دوستان و رفقای من هستند و روز قیامت نزد من بسیار گرامی می باشند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علیها السلام را زیاد می بوسید عایشه بر این عمل عیب و ایراد گرفت؛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وقتی مرا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عَائِشَةُ إِنِّى لَمَّا أَسْرى بى إِلَى السَّمَاءِ دَخَلْتُ الْجَنَّةَ فَأَدْنَانِي جَبْرَئِيلُ مِنْ شَجَرَةٍ طُوبَى وَ نَاوَلَنِي مِنْ ثِمَارِهَا فَأَكَلْتُهُ فَحَوَّلَ اللَّهُ ذَلِكَ مَاءً فِى ظَهْرِى فَلَمَّا هَبَطتُ إلَى الْأَرْضِ وَاقَعْتُ خَدِيجَةَ فَحَمَلَتْ بِفَاطِمَةَ فَمَا قَبَّلْتُهَا قَط إِلَّا وَجَدْتُ رَائِحَةَ شَجَرَة طُوبَى فهى حوراء انسية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عَلِيٍّ عَنْ أَبِيهِ عَنْ آبَائِهِ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جَالِسٌ ذَاتَ يَوْمٍ إِذْ دَخَلَتْ أُمُّ أَيْمَنَ فِي مِلْحَفَتِهَا شَيْءٌ فَقَالَ لَهَا رَسُولُ اللَّهِ صلی الله علیه و آله يَا أَمَّ الله أَيْمَنَ أَيُّ شَيْءٍ فِي مِلْحَفَتِكَ فَقَالَتْ يَا رَسُولَ اللَّهِ فَلَانَةُ بِنْتُ فُلَانَةَ أَمْلَكُوهَا فَنَشَرُوا عَلَيْهَا فَأَخَذْتُ مِنْ نُثَارِهَا شَيْئاً ثُمَّ إِنَّ أمَّ أَيْمَنَ بَكَتْ فَقَالَ لَهَا رَسُولُ اللَّهِ صلى الله عليه وآله وسلم مَا يُبْكِيكِ فَقَالَتْ فَاطِمَةُ زَوَّجْتَهَا فَلَمْ تَنْقُرْ عَلَيْهَا شَيْئاً فَقَالَ لَهَا رَسُولُ اللَّهِ صلى الله عليه وآله وسلم لَا تَبْكِينَ فَوَ الَّذِي بَعَثَنِي بِالْحَقِ بَشِيراً وَ نَذِيراً لَقَدْ شَهِدَ إِمْلَاكَ فَاطِمَةَ جَبْرَئِيلُ وَمِيكَائِيلُ وَإِسْرَافِيلُ فِي أَلُوفِ مِنَ مَلَائِكَة وَ لَقَدْ أَمَرَ اللَّهُ طُوبَى فَنَشَرَتْ عَلَيْهِمْ مِنْ حَلَلِهَا وَسُنْدُسِهَا وَإِسْتَبْرَقِهَا وَ دُرِّهَا وَ زَمُرُّدِهَا وَ يَاقُوتِهَا وَعِطْرِهَا فَأَخَذُوا مِنْهُ حَتَّى مَا دَرَوْا مَا يَصْنَعُونَ بِهِ وَ لَقَدْ نَحَلَ اللَّهُ طُوبَى فِي مَهْرِ فَاطِمَةَ فَهِيَ فِي دَارٍ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النَّبِيُّ صلى الله عليه وآله وسلم ذَاتَ يَوْمٍ وَ وَجْهُهُ مَشْرِقُ كَدَارَةِ الله الْقَمَرِ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أَتَتْنِي مِنَ عِنْدِ رَبِّي فِي أَخِي وَ ابْنِ عَمِّى وَ ابْنَتِي وَ أَنَّ اللَّهَ تَعَالَى قَدْ زَوَّجَ عَلِيّا علیه السلام بِفَاطِمَةَ وَ أَمَرَ رِضْوَانَ خَازِنَ الْجَنَّة فَهَزَّ شَجَرَةَ طُوبَى فَحَمَلَتْ رقاعاً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صِكَاكاً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مُحِبِّى أَهْلِ بَيْتِي وَأَنْشَأَ مِنْ تَحْتِهَا مَلَائِكَةٌ مِنْ نُورٍ وَ دَفَعَ إِلَى كُلِّ مَلَكِ صَكَا فَإِذَا اسْتَوَتِ الْقِيَامَةُ بِأَهْلِهَا نَادَتِ الْمَلَائِكَةُ فِي الْخَلَائِقِ يَا مُحِبِّي عَلِيِّ بْنِ أَبِي طَالِب علیه السلام ، هَلُمُوا خُذُوا وَدَائِعَكُمْ فَلَا تَلْقَى مُحِبّاً لَنَا أَهْلَ الْبَيْتِ إِنَّا دَفَعَتِ الْمَلَائِكَةُ إِلَيْهِ صَكَا فِيهِ فَكَاكَهُ مِنَ النَّارِ ، فَبَأَخِي وَ ابْن عَمِّى وَ ابْنَتِي فَكَاكَ رِجَال وَنِسَاءِ مِنْ أُمَّتِي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أَمِيرِ الْمُؤْمِنِينَ عَلِيِّ بْنِ أَبِي طَالِب علیه السلام قَالَ لَمَّا نَزَلَتْ عَلَى رَسُول الله صلی الله علیه و آله طُوبى لَهُمْ وَ حُسْنُ مَآبِ قَامَ مِقْدَادُ بْنُ الْأَسْوَدِ الْكِنْدِيُّ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طُوبَى قَالَ يَا مِقْدَادُ شَجَرَةٌ فِى الْجَنَّةَ لَوْ يَسِيرُ الرَّاكِبُ الْجَوَادُ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بردند وارد بهشت شدم و جبرئیل مرا نزد درخت طوبی برد و از میوه هایش به من داد و من خوردم خداوند آن میوه ها را به آبی در پشت من تبدیل کرد و وقتی به زمین فرود آمدم با خدیجه همبستر شدم؛ پس به فاطمه حامله شد؛ من هیچ وقت او را نبوسیدم مگر آن که بوی درخت طوبی را استشمام کردم؛ پس او حوریهی انسان نماست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پدرانش روایت است روزی رسول خدا نشسته بود که ام ایمن نزد ایشان آمد و در لباس زبرین او چیزی بود رسول خدا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 در بالاپوشت چه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فلانی دختر فلان زن را به عقد کسی درآوردند و بر سرش چیزی نثار کردند و من از آن مقداری برداشتم بعد ام ایمن گریه کرد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 فاطمه را به خانه ی بخت فرستادی و بر سر او چیزی نثار نکردی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به آن خداوندی که مرا به حق بشارت دهنده و بیم دهنده مبعوث گردانیده است، در عقد فاطمه جبرئیل و می کائیل و اسرافیل همراه با هزاران فرشته حضور یافتند و خداوند به درخت طوبی فرمان داد تا بر سر آنان از زیورآلات بهشت ابریشم و سندس و استبرق و مروارید و زمرد و ياقوت و عطر بهشتی نثار کردند و خداوند درخت طوبی را کابین و مهریه ی فاطمه قرارداد و این درخت در بهشت در خانه ی علی بن ابیطالب علیه السلام قرار داد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حمامه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محمد به سوی ما می آمد در حالی که چهره اش چونان ماه شب چهارده نورانی و درخشان بود در این میان عبدالرحمن بن عوف برخاسته،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نور 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برای من و برادر و پسر عمویم و دخترم بشارتی رسیده است و آن این است که خداوند متعال فاطمه را به همسری علی علیه السلام درآورد و به رضوان نگهبان بهشت دستورداد و او درخت طوبی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درخت امان نامه هایی به تعداد دوستداران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،درخت فرشتگانی از جنس نور آفریده و به هر فرشته ای امان نامه ای داد آن روز که قیامت برپا شود فرشتگان در میان مردم بانگ برآورند که ای دوستداران علی بن ابیطالب بشتابید و بیایید و امانت های خود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دوستداران ما اهل بیت را که ببینی فرشتگان به وی امان نام های دهند که در آن رهایی او از آتش دوزخ تضمین شده است بنابراین خداوند به احترام برادرم و پسر عمویم و دخترم، مردان و زنان فراوانی را از آتش دوزخ می رهاند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هم وَ حُسْنُ مَآبِ؛ مقداد بن اسود کندی به سوی پیامبر اکرم صلی الله علیه و آله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 آله، طوبی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ای ،مقداد درختی است در بهشت که اگر سوارهای بر اسب تیزرو در سایه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لَسَارَ فِي ظِلِّهَا مِائَةَ عَامٍ قَبْلَ أَنْ يَقْطَعَهَا وَرَقُهَا وَقُشُورُهَا بُرُودُ خُضْرُ وَ زَهْرُهَا رِيَاضٌ وَ أَفْنَانُهَا سُنْدُسُ وَإِسْتَبْرَقٌ وَ ثَمَرُهَا حُلَلُ خُضْرُ وَطَعْمُهَا زَنْجَبِيلُ وَعَسَلُ وَ بَطَحَاؤُهَا يَاقُوتُ أَحْمَرُ وَ زَمُرُّدُ أَخْضَرُ وَ تُرَابُهَا مِسْك وَ عَنْبَرُ وَ حَشِيشُهَا مَنِيعُ وَالنُّجُوجُ يَتَأَجَعُ مِنْ غَيْرِ وَقُودٍ يَتَفَجَّرُ مِنْ أَصْلِهَا السَّلْسَبِيلُ وَ الرَّحِيقُ وَالْمَعِينُ وَ ظِلُّهَا مَجْلِس مِنْ مَجَالِس شِيعَة أَمِيرِ الْمُؤْمِنِينَ على بن أبي طالب علیه السلام يَأْلَفُونَهُ وَ يَتَحَدَّثُونَ بِجَمْعِهِمْ وَ بَيْنَا هُمْ فِي ظِلُّهَا يَتَحَدَّثُونَ إِذْ جَاءَتْهُمُ الْمَلَائِكَةُ يَقُودُونَ نُجَبَاءَ جُبلَتْ مِنَ الْيَاقُوتِ ثُمَّ نُفِخَ الرُّوحُ فِيهَا مَرْمُومَةً بِسَلَاسِلَ مِنْ ذَهَب كَأَنَّ وُجُوهَهَا الْمَصَابِيحُ نَضَارَةً وَحُسْناً وَبَرُهَا خَرُّ أَحْمَرُ وَ مِرْعِزَّى أَبْيَضُ مُخْتَلِطَانِ لَمْ يَنْظُرِ النَّاظِرُونَ إِلَى مِثْلِهِ حُسْناً وَ بَهَاءَ وَذُلُلُ مِنْ غَيْرِ مُهْلَة نُجَبَاءُ مِنْ غَيْرِ رِيَاضَة عَلَيْهَا رِجَالُ أَلْوَاحُهَا مِنَ الدُّرِّ وَالْيَاقُوتِ الْمُفَضَّضَة باللولو و الْمَرْجَانِ صَفَائِحَهَا مِنَ الذَّهَبَ الْأَحْمَر مُلَبَّسَةَ بِالْعَبْقَرِى وَالْأَرْجُوَانِ فَأَنَاخَوا تِلْكَ النَّجَائِبَ إِلَيْهِمْ ثُمَّ قَالُوا لَهُمْ رَبُّكُمْ يُقْرِ نُكُمُ السَّلَامَ وَيَرَاكُمْ وَيَنْظُرُ إِلَيْكُمْ وَيُحِبُّكُمْ وَ تُحِبُّونَهُ وَيَزِيدُكُمْ مِنْ فَضْلِهِ وَ سَعَتِهِ فَإِنَّهُ ذُو رَحْمَةٍ وَاسِعَةٍ وَفَضْلٍ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فِى خَبَرِ الْمِعْرَاَج قَالَ قَالَ النَّبِيُّ صلی الله علیه و آله ثُمَّ خَرَجْتُ مِنَ الْبَيْتِ الْمَعْمُورِ فَانْقَادَ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شَجَرَةُ لَوْ أُرْسِلَ طَائِرُ فِي أَصْلِهَا مَا دَارَهَا سَبْعَمِائَة سَنَةٍ وَلَيْسَ فِي الْجَنَّةِ مَنْزِلُ إِلَّا وَفِيهَا 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فَقُلْتُ مَا هَذِهِ يَا جَبْرَئِيلُ علیه السلام فَقَالَ هَذِهِ شَجَرَةٌ طُوبَى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هُم وَحُسْنُ مَآبٍ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عِيسَى يَا رَبِّ وَ مَا طُوبَى قَالَ شَجَرَةٌ فِي الْجَنَّةِ أَنَا غَرَسْتُهَا تُظِلُّ الْجَنَانَ أَصْلُهَا مِنْ رِضْوَان مَاؤُهَا مِنْ تَسْنِيم بَرْدُهُ بَرْدُ الْكَافُور وَطَعْمُه طَعْمُ الزَّنْجَبِيلِ مَنْ يَشْرَبُ مِنْ تِلْكَ الْعَيْنَ شَرْبَةً لَا يَظْمَا بَعْدَهَا أَبَداً فَقَالَ عِيسَى علیه السلام لَّهُمَّ اسْقِنِي مِنْهَا قَالَ حَرَامُ يَا عِيسَى عَلَى الْبَشَرِ أَنْ يَشْرَبُوا مِنْهَا حَتَّى يَشْرَبَ ذَلِكَ النَّبِيُّ وَحَرَام عَلَى الْأَمَم أَنْ يَشْرَبُوا مِنْهَا حَتَّى يَشْرَبَ أُمَّةً ذَلِكَ النَّبِيِّ أَرْفَعُكَ إِلَيَّ ثُمَّ اهْبِطُكَ فِي آخِرِ الزَّمَانِ لِتَرَى مِنْ أُمَّةِ ذَلِكَ النَّبِيِّ الْعَجَائِبَ وَ لِتُعِينَهُمْ عَلَى علیه السلام لَّعِينِ الدَّجَّالِ أَهْبَطَكَ فِي وَقْتِ الصَّلَاةَ لِتُصَلَّى مَعَهُمْ إِنَّهُمْ أُمَّةً مَرْحُومَة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آن بتازد، تا پیش از رسیدن به انتهای آن صد سال راه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 و پوسته آن سرد و خنک و سبز است شکوفه های آن سبزه زارها شاخه هایش سندس و استبرق، میوه هایش جامه های سبز طعم آن زنجبیل و عسل سنگفرش آن یاقوت سرخ و زمرد سبز و خاکش مشک و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خزه هایش محکم و عود بخوری که بدون هیزم زبانه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آن سلسبیل و رحیق و آب معین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جوشد و سایه آن جایی برای نشستن شیعیان علی بن ابی طالب علیه السلام است که در آن گرد هم می آیند و با یکدیگر سخن می گویند و در همین حال مشغول سخن گفتن هستند که فرشتگانی نزدشان می آیند و افسار اسب هایی برگزیده در دست دارند که از یاقوت آفریده شده اند و سپس روح در آن ها دمیده شده با ریسمان های طلا بسته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هایشان در زیبایی و نیکویی همچون چراغ است یال هایشان آمیخته ای از خز سرخ و پشم نرم سفید است که هیچ بیننده ای مانند آن را در زیبایی و شکوه ندیده است بدون فرصت رام شده اند و بدون تمرین برگزیده اند، بر رویشان زین هایی است که تخته هایش از مروارید و یاقوت است و با لؤلؤ و مرجان نقره کوبی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صفحه هایش از طلای سرخ است که با پارچه ها و جامه های سرخ رنگ و نیکو پوشانده شده است پس آن اسب ها را برای ایشان فرو می 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گویند پروردگارتان به شما سلام رسانده و شما را می بیند و به شما نگاه می کند و دوستتان می دارد و شما نیز دوستش می دارید و از بخشش و گستردگی خود بر شما می افزاید، به راستی که او دارای رحمت گسترده و بخشش بسیار است؛ </w:t>
      </w:r>
      <w:r>
        <w:rPr>
          <w:rFonts w:ascii="Amiri" w:hAnsi="Amiri" w:eastAsia="Amiri" w:cs="Amiri"/>
          <w:color w:val="111111"/>
          <w:sz w:val="28"/>
          <w:sz w:val="28"/>
          <w:szCs w:val="28"/>
          <w:rtl w:val="true"/>
          <w:lang w:bidi="ar-SA"/>
        </w:rPr>
        <w:t>فَإِنَّهُ ذُو رَحْمَةٍ وَاسِعَةٍ وَفَضْلٍ عَظِيمٍ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رسول خدا در معراج دید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 با درختی مواجه شدم که اگر پرنده ای فرستاده شود تا پیرامون ریشه آن بچرخد، حتی بعد از هفتصد سال نیز به این کار موفق نمی شود هیچ خانه ای در بهشت نیست، مگر آن که شاخه ای از این درخت در آن خانه وجود دارد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چیست؟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هُمْ وَحُسْنُ مَآبٍ</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طوبی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است در بهشت من خود آن را کاشته ام این درخت بر همه ی بهشت سایه افکنده و اصل آن از رضوان است؛ آب آن از چشمه تسنیم است و خنکی کافور را دارد و طعم آن زنجبیل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جرعه ای از آن چشمه بنوشد دیگر تشنگی را از آن پس احساس نخواهد کرد عیسی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آب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تا زمانی که محمّد صلی الله علیه و آله از آن آب ننوشیده نوشیدن آن بر بنی،بشر حرام است تا امت آن پیامبر صلی الله علیه و آله از این چشمه ننوشیده اند، نوشیدن آن بر دیگر امت ها حرام است ای عیسی علیه السلام اکنون تو را به سوی خویش بالا می آورم و آن گاه در پایان دنیا، تو را پایین می آورم تا از امّت این پیامبر صلی الله علیه و آله شگفتی ها ببینی و آنان را در مصاف با دَجّال لعین یاری رسانی تو را در وقت نماز فرود می آورم تا با آنان نماز بخوانی؛ زیرا آنان امتی هستند که خداوند به آنان رحمت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شَجَرَةٌ تَخْرُجُ مِنْ جَنَّةَ عَدْنٍ غَرَسَهَا رَبُّنَا بِيَدِهِ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عُثمَانُ بن عَفَان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صلى الله عليه وآله وسلم مَا تَفسِيرُ أَبجَد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تَفسِير ابجد إِلَى أَن قَالَ الله و أمَّا حُطّى فَالْحَاءُ حُطُوطُ الْخَطَايَا عَنِ الْمُسْتَغْفِرِينَ فِي لَيْلَةِ الْقَدْرِ وَ مَا نَزَلَ بِهِ جَبْرَئِيلُ الله مَعَ الْمَلَائِكَة إِلَى مَطْلَعِ الْفَجْرِ وَأَمَّا الطَّاءُ فَطُوبَى هُمْ وَ حُسْنُ مَآبٍ وَ هِيَ شَجَرَةً غَرَسَهَا اللَّهُ عَزَّوَجَلَّ وَ نَفَخَ فِيهَا مِنْ رُوحِهِ وَ إِنَّ أَغْصَانَهَا لَتُرَى مِنْ وَرَاءِ سُور الْجَنَّةَ تَنْبُتُ بِالْحَلِيِّ وَالْحُلَل مُتَدلَّيَةٌ عَلَى أَفْوَاهِهِمِ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بِلَالِ بْنِ حَمَامَةَ قَالَ طَلَعَ عَلَيْنَا النَّبِيُّ صلی الله علیه و آله ذَاتَ يَوْمٍ وَ وَجْهُهُ مُشْرِقُ كَدَارَةِ الْقَمَرِ فَقَامَ عَبْدُ اللَّهِ بْنُ عَوْفِ وَ قَالَ يَا رَسُولَ اللَّهِ صلى الله عليه وآله وسلم مَا هَذَا النُّورُ فَقَالَ بِشَارَةُ أَتَتْنِي مِنْ رَبِّي فِي أخِي وَ ابْن عَمِّى وَ ابْنَتِي وَ أَنَّ اللَّهَ زَوَّجَ عَلِيّا علیه السلام بفَاطِمَةَ وَأمَرَ رِضْوَانَ خَازِنَ الْجِنَانِ فَهَنَّ شَجَرَةَ طُوبَى فَحَمَلَتْ رقاعاً يَعْنِي صِكَاكاً بِعَدَدِ مُحِبِّى أَهْل بَيْتِى وَأَنْشَأَ مِنْ تَحْتِهَا مَلَائِكَةَ مِنْ نُورٍ وَ دَفَعَ إِلَى كُلِّ مَلَكِ صَفًّا فَإِذَا اسْتَوَتِ الْقِيَامَةُ بِأَهْلِهَا نَادَتِ الْمَلَائِكَةُ فِي الْخَلَائِقِ فَلَا تَلْقَى مُحِبّاً لَنَا أَهْلَ الْبَيْتِ إِلَّا دَفَعْتَ إِلَيْهِ صَكَا فِيهِ فَكَاكُهُ مِنَ النَّار بأَخِي وَ ابْنِ عَمِّى وَ ابْنَتِي فَكَاكَ رِجَال وَ نِسَاء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هُمْ وَ حُسْنُ مَآبٍ شَجَرَةُ فِي الْجَنَّةِ غَرَسَهَا اللَّهُ بِيَدِهِ وَ نَفَخَ فِيهِ مِنْ رُوحِهِ تُنْبِتُ الْحُلِيَّ وَ الْحُلَلَ وَالثَّمَارَ مُتَدَّأْيَةَ عَلَى أَفْوَاهِ أَهْلِ الْجَنَّة وَ إِنَّ أَغْصَانَهَا لَتُرَى مِنْ وَرَاءِ سُور الْجَنَّةِ وَ فِي مَنْزل على بن أبي طالب علیه السلام لَنْ يُحْرَمَهَا وَلِيُّهُ وَلَنْ يَنَالَهَا عَدُوُّهُِ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 شَجَرَةٌ غَرَسَهَا اللَّهُ عَزَّوَجَلَّ بِيَدِهِ وَ نَفَخَ فِيهَا مِنْ رُوحِهِ وَإِنَّ أَغْصَانَهَا لَتُرَى مِنْ وَرَاءِ سُور الْجَنَّةِ تَنْبُتُ بِالْحُلِيِّ وَ الْحُلَلِ وَالثَّمَارِ مُتَدلَّيَةٌ عَلَى أَفْوَاهِهِمْ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طُوبَى فَإِنَّهَا شَجَرَةُ فِي الْجَنَّةَ سَاقُهَا فِي دَارٍ مُحَمَّدِ وَلَوْ أَنَّ طَائِراً طَارَ مِنْ سَاقِهَا لَمْ يَبْلُغْ فَرْعَهَا حَتَّى يَقْتُلَهُ الْهَرَمُ عَلَى كُلِّ وَرَقَة مِنْهَا مَلَكُ يَذْكُرُ اللَّهَ وَلَيْسَ فِي الْجَنَّةِ دَارُ إِلَّا وَ فِيهِ غُصْنُ مِنْ أَغْصَانِهَا وَ إِنَّ أَغْصَانَهَا لَتُرَى مِنْ وَرَاءِ سُورِ الْجَنَّةَ يَحْمِلُ لَهُمْ مَا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درختی است که از بهشت عدن بیرون می آید و پروردگار متعال با دست خود آن را کاشته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تفسیر ابجد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ابجد را بیاموزید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حرف حاء در خطی به معنی ریزش گناهان از استغفار کنندگان در شب قدر و به معنی آن چه جبرئیل علیه السلام و ملائکه با آن تا طلوع فجر بر زمین نازل می شوند، می باشد و حرف طاء؛ به معنی طُوبَى هُمْ وَ حُسْنُ مَآبِ است و طوبی درختی است که خدای عزوجل آن را کاشته و از روح خود در آن دمیده است و شاخه هایش از پشت دیوارهای بهشت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 و جامه ها می رویاند و بر دهان بهشتیان سرازیر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حمامه گوید یک روز پیغمبر خدا ا در حالی نزد ما آمد که صورت مبارکش نظیر قرص ماه بود، عبدالرحمن بن عوف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مژده ای است که از طرف پروردگارم درباره ی برادرم و پسر عمویم و دخترم به من داده شده آن مژده این است که خدا فاطمه را برای امیرالمؤمنین علیه السلام تزویج نموده است خدا به خازن بهشت دستور داده درخت طوبی را حرکت دهد تا رقعه هایی به عدد دوستان اهل بیت من حمل نماید و در زیر آن درخت ملائکه ای از نور آفرید و به هریک از آنان یک رقعه عطا کرد موقعی که قیامت برپا شود ملائکه محبین اهل بیت را در میان خلایق ندا می کنند احدی از دوستداران اهل بیت من باقی نمی ماند مگر این که به وسیله ی پسر عمویم، علی علیه السلام و دخترم فاطمه یه مردان و زنان امتم از جهنم نجات خواهند یافت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طوبى هُمْ وَ حُسْنُ مَآبِ؛ درختی است در بهشت که خدای عزوجل آن را با دست خود کاشته و از روح خود در آن دمیده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زیورها جامه ها و میوه ها می رویاند و بر دهان بهشتیان سرازیر است و شاخه هایش از پشت دیوارهای بهشت دیده می شود و در منزل علی بن ابی طالب علیه السلام قرار دارد؛ دوستش از آن محروم نمی شود و دشمنش به آن نمی رسد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خدای عزوجل با دست قدرت خویش آن را کاشته و از روح خود در آن دمیده است شاخه های این درخت از پشت دیوار بهشت به چشم می خورد با زیور و جامه های زینت بخش و میوه هایی باز و راست که در دسترس استفاده بهشتیان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طوبی درختی است در بهشت که تنه ی آن در منزل حضرت محمد است و اگر پرنده پروازش را از تنه ی این درخت آغاز کند، به شاخه های آن نخواهد رسید که پیری او را از پای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برگ این درخت فرشته ای وجود دارد که به ذکر خداوند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خانه های اهل بهشت شاخه ای از شاخه های این درخت وجود دارد و شاخه های آن از پشت باروی باغ بهشت دیده می شود که بار آن زیور و زینت و میوه هایی</w:t>
      </w:r>
    </w:p>
    <w:p>
      <w:pPr>
        <w:pStyle w:val="BookText"/>
        <w:rPr/>
      </w:pPr>
      <w:r>
        <w:rPr>
          <w:rFonts w:ascii="Amiri" w:hAnsi="Amiri" w:eastAsia="Amiri" w:cs="Amiri"/>
          <w:color w:val="111111"/>
          <w:sz w:val="28"/>
          <w:sz w:val="28"/>
          <w:szCs w:val="28"/>
          <w:rtl w:val="true"/>
          <w:lang w:bidi="ar-SA"/>
        </w:rPr>
        <w:t>يَشَاءُونَ مِنْ حُلِيهَا وَ حَلَلِهَا وَ ثِمَارِهَا لَا يُؤْخَذُ مِنْهَا شَيْءٌ إِلَّا أَعَادَهُ اللَّهُ كَمَا كَانَ بِأَنَّهُمْ كَسَبُوا طيباً وَ أَنْفَقُوا قَصْداً وَ قَدَّمُوا فَضْلًا فَقَدْ أَفْلَحُوا وَ أَنْجَحُوا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طُوبَى شَجَرَةُ فِي الْجَنَّةِ أَصْلُهَا فِي دَارِ النَّبِيِّ وَلَيْسَ مِنْ مُؤْمِن إِنَّا وَ فِي دَارِهِ غُصْنُ مِنْهَا لَا تَخْطُرُ عَلَى قَلْبِهِ شَهْوَةً شَيْءٍ إِلَّا أَتَاهُ بِهِ ذَلِكَ الْغُصْنُ وَ لَوْ أَنَّ رَاكِباً مُجِداً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ظِلِّهَا مِائَةَ عَام مَا خَرَجَ مِنْهَا وَ لَوْ طَارَ مِنْ أَسْفَلِهَا غُرَابُ مَا بَلَغَ أَعْلَاهَا حَتَّى يَسْقُطَ هَرماً أَلَا فِى هَذَا فَارْغَبُوا إِنَّ الْمُؤْمِنَ نَفْسُهُ مِنْهُ فِي شُغُل وَالنَّاسُ مِنْهُ فِي رَاحَة إِذَا جَنَّ عَلَيْهِ اللَّيْلُ افْتَرَضَ وَجْهَهُ وَ سَجَدَ لِلَّهِ عَزَّوَجَلَّ بِمَكَارِمِ بَدَنِهِ يُنَاجِي الَّذِي خَلَقَهُ فِي فَكَاكَ رَقَبَتِهِ أَنَا هَكَذَا فَكُونُوا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طُوبِي لَهُمْ وَ حُسْنُ مَآب شَجَرَةٌ فِى الْجَنَّة فِي دَارٍ عَلِيٌّ مَا فِي الْجَنَّةِ دَارُ إِلَّا وَ فِيهَا غُصْنُ مِنْ أَغْصَانِهَا مَا خَلَقَ اللَّهُ مِنْ شَيْءٍ إِلَّا وَ هُوَ تَحْتَ طُوبَى تَحْتَهَا مَجْمَعُ أَهْلَ الْجَنَّةِ يَذْكُرُونَ نِعْمَةَ اللَّهِ عَلَيْهِمْ لَمَا تَحْتَ طُوبَى مِنْ كَذَّبَانِ الْمِسْكِ أَكْثَرُ مِمَّا تَحْتَ شَجَرِ اَلدُّنْیَا مِنَ اَلرَّمْلِ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قَالَ سُئِلَ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لَهُمْ وَحُسْنُ مَآبِ قَالَ شَجَرَةُ فِي الْجَنَّةِ أَصْلُهَا فِي دَارِى وَفَرْعُهَا عَلَى أَهْلِ الْجَنَّةِ ثُمَّ سُئِلَ مَرَّةً أُخْرَى فَقَالَ شَجَرَةُ فِى الْجَنَّةِ أَصْلُهَا فِي دَارِ عَلِيٌّ وَفَرْعُهَا عَلَى أَهْلِ الْجَنَّة قَالَ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سَأَلْتُكَ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فَقُلْتَ أَصْلُهَا فِي دَارِى وَ فَرْعُهَا عَلَى أَهْلِ الْجَنَّةِ فَقَالَ إِنَّ دَارِي وَ دَارَ عَلَى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فَبَلَغَنِي أَنَّ طُوبَى شَجَرَةٌ فِى الْجَنَّة مَنَابَتُهُ فِي دَار على بن أبيطالب علیه السلام وَ هِيَ لَهُ وَلِشِيعَتِهِ وَ عَلَى تِلْكَ الشَّجَرَةَ أَسْفَاطُ فِيهَا خَلَلُ مِنْ سَنْدُسَ وَإِسْتَبْرَقَ يَكُونُ لِلْعَبْدِ مِنْهَا أَلف أَلْفِ سَقَط فِى كُلِّ سَقَط مِائَةً أَلْفِ حُلَّة لَيْسَ مِنْهَا حُلَّةٌ إِلَّا مُخَالِفَةً لِلَوْنِ الْأُخْرَى إِلَّا أَنَّ أَلْوَانَهَا كُلَّهَا خُضْرُ مِنْ سُنْدُس وَإِسْتَبْرَقَ فَهَذَا أَعْلَى تِلْكَ الشَّجَرَةَ وَ وَسَطهَا ظَلَلُهُمْ يَظَلُّ عَلَيْهِمْ يَسِيرُ الرَّاكِبُ فِي ظِلٍّ تِلْكَ الشَّجَرَةَ مِائَةَ عَام قَبْلَ أَنْ يَقْطَعَهَا وَأَسْفَلْهَا ثَمَرَتْهَا مُتَدَلَّى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مُتَدَّلْيَةٌ عَلَى</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مؤمنان خواستار آنند هر چیزی از آن برداشته شود و استفاده گردد، خداوند دوباره به همان حالت اول برمی گرداند؛ زیرا که کسب اهالی بهشت در دنیا حلال بود، آنان به قصد قربت انفاق کردند و از زیاده اموالشان بخشیدند؛ پس رستگار شده و نجات یافتند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اصل آن در خانه ی پیامبر اکرم صلی الله علیه و آله حضرت محمّد صلی الله علیه و آله است و در خانه ی هر مؤمنی در بهشت شاخه ای از این درخت وجود دارد و در دل مؤمن هیچ خواهشی پدید نمی آید مگر آن که این درخت آن خواهش او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چابکی در سایه ی این درخت صدسال حرکت کند از سایه آن درخت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پایین این درخت کلاغی پرواز کند، نمی تواند به بالای این درخت برسد، مگر آن که پیر شده و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 و برای رسیدن به چنین نعمتی رغبت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همواره به خویشتن می پردازد و مردم از او در آسایش اند چون شب بر او سایه افکند چهره بر خاک می نهد و با برترین اعضای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سجده می آورد و با خداوندی که او را آفریده، راز و نیاز می کند تا او را از اسارت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این چنین باشید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درختی است در بهشت و در خانه ی علی علیه السلام قرار دارد و در خانه ی هر کدام از بهشتیان شاخه ای از شاخه های این درخت وجود دارد هر آن چه که خداوند آفریده باشد، در زیر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درخت، محل گردآمدن اهل بهشت است که در این گردهمایی نعمت خداوند را بر خویش ذکر می کنند همچنان که در پای درختان این دنیا توده های شن قرار دارد در زیر درخت طوبی توده هایی است از بوی خوش</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در مورد طُوبِى هُمْ وَ حُسْنُ مَآبِ؛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درختی است در بهشت که ریشه اش در خانه ی من و شاخه اش بالای سر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سؤال شد فرمود درختی است در بهشت که ریشه اش در خانه ی علی و شاخه اش بالای سر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مورد آن از شما پرسیدم فرمودید ریشه اش در خانه ی من و شاخه اش بالای سر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ی من و خانه ی علی علیه السلام یکی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 خبر داده شده که طوبی درختی است در بهشت که ریشه آن در خانه علی بن ابی طالب علیه السلام ست و این درخت برای ایشان و پیروان اوست بر روی درخت جامه دان هایی است که در هر یک از آن ها لباس هایی فاخر از سندس و استبرق قرار دارد و برای هربنده ای هزار هزار جامهدان است که در هر یک صدهزار لباس قرار دارد که رنگ هر یک با دیگری متفاوت است مگر این که رنگ همه آن ها سبز و از سندس و استبرق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بلندترین بخش درخت است میانه آن سایه های درخت است که اگر سواری تیزرو در سایه آن درخت به تاخت برود صد سال طول می کشد تا آن را بپیماید پایین ترین آن میوه های درخت است که به خانه هایشان</w:t>
      </w:r>
    </w:p>
    <w:p>
      <w:pPr>
        <w:pStyle w:val="BookText"/>
        <w:rPr/>
      </w:pPr>
      <w:r>
        <w:rPr>
          <w:rFonts w:ascii="Amiri" w:hAnsi="Amiri" w:eastAsia="Amiri" w:cs="Amiri"/>
          <w:color w:val="111111"/>
          <w:sz w:val="28"/>
          <w:sz w:val="28"/>
          <w:szCs w:val="28"/>
          <w:rtl w:val="true"/>
          <w:lang w:bidi="ar-SA"/>
        </w:rPr>
        <w:t xml:space="preserve">بُيُوتِهِمْ يَكُونُ مِنْهَا الْقَضِيبُ مِثْلَ الْقَصَبَةِ فِيهِ مِائَةُ لَوْنِ مِنَ الْفَوَاكِهِ مَا رَأَيْتَ لَمْ تَرَ وَ مَا سَمِعْتَ وَ لَمْ تَسْمَعْ مُتَدلَّى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بُيُوتِهِمْ كَلَّمَا قَطَعُوا مِنْهَا يَنْبُتُ مَكَانَهَا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لا مَمْنُوعَةٍ وَ تُدْعَى تِلْكَ الشَّجَرَةُ طُوبَى وَ يَخْرُجُ نَهَرُ مِنْ أَصْل تِلْكَ الشَّجَرَةَ فَيَسْقِي جَنَّةَ عَدْنٍ وَ هِيَ قَصْرُ مِنْ لُؤْلُوَّةَ وَاحِدَة لَيْسَ فِيهَا صَدْعُ وَ لَا وَصْلُ لَوِ اجْتَمَعَ أَهْلُ الْإِسْلَامِ كُلُهَا عَلَى ذَلِكَ الْقَصْرِ لَهُمْ فِيهِ سَعَةُ لَهَا أَلَّفْ أَلْفِ بَابِ وَكُلُّ بَاب مِصْرَاعَانِ مِنْ زَبَرْجَدٍ وَ يَأْقُوتِ اثْنَا عَشَرَ مِيلًا لَا يَدْخُلَهَا إِلَّا نَبِيُّ أَوْ صِدِّيقُ أَوْ شَهِيدُ أَوْ مُتَحَابُّ فِي اللَّهِ أَوْ ضَعِيفٌ مِنَ الْمُؤْمِنِينَ تِلْكَ مَنَازِلُهُمْ وَ هِي جَنَّةَ عَدْنٍ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شَجَرَةُ فِي الْجَنَّةَ أَصْلُهَا فِي دَارٍ أَمِيرِ الْمُؤْمِنِينَ علیه السلام وَ فَرْعُهَا فِي مَنَازِل أَهْلِ الْجَنَّةَ فَإِذَا افْتَرَقَا نَادَاهُمَا مَلَكَان كَرِيمَانَ أَبْشِراً يَا وَلَيَّى اللَّهِ بِكَرَامَةِ اللَّهِ وَالْجَنَّةَ مِنَ وَرَائِكُمَا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الْحُسَيْن علیه السلام عَنْ أَبِيهِ القَالَ سُئِلَ النَّبِيُّ اللَّهِ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هُمْ وَ حُسْنُ مَآبِ قَالَ نَزَلَتْ فِى على بن أبي طالب علیه السلام و طُوبَى شَجَرَةُ أَصْلُهَا فِي دَارِ عَلِيَّ الي فِي الْجَنَّةِ وَلَيْسَ مِنَ الْجَنَّةَ شَيْءٌ إِلَّا وَ هُوَ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طُوبي شَجَرَةُ فِى الْجَنَّةَ فِي دَار أَمِيرِ الْمُؤْمِنِينَ علیه السلام وَ لَيْسَ أَحَدٌ مِنْ شِيعَتِهِ إِلَّا وَ فِي دَارِهِ غُصْنُ مِنْ 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وَرَقَةً مِنْ أَوْرَاقِهَا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يَشَتَظِلُّ تَحْتَهَا أُمَّهُ مِنَ الْأُمَمِ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لِمَنْ تَمَسَّكَ بِأَمْرِنَا فِي غَيْبَة قَائِمِنَا فَلَمْ يَزِغْ قَلْبُهُ بَعْدَ الْهَدَايَةِ فَقُلْتُ لَهُ جُعِلْتُ فِدَاكَ وَ مَا طُوبَى قَالَ شَجَرَةٌ فِى الْجَنَّةَ أَصْلُهَا فِي دَار على بن أبي طالب علیه السلام وَلَيْسَ مِنْ مُؤْمِن إِلَّا وَ فِي دَارِهِ غُصْنُ مِنْ أَغْصَانِهَا وَ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هُمْ وَ حُسْنُ مَآبٍ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زارَ أَمِيرَ الْمُؤْمِنِينَ علیه السلام فِي هَذَا الْيَوْمِ بِهَذِهِ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لَهُ طُوبَى وَ حُسْنُ مَآب وَ رَحْمَةُ اللهِ وَ بَرَكَاتُه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نزدیک است هر یک از شاخه های آن مانند چوبی است که صد نوع میوه بر آن روییده، از میوه هایی که دیده ای یا تا کنون 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که هرگز قطع و ممنوع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درخت طوبی نام دارد و از ریشه آن رودی جاری است که بهشت عدن را سیراب می کند و آن کاخی است از مروارید یک دست که در آن هیچ شکستگی یا اتصالی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مسلمانان در آن جمع شوند گنجایش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هزار هزار در دارد و هر در دوقطعه است از زبرجد و یاقوت به طول دوازده میل تنها پیامبران و صدیقان و شهیدان و کسانی که در راه خدا دوستی می کرده اند وارد آن می شوند و نیز مؤمنان ناتوانی که جایگاه آنان در این جا است، و این بهشت عدن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 درختی در بهشت است که اصل آن در منزل امیرمؤمنان علیه السلام است و شاخه های آن در منازل دیگر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یکدیگر جدا شوند، دو فرشته ی بزرگوار آن دو را صدا زده و می گویند ای دو ولی خداوند احترام و کرامت الهی بر شما مژده باد و بهشت نیز در پی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پدرش نقل می کند از پیامبر صلی الله علیه و آله در مورد سخن خدای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هُمْ وَ حُسْنُ مَآبِ؛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علی بن ابی طالب علیه السلام نازل شده است و طوبی درختی است که ریشه آن در خانه ی علیا در بهشت است و چیزی از بهشت وجود ندارد مگر آن که در آن درخت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درختی است در بهشت و در خانه ی امیرالمؤمنین علیه السلام و در خانه ی هر یک از شیعیان شاخه ای از شاخه های این درخت و برگی از برگ های این درخت هست که زیر سایه ی آن ها ملتی از ملت ها می آسایند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کس که در زمان غیبت قائم ما به ما تمشک جوید و بر اعتقاد به اصول ما ثابت قدم بماند؛ پس بعد از هدایت یافتن قلب او منحرف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در بهشت است که ریشه ی آن در منزل علیّ بن ابیطالب است و در خانه ی هر مؤمنی در بهشت شاخه ای از این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هُمْ وَحُسْنُ مَآبٍ</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روز هفدهم ربیع الاول، با این زیارت امیرالمؤمنین را زیارت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کسی که پاکیزه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سرانجام ها برای اوست و رحمت و برکات خدا بر تو باد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مَآبٍ يَعْنِي وَ حُسْنُ مَرْجِعِ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كَذالِكَ أَرْسَلْنَاكَ فِي أُمَّةٍ قَدْ خَلَتْ مِنْ قَبْلِهَا أُمَمٌ لِتَتْلُو عَلَيْهِمْ الَّذِي أَوْحَيْنَا إِلَيْكَ وَ هُمْ يَكْفُرُونَ بِالرَّحْمَانِ قُلْ هُوَ رَبِّى لا إِلهَ إِلَّا هُوَ عَلَيْهِ تَوَكَّلْتُ وَ إِلَيْهِ مَتَابِ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نَزَلَتْ فِي كُفَّارِ قُرَيْشٍ حِينَ قَالَ لَهُمُ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لِلرَّحْمَنِ قَالُوا وَمَا الرَّحْمَنُ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الْأُمَّةُ فِي كِتَابِ اللَّهِ عَلَى وُجُوهِ كَثِيرَة فَمِنْهُ الْمَذْهَبُ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أَى عَلَى مَذْهَب وَاحِدٍ وَ مِنْهُ الْجَمَاعَةُ مِنَ النَّاسِ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عَلَيْهِ أُمَّةٌ مِنَ النَّاسِ يَسْقُونَ أَنْ جَمَاعَةً وَ مِنْهُ الْوَاحِدُ قَدْ سَمَّاهُ اللَّهُ أُمَّةً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 اللَّهِ حَنِيفاً وَ مِنْهُ أَجْنَاسُ جَمِيعِ الْحَيَوَان وَهُوَ قَولُهُ وَإِنْ مِنْ أُمَّةٍ إلا تحلا فيها نَذِيرٌ وَمِنْهُ أُمَّةً محمد صلی الله علیه و آله وَهُوَ قَولُه كَذلِكَ أَرْسَلْناكَ في أُمَّةٍ قَدْ خَلَتْ مِنْ قَبْلِها أُمَمٌ وَهِيَ أُمَّةً مُحَمَّد وَمِنْهُ الْوَقْتُ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 نَجا مِنْهُما وَ اذَكَرَ بَعْدَ أُمَّةٍ أَيْ بَعْدَ وَقْتِ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أَنَّ قُرْآناً سُيَّرَتْ بِهِ الْجِبَالُ أَوْ قُطِّعَتْ بِهِ الْأَرْضُ أَوْ كُلَّمَ بِهِ المَوْتَى بَلْ اللَّهُ الْأَمْرُ جَمِيعاً أَفَلَمْ يَبْتَسِ الَّذِينَ آمَنُوا أَنْ لَوْ يَشَاءُ اللَّهُ هَدَى النَّاسَ جَمِيعاً وَلا يَزالُ الَّذِينَ كَفَرُوا تُصِيبُهُمْ بِمَا صَنَعُوا قَارِعَةٌ أَوْ تَكُلُّ قَرِيباً مِنْ دَارِهِمْ حَتَّى يَأْتِيَ وَعْدُ اللَّهِ إِنَّ اللَّهَ لَا يُخْلِفُ الْمِيعَادَ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مَآبِ؛ یعنی سرانجامی نیکو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پیشین را مبعوث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میان امتی فرستادیم که پیش از آن ها امت های دیگری آمدند و رفتند تا آن چه را به تو وحی نموده ایم بر آنان بخوانی در حالی که به خداوندی که رحمتش عام است کفر می ورزند؛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من است؛ معبودی جز او نیست؛ تنها بر او توکل کردم؛ و بازگشتم به سوی اوست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کافران قریش نازل شده است هنگامی که پیامبر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رحمان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رحمان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در کتاب خدا به صورت های مختلفی است؛ برخی به معنی مذهب است و آن این سخن خدا 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مذهب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جاها هم به معنی جماعت است که در این سخن خدا است گروهی از مردم را در آن جا دید که چهارپایان خود را سیراب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جماعتی از مردم را در آن جا دید که چهارپایان خود را سیراب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جاها هم یک نفر است که خدا او را امت نامیده است و آن مورد این سخن خدا است ابراهیم به تنهایی امتی بود مطیع فرمان خدا خالی از هرگونه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 خالی از هرگونه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جاها جنس همه ی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سخن خدا است و هر امتی در گذشته انذار کننده ای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امتی در گذشته انذار کننده ای داشته است و برخی جاها به معنی امت محمد است و آن این سخن خدا است كَذلِكَ أَرْسَلْنَاكَ فِي أُمَّةٍ قَدْ خَلَتْ مِنْ قبلها أُمَمٌ و آن امت محمّد صلی الله علیه و آله است و در برخی موارد هم به معنی مدت زمان است و آن در این سخن خدا است و یکی از آن دو که نجات یافته بود و بعد از مدتی به خاطرش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وسیله ی قرآن کوه ها به حرکت در آیند یا زمین قطعه قطعه شود یا به وسیله ی آن با مردگان سخن گفته شود باز هم کافران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تمام امور در اختیار خداست آیا آن ها که ایمان آورده اند نمی دانند که اگر خدا بخواهد همه 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هدایت اجباری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بلاهای کوبنده ای بر کافران به سبب اعمالشان وارد می شود و یا به نزدیکی خانه ی آن ها فرود می آید تا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فرارسد؛ به یقین خداوند از وعده ی خود تخلف نمی کند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47" w:name="pg17313_264677"/>
    </w:p>
    <w:p>
      <w:pPr>
        <w:pStyle w:val="BookText"/>
        <w:rPr/>
      </w:pPr>
      <w:bookmarkEnd w:id="34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وَلايَزالُ الَّذِينَ كَفَرُوا تُصِيبُهُمْ بِمَا صَنَعُوا قارِعَةٌ وَهِيَ النَّقِمَةُ أَوْ تَحُلُ قَرِيباً مِنْ دارِهِمْ فَتَحْلُّ بِقَوْمٍ غَيْرِهِمْ فَيَرَوْنَ ذَلِكَ وَ يَسْمَعُونَ بِهِ وَ الَّذِينَ حَلَّتْ بِهِمْ عُصَاةٌ كُفَّارُ مِثْلُهُمْ وَلَا يَتَّعِظُ بَعْضُهُمْ بِبَعْضٍ وَ لَنْ يَزَالُوا كَذَلِكَ حَتَّى يَأْتِيَ وَعْدُ اللَّهِ الَّذِى وَعَدَ الْمُؤْمِنِينَ مِنَ النَّصْرِ وَ خزى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لَوْ أَنَّ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كَانَ شَيْءٍ مِنَ الْقُرْآن كَذَلِكَ لَكَانَ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 أَيْ 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يَقُولُ فِي كِتَابِهِ وَلَوْ أَنَّ قُرْآناً سُيِّرَتْ بِهِ الْجِبَالُ أَوْ قُطِّعَتْ بِهِ الْأَرْضُ أَوْ كُلَّمَ بِهِ الْموتِى وَ قَدْ وَرَثْنَا نَحْنُ هَذَا الْقُرْآنَ الَّذِي فِيهِ مَا تُسَيَّرُ بِهِ الْجِبَالُ وَ تُقَطَّعُ بِهِ الْبُلْدَانُ وَ تُحْيَا بِهِ الْمَوْتَى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فَلَمْ يَيْأَسِ الَّذِينَ آمَنُوا أَى أَ فَلَمْ يَعْلَمُوا وَ يَتَبَيَّنُوا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اسْتَهْزِهَ بِرُسُلِ مِنْ قَبْلِكَ فَأَمْلَيْتُ لِلَّذِينَ كَفَرُوا ثُمَّ أَخَذْتُهُمْ فَكَيْفَ كَانَ عِقَابِ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فَأَمْلَيْتُ لِلَّذِينَ كَفَرُوا ثُمَّ أَخَذْتُهُمْ أَنْ طَوَّلْتُ لَهُمُ الْأَمَلَ ثُمَّ أَهْلَكْتُهُمْ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هُوَ قَائِمٌ عَلَى كُلِّ نَفْسٍ بَمَا كَسَبَتْ وَ جَعَلُوا اللهَ شُرَكَاءَ قُلْ قُوهُمْ أَمْ تُنَبِّئُونَهُ بِمَا لا يَعْلَمُ فِى الْأَرْضِ أَمْ بِظَاهِرِ مِنَ الْقَوْل بَلْ زُيِّنَ لِلَّذِينَ كَفَرُوا مَكْرُهُمْ وَصُدُّوا عَنْ السَّبِيلِ وَ مَنْ يُضْلِلِ اللَّهُ فَمَا لَهُ مِنْ هَادٍ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7266935_2142443653"/>
      <w:bookmarkStart w:id="349" w:name="_Toc137"/>
      <w:bookmarkEnd w:id="348"/>
      <w:r>
        <w:rPr>
          <w:rtl w:val="true"/>
        </w:rPr>
        <w:t xml:space="preserve">باب </w:t>
      </w:r>
      <w:r>
        <w:rPr/>
        <w:t>1</w:t>
      </w:r>
      <w:r>
        <w:rPr>
          <w:rtl w:val="true"/>
        </w:rPr>
        <w:t xml:space="preserve">: </w:t>
      </w:r>
      <w:r>
        <w:rPr>
          <w:rtl w:val="true"/>
        </w:rPr>
        <w:t>قَائِمٌ</w:t>
      </w:r>
      <w:bookmarkEnd w:id="34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0" w:name="__RefHeading___Toc17266937_2142443653"/>
      <w:bookmarkStart w:id="351" w:name="_Toc138"/>
      <w:bookmarkEnd w:id="350"/>
      <w:r>
        <w:rPr>
          <w:rtl w:val="true"/>
        </w:rPr>
        <w:t>اشاره</w:t>
      </w:r>
      <w:bookmarkStart w:id="352" w:name="pg17313_264678"/>
      <w:bookmarkEnd w:id="351"/>
    </w:p>
    <w:p>
      <w:pPr>
        <w:pStyle w:val="BookText"/>
        <w:rPr/>
      </w:pPr>
      <w:bookmarkEnd w:id="35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الَّذِينَ كَفَرُوا تُصِيبُهُم بِمَا صَنَعُوا قَارِعَةُ؛ منظور، انتقام است أَوْ تَحلُّ قَرِيبًا مِّن دَارِهِمْ؛ یعنی به قوم دیگری غیر از آنان فرود می آید و اینان شکنجه شدن و عذاب آن ها را می بینند و آن را می شنوند و کسانی که دچار عذاب شده اند عصیانگرانی چون خودشان هستند و از همدیگر عبرت نمی گیرند و در چنین شرایطی به سر می برند تا آن که وعده ی الهی فرا می رسد؛ همان وعده ای که خداوند در ،آن قول پیروزی اهل ایمان را داده است و کافران را رسوا و بی آبرو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قُرْآناً؛ یعنی اگر مقداری از قرآن چنین باشد، هر آینه این طور خواهد بود که در آنان اثر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قارِعَة؛ یعنی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خداوند در کتابش فرموده است </w:t>
      </w: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ascii="IRNazanin" w:hAnsi="IRNazanin" w:eastAsia="IRNazanin"/>
          <w:color w:val="111111"/>
          <w:sz w:val="28"/>
          <w:sz w:val="28"/>
          <w:szCs w:val="28"/>
          <w:rtl w:val="true"/>
          <w:lang w:bidi="fa-IR"/>
        </w:rPr>
        <w:t xml:space="preserve"> و ما وارث قرآنی هستیم که در آن چنان قدرتی هست که کوه ها را روان کرده و سرزمین ها را قطعه قطعه کرده و مردگان با آن به سخن در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أَفَلَمْ يَيْأَسِ الَّذِینَ آمَنُوا؛ یعنی مگر نمی دانند و این مطلب برای آن ها ثابت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استهزا نکردند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پیش از تو نیز مورد استهزا قرار گرفتند؛ من به کافران مهلت دادم؛ سپس آن ها را مجازات کردم؛ و چه مجازات شدیدی بود؟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فَأَمْلَيْتُ لِلَّذِينَ كَفَرُواْ ثُمَّ أَخَذْتُهُمْ</w:t>
      </w:r>
      <w:r>
        <w:rPr>
          <w:rFonts w:ascii="IRNazanin" w:hAnsi="IRNazanin" w:eastAsia="IRNazanin"/>
          <w:color w:val="111111"/>
          <w:sz w:val="28"/>
          <w:sz w:val="28"/>
          <w:szCs w:val="28"/>
          <w:rtl w:val="true"/>
          <w:lang w:bidi="fa-IR"/>
        </w:rPr>
        <w:t>؛ یعنی آرزوهای آنان را دور و دراز کردم و آن گاه هلاکشان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که بر همه سلطه دارد و مراقب همه است و اعمالشان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است که هیچ یک از این صفات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برای خدا همتایانی قرار دادند؛ بگو آن ها را نام ببرید آیا چیزی را به او خبر می دهید که از وجود آن در روی زمین بی خبر است یا سخنان ظاهری و بی محتوا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همتایی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نظر کافران دروغ و نیرنگشان جلوه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پندارند واقعیتی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اعمالشان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شده اند و هرکس را خدا گمراه کند، هدایت کننده ای برای او وجود نخواهد داشت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3" w:name="__RefHeading___Toc17266939_2142443653"/>
      <w:bookmarkStart w:id="354" w:name="_Toc139"/>
      <w:bookmarkEnd w:id="353"/>
      <w:r>
        <w:rPr>
          <w:rtl w:val="true"/>
        </w:rPr>
        <w:t xml:space="preserve">بخش </w:t>
      </w:r>
      <w:r>
        <w:rPr/>
        <w:t>1</w:t>
      </w:r>
      <w:r>
        <w:rPr>
          <w:rtl w:val="true"/>
        </w:rPr>
        <w:t xml:space="preserve">: </w:t>
      </w:r>
      <w:r>
        <w:rPr>
          <w:rtl w:val="true"/>
        </w:rPr>
        <w:t>قائم</w:t>
      </w:r>
      <w:bookmarkStart w:id="355" w:name="pg17313_264679"/>
      <w:bookmarkEnd w:id="354"/>
    </w:p>
    <w:p>
      <w:pPr>
        <w:pStyle w:val="BookText"/>
        <w:rPr/>
      </w:pPr>
      <w:bookmarkEnd w:id="35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تَبَارَكَ وَ تَعَالَى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لَيْسَ عَلَى مَعْنَى انْتِصَابِ وَ قِيَامِ عَلَى سَاقِ فِي كَبَدٍ كَمَا قَامَتِ الْأَشْيَاء وَلَكِنَّهُ أَخْبَرَ أَنَّهُ قَائِمُ يُخْبرُ أَنَّهُ حَافِظُ كَقَوْلِ الرَّجُلِ الْقَائِمُ بِأَمْرِنَا فُلَانُ وَ هُوَ عَزَّوَجَلَّ الْقَائِمُ عَلَى كُلِّ نَفْسٍ بِمَا كَسَبَتْ وَ الْقَائِمُ أَيْضاً فِي كَلَامِ النَّاسِ الْبَاقِي وَ الْقَائِمُ أَيْضاً يُخْبِرُ عَنِ الْكِفَايَة كَقَوْلِكَ لِلرَّجُلِ قُمْ بِأَمْرِ فَلَان أَي اكْفِهِ وَ الْقَائِمُ مِنَّا قَائِمُ عَلَى سَاقِ فَقَدْ جَمَعَنَا الاسْمُ وَلَمْ يَجْمَعْنَا الْمَعْنَى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قَائِمُ لَا بِعَمَد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pStyle w:val="Heading3"/>
        <w:numPr>
          <w:ilvl w:val="2"/>
          <w:numId w:val="1"/>
        </w:numPr>
        <w:rPr/>
      </w:pPr>
      <w:bookmarkStart w:id="356" w:name="__RefHeading___Toc17266941_2142443653"/>
      <w:bookmarkStart w:id="357" w:name="_Toc140"/>
      <w:bookmarkEnd w:id="356"/>
      <w:r>
        <w:rPr>
          <w:rtl w:val="true"/>
        </w:rPr>
        <w:t xml:space="preserve">باب </w:t>
      </w:r>
      <w:r>
        <w:rPr/>
        <w:t>2</w:t>
      </w:r>
      <w:r>
        <w:rPr>
          <w:rtl w:val="true"/>
        </w:rPr>
        <w:t xml:space="preserve">: </w:t>
      </w:r>
      <w:r>
        <w:rPr>
          <w:rtl w:val="true"/>
        </w:rPr>
        <w:t>بِظَاهِرٍ مِنَ الْقَوْلِ</w:t>
      </w:r>
      <w:bookmarkEnd w:id="357"/>
    </w:p>
    <w:p>
      <w:pPr>
        <w:pStyle w:val="Heading4"/>
        <w:numPr>
          <w:ilvl w:val="3"/>
          <w:numId w:val="1"/>
        </w:numPr>
        <w:rPr/>
      </w:pPr>
      <w:bookmarkStart w:id="358" w:name="__RefHeading___Toc17266943_2142443653"/>
      <w:bookmarkStart w:id="359" w:name="_Toc141"/>
      <w:bookmarkEnd w:id="358"/>
      <w:r>
        <w:rPr>
          <w:rtl w:val="true"/>
        </w:rPr>
        <w:t>اشاره</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ظَّاهِرُ مِنَ الْقَوْل هُوَ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عَذَابٌ فِي الحَيَاةِ الدُّنْيَا وَلَعَذَابُ الْآخِرَةِ أَشَقُّ وَمَا هُمْ مِنَ الله مِنْ وَاقِ</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هُمْ مِنَ اللَّهِ مِنْ وَاقٍ أَيْ مِنْ دَافِع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نَارَكُمْ هَذِهِ جُزْءٌ مِنْ سَبْعِينَ جُزْءاً مِنْ نَارِ جَهَنَّمَ وَ قَدْ أَطْفِئَتْ سَبْعِينَ مَرَّةً بِالْمَاءِ ثُمَّ الْتَهَبَتْ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مَا اسْتَطَاعَ آدَمِيٌّ أَنْ يُطْفِتَهَا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لَيُؤْتَى بِهَا يَوْمَ الْقِيَامَةِ حَتَّى تُوضَعَ عَلَى علیه السلام نَّارِ فَتَصْرُخُ صَرْخَةً لَا يَبْقَى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جَثَی عَلَی رُکْبَتَیْهِ فَزَعاً مِنْ صَرْخَتِهَا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الْجَنَّةِ الَّتِي وُعِدَ المَتَّقُونَ تجرى مِنْ تَحْتِهَا الْأَنْهَارُ أُكُلُهَا دَائِمٌ وَظِلُّهَا تِلْكَ عُقْبَى الَّذِينَ اتَّقَوا وَ عُقْبَى الْكَافِرِينَ النَّارُ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الْجَنَّةِ الَّتِي وُعِدَ المَتَّقُونَ وَهُمْ آلُ مُحَمَّدٍ وَ أَشْيَاعُهُم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bookmarkStart w:id="360" w:name="pg17313_264680"/>
    </w:p>
    <w:p>
      <w:pPr>
        <w:pStyle w:val="BookText"/>
        <w:rPr/>
      </w:pPr>
      <w:bookmarkEnd w:id="36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قدیم است او قائم است اما نه به معنی ایستادن روی پا با زحمت و سختی و خستگی مثل ایستادن سایر اشیاء ولی وقتی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قائم است؛ معنایش این است که حافظ و قیم اشیاء است مثل این که گفته می شود فلانی قائم به امر فلانی است؛ یعنی کارهای او به دست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و قائم در کلام مردم به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به معنی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بکار می رود مثل این که گفته می شود قم بامر فلان؛ کار فلانی را برایش انجام بده یعنی نیازش را برطرف کن و نیز قائم در میان ما مردمان به معنی کسی است که روی پا ایستاده است در این مورد نیز اسم مشترک و مصداق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پاست نه به ستون و چیزی که بر آن تکیه داشته باشد</w:t>
      </w:r>
      <w:r>
        <w:rPr>
          <w:rFonts w:eastAsia="IRNazanin" w:cs="IRNazanin"/>
          <w:color w:val="111111"/>
          <w:sz w:val="28"/>
          <w:szCs w:val="28"/>
          <w:rtl w:val="true"/>
          <w:lang w:bidi="fa-IR"/>
        </w:rPr>
        <w:t>.</w:t>
      </w:r>
    </w:p>
    <w:p>
      <w:pPr>
        <w:pStyle w:val="Heading4"/>
        <w:numPr>
          <w:ilvl w:val="3"/>
          <w:numId w:val="1"/>
        </w:numPr>
        <w:rPr/>
      </w:pPr>
      <w:bookmarkStart w:id="361" w:name="__RefHeading___Toc17266945_2142443653"/>
      <w:bookmarkStart w:id="362" w:name="_Toc142"/>
      <w:bookmarkEnd w:id="361"/>
      <w:r>
        <w:rPr>
          <w:rtl w:val="true"/>
        </w:rPr>
        <w:t xml:space="preserve">بخش </w:t>
      </w:r>
      <w:r>
        <w:rPr/>
        <w:t>2</w:t>
      </w:r>
      <w:r>
        <w:rPr>
          <w:rtl w:val="true"/>
        </w:rPr>
        <w:t xml:space="preserve">: </w:t>
      </w:r>
      <w:r>
        <w:rPr>
          <w:rtl w:val="true"/>
        </w:rPr>
        <w:t>سخنان ظاهری؛</w:t>
      </w:r>
      <w:bookmarkEnd w:id="36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ظاهر گفتار، همان رزق و 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زندگی دنیا برای آن ها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عذاب آخرت سخت تر 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نگهدارنده ای برای آن ها نیست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مِنَ الله مِنْ واق؛ یعنی دفع کننده و بازدارنده ای 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دنیوی جزء کوچکی معادل یک هفتادم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هفتادبار با آب خاموش گشته است، اما باز روشن می شود و شعله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آدمی می توانست آن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را در روز قیامت می آورند تا بر آتش جهنم قرار دهند اما آتش حقیر دنیا، چنان ناله ای سر می دهد که از وحشت ناله ی این آتش فرشتگان مقرّب و پیامبران مرسل همگی زانو بر خاک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بهشتی که به پرهیزگاران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از پای درختانش جاری است میوه های آن همیشگی و سایه اش دایمی است؛ این سرانجام کسانی است که پرهیزگاری پیشه کردند؛ و سرانجام کافران، آتش دوزخ است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الَّتِي وُعِدَ المَتَّقُونَ؛ آن ها محمد و پیروان ایشان هستند</w:t>
      </w:r>
      <w:r>
        <w:rPr>
          <w:rFonts w:eastAsia="IRNazanin" w:cs="IRNazanin"/>
          <w:color w:val="111111"/>
          <w:sz w:val="28"/>
          <w:szCs w:val="28"/>
          <w:rtl w:val="true"/>
          <w:lang w:bidi="fa-IR"/>
        </w:rPr>
        <w:t xml:space="preserve">. </w:t>
      </w:r>
      <w:bookmarkStart w:id="363" w:name="pg17313_264681"/>
    </w:p>
    <w:p>
      <w:pPr>
        <w:pStyle w:val="BookText"/>
        <w:rPr/>
      </w:pPr>
      <w:bookmarkEnd w:id="36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آتَيْنَاهُمُ الْكِتَابَ يَفْرَحُونَ بِمَا أُنزِلَ إِلَيْكَ وَمِنَ الْأَحْزَابِ مَنْ يُنكِرُ بَعْضَهُ قُلْ إِنَّمَا أُمِرْتُ أَنْ أَعْبُدَ اللهَ وَ لا أُشْرِكَ بِهِ إِلَيْهِ أَدْعُو وَ إِلَيْهِ مَآب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أَنْزَلْنَاهُ حُكْماً عَرَبِيًّا وَ لَئِنِ اتَّبَعْتَ أَهْوَاءَهُمْ بَعْدَ ما جاءَكَ مِنَ الْعِلْمِ ما لَكَ مِنَ اللهِ مِنْ وَلِي وَ لا واقٍ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آتَيْنَاهُمُ الْكِتابَ يَفْرَحُونَ بِما أُنْزِلَ إِلَيْكَ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فرحوا بكِتَابِ اللَّهِ إِذَا تُلِيَ عَلَيْهِمْ وَإِذَا تَلَوْهُ تُفِيضُ أَعْيُنُهُمْ دَمْعاً مِنَ الْفَزَعَ وَ الْحَزَن وَ هُوَ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رُسُلاً مِنْ قَبْلِكَ وَ جَعَلْنَا هُمْ أَزْوَاجاً وَ ذُرِّيَّةٌ وَمَا كَانَ لِرَسُول أَنْ يَأْتِيَ بِآيَةٍ إِلَّا بِإِذْنِ الله لِكُلِّ أَجَل كِتَابٌ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7266947_2142443653"/>
      <w:bookmarkStart w:id="365" w:name="_Toc143"/>
      <w:bookmarkEnd w:id="364"/>
      <w:r>
        <w:rPr>
          <w:rtl w:val="true"/>
        </w:rPr>
        <w:t xml:space="preserve">باب </w:t>
      </w:r>
      <w:r>
        <w:rPr/>
        <w:t>1</w:t>
      </w:r>
      <w:r>
        <w:rPr>
          <w:rtl w:val="true"/>
        </w:rPr>
        <w:t xml:space="preserve">: </w:t>
      </w:r>
      <w:r>
        <w:rPr>
          <w:rtl w:val="true"/>
        </w:rPr>
        <w:t>وَلَقَدْ أَرْسَلْنَا رُسُلاً مِنْ قَبْلِكَ</w:t>
      </w:r>
      <w:bookmarkEnd w:id="365"/>
    </w:p>
    <w:p>
      <w:pPr>
        <w:pStyle w:val="Heading4"/>
        <w:numPr>
          <w:ilvl w:val="3"/>
          <w:numId w:val="1"/>
        </w:numPr>
        <w:rPr/>
      </w:pPr>
      <w:bookmarkStart w:id="366" w:name="__RefHeading___Toc17266949_2142443653"/>
      <w:bookmarkStart w:id="367" w:name="_Toc144"/>
      <w:bookmarkEnd w:id="366"/>
      <w:r>
        <w:rPr>
          <w:rtl w:val="true"/>
        </w:rPr>
        <w:t>اشاره</w:t>
      </w:r>
      <w:bookmarkEnd w:id="3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أَوْصَى مُوسَى علیه السلام لإِلَى يُوشع بن نون ال وَ أَوْصَى يُوشَع بن نُونِ علیه السلام إِلَى وَلْدِ هَارُونَ وَلَمْ يُوص إِلَى وَلْدِهِ وَ لَا إِلَى وَلْدِ مُوسَى إِنَّ اللَّهَ عَزَّوَجَلَّ لَهُ الْخِيَرَةُ يَخْتَارُ مَنْ الوَلَمْ يَشَاءُ مِمَّنْ يَشَاءُ وَ بَشر مُوسَى علیه السلام وَ يُوشَعُ بِالْمَسِيحَ بالْمَسِيحَ الفَلَمَّا أَنْ بَعَثَ اللَّهُ الْمَسِيحَ قَالَ الْمَسِيحُ علیه السلام لَهُمْ إِنَّهُ سَوْفَ يَأْتِي مِنْ بَعْدِى نَبِيُّ اسْمُهُ أَحْمَدُ مِنْ وَلْدِ إِسْمَاعِيلَ علیه السلام يَجِيءُ بِتَصْدِيقِي وَ تَصْدِيقِكُمْ وَ عُذْرِى وَ عُدْرِكُمْ وَ جَرَتْ مِنْ بَعْدِهِ فِي الْحَوَارِيِّينَ فِي الْمُسْتَحْفَظِينَ وَإِنَّمَا سَمَّاهُمُ اللَّهُ عَزَّوَجَلَّ الْمُسْتَحْفَظِينَ لِأَنَّهُمُ اسْتُحْفِظُوا الِاسْمَ الْأَكْبَرَ وَ هُوَ الْكِتَابُ الَّذِي يُعْلَمُ بِهِ عِلْمُ كُلَّ شَيْءٍ الَّذِي كَانَ مَعَ الْأَنْبِيَاءِ يَقُولُ اللَّهُ عَزَّوَجَلَّ وَلَقَدْ أَرْسَلْنَا رُسُلًا مِنْ قَبْلِكَ وَأَنْزَلْنَا مَعَهُمُ الكِتابَ وَالمِيزانَ الْكِتَابُ الِاسْمُ الْأَكْبَرُ وَإِنَّمَا عُرفَ مِمَّا يُدْعَى الْكِتَابَ التَّوْرَاةُ وَالْإِنْجِيلُ وَ الْفُرْقَانُ فِيهَا كِتَابُ نُوح علیه السلام وَ فِيهَا كِتَابُ صَالِحٍ وَشُعَيْب وَ إِبْرَاهِيمَ علیه السلام فَأَخْبَرَ اللَّهُ عَزَّوَجَلَّ إِنَّ هذا لَفِى الصُّحُفِ الأُولى صُحُفِ إِبْرَاهِيمَ وَمُوسى فَأَيْنَ صُحُفُ إِبْرَاهِيمَ إِنَّمَا صُحُفُ إِبْرَاهِيمَا</w:t>
      </w:r>
      <w:bookmarkStart w:id="368" w:name="pg17313_264682"/>
    </w:p>
    <w:p>
      <w:pPr>
        <w:pStyle w:val="BookText"/>
        <w:rPr/>
      </w:pPr>
      <w:bookmarkEnd w:id="368"/>
      <w:r>
        <w:rPr>
          <w:rFonts w:ascii="IRNazanin" w:hAnsi="IRNazanin" w:eastAsia="IRNazanin"/>
          <w:color w:val="111111"/>
          <w:sz w:val="28"/>
          <w:sz w:val="28"/>
          <w:szCs w:val="28"/>
          <w:rtl w:val="true"/>
          <w:lang w:bidi="fa-IR"/>
        </w:rPr>
        <w:t xml:space="preserve">کسانی که کتاب آسمانی به آنان داده ایم از آن چه بر تو نازل شده شادمانند؛ و بعضی از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آن را انکار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مأمورم که خداوند یگانه را بپرستم؛ و همتایی برای او قایل نشوم تنها به سوی او دعوت می کنم ؛ و بازگشتم فقط به سوی اوست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پیامبران پیشین کتاب آسمانی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بعنوان فرمان روشن و صریحی نازل کردیم؛ و اگر از هوس های آنان بعد از آن که آگاهی برای تو آمده پیروی کنی هیچ کس در برابر خدا از تو حمایت و جلوگیری نخواهد کرد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آتَيْنَاهُمُ الْكِتابَ يَفْرَحُونَ بِمَا أُنْزِلَ إِلَيْكَ</w:t>
      </w:r>
      <w:r>
        <w:rPr>
          <w:rFonts w:ascii="IRNazanin" w:hAnsi="IRNazanin" w:eastAsia="IRNazanin"/>
          <w:color w:val="111111"/>
          <w:sz w:val="28"/>
          <w:sz w:val="28"/>
          <w:szCs w:val="28"/>
          <w:rtl w:val="true"/>
          <w:lang w:bidi="fa-IR"/>
        </w:rPr>
        <w:t>؛ اميرالمؤمنين علی بن ابی طالب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خداوند بر آنان تلاوت شود، خوشحال گردند و خود چون آن آیه را تلاوت کنند، از هراس و اندوه چشمانشان آکنده از اشک شود مقصود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 فرستادیم؛ و برای آن ها همسران و فرزندانی قراردادیم؛ و هیچ پیامبری نمی توانست معجزه ای بیاورد مگر به اذن خدا و برای هر سرنوشتی موعد مقرری است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369" w:name="__RefHeading___Toc17266951_2142443653"/>
      <w:bookmarkStart w:id="370" w:name="_Toc145"/>
      <w:bookmarkEnd w:id="369"/>
      <w:r>
        <w:rPr>
          <w:rtl w:val="true"/>
        </w:rPr>
        <w:t xml:space="preserve">بخش </w:t>
      </w:r>
      <w:r>
        <w:rPr/>
        <w:t>1</w:t>
      </w:r>
      <w:r>
        <w:rPr>
          <w:rtl w:val="true"/>
        </w:rPr>
        <w:t xml:space="preserve">: </w:t>
      </w:r>
      <w:r>
        <w:rPr>
          <w:rtl w:val="true"/>
        </w:rPr>
        <w:t xml:space="preserve">و ما پیش از تو </w:t>
      </w:r>
      <w:r>
        <w:rPr>
          <w:rtl w:val="true"/>
        </w:rPr>
        <w:t>[</w:t>
      </w:r>
      <w:r>
        <w:rPr>
          <w:rtl w:val="true"/>
        </w:rPr>
        <w:t>نیز</w:t>
      </w:r>
      <w:r>
        <w:rPr>
          <w:rtl w:val="true"/>
        </w:rPr>
        <w:t xml:space="preserve">] </w:t>
      </w:r>
      <w:r>
        <w:rPr>
          <w:rtl w:val="true"/>
        </w:rPr>
        <w:t>پیامبران ی فرستادیم</w:t>
      </w:r>
      <w:r>
        <w:rPr>
          <w:rtl w:val="true"/>
        </w:rPr>
        <w:t>.</w:t>
      </w:r>
      <w:bookmarkEnd w:id="37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یوشع بن نون وصیّت کرد و یوشع بن نون به فرزندان هارون علیه السلام وصیت کرد ، نه به فرزندان خود و نه به فرزندان موسی ال خداوند عزوجل اختیار دارد و هر که را بخواهد از هر خاندانی که بخواهد اختیار می کند و موسی و یوشع حالا هر دو به آمدن مسیح علیه السلام مژده دادند و چون خداوند عزوجل مسیح علیه السلام را مبعوث کرد مسیح علیه السلام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در آینده پیغمبری آید که نامش احمد ه است و از فرزندان اسماعیل علیه السلام است او من و شما را تصدیق می کند و حجت من و شما را بیان می دارد امر وصیت پس از عیسی علیه السلام در میان حواريون مستحفط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یافت خداوند عزّ و جلّ از آن رو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زیرا از آنان خواسته شده نام اکبر خداوند را حفظ کنند یعنی کتابی را که با آن دانش همه چیز دانسته می شود و همراه پیامبران بوده است خدای تعالی می فرماید ما رسولان خود را با دلایل روشن فرستادیم، و با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چه به نام کتاب معروف است تورات و انجیل و فرقان است، اما در آن کتاب، کتاب نوح و کتاب صالح و شعیب و ابراهیم هم هست خدای عزوجل آن را خبرداده این دستورها 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کتب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صحف ابراهیم چه می شود؟ همانا </w:t>
      </w:r>
      <w:bookmarkStart w:id="371" w:name="pg17313_264683"/>
    </w:p>
    <w:p>
      <w:pPr>
        <w:pStyle w:val="BookText"/>
        <w:rPr/>
      </w:pPr>
      <w:bookmarkEnd w:id="371"/>
      <w:r>
        <w:rPr>
          <w:rFonts w:ascii="Amiri" w:hAnsi="Amiri" w:eastAsia="Amiri" w:cs="Amiri"/>
          <w:color w:val="111111"/>
          <w:sz w:val="28"/>
          <w:sz w:val="28"/>
          <w:szCs w:val="28"/>
          <w:rtl w:val="true"/>
          <w:lang w:bidi="ar-SA"/>
        </w:rPr>
        <w:t>الاسْمُ الْأَكْبَرُ وَ صُحُفُ مُوسَى علیه السلام الاسْمُ الْأَكْبَرُ فَلَمْ تَزَلَ الْوَصِيَّةُ فِي عَالِمِ بَعْدَ عَالِمِ حَتَّى دَفَعُوهَا إِلَى مُحَمَّدٍ فَلَمَّا بَعَثَ اللَّهُ عَزَّوَجَلَّ مُحَمَّدًا أَسْلَمَ لَهُ الْعَقِبَ مِنَ الْمُسْتَحْفَظِينَ وَ كَذَّبَهُ بَنُو إِسْرَائِيلَ وَ دَعَا إِلَى اللَّهِ عَزَّوَجَلَّ وَ جَاهَدَ فِي سَبِيلِهِ﴾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Heading3"/>
        <w:numPr>
          <w:ilvl w:val="2"/>
          <w:numId w:val="1"/>
        </w:numPr>
        <w:rPr/>
      </w:pPr>
      <w:bookmarkStart w:id="372" w:name="__RefHeading___Toc17266953_2142443653"/>
      <w:bookmarkStart w:id="373" w:name="_Toc146"/>
      <w:bookmarkEnd w:id="372"/>
      <w:r>
        <w:rPr>
          <w:rtl w:val="true"/>
        </w:rPr>
        <w:t xml:space="preserve">باب </w:t>
      </w:r>
      <w:r>
        <w:rPr/>
        <w:t>2</w:t>
      </w:r>
      <w:r>
        <w:rPr>
          <w:rtl w:val="true"/>
        </w:rPr>
        <w:t xml:space="preserve">: </w:t>
      </w:r>
      <w:r>
        <w:rPr>
          <w:rtl w:val="true"/>
        </w:rPr>
        <w:t>وَ جَعَلْنا هُمْ أَزْواجاً</w:t>
      </w:r>
      <w:bookmarkEnd w:id="3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جَعَلْنا لَهُمْ أَزْوَاجاً وَ ذُرِّيَّةً أَوْ نِسَاءً وَ أولاداً أَكْثَرَ مِنْ نِسَائِكَ وَ أَوْلَادِكَ، وَ كَانَ لِسُلَيْمَانَ ثَلَاثُمِائَة امْرَأَة مَهِيرَة وَسَبْعُمِائَة سُرِّيَّة وَلِدَاوُدَ مِائَةُ امْرَأَةَ،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فَلَا يَنْبَغِي أَنْ يُسْتَنْكَرَ مِنْكَ أَنْ تَتَزَوَّجَ وَيُولَدَ 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Heading3"/>
        <w:numPr>
          <w:ilvl w:val="2"/>
          <w:numId w:val="1"/>
        </w:numPr>
        <w:rPr/>
      </w:pPr>
      <w:bookmarkStart w:id="374" w:name="__RefHeading___Toc17266955_2142443653"/>
      <w:bookmarkStart w:id="375" w:name="_Toc147"/>
      <w:bookmarkEnd w:id="374"/>
      <w:r>
        <w:rPr>
          <w:rtl w:val="true"/>
        </w:rPr>
        <w:t xml:space="preserve">باب </w:t>
      </w:r>
      <w:r>
        <w:rPr/>
        <w:t>3</w:t>
      </w:r>
      <w:r>
        <w:rPr>
          <w:rtl w:val="true"/>
        </w:rPr>
        <w:t xml:space="preserve">: </w:t>
      </w:r>
      <w:r>
        <w:rPr>
          <w:rtl w:val="true"/>
        </w:rPr>
        <w:t>ذُرِّيَّةً</w:t>
      </w:r>
      <w:bookmarkEnd w:id="375"/>
    </w:p>
    <w:p>
      <w:pPr>
        <w:pStyle w:val="Heading4"/>
        <w:numPr>
          <w:ilvl w:val="3"/>
          <w:numId w:val="1"/>
        </w:numPr>
        <w:rPr/>
      </w:pPr>
      <w:bookmarkStart w:id="376" w:name="__RefHeading___Toc17266957_2142443653"/>
      <w:bookmarkStart w:id="377" w:name="_Toc148"/>
      <w:bookmarkEnd w:id="376"/>
      <w:r>
        <w:rPr>
          <w:rtl w:val="true"/>
        </w:rPr>
        <w:t>اشاره</w:t>
      </w:r>
      <w:bookmarkEnd w:id="37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 جَعَلْنَا هُمْ أَزْواجاً وَ ذُرِّيَّةٌ فَنَحْنُ ذُرِّيَّةً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شُعَيْبُ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ذُرِيَّةُ رَسُولِ اللَّهِ صلى الله عليه وآله وسلم مَا أَدْرِى عَلَى مَا يُعَادُونَنَا إِنَّا لِقِرَابَتِنَا مِنْ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ذُرِّيَّةُ مُحَمَّد صلی الله علیه و آله وَ أَمُّنَا فَاطِمَةً وَ مَا آتَى اللَّهُ أَحَداً مِنَ الْمُرْسَلِينَ شَيْئًا إِلَّا وَ قَدْ آتَاهُ مُحَمَّد صلی الله علیه و آله كَمَا آتَى مَنْ قَبْلَهُ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 جَعَلْنَا هُمْ أَزْواجاً وَ ذُرِّيَّةً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جَعْفَرِ بْنِ مُحَمَّدِ وَلَقَدْ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 جَعَلْنا هُمْ أَزْواجاً وَ ذُرِّيَّةٌ فَمَا كَانَ لِرَسُول اللَّهِ إِلَّا كَأَحَدِ أَولَئِكَ جَعَلَ اللَّهُ لَهُ أَزْوَاجاً وَ جَعَلَ لَهُ ذُرِّيَّةً ثُمَّ لَمْ يُسْلِمْ مَعَ أَحَدٍ مِنَ الْأَنْبِيَاءِ مَنْ أَسْلَمَ مَعَ رَسُول اللَّهِ مِنْ أَهْلِ بَيْتِهِ أَكْرَمَ اللَّهُ بذَلِكَ رَسُولَهُ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آتَى اللَّهُ أَحَداً مِنَ الْمُرْسَلِينَ شَيْئاً إِلَّا وَقَدْ آتَاهُ مُحَمَّد صلی الله علیه و آله وَ قَدْ آتَى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آتَى الْمُرْسَلِينَ مِنْ قَبْلِهِ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هُمْ أَزْواجاً وَ ذُرِّيَّةٌ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bookmarkStart w:id="378" w:name="pg17313_264684"/>
    </w:p>
    <w:p>
      <w:pPr>
        <w:pStyle w:val="BookText"/>
        <w:rPr/>
      </w:pPr>
      <w:bookmarkEnd w:id="378"/>
      <w:r>
        <w:rPr>
          <w:rFonts w:ascii="IRNazanin" w:hAnsi="IRNazanin" w:eastAsia="IRNazanin"/>
          <w:color w:val="111111"/>
          <w:sz w:val="28"/>
          <w:sz w:val="28"/>
          <w:szCs w:val="28"/>
          <w:rtl w:val="true"/>
          <w:lang w:bidi="fa-IR"/>
        </w:rPr>
        <w:t>صحف ابراهیم اسم اکبر است و صحف موسی اسم اکبر است این گونه همواره امر وصیت برای دانایی پس از دانای دیگر جریان یافت تا این که آن را به حضرت محمد رساندند، وقتی خدای عزوجل محمد را مبعوث کرد دنباله ی مستحفظین به او اسلام آوردند اما بنی اسرائیل تکذیبش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سوی خداوند عزّ و جلّ فراخواند در راه خدا مجاهدت کرد</w:t>
      </w:r>
      <w:r>
        <w:rPr>
          <w:rFonts w:eastAsia="IRNazanin" w:cs="IRNazanin"/>
          <w:color w:val="111111"/>
          <w:sz w:val="28"/>
          <w:szCs w:val="28"/>
          <w:rtl w:val="true"/>
          <w:lang w:bidi="fa-IR"/>
        </w:rPr>
        <w:t>.</w:t>
      </w:r>
    </w:p>
    <w:p>
      <w:pPr>
        <w:pStyle w:val="Heading4"/>
        <w:numPr>
          <w:ilvl w:val="3"/>
          <w:numId w:val="1"/>
        </w:numPr>
        <w:rPr/>
      </w:pPr>
      <w:bookmarkStart w:id="379" w:name="__RefHeading___Toc17266959_2142443653"/>
      <w:bookmarkStart w:id="380" w:name="_Toc149"/>
      <w:bookmarkEnd w:id="379"/>
      <w:r>
        <w:rPr>
          <w:rtl w:val="true"/>
        </w:rPr>
        <w:t xml:space="preserve">بخش </w:t>
      </w:r>
      <w:r>
        <w:rPr/>
        <w:t>2</w:t>
      </w:r>
      <w:r>
        <w:rPr>
          <w:rtl w:val="true"/>
        </w:rPr>
        <w:t xml:space="preserve">: </w:t>
      </w:r>
      <w:r>
        <w:rPr>
          <w:rtl w:val="true"/>
        </w:rPr>
        <w:t>و برای آن ها همسران و فرزندانی قرار دادیم</w:t>
      </w:r>
      <w:r>
        <w:rPr>
          <w:rtl w:val="true"/>
        </w:rPr>
        <w:t>.</w:t>
      </w:r>
      <w:bookmarkEnd w:id="38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هُمْ أَزْواجاً وَ ذُرِّيَّةٌ</w:t>
      </w:r>
      <w:r>
        <w:rPr>
          <w:rFonts w:ascii="IRNazanin" w:hAnsi="IRNazanin" w:eastAsia="IRNazanin"/>
          <w:color w:val="111111"/>
          <w:sz w:val="28"/>
          <w:sz w:val="28"/>
          <w:szCs w:val="28"/>
          <w:rtl w:val="true"/>
          <w:lang w:bidi="fa-IR"/>
        </w:rPr>
        <w:t xml:space="preserve">؛ یعنی زنان و اولادی بیشتر از زنان و اولاد تو برای پیامبران پیش از تو قرار دادیم؛ سلیمان علیه السلام سیصد زن آزاده با مهریه ی سنگین و هفتصد کنیز داشت و داود علیه السلام یکصد زن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به تو در مورد ازدواج و داشتن فرزند ایراد بگیرند</w:t>
      </w:r>
      <w:r>
        <w:rPr>
          <w:rFonts w:eastAsia="IRNazanin" w:cs="IRNazanin"/>
          <w:color w:val="111111"/>
          <w:sz w:val="28"/>
          <w:szCs w:val="28"/>
          <w:rtl w:val="true"/>
          <w:lang w:bidi="fa-IR"/>
        </w:rPr>
        <w:t>].</w:t>
      </w:r>
    </w:p>
    <w:p>
      <w:pPr>
        <w:pStyle w:val="Heading4"/>
        <w:numPr>
          <w:ilvl w:val="3"/>
          <w:numId w:val="1"/>
        </w:numPr>
        <w:rPr/>
      </w:pPr>
      <w:bookmarkStart w:id="381" w:name="__RefHeading___Toc17266961_2142443653"/>
      <w:bookmarkStart w:id="382" w:name="_Toc150"/>
      <w:bookmarkEnd w:id="381"/>
      <w:r>
        <w:rPr>
          <w:rtl w:val="true"/>
        </w:rPr>
        <w:t xml:space="preserve">بخش </w:t>
      </w:r>
      <w:r>
        <w:rPr/>
        <w:t>3</w:t>
      </w:r>
      <w:r>
        <w:rPr>
          <w:rtl w:val="true"/>
        </w:rPr>
        <w:t xml:space="preserve">: </w:t>
      </w:r>
      <w:r>
        <w:rPr>
          <w:rtl w:val="true"/>
        </w:rPr>
        <w:t>فرزندان</w:t>
      </w:r>
      <w:bookmarkEnd w:id="38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در کتابش فرموده است </w:t>
      </w:r>
      <w:r>
        <w:rPr>
          <w:rFonts w:ascii="Amiri" w:hAnsi="Amiri" w:eastAsia="Amiri" w:cs="Amiri"/>
          <w:color w:val="111111"/>
          <w:sz w:val="28"/>
          <w:sz w:val="28"/>
          <w:szCs w:val="28"/>
          <w:rtl w:val="true"/>
          <w:lang w:bidi="ar-SA"/>
        </w:rPr>
        <w:t>وَ لَقَدْ أَرْسَلْنَا رُسُلًا مِّن قَبْلِكَ وَ جَعَلْنَا لَهُمْ أَزْوَاجًا وَذُرِّيَّةً و ما ذُریه ی</w:t>
      </w:r>
      <w:r>
        <w:rPr>
          <w:rFonts w:ascii="IRNazanin" w:hAnsi="IRNazanin" w:eastAsia="IRNazanin"/>
          <w:color w:val="111111"/>
          <w:sz w:val="28"/>
          <w:sz w:val="28"/>
          <w:szCs w:val="28"/>
          <w:rtl w:val="true"/>
          <w:lang w:bidi="fa-IR"/>
        </w:rPr>
        <w:t xml:space="preserve"> رسول خدا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امام صادق علیه السلام نقل می کند ما ذریه ی رسول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من نمی دانم آنان چرا با ما دشمنی می کنند؟ مگر نه این است که به خاطر خویشاوندی ما با رسول خدا با ما دشمن هستند؟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بازماندگان پیامبریم و مادرمان فاطمه است؛ هرچه خداوند به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مرسلین داده است به حضرت محمد نیز بخشیده چنانکه به پیامبران قبل نیز داده شده به این آیه را خواند </w:t>
      </w:r>
      <w:r>
        <w:rPr>
          <w:rFonts w:ascii="Amiri" w:hAnsi="Amiri" w:eastAsia="Amiri" w:cs="Amiri"/>
          <w:color w:val="111111"/>
          <w:sz w:val="28"/>
          <w:sz w:val="28"/>
          <w:szCs w:val="28"/>
          <w:rtl w:val="true"/>
          <w:lang w:bidi="ar-SA"/>
        </w:rPr>
        <w:t>وَ لَقَدْ أَرْسَلْنا رُسُلًا مِنْ قَبْلِكَ وَجَعَلْنَا لَهُمْ أَزْواجاً وَ ذُرِّيَّةً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أَرْسَلْنَا رُسُلًا مِّن قَبْلِكَ وَجَعَلْنَا هُمْ أَزْوَاجًا وَذُرِّيَّةً</w:t>
      </w:r>
      <w:r>
        <w:rPr>
          <w:rFonts w:ascii="IRNazanin" w:hAnsi="IRNazanin" w:eastAsia="IRNazanin"/>
          <w:color w:val="111111"/>
          <w:sz w:val="28"/>
          <w:sz w:val="28"/>
          <w:szCs w:val="28"/>
          <w:rtl w:val="true"/>
          <w:lang w:bidi="fa-IR"/>
        </w:rPr>
        <w:t>؛ رسول خدا نیز یکی از این پیامبران بود خداوند برای او همسران و خانواده ای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هیچ یک از پیامبران، چنین اهل بیتی نداشت تا به آنان ایمان آورد، آن چنان که اهل بیت پیامبر اسلام صلی الله علیه و آله به او ایمان آوردند خداوند متعال با اعطای چنین اهل بیتی به پیامبر صلی الله علیه و آله او را گرامی داشته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را که به پیامبران پیشین داده به محمد اوی نیز اعطا فرموده است خداوند محمد را بهره مند ساخت همان طور که پیامبران پیش از وی را برخوردار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قرائت کرد </w:t>
      </w:r>
      <w:r>
        <w:rPr>
          <w:rFonts w:ascii="Amiri" w:hAnsi="Amiri" w:eastAsia="Amiri" w:cs="Amiri"/>
          <w:color w:val="111111"/>
          <w:sz w:val="28"/>
          <w:sz w:val="28"/>
          <w:szCs w:val="28"/>
          <w:rtl w:val="true"/>
          <w:lang w:bidi="ar-SA"/>
        </w:rPr>
        <w:t>وَ لَقَدْ أَرْسَلْنَا رُسُلًا مِّن قَبْلِكَ وَجَعَلْنَا هُمْ أَزْوَاجًا وَ ذُرِّيَّةً</w:t>
      </w:r>
      <w:r>
        <w:rPr>
          <w:rFonts w:eastAsia="Times New Roman" w:cs="Times New Roman" w:ascii="Times New Roman" w:hAnsi="Times New Roman"/>
          <w:color w:val="111111"/>
          <w:sz w:val="28"/>
          <w:szCs w:val="28"/>
          <w:rtl w:val="true"/>
          <w:lang w:val="en-US" w:bidi="en-US"/>
        </w:rPr>
        <w:t xml:space="preserve">. </w:t>
      </w:r>
      <w:bookmarkStart w:id="383" w:name="pg17313_264685"/>
    </w:p>
    <w:p>
      <w:pPr>
        <w:pStyle w:val="BookText"/>
        <w:rPr/>
      </w:pPr>
      <w:bookmarkEnd w:id="383"/>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ذُرِّيَّتُهُ فَإِنْ قَالَ النَّاسُ لَمْ يَكُنْ لِرَسُولِ اللَّهِ صلى الله عليه وآله وسلم ذُرِّيَّةً جَحَدُوا وَ لَقَدْ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هُمْ أَزْواجاً وَذُرِّيَّةٌ فَنَحْنُ ذُرِّيَّتُهُ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pStyle w:val="Heading3"/>
        <w:numPr>
          <w:ilvl w:val="2"/>
          <w:numId w:val="1"/>
        </w:numPr>
        <w:rPr/>
      </w:pPr>
      <w:bookmarkStart w:id="384" w:name="__RefHeading___Toc17266963_2142443653"/>
      <w:bookmarkStart w:id="385" w:name="_Toc151"/>
      <w:bookmarkEnd w:id="384"/>
      <w:r>
        <w:rPr>
          <w:rtl w:val="true"/>
        </w:rPr>
        <w:t xml:space="preserve">باب </w:t>
      </w:r>
      <w:r>
        <w:rPr/>
        <w:t>4</w:t>
      </w:r>
      <w:r>
        <w:rPr>
          <w:rtl w:val="true"/>
        </w:rPr>
        <w:t xml:space="preserve">: </w:t>
      </w:r>
      <w:r>
        <w:rPr>
          <w:rtl w:val="true"/>
        </w:rPr>
        <w:t>وَمَا كَانَ لِرَسُولٍ أَنْ يَأْتِيَ بِآيَةٍ إِلَّا بِإِذْنِ اللَّهُ لِكُلِّ أَجَلٍ كِتَابٌ</w:t>
      </w:r>
      <w:r>
        <w:rPr>
          <w:rtl w:val="true"/>
        </w:rPr>
        <w:t>.</w:t>
      </w:r>
      <w:bookmarkEnd w:id="385"/>
    </w:p>
    <w:p>
      <w:pPr>
        <w:pStyle w:val="Heading4"/>
        <w:numPr>
          <w:ilvl w:val="3"/>
          <w:numId w:val="1"/>
        </w:numPr>
        <w:rPr/>
      </w:pPr>
      <w:bookmarkStart w:id="386" w:name="__RefHeading___Toc17266965_2142443653"/>
      <w:bookmarkStart w:id="387" w:name="_Toc152"/>
      <w:bookmarkEnd w:id="386"/>
      <w:r>
        <w:rPr>
          <w:rtl w:val="true"/>
        </w:rPr>
        <w:t>اشاره</w:t>
      </w:r>
      <w:bookmarkEnd w:id="38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الْحَمْدُ لِلَّهِ الْعَالِمِ بِمَا هُوَ كَائِنُ مِنْ قَبْلِ أَنْ يَدِينَ لَهُ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الْأُمُورَ كُلَّهَا بِيَدِ اللَّهِ تَجْرِى إِلَى أَسْبَابِهَا وَ مَقَادِيرهَا فَأَمْرُ اللَّهِ يَجْرِي إِلَى قَدَرهِ وَ قَدَرُهُ يَجْرِي إِلَى أَجَلِهِ وَأَجَلُهُ يَجْرِى إِلَى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أَجَلٍ 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هَلْ يُمْحَى إِلَّا مَا كَانَ ثَابِنَا وَ هَلْ يُثْبَتْ إِلَّا مَا لَمْ يَكُنْ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أبوهاشم الْجَعْفَرِى سَأَلَ مُحَمَّدُ بْنُ صَالِحٍ الْأَرْمَنِيُّ أَبَا مُحَمَّدِ عَنْ قَوْلِهِ تَعَالَى يَمْحُوا اللَّهُ مَا يَشَاءُ وَيُثْبِتُ وَ عِنْدَهُ أُمُّ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يَمْحُو إِنَّا مَا كَانَ وَهَلْ يُثْبِتُ إِنَّا مَا لَمْ يَكُنْ فَقُلْتُ فِي نَفْسِي هَذَا خِلَافُ قَوْلِ هِشَامِ بْنِ الْحَكَم إِنَّهُ لَا يَعْلَمُ بِالشَّيْءِ حَتَّى يَكُونَ فَنَظَرَ إِلَيَّ فَقَالَ تَعَالَى الْجَبَّارُ الْحَاكِمُ الْعَالِمُ بِالْأَشْيَاءِ قَبْلَ كَوْنِهَا قُلْتُ أَشْهَدُ أَنَّكَ حُجَّةُ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لَوْ لَا آيَةً فِي كِتَابِ اللهِ لَحَدَّثْنَاكُمْ بِمَا يَكُونُ إِلَى أَنْ تَقُومَ السَّاعَةُ يَمْحُوا اللهُ ما يَشاءُ وَيُثْبِتُ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آيَةً فِي كِتَابِ اللَّهِ عَزَّوَجَلَّ لَأَخْبَرْتُكُمْ بِمَا كَانَ وَ مَا يَكُونُ وَ بِمَا هُوَ كَائِنُ إِلَى يَوْمِ الْقِيَامَةِ وَهِيَ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عَلَى بْن الْحُسَيْنِ علیه السلام يَقُولُ لَوْ لَا آيَةً فِي كِتَابِ اللَّهِ لَحَدَّثْتُكُمْ بِمَا يَكُونُ إِلَى يَوْمِ الْقِيَامَة فَقُلْتُ أَيَّةُ آيَة قَالَ قَوْلُ اللَّهِ يَمْحُوا اللهُ ما يَشاءُ وَيُثْبِتُ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bookmarkStart w:id="388" w:name="pg17313_264686"/>
    </w:p>
    <w:p>
      <w:pPr>
        <w:pStyle w:val="BookText"/>
        <w:rPr/>
      </w:pPr>
      <w:bookmarkEnd w:id="388"/>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بگویند پیامبر اکرم صلی الله علیه و آله ذریه نداشت انکار نموده اند با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أَرْسَلْنا رُسُلًا مِنْ قَبْلِكَ وَ جَعَلْنَا هُمْ أَزْواجاً وَ ذُرِّيَّة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17266967_2142443653"/>
      <w:bookmarkStart w:id="390" w:name="_Toc153"/>
      <w:bookmarkEnd w:id="389"/>
      <w:r>
        <w:rPr>
          <w:rtl w:val="true"/>
        </w:rPr>
        <w:t xml:space="preserve">بخش </w:t>
      </w:r>
      <w:r>
        <w:rPr/>
        <w:t>4</w:t>
      </w:r>
      <w:r>
        <w:rPr>
          <w:rtl w:val="true"/>
        </w:rPr>
        <w:t xml:space="preserve">: </w:t>
      </w:r>
      <w:r>
        <w:rPr>
          <w:rtl w:val="true"/>
        </w:rPr>
        <w:t>و هیچ پیامبری نمی توانست معجزه ای بیاورد مگر به اذن خدا و برای هر سرنوشتی موعد مقرری است</w:t>
      </w:r>
      <w:r>
        <w:rPr>
          <w:rtl w:val="true"/>
        </w:rPr>
        <w:t>.</w:t>
      </w:r>
      <w:bookmarkEnd w:id="39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خدایی است که به موجودات قبل از آن که خلقش مدیون او شود و آن ها را بیافریند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امور به دست خدا است و به سوی اسباب و تقدیراتش جاری است؛ پس امر خدا به سوی قدر الهی جریان دارد و قدر الهی به سوی زمانش جاری است و مدت زمانش به سوی نوشته اش جریان دارد و برای هر سرنوشتی موعد مقرری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هرچه را بخواهد محو و هرچه را بخواهد ثابت نگه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اوست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چیزی جز آن چه را که ثابت بوده را محو می گرداند و آیا چیزی جز آن چه را که نبوده است ثابت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امام عسکری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 عِنْدَهُ أُمُّ الْكِتابِ</w:t>
      </w:r>
      <w:r>
        <w:rPr>
          <w:rFonts w:ascii="IRNazanin" w:hAnsi="IRNazanin" w:eastAsia="IRNazanin"/>
          <w:color w:val="111111"/>
          <w:sz w:val="28"/>
          <w:sz w:val="28"/>
          <w:szCs w:val="28"/>
          <w:rtl w:val="true"/>
          <w:lang w:bidi="fa-IR"/>
        </w:rPr>
        <w:t xml:space="preserve"> پرسید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جز این است که خداوند آن چه را که وجود داشته است محو می نماید و آن چه را که نبوده است اثبات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با خود گفتم این برخلاف سخن هشام است که خداوند به چیزی علم ندارد مگر آن که آن چیز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عسکری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به تمامی چیزها پیش از هستی یافتن آن هاست او آفریننده است آن گاه که آفریده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گواهی می دهم که تو حجت خدایی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یک آیه در کتاب خدا نبود، آن چه تا روز قیامت واقع می شد به شما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وَيُثْبِتُ وَعِنْدَهُ أُمُّ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آیه در قرآن نبود هر آینه به شما آن چه اتفاق افتاده و آن چه هست و آن چه خواهد شد را تا روز قیامت خبر می دادم و آن این آیه است </w:t>
      </w:r>
      <w:r>
        <w:rPr>
          <w:rFonts w:ascii="Amiri" w:hAnsi="Amiri" w:eastAsia="Amiri" w:cs="Amiri"/>
          <w:color w:val="111111"/>
          <w:sz w:val="28"/>
          <w:sz w:val="28"/>
          <w:szCs w:val="28"/>
          <w:rtl w:val="true"/>
          <w:lang w:bidi="ar-SA"/>
        </w:rPr>
        <w:t>يَمْحُوا اللهُ ما يَشاءُ وَ يُثْبِتُ وَ عِنْدَهُ أُمُّ الْكِتاب</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آیه در قرآن نمی بود، آن چه تا روز قیامت اتفاق می افتد را برای شما می گفتم خدمتشان عرض کردم کدام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پروردگار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اللَّهُ مَا يَشَاءُ وَ يُثْبِتُ وَ عِندَهُ أُمُّ الْكِتَابِ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 قَالَ أَبُو جَعْفَرٍ وَ أَبُو عَبْدِ اللَّهِ علیه السلام يَا أَبَا حَمْزَةَ إِنْ حَدَّثْنَاكَ بِأَمْرِ أَنَّهُ يَجِي، مِنْ هَاهُنَا فَجَاءَ مِنْ هَاهُنَا فَإِنَّ اللَّهَ يَصْنَعُ مَا يَشَاءُ وَ إِنْ حَدَّثْنَاكَ الْيَوْمَ بِحَدِيثِ وَحَدَّثْنَاكَ غَداً بِخِلَافِهِ فَإِنَّ اللَّهَ يَمْحُو مَا يَشَاءُ وَ زيُثْبت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لَنَا بِالْحَدِيثِ مَعَ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 فَأَمَّا مَنْ قَالَ بِأَنَّ اللَّهَ تَعَالَى لَا يَعْلَمُ الشَّيْء إِلَّا بَعْدَ كَوْنِهِ فَقَدْ كَفَرَ وَ خَرَجَ عَنِ التَّوْحِيدِ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تَنْسَخْ مِنْ آيَةٍ أَوْ نُنسِها نَأْتِ بِخَيْرِ مِنْهَا أَوْ مِثْلِهَا قَالَ النَّاسِخَ مَا حُوْلَ وَ مَا يُنْسِيهَا مِثْلُ الْغَيْبِ الَّذِي لَمْ يَكُنْ بَعْدُ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 عِنْدَهُ أُمُّ الْكِتَابِ قَالَ فَيَفْعَلُ اللَّهُ مَا يَشَاءُ وَ يُحَوِّلُ مَا يَشَاءُ مِثْلُ قَوْمِ يُونُسَ إِذَا بَدَا لَهُ فَرَحِمَهُمْ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 قَالَ أَدْرَكَهُمْ رَحْمَتُهُ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فَنَاءَ قَوْمِ أَمَرَ الْفَلَك فَأَسْرَعَ الدَّوْرَ بِهِمْ فَكَانَ مَا يُرِيدُ مِنَ النُّقْصَانِ فَإِذَا أَرَادَ اللَّهُ بَقَاءَ قَوْمٍ أَمَرَ الْفَلَك فَأَبْطَأَ الدَّوْرَ بِهِمْ فَكَانَ مَا يُرِيدُ مِنَ الرِّيَادَةِ فَلَا تُنْكِرُوا فَإِنَّ اللَّهَ يَمْحُو مَا يَشَاءُ وَيُثْبِتُ وَ عِنْدَهُ أُمُّ الْكِتَابِ﴾</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عَنْ أَبِي عَبْدِ اللَّهِ علیه السلام يَقُول إِنَّ اللَّهَ يُقَدِّمُ مَا يَشَاءُ وَيُؤَخِّرُ مَا يَشَاءُ وَ يَمْحُو مَا يَشَاءُ وَ يُثْبِتُ مَا يَشَاءُ وَ عِنْدَهُ أُمُّ الْكِتابِ وَ قَالَ فَكُلُّ أَمْرٍ يُرِيدُهُ اللَّهُ فَهُوَ فِي عِلْمِهِ قَبْلَ أَنْ يَصْنَعَهُ لَيْسَ شَيْءٌ يَبْدُو لَهُ إِلَّا وَ قَدْ كَانَ فِي عِلْمِهِ إِنَّ اللَّهَ لَا يَبْدُو لَهُ مِنْ جَهْل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عَمَّنْ سَمِعَهُ عَنْ أَبِي عَبْدِ اللَّهِ علیه السلام أَنَّهُ قَالَ فِي قَوْلِ اللَّهِ عَزَّوَجَلَّ، وَقَالَتِ الْيَهُودُ يَدُ اللهِ مَغْلُولَةٌ لَمْ يَعْنُوا أَنَّهُ هَكَذَا وَلَكِنَّهُمْ قَالُوا قَدْ فَرَغَ مِنَ الْأَمْرِ فَلَا يَزِيدُ وَ لَا يَنْقُصُ فَقَالَ اللَّهُ جَلَّ جَلَالَهُ تَكْذِيباً لِقَوْلِهِمْ غُلَتْ أَيْدِيهِمْ وَلُعِنُوا بِما قَالُوا بَلْ يَداهُ مَبْسُوطَتَانِ يُنْفِقُ كَيْفَ يَشَاءُ أَ لَمْ تَسْمَعَ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 اگر ما درباره ی چیزی به تو گفتیم که از این جا می آید و از همان جا آمد بی گمان این خداست که هر آن 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سخنی را با تو در میان گذاشتیم و فردا خلاف آن را گفتیم بدان چنین است که خداوند هر آن چه را بخواهد، محو می سازد و هر آن چه را بخواهد، تثبیت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آیه ما چگونه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 و اما کسی که بگوید خدای تعالی به اشياء علم ندارد مگر بعد از به وجود آمدنش کافر شده و از توحید بیرون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را نسخ کنیم و یا نسخ آن را به تأخیر اندازیم، بهتر از آن، یا همانند آن را می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آن چیزی است که تغییر داده شود و آن چیزی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تأخیر می اندازد مانند غیبی که هنوز واقع نشده مثل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خداوند آن چه بخواهد انجام می دهد و آن چه بخواهد تغییر می دهد؛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که وقتی برای خدا بدا حاصل شد به آنان رحم کرد و مثل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از آن ها روی بگردان که هرگز درخور ملامت نخواهی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 ها رحم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هرگاه نابودی قومی را اراده فرماید به فلک دستور می دهد و او نیز با شتاب بیشتری برای آنان چرخیدن می گیرد پس کاهش عمر آنان این چنین حاصل می شود اما هرگاه خداوند متعال ماندگاری قومی را اراده کند به فلک دستور می دهد و او نیز از شتاب خویش می کاهد و دوران آنان به کندی پیش می رود و در نتیجه افزایش و زیادتی که در باره آنان اراده کرده است پیش می آید بنا براین هرگز چنین حقایقی را منکر نشوید؛ زیرا که يَمْحُو اللَّهُ مَا يَشَاءُ وَيُثْبِتُ وَعِندَهُ أُمُّ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آن چه را که بخواهد، پیش می فرستد یا به تأخیر می افکند و یا محو می کند و یا تثبیت می نماید؛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امری را که اراده فرماید قبل از آن که آن را انجام دهد، در علم او وجود دارد هیچ چیزی برای او جلوه نمی کند مگر آن که در علم او بوده است بی گمان، چیزی در نظر خدا جلوه نمی کند که پیش از آن چهل و نادانی بوده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کسی که از مردی این چنین روایت می کند که امام صادق علیه السلام در مورد آیه 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منظورشان این نبود که آن جناب چنین است ولیکن گفتند که از کار فارغ شده پس نمی افزاید و 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برای تکذیب کلام آن ها فرمود دستهایشان بسته باد و به خاطر این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شوند بلکه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هرگونه بخواهد،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 عِنْدَهُ أُمُّ الْكِتَابِ</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لَمْ يَدَعْ شَيْئاً كَانَ أوْ يَكُونُ إِنَّا كتبه في كِتَابِ فَهُوَ مَوْضُوع بَيْنَ يَدَيْهِ يَنْظُرُ إِلَيْه فَمَا شَاءَ مِنْهُ قَدَّمَ وَمَا شَاءَ مِنْهُ آخَرَ وَمَا شَاءَ مِنْهُ مَحَى وَ مَا شَاءَ مِنْهُ كَانَ وَمَا لَمْ يَشَأْ لَمْ يَكُن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 أَمْرَانِ مَوْقُوفُ وَ مَحْنُومُ فَمَا كَانَ مِنْ مَحْتُومٍ أَمْضَاهُ وَ مَا كَانَ مِنْ مَوْقُوفِ فَلَهُ فِيهِ الْمَشِيَّةُ يَقْضَى فِيهِ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نَبيَّا حَتَّى يَأْخُذَ عَلَيْهِ ثَلَاثَ خِصَالَ الْإِقْرَارَ لَهُ بِالْعُبُودِيَّة وَ خَلْعَ الْأَنْدَادِ وَ أَنَّ اللَّهَ يُقَدِّمُ مَا يَشَاءُ وَ يُؤَخِّرُ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عِلْمَانِ فَعِلْمُ عِنْدَ اللَّهِ مَخْرُونُ لَمْ يُطْلِعْ عَلَيْهِ أَحَداً مِنْ خَلْقِهِ وَ عِلْمٌ عَلَّمَهُ مَلَائِكَتَهُ وَ رُسُلَهُ فَمَا عَلَّمَهُ مَلَائِكَتَهُ وَ رُسُلَهُ فَإِنَّهُ سَيَكُونُ لَا يُكَذِّبُ نَفْسَهُ وَ لَا مَلَائِكَتَهُ وَ لَا رُسُلَهُ وَعِلْمٌ عِنْدَهُ مَحْزُونُ يُقَدَّمُ مِنْهُ مَا يَشَاءُ وَ يُؤَخِّرُ مِنْهُ مَا يَشَاءُ وَ يُثْبِتُ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عِلْمَيْنِ عِلْمُ مَكْنُونُ مَخْرُونُ لَا يَعْلَمُهُ إِلَّا هُوَ مِنْ ذَلِكَ يَكُونُ الْبَدَاءُ وَ عِلْمٌ عَلَّمَهُ مَلَائِكَتَهُ وَ رُسُلَهُ وَ أَنْبِيَاءَهُ فَنَحْنُ نَعْلَمُهُ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 كِتَابَانِ كِتَابُ سِوَى أُمِّ الْكِتَابِ، يَمْحُو اللَّهُ مِنْهُ مَا يَشَاءُ وَيُثْبِتُ، وَ أُمُّ الْكِتَابِ لَا يُغيِّرُ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يَمْحُو مَا يَشَاءُ مِنَ الْقُرُونُ وَ يُثْبِتُ مَا يَشَاءُ مِنْهَا كَقَوْلِهِ ثُمَّ أَنْشَأْنَا مِنْ بَعْدِهِمْ قَرْنَا آخَرِينَ وَ قَوْلِهِ وَ كَمْ أَهْلَكْنَا قَبْلَهُمْ مِنْ قَرْنٍ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أَخْبَرَ مُحَمَّد صلی الله علیه و آله بمَا كَانَ مُنْذُ كَانَتِ الدُّنْيَا وَ بِمَا يَكُونُ إِلَى انْقِضَاءِ الدُّنْيَا وَأَخْبَرَهُ بِالْمَحْتُومِ مِنْ ذَلِكَ وَ اسْتَثْنَى عَلَيْهِ فِيمَا سِوَاهُ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چیز را که بوده و خواهد بود در کتاب ثبت نموده است و همه چیز در مقابل پروردگار گذاشته شده و آن را می بیند پس آن چه را که بخواهد، پیش می افکند و آن چه را که اراده نماید پس می فرستد آن چه را که بخواهد محو می سازد و با آن چه را که بخواهد، هستی می دهد و اگر نخواهد، هستی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امر است امر متوقف و امر حتمی امری که حتمی باشد اجرا می کند و امری که متوقف و غیر حتمی ،باشد خواست و مشیت الهی در آن جاری است و هرچه بخواهد در مورد آن حکم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به پیامبری برنیانگیخت مگر آن که سه پیمان از او بگیرد اقرار به عبودیت و بندگی برای خداوند کنار گذاشتن همتایان برای خدا و اعتقاد به این که خداوند هر آن چه را که بخواهد پیش می افکند و هرچه را که بخواهد، پس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 دو نوع است دانشی که نزد خداوند است و در خزانه ی غیب الهی است و احدی از مردم به آن آگاهی ندارد و دانشی که خداوند آن را به فرشتگان و پیامبران خود آموخته است پس آن بخش از دانشی که به فرشتگان و پیامبران ش آموخته است، به وقوع خواهد پیوست خداوند به خویش و فرشتگان و پیامبران ش نسبت دروغ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بخش از دانش الهی که در گنجینه و خزانه ی غیب خداوندی پنهان است، به هر اندازه که بخواهد از آن پیش می فرستد و هراندازه که بخواهد به تأخیر می افکند و هر آن چه را که بخواهد، اثبات و مستقر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علم دارد یکی مخزون است کسی جز او خبر ندارد که از همین نوع بداء است و دیگری علمی است که به ملائکه و انبیاء و رسل آموخته؛ ما نیز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هستند؛ کتابی غیر از ام الکتاب که خداوند از آن هر چیزی را بخواهد، محو می کند و یا ثبت می کند و ام الکتاب که هیچ چیزی از آن را دگرگون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از اقوام بخواهد محو می کند و هرچه را بخواهد از آن اثبات 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سپس جمعیت دیگری را بعد از آن ها به وجود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چقدر از اقوام پیش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محمد را به آن چه از اول دنیا واقع شده و به آن چه تا پایان دنیا واقع می شود خبر داد آن چه از این وقایع حتمی است به او خبرداد و نسبت به غیر آن که حتمی نیست و به مشیّت او مربوط است استثناء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خبر نداد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کُنْتُ عِنْدَکَ مَحْرُوماً مقتراً عَلَى رِزْقِي فَامْحُ حِرْمَانِي وَ تَقْتِير رزقي رِزْقِى وَاكْتُبْنِي عِنْدَكَ مَرْزُوقاً مُوَفَّقاً لِلْخَيْرَاتِ فَإِنَّكَ قُلْتَ تَبَارَكْتَ وَ تَعَالَيْتَ يَمْحُوا اللَّهُ مَا يَشَاءُ وَ يُنبتُ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ذَا الْمَنَّ لَا مَنَّ عَلَيْكَ يَا ذَا الطَّوْل لَا إِلَهَ إِلَّا أَنْتَ ظَهْرَ النَّاجِينَ وَ مَا مَنَ الْخَائِفِينَ وَ جَارَ الْمُسْتَجِيرِينَ إِنْ كَانَ عِنْدَكَ فِي أُمِّ الْكِتَابِ أَنَّى شَقِيُّ أَوْ مَحْرُومُ أَوْ مُقْتَرُ عَلَى رزْقِي فَامْحُ مِنْ أُمِّ الْكِتَابِ شَقَائِي وَ حِرْمَانِي وَ إِقْتَارَ رِزْقِي وَ اكْتُبْنِي عِنْدَكَ سَعِيداً مُوَفَّقَا لِلْخَيْر مُوَسَّعاً عَلَى رِزْقُكَ فَإِنَّكَ قُلْتَ فِي كِتَابِكَ الْمُنْزَلَ عَلَى نَبِيِّكَ الْمُرْسَلَ الله يَمْحُوا اللَّهُ مَا يَشَاءُ وَ يُنبتُ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وَقَدْ عَلِمْتُ يَقِيناً أَنَّكَ لَا تَأْمُرُ بِالظُّلْمِ وَ لَا تَرْضَاهُ وَ لَا تَمِيلُ إِلَيْهِ وَلَا تَهْوَاهُ وَ لَا تُحِبُّهُ وَ لَا تَغْشَاهُ وَ تَعْلَمُ مَا فِيهِ هَوْلَاءِ الْقَوْمُ مِنْ ظُلْمٍ عِبَادِكَ وَ بَغْيِهِمْ عَلَيْنَا وَتَعَدِّيهِمْ بِغَيْرِ حَقٌّ وَ لَا مَعْرُوفِ بَلْ ظُلْماً وَ عُدْوَاناً وَ رُوراً وَ بُهْتَاناً فَإِنْ كُنْتَ جَعَلْتَ لَهُمْ مُدَّةً لَا بُدَّ مِنْ بُلُوعَهَا أَوْ كَتَبْتَ لَهُمْ آجَالًا يَنَالُونَهَا فَقَدْ قُلْتَ وَ قَوْلُكَ الْحَقِّ وَ وَعْدُكَ الصِّدْقُ يَمْحُوا اللَّهُ مَا يَشَاءُ وَيُثْبِتُ وَ عِنْدَهُ أُمُّ الْكِتابِ فَأَنَا أَسْأَلُكَ بِكُلِّ مَا سَأَلَكَ بِهِ أَنْبِيَاؤُكَ الْمُرْسَلُونَ وَ رُسُلُكَ وَ أَسْأَلُكَ بِمَا سَأَلَكَ بِهِ عِبَادَكَ الصَّالِحُونَ وَ مَلَائِكَتُكَ الْمُقَرَّبُونَ أَنْ تَمْحُوَ مِنْ أُمِّ الْكِتَابِ ذَلِكَ وَتَكْتُبَ لَهُمُ الاضْمِخَلَالَ وَ الْمَحْقَ حَتَّى تُقَرِّبَ أَجَالَهُمْ وَ تَقْضِيَ مُدَّتَهُمْ وَتُذْهِبَ أَيَّامَهُمْ وَ تَبْتُرَ أَعْمَارَهُمْ وَ تُهْلِكَ فُجَّارَهُمْ وَتُسَلِّطَ بَعْضَهُمْ عَلَى بَعْضٍ حَتَّى ل اتُبْقِيَ مِنْهُمْ أَحَداً وَ لَا تُنَجِّيَ مِنْهُمْ أَحَداً وَ تُفَرِّقَ جُمُوعَهُمْ وَ تَكِلَّ سِلَاحَهُمْ وَ تُبَدِّدَ شَمْلَهُمْ وَ تُقَطَّعَ آجَالَهُمْ وَ تُقَصِّرَ أَعْمَارَهُمْ وَ تُزَلْزِلَ أَقْدَامَهُمْ وَ تُطَهِّرَ بِلَادَكَ مِنْهُمْ وَ تُظْهِرَ عِبَادَكَ عَلَيْهِمْ فَقَدْ غَيْرُوا سُنَتَكَ وَ نَقَضُوا عَهْدَكَ وَهَتَكُوا حَرِيمَكَ وَ أَتَوْا عَلَى مَا نَهَيْتَهُمْ عَنْهُ وَ عَتَوْا عُنُوا كَبِيرًا كَبِيراً وَ ضَلُّوا ضَلَالًا بَعِيدا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عُبدَ اللهُ بشَيْءٍ مِثْلِ الْبَداء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بَدَا لِلَّهِ فِي شَيْءٍ إِلَّا كَانَ فِي عِلْمِهِ قَبْلَ أَنْ يَبْدُوَ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نزد تو محروم بودم و روزی ام تنگ بود محرومیت و تنگی رزقم را محو کن و مرا نزد خود روزی داده شده و موفق به انجام خیرات بنویس؛ چون خودت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 عِنْدَهُ أُمُّ الْكِتَابِ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منت که هیچ منتی بر تو نیست ای صاحب نعمت فراوان که هیچ معبودی جز تو نیست ای پشتیبان پناهندگان و پناهگاه بیمناکان و حمایت کننده یاری طلبان اگر در نزد تو و در ام الکتاب من بدبخت یا محرومم و یا روزی ام تنگ است از ام الکتاب بدبختی محرومیت و تنگ بودن روزی ام را محو کن و مرا در نزد خود سعادتمند موفق به خیر و دارای وسعت روزی بنویس؛ چون تو در کتاب نازل شده بر پیامبرت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 عِنْدَهُ أُمُّ الْكِتَابِ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من به یقین می دانم که تو به ظلم امر نمی کنی و به آن راضی نیستی و به سوی آن میل نمی کنی و آن را نمی پسندی و دوست نمی داری و آن را مرتکب نمی شوی و می دانی آن چه را که این گروه در آن هستند؛ از ستم به بندگان تو و ظلمشان بر ما و از حد بیرون رفتن ایشان به غیر حق و به غیر شرع و طریقه بلکه از روی ظلم و دشمنی و دروغ و تهمت، پس اگر قرار داده باشی برای آنان مدتی که ناچار است از رسیدن آن مدت یا آن که مقرر کردی برای ایشان موعدی را که برسند به آن موعد پس تو گفتی و گفتار تو درست است و وعده تو راست است که يَمْحُوا اللَّهُ مَا يَشَاءُ وَيُثْبِتُ وَ عِنْدَهُ أُمُّ الْكِتابِ، پس من از تو می طلبم به حق هر آن چه پیغمبران علیهم السلام تو از تو طلب نمودند و رسولان تو که فرستاده شدگانند و از تو می خواهم به آن چه سؤال کردند از تو بندگان نیکوکارت و فرشتگان تو که نزدیکند که آن را از لوح محفوظ محو کنی و برای ایشان نابود شدن و اضمحلال را ثابت گردانی و تا اجل های ایشان را نزدیک سازی و مدت ایشان را به سر آوری و روزهای ایشان را از بین ببری و عمرهای ایشان را قطع کنی و فاسقان ایشان را هلاک گردانی و بعضی ایشان را بر بعضی غالب گردانی تا از ایشان احدی را باقی نگذاری و از ایشان کسی را خلاصی ندهی و هرگز یکی را از ایشان رها نکنی و جمعیت ایشان را پراکنده سازی و سلاحشان را کند کنی و قوم ایشان را متفرق سازی و اجل های ایشان را قطع کنی و عمر آنان را کوتاه گردانی و قدم هایشان را بلرزانی و شهرهای خود را از ایشان پاک سازی و بندگان خود را بر ایشان غالب گردانی پس به راستی که رویه و طریقه تو را تغییر دادند و پیمان تو را شکستند و پرده حرمت تو را دریدند و آن چه را که ایشان را از آن منع کردی بجا آوردند و بسیار سرپیچی کردند و گمراه شدند گمراه شدنی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خدا به چیزی مانند بداء پرستش نشده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چیزی برای خداوند بدا حاصل نمی شود مگر آن که قبل از آن که برای او بدا حاصل شود در علم او هست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مَنْ أَنْكَرَ الْبَدَاءَ فَقَدْ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 عِنْدَهُ أُمُّ الْكِتَابِ فَهَلْ يَمْحُو إِلَّا مَا كَانَ وَ هَلْ يُثْبِتُ إِلَّا مَا لَمْ يَكُنْ وَ مِثْلُ هَذَا كَثِيرُ فِي كِتَابِ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الْأَرْضَ الْمُقَدَّسَةَ الَّتِي كَتَبَ اللَّهُ لَكُمْ قَالَ كَتَبَهَا لَهُمْ ثُمَّ مَحَاهَا ثُمَّ كَتَبَهَا لِأَبْنَائِهِمْ فَدَخَلُوهَا وَ اللهُ يَمْحُو ما يَشاءُ وَيُثْبِتُ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عَمْرُو بْن الْحَمِقِ قَال دَخَلْتُ عَلَى عَلى علیه السلام حِينَ ضُرِبَ ضَرْبَةً بالْكُوفَة فَقُلْتُ لَيْسَ عَلَيْكَ بَأْسُ إِنَّمَا هُوَ خَيْسٌ قَالَ لَعَمْرِى إِنِّى لَمُفَارِقُكُمْ ثُمَّ قَالَ إِلَى السَّبْعِينَ بَلَاءُ قَالَهَا ثَلَاثَاً قُلْتُ فَهَلْ بَعْدَ الْبَلَاءِ رَخَاءُ فَلَمْ يُجِبْنِي وَ أَغْمِيَ عَلَيْهِ فَبَكَتْ أُمُّ كُلْثُومٍ فَلَمَّا أَفَاقَ قَالَ لَا تُؤْذِينِي يَا أُمَّ كُلْثُومٍ فَإِنَّكَ لَوْ تَرَيْنَ مَا أَرَى لَمْ تَبْكِي إِنَّ الْمَلَائِكَةَ مِنَ السَّمَاوَاتِ السَّبْعِ بَعْضُهُمْ خَلْفَ بَعْض وَ النَّبِيُّونَ يَقُولُونَ انْطَلِقُ يَا عَلِيُّ فَمَا أَمَامَكَ خَيْرُ لَكَ مِمَّا أَنْتَ فِيهِ فَقُلْتُ يَا أمِيرَ الْمُؤْمِنِينَ إِنَّكَ قُلْتَ إِلَى السَّبْعِينَ بَلَاءُ فَهَلْ بَعْدَ السَّبْعِينَ رَخَاءُ قَالَ نَعَمْ وَ إِنَّ بَعْدَ الْبَلَاءِ رَخَاءَ يَمْحُوا اللَّهُ مَا يَشَاءُ وَيُثْبِتُ وَ عِنْدَهُ أُمُّ الْكِتَابِ قَالَ أَبُو حَمْزَةَ قُلْتُ لِأَبِي جَعْفَر علیه السلام لَّهِ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السَّبْعِينَ بَلَاءُ وَكَانَ يَقُولُ بَعْدَ السَّبْعِينَ رَخَاءُ وَقَدْ مَضَتِ السَّبْعُونَ وَ لَمْ نَرَ رَخَاءَ فَقَالَ أبو جَعْفَر علیه السلام يَا ثَابِتُ إِنَّ اللَّهَ كَانَ قَدْ وَقَتَ هَذَا الْأَمْرَ فِي السَّبْعِينَ فَلَمَّا قُتِلَ الْحُسَيْنُ علیه السلام غَضِبَ اللهُ عَلَى أَهْلِ الْأَرْضِ فَأَخَرَهُ اللَّهُ إِلَى الْأَرْبَعِينَ وَ مِائَة سَنَة فَحَدَّثْنَاكُمْ فَأَذَعْتُمُ الْحَدِيثَ وَ كَشَفْتُمْ الْقِنَاعَ قِنَاعَ السِّرِّ فَأَخَرَهُ اللَّهُ وَ لَمْ يَجْعَلْ لَهُ بَعْدَ ذَلِكَ وَقْنَا عِنْدَ اللَّهِ يَمْحُوا اللَّهُ مَا يَشَاءُ وَيُثْبِتُ وَ عِنْدَهُ أُمُّ الْكِتابِ قَالَ أَبُو حَمْزَةَ قَدْ قُلْتُ لِأَبِي عَبْدِ اللَّهِ علیه السلام ذَلِكَ فَقَالَ قَدْ كَانَ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عَرَضَ عَلَى آدَمَ أَسْمَاءَ الْأَنْبِيَاءِ علیهم السلام وَأَعْمَارَهُمْ قَالَ فَمَرَّ بِآدَمَ اسْمُ دَاوُدَ النَّبِيِّ الفَإِذَا عُمُرُهُ فِي الْعَالَمِ أَرْبَعُونَ سَنَةً فَقَالَ آدَمَ يَا رَبِّ مَا أَقَلَّ عُمُرَ دَاوُدَا وَ مَا أَكْثَرَ عُمُرِى يَا رَبِّ إِنْ أَنَا رَدْتُ دَاوُدَ مِنْ عُمُرِى ثَلَاثِينَ سَنَةً أَ تُثْبِتُ ذَلِكَ لَهُ قَالَ نَعَمْ يَا آدَمُ علیه السلام قَالَ فَإِنِّي قَدْ رَدَّتُهُ مِنْ عُمُرِى ثَلَاثِينَ سَنَةَ فَأَنْفِدْ ذَلِكَ لَهُ وَأَثْبَتْهَا لَهُ عِنْدَكَ وَاطْرَحْهَا مِنْ عُمُرِى قَالَ أَبُو جَعْفَر علیه السلام فَأَثْبَتَ اللَّهُ عَزَّوَجَلَّ لِدَاوُدَا فِي عُمُرِهِ ثَلَاثِينَ سَنَةً وَ كَانَتْ لَهُ عِنْدَ اللَّهِ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بدا را انکار کند سخنش باطل است چون خداوند در کتابش فرموده است ﴿يَمْحُوا اللهُ ما يَشاءُ وَ يُثْبِتُ وَ عِنْدَهُ أُمُّ الْكِتابِ آیا غیر آن چیزی که بوده محو می کند؟ و آیا غیر آن چه نبوده اثبات می کند آیا چیزی که بوده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این آیه در کتاب خدای عزوجل زیاد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سخن خدا به سرزمین مقدسی که خداوند برای شما مقرر داشته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مقرر داشت سپس آن را محو نمود و برای فرزندانشان مقرر فرمود؛ پس به آن سرزمین وارد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يَمْحُو ما يَشَاءُ وَيُثْبِتُ وَ عِنْدَهُ أُمُّ الْكِتَابِ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حمق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علیا در کوفه ضربت خورد،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مساله ای ندارید زخم سطحی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من شما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می آید گفتم آیا بعد از مصیبت آسایشی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به من پاسخ نداد و بیهوش شد پس ام کلثوم گریست هنگامی که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 مرا اذیت نکن اگر آن چه را که من می دیدم تو نیز می دیدی گریه نمی کردی فرشتگان هفت آسمان یکی پس از دیگری و پیامبران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ما بپیوند به راستی آن چه در پیش رو داری بهتر است از آن چه در آن هستی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شما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هفتاد سال بلا و گرفتاری است، آیا بعد از هفتاد سال آسایشی پدید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بعد از بلا و سختی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 ابو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هفتاد سال بلا و سختی می آید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هفت سال آسایش و راحتی است اما ما آرامشی تاکنون ندیده ایم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خداوند برای این امر هفتاد سال تعیین کرد پس هنگامی که حسین علیه السلام شهید شد خداوند بر اهل زمین خشم گرفت و آن را تا صد و چهل سال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شما را از حدیث آگاه کردیم و شما آن را افشا کردید و پرده از اسرار برداشتید، پس خداوند آن را به تأخیر انداخت و بعد از آن نزد خداوند برای آن وقتی تعیین نشده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گفتم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بوده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اسماء و عمرهای انبیاء را بر حضرت آدم علیه السلام عرضه داشت وقتی که به اسم داود و عمر آن جناب ،رسید عمرش را در دنیا چهل سال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چقدر عمر داود کم و چقدر عمر من زیاد است، بار خدایا آیا ممکن است سی سال از عمر من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من سی سال کم کن و به عمر او بیافزا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سی سال به عمر حضرت داود علیه السلام افزود و آن را برای حضرتش ثابت قرار داد و این امر البته نزد حق تعالی ثابت بود و کلام خداوند متعال يَمْحُوا اللَّهُ مَا يَشَاءُ وَيُثْبِتُ وَ عِنْدَهُ أُمُّ </w:t>
      </w:r>
    </w:p>
    <w:p>
      <w:pPr>
        <w:pStyle w:val="BookText"/>
        <w:rPr/>
      </w:pPr>
      <w:r>
        <w:rPr>
          <w:rFonts w:ascii="Amiri" w:hAnsi="Amiri" w:eastAsia="Amiri" w:cs="Amiri"/>
          <w:color w:val="111111"/>
          <w:sz w:val="28"/>
          <w:sz w:val="28"/>
          <w:szCs w:val="28"/>
          <w:rtl w:val="true"/>
          <w:lang w:bidi="ar-SA"/>
        </w:rPr>
        <w:t>مُثْبَتَةٌ فَذَلِكَ قَوْلُ اللَّهِ عَزَّوَجَلَّ يَمْحُوا اللَّهُ مَا يَشَاءُ وَيُثْبِتُ وَ عِنْدَهُ أُمُّ الْكِتَابِ قَالَ فَمَحَا اللَّهُ مَا كَانَ عِنْدَهُ مُثْبَتَاً لِآدَمَ وَ أَثْبَتَ لِدَاوُدَ مَا لَمْ يَكُنْ عِنْدَهُ مُثْبَتا﴾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سَمَاعَةَ أَنَّهُ 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مَا رَدَّ اللَّهُ الْعَذَابَ عَنْ قَوْمٍ قَدْ أَظَلَّهُمْ إِنَّا قَوْمِ يُونُسَ فَقُلْتُ أَ كَانَ قَدْ أَظْلَهُمْ فَقَالَ نَعَمْ حَتَّى نَالُوهُ بِأَكَفِّهِمْ قُلْتُ فَكَيْفَ كَانَ ذَلِكَ قَالَ كَانَ فِي الْعِلْمِ الْمُثْبَتِ عِنْدَ اللَّهِ عَزَّ وَ جَلَّ الَّذِي لَمْ يَطَّلِعْ عَلَيْهِ أَحَدٌ أَنَّهُ سَيَصْرِفُهُ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اللَّهُ عَلَى صَحِيفَتِهِمُ الْأَرَضِةَ فَلَحِسَهَا فَنَزَلَ جَبْرَئِيلُ فَأَخْبَرَ النَّبِى بذَلِكَ فَأَخْبَرَ النَّبِيُّ َأبَا طَالِب فَدَخَلَ أَبُو طَالِب عَلَى قُرَيْش فِي الْمَسْجِدِ فَعَظَمُوهُ وَقَالُوا أَرَدْتَ مُوَاصَلَتَنَا وَ أَنْ تُسَلَّمَ ابْنَ أَخِيكَ إِلَيْنَا قَالَ وَ اللَّهِ مَا جِئْتُ لِهَذَا وَ لَكِنِ ابْنُ أَخِي أَخْبَرَنِي وَ لَمْ يَكْذِيْنِي أَنَّ اللَّهَ قَدْ أَخْبَرَهُ بِحَالَ صَحِيفَتِكُمْ فَابْعَثُوا إِلَى صَحِيفَتِكُمْ فَإِنْ كَانَ حَقًّا فَاتَّقُوا اللَّهَ وَ ارْجِعُوا عَمَّا أَنْتُمْ عَلَيْهِ مِنَ الظُّلْمِ وَ قَطِيعَةِ الرَّحِمِ وَ إِنْ كَانَ بَاطِلًا دَفَعَتُهُ إِلَيْكُمْ فَأَتَوْا بِهَا وَ فَكُوا الْخَوَاتِيمَ وَإِذَا فِيهَا بِاسْمِكَ اللَّهُمَّ وَ اسْمَ مُحَمَّد فَقَط فَقَالَ لَهُمْ أَبُو طَالِب اتَّقُوا اللَّهَ وَكُفُوا عَمَّا أَنْتُمْ عَلَيْهِ فَسَكَنُوا وَ تَفَرَّقُوا فَنَزَلَ ادْعُ إِلى سَبِيلِ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أَدْعُوهُمْ وَ قَدْ صَالَحُوا عَلَى تَرْكِ الدَّعْوَةِ؟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النَّبِيُّ صلى الله عليه وآله وسلم أَبَا طَالِب وَ الْخُرُوجَ مِنَ الشَّعْبِ فَاجْتَمَعَ سَبْعَةُ نَفَرٍ مِنْ قُرَيْشٍ عَلَى نَقْضِهَا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فَقَالَ ابْنُ صُوريَا يَا مُحَمَّد أَيُّ مَلَكِ يَأْتِيكَ بِمَا تَقُولُهُ عَنِ اللَّهِ قَالَ جبرئيل علیه السلام قَالَ ابْنُ صُوريًا كَانَ ذَلِكَ عَدُونَا مِنْ بَيْنِ الْمَلَائِكَة يَنْزِلُ بالقتل والشِّدَّةِ وَالْحَرْب وَ رَسُولُنَا مِيكَائِيلُ يَأْتِي بِالسُّرُورِ وَالرَّخَاءِ فَلَوْ كَانَ مِيَكَائِيلُ هُوَ الَّذِي يَأْتِيكَ آمَنَّا بِكَ لِأَنَّ مِيكَائِيلَ كَانَ يَشُدُّ مُلْكَنَا وَ جَبْرَئِيلُ كَانَ يُهْلِكُ مُلْكَنَا فَهُوَ عَدُونَا لِذَلِكَ فَقَالَ لَهُ سَلْمَانُ الْفَارِسِيُّ اللَّهُ فَمَا بَدْءُ عَدَاوَتِهِ لَكَ قَالَ نَعَمْ يَا سَلْمَانُ اللهِ عَادَانَا مِرَارًا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يَا ابْنَ صُورِيَا بِهَذَا الْعَقْلِ الْمَسْلُوكِ بِهِ غَيْرَ سَبيلِهِ ضَلَلْتُمْ أَرَأَيْتُمْ أَوَائِلَكُمْ كَيْفَ بَعَثُوا مَنْ يَقْتُلُ بُخْتَ نَصَرَ وَ قَدَأَ خَبَرَ اللَّهُ تَعَالَى فِي كُتُبِهِ وَ عَلَى أَلْسِنَةِ رُسُلِهِ أَنَّهُ يَمْلِكُ وَ يُخَرِّبُ بَيْتَ الْمَقْدِسِ أَرَادُوا تكْذِيبَ أَنْبِيَاءِ اللَّهِ تَعَالَى فِي أَخْبَارِهِمْ وَ اتَّهَمُوهُمْ فِي أَخْبَارِهِمْ أَوْ صَدَّقُوهُمْ فِي الْخَبَرِ عَنِ اللَّهِ وَ مَعَ ذَلِكَ أَرَادُوا مُغَالَبَةَ اللَّهِ هَلْ كَانَ هَؤُلَاءِ وَ مَنْ وَجَّهُوهُ إِنَّا كُفَّارًا بِاللَّهِ وَأَيُّ عَدَاوَة تَجُوزَ أَنْ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اشاره دارد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نزد حق تعالی برای آدم علیه السلام ثابت بود را محو نمود و آن چه نزدش برای داود ال ثابت نبود را ثابت قرار داد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روایت شده است از امام صادق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هیچ قومی عذابی را که بر ایشان سایه افکنده بود باز نمی گرداند مگر قوم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عذاب بر ایشان سایه افکنده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جایی که با دست هایشان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چگونه بود که باز گردانده شد؟ فرمود در علم ثابت شده و ازلی خداوند که کسی را از آن آگاه نساخته بود چنین رقم خورده بود که عذاب را از ایشان باز خواهد داشت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موریانه را بر نوشته ی مشرکان مکه فرستاد؛ پس آن نوشته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آن را به پیامبر صلی الله علیه و آله خبر داد و پیامبر صلی الله علیه و آله به ابو طالب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مسجد الحرام نزد قریش رفت او را بزرگ داشتند و گفتند می خواهی با ما رابطه برقرار کنی و برادر زاده ات را به ما تحویل دهی؟ گفت به خدا سوگند که برای این کار نیامده ام ولی برادر زاده ام به من خبر داده و به من دروغ نگفته است که خداوند وضعیت نوشته شما را به او خبر است؛ پس نوشته تان را برایم بیاورید؛ اگر سخنش حق است از خدا بپرهیزید و از ظلم و قطع رحمی که انجام می دهید بازگردید و اگر سخنش باطل بود او را به شما تحویل می دهم؛ پس نوشته را آوردند و مهرها را باز کردند و ناگهان دیدند که در آن فقط باسمك اللهم و اسم محمد ال مانده است؛ پس ابوطالب به آن ها گفت از خدا بپرهیزید و از آن چه انجام می دهید دست بردارید ساکت و متفرق شدند؛ پس آیه به راه پروردگارت دعوت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 چگونه دعوتشان کنم در حالی که بر ترک دعوتم توافق کرده اند؛ این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ابوطالب در مورد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پس هفت نفر از قریش بر نقض نوشته شان توافق کردند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کدام فرشته برایت وحی را از جانب خدا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ملائکه جبرئیل دشمن ما است پیوسته کشتار و گرفتاری و جنگ را برای ما آورده اما پیک و پیام آور ما میکائیل است که حامل شادی و فراوانی است اگر فرشته ی وحی تو میکائیل بود به تو ایمان می آوردم چون او باعث تقویت قدرت ما می شد ولی جبرئیل پادشاه ما را از میان می برد به همین جهت دشمن ما است سلمان فارسی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شروع شد دشمنی او با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 اتفاق افتاده که با ما دشمنی ورزیده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با همین اندیشه ی فاسد از راه حقیقت گمراه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اجداد شما چگونه دانیال را مأمور می کنند برای کشتن بخت النصر با این که خداوند به وسیله ی انبیاء و پیامبران ش اطلاع داده که بر بیت المقدس دست می یابد و آن جا را خراب می کند آن ها تصمیم داشتند پیامبران را تکذیب نمایند و آن ها را در خبری که داده اند متهم نمایند یا می خواسته اند با این که تصدیق خبر پیامبران را می نمایند بر آن چه خدا مقدر نموده پیروز شوند آیا چنین افرادی ممکن است کافر نباشند چه عداوتی می توان داشت با جبرئیل علیه السلام که جلو طرح شکست تقدیر خدا را گرفته و از تکذیب خبر</w:t>
      </w:r>
    </w:p>
    <w:p>
      <w:pPr>
        <w:pStyle w:val="BookText"/>
        <w:rPr/>
      </w:pPr>
      <w:r>
        <w:rPr>
          <w:rFonts w:ascii="Amiri" w:hAnsi="Amiri" w:eastAsia="Amiri" w:cs="Amiri"/>
          <w:color w:val="111111"/>
          <w:sz w:val="28"/>
          <w:sz w:val="28"/>
          <w:szCs w:val="28"/>
          <w:rtl w:val="true"/>
          <w:lang w:bidi="ar-SA"/>
        </w:rPr>
        <w:t>يُعْتَقَدَ لِجَبْرَئِيلَ وَ هُوَ يَصُدُّ عَنْ مُغَالَبَة اللَّهِ عَزَّوَجَلَّ وَ يَنْهَى عَنْ تَكْذِيب خَبَرِ اللَّهِ تَعَالَى فَقَالَ ابْنُ صُوريًا قَدْ كَانَ اللَّهُ تَعَالَى أَخْبَرَ بذَلِكَ عَلَى أَلْسُن أَنْبِيَائِهِ لَكِنَّهُ يَمْحُو مَا يَشَاءُ وَيُثْبِتُ قَالَ سَلْمَانُ رحمه الله علیه فَإِذا لَا تَتَّقُوا بِشَيْءٍ مِمَّا فِي التَّوْرَاةِ مِنَ الْأَخْبَارِ عَمَّا مَضَى وَ مَا يَسْتَأْنِفُ فَإِنَّ اللَّهَ يَمْحُو مَا يَشَاءُ وَ يُثْبَتَ وَإِذَا لَعَلَّ اللَّهَ قَدْ كَانَ عَزَلَ مُوسَى علیه السلام وَ هَارُونَ عَنِ النُّبُوَّةَ وَأَبْطَلَا فِي دَعْوَتِهِمَا لِأَنَّ اللَّهَ يَمْحُو مَا يَشَاءُ وَيُثْبِتُ وَ لَعَلَّ كُلَّ مَا أَخْبَرَاكُمْ أَنَّهُ يَكُونُ لَا يَكُونُ وَ مَا أَخْبَرَاكُمْ أَنَّهُ لَا يَكُونُ يَكُونُ وَ كَذَلِكَ مَا أَخْبَرَاكُمْ عَمَّا كَانَ لَعَلَّهُ لَمْ يَكُنْ وَ مَا أَخْبَرَاكُمْ أَنَّهُ لَمْ يَكُنْ لَعَلَّهُ كَانَ وَلَعَلَّ مَا وَعَدَهُ مِنَ الثَّوَابِ يَمْحُوهُ وَلَعَلَّ مَا تَوَعَدَ بِهِ مِنَ الْعِقَابِ يَمْحُوهُ فَإِنَّهُ يَمْحُو مَا يَشَاءُ وَيُثْبِتُ أَنَّكُمْ جَهِلْتُمْ مَعْنَى يَمْحُوا اللَّهُ مَا يَشَاءُ وَ يُثْبِتُ فَلِذَلِكُمْ أَنْتُمْ بِاللَّهِ كَافِرُونَ وَلِإِخْبَارِهِ عَنِ الْغُيُوبِ مُكَذِّبُونَ وَ عَنْ دِينِ اللَّهِ مُنْسَلِخُونَ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إِنَّ الرَّجُلَ لَيَصِلُ رَحِمَهُ وَ قَدْ بَقِيَ مِنْ عُمُرِهِ ثَلَاثُ سِنِينَ فَيُصِيرُهَا اللَّهُ عَزَّوَجَلَّ ثَلَاثِينَ سَنَةً وَيَقْطَعُهَا وَ قَدْ بَقِيَ مِنْ عُمُرِهِ ثَلَاثُونَ سَنَةً فَيُصِيرَهَا اللَّهُ ثَلَاثَ سِنِينَ ثُمَّ لَا يَمْحُوا اللَّهُ ما يَشاءُ وَيُثْبِتُ وَعِنْدَهُ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يَكُونُ بَاراً بِقَرَابَتِهِ وَ لَمْ يَبْقَ مِنْ أَجَلِهِ إِلَّا ثَلَاثُ سِنِينَ فَيُصَرُهُ اللَّهُ ثَلاثاً وَ ثَلَاثِينَ سَنَةً وَ إِنَّ الْعَبْدَ لَيَكُونُ عَاقَاً بِقَرَابَتِهِ وَ قَدْ بَقِيَ مِنْ أَجَلِهِ ثَلَاثُ وَ ثَلَاثُونَ سَنَةً فَيُصِيرُهُ اللَّهُ ثَلَاثَ سِنِينَ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يَمْحُوا اللهُ مَا يَشَاءُ وَ يُثْبِتُ وَ عِنْدَهُ أُمُّ الْكِتابِ فَقَالَ يَا حُمْرَانِ إِنَّهُ إِذَا كَانَ لَيْلَةُ الْقَدْرِ وَ نَزَلَتِ الْمَلَائِكَةُ الْكَتَبَةُ إِلَى السَّمَاءِ الدُّنْيَا فَيَكْتُبُونَ مَا يُقْضَى فِي تِلْكَ السَّنَة مِنْ أَمْرٍ فَإِذَا أَرَادَ اللَّهُ أَنْ يُقَدِّمَ شَيْئًا أَوْ يُؤَخِّرَهُ أَوْ يَنْقُصَ مِنْهُ أَوْ يَزِيدَ أَمَرَ الْمَلَكَ فَمَحَا مَا شَاءَ ثُمَّ أَثْبَتَ الَّذِى أَرَادَ قَالَ فَقُلْتُ لَهُ عِنْدَ ذَلِكَ فَكُلُّ شَيْءٍ يَكُونُ فَهُوَ عِنْدَ اللَّهِ فِي كِتَابِ قَالَ نَعَمْ فَقُلْتُ فَيَكُونُ كَذَا وَكَذَا ثُمَّ كَذَا وَكَذَا حَتَّى يَنْتَهِيَ إِلَى آخِرِهِ قَالَ نَعَمْ قُلْتُ فَأَيَّ شَيْءٍ يَكُونُ بِيَدِهِ بَعْدَهُ قَالَ سُبْحَانَ اللَّهِ ثُمَّ يُحْدِثُ اللَّهُ أَيْضاً مَا شَاءَ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انبیاء علیهم السلام مردم را باز داشته ابن صوریا گفت صحیح است که خدا توسط انبیاء چنین خبری داده است ولی او هرچه را بخواهد محو می کند و هرچه بخواهد ثابت می دارد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نمیتوان اطمینان داشت به آن چه در تورات است نسبت به گذشته و آینده؛ زیرا خداوند هرچه را بخواهد محو و هرچه را بخواهد اثبات می نماید و شاید خداوند موسی علیه السلام و هارون را از نبوت عزل کرده است و دعوت آن ها را باطل نموده چون هر چه را بخواهد اثبات می کند و هرچه آن ها اطلاع داده اند که در آینده به وقوع می پیوندد شاید انجام نشود و آن چه گفته اند انجام نمی شود شاید انجام شد و هرچه گفته اند اتفاق افتاده شاید اتفاق نیفتاده و آن چه اطلاع داده اند اتفاق نیفتاده شاید اتفاق افتاده و ممکن است ثوابی را که می گویند در مقابل اعمال داده می شود خداوند محو کرده باشد و هر عقاب و عذابی که به وسیله ی آن ها تهدید کرده شاید انجام نشود زیرا محو و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معنی محو و اثبات را نمی دانید به همین جهت کافر به خدا هستید و خبر غیبی خدا را تکذیب نموده اید و از دین خارج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سه سال از عمرش باقی مانده صله ی رحم می کند خداوند سی سال عمر او را افزایش می دهد و شخصی قطع رحم می نماید و از عمرش سی سال باقی مانده، خداوند از عمرش کاسته و به سه سال می رساند آن گاه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وَيُثْبِتُ وَعِنْدَهُ أُمُّ الْكِتاب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ابن ابی فاطمه بنده ای به خویشانش نیکی می کند، در حالی که فقط سه سال از عمرش باقی مانده است و خدا آن را سی و سه سال می گرداند؛ و بنده ای هم برای این که نسبت به خویشانش عاق است و حق آن ها را رعایت نمی کند، از عمرش سی و سه سال مانده و خدا آن را سه 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می گوید از امام صادق علیه السلام پرسیدم معناى </w:t>
      </w:r>
      <w:r>
        <w:rPr>
          <w:rFonts w:ascii="Amiri" w:hAnsi="Amiri" w:eastAsia="Amiri" w:cs="Amiri"/>
          <w:color w:val="111111"/>
          <w:sz w:val="28"/>
          <w:sz w:val="28"/>
          <w:szCs w:val="28"/>
          <w:rtl w:val="true"/>
          <w:lang w:bidi="ar-SA"/>
        </w:rPr>
        <w:t>يَمْحُو اللَّهُ مَا يَشَاءُ وَيُثْبِتُ وَعِندَهُ أُمُّ الْكِتَابِ</w:t>
      </w:r>
      <w:r>
        <w:rPr>
          <w:rFonts w:ascii="IRNazanin" w:hAnsi="IRNazanin" w:eastAsia="IRNazanin"/>
          <w:color w:val="111111"/>
          <w:sz w:val="28"/>
          <w:sz w:val="28"/>
          <w:szCs w:val="28"/>
          <w:rtl w:val="true"/>
          <w:lang w:bidi="fa-IR"/>
        </w:rPr>
        <w:t xml:space="preserve">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می رسد و فرشتگان نگارنده به آسمان دنیا فرود می آیند تمامی رخدادهای آن سال را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چیزی را پیش می فرستد یا پس می افکند یا از آن می کاهد یا به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فرشته دستور می دهد آن چه را که خدا می خواهد محو نماید و هر آن چه را که خدا می خواهد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ایشان عرض کردم پس هر آن چه که رخ خواهد داد در کتابی نزد خداست؟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چنین و آن چنان شود و سپس آن ،حوادث، رخ دهد تا سال به آخر برسد؟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چه چیزی به دست خداوند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سپس خداوند متعال هر آن چه را که اراده فرماید، ایجاد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لَيْلَةِ الْقَدْرِ فَقَالَ تَنَزَّلُ فِيهَا الْمَلَائِكَةُ وَالْكَتَبَةُ إِلَى سَمَاءِ الدُّنْيَا فَيَكْتُبُونَ مَا هُوَ كَائِنُ فِى أَمْر السَّنَةِ وَمَا يُصِيبُ الْعِبَادَ فِيهَا قَالَ وَ أَمْرُ مَوْقُوفُ لِلَّهِ تَعَالَى فِيهِ الْمَشِيئَةُ يُقَدِّمُ مِنْهُ مَا يَشَاءُ وَيُؤَخَّرُ مَا يَشَاءُ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المومنين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أنَا وَ رَسُولُ اللَّهِ عَلَى الْحَوْضِ وَ مَعَنَا عِتْرَتُنَا فَمَنْ أَرَادَنَا فَلْيَأْخُذْ بقَوْلِنَا وَلْيَعْمَلْ بِأَعْمَالِنَا فَإِنَّا أَهْلَ الْبَيْتِ لَنَا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فَتَحَ اللَّهُ وَبِنَا يَخْتِمُ وَبِنَا يَمْحُوا اللَّهُ ما يَشاءُ وَ يُثْبِتُ وَبِنَا يُنَزِّلُ الْغَيْث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أَتَيْتَ أَبَا عَبْدِ اللَّهِ علیه السلام فَاغْتَسِل حَتَّى تَصِيرَ إِلَى بَابِ الْحُسَيْنِ علیه السلام ثُمَّ قُلْ السَّلَامُ عَلَيْكَ يَا حُجَّةَ اللَّهِ وَابْنَ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يُبَيِّنُ اللَّهُ الْكَذِبَ وَ بِكُمْ يُبَاعِدُ اللَّهُ الزَّمَانَ الْكَلِبَ وَ بِكُمْ فَتَحَ اللهُ وَبِكُمْ يَخْتِمُ اللَّهُ وَبِكُمْ يَمْحُوا اللهُ ما يَشاءُ وَ بِكُمْ يُثْبِت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الْحَسَنَ بْنَ مُحَمَّدٍ التَّوْفَلِيَّ يَقُول قَدِمَ سُلَيْمَانُ الْمَرْوَزِيُّ مُتَكَلَّمْ خُرَاسَانَ عَلَى الْمَأْمُونِ فَأَكْرَمَهُ وَ وَصَلَهُ ثُمَّ قَالَ لَهُ إِنَّ ابْنَ عَنِّى عَلِيَّ بْنَ مُوسَى علیه السلام قَدِمَ عَلَيَّ مِنَ الْحِجَازِ وَ هُوَ يُحِبُّ الْكَلَامَ وَ أَصْحَابَهُ فَلَا عَلَيْكَ أَنْ تَصِيرَ إِلَيْنَا لِمُنَاظَرَتِه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الْمَأْمُونُ إِلَى الرّضا علیه السلام فَقَالَ يَا أَبَا الْحَسَن علیه السلام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فِي مَسْأَلَتِكَ قَالَ سُلَيْمَانُ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 اسْمُ مِنْ أَسْمَائِهِ قَالَ الرِّضَا هَلْ سَمَّى نَفْسَهُ بِذَلِكَ قَالَ سُلَيْمَانُ لَا لَمْ يُسَمِّ نَفْسَهُ بذَلِكَ قَالَ الرِّضَا فَلَيْسَ لَكَ أَنْ تُسَمِّيَهُ بِمَا لَمْ يُسَمَّ بِهِ نَفْسَهُ قَالَ قَدْ وَصَفَ نَفْسَهُ بِأَنَّهُ مريدُ قَالَ الرِّضَا علیه السلام لَيْسَ صِفَتُهُ نَفْسَهُ أَنَّهُ مُرِيدُ إِخْبَاراً عَنْ أَنَّهُ إِرَادَةً وَ لَا إِخْبَاراً عَنْ أَنَّ الْإِرَادَةَ اسْمُ مِنْ أَسْمَائِهِ قَالَ سُلَيْمَانُ لِأَنَّ إِرَادَتَهُ عِلْمُهُ قَالَ الرِّضَاةِ يَا جَاهِلُ فَإِذَا عَلِمَ الشَّيْءَ فَقَدْ أَرَادَهُ قَالَ سُلَيْمَانُ أَجَلْ قَالَ فَإِذَا لَمْ يُردَّهُ لَمْ يَعْلَمُهُ قَالَ سُلَيْمَانُ أَجَلْ قَالَ مِنْ أَيْنَ قُلْتَ ذَاكَ وَ مَا الدَّلِيلُ عَلَى أَنَّ إِرَادَتَهُ عِلْمُهُ وَ قَدْ يَعْلَمُ مَا لَا يُرِيدُهُ أَبَداً وَ ذَلِكَ قَوْلُهُ عَزَّوَجَلَّ وَ لَئِنْ شِثْنا لَنَذْهَبَنَّ بِالَّذِي أَوْحَيْنَا إِلَيْكَ فَهُوَ يَعْلَمُ كَيْفَ يَذْهَبُ بِهِ وَ لَا يَذْهَبُ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شب قدر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فرشتگان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دنیا فرود می آیند و می نویسند آن چه را که در یک سال واقع می گردد و آن چه را که در آن سال به بندگان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امور است که وقوعش در آن سال موقوف به خواست خداوند است از آن ها آن چه را بخواهد مقدم می دارد و آن چه را بخواهد مؤخر می دارد و این است معنی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رسول خدا کنار حوض قرار می گیریم و خاندان ما هم با ما خواهند بود، هرکس می خواهد نزد ما بیاید باید به گفته های ما عمل کند و کارهای ما را انجام دهد، ما اهل بیت اهل شفاعت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واسطه ی ما آغاز کرد و به واسطه ی ما پایان داد و خداوند هرچه را بخواهد محو و هرچه را بخواهد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ی ما باران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قصد زیارت اباعبدالله حسین علیه السلام را داشتی غسل کن و در حرم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حُجَّةَ الله وَ ابْنَ حُجَّتِه؛ به واسطه ی شما خداوند غیر واقع ها را بر طرف می کند و خدا به واسطه ی شما شداید و سختی ها را دور می نماید، خداوند به واسطه ی شما می گشاید و افتتاح می کند و ختم و تمام می نماید و به واسطه ی شما آن چه را که بخواهد محو کرده و ثابت می نماید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گوید سلیمان مروزی متکلّم خراسان بر مأمون وارد شد، و مأمون ضمن احترام بسیار هدایایی نیز به او داده و گفت پسر عمویم علی بن موسی الرّضا علیه السلام از حجاز نزد من آمده و علم کلام و اهل آن را دوست دارد لذا مانعی ندارد که روز ترویه برای مناظره با او نزد ما بیایی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مأمون رو به امام علیه السلام کرد و فرمود شما 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و باز سؤالت را ادامه بده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گویی سخن خود را پس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از اسماء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خود چنین نامی بر خویش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چنین نامی بر خود نگذاشته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حق نداری نامی بر او بگذاری که او خود با چنین نامی خود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خویش را مرید وصف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را مرید وصف نموده است معنایش این نیست که خواسته بگوید او اراده است و یا این که اراده نامی از نام های اوست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اراده اش عین علم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نادان اگر خداوند به چیزی عالم است آیا معنایش این است که آن را اراده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آن را اراده نکند آیا بدین معنی است که بدان علم و آگاهی ندارد؟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چنین سخنی میگویی؟ و چه دلیلی داری بر این که اراده خدا عین علم اوست؟ و حال آن که 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چیزی را می داند ولی ابداً آن را اراده نمی کند از جمله این آیه ی شریفه و اگر بخواهیم، آن چه را بر تو وحی فرستاده ایم از تو می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داند چگونه آن را ببرد ولی هرگز این کار 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گفت زیرا خدا از کار فارغ شده و دست از کار کشیده و بر آن چه مقدر فرموده </w:t>
      </w:r>
    </w:p>
    <w:p>
      <w:pPr>
        <w:pStyle w:val="BookText"/>
        <w:rPr/>
      </w:pPr>
      <w:r>
        <w:rPr>
          <w:rFonts w:ascii="Amiri" w:hAnsi="Amiri" w:eastAsia="Amiri" w:cs="Amiri"/>
          <w:color w:val="111111"/>
          <w:sz w:val="28"/>
          <w:sz w:val="28"/>
          <w:szCs w:val="28"/>
          <w:rtl w:val="true"/>
          <w:lang w:bidi="ar-SA"/>
        </w:rPr>
        <w:t>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لِأَنَّهُ قَدْ فَرَغَ مِنَ الْأَمْرِ فَلَيْسَ يَزِيدُ فِيهِ شَيْئاً قَالَ الرِّضَا هَذَا قَوْلُ الْيَهُودِ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قَالَ سُلَيْمَانُ إِنَّمَا عَنَى بِذَلِكَ أَنَّهُ قَادِرُ عَلَيْهِ قَالَ أَفَيَعِدُ مَا لَا يَفِي بِهِ فَكَيْفَ قَالَ يَزِيدُ فِي الْخَلْقِ مَا يَشَاءُ وَقَالَ عَزَّوَجَلَّ يَمْحُوا اللَّهُ مَا يَشَاءُ وَيُثْبِتُ وَ عِنْدَهُ أُمُّ الْكِتَابِ وَ قَدْ فَرَغَ مِنَ الْأَمْرِ فَلَمْ يُحِرْ جَوَابًا﴾</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عَامِرٍ عَنِ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الله كَيْفَ عَلِمَ اللَّهُ قَالَ عَلِمَ وَ شَاءَ وَ أَرَادَ وَقَدَّرَ وَقَضَى وَأَمْضَى فَأَمْضَى مَا قَضَى وَقَضَى مَا قَدَّرَ وَ قَدَّرَ مَا أَرَادَ فَبِعِلْمِهِ كَانَتِ الْمَشِيَّةُ وَ بِمَشِيَّتِهِ كَانَتِ الْإِرَادَةُ وَ بِإِرَادَتِهِ كَانَ التَّقْدِيرُ وَ بِتَقْدِيرِهِ كَانَ الْقَضَاءُ وَ بَقَضَائِهِ كَانَ الْإِمْضَاءُ فَالْعِلْمُ مُتَقَدِّمُ عَلَى الْمَشِيَّة وَالْمَشِيَّةُ ثَانِيَةُ وَالْإِرَادَةُ ثَالِثَةُ وَالتَّقْدِيرُ وَاقِعُ عَلَى الْقَضَاءِ بِالْإِمْضَاءِ فَلِلَّهِ تَبَارَكَ وَتَعَالَى الْبَدَا فِيمَا عَلِمَ مَتَى شَاءَ وَ فِيمَا أَرَادَ لِتَقْدِيرِ الْأَشْيَاءِ فَإِذَا وَقَعَ الْقَضَاءُ بِالْإِمْضَاءِ فَلَا بَدَاءَ فَالْعِلْمُ بِالْمَعْلُومِ قَبْلَ كَوْنِهِ وَ الْمَشِيَّةُ فِي الْمُشَاءِ قَبْلَ عَيْنِهِ وَ الْإِرَادَةُ فِي الْمُرَادِ قَبْلَ قِيَامِهِ وَ التَّقْدِيرُ لِهَذِهِ الْمَعْلُومَاتِ قَبْلَ تَفْصِيلِهَا وَ تَوْصِيلِهَا عِيَانَا وَ قِيَاماً وَ الْقَضَاءُ بِالْإِمْضَاءِ هُوَ الْمُبْرَمُ مِنَ الْمَفْعُونَاتِ ذَوَاتِ الْأَجْسَامِ الْمُدْرَكَاتِ بِالْحَوَاسَ مِنْ ذِي لَوْن وَرِيحٍ وَ وَزْن وَكَيْل وَ مَا دَبَّ وَ دَرَجَ مِنْ إِنْسِ وَ جَنَّ وَ طَيْرِ وَ سِبَاعَ وَ غَيْرِ ذَلِكَ مِمَّا يُدْرَكَ بِالْحَوَاسَ فَلِلَّهِ تَبَارَكَ وَ تَعَالَى فِيهِ الْبَدَاء مِمَّا لَا عَيْنَ لَهُ فَإِذَا وَقَعَ الْعَيْنُ الْمَفْهُومُ الْمُدْرَكُ فَلَا بَدَاءَ وَ اللَّهُ يَفْعَلُ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ذَلِكَ الْكِتَابَ كِتَابُ يَمْحُو اللَّهُ مَا يَشَاءُ وَ يُثْبِتُ فَمِنْ ذَلِكَ الَّذِي يَرُدُّ الدُّعَاءُ الْقَضَاءَ وَ ذَلِكَ الدُّعَاءُ مَكْتُوبُ عَلَيْهِ الَّذِي يُرَدُّ بِهِ الْقَضَاءُ حَتَّى إِذَا صَارَ إِلَى أُمِّ الْكِتَابِ لَمْ يُغْنِ الدُّعَاءُ فِيهِ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مَا نُرِيَنَّكَ بَعْضَ الَّذِي نَعِدُهُمْ أَوْ نَتَوَفَّيَنَّكَ فَإِنَّما عَلَيْكَ الْبَلاغُ وَ عَلَيْنَا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أَنَّا نَأْتِي الْأَرْضَ نَنْقُصُهَا مِنْ أَطْرَافِهَا وَ اللَّهُ يَحْكُمُ لا مُعَقِّبَ لِحُكْمِهِ وَ هُوَ سَرِيعُ الْحِسَابِ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چیزی نخواهد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یهود است اگر حرف شما درست باشد پس چگونه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ادْعُونِي أَسْتَجِبْ لَكُمْ؛ مرا بخوانید تا خواسته های شما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 است که او بر این کار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وعده ای می دهد که به آن وفا نخواهد کرد</w:t>
      </w:r>
      <w:r>
        <w:rPr>
          <w:rFonts w:eastAsia="Times New Roman" w:cs="Times New Roman" w:ascii="Times New Roman" w:hAnsi="Times New Roman"/>
          <w:color w:val="111111"/>
          <w:sz w:val="28"/>
          <w:szCs w:val="28"/>
          <w:lang w:val="en-US" w:bidi="en-US"/>
        </w:rPr>
        <w:t>L</w:t>
      </w:r>
      <w:r>
        <w:rPr>
          <w:rFonts w:ascii="IRNazanin" w:hAnsi="IRNazanin" w:eastAsia="IRNazanin"/>
          <w:color w:val="111111"/>
          <w:sz w:val="28"/>
          <w:sz w:val="28"/>
          <w:szCs w:val="28"/>
          <w:rtl w:val="true"/>
          <w:lang w:bidi="fa-IR"/>
        </w:rPr>
        <w:t>؟ پس چطور فرموده است او هر چه بخواهد در آفرینش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ascii="IRNazanin" w:hAnsi="IRNazanin" w:eastAsia="IRNazanin"/>
          <w:color w:val="111111"/>
          <w:sz w:val="28"/>
          <w:sz w:val="28"/>
          <w:szCs w:val="28"/>
          <w:rtl w:val="true"/>
          <w:lang w:bidi="fa-IR"/>
        </w:rPr>
        <w:t xml:space="preserve"> حال، از کارها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جوابی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نقل می کند از امام امام کاظم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چگونه علم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و خواست و اراده کرد و تقدیر نمود و قضا کرد و امضا نمود، چیزی که قضا کرده بود را امضا نمود و چیزی که تقدیر نموده بود را قضا کرد و چیزی که اراده کرده بود را تقدیر نمود؛ پس مشیّت او از روی علمش است و ارادهاش از روی مشیّتش و تقدیرش از روی اراده اش و قضایش از روی تقدیرش و امضایش از روی قضایش؛ بنابراین علمش مقدم بر مشیتش و مشیت در رتبه ی دوم و اراده در رتبه سوم است و تقدیر به این است که قضا امضا شود خداوند تبارک و تعالی هر زمان که بخواهد می تواند در چیزهای که می داند و در چیزهایی که برای تقدیر اشیاء اراده کرده است بداء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زمانی که قضای خداوند با امضای او واقع شود دیگر بدائی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علم به معلوم قبل از وجود آن است و مشیّت در مشاء قبل از عینیت آن است و اراده کردن مراد، قبل از تحقق آن و تقدیر این معلومات قبل از تفصیل و رساندن آن ها به عینیت و تحقق است قضا به وسیله امضا همان صورت حتمی کارها و اجسام و مدرکاتی است که با حواس درک می شوند همان موجوداتی که رنگ و بو و وزن و حجم دارند و همه ی جنبنده ها از قبیل انسان و جن و پرندگان و درندگان و سایر موجوداتی که با حواس درک می شوند خداوند متعال در مورد چیزهایی که هنوز عینیت پیدا نکرده اند بداء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عین مفهوم و قابل درک آن ها واقع شوند، دیگر بدائی در کار نیست و خداوند هر چه بخواهد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کتاب، کتابی است که خداوند هرچه را بخواهد محو و هرچه را بخواهد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جاست که دعاء قضا را بر طرف می سازد و این دعایی است که نوشته شده که رفع قضا می کند مادامی که در ام الکتاب ثبت نشده باشد که درصورت ثبت شدن، دعا در رفع قضا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پاره ای از مجازات ها را که به آن ها وعده می دهیم به تو نشان دهیم، یا پیش از فرا رسیدن این مجازات ها تو را بمیرانیم در هر حال وظیفه ی تو فقط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ندیدند که ما پیوسته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کاهیم؟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جامعه ها، به تدریج از میان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حکم می کند؛ و هیچ کس را یارای جلوگیری از حکم او نیست؛ و او سریع الحساب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391" w:name="pg17313_264703"/>
    </w:p>
    <w:p>
      <w:pPr>
        <w:pStyle w:val="Heading3"/>
        <w:numPr>
          <w:ilvl w:val="2"/>
          <w:numId w:val="1"/>
        </w:numPr>
        <w:rPr/>
      </w:pPr>
      <w:bookmarkStart w:id="392" w:name="__RefHeading___Toc17266969_2142443653"/>
      <w:bookmarkStart w:id="393" w:name="_Toc154"/>
      <w:bookmarkEnd w:id="391"/>
      <w:bookmarkEnd w:id="392"/>
      <w:r>
        <w:rPr>
          <w:rtl w:val="true"/>
        </w:rPr>
        <w:t xml:space="preserve">باب </w:t>
      </w:r>
      <w:r>
        <w:rPr/>
        <w:t>1</w:t>
      </w:r>
      <w:r>
        <w:rPr>
          <w:rtl w:val="true"/>
        </w:rPr>
        <w:t xml:space="preserve">: </w:t>
      </w:r>
      <w:r>
        <w:rPr>
          <w:rtl w:val="true"/>
        </w:rPr>
        <w:t>أَوَلَمْ يَرَوْا أَنَّا نَأْتِي الْأَرْضَ نَنقُصُهَا مِنْ أَطْرَافِها</w:t>
      </w:r>
      <w:bookmarkEnd w:id="393"/>
    </w:p>
    <w:p>
      <w:pPr>
        <w:pStyle w:val="Heading4"/>
        <w:numPr>
          <w:ilvl w:val="3"/>
          <w:numId w:val="1"/>
        </w:numPr>
        <w:rPr/>
      </w:pPr>
      <w:bookmarkStart w:id="394" w:name="__RefHeading___Toc17266971_2142443653"/>
      <w:bookmarkStart w:id="395" w:name="_Toc155"/>
      <w:bookmarkEnd w:id="394"/>
      <w:r>
        <w:rPr>
          <w:rtl w:val="true"/>
        </w:rPr>
        <w:t>اشاره</w:t>
      </w:r>
      <w:bookmarkEnd w:id="39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علیه السلام يَقُولُ إِنَّهُ يُسَخَّى نَفْسِي فِي سُرْعَة الْمَوْتِ وَ الْقَتْلِ فِينَا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أَنَّا نَأْتِي الْأَرْضَ نَنْقُصُهَا مِنْ أَطْرافِها وَهُوَ ذَهَابُ الْعُلَماء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بُرهَانُ الصَّادِقِ علیه السلام أَنَّهُ سُئِلَ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يَرَوْا أَنَّا نَأْتِي الْأَرْضَ نَنْقُصُها مِنْ أَطْرافِها فَقَالَ فَقْدُ الْعُلَمَاءِ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عَلِيُّ بْنُ أَبِي طَالِبِ علیه السلام قَالَ ابْنُ عَبَّاسِ هَذَا الْيَوْمَ الله نَقَصَ الْفِقْهُ وَ الْعِلْمُ مِنْ أَرْضَ الْمَدِينَة ثُمَّ قَالَ إِنَّ نَقْصَانَ الْأَرْضِ نُقْصَانُ عُلَمَائِهَا وَخِيَارٍ أَهْلِهَا إِنَّ اللَّهَ لَا يَقْبضُ هَذَا الْعِلْمَ انْتِرَاعَاً يَنْتَزِعَهُ مِنْ صُدُورِ الرِّجَال وَلَكِنَّهُ يَقْبضُ الْعِلْمَ بِقَبْضِ الْعَلَمَا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حَتَّى إِذَا لَمْ يَبْقَ عَالِمُ اتَّخَذَ النَّاسُ رُؤَسَاءَ جُهَالَا فَيَسْأَلُوا فَيُفْتُوا بِغَيْرِ عِلْمٍ فَيَضِلُّوا وَأَضَلُّوا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لَيَرَوْا أَنَا نَأْتِي الْأَرْضَ نَنْقُصُهَا مِنْ أَطْرافِها يَعْنِي بِذَلِكَ مَا يَهْلِكُ الْقُرُونَ فَسَمَّاهُ إِتْيَانا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مَكَرَ الَّذِينَ مِنْ قَبْلِهِمْ فَللهِ المَكْرُ جَميعاً يَعْلَمُ مَا تَكْسِبُ كُلُّ نَفْسٍ وَ سَيَعْلَمُ الْكُفَّارُ لَنْ عُقْبَى الدَّارِ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الْمَكْرُ مِنَ اللَّهِ هُوَ الْعَذَابُ وَ سَيَعْلَمُ الْكُفَّارُ لَمَنْ عُقْبَى الدَّارِ أَى ثَوَابُ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 بيْنَكُمْ وَمَنْ عِنْدَهُ عِلْمُ الْكِتَابِ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ذَاکَ أَخِی عَلِیُّ بْنُ أَبِی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هُوَ الَّذِي عِنْدَهُ عِلْمُ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bookmarkStart w:id="396" w:name="pg17313_264704"/>
    </w:p>
    <w:p>
      <w:pPr>
        <w:pStyle w:val="Heading4"/>
        <w:numPr>
          <w:ilvl w:val="3"/>
          <w:numId w:val="1"/>
        </w:numPr>
        <w:rPr/>
      </w:pPr>
      <w:bookmarkStart w:id="397" w:name="__RefHeading___Toc17266973_2142443653"/>
      <w:bookmarkStart w:id="398" w:name="_Toc156"/>
      <w:bookmarkEnd w:id="396"/>
      <w:bookmarkEnd w:id="397"/>
      <w:r>
        <w:rPr>
          <w:rtl w:val="true"/>
        </w:rPr>
        <w:t>بخش</w:t>
      </w:r>
      <w:r>
        <w:rPr>
          <w:rtl w:val="true"/>
        </w:rPr>
        <w:t xml:space="preserve">: </w:t>
      </w:r>
      <w:r>
        <w:rPr>
          <w:rtl w:val="true"/>
        </w:rPr>
        <w:t>آیا ندیدند که ما پیوسته به سراغ زمین می آییم و از اطراف و جوانب</w:t>
      </w:r>
      <w:r>
        <w:rPr>
          <w:rtl w:val="true"/>
        </w:rPr>
        <w:t xml:space="preserve">] </w:t>
      </w:r>
      <w:r>
        <w:rPr>
          <w:rtl w:val="true"/>
        </w:rPr>
        <w:t xml:space="preserve">آن کم می کنیم؟ </w:t>
      </w:r>
      <w:r>
        <w:rPr>
          <w:rtl w:val="true"/>
        </w:rPr>
        <w:t>[</w:t>
      </w:r>
      <w:r>
        <w:rPr>
          <w:rtl w:val="true"/>
        </w:rPr>
        <w:t>و جامعه ها تمدن ها و دانشمندان تدریجاً از میان می روند</w:t>
      </w:r>
      <w:r>
        <w:rPr>
          <w:rtl w:val="true"/>
        </w:rPr>
        <w:t>].</w:t>
      </w:r>
      <w:bookmarkEnd w:id="3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مرگ زودرس و شهادت در راه ما را آسان می کند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أَنَّا نَأْتِي الْأَرْضَ نَنْقُصُها مِنْ أَطرافها</w:t>
      </w:r>
      <w:r>
        <w:rPr>
          <w:rFonts w:ascii="IRNazanin" w:hAnsi="IRNazanin" w:eastAsia="IRNazanin"/>
          <w:color w:val="111111"/>
          <w:sz w:val="28"/>
          <w:sz w:val="28"/>
          <w:szCs w:val="28"/>
          <w:rtl w:val="true"/>
          <w:lang w:bidi="fa-IR"/>
        </w:rPr>
        <w:t xml:space="preserve"> تفسیر این آیه از بین رفتن علماء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أَوَلَمْ يَرَوْا أَنَّا نَأْتِي الْأَرْضَ نَنْقُصُها مِنْ أَطْرافِها</w:t>
      </w:r>
      <w:r>
        <w:rPr>
          <w:rFonts w:ascii="IRNazanin" w:hAnsi="IRNazanin" w:eastAsia="IRNazanin"/>
          <w:color w:val="111111"/>
          <w:sz w:val="28"/>
          <w:sz w:val="28"/>
          <w:szCs w:val="28"/>
          <w:rtl w:val="true"/>
          <w:lang w:bidi="fa-IR"/>
        </w:rPr>
        <w:t xml:space="preserve">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کم شدن زمین کمبود و کم شدن علماء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گوید هنگامی که علی علیه السلام به شهادت رسید،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روزی است که فقه و علم از سرزمین مدینه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نقصان زمین نقصان دانشمندان و بهترین ساکنان آن است خداوند این علم را یکباره از سینه مردان بیرون نمی کشد تا آن را بردارد بلکه آن را با مرگ دانشمندان می گیرد تا وقتی که دیگر دانشمندی باقی نماند مردم رهبران نادان را پیشوا قرار می دهند و از آن ها سؤال می کنند و آن ها نیز بدون علم فتوا می دهند پس گمراه می شوند و گمراه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يَرَوْا أَنَّا نَأْتِي الْأَرْضَ نَنْقُصُها مِنْ أَطْرافِها؛ همان هلاک اقوام گذشته بود که با فعل اتیان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آنان نیز کسانی طرح ها و نقشه ها کشیدند؛ ولی تمام تدبیرها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اعمال هرکس آگاه است؛ و به زودی کفار می دانند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از آن کیست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 الهی عذاب است؛ وَ سَيَعْلَمُ الْكُفَّارُ مَنْ عُقْبَى الدَّارِ؛ یعنی کیفر قیامت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ها که کافر شدند می گویند تو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علی علیه السلام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عالم به کتاب خداست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إِيَّانَا عَنى وَ عَلَىٌ علیه السلام أَولُنَا وَأَفْضَلْنَا وَ خَيْرُنَا بَعْدَ النَّبِيِّ صل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الْعِلْمَ الَّذِي هَبَطَ بِهِ آدَمُ مِنَ السَّمَاءِ إِلَى الْأَرْضِ وَ جَمِيعَ مَا فُصِّلَتْ بهِ النّبيُّونَ إِلَى خَاتَمِ اَلنَّبِیِّینَ، فِی عِتْرَهِ خَاتَمِ اَلنَّبِیِّینَ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عَلَى علیه السلام هِ إِنَّهُ عَالِمُ هَذِهِ الْأُمَّةِ بَعْدَ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 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قُلْتُ أَ هُوَ على بن أبى طالب علیه السلام قَالَ فَمَنْ عَسَى أَنَّ يَكُونَ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 قَالَ أَبُو جَعْفَر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 قَالَ هُوَ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 اللَّهِ عَزَّوَجَلَّ قُلْ كَفَى بِاللَّهِ شَهِيداً بَيْنِي وَ بَيْنَكُمْ وَ مَنْ عِنْدَهُ عِلْمُ الكِتاب قَالَ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قَالَ هُوَ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 اللَّهِ مَا هُوَ إِنَّا على بن أبي طالب علیه السلام لَقَدْ كَانَ عَالِماً بِالتَّفْسِيرِ وَالتَّأويل وَ النَّاسِخِ وَ الْمَنْسُوخِ وَ الْحَلَالِ وَالْحَرَامِ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سُلَيْم بْن قَيْسِ سَأَلَ رَجُلُ على بن أبي طالب علیه السلام فَقَالَ لَهُ وَأَنَا أَسْمَعُ أخبرني بأفضل مَنْقَبَة لَكَ قَالَ مَا أَنْزَلَ اللَّهُ فِي كِتَابِهِ قَالَ وَ مَا أَنْزَلَ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 مَنْ عِنْدَهُ عِلْمُ الْكِتَابِ إِيَّايَ عَلَى بِمَنْ عِنْدَهُ عِلْمُ الْكِتَابِ فَلَمْ يَدَعْ شَيْئاً أَنْزَلَهُ اللَّهُ فِيهِ إِلَّا ذَكَرَهُ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 و افضل و بهترین ما بعد از پیامبر اکرم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دانشی را که آدما از آسمان به زمین فرود آورد و همه امتیازات علمی پیامبران تا خاتم انبیاء علیهم السلام، در اختیار عترت پیامبر صلی الله علیه و آله خاتمه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علی علیه السلام نازل شده که او عالم امّت بعد از رسول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مصداق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 مَنْ عِنْدَهُ عِلْمُ الْكِتاب</w:t>
      </w:r>
      <w:r>
        <w:rPr>
          <w:rFonts w:ascii="IRNazanin" w:hAnsi="IRNazanin" w:eastAsia="IRNazanin"/>
          <w:color w:val="111111"/>
          <w:sz w:val="28"/>
          <w:sz w:val="28"/>
          <w:szCs w:val="28"/>
          <w:rtl w:val="true"/>
          <w:lang w:bidi="fa-IR"/>
        </w:rPr>
        <w:t>ِ، علی بن ابی طالب علیه 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او چه کسی ممکن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عِنْدَهُ عِلْمُ الْكِتابِ؛ منظور امام على علیه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 مَنْ عِنْدَهُ عِلْمُ الْكِتابِ</w:t>
      </w:r>
      <w:r>
        <w:rPr>
          <w:rFonts w:ascii="IRNazanin" w:hAnsi="IRNazanin" w:eastAsia="IRNazanin"/>
          <w:color w:val="111111"/>
          <w:sz w:val="28"/>
          <w:sz w:val="28"/>
          <w:szCs w:val="28"/>
          <w:rtl w:val="true"/>
          <w:lang w:bidi="fa-IR"/>
        </w:rPr>
        <w:t>؛ منظور امام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 مَنْ عِنْدَهُ عِلْمُ الْكِتابِ</w:t>
      </w:r>
      <w:r>
        <w:rPr>
          <w:rFonts w:ascii="IRNazanin" w:hAnsi="IRNazanin" w:eastAsia="IRNazanin"/>
          <w:color w:val="111111"/>
          <w:sz w:val="28"/>
          <w:sz w:val="28"/>
          <w:szCs w:val="28"/>
          <w:rtl w:val="true"/>
          <w:lang w:bidi="fa-IR"/>
        </w:rPr>
        <w:t>؛ منظور امام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ابوصالح در تفسیر و توضیح آیه ی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عِنْدَهُ عِلْمُ الْكِتَابِ</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فرزانه گفت مصداق آیه علی بن ابی طالب علیه السلام است که عالم به تفسیر و تأویل، ناسخ و منسوخ حلال و حرام قرآن شریف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امیر علیه السلام پرسید در حالی که من به آن گوش می دادم؛ مرا از بهترین مناقب خود باخبر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در قرآن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آیاتی را درباره ی شما نازل فرموده است؟ فرمود من آن شاهد از رسول می باشم، و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وَبَيْنَكُمْ وَ مَنْ عِنْدَهُ عِلْمُ الْكِتابِ</w:t>
      </w:r>
      <w:r>
        <w:rPr>
          <w:rFonts w:ascii="IRNazanin" w:hAnsi="IRNazanin" w:eastAsia="IRNazanin"/>
          <w:color w:val="111111"/>
          <w:sz w:val="28"/>
          <w:sz w:val="28"/>
          <w:szCs w:val="28"/>
          <w:rtl w:val="true"/>
          <w:lang w:bidi="fa-IR"/>
        </w:rPr>
        <w:t xml:space="preserve"> منظور از کسی که علم کتاب نزد اوست من می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تمام آیاتی که درباره اش نازل شده بود را ذکر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حَنْظَلَةَ عَنْ أَبِي عَبْدِ اللَّهِ علیه السلام عَنْ قَوْلِ اللَّهِ قُلْ كَفَى بِاللَّهِ شَهِيداً بَيْنِي وَبَيْنَكُمْ وَ مَنْ عِنْدَهُ عِلْمُ الْكِتابِ فَلَمَّا رَآنِي أَتَتَبَّعُ هَذَا وَ أَشْبَاهَهُ مِنَ الْكِتَابِ قَالَ حَسْبُكَ كُلِّ شَيْءٍ فِي الْكِتَابِ مِنْ فَاتِحَتِهِ إِلَى خَاتِمَتِهِ مِثْلُ هَذَا فَهُوَ فِي الْأَئِمَّةِ عُنِى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قَالَ فَفَرَّجَ أَبُو عَبْدِ اللهِ اللَّهِ بَيْنَ أَصَابِعِهِ فَوَضَعَهَا عَلَى صَدْرِهِ ثُمَّ قَالَ عِنْدَنَا وَاللَّهِ عِلْمُ الْكِتَابِ 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فَاسْأَلْنِي عَمَّا يَكُونُ إِلَى يَوْمِ الْقِيَامَةِ وَ عَمَّا كَانَ عَلَى عَهْدِ عِيسَى علیه السلام مُنْذُ بَعَثَهُ اللَّهُ تَبَارَكَ وَتَعَالَى، وَ عَنْ كُلِّ وَصِيٍّ، وَكُلٌّ فِئَة تَضِلُّ مِائَةً وَ تَهْدِى مِائَةً، وَ عَنْ سَائِقِهَا وَ قَائِدِهَا وَ نَاعِقِهَا إِلَى يَوْمِ الْقِيَامَةِ، وَ كُلِّ آيَة نَزَلَتْ فِي كِتَابِ اللَّهِ فِي لَيْل نَزَلَتْ أَمْ نَهَارِ، وَ عَنِ التَّوْرَاةِ وَالْإِنْجِيلِ وَالْقُرْآنِ الْعَظِيمِ، فَإِنَّهُ لَمْ يَكْتُمْنِي مِنْ عِلْمِهِ شَيْئًا وَلَا مَا تَحْتَاجُ إِلَيْهِ الْأَمَمُ مِنْ أَهْل التَّوْرَاةِ وَالْإِنْجِيلِ، وَأَصْنَافَ الْمُلْحِدِينَ وَ أَحْوَالَ الْمُخَالِفِينَ، وَأَدْيَانَ الْمُخْتَلِفِينَ، وَكَانَ خَاتَمَ النَّبِيِّينَ بَعْدَهُمْ، وَعَلَيْهِمْ فُرِضَتْ طَاعَتُهُ وَ الْإِيمَانُ بِهِ وَالنُّصْرَةُ لَهُ تَجدُونَ ذَلِكَ مَكْتُوباً فِي التَّوْرَاةِ وَالْإِنْجِيلِ وَ الزَّبُورِ، وَ فِي الصُّحُفِ الأولى صُحُفِ إِبْرَاهِيمَ وَ مُوسى علیهما السلام، وَ لَمْ يَكُنْ لِيُضِيعَ عَهْدَ اللَّهِ فِي خَلْقِهِ وَ يَتْرُكَ الْأُمَّةَ قَائِهِينَ بَعْدَهُ، وَكَيْفَ يَكُونُ ذَلِكَ وَ قَدْ وَصَفَهُ اللَّهُ بالرَّافَة وَ الرَّحْمَةِ وَالْعَفْو وَالْأَمْرِ بِالْمَعْرُوفِ وَالنَّهْي عَنِ الْمُنْكَرِ وَإِقَامَة الْقِسْطَاسِ الْمُسْتَقِيمِ وَ إِنَّ اللَّهَ عَزَّوَجَلَّ أَوْحَى إِلَيْهِ كَمَا أَوْحَى إِلَى نُوحٍ وَالنَّبِيِّينَ علیهم السلام مِنْ بَعْدِهِ، وَ كَمَا أَوْحَى إِلَى مُوسَى وَ عِيسَى طنا فَصَدَّقَ اللَّهَ وَ بَلَغَ رِسَالَتَهُ وَ أَنَا عَلَى ذَلِكَ مِنَ الشَّاهِدِينَ، وَقَدْ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وَجِئْنَا بِكَ عَلَى هؤُلاءِ شَهِيداً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بالله شَهِيداً بَيْنِي وَبَيْنَكُمْ وَ مَنْ عِنْدَهُ عِلْمُ الْكِتابِ وَقَدْ صَدَقَهُ اللَّهُ وَ أَعْطَاهُ الْوَسِيلَةَ إِلَيْهِ وَإِلَى اللَّهِ عَزَّوَجَلَّ،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 فَنَحْنُ الصَّادِقُونَ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از امام صادق علیه السلام در مورد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 كَفى بِالله شَهِيداً بَيْنِي وَبَيْنَكُمْ وَ مَنْ عِنْدَهُ عِلْمُ الكِتابِ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دید من در این مورد و امثال آن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کتاب خدا از فاتحة الکتابش تا پایانش مثل این باشد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است که منظور از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مقداری از علم کتاب در اختیار او بود گفت من تخت بلقیس را می آورم برایت قبل از این که چشم به هم بزنی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انگشتان خود را از هم گشود و بر سینه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نزد ما تمام علم کتاب هست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مرفوعی از سلمان رحمه الله علیه آمده است امام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بپرس از هر چیزی که تا روز قیامت رخ می دهد و از دوران عیسی بن مریم هنگامی که خدای تعالی او را برانگیخت و بپرس از هر وصی پیامبری و از هر گروهی که گمراه شدند و هر گروهی که هدایت می شوند و از جلودار و صدا زننده ی آن گروه و برنده ی آنان تا روز قیامت و بپرس از هر آیه ای که فرود آمده در کتاب خدا که در شب فرود آمده یا روز و نیز از تورات و انجیل و قرآن بزرگ زیرا پیامبر صلی الله علیه و آله چیزی را از علم و دانش خود و آن چه را که امت ها از اهل تورات و انجیل و طبقات مخالفان و گروه ملحدان و ادیان گوناگون دارند از من پوشیده نداشت زیرا که او خاتم پیامبران بعد از آنان بود و بر تمامشان اطاعت او و ایمان به او واجب بود و نیز یاری کردن او واجب بود این مطلب را در تورات نوشته دیدند و نیز در انجیل و زبور و صحف ابراهیم و موسی علیهما السلام و چنین نبود که بخواهد پیمان خدا را در میان بندگانش ضایع کند و امّت را حیران و سرگردان واگذارد بعد از خودش چطور چنین کاری می شود که همانا خدا او را به مهربانی و رحمت و عفو و بخشش و امر به معروف و نهی از منکر و بپا دارنده ی عدل و داد معرفی فرموده و همانا خدای عزوجل به سوی نوحا و پیامبران پس از او وحی فرستاده و همان طوری که به سوی موسی و عیسی علیه السلام وحی فرستاده و تصدیق کرده است خدا را و به رسالتش رسیده و من بر این کار از گواهانم و همانا خدای تبارک و تعالی فرموده حال آن 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آوریم و تو را نیز بر آنان گواه خواهیم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بِالله شَهِيداً بَيْنِي وَ بَيْنَكُمْ وَ مَنْ عِنْدَهُ عِلْمُ الْكِتابِ</w:t>
      </w:r>
      <w:r>
        <w:rPr>
          <w:rFonts w:ascii="IRNazanin" w:hAnsi="IRNazanin" w:eastAsia="IRNazanin"/>
          <w:color w:val="111111"/>
          <w:sz w:val="28"/>
          <w:sz w:val="28"/>
          <w:szCs w:val="28"/>
          <w:rtl w:val="true"/>
          <w:lang w:bidi="fa-IR"/>
        </w:rPr>
        <w:t>؛ درست فرموده است خدای تعالی وسیله ی پیشرفت به سوی خدا را به او عطا فرموده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از مخالفت فرمان خدا بپرهیزید و با صادقان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صادقین و راستگویان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مَا يَقُولُ أَصْحَابُكَ فِي أمِيرِ الْمُؤْمِنِينَ علیه السلام وَ عِيسَى وَ مُوسَى أَيُّهُمْ أَعْلَمُ قَالَ قُلْتُ مَا يُقَدِّمُونَ عَلَى أُولِى الْعَزْمِ أَحَداً قَالَ أمَا إِنَّكَ لَوْ خَاصَمْتَهُمْ بِكِتَابِ اللَّهِ لَحَجَجْتَهُمْ قَالَ قُلْتُ وَ أَيْنَ هَذَا فِي كِتَابِ اللَّهِ قَالَ إِنَّ اللَّهَ قَالَ فِي مُوسَى علیه السلام وَ كَتَبْنَا لَهُ فِي الْأَلْواحِ مِنْ كُلِّ شَيْءٍ مَوْعِظَةٌ وَ لَمْ يَقُلْ كُلَّ شَيْءٍ وَقَالَ فِي عِيسَى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لأُبَيَّنَ لَكُمْ بَعْضَ الَّذِي تَخْتَلِفُونَ فِيهِ وَ لَمْ يَقُلْ كُلَّ شَيْءٍ وَ قَالَ فِي صَاحِبَكُمْ كَفَى بِاللَّهِ شَهِيداً بَيْنِي وَ بيْنَكُمْ وَ مَنْ عِنْدَهُ عِلْمُ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الْوَلِيدِ السَّمَانِ قَالَ قَالَ الْبَاقِرُ يَا عَبْدَاللَّهِ مَا تَقُولُ فِي عَلِيٌّ وَ عِيسَى وَ مُوسَى قُلْتُ وَ مَا عَسَى أَنْ أَقُولَ فِيهِمْ فَقَالَ وَ اللَّهِ عَلَى علیه السلام ةِ أَعْلَمُ مِنْهُمَا ثُمَّ قَالَ أَلَسْتُمْ تَقُولُونَ إِنَّ لِعَلِى علیه السلام مَا لِرَسُولِ اللَّهِ صلى الله عليه وآله وسلم مِنَ الْعِلْمِ قُلْنَا نَعَمْ وَالنَّاسُ يُنْكِرُونَ قَالَ فَخَاصِمْهُمْ بِقَوْلِهِ تَعَالَى لِمُوسَى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لَهُ فِي الْأَلْواحِ مِنْ كُلِّ شَيْءٍ فَاعْلَمْ أَنَّهُ لَمْ يُبَيَّنَ لَهُ الْأَمْرُ كُلُهُ وَقَالَ المُحمَّد ال و جِلْنا بِكَ شَهِيداً عَلى هؤلاءِ وَ نَزَّلْنَا عَلَيْكَ الْكِتابَ تِبياناً لِكُلِّ شَيْءٍ وَ قَالَ فَاسْأَلْ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ثُمَّ قَالَ وَاللَّهِ إِيَّانَا عَلَى وَ عَلَى علیه السلام أَوَّلُنَا وَ أَفْضَلْنَا وَأَخْيَرنَا بَعْدَ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بُكَيْر عَنْ أَبِي عَبْدِ اللَّهِ صلى الله عليه وآله وسلم قَالَ كُنْتُ عِنْدَهُ فَذَكَرُوا سُلَيْمَانَ وَ مَا أَعْطِيَ مِنَ الْعِلْمِ وَ مَا أُوتِيَ مِنَ الْمُلْكِ فَقَالَ لِي وَ مَا أَعْطِيَ سُلَيْمَانُ بْنُ دَاوُدَا إِنَّمَا كَانَ عِنْدَهُ حَرْفُ وَاحِدٌ مِنَ الِاسْمِ الْأَعْظَم وَصَاحِبُكُمُ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 وَكَانَ وَاللَّهِ عِنْدَ عَلَى علیه السلام عِلْمُ الْكِتَابِ فَقُلْتُ صَدَقْتَ وَ اللَّهِ جُعِلْتُ فِدَاكَ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أَذَيْنَةَ عَنْ أَبِي عَبْدِ اللهِ علیه السلام قَالَ الَّذِي عِنْدَهُ عِلْمُ الْكِتَابِ هُوَ أَمِيرُ الْمُؤْمِنِينَ علیه السلام وَ سُئِلَ عَنِ الَّذِي عِنْدَهُ عِلْمٌ مِنَ الْكِتابِ أعْلَمُ أم الَّذِي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كَانَ عِلْمُ الَّذِي عِنْدَهُ عِلْمٌ مِنَ الْكِتابِ عِنْدَ الَّذِي عِنْدَهُ عِلْمُ الْكِتابِ إِنَّا بِقَدْرِ مَا تَأْخُذُ الْبَعُوضَةُ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تو درباره ی امیرالمؤمنين علیه السلام و عیسی و موسی علیهما السلام چه می گویند و کدامیک را داناتر می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گوییم هیچ کس بر پیامبران اولوالعزم برتری و تقدّم ندارد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با شما بر اساس کتاب خدا استدلال کنم، چه خواهید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در کجای کتاب خدا چنین مطلبی آمده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به مردم فرمود تا برخی از آن چه را که در آن اختلاف دارید روشن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برایتان بیان کنم و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 امام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بِاللَّهِ شَهِيداً بَيْنِي وَبَيْنَكُمْ وَ مَنْ عِنْدَهُ عِلْمُ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درباره ی علی و موسی و عیسی علیه السلام چه می گویی؟ گفتم درباره ی آنان چه می توانم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از آن دو اعلم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آن چه را که پیامبر اسلام صلی الله علیه و آله ای دارد علی علیه السلام هم دارد؟ گفتم آری، ولی مردم انکار می کنند فرمود با این فرمایش خداوند به موسی علیه السلام با آنان جدل کن که می فرماید و برای او در الواح اندرزی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به ما فهمانده است که همه چیز را برای او ننوشته است و به عیسی فرموده است تا برخی از آن چه را که در آن اختلاف دارید روشن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 هم به ما فهمانده که تمام چیزها را برای عیسی علیه السلام بیان نکرده است و به محمد فرموده است تو را گواه بر آنان قرار می دهیم و ما این کتاب را بر تو نازل کردیم که بیانگر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ascii="IRNazanin" w:hAnsi="IRNazanin" w:eastAsia="IRNazanin"/>
          <w:color w:val="111111"/>
          <w:sz w:val="28"/>
          <w:sz w:val="28"/>
          <w:szCs w:val="28"/>
          <w:rtl w:val="true"/>
          <w:lang w:bidi="fa-IR"/>
        </w:rPr>
        <w:t xml:space="preserve"> از آن 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ما هستیم و علی علیه السلام، نخستین ما و افضل ما و بهترین ما بعد از پیامبر صلی الله علیه و آله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صادق علیه السلام بودم سخن از علم سلیمان علیه السلام شد و قدرتی که به او داده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بن داود چه چیز داده شده به او یک حرف از اسم اعظم داده بودند؛ ولی صاحب شما کسی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وَبَيْنَكُمْ وَ مَنْ عِنْدَهُ عِلْمُ الكِتابِ</w:t>
      </w:r>
      <w:r>
        <w:rPr>
          <w:rFonts w:ascii="IRNazanin" w:hAnsi="IRNazanin" w:eastAsia="IRNazanin"/>
          <w:color w:val="111111"/>
          <w:sz w:val="28"/>
          <w:sz w:val="28"/>
          <w:szCs w:val="28"/>
          <w:rtl w:val="true"/>
          <w:lang w:bidi="fa-IR"/>
        </w:rPr>
        <w:t xml:space="preserve"> و به خدا قسم علم کتاب نزد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می فرمایید فدایتان شوم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دارای علم کتاب است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سؤال کردند کسی که دارای علم کتاب است داناتر است یا کسی که مقداری از علم کتاب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علم کسی که مقداری از علم کتاب دارد به کسی که علم کتاب دارد به نسبت فکر به اندازه ای که یک پشه از آب دریا با بال خود بر </w:t>
      </w:r>
    </w:p>
    <w:p>
      <w:pPr>
        <w:pStyle w:val="BookText"/>
        <w:rPr/>
      </w:pPr>
      <w:r>
        <w:rPr>
          <w:rFonts w:ascii="Amiri" w:hAnsi="Amiri" w:eastAsia="Amiri" w:cs="Amiri"/>
          <w:color w:val="111111"/>
          <w:sz w:val="28"/>
          <w:sz w:val="28"/>
          <w:szCs w:val="28"/>
          <w:rtl w:val="true"/>
          <w:lang w:bidi="ar-SA"/>
        </w:rPr>
        <w:t>بجَنَاحِهَا مِنْ مَاءِ الْبَحْرِ وَ قَالَ أَمِيرُ الْمُؤْمِنِينَ علیه السلام أَلَا إِنَّ الْعِلْمَ الَّذِى هَبَطَ بِهِ آدَمَمُ اللَّهُ مِنَ السَّمَاءِ إِلَى الْأَرْضِ وَ جَمِيعَ مَا فُصِّلَتْ بِهِ النَّبِيُّونَ إِلَى خَاتَمِ النَّبِيِّينَ فِي عِتْرَةِ خَاتَمِ النَّبِيِّينَ﴾</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جَالِساً إِذْ مَرَّ ابْنُ عَبْدِ اللَّهِ بْنِ سَلَّامٍ فَقُلْتُ جُعِلْتُ فِدَاكَ هَذَا ابْنُ الَّذِي عِنْدَهُ عِلْمُ الْكِتَابِ قَالَ لَا وَلَكِنَّهُ صَاحِبُكُمْ على بن أبيطالب علیه السلام الَّذِي نَزَلَ فِيهِ آيَاتٌ مِنْ كِتَابِ اللهِ وَمَنْ عِنْدَهُ عِلْمُ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سَدِير قَالَ كُنتُ أنَا وَأَبُوبَصِير وَ يَحْيَى الْبَزَّارُ وَ دَاوُدُ بْن كَثِير فِي مَجْلِس أبي عَبْدِ اللَّهِ إِذْخَرَجَ إِلَيْنَا وَهُوَ مُغْضَبُ فَلَمَّا أَخَذَ مَجْلِسَهُ قَالَ يَا عَجَباً لِأَقْوَامٍ يَزْعُمُونَ أَنَّا نَعْلَمُ الْغَيْبَ مَا يَعْلَمُ الْغَيْبَ إِلَّا اللَّهُ عَزَّوَجَلَّ لَقَدْ هَمَمْتُ بِضَرْب جَارِيَتِى فُلَانَةَ فَهَرَبَتْ مِنِّي فَمَا عَلِمْتُ فِي أَيِّ بُيُوتِ الدَّارِ هِيَ قَالَ سَدِيرُ فَلَمَّا أَنْ قَامَ مِنْ مَجْلِسِهِ وَ صَارَ فِي مَنْزِلِهِ دَخَلْتُ أَنَا وَأَبُو بَصِيرٍ وَ مُيَسِّرُ وَ قُلْنَا لَهُ جُعِلْنَا فِدَاكَ سَمِعْنَاكَ وَ أَنْتَ تَقُولُ كَذَا وَكَذَا فِي أَمْر جَارِيَتِكَ وَ نَحْنُ نَعْلَمُ أَنَّكَ تَعْلَمُ عِلْمًا كَثِيراً وَ لَا نَنْسُبُكَ إِلَى عِلْمِ الْغَيْبِ قَالَ فَقَالَ يَا سَدِيرُ أَلَمْ تَقْرَأ الْقُرْآنَ قُلْتُ بَلَى قَالَ فَهَلْ وَجَدْتَ فِيمَا قرات مِنْ كِتَابِ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عِنْدَهُ عِلْمٌ مِنَ الْكِتابِ أَنَا آتِيكَ بِهِ قَبْلَ أَنْ يَرْتَدَّ إِلَيْكَ طَرْفُكَ قَالَ قُلْتُ جُعِلْتُ فِدَاكَ قَدْ قَرَأَتُهُ قَالَ فَهَلْ عَرَفْتَ الرَّجُلَ وَ هَلْ عَلِمْتَ مَا كَانَ عِنْدَهُ مِنْ عِلْمِ الْكِتَابِ قَالَ قُلْتُ أَخْبِرْنِي بِهِ قَالَ قَدْرُ قَطْرَة مِنَ الْمَاءِ فِي الْبَحْرِ الْأَخْضَرِ فَمَا يَكُونُ ذَلِكَ مِنْ عِلْمِ الْكِتَابِ قَالَ قُلْتُ جُعِلْتُ فِدَاكَ مَا أَقَلَّ هَذَا فَقَالَ يَا سَدِيرُ مَا أَكْثَرَ هَذَا أَنْ يَنْسِبَهُ اللَّهُ عَزَّوَجَلَّ إِلَى الْعِلْمِ الَّذِي أَخْبِرُكَ بهِ يَا سَدِيرُ فَهَلْ وَجَدْتَ فِيمَا قَرَأْتَ مِنْ كِتَابِ اللَّهِ عَزَّوَجَلَّ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 مَنْ عِنْدَهُ عِلْمُ الْكِتَابِ قَالَ قُلْتُ قَدْ قَرَأَتُهُ جُعِلْتُ فِدَاكَ قَالَ أَ فَمَنْ عِنْدَهُ عِلْمُ الْكِتَابِ كُلُّهُ أَفْهَمُ أَمْ مَنْ عِنْدَهُ عِلْمُ الْكِتَابِ بَعْضُهُ قُلْتُ لَا بَلْ مَنْ عِنْدَهُ عِلْمُ الْكِتَابِ كُلُهُ قَالَ فَأَوْمَا بِيَدِهِ إِلَى صَدْرِهِ وَ قَالَ عِلْمُ الْكِتَابِ وَ اللَّهِ كُلَّهُ عِنْدَنَا عِلْمُ الْكِتَابِ وَاللَّهِ كُلُّهُ عِنْدَنَا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كِتَابِ سُلَيْم بْن قَيْسِ الْهَلَالِيِّ الَّذِي رَوَاهُ عَنْهُ أَبَانُ بن أَبِي عَيَّاشٍ وَ قَرَأَ جَمِيعَهُ عَلَى سَيِّدِنَا عَلِيِّ بْنِ الْحُسَيْن اللي بحُضُور جَمَاعَة أَعْيَان مِنَ الصَّحَابَةِ مِنْهُمْ أَبُو الطُّفَيْلِ زَيْنَ الْعَابِدِينَ لا وَ</w:t>
      </w:r>
    </w:p>
    <w:p>
      <w:pPr>
        <w:pStyle w:val="BookText"/>
        <w:rPr/>
      </w:pPr>
      <w:r>
        <w:rPr>
          <w:rFonts w:ascii="IRNazanin" w:hAnsi="IRNazanin" w:eastAsia="IRNazanin"/>
          <w:color w:val="111111"/>
          <w:sz w:val="28"/>
          <w:sz w:val="28"/>
          <w:szCs w:val="28"/>
          <w:rtl w:val="true"/>
          <w:lang w:bidi="fa-IR"/>
        </w:rPr>
        <w:t>می دارد امیرالمؤمنین علیه السلام فرمود تمام دانشی را که آدما از آسمان به زمین فرود آورد و همه ی امتیازات علمی پیامبران تا خاتم انبیاء علیهم السلام در اختیار عترت پیامبر صلی الله علیه و آله خاتم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باقر علیه السلام نشسته بودم که گذر عبدالله سلام به آن جا افتاد به او گفتم فدای تو شوم این است پسر کسی که نزد او است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آن شخص، صاحب شما علی بن ابی طالب علیه السلام است که آیاتی از قرآن درباره ی او نازل شده است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 من و ابوبصیر و یحیای بزاز و داود بن کثیر در مجلس نشسته بودیم که امام صادق علیه السلام با حالت خشم وارد شد هنگامی که در جایگاه خویش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مردمی که گمان می کنند ما غیب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خدای عزوجل غیب نمی داند من می خواستم فلان کنیزم را بزنم او از من گریخت و من نمی دانستم که در کدام اتاق منزل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از مجلس برخاست و به منزلش رفت من و ابوبصیر و میسر، خدمتش رفتیم و عرض کردیم فدایت شویم آن چه درباره ی کنیزت فرمودی، شنیدیم و دانیم که شما علم زیادی دارید و علم غیب را به شما نسبت ندهیم فرمود ای سدیر مگر تو قرآن را نمی خوانی؟ عرض کردم چرا فرمود در آن چه از کتاب خدای عزوجل خوانده ای؟ این آیه را دیده ای مردی که به کتاب دانشی داشت؛ گفت من آن را پیش از آن که چشم به هم زنی نزد تو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آیه را خوانده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را شناختی و فهمیدی چه اندازه از علم کتاب نزد او بود؟ عرض کردم شما به من خبر دهید فرمود به اندازه ی یک قطره آب نسبت به دریای اخضر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آن مقداری که خدای عزوجل نسبت داده است به علمی که اکنون به تو خبر می دهم؛ چه بسیار است آن مقدار برای کسی که خدای عزوجل او را به علمی که اکنون به تو خبر می دهم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آن چه از کتاب خدای عزوجل خوانده ای این آیه را دیده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آیه را هم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تمام علم کتاب را می داند فهمش بیشتر است یا کسی که بعضی از آن را می داند؟ عرض کردم نه، بلکه کسی که تمام علم کتاب را می داند آن گاه حضرت علیه السلام با دست اشاره به سینه اش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تمام علم کتاب نزد ماست به خدا تمام علم کتاب نزد ماست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آمده است که ابان بن ابی عیاشی از او روایت کرده و تمام این کتاب را در حضور جماعتی از اعیان اصحاب از جمله ابوالطفیل، بر آقا امام سجّاد علیه السلام خوانده و حضرت نیز آن را صحیح دانسته و فرموده است این ها احادیث صحیح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ابان می گوید بعد از قرائت کتاب در محضر امام سجّاد علیه السلام ابوالطفیل را در منزلش دیدم برای من در باب رجعت حدیثی گفت که آن را از جماعتی از اهل بدر و سلمان و مقداد و ابی بن کعب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اینان شنیدم را در کوفه بر علی بن ابی طالب عرضه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w:t>
      </w:r>
    </w:p>
    <w:p>
      <w:pPr>
        <w:pStyle w:val="BookText"/>
        <w:rPr/>
      </w:pPr>
      <w:r>
        <w:rPr>
          <w:rFonts w:ascii="Amiri" w:hAnsi="Amiri" w:eastAsia="Amiri" w:cs="Amiri"/>
          <w:color w:val="111111"/>
          <w:sz w:val="28"/>
          <w:sz w:val="28"/>
          <w:szCs w:val="28"/>
          <w:rtl w:val="true"/>
          <w:lang w:bidi="ar-SA"/>
        </w:rPr>
        <w:t>قَالَ هَذِهِ أَحَادِيثُنَا صَحِيحَةُ قَالَ أَبَانُ لَقِيتُ أَبَا الطُّفَيْلِ بَعْدَ ذَلِكَ فِى مَنْزِلِهِ فَحَدَّثَنِي فِي الرَّجْعَةِ عَنْ أَنَاسِ مِنْ أَهْلِ بَدْرٍ وَ عَنْ سَلْمَانَ وَ الْمِقْدَادِ وَأَبَيِّ بْنِ كَعْب وَ قَالَ أَبُو الطَّفَيْلِ فَعَرَضْتُ هَذَا الَّذِي سَمِعْتُهُ مِنْهُمْ على على بن أبيطالب علیه السلام بالْكُوفَة فَقَالَ هَذَا عِلْمُ خَاصٌ لَا يَسَعُ الْأُمَّةَ جَهْلُهُ وَ رَدُّ عِلْمِهِ إِلَى اللَّهِ تَعَالَى ثُمَّ صَدَقَنِي بِكُلِّ مَا حَدَثُونِي وَ قَرَأَ عَلَيَّ بِذَلِكَ قِرَاءَةً كَثِيرَةً فَسَّرَهُ تَفْسِيراً شَافِياً حَتَّى صِرْتُ مَا أَنَا بِيَوْمٍ الْقِيَامَة أَشَدَّ يَقِينَا مِنِّى بالرَّجْعَة وَكَانَ مِمَّا قُلْتُ يَا أَمِيرَ الْمُؤْمِنِينَ علیه السلام أَخْبِرْنِي عَنْ حَوْضِ النَّبِيِّ فِي الدُّنْيَا أَمْ فِي الْآخِرَةِ فَقَالَ بَلْ فِي الدُّنْيَا قُلْتُ فَمَن الذَّائِدُ عَنْهُ فَقَالَ أَنَا بِيَدِي فَلْيَرِدَنَّهُ أَوْلِيَائِي وَلْيُصْرَفَنَّ عَنْهُ أَعْدَائِي وَ فِي رِوَايَة أُخْرَى وَ لَأَوردَنَّهُ أَوْلِيَائِي وَ لَأَصْرِفَنَّ عَنْهُ أَعْدَائِي فَقُلْتُ يَا أَمِيرَ الْمُؤْمِنِينَ العَةِ قَوْلُ اللَّهِ عَزَّوَجَلَّ وَإِذا وَقَعَ الْقَوْلُ عَلَيْهِمْ أَخْرَجْنَا لَهُمْ دَابَّةٌ مِنَ الْأَرْضِ تُكَلِّمُهُمْ أَنَّ النَّاسَ كَانُوا بِآيَاتِنا لا يُوقِنُونَ مَا الدَّابَّةُ قَالَ يَا أَبَا الطُّفَيْلِ الهُ عَنْ هَذَا فَقُلْتُ يَا أَمِيرَ الْمُؤْمِنِينَ علیه السلام أَخْبِرْنِي بِهِ جُعِلْتُ فِدَاكَ قَالَ هِيَ دَابَّةُ تَأْكُلُ الطَّعَامَ وَ تَمْشِي فِي الْأَسْوَاقِ وَ تَنْكِحُ النِّسَاءَ فَقُلْتُ يَا أَمِيرَ الْمُؤْمِنِينَ علیه السلام مَنْ هُوَ قَالَ هُوَ زر الْأَرْضِ الَّذِي تَسْكُنُ الْأَرْضِ بِهِ قُلْتُ يَا أَمِيرَ الْمُؤْمِنِينَ علیه السلام مَنْ هُوَ قَالَ صِدِّيقُ هَذِهِ الْأُمَّةِ وَ فَارُوقُهَا وَ رَبِّيُّهَا وَ ذُو قَرْنَيْهَا قُلْتُ يَا أَمِيرَ الْمُؤْمِنِينَ علیه السلام مَنْ هُوَ قَالَ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شَاهِدٌ مِنْهُ وَالَّذِي عِنْدَهُ عِلْمُ الْكِتَابِ وَالَّذِي جَاءَ بِالصِّدْقِ وَ الَّذِي صَدَّقَ بِهِ وَ النَّاسُ كُلُّهُمْ كَافِرُونَ غَيْرَهُ قُلْتُ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 لِى قَالَ قَدْ سَمَّيْتُهُ لَكَ يَا أَبَا الطُّفَيْلِ وَاللَّهِ لَوْ أَدْخِلْتُ عَلَى عَامَّة شِيعَتِي الَّذِينَ بهِمْ أَقَاتِلُ الَّذِينَ أَقَرُّوا بِطَاعَتِي وَ سَمَّوْنِي أَمِيرَ الْمُؤْمِنِينَ وَاسْتَحَلُوا جِهَادَ مَنْ خَالَفَنِي فَحَدَّثْتُهُمْ بِبَعْضٍ مَا أَعْلَمُ مِنَ الْحَقِّ فِي الْكِتَابِ الَّذِي نَزَلَ بِهِ جَبْرَئِيلُ عَلَى مُحَمَّدِ لَتَفَرَّقُوا عَنِّى حَتَّى أَبْقَى فِي عِصَابَة مِنَ الْحَقِّ قَلِيلَة أَنْتَ وَأَشْبَاهُكَ مِنْ شِيعَتِي فَفَزِعْتُ وَ قُلْتُ يَا أَمِيرَ الْمُؤْمِنِينَ علیه السلام أَنَا وَأَشْبَاهِي مُتَفَرِّقُ عَنْكَ أَوْ نَثْبُتُ مَعَكَ قَالَ بَلْ تَنْبُتُونَ ثُمَّ أَقْبَلَ عَلَيَّ فَقَالَ إِنَّ أَمْرِنَا صَعْبُ مُسْتَصْعَبُ لَا يَعْرِفُهُ وَ لَا يُقِرُّ بِهِ إِلَّا ثَلَاثَةُ مَلَكُ مُقَرَّبُ أَوْ نَبِيُّ مُرْسَلُ أَوْ عَبْدُ مُؤْمِنُ نَجيب امْتَحَنَ اللَّهُ قَلْبَهُ لِلْإِيمَان يَا أَبَا الطَّفَيْلِ إِنَّ رَسُولَ اللَّهِ لِ قُبض فَارْتَدَّ النَّاسُ ضَلَالًا وَجُهَالًا إِلَّا مَنْ عَصَمَهُ اللَّهُ بِنَا أَهْلَ الْبَيْتِ﴾</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الْعِلْمَ الَّذِي نَزَلَ مَعَ آدَمَ عَلَى حَالِهِ وَ لَيْسَ يَمْضِي مِنَّا عَالِمُ إِنَّا خَلَّفَ مَنْ يَعْلَمُ عِلْمَهُ وَالْعِلْمُ يُتَوَارَتْ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دانش خاصی است که امّت حق جهل به آن را ندارند و باید آن را بدانند و علم آن را باید به خدای متعال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مرا در تمام آن چه آن خوبان برایم روایت کرده بودند، تصدیق فرمود و قرائات فراوانی از آن احادیث را بر من خواند و تفسیری تام ،نمود تا جایی که تا روز قیامت کسی از من موقنتر به رجعت نیست از مطالبی که پرسیدم این بود که گفتم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حوض پیامبر صلی الله علیه و آله باخبر ساز که چنین حوضی در دنیاست یا در آخرت؟ فرمود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بدان را از آن دور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دستم دوستانم را به آن رسانده و دشمنانم را از آن می رانم و در روایت دیگری آمده دوستانم را وارد آن کرده و دشمنانم را از آن منصرف می کنم گفتم یا امیرالمؤمنین در این آیه و هنگامی که فرمان عذاب آن 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آستانه ی رستاخیز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جنبندهای را از زمین برای آن ها خارج می کنیم که با آنان تکلم می کند و می گوید که مردم به آیات ما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جنبنده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طفیل از این سؤال بگذر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فدایت شوم مرا مطلع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ای است که غذا می خورد و در بازارها راه می رود و با زنان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قوام دین است که زمین به سبب او آرام می گیرد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راستگوی این امت و جداکننده آن و عالم متقی آن و ذوالقرنین این امت است عرض کردم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 کسی است که خداوند متعال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از سوی او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علم کتاب و آگاهی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سخن راست بیاورد و کسی که آن را تصدیق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مردم به جز او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امیرالمؤمنین او را برایم بشناسان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طفیل او را برایت شناساندم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بر عموم شیعیانم که به کمک آنان با دشمنانم می جنگم داخل ،شوم همان شیعیانی که به اطاعت من مؤمنند و مرا امیرالمؤمنین می خوانند و جهاد با دشمن مرا حلال می دانند، و با آنان بخشی از حقایقی را که در کتابی است که جبرئیل بر محمد نازل نموده بگویم، از گرد من پراکنده</w:t>
      </w:r>
    </w:p>
    <w:p>
      <w:pPr>
        <w:pStyle w:val="BookText"/>
        <w:rPr/>
      </w:pPr>
      <w:r>
        <w:rPr>
          <w:rFonts w:ascii="IRNazanin" w:hAnsi="IRNazanin" w:eastAsia="IRNazanin"/>
          <w:color w:val="111111"/>
          <w:sz w:val="28"/>
          <w:sz w:val="28"/>
          <w:szCs w:val="28"/>
          <w:rtl w:val="true"/>
          <w:lang w:bidi="fa-IR"/>
        </w:rPr>
        <w:t>می شوند و من در جماعتی اندک از اهل حقیقت می مانم که تو و امثال تو از شیعیان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می گوید ترسیدم و پرسیدم آیا من و امثال من از تو جدا می شویم یا با شما ثابت قدم می مانیم؟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ثابت قدم می مانید سپس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امر ما بسیار مشکل است و جز سه دسته آن را نمی شناسند و به آن اقرار نمی کنند فرشته ی مقرب یا نبی مرسل یا بنده ی مؤمن نجیبی که خدا قلب او را برای ایمان امتحان نموده است ای ابا الطفیل رسول خدا قبض روح شد و مردم به صورت گمراهان و نادانان مرتد شدند، مگر کسانی که خدا به سبب ما اهل بیت علیه السلام، آنان را مصون داشت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علمی که خداوند برای آدم علیه السلام فرستاده است به همان حال نزد ماست و از میان ما عالمی از دنیا نمی رود مگر این که کسی را که علم او را بداند جانشین خویش بگذارد و علم همین طور به ارث می رسد </w:t>
      </w:r>
      <w:bookmarkStart w:id="399" w:name="pg17313_264715"/>
    </w:p>
    <w:p>
      <w:pPr>
        <w:pStyle w:val="Heading2"/>
        <w:numPr>
          <w:ilvl w:val="1"/>
          <w:numId w:val="1"/>
        </w:numPr>
        <w:rPr/>
      </w:pPr>
      <w:bookmarkStart w:id="400" w:name="__RefHeading___Toc17266975_2142443653"/>
      <w:bookmarkStart w:id="401" w:name="_Toc157"/>
      <w:bookmarkEnd w:id="399"/>
      <w:bookmarkEnd w:id="400"/>
      <w:r>
        <w:rPr>
          <w:rtl w:val="true"/>
        </w:rPr>
        <w:t>سُورَةُ إبراهيم</w:t>
      </w:r>
      <w:bookmarkEnd w:id="401"/>
    </w:p>
    <w:p>
      <w:pPr>
        <w:pStyle w:val="Heading3"/>
        <w:numPr>
          <w:ilvl w:val="2"/>
          <w:numId w:val="1"/>
        </w:numPr>
        <w:rPr/>
      </w:pPr>
      <w:bookmarkStart w:id="402" w:name="__RefHeading___Toc17266977_2142443653"/>
      <w:bookmarkStart w:id="403" w:name="_Toc158"/>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04" w:name="__RefHeading___Toc17266979_2142443653"/>
      <w:bookmarkStart w:id="405" w:name="_Toc159"/>
      <w:bookmarkEnd w:id="404"/>
      <w:r>
        <w:rPr>
          <w:rtl w:val="true"/>
        </w:rPr>
        <w:t>ثَوَابُ الْقِرَائَةِ</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إِبْرَاهِيمَ وَالْحِجْرَ فِي رَكْعَتَيْنِ جَمِيعًا فِي كُلِّ جُمُعَة لَمْ يُصِبْهُ فَقْرُ أَبَداً وَ لَا جُنُونُ وَ لَا بَلْوَى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أَعْطِيَ مِنَ الْحَسَنَاتِ بِعَدَدِ مَنْ عَبَدَ الْأَصْنَامَ وَ عَدَدِ مَنْ لَمْ الله يَعْبُدُهَا وَ مَنْ كَتَبَهَا فِي خِرْقَة بَيْضَاءَ وَ عَلَّقَهَا عَلَى طِفْل أمِنَ عَلَيْهِ مِنَ الْبُكَاءِ وَالْفَزَعِ وَمِمَّا يُصِيبُ الصَّبْيَانَ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عَلَى خِرْقَة بَيْضَاءَ وَ جَعَلَهَا عَلَى عَضُدِ طِفْل صَغِيرٍ، أَمِنَ مِنَ الْبُكَاءِ وَ الْفَزع والتوابع، وَ سَهَّلَ اللهُ فِطَامَهُ عَلَيْهِ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الركِتابٌ أَنْزَلْنَاهُ إِلَيْكَ لِتُخْرِجَ النَّاسَ مِنَ الظُّلُماتِ إِلَى النُّورِ بِإِذْنِ رَبِّهِمْ إِلَى صِراطِ الْعَزِيزِ الْحَمِيدِ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لَهُ ما فِي السَّماواتِ وَمَا فِي الْأَرْضِ وَ وَيْلٌ لِلْكَافِرِينَ مِنْ عَذَابٍ شَديد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أُولئِكَ فِی ضَلالٍ بَعِیدٍ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06" w:name="pg17313_264716"/>
    </w:p>
    <w:p>
      <w:pPr>
        <w:pStyle w:val="Heading2"/>
        <w:numPr>
          <w:ilvl w:val="1"/>
          <w:numId w:val="1"/>
        </w:numPr>
        <w:rPr/>
      </w:pPr>
      <w:bookmarkStart w:id="407" w:name="__RefHeading___Toc17266981_2142443653"/>
      <w:bookmarkStart w:id="408" w:name="_Toc160"/>
      <w:bookmarkEnd w:id="406"/>
      <w:bookmarkEnd w:id="407"/>
      <w:r>
        <w:rPr>
          <w:rtl w:val="true"/>
        </w:rPr>
        <w:t>سوره ابراهیم</w:t>
      </w:r>
      <w:bookmarkEnd w:id="408"/>
    </w:p>
    <w:p>
      <w:pPr>
        <w:pStyle w:val="Heading3"/>
        <w:numPr>
          <w:ilvl w:val="2"/>
          <w:numId w:val="1"/>
        </w:numPr>
        <w:rPr/>
      </w:pPr>
      <w:bookmarkStart w:id="409" w:name="__RefHeading___Toc17266983_2142443653"/>
      <w:bookmarkStart w:id="410" w:name="_Toc161"/>
      <w:bookmarkEnd w:id="409"/>
      <w:r>
        <w:rPr>
          <w:rtl w:val="true"/>
        </w:rPr>
        <w:t>اشاره</w:t>
      </w:r>
      <w:bookmarkEnd w:id="41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11" w:name="__RefHeading___Toc17266985_2142443653"/>
      <w:bookmarkStart w:id="412" w:name="_Toc162"/>
      <w:bookmarkEnd w:id="411"/>
      <w:r>
        <w:rPr>
          <w:rtl w:val="true"/>
        </w:rPr>
        <w:t>ثواب قرائت</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جمعه سوره ابراهیم و حجر را در رکعت اول و دوم نماز جمعه بخواند هرگز به ،فقر دیوانگی و مصیبت دچار نمی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به تعداد همه ی مردم چه آن ها که بت پرست بودند و چه آن ها که بت نپرستیدند به او حسنه داده می شود و هرکس که این سوره را در پارچه ای سفید بنویسد و بر گردن کودکی بیاویزد از گریستن و بی تابی آن طفل و بیماری های اطفال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این سوره را در پارچه ای سفید بنویسد و آن را به بازوی کودک خردسالی ببندد، از گریستن و بیتابی آن طفل و پیامدهای ناگوار در امان خواهد بود و خدای عزوجل، از شیر گرفتن کودک را برای او آسان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تا مردم را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پروردگارشان بیرون آوری و به سوی راه خداوند توانا و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خدایی که آن چه در آسمان ها و آن چه در زمین است از آن اوست وای بر کافران از مجازات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کسانی که زندگی دنیا را بر آخرت ترجیح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دارند و می خواهند آن را منحرف ،سازند آن ها در گمراهی دوری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سُبْحَانَهُ فِي سُورَةِ الْبَقَرَةِ اللَّهُ وَلِيُّ الَّذِينَ آمَنُوا يُخْرِجُهُمْ مِنَ الظُّلُماتِ إِلَى النُّورِ يَعْنِي مِنْ ظُلْمَة الْكُفْرِ إِلَى نُور الْإِيمَان فَسُمَّى الإِيمَانُ هَاهُنَا نُوراً وَ مِثْلُهُ فِي سُورَة إِبْرَاهِيمَ علیه السلام لِتُخْرِجَ النَّاسَ مِنَ الظُّلُماتِ إِلَى النُّورِ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آلِ مُحَمَّدٍ وَالظُّلُمَات عَدُوُّهُم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أَنْزَلْنَاهُ إِلَيْكَ يَا مُحَمَّدَ لِتُخْرِجَ النَّاسَ مِنَ الظُّلُماتِ إِلَى النُّورِ بِإِذْنِ رَبِّهِمْ يَعْنِي مِنَ الْكُفْرِ إِلَى الْإِيمَانِ إِلى صِراطِ الْعَزِيزِ الْحَمِيدِ وَ الصِّرَاطُ الطَّرِيقُ الْوَاضِحُ وَ إِمَامَةُ الأئمة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رَسُولٍ إِلا بِلِسَانِ قَوْمِهِ لِيُبَيَّنَ هُمْ فَيُضِلُّ اللَّهُ مَنْ يَشَاءُ مَنْ یَشاءُ وَ یَهْدِی مَنْ یَشاءُ وَ هُوَ الْعَزِیزُ الْحَکِیمُ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قَوْلُهُءَ أَعْجَمِيٌّ وَ عَرَبِيٌّ قَالَ لَوْ كَانَ هَذَا الْقُرْآنُ أَعْجَمِيّا لَقَالُوا كَيْفَ نَتَعَلَّمُهُ وَلِسَانُنَا عَرَبِيُّ وَ أَتَيْتَنَا بِقُرآنِ أَعْجَمِيٌّ فَأَحَبَّ أَنْ يُنَزَّلَ بِلِسَانِهِمْ وَفِيهِ قَالَ اللَّهُ عَزَّوَجَلَّ وَ ما أَرْسَلْنَا مِنْ رَسُولٍ إِلَّا بِلِسَانِ قَوْمِهِ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عَلَيَّ رَبِّي وَ قَالَ لِي يَا مُحَمَّدُ صَلَّى اللَّهُ عَلَيْكَ فَقَدْ أَرْسَلْتُ كُلَّ رَسُولُ إِلَى أمَّتِهِ بِلِسَانِهَا وَ أَرْسَلْتُكَ إِلَى كُلِّ أَحْمَرَ وَأَسْوَدَ مِنْ خَلْقِى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أَنْزَلَ اللَّهُ تَبَارَكَ وَ تَعَالَى كِتَابَاً وَ لَا وَحْيَا إِلَّا بِالْعَرَبِيَّةِ فَكَانَ يَقَعُ فِي مَسَامِعِ الْأَنْبِيَاءِ بِأَلْسِنَةِ قَوْمِهِمْ وَ كَانَ يَقَعُ فِي مَسَامِع نَبِيِّنَا بِالْعَرَبيَّة فَإِذَا كَلَّمَ بِهِ قَوْمَهُمْ كَلَّمَهُمْ بِالْعَرَبيَّة فَيَقَعُ فِي مَسَامِعِهِمْ بِلِسَانِهِمْ وَ كَانَ أَحَدُ لَا يُخَاطِبُ رَسُولَ اللَّهِ بِأَيِّ لِسَانِ خَاطَبَهُ إِنَّا وَقَعَ فِي مَسَامِعِهِ بِالْعَرَبيَّة كُلَّ ذَلِكَ يُترجم جَبْرَئِيلُ علیه السلام وَ عَنْهُ تَشْرِيفَاً مِنَ اللَّهِ عَزَّ وَ جَلَّ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الكَنَاسِيِّ قَالَ سَمِعْتُ عَبْدَ اللَّهِ بْنَ بُكَيْرِ الدَّجَّانِي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الصَّادِقُ جَعْفَرُ بْنُ مُحَمَّدِهِ يَا ابْنَ بُكَيْر إِنَّ رَسُولَ اللَّهِ لَمْ يَخْرُجُ مِنَ الْمَدِينَةِ فَكَيْفَ بَلَغَ أَهْلَ الشَّرْقِ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سوره 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و سرپرست کسانی است که ایمان آورده اند آن ها را از ظلمت ها به سوی نور بیرون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از ظلمت کفر به سوی نور ایمان بیرون می برد و همان طور که در سوره ی بقره ایمان را نور نامید در سوره ی ابراهیم نیز مثل سوره ی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ایمان به نور تعبیر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لِتُخْرِجَ النَّاسَ مِنَ الظُّلُمَاتِ إِلَى النُّورِ</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آل محمد و ظلمات، دشمنان آن ها هستند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تا مردم را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شرک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عدل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پروردگارشان بیرون آوری إِلَى صِرَاطِ الْعَزِيزِ الحَمِيدِ؛ و صراط به معنای راه روشن و امامت ائمه ی معصومین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پیامبری را نفرستادیم جز به زبان قومش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آشکار سازد سپس خدا هر کس را بخواهد و مستحق بداند گمراه و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و او توانا و حکیم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أَعْجَمِيٌّ وَ عَرَبِيُّ قرآن عجمی از پیغمبری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قرآن به زبان غیر عرب بود می گفتند چگونه آن را بیاموزیم؟ زبان ما است در حالی که تو برای ما قرآنی به زبان عجمی آورده ای پس خدا خواست که قرآن به زبان آن ها نازل شود و به همین جهت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منت نهاد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هر پیامبری را به زبان قومش مبعوث کردم ولی تو را برای همه بندگانم با هر نژاد و رنگی چه سرخ و چه سیاه مبعوث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کتاب و وحیای را جز به زبان عربی نازل نکرده است ولی آن کتاب و وحی در گوش هر پیامبری به زبان قوم آن پیامبر صلی الله علیه و آله القاء می شد، وحی در گوش پیامبر صلی الله علیه و آله ما به زبان عربی القا می شد و هنگامی که وحی را برای قومش بیان می کرد به زبان عربی صحبت می کرد و هرکسی با هر زبانی رسول خدا را خطاب می کرد کلام او به زبان عربی در گوش پیامبر صلی الله علیه و آله القا می شد و همه ی این ها را جبرئیل برای پیامبری به خاطر شرافت و قربی که نزد خدا داشت به زبان عربی ترجمه می 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بکیر نقل است که می گفت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بکیر رسول خدا از مدینه بیرون نرفت پس چگونه توانسته است به اهل شرق و غرب ابلاغ کند؟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به جبرئیل دستور داد و او زمین را با یک پر </w:t>
      </w:r>
      <w:bookmarkStart w:id="413" w:name="pg17313_264719"/>
    </w:p>
    <w:p>
      <w:pPr>
        <w:pStyle w:val="BookText"/>
        <w:rPr/>
      </w:pPr>
      <w:bookmarkEnd w:id="413"/>
      <w:r>
        <w:rPr>
          <w:rFonts w:ascii="Amiri" w:hAnsi="Amiri" w:eastAsia="Amiri" w:cs="Amiri"/>
          <w:color w:val="111111"/>
          <w:sz w:val="28"/>
          <w:sz w:val="28"/>
          <w:szCs w:val="28"/>
          <w:rtl w:val="true"/>
          <w:lang w:bidi="ar-SA"/>
        </w:rPr>
        <w:t>الْغَرْب؟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أَمَرَ جَبْرَئِيلَ علیه السلام فَاقْتَلَعَ الْأَرْضَ بريشة مِنْ جَنَاحِهِ وَ نَصَبَهَا لِمُحَمَّدِ فَكَانَتْ بَيْنَ يَدَيْهِ مِثْلَ رَاحَتِهِ فِى كَفِّهِ، يَنْظُرُ إِلَى أَهْلَ الشَّرْقِ وَ الْغَرْبِ، وَ يُخَاطِبُ كُلَّ قَوْمِ بِأَلْسِنَتِهِمْ وَيَدْعُوهُمْ إِلَى اللَّهِ وَإِلَى نُبُوَّتِهِ بِنَفْسِهِ، فَمَا بَقِيَتَ قَرْيَةً وَلَا مَدِينَةً إِلَّا دَعَاهُمُ النَّبِيُّ بَنَفْسِهِ﴾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أَرْسَلْنا مُوسَى بِآيَاتِنا أَنْ أَخْرِجْ قَوْمَكَ مِنَ الظُّلُمَاتِ إِلَى النُّورِ وَذَكِّرْهُمْ بِأَيَّام الله إن في ذلِكَ لَآيَاتٍ لِكُلِّ صَبَّارٍ شَكُورٍ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7266987_2142443653"/>
      <w:bookmarkStart w:id="415" w:name="_Toc163"/>
      <w:bookmarkEnd w:id="414"/>
      <w:r>
        <w:rPr>
          <w:rtl w:val="true"/>
        </w:rPr>
        <w:t xml:space="preserve">باب </w:t>
      </w:r>
      <w:r>
        <w:rPr/>
        <w:t>1</w:t>
      </w:r>
      <w:r>
        <w:rPr>
          <w:rtl w:val="true"/>
        </w:rPr>
        <w:t xml:space="preserve">: </w:t>
      </w:r>
      <w:r>
        <w:rPr>
          <w:rtl w:val="true"/>
        </w:rPr>
        <w:t>وَذَكِّرْهُمْ بِأَيَّام الله</w:t>
      </w:r>
      <w:bookmarkEnd w:id="41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وَذَكِّرْهُمْ بِأَيَّامِ اللهِ قَالَ أَيَّامُ اللَّهِ ثَلَاثَةُ يَوْمُ الْقَائِمِ وَ يَوْمُ الْمَوْتِ وَ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أَيَّامُ اللَّهِ عَزَّوَجَلَّ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وَ يَوْمُ الْكَرَّةَ وَ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 اللهِ وَ ذَكِّرْهُمْ بِأَيَّام الله قَالَ بِآلَاءِ اللَّهِ يَعْنِي نِعَمَهُ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ذَکِّرْهُمْ بِنِعَمِ اَللَّهُ سُبْحَانَهُ فِی سَائِرِ أَیَّامِهِ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أَيَّامُ اللَّهِ نَعْمَاؤُهُ وَ بَلَاؤُهُ وَ مَثْلَاتُهُ سُبْحَانَهُ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p>
    <w:p>
      <w:pPr>
        <w:pStyle w:val="Heading3"/>
        <w:numPr>
          <w:ilvl w:val="2"/>
          <w:numId w:val="1"/>
        </w:numPr>
        <w:rPr/>
      </w:pPr>
      <w:bookmarkStart w:id="416" w:name="__RefHeading___Toc17266989_2142443653"/>
      <w:bookmarkStart w:id="417" w:name="_Toc164"/>
      <w:bookmarkEnd w:id="416"/>
      <w:r>
        <w:rPr>
          <w:rtl w:val="true"/>
        </w:rPr>
        <w:t xml:space="preserve">باب </w:t>
      </w:r>
      <w:r>
        <w:rPr/>
        <w:t>2</w:t>
      </w:r>
      <w:r>
        <w:rPr>
          <w:rtl w:val="true"/>
        </w:rPr>
        <w:t xml:space="preserve">: </w:t>
      </w:r>
      <w:r>
        <w:rPr>
          <w:rtl w:val="true"/>
        </w:rPr>
        <w:t>إِنَّ في ذلِكَ لَآيَاتٍ لِكُلِّ صَبَّارٍ شَكُورٍ</w:t>
      </w:r>
      <w:bookmarkEnd w:id="417"/>
    </w:p>
    <w:p>
      <w:pPr>
        <w:pStyle w:val="Heading4"/>
        <w:numPr>
          <w:ilvl w:val="3"/>
          <w:numId w:val="1"/>
        </w:numPr>
        <w:rPr/>
      </w:pPr>
      <w:bookmarkStart w:id="418" w:name="__RefHeading___Toc17266991_2142443653"/>
      <w:bookmarkStart w:id="419" w:name="_Toc165"/>
      <w:bookmarkEnd w:id="418"/>
      <w:r>
        <w:rPr>
          <w:rtl w:val="true"/>
        </w:rPr>
        <w:t>اشاره</w:t>
      </w:r>
      <w:bookmarkEnd w:id="41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صَبَّارٌ عَلَى مَا نَزَلَ بهِ مِنْ شِدَّة أَوْ رَخَاءِ صَبُورُ عَلَى الْأَذَى فِينَا شَكُورٌ لِلَّهِ عَلَى ولَايَتِنَا أَهْلَ الْبَيْت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يَصْبِرُ عَلَى الْفَقْرِ وَ الْفَاقَة وَ يَشْكُرُ اللَّهَ عَلَى جَمِيعِ أَحْوَالِهِ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مُوسَى لِقَوْمِهِ اذْكُرُوا نِعْمَةَ اللَّه عَلَيْكُمْ إِذْ أَنْجَاكُمْ مِنْ آل فِرْعَوْنَ يَسُومُونَكُمْ سُوءَ الْعَذَابِ وَ يُذَبِّحُونَ أَبْناءَكُمْ وَ يَسْتَحْيُونَ نِسَاءَكُمْ وَ في ذلِكُمْ بَلاءُ مِنْ رَبِّكُمْ 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420" w:name="pg17313_264720"/>
    </w:p>
    <w:p>
      <w:pPr>
        <w:pStyle w:val="BookText"/>
        <w:rPr/>
      </w:pPr>
      <w:bookmarkEnd w:id="420"/>
      <w:r>
        <w:rPr>
          <w:rFonts w:ascii="IRNazanin" w:hAnsi="IRNazanin" w:eastAsia="IRNazanin"/>
          <w:color w:val="111111"/>
          <w:sz w:val="28"/>
          <w:sz w:val="28"/>
          <w:szCs w:val="28"/>
          <w:rtl w:val="true"/>
          <w:lang w:bidi="fa-IR"/>
        </w:rPr>
        <w:t>از بال خود از بیخ و بن برکند و آن را در مقابل رسول خدا نهاد و زمین در برابر دیدگان حضرت علیه السلام مانند کف دستش بود به اهل مشرق و مغرب نگاه می کرد و هر قومی را با زبانشان مورد خطاب قرا می داد و خود آنان را به سوی خدا و نبوتش فرامی خواند پس پیامبر صلی الله علیه و آله به این ترتیب به تنهایی توانست تمام ساکنان آبادی ها و شهرها را به سوی خداوند متعال و نبوت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موسی را با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فرستادیم و دستور دادیم؛ قومت را از تاریکی ها به سوی نور خارج ساز و 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خاص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یادآوری کن در این نشانه هایی است برای هر شکیبای شکرگزار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21" w:name="__RefHeading___Toc17266993_2142443653"/>
      <w:bookmarkStart w:id="422" w:name="_Toc166"/>
      <w:bookmarkEnd w:id="421"/>
      <w:r>
        <w:rPr>
          <w:rtl w:val="true"/>
        </w:rPr>
        <w:t xml:space="preserve">بخش </w:t>
      </w:r>
      <w:r>
        <w:rPr/>
        <w:t>1</w:t>
      </w:r>
      <w:r>
        <w:rPr>
          <w:rtl w:val="true"/>
        </w:rPr>
        <w:t xml:space="preserve">: </w:t>
      </w:r>
      <w:r>
        <w:rPr>
          <w:rtl w:val="true"/>
        </w:rPr>
        <w:t xml:space="preserve">و ایّام الله </w:t>
      </w:r>
      <w:r>
        <w:rPr>
          <w:rtl w:val="true"/>
        </w:rPr>
        <w:t>[</w:t>
      </w:r>
      <w:r>
        <w:rPr>
          <w:rtl w:val="true"/>
        </w:rPr>
        <w:t>روزهای خاص الهی</w:t>
      </w:r>
      <w:r>
        <w:rPr>
          <w:rtl w:val="true"/>
        </w:rPr>
        <w:t xml:space="preserve">] </w:t>
      </w:r>
      <w:r>
        <w:rPr>
          <w:rtl w:val="true"/>
        </w:rPr>
        <w:t>را به آنان یادآوری کن</w:t>
      </w:r>
      <w:r>
        <w:rPr>
          <w:rtl w:val="true"/>
        </w:rPr>
        <w:t>.</w:t>
      </w:r>
      <w:bookmarkEnd w:id="4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ذَكِّرْهُمْ بِأَيَّامِ اللهِ، روزهای خدا سه روز است؛ روزی که قائم قیام می کند و روز مرگ و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سه روز است؛ روزی که قائم اس قیام می کند؛ روز رجعت و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ذَكِّرْهُمْ بِأَيَّام الله، أَيَّام الله، یعنی نعمت های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یادشان بیاور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خدای متعال را در سایر روزهای خدا به یادشان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الله نعمت های خدا و بلاها و عقوبت ها و مجازات های اوست</w:t>
      </w:r>
      <w:r>
        <w:rPr>
          <w:rFonts w:eastAsia="IRNazanin" w:cs="IRNazanin"/>
          <w:color w:val="111111"/>
          <w:sz w:val="28"/>
          <w:szCs w:val="28"/>
          <w:rtl w:val="true"/>
          <w:lang w:bidi="fa-IR"/>
        </w:rPr>
        <w:t>.</w:t>
      </w:r>
    </w:p>
    <w:p>
      <w:pPr>
        <w:pStyle w:val="Heading4"/>
        <w:numPr>
          <w:ilvl w:val="3"/>
          <w:numId w:val="1"/>
        </w:numPr>
        <w:rPr/>
      </w:pPr>
      <w:bookmarkStart w:id="423" w:name="__RefHeading___Toc17266995_2142443653"/>
      <w:bookmarkStart w:id="424" w:name="_Toc167"/>
      <w:bookmarkEnd w:id="423"/>
      <w:r>
        <w:rPr>
          <w:rtl w:val="true"/>
        </w:rPr>
        <w:t xml:space="preserve">بخش </w:t>
      </w:r>
      <w:r>
        <w:rPr/>
        <w:t>2</w:t>
      </w:r>
      <w:r>
        <w:rPr>
          <w:rtl w:val="true"/>
        </w:rPr>
        <w:t xml:space="preserve">: </w:t>
      </w:r>
      <w:r>
        <w:rPr>
          <w:rtl w:val="true"/>
        </w:rPr>
        <w:t>در این نشانه هایی است برای هر شکیبای شکرگزار</w:t>
      </w:r>
      <w:bookmarkEnd w:id="42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صَبَّارٌ کسی است که بسیار صبر می کند بر سختی ها و ناملایماتی که بر او وارد می شود و آزار و اذیتی که در راه ما اهل بیت می بیند تحمّل می کند و خدا را به خاطر ولایت ما اهل بیت بسیار شکر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بر فقر و تنگدستی صبر می کند و خدا را در همه اوضاع و احوالش سپاس می گوید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نسبت به خود به یاد داشته باشید زمانی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رهایی بخشید، همان ها که شما را به بدترین وجهی پیوسته شکنجه می کردند پسرانتان را سر می بریدند و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گذاشتند و در این آزمایش بزرگی از طرف پروردگارتان بود</w:t>
      </w:r>
      <w:r>
        <w:rPr>
          <w:rFonts w:eastAsia="IRNazanin" w:cs="IRNazanin"/>
          <w:color w:val="111111"/>
          <w:sz w:val="28"/>
          <w:szCs w:val="28"/>
          <w:rtl w:val="true"/>
          <w:lang w:bidi="fa-IR"/>
        </w:rPr>
        <w:t xml:space="preserve">». </w:t>
      </w:r>
      <w:bookmarkStart w:id="425" w:name="pg17313_264721"/>
    </w:p>
    <w:p>
      <w:pPr>
        <w:pStyle w:val="BookText"/>
        <w:rPr/>
      </w:pPr>
      <w:bookmarkEnd w:id="42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إِسْرائيلَ اذْكُرُوا نِعْمَتِيَ الَّتِي أَنْعَمْتُ عَلَيْكُمْ أَنْ بَعَثْتُ مُوسَى وَ هَارُونَ إِلَى أَسْلَائِكُمْ بِالنُّبُوَّة فَهَدَيْنَاهُمْ إِلَى نُبُوَّةِ مُحَمَّدِ وَ وَصِيَّة عَلَى علیه السلام وَ إِمَامَةِ عِتْرَتِهِ الطَّيبِينَ وَ أَخَذْنَا عَلَيْكُمْ بِذَلِكَ الْعُهُودَ وَ الْمَوَاثِيقِ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تَأَذَّنَ رَبُّكُمْ لَئِنْ شَكَرْتُمْ لَأَزِيدَنَّكُمْ وَلَئِنْ كَفَرْتُمْ إِنَّ عَذَابِي لَشَديدٌ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7266997_2142443653"/>
      <w:bookmarkStart w:id="427" w:name="_Toc168"/>
      <w:bookmarkEnd w:id="426"/>
      <w:r>
        <w:rPr>
          <w:rtl w:val="true"/>
        </w:rPr>
        <w:t xml:space="preserve">باب </w:t>
      </w:r>
      <w:r>
        <w:rPr/>
        <w:t>1</w:t>
      </w:r>
      <w:r>
        <w:rPr>
          <w:rtl w:val="true"/>
        </w:rPr>
        <w:t xml:space="preserve">: </w:t>
      </w:r>
      <w:r>
        <w:rPr>
          <w:rtl w:val="true"/>
        </w:rPr>
        <w:t>لَئِنْ شَكَرْتُمْ لَأَزِيدَنَّكُمْ</w:t>
      </w:r>
      <w:bookmarkEnd w:id="427"/>
    </w:p>
    <w:p>
      <w:pPr>
        <w:pStyle w:val="Heading4"/>
        <w:numPr>
          <w:ilvl w:val="3"/>
          <w:numId w:val="1"/>
        </w:numPr>
        <w:rPr/>
      </w:pPr>
      <w:bookmarkStart w:id="428" w:name="__RefHeading___Toc17266999_2142443653"/>
      <w:bookmarkStart w:id="429" w:name="_Toc169"/>
      <w:bookmarkEnd w:id="428"/>
      <w:r>
        <w:rPr>
          <w:rtl w:val="true"/>
        </w:rPr>
        <w:t>اشاره</w:t>
      </w:r>
      <w:bookmarkEnd w:id="42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علیه السلام رضا علیه السلام أَنَا وَ حُسَيْنُ بن تُوَيْر بن أبي فَاحْتَةَ فَقُلْتُ لَهُ جُعِلْتُ فِدَاكَ إِنَّا كُنَّا فِي سَعَة مِنَ الرِّزْقِ وَ غَضَارَة مِنَ الْعَيْشِ فَتَغَيَّرَتِ الْحَالُ بَعْضَ التَّغْيِيرِ فَادْعُ اللَّهَ عَزَّوَجَلَّ أَنْ يَرُدَّ ذَلِكَ إِلَيْنَا فَقَالَ أَيَّ شَيْءٍ تُرِيدُونَ تَكُونُونَ مُلُوكَا أَيَسُرُّكَ أَنْ تَكُونَ مِثْلَ طَاهِرٍ وَ هَرْثَمَةَ وَإِنَّكَ عَلَى خِلَافِ مَا أَنْتَ عَلَيْهِ قُلْتُ لَا وَاللَّهِ مَا يَسُرُّنِي أَنَّ لِيَ الدُّنْيَا بِمَا فِيهَا ذَهَبَاً وَفِضَةٌ وَ إِنِّى عَلَى خِلَافِ مَا أَنَا عَلَيْهِ قَالَ فَقَالَ فَمَنْ أَيْسَرَ مِنْكُمْ فَلْيَشْكُر اللَّهَ إِنَّ اللَّهَ عَزَّوَجَلَّ يَقُولُ لَئِنْ شَكَرْتُمْ لَأَزِيدَنَّكُمْ وَ قَالَ سُبْحَانَهُ وَ تَعَالَى اعْمَلُوا آلَ دَاوُدَ شُكْرًا وَ قَلِيلٌ مِنْ عِبادِيَ الشَّكُورُ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إِذْ دَخَلَ عَلَيْهِ سَدِيرُ الصَّيْرَفِيُّ فَسَلَّمَ وَ جَلَسَ فَقَالَ لَهُ يَا سَدِيرُ مَا كَثْرَ مَالُ رَجُلَ قَطُّ إِلَّا عَظُمَتِ الْحُجَّةُ لِلَّهِ عَلَيْهِ فَإِنْ قَدَرْتُمْ تَدْفَعُونَهَا عَلَى أَنْفُسِكُمْ فَافْعَلُوا فَقَالَ لَهُ يَا ابْنَ رَسُولِ اللَّهِ بِمَا ذَا قَالَ بِقَضَاءِ حَوَائِجِ إِخْوَانِكُمْ مِنْ أَمْوَالِكُمْ ثُمَّ قَالَ تَلَقَّوْا النَّعَمَ يَا سَدِيرُ بِحُسْنِ مُجَاوَرَتِهَا وَاشْكُرُوا مَنْ أَنْعَمَ عَلَيْكُمْ وَ أَنْعِمُوا عَلَى مَنْ شَكَرَكُمْ فَإِنَّكُمْ إِذَا كُنتُمْ كَذَلِكَ أَسْتَوْجَبْتُمْ مِنَ اللَّهِ الزَّيَادَةَ وَ مِنْ إِخْوَانِكُمُ الْمُنَاصَحَةَ ثُمَّ تَلَا لَئِنْ شَكَرْتُمْ لَأَزِيدَنَّكُمْ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عَلَى بْن الْحُسَيْنِ علیه السلام ابْنَهُ مُحَمَّد بْنَ عَلِيٍّ علیه السلام فَقَالَ بُنَيَّ إِنِّى جَعَلْتُكَ خَلِيفَتِى مِنْ بَعْدِى لَا يَدَّعِى فِيمَا بَيْنِي وَبَيْنَكَ أَحَدُ إِلَّا </w:t>
      </w:r>
      <w:bookmarkStart w:id="430" w:name="pg17313_264722"/>
    </w:p>
    <w:p>
      <w:pPr>
        <w:pStyle w:val="BookText"/>
        <w:rPr/>
      </w:pPr>
      <w:bookmarkEnd w:id="43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اسرائیل نعمت هایی را که به شما ارزانی داشتم به یاد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خانه را برای اجداد شما به پیامبری مبعوث ،نمودم آن ها را به نبوّت محمد صلی الله علیه و آله و جانشینی علی و امامت عترت پاکش هدایت کردیم و در این مورد از شما پیمان های محکم گرفتیم</w:t>
      </w:r>
    </w:p>
    <w:p>
      <w:pPr>
        <w:pStyle w:val="BookText"/>
        <w:rPr/>
      </w:pPr>
      <w:r>
        <w:rPr>
          <w:rFonts w:ascii="IRNazanin" w:hAnsi="IRNazanin" w:eastAsia="IRNazanin"/>
          <w:color w:val="111111"/>
          <w:sz w:val="28"/>
          <w:sz w:val="28"/>
          <w:szCs w:val="28"/>
          <w:rtl w:val="true"/>
          <w:lang w:bidi="fa-IR"/>
        </w:rPr>
        <w:t>و نیز به یاد آورید هنگامی را که پروردگارتان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خواهم کرد و اگر ناسپاسی ،کنید مجازاتم شدید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31" w:name="__RefHeading___Toc17267001_2142443653"/>
      <w:bookmarkStart w:id="432" w:name="_Toc170"/>
      <w:bookmarkEnd w:id="431"/>
      <w:r>
        <w:rPr>
          <w:rtl w:val="true"/>
        </w:rPr>
        <w:t xml:space="preserve">بخش </w:t>
      </w:r>
      <w:r>
        <w:rPr/>
        <w:t>1</w:t>
      </w:r>
      <w:r>
        <w:rPr>
          <w:rtl w:val="true"/>
        </w:rPr>
        <w:t xml:space="preserve">: </w:t>
      </w:r>
      <w:r>
        <w:rPr>
          <w:rtl w:val="true"/>
        </w:rPr>
        <w:t xml:space="preserve">اگر شکرگزاری کنید </w:t>
      </w:r>
      <w:r>
        <w:rPr>
          <w:rtl w:val="true"/>
        </w:rPr>
        <w:t>[</w:t>
      </w:r>
      <w:r>
        <w:rPr>
          <w:rtl w:val="true"/>
        </w:rPr>
        <w:t>نعمت خود را</w:t>
      </w:r>
      <w:r>
        <w:rPr>
          <w:rtl w:val="true"/>
        </w:rPr>
        <w:t xml:space="preserve">] </w:t>
      </w:r>
      <w:r>
        <w:rPr>
          <w:rtl w:val="true"/>
        </w:rPr>
        <w:t>بر شما افزون خواهم کرد</w:t>
      </w:r>
      <w:r>
        <w:rPr>
          <w:rtl w:val="true"/>
        </w:rPr>
        <w:t>.</w:t>
      </w:r>
      <w:bookmarkEnd w:id="43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بن ثویر بن ابی فاخته خدمت امام رضا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 فدایت شوم ما در وسعت رزق و خوشی و خرمی بودیم و اینک وضع دگرگون شده است تو از خداوند عزّوجل بخواه که آن اوضاع را به ما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چه می خواهید؟ می خواهید سلطان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 داری که همچون طاهر و هرثمه باشی ولی دین و اعتقادات تو برخلاف آن چه که اکنون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خدا نه من دوست ندارم دنیایی آکنده از سیم و زر داشته باشم، اما اعتقادم بر خلاف آن چه اکنون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توانگر است باید سپاسگزار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 xml:space="preserve">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آورید ولی عده ی کمی از بندگان من شکرگزارند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سدیر صیرفی وارد مجلس شد سلام کرد و نشست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سدیر هرکس ثروت بیشتری داشته باشد، حجت خدا هم بر او زیاد است مسئولیت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اگر شما می توانید ثروت خود را به خودتان بدهید سدیر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یعنی چه و چگونه انسان مال خودش را به خودش می پردازد؟ فرمود به این ترتیب که نیازهای برادران دینی را از همین اموال تأمین نمایید و با بذل اموال احتیاج آنان را برطرف سازید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نعمت های الهی را با حسن مجاورت و سپاسگزاری برخورد کرده و فراگیرید و از کسی که درباره شما احسان نموده تشکر کنید و به کسی که از احسان شما تشکر می کند انعام و بخشش کنید که اگر شیوه شما چنین باشد مستوجب افزایش نعمت از خدا خواهید شد و از برادران خود محبت و خیرخواهی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به فرزندش امام باقر علیه السلاموصیت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جانشین بعد خودم قرار دادم هیچ کس میان من و تو ادّعای امامت نمی کند مگر این که روز قیامت خدای متعال حلقه ای از آتش به گردنش می افکند پس خدا </w:t>
      </w:r>
    </w:p>
    <w:p>
      <w:pPr>
        <w:pStyle w:val="BookText"/>
        <w:rPr/>
      </w:pPr>
      <w:r>
        <w:rPr>
          <w:rFonts w:ascii="Amiri" w:hAnsi="Amiri" w:eastAsia="Amiri" w:cs="Amiri"/>
          <w:color w:val="111111"/>
          <w:sz w:val="28"/>
          <w:sz w:val="28"/>
          <w:szCs w:val="28"/>
          <w:rtl w:val="true"/>
          <w:lang w:bidi="ar-SA"/>
        </w:rPr>
        <w:t>قَلَّدَهُ اللَّهُ يَوْمَ الْقِيَامَة طَوْقاً مِنْ نَارٍ فَاحْمَدِ اللَّهَ عَلَى ذَلِكَ وَاشْكُرْهُ يَا بُنَيَّ اشْكُرْ لِمَنْ أَنْعَمَ عَلَيْكَ وَأَنْعِمْ عَلَى مَنْ شَكَرَكَ فَإِنَّهُ لَا تَزُولُ نِعْمَةُ إِذَا شَكِرَتْ وَ لَا بَقَاءَ لَهَا إِذَا كُفِرَتْ وَالشَّاكِرُ بِشَكْرِهِ أَسْعَدُ مِنْهُ بالنِّعْمَة الَّتِى وَجَبَ عَلَيْهِ بِهَا الشُّكْرُ وَ تَلَا عَلِيُّ بْنُ الْحُسَيْنِ علیه السلام لَئِنْ شَكَرْتُمْ لَأَزِيدَنَّكُمْ وَ 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أَنْعَمَ اللَّهُ عَلَيْكَ بِنِعْمَة فَأَحْبَبْتَ بَقَاءَهَا فَأَكْثِرُ مِنَ الْحَمْدِ وَالشُّكْرِ عَلَى علیه السلام قَالَ اللَّهُ عَزَّوَجَلَّ فِي كِتَابِهِ الْعَزِيزِ لَئِنْ شَكَرْتُمْ لَأَزِيدَنَّكُمْ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ولاد قال 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هَذِهِ النِّعْمَةَ الظَّاهِرَةَ عَلَيْنَا مِنَ اللَّهِ أَلَيْسَ إِنْ شَكَرْنَاهُ عَلَيْهَا وَ حَمِدْنَاهُ زَادَنَا كَمَا قَالَ اللَّهُ فِي كِتَابِهِ لَئِنْ شَكَرْتُمْ لَأَزِيدَنَّكُمْ فَقَالَ نَعَمْ مَنْ حَمِدَ اللَّهَ عَلَى نِعَمِهِ وَ شَكَرَهُ وَ عَلِمَ أَنَّ ذَلِكَ مِنْهُ لَا مِنْ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عَبْدِ أَنْعَمَ اللَّهُ عَلَيْهِ بِنِعْمَة فَعَرَفَهَا بِقَلْبِهِ وَ حَمِدَ اللَّهَ عَلَيْهَا بِلِسَانِهِ لَمْ تَنْفَدْ حَتَّى يَأْمُرَ اللَّهُ لَهُ بالرِّيَادَة وَ هُوَ قَوْلُهُ لَئِنْ شَكَرْتُمْ لَأَزِيدَنَّكُمْ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وَهْبٍ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ثَلَاتَا لَمْ يُمْنَعْ ثَلَاثَاً مَنْ أعْطِيَ الدُّعَاءَ أَعْطِيَ الْإِجَابَةَ وَ مَنْ أَعْطِيَ الشُّكَرَ أَعْطِيَ الزَّيَادَةَ وَ مَنْ أَعْطِيَ التَّوَكُلَ أَعْطِيَ الْكِفَايَةَ ثُمَّ قَالَ أَتَلَوْتَ كِتَابَ اللَّهِ عَزَّوَجَلَّ وَ مَنْ يَتَوَكَّلْ عَلَى علیه السلام فَهُوَ حَسْبُهُ وَ قَالَ لَئِنْ شَكَرْتُمْ لَأَزِيدَنَّكُمْ وَ قَالَ ادْعُونِي أَسْتَجِبْ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بْنِ يَسَارٍ عَنْ أَبِي جَعْفَرٍ مُحَمَّدِ بْنِ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 مَنْ أُعْطِيَ الشُّكْرَ لَمْ يُمْنَعِ الزِّيَادَةَ، وَتَلَا أَبو جَعْفَرٍ وَإِذْ تَأَذَّنَ رَبُّكُمْ لَئِنْ شَكَرْتُمْ لَأَزِيدَنَّكُمْ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را ستایش کن و او را به خاطر این نعمت شکر کن فرزندم از کسی که نعمتی به تو داد تشکر کن و به کسی که از تو تشکر کرد نیکی کن و انعام بده زیرا هر نعمتی که شکر آن به جای آورده شود زائل نگردد و هر نعمتی که کفران شود باقی نماند و سعادت انسان شاکر به خاطر شکرش خیلی بیشتر از سعادت نعمتی است که شکر آن 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زین العابدین علیه السلام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 متعال به تو نعمتی داد و دوست داشتی که آن نعمت باقی باشد، بسیار خدا را ستایش کن و شکر او را به جای آور چرا که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ابوولاد گوید 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این است که اگر ما خدا را بر این نعمت های ظاهری شکر کنیم او هم طبق آن چه که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 نعمت هایش را افزایش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هرکس خدا را به خاطر نعمت هایش شکر و او را ستایش کند و بداند که این نعمت از اوست نه غیر او خدا نعمتش را افزایش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خداوند به او نعمتی ارزانی کند و او قلباً قدر آن نعمت را بداند و با زبانش خدا را به خاطر آن ستایش ،کند هنوز آن نعمت تمام نشده، خدای متعال امر به افزایش نعمت او می کند و این همان سخن خدا در قرآن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هر کس به سه چیز برسد از سه چیز محروم نمی گردد هرکس موفق به دعا شد به اجابت هم خواهد رسید و هرکس شکر نعمت کرد به فزونی نعمت خواهد رسید و هرکس توکل پیدا کرد زندگی او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خدا توکل کند کفایت امرش را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سیار از امام باقر علیه السلام نقل می کند هر کس که خداوند متعال توفیق دعا را به او عطا فرموده باشد از نعمت اجابت دعا محروم نخواهد شد و به هرکس زبان شکر داده باشند از فزونی نعمت بهره مند می گردد آن گاه امام باقر علیه السلام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تَأَذَّنَ رَبُّكُمْ لَئِن شَكَرْتُمْ لَأَزِيدَنَّكُمْ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أَعْطِيَ أَرْبَعاً لَمْ يُحْرَمُ أَرْبَعاً مَنْ أَعْطِيَ الدُّعَاءَ لَمْ يُحْرَمِ الْإِجَابَةَ وَ مَنْ أَعْطِيَ التَّوْبَةَ لَمْ يُحْرَمِ الْقَبُولَ وَ مَنْ أَعْطِرَ الِاسْتِغْفَارَ لَمْ يُحْرَمِ الْمَغْفِرَةَ وَ مَنْ أَعْطِيَ الشَّكْرَ لَمْ يُحْرَمَ الزَّيَادَةَ وَ تَصْدِيقُ ذَلِكَ فِي كِتَابِ اللَّهِ سُبْحَانَهُ قَالَ اللَّهُ عَزَّوَجَلَّ فِي الدُّعَاءِ ادْعُونِي أَسْتَجِبْ لَكُمْ وَقَالَ فِي الِاسْتِغْفَارِ وَ مَنْ يَعْمَلْ سُوءاً أَوْ يَظْلِمْ نَفْسَهُ ثُمَّ يَسْتَغْفِرِ اللَّهَ يَجِدِ اللَّهَ غَفُوراً رَحِياً وَ قَالَ فِي الشُّكْر لَئِنْ شَكَرْتُمْ لَأَزِيدَنَّكُمْ وَقَالَ فِي التَّوْبَة إِنَّمَا التَّوْبَةُ عَلَى علیه السلام لِلَّذِينَ يَعْمَلُونَ السُّوءَ بِجَهَالَةٍ ثُمَّ يَتُوبُونَ مِنْ قَرِيبٍ فَأُولئِكَ يَتُوبُ اللَّهُ عَلَيْهِمْ وَكَانَ اللَّهُ عَلِيماً حَكِيماً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وَصَلَتْ إِلَيْكُمْ أَطْرَافُ النَّعَم فَلَا تُنَفِّرُوا أَقْصَاهَا بِقِلَّةِ الشُّكْرِ يَا ابْنَ آدَمَ إِذَا رَأَيْتَ رَبَّكَ سُبْحَانَهُ يُتَابِعُ عَلَيْكَ نِعْمَةَ فَاحْذَرْهُ وَ مَنْ أَعْطِيَ الشُّكْرَ لَمْ يُحْرَمَ الزِّيَادَةَ قَالَ اللَّهُ تَعَالَى لَئِنْ شَكَرْتُمْ لَأَزِيدَنَّكُمْ احْذَرُوا نِفَارَ النَّعَمَ فَمَا كُلُّ شَارِدٍ بِمَرْدُود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لِيَفْتَحَ بَابَ الشُّكْر وَيُعْلِقَ بَابَ الزِّيَادَةِ لِأَنَّهُ يَقُول لَئِنْ شَكَرْتُمْ لَأَزِيدَنَّكُمْ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شُكْرُ النَّعَمِ يَزِيدُ فِي الرِّزْقِ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حُفِظَ مِنْ وَصِيَّة رَسُول اللَّهِ لِرَجُل مِنَ الْأَنْصَارِ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عَنِّى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بالشُّكْر فَإِنَّ مَعَهُ الرِّيَادَةَ فَإِنَّ اللَّهَ تَعَالَى قَالَ لَئِنْ شَكَرْتُمْ لَأَزِيدَنَّكُمْ وَلَئِنْ كَفَرْتُمْ إِنَّ عَذَابِي لَشَدِيدٌة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الْحَسَنِ بْن فَضَّالِ عَنْ أَبِيهِ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بَعْدَ الْفَرِيضَةِ شُكْرُ لِلَّهِ تَعَالَى عَلَى مَا وَفَّقَ لَهُ الْعَبْدَ مِنْ أَدَاءِ فَرْضِهِ وَ أَدْنَى مَا يُجْزِئُ فِيهَا مِنَ الْقَوْلُ أَنْ يَقُولَ شُكراً لِلَّهِ شُكراً لِلَّهِ شُكراً لِلَّهِ ثَلَاثَ مَرَّاتِ قُلْتُ فَمَا مَعْنَى قَوْلِهِ شُكْراً لِلَّهِ قَالَ يَقُولُ هَذِهِ السَّجْدَةُ مِنِّى شُكْرُ لِلَّهِ عَزَّ وَ جَلَّ عَلَى مَا وَفَقَنِي بِهِ مِنْ خِدْمَتِهِ وَأَدَاءِ فَرْضِهِ وَالشُّكْرُ مُوجِبُ لِلزِّيَادَةِ فَإِنْ كَانَ فِي الصَّلَاةِ تَقْصِيرُ لَمْ يَتِمَّ بِالنَّوَافِلِ تَمَّ بِهَذِهِ السَّجْدَةِ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چهار چیز برسد از چهار چیز محروم نمی شود؛ کسی که موفق به دعا شد از اجابت محروم نمی شود و کسی که به توبه رسید از پذیرفته شدن آن محروم نمی شود و کسی که توفیق استغفار پیدا کرد از بخشش محروم نمی شود و کسی که به مقام شکر رسید از فزونی نعمت محروم نخواهد شد و همه ی این موارد را قرآن 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دعا، قرآن می فرماید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استغفار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بدی انجام دهد یا به خود ستم کند سپس از خداوند طلب آمرزش نماید خدا را آمرزنده و مهربان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شکر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 xml:space="preserve"> و درخصوص توبه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از سوی خدا تنها برای کسانی است که کار بدی را از روی جهالت انجام می دهند سپس زود توبه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اشخاصی را می پذیرد خدا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گوشه ای از نعمت به شما رسید با کم سپاسی تمام آن را از دست ندهید ای فرزند آدم هنگامی که دیدی نعمت های خدای متعال پی درپی به تو می رسد، از او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شکرگزاری پیدا کرد از فزونی نعمت بی بهره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ascii="IRNazanin" w:hAnsi="IRNazanin" w:eastAsia="IRNazanin"/>
          <w:color w:val="111111"/>
          <w:sz w:val="28"/>
          <w:sz w:val="28"/>
          <w:szCs w:val="28"/>
          <w:rtl w:val="true"/>
          <w:lang w:bidi="fa-IR"/>
        </w:rPr>
        <w:t xml:space="preserve"> بترسید که نعمت ها از شما گرفته شود، چون این طور نیست که هر چیزی که گرفته شد دوباره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طور نیست که خدای متعال در شکر را بگشاید و در فزونی و زیادی نعمت را ببندد، چون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 روزی را زیاد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سفارشات پیامبر صلی الله علیه و آله به مرد انصاری حفظ شده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از من به خاطر بسپار؛ و بر تو باد به سپاس گزاری که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 چون خدای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بعد از نماز فریضه به خاطر تشکر نمودن بنده از خداوند متعال است که او را بر ادای واجب و انجام فریضه موفق ساخت و کمترین ذکری که در آن سجده جایز است این است که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شُكراً الله شُكْراً الله پرسیدم معنای شُكراً لله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سجده ای است از طرف من برای تشکر از خدا به خاطر توفیق خدمت او و انجام واجبش و شکر خدا موجب افزایش نعمت است و اگر در نماز نقصانی باشد با این سجده کامل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شُكْرُ النِّعْمَةِ اجْتِنَابُ الْمَحَارِمِ وَ تَمَامُ الشُّكْرِ قَولُ الرَّجُلِ الْحَمْدُ 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أَنْعَمَ اللَّهُ عَلَى عَبْدِ بِنِعْمَةِ صَغُرَتْ أَوْ كَبُرَتْ فَقَالَ الْحَمْدُ لِلَّهِ إِلَّا أَدَّى شُكْرَهَا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حَمِدَ اللَّهَ عَلَى علیه السلام نِّعْمَة فَقَدْ شَكَرَهُ وَكَانَ الْحَمْدُ أَفْضَلَ مِنْ تِلْكَ النِّعْمَة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هَلْ لِلشُّكْرِ حَدُّ إِذَا فَعَلَهُ الْعَبْدُ كَانَ شَاكِراً قَالَ نَعَمْ قُلْتُ مَا هُوَ قَالَ يَحْمَدُ اللهَ عَلَى كُلِّ نِعْمَة عَلَيْهِ فِي أَهْلِ وَ مَالَ وَ إِنْ كَانَ فِيمَا أَنْعَمَ عَلَيْهِ فِي مَالِهِ حَقٌّ أَدَاه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مِنَ الْمَسْجِدِ وَقَدْ ضَاعَتْ دَابَّتُهُ فَقَالَ لَئِنْ رَدَّهَا اللَّهُ عَلَيَّ لَأَشْكُرَنَّ اللَّهَ حَقَّ شُكْرهِ قَالَ فَمَا لَبِثَ أَنْ أُتِيَ بِهَا فَقَالَ الْحَمْدُ لِلَّهِ فَقَالَ لَهُ قَائِلُ جُعِلْتُ فِدَاكَ أَلَيْسَ قُلْتَ لَأَشْكُرَنَّ اللَّهَ حَقَّ شُكْرِهِ فَقَالَ أَبُو عَبْدِ اللَّهِ علیه السلام أَلَمْ تَسْمَعْنِي قُلْتُ الْحَمْدُ 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شُكْرُ كُل نِعْمَة وَإِنْ عَظُمَتْ أَنْ تَحْمَدَ اللَّهَ عَزَّ وَ جَلَّ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يُؤْتَى بِعَبْدِ يَوْمَ الْقِيَامَةِ فَيُوقَفُ بَيْنَ يَدَى اللَّهِ عَزَّ وَ جَلَّ فَيَأْمُرُ بِهِ إِلَى النَّارِ فَيَقُولُ أَي رَبِّ أَمَرْتَ بِى إِلَى النَّارِ وَ قَدْ قَرَأَتُ الْقُرْآنَ فَيَقُولُ اللَّهُ أَيْ عَبْدِي إِنِّي أَنْعَمْتَ عَلَيْكَ فَلَمْ تَشْكُرْ نِعْمَتِي فَيَقُولُ أَيْ رَبِّ أَنْعَمْتَ عَلَيَّ بكَذَا فَشَكَرْتُكَ بِكَذَا وَ أَنْعَمْتَ عَلَيَّ بِكَذَا وَ شَكَرْتُكَ بِكَذَا فَلَا يَزَالُ يُحْصِي النَّعَمَ وَ يُعَدِّدُ الشُّكْرَ فَيَقُولُ اللَّهُ تَعَالَى صَدَقْتَ عَبْدِي إِلَّا أَنَّكَ لَمْ تَشْكُرْ مَنْ أَجْرَيْتُ لَكَ نِعْمَتِي عَلَى يَدَيْهِ وَ إِنِّي قَدْ آلَيْتُ عَلَى نَفْسِى أَنْ لَا أَقْبَلَ شُكْرَ عَبْدِ لِنِعْمَة أَنْعَمْتُهَا عَلَيْهِ حَتَّى يَشكُرَ سَائِقَهَا مِنْ خَلْقِي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به اجتناب از گناهان است و کمال شکر آن است که شخص بگوید ستایش مخصوص خداوندی است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پروردگار متعال بنده ای را از نعمت کوچک یا بزرگی برخوردار کند و او بگوید الحَمدُ لله شکر آن نعمت را به جای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به خاطر نعمت سپاس گوید، شکر نعمت را به جای آورده است و ستایش خدا به خاطر نعمت از خود نعمت برتر و بالاتر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آوردن شکر خدا حد و حدودی دارد که اگر بندهای آن را انجام داد سپاسگزار قلمداد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 مرز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خدا را به خاطر هر نعمتی که به او ارزانی داشته است، اعم از خانواده و مال و ثروت سپاس گوید و اگر در میان نعمت هایی که خداوند به وی اعطا فرموده است حقی بر گردن اوست آن حق را 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مسجد بیرون آمد در حالی که مرکبش را گم کرده بود فرمود اگر خداوند آن را به من بازگرداند بی گمان خداوند را آن گونه که شایسته ی اوست سپاس خواهم گفت مدت زیادی نگذشت که مرکبش را آوردند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مگر نفرمودید اگر مرکبم بازگردد، خدا را آن طور که شایسته ی اوست سپاس خواهم گفت؟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هرچند که بزرگ و بسیار باشد آن است که خدای را به خاطر آن نعمت شکرگویی و سپاس بگزاری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بنده ای را می آورند و در پیشگاه عدل پروردگار قرار می دهند، خداوند امر می کند او را به طرف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ببرند آن مرد می گوید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امر می کنی مرا به دوزخ ببرند در حالی که من قرآن تلاوت می کردم خداوند می فرماید من به تو نعمت دادم ولی تو شکر آن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نیاوردی او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فلان نعمت را به من دادی و من آن گونه تشکر کردم و همین طور نعمت ها و شکر آن ها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 راست گفتی ولی تو شکر کسی که نعمتم را به واسطه ی او به تو رساندم به جای نیاوردی و من به خودم سوگند یاد کردم که شکر نعمت هیچ بنده ای را نپذیرم مگر این که شکر کسی که نعمت را به او رسانده به جای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كِتَابُهُ إِلَى مُحَمَّدِ بْنِ مُسْلِمِ الزُّهْرِى يَعِظُهُ كَفَانَا اللَّهُ وَإِيَّاكَ مِنَ الْفِتَنِ وَ رَحِمَكَ مِنَ النَّارِ فَقَدْ أَصْبَحْتَ بِحَالَ يَنْبَغِي لِمَنْ عَرَفَكَ بِهَا أَنْ يَرْحَمَكَ فَقَدْ أَثْقَلَتُكَ نِعَمُ اللَّهِ بمَا أَصَحَ مِنْ بَدَنِكَ وَ أَطَالَ مِنْ عُمُرِک وَ قَامَتْ عَلَيْكَ حَجَجُ اللَّهِ بِمَا حَمَّلَكَ مِنْ كِتَابِهِ وَ فَقَهَكَ فِيهِ مِنْ دِينِهِ وَ عَرَفَكَ مِنْ سُنَّةِ نَبِيِّهِ مُحَمَّدِ فَرَضَ لَكَ فِي كُلِّ نِعْمَةِ أَنْعَمَ بِمَا عَلَيْكَ وَ فِي كُلِّ حُجَّةَ احْتَجَ بِهَا عَلَيْكَ الْفَرْضَ فَمَا قَضَى إِلَّا ابْتَلَى شُكْرَك فِي ذَلِكَ وَ أَبْدَى فِيهِ فَضْلَهُ عَلَيْكَ فَقَالَ لَئِن شَكَرْتُمْ لَأَزِيدَنَّكُمْ وَ لَئِنْ كَفَرْتُمْ إِنَّ عَذَابِي لَشَدِيدٌ فَانْظُرْ أَيُّ رَجُل تَكُونُ غَداً إِذَا وقَفْتَ بَيْنَ يَدَى اللَّهِ فَسَأَلَكَ عَنْ نِعَمِهِ عَلَيْكَ كَيْفَ رَعَيْتَهَا وَ عَنْ حُجَجِهِ عَلَيْكَ كَيْفَ قَضَيْتَهَا وَ لَا تَحْسَبَنَّ اللَّهَ قَابلَا مِنْكَ بالتَّعْذِيرِ وَ لَا رَاضِياً مِنْكَ بالتَّقْصِير هَيْهَاتَ هَيْهَاتَ لَيْسَ كَذَلِكَ أَخَذَ عَلَى الْعُلَمَاءِ فِى كِتَابِهِ إِذْ قَالَ لَتُبَيِّنُنَّهُ لِلنَّاسِ وَلا تَكْتُمُونَهُ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مُفَضَّلُ إِنَّ الشَّكَاكَ جَهَلُوا الْأَسْبَابَ وَالْمَعَانِي فِي الْخِلْقَة وَقَصُرَتْ أَنْهَامُهُمْ عَنْ تَأمُّل الصَّوَاب وَالْحِكْمَة فِيمَا ذَرَأَ الْبَارِئُ جَلَّ قُدْسُهُ وَ بَرَا مِنْ صُنُوفِ خَلَقِهِ فِي الْبَرِّ وَالْبَحْرِ وَالسَّهْلَ وَ الْوَعْرَ فَخَرَجُوا بِقِصَر عُلُومِهِمْ إِلَى الْجُحُودِ وَ بِضَعْفِ بَصَائِرِهِمْ إِلَى التَّكْذِيب وَ الْعُنُودِ حَتَّى أَنْكَرُوا خَلَقَ الْأَشْيَاءِ وَ ادَّعَوْا أَنَّ كَوْنَهَا بِالْإِهْمَال لَا صَنْعَةَ فِيهَا وَلَا تَقْدِيرَ وَلَا حِكْمَةَ مِنْ مُدَّبِّر وَ لَا صَانِعِ تَعَالَى اللَّهُ عَمَّا يَصِفُونَ وَقاتَلَهُمُ اللَّهُ أَنَّى يُؤْفَكُونَ فَهُمْ فِي ضَلَالِهِمْ وَ عَمَاهُمْ وَ تَحَيْرِهِمْ بِمَنْزِلَة عُمْيَان دَخَلُوا دَاراً قَدْ بُنِيَتْ أَتْقَنَ بَنَاءِ وَأَحْسَنَهُ وَ فُرشَتْ بِأَحْسَن الْفُرْشِ وَأَفْخَرَهِ وَأَعِدَّ فِيهَا ضُرُوبُ الْأَطْعِمَة وَ الْأَشْرِبَةِ وَالْمَلَابِسِ وَالْمَارِبِ الَّتِي يُحْتَاجُ إِلَيْهَا لَا يُسْتَغْنَى عَنْهَا وَوُضِعَ كُلُّ شَيْءٍ مِنْ ذَلِكَ مَوْضِعَهُ عَلَى صَوَاب مِنَ التَّقْدِيرِ و حِكْمَة مِنَ التَّدْبِيرِ فَجَعَلُوا يَتَرَدَّدُونَ فِيهَا يَمِيناً وَ شِمَالًا وَ يَطُوفُونَ بُيُوتَهَا إِدْبَاراً وَ إقْبَالًا مَحْجُوبَةً أَبْصَارَهُمْ عَنْهَا لَا يُبْصِرُونَ بُنْيَةَ الدَّارِ وَ مَا أَعِدَّ فِيهَا وَ رُبَّمَا عَثَرَ بَعْضُهُمْ بِالشَّيْءِ الَّذِي قَدْ وُضِعَ مَوْضِعَهُ وَأَعِدَّ لِلْحَاجَةِ إِلَيْهِ وَهُوَ جَاهِلُ بِالْمَعْنَى فِيهِ وَ لِمَا أَعِدَّ وَ لِمَا ذَا جُعِلَ كَذَلِكَ فَتَدَمَّرَ وَ تَسَخَطَ وَذَمَّ الدَّارَ وَ بَانِيَهَا فَهَذِهِ حَالُ هَذَا الصِّنْفِ فِى إِنْكَارِهِمْ مَا أَنْكَرُوا مِنْ أَمْرِ الْخِلْقَة وَ ثَبَاتِ الصَّنْعَة فَإِنَّهُمْ لَمَّا غَرَبَتْ أَذْهَانُهُمْ عَنْ مَعْرِفَةِ الْأَسْبَابِ وَالْعِلَلِ فِي الْأَشْيَاءِ صَارُوا يَجُولُونَ فِي هَذَا الْعَالَمِ حَيَارَى وَ لَا يَفْهَمُونَ مَا هُوَ عَلَيْهِ مِنْ إِنْقَان خِلْقَتِهِ وَ حُسْن صَنْعَتِهِ وَصَوَاب تَهْيْتَتِهِ وَرُبَّمَا وَقَفَ بَعْضُهُمْ عَلَى علیه السلام شَّيْءِ لِجَهْلِ سَبَبِهِ وَ الْإِرْب فِيهِ فَيُسْرِعُ إِلَى ذَمِّهِ وَ وَصْفِهِ بِالْإِحَالَةِ وَالْخَطَا كَالَّذِي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حضرت زین العابدین علیه السلام به محمد بن مسلم زهری می نویسد و او را پند می دهد آمده است خداوند ما و تو را از فتنه و آشوب ها نگه دارد و از آتش جهنم تو را حفظ کند تو اکنون در حالی هستی که سزاوار است آن که تو را به این حال می شناسد بر تو ترحم کند، تو از نعمت های سنگینی برخوردار شده ای خدا به تو سلامتی جسم و عمر طولانی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خدای متعال تو را عالم به قرآن و آگاه به دین خود کرده و سنت پیامبرش را به تو شناسانده حجت هایش را بر تو تمام کرده است و برای هر کدام از این نعمت ها و حجّت هایی که بر تو تمام کرده قضایی دارد و قضای او این است که شکرگزاری تو را در آن ها آزموده و فضل و کرم خود را آشکارا به تو نشان داده و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شَكَرْتُمْ لَأَزِيدَنَّكُمْ وَلَئِنْ كَفَرْتُمْ إِنَّ عَذَابِي لَشَدِيدٌ، پس بنگر چه حالی خواهی داشت؛ روز قیامت هنگامی که در پیشگاه خدای متعال قرار می گیری و او از نعمت هایش می پرسد که چگونه حق آن ها را ادا کردی و چگونه حجّت های او را تمام کردی؟ هرگز گمان مبر که خدای متعال از تو عذری را بپذیرد یا از کوتاهی های تو راضی شود هرگز و به هیچ وجه خدای متعال این چنین از علما عهد و پیمان نگرفته است؛ بلکه در قرآن فرموده است حتماً آن را برای مردم آشکار سازید و کتمان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شکاکان از علل و مقاصد خلقت چیزی ندانستند و از تأمل در نظم حکیمانه ی آفرینش و استواری کار آفریدگار پاک ناتوان ماندند و در آفریده های گوناگون که در خشکی و دریا و کوه و دشت پراکنده است به ژرفی ننگریستند و به سبب نارسایی اطلاعات خود به انکار پرداختند و ضعف بصیرت آن ها را به تکذیب و لجبازی واداشت، تا جایی که خلقت پدیده ها را انکار کردند و ادعا کردند که پیدایش آن ها بدون سبب است و آفرینش و تقدیری در آن دیده نمی شود و حکمت مدبّر و آفریننده ای به آن راه ندارد خداوند آن ها را بکشد چگونه از حق منحرف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و کوری و سرگردانی خود همچون کورانی هستند که به خانهای وارد شدهاند که هرچه نیکوتر و استوارتر ساخته و با بهترین و گرانبهاترین فرش و اثاث آراسته شده است و در آن خانه انواع خوردنی و نوشیدنی و پوشیدنی و چیزهای مورد نیاز دیگر فراهم آمده و هر یک از آن ها با اندازه گیری درست و حکمت و تدبیر در جاهای خود نهاده شده است پس این کوران در آن خانه به چپ و راست حرکت می راست حرکت می کنند و اطاق های آن داخل و خارج می شوند در حالی که چشمانشان از همه ی آن چه در آن خانه آماده شده است هیچ چیز نمی بیند و چه بسا اتفاق می افتد که یکی از ایشان به چیزی برمی خورد که در جای خود برای رفع نیازی قرار دارد ولی او خبر ندارد که آن چیز برای چه ساخته شده و چرا در آن جای ویژه قرار گرفته است؟ به همین جهت ناراحت و خشمگین می شود و خانه و سازنده ی آن را نکوهش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کسانی که خلقت را انکار می کنند نیز چنین است آن ها چون نتوانستند از سبب و علت پدیده ها مطلع شوند سرگردان در این جهان گردش می کنند و نمی توانند از اتقان خلقت و زیبایی صنعت و حکمت فراهم آمدن آن چیزی بفهمند و گاه یکی از آنان با چیزی برخورد می کند لیکن از آن جا که نسبت به سبب و علت آن ناآگاه است و نمی داند خلقت آن برای</w:t>
      </w:r>
      <w:r>
        <w:rPr>
          <w:rFonts w:eastAsia="IRNazanin" w:cs="IRNazanin"/>
          <w:color w:val="111111"/>
          <w:sz w:val="28"/>
          <w:szCs w:val="28"/>
          <w:rtl w:val="true"/>
          <w:lang w:bidi="fa-IR"/>
        </w:rPr>
        <w:t xml:space="preserve">) </w:t>
      </w:r>
      <w:bookmarkStart w:id="433" w:name="pg17313_264731"/>
    </w:p>
    <w:p>
      <w:pPr>
        <w:pStyle w:val="BookText"/>
        <w:rPr/>
      </w:pPr>
      <w:bookmarkEnd w:id="433"/>
      <w:r>
        <w:rPr>
          <w:rFonts w:ascii="Amiri" w:hAnsi="Amiri" w:eastAsia="Amiri" w:cs="Amiri"/>
          <w:color w:val="111111"/>
          <w:sz w:val="28"/>
          <w:sz w:val="28"/>
          <w:szCs w:val="28"/>
          <w:rtl w:val="true"/>
          <w:lang w:bidi="ar-SA"/>
        </w:rPr>
        <w:t>أَقْدَمَتْ عَلَيْهِ الْمَانَوِيَّةُ الْكَفَرَةُ وَ جَاهَرَتْ بهِ الْمُلْحِدَةُ الْمَارِقَةُ الْفَجَرَةُ وَأَشْبَاهُهُمْ مِنْ أَهْلِ الضَّلَالِ الْمُعَلِّلِينَ أَنْفُسَهُمْ بِالْمُحَالَ فَيَحِقُ عَلَى مَنْ أَنْعَمَ اللَّهُ عَلَيْهِ بِمَعْرِفَتِهِ وَ هَدَاهُ لِدِينِهِ وَ وَفَقَهُ لِتَأمُّلَ التدبير فِي صَنْعَة الْخَلَائِقَ وَالْوُقُوفِ عَلَى مَا خُلِقُوا لَهُ مِنْ لَطِيفِ التَّدْبير وَصَوَاب التعبير بالدلالة الْقَائِمَةَ الدَّالَّة عَلَى صَانِعِهَا أَنْ يُكْثِرَ حَمْدَ اللَّهِ مَوْلَاهُ عَلَى ذَلِكَ وَ يَرْغَبَ إِلَيْهِ فِى الثَّبَاتِ عَلَيْهِ وَ الزِّيَادَةَ مِنْهُ فَإِنَّهُ جَلَّ اسْمُهُ يَقُولُ لَئِنْ شَكَرْتُمْ لَأَزِيدَنَّكُمْ وَ لَئِنْ كَفَرْتُمْ إِنَّ عَذَابِي لَشَدِيدٌ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pStyle w:val="Heading3"/>
        <w:numPr>
          <w:ilvl w:val="2"/>
          <w:numId w:val="1"/>
        </w:numPr>
        <w:rPr/>
      </w:pPr>
      <w:bookmarkStart w:id="434" w:name="__RefHeading___Toc17267003_2142443653"/>
      <w:bookmarkStart w:id="435" w:name="_Toc171"/>
      <w:bookmarkEnd w:id="434"/>
      <w:r>
        <w:rPr>
          <w:rtl w:val="true"/>
        </w:rPr>
        <w:t xml:space="preserve">باب </w:t>
      </w:r>
      <w:r>
        <w:rPr/>
        <w:t>2</w:t>
      </w:r>
      <w:r>
        <w:rPr>
          <w:rtl w:val="true"/>
        </w:rPr>
        <w:t xml:space="preserve">: </w:t>
      </w:r>
      <w:r>
        <w:rPr>
          <w:rtl w:val="true"/>
        </w:rPr>
        <w:t>وَلَئِن كَفَرْتُمْ إِنَّ عَذَابِي لَشَدِيدٌ</w:t>
      </w:r>
      <w:bookmarkEnd w:id="435"/>
    </w:p>
    <w:p>
      <w:pPr>
        <w:pStyle w:val="Heading4"/>
        <w:numPr>
          <w:ilvl w:val="3"/>
          <w:numId w:val="1"/>
        </w:numPr>
        <w:rPr/>
      </w:pPr>
      <w:bookmarkStart w:id="436" w:name="__RefHeading___Toc17267005_2142443653"/>
      <w:bookmarkStart w:id="437" w:name="_Toc172"/>
      <w:bookmarkEnd w:id="436"/>
      <w:r>
        <w:rPr>
          <w:rtl w:val="true"/>
        </w:rPr>
        <w:t>اشاره</w:t>
      </w:r>
      <w:bookmarkEnd w:id="43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عَمْرو الزَّبَيْرِي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أَخْبِرْنِي عَنْ وُجُوهِ الْكُفْرِ فِي كِتَابِ اللَّهِ عَزَّوَجَلَّ قَالَ الْكُفْرَ فِي كِتَابَ اللَّهِ عَلَى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 مِنَ الْكُفْرِ كُفْرُ النَّعَمِ وَ ذَلِكَ قَوْلُهُ تَعَالَى يَحْكِي قَوْلَ سُلَيْمَانَ علیه السلام هذا مِنْ فَضْلِ رَبِّي لِيَبْلُوَنِي أَ أَشْكُرُ أَمْ أَكْفُرُ وَ مَنْ شَكَرَ فَإِنَّما يَشْكُرُ لِنَفْسِهِ وَ مَنْ كَفَرَ فَإِنَّ رَبِّيٌّ غَنِيٌّ كَرِيمٌ وَ قَالَ لَئِنْ شَكَرْتُمْ لَأَزِيدَنَّكُمْ وَلَئِنْ لفَرْتُمْ إِنَّ عَذَابِي لَشَدِيدٌ وَ قَالَ فَاذْكُرُونِي أَذْكُرْكُمْ وَاشْكُرُوا لِي وَ لَا تَكْفُرُونَ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مُوسَى بْنِ جَعْفَر علیه السلام يَقُول دَخَلَ عَمْرُو بْنُ عُبَيْدِ عَلَى علیه السلام صَّادِقِ علیه السلام وَ قَرَأَ إِنْ تَجْتَنِبُوا كَبَائِرَ مَا تُنْهَوْنَ عَنْهُ وَ قَالَ أَحِبُّ أَنْ أَعْرِفَ الْكَبَائِرَ مِنْ كِتَابِ اللَّهِ فَقَالَ نَعَمْ يَا عَمْرُو ثُمَّ فَصَّلَهُ بِأَنَّ الْكَبَائِرِ الشَّرْكُ بِاللَّهِ 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وَكُفَرَانُ النِّعْمَةِ وَلَئِنْ كَفَرْتُمْ إِنَّ عَذَابِي لَشَدِيدٌ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مُوسى إِنْ تَكْفُرُوا أَنتُمْ وَ مَنْ فِي الْأَرْضِ جَمِيعاً فَإِنَّ اللَّهَ لَغَنِيٌّ حَميدٌ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صلى الله عليه وآله وسلم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قُولُوا مَا يَرْضَى اللَّهُ عَنْكُمْ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تَكْفُرُوا أَنْتُمْ وَ مَنْ فِي الْأَرْضِ جَمِيعاً فَلَنْ تَضُرُّوا اللَّهَ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يَأْتِكُمْ نَبُوا الَّذِينَ مِنْ قَبْلِكُمْ قَوْمٍ نُوحٍ وَ عَادٍ وَ ثَمُودَ وَ الَّذِينَ مِن بَعْدِهِمْ لا يَعْلَمُهُم إِلا اللَّهَ جَاءَمِينَ وَسَاهُمْ بِالْبَيِّنَاتِ فَرُدُّوا أَيْدِيهِمْ فِي أَفَوامِهِمْ وَ قالُوا إِنَّا كَفَرْنَا بِمَا أُرْسِلْتُمْ بِهِ وَ إِنَّا لَفِي شَكٍّ مِمَّا تَدْعُونَنَا إِلَيْهِ مُريبٍ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38" w:name="pg17313_264732"/>
    </w:p>
    <w:p>
      <w:pPr>
        <w:pStyle w:val="BookText"/>
        <w:rPr/>
      </w:pPr>
      <w:bookmarkEnd w:id="438"/>
      <w:r>
        <w:rPr>
          <w:rFonts w:ascii="IRNazanin" w:hAnsi="IRNazanin" w:eastAsia="IRNazanin"/>
          <w:color w:val="111111"/>
          <w:sz w:val="28"/>
          <w:sz w:val="28"/>
          <w:szCs w:val="28"/>
          <w:rtl w:val="true"/>
          <w:lang w:bidi="fa-IR"/>
        </w:rPr>
        <w:t>چیست، خیلی زود به نکوهش آن می پردازد و مانند گروه مانویه و کفار و ملحدین و دیگر گمراهان آن را نادرست و خطا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کسی که از نعمت معرفتِ خدای متعال بهره مند شده و خدا او را به دین خودش هدایت کرده و توفیق تأمل در امر خلقت و آگاهی از تدبیر لطیف آن یافته و از این راه به خالق یکتا پی برده است بسیار خدای متعال را که مولای اوست ستایش کند و از خدای متعال بخواهد که او را ثابت قدم بدارد و نعمتش را بر او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خدای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 لَئِنْ كَفَرْتُمْ إِنَّ عَذَابِي لَشَدِيدٌ</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17267007_2142443653"/>
      <w:bookmarkStart w:id="440" w:name="_Toc173"/>
      <w:bookmarkEnd w:id="439"/>
      <w:r>
        <w:rPr>
          <w:rtl w:val="true"/>
        </w:rPr>
        <w:t xml:space="preserve">بخش </w:t>
      </w:r>
      <w:r>
        <w:rPr/>
        <w:t>2</w:t>
      </w:r>
      <w:r>
        <w:rPr>
          <w:rtl w:val="true"/>
        </w:rPr>
        <w:t xml:space="preserve">: </w:t>
      </w:r>
      <w:r>
        <w:rPr>
          <w:rtl w:val="true"/>
        </w:rPr>
        <w:t>و اگر ناسپاسی کنید مجازاتم شدید است</w:t>
      </w:r>
      <w:r>
        <w:rPr>
          <w:rtl w:val="true"/>
        </w:rPr>
        <w:t>!</w:t>
      </w:r>
      <w:bookmarkEnd w:id="44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عمروز بیدی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خداوند چند نوع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در قرآن پنج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کفر آن است که کفران نعمت کند زیرا خداوند از زبان سلیمان علیه السلام می فرماید این از فضل پروردگار من است، تا مرا آزمایش کند که آیا شکر او را بجا می آورم یا کفران می کنم ؟ و هرکس شکر ،کند به نفع خود شکر می کند و هرکس کفران نماید به زیان خویش نموده است که پروردگار من غنی و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وَلَئِنْ كَفَرْتُمْ إِنَّ عَذَابِي لَشَديدٌ</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یاد من باشید، تا به یاد شما باشم 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می فرماید عمرو بن عبید خدمت حضرت صادق علیه السلام رسید و این آیه را خواند؛ اگر از گناهان بزرگی که از آن نهی می شوید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مایلم گناهان کبیره را از روی قرآن بشناسم امام شروع به تفصیل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 به خدا؛ به دلیل این آیه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را نمی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است؛ به دلیل این آیه وَ لَئِنْ كَفَرْتُمْ إِنَّ عَذَابِي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شما و همه ی مردم روی زمین کافر شوید، به خدا زیانی نمی رسد؛ چراکه خداوند بی نیاز و شایسته ی ستایش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بگویید که خداوند از آن خشنود باشد؛ </w:t>
      </w:r>
      <w:r>
        <w:rPr>
          <w:rFonts w:ascii="Amiri" w:hAnsi="Amiri" w:eastAsia="Amiri" w:cs="Amiri"/>
          <w:color w:val="111111"/>
          <w:sz w:val="28"/>
          <w:sz w:val="28"/>
          <w:szCs w:val="28"/>
          <w:rtl w:val="true"/>
          <w:lang w:bidi="ar-SA"/>
        </w:rPr>
        <w:t>و إِنْ تَكْفُرُوا أَنْتُمْ وَ مَنْ فِي الْأَرْضِ جَمِیعاً</w:t>
      </w:r>
      <w:r>
        <w:rPr>
          <w:rFonts w:ascii="IRNazanin" w:hAnsi="IRNazanin" w:eastAsia="IRNazanin"/>
          <w:color w:val="111111"/>
          <w:sz w:val="28"/>
          <w:sz w:val="28"/>
          <w:szCs w:val="28"/>
          <w:rtl w:val="true"/>
          <w:lang w:bidi="fa-IR"/>
        </w:rPr>
        <w:t xml:space="preserve"> هرگز به خداوند کوچکترین ضرری نمی رسد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ثمود و کسانی که پس از ایشان بودند؛ همان ها که جز خداوند از آنان آگاه نیست؛ پیامبران شان با دلایل روشن به سراغ آنان آمدند ولی آن ها از روی تعجب و استهزا دست بر دهان گرفتند و گفتند ما به آن چه شما به آن فرستاده شده اید، کافریم و نسبت به آن چه ما را به سوی آن می خوانید در شک و تردیدی آمیخته با بدگمانی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فَرَدُّوا أَيْدِيَهُمْ فِي أَفْوَاهِهِمْ يَعْنِي فِي أَفْوَاهِ الْأَنْبِيَاءِ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رُسُلُهُمْ أَ في الله شَكٍّ فَاطِرِ السَّمَاوَاتِ وَالْأَرْضِ يَدْعُوكُمْ لِيَغْفِرَ لَكُم مِّن ذُنُوبِكُمْ وَ يُؤَخِّرَكُمْ إِلَى أَجَلٍ مُّسَمَّى قَالُوا إِنْ أَنتُمْ إِلَّا بَشَرٌ مِّثْلُنَا تُرِيدُونَ أَن تَصُدُّونَا عَمَّا كَانَ يَعْبُدُ وَ آبَاؤُنَا فَأْتُونَا بِسُلْطَانٍ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هُمْ رُسُلُهُمْ إِنْ نَحْنُ إِلا بَشَرٌ مِثْلُكُمْ وَلَكِنَّ اللَّهَ يَمُنُّ عَلَى مَنْ يَشَاءُ مِنْ عِبادِهِ وَ ما كانَ لَنا أَنْ نَأْتِيَكُمْ بِسُلْطَانٍ إِلا بِإِذْنِ اللهِ وَ عَلَى علیه السلام فَلْيَتَوَكَّل المؤمِنُونَ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عَنْ أَبِي عَبْدِ اللَّهِ صلى الله عليه وآله وسلم فِي قَوْلِ اللَّهِ عَزَّ وَ جَلَ وَعَلَى علیه السلام فَلْيَتَوَكَّلِ المؤمِنُونَ قَالَ الزَّارِعُون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لَنا أَلا نَتَوَكَّلَ عَلَى علیه السلام وَ قَدْ هَدَانَا سُبُلَنَا وَلَنَصْبِرَنَّ عَلى ما آذَيْتُمُونَا وَ عَلَى علیه السلام فَلْيَتَوَكَّلِ الْمُتَوَكَّلُونَ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 عَنْ قَوْل اللَّهِ عَزَّوَجَلَّ وَ عَلَى علیه السلام فَلْيَتَوَكَّلِ الْمُتَوَكَّلُونَ قَالَ الزَّارِعُونَ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شِعَارُ الْمُسْلِمِينَ عَلَى علیه السلام صِّرَاطِ يَوْمَ الْقِيَامَةَ لَا إِلَهَ إِلَّا اللَّهُ وَ عَلَى علیه السلام فَلْيَتَوَكَّلِ المُتَوَكَّلُونَ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التَّوَكُلَ عَلَى علیه السلام فَلْيُحِبَ أَهْلَ بَيْنِي وَ مَنْ أَرَادَ أَنْ يَنْجُوَ مِنْ عَذَابِ الْقَبْرِ فَلْيُحِبَّ أَهْلَ بَيْتِي وَ مَنْ أَرَادَ الْحِكْمَةَ فَلْيُحِبَّ أَهْلَ بَيْتِى وَ مَنْ أَرَادَ دُخُولَ الْجَنَّةِ بِغَيْرِ حِسَابٍ فَلْيُحِبَّ أهلَ بَيْنِي فَوَ اللَّهِ مَا أَحَبَّهُمْ أَحَدُ إِلَّا رَبحَ فِي الدُّنْيَا وَالْآخِرَة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أَيْدِيَهُمْ فِي أَفْوَاهِهِمْ يعنى كفار دستشان را جلوی دهان انبیاء علیهم السلام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بیان حق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خدایی که آسمان ها و زمین را آفریده، شک و تردیدی است؟ او شما را دعوت می کند تا گناهانتان را بیامرزد و تا موعد مقرری شما را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ما این ها را نمی فهمیم همین اندازه می دانیم که شما انسان هایی همانند ما هستید که می خواهید ما را از آن چه پدرانمان می پرستیدند باز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معجزه ی روشنی برای ما بیاورید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شان به آن ها گفتند درست است که ما بشری همانند شما هستیم، ولی خداوند بر هرکس از بندگانش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می بخشد و مقام رسالت عطا می کند و برای ما ممکن نیست جز به فرمان خدا معجزه ای بیاوریم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تهدیدهای شما نمی 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تنها بر خدا توکل کنند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علیه السلام فَلْيَتَوَكَّل المُتَوَكَّلُونَ؛ مقصود کشاورزان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چرا بر خدا توگل نکنیم با این که ما را به راه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کرده است؟ و ما به یقین در برابر آزارهای شما صبر خواهیم کرد و دست از رسالت خویش بر نمی داریم و توکّل کنندگان باید فقط بر خدا توکل کنند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خدای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وَعَلَى علیه السلام فَلْيَتَوَكَّ المُتَوَكَّلُونَ</w:t>
      </w:r>
      <w:r>
        <w:rPr>
          <w:rFonts w:ascii="IRNazanin" w:hAnsi="IRNazanin" w:eastAsia="IRNazanin"/>
          <w:color w:val="111111"/>
          <w:sz w:val="28"/>
          <w:sz w:val="28"/>
          <w:szCs w:val="28"/>
          <w:rtl w:val="true"/>
          <w:lang w:bidi="fa-IR"/>
        </w:rPr>
        <w:t>؛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زارعان و کشاورزان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شعار مسلمانان بر روی پل صراط لَا إِلَهَ إِلَّا اللهُ و عَلَى علیه السلام فَلْيَتَوَكَّلِ الْمُتَوَكَّلُونَ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بر خدا توکل کند اهل بیت مرا دوست داشته باشد، هرکس می خواهد از عذاب قبر نجات پیدا کند اهل بیت مرا دوست داشته باشد، هرکس حکمت می خواهد اهل بیت مرا دوست داشته باشد هرکس می خواهد بدون حساب وارد بهشت شود اهل بیت مرا دوست داشته باشد؛ به خدا سوگند هیچ کسی آن ها را دوست نداشته مگر آن که در دنیا و آخرت سود برده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آذَاكَ الْبُرْغُوتُ فَخُذْ قَدَحاً مِنْ مَاءٍ وَ اقْرَأْ عَلَيْهِ سَبْعَ مَرَاتِ وَمَا لَنا أَلَّا نَتَوَكَّلَ عَلَى علیه السلام وَقَدْ هَدَانَا سُبُلَنَا الْآيَةَ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فَكُفُو شَرَكُمْ وَأَذَاكُمْ عَنَّا ثُمَّ تَرَتُهُ حَوْلَ فَرَاشِكَ فَإِنَّكَ تَبِيتَ آمِناً مِنْ شَرِّهَا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كَفَرُوا لِرُسُلِهِمْ لَنُخْرِ جَنَّكُمْ مِنْ أَرْضِنَا أَوْ لَتَعُودُنَّ في مِلَّتِنا فَأَوْحَى إِلَيْهِمْ رَبُّهُمْ لَنُهْلِكَنَّ الظَّالِمِينَ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آذَى جَارَهُ طَمَعاً فِي مَسْكَنِهِ وَرَثَهُ اللَّهُ دَارَهُ وَ هُوَ قَوْلُهُ وَ قَالَ الَّذِينَ كَفَرُوا إِلَى قَولِهِ فَأَوْحَى إِلَيْهِمْ رَبُّهُمْ لَنُهْلِكَنَّ الظَّالِمِينَ وَلَنُسْكِنَنَّكُمُ الْأَرْضَ مِنْ بَعْدِهِمْ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لَنُسْكِنَنَّكُمُ الْأَرْضَ مِنْ بَعْدِهِمْ ذلِكَ لِمَنْ خافَ مَقامِي وَ خافَ وَعِيدِ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عِبَادَ اللَّهِ أَنَّهُ مَنْ خَافَ الْبَيَاتِ تَجَافَى عَنِ الْوِسَادِ وَ امْتَنَعَ مِنَ الرُّقَادِ وَ أَمْسَكَ عَنْ بَعْضِ الطَّعَامِ وَالشَّرَابِ مِنْ خَوْفِ سُلْطَانِ أَهْلِ الدُّنْيَا فَكَيْفَ وَيْحَكَ يَا ابْنَ آدَمَ علیه السلام مِنْ خَوْفِ بَيَاتِ سُلْطَانِ رَبِّ الْعِزَّةَ وَأَخْذِهِ الْأَلِيم وَ بَيَاتِهِ لِأَهْلِ الْمَعَاصِي وَالذُّنُوبِ مَعَ طَوَارِقِ الْمَنَايَا بِاللَّيْلِ وَالنَّهَارِ فَذَلِكَ الْبَيَاتُ الَّذِي لَيْسَ مِنْهُ مَنْجَى وَلَا دُونَهُ مُلْتَجَا وَلَا مِنْهُ مَهْرَبُّ فَخَافُوا اللَّهَ أَيُّهَا الْمُؤْمِنُونَ مِنَ الْبَيَاتِ خَوْفَ أَهْلِ التَّقْوَى فَإِنَّ اللَّهَ يَقُولُ ذلِكَ لَنْ خَافَ مَقَامِي وَ خافَ وَعِيدِ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يَا أَيُّهَا الَّذِينَ آمَنُوا قُوا أَنْفُسَكُمْ وَأَهْلِيكُمْ ناراً وَقُودُهَا النَّاسُ وَالْحِجَارَةُ تَلَاهَا رَسُولُ اللَّهِ صلى الله عليه وآله وسلم عَلَى أَصْحَابِهِ، فَخَرَّ فَتَى مَغْشِيَا عَلَيْهِ، فَوَضَعَ النَّبِئُ صلی الله علیه و آله يَدَهُ عَلَى فُؤَادِهِ فَوَجَدَهُ يَكَادُ يَخْرُجُ مِنْ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قُلْ لَا إِلَهَ إِلَّا اللَّهُ فَتَحَرَّكَ الْفَتَى فَقَالَهَا، فَبَشَرَهُ النَّبِيُّ بِالْجَنَّة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 مِنْ بَيْنِنَا؟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اللَّهَ تَعَالَى يَقُولُ ذلِكَ مَنْ خافَ مَقامِي وَ خافَ وَعِيدِ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کک ها تو را آزار دادند کاسه ای آب بردار هفت بار به آن بخوان؛ </w:t>
      </w:r>
      <w:r>
        <w:rPr>
          <w:rFonts w:ascii="Amiri" w:hAnsi="Amiri" w:eastAsia="Amiri" w:cs="Amiri"/>
          <w:color w:val="111111"/>
          <w:sz w:val="28"/>
          <w:sz w:val="28"/>
          <w:szCs w:val="28"/>
          <w:rtl w:val="true"/>
          <w:lang w:bidi="ar-SA"/>
        </w:rPr>
        <w:t>وَ مَا لَنَا أَلَّا نَتَوَكَّلَ عَلَى علیه السلام وَ قَدْ هَدَانَا سُبُلَنَا وَلَنَصْبِرَنَّ عَلَى مَا آذَيْتُمُونَا وَ عَلَى الله فَلْيَتَوَكَّلِ الْمُتَوَكَّلُونَ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شما مؤمنید از آزار و اذیت ما دست بردارید و آب را دور بسترت بپاش که آن شب از شر آن ها آسوده می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به پیامبران خود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یقین شما را از سرزمین خود بیرون خواهیم کرد مگر این که به آیین ما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پروردگارشان به آن ها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ستمکاران را هلاک می کنیم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همسایه اش را آزار دهد به قصد آن که به خانه ی وی دست یابد، خداوند همسایه اش را وارث خانه ی او خواهد کرد خداوند در همین زمینه فرموده است؛ </w:t>
      </w:r>
      <w:r>
        <w:rPr>
          <w:rFonts w:ascii="Amiri" w:hAnsi="Amiri" w:eastAsia="Amiri" w:cs="Amiri"/>
          <w:color w:val="111111"/>
          <w:sz w:val="28"/>
          <w:sz w:val="28"/>
          <w:szCs w:val="28"/>
          <w:rtl w:val="true"/>
          <w:lang w:bidi="ar-SA"/>
        </w:rPr>
        <w:t>وَ قَالَ الَّذِينَ كَفَرُوا لِرُسُلِهِمْ لَنُخْرِ جَنَّكُم مِّنْ أَرْضِنَا أَوْ لَتَعُودُنَّ فِي مِلَّتِنَا فَأَوْحَى إِلَيْهِمْ رَبُّهُمْ لَنُهْلِكَنَّ الظَّالِمِينَ، وَلَنُسْكِنَنَّكُمُ الْأَرْضَ مِن بَعْدِهِمْ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را بعد از آنان در این سرزمین سکونت خواهیم داد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بترسد و از تهدیدم بیمناک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آن کس که از شبیخون در هراس باشد از بستر خواب کناره می گیرد و از خوابیدن می گذرد و از ترس سلطه دنیاپرستان تا حدی از خوردن و نوشیدن خودداری می کند وای بر تو ای فرزند آدم پس چگونه ای از هراس شبیخون خداوند صاحب عزت، با گرفتن و مؤاخذه دردناک و شبیخون او بر جماعت نافرمایان و گناهکار همراه با مرگ های ناگهانی شب و روز؟ پس این همان شبیخون است که نه راه خلاص و نجاتی دارد، و نه پناهگاهی و نه گریزگاهی پس ای مؤمنان همچون هراس پرهیزکاران از بازخواست الهی بترسید که به راستی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خَافَ مَقَامِي وَ خافَ وَعِيدِ</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ای کسانی که ایمان آورده اید خود و خانواده ی خویش را از آتشی که هیزم آن انسان ها و سنگ هاست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برای اصحابش تلاوت فرمود و جوانی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دستش را بر روی قلب جوان گذاشت دید نزدیک است از جایش کنده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تکانی خورد و لا إِلهَ إِلا الله گفت پیامبر صلی الله علیه و آله به او مژده ی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چطور از بین ما این فرد وارد بهشت می شود؟ پیامبر صلی الله علیه و آله ما این فرد وارد بهشت می شود؟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نشنیدید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لَنْ خافَ مَقامِي وَ خافَ وَعِيد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اسْتَفْتَحُوا وَ خابَ كُلِّ جَبَّارٍ عَنيدٍ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وآله وسلم ذَاتَ يَوْمٍ جَالِسًا إِذْ أَقْبَلَ أَمِيرُ الْمُؤْمِنِينَ علیه السلام فَقَالَ لَهُ رَسُولُ اللَّهِ صلى الله عليه وآله وسلم إِنَّ فِيكَ شَبَهَا مِنْ عِيسَى ابْنِ مَرْيَمَ ا وَ لَوْ لَا أَنْ تَقُولَ فِيكَ طَوَائِفُ مِنْ أُمَّتِي مَا قَالَتِ النَّصَارَى فِي عِيسَى ابْنِ مَرْيَمَ علیه السلام لَقُلْتُ فِيكَ قَوْلًا لَا تَمُرُّ بِمَلَإٍ مِنَ النَّاسِ إِنَّا أَخَذُوا الْتُرَابَ مِنْ تَحْتِ قَدَمَيْكَ يَلْتَمِسُونَ بذَلِكَ الْبَرَكَةَ قَالَ فَغَضِبَ الْأَعْرَابِيَّانِ وَالْمُغِيرَةُ بِن شُعْبَةَ وَعِدَةٌ مِنْ قُرَيْشٍ مَعَهُمْ فَقَالُوا مَا رَضِيَ أَنْ يَضْرِبَ لِابْنِ عَمَّهِ مَثَنَا إِنَّا عِيسَى ابْنَ مَرْيَمَ لا فَأَنْزَلَ اللَّهُ عَلَى نبيه فَقَالَ وَ ما ضُرِبَ ابْنُ مَرْيَمَ مَثَلًا إِذا قَوْمُكَ مِنْهُ يَصِدُّونَ وَ قالُوا أَ التُنَا خَيْرٌ أَمْ هُوَ ما ضَرَبُوهُ لَكَ إِلَّا جَدَلًا بَلْ هُمْ قَوْمٌ خَصِمُونَ إِنْ هُوَ إِلَّا عَبْدٌ أَنْعَمْنَا عَلَيْهِ وَ جَعَلْنَاهُ مَثَلًا لِبَنِي إِسْرَائِيلَ وَلَوْ نَشَاءُ لَجَعَلْنَا مِنْكُمْ يَعْنِي مِنْ بَنِي هَاشِمٍ مَلائِكَةٌ فِي الْأَرْضِ يَخْلُفُونَ قَالَ فَغَضِبَ الْحَارِثِ بْنُ عَمْرِو الْفِهْرِيُّ فَقَالَ اللَّهُمَّ إِنْ كانَ هذا هُوَ الْحَقَّ مِنْ عِنْدِكَ أَنَّ بَنِي هَاشِمٍ يَتَوَارَثُونَ هِرَقْنَا بَعْدَ هِرَقْلِ فَأَمْطِرْ عَلَيْنَا حِجَارَةً مِنَ السَّماءِ أَوِ اثْتِنَا بِعَذَابٍ أَلِيمٍ فَأَنْزَلَ اللَّهُ عَلَيْهِ مَقَالَةَ الْحَارِثِ وَنَزَلَتْ هَذِهِ الْآيَةُ وَ مَا كانَ اللَّهُ لِيُعَذِّبَهُمْ وَ أَنْتَ فِيهِمْ وَ ما كانَ اللهُ مُعَذِّبَهُمْ وَهُمْ يَسْتَغْفِرُونَ ثُمَّ قَالَ لَهُ يَا ابْنَ عَمْرُو إِمَّا تُبْتَ وَإِمَّا رَحَلْتَ فَقَالَ يَا مُحَمَّدُ بَلْ تَجْعَلُ لِسَائِرِ قُرَيْش شَيْئاً مِمَّا فِي يَدَيْكَ فَقَدْ ذَهَبَتْ بَنُو هَاشِمٍ بمَكْرُمَة الْعَرَبِ وَالْعَجَمِ فَقَالَ لَهُ النَّبِيُّ صلى الله عليه وآله وسلم لَيْسَ ذَلِكَ إِلَيَّ ذَلِكَ إِلَى اللَّهِ تَبَارَكَ وَ تَعَالَى فَقَالَ يَا مُحَمَّد قَلْبِي مَا يُتابعُنِي عَلَى علیه السلام تَّوْبَة وَلَكِنْ أَرْحَلُ عَنْكَ فَدَعَا بِرَاحِلَتِهِ فَرَكِبَهَا فَلَمَّا صَارَ بِظَهْرِ الْمَدِينَة أَتَتْهُ جَنْدَلَةُ فَرَضَخَتْ هَامَتَهُ ثُمَّ أَتَى الْوَحْيُ إِلَى النَّبِيِّ صلى الله عليه وآله وسلم فَقَالَ سَأَلَ سائِلٌ بِعَذَابِ واقِعِ لِلْكَافِرِينَ بوَكَايَة عَلَى علیه السلام لَيْسَ لَهُ دافِعٌ مِنَ اللَّهِ ذِي الْمَعارِج قَالَ قُلْتُ جُعِلْتُ فِدَاكَ إِنَّا لَا نَقْرَؤُهَا هَكَذَا فَقَالَ هَكَذَا وَاللَّهِ نَزَلَ بهَا جَبْرَئِيلُ علیه السلام عَلَى مُحَمَّدِ وَ هَكَذَا هُوَ وَاللَّهِ مُثْبَتْ فِي مُصْحَفِ فَاطِمَةَ فَقَالَ رَسُولُ اللَّهِ صلى الله عليه وآله وسلم لِمَنْ حَوْلَهُ مِنَ الْمُنَافِقِينَ انْطَلِقُوا إِلَى صَاحِبِكُمْ فَقَدْ أَتَاهُ مَا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فتح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گردنکش حق ستیزی نومید و نابود شد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نشسته بود که ناگهان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ایشان فرمود در تو شباهت هایی به عیسی بن مریم علیه السلام است و اگر نبود این که گروهی از امّت من همان چیزی را در مورد تو خواهند گفت که مسیحیان درباره ی عیسی بن مریم علیه السلام گفتند، حقایقی را در مورد تو می گفتم که وقتی بر گروهی از مردم گذر کنی خاک زیر پای تو را به عنوان تبرک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عرب و نیز مغيرة بن شعبه و گروهی از قریش که در آن جا بودند، با شنیدن سخنان رسول خدا خشمگین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پسرعمویش راضی نشد غیر عیسی بن مریم علیه السلام مثال دیگری بزند پس خداوند متعال این آیات را نازل فرمود و هنگامی که درباره ی فرزند مریم مثلی زده شد ناگهان قوم تو به خاطر آن داد و فریاد راه انداختند و گفتند آیا خدایان ما بهترند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مسیح نیز در دوزخ است چراکه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این مثل را جز از طریق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نزدند آنان گروهی کینه توز و پرخاشگرند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فقط بنده ای بود که ما نعمت به او بخشیدی م و او را نمونه و الگویی برای بنی اسرائیل قرار دادیم و هرگاه بخواهیم به جای شما در زمین فرشتگانی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بنی هاشم فرشتگانی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 فهری از این موضوع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حق است و از طرف توست بارانی از سنگ از آسمان بر ما فرود آر یا عذاب دردناکی برای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خداوند درخواست حارث بن عمرو را به اطلاع رسول خدا رسانید و در پی آن این آیه نازل 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 ها هستی، خداوند آن ها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 کنند خدا عذابشان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عمرو یا به خاطر این گفته ات به درگاه خداوند توبه کن و یا 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بلکه تو بیا و از آن چه در دست داری برای سایر قریش تحفه 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 هاشم تمام کرامت عرب و عجم را از بین بردند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اختیار من نیست و به دست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دلم به توبه رضا نمی دهد و قصد آن ندارم که توبه کنم و از پیش تو می روم گفت تا مرکب او را بیاورند که از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خارج شهر رسید، تخته سنگی بزرگ بر سر او فرود آمد و او را درهم کوبید آن گاه وحی بر پیامبر صلی الله علیه و آله نازل شد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تقاضاکننده ای تقاضای عذابی کرد که واقع شد به ولایت علی علیه السلام لَيْسَ له دافِع است و هیچ کس نمی تواند آن را دفع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ذی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فرشتگانش بر آسمان ها صعود و عروج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این آیه را این چنین که شما ،خواندی تلاوت نمی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آیه را این چنین از جانب خداوند بر محمد صلی الله علیه و آله فرو فرستاد و به خدا سوگند که در مصحف فاطمه علیها السلام نیز این آیه به این صورت آمده است</w:t>
      </w:r>
      <w:r>
        <w:rPr>
          <w:rFonts w:eastAsia="IRNazanin" w:cs="IRNazanin"/>
          <w:color w:val="111111"/>
          <w:sz w:val="28"/>
          <w:szCs w:val="28"/>
          <w:rtl w:val="true"/>
          <w:lang w:bidi="fa-IR"/>
        </w:rPr>
        <w:t xml:space="preserve">.) </w:t>
      </w:r>
      <w:bookmarkStart w:id="441" w:name="pg17313_264739"/>
    </w:p>
    <w:p>
      <w:pPr>
        <w:pStyle w:val="BookText"/>
        <w:rPr/>
      </w:pPr>
      <w:bookmarkEnd w:id="441"/>
      <w:r>
        <w:rPr>
          <w:rFonts w:ascii="Amiri" w:hAnsi="Amiri" w:eastAsia="Amiri" w:cs="Amiri"/>
          <w:color w:val="111111"/>
          <w:sz w:val="28"/>
          <w:sz w:val="28"/>
          <w:szCs w:val="28"/>
          <w:rtl w:val="true"/>
          <w:lang w:bidi="ar-SA"/>
        </w:rPr>
        <w:t>اسْتَفْتَحَ بِهِ قَالَ اللَّهُ عَزَّوَجَلَّ وَاسْتَفْتَحُوا وَخابَ كُلُّ جَبَّارٍ عَنِيدِ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pStyle w:val="Heading3"/>
        <w:numPr>
          <w:ilvl w:val="2"/>
          <w:numId w:val="1"/>
        </w:numPr>
        <w:rPr/>
      </w:pPr>
      <w:bookmarkStart w:id="442" w:name="__RefHeading___Toc17267009_2142443653"/>
      <w:bookmarkStart w:id="443" w:name="_Toc174"/>
      <w:bookmarkEnd w:id="442"/>
      <w:r>
        <w:rPr>
          <w:rtl w:val="true"/>
        </w:rPr>
        <w:t xml:space="preserve">باب </w:t>
      </w:r>
      <w:r>
        <w:rPr/>
        <w:t>1</w:t>
      </w:r>
      <w:r>
        <w:rPr>
          <w:rtl w:val="true"/>
        </w:rPr>
        <w:t xml:space="preserve">: </w:t>
      </w:r>
      <w:r>
        <w:rPr>
          <w:rtl w:val="true"/>
        </w:rPr>
        <w:t>وَ اسْتَفْتَحُوا وَ حَابَ كُلُّ جَبَّارٍ عَنِيدٍ</w:t>
      </w:r>
      <w:bookmarkEnd w:id="443"/>
    </w:p>
    <w:p>
      <w:pPr>
        <w:pStyle w:val="Heading4"/>
        <w:numPr>
          <w:ilvl w:val="3"/>
          <w:numId w:val="1"/>
        </w:numPr>
        <w:rPr/>
      </w:pPr>
      <w:bookmarkStart w:id="444" w:name="__RefHeading___Toc17267011_2142443653"/>
      <w:bookmarkStart w:id="445" w:name="_Toc175"/>
      <w:bookmarkEnd w:id="444"/>
      <w:r>
        <w:rPr>
          <w:rtl w:val="true"/>
        </w:rPr>
        <w:t>اشاره</w:t>
      </w:r>
      <w:bookmarkEnd w:id="44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اسْتَفْتَحُوا أَوْ دَعَوْاوَ حَابَ كُلُّ جَبَّارٍ عَنِيدٍ أَيْ خَسِرَ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خابَ كُلُّ جَبَّارٍ عَنِيدٍ فِي التَّوْحِيدِ عَنِ النَّبِيِّ صلی الله علیه و آله مَنْ أَبَى أَنْ يَقُولَ لَا إِلَهَ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وَرائِهِ جَهَنَّمُ وَ يُسْقَى مِنْ مَاءٍ صَدِيدٍ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يُسْقَى مِنْ مَاءٍ صَدِيدِ قَالَ مَا يَخْرُجُ مِنْ فُرُوجَ الزَّوَانِي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شَرِبَ الْخَمْرَ لَمْ تُقْبَلْ لَهُ صَلَاةُ أَرْبَعِينَ يَوْماً فَإِنْ مَاتَ وَ فِي بَطْنِهِ شَيْءٌ مِنْ ذَلِكَ كَانَ حَقًّا عَلَى علیه السلام أَنْ يَسْقِيَهُ مِنْ طِينَة خَبَالِ وَ هُوَ صَدِيدُ أَهْلِ النَّارِ وَ مَا يَخْرُجُ مِنْ فُرُوحِ الزَّنَاةِ فَيَجْتَمِعُ ذَلِكَ فِي قُدُورِ جَهَنَّمَ فَيَشْرَبُهُ أَهْلُ النَّارِ فَ يُطْهَرُ بِهِ مَا فِي بُطُونِهِمْ وَ الْجُلُود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أبو أمامة عَن النَّبی صلی الله علیه و آله فِى قَوْلِهِ وَ يُسْقَى مِنْ مَاءٍ صَدِيدِ قَالَ يُقَرَّبُ إِلَيْهِ فَيَكْرَهُهُ فَإِذَا أُدْنِي مِنْهُ شَوَى وَجْهَهُ و وقع فروة رأسه فإذا شرب قَطَّعَ أَمْعَاءَهُ حَتَّى يَخْرُجَ مِنْ وَ وَقَعَ فَرْوَةُ رَأْسِهِ فَإِذَا دُبُرِهِ يَقُولُ اللهُ عَزَّوَجَلَّ وَسُقُوا ماءً حَمِيماً فَقَطَّعَ أَمْعَاءَهُمْ وَيَقُولُ وَإِنْ يَسْتَغِيثُوا يُغَاثُوا بِمَاءِ كَالمُهْل يَشْوِي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يَتَجَرَّعُهُ وَ لا يَكادُ يُسيعُهُ وَ يَأْتِيهِ الموتُ مِنْ كُلِّ مَكان وَما هُوَ بِمَيِّتِ وَ مِنْ وَرَائِهِ عَذَابٌ غَلِيظٌ</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bookmarkStart w:id="446" w:name="pg17313_264740"/>
    </w:p>
    <w:p>
      <w:pPr>
        <w:pStyle w:val="BookText"/>
        <w:rPr/>
      </w:pPr>
      <w:bookmarkEnd w:id="446"/>
      <w:r>
        <w:rPr>
          <w:rFonts w:ascii="IRNazanin" w:hAnsi="IRNazanin" w:eastAsia="IRNazanin"/>
          <w:color w:val="111111"/>
          <w:sz w:val="28"/>
          <w:sz w:val="28"/>
          <w:szCs w:val="28"/>
          <w:rtl w:val="true"/>
          <w:lang w:bidi="fa-IR"/>
        </w:rPr>
        <w:t>سپس رسول خدا به منافقینی که در اطراف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 خود بروید، آن چه را که طلب کرد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 زمینه فرمود </w:t>
      </w:r>
      <w:r>
        <w:rPr>
          <w:rFonts w:ascii="Amiri" w:hAnsi="Amiri" w:eastAsia="Amiri" w:cs="Amiri"/>
          <w:color w:val="111111"/>
          <w:sz w:val="28"/>
          <w:sz w:val="28"/>
          <w:szCs w:val="28"/>
          <w:rtl w:val="true"/>
          <w:lang w:bidi="ar-SA"/>
        </w:rPr>
        <w:t>و اسْتَفْتَحُوا وَخَابَ كُلُّ جَبَّارٍ عَنِيدٍ</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17267013_2142443653"/>
      <w:bookmarkStart w:id="448" w:name="_Toc176"/>
      <w:bookmarkEnd w:id="447"/>
      <w:r>
        <w:rPr>
          <w:rtl w:val="true"/>
        </w:rPr>
        <w:t xml:space="preserve">بخش </w:t>
      </w:r>
      <w:r>
        <w:rPr/>
        <w:t>1</w:t>
      </w:r>
      <w:r>
        <w:rPr>
          <w:rtl w:val="true"/>
        </w:rPr>
        <w:t xml:space="preserve">: </w:t>
      </w:r>
      <w:r>
        <w:rPr>
          <w:rtl w:val="true"/>
        </w:rPr>
        <w:t xml:space="preserve">و آن ها </w:t>
      </w:r>
      <w:r>
        <w:rPr>
          <w:rtl w:val="true"/>
        </w:rPr>
        <w:t>[</w:t>
      </w:r>
      <w:r>
        <w:rPr>
          <w:rtl w:val="true"/>
        </w:rPr>
        <w:t>از خدا</w:t>
      </w:r>
      <w:r>
        <w:rPr>
          <w:rtl w:val="true"/>
        </w:rPr>
        <w:t xml:space="preserve">] </w:t>
      </w:r>
      <w:r>
        <w:rPr>
          <w:rtl w:val="true"/>
        </w:rPr>
        <w:t xml:space="preserve">تقاضای فتح و پیروزی </w:t>
      </w:r>
      <w:r>
        <w:rPr>
          <w:rtl w:val="true"/>
        </w:rPr>
        <w:t>[</w:t>
      </w:r>
      <w:r>
        <w:rPr>
          <w:rtl w:val="true"/>
        </w:rPr>
        <w:t>بر کفار</w:t>
      </w:r>
      <w:r>
        <w:rPr>
          <w:rtl w:val="true"/>
        </w:rPr>
        <w:t xml:space="preserve">] </w:t>
      </w:r>
      <w:r>
        <w:rPr>
          <w:rtl w:val="true"/>
        </w:rPr>
        <w:t xml:space="preserve">کردند و </w:t>
      </w:r>
      <w:r>
        <w:rPr>
          <w:rtl w:val="true"/>
        </w:rPr>
        <w:t>[</w:t>
      </w:r>
      <w:r>
        <w:rPr>
          <w:rtl w:val="true"/>
        </w:rPr>
        <w:t>سرانجام</w:t>
      </w:r>
      <w:r>
        <w:rPr>
          <w:rtl w:val="true"/>
        </w:rPr>
        <w:t xml:space="preserve">] </w:t>
      </w:r>
      <w:r>
        <w:rPr>
          <w:rtl w:val="true"/>
        </w:rPr>
        <w:t>هر گردنکش حق ستیزی نومید و نابود شد</w:t>
      </w:r>
      <w:r>
        <w:rPr>
          <w:rtl w:val="true"/>
        </w:rPr>
        <w:t>.</w:t>
      </w:r>
      <w:bookmarkEnd w:id="44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یعنی دعا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كُلُّ جَبَّارٍ عَنِيد؛ یعنی زیان و خسارت 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كُلُّ جَبَّارٍ عَنِید؛ در کتاب توحید 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عنید کسی است که از گفتن لَا إِلَهَ إِلَّا اللهُ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او جهنّم خواهد بود و از آب بد بوی متعفنی نوشانده می شود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يُسْقَى مِن مَّاء صَدِيدٍ؛ مقصود آبی است که از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زناکاران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شراب بنوشد تا چهل روز نماز او به درگاه الهی پذیرفته نخواهد شد و اگر در این میان مرگش فرا رسد و قطره ای از شراب در شکم او باشد بر خداوند عزوجل است که او را از چرکابه و زرداب قعر جهنم بنوشاند در حالی که آن عصاره ی اهل جهنم و خارج شده از فرج زناکاران است که در ته جهنّم در دیگ هایی جمع آوری می شود و از آن به اهل آتش می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هم درونشان با آن آب می شود و هم پوستهایشان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يُسقى مِنْ مَاءٍ صَدِيدِ از پیامبر صلی الله علیه و 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بد بوی متعفّن به او نزدیک می شود و از آن بدش می آید و وقتی به آن نزدیک شد، صورتش را بریان می کند و پوست و موی سرش می ریزد و وقتی بیاشامد درونش را از هم متلاشی می کند تا از پشتش بیرون بیاید خدای عزوجل می فرماید از آب جوشان نوشانده می شوند که اندرونشان را از هم متلاشی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فرماید و اگر تقاضای آب کنند آبی برای آنان می آورند که همچون فلز گداخته صورت ها را بریان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جرعه جرعه سر کشد و هرگز حاضر نیست به میل خود آن را بیاشامد و مرگ از هرجا به سراغ او می آید ولی با این همه نمی میرد و در پی او، عذاب شدیدی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يَتَجَرَّعُهُ وَ لا يَكَادُ يُسِيغُهُ وَيَأْتِيهِ المَوتُ مِنْ كُلِّ مَكَانٍ وَمَا هُوَ بِمَيِّتٍ قَالَ يُقَرَّبُ إِلَيْهِ فَيَكْرَهُهُ وَ إِذَا أُدْنِيَ مِنْهُ شُوىَ وَجْهُهُ وَ وَقَعَت فَرْوَةُ رَأْسِهِ فَإِذَا شَرِبَ قُطِّعَتْ أَمْعَاؤُهُ وَ مُزَّقَتْ تَحْتَ قَدَمَيْهِ وَإِنَّهُ لَيَخْرُجُ مِنْ أَحَدِهِمْ مِثْلُ الْوَادِى صَدِيداً وَ قَيْحاً ثُمَّ قَالَ وَإِنَّهُمْ لَيَبْكُونَ حَتَّى تَسِيلَ دُمُوعُهُمْ عَلَى وُجُوهِهِمْ جَدَاولَ ثُمَّ يَنْقَطِعُ الدُّمُوعُ فَيَسِيلُ الدِّمَاء حَتَّى لَوْ أَنَّ السُّفْنَ أجْرِيَتْ فِيهَا لَجَرَتْ وَهُوَ قَوْلُهُ وَ سُقُوا مَاءٌ حَمِيماً فَقَطَّعَ أَمْعَاءَهُمْ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لا يَمُوتُ فِيها وَلا يَحْيى يَعْنِي فِي النَّارِ فَيَكُونُ كَمَا قَالَ اللهُ وَ يَأْتِيهِ الموتُ مِنْ كُلِّ مَكانٍ وَ ما هُوَ بِمَيِّت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النَّارِ لَمَّا عَلَى علیه السلام زَّقْومُ وَ الضَّرِيعُ فِي بُطُونِهِمْ كَعَلَى الْحَمِيمِ سَأَلُوا الشَّرَابَ فَأْتُوا بِشَرَاب غَسَّاقِ وَ صَدِيدٍ يَتَجَرَّعُهُ وَ لا يَكادُ يُسِيغَهُ وَيَأْتِيهِ المَوتُ مِنْ كُلِّ مَكانٍ وَ ما هُوَ بِمَيِّتٍ وَ مِنْ وَرائِهِ عَذابٌ غَلِيظٌ وَ حَمِيمٌ يَغْلِي فِي جَهَنَّمَ مُنْذُ خُلِقَتْ كَالْمُهْلِ يَشْوِي الْوُجُوهَ بِئْسَ الشَّرابُ وَسَاءَتْ مُرْتَفَقاً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كَفَرُوا بِرَبِّهِمْ أَعْماهُمْ كَرَمادِ اشْتَدَّتْ بِهِ الرِّيحُ فِي يَوْمِ عاصِفٍ لا يَقْدِرُونَ مِمَّا كَسَبُوا عَلى شَيْءٍ ذلِكَ هُوَ الضَّلال البعيد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 سَمِعْتُ أَبَا جَعْفَر علیه السلام يَقُول كُلُّ مَنْ دَانَ اللَّهَ عَزَّوَجَلَّ بعِبَادَة يُجْهَدُ فِيهَا نَفْسَهُ وَ لَا إِمَامَ لَهُ مِنَ اللَّهِ فَسَعْيُهُ غَيْرُ مَقْبُول وَهُوَ ضَالُ مُتَخَيِّرُ وَاللَّهُ شَانِيُّ لِأَعْمَالِهِ إِلَى أَنْ قَالَ وَ إِنْ مَاتَ عَلَى هَذِهِ الْحَالِ مَاتَ مِينَةَ كُفْرَ وَنِفَاقِ وَ اعْلَمْ يَا مُحَمَّدُ إِنَّ 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w:t>
      </w:r>
      <w:r>
        <w:rPr>
          <w:rStyle w:val="FootnoteAnchor"/>
          <w:rtl w:val="true"/>
        </w:rPr>
        <w:footnoteReference w:id="69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مُسْلِمٍ التَّقَفِيٌّ قَالَ سَمِعْتُ أَبَا جَعْفَرٍ مُحَمَّدَ بْنَ عَلِيٍّ الْبَاقِرَ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مُحَمَّدُ أَنَّ أَئِمَّةَ الْحَقِّ علیهم السلام وَأَتْبَاعَهُمْ هُمُ الَّذِينَ عَلَى دِينِ اللَّهِ وَإِنَّ أَئِمَّةَ الْجَوْرُ لَمَعْزُولُونَ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 وَيَأْتِيهِ الْمَوْتُ مِن كُلِّ مَكَانٍ وَ مَا هُوَ بِمَيِّتٍ</w:t>
      </w:r>
      <w:r>
        <w:rPr>
          <w:rFonts w:ascii="IRNazanin" w:hAnsi="IRNazanin" w:eastAsia="IRNazanin"/>
          <w:color w:val="111111"/>
          <w:sz w:val="28"/>
          <w:sz w:val="28"/>
          <w:szCs w:val="28"/>
          <w:rtl w:val="true"/>
          <w:lang w:bidi="fa-IR"/>
        </w:rPr>
        <w:t>؛ منظور این است که کافر را به این آب نزدیک می کنند او آن را ناخوش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نزدیک می شود رویش را بریان کند و تمامی موی سرش بریزد و وقتی از آن آب بنوشد، تمامی دل و روده اش تکه تکه گردد و کف پایش پاره شود و از هر کدام آن ها همچون رودخانه ای چرک و خون ریزد آنان آن چنان می گریند که اشک هایشان به چهره ها چون جویباری سرازیر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ریزش اشک قطع می شود و خون جاری می گردد به گونه ای که اگر کشتی بر آن خون روان گردد حرکت کرده و به راه می افتد و این همان سخن خداست که فرمود و از آب جوشان نوشانده می شوند که اندرونشان را از هم متلاشی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آتش نه می میرد و نه زنده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می شود که خدا فرمود و مرگ از هرجا به سراغ او می آید ولی با این همه نمی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زقّوم و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خشک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دوزخیان، چون آب داغ به جوش آید درخواست آب کنند برای ایشان مایع غساق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مایعی از چرک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مایعی از عصاره ی اهل جهنم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يَتَجَرَّعُهُ وَ لا يَكَادُ يُسِيغُهُ وَيَأْتِيهِ الموتُ مِن كُلِّ مَكَانٍ وَمَا هُوَ بِمَيِّتٍ وَ مِن وَرَائِهِ عَذَابٌ غَلِيظٌ</w:t>
      </w:r>
      <w:r>
        <w:rPr>
          <w:rFonts w:ascii="IRNazanin" w:hAnsi="IRNazanin" w:eastAsia="IRNazanin"/>
          <w:color w:val="111111"/>
          <w:sz w:val="28"/>
          <w:sz w:val="28"/>
          <w:szCs w:val="28"/>
          <w:rtl w:val="true"/>
          <w:lang w:bidi="fa-IR"/>
        </w:rPr>
        <w:t xml:space="preserve">، و مایع سوزانی که از زمان خلقت جهنّم در حال جوشش است همچون فلز گداخته صورتها را بریان می کند چه بد نوشیدنی و چه بد محل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پروردگارشان کافر شدند اعمالشان همچون خاکستری است در برابر وزش تندباد در یک روز طوفانی؛ آن ها توانایی ندارند کمترین چیزی از آن چه را انجام داده اند به دست آورند و این همان گمراهی دور و دراز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با عبادت کردن سخت خود را به زحمت افکند ولی هیچ امامی از طرف خداوند نداشته باشد، سعی و تلاش او پذیرفته نیست و او گمراه و سرگردان است و خداوند از اعمال او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شرایطی بمیرد، در حال کفر و نفاق مرده است ای محمّد بدان که حکام ظالم و پیروان آنان از دین خدا سخت به دور هستند؛ آنان خود به وادی ضلالت در افتاده اند و دیگران را نیز به گمراهی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انجام می دهند، کَرمادِ اشْتَدَّتْ بِهِ الرِّيحُ فِي يَوْمٍ عَاصِفٍ لَا يَقْدِرُونَ مِمَّا كَسَبُوا عَلَى شَيْءٍ ذلِكَ هُوَ الضَّلَالُ الْبَعِيدُ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حاکمان به حق و پیروان آنان هستند که بر دین خدا ثابت قدم مانده اند و حکام ظالم از دین خدا سخت به دور هستند؛ آنان خود به وادی ضلالت در افتاده اند و دیگران را نیز به گمراهی </w:t>
      </w:r>
    </w:p>
    <w:p>
      <w:pPr>
        <w:pStyle w:val="BookText"/>
        <w:rPr/>
      </w:pPr>
      <w:r>
        <w:rPr>
          <w:rFonts w:ascii="Amiri" w:hAnsi="Amiri" w:eastAsia="Amiri" w:cs="Amiri"/>
          <w:color w:val="111111"/>
          <w:sz w:val="28"/>
          <w:sz w:val="28"/>
          <w:szCs w:val="28"/>
          <w:rtl w:val="true"/>
          <w:lang w:bidi="ar-SA"/>
        </w:rPr>
        <w:t>عَنْ دِينِ اللهِ وَالْحَقِّ فَقَدْ ضَلُّوا وأضَلُّوا فَأَعْمَالُهُمُ الَّتِي يَعْمَلُونَها كَرَمادِ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يُقِرَ بوَكَايَة أَمِيرُ الْمُؤْمِنِينَ علیه السلام بَطَلَ عَمَلُهُ مِثْلُ الرَّمَادِ الَّذِي تَجِي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فَتَحْمِلُهُ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أَلَمْ تَرَ أَنَّ اللَّهَ خَلَقَ السَّماواتِ وَالْأَرْضَ بِالْحَقِّ إِنْ يَشَأْ يُذْهِبْكُمْ وَيَأْتِ بِخَلْقٍ جدید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ذلِكَ عَلَى علیه السلام بعزيز</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بَرَزُوا الله جَميعاً فَقالَ الضُّعَفَاءُ لِلَّذِينَ اسْتَكْبَرُوا إِنَّا كُنَّا لَكُمْ تبعاً فَهَلْ أَنْتُمْ مُعْنُونَ عَنَّا مِنْ عَذَابِ اللهِ مِنْ شَيْءٍ قَالُوا لَوْ هَدانَا اللهُ قَدَيْناكُمْ سَواءٌ عَلَيْنا أَجَزِعْنا أَمْ صَبَرْنا ما لَنا مِنْ مَحَيصٍ</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بَرَزُوا الله جَمِيعاً مَعْنَاهُ مُسْتَقْبَلُ أَنَّهُمْ يَبْرُزُونَ وَاللَّفْظُ مَاضٍ وَ قَوْلُهُ لَوْ هَدَانَا اللَّهُ هَدَيْناكُمْ فَالْهُدَى هَاهُنَا هُوَ الثَّوَابُ سَواءٌ عَلَيْنَا أَجَزِعْنَا أَمْ صَبَرْنَا مَا لَنَا مِنْ يَحِيصٍ أَيْ 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المصباح المتهجد وَإِذْ يَتَحاجُّونَ فِى النَّارِ فَيَقُولُ الضُّعَفَاءُ لِلَّذِينَ اسْتَكْبَرُوا إِنَّا كُنَّا لَكُمْ تَبَعاً فَهَلْ أَنْتُمْ مُعْنُونَ عَنَّا مِنْ عَذَابِ اللَّهُ مِنْ شَيْءٍ قَالُوا لَوْ هَدَانَا اللَّهُ هَدَيْنَاكُمْ أَ فَتَدْرُونَ الِاسْتِكْبَارَ مَا هُوَ هُوَ تَرْكُ الطَّاعَة لِمَنْ أَمِرُوا بِطَاعَتِهِ وَ التَّرَفُعُ عَلَى مَنْ نُدِبُوا إِلَى مُتَابَعَتِهِ وَ الْقُرْآنُ يَنْطِقُ مِنْ هَذَا عَنْ كَثِير إِنْ تَدَبَّرَهُ مُتَدَّبَّرُ زَجَرَهُ وَ وَعَظَهُ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الشَّيْطانُ ما قُضِيَ الْأَمْرُ إِنَّ اللهَ وَعَدَكُمْ وَعْدَ الحَقِّ و وَعَدْتُكُمْ فَأَخْلَفْتُكُمْ وَ ما كانَ لَى عَلَيْكُمْ مِنْ سُلْطَانٍ إِلا أَنْ دَعَوْتُكُمْ فَاسْتَجَبْتُمْ لى فَلا تَلُومُونِي وَلُومُوا أَنْفُسَكُمْ مَا أَنَا بِمُصْرِخِكُمْ وَ ما أَنتُمْ بِمُصْرِخِيَّ إِنِّي كَفَرْتُ بِما أَشْرَكْتُمُونِ مِنْ قَبْلُ إِنَّ الظَّالِمِينَ هُمْ عَذَابٌ أَلِيمٌ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کشانده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آنان کَرمادٍ اشْتَدَّتْ بِهِ الرِّيحُ فِي يَوْمٍ عَاصِفٍ لا يَقْدِرُونَ مِمَّا كَسَبُوا عَلَى شَيْءٍ ذَلِكَ هُوَ الضَّلَالُ الْبَعِيدُ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ولایت امیرمؤمنان علیه السلام اقرار نکند عملش باطل گردد؛ مانند خاکستری که چون بادی بر آن گذر کند، آن را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ندیدی خداوند آسمان ها و زمین را به حق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شما را می برد و خلق تازه ای می آورد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برای خدا مشکل نیست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در برابر دادگاه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ظاهر می شوند؛ در این هنگام ضعفا و پیروان نادان به مستکبران و پیشوایان گمراه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پیروان شما بودیم؛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گرفتار مجازات الهی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حاضرید سهمی از عذاب الهی را از ما بردارید؟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ما را هدایت کرده بود ما نیز شما را هدایت می کردیم؛ ولی اکنون چه بی تابی کنیم و چه ،شکیبایی، تفاوتی برای ما ندارد؛ راه گریزی برای ما نیست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بَرَزُوا لله جَمِيعًا؛ مفهوم این جمله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که لفظ فعل، ماضی است، اما معنای فعل مضارع يَبرزون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هَدَانَا اللَّهُ هَدَيْنَاكُمْ</w:t>
      </w:r>
      <w:r>
        <w:rPr>
          <w:rFonts w:ascii="IRNazanin" w:hAnsi="IRNazanin" w:eastAsia="IRNazanin"/>
          <w:color w:val="111111"/>
          <w:sz w:val="28"/>
          <w:sz w:val="28"/>
          <w:szCs w:val="28"/>
          <w:rtl w:val="true"/>
          <w:lang w:bidi="fa-IR"/>
        </w:rPr>
        <w:t>؛ مقصود از هدایت همان ثواب است سَوَاء عَلَيْنَا أَجَزِعْنَا أَمْ صَبَرْنَا مَا لَنَا مِن حيص؛ یعنی گریزگاه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هنگامی را که در آتش دوزخ با هم محاجه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الضُّعَفاء لِلَّذِينَ اسْتَكْبَرُوا إِنَّا كُنَّا لَكُمْ تَبَعاً فَهَلْ أَنْتُمْ مُعْنُونَ عَنَّا مِنْ عَذابِ اللهِ مِنْ شَيْءٍ قَالُوا لَوْ هَدَانَا اللهُ هَدَيْناكُمْ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استکبار چیست؟ استکبار یعنی ترک نمودن و پیروی نکردن از کسی که خدا امر به پیروی او نموده و سرپیچی کردن از فرمان کسی که خدا امر به متابعت او کرده و قرآن کریم در بسیاری از موارد گویای این مطلب است اگر کسی در قرآن تدبیر کند و دقت کند، قرآن او را آگاه کرده و نصیحت می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کار تمام می شود شیطان می گوید خداوند به شما وعده ی حق داد و من به شما وعده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 من بر شما تسلطی نداشتم جز این که دعوتتان کردم و شما دعوت مرا پذیرفتید؛ بنابراین مرا سرزنش نکنید و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 هستم و نه شما فریادرس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شرک شما دربارهی ،خود که از قبل داشتید و اطاعت مرا هم ردیف اطاعت خدا قرار دادید بیزار و کافرم به یقین ستمکاران عذاب دردناکی دارند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449" w:name="pg17313_264745"/>
    </w:p>
    <w:p>
      <w:pPr>
        <w:pStyle w:val="Heading3"/>
        <w:numPr>
          <w:ilvl w:val="2"/>
          <w:numId w:val="1"/>
        </w:numPr>
        <w:rPr/>
      </w:pPr>
      <w:bookmarkStart w:id="450" w:name="__RefHeading___Toc17267015_2142443653"/>
      <w:bookmarkStart w:id="451" w:name="_Toc177"/>
      <w:bookmarkEnd w:id="449"/>
      <w:bookmarkEnd w:id="450"/>
      <w:r>
        <w:rPr>
          <w:rtl w:val="true"/>
        </w:rPr>
        <w:t xml:space="preserve">باب </w:t>
      </w:r>
      <w:r>
        <w:rPr/>
        <w:t>1</w:t>
      </w:r>
      <w:r>
        <w:rPr>
          <w:rtl w:val="true"/>
        </w:rPr>
        <w:t xml:space="preserve">: </w:t>
      </w:r>
      <w:r>
        <w:rPr>
          <w:rtl w:val="true"/>
        </w:rPr>
        <w:t>لا قُضِيَ الْأَمْرُ</w:t>
      </w:r>
      <w:bookmarkEnd w:id="45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الشَّيْطانُ مَا قُضِيَ الْأَمْرُ أَى لَمَّا فَرَغَ مِنْ أَمْرِ الدُّنْيَا مِنْ أَوْلِيَائِهِ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سَأَلُوهُ صلی الله علیه و آله عَن الْمُتَشَابِهِ فِى الْقَضَاءِ فَقَالَ أمير المؤمنين علیه السلام هُوَ عَشَرَةُ أَوْجَهِ مُخْتَلِفَةُ الْمَعْنَى فَمِنْهُ قَضَاءُ فَرَاغَ وَ قَضَاءُ عَهْدِ وَ مِنْهُ قَضَاءُ إِعْلَامِ وَ مِنْهُ قَضَاءُ فِعْل وَ مِنْهُ قَضَاءُ إِيجَاب وَ مِنْهُ قَضَاءُ كِتَابِ وَ مِنْهُ قَضَاءُ إِثْمَامِ وَ مِنْهُ قَضَاءُ حُكْمِ وَ فَضْلٍ وَ مِنْهُ قَضَاءُ خَلْقٍ وَ مِنْهُ قَضَاءُ نُزُولَ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 قَضَاءُ الْإِيجَابِ لِلْعَذَابِ كَقَوْلِهِ تَعَالَى فِى سُورَة إِبْرَاهِيمَ علیه السلام وَ قالَ الشَّيْطانُ مَا قُضِيَ الْأَمْرُ أَنْ لَمَّا وَجَبَ الْعَذَابُ وَ مِثْلُهُ فِي سُورَةِ يُوسُفَ قُضِيَ الْأَمْرُ الَّذِي فِيهِ تَسْتَفْتِيانِ مَعْنَاهُ أَيْ وَجَبَ الْأَمْرُ الَّذِي عَنْهُ تَسَاءَلَان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Heading3"/>
        <w:numPr>
          <w:ilvl w:val="2"/>
          <w:numId w:val="1"/>
        </w:numPr>
        <w:rPr/>
      </w:pPr>
      <w:bookmarkStart w:id="452" w:name="__RefHeading___Toc17267017_2142443653"/>
      <w:bookmarkStart w:id="453" w:name="_Toc178"/>
      <w:bookmarkEnd w:id="452"/>
      <w:r>
        <w:rPr>
          <w:rtl w:val="true"/>
        </w:rPr>
        <w:t xml:space="preserve">باب </w:t>
      </w:r>
      <w:r>
        <w:rPr/>
        <w:t>2</w:t>
      </w:r>
      <w:r>
        <w:rPr>
          <w:rtl w:val="true"/>
        </w:rPr>
        <w:t xml:space="preserve">: </w:t>
      </w:r>
      <w:r>
        <w:rPr>
          <w:rtl w:val="true"/>
        </w:rPr>
        <w:t>وما كانَ لِي عَلَيْكُمْ مِنْ سُلْطانِ إِلا أَن دَعَوْتُكُمْ فَاسْتَجَبْتُمْ لِي فَلا تَلُومُونِ وَلُومُوا أَنفُسَكُمْ</w:t>
      </w:r>
      <w:bookmarkEnd w:id="45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دَعَاهُمْ رَبُّهُم فَتَفَرَّقُوا وَ لَوْ دَعَاهُمُ الشَّيْطَانُ فَاسْتَجَابُوا وَ اقْبَلُوا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Heading3"/>
        <w:numPr>
          <w:ilvl w:val="2"/>
          <w:numId w:val="1"/>
        </w:numPr>
        <w:rPr/>
      </w:pPr>
      <w:bookmarkStart w:id="454" w:name="__RefHeading___Toc17267019_2142443653"/>
      <w:bookmarkStart w:id="455" w:name="_Toc179"/>
      <w:bookmarkEnd w:id="454"/>
      <w:r>
        <w:rPr>
          <w:rtl w:val="true"/>
        </w:rPr>
        <w:t xml:space="preserve">باب </w:t>
      </w:r>
      <w:r>
        <w:rPr/>
        <w:t>3</w:t>
      </w:r>
      <w:r>
        <w:rPr>
          <w:rtl w:val="true"/>
        </w:rPr>
        <w:t xml:space="preserve">: </w:t>
      </w:r>
      <w:r>
        <w:rPr>
          <w:rtl w:val="true"/>
        </w:rPr>
        <w:t>ما أَنَا بِمُصْرِخِكُمْ وَ مَا أَنْتُمْ بِمُصْرِخِيَّ</w:t>
      </w:r>
      <w:bookmarkEnd w:id="45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أَنَا بِمُصْرِخِكُمْ أَيْ بِمُعِينَكُمْ وَ مَا أَنتُمْ بِمُصْرِخِيَّ أَيْ بِمُعِينِي إِنِّي كَفَرْتُ بما أَشْرَكْتُمُونِ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Heading3"/>
        <w:numPr>
          <w:ilvl w:val="2"/>
          <w:numId w:val="1"/>
        </w:numPr>
        <w:rPr/>
      </w:pPr>
      <w:bookmarkStart w:id="456" w:name="__RefHeading___Toc17267021_2142443653"/>
      <w:bookmarkStart w:id="457" w:name="_Toc180"/>
      <w:bookmarkEnd w:id="456"/>
      <w:r>
        <w:rPr>
          <w:rtl w:val="true"/>
        </w:rPr>
        <w:t xml:space="preserve">باب </w:t>
      </w:r>
      <w:r>
        <w:rPr/>
        <w:t>4</w:t>
      </w:r>
      <w:r>
        <w:rPr>
          <w:rtl w:val="true"/>
        </w:rPr>
        <w:t xml:space="preserve">: </w:t>
      </w:r>
      <w:r>
        <w:rPr>
          <w:rtl w:val="true"/>
        </w:rPr>
        <w:t>إِنِّي كَفَرْتُ بِمَا أَشْرَكْتُمُونِ مِنْ قَبْلُ إِنَّ الظَّالِمِينَ هُمْ عَذَابٌ أَلِيمٌ</w:t>
      </w:r>
      <w:bookmarkEnd w:id="457"/>
    </w:p>
    <w:p>
      <w:pPr>
        <w:pStyle w:val="Heading4"/>
        <w:numPr>
          <w:ilvl w:val="3"/>
          <w:numId w:val="1"/>
        </w:numPr>
        <w:rPr/>
      </w:pPr>
      <w:bookmarkStart w:id="458" w:name="__RefHeading___Toc17267023_2142443653"/>
      <w:bookmarkStart w:id="459" w:name="_Toc181"/>
      <w:bookmarkEnd w:id="458"/>
      <w:r>
        <w:rPr>
          <w:rtl w:val="true"/>
        </w:rPr>
        <w:t>اشاره</w:t>
      </w:r>
      <w:bookmarkEnd w:id="459"/>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الاحتجاج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في قَوْلُهُ عَزَّوَجَلَّ يَوْمَ الْقِيَامَةِ يَكْفُرُ بَعْضُكُمْ بِبَعْضٍ وَ يَلْعَنُ بَعْضُكُمْ بَعْض الْمُرَادُ يَكْفُرُ أَهْلُ الْمَعَاصِي بَعْضُهُمْ بِبَعْض وَيَلْعَنُ بَعْضُهُمْ بَعْضاً وَ الْكُفْرُ فِي هَذِهِ الْآيَةِ الْبَرَاءَةُ يَقُولُ يَتَبَرَّأُ بَعْضُهُمْ مِنْ بَعْضٍ وَنَظِيرُهَا فِي سُورَة إِبْرَاهِيمَ علیه السلام قَوْلُ الشَّيْطَانِ إِنِّي كَفَرْتَ بِمَا أَشْرَكْتُمُونِ مِنْ قَبْلُ وَ قَوْلُ إِبْرَاهِيمَ خَلِيلِ الرَّحْمَن كَفَرْنَا بكُمْ يَعْنِي تَبَرانَا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17267025_2142443653"/>
      <w:bookmarkStart w:id="461" w:name="_Toc182"/>
      <w:bookmarkEnd w:id="460"/>
      <w:r>
        <w:rPr>
          <w:rtl w:val="true"/>
        </w:rPr>
        <w:t>اشاره</w:t>
      </w:r>
      <w:bookmarkStart w:id="462" w:name="pg17313_264746"/>
      <w:bookmarkEnd w:id="461"/>
    </w:p>
    <w:p>
      <w:pPr>
        <w:pStyle w:val="Heading4"/>
        <w:numPr>
          <w:ilvl w:val="3"/>
          <w:numId w:val="1"/>
        </w:numPr>
        <w:rPr/>
      </w:pPr>
      <w:bookmarkStart w:id="463" w:name="__RefHeading___Toc17267027_2142443653"/>
      <w:bookmarkStart w:id="464" w:name="_Toc183"/>
      <w:bookmarkEnd w:id="462"/>
      <w:bookmarkEnd w:id="463"/>
      <w:r>
        <w:rPr>
          <w:rtl w:val="true"/>
        </w:rPr>
        <w:t xml:space="preserve">بخش </w:t>
      </w:r>
      <w:r>
        <w:rPr/>
        <w:t>1</w:t>
      </w:r>
      <w:r>
        <w:rPr>
          <w:rtl w:val="true"/>
        </w:rPr>
        <w:t xml:space="preserve">: </w:t>
      </w:r>
      <w:r>
        <w:rPr>
          <w:rtl w:val="true"/>
        </w:rPr>
        <w:t>هنگامی که کار تمام می شود</w:t>
      </w:r>
      <w:r>
        <w:rPr>
          <w:rtl w:val="true"/>
        </w:rPr>
        <w:t>.</w:t>
      </w:r>
      <w:bookmarkEnd w:id="4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الشَّيْطَانُ لَمَّا قُضِيَ الأَمْرُ؛ یعنی هنگامی که شیطان از مسائل دنیا و اولیای خویش فارغ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در مورد معانی متشابه در قضاء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 ده معنای متفاوت دارد از جمله ی آن قضاء به معنی فراغ و پایان قضاء به معنی عهد و پیمان و قضاء به معنی اعلام کردن قضاء به معنی انجام دادن قضاء به معنی واجب کردن، قضاء به معنی امر معلوم و قطعی قضاء به معنی تمام کردن و قضاء به معنی حکم کردن و فیصله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قضاء به معنی آفریدن است و قضاء به معنی فرا رسیدن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قضاء به معنی واجب کردن عذاب مانند سخن خداوند متعال در سوره ی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الشَّيْطانُ لَا قُضِيَ الْأَمْرُ یعنی وقتی عذاب واجب شد و مثل آن است در سوره ی يوسف علیه السلام و مطلبی که درباره ی آن از من نظر خواستید قطعی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4"/>
        <w:numPr>
          <w:ilvl w:val="3"/>
          <w:numId w:val="1"/>
        </w:numPr>
        <w:rPr/>
      </w:pPr>
      <w:bookmarkStart w:id="465" w:name="__RefHeading___Toc17267029_2142443653"/>
      <w:bookmarkStart w:id="466" w:name="_Toc184"/>
      <w:bookmarkEnd w:id="465"/>
      <w:r>
        <w:rPr>
          <w:rtl w:val="true"/>
        </w:rPr>
        <w:t xml:space="preserve">بخش </w:t>
      </w:r>
      <w:r>
        <w:rPr/>
        <w:t>2</w:t>
      </w:r>
      <w:r>
        <w:rPr>
          <w:rtl w:val="true"/>
        </w:rPr>
        <w:t xml:space="preserve">: </w:t>
      </w:r>
      <w:r>
        <w:rPr>
          <w:rtl w:val="true"/>
        </w:rPr>
        <w:t>من بر شما تسلطی نداشتم جز این که دعوتتان کردم و شما دعوت مرا پذیرفتید؛ بنابراین مرا سرزنش نکنید و خود را سرزنش کنید</w:t>
      </w:r>
      <w:r>
        <w:rPr>
          <w:rtl w:val="true"/>
        </w:rPr>
        <w:t>.</w:t>
      </w:r>
      <w:bookmarkEnd w:id="46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آن ها را دعوت کرد ولی آن ها پراکنده شدند و اگر شیطان آن ها را دعوت می کرد اجابت می کردند و به او روی می آوردند</w:t>
      </w:r>
      <w:r>
        <w:rPr>
          <w:rFonts w:eastAsia="IRNazanin" w:cs="IRNazanin"/>
          <w:color w:val="111111"/>
          <w:sz w:val="28"/>
          <w:szCs w:val="28"/>
          <w:rtl w:val="true"/>
          <w:lang w:bidi="fa-IR"/>
        </w:rPr>
        <w:t>.</w:t>
      </w:r>
    </w:p>
    <w:p>
      <w:pPr>
        <w:pStyle w:val="Heading4"/>
        <w:numPr>
          <w:ilvl w:val="3"/>
          <w:numId w:val="1"/>
        </w:numPr>
        <w:rPr/>
      </w:pPr>
      <w:bookmarkStart w:id="467" w:name="__RefHeading___Toc17267031_2142443653"/>
      <w:bookmarkStart w:id="468" w:name="_Toc185"/>
      <w:bookmarkEnd w:id="467"/>
      <w:r>
        <w:rPr>
          <w:rtl w:val="true"/>
        </w:rPr>
        <w:t xml:space="preserve">بخش </w:t>
      </w:r>
      <w:r>
        <w:rPr/>
        <w:t>3</w:t>
      </w:r>
      <w:r>
        <w:rPr>
          <w:rtl w:val="true"/>
        </w:rPr>
        <w:t xml:space="preserve">: </w:t>
      </w:r>
      <w:r>
        <w:rPr>
          <w:rtl w:val="true"/>
        </w:rPr>
        <w:t>نه من فریادرس شما هستم و نه شما فریادرس من</w:t>
      </w:r>
      <w:r>
        <w:rPr>
          <w:rtl w:val="true"/>
        </w:rPr>
        <w:t>.</w:t>
      </w:r>
      <w:bookmarkEnd w:id="46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بِمُصْرِخِكُمْ؛ یعنی فریادرس شما نيستم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بِمُصْرِخِيَّ؛ شما نیز فريادرس من نيستيد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 به شرک شما درباره ی خود، که از قبل داشتید و اطاعت مرا هم ردیف اطاعت خدا قرار دادید بیزار و کافرم</w:t>
      </w:r>
    </w:p>
    <w:p>
      <w:pPr>
        <w:pStyle w:val="Heading4"/>
        <w:numPr>
          <w:ilvl w:val="3"/>
          <w:numId w:val="1"/>
        </w:numPr>
        <w:rPr/>
      </w:pPr>
      <w:bookmarkStart w:id="469" w:name="__RefHeading___Toc17267033_2142443653"/>
      <w:bookmarkStart w:id="470" w:name="_Toc186"/>
      <w:bookmarkEnd w:id="469"/>
      <w:r>
        <w:rPr>
          <w:rtl w:val="true"/>
        </w:rPr>
        <w:t xml:space="preserve">بخش </w:t>
      </w:r>
      <w:r>
        <w:rPr/>
        <w:t>4</w:t>
      </w:r>
      <w:r>
        <w:rPr>
          <w:rtl w:val="true"/>
        </w:rPr>
        <w:t xml:space="preserve">: </w:t>
      </w:r>
      <w:r>
        <w:rPr>
          <w:rtl w:val="true"/>
        </w:rPr>
        <w:t xml:space="preserve">به شرک شما درباره ی خود که از قبل داشتید </w:t>
      </w:r>
      <w:r>
        <w:rPr>
          <w:rtl w:val="true"/>
        </w:rPr>
        <w:t>[</w:t>
      </w:r>
      <w:r>
        <w:rPr>
          <w:rtl w:val="true"/>
        </w:rPr>
        <w:t>و اطاعت مرا هم ردیف اطاعت خدا قرار دادید</w:t>
      </w:r>
      <w:r>
        <w:rPr>
          <w:rtl w:val="true"/>
        </w:rPr>
        <w:t xml:space="preserve">] </w:t>
      </w:r>
      <w:r>
        <w:rPr>
          <w:rtl w:val="true"/>
        </w:rPr>
        <w:t>بیزار و کافرم</w:t>
      </w:r>
      <w:r>
        <w:rPr>
          <w:rtl w:val="true"/>
        </w:rPr>
        <w:t xml:space="preserve">»! </w:t>
      </w:r>
      <w:r>
        <w:rPr>
          <w:rtl w:val="true"/>
        </w:rPr>
        <w:t>به یقین ستمکاران عذاب دردناکی دارند</w:t>
      </w:r>
      <w:r>
        <w:rPr>
          <w:rtl w:val="true"/>
        </w:rPr>
        <w:t>.</w:t>
      </w:r>
      <w:bookmarkEnd w:id="47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آمده است امیرالمؤمنین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بعضی از شما بعضی دیگر را انکار و برخی از شما برخی دیگر را لعنت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اهل معاصی یکدیگر را انکار کرده و لعن می کنند و مراد از کفر در این آیه برائت است می فرماید برخی از برخی دیگر اظهار برائت می کنند و نظیر آن در سوره ی ابراهیم از قول شیطان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كَفَرْتُ بِما أَشْرَكْتُمُونِ مِنْ قبل و نیز سخن ابراهیم خلیل علیه السلام که فرمود كَفَرْنا بِكُمْ یعنی ما از شما تبری می جوییم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الْكُفْرُ الْمَذْكُورُ فِي كِتَابِ اللَّهِ تَعَالَى فَخَمْسَةُ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الرَّابِعُ مِنَ الْكُفْرِ فَهُوَ مَا حَكَاهُ تَعَالَى عَنْ قَوْلِ إِبْرَاهِيمَ كَفَرْنَا بِكُمْ وَبَدا بَيْنَنَا وَبَيْنَكُمُ الْعَداوَةُ وَالْبَغْضاءُ أَبَداً حَتَّى تُؤْمِنُوا بِالله وَحْدَهُ فَقَوْلُهُ كَفَرْنا بِكُمْ أَى تَبَرَانَا مِنْكُمْ وَ قَالَ سُبْحَانَهُ فِي قصة إبليس و تبريه من أوليائه مِنَ الْإِنْسِ إِلَى يَوْمِ الْقِيَامَةِ إِنِّي كَفَرْتُ بِمَا أَشْرَكْتُمُونِ مِنْ قَبْلُ أَى تبرأت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عَمْرو الزُّبَيْرِيِّ عَنْ أَبِي عَبْدِ اللَّهِ صلى الله عليه وآله وسلم قَالَ قُلْتُ لَهُ أَخْبِرْنِي عَنْ وُجُوهِ الْكُفْرِ فِي كِتَابِ اللَّهِ عَزَّوَجَلَّ قَالَ الْكُفْرُ فِي كِتَابَ اللَّهِ عَلَى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الْخَامِسُ مِنَ الْكُفْرِ كُفْرُ الْبَرَاءَةَ وَ ذَلِكَ قَوْلُهُ عَزَّوَجَلَّ يَحْكِي قَوْلَ إِبْرَاهِيمَ علیه السلام كَفَرْنَا بِكُمْ وَبَدا بَيْنَنَا وَ بَيْنَكُمُ الْعَدَاوَةُ وَ الْبَغْضَاءُ أَبَداً حَتَّى تُؤْمِنُوا بِاللهِ وَحْدَهُ يَعْنِي تَبَرَانَا مِنْكُمْ وَقَالَ يَذْكُرُ إِبْلِيسَ وَ تبرئته من أوليائه من الإِنْسِ يَوْمَ الْقِيَامَة إِنِّي كَفَرْتُ بِمَا أَشْرَكْتُمُونِ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كَفَرْتُ بِما أَشْرَكْتُمُونِ مِنْ قَبْلُ يَعْنِي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أُدْخِلَ الَّذِينَ ءَامَنُوا وَعَمِلُوا الصَّالِحَاتِ جَنَّاتٍ تَجْرِي مِن تحتها الْأَنْهَارُ خَالِدِينَ فِيهَا بِإِذْنِ رَبِّهِمْ تَحِيَّتَهُمْ فِيهَا سَلَامٌ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مَا فِى كِتَاب اللَّهِ تَعَالَى مِنْ ضَرْب الْأَمْثَالَ فَمِثْلُ قَوْلِهِ تَعَالَى ضَرَبَ اللهُ مَثَلًا كَلِمَةً طَيِّبَةً كَشَجَرَةٍ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مَثَلُ ما يُنْفِقُونَ فِي هَذِهِ الْحَيَاةِ الدُّنْيَا كَمَثَلِ رِيحٍ فِيها صِرٌّ أَصابَتْ حَرْثَ قَوْمٍ ظَلَمُوا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اللهُ نُورُ السَّماواتِ وَالْأَرْضِ مَثَلُ نُورِهِ كَمِشْكَاةٍ فيها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ضَرَبَ اللَّهُ سُبْحَانَهُ هَذِهِ الْأَمْثَالَ لِلنَّاسِ فِيكِتَابِهِ لِيَعْتَبِرُوا بِهَا وَيَسْتَبْدِلُوا بِهَا مَا أَرَادَهُ مِنْهُمْ مِنَ الطَّاعَةِ وَهُوَ كَثِيرُ فِي كِتَابه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کفری که در قرآن مجید از آن نام برده شده پنج قسم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چهارم کفر آن است که خداوند متعال از ابراهیم نقل می کند در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كَفَرْنا بِكُم؛ در این جا یعنی ما از شما برائت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هنگام تبری از دوستان انسی اش تا روز قیامت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كَفَرْتُ بما أَشْرَكْتُمُونِ مِنْ قَبْلُ</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می گوید به امام صادق علیه السلام عرض کردم مرا از معانی کفر در قرآن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کفر در کتاب خدا پنج معنی دارد؛ معنای پنجم کفر، کفر به معنای بیزاری است که خدای متعال در قرآن از زبان ابراهیم می فرماید ما نسبت به شما کافریم و میان ما و شما عداوت و دشمنی همیشگی آشکار شده است تا آن زمان که به خدای یگانه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شما تبری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جوییم همچنین خدای متعال در قرآن از ابلیس و تبری او از دوستان انسیاش در روز قیامت یاد می کند و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كَفَرْتُ بِما أَشْرَكْتُمُونِ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 مِن قَبْلُ؛ یعنی در دنیا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کسانی را که ایمان آوردند و اعمال صالح انجام دادند به باغ های بهشتی وارد می کنند؛ باغ هایی که نهرها از پای درختانش جاریست؛ به اذن پروردگارشان جاودانه در آن می مانند و تحیت آن ها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 ای تشبیه کرده که ریشه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ی آن در آسمان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مثال هایی که در قرآن آورده شده است مثل سخن خدای تعالی آن چه آن ها در این زندگی پست دنیوی انفاق می کنند، همانند باد سوزانی است که به زراعت قومی که بر خود ستم کرده و در غیر محل و وقت مناسب کشت نموده اند بوزد و آن را نابود سازد خدا به آن ها ستم نکرده بلکه آن ها خودشان به خویشتن ستم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سخنش خداوند نور آسمان ها و زمین است 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این مثال ها را در کتابش برای مردم زده است تا از آن عبرت بگیرند و آن ها را به طاعتی که از آن ها خواسته تبدیل کنند و این مثال ها در کتاب خدا زیاد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كَشَجَرَةٍ طَيِّبَةٍ أَصْلُها ثابِتُ وَ فَرْعُها فِي السَّمَاءِ قَالَ فَقَالَ رَسُولُ اللَّهِ صلى الله عليه وآله وسلم أَصْلُهَا وَ أَمِيرُ الْمُؤْمِنِينَ فَرْعُهَا وَ الْأَئِمَّةُ علیهم السلام مِنْ ذُرِّيَّتِهِمَا أَغْصَانُهَا وَعِلْمُ الْأَئِمَّة ثَمَرَتْهَا وَ شِيعَتُهُمُ الْمُؤْمِنُونَ وَرَقُهَا هَلْ فِيهَا فَضْلُ قَالَ قُلْتُ لَا وَاللَّهِ قَالَ وَ اللَّهِ إِنَّ الْمُؤْمِنَ لَيُولَدُ فَتُورَقُ وَرَقَةُ فِيهَا وَ إِنَّ الْمُؤْمِنَ لَيَمُوتُ فَتَسْقُطُ وَرَقَةٌ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أَنَا أَصْلُهَا وَ عَلِيُّ فَرْعُهَا وَ الْأَئِمَّةُ أَغْصَانُهَا وَعِلْمُنَا ثَمَرُهَا وَ شِيعَتُنَا وَرَقُهَا يَا أَبَا حَمْزَةَ هَلْ تَرَى فِيهَا فَضْلًا قَالَ قُلْتُ لَا وَاللَّهِ مَا أَرَى فِيهَا فَضْلًا قَالَ فَقَالَ يَا أَبَا حَمْزَةَ وَ اللَّهِ إِنَّ الْمَوْلُودَ يُولَدُ مِنْ شِيعَتِنَا فَتُورِقُ وَرَقَةً مِنْهَا وَيَمُوتُ فَتَسْقُطُ وَرَقَةً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تَعَالَى سِدْرَةِ المُنتَهى قَالَ أَصْلُها ثابِتٌ وَ فَرْعُها فِي السَّماءِ فَقَالَ رَسُولُ اللَّهِ صلى الله عليه وآله وسلم جَدْرُهَا وَ عَلَى علیه السلام ذِرْوُهَا وَ فَاطِمَةً فَرْعُهَا وَ الْأَئِمَّةُ أَغْصَانُهَا وَ شِيعَتُهُمْ أَوْرَاقُهَا قَالَ قُلْتُ جُعِلْتُ فِدَاكَ فَمَا مَعْنَى الْمُنْتَهَى قَالَ إِلَيْهَا وَاللَّهِ انْتَهَى الدِّينُ مَنْ لَمْ يَكُنْ مِنَ الشَّجَرَةَ فَلَيْسَ بِمُؤْمِن وَلَيْسَ لَنَا شِيعَةٌ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تَعَالَى أَصْلُها ثَابِتٌ وَ فَرْعُها فِي السَّماءِ فَقَالَ رَسُولُ اللَّهِ صلى الله عليه وآله وسلم جَدْرُهَا وَ أَمِيرُ الْمُؤْمِنِينَ علیه السلام ذِرْوُهَا وَ فَاطِمَةً فَرْعُهَا وَ الْأَئِمَّةُ مِنْ ذُرِّيَّتِهَا أَغْصَانُهَا وَ عِلْمُ الْأَئِمَّة ثَمَرُهَا وَ شِيعَتُهُمْ وَرَقُهَا فَهَلْ تَرَى فِيهِمْ فَضْلًا فَقُلْتُ لَا فَقَالَ وَ اللَّهِ إِنَّ الْمُؤْمِنَ لَيَمُوتُ فَتَسْقُطُ وَرَقَةُ مِنْ تِلْكَ الشَّجَرَة وَ إِنَّهُ لَيُولَدُ فَتُورَقُ وَرَقَةٌ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شَّجَرَةُ رَسُولُ اللَّهِ صلى الله عليه وآله وسلم نَسَبُهُ ثَابِتُ فِي بَنِي هَاشِمٍ وَفَرْعُ الشَّجَرَةِ عَلَى وَ عُنْصُرُ الشَّجَرَة فَاطِمَةُ وَأَغْصَانُهَا الْأَئِمَّةُ وَ وَرَقُهَا الشَّيعَةُ وَ إِنَّ الرَّجُلَ لَيَمُوتُ فَتَسْقُطُ مِنْهَا وَرَقَةً وَ إِنَّ الْمَوْلُودَ لَيُولَدُ فَتُورِقُ وَرَقَة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شَّجَرَةُ رَسُولُ اللهِ صلى الله عليه وآله وسلم وَ نَسَبُهُ ثَابِتُ فِي بَنِي هَاشِمٍ وَ فَرْعُ الشَّجَرَةِ عَلِيُّ بْنُ أَبِي طَالِبِ علیه السلام وَ غُصْنُ الشَّجَرَة فَاطِمَةُ وَ ثَمَرَاتُهَا الْأَئِمَّةُ مِنْ وَلْدِ عَلَى علیه السلام وَ فَاطِمَة علیها السلام 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 در قرآن كَشَجَرَةٍ طَيِّبَةٍ أَصْلُهَا ثَابِتٌ وَ فَرْعُهَا فِي السَّمَاء،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و ریشه ی آن درخت است امیرمؤمنان تنه ی آن است و امامان از نسل علی علیه السلام شاخه های آن و دانش امامان علیهم السلام، میوه های آن و شیعیان مؤمن برگ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آیا در این درخت، زیادتی هست؟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هرگاه مؤمنی به دنیا بیاید برگی از آن درخت می روید و چون بمیرد، برگی از آن می افتد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ابوحمر ثمالی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ریشه ی آن درخت هستم و علی تنه ی آن و امامان علیهم السلام شاخه های آن و دانش ما میوه ی شیعیان ما برگ های آن هستند ای ابوحمزه آیا در این درخت زیادتی می بینی؟ گفتم خیر، به خدا سوگند که زیادتی در آن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نوزاد مؤمنی که به دنیا می آید برگی به آن درخت افزوده می شود و چون بمیرد، برگی از آن می افتد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 از امام صادق علیه السلام درباره ی سِدْرَةِ المنتهى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أَصْلُها ثابِتٌ وَ فَرْعُها فِي السَّماءِ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اصل آن درخت است على علیه السلام قسمت بالای درخت و فاطمه تنه ی آن و ائمه شاخه های درخت و شیعیان برگ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المنتهی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آن منتهی می گردد؛ هر که از آن شجره نباشد نه مؤمن است و نه شیعه ی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 در قرآن أَصْلُها ثابِتٌ وَ فَرْعُها فِي السَّماءِ،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اصل و ریشه، امیرالمؤمنین علیه السلام قسمت بالای آن فاطمه زهرا تنه ی درخت ائمه شاخه های آن دانش امامان میوه های آن و شیعیان آن ها برگ های آن هستند آیا کسی از آن ها باقی ماند؟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مؤمن که از دنیا می رود برگی از آن درخت می افتد و هنگامی که مؤمنی به دنیا می آید برگی بر آن درخت می روید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شجره رسول خدا است که نَسَب ایشان در بنی هاشم استوار است تنه ی آن درخت علیل است و ریشه ی آن فاطمه است و شاخه هایش امامان می باشند و برگ های آن شیعیان هستند و هرگاه فردی از آنان بمیرد برگی از این درخت بیفتد و چون پای به جهان گذارد، برگی بر آن بروید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رسول خدا و نسب اوست که در بنی هاشم ثابت است و فرع علی بن ابی طالب علیه السلام و شاخه فاطمه علي و میوه آن امامان از نسل علی و فاطمه علیها السلام است و شیعیان</w:t>
      </w:r>
    </w:p>
    <w:p>
      <w:pPr>
        <w:pStyle w:val="BookText"/>
        <w:rPr/>
      </w:pPr>
      <w:r>
        <w:rPr>
          <w:rFonts w:ascii="Amiri" w:hAnsi="Amiri" w:eastAsia="Amiri" w:cs="Amiri"/>
          <w:color w:val="111111"/>
          <w:sz w:val="28"/>
          <w:sz w:val="28"/>
          <w:szCs w:val="28"/>
          <w:rtl w:val="true"/>
          <w:lang w:bidi="ar-SA"/>
        </w:rPr>
        <w:t>شِيعَتُهُمْ وَرَقْهَا وَإِنَّ الْمُؤْمِنَ مِنْ شِيعَتِنَا لَيَمُوتُ فَتَسْقُطُ مِنَ الشَّجَرَةَ وَرَقَةُ وَ إِنَّ الْمُؤْمِنَ لَيُولَدُ فَتُورقُ الشَّجَرَةُ وَرَقَة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أَصْلُهَا رَسُولُ اللهِ وَ فَرْعُهَا أَمِيرُ الْمُؤْمِنِينَ وَ الْحَسَنُ وَالْحُسَيْنُ علیهما السلام وَ ثَمَرُهَا وَ تِسْعَةُ مِنْ وَلْدِ الْحُسَيْنِ علیه السلام أَغْصَانُهَا وَالشَّيعَةُ وَرَقُهَا وَ اللَّهِ إِنَّ الرَّجُلَ مِنْهُمْ لَيَمُوتُ فَتَسْقُطُ وَرَقَةٌ مِنْ تِلْكَ الشَّجَرَةَ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حُمْرَانِ عَنْ أَبِي جَعْفَرٍ وَ أَبي عَبْدِ اللَّهِ علیه السلام فِي قَوْلِ اللَّهِ ضَرَبَ اللهُ مَثَلًا كَلِمَةٌ طَيِّبَةً كَشَجَرَةٍ طَيِّبَةٍ أَصْلُها ثابتٌ وَفَرْعُها فِي السَّماءِ قَالَ يَعْنِي النّبى وَالْأَئِمَّةَ مِنْ بَعْدِهِ هُمُ الْأَصْلُ الثَّابِتُ وَ الْفَرْعُ الْوَلَايَةُ لِمَنْ دَخَلَ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النَّاسُ عَلَى أَبِى علیه السلام قَالُوا مَا حَدُّ الْإِمَامِ قَالَ حَدُّهُ عَظِيمٌ إِذَا دَخَلْتُمْ عَلَيْهِ فَوَقِّرُوهُ وَ عَظْمُوهُ وَ آمِنُوا بِمَا جَاءَ بِهِ مِنْ شَيْءٍ وَ عَلَيْهِ أَنْ يَهْدِيَكُمْ وَ فِيهِ خَصْلَةً إِذَا دَخَلْتُمْ عَلَيْهِ لَمْ يَقْدِرُ أَحَدٌ أَنْ يَمْلَاً عَيْنَهُ مِنْهُ إجْلَانَا وَ هَيْبَةَ لِأَنَّ رَسُولَ اللَّهِ كَذَلِكَ كَانَ وَ كَذَلِكَ يَكُونُ الْإِمَامُ قَالَ فَيَعْرِفُ شِيعَتَهُ قَالَ نَعَمْ سَاعَةَ يَرَاهُمْ قَالُوا فَنَحْنُ لَكَ شِيعَةُ قَالَ نَعَمْ كُلُّكُمْ قَالُوا أَخْبَرْنَا بِعَلامَة ذَلِكَ قَالَ أَخْبِرُكُمْ بِأَسْمَائِكُمْ وَأَسْمَاءِ آبَائِكُمْ وَقَبَائِلِكُمْ قَالُوا أَخْبِرْنَا فَأَخْبَرَهُمْ قَالُوا صَدَقْتَ قَالَ وَ أَخْبرُكُمْ عَمَّا أَرَدْتُمْ أَنْ تَسْأَلُوا عَنْهُ فِي قَوْلِهِ تَعَالَى كَشَجَرَةٍ طَيِّبَةٍ أَصْلُها ثَابِتٌ وَ فَرْعُهَا فِي السَّماءِ نَحْنُ نُعْطِي شِيعَتَنَا مَنْ نَشَاءُ مِنْ عِلْمِنَا ثُمَّ قَالَ يُقْنِعُكُمْ قَالُوا فِي دُونِ هَذَا نَقْنَعُ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جَعَلَ اللَّهُ تَبَارَكَ وَتَعَالَى فِي كِتَابِهِ هَذِهِ الرَّمُوزَ الَّتِي لَا يَعْلَمُهَا غَيْرُهُ وَ غَيْرُ أَنْبِيَائِهِ وَ حُجَجْهُ فِي أَرْضِهِ لِعِلْمِهِ بِمَا يُحْدِثُهُ فِي كِتَابِهِ الْمُبَدِّلُونَ مِنْ إِسْقَاطِ أَسْمَاءِ حُجَجَهِ مِنْهُ وَ تَلْبِيسِهُمْ ذَلِكَ عَلَى الْأُمَّةِ لِيُعِينُوهُمْ عَلَى بَاطِلِهِمْ مْ فَأَثْبَتَ فِيهِ الرَّمُوزَ وَ أَعْمَى قُلُوبَهُمْ وَأَبْصَارَهُمْ لِمَا عَلَيْهِمْ فِي تَركِهَا وَ تَرْكِ غَيْرِهَا مِنَ الْخِطَابِ الدَّالِّ عَلَى مَا أَحْدَثُوهُ فِيهِ وَ جَعَلَ أَهْلَ الْكِتَابِ الْقَائِمِيْنَ بهِ وَ الْعَالِمِينَ بِظَاهِرِهِ وَ بَاطِنِهِ مِنْ شَجَرَة أَصْلُها ثابت وَفَرْعُهَا فِي السَّماءِ تُؤْتِى أَكُلَها كُلَّ حِين بإذن ربها أَي يُظهِرُ مِثْلَ هَذَا الْعِلْمِ لِمُحْتَمِلِيهِ فِي الْوَقْتِ بَعْدَ الْوَقْتِ وَ</w:t>
      </w:r>
    </w:p>
    <w:p>
      <w:pPr>
        <w:pStyle w:val="BookText"/>
        <w:rPr/>
      </w:pPr>
      <w:r>
        <w:rPr>
          <w:rFonts w:ascii="IRNazanin" w:hAnsi="IRNazanin" w:eastAsia="IRNazanin"/>
          <w:color w:val="111111"/>
          <w:sz w:val="28"/>
          <w:sz w:val="28"/>
          <w:szCs w:val="28"/>
          <w:rtl w:val="true"/>
          <w:lang w:bidi="fa-IR"/>
        </w:rPr>
        <w:t>آنان برگ های آنند همانا هرگاه یکی از شیعیان مؤمن از دنیا برود برگی از درخت فرو می ریزد و اگر فرزندی از شیعیان ما به دنیا آید یک برگ بر درخت می روید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رسول خدا صلی الله علیه و آله است و تنه ی آن امیرمؤمنان على علیه السلام میوه هایش حسن و حسین و شاخه های آن نه فرزند حسین و شیعیان برگ های آن هستند به خدا قسم هروقت فردی از شیعیان می میرد یک برگ از آن درخت می افتد</w:t>
      </w:r>
      <w:r>
        <w:rPr>
          <w:rFonts w:eastAsia="IRNazanin" w:cs="IRNazanin"/>
          <w:color w:val="111111"/>
          <w:sz w:val="28"/>
          <w:szCs w:val="28"/>
          <w:rtl w:val="true"/>
          <w:lang w:bidi="fa-IR"/>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و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و حمران از امام باقر علیه السلام علم و امام صادق علیه السلام روایت می کنند که در تفسیر آیه ی ﴿كَشَجَرَةٍ طَيِّبَةٍ أَصْلُهَا ثَابِتٌ وَفَرْعُهَا فِي السَّمَاء</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امامان ریشه ی استوار این درخت هستند و شاخه های آن کسانی اند که در ولایت وارد شوند آن را بپذیرند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مردم خدمت پدرم امام باقر علیه السلام رسیده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منزلت امام علیه السلام چیست؟ فرمود بسیار بزرگ است هر وقت خدمت امام علیه السلام رسیدید به او احترام کنید او را بزرگ بدارید و به آن چه می گوید ایمان داشته باشید، بر او لازم است که شما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در اوست که وقتی به محضرش وارد شوید به خاطر جلال و هیبتش نمی توانید در چشم او خیره شوید زیرا پیامبر صلی الله علیه و آله نیز همین طور بود امام علیه السلام هم مثل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شیعیان خود را می 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ی تو هستیم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همه ی شما عرض کردند علامت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اسامی خودتان و پدران و قبیله تان را بگویم؟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اسامی آن ها را نام برد گفتند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به شما خبر می دهم از سؤالی که قصد داشتید در مورد آیه ی </w:t>
      </w:r>
      <w:r>
        <w:rPr>
          <w:rFonts w:ascii="Amiri" w:hAnsi="Amiri" w:eastAsia="Amiri" w:cs="Amiri"/>
          <w:color w:val="111111"/>
          <w:sz w:val="28"/>
          <w:sz w:val="28"/>
          <w:szCs w:val="28"/>
          <w:rtl w:val="true"/>
          <w:lang w:bidi="ar-SA"/>
        </w:rPr>
        <w:t>كَشَجَرَةٍ طَيِّبَةٍ أَصْلُها ثابِتٌ وَفَرْعُها فِي السَّماء</w:t>
      </w:r>
      <w:r>
        <w:rPr>
          <w:rFonts w:ascii="IRNazanin" w:hAnsi="IRNazanin" w:eastAsia="IRNazanin"/>
          <w:color w:val="111111"/>
          <w:sz w:val="28"/>
          <w:sz w:val="28"/>
          <w:szCs w:val="28"/>
          <w:rtl w:val="true"/>
          <w:lang w:bidi="fa-IR"/>
        </w:rPr>
        <w:t>، بپرسید، ما به هریک از شیعیان که بخواهیم از علم خود می دهیم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شدید؟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کمتر از این هم قانع بودیم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اسرار و رموز را در کتاب خود قرار داده که جز او و انبیاء و حجج الهی در روی زمین کسی نمی داند زیرا می دانست تحریف کنندگان در مورد قرآن چه خواهند کرد، نام های اوصیاء را از میان می برند و بر مردم مشتبه می کنند تا در هدف باطلی که دارند از مردم کمک بگیرند به همین جهت رموز را در قرآن قرار داده و چشم سر و دل آن ها را از توجه به آن رموز که شاهد بدعت های آن ها در دین است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کتاب و مطلعین از ظاهر و باطن آن را از درخت پاکیزه ای قرار داده که ریشه ی آن در زمین ثابت و شاخه ی آن در آسمان است هر زمان میوه ی خود را به اذن پروردگارش می دهد یعنی مثل این علم برای حاملین آن در هر </w:t>
      </w:r>
    </w:p>
    <w:p>
      <w:pPr>
        <w:pStyle w:val="BookText"/>
        <w:rPr/>
      </w:pPr>
      <w:r>
        <w:rPr>
          <w:rFonts w:ascii="Amiri" w:hAnsi="Amiri" w:eastAsia="Amiri" w:cs="Amiri"/>
          <w:color w:val="111111"/>
          <w:sz w:val="28"/>
          <w:sz w:val="28"/>
          <w:szCs w:val="28"/>
          <w:rtl w:val="true"/>
          <w:lang w:bidi="ar-SA"/>
        </w:rPr>
        <w:t>جَعَلَ أَعْدَاءَهَا أَهْلَ الشَّجَرَةَ الْمَلْعُونَةِ الَّذِينَ حَاوَلُوا إِطْفَاءَ نُور اللَّهِ بِأَفْوَاهِهِمْ وَيَأْبَى اللَّهُ إِلَّا أَنْ يُتِمَّ نُورَه﴾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سَالِمِ الْأَشَلِ، عَنْ أَبِيهِ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كَلِمَةً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مَثَلُ ضَرَبَهُ اللَّهُ لِأَهْلِ بَيْتِ نَبِيَّهِ وَلِمَنْ عَادَاهُمْ هُوَ مَثَلُ كَلِمَةٍ خَبِيثَةٍ كَشَجَرَةٍ خَبِيثَةِ اجْتَتْ مِنْ فَوْقِ الْأَرْضِ مَا لَهَا مِنْ قَرار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النَّاسُ مِنْ شَجَرٍ شَتَّى وَ خَلِقْتُ أَنَا وَابْنُ أَبِي طَالِبٍ مِنْ شَجَرَةٍ وَاحِدَة أصْلِي عَلِيُّ وَ فَرْعِى جَعْفَرٍ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هَذِهِ الشجرة الطيبة النخل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جبرئيل لِلنَّبِيِّ أَنْتَ الشَّجَرَةَ، وَعَلَى غُصْنُهَا وَ فَاطِمَةً وَرَقُهَا، وَ الْحَسَنُ وَ الْحُسَيْنُ علیهما السلام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أَرَادَ بِتِلْكَ شَجَرَةٌ هَذِهِ صِفَتُهَا وَ إِنْ لَمْ يَكُنْ لَهَا وُجُودُ فِي الدُّنْيَا لَكِنَّ الصَّفَةَ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الْمُرَادُ بِالْكَلِمَة الطَّيِّبَة الْإِيمَانُ وَ بِالشَّجَرَةَ الطَّيِّبَة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 أُكُلَها كُلَّ حينٍ بِإِذْنِ رَبِّها وَ يَضْرِبُ اللَّهُ الْأَمْثَالَ لِلنَّاسِ لَعَلَّهُمْ يَتَذَكَّرُونَ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هَذِهِ الشَّجَرَةَ الطَّيِّبَةَ النَّخْلَةُ أَصْلُها ثابِتٌ فِى الْأَرْضِ ضَارِبُ بِعُرُوقِهِ فِيهَا تُؤْتِي أُكُلَهَا أَنْ تُعْطِي ثَمَرَهَا كُلَّ حِينٍ أَنْ كُلَّ وَقْتِ وَقَتَهُ اللَّهُ لِإِثْمَارِهَا بِإِذْنِ رَبَّهَا أَى بِإِرَادَة خَالِقِهَا لَعَلَّهُمْ يَتَذَكَّرُونَ لِأَنَّ فِي ضَرْب الْأَمْثَالِ تَذْكِيراً وَ تَصْويراً لِلْمَعَانِي بِالْمَحْسُوسَاتِ لِتَقْرِيبهَا مِنَ الْأَفْهَام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سَلام بن مُسْتَنِير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قَالَ يَعْنِي بِذَلِكَ مَا يُفْتِي الأَئِمَّةُ شِيعَتَهُمْ فِيكُلِّ حَجٌ وَعُمْرَةَ مِنَ الْحَلَال وَالْحَرَام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سَلامِ بْنِ الْمُسْتَنِير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قَوْلُهُ تَعَالَى تُؤْتِي أُكُلَهَا كُلَّ حِينٍ بِإِذْنِ 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مِنَ الْإِمَامِ مِنَ الْحَلَالِ وَ الْحَرَامِ فِي كُلِّ سَنَة إِلَى شِيعَتِهِ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زمان آشکار می شود و دشمنان قرآن را از شجره ملعونه قرار داد؛ آن هایی که خواستند نور خدا را با دهان خود خاموش کنند ولی خدا جز این نمی خواهد که نور خود را کامل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سالم از پدرش نقل می کند 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كَلِمَةً طَيِّبَةٌ</w:t>
      </w:r>
      <w:r>
        <w:rPr>
          <w:rFonts w:ascii="IRNazanin" w:hAnsi="IRNazanin" w:eastAsia="IRNazanin"/>
          <w:color w:val="111111"/>
          <w:sz w:val="28"/>
          <w:sz w:val="28"/>
          <w:szCs w:val="28"/>
          <w:rtl w:val="true"/>
          <w:lang w:bidi="fa-IR"/>
        </w:rPr>
        <w:t>، این مثالی است که پروردگار متعال درباره ی اهل بیت زده است و درباره ی آنان که با پیامبر صلی الله علیه و آله و اهل بیت دشمنی ورزیدند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خَبِيثَةٍ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ناپاکی تشبیه کرده که از روی زمین برکنده شده و قرار و ثباتی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 های گوناگون آفریده شدهاند ولی من و فرزند ابی طالب علیه السلام از یک درخت آفریده شده ایم ریشه ی من علی علیه السلام است و شاخه ام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پاکیزه، درخت خرماست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تو هستی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تو هستی و علی علیه السلام شاخه ی آن و فاطمه برگ آن و حسن و حسین علیهما السلام میوه های آن هستند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خداوند از آن درخت همان صفاتی بوده که ذکر شد و اگرچه آن درخت در دنیا وجود ندارد اما صفت آن معلوم و روشن است و منظور از کلمه ی طیّبه ایمان و منظور از شجره طیبه،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زمان میوه ی خود را به اذن پروردگارش می دهد و خداوند برای مردم مثل ها می زند شاید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گیرند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الطَّيِّبَةَ؛ درخت خرما أَصلُها ثابت در زمین ثابت است و رشد می کند تُؤْتِي أُكلها؛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حین؛ هر زمانی که خدا برای میوه دادنش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رَبِّها؛ یعنی به خواست آفریننده اش لَعَلَّهُمْ يَتَذَكَّرُونَ؛ چون مثال زدن نوعی یادآوری و تشبیه معقول به محسوس است تا معانی معقول را به فهم مردم نزدیک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تُؤْتِي أُكُلَهَا كُلَّ حِينٍ بِإِذْنِ رَبِّها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چه ائمه در مورد حلال و حرام در هر حج و عمره به آن ها فتوی می دهند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بن مستنیر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تُؤْتِي أُكُلَهَا كُلَّ حِينٍ بِإِذْنِ رَبِّها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تعالیم حلال و حرام است که هر سال امام علیه السلام به شیعیانش یاد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قَوْلُهُ تُؤْتِ أُكُلَها كُلَّ حِينٍ بِإِذْنِ رَبِّهَا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إِلَى النَّاسِ مِنْ عِلْمِ الْإِمَامِ ال فِي كُلِّ حِين يُسْأَلُ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السَّكُونِي عَنْ جَعْفَر عَنْ آبَائِهِمْ أَنَّ عَلِيّا علیه السلام قَالَ فِي رَجُل نَذَرَ أَنْ يَصُومَ زَمَاناً قَالَ الزَّمَانُ خَمْسَةُ أَشْهُرٍ وَ الْحِينُ سِتَّةُ أَشْهُرٍ لِأَنَّ اللَّهَ عَزَّوَجَلَّ يَقُولُ تُؤْتِي اُکُلَهَا کُلَّ حِین بِإذْنِ رَبِّهَا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عَنْ أَبِي عَبْدِ اللَّهِ علیه السلام سُئِلَ عَنْ رَجُل قَالَ لِلَّهِ عَلَيَّ أَنْ أَصُومَ حِيناً وَ ذلك في شكر فَقَالَ أَبُو عَبْدِ اللهِ قَدْ أتِي على علیه السلام في مثل هذا فَقَالَ صُمْ سِتَّةَ أَشْهُرٍ فَإِنَّ اللَّهَ عَزَّوَجَلَّ يَقُولُ تُؤْتِي أُكُلَهَا كُلَّ حِينٍ بِإِذْنِ رَبِّهَا يَعْنِي سِتَّةَ أَشْهُر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أَبَابَكْر عَنِ الْحِينِ وَكَانَ نَذَرَ أَنَا يُكَلَّمَ زَوْجَتَهُ حِيناً فَقَالَ إِلَى يَوْمِ الْقِيَامَةِ لِقَوْلِهِ تَعَالَى وَ مَتَاعٌ إِلى حِينٍ فَسَأَلَ عُمَرَ فَقَالَ أَرْبَعِينَ سَنَةً لِقَوْلِهِ تَعَالَى هَلْ أَتَى عَلَى الْإِنْسَانِ حِينٌ مِنَ الدَّهْرِ فَسَأَلَ عُثْمَانَ فَقَالَ سَنَةَ لِقَوْلِهِ تَعَالَى تُؤْتِي أُكُلَهَا كُلَّ حِينٍ فَسَأَلَ عَلِيّا علیه السلام فَقَالَ إِنْ نَذَرْتَ غُدْوَةً فَتَكَلَّمْ عَشِيَّةً وَ إِنْ نَذَرْتَ عَشِيَّةَ فَتَكَلَّمْ بُكْرَةً لِقَوْلِهِ تَعَالَى فَسُبْحانَ اللهِ حِينَ تُمْسُونَ وَحِينَ تُصْبِحُونَ فَفَرِحَ الرَّجُلُ وَ قَالَ اللَّهُ أَعْلَمُ حَيْثُ يَجْعَلُ رِسَالَتَهُ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مَثَلُ كَلِمَةٍ خَبِيثَةٍ كَشَجَرَةٍ خَبِيثَةٍ اجْتَمَّتْ مِنْ فَوْقِ الْأَرْضِ مَا لَهَا مِنْ قَرارِ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لِأَعْدَاءِ آلِ مُحَمَّدِ مَثَلَا فَقَالَ وَ مَثَلُ كَلِمَةٍ خَبِيثَةٍ كَشَجَرَةٍ خَبِيثَةٍ اجت مِنْ فَوْقِ الْأَرْضِ مَا لَهَا مِنْ قَرَارٍ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مَثَلُ ضَرَبَهُ اللَّهُ لِأَهْلِ بَيْتِ نَبِيِّهِ وَ لِمَنْ عَادَاهُمْ هُوَ مَثَلُ كَلِمَةٍ خَبِيثَةٍ كَشَجَرَةٍ خَبِيثَةٍ اجْتَمَّتْ مِنْ فَوْقِ الْأَرْضِ مَا لَهَا مِنْ قَرَارٍ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تُؤْتِي أُكُلَهَا كُلَّ حِينٍ بِإِذْنِ رَبِّها فرمود مقصود دانشی است که از امام علیه السلام در اختیار مردم قرار می گیرد هنگامی که از وی می 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پدرانش از امام علی علیه السلام روایت می کند که در مورد مردی که نذر کرده بود زمانی را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پنج ماه است و حین شش ماه است؛ زیرا حق تبارک و تعالی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أُكُلَهَا كُلَّ حِينٍ بِإِذْنِ رَبِّهَا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بگوید؛ برای خدا برعهده ی من است که به جهت شکر الهی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بگیرم، تکلیف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همین مسأله را از حضرت علی پرسید و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روزه بگیر؛ زیرا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تُؤْتِي أُكُلَها كُلَّ حِينٍ بِإِذْنِ رَبِّها يعنى شش ماه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الأنوار آمده است مردی که نذر کرده بود به مدت یک حین با زنش حرف نزند معنای حین را از ابابکر پرسید جواب داد تا روز قیامت است، به دلیل سخن خدای تعالی که می فرماید وسیله ی بهره گیری تا زمان معینی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پرسید او جواب داد چهل سال است به دلیل سخن خدای تعالی آیا زمانی طولانی بر انسان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پرسید پس جواب داد یک سال است به خاطر سخن خدای تعالى </w:t>
      </w:r>
      <w:r>
        <w:rPr>
          <w:rFonts w:ascii="Amiri" w:hAnsi="Amiri" w:eastAsia="Amiri" w:cs="Amiri"/>
          <w:color w:val="111111"/>
          <w:sz w:val="28"/>
          <w:sz w:val="28"/>
          <w:szCs w:val="28"/>
          <w:rtl w:val="true"/>
          <w:lang w:bidi="ar-SA"/>
        </w:rPr>
        <w:t>تُؤْتِي أُكُلَها 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پرسید،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صبح نذر کرده ای، شب حرف بزن و اگر شب نذر کرده ای صبح حرف بزن به دلیل سخن خدای تعالی منزه است خداوند به هنگامی که شام می کنید و صبح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تر است که رسالت خویش را کجا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 خبیثه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ناپاکی تشبیه کرده که از زمین ریشه کن شده و قرار و ثباتی ندارد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دشمنان آل محمد مثلی زد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مَثَلُ كَلِمَةٍ خَبِيثَةٍ كَشَجَرَةٍ خَبِيثَةٍ اجْتَمَّتْ مِنْ فَوْقِ الْأَرْضِ مَا لَهَا مِنْ قَرَارٍ</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است که پروردگار متعال درباره ی اهل بیت زده است و درباره ی آنان که با پیامبر صلی الله علیه و آله و اهل بیت دشمنی ورزیدند،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مَثلُ كَلِمَةٍ خَبِيثَةٍ كَشَجَرَةٍ خَبِيثَةٍ اجْتُنَّتْ مِن فَوْقِ الْأَرْضِ مَا لَهَا مِن قَرَارٍ</w:t>
      </w:r>
      <w:r>
        <w:rPr>
          <w:rFonts w:eastAsia="Times New Roman" w:cs="Times New Roman" w:ascii="Times New Roman" w:hAnsi="Times New Roman"/>
          <w:color w:val="111111"/>
          <w:sz w:val="28"/>
          <w:szCs w:val="28"/>
          <w:rtl w:val="true"/>
          <w:lang w:val="en-US" w:bidi="en-US"/>
        </w:rPr>
        <w:t xml:space="preserve">. </w:t>
      </w:r>
      <w:bookmarkStart w:id="471" w:name="pg17313_264757"/>
    </w:p>
    <w:p>
      <w:pPr>
        <w:pStyle w:val="BookText"/>
        <w:rPr/>
      </w:pPr>
      <w:bookmarkEnd w:id="4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هَذَا مَثَلُ بَنِي أُمَيَّةَ اجْتَبَّتْ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قُطِعَتْ وَ اسْتُؤْصِلَتْ وَاقْتَلَعْتَ جُنَّتَهَا مِنَ الْأَرْض ما لَهَا مِنْ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لِتِلْكَ الشَّجَرَةَ مِنْ ثَبَاتِ، فَإِنَّ الرِّيحَ تَنْسِفُهَا وَ تَذْهَبُ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کذلک الْكَافِرُونَ لَا تَصْعَدُ أَعْمَالُهُمْ إِلَى السَّمَاءِ وَ بَنُوأُمَيَّةَ لَا يَذْكُرُونَ اللَّهَ فِي مَجْلِسٍ وَ لَا فِي مَسْجِدٍ وَ لَا تَصْعَدُ أَعْمَالُهُمْ إِلَى السَّمَاءِ إِنَّا قَلِيلٌ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وَفِي الْآخِرَةِ وَ يُضِلُّ اللهُ الظَّالِمِينَ وَ يَفْعَلُ اللهُ مَا يَشَاءُ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7267035_2142443653"/>
      <w:bookmarkStart w:id="473" w:name="_Toc187"/>
      <w:bookmarkEnd w:id="472"/>
      <w:r>
        <w:rPr>
          <w:rtl w:val="true"/>
        </w:rPr>
        <w:t xml:space="preserve">باب </w:t>
      </w:r>
      <w:r>
        <w:rPr/>
        <w:t>1</w:t>
      </w:r>
      <w:r>
        <w:rPr>
          <w:rtl w:val="true"/>
        </w:rPr>
        <w:t xml:space="preserve">: </w:t>
      </w:r>
      <w:r>
        <w:rPr>
          <w:rtl w:val="true"/>
        </w:rPr>
        <w:t>يُثَبِّتُ اللَّهُ الَّذِينَ آمَنُوا بِالْقَوْلِ الثَّابِتِ فِي الْحَيَاةِ الدُّنْيَا وَفِي الْآخِرَةِ</w:t>
      </w:r>
      <w:bookmarkEnd w:id="473"/>
    </w:p>
    <w:p>
      <w:pPr>
        <w:pStyle w:val="Heading4"/>
        <w:numPr>
          <w:ilvl w:val="3"/>
          <w:numId w:val="1"/>
        </w:numPr>
        <w:rPr/>
      </w:pPr>
      <w:bookmarkStart w:id="474" w:name="__RefHeading___Toc17267037_2142443653"/>
      <w:bookmarkStart w:id="475" w:name="_Toc188"/>
      <w:bookmarkEnd w:id="474"/>
      <w:r>
        <w:rPr>
          <w:rtl w:val="true"/>
        </w:rPr>
        <w:t>اشاره</w:t>
      </w:r>
      <w:bookmarkEnd w:id="47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الشَّيْطَانَ لَيَأْتِي الرَّجُلَ مِنْ أَوْلِيَائِنَا عِنْدَ مَوْتِهِ عَنْ يَمِينِهِ وَ عَنْ شِمَالِهِ لِيُضِلَّهُ عَمَّا هُوَ عَلَيْهِ فَيَأْبَى اللَّهُ عَزَّوَجَلَّ ذَلِكَ وَ ذَلِكَ قَوْلُ اللَّهِ تَعَالَى يُثَبِّتُ اللَّهُ الَّذِينَ آمَنُوا بِالْقَوْل الثَّابِتِ في الحياةِ الدُّنْيا وَ في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الْبَرَاءِ بْنِ عَازِبٍ، عَنِ النَّبِيِّ ، فِي قَوْلِهِ يُثَبِّتُ اللَّهُ الَّذِينَ آمَنُوا بِالْقَوْلِ الثَّابِتِ الله الحَياةِ الدُّنْيا وَ فِي الْآخِرَةِ قَالَ فِى الْقَبْرِ إِذَا سُئِلَ الْمَوْتَى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الْبَرَاءُ بْنُ عَارَب خَرَجْنَا مَعَ رَسُولِ اللَّهِ صلى الله عليه وآله وسلم عَلَى جَنَازَةِ رَجُلٍ مِنَ الْأَنْصَارِ فَجَلَسَ رَسُولُ اللَّهِ صلى الله عليه وآله وسلم عَلَى قَبْرِهِ مُنَكِّساً رَأْسَهُ ثُمَّ قَالَ اللَّهُمَّ إِنِّي أَعُوذُ بِكَ مِنْ عَذَابِ الْقَبْرِ ثَلَاثَاً قَالَ إِنَّ الْمُؤْمِنَ إِذَا كَانَ فِي إِقْبَالِ مِنَ الْآخِرَةِ بَعَثَ اللَّهُ لَهُ مَلَائِكَةَ كَأَنَّ وُجُوهَهُمُ الشَّمْسُ مَعَهُمْ حَنُوطُهُ وَكَفَتْهُ فَيَجْلِسُونَ مَدَّ بَصَرِهِ فَإِذَا خَرَجَتْ رُوحُهُ صَلَّى عَلَيْهِ كُلٌّ مَلَكَ بَيْنَ السَّمَاءِ وَ الْأَرْضِ وَكُلٌّ مَلَكِ فِي السَّمَاءِ وَفُتِحَتْ لَهُ أَبْوَابُ السَّمَاءِ فَلَيْسَ مِنْهَا بَابُ إِلَّا يُحِبُّ أَنْ تَدْخُلَ رُوحُهُ مِنْهُ فَإِذَا صَعِدَ بِرُوحِهِ قِيلَ أَيْ رَبِّ عَبْدُكَ فَلَانُ فَيَقُولُ ارْجِعُوهُ فَأَرُوهُ مَا أَعْدَدْتُ لَهُ مِنَ النَّعِيمِ فَإِنِّى وَعَدتُهُ مِنْهَا خَلَقْنَاكُمْ وَ فِيهَا نُعِيدُكُمْ وَمِنْهَا نُخْرِجُكُمْ تَارَةً أُخْرِى وَ إِنَّهُ لَيَسْمَعُ خَفْقَ نِعَالِهِمْ إِذَا وَلُّوا مُدْبِرِينَ حَتَّى يُقَالَ يَا هَذَا مَنْ رَبُّكَ وَ مَنْ نَيك و من إمامك فَيَقُولُ ربي الله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 برای بنی امیّه است اجتُثَّت؛ یعنی تنه ی آن درخت از جا درآمده و از زمین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لَهَا مِنْ قَرارٍ؛ یعنی آن درخت پایدار نمی ماند و باد آن را از جا درآورده و با خود می برد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کافران به آسمان صعود نمی کند و امویان جز تعداد اندکی از آنان خدای را در هیچ مجلس و هیچ مسجدی یاد نمی کنند و کردار آنان به آسمان صعود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را که ایمان آوردند به سبب گفتار و اعتقاد استوار در این جهان و در سرای دیگر ثابت قدم می دارد و ستمکاران را گمراه می سازد و لطف خود را از آن ها به سبب اعمالشان برمی گیرد و خداوند هر چه را اراده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ایمان آوردند به سبب گفتار و اعتقاد استوار در این جهان و در سرای دیگر، ثابت قدم می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زمان مرگ یکی از طرفداران و شیعیان ما فرامی رسد شیطان از راست و چپ به بالین او می آید تا او را از آن چه بدان اعتقاد دارد گمراه سازد، ولی خداوند عزوجل از آن جلوگیری می کند و نمی گذارد و این همان فرمایش خداوند متعال است ﴿يُثَبِّتُ اللَّهُ الَّذِينَ آمَنُوا بِالْقَوْل الثَّابِتِ فِي الحَيَاةِ الدُّنْيا وَ فِي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 پیامبر صلی الله علیه و آله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ascii="IRNazanin" w:hAnsi="IRNazanin" w:eastAsia="IRNazanin"/>
          <w:color w:val="111111"/>
          <w:sz w:val="28"/>
          <w:sz w:val="28"/>
          <w:szCs w:val="28"/>
          <w:rtl w:val="true"/>
          <w:lang w:bidi="fa-IR"/>
        </w:rPr>
        <w:t>؛ این ثبات قدم و استواری عقیده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سؤال از اموات در عالم قبر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 همراه پیامبر خدا صلی الله علیه و آله برای تشییع جنازه مردی از انصار رفتیم، پیامبر خدا صلی الله علیه و آله کنار قبر او نشست و سر مبارکش را پایین انداخته بود سپس سه مرتبه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وقتی که رو به آخرت می رود، خداوند فرشتگانی را بر او می گمارد که سیمایشان چون خورشید می درخشد و حنوط و کفن وی نیز همراه آن هاست پس در مقابل چشمش می نشینند وقتی که روح از بدنش بیرون شد، تمام فرشتگان بین آسمان و زمین و تمام فرشتگان آسمان بر او درود می فرستند و درهای آسمان به روی او گشوده می شود و هیچ دری از درهای آسمان نیست مگر این که دوست دارد روح وی از آن وارد شود و هنگامی که روحش بالا ،رفت گویند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بندهات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رسد او را برگردانید تا به او نشان دهم، نعمت هایی را که برایش آماده ساخته ام که من به او این وعده را داده ام؛ 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در آن باز می گردانیم و بار دیگر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بیرون می آوریم و او صدای پای تشییع کنندگان را می شنود آن هنگامی که برمی گردند تا این که فرشتگان الهی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 پروردگارت کیست؟ پیامبرت کیست؟ و امامت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یکتا </w:t>
      </w:r>
    </w:p>
    <w:p>
      <w:pPr>
        <w:pStyle w:val="BookText"/>
        <w:rPr/>
      </w:pPr>
      <w:r>
        <w:rPr>
          <w:rFonts w:ascii="Amiri" w:hAnsi="Amiri" w:eastAsia="Amiri" w:cs="Amiri"/>
          <w:color w:val="111111"/>
          <w:sz w:val="28"/>
          <w:sz w:val="28"/>
          <w:szCs w:val="28"/>
          <w:rtl w:val="true"/>
          <w:lang w:bidi="ar-SA"/>
        </w:rPr>
        <w:t>نَبِيِّي مُحَمَّدُ وَ إِمَامِي عَلِيُّ وَ يَعْدُّ الْأَئِمَّةَ وَاحِداً وَاحِداً قَالَ فَيَنْتَهرَانِهِ انْتِهَاراً شَدِيداً وَ هِيَ آخِرُ فِتْنَةٌ تَعْرِضُ عَلَيْهِ فَإِذَا قَالَ ذَلِكَ نَادَى مُنَادِ صَدَقْتَ وَ هِيَ مَعْنَى قَوْلِهِ يُثَبِّتُ اللَّهُ الَّذِینَ آمَنُوا بِالقَوْلِ الثَّابِتِ﴾</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ابْنَ آدَم علیه السلام إِنْ كَانَ لِلَّهِ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قَبْرَهُ أَتَاهُ مَلَكَا الْقَبْرِ يَجُران أَشْعَارَهُمَا وَيَخْدَانِ الْأَرْضِ بِأَقْدَامِهمَا أَصْوَاتُهُمَا كَالرَّعْدِ الْقَاصِفِ وَأَبْصَارُهُمَا كَالْبَرْقِ الْخَاطِفَ فَيَقُولَان لَهُ مَنْ رَبُّكَ وَ مَا دِينُكَ وَ مَنْ نَيْكَ فَيَقُولُ اللَّهُ رَبِّي وَدِينِيَ الْإِسْلَامُ وَ نَبِيِّي مُحَمَّد صلی الله علیه و آله فَيَقُولَان لَهُ ثَبَّتَكَ اللَّهُ فِيمَا تُحِبُّ وَ تَرْضَى وَ هُوَ قَوْلُ اللَّهِ عَزَّوَجَلَّ يُثَبِّتُ اللَّهُ الَّذِينَ آمَنُوا بالْقَوْل الثَّابِتِ فِي الحَياةِ الدُّنْيا وَ فِي الْآخِرَةِ ثُمَّ يَفْسَحَان لَهُ فِي قَبْرِهِ مَدَّ بَصَرِهِ ثُمَّ يَفْتَحَانَ لَهُ بَاباً إِلَى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أُخْرِجَ مِنْ بَيْتِهِ شَيَّعَتْهُ الْمَلَائِكَةُ إِلَى قَبْرِهِ يَزْدَحِمُونَ عَلَيْهِ حَتَّى إِذَا انْتَهَى بهِ إلَى قَبْرِهِ قَالَتْ لَهُ الْأَرْضِ مَرْحَباً بِكَ وَ أَهْلًا أَمَا وَ اللَّهِ لَقَدْ كُنْتُ أَحِبُّ أَنْ يَمْشِيَ عَلَيَّ مِثْلُكَ لَتَرَيَنَّ مَا أَصْنَعُ بِكَ لَهُ مَدَّ بَصَرِهِ وَ يَدْخُلُ عَلَيْهِ فِي قَبْرِهِ مَلَكَا الْقَبْرِ وَهُمَا فَعِيدَا الْقَبْرِ مُنْكَرُ وَ نَكِيرُ فَيُلْقِيَان فِيهِ الرُّوحَ إِلَى حَقْوَيْهِ فَيُقْعِدَانِهِ وَ يَسْأَلَانِهِ فَيَقُولَان لَهُ مَنْ رَبُّكَ فَيَقُولُ اللهُ فَيَقُولَانَ مَا دِينُكَ فَيَقُولُ الْإِسْلَامُ فَيَقُولَانِ وَ مَنْ نَبيُّكَ فَيَقُولُ مُحَمَّدٌ فَيَقُولَانِ وَ مَنْ إِمَامُكَ فَيَقُولُ فَلَانُ قَالَ فَيُنَادِي مُنَادٍ مِنَ السَّمَاءِ صَدَقَ عَبْدِى افْرُشُوا لَهُ فِي قَبْرِهِ مِنَ الْجَنَّةِ وَ افْتَحُوا لَهُ فِى قَبْرِهِ بَاباً إِلَى الْجَنَّة وَالْبِسُوهُ مِنْ ثِيَاب الْجَنَّة حَتَّى يَأْتِيَنَا وَ مَا عِنْدَنَا خَيْرَ لَهُ ثُمَّ يُقَالُ لَهُ نَمْ نَوْمَةَ عَرُوس نَمْ نَوْمَةٌ لَا حُلُمَ فِيهَا قَالَ وَ إِنْ كَانَ كَافِرًا خَرَجَتِ الْمَلَائِكَةُ تُشَيِّعُهُ إِلَى قَبْرِهِ تَلْعَنُونَهُ حَتَّى إِذَا انْتَهَى بِهِ إِلَى قَبْرِهِ قَالَتْ لَهُ الْأَرْضِ لَا مَرْحَباً بِكَ وَلَا أهْدًا أَمَا وَاللَّهِ لَقَدْ كُنْتُ أَبْغِضُ أَنْ يَمْشِيَ عَلَيَّ مِثْلُكَ لَا جَرَمَ لَتَرَيَنَّ مَا أَصْنَعُ بِكَ الْيَوْمَ فَتَضِيقُ عَلَيْهِ حَتَّى تَلْتَقِيَ جَوَانِحُهُ قَالَ ثُمَّ يَدْخُلُ عَلَيْهِ مَلَكَا الْقَبْرِ وَ هُمَا قَعِيدَا الْقَبْرِ مُنْكَرُ 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من است و محمد پیامبر صلی الله علیه و آله و علی علیه السلام امام من و یک یک امامان را می شمرد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با صدای بلندی او را وامیگذارند و این آخرین خطری است که متوجه او می شود و پس از گفتن آن جواب ها منادیی ندا می دهد راست گفتی و همان است معنای سخن خدای متعال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فِي الحَيَاةِ الدُّنْيَا وَفِي الْآخِرَةِ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آدم ولی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وارد قبر خویش می شود، دو فرشته ی قبر در حالی که گیسوان خود را به دنبال می کشند و زمین را با گام های خود می شکافند و صدای آنان هم چون رعدی کوبنده و چشمانشان همچون آذرخشی سریع و گذراست نزد او می آیند و از او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کیست؟ دینت چیست؟ پیامبرت کیست؟ وی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جل جلاله، خدای من است دینم اسلام و پیامبرم نیز محمد است آن دو فرشته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در آن چه که دوست داری و مایه ی خشنودی توست استوار گرداند خداوند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فِي الحَيَاةِ الدُّنْيَا وَ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او را تا آن جا که چشم کار می کند، فراخ کرده و می گسترانند و از قبر او دری به سوی بهشت باز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فرمود وقتی جسد مؤمن از خانه اش به سمت قبرستان بیرون برده می شود ،فرشتگان جنازه ی او را تا قبر تشییع می کنند و آن گاه گرداگرد او جمع شده و ازدحام می کنند تا او در قبر گذاشته شود در این هنگام زمین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به خداوند سوگند که من دوست داشتم کسانی همچون تو پای بر من بگذارند 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تو خواهی دید که برای تو چه می کنم سپس تا آن جا که چشم کار می کند، زمین در مقابل او گسترده می شود و دو فرشته ی قبر که در قبر می نشینند و منکر و نکیر نام دارند، وارد قبر او می شوند و تا کمر در او روح می دمند و او را می نشانند و از او می پرسند خدایت کیست؟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دین تو چیست؟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پیامبر صلی الله علیه و آله تو کیست؟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تو کیست؟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لحظه ندادهنده ای از آسمان ندا می دهد که بنده ام راست گفت بساط بهشت را در قبرش بگسترانید و از قبر او راهی به بهشت بگشایید و از لباس های بهشتی بر تن او بپوشانید تا آن زمان که نزد ما آید و البته آن چه نزد ما هست برای او بسی بهتر و والاتر است سپس به او خطاب کنند که چونان عروس ،بخواب خوابی که هیچ پریشانی در آن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کافر باشد فرشتگان او را از خانه تا قبرستان لعنت کنان مشایعت می کنند و چون در قبر نهاده شود زمین خطاب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بر تو خوشایند مباد به خداوند سوگند یاد می کنم که بیزار بودم از این که کسانی چون تو پای بر من نهند، ولی گریزی نیست بی تردید امروز خواهی دید که با تو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زمین، چنان قبر را بر وی تنگ می گرداند که دو پهلوی او به هم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فرشته ی قبر که منکرونکیر نام دارند و در قبر می نشینند بر او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فرشته بر انسان مؤمن و کافر یکسان وارد می شوند؟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 بر سر جای خود نشانده و سپس تا کمر او روح می دمند و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به </w:t>
      </w:r>
      <w:bookmarkStart w:id="476" w:name="pg17313_264761"/>
    </w:p>
    <w:p>
      <w:pPr>
        <w:pStyle w:val="BookText"/>
        <w:rPr/>
      </w:pPr>
      <w:bookmarkEnd w:id="476"/>
      <w:r>
        <w:rPr>
          <w:rFonts w:ascii="Amiri" w:hAnsi="Amiri" w:eastAsia="Amiri" w:cs="Amiri"/>
          <w:color w:val="111111"/>
          <w:sz w:val="28"/>
          <w:sz w:val="28"/>
          <w:szCs w:val="28"/>
          <w:rtl w:val="true"/>
          <w:lang w:bidi="ar-SA"/>
        </w:rPr>
        <w:t>نَكِيرُ قَالَ أَبُو بَصِير جُعِلْتُ فِدَاكَ يَدْخُلَان عَلَى الْمُؤْمِن وَ الْكَافِر فِي صُورَة وَاحِدَةٍ فَقَالَ لَا قَالَ فَيُقْعِدَانِهِ وَ يُلْقِيَانِ فِيهِ الرُّوحَ إِلَى حَقَّوَيْهِ فَيَقُولَان لَهُ مَنْ رَبُّكَ فَيَتَلَجْلَحُ وَ يَقُولُ قَدْ سَمِعْتُ النَّاسَ يَقُولُونَ فَيَقُولَان لَهُ لَا دَرَيْتَ وَ يَقُولَان لَهُ مَا دِينُكَ فَيَتَلَجْلَجُ فَيَقُولَان لَهُ لَا دَريْتَ وَ يَقُولَان لَهُ مَنْ نَبِيُّكَ فَيَقُولُ قَدْ سَمِعْتُ النَّاسَ يَقُولُونَ فَيَقُولَان لَهُ لَا دَرَيْتَ وَ يُسْأَلُ عَنْ إِمَامٍ زَمَانِهِ قَالَ فَيُنَادِي مُنَادٍ مِنَ السَّمَاءِ كَذَبَ عَبْدِى افْرُشُوا لَهُ فِي قَبْرِهِ مِنَ النَّارِ وَ أَلْبِسُوهُ مِنْ ثِيَابِ النَّارِ وَ افْتَحُوا لَهُ بَاباً إِلَى النَّارِ حَتَّى يَأْتِيَنَا وَ مَا عِنْدَنَا شَرٌّ لَهُ فَيَضْرِبَانِهِ بمِرْزَبَة ثَلَاثَ ضَرَبَاتِ لَيْسَ مِنْهَا ضَرْبَةُ إِلَّا يَتَطَايَرُ قَبْرُهُ نَاراً لَوْ ضُرِبَ بِتِلْكَ الْمِرْزَبَة جِبَالُ تِهَامَةَ لَكَانَتْ رَمِيماً وَ قَالَ أَبُو عَبْدِ اللَّهِ وَيُسَلِّطُ اللَّهُ عَلَيْهِ فِي قَبْرِهِ الْحَيَّاتِ تَنْهَشَهُ نَهْشَاً وَ الشَّيْطَانَ يَعْمُهُ غَمَا قَالَ وَ يَسْمَعُ عَذَابَهُ مَنْ خَلَقَ اللَّهُ إِلَّا الْجِنَّ وَالْإِنْسَ قَالَ وَ إِنَّهُ لَيَسْمَعُ خَفْقَ نِعَالِهِمْ وَ نَقْضَ أَيْدِيهِمْ وَ هُوَ قَوْلُ اللَّهِ عَزَّوَجَلَّ يُثَبِّتُ اللَّهُ الَّذِينَ آمَنُوا بِالْقَوْلِ الثَّابِتِ فِي الحَيَاةِ الدُّنْيا وَ فِي الْآخِرَةِ وَيُضِلُّ اللَّهُ الظَّالِمِينَ وَ 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وُضِعَ الرَّجُلُ فِى قَبْرِهِ أَتَاهُ مَلَكَان مَلَكُ عَنْ يَمِينِهِ وَ مَلَكُ عَنْ شِمَالِهِ وَ أَقِيمَ الشَّيْطَانُ بَيْنَ يَدَيْهِ عَيْنَاهُ مِنْ نُحَاسِ فَيُقَالُ لَهُ كَيْفَ تَقُولُ فِي هَذَا الرَّجُلِ الَّذِي خَرَجَ بَيْنَ ظَهْرَانَيْكُمْ قَالَ فَيَفْزَعُ لِذَلِكَ فَيَقُولُ إِنْ كَانَ مُؤْمِناً عَنْ مُحَمَّدِ لا تَسْأَتَانِي فَيَقُولَانِ لَهُ عِنْدَ ذَلِكَ نَمْ نَوْمَةَ لَاحْلُمَ فِيهَا وَ يُفْسَحُ لَهُ فِي قَبْرِهِ سَبْعَةَ أَذْرُعٍ وَ يَرَى مَقْعَدَهُ مِنَ الْجَنَّةِ وَ إِنْ كَانَ كَافِرًا قِيلَ لَهُ مَا تَقُولُ فِي هَذَا الرَّجُلِ الَّذِي خَرَجَ بَيْنَ ظَهْرَانَيْكُمْ فَيَقُولُ مَا أَدْرِى وَيُحَلَّى بَيْنَهُ وَبَيْنَ الشَّيْطَانِ وَ يُضْرَبُ بِمِرْزَبَة مِنْ حَدِيدٍ يَسْمَعُ صَوْتَهُ كُلُّ شَيْءٍ وَهُوَ قَوْلُ اللَّهِ يُثَبِّتُ اللَّهُ الَّذِينَ آمَنُوا بِالْقَول الثَّابِتِ فِي الحَيَاةِ الدُّنْيا وَ فِي الْآخِرَةِ وَيُضِلُّ اللَّهُ الظَّالِمِينَ وَيَفْعَلُ اللَّهُ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Heading3"/>
        <w:numPr>
          <w:ilvl w:val="2"/>
          <w:numId w:val="1"/>
        </w:numPr>
        <w:rPr/>
      </w:pPr>
      <w:bookmarkStart w:id="477" w:name="__RefHeading___Toc17267039_2142443653"/>
      <w:bookmarkStart w:id="478" w:name="_Toc189"/>
      <w:bookmarkEnd w:id="477"/>
      <w:r>
        <w:rPr>
          <w:rtl w:val="true"/>
        </w:rPr>
        <w:t xml:space="preserve">باب </w:t>
      </w:r>
      <w:r>
        <w:rPr/>
        <w:t>2</w:t>
      </w:r>
      <w:r>
        <w:rPr>
          <w:rtl w:val="true"/>
        </w:rPr>
        <w:t xml:space="preserve">: </w:t>
      </w:r>
      <w:r>
        <w:rPr>
          <w:rtl w:val="true"/>
        </w:rPr>
        <w:t>بِالْقَوْلِ الثَّابِتِ</w:t>
      </w:r>
      <w:bookmarkEnd w:id="478"/>
    </w:p>
    <w:p>
      <w:pPr>
        <w:pStyle w:val="Heading4"/>
        <w:numPr>
          <w:ilvl w:val="3"/>
          <w:numId w:val="1"/>
        </w:numPr>
        <w:rPr/>
      </w:pPr>
      <w:bookmarkStart w:id="479" w:name="__RefHeading___Toc17267041_2142443653"/>
      <w:bookmarkStart w:id="480" w:name="_Toc190"/>
      <w:bookmarkEnd w:id="479"/>
      <w:r>
        <w:rPr>
          <w:rtl w:val="true"/>
        </w:rPr>
        <w:t>اشاره</w:t>
      </w:r>
      <w:bookmarkEnd w:id="48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بولاية أمير الْمُؤْمِنِينَ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الْعَظِيمِ الْحَسَنِيِّ قَالَ دَخَلْتُ عَلَى سَيِّدِي عَلِيِّ بْنِ مُحَمَّدِ فَلَمَّا بَصْرَ بِي قَالَ لِي مَرْحَباً بِكَ يَا أَبَا الْقَاسِمِ أَنْتَ وَلِيْنَا حَقًّا فَقُلْتُ لَهُ يَا ابْنَ رَسُولِ اللَّهِ إِنِّي أُرِيدُ أَنْ أَعْرَضَ</w:t>
      </w:r>
      <w:bookmarkStart w:id="481" w:name="pg17313_264762"/>
    </w:p>
    <w:p>
      <w:pPr>
        <w:pStyle w:val="BookText"/>
        <w:rPr/>
      </w:pPr>
      <w:bookmarkEnd w:id="481"/>
      <w:r>
        <w:rPr>
          <w:rFonts w:ascii="IRNazanin" w:hAnsi="IRNazanin" w:eastAsia="IRNazanin"/>
          <w:color w:val="111111"/>
          <w:sz w:val="28"/>
          <w:sz w:val="28"/>
          <w:szCs w:val="28"/>
          <w:rtl w:val="true"/>
          <w:lang w:bidi="fa-IR"/>
        </w:rPr>
        <w:t>لکنت می افتد و می گوید شنیدم که مردم می گویند آن دو فرشته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نکرده ای و نمی دانی خدایت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وی می پرسند پیامبرت کیست؟ به لکنت می افتد 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مردم می گفتند آن دو فرشته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نکرده ای و نمی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پس درباره امام زمانش از وی سؤال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ندادهنده ای از آسمان بانگ برآورد که بنده ام دروغگوست بساط دوزخ را در قبر او بگسترانید و لباسی از آتش بر او بپوشانید و از قبرش به سوی دوزخ دری بگشایید تا آن روز که نزد ما بیاید و آن چه در آن روز برای او تدارک دیده ایم بسی بدتر از این است که در آن به سر می برد سپس آن دو فرشته با گرزی ستبر، سه ضربه بر او وارد می آورند و با هر ضربه ای قبر او آکنده از آتش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گرز چنان است که اگر کوه های منطقه ی تهامه را با آن گرز بزنند به خاکستر تبدیل می شود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میان قبر، مارهایی زهرآگین را بر او مسلط می گرداند که او را قطعه قطعه کنند و شیطان، او را سخت اندوهگین و غمگین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شکنجه و عذاب او را همه ی مخلوقات خداوند به جز جن و انس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آنان و تکان دادن دست هایشان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اللَّهُ الَّذِينَ آمَنُوا بِالْقَوْلِ الثَّابِتِ فِي الحَيَاةِ الدُّنْيَا وَ فِي الآخِرَةِ وَيُضِلُّ اللَّهُ الظَّالِمِينَ وَيَفْعَلُ اللَّهُ مَا يَشَاءُ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قبر گذاشته شود دو فرشته پیش او می آیند یکی در سمت راست و یکی در سمت چپ او و شیطان را نیز در مقابل او قرار دارد چشمان وی از 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گویند درباره این مردی که از میان شما به رسالت برانگیخته شده است، چه می گویی؟ حضرت فرمود این پرسش آن شخص را به هراس می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محمد صلی الله علیه و آله از من سؤال می کنید؟ در این حال آن دو فرشته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خوابی که هیچ پریشانی در آن نباشد قبر او را به اندازه ی نه ذراع می گسترانند و جایگاه خود را در بهشت می بیند اما اگر کافر باشد از او سؤال می شود درباره ی این مردی که از میان شما به رسالت برانگیخته شد چه می گویی؟ او پاسخ می دهد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او را با شیطان تنها می گذارند و با گرزی آهنین بر سر او کوبیده می شود که صدای آن را همه ی مخلوقات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باره فرموده است </w:t>
      </w:r>
      <w:r>
        <w:rPr>
          <w:rFonts w:ascii="Amiri" w:hAnsi="Amiri" w:eastAsia="Amiri" w:cs="Amiri"/>
          <w:color w:val="111111"/>
          <w:sz w:val="28"/>
          <w:sz w:val="28"/>
          <w:szCs w:val="28"/>
          <w:rtl w:val="true"/>
          <w:lang w:bidi="ar-SA"/>
        </w:rPr>
        <w:t>يُثَبِّتُ اللهُ الَّذِينَ آمَنُوا بِالْقَوْل الثَّابِتِ فِي الحَيَاةِ الدُّنْيَا وَفِي الآخِرَةِ وَ يُضِلُّ اللهُ الظَّالِمِينَ وَيَفْعَلُ اللَّهُ مَا يَشَاءُ</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7267043_2142443653"/>
      <w:bookmarkStart w:id="483" w:name="_Toc191"/>
      <w:bookmarkEnd w:id="482"/>
      <w:r>
        <w:rPr>
          <w:rtl w:val="true"/>
        </w:rPr>
        <w:t xml:space="preserve">بخش </w:t>
      </w:r>
      <w:r>
        <w:rPr/>
        <w:t>2</w:t>
      </w:r>
      <w:r>
        <w:rPr>
          <w:rtl w:val="true"/>
        </w:rPr>
        <w:t xml:space="preserve">: </w:t>
      </w:r>
      <w:r>
        <w:rPr>
          <w:rtl w:val="true"/>
        </w:rPr>
        <w:t>گفتار و اعتقاد استوار</w:t>
      </w:r>
      <w:bookmarkEnd w:id="48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بالقول الثابت به ولایت علی علیه السلام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حضرت عبدالعظیم حسنی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مولایم امام هادی علیه السلام رسیدم، هنگامی که دیدگانش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ابالقاسم خوش آمدی تو حقیقتاً دوست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می خواهم دین خود را بر شما عرضه بدارم، اگر مورد رضایت </w:t>
      </w:r>
      <w:bookmarkStart w:id="484" w:name="pg17313_264763"/>
    </w:p>
    <w:p>
      <w:pPr>
        <w:pStyle w:val="BookText"/>
        <w:rPr/>
      </w:pPr>
      <w:bookmarkEnd w:id="484"/>
      <w:r>
        <w:rPr>
          <w:rFonts w:ascii="Amiri" w:hAnsi="Amiri" w:eastAsia="Amiri" w:cs="Amiri"/>
          <w:color w:val="111111"/>
          <w:sz w:val="28"/>
          <w:sz w:val="28"/>
          <w:szCs w:val="28"/>
          <w:rtl w:val="true"/>
          <w:lang w:bidi="ar-SA"/>
        </w:rPr>
        <w:t>عَلَيْكَ دِينِي فَإِنْ كَانَ مَرْضِيّاً ثَبَتْ عَلَيْهِ حَتَّى أَلْقَى اللَّهَ عَزَّوَجَلَّ فَقَالَ 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Heading3"/>
        <w:numPr>
          <w:ilvl w:val="2"/>
          <w:numId w:val="1"/>
        </w:numPr>
        <w:rPr/>
      </w:pPr>
      <w:bookmarkStart w:id="485" w:name="__RefHeading___Toc17267045_2142443653"/>
      <w:bookmarkStart w:id="486" w:name="_Toc192"/>
      <w:bookmarkEnd w:id="485"/>
      <w:r>
        <w:rPr>
          <w:rtl w:val="true"/>
        </w:rPr>
        <w:t xml:space="preserve">باب </w:t>
      </w:r>
      <w:r>
        <w:rPr/>
        <w:t>3</w:t>
      </w:r>
      <w:r>
        <w:rPr>
          <w:rtl w:val="true"/>
        </w:rPr>
        <w:t xml:space="preserve">: </w:t>
      </w:r>
      <w:r>
        <w:rPr>
          <w:rtl w:val="true"/>
        </w:rPr>
        <w:t>وَ يُضِلُّ اللَّهُ الظَّالِمِينَ وَ يَفْعَلُ اللَّهُ مَا يَشَاءُ</w:t>
      </w:r>
      <w:bookmarkEnd w:id="486"/>
    </w:p>
    <w:p>
      <w:pPr>
        <w:pStyle w:val="Heading4"/>
        <w:numPr>
          <w:ilvl w:val="3"/>
          <w:numId w:val="1"/>
        </w:numPr>
        <w:rPr/>
      </w:pPr>
      <w:bookmarkStart w:id="487" w:name="__RefHeading___Toc17267047_2142443653"/>
      <w:bookmarkStart w:id="488" w:name="_Toc193"/>
      <w:bookmarkEnd w:id="487"/>
      <w:r>
        <w:rPr>
          <w:rtl w:val="true"/>
        </w:rPr>
        <w:t>اشاره</w:t>
      </w:r>
      <w:bookmarkEnd w:id="48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يُضِلُّ الظَّالِمِينَ يَوْمَ الْقِيَامَةِ عَنْ دَارِ كَرَامَتِهِ وَ يَهْدِي أَهْلَ الْإِيمَانِ وَالْعَمَل الصَّالِحِ إِلَى جَنَّتِهِ كَمَا قَالَ عَزَّوَجَلَّ وَ يُضِلُّ اللَّهُ الظَّالِمِينَ وَيَفْعَلُ اللَّهُ مَا يَشَاءُ وَ قَالَ اللَّهَ عَزَّوَجَلَّ إِنَّ الَّذِينَ آمَنُوا وَ عَمِلُوا الصَّالِحَاتِ يَهْدِيهِمْ رَبُّهُمْ بِإِيمَانِهِمْ تَجْرِي مِنْ تَحْتِهِمُ الْأَنْهَارُ فِي جَنَّاتِ النَّعِيمِ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عَزَّ وَجَلَّ نَبَيَا إِلَّا بِتَحْريم الْخَمْرِ وَأَنْ يُقِرُّ لَهُ بِأَنَّ اللَّهَ يَفْعَلُ مَا يَشَاءُ وَ أَنْ يَكُونَ فِى تُرَاثِهِ الْكُنْدُرُ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جَهَنَّمَ يَصْلَوْنَهَا وَبِئْسَ الْقَرَارُ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وَجَعَلُوا الله أَندَادًا لَّيُضِلُّوا عَن سَبِيلِهِ قُلْ تَمَتَّعُوا فَإِنَّ مَصِيرَكُمْ إلى النَّارِ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ابْنُ الْكَوَاءِ إِلَى أَمِيرِ الْمُؤْمِنِينَ علیه السلام فَسَأَلَهُ عَنْ قَوْلِ اللَّهِ أَلَمْ تَرَ إِلَى الَّذِينَ بَدَّلُوا نِعْمَتَ الله كُفْراً وَ أَحَلُّوا قَوْمَهُمْ دارَ الْبَوارِ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قُرَيْشٍ بَدَّلُوا نِعْمَةَ اللَّه كُفْراً وَكَذَّبُوا نَبيَّهُمْ يَوْمَ بدر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الَّذِينَ بَدَّلُوا نِعْمَتَ الله كُفْراً قَالَ فَقَالَ مَا تَقُولُونَ فِي ذَلِكَ فَقَالَ نَقُولُ هُمَا الْأَفْجَرَانِ مِنْ قُرَيْشَ بَنُوأُمَيَّةَ وَ بَنُو الْمُغِيرَة فَقَالَ</w:t>
      </w:r>
      <w:bookmarkStart w:id="489" w:name="pg17313_264764"/>
    </w:p>
    <w:p>
      <w:pPr>
        <w:pStyle w:val="BookText"/>
        <w:rPr/>
      </w:pPr>
      <w:bookmarkEnd w:id="489"/>
      <w:r>
        <w:rPr>
          <w:rFonts w:ascii="IRNazanin" w:hAnsi="IRNazanin" w:eastAsia="IRNazanin"/>
          <w:color w:val="111111"/>
          <w:sz w:val="28"/>
          <w:sz w:val="28"/>
          <w:szCs w:val="28"/>
          <w:rtl w:val="true"/>
          <w:lang w:bidi="fa-IR"/>
        </w:rPr>
        <w:t>شماست بر آن ثابت باشم تا به ملاقات خدا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عقایدت را اظهار کن ای ابالقاسم عبدالعظیم عقایدش را عرضه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القاسم به خدا سوگند این دینی است که خدای متعال از بندگانش پذیرفته، ﴿فَاثْبُتْ عَلَيْهِ ثَبَّتَكَ اللَّهُ بِالْقَوْلِ الثَّابِتِ فِي الحَيَاةِ الدُّنْيا وَ فِي الْآخِرَةِ</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17267049_2142443653"/>
      <w:bookmarkStart w:id="491" w:name="_Toc194"/>
      <w:bookmarkEnd w:id="490"/>
      <w:r>
        <w:rPr>
          <w:rtl w:val="true"/>
        </w:rPr>
        <w:t xml:space="preserve">بخش </w:t>
      </w:r>
      <w:r>
        <w:rPr/>
        <w:t>3</w:t>
      </w:r>
      <w:r>
        <w:rPr>
          <w:rtl w:val="true"/>
        </w:rPr>
        <w:t xml:space="preserve">: </w:t>
      </w:r>
      <w:r>
        <w:rPr>
          <w:rtl w:val="true"/>
        </w:rPr>
        <w:t>ستمکاران را گمراه میسازد و لطف خود را از آن ها به سبب اعمالشان برمی گیرد</w:t>
      </w:r>
      <w:r>
        <w:rPr>
          <w:rtl w:val="true"/>
        </w:rPr>
        <w:t xml:space="preserve">] </w:t>
      </w:r>
      <w:r>
        <w:rPr>
          <w:rtl w:val="true"/>
        </w:rPr>
        <w:t>و خداوند هر چه را اراده کند و مصلحت باشد انجام می دهد</w:t>
      </w:r>
      <w:bookmarkEnd w:id="4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روز قیامت ستمکاران را از خانه ی کرامت خویش گمراه می کند و اهل ایمان و عمل صالح را به سوی بهشت خویش هدایت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قرآن فرموده است </w:t>
      </w:r>
      <w:r>
        <w:rPr>
          <w:rFonts w:ascii="Amiri" w:hAnsi="Amiri" w:eastAsia="Amiri" w:cs="Amiri"/>
          <w:color w:val="111111"/>
          <w:sz w:val="28"/>
          <w:sz w:val="28"/>
          <w:szCs w:val="28"/>
          <w:rtl w:val="true"/>
          <w:lang w:bidi="ar-SA"/>
        </w:rPr>
        <w:t>وَيُضِلُّ اللهُ الظَّالِمِينَ وَ يَفْعَلُ اللهُ ما يَشاءُ</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کارهای شایسته انجام دادند پروردگارشان آن ها را در پرتو ایمانشان هدایت می کند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قصرهای</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ها در باغ های بهشت نهرها جاریست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پیغمبری مبعوث نکرده جز با تحریم شراب و اقرار به این که خدا هر آن چه که می خواهد انجام می دهد و این که در میراثش کندر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ندیدی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به کفران تبدیل کردند و قوم خود را به سرای نیستی و نابودی کشاندند؟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نیستی و نابودی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است که آن ها در آتش آن وارد می شوند و چه بد قرارگاهی 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برای خدا همتایانی قرار داده 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سازند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روزی از زندگی دنیا و لذات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اما سرانجام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نزد امیرالمؤمنین علیه السلام آمد و در مورد آيه </w:t>
      </w: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Fonts w:ascii="IRNazanin" w:hAnsi="IRNazanin" w:eastAsia="IRNazanin"/>
          <w:color w:val="111111"/>
          <w:sz w:val="28"/>
          <w:sz w:val="28"/>
          <w:szCs w:val="28"/>
          <w:rtl w:val="true"/>
          <w:lang w:bidi="fa-IR"/>
        </w:rPr>
        <w:t xml:space="preserve"> پرسید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قبیله ی قریش است؛ بَدَّلُوا نِعْمَةَ الله كُفْراً و پیامبرشان را در روز بدر تکذیب نمودند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بَدَّلُوا نِعْمَتَ الله كُفْراً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مورد آن چه می گویید؟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آن ها دو قبیله ی نابکار قریش بنیامیه و بنی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تمام قریشی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w:t>
      </w:r>
    </w:p>
    <w:p>
      <w:pPr>
        <w:pStyle w:val="BookText"/>
        <w:rPr/>
      </w:pPr>
      <w:r>
        <w:rPr>
          <w:rFonts w:ascii="Amiri" w:hAnsi="Amiri" w:eastAsia="Amiri" w:cs="Amiri"/>
          <w:color w:val="111111"/>
          <w:sz w:val="28"/>
          <w:sz w:val="28"/>
          <w:szCs w:val="28"/>
          <w:rtl w:val="true"/>
          <w:lang w:bidi="ar-SA"/>
        </w:rPr>
        <w:t>بَلَى هِيَ قُرَيْشٍ قَاطِبَةً إِنَّ اللَّهَ خَاطَبَ نَبيَّهُ فَقَالَ إِنِّى فَضَلْتُ قُرَيْشَاً عَلَى الْعَرَبِ وَ أَنْعَمْتُ عَلَيْهِمْ نِعْمَتِي وَ بَعَثْتُ إِلَيْهِمْ رَسُولًا فَبَدَّلُوا نِعْمَتِي وَ كَذَّبُوا رَسُولى﴾</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عَزَّوَجَلَّ الَّذِينَ بَدَّلُوا نِعْمَتَ اللهُ كُفْراً قَالَ مَا تَقُولُونَ فِي ذَلِكَ قُلْتُ نَقُولُ هُمُ الْأَفْجَرَانِ مِنْ قُرَيْشٍ بَنُوأُمَيَّةَ وَ بَنُو الْمُغِيرَة قَالَ ثُمَّ قَالَ هِيَ وَ اللَّهِ قُرَيْشٍ قَاطِبَةً إِنَّ اللَّهَ تَبَارَكَ وَ تَعَالَى خَاطَبَ نَبِيَّهِ فَقَالَ إِنِّي فَضَلْتَ قُرَيْشًا عَلَى الْعَرَبِ وَ أَتْمَمْتُ عَلَيْهِمْ نِعْمَتِي وَ بَعَثْتُ إِلَيْهِمْ رَسُولِى فَبَدَّلُوا نِعْمَتِي كُفْراً وَ أَحَلُّوا قَوْمَهُمْ دَارَ الْبَوَار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الْأَفْجَرَيْنِ مِنْ قُرَيْشٍ بَنِي أُمَيَّةَ وَ بَنِي الْمُغِيرَةِ فَأَمَّا بَنُو الْمُغِيرَةِ فَقَطَعَ اللَّهُ دَابِرَهُمْ يَوْمَ بَدْرٍ وَأَمَّا بَنُوأُمَيَّةَ فَمِّتِّعُوا إِلَى 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بهَا قُرَيْشاً قَاطِبَةَ الَّذِينَ عَادَوْا رَسُولَ اللَّهِ وَ نَصَبُوا لَهُ الْحَرْبَ وَجَحَدُوا وصية وصيه﴾</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سَابق بْن طَلْحَةَ الْأَنْصَارَى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قَالَ هَارُونُ لِأَبِي الْحَسَن علیه السلام حِينَ أُدْخِلَ عَلَيْهِ مَا هَذِهِ الدَّارُ فَقَالَ هَذِهِ دَارُ الْفَاسِقِينَ قَالَ اللَّهُ تَعَالَى سَأَصْرِفُ عَنْ آيَاتِيَ الَّذِينَ يَتَكَبَّرُونَ فِي الْأَرْضِ بِغَيْرِ الْحَقِّ وَ إِنْ يَرَوْا كُلَّ آيَةٍ لا يُؤْمِنُوا بِها وَ إِنْ يَرَوْا سَبِيلَ الرُّشْدِ لا يَتَّخِذُوهُ سَبِيلًا وَ إِنْ يَرَوْا سَبِيلَ الغَيِّ يَتَّخِذُوهُ سَبِيلًا وَإِنْ يَرَوْا سَبِيلَ الغَيِّ يَتَّخِذُوهُ سَبِيلاً ذلِكَ بِأَنَّهُمْ كَذَّبُوا بِآيَاتِنَا وَ كَانُوا عَنْهَا غَافِلِينَ فَقَالَ لَهُ هَارُونُ فَدَارُ مَنْ هِيَ قَالَ هِيَ لِشِيعَتِنَا فَتْرَةُ وَ لِغَيْرِهِمْ فِتْنَةٌ قَالَ فَمَا بَالُ صَاحِب الدَّارِ لَا يَأْخُذُهَا فَقَالَ أُخِذَتْ مِنْهُ عَامِرَةٌ وَ لَا يَأْخُذْهَا إِلَّا مَعْمُورَةً قَالَ فَأَيْنَ شِيعَتُكَ فَقَرَا أبُو الْحَسَنِ اللهِ لَمْ يَكُنِ الَّذِينَ كَفَرُوا مِنْ أَهْلِ الْكِتابِ وَالمُشْرِكِينَ مُنْفَكِّينَ حَتَّى تَأْتِيَهُمُ الْبَيِّنَةُ قَالَ فَقَالَ لَهُ فَنَحْنُ كُفَّارُ قَالَ لَا وَلَكِنْ كَمَا قَالَ اللَّهُ الَّذِينَ بَدَّلُوا نِعْمَتَ اللهُ كُفْراً وَ أَحَلُّوا قَوْمَهُمْ دَارَ الْبَوارِ فَغَضِبَ عِنْدَ ذَلِكَ وَ غَلَّطَ عَلَيْهِ فَقَدْ لَقِيَهُ أَبُو الْحَسَن علیه السلام بمِثْل هَذِهِ الْمَقَالَة وَ مَا رَهِبَهُ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مخاطب قرار داده است و فرمود من قریش را بر عرب فضیلت داده و نعمت خود را بر آن ها ارزانی داشتم و پیامبرم را میان آن ها مبعوث کردم ولی آن ها نعمت مرا به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کردند و پیامبرم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این سخن خدای متعال </w:t>
      </w:r>
      <w:r>
        <w:rPr>
          <w:rFonts w:ascii="Amiri" w:hAnsi="Amiri" w:eastAsia="Amiri" w:cs="Amiri"/>
          <w:color w:val="111111"/>
          <w:sz w:val="28"/>
          <w:sz w:val="28"/>
          <w:szCs w:val="28"/>
          <w:rtl w:val="true"/>
          <w:lang w:bidi="ar-SA"/>
        </w:rPr>
        <w:t>الَّذِينَ بَدَّلُوا نِعْمَةَ الله كُفْرًا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باره چه نظری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گوییم مقصود از این آیه بدکارترین عرب؛ یعنی دو گروه بنی امیه و بنی مغیره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منظور از این آیه همه 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تبارک و تعالی پیامبرش را خطاب کرده و به او فرمود من قریش را بر عرب برتری دادم و نعمت خویش را بر آنان کامل گردانیدم و پیامبر صلی الله علیه و آله و رسول خود را به سوی آنان فرستادم ولی آنان نعمت مرا ناسپاسی کردند آن ها این نعمت های مرا کفران کردند وَ أَحَلُّوا قَوْمَهُمْ دَارَ الْبَوَار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فاجرترین و بدکارترین مردم قریش؛ یعنی بنی امیه و بنی مغیره است خداوند در جنگ بدر ریشه ی فرزندان مغیره را از بیخ و بن برکند و نابودشان ساخت؛ ولی امویان تا مدت زمانی برخوردار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همگی قبیله قریش است؛ همه ی کسانی که با رسول خدا دشمنی ورزیدند و با ایشان جنگیدند و وصایت وصی رسول خدا را انکار کردند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سابق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که هارون به موسی بن جعفر علیه السلام وقتی ایشان را پیش او آوردند گفت؛ این بود که پرسید این چه مکانی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مکان فاسقین است، به زودی کسانی را که در روی زمین به ناحق تکبر می ورزند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خود، منصرف می سازم آن ها چنانند که اگر هر آیه و نشانه ای را ببینند به آن ایمان نمی آورند اگر راه هدایت را ببینند آن را راه خود انتخاب نمی کنند و اگر طریق گمراهی را ببینند، آن را راه خود انتخاب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آیات ما را تکذیب کردند و از آن غافل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مکان جایگاه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یک فرصت و دوره ی کوتاه برای شیعیان ما و فتنه ای برای غیر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چرا صاحب اصلی این جایگاه آن را پس نمی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زمانی که از دست صاحب اصلی آن گرفته شده، سالم و آباد بوده و صاحب آن آن را تحویل نمی گیرد مگر این که سالم و آباد باشد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شیعیان تو کجایند؟ امام علیه السلام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از اهل کتاب و مشرکان می گفتند دست از آیین خود برنمی دارند تا دلیل روشنی برای آن ها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مشمول این آیه می شوید که خداوند فرموده؛ </w:t>
      </w:r>
      <w:r>
        <w:rPr>
          <w:rFonts w:ascii="Amiri" w:hAnsi="Amiri" w:eastAsia="Amiri" w:cs="Amiri"/>
          <w:color w:val="111111"/>
          <w:sz w:val="28"/>
          <w:sz w:val="28"/>
          <w:szCs w:val="28"/>
          <w:rtl w:val="true"/>
          <w:lang w:bidi="ar-SA"/>
        </w:rPr>
        <w:t>الَّذِينَ بَدَّلُوا نِعْمَتَ الله كُفْراً وَ أَحَلُّوا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خشمگین شده و غیظ وجودش را فراگرفت از این که دید ابوالحسن این گونه با او سخن گفت و هیچ هراسی از او نداشت </w:t>
      </w:r>
      <w:bookmarkStart w:id="492" w:name="pg17313_264767"/>
    </w:p>
    <w:p>
      <w:pPr>
        <w:pStyle w:val="BookText"/>
        <w:rPr/>
      </w:pPr>
      <w:bookmarkEnd w:id="49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 اللهُ نَبيَّه بمَا يَلْقَى أَهْلَ بَيْتِ مُحَمَّدِ وَ أَهْلَ مَوَدَّتِهِمْ وَ شِيعَتَهُمْ مِنْهُمْ يَعْنِي بَنِي أُمَيَّةَ فِي أَيَّامِهِمْ وَ مُلْكِهِمْ قَالَ وَ أَنْزَلَ اللَّهُ تَعَالَى فِيهِمْ أَلَمْ تَرَ إِلَى الَّذِينَ بَدَّلُوا نِعْمَتَ الله كُفْراً وَ أَحَلُّوا قَوْمَهُمْ دارَ الْبَوارِ جَهَنَّمَ يَصْلَوْنَها وَبِئْسَ الْقَرارُ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قَوْلُهُ غَيْرِ الْمَغْضُوبِ عَلَيْهِمْ فَأُولَئِكَ الْيَهُودُ بَدَّلُوا نِعْمَتَ اللَّهِ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عَلَيْهِمْ فَجَعَلَ مِنْهُمُ الْقِرَدَةَ وَ الْخَنازير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الْأَصْبَحُ بْن نُبَاتَةَ قَالَ قَالَ أَمِيرُ الْمُؤْمِنِينَ علیه السلام مَا بَالُ أَقْوَامٍ غَيَّرُوا سُنَّةَ رَسُولِ اللَّهِ وَ عَدَلُوا عَنْ وَصِيِّهِ لَا يَتَخَوَّفُونَ أَنْ يَنْزِلَ بِهِمُ الْعَذَابُ ثُمَّ تَلَا هَذِهِ الْآيَةَ أَلَوَتَرَ إِلَى الَّذِينَ بَدَّلُوا نِعْمَتَ الله كُفْراً وَ أَحَلُّوا قَوْمَهُمْ دارَ الْبَوارِ جَهَنَّمَ ثُمَّ قَالَ نَحْنُ النِّعْمَةُ الَّتِي أَنْعَمَ اللهُ بِهَا عَلَى عِبَادِهِ وَ بِنَا يَفُورُ مَنْ فَازَ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نِعْمَةُ اللَّهِ هُمُ الْأَئِمَّة ال وَالدَّلِيلُ عَلَى أَنَّ الْأَئِمَّةَ امْ نِعْمَةُ اللَّهِ قَوْلُ اللَّهِ أَلَمْ تَرَ إِلَى الَّذِينَ بَدَّلُوا نِعْمَتَ اللهُ كُفْراً قَالَ الصَّادِقِ نَحْنُ وَ اللَّهِ نِعْمَةُ اللَّهِ الَّتِي أَنْعَمَ بِهَا عَلَى عِبَادِهِ وَ بنَا فَازَ مَنْ فَازَ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نِعْمَةُ اللهِ رَسُولُهُ إِذْ يُخْبِرُ أُمَّتَهُ بِمَنْ يُرْشِدُهُمْ مِنَ الْأَئِمَّةِ علیهم السلام وَأَحَلُّوا قَوْمَهُمْ دَارَ الْبَوارِ ذَلِكَ مَعْنَى قَوْلِ النَّبِيِّ صلى الله عليه وآله وسلم لَا تَرْجَعُنَّ بَعْدَى كُفَّاراً يَضْرِبُ بَعْضُكُمْ رِقَابَ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نِعْمَةُ اللَّهِ مُحَمَّد وَأَهْلُ بَيْتِهِ حُتُهُمْ إِيمَانُ يُدْخِلَ الْجَنَّةَ وَبُغْضُهُمْ كَفَرُ و نفَاقُ يُدْخِلُ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لِعِبادِيَ الَّذِينَ آمَنُوا يُقيمُوا الصَّلاةَ وَ يُنْفَقُوا مِمَّا رَزَقْنَاهُمْ سِرًّا وَ عَلانِيَةٌ مِنْ قَبْل أَنْ يَأْتِيَ يَوْمٌ لا بَيْعٌ فِيهِ وَلا خِلال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17267051_2142443653"/>
      <w:bookmarkStart w:id="494" w:name="_Toc195"/>
      <w:bookmarkEnd w:id="493"/>
      <w:r>
        <w:rPr>
          <w:rtl w:val="true"/>
        </w:rPr>
        <w:t xml:space="preserve">باب </w:t>
      </w:r>
      <w:r>
        <w:rPr/>
        <w:t>1</w:t>
      </w:r>
      <w:r>
        <w:rPr>
          <w:rtl w:val="true"/>
        </w:rPr>
        <w:t xml:space="preserve">: </w:t>
      </w:r>
      <w:r>
        <w:rPr>
          <w:rtl w:val="true"/>
        </w:rPr>
        <w:t>قُل لِعِبادِيَ الَّذِينَ آمَنُوا يُقِيمُوا الصَّلاةَ</w:t>
      </w:r>
      <w:bookmarkEnd w:id="494"/>
    </w:p>
    <w:p>
      <w:pPr>
        <w:pStyle w:val="Heading4"/>
        <w:numPr>
          <w:ilvl w:val="3"/>
          <w:numId w:val="1"/>
        </w:numPr>
        <w:rPr/>
      </w:pPr>
      <w:bookmarkStart w:id="495" w:name="__RefHeading___Toc17267053_2142443653"/>
      <w:bookmarkStart w:id="496" w:name="_Toc196"/>
      <w:bookmarkEnd w:id="495"/>
      <w:r>
        <w:rPr>
          <w:rtl w:val="true"/>
        </w:rPr>
        <w:t>اشاره</w:t>
      </w:r>
      <w:bookmarkEnd w:id="49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مُحَمَّد صلى الله عليه وآله وسلم لِعِبَادِيَ الَّذِينَ آمَنُوا أَى اعْتَرَفُوا بِتَوْحِيدِ اللَّهِ وَ عَدْلِهِ، عَنَى بِهِ أَصْحَابَ النَّبي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bookmarkStart w:id="497" w:name="pg17313_264768"/>
    </w:p>
    <w:p>
      <w:pPr>
        <w:pStyle w:val="BookText"/>
        <w:rPr/>
      </w:pPr>
      <w:bookmarkEnd w:id="49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صلی الله علیه و آله اطلاع داد که اهل بیت و دوستان آن ها و شیعیان در موقع حکومت بنی امیه چه چیزها از ایشان خواهند دید و این آیه را درباره ی آن ها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تَرَ إِلَى الَّذِينَ بَدَّلُوا نِعْمَتَ الله كُفْراً وَ أَحَلُّوا قَوْمَهُمْ دارَ الْبَوارِ، جَهَنَّمَ يَصْلَوْنَهَا وَ بِئْسَ الْقَرارِ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الْمَغْضُوبِ عَلَيْهِمْ یهودان هستند که نعمت خدا را به کفر تبدیل نمودند خداوند بر آن ها خشم گرفت که به صورت میمون و خوک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 چگونه باشد حال مردمی که سنت پیغمبر صلی الله علیه و آله را دگرگون ساختند و از وصی او روگردان شدند؟ ایشان نمی ترسند که عذاب بر آن ها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أَتَرَ إِلَى الَّذِينَ بَدَّلُوا نِعْمَةَ اللهِ كُفْراً وَ أَحَلُوا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 آن نعمتی که خدا ببندگانش انعام فرموده هرکه در روز قیامت کامیاب شود به وسیله 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همان ائمه هستند و دلیل بر این مطلب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بَدَّلُوا نِعْمَتَ الله كُفْراً</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او بر بندگانش ارزانی داشته هرکس رستگار گردیده به وسیله ی ما رستگار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پیامبر صلی الله علیه و آله است زیرا امت خود را به امامانی که آن ها را هدایت می کنند رهنمون می شود؛ وَ أَحَلُّوا قَوْمَهُمْ دارَ الْبَوارِ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فرمایش پیامبر اکرم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بعد از من کافر شوید و به جان یکدیگر بیفتید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محمد و اهل بیت اول هستند حب و دوستی آن ها ایمان است و و موجب بهشت می شود و کینه و نفاق با آن ها کفر است که موجب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بندگان من که ایمان آورده اند بگو نماز را برپا دارند و از آن چه به آن ها روزی داده ایم پنهان و آشکار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روزی فرا رسد که در آن نه داد ستدی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دوستی نه با مال می توانند از کیفر خدا رهایی یابند و نه با پیوندهای مادی</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498" w:name="__RefHeading___Toc17267055_2142443653"/>
      <w:bookmarkStart w:id="499" w:name="_Toc197"/>
      <w:bookmarkEnd w:id="498"/>
      <w:r>
        <w:rPr>
          <w:rtl w:val="true"/>
        </w:rPr>
        <w:t xml:space="preserve">بخش </w:t>
      </w:r>
      <w:r>
        <w:rPr/>
        <w:t>1</w:t>
      </w:r>
      <w:r>
        <w:rPr>
          <w:rtl w:val="true"/>
        </w:rPr>
        <w:t xml:space="preserve">: </w:t>
      </w:r>
      <w:r>
        <w:rPr>
          <w:rtl w:val="true"/>
        </w:rPr>
        <w:t>به بندگان من که ایمان آورده اند بگو نماز را برپا دارند</w:t>
      </w:r>
      <w:r>
        <w:rPr>
          <w:rtl w:val="true"/>
        </w:rPr>
        <w:t>.</w:t>
      </w:r>
      <w:bookmarkEnd w:id="49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لِعِبَادِئَ الَّذِينَ آمَنُوا؛ یعنی به بندگانی که به یگانگی خدا و عدالت او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اصحاب پیامبر صلی الله علیه و آله است</w:t>
      </w:r>
      <w:r>
        <w:rPr>
          <w:rFonts w:eastAsia="IRNazanin" w:cs="IRNazanin"/>
          <w:color w:val="111111"/>
          <w:sz w:val="28"/>
          <w:szCs w:val="28"/>
          <w:rtl w:val="true"/>
          <w:lang w:bidi="fa-IR"/>
        </w:rPr>
        <w:t xml:space="preserve">. </w:t>
      </w:r>
      <w:bookmarkStart w:id="500" w:name="pg17313_264769"/>
    </w:p>
    <w:p>
      <w:pPr>
        <w:pStyle w:val="Heading3"/>
        <w:numPr>
          <w:ilvl w:val="2"/>
          <w:numId w:val="1"/>
        </w:numPr>
        <w:rPr/>
      </w:pPr>
      <w:bookmarkStart w:id="501" w:name="__RefHeading___Toc17267057_2142443653"/>
      <w:bookmarkStart w:id="502" w:name="_Toc198"/>
      <w:bookmarkEnd w:id="500"/>
      <w:bookmarkEnd w:id="501"/>
      <w:r>
        <w:rPr>
          <w:rtl w:val="true"/>
        </w:rPr>
        <w:t xml:space="preserve">باب </w:t>
      </w:r>
      <w:r>
        <w:rPr/>
        <w:t>2</w:t>
      </w:r>
      <w:r>
        <w:rPr>
          <w:rtl w:val="true"/>
        </w:rPr>
        <w:t xml:space="preserve">: </w:t>
      </w:r>
      <w:r>
        <w:rPr>
          <w:rtl w:val="true"/>
        </w:rPr>
        <w:t>وَ يُنفِقُوا مِمَّا رَزَقْنَاهُمْ سِرًّا وَ عَلانِيَةً مِنْ قَبْلِ أَنْ يَأْتِيَ يَوْمٌ لا بَيْعٌ فِيهِ وَلا خِلالٌ</w:t>
      </w:r>
      <w:bookmarkEnd w:id="5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فَرَضَ لِلْفُقَرَاءِ فِي أَمْوَالِ الْأَغْنِيَاءِ حُقُوقاً غَيْرَ الزَّكَاةِ فَقَالَ عَزَّوَجَلَّ وَ الَّذِينَ فِي أَمْوَالِهِمْ حَقٌّ مَعْلُومٌ فَالْحَقُّ الْمَعْلُومُ مِنْ غَيْرَ الزَّكَاةِ وَ هُوَ شَيْءٌ يَفْرِضُهُ الرَّجُلُ عَلَى نَفْسِهِ فِى مَالِهِ يَجِبُ عَلَيْهِ أَنْ يَفْرِضَهُ عَلَى قَدْر طَاقَتِهِ وَسَعَة مَالِهِ فَيُؤَدِّى الَّذِي فَرَضَ عَلَى نَفْسِهِ إِنْ شَاءَ فِي كُلِّ يَوْمٍ وَإِنْ شَاءَ فِي كُلِّ جُمْعَة وَإِنْ شَاءَ فِي كُلِّ شَهْرٍ وَ قَدْ قَالَ اللَّهُ عَزَّوَجَلَّ أيْضاً أَقْرَضُوا اللهَ قَرْضاً حَسَناً وَهَذَا غَيْرُ الزَّكَاة وَقَدْ قَالَ اللهُ عَزَّوَجَلَّ أَيْضًا يُنفِقُوا مِمَّا رَزَقْنَاهُمْ سِرًّا وَ عَلانِيَةً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Heading3"/>
        <w:numPr>
          <w:ilvl w:val="2"/>
          <w:numId w:val="1"/>
        </w:numPr>
        <w:rPr/>
      </w:pPr>
      <w:bookmarkStart w:id="503" w:name="__RefHeading___Toc17267059_2142443653"/>
      <w:bookmarkStart w:id="504" w:name="_Toc199"/>
      <w:bookmarkEnd w:id="503"/>
      <w:r>
        <w:rPr>
          <w:rtl w:val="true"/>
        </w:rPr>
        <w:t xml:space="preserve">باب </w:t>
      </w:r>
      <w:r>
        <w:rPr/>
        <w:t>3</w:t>
      </w:r>
      <w:r>
        <w:rPr>
          <w:rtl w:val="true"/>
        </w:rPr>
        <w:t xml:space="preserve">: </w:t>
      </w:r>
      <w:r>
        <w:rPr>
          <w:rtl w:val="true"/>
        </w:rPr>
        <w:t>لا خلالٌ</w:t>
      </w:r>
      <w:bookmarkEnd w:id="504"/>
    </w:p>
    <w:p>
      <w:pPr>
        <w:pStyle w:val="Heading4"/>
        <w:numPr>
          <w:ilvl w:val="3"/>
          <w:numId w:val="1"/>
        </w:numPr>
        <w:rPr/>
      </w:pPr>
      <w:bookmarkStart w:id="505" w:name="__RefHeading___Toc17267061_2142443653"/>
      <w:bookmarkStart w:id="506" w:name="_Toc200"/>
      <w:bookmarkEnd w:id="505"/>
      <w:r>
        <w:rPr>
          <w:rtl w:val="true"/>
        </w:rPr>
        <w:t>اشاره</w:t>
      </w:r>
      <w:bookmarkEnd w:id="50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بَيْعٌ فِيهِ وَ لا خِلال أَيْ لَا صَدَاقَهُ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اللهُ الَّذِي خَلَقَ السَّماواتِ وَالْأَرْضَ وَ أَنْزَلَ مِنَ السَّمَاءِ مَاءً فَأَخْرَجَ بِهِ مِنَ الثَّمَراتِ رِزْقاً لَكُمْ وَ سَخَّرَ لَكُمُ الْفُلكَ لِتَجْرِي فِي الْبَحْرِ بِأَمْرِهِ وَ سَخَّرَ لَكُمُ الْأَنهار</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الشَّمْسَ وَالْقَمَرَ دائِبَيْنِ وَ سَخَّرَ لَكُمُ اللَّيْلَ وَ النَّهار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سَخَّرَ لَكُمُ الشَّمْسَ وَالْقَمَرَ دائِبَيْنِ أى على الولاء</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تفسير القمي،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وَالشَّمْسُ وَالْقَمَرُ دَائِبَان فِى مَرْضَاتِهِ يُبْلِيَان كُلِّ جَدِيدِ وَ يُقَرِّبَان كُلَّ بعید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bookmarkStart w:id="507" w:name="pg17313_264770"/>
    </w:p>
    <w:p>
      <w:pPr>
        <w:pStyle w:val="Heading4"/>
        <w:numPr>
          <w:ilvl w:val="3"/>
          <w:numId w:val="1"/>
        </w:numPr>
        <w:rPr/>
      </w:pPr>
      <w:bookmarkStart w:id="508" w:name="__RefHeading___Toc17267063_2142443653"/>
      <w:bookmarkStart w:id="509" w:name="_Toc201"/>
      <w:bookmarkEnd w:id="507"/>
      <w:bookmarkEnd w:id="508"/>
      <w:r>
        <w:rPr>
          <w:rtl w:val="true"/>
        </w:rPr>
        <w:t xml:space="preserve">بخش </w:t>
      </w:r>
      <w:r>
        <w:rPr/>
        <w:t>2</w:t>
      </w:r>
      <w:r>
        <w:rPr>
          <w:rtl w:val="true"/>
        </w:rPr>
        <w:t xml:space="preserve">: </w:t>
      </w:r>
      <w:r>
        <w:rPr>
          <w:rtl w:val="true"/>
        </w:rPr>
        <w:t xml:space="preserve">و از آن چه به آن ها روزی داده ایم، پنهان و آشکار انفاق کنند پیش از آن که روزی فرا رسد که در آن، نه داد و ستدی است و نه دوستی </w:t>
      </w:r>
      <w:r>
        <w:rPr>
          <w:rtl w:val="true"/>
        </w:rPr>
        <w:t>[</w:t>
      </w:r>
      <w:r>
        <w:rPr>
          <w:rtl w:val="true"/>
        </w:rPr>
        <w:t>نه با مال می توانند از کیفر خدا رهایی یابند و نه با پیوندهای مادّی</w:t>
      </w:r>
      <w:r>
        <w:rPr>
          <w:rtl w:val="true"/>
        </w:rPr>
        <w:t>].</w:t>
      </w:r>
      <w:bookmarkEnd w:id="50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غیر از زکات حقوق دیگری برای فقرا در اموال ثروتمندان واجب کرده است و فرموده و آن ها که در اموالشان حق معلومی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حق معلوم چیزی غیر از زکات ،است یعنی چیزی است که آدمی آن را بر خویش و در مال خویش واجب می گرداند که واجب است به اندازه ی توان و وسعت مالی اش، آن را برخود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مقداری را که برخودش واجب کرده هر روز یا اگر مایل بود هر جمعه و یا هر ماه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فرموده است و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ascii="Amiri" w:hAnsi="Amiri" w:eastAsia="Amiri" w:cs="Amiri"/>
          <w:color w:val="111111"/>
          <w:sz w:val="28"/>
          <w:sz w:val="28"/>
          <w:szCs w:val="28"/>
          <w:rtl w:val="true"/>
          <w:lang w:bidi="ar-SA"/>
        </w:rPr>
        <w:t>يُنْفِقُوا مِمَّا رَزَقْنَاهُمْ سِرًّا وَ عَلَانِيَةً</w:t>
      </w:r>
    </w:p>
    <w:p>
      <w:pPr>
        <w:pStyle w:val="Heading4"/>
        <w:numPr>
          <w:ilvl w:val="3"/>
          <w:numId w:val="1"/>
        </w:numPr>
        <w:rPr/>
      </w:pPr>
      <w:bookmarkStart w:id="510" w:name="__RefHeading___Toc17267065_2142443653"/>
      <w:bookmarkStart w:id="511" w:name="_Toc202"/>
      <w:bookmarkEnd w:id="510"/>
      <w:r>
        <w:rPr>
          <w:rtl w:val="true"/>
        </w:rPr>
        <w:t xml:space="preserve">بخش </w:t>
      </w:r>
      <w:r>
        <w:rPr/>
        <w:t>3</w:t>
      </w:r>
      <w:r>
        <w:rPr>
          <w:rtl w:val="true"/>
        </w:rPr>
        <w:t xml:space="preserve">: </w:t>
      </w:r>
      <w:r>
        <w:rPr>
          <w:rtl w:val="true"/>
        </w:rPr>
        <w:t>نه دوستی</w:t>
      </w:r>
      <w:bookmarkEnd w:id="51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بَيْعٌ فِيهِ وَ لاَ خِلالٌ یعنی دوستی ای در کار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کسی است که آسمان ها و زمین را آفرید و از آسمان، آبی فرو فرستاد و با آن میوه ها و محصولات گوناگون را برای روزی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کشتی ها را مسخر شما ساخت تا بر صفحه ی دریا به فرمان او حرکت کنند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نمود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و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برنامه منظمی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شما درآورد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الشَّمْسَ وَالْقَمَرَ دَائِبَينَ؛ یعنی یکی بعد از دیگری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دائِبین؛ به جهت جلب خشنودی و رضایت خدا، هر تازه ای را کهنه و هر دوری را نزدیک می گردانند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هرچیزی که از او خواستید به شما داد و اگر نعمت های خدا را بشمارید هرگز نمی توانید آن ها را احصا کنید انسان ستمکار و ناسپاس است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512" w:name="pg17313_264771"/>
    </w:p>
    <w:p>
      <w:pPr>
        <w:pStyle w:val="Heading3"/>
        <w:numPr>
          <w:ilvl w:val="2"/>
          <w:numId w:val="1"/>
        </w:numPr>
        <w:rPr/>
      </w:pPr>
      <w:bookmarkStart w:id="513" w:name="__RefHeading___Toc17267067_2142443653"/>
      <w:bookmarkStart w:id="514" w:name="_Toc203"/>
      <w:bookmarkEnd w:id="512"/>
      <w:bookmarkEnd w:id="513"/>
      <w:r>
        <w:rPr>
          <w:rtl w:val="true"/>
        </w:rPr>
        <w:t xml:space="preserve">باب </w:t>
      </w:r>
      <w:r>
        <w:rPr/>
        <w:t>1</w:t>
      </w:r>
      <w:r>
        <w:rPr>
          <w:rtl w:val="true"/>
        </w:rPr>
        <w:t xml:space="preserve">: </w:t>
      </w:r>
      <w:r>
        <w:rPr>
          <w:rtl w:val="true"/>
        </w:rPr>
        <w:t>وَآتَاكُمْ مِنْ كُلِّ ما سَأَلْتُمُوهُ</w:t>
      </w:r>
      <w:bookmarkEnd w:id="5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حُسَيْنِ بْن هَارُونَ شَيْخ مِنْ أَصْحَاب أبي جَعْفَر عَنْهُ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يَقْراً هَذِهِ الآيَةَ وَآتَاكُمْ مِنْ كُلِّ ما سَأَلْتُمُوهُ قَالَ ثُمَّ قَالَ أَبُو جَعْفَر علیه السلام القوبَ وَالشَّي لَمْ تَسْأَلُهُ إِيَّاهُ أعْطَاكَ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Heading3"/>
        <w:numPr>
          <w:ilvl w:val="2"/>
          <w:numId w:val="1"/>
        </w:numPr>
        <w:rPr/>
      </w:pPr>
      <w:bookmarkStart w:id="515" w:name="__RefHeading___Toc17267069_2142443653"/>
      <w:bookmarkStart w:id="516" w:name="_Toc204"/>
      <w:bookmarkEnd w:id="515"/>
      <w:r>
        <w:rPr>
          <w:rtl w:val="true"/>
        </w:rPr>
        <w:t xml:space="preserve">باب </w:t>
      </w:r>
      <w:r>
        <w:rPr/>
        <w:t>2</w:t>
      </w:r>
      <w:r>
        <w:rPr>
          <w:rtl w:val="true"/>
        </w:rPr>
        <w:t xml:space="preserve">: </w:t>
      </w:r>
      <w:r>
        <w:rPr>
          <w:rtl w:val="true"/>
        </w:rPr>
        <w:t>وَإِنْ تَعُدُّوا نِعْمَتَ الله لا تُحْصُوها</w:t>
      </w:r>
      <w:bookmarkEnd w:id="51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مُحَمَّدٍ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إِذَا قَراً هَذِهِ الْآيَةَ وَ إِنْ تَعُدُّوا نِعْمَتَ الله لا تُحْصُوهَا يَقُولُ الله سُبْحَانَ مَنْ لَمْ يَجْعَلْ فِي أَحَدٍ مِنْ مَعْرِفَة نِعَمِهِ إِلَّا الْمَعْرِفَةَ بِالتَّقْصِيرِ عَنْ مَعْرِفَتِهَا كَمَا لَمْ يَجْعَلْ فِي أَحَدٍ مِنْ مَعْرِفَةِ إِدْرَاكِهِ أَكْثَرَ مِنَ الْعِلْمِ بأَنَّهُ لَا يُدْرِكُهُ فَشَكَرَ عَزَّوَجَلَّ مَعْرِفَةَ الْعَارِفِينَ بِالتَّقْصِير عَنْ مَعْرِفَتِهِ وَ جَعَلَ مَعْرِفَتَهُمْ بِالتَّقْصِير شُكراً كَمَا جَعَلَ عِلْمَ الْعَالِمِينَ أَنَّهُمْ لَا يُدْرِكُونَهُ إِيمَانَا عِلْماً مِنْهُ أَنَّهُ قَدْرُ وُسْعِ الْعِبَادِ فَلَا يُجَاوِزُونَ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عَنْ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النَّبِي عِنْدَ قَوْمٍ فِيهِمْ أَبُو بَكْرٍ وَعُمَرُ وَ الله عُثْمَانُ وَ أَسْبَغَ عَلَيْكُمْ نِعَمَهُ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أَوَّلُ نِعْمَةِ؟ فَخَاضُوا فِي الرِّيَاسُ وَالْمَعَاشِ وَالدُّرِّيَة وَ الْأَزْوَاجِ،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علیه السلام 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خَلَقَنِي وَ لَمْ أَكُ شَيْئًا مَذْكُوراً وَ أَحْسَنَ بِي فَجَعَلَنِي حَيّا مُتَفَكِّراً وَاعِياً شَاعِراً ذَاكِراً وَ هَدَانِى لِدِينِهِ وَ لَنْ يَضْطَرَنَى عَنْ سَبِيلِهِ وَ جَعَلَ لِي مَرَدَا فِي حَيَاةِ لَا انْقِطَاعَ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وآله وسلم يَقُولُ فِي كُلِّ كَلِمَة 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صلی الله علیه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لِتَهْنِئُكَ الْحِكْمَةُ، لِيَهْنِئُكَ الْعِلْمُ، أَنْتَ وَارثُ عِلْمِي وَ الْمُبِينُ لِأُمَّتِي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17267071_2142443653"/>
      <w:bookmarkStart w:id="518" w:name="_Toc205"/>
      <w:bookmarkEnd w:id="517"/>
      <w:r>
        <w:rPr>
          <w:rtl w:val="true"/>
        </w:rPr>
        <w:t xml:space="preserve">باب </w:t>
      </w:r>
      <w:r>
        <w:rPr/>
        <w:t>1</w:t>
      </w:r>
      <w:r>
        <w:rPr>
          <w:rtl w:val="true"/>
        </w:rPr>
        <w:t xml:space="preserve">: </w:t>
      </w:r>
      <w:r>
        <w:rPr>
          <w:rtl w:val="true"/>
        </w:rPr>
        <w:t>وَ إِذْ قالَ إِبْرَاهِيمُ رَبِّ اجْعَلْ هَذَا الْبَلَدَ آمِناً</w:t>
      </w:r>
      <w:bookmarkEnd w:id="51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9" w:name="__RefHeading___Toc17267073_2142443653"/>
      <w:bookmarkStart w:id="520" w:name="_Toc206"/>
      <w:bookmarkEnd w:id="519"/>
      <w:r>
        <w:rPr>
          <w:rtl w:val="true"/>
        </w:rPr>
        <w:t>اشاره</w:t>
      </w:r>
      <w:bookmarkStart w:id="521" w:name="pg17313_264772"/>
      <w:bookmarkEnd w:id="520"/>
    </w:p>
    <w:p>
      <w:pPr>
        <w:pStyle w:val="Heading4"/>
        <w:numPr>
          <w:ilvl w:val="3"/>
          <w:numId w:val="1"/>
        </w:numPr>
        <w:rPr/>
      </w:pPr>
      <w:bookmarkStart w:id="522" w:name="__RefHeading___Toc17267075_2142443653"/>
      <w:bookmarkStart w:id="523" w:name="_Toc207"/>
      <w:bookmarkEnd w:id="521"/>
      <w:bookmarkEnd w:id="522"/>
      <w:r>
        <w:rPr>
          <w:rtl w:val="true"/>
        </w:rPr>
        <w:t xml:space="preserve">بخش </w:t>
      </w:r>
      <w:r>
        <w:rPr/>
        <w:t>1</w:t>
      </w:r>
      <w:r>
        <w:rPr>
          <w:rtl w:val="true"/>
        </w:rPr>
        <w:t xml:space="preserve">: </w:t>
      </w:r>
      <w:r>
        <w:rPr>
          <w:rtl w:val="true"/>
        </w:rPr>
        <w:t>و از هر چیزی که از او خواستید، به شما داد</w:t>
      </w:r>
      <w:r>
        <w:rPr>
          <w:rtl w:val="true"/>
        </w:rPr>
        <w:t>.</w:t>
      </w:r>
      <w:bookmarkEnd w:id="5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یاران امام باقر علیه السلام از امام باقر علیه السلام نقل می کند و می گوید شنیدم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آیه را تلاوت می کرد و آتَاكُم مِّن كُلِّ مَا سَأَلْتُمُوهُ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لباس است و آن چه را که از خداوند درخواست نکرده اید نیز به شما ارزانی داشته است</w:t>
      </w:r>
      <w:r>
        <w:rPr>
          <w:rFonts w:eastAsia="IRNazanin" w:cs="IRNazanin"/>
          <w:color w:val="111111"/>
          <w:sz w:val="28"/>
          <w:szCs w:val="28"/>
          <w:rtl w:val="true"/>
          <w:lang w:bidi="fa-IR"/>
        </w:rPr>
        <w:t>».</w:t>
      </w:r>
    </w:p>
    <w:p>
      <w:pPr>
        <w:pStyle w:val="Heading4"/>
        <w:numPr>
          <w:ilvl w:val="3"/>
          <w:numId w:val="1"/>
        </w:numPr>
        <w:rPr/>
      </w:pPr>
      <w:bookmarkStart w:id="524" w:name="__RefHeading___Toc17267077_2142443653"/>
      <w:bookmarkStart w:id="525" w:name="_Toc208"/>
      <w:bookmarkEnd w:id="524"/>
      <w:r>
        <w:rPr>
          <w:rtl w:val="true"/>
        </w:rPr>
        <w:t xml:space="preserve">بخش </w:t>
      </w:r>
      <w:r>
        <w:rPr/>
        <w:t>2</w:t>
      </w:r>
      <w:r>
        <w:rPr>
          <w:rtl w:val="true"/>
        </w:rPr>
        <w:t xml:space="preserve">: </w:t>
      </w:r>
      <w:r>
        <w:rPr>
          <w:rtl w:val="true"/>
        </w:rPr>
        <w:t>و اگر نعمت های خدا را بشمارید هرگز نمی توانید آن ها را احصا کنید</w:t>
      </w:r>
      <w:r>
        <w:rPr>
          <w:rtl w:val="true"/>
        </w:rPr>
        <w:t>.</w:t>
      </w:r>
      <w:bookmarkEnd w:id="52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در حدیث مرفوعی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هر وقت، این آیه را تلاوت می کرد وَ إِن تَعُدُّوا نِعْمَتَ الله لا تُحْصُوهَا،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آن خداوندی که به هیچ کس معرفت نعمت ها را عطا نکرد مگر این که به او فهماند که نسبت به شناخت آن ها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هیچ کس را به مرحله ی شناخت خود نرساند مگر این که به او فهماند که نمی تواند به شناخت و درک خدای متعال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درک عارفان نسبت به کوتاهی در معرفت خودش را ستود و همین درک آن ها نسبت به کوتاهی در معرفت خودش را برای آن ها شکر قرار داد همان طور که آگاهی عالمان از این که نمی توانند خدای متعال را درک کنند، ایمان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می داند که بندگان بیش از این ظرفیت معرفت و آگاهی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ابی نقل می کند پیامبر صلی الله علیه و آله نزد گروهی که در بین آن ها ابوبکر و عمر و عثمان بودند این آیه را تلاوت فرمود و نعمت ها را بر شما ارزانی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اولین نعمت چیست؟ اصحاب در مورد جامه ،فاخر رزق و روزی، اولاد و همسران به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آفرید در حالی که چیز قابل ذکری نبودم و بر من احسان نمود و مرا زنده دارای قومی تفکر احساس و یادآوری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دین خود هدایت فرمود و مرا از راه خود بی نیاز نکرد و برای من راهی برای بازگشت به حیات ابدی قرار داد پیامبر صلی الله علیه و آله در هر جمله ای می فرمود راست گفتی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این مواردی که گفتی چیست؟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بر تو گوارا و مبارک باشد تو وارث علم من و مفسر دین امت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ابراهیم گفت پروردگارا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امنی قرار ده و من و فرزندانم را از پرستش بت ها دور نگاه دار</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17267079_2142443653"/>
      <w:bookmarkStart w:id="527" w:name="_Toc209"/>
      <w:bookmarkEnd w:id="526"/>
      <w:r>
        <w:rPr>
          <w:rtl w:val="true"/>
        </w:rPr>
        <w:t xml:space="preserve">بخش </w:t>
      </w:r>
      <w:r>
        <w:rPr/>
        <w:t>1</w:t>
      </w:r>
      <w:r>
        <w:rPr>
          <w:rtl w:val="true"/>
        </w:rPr>
        <w:t>: [</w:t>
      </w:r>
      <w:r>
        <w:rPr>
          <w:rtl w:val="true"/>
        </w:rPr>
        <w:t>به یاد آورید</w:t>
      </w:r>
      <w:r>
        <w:rPr>
          <w:rtl w:val="true"/>
        </w:rPr>
        <w:t xml:space="preserve">] </w:t>
      </w:r>
      <w:r>
        <w:rPr>
          <w:rtl w:val="true"/>
        </w:rPr>
        <w:t>زمانی را که ابراهیم گفت</w:t>
      </w:r>
      <w:r>
        <w:rPr>
          <w:rtl w:val="true"/>
        </w:rPr>
        <w:t>: «</w:t>
      </w:r>
      <w:r>
        <w:rPr>
          <w:rtl w:val="true"/>
        </w:rPr>
        <w:t>پروردگارا</w:t>
      </w:r>
      <w:r>
        <w:rPr>
          <w:rtl w:val="true"/>
        </w:rPr>
        <w:t xml:space="preserve">! </w:t>
      </w:r>
      <w:r>
        <w:rPr>
          <w:rtl w:val="true"/>
        </w:rPr>
        <w:t xml:space="preserve">این شهر </w:t>
      </w:r>
      <w:r>
        <w:rPr>
          <w:rtl w:val="true"/>
        </w:rPr>
        <w:t>[</w:t>
      </w:r>
      <w:r>
        <w:rPr>
          <w:rtl w:val="true"/>
        </w:rPr>
        <w:t>مکه</w:t>
      </w:r>
      <w:r>
        <w:rPr>
          <w:rtl w:val="true"/>
        </w:rPr>
        <w:t xml:space="preserve">] </w:t>
      </w:r>
      <w:r>
        <w:rPr>
          <w:rtl w:val="true"/>
        </w:rPr>
        <w:t>را شهر امنی قرار ده</w:t>
      </w:r>
      <w:r>
        <w:rPr>
          <w:rtl w:val="true"/>
        </w:rPr>
        <w:t>».</w:t>
      </w:r>
      <w:bookmarkStart w:id="528" w:name="pg17313_264773"/>
      <w:bookmarkEnd w:id="527"/>
    </w:p>
    <w:p>
      <w:pPr>
        <w:pStyle w:val="BookText"/>
        <w:rPr/>
      </w:pPr>
      <w:bookmarkEnd w:id="52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اجْعَلْ هَذَا الْبَلَدَ آمِناً يَعْنِي 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pStyle w:val="Heading3"/>
        <w:numPr>
          <w:ilvl w:val="2"/>
          <w:numId w:val="1"/>
        </w:numPr>
        <w:rPr/>
      </w:pPr>
      <w:bookmarkStart w:id="529" w:name="__RefHeading___Toc17267081_2142443653"/>
      <w:bookmarkStart w:id="530" w:name="_Toc210"/>
      <w:bookmarkEnd w:id="529"/>
      <w:r>
        <w:rPr>
          <w:rtl w:val="true"/>
        </w:rPr>
        <w:t xml:space="preserve">باب </w:t>
      </w:r>
      <w:r>
        <w:rPr/>
        <w:t>2</w:t>
      </w:r>
      <w:r>
        <w:rPr>
          <w:rtl w:val="true"/>
        </w:rPr>
        <w:t xml:space="preserve">: </w:t>
      </w:r>
      <w:r>
        <w:rPr>
          <w:rtl w:val="true"/>
        </w:rPr>
        <w:t>وَ اجْنُبْنِي وَ بَنِي أَنْ تَعْبُدَ الْأَصْنام</w:t>
      </w:r>
      <w:bookmarkEnd w:id="530"/>
    </w:p>
    <w:p>
      <w:pPr>
        <w:pStyle w:val="Heading4"/>
        <w:numPr>
          <w:ilvl w:val="3"/>
          <w:numId w:val="1"/>
        </w:numPr>
        <w:rPr/>
      </w:pPr>
      <w:bookmarkStart w:id="531" w:name="__RefHeading___Toc17267083_2142443653"/>
      <w:bookmarkStart w:id="532" w:name="_Toc211"/>
      <w:bookmarkEnd w:id="531"/>
      <w:r>
        <w:rPr>
          <w:rtl w:val="true"/>
        </w:rPr>
        <w:t>اشاره</w:t>
      </w:r>
      <w:bookmarkEnd w:id="5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أَنَا دَعْوَةُ أَبِي إِبْرَاهِيمَ علیه السلام قُلْنَا يَا رَسُولَ اللَّهُ وَكَيْفَ صِرْتَ دَعْوَةَ أَبيكَ إِبْرَاهِيمَ قَالَ أَوْحَى اللَّهُ عَزَّوَجَلَّ إِلَى إِبْرَاهِيمَ علیه السلام إِنِّي جَاعِلُكَ لِلنَّاسِ إِمَاماً فَاسْتَخَفَّ إِبْرَاهِيمَ علیه السلام الْفَرَحْ فَقَالَ يَا رَبِّ وَمِنْ ذُرِّيَّتِي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فَأَوْحَى اللَّهُ عَزَّوَجَلَّ إِلَيْهِ أَنْ يَا إِبْرَاهِيمُ إِنِّي لَا أَعْطِي لَكَ عَهْداً لَا أَفِي لَكَ بِهِ قَالَ يَا رَبِّ مَا الْعَهْدُ الَّذِي لَا تَفِي لِي بِهِ قَالَ لَا أَعْطِيكَ عَهْداً لِظَالِمِ مِنْ ذُرِّيَّتِكَ قَالَ يَا رَبِّ وَ مَنَ الظَّالِمُ مِنْ وَلْدِي لَا يَنَالُ عَهْدِي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يَنَالُ 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سَجَدَ لِصَنَم مِنْ دُونِي لَا أَجْعَلُهُ إِمَاماً أَبَداً وَ لَا يَصِحُ أَنْ يَكُونَ إِمَاماً قَالَ إِبْرَاهِيمُ علیه السلام وَ اجْنُبْنِي وَ بَنِيَّ أَنْ نَعْبُدَ الْأَصْنَامَ رَبِّ إِنَّهُنَّ أَضْلَلْنَ كَثِيراً مِنَ النَّاسِ قَالَ النَّبِيُّ صلى الله عليه وآله وسلم فَانْتَهَتِ الدَّعْوَةُ إِلَيَّ وَ إِلَى أَخِي عَلَى علیه السلام لَمْ يَسْجُدُ أَحَدٌ مِنَّا لِصَنَم قَطَّ فَاتَّخَذَنِيَ اللهُ نَبيّاً وَ عَلِيّا علیه السلام وَصِيّاً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خَلِيلَ اللَّهِ صلى الله عليه وآله وسلم دَعَا رَبَّهُ فَقَالَ رَبِّ اجْعَلْ هَذَا الْبَلَدَ آمِناً وَ اجْنُبْنِي وَ بَنِيَّ أَنْ نَعْبُدَ الْأَصْنامَ فَنَالَتْ دَعْوَتُهُ النَّبِي فَأَكْرَمَهُ اللهُ بالنُّبُوَّةَ وَ نَالَتْ دَعْوَتُهُ أَمِيرَ الْمُؤْمِنِينَ عَلَى بَن أَبِي طَالِب علیه السلام فَاسْتَخَصَّهُ اللَّهُ بِالْإِمَامَة وَ الْوَصِيَّة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لَا يَسْتَحِقُ مَجْلِسَ النَّبِيِّ إِنَّا مَنْ يَقُومُ مَقَامَهُ وَ لَا يَتْلُوهُ إِلَّا مَنْ يَكُونُ فِي الطَّهَارَةِ مِثْلَهُ مَنْزِلَةَ لِئَلَّا يَتَّسِعَ لِمَنْ مَاسَّهُ رِجْسُ الْكُفْرِ فِي وَقْتِ مِنَ الْأَوْقَاتِ انْتِحَالُ الِاسْتِحْقَاقِ لِمَقَامَ رَسُول اللَّهِ وَلِيَضِيقَ الْعُدْرُ عَلَى مَنْ يُعِينُهُ عَلَى إِثْمِهِ وَظُلْمِهِ إِذْ كَانَ اللَّهُ قَدْ حَظَرَ عَلَى مَنْ مَاسَّهُ الْكُفْرُ تَقَلَّدَ مَا فَوَّضَهُ إِلَى أَنْبِيَائِهِ وَ أَوْلِيَائِهِ بِقَوْلِهِ لِإِبْرَاهِيمَ علیه السلام لا يَنالُ عَهْدِي الظَّالِمِينَ أَى الْمُشْرِكِينَ لِأَنَّهُ سَمَّى الشِّرْكَ ظُلْماً بِقَوْلِهِ إِنَّ الشِّرْكَ لَظُلْمٌ عَظِيمٌ فَلَمَّا عَلِمَ إبْرَاهِيمُ علیه السلام أَنَّ عَهْدَ اللَّهِ تَبَارَكَ اسْمُهُ بِالْإِمَامَةِ لَا يَنَالُ عَبَدَةَ الْأَصْنَامِ قَالَ وَ اجْنُبْنِي وَ بَنِيَّ أَنْ نَعْبُدَ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bookmarkStart w:id="533" w:name="pg17313_264774"/>
    </w:p>
    <w:p>
      <w:pPr>
        <w:pStyle w:val="BookText"/>
        <w:rPr/>
      </w:pPr>
      <w:bookmarkEnd w:id="533"/>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الْبَلَدَ آمِنًا ؛ در این جا منظور از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مکه است</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7267085_2142443653"/>
      <w:bookmarkStart w:id="535" w:name="_Toc212"/>
      <w:bookmarkEnd w:id="534"/>
      <w:r>
        <w:rPr>
          <w:rtl w:val="true"/>
        </w:rPr>
        <w:t xml:space="preserve">بخش </w:t>
      </w:r>
      <w:r>
        <w:rPr/>
        <w:t>2</w:t>
      </w:r>
      <w:r>
        <w:rPr>
          <w:rtl w:val="true"/>
        </w:rPr>
        <w:t xml:space="preserve">: </w:t>
      </w:r>
      <w:r>
        <w:rPr>
          <w:rtl w:val="true"/>
        </w:rPr>
        <w:t>من و فرزندانم را از پرستش بتها دور نگاه دار</w:t>
      </w:r>
      <w:r>
        <w:rPr>
          <w:rtl w:val="true"/>
        </w:rPr>
        <w:t>.</w:t>
      </w:r>
      <w:bookmarkEnd w:id="5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معنی و مصداق دعای حضرت ابراهيم علیه السلام هستم عرض کردیم چگونه شما مصداق دعای ابراهیم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ابراهیم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و پیشوای مردم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شادمان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ذُرِّيَّتِي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 عهدی نمی بندم که به آن وفا نکنم عرض کرد در چه موردی با من عهد نمی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نسبت به ستمگران از ذریه ات عهدی نمی بندم عرض کرد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ذریه ام که به این مقام نمی رسند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 پرستی کند هرگز او را امام نخواهم کرد و شایسته ی امامت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خدایا من و فرزندانم را از پرستیدن بت برکنار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گروه زیادی از مردم را گمراه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ابراهیم منتهی به من و برادرم علی شد که هیچ کدام از ما لحظه ای برای بت سجده نکردیم مرا پیامبر صلی الله علیه و آله و علی را وصی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به درگاه پروردگارش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الْبَلَدَ آمِناً وَ اجْنُبْنِي وَ بَنِيَّ أَنْ نَعْبُدَ الْأَصْنامَ؛ دعایش پیامبر اسلام صلی الله علیه و آله نَعْبُدَ الأَصنام دعایش پیامبر اسلام صلی الله علیه و آله را شامل شد و خداوند او را با نبوّت گرامی داشت و دعایش امیرالمؤمنین علی بن ابی طالب را شامل شد و خداوند او را به امامت و جانشینی اختصاص داد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سزاوار جایگاه پیامبر صلی الله علیه و آله نیست مگر کسی که نایب او باشد و بعد او کسی به جای او نمی نشیند مگر این که در طهارت مانند او باشد تا در هیچ زمانی پلیدی کفر به کسی که جانشین بلافصل پیامبر صلی الله علیه و آله است سرایت نکند و ادعای استحقاق مقام رسول اکرم را ننماید و همچنین کسانی که قصد دارند در گناه و ستم این فرد را یاری کنند، در مضیقه قرار بگیرند زیرا خدای متعال منع کرده کسی که به پلیدی کفر مبتلا شده زمام اموری که به انبیایش علیهم السلام سپرده را به دست گیرد و در قرآن فرموده است پیمان ،من به ستمکاران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شرک را ظلم دانسته و در قرآن فرموده است که شرک، ظلم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ابراهیم علیه السلام فهمید که عهد امامت از ناحیه خدای متعال به بت پرستان نخواهد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علیه السلام فَسَأَلَهُ عَنْ شَيْءٍ فَلَمْ يُحِبُهُ فَقَالَ لَهُ الرَّجُلُ فَإِنْ كُنْتَ ابْنَ أَبِيكَ فَإِنَّكَ مِنْ أَبْنَاءِ عَبَدَةِ الْأَصْنَامِ فَقَالَ لَهُ كَذَبْتَ إِنَّ اللَّهَ أَمَرَ إبراهيم علیه السلام أَنْ يُنْزِلَ إِسْمَاعِيلَ علیه السلام بمَكَّةَ فَفَعَلَ فَقَالَ إِبْراهِيمُ رَبِّ اجْعَلْ هَذَا الْبَلَدَ آمِناً وَ اجْنُبْنِي وَ بَنِيَّ أَنْ نَعْبُدَ الْأَصْنَامَ فَلَمْ يَعْبُدْ أَحَدٌ مِنْ وَلْدِ إِسْمَاعِيلَ علیه السلام صَنَمَا قَطُّ وَلَكِنَّ الْعَرَبَ عَبَدَةُ الْأَصْنَامِ وَ قَالَتْ بَنُو إِسْمَاعِيلَ علیه السلام هؤلاءِ شُفَعاؤُنَا عِنْدَ اللَّهِ فَكَفَرَتْ وَ لَمْ تَعْبُدِ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عَمْرو الزَّبَيْرِي عن أَبي عَبْدِ اللَّهِ علیه السلام قَالَ قُلْتُ لَهُ أَخْبِرْنِي عَنْ أُمَّة مُحَمَّد مَنْ هُمْ قَالَ أُمَّةً مُحَمَّدِ اللهِ بَنُوهَاشِمٍ خَاصَّةً قُلْتُ فَمَا الْحُجَّةُ فِي أُمَّةِ مُحَمَّدِ أَنَّهُمْ أهْلُ بَيْتِهِ الَّذِينَ ذَكَرْتَ دُونَ غَيْرِهِمْ قَالَ قَوْلُ اللهِ 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وَأَرِنا مناسِكَنَا وَ تُبْ عَلَيْنَا إِنَّكَ أَنْتَ التَّوَّابُ الرَّحِيمُ فَلَمَّا أَجَابَ اللَّهُ إِبْرَاهِيمَ علیه السلام وَإِسْمَاعِيلَ علیه السلام وَ جَعَلَ مِنْ ذُرِّيَّتِهِمَا أُمَّةٌ مُسْلِمَةً وَ بَعَثَ فِيهَا رَسُولًا مِنْهَا يَعْنِي مِنْ تِلْكَ الْأُمَّةَ يَتْلُوا عَلَيْهِمْ آيَاتِهِ وَيُزَكِّيهِمْ وَ يُعَلِّمُهُمُ الْكِتابَ وَ الْحِكْمَةَ رَدِفَ إِبْرَاهِيمُ علیه السلام دَعْوَتَهُ الْأُولَى بِدَعْوَتِهِ الْأُخْرَى فَسَأَلَ لَهُمْ تَطْهِيرَهُمْ مِنَ الشِّرْكِ وَ مِنْ عِبَادَةِ الْأَصْنَامِ لِيَصحَ أَمْرُهُ فِيهِمْ وَ لَا يَتَّبِعُوا غَيْرَهُمْ فَقَالَ وَ اجْنُبْنِي وَ بَنِيَّ أَنْ نَعْبُدَ الْأَصْنامَ رَبِّ إِنَّهُنَّ أَضْلَلْنَ كَثِيراً مِنَ النَّاسِ فَمَنْ تَبِعَنِي فَإِنَّهُ مِنِّي وَ مَنْ عَصَانِي فَإِنَّكَ غَفُورٌ رَحِيمٌ فَهَذِهِ دَلَالَةُ أَنَّهُ لَا تَكُونُ الْأَئِمَّةُ علیهم السلام وَالْأَمَّةُ الْمُسْلِمَةُ الَّتِي بَعَثَ مُحَمَّدُ صلی الله علیه و آله إِلَّا مِنْ ذُرِّيَّةِ إِبْرَاهِيمَ علیه السلام لِقَوْلِهِ و اجنبينِي وَبَنِى أَنْ تَعْبُدَ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رُوِّينَا عَنْ أَبِي عَبْدِ اللَّهِ جَعْفَر بْن مُحَمَّدِ صلی الله علیه و آله أَنَّ سَائِلًا سَأَلَهُ فَقَالَ يَا ابْنَ رَسُولِ اللَّهِ أَخْبِرْنِي عَنْ آلِ مُحَمَّدِ مَنْ هُمْ قَالَ هُمْ أَهْلُ بَيْتِهِ خَاصَّةً قَالَ فَإِنَّ الْعَامَّةَ يَزْعُمُونَ أَنَّ الْمُسْلِمِينَ كُلَّهُمْ أَنْ مُحَمَّدٍ فَتَبَسَّمَ أَبُو عَبْدِ اللَّهِ ثُمَّ قَالَ كَذَبُوا وَصَدَقُوا قَالَ السَّائِلُ يَا ابْنَ رَسُولِ اللَّهِ مَا مَعْنَى قَوْلِكَ كَذَبُوا وَ صَدَقُوا قَالَ كَذَبُوا بِمَعْنَى وَ صَدَقُوا بِمَعْنًى كَذَبُوا فِي قَوْلِهِمْ الْمُسْلِمُونَ هُمْ آلُ مُحَمَّدِ الَّذِينَ يُوَحْدُونَ اللَّهَ وَ يُقِرُّونَ بِالنَّبِيِّ صلی الله علیه و آله عَلَى مَا هُمْ فِيهِ مِنَ النَّقْصِ فِي دِينِهِمْ وَ التَّفْرِيطِ فِيهِ وَصَدَقُوا فِي أَنَّ الْمُؤْمِنِينَ مِنْهُمْ مِنْ آلِ مُحَمَّدٍ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 شخصی نزد امام صادق علیه السلام آمد و از ایشان درباره ی موضوعی سؤال کرد امام علیه السلام به او پاسخی نداد آن مرد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فرزند پدرانت باشی از نسل بت پرستان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گفتی پروردگار متعال به ابراهیم علیه السلام دستور داد که اسماعیل را در مکه سکونت دهد، او نیز چنان کرد ابراهیم چنین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 هَذَا الْبَلَدَ آمِنًا وَ اجْنُبْنِي وَ بَنِيَّ أَن نَّعْبُدَ الأَصْنَامَ طبق این آیه هیچ کدام از فرزندان اسماعیل علیه السلام بت پرست نبوده اند اما عرب بت پرستیده اند فرزندان اسماعیل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شفیعان ما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این کلام به خدا کفر ورزیده اند اما بت ها را نپرستیده 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عمروز 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صلی الله علیه و آله را به من معرفی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صلى الله عليه وآله وسلم فقط بنی هاشم هستند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چه دلیل فقط خویشاوندان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دیگران 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سخن خداوند متعال در قرآن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 را با اسماعیل بالا می برد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بپذیر همانا تو شنوا و دانایی پروردگارا ما را تسلیم فرمان خود قرار ده و از دودمان ما امتی که تسلیم فرمانت باشند به وجود آور و طرز عبادتمان را به ما نشان ده و توبه ی ما را بپذیر که تو توبه پذیر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دعای ابراهیم و اسماعیل علیه السلام را اجابت نمود و از نژاد آن دو امّتی مسلمان قرار داد و میان ایشان پیامبری از خودشان برانگیخت که قرآن در مورد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 را بر آن ها بخواند، و آن ها را پاک کند و کتاب و حکمت بیاموزد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بعد از دعای اولش دعای دیگری کرد از خدای متعال خواست که فرزندانش را از شرک و پرستش بت ها پاک کند تا امر خدا در آن ها جاری شده و به دنبال دیگران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اجْنُبْنِي وَ بَنِيَّ أَنْ نَعْبُدَ الْأَصْنامَ رَبِّ إِنَّهُنَّ أَضْلَلْنَ كَثِيراً مِنَ النَّاسِ فَمَنْ تَبِعَنِي فَإِنَّهُ مِنِّي وَ مَنْ عَصَانِي فَإِنَّكَ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دليل واضحی است بر این که ائمه و امت مسلمانی که خداوند پیامبر صلی الله علیه و آله را از میان آن ها به پیامبری برانگیخت فقط از اولاد ابراهیم هستند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اجْنُبْنِي وَ بَنِيَّ أَنْ نَعْبُدَ الْأَصْنَامَ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من از آل محمّد صلی الله علیه و آله خبر بده که آن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اهل بیت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 اهل سنّت گمان می کنند که همه ی مسلمانان آل محمّد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تبسم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 راست گفتند سؤال کننده عرض کرد ای فرزند رسول خدا این که فرمودید دروغ گفتند و راست گفتند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معنی دروغ گفتند و به یک معنی راست گفتند؛ دروغشان از این جهت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خدا را یگانهو می دانند و پیامبر صلی الله علیه و آله را تأیید می کنند از آل محمد هستند با این که دینشان ناقص است و در آن کوتاهی می کنند و راست گفتنشان از این جهت که مؤمنان مسلمان از آل محمد هستند هرچند نسبتی با آل محمد صلى الله عليه وآله وسلم نداشته باشند؛ چون آن ها به شرایط قرآن عمل کردند؛ البته نه این که آن ها از آل محمدی باشند که خداوند پلیدی و گناه را از آن ها دور کرده و کاملا آن ها را پاک کرده است، بلکه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يُنَاسِبُوهُ وَ ذَلِكَ لِقِيَامِهِمْ بِشَرَائِطِ الْقُرْآنِ لَا عَلَى أَنَّهُمْ آلُ مُحَمَّدٍ الَّذِينَ أَذْهَبَ اللَّهُ عَنْهُمُ الرِّجْسَ وَطَهَّرَهُمْ تَطْهِيراً فَمَنْ قَامَ بِشَرَائِطِ الْقُرْآنِ وَ كَانَ مُتَّبعاً لآل مُحَمَّدِ اللهِ فَهُوَ مِنْ مِنْ آل مُحَمَّدٍ عَلَى علیه السلام تَّوَلَّى لَهُمْ وَإِنْ بَعْدَتْ نِسْبَتُهُ مِنْ نِسْبَة مُحَمَّدِ قَالَ السَّائِلُ أَخْبِرْنِي مَا تِلْكَ الشَّرَائِطُ جَعَلَنِيَ اللَّهُ فِدَاكَ الَّتِي مَنْ حَفِظَهَا وَقَامَ بِهَا كَانَ بِذَلِكَ الْمَعْنَى مِنْ آلِ مُحَمَّدٍ فَقَالَ الْقِيَامُ بِشَرَائِطِ الْقُرْآنِ وَالاتِّبَاعُ لِآلِ مُحَمَّدِ صلی الله علیه و آله فَمَنْ تَوَكَّاهُمْ وَ قَدَّمَهُمْ عَلَى جَمِيعِ الْخَلْقِ كَمَا قَدَّمَهُمُ اللَّهُ مِنْ قَرَابَة رَسُولِ اللَّهِ صلى الله عليه وآله وسلم فَهُوَ مِنْ آلِ مُحَمَّدٍ عَلَى هَذَا الْمَعْنَى وَكَذَلِكَ حُكْمُ اللَّهِ فِي كِتَابِهِ فَقَالَ جَلَّ ثَنَاؤُهُ وَ مَنْ يَتَوَلَّهُمْ مِنْكُمْ فَإِنَّهُ مِنْهُمْ وَقَالَ يَحْكِي قَوْلَ إِبْرَاهِيمَ فَمَنْ تَبِعَنِي فَإِنَّهُ مِنِّي وَ مَنْ عَصَانِي فَإِنَّكَ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كُلِّ مَنْ آمَنَ بِمُحَمَّدٍ مِنْ آلِ مُحَمَّدِ الَّذِينَ عَنَاهُمُ اللَّهُ فِي الْقُرْآنِ لَمَا نَسَبَ مُؤْمِنَ آلِ فِرْعَوْنَ إِلَى فِرْعَوْنَ وَ هُوَ مُخَالِفُ لِفِرْعَوْنَ فِي دِينِهِ فَفِي هَذَا دَلِيلُ عَلَى أَنَّ آلَ الرَّجُلِ هُمْ أَهْلُ بَيْتِهِ وَ مَنِ اتَّبَعَ آلَ مُحَمَّدٍ فَهُوَ مِنْهُمْ بِذَلِكَ الْمَعْنَى لِقَوْلِ إِبْرَاهِيمَ فَمَنْ تَبِعَنِي فَإِنَّهُ مِنِّي وَمَنْ عَصَانِي فَإِنَّكَ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وَ مَا الْحُجَّةُ فِي أَن أُمَّةَ مُحَمَّدٍ هُمْ أَهْلُ بَيْتِ مُحَمَّدٍ الَّذِينَ ذكرت دُونَ غَيْرِهِمْ قَالَ قَولُ اللهِ تَبَارَكَ وَتَعَالَى وَ هُوَ أَصْدَقُ الْقَائِلِينَ وَإِذْ يَرْفَعُ إِبْرَاهِيمُ الْقَوَاعِدَ مِنَ الْبَيْتِ وَإِسْمَاعِيلُ رَبَّنَا تَقَبَّلْ مِنَّا إِنَّكَ أَنتَ السَّمِيعُ الْعَلِيمُ رَبَّنَا وَ اجْعَلْنَا مُسْلِمَيْنِ لَكَ وَمِنْ ذُرِّيَّتِنَا أُمَّةً مُسْلِمَةٌ لَكَ وَ أَرِنا مَناسِكَنا وَ تُبْ عَلَيْنا إِنَّكَ أَنتَ التَّوَّابُ الرَّحِيمُ فَلَمَّا أَجَابَ اللَّهُ دَعْوَةَ إِبْرَاهِيمَ وَ إِسْمَاعِيلَ علیه السلام أَنْ يَجْعَلَ مِنْ ذُرِّيَّتِهِمَا أُمَّةَ مُسْلِمَةَ وَأَنْ يَبْعَثَ فِيهَا رَسُولًا مِنْهَا يَعْنِي مِنْ تِلْكَ الْأُمَّةِ يَتْلُو عَلَيْهَا آيَاتِهِ وَ يُزَكِّيَهَا وَ يُعَلِّمَهَا الْكِتَابَ وَالْحِكْمَةَ أَرْدَفَ إِبْرَاهِيمَ دَعْوَتَهُ الْأُولَى لِتِلْكَ الْأُمَّةِ الَّتِي سَأَلَ لَهَا مِنْ ذُرِّيَّتِهِ بِدَعْوَةِ أُخْرَى يَسْأَلُ لَهُمُ التَّطْهِيرَ مِنَ الشِّرْكِ بِاللَّهِ وَ مِنْ عِبَادَةِ الْأَصْنَامِ لِيَصِحَ أَمْرُهُمْ فِيهَا وَ لِئَلَّا يَتَّبِعُوا غَيْرَهَا فَقَالَ وَ اجْنُبْنِي وَبَنِيَّ أَنْ نَعْبُدَ الْأَصْنَامَ الَّذِينَ دَعَوْلُكَ لَهُمْ وَ وَعَدتَنِي أَنْ تَجْعَلَهُمْ أَئِمَّةً وَ أُمَّةً مُسْلِمَةَ وَأَنْ تَبْعَثَ فِيهَا رَسُولًا مِنْهَا وَ أَنْ تُجَنِّبَهُمْ عِبَادَةَ الْأَصْنَامِ رَبِّ إِنَّهُنَّ أَضْلَلْنَ كَثِيراً مِنَ النَّاسِ فَمَنْ تَبِعَنِي فَإِنَّهُ مِنِّي وَ مَنْ عَصَانِي فَإِنَّكَ غَفُورٌ رَحِيمٌ فَذَلِكَ دَلَالَةً عَلَى أَنَّهُ لَا تَكُونُ الْأَئِمَّةُ وَ الْأُمَّةُ الْمُسْلِمَةُ الَّتِي بُعِثَ فِيهَا مُحَمَّدُ إِلَّا مِنْ ذُرِّيَّةِ إِبْرَاهِيمَ وَ إسْمَاعِيلَ علیه السلام من سكان الحَرَمَ مِمَّنْ لَمْ يَعْبُدُ غَيْرَ اللَّهِ قَطُّ لِقَوْلِهِ وَ اجْنَيْنِي وَبنِيَّ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شرایط قرآن عمل کند و از آل محمد تبعیت کند به خاطر دوست داشتن آل محمد از آن هاست، اگرچه نسبتش از محمد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چیست که هرکس بر آن محافظت کند و به آن عمل کند چنین نسبتی با آل محمد پیدا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شرایط قرآن و تبعیت کردن از آل محمد پس هر کس آل محمد را دوست داشته باشد و آن ها را بر همه ی مخلوقات مقدّم کند همچنان که خداوند آن ها را بر خویشاوندان رسول خدا مقدم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معنی از آل محمد ه است و خدا در قرآن چنین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شما با آنان دوستی کنند از آن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زبان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تَبِعَنِي فَإِنَّهُ مِنِّي وَ مَنْ عَصَانِي فَإِنَّكَ غَفُورٌ رَحِیمٌ و همچنین فرمود و مرد مؤمنی از آل فرعون که ایمان خود را پنهان 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مردی را بکشید به خاطر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مؤمن پسرعموی فرعون بود و خدا به خاطر خویشاوندی نسبی او با فرعون، این مرد مؤمن را به فرعون نسبت داده با این که در دین و ایمان از فرعون تبعیت نمی کرد و مخالف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همه ی کسانی که به محمد ه ایمان آورده اند از همان آل محمدی باشند که خداوند در قرآن قصد فرموده، نباید در قرآن مؤمن آل فرعون را با این که در دین مخالف فرعون بود به فرعون نسبت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باید می فرمود مرد مؤمنی از آل موسی چنین گفت چون این مرد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آیه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مؤمنی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حال آن که خدای متعال در قرآن چنین نکرد و آن مرد مؤمن را به خاطر نسبتش با فرعون به فرعون نسبت داد و گفت مرد مؤمنی از آل فرعون پس این آیه دلالت می کند بر این که آل یک مرد همان اهل بیت اوست و هرکس از آل محمد تبعیت کند، به خاطر تبعیتش از آل محمد، از آنان است؛ به دلیل سخن ابراهيم علیه السلامله فَمَنْ تَبِعَنِي فَإِنَّهُ مِنِّي وَ مَنْ عَصَانِي فَإِنَّكَ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فقط امت محمدی که بیان فرمودی اهل بیت محمد است نه غیر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سخن خدای تبارک و تعالی که راستگوترین راستگویان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نیز به یاد آورید هنگامی را که ابراهیم و اسماعيل السلالة ، پایه های خانه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ما بپذیر که تو شنوا و دانایی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 و از دودمان ما امتی که تسلیم فرمانت باشند به وجود آور و طرز عبادتمان را به ما نشان ده و توبه ی ما را بپذیر که تو توبه پذیر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دعای ابراهیم و اسماعیل ساده را برآورده کرد که در ذریّه ی آن ها امت مسلمانی قرار دهد و از خود آن امت پیامبری مبعوث کند که آیاتش را برای آن امّت بخواند و آن ها را پاکیزه کند و آن ها را کتاب و حکمت بیاموزد ابراهیم ال به دنبال این دعا دعای دیگری برای ذریهی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پاکی از شرک به خدا و پرستش بت ها را درخواست کرد تا زعامت ذریّه اش در میان آن امت صحیح باشد و آن امت از غیر ذریه ی او تبعیت نکنند، پس اینگونه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اجْنُبْنِي وَ بَنِيَّ أَنْ نَعْبُدَ الْأَصْنَامَ؛ کسانی که درباره ی آن ها دعا کردم و تو وعده دادی که آن ها را امام و امّت مسلمان قرار دهی و رسولی از میانشان برانگیزی آن ها را از عبادت بت ها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كَثِيراً مِنَ النَّاسِ فَمَنْ تَبِعَنِي فَإِنَّهُ مِنِّي وَ مَنْ عَصَانِي فَإِنَّكَ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دعای ابراهیم علیه السلام دلالت می کند بر این که</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نَعْبُدَ الْأَصْنامَ وَ الحُجَّةُ في المسكن و الدِّيَارِ قَوْلُ إِبْرَاهِيمَ رَبَّنَا إِنِّي أَني كنتُ مِنْ ذُرِّيَّتِي بِوادٍ غَيْرِ ذِي زَرْعٍ عِنْدَ بَيْتِكَ الْمُحَرَّمِ رَبَّنا لِيُقِيمُوا الصَّلاةَ فَاجْعَلْ أَفْتِدَةٌ مِنَ النَّاسِ تَهْوِي إِلَيْهِمْ وَ ارْزُقُهُمْ مِنَ الثَّمَراتِ لَعَلَّهُمْ يَشْكُرُونَ وَ لَمْ يَقُلْ لِيَعْبُدُوا الْأَصْنَامَ فَهَذِهِ الْآيَةُ تَدُلُّ عَلَى أَنَّ الْأَئِمَّةَ وَالْأُمَّةَ الْمُسْلِمَةَ الَّتِي دَعَا لَهَا إِبْرَاهِيمُ مِنْ ذُرِّيَّتِهِ مِمَّنْ لَمْ يَعْبُدْ غَيْرَ اللَّهِ قَط ثُمَّ قَالَ فَاجْعَلْ أَفْئِدَةً مِنَ النَّاسِ تَهْوِي إِلَيْهِمْ فَخُص دُعَاءُ إِبْرَاهِيمَ اللهِ الْأَئِمَّةَ وَالْأُمَّةَ الَّتِي مِنْ ذُرِّيَّتِهِ ثُمَّ دَعَا لِشِيعَتِهِمْ كَمَا دَعَا لَهُمْ فَأَصْحَابُ دَعْوَةِ إِبْرَاهِيمَ وَإِسْمَاعِيلَ علیه السلام رَسُولُ اللَّهِ وَ عَلِيٌّ وَ فَاطِمَةُ وَ الْحَسَنُ وَ الْحُسَيْنُ وَ الْأَئِمَّةُ وَ مَنْ كَانَ مُتَوَكِّياً لِهَوْنَاءِ مِنْ وَلْدِ إِبْرَاهِيمَ وَ إِسْمَاعِيلَ علیه السلام لَّهِ فَهُوَ مِنْ أَهْلِ دَعْوَتِهِمَا لِأَنَّ جَمِيعَ وَلْدِ إِسْمَاعِيلَ قَدْ عَبدُوا الْأَصْنَامَ غَيْرَ رَسُول الله صلی الله علیه و آله وَ عَلِيٌّ وَ فَاطِمَةَ وَ الْحَسَن وَالْحُسَيْنِ وَكَانَتْ دَعْوَةُ إِبْرَاهِيمَ وَإِسْمَاعِيلَ لَهُمْ وَ الْحَدِيثُ الْمَأْثُورُ عَنِ النَّبِيِّ صلی الله علیه و آله أَنَّهُ قَالَ أَنَا دَعْوَةُ أَبِي إِبْرَاهِيمَ وَ مَنْ كان متبعاً لِهَذِهِ الْأُمة الَّتِي وَصَفَهَا اللَّهُ عَزَّ وَ جَلَّ فِي كِتَابِهِ بِالتَّوَلَّى لَهَا كَانَ مِنْهَا وَ مَنْ خَالَفَهَا بِأَنْ لَمْ يَرَ لَهَا عَلَيْهِ فَضْلًا فَهُوَ مِنَ الْأُمَّةِ الَّتِي بُعِثَ إِلَيْهَا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فَأَخْبِرْنِي عَنْ خُرُوجِ الْإِمَامَة مِنْ وَلْدِ الْحَسَنِ إِلَى وَلْدِ الْحُسَيْنِ كَيْفَ ذَلِكَ وَ مَا الْحُجَّةُ فِيهِ قَالَ قَوْلُ اللَّهِ تَبَارَكَ وَ تَعَالَى إِنَّما يُرِيدُ اللَّهُ لِيُذْهِبَ عَنْكُمُ الرِّجْسَ أَهْلَ الْبَيْتِ وَيُطَهِّرَكُمْ تَطْهِيرًا أَنْزِلَتْ هَذِهِ الْآيَةُ فِي خَمْسَةِ نَفَرٍ شَهِدَتْ لَهُمْ بِالتَّطْهِيرِ مِنَ الشِّرْكِ وَ مِنْ عِبَادَةِ الْأَصْنَامِ وَ عِبَادَةِ كُلِّ شَيْءٍ مِنْ دُونِ اللَّهِ أَصْلُهَا دَعْوَةُ إِبْرَاهِيمَ علیه السلام حَيْثُ يَقُولُ وَ اجْنُبْنِي وَ بَنِيَّ أَنْ نَعْبُدَ الْأَمِّ مَامَ وَالْخَمْسَةُ الَّذِينَ نَزَلَتْ فِيهِمْ آيَةُ التَّطْهِيرِ رَسُولُ اللَّهِ صلى الله عليه وآله وسلم وَعَلِيٌّ وَ فَاطِمَةُ وَالْحَسَنُ وَ الْحُسَيْنُ طَةِ وَ هُمُ الَّذِينَ عَنَتْهُمْ دَعْوَةُ إِبْرَاهِيمَ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لسَيِّدِئَ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نَحْنُ نَعْلَمُ أَنَّكُمْ اخْتِيَارُ اللَّهِ فِي قَوْلِهِ تَعَالَى نَرْفَعُ دَرَجاتٍ مَنْ نَشاءُ وَ قَوْلِهِ اللَّهُ أَعْلَمُ حَيْثُ يَجْعَلُ رِسالَتَهُ وَ قَوْلِهِ إِنَّ اللَّهَ اصْطَفَى آدَمَ وَ نُوحاً وَ آلَ إِبْرَاهِيمَ وَ آلَ عِمْرَانَ عَلَى الْعَالَمِينَ ذُرِّيَّةً بَعْضُها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و امّت مسلمانی که محمد صلی الله علیه و آله در میان آن ها مبعوث شده است فقط از ذریه ی ابراهیم و اسماعيل علیهما السلام می باشند که در حرم ساکن هستند و از کسانی هستند که هرگز غیر خدا را پرستش نکرده اند؛ به دلیل سخن خدا؛ وَ اجْنُبْنِي وَ بَنِي أَنْ نَعْبُدَ الْأَصْنام و دليل بر محل سکونت و سرزمین ذریه ی ابراهیم علیه السلام، این سخن ابراهيم علیه السلامله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 ها را پرستش کنند؛ پس این آیه دلالت می کند بر این که ائمه و امت مسلمانی که ابراهیم علیه السلام به عنوان ذریه ی خود برای آن ها دعا کرد، هرگز غیر خدا را پرستش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إِلَيْهِم، پس دعاى ابراهيم علیه السلام مخصوص ائمه و امتی است که از ذریه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همچنان که برای خود آن ها دعا کرد به شیعیانشان هم دعا کرد پس آن کسانی که مشمول دعای ابراهیم و اسماعیل علیهما السلام، رسول خدا، على علیه السلام، فاطمه علیها السلام، حسن حسین و ائمه هستند و از فرزندان ابراهیم و اسماعیل علیهما السلام هرکس این ها را دوست بدارد و از آن ها تبعیت کند مشمول دعای ابراهیم و اسماعیل علیهما السلام می شود چون غیر از رسول خدا علی علیه السلام، فاطمه، حسن و حسین علیهم السلام، تمام فرزندان اسماعیل بت ها را پرستش کردند و دعای ابراهیم و اسماعیل علیهما السلام در حق آن هاست و از پیامبر صلی الله علیه و آله حدیث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دعای پدرم ابراهیم هستم و هرکس از این امتی که خدای عزوجل در کتابش توصیف کرد، تبعیت کند و ولایت آن ها را بپذیرد از آن امت خواهد بود و هرکس با این امّت مخالفت کند و آن ها را برتر از خود نداند او از امتی است که محمّد صلی الله علیه و آله به سوی آن ها مبعوث شده است ولی دعوت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امامت از فرزندان امام حسن علیه السلام بیرون رفت و در فرزندان امام حسین علیه السلام قرار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سخن خدای تبارک و تعالی است؛ خداوند فقط می خواهد پلیدی و گناه را از شما اهل بیت دور کند و کاملا شما را پاک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پنج نفر نازل شده است و به پاکی آن ها از شرک و پرستش بت ها و پرستش هرچیزی غیر از خدا، شهادت داده است اصل این آیه دعای ابراهیم است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اجْنُبْنِي وَ بَنِيَّ ان نعم الْأَصْنام و پنج نفری که آیه تطهیر در مورد آن ها نازل شده رسول خدا، على علیه السلام، فاطمه حسن و حسین علیهم السلام هستند و مقصود دعای ابراهیم نیز این ها هستند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شما برگزیده ی خدا هستید؛ به دلیل این که خداوند می فرماید درجات هر کس را بخواهیم و شایسته بدانیم بالا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خداوند آگاه تر است که رسالت خویش را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عهده ی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 خداوند آدم و نوح و خاندان ابراهیم و خاندان عمران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پاکی و تقوا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یکدیگر بودند و خداوند شنوا و داناست آل عمران</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ما در این آیه کجا ذکر شده ایم؟ عرض کرد به خدا قسم سزاوارترین مردم به ابراهیم، کسانی هستند که از او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پیامبر صلی الله علیه و آله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bookmarkStart w:id="536" w:name="pg17313_264781"/>
    </w:p>
    <w:p>
      <w:pPr>
        <w:pStyle w:val="BookText"/>
        <w:rPr/>
      </w:pPr>
      <w:bookmarkEnd w:id="536"/>
      <w:r>
        <w:rPr>
          <w:rFonts w:ascii="Amiri" w:hAnsi="Amiri" w:eastAsia="Amiri" w:cs="Amiri"/>
          <w:color w:val="111111"/>
          <w:sz w:val="28"/>
          <w:sz w:val="28"/>
          <w:szCs w:val="28"/>
          <w:rtl w:val="true"/>
          <w:lang w:bidi="ar-SA"/>
        </w:rPr>
        <w:t>مِنْ بَعْضِ وَ اللهُ سَمِيعٌ عَلِيمٌ قَالَ الصَّادِقُ يَا مُفَضَّلُ فَأَيْنَ نَحْنُ فِى هَذِهِ الْآيَةِ قَالَ الْمُفَضَّلُ فَوَاللَّهِ إِنَّ أَوْلَى النَّاسِ بِإِبْرَاهِيمَ لَلَّذِينَ اتَّبَعُوهُ وَ هذَا النَّبِيُّ وَ الَّذِينَ آمَنُوا وَ اللَّهُ وَلِيُّ الْمُؤْمِنِينَ علیه السلام وَ قَوْلِهِ مِلَّةَ أَبِيكُمْ إِبْرَاهِيمَ هُوَ سَمَّاكُمُ الْمُسْلِمِينَ وَ قَوْلِهِ عَنْ إِبْرَاهِيمَ علیه السلام وَ اجْنُبْنِي وَ بَنِيَّ أَنْ نَعْبُدَ الْأَصْنَامَ وَ قَدْ عَلِمْنَا أَنَّ رَسُولَ اللَّهِ صلی الله علیه و آله وَ أَمِيرَ الْمُؤْمِنِينَ علیه السلام مَا عَبَدَا صَنَمَا وَ لَا وَثَنَا وَ لَا أَشْرَكَا بِاللَّهِ طَرْفَةَ عَيْنِ وَ قَوْلِهِ وَ إِذِ ابْتَلَى إِبْرَاهِيمَ رَبُّهُ بِكَلِماتٍ فَأَتَهُنَّ قَالَ إِنِّي جَاعِلُكَ لِلنَّاسِ إِمَاماً قَالَ وَ مِنْ ذُرِّيَّتِي قَالَ لا يَنالُ عَهْدِي الظَّالِمِينَ وَالْعَهْدُ عَهْدُ الْإِمَامَة لَا يَنَالُهُ ظَالِم قَالَ الصَّادِقِ علیه السلام صَدَقْتَ يَا مُفَضَّلُ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إِنَّهُنَّ أَضْلَلْنَ كَثِيراً مِنَ النَّاسِ فَمَنْ تَبِعَنِي فَإِنَّهُ مِنِّي وَمَنْ عَصَانِي فَإِنَّكَ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7267087_2142443653"/>
      <w:bookmarkStart w:id="538" w:name="_Toc213"/>
      <w:bookmarkEnd w:id="537"/>
      <w:r>
        <w:rPr>
          <w:rtl w:val="true"/>
        </w:rPr>
        <w:t xml:space="preserve">باب </w:t>
      </w:r>
      <w:r>
        <w:rPr/>
        <w:t>1</w:t>
      </w:r>
      <w:r>
        <w:rPr>
          <w:rtl w:val="true"/>
        </w:rPr>
        <w:t xml:space="preserve">: </w:t>
      </w:r>
      <w:r>
        <w:rPr>
          <w:rtl w:val="true"/>
        </w:rPr>
        <w:t>رَبِّ إِنَّهُنَّ أَضْلَلْنَ كَثِيراً مِنَ النَّاسِ</w:t>
      </w:r>
      <w:bookmarkEnd w:id="5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رَبِّ إِنَّهُنَّ أَضْلَلْنَ فَإِنَّ الْأَصْنَامَ لَمْ تُضِلَّ وَإِنَّمَا ضَلَّ النَّاسُ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الضَّلَالُ الْمَنْسُوبُ إِلَى الْأَصْنَامِ فَقَوْلُهُ فِي قِصَّةِ إِبْرَاهِيمَ علیه السلام وَ اجْنُبْنِي وَ بَنِيَّ أَنْ نَعْبُدَ الْأَصْنامَ رَبِّ إِنَّهُنَّ أَضْلَلْنَ كَثِيراً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الْأَصْنَامُ لَا يُضْلِلْنَ أَحَداً عَلَى الْحَقِيقَة إِنَّمَا ضَلَّ النَّاسُ بِهَا وَ كَفَرُوا حِينَ عَبدُوهَا مِنْ دُونِ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Heading3"/>
        <w:numPr>
          <w:ilvl w:val="2"/>
          <w:numId w:val="1"/>
        </w:numPr>
        <w:rPr/>
      </w:pPr>
      <w:bookmarkStart w:id="539" w:name="__RefHeading___Toc17267089_2142443653"/>
      <w:bookmarkStart w:id="540" w:name="_Toc214"/>
      <w:bookmarkEnd w:id="539"/>
      <w:r>
        <w:rPr>
          <w:rtl w:val="true"/>
        </w:rPr>
        <w:t xml:space="preserve">باب </w:t>
      </w:r>
      <w:r>
        <w:rPr/>
        <w:t>2</w:t>
      </w:r>
      <w:r>
        <w:rPr>
          <w:rtl w:val="true"/>
        </w:rPr>
        <w:t xml:space="preserve">: </w:t>
      </w:r>
      <w:r>
        <w:rPr>
          <w:rtl w:val="true"/>
        </w:rPr>
        <w:t>النَّاسِ</w:t>
      </w:r>
      <w:bookmarkEnd w:id="540"/>
    </w:p>
    <w:p>
      <w:pPr>
        <w:pStyle w:val="Heading4"/>
        <w:numPr>
          <w:ilvl w:val="3"/>
          <w:numId w:val="1"/>
        </w:numPr>
        <w:rPr/>
      </w:pPr>
      <w:bookmarkStart w:id="541" w:name="__RefHeading___Toc17267091_2142443653"/>
      <w:bookmarkStart w:id="542" w:name="_Toc215"/>
      <w:bookmarkEnd w:id="541"/>
      <w:r>
        <w:rPr>
          <w:rtl w:val="true"/>
        </w:rPr>
        <w:t>اشاره</w:t>
      </w:r>
      <w:bookmarkEnd w:id="54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الْمُسَيَّبِ قَالَ سَمِعْتُ عَلَى بْنِ الْحُسَيْنِ علیه السلام يَقُولُ إِنَّ رَجُلًا جَاءَ إِلَى أَمِير الْمُؤْمِنِينَ علیه السلام فَقَالَ أَخْبِرْنِي إِنْ كُنْتَ عَالِماً عَنِ النَّاسِ وَ عَنْ أَشْبَاهِ النَّاسِ وَ عَنِ النَّسْنَاسِ فَقَالَ أَمِيرَ الْمُؤْمِنِينَ علیه السلام يَا حُسَيْنَا أَجِب الرَّجُلَ فَقَالَ الْحُسَيْنُ علیه السلام أَمَّا قَوْلُكَ أَخْبَرَنِي عَنِ النَّاسِ فَنَحْنُ النَّاسُ وَلِذَلِكَ قَالَ اللَّهُ تَعَالَى ذِكْرُهُ فِي كِتَابِهِ ثُمَّ أَفِيضُوا مِنْ حَيْثُ أَفاضَ النَّاسُ فَرَسُولُ اللهِ الَّذِي أَفَاضَ بِالنَّاسِ وَأَمَّا قَوْلُكَ أَشْبَاهُ النَّاس فَهُمْ شِيعَتُنَا وَهُمْ مَوَالِينَا وَهُمْ مِنَّا وَلِذَلِكَ قَالَ إِبْرَاهِيمُ الله فَمَنْ تَبِعَنِي فَإِنَّهُ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bookmarkStart w:id="543" w:name="pg17313_264782"/>
    </w:p>
    <w:p>
      <w:pPr>
        <w:pStyle w:val="BookText"/>
        <w:rPr/>
      </w:pPr>
      <w:bookmarkEnd w:id="543"/>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و سرپرست مؤمنان است و این سخن خدای متعال از آیین پدرتان ابراهیم پیروی کنید خداوند شما را در کتاب های پیشین و در این کتاب آسمانی مسلمان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خدای متعال از زبان ابراهیم علیه السلام نقل می کند و اجنبْنِي وَ بَنِيَّ أَنْ نَعْبُدَ الْأَصْنام، و می دانیم که پیغمبر و امیرالمؤمنین هیچ بت و صنمی را نپرستیدند و به اندازه ی یک چشم به هم زدن به خدا شرک نورزیدند و در این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ابراهیم او را با حوادث گوناگونی آزمایش کرد و او به خوبی از عهده ی آزمایش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 رسد و تنها آن دسته از فرزندان تو که پاک و معصوم باشند شایسته ی این مقامند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در این آیه ذکر شده؛ منصب امامت است که به ظالمین نمی رسد در این جا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را گمراه ساختند هرکس از من پیروی کند از منست و هرکس نافرمانی من کند تو آمرزنده و مهربانی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544" w:name="__RefHeading___Toc17267093_2142443653"/>
      <w:bookmarkStart w:id="545" w:name="_Toc216"/>
      <w:bookmarkEnd w:id="544"/>
      <w:r>
        <w:rPr>
          <w:rtl w:val="true"/>
        </w:rPr>
        <w:t xml:space="preserve">بخش </w:t>
      </w:r>
      <w:r>
        <w:rPr/>
        <w:t>1</w:t>
      </w:r>
      <w:r>
        <w:rPr>
          <w:rtl w:val="true"/>
        </w:rPr>
        <w:t xml:space="preserve">: </w:t>
      </w:r>
      <w:r>
        <w:rPr>
          <w:rtl w:val="true"/>
        </w:rPr>
        <w:t>پروردگارا</w:t>
      </w:r>
      <w:r>
        <w:rPr>
          <w:rtl w:val="true"/>
        </w:rPr>
        <w:t xml:space="preserve">! </w:t>
      </w:r>
      <w:r>
        <w:rPr>
          <w:rtl w:val="true"/>
        </w:rPr>
        <w:t xml:space="preserve">آن ها </w:t>
      </w:r>
      <w:r>
        <w:rPr>
          <w:rtl w:val="true"/>
        </w:rPr>
        <w:t>[</w:t>
      </w:r>
      <w:r>
        <w:rPr>
          <w:rtl w:val="true"/>
        </w:rPr>
        <w:t>بت ها</w:t>
      </w:r>
      <w:r>
        <w:rPr>
          <w:rtl w:val="true"/>
        </w:rPr>
        <w:t xml:space="preserve">] </w:t>
      </w:r>
      <w:r>
        <w:rPr>
          <w:rtl w:val="true"/>
        </w:rPr>
        <w:t>بسیاری از مردم را گمراه ساختند</w:t>
      </w:r>
      <w:r>
        <w:rPr>
          <w:rtl w:val="true"/>
        </w:rPr>
        <w:t>.</w:t>
      </w:r>
      <w:bookmarkEnd w:id="54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إِنَّهُنَّ أَضْلَلْنَ كَثِيرًا مِّنَ النَّاسِ، بت ها کسی را به گمراهی نمی کشند بلکه این مردم هستند که به وسیله ی آن ها گمراه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گمراهی منسوب به بت ها سخن خدای تعالی در قصه ی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اجْنُبْنِي وَ بَنِيَّ أَنْ نَعْبُدَ الْأَصْنَامَ رَبِّ إِنَّهُنَّ أَضْلَلْنَ كَثِيراً مِنَ النَّاسِ؛ در حقیقت بت ها کسی را گمراه نمی کنند، بلکه مردم به وسیله ی آن ها گمراه شدند و وقتی آن ها را به جای خدای عزوجل پرستش کردند، کافر شدند</w:t>
      </w:r>
      <w:r>
        <w:rPr>
          <w:rFonts w:eastAsia="IRNazanin" w:cs="IRNazanin"/>
          <w:color w:val="111111"/>
          <w:sz w:val="28"/>
          <w:szCs w:val="28"/>
          <w:rtl w:val="true"/>
          <w:lang w:bidi="fa-IR"/>
        </w:rPr>
        <w:t>.</w:t>
      </w:r>
    </w:p>
    <w:p>
      <w:pPr>
        <w:pStyle w:val="Heading4"/>
        <w:numPr>
          <w:ilvl w:val="3"/>
          <w:numId w:val="1"/>
        </w:numPr>
        <w:rPr/>
      </w:pPr>
      <w:bookmarkStart w:id="546" w:name="__RefHeading___Toc17267095_2142443653"/>
      <w:bookmarkStart w:id="547" w:name="_Toc217"/>
      <w:bookmarkEnd w:id="546"/>
      <w:r>
        <w:rPr>
          <w:rtl w:val="true"/>
        </w:rPr>
        <w:t xml:space="preserve">بخش </w:t>
      </w:r>
      <w:r>
        <w:rPr/>
        <w:t>2</w:t>
      </w:r>
      <w:r>
        <w:rPr>
          <w:rtl w:val="true"/>
        </w:rPr>
        <w:t xml:space="preserve">: </w:t>
      </w:r>
      <w:r>
        <w:rPr>
          <w:rtl w:val="true"/>
        </w:rPr>
        <w:t>مردم</w:t>
      </w:r>
      <w:bookmarkEnd w:id="54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امیرالمؤمنین علیه السلام آمد و عرض کرد اگر به راستی دانشمند ،هستی مرا از مردم و اشباه مردم و نسناس آگاه گردان امیرالمؤمنین فرمود ای حسین پاسخ این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 که گفتی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آن ،مردم ماییم و لذا خداوند سبحان در قرآن می فرماید سپس از همان جا که مردم کوچ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آن کسی بود که مردم را کوچ می داد و اما این که از اشباه مردم پرسیدی؛ آن ها شیعیان ما و دوستان ما و از ما هستند و از همین رو ابراهیم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Times New Roman" w:cs="Times New Roman" w:ascii="Times New Roman" w:hAnsi="Times New Roman"/>
          <w:color w:val="111111"/>
          <w:sz w:val="28"/>
          <w:szCs w:val="28"/>
          <w:rtl w:val="true"/>
          <w:lang w:val="en-US" w:bidi="en-US"/>
        </w:rPr>
        <w:t xml:space="preserve">. </w:t>
      </w:r>
      <w:bookmarkStart w:id="548" w:name="pg17313_264783"/>
    </w:p>
    <w:p>
      <w:pPr>
        <w:pStyle w:val="Heading3"/>
        <w:numPr>
          <w:ilvl w:val="2"/>
          <w:numId w:val="1"/>
        </w:numPr>
        <w:rPr/>
      </w:pPr>
      <w:bookmarkStart w:id="549" w:name="__RefHeading___Toc17267097_2142443653"/>
      <w:bookmarkStart w:id="550" w:name="_Toc218"/>
      <w:bookmarkEnd w:id="548"/>
      <w:bookmarkEnd w:id="549"/>
      <w:r>
        <w:rPr>
          <w:rtl w:val="true"/>
        </w:rPr>
        <w:t xml:space="preserve">باب </w:t>
      </w:r>
      <w:r>
        <w:rPr/>
        <w:t>3</w:t>
      </w:r>
      <w:r>
        <w:rPr>
          <w:rtl w:val="true"/>
        </w:rPr>
        <w:t xml:space="preserve">: </w:t>
      </w:r>
      <w:r>
        <w:rPr>
          <w:rtl w:val="true"/>
        </w:rPr>
        <w:t>فَمَنْ تَبِعَنِي فَإِنَّهُ مِنِّي</w:t>
      </w:r>
      <w:bookmarkEnd w:id="550"/>
    </w:p>
    <w:p>
      <w:pPr>
        <w:pStyle w:val="Heading4"/>
        <w:numPr>
          <w:ilvl w:val="3"/>
          <w:numId w:val="1"/>
        </w:numPr>
        <w:rPr/>
      </w:pPr>
      <w:bookmarkStart w:id="551" w:name="__RefHeading___Toc17267099_2142443653"/>
      <w:bookmarkStart w:id="552" w:name="_Toc219"/>
      <w:bookmarkEnd w:id="551"/>
      <w:r>
        <w:rPr>
          <w:rtl w:val="true"/>
        </w:rPr>
        <w:t>اشاره</w:t>
      </w:r>
      <w:bookmarkEnd w:id="55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أَولَى النَّاسِ بِإِبْرَاهِيمَ وَ نَحْنُ وَرِثْنَاهُ وَنَحْنُ أُولُو الْأَرْحَامِ الَّذِينَ وَرَثْنَا الْكَعْبَةَ وَ نَحْنُ آلَ إِبْرَاهِيمَ علیه السلام أَفَتَرْغَبُونَ عَنْ مِلَّةَ إِبْرَاهِيمَ اللهِ وَ قَدْ قَالَ اللَّهُ تَعَالَى فَمَنْ تَبِعَنِي فَإِنَّهُ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تَوَلَّى آلَ مُحَمَّد وَ قَدَّمَهُمْ عَلَى جَمِيعِ النَّاسِ بِمَا قَدَّمَهُمْ مِنْ قَرَابَةِ رَسُولِ اللَّهِ صلى الله عليه وآله وسلم فَهُوَ مِنْ آلِ مُحَمَّدِ لِمَنْزِلَتِهِ عِنْدَ آلِ مُحَمَّد علیهم السلام أَنَّهُ مِنَ الْقَوْمِ بِأَعْيَانِهِمْ وَ إِنَّمَا هُوَ مِنْهُمْ بتوليه إلَيْهِمْ وَاتَّبَاعِهِ إِيَّاهُمْ وَكَذَلِكَ حُكْمُ اللهِ فِي كِتَابِهِ وَمَنْ يَتَوَكَّمْ مِنْكُمْ فَإِنَّهُ مِنْهُمْ وَ قَوْلُ إِبْرَاهِيمَ اللَّهُ فَمَنْ تَبِعَنِي فَإِنَّهُ مِنِّي وَ مَنْ عَصَانِي فَإِنَّكَ غَفُورٌ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قَال دَخَلَ سَعْدُ بْنُ عَبْدِ الْمَلِكِ وَ كَانَ أَبُو جَعْفَر علیه السلام يُسَمِّيهِ سَعْدَ الْخَيْرِ وَ هُوَ مِنْ وُلْدِ عَبْدِ الْعَزِيزِ بْن مَرْوَانَ عَلَى أَبي جَعْفَر علیه السلام فَبَيْنَا يَنْشِجُ كَمَا تَنْشَجُ النِّسَاءُ قَالَ فَقَالَ لَهُ أَبُو جَعْفَر علیه السلام مَا يُبْكِيكَ يَا سَعْدُ قَالَ وَكَيْفَ لَا أَبْكِي وَ أَنَا مِنَ الشَّجَرَةِ الْمَلْعُونَة فِي الْقُرآن فَقَالَ لَهُ لَسْتَ مِنْهُمْ أَنْتَ أَمَوِى مِنَّا أَهْلَ الْبَيْتِ أَ مَا سَمِعْتَ قَوْلَ اللَّهِ عَزَّوَجَلَّ يَحْكِي عَنْ إبْرَاهِيمَ علیه السلام فَمَنْ تَبِعَنِي فَإِنَّهُ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يُحْشَرُ الْمَرْءُ مَعَ مَنْ أَحَبَّ قَالَ إِبْرَاهِيمُ علیه السلام فَمَنْ تَبِعَنِي فَإِنَّهُ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عَنْ أَبي جَعْفَر مَنْ أَحَبَّنَا فَهُوَ مِنَا أَهْلَ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وَاللَّهِ، أَمَا سَمِعْتَ قَوْلَ إِبْرَاهِيمَ علیه السلام فَمَنْ تَبِعَنِي فَإِنَّهُ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مِنْكُمْ وَأَصْلَحَ فَهُوَ مِنَّا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قَالَ فِيهَا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مِنِّي قَالَ عُمَرُ بْنُ يَزِيدَ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اللَّهِ مِنْ آل مُحَمَّدِ علیهم السلام، إلى وَاللَّهِ مِنْ أَنْفُسِهِمْ، أَمَا تَسْمَعُ اللَّهَ يَقُولُ إِنَّ أَوْلَى النَّاسِ بِإِبْرَاهِيمَ لَلَّذِينَ اتَّبَعُوهُ وَ قَوْلَ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تَبِعَنِي فَإِنَّهُ منی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bookmarkStart w:id="553" w:name="pg17313_264784"/>
    </w:p>
    <w:p>
      <w:pPr>
        <w:pStyle w:val="Heading4"/>
        <w:numPr>
          <w:ilvl w:val="3"/>
          <w:numId w:val="1"/>
        </w:numPr>
        <w:rPr/>
      </w:pPr>
      <w:bookmarkStart w:id="554" w:name="__RefHeading___Toc17267101_2142443653"/>
      <w:bookmarkStart w:id="555" w:name="_Toc220"/>
      <w:bookmarkEnd w:id="553"/>
      <w:bookmarkEnd w:id="554"/>
      <w:r>
        <w:rPr>
          <w:rtl w:val="true"/>
        </w:rPr>
        <w:t xml:space="preserve">بخش </w:t>
      </w:r>
      <w:r>
        <w:rPr/>
        <w:t>3</w:t>
      </w:r>
      <w:r>
        <w:rPr>
          <w:rtl w:val="true"/>
        </w:rPr>
        <w:t xml:space="preserve">: </w:t>
      </w:r>
      <w:r>
        <w:rPr>
          <w:rtl w:val="true"/>
        </w:rPr>
        <w:t>هر کس از من پیروی کند از من است</w:t>
      </w:r>
      <w:r>
        <w:rPr>
          <w:rtl w:val="true"/>
        </w:rPr>
        <w:t>.</w:t>
      </w:r>
      <w:bookmarkEnd w:id="55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سزاوارترین مردم به حضرت ابراهیم هستیم و از او ارث می بریم و ما همان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هستیم که وارث کعبه ایم و ما آل ابراهیم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دین ابراهیم علیه السلام برمی گردید در حالی که 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آل محمد علیهم السلام را دوست بدارد و آن ها را همان گونه که بر دیگر خویشاوندان رسول خدا مقدم می داند بر همه ی مردم نیز مقدّم بداند، پس این فرد از آل محمد محسوب می شود البته نه از شخص آن ها بلکه به خاطر ولایت پذیری و دوستی آن ها از آل محمّد به شمار می رود و حکم خدای متعال در قرآن نیز این چنین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شما با آنان دوستی کنند از آن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ابراهیم علیه السلام نیز از این باب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 وَ مَنْ عَصَانِي فَإِنَّكَ غَفُورٌ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عبدالملک که او را امام باقر علیه السلام سعد الخير نامید، خدمت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فرزندان عبدالعزیز بن مروان بود مثل زن های مصیبت زده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 کنی؟ عرض کرد چرا گریه نکنم و حال این که در قرآن مرا از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شمرده 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ها نیستی تو از جمله ی افراد خاندان بنی امیه هستی که از خانوادهی اولاد پیامبر صلی الله علیه و آله به شمار می روی مگر نشنیده ای این آیه را که خداوند از قول ابراهیم علیه السلام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کسی که دوست دارد محشور می شود ابراهيم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از امام باقر علیه السلام روایت می کند که فرمود هرکس که ما را دوست داشته باشد، از زمره ی ما اهل بیت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این سخن ابراهیم علیه السلام را نشنیده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حلبی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میان شما تقوای خدا را پیشه کنید و عمل صالح انجام دهد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این مورد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آل محمد علیهم السلام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به خدا سوگند از آل محمد است، بله به خدا سوگند از خود آن هاست آیا نشنیده ای که خداوند می فرماید سزاوارترین مردم به ابراهیم، آن ها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مکتب او وفادار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و سرپرست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ابراهیم علیه السلام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Times New Roman" w:cs="Times New Roman" w:ascii="Times New Roman" w:hAnsi="Times New Roman"/>
          <w:color w:val="111111"/>
          <w:sz w:val="28"/>
          <w:szCs w:val="28"/>
          <w:rtl w:val="true"/>
          <w:lang w:val="en-US" w:bidi="en-US"/>
        </w:rPr>
        <w:t xml:space="preserve">. </w:t>
      </w:r>
      <w:bookmarkStart w:id="556" w:name="pg17313_264785"/>
    </w:p>
    <w:p>
      <w:pPr>
        <w:pStyle w:val="BookText"/>
        <w:rPr/>
      </w:pPr>
      <w:bookmarkEnd w:id="556"/>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قَالَ قَالَ أَبُو عَبْدِ اللَّهِ علیه السلام يَا ابْن يَزِيدَ أَنْتَ وَاللَّهِ مِنَّا أَهْلَ الْبَيْتِ قُلْتُ جُعِلْتُ فِدَاكَ مِنْ آلِ مُحَمَّدِ قَالَ إِى وَ اللَّهِ مِنْ أَنْفُسِهِمْ قُلْتُ مِنْ أَنْفُسِهِمْ جُعِلْتُ فِدَاكَ قَالَ إِى وَ اللَّهِ مِنْ أَنْفُسِهِمْ يَا عُمَرُ أَمَا تَقْرَأَ كِتَابَ اللَّهِ عَزَّوَجَلَّ إِنَّ أَوْلَى النَّاسِ بِإِبْرَاهِيمَ لَلَّذِينَ اتَّبَعُوهُ وَ هذَا النَّبِيُّ وَ الَّذِينَ آمَنُوا وَ اللَّهُ وَلِيُّ الْمُؤْمِنِينَ أَوَمَا تَقْرَأَ قَوْلَ اللَّهِ عَزَّ اسْمُهُ فَمَنْ تَبِعَنِي فَإِنَّهُ مِنِّي وَ مَنْ عَصَانِي فَإِنَّكَ غَفُورٌ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عَلِيّا علیه السلام كَتَبَ إِلَى مُعَاوِيَةَ مِنْ عَبْدِ اللَّهِ أَمِيرَ الْمُؤْمِنِينَ عَلِيِّ بْنِ أَبِي طَالِبِ علیه السلام إِلَى مُعَاوِيَةَ 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لِإِبْرَاهِيمَ إِنَّ اللَّهَ اصْطَفَى لَكُمُ الدِّينَ أَفَتَرْغَبُ مِلَّتِهِ وَ قَدِ اصْطَفَاهُ اللَّهُ فِي الدُّنْيَا وَهُوَ فِي الْآخِرَةَ مِنَ الصَّالِحِينَ أَمْ غَيْرَ الْحَكَم تَبْغِي حَكَما أَمْ غَيْرَ الْمُسْتَحْفِظ مِنَّا تَبْغِي إِمَاماً الْإِمَامَةُ لِإِبْرَاهِيمَ وَذُرِّيَّتِهِ وَالْمُؤْمِنُونَ تَبَعُ لَهُمْ لَا يَرْغَبُونَ عَنْ مِلَّتِهِ قَالَ فَمَنْ تَبِعَنِي فَإِنَّهُ مِنِّي أَدْعُوكَ يَا مُعَاوِيَةُ إِلَى اللَّهِ وَ رَسُولِهِ وَ كِتَابِهِ وَ وَلِيٌّ أَمْرِهِ الْحَكِيمِ مِنْ آل إِبْرَاهِيمَ وَ إِلَى الَّذِي أَقْرَرْتَ بِهِ زَعَمْتَ إِلَى اللَّهِ وَالْوَفَاءِ بِعَهْدِهِ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الْإِمَامُ كَلِمَةُ اللَّهِ وَحَجَّةُ اللَّهِ وَ وَجْهُ اللَّهِ وَ نُورَ اللَّهِ وَ حِجَابُ اللَّهِ وَ آيَةُ اللَّهِ يَخْتَارُهُ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النَّبِيِّ الْكَرِيمِ وَأَبْنَاءُ الرَّسُوفِ الرَّحِيمِ وَ أَمَنَاءُ الْعَلِيُّ الْعَظِيمِ ذُرِّيَّةٌ بَعْضُها مِنْ بَعْضٍ وَ اللهُ سَمِيعٌ عَلِيمُ السَّنَامُ الْأَعْظَمُ وَالطَّرِيقُ الْأَقْوَمُ مَنْ عَرَفَهُمْ وَأَخَذَ عَنْهُمْ فَهُوَ مِنْهُمْ وَإِلَيْهِ الْإِشَارَةُ بِقَوْلِهِ فَمَنْ تَبِعَنِي فَإِنَّهُ مِنِّي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7267103_2142443653"/>
      <w:bookmarkStart w:id="558" w:name="_Toc221"/>
      <w:bookmarkEnd w:id="557"/>
      <w:r>
        <w:rPr>
          <w:rtl w:val="true"/>
        </w:rPr>
        <w:t xml:space="preserve">باب </w:t>
      </w:r>
      <w:r>
        <w:rPr/>
        <w:t>1</w:t>
      </w:r>
      <w:r>
        <w:rPr>
          <w:rtl w:val="true"/>
        </w:rPr>
        <w:t xml:space="preserve">: </w:t>
      </w:r>
      <w:r>
        <w:rPr>
          <w:rtl w:val="true"/>
        </w:rPr>
        <w:t>رَبَّنَا إِنِّي أَسْكَنْتُ مِنْ ذُرِّيَّتِي بِوادٍ غَيْرِ ذِي زَرْعٍ عِنْدَ بَيْتِكَ الْمُحَرَّمِ</w:t>
      </w:r>
      <w:bookmarkEnd w:id="558"/>
    </w:p>
    <w:p>
      <w:pPr>
        <w:pStyle w:val="Heading4"/>
        <w:numPr>
          <w:ilvl w:val="3"/>
          <w:numId w:val="1"/>
        </w:numPr>
        <w:rPr/>
      </w:pPr>
      <w:bookmarkStart w:id="559" w:name="__RefHeading___Toc17267105_2142443653"/>
      <w:bookmarkStart w:id="560" w:name="_Toc222"/>
      <w:bookmarkEnd w:id="559"/>
      <w:r>
        <w:rPr>
          <w:rtl w:val="true"/>
        </w:rPr>
        <w:t>اشاره</w:t>
      </w:r>
      <w:bookmarkEnd w:id="56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مُوسَى الْكَاتِب عَنْ أَبِي الْحَسَن مُوسَى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علیه السلام لَمَّا أَسْكَنَ إِسْمَاعِيلَ علیه السلام وَهَاجَرَ مَكَةً وَوَدَّعَهُمَا لِيَنْصَرِفَ عَنْهُمَا بَكَيَا فَقَالَ لَهُمَا إِبْرَاهِيمُ علیه السلام مَا يُبْكِيكُمَا فَقَدْ خَلَفْتُكُمَا فِي أَحَبِّ الْأَرْضِ إِلَى اللَّهِ وَ فِي حَرَمِ اللَّهِ</w:t>
      </w:r>
      <w:bookmarkStart w:id="561" w:name="pg17313_264786"/>
    </w:p>
    <w:p>
      <w:pPr>
        <w:pStyle w:val="BookText"/>
        <w:rPr/>
      </w:pPr>
      <w:bookmarkEnd w:id="561"/>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یزید، به خداوند سوگند تو از ما اهل بیت هستی گفتم قربانت گردم من از آل محمد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آن هایی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خود آن ها محسوب می شوم؟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 از خود آن ها محسوب می شوی ای عمر مگر این آیه را در قرآن نخوانده ای که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به ابراهیم آن ها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عصر او به مکتب او وفادار بودند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صلی الله علیه و آله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و سرپرست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آیه را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تَبِعَنِي فَإِنَّهُ مِنِّي وَ مَنْ عَصَانِي فَإِنَّكَ غَفُورٌ رَحِيم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بنده ی خدا امیرالمؤمنین علی بن ابی طالب علیه السلام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این دین توحیدی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آیین او روی برمی گردانی در حالی که خدا او را در این جهان برگزید و او در جهان دیگر، از صالحان است یا کسی را به داوری بر می گزینی که سزاوار داوری نیست؟ یا امامی غیر از ما را برای حفاظت از دین خدا می جویی؟ امامت برای ابراهیم علیه السلام و ذریه ی اوست و مؤمنان تابع آن ها هستند؛ از آیین او روی 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خدا و رسول او و کتابش و ولی امرش که حکیم و از آل ابراهیم است دعوت می کنم و به سوی خدایی که گمان می کنی به او اقرار کرده ای و به وفای به عهدش فرا می 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كلمة الله وحجّة الله و وجه الله و نور الله و حجاب الله و آیه ی خداست که او انتخابش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پیامبر اکرم صلی الله علیه و آله و فرزندان مهربان و بخشنده و امانتداران خدای بلند مرتبه هستند ذُرِّيَّةً بَعْضُها مِنْ بَعْضٍ وَ اللهُ سَمِيعٌ عَلِيمٌ دارای مقامی والا و راهی استوارند؛ هر که آن ها را بشناسد و از ایشان اقتباس کند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به همین معنی اشاره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بعضی از فرزندانم را در سرزمین بی آب و علفی، در کنار خانه ای که حرم توست ساکن ساختم تا نماز را برپا دارند تو دل های گروهی از مردم را متوجه آن ها ساز و از ثمرات به آن ها روزی ده شاید آنان شکر تو را به جای آورند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62" w:name="__RefHeading___Toc17267107_2142443653"/>
      <w:bookmarkStart w:id="563" w:name="_Toc223"/>
      <w:bookmarkEnd w:id="562"/>
      <w:r>
        <w:rPr>
          <w:rtl w:val="true"/>
        </w:rPr>
        <w:t xml:space="preserve">بخش </w:t>
      </w:r>
      <w:r>
        <w:rPr/>
        <w:t>1</w:t>
      </w:r>
      <w:r>
        <w:rPr>
          <w:rtl w:val="true"/>
        </w:rPr>
        <w:t xml:space="preserve">: </w:t>
      </w:r>
      <w:r>
        <w:rPr>
          <w:rtl w:val="true"/>
        </w:rPr>
        <w:t>پروردگارا من بعضی از فرزندانم را در سرزمین بی آب و علفی، در کنار خانه ای که حرم توست ساکن ساختم</w:t>
      </w:r>
      <w:r>
        <w:rPr>
          <w:rtl w:val="true"/>
        </w:rPr>
        <w:t>.</w:t>
      </w:r>
      <w:bookmarkEnd w:id="56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ابراهیم علیه السلام، اسماعیل علیه السلام و هاجر را در مکه اسکان داد و با آنان خداحافظی کرد و خواست که از آن جا برود، دید که آن دو گریه </w:t>
      </w:r>
    </w:p>
    <w:p>
      <w:pPr>
        <w:pStyle w:val="BookText"/>
        <w:rPr/>
      </w:pPr>
      <w:r>
        <w:rPr>
          <w:rFonts w:ascii="Amiri" w:hAnsi="Amiri" w:eastAsia="Amiri" w:cs="Amiri"/>
          <w:color w:val="111111"/>
          <w:sz w:val="28"/>
          <w:sz w:val="28"/>
          <w:szCs w:val="28"/>
          <w:rtl w:val="true"/>
          <w:lang w:bidi="ar-SA"/>
        </w:rPr>
        <w:t>فَقَالَتْ لَهُ هَاجَرُ يَا إِبْرَاهِيمُ علیه السلام مَا كُنتُ أرَى أَنَّ نَبيّاً مِثْلَكَ يَفْعَلُ مَا فَعَلْتَ قَالَ وَ مَا فَعَلْتُ فَقَالَتْ إِنَّكَ خَلَّفْتَ امْرَأَةَ ضَعِيفَةً وَغُلَامًا ضَعِيفاً لَا حِيلَةَ لَهُمَا بِلَا أَنيس مِنْ بَشَرٍ وَ لَا مَاءٍ يَظْهَرُ وَ لَا زَرْعٍ قَدْ بَلَغَ وَ لَا ضَرْع يُحْلَبُ قَالَ فَرَقَ إِبْرَاهِيمُ علیه السلام وَ دَمَعَتْ عَيْنَاهُ عِنْدَ مَا سَمِعَ مِنْهَا فَأَقْبَلَ حَتَّى انْتَهَى إِلَى بَابِ بَيْتِ اللَّهِ الْحَرَامِ فَأَخَذَ بِعِصَادَتَى الْكَعْبَةِ ثُمَّ قَالَ اللَّهُمَّ إِنِّي أَسْكَنْتُ مِنْ ذُرِّيَّتِي بِوادٍ غَيْرِ ذِي زَرْعٍ عِنْدَ بَيْتِكَ الْمُحَرَّمِ رَبَّنَا لِيُقِيمُوا الصَّلاةَ فَاجْعَلْ أَفْئِدَةً مِنَ النَّاسِ تَهْوِي إِلَيْهِمْ وَارْزُقْهُمْ مِنَ الثَّمَرَاتِ لَعَلَّهُمْ يَشْكُرُونَ قَالَ أَبُو الْحَسَنِ علیهم السلام فَأَوْحَى اللَّهُ إِلَى إِبْرَاهِيمَ أَنِ اصْعَدْ أَبا قُبَيْسِ فَنَادِ فِي النَّاسِ يَا مَعْشَرَ الْخَلَائِقِ إِنَّ اللَّهَ يَأْمُرُكُمْ هَذَا الْبَيْتِ الَّذِي بَمَكَّةَ مُحَرَّماً مَنْ اسْتَطَاعَ إِلَيْهِ سَبِيلًا فَرِيضَةً مِنَ اللَّهِ قَالَ فَصَعِدَ إبْرَاهِيمُ علیه السلام أَبَا قُبَيْس فَنَادَى فِي النَّاسِ بِأَعْلَى صَوْتِهِ يَا مَعْشَرَ الْخَلَائِقِ إِنَّ اللَّهَ يَأْمُرُكُمْ بِحَجِّ هَذَا الْبَيْتِ الَّذِي بِمَكَّةَ مُحَرَّماً مَنِ اسْتَطَاعَ إِلَيْهِ سَبِيلًا فَريضَةً مِنَ اللَّهِ قَالَ فَمَدَّ اللهُ لِإِبْرَاهِيمَ فِي صَوْتِهِ حَتَّى أَسْمَعَ بِهِ أَهْلَ الْمَشْرِقِ وَالْمَغْرِبِ وَ مَا بَيْنَهُمَا مِنْ جَمِيعِ مَا الي قَدَّرَ اللَّهُ وَ قَضَى فِي أَصْلَابِ الرِّجَالَ مِنَ النُّطَفِ وَ جَمِيعِ مَا قَدَّرَ اللَّهُ وَقَضَى فِي أَرْحَامِ النِّسَاءِ إِلَى يَوْمِ الْقِيَامَة فَهُنَاكَ يَا فَضْلُ وَجَبَ الْحَجِّ عَلَى جَمِيعِ الْخَلَائِقِ فَالتَّلْبِيَةُ مِنَ الْحَاجَ في أيَّامِ الْحَجِّ هِيَ إِجَابَةُ لِنِدَاءِ إِبْرَاهِيمَ علیه السلام يَوْمَئِذٍ بِالْحَجِّ عَن اللَّه﴾</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نَازِنَا فِي بَادِيَةِ الشَّامِ فَلَمَّا وُلِدَ لَهُ مِنْ هَاجَرَ علیها السلام إِسْمَاعِيلُ اغْتَمَّتْ سَارَةُ مِنْ ذَلِكَ غَمَا شَدِيداً لِأَنَّهُ لَمْ يَكُنْ لَهُ مِنْهَا وَلَدٌ وَكَانَتْ تُؤْذِي إبراهيم علیه السلام هَاجَرَ فَتَعُمُّهُ فَشَكَا إِبْرَاهِيمُ علیه السلام ذَلِكَ إِلَى اللَّهِ عَزَّوَجَلَّ فَأَمَرَهُ اللَّهُ أَنْ يُخْرِجَ إسْمَاعِيلَ الله وَ أُمَّهُ عَنْهَا فَقَالَ يَا رَبِّ إِلَى أَيِّ مَكَان فَقَالَ إِلَى حَرَمِي وَ أَمْنِي وَ أَوَّلَ بُقْعَة خَلَقْتُهَا مِنَ الْأَرْضِ وَهِيَ مَكَةُ فَأَنْزَلَ عَلَيْهِ جَبْرَئِيلَ ال بِالْبَرَاقِ فَحَمَلَ هَاجَرَ وَ إِسْمَاعِيلَ وَ إِبْرَاهِيمَ طَنَا وَ كَانَ إِبْرَاهِيمُ لَا يَمُرُّ بِمَوْضِع حَسَن فِيهِ شَجَرُ وَ نَخْلَ وَ زَرْعُ إِلَّا وَ قَالَ يَا جَبْرَئِيلُ علیه السلام إِلَى هَاهُنَا إلَى هَاهُنَا فَيَقُولُ جَبْرَئِيلَ علیه السلام أَمْضِ امْضِ حَتَّى وَافَى مَكَّةَ فَوَضَعَهُ فِي مَوْضِعِ الْبَيْتِ وَقَدْ كَانَ إبْرَاهِيمُ علیه السلام عَاهَدَ سَارَةَ أَنْ لَا يَنْزِلَ حَتَّى يَرْجِعَ إِلَيْهَا فَلَمَّا نَزَلُوا فِي ذَلِكَ الْمَكَان كَانَ فِيهِ شَجَرُ فَأَلْقَتْ هَاجَرُ عَلَى ذَلِكَ الشَّجَرَكِسَاءَ كَانَ مَعَهَا فَاسْتَظُلُّوا تَحْتَهُ فَلَمَّا سَرَّحَهُمْ إِبْرَاهِيمُ علیه السلام وَ وَضَعَهُمْ وَأَرَادَ الِانْصِرَافَ عَنْهُمْ إِلَى سَارَةَ قَالَتْ لَهُ هَاجَرُ يَا إِبْرَاهِيمُ علیه السلام لِمَ تَدَعْنَا فِي مَوْضِعِ لَيْسَ</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کنید؟ من شما را در محبوب ترین سرزمین خدا و در حرم امن الهی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فکر نمی کردم پیامبری همچون تو چنین کاری با زن و فرزند خود انجام بدهد ابراهیم گفت مگر چه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ضعیف و پسری ناتوان را که کاری از آنان برنمی آید بدون هیچ همدم و مونس و بدون کشت آبی در دسترس و بدون و زرعی که آماده ی محصول باشد و بدون چهارپایی که شیر آن قابل دوشیدن باشد، رها می کنی و از این جا می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سخنان از هاجر دل ابراهيم علیه السلام به رحم آمد و چشمانش پر از اشک شد و پیش آمد تا به مقابل در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آن گاه ، چارچوب کعبه را گرفت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أَسْكَنتُ مِن ذُرِّيَّتِي بِوَادٍ غَيْرِ ذِي زَرْعٍ عِندَ بَيْتِكَ المُحَرَّمِ رَبَّنَا لِيُقِيمُوا الصَّلَاةَ فَاجْعَلْ أَفْئِدَةً مِّنَ النَّاسِ تَهْوِي إِلَيْهِمْ وَارْزُقْهُم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به ابراهیم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از کوه ابوقبیس بالا برو و مردم را صدا بزن و بگو ای مردم خداوند شما را فرمان می دهد که در این خانه که در مکه قرار دارد و سرزمینی حرام است حج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برای آن ها که توانایی رفتن به سوی آن دارند واجب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چنان صدای رسایی به ابراهیم بخشید که همه ی اهالی مشرق و مغرب و آنان که در امتداد شرق و غرب قرار دارند و همه ی نطفه هایی که خداوند، مقدر فرمود تا روز قیامت در پشت مردان و رحم زنان باشند، آن صدا را شنیدند ای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بود که حج بر همه خلایق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پاسخ مثبت دادن حاجیان در موسم حج در حقیقت نوعی پاسخ گفتن به ندای ابراهیم در آن روز است که از جانب خداوند مردم را به حج بیت الله الحرام فراخواند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صحرای شام اقامت داشت و وقتی هاجر، اسماعیل علیه السلام را به دنیا آورد، ساره بسیار غمگین و اندوهناک شد؛ چراکه ابراهیم علیه السلام از ساره دارای 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ساره ابراهیم علیه السلام را به خاطر بچه دارشدن هاجر آزار می داد و او را ناراحت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کلی از این موضوع به درگاه خداوند شکایت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فرمان داد که اسماعیل علیه السلام و مادرش را از شام بیرون ببرد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 به حرم امن من و نخستین بارگاهی که خود بر روی زمین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جبرئیل را همراه با براق نزد او فرستاد پس ،براق هاجر و اسماعیل و ابراهیم علیهما السلام را سوار کرده و با خود برد هنگامی که از جایی می گذشتند که مرتع و زراعت و درخت خرما داشت، ابراهیم علیه السلام به جبرئیل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همینجا توقف کنیم همین جا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 به راهت ادامه بده تا آن که به مکه رسید و او را در جایی که اکنون خانه ی کعبه قرار دارد،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ساره قول داده بود که به محض این که آنان را در کنار کعبه بگذارد، به سرعت نزد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مکان که درختی در آن بود فرود آمدند هاجر پارچه ای را که با خود داشت، بر آن درخت انداخت و زیر سایه ی آن درخت به استراحت پرداختند وقتی ابراهیم علیه السلام خواست که با آنان خداحافظی کند و به سوی ساره بازگردد هاجر به او گفت ابراهیم چرا ما را در جایی تنها می گذاری </w:t>
      </w:r>
      <w:bookmarkStart w:id="564" w:name="pg17313_264789"/>
    </w:p>
    <w:p>
      <w:pPr>
        <w:pStyle w:val="BookText"/>
        <w:rPr/>
      </w:pPr>
      <w:bookmarkEnd w:id="564"/>
      <w:r>
        <w:rPr>
          <w:rFonts w:ascii="Amiri" w:hAnsi="Amiri" w:eastAsia="Amiri" w:cs="Amiri"/>
          <w:color w:val="111111"/>
          <w:sz w:val="28"/>
          <w:sz w:val="28"/>
          <w:szCs w:val="28"/>
          <w:rtl w:val="true"/>
          <w:lang w:bidi="ar-SA"/>
        </w:rPr>
        <w:t>فِيهِ أَنِيسُ وَ لَا مَاءُ وَ لَا زَرْعُ فَقَالَ إِبْرَاهِيمُ علیه السلام اللهُ الَّذِي أَمَرَنِى أَنْ أَضَعَكُمْ فِي هَذَا الْمَكَانِ حَاضِرُ عَلَيْكُمْ ثُمَّ انْصَرَفَ عَنْهُمْ فَلَمَّا بَلَغَ كَدَى وَ هُوَ جَبَلُ بِذِى طُوَى الْتَفَتَ إِلَيْهِمْ إِبْرَاهِيمُ فَقَالَ رَبِّي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Style w:val="FootnoteAnchor"/>
          <w:rtl w:val="true"/>
        </w:rPr>
        <w:footnoteReference w:id="783"/>
      </w:r>
    </w:p>
    <w:p>
      <w:pPr>
        <w:pStyle w:val="Heading3"/>
        <w:numPr>
          <w:ilvl w:val="2"/>
          <w:numId w:val="1"/>
        </w:numPr>
        <w:rPr/>
      </w:pPr>
      <w:bookmarkStart w:id="565" w:name="__RefHeading___Toc17267109_2142443653"/>
      <w:bookmarkStart w:id="566" w:name="_Toc224"/>
      <w:bookmarkEnd w:id="565"/>
      <w:r>
        <w:rPr>
          <w:rtl w:val="true"/>
        </w:rPr>
        <w:t xml:space="preserve">باب </w:t>
      </w:r>
      <w:r>
        <w:rPr/>
        <w:t>2</w:t>
      </w:r>
      <w:r>
        <w:rPr>
          <w:rtl w:val="true"/>
        </w:rPr>
        <w:t xml:space="preserve">: </w:t>
      </w:r>
      <w:r>
        <w:rPr>
          <w:rtl w:val="true"/>
        </w:rPr>
        <w:t>ذريَّتي</w:t>
      </w:r>
      <w:bookmarkEnd w:id="566"/>
    </w:p>
    <w:p>
      <w:pPr>
        <w:pStyle w:val="Heading4"/>
        <w:numPr>
          <w:ilvl w:val="3"/>
          <w:numId w:val="1"/>
        </w:numPr>
        <w:rPr/>
      </w:pPr>
      <w:bookmarkStart w:id="567" w:name="__RefHeading___Toc17267111_2142443653"/>
      <w:bookmarkStart w:id="568" w:name="_Toc225"/>
      <w:bookmarkEnd w:id="567"/>
      <w:r>
        <w:rPr>
          <w:rtl w:val="true"/>
        </w:rPr>
        <w:t>اشاره</w:t>
      </w:r>
      <w:bookmarkEnd w:id="5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حَمَّادِ عَنْ أَبِي جَعْفَرَ علیه السلام فِي قَوْلِهِ رَبَّنَا إِنِّي أَسْكَنْتُ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نَحْنُ وَ اللَّهِ بَقِیَّهُ تِلْکَ اَلْعَشَرَهِ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بَقِيَّةُ تِلْكَ الْعِتْرَةَ وَ قَالَ كَانَتْ دَعْوَةُ إِبْرَاهِيمَ علیه السلام لَنَا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بَيْتِ دَعَا اللَّهَ لَنَا أَبُونَا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تَهْوِى إِلَيْهِمْ، فَإِيَّانَا عَلَى علیه السلام بِذَلِكَ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هم ونحن بقية تلك الدرية هُمْ وَ نَحْنُ بَقِيَّةُ الذَّرِّيَّةِ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جَعْفَرَ بْن مُحَمَّدِ علیه السلام، أَنَّ سَائِنَا سَأَلَهُ فَقَالَ يَا ابْنَ رَسُول اللَّهِ أخْبِرْنِي عَنْ آلِ مُحَمَّدِ صلی الله علیه و آله مَنْ هُمْ قَالَ هُمْ أَهْلُ بَيْتِهِ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وَ مَا الْحُجَّةُ فِي أَنَّ أُمَّةَ مُحَمَّدٍ هُمْ أَهْلَ بَيْتِ مُحَمَّدٍ الَّذِينَ ذَكَرْتَ دُونَ غَيْرِهِمْ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 الْمَسْكَنِ وَالدِّيَارِ قَوْلُ إِبْرَاهِيمَ رَبَّنَا إِنِّي أَسْكَنْتُ مِنْ ذُرِّيَّتِي بِوادٍ غَيْرِ ذِي زَرْعٍ عِنْدَ بَيْتِكَ الْمُحَرَّمِ رَبَّنَا لِيُقِيمُوا الصَّلاةَ فَاجْعَلْ أَفْئِدَةً مِنَ النَّاسِ تَهْوِي إِلَيْهِمْ وَارْزُقُهُمْ مِنَ الثَّمَرَاتِ لَعَلَّهُمْ يَشْكُرُونَ وَ لَمْ يَقُلْ لِيَعْبُدُوا الْأَصْنَامَ فَهَذِهِ الْآيَةُ تَدلُّ عَلَى أَنَّ الْأَئِمَّةَ وَ الْأُمَّةَ الْمُسْلِمَةَ الَّتِى دَعَا لَهَا إِبْرَاهِيمُ اللهِ مِنْ ذُرِّيَّتِهِ مِمَّنْ لَمْ يَعْبُدْ غَيْرَ اللهِ قَط ثُمَّ قَالَ فَاجْعَلْ أَفْئِدَةَ مِنَ النَّاسِ تَهْوى إِلَيْهِمْ فَخُص دُعَاءُ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الَّتِي مِنْ ذُرِّيَّتِهِ ثُمَّ دَعَا لِشِيعَتِهِمْ كَمَا دَعَا لَهُمْ فَأَصْحَابُ دَعْوَةِ إِبْرَاهِيمَ وَإِسْمَاعِيلَ علیه السلام رَسُولُ اللَّهِ وَ عَلِيُّ وَ فَاطِمَةُ وَ الْحَسَنُ وَ الْحُسَيْنُ وَ الْأَئِمَّةُ علیهم السلام وَ مَنْ كَانَ مُتَوَكِّياً لِهَؤُلَاءِ مِنْ وَلْدِ إِبْرَاهِيمَ وَ إِسْمَاعِيلَ علیه السلام فَهُوَ مِنْ أَهْلِ دَعْوَتِهِمَا لِأَنَّ جَمِيعَ وُلْدِ إِسْمَاعِيلَ قَدْ عَبدُوا الْأَصْنَامَ غَيْرَ رَسُولَ اللَّهِ</w:t>
      </w:r>
      <w:bookmarkStart w:id="569" w:name="pg17313_264790"/>
    </w:p>
    <w:p>
      <w:pPr>
        <w:pStyle w:val="BookText"/>
        <w:rPr/>
      </w:pPr>
      <w:bookmarkEnd w:id="569"/>
      <w:r>
        <w:rPr>
          <w:rFonts w:ascii="IRNazanin" w:hAnsi="IRNazanin" w:eastAsia="IRNazanin"/>
          <w:color w:val="111111"/>
          <w:sz w:val="28"/>
          <w:sz w:val="28"/>
          <w:szCs w:val="28"/>
          <w:rtl w:val="true"/>
          <w:lang w:bidi="fa-IR"/>
        </w:rPr>
        <w:t>که نه همدم و نه آب و نه کشت و زرع در آن وجود دارد؟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پروردگاری که به من فرمان داد تا شما را در این مکان بگذارم؛ پیش شما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جا رفت و وقتی که به 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در ذی طُوَی رسید، ابراهیم علیه السلام به خانواده ی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IRNazanin" w:cs="IRNazanin"/>
          <w:color w:val="111111"/>
          <w:sz w:val="28"/>
          <w:szCs w:val="28"/>
          <w:rtl w:val="true"/>
          <w:lang w:bidi="fa-IR"/>
        </w:rPr>
        <w:t>).</w:t>
      </w:r>
    </w:p>
    <w:p>
      <w:pPr>
        <w:pStyle w:val="Heading4"/>
        <w:numPr>
          <w:ilvl w:val="3"/>
          <w:numId w:val="1"/>
        </w:numPr>
        <w:rPr/>
      </w:pPr>
      <w:bookmarkStart w:id="570" w:name="__RefHeading___Toc17267113_2142443653"/>
      <w:bookmarkStart w:id="571" w:name="_Toc226"/>
      <w:bookmarkEnd w:id="570"/>
      <w:r>
        <w:rPr>
          <w:rtl w:val="true"/>
        </w:rPr>
        <w:t xml:space="preserve">بخش </w:t>
      </w:r>
      <w:r>
        <w:rPr/>
        <w:t>2</w:t>
      </w:r>
      <w:r>
        <w:rPr>
          <w:rtl w:val="true"/>
        </w:rPr>
        <w:t xml:space="preserve">: </w:t>
      </w:r>
      <w:r>
        <w:rPr>
          <w:rtl w:val="true"/>
        </w:rPr>
        <w:t>فرزندانم</w:t>
      </w:r>
      <w:bookmarkEnd w:id="5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امام باقر علیه السلام روایت می کند که در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إنِّی أسْکَنتُ مِنْ ذُرِّیَّتِی</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ما ادامه ی آن عترت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باقیمانده ی نژاد ابراهیم علیه السلام هستیم دعای ابراهیم اختصاص به 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پدرمان ابراهیم برایمان دعا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 مِنَ النَّاسِ تَهْوِي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این آیه فقط ما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ما بقیه ی آن ذریّه هستیم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از امام صادق علیه السلام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به من خبر بده که آن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فقط اهل بیتش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امت محمّد صلی الله علیه و آله اهل بیت او هستند با آن بیانی که فرمودی، نه غیر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و دلیل در مورد محل سکونت و سرزمین این سخن ابراهیم علیه السلام است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ascii="IRNazanin" w:hAnsi="IRNazanin" w:eastAsia="IRNazanin"/>
          <w:color w:val="111111"/>
          <w:sz w:val="28"/>
          <w:sz w:val="28"/>
          <w:szCs w:val="28"/>
          <w:rtl w:val="true"/>
          <w:lang w:bidi="fa-IR"/>
        </w:rPr>
        <w:t xml:space="preserve"> 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 ها را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آیه دلالت می کند بر این که ائمه و امّت مسلمانی که ابراهیم برای آن ها از ذریه ی خود دعا کرد هرگز غیر خدا را پرستش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سپس مِنَ النَّاسِ تَهْوِي إِلَيْهِمْ، پس دعای ابراهیم علیه السلام مخصوص ائمه و امتی است که از ذریه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همچنان که برای خود آن ها دعا کرد برای شیعیانشان هم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افراد دعای ابراهیم و اسماعیل علیهما السلام عبارتند از رسول خدا صلی الله علیه و آله على علیه السلام، فاطمه، حسن، حسین علیهم السلام، ائمه علیهم السلام و هرکس این ها را که از فرزندان ابراهیم و اسماعیل علیهما السلام هستند دوست بدارد از اهل دعای ابراهیم و اسماعیل علیهما السلام است؛ چون غیر از رسول خدا علی، فاطمه، حسن و حسین علیهم السلام، تمام فرزندان اسماعیل علیه السلام بت ها را پرستش کردند و دعای ابراهیم و اسماعیل علیهما السلام </w:t>
      </w:r>
      <w:bookmarkStart w:id="572" w:name="pg17313_264791"/>
    </w:p>
    <w:p>
      <w:pPr>
        <w:pStyle w:val="BookText"/>
        <w:rPr/>
      </w:pPr>
      <w:bookmarkEnd w:id="572"/>
      <w:r>
        <w:rPr>
          <w:rFonts w:ascii="Amiri" w:hAnsi="Amiri" w:eastAsia="Amiri" w:cs="Amiri"/>
          <w:color w:val="111111"/>
          <w:sz w:val="28"/>
          <w:sz w:val="28"/>
          <w:szCs w:val="28"/>
          <w:rtl w:val="true"/>
          <w:lang w:bidi="ar-SA"/>
        </w:rPr>
        <w:t>وَ عَلِيٌّ وَ فَاطِمَةَ وَ الْحَسَنِ وَالْحُسَيْنِ وَ كَانَتْ دَعْوَةُ إِبْرَاهِيمَ وَإِسْمَاعِيلَ لَهُمْ وَ الْحَدِيثُ الْمَأْثُورُ عَنِ النَّبِيِّ صلى الله عليه وآله وسلم أَنَّهُ قَالَ أَنَا دَعْوَةُ أَبِي إِبْرَاهِيمَ وَ مَنْ كَانَ مُتَّبِعاً لِهَذِهِ الْأُمَّةِ الَّتِي وَصَفَهَا اللَّهُ عَزَّ وَ جَلَّ فِي كِتَابِهِ بِالتَّوَلَّى لَهَا كَانَ مِنْهَا وَ مَنْ خَالَفَهَا بِأَنْ لَمْ يَرَ لَهَا عَلَيْهِ فَضْلًا فَهُوَ مِنَ الْأُمَّةِ الَّتِي بُعِثَ إِلَيْهَا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88"/>
      </w:r>
    </w:p>
    <w:p>
      <w:pPr>
        <w:pStyle w:val="Heading3"/>
        <w:numPr>
          <w:ilvl w:val="2"/>
          <w:numId w:val="1"/>
        </w:numPr>
        <w:rPr/>
      </w:pPr>
      <w:bookmarkStart w:id="573" w:name="__RefHeading___Toc17267115_2142443653"/>
      <w:bookmarkStart w:id="574" w:name="_Toc227"/>
      <w:bookmarkEnd w:id="573"/>
      <w:r>
        <w:rPr>
          <w:rtl w:val="true"/>
        </w:rPr>
        <w:t xml:space="preserve">باب </w:t>
      </w:r>
      <w:r>
        <w:rPr/>
        <w:t>3</w:t>
      </w:r>
      <w:r>
        <w:rPr>
          <w:rtl w:val="true"/>
        </w:rPr>
        <w:t xml:space="preserve">: </w:t>
      </w:r>
      <w:r>
        <w:rPr>
          <w:rtl w:val="true"/>
        </w:rPr>
        <w:t>فَاجْعَلْ أَفْئِدَةً مِنَ النَّاسِ تَهْوِي إِلَيْهِمْ</w:t>
      </w:r>
      <w:bookmarkEnd w:id="574"/>
    </w:p>
    <w:p>
      <w:pPr>
        <w:pStyle w:val="Heading4"/>
        <w:numPr>
          <w:ilvl w:val="3"/>
          <w:numId w:val="1"/>
        </w:numPr>
        <w:rPr/>
      </w:pPr>
      <w:bookmarkStart w:id="575" w:name="__RefHeading___Toc17267117_2142443653"/>
      <w:bookmarkStart w:id="576" w:name="_Toc228"/>
      <w:bookmarkEnd w:id="575"/>
      <w:r>
        <w:rPr>
          <w:rtl w:val="true"/>
        </w:rPr>
        <w:t>اشاره</w:t>
      </w:r>
      <w:bookmarkEnd w:id="57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عن أَبي جَعْفَرَ علیه السلام قَالَ نَظَرَ إِلَى النَّاسِ يَطُوفُونَ حَوْلَ الْكَعْبَة فَقَالَ هَكَذَا كَانُوا يَطُوفُونَ فِي الْجَاهِلِيَّة إِنَّمَا أُمِرُوا أَنْ يَطُوفُوا بِهَا ثُمَّ يَنْفِرُوا إِلَيْنَا فَيُعْلِمُونَا وَلَايَتَهُمْ وَ مَوَدَّتَهُمْ وَ يَعْرِضُوا عَلَيْنَا نُصْرَتَهُمْ ثُمَّ قَرَأَ هَذِهِ الْآيَةَ فَاجْعَلْ أَفْئِدَةً مِنَ النَّاسِ تَهْوِي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قَتَادَةُ بْنُ دِعَامَةَ عَلَى أَبي جَعْفَر علیه السلام فَقَالَ يَا قَتَادَةُ أَنْتَ فَقِيهُ أَهْلَ الْبَصْرَة فَقَالَ هَكَذَا يَزْعُمُونَ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أَسْأَلُكَ قَالَ قَتَادَةُ سَلْ قَالَ أَخْبِرْنِي عَنْ قَوْلِ اللَّهِ عَزَّ وَ جَلَّ فِي سَبَا وَ قَدَّرْنا فِيهَا السَّيْرَ سِيرُوا فِيها لَيالي وَ أَيَّاماً آمِنِينَ فَقَالَ قَتَادَةُ ذَلِكَ مَنْ خَرَجَ مِنْ بَيْتِهِ بِزَادٍ حَلَال وَ رَاحِلَة وَ كِرَاءِ حَلَالَ يُرِيدُ هَذَا الْبَيْتَ كَانَ آمِناً حَتَّى يَرْجِعَ إِلَى أَهْلِهِ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قَتَادَةُ ذَلِكَ مَنْ خَرَجَ مِنْ بَيْتِهِ بِزَادٍ وَ رَاحِلَة وَ كِرَاءِ حَلَال يَرُومُ هَذَا الْبَيْتَ عَارِفاً بِحَقِّنَا يَهْوَانَا قَلْبُهُ كَمَا قَالَ اللهُ عَزَّوَجَلَّ فَاجْعَلْ أَفْئِدَةً مِنَ النَّاسِ تَهْوِي إِلَيْهِمْ وَ لَمْ يَعْن الْبَيْتَ فَيَقُولَ إِلَيْهِ فَنَحْنُ وَ اللَّهِ دَعْوَةُ إِبْرَاهِيمَ ال الَّتِي مَنْ هَوَانَا قَلْبُهُ قُبِلَتْ حَجَّتُهُ وَ إِنَّا فَلَا يَا قَتَادَةَ فَإِذَا كَانَ كَذَلِكَ كَانَ آمِناً مِنْ عَذَابِ جَهَنَّمَ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الْأَفْئِدَةُ مِنَ النَّاسِ تَهْوِي إِلَيْنَا وَ ذَلِكَ دَعْوَةُإِبْرَاهِيمَ علیه السلام حَيْثُ قَالَ فَاجْعَلْ أَفْئِدَةً مِنَ النَّاسِ تَهْوِي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خَصَّنَا بِالْوَصِيَّة وَ أَعْطَانَا عِلْمَ مَا مَضَى وَ عِلْمَ مَا بَقِيَ وَ جَعَلَ أَفْئِدَةً مِنَ النَّاسِ تَهْوِى إِلَيْنَا وَ جَعَلَنَا وَرَثَةَ الْأَنْبِيَا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فِى قَوْلِ اللَّهِ تَعَالَى فَاجْعَلْ أَفْئِدَةً مِنَ النَّاسِ قَالَ قَالَ رَسُولُ اللهِ هِيَ قُلُوبُ شِيعَتِنَا تَهْوِى إِلَى مَحَبَّتِنَا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bookmarkStart w:id="577" w:name="pg17313_264792"/>
    </w:p>
    <w:p>
      <w:pPr>
        <w:pStyle w:val="BookText"/>
        <w:rPr/>
      </w:pPr>
      <w:bookmarkEnd w:id="577"/>
      <w:r>
        <w:rPr>
          <w:rFonts w:ascii="IRNazanin" w:hAnsi="IRNazanin" w:eastAsia="IRNazanin"/>
          <w:color w:val="111111"/>
          <w:sz w:val="28"/>
          <w:sz w:val="28"/>
          <w:szCs w:val="28"/>
          <w:rtl w:val="true"/>
          <w:lang w:bidi="fa-IR"/>
        </w:rPr>
        <w:t>در حق آن هاست و از پیامبر صلی الله علیه و آله حدیث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دعای پدرم ابراهیم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دوست داشتن این امتی که خدای عزوجل در کتابش توصیف کرد، از آن ها پیروی کند از آن امت خواهد بود و هرکس با این امّت مخالفت کند و آن ها را برتر از خود نداند، پس او از امتی است که محمّد صلی الله علیه و آله به سوی آن ها مبعوث شده است</w:t>
      </w:r>
      <w:r>
        <w:rPr>
          <w:rFonts w:eastAsia="IRNazanin" w:cs="IRNazanin"/>
          <w:color w:val="111111"/>
          <w:sz w:val="28"/>
          <w:szCs w:val="28"/>
          <w:rtl w:val="true"/>
          <w:lang w:bidi="fa-IR"/>
        </w:rPr>
        <w:t>».</w:t>
      </w:r>
    </w:p>
    <w:p>
      <w:pPr>
        <w:pStyle w:val="Heading4"/>
        <w:numPr>
          <w:ilvl w:val="3"/>
          <w:numId w:val="1"/>
        </w:numPr>
        <w:rPr/>
      </w:pPr>
      <w:bookmarkStart w:id="578" w:name="__RefHeading___Toc17267119_2142443653"/>
      <w:bookmarkStart w:id="579" w:name="_Toc229"/>
      <w:bookmarkEnd w:id="578"/>
      <w:r>
        <w:rPr>
          <w:rtl w:val="true"/>
        </w:rPr>
        <w:t xml:space="preserve">بخش </w:t>
      </w:r>
      <w:r>
        <w:rPr/>
        <w:t>3</w:t>
      </w:r>
      <w:r>
        <w:rPr>
          <w:rtl w:val="true"/>
        </w:rPr>
        <w:t xml:space="preserve">: </w:t>
      </w:r>
      <w:r>
        <w:rPr>
          <w:rtl w:val="true"/>
        </w:rPr>
        <w:t>تو دل های گروهی از مردم را متوجه آن ها ساز</w:t>
      </w:r>
      <w:r>
        <w:rPr>
          <w:rtl w:val="true"/>
        </w:rPr>
        <w:t>.</w:t>
      </w:r>
      <w:bookmarkEnd w:id="57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باقر علیه السلام روایت می کند و می گوید امام علیه السلام به مردمی که خانه ی خدا را طواف می کردند نگریست و سپس فرمود در دوران جاهلیت بدین سان طواف می کردند اما به ایشان فرمان داده شد تا گرد خانه خدا طواف کنند و سپس دسته دسته نزد ما بیایند و ولایت و محبت خود را نسبت به ما اظهار کرده و آمادگی خود را برای یاری رساندن به ما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 مِّنَ النَّاسِ تَهْوِي إِلَيْهِمْ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خدمت حضرت باقر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قتاده تو فقیه اهل بصره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 مردم چنین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اینک من یک سؤال از تو می نمایم گفت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از سوره سبأ را توضیح بده؛ </w:t>
      </w:r>
      <w:r>
        <w:rPr>
          <w:rFonts w:ascii="Amiri" w:hAnsi="Amiri" w:eastAsia="Amiri" w:cs="Amiri"/>
          <w:color w:val="111111"/>
          <w:sz w:val="28"/>
          <w:sz w:val="28"/>
          <w:szCs w:val="28"/>
          <w:rtl w:val="true"/>
          <w:lang w:bidi="ar-SA"/>
        </w:rPr>
        <w:t>و قَدَّرْنا فِيهَا السَّيْرَ سِيرُوا فِيها لَيَالِيَ وَ أَيَّاماً آمِنِينَ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با توشه و مرکب و کرایه حلال به قصد زیارت کعبه برون آید و به حق ما آشنا باشد و در دل عشق ما را داشته باشد 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 مِنَ النَّاسِ تَهْوِي إِليهم</w:t>
      </w:r>
      <w:r>
        <w:rPr>
          <w:rFonts w:ascii="IRNazanin" w:hAnsi="IRNazanin" w:eastAsia="IRNazanin"/>
          <w:color w:val="111111"/>
          <w:sz w:val="28"/>
          <w:sz w:val="28"/>
          <w:szCs w:val="28"/>
          <w:rtl w:val="true"/>
          <w:lang w:bidi="fa-IR"/>
        </w:rPr>
        <w:t xml:space="preserve"> و مقصود ابراهيم علیه السلام زیارت کعبه نبود و گرنه می گفت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ماییم مقصود از دعای ابراهیم که هر که در دل هوای ما کند حج او پذیرفته است و الا خیر ای قتاده هر کس چنین باشد در روز رستاخیز از عذاب دوزخ ایمن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الْأَفْئِدَةُ مِنَ النَّاسِ تَهْوِي إِلَيْنَا، و این همان دعای ابراهیم است که از خدا خواست فَاجْعَلْ أَفْئِدَةً مِنَ النَّاسِ تَهْوِي إِلَيْهِم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ما را به وصایت امتیاز بخشیده و به ما علم گذشته و آینده را داده و دل های مردم را متوجه ما نموده و ما را وارث انبیاء قرار داده ای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دل های شیعیان ماست که شیفته ی محبّت ما می گردد</w:t>
      </w:r>
      <w:r>
        <w:rPr>
          <w:rFonts w:eastAsia="IRNazanin" w:cs="IRNazanin"/>
          <w:color w:val="111111"/>
          <w:sz w:val="28"/>
          <w:szCs w:val="28"/>
          <w:rtl w:val="true"/>
          <w:lang w:bidi="fa-IR"/>
        </w:rPr>
        <w:t xml:space="preserve">». </w:t>
      </w:r>
      <w:bookmarkStart w:id="580" w:name="pg17313_264793"/>
    </w:p>
    <w:p>
      <w:pPr>
        <w:pStyle w:val="BookText"/>
        <w:rPr/>
      </w:pPr>
      <w:bookmarkEnd w:id="580"/>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أَحْمَدُ بْنُ الْقَاسِم بِإِسْنَادِهِ عَنْ أَبِي جَعْفَرَ علیه السلام فِي قَوْلِ اللَّهِ يَحْكِي قَوْلَ إِبْرَاهِيمَ علیه السلام خَلِيلِ اللَّهِ 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قَالَ إِلَيْهِ يَعْنِي الْبَيْتَ مَا قَالَ إِنَّا إِلَيْهِمْ أَفَتَرَوْنَ أَنَّ اللَّهَ فَرَضَ عَلَيْكُمْ إِنْيَانَ هَذِهِ الْأَحْجَارِ وَالتَّمَسُّحَ بِهَا وَلَمْ يَفْرُضُ عَلَيْكُمْ إِنْيَانَنَا وَسُوَالَنَا وَحُبَّنَا أَهْلَ الْبَيْتِ وَاللَّهِ مَا فَرَضَ عَلَيْكُمْ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أَدْعُوكُمْ إِلَى اللَّهِ وَإِلَى رَسُولِهِ صلى الله عليه وآله وسلم وَ إِلَى كِتَابِهِ وَ إِلَى وَلِيٌّ أَمْرِهِ وَ إِلَى وَصِيِّهِ وَ إِلَى وَارِثِهِ مِنْ بَعْدِهِ فَاسْتَجِيبُوا لَنَا وَاتَّبِعُوا آلَ إِبْرَاهِيمَ وَاقْتَدُوا بِنَا فَإِنَّ ذَلِكَ لَنَا آلَ إِبْرَاهِيمَ علیه السلام فَرْضاً وَاجِباً وَ الْأَفْئِدَةُ مِنَ النَّاسِ تَهْوِي إِلَيْنَا وَ ذَلِكَ دَعْوَةُ إِبْرَاهِيمَ اللهِ حَيْثُ قَالَ فَاجْعَلْ أَفْئِدَةً مِنَ النَّاسِ تَهْوِي إِلَيْهِمْ فَهَلْ نَقَمْتُمْ مِنَّا إِلَّا أَنْ آمَنَّا بِاللَّهِ وَمَا أُنْزِلَ عَلَيْنَا وَ لَا تتفرّقُوا فَتَضِلُّوا وَالله شَهِيدٌ عَلَيْكُمْ وَقد الذرتُكُمْ وَ دَعَوْتُكُمْ وَأَرْشَدَّتُكُمْ ثُمَّ أَنْتُمْ وَ مَا تَخْتَارُونَهُ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 أَبَانَا إِبْرَاهِيمَ علیه السلام خَلِيلَ اللَّهِ كَانَ مِمَّن اشْتَرَطَ عَلَى رَبِّهِ قَالَ فَاجْعَلْ 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تَهْوِي إِلَيْهِمْ إِنَّهُ لَمْ يَعْنِ النَّاسَ كُلَّهُمْ فَأَنْتُمْ أَوْلِيَاؤُهُ رَحِمَكُمُ اللَّهُ وَ نُظَرَاؤُكُمْ وَإِنَّمَا مَثَلُكُمْ فِي النَّاسِ مَثَلُ الشَّعْرَةَ السَّوْدَاءِ فِي التَّوْرِ الْأَبْيَض وَ مَثَلُ الشَّعْرَةَ الْبَيْضَاءِ فِي التَّوْرِ الْأَسْوَدِ يَنْبَغِي لِلنَّاسِ أَنْ يَحُجُوا هَذَا الْبَيْتَ وَ يُعَلِّمُونَا لِتَعْظِيمِ اللَّهِ وَ أَنْ تَلْقَوْنَا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نَحْنُ الْأَدِيَّاءُ عَلَى علیه السلام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الْبَاقِرِ علیه السلام أَنَّهُ قَالَ إِنَّمَا أُمِرَ النَّاسُ أَنْ يَطُوفُوا بِهَذِهِ الْأَحْجَارِ ثُمَّ يَنْفِرُوا إِلَيْنَا فَيُعْلِمُونَا وَلَايَتَهُمْ وَ يَعْرِضُوا عَلَيْنَا نَصْرَهُمْ ثُمَّ قَرَأَ هَذِهِ الْآيَةَ اَلْحَمْدُ لِلّهِ اَلَّذِی وَهَبَ لِی عَلَی اَلْکِبَرِ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Heading3"/>
        <w:numPr>
          <w:ilvl w:val="2"/>
          <w:numId w:val="1"/>
        </w:numPr>
        <w:rPr/>
      </w:pPr>
      <w:bookmarkStart w:id="581" w:name="__RefHeading___Toc17267121_2142443653"/>
      <w:bookmarkStart w:id="582" w:name="_Toc230"/>
      <w:bookmarkEnd w:id="581"/>
      <w:r>
        <w:rPr>
          <w:rtl w:val="true"/>
        </w:rPr>
        <w:t xml:space="preserve">باب </w:t>
      </w:r>
      <w:r>
        <w:rPr/>
        <w:t>4</w:t>
      </w:r>
      <w:r>
        <w:rPr>
          <w:rtl w:val="true"/>
        </w:rPr>
        <w:t xml:space="preserve">: </w:t>
      </w:r>
      <w:r>
        <w:rPr>
          <w:rtl w:val="true"/>
        </w:rPr>
        <w:t>وَارْزُقُهُمْ مِنَ الثَّمَرَاتِ لَعَلَّهُمْ يَشْكُرُونَ</w:t>
      </w:r>
      <w:bookmarkEnd w:id="582"/>
    </w:p>
    <w:p>
      <w:pPr>
        <w:pStyle w:val="Heading4"/>
        <w:numPr>
          <w:ilvl w:val="3"/>
          <w:numId w:val="1"/>
        </w:numPr>
        <w:rPr/>
      </w:pPr>
      <w:bookmarkStart w:id="583" w:name="__RefHeading___Toc17267123_2142443653"/>
      <w:bookmarkStart w:id="584" w:name="_Toc231"/>
      <w:bookmarkEnd w:id="583"/>
      <w:r>
        <w:rPr>
          <w:rtl w:val="true"/>
        </w:rPr>
        <w:t>اشاره</w:t>
      </w:r>
      <w:bookmarkEnd w:id="58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ارْزُقُهُمْ مِنَ الثَّمَرَاتِ أَى مِنْ ثَمَرَاتِ الْقُلُوبِ لَعَلَّهُمْ يَشْكُرُونَ يَعْنِي لِكَيْ يَشْكُرُوا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قاسم با سندش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ای که خداوند از قول ابراهیم علیه السلام نقل می کند؛ رَبَّنا إِنِّي أَسْكَنْتُ مِنْ ذُ بِوادٍ غَيْرِ ذِي زَرْعٍ عِنْدَ بَيْتِكَ المُحَرَّم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ادعا نکرد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مردم را متمایل به خانه ی خودت بگردان، بلکه دعا کرد که دل های مردم را متمایل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 شما می پندارید که خداوند آمدن کنار این سنگ ها و دست کشیدن به آن ها را واجب کرده اما آمدن در خانه ی ما و پرسیدن از ما و محبّت ما را واجب نکرده؟ به خدا سوگند جز این را واجب ننموده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شما را به سوی خدا و رسول او و کتاب آسمانی اش و به سوی ولی امر و وصی و وارث بعد از او دعوت می کنم پس دعوت ما را اجابت کنید و از آل ابراهیم علیه السلام پیروی کنید و به ما اقتدا کنید که اقتدا به آل ابراهیم علیه السلام فریضه ی واجب است و قلب های مردم به سمت ما متمایل است و این همان دعای ابراهیم علیه السلام است که از خدا خواست فَاجْعَلْ أَفْئِدَةً مِّنَ النَّاسِ تَهْوِي إِلَيْهِمْ آیا بر ما خرده می گیرید و حال آن که ما به خدای متعال و آن چه بر ما نازل شده ایمان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که گمراه می شوید و خدا بر شما گواه است و من شما را انذار داده و دعوت به حق کردم و شما را راهنمایی کردم، اکنون شما در انتخاب کردن آزادید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ابراهیم از جمله ی شروطی که با خداوند مطرح کرد آن که؛ بود فَاجْعَلْ أَفْئِدَةً مِّنَ النَّاسِ تَهْوِي إِلَيْهِمْ، آگاه باشید که ابراهیم علیه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امثال شما که خدا رحمتتان کند؛ از دوستان ابراهیم علیه السلام هستید مَثَل شما در بین مردم، مثل مویی سیاه است که بر گاوی سپیدموی روییده باشد و یا مثل مویی سپید است که برگاوی سیاه موی روییده باشد سزاوار است که مردم حج خانه خدا را به جای آورند و به خاطر عظمت خدای متعال ما را تعظیم کنند و هرکجا بودیم ما را ملاقات کنند ما راهنمایان به سوی خدای متعال هستیم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به مردم دستور داده شده که دور این سنگ ها طواف کنند، سپس به سوی ما بیایند و ولایتشان را به ما اعلام کنند و یاریشان را بر ما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 حمد خدای را که در پیری به من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ثمرات به آن ها روزی ده شاید آنان شکر تو را به جای آورند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وَارْزُقُهُمْ مِنَ الثَّمَراتِ؛ یعنی از ثمره ی دل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 ها روزی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يَشْكُرُونَ؛ یعنی برای این که آنان شکر تو را به جای آورند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عَلَى بِقَوْلِهِ وَارْزُقْهُمْ مِنَ الثَّمَرَاتِ ثَمَرَاتِ الْقُلُوبِ أَى حُبِّهِمْ إلَى النَّاسِ لِيَأْتُوا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الثَّمَرَاتِ تُحْمَلُ إِلَيْهِمْ مِنَ الْآفَاقِ وَ قَدِ اسْتَجَابَ اللَّهُ لَهُ حَتَّى لَا يُوجَدَ فِي بِلَادِ الشَّرْقِ وَالْغَرْب ثَمَرَةُ إِلَّا تُوجَدُ فِيهَا حَتَّى حُكِيَ أَنَّهُ يُوجَدُ فِيهَا فِي يَوْمٍ وَاحِدِ فَوَاكِهُ رَبيعيَّةً وَصَيْفِيَّةً وَخَريفِيَّةً وَ شِتَائِيَّة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خَلِيلَ الرَّحْمَنِ علیه السلام سَأَلَ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أَسْكَنَ ذُرِّيَّتَهُ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ارْزُقْهُمْ مِنَ الثَّمَراتِ 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تَبَارَكَ وَتَعَالَى قِطْعَةٌ مِنَ الْأَرْدَن حَتَّى جَاءَتْ فَطَافَتْ بِالْبَيْتِ سَبْعاً، ثُمَّ أَمَرَ اللَّهُ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 فَسُمِّيَتِ الطَّائِفَ لِطَوَافِهَا بِالْبَيْتِ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ميسر عن أبي جعفر علیه السلام قال كُنَّا فِى الْفُسْطَاطِ عِنْدَ أَبِي جَعْفَر علیه السلام 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خَمْسِينَ رَجُلًا قَالَ فَجَلَسَ بَعْدَ سُكُوتِ كَانَ مِنَّا طَوِيلًا فَقَالَ مَا لَكُمْ لَا تَنْطِقُونَ لَعَلَّكُمْ تَرَوْنَ أَنَّى نَبِيُّ لَا وَ اللَّهِ مَا أَنَا كَذَلِكَ وَ لَكِنْ لِي قَرَابَةُ مِنْ رَسُولِ اللَّهِ قريبَةُ وَ وَلَادَةٌ مَنْ وَصَلَهَا وَصَلَهُ اللَّهُ وَ مَنْ أَحَبَّهَا أَحَبَّهُ اللهُ وَ مَنْ أَكْرَمَهَا أَكْرَمَهُ اللَّهُ أَتَدْرُونَ أَيُّ الْبَقَاعِ أَفْضَلُ عِنْدَ اللَّهِ مَنْزِلَةَ فَلَمْ يَتَكَلَّمْ أَحَدٌ فَكَانَ هُوَ الرَّاةُ عَلَى نَفْسِهِ فَقَالَ تِلْكَ مَكَةُ الْحَرَامُ الَّتِي رَضِيَهَا لِنَفْسِهِ حَرَماً وَ جَعَلَ بَيْتَهُ فِيهَا ثُمَّ قَالَ أَتَدْرِي أَيُّ بُقْعَة أَفْضَلُ مِنْ مَكَّةَ فَلَمْ يَتَكَلَّمْ أحَدٌ وَكَانَ هُوَ الرَّادُّ عَلَى نَفْسِهِ فَقَالَ مَا بَيْنَ حَجَرٍ الْأَسْوَدِ إِلَى بَابِ الْكَعْبَة ذَلِكَ حَطِيمُ إِبْرَاهِيمَ علیه السلام نَفْسِهِ الَّذِيكَانَ يُزَوِّدُ فِيهِ غَنَمَهُ وَ يُصَلِّي فِيهِ فَوَاللَّهِ لَوْ أَنَّ عَبْدَأَ صَفَّ قَدَمَيْهِ فِي ذَلِكَ الْمَكَانِ قَامَ النَّهَارَ مُصَلِّياً حَتَّى يَجْنَّهُ اللَّيْلُ وَقَامَ اللَّيْلَ مُصَلِّياً حَتَّى يَجْنَّهُ النَّهَارُ ثُمَّ لَمْ يَعْرِفُ لَنَا حَقَّنَا أَهْلَ الْبَيْتِ وَحُرْمَتَنَا لَمْ يَقْبَلُ اللَّهُ مِنْهُ شَيْئاً أَبَداً إِنَّ أَبَانَا إِبْرَاهِيمَ علیه السلام كَانَ فِيمَا اشْتَرَطَ عَلَى رَبِّهِ أَنْ قَالَ فَاجْعَلْ أَفْئِدَةً مِّنَ النَّاسِ تَهْوِي إِلَيْهِمْ أَمَا إِنَّهُ لَمْ يَقْلِ النَّاسَ كُلَّهُمْ أَنْتُمْ أُولَئِكَ رَحِمَكُمُ اللَّهُ وَ نُظَرَاؤُكُمْ إِنَّمَا مَثَلُكُمْ فِي النَّاسِ مَثَلُ الشَّعْرَة الْبَيْضَاءِ فِى الثَّوْرِ الْأَسْوَدِ أو الشَّعْرَة السَّوْدَاءِ فِي الثَّوْرُ الْأَبْيَض يَنْبَغِى</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خدای متعال از آیه وارْزُقُهُم مِن الثَّمَراتِ، ثمره ی دل ها بوده است، یعنی محبّتشان را به مردم روزی کن تا به سوی آن ها بیایند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از ناحیه های مختلف به سوی آن ها آورده می شود و خداوند دعای او را مستجاب کرده است تا جایی که در سرزمینهای شرق و غرب میوه ای یافت نمی شود که در آن سرزمین مکه نباشد؛ تا جایی که حکایت شده است که در یک روز میوه ی بهاری، تابستانی، پاییزی و زمستانی در آن یافت می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زن و فرزند خود را در جوار بیت الله الحرام اسکان داد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ارْزُقْهُمْ مِنَ الثَّمَراتِ لَعَلَّهُمْ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به پاره ای از سرزمین اردن فرمان داد تا به سمت مکه آمد و هفت بار به دور خانه ی خدا طواف ،کرد سپس خداوند متعال دستور داد که بگویند این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همین خاطر طائف به این نام نامیده شد؛ چراکه به دور خانه ی خداوند طواف کرده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از امام باقر علیه السلام روایت می کند و می گوید در شهر فسطاط، حدود پنجاه نفر نزد امام باقر علیه السلام بودیم که بعد از سکوتی طولانی از جانب ما امام نشست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چرا سخن نمی گویید؟ شاید بر این باورید که من پیامبرم؟ نه به خدا قسم من پیامبر صلی الله علیه و آله نیستم؛ اما من از نزدیکان رسول خدا و فرزندان او هستم نزدیکی و قرابت من به رسول خدا به گونه ای است که هرکس خود را به آن برساند خدا او را به خودش می رساند و هرکس این قرابت و نزدیکی مرا به رسول خدا دوست داشته باشد خدا او را دوست دارد و هرکس این قرابت را تکریم و احترام کند، خدا او را تکریم و احترام می کند آیا می دانید مقام و منزلت کدام منطقه از زمین نزد خدا بیشتر از دیگر مناطق است؟ هیچ یک از ما حاضران دم بر نیاوردیم و سخنی نگفتیم امام علیه السلام خودش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از زمین که نزد خداوند گرامیتر است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سرزمینی حرام است که خداوند راضی شد آن را حرم و حریم خود قرار دهد و خانه اش را در آن جا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کدام بخش از سرزمین مکه بهتر و والاتر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ما سخنی نگفت و لب نگشود سپس امام خودش زبان به پاسخ گشود و به سؤال خود این گونه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حجر الاسود و در کعبه آن جا حطیم خود ابراهیم ال است که گوسفندانش را در آن جا می چراند و در آن مکان نماز می گزارد به خدا سوگند اگر بنده ای در آن مکان بایستد و تمام روز را نماز بگزارند تا شب فرا رسد و به هنگام شب نیز نماز گزارد تا صبح بدمد و روز همه جا را فرا بگیرد اما حق ما را نشناسد و حرمت ما را نگه ندارد ،خداوند هیچ یک از عبادتهای او را نمی پذیرد پدر ما، ابراهیم ال از جمله شروطی که با خداوند مطرح کرد آن بود که؛ فَاجْعَلْ أَفْئِدَةً مِّنَ النَّاسِ تَهْوِي إِلَيْهِمْ، آگاه باشید که ابراهيم علیه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مردم شما همان کسانی هستید که ابراهیم فرمود و امثال شماها که خداوند بر شما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شما در میان مردم چونان تار موی سپیدی است در گاوی سیاه و یا مویی سیاه در گاوی سفید مردم باید در این خانه حج بگزارند و قصد آن را کنند و آن را بزرگ بدارند؛</w:t>
      </w:r>
    </w:p>
    <w:p>
      <w:pPr>
        <w:pStyle w:val="BookText"/>
        <w:rPr/>
      </w:pPr>
      <w:r>
        <w:rPr>
          <w:rFonts w:ascii="Amiri" w:hAnsi="Amiri" w:eastAsia="Amiri" w:cs="Amiri"/>
          <w:color w:val="111111"/>
          <w:sz w:val="28"/>
          <w:sz w:val="28"/>
          <w:szCs w:val="28"/>
          <w:rtl w:val="true"/>
          <w:lang w:bidi="ar-SA"/>
        </w:rPr>
        <w:t>لِلنَّاسِ أَنْ يَحُجُوا هَذَا الْبَيْتَ وَ أَنْ يُعَلِّمُوهُ لِتَعْظِيمِ اللَّهِ إِيَّاهُ وَأَنْ يَلْقَوْنَا أَيْنَمَا كُنَّا نَحْنُ الأدلاء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 وَفَدَ عَلَى رَسُولِ اللَّهِ أَهْلُ الْيَمَن فَقَالُوا يَا رَسُولَ اللَّهِ صلی الله علیه و آله مَنْ وَصِيكَ قَالَ هُوَ الَّذِي أَمَرَكُمْ بِالِاعْتِصَامِ بِهِ فَقَالَ عَزَّوَجَلَّ وَ اعْتَصِمُوا بِحَبْلِ اللَّهِ جَمِيعاً وَ لَا تَفَرَّقُوا فَقَالُوا يَا رَسُولَ اللَّهِ صلی الله علیه و آله بَين لَنَا مَا هَذَا الْحَبْلُ فَقَالَ هُوَ قَوْلُ اللَّهِ إِلَّا بِحَبْلِ مِنَ اللَّهَ وَ حَبْلِ مِنَ النَّاسِ فَالْحَبْلُ مِنَ اللَّهِ كِتَابُهُ وَ الْحَبْلُ مِنَ النَّاسِ وَصِي فَقَالَ يَا رَسُولَ اللَّهِ لا مَنْ وَصِيكَ فَقَالَ هُوَ الَّذِي أَنْزَلَ اللَّهُ فِيهِ أَنْ تَقُولَ نَفْسٌ يا حَسْرَتي عَلى ما فَرَّطْتُ فِي جَنْبِ اللهِ فَقَالُوا يَا رَسُولَ اللَّهِ صلى الله عليه وآله وسلم وَمَا جَنْبُ اللَّهِ هَذَا فَقَالَ هُوَ الَّذِي يَقُولُ اللَّهُ فِيهِ يَعَضُّ الظَّالِمُ عَلَى يَدَيْهِ يَقُولُ يَا لَيْتَنِي اتَّخَذْتُ مَعَ الرَّسُول سَبِيلًا فَوَصِي السَّبِيلُ إِلَيَّ مِنْ بَعْدِي فَقَالُوا يَا رَسُولَ اللَّه بالَّذِي بَعَثَكَ أَرنَاهُ فَقَدِ اشْتَقْنَا إِلَيْهِ فَقَالَ هُوَ الَّذِي جَعَلَهُ اللَّهُ آيَةً لِلْمُتَوَسِّمِينَ فَإِنْ نَظَرْتُمْ إِلَيْهِ نَظَرَ مَنْ كَانَ لَهُ قَلَبُ أَوْ أَلْقَى السَّمْعَ وَ هُوَ شَهِيدٌ عَرَفْتُمْ أَنَّهُ وَصِنِّى كَمَا عَرَفْتُمْ أَنَّى نَبيُّكُمْ فَتَخَلَّلُوا الصُّفُوفَ وَ تَصَفَّحُوا الْوُجُوهَ فَمَنْ هَوَتْ إِلَيْهِ قُلُوبُكُمْ فَإِنَّهُ هُوَ لِأَنَّ اللَّهَ عَزَّوَجَلَّ يَقُولُ فَاجْعَلْ أَفْئِدَةً مِنَ النَّاسِ تَهْوِي إِلَيْهِمْ إِلَيْهِ وَ إِلَى ذُرِّيَّتِهِ فَقَامُوا جَمِيعاً وَ تَخَلَّلُوا الصُّفُوفَ وَأَخَذُوا بِيَدِ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إِنَّكَ تَعْلَمُ مَا نُخْفِي وَما نُعْلِنُ وَ مَا يَخْفَى عَلَى علیه السلام مِنْ شَيْءٍ في الْأَرْضِ وَ لا فِي السَّماءِ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يَقْرارَبَّنَا إِنَّكَ تَعْلَمُ مَا نُخْفِي وَمَا نُعْلِنُ وَ ما يخفى عَلَى علیه السلام مِنْ شَيْءٍ شَأْنُ إِسْمَاعِيلَ علیه السلام وَ مَا أُخْفِیَ أَهْلُ اَلْبَیْتِ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يَعْلَمُ مَا يُرِيدُ الْعَبْدُ إِذَا دَعَاهُ وَلَكِنَّهُ يُحِبُّ أن تُبث إِلَيْهِ الحوائج فَإِذَا دَعَوْتَ فَسَم حَاجَتَك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چراکه خداوند آن را تکریم کرده و بزرگ و ارجمند داشته است مردمان باید به هرکجا که ما باشیم به دیدار ما بیایند؛ چراکه ما راهنمایان به سوی پروردگاریم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اهل یمن خدمت رسول اکرم صلی الله علیه و آله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شما را امر کرده به او تمسک کنید و در قرآن فرموده است 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وسیله ی وحدت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ما بیان کن که این ریسمان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همان آیه ی قرآن است که می گوید مگر با ارتباط به خدا و تجدید نظر در روش ناپسند خود یا با ارتباط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به خدا کتاب اوست و ارتباط به مردم منظور وصى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چه کسی است؟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خدای تعالی درباره ی او این آیه را فرو فرستاده این دستورها برای آنست که مبادا کسی روز قیامت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بر من از کوتاهی هایی که در اطاعت فرمان خدا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جنب الله در آیه ی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خداوند درباره اش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ستمکار دستان خود را از شدت حسرت به دندان می گزد و می گوید 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برگزیده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من همان راهی است که بعد از من به من ختم می شود گفتند ای رسول خدا به حق آن که تو را به پیامبری برگزیده او را به ما نشان بده که ما به دیدار او مشتاق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خدا او را نشانه ای برای اهل فراست و هوشیاری قرار داده؛ اگر کسی خوب و خردمندانه نگاه کند یا گوش دل فرا دهد و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فهمید که او وصی من است همان طور که می فهمید من پیامبر صلی الله علیه و آله شما هستم حال به میان صف ها بروید و چهره ها را از نظر بگذرانید هر کس که قلبتان به او مایل شد پس وصی من همان است چون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 مِنَ النَّاسِ تَهْوِي إِلَيْهِمْ</w:t>
      </w:r>
      <w:r>
        <w:rPr>
          <w:rFonts w:ascii="IRNazanin" w:hAnsi="IRNazanin" w:eastAsia="IRNazanin"/>
          <w:color w:val="111111"/>
          <w:sz w:val="28"/>
          <w:sz w:val="28"/>
          <w:szCs w:val="28"/>
          <w:rtl w:val="true"/>
          <w:lang w:bidi="fa-IR"/>
        </w:rPr>
        <w:t xml:space="preserve"> آن ها همگی برخاستند و در صف ها به جستجو پرداختند و دست علی علیه السلام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که پنهان کرده و یا آشکار می سازیم می دانی و چیزی در زمین و آسمان بر خدا پنهان نیست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گوید شنیدم که امام صادق علیه السلام این آیه را قرائت می کرد </w:t>
      </w:r>
      <w:r>
        <w:rPr>
          <w:rFonts w:ascii="Amiri" w:hAnsi="Amiri" w:eastAsia="Amiri" w:cs="Amiri"/>
          <w:color w:val="111111"/>
          <w:sz w:val="28"/>
          <w:sz w:val="28"/>
          <w:szCs w:val="28"/>
          <w:rtl w:val="true"/>
          <w:lang w:bidi="ar-SA"/>
        </w:rPr>
        <w:t>رَبَّنَا إِنَّكَ تَعْلَمُ مَا نُخْفِي وَمَا نُعْلِنُ وَمَا يَخْفَى عَلَى علیه السلام مِن شَيْءٍ فَي الأَرْضِ وَ لا فِي السَّمَاء</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درباره ی اسماعیل است و آن چه پنهان مانده است، اهل بیت هستند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از حضرت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می داند که هرگاه بنده اش به درگاهش دعا کند چه می خواهد لیکن دوست دارد که حاجت ها به در گاهش شرح داده شود پس هرگاه دعا کردی حاجتت را نام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وَهَبَ لي عَلَى الْكِبَرِ إِسْمَاعِيلَ وَإِسْحَاقَ إِنَّ رَبِّي لَسَميعُ الدَّعاءِ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إِبْرَاهِيمَ لَمَّا أَبْطَأَ عَلَيْهِ الْوَلَدُ قَالَ لِسَارَةَ لَوْ شِئْتِ لَبَعْتِنِي هَاجَرَ لَعَلَّ اللَّهَ أَنْ يَرْزُقَنَا مِنْهَا وَلَداً فَيَكُونَ لَنَا خَلَفاً فَابْتَاعَ إِبْرَاهِيمُ هَاجَرَ مِنْ سَارَةَ فَوَقَعَ عَلَيْهَا فَوَلَدَتْ إسْمَاعِي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الْبَاقِرِ الأَنَّهُ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يَطُوفُوا بِهَذِهِ الْأَحْجَارٍ ثُمَّ يَنْفِرُوا إِلَيْنَا فَيُعْلِمُونَا وَلَايَتَهُمْ وَ يَعْرِضُوا عَلَيْنَا نَصْرَهُمْ ثُمَّ قَرَأَ هَذِهِ الْآيَةَ الْحَمْدُ للهِ الَّذِي وَهَبَ لِي عَلَى الْكِبَرِ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اجْعَلْنِي مُقِيمَ الصَّلَوةِ وَمِن ذُرِّيَّتِي رَبَّنَا وَ تَقَبَّلْ دُعَاءِ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اغْفِرْ لِي وَلِوَالِدَيَّ وَلِلْمُؤْمِنِينَ يَوْمَ يَقُومُ الحِساب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اِغْفِرْ لِی وَ لِوالِدَیَّ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يُؤَخِّرُهُمْ لِيَوْمٍ تَشْخَصُ فِيهِ الْأَبْصَارُ قَالَ تَبْقَى أَعْيُنُهُمْ مَفْتُوحَةً مِنْ هَول جَهَنَّمَ لَا يَقْدِرُونَ أَنْ يَطْرَفُوهَا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مُهْطِعِينَ مُقْنِعِي رُؤُسِهِمْ لا يَرْتَدُّ إِلَيْهِمْ طَرْفُهُمْ وَ أَفْئِدَتُهُمْ هَواءٌ</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سَلَّامٍ رَفَعَهُ عَنِ النَّبِيِّ صلى الله عليه وآله وسلم نَهَى الله أَنْ يُدبِّحَ الرَّجُلُ فِي الصَّلَاةِ كَمَا يُدبِّحُ الْحِمَارُ وَمَعْنَاهُ أَنْ يُطَاطِي الرَّجُلُ رَأْسَهُ فِي الركوع حَتَّى يَكُونَ أَخْفَضَ مِنْ ظَهْرِهِ وَ كَانَ صلی الله علیه و آله</w:t>
      </w:r>
    </w:p>
    <w:p>
      <w:pPr>
        <w:pStyle w:val="BookText"/>
        <w:rPr/>
      </w:pPr>
      <w:r>
        <w:rPr>
          <w:rFonts w:ascii="IRNazanin" w:hAnsi="IRNazanin" w:eastAsia="IRNazanin"/>
          <w:color w:val="111111"/>
          <w:sz w:val="28"/>
          <w:sz w:val="28"/>
          <w:szCs w:val="28"/>
          <w:rtl w:val="true"/>
          <w:lang w:bidi="fa-IR"/>
        </w:rPr>
        <w:t>ستایش مخصوص خدایی است که در پیری، اسماعیل و اسحاق را به من بخشید به یقین پروردگار من شنونده و اجابت کننده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صاحب فرزند نشد به 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من هاجر را از تو خریداری می کنم شاید که خداوند از او فرزندی نصیب ما کند و جانشین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رضایت داد و ابراهيم علیه السلا مهاجر را از او خریداری کرد و با او ازدواج کرد و اسماعیل از او متولد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به مردم دستور داده شده که دور این سنگ ها طواف کنند سپس به سمت ما بیایند و ولایتشان را به ما اعلام کنند و یاریشان را بر ما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وَهَبَ لِي عَلَى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برپادارنده ی نماز قرار ده و از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مرا بپذیر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همه ی مؤمنان را در آن روزی که حساب برپا می شود، بیامرز</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وَلِوَالِدَيَّ مقصود، آدم و حوّا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که خدا از آن چه ستمکاران انجام می دهند، غافل است نه بلکه کیفر آن ها را برای روزی که چشم ها در آن به خاطر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می ایستد تأخیر می اندازد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يُؤَخِّرُهُمْ لِيَوْمٍ تَشْخَصُ فِيهِ الْأَبْصَار؛ چشمانشان از ترس جهنم باز می ماند و نمی توانند پلک بزنند</w:t>
      </w:r>
    </w:p>
    <w:p>
      <w:pPr>
        <w:pStyle w:val="BookText"/>
        <w:rPr/>
      </w:pP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ها را کشیده سرها را بالا نگهداشته، حتی پلک چشم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باز می ماند؛ و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ریزد و از اندیشه و امید خالی می گردد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سلام در حدیث مرفوعی از پیامبر صلی الله علیه و آله روایت می کند که حضرت نهی کرده است از این که کسی در نماز مانند چارپایان سر را در حال رکوع پایین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انسان سرش را در رکوع به اندازه ای پایین بیاورد که پایین تر از پشت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حضرت اوی هنگامی که رکوع می کرد سرش را پایین نمی انداخت و همچنین بالا هم نمی گرفت یعنی آنقدر سر را </w:t>
      </w:r>
    </w:p>
    <w:p>
      <w:pPr>
        <w:pStyle w:val="BookText"/>
        <w:rPr/>
      </w:pPr>
      <w:r>
        <w:rPr>
          <w:rFonts w:ascii="Amiri" w:hAnsi="Amiri" w:eastAsia="Amiri" w:cs="Amiri"/>
          <w:color w:val="111111"/>
          <w:sz w:val="28"/>
          <w:sz w:val="28"/>
          <w:szCs w:val="28"/>
          <w:rtl w:val="true"/>
          <w:lang w:bidi="ar-SA"/>
        </w:rPr>
        <w:t>إِذَا رَكَعَ لَمْ يُصَوِّبُ رَأْسَهُ وَ لَمْ يُقْنِعْهُ مَعْنَاهُ أَنَّهُ لَمْ يَرْفَعُهُ حَتَّى يَكُونَ أَعْلَى مِنْ جَسَدِهِ وَلَكِنْ بَيْنَ ذَلِكَ وَ الْإِقْنَاعُ رَفْعُ الرَّأْسِ وَإِشْخَاصُهُ قَالَ اللَّهُ تَعَالَى مُهْطِعِينَ مُقْنِعِي رُؤْسِهِمْ﴾</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مُقْنِعِي رُوسِهِمْ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رافِعِي رُؤوسهم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أَفْئِدَتُهُمْ هَوَاءٌ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تَنْصَدِعْ مِنَ الْخَفَقَانِ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النَّاسَ يَوْمَ يَأْتِيهِمُ الْعَذابُ فَيَقُولُ الَّذِينَ ظَلَمُوا رَبَّنا أَخَّرْنا إِلى أَجَلِ قَرِيبٍ نُجِبْ دَعْوَتَكَ وَ نَتَّبِعِ الرُّسُلَ أَ وَ لَمْ تَكُونُوا أَقْسَمْتُمْ مِنْ قَبْلُ ما لَكُمْ مِنْ زَوال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الَّذِي صَنَعَهُ الْحَسَنُ بْنُ عَلَى علیه السلام كَانَ خَيْراً لِهَذِهِ الْأُمَّةَ مِمَّا طَلَعَتْ عَلَيْهِ الشَّمْسُ وَ وَ اللَّهِ لَقَدْ نَزَلَتْ هَذِهِ الْآيَةُ أَلَمْ تَرَ إِلَى الَّذِينَ قِيلَ هُمْ كُفُوا أَيْدِيَكُمْ وَأَقِيمُوا الصَّلاةَ وَآتُوا الزَّكَاةَ إِنَّمَا هِىَ طَاعَةُ الْإِمَامِ وَلَكِنَّهُمْ طَلَبُوا الْقِتَالَ فَلَمَّا كُتِبَ عَلَيْهِمُ الْقِتَالُ مَعَ الْحُسَيْنِ علیه السلام قَالُوّنَا لِمَ كَتَبْتَ عَلَيْنَا الْقِتَالَ لَوْ لا أَخَّرْتَنا إِلَى أَجَلِ قَرِيبٍ نُحِبْ دَعْوَتَكَ وَ نَتَّبِعِ الرُّسُلَ أَرَادُوا تَأخِيرَ ذَلِكَ إِلَى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وَ أَنْذِرِ النَّاسَ يَا مُحَمَّدًا يَوْمَ يَأْتِيهِمُ الْعَذابُ فَيَقُولُ الَّذِينَ ظَلَمُوا رَبَّنَا أَخْرْنا إِلى أَجَلٍ قَرِيبٍ تُجِبْ دَعْوَتَكَ وَنَتَّبِعِ الرُّسُلَ أَوَلَمْ تَكُونُوا أَقْسَمْتُمْ أَيْ خَلَفَ تُم مِنْ قَبْلُ ما لَكُمْ مِنْ زَوالِ أَيْ وَ لَا تُهِ لِكُونَ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النَّاسَ مَعْنَاهُ خَوِّفُ أَهْلَ مَكَّةَ بِالْقُرْآن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سَكَنتُمْ فِي مَساكِنِ الَّذِينَ ظَلَمُوا أَنْفُسَهُمْ وَ تَبَيَّنَ لَكُمْ كَيْفَ فَعَلْنا بِهِمْ وَضَرَبْنا لَكُمُ الْأَمْثال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بالا نمی آورد که از بدنش بالاتر قرار گیرد بلکه سر را در حد اعتدال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 به معنای بالاگرفتن سر و کشیدن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مُهْطِعِينَ مُقْنِعِي رُؤْسِهِمْ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مُقْنِعِی رُؤْسِهِمْ؛ یعنی کسانی که سر خود را بالا نگه می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أَفْئِدَتُهُمْ هَواء یعنی قلب هایشان از شدت اضطراب می شکافد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از روزی که عذاب الهی به سراغشان می 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ستمکاران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ما را مهلت ده تا دعوت تو را بپذیریم و از پیامبران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می شنوند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نبودید که پیش از این سوگند یاد کردید که زوال و فنایی برای شما نیست؟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کاری که حسن بن علی علیه السلام انجام داد برای این امت بهتر است از آن چه که خورشید بر آن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آیا ندیدی کسانی را که به آن ها گفته شد دست از جهاد بردارید و نماز را برپا کنید و زکات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اطاعت از امام علیه السلام نازل شده است ولی آن ها خواستار جنگ شدند ولی هنگامی که فرمان جهاد به آن ها داده شد که به همراه امام حسین بجنگند گفتند پروردگارا چرا جهاد را بر ما مقرر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فرمان را تا زمان نزدیکی تأخیر نینداختی تا دعوت تو را بپذیریم و از پیامبران پیروی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راغب بودند که جنگ و جهاد تا ظهور حضرت حجت علیه السلام به تأخیر بیفتد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ای محمد مردم را بیم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يَأْتِيهِمُ الْعَذَابُ فَيَقُولُ الَّذِينَ ظَلَمُوا رَبَّنَا أَخَّرْنَا إِلَى أَجَلٍ قَرِيبٍ تُجِبْ دَعْوَتَكَ وَ نَتَّبِعِ الرُّسُلَ أَوَلَمْ تَكُونُوا أَقْسَمْتُم مِّن قَبْلُ؛ یعنی قسم خورديد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مِّن زَوَالٍ؛ یعنی هلاک نمی شوید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یعنی اهل مکه را به وسیله ی قرآن بترسان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بودید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خویشتن ستم کردند، ساکن شدید و برای شما آشکار شد چگونه با آنان رفتار کردیم و برای شما، مثال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زدیم باز هم بیدار نشدید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عُمَرَ عَنْ غَيْرِ وَاحِدٍ مِمَّنْ حَضَرَ أَبَا عَبْدِ اللَّهِ ذَكَرَ دُورَ الْعَبَّاسِيِّينَ فَقَالَ رَجُلُ أَرَانَاهَا اللَّهُ خَرَاباً أَوْ خَرَبَهَا بِأَيْدِينَا فَقَالَ لَهُ أَبُو عَبْدِ اللَّهِ علیه السلام لَا تَقُلْ هَكَذَا بَلْ يَكُونُ مَسَاكِنَ الْقَائِمِ وَ أَصْحَابِهِ أَ مَا سَمِعْتَ اللَّهَ يَقُولُ وَ سَكَنْتُمْ فِي مَسَاكِنِ الَّذِينَ ظَلَمُوا 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سَكَنْتُمْ فِي مَساكِنِ الَّذِينَ ظَلَمُوا أَنْفُسَهُمْ يَعْنِي مِمَّنْ هَلَكُوا مِنْ بَنِي أُمَيَّةَ وَ نبيَّنَ لَكُمْ كَيْفَ فَعَلْنا بهم وضَرَبْنَا لَكُمُ الْأَمثال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 مَكَرُوا مَكْرَهُمْ وَعِنْدَ الله مَكْرُهُمْ وَإِنْ كانَ مَكْرُهُمْ لِتَزُولَ مِنْهُ الجبال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تَحْسَبَنَّ اللهَ مُخْلِفَ وَعْدِهِ رُسُلَهُ إِنَّ اللَّهَ عَزِيزٌ ذُو انتقام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نُمْرُودَ أَرَادَ أَنْ يَنْظُرَ إِلَى مَلِكِ السَّمَاءِ فَأَخَذَ نُسُوراً أَرْبَعَةً فَرَبَّاهُنَّ وَ جَعَلَ تَابُوتاً مِنْ خَشَبٍ وَأَدْخَلَ فِيهِ رَجُلًا ثُمَّ شَدَّ قَوَائِمَ النَّسُور بقَوَائِمِ التَّابُوتِ ثُمَّ جَعَلَ فِي وَسْطِ التَّابُوتِ عَمُوداً وَجَعَل فِي رَأسِ الْعَمُودِ لَحْماً فَلَمَّا رَأَى النَّسُورُ اللَّحْمَ طِرْنَ وَ طِرْنَ بِالتَّابُوتِ وَ الرَّجُل فَارْتَفَعْنَ إِلَى السَّمَاءِ فَمَكَثَ مَا شَاءَ اللَّهُ ثُمَّ إِنَّ الرَّجُلَ أَخْرَجَ مِنَ التَّابُوتِ رَأْسَهُ فَنَظَرَ إِلَى السَّمَاءِ فَإِذَا هِيَ عَلَى حَالِهَا وَ نَظَرَ إِلَى الْأَرْضِ فَإِذَا هُوَ لَا يَرَى الْجِبَالَ إِلَّا كَالذَّرٌ ثُمَّ مَكَثَ سَاعَةً فَنَظَرَ إِلَى السَّمَاءِ فَإِذَا هِيَ عَلَى حَالِهَا وَ نَظَرَ إِلَى الْأَرْضِ فَإِذَا هُوَ لَا يَرَى إِلَّا الْمَاءَ ثُمَّ مَكَثَ سَاعَةً فَنَظَرَ إِلَى السَّمَاءِ فَإِذَا هِيَ عَلَى حَالِهَا وَ نَظَرَ إِلَى الْأَرْضِ فَإِذَا هُوَ لَا يَرَى شَيْئًا ثُمَّ وَقَعَ فِي ظُلْمَة لَمْ يَرَ مَا فَوْقَهُ وَ مَا تَحْتَهُ فَفَزِعَ فَأَلْقَى اللَّحْمَ فَاتَّبَعَتْهُ النُّسُورَ مُنْقَضَّاتِ فَلَمَّا نَظَرَتِ الْجِبَالُ إِلَيْهِنَّ وَقَدْ أَقْبَلْنَ مُنْقَضَّاتِ وَ سَمِعَتْ حَقِيفَهُنَّ فَزِعَتْ وَ كَادَتْ أَنْ تَزُولَ مَخَافَةَ أَمْرِ السَّمَاءِ وَ هُوَ قَوْلُ اللَّهِ وَ إِنْ كانَ مَكْرُهُمْ لِتَزُولَ مِنْهُ الجِبالُ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فِي بَنِي إِسْرَائِيلَ رَجُلٌ صَالِحُ وَكَانَ لَهُ مَعَ اللَّهِ مُعَامَلَةٌ حَسَنَةٌ وَ كَانَ لَهُ زَوْجَةٌ وَكَانَ ضَنِيناً بهَا وَكَانَتْ مِنْ أَجْمَل أَهْل زَمَانِهَا مُفْرِطَةٌ فِي الْجَمَال وَ الْحُسْنِ وَ كَانَ يُقْفِلُ عَلَيْهَا الْبَابَ فَنَظَرَتْ يَوْماً شَابَاً فَهَوَتْهُ وَهَوَاهَا فَعَمِلَ لَهَا مِفْتَاحاً عَلَى بَاب دَارِهَا وَ كَانَ يَخْرُجُ وَ يَدْخُلُ لَيْلًا وَ نَهَارًا مَتَى شَاءَ وَ زَوْجُهَا لَمْ يَشْعُرُ بِذَلِكَ فَبَقِيَا عَلَى ذَلِكَ زَمَاناً طَوِيلًا فَقَالَ لَهَا زَوْجُهَا يَوْماً وَ كَانَ أَعْبَدَ بَنِي إِسْرَائِيلَ وَ أَزْهَدَهُمْ إِنَّكَ قَدْ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 از تعدادی از کسانی که در زمان امام صادق علیه السلام حضور داشتند، نقل می کند یادی از خانه های عباسیان کردند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ویرانه های آن را به ما نمایاند و یا این خانه ها را به دست ما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منازل خانه و مسکن حضرت قائم و اصحاب او خواهد شد مگر این آیه را نشنیده ای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سَكَنتُمْ فِي مَسَاكِنِ الَّذِينَ ظَلَمُوا أَنفُسَهُمْ</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سَكَنتُمْ فِي مَسَاكِنِ الَّذِينَ ظَلَمُوا أَنفُسَهُمْ؛ یعنی بنی امیه که هلاک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لَكُمْ كَيْفَ فَعَلْنَا بِهِمْ وَضَرَبْنَا لَكُمُ الْأَمْثَالَ</w:t>
      </w:r>
    </w:p>
    <w:p>
      <w:pPr>
        <w:pStyle w:val="BookText"/>
        <w:rPr/>
      </w:pPr>
      <w:r>
        <w:rPr>
          <w:rFonts w:ascii="IRNazanin" w:hAnsi="IRNazanin" w:eastAsia="IRNazanin"/>
          <w:color w:val="111111"/>
          <w:sz w:val="28"/>
          <w:sz w:val="28"/>
          <w:szCs w:val="28"/>
          <w:rtl w:val="true"/>
          <w:lang w:bidi="fa-IR"/>
        </w:rPr>
        <w:t xml:space="preserve">آن ها نهایت مکر و نیرنگ خود را به کار زدند و همه ی مکرها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و بی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مکرشان چنان باشد که کوه ها از جا برکنده شود</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هرگز گمان مبر که خدا از وعده ای که به پیامبران ش داده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توانا و مجازات کننده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خواست که ملک آسمان ها را ببیند بنابراین چهار عقاب را گرفت و آن ها را تربیت کرد تا توانا و قدرتمند شدند سپس صندوقی چوبی درست کرد و مردی را در آن نهاد و پایه های صندوق را به پای کرکس ها بست و در وسط صندوق ستونی گذاشت و بر سر آن ستون مقداری گوشت قرار داد چون آن پرنده ها گوشت را دیدند به پرواز درآمدند و صندوق و آن مرد را نیز با خود به آسمان بردند و تا آن زمان که خدا خواست در آسمان باقی ماند سپس آن مرد سرش را از صندوق بیرون آورد و به آسمان نگاه کرد و دید که آسمان چنان است که بود و از آن ارتفاع هیچ تغییری نکرده است؛ چون به زمین نگاه کرد کوه ها را هم چون ذرّهای کوچک دید، پس ساعتی دیگر درنگ کرد و دوباره سر از صندوق بیرون کرده و به آسمان نظری افکند و دید که آسمان چنان است که بود، بی آن که تغییری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نگریست و جز ،آب چیز دیگری ندید پس ساعتی دیگر درنگ کرد و باز به آسمان نگریست و دید که آسمان چنان است که بود، بی آن که هیچ تغییری به زمین نگاه کرد و دریافت که چیزی نمی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ی او تا زمین،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 تاریکی قرار گرفت که مانند آن را ندیده بود پس ترسید و گوشت را پایین انداخت و عقاب ها هم به دنبال آن پایین رفتند هنگامی که کوه ها آن ها را در حال فرود دیدند و صدای خروش آن ها به کوه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آن ها را گرفت و نزدیک بود به خاطر ترس از دگرگونی آسمان از جا 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خداوند تبارک و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مَكْرُهُمْ لِتَزُولَ مِنْهُ الْجِبَالُ</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 صالحی بود که رابطه ی خوبی با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داشت که بسیار از او مواظبت می کرد و او را از چشم دیگران دور نگه می داشت آن زن از زیباترین زنان زمان خود بود و آن مرد در را به روی آن زن قفل می کرد روزی آن زن جوانی را دید و عاشق او شد </w:t>
      </w:r>
    </w:p>
    <w:p>
      <w:pPr>
        <w:pStyle w:val="BookText"/>
        <w:rPr/>
      </w:pPr>
      <w:r>
        <w:rPr>
          <w:rFonts w:ascii="Amiri" w:hAnsi="Amiri" w:eastAsia="Amiri" w:cs="Amiri"/>
          <w:color w:val="111111"/>
          <w:sz w:val="28"/>
          <w:sz w:val="28"/>
          <w:szCs w:val="28"/>
          <w:rtl w:val="true"/>
          <w:lang w:bidi="ar-SA"/>
        </w:rPr>
        <w:t>تَغَيَّرْتِ عَلَيَّ وَ لَمْ أَعْلَمْ مَا سَبَبُهُ وَ قَدْ تُوَسْوِسُ قَلْبِي عَلَيَّ وَكَانَ قَدْ أَخَذَهَا بِكْراً ثُمَّ قَالَ وَ أشْتَهِي مِنْكِ أَنَّكِ تَحْلِفِي لِى أَنَّكِ لَمْ تَعْرِفِي رَجُلًا غَيْرى وَ كَانَ لِبَنِي إِسْرَائِيلَ جَبَلُ يُقْسِمُونَ بِهِ وَ يَتَحَاكَمُونَ عِنْدَهُ وَكَانَ الْجَبَلُ خَارِجَ الْمَدِينَةِ عِنْدَهُ نَهَرُ جَارٍ وَكَانَ لَا يَحْلِفُ عِنْدَهُ أَحَدٌ كَاذِباً إِلَّا هَلَكَ فَقَالَتْ لَهُ وَيُطَيِّبُ قَلْبَكَ إِذَا حَلَفْتُ لَكَ عِنْدَ الْجَبَل قَالَ نَعَمْ قَالَتْ مَتَى شِئْتَ فَعَلْتُ فَلَمَّا خَرَجَ الْعَابِدُ لِقَضَاءِ حَاجَتِهِ دَخَلَ عَلَيْهَا الشَّابِ فَأَخْبَرَتْهُ بِمَا جَرَى لَهَا مَعَ زَوْجِهَا وَ أَنَّهَا تُرِيدُ أَنَّ تَحْلِفَ لَهُ عِنْدَ الْجَبَلِ وَ قَالَتْ مَا يُمْكِنُنِي أنْ أَحْلِفَ كَاذِبَةً وَلَا أَقُولُ لِزَوْجِي فَبُهِتَ الشَّابُ وَتَحَيَّرَ وَ قَالَ فَمَا تَصَّنَعِينَ فَقَالَتْ بَكَرْ غَداً وَ الْبَسْ ثَوْبَ مُكَار وَخُذْ حِمَاراً وَ اجْلِسْ عَلَى بَاب الْمَدِينَة فَإِذَا خَرَجْنَا فَأَنَا أَدْعُهُ يَكْتَرى مِنْكَ الْحِمَارَ فَإِذَا اكْتَرَاهُ مِنْكَ بَادِرُ وَاحْمِلْنِي وَارْفَعْنِي فَوْقَ الْحِمَارِ حَتَّى أَحْلِفَ لَهُ وَ أَنَا صَادِقَةُ أَنَّهُ مَا مَسَّنِى أَحَدٌ غَيْرُكَ وَ غَيْرُ هَذَا الْمُكَارِى فَقَالَ حُبّاً وَكَرَامَةً وَ إِنَّهُ لَمَّا جَاءَ زَوْجُهَا قَالَ لَهَا قُومِي إِلَى الْجَبَلِ لِتَحْلِفِى بهِ قَالَتْ مَا لِى طَاقَةُ بِالْمَشْى فَقَالَ اخْرُجي فَإِنْ وَجَدْتُ مُكَارِيَا اكْتَرَيْتُ لَكَ فَقَامَتْ وَ لَمْ تَلْبَسُ لِبَاسَهَا فَلَمَّا خَرَجَ الْعَابِدُ وَ زَوْجَتَهُ رَأَتِ الشَّابَ يَنْتَظِرُهَا فَصَاحَتْ بِهِ يَا مُكَارى أَكْتَرى حِمَارَكَ بِنِصْفَ دِرْهَم إِلَى الْجَبَل قَالَ نَعَمْ ثُمَّ تَقَدَّمَ وَ رَفَعَهَا عَلَى الْحِمَارِ وَ سَارُوا حَتَّى وَصَلُوا إِلَى الْجَبَلِ فَقَالَتْ لِلشَّابَ أَنْزِلْنِي عَنِ الْحِمَارِ حَتَّى أَصْعَدَ الْجَبَلَ فَلَمَّا تَقَدَّمَ الشَّابُ إِلَيْهَا أَلْقَتْ بِنَفْسِهَا إِلَى الْأَرْضِ فَانَكَشَفَتْ عَوْرَتُهَا فَشَتَمَتِ الشَّابَ فَقَالَ وَ اللَّهِ مَا لِي ذَنْبُ ثُمَّ مَدَّتْ يَدَهَا إِلَى الْجَبَلِ فَمَسَكَتُهُ وَ حَلَفَتْ لَهُ أَنَّهُ لَمْ يَمَسَّهَا أَحَدٌ وَ لَا نَظَرَ إِنْسَانُ مِثْلَ نَظَرِكَ إِلَيَّ مُدْ عَرَفْتُكَ غَيْرُكَ وَ هَذَا الْمُكَارِى فَاضْطَرَبَ الْجَبَلُ اضْطِرَاباً شَدِيداً وَ زَالَ عَنْ مَكَانِهِ وَ أَنْكَرَتْ بَنُو إِسْرَائِيلَ فَذَلِكَ قَوْلُهُ تَعَالَى وَ إِنْ كَانَ مَكْرُهُمْ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وَعَلَيْكُمْ بِالطَّاعَة لِأَئِمَّتِكُمْ قُولُوا مَا يَقُولُونَ وَاصْمُتُوا عَمَّا صَمَتُوا فَإِنَّكُمْ فِي سُلْطَان مَنْ قَالَ اللَّهُ تَعَالَى وَ إِنْ كَانَ مَكْرُهُمْ لِتَزُولَ مِنْهُ الجِبالُ يَعْنِي بِذَلِكَ وَلدَ الْعَبَّاسِ فَاتَّقُوا اللَّهَ فَإِنَّكُمْ فِي هَدْنَة صَلُّوا فِي عَشَائِرِهِمْ وَ اشْهَدُوا جَنَائِزَهُمْ وَ أَدُّوا الْأَمَانَةَ إلَيْهِمْ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کلیدی برای در خانه ساخت و شب و روز هرگاه آن جوان می خواست نزد آن زن می آمد و شوهرش نمی فهمید و مدتی به این کار ادامه داد تا روزی شوهرش که عابدترین فرد بنی اسرائیل بود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رفتارت با من دگرگون شده و سببش را نمی دانم و دل نگرانت شدم و از تو می خواهم سوگند بخوری که جز من با مردی آشنا نشدی و آن زن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کوهی داشتند بیرون شهر که به آن سوگند می خوردند و نزد آن محاکمه می کردند و نزد کوه جویی روان بود و کسی سوگند دروغ نزد آن نمی خورد جز این که نابود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 کوه برایت سوگند بخورم دلت پاک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 سوگند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 دنبال کارش رفت جوان نزد زن آمد و گزارش کار خود را با شوهرش به او داد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مرا نزد کوه سوگند دهد نه می توانم سوگند دروغ بخورم و نه به شوهرم راستش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سرگردان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کنی؟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تو بامداد جامه ی چهارپادار بپوش و چهارپایی همراه خود ببر و بر در شهر بنشین تا چون بیرون شدیم از شوهرم می خواهم چهارپای تو را برایم کرایه کند و چون کرایه کرد تو زودتر بیا و مرا بردار و بالای خر بگذار تا به راستی برایش سوگند خورم که دست کسی جز تو و دست این چهارپادار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چون شوهرش آمد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نزد کوه بیا تا بدان سوگند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توانا نیستم پیاده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اگر چهارپاداری یافتم برایت کرایه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پیراهن نپوشید و چون با شوهرش بیرون شدند، دید جوان چشم به راه اوست و به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چهارپادار چهارپایت را به نیم درهم تا کوه به من کرایه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دوید و او را برداشت و سوار خر کرد و رفتند تا به کوه رسیدند و زن به جوان گفت مرا فرود آر تا به کوه بالا روم، چون جوان نزد او ،رفت خود را از بالا به زیر انداخت عورتش نمایان شد و بدان جوان دشنام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گناهی ندارم سپس دست دراز کرد و به کوه مالید و سوگند خورد که کسی به من دست نزده و آدمی چون تو از روزی که تو را شناختم به من نگاه نکرده جز تو و این چهارپادار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سخت به خود لرزید و فرو ریخت و منکر بنی اسرائیل شد و این است معنی کلام خدای تعالی </w:t>
      </w:r>
      <w:r>
        <w:rPr>
          <w:rFonts w:ascii="Amiri" w:hAnsi="Amiri" w:eastAsia="Amiri" w:cs="Amiri"/>
          <w:color w:val="111111"/>
          <w:sz w:val="28"/>
          <w:sz w:val="28"/>
          <w:szCs w:val="28"/>
          <w:rtl w:val="true"/>
          <w:lang w:bidi="ar-SA"/>
        </w:rPr>
        <w:t>وَإِنْ كَانَ مَكْرُهُمْ لِتَزُولَ مِنْهُ الْجِبالُ</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کنید و مطیع پیشوایان و ائمه 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 ها گفتند بگویید و از هرچه سکوت کردند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تحت سلطه ی کسانی هستید که خداوند درباره ی آن ها چنین فرموده است </w:t>
      </w:r>
      <w:r>
        <w:rPr>
          <w:rFonts w:ascii="Amiri" w:hAnsi="Amiri" w:eastAsia="Amiri" w:cs="Amiri"/>
          <w:color w:val="111111"/>
          <w:sz w:val="28"/>
          <w:sz w:val="28"/>
          <w:szCs w:val="28"/>
          <w:rtl w:val="true"/>
          <w:lang w:bidi="ar-SA"/>
        </w:rPr>
        <w:t>وَ إِنْ کانَ مَکْرُهُمْ لِتَزُولَ مِنْهُ الْجِبالُ</w:t>
      </w:r>
      <w:r>
        <w:rPr>
          <w:rFonts w:ascii="IRNazanin" w:hAnsi="IRNazanin" w:eastAsia="IRNazanin"/>
          <w:color w:val="111111"/>
          <w:sz w:val="28"/>
          <w:sz w:val="28"/>
          <w:szCs w:val="28"/>
          <w:rtl w:val="true"/>
          <w:lang w:bidi="fa-IR"/>
        </w:rPr>
        <w:t>، منظور سلطنت بنی عباس است پس تقوای خدا پیشه کنید اکنون در زمان صلح و آرامش قرار گرفته اید، باعث انگیزش آشوب و ستمگری آن ها نشوید در میان جمعیت ایشان نماز بخوانید و در تشییع جنازه ی آن ها شرکت کنید و امانت آن ها را رد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مَكْرُهُمْ لِتَزُولَ مِنْهُ الْجِبَالُ وَ إِنْ كَانَ مَكَرُوا الْعَبَّاسُ بِالقَائِمِ لِتَزُولَ مِنْهُ قُلُوبُ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مَكَرُوا مَكْرَهُمْ وَعِندَ الله مَكْرُهُمْ وَإِنْ كَانَ مَكْرُهُمْ لِتَزُولَ مِنْهُ الجِبَالُ قَالَ مَكْرُ بَنِي فُلَان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كَادَ مَكْرُهُمْ لِتَزُولَ مِنْهُ الجبال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تُبَدَّلُ الْأَرْضُ غَيْرَ الْأَرْضِ وَ السَّماواتُ وَبَرَزُوا الله الْواحِدِ الْقَهَّارِ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 وَجَلَّ يَوْمَ تُبَدَّلُ الْأَرْضُ غَيْرَ الْأَرْضِ قَال تُبَدَّلُ خُبْزَةً نَقِيَّةً يَأكُلُ النَّاسُ مِنْهَا حَتَّى يَفْرُغَ مِنَ الْحِسَابِ قَالَ الْأَبْرَشُ فَقُلْتُ إِنَّ النَّاسَ يَوْمَئِذٍ لَفِي شُغُل عَن الْأَكْلِ فَقَالَ أَبُو جَعْفَر علیه السلام هُمْ فِي النَّارِ لَا يَشْتَغِلُونَ عَنْ أكل الضريع و شُرْبِ الْحَمِيمِ وَهُمْ فِي الْعَذَابِ فَكَيْفَ يَشْتَغِلُونَ عَنْهُ فِي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سَأَلْتُ أَبَا جَعْفَرِ علیه السلام عَنْ قَوْلِ اللَّهِ عَزَّوَجَلَّ يَوْمَ تُبَدَّلُ الْأَرْضُ غَيْرَ الْأَرْضِ قَال تُبَدَّلُ خُبْزَةَ نَقِيَّةَ يَأْكُلُ مِنْهَا النَّاسُ حَتَّى يَفْرُغُوا مِنَ الْحِسَابِ فَقَالَ لَهُ قَائِلُ إِنَّهُمْ لَفِي شُغُل يَوْمَئِذٍ عَن الْأَكْل وَالشُّرْب فَقَالَ إِنَّ اللَّهَ عَزَّوَجَلَّ خَلَقَ ابْنَ آدَمَ أَجْوَفَ وَلَا بُدَّ لَهُ مِنَ الطَّعَام وَ الشَّرَابِ أَهُمْ أَشَدُّ شُغُلَا يَوْمَئِذٍ أَمْ مَنْ فِي النَّارِ فَقَدِ اسْتَغَاثُوا وَاللَّهُ عَزَّوَجَلَّ يَقُولُ وَإِنْ يَسْتَغِيثُوا يُغَاثُوا بماء كَالهَل يَشْوِي الْوُجُوهَ بِئْسَ الشّرابُ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جَعْفَر علیه السلام فِي السَّنَةِ الَّتِي كَانَ حَجَّ فِيهَا هِشَامُ بْنُ عَبْدِ الْمَلِكِ وَ كَانَ مَعَهُ نَافِعُ مَوْلَى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نَافِعِ فَأَخْبِرْنِي عَنْ قَوْلِ 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مَكْرُهُمْ لِتَزُولَ مِنْهُ الجِبالُ</w:t>
      </w:r>
      <w:r>
        <w:rPr>
          <w:rFonts w:ascii="IRNazanin" w:hAnsi="IRNazanin" w:eastAsia="IRNazanin"/>
          <w:color w:val="111111"/>
          <w:sz w:val="28"/>
          <w:sz w:val="28"/>
          <w:szCs w:val="28"/>
          <w:rtl w:val="true"/>
          <w:lang w:bidi="fa-IR"/>
        </w:rPr>
        <w:t>؛ گرچه بنی عباس در مورد قائم آل محمد مکر و حیله کردند تا قلوب مردم را از قائم جدا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اسللام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مَكَرُوا مَكْرَهُمْ وَ عِندَ الله مَكْرُهُمْ وَ إِن كَانَ مَكْرُهُمْ لِتَزُولَ مِنْهُ الْجِبَالُ</w:t>
      </w:r>
      <w:r>
        <w:rPr>
          <w:rFonts w:ascii="IRNazanin" w:hAnsi="IRNazanin" w:eastAsia="IRNazanin"/>
          <w:color w:val="111111"/>
          <w:sz w:val="28"/>
          <w:sz w:val="28"/>
          <w:szCs w:val="28"/>
          <w:rtl w:val="true"/>
          <w:lang w:bidi="fa-IR"/>
        </w:rPr>
        <w:t>؛ مقصود حیله و مکر بنی فلان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نزدیک است کوه ها از مکر آن ها 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این زمین به زمین دیگرو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 و همه در پیشگاه خداوند یگانه ی حاکم بر همه چیز ظاهر می گردند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 کند و می گوید ابرش کلبی از امام باقر علیه السلام در مورد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تُبَدَّلُ الْأَرْضُ غَيْرَ الْأَرْضِ</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نانی خالص تبدیل می شود که مردم از آن می خورند تا از محاسبه فارغ شوند ابرش گفت 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روز قیامت چنان به کار خویش گرفتارند و دل مشغولی دارند که کسی به فکر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آن زمان که در جهنّم هستند و عذاب می شوند، از خوردن ضریع و نوشیدن حمیم غافل نیستند پس چگونه ممکن است که روز حساب از آن غافل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گوید از امام باقر علیه السلام درباره ی سخن خدای عزوجل </w:t>
      </w:r>
      <w:r>
        <w:rPr>
          <w:rFonts w:ascii="Amiri" w:hAnsi="Amiri" w:eastAsia="Amiri" w:cs="Amiri"/>
          <w:color w:val="111111"/>
          <w:sz w:val="28"/>
          <w:sz w:val="28"/>
          <w:szCs w:val="28"/>
          <w:rtl w:val="true"/>
          <w:lang w:bidi="ar-SA"/>
        </w:rPr>
        <w:t>يَوْمَ تُبَدَّلُ الْأَرْضُ غَيْرَ الْأَرْضِ</w:t>
      </w:r>
      <w:r>
        <w:rPr>
          <w:rFonts w:ascii="IRNazanin" w:hAnsi="IRNazanin" w:eastAsia="IRNazanin"/>
          <w:color w:val="111111"/>
          <w:sz w:val="28"/>
          <w:sz w:val="28"/>
          <w:szCs w:val="28"/>
          <w:rtl w:val="true"/>
          <w:lang w:bidi="fa-IR"/>
        </w:rPr>
        <w:t>؛ 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نانی خالص تبدیل می شود که مردم از آن می خورند تا محاسبه روز قیامت به اتمام برسد شخصی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ردم در روز حساب چنان به کار خویش گرفتارند و دل مشغولی دارند که کسی به فکر نوشیدن و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آدمیزاده را با شکم خالی آفریده است و باید غذا بخورد و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 پرسم آیا آنان در چنین روزی بیشتر دغدغه و دل مشغولی دارند یا آن گاه که در آتش هستند و فریادخواهی می کنند و یاری می طلبند؟ خداوند تبارک و تعالی در این زمینه فرموده است و اگر تقاضای آب کنند آبی برای آنان می آورند که همچون فلز گداخته صورت ها را بریان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نوشیدنی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گوید در سالی که هشام بن عبدالملک و همراهش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عمر بن خطاب با امام باقر علیه السلام حج انجام دادیم نافع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ردم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حسابرسی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مهمتر از خوردن آن ها را مشغول کرده و به فکر خوردن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عَزَّوَجَلَّ يَوْمَ تُبَدَّلُ الْأَرْضُ غَيْرَ الْأَرْضِ وَ السَّماوَاتُ أَيُّ أَرْضِ تُبَدَّلُ يَوْمَئِذٍ فَقَالَ أَبُو جَعْفَرَ علیه السلام أَرْضُ تَبْقَى خُبْزَةَ يَأْكُلُونَ مِنْهَا حَتَّى يَفْرُغَ اللَّهُ عَزَّوَجَلَّ مِنَ الْحِسَابِ فَقَالَ نَافِعُ إِنَّهُمْ عَنِ الْأَكْلِ لَمَشْغُولُونَ فَقَالَ أَبُو جَعْفَرِ علیه السلام أَ هُمْ يَوْمَئِذٍ أَشْغَلُ أَمْ إِذْ هُمْ فِي النَّارِ فَقَالَ نَافِعُ بَلْ إِذْ هُمْ فِي النَّارِ قَالَ فَوَ اللَّهِ مَا شَغَلَهُمْ إِذْ دَعَوْا بِالطَّعَامِ فَأَطْعِمُوا الرَّقُومَ وَ دَعَوْا بِالشَّرَابِ فَسْقُوا الْحَمِيمَ﴾</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يَوْمَ تُبَدِّلُ الْأَرْضُ غَيْرَ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خُبْرَةَ نَقِيَّةَ يَأْكُلُ النَّاسُ مِنْهَا حَتَّى يَفْرَغَ مِنَ الْحِسَابِ قَالَ اللَّهُ تَعَالَى مَا جَعَلْنَاهُمْ جَسَداً لا يأكلون الطعام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تبدلُ الْأَرْضُ غَيْرَ الْأَرْضِ يَعْنِي بِأَرْضِ لَمْ يُكتسَب عَلَيْهَا الذُّنُوبُ بارزةً لَيْسَ عَلَيْهَا الْجِبَالُ وَ لَا نَبَاتُ كَمَا دَحَاهَا أَوَّلَ مَرَّةً وَ يُعِيدُ عَرْشَهُ عَلَى الْمَاءِ كَمَا كَانَ أَوَّلَ مَرَّةَ مُسْتَقِيًّا بِعَظَمَتِهِ وَ قُدْرَتِه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تُبَدَّلُ خُبْزَةً بَيْضَاءَ نَقِيَّةً فِى الْمَوْقِفِ يَأْكُلُ مِنْهَا الْمُؤْمِنُونَ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أَيُّوبَ الْأَنْصَارِيكٌ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صلی الله علیه و آله حِبْرُ مِنَ الْيَهُودِ فَقَالَ أَرَأَيْتَ إِذْ يَقُولُ اللَّهُ فِي كِتَابِهِ يَوْمَ تُبَدَّلُ الْأَرْضُ غَيْرَ الْأَرْضِ وَ السَّماواتُ فَأَيْنَ الْخَلْقُ عِنْدَ ذَلِكَ فَقَالَ أَضْيَافُ اللَّهِ فَلَنْ يُعْجِزَهُمْ مَا لَدَيْهِ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الْيَهُودِئَ سَأَلَ النَّبِي عَنْ قَوْلِهِ عَزَّوَجَلَّ يَوْمَ تُبَدَّلُ الْأَرْضُ غَيْرَ الْأَرْضِ وَ السَّماواتُ أَيْنَ النَّاسَ يَوْمَئِذٍ قَالَ فِى الظُّلَمَة دُونَ الْمَحْشَر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يُحْشَرُ النَّاسُ يَوْمَ الْقِيَامَةِ عَلَى أَرْضِ بَيْضَاءَ عَفْرَاءَ كَفُرْصَةِ النَّقِيِّ لَيْسَ فِيهَا مَعْلَمُ لأحد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يَأْمُرُ اللَّهُ تَعَالَى إِسْرَائِيلَ أَنْ يَنْفُخَ فِي الصُّورِ نَفْحَةَ الصَّعْقِ فَيَخْرُجُ الصَّوْتُ مِنَ الطَّرَفِ الَّذِي يَلِي الْأَرْضَ فَلَا يَبْقَى فِي الْأَرْضِ إِنَّسُ وَ لَا جِنَّ وَلَا شَيْطَانُ وَ لَا غَيْرُهُمْ مِمَّنْ لَهُ 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در لحظه حساب بیشتر مشغولند یا زمانی که در آتش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نافع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زمانی که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 چیز آن ها را مشغول نمی کند وقتی که در آتش به غذا دعوت می شوند و زقوم را به آن ها می خورانند و به نوشیدنی دعوت می شوند و حمیم را به آن ها می نوشانند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سخن خدای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نانی خالص تبدیل می شود که مردم از آن می خورند تا آن که خداوند به حساب همگان رسیدگی کند خداوند فرموده است آنان را پیکرهایی که غذا نمی خوردند قرار ندادیم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 بدان معناست که این زمین به زمینی تبدیل می شود که کسی بر آن زمین مرتکب گناه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 برجسته است و در آن کوه و گیاه به چشم نمی خورد همچنان که روز نخست خداوند آن را گسترانید و به قدرت و عظمت خدای متعال عرش خدا بر روی آب قرار خواهد گرفت همان طور که اوّل خلقت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نانی سفید و خالص در صحرای محشر تبدیل گشته و اهل ایمان از آن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علمای یهود نزد رسول خدا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 وَ السَّماواتُ، در آن وقت مخلوقات کجا هستند؟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 خدا هستند و آن چه نزد خداست هرگز آن ها را عاجز و ناتوان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پیامبر صلی الله علیه و آله درباره ی این که خدای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تُبَدَّلُ الْأَرْضُ غَيْرَ الْأَرْضِ وَ السَّمَاوَاتُ</w:t>
      </w:r>
      <w:r>
        <w:rPr>
          <w:rFonts w:ascii="IRNazanin" w:hAnsi="IRNazanin" w:eastAsia="IRNazanin"/>
          <w:color w:val="111111"/>
          <w:sz w:val="28"/>
          <w:sz w:val="28"/>
          <w:szCs w:val="28"/>
          <w:rtl w:val="true"/>
          <w:lang w:bidi="fa-IR"/>
        </w:rPr>
        <w:t xml:space="preserve"> سؤال کرد که مردم در آن زمان کجا هستند؟ حضرت صلى الله عليه وآله وسلم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آن زمان در تاریکی اند و هنوز وارد محشر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قیامت روی زمینی سفید رنگ گندمگون چون قرص نان سفید محشور می شوند و هیچ کس نشانه ای روی آن زمین ندارد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اسرافیل امر می نماید که در صور نفخه ی موت را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از طرفی که به جانب زمین است خارج می شود و هیچ انسان و جن و شیطان و موجود دارای روحی نمی ماند مگر این که می میرد همچنین صدا از طرفی که به جانب آسمان است خارج می شود و در آسمان صاحب روحی باقی نماند مگر این که می میرد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 جبرئیل، میکائیل، اسرافیل و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به خواست خدا زنده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ملک الموت چه کسی از مخلوقاتم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 کند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بدون مرگ از آن توست چهار ملک که من هم یکی از آن ها </w:t>
      </w:r>
    </w:p>
    <w:p>
      <w:pPr>
        <w:pStyle w:val="BookText"/>
        <w:rPr/>
      </w:pPr>
      <w:r>
        <w:rPr>
          <w:rFonts w:ascii="Amiri" w:hAnsi="Amiri" w:eastAsia="Amiri" w:cs="Amiri"/>
          <w:color w:val="111111"/>
          <w:sz w:val="28"/>
          <w:sz w:val="28"/>
          <w:szCs w:val="28"/>
          <w:rtl w:val="true"/>
          <w:lang w:bidi="ar-SA"/>
        </w:rPr>
        <w:t xml:space="preserve">إِلَّا صَعِقَ وَ مَاتَ وَ يَخْرُجُ الصَّوْتُ مِنَ الطَّرَفِ الَّذِي يَلِي السَّمَاءَ فَلَا يَبْقَى فِي السَّمَاوَاتِ ذُو رُوحٍ إِنَّا مَاتَ قَالَ اللَّهُ تَعَالَى إِلَّا مَنْ شاءَ اللهُ وَ هُوَ جَبْرَائِيلُ وَمِيكَائِيلُ وَإِسْرَافِيلُ وَ عِزْرَائِيلُ فَأُولَئِكَ الَّذِينَ شَاءَ اللَّهُ فَيَقُولُ اللَّهُ تَعَالَى يَا مَلَكَ الْمَوْتِ مَنْ بَقِيَ مِنْ خَلْقِي فَقَالَ يَا رَبِّ أَنْتَ الْحَيُّ الَّذِي لَا يَمُوتُ بَقِيَ جَبْرَائِيلُ وَ مِيكَائِيلُ وَإِسْرَافِيلُ وَ بَقِيتُ أَنَا فَيَأْمُرُ اللَّهُ بِقَبْضِ أَرْوَاحِهِمْ فَيَقْبِضُهَا ثُمَّ يَقُولُ اللَّهُ يَا مَلَكَ الْمَوْتِ مَنْ بَقِيَ فَيَقُولُ مَلَكُ الْمَوْتِ بَقِيَ عَبْدُكَ الضَّعِيفُ الْمِسْكِينُ مَلَكُ الْمَوْتِ فَيَقُولُ اللَّهُ مُتْ يَا مَلَكَ الْمَوْتِ بِإِذْنِي فَيَمُوتُ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اللَّهُ السَّمَاءَ فَتَمُورُ أنْ تَدُورُ بِأَفْلَاكِهَا وَ نُجُومِهَا كَالرَّحَى وَ يَأْمُرُ الْجِبَالَ فَتَسِير كَمَا تَسِيرُ السَّحَابُ ثُمَ تُبَدَّلُ الْأَرْضُ بأَرْض أَخْرَى لَمْ يُكْتَسَبْ عَلَيْهَا الذُّنُوبُ وَ لَا سُفِكَ عَلَيْهَا دَمُ بَارِزَةُ لَيْسَ عَلَيْهَا جِبَالُ وَ لَا نَبَاتُ كَمَا دَحَاهَا أَوَّلَ مَرَّةً وَ كَذَا تُبَدَّلُ السَّمَاوَاتُ كَمَا قَالَ اللهُ تَعَالَى يَوْمَ تُبَدِّلُ الْأَرْضُ غَيْرَ الْأَرْضِ وَ السَّماواتُ وَ بَرَزُوا اللهَ الْواحِدِ الْقَهَّارِ وَيُعِيدُ عَرْشَهُ عَلَى الْمَاءِ كَمَا كَانَ قَبْلَ خَلْقِ السَّمَاوَاتِ وَ الْأَرْضِ مُسْتَقِلًّا بِعَظَمَتِهِ وَ قُدْرَتِهِ ثُمَّ يَأْمُرُ اللَّهُ السَّمَاءَ أَنْ تُمْطِرَ عَلَى الْأَرْضِ حَتَّى يَكُونَ الْمَاءُ فَوْقَ كُلِّ شَيْءٍ اثْنَيْ عَشَرَ ذِرَاعًا فَتَنْبُتُ أَجْسَادُ الْخَلَائِقِ كَمَا يَنْبُتُ الْبَقْلُ فَتَتَدَانَى أَجْزَاؤُهُمُ الَّتِي صَارَتْ تُرَاباً بَعْضُهَا إِلَى بَعْضٍ بِقُدْرَةِ الْعَزِيزِ الْحَمِيدِ حَتَّى أَنَّهُ لَوْ دُفِنَ فِي قَبْرِ وَاحِدٍ أَلْفَ مَيِّتِ وَ صَارَتْ لُحُومُهُمْ وَأَجْسَادُهُمْ وَ عِظَامُهُمُ النَّخِرَةُ كُلُّهَا تُرَاباً مُخْتَلِطَةً بَعْضُهَا فِي بَعْضٍ لَمْ يَخْتَلِطُ تُرَابٍ مِّيِّتِ بِمَيِّتِ آخَرَ لِأَنَّ فِي ذَلِكَ الْقَبْرِ شَقِيّاً وَسَعِيداً جَسَدُ يُنْعَمُ بِالْجَنَّةِ وَ جَسَدٌ يُعَذِّبُ بِالنَّارِ﴾</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يُبَدِّلُ اللَّهُ الْأَرْضِ غَيْرَ الْأَرْضِ وَ السَّمَاوَاتِ فَيَبْسُطُهَا وَيَمُدُّهَا مَدَّ 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الْعُكَاظِي لا تَرى فِيهَا عِوَجاً وَ لا أَمْتاً ثُمَّ يَزْجُرُ اللَّهُ الْخَلْقَ زَجْرَةً فَإِذَا هُمْ فِي هَذِهِ الْمُبَدَّلَة فِي مِثْلَ مَوَاضِعِهِمْ مِنَ الْأُولَى مَا كَانَ فِي بَطْنِهَا كَانَ فِي بَطْنِهَا وَ مَا كَانَ عَلَى ظَهْرِهَا عَلَى ظَهْرِهَاِ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الفارسي رحمه الله علیه قَالَ جَاثَلِيقُ لِأَمِيرَ الْمُؤْمِنِينَ علیه السلام فَأَخْبِرْنِي عَنْ قَوْلِهِ تَعَالَى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جَمِيعاً قبضت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وَالسَّمَاوَاتُ مَطْوِيَّاتُ بِيَمِينِهِ سُبْحانَهُ وَتَعَالَى عَمَّا يُشْرِكُونَ فَإِذَا طُويَتِ السَّمَاءُ وَ قُبِضَتِ الْأَرْضُ فَأَيْنَ تَكُونُ الْجَنَّةُ وَ النَّارُ فِيهِمَا قَالَ فَدَعَا بدَوَاةِ وَ قِرْطَاس ثُمَّ كَتَبَ فِيهِ الْجَنَّةَ وَالنَّارَ ثُمَّ دَرَجَ الْقِرْطَاس وَ دَفَعَهُ إِلَى النَّصْرَانِي وَ قَالَ لَهُ أَلَيْسَ قَدْ طَوَيْتُ هَذَا الْقِرْطَاسَ قَالَ نَعَمْ قَالَ فَافْتَحْهُ قَالَ فَفَتَحْتُهُ</w:t>
      </w:r>
    </w:p>
    <w:p>
      <w:pPr>
        <w:pStyle w:val="BookText"/>
        <w:rPr/>
      </w:pPr>
      <w:r>
        <w:rPr>
          <w:rFonts w:ascii="IRNazanin" w:hAnsi="IRNazanin" w:eastAsia="IRNazanin"/>
          <w:color w:val="111111"/>
          <w:sz w:val="28"/>
          <w:sz w:val="28"/>
          <w:szCs w:val="28"/>
          <w:rtl w:val="true"/>
          <w:lang w:bidi="fa-IR"/>
        </w:rPr>
        <w:t>هستم،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قبض روح آن سه امر می فرماید و او آن ها را قبض روح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 می فرماید ای ملک الموت چه کسی باقی مانده؟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ضعیف و مسکین تو؛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من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ملک الموت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متعال به آسمان امر می کند با همه ی افلاک و ستاره هایش مانند آسیا دور می زند و کوه ها را امر می فرماید تا مانند ابرها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زمین دیگری تبدیل می کند که در آن گناه نشده باشد و خون ناحقی علناً در آن ریخته نشده باشد نه کوهی در آن باشد و نه گیاهی، همچنان که اولین بار آن را خلق فرمود و همچنین آسمان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 وَ السَّماواتُ وَبَرَزُوا لله الْواحِدِ الْقَهَّارِ و به قدرت و عظمت خدای متعال عرش خدا بر روی آب قرار خواهد گرفت همان طور که اوّل خلقت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امر می فرماید که آسمان چهل روز بر زمین ببارد تا این که آب به اندازه ی دوازده ذراع بالای همه ی اشیاء قرار گیرد در این هنگام جسد مردگان مانند دانه های گیاه از زمین می روید پس به قدرت خدای عزیز و حمید اجزای خاک شده و ذرّات متفرقه خلایق به هم نزدیک گردد و بعضی به بعض دیگر بپیوندد به گونه ای که اگر در یک قبر هزار میت دفن شده باشد و گوش تها و جسدها و استخوان های پوسیده ی آن ها همه خاک شده و با هم مخلوط گردیده باشد خاک یک جسد با خاک جسد دیگر مخلوط نمی شود چون در آن قبر هم انسان سعادتمند است و هم انسان زیانکار و شقی که جسد یکی به بهشت می رود و جسد دیگری به آتش می سوزد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الْأَرْضُ غَيْرَ الْأَرْضِ وَ السَّماوات تبدیل می کند و آن ها را پهن کرده و گسترش می دهد مانند زمین بازار عکاظ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 اسم بازاری بود در نزدیکی مکه که عرب در هر سال یک ماه در آن جمع می شدند خرید و فروش می کردند شعر می گفتند و به همدیگر فخرفروشی می کردند که اسلام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آن، هیچ پستی و بلندی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مخلوقات نهیبی می زند و ناگهان آن ها در این زمین و آسمان تبدیل شده آمده و هرکس در همان جایی که در زمین و آسمان اوّلی بود قرار می گیرد و هرچه درون زمین بوده درون آن و هرچه روی زمین بوده روی آن قرار می گیرد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امیرالمؤمنین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این آیه </w:t>
      </w:r>
      <w:r>
        <w:rPr>
          <w:rFonts w:ascii="Amiri" w:hAnsi="Amiri" w:eastAsia="Amiri" w:cs="Amiri"/>
          <w:color w:val="111111"/>
          <w:sz w:val="28"/>
          <w:sz w:val="28"/>
          <w:szCs w:val="28"/>
          <w:rtl w:val="true"/>
          <w:lang w:bidi="ar-SA"/>
        </w:rPr>
        <w:t>يَوْمَ تبَدَّلُ الْأَرْضُ غَيْرَ الْأَرْض</w:t>
      </w:r>
      <w:r>
        <w:rPr>
          <w:rFonts w:ascii="IRNazanin" w:hAnsi="IRNazanin" w:eastAsia="IRNazanin"/>
          <w:color w:val="111111"/>
          <w:sz w:val="28"/>
          <w:sz w:val="28"/>
          <w:szCs w:val="28"/>
          <w:rtl w:val="true"/>
          <w:lang w:bidi="fa-IR"/>
        </w:rPr>
        <w:t xml:space="preserve"> آگاه کن و همچنین آیه ای که می فرماید در حالی که تمام زمین در روز قیامت در قبضه اوست و آسمان ها پیچیده در دست او خداوند منزّه و بلند مقام است از شریکی هایی که برای او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درهم پیچیده شود و زمین جمع شود، بهشت و دوزخ در کجای این دو می باشد؟ امام ادوات و کاغذی خواست و کلمه ی بهشت و دوزخ را در آن نوشت سپس کاغذ را جمع کرد و به نصرانی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این کاغذ را درهم </w:t>
      </w:r>
    </w:p>
    <w:p>
      <w:pPr>
        <w:pStyle w:val="BookText"/>
        <w:rPr/>
      </w:pPr>
      <w:r>
        <w:rPr>
          <w:rFonts w:ascii="Amiri" w:hAnsi="Amiri" w:eastAsia="Amiri" w:cs="Amiri"/>
          <w:color w:val="111111"/>
          <w:sz w:val="28"/>
          <w:sz w:val="28"/>
          <w:szCs w:val="28"/>
          <w:rtl w:val="true"/>
          <w:lang w:bidi="ar-SA"/>
        </w:rPr>
        <w:t>قَالَ هَلْ تَرَى آيَةَ النَّارِ وَ آيَةَ الْجَنَّة أ مَحَاهُمَا طَى الْقِرْطَاسِ قَالَ لَا قَالَ فَهَكَذَا فِي قُدْرَةِ اللَّهِ إِذْ طُويَتِ السَّمَاوَاتُ وَ قُبِضَتِ الْأَرْضَ لَمْ تَبْطُلِ الْجَنَّةُ وَ النَّارُ كَمَا لَمْ يُبْطِلْ طَى هَذَا الْكِتَابِ آيَةَ الْجَنَّةِ وَآيَة النَّار﴾</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 اللَّهُ عَزَّوَجَلَّ فِي الْأَرْضِ مُنْذُ خَلَقَهَا سَبْعَةَ عَالَمِينَ لَيْسَ هُمْ مِنْ وَلْدِ آدَمَ علیه السلام خَلَقَهُمْ مِنْ أَدِيمِ الْأَرْضِ فَأَسْكَنَهُمْ فِيهَا وَاحِداً بَعْدَ وَاحِدٍ مَعَ عَالَمِهِ ثُمَّ خَلَقَ اللَّهُ عَزَّوَجَلَّ أبَا هَذَا الْبَشَرِ وَ خَلَقَ ذُرِّيَّتَهُ مِنْهُ وَ لَا وَاللَّهِ مَا خَلَتِ الْجَنَّةُ مِنْ أَرْوَاحِ الْمُؤْمِنِينَ مُنْذُ خَلَقَهَا وَلَا خَلَتِ النَّارُ مِنْ أَرْوَاحِ الْكُفَّارِ وَ الْعُصَاةِ مُنْذُ خَلَقَهَا عَزَّوَجَلَّ لَعَلَّكُمْ تَرَوْنَ أَنَّهُ إِذَا كَانَ يَوْمُ الْقِيَامَةِ وَ صَيَّرَ اللَّهُ أَبْدَانَ أَهْلِ الْجَنَّةِ مَعَ أَرْوَاحِهِمْ فِي الْجَنَّةِ وَصَيَّرَ أَبْدَانَ أَهْلِ النَّارِ مَعَ أَزْوَاجِهِمْ فِي النَّارِ إِنَّ اللَّهَ تَبَارَكَ وَتَعَالَى فِي بِلَادِهِ وَ لَا يَخْلُقُ خَلَقَا يَعْبُدُونَهُ وَ يُوَحْدُونَهُ وَيُعَلِّمُونَهُ وَيَخْلُقُ لَهُمْ أَرْضاً تَحْمِلُهُمْ وَ سَمَاءَ تُظِلُّهُمْ أَ لَيْسَ اللهُ عَزَّوَجَلَّ يَقُولُ يَوْمَ تُبَدَّلُ الْأَرْضُ غَيْرَ الْأَرْضِ وَ السَّماواتُ وَ قَالَ اللَّهُ عَزَّوَجَلَّ أَفَعَيِينا بِالْخَلْقِ الْأَوَّل بَلْ هُمْ فِي لَبْسِ مِنْ خَلْقٍ جَدِيدِ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الْعَذَابُ الْأَدْنَى عَذَابُ الرَّجْعَةِ وَالْعَذَابُ الْأَكْبَرُ عَذَابُ يَوْمِ الْقِيَامَةِ الَّذِي تُبَدَّلُ الْأَرْضُ غَيْرَ الْأَرْضِ وَ السَّماواتُ وَبَرَزُوا الله الْواحِدِ الْقَهَّار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الْمُجْرِمِينَ يَوْمَئِذٍ مُقَرَّنِينَ فِي الْأَصْفَادِ</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مُقَرَّنِينَ فِي الْأَصْفَادِ مُقَيَّدِينَ بَعْضُهُمْ إِلَى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يقرن كُلُّ كَافِر مَعَ شَيْطَان كَانَ يُضِلُّهُ فِي غَلَّ مِنْ حَدِيدٍ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سَرابيلُهُمْ مِنْ قَطِرَانٍ وَ تَغْشَى وُجُوهَهُمُ النَّارُ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أبى الْجَارُودِ عَنْ أَبِي جَعْفَرَ علیه السلام فِي قَوْلِهِ سَرابِيلُهُمْ مِنْ قَطِرَانٍ هُوَ الصُّفْرُ الْحَارُ الذَائِبُ يَقُولُ انْتَهَى حَرَّهُ يَقُولُ اللَّهُ وَ تَغَشَى وُجُوهَهُمُ النَّارُ وَ سَرْبَلُوا ذَلِكَ الصُّفْرَ فَتَغْشَى وُجُوهَهُمُ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پیچیدم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را باز کن نصرانی 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نشانه ی آتش و بهشت را در کاغذی که آن ها را محو کردم می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قدرت خدا این گونه است؛ زمانی که آسمان درهم پیچیده شود و زمین جمع گردد بهشت و دوزخ باطل نمی شوند، چنان که نشانه ی بهشت و جهنم در این نوشته از میان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آن زمانی که زمین را خلق کرده تاکنون هفت جهان را آفریده است که موجودات آن چه آن ها هیچ کدام از فرزندان آدم نبوده اند، بلکه آن ها را از پوسته ی زمین آفرید و آنان را یکی پس از دیگری همراه با جهان خود در زمین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سپسخداوند عزوجل آدم ابوالبشر علیه السلام را خلق کرد و نسل بشر را از وی آفرید به خدا سوگند که بهشت از همان آغاز آفرینش هیچ گاه از ارواح مؤمنان تهی نبوده و جهنم نیز از آن هنگام که خداوند آن را آفرید از ارواح کافران و عصیان کنندگان و نافرمانان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پندارید که چون قیامت فرا برسد و خداوند متعال جسم و روح اهل بهشت را در بهشت به هم ملحق کند و جسم اهل آتش را به روحشان در جهنم ملحق سازد دیگر خدای متعال در ملک خودش پرستیده نمی شود؟ و خلقی را نمی آفریند که او را بپرستند و او را به یکتایی و عظمت بستایند و آسمان و زمینی برای آن ها قرار نمی دهد مگر نه این است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تُبَدَّلُ الأَرْضُ غَيْرَ الأَرْضِ وَ السَّمَاوَاتُ</w:t>
      </w:r>
      <w:r>
        <w:rPr>
          <w:rFonts w:ascii="IRNazanin" w:hAnsi="IRNazanin" w:eastAsia="IRNazanin"/>
          <w:color w:val="111111"/>
          <w:sz w:val="28"/>
          <w:sz w:val="28"/>
          <w:szCs w:val="28"/>
          <w:rtl w:val="true"/>
          <w:lang w:bidi="fa-IR"/>
        </w:rPr>
        <w:t xml:space="preserve"> 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فَعَيينا بِالخَلْقِ الْأَوَّلِ بَلْ هُمْ فِي لَبْسِ مِنْ خَلْقٍ جَدید</w:t>
      </w:r>
      <w:r>
        <w:rPr>
          <w:rFonts w:ascii="IRNazanin" w:hAnsi="IRNazanin" w:eastAsia="IRNazanin"/>
          <w:color w:val="111111"/>
          <w:sz w:val="28"/>
          <w:sz w:val="28"/>
          <w:szCs w:val="28"/>
          <w:rtl w:val="true"/>
          <w:lang w:bidi="fa-IR"/>
        </w:rPr>
        <w:t>؛ آیا ما از آفرینش نخستین عاجز ماندیم که قادر بر آفرینش دوباره ی آن ها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با این دلایل روشن در آفرینش جدید تردید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نزدیکتر رجعت آل محمد و عذاب بزرگتر، عذاب روز قیامت است؛ روزی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تُبَدَّلُ الْأَرْضُ غَيْرَ الْأَرْضِ وَ السَّماوَاتُ وَ بَرَزُوا اللَّهَ الْوَاحِدِ الْقَهَّارِ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روز، مجرمان را با هم در غل و زنجیر می بینی</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مُقَرَّنِينَ فِي الأَصْفَادِ؛ به یکدیگر زنجیر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کافری با شیطانی که او را گمراه می کرد در زنجیری از آهن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لباس هایشان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 چسبنده ی بد بوی قابل اشتعال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 هایشان را آتش می پوشاند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از امام باقر علیه السلام آمده است که در توضیح آیه ی سَرَابِیلُهُم مِّن قَطِرَانٍ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فلز برنج است که داغ و مذاب است و به اوج گرمای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w:t>
      </w:r>
      <w:r>
        <w:rPr>
          <w:rFonts w:ascii="Amiri" w:hAnsi="Amiri" w:eastAsia="Amiri" w:cs="Amiri"/>
          <w:color w:val="111111"/>
          <w:sz w:val="28"/>
          <w:sz w:val="28"/>
          <w:szCs w:val="28"/>
          <w:rtl w:val="true"/>
          <w:lang w:bidi="ar-SA"/>
        </w:rPr>
        <w:t>وَ تَغْشَى وُجُوهَهُمُ النَّارُ</w:t>
      </w:r>
      <w:r>
        <w:rPr>
          <w:rFonts w:ascii="IRNazanin" w:hAnsi="IRNazanin" w:eastAsia="IRNazanin"/>
          <w:color w:val="111111"/>
          <w:sz w:val="28"/>
          <w:sz w:val="28"/>
          <w:szCs w:val="28"/>
          <w:rtl w:val="true"/>
          <w:lang w:bidi="fa-IR"/>
        </w:rPr>
        <w:t xml:space="preserve"> می فرماید آن پیراهن برنجی را به تن آنان می پوشانند به طوری که آتش همه ی وجود آنان حتی چهره شان را نیز فرامی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سَرابِيلُهُمْ مِنْ قَطِرانِ قَالَ السَّرَابِيلُ الْقُمُص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سِرْبَالًا مِنْ سَرَابيل أهْلِ النَّارِ عَلَّقَ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أَهْلُ الْأَرْضِ مِنْ ريحِهِ وَ وَهَجه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النَّائِحَةَ إِذَا لَمْ تَتُبْ قَبْلَ مَوْتِهَا تَقُومُ يَوْمَ الْقِيَامَةِ وَ عَلَيْهَا سِرْبَالُ مِنْ قَطِرَانِ وَ دِرْعُ مِنْ جَرَب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كَانَتْ صَيْحَةُ الْقِيَامَةِ اشْتَعَلَ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الْكَافِرِ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مِنْ قَبْرِهِ مُسْوَدَاً وَجْهُهُ مُزْرَقَةً عَيْنَاهُ قَدْ طَالَ خُرْطُومُهُ وَ كَسَفَ بَالْهُ مُنَكِّساً رَأْسَهُ يُسَارِقُ النَّظَرَ فَيَأْتِيهِ عَمَلُهُ الْخَبيثُ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أَنْ أَرْكَبَكَ الْيَوْمَ كَمَا كُنْتَ تَركَيْنِي وَأَقُودُكَ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تَجِي ، صَحِيفَتُهُ تَطِيرُ مِنْ خَلْفِ ظَهْرِهِ فَتَقَعُ فِي شِمَالِهِ ثُمَّ يَأْتِيهِ مَلَكُ فَيَنْقُبُ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إِلَى ظَهْرِهِ ثُمَّ يَفْتِلُ شِمَالَهُ إِلَى خَلْفِ ظَهْرِهِ ثُمَّ يُقَالُ لَهُ اقْرَأْ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الْمَلَكُ فِي صَدْرِهِ دَفَعَةً فَيَهْوى سَبْعِينَ أَلْفَ عَام قَالَ فَيَقُولُونَ يا لَيْتَنَا أَطَعْنَا اللَّهَ وَأَطَعْنَا الرَّسُولَا قَالَ فَيَقْرُنُ مَعَهُ حَجَرٌ عَنْ يَمِينِهِ وَ شَيْطَانُ عَنْ يَسَارِهِ حَجَرُ كِبْرِيتِ مِنْ نَارٍ يَشْتَعِلُ فِي وَجْهِهِ وَ يَخْلُقُ اللهُ لَهُ سَبْعِينَ جَلْداً غِلَظُهُ أَرْبَعُونَ ذِرَاعاً بذِرَاعِ الْمَلَكِ الَّذِى يُعَذِّبُهُ بَيْنَ الْجِلْدِ إِلَى الْجِلْدِ أَرْبَعُونَ ذِرَاعًا بَيْنَ الْجِلْدِ إِلَى الْجِلْدِ حَيَّاتُ وَ عَقَارِبُ مِنْ نَارٍ وَ دِيدَانُ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سَبْعُونَ سِرْبَالًا مِنْ قَطِرَان مِنْ نَارٍ وَ يَغْشَى وُجُوهَهُمُ النَّارُ عَلَيْهِ فَلَنْسُوَةٌ مِنْ نَارٍ وَ لَيْسَ فِي جَسَدِهِ مَوْضِعُ فِتْرِ إِلَّا وَفِيهِ حِلْيَةٌ مِنْ نَارٍ وَ في رِجْلَيْهِ قُيُودُ مِنْ نَارٍ عَلَى رَأْسِهِ تَاجُ سِتّونَ ذِرَاعًاً مِنْ نَارٍ قَدْ نُقِبَ رَأْسَهُ ثَلَاثَ مِائَة وَسِينَ نَقْباً يَخْرُجُ مِنْ ذَلِكَ النَّقْبِ الدُّخَانُ مِنْ كُلِّ جَانِبِ وَ قَدْ عَلَى مِنْهَا دِمَاغُهُ حَتَّى يَجْرِى عَلَى كَتِفَيْهِ يَسِيلُ مِنْهَا ثَلَاثُ مِائَة نَهَرٍ وَسِتُونَ نَهَراً مِنْ صَدِيدٍ يَضِيقُ عَلَيْهِ مَنْزِلُهُ كَمَا یَضِیقُ الرُّمْحُ فِی الزُّجِّ</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أَلْبَسَهُمْ سَرَابِيلَ الْقَطِرَانِ وَ مُقَطَّعَاتِ النَّيرَانِ فِي عَذَابِ قَدِ اشْتَدَّ حَرَهُ وَ بَاب قَدْ أَطْبَقَ عَلَى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لِيَجْزِيَ اللهُ كُلَّ نَفْسٍ مَا كَسَبَتْ إِنَّ اللهَ سَرِيعُ الحِسابِ</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سَرابيلُهُمْ مِنْ قَطرانٍ منظور از لباس ها پیراهن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ای از جامه های دوزخیان بین آسمان و زمین آویزان گردد از بوی آن همه ی اهل دنیا می 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نوحه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زنی که در مصیبت حرف ناصواب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مرگش توبه نکند در روز قیامت بر می خیزد در حالی که پیراهنی از قیر آب شده و زرهی از چرک بدن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بانگ سهمناک قیامت واقع شود قبر کافر آتش می گیرد، از قبرش بیرون می آید در حالی که صورتش سیاه و چشمانش کبود است بینی او دراز شده و دلش ناامید است سرش را به پایین افکنده زیر چشمی نگاه می کند عمل ناپاکش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می خواهم بر تو سوار شوم و تو را به سوی آتش ببرم همان طوری که بر من سوار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 ی عملش می آید از پشت سرش پرواز می کند و در سمت چپش قرار می گیرد، بعد ملکی می آید و سینه اش را تا پشتش سوراخ می کند سپس سمت چپ او را به پشت برمی گرداند و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را بخوان سپس آن ملک ضربه ای به سینه ی او می زند که هفتاد هزار سال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 کاش خدا و پیامبر صلی الله علیه و آله را اطاعت کرده بودیم و فرمود سنگی از طرف راستش و شیطانی از طرف چپش با او جمع می شود، سنگی از آتش که در صورتش شعله ور می شود و خداوند برای او هفتاد پوست می آفریند که ضخامتش چهل ذراع به ذراع ملکی است که او را عذاب می کند از هر پوست تا پوست دیگر چهل ذراع است، بین هر پوست تا پوست دیگر مارها و عقرب هایی از آتش و کرم هایی از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آن ها هفتاد لباس از قطران ماده چسبنده ی بدبوی قابل اشتعال است و صورت هایشان را آتش می پوشاند بر آن کافر کلاهی از آتش است و در هیچ جایی از بدنش فاصله ای نیست مگر آن که در آن لباسی از آتش است و در پاهایش بندهایی از آتش است بر روی سرش تاجی از آتش است که هفتاد ذراع می باشد سرش از سیصدو شصت محل سوراخ شده، از هر طرف آن سوراخ دود بیرون می آید و در اثر آن مغزش به جوش آمده بر روی شانه اش جاری می شود که از آن سیصد رود جاری می شود و شصت رود از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بدبوی 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منزلش برای او تنگ است همچنان که جای نیزه در سر نیزه تنگ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عذابی که حرارت شدیدی دارد و دری که بر اهل آتش مسدود شده است؛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ی قطران و پاره آتش های سوزان می پوشاند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خداوند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جزا دهد به یقین خداوند سریع الحساب است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بَلاغُ لِلنَّاسِ وَلِيُنْذَرُوا بِهِ وَلِيَعْلَمُوا أَنَّما هُوَ إِلهُ واحِدٌ وَ لِيَذَّكَّرَ أُولُوا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هذا بَلاغُ لِلنَّاسِ يَعْنِي مُحَمَّد صلی الله علیه و آله وَلِيُنذِرُوا بِهِ وَلِيَعْلَمُوا أَنَّما هُوَ إله واحِدٌ وَلِيَذَّكَّرَ أُولُوا الألباب أى أولو العُقول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ابلاغی برای عموم مردم است تا به وسیله ی آن انذار شوند و بدانند او خدای یکتاست و تا خردمندان پند گیرند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بَلاغُ للنَّاسِ؛ مقصود حضرت محمد صلى الله عليه وآله وسلم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وَلِيُنذَرُوا بِهِ وَلِيَعْلَمُوا أَنَّمَا هُوَ إِلَهُ وَاحِدٌ وَلِيَذَّكَّرَ أُولُوا الأَلْبَابِ</w:t>
      </w:r>
      <w:r>
        <w:rPr>
          <w:rFonts w:ascii="IRNazanin" w:hAnsi="IRNazanin" w:eastAsia="IRNazanin"/>
          <w:color w:val="111111"/>
          <w:sz w:val="28"/>
          <w:sz w:val="28"/>
          <w:szCs w:val="28"/>
          <w:rtl w:val="true"/>
          <w:lang w:bidi="fa-IR"/>
        </w:rPr>
        <w:t>؛ مقصود، صاحبان عقل و خردمندان هستند</w:t>
      </w:r>
      <w:r>
        <w:rPr>
          <w:rFonts w:eastAsia="IRNazanin" w:cs="IRNazanin"/>
          <w:color w:val="111111"/>
          <w:sz w:val="28"/>
          <w:szCs w:val="28"/>
          <w:rtl w:val="true"/>
          <w:lang w:bidi="fa-IR"/>
        </w:rPr>
        <w:t xml:space="preserve">. </w:t>
      </w:r>
      <w:bookmarkStart w:id="585" w:name="pg17313_264819"/>
    </w:p>
    <w:p>
      <w:pPr>
        <w:pStyle w:val="Heading2"/>
        <w:numPr>
          <w:ilvl w:val="1"/>
          <w:numId w:val="1"/>
        </w:numPr>
        <w:rPr/>
      </w:pPr>
      <w:bookmarkStart w:id="586" w:name="__RefHeading___Toc17267125_2142443653"/>
      <w:bookmarkStart w:id="587" w:name="_Toc232"/>
      <w:bookmarkEnd w:id="585"/>
      <w:bookmarkEnd w:id="586"/>
      <w:r>
        <w:rPr>
          <w:rtl w:val="true"/>
        </w:rPr>
        <w:t>سُورَةُ الحِجر</w:t>
      </w:r>
      <w:bookmarkEnd w:id="587"/>
    </w:p>
    <w:p>
      <w:pPr>
        <w:pStyle w:val="Heading3"/>
        <w:numPr>
          <w:ilvl w:val="2"/>
          <w:numId w:val="1"/>
        </w:numPr>
        <w:rPr/>
      </w:pPr>
      <w:bookmarkStart w:id="588" w:name="__RefHeading___Toc17267127_2142443653"/>
      <w:bookmarkStart w:id="589" w:name="_Toc233"/>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90" w:name="__RefHeading___Toc17267129_2142443653"/>
      <w:bookmarkStart w:id="591" w:name="_Toc234"/>
      <w:bookmarkEnd w:id="590"/>
      <w:r>
        <w:rPr>
          <w:rtl w:val="true"/>
        </w:rPr>
        <w:t>ثَوَابُ الْقِرَائَةِ</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أَعْطِيَ مِنَ الْحَسَنَاتِ بِعَدَدِ الْمُهَاجِرِينَ وَ الْأَنْصَارِ، وَ مَنْ كَتَبَهَا بزَعْفَرَانِ وَ سَقَاهَا امْرَأَةَ قَلِيلَةَ اللَّبَن كَثُرَ لَبَنُهَا، وَ مَنْ كَتَبَهَا وَ جَعَلَهَا فِي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يَبيعُ وَ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بَيْعُهُ وَ شِرَاؤُهُ وَ يُحِبُّ النَّاسُ مُعَامَلَتَهُ وَ كَثُرَ رِزْقُهُ بِإِذْنِ اللَّهِ تَعَالَى مَا دَامَتْ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بزَعْفَرَانِ وَ سَقَاهَا امْرَأَةَ قَلِيلَةَ اللَّبَن كَثُرَ لَبَنُهَا، وَ مَنْ كَتَبَهَا وَ جَعَلَهَا فِي خَزِينَتِهِ أَوْ جَيْبِهِ، وَ غَداً وَ خَرَجَ وَهِيَ فِي صُحْبَتِهِ فَإِنَّهُ يَكْثُرُ كَسْبُهُ وَ لَا يَعْدِلُ أَحَدُ عَنْهُ بِمَا يَكُونُ عِنْدَهُ مِمَّا يَبيعُ وَ يَشْتَرَى، وَ تُحِبُّ النَّاسُ مُعَامَلَتَهُ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إِبْرَاهِيمَ وَالْحِجْرَ فِى رَكْعَتَيْنِ جَمِيعاً فِى كُل جُمُعَة لَمْ يُصِبْهُ فَقْر أَبَداً وَ لَا جُنُونُ وَ لَا بَلْوَى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 تِلْكَ آيَاتُ الْكِتَابِ وَ قُرْءَانٍ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تَبَارَكْتَ وَ تَعَالَيْتَ فِي عَامَّةِ ابْتِدَائِهِ الر تِلْكَ آيَاتُ الْكِتابِ الحَكِيمِ الر كِتابٌ أُحْكِمَتْ آيَاتُهُ ثُمَّ فُصِّلَتْ الر تلكَ آيَاتُ الْكِتاب المبين المر تلكَ آيَاتُ الْكِتاب الر كِتابٌ أَنزَلْنَاهُ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که فرمود هرکس این سوره را بخواند، به تعداد مهاجران و انصار برای او پاداش نوشته می شود؛ و هرکس این سوره را با زعفران نوشته و به زنی که شیرش کم است بنوشاند شیرش زیاد می شود؛ و هرکس این سوره را نوشته و در حال داد و ستد به بازوی خود ببندد کسب و کارش رونق یافته و مردم مشتاق به معامله ی با او می شوند و تا زمانی که این سوره همراه اوست به خواست خداوند متعال روزی اش افزایش می یابد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با زعفران نوشته و به زنی که شیرش کم است بنوشاند شیرش زیاد می شود؛ و هرکس این سوره را نوشته و در صندوقچه یا جیب خویش بگذارد و صبحگاهان در حالی که این سوره را همراه دارد از خانه بیرون رود کسب و کارش رونق یافته و در خرید و فروش هیچ کس از معامله ی با او منصرف نمی گردد و مردم مشتاق به معامله ی با او می 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ابراهیم و حجر را هر جمعه در رکعت اول و دوم نماز یکی را در رکعت اول و دیگری را در رکعت دوم تلاوت کند هیچ گاه دچار تنگدستی، دیوانگی و حادثه ی ناگوار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 این آیات کتاب الهی و قرآن مبین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که خجسته ای و برتری و در ابتدای برخی از سوره ها فرمودی الر، این آیات کتاب استوار و حکمت 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الر این کتابی است که آیاتش استحکام یافته سپس تشریح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آن آیات کتاب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آن کتاب با عظمتی است که شک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مواردی همانند این ها از سوره های طواسین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شعراء، نمل و قصص که با طس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غافر،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 ذلِكَ الْكِتابُ لا رَيْبَ فِيهِ وَ فِى أَمْثَالِهَا مِنَ السُّوَر وَالطَّوَاسِينِ وَ الْحَوَامِيمِ فِي كُلِّ ذَلِكَ ثَنَّيْتَ بِالْكِتَابِ مَعَ الْقَسَمِ الَّذِي هُوَ اسْمُ مَنِ اخْتَصَصْتَهُ لِوَحْيِكَ وَ اسْتَوْدَعْتَهُ سِرَّ غَيْبَكَ فَأَوْضَحَ لَنَا مِنْهُ شُرُوطَ فَرَائِضِكَ وَ أَبَانَ لَنَا عَنْ وَاضِحَ سُنَّتِكَ وَ أَفْصَحَ لَنَا عَنِ الْحَلَالِ وَ الْحَرَامِ وَ أَنَارَ لَنَا مُدْلَهِمَّاتِ الطَّلَامِ وَ جَنَّبَنَا رَكُوبَ الْآثَامِ وَ أَلْزَمَنَا الطَّاعَةَ وَ وَعَدَنَا مِنْ بَعْدِهَا الشَّفَاعَةَ فَكُنْتُ مِمَّنْ أَطَاعَ أَمْرَهُ وَ أَجَابَ دَعْوَتَهُ وَ اسْتَمْسَكَ بِحَيْلِهِ فَأَقَمْتُ الصَّلَاةَ وَ آتَيْتُ الزَّكَاةَ وَ الْتَزَمْتُ الصِّيَامِ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رُبَا يَوَدُّ الَّذينَ كَفَرُوا لَوْ كَانُوا 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قَوْلِ اللَّهِ عَزَّوَجَلَّ رُبَمَا يَوَدُّ الَّذِينَ كَفَرُوا لَوْ كَانُوا 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إِذَا خَرَجْتُ أَنَا وَ شِيعَتِي وَ خَرَجَ عُثْمَانَ بْن عَفَّانَ وَ شِيعَتُهُ وَ نَقْتُلُ بَنِي أُمَيَّةَ فَعِنْدَهَا يَوَدُّ الَّذِينَ كَفَرُوا لَوْ كَانُوا 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عَبْدُ اللَّهِ بْنُ عَطَاءِ الْمَكِّيُّ الْبَاقِرَ علیه السلام عَنْ قَوْلِهِ رُبَا يَوَدُّ الَّذِينَ كَفَرُوا لَوْ كَانُوا مُسْلِمِينَ قَالَ يُنَادِي مُنَادٍ يَوْمَ الْقِيَامَةِ يَسْمَعُ الْخَلَائِقُ أَلَا إِنَّهُ لَا يَدْخُلُ الْجَنَّةَ إِنَّا مُسْلِمُ فَيَوْمَئِذٍ يَوَدُّ الَّذِينَ كَفَرُوا لَوْ كَانُوا مُسْلِمِينَ لِوَلَايَة أمير الْمُؤْمِنِينَ علیه السلام وَ قَالَ علیه السلام نَزَلَتْ هَذِهِ الْآيَةُ عَلَى علیه السلام نَّبِيِّ هَكَذَا وَ قَالَ الظَّالِونَ آلَ مُحَمَّد حَقَّهُمْ مَّا رَأَوُا الْعَذَابَ وَعَلَى علیه السلام هُوَ الْعَذَابُ هَلْ إِلَى مَرَدَّ مِنْ سَبِيلِ يَقُولُونَ نُرَدُّ فَتَتَوَلَّى عَلِيّا علیه السلام قَالَ اللَّهُ وَتَرَاهُمْ يُعْرَضُونَ عَلَيْهَا يَعْنِي أَرْوَاحَهُمْ تُعْرَضُ عَلَى علیه السلام نَّار خاشِعِينَ مِنَ الذُّلِّ يَنْظُرُونَ إِلَى عَلِ اللهِ مِنْ طَرْفِ خَفِي فَ قَالَ الَّذِينَ آمَنُوا بِآلَ مُحَمَّد صلی الله علیه و آله إِنَّ الْخَاسِرِينَ الَّذِينَ خَسِرُوا أَنْفُسَهُمْ وَ أَهْلِيهِمْ يَوْمَ الْقِيَامَةِ أَلا إِنَّ الظَّالِمِينَ لِآلِ مُحَمَّد حَقَّهُمْ فِي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يُنَادِي مُنَادٍ مِنْ عِنْدِ اللَّهِ لَا يَدْخُلُ الْجَنَّةَ إِنَّا مُسْلِمُ فَيَوْمَئِذٍ يَوَدُّ الَّذِينَ كَفَرُوا لَوْ كَانُوا 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فصّلت، شوری زخرف، دخان جاثیه و احقاف که با حم شروع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تمامی این موارد، قرآن را با سوگندی همراه نمودی که پیش از آن سوگند، نام کسی است پیامبر اکرم صلی الله علیه و آله که او را مخصوص وحی خویش کرده و سر نهان خود را نزد او به امانت گذاردی و او نیز برایمان از قرآن، شروط واجباتت را روشن ساخت و سنت واضح و آشکارت را بر ما نمایاند و حلال و حرام را به صورت گویا برایمان بیان نمود و تیرگی های ظلمت را روشن کرد و ما را از ارتکاب گناهان دور ساخت و طاعت تو را بر عهده ی ما قرار داد و به ما در پی طاعت و عده ی شفاعت داد من نیز از جمله ی کسانی شدم که فرمان او را گردن نهاده و دعوتش را پذیرفتند و به ریسمان او چنگ زدند؛ بنابراین نماز را به پا داشته و زکات را پرداخت نمودم و روزه را بر خود لازم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آثار شوم اعمال خود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آرزو می کنند که ای کاش مسلمان بودند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السلامروایت است امیرالمؤمنین در مورد آیه </w:t>
      </w:r>
      <w:r>
        <w:rPr>
          <w:rFonts w:ascii="Amiri" w:hAnsi="Amiri" w:eastAsia="Amiri" w:cs="Amiri"/>
          <w:color w:val="111111"/>
          <w:sz w:val="28"/>
          <w:sz w:val="28"/>
          <w:szCs w:val="28"/>
          <w:rtl w:val="true"/>
          <w:lang w:bidi="ar-SA"/>
        </w:rPr>
        <w:t>رُبَمَا يَوَدُّ الَّذِينَ كَفَرُوا لَوْ كَانُوا مُسْلِمِینَ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هستم آن هنگامی که من با پیروانم و عثمان با یارانش خارج شویم ما بنیامیه را می کشیم و در این زمان چه بسا آرزو می کنند که ای کاش مسلمان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عطاء مکی از امام باقر علیه السلام در مورد معنای آیه ی </w:t>
      </w:r>
      <w:r>
        <w:rPr>
          <w:rFonts w:ascii="Amiri" w:hAnsi="Amiri" w:eastAsia="Amiri" w:cs="Amiri"/>
          <w:color w:val="111111"/>
          <w:sz w:val="28"/>
          <w:sz w:val="28"/>
          <w:szCs w:val="28"/>
          <w:rtl w:val="true"/>
          <w:lang w:bidi="ar-SA"/>
        </w:rPr>
        <w:t>رُبَمَا يَوَدُّ الَّذِينَ كَفَرُوا لَوْ كَانُوا مُسْلِمِينَ</w:t>
      </w:r>
      <w:r>
        <w:rPr>
          <w:rFonts w:ascii="IRNazanin" w:hAnsi="IRNazanin" w:eastAsia="IRNazanin"/>
          <w:color w:val="111111"/>
          <w:sz w:val="28"/>
          <w:sz w:val="28"/>
          <w:szCs w:val="28"/>
          <w:rtl w:val="true"/>
          <w:lang w:bidi="fa-IR"/>
        </w:rPr>
        <w:t>؛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منادی چنین ندا سر دهد و همه 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ندایش را بشنوند که آگاه باشید کسی داخل بهشت نمی شود مگر این که مسلمان تسلیم در برابر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باشد در آن روز کافران آرزو می کنند که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ولایت امیرالمؤمنین بودند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این آیه شریفه که در ادامه آید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الظَّالُونَ، یعنی در حق خاندان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رَأَوُا الْعَذَابَ آن گاه که عذاب را به چشم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عذاب همان امام علی علیه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إِلَى مَرَةٌ مِنْ سَبِيلِ آيا هيچ راهی برای بازگشت هست؟ و آیا راهی هست تا ما به دنیا بازگردیم و این بار خلافت علی علیه السلام را بپذیریم و خداوند درباره ی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تَراهُمْ يُعْرَضُونَ عَلَيْها؛ یعنی روحشان به سوی دوزخ برده می شود یعنی به علی علیه السلام می نگرند مِنْ طَرْفٍ خَفِيّ؛ زیرچشمی و قالَ الَّذِينَ آمَنُوا کسانی که ایمان آورده اند گویند یعنی به آل محمّد صلی الله علیه و آله ایمان آورده اند گویند زیانکاران واقعی آنانند که خود و خانواده خویش را روز قیامت از دست داده اند؛ آگاه باشید که ظالمان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خاندان محمّد در عذاب دائمند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از جانب خداوند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داخل بهشت نمی شود مگر این که مسلمان باشد </w:t>
      </w:r>
      <w:r>
        <w:rPr>
          <w:rFonts w:ascii="Amiri" w:hAnsi="Amiri" w:eastAsia="Amiri" w:cs="Amiri"/>
          <w:color w:val="111111"/>
          <w:sz w:val="28"/>
          <w:sz w:val="28"/>
          <w:szCs w:val="28"/>
          <w:rtl w:val="true"/>
          <w:lang w:bidi="ar-SA"/>
        </w:rPr>
        <w:t>يَوَدُّ الَّذِینَ كَفَرُوا لَوْ كَانُوا مُسْلِمِينَ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يُنَادِي مُنَادٍ يَوْمَ الْقِيَامَةِ يُسْمِعُ الْخَلَائِقَ أَنَّهُ لَا يَدْخُلُ الْجَنَّةَ إِنَّا مُسْلِمُ ثَمَّ يَوَدُّ سَائِرُ الْخَلْقِ أَنَّهُمْ كَانُوا 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فِي يَوْمِ الْقِيَامَةِ فَإِنَّا وَ أَهْلَنَا نَجْزِى عَنْ شِيعَتِنَا كُلَّ جَزَاءِ لَيَكُونَنَّ عَلَى الْأَعْرَافِ بَيْنَ الْجَنَّةَ مُحَمَّد وَ عَلَى وَ فَاطِمة والحسن علیه السلام والحسين علیه السلام وَالطَّيِّبُونَ مِنْ آلِهِمْ فَنَرَى بَعْضَ شِيعَتِنَا فِي تِلْكَ الْعَرَصَاتِ فَمَنْ كَانَ مِنْهُمْ مُقَصِّراً فِي بَعْضٍ شَدَائِدِهَا فَنَبْعَثُ اللهِ عَلَيْهِمْ خِيَارَ شِيعَتِنَا كَسَلْمَانَ رحمه الله علیه وَ الْمِقْدَادِ رحمه الله علیه وَ أَبِي ذَرٍّ رحمه الله علیه وَ عَمَّارَ رحمه الله علیه وَ نُظَرَائِهِمْ فِي الْعَصْرِ الَّذِي يَلِيهِمْ وَ فِي كُلِّ عَصْرِ إِلَى يَوْمِ الْقِيَامَةِ فَيَنْقُضُونَ عَلَيْهِمْ كَالْبُرَاة وَالصُّقُورِ وَيَتَنَاوَلُونَهُمْ كَمَا يَتَنَاوَلُ الْبُرَاةُ وَالصُّقُورُ صَيْدَهَا فَيَرْفُونَهُمْ إِلَى الْجَنَّةِ زَفّا وَ إِنَّا لَنَبْعَثُ عَلَى آخَرِينَ مِنْ مُحِبِّينَا مِنْ خِيَار شِيعَتِنَا كَالْحَمَامِ فَيَلْتَقِطُونَهُمْ مِنَ الْعَرَصَاتِ كَمَا يَلْتَقِطُ الطَّيْرُ الْحَيَّ وَيَنْقُلُونَهُمْ إِلَى الْجِنَانِ بحَضْرَتِنَا وَ سَيُؤْتَى بِالْوَاحِدِ مِنْ مُقَصِّرِى شِيعَتِنَا فِي أَعْمَالِهِ بَعْدَ أَنْ صَانَ الْوَلَايَةَ وَالتَّقِيَّةَ وَحُقُوقَ إخْوَانِهِ وَ يُوقَفُ بِإِزَائِهِ مَا بَيْنَ مِائَة وَأَكْثَرَ مِنْ ذَلِكَ إِلَى مِائَة أَلْفِ مِنَ النَّصَابِ فَيُقَالُ لَهُ هَؤُلَاءِ فِدَاؤُكَ مِنَ النَّارِ فَيَدْخُلُ هَؤُلَاءِ الْمُؤْمِنُونَ الْجَنَّةَ وَ ُأولَئِكَ النَّصَابُ النَّارَ وَ ذَلِكَ مَا قَالَ اللهُ تَعَالَى رُبَمَا يَوَدُّ الَّذِينَ كَفَرُوا يَعْنِي بِالْوَلَايَةِ لَوْ كَانُوا مُسْلِمِينَ فِي الدُّنْيَا مُنْقَادِينَ لِلْإِمَامَة لِيُجْعَلَ مُخَالِفُوهُمْ مِنَ النَّارِ فِدَاءَهُمْ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اجْتَمَعَ أَهْلُ النَّارِ فِي النَّارِ وَ مَعَهُمْ مَنْ شَاءَ اللَّهُ مِنْ أَهْلِ الْقِبْلَة قَالَ الْكُفَّارُ لِلْمُسْلِمِينَ أَ لَمْ تَكُونُوا مُسْلِمِينَ قَالُوا بَلَى قَالُوا فَمَا أَغْنَى عَنْكُمْ إِسْلَامُكُمْ وَقَدْ صِرْتُمْ مَعَنَا فِي النَّارِ قَالُوا كَانَتْ لَنَا ذُنُوبُ فَأَخِذْنَا بِهَا فَسَمِعَ اللَّهُ عَزَّ اسْمُهُ مَا قَالُوا فَأَمَرَ مَنْ كَانَ فِي النَّارِ مِنْ أَهْلَ الْإِسْلَامِ فَأَخْرِجُوا مِنْهَا فَحِينَئِذٍ يَقُولُ الْكُفَّارُ يَا لَيْتَنَا كُنَّا 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ذَرْهُمْ يَأْكُلُوا وَيَتَمَتَّعُوا وَيُلْهِهِمُ الْأَمَلُ فَسَوْفَ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يُلْهِهِمُ الْأَمَلُ أَي يُشْغِلُهُمْ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الْأَجَلُ دُونَ رَجَاءِ الْأَمَل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منادی ندا سر می دهد به گونه ای که همه ی مردم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داخل بهشت نمی شود مگر این که مسلمان باشد آن جاست که چه بسا آرزو می کنند که ای کاش مسلمان بودند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قیامت ما و اهل بیت ما هر جزایی را برای شیعیان خود می پذیریم همانا میان اعراف اهل بهشت محمد و علی و فاطمه و حسن و حسین و پاکان خاندان آن ها قرار خواهند داشت پس برخی از شیعیان خود را در میانه ی آن میدان ها خواهیم دید و هرینا را هریک از آن ها که در بعضی سختی ها کوتاهی کرده باشد برترین شیعیان خود را مانند سلمان و مقداد و ابوذر و مانند آن ها را در زمان های پس از آن ها به سویشان می فرستیم و در هر دوره ای تا روز قیامت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شاهین و باز شکاری آنان را در می یابند و مانند پرنده شکاری که شکار خود را به دهان می گیرد آن ها گرفته و گروه گروه به بهشت داخل می کنند و به راستی که ما برترین شیعیان خود را همچون کبوتر بر دوستداران آخرین خود می فرستیم و آن گونه که کبوتر دانه را از زمین برمی چیند آن ها را از میانه میدان ها گرفته و در بهشت به حضور ما می رسانند در این هنگام یکی از شیعیان ما را که در اعمال خود کوتاهی نموده پس از این که ولایت و تقیّه و حقوق برادران خود را پاس داشته می آورند و تعدادی از دشمنان اهل بیت را بیش از صد تن تا صدهزار تن از آنان را در مقابل او قرار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فدیه برای نجات تو از آتش هستند بنابراین این مؤمنان را وارد بهشت نموده و دشمنان اهل بیت را وارد آتش می سازند و این معنای فرموده ی خداوند است که؛ رُبَمَا يَوَدُّ الَّذِينَ كَفَرُوا؛ کافران یعنی با ولایت لو کانُوا مُسْلِمِینَ در دنیا تسلیم امامت باشند، تا مخالفانشان را فدیه ی خود در برابر آتش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دوزخیان در دوزخ گرد هم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میانشان برخی از مسلمانان که خداوند به دلیل گناهانشان اراده نموده آن ها در دوزخ باشند، نیز وجود دارند، کافران به مسلمانان گویند مگر شما مسلمان نبودید؟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مسلمانی شما به دردتان نخورد و بالآخره با ما در دوزخ قرار گرفتید گویند ما گناهانی داشتیم که به خاطر آن ها گرفتار شدیم خداوند سخن آن ها را شنیده و فرمان خواهد داد 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دوزخ است را از آن بیرون نمایند؛ در آن هنگام کافران گویند ای کاش ما نیز مسلمان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را به حال خود واگذار تا بخورند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گیرند، و آرزوها آنان را غافل سازد؛ ولی به زودی خواهند فهمید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وَيُلْهِهِمُ الْأَمَلُ یعنی آرزوها آنان را سرگرم می کند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 فرا می رسد ولی آرزوها پایان نمی پذیرد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أَنْزَلَ الْمَوْتَ حَقَ مَنْزِلَتِهِ مَنْ عَدَّ غَداً مِنْ أَجَلِهِ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أَطَالَ عَبْدُ الْاَمَلَ إِلّا سَاءَ الْعَمَلُ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رَأَى الْعَبْدُ أَجَلَهُ وَ سُرْعَتَهُ إِلَيْهِ لَأَبْغَضَ الأَمَلَ وَ طَلَبَ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أَخَافُ عَلَيْكُمُ اثْنَتَيْنِ اتَّبَاعَ الْهَوَى وَطُولَ الْأَمَلِ أَمَّا اتَّبَاعُ الْهَوَى فَإِنَّهُ يَصُدُّ عَنِ الْحَقِّ وَأَمَّا طُولُ الْأَمَل فَيُنْسِي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صَلَاحَ أَوَّلَ هَذِهِ الْأُمَّة بالزُّهْدِ وَ الْيَقِينِ وَ هَلَاكَ آخِرِهَا بِالشُّرِّ وَالْأَمَل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 الْأَمَلَ يُسْهِى الْعَقْلَ وَ يُنسى الذِّكْرَ فَأَكْذِبُوا الْأَمَلَ فَإِنَّهُ غُرُورُ وَصَاحِبُهُ مَغْرُور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اسْتَحَقَّتْ وَلَايَةُ اللَّهِ وَالسَّعَادَةُ جَاءَ الْأَجَلُ بَيْنَ الْعَيْنَيْنِ وَ ذَهَبَ الْأَمَلُ وَرَاءَ الظَّهْر وَإِذَا اسْتَحَقَّتْ وَلَايَةُ الشَّيْطَان وَالشَّقَاوَةُ جَاءَ الْأَمَلُ بَيْنَ الْعَيْنَيْن وَ ذَهَبَ الْأَجَلُ وَرَاءَ الظَّهْر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وسلم أَى الْمُؤْمِنِينَ أَكْيَسُ قَالَ أَكْثَرُهُمْ ذِكْراً لِلْمَوْتِ وَأَشَدُّهُمْ لَهُ اسْتِعْدَادا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أَهْلَكْنَا مِنْ قَرْيَةٍ إِلا وَ لَهَا كِتابٌ مَعْلُومٌ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تَسْبِقُ مِنْ أُمَّةٍ أَجَلَهَا وَمَا يَسْتَأْخِرُونَ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مَعْلُومٌ أَى أَجَلُ مَكْتُوب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الْأَجَلُ الْمَقْضِيُّ هُوَ الْمَحْتُومُ الَّذِى قَضَاهُ اللَّهُ وَ حَتَمَهُ وَ الْمُسَمَّى هُوَ الَّذِي فِيهِ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مَا يَشَاءُ وَ يُؤَخِّرُ مَا يَشَاءُ وَالْمَحْلُومُ لَيْسَ فِيهِ تَقْدِيمُ وَلَا تَأْخِيرُ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فردا را در شمار عمر خود حساب کند مرگ را به خوبی نشناخته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آرزوی در از نخواهد داشت مگر این که مرتکب اعمال بد و زشت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نهایت عمر و سرعت فرارسیدن آن زمان را به سوی خویش می دید، حتماً تلاش برای دنیاطلبی را دشمن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دو چیز بر شما بیم دارم پیروی از هوای نفس و آرزوی دراز؛ اما پیروی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باز می دارد و آرزوی ،دراز آخرت را از یاد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کار این امت در آغاز دوری از دنیا و یقین است و بی سامانی آن، در پایان به بخل و آرزو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را غافل و یاد خدا را به فراموشی می سپارد؛ پس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انگارید که آرزو فریبنده است و صاحبش فریب خورده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ولایت خدا و سعادت برای کسی محقق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آرزو به پشت سر رانده می شود؛ و زمانی که ولایت شیطان و شقاوت محقق شود، آرزو برابر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پشت سر رانده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سؤال شد زیرک ترین مؤمن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بیش از دیگران یاد مرگ کند و برای آن آماده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اهل هیچ شهر و دیاری را هلاک نکردیم جز این که اجل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تغییر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گروهی از اجل خود پیشی نمی گیرد؛ و از آن عقب نخواهد افتاد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مَعْلُومٌ یعنی اجل معيّن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اجل حتمی است که خداوند به وقوع حتمی آن حکم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اجلی است که ممکن است نسبت به وقوع آن بداء حاصل شده و خداوند هر قدر بخواهد آن را جلو انداخته و یا به تأخیر بیاندازد،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تأخیری وجود ندارد</w:t>
      </w:r>
      <w:r>
        <w:rPr>
          <w:rFonts w:eastAsia="IRNazanin" w:cs="IRNazanin"/>
          <w:color w:val="111111"/>
          <w:sz w:val="28"/>
          <w:szCs w:val="28"/>
          <w:rtl w:val="true"/>
          <w:lang w:bidi="fa-IR"/>
        </w:rPr>
        <w:t xml:space="preserve">. </w:t>
      </w:r>
      <w:bookmarkStart w:id="592" w:name="pg17313_264827"/>
    </w:p>
    <w:p>
      <w:pPr>
        <w:pStyle w:val="BookText"/>
        <w:rPr/>
      </w:pPr>
      <w:bookmarkEnd w:id="59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يَا أَيُّهَا الَّذي نُزِّلَ عَلَيْهِ الذِّكْرُ إِنَّكَ لَمَجْنُونٌ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حَكَى قَوْلَ قُرَيْش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أَيُّهَا الَّذِي نُزِّلَ عَلَيْهِ الذِّكْرُ إِنَّكَ المجنون لو ما تأتينا بالملائِكَةِ إِن كُنتَ مِنَ الصَّادِقِينَ أَى هَنَّا تَأْتِينَا فَرَدَّ اللهُ عَزَّوَجَلَّ عَلَيْهِمْ فَقَالَ مَا نُنَزِّلُ الملائِكَةَ إِلَّا بالحقّ وَمَا كَانُوا إِذَا مُنْظَرِينَ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ما تأتينا بالملائكه إِنْ كُنْتَ 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حَكَى قَوْلَ قُرَيْشٍ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بِالْمَلائِكَةِ إِنْ كُنْتَ مِنَ الصَّادِقِينَ أَيْ هَنَّا تَأْتِيَنَا فَرَدَّ اللَّهُ عَزَّوَجَلَّ عَلَيْهِمْ فَقَالَ مَا نُنَزِّلُ الْمَلائِكَةَ إِلَّا بِالْحَقِّ وَمَا كَانُوا إِذَا مُنْظَرِينَ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نُنَزِّلُ الملائكه إِلا بِالْحَقِّ وَمَا كَانُوا إِذَا مُنْظَرِينَ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وما كانُوا إِذا مُنْظَرِينَ قَالُوا لَوْ أَنْزَلْنَا المَلَائِكَةَ لَمْ يُنظَرُوا وَ هَلَكُوا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سَمَّى اللَّهُ رَسُولَهُ ذِكْرًا قَوْلُهُ تَعَالَى قَدْ أَنْزَلَ اللَّهُ إِلَيْكُمْ ذِكْراً رَسُولًا فَالذِّكْرُ الحالة رَسُولُ اللَّهِ وَ الْأَئِمَّةُ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إِنَّا نَحْنُ نَزَّلْنَا الذِّكْرَ وَ إِنَّا لَهُ لَحَافِظُونَ تَفْسِيرُ يُوسُفَ الْقَطَّانِ وَ وَكِيع بن الْجَرَّاح وَإِسْمَاعِيلَ علیه السلام سُّدِّى وَ سُفْيَانَ الثَّوْرِيِّ أَنَّهُ قَالَ الْحَارِثُ سَأَلْتُ أَمِيرَ الْمُؤْمِنِينَ علیه السلام عَنْ هَذِهِ الْآيَةِ قَالَ وَ اللَّهِ إِنَّا لَنَحْنُ أَهْلُ الذِّكْرِ نَحْنُ أَهْلُ الْعِلْمِ نَحْنُ مَعْدِنُ التَّأْوِيلِ وَالتَّنْزِيلِ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p>
    <w:p>
      <w:pPr>
        <w:pStyle w:val="Heading3"/>
        <w:numPr>
          <w:ilvl w:val="2"/>
          <w:numId w:val="1"/>
        </w:numPr>
        <w:rPr/>
      </w:pPr>
      <w:bookmarkStart w:id="593" w:name="__RefHeading___Toc17267131_2142443653"/>
      <w:bookmarkStart w:id="594" w:name="_Toc235"/>
      <w:bookmarkEnd w:id="593"/>
      <w:r>
        <w:rPr>
          <w:rtl w:val="true"/>
        </w:rPr>
        <w:t xml:space="preserve">باب </w:t>
      </w:r>
      <w:r>
        <w:rPr/>
        <w:t>1</w:t>
      </w:r>
      <w:r>
        <w:rPr>
          <w:rtl w:val="true"/>
        </w:rPr>
        <w:t xml:space="preserve">: </w:t>
      </w:r>
      <w:r>
        <w:rPr>
          <w:rtl w:val="true"/>
        </w:rPr>
        <w:t>لحَافِظُونَ</w:t>
      </w:r>
      <w:bookmarkEnd w:id="594"/>
    </w:p>
    <w:p>
      <w:pPr>
        <w:pStyle w:val="Heading4"/>
        <w:numPr>
          <w:ilvl w:val="3"/>
          <w:numId w:val="1"/>
        </w:numPr>
        <w:rPr/>
      </w:pPr>
      <w:bookmarkStart w:id="595" w:name="__RefHeading___Toc17267133_2142443653"/>
      <w:bookmarkStart w:id="596" w:name="_Toc236"/>
      <w:bookmarkEnd w:id="595"/>
      <w:r>
        <w:rPr>
          <w:rtl w:val="true"/>
        </w:rPr>
        <w:t>اشاره</w:t>
      </w:r>
      <w:bookmarkEnd w:id="59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الرَّحْمَنِ بْن كَثِير عَنْ أَبي جَعْفَر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تَخْرُجُ ثَلَاثَةَ أَيَّامٍ حَتَّى تُؤلَّفَ كِتَابَ اللَّهِ كَيْلَا يَزِيدَ فِيهِ الشَّيْطَانُ شَيْئًا وَ لَا يَنْقُصَ مِنْهُ شَيْئًا</w:t>
      </w:r>
      <w:bookmarkStart w:id="597" w:name="pg17313_264828"/>
    </w:p>
    <w:p>
      <w:pPr>
        <w:pStyle w:val="BookText"/>
        <w:rPr/>
      </w:pPr>
      <w:bookmarkEnd w:id="59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تو نازل شده تو به یقین دیوانه ای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 چرا فرشتگان را نزد ما نمی آوری؟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 تَأْتِينا بِالْمَلائِكَةِ إِنْ كُنْتَ مِنَ اَلصّادِقِينَ</w:t>
      </w:r>
      <w:r>
        <w:rPr>
          <w:rFonts w:ascii="IRNazanin" w:hAnsi="IRNazanin" w:eastAsia="IRNazanin"/>
          <w:color w:val="111111"/>
          <w:sz w:val="28"/>
          <w:sz w:val="28"/>
          <w:szCs w:val="28"/>
          <w:rtl w:val="true"/>
          <w:lang w:bidi="fa-IR"/>
        </w:rPr>
        <w:t>؛ یعنی فرشتگان را نزد ما بیاور؛ که خداوند عزوجل درخواست آن ها را رد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نُنَزِّلُ المَلائِکَهَ إلا بِالحَقِّ وَمَا کَانُوا إذاً مُنْظَرِینَ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را جز به حق نازل نمی کنیم؛ و آن گاه که نازل شوند، دیگر به آنان مهلت داده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انکار، به عذاب الهی نابود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إِذًا مُّنظَرِینَ؛ یعنی اگر فرشتگان را نازل کنیم به کافران مهلت داده نمی شود و هلاک می گردند</w:t>
      </w:r>
    </w:p>
    <w:p>
      <w:pPr>
        <w:pStyle w:val="BookText"/>
        <w:rPr/>
      </w:pPr>
      <w:r>
        <w:rPr>
          <w:rFonts w:ascii="IRNazanin" w:hAnsi="IRNazanin" w:eastAsia="IRNazanin"/>
          <w:color w:val="111111"/>
          <w:sz w:val="28"/>
          <w:sz w:val="28"/>
          <w:szCs w:val="28"/>
          <w:rtl w:val="true"/>
          <w:lang w:bidi="fa-IR"/>
        </w:rPr>
        <w:t>ما قرآن را نازل کردیم؛ و ما به طور قطع آن را حفظ می کنیم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ذکر نامیده است در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که مایه تذکر است بر شما نازل کرده رسولی به سوی شما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رسول خدا و ائمه اهل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 مورد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اهل ذکر هستیم؛ ماییم اهل علم و ماییم کانون تأویل و تنزیل قرآن</w:t>
      </w:r>
      <w:r>
        <w:rPr>
          <w:rFonts w:eastAsia="IRNazanin" w:cs="IRNazanin"/>
          <w:color w:val="111111"/>
          <w:sz w:val="28"/>
          <w:szCs w:val="28"/>
          <w:rtl w:val="true"/>
          <w:lang w:bidi="fa-IR"/>
        </w:rPr>
        <w:t>».</w:t>
      </w:r>
    </w:p>
    <w:p>
      <w:pPr>
        <w:pStyle w:val="Heading4"/>
        <w:numPr>
          <w:ilvl w:val="3"/>
          <w:numId w:val="1"/>
        </w:numPr>
        <w:rPr/>
      </w:pPr>
      <w:bookmarkStart w:id="598" w:name="__RefHeading___Toc17267135_2142443653"/>
      <w:bookmarkStart w:id="599" w:name="_Toc237"/>
      <w:bookmarkEnd w:id="598"/>
      <w:r>
        <w:rPr>
          <w:rtl w:val="true"/>
        </w:rPr>
        <w:t xml:space="preserve">بخش </w:t>
      </w:r>
      <w:r>
        <w:rPr/>
        <w:t>1</w:t>
      </w:r>
      <w:r>
        <w:rPr>
          <w:rtl w:val="true"/>
        </w:rPr>
        <w:t xml:space="preserve">: </w:t>
      </w:r>
      <w:r>
        <w:rPr>
          <w:rtl w:val="true"/>
        </w:rPr>
        <w:t>به طور قطع آن را حفظ می کنیم</w:t>
      </w:r>
      <w:r>
        <w:rPr>
          <w:rtl w:val="true"/>
        </w:rPr>
        <w:t>.</w:t>
      </w:r>
      <w:bookmarkEnd w:id="59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کثیر از امام باقر علیه السلام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پس از مرگ من تا سه روز از خانه خارج نشو تا این که قرآن را گردآوری کنی تا شیطان نتواند بر قرآن بیفزاید یا از آن بکاهد؛ تو باید برخلاف روش جانشین سلیمان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وقتی حضرت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شیطان سحر و جادو را مکتوب کرده و آن را درهم پیچید و بر پشت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ذخیره ای از گنج دانش است که آصف بن برخیا تألیف کرده سپس آن را در زیر تخت سلیمان قرار داد و در نهایت باعث گمراهی بسیاری از </w:t>
      </w:r>
    </w:p>
    <w:p>
      <w:pPr>
        <w:pStyle w:val="BookText"/>
        <w:rPr/>
      </w:pPr>
      <w:r>
        <w:rPr>
          <w:rFonts w:ascii="Amiri" w:hAnsi="Amiri" w:eastAsia="Amiri" w:cs="Amiri"/>
          <w:color w:val="111111"/>
          <w:sz w:val="28"/>
          <w:sz w:val="28"/>
          <w:szCs w:val="28"/>
          <w:rtl w:val="true"/>
          <w:lang w:bidi="ar-SA"/>
        </w:rPr>
        <w:t>فَإِنَّكَ فِي ضد سُنَّة وصي سُلَيْمَانَ فَلَمْ يَضَع على علیه السلام عَلَى ظَهْرِهِ حَتَّى جَمَعَ الْقُرْآنَ فَلَمْ يَزِدْ فِيهِ الشَّيْطَانُ شَيْئًا وَلَمْ يَنْقُصُ مِنْهُ شَيْئًا﴾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مِنْ قَبْلِكَ في شيعَ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شِيَعِ الْأَوَّلِينَ فِي أُمَمِ الْأَوَّلِينَ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يَأْتِيهِمْ مِنْ رَسُولٍ إِلَّا كَانُوا بِهِ يَسْتَهْزِؤُنَ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كَذالِكَ نَسْلُكُهُ فِي قُلُوبِ المُجْرِمِينَ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مَضَتْ سُنَّتُهُمْ فِى التَّكْذِيب كَمَا أَنَّ قَوْمَكَ كَذَّبُوكَ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يُؤْمِنُونَ بِهِ وَ قَدْ خَلَتْ سُنَّةُ الْأَوَّلِينَ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فَتَحْنا عَلَيْهِمْ ارباباً مِنَ السَّمَاءِ فَظَلُّوا فِيهِ يَعْرُجُونَ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فَتَحْنا عَلَيْهِمْ أَيْ عَلَى هؤلَاءِ الْمُشْرِكِينَ ارباباً مِنَ السَّماءِ يَنْظُرُونَ إِلَيْهِ فَظَلُّوا جُونَ أَى فَظَلَّتِ الْمَلَائِكَةُ تَصْعَدُ وَ تَنْزِلُ فِي ذَلِكَ الْبَابِ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لَقَالُوا إِنَّما سُكِّرَتْ أَبصارُنا بَلْ نَحْنُ قَوْمٌ مَسْحُورُونَ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َالْحَسَنِ الْعَسْكَري علیه السلام أَنَّهُ قَالَ قُلْتُ لِأَبِي عَلِيٍّ بن مُحَمَّد صلی الله علیه و آله هَلْ كَانَ رَسُولُ اللَّهِ صلی الله علیه و آله يُنَاظِرُ الْيَهُودَ وَالْمُشْرِكِينَ إِذَا عَاتَبُوهُ وَ يُحَاجُهُمْ قَالَ بَلَى مِرَاراً كَثِيرَةً مِنْهَا أَنَّ رَسُولَ اللَّهِ كَانَ قَاعِداً ذَاتَ يَوْمٍ بِمَكَّةَ بِفِنَاءِ الْكَعْبَةِ إِذَا اجْتَمَعَ جَمَاعَةُ مِنْ رُؤَسَاءِ قُرَيْشٍ مِنْهُمُ الْوَلِيدُ بْنُ الْمُغِيرَة الْمَخْرُومِيُّ وَ عَبْدَ اللَّهِ بْنُ أَبِي أُمَيَّةَ الْمَحْرُومِيُّ وَ كَانَ مَعَهُمْ جَمْعُ مِمَّنْ يَلِيهِمْ كَثِيرُ فَأَتَوْهُ بِأَجْمَعِهِمْ فَابْتَدَاً عَبْدُ اللَّهِ بْنُ أَبِي أُمَيَّةَ الْمَخْرُومِيُّ فَقَالَ يَا مُحَمَّد لَقَدِ ادَّعَيْتَ دَعْوَى عَظِيمَةٌ وَقُلْتَ مَقَالًا هَائِلًا زَعَمْتَ أَنَّكَ رَسُولُ رَبِّ</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عبایش را بر دوش نینداخت تا این که قرآن را گردآوری نمود؛ در نتیجه شیطان نتوانست چیزی به قرآن بیفزاید یا از آن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 در میان امتهای نخستین فرستادیم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 فِي شِيَعِ الْأَوَّلِينَ؛ یعنی امت های نخستین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هیچ پیامبری به سراغ آن ها نمی آمد مگر این که او را مسخره می کردند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این چنین و از هر طریق ممکن قرآن را به درون دل های مجرمان راه می دهیم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قوم تو تو را تکذیب کردند روش پیشینیان نیز در تکذیب پیامبران علیهم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به آن ایمان نمی آورند؛ و روش اقوام پیشین نیز چنین بود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دری از آسمان به روی آنان می گشودیم و آن ها پیوسته در آن بالا می رفتند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فَتَحْنا عَلَيْهِمْ یعنی اگر برای مشرکان دربی از آسمان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نگاه می کنند فَظَلَّوا فِيهِ يَعْرُجُونَ؛ ملائکه پیوسته از این درب فرود آیند و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چشم بندی شده ایم؛ بلکه ما قومی سحر شده ایم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شده که فرمود از پدرم امام هادی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با یهودیان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را ملامت و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و احتجاج می نمود؟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این اتفاق بسیار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در کنار کعبه نشسته بود که گروهی از سران قریش گردهم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نزد رسول خدا آمدند و عبدالله بن ابی امیه مخزومی شروع به سخن کرد و گفت ای محمد تو ادعایی بس بزرگ کرده ای و سخن هولناکی بر زبان جاری ساختهای تو گمان کرد های فرستاده ی پروردگار جهانیان هستی اگر خداوند می خواست فرستاده ای به سوی ما مبعوث کند حتماً از میان ما کسی که دارایی او بیشتر از دیگران و وضعیتش بهتر است را معبوث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 آوریم مگر این که انباری از جواهر و طلا و نقره داشته باشی و به ما بدهی تا بی نیاز و ثروتمند شویم شاید چنان چه خود می گویی سر به طغیان و سرکشی برداریم زیرا در قرآن خود می گویی چنین نیست که شما می پندارید به یقین انسان طغیان می کند از این که خود را بی نیاز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آسمان بالا روی حتی اگر به آسمان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الْعَالَمِينَ لَوْ أَرَادَ اللَّهُ أَنْ يَبْعَثَ إِلَيْنَا رَسُولًا لَبَعَثَ أَجَلَّ مَنْ فِيمَا بَيْنَنَا مَالًا وَأَحْسَنَهُ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يَكُونَ لَكَ بَيْتَ مِنْ زُخْرُفَ تُعْطِينَا مِنْهُ وَ تُغْنِينَا بِهِ فَلَعَلَّنَا نَطْغَى فَإِنَّكَ قُلْتَ لَنَا كَلَّا إِنَّ الْإِنْسَانَ لَيَطْغَى أَنْ رَآهُ اسْتَغْنى ثُمَّ قَالَ أَوْ تَرقى فِي السَّماءِ أَنْ تَصْعَدَ فِي السَّمَاءِ وَلَنْ نُؤْمِنَ لِرُقِيِّكَ أَعْ لِصُعُودِكَ حَتَّى تُنَزِّلَ عَلَيْنَا كِتاباً نَقْرَؤُهُ مِنَ اللهِ الْعَزِيزِ الْحَكِيمِ إِلَى عَبْدِ اللَّهِ بْنِ أَبِي أُمَيَّةَ الْمَخْزُومِي وَ مَنْ مَعَهُ بِأَنْ آمِنُوا بِمُحَمَّد بْن عَبْدِ اللَّهِ بْنِ عَبْدِ الْمُطَّلِب فَإِنَّهُ رَسُولِى فَصَدِّقُوهُ فِي مَقَالِهِ فَإِنَّهُ مِنْ عِنْدِي ثُمَّ لَا أَدْرِي يَا مُحَمَّد إِذَا فَعَلْتَ هَذَا كُلَّهُ أَؤْمِنَ بِكَ أَوْ لَا أَؤْمِنُ بِكَ بَلْ لَوْ رَفَعْتَنَا إِلَى السَّمَاءِ وَ فَتَحْتَ أَبْوَابَهَا وَأَدْخَلْتَنَاهَا لَقُلْنَا إِنَّمَا سُكِّرَتْ أَبْصَارُنَا أَوْ سَحَرْتَنَا فَقَالَ رَسُولُ اللَّهِ صلى الله عليه وآله وسلم يَا عَبْدَ اللَّهِ علیه السلام أَ بَقِيَ شَيْءٍ مِنْ كَلَامِک فَقَالَ يَا مُحَمَّد أَ وَ لَيْسَ فِيمَا أَوْرَدْتُهُ عَلَيْكَ كِفَايَةً وَ بَلَاغُ مَا بَقِيَ شَيْءٍ فَقُلْ مَا بَدَا لَكَ وَ أَفْصِحْ عَنْ نَفْسِكَ إِنْ كَانَتْ لَكَ حُجَّةً وَ أتِنَا بِمَا سَأَلْنَاكَ فَقَالَ رَسُولُ اللَّهِ اللَّهُمَّ أَنْتَ السَّامِعُ لِكُلِّ صَوْتِ وَ الْعَالِمُ بكُلِّ شَيْءٍ تَعْلَمُ مَا قَالَهُ عِبَادُكَ فَأَنْزَلَ اللَّهُ عَلَيْهِ يَا مُحَمَّد وَ قَالُوا مَا هِذَا الرَّسُول يَأْكُلُ الطَّعامَ وَيَمْشِي فِي الْأَسْواقِ إِلَى قَوْلِهِ رَجُلًا مَسْحُورًا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جَعَلْنَا فِي السَّماءِ بُرُوجاً وَ زَيَّنَّاها لِلنَّاظِرينَ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مَنَازِلَ لِلشَّمْس وَالْقَمَر وَ زَيَّنَّاهَا لِلنَّاظِرِينَ بالْكَوَاكِب النَّيرة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جَعَلْنَا فِي السَّماءِ بُرُوجاً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الشَّمْسِ وَالْقَمَرِ وَ زَیَّنَّاهَا لِلنَّاظِرِینَ بِالْکَوَاکِبِ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الْبُرُوج النُّجُومُ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حَفِظْنَاهَا مِنْ كُلِّ شَيْطَانٍ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تَزَلَ الشَّيَاطِينُ تَصْعَدُ إِلَى السَّمَاءِ وَ تَتَجَسَّسُ حَتَّى وُلِدَ النَّبِيُّ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بن عُثْمَانَ عَنْ أَبي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لَعَنَهُ اللَّهُ يَخْتَرقُ السَّمَاوَاتِ السَّبْعَ فَلَمَّا وُلِدَ عِيسَى علیه السلام حُجبَ عَنْ ثَلَاثِ سَمَاوَاتِ وَ كَانَ يَخْتَرِقُ أَرْبَعَ</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ایمان نمی آوریم مگر آن که نامه ای بر ما فرود آوری که آن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امیه مخزومی با همراهان خود به محمد بن عبد الله بن عبد المطلب ایمان بیاورید او پیامبر صلی الله علیه و آله من است گفتارش را بپذیرید که من او را فرستاده ام تازه بعد از تمام این کارها که انجام دهی اطمینان ندارم که به تو ایمان خواهم آورد یا خیر اگر ما را به آسمان بالا ببری و تمام درب های آسمان ها را به روی ما بگشایی و ما را وارد آن ها ،بنمایی ما می گوییم چشم بندی کرده ای و این یک نوع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آیا از سخنت چیزی باقی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سخنانی که برایت گفتم کافی و رسا نبود؟ دیگر چیزی باقی نمانده است؛ حال تو هرچه می توانی بگو و اگر دلیل و برهانی داری بی پرده بیان کن و آن چه از تو خواستیم را برایمان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شنونده ی هر صدایی و به هر چیزی دانایی؛ آن چه بندگانت می گویند را می دانی در آن هنگام خداوند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پیامبر صلی الله علیه و آله غذا می خورد و در بازارها راه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سنت فرشتگان را دارد و نه روش شاهان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 ای بر او نازل نشده که همراه وی مردم را انذار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صدق دعوی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فرستاده شود یا باغی داشته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امرار معاش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 تنها از مردی مجنون پیروی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آسمان برج هایی قرار دادیم؛ و آن را برای بینندگان آراستیم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زَيَّنَاها لِلنَّاظِرِینَ؛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آسمان را با ستارگان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جَعَلْنَا فِي السَّماءِ بُرُوجاً؛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های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آسمان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زَيَّنَّاها لِلنَّاظِرِينَ؛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بروج ستارگان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رانده شده ای حفظ کردیم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پیوسته به سوی آسمان بالا رفته و جاسوسی می کردند تا این که پیامبر اسلام صلی الله علیه و آله و به دنیا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های هفتگانه را می شکافت و بالا می رفت؛ زمانی که عیسی متولد شد از سه آسمان محروم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آسمان را می شکافت چون رسول خدا متولد شد از تمامی هفت آسمان محروم شد و شیاطین با ستارگان از آسمان رانده می شدند؛ و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قیامتی است که می شنیدیم اهل کتاب از آن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که از مهمترین پیشگویان زمان جاهلیت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ستارگانی که به وسیله ی آن ها راه ها پیدا می شود و اوقات زمستان و</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سَمَاوَاتٍ فَلَمَّا وُلِدَ رَسُولُ اللَّهِ صلى الله عليه وآله وسلم حُجبَ عَنِ السَّبْعِ كُلَّهَا وَ رُمِيَتِ الشَّيَاطِينُ بِالنُّجُومِ وَ قَالَتْ قُرَيْشٍ هَذَا قِيَامُ السَّاعَةِ الَّذِى كُنَّا نَسْمَعُ أَهْلَ الْكُتُبِ يَذْكُرُونَهُ وَ قَالَ عَمْرُو بْنُ أُمَيَّةَ وَكَانَ مِنْ أَرْجَرِ أَهْلِ الْجَاهِلِيَّةِ انْظُرُوا هَذِهِ النُّجُومَ الَّتِي يُهْتَدَى بِهَا وَ يُعْرَفُ بهَا أَزْمَانُ الشَّتَاءِ وَالصَّيْفِ فَإِنْ كَانَ رُمِيَ بِهَا فَهُوَ هَلَاكِ كُلِّ شَيْءٍ وَ إِنْ كَانَتْ ثَبَتْ وَ رُمِيَ بِغَيْرِهَا فَهُوَ أَمْرُ حَدَتْ وَأَصْبَحَتِ الْأَصْنَامُ كُلَهَا صَيحَة وُلِدَ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صَنَمُ إِلَّا وَهُوَ مُنْكَبُ عَلَى وَجْهِهِ وَارْتَجَسَ فِي تِلْكَ اللَّيْلَة إِيوَانُ كِسْرَى وَ سَقَطَتْ مِنْهُ أَرْبَعَ عَشْرَةَ شُرْفَةً وَ غَاضَتْ بُحَيْرَةُ سَاوَةَ وَ فَاضَ وَادِي السَّمَاوَة وَ خَمَدَتْ نِيرَانُ فَارِسَ وَ لَمْ تَخْمُدْ قَبْلَ ذَلِكَ بِأَلْفِ عَامٍ وَ رَأَى الْمُؤْبَدَانُ فِي تِلْكَ اللَّيْلَةِ فِي الْمَنَامِ إِبلا صِعَابَاً تَقُودُ خَيْلًا عِرَاباً قَدْ قَطَعَتْ دِجْلَةَ وَ انْسَرَبَتْ فِي بِلَادِهِمْ وَ انْقَصَمَ طَاقُ الْمَلِكِ كِسْرَى مِنْ وَسَطِهِ وَ انْخَرَقَتْ عَلَيْهِ دِجْلَةُ الْعَوْرَاءُ وَ انْتَشَرَ فِي تِلْكَ اللَّيْلَةَ نُورُ مِنْ قِبَلِ الْحِجَازِ ثُمَّ اسْتَطَارَ حَتَّى بَلَغَ الْمَشْرِقَ وَ لَمْ يَبْقَ سَرِيرُ لِمَلِكِ مِنْ مُلُوكِ الدُّنْيَا إِلَّا أَصْبَحَ مَنْكُوساً وَ الْمَلِكُ مُخْرِساً لَا يَتَكَلَّمُ يَوْمَهُ ذَلِكَ وَ انْتُزِعَ عِلْمُ الْكَهَنَةِ وَ بَطَلَ سِحْرُ السَّحَرَةِ وَ لَمْ تَبْقَ كَاهِنَةٌ فِي الْعَرَبِ إِلَّا حُجَبَتْ عَنْ صَاحِبَهَا وَ عَظُمَتْ قُرَيْش فِى الْعَرَبِ وَ سُمُوا آلَ اللَّهِ عَزَّ وَ جَلَّ قَالَ أَبُو عَبْدِ اللَّهِ الصَّادِقَ إِنَّمَا سُمُوا آلَ اللَّهِ لِأَنَّهُمْ فِي بَيْتِ اللَّهِ الْحَرَامِ وَ قَالَتْ آمِنَةً إِنَّ ابْنِي وَ اللَّهِ سَقَطَ فَاتَّقَى الْأَرْضِ بِيَدِهِ ثُمَّ رَفَعَ رَأْسَهُ إِلَى السَّمَاءِ فَنَظَرَ إِلَيْهَا ثُمَّ خَرَجَ مِنِّى نُورُ أَضَاءَ لَهُ كُلُّ شَيْءٍ وَ سَمِعْتُ فِي الضَّوْءِ قَائِلًا يَقُولُ إِنَّكِ قَدْ وَلَدْتِ سَيِّدَ النَّاسِ فَسَمِّيهِ مُحَمَّداً وَ أَتِيَ بِهِ عَبْدُ الْمُطَّلِبِ لِيَنْظُرَ إِلَيْهِ وَ قَدْ بَلَغَهُ مَا قَالَتْ أُمُّهُ فَأَخَذَهُ فَوَضَعَهُ فِي حَجْرَهِ ثُمَّ قَالَ الْحَمْدُ لِلَّهِ الَّذِي أَعْطَانِي هَذَا الْغُلَامَ الطَّيِّبَ الْأَرْدَانِ قَدْ سَادَ فِي الْمَهْدِ عَلَى الْعِلْمَانِ ثُمَّ عَوَّذَهُ بِأَرْكَانِ الْكَعْبَةِ وَ قَالَ فِيهِ أَشْعَارًا قَالَ وَ صَاحَ إِبْلِيسُ لَعَنَهُ اللَّهُ فِي أَبَالِسَتِهِ فَاجْتَمَعُوا إِلَيْهِ فَقَالُوا مَا الَّذِي أَفْزَعَكَ يَا سَيِّدَنَا فَقَالَ لَهُمْ وَيْلَكُمْ لَقَدْ أَنْكَرْتُ السَّمَاءَ وَالْأَرْضَ مُنْذُ اللَّيْلَةِ لَقَدْ حَدَثَ فِي الْأَرْضِ حَدَثُ عَظِيمُ مَا حَدَثَ مِثْلُهُ مُنْذُ رُفِعَ عِيسَى ابْنُ مَرْيَمَ فَاخْرُجُوا وَ انْظُرُوا مَا هَذَا الْحَدَثُ الَّذِي قَدْ حَدَثَ فَافْتَرَقُوا ثُمَّ اجْتَمَعُوا إِلَيْهِ فَقَالُوا مَا وَجَدْنَا شَيْئًا فَقَالَ إِبْلِيسَ لَعَنَهُ اللَّهُ أَنَا لِهَذَا الْأَمْرِ ثُمَّ انْغَمَسَ فِي الدُّنْيَا فَجَالَهَا حَتَّى انْتَهَى إِلَى الْحَرَمِ فَوَجَدَ الْحَرَمَ مَحْفُوظاً بِالْمَلَائِكَةِ فَذَهَبَ لِيَدْخُلَ فَصَاحُوا بِهِ فَرَجَعَ ثُمَّ صَارَ مِثْلَ الصِّرِّ وَ هُوَ الْعُصْفُورُ فَدَخَلَ مِنْ قِبَل حَرَى فَقَالَ لَهُ جَبْرَئِيلُ وَرَاكَ لَعَنَكَ اللَّهُ فَقَالَ لَهُ حَرْفٌ</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به کمک آن ها تشخیص داده می شود توجه کنید؛ اگر این ستارگان پرتاب شدند نشانه ی نابودی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است و اگر ثابت بودند و دیگر ستارگان پرتاب شدند نشانه ی یک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بت ها در صبح ولادت پیامبر صلی الله علیه و آله با صورت روی زمین افتادند و در آن شب ایوان کسری به لرزه درآمد و چهارده کنگره ی آن فرو ریخت و آب دریاچه ی ساوه به زمین فرو رفت و آتشکده ی فارس که هزار سال پیش از آن خاموش نشده بود خاموش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موبدان دانشمند بزرگ زرتشت آن شب در خواب شتران سرکشی را دید که سواران عرب را به دنبال خود می کشانند و از دجله گذشته و در شهرهای زرتشتیان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سقف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کسرای پادشاه از وسط شکست و رود دجله بر آن جاری شد؛ و در آن شب نوری از سمت حجاز پراکنده شد و کمی بعد گسترش یافت تا این که به مشرق زمین رسید؛ و تخت همه پادشاهان جهان واژگون گشت و هر پادشاهی در آن روز لال شد و نتوانست سخن بگوید و دانش پیشگویان گرفته شد و جادوی جادوگران باطل گشت و هر پیشگوی عربی از یار و همراه خویش از جنیان منع گردید و قریش در بین عرب بزرگی یافته و آل الله خاندان خدا نام گرفتند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قریش در جوار بیت الله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کردند مردم آنان را آل الله نامیدند و آمنه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پسرم به دنیا آمد و دستش را بر زمین نهاد و سرش را به سوی آسمان بالا گرفت و به آسمان نگاه کرد؛ آن گاه نوری از من خارج شد که هر چیزی را روشن کرد و در میان آن نور شنیدم که گوینده ای می گفت تو سرور و آقای همه ی مردم را به دنیا آورده ای نام او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عبدالمطلب علیه السلام آوردند تا وی را ببیند و این در حالی بود که گفته های مادرش به گوش عبدالمطلب علیه اسللام رسیده بود؛ عبدالمطلب علیه السلام او را گرفته و در دامن خویش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این فرزند پاکیزه را به ما عطا کرد که در گهواره بر دیگر کودکان سروری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متبرک شدن و حفظ 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ارکان کعبه مالید و اشعاری درباره اش سرود ابلیس فریادی زد و همه ی شیاطین را فرا خواند همگی نزد او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فریاد و بی تابی تو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وای بر شما از شب گذشته احوال آسمان و زمین برایم باورنکردنی شده است؛ به یقین بر روی زمین واقعه ی بزرگی رخ داده که از زمان بالارفتن عیسی بن مریم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رخ نداده است بیرون روید و بنگرید که آن واقعه چیست؟ آن ها پراکنده شدند و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ابلیس گرد هم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باید این کار را انجام دهم؛ آن گاه در دنیا غوطه ور گردید و چرخی در آن زد تا این که به مسجدالحرام رسید و آن جا را در محاصره ی فرشتگان دید؛ جلو رفت تا داخل شود که فرشتگان بر سر او فریاد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گنجشکی شد و از سمت کوه حراء وارد حرم شد جبرئیل به او گفت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ابلیس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أَسْأَلُكَ عَنْهُ يَا جَبْرَئِيلُ مَا هَذَا الْحَدَث الَّذِى حَدَثَ مُنْذُ اللَّيْلَة فِى الْأَرْضِ فَقَالَ لَهُ وُلِدَ مُحَمَّد صلی الله علیه و آله فَقَالَ لَهُ هَلْ لِي فِيهِ نَصِيبُ قَالَ لَا قَالَ فَفِي أُمَّتِهِ قَالَ نَعَمْ قَالَ رَضِيت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اسْتَرَقَ السَّمْعَ فَأَتْبَعَهُ شِهَابٌ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مَعَ رَسُولِ اللَّهِ صلى الله عليه وآله وسلم ذَاتَ لَيْلَة إِذْ رُمِيَ بِنَجْمِ فَاسْتَنَارَ فَقَالَ لِلْقَوْمِ مَا كُنتُمْ تَقُولُونَ فِي الْجَاهِلِيَّة إِذَا رَأَيْتُمْ مِثْلَ هَذَا قَالُوا كُنَّا نَقُولُ مَاتَ عَظِيمٌ وَ وُلِدَ عَظِيمٌ قَالَ فَإِنَّهُ لَا يُرْمَى بِهِ لِمَوْتِ أَحَدٍ وَ لِحَيَاةِ أَحَدٍ وَ لَكِنْ رَبُّنَا إِذَا قَضَى أَمْراً سَبَّحَ حَمَلَةُ الْعَرْشِ وَ قَالُوا قَضَى رَبُّنَا بكَذَا فَيَسْمَعُ ذَلِكَ أَهْلُ السَّمَاءِ الَّتِي تَلِيهِمْ فَيَقُولُونَ ذَلِكَ حَتَّى يَبْلُغَ ذَلِكَ أَهْلَ السَّمَاءِ الدُّنْيَا فَيَسْتَرقُ الشَّيَاطِينُ السَّمْعَ فَرُبَّمَا اعْتَلَقُوا شَيْئاً فَأَتَوْا بِهِ الْكَهَنَةَ فَيَزِيدُونَ وَ يَنْقُصُونَ فَتُخْطِئُ الْكَهَنَةُ وَ تُصِيبُ ثُمَّ إِنَّ اللَّهَ عَزَّوَجَلَّ مَنَعَ السَّمَاءَ بِهَذِهِ النُّجُومِ فَانْقَطَعَتِ الْكِهَانَةُ فَلَا كِهَانَة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السَّلَامِ عَنْ أَبِي عَبْدِ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احْذَرِ النَّاسَ وَ نَفْسَكَ فَقُلْتُ بأَبي أَنْتَ وَ أُمِّى أَمَّا النَّاسُ فَقَدْ أَقْدِرُ عَلَى أَنْ أَحْذَرَهُمْ وَأَمَّا نَفْسِي فَكَيْفَ قَالَ إِنَّ الْخَبِيثَ يَسْتَرِقُ السَّمْعَ يَجِيتُكَ فَيَسْتَرِقُ ثُمَّ يَخْرُجُ فِي صُورةِ آدَمِي فَيَقُولُ قَالَ عَبْدُ السَّلَامِ فَقُلْتُ بأَبي أَنْتَ وَ أمِّى هَذَا مَا لَا حِيلَةَ لَهُ قَالَ هُوَ ذَاكَ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آمِنَةَ أُمِّ النَّبِيِّ صلى الله عليه وآله وسلم أَنَّهَا قَالَتْ لَمَّا حَمَلْتُ بِرَسُولِ اللَّهِ لَمْ أَشْعُرُ بِالْحَمْلِ وَلَمْ يُصِبْنِي مَا يُصِيبُ النِّسَاءَ مِنْ ثِقَلَ الْحَمْلِ وَ رَأَيْتُ فِي نَوْمِي كَأَنَّ آتِيَا أَتَانِي فَقَالَ لِى قَدْ حَمَلْتِ بِخَيْرِ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وَضَعْتُهُ يَتَّقِى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بِيَدَيْهِ وَ رَكْبَتَيْهِ وَ رَفَعَ رَأْسَهُ إِلَى السَّمَاءِ وَ خَرَجَ مِنِّى نُورُ أَضَاءَ مَا بَيْنَ السَّمَاءِ إِلَى الْأَرْضِ وَ رُمِيَتِ الشَّيَاطِينُ بالنُّجُومِ وَ حُجُبُوا مِنَ السَّمَاءِ وَ رَأَتْ قُرَيْسُ الشُّهُبَ تَتَحَرَكَ وَتَزُولُ وَ تَسِيرُ فِي السَّمَاءِ فَفَرْعُوا وَ قَالُوا هَذَا قِيَامُ السَّاعَةِ وَ اجْتَمَعُوا إِلَى الْوَلِيدِ بْن الْمُغِيرَة وَكَانَ شَيْخاً كبيراً مُجَرِّباً فَسَأَلُوهُ عَنْ ذَلِكَ فَقَالَ انْظُرُوا إِلَى هَذِهِ النَّجُومِ الَّتِى يُهْتَدَى بِهَا فِي ظُلُمَاتِ الْبَرِّ وَ</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کلمه از تو می پرسم از شب گذشته در زمین چه اتفاقی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می توانم او را فریب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 توانم امّتش را فریب دهم؟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کس که استراق سمع کند و دزدانه گوش فرا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تعقیب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راند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همراه رسول خدا بودیم که ناگهان ستاره ای از آسمان پرتاب شد و اولیه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اطرافیان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وقتی در زمان جاهلیت مانند چنین صحنه ای را می دیدید چه می گفتید؟ عرض کردند، می گفتیم شخص بزرگی از دنیا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بزرگی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ستاره ها به خاطر مرگ و زندگی کسی پرتاب نمی شوند؛ بلکه چون پروردگارمان فرمان وجود چیزی را صادر کند حاملان عرش الهی خدا را تسبیح کرده و گویند پروردگارمان فرمان وجود فلان چیز را صادر نمود اهل آسمان پایین عرش این سخن را می شنوند و همین سخن را تکرار می کنند تا این که خبر به اهل آسمان دنیا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دزدانه گوش فرا می دهند و چه بسا مقداری از خبر را به دست می آورند و آن را به پیشگویان منتقل کرده و آن را کم و زیاد می کنند در نتیجه پیشگویان گاهی خطا کرده و گاهی درست پیشگویی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خداوند عزوجل آسمان را به وسیله ی این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استراق سمع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نمود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بسته شد و دیگر خبردادن از آینده وجود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عبدالسلام از مردم و خودت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من می توانم از مردم پرهیز کنم، اما از خودم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پلید که استراق سمع می کند نزد تو می آید و سخن تو را دزدانه گوش می دهد؛ سپس به شکل انسانی در میان مردم ظاهر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پدر و مادرم به فدایت از این کار راه فراری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که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 پرهیز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آمنه مادر پیامبر صلی الله علیه و آله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را آبستن بودم، احساس آبستنی نمی کردم و همچون زنان دیگر دچار سنگینی بارداری نبودم؛ و در خواب دیدم گویا کسی نزدم آمد و به من گفت بهترین مردمان را باردار شده ای هنگامی که او را به دنیا آوردم با دست ها و زانوهایش خود را از زمین بلند کرد و سرش را رو به سوی آسمان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درخشانی از من نمایان شد که فضای میان آسمان و زمین را روشن کرد و شیاطین با ستاره ها رانده شدند و از ورود به آسمان منع شدند قریش وقتی حرکت شهاب ها در آسمان و افتادن آن ها را دیدند ترسیدند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نزد ولید بن مغیره جمع شدند که پیرمردی با تجربه بود و از او درباره ی این حوادث پرسیدند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ستارگانی که راه ها در تاریکی های خشکی و دریا به کمک آن ها پیدا می شود بنگرید اگر آن ها ناپدید شده اند قیامت فرا رسیده است و اگر در جای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فَإِنْ كَانَتْ قَدْ زَالَتْ فَهِيَ السَّاعَةُ وَ إِنْ كَانَتْ هَذِهِ ثَابِتَةً فَهُوَ لِأَمْرِ قَدْ حَدَثَ وَكَانَ بمَكَّةَ رَجُلُ يَهُودِئُ يُقَالُ لَهُ يُوسُفُ فَلَمَّا رَأَى النُّجُومَ تَتَحَرَكَ وَ تَسِيرُ فِي السَّمَاءِ خَرَجَ إِلَى نَادِي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وُلِدَ مِنْكُمُ اللَّيْلَةَ مَوْلُودٌ فَقَالُوا لَا فَقَالَ أَخْطَأْتُمْ وَ التَّوْرَاةِ قَدْ وُلِدَ فِي هَذِهِ اللَّيْلَة آخِرُ الْأَنْبِيَاءِ وَأَفْضَلُهُمْ وَهُوَ الَّذِي نَجِدُهُ فِي كُتُبنَا أَنَّهُ إِذَا وُلِدَ ذَلِكَ النَّبِيُّ رَحِمَتِ الشَّيَاطِينُ وَ خَجِبُوا مِنَ السَّمَاءِ فَرَجَعَ كُلُّ وَاحِدٍ إِلَى مَنْزِلِهِ يَسْأَلُ أَهْلَهُ فَقَالُوا قَدْ وُلِدَ لِعَبْدِ اللَّهِ بْن عَبْدِ الْمُطَّلِبِ ابْنُ، فَقَالَ الْيَهُودِيُّ اعْرِضُوهُ عَلَيَّ، فَمَشَوْا مَعَهُ إِلَى بَاب آمِنَةَ فَقَالُوا لَهَا أَخْرجى ابْنَكِ يَنْظُرُ إِلَيْهِ هَذَا الْيَهُودِيُّ فَأَخْرَجَتْهُ فِي قِمَاطِهِ فَنَظَرَ فِي عَيْنَيْهِ وَ كَشَفَ عَنْ كَتِفِهِ فَرَأَى شَامَةً سَوْدَاءَ عَلَيْهِ شَعَرَاتُ فَسَقَطَ إِلَى الْأَرْضِ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فَضَحِكُوا مِنْهُ فَقَالَ أَ تَضْحَكُونَ يَا مَعْشَرَ قُرَيْشٍ هَذَا نَبِيُّ السَّيْفِ لَيُبِيدَنَّكُمْ وَ ذَهَبَتِ النُّبُوَّةُ مِنْ بَنِي إِسْرَائِيلَ إِلَى آخِرِ الْأَبَدِ وَ تَفَرَّقَ النَّاسُ يَتَحَدَّثُونَ بِخَبَرِ الْيَهُودِيِّ فَلَمَّا رُمِيَتِ الشَّيَاطِينُ بالنُّجُومِ وَأَنْكَرُوا ذَلِكَ اجْتَمَعُوا إِلَى إِبْلِيسَ فَقَالُوا قَدْ مُنِعنَا مِنَ السَّمَاءِ وَقَدْ رُمِينَا بِالشُّهُبِ فَقَالَ اطْلُبُوا فَإِنَّ أَمْراً قَدْ حَدَثَ فِي الدُّنْيَا فَرَجَعُوا وَ قَالُوا لَمْ نَرَ شَيْئًا فَقَالَ إِبْلِيسُ أَنَا لَهُ بِنَفْسِي فَجَالَ مَا بَيْنَ الْمَشْرِقِ وَالْمَغْرِبِ حَتَّى انْتَهَى إِلَى الْحَرَمِ فَرَآهُ مَحْفُوفاً بِالْمَلَائِكَةِ وَ جَبْرَئِيلُ عَلَى بَابِ الْحَرَمِ بِيَدِهِ حَرْبَةُ فَأَرَادَ إِبْلِيسُ أَنْ يَدْخُلَ فَصَاحَ بِهِ جَبْرَئِيلُ فَقَالَ اخْسَأَ يَا مَلْعُونُ فَجَاءَ مِنْ قِبَل حِرَاءَ فَصَارَ مِثْلَ الصَّدِّ ثُمَّ قَالَ يَا جَبْرَئِيلُ حَرْفُ أَسْأَلُكَ عَنْهُ قَالَ وَ مَا هُوَ قَالَ مَا هَذَا وَ مَا اجْتِمَاعُكُمْ فِي الدُّنْيَا فَقَالَ هَذَا نَبِيُّ هَذِهِ الْأُمَّةِ قَدْ وُلِدَ وَ هُوَ آخِرُ الْأَنْبِيَاءِ وَ أَفْضَلُهُمْ قَالَ هَلْ لِى فِيهِ نَصِيبُ قَالَ لَا قَالَ فَفِي أُمَّتِهِ قَالَ بَلَى قَالَ قَدْ رَضِيت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أَخْبَارُ السَّمَاءِ فَإِنَ الشَّيَاطِينَ كَانَتْ تَقْعُدُ مَقَاعِدَ اسْتِرَاقِ السَّمْعِ إِذْ ذَاكَ وَ هِيَ لَا تَحْجُبُ وَ لَا تُرْجَمُ بِالنُّجُومِ وَ إِنَّمَا مُنِعَتْ مِنِ اسْتِرَاقِ السَّمْعِ لِئَلَّا يَقَعَ فِي الْأَرْضِ سَبَبُ يُشَاكِلُ الْوَحْرَ مِنْ خَبَرِ السَّمَاءِ وَلُبِسَ عَلَى أَهْلِ الْأَرْضِ مَا جَاءَهُمْ عَنِ اللَّهِ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پابرجا هستند اتفاق جدیدی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مردی یهودی به نام یوسف بود؛ چون دید ستارگان در آسمان به حرکت درآمده اند به محل اجتماع قریش رفته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قریشیان آیا امشب در میان شما کودکی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تورات قسم که اشتباه می کنید در این شب آخرین و بهترین پیامبران متولد شده است و در کتاب های ما چنین آمده که چون این پیامبر صلی الله علیه و آله به دنیا بیاید شیاطین با ستاره ها رانده شده و از آسمان دور می شوند پس هر یک از قریشیان به خانه ی خود بازگشت و از اهل خود در این باره پرس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عبدالمطلب صاحب پسری شده است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همراه او به خانه ی آمنه رفتند و به آمنه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بیرون بیاور تا این یهودی او را ببیند آمنه قنداق نوزاد را بیرون آورد یهودی در چشمان نوزاد نگریست و پوشش شانه ی او را کناری زد و خال سیاهی را دید که چند مو بر آن بود و با دیدن آن بیهوش بر زمین افتاد قریشیان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قریشیان آیا می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پیامبر صلی الله علیه و آله شمشیر است با شمشیر قیام می کند و شما را نابود خواهد کرد؛ پیامبری و نبوّت تا ابد از بنی اسرائیل خارج شد مردم پراکنده شدند در حالی که از جریان این یهودی سخن می گفتند از سویی دیگر چون شیاطین به وسیله ی ستارگان رانده شدند و این مسأله برایشان تازگی داشت همگی نزد ابلیس گرد آمدند و گفتند از ورود ما به آسمان جلوگیری شد ما با شهاب سنگ رانده شدیم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دنیا اتفاق مهمّی رخ داده است، بگردید و آن و را بیابید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کمی بعد برگشتند و گفتند اما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باید به دنبال آن بروم و میان مشرق و مغرب را گشت تا این که به حرم رسید و آن را پوشیده از فرشتگان یافت و جبرئیل را دید که بر در حرم ایستاده و نیزه ای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خواست وارد حرم شود که جبرئیل بر سر او فریادی زد و گفت دور شو ای ملعون ابلیس به شکل گنجشکی از جانب کوه حراء وارد شد و گفت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تو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افتاده است و برای چه در دنیا گرد هم آمده 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این امت متولد شده است و او آخرین و بهترین پیامبران است ابلیس پرسید آیا من می توانم او را فریب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امتش را چطور؟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 شدم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گفتگوی امام صادق علیه السلام و شخص زندیق آمده است که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از آسمان به پیشگو می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بوده که شیاطین در مکان هایی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استراق سمع می نشستند زیرا در گذشته نه شیاطین از استراق سمع منع می شدند و نه به وسیله ی ستارگان رانده می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چیزی از خبر آسمان که شبیه وحی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منتقل نشده و باعث نگردد اهل زمین پیرامون آن چه از جانب خداوند برای اثبات حجت و نفی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موجب اشتباه حق و باطل شود فرستاده می شود دچار اشتباه گردند شیاطین از استراق سمع بازداشته شدند و شیطان کارش چنین بود که یک کلمه از اخبار آسمان پیرامون آن چه قرار بود خداوند در مورد مخلوقاتش انجام دهد را دزدانه گوش داده و آن را می ربود سپس آن را به زمین آورده و به پیشگو منتقل می کرد و گاهی اوقات از جانب خودش کلماتی به آن می افزود و در نتیجه حق و باطل مخلوط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اخباری که پیشگو بیان می کرد و درست از آب در می آمد چیزی بوده که شیطان از آسمان شنیده و بدون کم و کاست به او منتقل کرده؛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لِإِثْبَاتِ الْحُجَّةِ وَنَفْيِ الشَّبَهِ وَكَانَ الشَّيْطَانُ يَسْتَرِقُ الْكَلِمَةَ الْوَاحِدَةَ مِنْ خَبَرِ السَّمَاءِ بِمَا يَحْدُثُ مِنَ اللَّهِ فِي خَلْقِهِ فَيَخْتَطِفُهَا ثُمَّ يَهْبِطُ بهَا إِلَى الْأَرْضِ فَيَقْذِفُهَا إِلَى الْكَاهِنِ فَإِذَا قَدْ زَادَ مِنْ كَلِمَاتِ عِنْدَهُ فَيَخْتَلِطُ الْحَقِّ بِالْبَاطِلِ فَمَا أَصَابَ الْكَاهِنَ مِنْ خَبَر مِمَّا كَانَ يُخْبرُ بِهِ فَهُوَ مَا أَدَاهُ إِلَيْهِ شَيْطَانُهُ مِمَّا سَمِعَهُ وَ مَا أَخْطَأَ فِيهِ فَهُوَ مِنْ بَاطِل مَا زَادَ فِيهِ فَمُذْ مُنِعَتِ الشَّيَاطِينُ عَن اسْتِرَاقِ السَّمْع انْقَطَعَتِ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كَيْفَ صَعِدَتِ الشَّيَاطِينُ إِلَى السَّمَاءِ وَ هُمْ أَمْثَالُ النَّاسِ فِى الْخِلْقَة وَ الْكَثَافَةِ وَ قَدْ كَانُوا يَبْنُونَ لِسُلَيْمَانَ بْنِ دَاوُدَ مِنَ الْبَنَاءِ مَا يَعْجِزُ عَنْهُ وَلدْ آدَمَ قَالَ غَلَّظُوا لِسُلَيْمَان كَمَا سُخَّرُوا وَ هُمْ خَلْقُ رَقِيقُ عِدَاؤُهُمُ التَّنَسُّمُ وَ الدَّلِيلُ عَلَى ذَلِكَ صُعُودُهُمْ إِلَى السَّمَاءِ لِاسْتِرَاقِ السَّمْعِ وَلَا يَقْدِرُ الْجِسْمُ الْكَثِيفُ عَلَى علیه السلام ارْتِقَاءِ إِلَيْهَا إِنَّا بِسُلَّم أَوْ سَبَب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رَبِّيَ الْمَلَائِكَةُ لَيْلَةَ وُلِدَ تَصْعَدُ وَ تَنْزِلُ وَ تُسَبِّحُ وَ تُقَدِّسُ وَ تَضْطَربُ النُّجُومُ وَ تَتَسَاقَط عَلَامَةَ لِمِيلَادِهِ وَ لَقَدْ هَمَّ إِبْلِيسُ بالظَّعْنِ فِي السَّمَاءِ لِمَا رَأَى مِنَ الْأَعَاجِيب فِي تِلْكَ اللَّيْلَة وَكَانَ لَهُ مَقْعَدُ فِي السَّمَاءِ الثَّالِثَةَ وَالشَّيَاطِينُ يَسْتَرقُونَ السَّمْعَ فَلَمَّا رَأَوُا الْعَجَائِبَ أَرَادُوا أَنْ يَسْتَرقُوا السَّمْعَ فَإِذَا هُمْ قَدْ حُجِبُوا مِنَ السَّمَاوَاتِ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رُمُوا بِالشُّهُبِ دَلاَلَهً لِنُبُوَّتِهِ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قُرب الْإِسْنَادِ لِلْحِمْيَريِّ بإِسْنَادِهِ إِلَى مُوسَى بْن جَعْفَر علیه السلام حَدِيثُ طَوِيلُ يَذْكُرُ فِيهِ آيَاتِ الرَّسُول صلی الله علیه و آله يَقُولُ فِيهِ مُخَاطِبَاً لِنَفَرٍ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 ذَلِكَ فَإِنْ أَنتُمْ تُقِرُونَ أَنَ الْجِنَ كَانُوا يَسْتَرِقُونَ السَّمْعَ قَبْلَ مَبْعَتِهِ فَمُنِعَتْ فِي أَوَانِ رَسَالَتِهِ بِالرَّجُومِ وَ انْقِضَاضِ النَّجُومِ وَ يُطْلَانِ الْكَهَنَة وَالسَّحَرَة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وَأَقَامَ رَصَداً مِنَ الشُّهُبِ التَّوَاقِبِ عَلَى نِقَابِهَا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علیه </w:t>
      </w:r>
      <w:r>
        <w:rPr>
          <w:rFonts w:ascii="Amiri" w:hAnsi="Amiri" w:eastAsia="Amiri" w:cs="Amiri"/>
          <w:color w:val="111111"/>
          <w:sz w:val="28"/>
          <w:sz w:val="28"/>
          <w:szCs w:val="28"/>
          <w:rtl w:val="true"/>
          <w:lang w:bidi="ar-SA"/>
        </w:rPr>
        <w:t>كَانَ فِي الْجَاهِلِيَّة كَهَنَةُ وَ مَعَ كُلِّ وَاحِدٍ شَيْطَانَ، فَكَانَ يَقْعُدُ مِنَ السَّمَاءِ مَقَاعِدَ لِلسَّمْع فَيَسْتَمِعُ مِنَ الْمَلَائِكَةِ مَا هُوَ كَائِنُ فِي الْأَرْضِ ، فَيَنْزِلُ وَ يُخْبرُ بِهِ الْكَاهِنَ فَيُفْشِيهِ الْكَاهِنُ إِلَى</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اشتباه در می آمد چیزی بوده که شیطان از خودش افزوده است بنابراین از زمانی که شیاطین از استراق سمع منع گردیدند راه پیشگویی نیز قطع گردید و امروزه آن چه شیاطین به پیشگویان منتقل می کنند خبرهایی از مردم پیرامون سخنانی است که بر زبان جاری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می خواهند در آینده انجام دهند؛ و شیاطین به یکدیگر اخباری پیرامون حوادثی که در آینده رخ خواهد داد منتقل می کنند همچون سرقتی که یک دزد انجام می دهد قاتلی که قتلی مرتکب می شود و کسی که پنهان می گردد و شیاطین نیز همچون انسان ها راستگو و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شیاطین به آسمان بالا می رفتند با این که در آفرینش و داشتن جسم مادی همچون انسان ها هستند؛ و به همین خاطر در گذشته می توانستند برای سلیمان بن داوود علیه السلام ساختمان هایی بسازند که بنی آدم از ساختن آن ها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در ابتدا موجودی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جسم مادی بودند به طوری که غذایشان نسیم هوا بود و چون برای سلیمان علیه السلام مسخر شدند به موجودی دارای جسم مادی همچون انسان تبدیل شدند؛ و دلیل بر این که آن ها موجودی لطیف بودند این است که برای استراق سمع به آسمان صعود می کردند و موجودی که دارای جسم مادی باشد نمی تواند به کمک نردبان یا هر وسیله ی دیگری به آسمان بالا برود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روایتی که در آن مردی یهودی پیرامون معجزات پیامبر اسلام صلی الله علیه و آله از امیرالمؤمنین علیه السلام سؤالاتی نمود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میلاد پیامبر صلی الله علیه و آله فرشتگان در حالی دیده شدند که به آسمان بالا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آیند و مشغول تسبیح و تقدیس خداوند هستند و ستارگان به لرزه درآمده و سقوط می کنند؛ و همه ی این ها از نشانه های میلاد آن حضرت علیه السلام بود و چون ابلیس که در آسمان سوم برای خود جایگاهی داشت آن صحنه های عجیب را آن شب دید تصمیم به رفتن به آسمان گرفت و دیگر شیاطین که کارشان استراق سمع بود خواستند که در آن شب نیز به آسمان رفته و استراق سمع کنند ولی جملگی از رفتن به آسمان ها منع و با شهاب ها رانده شدند و این ها همه دلائل نبوت پیامبر صلی الله علیه و آله بود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الاسناد با سندش از امام امام کاظم علیه السلام حدیثی طولانی ذکر شده که در آن نشانه های روزی در سن پنج سالگی در محضر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بودم که گروهی از یهودیان به محضرش وارد شده و گفتند به پیامبر صلی الله علیه و آله شما چه معجزاتی داده شد که باعث از بین رفتن شک از دل های مردم گردید؟ من گفتم معجزات فراوانی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 ها همان است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دارید که جنّیان قبل از بعثت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 می کردند و در ابتدای پیامبری آن حضرت بود که با رانده شدن و فرودآمدن ستارگان بر سرشان از این کار منع شدند و در نتیجه پیشگویی و جادوگری باطل گردید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راه و شکافی از آسمان نگهبانی از شهاب های روشن گماشت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پیشگویانی وجود داشتند که هر یک شیطانی داشت و آن شیطان همواره در آسمان در محل هایی برای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سخنان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و آن چه را که قرار بود در زمین واقع شود از فرشتگان می شنید؛ سپس فرود می آمد و به آن پیشگو خبر می داد و آن پیشگو نیز خبر را برای مردم افشا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چون خداوند حضرت عیسی علیه السلام را به</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عِيسَى علیه السلام مُنِعُوا مِنْ ثَلَاثِ سَمَاوَاتِ، وَ لَمَّا بَعَثَ مُحَمَّد صلی الله علیه و آله مُنِعُوا مِنَ السَّمَاوَاتِ كُلَّهَا وَ حُرِسَتِ السَّمَاءُ بِالنُّجُومِ وَالشَّهَابِ مِنْ مُعْجِزَاتِ نَبِيِّنَا اللهُ لِأَنَّهُ لَمْ يُرَ قَبْلَ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الشَّهَابَ يَقْتُلُ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وَالْأَرْضَ مَدَدْناها وأَلْقَيْنا فيها رَواسِيَ وَأَنبَتْنَا فِيهَا مِنْ كُلِّ شَيْءٍ مَوْزُونٍ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لَكُمْ فِيها مَعايِشَ وَ مَنْ لَسْتُمْ لَهُ بِرازِقِينَ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أَنْبَتْنَا فِيهَا مِنْ كُلِّ شَيْءٍ مَوْزُونٍ فَإِنَّ اللَّهَ تَبَارَكَ وَتَعَالَى أَنْبَتَ فِي الْجِبَالِ الذَّهَبَ وَالْفِضَّةَ وَالْجَوْهَرَ وَالصُّفْرَ وَ الْحَاسَ وَ الْحَدِيدَ وَالرَّصَاصَ وَ الْكُحْلَ وَالزَّرْنِينَ وَأَشْبَاهُ هَذِهِ لَا تُبَاعُ إِلَّا وزناً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الْأَرْضَ مَدَدْناها وَأَلْقَيْنا فِيها رَواسِيَ أى الجبال وَ أَنْبَتْنَا فِيها مِنْ كُلِّ شَيْءٍ مَوْزُونٍ وَ جَعَلْنَا لَكُمْ فِيها مَعايِشَ وَ مَنْ لَسْتُمْ لَهُ بِرازِقِينَ قال لكل ضرب من الحيوان قدرنا شيئا مقدرا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شَيْءٍ إِلا عِنْدَنَا خَزائِتُهُ وَ مَا نُنَزِّلُهُ إِلَّا بِقَدَرٍ مَعْلُومٍ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جَعْفَرُ بْنُ مُحَمَّدِ عَنْ أَبِيهِ عَنْ جَدِّهِ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الْعَرْشِ تِمْثَالُ مَا خَلَقَ اللَّهُ مِنَ الْبَرِّ وَالْبَحْرِ قَالَ وَ هَذا تأويل قَوْلِهِ وَ إِنَّ مِنْ شَيْءٍ إِلَّا عِنْدَنَا خَزائِتُهُ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الْمَاءُ الَّذِي يُنْزَلُ مِنَ السَّمَاءِ فَيُنبتُ لِكُلِّ ضَرْب مِنَ الْحَيَوَان مَا قَدَّرَ اللهُ لَهُ مِن الْغِذَاءِ﴾</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صَعِدَ مُوسَى علیه السلام إِلَى الطُّورِ فَنَادَى رَبَّهُ قَالَ رَبِّ أَرِنِي خَزَائِنَكَ قَالَ يَا مُوسَى إِنَّ خَزَائِنِي إِذَا أَرَدْتُ شَيْئاً أَنْ أَقُولَ لَهُ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پیامبری برانگیخت شیاطین از سه آسمان منع شدند و آن گاه که حضرت محمّد صلی الله علیه و آله مبعوث شد از همه ی آسمان ها منع شدند و آسمان با ستارگان حفظ و حراست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شدن شیاطین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از معجزات پیامبر اسلام صلی الله علیه و آله است چراکه این پدیده قبل از زمان ایشان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شیاطین را تباه می سازد و می سوزاند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گستردیم؛ و در آن کوه های استواری قراردادیم؛ و از هرگیاه موزون در آن رویاندیم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شما انواع وسایل زندگی در آن قرار دادیم؛ همچنین برای کسانی که شما نمی توانید به آن ها روزی دهید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أَنبَتْنَا فِيهَا مِن كُلِّ شَيْءٍ مَّوْزُونٍ؛ خدای تبارک و تعالی در کوه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نقره،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 آهن، سرب، سرمه و ارسنیک پرورش داده است که چنین چیزهایی فقط با وزن کردن داد و ستد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وَأَلْقَيْنَا فِيهَا رَوَاسِيَ؛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کوه ها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فِيهَا مِنْ كُلِّ شَيْءٍ مَوْزُونٍ وَ جَعَلْنَا لَكُمْ فِيها مَعايِشَ وَ مَنْ لَسْتُمْ لَهُ بِرازِقِينَ</w:t>
      </w:r>
      <w:r>
        <w:rPr>
          <w:rFonts w:ascii="IRNazanin" w:hAnsi="IRNazanin" w:eastAsia="IRNazanin"/>
          <w:color w:val="111111"/>
          <w:sz w:val="28"/>
          <w:sz w:val="28"/>
          <w:szCs w:val="28"/>
          <w:rtl w:val="true"/>
          <w:lang w:bidi="fa-IR"/>
        </w:rPr>
        <w:t xml:space="preserve"> يعنى برای هر موجود زنده ای تقدیری را معین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چیز نیست مگر آن که خزائن آن نزد ماست؛ ولی ما جز به اندازه ی معینی آن را نازل نمی کنیم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پدرشان از جد بزرگوارشان امام سجّاد علیه السلام نقل می کند که فرمود در عرش الهی نمونه ای از هرچه خداوند در خشکی و دریا آفریده موجود است؛ و این است معنای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عِندَنَا خَزَائِنُهُ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خزانه آبی است که از آسمان نازل می شود و برای هر موجود زنده ای آن مقدار از غذا که خدا برایش مشخص کرده را می رویاند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از کوه طور بالا رفت و با پروردگارش مناجات کرد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خزائن خویش را به من بنما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من این است که هرگاه چیزی را اراده کنم به آن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 بی درنگ موجود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بْن صَدَقَةَ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علیه السلام يَقُومُ فِي الْمَطَر أَوَّلَ مَا يَمْطُرُ حَتَّى يَبْتَلَّ رَأْسُهُ وَ لِحْيَتُهُ وَ ثِيَابُهُ فَقِيلَ لَهُ يَا أَمِيرَ الْمُؤْمِنِينَ الْكِنَّ الْكِنَ فَقَالَ إِنَّ هَذَا مَاءُ قَرِيبُ عَهْدِ بِالْعَرْشِ ثُمَّ أَنْشَأَ يُحَدِّثُ فَقَالَ إِنَّ تَحْتَ الْعَرْشِ بَحْراً فِيهِ مَاءُ يُنْبِتُ أَرْزَاقَ الْحَيَوَانَاتِ فَإِذَا أَرَادَ اللَّهُ عَزَّ ذِكَرُهُ أَنْ يُنْبتَ بِهِ مَا يَشَاءُ لَهُمْ رَحْمَةً مِنْهُ لَهُمْ أَوْحَى اللَّهُ إِلَيْهِ فَمَطَرَ مَا شَاءَ مِنْ سَمَاءِ إِلَى سَمَاءِ حَتَّى يَصِيرَ إِلَى سَمَاءِ الدُّنْيَا فِيمَا أَظُنُّ فَيُلْقِيَهُ إِلَى السَّحَابِ وَالسَّحَابُ بمَنْزِلَةِ الْغِرْبَالِ ثُمَّ يُوحِى اللَّهُ إِلَى الرِّيحِ أَنِ اطْحَنِيهِ وَأَذِيبيهِ ذَوَبَانَ الْمَاءِ ثُمَّ انْطَلِقِي بِهِ إِلَى مَوْضِع كَذَا وَكَذَا فَامْطَرِى عَلَيْهِمْ فَيَكُونَ كَذَا وَكَذَا عُبَاباً وَ غَيْرَ ذَلِكَ فَتَقْطُرُ عَلَيْهِمْ عَلَى علیه السلام نَّحْو الَّذِي يَأْمُرُهَا بِهِ ف لَيْسَ مِنْ قَطْرَة تَقْطُرُ إِلَّا وَ مَعَهَا مَلَكُ حَتَّى يَضَعَهَا مَوْضِعَهَا وَلَمْ يَنْزِلُ مِنَ السَّمَاءِ قَطْرَةً مِنْ مَطَرٍ إِلَّا بِعَدَدِ مَعْدُودٍ وَ وَزْنِ مَعْلُومٍ إِلَّا مَا كَانَ مِنْ يَوْمِ الطُّوفَانِ عَلَى عَهْدِ نُوحِ اللَّهِ فَإِنَّهُ نَزَلَ مَا ءُ مُنْهَمِرُ بِلَا وَزْن وَ لَا عَدَد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جَعَلَ السَّحَابَ غَرَابِيلَ لِلْمَطَر هِيَ تُذِيبُ الْبَرَدَ حَتَّى يَصِيرَ مَاءَ لِكَيْ لَا يَضُرَّ شَيْئاً يُصِيبُهُ وَالَّذِي تَرَوْنَ فِيهِ مِنَ الْبَرَدِ وَ الصَّوَاعِقِ نَقِمَةُ مِنَ اللَّهِ عَزَّ وَ جَلَّ يُصِيبُ بِهَا مَنْ يَشَاءُ مِنْ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إِنَّا لَخُزَانُ اللَّهِ فِي سَمَائِهِ وَ أَرْضِهِ لَا عَلَى ذَهَب وَلَا عَلَى فِضَّةٍ إِنَّا على علمه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أَنْتُمْ قَالَ نَحْنُ خُزَانُ عِلْمِ اللَّهِ وَنَحْنُ تَرَاحِمَةً وَحْى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أَبِي يَعْفُور قَالَ قَالَ أَبُو عَبْدِ اللهِ علیه السلام يَا ابْنَ أَبِي يَعْفُورٍ إِنَّ اللَّهَ وَاحِدٌ مُتَوَحّدُ بِالْوَحْدَانِيَّة مُتَفَرِّدُ بأَمْرِهِ فَخَلَقَ خَلْقًا فَقَدَّرَهُمْ لِذَلِكَ الْأَمْرِ فَنَحْنُ هُمْ يَا ابْنَ أَبِي يَعْفُور فَنَحْنُ حُجَجُ اللَّهِ فِي عِبَادِهِ وَ خُزَانُهُ عَلَى عِلْمِهِ وَ الْقَائِمُونَ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شیوه ی امام علی علیه السلام چنین بود که در ابتدای بارش باران زیر آن می ایستاد تا سر و ریش و جامه اش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سقفی بروید تا باران شما را خیس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آبی است که تازه از عرش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سخن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عرش دریایی است و در آن دریا آبی قرار دارد که مایه ی روییدن رزق و روزی جانداران است؛ چون خدایی که یادش گرامی ،است اراده کند که از روی مهر خویش آن چه را خواهد برای آن ها برویاند به آن آب وحی فرماید و آن آب نیز برطبق خواسته ی الهی از آسمانی به آسمان دیگر فرو ریزد تا این که در نهایت به گمانم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دنیا برسد؛ آسمان دنیا نیز آن آب ها را بر ابر افکند و ابر چونان غربال است آب ها را به صورت قطرات ریز باران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باد وحی فرماید که آن ابر را نرم کرده و آب داخل آن که در اثر سردی هوا منجمد شده است را همچون آب روان، ذوب گردان؛ سپس به فلان جا و فلان جا ببر و بر آن ها ببار و بارش در فلان مکان فراوان باشد و در فلان مکان به گونه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نیز به همان صورت که خدا فرمانش می دهد ابرها را قطره قطره فرو ریزاند و به همراه هر قطره ی باران فرشته ای وجود دارد که آن قطره را در جایگاهش بنشاند و همیشه تعداد و وزن قطرات بارانی که از آسمان فرو ریزد معین و مشخص است به جز بارانی که در هنگام وقوع طوفان حضرت نوح علیه السلام باریدن گرفت که به صورت فراوان و پی در پی و بی هیچ اندازه و شماری فرو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ابرها را غربال هایی برای باران قرار داده که تگرگ را آب می کنند تا به هر چیز می رسد صدمه نزند؛ و آن چه به صورت تگرگ و صاعقه ها مشاهده می کنید عذابی از سوی خداوند عزّوجل است که هر کس از بندگانش را بخواهد به آن دچار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داران خداییم در آسمان و زمینش؛ نه آن که خزانه دار طلا یا نقره ،باشیم بلکه خزانه دار علم اوییم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داران علم خدا و مترجمان وحی خداییم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ابی یعفور همانا خداوند یکتاست و در یکتایی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خویش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را آفرید و ایشان را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و مقدر کرد ای پسر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 ما هستیم و ماییم حجّت های خدا در میان بندگانش و خزانه داران علم او ماییم که به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ایم</w:t>
      </w:r>
      <w:r>
        <w:rPr>
          <w:rFonts w:eastAsia="IRNazanin" w:cs="IRNazanin"/>
          <w:color w:val="111111"/>
          <w:sz w:val="28"/>
          <w:szCs w:val="28"/>
          <w:rtl w:val="true"/>
          <w:lang w:bidi="fa-IR"/>
        </w:rPr>
        <w:t xml:space="preserve">». </w:t>
      </w:r>
      <w:bookmarkStart w:id="600" w:name="pg17313_264845"/>
    </w:p>
    <w:p>
      <w:pPr>
        <w:pStyle w:val="BookText"/>
        <w:rPr/>
      </w:pPr>
      <w:bookmarkEnd w:id="60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فِي بَيَان كُنْهِ مَعْرِفَة مُحَمَّدِ وَ عَلَى علیه السلام وَ فَاطِمِةَ علیها السلام، الْحَسَنَ علیه السلام وَ الْحُسَيْنِ علیه السلام بِمَا لَفْظِهِ يَا مُفَضَّلُ تَعْلَمُ أَنَّهُمْ عَلِمُوا مَا خَلَقَ اللَّهُ عَزَّ وَ جَلَّ وَ ذَرَأَهُ وَ بَرَأَهُ وَ أَنَّهُمْ كَلِمَةُ التَّقْوَى وَ خُزَانُ السَّمَاوَاتِ وَالْأَرَضِينَ وَ الْجِبَالِ وَ الرِّمَالِ وَ الْبِحَارِ وَ عَلِمُوا كَمْ فِي السَّمَاءِ مِنْ نَجْمِ وَ مَلَكِ وَ وَزْنِ الْجِبَالِ وَ كَيْلِ مَاءِ الْبِحَارِ وَأَنْهَارِهَا وَ عُيُونِهَا وَمَا تَسْقُطُ مِنْ وَرَقَةٍ إِنَّا عَلِمُوهَا وَلا حَبَّةٍ فِي ظُلُماتِ الْأَرْضِ وَلا رَطْبٍ وَلا يَابِسٍ إِلَّا فِي كِتَابٍ مُبِينٍ وَ هُوَ فِي عِلْمِهِمْ وَقَدْ عَلِمُوا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أَرْسَلْنَا الرِّياحَ لَواقِحَ فَأَنْزَلْنا مِنَ السَّمَاءِ مَاءً فَأَسْقَيْنَاكُمُوهُ وَ ما أَنتُمْ لَهُ بِخَازِنِينَ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7267137_2142443653"/>
      <w:bookmarkStart w:id="602" w:name="_Toc238"/>
      <w:bookmarkEnd w:id="601"/>
      <w:r>
        <w:rPr>
          <w:rtl w:val="true"/>
        </w:rPr>
        <w:t xml:space="preserve">باب </w:t>
      </w:r>
      <w:r>
        <w:rPr/>
        <w:t>1</w:t>
      </w:r>
      <w:r>
        <w:rPr>
          <w:rtl w:val="true"/>
        </w:rPr>
        <w:t xml:space="preserve">: </w:t>
      </w:r>
      <w:r>
        <w:rPr>
          <w:rtl w:val="true"/>
        </w:rPr>
        <w:t>وَ أَرْسَلْنَا الرِّياحَ لَواقِحَ</w:t>
      </w:r>
      <w:bookmarkEnd w:id="602"/>
    </w:p>
    <w:p>
      <w:pPr>
        <w:pStyle w:val="Heading4"/>
        <w:numPr>
          <w:ilvl w:val="3"/>
          <w:numId w:val="1"/>
        </w:numPr>
        <w:rPr/>
      </w:pPr>
      <w:bookmarkStart w:id="603" w:name="__RefHeading___Toc17267139_2142443653"/>
      <w:bookmarkStart w:id="604" w:name="_Toc239"/>
      <w:bookmarkEnd w:id="603"/>
      <w:r>
        <w:rPr>
          <w:rtl w:val="true"/>
        </w:rPr>
        <w:t>اشاره</w:t>
      </w:r>
      <w:bookmarkEnd w:id="60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أَرْسَلْنَا الرِّياحَ لَواقِحَ قَالَ الَّتِي تُلْقِحُ الْأَشْجَارَ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وَلِلَّهِ عَن ذِكْرُهُ رِيَاحُ رَحْمَة لَوَاقِعُ وَ غَيْرُ ذَلِكَ يَنْشُرُهَا بَيْنَ يَدَيْ رَحْمَتِهِ مِنْهَا مَا يُهَيَّجُ السَّحَابَ لِلْمَطَر وَمِنْهَا رِيَاحُ تَحْبس السَّحَابَ بَيْنَ السَّمَاءِ وَالْأَرْضِ وَ رِيَاحُ تَعْصِرُ السَّحَابَ فَتَمْطُرُ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تَسُبُّوا اَلرِّیحَ فَإِنَّهَا بُشْرُ وَإِنَّهَا نُذَرُ وَإِنَّهَا لَوَاقِعَ فَاسْأَلُوا اللَّهَ مِنْ خَيْرهَا وَ تَعَوَّذُوا بِهِ مِنْ شَرِّهَا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ريَاحُ رَحْمَة لَوَاقِع يَنْشُرُهَا بَيْنَ يَدَيْ رَحْمنِه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هَبَّتْ ريحُ قَطُّ إِلَّا جَثّا النبي صلى الله عليه وآله وسلم عَلَى رَكْبَتَيْهِ وَقَالَ اللَّهُمَّ اجْعَلْهَا رَحْمَةً وَلَا تَجْعَلْهَا عَذَابَا اللَّهُمَّ اجْعَلْهَا رِيَاحاً وَ لَا تَجْعَلْهَا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ذَلِكَ فِي كِتَابِ اللَّهِ أَرْسَلْنَا عَلَيْهِمْ رِيحاً صَرْ صَراً إِذْ أَرْسَلْنا عَلَيْهِمُ الرِّيحَ الْعَقِيمَ وَ قَالَ وَ أَرْسَلْنَا الرِّياحَ لَواقِح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bookmarkStart w:id="605" w:name="pg17313_264846"/>
    </w:p>
    <w:p>
      <w:pPr>
        <w:pStyle w:val="BookText"/>
        <w:rPr/>
      </w:pPr>
      <w:bookmarkEnd w:id="60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رسیدم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محمد، علی، فاطمه، حسن و حسین علیهم السلام را می شناسی؟ عرض کردم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شناخت آن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هر کس حقیقت ایشان را بشناسد در بالاترین درجه ی ایمان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آن حقیقت را به من بشناسان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شناخت آن ها این است که بدانی ایشان از آن چه خدای عزوجل آفریده و پدید آورده است آگاهند و ایشان حقیقت تقوا و خزانه داران آسمان ها، زمین ها، کوه ها، ریگ زارها و دریاها هستند و می دانند در آسمان چه مقدار ستاره و فرشته وجود دارد و وزن کوه ها و مقدار آب دریاها و نهرها و چشمه ها را می دانند؛ هیچ برگی از درختی نمی افتد، مگر این که از آن آگاهند و هیچ دانه ای در تاریکیهای ،زمین و هیچ تر و خشکی وجود ندارد، جز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کتاب آشکار در علم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و به آن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بادها را برای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از آسمان آبی نازل کردیم و شما را با آن سیراب ساختیم؛ در حالی که شما توانایی حفظ و نگهداری آن را نداشتید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606" w:name="__RefHeading___Toc17267141_2142443653"/>
      <w:bookmarkStart w:id="607" w:name="_Toc240"/>
      <w:bookmarkEnd w:id="606"/>
      <w:r>
        <w:rPr>
          <w:rtl w:val="true"/>
        </w:rPr>
        <w:t xml:space="preserve">بخش </w:t>
      </w:r>
      <w:r>
        <w:rPr/>
        <w:t>1</w:t>
      </w:r>
      <w:r>
        <w:rPr>
          <w:rtl w:val="true"/>
        </w:rPr>
        <w:t xml:space="preserve">: </w:t>
      </w:r>
      <w:r>
        <w:rPr>
          <w:rtl w:val="true"/>
        </w:rPr>
        <w:t xml:space="preserve">ما بادها را برای بارور ساختن </w:t>
      </w:r>
      <w:r>
        <w:rPr>
          <w:rtl w:val="true"/>
        </w:rPr>
        <w:t>[</w:t>
      </w:r>
      <w:r>
        <w:rPr>
          <w:rtl w:val="true"/>
        </w:rPr>
        <w:t>ابرها</w:t>
      </w:r>
      <w:r>
        <w:rPr>
          <w:rtl w:val="true"/>
        </w:rPr>
        <w:t xml:space="preserve">] </w:t>
      </w:r>
      <w:r>
        <w:rPr>
          <w:rtl w:val="true"/>
        </w:rPr>
        <w:t>فرستادیم</w:t>
      </w:r>
      <w:bookmarkEnd w:id="60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بادهایی که درختان را بارور می سازند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علیه السلام پیرامون بادهای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شمال جنوب، صبا و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از سمت غرب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خداوند عزوجل بادهای رحمت است که بارور کننده اند و بادهایی دیگر که آن 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می فرستد؛ برخی از آن ها ابرها را برای بارش به جنبش در می آورند برخی دیگر ابر را میان آسمان و زمین نگه می دارند برخی ابرها را می فشارند تا به اذن خداوند باعث بارش آن ها شوند و برخی دیگر بادهایی هستند که خداوند در قرآن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دشنام ندهید زیرا برخی از آن ها بشارت دهنده ی بارش باران، برخی بیم دهنده از عذاب و برخی دیگر بارور کننده اند؛ پس از خدا خیر و برکت آن ها را خواسته و از شر آن ها به خدا پناه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بادهای رحمت آبستن کننده اند که به واسطه رحمتش می وزند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گفت هرگاه بادی می وزید پیامبر صلی الله علیه و آله بر دو زانو نشسته و عرضه می داشت خداوند این باد را رحمت قرار ده و آن را عذاب قرار مده؛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 و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 ابن عبّاس رحمه الله علیه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این سخن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ریاح و 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آن جا که می فرماید ما تندباد وحشتناک و سردی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هنگام که تندبادی بیباران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 بادها را به عنوان بشارتگرانی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608" w:name="pg17313_264847"/>
    </w:p>
    <w:p>
      <w:pPr>
        <w:pStyle w:val="BookText"/>
        <w:rPr/>
      </w:pPr>
      <w:bookmarkEnd w:id="60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لَنَحْنُ نُحْيِي وَ نُمِيتُ وَ نَحْنُ الْوارِثُونَ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الْوارِثُونَ أَى نَرتُ الْأَرْضِ وَ مَنْ عَلَيْهَا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عَلِمْنَا الْمُسْتَقْدِمِينَ مِنْكُمْ وَلَقَدْ عَلِمْنَا المُسْتَأْخِرينَ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رَبَّكَ هُوَ يَحْشُرُهُمْ إِنَّهُ حَكِيمٌ 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صلى الله عليه وآله وسلم إِنَّ اللَّهَ وَ مَلَائِكَتَهُ يُصَلُّونَ عَلَى علیه السلام صَّفِ الْمُقَدَّمَ فَارْدَ حَمَ النَّاسُ وَ كَانَتْ دُورُ بَنِي عُدْرَةَ بَعِيدَةً مِنَ الْمَسْجِدِ فَقَالُوا لَنَبيعَنَّ دُورَنَا وَلَنَشْتَرِيَنَّ دُوراً قَرِيبَةً مِنَ الْمَسْجِدِ حَتَّى نُدْركَ الصَّفَ الْمُتَقَدِّمَ فَنَزَلَتْ هَذِهِ اَلْآیَهُ عَنِ اَلرَّبِیعِ بْنِ أَنَسٍ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Heading3"/>
        <w:numPr>
          <w:ilvl w:val="2"/>
          <w:numId w:val="1"/>
        </w:numPr>
        <w:rPr/>
      </w:pPr>
      <w:bookmarkStart w:id="609" w:name="__RefHeading___Toc17267143_2142443653"/>
      <w:bookmarkStart w:id="610" w:name="_Toc241"/>
      <w:bookmarkEnd w:id="609"/>
      <w:r>
        <w:rPr>
          <w:rtl w:val="true"/>
        </w:rPr>
        <w:t xml:space="preserve">باب </w:t>
      </w:r>
      <w:r>
        <w:rPr/>
        <w:t>1</w:t>
      </w:r>
      <w:r>
        <w:rPr>
          <w:rtl w:val="true"/>
        </w:rPr>
        <w:t xml:space="preserve">: </w:t>
      </w:r>
      <w:r>
        <w:rPr>
          <w:rtl w:val="true"/>
        </w:rPr>
        <w:t>وَلَقَدْ عَلِمْنَا الْمُسْتَقْدِمِينَ مِنْكُمْ وَلَقَدْ عَلِمْنَا الْمُسْتَأْخِرِينَ</w:t>
      </w:r>
      <w:bookmarkEnd w:id="6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وَلَقَدْ عَلِمْنَا الْمُسْتَقْدِمِينَ مِنْكُمْ وَلَقَدْ عَلِمْنَا الْمُسْتَأْخِرِينَ قَالَ هُمُ الْمُؤْمِنُونَ مِنْ هَذِهِ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الْمُسْتَقْدِمِينَ أَصْحَابُ الْحَسَنَاتِ وَالْمُسْتَأْخِرينَ أَصْحَابُ السَّيِّئَاتِ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خَلَقْنَا الْإِنْسانَ مِنْ صَلْصَالٍ مِنْ حَمَإٍ مَسْنُونٍ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7267145_2142443653"/>
      <w:bookmarkStart w:id="612" w:name="_Toc242"/>
      <w:bookmarkEnd w:id="611"/>
      <w:r>
        <w:rPr>
          <w:rtl w:val="true"/>
        </w:rPr>
        <w:t xml:space="preserve">باب </w:t>
      </w:r>
      <w:r>
        <w:rPr/>
        <w:t>1</w:t>
      </w:r>
      <w:r>
        <w:rPr>
          <w:rtl w:val="true"/>
        </w:rPr>
        <w:t xml:space="preserve">: </w:t>
      </w:r>
      <w:r>
        <w:rPr>
          <w:rtl w:val="true"/>
        </w:rPr>
        <w:t>وَلَقَدْ خَلَقْنَا الْإِنْسَانَ مِنْ صَلْصَالٍ مِنْ حَمَإٍ مَسْنُونٍ</w:t>
      </w:r>
      <w:bookmarkEnd w:id="612"/>
    </w:p>
    <w:p>
      <w:pPr>
        <w:pStyle w:val="Heading4"/>
        <w:numPr>
          <w:ilvl w:val="3"/>
          <w:numId w:val="1"/>
        </w:numPr>
        <w:rPr/>
      </w:pPr>
      <w:bookmarkStart w:id="613" w:name="__RefHeading___Toc17267147_2142443653"/>
      <w:bookmarkStart w:id="614" w:name="_Toc243"/>
      <w:bookmarkEnd w:id="613"/>
      <w:r>
        <w:rPr>
          <w:rtl w:val="true"/>
        </w:rPr>
        <w:t>اشاره</w:t>
      </w:r>
      <w:bookmarkEnd w:id="61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جَمَعَ سُبْحَانَهُ مِنْ حَزْنِ الْأَرْضِ وَ سَهْلِهَا وَ عَدْبُهَا وَ سَبَخِهَا تُرْبَةً سَنَّهَا بِالْمَاءِ حَتَّى خَلَصَتْ وَ لَاطَهَا بِالْبَلَّة حَتَّى لَرَبَتْ فَجَبَلَ مِنْهَا صُورَةً ذَاتَ أَحْنَاءِ وَوُصُول و أَعْضَاءِ وَفُصُول أَجْمَدَهَا حَتَّى اسْتَمْسَكَتْ وَأَصْلَدَهَا حَتَّى صَلْصَلَتْ لِوَقْتِ مَعْدُودٍ وَأَمَدٍ مَعْلُومٍ فِيهَا مِنْ رُوحِهِ فَمَثْلَتْ إِنْسَاناً ذَا أَذْهَانِ يُجيلُهَا وَ فِكَر يَتَصَرِّفُ بهَا وَ جَوَارِحَ يَخْتَدِمُهَا وَ</w:t>
      </w:r>
      <w:bookmarkStart w:id="615" w:name="pg17313_264848"/>
    </w:p>
    <w:p>
      <w:pPr>
        <w:pStyle w:val="BookText"/>
        <w:rPr/>
      </w:pPr>
      <w:bookmarkEnd w:id="615"/>
      <w:r>
        <w:rPr>
          <w:rFonts w:ascii="IRNazanin" w:hAnsi="IRNazanin" w:eastAsia="IRNazanin"/>
          <w:color w:val="111111"/>
          <w:sz w:val="28"/>
          <w:sz w:val="28"/>
          <w:szCs w:val="28"/>
          <w:rtl w:val="true"/>
          <w:lang w:bidi="fa-IR"/>
        </w:rPr>
        <w:t xml:space="preserve">ماییم که زنده می کنیم و می میرانیم؛ و ماییم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جهانیان</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الْوارِثُونَ؛ یعنی زمین و هرکه بر روی آن است را به ارث می بریم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ما، هم از پیشینیان شما آگاه بودیم؛ و هم از آیندگان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یقین پروردگار تو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محشور می کند؛ چراکه او حکیم داناست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بن انس نقل شده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فرشتگان او بر کسانی که در صف اوّل جماعت بایستند درود می فرستند به دنبال این فرمایش حضرت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حضور در صفّ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ی بنی عُذره که خانه هایشان از مسجد دور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معمولاً به صف اوّل جماعت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هایمان را می فروشیم و خانه هایی نزدیک مسجد خریداری می کنیم تا به صف اوّل جماعت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 و به آن ها گوشزد نمود که خداوند از نیت شما آگاه است و حتی اگر در صف آخر قرار بگیرید چون می خواهید در صف اوّل باشید پاداش نیت خود را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پیشینیان شما آگاه بودیم؛ و هم از آیندگان</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حضرت پیرامون آیه ی ﴿وَلَقَدْ عَلِمْنَا الْمُسْتَقْدِمِينَ مِنْكُمْ وَلَقَدْ عَلِمْنَا المُسْتَأْخِرِينَ؛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مؤمنان امت اسلامی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المُسْتَقْدِمِينَ نیکوکاران و منظور از المُسْتَأْخِرِینَ بدکاران ما انسان را از گل خشکیده ای همچون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گل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آفریدیم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616" w:name="__RefHeading___Toc17267149_2142443653"/>
      <w:bookmarkStart w:id="617" w:name="_Toc244"/>
      <w:bookmarkEnd w:id="616"/>
      <w:r>
        <w:rPr>
          <w:rtl w:val="true"/>
        </w:rPr>
        <w:t xml:space="preserve">بخش </w:t>
      </w:r>
      <w:r>
        <w:rPr/>
        <w:t>1</w:t>
      </w:r>
      <w:r>
        <w:rPr>
          <w:rtl w:val="true"/>
        </w:rPr>
        <w:t xml:space="preserve">: </w:t>
      </w:r>
      <w:r>
        <w:rPr>
          <w:rtl w:val="true"/>
        </w:rPr>
        <w:t xml:space="preserve">ما انسان را از گل خشکیده ای </w:t>
      </w:r>
      <w:r>
        <w:rPr>
          <w:rtl w:val="true"/>
        </w:rPr>
        <w:t>[</w:t>
      </w:r>
      <w:r>
        <w:rPr>
          <w:rtl w:val="true"/>
        </w:rPr>
        <w:t>همچون سفال</w:t>
      </w:r>
      <w:r>
        <w:rPr>
          <w:rtl w:val="true"/>
        </w:rPr>
        <w:t xml:space="preserve">] </w:t>
      </w:r>
      <w:r>
        <w:rPr>
          <w:rtl w:val="true"/>
        </w:rPr>
        <w:t xml:space="preserve">که از گل بدبوی </w:t>
      </w:r>
      <w:r>
        <w:rPr>
          <w:rtl w:val="true"/>
        </w:rPr>
        <w:t>[</w:t>
      </w:r>
      <w:r>
        <w:rPr>
          <w:rtl w:val="true"/>
        </w:rPr>
        <w:t>تیره رنگی</w:t>
      </w:r>
      <w:r>
        <w:rPr>
          <w:rtl w:val="true"/>
        </w:rPr>
        <w:t xml:space="preserve">] </w:t>
      </w:r>
      <w:r>
        <w:rPr>
          <w:rtl w:val="true"/>
        </w:rPr>
        <w:t>گرفته شده بود آفریدیم</w:t>
      </w:r>
      <w:r>
        <w:rPr>
          <w:rtl w:val="true"/>
        </w:rPr>
        <w:t>.</w:t>
      </w:r>
      <w:bookmarkEnd w:id="61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خاکی از قسمت های گوناگون زمین از قسمت های سخت و نرم و شور و شیرین گرد آورد و آب بر آن افزود تا گلی خالص و آماده شد و با افزودن رطوبت، چسبناک گردید که از ،آن اندامی شایسته و عضوهایی جدا و به یکدیگر پیوسته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خشکانید تا محکم شد خشکاندن را ادامه داد تا سخت شد تا زمانی معین و سرانجامی مشخص، اندام انسان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روحی که آفرید در آن دمید تا به صورت انسانی زنده در آمد، دارای نیروی اندیشه که وی را به تلاش اندازد و دارای افکاری که در دیگر موجودات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اعضاء و </w:t>
      </w:r>
    </w:p>
    <w:p>
      <w:pPr>
        <w:pStyle w:val="BookText"/>
        <w:rPr/>
      </w:pPr>
      <w:r>
        <w:rPr>
          <w:rFonts w:ascii="Amiri" w:hAnsi="Amiri" w:eastAsia="Amiri" w:cs="Amiri"/>
          <w:color w:val="111111"/>
          <w:sz w:val="28"/>
          <w:sz w:val="28"/>
          <w:szCs w:val="28"/>
          <w:rtl w:val="true"/>
          <w:lang w:bidi="ar-SA"/>
        </w:rPr>
        <w:t>أدَوَاتِ يُقَلِّبُهَا وَ مَعْرِفَة يَفْرُقُ بِهَا بَيْنَ الْحَقِّ وَالْبَاطِلِ وَالْأَذْوَاقِ وَالْمَشَامَ وَ الْأَلْوَانِ وَالْأَجْنَاسِ معجوناً بِطِينَةِ الْأَلْوَانِ الْمُخْتَلِفَة وَالْأَشْبَاءِ الْمُؤْتَلِفَة وَ الْأَصْدَادِ الْمُتَعَادِيَةِ وَالْأَخْلَاطِ الْمُتَبَايَنَة مِنَ الْحَرِّ وَالْبَرْدِ وَالْبَلَّة وَالْجُمُودِ﴾</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جَابر رحمه الله علیه عَنْ أَبي جَعْفَر علیه السلام قَالَ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لِلْمَلَائِكَةِ إِنِّي خالِقٌ بَشَراً مِنْ صَلْصَالٍ مِنْ حَمَإٍ مَسْنُونٍ فَإِذا سَوَّيْتُهُ وَ نَفَخْتُ فِيهِ مِنْ رُوحِي فَقَعُوا لَهُ ساجِدِينَ وَ كَانَ ذَلِكَ مِنْ أَمْرِ اللَّهِ عَزَّ وَ جَلَّ تَقَدَّمَ إِلَى الْمَلَائِكَة فِي آدَمَ علیه السلام مِنْ قَبْل أَنْ يَخْلُقَهُ احْتِجَاجاً مِنْهُ عَلَيْهِمْ قَالَ فَاغْتَرَفَ تَبَارَكَ وَتَعَالَى غُرْفَةً مِنَ الْمَاءِ الْعَدْبِ الْفُرَاتِ فَصَلْصَلَهَا فَجَمَدَتْ ثُمَّ قَالَ لَهَا مِنْكِ أَخْلُقُ النَّبِيِّينَ وَ الْمُرْسَلِينَ وَ عِبَادِيَ الصَّالِحِينَ وَ الْأَئِمَّةَ الْمُهْتَدِينَ الدُّعَاةَ إِلَى الْجَنَّةِ وَأَتْبَاعَهُمْ إِلَى يَوْمِ الْقِيَامَةِ وَلَا أَبَالِي وَلَا أَسْأَلُ عَمَّا أَفْعَلُ وَ هُمْ يُسْتَلُونَ يَعْنِي بِذَلِكَ خَلْقَهُ إِنَّهُ اغْتَرَفَ غُرْفَةَ مِنَ الْمَاءِ الْمَالِحِ الْأَجَاجِ فَصَلْصَلَهَا فَجَمَدَتْ ثُمَّ قَالَ لَهَا مِنْكَ أَخْلُقُ الْجَبَّارِينَ وَ الْفَرَاعِنَةَ وَ الْعُتَاةَ وَإِخْوَانَ الشَّيَاطِينِ وَالدُّعَاةَ إِلَى النَّارِ إِلَى يَوْمِ الْقِيَامَةِ وَ أَتْبَاعَهُمْ وَلَا أبَالِي وَ لَا أَسْأَلُ عَمَّا أَفْعَلُ وَ هُمْ يُسْتَلُونَ قَالَ وَ شَرَطَ فِي ذَلِكَ الْبَدَاءَ وَ لَمْ يَشْرِكْ فِي أَصْحَابِ الْيَمِينِ الْبَدَاءَ ثُمَّ خَلَطَ الْمَاءَ يْنِ فَصَلْصَلَهُمَا ثُمَّ أَلْقَاهُمَا قُدَّامَ عَرْشِهِ وَ هُمَا سُلَالَةٌ مِنْ طِينٍ ثُمَّ أَمَرَ الْمَلَائِكَةَ الْأَرْبَعَةَ الشِّمَالَ وَ الدَّبُورَ وَالصَّبَا وَ الْجَنُوبَ أَنْ جَوِّلُوا عَلَى هَذِهِ السُّلَالَةِ وَ أَبْرِءُوهَا وَ انْسِمُوهَا ثُمَّ جَزْءُوهَا وَفَصِّلُوهَا وَ أَجْرَوْا إِلَيْهَا الطَّبَائِعَ الْأَرْبَعَةَ الرِّيحَ وَ الْمِرَّةَ وَالدَّمَ وَالْبَلْغَمَ قَالَ فَجَالَتِ الْمَلَائِكَةُ عَلَيْهَا وَهِيَ الشِّمَالُ وَ الصَّبَا وَ الْجَنُوبُ وَالدَّبُورُ فَأَجْرَوْا فِيهَا الطَّبَائِعَ الْأَرْبَعَةَ قَالَ وَ الرِّيحُ فِي الطَّبَائِعِ الْأَرْبَعَةِ فِي الْبَدَنِ مِنْ نَاحِيَةِ الشِّمَالِ قَالَ وَ الْبَلْغَمُ فِي الطَّبَائِعِ الْأَرْبَعَةِ فِي الْبَدَنِ مِنْ نَاحِيَةِ الصَّبَا قَالَ وَ الْمِرَّةُ فِي الطَّبَائِعِ الْأَرْبَعَةِ فِي الْبَدَن مِنْ نَاحِيَةِ الدَّبُورِ قَالَ وَالدَّمُ فِي الطَّبَائِعِ الْأَرْبَعَة فِي الْبَدَنِ مِنْ نَاحِيَةِ الْجَنُوبِ قَالَ فَاسْتَقَلَّتِ النَّسَمَةُ وَ كَمَلَ الْبَدَنُ قَالَ فَلَزِمَهُ مِنْ نَاحِيَةِ الرِّيحِ حُبُّ الْحَيَاةِ وَ طُولُ الْأَمَلِ وَالْحِرْصُ وَ لَزِمَهُ مِنْ نَاحِيَةِ الْبَلْغَمِ حُبُّ الطَّعَامِ وَالشَّرَابِ وَ</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جوارحی بخشید که در خدمت او باشند و ابزاری عطا فرمود که آن ها را در زندگی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به او داد تا حق و باطل را بشناسد و حواس چشایی و بویایی و وسیله ی تشخیص رنگ ها و اجناس مختلف در اختیار او قرار داد انسان را مخلوطی از رنگ های گوناگون و چیزهای همانند و سازگار و نیروهای متضاد و مزاج های گوناگون گرمی، سردی، تری و خشکی قرار 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نقل می کند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اراده فرمود که حضرت آدم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خطاب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بشری را از گل خشکیده ای که از گل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در او از روح خود روحی شایسته و بزرگ دمیدم همگی برای او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فرمانی از جانب خداوند عزوجل خطاب به فرشتگان پیش از آفریدن آدما بود تا حجت خویش را بر آنان تمام نماید و آنان مهیای اطاعت فرمان الهی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وتعالی کفی از آب گوارای شیرین برگرفت و آن را با خاک درهم آمیخت تا سفت و سخت شد و خطاب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پیامبران و رسولان اسلام بندگان صالحم امامان هدایت کننده ای که دعوت کنندگان به سوی بهشت هستند و پیروان ایشان تا روز قیامت را می آفرینم و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پروایی ندارم و از آن چه انجام می دهم بازخواست نمی شوم و آنان در برابر من بازخواست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خداوند این است که آفریدگانش بازخواست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دیگر از آب شور و تلخ برگرفت و آن را با خاک درهم آمیخت تا سفت و سخت شد و خطاب به آن فرمود از تو زورگویان، طغیانگران سرکشان، برادران شیاطین دعوت کنندگان به سوی جهنم تا روز قیامت و پیروان ایشان را می آفرینم و از کسی پروایی ندارم و از آن چه انجام می دهم بازخواست نمی شوم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سرنوشت آن ها با آن ها بداء بداء یعنی چیزی که در ظاهر و به گمان ما مورد خواست و اراده ی خدا بوده پس از گذشت برهه ای از زمان خلافش ظاهر شود که البته در امور تشریعی و احکام معمولاً به آن نسخ و در امور تکوینی بداء می گویند را شرط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 نیز می توانند با توبه و عبادت و پرهیزگاری به راه راست هدایت شده و عاقبت به خیر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سعادتمندان، بداء را شرط نکرد سپس هر دو آب را با یکدیگر مخلوط کرده و با خاک درهم آمیخت؛ آن گاه آن دو را در حالی که عصاره ای از گل بودند در پای عرش خویش افکنده و به چهار فرشته ی شمال دبّور، صبا و جنوب فرمان داد که بر گرد این عصاره ی گلی بگردید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آفریدن و حیات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کرده و بر آن بدمید آن گاه آن را قسمت قسمت نموده و به صورت قطعه های از هم جدا درآورید و طبیعت های چهارگانه ی صفرا، سودا، خون و بلغم را در آن جاری سازید چهار فرشته یعنی شمال صبا، جنوب و دبّور نیز بر آن گردیده و طبیعت های چهارگانه را در آن جاری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طبیعت صفرا که یکی از طبیعت های چهارگانه ی بدن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باد شمال است و طبیعت بلغم از جانب باد صبا و طبیعت سودا از جانب باد دبّور و طبیعت خون از جانب باد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جاری شدن این طبیعت ها بشر پدید آمد و بدن او کامل گردید بشر از جانب طبیعت صفرا، حس دوست داشتن زندگی و آرزوی دراز و آزمندی؛ از جانب طبیعت ،بلغم دوست داشتن خوردنی و نوشیدنی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اللينُ وَ الرِّفْقُ وَ لَزِمَهُ مِنْ نَاحِيَة الْمِرَّةَ الْغَضَبُ وَالسَّفَهُ وَ الشَّيْطَنَةُ وَالتَّجَبُّرُ وَ التَّمَرُّدُ وَالْعَجَلَةُ وَ لَزِمَهُ مِنْ نَاحِيَةِ الدَّمِ حُبُّ النِّسَاءِ وَاللَّذَّاتِ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إِسْحَاقُ إِنَّ اللَّهَ تَعَالَى لَمَّا كَانَ مُتَفَرِّداً بالْوَحْدَانِيَّة ابْتَدَأَ الْأَشْيَاءَ لَا مِنْ شَيْءٍ فَأَجْرَى الْمَاءَ الْعَذَبَ عَلَى أَرْضِ طَيِّبَةٍ طَاهِرَةِ سَبْعَةَ أَيَّامٍ بِلَيَالِيهَا ثُمَّ نَضَبَ الْمَاءَ عَنْهَا فَقَبَضَ قَبْضَةً مِنْ صَفْوَةِ ذَلِكَ الطِّينِ وَهِيَ طِيئَةً أَهْلِ الْبَيْتِ ثُمَّ قَبَضَ قَبْضَةً مِنْ أَسْفَلِ ذَلِكَ الطَّينِ وَهِيَ طِينَةُ شِيعَتِنَا ثُمَّ اصْطَفَانَا لِنَفْسِهِ فَلَوْ أنَّ طِينَةَ شِيعَتِنَا تُركَتْ كَمَا تُركَتْ طِينَتُنَا لَمَا زَنَى أَحَدٌ مِنْهُمْ وَ لَا سَرَقَ وَلَا لَاطَ وَلَا شَرِبَ الْمُسْكِرَ وَ لَا اكْتَسَبَ شَيْئاً مِمَّا ذَكَرْتَ وَلَكِنَّ اللَّهَ تَعَالَى أَجْرَى الْمَاءَ الْمَالِحَ عَلَى أَرْضِ مَلْعُونَة سَبْعَةَ أَيَّامٍ وَلَيَالِيَهَا ثُمَّ نَضَبَ الْمَاءَ عَنْهَا ثُمَّ قَبَضَ قَبْضَةً وَهِيَ طِينَةٌ مَلْعُونَةٌ مِنْ حَمَإٍ مَسْنُونِ وَهِيَ طِيئَةُ خَبَالُ وَ هِيَ طِينَةُ أَعْدَائِنَا فَلَوْ أَنَّ اللَّهَ عَزَّ وَ جَلَّ تَرَكَ طِينَتَهُمْ كَمَا أَخَذَهَا لَمْ تَرَوْهُمْ فِي خَلْقِ الْآدَمِيِّينَ وَ لَمْ يُقِرُّوا بِالشَّهَادَتَيْنِ وَ لَمْ يَصُومُوا وَ لَمْ يُصَلُّوا وَلَمْ يُرَكُوا وَلَمْ يَحْجُوا الْبَيْتَ وَ لَمْ تَرَوْا أَحَداً مِنْهُمْ بِحُسْنِ خُلُق وَلَكِنَّ اللَّهَ تَبَارَكَ وَتَعَالَى جَمَعَ الطَّيئَتَيْنِ طِينَتَكُمْ وَطِينَتَهُمْ فَخَلَطَهَا وَ عَرَكَهَا عَرْكَ الْأَدِيمِ وَ مَزَجَهَا بِالْمَاءَيْنِ فَمَا رَأَيْتَ مِنْ أَخِيكَ الْمُؤْمِنِ مِنْ شَرِّ لَفْظِ أَوْ زِنًا أَوْ شَيْءٍ مِمَّا ذَكَرْتَ مِنْ شُرْب مُسْكِر أَوْ غَيْرِهِ فَلَيْسَ مِنْ جَوْهَرِيَّتِهِ وَ لَا مِنْ إِيمَانِهِ إِنَّمَا هُوَ بِمَسْحَةِ النَّاصِبِ اجْتَرَحَ هَذِهِ السَّيِّئَاتِ الَّتِي ذَكَرْتَ وَ مَا رَأَيْتَ مِنَ النَّاصِب مِنْ حُسْن وَجْهِ وَ حُسْنِ خُلُقٍ أَوْ صَوْمِ أَوْ صَلَاةٍ أَوْ حَجَ بَيْتِ أَوْ صَدَقَةٍ أَوْ مَعْرُوفِ فَلَيْسَ مِنْ جَوْهَرِيَّتِهِ إِنَّمَا تِلْكَ الْأَفَاعِيلُ مِنْ مَسْحَةَ الْإِيمَانِ اكْتَسَبَهَا وَهُوَ اكْتِسَابَ مَسْحَة الْإِيمَانِ قُلْتُ جُعِلْتُ فِدَاكَ فَإِذَا كَانَ يَوْمُ الْقِيَامَةِ فَمَهُ قَالَ لِي يَا إِسْحَاقُ أَ يَجْمَعُ اللَّهُ الْخَيْرَ وَالشَّرَّ فِي مَوْضِعِ وَاحِدٍ إِذَا كَانَ يَوْمَ الْقِيَامَةِ نَزَعَ اللَّهُ تَعَالَى مَسْحَةَ الْإِيمَانِ مِنْهُمْ فَرَدَّهَا إِلَى شِيعَتِنَا وَ نَزَعَ مَسْحَةَ النَّاصِبِ بِجَمِيعِ مَا اكْتَسَبُوا مِنَ السَّيِّئَاتِ فَرَدَّهَا إِلَى أَعْدَائِنَا وَ عَادَ كُلُّ شَيْءٍ إِلَى عُنْصُرِهِ الْأَوَّلَ الَّذِي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p>
    <w:p>
      <w:pPr>
        <w:pStyle w:val="BookText"/>
        <w:rPr/>
      </w:pPr>
      <w:r>
        <w:rPr>
          <w:rFonts w:ascii="IRNazanin" w:hAnsi="IRNazanin" w:eastAsia="IRNazanin"/>
          <w:color w:val="111111"/>
          <w:sz w:val="28"/>
          <w:sz w:val="28"/>
          <w:szCs w:val="28"/>
          <w:rtl w:val="true"/>
          <w:lang w:bidi="fa-IR"/>
        </w:rPr>
        <w:t>و نرم خویی و مدارا؛ از جانب طبیعت سودا خشم و حماقت و نافرمانی و خود بزرگ بینی و سرپیچی کردن و عجله نمودن؛ و از جانب طبیعت خون دوست داشتن زنان و لذت ها و انجام کارهای حرام و شهوترانی را دارا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امام باقر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از آن جایی که خداوند عزوجل در یکتایی خودش یگانه است موجودات را از هیچ آفرید؛ آب گوارایی را هفت روز و هفت شب بر زمین پاک نهاد و پاکیزه ای جاری کرد و سپس آن آب را از آن بیرون کشید و مشتی از بهترین قسمت آن گل برداشت که همان طینت ما اهل بیت بود و مشتی از زیر آن گل برداشت که طینت شیعیان ما بود و سپس ما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طینت شیعیانمان مانند طینت ما به حال خود رها می شد هیچ یک از آنان زنا نمی کردند و دزدی نمی کردند و لواط نمی نمودند و شراب نمی نوشیدند و هیچ یک از این کارهایی که گفتی را انجام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عزّ و جلّ آب شوری را هفت روز و هفت شب بر زمین ملعونی جاری کرد و آن گاه آن آب را از آن بیرون کشید و مشتی از آن ،برداشت که همان طینت لعنت شده ایست که از گل سیاه بدبوست و همان طینت فاسد می باشد که طینت دشمنان ماست؛ اگر خداوند عز و جل طینت آنان را به همان حالی که آن را برداشت رها می نمود اکنون شما آنان را به شکل آدمیزاد نمی دیدید و به شهادتین اقرار نمی کردند و روزه نمی گرفتند و نماز به جا نمی آوردند و زکات نمی دادند و حج خانه خدا نمی کردند و هیچ یک از آنان را خوش اخلاق نمی دیدید، ولی خداوند تبارک و تعالی آن دو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شما و طینت آنان را پیش هم آورد و با هم مخلوط کرد و مانند پوست به هم سایید و با آن دو آب مخلوط نمود آن چه از بدکلامی و زنا و چیزهای دیگری مانند نوشیدن شراب و غیره که گفتی از برادرت دیده ای، به سبب جوهره و ایمان او نیست بلکه 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مخالف به اوست که سبب شده است این کارهای بدی که گفتی را مرتکب شود و آن چه از خوشرویی و خوش اخلاقی و روزه و نماز و حج خانه خدا و صدقه و کارهای خوب که گفتی از دشمن مخالف دیده ای به سبب جوهره او نیست این کارها فقط به سبب ساییدن ایمان است و آن ها را به جهت سایش ایمان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وقتی روز قیامت برسد چه می شود؟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اسحاق آیا خداوند خیر و شر را در یک جا جمع می کند؟ هنگامی که روز قیامت فرا رسد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سایش ایمان را از آنان خارج می کند و به شیعیان ما باز 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سایش مخالفان و تمام کارهای بدی که کردهاند را از آنان خارج می کند و به دشمنان ما برمیگرداند و بدین ترتیب هر چیزی به عنصر اولی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آفرینشش از آن شروع شده بود باز می گردد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وَشِيعَتَنَا خُلِقْنَا مِنْ طِينَة مِنْ عِلِّيِّينَ وَ خُلِقَ عَدُونَا مِنْ طِينَة خَبَالَ مِنْ مَسْنُونٍ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الْغَفَّارِ الْجَازِيٌّ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الْمُؤْمِنَ مِنْ طِينَةِ الْجَنَّةِ وَ خَلَقَ الْكَافِرَ مِنْ طِينَة النَّارِ وَقَالَ إِذَا أَرَادَ اللَّهُ بِعَبْدِ خَيْراً طَيِّبَ رُوحَهُ وَ جَسَدَهُ فَلَا يَسْمَعُ شَيْئاً مِنَ الْخَيْرِ إِنَّا عَرَفَهُ وَ لَا يَسْمَعُ شَيْئاً وَلَا الْمُنْكَرِ إِنَّا أَنْكَرَهُ قَالَ وَ سَمِعْتُهُ يَقُولُ الطَّيِّئَاتُ ثَلَاثُ طِينَةُ الْأَنْبِيَاءِ وَ الْمُؤْمِنُ مِنْ تِلْكَ الطَّيْنَة إِلَّا أَنَّ الْأَنْبِيَاءَ علیهم اسللام هُمْ مِنْ صَفْوَتِهَا هُمْ الْأَصْلُ وَلَهُمْ فَضْلُهُمْ وَالْمُؤْمِنُونَ الْفَرْعُ مِنْ طِينٍ لازِبٍ كَذَلِكَ لَا يُفَرِّقُ اللَّهُ عَزَّوَجَلَّ بَيْنَهُمْ وَ بَيْنَ شِيعَتِهِمْ وَ قَالَ طِينَةُ النَّاصِب مِنْ حَمَإٍ مَسْنُونٍ وَ أَمَّا الْمُسْتَضْعَفُونَ فَمِنْ تُرَابِ لَا يَتَحَوَّلُ مُؤْمِنُ عَنْ إِيمَانِهِ وَ لَا نَاصِبُ عَنْ نَصْبِهِ وَلِلَّهِ الْمَشِيَّةُ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صَلْصَالٍ قَالَ الْمَاءِ الْمُتَصَلْصِلِ بالطِّين مِنْ حَمَإٍ مَسْنُونٍ قَالَ حَمَإٍ مُتَغَير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وَالْجَانَّ خَلَقْناهُ مِنْ قَبْلُ مِنْ نارِ السَّموم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الْجَانَّ خَلَقْناهُ مِنْ قَبْلُ مِنْ نارِ السَّمُومِ قَالَ أَبُو إِبْلِيسَ وَقَالَ الْجِنُّ مِنْ وَلْدِ الْجَانَّ مِنْهُمْ مُؤْمِنُونَ وَ كَافِرُونَ وَ يَهُودُ وَ نَصَارَى وَ يَخْتَلِفُ أَدْيَانُهُمْ وَالشَّيَاطِينُ مِنْ وَلَدِ إِبْلِيسَ وَ لَيْسَ فِيهِمْ مُؤْمِنُونَ إِلَّا وَاحِدٌ اسْمُهُ هَامُ بْنُ هِيمِ بْنِ لَاقِيس بْنِ إِبْلِيسَ جَاءَ إِلَى رَسُولِ اللهِ صلى الله عليه وآله وسلم فَرَآهُ جَسِيماً عَظِيماً وَ امْرَاً مَهْولًا فَقَالَ لَهُ مَنْ أَنْتَ قَالَ أَنَا هَامُ بْنُ هِيمِ بْنِ لَا قِيسَ بْنِ إِبْلِيسَ كُنْتُ يَوْمَ قَتَلَ قَابِيلُ هَابِيلَ غُلاماً ابْنَ أَعْوَامِ أَنْهَى عَنِ الِاعْتِصَامِ وَآمُرُ بِإِفْسَادِ الطَّعَامِ فَقَالَ رَسُولُ اللَّهِ لهُ بِئْسَ لَعَمْرِي الشَّابُ الْمُؤَمَّلُ وَ الْكَهْلُ الْمُؤَمَرُ فَقَالَ دَعْ عَنْكَ هَذَا يَا مُحَمَّد فَقَدْ جَرَتْ تَوْبَتِي عَلَى يَدِ نُوحٍ وَ لَقَدْ كُنْتُ مَعَهُ فِي السَّفِينَةِ فَعَاتَبْتُهُ عَلَى دُعَائِهِ عَلَى قَوْمِهِ وَ لَقَدْ كُنْتُ مَعَ إِبْرَاهِيمَ لا حَيْثُ الْقِيَ فِي النَّارِ فَجَعَلَهَا اللَّهُ عَلَيْهِ بَرَداً وَ سَلَاماً وَ لَقَدْ كُنْتُ مَعَ موسى علیه السلام حِينَ غَرَّقَ اللَّهُ فِرْعَوْنَ وَ نَجِّى بَنِي إِسْرَائِيلَ وَ لَقَدْ كُنْتُ مَعَ هُودِ علیه السلام حِينَ دَعَا عَلَى قَوْمِهِ فَعَاتَبْتُهُ وَ لَقَدْ كُنْتُ مَعَ صَالِحِ علیه السلام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شیعیانمان از سرشت علیون آفریده شده ایم و دشمنانمان از سرشت تباهى مِنْ حَمَإٍ مَسْنُونٍ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جازی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مؤمن را از سرشت بهشت و کافر را از سرشت جهنم آفریده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خیر بنده ای را بخواهد جان و تنش را پاک کند؛ از این رو هر خیری بشنود آن را بشناسد و هر بد و زشتی بشنود آن را ناپسند شمارد همچنین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ها بر سه گونه اند سرشت پیامبران اسلام که مؤمن نیز از همان سرشت است جز آن که پیامبران از خالص و برگزیده ی آن سرشتند و آن ها اصل باشند و فضیلتشان به جای خود محفوظ است و مؤمنان فرعی هستند از گِلی چسبنده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خدای عزوجل میان پیامبران اسلام و پیروانشان جدایی نیندازد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 دشمن اهل بيت السلام مِنْ حَمَإٍ مَسْنُونٍ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سرشت مستضعفان کسانی که در دنیا به ناچار پیرو مستکبران هستند از خاک است مؤمن از ایمان خویش و دشمن اهل بیت از دشمنی اش برنگردد و مستضعفان وابسته به خواست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خشکیده ای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آمیخته شده با گل؛ مِنْ حَمَإٍ مَسْنُونٍ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سیاه دگرگون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را پیش از آن از آتش گرم و سوزان خلق کردیم</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وَ الجَانَّ خَلَقْنَاهُ مِن قَبْلُ مِن نَّارِ السَّمُومِ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 پدر ابلیس است و جنیان از فرزندان الجَانَّ هستند که برخی از آن ها مؤمن و برخی کافرند و برخی یهودی و برخی مسیحی اند و ادیان مختلفی دارند شیاطین از فرزندان ابلیس اند و در میان آن ها تنها یک مؤمن وجود دارد به نام هام بنهیم بن لاقیس بن ابلیس که نزد رسول خدا آمد و حضرت او را موجودی تنومند و عظیم الجثه و ترسناک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هام بن هيم بن لاقیس بن ابلیس هستم؛ روزی که قابیل، هابیل را کشت کودکی چند ساله بودم و از پرهیزکاری نهی و به فاسد نمودن طعام امر می کردم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جوانی که امید به گمراه کردن دیگران دارد و چه بد است میانسالی که امر به بدی 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محمد از این سخن بگذر که من به دست نوح علیه السلام توبه کرده ام و همراه او در کشتی بودم و او را به خاطر نفرین کردن قومش سرزنش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ابراهیم علیه السلام در آتش افکنده شد همراه او بودم که خدا آتش را برایش سرد و سلامت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خداوند فرعون را غرق نمود و بنی اسرائیل را نجات داد با موسی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هود علیه السلام قومش را نفرین کرد با او بودم و وی را سرزنش کردم و همراه صالح علیه السلام بودم و او را به</w:t>
      </w:r>
    </w:p>
    <w:p>
      <w:pPr>
        <w:pStyle w:val="BookText"/>
        <w:rPr/>
      </w:pPr>
      <w:r>
        <w:rPr>
          <w:rFonts w:ascii="Amiri" w:hAnsi="Amiri" w:eastAsia="Amiri" w:cs="Amiri"/>
          <w:color w:val="111111"/>
          <w:sz w:val="28"/>
          <w:sz w:val="28"/>
          <w:szCs w:val="28"/>
          <w:rtl w:val="true"/>
          <w:lang w:bidi="ar-SA"/>
        </w:rPr>
        <w:t>فَعَاتَبْتُهُ عَلَى دُعَائِهِ عَلَى قَوْمِهِ وَلَقَدْ قَرَأْتُ الْكُتُبَ فَكُلُهَا تُبَشِّرُنِي بِكَ وَالْأَنْبِيَاءُ يُقْرِ، وَنَکَ السَّلَامَ وَيَقُولُونَ أَنْتَ أَفْضَلُ الْأَنْبِيَاءِ وَأَكْرَمُهُمْ فَعَلَّمْنِي مِمَّا أَنْزَلَ اللَّهُ عَلَيْكَ شَيْئًا فَقَالَ رَسُولُ اللَّهِ لِأَمِيرِ الْمُؤْمِنِينَ علیه السلام عَلَّمْهُ فَقَالَ هَامُ يَا مُحَمَّد صلی الله علیه و آله إِنَّا لَا نُطِيعُ إِلَّا نَبِيَا أَوْ وَصِيَّ فَمَنْ هَذَا قَالَ هَذَا أَخِي وَ وَصِنِّي وَ وَزِيرِى وَ وَارثَى عَلِيُّ بْنُ أَبِي طَالِبِ اللَّهِ قَالَ نَعَمْ نَجدُ أَسْمَهُ فِي الْكُتُبِ إِلْيَا فَعَلَّمَهُ أمير المؤمنين علیه السلام فَلَمَّا كَانَتْ لَيْلَةُ الْهَرِيرِ بِصِفِّينَ جَاءَ إِلَى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يُوسُف بْنُ مُحَمَّد بْنِ زِيَادٍ وَ عَلِيُّ بْنُ مُحَمَّدِ بْنِ سَيَّارٍ عَنْ أَبَوَيْهِمَا أَنَّهُمَا قَالَا فَقُلْنَا لِلْحَسَنِ أبى الْقَائِمِ فَعَلَى هَذَا لَمْ يَكُنْ إِبْلِيسُ أَيْضاً مَلَكاً فَقَالَ لَا بَلْ كَانَ مِنَ الْجِنِّ أَ مَا تَسْمَعَانِ اللَّهَ عَزَّوَجَلَّ يَقُولُ وَإِذْ قُلْنَا لِلْمَلائِكَةِ اسْجُدُوا لِآدَمَ فَسَجَدُوا إِلَّا إِبْلِيسَ كانَ مِنَ الجِنِّ فَأَخْبَرَ عَزَّوَجَلَّ أَنَّهُ كَانَ مِنَ الْجِنِّ وَ هُوَ الَّذِي قَالَ اللَّهُ عَزَّوَجَلَّ وَ الْجَانَّ خَلَقْنَاهُ مِنْ قَبْلُ مِنْ نَارِ السَّمُومِ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لَمَّا خَلَقَ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نَارُ لَا حَرَّ لَهَا وَ لَا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مِنْهَا الْجَانَّ فَذَلِكَ مَعْنَى قَوْلِهِ تَعَالَى وَ الْجَانَّ خَلَقْنَاهُ مِنْ قَبْلُ مِنْ نارِ السَّيمُومِ وَ سَمَّاهُ مَارِجاً وَ خَلَقَ مِنْهُ زَوْجَهُ وَ سَمَّاهَا مَارِجَةً، فَوَاقَعَهَا فَوَلَدَتِ الْجَانَّ ثُمَّ وَلَدَ الْجَانَّ وَلَداً وَ سَمَّاهُ الْجِنَّ وَ مِنْهُ تَفَرَّعَتْ قَبَائِلُ الْجِنِّ وَ مِنْهُمْ إِبْلِيسُ اللَّعِينُ وَكَانَ يُولَدُ الْجَانُ الذَّكَرُ وَ الْأَنْثَى وَ يُولَدُ الْجِنُّ كَذَلِكَ تَوْامَيْنِ، فَصَارُوا تِسْعِينَ أَلْفاً ذكراً وَ أَنْثَى وَازْدَادُوا حَتَّى بَلَغُوا عِدَّةَ الرِّمَال وَتَزَوَّجَ إِبْلِيسُ بامْرأَة مِنْ وُلْدِ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لَهْبَا بِنْتَ رَوْحَا بْن سَلْسَاسِلَ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مِنْهُ بِيلْقَيْسَ وَطُونَةً فِي بَطْنِ وَاحِدٍ ثُمَّ شَعَلَا وَ شَعِيلَةَ فِي بَطْنِ وَاحِدٍ ثُمَّ دَوْهَرَ وَ دَوْهَرَةَ فِي بَطْنِ وَاحِدٍ ثُمَّ شَوْظَا وَ شِيظَةَ فِي بَطْن وَاحِدٍ ثُمَّ فَقْطَسَ وَفَقْطَسَة فِي بَطْن وَاحِدٍ فَكَثْرَ أَوْلَادُ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حَتَّى صَارُوا لَا يُحْصَوْنَ وَكَانُوا يَهِيمُونَ عَلَى وُجُوهِهِمْ كَالدَّرِّ وَالنَّمْلِ وَ الْبَعُوضَ وَالْجَرَادِ وَالطَّيْرِ وَالذَّبَابِ، وَ كَانُوا يَسْكُنُونَ الْمَفَاوِزَ وَ الْقِفَارَ وَالْحِيَاضِ وَ الْأَجَامَ وَالطُّرُقَ وَالْمَزَائِلَ وَالْكُنُفَ وَالْأَنْهَارَ وَ الْآبَارَ وَالنَّوَاوِيسَ وَ كُلَّ مَوْضِعِ وَحْشِ حَتَّى امْتَلَاتِ الْأَرْضِ مِنْهُمْ ثُمَّ تَمَثَلُوا بِوُلْدِ آدَمَ علیه السلام بَعْدَ</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نفرین کردن قومش سرزنش کردم و من همه ی کتاب های آسمانی را خوانده ام و همه ی آن ها مرا به آمدن تو مژده و بشارت داده اند و همه ی پیامبران اسلام به تو سلام رسانده و می گفتند که تو بهترین و شریف ترین پیامبران هستی حال از آن چه خداوند بر تو نازل فرموده 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امیرالمؤمنین فرمود به او بیاموز 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از پیامبر صلی الله علیه و آله یا جانشین او اطاعت می کنیم؛ این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جانشین وزیر و وارث من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نام او در کتاب 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نیز مطالبی را به هام آموخت و او در جنگ صفین در لیلة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جنگ میان سپاه امیرالمؤمنین و سپاه معاویه به اوج خود رسید نزد حضرت آمد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بن زیاد و علی بن محمد بن سیار از پدرانشان نقل کرده اند که به امام عسکری علیه السلام عرض کردیم بنابراین ابلیس نیز فرشته نبوده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از جنّیان بوده؛ آیا نشنیده اید که خداوند عزوجل می فرماید به یاد آرید زمانی را که به فرشتگان گفتیم برای آدم سجده کنید آن ها همگی سجده کردند جز ابلیس که از جن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خبر داده که او از جنّیان بوده است؛ و ابلیس همان است که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 خَلَقْنَاهُ مِنْ قَبْلُ مِنْ نَارِ السَّمُومِ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آتش سَمُوم را آفرید که آتشی است بدون گرما و دود، از آن آتش، جان را آفرید؛ و این معنی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الجَانَّ خَلَقْنَاهُ مِن قَبْلُ مِن نَّارٍ السَّموم</w:t>
      </w:r>
      <w:r>
        <w:rPr>
          <w:rFonts w:ascii="IRNazanin" w:hAnsi="IRNazanin" w:eastAsia="IRNazanin"/>
          <w:color w:val="111111"/>
          <w:sz w:val="28"/>
          <w:sz w:val="28"/>
          <w:szCs w:val="28"/>
          <w:rtl w:val="true"/>
          <w:lang w:bidi="fa-IR"/>
        </w:rPr>
        <w:t xml:space="preserve">؛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خود او برایش همسری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یکدیگر در آویختند و پس از مدتی، مارجه صاحب فرزندی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نیز صاحب فرزندی شد و نامش را جن نهاد و از او قبیله های مختلف جنیان پراکنده شدند و ابلیس ملعون از آنان است جان همیشه صاحب دو فرزند، یکی پسر و دیگری دختر می شد؛ جن نیز همیشه صاحب دو قلو می شد؛ تا این که تعداد آن ها به نود هزار مرد و زن رسید و همچنان زیاد شدند تا این که به تعداد شن های بیابان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با زنی از فرزندان جان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لهبا دختر روح ابن سلساسل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لهبا در یک شکم بلقیس و طونه را زایید، سپس شعلا و شعیله را در یک شکم دوهر و دوهره را در یک شکم شوطا و شیطه را در یک شکم و فقطس و فقطسه را نیز در یک شکم زایید در نتیجه تعداد فرزندان ابلیس آنقدر زیاد شد که از شماره خارج گردید آن ها همانند غبار، مورچه، پشه و ملخ و پرنده ها و مگس آواره و سرگردان بودند و در بیابان ها، کویرها آبگیرها، بیشه ها، راه ها زباله دان ها، مستراح ها، رودها، چاه ها، گورستان های مسیحیان و هر جای بی آب و علفی زندگی می کردند تا این که زمین از وجود آن ها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که به شکل اسب و خر و قاطر و شتر و بز و گاو و گوسفند و سگ و درنده و لاک پشت بودند خود را به شکل انسان ها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از نسل ابلیس پر شد، خداوند جان را در هوا زیر آسمان و فرزندان جن را در آسمان دنیا سکونت داد و آن ها را به عبادت و بندگی فرمان داد؛ چنان که فرموده من جن و انس را نیافریدم جز برای این که مرا پرستش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پیوسته به زمین فخر فروخته و می گفت پروردگارم مرا بر تو برتری داده و بالای تو برافراشته است و من جایگاه فرشتگان هستم؛ عرش و تخت فرمانروایی خدا و خورشیده و ماه و ستارگان و گنجینه های رحمت، همه در من قرار دارند و وحی از سوی من نازل می شودن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ذَلِكَ وَ هُمْ عَلَى صُوَرَ الْخَيْلِ وَ الْحَمِيرِ وَ الْبِغَالِ وَالْإِبل وَالْمَعْرُ وَالْبَقَرِ وَالْغَنَمِ وَالْكِتَابِ وَ السباع وَالسَّلَاحِفِ فَلَمَّا امْتَلَاتِ الْأَرْضُ مِنْ ذُرِّيَّةِ إِبْلِيسَ لَعَنَهُ اللَّهُ أَسْكَنَ اللَّهُ الْجَانَّ الْهَوَاءَ دُونَ السَّمَاءِ وَ أَسْكَنَ وَلْدَ الْجِنِّ فِي سَمَاءِ الدُّنْيَا وَ أَمَرَهُمْ ِبالْعِبَادَة وَالطَّاعَةِ وَ هُوَ قَوْلُهُ تَعَالَى 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وَهَبَطَ الْجِنُّ وَإِبْلِيسُ اللَّعِينُ وَ سَكَنَا الْأَرْضِ فَأَعْطُوا عَلَى ذَلِكَ الْعَهْدِ وَ نَزَلُوا وَ هُمْ سَبْعُونَ أَلْفَ قَبِيلَةِ يَعْبُدُونَ اللَّهَ حَقَّ عِبَادَتِهِ دَهْرًا طَوِيلًا ثُمَّ رَفَعَ اللَّهُ إِبْلِيسَ إِلَى سَمَاءِ الدُّنْيَا لِكَثْرَةِ عِبَادَتِهِ، فَعَبَدَ اللَّهَ تَعَالَى فِيهَا أَلْفَ سَنَةَ، ثُمَّ رُفِعَ إِلَى السَّمَاءِ الثَّانِيَةِ فَعَبَدَ اللَّهَ تَعَالَى فِيهَا أَلْفَ سَنَةِ وَ لَمْ يَزَلْ يَعْبُدُ اللَّهَ فِي كُلِّ سَمَاءٍ أَلْفَ سَنَةِ حَتَّى رَفَعَهُ اللَّهُ إِلَى السَّمَاءِ السَّابِعَةِ وَ كَانَ أَوَّلَ يَوْمٍ فِي السَّمَاءِ الْأُولَى السَّبْتَ وَالْأَحَدَ فِي الثَّانِيَةِ حَتَّى كَانَ يَوْمَ الْجُمُعَةِ صَيَّرَ فِي السَّمَاءِ السَّابِعَةِ وَكَانَ يَعْبُدُ اللَّهَ حَقَّ عِبَادَتِهِ وَ يُوَحْدَهُ حَقَّ تَوْحِيدِهِ وَ كَانَ بِمَنْزِلَة عَظِيمَة حَتَّى إِذَا مَرَّ بِهِ جَبْرَئِيلُ علیه السلام وَ مِيكَائِيلُ علیه السلام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هَذَا الْعَبْدُ مِنَ الْقُوَّةَ عَلَى طَاعَةِ اللَّهِ وَ عِبَادَتِهِ مَا لَمْ يُعْطَ أَحَدٌ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بِدَهْرِ طَوِيل أَمَرَ اللَّهُ تَعَالَى جَبْرَئِيلَ أَنْ يَهْبِطَ إِلَى الْأَرْضِ وَيَقْبَضَ مِنْ شَرْقِهَا وَ غَرْبِهَا وَقَعْرِهَا وَ بَسْطِهَا قَبْضَةً لِيَخْلُقَ مِنْهَا خَلْقاً جَدِيداً لِيَجْعَلَهُ أَفْضَلَ الْخَلَائِقِ﴾</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الْآبَاءُ ثَلَاثَةُ آدَمُ وَلَدَ مُؤْمِناً وَ الْجَانُ وَلَدَ كَافِراً وَ إِبْلِيسُ وَلَدَ كَافِراً وَ لَيْسَ فِيهِمْ نِتَاجُ إِنَّمَا يَبيضُ وَ يُفْرِخُ وَ وَلْدُهُ ذُكُورٌ لَيْسَ فِيهِمْ إِنَاتُ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رَبُّكَ لِلْمَلائِكَةِ إِنِّي خَالِقٌ بَشَرًا مِنْ صَلْصَالٍ مِنْ حَمَةٍ مَسْئُون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اللَّهَ تَعَالَى لَمَّا كَانَ مُتَفَرِّداً بِالْوَحْدَانِيَّةِ ابْتَدَأَ الْأَشْيَاءَ لَا مِنْ شَيْ فَأَجْرَى الْمَاءَ الْعَذْبَ عَلَى أَرْضِ طَيِّبَة طَاهِرَة سَبْعَةَ أَيَّامٍ بِلَيَالِيهَا ثُمَّ نَضَبَ الْمَاءُ عَنْهَا فَقَبَضَ قَبْضَةً مِنْ صَفْوَة ذَلِكَ الطِّينِ وَ هِيَ طِينَةُ أَهْلِ الْبَيْتِ ثُمَّ قَبَضَ قَبْضَةً مِنْ أَسْفَلِ ذَلِكَ الطِّينِ وَهِيَ طِينَةً شِيعَتِنَا ثُمَّ اصْطَفَانَا لِنَفْسِهِ فَلَوْ أَنَّ طِينَةَ شِيعَتِنَا تُركَتْ كَمَا تُرِكَتْ طِينَتُنَا لَمَا زَنَى أَحَدٌ مِنْهُمْ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گسترده است و ریشه ی درختان و گیاهان و چشمه ها را به من سپرده است و میوه ها و رودها و درخت ها را بر روی من آفریده است آسمان به او گفت هیچ کس بر روی تو نیست که خداوند متعال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من فخر می فروشد که بر روی من هیچ کس نیست که تو را یاد کند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زمین من از خاک تو صورتی می آفرینم که هیچ جنی چنان نیست و به او عقل و علم و کتاب و زبان عطا می کنم و کلام خودم را بر او نازل خواهم کرد؛ سپس زیرورو و شرق و غرب تو را از آن ها پر می کنم که رنگ و درون و برونشان از جنس خاک تو خواهد بود؛ پس ای زمین به خاطر این امر بر آسمان فخرفروشی کن زمین آرام گرفت و از پروردگارش خواست آفریده ای را بر روی او فرود آورد خدا به او اذن داد، به شرط آن که خداوند را بندگی کرده و در برابر او نافرمانی نکنند به دنبال این اذن الهی جن و ابلیس ملعون به زمین آمده و ساکن آن شدند و بر طبق آن عهد عمل کردند و همه ی جنیان که هفتاد هزار قبیله بودند، به زمینآمدند و تا زمانی طولانی خدا را آن گونه که شایسته ی اوست عبادت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ابلیس را به خاطر کثرت عبادتش به آسمان دنیا بالا برد و او هزار سال آن جا خداوند متعال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آسمان دوم بالا برده شد و آن جا نیز هزار سال خداوند متعال را عبادت کرد و پیوسته در هر آسمان خدا را هزار سال عبادت می کرد تا این که خدا او را به آسمان هفتم بالا برد؛ و اولین روزی که به آسمان دنیا رفت، شنبه بود و یکشنبه در آسمان دوم بود تا این که در نهایت روز جمعه به آسمان هفتم رسید و خدا را آن گونه که سزاوار اوست عبادت می کرد و آن گونه که باید به یگانگی او اقرار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چنان مقام عظیمی رسیده بود که وقتی جبرئیل و میکائیل از کنار او می گذشتند به یکدیگر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چنان قدرت و توانی برای عبادت خدا داده شده که به هیچ فرشته ای آن گونه عطا نشده است بعد از گذشت زمانی بس طولانی خداوند متعال به جبرئیل فرمان داد به زمین فرود آید و از شرق و غرب و پستی و بلندی آن مشتی خاک بیاورد تا خدا از آن آفریده ای جدید بیافریند و او را اشرف مخلوقات قرار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بر سه گونه اند آدم علیه السلام که فرزندی مؤمن آورد؛ جان که فرزند مؤمن و کافر آورد و ابلیس که فرزند کافر آورد؛ و در میان شیاطین بچه زایی وجود ندارد، بلکه شیطان تخم می گذارد و جوجه می آورد و فرزندانش همه نرند و در میانشان ماده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بشری را از گل خشکیده ای که از گل بدبوی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می آفرینم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خداوند متعال در یکتایی یگانه است همه چیز را از هیچ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شبانه روز آب گوارا را بر زمین نیکو و پاکیزه ای جاری ساخت؛ سپس آب فروکش کرد و خداوند مشتی از بهترین و خالص ترین بخش آن گل را برگرفت که همان سرشت اهل بیت است؛ آن گاه آن گاه مشتی دیگر از پایین آن گل را برگرفت که همان سرشت شیعیان ماست؛ سپس ما را برای خویش برگزید اگر سرشت شیعیان ما همچون سرشت ما به حال خود رها می شد و با گِلی دیگر مخلوط نمی گشت هیچ یک از آنان زنا، دزدی و لواط نمی کرد و مایع مست کننده نمی نوشید و</w:t>
      </w:r>
      <w:bookmarkStart w:id="618" w:name="pg17313_264859"/>
    </w:p>
    <w:p>
      <w:pPr>
        <w:pStyle w:val="BookText"/>
        <w:rPr/>
      </w:pPr>
      <w:bookmarkEnd w:id="618"/>
      <w:r>
        <w:rPr>
          <w:rFonts w:ascii="Amiri" w:hAnsi="Amiri" w:eastAsia="Amiri" w:cs="Amiri"/>
          <w:color w:val="111111"/>
          <w:sz w:val="28"/>
          <w:sz w:val="28"/>
          <w:szCs w:val="28"/>
          <w:rtl w:val="true"/>
          <w:lang w:bidi="ar-SA"/>
        </w:rPr>
        <w:t>وَ لَا سَرَقَ وَ لَا لَاطَ وَ لَا شَرِبَ الْمُسْكِرَ وَ لَا اكْتَسَبَ شَيْئاً مِمَّا ذَكَرْتَ وَلَكِنَّ اللَّهَ تَعَالَى أَجْرَى الْمَاءَ الْمَالِحَ عَلَى أَرْضِ مَلْعُونَة سَبْعَةَ أَيَّامٍ وَلَيَالِيَهَا ثُمَّ نَضَبَ الْمَاءُ عَنْهَا ثُمَّ قَبَضَ قَبْضَةً وَ مَلْعُونَةٌ مِنْ حَمَإٍ مَسْنُونٍ وَ هِيَ طِينَةُ خَبَالَ وَ هِيَ طِيئَةُ أَعْدَائِنَا فَلَوْ أَنَّ اللَّهَ عَزَّوَجَلَّ تَرَكَ طِينَتَهُمْ كَمَا أَخَذَهَا لَمْ تَرَوْهُمْ فِي خَلْقِ الْآدَمِيِّينَ وَ لَمْ يُقِرُّوا بِالشَّهَادَتَيْنِ وَلَمْ يَصُومُوا وَلَمْ يُصَلُّوا وَلَمْ يُرَكُوا وَلَمْ يَحُبُّوا الْبَيْتَ وَ لَمْ تَرَوْا أَحَداً مِنْهُمْ بِحُسْنِ خُلْقِ وَلَكِنَّ اللَّهَ تَبَارَكَ وَتَعَالَى جَمَعَ الطَّيئَتَيْنِ طينتكُم وَطِينَتَهُمْ فَخَلَطَهَا وَ عَرَكَهَا عَرُكَ الْأَدِيمِ وَ مَرَجَهَا بِالْمَاءَيْنِ فَمَا رَأَيْتَ مِنْ أَخِيكَ الْمُؤْمِن مِنْ شَرِّ لَفْظِ أَوْ رَنَا أَوْ شَيْءٍ مِمَّا ذَكَرْتَ مِنْ شُرْب مُسْكِر أَوْ غَيْرِهِ فَلَيْسَ مِنْ جَوْهَرِيَّتِهِ وَ لَا مِنْ إِيمَانِهِ إِنَّمَا هُوَ بِمَسْحَةِ النَّاصِبِ اجْتَرَحَ هَذِهِ السَّيِّئَاتِ الَّتِي ذَكَرْتَ وَ مَا رَأَيْتَ مِنَ النَّاصِبِ مِنْ حُسْنِ وَجْهِ وَ حُسْنِ خُلُقٍ أَوْ صَوْمِ أَوْ صَلَاةِ أَوْ حَجِّ بَيْتِ أَوْ صَدَقَةٍ أَوْ مَعْرُوفِ فَلَيْسَ مِنْ جَوْهَرِيَّتِهِ إِنَّمَا تِلْكَ الْأَفَاعِيلُ مِنْ مَسْحَة الْإِيمَانِ اكْتَسَبَهَا وَ هُوَ اكْتِسَابُ مَسْحَةِ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سَوَّيْتُهُ وَ نَفَخْتُ فِيهِ مِنْ رُوحِي فَقَعُوا لَهُ سَاجِدِينَ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7267151_2142443653"/>
      <w:bookmarkStart w:id="620" w:name="_Toc245"/>
      <w:bookmarkEnd w:id="619"/>
      <w:r>
        <w:rPr>
          <w:rtl w:val="true"/>
        </w:rPr>
        <w:t xml:space="preserve">باب </w:t>
      </w:r>
      <w:r>
        <w:rPr/>
        <w:t>1</w:t>
      </w:r>
      <w:r>
        <w:rPr>
          <w:rtl w:val="true"/>
        </w:rPr>
        <w:t xml:space="preserve">: </w:t>
      </w:r>
      <w:r>
        <w:rPr>
          <w:rtl w:val="true"/>
        </w:rPr>
        <w:t>فَإِذا سَوَّيْتُهُ وَ نَفَخْتُ فِيهِ مِنْ رُوحِي فَقَعُوا لَهُ سَاجِدِينَ</w:t>
      </w:r>
      <w:bookmarkEnd w:id="620"/>
    </w:p>
    <w:p>
      <w:pPr>
        <w:pStyle w:val="Heading4"/>
        <w:numPr>
          <w:ilvl w:val="3"/>
          <w:numId w:val="1"/>
        </w:numPr>
        <w:rPr/>
      </w:pPr>
      <w:bookmarkStart w:id="621" w:name="__RefHeading___Toc17267153_2142443653"/>
      <w:bookmarkStart w:id="622" w:name="_Toc246"/>
      <w:bookmarkEnd w:id="621"/>
      <w:r>
        <w:rPr>
          <w:rtl w:val="true"/>
        </w:rPr>
        <w:t>اشاره</w:t>
      </w:r>
      <w:bookmarkEnd w:id="62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الرُّوحِ الَّتِي فِي آدم علیه السلام قَوْلُهُ فَإِذَا سَوَّيْتُهُ وَ نَفَخْتُ فِيهِ مِنْ رُوحِي قَالَ هَذِهِ رُوحٌ مَخْلُوقَةُ وَالرُّوحُ الَّتِي فِي عِيسَى علیه السلام مَخْلُوقَةُ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نَفَخْتُ فِيهِ مِنْ رُوحِي فَقَعُوا لَهُ سَاجِدِينَ قَالَ رُوحُ خَلَقَهَا اللهُ فَنَفَخَ فِي آدم علیه السلام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الرُّوحِ الَّتِي فِي آدَمَ علیه السلام وَ الَّتِي فِي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 رُوحَانِ مَخْلُوقَانِ اخْتَارَهُمَا وَاصْطَفَاهُمَا رُوحُ آدَمَ وَ رُوحُ عيسى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bookmarkStart w:id="623" w:name="pg17313_264860"/>
    </w:p>
    <w:p>
      <w:pPr>
        <w:pStyle w:val="BookText"/>
        <w:rPr/>
      </w:pPr>
      <w:bookmarkEnd w:id="623"/>
      <w:r>
        <w:rPr>
          <w:rFonts w:ascii="IRNazanin" w:hAnsi="IRNazanin" w:eastAsia="IRNazanin"/>
          <w:color w:val="111111"/>
          <w:sz w:val="28"/>
          <w:sz w:val="28"/>
          <w:szCs w:val="28"/>
          <w:rtl w:val="true"/>
          <w:lang w:bidi="fa-IR"/>
        </w:rPr>
        <w:t>هیچ کدام از گناهانی که برشمردی را مرتکب نمی شد؛ ولی خداوند متعال آب شور را هفت شبانه روز بر زمینی نفرین شده جاری ساخت سپس آب فروکش کرد و خداوند مشتی از آن گل برگرفت که سرشتی نفرین شده مِنْ حَمَإٍ مَسْنُونٍ و سرشت فساد و تباهی و سرشت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عزوجل سرشت آنان را به حال خود رها می کرد آنان را به صورت انسان ها نمی دیدید و آنان هرگز به شهادتین اقرار نمی کردند روزه نمی گرفتند نماز نمی خواندند زکات نمی دادند و حج به جا نمی آوردند و هیچ یک از آنان را خوش اخلاق نمیدیدید؛ ولی خداوند تبارک و تعالی سرشت شما و آنان را جمع کرده و با یکدیگر مخلوط نموده و به مانند به هم پیچیده شدن ،چرم آن را به هم مالید و با هر دو آب گوارا و شور مخلوط نمود بنابراین هر بدی همچون بدزبانی زنا یا هر گناه دیگری همچون نوشیدن مایع مست کننده یا گناهان دیگر که نام بردی از برادر مؤمنت دیدی از طبیعت و ایمان او نیست بلکه او به خاطر تماس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دشمن ،ما این گناهانی که نام بردی را مرتکب می شود؛ و آن خوشرویی و خوش اخلاقی یا روزه نماز به جا آوردن حج، صدقه دادن یا هر کار خیر دیگری که از دشمن ما می بینی از طبیعت او نیست بلکه این کارها به خاطر مخلوط شدن سرشت او با سرشت ایمان است و در حقیقت این کارها حاصل سرشت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را نظام بخشیدم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624" w:name="__RefHeading___Toc17267155_2142443653"/>
      <w:bookmarkStart w:id="625" w:name="_Toc247"/>
      <w:bookmarkEnd w:id="624"/>
      <w:r>
        <w:rPr>
          <w:rtl w:val="true"/>
        </w:rPr>
        <w:t xml:space="preserve">بخش </w:t>
      </w:r>
      <w:r>
        <w:rPr/>
        <w:t>1</w:t>
      </w:r>
      <w:r>
        <w:rPr>
          <w:rtl w:val="true"/>
        </w:rPr>
        <w:t xml:space="preserve">: </w:t>
      </w:r>
      <w:r>
        <w:rPr>
          <w:rtl w:val="true"/>
        </w:rPr>
        <w:t xml:space="preserve">هنگامی که آن را نظام بخشیدم و در او از روح خود روحی شایسته و بزرگ </w:t>
      </w:r>
      <w:r>
        <w:rPr>
          <w:rtl w:val="true"/>
        </w:rPr>
        <w:t xml:space="preserve">) </w:t>
      </w:r>
      <w:r>
        <w:rPr>
          <w:rtl w:val="true"/>
        </w:rPr>
        <w:t>دمیدم همگی برای او سجده کنید</w:t>
      </w:r>
      <w:bookmarkEnd w:id="62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نعمان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روحی که در آدم علیه السلامدمیده شده که خدا در موردش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سَوَّيْتُهُ وَ نَفَخْتُ فِيهِ مِن رُّوحِي</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آفریده ای از آفریده های خداوند است و روحی هم که در عیسی علیه السلا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از آفریده های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سخن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نَفَخْتُ فِيهِ مِنْ رُوحِي فَقَعُوا لَهُ سَاجِدِینَ</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است که خداوند آن را آفرید و از آن، در آدما دمید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اصمّ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روحی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عیسی علیهما السلام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روح از آفریده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که خداوند آن دو را به عنوان روح آدم و روح عیسی علیه السلام انتخاب کرده و برگزیده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 نَفَخْتُ فِيهِ مِنْ رُوحِي كَيْفَ هَذَا النَّفْخُ فَقَالَ إِنَّ الرُّوحَ مُتَحَرِّك كَالرِّيحِ وَإِنَّمَا سُمِّيَ رُوحاً لِأَنَّهُ اشْتَقَ اسْمَهُ مِنَ الرِّيحِ وَإِنَّمَا أَخْرَجَهُ عَنْ لَفَظَةِ الرِّيحِ لِأَنَّ الْأَرْوَاحَ مُجَانِسَةُ لِلرِّيحِ وَإِنَّمَا أَضَافَهُ إِلَى نَفْسِهِ لِأَنَّهُ اصْطَفَاهُ عَلَى سَائِرِ الْأَرْوَاحِ كَمَا قَالَ لِبَيْتِ مِنَ الْبُيُوتِ بَيْنِي وَلِرَسُولَ مِنَ الرُّسُلَ الله خَلِيلِي وَ أَشْبَاهِ ذَلِكَ وَكُلٌّ ذَلِكَ مَخْلُوقُ مَصْنُوعُ مُحْدَثُ مَرْبُوبُ مُدبَّرُ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يَرْوُونَ أَنَّ اللَّهَ خَلَقَ آدم علیه السلام صُورَتِهِ فَقَالَ هِىَ صُورَةٌ مُحْدَثَةٌ مَخْلُوقَةُ وَاصْطَفَاهَا اللَّهُ وَاخْتَارَهَا عَلَى سَائِرِ الصُّوَرَ الْمُخْتَلِفَة فَأَضَافَهَا إِلَى نَفْسِهِ كَمَا أَضَافَ الْكَعْبَةَ إِلَى نَفْسِهِ وَ الرُّوحَ إِلَى نَفْسِهِ فَقَالَ بَيْتِي، وَنَفَخْثُ فِيهِ مِنَ رُوحِي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عَزَّوَجَلَّ وَ نَفَخْتُ فِيهِ مِنْ رُوحِي قَالَ رُوحُ اخْتَارَهُ اللَّهُ وَاصْطَفَاهُ وَ خَلَقَهُ وَأَضَافَهُ إِلَى نَفْسِهِ وَ فَضَّلَهُ عَلَى جَمِيعِ الْأَرْوَاحِ فَأَمَرَ فَنُفِخَ مِنْهُ فِي آدم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مُحَمَّدِ بْنِ عَلِيِّ الثَّانِي علیه السلام قَالَ أَقْبَلَ أَمِيرُ الْمُؤْمِنِينَ علیه السلام ذَاتَ ذَاتَ يَوْمٍ وَ مَعَهُ الْحَسَنُ بْنُ عَلِيِّ علیه السلام وَ سَلْمَانُ الْفَارِسِيُّ اللَّهَ وَ أَمِيرُ الْمُؤْمِنِينَ علیه السلام مُتَّكِيُّ عَلَى يَدِ سَلْمَانَ علیه السلام فَدَخَلَ الْمَسْجِدَ الْحَرَامَ فَجَلَسَ فَأَقْبَلَ رَجُلُ حَسَنُ الْهَيْئَةِ وَ البَاسِ فَسَلَّمَ عَلَى أَمِيرِ الْمُؤْمِنِينَ علیه السلام فَرَدَّ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ثُمَّ قَالَ يَا أَمِيرَ الْمُؤْمِنِينَ علیه السلام أَسْأَلُكَ عَنْ ثَلَاثِ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علیه السلام سَلْنِي عَمَّا بَدَا لَكَ فَقَالَ أَخْبِرْنِي عَنِ الرَّجُلِ إِذَا نَامَ أَيْنَ تَذْهَبُ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أمِيرُ الْمُؤْمِنِينَ إِلَى أَبي مُحَمَّدِ َالْحَسَنِ بْن عَلَى علیه السلام فَقَالَ يَا أَبَا مُحَمَّد أَجِبْهُ فَقَالَ ال أَمَّا مَا سَأَلْتَ عَنْهُ مِنْ أَمْرِ الْإِنْسَانِ إِذَا نَامَ أَيْنَ تَذْهَبُ رُوحُهُ فَإِنَّ رُوحَهُ مُتَعَلَّقَةُ بِالرِّيحِ وَالرِّيحُ مُتَعَلَّقَةُ بِالْهَوَاءِ إِلَى وَقْتِ مَا يَتَحَرَكَ صَاحِبُهَا لِلْيَقَظَة فَإِنْ أَذِنَ اللَّهُ برَةٌ تِلْكَ الرُّوحِ عَلَى صَاحِبِهَا جَذَبَتْ تِلْكَ الرُّوحُ الرِّيحَ وَ جَذَبَتْ تِلْكَ الرِّيحُ الْهَوَاءَ فَرَجَعَتْ فَسَكَنَتْ فِي بَدَنَ صَاحِبِهَا وَ إِنْ لَمْ يَأْذَنِ اللَّهُ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ی این سخن خداوند عزوجل وَ نَفَخْتُ فِيهِ مِنْ رُوحِي پرسیدم که این دمیدن چگونه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همچون باد در جنبش است و آن را روح نامیده اند؛ چراکه نام آن از ریح به معنی باد مشتق شده است؛ و بدین جهت خداوند آن را از لفظ ریح گرفته است که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سرعت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همجنس بادند و همانا خداوند روح را به خود نسبت داده چراکه آن را بر دیگر ارواح برگزیده است، چنان که از میان خانه ها به یک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خانه ی من و به یک فرستاده از میان رسولان الهام گفته است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مانند آن؛ و همه ی این ها آفریده شده، ساخته و پرداخته شده پدید آمده پرورش داده شده و تدبیر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شده که گفت از امام باقر علیه السلام درباره ی آن چه اهل سنت روایت می کنند کنند که خداوند آدم را بر نقش خویش آفریده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آدم نقشی تازه پدید آمده و آفریده شده بوده است و خداوند آن را برگزیده و بر نقش های گوناگون دیگر اختیار نمود و به خودش نسبت داد همچنان که کعبه و روح را به خودش نسبت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بَيْتِي؛ خانه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شده که گفت از امام باقر علیه السلام درباره ی این سخن خداوند عزوجل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فِيهِ مِنْ رُوحِي؛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که خداوند آن را اختیار کرده و برگزیده است و آن را آفریده و به خودش نسبت داده و بر تمامی ارواح برتریاش داده است و فرمان داده تا از آن، در آدما دمیده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علیه السلام روایت است روزی امیرالمؤمنین علیه السلام به همراه امام حسن علیه السلام و سلمان فارسی رحمه الله علیه در حالی که به دست سلمان تکیه داده بود به مسجد الحرام وارد شد و نشست؛ در آن هنگام مردی خوش سیما و خوش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 علیه السلام جلو آمده و به امیرالمؤمنین سلام کرد و حضرت جواب سلامش را داد آن مرد نشست و اندکی 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شما می پرسم امیرالمؤمنین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از من بپرس عرض کرد مرا خبر بده وقتی انسان می خوابد روحش کجا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رو به امام حسن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خطاب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درباره ی انسان پرسیدی که وقتی می خوابد روحش کجا می رود جوابش این است روح انسان هنگام خواب آویخته به باد می شود و باد هم آویخته به هوا تا زمانی که صاحبش برای بیداری به جنبش درآید؛ اگر خدای متعال اجازه دهد که آن روح به صاحبش برگردد آن روح باد را به سوی خود کشد و آن باد، هوا را به سوی خود کشد و روح برگشته و در تن صاحبش آرام گیرد؛ و اگر خدای عزوجل اجازه ی بازگشت 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عَزَّوَجَلَّ بِرَةٌ تِلْكَ الرُّوحِ عَلَى صَاحِبِهَا جَذَبَ الْهَوَا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فَجَذَبَتِ الريحُ الرُّوحَ فَلَمْ تُرَدَّ عَلَى صَاحِبهَا إِلَى وَقْتِ مَا يُبْعَثْ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الْمَوْتُ الْتِيَاطاً فَقُبِضَ بَصَرُهُ كَمَا قُبِضَ سَمْعُهُ وَ خَرَجَتِ الرُّوحُ مِنْ جَسَدِهِ فَصَارَ جِيفَةً بَيْنَ أَهْلِهِ قَدْ أَوْحَشُوا مِنْ جَانِبِهِ وَ تَبَاعَدُوا مِنْ قُرْبِهِ لَا يُسْعِدُ بَاكِياً وَ لَا يُجيبُ دَاعِياً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سُؤَال الزَّنْدِيقِ الَّذِي سَأَلَ أَبَا عَبْدِ اللهِ عَنْ مَسَائِلَ كَثِيرَة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السِّرَاج إِذَا انْطَفَى أَيْنَ يَذْهَبُ نُورُهُ؟ قَالَ يَذْهَبُ فَلَا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انْكَرْتَ أَنْ يَكُونَ الْإِنْسَانُ مِثْلَ ذَلِكَ إِذَا مَاتَ وَ فَارَقَ الرُّوحُ الْبَدَنَ لَمْ يَرْجِعْ إِلَيْهِ أَبَداً كَمَا لَا يَرْجِعُ ضَوْءُ السِّرَاجِ إِلَيْهِ أَبَداً إِذَا انْطَفَى قَالَ لَمْ تُصِبِ الْقِيَاسَ إِنَّ النَّارَ فِي الْأَجْسَامِ كَامِنَةُ وَالْأَجْسَامَ قَائِمَةُ بِأَعْيَانِهَا كَالْحَجَر وَ الْحَدِيدِ فَإِذَا ضُرِبَ أَحَدُهُمَا بِالْآخَرِ سَقَطَتْ مِنْ بَيْنِهِمَا نَارُ تُقْتَبَسُ مِنْهَا سِرَاجُ لَهُ ضَوْءُ فَالنَّارُ ثَابِتُ فِي أَجْسَامِهَا وَ الضَّوْءُ ذَاهِبُ وَ الرّوحُ جِسْمُ رَقِيقُ قَدْ أَلْبسَ قَالَباً كَثِيفاً وَ لَيْسَ بمَنْزِلَة السِّرَاج الَّذِي ذَكَرْتَ إِنَّ الَّذِي خَلَقَ الرَّحِمِ جَنِيناً مِنْ مَاءٍ صَافِ وَ رَكَّبَ فِيهِ ضُرُوباً مُخْتَلِفَةً مِنْ عُرُوقِ وَ عَصَبٍ وَأَسْنَانِ وَ شَعْرِ وَ عِظَامٍ وَ غَيْرِ ذَلِكَ وَ هُوَ يُحْيِيهِ بَعْدَ مَوْتِهِ وَ يُعِيدُهُ بَعْدَ 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فَأَيْنَ الرُّوحُ؟ قَالَ فِي بَطْنِ الْأَرْضِ حَيْثُ مَصْرَعِ الْبَدَنِ إِلَى وَقْتِ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طُلِبَ فَأَيْنَ رُوحُهُ؟ قَالَ فِي كَفِّ الْمَلَكِ الَّذِي قَبَضَهَا حَتَّى يُودِعَهَا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عَنِ الرُّوحِ أَ غَيْرُ الدَّمِ؟ قَالَ نَعَمُ الرُّوحُ عَلَى مَا وَصَفْتُ لَكَ مَادَّتُهَا مِنَ الدَّمِ وَ مِنَ الدَّمِ رُطُوبَةُ الْجِسْمِ وَصَفَاءُ اللَّوْنِ وَ حُسْنُ الصَّوْتِ وَ كَثْرَةُ الصَّحِكِ فَإِذَا جَمَدَ الدَّمَ فَارَقَ الرُّوحُ الْبَدَنَ قَالَ فَهَلْ يُوصَفُ بِخِفَّة وَ ثِقَل وَ وَزْنِ؟ قَالَ الرُّوحُ بِمَنْزِلَة الرِّيحِ فِي الزّق إِذَا نُفِخَتْ فِيهِ امْتَلَا الزَّقُ مِنْهَا فَلَا يَزِيدُ فِي وَزْنِ الزِّقِّ وَلُوجُهَا فِيهِ وَلَا يَنْقُصُهَا خُرُوجُهَا مِنْهُ كَذَلِكَ الرُّوحُ لَيْسَ لَهَا ثِقْلُ وَلَا وَزْنُ قَالَ فَأَخْبِرْنِي مَا جَوْهَرُ الرِّيح؛ قَالَ الرِّيحُ هَوَاءُ إِذَا تَحَرَّكَ يُسَمَّى ريحاً فَإِذَا سَكَنَ يُسَمَّى هَوَاءَ وَ بِهِ قِوَامُ الدُّنْيَا وَ لَوْ كُفَتَ الرِّيحُ ثَلَاثَةَ أَيَّامٍ لَفَسَدَ كُلُّ شَيْءٍ عَلَى وَجْهِ الْأَرْضِ وَ نَتُنَ وَ ذَلِكَ أَنَّ الرِّيحَ بمَنْزِلَة الْمِرْوَحَة تَذْبُ وَ تَدْفَعَ الْفَسَادَ عَنْ كُلِّ شَيْءٍ وَتُطَيِّبُهُ فَهِيَ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به صاحبش را ندهد هوا باد را به سوی خود کشد و باد روح را به سوی خود کشد و آن روح تا روزی که صاحبش برانگیخته شود به صاحبش بازنگردد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چنگال مرگ تمام وجودش را فرا می گیرد و چشم او نیز مانند گوشش از کار می افتد و روح از بدنش خارج می شود و چون مرداری در بین خانواده اش بر زمین می ماند که از نشستن در کنار او وحشت دارند و از نزدیک شدن به او دوری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سوگواری را یاری می کند و نه خواننده ای را پاسخ می 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سؤالاتی که شخصی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 از امام صادق علیه السلامپرسید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چراغ به من خبر بده که وقتی خاموش می شود نورش کجا می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باز نمی گردد، عرض کرد چرا قبول نداری که انسان نیز مانند همان نور چراغ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روح از بدن خارج شده و دیگر بدان باز نمی گردد؛ همان طور که نور چراغ پس از خاموشی هرگز به چراغ بازنمی گردد؟ فرمود قیاس درستی نکردی؛ زیرا آتش در درون اجسام پنهان است و پایداری اجسام به ذاتشان است مانند سنگ و آهن؛ هرگاه یکی از آن ها به دیگری برخورد نماید از میانشان آتشی می جهد که چراغ نورانی از آن گرفته می شود در نتیجه آتش در اجسام ثابت است و نور از بین می رود و روح جسمی لطیف است که قالبی ستبر بر آن پوشانده شده است و همچون چراغی که گفتی نیست؛ بیشک کسی که در رحم جنینی از آبی صاف آفریده و انواع مختلفی از رگ ها و عصب و دندان ها و مو و استخوان ها و دیگر چیزها را در آن در هم آمیخته، همان کسی است که او را بعد از مرگش زنده می کند و بعد از نابودی اش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روح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زمین همان جا که بدن دفن است تا وقت برانگیخته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به صلیب کشیده شده است و بدنش در زمین دفن نمی شود روحش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آن فرشته ای است که او را قبض روح کرده تا زمانی که آن روح را به زمین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روح باخبر کن آیا روح چیزی غیر از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 طور که برایت گفتم روح ماده اش از خون است و خون مایه ی رطوبت جسم، روشنی رنگ پوست، زیبایی صدا و خنده ی زیاد است؛ و چون خون خشک شود و از جریان بیافتد روح از بدن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روح به سبکی، سنگینی و وزن داشتن توصیف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به منزله ی باد در مشک آب است که هرگاه در آن مشک دمیده شود از باد پر می شود ولی نه وارد شدن باد به وزن آن بیافزاید و نه خارج شدنش از وزن آن بکاهد؛ روح نیز این گونه است که نه سنگینی دارد و نه 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 که حقیقت باد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هواست که چون به حرکت درآید، باد و چون از حرکت باز ایستد هوا نامیده شود و پایداری دنیا به آن است و اگر سه روز باد نوزد هر چیزی بر روی زمین خراب و بدبو می گردد؛ و این بدان خاطر است که باد همچون بادزنی است که فساد و خرابی را از هر چیزی دور ساخته و آن را پاکیزه می کند؛ پس در حقیقت باد همچون روح است که چون از بدن خارج شود بدن بدبو گردد و تغییر می کند؛ بزرگ است خدایی که بهترین آفرینندگان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روح بعد از این که از قالب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 یا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بِمَنْزِلَةِ الرُّوحِ إِذَا خَرَجَ عَنِ الْبَدَنِ نَتْنَ الْبَدَنُ وَ تَغَيَّرَ وَ 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فَتَتَلَاشَى الرَّوحُ بَعْدَ خُرُوجِهِ عَنْ قَالَبِهِ أَمْ هُوَ بَاق؟ قَالَ بَلْ هُوَ بَاقِ إِلَى وَقْتِ يُنْفَخُ فِي الصُّورِ فَعِنْدَ ذَلِكَ تَبْطُلُ الْأَشْيَاء وَ تَفْنَى فَلَا حِسَّ وَ لَا مَحْسُوسَ ثُمَّ أَعِيدَتِ الْأَشْيَاءُ كَمَا بَدَأَهَا مُدَّبِّرُهَا وَذَلِكَ أَرْبَعُمِائَة سَنَة يَسْبتُ فِيهَا الْخَلْقُ وَذَلِكَ بَيْنَ النَّفْخَتَيْنِ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وَأَنَّى لَهُ بالْبَعْثِ وَالْبَدَنُ قَدْ بَلِيَ وَ الْأَعْضَاءُ قَدْ تَفَرَّقَتْ فَعُضُرُ ببَلْدَة يَأكُلُهَا سِبَاعُهَا وَعُضُوُ بِأَخْرَى تُمَزِّقُهُ هَوَامُّهَا وَعُضُوُ صَارَ تُرَاباً بُنِيَ بِهِ مَعَ الطِّين حَائِطاً قَالَ إِنَّ الَّذِي أَنْشَأَهُ مِنْ غَيْر شَيْءٍ وَ صَوَّرَهُ عَلَى غَيْرِ مِثَال كَانَ سَبَقَ إِلَيْهِ قَادِرُ أَنْ يُعِيدَهُ كَمَا بَدَأَهُ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أَوْضِحْ لِي ذَلِكَ قَالَ إِنَّ الرُّوحَ مُقِيمَةُ فِي مَكَانِهَا رُوحُ الْمُحْسِن فِي ضِيَاءِ وَ فُسْحَة وَ رُوحُ الْمُسِيءِ فِي ضِيقٍ وَظُلْمَة وَالْبَدَنُ يَصِيرُ تُرَاباً كَمَا مِنْهُ خُلِقَ وَ مَا تَقْذِفُ بِهِ السِّبَاغُ وَ الْهَوَامُّ مِنْ أَجْوَافِهَا مِمَّا أَكَلَتْهُ و مَزَّقَتُهُ كُلُّ ذَلِكَ فِي التُّرَابِ مَحْفُوظُ عِنْدَ مَنْ لَا يَعْزُبُ عَنْهُ مِثْقَالُ ذَرَّةٍ فِي ظُلُمَاتِ الْأَرْضِ وَيَعْلَمُ عَدَدَ الْأَشْيَاءِ وَ وَرْنَهَا وَ إِنَّ تُرَابَ الرُّوحَانِيِّينَ بِمَنْزِلَة الذَّهَبَ فِي التُّرَابِ فَإِذَا كَانَ حِينُ الْبَعْثِ مُطِرَتِ الْأَرْضِ مَطَرَ النُّشُور فَتَرْبُو الْأَرْضِ ثُمَّ تمخضوا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 السِّقَاءِ فَيَصِيرُ تُرَابُ الْبَشَرِ كَمَصِيرِ الذَّهَبِ مِنَ التُّرَابِ إِذَا غُسِلَ بِالْمَاءِ وَالزُّبْدِ مِنَ اللَّبَنِ إِذَا مُحْضَ فَيَجْتَمِعُ تُرَابُ كُلِّ قَالِبِ إِلَى قَالَبِهِ فَيَنْتَقِلُ بِإِذْنِ اللَّهِ الْقَادِرِ إِلَى حَيْثُ الرُّوحِ فَتَعُودُ الصُّوَرُ بِإِذْنِ الْمُصَوِّر كَهَيْتَتِهَا وَتَلَحَ الرُّوحَ فِيهَا فَإِذَا قَدِ اسْتَوَى لَا يُنْكِرُ مِنْ نَفْسِهِ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الْقَاسِمِ النَّوْفَلِيٌّ قَالَ قُلْتُ لِأَبِي عَبْدِ اللَّهِ علیه السلام صَّادِقِ علیه السلام الْمُؤْمِنُ يَرَى الرُّؤْيَا فَتَكُونُ كَمَا رَآهَا وَ رُبَّمَا رَأَى الرُّؤْيَا فَلَا تَكُونُ شَيْئاً فَقَالَ إِنَّ الْمُؤْمِنَ إِذَا نَامَ خَرَجَتْ مِنْ رُوحِهِ حَرَكَةُ مَمْدُودَةٌ صَاعِدَةُ إِلَى السَّمَاءِ فَكَلَّمَا رَآهُ رُوحُ الْمُؤْمِن فِي مَلَكُوتِ السَّمَاءِ فِي مَوْضِعِ التَّقْدِيرِ وَالتَّدْبِيرِ فَهُوَ الْحَقُّ وَكَلَّمَا رَآهُ فِي الْأَرْضِ فَهُوَ أَضْغَاثُ أَخَلَامٍ فَقُلْتُ لَهُ وَ تَصْعَدُ رُوحَ الْمُؤْمِنَ إِلَى السَّمَاءِ؟ قَالَ نَعَمْ، قُلْتُ حَتَّى لَا يَبْقَى مِنْهُ شَيْءٌ فِي بَدَنِهِ؟ فَقَالَ لَا لَوْ خَرَجَتْ كُلُهَا حَتَّى لا يبقى مِنْهُ شَيْءٌ إِذا 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يَخْرُجُ؟ فَقَالَ أَ مَا تَرَى الشَّمْسَ فِي السَّمَاءِ فِي مَوْضِعِهَا وَ ضَوْؤُهَا وَ شُعَاعُهَا فِي الْأَرْضِ فَكَذَلِكَ الرُّوحُ أَصْلُهَا فِي الْبَدَن وَ حَرَكَتْهَا مَمْدُودَةٌ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زمانی که در صور دمیده شود باقی می ماند؛ در آن هنگام همه چیز تباه گشته و از بین می رود، در نتیجه نه حسی باقی می ماند و نه محسوسی؛ سپس همه چیز به همان صورتی که تدبیر کننده اش در ابتدا آفریده بود بازمی گردد و آن دوران که میان دوبار دمیدن در صور است چهارصد سال می باشد که خلق در آن آرام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چگونه دوباره برانگیخته شود با این که بدن پوسیده و اعضایش پراکنده شده اند، عضوی در سرزمینی خوراک درندگان شده و عضوی در جای دیگر توسط جانوران دریده گشته و عضوی دیگر تبدیل به خاک شده و با گل آن دیواری ساخته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او را از هیچ آفریده و بی هیچ مثال قبلی صورتگری اش کرده می تواند همان گونه که در ابتدا او را آفریده دوباره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جایگاه خود قرار دارد، روح شخص نیکوکار در نور و فراخی است و روح شخص بدکار در تنگنا و تاریکی و بدن تبدیل به خاک می شود همان گونه که از آن آفریده شده بود؛ و آن چه درندگان و جانوران خورده و تکه تکه کرده اند و از درون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مدفوع بیرون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خاک نزد کسی که هم وزن ذره ای در تاریکی های زمین از او مخفی نمی ماند محفوظ است و او تعداد و وزن همه ی اشیاء را می داند و خاک انسان های پارسا همچون طلا در دل خاک است؛ چون زمان برانگیختن فرا رسد باران رستاخیز بر زمین ببارد و زمین مرتفع شود؛ سپس همچون زیرورو شدن ،مشک زیرورو گردد و خاک بشر همچون طلایی شود که هنگام شسته شدن از خاک جدا گردد و همچون کره ای شود که با زدن شیر از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خاک هر انسانی در کالبد خویش گرد آید و به اذن خدای قادر به جایی که روح قرار دارد منتقل شود و صورت ها به اذن خدای صورت ،آفرین به شکل اولیه ی خود بازگردند و روح در آن ها دمیده شود؛ و چون انسان کاملی شد چیزی از وجود خود را انکار نخواهد 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نوفلی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 خوابی ببیند و بعداً همان طور که دیده برایش اتفاق می افتد و نیز چه بسا خوابی ببیند و هیچ نباشد؟ 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مؤمن بخوابد از روحش حرکتی کشیده شده تا آسمان خارج می شود و آن چه را که روح مؤمن در ملکوت آسمان که جایگاه تقدیر و تدبیر است ببیند، درست است و آن چه را در زمین ببیند تخیلات واهی است به او گفتم آیا روح مؤمن به آسمان بالا می 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آن جا که در بدنش چیزی نماند؟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همه اش خارج شود تا این که هیچ چیز در بدنش باقی نماند می میرد گفتم پس چگونه خارج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خورشید در جای خود در آسمان است و نور و پرتویش در زمین؟ روح هم همین طور است یعنی اصلش در بدن است و جنبش و حرکتش کشیده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وَتَعَالَى أَحَدٌ وَاحِدٌ، تَفَرَّدَ فِي وَحْدَانِيَّتِهِ، ثُمَّ تَكَلَّمَ بِكَلِمَة فَصَارَتْ نُوراً، ثُمَّ خَلَقَ مِنْ ذَلِكَ النُّورِ مُحَمَّدَ صلی الله علیه و آله وَ خَلَقَنِي وَ ذُرِّيَّتِي، ثُم تَكَلَّمَ بِكَلِمَة فَصَارَةً رُوحاً فَأَسْكَنَهُ اللَّهُ فِي ذَلِكَ النُّورِ وَأَسْكَنَهُ فِي أَبْدَانِنَا، فَنَحْنُ رُوحُ اللَّهِ وَكَلِمَاتُهُ، فَبَنَا احْتَجَّ عَلَى خَلْقِهِ، إِلَى قَولِهِ أَنَا الْحَاشِرُ إِلَى اللَّهِ وَأَنَا كَلِمَةُ اللَّهِ الَّتِي يَجْمَعُ بهَا الْمُفْتَرِقَ وَ يُفَرِّقُ بِهَا الْمُجْتَمِعَ وَ أَنَا أَسْمَاءُ اللَّهِ الْحُسْنَى وَأَمْثَالُهُ الْعُلْيَا وَ آيَاتُهُ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عَذَابُ أَهْلِ النَّارِ وَ إِلَيَّ إِيَابُ الْخَلْقِ جَمِيعاً وَأَنَا الْإِيَابُ الَّذِي يَتُوبُ إِلَيْهِ كُلٌّ شَيْءٍ بَعْدَ الْقَضَاءِ وَإِلَيَّ حِسَابُ الْخَلْقِ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علیه السلام إِنَّ اللَّهَ تَبَارَكَ وَتَعَالَى تَوَجَّدَ بِمُلْكِهِ فَعَرَفَ عِبَادَهُ نَفْسَهُ ثُمَّ فَوَّضَ إِلَيْهِمْ أَمْرَهُ وَ أَبَاحَ لَهُمْ جَنَّتَهُ فَمَنْ أَرَادَ اللَّهُ أَنْ يُطَهِّرَ قَلْبَهُ مِنَ الْجِنِّ وَالْإِنْسِ عَرَفَهُ وَلَايَتَنَا وَ مَنْ أَرَادَ أَنْ يَطْمَسَ عَلَى قَلْبِهِ أَمْسَكَ عَنْهُ مَعْرِفَتَنَا ثُمَّ قَالَ يَا مُفَضَّلُ وَ اللَّهِ مَا اسْتَوْجَبَ آدَمُ أَنْ يَخْلُقَهُ اللَّهُ بِيَدِهِ وَ يَنْفُخَ فِيهِ مِنْ رُوحِهِ إِلَّا بِوَلَايَةِ عَلَى علیه السلام وَ مَا كَلَّمَ اللَّهُ مُوسَى تَكْلِيماً إِلَّا بِوَلَايَة عَلَى علیه السلام وَلَا أَقَامَ اللَّهُ عِيسَى ابْنَ مَرْيَمَ آيَةَ لِلْعَالَمِينَ إِنَّا بِالْخُضُوعِ لِعَلِى ثُمَّ قَالَ اجْمَلِ الْأَمْرَ مَا اسْتَأَهَلَ خَلْقُ مِنَ اللَّهِ النَّظَرَ إِلَيْهِ إِلَّا بِالْعُبُودِيَّة 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رُوحَ آدَمَ لَمَّا أَمِرَتْ أَنْ تَدْخُلَ فِيهِ فَكَرِهَتْهُ فَأَمَرَهَا أَنْ تَدْخُلَ كُرْهَا وَ تَخْرُجَ كُرْها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الرُّوح بالقُدْرَةِ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الْكَرِيمِ بْنِ عَمْرُو عَنْ أَبِي عَبْدِ اللَّهِ علیه السلام فِي قَوْلِهِ عَزَّوَجَلَّ فَإِذَا سَوَّيْتُهُ وَ نَفَخْتُ فِيهِ مِنْ رُوحِي قَالَ مِنْ قُدْرَتِي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خَلَقَ خَلْقاً وَ خَلَقَ رُوحاً ثُمَّ أَمَرَ مَلَكَا فَنَفَخَ فِيهِ وَ لَيْسَتْ بِالَّتِي نَقَصَتْ مِنْ قُدْرَةِ اللَّهِ شَيْئاً هِيَ مِنْ قُدْرَتِهِ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یکتا و بی همتا و در یکتایی خود بی نظیر است؛ او سخنی گفت و آن سخن تبدیل به نوری گشت؛ سپس از آن نور محمدی، من و نسل مرا آفرید؛ سپس سخنی دیگر گفت و آن سخن تبدیل به روحی گشت و خداوند آن روح را در آن نور و در بدن های ما سکونت ،داد در نتیجه ما روح خدا و گفتار خداییم و خداوند به وسیله ی ما بر خلقش احتجاج کرد و منم آن گفتار خداوند که به وسیله ی آن پراکنده را گرد آورد و گردآمده را پراکنده سازد؛ و منم نام های نیک خدا و وصف های برتر و نشانه های بزرگ او و منم صاحب بهشت و دوزخ و بازگشت همه ی مخلوقات به سوی من خواهد بود و من همان بازگشتگاهی هستم که هر چیزی بعد از مرگ به سوی آن باز می گردد و حساب تمامی مخلوقات با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وتعالی در فرمانروایی خود یکتاست؛ خویشتن را به بندگانش شناساند و آن گاه امر خود را به آن ها واگذار کرد و بهشت خویش را برایشان ارزانی داشت خداوند هر کس از جن و انس را بخواهد دل پاک دهد او را آشنا به ولایت ما سازد و هر که را بخواهد کوردل نماید او را از معرفت ما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به خدا سوگند آدما سزاوار آفریده شدن به دست خدا و دمیدن روح خویش در او نشد مگر به واسطه ی پذیرش ولایت علی و خدا با موسی بی واسطه سخن نگفت مگر به ولایت علی و خدا عیسی بن مریم را نشانه ای برای جهانیان قرار نداد مگر به واسطه ی فروتنی او نسبت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کوتاه کنم هیچ کس سزاوار این نشد که خدا به او نظر لطف و رحمت افکند مگر به واسطه ی اطاعت کردن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چون روح آدم علیه السلام فرمان یافت که در بدن او داخل شود، از این کار کراهت داشت زیرا روح از عالم ملکوت است و تناسبی با تن خاکی ندارد؛ خداوند نیز به او فرمان داد که به ناچار داخل شود و هنگام مرگ نیز به ناچار بیرون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به قدرت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عبدالکریم بن عمرو از امام صادق علیه السلام نقل کرده است که درباره ی این سخن خداوند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قدرت خویش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 دمیدم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مخلوقی آدم را آفرید و روحی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آن گاه به فرشته ای فرمان داد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مخلوق دمید و این گونه نیست که آن روح چیزی از قدرت خدا کاسته باشد تحت سیطره و قدرت خدا نباشد بلکه از قدرت او سرچشمه 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أَحَدٌ صَمَدُ لَيْسَ لَهُ جَوْفُ وَ إِنَّمَا الرُّوحُ خَلْقُ مِنْ خَلْقِهِ نَصْرُ وَ تَأييد وقوةً يَجْعَلُهُ الله في قلوب الرُّسُل وَ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فَسَجَدَ الملائكه كُلُّهُمْ أَجْمَعُونَ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إِذْ أَقْبَلَ إِلَيْهِ رَجُلُ فَقَالَ يَا رَسُولَ اللَّهِ صلى الله عليه وآله وسلم أَخْبِرْنِي عَنْ قَوْلَ اللَّهِ عَزَّوَجَلَّ لِإِبْلِيسَ أَسْتَكْبَرْتَ أَمْ كُنْتَ مِنَ الْعَالِينَ فَمَنْ هُمْ يَا رَسُولَ اللَّهِ الَّذِينَ هُمْ أَعْلَى مِنَ الملائكه فَقَالَ رَسُولُ اللهِ صلى الله عليه وآله وسلم أَنَا وَ عَلَى علیه السلام وَفَاطِمَةً وَ الحسن و الحسين علیهم السلام كُنَّا فِي سُرَادِقِ الْعَرْشِ نُسَبِّحُ اللَّهَ وَ تُسَبِّحُ الملائكه بتَسْبِيحِنَا قَبْلَ أَنْ خَلَقَ اللَّهُ عَزَّوَجَلَّ آدم علیه السلام بأَلْفَيْ عَام فَلَمَّا خَلَقَ اللَّهُ عَزَّوَجَلَّ آدم ال أَمَرَ الملائكه أَنْ يَسْجُدُوا لَهُ وَ لَمْ يَأْمُرُنَا بِالسُّجُودِ فَسَجَدَتِ المَلَائِكَةُ كُلُّهُمْ أَجْمَعُونَ إِلَّا إِبْلِيسَ فَإِنَّهُ أَبَى أَنْ يَسْجُدَ فَقَالَ اللَّهُ تَبَارَكَ وَ تَعَالَى أَسْتَكْبَرْتَ أَمْ كُنْتَ مِنَ الْعَالِينَ أَى مِنْ هَؤُلَاءِ الْخَمْسِ الْمَكْنُوبِ أَسْمَاؤُهُمْ فِي سُرَادِقِ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اسْتَأدَى اللَّهُ سُبْحَانَهُ وَتَعَالَى الْمَلَائِكَةَ وَدِيعَتَهُ لَدَيْهِمْ وَعَهْدَ وَصِيَّتِهِ إِلَيْهِمْ فِي الْإِذْعَانِ بِالسُّجُودِ لَهُ وَ الْخُنُوعِ لِتَكْرِمَتِهِ فَقَالَ سُبْحَانَهُ وَ تَعَالَى اسْجُدُوا لِآدَمَ فَسَجَدُوا إِلَّا إِبْلِيسَ وَ قَبِيلَهُ اعْتَرَتْهُمُ الْحَمِيَّةُ وَ غَلَبَتْ عَلَيْهِمُ الشَّقْوَةُ وَتَعَزَّزُوا بِخِلْقَةِ النَّارِ وَاسْتَوْهَنُوا خَلْقَ الصَّلْصَالَ فَأَعْطَاهُ اللَّهُ النَّظِرَةَ اسْتِحْقَاقاً لِلسُّخْطَة وَاسْتِثْمَاماً لِلْبَلِيَّة وَ إِنْجَازاً لِلْعِدَةَ فَقَالَ فَإِنَّكَ مِنَ المنظَرِينَ إلى يَوْمِ الْوَقْتِ الْمَعْلُومِ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إِبْلِيسَ أَبَى أَنْ يَكُونَ مَعَ السَّاجِدِينَ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أَبَى إِبْلِيسَ لَعَنَهُ اللَّهُ مِنْ أَنْ يَسْجُدَ لِآدَمَا اسْتِكْباراً وَ حَسَداً، فَقَالَ اللَّهُ تَعَالَى مَا مَنَعَكَ أَنْ تَسْجُدَ لِما خَلَقْتُ بِيَدَيَّ أَسْتَكْبَرْتَ أَمْ كُنْتَ مِنَ الْعَالِينَ قَالَ أَنَا خَيْرٌ مِنْهُ خَلَقْتَنِي مِنْ نَارٍ وَخَلَقْتَهُ مِنْ طِينِ وَالنَّارُ تَأكُلُ الطِّينَ وَأَنَا الَّذِي عَبَدتُكَ دَهْراً طَوِيلًا قَبْلَ أَنْ تَخْلُقَهُ وَأَنَا الَّذِي كَسَوْتَنِي الرِّيشَ وَالنُّورَ وَ أَنَا الَّذِي عَبَدتُكَ فِي أَكْنَافِ السَّمَاوَاتِ مَعَ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یگانه و صمد است؛ و صمد وجودی است که اندرون ندارد ذاتی است بسیط و غیر مرکب و روح آفریده ای از مخلوقات اوست که دارای آگاهی، توان و نیروی حمایت کردن است و خداوند آن را در دل های پیامبران و مؤمنان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ی فرشتگان، بی استثنا، سجده کردند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خدری گوید در محضر رسول خدا نشسته بودیم که مردی نزد ایشان آمد و عرض کرد ای رسول خدا مرا از این سخن خداوند عزوجل خطاب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برترین 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ساز این برترین ها چه کسانی هستند که از فرشتگان نیز والاترند؟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دوهزار سال قبل از این که خداوند عزوجل آدم ال را بیافریند من علی علیه السلام فاطمه علیها السلام، حسن و حسین اسناد در سرا پرده ی عرش خدا را تسبیح می گفتیم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تسبیح ما تسبیح 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عزوجل آدم را آفرید به فرشتگان فرمان داد که برای او سجده کنند و ما را به به سجده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فرمان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فرشتگان بدون استثناء سجده کردند مگر ابلیس که از سجده کردن سرباز زد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تکبّر کردی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پنج تن که نام هایشان در سراپرده ی عرش نوشته شده بودی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از فرشتگان خواست به ادای امانتی که نزد آنان داشت و وفا به عهدی که به آنان سفارش کرده بود در انجام سجده بر آدم و فروتنی برای اکرام کردن او اقدام نمایند؛ و فرمود 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سجده کردند جز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غرور و خود بزرگ بینی او را گرفت و شقاوت و بدبختی بر او چیره شد و به آفرینش خود از آتش افتخار نمود و به وجود آمده از خاک خشکیده را پست و بی مقدار شمرد خداوند نیز برای سزاوار بودن شیطان به خشم الهی و برای کامل شدن آزمایش و تحقق وعده ها به او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تا روز رستاخیز بلکه تا روز و وقت معینی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ابلیس که ابا کرد از این که با سجده کنندگان باشد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تکبّر کردن و حسادت از سجده بر آدم علیه السلام امتناع کرد؛ 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چه چیز مانع تو شد که بر مخلوقی که با قدرت خود او را آفریدم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تکبّر کردی یا از برترین ها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 از این که فرمان سجود به تو داده شود گفت من از او بهترم مرا از آتش آفریدهای و او 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آتش خاک را در کام خود می گیرد؛ و من کسی هستم که روزگاری طولانی قبل از این که آدم ال را بیافرینی تو را عبادت و بندگی کرده ام و من کسی هستم که با پر و نور پوشاندی؛ و من کسی هستم که در جای جای آسمان ها همراه فرشتگان مقرب فرشتگان صف کشیده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تسبیح،گو فرشتگان پارسا و فرشتگان نزدیک به درگاه الهی تو را عبادت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p>
    <w:p>
      <w:pPr>
        <w:pStyle w:val="BookText"/>
        <w:rPr/>
      </w:pPr>
      <w:r>
        <w:rPr>
          <w:rFonts w:ascii="Amiri" w:hAnsi="Amiri" w:eastAsia="Amiri" w:cs="Amiri"/>
          <w:color w:val="111111"/>
          <w:sz w:val="28"/>
          <w:sz w:val="28"/>
          <w:szCs w:val="28"/>
          <w:rtl w:val="true"/>
          <w:lang w:bidi="ar-SA"/>
        </w:rPr>
        <w:t>الْكَرُوبيِّينَ وَالصَّافِّينَ وَالْمُسَبِّحِينَ وَالرُّوحَانِيِّينَ وَالْمُقَرَّبِينَ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فِي سَابق عِلْمِي مِنْ مَلَائِكَتِي الطَّاعَةَ وَ مِنْكَ الْمَعْصِيَةَ فَلَمْ يَنْفَعْكَ طُولُ الْعِبَادَةِ لِسَابِقِ الْعِلْمِ فِيكَ وَقَدْ أَبْلَسْتُكَ مِنَ الْخَيْر كُلِّهِ إِلَى آخِرِ الْأَبَدِ وَجَعَلْتُكَ مَنْمُوماً مَدْحُوراً شَيْطَاناً رَحِيماً لَعِيناً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تَغَيَّرَتْ خِلْقَتُهُ الْحَسَنَةُ إِلَى خِلْقَة كَرِيهَة مُشَوَّهَةٍ فَوَثَبَ عَلَيْهِ الْمَلَائِكَةُ بِحِرَابِهَا وَهُمْ يَلْعَنُونَهُ وَيَقُولُونَ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رَجِيمُ مَلْعُونُ رَحِيمُ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مَنْ طَعَنَهُ جَبْرَئِيلُ علیه السلام ثُمَّ مِيكَائِيلُ علیه السلام ثُمَّ إِسْرَافِيلُ علیه السلام ثُمَّ عِزْرَائِيلُ الله ثُمَّ جَمِيعُ الْمَلَائِكَةِ مِنْ كُلِّ نَاحِيَةِ وَ هُوَ هَارِبُ مِنْ بَيْنِ أَيْدِيهِمْ حَتَّى أَلْقُوهُ فِي الْبَحْرِ الْمَسْجُورٍ فَبَادَرَتْ إِلَيْهِ الْمَلَائِكَةُ بِحِرَاب مِنْ نَارٍ فَلَمْ يَزَالُوا يَطْعَنُونَهُ حَتَّى بَلَغُوهُ الْقَرَارَ وَ غَابَ عَنْ عُيُونِ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فِي اضْطِرَاب وَالسَّمَاوَاتُ فِي رَجَفَانِ مِنْ جُرأة إبليس اللعين وَ عِصْيَانِهِ أَمْرَ اللَّهِ﴾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المَلَائِكه كَانَتْ تُقَاتِلُ الْجِنَّ فَسُبِيَ إِبْلِيسُ وَ كَانَ صَغِيراً وَ كَانَ مَعَ الملائكه فَتُعُبُدَ مَعَهَا بِالْأَمْرِ بِالسُّجُودِ آدم ال فَسَجَدُوا وَ أَبَى إِبْلِيسُ فَلِذَلِكَ قَالَ اللَّهُ إِلَّا إِبْلِيسَ كَانَ مِنَ الْجِنِّ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إِبليس ما لَكَ أَلا تَكُونَ مَعَ السَّاجِدِينَ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لَمَّ أَكُنْ لِأَسْجُدَ لِبَشَرِ خَلَقْتَهُ مِنْ صَلْصَالٍ مِنْ حَمَإٍ مَسْنُونٍ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فَاخْرُجُ مِنْهَا فَإِنَّكَ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اسْمَ إبْلِيسَ الْحَارِثُ وَ إِنَّمَا قَوْلُ اللَّهِ عَزَّ وَ جَلَ يَا إِبْلِيسُ يَا عَاصِي وَ سُمِّيَ إِبْلِيسُ لِأَنَّهُ أَبْلِس مِنْ رَحْمَةِ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عَلَيْكَ اللَّعْنَةَ إِلى يَوْمِ الدِّينِ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يَزِيدِ بْنِ سَلَام أَنَّهُ قَالَ لِرَسُولِ اللهِ صلى الله عليه وآله وسلم وَقَدْ سَأَلَهُ عَنِ الأَيَّامِ فَالْخَمِيسِ قَالَ هُوَ يَوْمُ خَامِسُ مِنَ الدُّنْيَا وَ هُوَ يَوْمُ أَنيس لُعِنَ فِيهِ إِبْلِيسُ وَ رُفِعَ فِيهِ إِدْرِيس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علم قدیم خویش فرمانبرداری فرشتگان و نافرمانی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دانستم؛ به خاطر همین علم قدیم نسبت به نافرمانی تو عبادت های طولانی برایت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تا ابد از رحمت خویش ناامید گرداندم و تو را مذمّت شده خوار گشته دور شده رانده شده و نفرین شده قرار دادم در آن هنگام آفرینش نیکوی ابلیس تبدیل به آفرینشی زشت و ناپسند گردید و فرشتگان با نیزه های خویش بر او حمله ور شدند در حالی که او را نفرین کرده و خطاب به او می گفتند رانده شده نفرین شده رانده شده نفرین شده اولین فرشته ای که او را با نیزه راند جبرئیل بود، بعد از او میکائیل، اسرافیل عزرائیل و همه فرشتگان از هر طرف او را راندند در حالی که ابلیس از دست آن ها می گریخت؛ تا در نهایت او را در دریای برافروخته از آتش افکندند آن گاه تمامی فرشتگان شتاب کنان با نیزه هایی آتشین به سویش رفته و آنقدر با نیزه او را زدند تا او را به قرارگاه دوزخ رساندند و از چشم آن ها ناپدید گشت و به خاطر جرأت ابلیس در نافرمانی دستور خدا، همه ی فرشتگان در آشفتگی و آسمان ها در لرزه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پیوسته با جنیان در جنگ و ستیز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و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کم سن و سال بود از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درآمد و پیوسته در میان فرشتگان بود تا این که همراه آنان فرمان یافت برای آدم سجده نماید؛ فرشتگان سجده کردند و ابلیس از سجده کردن سرباز زد؛ به همین دلیل است که خداوند فرموده است جز ابلیس که از جن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چرا با سجده کنندگان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برای بشری که او را از گل خشکیده ای که از گل بدبویی آفریده ای، سجده نخواهم کرد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 ای</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ابلیس حارث است و معنای این سخن خداوند عزوجل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إِبْلِيسُ ؛ ای نافرمان است و بدین خاطر او را ابلیس نامیده اند که از رحمت خداوند عزوجل نومید و مأیوس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عبداللہ بن یزید بن 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پنچ شنبه چه روزی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روز از دنیا بوده و روز انس و آرامش و روزی است که ابلیس در آن لعنت شد و حضرت ادریس ترفیع مقام پیدا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فَأَنْظِرْنِي إِلى يَوْمِ يُبْعَثُونَ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وَهْبِ بْن جُمَيْعِ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إِبْلِيسَ وَ قَوْلِهِ رَبِّ فَأَنظرن إلى يَوْم يُبْعَثُونَ قَالَ فَإِنَّكَ مِنَ المُنظَرِينَ إلى يَوْم الْوَقْتِ المعلوم أى يَوْم هُوَ قَالَ يَا وَهْب أ تَحْسَبُ أَنَّهُ يَوْمَ يَبْعَثُ اللَّهُ النَّاسَ لَا وَلَكِنَّ اللَّهَ عَزَّوَجَلَّ أَنْظَرَهُ إِلَى يَوْمِ يَبْعَثُ اللَّهُ قَائِمَنَا اللَّهُ فَيَأْخُذُ بِنَاصِيَتِهِ فَيَضْرِبُ عُنُقَهُ فَذَلِكَ الْيَوْمُ هُوَ الْوَقْتُ الْمَعْلُومُ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يُونُسَ عَنْ رَجُلٍ عَنْ أَبِي عَبْدِ اللَّهِ علیه السلام فِي قَوْلِ اللَّهِ تَبَارَكَ وَتَعَالَى فَأَنظِرْنِي إِلَى يَوْمِ يُبْعَثُونَ قالَ فَإِنَّكَ مِنَ الْمُنْظَرِينَ إِلى يَوْمِ الْوَقْتِ الْمَعْلُومِ قَالَ يَوْمُ الْوَقْتِ الْمَعْلُومِ يَوْمُ يَذْبَحُهُ رَسُولُ اللَّهِ عَلَى علیه السلام صَّخْرَةَ الَّتِي فِي بَيْتِ الْمَقْدِسِ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فَإِنَّكَ مِنَ الْمُنظَرِينَ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فَأَعْطَاهُ اللَّهُ النَّظِرَةَ اسْتِحْقَاقاً لِلسُّخْطَة وَاسْتِمَاماً لِلْبَلِيَّةِ وَإِنْجَازَاً لِلْعِدَة فَقَالَ فَإِنَّكَ مِنَ الْمُنظَرِينَ إِلى يَوْمِ الْوَقْتِ المَعْلُومِ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حَدَّثْنِي كَيْفَ قَالَ اللَّهُ عَزَّوَجَلَّ لِإِبْلِيسَ فَإِنَّكَ مِنَ الْمُنظَرِينَ إِلى يَوْمِ الْوَقْتِ الْمَعْلُومِ قَالَ لِشَيْءٍ كَانَ تَقَدَّمَ شَكَرَهُ عَلَيْهِ قُلْتُ وَ مَا هُوَ قَالَ رَكْعَتَان رَكَعَهُمَا فِي السَّمَاءِ فِى أَلْفَى سَنَةَ أَوْ فِي أَرْبَعَةِ آلَافِ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إبْلِيسَ عَبَدَ اللَّهَ فِي السَّمَاءِ الرَّابِعَة فِي رَكْعَتَيْنِ سِتَّةَ آلَافِ سَنَةٍ وَ كَانَ إِنْظَارُ اللَّهِ إِيَّاهُ إِلَى يَوْمِ الْوَقْتِ الْمَعْلُومِ بِمَا سَبَقَ مِنْ تِلْكَ الْعِبَادَةِ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سَلَّمَ الْأُمُورَ لِمَالِكِهَا لَمْ يَسْتَكْبِرْ عَنْ أَمْرِهِ كَمَا اسْتَكْبَرَ إِبْلِيسُ عَن السُّجُودِ لِآدَمَ وَاسْتَكْبَرَ أَكْثَرُ الْأُمَمِ عَنْ طَاعَةِ أَنْبِيَائِهِمْ فَلَمْ يَنْفَعُهُمُ التَّوْحِيدُ كَمَا لَمْ يَنْفَعْ إِبْلِيسَ ذَلِكَ السُّجُودُ الطَّوِيلُ فَإِنَّهُ سَجَدَ سَجْدَةً وَاحِدَةً أَرْبَعَةَ آلَافِ عَامِ وَ لَمْ يُرِدْ بِهَا غَيْرَ زُخْرُفِ الدُّنْيَا وَلَمْ وَ التَّمْكِين مِنَ النَّظِرَة فَلِذَلِكَ لَا تَنْفَعُ الصَّلَاةُ وَالصَّدَقَةُ إِلَّا مَعَ الِاهْتِدَاءِ إِلَى سَبِيلِ النَّجَاةَ وَ طُرُقُ</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 رستاخیز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بگذار</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جمیع نقل شده که گفت از امام صادق علیه السلام درباره ی ابلیس و این سخنش ﴿رَبِّ فَأَنْظِرْنِي إِلى يَوْمِ يُبْعَثُونَ قَالَ فَإِنَّكَ مِنَ الْمُنْظَرِينَ إِلى يَوْمِ الْوَقْتِ الْمَعْلُومِ پرسیدم که آن روز کدام روز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می پنداری آن روز روزی است که خداوند مردم را برای برپایی قیامت بر می انگیزد؟ نه بلکه خداوند عزّوجل او را تا روزی که قائم ما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 کردن برانگیزد مهلت داده است و حضرت قائم موی جلو سرش را گرفته و گردنش را بزند؛ آن روز، الْوَقْتُ المعلُومُ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یونس به واسطه ی فرد نامعلومی از امام صادق علیه السلام نقل کرده که حضرت درباره ی این سخن خداوند تبارك و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فَأَنْظِرْنِي إِلى يَوْمِ يُبْعَثُونَ قَالَ فَإِنَّكَ مِنَ الْمُنْظَرِينَ إِلَى الْوَقْتِ المَعلُوم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وقت معین روزی است که رسول خدا ابلیس را بر صخره ای که در بیت المقدس است سر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سزاوار بودن شیطان به خشم الهی و برای کامل شدن آزمایش و تحقق وعده ها به او مهلت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فَإِنَّكَ مِنَ الْمُنْظَرِينَ إِلى يَوْمِ الْوَقْتِ الْمَعْلُومِ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عطیه نقل شده که گفت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 چگونه خداوند عزوجل به ابليس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فَإِنَّكَ مِنَ الْمُنظَرِينَ إِلَى يَوْمِ الْوَقْتِ الْمَعْلُومِ</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کاری که ابلیس در گذشته انجام داده بود خداوند از او سپاسگزاری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که ابلیس در آسمان در مدت دو یا چهارهزار سال به 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عطیه نقل شده که گفت از امام صادق علیه السلام شنیدم که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خداوند را در آسمان چهارم با دو رکعت نماز در شش هزار سال عبادت کرد و مهلتی که خدا به او تا روزی معیّن داد در مقابل آن عبادت بوده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کارها را به مالک اصلی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بسپارد در مقابل فرمان او تکبّر نکند؛ آن چنان که ابلیس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 برای آدم ا تکبّر کرد و بیشتر امت ها در مقابل فرمانبرداری از پیامبرانشان علیهم السلام تکبّر ورزیدند و به همین خاطر، یگانه پرستی به حالشان سودی نبخشید؛ چنان که آن سجده کردن طولانی برای ابلیس سودی ،نداشت که او چهارهزار سال یک سجده به جای آورد و نیتی از این کار جز رسیدن به زر و زیور دنیا و خودنمایی نداشت؛ بنابراین نماز و صدقه جز با پیدا کردن راه آشکار نجات و راه های راستین سودی نمی بخشد؛ و خداوند با بیان کردن آیاتش و </w:t>
      </w:r>
    </w:p>
    <w:p>
      <w:pPr>
        <w:pStyle w:val="BookText"/>
        <w:rPr/>
      </w:pPr>
      <w:r>
        <w:rPr>
          <w:rFonts w:ascii="Amiri" w:hAnsi="Amiri" w:eastAsia="Amiri" w:cs="Amiri"/>
          <w:color w:val="111111"/>
          <w:sz w:val="28"/>
          <w:sz w:val="28"/>
          <w:szCs w:val="28"/>
          <w:rtl w:val="true"/>
          <w:lang w:bidi="ar-SA"/>
        </w:rPr>
        <w:t>الْحَقِّ وَ قَطَعَ اللَّهُ عُذْرَ عِبَادِهِ بِتَبْيِينِ آيَاتِهِ وَ إِرْسَالِ رُسُلِهِ لِئَلَّا يَكُونَ لِلنَّاسِ عَلَى علیه السلام حُجَّةٌ بَعْدَ الرُّسُلِ وَلَمْ يَخْلُ أَرْضُهُ مِنْ عَالِمِ بِمَا يَحْتَاجُ إِلَيْهِ الْخَلِيقَةُ وَ مُتَعَلَّم عَلَى سَبِيلِ النَّجَاةِ أُولَئِكَ هُمُ الْأَقْلُونَ عددا﴾</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أَبَان قَالَ قَالَ أَبُو عَبْدِ اللَّهِ إِنَّ عَلِيَّ بْنَ الْحُسَيْنِ علیه السلام إِذَا أَتَى الْمُلْتَزَمَ قَالَ اللَّهُمَ إِنَ عِنْدِى أَفْوَاجاً مِنْ ذُنُوبَ وَ أَفْوَاجاً مِنْ خَطَايَا وَ عِنْدَكَ أَفْوَاجُ مِنْ رَحْمَةِ وَ أَفْوَاجُ مِنْ مَغْفِرَة يَا اسْتَجَابَ لِأَبْغَضِ خَلْقِهِ إِلَيْهِ إِذْ قَالَ أَنْظِرْنِي إِلَى يَوْمِ يُبْعَثُونَ اسْتَجِبْ لِي وَافْعَلْ بِي كَذَا وَكَذَّا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جَالِساً عِنْدَ الْكَعْبَة فَإِذَا شَيْخُ مُحْدَوْدَبُ قَدْ سَقَطَ حَاجِبَاهُ على عيْنَيْهِ مِنْ شِدَّةِ الْكِبَر وَ فِي يَدِهِ عُكَارَةُ وَ عَلَى رَأْسِهِ بُرْنُسُ أَحْمَرُ وَ عَلَيْهِ مِدْرَعَةٌ مِنَ الشَّعْرِ فَدَنَا إلى النبي وَ النَّبِيُّ مُسْنِدُ ظَهْرَهُ عَلَى الْكَعْبَة فَقَالَ يَا رَسُولَ اللَّهِ ادْعُ لِي بِالْمَغْفِرَةَ فَقَالَ النبي صلی الله علیه و آله خَابَ سَعْيُكَ يَا شَيْخُ وَضَلَّ عَمَلُكَ فَلَمَّا تَوَلَّى الشَّيْخُ قَالَ لِي يَا أَبَا الحسن علیه السلام أَتَعْرِفُهُ قُلْتُ لَا قَالَ ذَلِكَ اللَّعِينُ إِبْلِيسُ قَالَ عَلَى علیه السلام فَعَدَوْتُ خَلْفَهُ حَتَّى لَحِقْتُهُ وَ صَرَعْتُهُ إِلَى الْأَرْضِ وَ جَلَسْتُ عَلَى صَدْرِهِ وَوَضَعْتُ يَدِى فِى حَلْقِهِ لِأَخْنِقَهُ فَقَالَ لِى لَا تَفْعَلْ يَا أَبَا الحسن علیه السلام فَإِنِّي مِنَ الْمُنظَرِينَ إِلى يَوْمِ الْوَقْتِ الْمَعْلُومِ وَاللَّهِ يَا عَلى الف إِنِّى لَأحِبُّكَ جِدَا وَمَا أَبْغَضَكَ أَحَدٌ إِلَّا شَرِكْتُ أَبَاهُ فِي أُمِّهِ فَصَارَ وَلَدَ زَنَا فَضَحِكْتُ وَ خَلَّيْتُ سَبِيلَهُ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يَوْمِ الْوَقْتِ المَعْلُومِ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الْوَقْتِ الْمَعْلُومِ يَوْمُ يُنْفَخُ فِى الصُّورِ نَفْخَةُ وَاحِدَةً فَيَمُوتُ إِبْلِيسُ مَا بَيْنَ النَّفْخَةِ الْأُولَى وَالثَّانِيَة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الْكَرِيم بْن عَمْرُو الْخَثْعَمِيَ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قَالَ أَنظِرْنِي إِلى يَوْمِ يُبْعَثُونَ فَأَبَى اللَّهُ ذَلِكَ عَلَيْهِ قَالَ فَإِنَّكَ مِنَ الْمُنْظَرِينَ إِلَى يَوْمِ الْوَقْتِ الْمَعْلُومِ فَإِذَا كَانَ يَوْمُ الْوَقْتِ الْمَعْلُومِ ظَهَرَ إِبْلِيسَ لَعَنَهُ اللَّهُ فِي جَمِيعِ ظَهَرَ إِبْلِيسَ لَعَنَهُ اللَّهُ فِى جَمِيعِ أَشْيَاعِهِ مُنْذُ خَلَقَ اللهُ آدم علیه السلام إِلَى يَوْمِ الْوَقْتِ المَعلُومِ وَهِيَ أَخِرُ كَرَة يَكُرها أمير المؤمنين علیه السلام فَقُلْتُ وَ إِنَّهَا لَكَرَاتُ قَالَ نَعَمْ إِنَّهَا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رسولانش جای هیچ عذر و بهانه ای برای بندگانش باقی نگذاشت تا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حجتی برای مردم در برابر خدا باقی نماند و بر همه اتمام حجت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از عالمی که آگاه به نیازمندی های گوناگون خلایق باشد و فراگیر دانشی که در مسیر نجات باشد، خالی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بسیار کم و اندکند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سجّاد علیه السلام کنار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مقابل در خانه ی کعبه رسید عرضه داشت خداوندا من گناهان و خطاهای بسیار دارم و تو رحمت و مغفرت بسیار؛ ای کسی که خواسته ی بدترین آفریده اش را اجابت نمود آن گاه که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فَأَنْظُرْنِي إِلَى يَوْمِ يُبْعَثُونَ؛ خواسته ی مرا اجابت کن و با من چنین و چنان نما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کعبه نشسته بودم که ناگهان پیر مردی پشت خمیده که از شدت پیری ابروانش بر روی چشمانش ریخته و در دستش عصایی داشت و کلاه بلند سرخی بر سر نهاده و لباسی پشمینه در برداشت وارد شد و به پیامبر صلی الله علیه و آله که پشتش را به کعبه تکیه داده بود نزدیک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آمرزش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 مرد تلاش تو بی ثمر و عملت گرفتار گمراهی شده است چون آن پیر مرد روی گردان شد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ابلیس ملعون بود امام علی علیه السلام می فرماید به دنبال او دویدم تا به وی رسیده و او را به زمین انداختم و روی سینه اش نشستم و دستم را روی حلقش گذاشتم تا خفه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ابالحسن این کار را نکن چراکه من از مهلت یافتگان تا روز و وقت معین هستم؛ ای علی به خدا سوگند من تو را بسیار دوست می دارم و هرکس که با تو دشمنی کند من با پدرش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 شریک شوم و فرزندی که متولد گردد زنازاده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شنیدن این سخن خندیدم و رهایش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تا روز رستاخیز،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 وقت معینی</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الْوَقْتِ المَعلُومِ روزی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دمیده شود و ابلیس در فاصله ی میان دمیدن اول که همه ی موجودات می میرند و دمیدن دوّم که همه ی موجودات دوباره زنده خواهند شد می میرد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عبدالکریم بن عمرو خثعمی گوید از امام صادق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أَنْظُرْنِي إِلى يَوْم يُبْعَثُونَ؛ ولی خداوند از پذیرش این خواسته ی او خودداری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مِنَ الْمُنْظَرِينَ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 وقتی روز معيّن و معلوم برسد،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بر تمام پیروانش از زمان خلقت آدم علیه السلام توسط خدا تا روز معین معلوم ظاهر می شود و این آخرین بازگشت است که امیرالمؤمنین علیه السلام 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امیرالمؤمنین علیه السلام چندین بازگشت دارد؟ </w:t>
      </w:r>
    </w:p>
    <w:p>
      <w:pPr>
        <w:pStyle w:val="BookText"/>
        <w:rPr/>
      </w:pPr>
      <w:r>
        <w:rPr>
          <w:rFonts w:ascii="Amiri" w:hAnsi="Amiri" w:eastAsia="Amiri" w:cs="Amiri"/>
          <w:color w:val="111111"/>
          <w:sz w:val="28"/>
          <w:sz w:val="28"/>
          <w:szCs w:val="28"/>
          <w:rtl w:val="true"/>
          <w:lang w:bidi="ar-SA"/>
        </w:rPr>
        <w:t>لَكَرَاتُ وَ كَرَاتُ مَا مِنْ إِمَامٍ فِي قَرْنِ إِلَّا وَيَكُرُّ مَعَهُ الْبَرُّ وَ الْفَاجِرُ فِي دَهْرِهِ حَتَّى يُدِيلَ اللَّهُ الْمُؤْمِنَ مِنَ الْكَافِرِ فَإِذَا كَانَ يَوْمُ الْوَقْتِ الْمَعْلُومٍ كَرَّ أمير المؤمنين علیه السلام فِي أَصْحَابِهِ وَ جَاءَ إِبْلِيسُ فِي أَصْحَابِهِ وَ يَكُونُ مِيقَاتُهُمْ فِي أَرْضِ مِنْ أَرَاضِي الْفُرَاتِ يُقَالُ لَهُ الرَّوْحَاءُ قَرِيبُ مِنْ كُوفَتِكُمْ فَيَقْتَتِلُونَ قِتَالَا لَمْ يُقْتَتَلُ مِثْلُهُ مُنْذُ خَلَقَ اللَّهُ عَزَّوَجَلَّ الْعَالَمِينَ فَكَأَنِّي أَنْظُرُ إِلَى أَصْحَابِ عَلِيٍّ أَمِيرِ الْمُؤْمِنِينَ علیه السلام قَدْ رَجَعُوا إِلَى خَلْفِهِمُ الْقَهْقَرَى مِائَةَ قَدَمَ وَكَأَنِّي أَنْظُرُ إِلَيْهِمْ وَ قَدْ وَقَعَتْ بَعْضُ أَرْجُلِهِمْ فِي الْفُرَاتِ فَعِنْدَ ذَلِكَ يَهْبِطُ الْجَبَّارُ عَزَّوَجَلَّ فِي ظُلَلِ مِنَ الْغَمام والملائكه وَقُضِيَ الْأَمْرُ رَسُولُ اللَّهِ صلى الله عليه وآله وسلم أَمَامَهُ بِيَدِهِ حَرْبَةٌ مِنْ نُورٍ فَإِذَا نَظَرَ إِلَيْهِ إِبْلِيسُ رَجَعَ الْقَهْقَرَى نَاكِصاً على عَقِبَيْهِ فَيَقُولُونَ لَهُ أَصْحَابُهُ أَيْنَ تُرِيدُ وَ قَدْ ظَفِرْتَ فَيَقُولُ إِنِّى أرى ما لا تَرَوْنَ إِنِّي أَخافُ اللَّهَ رَبَّ الْعَالَمِينَ فَيَلْحَقُهُ النبي صلی الله علیه و آله فَيَطْعُنُهُ طَعْنَةً بَيْنَ كَتِفَيْهِ فَيَكُونُ هَلَاكُهُ وَ هَلَاكُ جَمِيعِ أَشْيَاعِهِ فَعِنْدَ ذَلِكَ يُعْبَدُ اللَّهُ عَزَّوَجَلَّ وَ لَا يُشْرَكَ شَيْئاً وَ يَمْلِكُ أمير المؤمنين أَرْبَعاً وَ أَرْبَعِينَ أَلْفَ سَنَة حَتَّى 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الرَّجُلُ مِنْ شِيعَة على علیه السلام أَلْفَ وَلَدِ مِنْ صُلْبِهِ ذَكَراً وَ عِنْدَ ذَلِكَ تَظْهَرُ الْجَنَّتَانِ الْمُدْهَامَّتَانِ عِنْدَ مَسْجِدِ الْكُوفَة وَمَا حَوْلَهُ بِمَا شَاءَ اللَّهُ﴾</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إِنْطَارِ اللَّهِ تَعَالَى إِبْلِيسَ وَقْتاً مَعْلُوماً ذَكَرَهُ فِي كِتَابِهِ فَقَالَ فَإِنَّكَ مِنَ المَنْظَرِينَ إِلَى يَوْمِ الْوَقْتِ الْمَعْلُومِ قَالَ الْوَقْتُ الْمَعْلُومُ يَوْمُ قِيَامِ الْقَائِمِ علیه السلام فَإِذَا بَعَثَهُ اللَّهُ كَانَ فِي مَسْجِدِ الْكُوفَة وَ جَاءَ إِبْلِيسُ حَتَّى يَجْثُوَ عَلَى رُكْبَتَيْهِ فَيَقُولُ يَا وَيْلَاهُ مِنْ هَذَا الْيَوْمِ فَيَأْخُذُ بِنَاصِيَتِهِ فَيَضْرِبُ عُنُقَهُ فَذَلِكَ يَوْمُ الْوَقْتِ الْمَعْلُومِ مُنْتَهَى أَجَلِهِ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الْوَقْتِ الْمَعْلُومِ يَوْمُ يَذْبَحُهُ رَسُولُ اللهِ صلى الله عليه وآله وسلم عَلَى علیه السلام صَّخْرَةِ الَّتِي فِي بَيْتِ الْمَقْدِس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تَفْسِيرُ الْإِمَام العسكري، قَالَ ال قَالَ رَسُولُ اللَّهِ صلى الله عليه وآله وسلم أَلَا فَاذْكُرُوا يَا أُمَّةَ مُحَمَّد وَ آلَهُ عِنْدَ نَوَائِبِكُمْ وَ شَدَائِدِكُمْ لَيَنْصُرُ اللَّهُ بِهِمْ مَلَائِكَتَكُمْ عَلَى الشَّيَاطِينِ الَّذِينَ يَقْصِدُونَكُمْ فَإِنَّ كُلَّ وَاحِدٍ مِنْكُمْ مَعَهُ مَلَكَ اللَّهِ عَنْ يَمِينِهِ يَكْتُبُ حَسَنَاتِهِ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 چند بازگشت و هیچ امامی در هیچ قرنی نیست مگر این که نیکوکار و زشک کار در روزگارش با او رجعت می کنند تا خدا مؤمن را بر کافر غلبه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معین معلوم رسید امیرالمؤمنین علی علیه السلام با یارانش و ابلیس با یارانش بر می گردند و وعده گاه آنان در زمین از اراضی فرات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نزدیک گونه شماست پس چنان جنگی با هم می کنند که از روزی که خدا جهانیان را خلق نمود جنگی به مانند آن رخ نداده است گویا من یاران امیرالمؤمنین را می بینم که صد قدم به عقب رفته اند و گویا می بینم که قسمتی از پاهایشان در آب فرو رفته است پس در این هنگام خداوند جبار و ملائکه در سایه ای از ابرها هبوط می کنند و کار تمام می شود و رسول خدا روبه روی اوست و در دستانش چیزی نورانی است پس وقتی ابلیس به آن نظر می کند به عقب برگشته و پشت می کند پس یارانش به او می گویند کجا می خواهی بروی؟ تو که داری پیروز می شوی؟ إِنِّي أَرى ما لا تَرَونَ؛ من چیزی می بینم که شما نمی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اللهَ رَبَّ الْعالَمينَ؛ من از خداوندی که پروردگار عالمیان است بیم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پیامبری خود را به او رسانده و با نیزه ضربه ای میان دو کتفش می زند که در اثر آن ابلیس و تمامی پیروانش به هلاکت می رسند؛ از آن پس تنها خداوند عزوجل پرستش شده و چیزی شریک او قرار داده نمی شود؛ و امیرالمؤمنین علیه السلام چهل و چهار هزار سال حکومت می کند تا جایی که یک مرد از شیعیان علی علیه السلام هزار فرزند پسر از صلب خویش متولد می سازد در آن هنگام دو باغ نزدیک مسجد کوفه و اطراف آن به اراده خداوند آشکار می 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امام کاظم علیه السلام درباره ی زمان معینی که خداوند متعال به ابلیس مهلت داده است و آن را در کتابش بیان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مِنَ الْمُنْظَرِينَ إِلى يَوْم الْوَقْتِ المعلُوم؛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معین روز قیام قائم است؛ زمانی که خداوند او را بر می انگیزد در مسجد کوفه است و ابلیس آمده و در حالی که به دو زانو نشسته می گوید وای از این روز در آن روز حضرت قائم موی جلوی پیشانی ابلیس را گرفته و گردنش را خواهد زد آن روز روز و وقت معین و پایان زندگی ابلیس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الْوَقْتِ المَعْلُومِ روزی است که رسول خدا او را بر صخره ای که در بيت المقدس است، ذبح می 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منسوب به امام عسکری علیه السلام آمده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خاندان او را در مصیبت ها و سختی ها یاد کنید تا خداوند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شده بر شما را بر شیاطینی که آهنگ شما کنند یاری دهد؛ چراکه با هر کدام از شما فرشته ای در سمت راست است که نیکی ها و فرشته ای در سمت چپ که بدی هایش را می نویسد و همراه او دو شیطان از جانب ابلیس هستند که وی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دو شیطان در دلش وسوسه کنند و او </w:t>
      </w:r>
    </w:p>
    <w:p>
      <w:pPr>
        <w:pStyle w:val="BookText"/>
        <w:rPr/>
      </w:pPr>
      <w:r>
        <w:rPr>
          <w:rFonts w:ascii="Amiri" w:hAnsi="Amiri" w:eastAsia="Amiri" w:cs="Amiri"/>
          <w:color w:val="111111"/>
          <w:sz w:val="28"/>
          <w:sz w:val="28"/>
          <w:szCs w:val="28"/>
          <w:rtl w:val="true"/>
          <w:lang w:bidi="ar-SA"/>
        </w:rPr>
        <w:t>وَ مَلَك الله عَنْ يَسَارِهِ يَكْتُبُ سَيِّئَاتِهِ وَ مَعَهُ شَيْطَانَان مِنْ عِنْدِ إِبْلِيسَ يُغْوِيَانِهِ فَإِذَا وَسْوَسَا فِي قَلْبِهِ ذَكَرَ اللَّهَ وَ قَالَ لَا حَوْلَ وَ لَا قُوَّةَ إِلَّا بِاللَّهِ الْعَلِيِّ الْعَظِيمِ وَصَلَّى اللَّهُ عَلَى مُحَمَّد وَ آلِهِ حُبسَ الشَّيْطَانَانِ ثُمَّ سَارَ إِلَى إِبْلِيسَ فَشَكَوَاهُ وَ قَالَا لَهُ قَدْ أَعْيَانَا أَمْرُهُ فَأَمْدِدْنَا بِالْمَرَدَةِ فَلَا يَزَالُ يُمِدُّهُمَا حَتَّى يُمِدَّهُمَا بِأَلْفِ مَارِدٍ فَيَأْتُونَهُ فَكَلَّمَا رَامُوهُ ذَكَرَ اللَّهَ وَصَلَّى عَلَى مُحَمَّد وَ آلِهِ الطَّيِّبِينَ لَمْ يَجِدُوا عَلَيْهِ طَرِيقاً وَ لَا مَنْفَذاً قَالُوا لِإِبْلِيسَ لَيْسَ لَهُ غَيْرُكَ تُبَاشِرُهُ بِجُنُودِكَ فَتَغْلِبُهُ وَ تُغْويهِ فَيَقْصِدُهُ إِبْلِيسُ بجُنُودِهِ فَيَقُولُ اللَّهُ تَعَالَى لِلْمَلَائِكَة هَذَا إِبْلِيسُ قَدْ قَصَدَ عَبْدِي فُلاناً أَوْ أَمَتِي فُلَانَةَ بِجُنُودِهِ أَلَا فَقَاتِلُوهُ فَيُقَاتِلَهُمْ بِإِزاءِ كُلَّ شَيْطَانِ رَحِيمِ مِنْهُمْ مِائَةُ أَلْفِ مَلَكِ وَ هُمْ عَلَى أَفْرَاس مِنْ نَار بأَيْدِيهِمْ سُيُوفُ مِنْ نَارٍ وَ رَمَاحُ مِنْ نَارٍ وَ قِسِيُّ وَ نَشَاشِيبُ وَ سَكَاكِينُ وَ أَسْلِحَتُهُمْ مِنْ نَارٍ فَلَا يَزَالُونَ يُخْرِجُونَهُمْ وَ يَقْتُلُونَهُمْ بِهَا وَ يَأْسِرُونَ إِبْلِيسَ فَيَضَعُونَ عَلَيْهِ تِلْكَ الْأَسْلِحَةَ فَيَقُولُ يَا رَبِّ وَعْدَكَ وَعْدَكَ قَدْ أَجَلْتَنِي إِلى يَوْمِ الْوَقْتِ المَعْلُومِ فَيَقُولُ اللَّهُ تَعَالَى لِلْمَلَائِكَةِ وَعَدْتُهُ أَنْ لَا أَمِيتَهُ وَ لَمْ أَعِدْهُ أَنْ لَا أَسَلَّطَ عَلَيْهِ السِّلَاحَ وَالْعَذَابَ وَالْآلَامَ اشْتَفُوا مِنْهُ ضَرْباً بِأَسْلِحَتِكُمْ فَإِنِّي لَا أَمِيتُهُ فَيُذْخِنُونَهُ بِالْجِرَاحَاتِ ثُمَّ يَدْعُونَهُ فَلَا يَزَالُ سَخِينَ الْعَيْنِ عَلَى نَفْسِهِ وَ أَوْلَادِهِ الْمَقْتُولِينَ الْمُقْتَلِينَ وَلَا يَنْدَمِلُ شَيْءٍ مِنْ حِرَاحَاتِهِ إِنَّا بِسِمَاعِهِ أَصْوَاتِ الْمُشْرِكِينَ بِكُفْرِهِمْ فَإِنْ بَقِيَ هَذَا الْمُؤْمِنُ عَلَى طَاعَة اللَّهِ وَذِكْرهِ وَالصَّلَاة عَلَى مُحَمَّد صلی الله علیه و آله بَقِى إبْلِيسُ عَلَى تِلْكَ الْجِرَاحَاتِ وَ صلى الله عليه وآله وسلم وَ إِنْ زَالَ الْعَبْدُ عَنْ ذَلِكَ وَانْهَمَكَ فِي مُخَالَفَة اللَّهِ عَزَّوَجَلَّ وَ مَعَاصِيهِ انْدَمَلَتْ جراحَاتْ إِبْلِيسَ ثُمَّ قَوِيَ عَلَى ذَلِكَ الْعَبْدِ حَتَّى يُلْحِمَهُ وَ يُسْرِجَ عَلَى ظَهْرِهِ وَ يَرْكَبَهُ ثُمَّ يَنْزِلُ عَنْهُ وَ يَرْكَبُ ظَهْرَهُ شَيْطَاناً مِنْ شَيَاطِينِهِ وَيَقُولُ لِأَصْحَابِهِ أَ مَا تَذْكُرُونَ مَا أَصَابَنَا مِنْ شَأْنٍ هَذَا ذَلَّ وَ انْقَادَ لَنَا الْآنَ حَتَّى صَارَ يَرْكَبُهُ هَذَا ثُمَّ قَالَ رَسُولُ اللَّهِ صلی الله علیه و آلهفَإِنْ أَرَدْتُمْ أَنْ تُدِيمُوا عَلَى إِبْلِيسَ سُخْنَةَ عَيْنِهِ وَ أَلَمَ جِرَاحَاتِهِ فَدَاوِمُوا عَلَى طَاعَةِ اللَّهِ وَذِكْرِهِ وَالصَّلَاةِ عَلَى مُحَمَّد وَآلِهِ وَإِنْ زِلْتُمْ عَنْ ذَلِكَ كُنتُمْ أَسَرَاءَ فَيَرْكَبُ أَقْفِيَتَكُمْ بَعْضُ مَرَدَتِهِ﴾</w:t>
      </w:r>
      <w:r>
        <w:rPr>
          <w:rFonts w:eastAsia="Amiri" w:cs="Amiri" w:ascii="Amiri" w:hAnsi="Amiri"/>
          <w:color w:val="111111"/>
          <w:sz w:val="28"/>
          <w:szCs w:val="28"/>
          <w:rtl w:val="true"/>
          <w:lang w:bidi="ar-SA"/>
        </w:rPr>
        <w:t xml:space="preserve">. </w:t>
      </w:r>
      <w:r>
        <w:rPr>
          <w:rStyle w:val="FootnoteAnchor"/>
          <w:rtl w:val="true"/>
        </w:rPr>
        <w:footnoteReference w:id="95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أبى الْعَلَاءِ الرَّازِى أَنَّ رَجُلًا دَخَلَ عَلَى أَبي عَبْدِ اللَّهِ علیه السلام فَقَالَ</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یاد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الْعَلِيِّ الْعَظِيمِ وَصَلَّى اللَّهُ عَلَى مُحَمَّد وَ آلِهِ آن دو شیطان در بند شوند؛ سپس نزد ابلیس رفته و شکوه کنند و گویند کار او ما را درمانده کرده است؛ ما را با شیاطین سرکش کمک کن ابلیس نیز پیوسته آن دو را کمک کند تا در نهایت با هزار شیطان سرکش یاریشان کند و آن ها جملگی سراغ آن انسان روند هرگاه آهنگ او نمایند و او خدا را یاد کرده و بر محمّد و خاندان پاکش درود می فرستد آن ها راه و روزنه ای به او نیابند و به ابلیس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خودت کسی حریف او نمی شود باید خودت با لشکریانت بروی و او را مغلوب ساخته و گمراه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با لشکریانش آهنگ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فرشته ها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 که با لشکرش آهنگ فلان بنده یا کنیز مرا کرده؛ به جنگ او بروید پس در مقابل هر شیطان رانده شده، صدهزار فرشته به پیکار روند در حالی که فرشتگان بر اسبانی از آتش قرار دارند و به دستانشان شمشیرها و نیزه هایی از آتش است و کمان ها تیرها و چاقوهایی آتشین دارند و همه ی سلاح هایشان از آتش است و پیوسته با آن سلاح ها شیاطین را بیرون رانده و بکشند و ابلیس را به اسارت گرفته و آن سلاح ها را بر او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عرض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ات، وعده ات، تو مرا إلى يَوْمِ الْوَقْتِ المَعْلُومِ مهلت داده ای خداوند متعال به فرشتگان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 اش دادم که او را تا روز معین نکشم وعده ندادم که سلاح عذاب و دردها را بر او مسلّط نسازم؛ او را با سلاح های خود بزنید و 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انتقام بگیرید که هر چقدر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کشم تا بیشتر شکنجه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او را با زخم های فراوان ناتوان ساخته و سپس رهایش رهایش می کنند او پیوسته بر خود و فرزندان کشته شده اش گریان باشد و برای زخم های او مرهمی نیست جز شنیدن صداهای کفرآلود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انسان مؤمن بر طاعت و یاد خدا و صلوات بر محمد و خاندانش پابرجا بماند آن زخم ها بر تن ابلیس باقی بماند؛ و اگر بنده از این وضعیت بازگردد و در مخالفت با خدای عزوجل و گناهان غوطه ور شود زخم های ابلیس خوب شود و بر آن بنده نیرو یابد تا در نهایت به او دهنه زند و بر پشتش زین نهاده و سوارش شود؛ سپس از او پایین آید و شیطانی از شیاطینش را بر پشت او سوار کرده و به یارانش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ندارید ما از دست او چه کشیدیم؟ اکنون زبون و فرمانبر ما گشته به گونه ای که این شیطان بر او سوار می شود در ادامه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پیوسته چشم ابلیس را گریان نگه داشته و زخم های او را دردناک سازید پیوسته بر طاعت و یاد خدا و صلوات بر محمد و خاندانشاه مداومت کنید؛ و اگر از آن دست بکشید اسیرانی گردید که برخی از شیاطین سرکش بر پشت شما سوار 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علاء رازی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صادق علیه السلام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فدایت شوم مرا از معنای این سخن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مِنَ المَنْظَرِينَ إِلى يَوْمِ الْوَقْتِ المَعلُوم؛ و همچنین از این که چرا بر مردمان واجب شده به زیارت کعبه بیایند، باخبر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 به او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هرگز کسی چنین سؤالی از من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جُعِلْتُ فِدَاكَ أَخْبِرْنِي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لِإِبْلِيسَ فَإِنَّكَ مِنَ الْمُنْظَرِينَ إِلَى يَوْمِ الْوَقْتِ المعلُوم وَ أَخْبِرْنِى عَنْ هَذَا الْبَيْتِ كَيْفَ صَارَ فَرِيضَةً عَلَى الْخَلْقِ أَنْ يَأْتُوهُ قَالَ فَالْتَفَتَ أبو عبد الله علیه السلام إِلَيْهِ وَقَالَ مَا سَأَلَنِي عَنْ مَسْأَلَتِكَ أَحَدٌ قَطُّ قَبْلَكَ إِنَّ اللَّهَ عَزَّوَجَلَّ لَمَّا قَالَ لِلْمَلَائِكَةِ إِنِّي جَاعِلٌ فِي الْأَرْضِ خَلِيفَةٌ ضَجَتِ الملائكه مِنْ ذَلِكَ وَقَالُوا يَا رَبِّ إِنْ كُنْتَ لَا بُدَّ جَاعِنَا فِي أَرْضِكَ خَلِيفَةَ فَاجْعَلْهُ مِنَّا مَنْ يَعْمَلُ فِي خَلْقِكَ بِطَاعَتِكَ فَرَدَّ عَلَيْهِمْ إِنِّي أَعْلَمُ ما لا تَعْلَمُونَ فَظَنَّتِ الملائكه أَنَّ ذَلِكَ سَخَطُ مِنَ اللَّهِ عَزَّوَجَلَّ عَلَيْهِمْ فَقَاذُوا بِالْعَرْشِ يَطُوفُونَ بِهِ فَأَمَرَ اللَّهُ عَزَّوَجَلَّ لَهُمْ بِبَيْتِ مِنْ مَرْمَرِ سَقْفُهُ يَاقُوتَةً حَمْرَاءُ وَأَسَاطِينُهُ الزَّبَرْجَدَ يَدْخُلُهُ كُلَّ يَوْمٍ سَبْعُونَ أَلْفَ مَلَكِ لَا يَدْخُلُونَهُ بَعْدَ ذَلِكَ إِلَى يَوْمِ الْوَقْتِ المَعْلُومِ قَالَ وَ يَوْمَ الْوَقْتِ الْمَعْلُومِ يَوْمَ يُنْفَخُ فِي الصُّورِ نَفْخَةُ وَاحِدَةُ فَيَمُوتُ إِبْلِيسُ مَا بَيْنَ النَّفْخَة الأولَى وَ الثَّانِيَة وَأَمَّا نُونُ فَكَانَ نَهَراً فِي الْجَنَّةِ أَشَدَّ بَيَاضاً مِنَ الثَّلْجِ وَ أَحْلَى مِنَ الْعَسَلَ قَالَ اللَّهُ عَزَّوَجَلَّ لَهُ كُنْ مِدَاداً فَكَانَ مِدَاداً ثُمَّ أَخَذَ شَجَرَةً فَغَرَسَهَا بِيَدِهِ ثُمَّ قَالَ وَ الْيَدُ الْقُوَّةُ وَلَيْسَ بِحَيْثُ تَذْهَبُ إِلَيْهِ الْمُشَبِّهَةُ ثُمَّ قَالَ لَهَا كُونِي قَلَماً ثُمَّ قَالَ لَهُ اكْتُبْ فَقَالَ يَا رَبِّ وَ مَا أَكْتُبُ قَالَ مَا هُوَ كَائِنُ إِلَى يَوْمِ الْقِيَامَةِ فَفَعَلَ ذَلِكَ ثُمَّ خَتَمَ عَلَيْهِ وَ قَالَ لَا تَنْطِقَنَّ إِلَى يَوْمَ الْوَقْتِ المَعْلُوم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بِما أَغْوَيْتَني لَأُزَيَّنَنَّ هُمْ فِي الْأَرْضِ وَلَأُغْوِيَنَّهُمْ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فَاحْذَرُوا عِبَادَ اللَّهِ عَدُوَّ اللَّهِ أَنْ يُعْدِيَكُمْ بِدَائِهِ وَ أَن يَسْتَفِزَكُمْ بِنِدَائِهِ وَ أنْ يُجْلِبَ عَلَيْكُمْ بِخَيْلِهِ وَ رَجِلِهِ فَلَعَمْرِى لَقَدْ فَوَّقَ لَكُمْ سَهْمَ الْوَعِيدِ وَ أَغْرَقَ لَكُمْ بِالنَّزْعِ الشَّدِيدِ وَ رَمَاكُمْ مِنْ مَكَان قَرِيبٍ فَقَالَ رَبِّ بِما أَغْوَيْتَنِي لَأُزَيَّنَنَّ لَهُمْ فِي الْأَرْضِ وَ لَأُغْوِيَنَّهُمْ أَجْمَعِينَ قَدْفًا بِغَيْب بَعِيدٍ وَ رَجْماً بِظَنْ مُصِيب فَصَدَقَهُ بهِ أَبْنَاءُ الْحَمِيَّة وَإِخْوَانُ الْعَصَيَّة وَ فُرْسَانُ الْكِبْرِ وَالْجَاهِلِيَّة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الْحَسَنِ الرِّضَا يَا يُونُسُ لَا تَقُلْ بِقَوْلُ الْقَدَرِيَّة فَإِنَّ الْقَدَريَّةَ لَمْ يَقُولُوا بِقَوْل أَهْلِ الْجَنَّةِ وَ لَا بِقَوْلُ أَهْلِ النَّارِ وَ لَا بِقَوْل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از این خبر بانگ و فریاد برآورده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حتماً برای خود جانشینی در زمین قرار دهی کسی از ما را برای این کار قرار ده که در میان مخلوقاتت تو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پاسخ آن ها فرمود من حقایقی را می دانم که شما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گمان کردند خداوند با این پاسخ بر آنان خشم گرفته است؛ در نتیجه به عرش الهی پناه برده و بر گرد آن به طواف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نیز به آنان فرمان داد خانه ای را طواف کنند که از مرمر ساخته شده و سقفش از یاقوت سرخ و ستون هایش از زبرجد بوده است و هر روز هفتاد هزار فرشته داخل آن شده و پس از آن إِلى يَوْمِ الْوَقْتِ الْمَعْلُوم داخل آن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 وقت معین، روزی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دمیده شود و ابلیس در فاصله ی میان دمیدن اول که همه ی موجودات می میرند و دمیدن دوّم که همه ی موجودات دوباره زنده می شوند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نون؛ عبارت است از نهری در بهشت که آبش از برف سفیدتر و از عسل شیرین تر است حق تعالی به این آب می فرماید مرکب شو، پس بلافاصله مرکب می گردد سپس درختی را با دستش می 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شبهه ای که برای گروه مشبهه پیش آمده بلافاصله فرمود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قدرت است نه آن معنایی که در توهم گروه مشبهه می باشد پس از آن به درخت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به قلم امر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قلم شده 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جلت عظمته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روز قیامت واقع خواهد شد را بنویس پس قلم به فرمان خدا تمام وقایع را می نگارد و آن را به نفخ صور و هلاکت ابلیس ختم می کند و بعد خداوند متعال به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الْوَقْتِ المَعلُوم البته سخن مگو و تكلّم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که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در نظر آن ها جلوه می دهم و به یقین همگی را گمراه خواهم ساخت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دشمن خدا پرهیز کنید مبادا شما را به بیماری خود مبتلا سازد و با ندای خود شما را به حرکت در آورد و با لشکرهای پیاده و سواره ی خود بر شما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شیطان تیر خطرناکی برای شکار شما بر چله ی کمان گذارده و تا حد توان کشیده و از نزدیک ترین مکان شما را هدف قرار داده است و خطاب به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بها أَغْوَيْتَنِي لَأُزَيَّنَنَّ هُمْ فِي الْأَرْضِ وَ لَأُغْوِيَنَّهُمْ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تیری در تاریکی ها و سنگی بدون نشانه روی رها ساخت گرچه فرزندان خودپسندی و برادران تعصب و خودخواهی و سواران مرکب جهالت و خودپرستی او را تصدیق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عقیده با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تفویض که معتقدند انسان به صورت کاملاً مستقل می تواند هر کاری را انجام داده یا ترک کند و اراده ی خدا در کردار او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زیرا آن ها نه قائل به گفتار اهل بهشتند، نه اهل دوزخ و نه ابلیس؛ زیرا اهل بهشت گویند سپاس مخصوص خداوندی است که </w:t>
      </w:r>
    </w:p>
    <w:p>
      <w:pPr>
        <w:pStyle w:val="BookText"/>
        <w:rPr/>
      </w:pPr>
      <w:r>
        <w:rPr>
          <w:rFonts w:ascii="Amiri" w:hAnsi="Amiri" w:eastAsia="Amiri" w:cs="Amiri"/>
          <w:color w:val="111111"/>
          <w:sz w:val="28"/>
          <w:sz w:val="28"/>
          <w:szCs w:val="28"/>
          <w:rtl w:val="true"/>
          <w:lang w:bidi="ar-SA"/>
        </w:rPr>
        <w:t>إِبْلِيسَ فَإِنَّ أَهْلَ الْجَنَّةَ قَالُوا الْحَمْدُ لله الَّذِي هَدانا لهذا وَ ما كُنَّا لِنَهْتَدِيَ لَوْ لَا أَنْ هَدَانَا اللَّهُ وَ قَالَ أَهْلُ النَّارِ رَبَّنَا غَلَبَتْ عَلَيْنَا شِقْوَتُنَا وَكُنَّا قَوْماً ضالِّينَ وَ قَالَ إِبْلِيسُ رَبِّ بِما أَغْوَيْتَنِي فَقُلْتُ وَ اللَّهِ مَا أَقُولُ بِقَوْلِهِمْ وَ لَكِنِّي أَقُولُ لَا يَكُونُ إِلَّا بِمَا شَاءَ اللَّهُ وَ أَرَادَ وَ قَدَّرَ وَ قَضَى فَقَالَ يَا يُونُسُ لَيْسَ هَكَذَا يَكُونُ إِلَّا مَا شَاءَ اللَّهُ وَأَرَادَ وَ قَدَّرَ وَقَضَى يَا يُونُسُ التَعْلَمُ مَا الْمَشِيئَةُ قُلْتُ لَا قَالَ هِيَ الذِّكْرُ الْأَوَّلُ فَتَعْلَمُ مَا الْإِرَادَةُ قُلْتُ لَا قَالَ هِيَ الْعَزِيمَةُ عَلَى مَا يَشَاءُ فَتَعْلَمُ مَا الْقَدَرُ قُلْتُ لَا قَالَ هِيَ الْهَنْدَسَةُ وَوَضْعُ الْحُدُودِ مِنَ الْبَقَاءِ وَالْفَنَاءِ قَالَ ثُمَّ قَالَ وَالْقَضَاءُ هُوَ الْإِبْرَامُ وَإِقَامَةُ الْعَيْنِ قَالَ فَاسْتَأْذَنْتُهُ أَنْ أَقَبلَ رَأْسَهُ وَ قُلْتُ فَتَحْتَ لِى شَيْئاً كُنْتُ عَنْهُ فِي غَفْلَة﴾</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عِبادَكَ مِنْهُمُ الْمُخْلَصِينَ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وَتَعَالَى كَانَ وَ لَا شَيْءٍ فَخَلَقَ خَمْسَةٌ مِنْ نُورٍ جَلَالِهِ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وَاحِدٍ مِنْهُمْ اسْماً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خَلَقَ اللَّهُ تَعَالَى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أَسْمَاءَهُمْ ثُمَّ عَرَضَهُمْ عَلَى علیه السلام مَلائِكَةِ وَ لَمْ يَكُنْ عَلَّمَهُمْ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أمِرُوا بِالسُّجُودِ إِذْ كَانَتْ سَجْدَتْهُمْ لِآدَمَ تَفْضِيلًا لَهُ وَ عِبَادَةٌ لِلَّهِ إِذْ كَانَ ذَلِكَ بِحَقِّ لَهُ وَ أَبَى إِبْلِيسُ الْفَاسِقُ عَنْ أَمْرِ رَبِّهِ فَقَالَ مَا مَنَعَكَ أَلَّا تَسْجُدَ إِذْ أَمَرْتُكَ قَالَ أَنَا خَيْرٌ مِنْهُ قَالَ فَقَدْ فَضَلْتُهُ عَلَيْكَ 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بِالْفَضْلِ لِلْخَمْسَةِ الَّذِينَ لَمْ أَجْعَلْ لَكَ عَلَيْهِمْ سُلْطَانَا وَ لَا مِنْ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يَتَّبِعُهُمْ فَذَلِكَ اسْتِثْنَاءُ اللَّعِينِ إِلَّا عِبادَكَ مِنْهُمُ الْمُخْلَصِينَ قَالَ إِنَّ عِبادِي لَيْسَ لَكَ عَلَيْهِمْ سُلْطَانٌ هُمُ الشَّيعَةُ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جَبْرَئِيلُ فَمَا تَفْسِيرُ الْإِخْلَاصِ قَالَ الْمُخْلِصُ الَّذِي لَا يَسْأَلُ النَّاسَ شَيْئاً حَتَّى يَجِدَ وَ إِذَا وَجَدَ رَضِيَ وَ إِذَا بَقِيَ عِنْدَهُ شَيْءٍ أَعْطَاهُ فِي اللَّهِ فَإِنَّ مَنْ لَمْ يَسْأَلِ الْمَخْلُوقَ فَقَدْ أَقَرَّ لِلَّهِ عَزَّوَجَلَّ بِالْعُبُودِيَّة وَإِذَا وَجَدَ فَرَضِيَ فَهُوَ عَنِ اللَّهِ رَاضِ وَ اللَّهُ تَبَارَكَ وَتَعَالَى عَنْهُ رَاضِ وَإِذَا أَعْطَى لِلَّهِ عَزَّوَجَلَّ فَهُوَ عَلَى حَدِّ الثَّقَة بِرَبِّهِ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او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نمی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پروردگارا بدبختی ما بر ما چیره شد و ما قوم گمراهی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بِما أَغْوَيْتَنِي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ی آن ها را ندارم؛ بلکه معتقدم اتفاقی نمی افتد مگر به وسیله ی آن چه خدا خواهد و اراده کند و تقدیر نماید و حکم فرماید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عقیده ی صحیح این نیست؛ بلکه صحیح این است که بگویی اتفاقی نمی افتد جز آن چه خدا خواهد و اراده کند و تقدیر نماید و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آیا می دانی مشیّت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چیست؟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یادآوری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لوح محفوظ آمده؛ آیا می دانی اراده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عزم و آهنگ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او خواهد آیا می دانی قدر چیست؟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و مرزبندی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و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محکم ساختن و وجود خارجی دادن است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اجازه خواستم تا سر مبارکش را ببوسم و عرض کردم گرهی را برایم گشودی که از آن بی 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بندگان خالص شده ات را</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بود بی آن که چیز دیگری باشد؛ پس پنج تن ها را از نور جلال خویش آفرید و برای هریک نامی از نام 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آدم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نام های آنان را به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فرشتگان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نام های آنان را به فرشتگان نیاموخته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فرشتگان را از نام های آنان آگاه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دانستند که آن نام ها نزد آدم البه امانت گزارده شده و او با آگاهی به آن نام ها بر فرشتگان برتری یافته است؛ و فرمان یافتند که بر آدم سجده کنند زیرا سجده ی آن ها بر آدم بزرگداشت او و عبادت خدا بود؛ چون این سجده در حقیقت سجده برای خدا بود؛ و ابلیس نافرمانبردار از فرمان پروردگارش سرباز زد و خداوند فرمود در آن هنگام که به تو فرمان دادم چه چیز تو را مانع شد که سجده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 را در همان زمانی که دستور دادم آن پنج نفر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هیچگونه تسلطی برای تو نسبت به آن ها و شیعیانشان که از آن ها پیروی می کنند،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بدارد بر تو برتری دادم و این سخن إِلَّا عِبادَكَ مِنْهُمُ الْمُخْلَصِينَ؛ استثنایی است که ابلیس ملعون از کسانی که می خواهد گمراه سازد بیان کرده است؛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بر بندگانم هیچ تسلطی نخواهی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،بندگان همان شیعیان هستند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اخلاص چیست؟ گفت انسان مخلص کسی است که از مردم چیزی نخواهد تا آن که خود بیابد؛ و هرگاه به دست آورد به آن خشنود شود؛ و اگر چیزی در دستش باقی بماند در راه خدا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مخلص است زیرا کسی که از مردم درخواستی نکند در حقیقت به بندگی خدای عزوجل اقرار نموده است و آن گاه که خواسته ی خویش را بیابد و خشنود شود در حقیقت از خداوند خشنود گشته و خداوند تبارک و تعالی از او خشنود است؛ و چون در راه خدا ببخشد یعنی اطمینان کامل به پروردگارش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هَذَا صِرَاطٌ عَلَى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بَرْزَةَ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صلی الله علیه و آله إِذْ قَالَ وَأَشَارَ بَيَدِهِ إِلَى عَلِيِّ بْنِ أَبِي طَالِب علیه السلام وَ أَنَّ هذا صِراطِي مُسْتَقِيماً فَاتَّبِعُوهُ وَ لا تَتَّبِعُوا السُّبُلَ فَتَفَرَّقَ بِكُمْ عَنْ سَبِيلِهِ ذلِكُمْ وَصَّاكُمْ بِهِ لَعَلَّكُمْ تَتَّقُونَ إِلَى آخِرِ الْآيَةِ فَقَالَ رَجُلُ أَ لَيْسَ إِنَّمَا يَعْنِي اللَّهُ فَضْلَ هَذَا الصِّرَاطِ عَلَى مَا سِوَاهُ فَقَالَ النَّبِيُّ رَسُولُ اللَّهِ صلى الله عليه وآله وسلم هَذَا جَوَابُكَ يَا فُلَانُ أَمَّا قَوْلُكَ فَضْلُ الْإِسْلَامِ عَلَى مَا سِوَاهُ كَذَلِكَ وَ أَمَّا قَوْلُ اللَّهِ هذا صِراطٌ عَلَيَّ مُسْتَقِيمٌ فَإِنِّي قُلْتُ لِرَبِّي مقبل عَنْ غَزْوَةِ تَبُوكَ الْأُولَى اللَّهُمَّ إِنِّى جَعَلْتُ عَلِيَّا بِمَنْزِلَةِ هَارُونَ مِنْ مُوسَى إِلَّا أَنَّهُ لَا نُبُوَّةَ لَهُ مِنْ بَعْدِي فَصَدَّقْ كَلَامِي وَال أنجز وَعْدِي وَاذْكُرْ عَلِيّا علیه السلام بِالْقَلْبِ كَمَا ذَكَرْ هَارُونَ فَإِنَّكَ قَدْ ذَكَرْتَ اسْمِي فِي الْقُرْآن فَقَراً آيَةً فَأَنْزَلَ تَصْدِيقَ قَوْلِى فَرَسَخَ جَسَدَهُ مِنْ أَهْل هَذِهِ الْقِبْلَةَ وَ تَكْذِيبِ الْمُشْرِكِينَ حَيْثُ شَكَوْا فِي مَنْزِلَ عَلِيِّ بْنِ أَبِي طَالِبِ علیه السلام فَنَزَلَ هَذَا صِرَاطُ عَلَيَّ الْمُسْتَقِيمُ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عِنْدِي فَاقْبَلُوا نَصِيحَتَهُ وَاسْمَعُوا قَوْلَهُ فَإِنَّهُ مَنْ يَسُنِي يَسُبُهُ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مَنْ سَبَّ عَلِيّا علیه السلام فَقَدْ سَبَّنِي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عَبْدِ اللَّهِ أَنَّهُ قَالَ تَلَا هَذِهِ الْآيَةَ هَكَذَا هَذَا صِرَاطُ عَلَى مُسْتَقِيمٍ يَعْنِي عَلَى بْن أَبِي طَالِب علیه السلام أَي طَرِيقَهُ وَ دِينَهُ لَا عِوَجَ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سَلامِ بْنِ الْمُسْتَنِيرِ الْجَعْفِيِّ قَالَ دَخَلْتُ عَلَى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قَوْلُ اللَّهِ عَزَّوَجَلَ فِي كِتَابِهِ قَالَ هَذَا صِرَاطٌ عَلَيَّ مُسْتَقِيمٌ قَالَ صِرَاطُ عَلِيِّ بْنِ أَبِي طَالِبِ علیه السلام فَقُلْتُ صِرَاطُ عَلِي فَقَالَ صِرَاطُ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طَالِب علیه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النُّعْمَانِ عَمَّنْ ذَكَرَهُ عَنْ أَبِي عَبْدِ اللَّهِ علیه السلام فِي قَوْلَ اللَّهِ إِنَّ عِبادِي لَيْسَ لَكَ عَلَيْهِمْ سُلْطانُ فَقَالَ لَيْسَ عَلَى هَذِهِ الْعِصَابَةِ خَاصَّةً سُلْطَانُ قُلْتُ وَكَيْفَ وَفِيهِمْ مَا فِيهِمْ فَقَالَ لَيْسَ حَيْثُ تَذْهَبُ إِنَّمَا هُوَ لَيْسَ لَكَ سُلْطَانُ أَنْ يُحَبِّبَ إِلَيْهِمُ الْكُفْرَ وَيُبْغِضَ إِلَيْهِمُ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مستقیمی است که بر عهده 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همیشگی ام</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پیامبر اکرم صلی الله علیه و آله نشسته بودیم آن جناب به سوی علی علیه السلام اشاره نموده این آیه را خواند این راه مستقیم من است از آن پیروی کنید و از راه های پراکنده و انحرافی پیروی نکنید که شما را از طریق حق دور می سازد این چیزی است که خداوند شما را به آن سفارش می کند شاید پرهیزگاری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مگر منظور از آیه این نیست که خدا این راه را بر تمام راهها برتری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را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ستمی 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گفتی که خداوند اسلام را بر غیرش برتری داده صحیح است اما اين آيه هَذَا صِرَاطِي مُسْتَقِيمًا موقعی نزول یافت که من از جنگ تبوک اول باز می گشتم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همچون هارون برادر موسی در میان امت خود به جانشینی گذاشتم؛ جز این که پیامبری بعد از من نیست خداوندا گفتار مرا تصدیق کن و وعده ی مرا تمام نما و نام علی علیه السلام را در قرآن ذکر کن؛ چنان چه نام هارون را بردهای آن گاه پیامبر اکرم صلی الله علیه و آله آیه ای را از قرآن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سخن مرا با این آیه هذا صِراطٌ عَلَيَّ مُسْتَقِيمٌ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است که نزد من نشسته است نصیحتش را بشنوید و به او گوش کنید هر که مرا دشنام دهد خدا را دشنام داده و هر که علیا را دشنام دهد به من دشنام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نقل می کند که امام علیه السلام آيه قَالَ هَذَا صِرَاطٌ عَلَى مُسْتَقِيمٌ را تلاوت نموده و فرمود منظورش علی بن ابی طالب علیه السلام بود یعنی هیچ انحرافی در مسلک و آئینش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جعفی گوید خدمت امام باقر علیه السلام رفتم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آيه قَالَ هَذَا صِرَاطٌ عَلَى مُسْتَقِيمٌ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صراط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بربندگانم هیچ تسلطی نخواهی یافت؛ مگر گمراهانی که از تو پیروی می کنند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از کسی که برایش از امام صادق علیه السلام حدیث کرده نقل می کند که ایشان درباره ی این سخن خداوند إِنَّ عِبَادِي لَيْسَ لَكَ عَلَيْهِمْ سُلْطَانٌ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فقط بر شیعیان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چنین چیزی ممکن است و حال آن که افراد گناهکاری در میان شیعیان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به این معنا که فکر می کنی نیست بلکه به این معناست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کفر را در نظر آنان خوب جلوه دهی و ایمان را در نظرشان منفور سازی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قَوْلَ اللَّهِ إِنَّ عِبَادِي لَيْسَ لَكَ عَلَيْهِمْ سُلْطانُ مَا تَفْسِيرُ هَذَا قَالَ قَالَ اللَّهُ إِنَّكَ لَا تَمْلِكُ أَنْ تُدْخِلَهُمْ جَنَّةَ وَ لَا نَاراً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يَذْكُرُ فِي حَدِيثِ غَدِير خُمِّ أَنَّهُ لَمَّا قَالَ النبي صلی الله علیه و آله لِعَلِيُّ علیه السلام مَا قَالَ وَأَقَامَهُ لِلنَّاسِ صَرَخَ إِبْلِيسُ صَرْخَةٌ فَاجْتَمَعَتْ لَهُ الْعَفَارِيتُ فَقَالُوا يَا سَيِّدَنَا مَا هَذِهِ الصَّرْحَةُ فَقَالَ وَيْلَكُمْ يَوْمُكُمْ كَيَوْمِ عِيسَى علیه السلام لَأَضِلَّنَ فِيهِ الْخَلْقَ قَالَ فَنَزَلَ الْقُرْآنُ وَلَقَدْ صَدَّقَ عَلَيْهِمْ إِبْلِيسُ ظَنَّهُ فَاتَّبَعُوهُ إِلَّا فَرِيقاً مِنَ الْمُؤْمِنِينَ فَقَالَ صَرَحَ إِبْلِيسُ صَرْخَةً فَرَجَعَتْ إِلَيْهِ الْعَفَارِيتُ فَقَالُوا يَا سَيِّدَنَا مَا هَذِهِ الصَّرْحَةُ الْأُخْرَى فَقَالَ وَيْحَكُمْ حَكَى اللَّهُ وَ اللَّهِ كَلَامِي قُرْآناً وَ أَنْزَلَ عَلَيْهِ وَلَقَدْ صَدَّقَ عَلَيْهِمْ إِبْلِيسُ ظَنَّهُ فَاتَّبَعُوهُ إِلَّا فَرِيقاً مِنَ الْمُؤْمِنِينَ ثُمَّ رَفَعَ رَأْسَهُ إِلَى السَّمَاءِ ثُمَّ قَالَ وَ عِزَّتِكَ وَ جَلَالِكَ لَالْحِقَنَّ الْفَرِيقَ بِالْجَمِيعِ قَالَ فَقَالَ النبى صلی الله علیه و آله بِسْمِ اللهِ الرَّحْمنِ الرَّحِيمِ إِنَّ عِبادِي لَيْسَ لَكَ عَلَيْهِمْ سُلْطانُ قَالَ صَرَخَ إِبْلِيس صَرْخَةً فَرَجَعَتْ إِلَيْهِ الْعَفَّارِيتُ فَقَالُوا يَا سَيِّدَنَا مَا هَذِهِ الصَّرْخَةُ الثَّالِثَةُ قَالَ وَاللَّهِ مِنْ أَصْحَابِ عَلَى علیه السلام وَلَكِنَّ بِعِزَّتِكَ وَ جَلَالِكَ يَا رَبِّ لَأَزَيَّنَنَّ لَهُمُ الْمَعَاصِيَ حَتَّى أَبَغْضَهُمْ إِلَيْكَ قَالَ فَقَالَ أبُو عبد الله علیه السلام وَالَّذِي بَعَثَ بِالْحَقِّ مُحَمَّد صلی الله علیه و آله الْعَفَارِيتُ وَالْأَبَالِسَةُ عَلَى الْمُؤْمِنِينَ أَكْثَرُ مِنَ الزَّنَابِير عَلَى اللَّحْمِ وَالْمُؤْمِنُ أَشَدُّ مِنَ الْجَبَلِ وَ الْجَبَلُ يُسْتَقَلَ مِنْهُ بِالْفَاسِ فَيُنْحَتْ مِنْهُ وَ الْمُؤْمِنُ لَا يُسْتَقَلُّ عَلَى دِينِهِ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بَصِير وَقَدْ خَفَرَهُ النَّفَسُ فَلَمَّا أَخَذَ مَجْلِسَهُ قَالَ لَهُ أبو عبد الله ا يا أبا مُحَمَّد مَا هَذَا النَّفَس الْعَالِى فَقَالَ جُعِلْتُ فِدَاكَ يَا ابْنَ رَسُولِ اللَّهِ ا كَبَرَ سِنِّى وَ اقْتَرَبَ أَجَلِي مَعَ أَنَّنِي لَسْتُ أَدْرِى مَا أَردُ عَلَيْهِ مِنْ أَمْرِ آخِرَتِي فَقَالَ أبو عبد الله علیه السلام يَا أَبَا مُحَمَّد أَ مَا عَلِمْتَ أَنَّ اللَّهَ تَعَالَى يُكْرِمُ الشَّبَابَ مِنْكُم أَنْ يُعَذِّبَهُمْ وَيَسْتَحْيِي مِنَ الْكُهُولِ أَنْ يُحَاسِبَهُم قَالَ قُلْتُ جُعِلْتُ فِدَاكَ هَذَا لَنَا خَاصَّةً أَمْ لِأَهْلِ التَّوْحِيدِ قَالَ فَقَالَ لَا وَ اللَّهِ إِنَّا لَكُمْ خَاصَّةً دُونَ الْعَالَمِ قَالَ فَهَلْ سَرَرْتُكَ قَالَ قُلْتُ جُعِلْتُ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تفسیر این سخن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تو نمی توانی بندگانم را به بهشت یا جهنم وارد کنی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خزاعی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مورد داستان غدیر خم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سخنان خویش را دربارهی علی علیه السلام بیان فرمود واو را پیشوای مسلمانان قرار داد ابلیس فریاد بلندی کشید که همه ی شیاطین سرکش گرد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 این فریاد بلند 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روز عیسی علیه السلام است؛ به خدا قسم که مردم را دربارهی علی گمراه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ابلیس گمان خود را درباره ی آن ها محقق ساخت که همگی از او پیروی کردند جز گروه اندکی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فریاد بلند دیگری کشید و دوباره شیاطین سرکش نزد او بازگشته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ما این فریاد بلند دیگر برای چه بود؟ گفت وای بر شما به خدا قسم خداوند براساس سخن من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سر به آسمان بلند کرده و گفت به عزت و جلالت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مؤمنان را نیز به دیگران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إِنَّ عِبادِي لَيْسَ لَكَ عَلَيْهِمْ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فریاد بلندی کشید و دوباره شیاطین سرکش نزد او بازگشته و گفتند آقای ما این فریاد بلند سوم برای چه بود؟ گفت به خدا قسم از دست یاران علی بود؛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قسم گناهان را در نظرشان بیارایم تا آنان را دشمن تو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را به حق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سرکش و ابلیس ها بر سر مؤمنین بیش از زنبورها بر سر گوشت هستند و مؤمن نیز از کوه سخت تر است چرا که با تیشه می توانی به کوه نزدیک شده و از آن بتراشی ولی مؤمن ذره ای از دینش کم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ابوبصیر نفس زنان بر ایشان وارد شد؛ چون در جای خود نشست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چرا به این تندی نفس می زنی؟ عرض کرد فدایت شومای فرزند رسول خدا ستم بالا رفته استخوانم باریک گشته و مرگم نزدیک شده است با این که نمی دانم در آخرت چه وضعی خواهم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مگر نمی دانی که خداوند متعال جوانان شما شیعیان را گرامی می دارد و از سالخورده های شما شرم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مقام مخصوص ما شیعیان است یا برای همه ی یکتاپرستان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شماست نه همه ی مردمان آیا با گفتن این سخنان تو را شاد کردم؟ عرض کردم </w:t>
      </w:r>
    </w:p>
    <w:p>
      <w:pPr>
        <w:pStyle w:val="BookText"/>
        <w:rPr/>
      </w:pPr>
      <w:r>
        <w:rPr>
          <w:rFonts w:ascii="Amiri" w:hAnsi="Amiri" w:eastAsia="Amiri" w:cs="Amiri"/>
          <w:color w:val="111111"/>
          <w:sz w:val="28"/>
          <w:sz w:val="28"/>
          <w:szCs w:val="28"/>
          <w:rtl w:val="true"/>
          <w:lang w:bidi="ar-SA"/>
        </w:rPr>
        <w:t>فِدَاكَ زِدْنِي فَقَالَ يَا أَبَا مُحَمَّد لَقَدْ ذَكَرَ كُمُ اللَّهُ فِي كِتَابِهِ فَقَالَ إِنَّ عِبادِي لَيْسَ لَكَ عَلَيْهِمْ سُلْطَانٌ وَ اللهِ مَا أَرَادَ بِهَذَا إِلَّا الْأَئِمَّةَ وَ شِيعَتَهُمْ﴾</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بصير قَالَ قَالَ الصَّادِقُ يَا أَبَا مُحَمَّد تَفَرَّقَ النَّاسُ شُعَباً وَ رَجَعْتُمْ أَنْتُمْ إِلَى أَهْلِ بَيْتِ نَبِيِّكُمْ فَأَرَدْتُمْ مَا أَرَادَ اللَّهُ وَأَحْبَبْتُمْ مَنْ أَحَبَّ اللَّهُ وَاخْتَرْتُمْ مَنِ اخْتَارَهُ اللَّهُ فَأَبْشِرُوا وَاسْتَبْشِرُوا فَأَنْتُمْ وَ اللَّهِ الْمَرْحُومُونَ الْمُتَقَبَّلُ مِنْكُمْ حَسَنَاتُكُمُ الْمُتَجَاوَزُ عَنْ سَيِّئَاتِكُمْ فَهَلْ سَرَرْتُكَ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نَعَمْ زِدْنِي فَقَالَ لَقَدِ اسْتَتْنَاكُمُ اللَّهُ تَعَالَى عَلَى علیه السلام شَّيْطَانِ فَقَالَ إِنَّ عِبَادِي لَيْسَ لَكَ عَلَيْهِمْ سُلْطَانُ وَ اللَّهِ مَا عَلَى بِهَذَا غَيْرَكُمْ فَهَلْ سَرَرْتُكَ فَقُلْتُ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زَيْدِ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كُمَيْلَ بْنَ زَيَادٍ وَ سَأَلْتُهُ عَنْ فَضْلٍ أَمِير الْمُؤْمِنِينَ على بن أبي طَالِب علیه السلام فَقَالَ أَ لَا أَخْبرُكَ بِوَصِيَّة أَوْصَانِي بِهَا يَوْمًا هِيَ خَيْرُ لَكَ مِنَ الدُّنْيَا بمَا فِيهَا فَقُلْتُ بَلَى فَقَالَ أَوْصَانِي يَوْماً فَقَالَ لِي يَا كُمَيْلُ إِنَّ إِبْلِيسَ لَا يَعِدُ عَنْ نَفْسِهِ وَإِنَّمَا يَعِدْ عَنْ رَبِّهِ لِيَحْمِلَهُمْ عَلَى مَعْصِيَتِهِ فَيُوَرِّطَهُمْ يَا كُمَيْلُ إِنَّهُ يَأْتِى لَكَ بِلُطْفِ كَيْدِهِ فَيَأْمُرُكَ بِمَا يَعْلَمُ أَنَّكَ قَدْ أَلِفْتَهُ مِنْ طَاعَة لَا تَدَعُهَا فَتُحْسَبُ أَنَّ ذَلِكَ مَلَكُ كَرِيمٌ وَ إِنَّمَا هُوَ شَيْطَانُ رَحِيمُ فَإِذَا سَكَنْتَ إِلَيْهِ وَاطْمَأَنَنْتَ حَمَلَكَ عَلَى الْعَظَائِمِ الْمُهْلِكَةِ الَّتِي لَا نَجَاةَ مَعَهَا يَا كُمَيْلُ إِنَّ لَهُ فِخَاحَاً يَنْصِبُهَا فَاحْذَرْ أَنْ يُوقِعَكَ فِيهَا يَا كُمَيْلُ اللهُ إِنَّ الْأَرْضَ مَمْلُوَّةٌ مِنْ فِخَاخِهِمْ فَلَنْ يَنْجُوَ مِنْهَا إِنَّا مَنْ تَشَبَّتْ بنَا وَ قَدْ أَعْلَمَكَ اللَّهُ أَنَّهُ لَنْ يَنْجُوَ مِنْهَا إِلَّا عِبَادُهُ وَ عِبَادُهُ أَوْلِيَاؤُنَا يَا كُمَيْلُ وَهُوَ قَوْلُ اللَّهِ عَزَّوَجَلَّ إِنَّ عِبادِي لَيْسَ لَكَ عَلَيْهِمْ سُلْطَانٌ وَ قَوْلُهُ عَزَّوَجَلَّ إِنَّما سُلْطانُهُ عَلَى الَّذِينَ يَتَوَلَّوْنَهُ وَ الَّذِينَ هُمْ بِهِ مُشْرِكُونَ يَا كُمَيْلُ رحمه الله علیه أَنْج بوَلَايَتِنَا مِنْ أَنْ يَشْرَكَكَ فِي مَالِكَ وَ وُلْدِكَ كَمَا أُمِرَ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جَهَنَّمَ مَوْعِدُهُمْ أَجْمَعِينَ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جَهَنَّمَ لَمَوْعِدُهُمْ أَجْمَعِينَ فَوُقُوفُهُمْ عَلَى علیه السلام صِّرَاطِ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شادی 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خداوند شما شیعیان را در قرآن یاد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عِبادي لَيْسَ لَكَ عَلَيْهِمْ سُلطان</w:t>
      </w:r>
      <w:r>
        <w:rPr>
          <w:rFonts w:ascii="IRNazanin" w:hAnsi="IRNazanin" w:eastAsia="IRNazanin"/>
          <w:color w:val="111111"/>
          <w:sz w:val="28"/>
          <w:sz w:val="28"/>
          <w:szCs w:val="28"/>
          <w:rtl w:val="true"/>
          <w:lang w:bidi="fa-IR"/>
        </w:rPr>
        <w:t xml:space="preserve"> به خدا سوگند منظور او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امامان اسلام و شیعیانشان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مسلمانان گروه گروه شدند شما شیعیان به سوی اهل بیت پیامبرتان بازگشتید؛ اراده کرده اید آن چه را خدا اراده کرده و دوست و دارید آن که را خدا دوست دارد و برگزیدید آن که را خدا برگزیده است؛ پس 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دهید و شادمان باشید که به خدا سوگند شما آمرزیدگانی هستید که نیکی هایتان از شما پذیرفته شده و از گناهانتان چشم پوشی گشته است آیا تو را شاد کردم؟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 شادی 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عِبادي لَيْسَ لَكَ عَلَيْهِمْ سُلْطَانٌ</w:t>
      </w:r>
      <w:r>
        <w:rPr>
          <w:rFonts w:ascii="IRNazanin" w:hAnsi="IRNazanin" w:eastAsia="IRNazanin"/>
          <w:color w:val="111111"/>
          <w:sz w:val="28"/>
          <w:sz w:val="28"/>
          <w:szCs w:val="28"/>
          <w:rtl w:val="true"/>
          <w:lang w:bidi="fa-IR"/>
        </w:rPr>
        <w:t xml:space="preserve">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بندگان در این آیه غیر از شما کسی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بن ارطاه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را دیدم و از او درباره ی فضیلت و برتری امیرالمؤمنین علی بن ابی طالب پرسیدم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از سفارشی که روزی آن حضرت به من نمود آگاه سازم که آن سفارش برای تو از تمامی آن چه در دنیا وجود دارد، بهتر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به من سفارش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جانب خودش و عده ای نمی دهد بلکه از جانب پروردگارش وعده می دهد تا بندگان را بر نافرمانی خدا وادار ساخته و در منجلاب گناه گرفتار کند ای کمیل ابلیس با نیرنگ پنهانش به سراغت می آید و تو را به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می داند به آن انس گرفته ای و رهایش نمی کنی فرمان می دهد؛ تو نیز می پنداری که او فرشته ای بزرگوار است که تو را به آن عبادت فرمان می دهد در حالی که او شیطان رانده شده از درگاه خداوند است چون به او دلگرم شده و اطمینان پیدا کردی تو را وادار به انجام گناهان تباه کننده ای می کند که با آن ها رستگاری وجود ندارد ای کمیل ابلیس دام هایی دارد که آن ها را برای فریب انسان ها پهن می کند؛ بپرهیز از این که تو را در آن ها گرفتار سازد ای کمیل زمین آکنده از دام های شیاطین است و هرگز کسی از آن ها رهایی نمی یابد مگر کسی که به ما چنگ درآویزد؛ ای کمیل خداوند تو را آگاه ساخته که کسی جز بندگانش از آن دام ها رهایی نیابد و بندگان او دوستداران ما هستند؛ همان طور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لَيْسَ لَكَ عَلَيْهِمْ سُلطان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تنها بر کسانی است که او را به سرپرستی خود برگزیده اند و آن ها که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شیطان را به جای فرمان خدا گردن می نهند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ولایت ما از این که ابلیس در مال و فرزندانت شریک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به این کار فرمان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ی</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پیدا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دوزخ میعادگاه همه ی آن هاست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مَوْعِدُهُمْ أَجْمَعِينَ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روی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حقیقت که دوزخ میعادگاهشان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خواهند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الدروع الواقية مِنْ كِتاب زُهْدِ النَّبِيِّ صلى الله عليه وآله وسلم عَنْ أَبِي جَعْفَرٍ أَحْمَدَ الْقُمِّى أَنَّهُ لَمَّا نَزَلَتْ هَذِهِ الْآيَةُ عَلَى علیه السلام نبي له وَ إِنَّ جَهَنَّمَ لَوْعِدُهُمْ أَجْمَعِينَ هَا سَبْعَةُ أَبوابِ لِكُلِّ بابٍ مِنْهُمْ جُزْءٌوَإِنَّ مَقْسُومٌ بَكَى النبى بُكَاءَ شَدِيداً وَ بَكَتْ صَحَابَتُهُ لِبُكَائِهِ وَ لَمْ يَدْرُوا مَا نَزَلَ بِهِ جبرئيل ال و لَمْ يَسْتَطِعْ أَحَدٌ مِنْ صَحَابَتِهِ أَنْ يُكَلِّمَهُ وَ كَانَ النبي صلى الله عليه وآله وسلم إِذَا رَأَى فَاطِمَةَ فَرِحَ بِهَا فَانْطَلَقَ بَعْضُ أَصْحَابِهِ إِلَى بَاب بَيْتِهَا فَوَجَدَ بَيْنَ يَدَيْهَا شَعِيراً وَ هِيَ تَطْحَنُ فِيهِ وَتَقُولُ وَ مَا عِنْدَ اللَّهِ خَيْرٌ وَأَبْقَى فَسَلَّمَ عَلَيْهَا وَأَخْبَرَهَا بِخَبر النبي صلى الله عليه وآله وسلم وَ بُكَائِهِ فَنَهَضَتْ وَ الْتَفَّتْ بِشَمْلَةٍ لَهَا خَلَقَةٍ قَدْ خِيطَتْ فِي اثْنَيْ عَشَرَ مَكَانَا بِسَعَفَ النَّخْلِ فَلَمَّا خَرَجَتْ نَظَرَ سَلْمَانُ الْفَارِسِيُّ الله إِلَّى الشَّمْلَةَ وَ بَكَى وَقَالَ وَا حُزْنَاهُ إِنَّ بَنَاتِ قَيْصَرَ وَ كِسْرَى لَفِي السُّنْدُس وَ الْحَرير وَابْنَةُ مُحَمَّد صلی الله علیه و آله عَلَيْهَا شَمْلَةُ صُوفِ خَلَقَةٌ قَدْ خِيطَتْ فِي اثْنَيْ عَشَرَ مَكَانًا فَلَمَّا دَخَلَتْ فَاطِمَةً عَلَى علیه السلام نبي صلى الله عليه وآله وسلم قَالَتْ يَا رَسُولَ اللَّهِ إِنَّسَلْمَانَ رحمه الله علیه تَعجِبَ مِنْ لِبَاسِي فَوَ الَّذِي بَعَثَكَ بِالْحَقِّ مَا لِي وَلِعَلِيٌّ مُنْذُ خَمْسٍ سِنِينَ إِنَّا مَسَكَ كَبْشُ نَعْلِفُ عَلَيْهَا بِالنَّهَارِ بَعِيرِنَا فَإِذَا كَانَ اللَّيْلُ افْتَرَشْنَاهُ وَ إِنَّ مِرْفَقَتَنَا لَمِنْ آدم علیه السلام حَشْوُهَا لِيف فَقَالَ النبي صلى الله عليه وآله وسلم يَا سَلْمَانَرحمه الله علیه إِنَّ ابْنَتِي لَفِي الْخَيْلِ السَّوَابق ثُمَّ قَالَتْ يَا أَبَتِ فَدَيْتُكَ مَا الَّذِي أَبْكَاكَ فَذَكَرَ لَهَا مَا نَزَلَ بِهِ جبرئيل ال مِنَ الْآيَتَيْنِ الْمُتَقَدِّمَتَيْنَ قَالَ فَسَقَطَتْ فَاطِمَةً عَلَى وَجْهَهَا وَهِيَ تَقُولُ الْوَيْلُ ثُمَّ الْوَيْلُ لِمَنْ دَخَلَ النَّارَ فَسَمِعَ سَلْمَانُ فَقَالَ يَا لَيْتَنِي كُنْتُ كَبْشَأَ لِأَهْلِي فَأَكَلُوا لَحْمِي وَ مَزَّقُوا جِلْدِى وَ لَمْ أَسْمَعْ بِذِكْرِ النَّارِ وَ قَالَ أَبُو ذَرِّ يَا لَيْتَ أمِّي كَانَتْ عَاقِرًا وَ لَمْ تَدْنِي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أَسْمَعْ بِذِكْرِ النَّارِ وَ قَالَ مِقْدَادُ يَا لَيْتَنِي كُنْتُ طَائِراً فِي الْقِفَارِ وَ لَمْ يَكُنْ عَلَيَّ حِسَابٍ وَ لَا عِقَابُ وَ لَمْ أَسْمَعْ بِذِكْرِ النَّارِ وَ قَالَ عَلِيٌّ يَا لَيْتَ السَّبَاعَ مَزَقَتْ لَحْمِي وَ لَيْتَ أُمِّي لَمْ تَلِدْنِي وَلَمْ أَسْمَعْ بذِكْرِ النَّارِ ثُمَّ وَضَعَ عَلَى يَدَهُ عَلَى رَأْسِهِ وَ جَعَلَ يَبْكِي وَ يَقُولُ وَا بُعْدَ سَفَرَاهُ وَا قِلَّةَ زَادَاهُ فِي سَفَرَ الْقِيَامَة يَذْهَبُونَ فِي النَّارِ وَيُتَخَطَّفُونَ مَرْضَى لَا يُعَادُ سَقِيمُهُمْ وَ جَرْحَى لَا يُدَاوَى جَرِيحُهُمْ وَ وَ أَسْرَى لَا يُفك أَسْرُهُمْ مِنَ النَّارِ يَأْكُلُونَ وَ مِنْهَا يَشْرَبُونَ وَ بَيْنَ أَطْبَاقِهَا يَتَقَلَّبُونَ وَ بَعْدَلُبْسَ الْقُطْن مُقَطَّعَاتِ النَّارِ يَلْبَسُونَ وَ بَعْدَ مُعَانَقَة الْأَزْوَاجِ مَعَ الشَّيَاطِينِ مُقَرَّنُونَ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إِبْلِيسَ وَأَشْيَاعَهُ وَ مَن اتَّبَعَهُ مِن الْغَاوِينَ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هفت در دارد؛ و برای هر دری بخشی از آن ها تعیین و تقسیم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صلی الله علیه و آله سخت گریست و اصحاب نیز با گریستن ایشان به گریه افتادند در حالی که نمی دانستند جبرئیل چه آیه ای را بر حضرت نازل کرده و کسی نیز نمی توانست با آن حضرت سخن بگوید و علت گریه ی ایشان را جویا شود و عادت پیامبر صلی الله علیه و آله این بود که چون فاطمه علیها السلام را می دید از دیدن او خوشحال می شد؛ این بود که یکی از اصحاب به در خانه ی فاطمه علیها السلام رفت و او را دید که مشغول آسیاب کردن جو است و در آن حال می گوید و آن چه نزد خداست بهتر و پایدارتر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فاطمه سلام کرد و خبر گریستن پیامبر صلی الله علیه و آله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با چادر کهنه ای که داشت و دوازده جای آن با لیف خرما وصله شده بود،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بیرون آمد سلمان فارسی به چادر نگاهی کرده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اندوه و غم دختران قیصر و کسری دیبا و حریر بر تن دارند و دختر محمد چادری پشمینه ی کهنه دارد که دوازده جای آن وصله شده است چون فاطمه بر پیامبر صلی الله علیه و آله وارد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سلمان از پوشش من در شگفت شد؛ قسم به آن که تو را به حق مبعوث کرد، پنج سال است که من و علی علیه السلام جز یک پوست گوسفند نداریم که روزها شترمان بر روی آن علف می خورد و چون شب شود آن را به عنوان فرش می گسترانیم؛ و بالش ما از پوستی است که درون آن از لیف خرما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دختر من در ترک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پیشتازان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عرض کرد پدرجان جانم به فدایت چه چیزی شما را وادار به گریه کرده است؟ پیامبر صلی الله علیه و آله آن دو آیه ای که جبرئیل نازل کرده بود را برایش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 با شنیدن آن ها با صورت به زمین افتاد در حالی که می گفت وای وای بر کسی که داخل دوزخ شود سلمان با شنیدن آن ها گفت ای کاش من گوسفندی برای خانواده ام بودم و آن ها گوشت مرا خورده و پوستم را پاره پاره می کردند و یاد دوزخ را نمی شنیدم ابوذر 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مادرم نازا بود و مرا نمی زایید و من یاد دوزخ را نمی شنیدم عمار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پرنده ای در بیابانی بی آب و علف بودم و حساب و عذابی در انتظارم نبود و یاد دوزخ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درندگان گوشت مرا پاره پاره می کردند و ای کاش مادرم مرا نزاییده بود و یاد دوزخ را نمی شنیدم سپس دستش را بر سر خویش نهاده و شروع به گریه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از دوری سفر آخرت آه از کمی توشه راه در سفر قیامت دوزخیان می روند و در دوزخ سردرگم گشته و به وسیله ی سگان دوزخ ربوده می شوند؛ بیمارانی هستند که از آن ها عیادتی به عمل نمی آید و مجروحینی هستند که زخم های آن ها مداوا نمی شود و اسیرانی هستند که دوران اسارتشان پایان نمی پذیرد؛ از آتش می خورند و از آن می نوشند و در میان طبقات جهنّم رفت و آمد می کنند؛ در حالی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هایی از پنبه و کتان می پوشیدند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لباسهایی بریده شده از آتش خواهند پوشید؛ و در دنیا همنشین همسران خویش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شیاطین خواهند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ابلیس و پیروانش و گمراهانی است که از او دنباله روی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لَهَا سَبْعَةُ أَبوابِ لِكُلِّ بابٍ مِنْهُمْ جُزْءٌ مَقْسُومٌ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أَوْصَى بِجُزْءٍ مِنْ مَالِهِ فَقَالَ وَاحِدٌ مِنْ سَبْعَة إِنَّ اللَّهَ تَعَالَى يَقُولُ لَهَا سَبْعَةُ أَبْوابِ لِكُلِّ بابٍ مِنْهُمْ جُزْءٌ مَقْسُومٌ قُلْتُ فَرَجُلُ أَوْصَى بِسَهُم مِنْ مَالِهِ فَقَالَ السَّهُمُ وَاحِدٌ مِنْ ثَمَانِيَة ثُمَّ قَرَأَ إِنَّمَا الصَّدَقَاتُ لِلْفُقَراءِ وَ المُساكِينِ إِلَى آخر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يَدْخُلُ فِي كُلِّ بَاب أَهْلُ مَذْهَب وَ لِلْجَنَّةِ ثَمَانِيَةُ أَبْوَابٍ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جَهَنَّمَ لَهَا سَبْعَةُ أَبوابِ أطْبَاقَ بَعْضُهَا فَوْقَ بَعْضٍ وَ وَضَعَ إِحْدَى يَدَيْهِ عَلَى الْأُخْرَى فَقَالَ هَكَذَا وَ أَنَّ اللَّهَ وَضَعَ الْجِنَانَ عَلَى الْعَرْضِ وَ وَضَعَ الَّذِيرَانَ بَعْضَهَا فَوْقَ بَعْضٍ فَأَسْفَلُهَا جَهَنَّمُ وَ فَوْقَهَا لَظَى وَ فَوْقَهَا الْحُطَمَةُ وَفَوْقَهَا سَقَرُ وَ فَوْقَهَا الْجَحِيمُ وَ فَوْقَهَا السَّعِيرُ وَ فَوْقَهَا الْهَاوِيَةُ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لَهَا سَبْعَةُ أَبوابِ لِكُلِّ بابٍ مِنْهُمْ جُزْءٌ مَقْسُومٌ فَبَلَغَنِي وَ اللَّهُ أَعْلَمُ أَنَّ اللَّهَ جَعَلَهَا سَبْعَ دَرَكَاتِ أَعْلَاهَا الْجَحِيمُ يَقُومُ أهْلُهَا عَلَى علیه السلام صَّفَا مِنْهَا تَغْلِى آدم ال عَعَتُهُمْ فِيهَا كَعَلِّى الْقُدُورِ بِمَا فِيهَا وَ الثَّانِيَةُ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 تَدْعُوا مَنْ أَدْبَرَ وَ تَوَلَّى وَ جَمَعَ فَأَوْعَى وَ الثَّالِثَةُ سَقَرُ لا تُبْقِي وَ لا تَذَرُ لَوَّاحَةٌ لِلْبَشَرِ عَلَيْهَا تِسْعَةَ عَشَرَ وَ الرَّابِعَةُ الْحُطَمَةُ وَ مِنْهَا يَتُورُ شَرَرُ كَالْقَصْرِ كَأَنَّهَا جَمَالَاتٌ صُفْرُ تُدَقُ كُلُّ مَنْ صَارَ إِلَيْهَا مِثْلَ الكُحْلِ فَلَا يَمُوتُ الرُّوحُ كُلَّمَا صَارُوا مِثْلَ الْكُحْل عَادُوا وَ الْخَامِسَةُ الْهَاوِيَةُ فِيهَا مَلَا يَدْعُونَ يَا مَالِكُ أَعْتُنَا فَإِذَا أَغَاثَهُمْ جَعَلَ لَهُمْ آنِيَةً مِنْ صُفْر مِنْ نَارٍ فِيهِ صَدِيدُ مَاءٍ يَسِيلُ مِنْ جُلُودِهِمْ كَأَنَّهُ مُهْلُ فَإِذَا رَفَعُوهُ لِيَشْرَبُوا مِنْهُ تَسَاقَطَ لَحْمُ وُجُوهِهِمْ فِيهَا مِنْ شِدَّةَ حَرهَا وَ هُوَ قَوْلُ اللَّهِ تَعَالَى وَإِنْ يَسْتَغِيثُوا يُغَاثُوا بِمَاءٍ كَالْمُهْلِ يَشْوِي</w:t>
      </w:r>
    </w:p>
    <w:p>
      <w:pPr>
        <w:pStyle w:val="BookText"/>
        <w:rPr/>
      </w:pPr>
      <w:r>
        <w:rPr>
          <w:rFonts w:ascii="IRNazanin" w:hAnsi="IRNazanin" w:eastAsia="IRNazanin"/>
          <w:color w:val="111111"/>
          <w:sz w:val="28"/>
          <w:sz w:val="28"/>
          <w:szCs w:val="28"/>
          <w:rtl w:val="true"/>
          <w:lang w:bidi="fa-IR"/>
        </w:rPr>
        <w:t xml:space="preserve">هفت در دارد؛ و برای هر دری بخشی از آن ها تعیین و تقسیم شده اند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ابی نصر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امام کاظم علیه السلام درباره ی مردی پرسیدم که به جزئی از دارایی اش وصیت کرده که در موردی مصرف شود؛ چه مقدار از دارایی اش باید مصرف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هفتم؛ چراکه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أَبوابِ لِكُلِّ بابٍ مِنْهُمْ جُزْءٌ 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به سهمی از دارایی اش وصیت کرده چه مقدار از دارایی اش باید مصرف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مراد از سهم یک هشتم است؛ آن گاه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ها مخصوص فقرا و مساکین و کارکنانی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زحمت می کشند و کسانی که برای جلب محبّتشان اقدام می شود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بدهکاران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واماندگان در راه ،این یک فریضه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است و خداوند دانا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آیه هشت گروه بیان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دوزخ اهل یک آیین وارد می شوند و بهشت، هشت 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هفت در دارد که این درها به صورت طبقه طبقه هستند و برخی بالای برخی دیگر است؛ و یکی از دستان خود را بر روی دیگری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بهشت را در کنار هم بدون طبقه و دوزخ ها را بر روی یکدیگر قرار داده است؛ پایین ترین طبقه ی دوزخ جَهَنَّمُ است و بالای آن لَظَى بالاى أن الحُطَمَهُ، بالای آن سَقَرُ، بالای أن الجَحِيمُ، بالاى أن السَّعِيرُ و بالای آن الهاویه قرار دارد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ی </w:t>
      </w:r>
      <w:r>
        <w:rPr>
          <w:rFonts w:ascii="Amiri" w:hAnsi="Amiri" w:eastAsia="Amiri" w:cs="Amiri"/>
          <w:color w:val="111111"/>
          <w:sz w:val="28"/>
          <w:sz w:val="28"/>
          <w:szCs w:val="28"/>
          <w:rtl w:val="true"/>
          <w:lang w:bidi="ar-SA"/>
        </w:rPr>
        <w:t>لَهَا سَبْعَةُ أَبْوَابٍ لِّكُلِّ بَابٍ مِّنْهُمْ جُزْءٌ مَقْسُومٌ</w:t>
      </w:r>
      <w:r>
        <w:rPr>
          <w:rFonts w:ascii="IRNazanin" w:hAnsi="IRNazanin" w:eastAsia="IRNazanin"/>
          <w:color w:val="111111"/>
          <w:sz w:val="28"/>
          <w:sz w:val="28"/>
          <w:szCs w:val="28"/>
          <w:rtl w:val="true"/>
          <w:lang w:bidi="fa-IR"/>
        </w:rPr>
        <w:t>؛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حقیقت آگاه است که خداوند جهنم را در هفت طبقه قرار داده و بالاترین طبقه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آن بر روی سنگی سخت از آن می ایستند و مغزشان همچون جوشش آن چه در دیگ بجوشد، خواهد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طبقه؛ لَظَی؛ شعله های سوزان آتش است؛ دست و پا و پوست سر را می کند و می برد؛ و کسانی را که به فرمان خدا پشت کردند صدا می زند و همچنین آن ها که اموال را جمع و ذخیره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طبقه؛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است که نه چیزی را باقی می گذارد و نه چیزی را رها می سازد پوست تن را بکلی دگرگون می کند نوزده نفر از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گمارده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طبقه حُطَمه است؛ شراره هایی از خود پرتاب می کند مانند یک کاخ؛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کثرت همچون شتران زرد رنگی هستند که به هر سو پراکنده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در آن بیفتد همانند سرمه کوبیده می شود اما روح نمی میرد؛ و هربار که همچون سرمه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باز به حالت اول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جاست و دوزخیان صدا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آبی به ما بده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آبی بیاورد ظرف هایی مسی و آتشین برایشان می آورد که درونش آبی چرکین و متعفن است و آن آبی است که از پوست هایشان همچون فلز گداخته روان می گردد؛ هرگاه آن ظرف را بالا برند تا از آن بنوشند گوشت صورت هایشان از شدت حرارت آن درون ظرف فرو ریزد؛ چنان که خداوند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الْوُجُوهَ بِئْسَ الشَّرابُ وَساءَتْ مُرْتَفَقًاً وَ مَنْ هَوَى فِيهَا هَوَى سَبْعِينَ عَامَا فِي النَّارِ كُلَّمَا احْتَرَقَ جِلْدُهُ بُدِّلَ جِلْدَاً غَيْرَهُ وَ السَّادِسَةُ هِيَ السَّعِيرُ فِيهَا ثَلَاثُ مِائَة سُرَادِقِ مِنْ نَارٍ فِي كُلِّ سُرَادِقِ ثَلَاثُ مِائَة قَصْرٍ مِنْ نَارٍ فِي كُلِّ قَصْرِ ثَلَاثُ مِائَة بَيْتِ مِنْ نَارٍ فِي كُلٌّ بَيْتِ ثَلَاثُ مِائَة لَوْنَ مِنْ عَذَابِ النَّارِ فِيهَا حَيَّاتُ مِنْ نَارٍ وَعَقَارِبُ مِنْ نَارٍ وَ جَوَامِعُ مِنْ نَارٍ وَ سَلَاسِلُ مِنْ نَارٍ وَ أَغْلَالُ مِنْ نَارٍ وَ هُوَ الَّذِي يَقُولُ اللَّهُ إِنَّا أَعْتَدْنَا لِلْكَافِرِينَ سَلاسِلَ وَ أَغْلَالًا وَسَعِيراً وَ السَّابِعَةُ جَهَنَّمُ وَ فِيهَا الْفَلَقُ وَ هُوَ جُبُّ فِي جَهَنَّمَ إِذَا فُتِحَ أَسْعَرَ النَّارَ سِعْراً وَ هُوَ أَشَدُّ النَّارِ عَذَاباً وَ أمَّا صَعُوداً فَجَبْلُ مِنْ صُفْر مِنْ نَارِ وَسَطَ جَهَنَّمَ وَأَمَّا أثاماً فَهُوَ وَادٍ مِنْ صُفْرٍ مُذَابٍ يَجْرِى حَوْلَ الْجَبَلِ فَهُوَ أَشَدُّ النَّارِ عَذَاباً﴾</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الرِّزْقِيِّ عَن أَبي عَبْدِ اللَّهِ عَنْ أَبِيهِ عَنْ جَدِّهِ اللهِ قَالَ لِلنَّار سَبْعَةُ أَبْوَاب بَابُ يَدْخُلُ مِنْهُ فِرْعَوْنُ وَ هَامَانُ وَ قَارُونُ وَ بَابُ يَدْخُلُ مِنْهُ الْمُشْرِكُونَ وَالْكُفَّارُ مِمَّنْ لَمْ يُؤْمِنْ بِاللَّهِ طَرْفَةَ عَيْن وَ بَابُ يَدْخُلُ مِنْهُ بَنُو أُمَيَّةَ هُوَ لَهُمْ خَاصَّةً لَا يُزَاحِمُهُمْ فِيهِ أَحَدٌ وَ هُوَ بَابُ لَظَى وَ هُوَ بَابُ سَفَرَ وَ هُوَ بَابُ الْهَاوِيَةِ تَهْوِى بِهِمْ سَبْعِينَ خَرِيفَا وَ كُلَّمَا هَوَى بِهِمْ سَبْعِينَ خَرِيفَا فَارَ بِهِمْ فَوْرَةً قَذَفَ بِهِمْ فِي أَعْلَاهَا سَبْعِينَ خَرِيفَا ثُمَّ تَهْوِى كَذَلِكَ سَبْعِينَ خَرِيفاً فَلَا تهوى بهم يَزَالُونَ هَكَذَا أَبَداً خَالِدِينَ مُخَلَّدِينَ وَ بَابُ يَدْخُلُ مِنْهُ مُبْغِضُونَا وَ مُحَارِبُونَا وَخَاذِلُونَا وَإِنَّهُ لَأَعْظَمُ الْأَبْوَابِ وَ أَشَدُّهَا حَرَّاً قَالَ مُحَمَّدُ بْنُ الْفُضَيْلِ الرِّزْقِيُّ فَقُلْتُ لِأَبِي عَبْدِ اللَّهِ علیه السلام الْبَابُ الَّذِي ذكَرْتَ عَنْ أَبِيكَ عَنْ جَدِّكَ أَنَّهُ يَدْخُلُ مِنْهُ بَنُو أُمَيَّةَ يَدْخُلُهُ مَنْ مَاتَ مِنْهُمْ عَلَى علیه السلام شِّرْكِ أَوْ مَنْ أَدْرَكَ مِنْهُمُ الْإِسْلَامَ فَقَالَ لَا أَمَّ لَكَ أَلَمْ تَسْمَعْهُ يَقُولُ وَ بَابُ يَدْخُلُ مِنْهُ الْمُشْرِكُونَ وَالْكُفَّارُ فَهَذَا الْبَابُ يَدْخُلُ فِيهِ كُلُّ مُشْرِك وَ كُلُّ كَافِرِ لا يُؤْمِنُ بِيَوْمِ الحِسابِ وَ هَذَا الْبَابِ الْآخَرُ يَدْخُلُ مِنْهُ بَنُو أُمَيَّةَ لِأَنَّهُ هُوَ لِأَبِي سُفْيَانَ وَمُعَاوِيَةَ وَ آل مَرْوَانَ خَاصَّةً يَدْخُلُونَ مِنْ ذَلِكَ الْبَابِ فَتَحْطِمُهُمْ النَّارُ حَطْمَا لَا تَسْمَعُ لَهُمْ فِيهَا وَاعِيَةً وَ لَا يَحْيَوْنَ فِيهَا وَ لَا يَمُوتُونَ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 فَمَنْ مَاتَ عَلَى فُسُوقِهِ وَ شِرِكِهِ وَ نِفَاقِهِ وَظُلْمِهِ فَ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و اگر تقاضای آب کنند آبی برای آنان می آورند که همچون فلز گداخته صورت ها را بریان می کند چه بد نوشیدنی و چه بد محل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در آن طبقه بیفتد، هفتاد سال در آتش سقوط می کند و هرگاه پوستش بسوزد پوست جدیدی برایش می روید ششمین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سیصد سراپرده آتشین است و در هر سراپرده سیصد قصر آتشین و در هر قصر سیصد خانه ی آتشین و در هر خانه سیصد نوع از عذاب دوزخ وجود دارد؛ در آن جا مارها و عقرب های آتشین، طوق ها و زنجیرها و غل هایی آتشین وجود دارد؛ همان طور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کافران زنجیرها و غل ها و آتش افروخته آماده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چاه فلق در آن جا قرار دارد و هرگاه گشوده شود آتش دوزخ را به شدت شعله ور سازد و شدیدترین و سوزنده ترین آتش است؛ و اما کوه صعود کوهی است از مس آتشین که در میانه ی جهنّم است؛ و امّا دره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ای است از مس گداخته که پیرامون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روان می گردد و سخت ترین عذاب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رزقی از امام صادق علیه السلام و ایشان به نقل از پدرشان از جدشان نقل کرده اند که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دوزخ هفت در است از یک در فرعون هامان و قارون؛ از یک در مشرکان و کافرانی که یک چشم برهم زدن نیز به خدا ایمان نیاورده اند و از دری دیگر بنی امیه وارد می شوند و آن در مخصوص بنی امیه است و کسی با آن ها از آن وارد نخواهد شد و آن، در شعله ی سوزان آتش در دوزخ آزار دهنده و در فرو برنده است که هفتاد خریف هر خریف هشتاد سال است آنان را فرو می برد و هرگاه آنان را هفتاد خریف فرو برد جهنّم آنان را هفتاد خریف به بالا پرتاب می کند و دوباره هفتاد خریف به پایین فرو برد و همواره این کار تکرار می گردد و آنان در جهنم برای همیشه و جاویدان خواهند بود؛ و دری دیگر که دشمنان ما و کسانی که با ما جنگیدند و ما را خوار کردند از آن وارد می شوند و این در بزرگترین و پرحرارت ترین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دری که به نقل از پدرت از جدت نقل فرمودی که بنی امیه از آن داخل می شوند آیا مخصوص افرادی از بنی امیه است که در حال شرک از دنیا رفته اند یا کسانی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اند از آن داخل خواهند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مادر این تعبیر در زبان عربی زیاد استعمال می شود و همیشه برای مذمت نیست آیا نشنیدی که 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و کافران از دری دیگر وارد می شوند که مخصوص مشرکان و کافرانی است که به روز حساب ایمان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دری دیگر است که بنیامیه از آن داخل می شوند و مخصوص ابوسفیان معاویه و آل مروان است و چون از آن در وارد شوند آتش آنان را به شدت درهم می کوبد و نه فریادشان در آن شنیده می شود و نه در آن زنده می مانند و نه می میرند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أَبوابِ لِكُلِّ بابٍ مِنْهُمْ جُزْءٌ مَقْسُومٌ هرکس در هنگام مرگ با حالت کفر، نافرمانی خدا، شرک، نفاق یا ستم بمیرد پس لَهَا سَبْعَةُ أَبْوابِ لِكُلِّ بَابٍ مِنْهُمْ جُزْءٌ مَقْسُومٌ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الْإِسْتِدْرَاكِ، بإِسْنَادِهِ إِلَى الْأَعْمَشِ أَنَّ الْمَنْصُورَ حَيْثُ طَلَبَهُ فَتَطَهَّرَ تَكَفَّنَ وَتَحَلَّطَ قَالَ لَهُ حَدِّثْنِي بِحَدِيثِ سَمِعْتُهُ أَنَا وَ أَنْتَ مِنْ جَعْفَر بْن مُحَمَّدٍ فِي بَنِي حِمَّانَ قَالَ قُلْتُ لَهُ أَى الْأَحَادِيثِ قَالَ حَدِيثَ أَرْكَان جَهَنَّمَ قَالَ قُلْتُ أَ وَ تُعْفِينِي قَالَ لَيْسَ إِلَى ذَلِكَ سَبِيلُ قَالَ قُلْتُ حَدَّثَنَا جَعْفَرُ بْنُ مُحَمَّدٍ عَنْ آبَائِهِ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سَبْعَةُ أَبْوَابٍ وَهِيَ الْأَرْكَانُ لِسَبْعَة فَرَاعِنَة ثُمَّ ذَكَرَ الْأَعْمَشِ نُمْرُودَ بْنَ كَنْعَانَ فِرْعَوْنَ الْخَلِيل وَ مُصْعَبَ بْنَ الْوَلِيدِ فِرْعَوْنَ مُوسَى وَ أَبَا جَهْلِ بْنَ هِشَامِ وَ الْأَوَّلَ وَ الثَّانِيَ وَ السَّادِسَ يَزِيدَ قَاتِلَ وَلَدِي ثُمَّ سَكَتْ فَقَالَ لِي الْفِرْعَوْنُ السَّابِعُ قُلْتُ رَجُلُ مِنْ وَلْدِ الْعَبَّاس يَلِي الْخِلَافَةَ يُلَقَّبُ بالدَّوَانِيقِيِّ اسْمُهُ الْمَنْصُورُ قَالَ فَقَالَ لِي صَدَقْتَ هَكَذَا حَدَّثَنَا جَعْفَرُ بْنُ مُحَمَّد علیه السلام﴾</w:t>
      </w:r>
      <w:r>
        <w:rPr>
          <w:rFonts w:eastAsia="Amiri" w:cs="Amiri" w:ascii="Amiri" w:hAnsi="Amiri"/>
          <w:color w:val="111111"/>
          <w:sz w:val="28"/>
          <w:szCs w:val="28"/>
          <w:rtl w:val="true"/>
          <w:lang w:bidi="ar-SA"/>
        </w:rPr>
        <w:t xml:space="preserve">. </w:t>
      </w:r>
      <w:r>
        <w:rPr>
          <w:rStyle w:val="FootnoteAnchor"/>
          <w:rtl w:val="true"/>
        </w:rPr>
        <w:footnoteReference w:id="98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أَسْرى بى إِلَى السَّمَاءِ قَالَ لِى جَبْرَئِيلُ علیه السلام قَدْ أَمَرْتُ الْجَنَّةَ وَالنَّارَ أَنْ تُعْرَضَ عَلَيْكَ قَالَ فَرَأَيْتُ الْجَنَّةَ وَمَا فِيهَا مِنَ النَّعِيمِ وَ رَأَيْتُ النَّارَ وَ مَا فِيهَا مِنَ الْعَذَابِ وَالْجَنَّةُ فِيهَا ثَمَانِيَةُ أَبْوَاب و رَأَيْتُ عَلَى أَبْوَابِ النَّارِ مَكْتُوباً عَلَى الْبَابِ الْأَوَّلَ ثَلَاثَ كَلِمَاتٍ مَنْ رَجَا اللَّهَ سَعِدَ وَ مَنْ خَافَ اللَّهَ أَمِنَ وَ الْهَالِكِ الْمَغْرُورُ مَنْ رَجَا غَيْرَ اللَّهِ وَ خَافَ سِوَاهُ وَ عَلَى الْبَابِ الثَّانِي مَنْ أَرَادَ أَنْ لَا يَكُونَ عُرْيَاناً يَوْمَ الْقِيَامَةِ فَلْيَكْسُ الْجُلُودَ الْعَارِيَةَ فِي الدُّنْيَا مَنْ أَرَادَ أَنْ لَا يَكُونَ عَطْشَانَا يَوْمَ الْقِيَامَةِ فَلْيَسْقِ الْعِطَاشَ فِي الدُّنْيَا مَنْ أَرَادَ أَنْ لَا يَكُونَ يَوْمَ الْقِيَامَةِ جَائِعَا فَلْيُطْعِمِ الْبُطُونَ الْجَائِعَةَ فِى الدُّنْيَا وَ عَلَى الْبَابِ الثَّالِثِ مَكْتُوبُ لَعَنَ اللَّهُ الْكَاذِبِينَ لَعَنَ اللهُ الْبَاخِلِينَ لَعَنَ اللهُ الظَّالِمِينَ وَ عَلَى الْبَابِ الرَّابِع مَكْتُوبُ ثَلَاثُ كَلِمَاتِ أَذَلَّ اللَّهُ مَنْ أَهَانَ الْإِسْلَامَ أَذَلَّ اللَّهُ مَنْ أَهَانَ أَهْلَ الْبَيْتِ أَذَلَّ اللَّهُ مَنْ أَعَانَ الظَّالِمِينَ عَلَى ظُلْمِهِمْ لِلْمَخْلُوقِينَ وَ عَلَى الْبَابِ الْخَامِسَ مَكْتُوبُ ثَلَاثُ كَلِمَاتِ لَا تَتَّبِعُوا الْهَوَى فَالْهَوَى يُخَالِفُ الْإِيمَانَ وَ لَا تُكْثِرْ مَنْطِقَكَ فِيمَا لَا يَعْنِيكَ فَتَسْقُطَ مِنْ رَحْمَةِ اللَّهِ وَلَا تَكُنْ عَوْناً لِلظَّالِمِينَ وَ عَلَى الْبَابِ السَّادِس مَكْتُوبُ أَنَا حَرَامٌ عَلَى الْمُجْتَهدِينَ أَنَا حَرَامُ عَلَى الْمُتَصَدِّقِينَ أَنَا حَرَامٌ عَلَى علیه السلام صَّائِمِينَ وَعَلَى الْبَابِ السَّابِع مَكْتُوبُ ثَلَاثُ كَلِمَاتِ حَاسِبُوا نُفُوسَكُمْ قَبْلَ أَنْ تُحَاسَبُوا وَ وَبِّحُوا نُفُوسَكُمْ قَبْلَ أَنْ تُوَبَّحُوا وَادْعُوا اللَّهَ عَزَّ وَجَلَّ قَبْلَ أَنْ تَردُوا عَلَيْهِ وَ لَا تَقْدِرُوا عَلَى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منصور دوانیقی سلیمان بن مهران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خاص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اعمش غسل ،کرد کفن پوشید و به خود کافور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منصور رسید منصور به او گفت آن حدیثی که دو نفری از جعفر صادق علیه السلام در محله ی بنی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شنیدیم را برایم نقل کن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ارکان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معاف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چاره ای نیست باید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از پدرانش اسلام نقل کرد که رسول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هفت در می باشد و همان درها پایه و ارکان جهنم است که متعلق به هفت ستمگر است سپس اعمش نام این افراد را بیان کرد نمرود بن کنعان، ستمگر دوران ابراهیم خلیل ؛ مصعب بن ولید ستمگر دوران موسی علیه السلام ابوجهل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ششم؛ یزید قاتل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 سکوت کردم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ستمگر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عباس که عهده دار خلافت می شود و لقبش دوانیقی و اسمش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همین گونه برایمان نقل کرد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شبانه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بردند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و دوزخ مأمور شده اند که خود را بر تو عرضه کنند پس بهشت و نعمت هایش و دوزخ و عذاب هایش را مشاهده کردم و بهشت هشت در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درهای دوزخ نوشته هایی دیدم؛ بر روی در اوّل سه جمله بود کسی که امیدش به خدا باشد سعادتمند شود؛ و کسی که از خدا بترسد در امان باشد؛ و هلاک شونده و فریب خورده کسی است که امیدش به غیر خدا باشد و از غیر او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 دوم نوشته بود هر کس بخواهد در روز قیامت برهنه نباشد باید در دنیا برهنگان را بپوشاند؛ هرکس بخواهد در روز قیامت تشنه نباشد باید در دنیا تشنگان را سیراب کند؛ هرکس بخواهد که در قیامت گرسنه نباشد باید در دنیا شکم های گرسنه را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سوم نوشته بود خداوند دروغگویان، بخیلان و ستمگران را از رحمت خویش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چهارم سه جمله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ذلیل کند آن که اسلام را خوار کند؛ خداوند ذلیل کند آن که اهل بیت اسلام را خوار کند؛ خداوند ذلیل کند آن که ستمگران را بر ظلم کردن به مخلوقات یاری رساند و بر در پنجم سه جمله نوشته بود از هوای نفس پیروی نکنید که هوای نفس مخالف ایمان است؛ و در مورد مطلبی که به تو ربطی ندارد زیاد سخن مگو که باعث می شود از رحمت خداوند محروم شوی؛ و یاور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 و بر در ششم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تلاشگران در راه خدا صدقه دهندگان و روزه داران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هفتم سه جمله نوشته بود از خود حساب بکشید قبل از این که روز قیامت از شما حساب بکشند؛ خود را سرزنش کنید قبل از این که روز قیامت شما را سرزنش کنند؛ خدای عزوجل را بخوانید پیش از آن که روز قیامت بر او وارد شوید و دیگر توانایی بر خواندن او را نداشته باشید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فَرْدُ يُحِبُّ الْوَتْرَ وَفَرْدُ اصْطَفَى الْوَتْرَ فَأَجْرَى جَمِيعَ الْأَشْيَاءِ عَلَى علیه السلام سَبْعَة فَقَالَ عَزَّوَجَلَّ خَلَقَ سَبْعَ سَماواتِ وَ مِنَ الْأَرْضِ مِثْلَهُنَّ وَ قَالَ خَلَقَ سَبْعَ سَمَاوَاتٍ طِباقاً وَ قَالَ فِي جَهَنَّمَ لَهَا سَبْعَةُ أَبواب و قَالَ سَبْعَ سُنْبُلاتٍ خُضْرٍ وَ أَخَرَ يابساتٍ وَ قَالَ سَبْعَ بَقَرَاتٍ سِمَانٍ يَأْكُلُهُنَّ سَبع عجافٌ وَقَالَ حَبَّةٍ أَنْبَتَتْ سَبْعَ سَنابِلَ وَ قَالَ سَبْعاً مِنَ المَثانِي وَ الْقُرْآنَ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سِمَاكِ بْنِ حَرْب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يَهُودِيَّانِ فَسَأَلَا أَمِيرَ الْمُؤْمِنِينَ فَقَالَا أَيْنَ تَكُونُ الْجَنَّةَ وَ أَيْنَ تَكُونُ النَّارُ قَالَ أَمَّا الْجَنَّةَ فَفِي السَّمَاءِ وَأَمَّا النَّارُ فَفِي الْأَرْضِ قَالَا فَمَا السَّبْعَةُ قَالَ سَبْعَةُ أَبْوَاب النَّارِ مُتَطَابَقَاتِ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جَنَّاتٍ وَعُيُونٍ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لِلْجَنَّةَ ثَمَانِيَةَ أَبْوَاب بَابُ يَدْخُلُ مِنْهُ النَّبِيُّونَ وَالصِّدِّيقُونَ وَ بَابُ يَدْخُلُ مِنْهُ الشُّهَدَاءُ وَالصَّالِحُونَ وَ خَمْسَةُ أَبْوَابَ يَدْخُلُ مِنْهَا شِيعَتُنَا وَ مُحِبُّونَا فَلَا أَزَالُ وَاقِفَا عَلَى علیه السلام صِّرَاطِ أَدْعُو وَ أَقُولُ رَبِّ سَلَّمْ شِيعَتِي وَ مُحِبِّى وَ أَنْصَارِى وَ مَنْ تَوَكَّانِي فِي دَارِ الدُّنْيَا فَإِذَا النَّدَاءُ مِنْ يُطْنَانِ الْعَرْشِ قَدْ أَجِيبَت دَعْوَتُكَ وَ شُفَعْتَ فِي شِيعَتِكَ وَ يُشَفِّعُ كُلٌّ رَجُلٌ مِنْ شِيعَتِي وَ مَنْ تَوَكَّانِي وَنَصَرَنِي وَ حَارَبَ مَنْ حَارَبَنِي بِفِعْل أَوْ قَوْل فِي سَبْعِينَ أَلْفَ مِنْ جِيرَانِهِ وَ أَقْرَبَائِهِ وَبَابُ يَدْخُلُ مِنْهُ سَائِرُ الْمُسْلِمِينَ مِمَّنْ شَهِدَ أَنْ لَا إِلَهَ إِلَّا اللَّهُ وَ لَمْ يَكُنْ فِي قَلْبِهِ مِقْدَارُ ذَرَةَ مِنْ بُغْضِنَا أَهْلَ الْبَيْت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مَسْعُودٍ قَالَ قَالَ رَسُولُ اللَّهِ صلى الله عليه وآله وسلم لَمَّا أَسْرِيَ بِي إِلَى السَّمَاءِ قَالَ لِي جبرَئيلُ علیه السلام قَدْ أَمَرْتُ الْجَنَّةَ وَ النَّارَ أَنْ تُعْرَضَ عَلَيْكَ قَالَ فَرَأَيْتُ الْجَنَّةَ وَمَا فِيهَا مِنَ النَّعِيمِ وَ رَأَيْتُ النَّارَ وَ مَا فِيهَا مِنَ الْعَذَابِ وَالْجَنَّةُ فِيهَا ثَمَانِيَةُ أَبْوَاب عَلَى كُلِّ بَابٍ مِنْهَا أَرْبَعُ كَلِمَاتٍ كُلَّ كَلِمَة خَيْرُ مِنَ الدُّنْيَا وَ مَا فِيهَا لِمَنْ يَعْلَمُ وَ يَعْمَلُ بِهَا وَلِلنَّارِ سَبْعَةُ أَبْوَابِ عَلَى كُلِّ بَابٍ مِنْهَا ثَلَاثُ كَلِمَاتِ كُلُّ كَلِمَة خَيْرُ مِنَ الدُّنْيَا وَ مَا فِيهَا لِمَنْ يَعْلَمُ وَيَعْمَلُ بهَا فَقَالَ لِي جَبْرَئِيلُ علیه السلام اقْرَأَ يَا مُحَمَّدُ مَا عَلَى الْأَبْوَابِ فَقَرَأْتُ ذَلِكَ أَمَّا أَبْوَابُ الْجَنَّةِ فَعَلَى أَوَّل بَاب مِنْهَا مَكْتُوبُ لَا إِلَهَ إِلَّا اللَّهُ مُحَمَّدٌ رَسُولُ اللَّهِ عَلَى وَلِيُّ اللَّهِ لِكُلِّ شَيْءٍ حِيلَةُ وَ حَيْلَةُ الْعَيْشَ أَرْبَعُ خِصَالَ الْقَنَاعَةُ وَبَذْلُ الْحَقِّ</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 همتایی است که یکتایی را دوست دارد و بی همتایی است که یکتایی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خویش برگزید؛ و همهی اشیاء را بر عدد هفت جاری کرد؛ خدای عزوجل فرموده هفت آسمان را آفرید و از زمین نیز همانند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و هفت آسمان را بر روی یکدیگر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ی جهنّم فرموده لَهَا سَبْعَةُ أَبواب؛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خوشه ی سبز و هفت خوشه ی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ی س هفت گاو چاق که هفت گاو لاغر آن ها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 بذری که هفت خوشه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حمد و قرآن عظیم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گوید دو نفر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سؤالاتی از امام على علیه السلام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بهشت و دوزخ کجا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در آسمان و دوزخ در زمین است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هفت بیانگر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درِ دوزخ که بر فراز یکدیگر و طبقه طبقه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پرهیزگاران در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و در کنار چشمه ها هستند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بهشت هشت در دارد یکی از درها برای ورود پیامبران و صدیقان است از در دیگر شهداء و نیکوکاران وارد می شوند و پنج در برای ورود شیعیان و دوستداران ماست و من همواره بر صراط ایستاده ام و دعا می کنم 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شیعیان و دوستداران و یاران مرا و هر آن کس را که در دنیا مرا دوست داشته به سلامت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میانه ی عرش می رسد که دعایت مستجاب شد و شفاعتت برای شیعیانت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هریک از شیعیان من و کسانی که مرا به دوستی گرفته و یاری کردند و با سخن یا عمل با دشمنان من ،جنگیدند برای هفتاد هزار تن از همسایگان و نزدیکان خود شفاعت می کنند و در دیگری نیز برای ورود مسلمانان دیگر است کسانی که شهادت لااله الالله داده اند و در قلبشان ذره ای بغض نسبت به ما اهل بیت وجود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چون مرا شبانهی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بردند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مأمور شده اند که خود را بر تو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و نعمت هایش و دوزخ و عذابهایش را مشاهده کردم و بهشت هشت در داشت و بر هر دری از آن چهار جمله نوشته شده بود که هر جمله برای کسی که بداند و به آن عمل کند از دنیا و هر آن چه در آن است بهتر می باشد؛ و جهنّم هفت در داشت که بر هر دری از آن سه جمله نوشته شده بود که هر جمله برای کسی که بداند و به آن عمل کند از دنیا و هر آن چه در آن است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ای محمد نوشته های روی این درها را بخوان 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درهای بهشت؛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تَرْك الْحِقْدِ وَ مُجَالَسَةُ أَهْلِ الْخَيْرِ وَعَلَى الْبَابِ الثَّانِي مَكْتُوبُ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وَلِيُّ اللَّهِ لِكُلِّ شَيْءٍ حِيلَةُ وَحِيلَةُ السُّرُور فِي الْآخِرَةَ أَرْبَعُ خِصَالٍ مَسْحُ رُءُوسِ الْيَتَامَى وَ التَّعَطَّفُ عَلَى الْأَرَامِل وَالسَّعْى فِى حَوَائِجِ الْمُؤْمِنِينَ وَالتَّفَقُدُ لِلْفُقَرَاءِ وَالْمَسَاكِينِ وَعَلَى الْبَابِ الثَّالِثِ مَكْتُوبُ لَا إِلَهَ إِلَّا اللَّهُ مُحَمَّدٌ رَسُولُ اللَّهِ عَلِيُّ وَلِيُّ اللَّهِ لِكُلِّ شَيْءٍ حِيلَةٌ وَحِيلَةُ الصّحة فِي الدُّنْيَا أَرْبَعُ خِصَال قِلَّةُ الْكَلَامِ وَ قِلَّةُ الْمَنَامِ وَ قِلَّةُ الْمَشْي وَقِلَّةُ الطَّعَامِ وَ عَلَى الْبَابِ الرَّابِع مَكْتُوبُ لَا إِلَهَ إِلَّا اللَّهُ مُحَمَّدُ رَسُولُ اللَّهِ عَلِيُّ وَلِيُّ اللَّهِ مَنْ كَانَ يُؤْمِنُ بِاللَّهِ وَالْيَوْمِ الْآخِرِ فَلْيُكْرِمْ ضَيْفَهُ مَنْ كَانَ يُؤْمِنُ بِاللَّهِ وَالْيَوْمِ الْآخِرِ فَلْيُكْرِمْ جَارَهُ مَنْ كَانَ يُؤْمِنُ بِاللَّهِ وَالْيَوْمِ الْآخِرِ فَلْيُكْرِمْ وَالِدَيْهِ مَنْ كَانَ يُؤْمِنُ بِاللَّهِ وَالْيَوْمِ الْآخِرِ فَلْيَقُلْ خَيْراً أَوْ يَسْكُتُ وَ عَلَى الْبَابِ الْخَامِسِ مَكْتُوبُ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عَلَى وَلِيُّ اللَّهِ مَنْ أَرَادَ أَنْ لَا يُظْلَمَ فَلَا يَظْلِمْ وَ مَنْ أَرَادَ أَنْ لَا يُشْتَمَ فَلَا يَشْتِمْ وَ مَنْ أَرَادَ أَنْ لَا يُذَلَّ فَلَا يُذِلَّ وَ مَنْ أَرَادَ أَنْ يَسْتَمْسِكَ بِالْعُرْوَةِ الْوُثْقَى فِي الدُّنْيَا وَالْآخِرَةِ فَلْيَقُلْ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وَلِيُّ اللَّهِ وَ عَلَى الْبَابِ السَّادِس مَكْتُوبُ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وَلِيُّ اللَّهِ مَنْ أَرَادَ أَنْ يَكُونَ قَبْرَهُ وَسِيعاً فَسِيحا فَلْيَيْنِ الْمَسَاجِدَ وَ مَنْ أَرَادَ أَنْ لَا تَأكُلَهُ الدِّيدَانُ تَحْتَ الْأَرْضِ فَلْيَسْكُن الْمَسَاجِدَ وَ مَنْ أَحَبَّ أَنْ يَكُونَ طَرِيَّاً مُطِرًا لَا يَبْلَى فَلْيَكْنُس الْمَسَاجِدَ وَ مَنْ أَحَبَّ أَنْ يَرَى مَوْضِعَهُ فِي الْجَنَّةِ فَلْيَكْسُ الْمَسَاجِدَ بِالْبُسُطِ وَ عَلَى الْبَابِ السَّابِعَ مَكْتُوبَ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وَلِيُّ اللَّهِ بَيَاضُ الْقَلْبِ فِي أَرْبَعَ خِصَالَ عِيَادَة الْمَريض وَاتَّبَاعَ الْجَنَائِزِ وَ شِرَاءِ الْأَكْفَانِ وَ رَدَّ الْقَرْض وَ عَلَى الْبَابِ الثَّامِن مَكْتُوبَ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وَلِيُّ اللَّهِ مَنْ أَرَادَ الدُّخُولَ مِنْ هَذِهِ الْأَبْوَابِ فَلْيَتَمَسَّكَ بِأَرْبَعِ خِصَال السَّخَاءِ وَحُسْنِ الْخُلُقِ وَالصَّدَقَة وَالْكَفِّ عَنْ أَذَى عِبَادِ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ادْخُلُوهَا بِسَلامِ آمِنينَ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التَّقْوَى مَطَايَا ذُلُلُ حُمِلَ عَلَيْهَا أَهْلُهَا وَأَعْطُوا أَزِمَّتَهَا فَأَوْرَدَتْهُمُ الْجَنَّةَ وَفُتِحَتْ لَهُمْ أَبْوَابُهَا وَ وَجَدُوا رِيحَهَا وَ طِيبَهَا وَ قِيلَ لَهُمْ ادْخُلُوهَا بِسَلَامٍ آمِنِينَ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روی اولین در بهشت نوشته بود لا اله الا الله، محمّد رسول الله، علی ولی الله؛ هر چیزی چاره ای دارد و چاره ی رفاه و آسودگی چهار خصلت است؛ قناعت بخشش حق خویش، رهاکردن کینه و همنشینی با نیکان و روی دومین 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 على 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الله ال؛ هر چیزی چاره ای دارد و چاره ی شادمانی در آخرت چهار خصلت است نوازش سر یتیمان دلسوزی نسبت به بیوه زنان تلاش در برآورده کردن نیازهای مؤمنان و دلجویی از فقیران و مسکینان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سومین 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 علی ولی الله ال؛ هرچیزی چاره ای دارد و چاره ی سلامتی در دنیا چهار خصلت است کم،گویی کم خوابیدن کم راه رفتن و کم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چهارمین 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 علی ولی الله؛ هرکس به خدا و روز قیامت ایمان دارد باید میهمانش را گرامی بدارد هرکس به خدا و روز قیامت ایمان دارد باید همسایه اش را گرامی بدارد هر کس به خدا و روز قیامت ایمان دارد باید پدر و مادرش را گرامی بدارد و هرکس به خدا و روز قیامت ایمان دارد باید سخن نیک بگوید یا سکوت اختیار کند و روی پنجمین 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 هرکس بخواهد مورد ستم قرار نگیرد نباید ستم کند هرکس بخواهد ناسزا نشنود نباید ناسزا بگوید هر کس بخواهد خوار نشود نباید کسی را خوار کند و هرکس بخواهد در دنیا و آخرت به دستگیره ی محکمی چنگ زند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 علی ولی الله و روی ششمین 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اله الا الله، محمد رسول الله، علی ولی الله هر کس بخواهد قبرش وسیع و فراخ باشد باید مسجد بسازد، هر کس بخواهد که کرم ها در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نخورند باید در مساجد مأوا گزیند، هرکس بخواهد جسدش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تازه و باطراوت باشد و نپوسد باید مساجد را جارو نماید و هرکس بخواهد جایگاهش در بهشت را ببیند باید مساجد را با فرش ها بپوشاند و روی هفتمین 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 روشنی دل در چهار خصلت است عیادت ،مریض تشییع جنازه کردن، خریدن کفن و پس دادن بدهی و روی هشتمین در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ولی الله هر کس بخواهد از درهای بهشت وارد شود باید به چهار خصلت چنگ زند سخاوت خوش اخلاقی صدقه دادن و خودداری از آزار رساندن به بندگان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باغ ها شوید با نهایت سلامت و امنیت</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تقوا مرکب هایی راهوار است که مهارشان به دست سواره های آن ها سپرده شده در نتیجه آنان را وارد بهشت می نمایند و درهای بهشت برای آن ها باز می شود و به نسیم و بوی خوش بهشت دست می یابند و به آن 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الاحتجاج للطبرسي الله عن النبي صلی الله علیه و آله حديث طويل يقول فيه علیه السلام و قد ذكر عليا علیه السلام و اولاده علیهم السلام </w:t>
      </w:r>
      <w:r>
        <w:rPr>
          <w:rFonts w:ascii="Amiri" w:hAnsi="Amiri" w:eastAsia="Amiri" w:cs="Amiri"/>
          <w:color w:val="111111"/>
          <w:sz w:val="28"/>
          <w:sz w:val="28"/>
          <w:szCs w:val="28"/>
          <w:rtl w:val="true"/>
          <w:lang w:bidi="ar-SA"/>
        </w:rPr>
        <w:t>ألا إن أَوْلِيَا هُمُ الَّذِينَ يَدْخُلُونَ الْجَنَّةَ آمِنِينَ وَ تَتَلَقَّاهُمُ الْمَلَائِكَةُ بِالتَسْلِيمِ أَنْ طِبْتُمْ فَادْخُلُوهَا خَالِدِين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إِذْ دَخَلَ عَلَيْهِ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يَا أَبَا مُحَمَّد أَ مَا عَلِمْتَ أَنَّ اللَّهَ تَعَالَى يُكْرِمُ الشَّبَابَ مِنْكُم يُعَذِّبَهُمْ وَيَسْتَحْيِي مِنَ الْكُهُول أَنْ يُحَاسِبَهُمْ قَالَ قُلْتُ جُعِلْتُ فِدَاكَ هَذَا لَنَا خَاصَّةً أَمْ لِأَهْلِ التَّوْحِيدِ قَالَ فَقَالَ لَا وَ اللَّهِ إِنَّا لَكُمْ خَاصَّةً دُونَ الْعَالَم قَالَ قُلْتُ جُعِلْتُ فِدَاكَ زِدْنِي فَقَالَ يَا أَبَا مُحَمَّد لَقَدْ ذَكَرَ كُمُ اللَّهُ فِي كِتَابِهِ فَقَالَ إِخْواناً عَلَى سُرُرٍ مُتَقَابِلِينَ وَ اللَّهِ مَا أَرَادَ بِهَذَا غَيْرَكُمْ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أَبِي الْمِقْدَامِ عَنْ أَبِي عَبْدِ اللَّهِ علیه السلام قَالَ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الَّذِينَ قَالَ اللَّهُ وَنَزَعْنا ما فِي صُدُورِهِمْ مِنْ غِلَّ إِخْواناً عَلى سُرُرٍ مُتَقَابِلِينَ إِنَّمَا شِيعَتُنَا أَصْحَابُ الْأَرْبَعَةِ الْأَعْيُنِ عَيْنِ فِي الرَّأْس وَ عَيْنِ فِي الْقَلْب أَلَا وَ الْخَلَائِقُ كُلُّهُمْ كَذَلِكَ أَلَا إِنَّ اللَّهَ فَتَحَ أَبْصَارَكُمْ وَأَعْمَى أَبْصَارَهُمْ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مِنْكُمْ رَجُلُ وَ لَا امْرَأَةُ إِلَّا وَ مَلَائِكَةُ اللَّهِ يَأْتُونَهُ بِالسَّلَامِ وَأَنْتُمُ الَّذِينَ قَالَ اللَّهُ وَنَزَعْنا ما فِي صُدُورِهِمْ مِنْ غِلٍّ إِخْواناً عَلَى سُرُرٍ مُتَقابِلِينَ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هَذِهِ الْآيَةَ وَ نَزَعْنَا مَا فِي صُدُورِهِمْ مِنْ غِلَّ إِخْواناً عَلَى سُرُرُ مُتَقَابِلِينَ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وَاللَّهِ نَزَلَتْ أَهْلَ بَدْرٍ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در حدیثی طولانی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از امیرالمؤمنین و فرزندان ایشان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دوستداران علی و فرزندانش سلام کسانی هستند که خداوند عزّوجل آنان را توصیف نموده و فرموده کسانی که با سلامت و امنیت داخل بهشت می شوند و فرشتگان با سلام به استقبالشان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 ها داخل بهشت شوید و جاودانه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هرگونه حسد و کینه را از سینه آن ها بر می کنیم؛ در حالی که همه برادرند و بر تخت ها رو به روی یکدیگر قرار دارند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 السلام بودم که ابوبصیر بر ایشان وارد شد؛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گرامی می دارد از این که عذابشان کند و از سالخوردگان شرم دارد از این که به حسابشان رسد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این مقام مخصوص ما شیعیان است یا برای همه ی یکتاپرستان فرمود نه به خدا سوگند فقط برای شماست نه همه ی مردمان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بر شادیام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شیعیان را در قرآن یاد کرده و فرموده </w:t>
      </w:r>
      <w:r>
        <w:rPr>
          <w:rFonts w:ascii="Amiri" w:hAnsi="Amiri" w:eastAsia="Amiri" w:cs="Amiri"/>
          <w:color w:val="111111"/>
          <w:sz w:val="28"/>
          <w:sz w:val="28"/>
          <w:szCs w:val="28"/>
          <w:rtl w:val="true"/>
          <w:lang w:bidi="ar-SA"/>
        </w:rPr>
        <w:t>إخواناً عَلى سُرُرٍ مُتَقابِلِينَ</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جمله غیر از شما را اراده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هستید که خدا درباره ی ایشان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فِي صُدُورِهِم مِّنْ غِلٍّ إِخْوَانًا عَلَى سُرُرٍ مُّتَقَابِلِینَ</w:t>
      </w:r>
      <w:r>
        <w:rPr>
          <w:rFonts w:ascii="IRNazanin" w:hAnsi="IRNazanin" w:eastAsia="IRNazanin"/>
          <w:color w:val="111111"/>
          <w:sz w:val="28"/>
          <w:sz w:val="28"/>
          <w:szCs w:val="28"/>
          <w:rtl w:val="true"/>
          <w:lang w:bidi="fa-IR"/>
        </w:rPr>
        <w:t xml:space="preserve">؛ بی گمان شیعیان ما دارای چهار چشم هستند، دو چشم در سر و دو چشم در دل؛ آگاه باشید که همه مردمان این گونه اند ولی خداوند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گشوده و چشم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کور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و زنی از شما شیعیان نیست مگر این که فرشتگان الهی با سلام به سویش آیند و شما کسانی هستید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ایشان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فِي صُدُورِهِم مِّنْ غِلٍّ إِخْوَانًا عَلَى سُرُرٍ مُّتَقَابِلِينَ</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بصری از حسن بصری نقل می کند على علیه السلام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وَنَزَعْنَا مَا فِي صُدُورِهِم مِّنْ غِلَّ إِخْوَانًا عَلَى سُرُرٍ مُّتَقَابِلِینَ</w:t>
      </w:r>
      <w:r>
        <w:rPr>
          <w:rFonts w:ascii="IRNazanin" w:hAnsi="IRNazanin" w:eastAsia="IRNazanin"/>
          <w:color w:val="111111"/>
          <w:sz w:val="28"/>
          <w:sz w:val="28"/>
          <w:szCs w:val="28"/>
          <w:rtl w:val="true"/>
          <w:lang w:bidi="fa-IR"/>
        </w:rPr>
        <w:t>؛ را تلاوت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فقط در حق ما جنگجویان بدر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نَزَلَتْ هَذِهِ الْآيَة وَنَزَعْنا ما فِي صُدُورِهِمْ مِنْ غِلْ إِخْواناً عَلَى سُرُرٍ مُتَقَابِلِينَ فِي ثَلَاثِ بُطُونِ مِنْ قُرَيْشٍ بَنِي هَاشِمٍ، وَ بَنِي تَيْمِ بْنِ مُرَّةَ، وَ بَنِي عَدِيٍّ بْن كَعْبٍ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لِكُلِّ شَيْءٍ جَوْهَراً وَ جَوْهَرُ وَلدِ آدم محمد صلی الله علیه و آلهوَنَحْنُ وَ شِيعَتُنَا بَعْدَنَا حَبَّذَا شِيعَتُنَا مَا أَقْرَبَهُمْ مِنْ عَرْشِ اللَّهِ عَزَّوَجَلَّ وَ أَحْسَنَ صُنْعَ اللَّهِ إِلَيْهِمْ يَوْمَ الْقِيَامَةِ وَ اللَّهِ لَوْ لَا أَنْ يَتَعَاظَمَ النَّاسُ ذَلِكَ أَوْ يَدْخُلَهُمْ زَهْوُ لَسَلَّمَتْ عَلَيْهِمُ الملائكه قُبُلَا وَ اللَّهِ مَا مِنْ عَبْدِ مِنْ شِيعَتِنَا يَتْلُو الْقُرْآنَ فِي صَلَاتِهِ قَائِماً إِلَّا وَ لَهُ بِكُلِّ حَرْفِ مِائَةُ حَسَنَة وَ لَا قَرأَ فِي صَلَوَاتِهِ جَالِساً إِنَّا وَ لَهُ بِكُلِّ حَرْفِ خَمْسُونَ حَسَنَةٌ وَلَا فِي غَيْرِ صَلَاةٍ إِلَّا وَ لَهُ بِكُلِّ حَرْفِ عَشْرُ حَسَنَاتٍ وَإِنَّ لِلصَّامِتِ مِنْ شِيعَتِنَا لَأَجْرُ مَنْ قَرَأَ الْقُرْآنَ مِمَّنْ خَالَفَةَ أَنْتُمْ وَاللَّهِ عَلَى فُرُشِكُمْ نِيَامُ لَكُمْ أَجْرُ الْمُجَاهِدِينَ وَأَنْتُمْ وَاللَّهِ فِي صَلَاتِكُمْ لَكُمْ أَجْرُ الصَّافِّينَ فِي سَبيلِهِ أَنْتُمْ وَاللَّهِ الَّذِينَ قَالَ اللَّهُ عَزَّوَجَلَّ وَ نَزَعْنا مَا فِي صُدُورِهِمْ مِنْ غِلْ إِخْواناً عَلَى سُرُرٍ مُتَقَابِلِينَ إِنَّمَا شِيعَتُنَا أَصْحَابُ الْأَرْبَعَةِ الْأَعْيُنِ عَيْنَانِ فِي الرَّأْسِ وَ عَيْنَانِ فِي الْقَلْبِ أَنَا وَ الْخَلَائِقُ كُلُّهُمْ كَذَلِكَ إِلَّا أَنَّ اللَّهَ عَزَّوَجَلَّ فَتَحَ أَبْصَارَكُمْ وَأَعْمَى أَبْصَارَهُمْ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صلی الله علیه و آله وَ نَحْنُ فِي مَسْجِدِ الْمَدِينَةِ فَقَامَ وَ حَمِدَ اللَّهَ تَعَالَى وَأَثْنَى عَلَيْهِ فَقَالَ إِنِّي مُحَدِّثْكُمْ حَدِيثًا فَاحْفَظُوهُ وَعُوهُ وَلْيُحَدَّتْ مَنْ بَعْدَكُمْ إِنَّ اللَّهَ اصْطَفَى لِرسَالَتِهِ مِنْ خَلْقِهِ وَ ذَلِكَ قَوْلُ اللَّهِ تَعَالَى اللَّهُ يَصْطَفِي مِنَ الملائكه رُسُلًا وَ مِنَ النَّاسِ أَسْكَنَهُمُ الْجَنَّةَ وَ إِنِّى مُصْطَفِي مِنْكُمْ مَنْ أحِبُّ أَنْ أَصْطَفِيَهُ وَ أَوَاخِي بَيْنَكُمْ كَمَا آخَى اللَّهُ بَيْنَ الملائكه فَذَكَرَ كَلَاماً فِيهِ طُولُ فَقَالَ عَلِى بن أبي طَالِب علیه السلام لَقَدِ انْقَطَعَ ظَهْرِى وَذَهَبَ رُوحِي عِنْدَ مَا صَنَعْتَ بِأَصْحَابِكَ فَإِنْ كَانَ مِنْ سَخْطَة بك عَلَى فَلَكَ الْعُتْبَى فَقَالَ رَسُولُ اللَّهِ وَ الَّذِي بَعَثَنِي بالْحَقِّ مَا أَنتَ مِنِّى إِنَّا بمنزلة هارون علیه السلام مِن موسى علیه السلام إِلَّا أَنَّهُ لَا نَبِيَّ بَعْدِي وَمَا أَخَرْتُكَ إِلَّا لِنَفْسِي فَأَنَا رَسُولُ اللَّهِ صلی الله علیه و آله وَأَنْتَ أَخِي وَ وَارثِى قَالَ وَ مَا الَّذِى أَرثَ مِنْكَ يَا رَسُولَ اللَّهِ صلى الله عليه وآله وسلم قَالَ مَا وَرَثَتِ الْأَنْبِيَاءُ مِنْ قَبْلِي قَالَ وَ مَا وَرَثَتِ الْأَنْبِيَاءُ مِنْ قَبْلِكَ قَالَ كِتَابَ رَبِّهِمْ وَ سُنَّةَ نَبِيِّهِمْ علیهم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نَزَعْنَا مَا فِي صُدُورِهِم مِّنْ غِلٍّ إِخْوَانًا عَلَى سُرُرٍ مُّتَقَابِلِينَ؛ در حق سه طایفه از قریش یعنی بنی هاشم، بنی تیم بن مره و بنی عدی بن کعب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هر چیزی گوهری است و گوهر بنی آدم علیه السلام محمّد صلی الله علیه و آله و ما امامان علیهم السلام و بعد ما شیعیان ما هستند خوشا به حال شیعیان ما که چه نزدیکند به عرش خدای عزوجل و چه نیکوست رفتار خداوند با ایشان در روز رستاخیز به خدا سوگند اگر بر مردم گران و بزرگ نمی آمد و یا شیعیان را خودستایی در بر نمی گرفت فرشتگان رو در رو به آن ها سلام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ای در شیعیان ما نیست که قرآن را ایستاده در حال نماز بخواند مگر آن که در برابر هر حرفی از آن صد حسنه به او دهند؛ و اگر نشسته در نماز بخواند برای هر حرفی پنجاه حسنه به او بخشند؛ و اگر در غیر نماز بخواند برای هر حرفی ده حسنه به او بخشند؛ و شخص خاموش از شیعیان ما پاداش تلاوت کننده ی قرآن از مخالفانش را دارد به خدا سوگند شما در بسترهای خویش آرمیده اید و پاداش مجاهدان در راه خدا را دارید؛ و به خدا سوگند شما در نماز ایستاده اید و پاداش صف بستگان در راه خدا را دریافت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به خدا سوگند شمایید آن کسانی که خدای عزوجل درباره ی ایشان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نَزَعنا ما في صُدُورِهِمْ مِنْ غِلٍّ إِخْواناً عَلَى سُرُرٍ متقابلی</w:t>
      </w:r>
      <w:r>
        <w:rPr>
          <w:rFonts w:ascii="IRNazanin" w:hAnsi="IRNazanin" w:eastAsia="IRNazanin"/>
          <w:color w:val="111111"/>
          <w:sz w:val="28"/>
          <w:sz w:val="28"/>
          <w:szCs w:val="28"/>
          <w:rtl w:val="true"/>
          <w:lang w:bidi="fa-IR"/>
        </w:rPr>
        <w:t xml:space="preserve">؛ بی گمان شیعیان ما دارای چهار چشم هستند دو چشم در سر و دو چشم در دل؛ آگاه باشید که همه ی مردمان این گونه اند ولی خدای عزوجل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گشوده و چشم های دل دیگران را کور کرده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اوقی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مسجد مدینه نشسته بودیم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در مسجد ایستاد و حمد و ثنای خداوند متعال را به جای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حدیثی را برایتان بیان می کنم شما آن را حفظ کرده و به ذهن خود بسپارید و به بعد از خودتان نیز منتقل کنید؛ خداوند از میان مخلوقاتش افرادی را برای رسالت خویش برگزیده است، چنان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فرشتگان رسولانی برمی گزیند و همچنین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بهشت جای داده است؛ و من امروز از میان شما کسی را که دوست می دارم برای خودم به عنوان برادر برمی گزینم و آن چنان که خداوند میان فرشتگان برادری برقرار فرمود من نیز میان شما برادری برقرار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سخنان فراوانی را بیان فرمود بعد از این که پیامبر صلی الله علیه و آله میان همه ی مسلمانان، برادری برقرار ساخت 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میان همه ی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برقرار ساختی کمرم از شدت ناراحتی دو تا شد و جانم درآمد اگر این کار به خاطر آن است که از دست من ناراحتی می توانی مرا بازخواست کنی تا از من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به حق مبعوث نمود تو نسبت به من همچون هارون نسبت به موسی علیه السلام هستی جز این که بعد از من پیامبری نخواهد بود و من برادری تو را برای خودم به تأخیر انداختم؛ من رسول خدا هستم و تو برادر و وارث من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چیزی از شما به ارث خواهم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پیامبران اسلام پیش از من به ارث گذاشتند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 اسلام </w:t>
      </w:r>
    </w:p>
    <w:p>
      <w:pPr>
        <w:pStyle w:val="BookText"/>
        <w:rPr/>
      </w:pPr>
      <w:r>
        <w:rPr>
          <w:rFonts w:ascii="Amiri" w:hAnsi="Amiri" w:eastAsia="Amiri" w:cs="Amiri"/>
          <w:color w:val="111111"/>
          <w:sz w:val="28"/>
          <w:sz w:val="28"/>
          <w:szCs w:val="28"/>
          <w:rtl w:val="true"/>
          <w:lang w:bidi="ar-SA"/>
        </w:rPr>
        <w:t>أَنْتَ مَعِي يَا عَلِيُّ علیه السلام فِي قَصْرِي فِي الْجَنَّةِ مَعَ فَاطِمَةَ بنتِي هِيَ زَوْجَتُكَ فِي الدُّنْيَا وَ الْآخِرَةَ وَ أَنْتَ رَفِيقى ثُمَّ تَلَا رَسُولُ اللَّهِ إِخْواناً عَلَى سُرُرٍ مُتَقَابِلِينَ الْمُتَحَابُّونَ فِي اللَّهِ يَنْظُرُ بَعْضُهُمْ إِلَى بَعْض﴾</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حَنَانِ بن سَدِير الصَّيْرَفِيِّ قَالَ دَخَلْتُ عَلَى أَبي عَبْدِ اللَّهِ جعفر بن مُحَمَّد صلی الله علیه و آله وَ عَلَى كَتِفِهِ مِطْرَفُ مِنْ خَزَّ فَقَلْتُ لَهُ يَا ابْنَ رَسُولِ اللَّهِ مَا يُثْبِتُ اللَّهُ شِيعَتَكُمْ عَلَى مَحَبَّتِكُمْ أَهْلَ الْبَيْتِ قَالَ أَ وَ لَمْ يُؤْمِنْ قَلْبُكَ قُلْتُ بَلَى إِلَّا أَنَّ قَلْبِي فَرْحَةً ثُمَّ قَالَ لِخَادِم لَهُ اثْتِنِي بِبَيْضَةِ بَيْضَاءَ فَوَضَعَهَا عَلَى علیه السلام نَّارِ حَتَّى نَضِجَتْ ثُمَّ أَهْوَى بِالْقِشْرِ إِلَى النَّارِ وَ قَالَ أَخْبَرَنِي أَبي عَنْ جَدِّى أَنَّهُ إِذَا كَانَ يَوْمُ الْقِيَامَةِ هَوَى مُبْغِضُنَا فِي النَّارِ هَكَذَا ثُمَّ أَخْرَجَ صَفْرَتَهَا فَأَخَذَهَا عَلَى كَفِّهِ الْيُمْنَى ثُمَّ قَالَ وَ اللَّهِ إِنَّا لَصَفْوَةُ اللَّهِ كَمَا هَذِهِ الصُّفْرَةُ صَفْوَةُ هَذِهِ الْبَيْضَةِ ثُمَّ دَعَا بِخَاتَمِ فِضَّةٍ فَخَالَطَ الصُّفْرَةَ مَعَ الْبَيَاضِ وَ الْبَيَاضَ مَعَ الصُّفْرَة ثُمَّ قَالَ أَخْبَرَنِي أَبي عَنْ آبَائِي عَنْ جَدِّى عَنْ رَسُولُ اللَّهِ لا أَنَّهُ قَالَ إِذَا كَانَ يَوْمُ الْقِيَامَةِ كَانَ شِيعَتُنَا هَكَذَا بِنَا مُخْتَلِطِينَ وَ شَبَكَ بَيْنَ أَصَابِعِهِ ثُمَّ قَالَ إِخْوانَا عَلَى سُرُرٍ متقابلين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عَلِي بْنِ أَبِي طَالِب وَ حَمْزَةَ وَ جَعْفَرٍ وَ عَقِيلَ وَ أَبِي ذَرِّ، وَسَلْمَانَ وَعَمَّارٍ وَ الْمِقْدَادِ، وَالْحَسَن وَالْحُسَيْن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 يَا رَسُولَ اللَّهِ صلى الله عليه وآله وسلم أَيُّمَا أَحَبُّ إِلَيْكَ أَنَا أَمْ فَاطِمَةً قَالَ فَاطِمَةٌ أَحَبُّ إِلَيَّ مِنْكَ وَ أَنْتَ أَعَزُّ عَلَيَّ مِنْهَا وَكَأَنِّي بِكَ وَأَنْتَ عَلَى حَوْضِي تَدُودُ عَنْهُ النَّاسَ وَ إِنَّ عَلَيْهِ لَأَبَارِيقَ مِثْلَ عَدَدِ نُجُومِ السَّمَاءِ وَأَنْتَ وَ الحسن علیه السلام و الحسين علیه السلام وَ فَاطِمَةً وَ عَقِيلَ ال وَ جَعْفَرُ فِي الْجَنَّةِ إِخْوَاناً عَلَى سُرُرٍ مُتَقَابِلِينَ أَنْتَ مَعِى وَ شِيعَتُكَ فِي الْجَنَّةَ ثُمَّ قَرأَ رَسُولُ اللَّهِ إِخْواناً عَلَى سُرُرٍ مُتَقَابِلِينَ لَا يَنْظُرُ أَحَدُهُمْ فِى قَفَا 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يَمَسُّهُمْ فيها نَصَبٌ وَ ما هُمْ مِنْها بِمُخْرَجينَ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پیش از شما چه به ارث گذاشتند؟ فرمود کتاب پروردگارشان و سنت پیامبرشان؛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قصر من در بهشت همراه من خواهی بود همراه دخترم فاطمه که در دنیا و آخرت همسر توست و تو رفیق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عَلَى سُرُرٍ مُتَقابِلِينَ؛ كساني که به خاطر خدا یکدیگر را دوست دارند و در بهشت روبه روی هم نشسته و به یکدیگر نگاه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بن سدیر صیرفی گوید خدمت حضرت صادق علیه السلام مشرف شدم و آن حضرت ردایی نشانه دار از خز بر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عرض کردم ای پسر پیامبر صلی الله علیه و آله چه چیز شیعه شما را در محبّتتان ثابت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دلت ایمان نیاورده؟ گفتم چرا آقا، مختصر عقده ای در قلبم هست حضرت به خادم فرمود یک تخم مرغ سفید بیاورد و آن را روی آتش گذاشت تا کاملا پخت آن گاه پوست تخم مرغ را در آتش افکند و فرمود پدرم از قول جدم به من خبر داد که در روز قیامت دشمن ما همچون این پوست تخم مرغ به آتش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زرده ی آن را خارج کرد، آن را در کف دست راست خود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خلاصه ی ممتاز انتخاب شده خداییم چنان چه این زرده خلاصه ممتاز تخم مرغ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انگشتر نقره آوردند و سفیده و زرده را هم مخلوط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قول پدرانم از قول جدم از زبان رسول خدا به من فرمود که روز قیامت شیعیان ما این چنین با ما مخلوط هستند حضرت انگشتان خویش را میان هم برد و آن گاه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إِخْواناً عَلَى سُرُرٍ مُتَقَابِلِينَ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شده که درباره ی آیه ی </w:t>
      </w:r>
      <w:r>
        <w:rPr>
          <w:rFonts w:ascii="Amiri" w:hAnsi="Amiri" w:eastAsia="Amiri" w:cs="Amiri"/>
          <w:color w:val="111111"/>
          <w:sz w:val="28"/>
          <w:sz w:val="28"/>
          <w:szCs w:val="28"/>
          <w:rtl w:val="true"/>
          <w:lang w:bidi="ar-SA"/>
        </w:rPr>
        <w:t>وَ نَزَعْنَا مَا فِي صُدُورِهِمْ مِنْ غِل إِخْواناً عَلَى سُرُرٍ مُتَقابِلِينَ</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علی بن ابی طالب علیه السلام، حمزه، جعفر، عقیل، ابوذر، سلمان، عمّار، مقداد، حسن و حسین خانه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تو محبوبتر است من یا فاطمه؟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نزد من محبوب تر از توست، ولی تو در نزد من از او عزیزتری؛ گویا تو را می بینم که در کنار حوض کوثر قرار داری و مردم بی ولایت را از آن دور می کنی و بر آن حوض جام هایی است به تعداد ستارگان آسمان و تو به همراه حسن، حسین علیهما السلام، فاطمه علیها السلام، عقیل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حالی که همه برابرید بر تخت ها روبه روی یکدیگر قرار دارید؛ تو با من هستی و شیعه ی تو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إِخْواناً عَلَى سُرُرٍ مُتَقابِلِینَ</w:t>
      </w:r>
      <w:r>
        <w:rPr>
          <w:rFonts w:ascii="IRNazanin" w:hAnsi="IRNazanin" w:eastAsia="IRNazanin"/>
          <w:color w:val="111111"/>
          <w:sz w:val="28"/>
          <w:sz w:val="28"/>
          <w:szCs w:val="28"/>
          <w:rtl w:val="true"/>
          <w:lang w:bidi="fa-IR"/>
        </w:rPr>
        <w:t>؛ به گونه ای که هیچ یک از آن ها به پشت دیگری نگاه نمی کند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خستگی و رنجی در آن جا به آن ها نمی رسد و هیچ گاه از آن اخراج نمی شوند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مُحَمَّد صلی الله علیه و آله 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سُلَيْمَانُ الْمَرْوَزِيُّ مُتَكَلَّمُ خُرَاسَانَ عَلَى الْمَأْمُون فَأَكْرَمَهُ ثُمَّ وَجَّهَ الْمَأْمُونُ إِلَى الرِّضَا فَقَالَ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رَجُلُ مِنْ أَهْل مَرْوَ وَ هُوَ وَاحِدُ خُرَاسَانَ مِنْ أَصْحَابِ الْكَلَامِ وَ يُنْكِرُ الْبَدَاءَ ثُمَّ قَالَ الْمَأْمُونُ يَا أبا الحسن الله مَا تَقُولُ فِيمَا تَشَاجَرَا فِيهِ فَقَالَ الرِّضَا علیه السلام يَا سُلَيْمَانُ هَلْ يَعْلَمُ اللَّهُ جَمِيعَ مَا فِي الْجَنَّةِ وَ النَّارِ قَالَ سُلَيْمَانُ نَعَمْ قَالَ فَيَكُونُ مَا عَلِمَ اللَّهُ عَزَّوَجَلَّ أَنَّهُ يَكُونُ مِنْ ذَلِكَ قَالَ نَعَمْ قَالَ فَإِذَا كَانَ حَتَّى لَا يَبْقَى مِنْهُ شَيْءٍ إِلَّا كَانَ أَ يَزِيدُهُمْ أَوْ يَطُويهِ عَنْهُمْ قَالَ سُلَيْمَانُ بَلْ يَزِيدُهُمْ قَالَ فَأَرَاهُ فِي قَوْلِكَ قَدْ زَادَهُمْ مَا لَمْ يَكُنْ فِي عِلْمِهِ أَنَّهُ يَكُونُ قَالَ جُعِلْتُ فِدَاكَ فَالْمَزِيدُ لَا غَايَةَ لَهُ قَالَ فَلَيْسَ يُحِيطُ عِلْمُهُ عِنْدَكُمْ بِمَا يَكُونُ فِيهِمَا إِذَا لَمْ يَعْرِفُ غَايَةَ ذَلِكَ وَإِذَا لَمْ يُحِطْ عِلْمُهُ بِمَا يَكُونُ فِيهِمَا لَمْ يَعْلَمْ مَا يَكُونُ فِيهِمَا أَنْ يَكُونَ تَعَالَى اللَّهُ عَنْ ذَلِكَ عُلُوا كَبيراً قَالَ سُلَيْمَانُ إِنَّمَا قُلْتُ لَا يَعْلَمُهُ لِأَنَّهُ لَا غَايَةَ لِهَذَا لِأَنَّ اللَّهَ عَزَّوَجَلَّ وَصَفَهُمَا بِالْخُلُودِ وَ كَرِهْنَا أَنْ نَجْعَلَ لَهُمَا انْقِطَاعاً قَالَ الرِّضَا علیه السلام ي لَيْسَ عِلْمُهُ بِذَلِكَ بِمُوجب لِانْقِطَاعِهِ عَنْهُمْ لِأَنَّهُ قَدْ يَعْلَمُ ذَلِكَ ثُمَّ يَزِيدُهُمْ ثُمَّ لَا يَقْطَعُهُ عَنْهُمْ وَكَذَلِكَ قَالَ عَزَّوَجَلٌ فِي كِتَابِهِ كُلَّما نَضِجَتْ جُلُودُهُمْ بَدَّلْناهُمْ جُلُوداً غَيْرَها لِيَذُوقُوا الْعَذابَ وَقَالَ لِأَهْلِ الْجَنَّة عَطاءً غَيْرَ جُذُوذٍ وَقَالَ عَزَّوَجَلَّ وَفَاكِهَةٍ كَثِيرَةٍ لا مَقْطُوعَةٍ وَ لا تَمنُوعَةٍ فَهُوَ جَلَّ وَ عَزَّ يَعْلَمُ ذَلِكَ وَ لَا يَقْطَعُ عَنْهُمُ الزِّيَادَةَ أَ رَأَيْتَ مَا أَكَلَ أَهْلُ الْجَنَّةِ وَ مَا شَرِبُوا أَ لَيْسَ يُخْلِفُ مَكَانَهُ قَالَ بَلَى قَالَ أَ فَيَكُونُ يَقْطَعُ ذَلِكَ عَنْهُمْ وَ قَدْ أَخْلَفَ مَكَانَهُ قَالَ سُلَيْمَانُ لَا قَالَ فَكَذَلِكَ كُلَّمَا يَكُونُ فِيهَا إِذَا أَخْلَفَ مَكَانَهُ فَلَيْسَ بِمَقْطُوعِ عَنْهُمْ قَالَ سُلَيْمَانُ بَلْ يَقْطَعُهُ عَنْهُمْ وَلَا يَزِيدُهُمْ قَالَ الرِّضَا علیه السلام إذا يَبيدُ مَا فِيهِمَا وَ هَذَا يَا سُلَيْمَانُ إِبْطَالُ الْخُلُودِ وَ خِلَافُ الْكِتَابِ لِأَنَّ اللَّهَ عَزَّوَجَلَّ يَقُولُ لَهُمْ ما يَشاؤُنَ فِيها وَ لَدَيْنا مَزِيدٌ وَيَقُولُ عَزَّوَجَلَّ عَطَاءٌ غَيْرَ يَجُدُودٍ وَ يَقُولُ عَزَّوَجَلَّ وَ ما هُمْ مِنْهَا بِمُخْرَجِينَ وَ يَقُولُ عَزَّوَجَلَّ خَالِدِينَ فِيهَا أَبَداً وَ يَقُولُ عَزَّوَجَلَّ وَ فاكِهَةٍ كَثِيرَةٍ لا مَقْطُوعَةٍ وَلَا تَمنُوعَةٍ فَلَمْ يُحِرٌ جَوَابا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نوفلی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مروزی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از خراسان بر مأمون وارد شد و مأمون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کسی را نزد امام رضا علیه السلام فرستاده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از اهل مرو به محضر ما رسیده که یگانه ی خراسان در میان علمای علم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سلیمان آیا خداوند تمامی آن چه در بهشت و جهنم از نعمت و عذاب است می داند؟ سلیمان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هر نعمت یا عذابی در بهشت و جهنم خواهد بود همان هایی است که خدای عزوجل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فرمود پس اگر تمامی آن نعمت ها و عذاب ها برطبق علم خدا واقع شود آیا خداوند می تواند بر آن ها بیفزاید یا از آن ها کم کند؟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ها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بنابر گفته ی تو که خداوند اضافه می کند چیزی به آن ها افزوده است که خود نمی دانسته،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اضافه دادن غایت و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فرمود پس طبق نظر شما خداوند احاطه ی علمی به آن چه در بهشت و جهنم است ندارد، زیرا نهایت آن را نمی داند؛ و چون احاطه ی علمی ندارد نمی داند چه چیز در بهشت و جهنم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منزه از چنین نسبتی است سلیمان عرض کرد من که گفتم خداوند به آن ها علم ندارد از این رو بود که آن ها نهایتی ندارند و خود خداوند عزوجل آن ها را به جاودانگی و خُلود توصیف فرموده است و لذا ما نخواستیم پایانی برای آن ها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به آن ها باعث نمی شود نهایتی داشته باشند زیرا خداوند به آن ها علم دارد با این حال بر آن ها خواهد افزود و از آن ها کم نخواهد کرد؛ و خداوند خود نیز در قرآن چنین فرموده است هرگاه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عذاب را بچشند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اهل بهشت فرموده بخششی است قطع 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 و میوه های فراوان که هرگز قطع و ممنوع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آن زیادی ها را می داند و از آنان 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آن چه اهل بهشت می خورند و می آشامند خداوند چیزی جایگزینش نمی آشامند، خداوند چیزی جایگزینش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جای آن خوردنی ها و نوشیدنی ها که مصرف می شود چیز جدیدی جایگزین می کند آیا بخشش خود را از آن ها قطع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هرچه در آن جا وجود خواهد داشت وقتی جایش پر می شود از آن ها قطع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اضافات را از آن ها دریغ می کند و چیز اضافی به آنان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در این صورت آن چه در بهشت و جهنم است از بین رفته و تمام خواهد شد و این سخن بر خلاف کتاب خدا و ضد خلود و جاودانگی بهشت و جهنّم است زیرا خداوند عزوجل می فرماید هرچه بخواهند در آن جا برای آن ها هست، و نزد ما نعمت های بیشتری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فکر هیچ کس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بخششی است قطع نشدنی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هُمْ مِنْها بِمُخْرَجِینَ</w:t>
      </w:r>
      <w:r>
        <w:rPr>
          <w:rFonts w:ascii="IRNazanin" w:hAnsi="IRNazanin" w:eastAsia="IRNazanin"/>
          <w:color w:val="111111"/>
          <w:sz w:val="28"/>
          <w:sz w:val="28"/>
          <w:szCs w:val="28"/>
          <w:rtl w:val="true"/>
          <w:lang w:bidi="fa-IR"/>
        </w:rPr>
        <w:t>؛ و می فرماید در آن بهشت جاویدان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 فرماید و میوه های فراوان که هرگز قطع و ممنوع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جوابی نداشت بدهد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إِدْرِيسُ النَّبِيُّ اليَسِيحُ النَّهَارَ وَ يَصُومُهُ وَ يَبيتُ حَيْثُ مَا جَنَّهُ اللَّيْلُ وَيَأْتِيهِ رِزْقُهُ حَيْثُ مَا أَفْطَرَ وَكَانَ يَصْعَدُ لَهُ مِنَ الْعَمَلِ الصَّالِحِ مِثْلُ مَا يَصْعَدُ لِأَهْلِ الْأَرْضِ كَلِّهِمْ فَسَأَلَ مَلَكُ الْمَوْتِ رَبَّهُ فِي زِيَارَةِ إِدْرِيس ال وَ أَنْ يُسَلَّمَ عَلَيْهِ فَأَذِنَ لَهُ فَنَزَلَ وَ أَتَاهُ فَقَالَ إِنِّى أريدُ أَنْ أَصْحَبَكَ فَأَكُونَ مَعَكَ فَصَحِبَهُ وَ كَانَا يَسِيحَان النَّهَارَ وَ يَصُومَانِهِ فَإِذَا جَنَّهُمَا اللَّيْلُ أُتِيَ إِدْرِيسُ فِطْرَهُ فَيَأْكُلُ وَ يَدْعُو مَلَكَ الْمَوْتِ إِلَيْهِ فَيَقُولُ لَا حَاجَةَ لِي فِيهِ ثُمَّ يَقُومَانِ يُصَلِّيَانِ وَإِدْرِيسُ يُصَلِّى وَ يَفْتُرُ وَ يَنَامُ وَ مَلَكُ الْمَوْتِ يُصَلَّى وَ لَا يَنَامُ وَ لَا يَفْتُرُ فَمَكَنَا بِذَلِكَ أَيَّاماً ثُمَّ إِنَّهُمَا مَرَّاً بِقَطِيعِ غَنَمٍ وَ كَرْمٍ قَدْ أَيْنَعَ فَقَالَ مَلَكُ الْمَوْتِ هَلْ لَكَ أَنْ تَأْخُذَ مِنْ ذَلِكَ حَمَلًا أَوْ مِنْ هَذَا عَنَاقِيدَ فَنُفْطِرَ عَلَيْهِ فَقَالَ سُبْحَانَ اللَّهِ أَدْعُوكَ إِلَى مَالِي فَتَأْبَى فَكَيْفَ تَدْعُونِي إِلَى مَال الْغَيْرِ ثُمَّ قَالَ إِدْرِيس علیه السلام قَدْ صَحِبْتَنِي وَأَحْسَنْتَ فِيمَا بَيْنِي وَبَيْنَكَ مَنْ أَنْتَ قَالَ أَنَا مَلَكَ الْمَوْتِ قَالَ إِدْرِيسُ لِى إِلَيْكَ حَاجَةُ فَقَالَ وَ مَا هِيَ قَالَ تَصْعَدُ بي إِلَى السَّمَاءِ فَاسْتَأْذَنَ مَلَكَ الْمَوْتِ رَبَّهُ فِي ذَلِكَ فَأَذِنَ لَهُ فَحَمَلَهُ عَلَى جَنَاحِهِ فَصَعِدَ بِهِ إِلَى السَّمَاءِ ثُمَّ قَالَ لَهُ إِدْرِيس علیه السلام إِنَّ لِي إِلَيْكَ حَاجَةً أُخْرَى قَالَ وَ مَا هِيَ قَالَ بَلَغَنِي مِنَ الْمَوْتِ شِدَّهُ فَأُحِبُّ أَنْ تُذِيقَنِي مِنْهُ طَرَفا فَأَنْظُرَ هُوَ كَمَا بَلَغَنِي فَاسْتَأْذَنَ رَبَّهُ لَهُ فَأَذِنَ فَأَخَذَ بِنَفْسِهِ سَاعَةً ثُمَّ حَلَّى عَنْهُ فَقَالَ لَهُ كَيْفَ رَأَيْتَ قَالَ بَلَغَنِى عَنْهُ شِدَّةُ وَ إِنَّهُ لَأَشَدُّ مِمَّا بَلَغَنِي وَلِى إِلَيْكَ حَاجَةً أُخْرَى تُرِينِيَ النَّارَ فَاسْتَأْذَنَ مَلَکالْمَوْتِ صَاحِبَ النَّارِ فَفَتَحَ لَهُ فَلَمَّا رَآهَا إِدْرِيسُ علیه السلام سَقَط مَغْشِيَا عَلَيْهِ ثُمَّ قَالَ لِي إِلَيْكَ حَاجَةً أخْرَى تُرينِى الْجَنَّةَ فَاسْتَأْذَنَ مَلَكُ الْمَوْتِ خَازِنَ الْجَنَّةِ فَدَخَلَهَا فَلَمَّا نَظَرَ إِلَيْهَا قَالَ يَا مَلَكَ الْمَوْتِ مَا كُنْتُ لِأَخْرُجَ مِنْهَا إِنَّ اللَّهَ تَعَالَى يَقُولُ كُلُّ نَفْسٍ ذَائِقَةُ الْمَوْتِ وَقَدْ ذُقْتُهُ وَيَقُولُ وَإِنْ مِنْكُمْ إِلَّا وَارِدُها وَ قَدْ وَرَدْتُهَا وَ يَقُولُ فِي الْجَنَّةَ وَمَا هُمْ بِخَارِجِينَ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نَبِّي عِبادي أَنِّي أَنَا الْغَفُورُ الرَّحِيمُ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پیامبر صلی الله علیه و آله روزها به مراقبت از نفس و عبادت و روزه مشغول بود و هرجا که شب او را در بر می گرفت به استراحت می پرداخت و روزی اش هر وقت که زمان افطارش بود به نزدش می رسید و اعمال صالح او به اندازهی اعمال صالح همه ی اهل زمین بود؛ به همین خاطر عزرائیل از پروردگارش درخواست زیارت ادریس علیه السلام را نمود تا بتواند به او سلام 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او اجازه داد و او به نزد ادریس رفته و به او گفت من می خواهم همنشین و همراه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ادریس همراه شد و آن دو روز را به مراقبت از نفس و عبادت و روزه مشغول بودند و چون شب فرا می رسید غذای افطار ادریس علیه السلام به او می رسید و مشغول خوردن شده و عزرائیل را نیز به خوردن دعوت می کرد؛ عزرائیل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نیازی به غذا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برخواسته و مشغول به نماز می شدند و ادریس مقداری نماز می خواند و چون خسته می شد می خوابید ولی عزرائیل پیوسته نماز می خواند و نه می خوابید و نه خسته می شد به این ترتیب چند روزی سپری شد تا این که آن دو به گله گوسفند و تاکستانی رسیدند که میوه های رسیده و تازه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توانی از این گله بره ای یا از این تاکستان چند خوشه ی انگور برداری تا با آن افطار کنیم؟ ادریس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من تو را به مال خویش دعوت می کنم و تو امتناع می کنی حال چگونه مرا به مال دیگری دعوت می کنی؟ سپس فرمود تو چند روزی مرا همراهی کردی و در این مدت همراه خوبی بودی؛ بگو که هستی؟ گفت من عزرائیل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درخواستی دارم پرسید چه درخواستی؟ گفت این که مرا به آسمان ببری عزرائیل برای این کار از پروردگارش اجازه خواست و خداوند نیز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پس ادریس علیه السلام را بر بال خویش سوار کرده و او را به آسمان برد ادریس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درخواست دیگری نیز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درخواستی؟ گفت شنیده ام که مرگ بسیار سخت و شدید است، می خواهم اندکی از آن را به من بچشانی تا ببینم آیا همان گونه است که شنیده ام عزرائیل برای این کار از پروردگارش اجازه خواست و خداوند نیز اجازه فرمود سپس برای ساعتی جان او را گرفت و دوباره جانش را به او بازگرداند و پرسید مرگ را چگونه دیدی؟ گفت مقداری از سختی مرگ را چشیدم و بسیار سخت تر از چیزی است که شنیده بودم؛ درخواست دیگری نیز از تو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به من نشان دهی عزرائیل از نگهبان جهنّم اجازه گرفت و دوزخ را برای ادریس الی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ادریس الی آتش جهنّم را مشاهده کرد بیهوش افتاد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دیگری نیز از تو دارم و آن این که بهشت را به من نشان دهی عزرائیل از نگهبان بهشت اجازه گرفت و او را وارد بهشت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 من دیگر از این جا بیرون نمی روم زیرا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چشنده ی طعم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آن را چشیدم و می فرماید و هیچ یک از شما نیست که وارد جهنم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وارد آن شدم و درباره ی بهشت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از آن خارج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کن که آمرزنده ی مهربان منم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عَذَابِي هُوَ الْعَذَابُ الْأَلِيمُ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 سَبَبَ نُزُولِ قَوْلِهِ تَعَالَى نَبِّئْ عِبادِي أَنِّي أَنَا الْغَفُورُ الرَّحِيمُ أَنَّ رَسُولَ مَرَّ بِقَوْمٍ يَضْحَكُونَ فَقَالَ أَ تَضْحَكُونَ فَلَوْ عَلِمْتُمْ مَا أَعْلَمُ لَضَحِكْتُمْ قَلِيلًا وَ لَبَكَيْتُمْ طَوِيلًا فَنَزَلَ جَبْرَائِيلُ وَ قَالَ يَا مُحَمَّدٌ رَبُّكَ يُقْرِئُكَ السَّلَامَ وَ يَقُولُ لَكَ نَبِّئْ عِبادِي أَنِّي أَنَا الْغَفُورُ الرَّحِيمُ وَ أَنَّ عَذاب هُوَ الْعَذاب الأليم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ووَقَوْلُهُ نَبِّئْ عِبَادِي أَى أَخْبِرْهُمْ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نَبتُهُمْ عَن ضَيْفِ إِبْرَاهِيمَ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دَخَلُوا عَلَيْهِ فَقالُوا سَلاماً قالَ إِنَّا مِنْكُمْ وَجِلُونَ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جَعْفَرَ إِنَّ لُوطاً لَبِثَ فِي قَوْمِهِ ثَلَاثِينَ سَنَةَ يَدْعُوهُمْ إِلَى اللَّهِ عَزَّوَجَلَّ وَ يُحَذِّرُهُمْ عَذَابَهُ وَ كَانُوا قَوْمًا لَا يَتَنَظَّفُونَ مِنَ الْغَائِطِ وَلَا يَتَطَهَّرُونَ مِنَ الْجَنَابَةِ وَكَانَ لُوطُ ابْنَ حَالَةِ إِبْرَاهِيمَ لا وَكَانَتِ امْرَأَةُ إِبْرَاهِيمَ علیه السلام سَارَة أخت لُوطٍ وَكَانَ لُوط وَ إبْرَاهِيمُ علیهما السلام نَبيَّيْن مُرْسَلَين مُنْذِرَينِ وَكَانَ لُوطُ رَجُلًا سَخِيّاً كَريماً يَقْرى الضَّيْفَ إِذَا نَزَلَ بِهِ وَ يُحَذِّرُهُمْ قَوْمَهُ قَالَ فَلَمَّا رَأَى قَوْمُ لُوط ذَلِكَ مِنْهُ قَالُوا لَهُ إِنَّا نَنْهَاكَ عَن الْعَالَمِينَ لَا تَقْر ضَيْفاً يَنْزِلُ بكَ إِنْ فَعَلْتَ فَضَحْنَا ضَيْفَكَ الَّذِي يَنْزِلُ بِكَ وَ أَخْزَيْنَاكَ فَكَانَ لُوطا إِذَا نَزَلَ بهِ الضَّيْفُ كَتَمَ أَمْرَهُ مَخَافَةَ أَنْ يَفْضَحَهُ قَوْمُهُ وَ ذَلِكَ أَنَّهُ لَمْ يَكُنْ لِلُوطِ عَشِيرَةٌ قَالَ وَ لَمْ يَزَلْ لُوط وَ إِبْرَاهِيمُ علیه السلام يَتَوَقَّعَانِ نُزُولَ الْعَذَابِ عَلَى قَوْمِهِ فَكَانَتْ لِإِبْرَاهِيمَ علیه السلام وَلِلُوط مَنْزِلَةٌ مِنَ اللَّهِ عَزَّوَجَلَّ شَرِيفَةً وَ إِنَّ اللَّهَ عَزَّوَجَلَّ كَانَ إِذَا أَرَادَ عَذَابَ قَوْمٍ لُوط علیه السلام أَدْرَكَتْهُ مَوَدَّةً إِبْرَاهِيمَ علیه السلام وَ خَلَّتُهُ وَ مَحَبَّةُ لُوطٍ فَيُرَاقِبُهُمْ فَيُؤَخِّرُ عَذَابَهُمْ قَالَ أَبُو جَعْفَر علیه السلام فَلَمَّا اشْتَدَّ أَسَفُ اللَّهِ عَلَى قَوْمِ لُوط وَ قَدَّرَ عَذَابَهُمْ وَقَضَى أَنْ يُعَوِّضَ إِبْرَاهِيمَ مِنْ عَذَابِ قَوْمٍ لُوطٍ بِغُلَامٍ عَلِيمٍ فَيُسَلِّيَ بِهِ مُصَابَهُ بِهَلَاكِ قَوْمِ لُوطٍ فَبَعَثَ اللَّهُ رُسُلًا إِلَى إِبْرَاهِيمَ علیه السلام يُبَشِّرُونَهُ بِإِسْمَاعِيلَ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همان عذاب دردناک است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 عِبادِي أَنِّي أَنَا الْغَفُورُ الرَّحِيمُ؛ این بوده که رسول خدا از کنار عده ای عبور کرد که می خندیدند فرمود آیا می خندید اگر آن چه را که من می دانم شما نیز می دانستید خنده ی شما کم و گریه تان طولانی بود جبرئیل فرود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رسانده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عَذَابِي هُوَ الْعَذابُ الْأَلِيمُ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 نَبَيٍّ عِبادِي؛ یعنی به بندگانم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ها از مهمان های ابراهیم خبر ده</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 او وارد شدند و سلام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علیه السلام سی سال در میان قومش بود و آن ها را به سوی خدای عزوجل دعوت می کرد و از عذاب الهی بیم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بودند که بعد از قضای حاجت خود را از آلودگی و نجاست پاک نمی کردند و بعد از جنابت غسل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لوط، پسر خاله ی حضرت ابراهیم و همسر حضرت ابراهیم ساره خواهر لوط بود؛ و ابراهیم و لوط ستاره هر دو فرستاده و پیامبر خدا صلی الله علیه و آله بودند تا مردم را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 مردی بخشنده و کریم بود و اگر میهمانی به خانه اش می،آمد از او پذیرایی می کرد و آن ها را از قوم خود و عمل زشتشان برحذر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وقتی قوم او چنین ،دیدند ،گفتند ما تو را از رویارو شدن با مردم دیگر نهی می کنیم نباید از میهمانی که به منزلت می آید پذیرایی کنی اگر این کار را بکنی، میهمانت را رسوا می کنیم و تو را در برابر او خوار و ذلیل میگردانیم از همین روی بود که وقتی به خانه ی لوط ال میهمان می ،آمد، حضورش را از دیگران پنهان می کرد از ترس این که مبادا قومش او را رسوا و بی آبرو کنند؛ زیرا لوط ال هیچ قوم و خویشی در میان آن ها نداشت تا از او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ابراهیم اعلان پیوسته منتظر بودند عذاب الهی بر قوم لوط نازل شود؛ آن دو پیامبر صلی الله علیه و آله نزد خدا منزلت و مقام والا و داشتند و هرگاه خداوند اراده می فرمود قوم لوط را عذاب کند به دوستی ابراهیم علیه السلام با خود و محبّت لوط توجه نموده و به خاطر آن دو مراعات قوم لوط را می کرد و عذابشان را به تأخیر می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خشم خدا بر قوم لوط در اثر اصرار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 و عذابشان را حتمی ساخت و خداوند حکم فرمود که به جبران عذاب قوم لوط علیه السلام پسری دانا به ابراهیم بدهد تا غم هلاکت قوم لوط ال را با وجود آن پسر تسکین دهد، خداوند فرستادگانی را نزد ابراهیم علیه السلام فرستاد تا به او مژدهی تولّد اسماعیل علیه السلام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شبانگاه </w:t>
      </w:r>
    </w:p>
    <w:p>
      <w:pPr>
        <w:pStyle w:val="BookText"/>
        <w:rPr/>
      </w:pPr>
      <w:r>
        <w:rPr>
          <w:rFonts w:ascii="Amiri" w:hAnsi="Amiri" w:eastAsia="Amiri" w:cs="Amiri"/>
          <w:color w:val="111111"/>
          <w:sz w:val="28"/>
          <w:sz w:val="28"/>
          <w:szCs w:val="28"/>
          <w:rtl w:val="true"/>
          <w:lang w:bidi="ar-SA"/>
        </w:rPr>
        <w:t xml:space="preserve">فَدَخَلُوا عَلَيْهِ لَيْلًا فَفَزِعَ مِنْهُمْ وَ خَافَ أَنْ يَكُونُوا سُرَاقاً فَلَمَّا رَأَتْهُ الرُّسُلُ فَزعاً مَدْعُوراً قَالُوا سَلاماً قالَ سَلَامُ إِنَّا مِنْكُمْ وَجِلُونَ قالُوا لَا تَوْجَلُ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نُبَشِّرُكَ بِغُلامٍ عَلِيمٍ قَالَ أَبُو جَعْفَرَ علیه السلام وَ الْغُلَامُ الْعَلِيمُ هُوَ إِسْمَاعِيلُ مِنْ هَاجَرَ فَقالَ إِبْرَاهِيمُ علیه السلام الرسل أَ بَشَّرْتُمُونِي عَلَى أَنْ مَسَّنِيَ الْكِبَرُ فَبِمَ تُبَشِّرُونَ قالُوا بَشَّرْناكَ بِالْحَقِّ فَلَا تَكُنْ مِنَ الْقَانِطِينَ فَقَالَ إبراهيم علیه السلام فَما خَطْبُكُمْ بَعْدَ الْبَشَارَةِ قَالُوا إِنَّا أُرْسِلْنَا إِلى قَوْمٍ مُجْرِمِينَ قَوْمٍ لُوطٍ إِنَّهُمْ كَانُوا قَوْماً فَاسِقِينَ لِمُنْذِرَهُمْ عَذَابَ رَبِّ الْعَالَمِينَ﴾</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لا تَوْجَلْ إِنَّا نُبَشِّرُكَ بِغُلامٍ 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الْقَاسِمِ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سَارَةَ قَالَتْ لِإِبْرَاهِيمَ علیه السلام قَدْ كَبِرْتَ فَلَوْ دَعَوْتَ اللَّهَ أَنْ يَرْزُقَكَ وَلَداً فَيُقِرَّ أَعْيُنَنَا فَإِنَّ اللَّهَ قَدِ اتَّخَذَكَ خَلِيلًا وَهُوَ مُحِيبٌ دَعْوَتَكَ إِنْ شَاءَ اللَّهُ فَسَأَلَ إِبْرَاهِيمُ رَبَّهُ أَنْ يَرْزُقَهُ غُلَامًا عَلِيماً فَأَوْحَى اللَّهُ إِلَيْهِ أَنِّي وَاهِبُ لَكَ غُلَامًا عَلِيمًا ثُمَّ أَبْلُوكَ فِيهِ بِالطَّاعَة لِى قَالَ قَالَ أَبُو عَبْدِ اللَّهِ علیه السلام فَمَكَثَ إِبْرَاهِيمُ بَعْدَ الْبَشَارَةِ ثَلَاثَ جَاءَتْهُ الْبَشَارَةُ مِنَ اللَّهِ بِإِسْمَاعِيلَ مَرَّةً أُخْرَى بَعْدَ ثَلَاثِ سنین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فبَيْنَا إِبْرَاهِيمُ قَاعِدُ فِي مَوْضِعِهِ الَّذِي كَانَ فِيهِ وَقَدْ كَانَ أَضَافَ قَوْماً وَ خَرَجُوا وَ لَمْ يَكُنْ عِنْدَهُ شَيْءٌ فَنَظَرَ إِلَى أَرْبَعَةِ نَفَر قَدْ وَقَفُوا عَلَيْهِ لَا يُشْبِهُونَ النَّاسَ فَقَالُوا سَلاماً فقالَ إِبْرَاهِيمُ السَلَامُ فَجَاءَ إِبْرَاهِيمُ علیه السلام إلَى سَارَةَ فَقَالَ لَهَا قَدْ جَاءَنِي أَضْيَافُ لَا يُشْبِهُونَ سَارَةٌ النَّاسَ فَقَالَتْ مَا عِنْدَنَا إِلَّا هَذَا الْعجِلُ فَذَبَحَهُ وَ شَوَاهُ وَ حَمَلَهُ إِلَيْهِمْ وَ ذَلِكَ قَوْلُ اللَّهِ عَزَّوَجَلَّ وَ لَقَدْ جاءَتْ رُسُلُنَا إِبْراهِيمَ بِالْبُشْرى قالُوا سَلاماً قالَ سَلامٌ فَما لَبِثَ أَنْ جَاءَ بِعِجَلٍ حَنِيذٍ فَلَمَّا رَأَى أَيْدِيَهُمْ لا تَصِلُ إِلَيْهِ نَكِرَهُمْ وَأَوْجَسَ مِنْهُمْ خِيفَةً وَجَاءَتْ سَارَةً فِي جَمَاعَة مَعَهَا فَقَالَتْ لَهُمْ مَا لَكُمْ تَمْتَنِعُونَ مِنْ طَعَامِ خَلِيلِ اللَّهِ فَقالُوا لِإِبْرَاهِيمَ لا تَوْجَلْ أَنْ لَا تَخَفْ إِنَّا أُرْسِلْنَا إِلى قَوْمِ لُوطٍ فَفَزِعَتْ سَارَةً وَ ضَحِكَتْ أَيْ حَاضَتْ وَ قَدْ كَانَ ارْتَفَعَ حَيْضُهَا مُنْذُ دَهْرٍ طَوِيل فَقَالَ اللَّهُ عَزَّوَجَلَّ فَبَشَّرْناها بِإِسْحَاقَ وَ مِنْ وَرَاءِ إِسْحَاقَ يَعْقُوب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نزد ابراهیم علیه السلام رفتند و ابراهیم علیه السلام ترسید که مبادا آن ها دزد باشند چون آنان او را ترسان و بیمناک دیدند آن ها سلام گفتند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لَا تَوْجَلْ ما فرستادگان پروردگارت هستیم که نُبَشِّرُكَ بِغُلامٍ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دانا همان اسماعیل علیه السلام است که از هاجر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دهید با این که پیر شده ام؟ به چه چیز بشارت می دهید؟ گفتند تو را به حق بشارت دادیم از مأیوسان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أموریت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به سوی قومی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یافته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قومی بدکار هستند، تا آن ها را از عذاب پروردگار جهانیان بیم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ما تو را به پسری دانا بشارت می دهیم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شده ای ای کاش از پروردگارت می خواستی تا به تو فرزندی بدهد تا چشم ما را روشن سازد، زیرا خداوند تو را دوست خود قرار داده است و ان شاء الله دعایت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از خداوند خواست تا به او پسری دانا ارزانی دارد 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تو پسری دانا می بخشم و سپس تو را در راه اطاعت از من با همین پسر می آزمایم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پس از مژده داده شدن سه سال درنگ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باری دیگر از سوی خداوند به اسماعیل علیه السلام مژده داده 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جایگاه خود نشسته و قومی را مهمان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مهمانی رفتند و برای ابراهیم غذایی باقی نمانده بود در همین حال نگاهش به چهار نفر افتاد که نزدش ایستادند و به آن مردم شباهتی نداشتند آنان 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ساره آمد و به او فرمود مهمانانی نزد من آمده اند که به این مردم شباهتی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تنها همین گوساله را داریم از این رو ابراهیم آن گوساله را سر برید و بریان نمود و نزد آنان برد، چنان که خداوند عزوجل فرموده است فرستادگان ما با بشارت نزد ابراهیم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سلام طولی نکشید که گوساله بریانی برای آن ها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دست آن ها به آن نمی رسد و از آن نمی خورند کار آن ها را زشت شمرد و در دل احساس ترس نمو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به همراه گروهی نزد آنان آمد و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خلیل الله علیه السلام خودداری می کنید؟ آن ها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تَوجَل؛ یعنی نترس ما به سوی قوم لوط فرستاده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با شنیدن این سخن به شدت 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شد در حالی که روزگار درازی بود که دیگر حیض نمی شد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بشارت به اسحاق و پس از او یعقوب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أَبَشِّرْ تُونِي عَلى أَنْ مَسَّنِيَ الْكِبَرُ فَبِمَ تُبَشِّرُونَ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عَلَامَةُ الْكِبَر ثَلَاثُ كَلَالُ الْبَصَرِ وَ انْحِنَاءُ الظَّهْرِ وَ رَقَةُ الْقَدَمِ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بَشَّرْناكَ بِالْحَقِّ فَلَا تَكُنْ مِنَ الْقَانِطِينَ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وَ مَنْ يَقْنَطُ مِنْ رَحْمَةِ رَبِّهِ إِلا الضَّالُونَ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أَبي عَبْدِ اللَّهِ صلى الله عليه وآله وسلم فَأَطْرَقَ ثُمَّ قَالَ اللَّهُمَّ لَا تُقَنِّطِنِي مِنْ رَحْمَتِكَ ثُمَّ جَهَرَ فَقَالَ وَمَنْ يَقْنَطُ مِنْ رَحْمَةِ رَبِّهِ إِلَّا الضَّالُّونَ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إلهى إِنْ ذُنُوبِي وَكَثْرَتَهَا قَدْ غَيَّرَتْ وَجْهِي عِنْدَكَ وَ حَجَبَتْنِي عَنِ اسْتِيهَال رَحْمَتِكَ وَ بَاعَدَتْنِي عَن اسْتِيجَاب مَغْفِرَتِكَ وَلَوْلَا تَعَلَّقِى بآلَائِكَ وَ تَمَسُّكِي بِالرَّجَاءِ لِمَا وَعَدْتَ أَمْثَالِي مِنَ الْمُسْرِفِينَ وَ أَشْبَاهِي مِنَ الْخَاطِئِينَ بِقَوْلِكَ يَا عِبادِيَ الَّذِينَ أَسْرَفُوا عَلَى أَنْفُسِهِمْ الْآيَةَ وَ حَذَرْتَ الْقَانِطِينَ مِنْ رَحْمَتِكَ فَقُلْت وَ مَنْ يَقْنَطُ مِنْ رَحْمَةِ رَبِّهِ إِلَّا 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لَقَدْ كَانَ ذُلُّ الْإِيَاسِ عَلَيَّ مُشْتَمِلا وَ الْقُنُوطُ مِنْ رَحْمَتِكَ بِي مُلْتَحِفا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علیه السلام بإحْسَانِي إِلَيْكَ قويتَ عَلَى طَاعَتِي وَ بِسُوءٍ ظَنَّكَ بِي قَنَطتَ مِنْ رَحْمَتِي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فَما خَطْبُكُمْ أَيُّهَا الْمُرْسَلُونَ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إِنَّا أُرْسِلْنَا إِلَى قَوْمٍ مُجْرِمِينَ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آل لوط إنا لمنجُوهُمْ أَجْمَعِينَ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امْرَأَتَهُ قَدَّرْنا إِنَّهَا لَمِنَ الْغَابِرِينَ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دهید با این که پیر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چه چیز بشارت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پیری سه چیز است کم سویی چشم خمیدگی پشت و ناتوانی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بشارت دادیم؛ بنابراین جزء مأیوسان مباش</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جز گمراهان از رحمت پروردگارش مأیوس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جمال گوید پشت سر امام صادق علیه السلام نماز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نماز حضرت سرش را پایین انداخت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رحمت خویش مأیوس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بلند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يَقْنَطُ مِن رَّحْمَةِ رَبِّهِ إِلَّا الضَّالُّونَ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و بسیاری آن ها روی مرا در پیشگاه تو دگرگون ساخته و مرا از شایستگی برای رحمت تو بازداشته و از سزاوار بودن برای آمرزش تو دور ساخته است؛ و اگر نبود که من به نعمت های تو آویخته ام و به امیدواری به تو چنگ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که امثال من از اسرافکاران و خطاکاران را با این سخنت؛ ای بندگان من که بر خود اسراف و ستم کرده اید از رحمت خدا نومید نشوید که خدا همه گناهان را می آمرزد زیرا او بسیار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و ناامیدان از رحمت خود را برحذر داشته و فرمودی وَ مَنْ يَقْنَطُ مِنْ رَحْمَةِ رَبِّهِ إِلَّا الضَّالُّونَ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 هر آینه ذلت و خواری و ناامیدی مرا فرا می گرفت و نومیدی از رحمتت مرا در بر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نیکی کردن من با تو بر فرمان برداری از من توانا شدی و به بدگمانیت به من از رحمت من نومید گشتی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أموریت شما چیست ای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سوی قومی گنهکار فرستاده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ها را هلاک کنیم</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خاندان لوط، که همگی آن ها را نجات خواهیم داد</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همسرش، که مقدر داشتیم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 هلاک 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إِبْرَاهِيمُ لِلرسل إِنَّ فِيها لُوطاً قالُوا نَحْنُ أَعْلَمُ بِمَنْ فِيها لَنُنَجِّيَنَّهُ وَ أَهْلَهُ أَجْمَعِينَ إِلَّا امْرَأَتَهُ قَدَّرْنا إِنَّهَا لَنَ الْغَابِرِينَ قَالَ فَلَمَّا جَاءَ آلَ لُوطٍ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إِنَّكُمْ قَوْمٌ مُنْكَرُونَ قالُوا بَلْ جِئْنَاكَ بِما كانُوا فِيهِ قَوْمُكَ مِنْ عَذَابِ اللهِ يَمْتَرُونَ وَ أَتَيْنَاكَ بِالْحَقِّ لِيُنْذِرَ قَوْمَكَ الْعَذَابِ وَ إِنَّا لَصَادِقُونَ فَأَسْرِ بِأَهْلِكَ يَا لُوطُ إِذَا مَضَى لَكَ مِنْ يَوْمِكَ هَذَا سَبْعَةُ أَيَّامٍ وَ لَيَالِيهَا بِقِطْعِ مِنَ اللَّيْلِ إِذَا مَضَى نِصْفُ اللَّيْلِ وَ لا يَلْتَفِتْ مِنْكُمْ أَحَدٌ إِلَّا امْرَأَتَكَ إِنَّهُ مُصِيبُها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فِي تِلْكَ اللَّيْلَة حَيْثُ تُؤْمَرُونَ فَقَضَوْا ذَلِكَ الْأَمْرَ إِلَى لُوط علیه السلام أَنَّ دَابِرَ هَؤُلَاءِ مَقْطُوعٌ مُصْبِحِينَ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إِبْرَاهِيمُ إِنَّ فِيها لُوطاً قالُوا نَحْنُ أَعْلَمُ بِمَنْ فِيهَا لَنُنَجِّيَنَّهُ وَ أَهْلَهُ إِلَّا امْرَأَتَهُ قَدَّرْنا إِنَّهَا مِنَ الْغَابِرِينَ فَلَمَّا عَذَبَهُمْ اللَّهُ أَرْسَلَ اللهُ إِلَى إِبْرَاهِيمَ رُسُلًا يُبَشِّرُونَهُ بِإِسْحَاقَ وَ يُعَزُونَهُ بِهَلَاكِ قَوْمِ لُوط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 آلَ لُوطٍ الْمُرْسَلُونَ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إِنَّكُمْ قَوْمٌ مُنْكَرُونَ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بَلْ جِناكَ بمَا كَانُوا فِيهِ يَمْتَرُونَ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أَتيناك بالحقِّ وَإِنَّا لَصَادِقُونَ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بِأَهْلِكَ يقطع مِنَ اللَّيْل وَاتَّبِعْ أَدْبَارَهُمْ وَلا يَلْتَفِتْ مِنْكُمْ أَحَدٌ وَامْضُوا حَيْثُ تُؤْمَرُونَ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رَسُولَ اللَّهِ صلى الله عليه وآله وسلم سَأَلَ جبرئيل علیه السلام كَيْفَ كَانَ مَهْلِكَ قَوْمٍ لُوطٍ علیه السلام فَقَالَ إِنَّ قَوْمَ لُوطٍ كَانُوا أَهْلَ قَرْيَة لَا يَتَنظَّفُونَ مِنَ الْغَائِطِ وَلَا يَتَطَهَّرُونَ مِنَ الْجَنَابَة بُخَلَاءَ أَشِحَّاءَ عَلَى علیه السلام طَّعَامِ وَ إِنَّ لُوطًا لَبِثَ فِيهِمْ ثَلَاثِينَ سَنَةً وَإِنَّمَا كَانَ نَازِنَا عَلَيْهِمْ وَلَمْ يَكُنْ مِنْهُمْ وَ لَا عَشِيرَةَ لَهُ فِيهِمْ وَلَا قَوْمَ وَ إِنَّهُ دَعَاهُمْ إِلَى اللَّهِ عَزَّوَجَلَّ وَ إِلَى الْإِيمَانِ وَاتِّبَاعِهِ وَ نَهَاهُمْ عَنِ الْفَوَاحِشَ وَ حَتَّهُمْ عَلَى طَاعَةِ اللَّهِ فَلَمْ يُجيبُوهُ وَ لَمْ يُطِيعُوهُ وَ إِنَّ اللَّهَ عَزَّوَجَلَّ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فرستادگان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آبادی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کسانی که در آن هستند آگاهتریم او و خانوادهاش را نجات می دهیم جز همسرش که در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باقی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آلَ لُوط المُرسَلُونَ قالَ إِنَّكُمْ قَوْمُ مُنْكَرُونَ قالُوا بَلْ جِئْنَاكَ بِما كانُوا فِيهِ يَمْتَرُونَ وَ أَتَيْناكَ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قومت را از عذاب بیم دهیم وَ إِنَّا لصادِقُونَ فَأَسر بأَهْلِكَ یعنی ای لوط پس از گذشت هفت روز و هفت شب از امروز خانواده ات را حرکت ده بِقِطْعِ مِنَ اللَّيْلِ یعنی وقتی شب از نیمه گذشت وَ لا يَلْتَفِتْ مِنْكُمْ أَحَدٌ إِلَّا امْرَأَتَكَ إِنَّهُ مُصِيبها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وَأمْضُوا در آن شب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لوط علیه السلام را از این امر آگاه کردند که ریشه آن گروه صبحگاهان بریده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دابِرَ هؤلاءِ مَقْطُوعٌ مُصْبِحِينَ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فرستادگان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آبادی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کسانی که در آن هستند آگاه تریم او و خانواده اش را نجات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امْرَأَتَهُ قَدَّرْنا إِنَّهَا لَمِنَ الْغابِرِينَ</w:t>
      </w:r>
      <w:r>
        <w:rPr>
          <w:rFonts w:ascii="IRNazanin" w:hAnsi="IRNazanin" w:eastAsia="IRNazanin"/>
          <w:color w:val="111111"/>
          <w:sz w:val="28"/>
          <w:sz w:val="28"/>
          <w:szCs w:val="28"/>
          <w:rtl w:val="true"/>
          <w:lang w:bidi="fa-IR"/>
        </w:rPr>
        <w:t xml:space="preserve">؛ چون خداوند آنان را عذاب کرد، فرستادگانی به سوی ابراهیم فرستاد تا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بشارت داده و به خاطر نابودی قوم لوط از او دلجویی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خاندان لوط آمدند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گروه ناشناسی هستید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همان چیزی را برای تو آورده ایم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پیوسته تردید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مأمور عذابیم</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واقعیت مسلمی را برای تو آورده ایم؛ و به یقین ما راستگو هستیم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خانواده ات را در دل شب با خود بردار و از این جا ببر و خودت به دنبال آن ها حرکت کن؛ و کسی از شما به پشت سر خویش ننگرد؛ و به همانجا که مأمور می شوید بروید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جبرئیل پرسید هلاکت قوم لوط چگونه بود؟ جبرئیل عرض کرد قوم لوط اهل دهکده ای بودند که بعد از قضای حاجت خود را از آلودگی و نجاست پاک نمی کردند و بعد از جنابت غسل نمی نمودند؛ افرادی بخیل و حریص بر طعام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سی سال در بین آن ها بود و در حقیقت از جایی دیگر به میان آن ها رفته و اهل آن جا نبود و طایفه و خویشاوندی در بین آن ها نداشت وی آن ها را به سوی خدای عزوجل ایمان به او و پیروی از فرامینش دعوت می کرد و از انجام کارهای زشت بازشان می داشت و تشویق به عبادت خدا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اجابتش نکرده و از او پیروی ننمودند چون خدای عزوجل اراده فرمود که ایشان را عذاب کند فرستادگانی بیم دهنده برای اتمام حجت یا هشدار به سویشان فرستاد هنگامی که آنان از فرمان پروردگارشان سرپیچی نمودند خداوند فرشتگانی به سوی آن قوم فرستاد تا مؤمنانی که در دهکده ی </w:t>
      </w:r>
    </w:p>
    <w:p>
      <w:pPr>
        <w:pStyle w:val="BookText"/>
        <w:rPr/>
      </w:pPr>
      <w:r>
        <w:rPr>
          <w:rFonts w:ascii="Amiri" w:hAnsi="Amiri" w:eastAsia="Amiri" w:cs="Amiri"/>
          <w:color w:val="111111"/>
          <w:sz w:val="28"/>
          <w:sz w:val="28"/>
          <w:szCs w:val="28"/>
          <w:rtl w:val="true"/>
          <w:lang w:bidi="ar-SA"/>
        </w:rPr>
        <w:t>لَمَّا أَرَادَ عَذَابَهُمْ بَعَثَ إِلَيْهِمْ رُسُلًا مُنْذِرِينَ عُذرا نُدْراً فَلَمَّا عَتَوْا عَنْ أَمْرِهِ بَعَثَ إِلَيْهِمْ مَلَائِكَةُ للهِ لِيُخْرِجُوا مَنْ كَانَ فِي قَرْيَتِهِمْ مِنَ الْمُؤْمِنِينَ فَمَا وَجَدُوا فِيهَا غَيْرَ بَيْتٍ مِنَ المُسْلِمِينَ فَأَخْرَجُوهُمْ مِنْهَا وَقَالُوا لِلُوطِ أَسْرِ بِأَهْلِكَ مِنْ هَذِهِ الْقَرْيَةِ اللَّيْلَةَ بِقِطْعِ مِنَ اللَّيْلِ وَ لا يَلْتَفِتْ مِنْكُمْ أَحَدٌ وَ امْضُوا حَيْثُ تُؤْمَرُونَ فَلَمَّا انْتَصَفَ اللَّيْلُ سَارَ لُوطُ اللَّهِ بِبَنَاتِهِ وَ تَوَلَّتِ امْرَأَتُهُ مُدْبِرَةً فَانْقَطَعَتْ إِلَى قَوْمِهَا تَسْعَى بِلُوطٍ وَتُخْبِرُهُمْ أَنَّ لُوطًا قَدْ سَارَ بِبَنَاتِهِ وَ إِنِّي نُودِيتُ مِنْ تِلْقَاءِ الْعَرْشِ لَمَّا طَلَعَ الْفَجْرُ يَا جبرئيل علیه السلام حَقَّ الْقَوْلُ مِنَ اللَّهِ بِحَتُم عَذَابِ قَوْمٍ لُوطٍ فَاهْبِطُ إِلَى قَرْيَةِ قَوْمِ لُوطٍ وَ مَا حَوَتْ فَاقْلَعْهَا مِنْ تَحْتِ سَبْعِ أَرَضِينَ ثُمَّ اعْرُجُ بهَا إِلَى السَّمَاءِ فَأَوْقِفْهَا حَتَّى يَأْتِيَكَ أَمْرُ الْجَبَّارِ فِي قَلْبهَا وَدَعْ مِنْهَا آيَةً بَيِّنَةً مِنْ مَنْزِل لُوطٍ عِبْرَةً لِلسَّيَّارَة فَهَبَطْتُ عَلَى أَهْلِ الْقَرْيَةِ الظَّالِمِينَ فَضَرَبْتُ بِجَنَاحِيَ الْأَيْمَنِ عَلَى مَا حَوَى عَلَيْهِ شَرْقِيْهَا وَ ضَرَبْتُ بِجَنَاحِيَ الْأَيْسَر عَلَى مَا حَوَى عَلَيْهِ غَرْبِيُّهَا فَاقْتَلَعْتُهَا يَا مُحَمَّد صلی الله علیه و آله مِنْ تَحْتِ سَبْع أَرَضِينَ إِلَّا مَنْزِلَ آل لُوا آيَةً لِلسَّيَّارَةِ ثُمَّ عَرَجْتُ بِهَا فِي جَوَافِي جَنَاحِي حَتَّى أَوْقَفْتُهَا حَيْثُ يَسْمَعُ أَهْلُ السَّمَاءِ رُقَاءَ دُيُوكِهَا وَنُبَاحَ كِتَابِهَا فَلَمَّا طَلَعَتِ الشَّمْسُ نُودِيتُ مِنْ تِلْقَاءِ الْعَرْشِ يَا جبرئيل علیه السلام اقلبِ الْقَرْيَةَ عَلَى الْقَوْمِ فَقَلَبْتُهَا عَلَيْهِمْ حَتَّى صَارَ أَسْفَلُهَا أَعْلَاهَا وَ أَمْطَرَ اللَّهُ عَلَيْهِمْ حِجَارَةً مِنْ سِجِّيلٍ مُسَوَّمَةٌ عِنْدَ رَبِّكَ وَ ما هِيَ يَا مُحَمَّد صلی الله علیه و آله مِنَ الظَّالِمِينَ مِنْ أُمَّتِكَ بِبَعِيد﴾</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بِأَهْلِكَ يَا لُوط ا إِذَا مَضَى لَكَ مِنْ يَوْمِكَ هَذَا سَبْعَةُ أَيَّامٍ وَلَيَالِيهَا بِقِطْعِ مِنَ اللَّيْلِ إِذَا مَضَى نِصْفُ اللَّيْلِ وَ لا يَلْتَفِتْ مِنْكُمْ أَحَدٌ إِلَّا امْرَأَتَكَ إِنَّهُ مُصِيبُها 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امْضُوا فِي تِلْكَ اللَّيْلَة حَيْثُ تُؤْمَرُون فَقَضَوْا ذَلِكَ الْأَمْرَ إِلَى لُوط الأَنَّ دابِرَ هؤلاءِ مَقْطُوعٌ مُصْبِحِينَ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وَقَضَيْنَا إِلَيْهِ ذلِكَ الْأَمْرَ أَنَّ دَابِرَ هَؤُلَاءِ مَقْطُوعٌ مُصْبِحِينَ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قَضَيْنَا إِلَيْهِ ذلِكَ الْأَمْرَ أَي أَعْلَمْنَاهُ أَنَّ دابِرَ هَؤُلاءِ يَعْنِي قَوْمَ لُوط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آنان بودند را بیرون ببرند؛ آن فرشتگان جز یک خانواده با ایمان در آن جا نیافتند و آن ها را از دهکده بیرون بردند و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 بِأَهْلِكَ بِقِطْعِ مِنَ اللَّيْلِ وَ اتَّبِعْ أَدْبَارَهُمْ وَلا يَلْتَفِتْ مِنْكُمْ أَحَدٌ وَ امْضُوا حَيْثُ تُؤْمَرُون امشب از این دهکده حرکت ده چون شب به نیمه رسید، لوط با دخترانش به حرکت درآمد و همسرش از آن ها روی برگرداند و شتابان به سوی خویشانش رفت تا آنان را باخبر سازد که لوط علیه السلام با دخترانش به قصد خروج از دهکده حرکت کرده است در ادامه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دمید از جانب عرش به من خطاب شد ای جبرئیل از جانب خداوند عذاب قوم لوط علیه السلام حتمی گشت؛ پس به سوی دهکده ی قوم لوطعلیه السلام و اطراف آن فرود آی و آن دهکده را از زیر هفت زمین برکن و آن را به آسمان ببر و همان جا نگهدارش تا فرمان خدای جبّار پیرامون واژگون کردنش به تو برسد؛ و نشانه ای آشکار از خانه ی لوطا برای عبرت رهگذران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سر اهالی ستمکار آن دهکده فرود آمدم و بال راستم را بر اطراف شرقی آن دهکده و بال چپم را بر مغرب آن زده و آن جا را از زیر هفت زمین برکندم جز خانه ی خاندان لوط را که برای عبرت رهگذران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 را در میان بال هایم به آسمان بردم تا جایی که اهل آسمان بانگ خروس ها و زوزه ی سگ های آن را می شنیدند چون خورشید طلوع کرد از جانب عرش به من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دهکده را بر اهلش واژگون نما من نیز دهکده را بر آن ها واژگون کردم به طوری که دهکده زیروزبر گشت؛ و خداوند بارانی از سنگ متراکم بر روی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هایی که نزد پروردگارت نشاندار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فرو ریخت و ای محمد این گونه بلاها از ستمگران امت تو نیز دور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 بِأَهْلِكَ یعنی ای لوط پس از گذشت هفت روز و هفت شب از امروز خانواده ات را حرکت ده بِقِطْعِ مِنَ اللَّيْل یعنی وقتی شب از نیمه گذشت وَ لَا يَلْتَفِتْ مِنْكُمْ أَحَدٌ إِلَّا امْرَأَتَكَ إِنَّهُ مُصِيبُها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امضُوا در آن شب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لوط را از این امر آگاه کردند که ریشه آن گروه صبحگاهان بریده خواهد شد </w:t>
      </w:r>
      <w:r>
        <w:rPr>
          <w:rFonts w:ascii="Amiri" w:hAnsi="Amiri" w:eastAsia="Amiri" w:cs="Amiri"/>
          <w:color w:val="111111"/>
          <w:sz w:val="28"/>
          <w:sz w:val="28"/>
          <w:szCs w:val="28"/>
          <w:rtl w:val="true"/>
          <w:lang w:bidi="ar-SA"/>
        </w:rPr>
        <w:t>أَنَّ دَابِرَ هَؤُلَاءِ مَقْطُوعٌ مُصْبِحِينَ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لوط این موضوع را وحی فرستادیم که صبحگاهان همه ی آن ها ریشه کن خواهند شد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قَضَيْنا إِلَيْهِ ذلِكَ الْأَمْرَ؛ یعنی لوط را آگاه کردیم که آن دابر هؤلاء؛ یعنی قوم لوط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ascii="Amiri" w:hAnsi="Amiri" w:eastAsia="Amiri" w:cs="Amiri"/>
          <w:color w:val="111111"/>
          <w:sz w:val="28"/>
          <w:sz w:val="28"/>
          <w:szCs w:val="28"/>
          <w:rtl w:val="true"/>
          <w:lang w:bidi="ar-SA"/>
        </w:rPr>
        <w:t>سألوه عن أمير المؤمنين علیه السلام الْمُتَشَابِهِ فِى الْقَضَاءِ فَقَالَ هُوَ عَشَرَةُ أَوْجَهِ مُخْتَلِفَةُ الْمَعْنَى أَمَّا قَضَاءُ الْإِعْلَامِ فَهُوَ قَوْلُهُ تَعَالَى وَقَضَيْنَا إِلَيْهِ ذلِكَ الْأَمْرَ أَنَّ دابِرَ هَؤُلاءِ مَقْطُو مُصْبِحِينَ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وَجاءَ أَهْلُ المَدِينَةِ يَسْتَبْشِرُونَ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 هؤلاء ضَيْفِي فَلا تَفْضَحُونِ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اللهَ وَلا تُخْزُون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 وَلَنَنْهَكَ عَنِ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هَؤُلَاءِ بَنَاتِي إِن كُنتُمْ فَاعِلِينَ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دَخَلَ جبرئيل علیه السلام والملائكه مَعَهُ بَيْتَ لُوط علیه السلام وَ ثَبَتِ امْرَأَتُهُ عَلَى علیه السلام سَّطْح فَأَوْقَدَتْ نَاراً فَعَلِمُوا أَهْلُ الْقَرْيَةِ وَ أَقْبَلُوا إِلَيْهِ مِنْ كُلِّ نَاحِيَة كَمَا حَكَى اللَّهُ عَزَّوَجَلَّ وَ جَاءَهُ قَوْمُهُ يُهْرَعُونَ إِلَيْهِ أَنْ يُسْرِعُونَ وَ يَعْدُونَ فَلَمَّا صَارُوا إِلَى بَابِ الْبَيْتِ قَالُوا يَا لُوطُ أَوَلَمْ تنْهَكَ عَنِ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جبرئيل علیه السلام لَمَّا أَتَى لُوطاً فِى هَلَاكِ قَوْمِهِ فَدَخَلُوا عَلَيْهِ وَ جَاءُوا قَوْمُهُ يُهْرَعُونَ إِلَيْهِ قَامَ فَوَضَعَ يَدَهُ عَلَى الْبَابِ ثُمَّ نَاشَدَهُمْ فَقَالَ اتَّقُوا اللهَ وَ لَا تُخْزُونِ فِي ضَيْفِي قَالُوا أَوَلَمْ نَنْهَكَ عَنِ الْعَالَمِينَ ثُمَّ عَرَضَ عَلَيْهِمْ بَنَاتِهِ نِكَاحا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لَعَمْرُكَ إِنَّهُمْ لَفِي سَكْرَتِهِمْ يَعْمَهُونَ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لَعَمْرُكَ أَى وَ حَيَاتِكَ يَا مُحَمَّد صلی الله علیه و آله فَهَذِهِ فَضِيلَةٌ لِرَسُولِ اللَّهِ عَلَى الأنبیاء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پیرامون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ده قسم است که معانیشان با یکدیگر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قضاء به معنای آگاه کردن مانند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قَضَيْنَا إِلَيْهِ ذلِكَ الْأَمْرَ أَنَّ دَابِرَ هَؤُلَاءِ مَقْطُوعُ مُصْبِحِين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 میهمانان باخبر شدند و به طرف خانه 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در حالی که شادمان بودند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میهمانان منند؛ آبروی مرا نریزید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بترسید و مرا شرمنده نسازید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تو را از جهانیان نهی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نگفتیم کسی را به میهمانی نپذیر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خواهید کار صحیحی انجام دهید این دختران من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ازدواج کنید؛ و از گناه بپرهیزید ولی آن ها نپذیرفتند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و فرشتگان همراه او وارد خانه ی لوط شدند، همسرش بالای پشت بام جهید و آتشی افروخت؛ اهالی دهکده فهمیدند که لوطا میهمان دارد و از هر طرف به سوی او روی آوردند؛ چنانکه خداوند عزوجل نقل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مزاحمت میهمانان به سرعت به سراغ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 و دوان دوان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درب خانه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تو را از جهانیان نهی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برای هلاکت قوم لوط علیه السلام نزد ایشان آمد و فرشتگان بر لوطا وارد شدند قوم او به قصد مزاحمت میهمانان به سرعت به سراغ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برخاست و دستش را بر درب خانه نهاد و قومش را سوگند داده و گفت از خدا بترسید و مرا در مورد میهمانانم رسوا نسازید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أَ وَلَنَنْهَكَ عَنِ الْعَالَمِينَ؛ در آن هنگام لوط ازدواج با دخترانش را به آنان پیشنهاد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تو سوگند این ها در مستی خود سرگردانند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و شعور خود را از دست داده اند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یعنی ای محمّد به جان تو سوگند این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به جان پیامبر صلی الله علیه و آله فضیلتی برای رسول خدا نسبت به دیگر پیامبران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در میان پیامبران اسلام فقط به جان رسول خدا سوگند خورده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أَصْحَابُ رَسُول اللَّهِ جُلُوسٌ فِي مَسْجِدِهِ بَعْدَ وَفَاتِهِ اللهِ يَتَذَا كَرُونَ فَضْلَ رَسُول اللَّهِ صلی الله علیه و آلهلهِ إِذا دَخَلَ عَلَيْنَا حِبْرُ مِنْ أحْبَارٍ يَهُودِ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أُمَّةَ مُحَمَّد مَا تَرَكْتُمْ لِنَبِيَّ اللَّهِ دَرَجَةً وَلَا لِمُرْسَل فَضِيلَةً إِلَّا وَقَدْ تَحَمَّلْتُمُوهَا لِنَبِيِّكُمْ فَهَلْ عِنْدَكُمْ جَوَابُ إِنْ أَنَا سَأَلْتُكُمْ فَقَالَ لَهُ أمير المؤمنين علیه السلام يَا أَخَا الْيَهُودِ قَالَ الْيَهُودِيُّ فَإِنَّ اللَّهَ عَزَّوَجَلَّ أَلْقَى عَلَى موسى مَحَبَّةٌ مِنْهُ فَقَالَ ال لَهُ لَقَدْ كَانَ كَذَلِكَ وَ مُحَمَّد صلی الله علیه و آله ألْقَى عَلَيْهِ مَحَبَّةٌ مِنْهُ فَسَمَّاهُ حَبيباً وَ ذَلِكَ أَنَّ اللَّهَ تَعَالَى جَلَّ ثَنَاؤُهُ أَرَى إِبْرَاهِيمَ الصُورَةَ مُحَمَّد وَأُمَّتِهِ فَقَالَ يَا رَبِّ مَا رَأَيْتُ مِنْ أُمَمِ الْأَنْبِيَاءِ أَنْوَرَ وَ لَا أَزْهَرَ مِنْ هَذِهِ الْأُمَّةِ فَمَنْ هَذَا فَنُودِيَ هَذَا مُحَمَّد صلی الله علیه و آله حَبيبي لَا حَبيبَ لِي مِنْ خَلْقِي غَيْرُهُ أَجْرَيْتُ ذِكْرَهُ قَبْلَ أَنْ أَخْلُقَ سَمَائِي وَ أَرْضِي وَ سَمَّيْتُهُ نَبيّاً وَ أَبُوكَ آدم يَوْمَئِذٍ مِنَ الطَّين مَا أَجْرَيْتُ فِيهِ رُوحَهُ وَ لَقَدْ أَلْقِيتَ أَنْتَ مَعَهُ فِي الذَّرْوَةِ الْأُولَى وَ أَقْسَمَ بِحَيَاتِهِ فِي كِتَابِهِ فَقَالَ جَلَّ ثَنَاؤُهُ لَعَمْرُكَ إِنَّهُمْ لَفِي سَكْرَتِهِمْ يَعْمَهُونَ وَ حَيَاتِكَ يَا مُحَمَّد صلی الله علیه و آله وَكَفَى بهَذا رفْعَةً وَشَرَفًا مِنَ اللَّهِ عَزَّوَجَلَّ وَ رُتْبَةٌ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الصَّيْحَةُ مُشْرِقِينَ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فَجَعَلْنا عاليها سافِلَها وَ أَمْطَرْنا عَلَيْهِمْ حِجَارَةً مِنْ سِجِّيل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الشَّامِيُّ أمير المؤمنين علیه السلام عنْ يَوْمِ الْأَرْبِعَاءِ وَ التَّطَّيْرِ مِنْهُ فَقَالَ اللهِ آخِرُ أَرْبعَاءَ مِنَ الشَّهْرِ إِلَى أَنْ قَالَ وَ يَوْمَ الْأَرْبِعَاءِ جَعَلَ اللَّهُ عَزَّوَجَلَّ أَرْضَ قَوْمٍ لُوطٍ عَالِيَهَا سَافِلَهَا وَ يَوْمَ الْأَرْبعَاءِ أَمْطَرَ عَلَيْهِمْ حِجَارَةً مِنْ سِجِّيلٍ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الْقَرْيَةُ الَّتِي أَمْطِرَتْ مَطَرَ السَّوْءِ فَهِيَ سَدُومُ قَرْيَةً قَوْمٍ لُوط علیه السلام أَمْطَرَ اللهُ عَلَيْهِمْ حِجَارَةً مِنْ سِجِّيل يَقُولُ مِنْ 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أَقْضَتِ الْخِلَافَةُ إِلَى بَنِي أُمَيَّةَ سَفَكُوا فِيهَا الدَّمَ الْحَرَامَ وَلَعَنُوا فِيهَا أمير المؤمنين علیه السلام عَلَى الْمَنَابِر أَلْفَ شَهْر وَ تَبَرَّءُوا مِنْهُ وَ اغْتَالُوا الشَّيعَةَ فِي كُلِّ بَلْدَة قَالَ</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رسول خدا عده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ایشان در مسجد النبی نشسته بودند و فضائل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یاد یکدیگر می آوردند که دانشمندی از دانشمندان یهودی اهل شام بر ما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 و منزلت پیامبری را وانگذاشتید مگر این که آن را به پیامبرتان محمّد صلی الله علیه و آله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این رابطه از شما سؤال کنم آیا پاسخی دارید؟ 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یهودی هرچه می خواهی بپرس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محبّتی از جانب خود بر موسی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همین گونه بوده و بر محمد نیز مُحبّتی از جانب خویش افکند و او را حبیب نامید؛ و آن موقعی بود که خداوند تبارک و تعالی صورت محمّد صلی الله علیه و آله و امتش را به ابراهیم نشان داد ابراهیم گفت پروردگارا در میان امتهای پیامبران ا نورانی تر از این امت ندیدم این کیست؟ ندا آمد این حبیبم محمّد صلی الله علیه و آله است و از میان مخلوقاتم غیر از او برای من حبیبی نیست؛ قبل از این که آسمان و زمینم را بیافرینم او را دوست می داشتم و او را پیامبر صلی الله علیه و آله نامیدم در آن روز که هنوز پدرت آدم گل بود و هنوز روحی در او ندمیده بودم؛ و تو در عالم ذر با او ملاقات کرده ای همچنین خداوند در قرآن به جان محمد سوگند یاد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إِنَّهُمْ لَفِي سَكْرَتِهِمْ يَعْمَهُونَ؛ یعنی قسم به جان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برای بلندی قدر و منزلت و مقام پیامبر صلی الله علیه و آله از جانب خدای عزوجل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هنگام طلوع آفتاب صیحه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فرا گرفت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شهرهای آن ها را زیرورو کردیم و بارانی از سنگ به صورت گل های متحجر بر آن ها فرو ریختیم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شام از امیرالمؤمنین علیه السلام درباره ی روز چهارشنبه و بدیمن دانستن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منظور کدام چهارشنبه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آخرین چهارشنبه هر ماه است تا آن جا که فرمود و در روز چهارشنبه خداوند عزوجل زمین قوم لوط علیه السلام را زیرورو کرد و روز چهارشنبه بود که خداوند حِجَارَةً مِنْ سِجِّيل؛ بارانی از سنگ به صورت گل های متحجر بر آنان فرو ریخت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دهکده ای که باران بلا بر آن بارید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ی قوم لوط علیه السلام است که خداوند حِجَارَةً مِنْ سِجِّیل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هایی از گل بر آن ها فرو ریخت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بنیامیه رسید، خون های محترمی را ریختند و هزار ماه امیرالمؤمنین علیه السلام را روی منبر لعنت کردند و از او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پنهانی کشتن شیعیان در هر شهر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امیه و پیروان آن ها به امام مبین اطهر الطاهرين زين العابدین سيد الزهاد و خليفة الله على علیه السلام عباد على بن الحسين علیه السلام شکایت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این سخنان را از من شنید، نگاهش را به آسمان دوخت و گفت خدایا منزهی مولای ما چقدر حلم تو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جَابِرُ بْنُ يَزِيدَ الْجُعْفِيُّ فَشَكَوْتُ مِنْ بَنِي أُمَيَّةَ وَأَشْيَاعِهِمْ إِلَى الْإِمَامِ عَلِيِّ بْنِ الحسين علیه السلامِ مَا فَقَالَ سُبْحَانَكَ اللَّهُمَّ سَيِّدِى مَا أَحْلَمَكَ وَ أَعْظَمَ شَأْنَكَ فِي حِلْمِكَ وَ أَعْلَى سُلْطَانَكَ يَا رَبِّ قَدْ أَمْهَلْتَ عِبَادَكَ فِي بِلَادِكَ حَتَّى ظَنُّوا أَنَّكَ أَمْهَلْتَهُمْ أَبَداً وَ هَذَا كُلُّهُ بِعَيْنِكَ لَا يُغَالَبُ قَضَاؤُكَ وَ لَا يُرَدُّ الْمَحْتُومُ مِنْ تَدْبِيرِكَ كَيْفَ شِئْتَ وَ أَنَّى شِئْتَ وَ أَنْتَ أَعْلَمُ بِهِ مِنَّا قَالَ ثُمَّ دَعَا وَآلِهِ ابْنَهُ مُحَمَّد فَقَالَ يَا بُنَيَّ قَالَ لَبَّيْكَ يَا سَيِّدِي قَالَ إِذَا كَانَ غَدَا فَاغْدُ إِلَى مَسْجِدِ رَسُولِ اللَّهِ صلى الله عليه وآله وسلم وَ خُذْ مَعَكَ الْخَيْطَ الَّذِي أُنْزِلَ مَعَ جبرئيل علیه السلام عَلَى جَدِّنَا فَحَرَّكْهُ تَحْرِيكاً لَيْناً وَ لَا تُحَرِّكُهُ شَدِيداً اللَّهَ اللَّهَ فَيَهْلِكُ النَّاسُ كُلُّهُم قَالَ جَابِرُ فَمَضَيْتُ مَعَه الْإِمَام الباقر علیه السلام إِلَى الْمَسْجِدِ فَصَلَّى رَكْعَتَيْنِ ثُمَّ وَضَعَ خَدَّهُ فِي التُرَابِ وَكَلَّمَ بِكَلِمَاتِ ثُمَّ رَفَعَ رَأْسَهُ وَأَخْرَجَ مِنْ كُمِّهِ خَيْطاً دقيقاً يَفُوحُ مِنْهُ رَائِحَةُ الْمِسْكِ وَ كَانَ أَدَقَّ فِي الْمَنْظَرِ مِنْ خَيْطِ الْمَخِيطِ ثُمَّ قَالَ خُذْ إِلَيْكَ طَرَفَ الْخَيْطِ وَ امْشِ رُوَيْداً وَ إِيَّاكَ ثُمَّ إِيَّاكَ أَنْ تُحَرِّكَهُ قَالَ فَأَخَذْتُ طَرَفَ الْخَيْطِ وَ مَشَيْتُ رُوَيْداً فَقَالَ القِفْ يَا جَابِرُ فَوَقَفْتُ فَحَرَكَ الْخَيْطَ تَحْرِيكاً ليناً فَمَا ظَنَنْتُ أَنَّهُ حَرَكَهُ مِنْ لِينِهِ ثُمَّ قَالَ نَاوِلْنِي طَرَفَ الْخَيْطِ قَالَ فَنَاوَلْتُهُ فَقُلْتُ مَا فَعَلْتَ بِهِ يَا ابْنَ رَسُول اللَّهِ صلی الله علیه و آله قَالَ وَيْحَكَ اخْرُجُ إِلَى النَّاسِ وَ انْظُرْ مَا حَالُهُمْ قَالَ فَخَرَجْتُ مِنَ الْمَسْجِدِ فَإِذَا صِيَاحُ وَ وَلْوَلَةٌ مِنْ كُلِّ نَاحِيَة وَ زَاوِيَة وَإِذَا زَلْزَلَةً وَهَدَّةً وَرَجْفَةُ وَإِذَا الْهَدَّةُ أَخْرَبَتْ عَامَّةَ دُور الْمَدِينَة وَ هَلَكَ تَحْتَهَا أَكْثَرُ مِنْ ثَلَاثِينَ أَلْفَ رَجُل وَ امْرَأَة وَ إِذَا بِخَلْقِ يَخْرُجُونَ مِنَ السِّكَكِ لَهُمْ بُكَاءُ وَ عَوِيلُ وَ ضَوْضَاةٌ وَ رَنَّةً شَدِيدَهُ ثُمَّ سَأَلَنِي فَقَالَ يَا جَابِرُ مَا حَالُ النَّاسِ فَقُلْتُ يَا سَيِّدِي لَا تَسْأَلُ يَا ابْنَ رَسُولِ اللَّهِ صلی الله علیه و آله خَرِبَتِ الدُّورُ وَ الْقُصُورُ وَ هَلَكَ النَّاسُ وَ رَأَيْتُهُمْ بِغَيْرِ رَحْمَةِ فَرَحِمْتُهُمْ فَقَالَ لَا رَحِمَهُمْ اللَّهُ أَبَداً أَمَا إِنَّهُ قَدْ بَقِيَ عَلَيْكَ بَقِيَّةُ لَوْلَا ذَلِكَ مَا رَحِمْتَ أَعْدَاءَنَا وَأَعْدَاءَ أَوْلِيَائِنَا قَالَ سُحقاً سُحقاً بُعْداً بُعْداً لِلْقَوْمِ الظَّالِمِينَ وَ اللَّهِ لَوْ حَرَكْتُ الْخَيْطَ أَدْنَى تَحْرِيكَة لَهَلَكُوا أَجْمَعِينَ وَ جَعَلَ أَعْلَاهَا أَسْفَلَهَا وَ لَمْ يَبْقَ دَارُ وَلَا قَصْرُ وَ لَكِنْ أَمَرَنِي سَيِّدِي وَ مَوْلَايَ أَنْ لَا أَحَرِّكَهُ شَدِيداً ثُمَّ صَعِدَ الْمَنَارَةَ وَالنَّاسُ لَا يَرَوْنَهُ فَنَادَى بِأَعْلَى صَوْتِهِ أَلَا أَيُّهَا</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ای در شکیبایی و برتر است قدرت تو خدایا آنچنان بندگان خود را مهلت داده ای که آن ها گمان می کنند همیشه مهلت دارند تمام این جریان ها در دیدگاه توست قضای تو مغلوب نمی شود و تدبیر حتمی تو قابل جلوگیری نیست هر جور و هر وقت بخواهی تو داناتر از ما به آن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خود محمد صلی الله علیه و آله را خواست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 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برو به مسجد پیامبر صلی الله علیه و آله نخی را که جبرئیل برای جد ما آورده بگیر و آرام تکان بده مبادا آن را محکم حرکت دهی مبادا چنین کاری را بکنی که مردم همه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جناب به مسجد رفتیم ایشان دو رکعت نماز خواند آن گاه صورت بر خاک نهاد و کلماتی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 و از درون آستین نخ نازکی بیرون آورد که بوی مشک از آن ساطع می شد و از نخ خیاطی نازک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 نخ را بگیر و کمی راه برو مبادا آن را حرکت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نخ را گرفتم و چند قدم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بایست ایستادم نخ را به آرامی چنان که گویی اصلاً تکان نمی دهد تکان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را به من بده سر نخ را دادم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کردید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برو بیرون ببین مردم در چه حالی هستند من از مسجد خارج شدم ناگهان صدای همهمه و ولوله ی زیادی شنیدم که از هر طرف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لرزه و تکان هایی که باعث ریختن و خراب شدن تمام خانه های مدینه شده و بیشتر از سی هزار زن و مرد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با گریه و ناله و فریاد شدید از کوچه و بازارها خارج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الله وَ إِنَّا إِلَيْهِ راجِعُونَ؛ ما از آن خداییم و به سوی او بازمی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شده و واقعه اتفاق افتاده و مردم مردند گروهی دیگر می گفتند زلزله و خرابی و دسته ی 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ویرانی و ،قیامت مردم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گریه کنان می آیند و به جانب مسجد می روند و به یکدیگر می گویند چگونه زمین ما را فرو نبرد با این که امر به معروف ونهی از منکر را واگذاشتیم و فسق و فجور آشکار شده و زنا و ربا و شرابخواری و جمع شدن با همجنس زیاد گردیده به خدا قسم بالاتر از این بر سر ما فرود می آید اگر خود را اصلاح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و سرگردان به مردمی نگاه می کردم که با ناله و شیون ولوله کنان و دسته جمعی به طرف مسجد م 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حالشان سوخت، به طوری که از گریه ی آن ها گریه ام گرفت آن ها نمی دانستند، علت واقعه چه بوده و از کدام ناحیه به آن دچار شده اند به سوی امام باقر علیه السلام رفتم؛ دیدم مردم اطرافش را گرفته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نمی بینی در کنار حرم رسول خدا چه به روزگار ما آمده؟ مردم مردند و از بین رفتند برای ما دعا کن فرمود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پناه ببرید صدقه بدهید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مردم در چه حالند؟ عرض کردم نپرس ای فرزند رسول خدا خانه ها خراب شده قصرها ویران گردیده و مردم هلاک شده اند من از دیدن آن ها 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هرگز به آن ها رحم نکند حتماً در دل تو هنوز اثری باقی مانده وگرنه دلت به حال دشمنان ما و دشمنان دوستان ما نمی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مرگ باد مرگ بر قوم ستمکار به خدا اگر نخ را مختصر حرکتی داده بودم ستمگران همه می مردند و زیرورو می شدند و یک خانه و قصر باقی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الصَّالُونَ الْمُكَذِّبُونَ فَظَنَّ النَّاسُ أَنَّهُ صَوْتُ مِنَ السَّمَاءِ فَخَرُّوا لِوُجُوهِهِمْ وَ طَارَتْ أَفْئِدَتُهُمْ وَ هُمْ يَقُولُونَ فِي سُجُودِهِمْ الْأَمَانَ الْأَمَانَ فَإِذَا هُمْ يَسْمَعُونَ الصَّيْحَةَ بِالْحَقِّ وَلَا يَرَوْنَ الشَّخْصَ ثُمَّ أَشَارَ بِيَدِهِ اللهِ وَ أَنَا أَرَاهُ وَ النَّاسَ لَا يَرَوْنَهُ فَزَلْزَلَتِ الْمَدِينَةُ أَيْضاً زَلْزَلَةً خَفِيفَةً لَيْسَتْ كَالْأُولَى وَتَهَدَّمَتْ فِيهَا دُورَةٌ كَثِيرَةً ثُمَّ تَلَا هَذِهِ الْآيَةَ ذلِكَ جَزَيْنَاهُمْ بِبَغْيِهِمْ ثُمَّ تَلَا بَعْدَ مَا نَزَلَ فَلَمَّا جَاءَ أَمْرُنا جَعَلْنا عاليها سافِلَها وَ أَمْطَرْنا عَلَيْهِمْ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مُسَوَّمَةً عِندَ رَبِّكَ لِلْمُسْرِفِين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أَسْبَاطُ بَيَّاعُ الزَّكِّيِّ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فَسَأَلَهُ رَجُلٌ عَنْ قَوْل اللَّهِ عَزَّوَجَلَّ إِنَّ فِي ذلِكَ لَآيَاتِ لِلْمُتَوَسِّمِينَ وَ إِنَّهَا لَبِسَبِيلِ مُقِيمٍ قَالَ فَقَالَ نَحْنُ الْمُتَوَسِّمُونَ وَ السَّبِيلُ فِينَا مُقِيمٌ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فِي قَوْلِ اللَّهِ عَزَّوَجَلَّ إِنَّ فِي ذلِكَ لَآيَاتٍ للْمُتَوَسمِينَ قَالَ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مَعْرُوفِ بْنِ حَرَبُونَ عَنْ أَبِي جَعْفَرَ علیه السلام فِي قَوْلِ اللَّهِ عزَّ وجلَّ إِنَّ فِي ذلِكَ لَآيَاتٍ لِلْمُتَوَسمِينَ قَالَ إِيَّانَا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الْمُتَوَسمَ وَأَنَا مِنْ بَعْدِهِ وَ الْأَئِمَّةُ مِنْ ذُرِّيَّتِي المُتوسِّمُون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صلى الله عليه وآله وسلم يَا عَلى علیه السلام أَنَا نَذِيرُ أُمَّتِي َوإِنَّكَ هَادِيهَا وَ الحسن علیه السلام قَائِدُهَا وَ الحسين سَائِقُهَا وَ عَلِيُّ بن الحسين علیه السلام جَامِعُهَا وَ مُحَمَّدُ بْنُ عَلِيَّ العَارِفُهَا وَ جعفر بن مُحَمَّد صلی الله علیه و آله كَاتِبُهَا وَ موسى بْنُ جَعْفَرَ علیه السلام مُحْصِيهَا وَ عَلِيُّ بْنُ مُوسى المُعَبِّرُهَا وَمُنَجِّيهَا وَطَارِدُ مُبْغِضِيهَا وَ مُدْنِي مُؤْمِنِيهَا وَ مُحَمَّد بْنُ عَلِيٍّ علیه السلام قَائِدُهَا وَسَائِقُهَا وَ عَلِيُّ بْنُ مُحَمَّد صلی الله علیه و آله سَائِرُهَا وَعَالِمُهَا وَ</w:t>
      </w:r>
    </w:p>
    <w:p>
      <w:pPr>
        <w:pStyle w:val="BookText"/>
        <w:rPr/>
      </w:pPr>
      <w:r>
        <w:rPr>
          <w:rFonts w:ascii="IRNazanin" w:hAnsi="IRNazanin" w:eastAsia="IRNazanin"/>
          <w:color w:val="111111"/>
          <w:sz w:val="28"/>
          <w:sz w:val="28"/>
          <w:szCs w:val="28"/>
          <w:rtl w:val="true"/>
          <w:lang w:bidi="fa-IR"/>
        </w:rPr>
        <w:t>نمی ماند ولی سیّد و مولایم به من دستور داد آن را حرکت شدید ندهم آن گاه از مناره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نمی دیدند ایشان با صدای بلند فریاد زد ای مردم گمراه و تکذیب گر مردم خیال کردند صدای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خاک انداختند و دل هایشان به تپش افتاد و در سجده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 الأمان آن ها صدا را می شنیدند و صاحب صدا را نمی دیدند سپس با دست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رامی دیدم، ولی مردم نمی دیدند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زلزله ی سبکی شد که مانند اوّل نبود و خانه های زیادی خراب شد بعد این آیه را تلاوت نمود این را به خاطر ظلم و ستمی که می کردند به آن ها کیفر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 بعد از پایین آمدن از 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را تلاوت فرمود و هنگامی که فرمان ما 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زیرورو کردیم و بارانی 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های متحجر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متراکم بر روی هم بر آن ها نازل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هایی که نزد پروردگارت نشاندار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عبرت انگیز نشانه هایی است برای هوشیاران</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بتاع زطّی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مردی از او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لِلْمُتَوَسِّمِينَ وَ إِنَّهَا لَبِسَبیلِ مُقیم؛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متوسمان ما هستیم و راه درست راه ماست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درباره ی کلام خدای عزوجل </w:t>
      </w:r>
      <w:r>
        <w:rPr>
          <w:rFonts w:ascii="Amiri" w:hAnsi="Amiri" w:eastAsia="Amiri" w:cs="Amiri"/>
          <w:color w:val="111111"/>
          <w:sz w:val="28"/>
          <w:sz w:val="28"/>
          <w:szCs w:val="28"/>
          <w:rtl w:val="true"/>
          <w:lang w:bidi="ar-SA"/>
        </w:rPr>
        <w:t>إِنَّ فِي ذلِكَ لَآيَاتٍ لِلْمُتَوَسِّمِینَ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امامانند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آيه ى </w:t>
      </w:r>
      <w:r>
        <w:rPr>
          <w:rFonts w:ascii="Amiri" w:hAnsi="Amiri" w:eastAsia="Amiri" w:cs="Amiri"/>
          <w:color w:val="111111"/>
          <w:sz w:val="28"/>
          <w:sz w:val="28"/>
          <w:szCs w:val="28"/>
          <w:rtl w:val="true"/>
          <w:lang w:bidi="ar-SA"/>
        </w:rPr>
        <w:t>إِنَّ فِي ذلِكَ لَآياتٍ لِلْمُتَوَسِّمِينَ؛ فرمود منظور از مَتَوَسِّمینَ ما هستیم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از امیرالمؤمنین علیه السلام نقل کرده که ایشان درباره ی کلام حق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لِلْمُتَوَسِّمِینَ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هوشیار بود و پس از ایشان من و امامان خاندان من هوشیاران هستیم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من بیم دهنده ی امّت خود هستم و تو هادی آنی و حسن علیه السلام پیشوای آن است و حسین راهبر آن و علی بن حسین علیه السلام جامع آن است، و محمد بن علی علیه السلام عارف آن و جعفر بن محمد علیه السلام کاتب آن است و موسی بن جعفر علیه السلام حسابگر دوستان و دشمنان و علی بن موسی علیه السلام عبور دهنده و نجات دهنده ی آن است و تعقیب کننده ی کینه توزان آن و نزدیک کننده ی مؤمنان به آن است و محمّد بن علی پیشوا و راهبر آن است و </w:t>
      </w:r>
    </w:p>
    <w:p>
      <w:pPr>
        <w:pStyle w:val="BookText"/>
        <w:rPr/>
      </w:pPr>
      <w:r>
        <w:rPr>
          <w:rFonts w:ascii="Amiri" w:hAnsi="Amiri" w:eastAsia="Amiri" w:cs="Amiri"/>
          <w:color w:val="111111"/>
          <w:sz w:val="28"/>
          <w:sz w:val="28"/>
          <w:szCs w:val="28"/>
          <w:rtl w:val="true"/>
          <w:lang w:bidi="ar-SA"/>
        </w:rPr>
        <w:t>الحسن بن عَلَى علیه السلام نَادِبُهَا وَ مُعْطِيهَا وَ الْقَائِمُ علیه السلام الْخَلَفُ سَاقِيهَا وَ نَاشِدُهَا وَشَاهِدُهَا إِنَّ فِي ذلِكَ لَآيَاتٍ لِلْمُتَوَسِّمِينَ﴾</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سُلَيْمَانَ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الةِ فَوَّضَ اللَّهُ إِلَيْهِ كَمَا فَوَّضَ إِلَى سُلَيْمَانَ بْنِ دَاوُدَا فَقَالَ نَعَمْ وَ ذَلِكَ أَنَّ رَجُلًا سَأَلَهُ عَنْ مَسْأَلَة فَأَجَابَهُ فِيهَا وَ سَأَلَهُ آخَرُ عَنْ تِلْكَ الْمَسْأَلَةَ فَأَجَابَهُ بِغَيْرِ جَوَاب الْأَوَّلَ ثُمَّ سَأَلَهُ آخَرُ فَأَجَابَهُ بِغَيْرِ جَوَابِ الْأَوَّلَيْنِ ثُمَّ قَالَ هذا عَطَاؤُنَا فَامْنُنْ أَوْ أَعْطِ بِغَيْرِ حِسَابٍ وَ هَكَذَا هِيَ فِي قِرَاءَةَ عَلَى علیه السلام قَالَ قُلْتُ أَصْلَحَكَ اللَّهُ فَحِينَ أَجَابَهُمْ بِهَذَا الْجَوَابِ يَعْرِفُهُمُ الْإِمَامُ اللهِ قَالَ سُبْحَانَ اللَّهِ أَ مَا تَسْمَعُ اللَّهَ يَقُولُ إِنَّ فِي ذلِكَ لَآيَاتٍ لِلْمُتَوَسِّمِينَ وَ هُمُ الْأَئِمَّةُ وَإِنَّهَا لَبِسَبِيلٍ مُقِيمِ لَا يَخْرُجُ مِنْهَا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علیه السلام فِي مَسْجِدِ الْكُوفَة إِذْ جَاءَتِ امْرَأَةُ تَسْتَعْدِى عَلَى زَوْجِهَا فَقَضَى لِزَوْجِهَا عَلَيْهَا فَغَضِبَت فَقَالَتْ وَاللَّهِ مَا الْحَقُّ فِيمَا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فَلَحِقَهَا عَمْرُو بْنُ حَرَيْثٍ فَقَالَ لَهَا يَا أَمَةَ اللَّهِ لَقَدِ اسْتَقْبَلْتِ عَلِيّا بِكَلَامِ سَرَرْتِنِي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 عَلِيّا علیه السلام وَ اللَّهِ أَخْبَرَنِى بِالْحَقِّ وَ بِمَا أَكْتُمُهُ مِنْ زَوْجِي مُنْذُ وَلِى عِصْمَتِي وَ مِنْ أَبَوَى فَرَجَعَ عَمْرُو إِلَى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 فِيمَا يَقُولُ مَا نَعْرِفُكَ بِالْكِهَانَة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وَيْلَكَ إِنَّهَا لَيْسَتْ بِالْكِهَانَةِ وَ لَكِنَّ اللَّهَ خَلَقَ الْأَرْوَاحَ قَبْلَ الْأَبْدَانِ بِأَلْفَيْ عَامٍ فَلَمَّا رَكِبَ الْأَرْوَاحُ فِي أَبْدَانِهَا كَتَبَ بَيْنَ أَعْيُنِهِمْ مُؤْمِنُ أَمْ كَافِرُ وَ مَا هُمْ بِهِ مُبْتَلَوْنَ وَ مَا هُمْ عَلَيْهِ مِنْ شَرِّ أَعْمَالِهِمْ وَ حُسْنِهِمْ فِى قَدْرِ أُذُنِ الْفَارَةِ ثُمَّ أَنْزَلَ بِذَلِكَ قُرْآناً عَلَى نَبِيِّهِ، فَقَالَ إِنَّ فِي ذلِكَ لَآيَاتٍ لِلْمُتَوَسِّمِينَ وَكَانَ رَسُولُ اللَّهِ هُوَ الْمُتَوَسِّمَ ثُمَّ أَنَا مِنْ بَعْدِهِ وَ الْأَئِمَّةُ علیهم السلام مِنْ ذُرِّيَّتِي مِنْ بَعْدِي هُمُ الْمُتَوَسِّمُونَ فَلَمَّا تَأمَلْتُهَا عَرَفْتُ مَا هِيَ عَلَيْهَا بِسِيمَاهَا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الْكَرِيم يَعْنِي ابْنَ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دَاوُدُ 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جَعِلْتُ فِدَاكَ هَلْ تَعْرِفُونَ مُحِبِّكُمْ وَ مُبْغِضَكُمْ قَالَ وَيْحَكَ يَا بَاسْلَيْمَانَ إِنَّهُ لَيْسَ مِنْ عَبْدِ يُولَدُ إِلَّا كُتِبَ بَيْنَ عَيْنَيْهِ مُؤْمِنُ أَوْ كَافِرُ وَ إِنَّ الرَّجُلَ لَيَدْخُلُ إِلَيْنَا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برنده و عالم آن است و حسن بن علی علیه السلام ندبه کننده و بخشنده ی آن است، و قائم خلف قائم علیه السلام، جلوبرنده و به غایت رساننده و شاهد آن است؛ ﴿إِنَّ فِي ذلِكَ لَآيَاتٍ لِلْمُتَوَسِّمِينَ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 همان گونه که به حضرت سلیمان علیه السلام اختیار داده بود به شما هم داده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از جمله مصادیق آن این است که شخصی از او سؤالی پرسید و پاسخ شنید دیگری همان سؤال را پرسید، پاسخ دیگری شنید و شخص سوم همان پرسش را پرسید و پاسخی متفاوت از دو نفر اول شنید؛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 بی حساب ماست خواهی آن را ببخش و خواهی نگه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خیر دهد آیا امام وقتی به آن ها پاسخ می دهد آن ها را می شناسد؟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آیا نشنیده ای خداوند در کتاب خود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متوسمین، ائمه ی اطهار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إِنَّهَا لَبِسَبِیلِ مقیم راه درست، راه آن هاست و هرگز از آن عدول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روایت است در حالی که امیرالمؤمنین علیه السلام در مسجد کوفه بود زنی آمد و علیه شوهرش یاری خواست علیا در قضاوت حق را به شوهرش داد و زن خشمگین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قضاوتت به حق و با مساوات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عمروبن حریث او را دید و گفت ای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سخنی به علی گفتی که مرا مسرور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حق به من خبر داد و از آن چه که آن را از زمانی که با شوهرم ازدواج کرده ام از او و همچنین از پدر و مادرم پنهان داشته ام عمرو نزد امیرالمؤمنین علیه السلام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سخنانش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پیشگویی سراغ نداریم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وای بر تو این پیشگویی نیست بلکه خدا روح ها را دوهزار سال قبل از جسم ها خلق کرد و زمانی که روح ها را در جسم ها فرود آورد میان پیشانی آن ها نوشت مؤمن یا کافر آن چه که به آن مبتلا خواهند شد، و آن چه که از اعمال خیر و شر هرچند به اندازه ی گوش موشی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را بر پیامبرش نازل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xml:space="preserve"> و رسول الله صلى الله عليه وآله وسلم هوشیار بود و سپس بعد از او من و ائمه که از فرزندان من هستند هوشیارانند وقتی نیک نگریستم از سیمای آن زن به درونش پی بردم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علیه السلام حج گزاردم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به ایشان عرض کرد فدایت شوم شما دوستان و دشمنان خود را می شناسید؟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متولد شود در پیشانی او نوشته است مؤمن یا کافر شخص پیش ما می آید مدّعی </w:t>
      </w:r>
    </w:p>
    <w:p>
      <w:pPr>
        <w:pStyle w:val="BookText"/>
        <w:rPr/>
      </w:pPr>
      <w:r>
        <w:rPr>
          <w:rFonts w:ascii="Amiri" w:hAnsi="Amiri" w:eastAsia="Amiri" w:cs="Amiri"/>
          <w:color w:val="111111"/>
          <w:sz w:val="28"/>
          <w:sz w:val="28"/>
          <w:szCs w:val="28"/>
          <w:rtl w:val="true"/>
          <w:lang w:bidi="ar-SA"/>
        </w:rPr>
        <w:t>بوَلَايَتِنَا وَ بِالْبَرَاءَةِ مِنْ أَعْدَائِنَا فَنَرَى مَكْتُوباً بَيْنَ عَيْنَيْهِ مُؤْمِنُ أَوْ كَافِرُ قَالَ اللَّهُ عَزَّوَجَلَّ إِنَّ فِي ذَلِكَ لَآيَاتٍ لِلْمُتَوَسِّمِينَ نَعْرِفُ عَدُونَا مِنْ وَلَّيْنَا﴾</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الْحَضْرَمِيٌّ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مَخْلُوقُ إِلَّا وَبَيْنَ عَيْنَيْهِ مَكْتُوبُ أَنَّهُ مُؤْمِنُ أَوْ كَافِرُ وَ ذَلِكَ مَحْجُوبَ عَنْكُمْ وَلَيْسَ بِمَحْجُوبِ مِنَ الْأَئِمَّةِ مِنْ آل مُحَمَّد صلی الله علیه و آله حَمَّد لَيْسَ يَدْخُلُ عَلَيْهِمْ أَحَدٌ إِلَّا عَرَفُوا مُؤْمِنُ أَوْ كَافِرُ ثُمَّ تَنَا هَذِهِ الْآيَةَ إِنَّ فِي ذَلِكَ لَآيَاتٍ لِلْمُتَوَسِّمِينَ فَهُمُ الْمُتَوَسِّمُونَ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الْإِمَامِ آيَاتِ لِلْمُتَوَسِّمِينَ وَ هُوَ السَّمِيلُ الْمُقِيمُ يَنْظُرُ بِنُورِ اللَّهِ وَ يَنْطِقُ عَنِ اللَّهِ لَا يَعْزُبُ عَنْهُ شَيْءٌ مِمَّا أَرَادَ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سَلْمَانُ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أَعْقِلُ أَيْنَ أَضَعَ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أَمِير الْمُؤْمِنِينَ علیه السلام، فَدَقَقْتُ عَلَيْهِ الْبَابِ، فَخَرَجَ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يَا سَلْمَانُ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قَوْمُ مِنْ مَلِكِ الرَّومِ فِى مِائَةِ رَجُلٍ مِنْ أَشْرَافِ النَّاسِ مِنْ قَوْمِهِمْ يَقْدُمُهُمْ جَاتَلِيقُ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 يا أمير المؤمنين علیه السلام دين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أمير المؤمنين علیه السلام مَعِي حَتَّى أَتَيْنَا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نَصْرَانِيُّ أَقْبَلْ عَلَيَّ بِوَجْهَكَ وَ اقْصِدْنِي بِمَسَائِلِكَ فَعِنْدِي جَوَابُ مَا يَحْتَاجُ النَّاسُ إِلَيْهِ فِيمَا يَأْتُونَ وَيَذَرُونَ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فَتَحَوَّلَ النَّصْرَانِيُّ إِلَيْهِ و قَالَ فَأَخْبِرْنِي عَنْ مَكَانِي مِنَ النَّارِ وَ مَكَانِكَ مِنَ الْجَنَّةِ فَقَالَ عَلَى لَمْ أَدْخُلُهَا فَأَعْرِفَ مَكَانِى مِنَ الْجَنَّةِ وَ مَكَانَكَ مِنَ النَّارِ وَلَكِنْ أَعَرِّفُكَ ذَلِكَ مِنْ كِتَابِ اللهِ عَزَّوَجَلَّ إِنَّ اللَّهَ جَلَّ جَلَالُهُ بَعَثَ مُحَمَّد له بالْحَقِّ وَأَنْزَلَ عَلَيْهِ كِتَاباً لا يَأْتِيهِ الْبَاطِلُ مِنْ بَيْنِ يَدَيْهِ وَ لا مِنْ خَلْفِهِ تَنْزِيلٌ مِنْ حَكِيمٍ حَمِيدٍ أَحْكَمَ فِيهِ جَمِيعَ عِلْمِهِ وَ أَخْبَرَ رَسُولَ اللَّهِ صلی الله علیه و آله عَن الْجَنَّة بدَرَجَاتِهَا وَ مَنَازِلِهَا وَ قَسَمَ اللَّهُ جَلَّ جَلَالُهُ الْجِنَانَ بَيْنَ خَلْقِهِ لِكُلِّ عَامِل مِنْهُمْ ثَوَاباً مِنْهَا وَأَحَلَّهُمْ عَلَى قَدْرِ فَضَائِلِهِمْ فِي الْأَعْمَالِ وَ الْإِيمَانِ فَصَدَّقَنَا اللَّهُ وَعَرَّفْنَا مَنَازِلَ الْأَبْرَارِ وَ كَذَلِكَ مَنَازِلَ الْفُجَّارِ وَ مَا أَعَدَّ لَهُمْ مِنَ الْعَذَابِ فِي النَّارِ وَقَالَ لَهَا سَبْعَةُ أَبوابٍ لِكُلِّ بَابٍ مِنْهُمْ جُزْءٌ مَقْسُومٌ فَمَنْ مَاتَ عَلَى كُفْرِهِ وَ فُسُوقِهِ وَ شَرِكِهِ وَنِفَاقِهِ وَ ظُلْمِهِ فَ لِكُلِّ بابٍ مِنْهُمْ جُزْءٌ</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ما و بیزاری از دشمنان ما است و در پیشانی او نوشته است مؤمن است یا کافر 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لِلْمُتَوَسِّمِینَ؛ ما دوست را از دشمن تشخیص می دهیم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باقر علیه السلام نقل می کند هر انسانی در پیشانی اش نوشته است مؤمن است یا کافر این مطلب از دیده شما پنهان است ولی ائمه از آل محمد آن را می بینند هرکس وارد بر آن ها ،شود آن ها می شناسند که مؤمن است یا کافر بعد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لِلْمُتَوَسِّمِینَ ائمه متوسّمین هستند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علیه السلام نقل می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 علاماتی است لِلْمُتَوَسِّمِين و اوست راه استوار که به نور خدا می بیند و از جانب خدا سخن می گوید؛ چیزی که بخواهد از او مخفی نیست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سرگردانی خواری تحقیر، ناراحتی مردم و پیشامدی را که در دین محمدی رخ داده بود ،دیدم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دانستم پایم را کجا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امیرالمؤمنین ،آمدم در را زدم امام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تو را 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گروهی صد نفره از اشراف روم به رهبری جاثلیق آمده اند ای امیرمؤمنان دین محمد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نزد من آی و سؤالهایت را از من بپرس پس جواب آن چه مردم بدان محتاج اند که انجام دهند یا ترک کنند نزد من است توفیق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جایگاهم در جهنّم و جایگاه خودت در و بهشت با خبر کن حضرت فرمود من وارد آن نشده ام تا مکان خود را در بهشت و مکان تو را در جهنم بدانم؛ ولی تو را به وسیلهی ،قرآن با آن آشنا می کنم خداوند بلند ،مرتبه محمّد صلی الله علیه و آله را بهحق مبعوث کرد و کتابی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گونه باطلی نه از پیشرو و نه از پشت سر، به سراغ آن نمی آید چراکه از سوی خداوند حکیم و شایسته ستایش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در این کتاب تمام علم خود را محکم و استوار ساخت و رسول خدا را از درجات و منزل های بهشت باخبر کرد و بهشت را میان مخلوقاتش به اندازه ی ثواب و پاداش آن ها تقسیم کرد و به مقدار کارهای نیکشان و ایمان ،آن ها بهشت را بر آنان واجب ،کرد پس ما اهل بیت خداوند را تصدیق کردیم و با جایگاه نیکوکاران و جایگاه فاسدان و عذابی که در آتش جهنم برای آن ها آماده کرده است، آشنا شدیم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أَبَوَابٍ لِّكُلِّ بَابٍ مِّنْهُمْ جُزْءٌ مَّقْسُومٌ و هرکس بر کفر و فسق و شرک و نفاق و ظلم خود باشد و در این حال بمیرد، مصداق این آیهی</w:t>
      </w:r>
    </w:p>
    <w:p>
      <w:pPr>
        <w:pStyle w:val="BookText"/>
        <w:rPr/>
      </w:pPr>
      <w:r>
        <w:rPr>
          <w:rFonts w:ascii="Amiri" w:hAnsi="Amiri" w:eastAsia="Amiri" w:cs="Amiri"/>
          <w:color w:val="111111"/>
          <w:sz w:val="28"/>
          <w:sz w:val="28"/>
          <w:szCs w:val="28"/>
          <w:rtl w:val="true"/>
          <w:lang w:bidi="ar-SA"/>
        </w:rPr>
        <w:t>مَقْسُومٌ وَ قَدْ قَالَ جَلَّ جَلَالُهُ إِنَّ فِي ذلِكَ لَآيَاتٍ لِلْمُتَوَسِّمِينَ وَ كَانَ رَسُولُ اللَّهِ صلى الله عليه وآله وسلم هُوَ الْمُتَوَسِّمُ وَأَنَا وَ الْأَئِمَّةُ علیهم السلام مِنْ ذُرِّيَّتِي الْمُتَوَسِّمُونَ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قَائِمُ آلِ مُحَمَّد حَكَمَ بَيْنَ النَّاسِ بِحُكْمِ دَاوُدَاةِ لَا يَحْتَاجُ إِلَى بَيِّنَةِ يُلْهِمُهُ اللَّهُ تَعَالَى فَيَحْكُمُ بِعِلْمِهِ وَ يُخْبِرُ كُلَّ قَوْمٍ بِمَا اسْتَبْطَنُوهُ وَ يَعْرِفُ وَلِيَّهُ مِنْ عَدُوِّهِ بِالتَّوَسُمِ قَالَ اللَّهُ سُبْحَانَهُ إِنَّ فِي ذلِكَ لَآيَاتٍ لِلْمُتَوَسِّمِينَ وَ إِنَّهَا لَبِسَبِيلِ مُقِيمٍ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كأنَّى أَنْظُرُ إِلَى الْقَائِمِ علیه السلام وَأَصْحَابِهِ فِي نَجَفِ الْكُوفَةِ كَأَنَّ عَلَى رُءُوسِهِمْ الطَّيْرَ قَدْ فَنِيَتْ أَزْوَادُهُمْ وَ خَلْقَتَ ثِيَابُهُمْ قَدْ أَثَرَ السُّجُودُ بِجِبَاهِهِمْ لُيُوثُ بِالنَّهَارِ رُهْبَانُ بِاللَّيْلِ كَأَنَّ قُلُوبَهُمْ زُبَرُ الْحَدِيدِ يُعْطَى الرَّجُلُ مِنْهُمْ قُوَّةَ أَرْبَعِينَ رَجُلًا لَا يَقْتُلُ أَحَداً مِنْهُمْ إِنَّا كَافِرُ أَوْ مُنَافِقُ وَ قَدْ وَصَفَهُمُ اللَّهُ تَعَالَى بِالتَّوَسُمِ فِي كِتَابِهِ الْعَزِيزِ بِقَوْلِهِ إِنَّ فِي ذَلِكَ لَآيَاتٍ لِلْمُتَوَسِّمِينَ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قَامَ الْقَائِمُ لَمْ يَقُمْ بَيْنَ يَدَيْهِ أَحَدٌ مِنْ خَلْقِ الرَّحْمَنِ إِنَّا عَرَفَهُ صَالِحُ هُوَ أَمْ طَالِحُ أَلَا وَفِيهِ آيَةً لِلْمُتَوَسِّمِينَ وَهِيَ السَّيلُ الْمُقِيمُ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بُنَانِ قَالَ سَأَلْتُ جَعْفَرَ بْنَ مُحَمَّدِ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أَوَّلُهُمْ، ثُمَّ أَمِيرُ الْمُؤْمِنِينَ ثُمَّ الْحَسَنُ ثُمَّ الْحُسَيْنُ ثُمَّ عَلِيُّ بْنُ الْحُسَيْنِ ثُمَّ مُحَمَّدُ بْنُ عَلِيٌّ ثُمَّ اللَّهُ أَعْلَمُ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بَالُكَ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رُبَّمَا کَنَّی عَنْ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عَمَّار بن أبي مَطْرُوفِ عَنْ أَبِي عَبْدِ اللَّهِ 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مَكْتُوبُ بَيْنَ عَيْنَيْهِ مُؤْمِنُ أَوْ كَافِرُ مَحْجُوبَةُ عَنِ الْخَلَائِقِ إِلَّا الْأَئِمَّةَ وَالْأَوْصِيَاءَ فَلَيْسَ بمَحْجُوب عَنْهُمْ ثُمَّ تَلَا إِنَّ فِي ذلِكَ لَآيَاتٍ لِلْمُتَوَسِّمِينَ ثُمَّ قَالَ نَحْنُ الْمُتَوَسِّمُونَ وَلَيْسَ وَاللَّهِ أَحَدٌ يَدْخُلُ عَلَيْنَا إِلَّا عَرَفْنَاهُ بِتِلْكَ السِّمَة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بَابٍ مِّنْهُمْ جُزْءٌ مَّقْسُومٌ خداوند بلند مرتبه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 و رسول خدا خود از هوشیاران بود و من و امامان از نسل من، تا روز قیامت از هوشیاران هستیم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آل محمّد صلی الله علیه و آله ظهور کند همانند داود میان مردم حکم می کند و احتیاجی به بینه و دلیل و اثبات ادعای طرفین وجود ندارد؛ خداوند به او الهام می کند و او با علم خود حکم می کند و هر گروه را از آن چه در دل می پروانند آگاه می کند و با فراست و زیرکی، دوست را از دشمن می شناسد؛ همان طور که خدا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 وَإِنَّهَا لَبِسَبِيلٍ مُّقِيمٍ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قائم و اصحابش می نگرم که در نجف کوفه بر سرشان پرنده نشسته کنایه از آرامش و وقارشان و توشه شان تمام و لباس هایشان مندرس شده و اثر سجده در پیشانی هایشان نشسته؛ شیران روز و راهبان شب هستند و گویی دل هایشان پاره های آهن است و به هریک زور چهل مرد داده شده است و فقط کافر و منافق، یکی از آنان را به شهادت می رساند و خدای تعالی آنان را در کتابش به هوشیاری وصف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قائم قیام کرد هیچ کس از مخلوق خدا در پیش روی او نمی ایستد این که او را می شناسد که بدکار یا نیکوکار است؛ آگاه باشید که در قائم علامتی برای بینندگان هست و آن راه 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درباره ی سخن خداوند متعال إِنَّ فِي ذلِكَ لَآيَاتٍ لِلْمُتَوَسِّمِينَ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 ها پیامبر اسلام صلی الله علیه و آله بود و پس از او امیرالمؤمنین سپس حسن سپس حسین سپس علی بن الحسین سپس محمد بن علی بودند و تو خودت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انسان از سپس خدا داناتر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صلی الله علیه و آله خودش با کنایه یاد می کند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ابی مطروف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پیشانی هرکسی نوشته شده مؤمن است یا کافر اما کسی جز ائمه و اوصیاء اطلاع ندارند و از ایشان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متوسّمین هستیم به خدا سوگند هر کس نزد ما بیاید با همین علامت او را می شناسیم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حَرْب الْهَلَالِيُّ أَمِيرُ الْمَدِينَة قَالَ سَأَلْتُ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يَا ابْنَ رَسُول اللَّهِ وَ بِأَيِّ شَيْءٍ تَعْرِفُ مَا فِي نَفْسِي قَبْلَ سُؤَالِى فَقَالَ بِالتَّوَسم وَالتَّفَرَّ مَا سَمِعْتَ قَوْلَ اللَّهِ عَزَّوَجَلَّ إِنَّ فِي ذلِكَ لَآيَاتٍ لِلْمُتَوَسِّمِينَ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 قَالَ لِلْمُتَفَرِّسِينَ وَ كَان يَقُولُ كَيْفَ أَعْتَذِرُ وَ قَدِ احْتَجَجْتُ وَ كَيْفَ أَحْتَجُ وَ قَدْ عَلِمْتُ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الرِّضَا مَا وَجْهُ إِخْبَارِكُمْ بِمَا فِي قُلُوبِ النَّاسِ قَالَ أَ مَا بَلَغَكَ قَوْلُ الرَّسُول الله اتَّقُوا فِرَاسَةَ الْمُؤْمِن فَإِنَّهُ يَنْظُرُ بِنُورِ اللَّهِ قَالَ بَلَى قَالَ فَمَا مِنْ مُؤْمِن إِلَّا وَ لَهُ فِرَاسَةٌ يَنْظُرُ بِنُورِ اللَّهِ عَلَى قَدْرٍ إِيمَانِهِ وَ مَبْلَغَ اسْتِبْصَارِهِ وَ عِلْمِهِ وَ قَدْ جَمَعَ اللَّهُ لِلْأَئِمَّة مَا فَرَقَهُ فِي جَمِيعِ الْمُؤْمِنِينَ وَ قَالَ عَزَّوَجَلَّ فِي كِتَابِهِ إِنَّ فِي ذَلِكَ لَآيَاتٍ لِلْمُتَوَسِّمِينَ فَأَوَّلُ الْمُتَوَسِّمِينَ رَسُولُ اللَّهِ صلى الله عليه وآله وسلم ثُمَّ عَلِيُّ بْنُ أَبِي طَالِب علیه السلام مِنْ بَعْدِهِ ثُمَّ الحسن علیه السلام و الْأَئِمَّةُ مِنْ وُلْدِ الحسين علیه السلام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اتَّقُوا فِرَاسَةَ الْمُؤْمِن فَإِنَّهُ يَنْظُرُ بِنُورِ اللَّهِ عَزَّوَجَلَّ فِي قَوْل اللَّهِ تَعَالَى إِنَّ فِي ذلِكَ لَآيَاتٍ لِلْمُتَوَسِّمِينَ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وَإِنَّهَا لَبِسَبيلِ مُقيمٍ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ذَالِكَ لَآيَةً لِلْمُؤْمِنِينَ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سُلَيْمَانَ عَنْ أَبِي عَبْدِ اللَّهِ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لَبِسَبِيلِ مُقِيمِ قَالَ لَا يَخْرُجُ مِنَّا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 أمير المؤمنين علیه السلام النَّاسَ بِالْمَدِينَة فَقَالَ بَعْدَ حَمْدِ اللَّهِ وَالثَّنَاءِ عَلَيْهِ أَمَّا بَعْدُ فَإِنَّ اللَّهَ لَمْ يَقْصِمْ جَبَّارِى دَهْرٍ قَطُّ إِنَّا مِنْ بَعْدِ تَمْهِيلَ وَ رَخَاءِ وَلَمْ يَجْبُرُ كَسْرَ عَظْم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پیش از آن که بپرسم از سؤال من خبر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هوشیاری و فراست، آیا کلام خدای عزوجل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منظور از متوسمین، هوشیاران هستند و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عذر بیاورم با این که تو احتجاج و استدلال می کنی؟ و چگونه احتجاج کنم با این که تو می دانی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پرسیده شد چگونه از اسرار قلبی مردم باخبرید؟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 اید که پیامبر صلی الله علیه و آله فرموده است از فراست و زیرکی مؤمن بترسید که او با نور خدا می بیند عرض کرد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مؤمنی به اندازه ی ایمان و علم و بصیرتش زیرکی و فراست دارد و با نور خدا می نگرد و خدا همه ی آن درک و بصیرت و فراست که میان مؤمنان گذاشته در ما ائمه یک جا جمع کرده است ما ائمه یکجا جمع کرده است و خداوند در کتاب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Fonts w:ascii="IRNazanin" w:hAnsi="IRNazanin" w:eastAsia="IRNazanin"/>
          <w:color w:val="111111"/>
          <w:sz w:val="28"/>
          <w:sz w:val="28"/>
          <w:szCs w:val="28"/>
          <w:rtl w:val="true"/>
          <w:lang w:bidi="fa-IR"/>
        </w:rPr>
        <w:t>؛ اولین نفر از این هوشمندان پیامبر خدا صلی الله علیه و آله می باشد، سپس امیرالمؤمنین و سپس حسن و حسین و و سپس حسن و حسین و ائمه از نسل حسین علیه السلام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هوشیاری مؤمن بترسید که او با نور خدای عزوجل می بیند، خدای تعالی فرموده است </w:t>
      </w:r>
      <w:r>
        <w:rPr>
          <w:rFonts w:ascii="Amiri" w:hAnsi="Amiri" w:eastAsia="Amiri" w:cs="Amiri"/>
          <w:color w:val="111111"/>
          <w:sz w:val="28"/>
          <w:sz w:val="28"/>
          <w:szCs w:val="28"/>
          <w:rtl w:val="true"/>
          <w:lang w:bidi="ar-SA"/>
        </w:rPr>
        <w:t>إِنَّ فِي ذلِكَ لَآيَاتٍ لِلْمُتَوَسِّمِين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نشانه ای است برای مؤمنان</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سلیمان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ی وَ إِنَّهَا لَبِسَبِیلِ مُقیم از امام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خارج نمی 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مدینه برای مردم خطبه خواند و پس از حمد و ثنای پروردگار متعال فرمود خدای تعالی هیچ گاه گردنکشان روزگار را نابود نکرده مگر پس از مهلت دادن و آسودگی و شکستگی استخوان هیچ یک از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اصلاح نکرده و سختی و ستم را از ایشان دور نساخته مگر پس از تنگی و بلاء ای گروه مردم در برابر آن چه از سختی ها بدان رو آورده اید و گرفتاری های بزرگی که از زمان پشت سرگذارده اید عبرت است، ولی چه باید کرد که هر که دل دارد خردمند نیست و هر گوشداری شنوا نیست و هرکس که به </w:t>
      </w:r>
    </w:p>
    <w:p>
      <w:pPr>
        <w:pStyle w:val="BookText"/>
        <w:rPr/>
      </w:pPr>
      <w:r>
        <w:rPr>
          <w:rFonts w:ascii="Amiri" w:hAnsi="Amiri" w:eastAsia="Amiri" w:cs="Amiri"/>
          <w:color w:val="111111"/>
          <w:sz w:val="28"/>
          <w:sz w:val="28"/>
          <w:szCs w:val="28"/>
          <w:rtl w:val="true"/>
          <w:lang w:bidi="ar-SA"/>
        </w:rPr>
        <w:t xml:space="preserve">أَحَدٍ مِنَ الْأُمَمِ إِنَّا مِنْ بَعْدِ أَزْلِ وَ بَلَاءِ أَيُّهَا النَّاسُ وَ فِي دُونِ مَا اسْتَقْبَلْتُمْ مِنْ خَطْبٍ وَ اسْتَدْبَرْتُمْ مِنْ مُعْتَبَرُ وَ مَا كُلٌّ ذِي قَلْبَ بلَبيب وَ لَا كُلٌّ ذِي سَمْع بسَمِيعِ وَ لَا كُلٌّ ذِي نَاظِر عَيْنِ بِبَصِير فَأَحْسِنُوا النَّظَرَ عِبَادَ اللَّهِ فِيمَا يَعْنِيكُمْ ثُمَّ انْظُرُوا إِلَى عَرَصَاتِ مَنْ قَدْ أَبَادَهُ اللَّهُ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عَلَى سُنَّةَ مِنْ آلِ فِرْعَوْنَ أَهْلَ جَنَّاتٍ وَعُيُون وَزُرُوعٍ وَ مَقام كَرِيم فَهَا هِيَ عَرْصَةً المتوسّمِينَ وَ إِنَّهَا لَبِسَبِيلَ مُقِيم تُنْذِرُ مَنْ يَأتها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القُبُورِ بَعْدَ النَّضْرَةِ وَالسُّرُورِ وَ مُقِيلُ مِنَ الْأَمْن وَالْحُبُور وَ لِمَنْ صَبَرَ مِنْكُمُ الْعَاقِبَة﴾</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إِنَّها لَبِسَبِیلٍ مُقِیمٍ فِی اَلْخَبَرِ هُوَ اَلْوَصِیُّ بَعْدَ اَلنَّبِیِّ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أَصْحابُ الْأَيْكَةِ 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فَانْتَقَمْنَا مِنْهُمْ وَإِنَّهُما لَبِإمامٍ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أَصْحابُ الْأَيْكَةِ يَعْنِي أَصْحَابَ الْغَيْظَةِ وَهُمْ 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كَذَّبَ أَصْحابُ الحِجرِ المُرْسَلِينَ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وَآتَيْناهُمْ آیاتِنا فَكَانُوا عَنْهَا مُعْرِضِينَ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َكانُوا يَنْحِتُونَ مِنَ الْجِبالِ بُيُوتاً آمِنِينَ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فَأَخَذَتْهُمُ الصَّيْحَةُ مُصْبِحِينَ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أَغْنى عَنْهُمْ 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صَالِحُ علیه السلام لَهُمْ سَلُوا مَا شِئْتُمْ فَقَالُوا سَلْهُ أَنْ يُخْرِجَ لَنَا مِنْ هَذَا الْجَبَل نَاقَة فَقَالَ صَالِحُ إِنَّ الَّذِي سَأَلْتُمُونِي عِنْدِي عَظِيمٌ وَ عِنْدَ اللَّهِ هَيِّنُ فَقَامَ فَصَلَّى رَكْعَتَيْنِ ثُمَّ سَجَدَ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نگاه کند بینا نیست آگاه باشید خوب بنگرید در آن چه برای شما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بنگرید به خانه های فراخ آن کس که خداوند او را در قبال عواقب کردارش هلاک ساخت و به روش فرعونیان زندگی می کردند دارای باغها و چشمهها و کشتزارها و مقامی بس بزرگ بودند، پس این ها میدان عبرتی برای مردمان کنجکاو و با فراست است آن راه آشکار ثابتی است که هرکس در آن پا نهد او را از نابودی به دنبال خوشیس و ناز و نعمت بیم دهد و آسودگی خیال و شادکامی انسان را بازگرداند و آن کس از شما که شکیبایی ورزد، سرانجام نیک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 لَبِسَبِيلِ مُقِیم؛ در خبر است که آن سَبِيل مُقِيم همان وصی بعد از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شعیب صاحبان سرزمین های پر درخت به یقین قوم ستمکاری بودند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مجازات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لوط و شعیب بر سر راه آشکار است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أَصْحَابُ الأَيْكَةِ لَظَالِمِينَ؛ اصحاب ایکه، قوم شعیب هستند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 پیامبران را تکذیب کردند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خود را به آنان دادیم؛ ولی آن ها از آن روی گردان بودند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دل کوه ها خانه هایی می تراشیدند که در آن در امنیت بودند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سرانجام صیحه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آنان را فرا گرفت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وآن چه را به دست آورده بودند آن ها را از عذاب الهی نجات نداد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از خدا درخواست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بخواه برای ما شتری ماده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چیزی که از من درخواست کردید در نزد من دشوار و در نزد خداوند آسان است پس به پا 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به درگاه خداوند تضرع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سرش را بالا نیاورده بود که کوه متلاشی شد و صدای مهیبی از آن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که نزدیک بود از آن ترس</w:t>
      </w:r>
    </w:p>
    <w:p>
      <w:pPr>
        <w:pStyle w:val="BookText"/>
        <w:rPr/>
      </w:pPr>
      <w:r>
        <w:rPr>
          <w:rFonts w:ascii="Amiri" w:hAnsi="Amiri" w:eastAsia="Amiri" w:cs="Amiri"/>
          <w:color w:val="111111"/>
          <w:sz w:val="28"/>
          <w:sz w:val="28"/>
          <w:szCs w:val="28"/>
          <w:rtl w:val="true"/>
          <w:lang w:bidi="ar-SA"/>
        </w:rPr>
        <w:t>وَ تَضَرَّعَ إِلَى اللَّهِ فَمَا رَفَعَ رَأْسَهُ حَتَّى تَصَدَعَ الْجَبَلُ وَ سَمِعُوا لَهُ دَوِيَّةٌ شَدِيداً فَزِعُوا مِنْهُ وَ كَادُوا أَنْ يَمُوتُوا مِنْهُ فَطَلَعَ رَأْسُ النَّاقَة وَهِيَ تَجْتَر فَلَمَّا خَرَجَتْ أَلْقَتْ فَصِيلَهَا وَ دَرَّتْ بَلَبَنِهَا فَبُهِتُوا وَقَالُوا قَدْ عَلِمْنَا يَا صَالِحُ الأَنَّ رَبَّكَ أَعَزَّ وَأَقْدَرُ مِنْ آلِهَتِنَا الَّتِي نَعْبُدُهَا وَ كَانَ لِقَرْيَتِهِمْ مَاءُ وَهِيَ الْحِجْرُ الَّتِي ذَكَرَهَا اللَّهُ تَعَالَى فِي كِتَابِهِ وَ هُوَ قَوْلُهُ كَذَّبَ أَصْحابُ الحِجْرِ المُرْسَلِين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بَيْنَهُما إِلَّا بِالْحَقِّ وَإِنَّ السَّاعَةَ لَآتِيَةٌ فَاصْفَحِ الصَّفْحَ الجميل﴾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هُوَ الْخَلاقُ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ascii="Amiri" w:hAnsi="Amiri" w:eastAsia="Amiri" w:cs="Amiri"/>
          <w:color w:val="111111"/>
          <w:sz w:val="28"/>
          <w:sz w:val="28"/>
          <w:szCs w:val="28"/>
          <w:rtl w:val="true"/>
          <w:lang w:bidi="ar-SA"/>
        </w:rPr>
        <w:t>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فِي قَوْلِ اللَّهِ عَزَّوَجَلَّ فَاصْفَح الصَّفْحَ الجَمِيلَ قَالَ الْعَفْوَ مِنْ غَيْرِ عِتاب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الْأَصْبَحُ بْن نُبَاتَةِ أَنَّ رَجُلًا سَأَلَ عَلِيّاً عَن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عَلَى إِنَّ اللَّهَ فَرْدُ يُحِبُّ الْوَتْرَ وَفَرَّدُ اصْطَفَى الوَتْرَ فَأَجْرَى جَمِيعَ الْأَشْيَاءَ عَلَى سَبْعَة فَقَالَ عَزَّوَجَلَّ خَلَقَ سَبْعَ سَماواتِ وَ مِنَ الْأَرْضِ مِثْلَهُنَّ وَ قَالَ خَلَقَ سَبْعَ سَماوَاتٍ طِبَاقًا وَ قَالَ فِي جَهَنَّمَ هَا سَبْعَةُ أَبوابٍ وَقَالَ سَبْعَ سُنْبُلاتٍ خُضْرٍ وَ أَخَرَ يَابِسَاتٍ وَ قَالَ سَبْعَ بَقَرَاتٍ سِمَانٍ يَأْكُلُهُنَّ سَبْعٌ عجافٌ وَ قَالَ حَبَّةٍ أَنْبَتَتْ سَبْعَ سَنابِلَ وَ قَالَ سَبْعاً مِنَ المَثانِیَ وَ القُرآنَ العَظِیمِ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تَعَالَى وَلَقَدْ آتَيْنَاكَ سَبْعاً مِنَ المَثانِي وَالْقُرْآنَ الْعَظِيمَ قَالَ فَقَالَ لِي نَحْنُ الله واللهِ السَّبْعُ المَثَانِي وَنَحْنُ وَجْهُ اللَّهِ نُزُولُ أَظْهُرِكُمْ مَنْ عَرَفَنَا وَ مَنْ جَهِلَنَا فَأَمَامَهُ الْيَقِينُ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بمیرند، سر مادّه شتر در حالی که نشخوار می کرد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بچه اش را به دنیا آورده و شیرش را جاری ساخت متحیر شده و گفتند ای صالح به تحقیق دانستیم که پروردگار تو شکست ناپذیرتر و تواناتر از خدایان ماست که آنان را می پرستیم و شهرشان آبی داشت که همان حجری است که خداوند متعال در کتاب خود آن را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أَصْحابُ الحِجْرِ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آسمان ها و زمین و آن چه رامیان آن دو است جز به حق نیافریدیم؛ و قیامت به یقین فرا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هرکس به او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نحو شایسته ای از آن ها صرف نظر کن</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پروردگار تو آفریننده ی آگاه است</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تفسیر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فَاصْفَحِ الصَّفْحَ الجَمِيل</w:t>
      </w:r>
      <w:r>
        <w:rPr>
          <w:rFonts w:ascii="IRNazanin" w:hAnsi="IRNazanin" w:eastAsia="IRNazanin"/>
          <w:color w:val="111111"/>
          <w:sz w:val="28"/>
          <w:sz w:val="28"/>
          <w:szCs w:val="28"/>
          <w:rtl w:val="true"/>
          <w:lang w:bidi="fa-IR"/>
        </w:rPr>
        <w:t xml:space="preserve">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گذشت و بخشش بدون هیچ ملامت و سرزنشی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سوره ی حمد و قرآن عظیم دادیم</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بن نباته نقل می کند شخصی در شب قدر از امام علی علیه السلام در مورد شب قدر سؤال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یکتاست و فرد را دوست دارد خدا بی همتاست و فرد را برگزیده است و قاعده هفت را بر تمام اشیاء جاری ساخت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آسمان را آفرید و از زمین نیز همانند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و هفت آسمان را بر روی یکدیگر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جهنّم هفت 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هفت خوشه ی سبز و هفت خوشه ی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گاو چاق و هفت گاو لاغر آن ها را 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هفت خوشه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سَبْعاً مِنَ الْمَثَانِي وَ الْقُرْآنَ الْعَظِيمَ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تفسیر این آیه را پرسیدم </w:t>
      </w:r>
      <w:r>
        <w:rPr>
          <w:rFonts w:ascii="Amiri" w:hAnsi="Amiri" w:eastAsia="Amiri" w:cs="Amiri"/>
          <w:color w:val="111111"/>
          <w:sz w:val="28"/>
          <w:sz w:val="28"/>
          <w:szCs w:val="28"/>
          <w:rtl w:val="true"/>
          <w:lang w:bidi="ar-SA"/>
        </w:rPr>
        <w:t>و لَقَدْ آتيناكَ سَبْعاً مِنَ المَثانِي وَ الْقُرْآنَ الْعَظِيمَ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سبع مثانی هستیم و وجه الله که میان شما قرار داریم هر که ما را بشناسد و نشناسد در پیش او مرگ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الْقَاسِمِ بْن عُرْوَةَ عَنْ أَبِي جَعْفَر علیه السلام فِي قَوْلِ اللَّهِ وَلَقَدْ آتَيْنَاكَ سَبْعاً مِنَ المَثانِي وَ الْقُرْآنَ الْعَظِيمَ قَالَ سَبْعَةَ أَئِمَّة وَ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سَمَاعَةُ قَالَ قَالَ أَبُو الحسن علیه السلام وَلَقَدْ آتَيْنَاكَ سَبْعاً مِنَ المَثَانِي وَ الْقُرْآنَ الْعَظِيمَ قَالَ لَمْ يُعْطَ الْأَنْبِيَاء إِنَّا مُحَمَّد وَ هُمُ السَّبْعَةُ الْأَئِمَّةِ الَّذِينَ يَدُورُ عَلَيْهِمُ الْفُلْكَ وَ الْقُرْآنُ العظيم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هُوَ سُورَةُ الْحَمْدُ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عَبْدِ الرَّحْمَن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وَلَقَدْ آتَيْنَاكَ سَبْعاً مِنَ المَثانِي وَ الْقُرْآنَ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سُورَةُ الْحَمْدِ وَ هِيَ سَبْعَ آيَاتِ مِنْهَا بِسْمِ اللهِ الرَّحْمنِ الرَّحِيمِ وَ إِنَّمَا سُمِّيَتِ المَثَانِيَ لِأَنَّهَا تُثَنَّى فِي الرَّكْعَتَيْن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عُمَرَ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جَلَّ ذِكْرُهُ وَ لَقَدْ آتَيْناكَ سَبْعاً مِنَ المَثانِي وَ الْقُرْآنَ الْعَظِيمَ قَالَ هِيَ فَاتِحَةُ الْكِتَابِ قُلْتُ بِسْمِ اللهِ الرَّحْمنِ الرَّحِيمِ مِنْهَا قَالَ هِيَ أَفْضَلُهَا لِفَضْلُ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تَعَالَى آتَيْنَاكَ سَبْعاً مِنَ المثانِي فَقَالَ فَاتِحَةُ الْكِتَابِ يُثَنَّى فِيهَا الْقَوْلُ قَالَ وَ قَالَ رَسُولُ اللهِ صلى الله عليه وآله وسلم إِنَّ اللَّهَ مَنَ عَلَى بِفَاتِحَة الْكِتَابِ مِنْ كَنْزِ الْجَنَّةَ فِيهَا بِسْمِ اللهِ الرَّحْمنِ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إِلَهَى فَلَمَّا بَلَغْتَ بي تَنَاهِيَ الرَّحْمَةِ مِنْكَ عَلَيَّ مَنَنْتَ بِمَنْ هَدَيْتَنِي بِهِ مِنَ الضَّلَالَةِ وَ اسْتَنْقَدْتَنِي بِهِ مِنَ الْهَلَكَةِ وَاسْتَخْلَصْتَنِي بِهِ مِنَ الْحَيْرَة وَ فَكَكْتَنِي بِهِ مِنَ الْجَهَالَة وَهُوَ حَبِيبُكَ وَ نَبيك مُحَمَّد أَرْلَفَ خَلْقِكَ عِنْدَكَ وَ أَكْرَمُهُمْ مَنْزِلَةَ لَدَيْكَ فَشَهِدْتُ مَعَهُ نَيُّكَ بِالْوَحْدَانِيَّة وَأَقْرَرْتُ لَكَ بالرُّبُوبيَّة وَ لَهُ بِالرِّسَالَة وَ أَوْجَبْتَ لَهُ عَلَى علیه السلام طَّاعَةَ فَأَطَعْتُهُ كَمَا أَمَرْتَ وَلَهُ وَ صَدَقْتُهُ فِيمَا حَتَمْتَ وَ خَصَصْتَهُ بِالْكِتَابِ الْمُنْزَلَ عَلَيْهِ وَ السَّبْعِ الْمَثَانِي الموحات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 لَقَدْ آتَيْنَاكَ سَبْعاً مِنَ المَثانِي وَالْقُرْآنَ الْعَظِيمَ هفت امام و قائم علیه السلام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درباره ی آیه ی </w:t>
      </w:r>
      <w:r>
        <w:rPr>
          <w:rFonts w:ascii="Amiri" w:hAnsi="Amiri" w:eastAsia="Amiri" w:cs="Amiri"/>
          <w:color w:val="111111"/>
          <w:sz w:val="28"/>
          <w:sz w:val="28"/>
          <w:szCs w:val="28"/>
          <w:rtl w:val="true"/>
          <w:lang w:bidi="ar-SA"/>
        </w:rPr>
        <w:t>وَ لَقَدْ آتَيْنَاكَ سَبْعًا مِّنَ المَثَانِي وَ الْقُرْآنَ الْعَظِيمَ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مثانی به پیامبران داده نشد، به جز محمد داده نشد، به جز محمد و منظور هفت امامی است که فلک بر حول آن ها می گردد و القُرآنَ العَظِیم، یعنی محمد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سوره 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آتَيْنَاكَ سَبْعاً مِنَ المثانِي وَ الْقُرْآنَ الْعَظِيمَ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مِنَ المَثانِي؛ سوره ی حمد است که دارای هفت آیه است که بِسمِ الله الرَّحْمنِ الرَّحِيم هم جزو آیات است و چون در دو رکعت نماز دوبار قرائت می شود به آن مثانی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عمر جلاب گوید از امام صادق علیه السلام درباره ی کلام خداوند متعال </w:t>
      </w:r>
      <w:r>
        <w:rPr>
          <w:rFonts w:ascii="Amiri" w:hAnsi="Amiri" w:eastAsia="Amiri" w:cs="Amiri"/>
          <w:color w:val="111111"/>
          <w:sz w:val="28"/>
          <w:sz w:val="28"/>
          <w:szCs w:val="28"/>
          <w:rtl w:val="true"/>
          <w:lang w:bidi="ar-SA"/>
        </w:rPr>
        <w:t>و لَقَد آتيناكَ سَبْعاً مِنَ المَثانِي وَ الْقُرْآنَ الْعَظِيمَ</w:t>
      </w:r>
      <w:r>
        <w:rPr>
          <w:rFonts w:ascii="IRNazanin" w:hAnsi="IRNazanin" w:eastAsia="IRNazanin"/>
          <w:color w:val="111111"/>
          <w:sz w:val="28"/>
          <w:sz w:val="28"/>
          <w:szCs w:val="28"/>
          <w:rtl w:val="true"/>
          <w:lang w:bidi="fa-IR"/>
        </w:rPr>
        <w:t xml:space="preserve">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مِنَ الْمَثانِي؛ همان فَاتِحَةُ الْكِتَابِ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بِسْمِ اللهِ الرَّحْمنِ الرَّحِيمِ هم جزو فَاتِحَةُ الْكِتَابِ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فضیلت ترین آیه ی فَاتِحَةُ الْكِتَابِ، به خاطر فضیلت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کلام خداوند متعال </w:t>
      </w:r>
      <w:r>
        <w:rPr>
          <w:rFonts w:ascii="Amiri" w:hAnsi="Amiri" w:eastAsia="Amiri" w:cs="Amiri"/>
          <w:color w:val="111111"/>
          <w:sz w:val="28"/>
          <w:sz w:val="28"/>
          <w:szCs w:val="28"/>
          <w:rtl w:val="true"/>
          <w:lang w:bidi="ar-SA"/>
        </w:rPr>
        <w:t>وَلَقَدْ آتيْنَاكَ سَبْعًا مِّنَ المَثَانِي وَ الْقُرْآنَ الْعَظِيمَ</w:t>
      </w:r>
      <w:r>
        <w:rPr>
          <w:rFonts w:ascii="IRNazanin" w:hAnsi="IRNazanin" w:eastAsia="IRNazanin"/>
          <w:color w:val="111111"/>
          <w:sz w:val="28"/>
          <w:sz w:val="28"/>
          <w:szCs w:val="28"/>
          <w:rtl w:val="true"/>
          <w:lang w:bidi="fa-IR"/>
        </w:rPr>
        <w:t>،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سَبْعًا مِّنَ المَثَانِي سوره حمد است که سخن در آن دو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منت گذاشت؛ به واسطه ی فاتحة الکتاب که از گنج های عرش است و در آن بِسمِ اللهِ الرَّحْمَنِ الرَّحِيمِ می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منتهای رحمتت بر من رسید؛ منت نهادی به وسیله ی کسی که مرا به واسطه ی او از گمراهی هدایت کردی و به واسطه ی او مرا از هلاکت نجات دادی و از سرگردانی خلاص نمودی و از جهل و نادانی رهاییام ،بخشیدی و آن شخص دوستدار و پیامبرت محمد صلی الله علیه و آله است او نزدیک ترین مخلوقاتت به توست و والاترین جایگاه را نزد تو دارد، پس با او به وحدانیتت گواهی دادم و به ربوبیت تو و رسالت او اقرار کردم و اطاعت و فرمانبرداری وی را بر خود واجب دانستم، پس همان طور که دستور فرمودی از او اطاعت کردم و در آن چه حتمی گرداندی، او را تصدیق نمودم او را با کتابی که بر وی نازل فرمودی و با سبع المثانی که بر وی وحی شد، ویژه گرداندی و آن کتاب را قرآن نامیدی و این کتاب را با کنیه ی فرقان بزرگ نام </w:t>
      </w:r>
    </w:p>
    <w:p>
      <w:pPr>
        <w:pStyle w:val="BookText"/>
        <w:rPr/>
      </w:pPr>
      <w:r>
        <w:rPr>
          <w:rFonts w:ascii="Amiri" w:hAnsi="Amiri" w:eastAsia="Amiri" w:cs="Amiri"/>
          <w:color w:val="111111"/>
          <w:sz w:val="28"/>
          <w:sz w:val="28"/>
          <w:szCs w:val="28"/>
          <w:rtl w:val="true"/>
          <w:lang w:bidi="ar-SA"/>
        </w:rPr>
        <w:t>وَ سَمَّيْتَهُ الْقُرْآنَ وَ أَكْنَيْتَهُ الْفُرْقَانَ الْعَظِيمَ فَقُلْتَ جَلَّ اسْمُكَ وَ لَقَدْ آتَيْنَاكَ سَبْعاً مِنَ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السَّبْعِ الْمَثَانِي وَ الْقُرْآنِ الْعَظِيمِ أَ هِيَ الْفَاتِحَةُ قَالَ نَعَمْ قُلْتُ بِسمِ اللهِ الرَّحْمنِ الرَّحِيمِ مِنَ السَّبْعِ قَالَ نَعَمْ هِيَ أَفْضَلُهُنَّ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الْحَضْرَمِي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فَاقْرَا الْمَثَانِيَ وَ سُورَةَ أُخْرَى وَصَل رَكْعَتَيْنِ وَادْعُ اللَّهَ قُلْتُ أَصْلَحَكَ اللَّهُ وَ مَا الْمَثَانِي قَالَ فَاتِحَةُ الْكِتَابِ بِسْمِ اللهِ الرَّحْمنِ الرَّحِيمِ الْحَمْدُ 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لِأَمِيرِ الْمُؤْمِنِينَ علیه السلام يَا أَمِيرَ الْمُؤْمِنِينَ أَخْبِرْنَا عَنْ بِسْمِ اللَّهِ الرَّحْمنِ الرَّحِيمِ أَ هِيَ مِنْ فَاتِحَةِ الْكِتَابِ فَقَالَ نَعَمْ كَانَ رَسُولُ اللَّهِ صلى الله عليه وآله وسلم يَقْرَؤُهَا وَ يَعُدُّهَا آيَةً مِنْهَا وَ يَقُولُ فَاتِحَةُ الْكِتَابِ هِيَ السَّبْعُ الْمَثَانِي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الْإِسْكَافِ قَالَ قَالَ رَسُولُ اللَّهِ صلى الله عليه وآله وسلم أَعْطِيتُ السُّورَ الطَّوَالَ مَكَانَ التَّوْرَاة وَ أَعْطِيتُ الْمِئِينَ مَكَانَ الْإِنْجيل وأعْطِيتُ الْمَثَانِيَ مَكَانَ الزَّبُور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مُحَمَّدٍ السَّيَّارِيُّ فِي كِتَاب التَّنزيل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 اللَّهِ عَزَّوَجَلَّ وَلَقَدْ آتَيْنَاكَ سَبْعاً مِنَ المَثانِي وَ الْقُرْآنَ الْعَظِيمَ بسم الله الرَّحْمنِ الرَّحِيمِ هُوَ اسْمُ اللَّهِ الْأَكْبَرُ وَ السَّبْعُ الْمَثَانِي أُمُّ الْكِتَابِ يُثَنَّى بِهَا فِي كُلِّ 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غِيَاثِ بْنِ إِبْرَاهِيمَ عَن الصَّادِقِ علیه السلام عَنْ أَبِيهِ عَنْ جَدِّهِ قَالَ قَالَ رَسُولُ اللَّهِ اللَّيْلَ عَلَّمْتُ سَبْعاً مِنَ المَثَانِي وَ مُثْلَتْ لِى أُمَّتِي فِي الطِّينِ حَتَّى نَظَرْتُ إِلَى صَغِيرِهَا وَ كَبِيرِهَا وَ نَظَرْتُ فِي السَّمَاوَاتِ كُلَّهَا فَلَمَّا رَأَيْتُ رَأَيْتُكَ يَا عَلَى فَاسْتَغْفَرْتُ لَكَ وَلِشِيعَتِكَ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کسی که اسمت بزرگ شد که فرمودی </w:t>
      </w:r>
      <w:r>
        <w:rPr>
          <w:rFonts w:ascii="Amiri" w:hAnsi="Amiri" w:eastAsia="Amiri" w:cs="Amiri"/>
          <w:color w:val="111111"/>
          <w:sz w:val="28"/>
          <w:sz w:val="28"/>
          <w:szCs w:val="28"/>
          <w:rtl w:val="true"/>
          <w:lang w:bidi="ar-SA"/>
        </w:rPr>
        <w:t>وَ لَقَدْ آتَيْناكَ سَبْعاً مِنَ الْمَثانِي وَالْقُرْآنَ الْعَظِيمَ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سبع مثانی و قرآن عظیم همان فاتحه الکتاب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بِسْمِ اللهِ الرَّحْمنِ الرَّحيم جز سبع مثانی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برترین آن هفت آیه بِسمِ اللهِ الرَّحْمنِ الرَّحِيمِ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هرگاه حاجتی داشتی سوره ی مثانی و سورهای دیگر بخوان و دو رکعت نماز به جا بیاور و به سوی خدا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 شایسته ات دارد مثانی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 است؛ بِسْمِ اللهِ الرَّحْمنِ الرَّحِيمِ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ده آیا بِسْمِ اللهِ الرَّحمنِ الرَّحِيم جزء فاتحة الكتاب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آن را می خواند و آیه ای از فاتحه الکتاب می شمرد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 سبع مثانی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بلند به جای تورات به من داده شد و سوره های صدگانی به جای انجیل و سوره حمد به جای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الكتاب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محمدسیاری در کتاب تنزیل و تحریف از امام صادق علیه السلام آورده است که درباره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آتَيْنَاكَ سَبْعاً مِنَ المَثانِي وَ الْقُرْآنَ الْعَظِيمَ بِسْمِ اللهِ الرَّحْمنِ الرَّحِيمِ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بزرگ خداوند هست و سبع مثانی ام الکتاب که در هر نمازی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آن ستایش می شود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از امام صادق علیه السلام، از پدرش علیه السلام، از جدش علیه السلام روایت می کند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سَبْعاً مِنَ المَثانِي را آموختم و امتم در خاک برای من نمایش داده شده به طوری که کوچک و بزرگ آن ها را دیدم و به تمام آسمان ها نظرا انداختم؛ چون نگاه کردم تو را دیدم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تو و شیعیانت تا روز قیامت از خداوند متعال آمرزش خواستم</w:t>
      </w:r>
      <w:r>
        <w:rPr>
          <w:rFonts w:eastAsia="IRNazanin" w:cs="IRNazanin"/>
          <w:color w:val="111111"/>
          <w:sz w:val="28"/>
          <w:szCs w:val="28"/>
          <w:rtl w:val="true"/>
          <w:lang w:bidi="fa-IR"/>
        </w:rPr>
        <w:t xml:space="preserve">». </w:t>
      </w:r>
      <w:bookmarkStart w:id="626" w:name="pg17313_264947"/>
    </w:p>
    <w:p>
      <w:pPr>
        <w:pStyle w:val="BookText"/>
        <w:rPr/>
      </w:pPr>
      <w:bookmarkEnd w:id="626"/>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تَمدَّنَّ عَيْنَيْكَ إلى ما مَتَعْنا بِهِ أَزْواجاً مِنْهُمْ وَ لا تَحْزَنْ عَلَيْهِمْ وَ اخْفِضْ جَناحَكَ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إِنِّي أَنَا النَّذِيرُ المُبينُ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7267157_2142443653"/>
      <w:bookmarkStart w:id="628" w:name="_Toc248"/>
      <w:bookmarkEnd w:id="627"/>
      <w:r>
        <w:rPr>
          <w:rtl w:val="true"/>
        </w:rPr>
        <w:t xml:space="preserve">باب </w:t>
      </w:r>
      <w:r>
        <w:rPr/>
        <w:t>1</w:t>
      </w:r>
      <w:r>
        <w:rPr>
          <w:rtl w:val="true"/>
        </w:rPr>
        <w:t xml:space="preserve">: </w:t>
      </w:r>
      <w:r>
        <w:rPr>
          <w:rtl w:val="true"/>
        </w:rPr>
        <w:t>لا تَمدَّنَّ عَيْنَيْكَ إِلى مَا مَتَعْنا بِهِ أَزْوَاجًا مِنْهُمْ وَ لَا تَحْزَنْ عَلَيْهِمْ</w:t>
      </w:r>
      <w:bookmarkEnd w:id="628"/>
    </w:p>
    <w:p>
      <w:pPr>
        <w:pStyle w:val="Heading4"/>
        <w:numPr>
          <w:ilvl w:val="3"/>
          <w:numId w:val="1"/>
        </w:numPr>
        <w:rPr/>
      </w:pPr>
      <w:bookmarkStart w:id="629" w:name="__RefHeading___Toc17267159_2142443653"/>
      <w:bookmarkStart w:id="630" w:name="_Toc249"/>
      <w:bookmarkEnd w:id="629"/>
      <w:r>
        <w:rPr>
          <w:rtl w:val="true"/>
        </w:rPr>
        <w:t>اشاره</w:t>
      </w:r>
      <w:bookmarkEnd w:id="6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أروى عَنِ الْعَالِم أَنَّ جبرئيل علیه السلام هَبَطَ إِلَى رَسُولِ اللَّهِ صلى الله عليه وآله وسلم فَقَالَ إِنَّ اللَّهَ عَزَّوَجَلَّ يَقْرَأَ عَلَيْكَ السَّلَامَ وَ يَقُولُ لَكَ اقْرَأْ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عَيْنَيْكَ إِلى مَا مَتَّعْنا بِهِ أَزْواجاً مِنْهُمُ الْآيَةَ فَأَمَرَ النبى مُنَادِياً يُنَادِى مَنْ لَمْ يَتَأَدَّبْ بأدَب اللَّهِ تَقَطَّعَتْ نَفْسُهُ عَلَى علیه السلام دُّنْيَا حَسَرَاتِ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صلى الله عليه وآله وسلم نَزَلَ بِهِ ضَيْفُهُ فَاسْتَسْلَفَ مِنْ يَهُودِيٌّ فَقَالَ الْيَهُودِيُّ وَاللَّهِ يَا مُحَمَّد صلی الله علیه و آله لَا ثَاغِيَةَ وَ لَا رَاغِيَةً فَعَلَى مَا أَسْلِفَهُ فَقَالَ رَسُولُ اللهِ صلى الله عليه وآله وسلم إِنِّي لَأَمِينُ اللهِ فِي سَمَائِهِ وَ أَرْضِهِ وَ لَوِ اثْتَمَنْتَنِي عَلَى شَيْءٍ لَأَدَّيْتُهُ إِلَيْكَ قَالَ فَبَعَثَ بِدَرَقَة لَهُ فَرَهَنَهَا عِنْدَهُ فَنَزَلَتْ عَلَيْهِ وَ لَا تَمدَّنَّ عَيْنَيْكَ إِلى مَا مَتَعْنا بِهِ أَزْواجاً مِنْهُمْ زَهْرَةَ الْحَيَاةِ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لَا تَمدَّنَّ عَيْنَيْكَ إِلى ما مَتَعْنَا بِهِ أَزْواجاً مِنْهُمْ وَ لَا تَحْزَنُ عَلَيْهِمْ وَاخْفِضْ جَناحَكَ لِلْمُؤْمِنِينَ قَالَ رَسُولُ اللَّهِ صلى الله عليه وآله وسلم مَنْ لَمْ يَتَعَزَّ بِعَزَاءِ اللَّهِ تَقَطَّعَتْ نَفْسُهُ عَلَى علیه السلام دُّنْيَا حَسَرَات وَ مَنْ رَمَى بِبَصَرِهِ إِلَى مَا فِي يَدَى غَيْرِهِ كَثُرَ هَمُّهُ وَ لَمْ يَشْفِ غَيْظُهُ وَ مَنْ لَمْ يَعْلَمْ أَنَّ لِلَّهِ عَلَيْهِ نِعْمَةَ إِلَّا فِي مَطْعَمَ أَوْ مَلْبَسٍ فَقَدْ قَصُرَ عَمَلُهُ وَ دَنَا عَذَابُهُ وَ مَنْ أَصْبَحَ عَلَى علیه السلام دُّنْيَا حَزِينَاً أَصْبَحَ عَلَى علیه السلام سَاخِطَاً وَ مَنْ شَكَا مُصِيبَةً نَزَلَتْ بِهِ فَإِنَّمَا يَشْكُو رَبَّهُ وَ مَنْ دَخَلَ النَّارَ مِنْ هَذِهِ الْأُمَّة مِمَّنْ قَرَأَ الْقُرْآنَ فَهُوَ مِمَّنْ يَتَّخِذُ آيَاتِ اللهِ هُرُوا وَ مَنْ أَتَى ذَا مَيْسَرَةَ فَتَخَشَعَ لَهُ طَلَبَ مَا فِي يَدَيْهِ ذَهَبَ ثُلُثَا دِينِهِ ثُمَّ قَالَ وَ لاَ تَعْجَلْ وَ لَیْسَ یَکُونُ اَلرَّجُلُ یَنَالُ مِنَ اَلرَّجُلِ اَلْمِرْفَقَ فَیُبَجِّلُهُ وَ یُوَقِّرُهُ فَقَدْ یَجِبُ ذَلِکَ لَهُ عَلَیْهِ وَ لَکِنْ تَرَاهُ أَنَّهُ یُرِیدُ بِتَخَشُّعِهِ مَا عِنْدَ اَللَّهِ وَ یُرِیدُ أَنْ یَخْتِلَهُ عَمَّا فِی یَدَیْهِ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bookmarkStart w:id="631" w:name="pg17313_264948"/>
    </w:p>
    <w:p>
      <w:pPr>
        <w:pStyle w:val="BookText"/>
        <w:rPr/>
      </w:pPr>
      <w:bookmarkEnd w:id="631"/>
      <w:r>
        <w:rPr>
          <w:rFonts w:ascii="IRNazanin" w:hAnsi="IRNazanin" w:eastAsia="IRNazanin"/>
          <w:color w:val="111111"/>
          <w:sz w:val="28"/>
          <w:sz w:val="28"/>
          <w:szCs w:val="28"/>
          <w:rtl w:val="true"/>
          <w:lang w:bidi="fa-IR"/>
        </w:rPr>
        <w:t xml:space="preserve">هرگز چشم خود را به نعمت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گروه هایی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میفکن و به خاطر آن چه آن ها دارند غمگین مباش؛ و پروبال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مؤمنین فرود آر</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بیم دهنده ی آشکار</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632" w:name="__RefHeading___Toc17267161_2142443653"/>
      <w:bookmarkStart w:id="633" w:name="_Toc250"/>
      <w:bookmarkEnd w:id="632"/>
      <w:r>
        <w:rPr>
          <w:rtl w:val="true"/>
        </w:rPr>
        <w:t xml:space="preserve">بخش </w:t>
      </w:r>
      <w:r>
        <w:rPr/>
        <w:t>1</w:t>
      </w:r>
      <w:r>
        <w:rPr>
          <w:rtl w:val="true"/>
        </w:rPr>
        <w:t xml:space="preserve">: </w:t>
      </w:r>
      <w:r>
        <w:rPr>
          <w:rtl w:val="true"/>
        </w:rPr>
        <w:t xml:space="preserve">هرگز چشم خود را به نعمت های مادی که به گروه هایی از آن ها </w:t>
      </w:r>
      <w:r>
        <w:rPr>
          <w:rtl w:val="true"/>
        </w:rPr>
        <w:t>(</w:t>
      </w:r>
      <w:r>
        <w:rPr>
          <w:rtl w:val="true"/>
        </w:rPr>
        <w:t>کفار</w:t>
      </w:r>
      <w:r>
        <w:rPr>
          <w:rtl w:val="true"/>
        </w:rPr>
        <w:t xml:space="preserve">) </w:t>
      </w:r>
      <w:r>
        <w:rPr>
          <w:rtl w:val="true"/>
        </w:rPr>
        <w:t>دادیم؛ میفکن و به خاطر آن چه آن ها دارند، غمگین مباش</w:t>
      </w:r>
      <w:r>
        <w:rPr>
          <w:rtl w:val="true"/>
        </w:rPr>
        <w:t>.</w:t>
      </w:r>
      <w:bookmarkEnd w:id="6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خدمت حضرت رسول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دارد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تَمدَّنَّ عَيْنَيْكَ إِلى ما مَتَعْنا بِهِ أَزْواجاً مِنْهُمْ</w:t>
      </w:r>
      <w:r>
        <w:rPr>
          <w:rFonts w:ascii="IRNazanin" w:hAnsi="IRNazanin" w:eastAsia="IRNazanin"/>
          <w:color w:val="111111"/>
          <w:sz w:val="28"/>
          <w:sz w:val="28"/>
          <w:szCs w:val="28"/>
          <w:rtl w:val="true"/>
          <w:lang w:bidi="fa-IR"/>
        </w:rPr>
        <w:t>، بنابراین رسول اکرم دستور داد منادی اعلام کند هرکس مؤدب به ادب خداوند نشود با دل پرحسرت از جهان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 آله مهمانی رسید، از مردی یهودی مقداری قرض خواست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محمد نه گوسفند و نه شتری قرض نمی دهم به امید کدام درآمد باشم؟ پیامبر اکرم صلی الله علیه و آله فرمود من امین خدا در آسمان و زمین اویم اگر مرا امین بر چیزی قرار دهی به تو بر می گردانم سپس پیامبر اکرم صلی الله علیه و آله سپری را به گروگان برایش فرستاد این آیه در این مورد نازل شد و هرگز چشمان خود را به نعمت های مادی که به گروه هایی از آنان داده ایم میفکن این ها شکوفه های زندگی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w:t>
      </w:r>
      <w:r>
        <w:rPr>
          <w:rFonts w:ascii="Amiri" w:hAnsi="Amiri" w:eastAsia="Amiri" w:cs="Amiri"/>
          <w:color w:val="111111"/>
          <w:sz w:val="28"/>
          <w:sz w:val="28"/>
          <w:szCs w:val="28"/>
          <w:rtl w:val="true"/>
          <w:lang w:bidi="ar-SA"/>
        </w:rPr>
        <w:t>لَا تَمدَّنَّ عَيْنَيْكَ إِلَى مَا مَتَّعْنَا بِهِ أَزْوَاجًا مِّنْهُمْ وَ لا تَحْزَنْ عَلَيْهِمْ وَاخْفِضْ جَنَاحَكَ لِلْمُؤْمِنِينَ</w:t>
      </w:r>
      <w:r>
        <w:rPr>
          <w:rFonts w:ascii="IRNazanin" w:hAnsi="IRNazanin" w:eastAsia="IRNazanin"/>
          <w:color w:val="111111"/>
          <w:sz w:val="28"/>
          <w:sz w:val="28"/>
          <w:szCs w:val="28"/>
          <w:rtl w:val="true"/>
          <w:lang w:bidi="fa-IR"/>
        </w:rPr>
        <w:t xml:space="preserve"> نازل شد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واسطه ی وقار و متانت خداوندی صبور نباشد و آرامش نیابد در اثر حسرت های دنیا جانش فرسوده و تکه تکه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 به مال مردم بدوزد غم و اندوهش زیاد می شود و خشم و عصبانیت وی تمام نمی شود هر کس خوراک و پوشاکش را نعمت خدا بر او نداند عملش کم و عذابش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غم دنیا را بخورد بر خدا خشم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مصیبتی که بر او نازل شده شکایت کند، از خدا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امت که قرآن خوان باشد و به جهنم وارد شود آیات خدا را به تمسخر گرفته است و هرکس به طمع مال برای آدم متموّل و ثروتمند اظهار خشوع و فروتنی کند یک سوم دین خود را از دست می دهد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عجله نکن منظورم این نیست که وقتی کسی به دیگری نیکی کرد او نباید به او احترام بگذارد و او را بزرگ بدارد که این کار بر او واجب است بلکه می بینی آن شخص با اظهار خشوع دروغین هم پاداش از خدا می خواهد و هم بر آن است تا آن چه در دست ثروتمند ،است، به حیله خارج کند</w:t>
      </w:r>
      <w:r>
        <w:rPr>
          <w:rFonts w:eastAsia="IRNazanin" w:cs="IRNazanin"/>
          <w:color w:val="111111"/>
          <w:sz w:val="28"/>
          <w:szCs w:val="28"/>
          <w:rtl w:val="true"/>
          <w:lang w:bidi="fa-IR"/>
        </w:rPr>
        <w:t xml:space="preserve">». </w:t>
      </w:r>
      <w:bookmarkStart w:id="634" w:name="pg17313_264949"/>
    </w:p>
    <w:p>
      <w:pPr>
        <w:pStyle w:val="BookText"/>
        <w:rPr/>
      </w:pPr>
      <w:bookmarkEnd w:id="634"/>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نَزَلَتْ عَلَيْهِ لا تَمُدَّنَّ عَيْنَيْكَ إِلى مَا مَتَعْنا بِهِ أَزْواجاً مِنْهُمْ إِلَى آخِرِ الْآيَةِ قَالَ مَنْ لَمْ يَتَعَزَّ بِعَزَاءِ اللَّهِ انْقَطَعَتْ نَفْسُهُ حَسَرَاتِ عَلَى علیه السلام دُّنْيَا وَ مَنْ مَدَّ عَيْنَيْهِ إِلَى مَا فِي أَيْدِيَ النَّاسِ مِنْ دُنْيَاهُمْ طَالَ حُزْنُهُ وَ سَخِطَ مَا قَسَمَ اللَّهُ لَهُ مِن رِزْقِهِ وَ تَنَغَصَ عَلَيْهِ عَيْشَهُ وَ مَنْ لَمْ يَرَ أَنَّ لِلَّهِ عَلَيْهِ نِعْمَةً إِلَّا فِي مَطْعَمٍ أَوْ مَشْرَبَ فَقَدْ جَهِلَ وَ كَفَرَ نِعَمَ اللَّهِ وَضَلَّ سَعْيُهُ وَدَنَا مِنْهُ عَذَابُه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Heading3"/>
        <w:numPr>
          <w:ilvl w:val="2"/>
          <w:numId w:val="1"/>
        </w:numPr>
        <w:rPr/>
      </w:pPr>
      <w:bookmarkStart w:id="635" w:name="__RefHeading___Toc17267163_2142443653"/>
      <w:bookmarkStart w:id="636" w:name="_Toc251"/>
      <w:bookmarkEnd w:id="635"/>
      <w:r>
        <w:rPr>
          <w:rtl w:val="true"/>
        </w:rPr>
        <w:t xml:space="preserve">باب </w:t>
      </w:r>
      <w:r>
        <w:rPr/>
        <w:t>2</w:t>
      </w:r>
      <w:r>
        <w:rPr>
          <w:rtl w:val="true"/>
        </w:rPr>
        <w:t xml:space="preserve">: </w:t>
      </w:r>
      <w:r>
        <w:rPr>
          <w:rtl w:val="true"/>
        </w:rPr>
        <w:t>وَاخْفِضْ جَناحَكَ لِلْمُؤْمِنِينَ</w:t>
      </w:r>
      <w:bookmarkEnd w:id="636"/>
    </w:p>
    <w:p>
      <w:pPr>
        <w:pStyle w:val="Heading4"/>
        <w:numPr>
          <w:ilvl w:val="3"/>
          <w:numId w:val="1"/>
        </w:numPr>
        <w:rPr/>
      </w:pPr>
      <w:bookmarkStart w:id="637" w:name="__RefHeading___Toc17267165_2142443653"/>
      <w:bookmarkStart w:id="638" w:name="_Toc252"/>
      <w:bookmarkEnd w:id="637"/>
      <w:r>
        <w:rPr>
          <w:rtl w:val="true"/>
        </w:rPr>
        <w:t>اشاره</w:t>
      </w:r>
      <w:bookmarkEnd w:id="63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اخْفِضْ جَناحَكَ لِلْمُؤْمِنِينَ أَى أَلِنْ لَهُمْ جَانِبَكَ وَ ارْفُقُ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كَما أَنْزَلْنَا عَلَى علیه السلام مُقْتَسِمِينَ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جَعَلُوا الْقُرْآنَ عِضِينَ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جَعَلُوا الْقُرْآنَ عِضِينَ أَى آمَنُوا بِبَعْضِهِ وَكَفَرُوا بِبَعْضِه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وَ حُمْرَانَ وَ مُحَمَّدِ بْنِ مُسْلِمٍ عَنْ أَبِي جَعْفَرٍ وَ أَبِي عَبْدِ اللَّهِ علیه السلام قَوْلِهِ الَّذِينَ جَعَلُوا الْقُرْآنَ عِضِينَ قَالَ هُمْ قُرَيْش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وَ أَمَّا هَفَوَاتُ الْأَنْبِيَاءِ وَ مَا بَيَّنَهُ اللَّهُ فِي كِتَابِهِ وَ وقُوعُ الْكِنَايَةِ عَنْ أَسْمَاءِ مَنِ اجْتَرَمَ أَعْظَمَ مِمَّا اجْتَرَمَتْهُ الْأَنْبِيَاءُ مِمَّنْ شَهِدَ الْكِتَابُ بِظُلْمِهِمْ فَإِنَّ ذَلِكَ مِنْ أَدَلَّ الدَّلَائِلَ عَلَى حِكْمَةِ اللَّهِ عَزَوجِلٌ وَ لَمْ يُكَنِّ عَنْ أَسْمَاءِ الْأَنْبِيَاءِ علیهم السلام تَجَبْرَا وَتَعَزْراً بَلْ تَعْرِيفاً لِأَهْلِ الِاسْتِبْصَارِ أَنَّ الْكِنَايَةَ عَنْ أَسْمَاءِ ذَوى الْجَرَائِرِ الْعَظِيمَة مِنَ الْمُنَافِقِينَ فِي الْقُرآن لَيْسَتْ مِنْ فَعْلِهِ تَعَالَى وَ أَنَّهَا مِنْ فِعْل الْمُغَيرِينَ وَالْمُبَدِّلِينَ الَّذِينَ جَعَلُوا الْقُرْآنَ عِضِينَ وَ اعْتَاضُوا الدُّنْيَا مِنَ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bookmarkStart w:id="639" w:name="pg17313_264950"/>
    </w:p>
    <w:p>
      <w:pPr>
        <w:pStyle w:val="BookText"/>
        <w:rPr/>
      </w:pPr>
      <w:bookmarkEnd w:id="639"/>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ى وَ لا تَمدَّنَّ عَيْنَيْكَ إِلى ما مَتَّعْنا بِهِ أَزْواجاً مِنْهُم بر آن حضرت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دلش به صبر الهی آرام نگیرد جانش از افسوس دنیا به لب می رسد و کسی که دیدگانش را بر دارایی مردمان کشد غصه اش طولانی شده و روزی مقدر خدا را بد شمرده و زندگی برای او تلخ می گردد و کسی که نعمت خدا را بر خود جز خوراک و پوشاک نداند و نفهمد به تحقیق به نعمت های الهی جهل ورزیده و کافر شده است و تلاشش به هدر رفته و عذابش نزدیک می گردد</w:t>
      </w:r>
      <w:r>
        <w:rPr>
          <w:rFonts w:eastAsia="IRNazanin" w:cs="IRNazanin"/>
          <w:color w:val="111111"/>
          <w:sz w:val="28"/>
          <w:szCs w:val="28"/>
          <w:rtl w:val="true"/>
          <w:lang w:bidi="fa-IR"/>
        </w:rPr>
        <w:t>.</w:t>
      </w:r>
    </w:p>
    <w:p>
      <w:pPr>
        <w:pStyle w:val="Heading4"/>
        <w:numPr>
          <w:ilvl w:val="3"/>
          <w:numId w:val="1"/>
        </w:numPr>
        <w:rPr/>
      </w:pPr>
      <w:bookmarkStart w:id="640" w:name="__RefHeading___Toc17267167_2142443653"/>
      <w:bookmarkStart w:id="641" w:name="_Toc253"/>
      <w:bookmarkEnd w:id="640"/>
      <w:r>
        <w:rPr>
          <w:rtl w:val="true"/>
        </w:rPr>
        <w:t xml:space="preserve">بخش </w:t>
      </w:r>
      <w:r>
        <w:rPr/>
        <w:t>2</w:t>
      </w:r>
      <w:r>
        <w:rPr>
          <w:rtl w:val="true"/>
        </w:rPr>
        <w:t xml:space="preserve">: </w:t>
      </w:r>
      <w:r>
        <w:rPr>
          <w:rtl w:val="true"/>
        </w:rPr>
        <w:t xml:space="preserve">و پروبال </w:t>
      </w:r>
      <w:r>
        <w:rPr>
          <w:rtl w:val="true"/>
        </w:rPr>
        <w:t>[</w:t>
      </w:r>
      <w:r>
        <w:rPr>
          <w:rtl w:val="true"/>
        </w:rPr>
        <w:t>عطوفت</w:t>
      </w:r>
      <w:r>
        <w:rPr>
          <w:rtl w:val="true"/>
        </w:rPr>
        <w:t xml:space="preserve">] </w:t>
      </w:r>
      <w:r>
        <w:rPr>
          <w:rtl w:val="true"/>
        </w:rPr>
        <w:t>خود را برای مؤمنین فرود آر</w:t>
      </w:r>
      <w:r>
        <w:rPr>
          <w:rtl w:val="true"/>
        </w:rPr>
        <w:t>.</w:t>
      </w:r>
      <w:bookmarkEnd w:id="64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جَناحَكَ لِلْمُؤْمِنینَ؛ یعنی با آن ها با نرمی رفتار کن و با ایشان مدارا 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 ها عذابی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 تجزیه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قرآن را تقسیم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آن چه را به سودشان بود پذیرفتند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جَعَلُوا الْقُرْآنَ عِضِينَ یعنی به پاره ای از آن ایمان آوردند و به پاره ای کفر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و محمد بن مسلم نقل می کنند امام باقر علیه السلام و امام صادق علیه السلام درباره ی آیه 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جَعَلُوا الْقُرْآنَ عِضِينَ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لغزشهای پیامبران و آن چه خداوند در کتابش بیان فرمود و نشستن کنایه به جای اسم برای کسانی که جرمی بزرگتر از جرم های پیامبران مرتکب شده اند و کتاب خدا به ستمگری آنان گواهی داده است؛ این از بزرگترین دلایل حکمت درخشان و قدرت چیره و عزّت آشکار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نام پیامبران را از روی فخر فروشی و تکبّر پنهان نداشت بلکه چنین کرد تا اهل بصیرت بدانند پنهان داشتن نام منافقانی که گناهان بزرگ مرتکب می،شوند در قرآن از فعل خداوند متعال نیست بلکه این کار از سوی تغییر دهندگان و تبدیل کنندگانی است؛ همان کسانی که قرآن را تقسیم کردند و دنیا را به جای دین برگزیدند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 علي</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اسْتَكَفَّ النَّاسُ بالحسين علیه السلام رَكِبَ فَرَسَهُ وَ اسْتَنْصَتَ النَّاسَ فَحَمِدَ اللَّهَ وَأَثْنَى عَلَيْهِ ثُمَّ قَالَ تَبَاً لَكُمْ أَيَّتُهَا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اسْتَسْرَعْتُمْ إِلَى بَيْعَتِنَا كَطَيْرَة الدَّبَى وَ تَهَافَتُمْ إِلَيْهَا كَتَهَافْتِ الْفِراش ثُمَّ نَقَضْتُمُوهَا سَفَها وَ ضِلَّةً بُعْداً وَ سُحْقًا لِطَوَاغِيتِ هَذِهِ الْأُمَّةِ وَ بَقِيَّة الأَحْزَاب وَ نَبَدَة الْكِتَابِ وَ مُطْفِى السُّنَنِ وَ مُوَاخِى الْمُسْتَهْزِ مِنَ الَّذِينَ جَعَلُوا الْقُرْآنَ عِضِينَ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بِإِسْنَادِهِ عَنْ عَبْدِ اللهِ بْنِ مُحَمَّدِ بْنِ سُلَيْمَانَ بْنِ عَبْدِ اللَّهِ بْنِ الْحَسَنِ عَنْ أَبِيهِ عَنْ جَدِّهِ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أَحَاطُوا بِالْحُسَيْنِ علیه السلام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الْحُسَيْنُ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أَنْتُمْ مِنْ طَوَاغِيتِ الْأُمَّةِ وَشُدَاذِ الْأَحْزَاب وَ نَبَدَةَ الْكِتَابِ وَ نَفَقَةِ الشَّيْطَانِ وَ عُصْبَة الْآثَامِ وَ مُحَرِّفِي الْكِتَابِ وَ مُطْفِى السُّنَنِ وَ قَتَلَة أَوْلَادِ الْأَنْبِيَاءِ وَ مُبيرِى عِتْرَةَ الْأَوْصِيَاءِ وَ لا مُلْحِقِى الْعُهَّارِ بِالنَّسَبِ وَ مُؤْذِي الْمُؤْمِنِينَ و صُرَاحَ أَئِمَّةِ الْمُسْتَهْزِئِينَ الَّذِينَ جَعَلُوا الْقُرْآنَ عِضِينَ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رَبِّكَ لَنَسْتَلَنَّهُمْ أَجْمَعينَ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عَمَّا كانُوا يَعْمَلُونَ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دَعَا رَسُولُ اللهِ عليا علیه السلام يَوْماً فَخَلَا بِهِ يَوْمَ ذَلِكَ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يَوْمٍ عَائِشَةَ بِنْتِ أَبِي بَكْر فَقَالَتْ يَا رَسُولَ اللَّهِ صلى الله عليه وآله وسلم لَقَدْ طَالَتِ اسْتِخْلَاؤُكَ بِعَلى المُنْذُ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إِنَّ اللَّهَ تَعَالَى أَخْبَرَنِي أَنَّ عُمُرِى قَدِ انْقَضَى وَ أَمَرَنِى أَنْ أَنْصِبَ عَلِيّا ا لِلنَّاسِ عَلَماً فَلَمْ تَلْبَتْ أَنْ أَخْبَرَتْ حَفْصَةَ وَأَخْبَرَتْ كُلَّ وَاحِدَة مِنْهُمَا أَبَاهَا فَاجْتَمَعَا وَ أَرْسَلَا إِلَى جَمَاعَة الطَّلَقَاءِ وَالْمُنَافِقِينَ فَخَبَّرَاهُمْ بِالْأَمْرِ فَأَقْبَلَ بَعْضُهُمْ عَلَى بَعْضٍ وَ قَالُوا إِنَّ مُحَمَّد صلی الله علیه و آله يُريدُ أَنْ يَجْعَلَ هَذَا الْأَمْرَ فِي أَهْلَ بَيْتِهِ كَسُنَّةِ كِسْرَى وَ قَيْصَرَ وَ دَارَ الْكَلَامُ فِيمَا بَيْنَهُمْ وَأَعَادُوا الْخِطَابَ وَأَجَالُوا الرَّايَ فَاتَّفَقُوا يَنْفِرُوا بالنبي صلی الله علیه و آله نَاقَتَهُ على علیه السلام قَبَة هَرْشَى وَ قَدْ كَانَ اجْتَمَعَ أَعْدَاءُ رَسُول الله صلی الله علیه و آله مِنَ الطَّلَقَاءِ مِنْ قُرَيْش وَ الْمُنَافِقِينَ مِنَ الْأَنْصَارِ وَ مَنْ كَانَ فِي قَلْبِهِ الارْتِدَادُ مِنَ الْعَرَبِ فِي الْمَدِينَة وَمَا حَوْلَهَا فَتَعَاقَدُوا وَ تَحَالَفُوا عَلَى أَنْ يَنْفِرُوا بِهِ نَاقَتَهُ وَكَانُوا أَرْبَعَةَ عَشَرَ رَجُلًا وَ كَانَ مِنْ عَزْمٍ رَسُولِ اللَّهِ أَنْ يُقِيمَ عَلِيا ا وَيَنْصِبَهُ لِلنَّاسِ بِالْمَدِينَةِ إِذَا قَدِمَ فَسَارَ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کفر امام حسین علیه السلام را محاصره نمودند آن بزرگوار بر اسب خود سوار شد و پس از این که مردم را ساکت نمود و حمد و ثنای خدای را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نابکار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نظیر ملخ های کوچک برای بیعت با ما سرعت کردید و مثل پروانه ای که دور شمع ،بگردد برای بیعت ما آمدید ولی سپس به علت سفاهت و ،گمراهی بیعت ما را شکستید هلاک و نابود شوید تها یعنی یزیدهای این امت و بقیه ی احزاب و آن افرادی که قرآن را پشت سر انداختند سنت های پیامبر خدا صلی الله علیه و آله را خاموش و تعطیل نمودند همان افرادی که با استهزاء کنندگان برادری کردند؛ الَّذِينَ جَعَلُوا الْقُرْآنَ عِضِين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مناقب ابن شهر آشوب آمده است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ابن سعد اصحاب خود را برای کارزار با امام حسین ال آماده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مردم از خدا بیخبر از هر طرفی امام حسین اله را احاطه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این نیست که شما از سرکشان و قلدران این امت احزابی نانجیب آب دهان شیطان، گروهی گنه کار، تغییر دهنده قرآن، تعطیل کننده ی سنت های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قاتلین فرزندان پیامبران نابودکننده ی عترت اوصیاء، ملحق کننده ی زنازادگان به حسب و نسب اذیت کننده ی مؤمنین تبلیغ کننده ی پیشوایان مسخره کننده، الَّذِينَ جَعَلُوا الْقُرْآنَ عِضِینَ همان کسانی که قرآن را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ی آن ها سؤال خواهیم کرد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آن چه عمل می کردند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علی علیه السلام را نزد خود خواند و تمام آن روز و شبش را با وی خلوت نمود و علم و حکمتی را که به وی ارزانی شده بود را در اختیار علی علیه السلام نهاد و او را از سخن جبرئیل آگاه ساخت آن روز روزی بود که حضرت در خانه ی عایشه دختر ابوبکر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خلوت شما با علی علیه السلام امروز به درازا 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من خبر داد که عمر من رو به پایان است و به من امر فرمود که علی علیه السلام را پیشوای مردم بنمایم و او را امام آن ها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عایشه جریان را به حفصه گفت و بعد آن دو پدران خود را آگاه ساختند و آن دو نیز جلسه ای تشکیل دادند و به دنبال طلقاء و منافقان فرستادند و جریان را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رو به یکدیگر کرده و گفتند که محمد ا می خواهد به شیوه ی کسری و ،قیصر خلافت را تا پایان روزگار در خاندان خود نگه دارد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به علی بن ابی طالب علیه السلام برسد، شما هیچ بهره ای در زندگانی نخواهید داشت؛ چراکه محمد براساس ظاهر شما با شما تعامل می کند ولی علی براساس آن چه که از شما می داند با شما تعامل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باره به خود بیندیشید و نظرتان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سخنانی میان خود رد و بدل کردند و چند بار آن را مطرح نموده و نظرشان را تغییر دادند و ابتدا با هم توافق کردند که شتر پیامبر صلی الله علیه و آله را در گردنه ی هَرشَی رَم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دشمنان رسول خدا اعم از آزادشدگان قریش و منافقان انصار و همه ی</w:t>
      </w:r>
    </w:p>
    <w:p>
      <w:pPr>
        <w:pStyle w:val="BookText"/>
        <w:rPr/>
      </w:pPr>
      <w:r>
        <w:rPr>
          <w:rFonts w:ascii="Amiri" w:hAnsi="Amiri" w:eastAsia="Amiri" w:cs="Amiri"/>
          <w:color w:val="111111"/>
          <w:sz w:val="28"/>
          <w:sz w:val="28"/>
          <w:szCs w:val="28"/>
          <w:rtl w:val="true"/>
          <w:lang w:bidi="ar-SA"/>
        </w:rPr>
        <w:t>رَسُولُ اللَّهِ صلی الله علیه و آله يَوْمَيْنِ وَ لَيْلَتَيْن فَلَمَّا كَانَ فِى الْيَوْمِ الثَّالِثِ أتاه جبرئيل علیه السلام بآخر سورة الْحَجْرِ فَقَالَ اقْرَأْ فَوَ رَبِّكَ لَنَسْتَلَنَّهُمْ أَجْمَعِينَ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 قَالَ وَ رَحَلَ رَسُولُ اللَّهِ صلى الله عليه وآله وسلم وَأَغَدَّ السَّيْرَ مُسْرِعاً عَلَى دُخُولِهِ الْمَدِينَةَ لِيَنْصِبَ عَلِيّا علیه السلام عَلَماً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أمير المؤمنين علیه السلام إِلَى أَهْلِ مِصْرَ وَ إِنِّي أُوصِيكُمْ بِتَقْوَى اللَّهِ فِيمَا عَنْهُ مَسْئُولُونَ وَ عَمَّا أَنْتُمْ إِلَيْهِ صَائِرُونَ فَإِنَّ اللَّهَ قَالَ فِي كِتَابِهِ كُلُّ نَفْسٍ بِمَا كَسَبَتْ رَهِينَةٌ وَ قَالَ وَ يُحذِّرُكُمُ اللهُ نَفْسَهُ وَ إِلَى الله المَصِيرُ وَ قَالَ فَوَ رَبِّكَ لَنَسْتَلَنَّهُمْ أَجْمَعِينَ عَمَّا كَانُوا يَعْمَلُونَ فَعَلَيْكُمْ بِتَقْوَى اللَّهِ فَإِنَّهَا تَجْمَعُ مِنَ الْخَيْرِ مَا لَا يَجْمَعُ غَيْرُهَا وَيُدْرَكَ بِهَا مِنَ الْخَيْرِ مَا لَا يُدْرَكَ بِغَيْرِهَا مِنْ الدُّنْيَا وَ خَيْر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 وَ أَعْرِضْ عَنِ الْمُشْرِكِينَ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النبى صلی الله علیه و آله مَنْزلَهُ فَأَغْلَقَ عَلَيْهِ بَابَهُ مُعْتَماً لِقَوْلِهِمْ فَأَتَاهُ جبرئيل علیه السلام عَن اللَّهِ سَاعَتَهُ فَقَالَ لَهُ يَا مُحَمَّد صلی الله علیه و آله السَّلَامُ يَقْرَأُ عَلَيْكَ السَّلَامَ وَهُوَ يَقُولُ فَاصْدَعْ بِمَا تُؤْمَرُ وَ أَعْرِضْ عَنِ الْمُشْرِكِينَ يَعْنِي أَظْهِرُ أَمْرَكَ لِأَهْلِ مَكَّةَ وَادْعُهُمْ إِلَى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فَإِنَّهَا نَزَلَتْ بِمَكَّةَ بَعْدَ أَنْ نَبيَّ رَسُولُ اللَّهِ صلى الله عليه وآله وسلم بِثَلَاثِ سِنِينَ وَذَلِكَ أَنَّ النُّبُوَّةَ نَزَلَتْ عَلَى رَسُولِ اللَّهِ يَوْمَ الْإِثْنَيْنِ وَ أَسْلَمَ عَلَى علیه السلام يَوْمَ الثَّلَاثَاءِ ثُمَّ أَسْلَمَتْ خَدِيجَةُ علیها السلام زَوْجَةُ النبي صلى الله عليه وآله وسلم ثُمَّ دَخَلَ أَبُو طَالِب إلى النبى الله وَهُوَ يُصَلِّى وَ عَلَى علیه السلام بِجَنْبِهِ وَكَانَ مَعَ أبى طالب جَعْفَرُ علیه السلام فَقَالَ لَهُ أبو طالب علیه السلام صَلِّ جَنَاحَ ابْنِ عَمِّكَ فَوَقَفَ جَعْفَر اللَّه عَلَى يَسَارٍ رَسُول اللَّهِ صلى الله عليه وآله وسلم فَبَدَرَ رَسُولُ اللَّهِ صلی الله علیه و آله مِنْ بَيْنِهِمَا فَكَانَ يُصَلَّى رَسُولُ اللَّهِ وَعَلَى علیه السلام وَ جَعْفَرُ علیه السلام وَال زيْدُ بْنَ حَارِثَةَ وَ خَدِيجَةُ فَلَمَّا أَتَى لِذَلِكَ سِنُونَ أَنْزَلَ اللَّهُ عَلَيْهِ فَاصْدَعْ بِمَا تُؤْمَرُ وَ أَعْرِضْ عَنِ</w:t>
      </w:r>
    </w:p>
    <w:p>
      <w:pPr>
        <w:pStyle w:val="BookText"/>
        <w:rPr/>
      </w:pPr>
      <w:r>
        <w:rPr>
          <w:rFonts w:ascii="Amiri" w:hAnsi="Amiri" w:eastAsia="Amiri" w:cs="Amiri"/>
          <w:color w:val="111111"/>
          <w:sz w:val="28"/>
          <w:sz w:val="28"/>
          <w:szCs w:val="28"/>
          <w:rtl w:val="true"/>
          <w:lang w:bidi="ar-SA"/>
        </w:rPr>
        <w:t>المُشْرِكِينَ إِنَّا كَفَيْنَاكَ الْمُسْتَهْزِئِينَ وَكَانَ الْمُسْتَهْزِ، ونَ بِرَسُول اللَّهِ صلى الله عليه وآله وسلم خَمْسَةَ الوليد بن المغيرة و الْعَاصِ بْنَ وَائِل وَالْأَسْوَدَ بْنَ الْمُطَّلِبِ وَالْأَسْوَدَ بْنَ عَبْدِ يَغُوثَ وَالْحَارِثِ بْن طَلَاطِلَةَ الْخُزَاعِيَّ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أَتَى عَلَى رَسُولِ اللَّهِ صلى الله عليه وآله وسلم زَمَانُ عِنْدَ ذَلِكَ أَنْزَلَ اللَّهُ عَلَيْهِ فَاصْدَعْ بِما تُؤْمَرُ وَ أَعْرِضْ عَنِ الْمُشْرِكِينَ فَخَرَجَ رَسُولُ اللَّهِ وَ قَامَ عَلَى الْحِجْرِ وَ قَالَ يَا مَعْشَرَ قُرَيْشٍ يَا مَعْشَرَ الْعَرَبِ أَدْعُوكُمْ إِلَى عِبَادَةِ اللَّهِ وَخَلْعِ الْأَنْدَادِ وَ الْأَصْنَامِ وَ أَدْعُوكُمْ إِلَى شَهَادَةِ أَنْ لَا إِلَهَ إِنَّا اللَّهُ وَأَنِّي رَسُولُ اللَّهِ صلى الله عليه وآله وسلم فَأَجِيبُونِي تَمْلِكُونَ بِهَا الْعَرَبَ وَ تَدِينُ لَكُمْ بِهَا الْعَجِمُ وَ تَكُونُونَ مُلُوكَا فَاسْتَهْرَءُوا مِنْهُ وَ ضَحِكُوا وَ قَالُوا جُنَّ مُحَمَّد بْن عَبْدِ اللَّهِ وَ آذَوْهُ بِأَلْسِنَتِهِمْ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اكْتَتَمَ رَسُولُ اللَّهِ بِمَكَّةَ مُخْتَفِياً خَائِفاً خَمْسَ سِنِينَ لَيْسَ يُظهِرُ أَمْرَهُ وَ عَلَى علیه السلام مَعَهُ وَ خَدِيجَةً ثُمَّ أَمَرَهُ اللَّهُ عَزَّ وَ جَلَّ أَنْ يَصْدَعَ بِمَا أُمِرَ بِهِ فَظَهَرَ رَسُولُ اللَّهِ وَأَظْهَرَ أمْرة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مَكَثَ رَسُولُ اللَّهِ بِمَكَّةَ بَعْدَ مَا جَاءَهُ الْوَحْنُ عَنِ اللَّهِ تَبَارَكَ وَتَعَالَى ثَلَاثَ عَشْرَةَ سَنَةً مِنْهَا ثَلَاثُ سِنِينَ مُخْتَفِياً خَائِفاً لَا يُظْهِرُ حَتَّى أَمَرَهُ اللَّهُ أَنْ يَصْدَعَ بِمَا أُمِرَ بِهِ فَأَظْهَرَ حِينَئِذٍ الدَّعْوَة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لِلنَّبِيِّ صلى الله عليه وآله وسلم فَاصْدَعْ بِما تُؤْمَرُ فِي أمْرٍ عَلَى علیه السلام فَإِنَّهُ الْحَقُّ مِنْ رَبِّكَ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الْعَبَّاسِ بْنِ الْجَرِيش عَنْ أَبِي جَعْفَرِ الثَّانِي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قَالَ أبو عبد الله علیه السلام بَيْنَا أَبى علیه السلام يَطُوفُ بِالْكَعْبَة إِذَا رَجُلُ مُعْتَجِرُ قَدْ قُيضَ لَهُ فَقَطَعَ عَلَيْهِ أسْبُوعَهُ حَتَّى أَدْخَلَهُ إِلَى دَار جَنَّبَ الصَّفَا فَأَرْسَلَ إِلَيَّ فَكُنَّا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سَآتِيكَ بِمَسْأَلَة صَعْبَة أَخْبِرْنِي عَنْ هَذَا الْعِلْمَ مَا لَهُ لَا يَظْهَرُ كَمَا كَانَ يَظْهَرُ مَعَ رَسُولِ اللَّهِ صلى الله عليه وآله وسلم قَالَ فَضَحِكَ أَبِي اللَّهِ وَ قَالَ أبَى اللَّهُ عَزَّوَجَلَّ أَنْ يُطْلِعَ على عِلْمِهِ إِلَّا مُمْتَحَنَا لِلْإِيمَان بِهِ كَمَا قَضَى عَلَى رَسُولِ اللَّهِ أَنْ يَصْبرَ عَلَى أَذَى قَوْمِهِ وَلَا يُجَاهِدَهُمْ إِلَّا بِأَمْرِهِ فَكَمْ مِن اكْتِسَام قد اكنتُم بِهِ حَتَّى قِيلَ لَهُ فَاصْدَعْ بِمَا تُؤْمَرُ قَدِ</w:t>
      </w:r>
    </w:p>
    <w:p>
      <w:pPr>
        <w:pStyle w:val="BookText"/>
        <w:rPr/>
      </w:pPr>
      <w:r>
        <w:rPr>
          <w:rFonts w:ascii="IRNazanin" w:hAnsi="IRNazanin" w:eastAsia="IRNazanin"/>
          <w:color w:val="111111"/>
          <w:sz w:val="28"/>
          <w:sz w:val="28"/>
          <w:szCs w:val="28"/>
          <w:rtl w:val="true"/>
          <w:lang w:bidi="fa-IR"/>
        </w:rPr>
        <w:t xml:space="preserve">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 آنان که پیامبر صلی الله علیه و آله را مسخره می 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اسود بن مُطَّلِب و اسود بن عبد يَغُوث و حارث بن طلاطله خُزاعی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آن سه سال بر رسول خدا گذشت خداوند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بیرون رفت و بر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گوشه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پرستش خداوند و کنار گذاشتن شریک ها و بت ها فرا می خوانم و شما را دعوت می کنم تا گواهی دهید هیچ خدایی جز الله نیست؛ چراکه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اجابت کنید تا بر عرب فرمانروا شوید و عجم به فرمانتان درآید و پادشاهان بهشت شوید آن ها آن حضرت را ریشخند کردند و خندیدند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 الله دیوانه شده و او را با زبان هایشان آزردند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خدایی پنج سال در ما مکه مخفی و خائف و نهان بود و امرش را اظهار نمی کرد و تنها علی علیه السلام و خدیجه همراه او بودند سپس خدای تعالی فرمان داد که رسالتش را آشکار کند و رسول خدا ظهور کرد و امرش را آشکار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آن که وحی بر او نازل شد سیزده سال درنگ کرد که سه سال آن را مخفی و خائف بود و ظاهر نمی شد تا آن که خدای تعالی فرمان داد که رسالتش را آشکار کند و در این هنگام دعوت را اظهار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وحی شد که آن چه را که درباره ی علی علیه السلام مأمور گشته ای، آشکارا بیان کن که این حقی از جانب پروردگات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جریش از امام جواد علیه السلام روایت کرده که ایشان از قول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خانه ی کعبه بود که مردی که مقداری از عمامه ی خود را به صورت بسته بود راه بر او گرفت و نگذاشت هفت مرتبه طواف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به خانه ای نزدیک صفا برد و به من هم پیغام داد تا که با هم سه نفر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سؤالی مشکل می کنم ؛ بگو این علم چرا همان طور که در زمان رسول خدا آشکار می شد آشکار نمی شود؟ پدرم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امتناع دارد از این که بر علمش مطلع نماید مگر کسی که ایمانش را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مقدر کرده بود پیامبر صلی الله علیه و آله بر آزار قریش صبر کند و جز به فرمان خدا با آن ها پیکار نکند مسائل زیادی بود که ایشان پنهان می کرد تا وقتی که دستور رسید فَاصْدَعْ بِما تُؤْمَرُ وَ أَعْرِضْ عَنِ الْمُشْرِكِينَ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این فرمان، علنی می نمود باز هم در امان بود ولی مقید به انجام دستور بود و از مخالفت می ترسید و به </w:t>
      </w:r>
      <w:bookmarkStart w:id="642" w:name="pg17313_264956"/>
    </w:p>
    <w:p>
      <w:pPr>
        <w:pStyle w:val="BookText"/>
        <w:rPr/>
      </w:pPr>
      <w:bookmarkEnd w:id="642"/>
      <w:r>
        <w:rPr>
          <w:rFonts w:ascii="Amiri" w:hAnsi="Amiri" w:eastAsia="Amiri" w:cs="Amiri"/>
          <w:color w:val="111111"/>
          <w:sz w:val="28"/>
          <w:sz w:val="28"/>
          <w:szCs w:val="28"/>
          <w:rtl w:val="true"/>
          <w:lang w:bidi="ar-SA"/>
        </w:rPr>
        <w:t>وَ أَعْرِضْ عَنِ الْمُشْرِكِينَ وَايْمُ اللَّهِ أَنْ لَوْ صَدَعَ قَبْلَ ذَلِكَ لَكَانَ آمِناً وَ لَكِنَّهُ إِنَّمَا نَظَرَ فِي الطَّاعَةِ وَ خَافَ الْخِلَافَ فَلِذَلِكَ كَفَّ فَوَدِدْتُ أَنَّ عَيْنَكَ تَكُونُ مَعَ مَهْدِى هَذِهِ الْأُمَّة والملائكه بِسُيُوفِ آلِ دَاوُدَا بَيْنَ السَّمَاءِ وَالْأَرْضِ تُعَذِّبُ أَرْوَاحَ الْكَفَرَةِ مِنَ الْأَمْوَاتِ وَ تُلْحِقُ بِهِمْ أَرْوَاحَ أشباههم من الأحياء ثُمَّ أخْرَجَ سَيْفاً ثُمَّ قَالَهَا إِنَّ هَذَا مِنْهَا﴾</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في قَوْلِهِ وَ لا تَجْهَرُ بِصَلَاتِكَ وَلا تُخَافِتْ بها قَالَ نَسَخَتْهَا فَاصْدَعْ بِمَا تُؤْمَرُ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كَفَيْنَاكَ الْمُسْتَهْزِئِينَ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علیه السلام </w:t>
      </w:r>
      <w:r>
        <w:rPr>
          <w:rFonts w:ascii="Amiri" w:hAnsi="Amiri" w:eastAsia="Amiri" w:cs="Amiri"/>
          <w:color w:val="111111"/>
          <w:sz w:val="28"/>
          <w:sz w:val="28"/>
          <w:szCs w:val="28"/>
          <w:rtl w:val="true"/>
          <w:lang w:bidi="ar-SA"/>
        </w:rPr>
        <w:t>وَ لَمَّا أَتَى عَلَى رَسُولِ اللَّهِ صلى الله عليه وآله وسلم زَمَانُ عِنْدَ ذَلِكَ أَنْزَلَ اللَّهُ عَلَيْهِ فَاصْدَعْ بِما تُؤْمَرُ وَ أَعْرِضْ عَنِ الْمُشْرِكِينَ فَخَرَجَ رَسُولُ اللَّهِ وَ قَامَ عَلَى الْحِجْر وَ قَالَ يَا مَعْشَرَ قُرَيْشٍ يَا مَعْشَرَ الْعَرَبِ أَدْعُوكُمْ إِلَى عِبَادَةِ اللَّهِ وَخَلْعِ الْأَنْدَادِ وَ الْأَصْنَامِ وَأَدْعُوكُمْ إِلَى شَهَادَةِ أَنْ لَا إِلَهَ إِلَّا اللَّهُ وَ أَنِّي رَسُولُ اللَّهِ صلی الله علیه و آله فَأَجِيبُونِي تَمْلِكُونَ بِهَا الْعَرَبَ وَ تَدِينُ لَكُمْ بِهَا الْعَزَوجِلَمْ وَتَكُونُونَ مُلُوكَا فَاسْتَهْرُءوا مِنْهُ وَ ضَحِكُوا وَ قَالُوا جُنَّ مُحَمَّد بْن عَبْدِ اللَّهِ وَآذَوْهُ بِأَلْسِنَتِهِمْ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pStyle w:val="Heading3"/>
        <w:numPr>
          <w:ilvl w:val="2"/>
          <w:numId w:val="1"/>
        </w:numPr>
        <w:rPr/>
      </w:pPr>
      <w:bookmarkStart w:id="643" w:name="__RefHeading___Toc17267169_2142443653"/>
      <w:bookmarkStart w:id="644" w:name="_Toc254"/>
      <w:bookmarkEnd w:id="643"/>
      <w:r>
        <w:rPr>
          <w:rtl w:val="true"/>
        </w:rPr>
        <w:t xml:space="preserve">باب </w:t>
      </w:r>
      <w:r>
        <w:rPr/>
        <w:t>1</w:t>
      </w:r>
      <w:r>
        <w:rPr>
          <w:rtl w:val="true"/>
        </w:rPr>
        <w:t xml:space="preserve">: </w:t>
      </w:r>
      <w:r>
        <w:rPr>
          <w:rtl w:val="true"/>
        </w:rPr>
        <w:t>إِنَّا كَفَيْنَاكَ الْمُسْتَهْزِئِينَ</w:t>
      </w:r>
      <w:bookmarkEnd w:id="644"/>
    </w:p>
    <w:p>
      <w:pPr>
        <w:pStyle w:val="Heading4"/>
        <w:numPr>
          <w:ilvl w:val="3"/>
          <w:numId w:val="1"/>
        </w:numPr>
        <w:rPr/>
      </w:pPr>
      <w:bookmarkStart w:id="645" w:name="__RefHeading___Toc17267171_2142443653"/>
      <w:bookmarkStart w:id="646" w:name="_Toc255"/>
      <w:bookmarkEnd w:id="645"/>
      <w:r>
        <w:rPr>
          <w:rtl w:val="true"/>
        </w:rPr>
        <w:t>اشاره</w:t>
      </w:r>
      <w:bookmarkEnd w:id="646"/>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الْمُسْتَهْزِءُونَ بِرَسُولِ اللهِ خَمْسَةَ الوليد بن المغيرة و الْعَاصِ بْنُ وَائِلِ وَالْأَسْوَدُ بْنُ الْمُطَّلِب وَكَانَ رَسُولُ اللَّهِ صلى الله عليه وآله وسلم دَعَا عَلَيْهِ لِمَا كَانَ بَلَغَهُ مِنْ إِيدَائِهِ وَ اسْتِهْزَائِهِ فَقَالَ اللَّهُمَّ أَعْم بَصَرَهُ وَ أَنْكِلْهُ بوَلَدِهِ فَعَمِيَ بَصَرُهُ وَ قُتِلَ وَلَدُهُ بِبَدْرٍ وَ الْأَسْوَدُ بْنُ عَبْدِ يَغُوثَ وَ الْحَارِثُ بنُ طَلَاطِلَةَ الْخَزَاعِيُّ فَمَرَّ الوليد بن المغيرة برسول الله وَ مَعَهُ جبرئيل علیه السلام فَقَالَ جبرئيل علیه السلام يَا مُحَمَّد صلی الله علیه و آله هَذَا الوليد بن المغيرة وَهُوَ مِن الْمُسْتَهْزِ عِينَ بكَ قَالَ نَعَمْ وَ قَدْ كَانَ مَرَّ برَجُل مِنْ خُزَاعَةَ عَلَى بَاب الْمَسْجِدِ وَ هُوَ يَريشُ نِبَالًا لَهُ فَوَطِئَ عَلَى بَعْضِهَا فَأَصَابَ أَسْفَلَ عَقِيهِ</w:t>
      </w:r>
      <w:bookmarkStart w:id="647" w:name="pg17313_264957"/>
    </w:p>
    <w:p>
      <w:pPr>
        <w:pStyle w:val="BookText"/>
        <w:rPr/>
      </w:pPr>
      <w:bookmarkEnd w:id="647"/>
      <w:r>
        <w:rPr>
          <w:rFonts w:ascii="IRNazanin" w:hAnsi="IRNazanin" w:eastAsia="IRNazanin"/>
          <w:color w:val="111111"/>
          <w:sz w:val="28"/>
          <w:sz w:val="28"/>
          <w:szCs w:val="28"/>
          <w:rtl w:val="true"/>
          <w:lang w:bidi="fa-IR"/>
        </w:rPr>
        <w:t>همین جهت خودداری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چشمت به مهدی این امت می افتاد، در حالی که فرشتگان با شمشیرهای آل داود بین آسمان و زمین اند و ارواح کفّار مرده را عذاب می کنند و ارواح اشخاص زنده شبیه ایشان را هم به آن ها ملحق می نمایند در این هنگام آن مرد شمشیری را بیرون آورد و گفت آیا این هم از همان شمشیرها است؟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خدایی که محمد مصطفی را برای بشر برانگیخته است،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آیه نمازت را زیاد بلند یا خیلی آهسته نخوان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آیه ی فَاصْدَعْ بِما تُؤْمَرُ، نسخ کرد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یقین ما شر استهزا کنندگان را از تو دفع کردیم</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بر رسول خدا زمانی رسید که خداوند این آیه را بر او نازل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w:t>
      </w:r>
      <w:r>
        <w:rPr>
          <w:rFonts w:ascii="IRNazanin" w:hAnsi="IRNazanin" w:eastAsia="IRNazanin"/>
          <w:color w:val="111111"/>
          <w:sz w:val="28"/>
          <w:sz w:val="28"/>
          <w:szCs w:val="28"/>
          <w:rtl w:val="true"/>
          <w:lang w:bidi="fa-IR"/>
        </w:rPr>
        <w:t xml:space="preserve"> ایشان خارج شد و بر حجر اسماعیل علیه السلام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جماعت عرب شما را به پرستش خداوند و کنار شریک ها و بت ها فرا می خوانم و شما را دعوت می کنم به این که گواهی دهید خدایی جزء الله نیست چراکه من فرستاده خدا هستم مرا اجابت کنید تا عرب فرمانروا شود و عجم به فرمانتان درآید و پادشاهان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 را مسخره کرده و خندیدند و گفتند محمد بن عبدالله دیوانه شده است و او را با زبان هایشان آزردند</w:t>
      </w:r>
    </w:p>
    <w:p>
      <w:pPr>
        <w:pStyle w:val="Heading4"/>
        <w:numPr>
          <w:ilvl w:val="3"/>
          <w:numId w:val="1"/>
        </w:numPr>
        <w:rPr/>
      </w:pPr>
      <w:bookmarkStart w:id="648" w:name="__RefHeading___Toc17267173_2142443653"/>
      <w:bookmarkStart w:id="649" w:name="_Toc256"/>
      <w:bookmarkEnd w:id="648"/>
      <w:r>
        <w:rPr>
          <w:rtl w:val="true"/>
        </w:rPr>
        <w:t xml:space="preserve">بخش </w:t>
      </w:r>
      <w:r>
        <w:rPr/>
        <w:t>1</w:t>
      </w:r>
      <w:r>
        <w:rPr>
          <w:rtl w:val="true"/>
        </w:rPr>
        <w:t xml:space="preserve">: </w:t>
      </w:r>
      <w:r>
        <w:rPr>
          <w:rtl w:val="true"/>
        </w:rPr>
        <w:t>به یقین ما شر استهزا کنندگان را از تو دفع کردیم</w:t>
      </w:r>
      <w:r>
        <w:rPr>
          <w:rtl w:val="true"/>
        </w:rPr>
        <w:t>.</w:t>
      </w:r>
      <w:bookmarkEnd w:id="64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پیامبر صلی الله علیه و آله را مسخره می 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اسود بن مُطَّلِب و اسود بن عبد يَغُوث و حارث بن طُلاطِله خُزاعی به خاطر شدّت آزار و اذیتی ولید نسبت به پیامبر صلی الله علیه و آله روا می داشت حضرت او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چشمش را کور کن و داغ فرزند را به او بچشان چشمان او کور شد و فرزندش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اسود بن عبد يغوث و حارث بن طلاطله خزاعی را هم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کنار پیامبر صلی الله علیه و آله گذشت و جبرئیل کنار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ولیدبن مغیره، یکی از کسانی است که تو را مسخره می کند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خزاعه کنار مسجد نشسته و به تیرهایش پر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 ولید بر روی تیر پا گذاشته و قطعه ای از آن در پاشنه پایش فرو رفته بود و خونریزی داشت جبرئیل به آن نقطه اشاره کرد ولید به منزل رفت و بر بستر خود </w:t>
      </w:r>
    </w:p>
    <w:p>
      <w:pPr>
        <w:pStyle w:val="BookText"/>
        <w:rPr/>
      </w:pPr>
      <w:r>
        <w:rPr>
          <w:rFonts w:ascii="Amiri" w:hAnsi="Amiri" w:eastAsia="Amiri" w:cs="Amiri"/>
          <w:color w:val="111111"/>
          <w:sz w:val="28"/>
          <w:sz w:val="28"/>
          <w:szCs w:val="28"/>
          <w:rtl w:val="true"/>
          <w:lang w:bidi="ar-SA"/>
        </w:rPr>
        <w:t>قِطْعَةٌ مِنْ ذَلِكَ فَدَمِيَتْ فَلَمَّا مَرَّ بجبرئيل علیه السلام أَشَارَ إِلَى ذَلِكَ الْمَوْضِعِ فَرَجَعَ الْوَلِيدُ إِلَى مَنْزِلِهِ وَ نَامَ عَلَى سَرِيرِهِ وَ كَانَتِ ابْنَتُهُ نَائِمَةَ أَسْفَلَ مِنْهُ فَانْفَجَرَ الْمَوْضِعُ الَّذِي أَشَارَ إِلَيْهِ جبرئيل ال أَسْفَلَ عَقِيهِ فَسَالَ مِنْهُ الدَّمُ حَتَّى صَارَ إِلَى فِرَاشِ ابْنَتِهِ فَانْتَبَهَتِ ابْنَتُهُ فَقَالَتِ الْجَارِيَةُ انْحَلَّ وَكَاءُ الْقِرْبَة قَالَ الْوَلِيدُ مَا هَذَا وَكَاءَ الْقِرْبَةِ وَ لَكِنَّهُ دَمُ أَبِيكِ فَاجْمَعِى لِى وَلْدِي وَ وَلدَ أَخِي فَإِنِّي مَيِّتَ فَجَمَعَتْهُمْ فَقَالَ لِعَبْدِ اللَّهِ بْن أَبي رَبيعَةَ إِنَّ عُمَارَةَ بْنَ الْوَلِيدِ بأَرْضِ الْحَبَشَةِ بِدَارٍ مَضِيعَة فَخُذْ كِتَاباً مِنْ مُحَمَّد إِلَى النَّجَاشِيِّ أَنْ يَرُدَّهُ ثُمَّ قَالَ لِابْنِهِ هَاشِمٍ وَ هُوَ أَصْغَرُ وَلْدِهِ يَا بُنَيَّ أُوصِيكَ بِخَمْسٍ خِصَالِ فَاحْفَظْهَا أُوصِيكَ بِقَتْلِ أَبِى رُهُمِ الدَّوْسِيِّ وَإِنْ أَعْطَوْكُمْ ثَلَاثَ دِيَاتٍ فَإِنَّهُ غَلَبَنِى عَلَى امْرَأَتِي وَ هِيَ بَنْتُهُ وَلَوْ تَرَكَهَا وَ بَعْلَهَا كَانَتْ تَلِدُ لِيَ ابْناً مِثْلَكَ وَ دَمِي فِي خُزَاعَةَ وَ مَا تَعَمَّدُوا قَتْلِي وَأَخَافُ أَنْ تَنْسَوْا بَعْدِي وَ دَمِي فِي بَنِي خُزَيْمَةَ بْن عَامِرٍ وَ دِيَاتِي فِي سَقِيفَ فَخُذْهُ وَلِأَسْقُفٌ نَجْرَانَ عَلَيَّ مِائَنَا دِينَارٍ فَاقْضِهَا ثُمَّ فَاضَتْ نَفْسُهُ وَ مَرَّ أَبُو زَمْعَةَ الْأَسْوَدُ بِرَسُولِ اللَّهِ فَأَشَارَ جبرئيل علیه السلام إِلَى بَصَرِهِ فَعَمِيَ وَ مَاتَ وَ مَرَّ بِهِ الْأَسْوَدُ بْنُ عَبْدِ يَغُوثَ فَأَشَارَ جبرئيل علیه السلام إِلَى بَطْنِهِ فَلَمْ يَزَلْ يَسْتَسْقِي حَتَّى انْشَقَّ بَطْنُهُ وَ مَرَّ الْعَاصِ بْنُ وَائِل فَأَشَارَ جبرئيل علیه السلام إِلَى رِجْلِهِ فَدَخَلَ عُودُ فِي أَخْمَص قَدَمِهِ وَ خَرَجَتْ مِنْ ظَاهِرِهِ وَ مَاتَ وَ مَرَّ ابْنُ الطَّلَاطِلَة فَأَرْسَلَ اللَّهُ إِلَيْهِ جبرئيل علیه السلام فَأَشَارَ إِلَى وَجْهِهِ فَخَرَجَ إِلَى جِبَالِ تِهَامَةَ فَأَصَابَتْهُ السَّمَائِمُ ثُمَّ اسْتَسَقَى حَتَّى انْشَقَّ بَطْنُهُ وَ هُوَ قَوْلُ اللَّهِ 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عَلِى علیه السلام أَنَّ يَهُودِيَا مِنْ يَهُودِ الشَّامِ وَ أَحْبَارِهِمْ كَانَ قَدْ قرأَ التَّوْرَاةَ وَالْإِنْجِيلَ وَ الزَّبُورَ وَ صُحُفَ الْأَنْبِيَاءِ وَ عَرَفَ دَلَائِلَهُمْ جَاءَ إِلَى مَجْلِس فِيهِ أَصْحَابُ رَسُول اللَّهِ وَ فِيهِمْ عَلِيُّ بْنُ أَبِي طَالِب علیه السلام فِيهِمْ عَلِيُّ بْنُ أَبِي طَالِبِ اللهِ وَابْنُ عَبَّاس وَأَبُو مَعْبَدِ الْجُهَنِيُّ فَقَالَ يَا أُمَّةَ مُحَمَّدٍ مَا تَرَكْتُمْ لِنَبِيَّ دَرَجَةً وَ لَا لِمُرْسَلَ فَضِيلَةَ إِنَّا نَحَلْتُمُوهَا نَبِيِّكُمْ فَهَلْ تُجِيبُونِّي عَمَّا أَسْأَلُكُمْ عَنْهُ فَكَاعَ الْقَوْمُ عَنْهُ فَقَالَ عَلِيُّ بْنُ أَبِي طَالِببَ الله نَعَمْ مَا أَعْطَى اللَّهُ عَزَّ وَ جَلَّ نَبيّاً دَرَجَةً وَ لَا مُرْسَلًا فَضِيلَةَ إِلَّا وَقَدْ جَمَعَهَا لِمُحَمَّدِ وَ زَادَ مُحَمَّداً عَلَى الْأَنْبِيَاءِ أَضْعَافاً مُضَاعَفَةً فَقَالَ لَهُ الْيَهُودِيُّ فَهَلْ أَنْتَ مُجِيبُنِي قَالَ لَهُ نَعَمْ سَأَذْكُرُ لَكَ الْيَوْمَ مِنْ فَضَائِل رَسُول اللَّهِ مَا يُقِرُّ اللَّهُ بِهِ أَعْيُنَ الْمُؤْمِنِينَ وَ يَكُونُ فِيهِ إِزَالَةٌ لِشَكٍّ الشَّاكِّينَ فِي فَضَائِلِهِ إِنَّهُ عَلَيْهِ الصَّلَاةُ وَالسَّلَامُ كَانَ إِذَا ذَكَرَ لِنَفْسِهِ فَضِيلَةٌ قَالَ وَ لَا فَخْرَ وَ أَنَا أَذْكُرُ لَكَ</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پایین تر از او خوابیده بود ناگهان خون از آن پاشنه مجروحی که جبرئیل به آن اشاره کرده بود فوران زد تا به بستر دخترش رسید دختر متوجه رطوبت و خیسی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بند مشک پاره شده است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مشک نیست که پاره شده، بلکه خون پدرت است پسران و برادرزاده هایم را این جا جمع کن که من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چنین کرد ولید به عبد الله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ولید در حبشه و در خانه ای تنگ زندگی می کند؛ نامه ای از محمد برای نجاشی بگیر تا او را برگرداند و به پسرش هاشم که کوچک ترین پسرش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پنج وصیّت به تو می گویم آن ها را انجام بده اوّل آن که ابودرهم دوسی را بکش؛ زیرا او همسر من را که دختر او بود به زور از من گرفت در حالی که اگر او و شوهرش را به حال خود رها می کرد برای من پسری چون تو زاده بود انتقام خون مرا از خزاعه بگیر، هرچند متعمداً مرا نکشتند، اما می ترسم بعد از من آن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بنی خزیمة بن عامر بگیر و در ثقیف دیه هایی دارم، آن ها را بگیر و دویست دینار به اسقف نجران مقروض هستم، آن را بپرداز آن گاه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زمعه اسود از کنار رسول خدا گذشت و جبرئیل به چشمان او اشاره ای کرد او کور شد و به هلاکت رسید همچنین جبرئیل اشاره ای به شکم اسودبن عبد يغوث کرد و وی مرض استقساء و عطش شدید گرفت تا این که شکمش پاره شد به پاهای عاص بن وائل اشاره ای کرد و چوبی در گودی کف پایش فرو رفت و از روی پا بیرون آمد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حارث بن طلاله اشاره ای کرد حارث به کوه های تهامه رفت باد گرم و سوزان بر او وزیدن گرفت و وی دچار عطش فراوان شد تا این که شکمش پاره شد و مرد، و این معنی آیه ی إِنَّا كَفَيْنَاكَ الْمُسْتَهْزِئِينَ می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 علیه السلام نقل است که آن حضرت به واسطه ی پدران گرامش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علمای یهودی اهل شام که کتب آسمانی تورات و انجیل و زبور و صحف پیامبران را خوانده و بر دلایل و براهین همه ی آن ها واقف 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مجلسی وارد شد که در آن گروهی از اصحاب رسول خدا حضرت امیر علیه السلام و ابن عبّاس و ابن مسعود، و ابو معبد الجهنی حضور داشتند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درجه و فضیلتی را از انبیاء و مرسلین صلى الله عليه وآله وسلم ترک ،نگفتید جز آن که همه ی آن ها را به پیامبر صلی الله علیه و آله خودتان نسبت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حاضرید به سؤالات من در آن مورد پاسخ گویید؟ با شنیدن این سؤال همه خاموش شدند و هیچ نگفتند حضرت امیرا وقتی این گونه ،دید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 و این را باز تکرار می کنم که خداوند متعال هیچ درجه و فضیلتی به انبیاء و مرسلین عطا ،نفرمود جز آن که همه ی آن ها را به محمد ال ،بخشید، بلکه چندین برابر آن را به محمد عطا فرمود عالم 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پاسخ مرا خواهی داد؟ حضرت 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برای تو فضایلی از رسول خدا را ذکر خواهم کرد که موجب روشنایی چشم مؤمنین و برطرف کننده ی تردید شک کنندگان در فضایل آن حضرت شود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فَضَائِلَهُ غَيْرَ مُزْرِ بِالْأَنْبِيَاءِ وَ لَا مُنْتَقِص لَهُمْ وَلَكِنْ شُكْراً لِلَّهِ عَزَّ وَ جَلَّ عَلَى مَا أَعْطَى مُحَمَّد صلی الله علیه و آله مِثْلَ مَا أَعْطَاهُمْ وَ مَا زَادَهُ اللَّهُ وَ مَا فَضَّلَهُ عَلَيْهِم فَقَالَ لَهُ الْيَهُودِئُ إِنِّي أَسْأَلُكَ فَأَعِدَّ لَهُ جَوَاباً فَقَالَ لَهُ عَلَى علیه السلام 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اليَهُودِيُّ مَا أَعطَى اللَّهُ عَزْوَجَلَّ الأَنبيَاءَ فَذَكَرَ لَهُ أَمِيرُ المُؤمِنينَ علیه السلام مَا أعطى اللهُ عَزَّوَجَلَّ مُحَمَّد صلی الله علیه و آله فِي مُقَابِلَة مَا أَعْطَى اللَّهُ تَعَالَى الأنبيَاءَ وَ زَادَ محمد محمّد صلی الله علیه و آله عليهم و كان فيما قَالَ لَهُ الْيَهُودِيُّ فَإِنَّ هَذَا مُوسَى بْنُ عِمْرَانَ قَدْ أَرْسَلَهُ اللَّهُ إِلَى فِرْعَوْنَ وَأَرَاهُ الْآيَةَ الْكُبْرِى قَالَ لَهُ عَلِى الله لَقَدْ كَانَ كَذَلِكَ وَ مُحَمَّد أَرْسَلَهُ إِلَى فَرَاعِنَةِ شَتَّى مِثْلَ أَبِي جَهْلِ بْنِ هِشَامٍ وَ عُتْبَةَ بْنِ رَبِيعَةَ وَ شَيْبَةَ وَأَبِي الْبَخْتَرِيَّ وَ النَّضْرِ بْنِ الْحَارِثِ وَأَبَيَّ بن خَلَفٍ وَ مُنَبِهِ وَ نُبَيْهِ ابْنَى الْحَجَّاجِ وَإِلَى الْخَمْسَةِ الْمُسْتَهْزِ مِنَ الْوَلِيدِ بْنِ الْمُغِيرَة الْمَخْزُومِيَّ وَ الْعَاص بن وائل السَّهْمِ وَالْأَسْوَدِ بن عَبْدِ يَغُوثَ الزُّهْرِيِّ وَالْأَسْوَدِ بْنِ الْمُطَّلِب وَ الْحَارِثِ بْنَ الطَّلَاطِلَةِ فَأَرَاهُمُ الْآيَاتِ فِي الْآفَاقِ وَ فِي أَنْفُسِهِمْ حَتَّى تَبَيَّنَ لَهُمْ أَنَّهُ الْحَقُّ قَالَ لَهُ الْيَهُودِئُ لَقَدِ انْتَقَمَ اللَّهُ لِمُوسَى علیه السلام لهِ مِنْ فِرْعَوْنَ قَالَ لَهُ عَلِيٌّ لَقَدْ كَانَ كَذَلِكَ وَ لَقَدِ انْتَقَمَ اللَّهُ جَلَّ اسْمُهُ لِمُحَمَّدِ مِنَ الْفَرَاعِنَة فَأَمَّا الْمُسْتَهْزِءُونَ فَقَدْ قَالَ اللَّهُ تَعَالَى إِنَّا كَفَيْنَاكَ الْمُسْتَهْزِئِينَ فَقَتَلَ اللَّهُ كُلَّ وَاحِدٍ مِنْهُمْ بِغَيْرِ قِتْلَةِ صَاحِبِهِ فِي يَوْمٍ وَاحِدٍ فَأَمَّا الْوَلِيدُ بْنُ الْمُغِيرَةِ فَمَرَّ بِنَبْلِ لِرَجُل مِنْ خُزَاعَةَ قَدْ رَاشَهُ وَ وَضَعَهُ فِي الطَّرِيقِ فَأَصَابَهُ شَفِيَّةٌ مِنْهُ فَانْقَطَعَ أَكْحَلْهُ حَتَّى أَدْمَاهُ فَمَاتَ وَ هُوَ يَقُولُ قَتَلَنِي رَبُّ مُحَمَّدٍ وَ أَمَّا الْعَاصُ بْنُ وَائِل فَإِنَّهُ خَرَجَ فِي حَاجَة لَهُ إِلَى مَوْضِعِ فَتَدَهْدَهَ تَحْتَهُ حَجَرُ فَسَقَطَ فَتَقَطَّعَ قِطْعَةً قِطْعَةً فَمَاتَ وَ هُوَ يَقُولُ قَتَلَنِي رَبُّ مُحَمَّدِ ل ۖ وَأَمَّا الْأَسْوَدُ بْنُ عَبْدِ يَغُوثَ فَإِنَّهُ خَرَجَ يَسْتَقْبلُ ابْنَهُ زَمْعَةَ فَاسْتَظَلَ بِشَجَرَة فَأَتَاهُ جَبْرَئِيلُ علیه السلام فَأَخَذَ رَأْسَهُ فَنَطَحَ بِهِ الشَّجَرَةَ فَقَالَ لِغُلَامِهِ امْنَعْ عَنِّى هَذَا فَقَالَ مَا أَرَى أَحَداً يَصْنَعُ بِكَ شَيْئًا إِلَّا نَفْسَكَ فَقَتَلَهُ وَ هُوَ يَقُولُ قَتَلَنِي رَبُّ مُحَمَّدِ وَ أمَّا الْأَسْوَدُ بْنُ الْمُطَّلِب فَإِنَّ النَّبِيِّ صلى الله عليه وآله وسلم دَعَا عَلَيْهِ أَنْ يُعْمِيَ اللَّهُ بَصَرَهُ وَ أَنْ يُثْكِلَهُ وَلْدَهُ فَلَمَّا كَانَ فِي ذَلِكَ الْيَوْمِ خَرَجَ حَتَّى صَارَ إِلَى مَوْضِعِ فَأَتَاهُ جَبْرَئِيلُ بوَرَقَة خَضْرَاءَ فَضَرَبَ بِهَا وَجْهَهُ فَعَمِيَ وَ بَقِيَ حَتَّى أَنْكَلَهُ اللهُ عَزَّ وَجَلَّ ولْدَهُ وَ أَمَّا الْحَارِثُ بْنُ الطَّلَاطِلَة فَإِنَّهُ خَرَجَ مِنْ بَيْتِهِ فِى السَّمُومِ فَتَحَوَّلَ حَبَشِيِّاً فَرَجَعَ إِلَى أَهْلِهِ فَقَالَ أَنَا الْحَارِثُ فَغَضِبُوا عَلَيْهِ فَقَتَلُوهُ وَهُوَ يَقُولُ قَتَلَنِي رَبُّ مُحَمَّدِ وَ رُويَ أَنَ الْأَسْوَدَ بْنَ الْحَارِثِ أَكَلَ حُوتاً مَالِحاً فَأَصَابَهُ الْعَطَشُ فَلَمْ يَزَلْ يَشْرَبُ الْمَاءَ حَتَّى انْشَقَّ</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هرگاه فضیلتی را برای خود بر می شمرد می فرمود مرا هیچ فخری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اکنون به نوعی فضایل آن حضرت را ذکر می کنم که هیچ خللی در شخصیت انبیای دیگر پیش نیاید و این را فقط و فقط به جهت شکر خداوند در بخشش هایش به محمد، همانند آن چه به تمام انبیاء صلى الله عليه وآله وسلم داده است ذکر می کنم عالم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می پرسم و تو پاسخ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موسی علیه السلام است که خداوند او را نزد فرعون فرستاد و معجزه ی بزرگی را به دست او نمایان ساخت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و حضرت محمد و به سوی فراعنه ی بسیاری فرستاده شد افرادی همچون ابوجهل بن هشام عتبة بن ربيعه، شیبه، ابوالبختری، نصر بن حارث، ابی بن خلف منبه و نبیه دو فرزند حجاج، و به سوی پنج نفر از مسخره کنندگان ولید بن مغیرهی، مخزومی عاص بن وائل سهمی، اسودبن عبد يغوث زهری، اسود بن مطلب و حارث بن طلاطله تا معجزاتی در آفاق و انفس بر ایشان نمایاند تا این که به خوبی آشکار گردید که او بر حق است عالم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موسی از فرعون انتقام سختی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همین طور است و خداوند برای محمد صلی الله علیه و آله نیز انتقام سختی از این فراعنه گرفت، اما مسخره کنندگان؛ خداوند درباره شان فرموده است ﴿إِنَّا كَفَيْنَاكَ الْمُسْتَهْزِئِينَ؛ پس هر پنج نفرشان را در روز احد به قتل رسانید اما ولید بن مغیره؛ روزی به جایی می رفت از مسیری گذر کرد که فردی خزاعی تیری مستور به پر را در آن جا قرار داده بود پس تکه ای از آن به دست او خورده و رگ اکحل او را دریده تا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جان دادن می گفت خدای محمد مرا کشت اما عاص بن وائل سهمی؛ روزی برای کاری به مکانی رفته بود که سنگی از زیر پایش لغزید و سقوط کرد و تکه تکه شده و به هلاکت رسید و می گفت خدای محمد صلی الله علیه و آله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اسودبن عبد يغوث؛ روزی او برای استقبال فرزندش زمعه خارج شد و در راه زیر سایه درختی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نازل شده و سر او را به درخت کوفت و او می گفت مرا از دست این فرد نجات بده و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نمی بینم که با تو کاری انجام دهد جز خودت را پس او را کشت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اسود بن مطلب؛ رسول خدا او را نفرین کرد که خداوند روشنی دیدگانش را خاموش سازد و او را به دست پسرش به قتل رساند او روزی برای کاری به مکانی رفته بود که جبرئیل با برگی سبز نزد او آمده و با آن به صورت او زد تا این که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حال کوری بماند تا این که خداوند فرزند او را مأمور قتل وی ساخت و امّا حارث بن طلاطله؛ او در هوایی گرم از خانه اش خارج شد و گرفتار بادی سموم شد و در اثر آن چهره اش به مردی حبشی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اهل خود بازگشت گفت من حارث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که او را نشناخته بودند، غضب نموده و او را کشتند و او در این حال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محمد مرا کشت و روایت است که اسود بن حارث در اثر خوردن ماهی شوری دچار عطش شد و آن قدر آب خورد تا شکمش پاره شد، و او در این حال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محمد مرا کشت همه ی این وقایع در یک ساعت رخ داد و این </w:t>
      </w:r>
    </w:p>
    <w:p>
      <w:pPr>
        <w:pStyle w:val="BookText"/>
        <w:rPr/>
      </w:pPr>
      <w:r>
        <w:rPr>
          <w:rFonts w:ascii="Amiri" w:hAnsi="Amiri" w:eastAsia="Amiri" w:cs="Amiri"/>
          <w:color w:val="111111"/>
          <w:sz w:val="28"/>
          <w:sz w:val="28"/>
          <w:szCs w:val="28"/>
          <w:rtl w:val="true"/>
          <w:lang w:bidi="ar-SA"/>
        </w:rPr>
        <w:t>بَطْنُهُ فَمَاتَ وَ هُوَ يَقُولُ قَتَلَنِي رَبُّ مُحَمَّدٍ كُلُّ ذَلِكَ فِي سَاعَة وَاحِدَةٍ وَ ذَلِكَ أَنَّهُمْ كَانُوا بَيْنَ يَدَيْ رَسُولِ اللَّهِ صلى الله عليه وآله وسلم فَقَالُوا لَهُ يَا مُحَمَّدُ نَنْتَظِرُ بكَ إِلَى الظُّهْر فَإِنْ رَجَعْتَ عَنْ قَوْلِكَ وَإِنَّا قَتَلْنَاكَ فَدَخَلَ النَّبِيُّ صلى الله عليه وآله وسلم فِي مَنْزِلِهِ فَأَغْلَقَ عَلَيْهِ بَابَهُ مُعْتَمَا لِقَوْلِهِمْ فَأَتَاهُ جَبْرَئِيلُ علیه السلام عَنِ اللَّهِ سَاعَتَهُ فَقَالَ لَهُ يَا مُحَمَّدُ السَّلَامُ يَقْرَأَ عَلَيْكَ السَّلَامَ وَ هُوَ يَقُولُ فَاصْدَعْ بِمَا تُؤْمَرُ وَ أَعْرِضْ عَنِ الْمُشْرِكِينَ يَعْنِي أَظْهِرْ أَمْرَكَ لِأَهْلِ مَكَّةَ وَادْعُهُمْ إِلَى الْإِيمَانِ قَالَ يَا جَبْرَئِيلُ كَيْفَ أَصْنَعُ بِالْمُسْتَهْزِينَ وَ مَا أَوْعَدُونِي قَالَ لَهُ إِنَّا كَفَيْنَاكَ الْمُسْتَهْزِئِينَ قَالَ يَا جَبْرَئِيلُ كَانُوا السَّاعَةَ بَيْنَ يَدَيَّ قَالَ قَدْ كُفِيتَهُمْ فَأَظْهَرَ أَمْرَهُ عِنْدَ ذَلِک وَأَمَّا بَقِيَّتُهُمْ مِنَ الْفَرَاعِنَةِ فَقُتِلُوا يَوْمَ بَدْر بالسَّيْفِ وَ هَزَمَ اللَّهُ الْجَمْعَ وَ وَلَّوْا الدُّبُرِ﴾</w:t>
      </w:r>
      <w:r>
        <w:rPr>
          <w:rFonts w:eastAsia="Amiri" w:cs="Amiri" w:ascii="Amiri" w:hAnsi="Amiri"/>
          <w:color w:val="111111"/>
          <w:sz w:val="28"/>
          <w:szCs w:val="28"/>
          <w:rtl w:val="true"/>
          <w:lang w:bidi="ar-SA"/>
        </w:rPr>
        <w:t xml:space="preserve">. </w:t>
      </w:r>
      <w:r>
        <w:rPr>
          <w:rStyle w:val="FootnoteAnchor"/>
        </w:rPr>
        <w:footnoteReference w:id="1085"/>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لَيْلَةَ بَدْرٍ قَائِماً يُصَلِّي وَيَبْكِي وَيَسْتَعْبُرُ وَ يَخْشَعُ وَيَخْضَعُ كَاسْتِطْعَامِ الْمِسْكِينِ وَ يَقُولُ اللَّهُمَّ أَنْجِزْ لِى مَا وَعَدْتَنِي وَيَخِرُّ سَاجِداً وَ يَخْشَعُ فِي سُجُودِهِ وَ يُكْثِرُ التَّصَرُّعَ فَأَوْحَى اللَّهُ إِلَيْهِ قَدْ أَنْجَزْنَا وَعْدَكَ وَ أَيَّدْنَاكَ بِابْنِ عَمْكَ عَلَى علیه السلام وَ مَصَارعُهُمْ عَلَى يَدَيْهِ وَكَفَيْنَاكَ الْمُسْتَهْزِئِينَ بِهِ فَعَلَيْنَا فَتَوَكَّلْ وَ عَلَيْهِ فَاعْتَمِدٌ فَأَنَا خَيْرُ مَنْ تَوَكَّلْتَ عَلَيْهِ وَ هُوَ أَفْضَلُ مَنِ اعْتُمِدَ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قَوْلِهِ تَعَالَى إِنَّا كَفَيْنَاكَ الْمُسْتَهْزِئِينَ أَعْدَاؤُهُ وَ أَوْلِيَاؤُهُ وَ مَنْ كَانَ يَهْزَاً بِأَمِيرِ الْمُؤْمِنِينَ علیه السلام وَ هُمُ الَّذِينَ قَالُوا هَذَا صَفِى محمد مِنْ بَيْنِ أَهْلِهِ وَكَانُوا يَتَغَامَرُونَ الْمُؤْمِنِينَ علیه السلام فَأَنْزَلَ اللَّهُ تَعَالَى وَ لَقَدْ نَعْلَمُ أَنَّكَ يَضِيقُ صَدْرُكَ بِمَا يَقُولُونَ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يَجْعَلُونَ مَعَ الله إلهاً آخَرَ فَسَوْفَ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جَبَلَةَ الْمَكَّيَّةِ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مِيثَمَ التَّمَّارَ رحمه الله علیه يَقُولُ وَ اللَّهِ لَتَقْتُلُ هَذِهِ الْأُمَّةُ ابْنَ نَبِيِّهَا فِي الْمُحَرَّمَ لِعَشْرِ يَمْضِينَ مِنْهُ وَ لَيَتَّخِذَنَّ أَعْدَاءُ اللَّهِ ذَلِكَ الْيَوْمَ يَوْمَ بَرَكَةِ وَإِنَّ ذَلِكَ لَكَائِنُ قَدْ سَبَقَ فِي عِلْمِ اللَّهِ تَعَالَى ذِكْرُهُ أَعْلَمُ ذَلِكَ لِعَهْدِ عَهِدَهُ إِلَيَّ مَوْلَايَ أمير المؤمنين وَلَقَدْ</w:t>
      </w:r>
    </w:p>
    <w:p>
      <w:pPr>
        <w:pStyle w:val="BookText"/>
        <w:rPr/>
      </w:pPr>
      <w:r>
        <w:rPr>
          <w:rFonts w:ascii="IRNazanin" w:hAnsi="IRNazanin" w:eastAsia="IRNazanin"/>
          <w:color w:val="111111"/>
          <w:sz w:val="28"/>
          <w:sz w:val="28"/>
          <w:szCs w:val="28"/>
          <w:rtl w:val="true"/>
          <w:lang w:bidi="fa-IR"/>
        </w:rPr>
        <w:t>بدان جهت بود که آن ها یک صدا نزد رسول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زمان ظهر به تو فرصت می دهیم؛ اگر از گفته ات بازنگردی تو را به قتل خواهیم رساند پس پیامبر صلی الله علیه و آله از سر حزن و اندوه از کلام ایشان، به خانه ی خود رفت و درب را قفل کرد اما جبرئیل همان ساعت از جانب خدا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سلام یکی از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سلام فرستاده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الْمُشْرِكِينَ یعنی امر و کار خود را برای اهل مکه ظاهر کن و آن ها را به ایمان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مسخره کنندگان و وعیدشان چه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كَفَيْنَاكَ الْمُسْتَهْزِئِينَ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اینان همین الان نزد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خلاص کردم اکنون امر الهی را اظهار نما و امّا باقی فراعنه همگی در روز بدر با شمشیر کشته شدند و خداوند جمعشان را پراکنده ساخته و همگی به درک واصل شدند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شب جنگ بدر به نماز ایستاده بود و گریه می کرد و اشک می ریخت و مانند گدا برای خوراک لابه می نمود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بدان چه با من عهد کردی، وفا کن و به سجده می رفت و در سجده خشوع داشت و زاری می کرد و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ی خود وفا کردیم و تو را به پسر عمویت علی یاری کردیم و کشتار آنان به دست اوست و ما شر استهزاکنندگان را از تو دفع کردیم به خدا توکل کن و به او اعتماد نما که من بهترین کسی هستم که به او توکل کنی و او برترین کسی که به او اعتماد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تعالى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كَفَيْناكَ الْمُسْتَهْزِئِينَ</w:t>
      </w:r>
      <w:r>
        <w:rPr>
          <w:rFonts w:ascii="IRNazanin" w:hAnsi="IRNazanin" w:eastAsia="IRNazanin"/>
          <w:color w:val="111111"/>
          <w:sz w:val="28"/>
          <w:sz w:val="28"/>
          <w:szCs w:val="28"/>
          <w:rtl w:val="true"/>
          <w:lang w:bidi="fa-IR"/>
        </w:rPr>
        <w:t xml:space="preserve">؛ یعنی دشمنان او و دوستانشان و هر که امیرالمؤمنین را ریشخند می کرده است و اینان همان کسانی هستند که گفتند این برگزیده ی محمد از میان خاندان اوست و در مورد امیرالمؤمنین علیه السلام به یکدیگر چشمک می زدند، پس خداوند آیه ی </w:t>
      </w:r>
      <w:r>
        <w:rPr>
          <w:rFonts w:ascii="Amiri" w:hAnsi="Amiri" w:eastAsia="Amiri" w:cs="Amiri"/>
          <w:color w:val="111111"/>
          <w:sz w:val="28"/>
          <w:sz w:val="28"/>
          <w:szCs w:val="28"/>
          <w:rtl w:val="true"/>
          <w:lang w:bidi="ar-SA"/>
        </w:rPr>
        <w:t>وَ لَقَدْ نَعْلَمُ أَنَّكَ يَضِيقُ صَدْرُكَ بِما يَقُولُونَ</w:t>
      </w:r>
      <w:r>
        <w:rPr>
          <w:rFonts w:ascii="IRNazanin" w:hAnsi="IRNazanin" w:eastAsia="IRNazanin"/>
          <w:color w:val="111111"/>
          <w:sz w:val="28"/>
          <w:sz w:val="28"/>
          <w:szCs w:val="28"/>
          <w:rtl w:val="true"/>
          <w:lang w:bidi="fa-IR"/>
        </w:rPr>
        <w:t>،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معبود دیگری با خدا قرار می دهند؛ اما به زودی 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اشتباه بودند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مکیّه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میثم تمار رحمه الله علیه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پسر پیغمبرشان را در دهم محرم کشتند و دشمنان خدا آن روز را روز برکت قرار دادند و این کار آن ها در علم خدا ذکر شده بود و یادش از سابق بود و من نیز این را می دانم به دلیل وصیّتی </w:t>
      </w:r>
    </w:p>
    <w:p>
      <w:pPr>
        <w:pStyle w:val="BookText"/>
        <w:rPr/>
      </w:pPr>
      <w:r>
        <w:rPr>
          <w:rFonts w:ascii="Amiri" w:hAnsi="Amiri" w:eastAsia="Amiri" w:cs="Amiri"/>
          <w:color w:val="111111"/>
          <w:sz w:val="28"/>
          <w:sz w:val="28"/>
          <w:szCs w:val="28"/>
          <w:rtl w:val="true"/>
          <w:lang w:bidi="ar-SA"/>
        </w:rPr>
        <w:t>أخْبَرَنِي أَنَّهُ يَبْكِي عَلَيْهِ كُلٌّ شَيْءٍ حَتَّى الْوُحُوسُ فِي الْفَلَوَاتِ وَ الْحِيتَانُ فِي الْبَحْرِ وَ الطَّيْرُ فِي السَّمَاءِ وَ يَبْكِي عَلَيْهِ الشَّمْسُ وَالْقَمَرُ وَ النُّجُومُ وَالسَّمَاءُ وَالْأَرْضِ وَ مُؤْمِنُو الْإِنْسِ وَالْجِنِّ وَ جَمِيعُ مَلَائِكَةَ اللهِ السَّمَاوَاتِ وَالْأَرَضِينَ وَ رِضْوَانُ وَ مَالِكُ وَ حَمَلَةُ الْعَرْشِ اللةِ وَتَمْطَرُ السَّمَاءُ دَماً وَ رَمَاداً ثُمَّ قَالَ وَجَبَتْ لَعْنَةُ اللَّهِ عَلَى قَتَلَة الحسين علیه السلام كَمَا وَجَبَتْ عَلَى الْمُشْرِكِينَ الَّذِينَ يَجْعَلُونَ مَعَ اللهِ إِلهَا آخَرَ وَ كَمَا وَجَبَتْ عَلَى الْيَهُودِ وَالنَّصَارَى وَ الْمَجُوسِ﴾</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أَنَّهُ قَالَ مَرِضْتُ فَعَادَنِي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 تُحِبُّ أَنْ يَكْشِفَ اللَّهُ مَا بِكَ فَقُلْتُ بَلَى يَا رَسُولَ اللَّهِ صلى الله عليه وآله وسلم قَالَ قُلِ اللَّهُمَّ ارْحَمْ جِلْدِيَ الرَّقِيقَ وَ عَظْمِيَ الدَّقِيقَ و أَعُوذُ بِكَ مِنْ فَوْرَةِ الْحَرِيقِ يَا أُمَّ مِلْدَمَ إِنْ كُنْتِ آمَنَتِ بِاللَّهِ فَلَا تَأْكُلِي اللَّحْمَ وَ لَا تَشْرَبَى الدَّمَ وَ لَا تَفُورِى مِنَ الْقَمِ وَ انْتَقِلَى إِلَى مَنْ يَزْعُمُ أَنَّ مَعَ اللَّهِ إِلهَا آخَرَ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نَعْلَمُ أَنَّكَ يَضِيقُ صَدْرُكَ بِما يَقُولُونَ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بَعَثَ اللَّهُ عَزَّوَجَلَّ مُحَمَّدَ صلی الله علیه و آله أَسْلَمَ لَهُ الْعَقِبُ مِنَ الْمُسْتَحْفِظِينَ وَ كَذَّبَهُ بَنُو إِسْرَائِيلَ وَ دَعَا إِلَى اللَّهِ عَزَّوَجَلَّ وَ جَاهَدَ فِي سَبِيلِهِ ثُمَّ أَنْزَلَ اللَّهُ جَلَّ ذِكْرُهُ عَلَيْهِ أَنْ أَعْلِنْ فَضْلَ وصیكَ فَقَالَ رَبِّ إِنَّ الْعَرَبَ قَوْمُ جُفَاةٌ لَمْ يَكُنْ فِيهِمْ كِتَابُ وَ لَمْ يُبْعَثُ إِلَيْهِمْ نَبِي وَلَا يَعْرِفُونَ فَضْلَ نُبُوَّاتِ الْأَنْبِيَاءِ وَ لَا شَرَفَهُمْ وَلَا يُؤْمِنُونَ بي إِنْ أَنَا أَخْبَرْتُهُمْ بِفَضْلُ أَهْلَ بَيْتِي فَقَالَ اللَّهُ جَلَّ ذِكْرُهُ وَلا تَحْزَنُ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سَلامٌ فَسَوْفَ يَعْلَمُونَ فَذَكَرَ مِنْ فَضْلِ وَصِيَّهِ ذِكْرًا فَوَقَعَ النِّفَاقُ فِي قُلُوبِهِمْ فَعَلِمَ رَسُولُ اللَّهِ صلى الله عليه وآله وسلم ذَلِكَ وَ مَا يَقُولُونَ فَقَالَ اللَّهُ جَلَّ ذِكْرُهُ يَا مُحَمَّد وَلَقَدْ نَعْلَمُ أَنَّكَ يَضِيقُ صَدْرُكَ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 وَ لكِنَّ الظَّالِمِينَ بِآيَاتِ اللهَ يَجْحَدُونَ وَلَكِنَّهُمْ يَجْحَدُونَ بِغَيْرِ حُجَّةً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حَفْصِ بْنِ غِيَاثٍ قَالَ قَالَ أَبُو عَبْدِ اللهِ يَا حَفْصُ إِنَّ مَنْ صَبَرَ صَبَرَ قَلِيلًا وَ إِنَّ مَنْ جَزِعَ جَزِعَ قَلِيلًا ثُمَّ قَالَ عَلَيْكَ بالصَّبْرِ فِي جَمِيع أمُورِكَ فَإِنَّ اللَّهَ عَزَّوَجَلَّ بَعَثَ مُحَمَّد فَأَمَرَهُ بِالصَّبْرِ وَ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رَسُولُ اللهِ صلى الله عليه وآله وسلم حَتَّى نَالُوهُ بِالْعَظَائِمِ وَ رَمَوْهُ بِهَا فَضَاقَ</w:t>
      </w:r>
    </w:p>
    <w:p>
      <w:pPr>
        <w:pStyle w:val="BookText"/>
        <w:rPr/>
      </w:pPr>
      <w:r>
        <w:rPr>
          <w:rFonts w:ascii="IRNazanin" w:hAnsi="IRNazanin" w:eastAsia="IRNazanin"/>
          <w:color w:val="111111"/>
          <w:sz w:val="28"/>
          <w:sz w:val="28"/>
          <w:szCs w:val="28"/>
          <w:rtl w:val="true"/>
          <w:lang w:bidi="fa-IR"/>
        </w:rPr>
        <w:t>که امیرالمؤمنین علیه السلام به من کرده بود و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حتی وحشیان در صحراها و ماهیان در دریا و پرندگان در آسمان بر او گریه می کنند و خورشید و ماه و ستارگان و آسمان و زمین انسان ها و جنیان مؤمن و تمام فرشتگان آسمان ها و زمین ها و رضوان و مالک و حاملان عرش الهی بر او می گریند و آسمان خون و غبار می بارد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قاتلان الله واجب گشت همان گونه که واجب شد بر مشرکانی ﴿الَّذِينَ يَجْعَلُونَ مَعَ اللَّهُ إِلهَا آخَرَ که با حسین علیه السلام خدایان دیگری قرار می دادند و همانگونه که بر یهود و نصاری و مجوس واجب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بیمار شدم و پیامبر صلی الله علیه و آله از من عیادت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خدا دردت را براندازد گفتم 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پوست نازک و استخوان باریک من رحم کن به تو پناه می برم از شدت آتش ای تب اگر به خدا و روز قیامت ایمان داری از این گوشت نخور و از این خون نیاشام و از این جا به جسم کسی وارد شو که می پندارد خدایی با خدای یگانه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دانیم سینه ات از آن چه آن ها می گویند تنگ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سخت ناراحت می کنند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دیلم در حدیثی از امام صادق علیه السلام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حضرت محمد را به پیامبری برانگیخت، نسل او را از شر بدخواهان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او را تکذیب کردند اما او مردم را به سوی خدا فراخواند و در راه او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 او وحی فرستاد که فضیلت وصی و جانشین خودت را اعلام کن اعراب قوم سرسخت و نادانی بودند هرگز کتابی در میان آن ها وجود نداشت و پیامبری به سوی آنان فرستاده نشده بود و از نبوت پیامبران و عظمت آن ها اطلاعی نداشتند و اگر من برای آن ها درباره ی فضایل اهل بیتم سخن بگویم به من ایمان نخواهند آورد خداوند خطاب به پیامبرش فرمود و به خاطر آن چه آن ها دارند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 بگو 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زودی 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از فضایل وصی و جانشین خود را بیان فرمود این امر باعث به وجود آمدن نفاق در دل هایشان شد پیامبر صلی الله علیه و آله از این امر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او آیات زیر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نَعْلَمُ أَنَّكَ َيضِيقُ صَدْرُكَ بِمَا يَقُولُونَ ، فَإِنَّهُمْ لَا يَكَذِّبُونَكَ ولكِنَّ الظَّالِمِينَ بِآيَاتِ الله يُجْحَدُونَ</w:t>
      </w:r>
      <w:r>
        <w:rPr>
          <w:rFonts w:ascii="IRNazanin" w:hAnsi="IRNazanin" w:eastAsia="IRNazanin"/>
          <w:color w:val="111111"/>
          <w:sz w:val="28"/>
          <w:sz w:val="28"/>
          <w:szCs w:val="28"/>
          <w:rtl w:val="true"/>
          <w:lang w:bidi="fa-IR"/>
        </w:rPr>
        <w:t>؛ آن ها بدون داشتن هیچ گونه دلیلی آیه های خداوند را انکار می کنند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صبر کند قطعاً مدت کوتاهی صبر خواهد کرد و هرکس بی تابی کند، او نیز مدت کوتاهی بی تابی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این عمر و این مدت کوتاه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که در تمام کارهایت صبر و بردباری داشته باشی که خداوند عزوجل محمد را مبعوث کرد و به او دستور صبر و ملایمت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صبر نمود، به طوری </w:t>
      </w:r>
    </w:p>
    <w:p>
      <w:pPr>
        <w:pStyle w:val="BookText"/>
        <w:rPr/>
      </w:pPr>
      <w:r>
        <w:rPr>
          <w:rFonts w:ascii="Amiri" w:hAnsi="Amiri" w:eastAsia="Amiri" w:cs="Amiri"/>
          <w:color w:val="111111"/>
          <w:sz w:val="28"/>
          <w:sz w:val="28"/>
          <w:szCs w:val="28"/>
          <w:rtl w:val="true"/>
          <w:lang w:bidi="ar-SA"/>
        </w:rPr>
        <w:t>صَدْرَهُ فَأَنْزَلَ اللَّهُ عَزَّوَجَلَّ عَلَيْهِ وَ لَقَدْ نَعْلَمُ أَنَّكَ يَضِيقُ صَدْرُكَ بِما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اللهُ وَ لَقَدْ نَعْلَمُ أَنَّكَ يَضِيقُ صَدْرُكَ بِمَا يَقُولُونَ أَى بِمَا يُكَذِّبُونَكَ وَ يذكرُونَ الله فَسَبِّحْ بِحَمْدِ رَبِّكَ وَكُنْ مِنَ السَّاجِدِينَ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فَسَبِّحْ بِحَمْدِ رَبِّكَ وَكُنْ مِنَ السَّاجِدِينَ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رَسُولُ اللهِ صلى الله عليه وآله وسلم إِذَا حَزَنَهُ أَمْرُ فَزِعَ إِلَى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اعْبُدْ رَبَّكَ حَتَّى يَأْتِيَكَ الْيَقينُ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جبرئيل علیه السلام عَلَى رَسُول الله صلى الله عليه وآله وسلم بصَحِيفَة مِنَ السَّمَاءِ لَمْ يَنْزِلَ اللَّهُ عَزَّوَجَلَّ كِتَابَاً قَبْلَهُ وَ لَا بَعْدَهُ فِيهِ خَوَاتِيمُ مِنَ الذَّهَب فَقَالَ لَهُ يَا مُحَمَّد صلی الله علیه و آله هَذِهِ وَصِيَّتُكَ إِلَى النَّجِيبِ مِنْ أَهْلِكَ فَلَمَّا قُبِضَ رَسُولُ اللهِ صلى الله عليه وآله وسلم فَكَ عَلَى علیه السلام خَاتَماً ثُمَّ عَمِلَ بِمَا فِيهِ وَمَا تَعَدَاهُ ثُمَّ دَفَعَهَا إِلَى الحسن بن على علیه السلام فَفَكَ خَاتَماً وَ عَمِلَ بِهِ مَا تَقَدَّمَ ثُمَّ دَفَعَهَا إِلَى الحسين بن عَلَى علیه السلام فَفَكَ خَاتَمَا فَعَمِلَ بِمَا فِيهِ مَا تَعَدَّاهُ ثُمَّ دَفَعَهَا إِلَى رَجُلٍ بَعْدَهُ فَفَكَ خَاتَمَا فَوَجَدَ فِيهِ أَطْرِقْ وَاصْمُتْ وَ الْزَمْ مَنْزِلَكَ وَ اعْبُدُ رَبَّكَ حَتَّى يَأْتِيَكَ الْيَقِينُ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فَالْمُخْلِصُ ذَائِبُ رُوحُهُ بازل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مُهْجَتَهُ فِي تَقْويمِ مَا بِهِ الْعِلْمُ وَ الْأَعْمَالُ وَ الْعَامِلُ وَالْمَعْمُولُ بِالْعَمَل لِأَنَّهُ إِذَا أَدْرَكَ ذَلِكَ فَقَدْ أَدْرَكَ الْكُلَّ وَإِذَا فَاتَهُ ذَلِكَ فَاتَهُ الْكُلُّ وَ هُوَ تَصْفِيَةُ مَعَانِي التَنْزِيهِ فِى التَّوْحِيدِ كَمَا قَالَ الْأَوَّلُ هَلَكَ الْعَامِلُونَ إِلَّا الْعَابِدُونَ وَهَلَكَ الْعَابِدُونَ إِلَّا الْعَالِمُونَ وَ هَلَكَ الْعَالِمُونَ إِلَّا الصَّادِقُونَ وَ هَلَكَ الصَّادِقُونَ إِلَّا الْمُخْلِصُونَ وَهَلَكَ الْمُخْلِصُونَ إِنَّا الْمُتَّقُونَ وَ هَلَكَ الْمُتَّقُونَ إِلَّا الْمُوقِنُونَ وَ إِنَّ الْمُوقِنِينَ لَعَلَى خَطَرِ عَظِيمٍ قَالَ اللَّهُ النبيه صلی الله علیه و آله واعْبُدُ رَبَّكَ حَتَّى يَأْتِيَكَ الْيَقِينُ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که مصائب بزرگی به حضرت وارد ساختند که رسول خدا سینه اش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نَعْلَمُ أَنَّكَ يَضِيقُ صَدْرُكَ بِما يَقُولُونَ فَسَبِّحْ بِحَمْدِ رَبِّكَ وَكُنْ مِنَ السَّاجِدِينَ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نَعْلَمُ أَنَّكَ يَضِيقُ صَدْرُكَ بِما يَقُولُونَ</w:t>
      </w:r>
      <w:r>
        <w:rPr>
          <w:rFonts w:ascii="IRNazanin" w:hAnsi="IRNazanin" w:eastAsia="IRNazanin"/>
          <w:color w:val="111111"/>
          <w:sz w:val="28"/>
          <w:sz w:val="28"/>
          <w:szCs w:val="28"/>
          <w:rtl w:val="true"/>
          <w:lang w:bidi="fa-IR"/>
        </w:rPr>
        <w:t>؛ یعنی به</w:t>
      </w:r>
    </w:p>
    <w:p>
      <w:pPr>
        <w:pStyle w:val="BookText"/>
        <w:rPr/>
      </w:pPr>
      <w:r>
        <w:rPr>
          <w:rFonts w:ascii="IRNazanin" w:hAnsi="IRNazanin" w:eastAsia="IRNazanin"/>
          <w:color w:val="111111"/>
          <w:sz w:val="28"/>
          <w:sz w:val="28"/>
          <w:szCs w:val="28"/>
          <w:rtl w:val="true"/>
          <w:lang w:bidi="fa-IR"/>
        </w:rPr>
        <w:t xml:space="preserve">خاطر این که تو را تکذیب می کنند و خدا را یاد می کنند؛ </w:t>
      </w:r>
      <w:r>
        <w:rPr>
          <w:rFonts w:ascii="Amiri" w:hAnsi="Amiri" w:eastAsia="Amiri" w:cs="Amiri"/>
          <w:color w:val="111111"/>
          <w:sz w:val="28"/>
          <w:sz w:val="28"/>
          <w:szCs w:val="28"/>
          <w:rtl w:val="true"/>
          <w:lang w:bidi="ar-SA"/>
        </w:rPr>
        <w:t>فَسَبِّحْ بِحَمْدِ رَبِّكَ وَ كُنْ مِنَ السَّاجِدِينَ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این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تسبیح گو و ستایش نما؛ و از سجده کنندگان باش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امری رسول خدا را غمگین می کرد، به نماز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پروردگارت را عبادت کن تا یقین تو را فرارسد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جهان چشم فروبندی</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صحیفه ای از آسمان بر رسول خدا فرود آمد که خداوند عزوجل مانند آن را نه پیش از آن و نه پس از آن فرو نفرستاده بود در آن مهرهایی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وصیت نامه ی تو برای آن نجیب که از خانواده ی توست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w:t>
      </w:r>
    </w:p>
    <w:p>
      <w:pPr>
        <w:pStyle w:val="BookText"/>
        <w:rPr/>
      </w:pPr>
      <w:r>
        <w:rPr>
          <w:rFonts w:ascii="IRNazanin" w:hAnsi="IRNazanin" w:eastAsia="IRNazanin"/>
          <w:color w:val="111111"/>
          <w:sz w:val="28"/>
          <w:sz w:val="28"/>
          <w:szCs w:val="28"/>
          <w:rtl w:val="true"/>
          <w:lang w:bidi="fa-IR"/>
        </w:rPr>
        <w:t>ای جبرئیل نجیب خاندان من کیست؟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است که چون وفات یافتی یکی از مهرهای وصیت نامه را می گشاید و طبق آن عمل می کند؛ پس چون رسول خدا درگذشت، علی علیه السلام مهر وصیت نامه را گشود و به آن عمل نمود بی آن که از آن تجاوز کند؛ سپس آن را به حسن بن علی علی علیه السلام سپرد و او نیز یکی از مهرهای آن را گشود و بدان عمل کرد، سپس آن را به حسین بن علی داد و او چون مُهر آن را گشود ملاحظه کرد که در آن نوشته شده به همراه جمعی خروج کن تا در رکاب تو شهید گردند و جانت را با خدا معامله کن؛ پس حسین علیه السلام بدان عمل نمود و از آن تجاوز نکرد سپس آن را به مردی که پس از وی بود سپرد که چون مهر آن را گشود، دریافت در آن نوشته شده سکوت اختیار کن و در خانه ات بنشین؛ وَ اعْبُدْ رَبَّكَ حَتَّى يَأْتِيَكَ الْيَقِينُ</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اخلاص روح و جان خود را در آتش عشق حق ذوب نموده و در طريق معرفت و شناخت حق و پیگرد عملی دل و جان را نثار می کند و اگر انسان به چنین مقامی رسید همه چیز را به دست آورده ولی اگر این استقامت عملی و این شعور و بینش علمی را به دست نیاورد، همه چیز را از دست داده و همین است معنای حقیقی توحید کامل که از هر نقصی منزه و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خدای ازلی فرموده است تمام اهل عمل در معرض هلاکت هستند مگر عمل کنندگانی که عملشان به عنوان عبادت باشد؛ همه عبادت کنندگان هم در معرض هلاکتند مگر آن هایی که عبادتشان بر پایه علم و دانش باشد؛ دانشمندان هم همگی در معرض هلاکت هستند جز اهل صدق و راستی و اینان نیز در معرض خطرند جز اهل اخلاص؛ مخلصین نیز در خطرند مگر آنان که اهل تقوا و پرهیز کاری باشند؛ اهل تقوا هم در معرض هلاکتند، مگر آنان که دارای حالت یقین باشند؛ اهل یقین هم به نوبه ی خود در خطر بزرگی هستند، مگر این که خدایم رحم کند و خداوند به پیامبرش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اعْبُدُ رَبَّكَ حَتَّى يَأْتِيَكَ الْيَقِينُ</w:t>
      </w:r>
      <w:r>
        <w:rPr>
          <w:rFonts w:eastAsia="Times New Roman" w:cs="Times New Roman" w:ascii="Times New Roman" w:hAnsi="Times New Roman"/>
          <w:color w:val="111111"/>
          <w:sz w:val="28"/>
          <w:szCs w:val="28"/>
          <w:rtl w:val="true"/>
          <w:lang w:val="en-US" w:bidi="en-US"/>
        </w:rPr>
        <w:t xml:space="preserve">. </w:t>
      </w:r>
      <w:bookmarkStart w:id="650" w:name="pg17313_264968"/>
    </w:p>
    <w:p>
      <w:pPr>
        <w:pStyle w:val="Heading2"/>
        <w:numPr>
          <w:ilvl w:val="1"/>
          <w:numId w:val="1"/>
        </w:numPr>
        <w:rPr/>
      </w:pPr>
      <w:bookmarkStart w:id="651" w:name="__RefHeading___Toc17267175_2142443653"/>
      <w:bookmarkStart w:id="652" w:name="_Toc257"/>
      <w:bookmarkEnd w:id="650"/>
      <w:bookmarkEnd w:id="651"/>
      <w:r>
        <w:rPr>
          <w:rtl w:val="true"/>
        </w:rPr>
        <w:t>سُورَةُ النّحل</w:t>
      </w:r>
      <w:bookmarkEnd w:id="652"/>
    </w:p>
    <w:p>
      <w:pPr>
        <w:pStyle w:val="Heading3"/>
        <w:numPr>
          <w:ilvl w:val="2"/>
          <w:numId w:val="1"/>
        </w:numPr>
        <w:rPr/>
      </w:pPr>
      <w:bookmarkStart w:id="653" w:name="__RefHeading___Toc17267177_2142443653"/>
      <w:bookmarkStart w:id="654" w:name="_Toc258"/>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55" w:name="__RefHeading___Toc17267179_2142443653"/>
      <w:bookmarkStart w:id="656" w:name="_Toc259"/>
      <w:bookmarkEnd w:id="655"/>
      <w:r>
        <w:rPr>
          <w:rtl w:val="true"/>
        </w:rPr>
        <w:t>ثَوَابُ القِرَاءَةِ</w:t>
      </w:r>
      <w:bookmarkEnd w:id="6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سُورَهَ اَلنَّحْلِ فِی کُلِّ شَهْرٍ کُفِیَ اَلْمَغْرَمَ في الدُّنْيَا وَسَبْعِينَ نَوْعاً مِنْ أَنواع الْبَلَايَا أَهْوَنُهُ الْجُنُونُ وَالْجُدَامُ وَ الْبَرَصَ وَكَانَ مَسْكَنُهُ فِي جَنَّةِ عَدْنٍ وَ هِيَ وَسَطُ الْجِنَانِ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لَمْ يُحَاسِبُهُ اللَّهُ بِمَا أَنْعَمَ عَلَيْهِ فِي دَارِ الدُّنْيَا وَ إِنْ مَاتَ فِي يَوْمِهِ أَوْ لَيْلَتِهِ أعْطِيَ مِنَ الْأَجْرِ كَالَّذِي مَاتَ فَأَحْسَنَ الْوَصِيَّةَ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أَمْرُ الله فَلا تَسْتَعْجِلُوهُ سُبْحانَهُ وَتَعَالَى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أَتَی أَمْرُ اللَّهِ فَلَا تَسْتَعْجِلُوهُ قَالَ نَزَلَتْ لَمَّا سَأَلَتْ قُرَيْشٍ رَسُولَ اللَّهِ صلی الله علیه و اله أَنْ يُنَزِّلَ عَلَيْهِمُ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عَنْ أَبِي عَبْدِ اللَّهِ علیه السلام فِي قَوْلِ اللَّهِ أَتَى أَمْرُ اللَّهِ فَلا تَسْتَعْجِلُوهُ قَالَ هُوَ أَمْرُنَا أَمَرَ اللَّهُ عَزَوَجَلَّ أَلَّا نَسْتَعْجِلَ بِهِ يُؤَيِّدُهُ بِثَلَاثَةِ أَجْنَادِ بِالْمَلَائِكَةِ وَ</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ماه سوره نحل را بخواند از ضرر و زیان های مالی در دنیا مثل قرض دار شدن مصون می ماند همچنین هفتاد نوع از بلاها و مصیبت ها از او دور می شود که ساده ترین آن ها جنون جذام و بَرص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و مأوایش در بهشت عدن که در وسط بهشت ها قرار دارد خواهد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تلاوت ،کند خداوند در قیامت درباره ی نعمت هایی که در دنیا به او عطا کرده؛ از او بازخواست نمی کند و اگر در آن شب و یا روزی که این سوره را تلاوت کرده بمیرد، ثواب کسی به او داده می شود که بهترین وصیت را کرده و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 برای آن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برتر است از آن چه همتای او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وقتی نازل شد که قریش برای تمسخر پیامبر صلی الله علیه و آله و اثبات دروغگو بودن او از پیامبر اکرم صلی الله علیه و آله درخواست عذاب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أَمْرُ اللَّهِ فَلَا تَسْتَعْجِلُوهُ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ماست؛ خداوند حکم کرده است که درباره ی آن عجله نکنیم تا او را با سه لشکر یاری رساند با ملائکه مؤمنان و ترس در دل دشمنان خروج قائم همانند ظهور </w:t>
      </w:r>
      <w:bookmarkStart w:id="657" w:name="pg17313_264970"/>
    </w:p>
    <w:p>
      <w:pPr>
        <w:pStyle w:val="BookText"/>
        <w:rPr/>
      </w:pPr>
      <w:bookmarkEnd w:id="657"/>
      <w:r>
        <w:rPr>
          <w:rFonts w:ascii="Amiri" w:hAnsi="Amiri" w:eastAsia="Amiri" w:cs="Amiri"/>
          <w:color w:val="111111"/>
          <w:sz w:val="28"/>
          <w:sz w:val="28"/>
          <w:szCs w:val="28"/>
          <w:rtl w:val="true"/>
          <w:lang w:bidi="ar-SA"/>
        </w:rPr>
        <w:t>الْمُؤْمِنِينَ وَالرُّعْب وَ خُرُوجُهُ كَخُرُوجٍ رَسُولِ اللَّهِ صلى الله عليه وآله وسلم وَ ذَلِكَ قَوْلُهُ عَزَّوَجَلَّ كَمَا أَخْرَجَكَ رَبُّكَ مِنْ بَيْتِكَ بِالْحَقِّ وَ إِنَّ فَرِيقاً مِنَ الْمُؤْمِنِينَ لَكَارِهُونَ﴾</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مَهْزِيَارَ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بِسمِ اللهِ الرَّحمنِ الرَّحيم أتاها أمرنا ليلا أو نهاراً فَجَعَلناها حصيداً كان لم تُعْنِ بِالأمس فَقُلْتُ سَيِّدِي يَا ابْنَ رَسُول اللَّهِ مَا الْأَمْرُ قَالَ نَحْنُ أَمْرُ اللهِ عَزَّوَجَلَّ وَ جُنُودُهُ﴾</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القَائِمِ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من يبايع القائم علیه السلام جبرئيل علیه السلام يَنْزِلُ في صورة طير أبيض فَيُبايعة ثم أَبْيَضَ ثُمَّ يَضَعُ رِجْلًا عَلَى بَيْتِ اللَّهِ الْحَرَامِ وَ رِجْلًا عَلَى بَيْتِ الْمَقْدِسِ ثُمَّ يُنَادِي بِصَوْتِ طَلْقٍ ذَلْقٍ تَسْمَعُهُ الْخَلَائِقُ أَتَى أَمْرُ الله فَلا تَسْتَعْجِلُوه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أَرَادَ اللَّهُ قِيَامَ الْقَائِمِ بَعَثَ جَبْرَئِيلَ فِى صُورَةِ طَائِرٍ أَبْيَضَ، فَيَضَعُ إِحْدَى رِجْلَيْهِ عَلَى الْكَعْبَةَ، وَ الْأَخْرَى عَلَى بَيْتِ الْمَقْدِسِ، ثُم يُنَادِى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تَسْتَعْجِلُوهُ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فَيَحْضُرُ الْقَائِمُ فَيُصَلِّى عِنْدَ مَقَامِ إِبْرَاهِيمَ علیه السلام رَكْعَتَيْنِ، ثُمَّ يَنْصَرِفُ، وَ حَوَالَيْهِ أَصْحَابُهُ، وَهُمْ ثَلَاثُمِائَة وَ ثَلَاثَةَ عَشَرَ رَجُلًا، إِنَّ فِيهِمْ لَمَنْ يَسْرِى مِنْ فِرَاشِهِ لَيْلًا، الْحَجَرُ، فَيُلْقِيهِ فَتَعْشُبُ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pStyle w:val="Heading3"/>
        <w:numPr>
          <w:ilvl w:val="2"/>
          <w:numId w:val="1"/>
        </w:numPr>
        <w:rPr/>
      </w:pPr>
      <w:bookmarkStart w:id="658" w:name="__RefHeading___Toc17267181_2142443653"/>
      <w:bookmarkStart w:id="659" w:name="_Toc260"/>
      <w:bookmarkEnd w:id="658"/>
      <w:r>
        <w:rPr>
          <w:rtl w:val="true"/>
        </w:rPr>
        <w:t xml:space="preserve">باب </w:t>
      </w:r>
      <w:r>
        <w:rPr/>
        <w:t>1</w:t>
      </w:r>
      <w:r>
        <w:rPr>
          <w:rtl w:val="true"/>
        </w:rPr>
        <w:t xml:space="preserve">: </w:t>
      </w:r>
      <w:r>
        <w:rPr>
          <w:rtl w:val="true"/>
        </w:rPr>
        <w:t>أَتَى أَمْرُ الله فَلا تَسْتَعْجِلُوهُ سُبْحَانَهُ وَتَعَالَى عَمَا يُشْرِكُونَ</w:t>
      </w:r>
      <w:bookmarkEnd w:id="659"/>
    </w:p>
    <w:p>
      <w:pPr>
        <w:pStyle w:val="Heading4"/>
        <w:numPr>
          <w:ilvl w:val="3"/>
          <w:numId w:val="1"/>
        </w:numPr>
        <w:rPr/>
      </w:pPr>
      <w:bookmarkStart w:id="660" w:name="__RefHeading___Toc17267183_2142443653"/>
      <w:bookmarkStart w:id="661" w:name="_Toc261"/>
      <w:bookmarkEnd w:id="660"/>
      <w:r>
        <w:rPr>
          <w:rtl w:val="true"/>
        </w:rPr>
        <w:t>اشاره</w:t>
      </w:r>
      <w:bookmarkEnd w:id="66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أبي عبد الله علیه السلام قَالَ سَأَلْتُهُ عَنْ قَوْل اللَّهِ أَنى أَمْرُ الله فَلا تَسْتَعْجِلُوهُ قَالَ إِذَا أَخْبَرَ اللَّهُ النَّبِيَّ بِشَيْءٍ إِلَى وَقْتِ فَهُوَ قَوْلُهُ أَتَى أَمْرُ اللَّهُ فَلَا تَسْتَعْجِلُوهُ حَتَّى يَأْتِيَ ذَلِكَ الْوَقْتُ ذلك الوقت وَقَالَ إِنَّ اللَّهَ إِذَا أَخْبَرَ أَنَّ شَيْئاً كَائِنُ فَكَانَهُ قَدْ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يُنَزِّلُ الْمَلائِكَةَ بِالرُّوحِ مِنْ أَمْرِهِ عَلى مَنْ يَشَاءُ مِنْ عِبَادِهِ أَنْ أنذِرُوا أَنَّهُ لا إلهَ إِلا أَنَا فَاتَّقُونِ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62" w:name="pg17313_264971"/>
    </w:p>
    <w:p>
      <w:pPr>
        <w:pStyle w:val="BookText"/>
        <w:rPr/>
      </w:pPr>
      <w:bookmarkEnd w:id="662"/>
      <w:r>
        <w:rPr>
          <w:rFonts w:ascii="IRNazanin" w:hAnsi="IRNazanin" w:eastAsia="IRNazanin"/>
          <w:color w:val="111111"/>
          <w:sz w:val="28"/>
          <w:sz w:val="28"/>
          <w:szCs w:val="28"/>
          <w:rtl w:val="true"/>
          <w:lang w:bidi="fa-IR"/>
        </w:rPr>
        <w:t>پیامبر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است آن چنان بود که پروردگارت تو را از خانه ات به حق بیرون آورد، حال آن که گروهی از مؤمنان ناخشنود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این آیه ی شریفه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فرمان ما شب هنگام یا به روز در رسد و چنان از بیخش برکنیم که گویی دیروز در آن مکان هیچ چیز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سرور من مقصود از أمر الله در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عزوجل و لشکر او، ما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قائم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قائم بیعت می کند جبرئیل است که به صورت پرنده ای سفید نزد حضرت آمده با او بیعت می کند سپس یک پایش را بر بیت الله الحرام و دیگری را بر بیت المقدس می گذارد؛ سپس با صدای بلندی که همگان آن را می شنوند ندا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آتی أَمْرُ الله فَلَا تَسْتَعْجِلُوهُ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ظهور قائم علیه السلام را اراده کند، جبرئیل علیه السلام به صورت پرنده ای سفید رنگ می آید و یک پایش را بر کعبه و دیگری را در بیت المقدس قرار می دهد و با بلندترین صوت ندا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أَمْرُ الله فَلَا تَسْتَعْجِلُوهُ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 و کنار مقام ابراهیم علیه السلام دو رکعت نماز به جا می آورد و آن گاه به راه می افتد سیصدوسیزده نفر از اصحاب حضرت، اطراف او را گرفته اند در میان آن ها کسانی هستند که در شب منتهی به روز ظهور، از وطن خود و به صورتی شگفت انگیز شبانه بستر خود را ترک کرده و به سوی او روان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امروز خروج می کند در حالی که در دست خویش سنگی دارد که آن را بر زمین می افکند و همه جا را سرسبز می کند</w:t>
      </w:r>
      <w:r>
        <w:rPr>
          <w:rFonts w:eastAsia="IRNazanin" w:cs="IRNazanin"/>
          <w:color w:val="111111"/>
          <w:sz w:val="28"/>
          <w:szCs w:val="28"/>
          <w:rtl w:val="true"/>
          <w:lang w:bidi="fa-IR"/>
        </w:rPr>
        <w:t>.</w:t>
      </w:r>
    </w:p>
    <w:p>
      <w:pPr>
        <w:pStyle w:val="Heading4"/>
        <w:numPr>
          <w:ilvl w:val="3"/>
          <w:numId w:val="1"/>
        </w:numPr>
        <w:rPr/>
      </w:pPr>
      <w:bookmarkStart w:id="663" w:name="__RefHeading___Toc17267185_2142443653"/>
      <w:bookmarkStart w:id="664" w:name="_Toc262"/>
      <w:bookmarkEnd w:id="663"/>
      <w:r>
        <w:rPr>
          <w:rtl w:val="true"/>
        </w:rPr>
        <w:t xml:space="preserve">بخش </w:t>
      </w:r>
      <w:r>
        <w:rPr/>
        <w:t>1</w:t>
      </w:r>
      <w:r>
        <w:rPr>
          <w:rtl w:val="true"/>
        </w:rPr>
        <w:t xml:space="preserve">: </w:t>
      </w:r>
      <w:r>
        <w:rPr>
          <w:rtl w:val="true"/>
        </w:rPr>
        <w:t xml:space="preserve">فرمان خدا </w:t>
      </w:r>
      <w:r>
        <w:rPr>
          <w:rtl w:val="true"/>
        </w:rPr>
        <w:t>[</w:t>
      </w:r>
      <w:r>
        <w:rPr>
          <w:rtl w:val="true"/>
        </w:rPr>
        <w:t>برای مجازات مشرکان</w:t>
      </w:r>
      <w:r>
        <w:rPr>
          <w:rtl w:val="true"/>
        </w:rPr>
        <w:t xml:space="preserve">] </w:t>
      </w:r>
      <w:r>
        <w:rPr>
          <w:rtl w:val="true"/>
        </w:rPr>
        <w:t>فرا رسیده است؛ برای آن عجله نکنید او منزه و برتر است از آن چه همتای او قرار می دهند</w:t>
      </w:r>
      <w:r>
        <w:rPr>
          <w:rtl w:val="true"/>
        </w:rPr>
        <w:t>!</w:t>
      </w:r>
      <w:bookmarkEnd w:id="6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أَمْرُ الله فَلا تَسْتَعْجِلُوه</w:t>
      </w:r>
      <w:r>
        <w:rPr>
          <w:rFonts w:ascii="IRNazanin" w:hAnsi="IRNazanin" w:eastAsia="IRNazanin"/>
          <w:color w:val="111111"/>
          <w:sz w:val="28"/>
          <w:sz w:val="28"/>
          <w:szCs w:val="28"/>
          <w:rtl w:val="true"/>
          <w:lang w:bidi="fa-IR"/>
        </w:rPr>
        <w:t xml:space="preserve">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خداوند در مورد زمان وقوع یک اتفاق به پیامبر صلی الله علیه و آله خبر می دهد که زمان آن رسیده است مانند این آیه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أَتى أَمرُ الله فَلَا تَسْتَعْجِلُوهُ</w:t>
      </w:r>
      <w:r>
        <w:rPr>
          <w:rFonts w:ascii="IRNazanin" w:hAnsi="IRNazanin" w:eastAsia="IRNazanin"/>
          <w:color w:val="111111"/>
          <w:sz w:val="28"/>
          <w:sz w:val="28"/>
          <w:szCs w:val="28"/>
          <w:rtl w:val="true"/>
          <w:lang w:bidi="fa-IR"/>
        </w:rPr>
        <w:t xml:space="preserve"> به این معناست که زمان آن خواهد رسید و در جایی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خبر می دهد که کاری انجام شد مثل این است که انجام شده است و اراده ی او، فعل اوست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بر هر کس از بندگانش بخواهد 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665" w:name="pg17313_264972"/>
    </w:p>
    <w:p>
      <w:pPr>
        <w:pStyle w:val="Heading3"/>
        <w:numPr>
          <w:ilvl w:val="2"/>
          <w:numId w:val="1"/>
        </w:numPr>
        <w:rPr/>
      </w:pPr>
      <w:bookmarkStart w:id="666" w:name="__RefHeading___Toc17267187_2142443653"/>
      <w:bookmarkStart w:id="667" w:name="_Toc263"/>
      <w:bookmarkEnd w:id="665"/>
      <w:bookmarkEnd w:id="666"/>
      <w:r>
        <w:rPr>
          <w:rtl w:val="true"/>
        </w:rPr>
        <w:t xml:space="preserve">باب </w:t>
      </w:r>
      <w:r>
        <w:rPr/>
        <w:t>1</w:t>
      </w:r>
      <w:r>
        <w:rPr>
          <w:rtl w:val="true"/>
        </w:rPr>
        <w:t xml:space="preserve">: </w:t>
      </w:r>
      <w:r>
        <w:rPr>
          <w:rtl w:val="true"/>
        </w:rPr>
        <w:t>يُنَزِّلُ الْمَلائِكَةَ بِالرُّوحِ مِنْ أَمْرِهِ عَلَى مَنْ يَشَاءُ مِنْ عِبَادِهِ</w:t>
      </w:r>
      <w:bookmarkEnd w:id="66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الْإِسْكَافِ قَالَ أَتَى رَجُلُ أَمِيرَ الْمُؤْمِنِينَ علیه السلام يَسْأَلُهُ عَنِ الرُّوحِ يَسْأَلُهُ عَن الرّو لَيْسَ هُوَ جَبْرَئِيلُ فَقَالَ لَهُ أَمِيرُ الْمُؤْمِنِينَ جَبْرَئِيلُ مِنَ الْمَلَائِكَةِ وَالرّوحُ غَيْرُ جَبْرَئِيلُ فَكَرَّرَ ذَلِكَ عَلَى علیه السلام رَّجُلِ فَقَالَ لَهُ لَقَدْ قُلْتَ عَظِيماً مِنَ الْقَوْلِ مَا أَحَدٌ يَزْعُمُ أَنَّ الرُّوحَ اللةِ غَيْرُ جَبْرَئِيلُ علیه السلام فَقَالَ لَهُ أَمِيرُ الْمُؤْمِنِينَ علیه السلام لهِ إِنَّكَ ضَالُ تَرْوى عَنْ أَهْلِ الضَّلَالِ يَقُولُ اللَّهُ تَعَالَى لنبيه صلی الله علیه و آله أنى أمرُ الله فَلا تَسْتَعْجِلُوهُ سُبْحانَهُ وَ تَعالى عَمَّا يُشْرِكُونَ يُنَزِّلُ المَلائِكَةَ بِالرُّوح والروح غَيْرُ الْمَلَائِكَةِ صَلَوَاتُ اللَّهِ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جَبْرَئِيلُ علیه السلام الَّذِي نُزِّلَ عَلَى الْأَنْبِيَاءِ علیهم السلام وَالرُّوحُ تَكُونُ مَعَهُمْ وَ وَمَعَ الْأَوْصِيَاءِ لا تُفَارِقُهُمْ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قَدْ أَيَّدَنَا بِرُوحِ مِنْهُ مُقَدَّسَة مُطَهَّرَةٌ لَيْسَتْ بِمَلَكِ لَمْ تَكُنْ مَعَ أَحَدٍ مِمَّنْ مَضَى إِنَّا مَعَ رَسُولِ اللَّهِ وَهِيَ مَعَ الْأَئِمَّةِ مِنَّا تُسَدِّدُهُمْ وَ تُوَقِّقُهُمْ وَ هُوَ عَمُودُ مِنْ نُور بَيْنَنَا وَ بَيْنَ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مَعَ رَسُول اللَّهِ صلى الله عليه وآله وسلم خَلَقَ أَعْظَمُ مِنْ جَبْرَئِيلَ وَ مِيكَائِيلَ كَانَ يوفقه وَ يُسَدِّدُهُ وَ هُوَ مَعَ الْأَئِمَّة مِنْ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يُنَزِّلُ المَلائِكَةَ بِالرُّوحِ مِنْ أَمْرِهِ يَعْنِي بِالْقُوَّةَ الَّتِي جَعَلَهَا اللَّهُ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جَعْفَرَ علیه السلام فِي قَوْلِهِ عَلَى مَنْ يَشَاءُ مِنْ عِبَادِهِ أَنْ أَنْذِرُوا أَنَّهُ لَا إِلَهَ إِلَّا أَنَا فَاتَّقُونِ يَقُولُ بِالْكِتَابِ وَالنُّبُوَّةَ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pStyle w:val="Heading3"/>
        <w:numPr>
          <w:ilvl w:val="2"/>
          <w:numId w:val="1"/>
        </w:numPr>
        <w:rPr/>
      </w:pPr>
      <w:bookmarkStart w:id="668" w:name="__RefHeading___Toc17267189_2142443653"/>
      <w:bookmarkStart w:id="669" w:name="_Toc264"/>
      <w:bookmarkEnd w:id="668"/>
      <w:r>
        <w:rPr>
          <w:rtl w:val="true"/>
        </w:rPr>
        <w:t xml:space="preserve">باب </w:t>
      </w:r>
      <w:r>
        <w:rPr/>
        <w:t>2</w:t>
      </w:r>
      <w:r>
        <w:rPr>
          <w:rtl w:val="true"/>
        </w:rPr>
        <w:t xml:space="preserve">: </w:t>
      </w:r>
      <w:r>
        <w:rPr>
          <w:rtl w:val="true"/>
        </w:rPr>
        <w:t>أَنْ أَنْذِرُوا أَنَّهُ لَا إِلَهَ إِلَّا أَنَا فَاتَّقُونِ</w:t>
      </w:r>
      <w:bookmarkEnd w:id="669"/>
    </w:p>
    <w:p>
      <w:pPr>
        <w:pStyle w:val="Heading4"/>
        <w:numPr>
          <w:ilvl w:val="3"/>
          <w:numId w:val="1"/>
        </w:numPr>
        <w:rPr/>
      </w:pPr>
      <w:bookmarkStart w:id="670" w:name="__RefHeading___Toc17267191_2142443653"/>
      <w:bookmarkStart w:id="671" w:name="_Toc265"/>
      <w:bookmarkEnd w:id="670"/>
      <w:r>
        <w:rPr>
          <w:rtl w:val="true"/>
        </w:rPr>
        <w:t>اشاره</w:t>
      </w:r>
      <w:bookmarkEnd w:id="671"/>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تُفَقَّهُهُمْ وَتُسَدِّدُهُمْ مِنْ عِنْدِ اللَّهِ وَإِنَّهُ لَا إِلَهَ إِلَّا اللَّهُ مُحَمَّدٌ رَسُولُ اللَّهِ صلی الله علیه و آله وَ بهِمَا عُبدَ اللَّهُ وَ اسْتَعْبَدَ اللَّهُ عَلَى هَذَا الْجِنَّ وَالْإِنْسَ وَالْمَلَائِكَةَ وَلَمْ يَعْبُدِ اللَّهَ مَلَكُ وَ لَا نَبِيُّ وَلَا</w:t>
      </w:r>
    </w:p>
    <w:p>
      <w:pPr>
        <w:pStyle w:val="BookText"/>
        <w:rPr/>
      </w:pPr>
      <w:r>
        <w:rPr>
          <w:rFonts w:ascii="IRNazanin" w:hAnsi="IRNazanin" w:eastAsia="IRNazanin"/>
          <w:color w:val="111111"/>
          <w:sz w:val="28"/>
          <w:sz w:val="28"/>
          <w:szCs w:val="28"/>
          <w:rtl w:val="true"/>
          <w:lang w:bidi="fa-IR"/>
        </w:rPr>
        <w:t>اعراب مدینه و اطراف آن که در دل ارتداد داشتند هم رأی و با یکدیگر پیمان بستند و هم پیمان شدند که شتر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 ،دهند که تعدادشان چهارده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تصمیم داشت که به محض این که مدینه برسد علی را جانشین خود گرداند و بر مردم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شبانه روز از راه مکه تا مدینه را طی کردد روز سوم که رسید جبرئیل آیات پایانی سوره ی حجر را بر ایشان نازل کرد ﴿فَوَ رَبِّكَ لَنَسْتَلَنَّهُمْ أَجْمَعِينَ عَمَّا كَانُوا يَعْمَلُونَ فَاصْدَعْ بِمَا تُؤْمَرُ وَ أَعْرِضْ عَنِ الْمُشْرِكِينَ 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برخاست و به سرعت رو به مدینه حرکت کرد تا علی علیه السلام را به عنوان پیشوای مردم منصوب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نامه ای به مصریان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تقوای الهی سفارش می کنم در آن چه که نسبت به آن مشغولید و در گرو آن هستید و به سوی آن باز می گردید که خدای متعال فرموده هرکس در گرو کاری است که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نافرمانی خود برحذر می دارد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 رَبِّكَ لَنَسْتَلَنَّهُمْ أَجْمَعِينَ عَمَّا كَانُوا يَعْمَلُونَ</w:t>
      </w:r>
      <w:r>
        <w:rPr>
          <w:rFonts w:ascii="IRNazanin" w:hAnsi="IRNazanin" w:eastAsia="IRNazanin"/>
          <w:color w:val="111111"/>
          <w:sz w:val="28"/>
          <w:sz w:val="28"/>
          <w:szCs w:val="28"/>
          <w:rtl w:val="true"/>
          <w:lang w:bidi="fa-IR"/>
        </w:rPr>
        <w:t xml:space="preserve"> بر شما بادا به تقوا که آن جامع خیراتی است که غیر آن چنین نیکیها در بر ندارد و خیراتی از خیرات دنیا و آخرت با آن به دست می آید که با غیر آن به دست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مأموریت داری آشکار ساز؛ و از مشرکان روی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اعتنا نکن</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سر حزن و اندوه از کلام ایشان به خانه ی خود رفت و در را قفل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همان ساعت از جانب خدا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یکی از نامهای خداوند بر تو سلام فرستاده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 وَ أَعْرِضْ عَنِ الْمُشْرِكِین</w:t>
      </w:r>
      <w:r>
        <w:rPr>
          <w:rFonts w:ascii="IRNazanin" w:hAnsi="IRNazanin" w:eastAsia="IRNazanin"/>
          <w:color w:val="111111"/>
          <w:sz w:val="28"/>
          <w:sz w:val="28"/>
          <w:szCs w:val="28"/>
          <w:rtl w:val="true"/>
          <w:lang w:bidi="fa-IR"/>
        </w:rPr>
        <w:t xml:space="preserve"> یعنی امر و کار خود را برای اهل مکه ظاهر کن و آن ها را به ایمان بخوان</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 وَ أَعْرِضْ عَنِ الْمُشْرِكِينَ إِنَّا كَفَيْنَاكَ الْمُسْتَهْزِئِينَ</w:t>
      </w:r>
      <w:r>
        <w:rPr>
          <w:rFonts w:ascii="IRNazanin" w:hAnsi="IRNazanin" w:eastAsia="IRNazanin"/>
          <w:color w:val="111111"/>
          <w:sz w:val="28"/>
          <w:sz w:val="28"/>
          <w:szCs w:val="28"/>
          <w:rtl w:val="true"/>
          <w:lang w:bidi="fa-IR"/>
        </w:rPr>
        <w:t xml:space="preserve"> اين آيه، آلہ سه سال بعد از بعثت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مبعوث شد و علی علیه السلام روز سه شنبه اسلام آورد، سپس خدیجه بنت خویلد همسر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همراه جعفر نزد پیامبر صلی الله علیه و آله آمد و دید حضرت نماز می خواند و علی کنار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پسر عمویت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سمت چپ ایستاد و پیامبر صلی الله علیه و آله میان علی علیه السلام جعفر قرار گرفت پس از آن پیامبر صلی الله علیه و آله نماز می خواند و علی و جعفر و زیدبن حارثه و خدیجه علیها السلام به حضرت اقتدا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فَاصْدَعْ بِمَا تُؤْمَرُ وَ أَعْرِضْ عَنِ</w:t>
      </w:r>
      <w:bookmarkStart w:id="672" w:name="pg17313_264974"/>
    </w:p>
    <w:p>
      <w:pPr>
        <w:pStyle w:val="BookText"/>
        <w:rPr/>
      </w:pPr>
      <w:bookmarkEnd w:id="6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 و وحی الهی به فرمانش بر هرکس از بندگانش بخواهد نازل می کند و به آن ها دستور می دهد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امیرالمؤمنین علیه السلام آمد و از او درباره ی روح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روح همان جبرئیل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 جبرئیل علیه السلام از ملائکه است،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برای او تکرار کرد 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بزرگی می گویی هیچ کس نمی گوید روح مخلوقی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گمراهی و از گمراهان روایت می کنی؛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أَمْرُ الله فَلاَ تَسْتَعْجِلُوهُ سُبْحَانَهُ وَ تَعَالَى عَمَّا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الْمَلائِكَةَ بِالرُّوحِ پس روح، مخلوقی غیر از ملائکه است که درود خدا بر آن ها 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کسی است که بر پیامبران نازل می شود؛ اما روح همیشه همراه پیامبران و اوصیاء اسلام است و از آن ها جدا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روحی از جانب خود تأیید کرده؛ روحی مقدس و پاک که از ملائکه نیست و با هیچ یک از پیامبران گذشته جز پیامبر اسلام صلی الله علیه و آله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با امامان از ما اهل بیت است که آن ها را تقویت و توفیق می دهد او استوانه ای از نور بین ما و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 با عظمت تر از جبرئیل و میکائیل است که همراه رسول خدا صلی الله علیه و آله سوري بوده و او را تقویت می کرده و پس از پیامبر صلی الله علیه و آله روح همراه امامان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يُنَزِّلُ الْمَلائِكَةَ بِالرُّوحِ مِنْ أَمْرِه</w:t>
      </w:r>
      <w:r>
        <w:rPr>
          <w:rFonts w:ascii="IRNazanin" w:hAnsi="IRNazanin" w:eastAsia="IRNazanin"/>
          <w:color w:val="111111"/>
          <w:sz w:val="28"/>
          <w:sz w:val="28"/>
          <w:szCs w:val="28"/>
          <w:rtl w:val="true"/>
          <w:lang w:bidi="fa-IR"/>
        </w:rPr>
        <w:t xml:space="preserve"> یعنی ملائکه با نیرویی که خدا در آن ها قرار داده است نازل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آیه </w:t>
      </w:r>
      <w:r>
        <w:rPr>
          <w:rFonts w:ascii="Amiri" w:hAnsi="Amiri" w:eastAsia="Amiri" w:cs="Amiri"/>
          <w:color w:val="111111"/>
          <w:sz w:val="28"/>
          <w:sz w:val="28"/>
          <w:szCs w:val="28"/>
          <w:rtl w:val="true"/>
          <w:lang w:bidi="ar-SA"/>
        </w:rPr>
        <w:t>عَلَى مَن يَشَاءُ مِنْ عِبَادِهِ أَنْ أَنذِرُوا أَنَّهُ لَا إِلَهَ إِلَّا أَنَا فَاتَّقُونِ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ملائکه با کتاب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کتاب آسمانی و مقام نبوت را به کسی بدهند تا به واسطه ی آن مردم را انذار کند</w:t>
      </w:r>
      <w:r>
        <w:rPr>
          <w:rFonts w:eastAsia="IRNazanin" w:cs="IRNazanin"/>
          <w:color w:val="111111"/>
          <w:sz w:val="28"/>
          <w:szCs w:val="28"/>
          <w:rtl w:val="true"/>
          <w:lang w:bidi="fa-IR"/>
        </w:rPr>
        <w:t>.</w:t>
      </w:r>
    </w:p>
    <w:p>
      <w:pPr>
        <w:pStyle w:val="Heading4"/>
        <w:numPr>
          <w:ilvl w:val="3"/>
          <w:numId w:val="1"/>
        </w:numPr>
        <w:rPr/>
      </w:pPr>
      <w:bookmarkStart w:id="673" w:name="__RefHeading___Toc17267193_2142443653"/>
      <w:bookmarkStart w:id="674" w:name="_Toc266"/>
      <w:bookmarkEnd w:id="673"/>
      <w:r>
        <w:rPr>
          <w:rtl w:val="true"/>
        </w:rPr>
        <w:t>بخش</w:t>
      </w:r>
      <w:r>
        <w:rPr>
          <w:rtl w:val="true"/>
        </w:rPr>
        <w:t xml:space="preserve">: </w:t>
      </w:r>
      <w:r>
        <w:rPr>
          <w:rtl w:val="true"/>
        </w:rPr>
        <w:t xml:space="preserve">که </w:t>
      </w:r>
      <w:r>
        <w:rPr>
          <w:rtl w:val="true"/>
        </w:rPr>
        <w:t>[</w:t>
      </w:r>
      <w:r>
        <w:rPr>
          <w:rtl w:val="true"/>
        </w:rPr>
        <w:t>مردم را</w:t>
      </w:r>
      <w:r>
        <w:rPr>
          <w:rtl w:val="true"/>
        </w:rPr>
        <w:t xml:space="preserve">] </w:t>
      </w:r>
      <w:r>
        <w:rPr>
          <w:rtl w:val="true"/>
        </w:rPr>
        <w:t xml:space="preserve">انذار کنید؛ </w:t>
      </w:r>
      <w:r>
        <w:rPr>
          <w:rtl w:val="true"/>
        </w:rPr>
        <w:t>[</w:t>
      </w:r>
      <w:r>
        <w:rPr>
          <w:rtl w:val="true"/>
        </w:rPr>
        <w:t>و بگویید</w:t>
      </w:r>
      <w:r>
        <w:rPr>
          <w:rtl w:val="true"/>
        </w:rPr>
        <w:t xml:space="preserve">] </w:t>
      </w:r>
      <w:r>
        <w:rPr>
          <w:rtl w:val="true"/>
        </w:rPr>
        <w:t xml:space="preserve">معبودی جز من نیست؛ از </w:t>
      </w:r>
      <w:r>
        <w:rPr>
          <w:rtl w:val="true"/>
        </w:rPr>
        <w:t>[</w:t>
      </w:r>
      <w:r>
        <w:rPr>
          <w:rtl w:val="true"/>
        </w:rPr>
        <w:t>مخالفت دستور</w:t>
      </w:r>
      <w:r>
        <w:rPr>
          <w:rtl w:val="true"/>
        </w:rPr>
        <w:t xml:space="preserve">] </w:t>
      </w:r>
      <w:r>
        <w:rPr>
          <w:rtl w:val="true"/>
        </w:rPr>
        <w:t>من بپرهیزید</w:t>
      </w:r>
      <w:r>
        <w:rPr>
          <w:rtl w:val="true"/>
        </w:rPr>
        <w:t>.</w:t>
      </w:r>
      <w:bookmarkEnd w:id="674"/>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امامان و پیامبران را از جانب خدا تقویت و توفیق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ملائکه نازل می کنند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نیست و محمد فرستاده ی خداست، به واسطه ی این دو شهادت است که پرستش خدا انجام می شود و خداوند از جنیان و انسان ها و ملائکه خواسته که به واسطه ی این دو شهادت خدا را عبادت کنند؛ هیچ فرشته و پیامبر صلی الله علیه و آله و انسان و </w:t>
      </w:r>
    </w:p>
    <w:p>
      <w:pPr>
        <w:pStyle w:val="BookText"/>
        <w:rPr/>
      </w:pPr>
      <w:r>
        <w:rPr>
          <w:rFonts w:ascii="Amiri" w:hAnsi="Amiri" w:eastAsia="Amiri" w:cs="Amiri"/>
          <w:color w:val="111111"/>
          <w:sz w:val="28"/>
          <w:sz w:val="28"/>
          <w:szCs w:val="28"/>
          <w:rtl w:val="true"/>
          <w:lang w:bidi="ar-SA"/>
        </w:rPr>
        <w:t>إنْسَانُ وَ لَا جَانٌّ إِنَّا بِشَهَادَة أَنْ لَا إِلَهَ إِلَّا اللَّهُ وَأَنَّ مُحَمَّداً رَسُولُ اللَّهِ الله وَمَا خَلَقَ اللَّهُ خَلْقَا إِنَّا للْعِبَادَة﴾</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السَّماواتِ وَ الْأَرْضَ بِالْحَقِّ تَعَالَى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نُطْفَةٍ فَإِذَا هُوَ خَصِيمٌ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نُطْفَةٍ فَإِذا هُوَ خَصِيمٌ مُبِينٌ قَالَ خَلَقَهُ مِنْ قَطْرَةَ مِنْ مَاءٍ مُنْتِن فَيَكُونُ خَصِيماً مُتَكَلَّماً بليغاً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الْأَنْعَامَ خَلَقَها لَكُمْ فيها دِفْءٌ وَمَنافِعُ وَمِنْهَا تَأْكُلُونَ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مَا يَتَّخِذُهُ الرَّجُلُ فِي مَنْزِلِهِ لِعِيَالِهِ الشَّاةُ فَمَنْ كَانَ فِي مَنْزِلِهِ شَاةُ قَدَّسَتْ عَلَيْهِ الْمَلَائِكَةُ مَرَّتَيْنِ فِي كُلِّ يَوْمٍ وَ كَذَلِكَ فِي الثَّلَاثِ يَقُولُ بُورِكَ فِيكُم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جَعْفَر بْن مُحَمَّدِ صلی الله علیه و آله عَنْ أَبِيهِ عَنْ آبَائِهِ اللَ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أَيُّ الْمَالَ خَيْرُ قَالَ زَرْعُ زَرَعَهُ صَاحِبُهُ وَأَصْلَحَهُ وَ أَدَّى حَقَّهُ يَوْمَ حَصَادِهِ قِيلَ يَا رَسُولَ اللَّهِ فَأَيُّ الْمَالِ بَعْدَ الزَّرْعِ خَيْرُ قَالَ رَجُلُ فِي غَنَمِهِ قَدْ تَبِعَ بِهَا مَوَاضِعَ الْقَطْرِ يُقِيمُ الصَّلَاةَ وَيُؤْتِي الزَّكَاةَ قِيلَ يَا رَسُولَ اللَّهِ فَأَيُّ الْمَالِ بَعْدَ الْغَنَمِ خَيْرُ قَالَ الْبَقَرُ تَغْدُو بِخَيْر وَ تَرُوحُ بِخَيْرٍ قِيلَ يَا رَسُولَ اللَّهِ فَأَيُّ الْمَالَ بَعْدَ الْبَقَرِ خَيْرُ قَالَ الرَّأْسِيَاتُ فِي الْوَحَل وَالْمُطْعِمَاتُ فِي الْمَحْلُ نِعْمَ الشَّيْءُ النَّخْلُ مَنْ بَاعَهُ فَإِنَّمَا ثَمَنْهُ بِمَنْزَلَةِ رَمَادٍ عَلَى رَأْسٍ شَاهِقَة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بِهِ الرِّيحُ فِي يَوْمٍ عَاصِفِ إِلَّا أَنْ يُخْلِفَ مَكَانَهَا قِيلَ يَا رَسُولَ اللَّهِ صلى الله عليه وآله وسلم فَأَى الْمَالَ بَعْدَ النَّخْلِ خَيْرُ فَسَكَتَ فَقَالَ لَهُ رَجُلُ فَأَيْنَ الْإِبِلُ قَالَ فِيهَا الشَّقَاءُ وَالْجَفَاء وَالْعَنَاءُ وَ بُعْدُ الدَّارِ تَغْدُو مُدْبِرَةً وَ تَرُوحُ مُدْبِرَةَ لَا يَأْتِي خَيْرُهَا إِنَّا مِنْ جَانِبِهَا الْأَشْأَمِ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والدَّفْ حَوَاشِي الإبل وَيُقَالُ بَلْ هِيَ الْأَدْفَاء مِنَ الْبُيُوتِ وَالثّيَاب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جنّی خدا را عبادت نمی کند مگر به واسطه ی شهادت به لا اله اله الله و محمداً رسول الله؛ و خداوند مخلوقات را فقط برای عبادت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ها و زمین را به حق آفرید؛ او برتر است از این که همتایی برای او قرار می دهند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را از نطفه ی بی ارزشی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فصیح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گویا و آشکار خویش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نُّطْفَةٍ فَإِذَا هُوَ خَصِيمٌ مُّبِین؛ یعنی او را از یک قطره آب پست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دشمنی متکلّم و بلیغ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چهارپایان را برای شما آفرید؛ در حالی که در آن ها وسیله ی پوشش و منافع دیگری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مرد در خانه برای خانواده ی خود تهیه می کند، گوسفند است؛ هر که یک گوسفند در منزل دارد ملائکه روزی یک بار او را تقدیس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اگر دو گوسفند دارد روزی دو بار او را تقدیس می کنند و در سه گوسفند سه بار به او می گویند مبارک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 از رسول خدا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ثروت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زراعتی که صاحبش آن را به دست خود کاشته و به هنگام درو زکات آن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کشاورزی کدام ثروت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گوسفندداری که خود گوسفندانش را در چراگاه های باران گیر می چراند و نماز می خواند و زکات می دهد عرض شد پس از گوسفند کدام ثروت بهتر است؟ فرمود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صبح و شام به صاحبش خیر می رساند و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کدام دارایی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درختانی که در گل استوار شده اند و در خشکسالی خوراک مردم را تأمین می کنند؛ چه خوب چیزی است درخت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آن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بهایش مانند خاکستری است که در قله ی بلندی باشد و در روز طوفانی تند بادی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جای آن درخت درخت دیگری بنشاند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از درخت خرما چه مالی بهتر است؟ حضرت سکوت نمود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درباره ی شتر چیزی نفرمودید؟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بدبختی بدخویی رنج و دربه دری در شترداری است که صبح و شام قصد پشت کردن و فرار دارد و خیری ندهد مگر از آن سوی که شوم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خیرش خود شر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دفء یعنی کرک و پشم شتر و یا گفته شده هر آن چه با آن گرم می شوند مثل خانه، لباس</w:t>
      </w:r>
      <w:r>
        <w:rPr>
          <w:rFonts w:eastAsia="IRNazanin" w:cs="IRNazanin"/>
          <w:color w:val="111111"/>
          <w:sz w:val="28"/>
          <w:szCs w:val="28"/>
          <w:rtl w:val="true"/>
          <w:lang w:bidi="fa-IR"/>
        </w:rPr>
        <w:t xml:space="preserve">. </w:t>
      </w:r>
      <w:bookmarkStart w:id="675" w:name="pg17313_264977"/>
    </w:p>
    <w:p>
      <w:pPr>
        <w:pStyle w:val="BookText"/>
        <w:rPr/>
      </w:pPr>
      <w:bookmarkEnd w:id="67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دِفْءٌ أَى مَا يَسْتَدْفِئُونَ بِهِ مِمَّا يُتَّخَذُ مِنْ صُوفِهَا وَ وَ بَرِهَا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أَحَدِهِمَا لا قَالَ سَأَلْتُهُ عَنْ أَبْوَالِ الْخَيْلِ وَالْبِغَالَ وَالْحَمِيرِ قَالَ فَكَرِهَهَا فَقُلْتُ أَ لَيْسَ لَحْمُهَا حَلَالًا قَالَ فَقَالَ أَ لَيْسَ قَدْ بَيَّنَ اللَّهُ لَكُمْ وَالْأَنْعَامَ خَلَقَهَا لَكُمْ فِيها دِفْءٌ وَمَنافِعُ وَمِنْهَا تَأْكُلُونَ وَ قَالَ فِي الْخَيْلِ وَ الْخَيْلَ وَالْبِغَالَ وَ الْحَمِيرَ لِتَرْكَبُوهَا وَزِينَةً فَجَعَلَ لِلْأَكْلِ الْأَنْعَامَ الَّتِي قَصَّ اللَّهُ فِي الْكِتَابِ وَجَعَلَ لِلرُّكُوبِ الْخَيْلَ وَالْبِغَالَ وَ الْحَمِيرَ وَ لَيْسَ لُحُومُهَا بِحَرَامِ وَلَكِنَّ النَّاسَ عَافُوهَا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السَّبَبُ الَّذِي بِهِ بَقَاءُ الْخَلْقِ فَقَدْ بَيَّنَ اللَّهُ عَزَّوَجَلَّ فِي كِتَابِهِ أَنَّ بَقَاءَ الْخَلْقِ مِنْ أَرْبَعِ وُجُوهِ الطَّعَامِ وَالشَّرَابِ وَالبَاسِ وَالْكِنَّ وَالْمَنَاكِحِ لِلتَّنَاسُلِ مَعَ الْحَاجَةَ فِي ذَلِكَ كُلِّهِ إِلَى الْأَمْرِ وَ النَّهْي فَأَمَّا الْأَغْذِيَةُ فَمِنْ أَصْنَافِ النَّبَاتِ وَالْأَنْعَامِ الْمُحَلَّ أَكْلُهَا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الْأَنْعَامُ فَقَوْلُهُ تَعَالَى وَالْأَنْعَامَ خَلَقَها لَكُمْ فِيهَا دِفْءٌ وَمَنافِعُ وَمِنْهَا تَأْكُلُونَ وَلَكُمْ فِيهَا جَمَالٌ حِينَ تُرِيحُونَ وَ حِينَ تَسْرَحُونَ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فيها جمال حينَ تُرِيحُونَ وَ حِينَ تَسْرَحُونَ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وَلَكُمْ فِيها جَمَالٌ حِينَ تُرِيحُونَ وَحِينَ تَسْرَحُونَ قَالَ حِينَ يَرْجِعُ مِنَ الْمَرْعَى وَحِينَ تَسْرَحُونَ حِينَ يَخْرُجُ إِلَى الْمَرْعَى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7267195_2142443653"/>
      <w:bookmarkStart w:id="677" w:name="_Toc267"/>
      <w:bookmarkEnd w:id="676"/>
      <w:r>
        <w:rPr>
          <w:rtl w:val="true"/>
        </w:rPr>
        <w:t xml:space="preserve">باب </w:t>
      </w:r>
      <w:r>
        <w:rPr/>
        <w:t>1</w:t>
      </w:r>
      <w:r>
        <w:rPr>
          <w:rtl w:val="true"/>
        </w:rPr>
        <w:t xml:space="preserve">: </w:t>
      </w:r>
      <w:r>
        <w:rPr>
          <w:rtl w:val="true"/>
        </w:rPr>
        <w:t>وَ تَحْمِلُ أَثْقَالَكُمْ إِلى بَلَدٍ لَمْ تَكُونُوا بِالِغِيهِ إِلَّا بِشِقِّ الْأَنْفُسِ</w:t>
      </w:r>
      <w:bookmarkEnd w:id="677"/>
    </w:p>
    <w:p>
      <w:pPr>
        <w:pStyle w:val="Heading4"/>
        <w:numPr>
          <w:ilvl w:val="3"/>
          <w:numId w:val="1"/>
        </w:numPr>
        <w:rPr/>
      </w:pPr>
      <w:bookmarkStart w:id="678" w:name="__RefHeading___Toc17267197_2142443653"/>
      <w:bookmarkStart w:id="679" w:name="_Toc268"/>
      <w:bookmarkEnd w:id="678"/>
      <w:r>
        <w:rPr>
          <w:rtl w:val="true"/>
        </w:rPr>
        <w:t>اشاره</w:t>
      </w:r>
      <w:bookmarkEnd w:id="67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يَحْيَى الْكَاهِلِيِّ قَالَ سَمِعْتُ أَبَا عَبْدِ اللَّهِ علیه السلام يَقُولُ وَ يَذْكُرُ الْحَجَّ فَقَالَ قَالَ رَسُولُ اللهِ هُوَ أحَدُ الْجِهَادَيْن هُوَ جِهَادُ الضُّعَفَاءِ وَنَحْنُ الضُّعَفَا أَمَا إِنَّهُ لَيْسَ شَيْ أَفْضَلَ مِنَ الْحَجِّ إِلَّا الصَّلَاةُ وَ فِي الْحَجِّ لَهَاهُنَا صَلَاةُ وَ لَيْسَ فِي الصَّلَاةِ قِبَلَكُمْ حَجُّ لَا تَدَعَ الْحَجَّ وَ أَنْتَ تَقْدِرُ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دفء یعنی هرچه که خود را با آن گرم می کنند مثل پشم و موی چهارپایان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ادرار اسب و قاطر و الاغ پرسیدم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این ها را مکروه دانسته و بهتر است مانند نجس با آن معامله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گوشت آن ها حلال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این موضوع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الْأَنْعَامَ خَلَقَها لَكُمْ فِيهَا دِفْءٌ وَ مَنافِعُ وَمِنْهَا تَأْكُلُون و در مورد اسب فرموده است و الْخَيْلَ وَ الْبِغَالَ وَ الحَميرَ لِتَرْكَبُوها و زینَةً پس چهارپایانی که خداوند در قرآن نام آن ها را آورده را برای خوردن قرار داد و اسب و قاطر و الاغ را برای سوار شدن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آن ها حرام نیست اما مردم خودشان خوردن آن را کنار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علّتها و لوازمی را که ادامه حیات مخلوقات به آن وابسته است در کتاب خود بیان کرده است ادامه حیات مخلوقات به چهار چیز وابسته است خوردنی ها و نوشیدنی ها، خوراک، لباس، مسکن و ازدواج برای استمرار نسل؛ همه ی این موارد نیاز به امر و نهی های الهی در حدود و شیوه ی مصرف آن ها دارد در مورد خوراکی ها، گونه های مختلف گیاهان و چهارپایان حلال گوشت اجازه خوردن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چهارپایان می فرماید</w:t>
      </w:r>
      <w:r>
        <w:rPr>
          <w:rFonts w:ascii="Amiri" w:hAnsi="Amiri" w:eastAsia="Amiri" w:cs="Amiri"/>
          <w:color w:val="111111"/>
          <w:sz w:val="28"/>
          <w:sz w:val="28"/>
          <w:szCs w:val="28"/>
          <w:rtl w:val="true"/>
          <w:lang w:bidi="ar-SA"/>
        </w:rPr>
        <w:t xml:space="preserve">و الْأَنْعَامَ خَلَقَها لَكُم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در آن ها برای شما زینت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هنگامی که آن ها را به استراحتگاهشان باز می 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می فرستید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تُرِيحُون؛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چراگاه برگردند؛ و حِينَ تَسْرَحُون؛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برای رفتن به چراگاه بیرون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بارهای سنگین شما را به شهری حمل می کنند که خودتان جز با مشقت زیاد به آن نمی رسیدید؛ پروردگارتان به یقین رئوف و مهربان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بارهای سنگین شما را به شهری حمل می کنند که خودتان جز با مشقت زیاد به آن نمی رسیدید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 توصیف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یکی از دو جهاد است؛ حج جهاد ضعیفان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ضعیفانیم به جز نماز هیچ چیز برتر و بالاتر از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حج نماز هم وجود دارد، اما در نماز شما، حج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وقتی توانایی به جا آوردن حج را داری درباره ی آن کوتاهی کنی؛ مگر</w:t>
      </w:r>
      <w:bookmarkStart w:id="680" w:name="pg17313_264979"/>
    </w:p>
    <w:p>
      <w:pPr>
        <w:pStyle w:val="BookText"/>
        <w:rPr/>
      </w:pPr>
      <w:bookmarkEnd w:id="680"/>
      <w:r>
        <w:rPr>
          <w:rFonts w:ascii="Amiri" w:hAnsi="Amiri" w:eastAsia="Amiri" w:cs="Amiri"/>
          <w:color w:val="111111"/>
          <w:sz w:val="28"/>
          <w:sz w:val="28"/>
          <w:szCs w:val="28"/>
          <w:rtl w:val="true"/>
          <w:lang w:bidi="ar-SA"/>
        </w:rPr>
        <w:t>عَلَيْهِ أَ مَا تَرَى أَنَّهُ يَشْعَتْ رَأْسُكَ وَيَقْشَفُ فِيهِ جِلْدَكَ وَ يَمْتَنِعُ فِيهِ مِنَ النَّظَرِ إِلَى النِّسَاءِ وَإِنَّا نَحْنُ لَهَاهُنَا وَ نَحْنُ قَرِيبٌ وَ لَنَا مِيَاهُ مُتَّصِلَةٌ مَا نَبْلُغَ الْحَجَّ حَتَّى يَشْقَّ عَلَيْنَا فَكَيْفَ أَنْتُمْ فِي بُعْدِ الْبَلَادِ وَ مَا مِنْ مَلِكِ وَ لَا سُوقَة يَصِلُ إِلَى الْحَجِّ إِلَّا بِمَشَقَة فِي تَغْيِيرِ مَطْعَمَ أَوْ مَشْرَبٍ أَوْ رِيحٍ أَوْ شَمْسٍ لَا يَسْتَطِيعُ رَدَّهَا وَ ذَلِكَ قَوْلُهُ عَزَّوَجَلَّ وَ تَحْمِلُ أَثْقَالَكُمْ إِلى بَلَدٍ لَمْ تَكُونُوا بِالِغِيهِ إِلَّا بِشِقِّ الْأَنْفُسِ إِنَّ رَبَّكُمْ لَرَؤُفٌ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تَحْمِلُ أَثْقَالَكُمْ إِلى بَلَدٍ لَمْ تَكُونُوا بِالِغِيهِ إِلَّا بِشِقِّ الْأَنْفُسِ قَالَ إِلَى مَكَّةَ وَ الْمَدِينَة وَجَمِيعِ الْبُلْدَانِ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أَن تَتَّخِذُوا ظُهُورَ دَوَائِكُمْ مَنَابِرَ فَإِنَّ اللَّهَ تَعَالَى إِنَّمَا سَخَّرَهَا لَكُمْ لِتُبْلِعَكُمْ إِلى بَلَدٍ لَمْ تَكُونُوا بِالغِيهِ إِلَّا بِشِقِّ الْأَنفُسِ، وَجَعَلَ لَكُمْ فِي الْأَرْضِ مُسْتَقَرًا فَاقْضُوا عَلَيْهَا حاجاتِكُم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الْخَيْلَ وَالْبِغَالَ وَ الحَميرَ لِتَرْكَبُوهَا وَ زِينَةً وَ يَخْلُقُ ما لا تَعْلَمُونَ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7267199_2142443653"/>
      <w:bookmarkStart w:id="682" w:name="_Toc269"/>
      <w:bookmarkEnd w:id="681"/>
      <w:r>
        <w:rPr>
          <w:rtl w:val="true"/>
        </w:rPr>
        <w:t xml:space="preserve">باب </w:t>
      </w:r>
      <w:r>
        <w:rPr/>
        <w:t>1</w:t>
      </w:r>
      <w:r>
        <w:rPr>
          <w:rtl w:val="true"/>
        </w:rPr>
        <w:t xml:space="preserve">: </w:t>
      </w:r>
      <w:r>
        <w:rPr>
          <w:rtl w:val="true"/>
        </w:rPr>
        <w:t>وَ الْخَيْلَ وَ الْبِغَالَ وَ الْحَميرَ لِتَرْكَبُوهَا وَ زِينَةً</w:t>
      </w:r>
      <w:bookmarkEnd w:id="682"/>
    </w:p>
    <w:p>
      <w:pPr>
        <w:pStyle w:val="Heading4"/>
        <w:numPr>
          <w:ilvl w:val="3"/>
          <w:numId w:val="1"/>
        </w:numPr>
        <w:rPr/>
      </w:pPr>
      <w:bookmarkStart w:id="683" w:name="__RefHeading___Toc17267201_2142443653"/>
      <w:bookmarkStart w:id="684" w:name="_Toc270"/>
      <w:bookmarkEnd w:id="683"/>
      <w:r>
        <w:rPr>
          <w:rtl w:val="true"/>
        </w:rPr>
        <w:t>اشاره</w:t>
      </w:r>
      <w:bookmarkEnd w:id="68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الْخَيْلَ وَالْبِغَالَ وَ الْحَمِيرَ لِتَرْكَبُوهَا وَ لَمْ يَقُلْ عَزَّ وَ عَلَا لِتَرْكَبُوهَا وَ تَأكُلُوهَا كَمَا قَالَ فِي الْأَنْعَامِ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الْخَيْلَ كَانَتْ وُحُوشاً فِي بِلَادِ الْعَرَبِ فَصَعِدَ إِبْرَاهِيمُ وَ إِسْمَاعِيلَ علیه السلام عَلَى جَبَل جَيَادِ ثُمَّ صَاحَا أَنَا هَلَا أَنَا هَلْ قَالَ فَمَا بَقِيَ فَرَسُ إِنَّا أَعْطَاهُمَا بِيَدِهِ وَ أَمْكَنَ مِنْ نَاصِيَتِه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الْخَيْلُ مَعْقُودُ فِي نَوَاصِيهَا الْخَيْرُ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مَنْ رَكِبَ الْخَيْلَ إِسْمَاعِيلُ وَكَانَتْ وَحْشِيَّةَ لَا تُرْكَبُ فَحَشَرَهَا اللَّهُ عَزَّ وَ جَلَّ عَلَى إِسْمَاعِيلَ مِنْ جَبَل مِنِّى وَ إِنَّمَا سُمَّيَتِ الْخَيْلَ الْعِرَابَ لِأَنْ أَوَّلَ مَنْ رَكِبَهَا إِسْمَاعِيل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bookmarkStart w:id="685" w:name="pg17313_264980"/>
    </w:p>
    <w:p>
      <w:pPr>
        <w:pStyle w:val="BookText"/>
        <w:rPr/>
      </w:pPr>
      <w:bookmarkEnd w:id="685"/>
      <w:r>
        <w:rPr>
          <w:rFonts w:ascii="IRNazanin" w:hAnsi="IRNazanin" w:eastAsia="IRNazanin"/>
          <w:color w:val="111111"/>
          <w:sz w:val="28"/>
          <w:sz w:val="28"/>
          <w:szCs w:val="28"/>
          <w:rtl w:val="true"/>
          <w:lang w:bidi="fa-IR"/>
        </w:rPr>
        <w:t>نمی بینی که در راه حج موی سرت ژولیده و آشفته و پوستت چرکین و کثیف می شود و از نگاه به زنان منع می شوی ما که این جا و به کعبه نزدیک هستیم و آب جاری در دسترس داریم، با سختی و مشقّت به حج می رسیم؛ وضع شما که دور هستید چگونه خواهد بود؟ هیچ پادشاه و رعیتی به حج نمی رسد مگر این که سختی و مشقت بسیاری تحمّل ،کند مثل تغییر غذا و خوراک و تحمل باد و آفتابی که نمی تواند آن را از خود دور کند یا از آن بگریزد و این معنی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تحمل أثْقَالَكُمْ إِلى بَلَدٍ لَّمْ تَكُونُوا بَلِغِيهِ إِلَّا بِشِقَ الْأَنفُسِ إِنَّ رَبَّكُمْ لَرَءُوفٌ رَّحِيم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تَحْمِلُ أَثْقَالَكُمْ إِلَى بَلَدٍ لَّمْ تَكُونُواْ بَلِغِيهِ إِلَّا بِشِقِّ الْأَنفُسِ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مکه و مدینه و همه ی شهرها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پشت چهارپایان خود را منبر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چهارپایان جایگاهی برای سخنرانی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آن ها را تحت تسلّط شما قرار داده تا شما را به شهری رسانند که خودتان جز با مشقت زیاد به آن نمی رسیدید و برای شما روی زمین را قرارگاه ساخته پس نیاز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ها برطرف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 و استرها و الاغ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تا بر آن ها سوار شوید و زینت شما باشد؛ و چیزهایی می آفریند که نمی دانید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686" w:name="__RefHeading___Toc17267203_2142443653"/>
      <w:bookmarkStart w:id="687" w:name="_Toc271"/>
      <w:bookmarkEnd w:id="686"/>
      <w:r>
        <w:rPr>
          <w:rtl w:val="true"/>
        </w:rPr>
        <w:t xml:space="preserve">بخش </w:t>
      </w:r>
      <w:r>
        <w:rPr/>
        <w:t>1</w:t>
      </w:r>
      <w:r>
        <w:rPr>
          <w:rtl w:val="true"/>
        </w:rPr>
        <w:t>: [</w:t>
      </w:r>
      <w:r>
        <w:rPr>
          <w:rtl w:val="true"/>
        </w:rPr>
        <w:t>همچنین</w:t>
      </w:r>
      <w:r>
        <w:rPr>
          <w:rtl w:val="true"/>
        </w:rPr>
        <w:t xml:space="preserve">] </w:t>
      </w:r>
      <w:r>
        <w:rPr>
          <w:rtl w:val="true"/>
        </w:rPr>
        <w:t xml:space="preserve">اسبها و استرها و الاغ ها را </w:t>
      </w:r>
      <w:r>
        <w:rPr>
          <w:rtl w:val="true"/>
        </w:rPr>
        <w:t>[</w:t>
      </w:r>
      <w:r>
        <w:rPr>
          <w:rtl w:val="true"/>
        </w:rPr>
        <w:t>آفرید</w:t>
      </w:r>
      <w:r>
        <w:rPr>
          <w:rtl w:val="true"/>
        </w:rPr>
        <w:t xml:space="preserve">] </w:t>
      </w:r>
      <w:r>
        <w:rPr>
          <w:rtl w:val="true"/>
        </w:rPr>
        <w:t>تا بر آن ها سوار شوید و زینت شما باشد</w:t>
      </w:r>
      <w:r>
        <w:rPr>
          <w:rtl w:val="true"/>
        </w:rPr>
        <w:t>.</w:t>
      </w:r>
      <w:bookmarkEnd w:id="68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الْخَيْلَ وَالْبِغَالَ وَ الحَمِيرَ لِتَرْكَبُوها و خدای عزوجل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سوار شوید و بخوریدشان چنان چه درباره ی دیگر چهارپایان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در بلاد عرب وحشی می زیستند و ابراهیم و اسماعیل علیهما السلام بر بالای کوه ابوقبیس رفتند و بانگ زدند که بشتابید پس هیچ اسبی نماند مگر آن که در برابر ایشان رام شد و افسار خود را در اختیار ایشان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اسب تا روز قیامت خیر و نیکی نوشته شده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سوار اسب شد اسماعیل علیه السلام بود، اسب وحشی بود و سواری نمی داد خدای عزوجل آن را از کوه منی برای اسماعیل علیه السلام فراهم و رام کرد و اسب را 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اصیل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نخستین بار اسماعیل علیه السلام بر آن سوار شد</w:t>
      </w:r>
      <w:r>
        <w:rPr>
          <w:rFonts w:eastAsia="IRNazanin" w:cs="IRNazanin"/>
          <w:color w:val="111111"/>
          <w:sz w:val="28"/>
          <w:szCs w:val="28"/>
          <w:rtl w:val="true"/>
          <w:lang w:bidi="fa-IR"/>
        </w:rPr>
        <w:t xml:space="preserve">. </w:t>
      </w:r>
      <w:bookmarkStart w:id="688" w:name="pg17313_264981"/>
    </w:p>
    <w:p>
      <w:pPr>
        <w:pStyle w:val="BookText"/>
        <w:rPr/>
      </w:pPr>
      <w:bookmarkEnd w:id="688"/>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خَمْسُ لَا أَدَعُهُنَ حَتَّى الْمَمَاتِ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رَكُوبِيَ الْحِمَارَ مُؤْكَفا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Heading3"/>
        <w:numPr>
          <w:ilvl w:val="2"/>
          <w:numId w:val="1"/>
        </w:numPr>
        <w:rPr/>
      </w:pPr>
      <w:bookmarkStart w:id="689" w:name="__RefHeading___Toc17267205_2142443653"/>
      <w:bookmarkStart w:id="690" w:name="_Toc272"/>
      <w:bookmarkEnd w:id="689"/>
      <w:r>
        <w:rPr>
          <w:rtl w:val="true"/>
        </w:rPr>
        <w:t xml:space="preserve">باب </w:t>
      </w:r>
      <w:r>
        <w:rPr/>
        <w:t>2</w:t>
      </w:r>
      <w:r>
        <w:rPr>
          <w:rtl w:val="true"/>
        </w:rPr>
        <w:t xml:space="preserve">: </w:t>
      </w:r>
      <w:r>
        <w:rPr>
          <w:rtl w:val="true"/>
        </w:rPr>
        <w:t>وَيَخْلُقُ مَا لا تَعْلَمُونَ</w:t>
      </w:r>
      <w:bookmarkEnd w:id="690"/>
    </w:p>
    <w:p>
      <w:pPr>
        <w:pStyle w:val="Heading4"/>
        <w:numPr>
          <w:ilvl w:val="3"/>
          <w:numId w:val="1"/>
        </w:numPr>
        <w:rPr/>
      </w:pPr>
      <w:bookmarkStart w:id="691" w:name="__RefHeading___Toc17267207_2142443653"/>
      <w:bookmarkStart w:id="692" w:name="_Toc273"/>
      <w:bookmarkEnd w:id="691"/>
      <w:r>
        <w:rPr>
          <w:rtl w:val="true"/>
        </w:rPr>
        <w:t>اشاره</w:t>
      </w:r>
      <w:bookmarkEnd w:id="69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يَخْلُقُ ما لا تَعْلَمُونَ قَالَ الْعَجَائِبَ الَّتِي خَلَقَهَا اللَّهُ فِي الْبَرِّ وَ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عَلَيْنَا رَسُولُ اللَّهِ وَ نَحْنُ فِي الْمَسْجِدِ حَلَقُ حَلَقُ فَقَالَ لَنَا فِيمَ أَنْتُمْ قُلْنَا تَتَفَكَّرُ فِي الشَّمْسِ كَيْفَ طَلَعَتْ وَ كَيْفَ غَرَبَتْ قَالَ أَحْسَنْتُمْ كُونُوا هَكَذَا تَفَكَّرُوا فِي الْمَخْلُوقِ وَلَا تَفَكَّرُوا فِي الْخَالِقِ فَإِنَّ اللَّهَ خَلَقَ مَا شَاءَ لِمَا شَاءَ وَتَعَجَّبُونَ مِنْ ذَلِكَ إِنَّ مِنْ وَرَاءِ قَافِ سَبْعَ بِحَارِ كُلُّ بِحَارٍ خَمْسُمِائَةِ عَامٍ وَ مِنْ وَرَاءِ ذَلِكَ سَبْعُ أَرَضِينَ يُضِيءُ نُورُهَا لِأَهْلِهَا وَ مِنْ وَرَاءِ ذَلِكَ سَبْعِينَ أَلْفَ أُمَّة خُلِقُوا عَلَى أَمْثَالَ الطَّيْرِ هُوَ وَ فَرْخُهُ فِي الْهَوَاءِ لَا يَفْتُرُونَ عَنْ تَسْبِيحَة وَاحِدَةٍ وَ مِنْ وَرَاءِ ذَلِكَ سَبْعِينَ أَلْفَ أُمَّةِ خُلِقُوا مِنْ رِيحِ فَطَعَامُهُمْ رِيحُ وَ شَرَابُهُمْ رِيحُ وَ ثِيَابُهُمْ مِنْ رِيحٍ وَ آنِيَتُهُمْ مِنْ رِيحٍ وَ دَوَابُّهُمْ مِنْ رِيحِ لَا تَسْتَقِرٌّ خَوَافِرُ دَوَابِّهِمْ إِلَى الْأَرْضِ إِلَى قِيَامِ السَّاعَةِ أَعْيُنُهُمْ فِي صُدُورِهِمْ يَنَامُ أَحَدُهُمْ نَوْمَةً وَاحِدَةً يَنْتَبِهُ وَ رِزْقُهُ عِنْدَ رَأْسِهِ وَ مِنْ وَرَاءِ ذَلِكَ ظِلُّ الْعَرْشِ وَ فِي ظِلَّ الْعَرْشِ سَبْعُونَ أَلْفَ أمَّة مَا يَعْلَمُونَ أَنَّ اللَّهَ خَلَقَ آدَمَ علیه السلام وَ لَا وَلدَ آدَمَ وَ لَا إِبْلِيسَ وَ لَا وَلْدَ إِبْلِيسَ وَ هُوَ قَوْلُهُ وَ يَخْلُقُ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 عَنْ عَلِيِّ بْنِ الْحَسَنِ بْن عَلِيّ بْن فَضَّال عَنْ أَبِيهِ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يَا ابْنَ رَسُولِ اللَّهِ لِمَ خَلَقَ اللَّهُ عَزَّ وَ جَلَّ الْخَلْقَ عَلَى أَنْوَاعِ شَتَّى وَلَمْ يَخْلُقَهُ نَوْعاً وَاحِداً فَقَالَ لِئَلَّا يَقَعَ فِي الْأَوْهَامِ أَنَّهُ عَاجِرُ فَلَا تَقَعُ صُورَةٌ فِي وَهُم مُلْحِدٍ إِلَّا وَ قَدْ خَلَقَ اللَّهُ عَزَّ وَ جَلَّ عَلَيْهَا خَلْقاً وَ لَا يَقُولُ قَائِلُ هَلْ يَقْدِرُ اللَّهُ عَزَّ وَ جَلَّ عَلَى أَنْ يَخْلُقَ عَلَى صُورَةٍ كَذَا وَكَذَا إِلَّا وَجَدَ ذَلِكَ فِي خَلْقِهِ تَبَارَكَ وَتَعَالَى فَيَعْلَمُ بِالنَّظَرِ إِلَى أَنْوَاعِ خَلْقِهِ أَنَّهُ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129"/>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لِلَّهِ تَبَارَكَ وَ تَعَالَى إِحْدَى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مِنْهَا وَاحِدَةً أَنْتُمْ فِيهَا وَ ثَلَاثُونَ قُبَّةَ أَنْتُمْ لَا تَعْلَمُونَ بهَا فَذَلِكَ قَوْلُهُ تَعَالَى وَيَخْلُقُ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bookmarkStart w:id="693" w:name="pg17313_264982"/>
    </w:p>
    <w:p>
      <w:pPr>
        <w:pStyle w:val="BookText"/>
        <w:rPr/>
      </w:pPr>
      <w:bookmarkEnd w:id="693"/>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تا زنده ام آن را ترک نمی کنم که یکی از آن ها تداوم در سوار شدن بر الاغ به عنوان مرکب حمل و نقل است</w:t>
      </w:r>
      <w:r>
        <w:rPr>
          <w:rFonts w:eastAsia="IRNazanin" w:cs="IRNazanin"/>
          <w:color w:val="111111"/>
          <w:sz w:val="28"/>
          <w:szCs w:val="28"/>
          <w:rtl w:val="true"/>
          <w:lang w:bidi="fa-IR"/>
        </w:rPr>
        <w:t>.</w:t>
      </w:r>
    </w:p>
    <w:p>
      <w:pPr>
        <w:pStyle w:val="Heading4"/>
        <w:numPr>
          <w:ilvl w:val="3"/>
          <w:numId w:val="1"/>
        </w:numPr>
        <w:rPr/>
      </w:pPr>
      <w:bookmarkStart w:id="694" w:name="__RefHeading___Toc17267209_2142443653"/>
      <w:bookmarkStart w:id="695" w:name="_Toc274"/>
      <w:bookmarkEnd w:id="694"/>
      <w:r>
        <w:rPr>
          <w:rtl w:val="true"/>
        </w:rPr>
        <w:t xml:space="preserve">بخش </w:t>
      </w:r>
      <w:r>
        <w:rPr/>
        <w:t>2</w:t>
      </w:r>
      <w:r>
        <w:rPr>
          <w:rtl w:val="true"/>
        </w:rPr>
        <w:t xml:space="preserve">: </w:t>
      </w:r>
      <w:r>
        <w:rPr>
          <w:rtl w:val="true"/>
        </w:rPr>
        <w:t>و چیزهایی می آفریند که نمی دانید</w:t>
      </w:r>
      <w:r>
        <w:rPr>
          <w:rtl w:val="true"/>
        </w:rPr>
        <w:t>.</w:t>
      </w:r>
      <w:bookmarkEnd w:id="69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يَخْلُقُ ما لا تَعْلَمُونَ</w:t>
      </w:r>
      <w:r>
        <w:rPr>
          <w:rFonts w:ascii="IRNazanin" w:hAnsi="IRNazanin" w:eastAsia="IRNazanin"/>
          <w:color w:val="111111"/>
          <w:sz w:val="28"/>
          <w:sz w:val="28"/>
          <w:szCs w:val="28"/>
          <w:rtl w:val="true"/>
          <w:lang w:bidi="fa-IR"/>
        </w:rPr>
        <w:t>؛ منظور عجائبی است که خدا در خشکی و دریا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رفتیم؛ به صورت دایره وار در مسجد نشسته بودیم که رسول خدا اساله وارد شد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درباره ی چه چیزی فکر می کردید؟ گفتیم در اندیشه ی خورشید بودیم که چگونه طلوع و غروب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کردید، چنین باشید؛ درباره ی مخلوق اندیشه کنید ولی درباره ی خالق نه زیرا خدا هرچه بخواهد برای هرچه خواسته آفریده و شما از آن در شگفتید در پشت کوه قاف هفت دریاست، هر دریا پانصد سال راه است پشت آن هفت زمین است که نورشان برای اهل آن ها می درخشد و از پس آن هفتاد هزار امّت است که همانند پرنده ها که با جوجه ی خود در هوا باشند هستند و از تسبیح گفتن یکنواخت خسته نمی شوند؛ و از پس آن هفتاد هزار امت که از باد آفریده شدند، خوراک، نوشابه، جامه، ظرف و چهارپایانشان از باد ،است وجود دارند سُم جانوران آن ها تا روز قیامت به زمین استوار نمی شود، چشمهایشان در سینه ی آن هاست چون یکی از آن ها یک بار بخوابد و بیدار شود روزی او نزد سر او آماده است در پس آن سایه عرش است و در سایه ی عرش هفتاد هزار امت هستند که خبر ندارند خدا آدم و فرزندان آدم و ابلیس و فرزندان ابلیس را آفریده است و این کلام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يَخْلُقُ مَا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چرا خداوند مخلوقات خود را یک نوع نیافرید و آن ها را گوناگون خلق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فکر نکنند خداوند عاجز است و صورتی به ذهن ملحدی خطور نکند آن که جز خداوند مانند آن صورت مخلوقاتی دارد و نیز کسی نگوید آیا خدا می تواند به فلان صورت و شکل موجودی بیافریند مگر این که مثل آن را در آفریدگان خداوند تبارک و تعالی بیابد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و یک گنبد دارد که شما در یکی از آن ها قرار دارید و سی گنبد دیگر است که از آن بی خبرید و این معنای گفتار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يَخْلُقُ مَا لا تَعْلَمُونَ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علیه السلام قَصْدُ السَّبِيلِ وَ مِنْهَا جَائِرٌ وَ لَوْ شَاءَ هَدَاكُمْ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علیه السلام قَصْدُ السَّبِيلِ وَ مِنْها جائِرُ يَعْنِي الطَّرِيقُ وَ لَوْ شَاءَ لَهَدَاكُمْ أَجْمَعِينَ يَعْنِي الطَّريقُ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مِنَ السَّماءِ مَاءً لَكُمْ مِنْهُ شَرَابٌ وَ مِنْهُ شَجَرٌ فِيهِ تُسيمُونَ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 تُسِيمُونَ أَي تَزْرَعُونَ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يُنْبِتُ لَكُمْ بِهِ الزَّرْعَ وَالزَّيْتُونَ وَ النَّخِيلَ وَ الْأَعْنابَ وَمِنْ كُلِّ الثَّمَرَاتِ إِنَّ فِي ذلِكَ لَآيَةٌ لِقَوْمٍ يَتَفَكَّرُونَ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يُنبِتُ لَكُمْ بِهِ الزَّرْعَ وَالزَّيْتُونَ وَ النَّخِيلَ وَ الْأَعْتابَ وَ مِنْ كُلِّ الثَّمَراتِ يَعْنِي بالمَطَر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وَسَخَّرَ لَكُمُ اللَّيْلَ وَ النَّهارَ وَالشَّمْسَ وَالْقَمَرَ وَ النُّجُومُ مُسَخَّراتٌ بِأَمْرِهِ إِنَّ فِي ذلِكَ لَآيَاتٍ لِقَوْمٍ يَعْقِلُونَ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هِشَامِ بْنِ الْحَكَمِ قَالَ قَالَ لِى أَبُو الْحَسَنِ مُوسَى بْنُ جَعْفَر 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ذَلِكَ دَلِيلًا عَلَى مَعْرِفَتِهِ بِأَنَّ لَهُمْ مُدبراً فَقَالَ وَ سَخَّرَ لَكُمُ اللَّيْلَ وَالنَّهَارَ وَالشَّمْسَ وَ الْقَمَرَ وَ النُّجُومُ مُسَخَّراتٌ بِأَمْرِهِ إِنَّ فِي ذَلِكَ لَآيَاتٍ لِقَوْمٍ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صلی الله علیه و آله عَنْ أَبِيهِ عَنْ جَدِّهِ إنَّ النَّبِي صلى الله عليه وآله وسلم قَالَ مَا خَلَقَ اللَّهُ عَزَّ وَ جَلَّ خَلْقَا إِلَّا وَ قَدْ أَمَّرَ عَلَيْهِ آخَرَ يَغْلِبُهُ بِهِ وَ ذَلِكَ أَنَّ اللَّهَ تَبَارَكَ وَتَعَالَى لَمَّا خَلَقَ الْبِحَارَ فَخَرْتَ وَ زَخَرَتْ وَ قَالَتْ أَيُّ شَيْءٍ يَغْلِبُنِي فَخَلَقَ اللَّهُ عَزَّ وَ جَلَّ الْفُلْكَ فَأَدَارَهَا بِهِ وَ ذَلَّلَهَا ثُمَ إِنَّ</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خداست که راه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اما بعضی از راه ها بیراهه است؛ و اگر خدا می خواست همه 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هدایت اجباری ارزش ندارد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علیه السلام قَصْدُ السَّبيل وَ مِنْها جائِرٌ؛ یعنی بعضی راه ها، بیراهه است وَ لَوْ شاءَ هَداكُمْ أَجْمَعِينَ یعنی شما را به این راه ها هدایت می کرد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او کسی است که از آسمان آبی فرستاد که هم از آن می نوشید و هم گیاهانی که حیوانات خود را در آن به چرا می برید از آن حاصل می شود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تُسِيمُون؛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زرع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برای شما زراعت و زیتون و نخل و انگور و از همه میوه ها می رویاند؛ به یقین در این نشان های روشن از عظمت خدا برای اندیشمندان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وَالأَعْنَابَ وَمِن كُلِّ الثَّمَرَاتِ؛ یعنى به وسیله ی باران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او شب و روز و خورشید و ماه را مسخر شما ساخت؛ و ستارگان نیز به فرمان او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این نیز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 اندیشند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به من فرمود ای هشام خدا این ها را دلیل و گواهی بر شناسایی خودش قرار داده چراکه چنین مخلوقاتی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مدبّری دارند، 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لَكُمُ اللَّيْلَ وَ النَّهارَ وَ الشَّمْسَ وَالْقَمَرَ وَ النُّجُومُ مُسَخَّرَاتٌ بِأَمْرِهِ إِنَّ فِي ذلِكَ لَآيَاتٍ لِقَوْمٍ يَعْقِلُونَ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و پدرش نیز از جدش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آفریده ای را نیافرید مگر این که موجود دیگری را امیر او کرده باشد و به او چیره ساخته، بدین گونه است که وقتی خداوند دریاهایی را در آسمان آفرید، آن دریاها فخر کرده و جوشیدند و گفتند چه چیزی بر ما غلبه می کند؟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را آفرید و دریاها را به وسیله ی آن به گردش درآورد و آن ها را خوار ساخت سپس زمین فخر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p>
    <w:p>
      <w:pPr>
        <w:pStyle w:val="BookText"/>
        <w:rPr/>
      </w:pPr>
      <w:r>
        <w:rPr>
          <w:rFonts w:ascii="Amiri" w:hAnsi="Amiri" w:eastAsia="Amiri" w:cs="Amiri"/>
          <w:color w:val="111111"/>
          <w:sz w:val="28"/>
          <w:sz w:val="28"/>
          <w:szCs w:val="28"/>
          <w:rtl w:val="true"/>
          <w:lang w:bidi="ar-SA"/>
        </w:rPr>
        <w:t>الْأَرْضَ فَخَرَتْ وَ قَالَتْ أَيُّ شَيْءٍ يَغْلِبُنِي فَخَلَقَ اللَّهُ الْجِبَالَ فَأَثْبَتَهَا فِى ظَهْرِهَا أَوْتَاداً مَنَعَهَا أَنْ تَمِيدَ بمَا عَلَيْهَا فَذَلَّتِ الْأَرْضِ وَاسْتَقَرَّت﴾</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ذَرَأَ لَكُمْ فِي الْأَرْضِ مُختلِفاً أَلْوانُهُ إِنَّ فِي ذلِكَ لَآيَةً لِقَوْمٍ يَذَّكَّرُونَ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ذَرَأَ لَكُمْ فِي الْأَرْضِ أَي خَلَقَ وَأَخْرَجَ مُختلِفاً أَلْوَانُهُ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سَخَّرَ الْبَحْرَ لِتَأْكُلُوا مِنْهُ لَحْماً طَرِيَّا وَتَسْتَخْرِجُوا مِنْهُ حِلْيَةً تَلْبَسُونَها وَتَرَى الْفُلْكَ مَواخِرَ فِيهِ وَلِتَبْتَغُوا مِنْ فَضْلِهِ وَلَعَلَّكُمْ تَشْكُرُونَ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سَخَّرَ الْبَحْرَ لِتَأْكُلُوا مِنْهُ لحْماً طَرِيَّا وَ تَسْتَخْرِجُوا مِنْهُ حِلْيَةٌ تَلْبَسُونَها يَعْنِي مَا يَخْرُجُ مِنَ الْبَحْرِ مِنْ أَنْوَاعِ الْجَوَاهِرِ وَ تَرَى الْفُلْكَ مَواخِرَ فِيهِ يَعْنِي السُّفْن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روى عن الإمام أبي الحَسَنِ عَلَى بْنِ مُحَمَّدِ رسالته فِي الردَّ عَلَى أَهْل الْجَبْرِ وَالتَّقْويضِ وَ إِثْبَاتِ الْعَدْلِ وَالْمَنْزِلَةُ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نِعْمَةِ اللَّهِ عَلَى الْإِنْسَانِ صِحَةً عَقْلِهِ وَ تَفْضِيلُهُ عَلَى كَثِير مِنْ خَلْقِهِ بكَمَال الْعَقْل وَتَمْيِيزِ الْبَيَان وَ ذَلِكَ أَنَّ كُلَّ ذِي حَرَكَةِ عَلَى بَسِيطِ الْأَرْضِ هُوَ قَائِمُ بِنَفْسِهِ بِحَوَاسَهِ مُسْتَكْمِلُ فِي ذَاتِهِ فَفَضَّلَ بَنِي آدَمَ بِالنُّطْقِ الَّذِي لَيْسَ فِي غَيْرِهِ مِنَ الْخَلْقِ الْمُدْرِكَ بِالْحَوَاسَ فَمِنْ أَجْلِ النُّطْقِ مَلَكَ اللهُ ابْنَ آدَمَ غَيْرَهُ مِنَ الْخَلْقِ حَتَّى صَارَ آمِرَاً نَاهِياً وَ غَيْرُهُ مُسَخَّرَ لَهُ كَمَا قَالَ اللهُ كَذلِكَ سَخَّرَها لَكُمْ لِتُكَبِّرُوا اللهَ عَلَى مَا هَدَاكُمْ وَقَالَ وَ هُوَ الَّذِي سَخَّرَ الْبَحْرَ لِتَأْكُلُوا مِنْهُ لَحْماً طَرِيًّا وَ تَسْتَخْرِجُوا مِنْهُ حِلْيَةٌ تَلْبَسُونَها وَقَالَ وَالْأَنْعَامَ خَلَقَها لَكُمْ فِيها دِفْءٌ وَمَنافِعُ وَمِنْهَا تَأْكُلُونَ وَلَكُمْ فِيها جمالٌ حِينَ تُرِيحُونَ وَحِينَ تَسْرَحُونَ وَ تَحمل أَثْقالَكُمْ إِلى بَلَدٍ لَمْ تَكُونُوا بِالِغِيهِ إِلَّا بِشِقِّ الْأَنْفُسِ فَمِنْ أَجْلِ ذَلِكَ دَعَا اللَّهُ الْإِنْسَانَ إِلَى اتِّبَاعَ أَمْرِهِ وَ</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بر من غلبه می کند؟ آن گاه خدا کوه ها را آفرید و آن ها را بر پشت زمین مانند میخ هایی محکم کرد که تا آن چه در زمین است آرام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خوار شد و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مخلوقاتی را که در زمین به رنگ های گوناگون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مسخر و در خدمت شما قرار داد؛ در این نشانه ی روشنی است برای گروهی که متذگر می شوند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ذَرَأَ لَكُمْ فِي الْأَرْضِ؛ يعنى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زمین و گیاهان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آن ها را در رنگ های گوناگون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از آن گوشت تازه بخورید؛ و زیوری که آن را بر خود می پوشانید همچون مروارید از آن استخراج کنید؛ و کشتی ها را می بینی که سینه ی دریا را می شکافند تا شما به تجارت بپردازید و از فضل خدا بهره گیرید؛ شاید شکر او را به جای آورید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 یعنی انواع جواهر که از دریا بیرون می آورد وَتَرَى الْفُلْكَ مَوَاخِرَ فِيهِ یعنی کشتی ها</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ی امام هادی در ردّ نظر اهل جبر و تفویض و در اثبات عدل و مقامی بین جبر و اختیار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نعمتی که خداوند به انسان داد، صحت و سلامت خرد و برتری دادن او بر بسیاری از آفریدگان ،خویش به کمال خرد و قوای تشخیص آشکار بین حق و باطل است؛ و این از آن روست که هر جنبنده ای به پهنه ی زمین به واسطه ی حواس خود زنده و برپا و در درون خود پویاست امّا آدمیزاده را به واسطه ی نطق بر دیگران برتری داده که نطق در دیگر آفریده ها نیست و به وسیله ی حواس ادراک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نطق است که خدا آدمیزاده را بر دیگر آفریدگان چیرگی داده تا بدان جا که امر و نهی کننده گشته و دیگران در تسخیر او هستند چنان که خدا فرموده است همچنین آن ها را رام شما ساخت تا خدا را به شکرانه ی آن که هدایتتان کرده است به بزرگی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سَخَّرَ الْبَحْرَ لِتَأْكُلُوا مِنْهُ لَحْماً طَرِيًّا وَ تَسْتَخْرِجُوا مِنْهُ حِلْيَةٌ تَلْبَسُونَها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وَالْأَنْعَامَ خَلَقَها لَكُمْ فِيهَا دِفْءٌ وَمَنافِعُ وَمِنْهَا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فِيها جَمَالٌ حِينَ تُرِيحُونَ وَحِينَ تَسْرَحُونَ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أَثْقَالَكُمْ إلى بَلَدٍ لَمْ تَكُونُوا بِالِغِيهِ إِلَّا بِشِقِّ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خداوند انسان را به پیروی از فرمان و اطاعت </w:t>
      </w:r>
    </w:p>
    <w:p>
      <w:pPr>
        <w:pStyle w:val="BookText"/>
        <w:rPr/>
      </w:pPr>
      <w:r>
        <w:rPr>
          <w:rFonts w:ascii="Amiri" w:hAnsi="Amiri" w:eastAsia="Amiri" w:cs="Amiri"/>
          <w:color w:val="111111"/>
          <w:sz w:val="28"/>
          <w:sz w:val="28"/>
          <w:szCs w:val="28"/>
          <w:rtl w:val="true"/>
          <w:lang w:bidi="ar-SA"/>
        </w:rPr>
        <w:t>إِلَى طَاعَتِهِ بِتَفْضِيلِهِ إِيَّاهُ بِاسْتِوَاءِ الْخَلْقِ وَ كَمَالَ النُّطْقِ وَالْمَعْرِفَةِ بَعْدَ أَنْ مَلَكَهُمْ اسْتِطَاعَةَ ما كانَ تَعَبَّدَهُمْ بِهِ﴾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تَمِيدَ بِكُمْ وَأَنْهَاراً وَ سُبُلاً لَعَلَّكُمْ تَهْتَدُونَ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أَلْقَى فِي الْأَرْضِ رَواسِيَ أَنْ تَمِيدَ بِكُمْ يَعْنِي الْجِبَالَ وَأَنْهَاراً وَسُبُلًا أَى طرقاً لَعَلَّكُمْ تَهْتَدُونَ يَعْنِي كَيْ تَهْتَدُوا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كانَ عَرْشُهُ عَلَى الْمَاءِ وَ لَمْ يَخْلُقُ شَيْئاً قَبْلَ الْمَاءِ فَلَمَّا أَرَادَ أَنْ يَخْلُقَ الْخَلْقَ أَخْرَجَ مِنَ الْمَاءِ دُخَانَا فَارْتَفَعَ فَوْقَ الْمَاءِ فَسَمَى عَلَيْهِ فَسَمَّاهُ سَمَاءَ ثُمَّ أَيْبَسَ الْمَاءَ فَجَعَلَهُ أرْضاً وَاحِدَةً ثُمَّ فَتَقَهَا فَجَعَلَهَا سَبْعَ أَرَضِينَ فِي يَوْمَيْنِ فِي الْأَحَدِ وَالْإِثْنَيْنِ فَجَعَلَ الْأَرْضَ عَلَى الْحُوتِ وَ هُوَ الَّذِي ذَكَرَهُ فِي قَوْلِهِ ن وَ الْقَلَمِ وَ الْحُوتَ فِي الْمَاءِ عَلَى صَفَاةِ وَ الصَّفَاةَ عَلَى مَلَكِ وَ الْمَلَكَ عَلَى صَخْرَة وَ الصَّخْرَةَ عَلَى علیه السلام رِّيحِ وَهِيَ الصَّخْرَةُ الَّتِي ذَكَرَهَا لُقْمَانُ لَيْسَتْ فِي السَّمَاءِ وَلَا فِي الْأَرْضِ فَتَحَرَكَ الْحُوتُ فَاضْطَرَبَ فَتَزَلْزِلَتِ الْأَرْضِ فَأَرْسَى عَلَيْهَا الْجِبَالَ فَقَرَّتْ فَذَلِكَ قَوْلُهُ وَ جَعَلَ لَهَا رَواسِيَ أَنْ تَمِيدَ بِكُمْ وَ خَلَقَ الْجِبَالَ فِيهَا وَأَقْوَاتَ أَهْلِهَا وَ شَجَرَهَا وَ مَا يَنْبَغِي لَهَا فِي يَوْمَيْنِ فِي الثَّلَاثَاءِ وَالْأَرْبِعَاءِ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الْإِمَامَ رُفِعَ مِنَ الْأَرْضِ سَاعَةَ لَمَاجَتْ بِأَهْلِهَا كَمَا يَمُوجُ الْبَحْرُ بِأَهْلِه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عَلاماتِ وَ بِالنَّجم هُمْ يَهْتَدُونَ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انَّجْمُ رَسُولُ اللَّهِ وَالْعَلَامَاتُ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الْوَشَاءِ قَالَ سَأَلْتُ الرِّضَا عَنْ قَوْلِ اللَّهِ تَعَالَى وَ عَلامَاتٍ وَ بِالنَّجْمِ هُمْ يهْتَدُونَ قَالَ نَحْنُ اَلْعَلاَمَاتُ، وَ اَلنَّجْمُ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خود دعوت فرمود چراکه او را به شکلی درست و منظم خلقت کرد و کمال نطق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بر دیگران برتری داد و به او توان و استطاعتی مرحمت کرد که بدانچه فرموده بندگی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زمین، کوه های استواری قرار داد تا شما را نلرزاند؛ و نهرها و راه هایی ایجاد کرد تا به مقصدتان راه یابید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فِي الأَرْضِ رَوَاسِيَ أَن تَمِيدَ بِكُمْ يعنى کوه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وَأَنْهَارًا وَ سُبُلا یعنی راه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تَهْتَدُونَ یعنی تا هدایت شوید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بر آب بود و پیش از آب چیزی نیافریده بود و هنگامی که خواست خلق را بیافریند از آب دودی برآورد و بالای آب قرار داد و به همین دلیل نام آن را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سپس آب را خشکانید و آن را یک قطعه زمین کرد، سپس در دو روز یک شنبه و دوشنبه آن را از هم گشود و تبدیل به هفت زمین کرد و زمین را بر پشت ماهی نهاد و این اشاره به همان کلام خداست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در آب بر روی سنگی سخت و کلفت است و سنگ بر فرشته ای و فرشته بر صخره ای و صخره بر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صخره همان است که لقمان آن را در سوره لقمان یاد کرده نه در آسمان است و نه در زمین پس از آن ماهی جنبید و زمین لرزید پس برای آرام کردن زمین، کوه ها را لنگر زمین ساخت تا آرام شد و این است کلام خداوند متعال </w:t>
      </w:r>
      <w:r>
        <w:rPr>
          <w:rFonts w:ascii="Amiri" w:hAnsi="Amiri" w:eastAsia="Amiri" w:cs="Amiri"/>
          <w:color w:val="111111"/>
          <w:sz w:val="28"/>
          <w:sz w:val="28"/>
          <w:szCs w:val="28"/>
          <w:rtl w:val="true"/>
          <w:lang w:bidi="ar-SA"/>
        </w:rPr>
        <w:t>وَ أَلْقَى فِي الْأَرْضِ رَواسِيَ أَنْ تَميدَ بِكُمْ</w:t>
      </w:r>
      <w:r>
        <w:rPr>
          <w:rFonts w:ascii="IRNazanin" w:hAnsi="IRNazanin" w:eastAsia="IRNazanin"/>
          <w:color w:val="111111"/>
          <w:sz w:val="28"/>
          <w:sz w:val="28"/>
          <w:szCs w:val="28"/>
          <w:rtl w:val="true"/>
          <w:lang w:bidi="fa-IR"/>
        </w:rPr>
        <w:t>، پس کوه ها و خوراکی های اهل زمین و هر چیز دیگری که سزاوار خلقت بود را در دو روز سه شنبه و چهارشنبه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یک ساعت در روی زمین نباشد زمین ساکنان خود را فرو می برد همان طور که دریا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خروشان غرق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علاماتی قرار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به وسیله ی ستارگان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نجم رسول خدا و مقصود از علامات، ائمه ی معصومین علیهم السلام هستند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وَعَلامَاتٍ وَبِالنَّجْمِ هُمْ يَهْتَدُونَ</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علامات هستیم و رسول خدا صلی الله علیه و آله نجّم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أبي مَخْلَدِ الْحَنَّاطِ قَالَ قُلْتُ لِأَبِي جَعْفَر علیه السلام وَ عَلاماتٍ وَ بِالنَّجْمِ هُمْ يَهْتَدُونَ قَالَ النَّجْمُ مُحَمَّد صلی الله علیه و آله وَالْعَلَامَاتُ الْأَوْصِيَاء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النَّجْمُ وَ الشَّجَرُ يَسْجُدَانِ قَالَ النَّجْمُ رَسُولُ اللَّهِ صلى الله عليه وآله وسلم وَ قَدْ سَمَّاهُ اللَّهُ فِي غَيْرِ مَوْضِعِ فَقَالَ وَ النَّجْمِ إِذا هَوى وَ قَالَ وَ عَلاماتٍ وَ بِالنَّجْمِ هُمْ يَهْتَدُونَ فَالْعَلَامَاتُ الْأَوْصِيَاءُ وَ النَّجْمُ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صَالِحٍ عَنْ بَعْضٍ أَصْحَابِهِ عَنْ أَحَدِهِمَا اللَّهُ فِي قَوْلِهِ وَ عَلَامَاتٍ وَ بِالنَّجْمِ هُمْ یَهْتَدُونَ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لعلى علیه السلام أَنتَ نَجْمُ بَنِي هَاشِم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صلی الله علیه و آله لعلى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أَحَدُ الْعَلَامَات﴾</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عَلاماتِ وَ بِالنَّجْمِ هُمْ يَهْتَدُونَ قال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النَّجمُ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جَعَلَ النَّجُومَ أَمَانَا لِأَهْلِ السَّمَاءِ وَ جَعَلَ أَهْلَ بَيْتِى أَمَاناً لِأَهْل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أَهْلِ بَيْتِى مَثَلُ النجوم كُلَّمَا أَفَلَ نَجْمُ طَلَعَ نَجْم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لَهُ ظَاهِرُ وَ بَاطِنُ فَالظَّاهِرُ الْجَدْىَ وَ عَلَيْهِ تُبْنَى الْقِبْلَةُ وَ بِهِ يَهْتَدِى أَهْلُ الْبَرِّ وَ الْبَحْرِ لِأَنَّهُ لَا يَزُولُ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آبَائِهِ علیهم السلام قَالَ قَالَ رَسُولُ اللَّهِ صلى الله عليه وآله وسلم وَ بِالنَّجْمِ هُمْ يَهْتَدُونَ هُوَ الْجَدَى لِأَنَّهُ نَجْمُ لَا يَزُولُ وَ عَلَيْهِ بنَاءُ الْقِبْلَة وَ بِهِ يَهْتَدِى أَهْلُ الْبَرِّ وَالْبَحْرِ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مخلد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وَعَلامَاتٍ وَبِالنَّجْمِ هُمْ يَهْتَدُونَ</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 محمد و علامات اوصیا و جانشینان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IRNazanin" w:hAnsi="IRNazanin" w:eastAsia="IRNazanin"/>
          <w:color w:val="111111"/>
          <w:sz w:val="28"/>
          <w:sz w:val="28"/>
          <w:szCs w:val="28"/>
          <w:rtl w:val="true"/>
          <w:lang w:bidi="fa-IR"/>
        </w:rPr>
        <w:t>؛ نَجم، رسول خدا است و خداوند در مواضع دیگری نیز او را چنین نامیده و فرموده است قسم به آن ستاره چون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يَهْتَدُونَ؛ پس منظور از علامات، اوصیاء و نجم، رسول خدا می باشد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Fonts w:ascii="IRNazanin" w:hAnsi="IRNazanin" w:eastAsia="IRNazanin"/>
          <w:color w:val="111111"/>
          <w:sz w:val="28"/>
          <w:sz w:val="28"/>
          <w:szCs w:val="28"/>
          <w:rtl w:val="true"/>
          <w:lang w:bidi="fa-IR"/>
        </w:rPr>
        <w:t>؛ منظور،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علی علیه السلام فرمود تو یکی از علامات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يَهْتَدُونَ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علیهم السلام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ستارگان را مایه ی امنیت و پناه اهل آسمان و اهل بیت را مایه ی امنیت و حفاظت و پناه اهل زمین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علیهم السلام من مانند ستارگان است؛ چنان که آن هنگام که ستاره ای زایل می شود ستاره ای دیگر طلوع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باطنی دارد مقصود ظاهری آیه، ستاره جدی است ستاره ای که جهت قبله را با آن می شناسند و مردم در دریا و خشکی راه و جهت خود را از طریق آن پیدا می کنند؛ زیرا هیچ وقت ناپدید نمی شود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وَبِالنَّجْمِ هُمْ ای يَهْتَدُونَ</w:t>
      </w:r>
      <w:r>
        <w:rPr>
          <w:rFonts w:ascii="IRNazanin" w:hAnsi="IRNazanin" w:eastAsia="IRNazanin"/>
          <w:color w:val="111111"/>
          <w:sz w:val="28"/>
          <w:sz w:val="28"/>
          <w:szCs w:val="28"/>
          <w:rtl w:val="true"/>
          <w:lang w:bidi="fa-IR"/>
        </w:rPr>
        <w:t xml:space="preserve">؛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وقت ناپدید نمی شود و قبله را با آن می شناسند و در خشکی و دریا با آن راه و جهت خود را پیدا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تَبَارَكَ وَ تَعَالَى قَدْ مَدَحَ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عِلْمِ الْقُرْآنِ مَا يَكُونُ أَشْرَفَ مِنْ عِلْم النجوم وَ هُوَ عِلْمُ الْأَنْبِيَاءِ وَالْأَوْصِيَاءِ وَ وَرَثَةِ الْأَنْبِيَاءِ الَّذِينَ قَالَ اللَّهُ عَزَّوَجَلَّ وَ عَلاماتٍ وَ بِالنَّجْمِ هُمْ یَهْتَدُونَ وَ نَحْنُ نَعْرِفُ هَذَا الْعِلْمَ وَ مَا نَذْکُرُهُ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يَخْلُقُ كَمَنْ لا يَخْلُقُ أَفَلا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عَبَدَة الْأَوْثَانِ فَقَوْلُهُ أَفَمَنْ يَخْلُقُ كَمَنْ لَا يَخْلُقُ أَفَلَا تَذَكَّرُونَ وَ مِثْلُهُ كَثِيرُ مِمَّا هُوَ رَدُّ عَلَى علیه السلام زَّنَادِقَة وَعَبَدَة الْأَوْثَانِ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تَعُدُّوا نِعْمَةَ الله لا تُحْصُوهَا إِنَّ اللَّهَ لَغَفُورٌ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يَعْلَمُ مَا تُسِرُونَ وَمَا تُعْلِنُون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رَفَعَهُ قَالَ كَانَ عَلِيِّ بْنِ الْحُسَيْنِ علیه السلام إِذَا قَرَأَ هَذِهِ الْآيَةَ وَإِنْ تَعُدُّوا نِعْمَةَ الله لا تُحْصُوهَا يَقُولُ سُبْحَانَ مَنْ لَمْ يَجْعَلْ فِي أَحَدٍ مِنْ مَعْرِفَة نِعَمِهِ إِلَّا الْمَعْرِفَةَ بِالتَّقْصِيرِ عَنْ مَعْرِفَتِهَا كَمَا لَمْ يَجْعَلْ فِي أَحَدٍ مِنْ مَعْرِفَةِ إِدْرَاكِهِ أَكْثَرَ مِنَ الْعِلْمِ أَنَّهُ لَا يُدْرِكُهُ فَشَكَرَ جَلَّ وَ عَزَّ مَعْرِفَةَ الْعَارِفِينَ بِالتَّقْصِيرِ عَنْ مَعْرِفَةِ شُكْرِهِ فَجَعَلَ مَعْرِفَتَهُمْ بِالتَّقْصِيرِ شُكراً كَمَا عَلِمَ عِلْمَ الْعَالِمِينَ أَنَّهُمْ لَا يُدْرِكُونَهُ فَجَعَلَهُ إِيمَاناً عِلْماً مِنْهُ أَنَّهُ قَدُّ وُسْعَ الْعِبَادِ فَلَا يَتَجَاوَرُ ذَلِكَ فَإِنَّ شَيْئًا مِنْ خَلْقِهِ لَا يَبْلُغُ مَدَى عِبَادَتِهِ وَ كَيْفَ يُبْلَغُ مَدَى عِبَادَتِهِ مَنْ لَا مَدَى لَهُ وَ لَا كَيْفَ تَعَالَى اللهُ عَنْ ذَلِكَ عُلُوا كَبيراً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أَبُو جَعْفَر الحَدَّثَنِي عَبْدُ اللَّهِ بْنُ الْعَبَّاس وَ جَابِرُ بْنُ عَبْدِ اللَّهِ الْأَنْصَارِيُّ رحمه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بَيْنَا رَسُولُ اللَّهِ صلی الله علیه و آله في مَسْجِدِهِ فِي رَهْطِ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قُولُوا الْآنَ قَوْلَكُمْ مَا أَوَّلُ نِعْمَةِ رَغَبَكُمُ اللَّهُ فِيهَا وَ بَلَاكُمْ بِهَا فَخَاصَ الْقَوْمُ جَمِيعًا فَذَكَرُوا نِعَمَ اللَّهِ الَّتِي أَنْعَمَ عَلَيْهِمْ وَأَحْسَنَ إِلَيْهِمْ بِهَا مِنَ الْمَعَاشِ وَالرِّيَاشِ وَالذُرِّيَّةِ وَ الْأَزْوَاجِ إِلَى سَائِرِ مَا بَلَاهُمُ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ستارگان را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علم قرآن شریف تر از علم ستارگان وجود ندارد که علم انبیاء و اوصیاء و وارثان انبیا اسلام است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عَلاماتِ وَ بِالنَّجْمِ هُمْ يَهْتَدُونَ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آن چه که آن را یاد می کنیم،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می آفریند همچون کسی است که نمی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متذکر نمی شوید؟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بت پرستان این سخن خداوند است </w:t>
      </w:r>
      <w:r>
        <w:rPr>
          <w:rFonts w:ascii="Amiri" w:hAnsi="Amiri" w:eastAsia="Amiri" w:cs="Amiri"/>
          <w:color w:val="111111"/>
          <w:sz w:val="28"/>
          <w:sz w:val="28"/>
          <w:szCs w:val="28"/>
          <w:rtl w:val="true"/>
          <w:lang w:bidi="ar-SA"/>
        </w:rPr>
        <w:t>أَفَمَنْ يَخْلُقُ كَمَنْ لا يَخْلُقُ أَفَلا تَذَكَّرُونَ</w:t>
      </w:r>
      <w:r>
        <w:rPr>
          <w:rFonts w:ascii="IRNazanin" w:hAnsi="IRNazanin" w:eastAsia="IRNazanin"/>
          <w:color w:val="111111"/>
          <w:sz w:val="28"/>
          <w:sz w:val="28"/>
          <w:szCs w:val="28"/>
          <w:rtl w:val="true"/>
          <w:lang w:bidi="fa-IR"/>
        </w:rPr>
        <w:t xml:space="preserve"> و مثل این سخن زیاد است که ردی بر کافران و بت پرستان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نعمت های خدا را بشمارید هرگز نمی توانید آن ها را احصا کنید؛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چه را پنهان می دارید و آن چه را آشکار می سازید، می داند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حدیثی مرفوع از یکی از شیعیان نقل می کند هرگاه امام زین العابدين علیه السلام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تَعُدُّوا نِعْمَةَ الله لَا تَحُصُوهَا</w:t>
      </w:r>
      <w:r>
        <w:rPr>
          <w:rFonts w:ascii="IRNazanin" w:hAnsi="IRNazanin" w:eastAsia="IRNazanin"/>
          <w:color w:val="111111"/>
          <w:sz w:val="28"/>
          <w:sz w:val="28"/>
          <w:szCs w:val="28"/>
          <w:rtl w:val="true"/>
          <w:lang w:bidi="fa-IR"/>
        </w:rPr>
        <w:t xml:space="preserve"> را می خواند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خدایی که چنین مقدر کرده که نهایت شناخت بندگان او از نعمت هایش علم آن ها به ناتوانی شان در شناخت نعمت های اوست همچنان که نهایت درک بندگان از او علم به این امر است که نمی توانند او را درک کنند و خداوند علم بندگان خود به ناتوانی در شناخت شکر و سپاس او را ستوده و علم آن ها به ناتوانی شان را همان شکر و سپاس آن ها نسبت به خود قرار داده است همچنان که آگاهی عالمان را به این که نمی توانند او را درک و فهم کنند ایمان آن ها قرار داده است؛ زیرا او می دانست که خود توانایی بندگان را مقدر کرده و از آن توانایی تجاوز نمی کند و بیشتر مکلّف نمی کند، هیچ یک از بندگانش نمی تواند به آخرین حد عبادت او برسد و او را آن گونه که شایسته ی اوست، عبادت کند و چگونه می توان به آخرین حد عبادت او رسید، در حالی که حد و چگونگی ندارد، شأن و مرتبه ی خداوند از این امور بسیار بسیار بالاتر و برتر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 جابر بن عبدالله انصاری برای من روایت ان کردند یکی از روزها رسول خدا در مسجد نشسته بود و گروهی از اصحاب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بگویید نخستین نعمتی که خداوند به شما عطا کرد و شما را به آن ترغیب و تشویق نمود و به واسطه ی آن شما را آزمود چه بود؟ در این جا یاران آن حضرت به فکر فرورفتند و نعمت هایی را که خداوند به آن ها ارزانی داشته و احسان نموده وسایل زندگی و کار برای آن ها فراهم کرده و یا زن و فرزند به آن ها داده به یاد خود آوردند و متذکر آن نعمت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سکوت کردند و کسی سخن نگفت رسول خدا متوجه على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نخستین نعمت های خدا کدام است؟ اطرافیان تو سخنان خود را بر زبان جاری کردند و هرچه می دانستند </w:t>
      </w:r>
    </w:p>
    <w:p>
      <w:pPr>
        <w:pStyle w:val="BookText"/>
        <w:rPr/>
      </w:pPr>
      <w:r>
        <w:rPr>
          <w:rFonts w:ascii="Amiri" w:hAnsi="Amiri" w:eastAsia="Amiri" w:cs="Amiri"/>
          <w:color w:val="111111"/>
          <w:sz w:val="28"/>
          <w:sz w:val="28"/>
          <w:szCs w:val="28"/>
          <w:rtl w:val="true"/>
          <w:lang w:bidi="ar-SA"/>
        </w:rPr>
        <w:t>عَزَّوَجَلَّ بِهِ مِنْ أَنْعُمِهِ الظَّاهِرَةِ فَلَمَّا أَمْسَكَ الْقَوْمُ أَقْبَلَ رَسُولُ اللَّهِ صلى الله عليه وآله وسلم عَلَى عَلِيٌّ اللَّهِ فَقَالَ يَا أبَا الْحَسَن علیه السلام قُلْ فَقَدْ قَالَ أَصْحَابُكَ فَقَالَ وَكَيْفَ لِى بالْقَوْل فِدَاكَ أَبِي وَأُمِّي وَإِنَّمَا هَدَانَا اللَّهُ بِكَ قَالَ مَعَ ذَلِكَ فَهَاتِ قُلْ مَا أَوَّلُ نِعْمَةِ بَلَاكَ اللَّهُ عَزَّوَجَلَّ وَ أَنْعَمَ عَلَيْكَ بِهَا قَالَ أَنْ خَلَقَنِي جَلَّ ثَنَاؤُهُ وَ لَمْ أَن شَيْئاً مَذْكُوراً قَالَ صَدَقْتَ فَمَا الثَّانِيَةُ قَالَ أَنْ أَحْسَنَ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إِذْ خَلَقَنِي فَجَعَلَنِي حَيّاً لَا مَوَاتاً قَالَ صَدَقْتَ فَمَا الثَّالِثَةُ قَالَ أَنْ أَنْشَأْنِي فَلَهُ الْحَمْدُ فِي أَحْسَن صُورَة وَأَعْدَل تَركِيب قَالَ صَدَقْتَ فَمَا الرَّابِعَةُ قَالَ أَنْ جَعَلَنِي مُتَفَكِّراً وَاعِياً لَا بَلِها سَاهِياً قَالَ صَدَقْتَ فَمَا الْخَامِسَةُ قَالَ أَنْ جَعَلَ لِى شَوَاعِرَ أَدْرِكَ مَا ابْتَغَيْتُ بِهَا وَ جَعَلَ لِي سِرَاجًا مُنِيراً قَالَ صَدَقْتَ فَمَا السَّادِسَةُ قَالَ أَنْ هَدَانِي لِدِينِهِ وَ لَمْ يُضِلَّنِي عَنْ سَبِيلِهِ قَالَ صَدَقْتَ فَمَا السَّابِعَةُ قَالَ أَنْ جَعَلَ لِي مَرَدَا فِي حَيَاةِ لَا انْقِطَاعَ لَهَا قَالَ صَدَقْتَ فَمَا الثَّامِنَةُ قَالَ أَنْ جَعَلَنِي مَلِكاً مَالِكاً لَا مَمْلُوكاً قَالَ صَدَقْتَ فَمَا التَّاسِعَةُ قَالَ أَنْ سَخَّرَ لِي سَمَاءَهُ وَ أَرْضَهُ وَ مَا فِيهَا وَ مَا بَيْنَهُمَا مِنْ خَلْقِهِ قَالَ صَدَقْتَ فَمَا الْعَاشِرَةُ قَالَ أَنْ جَعَلَنَا سُبْحَانَهُ ذُكْرَاناً قُوَّاما عَلَى حَلَائِلِنَا لَا إِنَاثاً قَالَ صَدَقْتَ فَمَا بَعْدَ هَذَا قَالَ كَثُرَتْ نِعَمُ اللَّهِ يَا نَبِيَّ اللَّهِ فَطَابَتْ وَ إِنْ تَعُدُّوا نِعْمَةَ الله لا تُحْصُوهَا فَتَبَسَّمَ رَسُولُ اللهِ وَ قَالَ لِتَهْنِكَ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لِيَهْنِكَ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لِيَهْنِثْلَ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يَا أَبَا الْحَسَنَ الله فَأَنْتَ وَارثُ عِلْمِي وَ الْمُبَيِّنُ لِأُمَّتِي مَا اخْتَلَفَتْ فِيهِ مِنْ بَعْدِي﴾</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 كُنَّا مَعَ رَسُول اللَّهِ صلى الله عليه وآله وسلم فِي دَارِ النَّدْوَة إِذْ قَالَ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بأول نِعْمَة أَنْعَمَهَا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ذَكَراً وَ لَمْ يَخْلُقْنِي 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تَعُدُّوا نِعْمَةَ الله لا تُحْصُوهَا فَضَرَبَ النّبی صلی الله علیه و آله بَيْنَ كَتِفَيْهِ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يُبْغِضُكَ إِلَّا مُنَافِق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يَدْعُونَ مِنْ دُونِ الله لا يَخْلُقُونَ شَيْئًا وَهُمْ يُخْلَقُونَ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رَدُّ عَلَى عَبَدَةِ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پدر و مادرم فدایت باد من چه بگویم در حالی که خداوند ما را به وسیله ی شما هدایت کرد؟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این ها نظر خود را بگو و درباره ی اولین نعمت خداوند که به شما ارزانی داشت و با آن شما را آزمود چیزی اظهار کن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نعمتی که خداوند به ما ارزانی داشت خلقت ما بود که ما را از عدم آفرید و به ما هستی بخشید در حالی که قبل از آن چیزی نبودیم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نعمت دوّم کدام است؟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نیکی کرد که در هنگام خلقت مرا زنده قرار داد و از مردگان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سومی کدام است؟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خلقت ما را به بهترین صورت خلق کرد و معتدل ترین ترکیب را برای ما مقرر ساخت از این جهت او را سپاس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چهارمی کدام است؟ پاسخ داد ما را متفکر و عالم آفرید و ما را ابله و فراموش کار خلق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پنجمی کدام است؟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حواس و مشاعری خلق کرد که واقعیتها را درک می کنم و برای من چراغ روشنی گذاشته که به وسیله ی او از تاریکی ها بیرون می روم و راه ها را تمیز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ششمی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دین خود هدایت کرد و گمراهم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هفتمی کدام است؟ او پاسخ داد مرا در زندگی در راهی گذاشته که هرگز قطع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هشتمی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مالک قرار داد و مملوکم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درست گفتی نهمی کدام است؟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و آن چه از مخلوقات در آن ها قرار دارد را مسخر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صحیح است دهمی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را مرد و قائم بر زنان خلق کرد و ما را زن نیافرید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کدام است؟ علی 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آله نعمت های خداوند بسیار زیاد و جملگی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با تبسم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علوم و معرفت بر تو گوارا باد؛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من هستی و اختلافات را بعد از من برای امت من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در دارالندوه همراه پیامبر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ایشان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نعمتی که خداوند به تو عطا کرده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مرا مرد خلق کرد و زن نیافرید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چیست؟ علی علیه السلام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تَعُدُّوا نِعْمَةَ الله لا تُحْصُوها</w:t>
      </w:r>
      <w:r>
        <w:rPr>
          <w:rFonts w:ascii="IRNazanin" w:hAnsi="IRNazanin" w:eastAsia="IRNazanin"/>
          <w:color w:val="111111"/>
          <w:sz w:val="28"/>
          <w:sz w:val="28"/>
          <w:szCs w:val="28"/>
          <w:rtl w:val="true"/>
          <w:lang w:bidi="fa-IR"/>
        </w:rPr>
        <w:t xml:space="preserve">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پشت علی علیه السلام ضربه ای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منافق بغض و دشمنی تو را به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معبودهایی را که غیر از خدا می خوانند چیزی را نمی آفرینند؛ بلکه خودشان هم آفریده شده اند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 به بت پرستان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أَمْواتٌ غَيْرُ أَحْياءِ وَ ما يَشْعُرُونَ أَيَّانَ يُبْعَثُونَ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تَعَالَى أَمْواتُ غَيْرُ أَحْياءٍ يَعْنِي كُفَّاراً غَيْرَ مُؤْمِنِينَ وَ أَمَّا قَوْلُهُوَما يَشْعُرُونَ أَيَّانَ يُبْعَثُونَ فَإِنَّهُ يَعْنِي أَنَّهُمْ لاَ یُؤْمِنُونَ وَ أَنَّهُمْ یُشْرِکُونَ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إِلَهُكُمْ إِلَهٌ وَاحِدٌ فَالَّذِينَ لا يُؤْمِنُونَ بِالْآخِرَةِ قُلُوبُهُمْ مُنْكِرَةٌ وَ هُمْ مُسْتَكْبِرُونَ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جابر الله عن أبي جعفر علیه السلام قال سألته 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إهْكُمْ إِلهُ واحِدٌ فَإِنَّهُ كَمَا جَعْفَر علیه السلام قَالَ سَأَلْتُهُ عَنْ هَذِهِ قَالَ اللهُ وَأَمَّا قَولُهُ فَالَّذِينَ لا يُؤْمِنُونَ بِالْآخِرَةِ فَإِنَّهُ يَعْنِي لَا يُؤْمِنُونَ بِالرَّجْمَةِ أَنَّهَا حَقٌّ وَأَمَّا قَوْلُهُ قُلُوبُهُمْ مُنْكِرَةٌ فَإِنَّهُ يَعْنِي قُلُوبُهُمْ كَافِرَةً وَأَمَّا قَولَهُ وَهُمْ مُسْتَكْبِرُونَ فَإِنَّهُ يَعْنِي عَنْ وَلَايَةِ عَلَى علیه السلام مُسْتَكْبِرُونَ قَالَ اللهُ لِمَنْ فَعَلَ ذَلِكَ وَعِيداً مِنْهُ لا جَرَمَ أَنَّ اللهَ يَعْلَمُ مَا يُسِرُونَ وَمَا يُعْلِنُونَ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جَرَمَ أَنَّ اللهَ يَعْلَمُ ما يُسرُّونَ وَمَا يُعْلِنُونَ إِنَّهُ لا يُحِبُّ المُسْتَكْبِرِينَ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يُحِبُّ الْمُسْتَكْبِرِينَ عَنْ وَلَايَة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الْعَيَّاشِي مَرَّ الْحُسَيْنُ بْنُ عَلِى علیه السلام عَلَى مَسَاكِينَ قَدْ بَسَطُوا كِسَاءَهُمْ وَ أَلْقَوْا كِسَراً فَقَالُوا هَلُمَّ يَا ابْنَ رَسُولِ اللَّهِ صلی الله علیه و آله فَتَنَّى وَرِكَهُ فَأَكَلَ مَعَهُمْ ثُمَّ تَلَا إِنَّ اللَّهَ لَا يُحِبُّ الْمُسْتَكْبِرِينَ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غِيَاثٍ عَنْ أَبي عَبْدِ اللَّهِ قَالَ قَالَ وَ مَنْ ذَهَبَ يَرَى أَنَّ لَهُ عَلَى الْآخَر فَضْلًا فَهُوَ مِنَ الْمُسْتَكْبِرِينَ فَقُلْتُ لَهُ إِنَّمَا يَرَى أَن لَهُ عَلَيْهِ فَضْلًا بِالْعَافِيَة إِذَا رَآهُ مُرْتَكِباً لِلْمَعَاصِي فَقَالَ هَيْهَاتَ هَيْهَاتَ فَلَعَلَّهُ أَنْ يَكُونَ قَدْ غُفِرَ لَهُ مَا أَتَى وَأَنْتَ مَوْقُوفَ فَحَاسَبُ أَ مَا تَلَوْتَ قِصَّةَ سَحَرَة مُوسَى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آن ها مردگانی هستند بیجان؛ و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 انگیخته می شوند؟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غَير أَحْيَاء؛ یعنی کافرند و مؤمن نیستند، وَمَا يَشْعُرُونَ أَيَّانَ يُبْعَثُونَ</w:t>
      </w:r>
      <w:r>
        <w:rPr>
          <w:rFonts w:ascii="IRNazanin" w:hAnsi="IRNazanin" w:eastAsia="IRNazanin"/>
          <w:color w:val="111111"/>
          <w:sz w:val="28"/>
          <w:sz w:val="28"/>
          <w:szCs w:val="28"/>
          <w:rtl w:val="true"/>
          <w:lang w:bidi="fa-IR"/>
        </w:rPr>
        <w:t>؛ یعنی آن ها ایمان نمی آورند و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 شما معبودی یگانه است؛ اما کسانی که به آخرت ایمان نمی آورند، در حالی که مستکبرند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إِهَكُمْ إِلَهُ وَاحِدٌ، حکم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خداوند فرموده است و سخن خداوند که </w:t>
      </w:r>
      <w:r>
        <w:rPr>
          <w:rFonts w:ascii="Amiri" w:hAnsi="Amiri" w:eastAsia="Amiri" w:cs="Amiri"/>
          <w:color w:val="111111"/>
          <w:sz w:val="28"/>
          <w:sz w:val="28"/>
          <w:szCs w:val="28"/>
          <w:rtl w:val="true"/>
          <w:lang w:bidi="ar-SA"/>
        </w:rPr>
        <w:t>فَالَّذِينَ لَا يُؤْمِنُونَ بِالآخِرَة</w:t>
      </w:r>
      <w:r>
        <w:rPr>
          <w:rFonts w:ascii="IRNazanin" w:hAnsi="IRNazanin" w:eastAsia="IRNazanin"/>
          <w:color w:val="111111"/>
          <w:sz w:val="28"/>
          <w:sz w:val="28"/>
          <w:szCs w:val="28"/>
          <w:rtl w:val="true"/>
          <w:lang w:bidi="fa-IR"/>
        </w:rPr>
        <w:t xml:space="preserve"> است یعنی آن ها ایمان ندارند که رجعت و بازگشت، حقیقت است و این قسمت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قُلُوبُهُم مُّنكِرَةٌ</w:t>
      </w:r>
      <w:r>
        <w:rPr>
          <w:rFonts w:ascii="IRNazanin" w:hAnsi="IRNazanin" w:eastAsia="IRNazanin"/>
          <w:color w:val="111111"/>
          <w:sz w:val="28"/>
          <w:sz w:val="28"/>
          <w:szCs w:val="28"/>
          <w:rtl w:val="true"/>
          <w:lang w:bidi="fa-IR"/>
        </w:rPr>
        <w:t xml:space="preserve"> یعنی این که قلب های آن ها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مُّسْتَكْبِرُونَ یعنی آن ها ولایت علی علیه السلام را نمی پذیرند و از آن روی می گردانند و لذا خداوند در تهدید آن ها فرموده است به راستی که خدا می داند که چه در دل پنهان می دارند و چه چیز را آشکار می سازند و او متکبران را دوست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خداوند از آن چه پنهان می دارند و آن چه آشکار می سازند باخبر است؛ او مستکبران را دوست نمی دارد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از ولایت علی سرپیچی کنند،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روایت کرده است امام حسین علیه السلام در راه چند نفر از مساکین و فقرا را دید که ردایی انداخته و قطعه ای نان در آن گذاشته اند آن ها با دیدن امام علیه السلام او را بر سر سفره دعوت کردند و گفتند بفرمایید ای پسر رسول خدا امام علیه السلام با کمال تواضع نشست و همراه آن ها غذا خورد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لَا يُحِبُّ الْمُسْتَكْبِرِينَ</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خیال کند بر دیگری برتری دارد او از متکبّرین است گفتم خود را از او بالاتر می بیند چراکه سالم و آسوده است و رفیقش گرفتار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افسوس افسوس شاید گناه او را بخشیده باشند و تو را برای حساب نگه دارند مگر داستان ساحران زمان موسی ال را نخوانده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هُمْ ما ذا أَنْزَلَ رَبُّكُمْ قالُوا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يَعْنُونَ بَنِي إِسْرائيل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وَ إِذا قِيلَ هُمُ ما ذا أَنْزَلَ رَبُّكُمْ قَالَ هُمْ عَدُونَا أَهْلَ الْبَيْتِ إِذَا سَأَلُوا عَنَّا قَالُوا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قِيلَ هُم ما ذا أَنْزَلَ رَبُّكُمْ فِى على علیه السلام قالُوا أَساطِيرُ الْأَوَّلِينَ سَجْعُ أَهْل الْجَاهِلِيَّة فِي جَاهِلِيَّتِهِمْ فَذَلِكَ قَوْلُهُ أَسَاطِيرُ الْأَوَّلِين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أساطِيرُ الْأَوَّلِينَ يَعْنِي أَكَاذِيبَ الْأَوَّلِينَ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 ساء ما يَزِرُونَ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قَوْلُهُ لِيَحْمِلُوا أَوْزَارَهُمْ كَامِلَةٌ يَوْمَ الْقِيَامَةِ فَإِنَّهُ يَعْنِي يَسْتَكْمِلُ الْكُفْرَ يَوْمَ الْقِيَامَةِ وَأَمَّا قَوْلُهُ وَ مِنْ أَوْزارِ الَّذِينَ يُضِلُّونَهُمْ بِغَيْرِ عِلْمٍ يَعْنِي يَتَحَمَّلُونَ كُفْرَ الَّذِينَ يَتَوَلَّوْنَهُمْ قَالَ اللَّهُ أَلَا سَاءَ مَا يَزِرُونَ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علیه السلام بَعْدَ مَا بُويعَ لَهُ بِخَمْسَةِ أَيَّامٍ خُطْبَةً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وفَأَقْسِمُ ثُمَّ أُقْسِمُ لَتَحْمِلَنَّهَا بَنُو أُمَيَّةَ مِنْ بَعْدِي وَ لَيَعْرِفَنَّهَا فِي دَارِ غَيْرِهِمْ عَمَّا قَلِيل فَلَا يُبَعدُ اللَّهُ إِلَّا مَنْ ظَلَمَ وَ عَلَى الْبَادِي يَعْنِي الْأَوَّلَ مَا سَهَّلَ لَهُمْ مِنْ سَبِيلِ الْخَطَايَا مِثْلَ أَوْزَارِهِمْ وَأَوْزَارِ كُلِّ مَنْ عَمِلَ بِوِزْرِهِمْ إِلَى يَوْمِ الْقِيَامَةِ وَ مِنْ أَوْزارِ الَّذِينَ يُضِلُّونَهُمْ بِغَيْرِ عِلْمٍ أَلا ساء ما يَزِرُونَ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1"/>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دَاعِ دَعَا إِلَى الْهُدَى فَاتَّبِعَ فَلَهُ مِثْلُ أُجُورِهِمْ مِنْ غَيْرِ أَنْ يَنْقُصُ مِنْ أجُورِهِمْ شَيْءٌ وَأَيُّمَا دَاعِ دَعَا إِلَى ضَلَالَة وَاتَّبِعَ فَإِنَّ عَلَيْهِ مِثْلَ أَوْرَار مَن اتَّبَعَهُ مِنْ غَيْرِ أَنْ يَنْقُص مِنْ أَوْزَارِهِمْ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 هنگامی که به آن ها گفته شود پروردگار شما چه نازل کرده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افسانه های پیشینیان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بنی اسرائیل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دشمنان ما اهل بیت هستند که وقتی از آنان در مورد ما سؤال شود، چنین پاسخ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هُم مَّاذَا أَنزَلَ رَبُّكُمْ</w:t>
      </w:r>
      <w:r>
        <w:rPr>
          <w:rFonts w:ascii="IRNazanin" w:hAnsi="IRNazanin" w:eastAsia="IRNazanin"/>
          <w:color w:val="111111"/>
          <w:sz w:val="28"/>
          <w:sz w:val="28"/>
          <w:szCs w:val="28"/>
          <w:rtl w:val="true"/>
          <w:lang w:bidi="fa-IR"/>
        </w:rPr>
        <w:t>؛ آن چه پروردگارتان درباره ی علی ای نازل کرد را اساطیر اولین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أَسَاطِيرُ الأَوَّلِین در جاهلیت عرب سخنانی را به صورت نثر مسجع و موزون می گفتند و این معناى أساطير الأولين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أَسَاطِيرُ الأَوَّلِينَ؛ یعنی دروغ های ملت های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باید روز قیامت بار گناهان خود را به طور کامل بر دوش کشند؛ و همچنین سهمی از گناهان کسانی که به خاطر جهل گمراهشان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 ها بار سنگین بدی بر دوش می کشند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لِيَحْمِلُوا أَوْزارَهُمْ كَامِلَةٌ يَوْمَ الْقِيامَةِ یعنی روز قیامت با کفر کامل، حضور پیدا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أَوْزارِ الَّذِينَ يُضِلُّونَهُمْ بِغَيْرِ عِلْمٍ</w:t>
      </w:r>
      <w:r>
        <w:rPr>
          <w:rFonts w:ascii="IRNazanin" w:hAnsi="IRNazanin" w:eastAsia="IRNazanin"/>
          <w:color w:val="111111"/>
          <w:sz w:val="28"/>
          <w:sz w:val="28"/>
          <w:szCs w:val="28"/>
          <w:rtl w:val="true"/>
          <w:lang w:bidi="fa-IR"/>
        </w:rPr>
        <w:t xml:space="preserve"> یعنی بار گناه کسانی که بوسیله ی آن ها کافر شده اند نیز به گردن آن ها می باشد خداوند در نکوهش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ساء ما يَزِرُونَ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مردم با امیرالمؤمنین علیه السلام بیعت کردند، امام علیه السلام خطبه ای خواند 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سوگند می خورم و سوگند می خورم که بنی امیه بعد از من ردای خلافت را به دوش خواهد گرفت و بی تردید اندکی بعد آن را در خانه ی کس دیگری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بینند خداوند فقط ظالم را از بین می برد و کسی که اولین بار بدعت را گذاشته راه خطا و گناه دیگران را هموار کرده نابود می کند این شخص به اندازه ی بار گناه آن ها که پیروی اش کردند و گناه تمام کسانی که تا روز قیامت به این کژ راهه بروند گناهکار است </w:t>
      </w:r>
      <w:r>
        <w:rPr>
          <w:rFonts w:ascii="Amiri" w:hAnsi="Amiri" w:eastAsia="Amiri" w:cs="Amiri"/>
          <w:color w:val="111111"/>
          <w:sz w:val="28"/>
          <w:sz w:val="28"/>
          <w:szCs w:val="28"/>
          <w:rtl w:val="true"/>
          <w:lang w:bidi="ar-SA"/>
        </w:rPr>
        <w:t>وَ مِنْ أَوْزَارِ الَّذِينَ يُضِلُّونَهُم بِغَيْرُ عِلْمٍ أَلَا سَاءَ مَا يَزِرُون</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دیگران را به سوی هدایت دعوت کند و دیگران از او پیروی کنند، نظیر ثواب پیروانش نصیب او می شود بدون این که از ثواب آن ها چیزی کم شود و هرکس که دیگران را به سوی گمراهی بخواند و دیگران نیز از او پیروی کنند نظیر گناهان پیروان خود را به دوش می برد؛ بدون آن که از گناهان آن ها چیزی کم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إِسْحَاقَ اللَّيْثى قَالَ قُلْتُ لِأَبِي جَعْفَرٍ مُحَمَّدِ بْنِ عَلِيٍّ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أَعْجَبَ هَذَا تُؤْخَذَ حَسَنَاتٌ أَعْدَائِكُمْ فَتُرَدُّ عَلَى شِيعَتِكُمْ وَتُؤْخَذُ سَيِّئَاتُ مُحِبيكُمْ فَتُرَدُّ عَلَى مُبْغِضِيكُمْ قَالَ إِى وَ اللَّهِ الَّذِي لَا إِلَهَ إِلَّا هُوَ فَالِقَ الْحَبَّةِ وَ بَارئ النَّسَمَةِ وَ فَاطِرِ الْأَرْضِ وَ السَّمَاءِ مَا أَخْبَرْتُكَ إِلَّا بِالْحَقِّ وَ مَا أَتَيْتُكَ إِلَّا بِالصِّدْقِ وَ مَا ظَلَمَهُمُ اللَّهُ وَ مَا اللَّهُ بِظَلَّامٍ لِلْعَبِيدِ وَ إِنَّ مَا أَخْبَرْتُكَ لَمَوْجُودُ فِي الْقُرآن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بِعَيْنِهِ يُوجَدُ فِي الْقُرْآنِ قَالَ نَعَمْ يُوجَدُ فِي أَكْثَرَ مِنْ ثَلَاثِينَ مَوْضِعاً فِي الْقُرْآن أَ تُحِبُّ أَنْ أَقْراً ذَلِكَ عَلَيْكَ قُلْتُ بَلَى يَا ابْنَ رَسُول اللَّهِ فَقَالَ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الْقِيَامَةِ وَ مِنْ أَوْزارِ الَّذِينَ يُضِلُّونَهُمْ بِغَيْرِ عِلْمٍ أَلا سَاءَ مَا يَزِرُونَ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 أَتاهُمُ الْعَذَابَ مِنْ حَيْثُ لا يَشْعُرُونَ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فَأَتَاهُمُ اللَّهُ مِنْ حَيْثُ لَمْ يَحْتَسِبُوا يَعْنِي أَرْسَلَ عَلَيْهِمْ عَذَاباً وَ كَذَلِكَ إِثْيَانُهُ بُنْيَانَهُمْ حَيْثُ قَالَ فَأَتَى اللَّهُ بُنْيَانَهُمْ مِنَ الْقَواعِدِ يَعْنِي أَرْسَلَ عَلَيْهِمُ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فَأَتَى اللَّهُ بُنْيَانَهُمْ مِنَ الْقَواعِدِ قَالَ كَانَ بَيْتَ غَدْرٍ يَجْتَمِعُونَ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بيت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مَاتُوا فَأَلْقَاهُمُ اللهُ فِي النَّارِ، وَهُوَ مَثَلُ لِأَعْدَاءِ 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زِيَادِ الصَّيْقَلَ عَنْ أَبِي عَبْدِ اللَّهِ علیه السلام قَالَ سَمِعْتُهُ يَقُولُ قَدْ مَكَرَ الَّذِينَ مِنْ قَبْلِهِمْ وَ لَمْ يَعْلَمُ الَّذِينَ آمَنُوا فَأَتَى اللَّهُ بُنْيَاءَهُمْ مِنَ الْقَواعِدِ فَخَرَّ عَلَيْهِمُ السَّقْفُ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يَوْمَ الْقِيامَةِ يُخْزِيهِمْ وَ يَقُولُ أَينَ شُرَكَائِيَ الَّذِينَ كُنتُمْ تُساقُونَ فيهم قالَ الَّذينَ أُوتُوا الْعِلْمَ إنْ الخِزْيَ الْيَوْمَ وَ السُّوءَ عَلَى الْكَافِرِينَ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لیثی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فرزند رسول خدا چقدر عجیب است که نیکی ها و حسنات دشمنان شما به شیعیان شما داده می شود و گناهان دوستداران و شیعیانتان به دشمنان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جز او هیچ معبودی نیست شکافنده ی دانه و آفریننده ی موجودات و خالق زمین و آسمان است که من حقیقتی را به تو گفتم و آن چه به تو گفتم راست بود و بدان که خداوند با این کار در حق آن ها دشمنان ما ظلم نکرده است و خدا نسبت به بندگان خود ظالم نیست آن چه به تو گفتم، در قرآن وجود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همین صورت در قرآن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سی آیه ی قرآن آمده است آیا دوست داری آن را برایت بخوانم؟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 فرزند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الْقِيَمَةِ وَمِنْ أَوْزَارِ الَّذِينَ يُضِلُّونَهُم بِغَيْرٌ عِلْمٍ أَلَا سَاءَ مَا يَزِرُون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قبل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توطئه کردند؛ ولی خداوند شالوده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اساس ویران کرد؛ و سقف از بالای سرشان بر آن ها فرو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که نمی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فَأَتَاهُمُ اللهُ مِنْ حَيْثُ لَمْ يَحْتَسِبُوا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عذابی نازل کرد و این چنین شالوده ی آن ها را از اساس ویران نمود؛ در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اللَّهُ بُنْيَانَهُمْ مِنَ الْقَواعِدِ یعنی بر آن ها عذاب نازل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اللَّهُ بُنْيَانَهُم مِّنَ الْقَوَاعِدِ؛ یعنی خداوند خانه ی مکر و حیله ی آن ها را که در آن جمع می شدند از ریشه ویران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مکر و فریبشان مُردند و خدا آن ها را در آتش انداخت و این نمونه ای از عذاب برای دشمنان اهل بیت محمد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مَكَرَ الَّذِينَ مِن قَبْلِهِمْ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نسبت به مؤمنان مکر می کردند و این در حالی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آورده اند، از مکر آنان اطلاع نداشتند </w:t>
      </w:r>
      <w:r>
        <w:rPr>
          <w:rFonts w:ascii="Amiri" w:hAnsi="Amiri" w:eastAsia="Amiri" w:cs="Amiri"/>
          <w:color w:val="111111"/>
          <w:sz w:val="28"/>
          <w:sz w:val="28"/>
          <w:szCs w:val="28"/>
          <w:rtl w:val="true"/>
          <w:lang w:bidi="ar-SA"/>
        </w:rPr>
        <w:t>فَأَتَى اللهُ بُنْيَانَهُم مِّنَ الْقَوَاعِدِ فَخَرَّ عَلَيْهِمُ السَّقْفُ</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روز قیامت خدا آن ها را رسوا می سازد؛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کجایند همتایان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خاطر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از علم بهره دارند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و بدبختی امروز بر کافران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الَّذِينَ أُوتُوا الْعِلْمَ إِذَ الْخِزْيَ الْيَوْمَ وَ السُّوءَ عَلَى الْكَافِرِينَ قَالَ الَّذِينَ أوتُوا الْعِلْمَ الْأَئِمَّةُ علیهم السلام يَقُولُونَ لِأَعْدَائِهِمْ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شُرَكَاؤُكُمْ وَ مَنْ أَطَعْتُمُوهُمْ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العَنْ قَوْلُ اللَّهِ عَزَّوَجَلَّ اللَّهُ يَتَوَفَّى الْأَنْفُسَ حِينَ مَوْتِهَا وَ عَنْ قَوْل اللهِ عَزَّوَجَلَّ قُلْ يَتَوَفَّاكُمْ مَلَكُ المَوتِ الَّذِي وُكِّلَ بِكُمْ وَ عَنْ قَول اللهِ عَزَّوَجَلَّ الَّذِينَ تَتَوَفَّاهُمُ الملائِكَةُ طَيِّبِينَ وَ الَّذِينَ تَتَوَفَّاهُمُ الْمَلائِكَةُ ظَالِمِي أَنْفُسِهِمْ وَ عَنْ قَوْل اللَّهِ عَزَّوَجَلَّ تَوَفَّتْهُ رُسُلُنَا وَ عَنْ قَوْلِهِ عَزَّوَجَلَّ وَ لَوْ تَرَى إِذْ يَتَوَفَّى الَّذِينَ كَفَرُوا الْمَلائِكَةُ وَ قَدْ يَمُوتُ فِي السَّاعَةِ الْوَاحِدَة فِي جَمِيع الْآفَاقِ مَا لَا يُحْصِيهِ إِلَّا اللَّهُ عَزَّوَجَلَّ فَكَيْفَ هَذَا فَقَالَ إِنَّ اللَّهَ تَبَارَكَ وَتَعَالَى جَعَلَ لِمَلَكِ الْمَوْتِ أَعْوَانَا مِنَ الْمَلَائِكَةِ يَقْبِضُونَ الْأَرْوَاحَ بِمَنْزِلَة صَاحِب الشَّرْطَة لَهُ أَعْوَانُ مِنَ الْإِنْسِ يَبْعَثُهُمْ فِي حَوَائِجِهِ فَتَتَوَفَّاهُمُ الْمَلَائِكَةُ وَ يَتَوَفَّاهُمْ مَلَكُ الْمَوْتِ مِنَ الْمَلَائِكَةِ مَعَ مَا يَقْبِضُ هُوَ وَ يَتَوَفَّاهَا اللَّهُ عَزَّوَجَلَّ مِنْ مَلَك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خَبَر الزَّنْدِيقِ الْمُدَّعِي لِلتَّناقُضِ فِى الْقُرْآن قَالَ أَمِيرُ الْمُؤْمِنِينَ فِي قَوْلِهِ تَعَالَى اللَّهُ يَتَوَفَّى الْأَنْفُسَ حِينَ مَوْتِها وَ قَوْلِهِ يَتَوَفَّاكُمْ مَلَكُ المُوتِ وَ تَوَفَّتْهُ رُسُلُنَا وَتَتَوَفَّاهُمُ الملائِكَةُ طَيِّبِينَ وَالَّذِينَ تَتَوَفَّاهُمُ الْمَلائِكَةُ ظَالِمِي أَنفُسِهِمْ فَهُوَ تَبَارَكَ وَتَعَالَى أَجَلُ وَ أَعْظَمُ مِنْ أَنْ يَتَوَلَّى ذَلِكَ بِنَفْسِهِ وَ فِعْلُ رُسُلِهِ وَمَلَائِكَتِهِ فِعْلُهُ لِأَنَّهُمْ بِأَمْرِهِ يَعْمَلُونَ فَاصْطَفَى جَلَّ ذِكْرُهُ مِنَ الْمَلَائِكَةِ رُسُلًا وَ سَفَرَةٌ بَيْنَهُ وَبَيْنَ خَلْقِهِ وَ هُمُ الَّذِينَ قَالَ اللَّهُ فِيهِمْ اللَّهُ يَصْطَفِي مِنَ الْمَلائِكَة رُسُلًا وَ مِنَ النَّاسِ فَمَنْ كَانَ مِنْ أَهْلِ الطَّاعَةِ تَوَلَّتْ قَبْضَ رُوحِهِ مَلَائِكَةُ الرَّحْمَةِ وَ مَنْ كَانَ مِنْ أَهْل الْمَعْصِيَةِ تَوَلَّى قَبْضَ رُوحِهِ مَلَائِكَةُ التَّقِمَة وَ لِمَلَكِ الْمَوْتِ أَعْوَانُ مِنْ مَلَائِكَةِ الرَّحْمَة</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أُوتُوا الْعِلْمَ ائمه ی معصومین علیهم السلام هستند که به دشمنان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شما و آن ها که در دنیا از آن ها اطاعت کردید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می گیرند در حالی که به خود ظلم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آن ها به ظاهر تسلیم می شوند و به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بدی انجام نمی دادیم به آن ها گفته می شود آری خداوند به آن چه انجام می دادید عالم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در مورد این فرمایش خداوند عزوجل که می فرماید خدا جان ها را به هنگام مردنشان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مرگ که موگل بر شماست شما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چون فرشتگانشان پاک سیرت بمیرانند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 آنان کسانی هستند که بر خود ستم روا داشته اند چون فرشتگان جانشان را بستانند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بی هیچ کوتاهی و گذشتی جان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جای دیگر می فرماید اگر ببینی آن زمان را که فرشتگان جان کافران می 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که در یک زمان آن قدر نفوس در اطراف جهان از دنیا می روند که شمارش آن ها را جز خدا نتواند اگر تنها ملک الموت قبض روح می کند با توجه به مضمون آیات یاد شده چگونه چنین چیزی ممکن است؟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برای ملک الموت دستیاران و کمک کارانی از فرشتگان قرار داده است که آن ها جان ها را می ستانند؛ به سان رئیس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مددکاران و دستیارانی از میان انسان هاست و برای انجام کارها و نیازهای خود به ایشان مأموریت می دهد و آنان را به نقاط مختلف گسیل می دارد ملائکه نیز به همین ترتیب از طرف ملک الموت اعزام می شوند و قبض روح انسان ها می کنند و ملک الموت نیز جان های قبض شده را از فرشتگان می ستاند علاوه بر آن چه که خود قبض کرده است و همه ی آن ها را خداوند عزوجل از ملک الموت می ستاند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جواب زندیق مدعی تناقض در این آیات خداوند متعال خدا جان ها را به هنگام مردنشان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ی مرگ که موگل بر شماست شما را می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ما بی هیچ کوتاهی و گذشتی جان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چون فرشتگانشان پاک سیرت بمیرانند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بر خود ستم روا داشته اند چون فرشتگان جانشان را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اجل و اعظم از آن است که خود متولی این امور شود و فعل رسولان و ملائکه ی او همان فعل خداوند است، زیرا اینان عمل به امر او می کنند، بنابراین خداوند جلیل گروهی از ملائکه را به عنوان رسول و سفیر میان خود و خلق برگزیده است و ایشان همان کسانی هستند که می فرماید خداوند از فرشتگان رسولانی برمی گزیند و همچنین از مردم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مسئولیت قبض روح اهل طاعت را ملائکه ی رحمت به عهده دارند و قبض روح اهل معصیت را ملائکه ی عذاب انجام می دهند و ملک الموت؛ یارانی از فرشتگان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النَّقِمَةِ يَصْدُرُونَ عَنْ أَمْرِهِ وَ فِعْلُهُمْ فِعْلُهُ وَكُلُّ مَا يَأْتُونَهُ مَنْسُوبٌ إِلَيْهِ وَإِذَا كَانَ فِعْلُهُمْ فِعْلَ مَلَكِ الْمَوْتِ وَ فِعْلُ مَلَكِ الْمَوْتِ فِعْلُ اللَّهِ لِأَنَّهُ يَتَوَفَّى الْأَنْفُسَ عَلَى يَدِ مَنْ يَشَاءُ وَ يُعْطِي وَ يَمْنَعُ وَيُثِيبُ وَيُعَاقِبُ عَلَى يَدِ مَنْ يَشَاءُ وَ إِنَّ فِعْلَ أَمَنَائِهِ فِعْلُهُ كَمَا قَالَ وَما تَشاؤُنَ إِلَّا أَنْ يَشَاءَ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إِسْحَاقَ الْهَمْدَانِي قَالَ لَمَّا وَلَّى أَمِيرُ الْمُؤْمِنِينَ عَلِيِّ بْنِ أَبِي طَالِب علیه السلام مُحَمَّد بْن أَبِي بَكرٍ مِصْرَ وَ أَعْمَالُهَا كَتَبَ لَهُ كِتاباً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النَّاسِ تَفَارِقُ رُوحُهُ جَسَدَهُ حَتَّى يَعْلَمَ إِلَى أَيِّ الْمَنْزِلَتَيْنِ يَصِيرُ إِلَى الْجَنَّةِ أم النّار أ عَدُوٌّ هُوَ لِلَّهِ أَمْ وَلِيُّ فَإِنْ كَانَ وَلِيّا لِلَّهِ فُتِحَتْ لَهُ أَبْوَابُ الْجَنَّةِ وَ شُرعَتْ لَهُ طَرْقُهَا وَ رَأَى مَا أَعَدَّ اللَّهُ لَهُ فِيهَا فَفُرِّغَ مِنْ كُلِّ شُغْل وَ وُضِعَ عَنْهُ كُلُّ ثِقْل وَ إِنْ كَانَ عَدُوا لِلَّهِ فُتِحَتْ لَهُ أَبْوَابُ النَّارِ وَشُرِّعَ لَهُ طُرُقُهَا وَ نَظَرَ إِلَى مَا أَعَدَّ اللَّهُ لَهُ فِيهَا فَاسْتَقْبَلَ كُلَّ مَكْرُوهِ وَ تَرَکَ كُلَّ سُرُور كُلُّ هَذَا يَكُونُ عِنْدَ الْمَوْتِ وَعِنْدَهُ يَكُونُ بيَقِينِ، قَالَ اللَّهُ تَعَالَى الَّذِينَ تَتَوَفَّاهُمُ الْمَلائِكَةُ طَيِّبِينَ يَقُولُونَ سَلامُ عَلَيْكُمْ ادْخُلُوا الجَنَّةَ بِما كُنْتُمْ تَعْمَلُونَ وَ يَقُولُ الَّذِينَ تَتَوَفَّاهُمُ المَلائِكَةُ ظَالِي أَنْفُسِهِمْ فَأَلْقَوُا السَّلَمَ مَا كُنَّا نَعْمَلُ مِنْ سُوءٍ بَلَى إِنَّ اللَّهَ عَلِيمٌ بِما كُنتُمْ تَعْمَلُونَ فَادْخُلُوا أَبْوابَ جَهَنَّمَ خَالِدِينَ فِيهَا فَلَبِئْسَ مَثْوَى الْمُتَكَبِّرِينَ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فِيهِمْ أَعْدَا الأَئِمَّةَ علیهم السلام أَيْضاً الَّذِينَ تَتَوَفَّاهُمُ المَلائِكَةُ ظَالِي أَنْفُسِهِمْ فَأَلْقَوُا السَّلَمَ أَنْ سَلَّمُوا لَمَّا أَصَابَهُمْ مِنَ الْبَلَاءِ ثُمَّ يَقُولُونَ مَا كُنَّا نَعْمَلُ مِنْ سُوءٍ فَرَدَّ اللَّهُ عَلَيْهِمْ فَقَالَ بَلَى إِنَّ اللهَ عَلِيمٌ بِما كُنتُمْ تَعْمَلُونَ فَادْخُلُوا أَبوابَ جَهَنَّمَ خَالِدِينَ فِيها فَلَبِئْسَ مَثْوَى المُتكَبّرين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تَعْساً لِأَهْلِ النَّارِ مَثْوَاهُمْ إِنَّ اللَّهَ عَزَّوَجَلَّ يَقُولُ فَلَبِئْسَ مَثْوَى الْمُتَكَبْرِينَ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الْمُتَكَبِرِينَ يُجْعَلُونَ فِى صُورَةِ الدَّرِّ يَتَوَطَّأَ بِهِمُ النَّاسُ حَتَّى يَفْرُغَ اللَّهُ مِنَ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رحمت و عذاب دارد، که تحت فرمان او بوده و فعل ایشان همان فعل اوست و سراغ هر که می روند کارشان منسوب به ملک الموت است، در این صورت کار ملک الموت نیز همان فعل خداوند است، زیرا پروردگار، اجازه ی قبض روح را به دست هر که بخواهد می دهد و این خداوند است که عطا می کند و منع می فرماید پاداش و عقوبت را در دست هر که خواهد روان می کند چراکه فعل نائبان و افراد امین او همان فعل خداوند است همان گونه که فرموده است و شما اراده نمی کنید مگر این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امیرالمؤمنین علی بن ابی طالب علیه السلام محمد بن ابی بکر را به حکومت مصر و حومه آن گمارد نام های برایش نوشت، در آن چنین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هیچ یک از مردم از کالبدش جدا نمی شود جز این که می داند که به کدام یک از دو سر منزل می رسد، به بهشت یا به دوزخ دشمن خداست یا دوست اوست اگر دوست خدا باشد درهای بهشت به رویش گشوده می شود و راه های آن برایش باز می گردد و آن چه را که خداوند برایش مهیا ساخته می ببیند و از هر کاری آسودگی می یابد و هر بار سنگینی از دوش او برداشته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چنان چه دشمن خدا باشد درهای دوزخ به رویش گشوده می شود و راههای آن برایش باز می گردد و آن چه را که خداوند برایش آماده ساخته مشاهده می کند پس با هر ناخوشایندی روبرو می گردد و هر شادی و سروری را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همه ی این ها به هنگام مرگ انجام می گیرد و در همان وقت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آنان که چون فرشتگانشان پاک سیرت بمیرانند،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پاداش کارهایی که می کرده اید به بهشت درآیید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ظَالِي أَنْفُسِهِمْ ف أَلْقَوُا السَّلَمَ مَا كُنَّا نَعْمَلُ مِنْ سُوءٍ بَلَى إِنَّ اللَّهَ عَلِيمٌ بِمَا كُنْتُمْ تَعْمَلُونَ فَادْخُلُوا أَبوابَ جَهَنَّمَ خَالِدِينَ فِيهَا فَلَبِئْسَ مَثْوَى المُتَكَبِّرِينَ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ی آیه ی قبل و این آیه درباره ی ایشان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ظَالِمِي أَنفُسِهِمْ فَالْقَوُا السَّلَمَ</w:t>
      </w:r>
      <w:r>
        <w:rPr>
          <w:rFonts w:ascii="IRNazanin" w:hAnsi="IRNazanin" w:eastAsia="IRNazanin"/>
          <w:color w:val="111111"/>
          <w:sz w:val="28"/>
          <w:sz w:val="28"/>
          <w:szCs w:val="28"/>
          <w:rtl w:val="true"/>
          <w:lang w:bidi="fa-IR"/>
        </w:rPr>
        <w:t>؛ در برابر بلایی که بر سرشان می آید، سر تسلیم فرود می آورند سپس می گویند ما كُنَّا نَعْمَلُ مِن سُوءٍ و خداوند متعال در جواب آن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بَلَى إِنَّ اللهَ عَلِيمٌ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از درهای جهنم وارد شوید در حالی که جاودانه در آن خواهید بود؛ چه بد است جایگاه متکبران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جهنمیان جایگاه آنان جهنم است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فَلَبِئْسَ مَثْوَى المتكَبّرِينَ</w:t>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متکبرین روز قیامت به صورت مورچه در می آیند و مردم آن ها را پایمال می کنند تا زمانی که خدا به حساب همگان برسد</w:t>
      </w:r>
      <w:r>
        <w:rPr>
          <w:rFonts w:eastAsia="IRNazanin" w:cs="IRNazanin"/>
          <w:color w:val="111111"/>
          <w:sz w:val="28"/>
          <w:szCs w:val="28"/>
          <w:rtl w:val="true"/>
          <w:lang w:bidi="fa-IR"/>
        </w:rPr>
        <w:t xml:space="preserve">. </w:t>
      </w:r>
      <w:bookmarkStart w:id="696" w:name="pg17313_265005"/>
    </w:p>
    <w:p>
      <w:pPr>
        <w:pStyle w:val="BookText"/>
        <w:rPr/>
      </w:pPr>
      <w:bookmarkEnd w:id="696"/>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 لِلَّذِينَ اتَّقَوْا ما ذا أَنزَلَ رَبُّكُمْ قالُوا خَيْراً لِلَّذِينَ أَحْسَنُوا في هذِهِ الدُّنْيا حَسَنَةٌ وَلَدارُ الْآخِرَةِ خَيْرٌ وَلَنِعْمَ دارُ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جَنَّاتُ عَدْنٍ يَدْخُلُونَها تَجْرِي مِنْ تَحْتِهَا الْأَنْهَارُ لَهُمْ فيها ما يَشاؤُنَ كَذلِكَ يَجْزِي اللَّهُ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7267211_2142443653"/>
      <w:bookmarkStart w:id="698" w:name="_Toc275"/>
      <w:bookmarkEnd w:id="697"/>
      <w:r>
        <w:rPr>
          <w:rtl w:val="true"/>
        </w:rPr>
        <w:t xml:space="preserve">باب </w:t>
      </w:r>
      <w:r>
        <w:rPr/>
        <w:t>1</w:t>
      </w:r>
      <w:r>
        <w:rPr>
          <w:rtl w:val="true"/>
        </w:rPr>
        <w:t xml:space="preserve">: </w:t>
      </w:r>
      <w:r>
        <w:rPr>
          <w:rtl w:val="true"/>
        </w:rPr>
        <w:t>وَ قِيلَ لِلَّذِينَ اتَّقَوْا مَا ذَا أَنْزَلَ رَبُّكُمْ قَالُوا خَيْراً لِلَّذِينَ أَحْسَنُوا فِي هَذِهِ الدُّنْيا حَسَنَةٌ وَلَدَارُ الْآخِرَةِ خَيْرٌ</w:t>
      </w:r>
      <w:bookmarkEnd w:id="69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بِتَقْوَى اللَّهِ فَإِنَّهَا تَجْمَعُ الْخَيْرَ وَ لَا خَيْرَ غَيْرُهَا وَ يُدْرَكَ بِهَا مِنَ الْخَيْرِ مَا لَا يُدْرَك بِغَيْرهَا مِنْ خَيْر الدُّنْيَا وَ خَيْر الْآخِرَةَ قَالَ اللَّهُ عَزَّوَجَلَّ وَقِيلَ لِلَّذِينَ اتَّقَوا ما ذا أَنْزَلَ رَبُّكُمْ قَالُوا خَيْراً لِلَّذِينَ أَحْسَنُوا فِي هَذِهِ الدُّنْيَا حَسَنَةٌ وَلَدارُ الْآخِرَةِ خَيْرٌ وَلَنِعْمَ دارُ الْمُتَّقِينَ اعْلَمُوا يَا عِبَادَ اللَّهِ إِنَّ الْمُؤْمِنَ مَنْ يَعْمَلُ الثَّلَاثَ مِنَ الثَّوَاب أَمَّا الْخَيْرُ فَإِنَّ اللَّهَ يُثِيبُهُ بِعَمَلِهِ فِي دُنْيَاه وَآتَيْنَاهُ أَجْرَهُ فِي الدُّنْيا وَإِنَّهُ فِي الْآخِرَةَ لَمِنَ الصَّالِحِينَ فَمَنْ عَمِلَ لِلَّهِ أَعْطَاهُ أَجْرَةً فِي الدُّنْيَا وَ الْآخِرَةَ وَكَفَاهُ الْمُهمَّ فِيهِمَا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p>
    <w:p>
      <w:pPr>
        <w:pStyle w:val="Heading3"/>
        <w:numPr>
          <w:ilvl w:val="2"/>
          <w:numId w:val="1"/>
        </w:numPr>
        <w:rPr/>
      </w:pPr>
      <w:bookmarkStart w:id="699" w:name="__RefHeading___Toc17267213_2142443653"/>
      <w:bookmarkStart w:id="700" w:name="_Toc276"/>
      <w:bookmarkEnd w:id="699"/>
      <w:r>
        <w:rPr>
          <w:rtl w:val="true"/>
        </w:rPr>
        <w:t xml:space="preserve">باب </w:t>
      </w:r>
      <w:r>
        <w:rPr/>
        <w:t>2</w:t>
      </w:r>
      <w:r>
        <w:rPr>
          <w:rtl w:val="true"/>
        </w:rPr>
        <w:t xml:space="preserve">: </w:t>
      </w:r>
      <w:r>
        <w:rPr>
          <w:rtl w:val="true"/>
        </w:rPr>
        <w:t>وَلَنِعْمَ دارُ الْمُتَّقِينَ</w:t>
      </w:r>
      <w:bookmarkEnd w:id="700"/>
    </w:p>
    <w:p>
      <w:pPr>
        <w:pStyle w:val="Heading4"/>
        <w:numPr>
          <w:ilvl w:val="3"/>
          <w:numId w:val="1"/>
        </w:numPr>
        <w:rPr/>
      </w:pPr>
      <w:bookmarkStart w:id="701" w:name="__RefHeading___Toc17267215_2142443653"/>
      <w:bookmarkStart w:id="702" w:name="_Toc277"/>
      <w:bookmarkEnd w:id="701"/>
      <w:r>
        <w:rPr>
          <w:rtl w:val="true"/>
        </w:rPr>
        <w:t>اشاره</w:t>
      </w:r>
      <w:bookmarkEnd w:id="7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وَلَنِعْمَ دارُ المُتَّقِينَ قَالَ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مَعْمَر السَّعْدَانِي فِى خَبَر مَنْ أَتَى أَمِيرَ الْمُؤْمِنِينَ المُدَّعِياَ للتناقض فِي الْقُرْآن قال أما قوله قُلْ يَتَوَفَّاكُمْ مَلَكُ المَوْتِ الَّذِي وُكِّلَ بِكُمْ وَقَوْلُهُ اللَّهُ يَتَوَفَّى الْأَنفُسَ حِينَ مَوْتِها وقوله تَوَفَّتْهُ رُسُلُنَا وَهُمْ لا يُفَرِّطُونَ وَقَوْله الَّذِينَ تَتَوَفَّاهُمُ المَلائِكَةُ ظَالِمِي قَوْلُهُ أَنفُسِهِمْ وَ قَوْلُهُ الَّذِينَ تَتَوَفَّاهُمُ المَلائِكَةُ طَيِّبِينَ يَقُولُونَ سَلامٌ عَلَيْكُمْ فَإِنَّ اللَّهَ تَبَارَكَ وَ تَعَالَى</w:t>
      </w:r>
      <w:bookmarkStart w:id="703" w:name="pg17313_265006"/>
    </w:p>
    <w:p>
      <w:pPr>
        <w:pStyle w:val="BookText"/>
        <w:rPr/>
      </w:pPr>
      <w:bookmarkEnd w:id="70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پرهیزگاران گفته شد پروردگار شما چه چیز نازل کرده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نیکی کردند در این دنیا نیکی است؛ و سرای آخرت از آن بهتر است؛ و چه خوب است سرای پرهیزگاران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باغ هایی از بهشت جاویدان است که همگی وارد آن می شوند؛ نهرها از زیر درختانش می گذرد؛ هر چه بخواهند در آن جا هست؛ خداوند پرهیزگاران را چنین پاداش می دهد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پرهیزگاران گفته شد پروردگار شما چه چیز نازل کرده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نیکی کردند در این دنیا نیکی است و سرای آخرت از آن بهتر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تقوا داشته باشید که تقوا همه ی خیرها را در خود دارد و جز آن هیچ خیری نیست و با آن خیری از دنیا و آخرت به دست می آید که به جز آن با هیچ وسیله ای نمی توان چنین خیری به دست آورد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لِلَّذِينَ اتَّقَوْا مَاذَا أَنزَلَ رَبُّكُمْ قَالُوا خَيْرًا لِّلَّذِينَ أَحْسَنُوا فِي هَذِهِ الدُّنْيَا حَسَنَةٌ وَلَدَارُ الآخِرَةِ خَيْرٌ وَلَنِعْمَ دَارُ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کسی است که برای سه جهت عمل می کند یک جهت آن انجام خیر برای آن که خداوند جزای عملش را در همین دنیا به او بدهد تا در دنیا در خیر و خوشی باشد</w:t>
      </w:r>
      <w:r>
        <w:rPr>
          <w:rFonts w:eastAsia="IRNazanin" w:cs="IRNazanin"/>
          <w:color w:val="111111"/>
          <w:sz w:val="28"/>
          <w:szCs w:val="28"/>
          <w:rtl w:val="true"/>
          <w:lang w:bidi="fa-IR"/>
        </w:rPr>
        <w:t>.</w:t>
      </w:r>
    </w:p>
    <w:p>
      <w:pPr>
        <w:pStyle w:val="Heading4"/>
        <w:numPr>
          <w:ilvl w:val="3"/>
          <w:numId w:val="1"/>
        </w:numPr>
        <w:rPr/>
      </w:pPr>
      <w:bookmarkStart w:id="704" w:name="__RefHeading___Toc17267217_2142443653"/>
      <w:bookmarkStart w:id="705" w:name="_Toc278"/>
      <w:bookmarkEnd w:id="704"/>
      <w:r>
        <w:rPr>
          <w:rtl w:val="true"/>
        </w:rPr>
        <w:t xml:space="preserve">بخش </w:t>
      </w:r>
      <w:r>
        <w:rPr/>
        <w:t>2</w:t>
      </w:r>
      <w:r>
        <w:rPr>
          <w:rtl w:val="true"/>
        </w:rPr>
        <w:t xml:space="preserve">: </w:t>
      </w:r>
      <w:r>
        <w:rPr>
          <w:rtl w:val="true"/>
        </w:rPr>
        <w:t>و چه خوب است سرای پرهیزگاران</w:t>
      </w:r>
      <w:r>
        <w:rPr>
          <w:rtl w:val="true"/>
        </w:rPr>
        <w:t>!</w:t>
      </w:r>
      <w:bookmarkEnd w:id="70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دَارُ المُتَّقِينَ یعنی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را می گیرند در حالی که پاک و پاکیزه اند؛ به آن ها می گویند سلام بر شما به پاداش آن چه انجام می دادید وارد بهشت شوید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معمر سعدانی نقل شده است امیرالمؤمنین در پاسخ شخصی که نزد ایشان آمد و مدعی وجود تناقض در قرآن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خداوند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مرگ که موگل بر شماست شما را می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جان ها را به هنگام مردنشان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سخنش فرستادگان ما بی هیچ کوتاهی و گذشتی جان او 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پروردگار کسانی هستند که فرشتگان جانشان را می ستانند در حالی که بر خویشتن ستم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يَقُولُونَ سَلَامٌ عَلَيْكُمْ</w:t>
      </w:r>
      <w:r>
        <w:rPr>
          <w:rFonts w:ascii="IRNazanin" w:hAnsi="IRNazanin" w:eastAsia="IRNazanin"/>
          <w:color w:val="111111"/>
          <w:sz w:val="28"/>
          <w:sz w:val="28"/>
          <w:szCs w:val="28"/>
          <w:rtl w:val="true"/>
          <w:lang w:bidi="fa-IR"/>
        </w:rPr>
        <w:t xml:space="preserve"> خدای تبارک و تعالی کارها را تدبیر کند به هر وضعی که خواهد و از خلق خویش هر که را خواهد به آن کاری که </w:t>
      </w:r>
    </w:p>
    <w:p>
      <w:pPr>
        <w:pStyle w:val="BookText"/>
        <w:rPr/>
      </w:pPr>
      <w:r>
        <w:rPr>
          <w:rFonts w:ascii="Amiri" w:hAnsi="Amiri" w:eastAsia="Amiri" w:cs="Amiri"/>
          <w:color w:val="111111"/>
          <w:sz w:val="28"/>
          <w:sz w:val="28"/>
          <w:szCs w:val="28"/>
          <w:rtl w:val="true"/>
          <w:lang w:bidi="ar-SA"/>
        </w:rPr>
        <w:t xml:space="preserve">يُدبِّرُ الْأُمُورَ كَيْفَ يَشَاءُ وَ يُوَكَّلُ مِنْ خَلْقِهِ مَنْ يَشَاءُ بِمَا يَشَاءُ أَمَّا مَلَكُ الْمَوْتِ فَإِنَّ اللَّهَ عَزَّوَجَلَّ يُوَكَّلُهُ بِخَاصَّتِهِ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يَشَاءُ مِنْ خَلْقِهِ وَيُوَكَّلُ رُسُلَهُ مِنَ الْمَلَائِكَةِ خَاصَّةً بِمَنْ يَشَاءُ مِنْ خَلْقِهِ تَبَارَكَ وَتَعَالَى وَ الْمَلَائِكَةُ الَّذِينَ سَمَّاهُمُ اللَّهُ عَزَّوَجَلَّ وَكَلَهُمْ بِخَاصَّة مَنْ يَشَاءُ مِنْ خَلْقِهِ إِنَّهُ تَبَارَكَ وَتَعَالَى يُدَبِّرُ الْأَمُورَ كَيْفَ يَشَاءُ وَلَيْسَ كُلُّ الْعِلْم يَسْتَطِيعَ صَاحِبُ الْعِلْمِ أَنْ يُفَسِّرَهُ لِكُلِّ النَّاسِ لِأَنَّ مِنْهُمُ الْقَوَى وَالضَّعِيفَ وَلِأَنَّ مِنْهُ مَا يُطَاقُ حَمْلُهُ وَ مِنْهُ مَا لَا يُطَاقُ حَمْلُهُ إِلَّا مَنْ يُسَهَلُ اللَّهُ لَهُ حَمْلَهُ وَأَعَانَهُ عَلَيْهِ مِنْ خَاصَّة أَوْلِيَائِهِ وَ إِنَّمَا يَكْفِيكَ أَنْ تَعْلَمَ أَنَّ اللَّهَ الْمُحْيِي الْمُمِيتُ وَ أَنَّهُ يَتَوَفَّى الْأَنْفُسَ عَلَى يَدَىٰ مَنْ يَشَاءُ مِنْ خَلْقِهِ مِنْ مَلَائِكَتِهِ وَ غَيْرِهِمْ﴾</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أَحَدٌ مِنَ النَّاسِ تُفَارِقُ رُوحُهُ جَسَدَهُ حَتَّى يَعْلَمَ إِلَى أَيُّ الْمَنْزِلَتَيْنِ يَصِيرُ إِلَى الْجَنَّةَ أَمِ النَّارِ أَ عَدُوٌّ هُوَ لِلَّهِ أَمْ وَلِيُّ فَإِنْ كَانَ وَلِيَا لِلَّهِ فُتِحَتْ لَهُ أَبْوَابَ الْجَنَّةِ وَ شُرَعَتْ لَهُ طَرَقْهَا وَ رَأَى مَا أَعَدَّ اللَّهُ لَهُ فِيهَا فَفُرِّغَ مِنْ كُلِّ شَغُل وَوُضِعَ عَنْهُ كُلُّ ثِقْل قَالَ اللَّهُ تَعَالَى الَّذِينَ تَتَوَفَّاهُمُ الْمَلائِكَةُ طَيِّبِينَ يَقُولُونَ سَلامٌ عَلَيْكُمْ ادْخُلُوا الْجَنَّةَ بِمَا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الْبُشْرَى فِى الْحَيَاةِ الدُّنْيَا الرُّؤْيَا الْحَسَنَةُ يَرَاهَا الْمُؤْمِنُ وَ فِي الْآخِرَةَ عِنْدَ الْمَوْتِ وَ هُوَ قَوْلُ اللَّهِ الَّذِينَ تَتَوَفَّاهُمُ المَلائِكَةُ طَيِّبِينَ يَقُولُونَ سَلَامٌ عَلَيْكُمْ ادْخُلُوا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 قَوْلُهُ طَيِّبِينَ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الْمُؤْمِنُونَ الَّذِينَ طَابَتْ مَوَالِيدُهُمْ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أَنْ تَأْتِيَهُمُ الْمَلائِكَةُ أَوْ يَأْتِيَ أَمْرُ رَبِّكَ كَذلِكَ فَعَلَ الَّذِينَ مِنْ قَبْلِهِمْ وَ ما ظَلَمَهُمُ اللهُ وَلكِنْ كَانُوا أَنْفُسَهُمْ يَظْلِمُونَ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هَلْ يَنْظُرُونَ إِلا أَنْ تَأْتِيَهُمُ الْمَلائِكَةُ أَوْ يَأْتِيَ أَمْرُ رَبِّكَ مِنَ الْعَذَابِ وَ الْمَوْتِ وَ خُرُوجِ الْقَائِمِ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بخواهد می گمارد خدای عزوجل ملک الموت را بر افراد خاصی از بندگان خود که بخواهد می گمارد و فرستادگانی از ملائکه را نیز بر عده ای خاص که خود بخواهد می گمارد و آن عده از ملائکه را که از آن ها نام برده را بر عده ای خاص که می خواهد می گمارد و امور را به هر وضع که می خواهد تدبیر می کند و هر عملی قابلیت آن را ندارد که صاحب آن علم بتواند آن را برای همه ی مردم تفسیر و بیان کند چراکه بعضی از ایشان قوی و بعضی از ایشان ضعیف اند بعضی از این علوم برای همه آسان و قابل فهم و قابل تحمل است ولی بعضی از این علوم آسان و قابل فهم نیست، مگر برای آن کسی که خدا حمل آن را برایش آسان گرداند و آن دوستان مخصوصش که آن ها را بر فهم این مطالب یاری کند؛ همین قدر برای تو کافی است که بدانی خداوند است که زنده می کند و می میراند و اوست که هر فرد را به دست هر یک از مخلوقاتش از ملائکه و غیر آن ها که بخواهد، قبض روح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هیچ یک از مردم از کالبدش جدا نمی شود مگر این که می داند که به کدام یک از دو سر منزل می رسد به بهشت یا به دوزخ دشمن خداست یا دوست اوست، اگر دوست خدا باشد درهای بهشت به رویش گشوده می شود و راه های آن برایش بازمی گردد و آن چه را که خداوند برایش مهیا ساخته می بیند و از هر کاری آسوده می شود و هر بار سنگینی از دوش او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در دنیا خواب خوبی است که مؤمن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لحظات هنگام مرگ است و آن سخن خداوند است </w:t>
      </w:r>
      <w:r>
        <w:rPr>
          <w:rFonts w:ascii="Amiri" w:hAnsi="Amiri" w:eastAsia="Amiri" w:cs="Amiri"/>
          <w:color w:val="111111"/>
          <w:sz w:val="28"/>
          <w:sz w:val="28"/>
          <w:szCs w:val="28"/>
          <w:rtl w:val="true"/>
          <w:lang w:bidi="ar-SA"/>
        </w:rPr>
        <w:t>الَّذِين تتوَفَّاهُمُ الْمَلائِكَةُ طَيِّبِينَ يَقُولُونَ سَلامٌ عَلَيْكُمْ ادْخُلُوا الجَنَّةَ</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ascii="IRNazanin" w:hAnsi="IRNazanin" w:eastAsia="IRNazanin"/>
          <w:color w:val="111111"/>
          <w:sz w:val="28"/>
          <w:sz w:val="28"/>
          <w:szCs w:val="28"/>
          <w:rtl w:val="true"/>
          <w:lang w:bidi="fa-IR"/>
        </w:rPr>
        <w:t>؛ منظور از طَيِّبين مؤمنان هستند؛ کسانی که در دنیا زاد و ولدشان پاک و طاهر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انتظاری جز این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بیایند یا فرمان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مجازاتشان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توبه ای بی اثر آری، کسانی که پیش از ایشان بودند نیز چنین کردند خداوند به آن ها ستم نکرد؛ ولی آنان به خویشتن ستم می نمودند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ascii="Amiri" w:hAnsi="Amiri" w:eastAsia="Amiri" w:cs="Amiri"/>
          <w:color w:val="111111"/>
          <w:sz w:val="28"/>
          <w:sz w:val="28"/>
          <w:szCs w:val="28"/>
          <w:rtl w:val="true"/>
          <w:lang w:bidi="ar-SA"/>
        </w:rPr>
        <w:t>هَلْ يَنظُرُونَ إِلَّا أَن تَأْتِيَهُمُ المَلائِكَةُ أَوْ يَأْتِيَ أَمْرُ رَبِّكَ</w:t>
      </w:r>
      <w:r>
        <w:rPr>
          <w:rFonts w:ascii="IRNazanin" w:hAnsi="IRNazanin" w:eastAsia="IRNazanin"/>
          <w:color w:val="111111"/>
          <w:sz w:val="28"/>
          <w:sz w:val="28"/>
          <w:szCs w:val="28"/>
          <w:rtl w:val="true"/>
          <w:lang w:bidi="fa-IR"/>
        </w:rPr>
        <w:t xml:space="preserve"> يعنى عذاب، مرگ و ظهور قائم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اللَّهَ خَلَقَ الْخَلْقَ بِقُدْرَتِهِ وَ جَعَلَ بَيْنَهُمُ الْفَضَائِلَ بِعِلْمِهِ، وَ جَعَلَ مِنْهُ عِبَادَاً اخْتَارَهُمْ لِنَفْسِهِ لِيَحْتَجَّ بِهِمْ عَلَى خَلْقِهِ، فَجَعَلَ عَلَامَةَ مَنْ أَكْرَمَ مِنْهُمْ طَاعَتَهُ، وَ عَلَامَةَ مَنْ أَهَانَ مِنْهُمْ مَعْصِيَّتَهُ، وَ جَعَلَ ثَوَابَ أهْل طَاعَتِهِ النَّضِرَةَ فِي وَجْهِهِ فِي دَارِ الْأَمْنِ وَ الْخُلْدِ الَّذِي لَا يُروعُ أَهْلَهُ، وَ جَعَلَ عُقُوبَةً مَعْصِيَتِهِ نَاراً تَأجَجُ لِغَضَبِهِ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ظَلَمَهُمُ اللَّهُ تَعَالَى وَلَكِنْ كَانُوا أنفُسَهُمْ يَظْلِمُونَ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فَأَصابَهُمْ سَيِّئَاتُ ما عَمِلُوا وَحَاقَ بهِمْ مَا كَانُوا بِهِ يَسْتَهْزِؤُنَ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أَشْرَكُوا لَوْ شَاءَ اللهُ مَا عَبَدْنَا مِنْ دُونِهِ مِنْ نَحْنُ وَ لا آباؤنا وَ لا حَرَّمْنَا مِنْ دُونِهِ مِنْ شَيْءٍ كَذلِكَ فَعَلَ الَّذِينَ مِنْ قَبْلِهِمْ فَهَلْ عَلَى علیه السلام رُّسُلِ إِلا الْبَلَاغُ الْمُبِينُ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فَأَصابَهُمْ سَيِّئَاتُ ما عَمِلُوا وَ َحاقَ بِهِمْ ما كانُوا بِهِ يَسْتَهْزِؤُنَ مِنَ الْعَذَابِ فِي الرَّجعَةِ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بَعَثْنَا فِي كُلِّ أُمَّةٍ رَسُولاً أَنِ اعْبُدُوا اللَّهَ وَ اجْتَنِبُوا الطَّاغُوتَ فَمِنْهُمْ مَنْ هَدَى اللهُ وَمِنْهُمْ مَنْ حَقَّتْ عَلَيْهِ الضَّلالَةُ فَسِيرُوا فِي الْأَرْضِ فَانْظُرُوا كَيْفَ كَانَ عَاقِبَةُ المُكَذِّبِينَ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خَطَّابِ بْن سَلَمَةَ قَالَ قَالَ أَبُو جَعْفَرَ علیه السلام مَا بَعَثَ اللَّهُ نَيَا قَطُّ إِلَّا بِوَلَايَتِنَا وَ الْبَرَاءَةِ مِنْ عَدُوِّنَا وَ ذَلِكَ قَوْلَ اللَّهِ فِي كِتَابِهِ وَلَقَدْ بَعَثْنَا فِي كُلِّ أُمَّةٍ رَسُولًا أَنِ اعْبُدُوا اللَّهَ وَاجْتَنِبُوا الطَّاغُوتَ فَمِنْهُمْ مَنْ هَدَى اللهُ وَ مِنْهُمْ مَنْ حَقَّتْ عَلَيْهِ الضَّلالَةٌ بتَكْذِيبهِمْ آلَ مُحَمَّدِ صلی الله علیه و آله ثُمَّ قَالَ فَسِيرُوا فِي الْأَرْضِ فَانْظُرُوا كَيْفَ كَانَ عَاقِبَةُ الْمُكَذِّبِينَ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قدرت خویش خلق نموده و فضائل را بین آنان طبق علمش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بندگانی را برای خویش انتخاب کرده تا به وسیله ی آنان حجت را بر مردم تمام کند علامت کسانی را که ارج نهاده اطاعتخود، و علامت آنان که مورد اهانت قرار داده معصیتش قرار داده است ثواب اهل اطاعت را شکفته روئی در خانه ی امن و بهشتی که اهل آن وحشت نمی کنند قرار داده و عذاب اهل معصیتش را آتشی قرار داده که از غضبش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ایشان ظلم نکرده بلکه آنان به خودشان ظلم کرده اند؛ </w:t>
      </w:r>
      <w:r>
        <w:rPr>
          <w:rFonts w:ascii="Amiri" w:hAnsi="Amiri" w:eastAsia="Amiri" w:cs="Amiri"/>
          <w:color w:val="111111"/>
          <w:sz w:val="28"/>
          <w:sz w:val="28"/>
          <w:szCs w:val="28"/>
          <w:rtl w:val="true"/>
          <w:lang w:bidi="ar-SA"/>
        </w:rPr>
        <w:t>وَ ما ظَلَمَهُمُ اللهُ وَلَكِنْ كَانُوا أَنْفُسَهُمْ يَظْلِمُونَ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 های اعمالشان سرانجام به آن ها رسید و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 ی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می کردند دامانشان را گرفت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می خواست نه ما و نه پدران ما غیر او را پرستش نمی کردیم؛ و چیزی را بدون اجازه او حرام نمی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ایشان بودند نیز همین کارها را انجام دادند؛ ولی آیا پیامبران وظیفه ای جز ابلاغ آشکار دارند؟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سَيِّئَاتُ مَا عَمِلُواْ وَحَاقَ بِهِم مَّا كَانُوا بِهِ يَسْتَهْزِئُونَ؛ يعني عذاب آن ها در دوران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هر امتی رسولی برانگیختیم که خدای یکتا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هدایت کرد و گروهی ضلالت و گمراهی دامانشان را گرفت پس در روی زمین بگردید و ببینید عاقبت تکذیب کنندگان چگونه بود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پیامبری را که مبعوث کرد، بر اساس ولایت ما و برائت از دشمنان ما بود و این معنی کلام خداوند است که می فرماید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آل محمد صلی الله علیه و آله را تکذیب کردند،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فَسِيرُوا فِي الأَرْضِ فَانظُرُوا كَيْفَ كَانَ عَاقِبَةُ المُكَذِّبِينَ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اجْتَنِبُوا الطَّاغُوتَ يَعْنِي الْأَصْنَامَ قَوْلُهُ فَسِيرُوا فِي الْأَرْضِ فَانظُرُوا كَيْفَ كَانَ عَاقِبَةُ المُكَذِّبِينَ أَى انْظُرُوا فِي أَخْبَارٍ مَنْ هَلَكَ مِنْ قَبْلُ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العَنْ أَبِيهِ أَنَّهُ قَالَ أَنْتُمْ الَّذِينَ اجْتَنَبُوا الطَّاغُوتَ أَنْ يَعْبُدُوها وَ مَنْ أَطَاعَ جَبَّاراً فَقَدْ عَبَدَهُ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تَحْرِصْ عَلى هُداهُمْ فَإِنَّ اللَّهَ لَا يَهْدِي مَنْ يُضِلُّ وَ مَا هُمْ مِنْ ناصرین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إِنْ تَحْرِصْ عَلَى هُداهُمْ مُخَاطَبَةُ لِلنَّبِيِّ صلى الله عليه وآله وسلم فَإِنَّ اللَّهَ لَا يَهْدِي أَيْ لَا يُثِيبُ مَنْ يَضِلُّ أن يُعَذِّب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 بُرَيْدُ بْنُ أَصْرَمَ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وَ أَقْسَمُوا بِاللَّهِ جَهْدَ أَيانِهِمْ لَا يَبْعَثُ اللَّهُ مَنْ 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أَنْزِلَت﴾</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أَقْسَمُوا بِالله جَهْدَ أَيانِهِمْ لَا يَبْعَثُ اللَّهُ مَنْ يَمُوتُ قَالَ لِعَلِيِّ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قُلْتُ لِأَبِي عَبْدِ اللَّهِ قَوْلُهُ تَبَارَكَ وَ تَعَالَى وَأَقْسَمُوا بِاللَّه جَهْدَ أَيانِهِمْ لا يَبْعَثُ اللَّهُ مَنْ يَمُوتُ بَلَى وَعْداً عَلَيْهِ حَقًّا وَ لَكِنَّ أَكْثَرَ النَّاسِ لا يَعْلَمُونَ قَالَ فَقَالَ لِي يَا أبَابَصِير مَا تَقُولُ فِي هَذِهِ الْآيَةِ قَالَ قُلْتُ إِنَّ الْمُشْرِكِينَ يَزْعُمُونَ وَيَحْلِفُونَ لِرَسُولِ اللَّهِ أَنَّ اللَّهَ لَا يَبْعَثُ الْمَوْتَى قَالَ فَقَالَ تَبَا لِمَنْ قَالَ هَذَا سَلْهُمْ هَلْ كَانَ الْمُشْرِكُونَ يَحْلِفُونَ بِاللَّهِ أَمْ بِاللَّاتِ وَ الْعُزَّى قَالَ قُلْتُ جُعِلْتُ فِدَاكَ فَأَوْجَدْنِيهِ قَالَ فَقَالَ لِي يَا أَبَابَصِيرِ لَوْ قَدْ قَامَ قَائِمُنَا بَعَثَ اللَّهُ إِلَيْهِ قَوْماً مِنْ شِيعَتِنَا قِبَاعُ سُيُوفِهِمْ عَلَى عَوَاتِقِهِمْ فَيَبْلُغُ ذَلِكَ قَوْماً مِنْ شِيعَتِنَا لَمْ يَمُوتُوا فَيَقُولُونَ بُعِثَ فَلَانُ وَ فَلَانُ وَ فَلَانُ مِنْ قُبُورِهِمْ وَ هُمْ مَعَ الْقَائِمِ فَيَبْلُغُ ذَلِكَ قَوْمًا مِنْ عَدُوِّنَا فَيَقُولُونَ يَا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وَاجْتَنِبُوا الطَّاغُوتَ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فَسِيرُوا فِي الأَرْضِ فَانظُرُوا كَيْفَ كَانَ عَاقِبَةُ الْمُكَذِّبِينَ یعنی در اخبار کسانی که پیش از شما هلاک شدند، بنگرید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روایت فرمود شما کسانی هستید که از عبادت طاغوت اجتناب ورزیدند؛ و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و جبّاری اطاعت کند در واقع او را عبادت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قدر بر هدایت آن ها حریص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 ندارد؛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 گمراه ساخت هدایت نمی کند؛ و آن ها هیچ یاوری نخواهند داشت</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تَحْرِصُ عَلَى هُدَاهُم خطاب 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لَا يَهْدِي يعني خداوند پاداش نمی دهد؛ مَن يُضِل به کسی که عذاب و مجازات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سوگندهای شدید به خدا یاد کردند که هرگز خداوند کسی را که می میرد برنمی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ی قطعی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ی مردگان را برای جزا باز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بیشتر مردم نمی دانند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اصرم گوید از امام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أَيانِهِمْ لا يَبْعَثُ اللَّهُ مَنْ يَمُوتُ</w:t>
      </w:r>
      <w:r>
        <w:rPr>
          <w:rFonts w:ascii="Amiri" w:hAnsi="Amiri" w:eastAsia="Amiri" w:cs="Amiri"/>
          <w:color w:val="111111"/>
          <w:sz w:val="28"/>
          <w:sz w:val="28"/>
          <w:szCs w:val="28"/>
          <w:rtl w:val="true"/>
          <w:lang w:bidi="ar-SA"/>
        </w:rPr>
        <w:t xml:space="preserve"> درباره ی من نازل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أَيانِهِمْ لا يَبْعَثُ اللهُ مَنْ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 على علیه السلام نازل شده است</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به امام صادق علیه السلام درباره ی آیه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وَلكِنَّ أَكْثَرَ النَّاسِ لا يَعْلَمُونَ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مشرکان چنین ادعا می کردند و برای پیامبر صلی الله علیه و آله سوگند می خوردند که خدا مردگان را دوباره زنده نمی کند فرمود وای بر هرکس که چنین تفسیری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مشرکان به خدا سوگند می 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برایم معلوم و روشن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ابابصیر هرگاه که قائم اما ظهور کند، خداوند گروهی از شیعیان ما را زنده می کند کسانی که قبضه ی شمشیرهایشان پیوسته بر دوششان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امر به تعدادی از شیعیان ما که هنوز زنده اند، می رسد و می گویند فلانی و فلانی و فلانی از قبر خود برخاسته اند و همراه قائم هستند و همچنین این خبر به گروهی از دشمنان ما می رسد و می گویند 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شما دروغگو هستید که </w:t>
      </w:r>
    </w:p>
    <w:p>
      <w:pPr>
        <w:pStyle w:val="BookText"/>
        <w:rPr/>
      </w:pPr>
      <w:r>
        <w:rPr>
          <w:rFonts w:ascii="Amiri" w:hAnsi="Amiri" w:eastAsia="Amiri" w:cs="Amiri"/>
          <w:color w:val="111111"/>
          <w:sz w:val="28"/>
          <w:sz w:val="28"/>
          <w:szCs w:val="28"/>
          <w:rtl w:val="true"/>
          <w:lang w:bidi="ar-SA"/>
        </w:rPr>
        <w:t>مَعْشَرَ الشَّيعَةِ مَا أَكْذَبَكُمْ هَذِهِ دَوْلَتُكُمْ وَأَنْتُمْ تَقُولُونَ فِيهَا الْكَذِبَ لَا وَ اللَّهِ مَا عَاشَ هَوْنَاءِ وَ لَا يَعِيشُونَ إِلَى يَوْمِ الْقِيَامَةِ قَالَ فَحَكَى اللهُ قَوْلَهُمْ فَقَالَ وَأَقْسَمُوا بِاللَّهِ جَهْدَ أَياتِهِمْ لَا يَبْعَثُ اللَّهُ مَنْ يَمُوتُ﴾</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حَدَّثَنِي أَبي عَنْ بَعْضٍ رِجَالِهِ يَرْفَعُهُ إِلَى أَبي عَبْدِ اللَّهِ علیه السلام قَالَ مَا يَقُولُ النَّاسُ فِيهَا قَالَ يَقُولُونَ نَزَلَتْ فِي الْكُفَّارِ قَالَ إِنَّ الْكُفَّارَ كَانُوا لَا يَحْلِفُونَ بِاللَّهِ وَإِنَّمَا نَزَلَتْ فِي قَوْمِ مِنْ أُمَّةٍ مُحَمَّدِ قِيلَ لَهُمْ تُرْجَعُونَ بَعْدَ الْمَوْتِ قَبْلَ الْقِيَامَةِ فَخَلَفُوا إِنَّهُمْ لَا يَرْجِعُونَ فَرَدَّ اللَّه عَلَيْهِمْ فَقَالَ لِيُبَيِّنَ هُمُ الَّذِي يَخْتَلِفُونَ فِيهِ وَلِيَعْلَمَ الَّذِينَ كَفَرُوا أَنَّهُمْ كَانُوا كَاذِبِينَ يَعْنِي فِي الرَّجْعَة ردَّهُمْ فَيَقْتُلُهُمْ وَ يَشْفِي صُدُورَ الْمُؤْمِنِينَ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سِيرينَ قَالَ كُنْتُ عِنْدَ أَبي عَبْدِ اللَّهِ علیه السلام إِذْ قَالَ مَا يَقُولُ النَّاسُ فِي هَذِهِ الْآيَةِ وَ أَقْسَمُوا بِالله جَهْدَ أَيانِهِمْ لا يَبْعَثُ اللَّهُ مَنْ يَمُوتُ قَالَ يَقُولُونَ لَا قِيَامَةَ وَلَا بَعْثَ وَلَا نُشُورَ فَقَالَ كَذَّبُوا وَ اللَّهِ إِنَّمَا ذَلِكَ إِذَا قَامَ الْقَائِمُ وَ كَرَّ مَعَهُ الْمُكِرُونَ فَقَالَ أَهْلُ خِلَافِكُمْ قَدْ ظَهَرَتْ دَوْلَتُكُمْ يَا مَعْشَرَ الشَّيعَةِ وَ هَذَا مِنْ كَذِبكُمْ تَقُولُونَ رَجَعَ فَلَانُ وَ فُلَانُ لَا وَاللَّهِ لَا يَبْعَثُ اللَّهُ مَنْ يَمُوتُ أَ لَا تَرَى أَنَّهُمْ قَالُوا وَ أَقْسَمُوا بِالله جَهْدَ أَيْمَانِهِمْ كَانَتِ الْمُشْرِكُونَ أَشَدَّ تَعْظِيمَا لِلَّاتِ وَالْعُزَّى مِنْ أَنْ يُقْسِمُوا بِغَيْرِهَا فَقَالَ اللَّهُ بَلَى وَعْداً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الَّذِي يَخْتَلِفُونَ فِيهِ وَلِيَعْلَمَ الَّذِينَ كَفَرُوا أَنَّهُمْ كَانُوا كَاذِبِينَ إِنَّا قَوْلُنَا لِشَيْءٍ إِذا أَرَدْنَاهُ أَنْ نَقُولَ لَهُ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مِهْرَانَ إِلَى أَبِي الْحَسَنِ الرِّضَا علیه السلام يا كِتَاباً قَالَ فَكَانَ يَمْشِي شَاكًا فِي وُقُوفِهِ قَالَ فَكَتَبَ إِلَى أبى الْحَسَنِ علیه السلام يَأْمُرُهُ وَيَنْهَاهُ فَأَجَابَهُ أَبُو الْحَسَن علیه السلام بجَوَاب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عَافَانَا اللَّهُ وَ إِيَّاكَ جَاءَنِي كِتَابُكَ تَذْكُرُ فِيهِ الرَّجُلَ الَّذِى عَلَيْهِ الْجِنَايَةُ وَالْعَيْنُ وَ تَقُولُ أَخَذْتَهُ وَ تَذْكُرُ مَا تَلْقَانِي بِهِ وَ تَبْعَثُ إِلَيَّ بِغَيْرِهِ فَاحْتَجَجْتَ فِيهِ فَأَكْثَرْتَ وَ عَمِيتَ عَلَيْهِ أَمْراً وَ أَرَدْتَ الدُّخُولَ فِي مِثْلِهِ تَقُولُ إِنَّهُ عَمِلَ فِي أَمْرِى بِعَقْلِهِ وَ حِيلَتِهِ نَظَراً مِنْهُ لِنَفْسِهِ وَ إِرَادَةَ أَنْ تَمِيلَ إِلَيْهِ قُلُوبُ النَّاسِ لِيَكُونَ مِثْلَهُ الْأَمْرُ بِيَدِهِ وَلَّيْتُهُ يَعْمَلُ فِيهِ برَأيهِ وَيَزْعُمُ أَنَّى طَاوَعْتُهُ فِيمَا أَشَارَ بِهِ عَلَيَّ وَ هَذَا أَنْتَ تُشِيرُ عَلَيَّ فِيمَا يَسْتَقِيمُ عِنْدَكَ فِي الْعَقْلِ وَالْحِيلَةِ بَعْدَكَ لَا يَسْتَقِ مُ الْأَمْرُ</w:t>
      </w:r>
    </w:p>
    <w:p>
      <w:pPr>
        <w:pStyle w:val="BookText"/>
        <w:rPr/>
      </w:pPr>
      <w:r>
        <w:rPr>
          <w:rFonts w:ascii="IRNazanin" w:hAnsi="IRNazanin" w:eastAsia="IRNazanin"/>
          <w:color w:val="111111"/>
          <w:sz w:val="28"/>
          <w:sz w:val="28"/>
          <w:szCs w:val="28"/>
          <w:rtl w:val="true"/>
          <w:lang w:bidi="fa-IR"/>
        </w:rPr>
        <w:t>این دولت شماست و شما درباره ی آن هر دروغی بخواهید می گویید به خدا هرگز چنین کسانی نه زنده بوده اند و نه تا قیامت زندگی خواهند کرد و لذا خداوند در این جا سخن آن ها را حکایت کرده است ﴿وَأَقْسَمُوا بالله جَهْدَ أَيْمَانِهِمْ لاَ يَبْعَثُ اللَّهُ مَن يَمُوتُ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ی این آیه چه می گویند؟ عرض شد می گویند درباره ی کفّار نازل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که به خداوند سوگند نمی خوردند قطعاً این آیه درباره ی گروهی از قوم محمد نازل شده که به آن ها گفته شده است بعد از مرگ و قبل از قیامت دوباره به دنیا بر می گردید اما آن ها سوگند می خوردند که برنخواهند گشت و خداوند در پاسخ به آن ها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لِيُبَيِّنَ هُمُ الَّذِي يَخْتَلِفُونَ فِيهِ وَلِيَعْلَمَ الَّذِينَ كَفَرُوا أَنَّهُمْ كَانُوا كَاذِبِینَ</w:t>
      </w:r>
      <w:r>
        <w:rPr>
          <w:rFonts w:ascii="IRNazanin" w:hAnsi="IRNazanin" w:eastAsia="IRNazanin"/>
          <w:color w:val="111111"/>
          <w:sz w:val="28"/>
          <w:sz w:val="28"/>
          <w:szCs w:val="28"/>
          <w:rtl w:val="true"/>
          <w:lang w:bidi="fa-IR"/>
        </w:rPr>
        <w:t>؛ یعنی در دوران رجعت خدا آن ها را بازمی گرداند و می کشد تا قلب مؤمنان از این واقعه شاد و مسرور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سیرین گوید نزد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امام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درباره ی این آیه </w:t>
      </w:r>
      <w:r>
        <w:rPr>
          <w:rFonts w:ascii="Amiri" w:hAnsi="Amiri" w:eastAsia="Amiri" w:cs="Amiri"/>
          <w:color w:val="111111"/>
          <w:sz w:val="28"/>
          <w:sz w:val="28"/>
          <w:szCs w:val="28"/>
          <w:rtl w:val="true"/>
          <w:lang w:bidi="ar-SA"/>
        </w:rPr>
        <w:t>وَأَقْسَمُوا بِالله جَهْدَ أَيْمَانِهِمْ لاَ يَبْعَثُ اللهُ مَن يَمُوتُ</w:t>
      </w:r>
      <w:r>
        <w:rPr>
          <w:rFonts w:ascii="IRNazanin" w:hAnsi="IRNazanin" w:eastAsia="IRNazanin"/>
          <w:color w:val="111111"/>
          <w:sz w:val="28"/>
          <w:sz w:val="28"/>
          <w:szCs w:val="28"/>
          <w:rtl w:val="true"/>
          <w:lang w:bidi="fa-IR"/>
        </w:rPr>
        <w:t xml:space="preserve">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نه قیامت است نه رستاخیر و نه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دروغ می گویند این امر مربوط به ظهور قائم است که هرگاه ظهور کند و رجعت کنندگان همراه او رجعت کنند و برای همراهی او در جنگ آماده شوند آن گروه مخالف شما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 دولت شما برپا شده و این که می گویید فلانی و فلان کس بازگشته اند از دروغ های شماست؛ نه به خدا خدا مردگان را زنده نمی کند و آیا نمی بینی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وَأَقْسَمُوا بِالله جَهْدَ أَيْمَانِهِمْ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لات و عزی را بسیار بزرگ می دانستند و جز به آن دو سوگند نمی خوردند و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وَعْدًا عَلَيْهِ حَقًّا لِيُبَيّنَ هُمُ الَّذِي يَخْتَلِفُونَ فِيهِ وَلِيَعْلَمَ الَّذِينَ كَفَرُوا أَنَّهُمْ كَانُوا كَاذِبِينَ إِنَّمَا قَوْلُنَا لِشَيْءٍ إِذَا أَرَدْنَاهُ أَن نَّقُولَ لَهُ كُن فَيَكُونُ</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مهران نامه ای به امام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واقفی مذهب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امامت حضرت رضا را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اعتقاد خود مشکوک بوده، در نامه ی خود حضرت رضا علیه السلام را راهنمایی می کرد که چنین و چنان کن و چنین نکن امام رضا علیه السلام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خدا به ما و تو عافیت عنایت کند، آن نامه ات که درونش از آن شخصی که به او جنایت شده و متضرر گردیده یاد کرده بودی،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قید کرده ای که او را گرفته ای و به من تذکر می دادی که چگونه با من درباره ی او برخورد می کنی و دیگری را برایم می فرستی زیاد استدلال نموده بودی و به کوردلی افتاده ای؛ مایلی تو نیز وارد همان کار شوی می گفتی او در مورد من به نظر و عقیدهی خود به نفع خویش عمل کرده و می خواسته مردم به او تمایل پیدا کنند و کار به دست او باشد و هر طور مایل است عمل نماید و خیال می کرده که من نیز در صلاح دیده ایی که اظهار داشته پیرو او خواهم بود، تو خود نیز مرا به نظر خویش راهنمایی می کنی که پس از تو چگونه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درست نمی شود مگر به یکی از این دو صورت که یا بپذیرم به همین صورتی که هست یا این که هرچه </w:t>
      </w:r>
    </w:p>
    <w:p>
      <w:pPr>
        <w:pStyle w:val="BookText"/>
        <w:rPr/>
      </w:pPr>
      <w:r>
        <w:rPr>
          <w:rFonts w:ascii="Amiri" w:hAnsi="Amiri" w:eastAsia="Amiri" w:cs="Amiri"/>
          <w:color w:val="111111"/>
          <w:sz w:val="28"/>
          <w:sz w:val="28"/>
          <w:szCs w:val="28"/>
          <w:rtl w:val="true"/>
          <w:lang w:bidi="ar-SA"/>
        </w:rPr>
        <w:t>إِلَّا بِأَحَدٍ أَمْرَيْن إِمَّا قَبلْتَ الْأَمْرَ عَلَى مَا كَانَ يَكُونُ عَلَيْهِ وَ إِمَّا أَعْطَيْتَ الْقَوْمَ مَا طَلَبُوا وَ قَطَعْتَ عَلَيْهِمْ وَإِنَّا فَالْأَمْرُ عِنْدَنَا مُعَوَّجُ وَ النَّاسُ غَيْرُ مُسَلِّمِينَ مَا فِي أَيْدِيهِمْ مِنْ مَال وَ ذَاهِبُونَ بِهِ فَالْأَمْرُ لَيْسَ بِعَقْلِكَ وَ لَا بِحِيلَتِكَ يَكُونُ وَ لَا تَفْعَلَ الَّذِي نَحَلْتَهُ بِالرَأَى وَ الْمَشُورَةَ وَ لَكِنَّ الْأَمْرَ إِلَى اللَّهِ عَزَّوَجَلَّ وَحْدَهُ لَا شَرِيكَ لَهُ يَفْعَلُ فِي خَلْقِهِ مَا يَشَاءُ مَنْ يَهْدِى اللَّهُ فَلَا مُضِلَّ لَهُ وَ مَنْ يُضْلِلْهُ فَلا هَادِيَ لَهُ وَلَنْ تَجِدَ لَهُ مُرْشِداً فَقُلْتُ وَاعْمَلُ فِي أمْرِهِمْ وَ احْتَلْ فِيهِ فَكَيْفَ لَكَ بِالْحِيلَة وَاللَّهُ يَقُولُ وَ أَقْسَمُوا بِاللَّهِ جَهْدَ أَيانِمْ لَا يَبْعَثُ اللهُ مَنْ يَمُوتُ بَلَى وَعْداً عَلَيْهِ حَقًّا فِي التَّوْرَاةِ وَ الْإِنْجِيلِ إِلَى قَوْلِهِ عَزَّوَجَلَّ وَلِيَقْتَرِفُوا مَا هُمْ مُقْتَرِفُونَ فَلَوْ تُجِيبُهُمْ فِيمَا سَأَلُوا عَنْهُ اسْتَقَامُوا وَأَسْلَمُوا﴾</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الصَّادِقُ سَمِعْتُ اللَّهَ يَقُولُ وَأَقْسَمُوا بِاللَّهِ جَهْدَ أَيمَانِهِمْ لَا يَبْعَثُ اللَّهُ مَنْ يَمُوتُ أ فَتَرَاكَ يَجْمَعُ بَيْنَ أَهْلِ الْقِسْمَيْنِ فِي دَارِ وَاحِدَة وَهِيَ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صَالِحِ بْنِ مِيثَمِ قَالَ سَأَلْتُ أَبَا جَعْفَرِ علیه السلام عَنْ قَوْلِ اللَّهِ وَ لَهُ أَسْلَمَ مَنْ فِي السَّماواتِ وَالْأَرْضِ طَوْعاً وَكَرْهاً قَالَ ذَلِكَ حِينَ يَقُولُ على علیه السلام أنا أولَى النَّاسِ بِهَذِهِ الْآيَة وَأَقْسَمُوا بالله الأَنَا جَهْدَ أَيانِهِمْ لا يَبْعَثُ اللَّهُ مَنْ يَمُوتُ بَلَى وَعْداً عَلَيْهِ حَقًّا وَ لكِنَّ أَكْثَرَ النَّاسِ لَا يَعْلَمُونَ إِلَى قَوْلِهِ كاذِبِينَ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عُمَرُ بْنُ أَذَيْنَهُ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السُّفْيَانِيُّ 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كَتَبْتُ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أَعْلَمُ أَنَّهُ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إِلَيْكَ بعَلَامَة كَذَا وَكَذَا وَ قَرَأَ آيَةً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غَيْرَ بُرَيْدِ الْعِجْلِى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بِهَا، هِيَ وَأَقْسَمُوا بِاللَّهِ جَهْدَ أَيانِهِمْ لا يَبْعَثُ اللَّهُ مَنْ يَمُوتُ بَلَى وَعْداً عَلَيْهِ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الْفُضَيْلُ، وَلَمْ يَقُلْ لَا، وَلَا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ليبينَ هُمُ الَّذي يَخْتَلِفُونَ فِيهِ وَلِيَعْلَمَ الَّذِينَ كَفَرُوا أَنَّهُمْ كَانُوا كاذبين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مایلند به آن ها بدهم و کار را تمام نماید و گرنه در نظر ما کار پایان یافته و صحیح نیست و مردم اموالی که در اختیار دارند واگذار نخواهند کرد و آن ها را می برند و کار با عقل و نظر تو درست نمی شود در مورد آن چه به آن ها داده ای به رأی و مشورت کاری نکن؛ زیرا کار به دست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مردم هر کاری که بخواهد انجام می دهد هر که را خدا هدایت کند، گمراه کننده ندارد و هر که را گمراه کند هدایت کننده ای ندارد و برای او رهبری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 درباره ی آن ها با حیله و نیرنگ بازی رفتار کن؛ چگونه می توانی حیله کنی با این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أَقْسَمُوا بِالله جَهْدَ أَيْمانِهِمْ لا يَبْعَثُ اللَّهُ مَنْ يَمُوتُ بَلَى وَعْداً عَلَيْهِ حَقَّا</w:t>
      </w:r>
      <w:r>
        <w:rPr>
          <w:rFonts w:ascii="IRNazanin" w:hAnsi="IRNazanin" w:eastAsia="IRNazanin"/>
          <w:color w:val="111111"/>
          <w:sz w:val="28"/>
          <w:sz w:val="28"/>
          <w:szCs w:val="28"/>
          <w:rtl w:val="true"/>
          <w:lang w:bidi="fa-IR"/>
        </w:rPr>
        <w:t>؛ این وعده ای حق است که در تورات و انجیل نیز آمده است تا این قسمت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وَلِيَقْتَرِفُوا ما هُمْ مُقْتَرِفُونَ</w:t>
      </w:r>
      <w:r>
        <w:rPr>
          <w:rFonts w:ascii="IRNazanin" w:hAnsi="IRNazanin" w:eastAsia="IRNazanin"/>
          <w:color w:val="111111"/>
          <w:sz w:val="28"/>
          <w:sz w:val="28"/>
          <w:szCs w:val="28"/>
          <w:rtl w:val="true"/>
          <w:lang w:bidi="fa-IR"/>
        </w:rPr>
        <w:t xml:space="preserve"> و هر چه در خورشان هست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آن ها را بپذیری راه می آیند و تسلیم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 را شنیدم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أَقْسَمُوا بالله جَهْدَ أَيانِهِمْ لا يَبْعَثُ اللَّهُ مَنْ يَمُوتُ</w:t>
      </w:r>
      <w:r>
        <w:rPr>
          <w:rFonts w:ascii="IRNazanin" w:hAnsi="IRNazanin" w:eastAsia="IRNazanin"/>
          <w:color w:val="111111"/>
          <w:sz w:val="28"/>
          <w:sz w:val="28"/>
          <w:szCs w:val="28"/>
          <w:rtl w:val="true"/>
          <w:lang w:bidi="fa-IR"/>
        </w:rPr>
        <w:t xml:space="preserve">؛ آیا می پنداری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گروه را در یک خانه جمع می کند و آن جا آتش جهنّم است؟ هرگز چنین نیست بلکه قیامت برپا خواهد شد و اهل بهشت و جهنم جدا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آسمان ها و زمین است خواه و ناخواه تسلیم فرمان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آن زمانی است که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ی مردم به این آیه اولی و سزاوارترم؛ </w:t>
      </w:r>
      <w:r>
        <w:rPr>
          <w:rFonts w:ascii="Amiri" w:hAnsi="Amiri" w:eastAsia="Amiri" w:cs="Amiri"/>
          <w:color w:val="111111"/>
          <w:sz w:val="28"/>
          <w:sz w:val="28"/>
          <w:szCs w:val="28"/>
          <w:rtl w:val="true"/>
          <w:lang w:bidi="ar-SA"/>
        </w:rPr>
        <w:t>وَأَقْسَمُوا بِالله جَهْدَ أَيمَانِهِمْ لاَ يَبْعَثُ اللَّهُ مَن يَمُوتُ بَلَى وَعْدًا عَلَيْهِ حَقًّا وَلَكِنَّ أَكْثَرَ النَّاسِ لَا يَعْلَمُونَ لِيُبَيِّنَ هُمُ الَّذِي يَخْتَلِفُونَ فِيهِ وَلِيَعْلَمَ الَّذِينَ كَفَرُوا أَنَّهُمْ كَانُوا كَاذِبِينَ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اذينه از فضیل بن یسار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سفیانی خروج کند مرا به چه کاری امر می 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صورت برای تو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دستوراتی می نویسم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از کجا بفهمم که آن نامه ی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را به علامت برایت می نویسم و آیه ای از قرآن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پرسیدم آن چه آیه ای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برید عجلی برای هیچ کس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برایت می گویم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وَأَقْسَمُوا بِالله جَهْدَ أَيمَانِهِمْ لاَ يَبْعَثُ اللَّهُ مَن يَمُوتُ بَلَى وَعْدًا عَلَيْهِ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ساکت بود و حرف او را رد یا تأیید نکرد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است که آن چه را در آن اختلاف می کردند برای آن ها روشن سازد و کسانی که کافر شدند بدانند که خود دروغ می گفتند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 قَالَ اللَّهُ لِمُوسَى علیه السلام وَ كَتَبْنَا لَهُ فِي الْأَلْواحِ مِنْ كُلِّ شَيْءٍ فَعَلِمْنَا أَنَّهُ لَمْ يَكْتُبُهُ لِمُوسَى علیه السلام شَّيْءَ كُلَّهُ وَقَالَ اللَّهُ لِعِيسَى علیه السلام لِيُبَيِّنَ هُمُ الَّذِي يَخْتَلِفُونَ فِيهِ وَقَالَ اللَّهُ لِمُحَمَّدِ وَ جِئْنَا بِكَ شَهِيداً عَلَى هؤُلاءِ وَ نَزَّلْنَا عَلَيْكَ الْكِتَابَ تِبْياناً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أمير المؤمنين علیه السلام وَ أَمَّا وَضعُ الْأَسْمَاءِ فَإِنَّهُ تَبَارَكَ وَ تَعَالَى اخْتَارَ لِنَفْسِهِ الْأَسْمَاءَ الْحُسْنَى فَسَمَّى نَفْسَهُ المُلِكَ الْقُدُّوسَ السَّلَامَ الْمُؤْمِنَ الْمُهَيْمِنَ الْعَزِيزَ الْجَبَّارَ المُتكَبَّرَ وَ غَيْرَ ذَلِكَ وَ كُلُّ اسْمٍ يُسَمَّى بِهِ فَلِعِلَّةٍ مَّا وَ لَمَّا تَسَمَّى بِالْمَلِكِ أَرَادَ تَصْحِيحَ مَعْنَى الِاسْمِ لِمُقْتَضَى الْحِكْمَةِ فَخَلَقَ الْخَلْقَ وَ أَمَرَهُمْ وَ نَهَاهُمْ لِيَتَحَقَّقَ حَقِيقَةُ الاسْمِ وَ مَعْنَى الْمَلِكِ وَالْمُلْكَ لَهُ وُجُوهُ أَرْبَعَةُ الْقُدْرَةُ وَالْهَيْبَةُ وَالسَّطْوَةُ وَالْأَمْرُ وَ النَّهْرُ فَأَمَّا الْقُدْرَةُ فَقَوْلُهُ تَعَالَى إِنَّمَا قَوْلُنَا لِشَيْءٍ إِذَا أَرَدْنَاهُ أَنْ نَقُولَ لَهُ كُنْ فَيَكُونُ فَهَذِهِ الْقُدْرَةُ التَّامَّةُ الَّتِي لَا يَحْتَاجُ صَاحِبُهَا إِلَى مُبَاشَرَةِ الْأَشْيَاءِ بَلْ يَخْتَرِعُهَا كَمَا يَشَاءُ سُبْحَانَهُ وَ لَا يَحْتَاجُ إِلَى التَّرَوَى فِي خَلْقِ الشَّيْءِ بَلْ إِذَا أَرَادَهُ صَارَ عَلَى مَا يُرِيدُهُ مِنْ تَمَامٍ الْحِكْمَة وَ اسْتَقَامَ التَّدْبِيرُ لَهُ بِكَلِمَة وَاحِدَة وَ قُدْرَة قَاهِرَة بِأَنَّ بِهَا مِنْ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يَحْيَى قَالَ قُلْتُ لِأَبِي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الْإِرَادَةِ مِنَ اللَّهِ أَوْ مِنَ العليا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الْخَلْقِ الصَّمِيرُ وَ مَا يَبْدُو لَهُمْ بَعْدَ ذَلِكَ مِنَ الْفِعْلِ، وَأَمَّا مِنَ اللَّهِ فَإِرَادَتُهُ إِحْدَاثُهُ لَا غَيْرِ، لِأَنَّهُ لَا يُرَوِّى وَلَا يَهُمُ وَلَا يَتَفَكَّرُ، وَ هَذِهِ الصِّفَاتُ مَنْفِيَّةٌ عَنْهُ وَ هِيَ صِفَاتُ الْخَلْقِ، فَإِرَادَةُ اللَّهِ الْفِعْلُ لَا غَيْرُ ذَلِكَ، يَقُولُ لَهُ كُنْ فَيَكُونُ بِلَا لَفْظِ وَ لَا نُطْقِ بِلِسَانِ وَلَا هِمَّة وَلَا تَفَكَّرَ وَلَا كَيْفَ لِذَلِكَ، كَمَا أَنَّهُ لَا كَيْفَ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أَمرنا لِشَيْءٍ إِذا أَرَدْناهُ أَن نَقُولَ لَهُ كُن فَيَكُونُ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هَاجَرُوا فِي الله مِنْ بَعِد ما ظُلِمُوا لَنُبَوِّتَنَّهُمْ فِي الدُّنْيا حَسَنَةٌ وَ لَأَجْرُ الْآخِرَةِ أَكْبَرُ لَوْ كَانُوا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آن الواح هرگونه اندرز و تفصیل هر چیز را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دانستیم که خداوند خطاب به موسی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 است؛ و خداوند به عیسی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لِيُبَيِّنَ هُمُ الَّذِي يَخْتَلِفُونَ فيه</w:t>
      </w:r>
      <w:r>
        <w:rPr>
          <w:rFonts w:ascii="IRNazanin" w:hAnsi="IRNazanin" w:eastAsia="IRNazanin"/>
          <w:color w:val="111111"/>
          <w:sz w:val="28"/>
          <w:sz w:val="28"/>
          <w:szCs w:val="28"/>
          <w:rtl w:val="true"/>
          <w:lang w:bidi="fa-IR"/>
        </w:rPr>
        <w:t xml:space="preserve"> و نیز به محمد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جِئْنَا بِكَ شَهِيداً عَلَى هؤُلاءِ وَ نَزَّلْنَا عَلَيْكَ الْكِتَابَ تِبْياناً لِكُلِّ شَيْءٍ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 برای ما مشکل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را اراده می کنیم سخن ما این است که می گوییم موجود باش بی درنگ موجود می شود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اسم های الهی چنین است که خداوند تبارک و تعالی برای خود نام های نیکویی برگزید و خود را به قدّوس سلام، مؤمن، مهیمن، عزیز جبّار و متکبّر و اسامی ای از این قبیل نامید؛ و هر اسمی که خود را به آن نامید بنا به علتی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خود را به نام ملک نامید؛ خواست تا معنای این اسم را بر اساس علم و حکمت اصلاح کند پس مخلوقات را آفرید و اوامر و نواهی را به آن ها دستور داد تا حقیقت این اسم و معنی ملک را محقق کند، ملک چهار 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این سخن خداوند بیان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قَوْلُنَا لِشَيْءٍ إِذا أَرَدْناهُ أَنْ نَقُولَ لَهُ كُنْ فَيَكُونُ</w:t>
      </w:r>
      <w:r>
        <w:rPr>
          <w:rFonts w:ascii="IRNazanin" w:hAnsi="IRNazanin" w:eastAsia="IRNazanin"/>
          <w:color w:val="111111"/>
          <w:sz w:val="28"/>
          <w:sz w:val="28"/>
          <w:szCs w:val="28"/>
          <w:rtl w:val="true"/>
          <w:lang w:bidi="fa-IR"/>
        </w:rPr>
        <w:t xml:space="preserve"> این معنای قدرت تامه ای است که صاحب این قدرت، نیازی به نزدیک بودن به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آن ها را همان گونه که بخواهد ایجاد می کند؛ و احتیاجی به تفکر و تصمیم گیری در خلق کردن اشیاء ندارد بلکه همان هنگام که آن ها را اراده کند، خلق می شوند؛ همانگونه که او می خواهد در نهایت حکمت و پایداری و تدبیر او را با کمک یک کلمه و یک قدرت چیره که خود از مخلوقات است، می آفریند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 از اراده برایم بگویید؛ از اراده ی خدا و اراده 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ارادهی خلق یعنی یک امر ذهنی و وجدانی و آن چه بعد از مرحله ی تفکر به وقوع و فعلیت می رسد؛ اما اراده ی خداوند مساوی با ایجاد آن امر است و نه چیز دیگر؛ زیرا خداوند درباره ی مسئله ای نمی اندیشد و آن را بررسی نمی کند و به آن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صفات دور است؛ این افعال و صفات مخصوص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خدا مساوی فعل است نه چیز دیگر می گوید كُن فَيَكُونُ و این گفتن هم، به زبان، سخن، قصد، تفکر و بیان چگونگی نیست؛ همان طور که خداوند کیفیت و چگونگی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قولنا یعنی امر و دستور ما چنین است؛ لِشَيءٍ إِذَا أَرَدْنَاهُ أَن نَقُولَ لَهُ كُن فَيَكُونُ</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پس از آن که مورد ستم واقع شدند در راه خدا هجرت کردند، در این دنیا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 به آن ها می دهیم؛ و پاداش ،آخرت از آن هم مهمتر است؛ اگر می دانستند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706" w:name="pg17313_265019"/>
    </w:p>
    <w:p>
      <w:pPr>
        <w:pStyle w:val="BookText"/>
        <w:rPr/>
      </w:pPr>
      <w:bookmarkEnd w:id="706"/>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صَبَرُوا وَ عَلى رَبِّهِمْ يَتَوَكَّلُونَ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بِلَالُ وَ خَبَّابُ وَ عَايش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وَأَصْحَابُهُمْ فَعُذِّبُوا حَتَّى قَالُوا بَعْضَ مَا أَرَادَ الْمُشْرِكُونَ ثُمَّ أرْسِلُوا فَفِيهِمْ نَزَلَتْ هَذِهِ الْآيَةُ وَ الَّذِينَ هَاجَرُوا فِي اللهِ مِنْ بَعْدِ ما ظُلِمُوا لَنُبُوَّتَنَّهُمْ فِي الدُّنْيا حَسَنَةً وَ لَأَجْرُ الْآخِرَةِ أَكْبَرُ لَوْ كَانُوا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هَاجَرُوا فِي اللَّه مِنْ بَعْدِ ما ظُلِمُوا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جَعْفَرُ وَ عَلِيُّ بْنُ أَبِي طَالِب وَ عَبْدُ اللَّهِ بْنُ عَقِيل ظَلَمَهُمْ أَهْلُ مَكَةَ وَأَخْرَجُوهُمْ مِنْ دِيَارِهِمْ حَتَّى لَحِقُوا بِحَبَشَةَ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p>
    <w:p>
      <w:pPr>
        <w:pStyle w:val="Heading3"/>
        <w:numPr>
          <w:ilvl w:val="2"/>
          <w:numId w:val="1"/>
        </w:numPr>
        <w:rPr/>
      </w:pPr>
      <w:bookmarkStart w:id="707" w:name="__RefHeading___Toc17267219_2142443653"/>
      <w:bookmarkStart w:id="708" w:name="_Toc279"/>
      <w:bookmarkEnd w:id="707"/>
      <w:r>
        <w:rPr>
          <w:rtl w:val="true"/>
        </w:rPr>
        <w:t xml:space="preserve">باب </w:t>
      </w:r>
      <w:r>
        <w:rPr/>
        <w:t>1</w:t>
      </w:r>
      <w:r>
        <w:rPr>
          <w:rtl w:val="true"/>
        </w:rPr>
        <w:t xml:space="preserve">: </w:t>
      </w:r>
      <w:r>
        <w:rPr>
          <w:rtl w:val="true"/>
        </w:rPr>
        <w:t>وَ الَّذِينَ هَاجَرُوا فِي اللَّهُ مِنْ بَعْدِ مَا ظُلِمُوا لَنُبُوَّتَنَّهُمْ</w:t>
      </w:r>
      <w:bookmarkEnd w:id="708"/>
    </w:p>
    <w:p>
      <w:pPr>
        <w:pStyle w:val="Heading4"/>
        <w:numPr>
          <w:ilvl w:val="3"/>
          <w:numId w:val="1"/>
        </w:numPr>
        <w:rPr/>
      </w:pPr>
      <w:bookmarkStart w:id="709" w:name="__RefHeading___Toc17267221_2142443653"/>
      <w:bookmarkStart w:id="710" w:name="_Toc280"/>
      <w:bookmarkEnd w:id="709"/>
      <w:r>
        <w:rPr>
          <w:rtl w:val="true"/>
        </w:rPr>
        <w:t>اشاره</w:t>
      </w:r>
      <w:bookmarkEnd w:id="71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هَاجَرُوا فِي اللَّهُ أَوْ هَاجَرُوا وَ تَرَكُوا الْكُفَّارَ فِي اللَّهِ لَنُبُوَّتَنَّهُمْ أى لَنُثْبَتَنَّهُمْ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قَبْلِكَ إِلا رِجالا نُوحِي إِلَيْهِمْ فَسْتَلُوا أَهْلَ الذِّكْرِ إِن كُنتُمْ لَا تَعْلَمُونَ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النُّزُولُ</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اسُّدِّى قَالَ كُنْتُ عِنْدَ عُمَرَ بْنِ الْخَطَّابِ إِذْ أَقْبَلَ كَعْبُ بْن الْأَشْرَفِ وَ مَالِكِ بْنُ الصَّيْفِيِّ وَ حَيَى بْنُ أَخْطَبَ فَقَالُوا إِنَّ فِي كِتَابِكُمْ وَجَنَّةٍ عَرْضُهَا السَّمَاوَاتُ وَالْأَرْضُ إِذَا حیی كَانَ سَعَةً جَنَّةَ وَاحِدَةٍ كَسَبْعِ سَمَاوَاتِ وَ سَبْعِ أَرَضِينَ فَالْجِنَانُ كُلُّهَا يَوْمَ الْقِيَامَةِ أَيْنَ يَكُونُ فَقَالَ عُمَرُ لَا أَعْلَمُ فَبَيْنَمَا هُمْ فِي ذَلِكَ إِذْ دَخَلَ عَلَى فَقَالَ فِي أَيِّ شَيْءٍ أَنْتُمْ فَالْتَفَتَ الْيَهُودِئُ وَذَكَرَ الْمَسْأَلَةَ فَقَالَ علیه السلام لَهُمْ خَبِرُونِي مِنَ النَّهَارِ إِذَا أَقْبَلَ اللَّيْلُ أَيْنَ يَكُونُ وَ اللَّيْلُ إِذَا أَقْبَلَ النَّهَارُ أَيْنَ يَكُونُ فَقَالَ لَهُ فِي عِلْمِ اللَّهِ يَكُونُ قَالَ عَلَى علیه السلام كَذَلِكَ الْجِنَانُ تَكُونُ فِي عِلْمِ اللَّهِ فَجَاءَ عَلَى علیه السلام إِلَى النَّبِيِّ صلى الله عليه وآله وسلم وَ أَخْبَرَهُ بِذَلِكَ فَنَزَلَ فَسْتَلُوا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bookmarkStart w:id="711" w:name="pg17313_265020"/>
    </w:p>
    <w:p>
      <w:pPr>
        <w:pStyle w:val="BookText"/>
        <w:rPr/>
      </w:pPr>
      <w:bookmarkEnd w:id="711"/>
      <w:r>
        <w:rPr>
          <w:rFonts w:ascii="IRNazanin" w:hAnsi="IRNazanin" w:eastAsia="IRNazanin"/>
          <w:color w:val="111111"/>
          <w:sz w:val="28"/>
          <w:sz w:val="28"/>
          <w:szCs w:val="28"/>
          <w:rtl w:val="true"/>
          <w:lang w:bidi="fa-IR"/>
        </w:rPr>
        <w:t>آن ها کسانی هستند که صبر و استقامت پیشه کردند و تنها بر پروردگارشان توکّل می کنند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خبّاب، عابس، عمّار و یارانشان آن قدر شکنجه شدند تا پاره ای از سخنانی را که مشرکان می خواستند زیر شکنجه و با اکراه بر زبان آوردند آن گاه به مدینه تبعید شدند و این آیه در حق ایشان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هَاجَرُوا فِى الله مِنْ بَعْدِ مَا ظَلَمُوا لَنُبُوئَنَّهُمْ فِي الدُّنيا حَسَنةٌ وَ لَأَجْرُ الآخِرَةِ اكْبَرُ لَوْ كَانُوا يَعْلَمُون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جعفر و علی بن ابی طالب علیه السلام و عبدالله بن عقیل هستند که اهل مکه به آن ها ستم روا داشته و از دیارشان خارج ساختند تا آن که به حبشه رسیدند</w:t>
      </w:r>
      <w:r>
        <w:rPr>
          <w:rFonts w:eastAsia="IRNazanin" w:cs="IRNazanin"/>
          <w:color w:val="111111"/>
          <w:sz w:val="28"/>
          <w:szCs w:val="28"/>
          <w:rtl w:val="true"/>
          <w:lang w:bidi="fa-IR"/>
        </w:rPr>
        <w:t>.</w:t>
      </w:r>
    </w:p>
    <w:p>
      <w:pPr>
        <w:pStyle w:val="Heading4"/>
        <w:numPr>
          <w:ilvl w:val="3"/>
          <w:numId w:val="1"/>
        </w:numPr>
        <w:rPr/>
      </w:pPr>
      <w:bookmarkStart w:id="712" w:name="__RefHeading___Toc17267223_2142443653"/>
      <w:bookmarkStart w:id="713" w:name="_Toc281"/>
      <w:bookmarkEnd w:id="712"/>
      <w:r>
        <w:rPr>
          <w:rtl w:val="true"/>
        </w:rPr>
        <w:t xml:space="preserve">بخش </w:t>
      </w:r>
      <w:r>
        <w:rPr/>
        <w:t>1</w:t>
      </w:r>
      <w:r>
        <w:rPr>
          <w:rtl w:val="true"/>
        </w:rPr>
        <w:t xml:space="preserve">: </w:t>
      </w:r>
      <w:r>
        <w:rPr>
          <w:rtl w:val="true"/>
        </w:rPr>
        <w:t xml:space="preserve">کسانی که پس از آن که مورد ستم واقع شدند در راه خدا هجرت کردند، در این دنیا جایگاه </w:t>
      </w:r>
      <w:r>
        <w:rPr>
          <w:rtl w:val="true"/>
        </w:rPr>
        <w:t>[</w:t>
      </w:r>
      <w:r>
        <w:rPr>
          <w:rtl w:val="true"/>
        </w:rPr>
        <w:t>و مقام</w:t>
      </w:r>
      <w:r>
        <w:rPr>
          <w:rtl w:val="true"/>
        </w:rPr>
        <w:t xml:space="preserve">] </w:t>
      </w:r>
      <w:r>
        <w:rPr>
          <w:rtl w:val="true"/>
        </w:rPr>
        <w:t>شایسته ای به آن ها می دهیم؛ و پاداش آخرت، از آن هم مهم تر است اگر می دانستند</w:t>
      </w:r>
      <w:r>
        <w:rPr>
          <w:rtl w:val="true"/>
        </w:rPr>
        <w:t>.</w:t>
      </w:r>
      <w:bookmarkEnd w:id="71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هَاجَرُوا فِي الله یعنی کسانی که در راه خدا ترک وطن کرده و کفار را رها می کنند لَنُبَوِّثَنَّهُمْ یعنی قطعاً به آن ها جایگاه و مکنت عطا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تو، جز مردانی که به آن ها وحی می 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از آگاهان بپرسید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گوید نزد عمر بن خطاب بودم در آن هنگام کعب بن الاشرف مالک بن صیفی و حین بن اخطب پیش آمده و گفتند در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آن بهشت که پهنایش به قدر همه ی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وسعت یک بهشت به اندازه ی هفت آسمان و هفت زمین است پس همه ی بهشت در روز قیامت کجا جای می گیرند؟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همان حال که آن ها به بیان این سخنان مشغول بودند، علیا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درباره ی چه موضوعی سخن می گفتید؟ فرد یهودی روی کرده و مسئله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هنگامی که شب فرا می رسد روز کجا می رود؟ و هنگامی که روز فرا می رسد شب کجا می 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در علم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نیز این چنین در علم خدا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نزد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او را از این ماجرا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 xml:space="preserve">. </w:t>
      </w:r>
      <w:bookmarkStart w:id="714" w:name="pg17313_265021"/>
    </w:p>
    <w:p>
      <w:pPr>
        <w:pStyle w:val="Heading3"/>
        <w:numPr>
          <w:ilvl w:val="2"/>
          <w:numId w:val="1"/>
        </w:numPr>
        <w:rPr/>
      </w:pPr>
      <w:bookmarkStart w:id="715" w:name="__RefHeading___Toc17267225_2142443653"/>
      <w:bookmarkStart w:id="716" w:name="_Toc282"/>
      <w:bookmarkEnd w:id="714"/>
      <w:bookmarkEnd w:id="715"/>
      <w:r>
        <w:rPr>
          <w:rtl w:val="true"/>
        </w:rPr>
        <w:t xml:space="preserve">باب </w:t>
      </w:r>
      <w:r>
        <w:rPr/>
        <w:t>1</w:t>
      </w:r>
      <w:r>
        <w:rPr>
          <w:rtl w:val="true"/>
        </w:rPr>
        <w:t xml:space="preserve">: </w:t>
      </w:r>
      <w:r>
        <w:rPr>
          <w:rtl w:val="true"/>
        </w:rPr>
        <w:t>فَسْئَلُوا</w:t>
      </w:r>
      <w:bookmarkEnd w:id="716"/>
    </w:p>
    <w:p>
      <w:pPr>
        <w:pStyle w:val="Heading4"/>
        <w:numPr>
          <w:ilvl w:val="3"/>
          <w:numId w:val="1"/>
        </w:numPr>
        <w:rPr/>
      </w:pPr>
      <w:bookmarkStart w:id="717" w:name="__RefHeading___Toc17267227_2142443653"/>
      <w:bookmarkStart w:id="718" w:name="_Toc283"/>
      <w:bookmarkEnd w:id="717"/>
      <w:r>
        <w:rPr>
          <w:rtl w:val="true"/>
        </w:rPr>
        <w:t>اشاره</w:t>
      </w:r>
      <w:bookmarkEnd w:id="71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وَأَصْلُ الْإِيمَانِ الْعِلْمُ وَ قَدْ جَعَلَ اللَّهُ تَعَالَى لَهُ أَهْلًا نَدَبَ إِلَى طَاعَتِهِمْ و مَسْأَلَتِهِمْ فَقَالَ فَسْئَلُوا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الْقُرْآنُ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الْقُرْآنُ وَنَحْنُ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الْكِتَابُ هُوَ الذِّكْرُ وَأَهْلُهُ آلُ مُحَمَّدِ علیهم السلام أَمَرَ اللهُ عَزَّوَجَلَّ بِسُؤَالِهِمْ وَ لَمْ يُؤْمَرُوا بِسُؤَالِ الْجُهَالِ وَ سَمَّى اللَّهُ عَزَّوَجَلَّ الْقُرْآنَ ذِكْراً فَقَالَ تَبَارَكَ وَ تَعَالَى وَ أَنْزَلْنَا إِلَيْكَ الذِّكْرَ لِتُبَيِّنَ لِلنَّاسِ مَا نُزِّلَ إِلَيْهِمْ وَلَعَلَّهُمْ يَتَفَكَّرُونَ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 تَقَحُمَ الْمَهَالِكِ بِاتِّبَاعِ الْهَوَى وَالْمَقَابِيسِ قَدْ جَعَلَ اللَّهُ لِلْقُرْآنِ أَهْلَا أغْنَاكُمْ بِهِمْ عَنْ جَمِيعِ الْخَلَائِقِ لَا عِلْمَ إِلَّا مَا أَمِرُوا بِهِ قَالَ اللهُ تَعَالَى فَسْتَلُوا أَهْلَ الذِّكْرِ إِن كُنتُمْ لا تَعْلَمُونَ إِيَّانَا 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الرَّسُولُ صلی الله علیه و آله، وَأَهْلُ الْبَيْتِ السلام أهل الذّكر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الذَّكَرُ أنَا وَ اَلْأَئِمَّهُ هُمْ أَهْلُ اَلذِّکْرِ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اذِّكْرُ مُحَمَّد صلی الله علیه و آله وَنَحْنُ أَهْلُهُ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الذِّكْرِ هُمُ الْأَئِمَّةُ علیهم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الذِّكْرِ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أَهْلُ الذِّكْرِ وَنَحْنُ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جَعْفَرَ الْجَعْفَرَى قَالَ سَمِعْتُ أَبَا الْحَسَنِ علیه السلام يَقُولُ فِي قَوْلِ اللَّهِ تَعَالَى فَسْئَلُوا أَهْلَ الذِّكْرِ إِنْ كُنتُمْ لا تَعْلَمُونَ قَالَ نَحْنُ 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bookmarkStart w:id="719" w:name="pg17313_265022"/>
    </w:p>
    <w:p>
      <w:pPr>
        <w:pStyle w:val="Heading4"/>
        <w:numPr>
          <w:ilvl w:val="3"/>
          <w:numId w:val="1"/>
        </w:numPr>
        <w:rPr/>
      </w:pPr>
      <w:bookmarkStart w:id="720" w:name="__RefHeading___Toc17267229_2142443653"/>
      <w:bookmarkStart w:id="721" w:name="_Toc284"/>
      <w:bookmarkEnd w:id="719"/>
      <w:bookmarkEnd w:id="720"/>
      <w:r>
        <w:rPr>
          <w:rtl w:val="true"/>
        </w:rPr>
        <w:t xml:space="preserve">بخش </w:t>
      </w:r>
      <w:r>
        <w:rPr/>
        <w:t>1</w:t>
      </w:r>
      <w:r>
        <w:rPr>
          <w:rtl w:val="true"/>
        </w:rPr>
        <w:t xml:space="preserve">: </w:t>
      </w:r>
      <w:r>
        <w:rPr>
          <w:rtl w:val="true"/>
        </w:rPr>
        <w:t>بپرسید</w:t>
      </w:r>
      <w:bookmarkEnd w:id="72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ایمان علم است و خداوند برای علم اهلی معین کرده و مردم را به اطاعت و سؤال از آن ها دعوت کرده و فرموده است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همان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قرآن و ما اهل آن هستیم و از ما باید سؤال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و خاندان محمّد اهلا اهل آن ذکر هستند که خداوند عزوجل امر کرده از آن ها سؤال شود و نه از جاهلان خداوند خود قرآن را ذکر نامیده و فرموده است تا آن چه را برای مردم نازل شده است برایشان بیان کنی و باشد که بیندیشند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در مهلکه ها به سبب پیروی از هوی و هوس و قیاس 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قرآن اهل و دانشمند مقرر کرده و شما را به واسطه ی آنان از همه ی مردم بی نیاز کرده است و علم همان است که آنان بدان فرمان دهند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 و مقصود از أَهْلَ الذِّكْرِ</w:t>
      </w:r>
      <w:r>
        <w:rPr>
          <w:rFonts w:ascii="IRNazanin" w:hAnsi="IRNazanin" w:eastAsia="IRNazanin"/>
          <w:color w:val="111111"/>
          <w:sz w:val="28"/>
          <w:sz w:val="28"/>
          <w:szCs w:val="28"/>
          <w:rtl w:val="true"/>
          <w:lang w:bidi="fa-IR"/>
        </w:rPr>
        <w:t>،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رسول خدا و اهل بیت اهل ذکر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هستم و ائمه معصومين علیهم السلام، أَهْلُ الذِّكْرِ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ذکر ، محمد ه است و ما اهل بیت او، همان کسانی هستیم که باید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ذکر همان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ذکر 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مشکلات و سؤالات از او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شنیدم که درباره ی این سخن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فَاسْأَلُوا أَهْلَ الذِّكْرِ إِنْ كُنتُمْ لا تَعْلَمُونَ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رَسُولُ اللهِ وَ أَهْلُ بَيْتِهِ هُمْ أَهْلُ الذِّكْرِ وَ هُمُ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الْمُعَلَّى بْن خُنَيْس عَنْ أَبِي عَبْدِ اللَّهِ صلى الله عليه وآله وسلم فِي قَوْلِ اللَّهِ فَسْتَلُوا أَهْلَ الذِّكْرِ إِنْ كُنتُمْ لا تَعْلَمُونَ قَالَ هُمْ آلَ مُحَمَّدِ لا فَذَكَرْنَا لَهُ حَدِيثَ الْكَلْبِيٍّ أَنَّهُ قَالَ هِيَ فِي أَهْلِ الْكِتَابِ قَالَ فَلَعَنَهُ وَكَذَّبَهُ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الْفُضَيْل عَنْ أَبِي جَعْفَرَ علیه السلام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مِنَ الْأَئِمَّةِ المَا هُمْ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وَسَوْفَ تُسْتَلُونَ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بِطَاعَة مَنْ لَا تَعْذِرُونَ فِي تَرْكِ طَاعَتِهِ طَاعَتِنَا أَهْلَ الْبَيْتِ فَقَدْ قَرَنَ اللَّهُ طَاعَتَنَا بِطَاعَتِهِ وَ طَاعَة رَسُولِهِ وَ نَظَمَ ذَلِكَ فِي آيَة مِنْ كِتَابِهِ مَنَا مِنَ اللَّهِ عَلَيْنَا وَ عَلَيْكُمْ فَأَوْجَبَ طَاعَتَهُ وَ طَاعَةَ رَسُولِهِ وَ طَاعَةَ وَلَاةِ الْأَمْرِ مِنْ آل رَسُولِهِ لا وَ أَمَرَكُمْ أَنْ تَسْأَلُوا أَهْلَ الذِّكْر وَ نَحْنُ وَ اللَّهِ أَهْلُ الذِّكْرِ لَا يَدَّعِى ذَلِكَ غَيْرُنَا إِلَّا كَاذِبُ تَصْدِيقُ ذَلِكَ فِي قَوْلِهِ تَعَالَى قَدْ أَنْزَلَ اللَّهُ إِلَيْكُمْ ذِكْراً رَسُولًا يَتْلُوا عَلَيْكُمْ آيَاتِ الله مُبَيِّنَاتٍ لِيُخْرِجَ الَّذِينَ آمَنُوا وَ عَمِلُوا الصَّالِحَاتِ مِنَ الظُّلُماتِ إِلَى النُّورِ ثُمَّ قَالَ فَسْتَلُوا أَهْلَ الذِّكْرِ إِنْ كُنتُمْ لا تَعْلَمُونَ فَنَحْنُ أَهْلُ الذِّكْرِ فَاقْبَلُوا أَمْرَنَا وَ انْتَهُوا إِلَى نَهْينَا فَإِنَّا نَحْنُ الْأَبْوَابُ الَّتِى أُمِرْتُمْ أَنْ تَأْتُوا الْبُيُوتَ مِنْهَا فَنَحْنُ وَ اللَّهِ أَبْوَابُ تِلْكَ الْبُيُوتِ لَيْسَ ذَلِكَ لِغَيْرِنَا وَ لَا يَقُولُهُ أ حَدٌ سِوَانًا﴾</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عَنْ أَبِي جَعْفَرَ علیه السلام قَالَ إِنَّ مَنْ عِنْدَنَا يَزْعُمُونَ أَنَّ قَوْلَ اللَّهِ عَزَّوَجَلَّ فَسْتَلُوا أَهْلَ الذِّكْرِ إِن كُنتُمْ لا تَعْلَمُونَ أَنَّهُمُ الْيَهُودُ وَالنَّصَارَى قَالَ إِذَا يَدْعُونَكُمْ إِلَى دِينِهِمْ قَالَ قَالَ بِيَدِهِ إِلَى صَدْرِهِ نَحْنُ أَهْلُ الذِّكْرِ وَنَحْنُ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حَضَرَ عَلِيُّ بْنُ مُوسَى علیه السلام لمَجْلِسَ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وَنَحْنُ أَهْلُ الذِّكْرِ الَّذِينَ قَالَ اللَّهُ عَزَّوَجَلَّ فَسْتَلُوا أَهْلَ الذِّكْرِ إِنْ كُنتُمْ لا تَعْلَمُونَ فَقَالَتِ الْعُلَمَاءُ إِنَّمَا عَنَى بِذَلِكَ الْيَهُودَ وَالنَّصَارَى فَقَالَ أَبُو الْحَسَن علیه السلام سُبْحَانَ اللَّهِ وَ يَجُوزُ ذَلِكَ إِذَنْ يَدْعُونَا إِلَى دِينِهِمْ وَ يَقُولُونَ إِنَّهُ أَفْضَلُ مِنْ دِينِ الْإِسْلَامِ فَقَالَ الْمَأْمُونُ فَهَلْ عِنْدَكَ فِي ذَلِكَ شَرْحُ بِخِلَافِ مَا قَالُوا 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اهل بیت او اهل ذکر هستند و آنان امامان می باشند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إِنْ كُنتُمْ لا تَعْلَمُونَ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ذكر، آل محمّد صلی الله علیه و آله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گفتار کلبی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ذکر،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امام علیه السلام رساندیم؛ امام ا او را لعنت کرده و تکذیبش نمود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امامان از اهل بیت او اهل ذکر هستند و قرآن سبب بلندآوازه گشتن تو و قوم ،توست و بزودی بازخواست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او هستیم و ما کسانی هستیم که دربارهی ما از مردم سؤال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کسی که هیچ بهانه ای برای ترک اطاعت او ندارید بر شما واجب است و این همان اطاعت ما اهل بیت ،است خداوند اطاعت از ما را همردیف اطاعت از خود و اطاعت از رسول خود گردانید و این منت بزرگ الهی بر ما و بر شما را در آیه ای از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اطاعت از خود و اطاعت از رسول خود و اطاعت از اولی الامر که از خاندان رسول خود است را واجب کرد؛ شما را امر نمود که مشکلات و سؤالات خود را از اهل ذکر سؤال کنید؛ به خدا قسم ما اهل ذکر هستیم و هرکس غیر از ما چنین ادعایی کند؛ قطعاً دروغگوست، تصدیق و تأیید این گفتار در این بیان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أَنْزَلَ اللهُ إِلَيْكُمْ ذِكْراً رَسُولًا يَتْلُوا عَلَيْكُمْ آيَاتِ اللهِ مُبَيِّنَاتٍ لِيُخْرِجَ الَّذِينَ آمَنُوا وَ عَمِلُوا الصَّالِحَاتِ مِنَ الظُّلُمَاتِ إِلَى النُّورِ</w:t>
      </w:r>
      <w:r>
        <w:rPr>
          <w:rFonts w:ascii="IRNazanin" w:hAnsi="IRNazanin" w:eastAsia="IRNazanin"/>
          <w:color w:val="111111"/>
          <w:sz w:val="28"/>
          <w:sz w:val="28"/>
          <w:szCs w:val="28"/>
          <w:rtl w:val="true"/>
          <w:lang w:bidi="fa-IR"/>
        </w:rPr>
        <w:t>؛ و پس از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ما اهل ذکر هستیم و به فرمان ما روی می شود و کار آغاز می شود و با نهی ما کاری پایان می پذیرد؛ ما همان دربهایی هستیم که شما امر شده اید تا از آن درب ها وارد خانه شوید؛ به خدا قسم درب های آن خانه ها ما هستیم و هیچ کس غیر از ما نه چنین است و نه چنین ادعایی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گمان می کنند منظور از فَاسْأَلُوا أَهْلَ الذِّكْرِ إِن كُنتُمْ لاَ تَعْلَمُونَ يعنى يهود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شما را به دین خود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سینه اش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 هستیم و از ما باید بپرسید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رضا علیه السلام در مجلس هارون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 هستیم؛ همان کسانی که خدا در کتاب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 اگر نمی دانید از 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گفتند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آیه، یهود و نصاری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چنین چیزی جایز است؟ در آن صورت آن ها ما را به دین خود دعوت خواهند کرد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دین ما از اسلام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علیه السلام آیا تو برای آیه شرحی جز آن چه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p>
    <w:p>
      <w:pPr>
        <w:pStyle w:val="BookText"/>
        <w:rPr/>
      </w:pPr>
      <w:r>
        <w:rPr>
          <w:rFonts w:ascii="Amiri" w:hAnsi="Amiri" w:eastAsia="Amiri" w:cs="Amiri"/>
          <w:color w:val="111111"/>
          <w:sz w:val="28"/>
          <w:sz w:val="28"/>
          <w:szCs w:val="28"/>
          <w:rtl w:val="true"/>
          <w:lang w:bidi="ar-SA"/>
        </w:rPr>
        <w:t>أَبَا الْحَسَنِ علیه السلام قَالَ نَعَمْ الذَّكْرُ رَسُولُ اللَّهِ وَ نَحْنُ أَهْلُهُ وَ ذَلِكَ بَيِّنُ فِي كِتَابِ اللَّهِ حَيْثُ يَقُولُ فِي سُورَةَ الطَّلَاقِ فَاتَّقُوا اللهَ يا أُولِي الْأَلْبَابِ الَّذِينَ آمَنُوا قَدْ أَنْزَلَ اللَّهُ إِلَيْكُمْ ذِكْراً رَسُولًا يَتْلُوا عَلَيْكُمْ آياتِ اللهِ مُبَيِّنَاتٍ فَالذِّكْرُ رَسُولُ اللَّهِ صلی الله علیه و آله وَ نَحْنُ أَهْلُهُ﴾</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ظَبْيَانَ عَنِ الصَّادِقِ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 أَرَدْتَ الْعِلْمَ الصَّحِيحَ فَعِنْدَنَا أَهْلَ الْبَيْتِ فَنَحْنُ أَهْلُ الذِّكْرِ الَّذِينَ قَالَ اللَّهُ فَسْتَلُوا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شِيعَتُنَا مَنْ تَابَعَنَا وَ لَمْ يُخَالِفْنَا وَ مَنْ إِذَا خِفْنَا خَافَ وَإِذَا أَمِنَّا أَمِنَ فَأُولَئِكَ شِيعَتُنَا وَ قَالَ اللَّهُ تَبَارَكَ وَتَعَالَى فَسْتَلُوا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الطَّيَّارِ أَنَّهُ عَرَضَ عَلَى أَبي عَبْدِ اللَّهِ علیه السلام بَعْضَ خُطَبٍ أَبِيهِ حَتَّى إِذَا بَلَغَ مَوْضِعاً مِنْهَا قَالَ لَهُ كُفَ وَ اسْكُتْ ثُمَّ قَالَ أَبُو عَبْدِ اللَّهِ علیه السلام لَا يَسَعُكُمْ فِيمَا يَنْزِلُ بِكُمْ مِمَّا لَا تَعْلَمُونَ إِلَّا الْكَفُّ عهُ وَ التَّثبتُ وَ الرَّدُّ إِلَى أَئِمَّةِ الْهُدَى الام حَتَّى يَحْمِلُوكُمْ فِيهِ عَلَى الْقَصْدِ وَ يَجْلُوا عَنْكُمْ فِيهِ الْعَمَى وَيُعَرِّفُوكُمْ فِيهِ الْحَقَّ قَالَ اللَّهُ تَعَالَى فَسْتَلُوا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يُوصَفُ بِكُنْهِهِ مَنْ قَرَنَ الْجَلِيلُ طَاعَتَهُمْ بِطَاعَةِ رَسُولِهِ حَيْثُ قَالَ أَطِيعُوا اللَّهَ وَأَطِيعُوا الرَّسُولَ وَ أُولِي الْأَمْرِ مِنْكُمْ وَ قَالَ وَ لَوْ رَدُّوهُ إِلَى الرَّسُول وَ إِلَى أُولِي الْأَمْرِ مِنْهُمْ وَقَالَ إِنَّ اللَّهَ يَأْمُرُكُمْ أَنْ تُؤَدُّوا الْأَمَانَاتِ إِلَى أَهْلِها وَ قَالَ فَسْتَلُوا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فَسْتَلُوا أَهْلَ الذِّكْرِ قَالَ هُوَ مُحَمَّد وَ عَلَى علیه السلام وَ فَاطِمَةً علیها السلام وَ الْحَسَنُ وَالْحُسَيْنُ علیهما السلام وَ هُمْ أَهْلُ الذِّكْرِ وَالْعِلْمِ وَالْعَقْلِ وَ الْبَيَانِ وَ هُمْ أَهْلُ بَيْتِ النُّبُوَّةِ وَ مَعْدِنُ الرِّسَالَة وَ مُخْتَلَفُ الْمَلَائِكَةِ وَاللَّهِ مَا سُمِّيَ الْمُؤْمِنُ مُؤْمِناً إِلَّا كَرَامَةَ لِأَمِيرِ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4"/>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جَهلَ فَعَلَيْهِ أَنْ يَرُدَّ إِلَيْنَا مَا أَشْكَلَ عَلَيْهِ قَالَ اللَّهُ عَزَّوَجَلَّ فَسْئَلُوا أَهْلَ الذِّكْرِ إِن كُنتُمْ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رسول خدا صلی الله علیه و آله است و ما اهل او هستیم و خداوند در سوره طلاق این مسئله را بیان کرده و فرموده است پسای خردمندانی که ایمان آورده اید از خدا بترسید خدا بر شما قرآن را نازل کرده است و پیامبری که آیات روشن خدا را برایتان می خواند تا کسانی را که 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رسول خدا و ما، اهل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متقاضی علم درست هستی آن نزد ما اهل بیت است ما اهل ذکری هستیم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تنها کسانی هستند که تابع ما باشند و با ما مخالفت نکنند کسانی که چون ما خائف باشیم آن ها نیز در خوف و به هنگام امن ما در امان باشند؛ آن ها شیعیان ما هستند؛ و خداوند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در محضر امام صادق علیه السلام بعضی از خطبه های پدرش را نقل کرد تا این که حضرت فرمود کافی است چیزی نگو 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مسئله ای برخوردید که حکم آن را ندانستید باید که سکوت کنید و تحقیق کنید و جواب را به ائمه ی معصومین اما بسپارید تا آن ها شما را به مقصد برسانند و جهل شما را برطرف کنند و حقیقت را به شما بنمایانند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فَاسْئَلُوا أَهْلَ الذِّكْرِ إِن كُنتُمْ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کُنه کسی را که خداوند اطاعت و فرمانبرداری او را قرین اطاعت و فرمانبرداری از پیامبر صلی الله علیه و آله در این آیه ای کسانی که ایمان آورده اید، از خدا اطاعت کنید و از رسول و اولو الامر خویش فرمان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دیگر می فرماید و حال آن که اگر در آن به پیامبر صلی الله علیه و آله و اولوالامرشان رجوع می کردند، حقیقت امر را از آنان در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می فرماید خدا به شما فرمان می دهد که امانت ها را به صاحبانشان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محمد صلی الله علیه و اله، على علیه السلام، فاطمه حسن و حسین علیهما السلام هستند که این ها اهل ذکر علم عقل و بیان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بیت نبوّت پایگاه رسالت و محل آمد و شد ملائکه اند به خدا قسم مؤمن را مؤمن نام نداده اند مگر به سبب احترام امیرالمؤمنین علیه السلام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را نمی دانست باید اشکال و سؤالش را پیش ما آورد و از ما بپرسد که خداوند فرموده است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أَمِيرَ الْمُؤْمِنِينَ خَطَبَ النَّاسَ بِالْمَدِينَة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اتَّبَعْتُمُ الْغُوَاةَ فَأَغْوَتُكُمْ وَ تَرَكْتُمُ الْأَئِمَّةَ فَتَرَكُوكُمْ فَأَصْبَحْتُمْ تَحْكُمُونَ بأَهْوَائِكُمْ إِذَا ذُكِرَ الْأَمْرُ سَأَلْتُمْ أَهْلَ الذِّكْرِ فَإِذَا أَفْتَوْكُمْ قُلْتُمْ هُوَ الْعِلْمُ بِعَيْنِهِ فَكَيْفَ وَ قَدْ تَرَكْتُمُوهُ وَ نَبَدْتُمُوهُ وَ خَالَفْتُمُوهُ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أَنَّهُ لَيْسَ مِنْ عِلْمِ اللَّهِ وَ لَا مِنْ أَمْرِهِ أَنْ يَأْخُذَ أَحَدٌ مِنْ خَلْقِ اللَّهِ فِي دِينِهِ بهَوى وَ رَأَى وَ لَا مَقاييس قَدْ أَنْزَلَ اللَّهُ الْقُرْآنَ وَ جَعَلَ فِيهِ تِبْيَانَ كُلِّ شَيْءٍ وَجَعَلَ لِلْقُرْآن وَ لِتَعَلَّمُ الْقُرْآنِ أَهْلَا لَا يَسَعُ أَهْلَ الْقُرْآنِ الَّذِينَ آتَاهُمُ اللَّهُ عِلْمَهُ أَنْ يَأْخُذُوا فِيهِ بِهَوَى وَلَا رَأَى وَلَا مَقاييس أَغْنَاهُمُ اللَّهُ عَنْ ذَلِكَ بِمَا آتَاهُمْ مِنْ عِلْمِهِ وَ خَصَّهُمْ بِهِ وَ وَضَعَهُ عِنْدَهُمْ كَرَامَةً مِنَ اللَّهِ أَكْرَمَهُمْ بِهَا وَهُمْ أَهْلُ الذِّكْرِ الَّذِينَ آمَرَ اللَّهُ هَذِهِ الْأُمَّةَ بِسْوَالِهِمْ وَ هُمُ الَّذِينَ مَنْ سَأَلَهُمْ وَ قَدْ سَبَقَ فِي عِلْمِ اللَّهِ أَنْ يُصَدِّقَهُمْ وَيَتَّبِعَ أَثَرَهُمْ أَرْشَدُوهُ وَ أَعْطَوْهُ مِنْ عِلْمِ الْقُرْآنِ مَا يَهْتَدِي بِهِ إِلَى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بإِذْنِهِ وَ إِلَى جَمِيع سُبُل الْحَقِّ وَ هُمُ الَّذِينَ لَا يَرْغَبُ عَنْهُمْ وَ عَنْ مَسْأَلَتِهِمْ وَ عَنْ عِلْمِهِمُ الَّذِي أَكْرَمَهُمُ اللَّهُ بِهِ وَ جَعَلَهُ عِنْدَهُمْ إِلَّا مَنْ سَبَقَ عَلَيْهِ فِي عِلْمِ اللَّهِ الشَّقَاءُ فِي أَصْلِ الْخَلْقِ تَحْتَ الْأَظِلَّةِ فَأُولَئِكَ الَّذِينَ يَرْغَبُونَ عَنْ سُؤَال أَهْلَ الذِّكْر وَالَّذِينَ آتَاهُمُ اللهُ عِلْمَ الْقُرْآن وَ وَضَعَه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أَوْ عَدَمُ وُجُوبُ الجَوَابِ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قُلْتُ لَهُ يَكُونُ الْإِمَامُ يُسْأَلُ عَنِ الْحَلَالِ وَ الْحَرَامِ وَ لَا يَكُونُ عِنْدَهُ فِيهِ شَيْءٍ قَالَ لَا فَقَالَ قَالَ اللَّهُ تَعَالَى فَسْتَلُوا أَهْلَ الذِّكْرِ هُمُ الْأَئِمَّةُ امْ إِنْ كُنتُمْ لَا تَعْلَمُونَ قُلْتُ مَنْ قَالَ نَحْنُ قُلْتُ فَمَنِ الْمَأْمُورُ بِالْمَسْأَلَة قَالَ أَنْتُمْ قُلْتُ فَإِنَّا نَسْأَلُكَ وَ قَدْ رُمْتُ أَنَّهُ لَا يَمْنَعُ مِنِّي إِذَا أَتَيْتُهُ مِنْ هَذَا الْوَجْهِ قَالَ إِنَّمَا أُمِرْتُمْ أَنْ تَسْأَلُوا وَ لَيْسَ عَلَيْنَا الْجَوَابُ إِنَّمَا ذَلِكَ إِلَيْنَا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علیه السلام وَدَخَلَ عَلَيْهِ الْوَرْدُ أَخُو الْكُمَيْتِ فَقَال قَوْلُ اللَّهِ تَبَارَكَ وَتَعَالَى فَسْتَلُوا أَهْلَ الذَّكَرِ إِنْ كُنتُمْ لَا تَعْلَمُونَ مَنْ هُمْ قَالَ نَحْنُ قَالَ قُلْتُ عَلَيْنَا أَنْ نَسْأَلَكُمْ قَالَ نَعَمْ قُلْتُ عَلَيْكُمْ أَنْ تُجِيبُونَا قَالَ ذَاكَ إِلَيْنَا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الْوَشَاءِ عَنْ أَبِي الْحَسَنِ الرِّضَا قَالَ سَمِعْتُهُ يَقُولُ قَالَ عَلِيُّ بْنُ الْحُسَيْنِ علیه السلام عَلَى الْأَئِمَّة علیهم السلام مِنَ الْفَرْضِ مَا لَيْسَ عَلَى شِيعَتِهِمْ وَ عَلَى شِيعَتِنَا مَا لَيْسَ عَلَيْنَا أَمَرَهُمُ اللَّهُ عَزَّوَجَلَّ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خطاب به مردم مدینه در سخنرانی ای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از گمراهان پیروی کردید و آنان نیز شما را گمراه کردند؛ امامان خود را رها کردید و آن ها نیز شما را رها نمودند و کارتان به این جا رسید که طبق دلخواه خود حکم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خود شما نمی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کاری پیش آید از اهل ذکر بپرسید و چون پاسخ آن را برای شما بیان کنند، تأیید کنید و بگویید که حقیقت علم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شد که علیرغم این اعتراف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 را رها کردید و پشت سر انداختید و با آن ها مخالفت ورزیدید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به احدی اجازه نداده که در دین خود از روی هوی و هوس و نظر شخصی و قیاس عمل نماید خداوند قرآن کریم را نازل کرده و در آن توضیح تمام مطالب هست و برای قرآن و آموزش ،آن گروهی را قرار داده که آن ها مجاز نیستند در این اطلاعات قرآنی خود از روی نظر شخصی هوی و هوس و قیاس عمل نمایند خداوند به سبب علمی که به آن ها بخشید بی نیاز از چنین عملی هستند امتیاز علم قرآن را به آن ها بخشید و آن ها را مشمول این کرامت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اهل ذکر هستند که در قرآن خداوند مردم را مأمور کرده مشکلات خویش را از ایشان بپرسند آن ها کسانی هستند که هر کس پیرو آن ها باشد و ایشان را تصدیق نماید خداوند ارشادش می کند و او را به مبانی قرآن چنان مطلع می فرماید که به سوی خدا و تمام راه های حق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 آن ها کسانی هستند که جز شقاوتمندان و تبهکاران که در اصل خلقت و عالم ارواح شقاوت آن ها محرز شده از ایشان کناره گیری نمی کند و جز این دسته خود را بی نیاز از پرسش و آموختن علم ایشان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عدم وجوب جواب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امکان دارد از امام درباره ی حلال و حرام سؤال شود و اما او نداند؟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 إِن كُنتُم لا تَعْلَمُونَ؛ که منظور از آن ها امامان هستند گفتم چه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چه کسانی امر می شود که سؤال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ما از شما سؤال می پرسیم و بر این اساس گمان نمی کنم که جوابی دریافت نکنم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امر شده اید که سؤال کنید و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پاسخ گوییم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 نزد امام باقر علیه السلام بودم که ورد، برادر کمیت بر ایشان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 خداوند تبارك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فَسْئَلُوا أَهْلَ الذِّكْرِ إِنْ كُنْتُمْ لا تَعْلَمُونَ</w:t>
      </w:r>
      <w:r>
        <w:rPr>
          <w:rFonts w:ascii="IRNazanin" w:hAnsi="IRNazanin" w:eastAsia="IRNazanin"/>
          <w:color w:val="111111"/>
          <w:sz w:val="28"/>
          <w:sz w:val="28"/>
          <w:szCs w:val="28"/>
          <w:rtl w:val="true"/>
          <w:lang w:bidi="fa-IR"/>
        </w:rPr>
        <w:t xml:space="preserve"> منظور از اهل ذکر چه کسانی هستند؟ فرمود ما هستیم 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باید از شما سؤال کنیم؟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شما واجب است جواب ما را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ما اختیاری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 فرمود امام زین العابدین علیه السلام فرموده است اموری بر ائمّه واجب است اما بر شیعیان نه و اموری بر شیعیان ما واجب است و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آن ها امر کرده از ما بپرسند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فَاسْئَلُوا أَهْلَ الذِّكْرِ إِن كُنتُمْ</w:t>
      </w:r>
    </w:p>
    <w:p>
      <w:pPr>
        <w:pStyle w:val="BookText"/>
        <w:rPr/>
      </w:pPr>
      <w:r>
        <w:rPr>
          <w:rFonts w:ascii="Amiri" w:hAnsi="Amiri" w:eastAsia="Amiri" w:cs="Amiri"/>
          <w:color w:val="111111"/>
          <w:sz w:val="28"/>
          <w:sz w:val="28"/>
          <w:szCs w:val="28"/>
          <w:rtl w:val="true"/>
          <w:lang w:bidi="ar-SA"/>
        </w:rPr>
        <w:t>أَنْ يَسْأَلُونَا قَالَ فَسْئلُوا أَهْلَ الذِّكْرِ إِنْ كُنتُمْ لا تَعْلَمُونَ فَأَمَرَهُمْ أَنْ يَسْأَلُونَا وَ لَيْسَ عَلَيْنَا الْجَوَابُ إِنْ شتْنَا أَجَبْنَا وَإِنْ شَتْنَا أَمْسَكْنَا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أَبِى نَصْرِ قَالَ كَتَبْتُ إِلَى الرِّضا علیه السلام كِتَاباً فَكَانَ فِي بَعْضٍ مَا كَتَبْتُ قَالَ اللَّهُ عَزَّوَجَلَّ فَسْتَلُوا أَهْلَ الذِّكْرِ إِنَّ كُنْتُمْ لا تَعْلَمُونَ وَقَالَ اللهُ عَزَّوَجَلَّ وَمَا كَانَ المُؤْمِنُونَ لِيَنْفِرُوا كَافَّةً فَلَوْ لا نَفَرَ مِنْ كُلِّ فِرْقَةٍ مِنْهُمْ طائِفَةٌ لِيَتَفَقَّهُوا فِي الدِّينِ وَلِيُنذِرُوا قَوْمَهُمْ إِذا رَجَعُوا إِلَيْهِمْ لَعَلَّهُمْ يَحْذَرُونَ فَقَدْ فُرِضَتْ عَلَيْهِمُ الْمَسْأَلَةُ وَلَمْ يُفْرَضْ عَلَيْكُمُ الْجَوَابُ قَالَ قَالَ اللَّهُ تَبَارَكَ وَتَعَالَى فَإِنْ لَمْ يَسْتَجِيبُوا لَكَ فَاعْلَمْ أَنَّمَا يَتَّبِعُونَ أَهْوَاءَهُمْ وَ مَنْ أَضَلُّ مِمَّنِ اتَّبَعَ هَوَاهُ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قَالَ كَتَبَ إِلَيَّ أَبُو الْحَسَن علیه السلام رِّضَا علیه السلام لهِ عَافَانَا اللَّهُ وَ إِيَّاكَ أَحْسَنَ عَافِيَتِهِ إِنَّمَا شِيعَتُنَا مَنْ تَابَعَنَا وَ لَمْ يُخَالِفْنَا وَإِذَا خِفْنَا خَافَ وَإِذَا أَمِنَّا أَمِنَ قَالَ اللَّهُ فَسْتَلُوا أَهْلَ الذِّكْرِ إِنْ كُنتُمْ لا تَعْلَمُونَ وَ قَالَ فَلَوْ لا نَفَرَ مِنْ كُلِّ فِرْقَةٍ مِنْهُمْ طَائِفَةٌ لِيَتَفَقَّهُوا فِي الدِّينِ وَلِيُنذِرُوا قَوْمَهُمُ الْآيَةَ فَقَدْ فُرِضَتْ عَلَيْكُمُ الْمَسْأَلَةُ وَالرَّدُّ إِلَيْنَا وَ لَمْ يُفْرَضَ عَلَيْنَا الْجَوَابُ أَ وَ لَمْ تُنْهَوْا عَنْ كَثْرَة الْمَسَائِلِ فَأَبَيْتُمْ أَنْ تَنْتَهُوا إِيَّاكُمْ وَذَاكَ فَإِنَّهُ إِنَّمَا هَلَكَ مَنْ كَانَ قَبْلَكُمْ بِكَثْرَةِ سُؤَالِهِمْ لِأَنْبِيَائِهِمْ قَالَ اللَّهُ يَا أَيُّهَا الَّذِينَ آمَنُوا لا تَسْتَلُوا عَنْ أَشْيَاءَ إِنْ تُبْدَ لَكُمْ تَسُؤْكُمْ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بِالْبَيِّنَاتِ وَ الزُّبُرِ وَ أَنْزَلْنَا إِلَيْكَ الذِّكْرَ لِتُبَيِّنَ لِلنَّاسِ مَا نُزِّلَ إِلَيْهِمْ وَلَعَلَّهُمْ يَتَفَكَّرُونَ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سَمَّى اللَّهُ عَزَّوَجَلَّ الْقُرْآنَ ذِكْراً فَقَالَ تَبَارَكَ وَ تَعَالَى وَأَنْزَلْنَا إِلَيْكَ الذِّكْرَ لِتُبَيِّنَ لِلنَّاسِ مَا نُزِّلَ إِلَيْهِمْ وَلَعَلَّهُمْ يَتَفَكَّرُونَ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 الَّذِينَ مَكَرُوا السَّيِّئاتِ أَنْ يَخْسِفَ اللَّهُ بِهِمُ الْأَرْضَ أَوْ يأتهُمُ العَذابُ مِنْ حَيْثُ لا يَشْعُرُونَ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تَعْلَمُونَ خدا به آن ها امر کرده از ما بپرسند اما بر ما واجب نیست به آن ها پاسخ دهیم اگر خواستیم جواب می دهیم و اگر نخواستیم جواب نمی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ای به خدمت امام رضا علیه السلام نوشتم و در بعضی از آن چه نوشتم، این بود که خدای عزوجل فرموده است فَسْتَلُوا أَهْلَ الذِّكْرِ إِن كُنتُمْ لا تَعْلَمُونَ و باز خدای عزوجل فرموده است شایسته نیست مؤمنان همگی 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 چرا از هر گروهی از آنان طایفه ای کوچ نمی کند و طایفه ای در مدینه بماند، تا در دین 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به هنگام بازگشت به سوی قوم خود، آن ها را بیم دهند؟ شاید از مخالفت فرمان پروردگار بترسند و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بر ایشان واجب شده و حال آن که جواب ایشان بر شما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فرموده است پس اگر اجابتت نکردند بدان که از پی هوای نفس خویش می روند و کیست گمراه تر از آن کس که بی آن که راهنمایی از خدا خواهد از پی هوای نفس خویش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نامه ای به من نوشت خداوند ما و شما را به نیکی حفظ کند شیعه ی ما کسی است که تابع و پیرو ما باشد و با ما مخالفت نکند و هرگاه که ما ترسیدیم او نیز بترسد و هرگاه ما ایمن بودیم او نیز ایمن باشد؛ وقتی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فَاسْتَلُوا أَهْلَ الذِّكْرِ إِن كُنتُمْ لاَ تَعْلَمُونَ و نیز آیه چرا از هر گروهی از آنان طایفه ای کوچ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طایفه ای در مدینه بماند تا در دین و معارف و احکام اسلام آگاهی یابند و به هنگام بازگشت به سوی قوم خود، آن ها را بیم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واجب شده که از ما سؤال کنید و بر ما جواب شما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آیا از کثرت سؤال نهی نشدید در حالی که شما از پایان دادن به سؤالاتتان امتناع کردید؟ شما را از این کار برحذر می دارم کسانی که پیش از شما بودند تنها به خاطر کثرت سؤال از پیامبران شان هلاک شدند؛ خداوند تبارک و تعالی می فرماید ای کسانی که ایمان آورده اید از چیزهایی که چون برای شما آشکار شوند اندوهگینتان می کنند، مپرسید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دلایل روشن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آگاه شوید و بر تو نیز قرآن را نازل کردیم، تا آن چه را که به سوی مردم نازل شده است برای آن ها روشن سازی؛ شاید اندیشه کنند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قرآن را ذکر نامیده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آیا کسانی که توطئه های شومی کردند از این ایمن گشتند که خدا آن ها را در زمین فرو برد و یا مجازات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انتظارش را ندارند به سراغشان آید؟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تَكُونُوا مِنَ الْغَافِلِينَ الْمَائِلِينَ إِلَى زَهْرَةَ الدُّنْيَا الَّذِينَ مَكَرُوا السَّيِّئَاتِ فَإِنَّ اللَّهَ يَقُولُ فِي مُحْكَمِ كِتَابِهِ أَفَأَمِنَ الَّذِينَ مَكَرُوا السَّيِّئَاتِ أَنْ يَخْسِفَ اللهُ بِهِمُ الْأَرْضَ أَوْ يَأْتِيَهُمُ الْعَذَابُ مِنْ حَيْثُ لا يَشْعُرُونَ أَوْ يَأْخُذَهُمْ فِي تَقَلُّبِهِمْ فَمَا هُمْ بِمُعْجِزِينَ أَوْ يَأْخُذَهُمْ عَلَى تَخَوُّفَ فَاحْذَرُوا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حَذَرَكُمُ اللَّهُ بِمَا فَعَلَ بِالظُّلَمَةِ فِي كِتَابِهِ لِئَلَّا تَأْمَنُوا أَنْ يَنْزِلَ بِكُمْ بَعْضُ مَا تَوَعَدَ بِهِ الْقَوْمَ الظَّالِمِينَ فِي الْكِتَابِ وَ اللَّهِ لَقَدْ وَعَظَكُمُ اللهُ فِي كِتَابِهِ بِغَيْرِكُمْ فَإِنَّ السَّعِيدَ مَنْ وُعِظَ بِغَيْرِهِ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شُذاذاً مِنْ آلِ مُحَمَّدِ صلی الله علیه و آله فَإِنَّ لِآلِ مُحَمَّدٍ وَ عَلَى اهَا رَآيَةً وَلِغَيْرِهِمْ رَايَاتِ فَالْزَمَ الْأَرْضِ وَ لَا تَتَبَّعْ مِنْهُمْ رَجُلًا أَبَداً حَتَّى تَرَى رَجُلًا مِنْ وَلْدِ الْحُسَيْنِ علیه السلام مَعَهُ عَهْدُ نَبِيٍّ وَلَا اللَّهِ وَ رَايَتُهُ وَ سِلَاحُهُ فَإِنَّ عَهْدَ نَبِيَّ اللَّهِ صَارَ عِنْدَ عَلِيِّ بْنِ الْحُسَيْنِ علیه السلام ثُمَّ صَارَ عِنْدَ مُحَمَّدِ بْن عَلِيٌّ ال وَيَفْعَلُ اللَّهُ مَا يَشَاءُ فَالْزَمْ هَؤُلَاءِ أَبَداً وَ إِيَّاكَ وَ مَنْ ذَكَرْتُ لَكَ فَإِذَا خَرَجَ رَجُلُ مِنْهُمْ مَعَهُ ثَلَاثُ مِائَة وَ بِضْعَةَ عَشَرَ رَجُلًا وَ مَعَهُ رَآيَةً رَسُول اللَّهِ لا عَامِداً إِلَى الْمَدِينَة حَتَّى يَمُرَّ بِالْبَيْدَاءِ حَتَّى يَقُولَ هَذَا مَكَانُ الْقَوْمِ الَّذِينَ يُخْسَفُ بهِمْ وَ هِيَ الْآيَةُ الَّتِي قَالَ اللَّهُ أَفَأَمِنَ الَّذِينَ مَكَرُوا السَّيِّئَاتِ أَنْ يَخْسِفَ اللهُ بِهِمُ الْأَرْضَ أَوْ يَأْتِيَهُمُ الْعَذَابُ مِنْ حَيْثُ لَا يَشْعُرُونَ أَوْ يَأْخُذَهُمْ فِي تَقَلُّبِهِمْ فَما هُم بِمُعْجِزِين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عَنْ قَوْلِ اللَّهِ أَفَأَمِنَ الَّذِينَ مَكَرُوا السَّيِّئاتِ أَنْ يَخْسِفَ اللَّهُ بِهِمُ الْأَرْضَ قَالَ هُمْ أَعْدَاءُ اللَّهِ وَهُمْ يُمْسَخُونَ وَ يُقْدَفُونَ وَ يَسْبُخُونَ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يَأْخُذَهُمْ فِي تَقَلُّبِهِمْ فَمَا هُمْ بِمُعْجِزِينَ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فِي تَقَلُّبِهِمْ قَالَ إِذَا جَاءُوا وَ ذَهَبُوا فِي التِّجَارَاتِ وَ فِي أَعْمَالِهِمْ فَيَأْخُذْهُمْ فِي تِلْكَ الْحَالَة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يَأْخُذَهُمْ عَلى تَخَوُّفِ فَإِنَّ رَبَّكُمْ لَرَؤُفٌ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يَأْخُذَهُمْ عَلَى تَخَوُّفٍ قَالَ عَلَى تَيَقُظ</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 غافل و مایل به زیور دنیا که با حیله و نیرنگ های بد سروکار دارند نباشید که خداوند در قرآن محکم و استوار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 الَّذينَ مَكَرُوا السَّيِّئاتِ أَنْ يَخْسِفَ اللهُ بِهِمُ الْأَرْضَ أَوْ يَأْتِيَهُمُ الْعَذابُ مِنْ حَيْثُ لا يَشْعُرُون أَوْ يَأْخُذَهُمْ في تَقَلُّبِهِمْ فَمَا هُمْ بِمُعْجِزِين أَوْ يَأْخُذَهُمْ عَلی تَخَوُّف</w:t>
      </w:r>
      <w:r>
        <w:rPr>
          <w:rFonts w:ascii="IRNazanin" w:hAnsi="IRNazanin" w:eastAsia="IRNazanin"/>
          <w:color w:val="111111"/>
          <w:sz w:val="28"/>
          <w:sz w:val="28"/>
          <w:szCs w:val="28"/>
          <w:rtl w:val="true"/>
          <w:lang w:bidi="fa-IR"/>
        </w:rPr>
        <w:t>؛ پس شما باید از سرگذشت ستمگران بترسید که خداوند در قرآنش از این راه به شما هشدار داده تا مبادا از نزول و شمول قسمتی از آن عذاب ها که به ستمکاران و عید داده احساس ایمنی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شما را به وسیله ی سرگذشت دیگران پند و اندرز داده شما هم عبرت بگیرید که خوشبخت کسی است که از دیگران و سرگذشت آنان پند و عبرت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شذاذ خاندان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شذاذ یعنی پاره های متفرق و منفرد که اتحاد را بر هم می زنند و بدان که خاندان محمد و علی علیه السلام فقط یک پرچم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متحدند و دیگر پرچم ها منجر به پیروزی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پرچم های متعددی دارند پس همراه زمین باش و آن را به نیت شرکت در جنگ ترک نکن و از هیچ 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پرچم های متفرق پیروی نکن تا این که شخصی را ببینی که یکی از فرزندان حسین علیه السلام همراه او باشد که عهد پیامبر صلی الله علیه و آله و پرچم و اسلحه ی او همراهش باشد عهد پیامبر صلی الله علیه و آله به امام زین العابدین علیه السلام رسید و پس از آن به من امام باقر علیه السلام رسید و خداوند پس از آن هرچه بخواهد می کند پس همیشه همراه آنان باش؛ اگر مردی از آنان در حالی که سیصد و اندی همراه او بودند خروج کرد و پرچم پیامبر صلی الله علیه و آله در دستش بود و به سوی مدینه حرکت می کرد تا به بیداء برسد و با او همراهی کن و این مکان همان جایی است که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زمین فرو می روند و مصداق این آیه اند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﴿أَفَأَمِنَ الَّذِينَ مَكَرُوا السَّيِّئَاتِ أَنْ يَخْسِفَ اللَّهُ بِهِمُ الْأَرْضَ أَوْ يَأْتِيَهُمُ الْعَذَابُ مِنْ حَيْثُ لا يَشْعُرُونَ أَوْ يَأْخُذَهُمْ فِي تَقَلُّبِهِمْ فَمَا هُمْ بِمُعْجِزين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أَفَأَمِنَ الَّذِينَ مَكَرُوا السَّيِّئَاتِ أَن يَخْسِفَ اللهُ بِهِمُ الأَرْضَ</w:t>
      </w:r>
      <w:r>
        <w:rPr>
          <w:rFonts w:ascii="IRNazanin" w:hAnsi="IRNazanin" w:eastAsia="IRNazanin"/>
          <w:color w:val="111111"/>
          <w:sz w:val="28"/>
          <w:sz w:val="28"/>
          <w:szCs w:val="28"/>
          <w:rtl w:val="true"/>
          <w:lang w:bidi="fa-IR"/>
        </w:rPr>
        <w:t>؛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دشمنان خدا هستند آن ها مسخ می شوند و دور افکنده می شوند و در زمین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 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دامانشان را بگیرد در حالی که قادر به فرار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تَقَلُّبِهِم؛ یعنی آن هنگام که برای تجارت 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آمدوشد می کنند در آن حالت آن ها را می گیرد</w:t>
      </w:r>
    </w:p>
    <w:p>
      <w:pPr>
        <w:pStyle w:val="BookText"/>
        <w:rPr/>
      </w:pPr>
      <w:r>
        <w:rPr>
          <w:rFonts w:ascii="IRNazanin" w:hAnsi="IRNazanin" w:eastAsia="IRNazanin"/>
          <w:color w:val="111111"/>
          <w:sz w:val="28"/>
          <w:sz w:val="28"/>
          <w:szCs w:val="28"/>
          <w:rtl w:val="true"/>
          <w:lang w:bidi="fa-IR"/>
        </w:rPr>
        <w:t>یا پس از هشدارهای خوف انگیز آنان را گرفتار سازد؟ چراکه پروردگار شما رؤوف و مهربان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يَأْخُذَهُمْ عَلى تَخَوُّفٍ؛ يا آن ها را در حال بیداری می گیرد</w:t>
      </w:r>
      <w:r>
        <w:rPr>
          <w:rFonts w:eastAsia="IRNazanin" w:cs="IRNazanin"/>
          <w:color w:val="111111"/>
          <w:sz w:val="28"/>
          <w:szCs w:val="28"/>
          <w:rtl w:val="true"/>
          <w:lang w:bidi="fa-IR"/>
        </w:rPr>
        <w:t xml:space="preserve">. </w:t>
      </w:r>
      <w:bookmarkStart w:id="722" w:name="pg17313_265033"/>
    </w:p>
    <w:p>
      <w:pPr>
        <w:pStyle w:val="BookText"/>
        <w:rPr/>
      </w:pPr>
      <w:bookmarkEnd w:id="722"/>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أَوَلَرْيَرَوْا إلى ما خَلَقَ اللهُ مِنْ شَيْءٍ يَتَفَيَّؤُا ظِلالُهُ عَنِ الْيَمِينِ وَ الشَّمائِل سُجَّداً الله وَ هُمْ دَاخِرُونَ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اريَرَوا إلى ما خَلَقَ اللَّهُ مِنْ شَيْءٍ يَتَفَيَّؤُا ظِلالُهُ عَنِ الْيَمِينِ وَ الشَّائِلِ سُجَّداً أَوَلَمْ للهِ وَ هُمْ داخِرُونَ قَالَ تَحْوِيلُ كُلِّ ظِلٍّ خَلَقَهُ اللَّهُ هُوَ سُجُودُهُ لِلَّهِ لِأَنَّهُ لَيْسَ شَيْءٌ إِنَّا لَهُ ظِلُّ يَتَحَرَّكَ بِتَحْرِيكِهِ وَ تَحْوِيلُهُ سُجُودُهُ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يَسْجُدُ ما فِي السَّماواتِ وَ ما فِي الْأَرْضِ مِنْ دابَّةٍ وَ الْمَلائِكَةُ وَهُمْ لا يَسْتَكْبِرُونَ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يَسْجُدُ ما فِي السَّماواتِ وَ ما فِي الْأَرْضِ الْآيَةَ وَ قَدْ صَحَ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لِلَّهِ مَلَائِكَةٌ فِي السَّمَاءِ السَّابِعَةِ سُجُوداً مُنْذُ خَلَقَهُمْ إِلَى يَوْم الْقِيَامَةِ تُرْعَدُ فَرَائِصُهُمْ مِنْ مَخَافَة اللَّهِ لَا تَقْطُرُ مِنْ دُمُوعِهِمْ قَطْرَةً إِلَّا صَارَ مَلَكاً فَإِذَا كَانَ يَوْمُ الْقِيَامَةِ رَفَعُوا رُءُوسَهُمْ وَ قَالُوا مَا عبَدنَاكَ حَقٌّ عِبَادَتِكَ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رَبَّهُمْ مِنْ فَوْقِهِمْ وَ يَفْعَلُونَ مَا يُؤْمَرُونَ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وَاتَّقُوا الْخُرُوجَ بَعْدَ نَوْمَة فَإِنَّ لِلَّهِ دَوَابًا يَبتُهَا يَفْعَلُونَ مَا يُؤْمَرُونَ</w:t>
      </w:r>
      <w:r>
        <w:rPr>
          <w:rStyle w:val="FootnoteAnchor"/>
          <w:rtl w:val="true"/>
        </w:rPr>
        <w:footnoteReference w:id="12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يَفْعَلُونَ مَا يُؤْمَرُونَ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مَا قَدَّرَ اللَّهُ لَهُمْ يَمُرُّونَ فِيهِ﴾</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اللهُ لا تَتَّخِذُوا الهَيْنِ اثْنَيْنِ إِنَّمَا هُوَ إِلَهُ وَاحِدٌ فَإِيَّايَ فَارْهَبُونِ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7267231_2142443653"/>
      <w:bookmarkStart w:id="724" w:name="_Toc285"/>
      <w:bookmarkEnd w:id="723"/>
      <w:r>
        <w:rPr>
          <w:rtl w:val="true"/>
        </w:rPr>
        <w:t xml:space="preserve">باب </w:t>
      </w:r>
      <w:r>
        <w:rPr/>
        <w:t>1</w:t>
      </w:r>
      <w:r>
        <w:rPr>
          <w:rtl w:val="true"/>
        </w:rPr>
        <w:t xml:space="preserve">: </w:t>
      </w:r>
      <w:r>
        <w:rPr>
          <w:rtl w:val="true"/>
        </w:rPr>
        <w:t>وَ قالَ اللهُ لا تَتَّخِذُوا إِهَيْنِ اثْنَيْنِ إِنَّمَا هُوَ إِلَهُ وَاحِدٌ</w:t>
      </w:r>
      <w:bookmarkEnd w:id="724"/>
    </w:p>
    <w:p>
      <w:pPr>
        <w:pStyle w:val="Heading4"/>
        <w:numPr>
          <w:ilvl w:val="3"/>
          <w:numId w:val="1"/>
        </w:numPr>
        <w:rPr/>
      </w:pPr>
      <w:bookmarkStart w:id="725" w:name="__RefHeading___Toc17267233_2142443653"/>
      <w:bookmarkStart w:id="726" w:name="_Toc286"/>
      <w:bookmarkEnd w:id="725"/>
      <w:r>
        <w:rPr>
          <w:rtl w:val="true"/>
        </w:rPr>
        <w:t>اشاره</w:t>
      </w:r>
      <w:bookmarkEnd w:id="726"/>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إحتج عَزَّوَجَلَّ عَلَى علیه السلام ثنوية فَقَالَ لَا تَتَّخِذُوا إِليْنِ اثْنَيْنِ إِنَّمَا هُوَ إِلهُ واحِدٌ فَإِيَّايَ فَارْهَبُونِ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bookmarkStart w:id="727" w:name="pg17313_265034"/>
    </w:p>
    <w:p>
      <w:pPr>
        <w:pStyle w:val="BookText"/>
        <w:rPr/>
      </w:pPr>
      <w:bookmarkEnd w:id="727"/>
      <w:r>
        <w:rPr>
          <w:rFonts w:ascii="IRNazanin" w:hAnsi="IRNazanin" w:eastAsia="IRNazanin"/>
          <w:color w:val="111111"/>
          <w:sz w:val="28"/>
          <w:sz w:val="28"/>
          <w:szCs w:val="28"/>
          <w:rtl w:val="true"/>
          <w:lang w:bidi="fa-IR"/>
        </w:rPr>
        <w:t>آیا آن ها مخلوقات خدا را ندیدند که سایه هایشان از راست و چپ حرکت دارند، در حالی که با خضوع برای خدا سجده می کنند؟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لَمْ يَرَوْا إِلَى مَا خَلَقَ اللَّهُ مِن شَيْءٍ يَتَفَيَّؤُا ظِلَالُهُ عَنِ الْيَمِينِ وَالشَّمَائِلِ سُجَّدًا الله وَهُمْ دَاخِرُونَ</w:t>
      </w:r>
      <w:r>
        <w:rPr>
          <w:rFonts w:ascii="IRNazanin" w:hAnsi="IRNazanin" w:eastAsia="IRNazanin"/>
          <w:color w:val="111111"/>
          <w:sz w:val="28"/>
          <w:sz w:val="28"/>
          <w:szCs w:val="28"/>
          <w:rtl w:val="true"/>
          <w:lang w:bidi="fa-IR"/>
        </w:rPr>
        <w:t>؛ تغییر و دگرگونی هر نوع سایه ای که مخلوق خداست، در حکم سجده ی آن برای خداست؛ زیرا هر چیزی سایه ای دارد که با حرکت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جابجایی سایه یعنی سجده 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سایه ها بلکه تمام آن چه در آسمان ها و زمین از جنبندگان وجود دارد و همچنین فرشتگان برای خدا سجده می کنند و تکبر نمی ورزند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از پیامبر صلی الله علیه و آله آمده است خداوند گروهی از ملائکه را در آسمان هفتم قرار داده که از ابتدای خلقت و آفرینش تا روز قیامت در حال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مفاصل بدنشان از خوف خدا می لرزد و هر قطره اشک که از چشمشان می ریزد تبدیل به ملک و فرشته ای می شود و به همین ترتیب تا قیام قیامت هستند با این حال چون روز قیامت شود، سر به آسمان نموده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عبادت تو را به جا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که حاکم بر آن هاست، خائفند و آن چه را مأموریت دارند، انجام می دهند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رفتن پس از خواب بپرهیزید زیرا خدا جانورانی دارد که آن ها را پراکنده ساخته تا هرچه را مأمور باشند،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وَيَفْعَلُونَ مَا يُؤْمَرُونَ؛ ملائکه همان چیزی را که خداوند برایشان مقدر نموده اجرا می کنند و به همان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فرمان داده دو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انتخاب نکنید؛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خدای یگانه است؛ فقط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728" w:name="__RefHeading___Toc17267235_2142443653"/>
      <w:bookmarkStart w:id="729" w:name="_Toc287"/>
      <w:bookmarkEnd w:id="728"/>
      <w:r>
        <w:rPr>
          <w:rtl w:val="true"/>
        </w:rPr>
        <w:t xml:space="preserve">بخش </w:t>
      </w:r>
      <w:r>
        <w:rPr/>
        <w:t>1</w:t>
      </w:r>
      <w:r>
        <w:rPr>
          <w:rtl w:val="true"/>
        </w:rPr>
        <w:t xml:space="preserve">: </w:t>
      </w:r>
      <w:r>
        <w:rPr>
          <w:rtl w:val="true"/>
        </w:rPr>
        <w:t xml:space="preserve">خداوند فرمان داده دو معبود برای خود انتخاب نکنید؛ معبود </w:t>
      </w:r>
      <w:r>
        <w:rPr>
          <w:rtl w:val="true"/>
        </w:rPr>
        <w:t>[</w:t>
      </w:r>
      <w:r>
        <w:rPr>
          <w:rtl w:val="true"/>
        </w:rPr>
        <w:t>شما</w:t>
      </w:r>
      <w:r>
        <w:rPr>
          <w:rtl w:val="true"/>
        </w:rPr>
        <w:t xml:space="preserve">] </w:t>
      </w:r>
      <w:r>
        <w:rPr>
          <w:rtl w:val="true"/>
        </w:rPr>
        <w:t>تنها خدای یگانه است</w:t>
      </w:r>
      <w:r>
        <w:rPr>
          <w:rtl w:val="true"/>
        </w:rPr>
        <w:t>».</w:t>
      </w:r>
      <w:bookmarkEnd w:id="729"/>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برای افرادی که قائل به وجود دو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و برهان آورده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إِلهَيْنِ اثْنَيْنِ إِنَّمَا هُوَ إِلهُ وَاحِدٌ فَإِيَّايَ فَارْهَبُونِ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إِلهَيْنِ اثْنَيْنِ إِنَّما هُوَ إِلهُ واحِدٌ يَعْنِى بذَلِكَ وَ لَا تَتَّخِذُوا إِمَامَيْنِ إِنَّمَا هُوَ إِمَامُ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إِمَامَانِ إِلَّا وَاحِدُهُمَا صَامِتْ لَا يَتَكَلَّمُ حَتَّى يَمْضِيَ الْأَوَّلُ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الْوَاحِدُ فَهُوَ اللَّهُ وَحْدَهُ لَا شَريكَ لَهُ وَ أَمَّا الِاثْنَانِ فَهُوَ قَوْلُ اللَّهِ عَزَّوَجَلَّ لا تَتَّخِذُوا إِلهَيْنِ اثْنَيْنِ إِنَّما هُوَ إِلهُ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أَبُو عَبْدِ اللَّهِ علیه السلام قِيلَ لَهُ أَلَا يَجُوزُ أَنْ يَكُونَ صَانِعُ الْعَالَمِ أَكْثَرَ مِنْ وَاحِدِ؟ قَالَ أَبُو عَبْدِ اللَّهِ لَا يَخْلُو قَوْلُكَ إِنَّهُمَا اثْنَانِ مِنْ أَنْ يَكُونَا قَدِيمَيْن قَوِيَّيْن أَوْ يَكُونَا ضَعِيفَيْن أَوْ يَكُونَ أَحَدُهُمَا قَوِيَا وَالْآخَرُ ضَعِيفاً فَإِنْ كَانَا قَوِيَّيْنِ فَلِمَ لَا يَدْفَعُ كُلُّ وَاحِدٍ مِنْهُمَا صَاحِبَهُ وَيَتَفَرَّدُ بالربوبيَّة وَ إِنْ زَعَمْتَ أَنَّ أَحَدَهُمَا قَوَى وَالْآخَرَ ضَعِيفٌ ثَبَتَ أَنَّهُ وَاحِدٌ كَمَا نَقُولُ لِلْعَجْزِ الظَّاهِرِ فِي الثَّانِي وَإِنْ قُلْتَ إِنَّهُمَا اثْنَانِ لَمْ يَخَلُ مِنْ أَنْ يَكُونَا مُتَّفِقَيْن مِنْ كُلِّ جَهَة أَوْ مُفْتَرقَيْنِ مِنْ كُلَّ جهَة فَلَمَّا رَأَيْنَا الْخَلْقَ مُنْتَظِمَةَ وَالْفَلَك جَارِيَاً وَاخْتِلَافَ اللَّيْلِ وَالنَّهَارِ وَالشَّمْسَ وَالْقَمَرَ دَلَّ ذَلِكَ عَلَى صحة الْأَمْرِ وَالتَّدْبير وَاخْتِلَافِ الْأَمْرِ وَ أَنَّ الْمُدَّبِّرَ وَاحِد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فَإِنْ قِيلَ فَلِمَ لَا يَجُوزُ أَنْ يَكُونَ فِي الْأَرْضِ إِمَامَانِ فِي وَقْتِ وَاحِدٍ أَوْ أَكْثَرُ مِنْ ذَلِكَ قِيلَ لِعِلَلَ مِنْهَا أَنَّ الْوَاحِدَ لَا يَخْتَلِفُ فِعْلُهُ وَ تَدْبِيرَهُ وَالِاثْنَيْنِ لَا يَتَّفِقُ فِعْلُهُمَا وَ تَدْبِيرُهُمَا وَ ذَلِكَ أَنَّا لَمْ نَجِدْ اثْنَيْنِ إِنَّا مُخْتَلِفَى الْهَمِّ وَ الْإِرَادَةِ فَإِذَا كَانَا اثْنَيْنِ ثُمَّ اخْتَلَفَ هَمُّهُمَا وَإِرَادَتْهُمَا وَ تَدْبِيرُهُمَا وَكَانَا كِلَاهُمَا مُفْتَرضَى الطَّاعَة لَمْ يَكُنْ أَحَدُهُمَا أَوْلَى بِالطَّاعَةِ مِنْ صَاحِبِهِ فَكَانَ يَكُونُ فِي ذَلِكَ اخْتِلَافُ الْخَلْقِ وَ التَّشَاجُرُ وَالْفَسَادُ ثُمَّ لَا يَكُونُ أَحَدُ مُطِيعاً لِأَحَدِهِمَا إِلَّا وَهُوَ عَاصَ لِلْآخَر فَتَعُمُّ الْمَعْصِيَةُ أَهْلَ الْأَرْضِ ثُمَّ لَا يَكُونُ لَهُمْ مَعَ ذَلِكَ السَّبِيلُ إِلَى الطَّاعَةِ وَالْإِيمَانِ وَيَكُونُونَ إِنَّمَا أَتَوْا فِي ذَلِكَ مِنْ قِبَلَ الصَّانع الَّذِي وَضَعَ لَهُمْ بَابَ الِاخْتِلَافِ وَ التَّشَاجَرِ إِذْ أَمَرَهُمْ بِاتِّبَاعِ الْمُخْتَلِفَيْنِ وَ مِنْهَا أَنَّهُ لَوْ كَانَا إِمَامَيْنَ كَانَ لِكُلِّ مِنَ الْخَصْمَيْنِ أَنْ يَدْعُوَ إِلَى غَيْرِ مَا يَدْعُو إِلَيْهِ صَاحِبُهُ فِي الْحُكُومَةِ ثُمَّ لَا يَكُونُ أَحَدُهُمَا أَوْلَى بِأَنْ يُتَّبَعَ مِنْ صَاحِبِهِ فَتَبْطُلُ الْحُقُوقُ وَالْأَحْكَامُ وَالْحُدُودُ وَ مِنْهَا أَنَّهُ لَا يَكُونُ وَاحِدٌ مِنَ الْحُجَتَيْنِ أَوْلَى بِالنَّطْقِ وَ الْحُكْمِ وَ</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إِلهَيْنِ اثْنَيْنِ إِنَّمَا هُوَ إِلهُ وَاحِدٌ یعنی نباید دو امام و رهبر داشته باشید بلکه امام و رهبر هم یکی است</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یک زمان دو امام نخواهد بود مگر این که یکی خاموش باشد و سخنی نگوید تا امام دیگر از دنیا برود</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یک خدای یکتاست که شریک ندارد و عدد ،دو، فرموده ی خدای عزوجل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إِلهَيْنِ اثْنَيْنِ إِنَّمَا هُوَ إِلهُ واحِد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چرا جایز نیست بگوییم جهان بیش از یک آفریدگار 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سخن متصور می شود چند حالت است یا آن دو خالق هر دو قوی و ازلی هستند یا هر دو ضعیف اند و یا یکی قوی و دیگری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قوی بپنداریم چرا هر کدام دیگری را به کناری نمی زند تا خود به تنهایی مقام ربوبیت را داشته باشد؟ اگر یکی را ضعیف و دیگری را قوی تصور کنی در واقع یک خدا داری؛ چون خودت به ضعف دیگری معترف هستی و اگر بگویی هر دو به یک اندازه نیرو دارند و از هر جهت همسان و شبیه اند یا کاملاً دو نیروی متفاوت با همدیگر هستند؛ آن چه از نظم هستی می بینیم این نظریه را نقض می کند؛ زیرا نظم مخلوقات و مدارات آسمانی و تفاوت و توالی شب و روز و ماه و خورشید دلالت بر هماهنگی تدبیر امور دارد پس مدبّر یکی است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گفت چرا در یک زمان نمی تواند دو و یا بیشتر از آن امام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جوابش گفته می شود به علت های مختلفی؛ یکی از آن علت ها این است که عملکرد و تدبیر یک نفر همواره ثابت است و اما دو نفر دقیقاً عملکرد و تدبیر یکسان ندارند و دلیل آن این است که هیچ دو نفری را نمی توانیم پیدا کنیم مگر آن که همت و اراده های مختلفی داشته باشند حال اگر فرض شود اطاعت از دو نفر همزمان واجب باشد در حالی که در هر شرایطی اراده و تدبیرشان متفاوت است و فرض شود که اطاعت از یکی اطاعت دیگری تقدّم نیز نداشته باشد حتماً در این صورت اختلاف رفتار و مشاجرات و فساد ایجاد می شود و در این حال هر کس مطیع یکی از آن دو باشد حتماً از اطاعت دیگری سرباز زده در این صورت گناه در بین اهل زمین عمومیت پیدا خواهد کرد و راهی به سوی اطاعت و ایمان وجود نخواهد داشت و مقصر آن نیز خود خالق است که با امر کردن به تبعیت از دو امر مختلف و متفاوت باب اختلاف و مشاجره را باز گذاشته است؛ همین طور است اگر دو امام وجود داشته باشد در این صورت اگر دو نفر با یکدیگر اختلافی داشته باشد هر کدام می تواند در حکم به امامی غیر از امام فرد دیگر رجوع کند و هیچ کدام از دو امام اولویت بیشتری برای مراجعه ندارند؛ در نتیجه احکام و حق ها و حدودها از بین می رود از طرفی دلیل و حجت هیچ کدام از این دو طرف از لحاظ گفتاری یا </w:t>
      </w:r>
      <w:bookmarkStart w:id="730" w:name="pg17313_265037"/>
    </w:p>
    <w:p>
      <w:pPr>
        <w:pStyle w:val="BookText"/>
        <w:rPr/>
      </w:pPr>
      <w:bookmarkEnd w:id="730"/>
      <w:r>
        <w:rPr>
          <w:rFonts w:ascii="Amiri" w:hAnsi="Amiri" w:eastAsia="Amiri" w:cs="Amiri"/>
          <w:color w:val="111111"/>
          <w:sz w:val="28"/>
          <w:sz w:val="28"/>
          <w:szCs w:val="28"/>
          <w:rtl w:val="true"/>
          <w:lang w:bidi="ar-SA"/>
        </w:rPr>
        <w:t>الْأَمْرِ وَ النَّهْيِ مِنَ الْآخَرِ فَإِذَا كَانَ هَذَا كَذَلِكَ وَجَبَ عَلَيْهِمَا أَنْ يَبْتَدِنَا بِالْكَلَامِ وَ لَيْسَ لِأَحَدِهِمَا أَنْ يَسْبَقَ صَاحِبَهُ بِشَيْءٍ إِذَا كَانَا فِي الْإِمَامَةِ شِرْعاً وَاحِداً فَإِنْ جَازَ لِأَحَدِهِمَا السُّكُوتُ جَازَ السُّكُوتُ لِلْآخَرِ مِثْلَ ذَلِكَ وَ إِذَا جَازَ لَهُمَا السُّكُوتُ بَطَلَتِ الْحُقُوقُ وَ الْأَحْكَامُ وَعُطَّلَتِ الْحُدُودُ وَصَارَتِ النَّاسِ كَأَنَّهُمْ لَا إمَامَ لَهُم﴾</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Heading3"/>
        <w:numPr>
          <w:ilvl w:val="2"/>
          <w:numId w:val="1"/>
        </w:numPr>
        <w:rPr/>
      </w:pPr>
      <w:bookmarkStart w:id="731" w:name="__RefHeading___Toc17267237_2142443653"/>
      <w:bookmarkStart w:id="732" w:name="_Toc288"/>
      <w:bookmarkEnd w:id="731"/>
      <w:r>
        <w:rPr>
          <w:rtl w:val="true"/>
        </w:rPr>
        <w:t xml:space="preserve">باب </w:t>
      </w:r>
      <w:r>
        <w:rPr/>
        <w:t>2</w:t>
      </w:r>
      <w:r>
        <w:rPr>
          <w:rtl w:val="true"/>
        </w:rPr>
        <w:t xml:space="preserve">: </w:t>
      </w:r>
      <w:r>
        <w:rPr>
          <w:rtl w:val="true"/>
        </w:rPr>
        <w:t>فَإِيَّايَ فَارْهَبُونِ</w:t>
      </w:r>
      <w:bookmarkEnd w:id="7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إِبْرَاهِيمَ علیه السلام عَنْ أَبِيهِ عَنْ عَلِيِّ بْنِ أَسْبَاطِ عَنْهُمُ اللهِ قَالَ فِيمَا وَعَظَ اللَّهُ عَزَّ وَ جَلَّ بِهِ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ابْغِنِي عِنْدَ وَسَادِكَ تَجدَنِي وَ ادْعُنِي وَأَنْتَ لِي مُحِبُّ فَإِنِّي أَسْمَعُ السَّامِعِينَ أَسْتَجِيبُ لِلدَّاعِينَ إِذَا دَعَوْنِي يَا عِيسَى علیه السلام خَفْنِي وَ خَوِّفٌ بِي عِبَادِى لَعَلَّ الْمُذْنِبِينَ أَنْ يُمْسِكُوا عَمَّا هُمْ عَامِلُونَ بِهِ فَلَا يَهْلِكُوا إِلَّا وَهُمْ يَعْلَمُونَ يَا عِيسَى علیه السلام ارْهَيْنِي رَهْبَتَكَ مِنَ السَّبْع وَ الْمَوْتِ الَّذِى أَنْتَ لَاقِيهِ فَكُلَّ هَذَا أَنَا خَلَقْتُهُ فَإِيَّايَ فَارْهَبُونِ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ما فِي السَّماواتِ وَالْأَرْضِ وَ لَهُ الدِّينُ واصِباً أَفَغَيْرَ الله تَتَّقُونَ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أَبِي عَبْدِ اللَّهِ علیه السلام قَالَ سَأَلْتُهُ عَنْ قَوْلِ اللَّهِ وَ لَهُ الدِّينُ وَاصِباً قَالَ واجباً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بِكُمْ مِنْ نِعْمَةٍ فَمِنَ اللهِ ثُمَّ إِذَا مَسَّكُمُ الضُّرُّ فَإِلَيْهِ تَجْتَرُونَ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17267239_2142443653"/>
      <w:bookmarkStart w:id="734" w:name="_Toc289"/>
      <w:bookmarkEnd w:id="733"/>
      <w:r>
        <w:rPr>
          <w:rtl w:val="true"/>
        </w:rPr>
        <w:t xml:space="preserve">باب </w:t>
      </w:r>
      <w:r>
        <w:rPr/>
        <w:t>1</w:t>
      </w:r>
      <w:r>
        <w:rPr>
          <w:rtl w:val="true"/>
        </w:rPr>
        <w:t xml:space="preserve">: </w:t>
      </w:r>
      <w:r>
        <w:rPr>
          <w:rtl w:val="true"/>
        </w:rPr>
        <w:t>وَ ما بِكُمْ مِنْ نِعْمَةٍ فَمِنَ الله</w:t>
      </w:r>
      <w:bookmarkEnd w:id="734"/>
    </w:p>
    <w:p>
      <w:pPr>
        <w:pStyle w:val="Heading4"/>
        <w:numPr>
          <w:ilvl w:val="3"/>
          <w:numId w:val="1"/>
        </w:numPr>
        <w:rPr/>
      </w:pPr>
      <w:bookmarkStart w:id="735" w:name="__RefHeading___Toc17267241_2142443653"/>
      <w:bookmarkStart w:id="736" w:name="_Toc290"/>
      <w:bookmarkEnd w:id="735"/>
      <w:r>
        <w:rPr>
          <w:rtl w:val="true"/>
        </w:rPr>
        <w:t>اشاره</w:t>
      </w:r>
      <w:bookmarkEnd w:id="736"/>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أنْعَمَ اللهُ عَلَيْهِ نِعْمَةَ فَعَرَفَ أَنَّهَا مِنْ عِنْدِ اللهِ إِنَّا غَفَرَ اللهُ لَهُ قَبْلَ أن يَحْمَدَه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bookmarkStart w:id="737" w:name="pg17313_265038"/>
    </w:p>
    <w:p>
      <w:pPr>
        <w:pStyle w:val="BookText"/>
        <w:rPr/>
      </w:pPr>
      <w:bookmarkEnd w:id="737"/>
      <w:r>
        <w:rPr>
          <w:rFonts w:ascii="IRNazanin" w:hAnsi="IRNazanin" w:eastAsia="IRNazanin"/>
          <w:color w:val="111111"/>
          <w:sz w:val="28"/>
          <w:sz w:val="28"/>
          <w:szCs w:val="28"/>
          <w:rtl w:val="true"/>
          <w:lang w:bidi="fa-IR"/>
        </w:rPr>
        <w:t>حکمی از جهت امر و نهی اولویتی بر دیگری ندارد پس هر دو می توانند آغاز سخن کنند و با توجه به این که امامت یک اسلوب یکسان دارد هیچ کدام حق ندارند فرد همراه خود را به چیزی برخلاف اسلوب راهنمایی کند؛ اگر سکوت برای یکی از امامان جایز باشد برای دیگری نیز جایز است و وقتی هر دو اجازه ی سکوت و عدم اظهار نظر داشته باشند حق ها و حکم ها باطل می شود و حدود معطّل می ماند و گویا مردم اصلاً امامی ندارند</w:t>
      </w:r>
    </w:p>
    <w:p>
      <w:pPr>
        <w:pStyle w:val="Heading4"/>
        <w:numPr>
          <w:ilvl w:val="3"/>
          <w:numId w:val="1"/>
        </w:numPr>
        <w:rPr/>
      </w:pPr>
      <w:bookmarkStart w:id="738" w:name="__RefHeading___Toc17267243_2142443653"/>
      <w:bookmarkStart w:id="739" w:name="_Toc291"/>
      <w:bookmarkEnd w:id="738"/>
      <w:r>
        <w:rPr>
          <w:rtl w:val="true"/>
        </w:rPr>
        <w:t xml:space="preserve">بخش </w:t>
      </w:r>
      <w:r>
        <w:rPr/>
        <w:t>2</w:t>
      </w:r>
      <w:r>
        <w:rPr>
          <w:rtl w:val="true"/>
        </w:rPr>
        <w:t xml:space="preserve">: </w:t>
      </w:r>
      <w:r>
        <w:rPr>
          <w:rtl w:val="true"/>
        </w:rPr>
        <w:t xml:space="preserve">فقط از </w:t>
      </w:r>
      <w:r>
        <w:rPr>
          <w:rtl w:val="true"/>
        </w:rPr>
        <w:t>[</w:t>
      </w:r>
      <w:r>
        <w:rPr>
          <w:rtl w:val="true"/>
        </w:rPr>
        <w:t>کیفر</w:t>
      </w:r>
      <w:r>
        <w:rPr>
          <w:rtl w:val="true"/>
        </w:rPr>
        <w:t xml:space="preserve">] </w:t>
      </w:r>
      <w:r>
        <w:rPr>
          <w:rtl w:val="true"/>
        </w:rPr>
        <w:t>من بترسید</w:t>
      </w:r>
      <w:r>
        <w:rPr>
          <w:rtl w:val="true"/>
        </w:rPr>
        <w:t>.</w:t>
      </w:r>
      <w:bookmarkEnd w:id="7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امام صادق علیه السلام نقل می کند که در مورد موعظه های خداوند درباره ی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کنار بالش خود جستجو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حالی به فکر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خواهی یافت، مرا بخوان که تو برای من دوست داشتنی هستی و وقتی مرا می خوانی شنواترین شنوایان و پاسخگوترین به سؤال 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بترس و بندگان مرا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شاید که به این واسطهی از کارهایی که انجام می دهند دست بکشند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دارند آن ها را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یک حیوان درنده و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آن را درک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بترس، که همه 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درنده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خلق کرده ام؛ فَإِيَّايَ فَارْهَبُونِ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آسمان ها و زمین است از آن اوست؛ و دین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آن او می باشد؛ آیا با این حال از غیر خداوند یگانه می ترسید؟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الدِّينُ وَاصِبا</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دینی که تبعیت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نعمت ها ،دارید همه از سوی خداست؛ و هنگامی که ناراحتی به شما رسد فقط او را می خوانید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740" w:name="__RefHeading___Toc17267245_2142443653"/>
      <w:bookmarkStart w:id="741" w:name="_Toc292"/>
      <w:bookmarkEnd w:id="740"/>
      <w:r>
        <w:rPr>
          <w:rtl w:val="true"/>
        </w:rPr>
        <w:t xml:space="preserve">بخش </w:t>
      </w:r>
      <w:r>
        <w:rPr/>
        <w:t>1</w:t>
      </w:r>
      <w:r>
        <w:rPr>
          <w:rtl w:val="true"/>
        </w:rPr>
        <w:t xml:space="preserve">: </w:t>
      </w:r>
      <w:r>
        <w:rPr>
          <w:rtl w:val="true"/>
        </w:rPr>
        <w:t>آن چه از نعمت ها دارید همه از سوی خداست</w:t>
      </w:r>
      <w:r>
        <w:rPr>
          <w:rtl w:val="true"/>
        </w:rPr>
        <w:t>.</w:t>
      </w:r>
      <w:bookmarkEnd w:id="741"/>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خداوند به او نعمتی داده اگر بفهمد که این نعمت از جانب خداست خداوند قبل از آن که برای آن نعمت از خدا تشکر کند او را مورد غفران و آمرزش خود قرار می دهد</w:t>
      </w:r>
      <w:r>
        <w:rPr>
          <w:rFonts w:eastAsia="IRNazanin" w:cs="IRNazanin"/>
          <w:color w:val="111111"/>
          <w:sz w:val="28"/>
          <w:szCs w:val="28"/>
          <w:rtl w:val="true"/>
          <w:lang w:bidi="fa-IR"/>
        </w:rPr>
        <w:t xml:space="preserve">. </w:t>
      </w:r>
      <w:bookmarkStart w:id="742" w:name="pg17313_265039"/>
    </w:p>
    <w:p>
      <w:pPr>
        <w:pStyle w:val="BookText"/>
        <w:rPr/>
      </w:pPr>
      <w:bookmarkEnd w:id="742"/>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لَمْ يَعْلَمْ أَن لِلَّهِ عَلَيْهِ نِعْمَةَ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مَطْعَمٍ أَوْ مَلْبَسٍ فَقَدْ قَصُرَ عَمَلُهُ وَ دَنَا عَذَابُه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p>
    <w:p>
      <w:pPr>
        <w:pStyle w:val="Heading3"/>
        <w:numPr>
          <w:ilvl w:val="2"/>
          <w:numId w:val="1"/>
        </w:numPr>
        <w:rPr/>
      </w:pPr>
      <w:bookmarkStart w:id="743" w:name="__RefHeading___Toc17267247_2142443653"/>
      <w:bookmarkStart w:id="744" w:name="_Toc293"/>
      <w:bookmarkEnd w:id="743"/>
      <w:r>
        <w:rPr>
          <w:rtl w:val="true"/>
        </w:rPr>
        <w:t xml:space="preserve">باب </w:t>
      </w:r>
      <w:r>
        <w:rPr/>
        <w:t>2</w:t>
      </w:r>
      <w:r>
        <w:rPr>
          <w:rtl w:val="true"/>
        </w:rPr>
        <w:t xml:space="preserve">: </w:t>
      </w:r>
      <w:r>
        <w:rPr>
          <w:rtl w:val="true"/>
        </w:rPr>
        <w:t>ثُمَّ إِذا مَسَّكُمُ الضُّرُّ فَإِلَيْهِ تَجْتَرُونَ</w:t>
      </w:r>
      <w:bookmarkEnd w:id="744"/>
    </w:p>
    <w:p>
      <w:pPr>
        <w:pStyle w:val="Heading4"/>
        <w:numPr>
          <w:ilvl w:val="3"/>
          <w:numId w:val="1"/>
        </w:numPr>
        <w:rPr/>
      </w:pPr>
      <w:bookmarkStart w:id="745" w:name="__RefHeading___Toc17267249_2142443653"/>
      <w:bookmarkStart w:id="746" w:name="_Toc294"/>
      <w:bookmarkEnd w:id="745"/>
      <w:r>
        <w:rPr>
          <w:rtl w:val="true"/>
        </w:rPr>
        <w:t>اشاره</w:t>
      </w:r>
      <w:bookmarkEnd w:id="74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تجتَرُونَ أَي تَفْزَعُونَ وَ تَرْجِعُونَ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علیه السلام، وَ لَا تَذْكُرْ لِيَ الْعَالَمَ وَ الْجَوْهَرَ وَ الْعَرَضَ فَقَالَ علیه السلام هَلْ رَكِبْت فِي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عَصَفَتْ بِكُمُ الرِّيحُ حَتَّى خِفْتُمْ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انْقَطَعَ رَجَاؤُكَ مِنَ الْمَرْكَبِ وَ الْمَلاحِينَ؟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تَتَبَّعَتْ نَفْسُكَ أَنَّ ثَمَّ مَنْ يُنْجِيكَ؟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اللَّهُ تَعَالَى، قَالَ تَعَالَى ثُمَّ إِذَا مَسَّكُمُ الضُّرُّ فَإِلَيْهِ تجئرُونَ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إِذَا كَشَفَ الضُّرَّ عَنكُمْ إِذَا فَرِيقٌ مِّنكُمُ بِرَبِّهِمْ يُشْرِكُونَ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لِيَكْفُرُواْ بِمَا ءَاتَيْنَاهُمْ فَتَمَتَّعُوا فَسَوْفَ تَعْلَمُونَ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لِما لا يَعْلَمُونَ نَصِيباً مِمَّا رَزَقْنَاهُمْ تَاللهِ لَتُسْئَلُنَّ عَمَّا كُنتُمْ تَفْتَرُونَ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مَا لا يَعْلَمُونَ نَصِيباً مِمَّا رَزَقْناهُمْ هُوَ الَّذِي وَصَفْنَاهُ مِمَّا كَانَتِ الْعَرَبُ يَجْعَلُونَ لِلْأَصْنَامِ نَصِيباً فِي زَرْعِهِمْ وَإِبْلِهِمْ وَ غَنمِهِم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الله الْبَناتِ سُبْحَانَهُ وَ هُمْ مَا يَشْتَهُونَ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اللهِ الْبَناتِ قَالَ قَالَتْ قُرَيْشٍ إِنَّ الْمَلَائِكَةَ هُمْ بَنَاتُ اللَّهِ فَنَسَبُوا مَا لَا يَشْتَهُونَ إِلَى اللهِ فَقَالَ اللهُ تَعَالَى سُبْحانَهُ وَهُمْ ما يَشْتَهُونَ يَعْنِي مِنَ الْبَنِينَ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bookmarkStart w:id="747" w:name="pg17313_265040"/>
    </w:p>
    <w:p>
      <w:pPr>
        <w:pStyle w:val="BookText"/>
        <w:rPr/>
      </w:pPr>
      <w:bookmarkEnd w:id="747"/>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نعمت های خدا به خود را فقط در خوراکی ها و پوشیدنی هایش محدود می داند کوتاهی کرده و عذابش نزدیک شده است</w:t>
      </w:r>
      <w:r>
        <w:rPr>
          <w:rFonts w:eastAsia="IRNazanin" w:cs="IRNazanin"/>
          <w:color w:val="111111"/>
          <w:sz w:val="28"/>
          <w:szCs w:val="28"/>
          <w:rtl w:val="true"/>
          <w:lang w:bidi="fa-IR"/>
        </w:rPr>
        <w:t>.</w:t>
      </w:r>
    </w:p>
    <w:p>
      <w:pPr>
        <w:pStyle w:val="Heading4"/>
        <w:numPr>
          <w:ilvl w:val="3"/>
          <w:numId w:val="1"/>
        </w:numPr>
        <w:rPr/>
      </w:pPr>
      <w:bookmarkStart w:id="748" w:name="__RefHeading___Toc17267251_2142443653"/>
      <w:bookmarkStart w:id="749" w:name="_Toc295"/>
      <w:bookmarkEnd w:id="748"/>
      <w:r>
        <w:rPr>
          <w:rtl w:val="true"/>
        </w:rPr>
        <w:t xml:space="preserve">بخش </w:t>
      </w:r>
      <w:r>
        <w:rPr/>
        <w:t>2</w:t>
      </w:r>
      <w:r>
        <w:rPr>
          <w:rtl w:val="true"/>
        </w:rPr>
        <w:t xml:space="preserve">: </w:t>
      </w:r>
      <w:r>
        <w:rPr>
          <w:rtl w:val="true"/>
        </w:rPr>
        <w:t>و هنگامی که ناراحتی به شما رسد، فقط او را می خوانید</w:t>
      </w:r>
      <w:r>
        <w:rPr>
          <w:rtl w:val="true"/>
        </w:rPr>
        <w:t>.</w:t>
      </w:r>
      <w:bookmarkEnd w:id="74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تَجبَّرُونَ یعنی پناه می برید و برمی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پرسید دلیل وجود خدا چیست؟ آن دلیل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عالم و جوهر و عرض و استدلالات فکری و فلسفی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تاکنون در دریا سوار بر کشتی شده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شده که تندبادی شما بوزد که بر بیم غرق شدن داشته باشید؟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شده که در آن حال از کشتی و دریانوردان قطع امید کرده باشی؟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ضمیر و وجدانت به تو می گفت که در آن لحظه کسی هست که تو را نجات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إِذا مَسَّكُمُ الضُّرُّ فَإِلَيْهِ تَجْتَرُونَ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ناراحتی و رنج را از شما برطرف می سازد ناگاه گروهی از شما برای پروردگارشان همتا قائل می شوند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نعمت هایی را که به آن ها داده ایم کفران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اما به زودی خواهید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کارتان به کجا خواهد کشید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برای بت هایی که هیچ گونه سود و زیانی از آن ها سراغ ندارند سهمی از آن چه به آنان روزی داده ایم قرار می دهند؛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افتراها که می بندید بازپرسی خواهید شد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مَا لا يَعْلَمُونَ نَصِيباً مِمَّا رَزَقْناهُمْ</w:t>
      </w:r>
      <w:r>
        <w:rPr>
          <w:rFonts w:ascii="IRNazanin" w:hAnsi="IRNazanin" w:eastAsia="IRNazanin"/>
          <w:color w:val="111111"/>
          <w:sz w:val="28"/>
          <w:sz w:val="28"/>
          <w:szCs w:val="28"/>
          <w:rtl w:val="true"/>
          <w:lang w:bidi="fa-IR"/>
        </w:rPr>
        <w:t>؛ این همان جریانی است که توضیح دادیم که اعراب برای بت های خود سهمی از کشت و زرع و شتر و گوسفند خودشان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دخترانی قرار می دهند؛ منزه است از این که فرزندی داشته باشد در حالی که برای خودشان آن چه را دوست دارند قائل می شوند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معتقد بودند ملائکه دختران خدا هستند و آن چه را خود نمی پسندیدند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می دادند و لذا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سُبْحَانَهُ وَهُم مَّا يَشْتَهُونَ</w:t>
      </w:r>
      <w:r>
        <w:rPr>
          <w:rFonts w:ascii="IRNazanin" w:hAnsi="IRNazanin" w:eastAsia="IRNazanin"/>
          <w:color w:val="111111"/>
          <w:sz w:val="28"/>
          <w:sz w:val="28"/>
          <w:szCs w:val="28"/>
          <w:rtl w:val="true"/>
          <w:lang w:bidi="fa-IR"/>
        </w:rPr>
        <w:t xml:space="preserve"> یعنی فرزندانی که می پسندند پسران هستند</w:t>
      </w:r>
      <w:r>
        <w:rPr>
          <w:rFonts w:eastAsia="IRNazanin" w:cs="IRNazanin"/>
          <w:color w:val="111111"/>
          <w:sz w:val="28"/>
          <w:szCs w:val="28"/>
          <w:rtl w:val="true"/>
          <w:lang w:bidi="fa-IR"/>
        </w:rPr>
        <w:t xml:space="preserve">. </w:t>
      </w:r>
      <w:bookmarkStart w:id="750" w:name="pg17313_265041"/>
    </w:p>
    <w:p>
      <w:pPr>
        <w:pStyle w:val="BookText"/>
        <w:rPr/>
      </w:pPr>
      <w:bookmarkEnd w:id="750"/>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بُشِّرَ أَحَدُهُم بِالْأُنثى ظَلَّ وَجْهُهُ مُسْوَدًا وَ هُوَ كَظِيمٌ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الْبَنَاتُ حَسَنَاتُ وَالْبَنُونَ نِعْمَةُ وَالْحَسَنَاتِ يُثَابُ عَلَيْهَا وَالنِّعْمَةُ يُسْأَلُ عَنْهَا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النَّبى بابنَةِ فَنَظَرَ فِي وُجُوهِ أَصْحَابِهِ فَرَأَى الْكَرَاهَةَ فِيهِمْ فَقَالَ مَا لَكُمْ رَيْحَانَةُ أَشَمُهَا وَ رِزْقُهَا عَلَى علیه السلام عَزَّ 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أَيُمْسِكُهُ عَلَى هُونٍ أَى يَسْتَهِينُ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لا يُؤْمِنُونَ بِالْآخِرَةِ مَثَلُ السَّوء والله المثل الأعلى وَهُوَ العزيز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7267253_2142443653"/>
      <w:bookmarkStart w:id="752" w:name="_Toc296"/>
      <w:bookmarkEnd w:id="751"/>
      <w:r>
        <w:rPr>
          <w:rtl w:val="true"/>
        </w:rPr>
        <w:t xml:space="preserve">باب </w:t>
      </w:r>
      <w:r>
        <w:rPr/>
        <w:t>1</w:t>
      </w:r>
      <w:r>
        <w:rPr>
          <w:rtl w:val="true"/>
        </w:rPr>
        <w:t xml:space="preserve">: </w:t>
      </w:r>
      <w:r>
        <w:rPr>
          <w:rtl w:val="true"/>
        </w:rPr>
        <w:t>وَ لله المثلُ الْأَعْلَى وَهُوَ الْعَزِيزُ الْحَكِيمُ</w:t>
      </w:r>
      <w:bookmarkEnd w:id="752"/>
    </w:p>
    <w:p>
      <w:pPr>
        <w:pStyle w:val="Heading4"/>
        <w:numPr>
          <w:ilvl w:val="3"/>
          <w:numId w:val="1"/>
        </w:numPr>
        <w:rPr/>
      </w:pPr>
      <w:bookmarkStart w:id="753" w:name="__RefHeading___Toc17267255_2142443653"/>
      <w:bookmarkStart w:id="754" w:name="_Toc297"/>
      <w:bookmarkEnd w:id="753"/>
      <w:r>
        <w:rPr>
          <w:rtl w:val="true"/>
        </w:rPr>
        <w:t>اشاره</w:t>
      </w:r>
      <w:bookmarkEnd w:id="75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المثلُ الْأَعْلَى الَّذِي لَا يُشْبِهُهُ شَيْءٍ وَ لَا يُوصَفُ وَ لَا يُتَوَهَّمُ فَذَلِكَ الْمَثَلُ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طَلْحَةَ بْن زَيْد عَنْ جَعْفَرَ بْن مُحَمَّدٍ عَنْ أَبِيهِ فِي هَذِهِ الْآيَة اللَّهُ نُورُ السَّماواتِ وَ الْأَرْضِ مَثَلُ نُورِهِ كَمِشْكَاةٍ فِيهَا مِصْبَاحُ الْمِصْباحُ الآيةَ وَ فِي آخَرَ الحَدِيثِ قُلْتُ لِجَعْفَر بْنِ مُحَمَّدِ جُعِلْتُ فِدَاكَ يَا سَيِّدِى إِنَّهُمْ يَقُولُونَ مَثَلُ نُورِ الرَّبِ قَالَ سُبْحَانَ اللَّهِ لَيْسَ لِلَّهِ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فَلَا تَضْرِبُوا لِلَّهِ الْأَمْثَالَ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w:t>
      </w:r>
      <w:bookmarkStart w:id="755" w:name="pg17313_265042"/>
    </w:p>
    <w:p>
      <w:pPr>
        <w:pStyle w:val="BookText"/>
        <w:rPr/>
      </w:pPr>
      <w:bookmarkEnd w:id="755"/>
      <w:r>
        <w:rPr>
          <w:rFonts w:ascii="IRNazanin" w:hAnsi="IRNazanin" w:eastAsia="IRNazanin"/>
          <w:color w:val="111111"/>
          <w:sz w:val="28"/>
          <w:sz w:val="28"/>
          <w:szCs w:val="28"/>
          <w:rtl w:val="true"/>
          <w:lang w:bidi="fa-IR"/>
        </w:rPr>
        <w:t xml:space="preserve">و هنگامی که به یکی از آن ها بشارت دهند دختر نصیب تو شده،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 شود؛ و به شدت خشمگین می گردد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حسنه و پسران نعمت هستند در برابر حسنات پاداش داده می شود ولی نعمت مورد بازخواست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پیغمبر به ولادت فاطمه بشارت داده شد، به اصحاب نگریست و آثار کراهت در چهره ی آن ها مشاهده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می شود؟ این دختر گلی است که من آن را می بویم و خدا روزی او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بشارت بدی که به او داده شده از قوم و قبیله ی خود پنهان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قبول ننگ نگهدارد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پنهانش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بد حکم می کنند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أَيُمْسِكُهُ عَلى هُونٍ؛ یعنی دختر را با کمال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زشت برای آن هایی است که به سرای آخرت ایمان نمی آورند؛ و بهترین صفات برای خداست؛ و او توانا و حکیم است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756" w:name="__RefHeading___Toc17267257_2142443653"/>
      <w:bookmarkStart w:id="757" w:name="_Toc298"/>
      <w:bookmarkEnd w:id="756"/>
      <w:r>
        <w:rPr>
          <w:rtl w:val="true"/>
        </w:rPr>
        <w:t xml:space="preserve">بخش </w:t>
      </w:r>
      <w:r>
        <w:rPr/>
        <w:t>1</w:t>
      </w:r>
      <w:r>
        <w:rPr>
          <w:rtl w:val="true"/>
        </w:rPr>
        <w:t xml:space="preserve">: </w:t>
      </w:r>
      <w:r>
        <w:rPr>
          <w:rtl w:val="true"/>
        </w:rPr>
        <w:t>و بهترین صفات برای خداست؛ و او توانا و حکیم است</w:t>
      </w:r>
      <w:r>
        <w:rPr>
          <w:rtl w:val="true"/>
        </w:rPr>
        <w:t>.</w:t>
      </w:r>
      <w:bookmarkEnd w:id="7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صفات برای خداست که چیزی به او شبیه نیست، و وصف او شایسته نیست و در وهم ،نیاید این است نمونه ی برتر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زید در آخر حدیثی که امام صادق علیه السلام در تفسیر آیه خدا نور آسمان ها و زمین است مثل نور او چون چراغدانی است که در آن چراغی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به امام صادق علیه السلام عرض کردم فدایتان شوم سرور من دیگران می گویند مَثَلُ نُورِ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هیچ مثلی نیست خداوند فرموده است برای خدا مثل نزنید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لِلعَلِى يَا عَلَى علیه السلام أَنتَ حُجَّةُ اللَّهِ وَ أَنْتَ بَابُ اللَّهِ وَأَنْتَ الطَّرِيقُ إِلَى اللَّهِ وَ أَنْتَ النَّبَأُ الْعَظِيمُ وَ أَنْتَ الصِّرَاطَ الْمُسْتَقِيمُ وَ أَنْتَ المَثَلُ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عَلِيٍّ مُؤلِّفُ كِتَابِ الْأَنْبِيَاءِ وَالْأَوْصِيَاءِ رُوى أَنَّ رَجُلًا أَتَى عَلَى بْنِ الْحُسَيْنِ علیه السلام وَ عِنْدَهُ أَصْحَابُهُ فَقَالَ لَهُ مِمَّنِ الرَّجُلُ قَالَ أَنَا مُنَجِّمْ قَائِفٌ عَرَّافُ فَنَظَرَ إِلَيْهِ ثُمَّ قَالَ هَلْ أَذْلُكَ عَلَى رَجُلٍ قَدْ مَرَّ مُنْذُ يَوْمَ دَخَلْتَ عَلَيْنَا فِي أَرْبَعَةِ آلَافِ عَالَمٍ قَالَ مَنْ هُوَ قَالَ أَمَّا الرَّجُلُ فَلَا أَذْكُرُهُ وَلَكِنْ إِنْ شِئْتَ أَخْبَرْتُكَ بِمَا أَكَلْتَ وَادَّخَرْتَ فِي بَيْتِكَ قَالَ نَبِّثْنِي قَالَ أَكَلْتَ فِي هَذَا الْيَوْمِ حَيْساً فَأَمَّا فِي بَيْتِكَ فَعِشْرُونَ دِينَاراً مِنْهَا ثَلَاثَةُ دَنَانِيرَ وَازِنَةٌ فَقَالَ لَهُ الرَّجُلُ أَشْهَدُ أَنَّكَ الْحُجَّةُ الْعُظْمَى وَالمَثلُ الْأَعْلى وَكَلِمَةُ 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 فَإِذا جاءَ أَجَلُهُمْ لا يَسْتَأْخِرُونَ سَاعَةً وَلا يَسْتَقْدِمُونَ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يُؤاخِذُ اللهُ النَّاسَ بِظُلْمِهِمْ أَى عِنْدَ مَعْصِيَتِهِمْ وَظُلْمِهِمْ مَا تَرَكَ عَلَيْها مِنْ دَابَّةٍ وَ لكِنْ يُؤَخِّرُهُمْ إلى أجَل مُسَمَّى فَإذا جاءَ أَجَلُهُمْ لا يَسْتَأْخِرُونَ سَاعَةً وَلا يَسْتَقْدِمُونَ</w:t>
      </w:r>
      <w:r>
        <w:rPr>
          <w:rStyle w:val="FootnoteAnchor"/>
          <w:rtl w:val="true"/>
        </w:rPr>
        <w:footnoteReference w:id="12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الْأَجَلُ الَّذِي يُسَمَّى فِي لَيْلَةِ الْقَدْرِ هُوَ الْأَجَلُ الَّذِي قَالَ اللَّهُ تَعَالَى فَإِذَا جَاءَ أَجَلُهُمْ لا يَسْتَأْخِرُونَ سَاعَةً وَلا يَسْتَقْدِمُونَ</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يَجْعَلُونَ لِلَّهِ ما يَكْرَهُونَ وَ تَصِفُ أَلْسِنَتُهُمُ الْكَذِبَ أَنَّ لَهُمُ الْحُسْني لا جَرَمَ أَنَّ لَهُمُ النَّارَ وَ أَنَّهُمْ مُفْرَطُونَ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وأنهم مُفْرَطُونَ أى معذبون رَ أَنَّهُمْ مُعَذَّبُونَ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تَاللَّهِ لَقَدْ أَرْسَلْنَا إِلَى أُمَمٍ مِّن قَبْلِكَ فَزَيَّنَ لَهُمُ الشَّيْطَانُ أَعْمَاهُمْ فَهُوَ وَلِيهُمُ الْيَوْمَ وَهُمْ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فرمود ای علی تو حجت خدا و باب الله و راه رسیدن به خدا و خبر عظیم هستی و توئی مستقیم و مثل اعلی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مؤلّف كتاب الأنبياء و الأوصياء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سجّاد علیه السلام آمد در حالی که یاران امام گرد او نشسته بودند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کجایی؟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و قیافه شناس و فالگیر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با مردی آشنا کنم که از روز ورود تو بر ما او در چهار هزار عالم گذر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نشان ندهم ولی اگر می خواهی به تو گزارش خواهم داد که چه خوردی و چه در خانه ات ذخیره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آگاهی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خوراک تو حیس بود و آن خرمایی است که هسته اش را درآورند و با کشک بکوبند و با روغن مخلوط کنند و دستمال کنند تا چون ترید شود و اما در خانه ی تو بیست اشرفی طلا است که سه تایش سکه ی کامل و تمام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گواهم که تو حجت عُظمی مَثَل اعلی و کلمه ی تقوا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مردم را به خاطر ظلمشان مجازات می کرد جنبنده ای را بر روی زمین باقی نمی گذارد؛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تا زمان معینی به تأخیر می اندازد؛ و هنگامی که اجلشان فرا رسد نه ساعتی تأخیر می کنند و نه ساعتی پیشی می گیرند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يُؤَاخِذُ اللهُ النَّاسَ بِظُلْمِهِم؛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ی گناه و ظلم، آن ها را مواخذه می کرد </w:t>
      </w:r>
      <w:r>
        <w:rPr>
          <w:rFonts w:ascii="Amiri" w:hAnsi="Amiri" w:eastAsia="Amiri" w:cs="Amiri"/>
          <w:color w:val="111111"/>
          <w:sz w:val="28"/>
          <w:sz w:val="28"/>
          <w:szCs w:val="28"/>
          <w:rtl w:val="true"/>
          <w:lang w:bidi="ar-SA"/>
        </w:rPr>
        <w:t>مَّا تَرَكَ عَلَيْهَا مِن دَابَّةٍ وَلَكِن يُؤَخِّرُهُمْ إِلَى أَجَلٍ مُّسَمًّى فَإِذَا جَاءَ أَجَلُهُمْ لَا يَسْتَأْخِرُونَ سَاعَةٌ وَلَا يَسْتَقْدِمُونَ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مهلتی که در شب قدر معین می شود همان اجلی است 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جَاء أَجَلُهُمْ لاَ يَسْتَأْخِرُونَ سَاعَةً وَلَا يَسْتَقْدِمُونَ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ها برای خدا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که خودشان از آن کراهت دارند؛ با این حال زبانشان به دروغ می گوید که برای آن ها پاداش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برای آنان آتش است و آن ها از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مُّفْرَطُونَ؛ یعنی در دوزخ عذاب و شکنجه می بینند</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به سوی ام تهای پیش از تو پیامبران ی فرستادیم؛ اما شیطان اعمال آن ها را در نظرشان آراست؛ و امروز او ولیّ و سرپرستشان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دردناکی برای آن هاست</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أَنْزَلْنَا عَلَيْكَ الْكِتابَ إِلا لِتُبَيِّنَ لَهُمُ الَّذِي اخْتَلَفُوا فِيهِ وَ هُدى وَ رَحْمَةً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يَا أَنَسُ اسْكُبْ لِي وَضُوءاً ثُمَّ قَالَ فَصَلَّى رَكْعَتَيْنِ ثُمَّ قَالَ يَا أَنَسُ يَدْخُلُ عَلَيْكَ مِنْ هَذَا الْبَابِ أَمِيرُ الْمُؤْمِنِينَ علیه السلام وَ سَيِّدُ الْمُسْلِمِينَ وَ قَائِدُ الْغُرِّ الْمُحَجَلِينَ وَخَاتَمُ الْوَصِيِّينَ قَالَ أَنَسُ قُلْتُ اللَّهُمَّ اجْعَلْهُ رَجُلًا مِنَ الْأَنْصَارِ وَ كَتَمْتُهُ إِذْ جَاءَ عَلَى علیه السلام فَقَالَ مَنْ هَذَا يَا أَنَسُ قُلْتُ عَلَى علیه السلام فَقَامَ مُسْتَبْشِراً وَ اعْتَنَقَهُ ثُمَّ جَعَلَ يَمْسَحُ عَرَقَ وَجْهِهِ بِوَجْهِهِ فَقَالَ عَلَى علیه السلام يَا رَسُولَ اللَّهِ صلى الله عليه وآله وسلم لَقَدْ رَأَيْتُكَ صَنَعْت بي شَيْئاً مَا صَنَعْتَهُ بي قَبْلُ قَالَ وَ مَا يَمْنَعُنِي وَ أَنْتَ تُؤَدِّى عَنِّى وَ تُسْمِعُهُمْ صَوْتِى وَ تُبَيِّنُ لَهُمْ مَا اخْتَلَفُوا فِيهِ وَ هَذَا مِنْ قَوْلِ اللَّهِ عَزَّوَجَلَّ وَ مَا أَنْزَلْنَا عَلَيْكَ الْكِتَابَ إِلَّا لِتُبَيِّنَ هُمُ الَّذِي اخْتَلَفُوا فِيهِ فَأَقَامَ عَلِيّا علیه السلام لِبَيَان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أَنْزَلَ مِنَ السَّماءِ مَاءً فَأَحْيَا بِهِ الْأَرْضَ بَعْدَ مَوْتِهَا إِنَّ فِي ذلِكَ لَآيَةً لِقَوْمٍ يَسْمَعُونَ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اللهُ أَنْزَلَ مِنَ السَّماءِ مَاءً يَقُولُ أَنْزَلَ الْحَقَّ مِنَ السَّمَاءِ فَاحْتَمَلَتْهُ الْقُلُوبُ بأَهْوَائِهَا ذُو الْيَقِين عَلَى قَدْر يَقِينِهِ وَ ذُو الشَّكَ عَلَى قَدْر شَكِّهِ فَاحْتَمَلَ الْهَوَى بَاطِلًا كَثِيراً وَ جَفَاء فَالْمَاءُ هُوَ الْحَقَّ وَالْأَوْدِيَةُ هِيَ الْقُلُوبُ وَ السَّيْلُ هُوَ الْهَوَى وَ الزَّبَدُ هُوَ الْبَاطِلُ وَالْحِلْيَةُ وَالْمَتَاعُ هُوَ الْحَق قَالَ اللَّهُ كَذلِكَ يَضْرِبُ اللهُ الْحَقَّ وَ الْباطِلَ فَأَمَّا الزَّبَدُ فَيَذْهَبُ جُفَاءً وَأَمَّا مَا يَنْفَعُ النَّاسَ فَيَمْكُثُ فِي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أَحَدٌ یَغَصُّ بِشُرْبِ اَللَّبَنِ لِأَنَّ اَللَّهَ عَزَّوَجَلَّ يَقُولُ لَبَناً خَالِصًا سَآئِغًا لِلشّارِبِینَ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ما این کتاب را بر تو نازل نکردیم مگر برای این که آن چه را در آن اختلاف کرده اند، برای آن ها روشن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ی هدایت و رحمت است برای قومی که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ولایت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ظرف آب بریز تا وضو بگیرم سپس دو رکعت نماز به جا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این در وارد ،شود امیرمؤمنان علیه السلام، مولای مسلمانان پیشوای سپیدرویان عالم و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خدایا کاش آن شخص یکی از انصار باشد در آن حال،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علیهم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این کیست که وارد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خوشحال و مسرور برخاست و علی را در آغوش کشید پس عرق روی خود را به صورت على علیه السلام ماليد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قبلاً هرگز چنین رفتاری را نسبت به خودم از شما ندیده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نکنم؛ تو جانشین من هستی و صدای مرا به گوش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رساند و بعد از من در هر چیز اختلاف داشته باشند تو آن را حل می کنی و این معنای گفتار خداست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أَنْزَلْنَا عَلَيْكَ الْكِتابَ إِلَّا لِتُبَيِّنَ لَهُمُ الَّذِي اخْتَلَفُوا فِيهِ</w:t>
      </w:r>
      <w:r>
        <w:rPr>
          <w:rFonts w:ascii="IRNazanin" w:hAnsi="IRNazanin" w:eastAsia="IRNazanin"/>
          <w:color w:val="111111"/>
          <w:sz w:val="28"/>
          <w:sz w:val="28"/>
          <w:szCs w:val="28"/>
          <w:rtl w:val="true"/>
          <w:lang w:bidi="fa-IR"/>
        </w:rPr>
        <w:t xml:space="preserve"> و على علیه السلام نیز برای تبیین همین امور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آسمان آبی فرو فرستاد و زمین را پس از آن که مرده بود، با آن حیات بخشید در این نشانه ی روشنی است برای گروهی که گوش شنوا دارند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خداوند حق را به یک شکل از آسمان نازل نمود، اما دل ها و قلب ها آن ها را به هوای نفس و اندازه ظرفیت خویش برداشت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یقین به مقدار یقین خود و مشکوک به اندازه شک خویش حقیقت را برداشت می کند؛ هوای نفس جز عقاید باطل فراوان و پوچ از حقیقت برداشت و بهره ای نمی برد در آن آیه ی قرآن آب، همان حق و حقیقت نهرها، همان قلوب، سیل، همان هوی، کف، همان باطل و زیور و متاع همان حق است که خداوند می فرماید خدا برای حق و باطل چنین مثل زند اما کف به کناری افتد و نابود شود و آن چه برای مردم سودمند است در زمین پایدار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آفرینش چهارپایان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است از درون شکم آن ها از میان غذاهای هضم شده و خون شیر خالص و گوارا به شما می نوشانیم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نوشیدن شیر گلوگیر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زیرا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لَبَنًا خَالِصًا سَائِعًا لِلشَّارِبِينَ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ضِبَاعُ بْنُ نَصْرِ الْهَنْدِيُّ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الْمَاءِ خَشْيَةُ اللَّهِ بَعْضُهُ مِنَ السَّمَاءِ وَ يَسْلُكُهُ فِي الْأَرْضِ يَنَابِيعَ وَبَعْضُهُ مَاءً عَلَيْهِ الْأَرَضُونَ وَأَصْلُهُ وَاحِدٌ عَذْبُ فُرَاتُ قَالَ فَكَيْفَ مِنْهَا عُيُونُ نِفْطِ وَ كَبْريتِ وَ قَار وَ مِلْح وَ أَشْبَاهِ ذَلِكَ قَالَ غَيَّرَهُ الْجَوْهَرُ وَ انْقَلَبَتْ كَانْقِطَابِ الْعَصِيرِ خَمْراً وَ كَمَا انْقَلَبَتِ الْخَمْرُ فَصَارَتْ خَلًّا وَ كَمَا يَخْرُجُ مِنْ بَيْنِ فَرْثٍ وَدَمٍ لَبَنا خَالِصاً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بَقَاءَ الْخَلْقِ مِنْ أَرْبَعِ وُجُوهِ الطَّعَام وَ الشَّرَابِ وَاللبَاسِ وَالْكِنِّ وَالْمَنَاكِح لِلتَّنَاسُلِ مَعَ الْحَاجَةِ فِي ذَلِكَ كُلِّهِ إِلَى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الْأَنْعَامُ فَقَوْلُهُ تَعَالَى وَالْأَنْعَامَ خَلَقَهَا لَكُمْ فِيها دِفْءٌ وَمَنافِعُ وَمِنْهَا تَأْكُلُونَ وَلَكُمْ فِيها جَمَالٌ حِينَ تُرِيحُونَ وَحِينَ تَسْرَحُونَ الْآيَةَ وَ قَوْلُهُ سُبْحَانَهُ وَ إِنَّ لَكُمْ فِي الْأَنْعَامِ لَعِبْرَةً نُسْقِيكُمْ مِمَّا فِي بُطُونِهِ مِنْ بَيْنِ فَرْثٍ وَ دَمَ لَبَنَا خَالِصاً سَائِغاً لِلشَّارِبِين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لَبَنُ الشَّاةِ السَّوْدَاءِ خَيْرُ مِنْ لَبَن حَمْرَاوَيْنَ وَ لَبَنُ الْبَقَرِ الْحَمْرَاءِ خَيْرٌ مِنْ لَبَن سَوْدَا وَيْن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الَّبَنُ طَعَامُ الْمُرْسَلِين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أَلْبَانُ الْبَقَر دَواء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حَسْوُ اللَّبَنَ شِفَاءُ مِنْ كُلِّ دَاءِ إِلَّا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أبْوَالُ الإِبل خَيْرُ مِنْ أَلْبَانِهَا وَيَجْعَلُ اللَّهُ عَزَّ وَ جَلَّ الشَّفَاءَ فِي الْبَانِهَا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فَارِسِيَّ،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أَكَلْتُ لَبَنا فَضَرَنِي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وَاللَّهِ مَا ضَرَّ قَطُّ وَ لَكِنَّكَ أَكَلْتَهُ مَعَ غَيْرِهِ فَضَرَكَ الَّذِي أَكَلْتَهُ فَظَنَنْتَ أَنَّ ذَلِكَ مِنَ اللَّبَن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الفَرثُ مَا فِي الكرش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8"/>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ثَمَراتِ النَّخِيلِ وَ الْأَعْنابِ تَتَّخِذُونَ مِنْهُ سَكَرا وَرِزْقاً حَسَناً إِنَّ فِي ذلِكَ لَآيَةً لِقَوْمٍ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 بن نصر هندی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ترس خداست قسمتی از آب آن است که از آسمان می بارد و خداوند آن را در چشمه های داخل زمین روان می سازد و برخی از آن ،آب آبی است که زمین ها بر روی آن قرار دارد و ریشه ی هر دوی این منبع یک جا است که شیرین و گواراست گفت چگونه از آن ها چشمه های نفت گوگرد، قیر، نمک و مانند آن خارج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زمین آن ها را دگرگون کرده و منقلب شدند مانند تبدیل آب انگور به می و برگشتن می به سرکه و همان طور که از میان غذاهای هضم شده و خون شیر خالص و گوارا به وجود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ادامه حیات مخلوقات چهار چیز است خوردنی ها و نوشیدنی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پوشاک مسکن و ازدواج برای بقای نسل و همه ی این نیازها نیازمند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قوانین و قواعدی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از گیاهان و از چهارپایان است خداوند در مورد چهارپایان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الْأَنْعَامَ خَلَقَها لَكُمْ فِيهَا دِفْءٌ وَمَنافِعُ وَمِنْهَا تَأْكُلُونَ وَلَكُمْ فِيهَا جَمَالٌ حِينَ تُرِيحُونَ وَحِينَ تَسْرَحُونَ</w:t>
      </w:r>
      <w:r>
        <w:rPr>
          <w:rFonts w:ascii="IRNazanin" w:hAnsi="IRNazanin" w:eastAsia="IRNazanin"/>
          <w:color w:val="111111"/>
          <w:sz w:val="28"/>
          <w:sz w:val="28"/>
          <w:szCs w:val="28"/>
          <w:rtl w:val="true"/>
          <w:lang w:bidi="fa-IR"/>
        </w:rPr>
        <w:t xml:space="preserve"> و باز کلام خداوند متعال است </w:t>
      </w:r>
      <w:r>
        <w:rPr>
          <w:rFonts w:ascii="Amiri" w:hAnsi="Amiri" w:eastAsia="Amiri" w:cs="Amiri"/>
          <w:color w:val="111111"/>
          <w:sz w:val="28"/>
          <w:sz w:val="28"/>
          <w:szCs w:val="28"/>
          <w:rtl w:val="true"/>
          <w:lang w:bidi="ar-SA"/>
        </w:rPr>
        <w:t>وَإِنَّ لَكُمْ فِي الْأَنْعامِ لَعِبْرَةً نُسْقِيكُمْ مِمَّا فِي بُطُونِهِ مِنْ بَيْنِ فَرْثٍ وَ دَم لَبَنا خَالِصاً سَائِغاً لِلشَّارِبِين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گوسفند مشکی از شیر گوسفند قرمز بهتر است ولی شیر گاو قرمز از شیر گاو مشکی رنگ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غذای پیامبران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شیرگاو، دواست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سرکشیدن شیر، شفای هر دردی است جز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شتر از شیر آن بهتر است و همچنین خداوند عزوجل شفا را در شیر شتر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عبدالله فارسی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شیر خوردم و به من زیان رساند امام صادق علیه السلام فرمود نه به خدا قسم شیر زیان ندارد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تو آن را با چیز دیگری خوردی که آن چیز به تو زیان زده و تو آن را از شیر پنداشتی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الفرث فضولاتی است که در شکمبه ی حیوان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میوه های درختان خرما و انگور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خوب و پاکیزه می گیرید؛ در این نشانه روشنی است برای گروهی که می اندیشند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قولَهُ تَعَالَى وَ مِنْ ثَمَرَاتِ النَّخِيلَ وَ الْأَعْنَابِ تَتَّخِذُونَ مِنْهُ سَكَرا وَرِزْقاً حَسَناً مَنْسُوخُ بِآيَةِ التَّحْرِيمِ وَ هِيَ قَوْلُهُ تَعَالَى قُلْ إِنَّمَا حَرَّمَ رَبِّيَ الْفَوَاحِشَ مَا ظَهَرَ مِنْهَا وَمَا بَطَنَ وَ الْإِثْمَ وَالْبَغْيَ بغير الحق والإثم هنا هُوَ الْخَمْرُ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يَسَار عَنْ أَبي عَبْدِ اللَّهِ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نُوحا علیه السلام أَنْ يَحْمِلَ فِي السَّفِينَة مِنْ كُلِّ زَوْجَيْنِ اثْنَيْنِ فَحَمَلَ النَّخْلَ وَالْعَجْوَةَ فَكَانَا زَوْجاً فَلَمَّا أَنْضَبَ اللهُ الْمَاءَ أَمَرَ اللَّهُ نُوحاً أَنْ يَغْرِسَ الْحَبَلَةَ وَهِيَ الْكَرْمُ فَأَتَاهُ إِبْلِيسُ فَمَنَعَهُ مِنْ غَرْسِهَا وَأَبَى نُوحٌ إِلَّا أَنْ القلعة يَغْرِسَهَا وَ أَبَى إِبْلِيسُ أَنْ يَدَعَهُ يَغْرِسُهَا فَقَالَ لَيْسَتْ لَكَ وَ لَا لِأَصْحَابِكَ إِنَّمَا هِيَ لِي وَلِأَصْحَابِي فَتَنَازَعَا مَا شَاءَ اللَّهُ ثُمَّ إِنَّهُمَا اصْطَلَحَا عَلَى أَنْ جَعَلَ نُوحٌ لِإِبْلِيسَ ثُلُثَيْهَا وَلِنَوْحٍ علیه السلام ثُلُثُهُ وَقَدْ أَنْزَلَ اللَّهُ لِنَبِيِّهِ فِي كِتَابِهِ مَا قَدْ قَرَأَتُمُوهُ وَ مِنْ ثَمَرَاتِ النَّخِيلِ وَ الْأَعْنابِ تَتَّخِذُونَ مِنْهُ سَكَراً وَ رِزْقاً حَسَناً فَكَانَ الْمُسْلِمُونَ بِذَلِكَ ثُمَّ أَنْزَلَ اللَّهُ آيَةَ التَّحْرِيمِ هَذِهِ الْآيَةَ إِنَّمَا الْخَمْرُ وَ الْمَيِّسِرُ وَالْأَنْصَابُ إلَى مُنْتَهُونَ يَا سَعِيدُ فَهَذِهِ التَّحْرِيمُ وَ هِيَ نَسَخَتِ الْآيَةَ الْأُخْرَى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مِنْ ثَمَرَاتِ النَّخِيلِ وَ الْأَعْنابِ تَتَّخِذُونَ مِنْهُ سَكَرا قَالَ الحَلُّ وَ رِزْقاً حَسَناً قَالَ الزَّبيب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وَأَوْحَى رَبُّكَ إِلَى النَّحْلِ أَنِ اتَّخِذي مِنَ الجِبالِ بُيُوتاً وَ مِنَ الشَّجَرِ وَ مِمَّا يَعْرِشُونَ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يُوسُفَ عَن أبيهِ قَالَ سَأَلْتُ أَبَا جَعْفَر العَنْ قَوْلِ اللَّهِ وَ أَوْحَى رَبُّكَ إِلَى النَّحْلِ قَالَ إِلْهَامُ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وَحْى الْإِلْهَامِ فَقَوْلُهُ عَزَّوَجَلَّ وَأَوْحَى رَبُّكَ إِلَى النَّحْلِ أَنِ اتَّخِذِي مِنَ الجبال بيوتاً وَ مِنَ الشَّجَرِ وَمِمَّا يَعْرِشُونَ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ثَمَرَاتِ النَّخِيلِ وَ الْأَعْنابِ تَتَّخِذُونَ مِنْهُ سَكَرَا وَ رِزْقاً حَسَناً با نزول آيه قُلْ إِنَّما حَرَّمَ رَبِّيَ الْفَوَاحِشَ مَا ظَهَرَ مِنْهَا وَمَا بَطَنَ وَالْإِثْمَ وَالْبَغْيَ بِغَيْرِ الْحَقِّ، منسوخ شده، در این آیه، منظور از الْإِثْمَ، شراب است</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نقل می کند امام صادق علیه السلام فرمود خداوند به نوح علیه السلام امر کرد که از هر چیزی یک جفت در کشتی گرد آورد نوح از درخت خرما نیز یک جفت نر و ماده برداشت وقتی خداوند آب را در زمین فرو برد به نوحا امر کرد که درخت انگور را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مانع کشت آن شد نوح علیه السلاماصرار داشت که آن را بکارد و ابلیس مانع می شد،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و یاران تو نیست بلکه مال من و یاران من است آن دو بر سر این دستور خدا با یکدیگر کشمکش کردند تا آن که نوح پذیرفت که دوسوم آن از آن ابلیس و یک سوم از آن نوح باشد و خدا در کتاب خود همین آیه ای که می خوانید را 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ثَمَرَاتِ النَّخِيلِ وَالأَعْنَابِ تَتَّخِذُونَ مِنْهُ سَكَرًا وَرِزْقًا حَسَنًا و بعضی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نوشیدند تا این که خداوند آیه ی تحریم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کسانی که ایمان آورده اید، شراب و قمار و بت ها و گروبندی با تیرها پلیدی و کار شیطان است از آن اجتناب کنید تا رستگار شوید شیطان می خواهد با شراب و قمار میان شما کینه و دشمنی افکند و شما را از یاد خدا و نماز باز دارد آیا بس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ی قبلی را نسخ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ثَمَرَاتِ النَّخِيلِ وَ الْأَعْنَابِ تَتَّخِذُونَ مِنْهُ سَكَرًا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خوب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خوب درخت انگور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کوه ها و درختان و داربست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سازند خانه هایی برگزین</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از پدرش نقل کرده است از 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رَبُّكَ إِلَى النَّحْلِ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است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معنای الهام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وَأَوْحَى رَبُّكَ إِلَى النَّحْلِ قَالَ وَحَى إِنَّهَامٍ تَأْخُذُ النَّحْلُ مِنْ جَمِيعِ النَّوْرِ ثُمَّ تَتَّخِذُهُ عَسَلًا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مَسَائِلُ عَبْدِ اللَّهِ بْنِ سَلَامِ وَ كَانَ اسْمُهُ إِسْمَاوِيلَ فَسَمَّاهُ النَّبِيُّ صلى الله عليه وآله وسلم عَبْدَ اللَّهِ عَنِ ابْنِ عَبَّاس قَالَ قَالَ عَبْدِ اللَّهِ بْنِ سَلَامِ يَا مُحَمَّد فَأَخْبِرْنِي عَنْ مَنْ أَوْحَى اللَّهُ إِلَيْهِ لَا مِنَ الْجِنِّ وَ لَا مِنَ الْمَلَائِكَةِ وَ لَا مِنَ الْإِنْسِ وَ لَا مِنَ الْوَحْشِ مَا هُوَ قَالَ يَا ابْنَ سَلَامِ النَّحْلُ أَوْحَى اللَّهُ إِلَيْهَا أَنِ اتَّخِذِي مِنَ الجِبال بيوتاً وَ مِنَ الشَّجَرِ وَ مِمَّا يَعْرِشُونَ قَالَ صَدَقْتَ يَا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رَبُّكَ إِلَى النَّحْلِ قَالَ نَحْنُ النَّحْلُ الَّذِي أَوْحَى اللَّهُ إِلَيْهِ أَنِ اِتَّخِذِی مِنَ اَلْجِبالِ بُیُوتاً أَمَرَنَا أَنْ تَتَّخِذَ مِنَ الْعَرَب شِيعَةَ وَ مِنَ الشَّجَرِ يَقُولُ مِنَ الْعَجَمِ وَمِمَّا يَعْرِشُونَ مِنَ الْمَوَالِى وَالشَّرَابُ الْمُخْتَلِفُ أَلْوَانُهُ الْعِلْمُ الَّذِي يَخْرُجُ مِنَّا إِلَيْكُمْ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بَلَغَ مِنَ النَّحْل أَنْ يُوحَى إِلَيْهَا بَلْ فِينَا نَزَلَتْ فَنَحْنُ النَّحْلُ وَنَحْنُ الْمُقِيمُونَ لِلَّهِ فِي أَرْضِهِ بِأَمْرِهِ وَ الْجِبَالُ شِيعَتُنَا وَالشَّجَرُ النِّسَاء الْمُؤْمِنَاتُ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فَالنَّحْلُ الْأَئِمَّةُ علیهم السلام وَالْجِبَالُ الْعَرَبُ وَالشَّجَرُ الْمَوَالِي عَتَاقَةً وَ مِمَّا يَعْرِشُونَ يَعْنِي الْأَوْلَادَ وَ الْعَبِيدَ مِمَّنْ لَمْ يُعْتَقْ وَ هُوَ يَتَوَلَّى اللَّهَ وَرَسُولَهُ وَ الْأَئِمَّةَ وَالشَّرَابُ الْمُخْتَلِفُ الهَا أَلْوَانُهُ فُنُونُ الْعِلْمِ قَدْ يُعَلِّمُهَا الْأَئِمَّةُ شِيعَتَهُمْ فِيهِ شِفاءٌ لِلنَّاسِ يَقُولُ فِي الْعِلْمِ شِفَاءُ لِلنَّاسِ وَ الشَّيعَةُ هُمُ النَّاسُ وَ غَيْرُهُمْ اللَّهُ أَعْلَمُ بِهِمْ مَا هُمْ قَالَ وَلَوْ كَانَ كَمَا يَزْعُمُ أَنَّهُ الْعَسَلُ الَّذِي يَأْكُلَهُ النَّاسُ إِذَا مَا أَكِلَ مِنْهُ فَلَا يَشْرَبُ ذُو عَاهَة إِلَّا بَرَأَ لِقَوْلِ اللَّهِ فِيهِ شِفَاءٌ لِلنَّاسِ وَ لَا خُلْفَ لِقَوْلِ اللَّهِ وَإِنَّمَا الشَّفَاء فِي عِلْمِ الْقُرآن لِقَوْلِهِ وَ نُنَزِّلُ مِنَ الْقُرْآنِ مَا هُوَ شِفاءٌ وَرَحْمَةٌ لِلْمُؤْمِنِينَ فَهُوَ شِفَاءٌ وَ رَحْمَةٌ لِأَهْلِهِ لَا شَكَ فِيهِ وَ لَا مِرْيَةَ وَأَهْلُهُ الْأَئِمَّةُ الْهُدَى الَّذِينَ قَالَ اللَّهُ تَعَالَى ثُمَّ أَوْرَثْنَا الْكِتَابَ الَّذِينَ اصْطَفَيْنَا مِنْ عِبَادِنَا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رَبُّكَ إِلَى النَّحْلِ، منظور از وحی،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از تمام گیاهان شهد جمع می کند و سپس عسل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عبدالله بن سلام به پیامبران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آله به من بگو آن چه چیزی بود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نه جن بود نه فرشته، نه آدمی و نه وحشی؟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سلام زنبور عسل که خدا به او وحی کرد </w:t>
      </w:r>
      <w:r>
        <w:rPr>
          <w:rFonts w:ascii="Amiri" w:hAnsi="Amiri" w:eastAsia="Amiri" w:cs="Amiri"/>
          <w:color w:val="111111"/>
          <w:sz w:val="28"/>
          <w:sz w:val="28"/>
          <w:szCs w:val="28"/>
          <w:rtl w:val="true"/>
          <w:lang w:bidi="ar-SA"/>
        </w:rPr>
        <w:t>أَنِ اتَّخِذِي مِنَ الجبال بُيُوتاً وَ مِنَ الشَّجَرِ وَ مِمَّا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ای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وَأَوْحَى رَبُّكَ إِلَى النَّحْلِ؛ منظور از زنبور عسل، ما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اتَّخِذِي مِنَ الْجِبَالِ بُيُوتًا به ما امر کرده که میان عرب ها وَمِنَ الشَّجَرِ و از میان غير عرب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يَعْرِشُونَ و از میان بندگان و غلامان برای خود شیعیانی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نوشیدنی ای با رنگ های مختلف علم ماست که شما از آن استفاده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را با وحی چه کار؟ این آیه درباره ی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ما هستیم و ما به امر خدا در زمین او ساکن و مقیم هستیم کوه ها، شیعیان ما و درخت زنان مؤمن هستند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ائمه ی معصومین علیهم الیسلام جبال یعنی عرب، شَجَر یعنی بردگان آزاد شده و مِما يَعرِشُونَ یعنی فرزندان و بندگانی که آزاد نیستند و همین گروه از خدا، پیامبر صلی الله علیه و آله و ائمه ی معصومین علیهم السلام پیروی می کنند؛ پیروی می کنند؛ و نوشیدنی هایی که رنگ های گوناگون دارد، انواع علومی که ائمه به شیعیان خود می آموزند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 لِلنَّاس که در آن علم، شفا و فایده ای بسیار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النّاس شیعیان هستند و مابقی مردم را خدا می داند که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آیه آن طور که مردم فکر می کنند عسلی باشد که از آن می خورند، پس هرگاه مریضی از آن بخورد باید از بیماری رهایی یابد؛ چراکه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 لِلنَّاس در وعده خدا خُلفی وجود ندارد و هرگاه وعده دهد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شفا تنها در علم قرآن است همان گونه که می فرماید و این قرآن را که برای مؤمنان شفا و رحمت است، نازل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اهلش شفا و رحمت است و هیچ شک و تردیدی در آن نیست و اهل آن، ائمه ی معصومین هستند که خداوند می فرماید سپس کتاب را به کسانی از بندگانمان که برگزیده بودیم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أَنِ اتَّخِذِي مِنَ الْجِبَالِ بُيُوتاً قَالَ هُمُ الْأَوْصِيَا ، قَالَ قُلْتُ قَوْلُهُ أَنِ اتَّخِذِي مِنَ الْجِبال بُيُوتاً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قَالَ قُلْتُ قَوْلُهُ وَ مِنَ الشَّجَرِ قَالَ يَعْنِي مِنَ الْعَرَبِ قَالَ قُلْتُ قَوْلُهُ وَمِمَّا يَعْرِشُونَ قَالَ يَعْنِي مِنَ يَعْنِي مِنَ الْمَوَالِي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وَ أَوْحَى رَبُّكَ إِلَى النَّحْلِ فَقَالَ رَسُولُ اللَّهِ صلى الله عليه وآله وسلم أَنِ اتَّخِذِي مِنَ الْجِبال بُيُوتاً قَالَ تَزَوَّجْ مِنْ قُرَيْشَ وَ مِنَ الشَّجَرِ قَالَ فِي الْعَرَبِ وَمِمَّا يَعْرِشُونَ قَالَ فِي الْمَوَالِي يَخْرُجُ مِنْ بُطُونِهَا شَرَابٌ مُخْتَلِفٌ أَلْوَانُهُ قَالَ أَنْوَاعُ الْعِلْمِ فِيهِ شِفاءٌ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عَلَى دِينِكُمْ وَاحْجُبُوهُ بِالتَّقِيَّةِ فَإِنَّهُ لَا إِيمَانَ لِمَنْ لَا تَقِيَّةَ لَهُ إِنَّمَا أَنْتُمْ فِي النَّاسِ كَالنَّحْلِ فِي الطَّيْرِ لَوْ أَنَّ الطَّيْرَ يَعْلَمُ مَا فِي أَجْوَافَ النَّحْلِ مَا بَقِيَ مِنْهَا شَيْءٍ إِلَّا أَكَلَتْهُ وَلَوْ أَنَّ النَّاسَ عَلِمُوا مَا فِي أَجْوَافِكُمْ أَنَّكُمْ تُحِبُّونَا أَهْلَ الْبَيْتَ لَأَكَلُوكُمْ بِأَلْسِنَتِهِمْ وَلَنَحَلُوكُمْ فِي السِّرِّ وَالْعَلَانِيَةِ رَحِمَ اللهُ عَبْداً مِنْكُمْ كَانَ عَلَى وَلَايَتِنَا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عليه وآله وسلم قَالَ النَّبِيُّ عَلَى أَمِيرُهَا بَنِي هَاشِمٍ فَسُمِّيَ أَمِيرَ النَّحْل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لَعْقُ الْعَسَلِ شِفَاءُ مِنْ كُلِّ دَاءِ قَالَ اللَّهُ عَزَّوَجَلَّ يَخْرُجُ مِنْ بُطُونِهَا شَرَابٌ مختلف ألوانه فيه شفاءٌ لِلنَّاسِ وَ هُوَ مَعَ قراءة القرآن وَ مَضْعَ اللَّبَانِ يُذِيبُ الْبَلْغَم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لَعْقُ الْعَسَلَ فِيهِ شِفَاءُ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الْعَسَلُ شفَاء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اسْتَشْفَى الْمَريض بمِثْل شُرب الْعَسَل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منظور از این کلام خدا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أَوْحَى رَبُّكَ إِلَى النَّحْلِ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اوصیاء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اتَّخِذِي مِنَ الْجِبال بُيُوتاً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الشَّجَرِ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يَعْرِشُونَ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بندگان و غلامان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رَبُّكَ إِلَى النَّحْلِ؛ نحل یعنی رسول خدا، أَنِ اتَّخِذِي مِنَ الْجِبَالِ بُيُوتًا؛ یعنی با زنانی از قریش وَ مِنَ الشَّجَرِ؛ زنانی از عرب وَ مِمَّا يَعْرِشُونَ و با زنانی از کنیزان ازدواج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بُطُونِهَا شَرَابٌ مُختلِفٌ أَلْوَانُهُ؛ منظور انواع علم است که برای مردم مفید و شفاست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دینتان مراقبت کنید و با حجابی از تقیّه از آن مواظبت کنید زیرا کسی که تقیّه ندارد ایمان ندارد و آن را از دست خواهد داد مثل شما در بین مردم که باید از آنان تقیّه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زنبور عسل در میان دیگر پرندگان است اگر پرندگان بدانند که در شکم زنبور عسل چیست، حتماً زنبور عسل را می خوردند؛ همین طور اگر مردم بدانند که در سینه ی شما از محبّت ما اهل بیت چه چیزی وجود دارد شما را با زخم زبان هایشان می خورند و در آشکار و نهان شما را می رنجانند؛ خداوند رحمت کند مردانی از شما را که بر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بنی هاشم است و لذا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 ی 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راه هایی را که پروردگارت برای تو تعیین کرده است به راحتی بپیما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نوشیدنی با رنگ های مختلف خارج می شود که در آن شفا و درمانی برای مردم است؛ به یقین در این امر نشانه ی روشنی است برای گروهی که فکر می کنند</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انگشتی عسل درمان هر دردی است 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بُطُونِهَا شَرَابٌ مُخْتَلِفٌ أَلْوانُهُ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خواندن قرآن و جویدن گندر، بلغم را آب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انگشت عسل درمان هر درد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درمان است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دارویی مثل نوشیدن عسل مریض را درمان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عَن الْحُمَّى الْغِبِّ الْغَالِبَة قَالَ يُؤْخَذُ الْعَسَلُ وَ الشَّونِيزُ وَ يُلْعَقُ مِنْهُ ثَلَاثُ لَعْقَاتِ فَإِنَّهَا تَنْقَلِعُ وَ هُمَا الْمُبَارَكَان قَالَ اللَّهُ تَعَالَى فِي الْعَسَل يَخْرُجُ مِنْ بُطُونِهَا شَرَابٌ مُخْتَلِفٌ أَلْوانُهُ فِيهِ شِفاءٌ لِلنَّاسِ وَ قَالَ رَسُولُ اللَّهِ صلى الله عليه وآله وسلم فِي الْحَبَّةِ السَّوْدَاءِ شِفَاء مِنْ كُلِّ دَاءِ إِلَّا السَّامَ قِيلَ يَا رَسُولَ اللَّهِ وَ مَا السَّامُ قَالَ الْمَوْتُ قَالَ وَ هَذَانِ لَا يَمِيلَانِ إِلَى الْحَرَارَةِ وَ الْبُرُودَةِ وَ لَا إِلَى الطَّبَائِعِ إِنَّمَا هُمَا شِفَاءُ حَيْثُ وَقَعَا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تَرَدُّوا شَرْبَةَ عَسَل مَنْ أَتَاكُمْ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يَزِدْنَ فِي الْحِفْظِ وَيَذْهَبْنَ بِالْبَلْغَم قِرَاءَةُ الْقُرْآنِ وَالْعَسَلُ وَ اللْبَانُ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شِفَاءٌ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تَعَالَى فِيهِ شِفاءٌ لِلنَّاسِ يَقُولُ فِي العِلم شِفَاءٌ لِلنَّاسِ وَالشَّيعَةُ هُم النَّاسُ وَ غَيْرُهُمْ اللَّهُ أَعْلَمُ بِهِمْ مَا هُمْ قَالَ وَ لَوْ كَانَ كَمَا يَزْعُمُ أَنَّهُ الْعَسَلُ الَّذِي يَأْكُلُهُ النَّاسُ إِذَا مَا أكِلَ مِنْهُ فَلَا يَشْرَبُ ذُو عَاهَة إِلَّا بَراً لِقَوْلِ اللهِ فِيهِ شِفاءٌ لِلنَّاسِ وَلا خُلفَ لِقَولِ اللَّهِ وَإِنَّمَا اَلشِّفَاءُ فِي عِلْمِ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فَاسْلُكِي سُبُلَ رَبِّكِ ذُلُللًا قَالَ هُوَ السَّبِيلُ الَّذِي نَحْنُ عَلَيْهِ مِنْ دِينِهِ قُلْتُ فِيهِ شِفاءٌ لِلنَّاسِ قَالَ يَعْنِي مَا يَخْرُجُ مِنْ عِلْمٍ أَمِيرِ الْمُؤْمِنِينَ عَلِيِّ بْنِ أَبِي طَالِبِ اللهِ علیه السلام فَهُوَ الشَّفَاءُ كَمَا قَالَ شِفَاءٌ لِمَا فِي الصُّدُورِ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 یَخْرُجُ مِنْ بُطُونِها شَرابٌ مُخْتَلِفٌ أَلْوانُهُ اَلْعِلْمُ اَلَّذِی یَخْرُجُ مِنَّا إِلَیْکُمْ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الشَّفَاء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ی تبی که یک روز در میان و پیوسته رخ می دهد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عسل و سیاه دانه برداشته و سه انگشت از آن خورده شود؛ تب ریشه کن می شود زیرا هر دوی این مواد مبارک هستند خدای تعالی درباره ی عسل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بُطُونِها شَرَابٌ مُختلِفٌ أَلْوانُهُ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درباره ی سیاه دانه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هر دردی است جز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سام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نه گرم هستند نه سرد و نه دارای طبع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 سودا، صفرا،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هرکاری استفاده شود درمان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شربت عسل به شما داد، آن را پس نزنید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حافظه را زیاد می کند و بلغم را از میان می برد؛ قرائت قرآن، خوردن عسل و کندر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شفاء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سخن خدای متعال فِيهِ شِفاءٌ لِلنَّاسِ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علم شفا برای مردم است؛ منظور از ناس شیعیان هستند و خدا می داند دیگران 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ناس خطاب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که مردم خیال می کنند منظور همان عسلی باشد که مردم می خورند باید هر بیماری که از آن می خورد،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شفاء للناس؛ هرگز خدا وعده ی خلاف نمی دهد بلکه شفا در علم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امام کاظم علیه السلام درباره ی این آیه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فَاسْلُكِي سُبُلَ رَبِّكِ ذُلُلاً</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مذهب و راهی از دین است که ما در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فِيهِ شِفاءٌ لِلنَّاس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علومی که از ناحیه ی امیرالمؤمنین علی بن ابی طالب علیه السلام صادر شده که شفا و درمان است همان طور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درمانی برای آن چه در سینه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 بُطُونِهَا شَرَابٌ مُّخْتَلِفٌ أَلْوَانُهُ</w:t>
      </w:r>
      <w:r>
        <w:rPr>
          <w:rFonts w:ascii="IRNazanin" w:hAnsi="IRNazanin" w:eastAsia="IRNazanin"/>
          <w:color w:val="111111"/>
          <w:sz w:val="28"/>
          <w:sz w:val="28"/>
          <w:szCs w:val="28"/>
          <w:rtl w:val="true"/>
          <w:lang w:bidi="fa-IR"/>
        </w:rPr>
        <w:t>؛ منظور علم ماست که از ما به شما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العَسَلُ شِفَاءٌ مِنْ كُلِّ دَاء وَالقُرآنُ شِفَاءٌ مَا فِي الصُّدُورِ فَعَلَيْكُمْ بالشفاء ين الْقُرْآن وَ الْعَسَل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قَالَ النَّبِيُّ الْحَبَّةُ السَّوْدَاءُ شِفَاءُ مِنْ كُلِّ دَاءِ إِنَّا السَّامَ وَنَحْنُ نَقُولُ بِظَهْرِ الْكُوفَة قَبْرُ لَا يَلُوذُ بِهِ ذُو عَاهَة إِلَّا شَفَاهُ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 علیه السلام فَقَالَ يَا أميرَ الْمُؤْمِنِينَ علیه السلام وَجَعُ بَطْنَ فَقَالَ لَهُ أَمِيرُ الْمُؤْمِنِينَ لَكَ زَوْجَةً قَالَ نَعَمْ قَالَ اسْتَوْهِبْ مِنْهَا طيبة نفْسِهَا مِنْ مَالِهَا ثُمَّ اشْتَر بِهِ عَسَلَا ثُمَّ اسْكَبْ عَلَيْهِ مِنْ مَاءِ السَّمَاءِ ثُمَّ اشْرَبُهُ فَإِنِّي أَسْمَعْ اللَّهَ يَقُولُ فِي كِتَابِهِ وَ نَزَّلْنَا مِنَ السَّماءِ مَاءً مُبارَكاً وَ قَالَ يَخْرُجُ مِنْ بُطُونِها شَرَابٌ مُخْتَلِفٌ أَلْوَانُهُ فِيهِ شِفاءٌ لِلنَّاسِ وَ قَالَ فَإِنْ طِبْنَ لَكُمْ عَنْ شَيْءٍ مِنْهُ نَفْساً فَكُلُوهُ هَنِيئًا مَرِيئًا قَالَ يَعْنِي بِذَلِكَ أَمْوَالَهُنَّ الَّتِي فِي أَيْديهنَّ مِمَّا مَلَكْن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يَعْجِرُ أَحَدُكُمْ إِذَا مَرضَ أَنْ يَسْأَلَ امْرَأَتَهُ فَتَهَبَ لَهُ مِنْ مَهْرِهَا دِرْهَمَا فَيَشْتَرِئَ بِهِ عَسَنًا فَيَشْرَبَهُ بِمَاءِ السَّمَاءِ فَإِنَّ اللَّهَ عَزَّ وَ جَلَّ يَقُولُ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 وَ يَقُولُ فِي الْعَسَلِ فِيهِ شِفاءٌ لِلنَّاسِ وَيَقُولُ فِي مَاءِ السَّمَاءِ وَنَزَّلْنَا مِنَ السَّماءِ مَاءً مُبارَكاً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يَكُنْ فِي شَيْءٍ شِفَاءُ فَفِي شَرْطَةِ الْحَجَامِ أَوْ شَرْبَةِ عَسَلٍ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خَلَقَكُمْ ثُمَّ يَتَوَفَّاكُمْ وَ مِنْكُمْ مَنْ يُرَدُّ إِلى أَرْذَلِ الْعُمُرِ لِكَيْ لا يَعْلَمَ بَعْدَ عِلْمٍ شَيْئًا إِنَّ اللَّهَ عَلِيمٌ قَدِيرٌ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علیه السلام فَقَالَ خَلَقَ اللَّهُ عَزَّوَجَلَّ النَّاسَ عَلَى ثَلَاثِ طَبَقَاتِ وَ أَنْزَلَهُمْ ثَلَاثَ مَنَازِلَ وَ ذَلِكَ قَوْلُ اللَّهِ عَزَّوَجَلَّ فِي الْكِتَابِ أَصْحَابُ الْمُيْمَنَةِ وَ أَصْحَابُ المُشْأَمَةِ وَ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أَصْحَابَ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درمان هر دردی است و قرآن درمان هر آن چه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درمان استفاده کنید که قرآن و عسل هستند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 دانه، شفای هر بیماری است مگر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می گوییم در پشت کوفه قبری است که هیچ بیماری بدان پناه نبرد مگر آن که شفا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قبر مقدّس امیرالمؤمنین علیه السلام است</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است شخصی نزد امیرالمؤمنین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على علیه السلام من دل دردی دارم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او درخواست کن تا با کمال میل نه با اجبار بخشی از مهریه ی خود را به تو ببخشد، با آن پول عسل بخر و با آب باران یک جا بریز و مخلوط کن و سپس بنوش من شنیده ام که خداوند در قرآن فرموده است و از آسمان، آبی پربرکت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بُطُونِهَا شَرَابٌ مختلِفٌ أَلْوانُهُ فِيهِ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مهریه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چیزی از آن را با رضایت خاطر به شما ببخشند، حلال و گوارا مصرف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مالی که به عنوان مهریه در اختیار همسرانتان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از این کار عاجز هستید که وقتی کسی از شما مریض شد از همسرش بخواهد که یک درهم از مهریه اش را با کمال میل به او ببخشد و با آن عسل بخرد و آن را با آب باران بخورد خداوند در مورد مهریه می فرماید 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چیزی از آن را با رضایت خاطر به شما ببخشند، حلال و گوارا مصرف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عسل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شفاء لِلنَّاسِ و در مورد باران می فرماید و از آسمان آبی پربرکت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چیزی شفا باشد در ظرف حجامت و شربت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شما را آفرید؛ سپس شما را می میراند؛ بعضی از شما به نامطلوب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رسند که بعد از آگاهی چیزی نمی دانند و همه چیز را فراموش می کنند؛ خداوند دانا و تواناست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علی علیه السلام آمد و امام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مردم را سه دسته آفریده و ایشان را در سه جایگاه قرار داده است آیه شریفه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 و 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سعادتمندان و خجستگانی گروه دیگر شقاوتمندان و شومانند، چه شقاوتمندان و شومانی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گروه پیشگامان پیشگامند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أصحابُ المَيْمَنَةِ را یاد کرده که آن ها همان مؤمنین واقعی هستند که خداوند در آن ها </w:t>
      </w:r>
    </w:p>
    <w:p>
      <w:pPr>
        <w:pStyle w:val="BookText"/>
        <w:rPr/>
      </w:pPr>
      <w:r>
        <w:rPr>
          <w:rFonts w:ascii="Amiri" w:hAnsi="Amiri" w:eastAsia="Amiri" w:cs="Amiri"/>
          <w:color w:val="111111"/>
          <w:sz w:val="28"/>
          <w:sz w:val="28"/>
          <w:szCs w:val="28"/>
          <w:rtl w:val="true"/>
          <w:lang w:bidi="ar-SA"/>
        </w:rPr>
        <w:t>الْمَيْمَنَة وَهُمُ الْمُؤْمِنُونَ حَقّاً بأغيَانِهِمْ جَعَلَ اللهُ فِيهِمْ أَرْبَعَةَ أَرْوَاحِ رُوحَ الْإِيمَانِ وَ رُوحَ الْقُوَّةَ وَ رُوحَ الشَّهْوَةِ وَ رُوحَ الْبَدَنَ فَلَا يَزَالُ الْعَبْدُ يَسْتَكْمِلُ هَذِهِ الْأَرْوَاحَ الْأَرْبَعَةَ حَتَّى تَأْتِيَ عَلَيْهِ حَالَاتٌ فَقَالَ الرَّجُلُ يَا أَمِيرَ الْمُؤْمِنِينَ الله مَا هَذِهِ الْحَالَاتُ فَقَالَ أَمَّا أُولَاهُنَّ فَهُوَ كَمَا قَالَ اللهُ عَزَّوَجَلَّ وَ مِنْكُمْ مَنْ يُرَدُّ إِلى أَرْذَلِ الْعُمُرِ لِكَيْ لا يَعْلَمَ بَعْدَ عِلْمٍ شَيْئاً فَهَذَا يَنْتَقِصُ مِنْهُ جَمِيعُ الْأَرْوَاحِ وَ لَيْسَ بِالَّذِي يَخْرُجُ مِنْ دِينِ اللَّهِ لِأَنَّ الْفَاعِلَ بِهِ رَدَّهُ إِلَى أَرْذَلِ عُمُرِهِ فَهُوَ لَا يَعْرِفُ لِلصَّلَاةِ وَقْتاً وَلَا يَسْتَطِيعُ التَّهَجُدَ بِاللَّيْلِ وَ لَا بِالنَّهَارِ وَ لَا الْقِيَامَ فِي الصَّفِّ مَعَ النَّاسِ فَهَذَا نُقْصَانُ مِنْ رُوحِ الْإِيمَانِ وَ لَيْسَ يَضُرُّهُ شَيْئاً وَ مِنْهُمْ مَنْ يَنْتَقِصُ مِنْهُ رُوحُ الْقُوَّةَ فَلَا يَسْتَطِيعُ جِهَادَ عَدُوِّهِ وَ لَا يَسْتَطِيعُ طَلَبَ الْمَعِيشَة وَ مِنْهُمْ مَنْ يَنْتَقِصُ مِنْهُ رُوحُ الشَّهْوَة فَلَوْ مَرَّتْ بِهِ أَصْبَحُ بَنَاتِ آدَمَ لَمْ يَحِنَّ إِلَيْهَا وَلَمْ يَقَمْ وَ تَبْقَى رُوحُ الْبَدَنِ فِيهِ فَهُوَ يَدِبُّ وَ يَدرُجُ حَتَّى يَأْتِيَهُ مَلَكُ الْمَوْتِ فَهَذَا الْحَالُ خَيْرُ لِأَنَّ اللَّهَ عَزَّوَجَلَّ هُوَ الْفَاعِلُ بِهِ وَقَدْ تَأْتِي عَلَيْهِ حَالَاتٌ فِي قُوَّتِهِ وَ شَبَابِهِ فَيَهُمُ بِالْخَطِيئَة فَيُشَجِّعُهُ رُوحُ الْقُوَّةِ وَ يُزَيِّنُ لَهُ رُوحُ الشَّهْوَةِ وَ يَقُودُهُ رُوحُ الْبَدَن حَتَّى تُوْقِعَهُ فِي الْخَطِيئَة فَإِذَا لَامَسَهَا نَقَصَ مِنَ الْإِيمَانِ وَ تَفَصَّى مِنْهُ 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 xml:space="preserve">. </w:t>
      </w:r>
      <w:r>
        <w:rPr>
          <w:rStyle w:val="FootnoteAnchor"/>
          <w:rtl w:val="true"/>
        </w:rPr>
        <w:footnoteReference w:id="1318"/>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الروح قَالَ قَالَ يَا جَابِرُ اللَّهُ إِنَّ اللَّهَ خَلَقَ الْخَلْقَ عَلَى ثَلَاثِ طَبَقَاتِ وَأَنْزَلَهُمْ ثَلَاثَ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أَصْحَابِ الْمَيْمَنَةِ فَهُمْ الْمُؤْمِنُونَ حَقًّا جَعَلَ فِيهِمْ أَرْبَعَةَ أَرْوَاحِ رُوحَ الْإِيمَانِ وَ رُوحَ الْقُوَّةَ وَ رُوحَ الشَّهْوَةِ وَ رُوحَ الْبَدَن وَ لَا يَزَالُ الْعَبْدُ مُسْتَكْمِلًا بِهَذِهِ الْأَرْوَاحِ الْأَرْبَعَة حَتَّى يَهُم بِالْخَطِيئَة فَإِذَا هَمَّ بِالْخَطِيئَةِ تَزَيَّنَ لَهُ رُوحُ الشَّهْوَةِ وَ شَجَعَهُ رُوحُ الْقُوَّةَ وَ قَادَهُ رُوحُ الْبَدَنِ حَتَّى يُوقِعَهُ فِي تِلْكَ الْخَطِيئَةِ فَإِذَا لَامَسَ الْخَطِيئَةَ انْتَقَصَ مِنَ الْإِيمَانِ وَانْتَقَصَ الْإِيمَانُ مِنْهُ فَإِنْ تَابَ تَابَ اللَّهُ عَلَيْهِ وَقَدْ تَأْتِي عَلَى الْعَبْدِ تَارَاتُ يَنْقُصُ مِنْهُ بَعْضُ هَذِهِ الْأَرْبَعَةَ وَ ذَلِكَ قَوْلُ اللَّهِ تَعَالَى وَ مِنْكُمْ مَنْ يُرَدُّ إِلَى أَرْذَلِ الْعُمُرِ لِكَيْ لَا يَعْلَمَ بَعْدَ عِلْمٍ شَيْئاً فَتَنْتَقِصُ رُوحُ الْقُوَّةَ وَ لَا يَسْتَطِيعُ مُجَاهَدَةَ الْعَدُوِّ وَ لَا مُعَالَجَةَ الْمَعِيشَة وَ تَنْتَقِصُ مِنْهُ رُوحُ الشَّهْوَةِ فَلَوْ مَرَّتْ بِهِ أَحْسَنُ بَنَاتِ آدَمَ لَمْ يَحِنَّ إِلَيْهَا وَ تَبْقَى فِيهِ رُوحُ الْإِيمَانِ وَ رُوحُ الْبَدَنِ فَبرُوحِ الْإِيمَان يَعْبُدُ اللَّهَ وَ بِرُوحِ الْبَدَن يَدِبُّ وَ يَدْرُجُ حَتَّى يَأْتِيَهُ مَلَكُ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روح قرار داده روح ایمان روح قوّت روح شهوت و روح بدن پیوسته بنده ی مؤمن این ارواح را کمال می دهد تا حالاتی در او پیدا شود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ترین حالت آن است که 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مِنْكُمْ مَنْ يُرَدُّ إِلى أَرْذَلِ الْعُمُرِ لِكَيْلا يَعْلَمَ مِنْ بَعْدِ عِلْمٍ شَيْئاً در تمام روح ها در این حالت کاستی ایجاد می شود اما نه این که از ایمان خارج شود؛ زیرا پدیدآورنده اش انسان را به این حد زندگی پیری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پیری چنان فرتوت می شود که او نه وقت نماز را می داند نه قدرت تهجد و نافله ی نیمه شب را دارد نه می تواند روزه بگیرد و نه در صف نماز با مردم بایستد این خود نقصانی است در روح ایمان اما موجب زیانی برای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نیز کم می شود؛ قادر به جهاد و جستجوی 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شهوت نیز در او کم می شود؛ اگر زیباترین دختران آدما از جلو او بگذرد به او تمایلی ندارد و تلاشی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بدن در بدن باقی می ماند رفت و آمدی دارد تا مرگ گریبانش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خوبی است زیرا خداوند به او این حالت را داده است گاهی برایش حالاتی پیش می آید در حال قدرت و جوانی تصمیم به گناه می گیرد روح قوت او را تشجیع و روح شهوت برایش آرایش می دهد و روح بدن او را به گناه می کشاند تا بالأخره انجام می دهد وقتی این گناه را انجام داد از روح ایمان او کاسته می گردد و دیگر بازگشت نخواهد کرد مگر این که توبه کند اگر توبه کرد خدا از او می گذرد اگر باز تکرار کرد خداوند او را داخل جهنم می کند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روح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 را در سه طبقه آفرید و آن ها را در سه درجه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دست راست، آن ها مؤمنان واقعی هستند که در آن ها چهار روح قرار دارد روح ایمان روح قوت، روح شهوت و روح بدن و بندگان همواره در تکمیل این ارواح چهارگانه هستند تا آن گاه که مرتکب معصیت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گناه و معصیت می گیرد روح شهوت موضوع را در نظرش زیبا جلوه می دهد و روح قوت او را وادار به کار می کند و روح بدن او را به طرف مقصود و عمل می برد تا آن گناه را مرتکب گردد هرگاه گناه را انجام داد از ایمانش کاسته می شود و اگر توبه کرد خداوند هم گناه او را مورد عفو قرار می دهد گاهی برای بندگان لغزش هایی پیش می آید که بعضی از این ارواح چهارگانه نقصان پیدا می کند و خداوند در این مورد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مِنْكُمْ مَنْ يُرَدُّ إِلى أَرْذَلِ الْعُمُرِ لِكَيْ لا يَعْلَمَ بَعْدَ عِلْمٍ شَيْئاً در این جا روح قوت نقصان پیدا می کند و توانایی جنگ با دشمن را پیدا نمی کند؛ او روح شهوت را هم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زیباترین دختران آدم از جلو او بگذرد به او تمایلی ندارد در این جا فقط برای او روح ایمان و روح بدن باقی می ماند به وسیله ی روح ایمان خداوند را عبادت می کند و به وسیله ی روح بدن راه می رود و گردش می کند تا آن گاه که فرشته مرگ بیاید و او را قبض روح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علیه السلام زَّنَادِقَة فَقَوْلُهُ تَعَالَى وَ مَنْ نُعَمِّرْهُ نُنَكِّسْهُ فِي الْخَلْقِ أَفَلا يَعْقِلُونَ فَأَعْلَمَنَا تَعَالَى أَنَّ الَّذِي ذَهَبَ إِلَيْهِ الزَّنَادِقَةُ مِنْ قَوْلِهِمْ إِنَّ الْعَالَمَ يَتَوَلَّهُ بِدَوَرَانِ الْفَلَكِ وَ وقوع النُّطْفَة فِي الْأَرْحَامِ لِأَنَّ عِنْدَهُمْ أَنَّ النُّطْفَةَ إِذَا وَقَعَتْ تَلَقَّاهَا الْأَشْكَالُ الَّتِي تُشَاكِلُهَا فَيَتَوَلَّدْ حِينَئِذٍ َبدَوَرَانِ الْقُدْرَةِ وَالْأَشْكَالِ الَّتِي تَتَلَقَّاهَا مُرُورَ اللَّيْلِ وَالنَّهَارِ وَالْأَغْذِيَةِ وَالْأَشْرِبَةِ وَالطَّبِيعَة فَتَتَرَبَّى وَ تَنْتَقِلُ وَ تَكْبَرُ فَعَكَسَ تَعَالَى قَوْلَهُمْ بِقَوْلِهِ وَمَنْ نَعَمَّرْهُ نُنَكِّسْهُ فِي الْخَلْقِ مَعْنَاهُ أَنَّ مَنْ طَالَ عُمُرُهُ وَ كَبِرَ سِنْهُ رَجَعَ إِلَى مِثْلِ مَا كَانَ عَلَيْهِ فِي حَالِ صِغَرِهِ وَ طُفُولِيَّتِهِ فَيَسْتَوْلِى عَلَيْهِ عِنْدَ ذَلِكَ النُّقْصَانُ فِي جَمِيعَ آلَاتِهِ وَيَضْعُفَ فِي جَمِيعِ حَالَاتِهِ وَلَوْ كَانَ الْأَمْرُ كَمَا زَعَمُوا مِنْ أَنَّهُ لَيْسَ لِلْعِبَادِ خالِقُ مُخْتَارُ لَوَجَبَ أَنْ يَكُونَ تِلْكَ النَّسَمَةُ أَوْ ذَلِكَ الْإِنْسَانُ زَائِداً أَبَداً مَا دَامَتِ الْأَشْكَالُ الَّتِي ادَّعَوْا أَنَّ بِهَا كَانَ قِوَامُ ابْتِدَائِهَا قَائِمَةً وَالْفَلَك ثَابِتُ وَالْغَدَاءُ مُمْكِنُ وَمُرُورُ اللَّيْلِ وَالنَّهَارِ مُتَّصِلُ وَ لَمَا صَحَ فِي الْعُقُول مَعْنَى قَوْلِهِ تَعَالَى وَمَنْ نُعَمِّرْهُ نُنَكِّسْهُ فِي الْخَلْقِ وَ قَوْلِهِ سُبْحَانَهُ وَمِنْكُمْ مَنْ يُرَدُّ إِلى أَرْذَلِ الْعُمُرِ لِكَيْ لا يَعْلَمَ بَعْدَ عِلْمٍ شَيْئاً عَلِمَ أَنَّ هَذَا مِنْ تَدْبِيرِ الْخَالِقِ الْمُخْتَارِ وَ حِكْمَتِهِ وَ وَحْدَانِيَّتِهِ وَ ابْتِدَاعِهِ لِلْخَلْقِ فَتَثْبُتُ وَحْدَانِيَّتُهُ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 اللهُ خَلَقَكُمْ ثُمَّ يَتَوَفَّاكُمْ إلى قوله لِكَيْ لَا يَعْلَمَ بَعْدَ عِلْمٍ شَيْئاً قال إذا كبر لا يعلم ما علمه قبل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أَرْدَلَ الْعُمُرِ خَمْسُ وَ سَبْعُونَ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بَلَغَ الْعَبْدُ مِائَةَ سَنَة فَذَلِكَ أَرْذَلُ الْعُمُر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فَضَّلَ بَعْضَكُمْ عَلى بَعْضٍ فِي الرِّزْقِ فَمَا الَّذِينَ فُضُلُوا برَادِي رِزْقِهِمْ عَلى ما مَلَكَتْ أَيْمَانُهُمْ فَهُمْ فِيهِ سَواءٌ فَنِعْمَةِ اللهِ يَجْحَدُونَ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الَّذِينَ فَضْلُوا بِرَادِي رِزْقِهِمْ قَالَ لَا يَجُوزُ لِلرَّجُل أَنْ يَخْصُ نَفْسَهُ بِشَيْءٍ مِنَ الْمَاكُول دُونَ عِيَالِهِ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بر زنادقه مانند این سخن خداست هر کس را طول عمر دهیم در آفرینش واژگونه اش می کنیم و به ناتوانی کودکی باز می گردانیم آیا اندیشه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باطل بودن سخن زنادقه را گوشزد می کند که می گویند عالم با چرخش فلک و قرار گرفتن نطفه در رحم ها به وجود می آید آنان می گویند وقتی نطفه واقع می شود، با حالت های مختلفی مواجه می شود که متناسب با آن است در این حالت انسان با دوران قدرت و اشکال مختلفی که در طی گذشت شب و روز و غذاها و آشامیدنی ها و طبیعت مواجه است متولد می شود و رشد کرده و حرکت می کند و بزرگ می شود خداوند سخن آنان را این گونه معکوس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نُعَمِّرْهُ نُنَكِّسْهُ فِي الخَلْقِ؛ معنای آن این است که کسی که عمرش طولانی و سنش زیاد می شود به حالت های کودکی و طفولیتش باز می گردد و نقصان در تمام توانایی هایش بر او مسلط می شود و در همه ی حالاتش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آنان درست بود که می پندارند بندگان خالق مختاری ندارند تا زمانی که اشکالی که ها ادعا کنند قوام انسان به آن هاست</w:t>
      </w:r>
    </w:p>
    <w:p>
      <w:pPr>
        <w:pStyle w:val="BookText"/>
        <w:rPr/>
      </w:pPr>
      <w:r>
        <w:rPr>
          <w:rFonts w:ascii="IRNazanin" w:hAnsi="IRNazanin" w:eastAsia="IRNazanin"/>
          <w:color w:val="111111"/>
          <w:sz w:val="28"/>
          <w:sz w:val="28"/>
          <w:szCs w:val="28"/>
          <w:rtl w:val="true"/>
          <w:lang w:bidi="fa-IR"/>
        </w:rPr>
        <w:t>می پایدار است و فلک ثابت و غذا موجود است و شب و روز نیز وجود دارد، لازم بود که آن مخلوق یا انسان همیشه رو به ازدیاد می گذاشت و از نظر عقلی این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نُعَمِّرُهُ نُنَكِّسُهُ فِي الخَلْقِ</w:t>
      </w:r>
      <w:r>
        <w:rPr>
          <w:rFonts w:ascii="IRNazanin" w:hAnsi="IRNazanin" w:eastAsia="IRNazanin"/>
          <w:color w:val="111111"/>
          <w:sz w:val="28"/>
          <w:sz w:val="28"/>
          <w:szCs w:val="28"/>
          <w:rtl w:val="true"/>
          <w:lang w:bidi="fa-IR"/>
        </w:rPr>
        <w:t xml:space="preserve"> معنی نداشت و همچنین این سخن خداوند سبحان </w:t>
      </w:r>
      <w:r>
        <w:rPr>
          <w:rFonts w:ascii="Amiri" w:hAnsi="Amiri" w:eastAsia="Amiri" w:cs="Amiri"/>
          <w:color w:val="111111"/>
          <w:sz w:val="28"/>
          <w:sz w:val="28"/>
          <w:szCs w:val="28"/>
          <w:rtl w:val="true"/>
          <w:lang w:bidi="ar-SA"/>
        </w:rPr>
        <w:t>و مِنكُمْ مَنْ يُرَدُّ إِلَى أَرْذَلِ الْعُمُرِ لِكَيْ لاَ يَعْلَمَ بَعْدَ عِلْمٍ شَيْئاً</w:t>
      </w:r>
      <w:r>
        <w:rPr>
          <w:rFonts w:ascii="IRNazanin" w:hAnsi="IRNazanin" w:eastAsia="IRNazanin"/>
          <w:color w:val="111111"/>
          <w:sz w:val="28"/>
          <w:sz w:val="28"/>
          <w:szCs w:val="28"/>
          <w:rtl w:val="true"/>
          <w:lang w:bidi="fa-IR"/>
        </w:rPr>
        <w:t>؛ لذا معلوم می شود این از تدبیر خالق مختار و حکمت او و وحدانیتش و خلقت عالم است لذا وحدانیت او جلت عظمته ثابت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خَلَقَكُمُ ثُمَّ يَتَوَفَّتَكُمْ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يَعْلَمَ بَعْدَ عِلْمٍ شَيْاً</w:t>
      </w:r>
      <w:r>
        <w:rPr>
          <w:rFonts w:ascii="IRNazanin" w:hAnsi="IRNazanin" w:eastAsia="IRNazanin"/>
          <w:color w:val="111111"/>
          <w:sz w:val="28"/>
          <w:sz w:val="28"/>
          <w:szCs w:val="28"/>
          <w:rtl w:val="true"/>
          <w:lang w:bidi="fa-IR"/>
        </w:rPr>
        <w:t>؛ یعنی وقتی بزرگ شود، نمی داند قبل از این چه چیزی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أَرْذَلِ الْعُمُرِ، سن هفتادوپنج سالگی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به صد سالگی برسد می گوییم به أَرْذَلِ الْعُمُرِ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بعضی از شما را بر بعضی دیگر از نظر روزی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تلاش هایتان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کسانی که برتری داده شده اند حاضر نیستند از روزی خود به بردگانشان بدهند تا همگی در آن مساوی گردند؛ آیا آنان نعمت خدا را انکار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شکر او را ادا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الَّذِينَ فُضُلُوا بِرَادِّي رِزْقِهِمْ؛ جایز نیست مرد یک خوراکی خاص را، مخصوص خود قرار دهد در حالی که به زن و فرزند خویش ندهد</w:t>
      </w:r>
      <w:r>
        <w:rPr>
          <w:rFonts w:eastAsia="Amiri" w:cs="Amiri" w:ascii="Amiri" w:hAnsi="Amiri"/>
          <w:color w:val="111111"/>
          <w:sz w:val="28"/>
          <w:szCs w:val="28"/>
          <w:rtl w:val="true"/>
          <w:lang w:bidi="ar-SA"/>
        </w:rPr>
        <w:t xml:space="preserve">. </w:t>
      </w:r>
      <w:bookmarkStart w:id="758" w:name="pg17313_265063"/>
    </w:p>
    <w:p>
      <w:pPr>
        <w:pStyle w:val="BookText"/>
        <w:rPr/>
      </w:pPr>
      <w:bookmarkEnd w:id="75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جَعَلَ لَكُمْ مِنْ أَنفُسِكُمْ أَزْواجاً وَ جَعَلَ لَكُمْ مِنْ أَزْواجِكُمْ بَنِينَ وَحَفَدَةً وَ رَزَقَكُمْ مِنَ الطَّيِّبَاتِ أَ فَبِالْبَاطِلِ يُؤْمِنُونَ وَ بِنِعْمَتِ الله هُمْ يَكْفُرُونَ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يَعْبُدُونَ مِن دُونِ اللهِ مَا لَا يَمْلِكُ لهُمْ رِزْقًا مِّنَ السَّمَاوَاتِ وَ الْأَرْضِ شَيْئا وَ لَا يَسْتَطِيعُونَ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7267259_2142443653"/>
      <w:bookmarkStart w:id="760" w:name="_Toc299"/>
      <w:bookmarkEnd w:id="759"/>
      <w:r>
        <w:rPr>
          <w:rtl w:val="true"/>
        </w:rPr>
        <w:t xml:space="preserve">باب </w:t>
      </w:r>
      <w:r>
        <w:rPr/>
        <w:t>1</w:t>
      </w:r>
      <w:r>
        <w:rPr>
          <w:rtl w:val="true"/>
        </w:rPr>
        <w:t xml:space="preserve">: </w:t>
      </w:r>
      <w:r>
        <w:rPr>
          <w:rtl w:val="true"/>
        </w:rPr>
        <w:t>وَ اللهُ جَعَلَ لَكُمْ مِنْ أَنفُسِكُمْ أَزْواجاً وَ جَعَلَ لَكُمْ مِنْ أَزْواجِكُمْ بَنِينَ وَحَفَدَةً وَرَزَقَكُمْ مِنَ الطَّيِّبَاتِ</w:t>
      </w:r>
      <w:bookmarkEnd w:id="76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حَفَدَةُ بَنُو الْبَنْتِ وَ نَحْنُ حَفَدَةً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وَ جَعَلَ لَكُمْ مِنْ أَزْواجِكُمْ بَنِينَ وَحَفَدَةً قَالَ هُمُ الْحَفَدَةُ وَ الْعَوْنُ مِنْهُمْ يَعْنِي الْبَنِينَ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جَعَلَ لَكُمْ مِنْ أَنفُسِكُمْ أَزْواجاً يَعْنِي حَوَاءَ خُلِقَتْ مِنْ آدَمَ علیه السلام وَحَفَدَةً قَالَ الْأَخْتَان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مَعْنَى 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أَخْتَانُ الرَّجُل عَلَى بَنَاتِهِ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p>
    <w:p>
      <w:pPr>
        <w:pStyle w:val="Heading3"/>
        <w:numPr>
          <w:ilvl w:val="2"/>
          <w:numId w:val="1"/>
        </w:numPr>
        <w:rPr/>
      </w:pPr>
      <w:bookmarkStart w:id="761" w:name="__RefHeading___Toc17267261_2142443653"/>
      <w:bookmarkStart w:id="762" w:name="_Toc300"/>
      <w:bookmarkEnd w:id="761"/>
      <w:r>
        <w:rPr>
          <w:rtl w:val="true"/>
        </w:rPr>
        <w:t xml:space="preserve">باب </w:t>
      </w:r>
      <w:r>
        <w:rPr/>
        <w:t>2</w:t>
      </w:r>
      <w:r>
        <w:rPr>
          <w:rtl w:val="true"/>
        </w:rPr>
        <w:t xml:space="preserve">: </w:t>
      </w:r>
      <w:r>
        <w:rPr>
          <w:rtl w:val="true"/>
        </w:rPr>
        <w:t>أَ فَبِالْباطِلِ يُؤْمِنُونَ وَ بِنِعْمَةِ اللَّهِ هُمْ يَكْفُرُونَ</w:t>
      </w:r>
      <w:bookmarkEnd w:id="762"/>
    </w:p>
    <w:p>
      <w:pPr>
        <w:pStyle w:val="Heading4"/>
        <w:numPr>
          <w:ilvl w:val="3"/>
          <w:numId w:val="1"/>
        </w:numPr>
        <w:rPr/>
      </w:pPr>
      <w:bookmarkStart w:id="763" w:name="__RefHeading___Toc17267263_2142443653"/>
      <w:bookmarkStart w:id="764" w:name="_Toc301"/>
      <w:bookmarkEnd w:id="763"/>
      <w:r>
        <w:rPr>
          <w:rtl w:val="true"/>
        </w:rPr>
        <w:t>اشاره</w:t>
      </w:r>
      <w:bookmarkEnd w:id="7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بِنِعْمَةِ اللَّهِ التَّوْحِيدَ وَ الْقُرْآنَ وَ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تَضْرِبُوا الله الأَمْثَالَ إِنَّ اللهَ يَعْلَمُ وَأَنْتُمْ لا تَعْلَمُونَ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طَلْحَةَ بْن زَيْدِ عَنْ جَعْفَرِ بْنِ مُحَمَّدِ علیه السلام عَنْ أَبِيهِ علیه السلام فِي هَذِهِ الْآيَةِ اللَّهُ نُورُ السَّماواتِ وَ الْأَرْضِ قَالَ بَدَأَ بِنُورِ نَفْسِهِ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اللهُ الْأَمْثَالَ لِلنَّاسِ وَ هَذَا مَثَلُ ضَرَبَهُ اللَّهُ لِلْمُؤْمِن ثُمَّ قَالَ فَالْمُؤْمِنُ مَنْ يَتَقَلَّبُ فِي خَمْسَةِ مِنَ النَّورِ مَدْخَلُهُ نُورُ وَ مَخْرَجُهُ نُورُ وَ عِلْمُهُ</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شما از جنس خودتان همسرانی قرار داد؛ و از همسرانتان برای شما فرزندان و نوه هایی به وجود آورد؛ و از نعمت های پاکیزه به شما روزی داد؛ آیا به باطل ایمان می آورند و نعمت خدا را انکار می کنند؟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آن ها غیر از خدا موجوداتی را می پرستند که هیچ رزقی را برای آنان از آسمان ها و زمین در اختیار ندارند و توان آن را نیز ندارند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از جنس خودتان همسرانی قرار داد؛ و از همسرانتان برای شما فرزندان و نوه هایی به وجود آورد؛ و از نعمت های پاکیزه به شما روزی داد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حَفَدَةً یعنی نوه دختری و ما حَفَده ی رسول خدا هستیم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لَكُم مِّنْ أَزْوَاجِكُم بَنِينَ وَ حَفَدَةً؛ آن ها یعنی پسران، یاور و پشتیبان آن ها پدران خود هستند</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أَنْفُسِكُمْ أَزْواجاً؛ يعنی حوا که از آدم علیه السلام خلق شد و منظور از حَفَدَةً شوهر دختر است</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حَفَدَةً، شوهران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باطل ایمان می آورند و نعمت خدا را انکار می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بِنِعْمَتِ الله در این آیه توحید و قرآن و رسول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خدا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نشوید زیرا خدا می داند، و شما نمی دانید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پدرش ذیل آیه خداوند نور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خداوند در این آیه از توصیف نور خودش شروع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مردم مثل ها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مثلی است که خداوند برای مؤمنان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دائماً در یکی از این پنج نور است ورودش به دنیا در نور، خروجش از دنیا در نور، عملش نور کلامش نور و مسیر رسیدنش به بهشت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bookmarkStart w:id="765" w:name="pg17313_265065"/>
    </w:p>
    <w:p>
      <w:pPr>
        <w:pStyle w:val="BookText"/>
        <w:rPr/>
      </w:pPr>
      <w:bookmarkEnd w:id="765"/>
      <w:r>
        <w:rPr>
          <w:rFonts w:ascii="Amiri" w:hAnsi="Amiri" w:eastAsia="Amiri" w:cs="Amiri"/>
          <w:color w:val="111111"/>
          <w:sz w:val="28"/>
          <w:sz w:val="28"/>
          <w:szCs w:val="28"/>
          <w:rtl w:val="true"/>
          <w:lang w:bidi="ar-SA"/>
        </w:rPr>
        <w:t>نُورُ وَ كَلَامُهُ نُورُ وَ مَصِيرُهُ يَوْمَ الْقِيَامَةِ إِلَى الْجَنَّةِ نُورُ قُلْتُ لِجَعْفَرَ علیه السلام جُعِلْتُ فِدَاكَ يَا سَيِّدِي إِنَّهُمْ يَقُولُونَ مَثَلُ نُورِ الرَّبِّ قَالَ سُبْحَانَ اللَّهِ لَيْسَ لِلَّهِ بِمَثَل مَا قَالَ اللَّهُ فَلَا تَضْرِبُوا لِلَّهِ الْأَمْثَالَ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عَبْداً عَمَلُوكاً لا يَقْدِرُ عَلَى شَيْءٍ وَ مَنْ رَزَقْنَاهُ مِنَّا رِزْقاً حَسَناً فَهُوَ يُنْفِقُ مِنْهُ سِرًّا وَ جَهْراً هَلْ يَسْتَوُونَ الحَمْدُ لله بَلْ أَكْثَرُهُمْ لا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17267265_2142443653"/>
      <w:bookmarkStart w:id="767" w:name="_Toc302"/>
      <w:bookmarkEnd w:id="766"/>
      <w:r>
        <w:rPr>
          <w:rtl w:val="true"/>
        </w:rPr>
        <w:t xml:space="preserve">باب </w:t>
      </w:r>
      <w:r>
        <w:rPr/>
        <w:t>1</w:t>
      </w:r>
      <w:r>
        <w:rPr>
          <w:rtl w:val="true"/>
        </w:rPr>
        <w:t xml:space="preserve">: </w:t>
      </w:r>
      <w:r>
        <w:rPr>
          <w:rtl w:val="true"/>
        </w:rPr>
        <w:t>ضَرَبَ اللهُ مَثَلاً</w:t>
      </w:r>
      <w:bookmarkEnd w:id="76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الْمَثَلَ لِلْكَافِرِ وَ الْمُؤْمِنِ فَإِنَّ الْكَافِرَ لَا خَيْرَ عِنْدَهُ وَ الْمُؤْمِنَ يَكْسِبُ الْخَيْرَ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1"/>
      </w:r>
    </w:p>
    <w:p>
      <w:pPr>
        <w:pStyle w:val="Heading3"/>
        <w:numPr>
          <w:ilvl w:val="2"/>
          <w:numId w:val="1"/>
        </w:numPr>
        <w:rPr/>
      </w:pPr>
      <w:bookmarkStart w:id="768" w:name="__RefHeading___Toc17267267_2142443653"/>
      <w:bookmarkStart w:id="769" w:name="_Toc303"/>
      <w:bookmarkEnd w:id="768"/>
      <w:r>
        <w:rPr>
          <w:rtl w:val="true"/>
        </w:rPr>
        <w:t xml:space="preserve">باب </w:t>
      </w:r>
      <w:r>
        <w:rPr/>
        <w:t>2</w:t>
      </w:r>
      <w:r>
        <w:rPr>
          <w:rtl w:val="true"/>
        </w:rPr>
        <w:t xml:space="preserve">: </w:t>
      </w:r>
      <w:r>
        <w:rPr>
          <w:rtl w:val="true"/>
        </w:rPr>
        <w:t>عَبْداً مَمْلُوكاً لا يَقْدِرُ عَلَى شَيْءٍ</w:t>
      </w:r>
      <w:bookmarkEnd w:id="769"/>
    </w:p>
    <w:p>
      <w:pPr>
        <w:pStyle w:val="Heading4"/>
        <w:numPr>
          <w:ilvl w:val="3"/>
          <w:numId w:val="1"/>
        </w:numPr>
        <w:rPr/>
      </w:pPr>
      <w:bookmarkStart w:id="770" w:name="__RefHeading___Toc17267269_2142443653"/>
      <w:bookmarkStart w:id="771" w:name="_Toc304"/>
      <w:bookmarkEnd w:id="770"/>
      <w:r>
        <w:rPr>
          <w:rtl w:val="true"/>
        </w:rPr>
        <w:t>اشاره</w:t>
      </w:r>
      <w:bookmarkEnd w:id="77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جَعْفَر علیه السلام وَ أَبي عَبْدِ اللهِ قَالَا الْمَمْلُوک لَا يَجُوزُ طَلَاقُهُ وَ لَا نِكَاحُهُ إِلَّا بِإِذْنِ سَيّدِهِ قُلْتُ فَإِنَّ السَّيِّدَ كَانَ زَوَّجَهُ بِيَدِ مَن الطَّلَاقُ قَالَ بِيَدِ السَّيِّدِ ضَرَبَ اللهُ مَثَلًا عَبْداً تَملُوكاً لا يَقْدِرُ عَلى شَيْءٍ وَ الشَّيْءُ الطَّلَاقُ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p>
    <w:p>
      <w:pPr>
        <w:pStyle w:val="Heading4"/>
        <w:numPr>
          <w:ilvl w:val="3"/>
          <w:numId w:val="1"/>
        </w:numPr>
        <w:rPr/>
      </w:pPr>
      <w:bookmarkStart w:id="772" w:name="__RefHeading___Toc17267271_2142443653"/>
      <w:bookmarkStart w:id="773" w:name="_Toc305"/>
      <w:bookmarkEnd w:id="772"/>
      <w:r>
        <w:rPr>
          <w:rtl w:val="true"/>
        </w:rPr>
        <w:t>اشاره</w:t>
      </w:r>
      <w:bookmarkEnd w:id="773"/>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شُعَيْبِ بْنِ يَعْقُوبَ علیه السلام عَقَرْ قُوفِيٌّ عَنْ أَبِي عَبْدِ اللَّهِ علیه السلام قَالَ سُئِلَ وَ أَنَا عِنْدَهُ أَسْمَعُ عَنْ طَلَاقِ الْعَبْدِ قَالَ لَيْسَ لَهُ طَلَاقُ وَ لَا نِكَاحُ أَ مَا تَسْمَعُ اللَّهَ تَعَالَى يَقُولُ عَبْداً مَمْلُوكاً لا يَقْدِرُ عَلَى شَيْءٍ قَالَ لَا يَقْدِرُ عَلَى طَلَاق وَ لَا نِكَاحَ إِلَّا بِإِذْنِ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لَيْثِ الْمُرَادِيَ قَالَ سَأَلْتُ أَبَا عَبْدِ اللَّهِ علیه السلام عَن الْعَبْدِ هَلْ يَجُوزُ طَلَاقُهُ فَقَالَ إِنْ كَانَتْ أَمَتَكَ فَلَا إِنَّ اللَّهَ عَزَّوَجَلَّ يَقُولُ عَبْداً ملُوكاً لا يَقْدِرُ عَلَى شَيْءٍ وَ إِنْ كَانَتْ أَمَةَ قَوْمٍ آخَرِينَ أَوْ حُرَّةً جَازَ طَلَاقُه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مُسْلِمٍ عَنْ أَبِي جَعْفَر علیه السلام قَالَ مَرَّ عَلَيْهِ غُلَامُ لَهُ فَدَعَاهُ إِلَيْهِ ثُمَّ قَالَ يَا أَرْدُّ عَلَيْكَ فُلَانَةَ وَ تُطْعِمَنَا بِدِرْهَم جريب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جُعِلْتُ فِدَاكَ إِنَّا نَرْوِي</w:t>
      </w:r>
    </w:p>
    <w:p>
      <w:pPr>
        <w:pStyle w:val="BookText"/>
        <w:rPr/>
      </w:pPr>
      <w:r>
        <w:rPr>
          <w:rFonts w:ascii="IRNazanin" w:hAnsi="IRNazanin" w:eastAsia="IRNazanin"/>
          <w:color w:val="111111"/>
          <w:sz w:val="28"/>
          <w:sz w:val="28"/>
          <w:szCs w:val="28"/>
          <w:rtl w:val="true"/>
          <w:lang w:bidi="fa-IR"/>
        </w:rPr>
        <w:t xml:space="preserve">فدایت شوم ای آقای من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می گویند مثل نور خدا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خداوند به مثل نمی آید آیا خود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تَضْرِبُوا الله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مثالی زده برده ی مملوکی را که قادر بر هیچ چیز نیست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با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خود رزقی نیکو به او بخشیده ایم و او پنهان و آشکار از آن انفاق می کند؛ آیا آن ها یکسانند؟ ستایش مخصوص خداست؛ ولی اکثر آن ها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این مثل درباره ي کافر و مؤمن است؛ زیرا کافر هیچ خیر و بهره ای ندارد ولی مؤمن کسب خیر و پاداش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ی مملوکی را که قادر بر هیچ چیز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و طلاق برای مملوک جایز نیست مگر با اجازه مولایشان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مولا با کنیز ازدواج کرده باشد طلاق به دست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سیّد و اربابش ﴿ضَرَبَ اللهُ مَثَلًا عَبْدًا تَملُوكًا لا يَقْدِرُ عَلَى شَيْءٍ؛ شَيْءٍ یعنی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یعقوب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طلاق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من آن جا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و نکاحی به اراده ی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تَملُوكًا لا يَقْدِرُ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قادر به طلاق و نکاح نیست مگر به اذن مولا و اربابش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مرادی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طلاق گرفتن فرد برده، مجاز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است جایز ،نیست زیرا خداوند فرموده است عَبْدًا تَملُوكًا لا يَقْدِرُ عَلَى شَيْءٍ اما اگر از کنیزان اقوام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آزاد است، طلاقش جایز است</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بر امام باقر علیه السلام گذر کرد امام علیه السلام او را به نزد خود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فلان کنیز را به تو باز می گردانم اگر برایمان یک درهم خربزه بخری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می کردیم و شنیده ایم که کنیزی </w:t>
      </w:r>
    </w:p>
    <w:p>
      <w:pPr>
        <w:pStyle w:val="BookText"/>
        <w:rPr/>
      </w:pPr>
      <w:r>
        <w:rPr>
          <w:rFonts w:ascii="Amiri" w:hAnsi="Amiri" w:eastAsia="Amiri" w:cs="Amiri"/>
          <w:color w:val="111111"/>
          <w:sz w:val="28"/>
          <w:sz w:val="28"/>
          <w:szCs w:val="28"/>
          <w:rtl w:val="true"/>
          <w:lang w:bidi="ar-SA"/>
        </w:rPr>
        <w:t>عِنْدَنَا أَنَّ عَلِيّا أَهْدِيَتْ لَهُ أو اشتُريَتْ جَارِيَةً فَسَأَلَهَا أَ فَارغَةُ أَنْتِ أَمْ مَشْغُولَةٌ قَالَتْ مَشْغُولَةٌ قَالَ فَأَرْسَلَ فَاشْتَرَى بُضْعَهَا مِنْ زَوْجِهَا بِخَمْسِمِائَةِ دِرْهَم فَقَالَ كَذَبُوا عَلَى عَلَى علیه السلام وَ لَمْ يَحْفَظُوا أَ مَا تَسْمَعُ قَوْلَ اللَّهِ وَهُوَ يَقُولُ ضَرَبَ اللَّهُ مَثَلًا عَبْداً تَملُوكاً لا يَقْدِرُ عَلَى شَيْءٍ﴾</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أَبِيهِ علیه السلام قَالَ كَانَ عَلِيُّ بْنُ أَبِي طَالِبِ علیه السلام يَقُولُ ضَرَبَ اللهُ مَثَلًا عَبْداً تَملُوكاً لا يَقْدِرُ عَلَى شَيْءٍ وَيَقُولُ لِلْعَبْدِ لَا طَلَاقَ وَ لَا نِكَاحَ ذَلِكَ إِلَى سَيِّدِهِ وَ النَّاسُ يَرَوْنَ خِلَافَ ذَلِكَ إِذَا أَذِنَ السَّيِّدُ لِعَبْدِهِ لَا يَرَوْنَ لَهُ أَنْ يُفَرِّقَ بَيْنَهُمَا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 اهيم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وَقَوْلُهُ ضَرَبَ اللهُ مَثَلًا عَبْداً عَمَلُوكاً لا يَقْدِرُ عَلَى شَيْءٍ قَالَ لَا يَتَزَوَّجُ وَلَا يُطلق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الْعَطَارِ قَالَ سَأَلْتُ أَبَا عَبْدِ اللَّهِ علیه السلام عَنْ رَجُل أَمَرَ مَمْلُوكَهُ أَنْ يَتَمَتَّعَ بالعمرة إلى الحج أ عَلَيْهِ أَنْ يَدْبَحَ عَنْهُ قَالَ لَا إِنَّ اللَّهَ تَعَالَى يَقُولُ عَبْداً عَمَلُوكاً لَا يَقْدِرُ عَلَى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يُنْكِحُ أَمَتَهُ مِنْ رَجُل أ يُفَرِّقُ بَيْنَهُمَا إِذَا شَاءَ فَقَالَ إِنْ كَانَ مَمْلُوكَهُ فَلْيُفَرِّقُ بَیْنَهُمَا إِذَا شَاءَ إِنَّ اَللَّهَ تَعَالَی یَقُولُ عَبْداً مَمْلُوکاً لا یَقْدِرُ عَلَى شَيْءٍ فَلَيْسَ لِلْعَبْدِ شَيْءٌ مِنَ الْأَمْرِ وَ إِنْ كَانَ زَوْجُهَا حُرًا فَإِنَّ طَلَاقَهَا صَفْقَتُهَا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9"/>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ابا عبدالله علیه السلام الرَّجُلُ يُنْكِحُ عَبْدَهُ أَمَتَهُ قَالَ يَنْزِعُهَا إِذَا شَاءَ بغَيْر طَلَاق لِأَنَّ اللَّهَ يَقُولُ عَبْداً مَمْلُوكاً لا يَقْدِرُ عَلَى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0"/>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يَسَار قَال سَأَلْتُ أَبَا عَبْدِ اللَّهِ العَن امْرَأَة حُرَّة تَكُونُ تَحْتَ الْمَمْلُوكِ فَتَشْتَرِيهِ هَلْ يَبْطُلُ نِكَاحَهُ قَالَ نَعَمْ لِأَنَّهُ عَبْدُ مَمْلُوك لا يَقْدِرُ عَلَى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رَجُلَيْنِ أَحَدُهُما أَبكَمُ لا يَقْدِرُ عَلى شَيْءٍ وَ هُوَ كَلْ عَلى مَوْلاهُ أَيْنَمَا يُوَجِّهُهُ لا يَأْتِ بِخَيْرِ هَلْ يَسْتَوِي هُوَ وَ مَنْ يَأْمُرُ بِالْعَدْلَ وَهُوَ عَلَى صِرَاطٍ مُسْتَقيم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علی علیه السلام هدیه شد یا برایش خریده شد امام از آن کنیز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یا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شغول هستم شوهر دارم امام پانصد درهم به همسر او داد و زن را از او خرید یعنی حق طلاق بر عهده ی بنده بود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دروغ بسته اند و متوجه نبوده اند آیا نشنیده ای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عَبْدًا تَمْلُوكًا لا يَقْدِرُ عَلَى شَيْءٍ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کرده است علی بن ابی طالب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عَبْدًا تَملُوكًا لا يَقْدِرُ عَلَى شَيْءٍ</w:t>
      </w:r>
      <w:r>
        <w:rPr>
          <w:rFonts w:ascii="IRNazanin" w:hAnsi="IRNazanin" w:eastAsia="IRNazanin"/>
          <w:color w:val="111111"/>
          <w:sz w:val="28"/>
          <w:sz w:val="28"/>
          <w:szCs w:val="28"/>
          <w:rtl w:val="true"/>
          <w:lang w:bidi="fa-IR"/>
        </w:rPr>
        <w:t xml:space="preserve"> برای بنده و برده طلاق و نکاح جایز نیست و این امور به دست مولای اوست؛ ولی مردم خلاف آن را معتقدند و اگر مولایی به برده اش اذن نکاح داد می گویند دیگر او حقی برای طلاق بین زوج و زوجه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تَملُوكًا لا يَقْدِرُ عَلَى شَيْء؛ یعنی نه می تواند ازدواج کند و نه طلاق بدهد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عطار گوید از امام صادق علیه السلام پرسیدم مردی به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دستور داده است تا حج عمره را به حج تمتع تبدیل کند آیا باید به جای او قربانی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عَبْدًا تَتْلُوكًا لا يَقْدِرُ عَلَى شَيْءٍ</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می خواهد کنیز خود را به ازدواج مرد دیگری درآورد؛ آیا می تواند چنین کند و سپس طلاق او را بگیرد؟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مملوک باشد می تواند هر وقت که خواست طلاق او را بگیرد و آن دو را از یکدیگر جدا کند؛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عَبْدًا تَملُوكًا لا يَقْدِرُ عَلَى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اختیاری از خود ندارد و اگر همسر کنیز آزاد باشد طلاق دادن کنیز مساوی آزاد کردن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علیه السلام درباره ی مردی که کنیزش را به عقد غلامش درآورده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آن دو را از هم جدا می کند بی آن که طلاقی در کار باشد؛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تَملُوكًا لا يَقْدِرُ عَلَى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خانمی آزاده با غلام زرخریدی ازدواج کند و بعداً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صاحبش خریداری کند، آیا پیوند ازدواجشان می 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تَتْلُوكًا لا يَقْدِرُ عَلَى شَيْءٍ</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دو نفر را که یکی از آن ،دو، گنگ مادرزاد است و قادر بر هیچ کاری نیست و سربار صاحبش می باشد؛ او را در پی هر چیز می فرستد، کاری از پیش نمی برد؛ آیا او با کسی که امر به عدل و داد می کند و بر راهی راست قرار دارد، برابر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774" w:name="pg17313_265069"/>
    </w:p>
    <w:p>
      <w:pPr>
        <w:pStyle w:val="Heading3"/>
        <w:numPr>
          <w:ilvl w:val="2"/>
          <w:numId w:val="1"/>
        </w:numPr>
        <w:rPr/>
      </w:pPr>
      <w:bookmarkStart w:id="775" w:name="__RefHeading___Toc17267273_2142443653"/>
      <w:bookmarkStart w:id="776" w:name="_Toc306"/>
      <w:bookmarkEnd w:id="774"/>
      <w:bookmarkEnd w:id="775"/>
      <w:r>
        <w:rPr>
          <w:rtl w:val="true"/>
        </w:rPr>
        <w:t xml:space="preserve">باب </w:t>
      </w:r>
      <w:r>
        <w:rPr/>
        <w:t>1</w:t>
      </w:r>
      <w:r>
        <w:rPr>
          <w:rtl w:val="true"/>
        </w:rPr>
        <w:t xml:space="preserve">: </w:t>
      </w:r>
      <w:r>
        <w:rPr>
          <w:rtl w:val="true"/>
        </w:rPr>
        <w:t>وَ ضَرَبَ اللهُ مَثَلاً رَجُلَيْنِ أَحَدُهُما أَبَكَمُ لا يَقْدِرُ عَلَى شَيْءٍ وَ هُوَ كَلٌّ عَلَى مَوْلاهُ أَيْنَمَا يُوَجِّهُهُ لَا يَأْتِ بِخَيْرٍ</w:t>
      </w:r>
      <w:bookmarkEnd w:id="77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مَثَلُ لِلْكَافِرِ وَالْمُؤْمِن فَالْأَبْكُمُ الْكَافِرُ وَ الَّذِي يَأْمُرُ بِالْعَدْلِ الْمُؤْمِنُ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2"/>
      </w:r>
    </w:p>
    <w:p>
      <w:pPr>
        <w:pStyle w:val="Heading3"/>
        <w:numPr>
          <w:ilvl w:val="2"/>
          <w:numId w:val="1"/>
        </w:numPr>
        <w:rPr/>
      </w:pPr>
      <w:bookmarkStart w:id="777" w:name="__RefHeading___Toc17267275_2142443653"/>
      <w:bookmarkStart w:id="778" w:name="_Toc307"/>
      <w:bookmarkEnd w:id="777"/>
      <w:r>
        <w:rPr>
          <w:rtl w:val="true"/>
        </w:rPr>
        <w:t xml:space="preserve">باب </w:t>
      </w:r>
      <w:r>
        <w:rPr/>
        <w:t>2</w:t>
      </w:r>
      <w:r>
        <w:rPr>
          <w:rtl w:val="true"/>
        </w:rPr>
        <w:t xml:space="preserve">: </w:t>
      </w:r>
      <w:r>
        <w:rPr>
          <w:rtl w:val="true"/>
        </w:rPr>
        <w:t>هَلْ يَسْتَوِي هُوَ وَ مَنْ يَأْمُرُ بِالْعَدْلِ وَ هُوَ عَلَى صِرَاطٍ مُسْتَقِيمٍ</w:t>
      </w:r>
      <w:bookmarkEnd w:id="778"/>
    </w:p>
    <w:p>
      <w:pPr>
        <w:pStyle w:val="Heading4"/>
        <w:numPr>
          <w:ilvl w:val="3"/>
          <w:numId w:val="1"/>
        </w:numPr>
        <w:rPr/>
      </w:pPr>
      <w:bookmarkStart w:id="779" w:name="__RefHeading___Toc17267277_2142443653"/>
      <w:bookmarkStart w:id="780" w:name="_Toc308"/>
      <w:bookmarkEnd w:id="779"/>
      <w:r>
        <w:rPr>
          <w:rtl w:val="true"/>
        </w:rPr>
        <w:t>اشاره</w:t>
      </w:r>
      <w:bookmarkEnd w:id="78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فِي قَوْلِهِ هَلْ يَسْتَوِي هُوَ وَ مَنْ يَأْمُرُ بِالْعَدْلِ قَالَ هُوَ عَلِيُّ بْنُ أَبِي طَالِب علیه السلام يَأْمُرُ بِالْعَدْلِ وَهُوَ عَلَى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رَجُلَيْنِ أَحَدُهُما أَبكَمُ لا يَقْدِرُ عَلى شَيْءٍ وَهُوَ كَلِّ عَلى مَوْلاهُ أَيْنَمَا يُوَجْهَهُ لا يَأْتِ بِخَيْرِ هَلْ يَسْتَوِي هُوَ وَ مَنْ يَأْمُرُ بِالْعَدْلِ وَهُوَ عَلى صِرَاطٍ مُسْتَقِيمٍ قَالَ كَيْفَ يَسْتَوى هَذَا وَ هَذَا الَّذِي يَأْمُرُ بِالْعَدْلِ يَعْنِي أَمِيرَ الْمُؤْمِنِينَ علیه السلام وَ الْأَئِمَّة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غَيْبُ السَّمَاوَاتِ وَالْأَرْضِ وَمَا أَمْرُ السَّاعَةِ إِلَّا كلمح الْبَصَرِ أَوْ هُوَ أَقْرَبُ إِنَّ اللَّهَ عَلَى كُلِّ شَيْءٍ قَدِير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أَخْرَجَكُمْ مِنْ بُطُونِ أُمَّهاتِكُمْ لا تَعْلَمُونَ شَيْئاً وَ جَعَلَ لَكُمُ السَّمْعَ وَالْأَبْصَارَ وَ الْأَفْئِدَةَ لَعَلَّكُمْ تَشْكُرُونَ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يُونُسَ بْنِ يَعْقُوبَ قَالَ كَانَ عِنْدَ أَبِي عَبْدِ اللَّهِ جَمَاعَةُ مِنْ أَصْحَابِهِ مِنْهُمْ حُمْرَانُ بْنُ أَعْيَنَ وَ مُحَمَّدُ بْنُ النَّعْمَانِ وَ هِشَامُ بْنُ سَالِمٍ وَ الطَّيَّارُ وَ جَمَاعَةُ فِيهِمْ هِشَامُ بْنُ الْحَكَمِ وَ هُوَ شَابٌ فَقَالَ أَبُو عَبْدِ اللَّهِ ال يَا هِشَامُ أَ لَا تُخْبرُنِي كَيْفَ صَنَعْتَ بِعَمْرِو بْنِ عُبَيْدِ وَ كَيْفَ سَأَلْتَهُ فَقَالَ هِشَامُ يَا ابْنَ رَسُولِ اللَّهِ إِنِّي أَجِلُكَ وَ أَسْتَحْيِيكَ وَ لَا يَعْمَلُ لِسَانِي بَيْنَ يَدَيْكَ فَقَالَ أَبُو عَبْدِ اللَّهِ إِذَا أَمَرْتُكُمْ بشَيْءٍ فَافْعَلُوا قَالَ هِشَامُ بَلَغَنِى مَا كَانَ فِيهِ عَمْرُو بْنُ عُبَيْدِ وَ جُلُوسُهُ فِي مَسْجِدِ الْبَصْرَة فَعَظُمَ ذَلِكَ عَلَى فَخَرَجْتُ إِلَيْهِ وَ دَخَلْتُ الْبَصْرَةَ يَوْمَ الْجُمُعَةِ فَأَتَيْتُ مَسْجِدَ الْبَصْرَةِ فَإِذَا أَنَا بِحَلْقَة كَبيرة فِيهَا عَمْرُو بْنُ عُبَيْدِ وَ عَلَيْهِ شَمْلَةُ سَوْدَاءُ مُتَزراً بِهَا مِنْ صُوفِ وَ شَمْلَةٌ مُرْتَدِياً بِهَا وَ النَّاسَ يَسْأَلُونَهُ فَاسْتَفْرَجْتُ النَّاسَ فَأَفْرَجُوا لِى ثُمَّ قَعَدْتُ فِي آخِرِ الْقَوْمِ عَلَى رُكْبَتَيَّ ثُمَّ 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 دو نفر را که یکی از آن دو گنگ مادرزاد است؛ و قادر بر هیچ کاری نیست و سربار صاحبش می باشد؛ او را در پی هر چیز می فرستد، کاری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 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مثل برای کافر و مؤمن است لال کافر است و آن کس که زبان گویا دارد و امر به عدالت می کند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 کسی که امر به عدل و داد می کند و بر راهی راست قرار دارد، برابر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و 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ی آیه ﴿هَلْ يَسْتَوِي هُوَ وَمَن يَأْمُرُ بِالْعَدْلِ</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علی بن ابی طالب علیه السلام است که به عدل امر می کند و در مسیر مستقیم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 رَّجُلَيْنِ أَحَدُهُمَا أَبكَمُ لَا يَقْدِرُ عَلَى شَيْءٍ وَهُوَ كَلْ عَلَى مَوْلاهُ أَيْنَمَا يُوَجِّهةً لاَ يَأْتِ بِخَيْرِ هَلْ يَسْتَوِي هُوَ وَمَن يَأْمُرُ بِالْعَدْلِ وَهُوَ عَلَى صِرَاطٍ مُّسْتَقِيمٍ</w:t>
      </w:r>
      <w:r>
        <w:rPr>
          <w:rFonts w:ascii="IRNazanin" w:hAnsi="IRNazanin" w:eastAsia="IRNazanin"/>
          <w:color w:val="111111"/>
          <w:sz w:val="28"/>
          <w:sz w:val="28"/>
          <w:szCs w:val="28"/>
          <w:rtl w:val="true"/>
          <w:lang w:bidi="fa-IR"/>
        </w:rPr>
        <w:t xml:space="preserve"> چگونه این فرد با آن کسی که به عدل و عدالت امر می کند یعنی امیرالمؤمنين علیه السلام و ائمه معصومین علیهم السلام برابر است؟</w:t>
      </w:r>
    </w:p>
    <w:p>
      <w:pPr>
        <w:pStyle w:val="BookText"/>
        <w:rPr/>
      </w:pPr>
      <w:r>
        <w:rPr>
          <w:rFonts w:ascii="IRNazanin" w:hAnsi="IRNazanin" w:eastAsia="IRNazanin"/>
          <w:color w:val="111111"/>
          <w:sz w:val="28"/>
          <w:sz w:val="28"/>
          <w:szCs w:val="28"/>
          <w:rtl w:val="true"/>
          <w:lang w:bidi="fa-IR"/>
        </w:rPr>
        <w:t xml:space="preserve">غیب آسمان ها و زمین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همه را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نزدیک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چشم برهم زدن و یا از آن هم نزدیک تر؛ چرا که خدا بر هر چیزی تواناست</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شما را از شکم مادرانتان خارج نمود در حالی که هیچ چیز نمی دانستید؛ و برای شما گوش و چشم و عقل قرار داد تا شکر به جا آورید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امام صادق علیه السلام که در میان آن ها هشام بن حکم که جوانی بود خدمت ایشان بودند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برایم نمی گویی که با عمر بن عبید چه کردی و چطور از او سؤال کردی؟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فدایت شوم من شما را تجلیل می کنم و شرم دارم و زبانم نمی گردد در برابر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دستوری دهم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عمروبن عبید چه وضعی دارد و در مسجد بصره جلسه ای دارد بر من گران آمد؛ به بصره رفتم و روز جمعه به مسجد بصره رفتم، دیدم جمع فراوانی دور هم نشسته اند و عمروبن عبید عبایی بزرگ و سیاه و پشمی پوشیده بود و عبای بزرگ دیگری هم به دوش انداخته و مردم از او پرسش می کنند من از میان آن ها راهی گشودم و در پشت آن ها که نشسته بودند زانو زدم و گفتم ای عالم من مردی غریبم اجازه می دهی از تو مسأله ای بپرسم؟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تو چشم داری؟ گفت فرزند جان این چه سؤالی است؟ چیزی را که </w:t>
      </w:r>
    </w:p>
    <w:p>
      <w:pPr>
        <w:pStyle w:val="BookText"/>
        <w:rPr/>
      </w:pPr>
      <w:r>
        <w:rPr>
          <w:rFonts w:ascii="Amiri" w:hAnsi="Amiri" w:eastAsia="Amiri" w:cs="Amiri"/>
          <w:color w:val="111111"/>
          <w:sz w:val="28"/>
          <w:sz w:val="28"/>
          <w:szCs w:val="28"/>
          <w:rtl w:val="true"/>
          <w:lang w:bidi="ar-SA"/>
        </w:rPr>
        <w:t>أَيُّهَا الْعَالِمُ إِنِّي رَجُلُ غَرِيبٌ تَأْذَنْ لِي فِي مَسْأَلَة فَقَالَ لِي نَعَمْ فَقُلْتُ لَهُ أَ لَكَ عَيْنُ فَقَالَ يَا بُنَيَّ أَيُّ شَيْءٍ هَذَا مِنَ السُّوَال وَ شَيْءٍ تَرَاهُ كَيْفَ تَسْأَلُ عَنْهُ فَقُلْتُ هَكَذَا مَسْأَلَتِي فَقَالَ يَا بُنَيَّ سَلْ وَإِنْ كَانَتْ مَسْأَلَتُكَ حَمْقَاءَ قُلْتُ أَجِبْنِي فِيهَا قَالَ لِى سَلْ قُلْتُ أَ لَكَ عَيْنُ قَالَ نَعَمْ قُلْتُ فَمَا تَصْنَعُ بِهَا قَالَ أَرَى بِهَا الْأَلْوَانَ وَالْأَشْخَاص قُلْتُ فَلَكَ أَنْفُ قَالَ نَعَمْ قُلْتُ فَمَا تَصْنَعُ بِهِ قَالَ أَشَمُّ بِهِ الرَّائِحَةَ قُلْتُ أَلَكَ فَمُ قَالَ نَعَمْ قُلْتُ فَمَا تَصْنَعُ بِهِ قَالَ أَذُوقُ بِهِ الطَّعْمَ قُلْتُ فَلَكَ أُذُنُ قَالَ نَعَمْ قُلْتُ فَمَا تَصْنَعُ بِهَا قَالَ أَسْمَعُ بِهَا الصَّوْتَ قُلْتُ أَ لَكَ قَلْبُ قَالَ نَعَمْ قُلْتُ فَمَا تَصْنَعُ بِهِ قَالَ أَمَيِّزُ بِهِ كُلَّ مَا وَرَدَ عَلَى هَذِهِ الْجَوَارِحِ وَ الْحَوَاسَ قُلْتُ أَ وَلَيْسَ فِي هَذِهِ الْجَوَارحَ غِنِّى عَنِ الْقَلْبِ فَقَالَ لَا قُلْتُ وَ كَيْفَ ذَلِكَ وَ هِيَ صَحِيحَةُ سَلِيمَةُ قَالَ يَا بُنَيَّ إِنَّ الْجَوَارِحَ إِذَا شَكَّتْ فِي شَيْءٍ شَمَّتْهُ أَوْ رَأَتُهُ أَوْ ذَاقَتْهُ أَوْ سَمِعَتْهُ رَدَّتْهُ إِلَى الْقَلْب فَيَسْتَيْقِنُ الْيَقِينَ وَ يُبْطِلُ الشَّكَ قَالَ هِشَامُ فَقُلْتُ لَه فَإِنَّمَا أَقَامَ اللَّهُ الْقَلْبَ لِشَكِ الْجَوَارِحِ قَالَ نَعَمْ قُلْتُ لَا بُدَّ مِنَ الْقَلْبِ وَ إِنَّا لَمْ تَسْتَيْقِنِ الْجَوَارِحُ قَالَ نَعَمْ فَقُلْتُ لَهُ يَا أَبَا مَرْوَانَ فَاللَّهُ تَبَارَكَ وَتَعَالَى لَمْ يَتْرُكُ جَوَارِ حَكَ حَتَّى جَعَلَ لَهَا إِمَامَا يُصَبِّحُ لَهَا الصَّحِيحَ وَ يَتَيَقَّنُ بِهِ مَا شَكٍّ فِيهِ وَيَتْرُكُ هَذَا الْخَلْقَ كُلَّهُمْ فِي حَيْرَتِهِمْ وَشَكِّهِمْ وَاخْتِلَافِهِمْ لَا يُقِيمُ لَهُمْ إِمَاماً يَرُدُّونَ إِلَيْهِ شَكَهُمْ وَحَيْرَتَهُمْ وَيُقِيمُ لَكَ إِمَاماً لِجَوَارِ حِكَ تَرُدُّ إِلَيْهِ حَيْرَتِكَ وَ شَكَكَ قَالَ فَسَكَتَ وَ لَمْ يَقُلْ لِي شَيْئًا ثُمَّ الْتَفَتَ إِلَيَّ فَقَالَ لِي أَنْتَ هِشَامُ بْنُ الْحَكَمِ فَقُلْتُ لَا قَالَ أَ مِنْ جلَسَائِهِ قُلْتُ لَا قَالَ فَمِنْ أَيْنَ أَنْتَ قَالَ قُلْتُ مِنْ أَهْلِ الْكُوفَة قَالَ فَأَنْتَ إِذا هُوَ ثُمَّ ضَمَّنِي إِلَيْهِ وَ أَقْعَدَنِي فِي مَجْلِسِهِ وَ زَالَ عَنْ مَجْلِسِهِ وَ مَا نَطَقَ حَتَّى قُمْتُ قَالَ فَضَحِكَ أَبُو عَبْدِ اللَّهِ علیه السلام وَقَالَ يَا هِشَامُ مَنْ عَلَّمَكَ هَذَا قُلْتُ شَيْءٌ أَخَذْتُهُ مِنْكَ وَأَلَّفْتُهُ فَقَالَ هَذَا وَاللَّهِ مَكْتُوبُ فِي صُحُفِ إِبْرَاهِيمَ وَ مُوسى﴾</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أَلَرَيَرَوْا إِلَى الطَّيْرِ مُسَخَّرَاتٍ فِي جَوِّ السَّمَاءِ مَا يُمْسِكُهُنَّ إِلَّا اللَّهُ إِنَّ فِي ذَالِكَ لَآيَاتٍ لِّقَوْمٍ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جَعَلَ لَكُمْ مِنْ بُيُوتِكُمْ سَكَناً وَ جَعَلَ لَكُمْ مِنْ جُلُودِ الأنعام بيوتاً تَسْتَخِفُونَها يَوْمَ ظَعَنِكُمْ وَيَوْمَ إقامَتِكُمْ وَ مِنْ أَصْوَافِها وَأَوْبَارِها وَ أَشْعارِها أَثاثاً وَ مَتاعاً إلى حين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 بینی چطور از آن سؤال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گرچه سؤالت احمقانه است گفتم جوابم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چشم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ها چه می کنی؟ گفت رنگ ها و اشخاص را می بینم گفتم بینی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 گفت با آن بو را استشمام می کنم گفتم دهان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ی هر چیز را در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آن چه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آوازها را می شنوم گفتم 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 چه بر این اعضاء وارد شود را تمیز می دهم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این اعضا تو را از دل بی نیاز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درست و سالمند؟ گفت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چون در چیزی شک کند آن را می بوید یا می بیند یا می چشد یا می شنود یا لمس می کند و به دل برمی گرداند و شکش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دل را برای رفع شک اعضا مقرر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دل لازم است و گرنه اعضا برجا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 مروان خدا اعضای تن تو را وانگذارده و برای آن ها امامی مقرر کرده که حق را به آن ها برساند و در مورد شک آن ها را به یقین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خلق را در حیرت و شک و اختلاف رها کرده و امامی برای آن ها مقرر نکرده که در مورد شک و حیرت به او رجوع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اعضایت امامی معین کرده که در حیرت و شک خود بدان رجوع کنی؟ گوید خاموش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 رو کرد و گفت تو هشام بن حکم هستی؟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او هستی؟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 از اهل کوفه گفت پس او هستی و مرا در آغوش کشید و در جای خود نشانید و سخن نگفت تا برخاستم امام صادق علیه السلام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چه کسی این را به تو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چیزی است که از شما آموخته ام و جمع آوری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صحف ابراهیم علیه السلام و موسی علیه السلام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ها به پرندگانی که بر فراز آسمان نگه داشته شدهاند، نظر نیفکندند؟ هیچ کس جز خدا آن ها را نگاه نمی دارد؛ در این امر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برای شما از خانه هایتان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از پوست چهارپایان نیز برای شما خانه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روز کوچ کردن و روز اقامتتان به آسانی می توانید آن ها را جابه جا کنید؛ و از پشم ها و کرک ها و موهای آن ها برای شما وسایل زندگی تا زمان معینی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اللهُ جَعَلَ لَكُمْ مِنْ بُيُوتِكُمْ سَكَناً يَعْنِي الْمَسَاكِنَ وَ جَعَلَ لَكُمْ مِنْ جُلُودِ الْأَنْعَامِ بُيُوتاً يَعْنِي الْخِيَمَ وَالْمَصَارِبَ تَسْتَخِفُونَهَا يَوْمَ ظَعْنِكُمْ أَنْ يَوْمَ سَفَرِكُم وَيَوْمَ إِقَامَتِكُمْ يَعْنِي فِي مَقَامِكُمْ وَ مِنْ أَصْوافِها وَ أَوْبَارِها وَ أَشْعَارِها أَثاثاً وَ مَتاعاً إِلَى حِينٍ وَ فِي رَوَايَةِ أَبِي الْجَارُودِ فِي قَوْلِهِ أَثاثاً قَالَ الْمَالَ وَمَتاعاً قَالَ الْمَنَافِعَ إِلَى حِينٍ أَى إِلَى حِينَ بَلَاغِهَا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فَعْلِمَ أَنَّ إِلَهَ الْبَرِّ وَ الْبَحْرِ وَ السَّمَاءِ وَالْأَرْضِ وَ مَا بَيْنَهُمَا وَاحِدُ حَقٌّ قَيُّومُ مُدَّبِّرُ حَكِيمُ وَ أَنَّهُ لَوْ كَانَ غَيْرَهُ لَاخْتَلَفَتِ الْأَشْيَا، وَكَذَلِكَ السَّمَاءُ نَظِيرُ الْأَرْضِ الَّتِي أَخْرَجَ اللَّهُ مِنْهَا حَبًّا وَعِنَبا وَقَضْباً وَ زَيْتُونَا وَ نَخْلًا وَ حَدائِقَ غُلْباً وَ فاكِهَةٌ وَ أَبا بتدبير مُؤلَّفَ مُبَيَّن بتصوير الزَّهْرَة وَ الثَّمَرَةِ حَيَاةً لِبَنِي آدَمَ وَ مَعَاشَاً يَقُومُ بِهِ أَجْسَادُهُمْ وَ تَعِيشُ بِهَا أَنْعَامُهُمُ الَّتِي جَعَلَ اللَّهُ فِي أَصْوافِها وَ أَوْبَارِها وَ أَشْعَارِها أَثاثاً وَ مَتاعاً إِلى حِينٍ وَ الِانْتِفَاع بهَا وَ الْبَلَاغِ عَلَى ظُهُورِهَا مَعَاشاً لَهُمْ لَا يَحْيَوْنَ إِلَّا بِهِ وَ صَلَاحاً لَا يَقُومُونَ إِنَّا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سَخَّرَ لَنَا الْأَنْعَامَ لِنَاكُلَ مِنْهَا وَ جَعَلَ لَنَا مِنْهَا رَكُوباً وَ جَعَلَ لَنَا مِنْ جُلُودِ الْأَنْعَامِ بُيُوتاً وَ لِبَاسًاً وَ فِرَاشاً وَ مَتَاعاً إِلى حِينٍ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 جَعْفَرِ بْنِ مُحَمَّدِ أَنَّهُ كَرَهَ شَعْرَ الْإِنْسَانِ فَقَالَ كُلَّ شَيْءٍ سَقَطَ مِنْ حَيٍّ فَهُوَ مَيْتَةُ وَكَذَا كُلٌّ شَيْءٍ سَقَطَ مِنْ أَعْضَاءِ الْحَيَوَانَ وَهِيَ أَحْيَاءُ فَهُوَ مَيْتَةُ لَا يُؤْكَلُ وَ رَخَّصَ فِيمَا عَنْهَا مِنْ أَصْوافِها وَأَوْبَارِها وَأَشْعارها إِذَا غُسِلَ أَنْ يُمَسَّ وَ يُصَلَّى فِيهِ وَ عَلَيْهِ إِذَا كَانَ طَاهِراً خِلَافَ شُعُور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جَعَلَ لَكُمْ مِمَّا خَلَقَ ظِلالاً وَ جَعَلَ لَكُمْ مِنَ الجبال أكناناً وَ جَعَلَ لَكُمْ سَرابيلَ تَقيكُمُ الحَرَّ وَ سَرابيلَ تَقِيكُمْ بَأْسَكُمْ كَذلِكَ يُتِمُّ نِعْمَتَهُ عَلَيْكُمْ لَعَلَّكُمْ تُسْلِمُونَ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تَوَلَّوْا فَإِنَّمَا عَلَيْكَ الْبَلَاغُ الْمُبِين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مِّن بُيُوتِكُمْ سَكَنا یعنی خانه و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لَكُم مِّن جُلُودِ الأَنْعَامِ بُيُوتًا یعنی خیمه، تَسْتَخِفُونَهَا يَوْمَ طَعَنِكُمْ یعنی در سفرهایتان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إِقَامَتِكُمْ وقتی که جایی مقیم و ساكن شديد، وَ مِنْ أَصْوَافِهَا وَأَوْبَارِهَا وَأَشْعَارِهَا أَثَانًا وَمَتَاعًا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ابوجارود آمده است که درباره ی این آیه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أَثَانًا یعنی مال و مَتَاعًا یعنی منافع و سود و بهره، إلَى حِينٍ یعنی تا زمان رسیدن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خدای خشکی و دریا آسمان و زمین و هرچه در بین آن دو است یکتا زنده قائم مدبّر و حکیم است که اگر کسی غیر از او بود همه چیز دچار اختلاف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در مورد ،آسمان همانند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خداوند از آن هسته ها و انگور و شاخه های مو و زیتون و خرما و باغ های پردرخت و میوه و چراگاه ها رویاند و این کار را با تدبیر انجام داد و این کار را تبیین کرد با ایجاد گل ها و میوه ها برای ادامه حیات بشر و خوراکی ای برای قدرت گرفتن بدن هایشان و بدن چهارپایانشان چهارپایانی که خداوند از پشم و کرک و موی آن ها کالا و وسائل زندگی تا وقتی معین را آفرید چهارپایانی برای بهره بردن از آنان و سوار شدن بر پشت آن ها این ها برای امرار معاش آن ها است که جز با آن ها زنده نمی ماند و این کار مصلحتی است که کارها فقط براساس آن قوام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خدایی را که چهارپایان را مسخر ما کرد تا از آن ها بخوریم و آن ها را مرکب ما کرد و از پوست آن ها برایمان خانه و جامه و فرش و کالا اسباب زندگی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پوشیدن لباس موی انسان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از موجود زندهای کنده شود حکم مردار دارد همین حکم در مورد اعضای کنده شده ی حیوانات است که اگر حیوان زنده ،باشد عضو کنده شده مردار است و نباید خورده شود مگر آن اعضایی که اجازه داده شده که پشم و کرک و موهای آن هاست که اگر دست خیس به آن زده شود یا در لباسی از جنس آن نماز خوانده شود یا بر سجاده ای از آن جنس نماز خوانده شود اشکالی ندارد به شرط آن که پاک باشد به خلاف موی انسان که این امور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چه آفریده است سایه هایی برای شما قرار داده و از کوه ها پناهگاه هایی و برای شما پوشش هایی آفریده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پوشش هایی که به هنگام جنگ حافظ شماست؛ این گونه نعمتش را بر شما کامل می کند شاید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روی برتابند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تنها ابلاغ آشکار است</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السَّبَبُ الَّذِي بِهِ بَقَاءُ الْخَلْقِ فَقَدْ بَيَّنَ اللَّهُ عَزَّوَجَلَّ فِي كِتَابِهِ أَنَّ بَقَاءَ الْخَلْقِ مِنْ أَرْبَع وُجُوهِ الطَّعَامِ وَالشَّرَابِ وَالبَاسِ وَالْكِنَّ وَالْمَنَاكِحِ لِلتَّنَاسُلِ مَعَ الْحَاجَةَ فِي ذَلِكَ كُلَّهِ إِلَى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الْبَاسُ وَالْأَكْنَانَ قَوْلُهُ تَعَالَى وَ اللهُ جَعَلَ لَكُمْ مِمَّا خَلَقَ ظِلالًا وَ جَعَلَ لَكُمْ مِنَ الجِبالِ أَكْناناً وَ جَعَلَ لَكُمْ سَرابِيلَ تَقِيكُمُ الْحَرَّ وَ سَرابِيلَ تَقِيكُمْ بَأْسَكُمْ كَذلِكَ يُتِمُّ نِعْمَتَهُ عَلَيْكُمْ لَعَلَّكُمْ تُسْلِمُون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وَ اللهُ جَعَلَ لَكُمْ مِمَّا خَلَقَ ظِلالًا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يَسْتَظِلَّ بِهِ وَ جَعَلَ لَكُمْ مِنَ الجبال أَكْناناً وَ جَعَلَ لَكُمْ سَرابِيلَ تَقِيكُمُ الْحَرَّ يَعْنِي الْقُمُصَ وَإِنَّمَا جَعَلَ مَا يَجْعَلُ مِنْهُ وَ سَرَابِيلَ تَقِيكُمْ بأْسَكُم يعني الدروع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الْحَرِّ وَالْبَرْدِ مِمَّا يَكُونَانِ فَقَالَ لِي يَا أَبَا أَيُّوبَ إِنَّ الْمِرِّيحَ كَوْكَبُ حَارٌ وَ رُحَلَ كَوْكَبُ بَارِدُ فَإِذَا بَدَأَ الْمِرِّيخُ فِي الارْتِفَاعِ انْحَطَّ زَحَلُ وَ ذَلِكَ فِي الربيع فَلَا يَزَالَان كَذَلِكَ كُلَّمَا ارْتَفَعَ الْمِرِّيخُ دَرَجَةَ انْحَطَّ رُحَلُ دَرَجَةً ثَلَاثَةَ أَشْهُرٍ حَتَّى يَنْتَهِيَ الْمِرِّيحُ فِي الارْتِفَاعِ وَيَنْتَهِيَ زَحَلُ فِي الْهَبُوطِ فَيَجْلُو الْمِرِّيخُ فَلِذَلِكَ يَشْتَدُّ الْحَرُّ فَإِذَا كَانَ فِي آخر الصَّيْفِ وَ أَوَّلَ الْخَرِيفِ بَدَأَ رُحَلُ فِي الارْتِفَاعِ وَ بَدَأَ الْمِرِّيخُ فِى الْهُبُوطِ فَلَا يَزَالَان كَذَلِكَ كُلَّمَا ارْتَفَعَ رُحَلُ دَرَجَةَ انْحَطَ الْمِرِّيخُ دَرَجَةً حَتَّى يَنْتَهَى الْمِرِّيخُ فِي الْهُبُوطِ وَيَنْتَهِيَ زُحَلُ فِي الارْتِفَاعِ فَيَجْلُوَ رُحَلُ وَ ذَلِكَ فِي أَوَّلَ الشَّتَاءِ وَ آخِرِ الْخَرِيفِ فَلِذَلِكَ يَشْتَدُّ الْبَرْدُ وَ كُلَّمَا ارْتَفَعَ هَذَا هَبَطَ هَذَا وَ كُلَّمَا هَبَطَ هَذَا ارْتَفَعَ هَذَا فَإِذَا كَانَ فِي الصَّيْفِ يَوْمُ بَارِدُ فَالْفِعْلُ فِي ذَلِكَ لِلْقَمَرِ وَإِذَا كَانَ فِي الشَّتَاءِ يَوْمُ حَارٌّ فَالْفِعْلُ فِي ذَلِكَ لِلشَّمْسِ هَذَا تَقْدِيرُ الْعَزِيزِ الْعَلِيمِ وَأَنَا عَبْدُ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يَعْرِفُونَ نِعْمَتَ الله ثُمَّ يُنْكِرُونَهَا وَأَكْثَرُهُمُ الْكافِرُونَ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إِنَّمَا وَلِيُّكُمُ اللَّهُ وَ رَسُولُهُ وَ الَّذِينَ آمَنُوا الَّذِينَ يُقِيمُونَ الصَّلَاةَ وَ يُؤْتُونَ الزَّكَاةَ وَهُمْ رَاكِعُونَ اجْتَمَعَ نَفَرُ مِنْ أَصْحَابِ رَسُولَ اللَّهِ صلى الله عليه وآله وسلم فِي مَسْجِدِ الْمَدِينَةِ فَقَالَ بَعْضُهُمْ لِبَعْضٍ مَا تَقُولُونَ فِي هَذِهِ الْآيَةِ فَقَالَ بَعْضُهُمْ إِنْ كَفَرْنَا بِهَذِهِ الْآيَة نَكْفُرُ بِسَائِرِهَا وَإِنْ آمَنَّا فَإِنَّ هَذَا ذُلُّ حِينَ يُسَلَّطُ عَلَيْنَا ابْنَ أَبِي طَالِب علیه السلام فَقَالُوا قَدْ عَلِمْنَا أَنَّ مُحَمَّدَ الله صَادِقَ فِيمَا يَقُولُ وَ لَكِنَّا نَتَوَكَّاهُ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شروط بقای مخلوقات را در کتاب خود تبیین کرده است که بقای مخلوقات چهار وجه دارد غذا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پوشاک مسکن و ازدواج برای بقای نسل همه ی این امور نیاز به دستورات و امر و نهی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لباس و مسکن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 لَكُمْ مِمَّا خَلَقَ ظِلالاً وَ جَعَلَ لَكُمْ مِنَ الجِبالِ أَكْناناً وَ جَعَلَ لَكُمْ سَرابيلَ تَقِيكُمُ الحَرَّ وَ سَرَابِيلَ تَقِيكُمْ بَأْسَكُمْ كَذلِكَ يُتِمُّ نِعْمَتَهُ عَلَيْكُمْ لَعَلَّكُمْ تُسْلِمُونَ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 لَكُم مِّمَّا خَلَقَ ظِلَالًا؛ یعنی آن چه در سایه ی آن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لَكُم مِّنَ الْجِبَالِ أَكْنَانًا وَجَعَلَ لَكُمْ سَرَابِيلَ تَقِيكُمُ الحَرَّ يعنى لباس و پیراهن، وَسَرَابِيلَ تَقِيكُم بأسَكُمْ یعنی زره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گرما و سرما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ایوب مریخ سیاره ای بسیار داغ و گرم و زُحل سیاره ای بسیار سرد است؛ هرگاه مریخ بالاتر بیاید زحل به سمت پایین و افق می رود شروع این جابه جایی ها در بهار است و این دو سیاره دائماً همین طور نسبت به زمین جابه جا و دور و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سه ماه دائماً مریخ یک درجه به زمین نزدیک می شود و زحل یک درجه به افق نزدیکتر و از زمین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مریخ کاملاً در آسمان بالا آمده و قابل رؤیت می شود و زحل کاملاً دور می شود و هوا گرم می شود در اواخر تابستان و اوایل پاییز جریان برعکس این حرکت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به زمین نزدیک و مریخ از آن دور می شود و در اول زمستان، مریخ کاملاً از زمین دور است و زحل نزدیک و لذا هوا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تابستان روزی سرد داشتیم به علت تأثیر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اگر در زمستان روز گرمی وجود داشته باشد به علت تأثیر خورشید است و این تقدیر و قانون خداوند توانا و عزیز است و من بنده ی پروردگار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نعمت خدا را می شناسند؛ سپس آن را انکار می کنند و اکثرشان کافرند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ولی شما تنها خداست و پیامبر صلی الله علیه و آله او و آن ها که ایمان آوردهاند همان ها که نماز را برپا می دارند و در حال رکوع زکات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گروهی از یاران پیامبر صلی الله علیه و آله در مسجد مدینه جمع شدند 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این آیه چه می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اگر این آیه را انکار کنیم به کل قرآن کافر می شویم و اگر به آن ایمان بیاوریم و آن را بپذیریم باید آن هنگام که علی بن ابی طالب علیه السلام بر ما مسلط شد از او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محمدی هرچه می گوید راست و حقیقت است؛ ما از او اطاعت می کنیم، اما امر او </w:t>
      </w:r>
    </w:p>
    <w:p>
      <w:pPr>
        <w:pStyle w:val="BookText"/>
        <w:rPr/>
      </w:pPr>
      <w:r>
        <w:rPr>
          <w:rFonts w:ascii="Amiri" w:hAnsi="Amiri" w:eastAsia="Amiri" w:cs="Amiri"/>
          <w:color w:val="111111"/>
          <w:sz w:val="28"/>
          <w:sz w:val="28"/>
          <w:szCs w:val="28"/>
          <w:rtl w:val="true"/>
          <w:lang w:bidi="ar-SA"/>
        </w:rPr>
        <w:t>لا تُطِيعُ عَليا علیه اللسام فيما أمَرَنَا قَالَ فَنَزَلَتْ هَذِهِ الْآيَةُ يَعْرِفُونَ نِعْمَتَ الله ثُمَّ يُنْكِرُونَها يَعْرِفُونَ يَعْنِي وَلَايَةَ عَلِيِّ بْنِ أَبِي طَالِب علیه السلام ةِ وَ أَكْثَرُهُمُ الْكَافِرُونَ بِالْوَلَايَة﴾</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نِعْمَةُ اللهِ هُمُ الْأَئِمَّةُ لهَا وَالدَّلِيلُ عَلَى أَنَّ الْأَئِمَّةَ الهَلَكُمْ نِعْمَةُ اللَّهِ قَوْلُ اللَّهِ أَلَرْتَرَ إِلَى الَّذِينَ بَدَّلُوا نِعْمَتَ اللهُ كُفْراً قَالَ الصَّادِقُ نَحْنُ وَاللَّهِ نِعْمَةُ اللَّهِ الَّتِي أَنْعَمَ بِهَا عَلَى عِبَادِهِ وَبِنَا فَازَ مَنْ فَازَ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الْأَصْبَعِ بْنِ نُبَانَةَ عَن عَلَى علیه السلام قَالَ فَمَا بَالُ قَوْمٍ غَيَّرُوا سُنَّةَ رَسُولِ اللَّهِ وَ عَدَلُوا عَنْ وَصِيَّهِ لَا يَخَافُونَ أَنْ يَنْزِلَ بِهِمُ الْعَذَابُ ثُمَّ تَلَا هَذِهِ الْآيَةَ الَّذِينَ بَدَّلُوا نِعْمَتَ اللَّهَ كُفْراً وَ أَحَلُّوا قَوْمَهُمْ دارَ الْبَوارِ جَهَنَّمَ يَصْلَوْنَهَا وَبِئْسَ الْقَرارُ ثُمَّ قَالَ نَحْنُ وَ اللَّهِ نِعْمَةُ اللَّهِ الَّتِي أَنْعَمَ اللَّهُ بِهَا عَلَى عِبَادِهِ بِنَا فَازَ مَنْ فَازَ</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عَرَفَهُمْ وَلَايَةَ عَلَى وَأَمَرَهُمْ بِوَلَايَتِهِ ثُمَّ أَنْكَرُوا بَعْدَ وَفَاتِهِ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يَعْرِفُونَ يَوْمَ الْغَدِيرِ وَ يُنْكِرُونَهَا يَوْمَ السَّقِيفَة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عَنْ هَذِهِ الْآيَةِ يَعْرِفُونَ نِعْمَتَ اللَّهِ قَالَ عَرَفُوهُ ثُمَّ أَنْكَرُوهُ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سَلَمَةَ بْن عَطَاءِ عَنْ أَبِي عَبْدِ اللَّهِ علیه السلام قَالَ خَرَجَ الْحُسَيْنُ بْنُ عَلِيَّ علیه السلام عَلَى أَصْحَابِهِ فَقَالَ أَيُّهَا النَّاسُ إِنَّ اللَّهَ جَلَّ ذِكْرُهُ مَا خَلَقَ الْعِبَادَ إِلَّا لِيَعْرِفُوهُ فَإِذَا عَرَفُوهُ عَبَدُوهُ فَإِذَا عَبَدُوهُ اسْتَغْنَوْا بِعِبَادَتِهِ عَنْ عِبَادَة مَا سِوَاهُ فَقَالَ لَهُ رَجُلُ يَا ابْنَ رَسُول اللَّهِ بأَبي أَنْتَ وَأُمِّي فَمَا مَعْرِفَةً اللَّهِ قَالَ مَعْرِفَةُ أَهْلِ كُلِّ زَمَان إِمَامَهُمُ الَّذِي يَجِبُ عَلَيْهِمْ طَاعَتُهُ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9"/>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قَالَ قَالَ أَبُو جَعْفَر يَا َأبَا حَمْزَةَ إِنَّمَا يَعْبُدُ اللَّهَ مَنْ عَرَفَ اللَّهَ وَ أَمَّا مَنْ لَا يَعْرِفُ اللَّهَ كَأَنَّمَا يَعْبُدُ غَيْرَهُ هَكَذَا ضَالًا قُلْتُ أَصْلَحَكَ اللَّهُ وَ مَا مَعْرِفَةً اللَّهِ قَالَ يُصَدِّقُ اللَّهَ وَيُصَدِّقُ مُحَمَّداً رَسُولَ اللَّهِ صلى الله عليه وآله وسلم فِي مُوالاة عَلِيٌّ وَ الِايْتِمَام بِهِ وَ بِأَئِمَّةِ الْهُدَى مِنْ</w:t>
      </w:r>
    </w:p>
    <w:p>
      <w:pPr>
        <w:pStyle w:val="BookText"/>
        <w:rPr/>
      </w:pPr>
      <w:r>
        <w:rPr>
          <w:rFonts w:ascii="IRNazanin" w:hAnsi="IRNazanin" w:eastAsia="IRNazanin"/>
          <w:color w:val="111111"/>
          <w:sz w:val="28"/>
          <w:sz w:val="28"/>
          <w:szCs w:val="28"/>
          <w:rtl w:val="true"/>
          <w:lang w:bidi="fa-IR"/>
        </w:rPr>
        <w:t>درباره ی علی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نِعْمَتَ اللَّهِ ثُمَّ يُنكِرُونَهَا</w:t>
      </w:r>
      <w:r>
        <w:rPr>
          <w:rFonts w:ascii="Amiri" w:hAnsi="Amiri" w:eastAsia="Amiri" w:cs="Amiri"/>
          <w:color w:val="111111"/>
          <w:sz w:val="28"/>
          <w:sz w:val="28"/>
          <w:szCs w:val="28"/>
          <w:rtl w:val="true"/>
          <w:lang w:bidi="ar-SA"/>
        </w:rPr>
        <w:t>؛ منظور ولایت علی بن ابی طالب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الْكَافِرُونَ یعنی ولایت را انکار می کنند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الله ائمه هستند و دلیل این که ائمه نِعْمَتَ الله هستند، این کلام خداوند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نِعْمَتَ الله كُفْراً</w:t>
      </w:r>
      <w:r>
        <w:rPr>
          <w:rFonts w:ascii="IRNazanin" w:hAnsi="IRNazanin" w:eastAsia="IRNazanin"/>
          <w:color w:val="111111"/>
          <w:sz w:val="28"/>
          <w:sz w:val="28"/>
          <w:szCs w:val="28"/>
          <w:rtl w:val="true"/>
          <w:lang w:bidi="fa-IR"/>
        </w:rPr>
        <w:t>؛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 هستیم که خدا به بندگانش عطا کرده و هرکس رستگار شد با پیروی از ما رستگار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قومی که سنت رسول خدا را و از وصیت او عدول کردند چه می اندیشند؟ آیا نمی ترسند از این که عذاب بر آن ها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تلاوت نمود کسانی را که نعمت خدا را به کفران تبدیل کردند و قوم تغییر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سرای نیستی و نابودی کشاندند؟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نیستی و نابودی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که آن ها در آتش آن وارد می شوند و بد قرارگاهی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 همان نعمت خدا هستیم که خدا به بندگانش عطا کرده و هرکس رستگار شد با پیروی از ما رستگار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ولایت علی را به آن ها شناساند و آن ها را به پذیرفتن آن کرد، اما بعد از وفات پیامبر صلی الله علیه و آله آن را انکار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روز غدیر را می شناسند و آن را در روز سقیفه انکار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ایشان درباره ی آیه </w:t>
      </w:r>
      <w:r>
        <w:rPr>
          <w:rFonts w:ascii="Amiri" w:hAnsi="Amiri" w:eastAsia="Amiri" w:cs="Amiri"/>
          <w:color w:val="111111"/>
          <w:sz w:val="28"/>
          <w:sz w:val="28"/>
          <w:szCs w:val="28"/>
          <w:rtl w:val="true"/>
          <w:lang w:bidi="ar-SA"/>
        </w:rPr>
        <w:t>يَعْرِفُونَ نِعْمَتَ الله ثُمَّ يُنكِرُونَهَا وَأَكْثَرُهُمُ الْكَافِرُونَ</w:t>
      </w:r>
      <w:r>
        <w:rPr>
          <w:rFonts w:ascii="IRNazanin" w:hAnsi="IRNazanin" w:eastAsia="IRNazanin"/>
          <w:color w:val="111111"/>
          <w:sz w:val="28"/>
          <w:sz w:val="28"/>
          <w:szCs w:val="28"/>
          <w:rtl w:val="true"/>
          <w:lang w:bidi="fa-IR"/>
        </w:rPr>
        <w:t xml:space="preserve">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او را می شناختند، سپس انکارش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عطا از امام صادق علیه السلام نقل کرده است امام حسین علیه السلام به سوی یارانش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حقیقتاً خداوند قسم به ذاتش بنده ها را نیافریده جز برای این که او را بشناسند و چون او را شناختند او را بپرسند و با پرستش او از پرستش هرچه جز او در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پدر و مادرم به فدایت شناخت خدا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مردم هر زمان امام خود را که بر آن ها فرمانبردن از او واجب است، بشناسند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خدا را شناخته باشند او را عبادت می کنند و کسانی که او را نمی شناسند گویا کسی غیر از او را عبادت می کنند و به این ترتیب گمراهند گفتم خداوند موفّقت بدارد معرفت خدا چیست؟ فرمود تصدیق خداوند و تصدیق کلام محمّد صلی الله علیه و آله فرستاده ی خدا در مورد جانشین خود علی و تصدیق امام قرار دادن او و امامان هدایت پس از او و اعلام برائت به خدا از دشمنان خداست؛ این معنای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موفقت بدارد آن چیست که اگر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حقیقت ایمان را کامل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را دوست بدار و با دشمنان خدا دشمنی کن و همان گونه که خداوند به تو امر کرده از زمره ی راستگویان </w:t>
      </w:r>
    </w:p>
    <w:p>
      <w:pPr>
        <w:pStyle w:val="BookText"/>
        <w:rPr/>
      </w:pPr>
      <w:r>
        <w:rPr>
          <w:rFonts w:ascii="Amiri" w:hAnsi="Amiri" w:eastAsia="Amiri" w:cs="Amiri"/>
          <w:color w:val="111111"/>
          <w:sz w:val="28"/>
          <w:sz w:val="28"/>
          <w:szCs w:val="28"/>
          <w:rtl w:val="true"/>
          <w:lang w:bidi="ar-SA"/>
        </w:rPr>
        <w:t>بَعْدِهِ وَ الْبَرَاءَةُ إِلَى اللَّهِ مِنْ عَدُوِّهِمْ وَ كَذَلِكَ عِرْفَانُ اللَّهِ قَالَ قُلْتُ أَصْلَحَكَ اللَّهُ أَيُّ شَيْءٍ إِذَا عَمِلْتُهُ أَنَا اسْتَكْمَلْتُ حَقِيقَةَ الْإِيمَان قَالَ تُوَالِى أَوْلِيَاءَ اللَّهِ وَ تُعَادِي أَعْدَاءَ اللَّهِ وَتَكُونُ مَعَ الصَّادِقِينَ كَمَا أَمَرَكَ اللَّهُ قَالَ قُلْت وَ مَنْ أَوْلِيَاءُ اللَّهِ فَقَالَ أَوْلِيَاءُ اللَّهِ مُحَمَّدٌ رَسُولُ اللَّهِ وَعَلِيُّ وَ الْحَسَنُ وَ الْحُسَيْنُ وَ عَلِيُّ بْنُ الْحُسَيْنِ ثُمَّ انْتَهَى الْأَمْرُ إِلَيْنَا ثُمَّ ابْنِي جَعْفَرُ وَ أَوْمَا إِلَى جَعْفَرٍ وَ هُوَ جَالِسٌ فَمَنْ وَالَى هَوْلَاءِ فَقَدْ وَإِلَى أَوْلِيَاءَ اللَّهِ وَكَانَ مَعَ الصَّادِقِينَ كَمَا أَمَرَهُ اللَّهُ قُلْتُ وَ مَنْ أَعْدَاءُ اللَّهِ أَصْلَحَكَ اللَّهُ قَالَ الْأَوْثَانُ الْأَرْبَعَةُ قَالَ قُلْتُ مَنْ هُمْ قَالَ أَبُو الْفَصِيلِ وَ رُمَعُ وَنَعْتَلُ وَ مُعَاوِيَةُ وَ مَنْ دَانَ دِينَهُمْ فَمَنْ عَادَى هَؤُلَاءِ فَقَدْ عَادَى أَعْدَاءَ اللَّهِ﴾</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حازم قَالَ قُلْتُ لِأَبِي عَبْدِ اللَّهِ علیه السلام إِنَّ اللَّهَ أَجَلُّ وَأَكْرَمُ مِنْ أَنْ يُعْرَفَ بخَلْقِهِ بَل الْخَلْقُ يُعْرَفُونَ بِاللَّهِ، قَالَ صَدَقْتَ، قَالَ قُلْتُ إِنَّ مَنْ عَرَف أَنَّ لَهُ رَبِّاً فَقَدْ يَنْبَغِي أَنْ يَعْرفَ أَنَّ لِذَلِكَ الرَّبِّ رَضًا وَسَخَطَاً، وَ أَنَّهُ لَا يُعْرَفُ رِضَاهُ وَ سَخَطُهُ إِنَّا بِرَسُولِ لِمَنْ لَمْ يَأْتِهِ الْوَحْى، فَيَنْبَغِي أَنْ يُطْلَبَ الرُّسُلُ، فَإِذَا لَقِيَهُمْ عَرَفَ أَنَّهُمُ الْحُجَّةُ وَ أَن لَهُمُ الطَّاعَةَ الْمُفْتَرَضَةً، فَقُلْتُ لِلنَّاسِ أَ لَيْسَ يَعْلَمُونَ أَنَّ رَسُولَ اللَّهِ صلى الله عليه وآله وسلم كَانَ هُوَ الْحُجَّةُ مِنَ اللَّهِ عَلَى خَلْقِهِ قَالُوا بَلَى، قُلْتُ فَحِينَ مَضَى رَسُولُ اللَّهِ صلى الله عليه وآله وسلم مَنْ كَانَ الْحُجَّةُ قَالُوا الْقُرْآنُ، فَنَظَرْتُ فِي الْقُرْآنِ فَإِذَا هُوَ يُخَاصِمُ بِهِ الْمُرْجِيَّيُّ وَالْقَدَرِيُّ وَالزَّنْدِيقُ الَّذِي لَا يُؤْمِنُ بِهِ حَتَّى يَغْلِبَ الرِّجَالَ بِخُصُومَتِهِ، فَعَرَفْتُ أَنَّ الْقُرْآنَ لَا يَكُونُ حُجَّةً إِلَّا بِقيمٍ، مَا قَالَ فِيهِ مِنْ شَيْءٍ كَانَ حَقًّا، فَقُلْتُ لَهُمْ مَنْ قَيِّمُ الْقُرْآنِ فَقَالُوا ابْنُ مَسْعُودٍ قَدْ كَانَ يَعْلَمُ وَ عُمَرُ يَعْلَمُ وَ حُذَيْفَةً، قُلْتُ كُلُّهُ قَالُوا لَا، فَلَمْ أَجِدْ أَحَداً، فَقَالُوا إِنَّهُ مَا كَانَ يَعْرِفُ ذَلِكَ كُلَّهُ إِنَّا عَلِيُّ ، وَإِذَا كَانَ الشَّيْءُ بَيْنَ الْقَوْمِ وَ قَالَ هَذَا لَا أَدْرِي وَ قَالَ هَذَا لَا أَدْرِي وَ قَالَ هَذَا لَا أَدْرِي، وَ قَالَ هَذَا أَدْرِى وَ لَمْ يُنْكَرْ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قَوْلَهُ، وَ أَشْهَدُ أَنَّ عَلِيّا علیه السلام كَانَ قَيمَ الْقُرْآنِ وَ كَانَتْ طَاعَتُهُ مُفْتَرَضَةً وَكَانَ حُجَّةً عَلَى علیه السلام نَّاسِ بَعْدَ رَسُولِ اللهِ صلى الله عليه وآله وسلم وَأَنَّهُ مَا قَالَ فِي الْقُرْآن فَهُوَ حَقٌّ، فَقَالَ رَحِمَكَ اللَّهُ، فَقُلْتُ إِنَّ عَلِيّا علیه السلام لَمْ يَذْهَبْ حَتَّى تَرَكَ حُجَّةٌ مِنْ بَعْدِهِ كَمَا تَرَكَ رَسُولُ اللَّهِ صلى الله عليه وآله وسلم وَ أَنَّ الْحُجَّةَ بَعْدَ عَلَى الْحَسَنُ بْنُ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وَيَوْمَ نَبْعَثُ مِنْ كُلِّ أُمَّةٍ شَهيداً ثُمَّ لا یُؤْذَنُ لِلَّذِینَ کَفَرُوا وَ لا هُمْ یُسْتَعْتَبُونَ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و دشمنان خدا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فرستاده ی خدا و علی و حسن و حسین و علی بن الحسین و انتهای این سلسله به من می رسد و در حالی که با دست به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مجلس نشسته بود اشاره می کرد فرمود و پس از او به پسر جعفر می رسد پس هر کس این ها را دوست بدارد و پیروی کند از اولیای خدا پیروی کرده و طبق دستور الهی از راستگویان است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موفقت گرداند، دشمنان خدا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بتهای چهارگانه گفتم آن ها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ابوالفصیل و رمع و نعثل و معاویه و تمام کسانی که پیرو منش آن ها بودند؛ هرکس با اینان دشمنی کند با دشمنان خدا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خداوند بزرگوارتر و گرامی تر است از این که به وسیلهی مخلوقش شناخته شود؛ بلکه مخلوقات به وسیلهی خدا شناخته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هر که بداند پروردگاری دارد سزاوار است که بداند برای او خرسندی و خشمی است و خرسندی و خشم او جز به وسیله ی وحی یا پیغمبر فهمیده نمی شود و کسی که وحی بر خودش نازل نشود باید که در طلب پیغمبران علیهم السلام باشد و چون ایشان را ملاقات کرد بداند که ایشانند حجت خدا و اطاعتشان لازم است من با چند نفر مناظره کرده به آن ها گفتم مگر شما نمی دانید که پیامبر اکرم صلی الله علیه و آله حجت خدا در میان مردم است وقتی پیامبر اکرم صلی الله علیه و آله یه از دنیا رفت چه کسی حجت خدا بعد از اوست؟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دقت کردم دیدم در مورد آیات قرآن مرجئه و خوارج و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قائل به جبر و قدر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مذهبان اختلاف می کنند و به بحث و انتقاد می پردازند یکی بر دیگری پیروز شود فهمیدم که قرآن نمی تواند حجت باشد مگر به وسیله ی امام و رهبری دیگر هرچه در قرآن فرموده است حق است اما تشخیص معنی آن احتیاج به مفسّر معصوم دارد به آن ها گفتم چه کسی راهبر و راهنمای قرآن است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 فلانی فلانی و فلانی از قرآن اطلاع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قرآن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بگوید همه ی قرآن را می داند جز علی بن ابی طالب علیه السلام وقتی قرآن میان آن ها باشد این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دیگری نیز اظهار بی اطلاعی کند پس در این صورت من یقین می کنم و گواهی می دهم که رهبر خلق و راهنمای آن ها علی بن ابی طالب علیه السلام است که نگهبان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واجب و او حجت خدا پس از پیامبر اکرم صلی الله علیه و آله است و هر چه او درباره ی قرآن بگوید، صحیح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بر تو خدا تو را رحمت کند من پیشانی امام را بوسیده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از دنیا نرفت مگر این که حجتی بعد از خود به جای گذاشت؛ مثل پیامبر اکرم صلی الله علیه و آله که جانشین تعیین کرد و امام حسن علیه السلام جانشین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بر آنان برمی انگیزیم؛ سپس به آنان که کفر ورزیدند اجازه ی سخن گفتن داده نمی شود؛ بلکه اعضای آن ها گواهی می دهند؛ و اجازه ی عذر خواهی و تقاضای عفو نیز به آنان نمی دهند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781" w:name="pg17313_265081"/>
    </w:p>
    <w:p>
      <w:pPr>
        <w:pStyle w:val="BookText"/>
        <w:rPr/>
      </w:pPr>
      <w:bookmarkEnd w:id="781"/>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رَمَا الَّذِينَ ظَلَمُوا الْعَذَابَ فَلَا يَخفَّفُ عَنْهُمْ وَلَا هُمْ يُنظَرُون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7267279_2142443653"/>
      <w:bookmarkStart w:id="783" w:name="_Toc309"/>
      <w:bookmarkEnd w:id="782"/>
      <w:r>
        <w:rPr>
          <w:rtl w:val="true"/>
        </w:rPr>
        <w:t xml:space="preserve">باب </w:t>
      </w:r>
      <w:r>
        <w:rPr/>
        <w:t>1</w:t>
      </w:r>
      <w:r>
        <w:rPr>
          <w:rtl w:val="true"/>
        </w:rPr>
        <w:t xml:space="preserve">: </w:t>
      </w:r>
      <w:r>
        <w:rPr>
          <w:rtl w:val="true"/>
        </w:rPr>
        <w:t>أُمّة</w:t>
      </w:r>
      <w:bookmarkEnd w:id="7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الْأُمَّةُ فِي كِتَابِ اللَّهِ عَلَى وُجُوهِ كَثِيرَةِ فَمِنْهُ الْخَلْقَ كُلَّهُمْ وَ هُوَ قَوْلُهُ و ترى كُلّ أُمَّةٍ جانبية كُل أُمَّةٍ تُدعى إلى كتابها وقَولُهُ وَيَوْمَ نَبْعَثُ مِن كُلِّ أُمَّةٍ شَهيداً ثم لا يُؤْذَنُ لِلَّذِينَ كَفَرُوا وَلا هُمْ يُسْتَعْتَبُونَ وَ مِثْلُهُ كَثِيرُ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حَمْرَة الثَّمَالِيُّ عَنْ أَبِي جَعْفَرَ وَ يَوْمَ نَبْعَثُ مِنْ كُلِّ أُمَّةٍ شَهِيداً قَالَ نَحْنُ الشُّهُودُ عَلَى هَذِهِ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p>
    <w:p>
      <w:pPr>
        <w:pStyle w:val="Heading3"/>
        <w:numPr>
          <w:ilvl w:val="2"/>
          <w:numId w:val="1"/>
        </w:numPr>
        <w:rPr/>
      </w:pPr>
      <w:bookmarkStart w:id="784" w:name="__RefHeading___Toc17267281_2142443653"/>
      <w:bookmarkStart w:id="785" w:name="_Toc310"/>
      <w:bookmarkEnd w:id="784"/>
      <w:r>
        <w:rPr>
          <w:rtl w:val="true"/>
        </w:rPr>
        <w:t xml:space="preserve">باب </w:t>
      </w:r>
      <w:r>
        <w:rPr/>
        <w:t>2</w:t>
      </w:r>
      <w:r>
        <w:rPr>
          <w:rtl w:val="true"/>
        </w:rPr>
        <w:t xml:space="preserve">: </w:t>
      </w:r>
      <w:r>
        <w:rPr>
          <w:rtl w:val="true"/>
        </w:rPr>
        <w:t>شَهيداً</w:t>
      </w:r>
      <w:bookmarkEnd w:id="785"/>
    </w:p>
    <w:p>
      <w:pPr>
        <w:pStyle w:val="Heading4"/>
        <w:numPr>
          <w:ilvl w:val="3"/>
          <w:numId w:val="1"/>
        </w:numPr>
        <w:rPr/>
      </w:pPr>
      <w:bookmarkStart w:id="786" w:name="__RefHeading___Toc17267283_2142443653"/>
      <w:bookmarkStart w:id="787" w:name="_Toc311"/>
      <w:bookmarkEnd w:id="786"/>
      <w:r>
        <w:rPr>
          <w:rtl w:val="true"/>
        </w:rPr>
        <w:t>اشاره</w:t>
      </w:r>
      <w:bookmarkEnd w:id="78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وَيَوْمَ نَبْعَثُ مِنْ كُلِّ أُمَّةٍ شَهِيداً قَالَ لِكُلِّ زَمَانِ وَأُمَّةِ إِمَامُ، يُبْعَثُ كُلُّ أُمَّةٍ مَعَ إمَامِهَا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رَمَا الَّذِينَ أَشْرَكُوا شُرَكَاءَهُمْ قَالُوا رَبَّنَا هَؤُلَاءِ شُرَكَاؤُنَا الَّذِينَ كُنَّا نَدْعُوا مِن دونِكَ فَأَلْقَوْا إِلَيْهِمُ الْقَوْلَ إِنَّكُمْ لكَذِبُونَ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الْقَوْا إلى الله يَوْمَئِذٍ السَّلَمَ وَضَلَّ عَنْهُم مَّا كَانُوا يَفْتَرُون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كَفَرُوا وَصَدُّوا عَن سَبِيلِ اللَّهُ زِدْنَاهُمْ عَذَابًا فَوْقَ الْعَذَابِ بِما كانُوا يُفْسِدُونَ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كَفَرُوا وَصَدُّوا عَنْ سَبِيلِ اللَّهِ زِدْنَاهُمْ عَذَاباً فَوْقَ الْعَذَابِ قَالَ كَفَرُوا بَعْدَ النبي صلی الله علیه و آله وَصَدُّوا عَنْ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bookmarkStart w:id="788" w:name="pg17313_265082"/>
    </w:p>
    <w:p>
      <w:pPr>
        <w:pStyle w:val="BookText"/>
        <w:rPr/>
      </w:pPr>
      <w:bookmarkEnd w:id="788"/>
      <w:r>
        <w:rPr>
          <w:rFonts w:ascii="IRNazanin" w:hAnsi="IRNazanin" w:eastAsia="IRNazanin"/>
          <w:color w:val="111111"/>
          <w:sz w:val="28"/>
          <w:sz w:val="28"/>
          <w:szCs w:val="28"/>
          <w:rtl w:val="true"/>
          <w:lang w:bidi="fa-IR"/>
        </w:rPr>
        <w:t xml:space="preserve">و هنگامی که ستمکاران عذاب را ببینند دیگر نه از مجازاتشان کاسته می شود و نه مهلت داده می شوند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789" w:name="__RefHeading___Toc17267285_2142443653"/>
      <w:bookmarkStart w:id="790" w:name="_Toc312"/>
      <w:bookmarkEnd w:id="789"/>
      <w:r>
        <w:rPr>
          <w:rtl w:val="true"/>
        </w:rPr>
        <w:t xml:space="preserve">بخش </w:t>
      </w:r>
      <w:r>
        <w:rPr/>
        <w:t>1</w:t>
      </w:r>
      <w:r>
        <w:rPr>
          <w:rtl w:val="true"/>
        </w:rPr>
        <w:t xml:space="preserve">: </w:t>
      </w:r>
      <w:r>
        <w:rPr>
          <w:rtl w:val="true"/>
        </w:rPr>
        <w:t>امتی</w:t>
      </w:r>
      <w:bookmarkEnd w:id="79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قرآن در معناهای مختلفی استفاده شده که یک معنای آن اشاره به کل مخلوقات دارد مانند این آیه قرآن که می فرماید در آن روز هر امتی را می بینی که از شدت ترس و وحشت بر زانو نشسته هر امتی به سوی کتابش خوانده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نَبْعَثُ مِنْ كُلِّ أُمَّةٍ شَهِيداً ثُمَّ لا يُؤْذَنُ لِلَّذِينَ كَفَرُوا وَ لَا هُمْ يُسْتَعْتَبُونَ</w:t>
      </w:r>
      <w:r>
        <w:rPr>
          <w:rFonts w:ascii="IRNazanin" w:hAnsi="IRNazanin" w:eastAsia="IRNazanin"/>
          <w:color w:val="111111"/>
          <w:sz w:val="28"/>
          <w:sz w:val="28"/>
          <w:szCs w:val="28"/>
          <w:rtl w:val="true"/>
          <w:lang w:bidi="fa-IR"/>
        </w:rPr>
        <w:t xml:space="preserve"> و امثال این آیات در قرآن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وَيَوْمَ نَبْعَثُ مِنْ كُلِّ أُمَّه ي شهيداً</w:t>
      </w:r>
      <w:r>
        <w:rPr>
          <w:rFonts w:ascii="IRNazanin" w:hAnsi="IRNazanin" w:eastAsia="IRNazanin"/>
          <w:color w:val="111111"/>
          <w:sz w:val="28"/>
          <w:sz w:val="28"/>
          <w:szCs w:val="28"/>
          <w:rtl w:val="true"/>
          <w:lang w:bidi="fa-IR"/>
        </w:rPr>
        <w:t>، ما آن شاهدان و گواهان بر این امت هستیم</w:t>
      </w:r>
      <w:r>
        <w:rPr>
          <w:rFonts w:eastAsia="IRNazanin" w:cs="IRNazanin"/>
          <w:color w:val="111111"/>
          <w:sz w:val="28"/>
          <w:szCs w:val="28"/>
          <w:rtl w:val="true"/>
          <w:lang w:bidi="fa-IR"/>
        </w:rPr>
        <w:t>».</w:t>
      </w:r>
    </w:p>
    <w:p>
      <w:pPr>
        <w:pStyle w:val="Heading4"/>
        <w:numPr>
          <w:ilvl w:val="3"/>
          <w:numId w:val="1"/>
        </w:numPr>
        <w:rPr/>
      </w:pPr>
      <w:bookmarkStart w:id="791" w:name="__RefHeading___Toc17267287_2142443653"/>
      <w:bookmarkStart w:id="792" w:name="_Toc313"/>
      <w:bookmarkEnd w:id="791"/>
      <w:r>
        <w:rPr>
          <w:rtl w:val="true"/>
        </w:rPr>
        <w:t xml:space="preserve">بخش </w:t>
      </w:r>
      <w:r>
        <w:rPr/>
        <w:t>2</w:t>
      </w:r>
      <w:r>
        <w:rPr>
          <w:rtl w:val="true"/>
        </w:rPr>
        <w:t xml:space="preserve">: </w:t>
      </w:r>
      <w:r>
        <w:rPr>
          <w:rtl w:val="true"/>
        </w:rPr>
        <w:t>شهید</w:t>
      </w:r>
      <w:bookmarkEnd w:id="79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مِن كُل أُمَّةٍ شَهِيداً؛ هر زمان و هر امتی، امام خود را دارد و هر امتی همراه امام خود مبعوث می شود</w:t>
      </w:r>
    </w:p>
    <w:p>
      <w:pPr>
        <w:pStyle w:val="BookText"/>
        <w:rPr/>
      </w:pPr>
      <w:r>
        <w:rPr>
          <w:rFonts w:ascii="IRNazanin" w:hAnsi="IRNazanin" w:eastAsia="IRNazanin"/>
          <w:color w:val="111111"/>
          <w:sz w:val="28"/>
          <w:sz w:val="28"/>
          <w:szCs w:val="28"/>
          <w:rtl w:val="true"/>
          <w:lang w:bidi="fa-IR"/>
        </w:rPr>
        <w:t xml:space="preserve">و هنگامی که مشرکان معبودهایی را که همتای خدا قرار دادند می بینند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همتایانی هستند که ما به جای تو آن ها را می خواندیم و پرستش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معبودان به آن ها می گویند شما دروغگو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هوای نفس خود را پرستش می کردید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تسلیم می شوند؛ و آن چه را نسبت به خدا دروغ می بستند از نظرشان گم و نابود می شود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به خاطر فسادی که می کردند عذابی بر عذابشان می افزاییم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كَفَرُوا وَصَدُّوا عَنْ سَبِيلِ اللهِ زِدْنَاهُمْ عَذَاباً فَوْقَ الْعَذَابِ</w:t>
      </w:r>
      <w:r>
        <w:rPr>
          <w:rFonts w:ascii="IRNazanin" w:hAnsi="IRNazanin" w:eastAsia="IRNazanin"/>
          <w:color w:val="111111"/>
          <w:sz w:val="28"/>
          <w:sz w:val="28"/>
          <w:szCs w:val="28"/>
          <w:rtl w:val="true"/>
          <w:lang w:bidi="fa-IR"/>
        </w:rPr>
        <w:t>؛ يعنى بعد از پیامبر صلی الله علیه و آله کافر شدند و از امیرالمؤمنین علیه السلام روی برگرداندند</w:t>
      </w:r>
      <w:r>
        <w:rPr>
          <w:rFonts w:eastAsia="IRNazanin" w:cs="IRNazanin"/>
          <w:color w:val="111111"/>
          <w:sz w:val="28"/>
          <w:szCs w:val="28"/>
          <w:rtl w:val="true"/>
          <w:lang w:bidi="fa-IR"/>
        </w:rPr>
        <w:t xml:space="preserve">. </w:t>
      </w:r>
      <w:bookmarkStart w:id="793" w:name="pg17313_265083"/>
    </w:p>
    <w:p>
      <w:pPr>
        <w:pStyle w:val="BookText"/>
        <w:rPr/>
      </w:pPr>
      <w:bookmarkEnd w:id="79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نَبْعَثُ فِي كُلِّ أُمَّةٍ شَهِيداً عَلَيْهِمْ مِنْ أَنْفُسِهِمْ وَجِئْنَا بِكَ شهيداً عَلى هؤلاءِ وَ نَزَّلْنَا عَلَيْكَ الْكِتابَ تِبياناً لِكُلِّ شَيْءٍ وَ هُدَى وَ رَحْمَةً وَبُشْرَى لِلْمُسْلِمينَ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17267289_2142443653"/>
      <w:bookmarkStart w:id="795" w:name="_Toc314"/>
      <w:bookmarkEnd w:id="794"/>
      <w:r>
        <w:rPr>
          <w:rtl w:val="true"/>
        </w:rPr>
        <w:t xml:space="preserve">باب </w:t>
      </w:r>
      <w:r>
        <w:rPr/>
        <w:t>1</w:t>
      </w:r>
      <w:r>
        <w:rPr>
          <w:rtl w:val="true"/>
        </w:rPr>
        <w:t xml:space="preserve">: </w:t>
      </w:r>
      <w:r>
        <w:rPr>
          <w:rtl w:val="true"/>
        </w:rPr>
        <w:t>وَ يَوْمَ نَبْعَثُ فِي كُلِّ أُمَّةٍ شَهِيداً عَلَيْهِمْ مِنْ أَنفُسِهِمْ وَجِئْنَا بِكَ شَهِيداً عَلَى هَؤُلاءِ</w:t>
      </w:r>
      <w:bookmarkEnd w:id="79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نَبْعَثُ فِي كُلِّ أُمَّةٍ شَهِيداً عَلَيْهِمْ مِنْ أَنْفُسِهِمْ يَعْنِي مِنَ الْأَئِمَّة علیهم السلام ثُمَّ قَالَ لِنَبيِّهِ وَ جِئْنا بكَ يَا مُحَمَّد شَهيداً على هؤلاء يَعْنِي عَلَى الْأَئِمَّةِ علیهم السلام فَرَسُولُ شَهِيدُ عَلَى الْأَئِمَّة علیهم السلام وَهُمْ شُهَدَاءُ عَلَى علیه السلام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p>
    <w:p>
      <w:pPr>
        <w:pStyle w:val="Heading3"/>
        <w:numPr>
          <w:ilvl w:val="2"/>
          <w:numId w:val="1"/>
        </w:numPr>
        <w:rPr/>
      </w:pPr>
      <w:bookmarkStart w:id="796" w:name="__RefHeading___Toc17267291_2142443653"/>
      <w:bookmarkStart w:id="797" w:name="_Toc315"/>
      <w:bookmarkEnd w:id="796"/>
      <w:r>
        <w:rPr>
          <w:rtl w:val="true"/>
        </w:rPr>
        <w:t xml:space="preserve">باب </w:t>
      </w:r>
      <w:r>
        <w:rPr/>
        <w:t>2</w:t>
      </w:r>
      <w:r>
        <w:rPr>
          <w:rtl w:val="true"/>
        </w:rPr>
        <w:t xml:space="preserve">: </w:t>
      </w:r>
      <w:r>
        <w:rPr>
          <w:rtl w:val="true"/>
        </w:rPr>
        <w:t>وَ نَزَّلْنَا عَلَيْكَ الْكِتَابَ تِبْياناً لِكُلِّ شَيْءٍ</w:t>
      </w:r>
      <w:bookmarkEnd w:id="797"/>
    </w:p>
    <w:p>
      <w:pPr>
        <w:pStyle w:val="Heading4"/>
        <w:numPr>
          <w:ilvl w:val="3"/>
          <w:numId w:val="1"/>
        </w:numPr>
        <w:rPr/>
      </w:pPr>
      <w:bookmarkStart w:id="798" w:name="__RefHeading___Toc17267293_2142443653"/>
      <w:bookmarkStart w:id="799" w:name="_Toc316"/>
      <w:bookmarkEnd w:id="798"/>
      <w:r>
        <w:rPr>
          <w:rtl w:val="true"/>
        </w:rPr>
        <w:t>اشاره</w:t>
      </w:r>
      <w:bookmarkEnd w:id="79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بَعَثَ اللَّهُ نَبيَّا إِلَّا أَعْطَاهُ مِنَ الْعِلْمِ بَعْضَهُ مَا خَلَا النَّبِي فَإِنَّهُ أَعْطَاهُ مِنَ الْعِلْمِ كُلَّهُ فَقَالَ تِنْياناً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لِمُوسَى علیه السلام وَ كَتَبْنَا لَهُ فِي الْأَلْواحِ مِنْ كُلِّ شَيْءٍ فَعَلِمْنَا أَنَّهُ لَمْ يَكْتُبُهُ لِمُوسَى علیه السلام الشَّيْءَ كُلَّهُ وَقَالَ اللهُ لِعِيسَى علیه السلام لِيُبَيِّنَ لَهُمُ الَّذِي يَخْتَلِفُونَ فِيهِ وَقَالَ اللَّهُ لِمُحَمَّدِ صلی الله علیه و آله وَ جئْنَا بِكَ شَهِيداً عَلَى هؤُلاءِ وَ نَزَّلْنَا عَلَيْكَ الْكِتابَ تِبْياناً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الْوَلِيدِ السَّلْمَانِ قَالَ قَالَ لِى أَبُو جَعْفَر يَا عَبْدَ اللَّهِ مَا تَقُولُ الشِّيعَةُ فِي عَلِيٌّ وَ مُوسَى وَعِيسَى قَالَ قُلْتُ جُعِلْتُ فِدَاكَ وَ مِنْ أَى الْحَالَاتِ تَسْأَلْنِي قَالَ أَسْأَلُكَ عَن الْعِلْمِ فَأَمَّا الْفَضْلُ فَهُمْ سَوَاءٌ قُلْتُ جُعِلْتُ فِدَاكَ فَمَا عَسَى أَقُولُ فِيهِمْ قَالَ هُوَ وَ اللَّهِ أَعْلَمُ مِنْهُمَا ثُمَّ قَالَ يَا عَبْدَ اللَّهِ أَ لَيْسَ يَقُولُونَ لِعَلِى ال مَا لِلرَّسُول صلى الله عليه وآله وسلم مِنَ الْعِلْمِ قَالَ قُلْتُ بَلَى قَالَ فَخَاصِمْهُمْ فِيهِ إِنَّ اللَّهَ تَبَارَكَ وَتَعَالَى قَالَ لِمُوسَى علیه السلام لهِ وَ كَتَبْنَا لَهُ فِي الْأَلْواحِ مِنْ كُلِّ شَيْءٍ فَأَعْلَمَنَا أَنَّهُ لَمْ يُبَيِّنَ لَهُ الْأَمْرَ كُلَّهُ وَ قَالَ تَبَارَكَ وَ تَعَالَى لِمُحَمَّدِ وَ جِلْنا بِكَ شَهِيداً عَلى هؤلاءِ وَ نَزَّلْنَا عَلَيْكَ الْكِتَابَ 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bookmarkStart w:id="800" w:name="pg17313_265084"/>
    </w:p>
    <w:p>
      <w:pPr>
        <w:pStyle w:val="BookText"/>
        <w:rPr/>
      </w:pPr>
      <w:bookmarkEnd w:id="8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از هر امتی گواهی از خودشان بر آن ها برمی انگیزیم؛ و تو را گواه بر آنان قرار می دهیم؛ و این کتاب را که بیانگر همه چیز و مایه ی هدایت و رحمت و بشارت برای مسلمانان است بر تو نازل کردیم</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4"/>
        <w:numPr>
          <w:ilvl w:val="3"/>
          <w:numId w:val="1"/>
        </w:numPr>
        <w:rPr/>
      </w:pPr>
      <w:bookmarkStart w:id="801" w:name="__RefHeading___Toc17267295_2142443653"/>
      <w:bookmarkStart w:id="802" w:name="_Toc317"/>
      <w:bookmarkEnd w:id="801"/>
      <w:r>
        <w:rPr>
          <w:rtl w:val="true"/>
        </w:rPr>
        <w:t xml:space="preserve">بخش </w:t>
      </w:r>
      <w:r>
        <w:rPr/>
        <w:t>1</w:t>
      </w:r>
      <w:r>
        <w:rPr>
          <w:rtl w:val="true"/>
        </w:rPr>
        <w:t>: [</w:t>
      </w:r>
      <w:r>
        <w:rPr>
          <w:rtl w:val="true"/>
        </w:rPr>
        <w:t>به یاد آور</w:t>
      </w:r>
      <w:r>
        <w:rPr>
          <w:rtl w:val="true"/>
        </w:rPr>
        <w:t xml:space="preserve">] </w:t>
      </w:r>
      <w:r>
        <w:rPr>
          <w:rtl w:val="true"/>
        </w:rPr>
        <w:t>روزی را که از هر امتی گواهی از خودشان بر آن ها برمی انگیزیم؛ و تو را گواه بر آنان قرار می دهیم</w:t>
      </w:r>
      <w:bookmarkEnd w:id="80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نَبْعَثُ فِي كُلِّ أُمَّةٍ شَهِيداً عَلَيْهِمْ مِنْ أَنفُسِهِمْ؛ منظور ائمه اه است؛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می فرماید و جننا بك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آوریم، شهيداً عَلى هؤلاء تا گواه بر ائمه علیهم السلام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گواه بر ائمه اسلام است و آن ها گواه بر مردم هستند</w:t>
      </w:r>
      <w:r>
        <w:rPr>
          <w:rFonts w:eastAsia="IRNazanin" w:cs="IRNazanin"/>
          <w:color w:val="111111"/>
          <w:sz w:val="28"/>
          <w:szCs w:val="28"/>
          <w:rtl w:val="true"/>
          <w:lang w:bidi="fa-IR"/>
        </w:rPr>
        <w:t>.</w:t>
      </w:r>
    </w:p>
    <w:p>
      <w:pPr>
        <w:pStyle w:val="Heading4"/>
        <w:numPr>
          <w:ilvl w:val="3"/>
          <w:numId w:val="1"/>
        </w:numPr>
        <w:rPr/>
      </w:pPr>
      <w:bookmarkStart w:id="803" w:name="__RefHeading___Toc17267297_2142443653"/>
      <w:bookmarkStart w:id="804" w:name="_Toc318"/>
      <w:bookmarkEnd w:id="803"/>
      <w:r>
        <w:rPr>
          <w:rtl w:val="true"/>
        </w:rPr>
        <w:t xml:space="preserve">بخش </w:t>
      </w:r>
      <w:r>
        <w:rPr/>
        <w:t>2</w:t>
      </w:r>
      <w:r>
        <w:rPr>
          <w:rtl w:val="true"/>
        </w:rPr>
        <w:t xml:space="preserve">: </w:t>
      </w:r>
      <w:r>
        <w:rPr>
          <w:rtl w:val="true"/>
        </w:rPr>
        <w:t>و این کتاب را که بیانگر همه چیز است بر تو نازل کردیم</w:t>
      </w:r>
      <w:r>
        <w:rPr>
          <w:rtl w:val="true"/>
        </w:rPr>
        <w:t>.</w:t>
      </w:r>
      <w:bookmarkEnd w:id="80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 نیانگیخت؛ مگر این که بخشی از علم را به او داد به جز پیامبر صلی الله علیه و آله ما که به او تمام علم را داد و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تبياناً لِكُلِّ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درباره ی موسی فرموده است و برای او در الواح از هر موضوعی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خداوند همه چیز را برای موسی ننوشت و خدا برای عیسی فرموده است تا چیزهایی را که در آن اختلاف می کنید بیان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ی محمد صلى الله عليه وآله وسلم فرموده است </w:t>
      </w:r>
      <w:r>
        <w:rPr>
          <w:rFonts w:ascii="Amiri" w:hAnsi="Amiri" w:eastAsia="Amiri" w:cs="Amiri"/>
          <w:color w:val="111111"/>
          <w:sz w:val="28"/>
          <w:sz w:val="28"/>
          <w:szCs w:val="28"/>
          <w:rtl w:val="true"/>
          <w:lang w:bidi="ar-SA"/>
        </w:rPr>
        <w:t>وَجِئْنَا بِكَ شَهِيدًا عَلَى هَؤُلاء وَنَزَّلْنَا عَلَيْكَ الْكِتَابَ تِبْيَانًا لَّكُلِّ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فقط کتاب پیامبر اسلام صلی الله علیه و آله کامل بود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شیعه درباره ی علی موسی و عیسی علیه السلام ا چه عقیده ای دارند؟ پرسیدم فدایت شوم از چه نظر پرسش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 چون از نظر فضیلت یکسان اند؟ گفتم فدایت شوم من در مورد آن ها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آن دو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آیا نمی دانی که علم علی علیه السلام عین علم محمّد صلی الله علیه و آله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به آن ها ثابت کن که خداوند تبارک و تعالی درباره ی موسی می فرماید و برای او در الواح از هر موضوعی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می فهماند که خداوند همه ی امور را برای او موسی آشکار نکرد اما خداوند متعال درباره ی حضرت محمد صلی الله علیه و اله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جِئْنَا بِكَ شَهِيداً عَلَى هؤُلاءِ وَ نَزَّلْنَا عَلَيْكَ الْكِتَابَ تِبْياناً لِكُلِّ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خُنَيْس الْكُوفِى قَالَ حَضَرْتُ مَجْلِسَ الصَّادِقِ علیه السلام وَ عِنْدَهُ جَمَاعَةٌ مِنَ النَّصَارَى فَقَالُوا فَضْلُ مُوسَى وَ عِيسَى علیهما السلام وَ مُحَمَّدِ صلی الله علیه و آله سَوَاءُ لِأَنَّهُمْ صَلَوَاتُ اللَّهِ عَلَيْهِمْ أَصْحَابُ الشَّرَائِعِ وَالْكُتُبِ فَقَالَ الصَّادِقِ إِنَّ مُحَمَّد صلی الله علیه و آله أَفْضَلُ مِنْهُمَا وَأَعْلَمُ وَ لَقَدْ أَعْطَاهُ اللَّهُ تَبَارَكَ وَ تَعَالَى مِنَ الْعِلْمِ مَا لَمْ يُعْطِ غَيْرَهُ فَقَالُوا آيَةً مِنْ كِتَابِ اللَّهِ تَعَالَى نَزَلَتْ فِي هَذَا قَالَ الهِ نَعَمْ قَوْلُهُ تَعَالَى وَ كَتَبْنَا لَهُ فِي الْأَلْواحِ مِنْ كُلِّ شَيْءٍ وَ قَوْلُهُ تَعَالَى لِعِيسَى علیه السلام وَ لِأُبَيَّنَ لَكُمْ بَعْضَ الَّذِي تَخْتَلِفُونَ فِيهِ وَ قَوْلُهُ تَعَالَى لِلسَّيِّدِ الْمُصْطَفَى و جِئْنَا بِكَ شَهِيداً عَلى هؤلاءِ وَ نَزَّلْنَا عَلَيْكَ الْكِتَابَ تِبْياناً لِكُلِّ شَيْءٍ وَ قَوْلُهُ تَعَالَى لِيَعْلَمَ أَنْ قَدْ أَبْلَغُوا رِسالاتِ رَبِّهِمْ وَأَ أَنْ قَدْ أَبْلَغُوا رِسالاتِ رَبِّهِمْ وَأَحاطَ بِما لَدَيْهِمْ وَ أَحْصى وَ أَحاطَ بِما لَدَيْهِمْ وَ أَحْصَىٰ كُلَّ شَيْءٍ عَدَداً فَهُوَ وَ اللَّهُ أَعْلَمُ مِنْهُمَا وَلَوْ حَضَرَ مُوسَى وَعِيسَى انا بحضرتِي وَ سَأَلَانِي لَأَجَبْتُهُمَا وَ سَأَلْتُهُمَا مَا أَجابا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حَجَّ هِشَامُ بْنُ عَبْدِ الْمَلِكِ بْنِ مَرْوَانَ سَنَةَ مِنَ السِّنِينَ وَ كَانَ قَدْ حَجَّ فِي تِلْكَ السَّنَة مُحَمَّدُ بْنُ عَلِيٍّ الْبَاقِرِ وَابْنُهُ جَعْفَرُ بْن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بْنُ مُحَمَّدَ علیه السلام قَالَ هِشَامُ بْنُ عَبْدِ الْمَلِكِ إِنَّ عَلِيًّا كَانَ يَدَّعِي عِلْمَ الْغَيْبِ وَ اللَّهُ لَمْ يُطْلِعْ عَلَى غَيْبِهِ أَحَداً فَمِنْ أَيْنَ ادَّعَى ذَلِكَ فَقَالَ أَبِي إِنَّ اللَّهَ جَلَّ ذِكْرُهُ أَنْزَلَ عَلَى نَبِيِّهِ كِتاباً بَيَّنَ فِيهِ مَا كَانَ وَ مَا يَكُونُ إِلَى يَوْمِ الْقِيَامَة فِي قَوْلِهِ تَعَالَى وَ نَزَّلْنا عَلَيْكَ الْكِتابَ تِبياناً لِكُلِّ شَيْءٍ وَ هُدَى وَ رَحْمَةٌ وَ بُشْرَى لِلْمُسْلِمِينَ وَ فِي قَوْلِهِ وَ كُلَّ شَيْءٍ أَحْصَيْنَاهُ فِي إِمَامٍ مُبِينٍ وَ فِي قَوْلِهِ ما فَرَّطْنَا فِي الْكِتَابِ مِنْ شَيْءٍ وَ أَوْحَى اللَّهُ إلَى نَبيه له أَنْ لَا يَبْقَى فِى غَيْبِهِ وَسِرِّهِ وَ مَكْنُون عِلْمِهِ شَيْئاً إِلَّا يُنَاجِي بِهِ عَلِيّا فَأَمَرَهُ أَنْ يُؤلَّفَ الْقُرْآنَ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 عَلِيُّ بْنُ أَبِي طَالِب علیه السلام يُقَاتِلُ عَلَى تَأْوِيلِ الْقُرْآنِ كَمَا قَاتَلْتُ عَلَى تَنْزِيلِهِ وَ لَمْ يَكُنْ عِنْدَ أَحَدٍ تَأْوِيلُ الْقُرآن بكَمَالِهِ وَ تَمَامِهِ إِلَّا عِنْدَ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حَمَّادِ اللَّحامِ وَ قَالَ قَالَ أَبُو عَبْدِ اللهِ علیه السلام نَحْنُ وَاللَّهِ نَعْلَمُ مَا فِي السَّمَاوَاتِ وَ مَا فِي الْأَرْضِ وَ مَا فِي الْجَنَّةِ وَ مَا فِي النَّارِ وَ مَا بَيْنَ ذَلِكَ فَبُهِتُ أَنْظُرُ إِلَيْهِ قَالَ فَقَالَ يَا حَمَّادُ إِنَّ ذَلِكَ مِنْ كِتَابِ اللَّهِ إِنَّ ذَلِكَ مِنْ كِتَابِ اللَّهِ إِنَّ ذَلِكَ مِنْ كِتَابِ اللَّهِ ثُمَّ تَلَا هَذِهِ الآية وَيَوْمَ نَبْعَثُ فِي كُلِّ أُمَّةٍ شَهِيداً عَلَيْهِمْ مِنْ أَنفُسِهِمْ وَ جِتنا بك شهيداً عَلى هؤلاء وَنَزَّلْنَا عَلَيْكَ</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ابوخنیس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گروهی از نصرانیان در خدمت ایشان بودند آن ها ادعا می کردند که مقام موسی علیه السلام و محمد صلی الله علیه و اله، عيسى مساوی است چون همه ی آن ها دارای شریعت و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بهتر و داناتر از آن دو است خداوند به او آنقدر علم عطا فرموده که به دیگری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ای در قرآن هست که شاهد بر این مطلب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در الواح از هر موضوعی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که به عیسی علیه السلام 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چیزهایی را که در آن اختلاف می کنید بیان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خداوند به حضرت محمد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بِكَ شَهِيداً عَلَى هؤُلاءِ وَ نَزَّلْنَا عَلَيْكَ الْكِتَابَ تِبْياناً لِكُلِّ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که آن ها پیام های پروردگارشان را رسانیده اند و خدا به آن چه در نزد آن هاست احاطه دارد و همه چیز را به عدد شماره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 داناتر از هر دوی آن هاست؛ اگر حضرت موسی علیه السلام و عیسی علیه السلام پیش من بیایند و از من سؤال بنمایند به آن ها جواب می دهم و وقتی من سؤال می کنم؛ آن ها جواب نمی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بن مروان در سالی که امام باقر علیه السلام و امام صادق علیه السلام به حج رفتند، حج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ادعا می کرد که علم غیب می داند؛ حال آن که پروردگار هیچ کس را به علم غیب خود مطلع نساخته است؛ پس على علیه السلام به چه دلیل چنین ادعایی می کرد؟ پدرم فرمود خداوند بر پیامبرش کتابی فرستاد که هرچه را بوده و تا روز واپسین خواهد بود در آن بیان داشته است؛ پس وَ نَزَّلْنا عَلَيْكَ الْكِتابَ تِبْياناً لِكُلِّ شَيْءٍ وَ هُدى وَرَحْمَةٌ وَبُشْرَى لِلْمُسْلِمِينَ و باز فرموده است وَ كُلَّ شَيْءٍ أَحْصَيْنَاهُ فِي إِمَامٍ مُبِينٍ و نيز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 از طرفی خداوند به پیغمبر خود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غیب و رازی که به سوی تو فرستاده ایم حتما علی علیه السلام را بر آن ها آگاه ساز پیرو این فرمان الهی بود که پیغمبر به علی علیه السلام دستور داد بعد از وفاتش قرآن را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با منافقان بر اساس تأویل قرآن نبرد خواهد کرد؛ چنان که من بر اساس متن نازل شده ی قرآن با کافران جنگیدم هیچ یک از صحابه جز على علیه السلام، تمام و کمال به همه ی تأویل قرآن آگاهی نداشت</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اخبار آسمان ها و زمین بهشت و جهنم و هرچه در بین آن هاست را می دانیم حیران و متحیر به امام علیه السلام می نگریستم و امام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 همه آن چه گفتم در کتاب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نَبْعَثُ فِي كُلِّ أُمَّةٍ شَهِيداً عَلَيْهِم مِّنْ أَنفُسِهِمْ وَجِئْنَا بِكَ شَهِيدًا عَلَى</w:t>
      </w:r>
    </w:p>
    <w:p>
      <w:pPr>
        <w:pStyle w:val="BookText"/>
        <w:rPr/>
      </w:pPr>
      <w:r>
        <w:rPr>
          <w:rFonts w:ascii="Amiri" w:hAnsi="Amiri" w:eastAsia="Amiri" w:cs="Amiri"/>
          <w:color w:val="111111"/>
          <w:sz w:val="28"/>
          <w:sz w:val="28"/>
          <w:szCs w:val="28"/>
          <w:rtl w:val="true"/>
          <w:lang w:bidi="ar-SA"/>
        </w:rPr>
        <w:t>الْكِتابَ تِبياناً لِكُلِّ شَيْءٍ وَ هُدى وَ رَحْمَةٌ وَ بُشْرَى لِلْمُسْلِمِينَ إِنَّهُ مِنْ كِتَابِ اللَّهِ فِيهِ تِبْيَانُ كُلِّ شَيْءٍ فِيهِ تِبْيَانُ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2"/>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بُكَيْرُ بْنُ أَعْيَنَ قَالَ قُبِضَ أَبُو عَبْدِ اللَّهِ عَلَى ذِرَاعِ نَفْسِهِ وَ قَالَ يَا بُكَيْرُ هَذَا وَ اللهِ جِلْدُ رَسُول اللَّهِ وَ هَذِهِ وَاللَّهِ عُرُوقُ رَسُولِ اللَّهِ وَهَذَا وَاللَّهِ لَحْمُهُ وَهَذَا عَظْمُهُ وَ اللَّهِ إِنِّي لَأَعْلَمُ مَا فِي السَّمَاوَاتِ وَ أَعْلَمُ مَا فِي الْأَرْضِ وَ أَعْلَمُ مَا فِي الدُّنْيَا وَأَعْلَمُ مَا فِي الْآخِرَةِ فَرَأَى تَغَيرَ جَمَاعَة فَقَالَ يَا بُكَيْرُ إِنِّي لَأَعْلَمَ ذَلِكَ مِنْ كِتَابِ اللهِ تَعَالَى إِذْ يَقُولُ وَنَزَّلْنَا عَلَيْكَ الْكِتابَ تِبياناً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3"/>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الْأَعْلَى بْن أَعْيَنَ قَالَ سَمِعْتُ أَبَا عَبْدِ اللَّهِ علیه السلام يَقُولُ قَدْ وَلَدَنِي رَسُولُ اللَّهِ وَأَنَا أَعْلَمُ كِتَابَ اللَّهِ وَ فِيهِ بَدْءُ الْخَلْقِ وَ مَا هُوَ كَائِنُ إِلَى يَوْمِ الْقِيَامَةِ وَ فِيهِ خَبَرُ السَّمَاءِ وَ خَبَرُ الْأَرْضِ وَ خَبَرُ الْجَنَّةِ وَ خَبَرُ النَّارِ وَ خَبَرُ مَا كَانَ وَ خَبَرُ مَا هُوَ كَائِنُ أَعْلَمُ ذَلِكَ كَمَا أنْظُرُ إِلَى كَفَى إِنَّ اللَّهَ يَقُولُ فِيهِ تِبْي انُ كُلِّ شَيْ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4"/>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فَاللَّهَ اللَّهَ أَيُّهَا النَّاسُ فِيمَا اسْتَحْفَظَكُمْ مِنْ كِتَابِهِ وَ اسْتَوْدَعَكُمْ مِنْ حُقُوقِهِ فَإِنَّ اللَّهَ سُبْحَانَهُ لَمْ يَخْلُقُكُمْ عَبَثًا وَ لَمْ يَتْرُكُكُمْ سُدَى وَلَمْ يَدَعْكُمْ فِي جَهَالَةِ وَ لَا عَمَى قَدْ سَمَّى آثَارَكُمْ وَ عَلِمَ أَعْمَالَكُمْ وَكَتَبَ أَجَالَكُمْ وَ أَنْزَلَ عَلَيْكُمُ الْكِتَابَ تِبْياناً لِكُلِّ شَيْءٍ وَ عَمَّرَ فِيكُمْ نَبِيَّهُ أَزْمَاناً حَتَّى أَكْمَلَ لَهُ وَ لَكُمْ فِيمَا أَنْزَلَ مِنْ كِتَابِهِ دِينَهُ الَّذِي رَضِيَ لِنَفْسِهِ وَ أَنْهَى إِلَيْكُمْ عَلَى لِسَانِهِ مَحَابَّهُ مِنَ الْأَعْمَالِ وَ مَكَارِهَهُ وَ نَوَاهِيَهُ وَ أَوَامِرَهُ وَأَلْقَى إِلَيْكُمُ الْمَعْذِرَةَ وَاتَّخَذَ عَلَيْكُمُ الْحُجَّةَ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5"/>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قَالَ قَالَ أَمِيرُ الْمُؤْمِنِينَ علیه السلام أَيُّهَا النَّاسُ إِنَّ اللَّهَ تَبَارَكَ وَ تَعَالَى أَرْسَلَ إِلَيْكُمُ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بِنُسْخَةِ مَا فِي الصُّحُفِ الْأُولَى وَتَصْدِيقَ الَّذِي بَيْنَ يَدَيْهِ وَ تَفْصِيلِ الْحَلَالِ مِنْ رَيْبِ الْحَرَامِ ذَلِكَ الْقُرْآنُ فَاسْتَنْطِقُوهُ وَ لَنْ يَنْطِقَ لَكُمْ أَخْبِرُكُمْ عَنْهُ</w:t>
      </w:r>
    </w:p>
    <w:p>
      <w:pPr>
        <w:pStyle w:val="BookText"/>
        <w:rPr/>
      </w:pPr>
      <w:r>
        <w:rPr>
          <w:rFonts w:ascii="IRNazanin" w:hAnsi="IRNazanin" w:eastAsia="IRNazanin"/>
          <w:color w:val="111111"/>
          <w:sz w:val="28"/>
          <w:sz w:val="28"/>
          <w:szCs w:val="28"/>
          <w:rtl w:val="true"/>
          <w:lang w:bidi="fa-IR"/>
        </w:rPr>
        <w:t>هَؤُلاء وَنَزَّلْنَا عَلَيْكَ الْكِتَابَ تِبْيَانًا لِّكُلِّ شَيْءٍ وَهُدًى وَرَحْمَةٌ وَبُشْرَى لِلْمُسْلِمِينَ؛ این علم ناشی از کتاب خداست که توضیح و بیان همه چیز در آن یافت می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آرنج خود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پوست پیامبر اکرم صلی الله علیه و آله ی و به خدا سوگند این رگ های پیامبر صلی الله علیه و آله است؛ به خدا قسم این گوشت او و استخوان اوست سوگند به خدا من آن چه در زمین و دنیا و آخرت است را می دانم امام علیه السلام متوجه تغییر قیافه ی بعضی از حاضران شده فرمود بکیر من این مطلب را بر اساس کتاب خدا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عَلَيْكَ الْكِتابَ تِبياناً لِكُلِّ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اعین گوید 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رسول خدا هستم و کتاب خدا را می دانم؛ در کتاب خدا آغاز آفرینش و جریان هستی و هرچه تا روز قیامت وجود خواهد داشت آمده است اخبار آسمان و زمین و اخبار بهشت و جهنم و هرچه هست و هرچه به وجود خواهد آمد در آن است همه این اخبار را همانند کف دست خود می شناسم که خداوند فرمود که بیان هرچیزی در آن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نظر گیرید در قرآنش که رعایت آن را به شما دستور داده و در آن چه از حقوق خود پیش شما امانت نهاده که خداوند شما را بی هدف نیافریده و مهمل رها نکرده و در جهالت و کوردلی و انگذاشته اعمال شما را به خیر و شر نام و نشان نهاده و آگاه به کردار شماست و مدت اقامت شما را در دنیا معین نموده و کتابش را به عنوان بیان کننده ی حقایق بر شما نازل کرده و برای هدایت شما مدت زمانی پیامبرش را در دنیا زندگی داده تا آن که دینش را برای او و شما در آن چه در قرآن فرستاده کامل کرد، دینی که آن را پسندیده و به زبان پیامبرش اعمال محبوب و مکروه و نواهی و اوامرش را به شما رساند و برای</w:t>
      </w:r>
    </w:p>
    <w:p>
      <w:pPr>
        <w:pStyle w:val="BookText"/>
        <w:rPr/>
      </w:pPr>
      <w:r>
        <w:rPr>
          <w:rFonts w:ascii="IRNazanin" w:hAnsi="IRNazanin" w:eastAsia="IRNazanin"/>
          <w:color w:val="111111"/>
          <w:sz w:val="28"/>
          <w:sz w:val="28"/>
          <w:szCs w:val="28"/>
          <w:rtl w:val="true"/>
          <w:lang w:bidi="fa-IR"/>
        </w:rPr>
        <w:t>شما جای عذری نگذاشت وبر شما اتمام حجت کرد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تبارک و تعالی پیامبر صلی الله علیه و آله را به سوی شما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از کتابی که در صحف اولی است را آورد و کتاب هایی را که همراه داشتند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 کرد در آن به طور مفصل حلال ها ذکر شده و از شک بین آن ها و بین حرام ها سخن آمده؛ این قرآن است از آن بخواهید تا با شما حرف بزند اما هرگز با شما حرف نخواهد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آن باخبر می کنم ؛ در قرآن علم ،گذشتگان خبر آیندگان تا قیامت و راه سامان دادن کارتان موجود </w:t>
      </w:r>
    </w:p>
    <w:p>
      <w:pPr>
        <w:pStyle w:val="BookText"/>
        <w:rPr/>
      </w:pPr>
      <w:r>
        <w:rPr>
          <w:rFonts w:ascii="Amiri" w:hAnsi="Amiri" w:eastAsia="Amiri" w:cs="Amiri"/>
          <w:color w:val="111111"/>
          <w:sz w:val="28"/>
          <w:sz w:val="28"/>
          <w:szCs w:val="28"/>
          <w:rtl w:val="true"/>
          <w:lang w:bidi="ar-SA"/>
        </w:rPr>
        <w:t>إِنَّ فِيهِ عِلْمَ مَا مَضَى وَعِلْمَ مَا يَأْتِي إِلَى يَوْمِ الْقِيَامَةِ وَ حُكْمَ مَا بَيْنَكُمْ وَ بَيَانَ مَا أَصْبَحْتُمْ فِيهِ تَخْتَلِفُونَ فَلَوْ سَأَلْتُمُونِى عَنْهُ لَعَلَّمْتُكُمْ﴾</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دَمَ اخْتِلَافِ الْعُلَمَاءِ فِي الْفُتْيَا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 اللَّهُ دِينَا نَاقِصاً فَاسْتَعَانَ بِهِمْ عَلَى إِثْمَامِهِ كَانُوا شُرَكَاءَ لَهُ فَلَهُمْ أَنْ يَقُولُوا وَ عَلَيْهِ أَنْ يَرْضَى أَمْ أَنْزَلَ اللَّهُ سُبْحَانَهُ دِينا تَامّاً فَقَصَّرَ الرَّسُولُ الله عَنْ تَبْلِيغِهِ وَ أَدَائِهِ وَاللَّهُ سُبْحَانَهُ يَقُولُ ما فَرَّطْنَا فِي الْكِتَابِ مِنْ شَيْءٍ وَ فِيهِ تِبْيَانُ 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7"/>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ascii="Amiri" w:hAnsi="Amiri" w:eastAsia="Amiri" w:cs="Amiri"/>
          <w:color w:val="111111"/>
          <w:sz w:val="28"/>
          <w:sz w:val="28"/>
          <w:szCs w:val="28"/>
          <w:rtl w:val="true"/>
          <w:lang w:bidi="ar-SA"/>
        </w:rPr>
        <w:t>قَالَ الرِّضَا وَكَذَلِكَ أَمْرُ مُحَمَّد وَ مَا جَاءَ بِهِ وَ أَمْرُ كُلِّ نَبِيٍّ بَعَثَهُ اللَّهُ وَ مِنْ آيَاتِهِ أَنَّهُ كَانَ يَتِيماً فَقِيراً رَاعِياً أجيراً لَمْ يَتَعَلَّمْ كِتَاباً وَ لَمْ يَخْتَلِف إِلَى مُعَلِّمِ ثُمَّ جَاءَ بِالْقُرْآنِ الَّذِي فِيهِ قِصَصُ الْأَنْبِيَاءِ أَخْبَارُهُمْ حَرْفاً حَرْفاً وَأَخْبَارُ مَنْ مَضَى وَ مَنْ بَقِيَ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8"/>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ذِكْرُهُ خَتَمَ بِنَبِيِّكُمُ النَّبِيِّينَ فَلَا نَبِي بَعْدَهُ أَبَداً وَ خَتَمَ بِكِتَابِكُمْ الْكُتُبَ فَلَا كِتَابَ بَعْدَهُ أَبَداً وَ أَنْزَلَ فِيهِ تِبْيَانَ كُلَّ شَيْءٍ وَخَلَقَكُمْ وَ خَلْقَ السَّمَاوَاتِ وَالْأَرْضَ وَ نَبَأَ مَا قَبْلَكُمْ وَ فَصْلَ مَا بَيْنَكُمْ وَ خَبَرَ مَا بَعْدَكُمْ وَأَمْرَ الْجَنَّةِ وَالنَّارِ وَ مَا أَنْتُمْ صَائِرُونَ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9"/>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الْعَزِيزِ الْجَبَّارَ أَنْزَلَ عَلَيْكُمْ كِتَابَهُ وَ هُوَ الصَّادِقُ الْبَارُّ فِيهِ خَبَرَكُمْ وَ خَبَرُ مَنْ قَبْلَكُمْ وَ خَبَرُ مَنْ بَعْدَكُمْ وَ خَبَرُ السَّمَاءِ وَالْأَرْضِ وَ لَوْ أَتَاكُمْ مَنْ یُخْبِرُکُمْ عَنْ ذَلِکَ لَتَعَجَّبْتُمْ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اللهِ فِيهِ نَبَأَ مَا قَبْلَكُمْ وَخَبَرُ مَا بَعْدَكُمْ وَفَضْلُ مَا بَيْنَكُمْ وَ نَحْنُ نَعْلَمُهُ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1"/>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أَنْزَلَ فِي الْقُرْآن تِبْيَانَ كُلِّ شَيْءٍ حَتَّى وَاللَّهِ مَا و تَرَكَ اللَّهُ شَيْئاً يَحْتَاجُ إِلَيْهِ الْعِبَادُ حَتَّى لَا يَسْتَطِيعَ عَبْدُ يَقُولُ لَوْ كَانَ هَذَا أُنْزِلَ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قَدْ أَنْزَلَهُ اللَّهُ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است و هر چیزی که در آن اختلاف می کنید را تبیین می کند؛ شما این ها را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من در این موارد سؤال کنید به شما خواهم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و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سرزنش عالمانی که در فتواهایشان اختلاف می کنند فرمودک آیا خداوند دین را ناقص فرستاده و از این علما برای تکمیل آن یاری خواسته است؟ یا این که این علما در بیان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شریک هستند به این نحو که صدور رأی و حکم بر عهده ی این علماست و پذیرفتن آن برعهده ی خداست؟ یا این که خداوند دین را کامل فرستاده است؛ ولی پیامبر صلی الله علیه و آله در رساندن و اجرای کامل آن کوتاهی کرده است؟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چیز را در این کتاب فرو گذار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کننده ی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اخبار الرّضا علیه السلام آمده که امام رضا علیه السلام در میان گفتگویی که با افرادی از دینهای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همه ی پیامبران امر به دین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نیز امر کرده است و در کتابی که با خود آورده نیز هست و به هر پیامبری که مبعوث می کرد چنین امر می کرد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یتیم و فقیر و گوسفندچران و کارگر بود و هیچ کتابی را نخوانده بود و بر سر درس هیچ معلّمی حاضر نشده بود؛ با این حال قرآنی را آورد که قصه های پیامبران و حرف به حرف داستانشان و اخبار گذشتگان و آیندگان تا روز قیامت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نبوّت را به پیامبر صلی الله علیه و آله شما ختم کرد و بعد از او هرگز پیامبری 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خداوند کتب آسمانی را به قرآن شما ختم کرد که بعد از قرآن کتابی نازل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توضیح و تبیین همه چیز را در قرآن مجید نازل کرد آفرینش شما افراد بشر، آفرینش آسمان ها و زمین تاریخ گذشتگان داوری درباره همگان سرنوشت آیندگان مسائل بهشت و دوزخ، و آن چه که به سمت آن در حرکت هستید و عاقبتتان است همه در آن 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عزیز جبّار کتاب خود را بر شماها فروفرستاده و اوست که راستگو و نیک خواه است گزارش شما و گزارش هر که پیش از شما و گزارش هرکه پس از شماست و گزارش آسمان و زمین در کتاب اوست و اگر نزد شما کسی بیاید که شما را از آن گزارش دهد هر آینه به شگفت می 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خبری که پیش از شما بوده و هر خبری که بعد از شما باشد در قرآن آمده و قرآن داور میان شماست و ما آن را می دانیم</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در قرآن بیان هر چیز را فروفرستاده تا آن جا که خداوند چیزی را وانگذارده که بندگان بدان نیازمند باشند و تا آن جا که هیچ بنده ای نتواند بگوید کاش این هم در قرآن بود مگر این که آن را هم خدا در قرآن فرو فرستاده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عَنْ أبى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أَكُلُّ شَيْءٍ فِي كِتَابٍ اللَّهِ وَ سُنَّة نَبِيِّهِ أَوْ تَقُولُونَ فِيهِ قَالَ بَلْ كُلِّ شَيْءٍ فِي كِتَابِ اللَّهِ وَ سُنَّة نَبِيِّهِ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3"/>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 سَمِعْتُهُ يَقُولُ إِنَّ اللَّهَ تَبَارَكَ وَتَعَالَى لَمْ يَدَعْ شَيْئاً يَحْتَاجُ إِلَيْهِ الْأُمَّةُ إِلَّا أَنْزَلَهُ فِي كِتَابِهِ وَ بَيْنَهُ لِرَسُولِهِ وَ جَعَلَ لِكُلِّ شَيْءٍ حَدَا وَ جَعَلَ عَلَيْهِ دَلِيلًا يَدُل عَلَيْهِ وَ جَعَلَ عَلَى مَنْ تَعَدَّى ذَلِكَ الْحَدَّ حَداً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4"/>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أَمْر يَخْتَلِفُ فِيهِ اثْنَانِ إِلَّا وَ لَهُ أَصْلُ فِي كِتَابِ اللهِ لَكِنْ لَا تَبْلُغُهُ عقُولُ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5"/>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كَثِير عَنْ أَبِي عِمْرَانَ قَالَ قَالَ أَبُو جَعْفَر ال لَقَدْ سَأَلَ مُوسَى علیه السلام لْعَالِمَ مَسْأَلَةَ لَمْ يَكُنْ عِنْدَهُ جَوَابُهَا وَ لَقَدْ سَأَلَ الْعَالِمُ مُوسَى مَسْأَلَةَ لَمْ يَكُنْ عِنْدَهُ جَوَابُهَا وَلَوْ كُنْتُ بَيْنَهُمَا لَأَخْبَرْتُ كُلَّ وَاحِدٍ مِنْهُمَا بِجَوَاب مَسْأَلَتِهِ وَلَسَأَلْتُهُمَا عَنْ مَسْأَلَة لَا يَكُونُ عِنْدَهُمَا جَوَابُهَا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أولِى الْعَزْمِ مِنَ الرُّسُلِ وَ فَضَّلَهُمْ بِالْعِلْمِ وَأَوْرَتَنَا عِلْمَهُمْ وَ فَضَّلَنَا عَلَيْهِمْ فِي عِلْمِهِمْ وَ عَلَّمَ رَسُولَ اللَّهِ مَا لَمْ يَعْلَمُوا وَ عَلَّمَنَا عِلْمَ الرَّسُول وَ عِلْمَهُم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بْنِ أَعْيَنَ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أَتَى رَسُولَ اللَّهِ بِرُمَّانَتَيْنِ فَأَكَلَ رَسُولُ اللَّهِ إِحْدَاهُمَا وَكَسَرَ الْأُخْرَى بِنِصْفَيْنِ فَأَكَلَ نِصْفاً وَ أَطْعَمَ عَلِيّاً نِصْفاً ثُمَّ قَالَ رَسُولُ اللَّهِ صلى الله عليه وآله وسلم يَا أَخِي هَلَ تَدْرِى مَا هَاتَانِ الرُّمَّانَتانَ قَالَ لَا قَالَ أَمَّا الْأُولَى فَالنُّبُوَّةُ لَيْسَ لَكَ فِيهَا نَصِيبُ وَ أَمَّا الْأُخْرَى فَالْعِلْمُ أَنْتَ شَرِيكِي فِيهِ فَقُلْتُ أَصْلَحَكَ اللَّهُ كَيْفَ كَانَ يَكُونُ شَرِيكَهُ فِيهِ قَالَ لَمْ يُعَلِّمُ اللَّهُ مُحَمَّد صلی الله علیه و آله عِلْماً إِلَّا وَأَمَرَهُ أَنْ يُعَلِّمَهُ عَلَيْا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صَفْوَانُ بْنُ يَحْيَى عَنْ بَعْضٍ رِجَالِهِ عَن الصَّادِقِ علیه السلام قَالَ وَاللهِ لَقَدْ أَعْطِينَا اللهِ عِلْمَ الْأَوَّلِينَ وَ الْآخِرِينَ فَقَالَ لَهُ رَجُلُ مِنْ أَصْحَابِهِ جُعِلْتُ فِدَاكَ أَ عِنْدَكُمْ عِلْمُ الْغَيْبِ فَقَالَ لَهُ وَيْحَكَ إِنِّي لَأَعْلَمُ مَا فِي أَصْلَابِ الرِّجَالِ وَ أَرْحَامِ النِّسَاءِ وَيْحَكُمْ وَسعُوا صُدُورَكُمْ وَلْتَبْصُرْ أَعْيُنَكُمْ وَلْتَعِ قُلُوبُكُمْ فَنَحْنُ حُجَّةُ اللَّهِ تَعَالَى فِي خَلْقِهِ وَ لَنْ يَسَعَ ذَلِكَ إِنَّا صَدْرُ كُلِّ مُؤْمِن قَوِيٌّ</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گوید به امام امام کاظم علیه السلام عرض کردم آیا همه چیز در کتاب خدا و سنت پیغمبرش موجود است یا شما این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 گویید؟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کتاب خدا و سنت پیغمبرش پیغمبرش می باشد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چیزی را که امّت به آن نیاز دارد، رها نکرده مگر آن را در کتابش نازل و برای رسولش بیان کرده است و خداوند برای هر چیزی حدودی و بر آن حدود راهنمایی گمارده که به آن راهنمایی می کند و بر هرکس که از حدود الهی تجاوز کند، حدى او مجازاتی قرار داده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امری نیست که دو نفر در آن اختلاف نظر داشته باشند مگر آن که اصل و ریشه ی آن در کتاب خدا موجود است ولی عقل های مردم به آن نمی رسد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ابوحمران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موسی علیه السلام از دانشمندی حضرت خضر علیه السلام سؤالی پرسید که جواب آن را نمی دانست سپس او از موسی علیه السلام سؤالی پرسید که موسی علیه السلام پاسخ آن را نمی دانست اگر من در آن جا بودم پاسخ سؤال هر دوی آن ها را می دادم و از آن ها سؤالی می پرسیدم که هیچ یک پاسخ آن را نمی دانستند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اولوالعزم را آفرید و به آن ها علم عطا کرد و این گونه آنان را بر همه برتری داد و خداوند میراث علم و فضیلت آن ها را به ما اهل بیت داد و در علم بر آن ها فضیلت داد به پیامبر صلی الله علیه و آله علومی آموخت که باقی پیامبران نمی دانستند و خداوند آن چه را که رسول خدا و پیامبران می دانستند را یکجا به ما آموخت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دو انار برای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یکی را خورد و دیگری را به دو نیم کرد و نیمی را خود خورد و نیمی از آن را به علی علیه 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آیا می دانی این دو انار چیست؟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نبوّت بود که تو بهره ای از آن نداشتی و دومی؛ علم بود که تو در آن شریک من هستی عرض کردم خدا به شما خیر دهد چگونه امام علیه السلام در علم پیامبر صلی الله علیه و آله شریک او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علمی که به محمد و آموخت؛ به او امر کرد آن را به علی نیز بیاموزد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علم گذشتگان و آیندگان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غیب اطلاع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من نطفه هایی که در صلب مردان و رحم زنان هست می دانم</w:t>
      </w:r>
      <w:bookmarkStart w:id="805" w:name="pg17313_265093"/>
    </w:p>
    <w:p>
      <w:pPr>
        <w:pStyle w:val="BookText"/>
        <w:rPr/>
      </w:pPr>
      <w:bookmarkEnd w:id="805"/>
      <w:r>
        <w:rPr>
          <w:rFonts w:ascii="Amiri" w:hAnsi="Amiri" w:eastAsia="Amiri" w:cs="Amiri"/>
          <w:color w:val="111111"/>
          <w:sz w:val="28"/>
          <w:sz w:val="28"/>
          <w:szCs w:val="28"/>
          <w:rtl w:val="true"/>
          <w:lang w:bidi="ar-SA"/>
        </w:rPr>
        <w:t>كَقُوَّةَ جِبَالِ تِهَامَةَ أَلَا بِإِذْنِ اللَّهِ وَاللَّهِ لَوْ أَرَدْتُ أَنْ أَحْصِيَ لَكُمْ كُلَّ حَصَاةَ عَلَيْهَا لَأَخْبَرْتُكُمْ وَمَا مِنْ يَوْمٍ وَلَا لَيْلَةَ إِلَّا وَ الْحَصَى يَلِدُ إِيلَاداً كَمَا يَلِدُ هَذَا الْخَلْقُ وَ اللَّهِ لَتَبَاغَضُونَ بَعْدِي حَتَّى يَأْكُلَ بَعْضُكُمْ بَعْضا بُكَيْرُ بْنُ أَعْيَنَ قَالَ قُبِضَ أَبُو عَبْدِ اللَّهِ علیه السلام عَلَى ذِرَاعٍ نَفْسِهِ وَ قَالَ يَا بُكَيْرُ هَذَا وَاللَّهِ جَلْدُ رَسُول اللَّهِ وَ هَذِهِ وَاللَّهِ عُرُوقُ رَسُولِ اللَّهِ وَهَذَا وَاللَّهِ لَحْمُهُ وَهَذَا عَظْمُهُ وَ إِنِّي لَأَعْلَمُ مَا فِي السَّمَاوَاتِ وَ أَعْلَمُ مَا فِي الْأَرْضِ وَأَعْلَمُ مَا فِي الدُّنْيَا وَأَعْلَمُ مَا فِي الْآخِرَةَ فَرَأَى تَغَيرَ جَمَاعَةِ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 الْإِحْسَانِ وَإِيتَاءِ ذِي الْقُرْبَى وَ يَنْهَى عَنِ الْفَحْشَاءِ وَ المُنكَرِ وَالْبَغْيِ يَعِظُكُمْ لَعَلَّكُمْ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17267299_2142443653"/>
      <w:bookmarkStart w:id="807" w:name="_Toc319"/>
      <w:bookmarkEnd w:id="806"/>
      <w:r>
        <w:rPr>
          <w:rtl w:val="true"/>
        </w:rPr>
        <w:t>باب</w:t>
      </w:r>
      <w:r>
        <w:rPr>
          <w:rtl w:val="true"/>
        </w:rPr>
        <w:t xml:space="preserve">: </w:t>
      </w:r>
      <w:r>
        <w:rPr>
          <w:rtl w:val="true"/>
        </w:rPr>
        <w:t>إِنَّ اللهَ يَأْمُرُ بِالْعَدْلِ وَالْإِحْسَانِ وَإِيتَاءِ ذِي الْقُرْبَى وَ يَنْهَى عَنِ الْفَحْشَاءِ وَ المُنكَرِ وَالْبَغْيِ</w:t>
      </w:r>
      <w:bookmarkEnd w:id="807"/>
    </w:p>
    <w:p>
      <w:pPr>
        <w:pStyle w:val="Heading4"/>
        <w:numPr>
          <w:ilvl w:val="3"/>
          <w:numId w:val="1"/>
        </w:numPr>
        <w:rPr/>
      </w:pPr>
      <w:bookmarkStart w:id="808" w:name="__RefHeading___Toc17267301_2142443653"/>
      <w:bookmarkStart w:id="809" w:name="_Toc320"/>
      <w:bookmarkEnd w:id="808"/>
      <w:r>
        <w:rPr>
          <w:rtl w:val="true"/>
        </w:rPr>
        <w:t>اشاره</w:t>
      </w:r>
      <w:bookmarkEnd w:id="8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عُثْمَانَ قَالَ خَرَجَ أَمِيرُ الْمُؤْمِنِينَ علیه السلام عَلَى أَصْحَابِهِ وَهُمْ يَتَذَاكَرُونَ الْمُرُوةَ فَقَالَ أَيْنَ أَنْتُمْ مِنْ كِتَابِ اللَّهِ عَزَّوَجَلَّ قَالُوا يَا أَمِيرَ الْمُؤْمِنِينَ علیه السلام فِي أَيِّ مَوْضِع فَقَالَ فِي قَوْلِهِ عَزَّوَجَلَّ إِنَّ اللَّهَ يَأْمُرُ بِالْعَدْلِ وَالْإِحْسَانِ فَالْعَدْلُ الْإِنْصَافُ وَ الْإِحْسَانُ التَفَضُلُ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p>
    <w:p>
      <w:pPr>
        <w:pStyle w:val="Heading4"/>
        <w:numPr>
          <w:ilvl w:val="3"/>
          <w:numId w:val="1"/>
        </w:numPr>
        <w:rPr/>
      </w:pPr>
      <w:bookmarkStart w:id="810" w:name="__RefHeading___Toc17267303_2142443653"/>
      <w:bookmarkStart w:id="811" w:name="_Toc321"/>
      <w:bookmarkEnd w:id="810"/>
      <w:r>
        <w:rPr>
          <w:rtl w:val="true"/>
        </w:rPr>
        <w:t>اشاره</w:t>
      </w:r>
      <w:bookmarkEnd w:id="81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جمَاعُ التَّقْوَى فِي قَوْلِهِ تَعَالَى إِنَّ اللَّهَ يَأْمُرُ بِالْعَدْلِ وَالْإِحْسَانِ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الْعَدْلُ شَهَادَةُ الْإخْلَاص وَأَنَّ مُحَمَّداً رَسُولُ اللَّهِ صلى الله عليه وآله وسلم وَالْإِحْسَانُ وَلَايَةُ أمير الْمُؤْمِنِينَ علیه السلام ه وَ الْإِنْيَانُ بِطَاعَتِهِمَا وَإِيتَاءُ ذِي الْقُرْبَى الْحَسَنُ وَالْحُسَيْنُ علیه السلام وَ الْأَئِمَّةُ مِنْ ولدِهِ لا وَ يَنْهَى عَنِ الْفَحْشَاءِ وَ الْمُنْكَرِ وَالْبَغْيِ هُوَ مَنْ ظَلَمَهُمْ وَ قَتَلَهُمْ وَ مَنَعَ حُقُوقَهُمْ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الْعَدْلُ رَسُولُ اللَّهِ صلى الله عليه وآله وسلم وَ الْإِحْسَانُ أَمِيرُ الْمُؤْمِنِينَ عَلَى بْنُ أَبِي طَالِبِ علیه السلام وَإِيتَاءُ ذِي الْقُرْبَى فَاطِمَةُ علیها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عَن أبي جَعفَرَ علیه السلام قَالَ يَا سَعْدُ إِنَّ اللهَ يَأْمُرُ بِالْعَدْلِ وَ هُوَ مُحَمَّد صلی الله علیه و آله و الْإِحْسَانِ وَ هُوَ عَلِى وَإِيتَاءِ ذِي الْقُرْبَى وَ هُوَ قَرَابَتْنَا أَمَرَ اللَّهُ الْعِبَادَ بِمَوَدَّتِنَا وَإِيتَائِنَا وَ نَهَاهُمْ عَنِ الْفَحْشَاءِ وَالْمُنْكَرِ مَنْ بَغَى عَلَى أَهْل الْبَيْتِ وَ دَعَا إِلَى غَيْرنَا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4"/>
      </w:r>
      <w:bookmarkStart w:id="812" w:name="pg17313_265094"/>
    </w:p>
    <w:p>
      <w:pPr>
        <w:pStyle w:val="BookText"/>
        <w:rPr/>
      </w:pPr>
      <w:bookmarkEnd w:id="812"/>
      <w:r>
        <w:rPr>
          <w:rFonts w:ascii="IRNazanin" w:hAnsi="IRNazanin" w:eastAsia="IRNazanin"/>
          <w:color w:val="111111"/>
          <w:sz w:val="28"/>
          <w:sz w:val="28"/>
          <w:szCs w:val="28"/>
          <w:rtl w:val="true"/>
          <w:lang w:bidi="fa-IR"/>
        </w:rPr>
        <w:t>سینه های خود را گسترش دهید بینا باشید و دل هایتان را قوی کنید؛ ما حجّت خدای تعالی میان مردم هستیم این معنی را جز سینه ی مؤمن قوی، که نیرویش به اندازه نیروی کوه های تهامه باشد تحمل و قبول نمی کند مگر با اجازه ی خداوند سوگند به خدا اگر بخواهم سنگ ریزه ای را که بر روی آن کوه هاست بشمارم می شمارم هر روز و شب ریگ ها مثل زاد و ولد مردم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با یکدیگر به دشمنی می پردازید تا آن جا که به جان یکدیگر می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عدل و احسان فرمان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به نزدیکان و از فحشا و منکر و ستم نهی می کند؛ خداوند به شما اندرز می دهد شاید متذکر شوید</w:t>
      </w:r>
      <w:r>
        <w:rPr>
          <w:rFonts w:eastAsia="IRNazanin" w:cs="IRNazanin"/>
          <w:color w:val="111111"/>
          <w:sz w:val="28"/>
          <w:szCs w:val="28"/>
          <w:rtl w:val="true"/>
          <w:lang w:bidi="fa-IR"/>
        </w:rPr>
        <w:t>.</w:t>
      </w:r>
    </w:p>
    <w:p>
      <w:pPr>
        <w:pStyle w:val="Heading4"/>
        <w:numPr>
          <w:ilvl w:val="3"/>
          <w:numId w:val="1"/>
        </w:numPr>
        <w:rPr/>
      </w:pPr>
      <w:bookmarkStart w:id="813" w:name="__RefHeading___Toc17267305_2142443653"/>
      <w:bookmarkStart w:id="814" w:name="_Toc322"/>
      <w:bookmarkEnd w:id="813"/>
      <w:r>
        <w:rPr>
          <w:rtl w:val="true"/>
        </w:rPr>
        <w:t xml:space="preserve">بخش </w:t>
      </w:r>
      <w:r>
        <w:rPr/>
        <w:t>1</w:t>
      </w:r>
      <w:r>
        <w:rPr>
          <w:rtl w:val="true"/>
        </w:rPr>
        <w:t xml:space="preserve">: </w:t>
      </w:r>
      <w:r>
        <w:rPr>
          <w:rtl w:val="true"/>
        </w:rPr>
        <w:t xml:space="preserve">خداوند به عدل و احسان فرمان می دهد و </w:t>
      </w:r>
      <w:r>
        <w:rPr>
          <w:rtl w:val="true"/>
        </w:rPr>
        <w:t>[</w:t>
      </w:r>
      <w:r>
        <w:rPr>
          <w:rtl w:val="true"/>
        </w:rPr>
        <w:t>همچنین</w:t>
      </w:r>
      <w:r>
        <w:rPr>
          <w:rtl w:val="true"/>
        </w:rPr>
        <w:t xml:space="preserve">] </w:t>
      </w:r>
      <w:r>
        <w:rPr>
          <w:rtl w:val="true"/>
        </w:rPr>
        <w:t>به بخشش به نزدیکان؛ و از فحشا و منکر و ستم، نهی می کند</w:t>
      </w:r>
      <w:r>
        <w:rPr>
          <w:rtl w:val="true"/>
        </w:rPr>
        <w:t>.</w:t>
      </w:r>
      <w:bookmarkEnd w:id="8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نزد یاران خود رفت و دید آن ها درباره ی مروّت گفتگو می کنند پرسید از کتاب خدا در این مورد چه می گویید؟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کجای قرآن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انصاف، احسان یعنی بخشش و نیکی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تمام حقیقت تقوی در این گفتار خداوند است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یعنی شهادت به یگانگی خدا و این که محمد فرستاده ی خداوند است و احسان یعنی پذیرش ولایت امیرالمؤمنین علیه السلام و اطاعت از پیامبر صلی الله علیه و آله و على علیه السلام و إيتاء ذِي الْقُرْبی یعنی حسن او حسین علیه السلام و امامان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يَنْهَى عَنِ الْفَحْشَاء وَالْمُنكَرِ وَالْبَغْيِ یعنی هر کس که به آن ها ظلم کند و آنان را بکشد و حق آن ها را غصب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رسول خدا، احسان امیرالمؤمنین علی بن ابيطالب علیه السلام و إيتاء ذي الْقُرْبى فاطمه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 بِالْعَدِّل و منظور از آن محمّد صلی الله علیه و آله است و الْإِحْسَانِ که منظور از آن علی است و ایتاء ذي القُربَي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خویشاوندی ما با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به دوستی و بخشش نسبت به ما امر می کند و از فحشا و منکر باز می دارد که فحشا و منکر آن کسانی هستند که بر اهل بیت ظلم و ستم کردند و مردم را به تبعیت افرادی غیر از آنان فرا خواندند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السَّكُونِي قَالَ جَاءَ رَجُلُ إِلَى أَبِي عَبْدِ اللَّهِ جَعْفَرِ بْنِ مُحَمَّدِ علیه السلام وَأَنَا عِنْدَهُ فَقَالَ يَا ابْنَ رَسُولِ اللهِ صلى الله عليه وآله وسلم إِنَّ اللهَ يَأْمُرُ بِالْعَدْلِ وَالْإِحْسَانِ وَإِيتَاءِ ذِي الْقُرْبَى وَيَنْهَى عَنِ الْفَحْشَاءِ وَ المُنكَرِ وَالْبَغْي يَعِظُكُمْ لَعَلَّكُمْ تَذَكَّرُونَ وَ قَوْلُهُ أَمَرَ أَلَّا تَعْبُدُوا إِلَّا إِيَّاهُ فَقَالَ نَعَمْ لَيْسَ لِلَّهِ فِي عِبَادِهِ أَمْرُ إِلَّا الْعَدْلُ وَالْإِحْسَانُ فَالدُّعَاءُ مِنَ اللَّهِ عَامُّ وَالْهُدَى خَاصٌ مِثْلُ قَوْلِهِ يَهْدِي مَنْ يَشَاءُ إِلى صِراطِ مُسْتَقِيمٍ وَلَمْ يَقُلْ وَ يَهْدِي جَمِيعَ مَنْ دَعَاهُ إِلَى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فَأَفْضَلُ الدِّينِ مَعْرِفَةُ الرُّسُلِ وَ وَلَايَتُهُمْ وَأَخْبِرُكَ أَنَّ اللَّهَ أَحَلَّ حَلَالًا وَحَرَّمَ حَرَاماً إِلَى يَوْمِ الْقِيَامَةِ فَمَعْرِفَةُ الرُّسُلِ وَ وَلَايَتُهُمْ وَطَاعَتُهُمْ هُوَ الْحَلَالُ فَالْمُحَلَّلُ مَا أَحَلُوا وَ الْمُحَرَّمَ مَا حَرَّمُوا وَهُمْ أَصْلُهُ وَ مِنْهُمُ الْفُرُوعِ الْحَلَالُ وَ ذَلِكَ سَعْيُهُمْ وَ مِنْ فُرُوعِهِمْ أَمْرُهُمْ شِيعَتَهُمْ وَ أَهْلَ وَلَايَتِهِمْ بِالْحَلَالِ مِنْ إِقَامِ الصَّلَاةِ وَإِيتَاءِ الزَّكَاةِ وَ صَوْمِ شَهْرِ رَمَضَانَ وَ حِجَ الْبَيْتِ وَ الْعُمْرَةِ وَ تَعْظِيمِ حُرِّمَاتِ اللَّهِ وَ مَشَاعِرِهِ وَ تَعْظِيمِ الْبَيْتِ الْحَرَامِ وَالْمَسْجِدِ الْحَرَامِ وَالشَّهْرِ الْحَرَامِ وَالطَّهُورِ وَ الِاغْتِسَالِ مِنَ الْجَنَابَةِ وَ مَكَارِمِ الْأَخْلَاقِ وَ مَحَاسِنِهَا وَ جَمِيعِ الْبِرِّ ثُمَّ ذَكَرَ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ذَلِكَ فَقَالَ فِي كِتَابِهِ إِنَّ اللَّهَ يَأْمُرُ بِالْعَدْلِ وَ الْإِحْسَانِ وَ إِيتَاءِ ذِي الْقُرْبَى وَ يَنْهَى عَنِ الْفَحْشَاءِ وَ الْمُنْكَرِ وَ الْبَغْيِ يَعِظُكُمْ لَعَلَّكُمْ تَذَكَّرُونَ فَعَدُوهُمْ هُمُ الْحَرَامُ الْمُحَرَّمُ وَ أَوْلِيَاؤُهُمُ الدَّاخِلُونَ فِي أَمْرِهِمْ إِلَى يَوْمِ الْقِيَامَةِ فَهُمُ الْفَوَاحِشَ مَا ظَهَرَ مِنْهَا وَمَا بَطَنَ وَالْخَمْرُ وَالْمَيْسِرُ وَالزِّنَا وَالرِّبَا وَالدَّمَ وَ الْمَيْتَةُ وَلَحْمُ الْخِنْزِيرِ فَهُمُ الْحَرَامُ الْمُحَرَّمُ وَأَصْلُ كُلِّ حَرَامِ وَ هُمُ الشَّرُّ وَأَصْلُ كُلِّ شَرٍّ وَ مِنْهُمْ فُرُوعِ الشَّرِّ كُلِّهِ وَ مِنْ ذَلِكَ الْفُرُوعِ الْحَرَامُ وَ اسْتِحْلَالُهُمْ إِيَّاهَا وَ مِنْ فُرُوعِهِمْ تَكْذِيبُ الْأَنْبِيَاءِ وَ جُحُودُ الْأَوْصِيَاءِ وَ رُكُوبُ الْفَوَاحِشَ الزَّنَا وَ السَّرِقَةِ وَ شُرْبِ الْخَمْرِ وَالْمُسْكِرِ وَأَكْلِ مَالِ الْيَتِيمِ وَأَكْلِ الرِّبَا وَالْخُدْعَةِ وَالْخِيَانَةِ وَرَكُوبِ الْحَرَامِ كَلْهَا وَ انْتِهَاكِ الْمَعَاصِي وَإِنَّمَا يَأْمُرُ اللَّهُ بالْعَدْلَ وَالْإِحْسَانِ وَإِيتَاءِ ذِي الْقُرْبِي يَعْنِي مَوَدَّةَ ذِي الْقُرْبَى وَابْتِغَاءَ طَاعَتِهِمْ وَ يَنْهَى عَنِ الْفَحْشَاءِ وَ الْمُنْكَرِ وَالْبَغْيِ وَهُمْ أَعْدَاءُ الْأَنْبِيَاءِ وَ أَوْصِيَاءِ الْأَنْبِيَاءِ وَ هُمُ الْمَنْهِيُّ عَنْ مَوَدَّتِهِمْ وَ طَاعَتِهِمْ يَعِظُكُمْ بِهَذِهِ لَعَلَّكُمْ تَذَكَّرُونَ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6"/>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السَّيِّدُ بنُ طَاوس فِى كِتَاب سَعْدِ السُّعُود رَأَيْتُ فِي تَفْسِير مَنْسُوب إِلَى الباقر علیه السلام فِي قَوْلِهِ تَعَالَى إِنَّ اللهَ يَأْمُرُ بِالْعَدْلِ وَالْإِحْسانِ وَإيتاء ذي القربى و ينهى عَنِ الْفَحْشَاءِ وَ</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در محضر امام صادق علیه السلام علم بودم که مردی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 بِالْعَدْلِ وَالإِحْسَانِ وَإِيتَاءِ ذِي الْقُرْبَى وَيَنْهَى عَنِ الْفَحْشَاء وَالْمُنكَرِ وَالْبَغْيِ يَعِظُكُمْ لَعَلَّكُمْ تَذَكَّرُونَ، در حالی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داده است که جز او را نپرستید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تنها امر خداوند به بندگانش، اجرای عدل و احسان است دعوت از جانب خدا عام است ولی هدایت خداوند مخصوص بندگان خاصی است مانند این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خدا هر کس را که بخواهد به راه راست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همه کسانی را که دعوت کرده را به راه راست هدایت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بخش دین شناختن پیامبران و فرستادگان خدا و حق ولایت و حاکمیت آنان است و تو را آگاه می کنم که خدا تا روز قیامت حلال را حلال و حرام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فرستادگان و قبول حاکمیت و اطاعت ایشان حلال است؛ و حلال شده چیزی است که آنان حلال کرده باشند و حرام شده آن که ایشان حرام دانسته باشند و آنان اصل هر حلالند و فرع های حلال از ایشان منشعب خواهد بود و این رسالت ایشان است و از فروع منشعب از ایشان امر ایشان است به پیروان و دوستان خود به انجام دادن کارهای حلال مثل برپا داشتن نماز و دادن زکات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ها؛ و خدا در کتاب خود از این امور یاد کرده و گفته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 وَ إِيتَاءِ ذِي الْقُرْبِي، وَ يَنْهَى عَنِ الْفَحْشاءِ وَ المُنكَرِ وَالْبَغْيِ، يَعِظُكُمْ لَعَلَّكُمْ تَذَكَّرُونَ</w:t>
      </w:r>
      <w:r>
        <w:rPr>
          <w:rFonts w:ascii="IRNazanin" w:hAnsi="IRNazanin" w:eastAsia="IRNazanin"/>
          <w:color w:val="111111"/>
          <w:sz w:val="28"/>
          <w:sz w:val="28"/>
          <w:szCs w:val="28"/>
          <w:rtl w:val="true"/>
          <w:lang w:bidi="fa-IR"/>
        </w:rPr>
        <w:t xml:space="preserve"> خدا به دادگری و نیکوکاری و بخشش به خویشاوندان فرمان می دهد و از بدکاری و کار ناپسند و ستمگری نهی می کند؛ پندتان می دهد تا مگر 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پذیرید و اما دشمنان پیامبران و دوستان آنان که همواره پیرو آنانند حرامند و حرام است پیروی از آنان و آنانند زشتی ها و فواحش آشکار و نهان، و شراب و قمار و زنا و ربا و خون و مردار و گوشت خوک و آنانند حرام شده و اصل هر حرام و شر و اصل هر شر، و فروع شر همه از آن ها است و کارهای حرام و حلال شمردن آن ها از آنان مایه می گیرد، که از آن جمله است تکذیب پیامبران و منکر شدن وصایت اوصیا و مرتکب شدن کارهای زشت زنا و دزدی و باده نوشی و خوردن مال یتیم و خوردن ربا و فریبکاری و خیانت و ارتکاب انواع حرام و پرداختن به گناهان خدا به دادگری و نیکوکاری و بخشیدن مال به خویشاوندان یعنی دوست داشتن ایشان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ایشان فرمان می دهد و از فحشا و منکر و بغی نهی می کند و آنان دشمنان پیامبران و اوصیای پیامبرانند و خود آنانند که دوست داشتن و اطاعت کردن ایشان نهی شده است؛ خدا به این همه شما را پند می دهد تا مگر پند گیرید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سعدالسعود می گوید در تفسیر منسوب به امام باقر علیه السلام دیدم که در ذیل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 بِالْعَدْلِ وَالْإِحْسَانِ وَإِيتَاءِ ذِي الْقُرْبَى وَيَنْهَى عَنِ الْفَحْشَاءِ وَ الْمُنْكَرِ وَالْبَغْيِ يَعِظُكُمْ لَعَلَّكُمْ تَذَكَّرُونَ، چنین نوشته بود به ما چنین خبر رسیده که عثمان بن مظعون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آیه بر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من نزد او بودم و از کنارش عبور کردم، او کنار در نشسته بود، من نیز کنار او نشستم در همان لحظات که او با من گفتگو می کرد ناگهان دیدم که چشمانش به </w:t>
      </w:r>
    </w:p>
    <w:p>
      <w:pPr>
        <w:pStyle w:val="BookText"/>
        <w:rPr/>
      </w:pPr>
      <w:r>
        <w:rPr>
          <w:rFonts w:ascii="Amiri" w:hAnsi="Amiri" w:eastAsia="Amiri" w:cs="Amiri"/>
          <w:color w:val="111111"/>
          <w:sz w:val="28"/>
          <w:sz w:val="28"/>
          <w:szCs w:val="28"/>
          <w:rtl w:val="true"/>
          <w:lang w:bidi="ar-SA"/>
        </w:rPr>
        <w:t>المُنكَرِ وَالْبَغْيِ يَعِظُكُمْ لَعَلَّكُمْ تَذَكَّرُونَ قَالَ بَلَغَنَا أَنَّ عُثْمَانَ بْنَ مَطْعُونَ قَالَ نَزَلَتْ هَذِهِ الْآيَةُ عَلَى علیه السلام نَّبِيِّ وَ أَنَا عِنْدَهُ قَالَ مَرَرْتُ عَلَيْهِ وَ هُوَ بِفِنَاءِ بَابِهِ فَجَلَسْتُ إِلَيْهِ فَبَيْنَا هُوَ يُحَدِّثْنِي إِذْ رَأَيْتُ بَصَرَهُ شَاخِصَا إِلَى السَّمَاءِ حَتَّى رَأَيْتُ طَرْفَهُ قَدِ انْقَطَعَ ثُمَّ رَأَيْتُهُ خَفَضَهُ حَتَّى وَضَعَهُ عَنْ يَمِينِهِ ثُمَّ وَكَانِي رَكْبَتَهُ وَ جَعَلَ يَنْفُضُ بِرَأْسِهِ كَأَنَّهُ أَلْهِمَ شَيْئًا فَقَالَ ثُمَّ رَأَيْتُهُ أَيْضاً رَفَعَ طَرْفَهُ إِلَى السَّمَاءِ ثُمَّ خَفَضَهُ عَنْ شِمَالِهِ ثُمَّ أَقْبَلَ إِلَى مُحْمَرَّ الْوَجْهِ يَفيض عرقاً فَقُلْتُ يَا رَسُول الله له ما رأيتُكَ فَعَلْتَ الَّذِي فَعَلْتَ الْيَوْمَ مَا حَالك قَالَ وَ لَقَدْ رَأَيْتَهُ قُلْتُ نَعَمْ قَالَ رَسُولُ اللهِ صلى الله عليه وآله وسلم ذَاكَ جَبْرَئِيلُ ال لَمْ يَكُنْ لِي هِمَّةٌ غَيْرَهُ ثُمَّ تَلَا عَلَيْهِ الْآيَتَيْن قَالَ عُثْمَانَ فَقُمْتُ مِنْ عِنْدِ رَسُول الله صلى الله عليه وآله وسلم مُعْجَباً بِالَّذِي رَأَيْتُ فَأَتَيْتُ أَبَا طَالِب رَضِيَ اللَّهُ عَنْهُ فَقَرَأَتُهُمَا عَلَيْهِ فَعَجِبَ أَبُو طَالِب وَ قَالَ يَا آلَ غَالِب اتَّبِعُوهُ تَرْشُدُوا وَ تُفْلِحُوا فَوَاللَّهِ مَا يَدْعُو إِنَّا إِلَى مَكَارِمِ الْأَخْلَاقِ لَئِنْ كَانَ صَادِقاً أَوْ كَاذِبَاً مَا يَدْعُو إِنَّا إِلَى الْخَيْرِ﴾</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عَلَيْكَ بالصِّدْقِ وَ لَا تَخْرُجَنَّ مِنْ فِيكَ كَذِبَةُ أَبَداً وَ أَنْصِف النَّاسَ مِنْ نَفْسِكَ وَ أَحْسِنُ وَادْعُ النَّاسَ إِلَى الْإِحْسَانِ وَ صِلْ رَحِمَكَ وَلَا تَمْكُرِ النَّاسَ وَأَوْفِ النَّاسَ بِمَا عَاهَدَتَهُمْ فَإِنَّ اللَّهَ تَعَالَى يَقُولُ إِنَّ اللَّهَ يَأْمُرُ بِالْعَدْلِ وَ الْإِحْسَانِ وَإِيتَاءِ ذِي الْقُرْبَى وَ يَنْهَى عَنِ الْفَحْشَاءِ وَ الْمُنْكَرِ وَالْبَغْيِ يَعِظُكُمْ لَعَلَّكُمْ تَذَكَّرُونَ تَمَّتِ الْمَوْعِظَةُ وَ بِاللَّهِ التَّوْفِيقِ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سَأَلَهُ رَجُلُ عَنِ الْمُرُوةِ فَقَالَ الله إِطْعَامُ الطَّعَامِ وَتَعَاهُدُ الْإِخْوَانِ وَ كَفُّ الْأَذَى عَنِ الْجِيرَانِ ثُمَّ قَرَأَ إِنَّ اللَّهَ يَأْمُرُ بِالْعَدْلِ وَالْإِحْسَانِ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عَرَفَ اللَّهَ مَنْ شَبَّهَهُ بِخَلْقِهِ وَ لَا وَصَفَهُ بِالْعَدل مَنْ نَسَبَ إِلَيْهِ ذُنُوبَ عِبَادِهِ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الْآيَاتُ وَ نَحْنُ الْبَيِّنَاتُ وَعَدُونَا فِي كِتاب اللَّهِ عَزَّ وَجَلَّ الْفَحْشَاءُ وَ الْمُنْكَرُ وَالْبَغْضُ وَ الْخَمْرُ وَالْمَيْسِرُ وَ الْأَنْصَابُ وَالْأَزْلَامُ وَ الْأَصْنَامُ وَالْأَوْثَانُ وَ الْجِبْتُ وَ الطَّاغُوتُ وَ الْمَيْتَةُ وَالدَّمُ وَلَحْمُ الْخِنْزِير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قَالَ قُلْتُ لِعَلِيِّ بْنِ الْحُسَيْن علیه السلام أَخبرني بجميع شرائع الدِّين قَالَ قَوْلُ الْحَقِّ وَالْحُكْمُ بِالْعَدْلِ وَ الْوَفَاء بِالْعَهْدِ هَذِهِ جَمِيعُ شَرَائِعِ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آسمان خیره شد و در همین حال بود تا آن که پلک از آسمان برداشت و سپس چیزی در آسمان دیدم دیدم که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پایین آورد تا آن که آن را در طرف راستش قرار داد و مرا به سمت زانوهای او چرخاند و سرش را شروع به تکان دادن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دارد چیزی را به او می گوید سپس دیدم که مجدداً پلکش را به سمت آسمان بالا برد و این بار در طرف چپش پایین آورد و سپس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روی کرد در حالی که چهره ام از تعجب و ترس قرمز شده بود و از صورتم عرق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این چه چیزی بود که امروز دیدم انجام دادید؟ این چه حالی بود که داشتید؟ پیامبری فرمود تو او را دیدی؟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جبرئیل بود و کاری که می کردم با او بود سپس آن دو آیه را برای او خواند از نزد رسول خدا با تعجب فراوانی که از دیدن آن صحنه داشتم بلند شدم و نزد ابوطالب الله رفتم و آن دو آیه را برای او خواندم ابوطالب الله نیز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کنید تا هدایت شوید و رستگار گردید به خدا قسم او جز دعوت به مکارم اخلاق به چیز دیگری دعوت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دروغگو باشد چه راستگو، او به چیزی غیر از خیر دعوت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راستی و هیچ گاه از دهانت دروغی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طرف خود انصاف ده نیکی کن و مردم را به نیکی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را محکم کن و مردم را فریب مده پیمانی را که به مردم وعده داده ای وفا کن،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 الْإِحْسَانِ وَإِيتَاءِ ذِي الْقُرْبَى وَيَنْهَى عَنِ الْفَحْشَاءِ وَ الْمُنْكَرِ وَالْبَغْيِ يَعِظُكُمْ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کامل شد و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امیرالمؤمنین علیه السلام تفسیر مروّت و جوانمردی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طعام، خبرگیری از برادران و خودداری از آزار همسایگان بعد این آیه را قرائت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وَالْإِحْسَانِ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خداوند را به آفریدگانش تشبیه کند خدا را نشناخته و هر که گناهان بندگانش را به او نسبت دهد او را عادل ندانسته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 و بینات هستیم و دشمن ما در قرآن فحشا، منکر، شراب، قمار، شرط بندی، بت، شیطان، طاغوت، مردار، خون و گوشت خوک هستند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 همه ی دستورات دین را به من بفرمایید فرمود حق گویی قضاوت عادلانه و انجام دادن تعهدات این همه ی دستورات دین است</w:t>
      </w:r>
      <w:r>
        <w:rPr>
          <w:rFonts w:eastAsia="IRNazanin" w:cs="IRNazanin"/>
          <w:color w:val="111111"/>
          <w:sz w:val="28"/>
          <w:szCs w:val="28"/>
          <w:rtl w:val="true"/>
          <w:lang w:bidi="fa-IR"/>
        </w:rPr>
        <w:t xml:space="preserve">». </w:t>
      </w:r>
      <w:bookmarkStart w:id="815" w:name="pg17313_265099"/>
    </w:p>
    <w:p>
      <w:pPr>
        <w:pStyle w:val="Heading3"/>
        <w:numPr>
          <w:ilvl w:val="2"/>
          <w:numId w:val="1"/>
        </w:numPr>
        <w:rPr/>
      </w:pPr>
      <w:bookmarkStart w:id="816" w:name="__RefHeading___Toc17267307_2142443653"/>
      <w:bookmarkStart w:id="817" w:name="_Toc323"/>
      <w:bookmarkEnd w:id="815"/>
      <w:bookmarkEnd w:id="816"/>
      <w:r>
        <w:rPr>
          <w:rtl w:val="true"/>
        </w:rPr>
        <w:t xml:space="preserve">باب </w:t>
      </w:r>
      <w:r>
        <w:rPr/>
        <w:t>2</w:t>
      </w:r>
      <w:r>
        <w:rPr>
          <w:rtl w:val="true"/>
        </w:rPr>
        <w:t xml:space="preserve">: </w:t>
      </w:r>
      <w:r>
        <w:rPr>
          <w:rtl w:val="true"/>
        </w:rPr>
        <w:t>البَغْيِ</w:t>
      </w:r>
      <w:bookmarkEnd w:id="81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خِصَالِ لَا يَمُوتُ صَاحِبُهُنَ أَبَداً حَتَّى يَرَى وَبَالَهُنَّ الْبَغْضُ وَ قَطِيعَةُ الرَّحِيمِ وَ الْيَمِينُ الْكَاذِبَةُ يُبَارِرُ اللَّهَ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وَأَوْفُوا بِعَهْدِ اللَّهِ إِذا عَاهَدتُّمْ وَ لَا تَنْقُضُوا الْأَيَّانَ بَعْدَ تَوْكِيدِها وَقَدْ جَعَلْتُمُ اللهَ عَلَيْكُمْ كَفيلاً إِنَّ اللهَ يَعْلَمُ ما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8" w:name="__RefHeading___Toc17267309_2142443653"/>
      <w:bookmarkStart w:id="819" w:name="_Toc324"/>
      <w:bookmarkEnd w:id="818"/>
      <w:r>
        <w:rPr>
          <w:rtl w:val="true"/>
        </w:rPr>
        <w:t xml:space="preserve">باب </w:t>
      </w:r>
      <w:r>
        <w:rPr/>
        <w:t>1</w:t>
      </w:r>
      <w:r>
        <w:rPr>
          <w:rtl w:val="true"/>
        </w:rPr>
        <w:t xml:space="preserve">: </w:t>
      </w:r>
      <w:r>
        <w:rPr>
          <w:rtl w:val="true"/>
        </w:rPr>
        <w:t>وَأَوْفُوا بِعَهْدِ اللَّهِ إِذا عَاهَدْتُمْ</w:t>
      </w:r>
      <w:bookmarkEnd w:id="819"/>
    </w:p>
    <w:p>
      <w:pPr>
        <w:pStyle w:val="Heading4"/>
        <w:numPr>
          <w:ilvl w:val="3"/>
          <w:numId w:val="1"/>
        </w:numPr>
        <w:rPr/>
      </w:pPr>
      <w:bookmarkStart w:id="820" w:name="__RefHeading___Toc17267311_2142443653"/>
      <w:bookmarkStart w:id="821" w:name="_Toc325"/>
      <w:bookmarkEnd w:id="820"/>
      <w:r>
        <w:rPr>
          <w:rtl w:val="true"/>
        </w:rPr>
        <w:t>اشاره</w:t>
      </w:r>
      <w:bookmarkEnd w:id="82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أَوْفُوا بِعَهْدِ الله إِلَى أَرْبَعَ آيَاتٍ نَزَلَتْ فِى وَلَايَة عَلَى علیه السلام وَ مَا كَانَ مِنْ اسَلِّمُوا عَلَى عَلَى علیه السلام بإمْرَة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4"/>
      </w:r>
    </w:p>
    <w:p>
      <w:pPr>
        <w:pStyle w:val="Heading4"/>
        <w:numPr>
          <w:ilvl w:val="3"/>
          <w:numId w:val="1"/>
        </w:numPr>
        <w:rPr/>
      </w:pPr>
      <w:bookmarkStart w:id="822" w:name="__RefHeading___Toc17267313_2142443653"/>
      <w:bookmarkStart w:id="823" w:name="_Toc326"/>
      <w:bookmarkEnd w:id="822"/>
      <w:r>
        <w:rPr>
          <w:rtl w:val="true"/>
        </w:rPr>
        <w:t xml:space="preserve">بخش </w:t>
      </w:r>
      <w:r>
        <w:rPr/>
        <w:t>2</w:t>
      </w:r>
      <w:r>
        <w:rPr>
          <w:rtl w:val="true"/>
        </w:rPr>
        <w:t xml:space="preserve">: </w:t>
      </w:r>
      <w:r>
        <w:rPr>
          <w:rtl w:val="true"/>
        </w:rPr>
        <w:t>وَلَا تَنْقُضُوا الْأَيْمَانَ بَعْدَ تَوْكِيدِها</w:t>
      </w:r>
      <w:bookmarkEnd w:id="82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زَيْدِ 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الْخَوَارِجِ فَارْجِعْ أَنْتَ يَا عَلَى علیه السلام كَمَا رَجَعْنَا وَ تُبْ إِلَى اللَّهِ كَمَا تُبْنَا وَإِلَّا بَرتْنَا مِنْكَ فَقَالَ علیه السلام وَيْحَكُمْ أَ بَعْدَ الرِّضَا وَالْمِيثَاقِ وَ الْعَهْدِ نَرْجِعُ أَ لَيْسَ اللَّهُ تَعَالَى قَدْ قَالَ أَوْفُوا بِالْعُقُودِ وَ قَالَ أَوْفُوا بِعَهْدِ اللَّهِ إِذَا عَاهَدْتُمْ وَ لَا تَنْقُضُوا الْأَيمانَ بَعْدَ تَوْكِيدِها وَ قَدْ جَعَلْتُمُ اللَّهَ عَلَيْكُمْ كَفِيلًا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مُصْعَبِ بْن عَبْدِ اللَّهِ قَالَ لَمَّا اسْتَكَفَّ النَّاسُ بِالْحُسَيْنِ علیه السلام رَكِبَ فَرَسَهُ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اسْتَنْصَتَ النَّاسَ فَحَمِدَ اللَّهَ وَ أَثْنَى عَلَيْهِ ثُمَّ قَالَ تَبَاً لَكُمْ أَيَّتُهَا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علیه السلام ظَّالِمِينَ النَّاكِثِينَ الَّذِينَ يَنْقُضُونَ الْأَيمانَ بَعْدَ تَوْكِيدِها وَ قَدْ جَعَلْتُمُ اللهَ عَلَيْكُمْ كَفِيلًا أَلَا وَإِنَّ الدَّعِيَّ ابْنَ الدَّعِي قَدْ تَرَكَنِي بَيْنَ السِّلَّة وَالذَّلَّة وَ هَيْهَاتَ لَهُ ذَلِكَ هَيْهَاتَ مِنِّى الذِّلَّةُ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كَالَّتى نَقَضَتْ غَزْهَا مِنْ بَعْدِ قُوَّةٍ أَنكاثاً تَتَّخِذُونَ أَيانَكُمْ دَخَلَا بَيْنَكُمْ أَنْ تَكُونَ أُمَّةٌ هِيَ أَرْبى مِنْ أُمَّةٍ إِنَّما يَبْلُوكُمُ اللَّهُ بِهِ وَلَيُبَيِّنَنَّ لَكُمْ يَوْمَ الْقِيامَةِ ما كُنتُمْ فِيهِ تَخْتَلِفُونَ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bookmarkStart w:id="824" w:name="pg17313_265100"/>
    </w:p>
    <w:p>
      <w:pPr>
        <w:pStyle w:val="Heading4"/>
        <w:numPr>
          <w:ilvl w:val="3"/>
          <w:numId w:val="1"/>
        </w:numPr>
        <w:rPr/>
      </w:pPr>
      <w:bookmarkStart w:id="825" w:name="__RefHeading___Toc17267315_2142443653"/>
      <w:bookmarkStart w:id="826" w:name="_Toc327"/>
      <w:bookmarkEnd w:id="824"/>
      <w:bookmarkEnd w:id="825"/>
      <w:r>
        <w:rPr>
          <w:rtl w:val="true"/>
        </w:rPr>
        <w:t xml:space="preserve">بخش </w:t>
      </w:r>
      <w:r>
        <w:rPr/>
        <w:t>2</w:t>
      </w:r>
      <w:r>
        <w:rPr>
          <w:rtl w:val="true"/>
        </w:rPr>
        <w:t xml:space="preserve">: </w:t>
      </w:r>
      <w:r>
        <w:rPr>
          <w:rtl w:val="true"/>
        </w:rPr>
        <w:t>ستم</w:t>
      </w:r>
      <w:bookmarkEnd w:id="82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که صاحب آن صفات هرگز نمی میرد مگر این که عذاب و گرفتاری آن صفات را ببیند ستم قطع رابطه ی خویشاوندی و سوگند دروغین که ستیز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با خدا عهد ،بستید به عهد او وفا کنید؛ و سوگندها را بعد از محکم ساختن نشکنید در حالی که خدا را ضامن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از آن چه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4"/>
        <w:numPr>
          <w:ilvl w:val="3"/>
          <w:numId w:val="1"/>
        </w:numPr>
        <w:rPr/>
      </w:pPr>
      <w:bookmarkStart w:id="827" w:name="__RefHeading___Toc17267317_2142443653"/>
      <w:bookmarkStart w:id="828" w:name="_Toc328"/>
      <w:bookmarkEnd w:id="827"/>
      <w:r>
        <w:rPr>
          <w:rtl w:val="true"/>
        </w:rPr>
        <w:t xml:space="preserve">بخش </w:t>
      </w:r>
      <w:r>
        <w:rPr/>
        <w:t>1</w:t>
      </w:r>
      <w:r>
        <w:rPr>
          <w:rtl w:val="true"/>
        </w:rPr>
        <w:t xml:space="preserve">: </w:t>
      </w:r>
      <w:r>
        <w:rPr>
          <w:rtl w:val="true"/>
        </w:rPr>
        <w:t>و هنگامی که با خدا عهد بستید به عهد او وفا کنید</w:t>
      </w:r>
      <w:r>
        <w:rPr>
          <w:rtl w:val="true"/>
        </w:rPr>
        <w:t>.</w:t>
      </w:r>
      <w:bookmarkEnd w:id="8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 الله تا چهار آیه ی بعد در شأن علی علیه السلام نازل شده و فرمایش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عنوان امیرالمؤمنین سلام کنید، از جانب خودش نبود</w:t>
      </w:r>
      <w:r>
        <w:rPr>
          <w:rFonts w:eastAsia="IRNazanin" w:cs="IRNazanin"/>
          <w:color w:val="111111"/>
          <w:sz w:val="28"/>
          <w:szCs w:val="28"/>
          <w:rtl w:val="true"/>
          <w:lang w:bidi="fa-IR"/>
        </w:rPr>
        <w:t>.</w:t>
      </w:r>
    </w:p>
    <w:p>
      <w:pPr>
        <w:pStyle w:val="Heading4"/>
        <w:numPr>
          <w:ilvl w:val="3"/>
          <w:numId w:val="1"/>
        </w:numPr>
        <w:rPr/>
      </w:pPr>
      <w:bookmarkStart w:id="829" w:name="__RefHeading___Toc17267319_2142443653"/>
      <w:bookmarkStart w:id="830" w:name="_Toc329"/>
      <w:bookmarkEnd w:id="829"/>
      <w:r>
        <w:rPr>
          <w:rtl w:val="true"/>
        </w:rPr>
        <w:t xml:space="preserve">بخش </w:t>
      </w:r>
      <w:r>
        <w:rPr/>
        <w:t>2</w:t>
      </w:r>
      <w:r>
        <w:rPr>
          <w:rtl w:val="true"/>
        </w:rPr>
        <w:t xml:space="preserve">: </w:t>
      </w:r>
      <w:r>
        <w:rPr>
          <w:rtl w:val="true"/>
        </w:rPr>
        <w:t>و سوگندها را بعد از محکم ساختن نشکنید</w:t>
      </w:r>
      <w:r>
        <w:rPr>
          <w:rtl w:val="true"/>
        </w:rPr>
        <w:t>.</w:t>
      </w:r>
      <w:bookmarkEnd w:id="83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الحسن بن الحسن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چون ما بازگرد و همان گونه که ما در برابر خداوند توبه کردیم توبه کن وگرنه ما از تو بیزاری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آیا پس از اعلام رضایت و پیمان و عهد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که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 ها وفا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وَأَوْفُوا بِعَهْدِ اللَّهِ إِذَا عَاهَدْتُمْ وَ لَا تَنْقُضُوا الْأَيْمانَ بَعْدَ تَوْكِيدِها وَ قَدْ جَعَلْتُمُ اللهَ عَلَيْكُمْ كَفِيلًا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لشکر کفر امام حسین علیه السلام را محاصره نمودند آن بزرگوار بر اسب خود سوار شد و پس از این که مردم را ساکت نمود و حمد و ثنای خدای را به جای آورد فرمود ای گروه نابکار مرده و نابود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لعنت خدا بر ستمکاران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پیمان شکنانی که عهد و قسم خود را پس از تأکید می شکنند در صورتی که شما خدا را برای خود کفیل قرار دادید آگاه باشید زنازاده ای که پسر زنازاده است مرا بین انتخاب شمشیر کشیدن و پذیرفتن ذلّت قرار داده است محال است که مرا به ذلّت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من ذلّت را بپذیرم</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 های تابیده خود را پس از استحکام وا می تابید در حالی که سوگندها و پیمان خود را وسیله ی خیانت و فساد در میان خود قرار می دهید؛ به خاطر این که گروهی جمعیتشان از گروه دیگر بیشتر است و کثرت دشمن را بهانه ای برای شکستن بیعت با پیامبر صلی الله علیه و آله می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با این وسیله می آزماید و به یقین روز قیامت آن چه را در آن اختلاف داشتید برای شما روشن می سازد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831" w:name="pg17313_265101"/>
    </w:p>
    <w:p>
      <w:pPr>
        <w:pStyle w:val="BookText"/>
        <w:rPr/>
      </w:pPr>
      <w:bookmarkEnd w:id="8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الَّتِي نَقَضَتْ غَزْلَهَا امْرَأَةُ مِنْ بَنِي تَمِيمِ بْنِ مُرَّةَ وَ يُقَالُ لَهَا رَابِطَةُ بِنْتُ كَعْبِ بْنِ سَعْدِ بن تَيْمِ بْن كَعْب بن لُؤَىّ بْن غَالِب كَانَتْ حَمْقَاءَ تَغْزِلُ الشَّعْرَ فَإِذَا غَزَلْتُهُ نَقَضَتْهُ ثُمَّ عَادَتَ فَغَزَلْتُهُ فَقَالَ اللهُ كَالَّتِي نَقَضَتْ غَزَهَا مِنْ بَعْدِ قُوَّةٍ أنكاثاً تَتَّخِذُونَ أَيَّانَكُمْ دَخَلًا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7"/>
      </w:r>
    </w:p>
    <w:p>
      <w:pPr>
        <w:pStyle w:val="Heading3"/>
        <w:numPr>
          <w:ilvl w:val="2"/>
          <w:numId w:val="1"/>
        </w:numPr>
        <w:rPr/>
      </w:pPr>
      <w:bookmarkStart w:id="832" w:name="__RefHeading___Toc17267321_2142443653"/>
      <w:bookmarkStart w:id="833" w:name="_Toc330"/>
      <w:bookmarkEnd w:id="832"/>
      <w:r>
        <w:rPr>
          <w:rtl w:val="true"/>
        </w:rPr>
        <w:t xml:space="preserve">باب </w:t>
      </w:r>
      <w:r>
        <w:rPr/>
        <w:t>1</w:t>
      </w:r>
      <w:r>
        <w:rPr>
          <w:rtl w:val="true"/>
        </w:rPr>
        <w:t xml:space="preserve">: </w:t>
      </w:r>
      <w:r>
        <w:rPr>
          <w:rtl w:val="true"/>
        </w:rPr>
        <w:t>وَ لا تَكُونُوا كَالَّتِي نَقَضَتْ غَزْلَهَا مِنْ بَعْدِ قُوَّةٍ أَنكاثاً تَتَّخِذُونَ أَيانَكُمْ دَخَلَا بَيْنَكُمْ أَنْ تَكُونَأُمَّةٌ هِيَ أَرْبَى مِنْ أُمَّةٍ</w:t>
      </w:r>
      <w:bookmarkEnd w:id="833"/>
    </w:p>
    <w:p>
      <w:pPr>
        <w:pStyle w:val="Heading4"/>
        <w:numPr>
          <w:ilvl w:val="3"/>
          <w:numId w:val="1"/>
        </w:numPr>
        <w:rPr/>
      </w:pPr>
      <w:bookmarkStart w:id="834" w:name="__RefHeading___Toc17267323_2142443653"/>
      <w:bookmarkStart w:id="835" w:name="_Toc331"/>
      <w:bookmarkEnd w:id="834"/>
      <w:r>
        <w:rPr>
          <w:rtl w:val="true"/>
        </w:rPr>
        <w:t>اشاره</w:t>
      </w:r>
      <w:bookmarkEnd w:id="8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إِذَا عَمِلْتَ عَمَلًا فَاعْمَلْ بِعِلْمٍ وَ عَقْلِ وَإِيَّاكَ وَ أَنْ تَعْمَلَ عَمَلًا بِغَيْرِ تَدْبِيرِ وَ عِلْمٍ فَإِنَّهُ جَلَّ جَلَالُهُ يَقُولُ وَ لا تَكُونُوا كَالَّتِي نَقَضَتْ غَزْهَا مِنْ بَعْدِ قُوَّةٍ أَنْكَاثَاً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لا أَيُّهَا النَّاسُ اسْتَقِيمُوا إلَى رَبِّكُمْ كَمَا قَالَ اللهُ تَعَالَى فَاسْتَقِيمُوا إِلَيْهِ وَ اسْتَغْفِرُوهُ وَ قَالَ سُبْحَانَهُ إِنَّ الَّذِينَ قالُوا رَبُّنَا اللهُ ثُمَّ اسْتَقَامُوا أَيُّهَا النَّاسُ وَ لَا تَكُونُوا كَالَّتِي نَقَضَتْ غَزْهَا مِنْ بَعْدِ قُوَّةٍ أَنكاثاً تَتَّخِذُونَ أَيمانَكُمْ دَخَلًا بَيْنَكُمْ وَاعْلَمُوا أَنَّهُ مَنْ لَمْ يَكُنْ مُسْتَقِيمَا فِي صِفَتِهِ لَمْ يَرْتَقِ مِنْ مَقَامِ إِلَى غَيْرِهِ وَ لَمْ يَتَبَيَّنْ سُلُوكَهُ عَلَى صِحَةٍ وَ لَمْ تَخْرُجُوا مِنْ عِزَّ التَّقْوَى إِلَى ذُلِّ الْمَعْصِيَةِ وَ لَا مِنْ أَنَسِ الطَّاعَة إِلَى وَحْشَةِ الْخَطِيئَة وَلَا تُسِرُّوا لِإِخْوَانِكُمْ غِشَا فَإِنَّ مَنْ أَسَرَّ لِأَخِيهِ غِشَا أَظْهَرَهُ اللَّهُ عَلَى صَفَحَاتِ وَجْهِهِ وَ فَلَتَاتِ لِسَانِهِ فَأَوْرَثَهُ بِهِ الدُّرَّ الدُّنْيَا وَالْخِزْيَ وَ الْعَذَابَ وَالنَّدَامَةَ فِي الْآخِرَةَ فَأَصْبَحَ مِنَ الْخَاسِرِينَ أَعْمَالَا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9"/>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حِذْلَم بن سُتَيْر قَالَ قَدِمْتُ الْكُوفَةَ فِى الْمُحَرَّمَ سَنَةَ إِحْدَى وَ سِتِّينَ عِنْدَ مُنْصَرَفَ عَلِيِّ بْنِ الْحُسَيْنِ بِالنِّسْوَة مِنْ كَرْبَنَا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عَلَى بْنَ الْحُسَيْنَ اللَّهِ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الْحَمْدُ لِلَّهِ وَالصَّلَاةُ عَلَى أَبي رَسُول اللَّهِ أَمَّا بَعْدُ يَا أَهْلَ الْكُوفَة يَا أَهْلَ الْخَتْلِ وَالْخَزْلُ فَلَا رقاتِ الْعَبْرَةُ وَ لَا هَداتِ الرَّبَّهُ فَإِنَّمَا مَثَلُكُمْ كَالَّتِي نَقَضَتْ غَزْهَا مِنْ بَعْدِ قُوَّةٍ أَنَكَانَاً تَتَّخِذُونَ أَيْمَانَكُمْ دَخَلًا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0"/>
      </w:r>
      <w:bookmarkStart w:id="836" w:name="pg17313_265102"/>
    </w:p>
    <w:p>
      <w:pPr>
        <w:pStyle w:val="BookText"/>
        <w:rPr/>
      </w:pPr>
      <w:bookmarkEnd w:id="8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كَالَّتي نَقَضَتْ غَزْهَا؛ داستان زنی از بنی تمیم بن مره است به نام رابطة بنت کعب بن سعد بن تیم بن کعب بن لوی بن غالب که زنی کم عقل و نادان بود نخ می ریسید و سپس دوباره آن را باز می کرد و دوباره می ریسید پس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كَالَّتِي نَقَضَتْ غَزْهَا مِن بَعْدِ قُوَّةٍ أَنكَاثًا تَتَّخِذُونَ أَيْمَانَكُمْ دَخَلًا بَيْنَكُمْ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7" w:name="__RefHeading___Toc17267325_2142443653"/>
      <w:bookmarkStart w:id="838" w:name="_Toc332"/>
      <w:bookmarkEnd w:id="837"/>
      <w:r>
        <w:rPr>
          <w:rtl w:val="true"/>
        </w:rPr>
        <w:t xml:space="preserve">بخش </w:t>
      </w:r>
      <w:r>
        <w:rPr/>
        <w:t>1</w:t>
      </w:r>
      <w:r>
        <w:rPr>
          <w:rtl w:val="true"/>
        </w:rPr>
        <w:t xml:space="preserve">: </w:t>
      </w:r>
      <w:r>
        <w:rPr>
          <w:rtl w:val="true"/>
        </w:rPr>
        <w:t xml:space="preserve">همانند آن زن </w:t>
      </w:r>
      <w:r>
        <w:rPr>
          <w:rtl w:val="true"/>
        </w:rPr>
        <w:t>[</w:t>
      </w:r>
      <w:r>
        <w:rPr>
          <w:rtl w:val="true"/>
        </w:rPr>
        <w:t>سبک مغز</w:t>
      </w:r>
      <w:r>
        <w:rPr>
          <w:rtl w:val="true"/>
        </w:rPr>
        <w:t xml:space="preserve">] </w:t>
      </w:r>
      <w:r>
        <w:rPr>
          <w:rtl w:val="true"/>
        </w:rPr>
        <w:t>نباشید که پشم های تابیده خود را پس از استحکام، وا می تابید</w:t>
      </w:r>
      <w:r>
        <w:rPr>
          <w:rtl w:val="true"/>
        </w:rPr>
        <w:t xml:space="preserve">! </w:t>
      </w:r>
      <w:r>
        <w:rPr>
          <w:rtl w:val="true"/>
        </w:rPr>
        <w:t xml:space="preserve">در حالی که سوگندها و پیمان خود را وسیله ی خیانت و فساد در میان خود قرار می دهید؛ به خاطر این که گروهی جمعیتشان از گروه دیگر بیشتر است </w:t>
      </w:r>
      <w:r>
        <w:rPr>
          <w:rtl w:val="true"/>
        </w:rPr>
        <w:t>[</w:t>
      </w:r>
      <w:r>
        <w:rPr>
          <w:rtl w:val="true"/>
        </w:rPr>
        <w:t>و کثرت دشمن را بهانه ای برای شکستن بیعت با پیامبر صلی الله علیه و آله می شمرید</w:t>
      </w:r>
      <w:r>
        <w:rPr>
          <w:rtl w:val="true"/>
        </w:rPr>
        <w:t>]</w:t>
      </w:r>
      <w:bookmarkEnd w:id="8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 هر کاری را که انجام می دهی از روی عقل و دانش انجام بده و از عمل بدون علم و تدبیر بپرهیز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تَكُونُوا كَالَّتِي نَقَضَتْ غَزْهَا مِنْ بَعْدِ قُوَّةٍ أَنكاثا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در راه خدا گام بردارید و استوار باشید چنان که فرموده است پس بدو روی آورید و از او آمرزش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آنان که گفتند که پروردگار ما الله است و سپس پایداری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وَ لا تَكُونُوا كَالَّتِي نَقَضَتْ غَزْهَا مِنْ بَعْدِ قُوَّةٍ أَنكاثاً تَتَّخِذُونَ أَيْمانَكُمْ دَخَلاً بَيْنَكُم؛ بدانید که اگر کسی در راه حق، استوار نباشد، مقامی بالاتر را به دست نمی آورد و ثبات قدم و روشی درست پیدا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از خانه ی عزت تقوا به زندان ذلّت گناه نروید و از انس و دل آرامی طاعت به وحشت گناه نیفتید و با برادرانتان حیله ی پنهانی به کار نبرید؛ زیرا خداوند آثار آن را در چهره و گفتارش آشکار می سازد و ذلت دنیا و زیان آخرت و پشیمانی آن را بهره اش می سازد و در صف زیانکاران قرارش می دهد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حذلم بن ستیر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شصت و یک هجری به کوفه وارد شدم و این مصادف بود با زمانی که علی بن الحسین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علیه السلام با زنان خانواده از سفر جانسوز کربلا باز می گشتند شنیدم که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از آن خدا است و درود بر پدرم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دغلبازان و ای خودداران از یاری اشکتان خشک و ناله و فریادتان خاموش مباد داستان شما مثل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پشمهای تابیده خود را پس از استحکام وا می تابید در حالی که سوگندها و پیمان خود را وسیله ی خیانت و فساد در میان خود قرار می دهید،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ascii="Amiri" w:hAnsi="Amiri" w:eastAsia="Amiri" w:cs="Amiri"/>
          <w:color w:val="111111"/>
          <w:sz w:val="28"/>
          <w:sz w:val="28"/>
          <w:szCs w:val="28"/>
          <w:rtl w:val="true"/>
          <w:lang w:bidi="ar-SA"/>
        </w:rPr>
        <w:t>أدْعُوكَ يَا مُعَاوِيَةُ إِلَى اللَّهِ وَ رَسُولِهِ وَكِتَابِهِ وَ وَلِيٌّ أَمْرِهِ الْحَكِيمِ مِنْ آل إِبْرَاهِيمَ وَ إِلَى الَّذِي أَقْرَرْتَ بِهِ زَعَمْتَ إِلَى اللَّهِ وَ الْوَفَاءِ بِعَهْدِهِ وَ مِيثَاقَهُ الَّذِي وَاثَقَكُمْ بِهِ إِذْ قُلْتُمْ سَمِعْنَا وَأَطَعْنا وَلَا تَكُونُوا كَالَّذِينَ تَفَرَّقُوا وَاخْتَلَفُوا مِنْ بَعْدِ مَا جَاءَهُمُ الْعِلْمُ بَغْياً بَيْنَهُمْ وَ لا تَكُونُوا كَالَّتِي نَقَضَتْ غَزْهَا مِنْ بَعْدِ قُوَّةٍ أَنكاثاً تَتَّخِذُونَ أَيمانَكُمْ دَخَلًا بَيْنَكُمْ أَنْ تَكُونَ أُمَّةٌ هِیَ أَرْبی مِنْ أُمَّةٍ فَنَحْنُ الْأُمَّةُ الْأَرْبَی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اللهُ جَعَلَكُمْ أُمَّةً واحِدَةً وَلكِنْ يُضِلُّ مَنْ يَشَاءُ وَ يَهْدِي مَنْ يَشَاءُ وَ لَتُسْتَلُنَّ عَمَّا كُنْتُمْ تَعْمَلُونَ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اللهُ لَجَعَلَكُمْ أُمَّةً واحِدَةً قَالَ عَلَى مَذْهَب وَاحِدٍ وَ أَمْرٍ وَاحِدٍ وَلكِنْ يُضِلُّ مَنْ يَشَاءُ قَالَ يُعَذِّبُ بِنَقْضِ الْعَهْدِ وَ يَهْدِي مَنْ يَشَاءُ قَالَ يُثيبُ وَلَتُسْئَلُنَّ عَمَّا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مِمَّا أَجَابَ بِهِ أَبُو الْحَسَنِ عَلِيُّ بْنُ مُحَمَّدِ الْعَسْكَرِى علیه السلام فِي رِسَالَتِهِ إِلَى أَهْلِ الْأَهْوَاز حِينَ سَأَلُوهُ عَن الْجَبْرِ وَ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مَا الْحُجَّةُ فِي قَوْلِ اللَّهِ تَعَالَى يُضِلُّ مَنْ يَشَاءُ وَ يَهْدِي مَنْ يَشَاءُ وَ مَا أَشْبَهَ ذَلِكَ قُلْنَا فَعَلَى مَجَاز هَذِهِ الْآيَة يَقْتَضِي مَعْنَيَيْن أَحَدُهُمَا أَنَّهُ إِخْبَارُ عَنْ كَوْنِهِ تَعَالَى قَادِراً عَلَى هِدَايَةِ مَنْ يَشَاءُ وَ ضَلَالَةِ مَنْ يَشَاءُ وَ لَوْ أَجْبَرَهُمْ عَلَى أَحَدِهِمَا لَمْ يَجِبْ لَهُمْ ثَوَابُ وَ لَا عَلَيْهِمْ عِقَابُ عَلَى مَا شَرَحْنَاهُ وَ الْمَعْنَى الْآخَرُ أَنَّ الْهَدَايَةَ مِنْهُ التَّعْرِيفُ كَقَوْلِهِ تَعَالَى وَأَمَّا ثَمُودُ فَهَدَيْنَاهُمْ فَاسْتَحَبُّوا الْعَمي عَلَي الْهُدي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الْمُجَبِّرَة وَ هُمُ الَّذِينَ زَعَمُوا أَنَّ الْأَفْعَالَ إِنَّمَا هِيَ مَنْسُوبَةً إِلَى الْعِبَادِ مَجَازاً لَا حَقِيقَةً وَ إِنَّمَا حَقِيقَتُهَا لِلَّهِ لَا لِلْعِبَادِ وَ تَأَولُوا فِي ذَلِكَ آيَاتٍ مِنْ كِتَابِ اللَّهِ تَعَالَى لَمْ يَعْرِفُوا مَعْنَاهَا كَمَا فِي قَوْلِهِ تَعَالَى وَلَوْ شَاءَ اللَّهُ مَا أَشْرَكُوا فَرَدَّ عَلَيْهِمْ أَهْلُ الْحَقِّ فَقَالُوا لَهُمْ إِنَّ فِي قَوْلِكُمْ ذَلِكَ بُطْلَانَ الثَّوَابِ وَ الْعِقَابِ إِذَا نَسَبْتُمْ أَفْعَالَكُمْ إِلَى اللَّهِ تَعَالَى عَمَّا يَصِفُونَ وَ كَيْفَ</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را به خدا پیامبرش کتابش و ولی امر حکیم او از خاندان ابراهیم علیه السلام فرامی خوانم آن کس که در برابر خدا به او اقرار کرده ای که به عهدی که با خدای می بندی وفا کنی که خود گفتی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همانند آنان که از آگاهی و از سر سرکشی اختلاف کردند و پراکنده شدند مباشید و یا 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 های تابیده خود را پس از استحکام وا می تابید در حالی که سوگندها و پیمان خود را وسیله ی خیانت و فساد در میان خود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بهانه که گروهی بیشتر از گروه دیگر است نباشید ماییم همان گروه که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می خواست شما را به اجبار امت واحدی قرار می داد؛ ولی خدا 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به یقین شما از آن چه انجام می دادید بازپرسی خواهید شد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لَجَعَلَكُمْ أُمَّةً وَاحِدَة؛ یعنی امتی با یک مذهب واحد و بر یک امر و یک عقیده واحد وَلكِن يُضِلَّ مَن يَشَاءُ؛ و به خاطر پیمان شکنی آن ها را شکنجه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يَهْدِي مَن يَشَاءُ یعنی به هر که بخواهد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﴿وَلَتُسْئَلُنَّ عَمَّا كُنتُمْ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الاحتجاج آمده است امام هادی علیه السلام در پاسخ نامه اهل اهواز که درباره ی جبر و اختیار از ایشان سؤال کرده بودند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دلیل در این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 مَنْ يَشَاءُ وَ يَهْدِي مَنْ يَشاءُ و مانند آن ها چیست؟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این آیات همگی بر دو معنا است؛ معنای نخست بیانگر قدرت اوست، بدان معنا که او به هدایت و گمراهی هرکس که خواهد قادر و توانا است و هرگاه با قدرت خود آنان را وادار بر یکی از آن دو کند نه ثواب می برند و نه عقاب می کشند به همان ترتیبی که در نامه شرح دادیم معنای دیگر این است که مراد از هدایت خداوند راهنمایی اوست؛ مانند این آیه اما قوم ثمود، هدایتشان کردیم؛ و آن ها کوری را از هدایت بیشتر دوست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نظر اهل جبر چنین می گویم که اهل جبر کسانی هستند که گمان می کنند که کارها به صورت مجازی به بندگان نسبت داده می شود و این نسبت دادن حقیقی نیست و حقیقت انجام این افعال منسوب به خدا است نه بندگان خدا آن ها آیاتی از قرآن را نیز مطابق نظر خود تأویل می کنند که معنای آن را نیز نفهمیده اند مثل این کلام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اللهُ ما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اهل حق و حقیقت به آن ها این است که اگر این حرف شما صحیح باشد، اصل ثواب و عقاب باطل می شود زیرا وقتی شما اعمالتان را به خدا نسبت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این نسبت های شما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مخلوق خود را به خاطر کاری که از او سر نزده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Amiri" w:hAnsi="Amiri" w:eastAsia="Amiri" w:cs="Amiri"/>
          <w:color w:val="111111"/>
          <w:sz w:val="28"/>
          <w:sz w:val="28"/>
          <w:szCs w:val="28"/>
          <w:rtl w:val="true"/>
          <w:lang w:bidi="ar-SA"/>
        </w:rPr>
        <w:t>يُعَاقِبُ مَخْلُوقاً عَلَى غَيْر فِعْل مِنْهُ قَالَ الله تَعَالَى لَتُسْئلُنَّ عَمَّا كُنتُمْ تَعْمَلُونَ وَمِثْلُ هَذَا كَثِير فِي كِتَابِ اللَّهِ تَعَالَى وَ فِيهِ بُطْلَانُ مَا ادَّعَوْهُ وَ نَسَبُوهُ إِلَى اللَّهِ تَعَالَى أَنْ يَأْمُرَ خَلْقَهُ بِمَا لَا يَقْدِرُونَ يَنْهَاهُمْ عَمَّا لَيْسَ فِيهِمْ صُنْعُ وَلَا الْحِسَابُ﴾</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اللَّهِ تَبَارَكَ وَتَعَالَى إِنَّ عَلَيْنَا لَلْهُدَى قَالَ اللَّهُ يَهْدِى مَنْ يَشَاءُ وَيُضِلُّ مَنْ يَشَاءُ فَقُلْتُ لَهُ أَصْلَحَكَ اللَّهُ إِنَّ قَوْماً مِنْ أَصْحَابِنَا يَزْعُمُونَ أَنَّ الْمَعْرِفَةَ مُكْتَسَبَةُ وَ أَنَّهُمْ إِذَا نَظَرُوا مِنْ وَجْهِ النَّظَرِ أَدْرَكُوا فَأَنْكَرَ ذَلِكَ وَ قَالَ فَمَا لِهَوْنَاءِ الْقَوْمِ لَا يَكْتَسِبُونَ الْخَيْرَ لِأَنْفُسِهِمْ لَيْسَ أَحَدُ مِنَ النَّاسِ إِلَّا وَهُوَ يُحِبُّ أَنْ يَكُونَ هُوَ خَيْراً مِمَّنْ هُوَ مِنْهُ هَؤُلَاءِ بَنِي هَاشِمٍ مَوْضِعُهُمْ مَوْضِعُهُمْ وَ قَرَابَتُهُمْ قَرَابَتُهُمْ وَهُمْ أحق بهذا الأمْرِ مِنْكُمْ أَفَتَرَوْنَ أَنَّهُمْ لَا يَنْظُرُونَ لِأَنْفُسِهِمْ وَقَدْ عَرَفْتُمْ وَ لَمْ يَعْرِفُوا قَالَ أَبُو جَعْفَرَ علیه السلام لَوِ اسْتَطَاعَ النَّاسِ لَأَحَبُّونَا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تَتَّخِذُوا أَيْمانَكُمْ دَخَلاً بَيْنَكُمْ فَتَزِلَّ قَدَمٌ بَعْدَ ثُبُوتِها وَ تَذُوقُوا السُّوءَ بما صَدَدْتُمْ عَنْ سَبيل الله وَلَكُمْ عَذَابٌ 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تَتَّخِذُوا أَيْمانَكُمْ دَخَلًا بَيْنَكُمْ قَالَ هُوَ مَثَلُ لِأَمِيرِ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الْجَهْمِ الْهَلَالِيُّ عَنْ أَبِي عَبْدِ اللَّهِ علیه السلام قَالَ سَمِعْتُهُ يَقُول وَلا تَتَّخِذُوا أَيْمانَكُمْ دَخَلًا بَيْنَكُمْ فَتَزِلَّ قَدَمٌ بَعْدَ ثُبُوتِها يَعْنِي بَعْدَ مَقَالَةٍ رَسُولِ اللهِ صلى الله عليه وآله وسلم فِي عَلى علیه السلام وَتَذُوقُوا السُّوءَ بما صَدَدْتُمْ عَنْ سَبِيلِ اللَّهِ يَعْنِي بِهِ عَلِيّا علیه السلام وَلَكُمْ عَذابٌ عَظِيمٌ ثُمَّ قَالَ لِي لَمَّا أَخَذَ رَسُولُ اللَّهِ صلی الله علیه و آله بَيَدِ عَلَى علیه السلام فَأَظْهَرَ وَلَايَتَهُ قَالَا جَمِيعاً وَ اللَّهِ لَيْسَ هَذَا مِنْ تِلْقَاءِ اللَّهِ وَ لَا هَذَا إِلَّا شَيْءٍ أَرَادَ أَنْ يُشَرِّفَ به ابن عمه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صلى الله عليه وآله وسلم قال رَسُولُ اللهِ صلى الله عليه وآله وسلم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فَضِّلُوا عَلِيّا علیه السلام ۖ فَإِنَّهُ أَفْضَلُ النَّاسِ بَعْدِي مِنْ ذَكَرٍ وَأُنْثَى بنَا أَنْزَلَ اللَّهُ الرِّزْقَ وَ بَقِيَ الْخَلْقُ مَلْعُونَ مَدْعُونُ مَغْضُوبٌ مَغْضُوبٌ مَنْ رَدَّ قَوْلِى هَذَا وَ لَمْ يُوَافِقَهُ إِلَّا أَنَّ جَبْرَئِيلُ خَبَّرَنَى عَنِ اللَّهِ تَعَالَى بِذَلِكَ وَ يَقُولُ مَنْ عَادَى</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عَمَّا كُنتُمْ تَعْمَلُونَ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در کتاب خدا بسیار تکرار شده که دلیلی بر باطل بودن ادعای آنان و باطل بودن نسبتی است که آن ها به خدا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خدا نسبت داده اند که خداوند مخلوقاتش را به کاری که قدرت انجام آن را ندارند امر می کند و یا از کاری نهی می کند که نمی توانند انجام دهند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 گوید به امام رضا 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عَلَيْنَا لَلْهُدى یعنی چه؟ فرمود خدا هر که را بخواهد هدایت می کند و هرکه را بخواهد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 سلامتت بدارد عده ای از دوستان ما می پندارند که معرفت و شناخت امری اکتسابی و قابل آموزش است و اگر دیدگاهشان را درست کنند آن را درک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عقیده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نظر را رد کرده و فرمود چرا این عده که این حرف را می زنند و به قول خودشان راه کشف معرفت را پیدا کردهاند برای خود هیچ خیری و معرفتی را کسب نکرده اند؟ هیچ کس نیست که نخواهد بهتر از آن چه هست باشد پس اگر آن ها بگویند ما به همین وضعی که هستیم قانع هستیم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 هاشم است جایگاهشان این جایگاه است و نزدیکیشان به پیامبر صلی الله علیه و آله این نزدیکی است لذا آن ها با توجه به این جایگاه و این نزدیکی شایسته تر هستند که این کار را بر عهده بگیرند آیا می پندارید که شما به فکر خودتان هستید ولی آن ها نیستند و معرفتی به آن ندارند؟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توانستند و درک آن را داشتند و گناه مانعشان نمی شد حتماً ما را دوست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سوگندهایتان را وسیله فساد و خیانت در میان خود قرار ندهید مبادا گامی بعد از ثابت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متزلزل شود؛ و بخاطر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آثار سوء آن را بچشید و برای شما عذاب عظیمی خواهد بود</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تَتَّخِذُوا أَيْمَانَكُمْ دَخَلًا بَيْنَكُمْ؛ این مثلی برای مخالفان و عهد شکنان امیرالمؤمنین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جهم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تَتَّخِذُوا أَيْمانَكُمْ دَخَلًا بَيْنَكُمْ فَتَزِلَّ قَدَمٌ بَعْدَ ثُبُوتِها</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 شدن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صلی الله علیه و آله در مورد پذیرش ولایت علی علیه السلام و این که شما پیمان شکنان طعم بدی ها را به خاطر جلوگیری از راه خدا می چشید که راه خدا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عَذابٌ عَظِيمٌ؛ وقتی پیامبر صلی الله علیه و آله دست علی علیه السلام را گرفت و ولایت او را آشکارا اعلام کرد هر دو نفر آن ها گفتند به خدا قسم این امر از جانب خدا نیست محمد صلی الله علیه و آله تنها می خواهد پسر عموی خودش را بر ما مسلّط کند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پیامبری در روز غدير خم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باقی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دهید؛ زیرا او پس از من بر همهی زنان و مردان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ی ما رزق را نازل می کند و مخلوقات را بقاء می بخشد؛ هرکس که این کلام من را رد کند و با آن موافق نباشد ملعون ملعون و مغضوب مغضوب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مطلب را از خداوند برای </w:t>
      </w:r>
    </w:p>
    <w:p>
      <w:pPr>
        <w:pStyle w:val="BookText"/>
        <w:rPr/>
      </w:pPr>
      <w:r>
        <w:rPr>
          <w:rFonts w:ascii="Amiri" w:hAnsi="Amiri" w:eastAsia="Amiri" w:cs="Amiri"/>
          <w:color w:val="111111"/>
          <w:sz w:val="28"/>
          <w:sz w:val="28"/>
          <w:szCs w:val="28"/>
          <w:rtl w:val="true"/>
          <w:lang w:bidi="ar-SA"/>
        </w:rPr>
        <w:t>علِيّا وَ لَمْ يَتَوَلَّهُ فَعَلَيْهِ لَعْنَتِي وَ غَضَبِى فَلْتَنْظُرْ نَفْسٌ مَا قَدَّمَتْ لِغَدٍ وَاتَّقُوا اللَّهَ أَنْ تُخَالِفُوهُ فَتَزِلَّ قَدَمٌ بَعْدَ ثُبُوتِها إِنَّ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تَشْتَرُوا بِعَهْدِ اللَّهِ ثَمَناً قَليلاً إِنَّا عِنْدَ اللَّهُ هُوَ خَيْرٌ لَكُمْ إِنْ كُنتُمْ تَعْلَمُونَ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رَجُلًا مِنْ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الْأَشْرَعَ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 امْرَءَ الْقَيْسِ الْكِنْدِئَ جَاوَرَنِي فِي أَرْضِي فَاقْتَطَعَ مِنْ أَرْضِي فَذَهَبَ بِهَا مِنِّي وَالْقَوْمُ يَعْلَمُونَ أَنَّى لَصَادِقُ، لَكِنَّهُ أَكْرَمُ عَلَيْهِمْ مِنِّى فَسَأَلَ رَسُولُ الله صلى الله عليه وآله وسلم امْرَءَ الْقَيْس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يَقُولُ فَأَمَرَهُ أَنْ يَحْلِف فَقَالَ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فَاجِرُ لَا يُبَالِي أَنْ يَحْلِفَ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لَكَ شُهُودُ فَخُدْ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لِيَحْلِفَ أَنْظَرَهُ فَانْصَرَفَا فَنَزَلَ قَوْلُهُ وَ لَا تَشْتَرُوا بِعَهْدِ اللَّهِ 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قَرَأَهُمَا رَسُولُ الله صلى الله عليه وآله وسلم قَالَ امْرُءُ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عِنْدِي فَيَنْفَدُ وَ هُوَ صَادِقُ فِيمَا يَقُولُ، لَقَدِ اقْتَطَعْتُ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كَمْ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مِنْ أَرْضِي مَا شَاءَ وَ مِثْلَهَا مَعَهَا بِمَا أَكَلْتُ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فِيهِ مَنْ عَمِلَ صالحاً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تَشْتَرُوا بِعَهْدِ اللهِ ثَمَناً قَلِيلًا مَعطُوفُ عَلَى قَولِهِ وَ أَوْفُوا بِعَهْدِ اللَّهِ إِذَا عاهَدتُم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 وَلَنَجْزِيَنَّ الَّذِينَ صَبَرُوا أَجْرَهُمْ بِأَحْسَنِ مَا كَانُوا يَعْمَلُونَ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كُلَّمَا أَبْصَرْتَهُ بِعَيْنِكَ وَاسْتَحْلَاهُ قَلْبُكَ فَاجْعَلْهُ لِلَّهِ فَذَلِكَ تِجَارَةُ الْآخِرَةَ لِأَنَّ اللَّهَ يَقُولُ مَا عِنْدَكُمْ يَنْفَدُ وَ ما عِنْدَ الله باقٍ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 أى ما عندكم من الأموال والنعمة تزول و مَا عِنْدَ اللهِ مِمَّا تُقَدِّمُوهُ مِنْ خَيْر أَوْ شَرِّ فَهُوَ بَاقٍ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من خبر آورد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علیه السلام دشمنی کند و از او تبعیت نکند، لعنت و غضب من بر او خواهد بود؛ و هر کس باید بنگرد که برای فردایش 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با او مخالفت کنید خدا به کارهایی که می کنید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الهی را با بهای کمی مبادله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بهایی در برابر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خداست برای شما بهتر است اگر می دانستید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حضرموت که عبدان اشرع نام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امرءالقیس کندی به حق من تجاوز کرده و جلو راه مرا گرفته و مال مرا برده است، این درحالی است که قوم من می دانند که من راستگو هستم ولی او از من بیشتر نزد قوم من مورد احترام است لذا به دادخواهی من نمی پردازند؛ پیامبر صلی الله علیه و آله از امرءالقیس در مورد شکایت او سؤال کرد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دانم او از چه چیزی سخن می گوید پیامبر صلی الله علیه و آله دستور داد که قسم بخورد که چیزی نمی داند عبدان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فاجر و گناهکار است و از این که قسم دروغ بخورد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نداری تنها راهش این است که از او طلب قسم خوردن کن و وقتی که برای قسم خوردن ایستاد به او نگاه کن چنین کردند و سپس هر دو از آن جا رفتند؛ این آیه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تَشْتَرُوا بِعَهْدِ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و آیه بعد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این دو آیه را برای آنان تلاوت ،فرمود امرءالقیس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نزد من است، از میان رفتنی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و من راه او را سد کردم و مال او را دزدیدم و نمی دانم که چقدر بوده است پس در قبال آن هر مقدار که می خواهد از زمینی که مال من است و همان مقدار از میوه های آن بردارد تا راضی شود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تَشْتَرُوا بِعَهْدِ اللَّهِ ثَمَنًا قَلِيلًا بر جمله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وَأَوْفُوا بِعَهْدِ اللَّهِ إِذَا عَاهَدتُّمْ معطوف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نزد شماست از میان می رود؛ و آن چه نزد خداست باقی می ماند؛ و به یقین به کسانی که صبر و استقامت پیشه کنند مطابق بهترین اعمالی که انجام می دادند پاداش خواهیم داد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هر چیزی را که با چشمانت دیدی و قلبت آن را گوارا می دانست، به خداوند واگذار که این تجارت تجارت آخرت است زیرا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w:t>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عِنْدَكُمْ يَنْفَدُ وَ ما عِنْدَ الله باق؛ یعنی اموال و نعمت هایی که نزد شما است زائل خواهد شد ولی اعمال خوب و بدی که برای آخرت می فرستید نزد خداوند باقی خواهد ماند</w:t>
      </w:r>
      <w:r>
        <w:rPr>
          <w:rFonts w:eastAsia="IRNazanin" w:cs="IRNazanin"/>
          <w:color w:val="111111"/>
          <w:sz w:val="28"/>
          <w:szCs w:val="28"/>
          <w:rtl w:val="true"/>
          <w:lang w:bidi="fa-IR"/>
        </w:rPr>
        <w:t xml:space="preserve">. </w:t>
      </w:r>
      <w:bookmarkStart w:id="839" w:name="pg17313_265109"/>
    </w:p>
    <w:p>
      <w:pPr>
        <w:pStyle w:val="BookText"/>
        <w:rPr/>
      </w:pPr>
      <w:bookmarkEnd w:id="83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وَلَنَجْزِيَنَّهُمْ أَجْرَهُمْ بأَحْسَن ما كانُوا يَعْمَلُونَ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17267327_2142443653"/>
      <w:bookmarkStart w:id="841" w:name="_Toc333"/>
      <w:bookmarkEnd w:id="840"/>
      <w:r>
        <w:rPr>
          <w:rtl w:val="true"/>
        </w:rPr>
        <w:t xml:space="preserve">باب </w:t>
      </w:r>
      <w:r>
        <w:rPr/>
        <w:t>1</w:t>
      </w:r>
      <w:r>
        <w:rPr>
          <w:rtl w:val="true"/>
        </w:rPr>
        <w:t xml:space="preserve">: </w:t>
      </w:r>
      <w:r>
        <w:rPr>
          <w:rtl w:val="true"/>
        </w:rPr>
        <w:t>مَنْ عَمِلَ صَالِحاً مِنْ ذَكَرٍ أَوْ أُنثَى وَ هُوَ مُؤْمِنٌ فَلَنُحْيِيَنَّهُ حَيَاةٌ طَيِّبَةً وَلَنَجْزِيَنَّهُمْ أَجْرَهُمْ بِأَحْسَنِ مَا كَانُوا يَعْمَلُونَ</w:t>
      </w:r>
      <w:bookmarkEnd w:id="8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عُمَيْر عَنْ أَبي عَبْدِ اللَّهِ علیه السلام قَالَ قِيلَ لَهُ إِنَّ أَبَا الْخَطَّابِ يَذْكُرُ عَنْكَ أَنَّكَ قُلْتَ لَهُ إِذَا عَرَفْتَ الْحَقَّ فَاعْمَلَ مَا شَيْتَ فَقَالَ لَعَنَ اللهُ أَبَا الْخَطَّابِ وَاللَّهِ مَا قُلْتُ لَهُ هَكَذَا وَلَكِنِّي قُلْتُ لَهُ إِذَا عَرَفْتَ الْحَقَّ فَاعْمَلْ مَا شِئْتَ مِنْ خَيْر يُقْبَلُ مِنْكَ إِنَّ اللَّهَ عَزَّوَجَلَّ يَقُولُ مَنْ عَمِلَ صَالِحاً مِنْ ذَكَرٍ أَوْ أُنثى وَ هُوَ مُؤْمِنٌ فَأُولئِكَ يَدْخُلُونَ الجَنَّةَ يُرْزَقُونَ فِيهَا بِغَيْرِ حِسَابٍ وَيَقُولُ تبارک و تَعَالَى مَنْ عَمِلَ صَالِحاً مِنْ ذَكَرٍ أَوْ أُنثى وَهُوَ مُؤْمِنٌ فَلَنُحْيِيَنَّهُ حياةً طيبة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الأخبار،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42" w:name="__RefHeading___Toc17267329_2142443653"/>
      <w:bookmarkStart w:id="843" w:name="_Toc334"/>
      <w:bookmarkEnd w:id="842"/>
      <w:r>
        <w:rPr>
          <w:rtl w:val="true"/>
        </w:rPr>
        <w:t xml:space="preserve">باب </w:t>
      </w:r>
      <w:r>
        <w:rPr/>
        <w:t>2</w:t>
      </w:r>
      <w:r>
        <w:rPr>
          <w:rtl w:val="true"/>
        </w:rPr>
        <w:t xml:space="preserve">: </w:t>
      </w:r>
      <w:r>
        <w:rPr>
          <w:rtl w:val="true"/>
        </w:rPr>
        <w:t>فَلَنُحْيِيَنَّهُ حَياةً طَيِّبَةً</w:t>
      </w:r>
      <w:r>
        <w:rPr>
          <w:rtl w:val="true"/>
        </w:rPr>
        <w:t>.</w:t>
      </w:r>
      <w:bookmarkEnd w:id="843"/>
    </w:p>
    <w:p>
      <w:pPr>
        <w:pStyle w:val="Heading4"/>
        <w:numPr>
          <w:ilvl w:val="3"/>
          <w:numId w:val="1"/>
        </w:numPr>
        <w:rPr/>
      </w:pPr>
      <w:bookmarkStart w:id="844" w:name="__RefHeading___Toc17267331_2142443653"/>
      <w:bookmarkStart w:id="845" w:name="_Toc335"/>
      <w:bookmarkEnd w:id="844"/>
      <w:r>
        <w:rPr>
          <w:rtl w:val="true"/>
        </w:rPr>
        <w:t>اشاره</w:t>
      </w:r>
      <w:bookmarkEnd w:id="84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فَلَنُحْيِيَنَّهُ حَياةً طَيِّبَةً إِنَّهَا الْقَنَاعَةُ وَالرِّضَا بِمَا قَسَمَ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ascii="Amiri" w:hAnsi="Amiri" w:eastAsia="Amiri" w:cs="Amiri"/>
          <w:color w:val="111111"/>
          <w:sz w:val="28"/>
          <w:sz w:val="28"/>
          <w:szCs w:val="28"/>
          <w:rtl w:val="true"/>
          <w:lang w:bidi="ar-SA"/>
        </w:rPr>
        <w:t>سُئِلَ علیه السلام عَنْ قَوْلِهِ تَعَالَى فَلَنُحْيِيَنَّهُ حَيَاةً طَيِّبَةً فَقَالَ علیه السلام هِيَ الْقَنَاعَةُ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فَلَنُحْيِيَنَّهُ حَيَاةً طَيِّبَةً قَالَ الْقُنوع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الحياةَ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الحَلالُ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الشَّيْطَانِ الرَّحِيمِ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مُحَمَّدِ الْعَسْكَرِى علیه السلام أَمَّا قَوْلُهُ الَّذِي نَدَبَّكَ اللَّهُ إِلَيْهِ وَأَمَرَكَ بِهِ عِنْدَ قِرَاءَةِ الْقُرْآنِ أَعُوذُ بِاللَّهِ السَّمِيعِ الْعَلِيمِ مِنَ الشَّيْطَانِ الرَّحِيمِ فَإِنَّ أَمِيرَ الْمُؤْمِنِينَ علیه السلام قَالَ إِنَّ قَوْلَهُ أَعُوذُ بِاللَّهِ أَيْ أَمْتَنِعُ بِاللَّهِ السَّمِيعِ لِمَقَالِ الْأَخْيَارِ وَالْأَشْرَارِ وَلِكُلِّ الْمَسْمُوعَاتِ مِنَ الْإِعْلَانِ وَ</w:t>
      </w:r>
      <w:bookmarkStart w:id="846" w:name="pg17313_265110"/>
    </w:p>
    <w:p>
      <w:pPr>
        <w:pStyle w:val="BookText"/>
        <w:rPr/>
      </w:pPr>
      <w:bookmarkEnd w:id="846"/>
      <w:r>
        <w:rPr>
          <w:rFonts w:ascii="IRNazanin" w:hAnsi="IRNazanin" w:eastAsia="IRNazanin"/>
          <w:color w:val="111111"/>
          <w:sz w:val="28"/>
          <w:sz w:val="28"/>
          <w:szCs w:val="28"/>
          <w:rtl w:val="true"/>
          <w:lang w:bidi="fa-IR"/>
        </w:rPr>
        <w:t>هر کس کار شایسته ای انجام دهد خواه مرد باشد یا زن در حالی که مؤمن است به طور مسلم او را حیات پاکیزه ای می بخشیم و پاداش آن ها را مطابق بهترین اعمالی که انجام می دادند، خواهیم داد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شایسته ای انجام دهد خواه مرد باشد یا ،زن در حالی که مؤمن است به طور مسلم او را حیات پاکیزه ای می بخشیم و پاداش آن ها را مطابق بهترین اعمالی که انجام می دادند خواهیم 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ابوخطاب از شما نقل می کند که به او گفته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شناختی هر چه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 خطاب را لعنت کند سوگند به خدا که من به او چنین نگفتم؛ بلکه گفتم هرگاه حق را شناختی؛ هر چه خواستی کار خیر و نیک انجام بده که از تو پذیرفته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مرد و زن که مؤمن باشد و عمل صالحی به جای آرد به بهشت داخل شود و بی حساب روزیاش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ذَكَرٍ أَوْ أُنثَى وَهُوَ مُؤْمِنٌ فَلَنُحْيِيَنَّهُ حَيَاةٌ طَيِّبَةٌ</w:t>
      </w:r>
      <w:r>
        <w:rPr>
          <w:rFonts w:eastAsia="IRNazanin" w:cs="IRNazanin"/>
          <w:color w:val="111111"/>
          <w:sz w:val="28"/>
          <w:szCs w:val="28"/>
          <w:rtl w:val="true"/>
          <w:lang w:bidi="fa-IR"/>
        </w:rPr>
        <w:t>).</w:t>
      </w:r>
    </w:p>
    <w:p>
      <w:pPr>
        <w:pStyle w:val="Heading4"/>
        <w:numPr>
          <w:ilvl w:val="3"/>
          <w:numId w:val="1"/>
        </w:numPr>
        <w:rPr/>
      </w:pPr>
      <w:bookmarkStart w:id="847" w:name="__RefHeading___Toc17267333_2142443653"/>
      <w:bookmarkStart w:id="848" w:name="_Toc336"/>
      <w:bookmarkEnd w:id="847"/>
      <w:r>
        <w:rPr>
          <w:rtl w:val="true"/>
        </w:rPr>
        <w:t xml:space="preserve">بخش </w:t>
      </w:r>
      <w:r>
        <w:rPr/>
        <w:t>2</w:t>
      </w:r>
      <w:r>
        <w:rPr>
          <w:rtl w:val="true"/>
        </w:rPr>
        <w:t xml:space="preserve">: </w:t>
      </w:r>
      <w:r>
        <w:rPr>
          <w:rtl w:val="true"/>
        </w:rPr>
        <w:t>به طور مسلم او را حیات پاکیزه ای می بخشیم</w:t>
      </w:r>
      <w:r>
        <w:rPr>
          <w:rtl w:val="true"/>
        </w:rPr>
        <w:t>.</w:t>
      </w:r>
      <w:bookmarkEnd w:id="84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فَلَنُحْيِيَنَّهُ حَيَاةً طَيِّبةً؛ یعنی قناعت و رضایت به آن چه خدا مقدر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فَلَنُحْيِيَنَّهُ حَيَاةً طَيِّبةً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پاکیزه، قناعت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 يعنى قناعت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قرآن می خوانی از شر شیطان رانده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پناه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توکل کن</w:t>
      </w:r>
      <w:r>
        <w:rPr>
          <w:rFonts w:eastAsia="IRNazanin" w:cs="IRNazanin"/>
          <w:color w:val="111111"/>
          <w:sz w:val="28"/>
          <w:szCs w:val="28"/>
          <w:rtl w:val="true"/>
          <w:lang w:bidi="fa-IR"/>
        </w:rPr>
        <w:t>).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کلامی که خداوند شما را به آن سفارش کرد و امر کرده که هنگام قرائت قرآن بگویید، أَعُوذُ بِالله السَّمِيعِ الْعَلِيمِ مِنَ الشَّيْطَانِ الرَّجِيمِ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یعنی پناه می برم به خدا از هر حرف گفتنی افراد خوب و بد و از هر شنیدنی پنهان و نهان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خدایی که عالم است به همه ی کارهای بدکاران و نیکوکاران و به هر </w:t>
      </w:r>
    </w:p>
    <w:p>
      <w:pPr>
        <w:pStyle w:val="BookText"/>
        <w:rPr/>
      </w:pPr>
      <w:r>
        <w:rPr>
          <w:rFonts w:ascii="Amiri" w:hAnsi="Amiri" w:eastAsia="Amiri" w:cs="Amiri"/>
          <w:color w:val="111111"/>
          <w:sz w:val="28"/>
          <w:sz w:val="28"/>
          <w:szCs w:val="28"/>
          <w:rtl w:val="true"/>
          <w:lang w:bidi="ar-SA"/>
        </w:rPr>
        <w:t>الْإِسْرَارِ الْعَلِيمِ بِأَفْعَالِ الْفُجَارِ وَ الْأَبْرَارِ وَ بِكُلِّ شَيْءٍ مِمَّا كَانَ وَ مَا يَكُونُ وَ مَا لَا يَكُونُ أَنْ لَوْ كَانَ كَيْفَ يَكُونُ مِنَ الشَّيْطَانِ هُوَ الْبَعِيدُ مِنْ كُلَّ خَيْرُ الرَّحِيمُ الْمَرْجُومُ بِاللَّعْنِ الْمَطْرُودُ مِنْ بِقَاعِ الْخَيْرِ وَ الِاسْتِعَاذَةُ هِيَ مَا قَدْ أَمَرَ اللَّهُ بِهِ عِبَادَهُ عِنْدَ قِرَاءَتِهِمُ الْقُرْآنَ فَقَالَ جَلَّ ذِكْرُهُ فَإِذا قَرَأْتَ الْقُرْآنَ فَاسْتَعِذْ بِاللَّهِ مِنَ الشَّيْطَانِ الرَّحِيمِ﴾</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فَقَارِئُ الْقُرْآن يَحْتَاجُ إِلَى ثَلَاثَةِ أَشْيَاءَ قَلْب خَاشِعِ وَ بَدَن فَارِغ وَ مَوْضِعَ خَال فَإِذَا خَشَعَ لِلَّهِ قَلْبُهُ فَرَّ مِنْهُ الشَّيْطَانُ الرَّحِيمِ قَالَ اللَّهُ عَزَّوَجَلَّ فَإِذَا قَرَأْتَ الْقُرْآنَ فَاسْتَعِذْ بِاللهِ مِنَ الشَّيْطَانِ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التَّعَوُّدِ مِنَ الشَّيْطَانِ عِنْدَ كُل سُورَةِ نَفْتَحُهَا فَقَالَ نَعَمْ فَتَعَوَّذَ بِاللَّهِ مِنَ الشَّيْطَانِ الرَّحِيمِ وَ ذَكَرَ أَنَّ الرَّحِيمَ أَخْبَثُ الشَّيَاطِينِ فَقُلْتَ لمَ سُمّى الرَّحِيمَ قَالَ لِأَنَّهُ يُرْجَمُ فَقُلْنَا هَلْ يَنْقَلِبُ شَيْئًا إِذَا رَحِمَ قَالَ لَا وَلَكِنْ يَكُونُ فِي الْعِلْمِ أَنَّهُ رَجِيمٌ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مَعْنَى الرَّحِيمِ أَنَّهُ مَرْجُومُ بِاللَّعْنِ مَطْرُودُ مِنْ مَوَاضِعِ الْخَيْرِ لَا يَذْكُرُهُ مُؤْمِنُ إِلَّا لَعَنَهُ وَ إِنَّ فِي عِلْمِ اللهِ السَّابق أَنَّهُ إِذَا خَرَجَ الْقَائِمُ الله لَا يَبْقَى مُؤْمِنُ فِي زَمَانِهِ إِلَّا رَجَمَهُ بالْحِجَارَة كَمَا كَانَ قَبْلَ ذَلِكَ مَرْجُوماً باللَّعْن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 اللَّهِ علیه السلام الْمَغْرِبَ فَتَعَوَّذَ بِإِجْهَارٍ أَعُوذُ بِاللَّهِ السَّمِيعِ الْعَلِيمِ مِنَ الشَّيْطَانِ الرَّحِيمِ وَ أَعُوذُ بِاللَّهِ أَنْ يَحْضُرُونِ ثُمَ 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بِاللَّهِ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أُمِّ عَبْدِ قُلْ أَعُوذُ بِاللهِ مِنَ الشَّيْطَانِ الرَّجِيمِ، هَكَذَا أَقْرَآنِيهِ جبرئيل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چیزی که هست و خواهد بود و هرچیزی که نیست که اگر باشد می داند چگونه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موجودی است که از هر خیر و خوبیای به دور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با لعن و نفرین دور زده شده و از مکان های خیر و خوبی طرد شده؛ استعاذه همان کاری است که خداوند به بندگانش امر کرده تا در آغاز قرائت قرآن آن را بگویند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قَرَأْتَ الْقُرْآنَ فَاسْتَعِذْ بِالله مِنَ الشَّيْطانِ الرَّحِيم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 محتاج به سه چیز است قلبی متواضع بدنی بدون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w:t>
      </w:r>
      <w:r>
        <w:rPr>
          <w:rFonts w:ascii="Amiri" w:hAnsi="Amiri" w:eastAsia="Amiri" w:cs="Amiri"/>
          <w:color w:val="111111"/>
          <w:sz w:val="28"/>
          <w:sz w:val="28"/>
          <w:szCs w:val="28"/>
          <w:rtl w:val="true"/>
          <w:lang w:bidi="ar-SA"/>
        </w:rPr>
        <w:t xml:space="preserve"> و مکانی خلوت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آرامش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که قلب او در برابر خداوند متواضع شد، شیطان رانده شده، از او فرار می کند، خدای عزوجل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 مِنَ الشَّيْطانِ الرَّحِيمِ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شروع هر سوره ای باید جمله استعاذه را بگوییم؟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شیطان رجیم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رجیم پلیدترین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رجیم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خواهد شد پرسیدم وقتی که سنگسار می شود آیا از بین می رود و یا عضوی از او ناقص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علم خداوند نوشته شده است که او در زمان ظهور مهدی علیه السلام سنگسار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رجیم آن است که شیطان با لعن از درگاه خدا رانده شده و از هر جای خیر و نیکی دورشده هر مؤمنی که از او یاد می کند او را لعنت می کند در علم خدا کند در علم خدا موجود است که وقتی حضرت قائم آل محمّد صلی الله علیه و آله ظهور کند همه ی مؤمنان او را با سنگ می زنند و می رانند، همان طور که پیش از آن هم آماج لعن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به امامت امام صادق علیه السلام خواندم و دیدم که با صدای بلند استعاده خواند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بِاللهِ السَّمِيعِ الْعَلِيمِ مِنَ الشَّيْطَانِ الرَّحِيمِ وَأَعُوذُ بِاللهِ أَنْ يَحْضُرُون</w:t>
      </w:r>
      <w:r>
        <w:rPr>
          <w:rFonts w:ascii="IRNazanin" w:hAnsi="IRNazanin" w:eastAsia="IRNazanin"/>
          <w:color w:val="111111"/>
          <w:sz w:val="28"/>
          <w:sz w:val="28"/>
          <w:szCs w:val="28"/>
          <w:rtl w:val="true"/>
          <w:lang w:bidi="fa-IR"/>
        </w:rPr>
        <w:t xml:space="preserve"> و بعد از آن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را با صدای بلند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ادامه سوره را خواند</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قرآن می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السَّمِيعِ الْعَلِيمِ، پیامبر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ام عبد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أَعُوذُ بِاللَّهِ مِنَ الشَّيْطَانِ الرَّحِيم</w:t>
      </w:r>
      <w:r>
        <w:rPr>
          <w:rFonts w:ascii="IRNazanin" w:hAnsi="IRNazanin" w:eastAsia="IRNazanin"/>
          <w:color w:val="111111"/>
          <w:sz w:val="28"/>
          <w:sz w:val="28"/>
          <w:szCs w:val="28"/>
          <w:rtl w:val="true"/>
          <w:lang w:bidi="fa-IR"/>
        </w:rPr>
        <w:t xml:space="preserve"> كه جبرائیل علیه السلام این چنین برای من قرائت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فُرَاتِ بْن أَحْنَفَ عَنْ أَبي جَعْفَر القَالَ سَمِعْتُهُ يَقُولُ أَوَّلُ كُل كِتَابٍ نَزَلَ مِنَ السَّمَاءِ بِسْمِ اللهِ الرَّحْمنِ الرَّحِيمِ فَإِذَا قَرَأْتَ بِسْمِ اللهِ الرَّحْمنِ الرَّحِيمِ فَلَا تُبَالِي أَلَّا تَسْتَعِيدَ وَإِذَا قَرَأْتَ بسم الله الرَّحْمنِ الرَّحِيمِ سَرتُكَ فِيمَا بَيْنَ السَّمَاءِ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فَإِذا قَرَأْتَ الْقُرْآنَ فَاسْتَعِذْ باللهِ بِاللَّهِ مِنَ الشَّيْطانِ الرَّحِيمِ إِنَّهُ لَيْسَ لَهُ سُلْطَانُ عَلَى الَّذِينَ آمَنُوا وَ عَلَى رَبِّهِمْ يَتَوَكَّلُونَ فَقَالَ يَا أَبَا مُحَمَّدٍ يُسَلَّطُ وَ اللَّهِ مِنَ الْمُؤْمِن عَلَى بَدَنِهِ وَ لَا يُسَلَّطْ عَلَى دِينِهِ قَدْ سُلْطَ عَلَى أَيُّوبَ فَشَوَّهَ خَلْقَهُ وَ لَمْ يُسَلَّطْ عَلَى دِينِهِ وَ قَدْ يُسَلَّطُ مِنَ الْمُؤْمِنِينَ عَلَى أَبْدَانِهِمْ وَ لَا يُسَلَّطُ عَلَى دِينِهِم قُلْتُ قَوْلُهُ تَعَالَى إِنَّمَا سُلْطَانُهُ عَلَى الَّذِينَ يَتَوَلَّوْنَهُ وَ الَّذِينَ هُمْ بِهِ مُشْرِكُونَ قَالَ الَّذِينَ هُمْ بِاللَّهِ مُشْرِكُونَ يُسَلَّطُ عَلَى أَبْدَانِهِمْ وَ عَلَى أَدْيَانِهِمْ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أَتَاكَ الشَّيْطَانُ مُوَسْوسًا لِيَصُدَّكَ عَنْ سَبيل الْحَقِّ وَ يُنْسِيَكَ ذِكْرَ اللَّهِ فَاسْتَعِذْ بِرَبِّكَ وَ رَبَّهِ مِنْهُ فَإِنَّهُ يُؤَيِّدُ الْحَقَّ عَلَى الْبَاطِلِ وَ يَنْصُرُ الْمَظْلُومَ لِقَوْلِهِ عَزَّوَجَلَّ إِنَّهُ لَيْسَ لَهُ سُلْطانُ عَلَى الَّذِينَ آمَنُوا وَ عَلَى رَبِّهِمْ يَتَوَكَّلُونَ وَلَنْ يُقْدَرَ عَلَى هَذَا وَ مَعْرِفَة إِثْيَانِهِ وَ مَذَاهِب وَسْوَسَتِهِ إِلَّا بِدَوَامِ الْمُرَاقَبَةِ وَالِاسْتِقَامَةِ عَلَى بِسَاطِ الْخِدْمَةِ وَ هَيْبَةِ الْمُطَّلَعَ وَكَثْرَة الذِّكْرِ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لَهُ أَنْ يُزِيلَهُمْ عَنِ الْوَلَايَةِ فَأَمَّا الذُّنُوبَ فَإِنَّهُمْ يَنَالُونَ مِنْهُ كَمَا يَنَالُونَ مِنْ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سُلْطانُهُ عَلَى الَّذِينَ يَتَوَلَّوْنَهُ وَ الَّذِينَ هُمْ بِهِ مُشْرِكُونَ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كُمَيْلُ إِنَّ إِبْلِيسَ لَا يَعِدُ عَنْ نَفْسِهِ وَ إِنَّمَا يَعِدُ عَنْ رَبِّهِ لِيَحْمِلَهُمْ عَلَى مَعْصِيَتِهِ فَيُوَرِّطَهُم يَا كُمَيْلُ إِنَّهُ يَأْتِي لَكَ بِلُطْفِ كَيْدِهِ فَيَأْمُرُكَ بِمَا يَعْلَمُ أَنَّكَ قَدْ أَلِفْتَهُ مِنْ طَاعَة لَا تَدَعُهَا فَتُحْسَبُ أَنَّ ذَلِكَ مَلَكُ كَرِيمٌ وَ إِنَّمَا هُوَ شَيْطَانُ رَحِيمٌ فَإِذَا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هر کتاب آسمانی که نازل شد، بِسمِ اللهِ الرَّحْمنِ الرَّحِیمِ بود؛ وقتی بِسمِ الله گفتی نگران نباش که استعاذه نکردی زیرا وقتى بِسمِ اللهِ الرَّحْمنِ الرَّحیم گفتی حجاب و پناهی بین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برکسانی که ایمان دارند و بر پروردگارشان توکّل می کنند، سلطه ای ندارد</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الشَّيْطَانِ الرَّجِيمِ إِنَّهُ لَيْسَ لَهُ سُلْطَانُ عَلَى الَّذِينَ آمَنُوا وَعَلَى رَبِّهِمْ يَتَوَكَّلُونَ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به خدا سوگند شیطان بر بدن مؤمن مسلط می شود، اما بر دین او مسلّط نمی شود همان طور که بر بدن ایوب علیه السلام مسلط شده و ظاهر او را زشت کرد، اما بر دین و عقیده او نتوانست سلطه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بر بدن مؤمنان مسلط می شود، اما بر دینشان نه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عَلَى الَّذِينَ يَتَوَلَّوْنَهُ وَالَّذِينَ هُم بِهِ مُشْرِكُونَ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آنان که به خدا شرک می ورزند شیطان بر جسم و دین و عقیده ی آن ها سلطه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نزد تو آمد و خواست تو را وسوسه کند و از راه خدا منحرف سازد و خداوند را از یاد تو ببرد تو هم به خداوند خود و خداوند شیطان پناه ببر و از او یاری بجوی خداوند هم حق را بر باطل نیرو می دهد و مظلوم را یاری می کند زیرا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لَهُ سُلْطانُ عَلَى الَّذِينَ آمَنُوا وَ عَلَى رَبِّهِمْ يَتَوَكَّلُونَ</w:t>
      </w:r>
      <w:r>
        <w:rPr>
          <w:rFonts w:ascii="IRNazanin" w:hAnsi="IRNazanin" w:eastAsia="IRNazanin"/>
          <w:color w:val="111111"/>
          <w:sz w:val="28"/>
          <w:sz w:val="28"/>
          <w:szCs w:val="28"/>
          <w:rtl w:val="true"/>
          <w:lang w:bidi="fa-IR"/>
        </w:rPr>
        <w:t xml:space="preserve"> کسی قادر نیست چنین کند و بفهمد شیطان از کدام راه می آید و چگونه وسوسه می کند و مردم را فریب می دهد مگر آن که پیوسته در حالت مراقبت و مواظبت باشد و در آستانه بندگی و خدمت استقامت و ثبات پیدا کرده و از عظمت پروردگاری که آگاه و محیط است هراسیده از خدایی که همه ی کارهای او را می داند و بازخواست می کند بیم ناک باشد و تا ممکن است در یاد خداوند متعال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رجیم نمی تواند آن ها را از ولایت جدا کند، اما می تواند آن ها را به گناهان وسوسه کند، همان گونه که دیگر افراد را وسوسه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سلطه او تنها بر کسانی است که او را سرپرست خود قرارداده اند و کسانی که او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و به فرمان شیطان گردن می نهند</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خودش وعده نمی دهد؛ بلکه از خدا وعده می دهد تا مردم را وادار به گناه کند و به این طریق آن ها را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حیله هایی ظریف نزد تو می آید و به آن اطاعتی که می داند تو به آن انس داری و آن را وانمی گذاری فرمانت می دهد؛ پس تو گمان می کنی آن شیطان فرشته ای گرامی است؛ در حالی که او شیطان رانده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تکرار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دلت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آرامش پیدا </w:t>
      </w:r>
    </w:p>
    <w:p>
      <w:pPr>
        <w:pStyle w:val="BookText"/>
        <w:rPr/>
      </w:pPr>
      <w:r>
        <w:rPr>
          <w:rFonts w:ascii="Amiri" w:hAnsi="Amiri" w:eastAsia="Amiri" w:cs="Amiri"/>
          <w:color w:val="111111"/>
          <w:sz w:val="28"/>
          <w:sz w:val="28"/>
          <w:szCs w:val="28"/>
          <w:rtl w:val="true"/>
          <w:lang w:bidi="ar-SA"/>
        </w:rPr>
        <w:t>سَكَنْتَ إِلَيْهِ وَاطْمَأَنَنْتَ حَمَلَكَ عَلَى الْعَظَائِمِ الْمُهْلِكَةِ الَّتِي لَا نَجَاةَ مَعَهَا يَا كُمَيْلُ إِنَّ لَهُ فِخَاحَا يَنْصِبُهَا فَاحْذَرْ أَنْ يُوقِعَكَ فِيهَا يَا كُمَيْلُ إِنَّ الْأَرْضِ مَمْلُوَّةُ مِنْ فِخَاخِهِمْ فَلَنْ يَنْجُوَ مِنْهَا إِلَّا مَنْ تَشَبَّثَ بِنَا وَ قَدْ أَعْلَمَكَ اللَّهُ أَنَّهُ لَنْ يَنْجُوَ مِنْهَا إِلَّا عِبَادُهُ وَ عِبَادُهُ أَوْلِيَاؤُنَا يَا كُمَيْلُ وَ هُوَ قَوْلُ اللَّهِ عَزَّوَجَلَّ إِنَّ عِبادِي لَيْسَ لَكَ عَلَيْهِمْ سُلطان وقَوْلُهُ عَزَّوَجَلَّ إِنَّما سُلْطَانُهُ عَلَى الَّذِينَ يَتَوَلَّوْنَهُ وَ الَّذِينَ هُم بِهِ مُشْرِكُونَ يَا كَمَيْلُ أَنْج بولَايَتِنَا مِنْ أَنْ يَشْرَكَ فِي مَالِكَ وَ وَالَّذِى كَمَا أَمِرَ﴾</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بَدَّلْنا آیَهً مَکانَ آیَهٍ قَالَ کَانَ إِذَا نُسِخَتْ آيَةً قَالُوا لِرَسُول صلی الله علیه و آله أَنْتَ مُفْتَرِ فَرَدَّ اللَّهُ عَلَيْهِمْ فَقَالَ قُلْ لَهُمْ يَا مُحَمَّد نَزَّلَهُ رُوحُ الْقُدُسِ مِنْ رَبِّكَ بِالْحَقِّ يَعْنِي جبرئيل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نَزَّلَهُ رُوحُ الْقُدُسِ مِنْ رَبِّكَ بِالْحَقِّ لِيُثَبِّتَ الَّذِينَ آمَنُوا وَ هُدى وَبُشْرَى لِلْمُسْلِمِينَ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الْجَارُودِ قال فِي قَوْلِهِ رُوحُ الْقُدُسِ قَالَ الرُّوحُ هُوَ جَبْرَئِيلُ علیه السلام وَالْقُدْسُ الطَّاهِرُ لِيُثَبِّتَ الَّذِينَ آمَنُوا هُمْ آلُ مُحَمَّدِ لا وَهُدى وَبُشْرَى لِلْمُسْلِمِينَ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خَلَقَ رُوحَ الْقُدُسِ وَ لَمْ يَخْلُقُ خَلْقاً أَقْرَبَ إِلَيْهِ مِنْهَا وَ لَيْسَتْ بِأَكْرَمَ خَلْقِهِ عَلَيْهِ فَإِذَا أَرَادَ أَمْراً أَلْقَاهُ إِلَيْهَا فَأَلْقَاهُ إِلَى النُّجُومِ فَجَرَتْ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0"/>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 هذا لِسانٌ عَرَبِيٌّ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کردی و خاطر جمع شدی تو را وادار به انجام گناهان بزرگی می کند که اصلاً نجاتی از آن ها نیست ای کمیل شیطان دام هایی دارد که آن ها را بر سر راه مردم نصب می کند؛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تو را در آن ها بیفکند ای کمیل زمین از دامهای شیطانها پر است و هرگز کسی از آن ها نجات پیدا نمی کند مگر این که چنگ به دامن ما بزند؛ خداوند در قرآن به تو فهمانده که جز بندگان خدا کسی از آن دامها نجات پیدا نمی کند و بندگان خدا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این همان سخن خدای تعالی است تو را بر بندگان من تسلطی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إِنَّما سُلْطانُهُ عَلَى الَّذِينَ يَتَوَلَّوْنَهُ وَالَّذِينَ هُم بِهِ 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از این که شیطان با تو در مال و فرزندت شریک شود به وسیله ی دوستی با ما نجات پیدا کن همانطور که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آیه ای را به آیه دیگر مبدل کنیم و حکمی را نسخ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 می داند چه حکمی را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گویند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افترامیبندی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آن ها حقیقت را نمی دانند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ای نسخ می شد به پیامبر صلی الله علیه و آله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آن ها فرموده است ای محمد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نَزَّلَهُ رُوحُ الْقُدُسِ مِن رَّبِّكَ بالحق یعنی جبرئيل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آن را از جانب پروردگارت بحق نازل کرده تا افراد با ایمان را ثابت قدم گرداند؛ و هدایت و بشارتی باشد برای عموم مسلمانان</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یعنی جبرئیل علیه السلام، قدس یعنی پاک و طاهر و لیبتَ الَّذِينَ آمَنُوا؛ منظور آل محمد اسلام است؛ وَهُدًى وَبُشْرَى لِلْمُسْلِمِينَ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روح القدس را خلق کرد و هیچ کس از او به خداوند نزدیکتر و گرامیتر نیست؛ هرگاه خداوند امری را اراده کند آن را به روح القدس القا می کند، و او آن امر را به ستارگان القا می کند و ستارگان به وسیله ی او به حرکت در می آیند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دانیم که آن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به او تعلیم می دهد در حالی که زبان کسی که این ها را به او نسبت می دهند عجمی است؛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آشکار است</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لَا يُؤْمِنُونَ بِآيَاتِ اللهِ لَا يَهْدِيهِمُ اللهُ وَ هُمْ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جَعْفَر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الَّذِي يُلْحِدُونَ إِلَيْهِ أَعْجَمِيٌّ هُوَ لِسَانُ أَبِي فهَيْكَة مَوْلَى ابْنِ الْحَضْرَمِي كَانَ أَعْجَمِيُّ النِّسَانِ وَ كَانَ قَدِ اتَّبَعَ نَيَّ اللَّهِ وَ آمَنَ بِهِ وَ كَانَ مِنْ أَهْل الْكِتاب فَقَالَتْ قُرَيْسُ وَاللهِ يُعَلِّمُ مُحَمَّداً عِلْمَهُ بِلِسَانِهِ يَقُولُ اللَّهُ وَهَذَا لِسانٌ عَرَب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قُرَيْسُ إِنَّ الْقُرْآنَ لَيْسَ مِنْ عِنْدِ اللَّهِ وَإِنَّمَا يُعَلِّمُهُ بَلْعَامُ وَكَانَ قَيْنَا بِمَكَّةَ رُومِيّاً نَصْرَانِيّاً وَقَالَ الصَّحَابُ أَرَادُوا بِهِ سَلْمَانَ رحمه الله علیه وَ قَالَ مُجَاهِدُ عَبْداً لِبَنِي الْحَضْرَمِي يُقَالُ لَهُ يَعِيشُ فَنَزَلَ وَلَقَدْ نَعْلَمُ أَنَّهُمْ يَقُولُونَ إِنَّما يُعَلِّمُهُ بَشَرٌ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 بِآيَاتِ الله وَ أُولئِكَ هُمُ الْكَاذِبُونَ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هَلَكَ النَّاسُ حِينَ سَاوَوْا بَيْنَ أَئِمَّة الْهُدَى وَ بَيْنَ أَئِمَّةِ الْكُفْرِ وَقَالُوا إِنَّ الطَّاعَةَ مَفْرُوضَةٌ لِكُلِّ مَنْ قَامَ مَقامَ النَّبِيِّ صلى الله عليه وآله وسلم بَرَا كَانَ أَوْ فَاجِراً فَأْتُوا مِنْ قِبَل ذَلِكَ قَالَ اللهُ سُبْحَانَهُ أَفَنَجْعَلُ المُسْلِمِينَ كَالمُجْرِمِينَ ما لَكُمْ كَيْفَ تَحْكُمُونَ وَ قَالَ اللَّهُ تَعَالَى هَلْ يَسْتَوِي الْأَعْمَى وَ الْبَصِيرُ أَمْ هَلْ تَسْتَوِي الظُّلُماتُ وَ النُّورُ فَقَالَ فِيمَنْ سَمَّوْهُمْ مِنْ أَئِمَّةِ الْكُفْرِ بِأَسْمَاءِ أَئِمَّةِ الْهُدَى مِمَّنْ غَصَبَ أَهْلَ الْحَقِّ مَا جَعَلَهُ اللَّهُ لَهُمْ وَ فِيمَنْ أَعَانَ أَئِمَّةَ الضَّلَالِ عَلَى ظُلْمِهِمْ إِنْ هِيَ إِلَّا أَسْماءٌ سَمَّيْتُمُوهَا أَنْتُمْ وَآبَاؤُكُمْ ما أَنْزَلَ اللهُ بِها مِنْ سُلْطَانٍ فَأَخْبَرَهُمُ اللَّهُ سُبْحَانَهُ بِعَظِيمَ افْتِرَائِهِمْ عَلَى جُمْلَة أَهْل الْإِيمَان بِقَوْلِهِ تَعَالَى إِنَّما يَفْتَرِي الْكَذِبَ الَّذِينَ لا يُؤْمِنُونَ بِآيَاتِ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3"/>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شَبَّهَ اللَّهَ بِخَلْقِهِ فَهُوَ مُشْرِک وَ مَنْ وَصَفَهُ بِالْمَكَانِ فَهُوَ كَافِرُ وَ مَنْ نَسَبَ إِلَيْهِ مَا نَهَى عَنْهُ فَهُوَ كَاذِبُ ثُمَّ تَلَا هَذِهِ الْآيَةَ إِنَّمَا يَفْتَرِي الْكَذِبَ الَّذِينَ لَا يُؤْمِنُونَ بِآيَاتِ اللَّهِ وَ أُولئِكَ هُمُ الْكَاذِبُونَ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به یقین کسانی که به آیات الهی ایمان نمی آورند خدا آن ها را هدایت نمی کند؛ و برای آنان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الَّذِي يُلْحِدُونَ إِلَيْهِ أَعْجَمِيٌّ؛ مقصود، زبان ابوفکیهه است که برده و غلام قبیله ی بنی حضرمی بود او زبان غیر عربی داشت و از پیامبر صلی الله علیه و آله پیروی کرده و به او ایمان آورد در حالی که از اهل کتاب بود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شخص به محمد تعلیم می دهد و با زبان خود را به او می آموزد؛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وَهَذَا لِسَانٌ عَرَبِيٌّ مُّبِينٌ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جانب خدا نیست و شخصی به نام بلعام آن را به پیامبر صلی الله علیه و آله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آهنگری بود در مکه که رومی و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شخص سلمان فارسی است مجاهد گفته است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شخص، غلامی بود به نام یعیش که تعلّق به بنی حضرم داشت آیه نازل شد </w:t>
      </w: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عَرَبِيٌّ مُبِينٌ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بندند که به آیات خدا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هنگامی هلاک شدند که بین رهبران حق و کفر فرقی قائل نشدند و همه را یکسان دانستند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در جای رسول اکرم نشست، اطاعتش واجب می باشد؛ خواه نیکوکار و یا بدکار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از همین جا هلاک شدند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تسلیم شدگان چون مجرمان رفتار می کنیم؟ شما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نابینا و بینا برابرند؟ یا تاریکی و روشنی یکسانند؟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کسانی که رهبران کفر را رهبران راستین می دانند و غاصبان حقوقی را که خداوند برای امامان به حق قرار داده و گمراهان را بر ظلم و فساد تأیید می کنند فرمود این ها چیزی نیستند جز نام هایی که خود و پدرانتان به آن ها داده اید؛ و خداوند هیچ دلیلی بر آن ها نفرستاده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 بِآيَاتِ الله</w:t>
      </w:r>
      <w:r>
        <w:rPr>
          <w:rFonts w:ascii="IRNazanin" w:hAnsi="IRNazanin" w:eastAsia="IRNazanin"/>
          <w:color w:val="111111"/>
          <w:sz w:val="28"/>
          <w:sz w:val="28"/>
          <w:szCs w:val="28"/>
          <w:rtl w:val="true"/>
          <w:lang w:bidi="fa-IR"/>
        </w:rPr>
        <w:t xml:space="preserve"> به همه ی مؤمنان اطلاع داده و آنان را بر دروغ بزرگی که آنان گفتند مطلع فرموده است</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خداوند را به مخلوقاتش تشبیه ،نماید مشرک است و هرکس برای خداوند مکانی را فرض کند کافر است و هرکس به خداوند آن چه را او از آن نهی فرموده نسبت دهد،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 بآیاتِ اللَّه وَ أُولئِكَ هُمُ الْكَاذِبُونَ</w:t>
      </w:r>
      <w:r>
        <w:rPr>
          <w:rFonts w:eastAsia="Times New Roman" w:cs="Times New Roman" w:ascii="Times New Roman" w:hAnsi="Times New Roman"/>
          <w:color w:val="111111"/>
          <w:sz w:val="28"/>
          <w:szCs w:val="28"/>
          <w:rtl w:val="true"/>
          <w:lang w:val="en-US" w:bidi="en-US"/>
        </w:rPr>
        <w:t xml:space="preserve">. </w:t>
      </w:r>
      <w:bookmarkStart w:id="849" w:name="pg17313_265119"/>
    </w:p>
    <w:p>
      <w:pPr>
        <w:pStyle w:val="BookText"/>
        <w:rPr/>
      </w:pPr>
      <w:bookmarkEnd w:id="8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ذَكَرَ رَجُلًا كَذَاباً ثُمَّ قَالَ قَالَ اللَّهُ إِنَّمَا يَفْتَرِي الْكَذِبَ الَّذِينَ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أَرْبَى الرِّبَا الْكَذِبُ وَ قَالَ رَجُلُ لَهُ الْمُؤْمِنُ يَزْنِي قَالَ قَدْ يَكُونُ ذَلِكَ قَالَ الْمُؤْمِنُ يَسْرِقُ قَالَ قَدْ يَكُونُ ذَلِكَ قَالَ يَا رَسُولَ اللَّهِ لهُ الْمُؤْمِنُ يَكْذِبُ قَالَ لَا قَالَ اللَّهُ تَعَالَى إِنَّما يَفْتَرِي الْكَذِبَ الَّذِينَ لا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 وَ لكِنْ مَنْ شَرَحَ بِالْكُفْرِ صَدْراً فَعَلَيْهِمْ غَضَبٌ مِنَ الله وَ هُمْ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7267335_2142443653"/>
      <w:bookmarkStart w:id="851" w:name="_Toc337"/>
      <w:bookmarkEnd w:id="850"/>
      <w:r>
        <w:rPr>
          <w:rtl w:val="true"/>
        </w:rPr>
        <w:t xml:space="preserve">باب </w:t>
      </w:r>
      <w:r>
        <w:rPr/>
        <w:t>1</w:t>
      </w:r>
      <w:r>
        <w:rPr>
          <w:rtl w:val="true"/>
        </w:rPr>
        <w:t xml:space="preserve">: </w:t>
      </w:r>
      <w:r>
        <w:rPr>
          <w:rtl w:val="true"/>
        </w:rPr>
        <w:t>مَنْ كَفَرَ بِاللَّهِ مِنْ بَعْدِ إِيمَانِهِ إِلَّا مَنْ أُكْرِهَ وَقَلْبُهُ مُطْمَئِنُّ بِالْإِيمَانِ</w:t>
      </w:r>
      <w:bookmarkEnd w:id="851"/>
    </w:p>
    <w:p>
      <w:pPr>
        <w:pStyle w:val="Heading4"/>
        <w:numPr>
          <w:ilvl w:val="3"/>
          <w:numId w:val="1"/>
        </w:numPr>
        <w:rPr/>
      </w:pPr>
      <w:bookmarkStart w:id="852" w:name="__RefHeading___Toc17267337_2142443653"/>
      <w:bookmarkStart w:id="853" w:name="_Toc338"/>
      <w:bookmarkEnd w:id="852"/>
      <w:r>
        <w:rPr>
          <w:rtl w:val="true"/>
        </w:rPr>
        <w:t>اشاره</w:t>
      </w:r>
      <w:bookmarkEnd w:id="85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تَبَارَكَ وَتَعَالَى فَرَضَ الْإِيمَانَ عَلَى جَوَارِحِ ابْنِ آدَمَ وَ قَسَّمَهُ عَلَيْهَا وَ فَرَّقَهُ فِيهَا فَلَيْسَ مِنْ جَوَارِحِهِ جَارِحَةُ إِلَّا وَ قَدْ وَكَلَتْ مِنَ الْإِيمَان بِغَيْرِ مَا وَكَلَتْ بِهِ أُخْتُهَا فَمِنْهَا قَلْبُهُ الَّذِي بِهِ يَعْقِلُ وَ يَفْقَهُ وَ يَفْهَمُ وَ هُوَ أَمِيرُ بَدَنِهِ الَّذِي لَا تَردُ الْجَوَارِحُ وَ لَا تَصْدُرُ إِنَّا عَنْ رَأيهِ وَ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 الْمَعْرَفَةُ وَ الْعَقْدُ وَالرِّضَا وَالتَّسْلِيمُ بِأَنْ لَا إِلَهَ إِلَّا اللَّهُ وَحْدَهُ لَا شَرِيكَ لَهُ إِلَهَا وَاحِداً لَمْ يَتَّخِذْ صَاحِبَةً وَ لَا وَلَداً وَ أَنَّ مُحَمَّدَ الله عَبْدُهُ وَ رَسُولُهُ وَالْإِقْرَارُ بِمَا جَاءَ مِنْ عِنْدِ اللهِ مِنْ نَبِيٍّ أَوْ كِتاب فَذَلِكَ مَا فَرَضَ اللهُ عَلَى الْقَلب من الْإِقْرَار وَالْمَعْرِفَةَ وَهُوَ عَمَلُهُ وَهُوَ قَولُ اللهِ عَزَّوَجَلَّ إِلَّا مَنْ أُكْرِهَ وَقَلْبُهُ مُطْمَئِنَّ بِالْإِيمَانِ وَلَكِنْ مَنْ شَرَحَ بِالْكُفْرِ صَدْراً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تَعَالَى مَا فَرَضَ الْإِيمَانَ عَلَى جَارِحَة مِنْ جَوَارِحِ الْإِنْسَانِ إِلَّا وَ قَدْ وَكِلَتْ بِغَيْرِ مَا وَكِلَتْ بهِ الْأُخْرَى فَمِنْهَا قَلْبُهُ الَّذِي يَعْقِلُ بِهِ وَيَفْقَهُ وَيَفْهَمُ وَ يَحِلَّ وَ يَعْقِدُ وَ يُريدُ وَ هُوَ أَمِيرُ الْبَدَن وَ إِمَامُ الْجَسَدِ الَّذِي لَا تُورَدُ الْجَوَارِحُ وَلَا تَصْدُرُ إِنَّا عَنْ رَأيهِ وَ أَمْرِهِ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وَالْمَعْرِفَةُ وَالْعَقْدُ عَلَيْهِ وَالرِّضَا بِمَا فَرَضَهُ عَلَيْهِ وَالتَّسْلِيمُ لِأَمْرِهِ وَالذِّكْرُ وَ التَّفَكَّرُ وَ الِانْقِيَادُ إِلَى كُلِّ مَا جَاءَ عَنِ اللَّهِ عَزَّوَجَلَّ فِي كِتَابِهِ مَعَ نهیه</w:t>
      </w:r>
      <w:bookmarkStart w:id="854" w:name="pg17313_265120"/>
    </w:p>
    <w:p>
      <w:pPr>
        <w:pStyle w:val="BookText"/>
        <w:rPr/>
      </w:pPr>
      <w:bookmarkEnd w:id="85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دروغگو سخن می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يَفْتَرِي الْكَذِبَ الَّذِينَ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فرد به خاطر این که ایمان ندارد دروغ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دعوات آمده است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بالاتر از ربا می باشد، الله الله مردی به حضور ایشان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زنا می کند؟ فرمود گاهی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دزدی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امکان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بعد از ایمانشان به خدا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ها که تحت فشار واقع شده اند در حالی که قلبشان با ایمان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ها که سینه خود را برای پذیرش کفر گشوده اند غضب خدا بر آن هاست؛ و عذاب عظیمی در انتظارشان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855" w:name="__RefHeading___Toc17267339_2142443653"/>
      <w:bookmarkStart w:id="856" w:name="_Toc339"/>
      <w:bookmarkEnd w:id="855"/>
      <w:r>
        <w:rPr>
          <w:rtl w:val="true"/>
        </w:rPr>
        <w:t xml:space="preserve">بخش </w:t>
      </w:r>
      <w:r>
        <w:rPr/>
        <w:t>1</w:t>
      </w:r>
      <w:r>
        <w:rPr>
          <w:rtl w:val="true"/>
        </w:rPr>
        <w:t xml:space="preserve">: </w:t>
      </w:r>
      <w:r>
        <w:rPr>
          <w:rtl w:val="true"/>
        </w:rPr>
        <w:t xml:space="preserve">کسانی که بعد از ایمانشان به خدا کافر شوند </w:t>
      </w:r>
      <w:r>
        <w:rPr>
          <w:rtl w:val="true"/>
        </w:rPr>
        <w:t>[</w:t>
      </w:r>
      <w:r>
        <w:rPr>
          <w:rtl w:val="true"/>
        </w:rPr>
        <w:t>مجازات می شوند</w:t>
      </w:r>
      <w:r>
        <w:rPr>
          <w:rtl w:val="true"/>
        </w:rPr>
        <w:t xml:space="preserve">]- </w:t>
      </w:r>
      <w:r>
        <w:rPr>
          <w:rtl w:val="true"/>
        </w:rPr>
        <w:t>به جز آن ها که تحت فشار واقع شده اند در حالی که قلبشان با ایمان آرام است</w:t>
      </w:r>
      <w:r>
        <w:rPr>
          <w:rtl w:val="true"/>
        </w:rPr>
        <w:t>.</w:t>
      </w:r>
      <w:bookmarkEnd w:id="85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ایمان را بر تمام اعضای بدن فرزندان آدم واجب گردانید و مراتب ایمان در بین عضوهای بدن تقسیم فرمود و برای هر یک سهمی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تکلیف مخصوصی دارد که عضو دیگرش به آن مکلّف ،نیست یکی از آن عضوها، قلب است همان عضوی که به وسیله ی آن تعقل می کند و تحقیق می کند و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امیر و فرمانده جوارح و اعضاء او می باشد هر چه قلب امرکند اعضاء بدنش اطاعت می کنند و از فرمان او سرپیچی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که خداوند بر قلب ها واجب کرده است اقرار به حق، معرفت، پیمان رضایت و تسلیم در برابر این امر است که هیچ معبودی جز الله نیست او یگانه است و هیچ شریکی ندارد خدای یگانهای که همسر و فرزند ندارد و این که محمد بنده و فرستاده ی اوست و اقرار به کتاب های آسمانی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اقرار و معرفت همان وظیفه ای است که خدا بر قلب، واجب گردانده و عمل قلب محسوب می شود و خداوند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أُكْرِهَ وَقَلْبُهُ مُطْمَئِنُّ بِالإِيمَانِ وَلَكِن مَّن شَرَحَ بِالْكُفْرِ صَدْرًا</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را معین کرده است که این وظیفه به عضوی دیگر ارتباط ندارد یکی از آن ها قلب آدمی است که به وسیله ی آن مسائل را درک می کند و می فهمد و مشکلات را حل و فصل می نماید و به وسیله ی آن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امیر و فرمانده بدن است؛ هر کاری که سایر اعضاء و جوارح انجام می دهند به دستور قلب انجام می گردد؛ امر و نهی در بدن به وسیله ی قلب اجراء می شود و آن ها مطیع قلب هستند و دستورات او را به کار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قلب واجب کرده ،ایمان شناخت اعتقاد و خوشنودی از آن چه واجب کرده و تسلیم در برابر امر خداوند است اندیشه و تفکر یاد خدا و اطاعت از آن چه نازل کرده و در قرآن آن را بیان نموده است و باید تا حد توانایی آن دستورات را به کار گیرند واجب است که همه ی مسائل و </w:t>
      </w:r>
    </w:p>
    <w:p>
      <w:pPr>
        <w:pStyle w:val="BookText"/>
        <w:rPr/>
      </w:pPr>
      <w:r>
        <w:rPr>
          <w:rFonts w:ascii="Amiri" w:hAnsi="Amiri" w:eastAsia="Amiri" w:cs="Amiri"/>
          <w:color w:val="111111"/>
          <w:sz w:val="28"/>
          <w:sz w:val="28"/>
          <w:szCs w:val="28"/>
          <w:rtl w:val="true"/>
          <w:lang w:bidi="ar-SA"/>
        </w:rPr>
        <w:t>حُصُولِ الْمُعْجِزِ فَيَجِبُ عَلَيْهِ اعْتِقَادُهُ وَ أَنْ يُظْهِرَ مِثْلَ مَا أَبْطَنَ إِنَّا لِلضَّرُورَةِ كَقَوْلِهِ سُبْحَانَهُ 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الْمُؤْمِنِينَ علیه السلام فِى وَصِيَّتِهِ لِابْنِهِ مُحَمَّدِ بْنِ الْحَنَفِيَّةِ الله يَا بُنَيَّ تَقُلْ مَا لَا مَا لَا تَعْلَمُ بَلْ لَا تَقُلْ كُلَّ مَا تَعْلَمُ فَإِنَّ اللَّهَ تَبَارَكَ وَ تَعَالَى قَدْ فَرَضَ عَلَى جَوَارِحِكَ كُلَّهَا فَرَائِضَ يَحْتَجُ بِهَا عَلَيْكَ يَوْمَ الْقِيَامَةِ وَيَسْأَلُكَ عَنْهَا وَذَكَرَهَا وَ وَعَظَهَا وَحَذَرَهَا وَأَدَّبَهَا وَلَمْ يَتْرُكْهَا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الْقَلْب وَ هُوَ أَمِيرُ الْجَوَارِحِ الَّذِي بِهِ تَعْقِلُ وَ تَفْهَمُ وَ تَصْدُرُ عَنْ أَمْرِهِ وَ رَأيهِ فَقَالَ عَزَّوَجَلَّ إِلَّا مَنْ أُكْرِهَ وَقَلْبُهُ مُطْمَئِنَّ بِالْإِيمان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صَدَقَةَ عَنْ جَعْفَرِ بْنِ مُحَمَّدِ علیه السلام قَال قِيلَ لِأَبِي عَبْدِ اللَّهِ علیه السلام إِنَّ النَّاسَ يَرْمُونَ أَنَّ عَلِيَّا قَالَ عَلَى مِنْبَرِ الْكُوفَة أَيُّهَا النَّاسُ إِنَّكُمْ سَتُدْعَوْنَ إِلَى سَبِّي فَسُتُونِي ثُمَّ تُدْعَوْنَ إِلَى الْبَرَاءَةِ مِنِّى فَلَا تَبَرَّءُوا مِنِّى فَقَالَ مَا أَكْثَرَ مَا يَكْذِبُ النَّاسُ عَلَى عَلَى علیه السلام ثُمَّ قَالَ إِنَّمَا قَالَ إِنَّكُمْ سَتُدْعَوْنَ إِلَى سَبِّي فَسُتُونِي ثُمَّ سَدْعَوْنَ إِلَى الْبَرَاءَةِ مِنِّي وَ إِنِّي لَعَلَى دِينِ مُحَمَّدِ وَلَمْ يَقُلْ لَا تَبَرَّءُوا مِنِّى فَقَالَ لَهُ السَّائِلُ أَرَأَيْتَ إِن اخْتَارَ الْقَتْلَ دُونَ الْبَرَاءَة فَقَالَ وَ اللَّهِ مَا ذَلِكَ عَلَيْهِ وَ مَا لَهُ إِلَّا مَا مَضَى عَلَيْهِ عَمَّارُ بْنُ يَاسِر حَيْثُ أَكْرَهَهُ أَهْلُ مَكَّةَ وَقَلَبُهُ مُطْمَئِنُّ بِالْإِيمَانِ فَأَنْزَلَ اللَّهُ عَزَّوَجَلَّ فِيهِ إِلَّا مَنْ أُكْرِهَ وَقَلْبُهُ مُطْمَئِنَّ بِالْإِيمَانِ فَقَالَ لَهُ النَّبِی صلی الله علیه و آله عِنْدَهَا يَا عَمَّارُ إِنْ عَادُوا فَعُدْ فَقَدْ أَنْزَلَ اللَّهُ عَزَّوَجَلَّ عُدْرَكَ وَ أَمَرَكَ أَنْ تَعُودَ إِنْ عَادُوا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عليه وآله وسلم قَالَ رَسُولُ اللَّهِ صلى الله عليه وآله وسلم رُفِعَ عَنْ أُمَّتِي أَرْبَعُ خِصَالَ خَطَاهَا وَنِسْيَانُهَا وَ مَا أكْرَهُوا عَلَيْهِ وَ مَا لَمْ يُطِيقُوا وَ ذَلِكَ قَوْلُ اللَّهِ عَزَّوَجَلَّ رَبَّنَا لا تُؤَاخِذْنَا إِنْ نَسِينَا أَوْ أَخْطَأْنَا رَبَّنَا وَ لا تَحْمِلْ عَلَيْنَا إِصْراً كَما حَمَلْتَهُ عَلَى الَّذِينَ مِنْ قَبْلِنَا رَبَّنَا وَلا تُحملنا ما لا طاقَةَ لَنَا بِهِ وَ قَوْلُهُ إِلَّا مَنْ أُكْرِهَ وَ قَلْبُهُ مُطْمَئِنٌ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موضوعات دینی را در قلب خود معتقد باشد و آن ها را با عمل و کردار خود نشان دهد مگر آن هایی که برای اظهار آن ضرورتی نباشد، خداوند هم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به محمد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عزیزم آن چه را نمی دانی، مگوی؛ بلکه همه آن چه را که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مگوی؛ زیرا خدای تعالی بر کلیه ی اعضاء تو وظائف و واجباتی را مقرر و مفروض داشته است که در روز قیامت به وسیله ی آن ها بر تو احتجاج می کند و از آن ها سؤال می نماید او آن اعضاء را تذکر داده موعظه کرده، برحذر داشته، تأديب نموده و آن ها را بیهوده رها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قلب که فرمانده اعضاء است و به وسیله ی آن تعقل می کنی، می فهمی و فرمان و رأی او را به کار می بندی، فرض کرده و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على علیه السلام علي بر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زودی به شما امر می شود مرا دشنام دهید، چنین کنید پس امر می شود از من بیزاری بجویید اما از من بیزار نباشید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چه دروغ های بسیاری به علی نسبت می دهند علی فرموده به زودی به شما امر می شود مرا دشنام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کنید سپس به بیزاری از من فراخوانده می شوید بدانید که من بر دین محمد صلی الله علیه و 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نفرمود که از من بیزار نباشید 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نظر شما قتل بدون بیزاری امکان پذیر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داستان او همانند داستان عمار بن یاسر است که اهل مكه او را وادار به انکار دین کردند در حالی که در قلب او ایمان و اطمینان وجود داشت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Fonts w:ascii="IRNazanin" w:hAnsi="IRNazanin" w:eastAsia="IRNazanin"/>
          <w:color w:val="111111"/>
          <w:sz w:val="28"/>
          <w:sz w:val="28"/>
          <w:szCs w:val="28"/>
          <w:rtl w:val="true"/>
          <w:lang w:bidi="fa-IR"/>
        </w:rPr>
        <w:t xml:space="preserve"> و پیامبر صلی الله علیه و آله با نزول این آیه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 تو هم برگرد؛ که خداوند عزوجل عذر و دلیل تو را نازل کرده و به تو امر کرده که اگر برگشتند تو هم برگردی</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بازخواست در مورد چهار خصلت و ویژگی از امت من برداشته شده است؛ آن چه اشتباه کنند آن چه فراموش کنند آن چه بر انجام آن مجبور باشند، آن چه بالاتر از حد توان آنان باشد این معنای سخن خدای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اگر فراموش کرده ایم یا خطایی کرده ایم، ما را بازخواست مکن ای پروردگار ما، آن گونه که بر امّت های پیش از ما تکلیف گران نهادی تکلیف گران بر ما منه و آن چه را که طاقت آن نداریم، بر ما تكليف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مَرْوَانَ قَالَ قَالَ لِي أَبُو عَبْدِ اللَّهِ مَا مُنِعَ مِيثَمُ رَحِمَهُ اللَّهُ مِنَ التَّقِيَّةِ فَوَ اللَّهِ لَقَدْ عَلِمَ أَنَّ هَذِهِ الْآيَةَ نَزَلَتْ فِي عَمَّارٍ وَأَصْحَابِهِ إِلَّا مَنْ أُكْرِهَ وَقَلْبُهُ مُطْمَئِنَّ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بَكْرِ بْنِ مُحَمَّدٍ عَنْ أَبِي عَبْدِ اللَّهِ علیه السلام قَالَ إِنَّ التَّقِيَّةَ تُرْسُ الْمُؤْمِنِ وَ لَا إِيمَانَ لِمَنْ لَا تَقِيَّةَ لَهُ فَقُلْتُ لَهُ جُعِلَتْ فِدَاكَ أَ رَأَيْتَ قَوْلَ اللَّهِ تَبَارَكَ وَتَعَالَى إِلَّا مَنْ أُكْرِهَ وَقَلْبُهُ مُطْمَئِنُّ بِالْإِيمَانِ قَالَ وَ هَلِ التَّقِيَّةُ إِلَّا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قَالَ قُلْتُ لِأَبِي عَبْدِ اللَّهِ علیه السلام وَ مَا الْحَرُورِيَّةُ إِنَّا قَدْ كُنَّا مُتَعَاسِرِينَ وَ هُمُ الْيَوْمَ فِي دُورنَا أَ رَأَيْتَ إِنْ أَخَذُونَا بِالْأَيْمَانِ قَالَ فَرَخَّصَ لِي فِي الْحَلْفِ لَهُمْ بِالْعَتَاقِ وَالطَّلَاقِ فَقَالَ بَعْضُنَا مَدُّ الرِّقَابِ أَحَبُّ إِلَيْكَ أَمِ الْبَرَاءَةُ مِنْ عَلَى علیه السلام فَقَالَ الرُّحْصَةُ أَحَبُّ إِلَيَّ أَ مَا سَمِعْتَ قَوْلَ اللَّهِ فِي عَمَّارٍ إِلَّا مَنْ أُكْرِهَ وَقَلْبُهُ مُطْمَئِنُّ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عَجْلَانَ عَنْ أَبِي عَبْدِ اللَّهِ قَالَ سَأَلْتُهُ فَقُلْتُ لَهُ إِنَّ الصَّحَاكَ قَدْ ظَهَرَ بِالْكُوفَة وَ يُوشِكُ أَنْ تُدْعَى إِلَى الْبَرَاءَةَ مِنْ عَلَى علیه السلام فَكَيْفَ نَصْنَعُ قَالَ فَابْرَا مِنْهُ قَالَ قُلْتُ لَهُ أَيُّ شَيْءٍ أَحَبُّ إِلَيْكَ قَالَ أَنْ يَمْضُوا عَلَى مَا مَضَى عَلَيْهِ عَمَّارُ بْنُ يَاسِرٍ أُخِذَ بِمَكَّةَ فَقَالُوا لَهُ ابْرَا مِنْ رَسُول اللَّهِ صلى الله عليه وآله وسلم فَبَرِئَ مِنْهُ فَأَنْزَلَ اللَّهُ عُدْرَهُ إِلَّا مَنْ أُكْرِهَ وَقَلْبُهُ مُطْمَيِّنُ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طَالِب علیه السلام قَالَ قُلْتُ يَا رَسُولَ اللَّهِ الرَّجُلُ يُؤْخَذُ يُرِيدُونَ عَذَابَهُ قَالَ يَتَّقِي عَذَابَهُ بِمَا يُرْضِيهِمْ بِاللَّسَانَ ويَكْرَهُهُ بالقَلْب قَالَ هُوَ قَوْلُهُ تَبَارَكَ وَ تَعَالَى إِلَّا من أكرة وقلبهُ مُطْمَين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يَمِينَ لِمُكْرَهِ قَالَ اللهُ عَزَّوَجَلَّ إِلَّا مَنْ أُكْرِهَ وَ قَلْبُهُ مُطْمَئِنَّ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رَجُلًا أَتَى النَّبى الله صلی الله علیه و آله فَقَالَ يَا رَسُولَ اللَّهِ أَوْصِنِي فَقَالَ لَا تُشْرِكَ بِاللَّهِ شَيْئاً وَإِنْ حُرقت بالنَّارِ وَعَذَّبْت إِلَّا مَنْ أُكْرِهَ وَقَلْبُهُ مُطْمَئِنَّ بِالإيمان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میثم تمار را از تقیّه منع کرد؟ به خدا او می دانست که این آیه درباره ی عمّار و اصحابش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گوید امام صادق علیه السلام فرمود تقیه، سپر مؤمن است؛ هرکس تقیّه نکند،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منظور شما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بِالإِیمَانِ</w:t>
      </w:r>
      <w:r>
        <w:rPr>
          <w:rFonts w:ascii="IRNazanin" w:hAnsi="IRNazanin" w:eastAsia="IRNazanin"/>
          <w:color w:val="111111"/>
          <w:sz w:val="28"/>
          <w:sz w:val="28"/>
          <w:szCs w:val="28"/>
          <w:rtl w:val="true"/>
          <w:lang w:bidi="fa-IR"/>
        </w:rPr>
        <w:t xml:space="preserve"> می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تقیّه، چیزی جز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گروهی منحرف چیست؟ قبلاً این ها از ما دور بودند اما امروز در شهر ما هستند؛ به نظر شما اگر ما را دربارهی سوگند خوردن تحت فشار قراردهند باید چه کنیم؟ حضرت به من اجازه داد که برای آنان به آزاد کردن بنده و طلاق سوگند یاد کنم و از این طریق خودم را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پرسید برای شما تن به کشتن دادن دوست داشتنی تر است یا برائت جستن از علی علیه السلام؟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گریزداشتن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دوست داشتنی تر است؛ مگر این سخن خداوند را درباره ی عمار نشنیده ای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ضحاک به کوفه آمده و نزدیک است ما را وادارد از علی علیه السلام بیزاری بجوییم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کار را کن پرسیدم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نظر شما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دربارهی این موضوع همانند عمار بن یاسر عمل کنید که در مکه دستگیر شد و به او گفتند از رسول الله برائت بجوی و او چنان کرد و خداوند عذر و دلیل او را نازل کرد؛ </w:t>
      </w:r>
      <w:r>
        <w:rPr>
          <w:rFonts w:ascii="Amiri" w:hAnsi="Amiri" w:eastAsia="Amiri" w:cs="Amiri"/>
          <w:color w:val="111111"/>
          <w:sz w:val="28"/>
          <w:sz w:val="28"/>
          <w:szCs w:val="28"/>
          <w:rtl w:val="true"/>
          <w:lang w:bidi="ar-SA"/>
        </w:rPr>
        <w:t>إِلَّا مَنْ أُكْرِهَ وَقَلْبُهُ مُطْمَئِنُّ بِالإِيمَانِ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 از پیامبر صلی الله علیه و آله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دستگیر شده و می خواهند عذابش کنند چه کند؟ فرمود آن چیزی که آن ها به شنیدنش راضی می شوند را بگوید در حالی که در قلبش آن را نمی پذیرد و به این طریق عذاب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کلام خداست که فرموده </w:t>
      </w:r>
      <w:r>
        <w:rPr>
          <w:rFonts w:ascii="Amiri" w:hAnsi="Amiri" w:eastAsia="Amiri" w:cs="Amiri"/>
          <w:color w:val="111111"/>
          <w:sz w:val="28"/>
          <w:sz w:val="28"/>
          <w:szCs w:val="28"/>
          <w:rtl w:val="true"/>
          <w:lang w:bidi="ar-SA"/>
        </w:rPr>
        <w:t>إِلا مَنْ أُكْرِهَ وَقَلْبُهُ مُطْمَئِنُّ بِالْإِيمان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سوگندی از روی کراهت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الله مَنْ أُكْرِهَ وَقَلْبُهُ مُطْمَئِنَّ بِالْإِيمَانِ</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اکرم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سفارشی کن فرمود چیزی را با خدا شریک مساز اگر چه به آتش سوخته شوی و شکنجه بینی همواره دلت به ایمان محکم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أُكْرِهَ وَقَلْبُهُ مُطْمَئِنٌ بِالْإِيمَانِ</w:t>
      </w:r>
      <w:r>
        <w:rPr>
          <w:rFonts w:eastAsia="Times New Roman" w:cs="Times New Roman" w:ascii="Times New Roman" w:hAnsi="Times New Roman"/>
          <w:color w:val="111111"/>
          <w:sz w:val="28"/>
          <w:szCs w:val="28"/>
          <w:rtl w:val="true"/>
          <w:lang w:val="en-US" w:bidi="en-US"/>
        </w:rPr>
        <w:t xml:space="preserve">. </w:t>
      </w:r>
      <w:bookmarkStart w:id="857" w:name="pg17313_265125"/>
    </w:p>
    <w:p>
      <w:pPr>
        <w:pStyle w:val="Heading3"/>
        <w:numPr>
          <w:ilvl w:val="2"/>
          <w:numId w:val="1"/>
        </w:numPr>
        <w:rPr/>
      </w:pPr>
      <w:bookmarkStart w:id="858" w:name="__RefHeading___Toc17267341_2142443653"/>
      <w:bookmarkStart w:id="859" w:name="_Toc340"/>
      <w:bookmarkEnd w:id="857"/>
      <w:bookmarkEnd w:id="858"/>
      <w:r>
        <w:rPr>
          <w:rtl w:val="true"/>
        </w:rPr>
        <w:t xml:space="preserve">باب </w:t>
      </w:r>
      <w:r>
        <w:rPr/>
        <w:t>2</w:t>
      </w:r>
      <w:r>
        <w:rPr>
          <w:rtl w:val="true"/>
        </w:rPr>
        <w:t xml:space="preserve">: </w:t>
      </w:r>
      <w:r>
        <w:rPr>
          <w:rtl w:val="true"/>
        </w:rPr>
        <w:t>وَلكِنْ مَنْ شَرَحَ بِالْكُفْرِ صَدْراً فَعَلَيْهِمْ غَضَبٌ مِنَ الله وَ هُمْ عَذَابٌ عَظِيمٌ</w:t>
      </w:r>
      <w:bookmarkEnd w:id="85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مَنْ شَرَحَ بِالْكُفْرِ صَدْراً فَهُوَ عَبْدُ اللَّهِ بْن سَعْدِبْن أَبِي سَرْحِ بْنِ الْحَارِثِ مِنْ بَنِي لُوَى يَقُولُ اللَّهُ فَعَلَيْهِمْ غَضَبٌ مِنَ اللهِ وَ هُمْ عَذَابٌ عَظِيمٌ ذَلِكَ بِأَنَّهُمْ اسْتَحَبُّوا الْحَيَاةَ الدُّنْيَا عَلَى الْآخِرَةِ وَ أَنَّ اللهَ لَا يَهْدِي الْقَوْمَ الظَّالِمِينَ ذَلِكَ بِأَنَّ اللَّهَ خَتَمَ عَلَى سَمْعِهِمْ وَأَبْصَارِهِمْ وَقُلُوبهمْ وَ أُولَئِكَ هُمُ الْغَافِلُونَ لَا جَرَمَ أَنَّهُمْ فِي الْآخِرَةِ هُمُ الْأَخْسَرُونَ هَكَذَا فِي قِرَاءَةَ ابْنِ مَسْعُودٍ هَذَا كُلُّهُ فِي عَبْدِ اللَّهِ بْن سَعْدِ بْنِ أَبِي سَرْح كَانَ عَامِلًا لِعُثْمَانَ بْن عَفَّانَ عَلَى مِصْرَ وَ نَزَلَ فِيهِ أيْضاً وَ مَنْ قَالَ سَأُنزِلُ مِثْلَ مَا أَنزَلَ اللهُ وَلَوْ تَرى إِذِ الظَّالِمُونَ فِي غَمَرَاتِ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اسْتَحَبُّوا الحياةَ الدُّنْيا عَلَى الْآخِرَةِ وَ أَنَّ اللهَ لا يَهْدِي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طَبَعَ اللهُ عَلى قُلُوبِهِمْ وَسَمْعِهِمْ وَأَبصارِهِمْ وَ أُولئِكَ هُمُ الْغافِلُونَ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جَرَمَ أَنَّهُمْ فِي الآخِرَةِ هُمُ الخَسِرُون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17267343_2142443653"/>
      <w:bookmarkStart w:id="861" w:name="_Toc341"/>
      <w:bookmarkEnd w:id="860"/>
      <w:r>
        <w:rPr>
          <w:rtl w:val="true"/>
        </w:rPr>
        <w:t xml:space="preserve">باب </w:t>
      </w:r>
      <w:r>
        <w:rPr/>
        <w:t>1</w:t>
      </w:r>
      <w:r>
        <w:rPr>
          <w:rtl w:val="true"/>
        </w:rPr>
        <w:t xml:space="preserve">: </w:t>
      </w:r>
      <w:r>
        <w:rPr>
          <w:rtl w:val="true"/>
        </w:rPr>
        <w:t>أُولئِكَ الَّذِينَ طَبَعَ اللهُ عَلى قُلُوبِهِمْ وَ سَمْعِهِمْ وَأَبْصَارِهِمْ</w:t>
      </w:r>
      <w:bookmarkEnd w:id="86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عبد الله لا يَقُولُ إِنَّ رَسُولَ اللهِ صلى الله عليه وآله وسلم كَانَ يَدْعُو أَصْحَابَهُ فَمَنْ أَرَادَ بِهِ خَيْراً سَمِعَ وَ عَرَفَ مَا يَدْعُوهُ إِلَيْهِ وَ مَنْ أَرَادَ بِهِ شَرًا طَبَعَ عَلَى قَلْبِهِ فَلَا يَسْمَعُ وَ لَا يَعْقِلُ وَ هُوَ قَوْلُهُ أُولئِكَ الَّذِينَ طَبَعَ اللهُ عَلى قُلُوبهمْ وَ سَمْعِهِمْ وَ أَبصارِهِمْ وَأُولئِكَ هُمُ الْغَافِلُونَ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0"/>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 أَبُو الْمُنْذِرِ هِشَامُ بْنُ السَّائِبِ الْكَلْبِيُّ عَلَى أَبِي عَبْدِ اللَّهِ علیه السلام فَقَالَ أَنْتَ الَّذِي تُفَسِّرُ الْقُرْآنَ قَالَ قُلْتُ نَعَمْ قَالَ أَخْبَرَنِي عَنْ قَوْل اللَّهِ عَزَّوَجَلَّ لِنَبِيِّهِ لَ وَإِذَا قَرَأْتَ الْقُرْآنَ جَعَلْنَا بَيْنَكَ وَبَيْنَ الَّذِينَ لا يُؤْمِنُونَ بِالْآخِرَةِ حِجاباً مَسْشُوراً مَا ذَلِكَ الْقُرْآنُ الَّذِي كَانَ إِذَا قَرَأَهُ رَسُولُ عَنْهُمْ قُلْتُ لَا أَدْرِى قَالَ فَكَيْفَ قُلْتَ إِنَّكَ تُفَسِّرُ الْقُرْآنَ قُلْتُ يَا ابْنَ رَسُول اللَّهِ صلی الله علیه و آله</w:t>
      </w:r>
      <w:bookmarkStart w:id="862" w:name="pg17313_265126"/>
    </w:p>
    <w:p>
      <w:pPr>
        <w:pStyle w:val="BookText"/>
        <w:rPr/>
      </w:pPr>
      <w:bookmarkEnd w:id="86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که سینه خود را برای پذیرش کفر گشوده اند غضب خدا بر آن هاست؛ و عذاب عظیمی در انتظارشان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شَرَحَ بِالْكُفْرِ صَدْراً؛ منظور، عبدالله بن سعد بن ابي سرح بن حارث از قبیله ی بنیلوی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غَضَبٌ مِّنَ الله وَهُمْ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اسْتَحَبُّواْ الحَيَاةَ الدُّنْيَا عَلَى علیه السلام آخِرَةِ وَأَنَّ اللهَ لاَ يَهْدِي الْقَوْمَ الْكَافِرِينَ ذلك بأنَّ اللَّهَ خَتَمَ عَلَي سَمعِهم وأبصارِهم وقُلُوبِهِم وَأُولَئِكَ هُمُ الْغَافِلُونَ لَا جَرَمَ أَنَّهُمْ فِي الآخِرَةِ هُمُ الاخْسَرُونَ</w:t>
      </w:r>
      <w:r>
        <w:rPr>
          <w:rFonts w:ascii="IRNazanin" w:hAnsi="IRNazanin" w:eastAsia="IRNazanin"/>
          <w:color w:val="111111"/>
          <w:sz w:val="28"/>
          <w:sz w:val="28"/>
          <w:szCs w:val="28"/>
          <w:rtl w:val="true"/>
          <w:lang w:bidi="fa-IR"/>
        </w:rPr>
        <w:t xml:space="preserve"> این قرائت ابن مسعود است همه این آیات درباره ی عبدالله بن سعد بن ابی سرح، کارگزار عثمان بن عفان در مصر نازل شد همچنین آیه؛ و آن کس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همانند آیاتی که خدا نازل کرده است نازل خواهم کرد؟ اگر ببینی آن گاه که این ستمکاران در سکرات مرگ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که زندگی دنیا و پست را بر آخرت ترجیح دادند؛ و خداوند افراد بیایمان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دل ها و گوش و چشمانشان مهر نهاده؛ به همین دلیل نمی فهمند و غافلان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هستند</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آن ها در آخرت زیانکارند</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4"/>
        <w:numPr>
          <w:ilvl w:val="3"/>
          <w:numId w:val="1"/>
        </w:numPr>
        <w:rPr/>
      </w:pPr>
      <w:bookmarkStart w:id="863" w:name="__RefHeading___Toc17267345_2142443653"/>
      <w:bookmarkStart w:id="864" w:name="_Toc342"/>
      <w:bookmarkEnd w:id="863"/>
      <w:r>
        <w:rPr>
          <w:rtl w:val="true"/>
        </w:rPr>
        <w:t xml:space="preserve">بخش </w:t>
      </w:r>
      <w:r>
        <w:rPr/>
        <w:t>1</w:t>
      </w:r>
      <w:r>
        <w:rPr>
          <w:rtl w:val="true"/>
        </w:rPr>
        <w:t xml:space="preserve">: </w:t>
      </w:r>
      <w:r>
        <w:rPr>
          <w:rtl w:val="true"/>
        </w:rPr>
        <w:t>آن ها کسانی هستند که بر اثر فزونی گناه خدا بر دل ها و گوش و چشمانشان مهر نهاده است</w:t>
      </w:r>
      <w:r>
        <w:rPr>
          <w:rtl w:val="true"/>
        </w:rPr>
        <w:t>.</w:t>
      </w:r>
      <w:bookmarkEnd w:id="8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یاران خود را به خدا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خدا برای او خیر می خواست کلام او را می شنید و پیام او را درک می کرد و هرکس برای او شر می خواست بر قلبش مُهری زده می شد کلام او را نمی شنید و درک نمی کرد و این است 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طَبَعَ اللَّهُ عَلَى قُلُوبِهِمْ وَسَمْعِهِمْ وَأَبْصَارِهِمْ وَأُولَئِكَ هُمُ الْغَافِلُونَ</w:t>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ابوالمنذر هشام بن سائب کلبی بر امام صادق علیه السلام وارد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العلمية آیا تو همان کسی هستی که قرآن تفسیر می کنی؟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این آیه باخبرساز که خداوند عزوجل می فرماید چون تو قرآن بخوانی، میان تو و آنان که به قیامت ایمان نمی آورند پرده ای ستبر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است که وقتی رسول خدا آن را می خواند، از آنان پوشیده می ماند؟ گفت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ادعای تفسیر قرآن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bookmarkStart w:id="865" w:name="pg17313_265127"/>
    </w:p>
    <w:p>
      <w:pPr>
        <w:pStyle w:val="BookText"/>
        <w:rPr/>
      </w:pPr>
      <w:bookmarkEnd w:id="865"/>
      <w:r>
        <w:rPr>
          <w:rFonts w:ascii="Amiri" w:hAnsi="Amiri" w:eastAsia="Amiri" w:cs="Amiri"/>
          <w:color w:val="111111"/>
          <w:sz w:val="28"/>
          <w:sz w:val="28"/>
          <w:szCs w:val="28"/>
          <w:rtl w:val="true"/>
          <w:lang w:bidi="ar-SA"/>
        </w:rPr>
        <w:t>إِنْ رَأَيْتَ أَنْ تُنْعِمَ عَلَيَّ وَ تُعَلِّمَنِيهِنَّ قَالَ آيَةً فِي الْكَهْفِ وَآيَةً فِي الْجَاثِيَةِ وَآيَةُ فِي النَّحْلِ وَهِيَ أُولئِكَ الَّذِينَ طَبَعَ اللهُ عَلَى قُلُوبِهِمْ وَ سَمْعِهِمْ وَأَبْصارِهِمْ وَأُولئِكَ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خَلَقَ قَوْماً لِجَهَنَّمَ وَ النَّارِ فَأَمَرَنَا أَنْ نُبَلِّغَهُمْ كَمَا بَلَّغْنَاهُمْ فَاشْمَأَزُوا مِنْ ذَلِكَ وَ نَفَرَتْ قُلُوبُهُمْ وَ رَدُّوهُ عَلَيْنَا وَ لَمْ يَحْتَمِلُوهُ وَ كَذَّبُوا بِهِ وَ قَالُوا سَاحِرُ كَذَّابُ فَطَبَعَ اللَّهُ عَلَى قُلُوبِهِمْ وَ أَنْسَاهُمْ ذَلِكَ ثُمَّ أَطْلَقَ اللَّهُ لِسَانَهُمْ بِبَعْضِ الْحَقِّ فَهُمْ يَنْطِقُونَ بِهِ وَقُلُوبُهُمْ مُنْكِرَةٌ لِيَكُونَ ذَلِكَ دَفْعاً عَنْ أَوْلِيَائِهِ وَ أَهْل طَاعَتِهِ وَلَوْ لَا ذَلِكَ مَا عُبدَ اللَّهُ فِي أَرْضِهِ فَأَمَرَنَا بِالْكَفِّ عَنْهُمْ وَ الْكِلْمَانِ مِنْهُمْ فَاكْتُمُوا مِمَّنْ أَمَرَ اللَّهُ بِالْكَفِّ عَنْهُمْ وَاسْتُرُوا عَمَّنْ أَمَرَ اللهُ بالسَّتْر الْكِثْمَان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p>
    <w:p>
      <w:pPr>
        <w:pStyle w:val="Heading3"/>
        <w:numPr>
          <w:ilvl w:val="2"/>
          <w:numId w:val="1"/>
        </w:numPr>
        <w:rPr/>
      </w:pPr>
      <w:bookmarkStart w:id="866" w:name="__RefHeading___Toc17267347_2142443653"/>
      <w:bookmarkStart w:id="867" w:name="_Toc343"/>
      <w:bookmarkEnd w:id="866"/>
      <w:r>
        <w:rPr>
          <w:rtl w:val="true"/>
        </w:rPr>
        <w:t xml:space="preserve">باب </w:t>
      </w:r>
      <w:r>
        <w:rPr/>
        <w:t>2</w:t>
      </w:r>
      <w:r>
        <w:rPr>
          <w:rtl w:val="true"/>
        </w:rPr>
        <w:t xml:space="preserve">: </w:t>
      </w:r>
      <w:r>
        <w:rPr>
          <w:rtl w:val="true"/>
        </w:rPr>
        <w:t>وَ أُولئِكَ هُمُ الْغَافِلُونَ</w:t>
      </w:r>
      <w:bookmarkEnd w:id="867"/>
    </w:p>
    <w:p>
      <w:pPr>
        <w:pStyle w:val="Heading4"/>
        <w:numPr>
          <w:ilvl w:val="3"/>
          <w:numId w:val="1"/>
        </w:numPr>
        <w:rPr/>
      </w:pPr>
      <w:bookmarkStart w:id="868" w:name="__RefHeading___Toc17267349_2142443653"/>
      <w:bookmarkStart w:id="869" w:name="_Toc344"/>
      <w:bookmarkEnd w:id="868"/>
      <w:r>
        <w:rPr>
          <w:rtl w:val="true"/>
        </w:rPr>
        <w:t>اشاره</w:t>
      </w:r>
      <w:bookmarkEnd w:id="86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بُدَّ لِلْعَبْدِ مِنْ خَالِص النِّيَّة فِي كُلِّ حَرَكَةِ وَ سُكُون لِأَنَّهُ إِذَا لَمْ يَكُنْ هَذَا الْمَعْنَى يَكُونُ عَافِنَا وَ الْغَافِلُونَ قَدْ وَصَفَهُمُ اللَّهُ تَعَالَى فَقَالَ إِنْ هُمْ إِلَّا كَالْأَنْعَام بَلْ هُمْ أَضَلُّ سَبِيلًا وَ قَالَ وَأُولئِكَ هُمُ الْغَافِلُونَ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رَبَّكَ لِلَّذِينَ هَاجَرُوا مِنْ بَعْدِ مَا فُتِنُوا ثُمَّ جَاهَدُوا وَ صَبَرُوا إِنَّ رَبَّكَ مِنْ بَعْدِها لَغَفُورٌ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فِي عَمَّارٍ ثُمَّ إِنَّ رَبَّكَ لِلَّذِينَ هَاجَرُوا مِنْ بَعْدِ مَا فُتِنُوا ثُمَّ جَاهَدُوا وَ صَبَرُوا إِنَّ رَبَّكَ مِنْ بَعْدِها لَغَفُورٌ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4"/>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تَأْتِي كُلُّ نَفْسٍ تُجَادِلُ عَن نَّفْسِهَا وَ تُوَفَّىٰ كُلُّ نَفْسٍ مَّا عَمِلَتْ وَهُمْ لَا يُظْلَمُونَ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bookmarkStart w:id="870" w:name="pg17313_265128"/>
    </w:p>
    <w:p>
      <w:pPr>
        <w:pStyle w:val="BookText"/>
        <w:rPr/>
      </w:pPr>
      <w:bookmarkEnd w:id="870"/>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آن را به من تفضّل نموده و بیاموز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آیه در سوره ی كهف، یک آیه در سوره ی نحل و یک آیه در سوره ی جاثیه است که از این قرارند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طَبَعَ اللهُ عَلَى قُلُوبِهِمْ وَسَمْعِهِمْ وَأَبْصارِهِمْ وَ أُولئِكَ هُمُ الْغَافِلُونَ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برای جهنّم و آتش آفریده و به ما دستور داده امر خدا را به آن ها برسانیم همان طور که به آن ها رساندیم؛ ولی این ها متغیر و از آن ناراحت شدند و به خودمان برگرداندند و تاب نیاورده تکذیب کردند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 های آن ها مهر زد و ایشان را به فراموشی واداشت بعد زبانشان را به مقداری از حق بازگذاشت آن ها به زبان می آورند ولی در دل منکرند تا بدین وسیله از اولیای خدا و بندگان مطیعش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خداوند در زمین پرستش نمی شد ما دستور داریم دست از آن ها برداریم و این مطلب را از آن ها پوشیده بداریم؛ شما نیز از کسانی که خدا دستور خودداری از آن ها را داده پوشیده و پنهان بدارید</w:t>
      </w:r>
      <w:r>
        <w:rPr>
          <w:rFonts w:eastAsia="IRNazanin" w:cs="IRNazanin"/>
          <w:color w:val="111111"/>
          <w:sz w:val="28"/>
          <w:szCs w:val="28"/>
          <w:rtl w:val="true"/>
          <w:lang w:bidi="fa-IR"/>
        </w:rPr>
        <w:t>.</w:t>
      </w:r>
    </w:p>
    <w:p>
      <w:pPr>
        <w:pStyle w:val="Heading4"/>
        <w:numPr>
          <w:ilvl w:val="3"/>
          <w:numId w:val="1"/>
        </w:numPr>
        <w:rPr/>
      </w:pPr>
      <w:bookmarkStart w:id="871" w:name="__RefHeading___Toc17267351_2142443653"/>
      <w:bookmarkStart w:id="872" w:name="_Toc345"/>
      <w:bookmarkEnd w:id="871"/>
      <w:r>
        <w:rPr>
          <w:rtl w:val="true"/>
        </w:rPr>
        <w:t xml:space="preserve">بخش </w:t>
      </w:r>
      <w:r>
        <w:rPr/>
        <w:t>2</w:t>
      </w:r>
      <w:r>
        <w:rPr>
          <w:rtl w:val="true"/>
        </w:rPr>
        <w:t xml:space="preserve">: </w:t>
      </w:r>
      <w:r>
        <w:rPr>
          <w:rtl w:val="true"/>
        </w:rPr>
        <w:t>غافلان واقعی همان ها هستند</w:t>
      </w:r>
      <w:r>
        <w:rPr>
          <w:rtl w:val="true"/>
        </w:rPr>
        <w:t>.</w:t>
      </w:r>
      <w:bookmarkEnd w:id="87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بندگان در هر حرکت و یا سکونی نیت خالص داشته باشند، زیرا اگر نیت خالص نباشد از غافلان به حساب می آیند و خداوند غافلان را هم این چنین توصیف کرد و فرمود اینان چون چارپایانی بیش نیستند بلکه از چارپایان هم گمراه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أُولئِكَ هُمُ الْغَافِلُون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پرودگار تو نسبت به کسانی که بعد از فریب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بازگشتند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کردند؛ سپس جهاد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ورزیدند؛ پروردگارت، 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عمّار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رَبَّكَ لِلَّذِينَ هَاجَرُوا مِن بَعْدِ مَا فُتِنُوا ثُمَّ جَاهَدُوا وَصَبَرُواْ إِنَّ رَبَّكَ مِن بَعْدِهَا لَغَفُورٌ رَّحِيمٌ</w:t>
      </w:r>
      <w:r>
        <w:rPr>
          <w:rFonts w:eastAsia="Times New Roman" w:cs="Times New Roman" w:ascii="Times New Roman" w:hAnsi="Times New Roman"/>
          <w:color w:val="111111"/>
          <w:sz w:val="28"/>
          <w:szCs w:val="28"/>
          <w:rtl w:val="true"/>
          <w:lang w:val="en-US" w:bidi="en-US"/>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فکر خویشتن است؛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خود برمی خیزد؛ و نتیجه اعمال هرکسی بی کم و کاست به او داده می شود؛ و به آن ها ستم نخواهد شد</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جَاءَهُمْ رَسُولٌ مِنْهُمْ فَكَذَّبُوهُ فَأَخَذَهُمُ الْعَذَابُ وَهُمْ 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قَرْيَةٍ مِمَّنْ كَانَ قَبْلَكُمْ كَانَ اللَّهُ قَدْ أَوْسَعَ عَلَيْهِمْ حَتَّى طَغَوْا فَقَالَ بَعْضُهُمْ لِبَعْضٍ لَوْ عَمَدْنَا إِلَى شَيْءٍ مِنْ هَذَا النَّقِيِّ فَجَعَلْنَاهُ نَسْتَنْجِی بِهِ كَانَ أَلْيَنَ عَلَيْنَا مِنَ الْحِجَارَةِ قَالَ فَلَمَّا فَعَلُوا ذَلِكَ بَعَثَ اللَّهُ عَلَى أَرْضِهِمْ دَوَابَّ أَصْغَرَ مِنَ الْجَرَادِ فَلَمْ يَدَعْ لَهُمْ شَيْئًا خَلَقَهُ اللَّهُ إِنَّا أَكَلَهُ مِنْ شَجَرٍ أَوْ غَيْرِهِ فَبَلَغَ بِهِمُ الْجُهْدُ إِلَى أَنْ أَقْبَلُوا إِلَى الَّذِي كَانُوا يَسْتَنْجُونَ بِهِ فَأَكَلُوهُ وَ هِيَ الْقَرْيَةُ الَّتِي قَالَ اللَّهُ ضَرَبَ اللَّهُ مَثَلًا قَرْيَةً كَانَتْ آمِنَةٌ مُطْمَئِنَّةٌ إِلَى قَوْلِهِ بِمَا كَانُوا يَصْنَعُونَ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جَعْفَرِ بْنِ مُحَمَّدِ علیه السلام أَنَّهُ قَالَ كَان أبى الله إِذا رَأَى شَيْئاً مِنَ الطَّعَامِ فِي مَنْزِلِهِ قَدْ رمِيَ بِهِ نَقَصَ مِنْ قُوتِهِمْ مِثْلَهُ وَ كَانَ يَقُولُ فِي قَوْلِ اللَّهِ عَزَّوَجَلَّ وَضَرَبَ اللَّهُ مَثَلًا قَرْيَةٌ كَانَتْ آمِنَةٌ مُطْمَئِنَّةً يَأْتِيها رِزْقُها رَغَداً مِنْ كُلِّ مَكانٍ فَكَفَرَتْ بِأَنْعُمِ اللهِ فَأَذاقَهَا اللهُ لِباسَ الْجُوعِ وَ الْخَوْفِ بِمَا كَانُوا يَصْنَعُونَ قَالَ هُمْ أَهْلُ قَرْيَة كَانَ اللهُ عَزَّوَجَلَّ قَدْ أَوْسَعَ عَلَيْهِمْ فِي مَعَايِشِهِمْ فَاسْتَخْشَنُوا الِاسْتِنْجَاءَ بالْحِجَارَةِ وَاسْتَعْمَلُوا مِنَ الْخُبْزِ مِثْلَ الْأَفْهَارِ فَكَانُوا يَسْتَنْجُونَ بِهِ فَبَعَثَ اللَّهُ عَلَيْهِمْ دَوَابَ أَصْغَرَ مِنَ الْجَرَادِ فَلَمْ تَدَعْ لَهُمْ شَيْئاً خَلَقَهُ اللَّهُ مِنْ شَجَرٍ وَ لَا نَبَاتِ إِلَّا أَكَلَتْهُ فَبَلَغَ بِهِمُ الْجُهْدُ إِلَى أَنْ رَجَعُوا إِلَى الَّذِي كَانُوا يَسْتَنْجُونَ بِهِ مِنَ الْخُبْز فَيَأْكُلُونَهُ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قَوْماً كَانُوا فِي بَنِي إِسْرَائِيلَ يُؤْتَى لَهُمْ مِنْ طَعَامِهِمْ حَتَّى جَعَلُوا مِنْهُ تَمَاثِيلَ مَدرَة كَانَتْ فِى بِلَادِهِمْ يَسْتَنْجُونَ بهَا فَلَمْ يَزَلَ اللهُ بهِمْ حَتَّى اضْطُرُوا إِلَى التَّمَاثِيلَ يَتَّبِعُونَهَا وَ يَأْكُلُونَهَا وَ هُوَ قَوْلُ اللَّهِ ضَرَبَ اللهُ مَثَلًا قَرْيَةً كَانَتْ آمِنَةٌ مُطْمَئِنَّةٌ يَأْتِيهَا رِزْقُهَا رَغَداً مِنْ كُلِّ مَكَانٍ فَكَفَرَتْ بِأَنْعُمِ اللهِ فَأَذاقَهَا اللهُ لِباسَ الْجُوعِ وَ الْخَوْفِ بِما كانُوا يَصْنَعُونَ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کفران نعمت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 سرزمینی که امن و آرام بود؛ و همواره روزیش از هرجا می رسید؛ اما نعمت های خدا را ناسپاسی کردند؛ و خداوند به خاطر اعمالی که انجام می دادند لباس گرسنگی و ترس را بر آن ها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خودشان به سراغ آن ها آمد ولی او را تکذیب کردند؛ از این رو عذاب الهی آن ها را فراگرفت در حالی که 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خداوند نعمت های خود را برای قومی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برابر آن همه نعمت طغیان کردند و به همدیگر گفتند اگر با ،خمیرنان خود را تمییز و طهارت کنیم نرم است و از سنگ بهتر خواهد بود وقتی این کار را کردند خداوند حشراتی کوچکتر از ملخ بر سرزمین آن ها گمارد حشرات هر درخت و گیاه و روییدنی که آن جا یافتند خوردند و هیچ چیز برایشان باقی نگذاشتند و ساکنان آن سرزمین چنان دچار گرسنگی و رنج شدند که به سوی همان مواد خوراکی که خود را با آن تمیز کرده بودند روی آورده از آن خوردند؛ این همان شهری است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پدرم چون خوراک مانده ای در خانه اش می دید از خوراکشان به اندازه ی آن می کاست و درباره ی کلام خداوند عزوجل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روستایی بودند که خدا در زندگیشان فراخی داده بود و پاک کردن خود را با سنگ ناهموار شمردند و از نان مانند قلوه سنگ ساختند و با آن خود را پاک می کردند و خدا بر آن ها جانورانی کوچکتر از ملخ برانگیخت و هر چیزی که خدا آفریده بود از درخت و گیاه خوردند و بینوایی آن ها به جایی رسید که به نانها که خود را به آن پاک کرده بودند رو آوردند و آن را می خوردند</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قومی از بنی اسرائیل آن قدر نعمت و غذا داد که آن را به صورت مجسمه ها و شمایل هایی از گل درآورده و در شهرهای خود قرار دادند و با آن ها طهارت می کردند خداوند بر آن ها سخت گرفت تا آن که مجبور شدند همان عکسها و پیکره ها را بخورند و این معنی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قَوْمٍ كَانَ لَهُمْ نَهَرُ يُقَالُ لَهُ التَّرْثَارُ وَ كَانَتْ بِلَادُهُمْ خِصْبَةً كَثِيرَةَ الْخَيْرِ وَكَانُوا يَسْتَنْجُونَ بِالْعَجِينِ وَ يَقُولُونَ هُوَ أَلْيَنُ لَنَا فَكَفَرُوا بِأَنْعُمِ اللَّهِ وَاسْتَخَفُوا بِنِعْمَةِ اللَّهِ فَحَبَسَ اللَّهُ عَلَيْهِمُ الثَّرْثَارَ فَجَدَبُوا حَتَّى أَحْوَجَهُمُ اللَّهُ إِلَى مَا كَانُوا يَسْتَنْجُونَ بِهِ حَتَّى كَانُوا يَتَقَاسَمُونَ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أَنَّهُ سُئِلَ عَن الصَّلَاة عَلَى كُدْس الْحِنْطَة فَنَهَى عَنْ ذَلِكَ فَقِيلَ لَهُ إِذَا افْتَرَضَ وَ كَانَ كَالسَّطْحِ فَقَالَ لَا يُصَلَّى عَلَى شَيْءٍ مِنَ الطَّعَامِ فَإِنَّمَا هُوَ رِزْقُ اللَّهِ لِخَلْقِهِ وَنِعْمَتُهُ عَلَيْهِمْ فَعَظْمُوهُ وَلَا تَطَمُوهُ وَ لَا تَهَاوَنُوا بِهِ فَإِنَّ قَوْماً مِمَّنْ كَانَ قَبْلَكُمْ وَسَّعَ اللَّهُ عَلَيْهِمْ فِي أَرْزَاقِهِمْ فَاتَّخَذُوا مِنَ الْخُبْزِ النَّقْيَ مِثْلَ الْأَنْهَارِ فَجَعَلُوا يَسْتَنْجُونَ بِهِ فَابْتَلَاهُمُ اللَّهُ عَزَّوَجَلَّ بِالسِّنِينَ وَالْجُوعِ فَجَعَلُوا يَتَتَبَّعُونَ مَا كَانُوا يَسْتَنْجُونَ بِهِ فَيَأْكُلُونَهُ وَ فِيهِمْ نَزَلَتْ هَذِهِ الْآيَةُ وَ ضَرَبَ اللَّهُ مَثَلًا قَرْيَةً كَانَتْ آمِنَةً مُطْمَئِنَّةٌ يَأْتِيها رِزْقُهَا رَغَداً مِنْ كُلِّ مَكَانٍ فَكَفَرَتْ بِأَنْعُمِ اللَّهِ فَأَذَاقَهَا اللهُ لِباسَ الْجُوعِ وَ الْخَوْفِ بِمَا كَانُوا يَصْنَعُونَ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لَا إِلَهَ إِلَّا أَنْتَ قُلْتَ فِي كِتَابِكَ ضَرَبَ اللهُ مَثَلًا قَرْيَةً كَانَتْ آمِنَةٌ مُطْمَئِنَةٌ يَأْتِيها رِزْقُهَا رَغَداً مِنْ كُلِّ مَكانٍ فَكَفَرَتْ بِأَنْعُمِ اللَّهِ فَأَذَاقَهَا اللَّهُ لِباسَ الْجُوعِ وَ الْخَوْفِ بِما كانُوا يَصْنَعُونَ فَبِكَ آمَنْتُ وَ صَدَقْتُ فَلَا تَجْعَلْ هَذَا مِثْلِي فِي نِعْمَتِكَ يَا سَيِّدِي وَلَا تَجْعَلْنِي مُغْتَراً بالطُّمَانِينَة إِلَى رَغَدِ الْعَيْشِ آمِناً مِنْ مَكْرَكَ﴾</w:t>
      </w:r>
      <w:r>
        <w:rPr>
          <w:rFonts w:eastAsia="Amiri" w:cs="Amiri" w:ascii="Amiri" w:hAnsi="Amiri"/>
          <w:color w:val="111111"/>
          <w:sz w:val="28"/>
          <w:szCs w:val="28"/>
          <w:rtl w:val="true"/>
          <w:lang w:bidi="ar-SA"/>
        </w:rPr>
        <w:t xml:space="preserve">. </w:t>
      </w:r>
      <w:r>
        <w:rPr>
          <w:rStyle w:val="FootnoteAnchor"/>
          <w:rtl w:val="true"/>
        </w:rPr>
        <w:footnoteReference w:id="1470"/>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سُوَيْدٍ قَال كَتَبَ أبو الْحَسَن علیه السلام فِى جَوَاب رِسَالَتِي فَاسْتَمْسِک بعُروة الدِّينِ آلِ مُحَمَّدِ صلی الله علیه و آله وَالْعُرْوَةِ الْوُثْقَى الْوَصِيِّ بَعْدَ الْوَصِيِّ وَالْمُسَالَمَة لَهُمْ وَالرِّضَا بِمَا قَالُوا وَ لَا تَلْتَمِسُ دِينَ مَنْ لَيْسَ مِنْ شِيعَتِكَ وَ لَا تُحِبَّنَّ دِينَهُمْ فَإِنَّهُمُ الْخَائِنُونَ الَّذِينَ خَانُوا اللَّهَ وَرَسُولَهُ وَخَانُوا أَمَانَاتِهِمْ وَ تَدْرِى مَا خَانُوا أَمَانَاتِهِمْ اثْتُمِنُوا عَلَى كِتَابِ اللَّهِ فَحَرَّفُوهُ وَ بَدَّلُوهُ وَ ذُلُوا عَلَى ولاة الأمر مِنْهُمْ فَانْصَرَفُوا عَنْهُمْ فَأَذَاقَهُمُ اللهُ لِباسَ الجوع وَالْخَوْفِ بِما كانُوا يَصْنَعُونَ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قومی نازل شده که رودی پرآب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سرزمین آنان بسیار بارور و حاصلخیز و پر برکت بود آن ها با خمیر ،آرد، مقعد خود را تمیز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خمیر نرم و راحت است آنان اینگونه نعمت خدا را کفران می کردند و خوار و خفیف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دریغ ورزید و دچار قحطی و خشکسالی شدند چنان که خدا آن ها را به همان خمیرهایی که با آن نظافت می کردند، محتاج نمود و بر سر آن مخاصمه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در مورد جواز نماز خواندن بر روی پشته ای از گندم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کار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هنگامی که مانند فرش پهن شده و یک سطح صاف را ایجاد کرده چطور؟ فرمود بر روی خوراکی ها نماز خوانده نشود زیرا آن رزق و رحمت خدا برای مخلوقاتش است و باید آن را بزرگ شمرده و لگدمال نکنید و آن را خوار نپندارید؛ گروهی قبل از شما بودند که خداوند رزق آنان را وسیع گردانده بود اما آن ها از نان به شکل سنگ های کوچکی درست کردند و نجاست خود را با آن طهارت می کردند خداوند عزوجل نیز آن ها را به عذابی مثل قحطی و گرسنگی مبتلا کرد تا جایی که به دنبال چیزی که با آن استنجاء می کردند می گشتند و آن را می خوردند و خداوند این آیه را درباره ی آنان نازل ساخت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قَرْيَةً كَانَتْ آمِنَةً مُطْمَئِنَةَ يَأْتِيها رِزْقُهَا رَغَداً مِنْ كُلِّ مَكَانٍ فَكَفَرَتْ بِأَنْعُمِ اللَّهِ فَأَذَاقَهَا اللَّهُ لِباسَ الْجُوعِ وَ الْخَوْفِ بِمَا كَانُوا يَصْنَعُونَ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دعای روز پنج شنبه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بارالها حمد از آن توست،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قَرْيَةً كَانَتْ آمِنَةٌ مُطْمَئِنَّةٌ يَأْتِيها رِزْقُها رَغَداً مِنْ كُلِّ مَكَانٍ فَكَفَرَتْ بِأَنْعُمِ اللهِ فَأَذاقَهَا اللهُ لِباسَ الْجُوعِ وَ الْخَوْفِ بِما كانُوا يَصْنَعُونَ پس به تو ایمان آوردم و تصدیق کردم و من را همچون آنان درباره نعمتت قرار نده ای سرور من و مرا فریفته ی اطمینان به رفاه زندگی و ایمن از مکرت قرار نده</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در جواب نامه ام نوشت به دستاویز دین چنگ بزن یعنی آل محمّد و عروة الوثقی یعنی امامی بعد از امام دیگر و پیمودن راه مسالمت با ها و رضایت نسبت به آن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کیش و آئین کسانی که با تو هم عقیده نیستند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به راه و روش آن ها مبند که آن ها به خدا پیامبر صلی الله علیه و آله و امانت های خویش خیانت کردند، می دانی چگونه امانت های خود را خیانت کردند؟ کتاب خدا را به امانت در اختیار ایشان گذاشتند؛ خیانت کردند؛ تحریف و تغییر دادند و به نفع فرمانروایان خود کار کردند از آن ها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کیفر ا مالشان به گرسنگی و وحشت مبتلایشان ساخت</w:t>
      </w:r>
      <w:r>
        <w:rPr>
          <w:rFonts w:eastAsia="IRNazanin" w:cs="IRNazanin"/>
          <w:color w:val="111111"/>
          <w:sz w:val="28"/>
          <w:szCs w:val="28"/>
          <w:rtl w:val="true"/>
          <w:lang w:bidi="fa-IR"/>
        </w:rPr>
        <w:t xml:space="preserve">. </w:t>
      </w:r>
      <w:bookmarkStart w:id="873" w:name="pg17313_265133"/>
    </w:p>
    <w:p>
      <w:pPr>
        <w:pStyle w:val="BookText"/>
        <w:rPr/>
      </w:pPr>
      <w:bookmarkEnd w:id="87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فَكُلُوا مِمَّا رَزَقَكُمُ اللهُ حَلَالًا طَيِّبًا وَاشْكُرُوا نِعْمَتَ اللهُ إِن كُنتُمْ إِيَّاهُ تَعْبُدُون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عَلَيْكُمُ اللَّيتَةَ وَالدَّمَ وَلَحْمَ الْخِنْزيرِ وَ ما أُهِلَّ لِغَيْرِ الله بِهِ فَمَنِ اضْطُرَ غَيْرَ باغ وَ لا عَادٍ فَإِنَّ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مَنصُورِ بنِ حَازِمٍ قَالَ قُلْتُ لِأَبِي عَبْدِ اللهِ مُحْرِمُ اضْطُرَّ إِلَى صَيْدٍ وَإِلَى مَيْنَة مِنْ أَيُّهِمَا يَأْكُلُ قَالَ يَأْكُلُ مِنَ الصَّيْدِ قُلْتُ أَ لَيْسَ قَدْ أَحَلَ اللَّهُ الْمَيْتَةَ لِمَنِ اضْطُرَّ إِلَيْهَا قَالَ بَلَى وَلَكِنْ يَفْدِى أَلَا تَرَى أَنَّهُ إِنَّمَا يَأْكُلُ مِنْ مَالِهِ فَيَأْكُلُ الصَّيْدَ وَ عَلَيْهِ فِدَاؤُهُ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منصُورِ بنِ حَازِمٍ قَالَ سَأَلْتُ أَبَا عَبْدِ اللهِ علیه السلام عَنْ مُحْرِمِ اضْطُرَّ إِلَى أَكْلِ الصَّيْدِ وَ الْمَيْنَة قَالَ أَيُّهُمَا أَحَبُّ إِلَيْكَ أَنْ تَأكُلَ قُلْتُ الْمَيْتَةُ لِأَنَّ الصَّيْدَ مُحَرَّمُ عَلَى الْمُحْرِمِ فَقَالَ أَيُّهُمَا أَحَبُّ إِلَيْكَ أَنْ تَأكُلَ مِنْ مَالِكَ أو الْمَيْنَة قُلْتُ أَكُلَ مِنْ مَالِى قَالَ فَكُل الصَّيْدَ وَ افْدِهِ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علیه السلام الْكَذِبَ إِنَّ الَّذِينَ يَفْتَرُونَ عَلَى علیه السلام الْكَذِبَ لَا يُفْلِحُونَ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مَتَاعٌ قَلِيلٌ وَهُمْ عَذَابٌ أَلِيم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لِما تَصِفُ أَلْسِتَكُمُ الْكَذِبَ هذا حَلالٌ وَهَذَا حَرَامٌ لِتَفْتَرُوا عَلَى علیه السلام الْكَذِبَ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كَانَتِ الْيَهُودُ يَقُولُونَ مَا فِي بُطُونِ هَذِهِ الْأَنْعامِ خَالِصَةٌ لِذُكُورِنا وَ مُحَرَّمْ عَلَى أزواجنا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4"/>
      </w:r>
    </w:p>
    <w:p>
      <w:pPr>
        <w:pStyle w:val="Heading3"/>
        <w:numPr>
          <w:ilvl w:val="2"/>
          <w:numId w:val="1"/>
        </w:numPr>
        <w:rPr/>
      </w:pPr>
      <w:bookmarkStart w:id="874" w:name="__RefHeading___Toc17267353_2142443653"/>
      <w:bookmarkStart w:id="875" w:name="_Toc346"/>
      <w:bookmarkEnd w:id="874"/>
      <w:r>
        <w:rPr>
          <w:rtl w:val="true"/>
        </w:rPr>
        <w:t>باب</w:t>
      </w:r>
      <w:r>
        <w:rPr>
          <w:rtl w:val="true"/>
        </w:rPr>
        <w:t>:</w:t>
      </w:r>
      <w:r>
        <w:rPr/>
        <w:t>1</w:t>
      </w:r>
      <w:r>
        <w:rPr>
          <w:rtl w:val="true"/>
        </w:rPr>
        <w:t xml:space="preserve"> </w:t>
      </w:r>
      <w:r>
        <w:rPr>
          <w:rtl w:val="true"/>
        </w:rPr>
        <w:t>وَ لا تَقُولُوا لِما تَصِفُ الْسِنَتُكُمُ الْكَذِبَ هذا حَلالٌ وهذا حَرَامٌ لِتَفْتَرُوا عَلَى علیه السلام الْكَذِبَ إِنَّ الَّذِينَ يَفْتَرُونَ عَلَى علیه السلام الْكَذِبَ لَا يُفْلِحُونَ</w:t>
      </w:r>
      <w:bookmarkEnd w:id="875"/>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6" w:name="__RefHeading___Toc17267355_2142443653"/>
      <w:bookmarkStart w:id="877" w:name="_Toc347"/>
      <w:bookmarkEnd w:id="876"/>
      <w:r>
        <w:rPr>
          <w:rtl w:val="true"/>
        </w:rPr>
        <w:t>اشاره</w:t>
      </w:r>
      <w:bookmarkStart w:id="878" w:name="pg17313_265134"/>
      <w:bookmarkEnd w:id="877"/>
    </w:p>
    <w:p>
      <w:pPr>
        <w:pStyle w:val="BookText"/>
        <w:rPr/>
      </w:pPr>
      <w:bookmarkEnd w:id="878"/>
      <w:r>
        <w:rPr>
          <w:rFonts w:ascii="IRNazanin" w:hAnsi="IRNazanin" w:eastAsia="IRNazanin"/>
          <w:color w:val="111111"/>
          <w:sz w:val="28"/>
          <w:sz w:val="28"/>
          <w:szCs w:val="28"/>
          <w:rtl w:val="true"/>
          <w:lang w:bidi="fa-IR"/>
        </w:rPr>
        <w:t>پس، از نعمت های حلال و پاکیزهای که خدا به شما روزی داده است بخورید؛ و شکر نعمت خدا را به جا آورید اگر او را می پرستید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تنها مردار، خون، گوشت خوک و حیوانی که با نام غیر خدا ذبح شده، بر شما حرام کرده است؛ اما کسی که ناچار شود در صورتی که ستمکار و متجاوز نباشد خدا او را می بخشد؛ چرا که خدا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 که مجبور است یا صید کند یا گوشت مردار بخورد کدام را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مگر خداوند مردار را بر مضطر حلال نکرده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اما آیا نمی بینی که از مال خود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صید می کند و می خورد؛ سپس فدیه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محرمی که مجبور است یا صید کند یا گوشت مردار بخورد کدام را انجام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دوست داری کدام را بخوری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مردار را؛ زیرا صید بر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دوست داری از مال خودت بخوری یا از مردار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از مال خودم فرمود پس صید را بخور و سپس فديه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دروغی که بر زبانتان جاری می شود نگویید این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افترا ببندید به یقین کسانی که به خدا افترا می بندند، رستگار نخواهند شد</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کمی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دنیا نصیبشان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عذاب دردناکی در انتظار آنان است</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 مَا تَصِفُ أَلْسِنَتُكُمُ الْكَذِبَ هَذَا حَلَالٌ وَهَذَا حَرَامٌ لَّتَفْتَرُوا عَلَى علیه السلام الكَذِبَ منظور آن سخنی بود که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شکم این چارپایان است برای مردان ما حلال و برای زنانمان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9" w:name="__RefHeading___Toc17267357_2142443653"/>
      <w:bookmarkStart w:id="880" w:name="_Toc348"/>
      <w:bookmarkEnd w:id="879"/>
      <w:r>
        <w:rPr>
          <w:rtl w:val="true"/>
        </w:rPr>
        <w:t xml:space="preserve">بخش </w:t>
      </w:r>
      <w:r>
        <w:rPr/>
        <w:t>1</w:t>
      </w:r>
      <w:r>
        <w:rPr>
          <w:rtl w:val="true"/>
        </w:rPr>
        <w:t xml:space="preserve">: </w:t>
      </w:r>
      <w:r>
        <w:rPr>
          <w:rtl w:val="true"/>
        </w:rPr>
        <w:t>به خاطر دروغی که بر زبانتان جاری می شود نگویید این حلال است و آن حرام تا بر خدا افترا ببندید به یقین کسانی که به خدا افترا می بندند رستگار نخواهند شد</w:t>
      </w:r>
      <w:r>
        <w:rPr>
          <w:rtl w:val="true"/>
        </w:rPr>
        <w:t>!</w:t>
      </w:r>
      <w:bookmarkEnd w:id="88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مُوسَى قَالَ حَدَّثَنِي أَخِي وَ عَمِّى عَنْ أَبِي عَبْدِ اللَّهِ علیه السلام قَالَ ثَلَاثَةُ مَجَالِسَ يَمْقْتُهَا اللَّهُ وَيُرْسِلُ نَقِمَتَهُ عَلَى أَهْلِهَا فَلَا تُقَاعِدُوهُمْ وَ لَا تُجَالِسُوهُمْ مَجْلِساً فِيهِ مَنْ يَصِفُ لِسَانُهُ كَذِباً فِي فُتْيَاهُ وَ مَجْلِساً ذِكْرُ أَعْدَائِنَا فِيهِ جَدِيدٌ وَ ذِكْرُنَا فِيهِ رَتْ وَ مَجْلِساً فِيهِ مَنْ يَصُدُّ عَنَّا وَ أَنْتَ تَعْلَمُ قَالَ ثُمَّ تَلَا أَبُو عَبْدِ اللَّهِ ا ثَلَاثَ آيَاتٍ مِنْ كِتَابِ اللهِ كَأَنَّمَا كُنَّ فِي فِيهِ أَوْ قَالَ فِي كَفِّهِ وَ لَا تَسُبُّوا الَّذِينَ يَدْعُونَ مِنْ دُونِ اللَّهِ فَيَسُبُّوا اللهَ عَدْواً بِغَيْرِ عِلْمٍ وَ إِذَا رَأَيْتَ الَّذِينَ يَخُوضُونَ فِي آياتِنا فَأَعْرِضْ عَنْهُمْ حَتَّى يَخُوضُوا فِي حَدِيثٍ غَيْرِهِ وَ لا تَقُولُوا لِما تَصِفُ أَلْسِنَتُكُمُ الْكَذِبَ هذا حَلال وَ هذا حَرامٌ لِتَفْتَرُوا عَلَى علیه السلام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أَتَى الْعَبْدُ بِكَبِيرَة مِنْ كَبَائِرِ الْمَعَاصِي أَوْ صَغِيرَةَ مِنْ صَغَائِرِ الْمَعَاصِي الَّتِي نَهَى اللَّهُ عَزَّ وَ جَلَّ عَنْهَا كَانَ خَارِجَاً مِّنَ الْإِيمَان وَسَاقِطاً عَنْهُ اسْمُ الْإِيمَانِ وَ ثَابِتَا عَلَيْهِ اسْمُ الْإِسْلَامِ فَإِنْ تَابَ وَ اسْتَغْفَرَ عَادَ إِلَى الْإِيمَانِ وَلَمْ يُخْرِجُهُ إِلَى الْكُفْرِ وَالْجُحُودِ وَ الِاسْتِحْلَالِ وَإِذَا قَالَ لِلْحَلَالِ هَذَا حَرَامُ وَ لِلْحَرَامِ هَذَا حَلَالُ وَ دَانَ بِذَلِكَ فَعِنْدَهَا يَكُونُ خَارِجا مِنَ الْإِيمَانِ وَ الْإِسْلَامِ إِلَى الْكُفْرِ وَكَانَ بمَنْزِلَةِ رَجُل دَخَلَ الْحَرَمَ ثُمَّ دَخَلَ الْكَعْبَةَ فَأَحْدَثَ فِي الْكَعْبَةَ حَدَثاً فَأُخْرِجَ عَنِ الْكَعْبَةِ وَ عَنِ الْحَرَمِ فَضُرِبَتْ عُنْقُهُ وَ صَارَ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فَسَّرَ الْقُرْآن برايهِ فَقَدِ افْتَرَى عَلَى علیه السلام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الَّذِينَ هَادُوا حَرَّمنا ما قَصَصْنَا عَلَيْكَ مِنْ قَبْلُ وَما ظَلَمْناهُمْ وَلكِنْ كَانُوا أَنْفُسَهُمْ يَظْلِمُونَ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رَبَّكَ لِلَّذِينَ عَمِلُوا السُّوءَ بِجَهَالَةٍ ثُمَّ تَابُوا مِن بَعْدِ ذَالِكَ وَأَصْلَحُواْ إِنَّ رَبَّكَ مِن بَعْدِهَا لَغَفُورٌ 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قَالَ قُلْتُ يُدْخِلُ مَنْ يَشَاءُ فِي رَحْمَتِهِ قَالَ فِي وَلَايَتِنَا قَالَ وَ الظَّالِمِينَ أَعَدَّ لَهُمْ عَذاباً أَلِياً أ لَا تَرَى أَنَّ اللَّهَ يَقُولُ وَما ظَلَمُونا وَلكِنْ كانُوا أَنْفُسَهُمْ يَظْلِمُونَ قَالَ إِنَّ اللَّهَ أَعَزَّ وَأَمْنَعُ مِنْ أَنْ يَظْلِمَ أَوْ يَنْسُبَ نَفْسَهُ إِلَى ظُلْم وَلَكِنَّ اللَّهَ خَلَطَنَا بِنَفْسِهِ فَجَعَلَ ظُلْمَنَا</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عمویم از امام صادق علیه السلام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مجلس است که خداوند آن ها را دشمن می دارد و عذاب خود را بر اهل آن می فرستد، پس با آنان ننشینید و مجالست نکنید؛ یک آن مجلسی که در آن کسی باشد که در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دروغ گوید و دیگر مجلسی که ذکر دشمنان ما در آن تازه و نو ولی ذکر ما در آن کهنه باشد و دیگر مجلسی که در آن کسی است که از پیروی ما مردم را باز می دارد و تو می دانی که او چنین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سه آیه از کتاب خدا خواند که گویا در مشتش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را که آنان به جای الله می خوانند دشنام مدهید که آنان نیز بی هیچ دانشی از روی کینه توزی به الله دشنام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ببینی که در آیات ما از روی عناد گفت و گو می کنند از آن ها رویگردان شو تا به سخنی جز آن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تَقُولُوا لِما تَصِفُ أَلْسِنَتُكُمُ الْكَذِبَ هذا حَلالٌ وَ هذا حَرَامٌ لِتَفْتَرُوا عَلَى علیه السلام الْكَذِبَ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مرتکب گناه کبیره یا صغیره ای شود که خداوند از آن نهی کرده است از ایمان خارج می شود ولی همچنان در دایره اسلام است و مسلمان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کرده و استغفار نمود به ایمان باز می گردد و در هیچ حال کافر نمی شود؛ تنها چیزی که فرد را از اسلام خارج می کند و به کفر داخل می کند سر و به کفر داخل می کند سرکشی و حلال شمردن حلال خداست و این که بگوید فلان حلال خدا حرام است و بر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 چنین فردی از نظر ما از اسلام و ایمان وارد کفر شده است مثل چنین فردی مثل آن شخص است که وارد مسجدالحرام و کعبه شود و در آن مرتکب گناه و نجاستی شود و سپس خارج شود و از مکه و حرم خارج شود، حکم او این است که گردنش را بزنند و به جهنم خواهد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را به رأی خود تفسیر ،کند بر خدا دروغ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که پیش از این برای تو شرح داده ایم بر یهود حرام کردیم؛ ما به آن ها ستم نکردیم اما آن ها بودند که به خودشان ستم می کردند</w:t>
      </w:r>
      <w:r>
        <w:rPr>
          <w:rFonts w:eastAsia="IRNazanin" w:cs="IRNazanin"/>
          <w:color w:val="111111"/>
          <w:sz w:val="28"/>
          <w:szCs w:val="28"/>
          <w:rtl w:val="true"/>
          <w:lang w:bidi="fa-IR"/>
        </w:rPr>
        <w:t>. (</w:t>
      </w:r>
      <w:r>
        <w:rPr>
          <w:rFonts w:eastAsia="IRNazanin" w:cs="IRNazanin"/>
          <w:color w:val="111111"/>
          <w:sz w:val="28"/>
          <w:szCs w:val="28"/>
          <w:lang w:bidi="fa-IR"/>
        </w:rPr>
        <w:t>118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پروردگارت نسبت به آن ها که از روی جهالت کار بدی انجام داده اند، سپس توبه کرده و در مقام جبران و اصلاح برآمده اند پروردگارت بعد از آن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کاظم عرض کردم هر کس را که بخواهد مشمول رحمت خود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ولایت ما و برای ستمکاران عذابی دردآور آماده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آیه را دقت نکرده ای و آنان بر ما ستم نکردند، بلکه بر خود ستم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از این که ستم کند یا ظلمی را به خودش نسبت دهد اما در این آیات خداوند ما را با نفس خود قرین و همراه قرارداده به همین جهت ظلم به ما را ظلم به</w:t>
      </w:r>
      <w:r>
        <w:rPr>
          <w:rFonts w:eastAsia="IRNazanin" w:cs="IRNazanin"/>
          <w:color w:val="111111"/>
          <w:sz w:val="28"/>
          <w:szCs w:val="28"/>
          <w:rtl w:val="true"/>
          <w:lang w:bidi="fa-IR"/>
        </w:rPr>
        <w:t xml:space="preserve">) </w:t>
      </w:r>
      <w:bookmarkStart w:id="881" w:name="pg17313_265137"/>
    </w:p>
    <w:p>
      <w:pPr>
        <w:pStyle w:val="BookText"/>
        <w:rPr/>
      </w:pPr>
      <w:bookmarkEnd w:id="881"/>
      <w:r>
        <w:rPr>
          <w:rFonts w:ascii="Amiri" w:hAnsi="Amiri" w:eastAsia="Amiri" w:cs="Amiri"/>
          <w:color w:val="111111"/>
          <w:sz w:val="28"/>
          <w:sz w:val="28"/>
          <w:szCs w:val="28"/>
          <w:rtl w:val="true"/>
          <w:lang w:bidi="ar-SA"/>
        </w:rPr>
        <w:t>ظُلْمَهُ وَ وَلَايَتَنَا وَلَايَتَهُ ثُمَّ أَنْزَلَ بِذَلِكَ قُرْآناً عَلَى نَبِيِّهِ فَقَالَ وَ ما ظَلَمْناهُمْ وَلكِنْ كانُوا أَنْفُسَهُمْ يَظْلِمُونَ قُلْتُ هَذَا تَنْزِيلُ قَالَ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ظَلَمْنَاهُمْ بِتَركِهِمْ وَلَايَةَ أَهْلِ بَيْتِكَ وَلَكِنْ كَانُوا هُمُ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قانتا لله حنيفاً وَ لَرْيَكُ مِنَ المُشْرِكِينَ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17267359_2142443653"/>
      <w:bookmarkStart w:id="883" w:name="_Toc349"/>
      <w:bookmarkEnd w:id="882"/>
      <w:r>
        <w:rPr>
          <w:rtl w:val="true"/>
        </w:rPr>
        <w:t xml:space="preserve">باب </w:t>
      </w:r>
      <w:r>
        <w:rPr/>
        <w:t>1</w:t>
      </w:r>
      <w:r>
        <w:rPr>
          <w:rtl w:val="true"/>
        </w:rPr>
        <w:t xml:space="preserve">: </w:t>
      </w:r>
      <w:r>
        <w:rPr>
          <w:rtl w:val="true"/>
        </w:rPr>
        <w:t>إِنَّ إِبْراهِيمَ كانَ أُمَّةً قَانِتَا لِلَّهِ حَنِيفًا وَ لَمَّ يَكُ مِنَ الْمُشْرِكِينَ</w:t>
      </w:r>
      <w:bookmarkEnd w:id="8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قانِنَا اللَّه حَنِيفاً قَالَ شَيْءٍ فَضَّلَهُ اللَّهُ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يَعْلَمُ الْخَيْر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p>
    <w:p>
      <w:pPr>
        <w:pStyle w:val="Heading3"/>
        <w:numPr>
          <w:ilvl w:val="2"/>
          <w:numId w:val="1"/>
        </w:numPr>
        <w:rPr/>
      </w:pPr>
      <w:bookmarkStart w:id="884" w:name="__RefHeading___Toc17267361_2142443653"/>
      <w:bookmarkStart w:id="885" w:name="_Toc350"/>
      <w:bookmarkEnd w:id="884"/>
      <w:r>
        <w:rPr>
          <w:rtl w:val="true"/>
        </w:rPr>
        <w:t xml:space="preserve">باب </w:t>
      </w:r>
      <w:r>
        <w:rPr/>
        <w:t>2</w:t>
      </w:r>
      <w:r>
        <w:rPr>
          <w:rtl w:val="true"/>
        </w:rPr>
        <w:t xml:space="preserve">: </w:t>
      </w:r>
      <w:r>
        <w:rPr>
          <w:rtl w:val="true"/>
        </w:rPr>
        <w:t>أُمَّةً</w:t>
      </w:r>
      <w:bookmarkEnd w:id="885"/>
    </w:p>
    <w:p>
      <w:pPr>
        <w:pStyle w:val="Heading4"/>
        <w:numPr>
          <w:ilvl w:val="3"/>
          <w:numId w:val="1"/>
        </w:numPr>
        <w:rPr/>
      </w:pPr>
      <w:bookmarkStart w:id="886" w:name="__RefHeading___Toc17267363_2142443653"/>
      <w:bookmarkStart w:id="887" w:name="_Toc351"/>
      <w:bookmarkEnd w:id="886"/>
      <w:r>
        <w:rPr>
          <w:rtl w:val="true"/>
        </w:rPr>
        <w:t>اشاره</w:t>
      </w:r>
      <w:bookmarkEnd w:id="88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قانِتَا أُمَّةً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سألُوا أَمِيرُ الْمُؤْمِنِينَ علیه السلام عَنْ أَقْسَامِ الأُمَّةِ فِي كِتَابِ اللَّهِ تَعَالَى فَقَالَ مِنْهَا الْأَمَّةُ الْوَاحِدُ مِنَ الْمُؤْمِنِينَ قَالَ اللهُ تَعَالَى إِنَّ إِبْراهِيمَ كانَ 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كَانَ عَلَى دِينِ لَمْ يَكُنْ عَلَيْهِ أَحَدٌ غَيْرُهُ فَكَانَ أُمَّةً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 إِنَّ إِبْراهِيمَ كانَ أُمَّةٌ قانِتَا لِلَّهِ حَنِيفاً سَمَّاهُ اللَّهُ 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عَن الْأَمْرِ بِالْمَعْرُوفِ وَالنَّهَى عَنِ الْمُنْكَراً وَاجِبٌ هُوَ عَلَى الْأُمَّةِ جَمِيعاً فَقَالَ لَا فَقِيلَ لَهُ وَلِمَ قَالَ إِنَّمَا هُوَ عَلَى الْقَوِى الْمُطَاعِ الْعَالِمِ بِالْمَعْرُوفِ مِنَ الْمُنْكَرِ لَا عَلَى علیه السلام ضَّعِيف الَّذِي لَا يَهْتَدِى سَبِيلًا إِلَى أَى مِنْ أَى يَقُولُ مِنَ الْحَقِّ إِلَى الْبَاطِل وَالدَّلِيلُ عَلَى ذَلِكَ كِتَابُ اللهِ عَزَّوَجَلَّ قَولُهُ وَلْتَكُنْ مِنكُمْ أُمَّةٌ يَدْعُونَ إِلَى الخيرِ وَيَأْمُرُونَ بِالْمَعْرُوفِ وَيَنْهَوْنَ عَنِ الْمُنكَرِ فَهَذَا خَاصِ غَيْرُ عَام كَمَا قَالَ اللهُ عَزَّوَجَلَّ وَمِنْ قَوْم مُوسى أُمَّةٌ يَهْدُونَ بِالحَقِّ وَ بِهِ يَعْدِلُونَ وَ لَمْ يَقُلْ عَلَى أُمَّة</w:t>
      </w:r>
      <w:bookmarkStart w:id="888" w:name="pg17313_265138"/>
    </w:p>
    <w:p>
      <w:pPr>
        <w:pStyle w:val="BookText"/>
        <w:rPr/>
      </w:pPr>
      <w:bookmarkEnd w:id="888"/>
      <w:r>
        <w:rPr>
          <w:rFonts w:ascii="IRNazanin" w:hAnsi="IRNazanin" w:eastAsia="IRNazanin"/>
          <w:color w:val="111111"/>
          <w:sz w:val="28"/>
          <w:sz w:val="28"/>
          <w:szCs w:val="28"/>
          <w:rtl w:val="true"/>
          <w:lang w:bidi="fa-IR"/>
        </w:rPr>
        <w:t>خود نسبت داده و ولایت ما را ولایت خود محسوب نموده سپس در این مورد آیه نازل کرده ﴿و ما ظَلَمْناهُمْ وَ لكِنْ كانُوا أَنْفُسَهُمْ يَظْلِمُونَ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ما به سبب ترک ولایت اهل بیت تو، به آن ها ستم نکردیم بلکه آن ها بودند که به خودشان ستم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بود مطیع فرمان خدا؛ خالی از هرگونه انحراف؛ و از مشرکان نبود</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4"/>
        <w:numPr>
          <w:ilvl w:val="3"/>
          <w:numId w:val="1"/>
        </w:numPr>
        <w:rPr/>
      </w:pPr>
      <w:bookmarkStart w:id="889" w:name="__RefHeading___Toc17267365_2142443653"/>
      <w:bookmarkStart w:id="890" w:name="_Toc352"/>
      <w:bookmarkEnd w:id="889"/>
      <w:r>
        <w:rPr>
          <w:rtl w:val="true"/>
        </w:rPr>
        <w:t xml:space="preserve">بخش </w:t>
      </w:r>
      <w:r>
        <w:rPr/>
        <w:t>1</w:t>
      </w:r>
      <w:r>
        <w:rPr>
          <w:rtl w:val="true"/>
        </w:rPr>
        <w:t xml:space="preserve">: </w:t>
      </w:r>
      <w:r>
        <w:rPr>
          <w:rtl w:val="true"/>
        </w:rPr>
        <w:t>براهیم</w:t>
      </w:r>
      <w:bookmarkEnd w:id="89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أُمَّةً قَانِا لله حَنِيفًا؛ فضیلتی است که خدا تنها به ابراهیم علیه السلام بخشید و او را بر افراد دیگر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امور خیر را به مردم می آموخت</w:t>
      </w:r>
      <w:r>
        <w:rPr>
          <w:rFonts w:eastAsia="IRNazanin" w:cs="IRNazanin"/>
          <w:color w:val="111111"/>
          <w:sz w:val="28"/>
          <w:szCs w:val="28"/>
          <w:rtl w:val="true"/>
          <w:lang w:bidi="fa-IR"/>
        </w:rPr>
        <w:t>.</w:t>
      </w:r>
    </w:p>
    <w:p>
      <w:pPr>
        <w:pStyle w:val="Heading4"/>
        <w:numPr>
          <w:ilvl w:val="3"/>
          <w:numId w:val="1"/>
        </w:numPr>
        <w:rPr/>
      </w:pPr>
      <w:bookmarkStart w:id="891" w:name="__RefHeading___Toc17267367_2142443653"/>
      <w:bookmarkStart w:id="892" w:name="_Toc353"/>
      <w:bookmarkEnd w:id="891"/>
      <w:r>
        <w:rPr>
          <w:rtl w:val="true"/>
        </w:rPr>
        <w:t xml:space="preserve">بخش </w:t>
      </w:r>
      <w:r>
        <w:rPr/>
        <w:t>2</w:t>
      </w:r>
      <w:r>
        <w:rPr>
          <w:rtl w:val="true"/>
        </w:rPr>
        <w:t xml:space="preserve">: </w:t>
      </w:r>
      <w:r>
        <w:rPr>
          <w:rtl w:val="true"/>
        </w:rPr>
        <w:t>امت</w:t>
      </w:r>
      <w:bookmarkEnd w:id="89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یعنی به تنهایی یک امت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مورد اقسام امّت در کتاب خداوند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یک فرد مؤمن در قرآن به عنوان یک امت مطرح می شود مانند این کلام خداوند که فرمود، إِنَّ إِبْراهِيمَ كانَ 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بر دین و عقیده ای بود که جز او هیچ کس چنین عقیده ای نداشت لذا به تنهایی یک امت را تشکیل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قَانِتًا لله حَنِيفًا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را امت نامیده است</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امر به معروف و نهی از منکر سؤال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تمام این امّت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بر کسانی واجب است که نیرومند باشند و مردم از آن ها اطاعت کنند و عالم به تشخیص معروف از منکر باشند، نه بر ضعفایی که راه را نمی دانند که به چه راهی و از چه راهی بگویند لذا از حق به باطل می گویند و دلیل بر این مطلب سخن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از میان شما گروهی باشند که به خیر دعوت کنند و امر به معروف و نهی از منکر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خاص است نه عام، همان طور که خداوند متعال می فرماید گروهی از قوم موسی هستند که مردم را به حق راه می نمایند و به عدالت رفتار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است بر امّت موسی الله و نه بر همه </w:t>
      </w:r>
    </w:p>
    <w:p>
      <w:pPr>
        <w:pStyle w:val="BookText"/>
        <w:rPr/>
      </w:pPr>
      <w:r>
        <w:rPr>
          <w:rFonts w:ascii="Amiri" w:hAnsi="Amiri" w:eastAsia="Amiri" w:cs="Amiri"/>
          <w:color w:val="111111"/>
          <w:sz w:val="28"/>
          <w:sz w:val="28"/>
          <w:szCs w:val="28"/>
          <w:rtl w:val="true"/>
          <w:lang w:bidi="ar-SA"/>
        </w:rPr>
        <w:t>مُوسَى علیه السلام لقَ وَ لَا عَلَى كُلِّ قَوْمِهِ وَ هُمْ يَوْمَئِذٍ أُمَمُ مُخْتَلِفَةُ وَ الْأُمَّةُ وَاحِدَةُ فَصَاعِدَا كَمَا قَالَ اللَّهُ عَزَّوَجَلَّ إِنَّ إِبْرَاهِيمَ كانَ أُمَّةً فَاتِنَا اللَّهَ يَقُولُ مُطِيعاً لِلَّهِ عَزَّوَجَلَّ﴾</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المُؤْمِنين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صَالِحُ يَا سَمَاعَةُ أَمِنُوا عَلَى فُرْشِهِمْ وَ أَخَافُونِي أَمَا وَ اللَّهِ لَقَدْ كَانَتِ الدُّنْيَا وَ مَا فِيهَا إِلَّا وَاحِدُ يَعْبُدُ اللَّهَ وَ لَوْ كَانَ مَعَهُ غَيْرُهُ لَأَضَافَهُ اللَّهُ عَزَّوَجَلَّ إِلَيْهِ حَيْثُ يَقُولُ إِنَّ إِبْرَاهِيمَ كانَ أُمَّةٌ قانتا لله حَنِيفاً وَلَمْ يَكُ مِنَ المُشْرِكِينَ فَغَبَرَ بِذَلِكَ مَا شَاءَ اللَّهُ ثُمَّ إِنَّ اللَّهَ آنَسَهُ بِإِسْمَاعِيلَ وَإِسْحَاقَ فَصَارُوا ثَلَاثَةَ أَمَا وَاللَّهِ إِنَّ الْمُؤْمِنَ لَقَلِيلُ وَإِنَّ أَهْلَ الْكُفْرِ لَكَثِيراً تَدْرِى لِمَ ذَاكَ فَقُلْتُ لَا أَدْرِي جُعِلْتُ فِدَاكَ فَقَالَ صُيِّرُوا أَنْسَا لِلْمُؤْمِنِينَ يَبْثُونَ إِلَيْهِمْ مَا فِي صُدُورِهِمْ فَيَسْتَرِيحُونَ إِلَى ذَلِكَ وَيَسْكُنُونَ إِلَيْهِ﴾</w:t>
      </w:r>
      <w:r>
        <w:rPr>
          <w:rFonts w:eastAsia="Amiri" w:cs="Amiri" w:ascii="Amiri" w:hAnsi="Amiri"/>
          <w:color w:val="111111"/>
          <w:sz w:val="28"/>
          <w:szCs w:val="28"/>
          <w:rtl w:val="true"/>
          <w:lang w:bidi="ar-SA"/>
        </w:rPr>
        <w:t xml:space="preserve">. </w:t>
      </w:r>
      <w:r>
        <w:rPr>
          <w:rStyle w:val="FootnoteAnchor"/>
          <w:rtl w:val="true"/>
        </w:rPr>
        <w:footnoteReference w:id="1487"/>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جَعْفَر بْن مُحَمَّدِ أَنَّ سَائِلًا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السَّائِلُ أَخْبِرْنِي جَعَلَنِيَ اللَّهُ فِدَاكَ عَنْ أُمَّةٍ مُحَمَّدِ أَ هُمْ أَهْلَ بَيْتِ مُحَمَّدٍ قَالَ نَعَمْ قَالَ أَ وَلَيْسَ الْمُسْلِمُونَ جَمِيعاً وَكُلٌّ مَنْ آمَنَ بِهِ وَ صَدَقَهُ أُمَّتَهُ 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فَلَوْ كَانَ اللَّهُ عَزَّ وَ جَلَّ عَلَى جَمِيعَ الْمُسْلِمِينَ أَنَّهُمْ خَيْرُ أُمَّةٍ أُخْرِجَتْ لِلنَّاسِ لَمْ يُعَرِّفِ النَّاسَ الَّذِينَ أَخْرَجَ إِلَيْهِمْ جَمِيعَ الْمُسْلِمِينَ مَنْ هُمْ كَلَّا لَنْ يَعْنِيَ اللَّهُ الَّذِينَ تَظُنُّونَ مِنْ هَمَجٍ هَذَا الْخَلْقِ وَلَكِنْ عَلَى علیه السلام الْأُمَّةَ الَّتِي بُعِثَ فِيهَا مُحَمَّدُ قَالَ السَّائِلُ فَإِنَّهُ لَمْ يَكُنْ مَعَهُ إِنَّا عَلِيُّ وَحْدَهُ فَقَالَ أَبُو عَبْدِ اللَّهِ الإِنَّ مَعَ عَلِيٌّ فَاطِمَةُ وَالْحَسَنُ وَ الْحُسَيْنُ وَهُمُ الَّذِينَ أَذْهَبَ اللَّهُ عَنْهُمُ الرِّجْسَ وَطَهَّرَهُمْ تَطهيراً وَ أَصْحَابُ الْكِسَاءِ هُمُ الَّذِينَ شَهِدَ لَهُمُ الْكِتَابُ بِالتَّطْهِيرِ وَقَدْ كَانَ رَسُولُ اللَّهِ صلى الله عليه وآله وسلم وَحْدَهُ أَمَّةَ لِأَنَّ اللَّهَ سُبْحَانَهُ يَقُولُ إِنَّ إِبْرَاهِيمَ كَانَ أُمَّةٌ قانِتَا لِلَّهِ حَنِيفَا فَكَانَ إِبْرَاهِيمُ وَحْدَهُ أُمَّةً ثُمَّ رَفَدَهُ بَعْدَ كِبَرِهِ بِإِسْمَاعِيلَ وَإِسْحَاقَ وَ جَعَلَ فِي ذُرِّيَّتِهِمَا النُّبُوَّةَ وَالْكِتابَ وَ كَذَلِكَ رَسُولُ اللَّهِ كَانَ وَحْدَهُ أُمَّةَ ثُمَّ رَفَدَهُ بِعَلِيٌّ وَ فَاطِمَةَ وَكَثَّرَهُ بِالْحَسَنِ وَالْحُسَيْنِ كَمَا كَثرَ إِبْرَاهِيمَ بِإِسْمَاعِيلَ وَإِسْحَاق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قومش در حالی که آن ها در آن هنگام گروه های مختلفی بودند و امّت هم از یک نفر به بالاست، همان طور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قانا الله</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خداوند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تعداد بودن مؤمنان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امام کاظم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 آنان در بسترهایشان ایمن بودند و مرا ترساندند به خاطر افشای اسرار امام و عدم رعایت تقیه به خدا سوگند در تمام دنیا و آن چه در آن است تنها یک نفر خدا را می پرستید ولی اگر به جز او کس دیگری هم بود حتماً خداوند نام او را در کنار ابراهیم ا ذکر می کرد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قَانِنَا اللَّهَ حَنِيفًا وَلَمْ يَكُ مِنَ الْمُشْرِكِينَ</w:t>
      </w:r>
      <w:r>
        <w:rPr>
          <w:rFonts w:ascii="IRNazanin" w:hAnsi="IRNazanin" w:eastAsia="IRNazanin"/>
          <w:color w:val="111111"/>
          <w:sz w:val="28"/>
          <w:sz w:val="28"/>
          <w:szCs w:val="28"/>
          <w:rtl w:val="true"/>
          <w:lang w:bidi="fa-IR"/>
        </w:rPr>
        <w:t xml:space="preserve"> و او بر این امر بسیار صبر کرد تا این که خداوند اسماعیل و اسحاق ال را با او همراه کرد و همدم او قرار داد 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به خدا سوگند که مؤمن بسیار اندک و اهل کفر و کافر بسیار زیاد است آیا می دانی چرا؟ عرض کردم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همدم مؤمنان شدند و مؤمنان آن چه را در دل هایشان بود از اسرار امامانشان برای آنان بازگو می کردند و به این ترتیب آرام می گرفتند و آرامش پیدا می کردند و از این که کشته شوند در امان قرار می گرفتند و به واسطه همین افشای راز ائمه از دایره مؤمنان خارج می شوند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پسر رسول خدا صلی الله علیه و آله به من بگو امت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منظور فقط 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منظور تمام مسلمانان و تمام کسانی که به او ایمان آورده و او را تصدیق نمودند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جایی دیگر از قرآن فرمود شما بهترین امتی هستید از میان مردم 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خداوند همه مسلمانان بود که آن ها بهترین امتی هستند که خدا برای هدایت مردم در نظر گرفته است پس منظور از ناس چه کسانی هستند که جمیع مسلمانان برای آن ها ارسال شده اند؟ هرگز خداوند چنین منظوری نداشته است که مراد از ناس مردم فرومایه و پست باشد؛ بلکه منظور خداوند از امت گروهی است که محمدی در بین ایشان مبعوث در بین ایشان مبعوث شد پرسش کننده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که کسی با او نبود؟ امام صادق علیه السلام فرمود همراه با علی علیه السلام، فاطمه علیها السلام، حسن علیه السلام و حسین علیه السلام هم شامل این آیه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کسانی هستند که خداوند ناپاکی را از ایشان دور کرده و ایشان را پاک و مطهر نموده است؛ و ایشان همان اصحاب کساء هستند که قرآن به پاکیشان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رسول خدا خود یک امت بود زیرا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قانِتَا لِلَّهَ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ابراهیم، به تنهایی یک امت بود تا آن که در زمان پیریاش اسماعیل و اسحاق علیهما السلام به او عطا شد و به این ترتیب نبوت در کتاب آسمانی را در نسل آن دو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نیز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امت یکپارچه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 که علی و فاطمه به او عطا شد و با حسن و حسین علیهما السلام آن ها را بیشتر کرد همان گونه که ابراهیم علیه السلام را با اسحاق و اسماعیل علیهما السلام بیشتر کرد</w:t>
      </w:r>
      <w:r>
        <w:rPr>
          <w:rFonts w:eastAsia="IRNazanin" w:cs="IRNazanin"/>
          <w:color w:val="111111"/>
          <w:sz w:val="28"/>
          <w:szCs w:val="28"/>
          <w:rtl w:val="true"/>
          <w:lang w:bidi="fa-IR"/>
        </w:rPr>
        <w:t xml:space="preserve">. </w:t>
      </w:r>
      <w:bookmarkStart w:id="893" w:name="pg17313_265141"/>
    </w:p>
    <w:p>
      <w:pPr>
        <w:pStyle w:val="Heading3"/>
        <w:numPr>
          <w:ilvl w:val="2"/>
          <w:numId w:val="1"/>
        </w:numPr>
        <w:rPr/>
      </w:pPr>
      <w:bookmarkStart w:id="894" w:name="__RefHeading___Toc17267369_2142443653"/>
      <w:bookmarkStart w:id="895" w:name="_Toc354"/>
      <w:bookmarkEnd w:id="893"/>
      <w:bookmarkEnd w:id="894"/>
      <w:r>
        <w:rPr>
          <w:rtl w:val="true"/>
        </w:rPr>
        <w:t xml:space="preserve">باب </w:t>
      </w:r>
      <w:r>
        <w:rPr/>
        <w:t>3</w:t>
      </w:r>
      <w:r>
        <w:rPr>
          <w:rtl w:val="true"/>
        </w:rPr>
        <w:t xml:space="preserve">: </w:t>
      </w:r>
      <w:r>
        <w:rPr>
          <w:rtl w:val="true"/>
        </w:rPr>
        <w:t>قانتاً</w:t>
      </w:r>
      <w:bookmarkEnd w:id="89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قَالَ قَانِتَا فَالْمُطِيع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9"/>
      </w:r>
    </w:p>
    <w:p>
      <w:pPr>
        <w:pStyle w:val="Heading3"/>
        <w:numPr>
          <w:ilvl w:val="2"/>
          <w:numId w:val="1"/>
        </w:numPr>
        <w:rPr/>
      </w:pPr>
      <w:bookmarkStart w:id="896" w:name="__RefHeading___Toc17267371_2142443653"/>
      <w:bookmarkStart w:id="897" w:name="_Toc355"/>
      <w:bookmarkEnd w:id="896"/>
      <w:r>
        <w:rPr>
          <w:rtl w:val="true"/>
        </w:rPr>
        <w:t xml:space="preserve">باب </w:t>
      </w:r>
      <w:r>
        <w:rPr/>
        <w:t>4</w:t>
      </w:r>
      <w:r>
        <w:rPr>
          <w:rtl w:val="true"/>
        </w:rPr>
        <w:t xml:space="preserve">: </w:t>
      </w:r>
      <w:r>
        <w:rPr>
          <w:rtl w:val="true"/>
        </w:rPr>
        <w:t>حَنِيفاً</w:t>
      </w:r>
      <w:bookmarkEnd w:id="89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إِبْراهِيمَ كانَ أُمَّةً قَانِنَا اللَّه حَنِيفاً أَنْ طَاهِراً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الْحَنيفُ فَالْمُسْلِمُ قَالَ وَ ما كَانَ مِنَ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شاكِراً لِأَنْعُمِهِ اجْتَباهُ وَ هَداهُ إِلَى صِرَاطٍ مُسْتَقِيمٍ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وَآتَيْنَاهُ فِي الدُّنْيا حَسَنَةً وَإِنَّهُ فِي الْآخِرَةِ لَمِنَ الصَّالِحِينَ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اجتَباهُ أَي اخْتَارَهُ وَ هَداهُ إِلى صِرَاطٍ مُسْتَقِيمٍ قَالَ إِلَى الطَّرِيقِ الْوَاضِحِ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وَأَشْهَدُ أَنَّ مُحَمَّدَ الله عَبْدُهُ وَرَسُولُهُ اجْتَبَاهُ وَ هَداهُ إِلى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أَوْحَيْنَا إِلَيْكَ أَنِ اتَّبِعْ مِلَّةَ إِبْرَاهِيمَ حَنِيفاً وَ مَا كانَ مِنَ المشركين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الحَنيفيّة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أَوْحَيْنَا إِلَيْكَ أَنِ اتَّبِعْ مِلَّةَ إِبْرَاهِيمَ حَنِيفاً وَ هِيَ الْحَنِيفِيَّةُ الْعَشَرَةُ الَّتِي جَاءَ بِهَا إِبْرَاهِيمُ الخَمْسَةٌ فِي الرَّأْسِ وَ خَمْسَةُ فِي الْبَدَنِ فَالَّتِي فِي الرَّأْسِ فَطَمُ الشَّعْرِ وَأَخْذُ الشَّارَب وَإِعْفَاءُ اللَّحَى وَ السِّوَاكَ وَالْخِلَالُ وَأَمَّا الَّتِي فِي الْبَدَنِ فَالْغُسْلُ مِنَ الْجَنَابَةِ وَالطُّهُورُ بِالْمَاءِ وَ تَقْلِيمُ الْأَطْفَارِ وَ حَلْقُ الشَّعْرِ مِنَ الْبَدَنِ وَالْخِتَانُ وَ هَذِهِ لَمْ تُنْسَخْ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حَنِيفاً أَى ظَاهِراً عَلَى مِلَّةَ إِبْرَاهِيمَ وَالْمِلَّة الْحَنِيفِيَّة الَّتِي جَاءَ بها إبراهيم علیه السلام الْعَشرَةِ الَّتِي لَا تُنْسَخُ وَ لَمْ تُنْسَخْ إِلَى يَوْمِ الْقِيَامَةِ وَ هُوَ قَوْلُ اللَّهِ عَزَّوَجَلَّ لِنَبِيِّهِ ثُمَّ</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 خدا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قانتاً در این آیه یعنی مطیع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هرگونه انحراف؛</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كانَ أُمَّةً قانتا لله حنیفا یعنی با پاکی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یعنی مسلمان و ابراهیم از مشرکان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نعمت های او بود؛ خدا او را برگزید و به راهی راست هدایت نمود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در دنیا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نیکویی دادیم؛ و در آخرت از نیکان است</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اجتباه یعنی او را انتخاب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وَهَدَاهُ إِلَى صِرَاطٍ مُّسْتَقِيمٍ يعني به راهی روشن و آشکار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هدایتش کرد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بر یگانگی خدا و این که محمّد صلی الله علیه و آله بنده و پیامبر صلی الله علیه و آله اوست؛ او را برگزید و به راه مستقیم رهنمایی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فرستادیم که از آیین ابراهیم که ایمانی خالص داشت و از مشرکان نبود پیروی کن</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أَوْحَيْنَا إِلَيْكَ أَنِ اتَّبِعْ مِلَّةَ إِبْرَاهِيمَ حَنِيفًا منظور، مناسک ده گانه ابراهیمی است که ابراهیم آن را به عنوان سنت به جا گذاشته است؛ پنج سنت در بدن و پنج سنّت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های سر عبارتند از کوتاه کردن موی سر و ریش و سبیل، مسواک و خلال اما آن سنت هایی که مربوط به بدن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طهارت با آب کوتاه کردن ناخن از بین بردن موی بدن ختنه کردن که تا روز قیامت این سنت ها پا برجاست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باش یعنی بر ملت ابراهیم علیه السلام باش؛ آئین حنیفی که ابراهیم ا آورده است شامل ده حکم است که نه نسخ شده و نه تا قیامت نسخ می شود که همان معنای کلام خداست که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أَوْحَيْنَا إِلَيْكَ أَنِ اتَّبِعْ مِلَّةَ إِبْراهِيمَ حَنِيفاً، از آن ده حکم، پنج </w:t>
      </w:r>
    </w:p>
    <w:p>
      <w:pPr>
        <w:pStyle w:val="BookText"/>
        <w:rPr/>
      </w:pPr>
      <w:r>
        <w:rPr>
          <w:rFonts w:ascii="Amiri" w:hAnsi="Amiri" w:eastAsia="Amiri" w:cs="Amiri"/>
          <w:color w:val="111111"/>
          <w:sz w:val="28"/>
          <w:sz w:val="28"/>
          <w:szCs w:val="28"/>
          <w:rtl w:val="true"/>
          <w:lang w:bidi="ar-SA"/>
        </w:rPr>
        <w:t xml:space="preserve">أَوْحَيْنَا إِلَيْكَ أَنِ اتَّبِعْ مِلَّةَ إِبْرَاهِيمَ حَنِيفاً وَ هِيَ عَشْرُ خَمْسُ فِي الرَّأْس وَ خَمْسُ فِي الْبَدَنِ فَأَمَّا الَّتِي فِي الرَّأْسِ فَطَمُ الشَّعْرِ وَ أَخْذُ الشَّارِبِ وَ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 وَ السَّوَاكَ وَالْخِلَالُ وَ قَدْ رُوِيَ الَّتِي في الرأسَ الْمَضْمَضَةُ وَالِاسْتِنْشَاقُ وَالسِّوَاكُ وَ قَصُّ الشَّارِب وَأَمَّا الَّتِي فِي الْبَدَنِ فَحَلْقُ الشَّعْرِ مِنَ الْبَدَنِ وَ الْخِتَانُ وَ تَقْلِيمُ الْأَظافِيرِ وَالْغُسْلُ مِنَ الْجَنَابَةِ وَالاسْتِنْجَاء بِالْمَاءِ وَقَدَ رُوِيَ غَيْرُ هَذَا الاسْتِنْجَاءِ وَ الْخِتَانُ وَ حَلْقُ الْعَانَة وَ قَصُّ الأَظافِيرِ وَنَتْفُ الْإِبْطَيْنِ فَهَذَا مَعْنَى قَوْلِهِ حَنِيفًا مُسْلِمًا﴾</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أَبْقَتِ السُّنَّةُ شَيْئاً حَتَّى إِن مِنْهَا قَصَ الشَّارِب وَالْأَطْفَارِ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مِنَ الشَّارِب وَالْخِتَانَ</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الإتباع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طَريقَ لِلأَكْيَاسِ مِنَ الْمُؤْمِنِينَ أَسْلَمَ مِنَ اَلاِقْتِدَاءِ، لِأَنَّهُ اَلْمَنْهَجُ اَلْأَوْضَحُ وَ اَلْمَقْصَدُ اَلْأَصَحُّ قَالَ اللَّهُ عَزَّ وَ جَلَّ لِأَعَزَّ خَلْقِهِ مُحَمَّدِ أُولئِكَ الَّذِينَ هَدَى اللَّهُ فَبِهْدَاهُمُ اقْتَدِهُ وَ قَالَ عَزَّوَجَلَ ثُمَّ أَوْحَيْنَا إِلَيْكَ أَنِ اتَّبِعْ مِلَّةَ إِبْرَاهِيمَ حَنِيفاً فَلَوْ كَانَ لِدِينَ اللَّهِ تَعَالَى عَزَّ وَ جَلَّ مَسْلَكُ أَقُومُ مِنَ الِاقْتِدَاءِ لَنَدَبَ أَنْبِيَاءَهُ وَ أَوْلِيَاءَهُ إِلَيْهِ قَالَ النَّبِيُّ صلى الله عليه وآله وسلم فِي الْقُلُوبِ نُورُ لَا يُضِيءُ إِنَّا مِنِ اتَّبَاعِ الْحَقِّ وَقَصْدِ السَّبِيلِ وَ هُوَ مِنْ نُور الْأَنْبِيَاءِ مُوَدَّعْ فِي قُلُوبِ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أَحَدٌ عَلَى مِلَّة إِبْرَاهِيمَ إِلَّا نَحْنُ وَ شِيعَتُنَا وَسَائِرُ النَّاس مِنْهَا بُراء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صلى الله عليه وآله وسلم يَا عَبَّادُ مَا عَلَى مِلَّةِ إِبْرَاهِيمَ أَحَدُ غَيْرُكُم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جُعِلَ السَّبْتُ عَلَى الَّذِينَ اخْتَلَفُوا فِيهِ وَإِنَّ رَبَّكَ لَيَحْكُمُ بَيْنَهُمْ يَوْمَ القِيامَةِ فيما كانُوا فِيهِ يَخْتَلِفُونَ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مُوسَى علیه السلام أَمَرَ قَوْمَهُ أَنْ يَتَفَرَّغُوا لِلَّهِ فِي كُلِّ سَبْعَةِ أَيَّامٍ يَوْمَا يَجْعَلُهُ اللَّهُ عَلَيْهِمْ وَ هُمُ الَّذِينَ اخْتَلَفُوا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حکم مربوط به سر است و پنج حکم مربوط به بدن است با آن احکامی که مربوط به سر است تراشیدن سر، کوتاه کردن سبیل، بلند کردن ریش، مسواک زدن و خلال کردن روایتی دیگر در احکام مربوط به سر می گوید مضمضه کردن، استنشاق کردن، مسواک زدن و کوتاه کردن سبیل است و آن احکامی که مربوط به بدن است تراشیدن موی زائد ،بدن ختنه کردن و کوتاه کردن ناخن و غسل از جنابت و طهارت گرفتن با آب است و روایتی دیگر چنین ذکر کرده که طهارت گرفتن ختنه کردن، تراشیدن موی زائد بدن، کوتاه کردن ناخن و کندن موهای زیر بغل است و عمل به این احکام معنای حنیفاً مسلماً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چیزی فروگذار نکرده تا برسد به کوتاه کردن سبیل ناخن چیدن، شارب زدن و ختنه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اشخاص مؤمن و زیرک و فهمیده راهی سالم تر و بهتر از اقتدا کردن به افراد برجسته و با معرفت نیست، زیرا پیروی نمودن از چنین افرادی، طریق روشن و راه کاملاً صحیحی است خداوند متعال به گرامی ترین بنده ی خود رسول اکرم 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خدا هدایتشان کرده است پس به روش ایشان اقتدا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أَوْحَيْنَا إِلَيْكَ أَنِ اتَّبِعْ مِلَّةَ إِبْراهيمَ حَنيفا</w:t>
      </w:r>
      <w:r>
        <w:rPr>
          <w:rFonts w:ascii="IRNazanin" w:hAnsi="IRNazanin" w:eastAsia="IRNazanin"/>
          <w:color w:val="111111"/>
          <w:sz w:val="28"/>
          <w:sz w:val="28"/>
          <w:szCs w:val="28"/>
          <w:rtl w:val="true"/>
          <w:lang w:bidi="fa-IR"/>
        </w:rPr>
        <w:t>؛ و اگر برای دین خدا راهی مستقیم تر و بهتر و محکم تر از اقتدا بود؛ حتماً اولیاء و انبیاء به آن راه دعوت می شدند؛ و رسول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قلوب مؤمنین نوری پنهان است که جز با پیروی حق و سلوک در صراط مستقیم روشن و آشکار نمی شود و آن شعاعی از نور انبیا است که در دل های مؤمنین جا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پیروان ما کسی بر آیین ابراهیم نیست و سایر مردم از این راه به دور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عبادبن زیاد گوید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عباد جز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آیین ابراهیم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یهود یک مجازات بود که در آن هم اختلاف کردند؛ و پروردگارت روز قیامت در آن چه اختلاف داشتند میان آن ها داوری می کند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قومش دستور داد یک روز از هفت روز هفته را به خدا اختصاص دهند و به جز خدا به هیچ چیز نپردازند و آن ها بر سر این دچار اختلاف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 إِلى سَبيلِ رَبِّكَ بِالْحِكْمَةِ وَ الْمَوْعِظَةِ الْحَسَنَةِ وَجَادِهُمْ بِالَّتِي هِيَ أَحْسَنُ إِنَّ رَبَّكَ هُوَ أَعْلَمُ بِمَنْ ضَلَّ عَنْ سَبِيلِهِ وَ هُوَ أَعْلَمُ بِالْمُهْتَدِينَ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فَبَعَثَ اللَّهُ عَلَى صَحِيفَتِهِمُ الْأَرَضَةَ فَلَحِسَهَا فَنَزَلَ جَبْرَئِيلُ علیه السلام فَأَخْبَرَ النبي صلی الله علیه و آله بذَلِكَ فَأَخْبَرَ النَّبِيُّ أَبَا طَالِب فَدَخَلَ أَبُو طَالِب عَلَى قُرَيْشٍ فِي الْمَسْجِدِ فَعَظَمُوهُ وَ قَالُوا أَرَدْتَ مُوَاصَلَتَنَا وَ أَنْ تُسَلَّمَ ابْنَ أَخِيكَ إِلَيْنَا قَالَ وَ اللَّهِ مَا جِئْتُ لِهَذَا وَ لَكِن ابْنُ أَخِي أَخْبَرَنِي وَ لَمْ يَكْذِبُنِي أَنَّ اللَّهَ قَدْ أَخْبَرَهُ بحَالَ صَحِيفَتِكُمْ فَابْعَثُوا إِلَيَّ صَحِيفَتِكُمْ فَإِنْ كَانَ حَقًّا فَاتَّقُوا اللَّهَ وَارْجِعُوا عَمَّا أَنْتُمْ عَلَيْهِ مِنَ الظُّلْمِ وَ قَطِيعَةِ الرَّحِمِ وَ إِنْ كَانَ بَاطِلًا دَفَعْتُهُ إِلَيْكُمْ فَأَتَوْا بِهَا وَ فَكُوا الْخَوَاتِيمَ وَإِذَا فِيهَا بِاسْمِكَ اللَّهُمَّ وَاسْم مُحَمَّد صلی الله علیه و آله لوا فَقَط فَقَالَ لَهُمْ أَبُو طَالِب اتَّقُوا اللَّهَ وَكُفُوا عَمَّا أَنْتُمْ عَلَيْهِ فَسَكَنُوا وَتَفَرَّقُوا فَنَزَلَ ادْعُ إِلى سَبِيلِ رَبِّكَ قَالَ كَيْفَ أَدْعُوهُمْ وَ قَدْ صَالَحُوا عَلَى تَرْكِ الدَّعْوَةَ فَنَزَلَ يَمْحُوا اللهُ مَا يَشَاءُ وَ يُثْبِتُ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بْن عُمَرَ قَالَ سَأَلْتُ سَيِّدِئَ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الْمَهْدِي الي عند ظهوره بِأَهْلِ مَكَّةَ قَالَ يَدْعُوهُمْ بِالْحِكْمَةِ وَ الْمَوْعِظَةِ الْحَسَنَةِ فَيُطِيعُونَهُ وَ يَسْتَخْلِفُ فِيهِمْ رَجُلًا مِنْ أهْل بَيْتِهِ وَ يَخْرُجُ يُرِيدُ الْمَدِينَة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مَوْلَاتِي بِكِ وَ بِأَبِيكِ وَ بَعْلِكِ وَ الْأَئِمَّة مِنْ وَلْدِك الام مُوقِنُ وَ بوَلَايَتِهِمْ مُؤْمِنُ وَ لِطَاعَتِهِمْ مُلْتَزِمُ أَشْهَدُ أَنَّ الدِّينَ دِينُهُمْ الْحُكْمَ حُكْمُهُمْ وَ هُمْ قَدْ بَلَغُوا عَنِ اللَّهِ عَزَّوَجَلَّ وَ دَعَوْا إِلَى سَبِيلِ اللَّهِ بِالْحِكْمَةِ وَ الْمَوْعِظَةِ الْحَسَنَةِ لَا تَأْخُذُهُمْ فِي اللَّهِ لَوْمَةُ لَائِم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3"/>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دَفَعَ إِلَى مُحَمَّدِ بْنِ الْأَشْعَثِ كِتَاباً فِيهِ دُعَاءُ وَ الصَّلَاةُ عَلَى علیه السلام نَّبِيِّ الَّتِي فِيهِ اللَّهُمَّ إِنِّى أَبْدَأُ بِالشَّهَادَةِ لَهُ ثُمَّ بِالصَّلَاةِ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بِطَاعَتِكَ وَ ائْتَمَرَ بِهَا سِرًّا وَ عَلَانِيَةً وَ نَهَى عَنْ</w:t>
      </w:r>
    </w:p>
    <w:p>
      <w:pPr>
        <w:pStyle w:val="BookText"/>
        <w:rPr/>
      </w:pPr>
      <w:r>
        <w:rPr>
          <w:rFonts w:ascii="IRNazanin" w:hAnsi="IRNazanin" w:eastAsia="IRNazanin"/>
          <w:color w:val="111111"/>
          <w:sz w:val="28"/>
          <w:sz w:val="28"/>
          <w:szCs w:val="28"/>
          <w:rtl w:val="true"/>
          <w:lang w:bidi="fa-IR"/>
        </w:rPr>
        <w:t xml:space="preserve">با حکمت و اندرز نیکو به راه پروردگارت دعوت نما؛ و با آن ها به روشی که نیکوتر است استدلال و مناظره کن پروردگارت از هر کسی بهتر می داند چه کسی از راه او گمراه شده است؛ و او هدایت یافتگان را بهتر می شناسد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در كتاب شرف المصطفى در ماجرای شعب ابی 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موریانه ای را بر نوشته مشرکین مسلّط فرمود تا این که آن را خورد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نازل شد و جریان نوشته را به آن حضرت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موضوع را با عمویش ابوطالب علیه السلام در میان نهاد ابوطالب به اجتماع قریش در مسجدالحرام رفت؛ آنان او را تکریم و تعظیم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داری به اجتماع ما برگردی و برادرزاده خود را به ما تسلیم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برای این مطالب که شما گفتید نیامده ام برادرزاده ام موضوعی را به من تذکر داده و من هم می دانم که وی به من دروغ نمی گوید؛ خداوند او را از حال نوشته شما آگاه کرده نوشته تان را نزد من بیاورید اگر راست بود از خداوند بترسید و دست از این ظلم و ستم و قطع رحم بردارید و اگر چنان چه این سخن دروغ است 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تسلیم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را آوردند و مهرها را گشودند و جز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از خداوند بترسید و دست از این ظلم و ستم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آن جماعت سکوت کردند و پراکنده شدند پس این آیه نازل شد ادعُ إِلى سَبيل ربك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ها را دعوت کنم حال آن که در پیمان و مصالحه ای که کرده اند قرار گذاشته اند که هرگونه دعوتی ترک شود، پس این آیه نازل شد، ﴿يَمْحُوا اللهُ ما يَشاءُ وَ يُثْبتُ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پرسیدم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مهدی علیه السلام هنگام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مکه چه می کند؟ فرمود آن ها را به حکمت و موعظه ی حسنه دعوت می کند آن ها هم از وی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مردی از خاندان خود را در آن جا به نیابت خود منصوب داشته و مکه را به قصد مدینه ترک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فاطمه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پدرت همسرت و ائمهی از فرزندانته یقین دارم و به ولایت آن ها مؤمن و به طاعت آن ها پایبند هستم گواهی می دهم که دین دین آن ها و حکم حکم آن هاست و آن ها از جانب خداوند عزوجل ابلاغ کرده اند و با حکمت و اندرز نیکو به راه پروردگارشان دعوت کرده اند، در راه خدا نکوهش نکوهشگری آنان را نمی گیرد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امام علیه السلام محمد بن اشعث فرستاد که در آن دعا و صلوات بر پیامبر صلی الله علیه و آله بود چنین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ابتدا با گواهی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آغاز می کنم، سپس درود و صلوات بر او می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همگان را به اطاعت از تو امر می کرد </w:t>
      </w:r>
      <w:bookmarkStart w:id="898" w:name="pg17313_265147"/>
    </w:p>
    <w:p>
      <w:pPr>
        <w:pStyle w:val="BookText"/>
        <w:rPr/>
      </w:pPr>
      <w:bookmarkEnd w:id="898"/>
      <w:r>
        <w:rPr>
          <w:rFonts w:ascii="Amiri" w:hAnsi="Amiri" w:eastAsia="Amiri" w:cs="Amiri"/>
          <w:color w:val="111111"/>
          <w:sz w:val="28"/>
          <w:sz w:val="28"/>
          <w:szCs w:val="28"/>
          <w:rtl w:val="true"/>
          <w:lang w:bidi="ar-SA"/>
        </w:rPr>
        <w:t>مَعْصِيَتِكَ وَانْتَهَى عَنْهَا سِراً وَ عَلَانِيَةً وَ دَلَّ عَلَى مَحَاسِنِ الْأَخْلَاقِ وَ أَخَذَ بِهَا وَ نَهَى عَنْ مَسَاوِى الْأَخْلَاقِ وَ رَغِبَ عَنْهَا وَ وَالَى أَوْلِيَاءَكَ بِالَّذِي تُحِبُّ أَنْ يُوَالَوْا بِهِ قَوْلًا وَ عَمَلًا وَ دَعَا إِلَى سَبِيلِكَ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Heading3"/>
        <w:numPr>
          <w:ilvl w:val="2"/>
          <w:numId w:val="1"/>
        </w:numPr>
        <w:rPr/>
      </w:pPr>
      <w:bookmarkStart w:id="899" w:name="__RefHeading___Toc17267373_2142443653"/>
      <w:bookmarkStart w:id="900" w:name="_Toc356"/>
      <w:bookmarkEnd w:id="899"/>
      <w:r>
        <w:rPr>
          <w:rtl w:val="true"/>
        </w:rPr>
        <w:t xml:space="preserve">باب </w:t>
      </w:r>
      <w:r>
        <w:rPr/>
        <w:t>1</w:t>
      </w:r>
      <w:r>
        <w:rPr>
          <w:rtl w:val="true"/>
        </w:rPr>
        <w:t xml:space="preserve">: </w:t>
      </w:r>
      <w:r>
        <w:rPr>
          <w:rtl w:val="true"/>
        </w:rPr>
        <w:t>ادْعُ إِلى سَبِيلِ رَبِّكَ</w:t>
      </w:r>
      <w:bookmarkEnd w:id="9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عَمْر و الزُّبَيْرِي عَنْ أَبِي عَبْدِ اللَّهِ علیه السلام قَالَ قُلْتُ لَهُ أَخْبِرْنِي عَنِ الدُّعَاءِ إِلَى اللَّهِ وَ الْجِهَادِ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أَلا إِنَّ اللَّهَ تَبَارَكَ وَ تَعَالَى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الدُّعَاءَ إِلَيْهِ وَ وَصَفَ الدُّعَاةَ إِلَيْهِ فَجَعَلَ ذَلِكَ لَهُمْ دَرَجَاتِ يُعَرِّفُ بَعْضُهَا بَعْضاً وَيُسْتَدَلُّ بِبَعْضِهَا عَلَى بَعْضٍ فَأَخْبَرَ أَنَّهُ تَبَارَكَ وَ تَعَالَى أَوَّلُ مَنْ دَعَا إِلَى نَفْسِهِ وَ دَعَا إِلَى طَاعَتِهِ وَ اتَّبَاعِ أَمْرِهِ فَبَدَأَ بِنَفْسِهِ فَقَالَ وَ اللَّهُ يَدْعُوا إِلى دارِ السَّلام وَ يَهْدِي مَنْ يَشَاءُ إِلى صِراطٍ مُسْتَقِيمٍ ثُمَّ ثَنَّى بِرَسُولِهِ فَقَالَ ادْعُ إِلى سَبِيلِ رَبِّكَ بِالْحِكْمَةِ وَ الْمُوْعِظَةِ الْحَسَنَةِ وَجَادِهُمْ بِالَّتِي هِيَ أَحْسَنُ يَعْنِي بِالْقُرْآنِ وَلَمْ يَكُنْ دَاعِيَا إِلَى اللَّهِ عَزَّوَجَلَّ مَنْ خَالَفَ أَمْرَ اللَّهِ وَ يَدْعُو إِلَيْهِ بِغَيْرِ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 الَّذِي أَمَرَ أَنْ لَا يُدْعَى إِلَّا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p>
    <w:p>
      <w:pPr>
        <w:pStyle w:val="Heading3"/>
        <w:numPr>
          <w:ilvl w:val="2"/>
          <w:numId w:val="1"/>
        </w:numPr>
        <w:rPr/>
      </w:pPr>
      <w:bookmarkStart w:id="901" w:name="__RefHeading___Toc17267375_2142443653"/>
      <w:bookmarkStart w:id="902" w:name="_Toc357"/>
      <w:bookmarkEnd w:id="901"/>
      <w:r>
        <w:rPr>
          <w:rtl w:val="true"/>
        </w:rPr>
        <w:t xml:space="preserve">باب </w:t>
      </w:r>
      <w:r>
        <w:rPr/>
        <w:t>2</w:t>
      </w:r>
      <w:r>
        <w:rPr>
          <w:rtl w:val="true"/>
        </w:rPr>
        <w:t xml:space="preserve">: </w:t>
      </w:r>
      <w:r>
        <w:rPr>
          <w:rtl w:val="true"/>
        </w:rPr>
        <w:t>بِالْحِكْمَةِ وَ الْمُوْعِظَةِ الْحَسَنَةِ</w:t>
      </w:r>
      <w:bookmarkEnd w:id="9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يُحَلِّلُ حَلَالَ اللَّهِ وَيُحَرِّمُ حَرَامَ اللَّهِ وَ يُقِيمُ حُدُودَ اللَّهِ وَ يَذْبُ عَنْ دِينِ اللَّهِ وَيَدْعُو إِلَى سَبيل رَبِّهِ ِبالْحِكْمَة وَالْمَوْعِظَةِ الْحَسَنَة وَالْحُجَّة الْبَالِغَة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إمَامُ هُدًى وَ لَهُ قَائِدُ يَهْدِى إِلَيْهِ وَيَدْعُو إِلَيْهِ بِالْحِكْمَةِ وَالْمَوْعِظَةِ الْحَسَنَة وَلِيُّ الْأَمْرِ بَعْدِى وَلِيُّهُ وَ وَارثُ عِلْمِي وَ حِكْمَتِي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7"/>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أَجْمَعَ أَبُو بَكْرٍ عَلَى مَنْعِ فَاطِمَةَ فَدَى افْتَتَحَتِ فَاطِمَةَ الْكَلَامَ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تَعْرُوهُ وَ تَعْرِفُوهُ تَجدُوهُ أَبِي دُونَ نِسَائِكُمْ، وَأَخَا ابْنِ عَمِّى دُونَ رِجَالِكُمْ وَلَنِعْمَ</w:t>
      </w:r>
      <w:bookmarkStart w:id="903" w:name="pg17313_265148"/>
    </w:p>
    <w:p>
      <w:pPr>
        <w:pStyle w:val="BookText"/>
        <w:rPr/>
      </w:pPr>
      <w:bookmarkEnd w:id="903"/>
      <w:r>
        <w:rPr>
          <w:rFonts w:ascii="IRNazanin" w:hAnsi="IRNazanin" w:eastAsia="IRNazanin"/>
          <w:color w:val="111111"/>
          <w:sz w:val="28"/>
          <w:sz w:val="28"/>
          <w:szCs w:val="28"/>
          <w:rtl w:val="true"/>
          <w:lang w:bidi="fa-IR"/>
        </w:rPr>
        <w:t>و خود در پنهان و آشکار امر تو را اطاعت می کرد؛ همواره از نافرمانی تو نهی می فرمود و خود در پنهان و آشکار از نافرمانی تو دوری می کرد؛ مردم را به اخلاق نیکو راهنمایی می کرد و خود نیز به آن عمل می کرد؛ همگان را از رذیلت های اخلاقی نهی می کرد و خود از آن ها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تو آن چنان که تو می پسندی هم در گفتار و هم در کردار دوستی می کرد و مردم را با حکمت و پندهای نیکو به راه تو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 و زبیری می گوید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دعوت به سوی خدا و جهاد در راه خدا مطالبی بفرمایید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پیامبرش را از دعوت به سوی خود مطلع کرده و راه و روش دعوت به سوی او را توصیف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دعوت به سوی خدا درجاتی قرار داده که هر درجه با درجه ی دیگر شناخته می شود و هر مرتبه راهنمای مرتبه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چنین خبر می دهد که ابتدا او در اولین درجه، خداوند اولین کسی است که مردم را به خود و اطاعت از خود و تبعیت از اوامرش دعوت کرده؛ پس از خود آغاز کرده و می فرماید خداوند به سرای سلامت فرا می خواند و هر که را بخواهد به راه راست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ثنای پیامبرش پرداخته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 وَ الْمَوْعِظَةِ الْحَسَنَةِ وَجَادِهُمْ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براساس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مخالف دستور خداست و به غیر از آن چه خدا در کتابش دستور داده است، به سوی خدا دعوت می کند دعوتگر به شمار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چیزی است که خدا دستور داده است که فقط به وسیله ی آن دعوت شود</w:t>
      </w:r>
      <w:r>
        <w:rPr>
          <w:rFonts w:eastAsia="IRNazanin" w:cs="IRNazanin"/>
          <w:color w:val="111111"/>
          <w:sz w:val="28"/>
          <w:szCs w:val="28"/>
          <w:rtl w:val="true"/>
          <w:lang w:bidi="fa-IR"/>
        </w:rPr>
        <w:t>.</w:t>
      </w:r>
    </w:p>
    <w:p>
      <w:pPr>
        <w:pStyle w:val="Heading4"/>
        <w:numPr>
          <w:ilvl w:val="3"/>
          <w:numId w:val="1"/>
        </w:numPr>
        <w:rPr/>
      </w:pPr>
      <w:bookmarkStart w:id="904" w:name="__RefHeading___Toc17267377_2142443653"/>
      <w:bookmarkStart w:id="905" w:name="_Toc358"/>
      <w:bookmarkEnd w:id="904"/>
      <w:r>
        <w:rPr>
          <w:rtl w:val="true"/>
        </w:rPr>
        <w:t xml:space="preserve">بخش </w:t>
      </w:r>
      <w:r>
        <w:rPr/>
        <w:t>2</w:t>
      </w:r>
      <w:r>
        <w:rPr>
          <w:rtl w:val="true"/>
        </w:rPr>
        <w:t xml:space="preserve">: </w:t>
      </w:r>
      <w:r>
        <w:rPr>
          <w:rtl w:val="true"/>
        </w:rPr>
        <w:t>با حکمت و اندرز نیکو</w:t>
      </w:r>
      <w:bookmarkEnd w:id="90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خدا را حلال و حرام او را حرام می داند و محدوده ی آن را تعیین می کند و اقامه ی حدود می کند و از دین دفاع می نماید و مردم را با حکمت و پند عالی و دلیل کافی به راه خدا راهنمایی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پیشوایی هدایتگر است که راهنما و رهبری دارد که با حکمت و سال پندهای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قرآن هدایت و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رهبر من هستم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ولی امر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ولی این امر است؛ او واث علم و حکمت من است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مردم را برای غصب فدک از فاطمه زهرا علیها السلام جمع کرد، حضرت فاطمه علیها السلام با حمد الهی کلام خود را آغاز کرده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نسب پیامبر صلی الله علیه و آله را بررسی کنید و بشناسید خواهید دانست که او پدر من است و مادرم از زنان شما نیست برادر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هیچ کدام از مردان شما چنین نیست و این چه نسب نیکویی است پیامبری رسالت خود را درست به انجام رساند و پیام خدا را به بهترین شکل ممکن به جهانیان رساند و در </w:t>
      </w:r>
      <w:bookmarkStart w:id="906" w:name="pg17313_265149"/>
    </w:p>
    <w:p>
      <w:pPr>
        <w:pStyle w:val="BookText"/>
        <w:rPr/>
      </w:pPr>
      <w:bookmarkEnd w:id="906"/>
      <w:r>
        <w:rPr>
          <w:rFonts w:ascii="Amiri" w:hAnsi="Amiri" w:eastAsia="Amiri" w:cs="Amiri"/>
          <w:color w:val="111111"/>
          <w:sz w:val="28"/>
          <w:sz w:val="28"/>
          <w:szCs w:val="28"/>
          <w:rtl w:val="true"/>
          <w:lang w:bidi="ar-SA"/>
        </w:rPr>
        <w:t>الْمَعْزِيُّ إِلَيْهِ، فَبَلَّغَ الرَّسَالَةَ، صَادِعاً بالنَّدَارَةِ مَائِنَا عَنْ مَدْرَجَة الْمُشْرِكِينَ، صَارِباً ثَبَجَهُمْ، آخِذَاً بأَكْظَامِهِمْ، دَاعِياً إِلَى سَبيل ربِّهِ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Heading3"/>
        <w:numPr>
          <w:ilvl w:val="2"/>
          <w:numId w:val="1"/>
        </w:numPr>
        <w:rPr/>
      </w:pPr>
      <w:bookmarkStart w:id="907" w:name="__RefHeading___Toc17267379_2142443653"/>
      <w:bookmarkStart w:id="908" w:name="_Toc359"/>
      <w:bookmarkEnd w:id="907"/>
      <w:r>
        <w:rPr>
          <w:rtl w:val="true"/>
        </w:rPr>
        <w:t xml:space="preserve">باب </w:t>
      </w:r>
      <w:r>
        <w:rPr/>
        <w:t>3</w:t>
      </w:r>
      <w:r>
        <w:rPr>
          <w:rtl w:val="true"/>
        </w:rPr>
        <w:t xml:space="preserve">: </w:t>
      </w:r>
      <w:r>
        <w:rPr>
          <w:rtl w:val="true"/>
        </w:rPr>
        <w:t>وَ جَادِهُمْ بِالَّتِي هِيَ أَحْسَنُ</w:t>
      </w:r>
      <w:bookmarkEnd w:id="908"/>
    </w:p>
    <w:p>
      <w:pPr>
        <w:pStyle w:val="Heading4"/>
        <w:numPr>
          <w:ilvl w:val="3"/>
          <w:numId w:val="1"/>
        </w:numPr>
        <w:rPr/>
      </w:pPr>
      <w:bookmarkStart w:id="909" w:name="__RefHeading___Toc17267381_2142443653"/>
      <w:bookmarkStart w:id="910" w:name="_Toc360"/>
      <w:bookmarkEnd w:id="909"/>
      <w:r>
        <w:rPr>
          <w:rtl w:val="true"/>
        </w:rPr>
        <w:t>اشاره</w:t>
      </w:r>
      <w:bookmarkEnd w:id="910"/>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الصَّادِق وَ قَدْ ذُكِرَ عِنْدَهُ الْجِدَالُ فِي الدِّينِ وَأَنَّ رَسُولَ اللَّهِ وَ الأَئِمَّةَ الوَلا قَدْ نَهَوْا عَنْهُ فَقَالَ الصَّادِقِ علیه السلام لَمْ يَنْهَ عَنْهُ مُطْلَقاً وَلَكِنَّهُ نَهَى عَنِ الْجِدَالَ بِغَيْرِ الَّتِي هِيَ أَحْسَنُ أَ مَا تَسْمَعُونَ اللَّهَ يَقُولُ وَ لا تُجَادِلُوا أَهْلَ الْكِتابِ إِلَّا بِالَّتِي هِيَ أَحْسَنُ وَ قَوْلُهُ تَعَالَى ادْعُ إِلى سَبِيلِ رَبِّكَ بِالْحِكْمَةِ وَ المَوْعِظَةِ الْحَسَنَةِ وَجَادِهُمْ بِالَّتِي هِيَ أَحْسَنُ فَالْجِدَالُ بِالَّتِي هِيَ أَحْسَنُ قَدْ قَرَنَهُ الْعُلَمَاءُ بِالدِّينِ وَ الْجِدَالُ بِغَيْرِ الَّتِي هِيَ أَحْسَنُ مُحَرَّمُ حَرَّمَهُ اللَّهُ عَلَى شِيعَتِنَا وَكَيْفَ يُحَرِّمُ اللَّهُ الجدَالَ جُمْلَةَ وَهُوَ يَقُولُ وَ قالُوا لَنْ يَدْخُلَ الْجَنَّةَ إِلَّا مَنْ كَانَ هُوداً أَوْ نَصَارِي قَالَ اللَّهُ تَعَالَى تِلْكَ أَمانِيُّهُمْ قُلْ هَاتُوا بُرهانَكُمْ إِنْ كُنتُمْ صَادِقِينَ فَجَعَلَ عِلْمَ الصِّدْقِ الْإِنْيَانَ بِالْبُرْهَانِ وَ هَلْ يُؤْتَى بالْبُرْهَانَ إِلَّا فِي الْجِدَال بالَّتِي هِيَ أَحْسَنُ قِيلَ يَا ابْنَ رَسُولِ اللهِ صلى الله عليه وآله وسلم فَمَا الْجِدَالُ بِالَّتِي هِيَ أَحْسَنُ وَ الَّتِي لَيْسَتْ بِأَحْسَنَ قَالَ أَمَّا الْجِدَالُ الَّذِي بِغَيْرِ الَّتِي هِيَ أَحْسَنُ فَأَنْ تُجَادِلَ مُبْطَنَا فَيُوردَ عَلَيْكَ بَاطِلًا فَلَا تَرُدَّهُ بِحُجَّةَ قَدْ نَصَبَهَا اللَّهُ وَلَكِنْ تَجْحَدُ قَوْلَهُ أَوْ تَجْحَدُ حَقَّاً يُرِيدُ 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وَعَلَى الْمُبْطِلِينَ أَمَّا الْمُبْطِلُونَ فَيَجْعَلُونَ ضَعْفَ الضَّعِيفَ مِنْكُمْ إِذَا تَعَاطَى مُجَادَلَتَهُ وَضَعْفَ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 حُجَّةً لَهُ عَلَى بَاطِلِهِ وَأَمَّا الضُّعَفَاءُ مِنْكُمْ فَتَعْمَى قُلُوبُهُمْ لِمَا يَرَوْنَ مِنْ ضَعْفِ الْمُحِقِّ فِي يَدِ الْمُبْطِل وَأَمَّا الْجِدَالُ بِالَّتِي هِيَ أَحْسَنُ فَهُوَ مَا أَمَرَ اللَّهُ تَعَالَى بِهِ نَبَيَّهُ أَنْ يُجَادِلَ بِهِ مَنْ جَحَدَ الْبَعْثَ بَعْدَ الْمَوْتِ وَ إِحْيَاءِهِ لَهُ فَقَالَ اللَّهُ تَعَالَى حَاكِياً عَنْهُ وَ ضَرَبَ لَنا مَثَلًا وَ نَسيَ خَلْقَهُ قالَ مَنْ يُحْيِ الْعِظامَ وَهِيَ رَمِيمٌ ف فَقَالَ اللَّهُ تَعَالَى فِي الرَّدَّ عَلَيْهِ قُلْ يَا مُحَمَّدُ يُحْيِيهَا الَّذِي أَنْشَأَهَا أَوَّلَ مَرَّةٍ وَ هُوَ بِكُلِّ خَلْقٍ عَلِيمٌ الَّذِي جَعَلَ لَكُمْ مِنَ الشَّجَرِ الْأَخْضَرِ ناراً فَإِذا أَنْتُمْ مِنْهُ تُوقِدُونَ فَأَرَادَ اللَّهُ مِنْ نَبِيِّهِ أَنْ يُجَادِلُ الْمُبْطِلَ الَّذِي قَالَ كَيْفَ يَجُوزُ أَنْ يَبْعَثَ هَذِهِ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فَهَذَا</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حال مردم را از حساب و کتاب هشدار داده از شیوه انحطاط آخرین مشرکان روی گردان شد بر پیکر شرک ضرباتی شکننده وارد ،کرد دهان آن ها را از یاوه گویی بست؛ در حالی که با حکمت و اندرز نیکو مردم را به راه پروردگارش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به روشی که نیکوتر است استدلال و مناظره 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تفسیرش آورده است در محضر امام صادق علیه السلام بیان شد که رسول خدا و ائمه معصومین الهام از جدال و بحث در امر دین نهی فرموده اند،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مطلق جدال نهی نکرده اند بلکه از جدال به وسیله غیر آن چه برتر از همه است نهی کرده اند آیا نشنیده اید که خداوند می فرماید با اهل ،کتاب جز به نیکوترین شیوه ای مجادله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إِلى سَبِيلِ رَبِّكَ بِالْحِكْمَةِ وَ الْمَوْعِظَةِ الْحَسَنَةِ وَجَادِهُم بِالَّتِي أَحْسَنُ، علما اینگونه بحث و جدل را به دین نزدیک می دانند و جدل به غیر این صورت را حرام می شمارند؛ خدا آن را بر شیعیان ما حرام کرده است؛ چگونه ممکن است خداوند همه نوع جدل را حرام بکند در حالی که خود می افزاید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یهودان و ترسایان کسی به بهشت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فرموده است این آرزوی آن هاست بگو اگر راست می گویید حجت خویش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علم راستین و حقیقت و ایمان را با آوردن برهان و دلیل همراه کرده است و آیا جز این است که در جدل با بهترین راه برهان و دلیل صحیح آورده می شود؟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جدل با بهترین راه و جدل با راهی که بهترین راه نیست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جدل از راهی که بهترین راه نیست یعنی این که تو با یک شخص یاوه گو وارد مباحثه شوی و او تو را وادارد که به دروغ و باطل متوسل شوی و به جای این که به او با برهان هایی که خدا معین کرده پاسخ دهی؛ لذا تو یا کلام او را انکار می کنی یا حقی را که آن دروغگو می خواهد تا با آن باطل خود را ثابت کند، از ترس این که مبادا دروغگو از آن حق علیه تو استفاده کند انکار می کنی؛ زیرا نمی دانی در صورت گفتن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 از آن رهایی یابی بر شیعه ی ما حرام است که برای برادران خود که از نظر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هستند و علیه یاوه گویان مایه پیچیدگی و سردرگمی باشند این کار باعث شود که یاوه گویان ضعف شما و ضعف برهان شما را دلیل بر باطل بودن عقیده ی شما و حجتی بر باطل خود قرار می دهند و ضعیفان هنگامی که ضعف شما را که برحق هستید را در برابر یاوه گو می بینند، قلبشان اندوهناک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جدل از بهترین راه؛ همان است که خداوند به پیامبرش امر کرده است که با آن برهان با منکران معاد و رستاخیز مجادله کند، لذا خداوند باری تعالی داستان آن منکر معاد را نقل کرده و فرموده است در حالی که آفرینش خود را از یاد برده است برای ما مثل می زند که چه کسی این استخوان های پوسیده را زنده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او فرموده است ای محمّد صلی الله علیه و آله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 ها را زنده می کند که در آغاز بیافریده است و او به هر آفرینشی داناست آن خدایی که از درخت سبز برایتان آتش پدید آورد و شما از آن آتش می افروزید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پیامبرش می خواهد با آن یاوه گویی که گفته است چگونه ممکن است خدا این استخوان پوسیده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الْجِدَالُ بِالَّتِي هِيَ أَحْسَنُ لِأَنَّ فِيهَا قَطعَ عُذْرِ الْكَافِرِينَ وَ إِزَالَةَ شُبَهِهِمْ وَأَمَّا الْجِدَالُ بِغَيْر الَّتِي هِيَ أَحْسَنُ فَأَنْ تَجْحَدَ حَقًّا لَا يُمْكِنُكَ أَنْ تُفَرِّقَ بَيْنَهُ وَ بَيْنَ بَاطِل مَنْ تُجَادِلُهُ وَإِنَّمَا تَدْفَعُهُ عَنْ بَاطِلِهِ بِأَنْ تَجْحَدَ الْحَقَّ فَهَذَا هُوَ الْمُحَرَّمُ لِأَنَّكَ مِثْلُهُ جَحَدَ هُوَ حَقًّا وَ جَحَدْتَ أَنْتَ حَقًّا آخَرَ وَقَالَ أَبُو مُحَمَّدِ الْحَسَنُ بْنُ عَلِيٍّ الْعَسْكَرِى فَقَامَ إِلَيْهِ رَجُلُ آخَرُ فَقَالَ يَا ابْنَ رَسُولِ اللَّهِ صلى الله عليه وآله وسلم أَ فَجَادَلَ رَسُولُ اللهِ صلى الله عليه وآله وسلم فَقَالَ الصَّادِقِ علیه السلام مَهُمَا ظَنَنْتَ بِرَسُولِ اللَّهِ لهُ مِنْ شَيْءٍ فَلَا تَظُنَّنَّ بِهِ مُخَالَفَةَ اللَّهِ أَ لَيْسَ اللَّهُ قَدْ قَالَ وَ جَادِهُمْ بِالَّتِي هِيَ أَحْسَنُ وَقَالَ قُلْ يُحْيِيهَا الَّذِي أَنْشَأَهَا أَوَّلَ مَرَّةٍ لَنْ ضَرَبَ الله مَثَلًا أَ فَتَظُنُّ أَنَّ رَسُولَ اللَّهِ لا خَالَفَ مَا أَمَرَهُ اللَّهُ بِهِ فَلَمْ يُجَادِلْ مَا أَمَرَ اللَّهُ بِهِ وَ لَمْ يُخْبِرْ عَنِ اللَّهِ بِمَا أَمَرَهُ أَنْ يُخْبِرَ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ابراهیم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جادِهُم بِالَّتِي هِيَ أَحْسَنُ قَالَ بِالْقُرآن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الْمُجَادِلُونَ فِي دِينِ اللَّهِ عَلَى لِسَان سَبْعِينَ نَبِيّا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عَلَى كُلِّ شَيْءٍ قَدِيرٌ وَلِقُدْرَتِهِ عَلَى الْأَشْيَاءِ قَدَرَ عَلَى مَا هُوَ أَصْلَحُ لَكُمْ فِي تَعَبدِهِ إِيَّاكُمْ مِنْ مُدَارَاتِهِمْ وَ مُقَابَلَتِهِمْ بِالْجِدَالِ بِالَّتِي هِيَ أَحْسَنُ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2"/>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أمَّا الْجِدَالُ وَ مَعَانِيهِ فِي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 قَدْ سَمِعَ اللهُ قَوْلَ الَّتِي تُجَادِلُكَ فِي زَوْجِهَا وَ تَشْتَكِي إِلَى اللَّهُ وَ قَوْلِهِ سُبْحَانَهُ وَ جَادِهُمْ بِالَّتِي هِيَ أَحْسَنُ وَ مِثْلُ هَذَا كَثِيرُ فِي كِتَابِ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عاقبتُمْ فَعاقِبُوا بِمِثْلِ ما عُو قِبْتُمْ بِهِ وَلَئِنْ صَبَرْتُمْ هوَ خَيْرٌ لِلصَّابِرِينَ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عَلَى سَيِّدِنَا أَبِي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أَنْ قَالَ وَ فِي أَنْفُسِكُمْ مَا لَمْ تَسْأَلُوا عَنْهُ وَأَنَا أُنَبِّئُكُمْ بِهِ وَهُوَ التَّكْبِيرُ عَلَى</w:t>
      </w:r>
    </w:p>
    <w:p>
      <w:pPr>
        <w:pStyle w:val="BookText"/>
        <w:rPr/>
      </w:pPr>
      <w:r>
        <w:rPr>
          <w:rFonts w:ascii="IRNazanin" w:hAnsi="IRNazanin" w:eastAsia="IRNazanin"/>
          <w:color w:val="111111"/>
          <w:sz w:val="28"/>
          <w:sz w:val="28"/>
          <w:szCs w:val="28"/>
          <w:rtl w:val="true"/>
          <w:lang w:bidi="fa-IR"/>
        </w:rPr>
        <w:t xml:space="preserve">زنده کند؟ مجادله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جدل با برهان برتر است؛ زیرا به این وسیله دستاویز و تکیه گاه کافران از هم می گم گسلد و بی اساس می شود و شبهه آنان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نتیجه ی جدل با غیر برهان برتر آن است که تو حق را انکار کنی؛ چون نمی توانی بین حق و باطل طرف جدل خود فرقی بگذاری لذا حق را انکار می کنی و تنها راه رد باطل یاوه گو، انکار حق است این عمل حرام است چون تو شبیه او می شوی او یک حقی را رد می کند و تو، حق و حقیقت دیگری را انکار می کنی امام عسکری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رسول خدا هم مجادله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پیامبر صلی الله علیه و آله هر گمانی می کنی، بکن؛ اما هرگز مپندار او با امر خدا مخالفتی بکند آیا خداوند تعالی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جَادِهُم بِالَّتِي هِيَ أَحْسَنُ و يا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يُحْيِيهَا الَّذِي أَنشَأَهَا أَوَّلَ مَرَّةٍ خطاب به آن که برای خدا مثلی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پیامبر صلی الله علیه و آله با امر خداوند مخالفت کرده و آن گونه که خداوند به او امر کرده مجادله نکرده و از آن چه خدا به او امر کرده خبر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وَجَادِهُم بِالَّتِي هِيَ أَحْسَنُ یعنی با قرآن</w:t>
      </w:r>
      <w:r>
        <w:rPr>
          <w:rFonts w:eastAsia="Amiri" w:cs="Amiri" w:ascii="Amiri" w:hAnsi="Amiri"/>
          <w:color w:val="111111"/>
          <w:sz w:val="28"/>
          <w:szCs w:val="28"/>
          <w:rtl w:val="true"/>
          <w:lang w:bidi="ar-SA"/>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تبلیغ دین خدا به زبان هفتاد پیامبر صلی الله علیه و آله مجادله کننده ایم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 چون بر هر چیز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صلاح شما بوده انتخاب کرده که با آن ها مدارا کنید و با جدال احسن و استدلال صحیح با آن ها روبرو شوید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فرمود معنای جدال در قرآن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از قرآن می فرماید خداوند سخن زنی را که درباره شوهرش به تو مراجعه کرده بود و به خداوند شکایت می کرد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خواستید مجازات کنید تنها همان گونه که به شما تعدی شده کیفر دهید؛ و اگر شکیبایی کنید، این کار برای شکیبایان بهتر است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مهدی گوید من و عده ای بیرون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امام عسکری علیه السلام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پیش آمد تا آن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دل هایتان سؤالی دارید که نمی پرسید اما من آن را برای شما من آن را برای شما می گویم؛ سؤال شما این است که چرا در نماز میت ما پنج بار تکبیر می گوییم اما دیگران چهار بار تکبیر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 مولای ما این همان </w:t>
      </w:r>
    </w:p>
    <w:p>
      <w:pPr>
        <w:pStyle w:val="BookText"/>
        <w:rPr/>
      </w:pPr>
      <w:r>
        <w:rPr>
          <w:rFonts w:ascii="Amiri" w:hAnsi="Amiri" w:eastAsia="Amiri" w:cs="Amiri"/>
          <w:color w:val="111111"/>
          <w:sz w:val="28"/>
          <w:sz w:val="28"/>
          <w:szCs w:val="28"/>
          <w:rtl w:val="true"/>
          <w:lang w:bidi="ar-SA"/>
        </w:rPr>
        <w:t>الْمَيِّتِ كَيْفَ يَكُونُ تَكْبيرنَا خَمْساً وَ تَكْبِيرُ غَيْرنَا أَرْبَعاً فَقُلْنَا يَا سَيِّدَنَا هَذَا الَّذِي أَرَدْنَا أَنْ نَسْأَلُكَ عَنْهُ فَقَالَ أَوَّلُ مَنْ صَلَّى عَلَيْهِ مِنَ الْمُسْلِمِينَ مِنَّا حَمْزَةُ بْنُ عَبْدِ الْمُطَّلِب أَسَدُ اللَّهِ وَأَسَدُ رَسُولِهِ فَإِنَّهُ لَمَّا قُتِلَ قَلِقَ رَسُولُ اللَّهِ وَ حَزَنَ وَ قَلَ صَبْرُهُ عَلَيْهِ فَقَالَ وَ كَانَ قَوْلُهُ حَقًّا لَأَقْتُلَنَّ بِكُلِّ شَعْرَة من عمر عَمِّى حَمْزَةَ سَبْعِينَ رَجُلًا مِنْ مُشْرِكِي قُرَيْشَ فَأَوْحَى اللَّهُ تَعَالَى وَإِنْ عَاقَبْتُمْ فَعاقِبُوا بِمِثْلِ ما عُو قِبْتُمْ بِهِ وَ لَئِنْ صَبَرْتُمْ هُوَ خَيْرٌ لِلصَّابِرِينَ وَإِنَّمَا أَحَبَّ اللَّهُ تَعَالَى أَنْ يَجْعَلَ ذَلِكَ سُنَّةً فِي الْمُسْلمين﴾</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لِنَبيه لله حِينَ مُثْلَ بحَمْزَةَ الله وَ إِنْ عاقبتُمْ فَعَاقِبُوا بِمِثْلِ ما عُوقِبْتُمْ بِهِ وَ لَئِنْ صَبَرْتُمْ هُوَ خَيْرٌ لِلصَّابِرِينَ فَصَبَرَ رَسُولُ اللَّهِ ۖ وَ لَمْ يُعَاقِبْ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 لَمَّا رَأَى رَسُولُ اللَّهِ صلى الله عليه وآله وسلم مَا صُنِعَ بِحَمْزَةَ بْنِ عَبْدِ الْمُطَّلِبِ علیه السلام قَالَ صلى الله عليه وآله وسلم اللَّهُمَّ لَكَ الْحَمْدُ وَ إِلَيْكَ الْمُشْتَكَى وَ أَنْتَ الْمُسْتَعَانُ عَلَى مَا أَرَى ثُمَّ قَالَ لَئِنْ ظَفِرْتُ لَأَمَثْلَنَّ وَ لَا مَثْلَنَّ قَالَ فَأَنْزَلَ اللَّهُ وَإِنْ عاقبْتُمْ فَعاقِبُوا بِمِثْلِ ما عُوقِبْتُمْ بِهِ وَلَئِنْ صَبَرْتُمْ هُوَ خَيْرٌ لِلصَّابِرِينَ قَالَ فَقَالَ رَسُولُ الله أصْبَرُ أَصْبرُ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وَ ما صَبْرُكَ إِلا بِالله وَ لا تَحْزَنْ عَلَيْهِمْ وَلَا تَكُ فِي ضَيْقٍ مِمَّا يَمْكُرُونَ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بَعَثَ اللَّهُ عَزَّوَجَلَّ مُحَمَّدَ صلی الله علیه و آله أَسْلَمَ لَهُ الْعَقِبُ مِنَ الْمُسْتَحْفِظِينَ وَ كَذَّبَهُ بَنُو إِسْرَائِيلَ وَ دَعَا إِلَى اللَّهِ عَزَّوَجَلَّ وَ جَاهَدَ فِي سَبِيلِهِ ثُمَّ أَنْزَلَ اللَّهُ جَلَّ ذِكْرُهُ عَلَيْهِ أَنْ أَعْلِنُ فَضْلَ وَصِيكَ فَقَالَ رَبِّ إِنَّ الْعَرَبَ قَوْمُ جُفَاةُ لَمْ يَكُنْ فِيهِمْ كِتَابُ وَلَمْ يُبْعَثْ إِلَيْهِمْ نَبِيُّ وَلَا يَعْرِفُونَ فَضْلَ نُبُوَّاتِ الْأَنْبِيَاءِ وَ لَا شَرَفَهُمْ وَ لَا يُؤْمِنُونَ بي إِنْ أَنَا أَخْبَرْتُهُمْ بِفَضْلَ أَهْلَ بَيْتِي لا فقَالَ الله جل ذكره ولا تحزن عَلَيْهِمْ وَقُل سَلامٌ فَسَوْفَ يَعْلَمُونَ فَذَكَرَ مِنْ فَضْلُ وَصِيهِ ذِكْرًا فَوَقَعَ النِّفَاقُ فِي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سؤالی است که می خواستیم از شما بپرسیم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مسلمانی که از ما بر او نماز میت خوانده شده شیر شجاع خدا و رسول خدا حمزه بن عبدالمطلب علیه السلام بود که وقتی شهید شد، پیامبر صلی الله علیه و آله بسیار اندوهناک و محزون شد و صبرش را از دست داد و سخنانی فرمود از آن جمله فرمود به خدا قسم در برابر هر موی عمویم حمزه، هفتاد مرد از مشرکان قریش را می کشم؛ اما خداوند چنین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عاقَبْتُمْ فَعاقِبُوا بِمِثْلِ ما عُوقِبْتُمْ بِهِ وَلَئِنْ صَبَرْتُمْ هُوَ خَيْرٌ لِلصَّابِرِينَ</w:t>
      </w:r>
      <w:r>
        <w:rPr>
          <w:rFonts w:ascii="IRNazanin" w:hAnsi="IRNazanin" w:eastAsia="IRNazanin"/>
          <w:color w:val="111111"/>
          <w:sz w:val="28"/>
          <w:sz w:val="28"/>
          <w:szCs w:val="28"/>
          <w:rtl w:val="true"/>
          <w:lang w:bidi="fa-IR"/>
        </w:rPr>
        <w:t xml:space="preserve"> خداوند اراده فرمود که این ماجرا در بین مسلمانان یک سنّت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گوش و بینی حمزه را بریدند خداوند به پیامبرش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عاقَبْتُمْ فَعاقِبُوا بِمِثْلِ ما عُوقِبْتُمْ بِهِ وَ لَئِنْ صَبَرْتُمْ 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سبب همین دستور، صبر کرد و از کیفر آن ها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مشاهده کرد که چگونه بدن حمزة بن عبدالمطلب را قطعه قطعه کرده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شکر و سپاس مخصوص توست و به تو شکایت می کنم و از تو برای آن چه می بینم یاری می خواهم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آن ها پیروز شوم، حتماً مقابله به مثل می کنم و آن ها را تکه تکه می کنم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عَاقَبْتُمْ فَعَاقِبُوا بِمِثْلِ مَا عُوقِبْتُم بِهِ وَلَئِن صَبَرْتُمْ 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این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کنم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شکیبایی کن و شکیبایی تو فقط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توفیق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خاطر کارهای آن ها اندوهگین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و از توطئه های آن ها در تنگنا قرار مگیر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محمد را به پیامبری برانگیخت، نوادگان فرقه ی مستحفظین عده ای از حواریون که به توصیه ی عیسی علیه السلام منتظر ظهور احمد بودند به او ایمان آوردند و تسلیم او شدند ولی در مقابل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تکذیب کردند؛ پیامبر صلی الله علیه و آله آن ها را به راه خدا دعوت نمود و در راه خدا جهاد کرد پس از آن خداوند به پیامبر صلی الله علیه و آله وحی کرد که برتری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اعلان کن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قومی سخت و خشن است و تا کنون کتابی آسمانی نداشته اند و پیامبری برای آنان مبعوث نشده؛ برتری نبوت و اولیاء را نمی دانند و از شرافت آنان بی اطلاعند و اگر من از برتری خاندانم به آن ها مطلبی بگویم، مسلماً از سر عناد به من ایمان نخواهند آورد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ایمنی الله الى است شما را آری به زودی خواهند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برتری و فضائل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 و همین امر موجب ایجاد نفاق در دل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بن عُمَرَعَن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فَيَشْكُو إِلَيْهِ أمِيرُ الْمُؤْمِنِينَ علیه السلام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احْتَمَلْتُ يَا رَسُولَ اللَّهِ مَا لَمْ يَحْتَمِلُ وَصِيُّ وَصِيُّ نَبِيٍّ مِنْ سَائِرِ الْأَوْصِيَاءِ مِنْ سَائِرِ الْأُمَمِ حَتَّى قَتَلُونِي بِضَرْبَةِ عَبْدِ الرَّحْمَنِ بْنِ مَلْجَمِ وَكَانَ اللَّهُ الرَّقِيبَ عَلَيْهِمْ فِي نَقْضِهِمْ بَيْعَتِي وَ خُرُوج طَلْحَةَ وَ الزَّبَيْرِ بِعَائِشَةَ إِلَى مَكَّةَ يُظْهِرَانِ الْحَجَّ وَالْعُمْرَةَ وَسَيْرِهِمْ بِهَا إِلَى الْبَصْرَةِ وَ خُرُوجِى إِلَيْهِمْ وَتَذْكِيرِى لَهُمُ اللَّهَ وَ إِيَّاكَ وَ مَا جِئْتَ بِهِ يَا رَسُولَ اللَّهِ صلى الله عليه وآله وسلم فَلَمْ يَرْجِعَا حَتَّى نَصَرَنِي اللَّهُ عَلَيْهِمَا حَتَّى أَهْرقَتْ دِمَاءُ عِشْرِينَ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وَ قُطِعَتْ سَبْعُونَ كَفَّاً عَلَى زِمَامِ الْجَمَلِ فَمَا لَقِيتُ فِي غَزَوَاتِكَ يَا رَسُولَ اللَّهِ صلی الله علیه و آله وَ بَعْدَكَ أَصْعَبَ يَوْماً مِنْهُ أَبَداً لَقَدْ كَانَ مِنْ أَصْعَب الْحُرُوبِ الَّتِي لَقِيتُهَا وَ أَهْوَلِهَا وَأَعْظَمِهَا فَصَبَرْتُ كَمَا أَدَّبَنِيَ اللهُ بِمَا أَدَبَكَ بِهِ يَا رَسُولَ اللهِ فِي قَوْلِهِ عَزَّوَجَلَّ فَاصْبِرْ كَمَا صَبَرَ أُولُوا الْعَزْمِ مِنَ الرُّسُلِ وَ قَوْلِهِ وَ اصْبِرْ وَ مَا صَبْرُكَ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كَلَّفَ اللَّهُ الْعِبَادَ مَا لَا يُطِيقُونَ فَقَالَ كَلَّفَ اللَّهُ جَمِيعَ الْخَلْقِ مَا لَا يُطِيقُونَ إِنْ لَمْ يُعِنْهُمْ عَلَيْهِ فَإِنْ أَعَانَهُمْ عَلَيْهِ أَطَاقُوهُ قَالَ اللَّهُ جَلَّ وَ عَزَّ لِنَبِيِّهِ اللهِ وَاصْبِرْ وَ مَا صَبْرُكَ إِلَّا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مَعَ الَّذِينَ اتَّقَوْا وَ الَّذينَ هُمْ مُحْسِنُونَ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صَالِحِي عَدُوِّكُمْ يُرَائِي بَعْضُهُمْ بَعْضاً وَلَكِنَّ اللَّهَ عَزَّوَجَلَّ لَا يُوَفِّقُهُمْ وَ لَا يَقْبَلُ إِلَّا مَا كَانَ لَهُ خَالِصاً الْبَرِّ لَا يَبْلَى وَ الذَنْبُ لَا يُنْسَى وَاللَّهُ الْجَلِيلُ مَعَ الَّذِينَ اتَّقَوا وَ الَّذِينَ هُمْ مُحْسِنُونَِ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0"/>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صَبَرْتُمْ وَ احْتَسَبْتُمْ وَ اسْتَيْقَنْتُمْ أَنَّهُ طَالِبُ وَتَرَكُمْ وَ مُدْرِكَ آثَارَكُمْ وَآخِذُ بِحَقِّكُمْ وَ أُقْسِمُ بِاللَّهِ قَسَمَا حَقًّا إِنَّ اللَّهَ مَعَ الَّذِينَ اتَّقَوْا وَ الَّذِينَ هُمْ مُحْسِنُونَِ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شب دفن 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 های عظیمی را که بعد از پیغمبر دید و به وسیله ی آن آزموده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شکایت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خدا من متحمل رنج ها و گرفتاری هایی شدم که هیچ جانشین پیغمبری در هیچ امتی متحمل نگشت تا جایی که مرا با ضربت عبدالرحمن بن ملجم به قتل رساندند و خداوند شاهد چگونگی نقض بیعت من است طلحه و زبیر عایشه را به بهانه ی ادای مراسم حج و عمره به مکه بردند ولی بردند ولی مسیر او را عوض کرده به بصره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برای جلوگیری از بلوای آن ها بسیج کردم و خدا و شما را به یاد آن ها آوردم، ولی آن ها برنگشتند تا این که خداوند مرا بر آن ها پیروز گردانید و خون بیست هزار نفر از مسلمانان ریخته و هفتاد دست که می خواست مهار شتر عایشه را نگهدارد؛ بریده شد ای رسول خدا آن چه در جنگ های شما و جنگ های بعد از شما دیدم از جنگ جمل بر من دشوارتر نبود؛ زیرا آن جنگ از سخت ترین و هول انگیزترین و بزرگترین جنگ هایی بود که من دیدم؛ پس صبر کردم همان طور که خدا مرا به همان آداب شما تأدیب نمود به این آیه پس پایداری کن هم چنان که پیامبران اولوالعزم پایداری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وَ اصْبِرْ وَ ما صَبْرُكَ إِلَّا بِالله</w:t>
      </w:r>
      <w:r>
        <w:rPr>
          <w:rFonts w:ascii="IRNazanin" w:hAnsi="IRNazanin" w:eastAsia="IRNazanin"/>
          <w:color w:val="111111"/>
          <w:sz w:val="28"/>
          <w:sz w:val="28"/>
          <w:szCs w:val="28"/>
          <w:rtl w:val="true"/>
          <w:lang w:bidi="fa-IR"/>
        </w:rPr>
        <w:t xml:space="preserve"> من نیز صبر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که خداوند بندگانش را مکلف به انجام کاری کند که از عهده ی آنان خارج است؟ خدا همه ی مخلوقات را بر انجام کاری مجبور کرده که از عهده ی آن بر نمی آیند و کمکشان هم نکرده است؟ اگر آن ها را کمک کند دیگر از عهده ی آن ها خارج نیست همان طور که در این آیه به پیامبر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اصْبِرْ وَ ما صَبْرُكَ إِلَّا بِالله</w:t>
      </w:r>
      <w:r>
        <w:rPr>
          <w:rFonts w:ascii="IRNazanin" w:hAnsi="IRNazanin" w:eastAsia="IRNazanin"/>
          <w:color w:val="111111"/>
          <w:sz w:val="28"/>
          <w:sz w:val="28"/>
          <w:szCs w:val="28"/>
          <w:rtl w:val="true"/>
          <w:lang w:bidi="fa-IR"/>
        </w:rPr>
        <w:t xml:space="preserve"> كه صبر بر مصائبی که بر پیامبر صلی الله علیه و آله رفت از عهده ی او خارج بود اما با کمک الهی،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خداوند با کسانی است که تقوا پیشه کرده اند و کسانی که نیکوکارند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خوبان دشمنانتان نسبت به هم ریاکارند ولی خداوند عزوجل به آن ها توفیق نمی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نمی کند؛ فقط عملی را که خالص باشد قبول می کند کار نیک کهنه نمی شود و گناه فراموش نمی گردد خداوند عزّوجل با کسانی است که تقوا پیشه کرده اند و کسانی که نیکوکارند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صبور باشید و نتیجه کار را به خدا واگذارید و یقین داشته باشید که خداوند حق شما را که خورده اند پس می گیرد و آن چه از پیش فرستاده اید را دریافت می کند و حق شما را باز پس خواهد گرفت به خدا قسم می خورم که خداوند با کسانی است که تقوا پیشه کرده اند و کسانی که نیکوکارند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وَاحْكُمْ بَيْنَ النَّاسِ بِالْحَقِّ وَأَقِمْ فِيهِمْ بِالْقِسْطِ وَلَا تَتَّبِعِ الْهَوَى وَ لَا تَخَفْ فِي اللَّهِ لَوْمَةَ لَائِم فَإِنَّ اللَّهَ مَعَ الَّذِينَ اتَّقَوْا وَالَّذِينَ هُمْ مُحْسِنُونَ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مَعَ الَّذِينَ اتَّقَوْا وَ الَّذِينَ هُمْ مُحْسِنُونَ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3"/>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كُمَيْلُ نَحْنُ وَ اللَّهِ الَّذِينَ اتَّقَوْا وَالَّذِينَ هُمْ مُحْسِنُونَ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حق قضاوت نما و عدل را در میانشان بر پا دار و از هوای نفس پیروی مکن و در راه انجام فرمان حق از کسی هراس نداشته باش زیرا خداوند با کسانی است که تقوا پیشه کرده اند و کسانی که نیکوکارند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الَّذِينَ اتَّقَوْا وَالَّذِينَ هُمْ مُحْسِنُونَ؛ منظور علی بن ابی طالب علیه السلام است</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به خدا ما همانانیم که پرهیزکار و نیکوکارند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نورالثقلين؛ بتفاوت لفظی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 بتفاوت لفظى</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لابن طاوس،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بتفاوت 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فكيدوا لک کیدا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بتفاوت لفظی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 فدلوه في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فألقوه في اليم</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للراوندی، ص</w:t>
      </w:r>
      <w:r>
        <w:rPr>
          <w:rFonts w:eastAsia="IRNazanin" w:cs="IRNazanin"/>
          <w:b w:val="false"/>
          <w:bCs w:val="false"/>
          <w:i w:val="false"/>
          <w:iCs w:val="false"/>
          <w:color w:val="333333"/>
          <w:sz w:val="20"/>
          <w:szCs w:val="20"/>
        </w:rPr>
        <w:t>126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 بتفاوت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160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160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160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بتفاوت يسير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 البرهان فيه فقال مولانا الرضا علیه السلام و یحک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برأیک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محذوف تفسير نور الثقلين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اعطى بدل اغطى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ال،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نورالثقلين</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161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اعطت 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يعيرنها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يَعذلنها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كيدنا من الصاغرين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فصرف الله عند كيدهن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مولقه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 يسير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211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ممن علمک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یاربی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182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ولمّا و جعلها الله علیه بردا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یرجعوا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لعن الله بصود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الرسم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يقطع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احتلنا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أفنسأل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فليسأل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462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القريه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 يسير 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تولّى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بتفاوت</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 محزون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الإمام،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 عقبته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 صغير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ابنى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يوسف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بتفاوت يسير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بعلم مخصوص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خص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تأمنن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180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فطمست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يعقوب بفلسطين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ورثهن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يرتد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اخلفناه بدل خلفناه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الإمالی، ص</w:t>
      </w:r>
      <w:r>
        <w:rPr>
          <w:rFonts w:eastAsia="IRNazanin" w:cs="IRNazanin"/>
          <w:b w:val="false"/>
          <w:bCs w:val="false"/>
          <w:i w:val="false"/>
          <w:iCs w:val="false"/>
          <w:color w:val="333333"/>
          <w:sz w:val="20"/>
          <w:szCs w:val="20"/>
        </w:rPr>
        <w:t>456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106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اهله و أقربؤه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170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یعقوب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262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تفسير البرهان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تفسير البرهان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فصاروا تسعه ايام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 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فصاروا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 السفينة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عز وجل ولتكن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عناهم الله تبارک و تعالی محذوف 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ترى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العسكرى،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المأمون لله درک یا ابالحسن محذوف 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المأمون لله درک یا ابالحسن محذوف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63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بحار الأنوار ؛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38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403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236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بتفاوت</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206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87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تفسیر البرهان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بیننا و آله و علیه السلام محذوف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السجادية،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ان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محذوف</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للنعمانی؛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238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محذوف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من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723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 الكبائر الاشرك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ولكن من شرح بالكفر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91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207</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224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بحرالعرفان؛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208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تفسير نور الثقلين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 الثقلين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هو كائن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الغيبة الطوسی؛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ادركتهم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ادرکم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501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173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تقرب آجال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ضلوا ضلالا 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338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ذهاب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فقد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افضلنا و خيرنا بعد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بالله شهیدا بینی و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حاججتهم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خاصمتهم 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اميرالمومنين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كتبها فى خرقه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بتفاوت لفظی</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مثلاته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فلیشکر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سبحانه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عبد الله علیه السلام من اموالكم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فقال بني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ذلك و أشكره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تثديق ذلك في كتاب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الله عليما حکیما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بن آدم إذا رأيت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274</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تجبرهم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تحيّرهم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فيكرهه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و تفسير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ذلك 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ترأنا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الکوفی،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الأئمة من ذريتهما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محذوفات بصائر الدرجات،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نقنع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أراذ بتلك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219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الحياة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لقيه ابو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بتفاوت تفسير نور الثقلين تفسير البرهان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221</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تفسير البرهان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884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251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224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223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انّى حبّهم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 لفظى</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39</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بتفاوت</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بتفاوت لفظى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285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161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138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الثقلين</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ص </w:t>
      </w:r>
      <w:r>
        <w:rPr>
          <w:rFonts w:eastAsia="IRNazanin" w:cs="IRNazanin"/>
          <w:b w:val="false"/>
          <w:bCs w:val="false"/>
          <w:i w:val="false"/>
          <w:iCs w:val="false"/>
          <w:color w:val="333333"/>
          <w:sz w:val="20"/>
          <w:szCs w:val="20"/>
        </w:rPr>
        <w:t>203</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37</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137</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252</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28</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فيه فى كتاب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اولاده محذوف</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225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253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227</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206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64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للراوندى،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387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24</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228</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354</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ص </w:t>
      </w:r>
      <w:r>
        <w:rPr>
          <w:rFonts w:eastAsia="IRNazanin" w:cs="IRNazanin"/>
          <w:b w:val="false"/>
          <w:bCs w:val="false"/>
          <w:i w:val="false"/>
          <w:iCs w:val="false"/>
          <w:color w:val="333333"/>
          <w:sz w:val="20"/>
          <w:szCs w:val="20"/>
        </w:rPr>
        <w:t>195</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350</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eastAsia="IRNazanin" w:cs="IRNazanin"/>
          <w:b w:val="false"/>
          <w:bCs w:val="false"/>
          <w:i w:val="false"/>
          <w:iCs w:val="false"/>
          <w:color w:val="333333"/>
          <w:sz w:val="20"/>
          <w:szCs w:val="20"/>
        </w:rPr>
        <w:t>64</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 ص</w:t>
      </w:r>
      <w:r>
        <w:rPr>
          <w:rFonts w:eastAsia="IRNazanin" w:cs="IRNazanin"/>
          <w:b w:val="false"/>
          <w:bCs w:val="false"/>
          <w:i w:val="false"/>
          <w:iCs w:val="false"/>
          <w:color w:val="333333"/>
          <w:sz w:val="20"/>
          <w:szCs w:val="20"/>
        </w:rPr>
        <w:t>364</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للراوندى، ص</w:t>
      </w:r>
      <w:r>
        <w:rPr>
          <w:rFonts w:eastAsia="IRNazanin" w:cs="IRNazanin"/>
          <w:b w:val="false"/>
          <w:bCs w:val="false"/>
          <w:i w:val="false"/>
          <w:iCs w:val="false"/>
          <w:color w:val="333333"/>
          <w:sz w:val="20"/>
          <w:szCs w:val="20"/>
        </w:rPr>
        <w:t>318</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321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 ص</w:t>
      </w:r>
      <w:r>
        <w:rPr>
          <w:rFonts w:eastAsia="IRNazanin" w:cs="IRNazanin"/>
          <w:b w:val="false"/>
          <w:bCs w:val="false"/>
          <w:i w:val="false"/>
          <w:iCs w:val="false"/>
          <w:color w:val="333333"/>
          <w:sz w:val="20"/>
          <w:szCs w:val="20"/>
        </w:rPr>
        <w:t>318</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 فريقا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في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 ذلق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242</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الاوصیاء بهم 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233</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عيدا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هذه الآيه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محذوفات</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رجله و نزل بدل و ركه فأكل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العمدة، ص </w:t>
      </w:r>
      <w:r>
        <w:rPr>
          <w:rFonts w:eastAsia="IRNazanin" w:cs="IRNazanin"/>
          <w:b w:val="false"/>
          <w:bCs w:val="false"/>
          <w:i w:val="false"/>
          <w:iCs w:val="false"/>
          <w:color w:val="333333"/>
          <w:sz w:val="20"/>
          <w:szCs w:val="20"/>
        </w:rPr>
        <w:t>400</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أنبأتك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أتيتك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فأتاهم الله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بتفاوت 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439</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222</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24</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المحيى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502</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258</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599</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240</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خرج سفياني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لنبوئنهم اى لنثبتنهم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المسئولون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235</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فذکر ناله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فإنا نحن الابواب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سوانا و عليكم بطاعة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255</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152</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ما سمى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210</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كتبت الى الرضا علیه السلام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259</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ولم تنهوا عن 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عافانا الله عافیته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اسكب 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من الوحش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الملائكه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نورالثقلین؛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165</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علیه السلام 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235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بتفاوت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فی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یعنی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یعنی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نقصانه من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الولايه محذوف و في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تفصى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مستعملا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مستكملا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ينزعها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و الله جعل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متاعا الى 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کره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يمس</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نعمة الله هم الائمه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11</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420</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145</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278</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236</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يقل و يهدى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جميع شرایع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الخوارج فارجع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الى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457</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قدمت الكوفه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474</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بعد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في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هو أمير المؤمنين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ما سلمتم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في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بعد مقاله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لي لما 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لي 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استحلاه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ينفلت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لیصدک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28</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فأخبرهم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بآيات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174</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فمنها قلبه الذى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رأيه و أمره محذوف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تبارک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تورد</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متتابعين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بعضنا محذوف 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الحرورية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180</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فعليهم 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نزل فيه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غمرات الموت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295</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طعنوا بدل طغوا وسائل الشیعة،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ينقونها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يتبعونها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تستهينوا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115</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 قال و ما كان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ص</w:t>
      </w:r>
      <w:r>
        <w:rPr>
          <w:rFonts w:eastAsia="IRNazanin" w:cs="IRNazanin"/>
          <w:b w:val="false"/>
          <w:bCs w:val="false"/>
          <w:i w:val="false"/>
          <w:iCs w:val="false"/>
          <w:color w:val="333333"/>
          <w:sz w:val="20"/>
          <w:szCs w:val="20"/>
        </w:rPr>
        <w:t>157</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يكن داعيا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له اخبرني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ابو محمد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يخبر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العسکری،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image" Target="media/image2.jpeg"/><Relationship Id="rId786" Type="http://schemas.openxmlformats.org/officeDocument/2006/relationships/image" Target="media/image2.jpeg"/><Relationship Id="rId787" Type="http://schemas.openxmlformats.org/officeDocument/2006/relationships/footer" Target="footer780.xml"/><Relationship Id="rId788" Type="http://schemas.openxmlformats.org/officeDocument/2006/relationships/footnotes" Target="footnotes.xml"/><Relationship Id="rId789" Type="http://schemas.openxmlformats.org/officeDocument/2006/relationships/numbering" Target="numbering.xml"/><Relationship Id="rId790" Type="http://schemas.openxmlformats.org/officeDocument/2006/relationships/fontTable" Target="fontTable.xml"/><Relationship Id="rId791" Type="http://schemas.openxmlformats.org/officeDocument/2006/relationships/settings" Target="settings.xml"/><Relationship Id="rId7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791</Pages>
  <Words>123277</Words>
  <Characters>455327</Characters>
  <CharactersWithSpaces>576959</CharactersWithSpaces>
  <Paragraphs>1796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2026-08-25T07:24:25Z</dcterms:created>
  <dc:creator>ghaemiyeh.com</dc:creator>
  <dc:description/>
  <dc:language>en-US</dc:language>
  <cp:lastModifiedBy/>
  <dcterms:modified xsi:type="dcterms:W3CDTF">2026-08-25T10:54:58Z</dcterms:modified>
  <cp:revision>1</cp:revision>
  <dc:subject/>
  <dc:title>تفسیر روایی اهل بیت علیهم السلام جلد 7</dc:title>
</cp:coreProperties>
</file>

<file path=docProps/custom.xml><?xml version="1.0" encoding="utf-8"?>
<Properties xmlns="http://schemas.openxmlformats.org/officeDocument/2006/custom-properties" xmlns:vt="http://schemas.openxmlformats.org/officeDocument/2006/docPropsVTypes"/>
</file>